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امالی الصدوق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74408_2116733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974410_2116733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2974412_211673320">
            <w:r>
              <w:rPr>
                <w:webHidden/>
                <w:rStyle w:val="IndexLink"/>
                <w:rtl w:val="true"/>
              </w:rPr>
              <w:t>المؤلف في سطور</w:t>
            </w:r>
            <w:r>
              <w:rPr>
                <w:rStyle w:val="IndexLink"/>
                <w:rtl w:val="true"/>
              </w:rPr>
              <w:tab/>
            </w:r>
            <w:r>
              <w:rPr>
                <w:rStyle w:val="IndexLink"/>
              </w:rPr>
              <w:t>12</w:t>
            </w:r>
          </w:hyperlink>
        </w:p>
        <w:p>
          <w:pPr>
            <w:pStyle w:val="Contents2"/>
            <w:tabs>
              <w:tab w:val="clear" w:pos="8743"/>
              <w:tab w:val="right" w:pos="9026" w:leader="dot"/>
            </w:tabs>
            <w:rPr/>
          </w:pPr>
          <w:hyperlink w:anchor="__RefHeading___Toc2974414_211673320">
            <w:r>
              <w:rPr>
                <w:webHidden/>
                <w:rStyle w:val="IndexLink"/>
                <w:rtl w:val="true"/>
              </w:rPr>
              <w:t>خطبة الكتاب</w:t>
            </w:r>
            <w:r>
              <w:rPr>
                <w:rStyle w:val="IndexLink"/>
                <w:rtl w:val="true"/>
              </w:rPr>
              <w:tab/>
            </w:r>
            <w:r>
              <w:rPr>
                <w:rStyle w:val="IndexLink"/>
              </w:rPr>
              <w:t>18</w:t>
            </w:r>
          </w:hyperlink>
        </w:p>
        <w:p>
          <w:pPr>
            <w:pStyle w:val="Contents2"/>
            <w:tabs>
              <w:tab w:val="clear" w:pos="8743"/>
              <w:tab w:val="right" w:pos="9026" w:leader="dot"/>
            </w:tabs>
            <w:rPr/>
          </w:pPr>
          <w:hyperlink w:anchor="__RefHeading___Toc2974416_211673320">
            <w:r>
              <w:rPr>
                <w:webHidden/>
                <w:rStyle w:val="IndexLink"/>
                <w:rtl w:val="true"/>
              </w:rPr>
              <w:t>المجلس الأول</w:t>
            </w:r>
            <w:r>
              <w:rPr>
                <w:rStyle w:val="IndexLink"/>
                <w:rtl w:val="true"/>
              </w:rPr>
              <w:tab/>
            </w:r>
            <w:r>
              <w:rPr>
                <w:rStyle w:val="IndexLink"/>
              </w:rPr>
              <w:t>20</w:t>
            </w:r>
          </w:hyperlink>
        </w:p>
        <w:p>
          <w:pPr>
            <w:pStyle w:val="Contents2"/>
            <w:tabs>
              <w:tab w:val="clear" w:pos="8743"/>
              <w:tab w:val="right" w:pos="9026" w:leader="dot"/>
            </w:tabs>
            <w:rPr/>
          </w:pPr>
          <w:hyperlink w:anchor="__RefHeading___Toc2974418_211673320">
            <w:r>
              <w:rPr>
                <w:webHidden/>
                <w:rStyle w:val="IndexLink"/>
                <w:rtl w:val="true"/>
              </w:rPr>
              <w:t>المجلس الثاني‌</w:t>
            </w:r>
            <w:r>
              <w:rPr>
                <w:rStyle w:val="IndexLink"/>
                <w:rtl w:val="true"/>
              </w:rPr>
              <w:tab/>
            </w:r>
            <w:r>
              <w:rPr>
                <w:rStyle w:val="IndexLink"/>
              </w:rPr>
              <w:t>23</w:t>
            </w:r>
          </w:hyperlink>
        </w:p>
        <w:p>
          <w:pPr>
            <w:pStyle w:val="Contents3"/>
            <w:tabs>
              <w:tab w:val="clear" w:pos="8459"/>
              <w:tab w:val="right" w:pos="9026" w:leader="dot"/>
            </w:tabs>
            <w:rPr/>
          </w:pPr>
          <w:hyperlink w:anchor="__RefHeading___Toc2974420_211673320">
            <w:r>
              <w:rPr>
                <w:webHidden/>
                <w:rStyle w:val="IndexLink"/>
                <w:rtl w:val="true"/>
              </w:rPr>
              <w:t>وهو يوم الثلاثاء لسبع بقين من رجب من سنة سبع وستين وثلاثمائة</w:t>
            </w:r>
            <w:r>
              <w:rPr>
                <w:rStyle w:val="IndexLink"/>
                <w:rtl w:val="true"/>
              </w:rPr>
              <w:tab/>
            </w:r>
            <w:r>
              <w:rPr>
                <w:rStyle w:val="IndexLink"/>
              </w:rPr>
              <w:t>23</w:t>
            </w:r>
          </w:hyperlink>
        </w:p>
        <w:p>
          <w:pPr>
            <w:pStyle w:val="Contents2"/>
            <w:tabs>
              <w:tab w:val="clear" w:pos="8743"/>
              <w:tab w:val="right" w:pos="9026" w:leader="dot"/>
            </w:tabs>
            <w:rPr/>
          </w:pPr>
          <w:hyperlink w:anchor="__RefHeading___Toc2974422_211673320">
            <w:r>
              <w:rPr>
                <w:webHidden/>
                <w:rStyle w:val="IndexLink"/>
                <w:rtl w:val="true"/>
              </w:rPr>
              <w:t>المجلس الثالث</w:t>
            </w:r>
            <w:r>
              <w:rPr>
                <w:rStyle w:val="IndexLink"/>
                <w:rtl w:val="true"/>
              </w:rPr>
              <w:tab/>
            </w:r>
            <w:r>
              <w:rPr>
                <w:rStyle w:val="IndexLink"/>
              </w:rPr>
              <w:t>26</w:t>
            </w:r>
          </w:hyperlink>
        </w:p>
        <w:p>
          <w:pPr>
            <w:pStyle w:val="Contents3"/>
            <w:tabs>
              <w:tab w:val="clear" w:pos="8459"/>
              <w:tab w:val="right" w:pos="9026" w:leader="dot"/>
            </w:tabs>
            <w:rPr/>
          </w:pPr>
          <w:hyperlink w:anchor="__RefHeading___Toc2974424_211673320">
            <w:r>
              <w:rPr>
                <w:webHidden/>
                <w:rStyle w:val="IndexLink"/>
                <w:rtl w:val="true"/>
              </w:rPr>
              <w:t>وهو يوم الجمعة لخمس بقين من رجب من سنة سبع وستين وثلاثمائة</w:t>
            </w:r>
            <w:r>
              <w:rPr>
                <w:rStyle w:val="IndexLink"/>
                <w:rtl w:val="true"/>
              </w:rPr>
              <w:tab/>
            </w:r>
            <w:r>
              <w:rPr>
                <w:rStyle w:val="IndexLink"/>
              </w:rPr>
              <w:t>26</w:t>
            </w:r>
          </w:hyperlink>
        </w:p>
        <w:p>
          <w:pPr>
            <w:pStyle w:val="Contents2"/>
            <w:tabs>
              <w:tab w:val="clear" w:pos="8743"/>
              <w:tab w:val="right" w:pos="9026" w:leader="dot"/>
            </w:tabs>
            <w:rPr/>
          </w:pPr>
          <w:hyperlink w:anchor="__RefHeading___Toc2974426_211673320">
            <w:r>
              <w:rPr>
                <w:webHidden/>
                <w:rStyle w:val="IndexLink"/>
                <w:rtl w:val="true"/>
              </w:rPr>
              <w:t>المجلس الرابع</w:t>
            </w:r>
            <w:r>
              <w:rPr>
                <w:rStyle w:val="IndexLink"/>
                <w:rtl w:val="true"/>
              </w:rPr>
              <w:tab/>
            </w:r>
            <w:r>
              <w:rPr>
                <w:rStyle w:val="IndexLink"/>
              </w:rPr>
              <w:t>28</w:t>
            </w:r>
          </w:hyperlink>
        </w:p>
        <w:p>
          <w:pPr>
            <w:pStyle w:val="Contents3"/>
            <w:tabs>
              <w:tab w:val="clear" w:pos="8459"/>
              <w:tab w:val="right" w:pos="9026" w:leader="dot"/>
            </w:tabs>
            <w:rPr/>
          </w:pPr>
          <w:hyperlink w:anchor="__RefHeading___Toc2974428_211673320">
            <w:r>
              <w:rPr>
                <w:webHidden/>
                <w:rStyle w:val="IndexLink"/>
                <w:rtl w:val="true"/>
              </w:rPr>
              <w:t>وهو يوم الثلاثاء سلخ رجب من سنة سبع وستين وثلاثمائة</w:t>
            </w:r>
            <w:r>
              <w:rPr>
                <w:rStyle w:val="IndexLink"/>
                <w:rtl w:val="true"/>
              </w:rPr>
              <w:tab/>
            </w:r>
            <w:r>
              <w:rPr>
                <w:rStyle w:val="IndexLink"/>
              </w:rPr>
              <w:t>28</w:t>
            </w:r>
          </w:hyperlink>
        </w:p>
        <w:p>
          <w:pPr>
            <w:pStyle w:val="Contents2"/>
            <w:tabs>
              <w:tab w:val="clear" w:pos="8743"/>
              <w:tab w:val="right" w:pos="9026" w:leader="dot"/>
            </w:tabs>
            <w:rPr/>
          </w:pPr>
          <w:hyperlink w:anchor="__RefHeading___Toc2974430_211673320">
            <w:r>
              <w:rPr>
                <w:webHidden/>
                <w:rStyle w:val="IndexLink"/>
                <w:rtl w:val="true"/>
              </w:rPr>
              <w:t>المجلس الخامس</w:t>
            </w:r>
            <w:r>
              <w:rPr>
                <w:rStyle w:val="IndexLink"/>
                <w:rtl w:val="true"/>
              </w:rPr>
              <w:tab/>
            </w:r>
            <w:r>
              <w:rPr>
                <w:rStyle w:val="IndexLink"/>
              </w:rPr>
              <w:t>31</w:t>
            </w:r>
          </w:hyperlink>
        </w:p>
        <w:p>
          <w:pPr>
            <w:pStyle w:val="Contents3"/>
            <w:tabs>
              <w:tab w:val="clear" w:pos="8459"/>
              <w:tab w:val="right" w:pos="9026" w:leader="dot"/>
            </w:tabs>
            <w:rPr/>
          </w:pPr>
          <w:hyperlink w:anchor="__RefHeading___Toc2974432_211673320">
            <w:r>
              <w:rPr>
                <w:webHidden/>
                <w:rStyle w:val="IndexLink"/>
                <w:rtl w:val="true"/>
              </w:rPr>
              <w:t>و هو يوم الجمعة لليلتين خلتا من شعبان سنه سبع وستين وثلاثمائة</w:t>
            </w:r>
            <w:r>
              <w:rPr>
                <w:rStyle w:val="IndexLink"/>
                <w:rtl w:val="true"/>
              </w:rPr>
              <w:tab/>
            </w:r>
            <w:r>
              <w:rPr>
                <w:rStyle w:val="IndexLink"/>
              </w:rPr>
              <w:t>31</w:t>
            </w:r>
          </w:hyperlink>
        </w:p>
        <w:p>
          <w:pPr>
            <w:pStyle w:val="Contents2"/>
            <w:tabs>
              <w:tab w:val="clear" w:pos="8743"/>
              <w:tab w:val="right" w:pos="9026" w:leader="dot"/>
            </w:tabs>
            <w:rPr/>
          </w:pPr>
          <w:hyperlink w:anchor="__RefHeading___Toc2974434_211673320">
            <w:r>
              <w:rPr>
                <w:webHidden/>
                <w:rStyle w:val="IndexLink"/>
                <w:rtl w:val="true"/>
              </w:rPr>
              <w:t>المجلس السادس</w:t>
            </w:r>
            <w:r>
              <w:rPr>
                <w:rStyle w:val="IndexLink"/>
                <w:rtl w:val="true"/>
              </w:rPr>
              <w:tab/>
            </w:r>
            <w:r>
              <w:rPr>
                <w:rStyle w:val="IndexLink"/>
              </w:rPr>
              <w:t>33</w:t>
            </w:r>
          </w:hyperlink>
        </w:p>
        <w:p>
          <w:pPr>
            <w:pStyle w:val="Contents3"/>
            <w:tabs>
              <w:tab w:val="clear" w:pos="8459"/>
              <w:tab w:val="right" w:pos="9026" w:leader="dot"/>
            </w:tabs>
            <w:rPr/>
          </w:pPr>
          <w:hyperlink w:anchor="__RefHeading___Toc2974436_211673320">
            <w:r>
              <w:rPr>
                <w:webHidden/>
                <w:rStyle w:val="IndexLink"/>
                <w:rtl w:val="true"/>
              </w:rPr>
              <w:t>و هو يوم الثلاثاء لسبع لیال من شعبان سنة سبع وستين وثلاثمائة</w:t>
            </w:r>
            <w:r>
              <w:rPr>
                <w:rStyle w:val="IndexLink"/>
                <w:rtl w:val="true"/>
              </w:rPr>
              <w:tab/>
            </w:r>
            <w:r>
              <w:rPr>
                <w:rStyle w:val="IndexLink"/>
              </w:rPr>
              <w:t>33</w:t>
            </w:r>
          </w:hyperlink>
        </w:p>
        <w:p>
          <w:pPr>
            <w:pStyle w:val="Contents2"/>
            <w:tabs>
              <w:tab w:val="clear" w:pos="8743"/>
              <w:tab w:val="right" w:pos="9026" w:leader="dot"/>
            </w:tabs>
            <w:rPr/>
          </w:pPr>
          <w:hyperlink w:anchor="__RefHeading___Toc2974438_211673320">
            <w:r>
              <w:rPr>
                <w:webHidden/>
                <w:rStyle w:val="IndexLink"/>
                <w:rtl w:val="true"/>
              </w:rPr>
              <w:t>المجلس السابع</w:t>
            </w:r>
            <w:r>
              <w:rPr>
                <w:rStyle w:val="IndexLink"/>
                <w:rtl w:val="true"/>
              </w:rPr>
              <w:tab/>
            </w:r>
            <w:r>
              <w:rPr>
                <w:rStyle w:val="IndexLink"/>
              </w:rPr>
              <w:t>35</w:t>
            </w:r>
          </w:hyperlink>
        </w:p>
        <w:p>
          <w:pPr>
            <w:pStyle w:val="Contents3"/>
            <w:tabs>
              <w:tab w:val="clear" w:pos="8459"/>
              <w:tab w:val="right" w:pos="9026" w:leader="dot"/>
            </w:tabs>
            <w:rPr/>
          </w:pPr>
          <w:hyperlink w:anchor="__RefHeading___Toc2974440_211673320">
            <w:r>
              <w:rPr>
                <w:webHidden/>
                <w:rStyle w:val="IndexLink"/>
                <w:rtl w:val="true"/>
              </w:rPr>
              <w:t>وهو يوم الجمعة لعشر لیال خلون من شعبان سنة سبع وستين وثلاث مائة</w:t>
            </w:r>
            <w:r>
              <w:rPr>
                <w:rStyle w:val="IndexLink"/>
                <w:rtl w:val="true"/>
              </w:rPr>
              <w:tab/>
            </w:r>
            <w:r>
              <w:rPr>
                <w:rStyle w:val="IndexLink"/>
              </w:rPr>
              <w:t>35</w:t>
            </w:r>
          </w:hyperlink>
        </w:p>
        <w:p>
          <w:pPr>
            <w:pStyle w:val="Contents2"/>
            <w:tabs>
              <w:tab w:val="clear" w:pos="8743"/>
              <w:tab w:val="right" w:pos="9026" w:leader="dot"/>
            </w:tabs>
            <w:rPr/>
          </w:pPr>
          <w:hyperlink w:anchor="__RefHeading___Toc2974442_211673320">
            <w:r>
              <w:rPr>
                <w:webHidden/>
                <w:rStyle w:val="IndexLink"/>
                <w:rtl w:val="true"/>
              </w:rPr>
              <w:t>المجلس الثامن</w:t>
            </w:r>
            <w:r>
              <w:rPr>
                <w:rStyle w:val="IndexLink"/>
                <w:rtl w:val="true"/>
              </w:rPr>
              <w:tab/>
            </w:r>
            <w:r>
              <w:rPr>
                <w:rStyle w:val="IndexLink"/>
              </w:rPr>
              <w:t>38</w:t>
            </w:r>
          </w:hyperlink>
        </w:p>
        <w:p>
          <w:pPr>
            <w:pStyle w:val="Contents3"/>
            <w:tabs>
              <w:tab w:val="clear" w:pos="8459"/>
              <w:tab w:val="right" w:pos="9026" w:leader="dot"/>
            </w:tabs>
            <w:rPr/>
          </w:pPr>
          <w:hyperlink w:anchor="__RefHeading___Toc2974444_211673320">
            <w:r>
              <w:rPr>
                <w:webHidden/>
                <w:rStyle w:val="IndexLink"/>
                <w:rtl w:val="true"/>
              </w:rPr>
              <w:t>وهو يوم الثلاثاء الرابع عشر من شعبان سنة سبع وستين وثلاثمائة</w:t>
            </w:r>
            <w:r>
              <w:rPr>
                <w:rStyle w:val="IndexLink"/>
                <w:rtl w:val="true"/>
              </w:rPr>
              <w:tab/>
            </w:r>
            <w:r>
              <w:rPr>
                <w:rStyle w:val="IndexLink"/>
              </w:rPr>
              <w:t>38</w:t>
            </w:r>
          </w:hyperlink>
        </w:p>
        <w:p>
          <w:pPr>
            <w:pStyle w:val="Contents2"/>
            <w:tabs>
              <w:tab w:val="clear" w:pos="8743"/>
              <w:tab w:val="right" w:pos="9026" w:leader="dot"/>
            </w:tabs>
            <w:rPr/>
          </w:pPr>
          <w:hyperlink w:anchor="__RefHeading___Toc2974446_211673320">
            <w:r>
              <w:rPr>
                <w:webHidden/>
                <w:rStyle w:val="IndexLink"/>
                <w:rtl w:val="true"/>
              </w:rPr>
              <w:t>المجلس التاسع</w:t>
            </w:r>
            <w:r>
              <w:rPr>
                <w:rStyle w:val="IndexLink"/>
                <w:rtl w:val="true"/>
              </w:rPr>
              <w:tab/>
            </w:r>
            <w:r>
              <w:rPr>
                <w:rStyle w:val="IndexLink"/>
              </w:rPr>
              <w:t>41</w:t>
            </w:r>
          </w:hyperlink>
        </w:p>
        <w:p>
          <w:pPr>
            <w:pStyle w:val="Contents3"/>
            <w:tabs>
              <w:tab w:val="clear" w:pos="8459"/>
              <w:tab w:val="right" w:pos="9026" w:leader="dot"/>
            </w:tabs>
            <w:rPr/>
          </w:pPr>
          <w:hyperlink w:anchor="__RefHeading___Toc2974448_211673320">
            <w:r>
              <w:rPr>
                <w:webHidden/>
                <w:rStyle w:val="IndexLink"/>
                <w:rtl w:val="true"/>
              </w:rPr>
              <w:t>و هو يوم الجمعة لستة عشر بقين من شعبان من سنة سبع وستين وثلاثمائة</w:t>
            </w:r>
            <w:r>
              <w:rPr>
                <w:rStyle w:val="IndexLink"/>
                <w:rtl w:val="true"/>
              </w:rPr>
              <w:tab/>
            </w:r>
            <w:r>
              <w:rPr>
                <w:rStyle w:val="IndexLink"/>
              </w:rPr>
              <w:t>41</w:t>
            </w:r>
          </w:hyperlink>
        </w:p>
        <w:p>
          <w:pPr>
            <w:pStyle w:val="Contents2"/>
            <w:tabs>
              <w:tab w:val="clear" w:pos="8743"/>
              <w:tab w:val="right" w:pos="9026" w:leader="dot"/>
            </w:tabs>
            <w:rPr/>
          </w:pPr>
          <w:hyperlink w:anchor="__RefHeading___Toc2974450_211673320">
            <w:r>
              <w:rPr>
                <w:webHidden/>
                <w:rStyle w:val="IndexLink"/>
                <w:rtl w:val="true"/>
              </w:rPr>
              <w:t>المجلس العاشر</w:t>
            </w:r>
            <w:r>
              <w:rPr>
                <w:rStyle w:val="IndexLink"/>
                <w:rtl w:val="true"/>
              </w:rPr>
              <w:tab/>
            </w:r>
            <w:r>
              <w:rPr>
                <w:rStyle w:val="IndexLink"/>
              </w:rPr>
              <w:t>45</w:t>
            </w:r>
          </w:hyperlink>
        </w:p>
        <w:p>
          <w:pPr>
            <w:pStyle w:val="Contents3"/>
            <w:tabs>
              <w:tab w:val="clear" w:pos="8459"/>
              <w:tab w:val="right" w:pos="9026" w:leader="dot"/>
            </w:tabs>
            <w:rPr/>
          </w:pPr>
          <w:hyperlink w:anchor="__RefHeading___Toc2974452_211673320">
            <w:r>
              <w:rPr>
                <w:webHidden/>
                <w:rStyle w:val="IndexLink"/>
                <w:rtl w:val="true"/>
              </w:rPr>
              <w:t>وهو يوم الثلاثاء لعشر بقين من شعبان من سنة سبع وستين وثلاثمائة</w:t>
            </w:r>
            <w:r>
              <w:rPr>
                <w:rStyle w:val="IndexLink"/>
                <w:rtl w:val="true"/>
              </w:rPr>
              <w:tab/>
            </w:r>
            <w:r>
              <w:rPr>
                <w:rStyle w:val="IndexLink"/>
              </w:rPr>
              <w:t>45</w:t>
            </w:r>
          </w:hyperlink>
        </w:p>
        <w:p>
          <w:pPr>
            <w:pStyle w:val="Contents2"/>
            <w:tabs>
              <w:tab w:val="clear" w:pos="8743"/>
              <w:tab w:val="right" w:pos="9026" w:leader="dot"/>
            </w:tabs>
            <w:rPr/>
          </w:pPr>
          <w:hyperlink w:anchor="__RefHeading___Toc2974454_211673320">
            <w:r>
              <w:rPr>
                <w:webHidden/>
                <w:rStyle w:val="IndexLink"/>
                <w:rtl w:val="true"/>
              </w:rPr>
              <w:t>المجلس الحادي عشر</w:t>
            </w:r>
            <w:r>
              <w:rPr>
                <w:rStyle w:val="IndexLink"/>
                <w:rtl w:val="true"/>
              </w:rPr>
              <w:tab/>
            </w:r>
            <w:r>
              <w:rPr>
                <w:rStyle w:val="IndexLink"/>
              </w:rPr>
              <w:t>48</w:t>
            </w:r>
          </w:hyperlink>
        </w:p>
        <w:p>
          <w:pPr>
            <w:pStyle w:val="Contents3"/>
            <w:tabs>
              <w:tab w:val="clear" w:pos="8459"/>
              <w:tab w:val="right" w:pos="9026" w:leader="dot"/>
            </w:tabs>
            <w:rPr/>
          </w:pPr>
          <w:hyperlink w:anchor="__RefHeading___Toc2974456_211673320">
            <w:r>
              <w:rPr>
                <w:webHidden/>
                <w:rStyle w:val="IndexLink"/>
                <w:rtl w:val="true"/>
              </w:rPr>
              <w:t>وهو يوم الجمعة لست بقين من شعبان من سنة سبع وستين وثلاثمائة</w:t>
            </w:r>
            <w:r>
              <w:rPr>
                <w:rStyle w:val="IndexLink"/>
                <w:rtl w:val="true"/>
              </w:rPr>
              <w:tab/>
            </w:r>
            <w:r>
              <w:rPr>
                <w:rStyle w:val="IndexLink"/>
              </w:rPr>
              <w:t>48</w:t>
            </w:r>
          </w:hyperlink>
        </w:p>
        <w:p>
          <w:pPr>
            <w:pStyle w:val="Contents2"/>
            <w:tabs>
              <w:tab w:val="clear" w:pos="8743"/>
              <w:tab w:val="right" w:pos="9026" w:leader="dot"/>
            </w:tabs>
            <w:rPr/>
          </w:pPr>
          <w:hyperlink w:anchor="__RefHeading___Toc2974458_211673320">
            <w:r>
              <w:rPr>
                <w:webHidden/>
                <w:rStyle w:val="IndexLink"/>
                <w:rtl w:val="true"/>
              </w:rPr>
              <w:t>المجلس الثاني عشر</w:t>
            </w:r>
            <w:r>
              <w:rPr>
                <w:rStyle w:val="IndexLink"/>
                <w:rtl w:val="true"/>
              </w:rPr>
              <w:tab/>
            </w:r>
            <w:r>
              <w:rPr>
                <w:rStyle w:val="IndexLink"/>
              </w:rPr>
              <w:t>52</w:t>
            </w:r>
          </w:hyperlink>
        </w:p>
        <w:p>
          <w:pPr>
            <w:pStyle w:val="Contents3"/>
            <w:tabs>
              <w:tab w:val="clear" w:pos="8459"/>
              <w:tab w:val="right" w:pos="9026" w:leader="dot"/>
            </w:tabs>
            <w:rPr/>
          </w:pPr>
          <w:hyperlink w:anchor="__RefHeading___Toc2974460_211673320">
            <w:r>
              <w:rPr>
                <w:webHidden/>
                <w:rStyle w:val="IndexLink"/>
                <w:rtl w:val="true"/>
              </w:rPr>
              <w:t>وهو يوم الثلاثاء لثلاث بقين من شعبان من سنة سبع وستين وثلاثمائة</w:t>
            </w:r>
            <w:r>
              <w:rPr>
                <w:rStyle w:val="IndexLink"/>
                <w:rtl w:val="true"/>
              </w:rPr>
              <w:tab/>
            </w:r>
            <w:r>
              <w:rPr>
                <w:rStyle w:val="IndexLink"/>
              </w:rPr>
              <w:t>52</w:t>
            </w:r>
          </w:hyperlink>
        </w:p>
        <w:p>
          <w:pPr>
            <w:pStyle w:val="Contents2"/>
            <w:tabs>
              <w:tab w:val="clear" w:pos="8743"/>
              <w:tab w:val="right" w:pos="9026" w:leader="dot"/>
            </w:tabs>
            <w:rPr/>
          </w:pPr>
          <w:hyperlink w:anchor="__RefHeading___Toc2974462_211673320">
            <w:r>
              <w:rPr>
                <w:webHidden/>
                <w:rStyle w:val="IndexLink"/>
                <w:rtl w:val="true"/>
              </w:rPr>
              <w:t>المجلس الثالث عشر</w:t>
            </w:r>
            <w:r>
              <w:rPr>
                <w:rStyle w:val="IndexLink"/>
                <w:rtl w:val="true"/>
              </w:rPr>
              <w:tab/>
            </w:r>
            <w:r>
              <w:rPr>
                <w:rStyle w:val="IndexLink"/>
              </w:rPr>
              <w:t>56</w:t>
            </w:r>
          </w:hyperlink>
        </w:p>
        <w:p>
          <w:pPr>
            <w:pStyle w:val="Contents3"/>
            <w:tabs>
              <w:tab w:val="clear" w:pos="8459"/>
              <w:tab w:val="right" w:pos="9026" w:leader="dot"/>
            </w:tabs>
            <w:rPr/>
          </w:pPr>
          <w:hyperlink w:anchor="__RefHeading___Toc2974464_211673320">
            <w:r>
              <w:rPr>
                <w:webHidden/>
                <w:rStyle w:val="IndexLink"/>
                <w:rtl w:val="true"/>
              </w:rPr>
              <w:t>وهو يوم الجمعة غرة شهر رمضان من سنة سبع وستين وثلاثمائة</w:t>
            </w:r>
            <w:r>
              <w:rPr>
                <w:rStyle w:val="IndexLink"/>
                <w:rtl w:val="true"/>
              </w:rPr>
              <w:tab/>
            </w:r>
            <w:r>
              <w:rPr>
                <w:rStyle w:val="IndexLink"/>
              </w:rPr>
              <w:t>56</w:t>
            </w:r>
          </w:hyperlink>
        </w:p>
        <w:p>
          <w:pPr>
            <w:pStyle w:val="Contents2"/>
            <w:tabs>
              <w:tab w:val="clear" w:pos="8743"/>
              <w:tab w:val="right" w:pos="9026" w:leader="dot"/>
            </w:tabs>
            <w:rPr/>
          </w:pPr>
          <w:hyperlink w:anchor="__RefHeading___Toc2974466_211673320">
            <w:r>
              <w:rPr>
                <w:webHidden/>
                <w:rStyle w:val="IndexLink"/>
                <w:rtl w:val="true"/>
              </w:rPr>
              <w:t>المجلس الرابع عشر</w:t>
            </w:r>
            <w:r>
              <w:rPr>
                <w:rStyle w:val="IndexLink"/>
                <w:rtl w:val="true"/>
              </w:rPr>
              <w:tab/>
            </w:r>
            <w:r>
              <w:rPr>
                <w:rStyle w:val="IndexLink"/>
              </w:rPr>
              <w:t>59</w:t>
            </w:r>
          </w:hyperlink>
        </w:p>
        <w:p>
          <w:pPr>
            <w:pStyle w:val="Contents3"/>
            <w:tabs>
              <w:tab w:val="clear" w:pos="8459"/>
              <w:tab w:val="right" w:pos="9026" w:leader="dot"/>
            </w:tabs>
            <w:rPr/>
          </w:pPr>
          <w:hyperlink w:anchor="__RefHeading___Toc2974468_211673320">
            <w:r>
              <w:rPr>
                <w:webHidden/>
                <w:rStyle w:val="IndexLink"/>
                <w:rtl w:val="true"/>
              </w:rPr>
              <w:t>وهو يوم الثلاثاء الخامس من شهر رمضان سنة سبع وستين وثلاثمائة</w:t>
            </w:r>
            <w:r>
              <w:rPr>
                <w:rStyle w:val="IndexLink"/>
                <w:rtl w:val="true"/>
              </w:rPr>
              <w:tab/>
            </w:r>
            <w:r>
              <w:rPr>
                <w:rStyle w:val="IndexLink"/>
              </w:rPr>
              <w:t>59</w:t>
            </w:r>
          </w:hyperlink>
        </w:p>
        <w:p>
          <w:pPr>
            <w:pStyle w:val="Contents2"/>
            <w:tabs>
              <w:tab w:val="clear" w:pos="8743"/>
              <w:tab w:val="right" w:pos="9026" w:leader="dot"/>
            </w:tabs>
            <w:rPr/>
          </w:pPr>
          <w:hyperlink w:anchor="__RefHeading___Toc2974470_211673320">
            <w:r>
              <w:rPr>
                <w:webHidden/>
                <w:rStyle w:val="IndexLink"/>
                <w:rtl w:val="true"/>
              </w:rPr>
              <w:t>المجلس الخامس عشر</w:t>
            </w:r>
            <w:r>
              <w:rPr>
                <w:rStyle w:val="IndexLink"/>
                <w:rtl w:val="true"/>
              </w:rPr>
              <w:tab/>
            </w:r>
            <w:r>
              <w:rPr>
                <w:rStyle w:val="IndexLink"/>
              </w:rPr>
              <w:t>62</w:t>
            </w:r>
          </w:hyperlink>
        </w:p>
        <w:p>
          <w:pPr>
            <w:pStyle w:val="Contents3"/>
            <w:tabs>
              <w:tab w:val="clear" w:pos="8459"/>
              <w:tab w:val="right" w:pos="9026" w:leader="dot"/>
            </w:tabs>
            <w:rPr/>
          </w:pPr>
          <w:hyperlink w:anchor="__RefHeading___Toc2974472_211673320">
            <w:r>
              <w:rPr>
                <w:webHidden/>
                <w:rStyle w:val="IndexLink"/>
                <w:rtl w:val="true"/>
              </w:rPr>
              <w:t>وهو يوم الجمعة الثامن من شهر رمضان سنة سبع وستين وثلاثمائة</w:t>
            </w:r>
            <w:r>
              <w:rPr>
                <w:rStyle w:val="IndexLink"/>
                <w:rtl w:val="true"/>
              </w:rPr>
              <w:tab/>
            </w:r>
            <w:r>
              <w:rPr>
                <w:rStyle w:val="IndexLink"/>
              </w:rPr>
              <w:t>62</w:t>
            </w:r>
          </w:hyperlink>
        </w:p>
        <w:p>
          <w:pPr>
            <w:pStyle w:val="Contents2"/>
            <w:tabs>
              <w:tab w:val="clear" w:pos="8743"/>
              <w:tab w:val="right" w:pos="9026" w:leader="dot"/>
            </w:tabs>
            <w:rPr/>
          </w:pPr>
          <w:hyperlink w:anchor="__RefHeading___Toc2974474_211673320">
            <w:r>
              <w:rPr>
                <w:webHidden/>
                <w:rStyle w:val="IndexLink"/>
                <w:rtl w:val="true"/>
              </w:rPr>
              <w:t>المجلس السادس عشر</w:t>
            </w:r>
            <w:r>
              <w:rPr>
                <w:rStyle w:val="IndexLink"/>
                <w:rtl w:val="true"/>
              </w:rPr>
              <w:tab/>
            </w:r>
            <w:r>
              <w:rPr>
                <w:rStyle w:val="IndexLink"/>
              </w:rPr>
              <w:t>65</w:t>
            </w:r>
          </w:hyperlink>
        </w:p>
        <w:p>
          <w:pPr>
            <w:pStyle w:val="Contents3"/>
            <w:tabs>
              <w:tab w:val="clear" w:pos="8459"/>
              <w:tab w:val="right" w:pos="9026" w:leader="dot"/>
            </w:tabs>
            <w:rPr/>
          </w:pPr>
          <w:hyperlink w:anchor="__RefHeading___Toc2974476_211673320">
            <w:r>
              <w:rPr>
                <w:webHidden/>
                <w:rStyle w:val="IndexLink"/>
                <w:rtl w:val="true"/>
              </w:rPr>
              <w:t>وهو يوم الثلاثاء لاثنتي عشر من شهر رمضان سنة سبع وستين وثلاثمائة</w:t>
            </w:r>
            <w:r>
              <w:rPr>
                <w:rStyle w:val="IndexLink"/>
                <w:rtl w:val="true"/>
              </w:rPr>
              <w:tab/>
            </w:r>
            <w:r>
              <w:rPr>
                <w:rStyle w:val="IndexLink"/>
              </w:rPr>
              <w:t>65</w:t>
            </w:r>
          </w:hyperlink>
        </w:p>
        <w:p>
          <w:pPr>
            <w:pStyle w:val="Contents2"/>
            <w:tabs>
              <w:tab w:val="clear" w:pos="8743"/>
              <w:tab w:val="right" w:pos="9026" w:leader="dot"/>
            </w:tabs>
            <w:rPr/>
          </w:pPr>
          <w:hyperlink w:anchor="__RefHeading___Toc2974478_211673320">
            <w:r>
              <w:rPr>
                <w:webHidden/>
                <w:rStyle w:val="IndexLink"/>
                <w:rtl w:val="true"/>
              </w:rPr>
              <w:t>المجلس السابع عشر</w:t>
            </w:r>
            <w:r>
              <w:rPr>
                <w:rStyle w:val="IndexLink"/>
                <w:rtl w:val="true"/>
              </w:rPr>
              <w:tab/>
            </w:r>
            <w:r>
              <w:rPr>
                <w:rStyle w:val="IndexLink"/>
              </w:rPr>
              <w:t>68</w:t>
            </w:r>
          </w:hyperlink>
        </w:p>
        <w:p>
          <w:pPr>
            <w:pStyle w:val="Contents3"/>
            <w:tabs>
              <w:tab w:val="clear" w:pos="8459"/>
              <w:tab w:val="right" w:pos="9026" w:leader="dot"/>
            </w:tabs>
            <w:rPr/>
          </w:pPr>
          <w:hyperlink w:anchor="__RefHeading___Toc2974480_211673320">
            <w:r>
              <w:rPr>
                <w:webHidden/>
                <w:rStyle w:val="IndexLink"/>
                <w:rtl w:val="true"/>
              </w:rPr>
              <w:t>وهو يوم الجمعة للنصف من شهر رمضان سنة سبع وستين وثلاثمائة</w:t>
            </w:r>
            <w:r>
              <w:rPr>
                <w:rStyle w:val="IndexLink"/>
                <w:rtl w:val="true"/>
              </w:rPr>
              <w:tab/>
            </w:r>
            <w:r>
              <w:rPr>
                <w:rStyle w:val="IndexLink"/>
              </w:rPr>
              <w:t>68</w:t>
            </w:r>
          </w:hyperlink>
        </w:p>
        <w:p>
          <w:pPr>
            <w:pStyle w:val="Contents2"/>
            <w:tabs>
              <w:tab w:val="clear" w:pos="8743"/>
              <w:tab w:val="right" w:pos="9026" w:leader="dot"/>
            </w:tabs>
            <w:rPr/>
          </w:pPr>
          <w:hyperlink w:anchor="__RefHeading___Toc2974482_211673320">
            <w:r>
              <w:rPr>
                <w:webHidden/>
                <w:rStyle w:val="IndexLink"/>
                <w:rtl w:val="true"/>
              </w:rPr>
              <w:t>المجلس الثامن عشر</w:t>
            </w:r>
            <w:r>
              <w:rPr>
                <w:rStyle w:val="IndexLink"/>
                <w:rtl w:val="true"/>
              </w:rPr>
              <w:tab/>
            </w:r>
            <w:r>
              <w:rPr>
                <w:rStyle w:val="IndexLink"/>
              </w:rPr>
              <w:t>72</w:t>
            </w:r>
          </w:hyperlink>
        </w:p>
        <w:p>
          <w:pPr>
            <w:pStyle w:val="Contents3"/>
            <w:tabs>
              <w:tab w:val="clear" w:pos="8459"/>
              <w:tab w:val="right" w:pos="9026" w:leader="dot"/>
            </w:tabs>
            <w:rPr/>
          </w:pPr>
          <w:hyperlink w:anchor="__RefHeading___Toc2974484_211673320">
            <w:r>
              <w:rPr>
                <w:webHidden/>
                <w:rStyle w:val="IndexLink"/>
                <w:rtl w:val="true"/>
              </w:rPr>
              <w:t>مجلس يوم الثلاثاء لإحدي عشرة بقين من شهر رمضان سنة سبع وستين وثلاثمائة</w:t>
            </w:r>
            <w:r>
              <w:rPr>
                <w:rStyle w:val="IndexLink"/>
                <w:rtl w:val="true"/>
              </w:rPr>
              <w:tab/>
            </w:r>
            <w:r>
              <w:rPr>
                <w:rStyle w:val="IndexLink"/>
              </w:rPr>
              <w:t>72</w:t>
            </w:r>
          </w:hyperlink>
        </w:p>
        <w:p>
          <w:pPr>
            <w:pStyle w:val="Contents2"/>
            <w:tabs>
              <w:tab w:val="clear" w:pos="8743"/>
              <w:tab w:val="right" w:pos="9026" w:leader="dot"/>
            </w:tabs>
            <w:rPr/>
          </w:pPr>
          <w:hyperlink w:anchor="__RefHeading___Toc2974486_211673320">
            <w:r>
              <w:rPr>
                <w:webHidden/>
                <w:rStyle w:val="IndexLink"/>
                <w:rtl w:val="true"/>
              </w:rPr>
              <w:t>المجلس التاسع عشر</w:t>
            </w:r>
            <w:r>
              <w:rPr>
                <w:rStyle w:val="IndexLink"/>
                <w:rtl w:val="true"/>
              </w:rPr>
              <w:tab/>
            </w:r>
            <w:r>
              <w:rPr>
                <w:rStyle w:val="IndexLink"/>
              </w:rPr>
              <w:t>77</w:t>
            </w:r>
          </w:hyperlink>
        </w:p>
        <w:p>
          <w:pPr>
            <w:pStyle w:val="Contents3"/>
            <w:tabs>
              <w:tab w:val="clear" w:pos="8459"/>
              <w:tab w:val="right" w:pos="9026" w:leader="dot"/>
            </w:tabs>
            <w:rPr/>
          </w:pPr>
          <w:hyperlink w:anchor="__RefHeading___Toc2974488_211673320">
            <w:r>
              <w:rPr>
                <w:webHidden/>
                <w:rStyle w:val="IndexLink"/>
                <w:rtl w:val="true"/>
              </w:rPr>
              <w:t>و هو يوم الجمعة لثمان بقين من شهر رمضان من سنة سبع وستين وثلاثمائة</w:t>
            </w:r>
            <w:r>
              <w:rPr>
                <w:rStyle w:val="IndexLink"/>
                <w:rtl w:val="true"/>
              </w:rPr>
              <w:tab/>
            </w:r>
            <w:r>
              <w:rPr>
                <w:rStyle w:val="IndexLink"/>
              </w:rPr>
              <w:t>77</w:t>
            </w:r>
          </w:hyperlink>
        </w:p>
        <w:p>
          <w:pPr>
            <w:pStyle w:val="Contents2"/>
            <w:tabs>
              <w:tab w:val="clear" w:pos="8743"/>
              <w:tab w:val="right" w:pos="9026" w:leader="dot"/>
            </w:tabs>
            <w:rPr/>
          </w:pPr>
          <w:hyperlink w:anchor="__RefHeading___Toc2974490_211673320">
            <w:r>
              <w:rPr>
                <w:webHidden/>
                <w:rStyle w:val="IndexLink"/>
                <w:rtl w:val="true"/>
              </w:rPr>
              <w:t>المجلس العشرون</w:t>
            </w:r>
            <w:r>
              <w:rPr>
                <w:rStyle w:val="IndexLink"/>
                <w:rtl w:val="true"/>
              </w:rPr>
              <w:tab/>
            </w:r>
            <w:r>
              <w:rPr>
                <w:rStyle w:val="IndexLink"/>
              </w:rPr>
              <w:t>81</w:t>
            </w:r>
          </w:hyperlink>
        </w:p>
        <w:p>
          <w:pPr>
            <w:pStyle w:val="Contents3"/>
            <w:tabs>
              <w:tab w:val="clear" w:pos="8459"/>
              <w:tab w:val="right" w:pos="9026" w:leader="dot"/>
            </w:tabs>
            <w:rPr/>
          </w:pPr>
          <w:hyperlink w:anchor="__RefHeading___Toc2974492_211673320">
            <w:r>
              <w:rPr>
                <w:webHidden/>
                <w:rStyle w:val="IndexLink"/>
                <w:rtl w:val="true"/>
              </w:rPr>
              <w:t>مجلس یوم الثلاثاء لأربع ليال بقين من شهر رمضان سنة سبع وستين وثلاثمائة</w:t>
            </w:r>
            <w:r>
              <w:rPr>
                <w:rStyle w:val="IndexLink"/>
                <w:rtl w:val="true"/>
              </w:rPr>
              <w:tab/>
            </w:r>
            <w:r>
              <w:rPr>
                <w:rStyle w:val="IndexLink"/>
              </w:rPr>
              <w:t>81</w:t>
            </w:r>
          </w:hyperlink>
        </w:p>
        <w:p>
          <w:pPr>
            <w:pStyle w:val="Contents2"/>
            <w:tabs>
              <w:tab w:val="clear" w:pos="8743"/>
              <w:tab w:val="right" w:pos="9026" w:leader="dot"/>
            </w:tabs>
            <w:rPr/>
          </w:pPr>
          <w:hyperlink w:anchor="__RefHeading___Toc2974494_211673320">
            <w:r>
              <w:rPr>
                <w:webHidden/>
                <w:rStyle w:val="IndexLink"/>
                <w:rtl w:val="true"/>
              </w:rPr>
              <w:t>المجلس الحادي والعشرون</w:t>
            </w:r>
            <w:r>
              <w:rPr>
                <w:rStyle w:val="IndexLink"/>
                <w:rtl w:val="true"/>
              </w:rPr>
              <w:tab/>
            </w:r>
            <w:r>
              <w:rPr>
                <w:rStyle w:val="IndexLink"/>
              </w:rPr>
              <w:t>86</w:t>
            </w:r>
          </w:hyperlink>
        </w:p>
        <w:p>
          <w:pPr>
            <w:pStyle w:val="Contents3"/>
            <w:tabs>
              <w:tab w:val="clear" w:pos="8459"/>
              <w:tab w:val="right" w:pos="9026" w:leader="dot"/>
            </w:tabs>
            <w:rPr/>
          </w:pPr>
          <w:hyperlink w:anchor="__RefHeading___Toc2974496_211673320">
            <w:r>
              <w:rPr>
                <w:webHidden/>
                <w:rStyle w:val="IndexLink"/>
                <w:rtl w:val="true"/>
              </w:rPr>
              <w:t>مجلس يوم الجمعة سلخ شهر رمضان سنة سبع وستين وثلاثمائة</w:t>
            </w:r>
            <w:r>
              <w:rPr>
                <w:rStyle w:val="IndexLink"/>
                <w:rtl w:val="true"/>
              </w:rPr>
              <w:tab/>
            </w:r>
            <w:r>
              <w:rPr>
                <w:rStyle w:val="IndexLink"/>
              </w:rPr>
              <w:t>86</w:t>
            </w:r>
          </w:hyperlink>
        </w:p>
        <w:p>
          <w:pPr>
            <w:pStyle w:val="Contents2"/>
            <w:tabs>
              <w:tab w:val="clear" w:pos="8743"/>
              <w:tab w:val="right" w:pos="9026" w:leader="dot"/>
            </w:tabs>
            <w:rPr/>
          </w:pPr>
          <w:hyperlink w:anchor="__RefHeading___Toc2974498_211673320">
            <w:r>
              <w:rPr>
                <w:webHidden/>
                <w:rStyle w:val="IndexLink"/>
                <w:rtl w:val="true"/>
              </w:rPr>
              <w:t>المجلس الثاني والعشرون</w:t>
            </w:r>
            <w:r>
              <w:rPr>
                <w:rStyle w:val="IndexLink"/>
                <w:rtl w:val="true"/>
              </w:rPr>
              <w:tab/>
            </w:r>
            <w:r>
              <w:rPr>
                <w:rStyle w:val="IndexLink"/>
              </w:rPr>
              <w:t>89</w:t>
            </w:r>
          </w:hyperlink>
        </w:p>
        <w:p>
          <w:pPr>
            <w:pStyle w:val="Contents3"/>
            <w:tabs>
              <w:tab w:val="clear" w:pos="8459"/>
              <w:tab w:val="right" w:pos="9026" w:leader="dot"/>
            </w:tabs>
            <w:rPr/>
          </w:pPr>
          <w:hyperlink w:anchor="__RefHeading___Toc2974500_211673320">
            <w:r>
              <w:rPr>
                <w:webHidden/>
                <w:rStyle w:val="IndexLink"/>
                <w:rtl w:val="true"/>
              </w:rPr>
              <w:t>وهو يوم العيد غرة شهر شوال سنة سبع وستين وثلاثمائة</w:t>
            </w:r>
            <w:r>
              <w:rPr>
                <w:rStyle w:val="IndexLink"/>
                <w:rtl w:val="true"/>
              </w:rPr>
              <w:tab/>
            </w:r>
            <w:r>
              <w:rPr>
                <w:rStyle w:val="IndexLink"/>
              </w:rPr>
              <w:t>89</w:t>
            </w:r>
          </w:hyperlink>
        </w:p>
        <w:p>
          <w:pPr>
            <w:pStyle w:val="Contents2"/>
            <w:tabs>
              <w:tab w:val="clear" w:pos="8743"/>
              <w:tab w:val="right" w:pos="9026" w:leader="dot"/>
            </w:tabs>
            <w:rPr/>
          </w:pPr>
          <w:hyperlink w:anchor="__RefHeading___Toc2974502_211673320">
            <w:r>
              <w:rPr>
                <w:webHidden/>
                <w:rStyle w:val="IndexLink"/>
                <w:rtl w:val="true"/>
              </w:rPr>
              <w:t>المجلس الثالث والعشرون</w:t>
            </w:r>
            <w:r>
              <w:rPr>
                <w:rStyle w:val="IndexLink"/>
                <w:rtl w:val="true"/>
              </w:rPr>
              <w:tab/>
            </w:r>
            <w:r>
              <w:rPr>
                <w:rStyle w:val="IndexLink"/>
              </w:rPr>
              <w:t>94</w:t>
            </w:r>
          </w:hyperlink>
        </w:p>
        <w:p>
          <w:pPr>
            <w:pStyle w:val="Contents3"/>
            <w:tabs>
              <w:tab w:val="clear" w:pos="8459"/>
              <w:tab w:val="right" w:pos="9026" w:leader="dot"/>
            </w:tabs>
            <w:rPr/>
          </w:pPr>
          <w:hyperlink w:anchor="__RefHeading___Toc2974504_211673320">
            <w:r>
              <w:rPr>
                <w:webHidden/>
                <w:rStyle w:val="IndexLink"/>
                <w:rtl w:val="true"/>
              </w:rPr>
              <w:t>وهو يوم الإثنين لليلتين خلتا من شوال من سنة سبع وستين وثلاثمائة</w:t>
            </w:r>
            <w:r>
              <w:rPr>
                <w:rStyle w:val="IndexLink"/>
                <w:rtl w:val="true"/>
              </w:rPr>
              <w:tab/>
            </w:r>
            <w:r>
              <w:rPr>
                <w:rStyle w:val="IndexLink"/>
              </w:rPr>
              <w:t>94</w:t>
            </w:r>
          </w:hyperlink>
        </w:p>
        <w:p>
          <w:pPr>
            <w:pStyle w:val="Contents2"/>
            <w:tabs>
              <w:tab w:val="clear" w:pos="8743"/>
              <w:tab w:val="right" w:pos="9026" w:leader="dot"/>
            </w:tabs>
            <w:rPr/>
          </w:pPr>
          <w:hyperlink w:anchor="__RefHeading___Toc2974506_211673320">
            <w:r>
              <w:rPr>
                <w:webHidden/>
                <w:rStyle w:val="IndexLink"/>
                <w:rtl w:val="true"/>
              </w:rPr>
              <w:t>المجلس الرابع والعشرون</w:t>
            </w:r>
            <w:r>
              <w:rPr>
                <w:rStyle w:val="IndexLink"/>
                <w:rtl w:val="true"/>
              </w:rPr>
              <w:tab/>
            </w:r>
            <w:r>
              <w:rPr>
                <w:rStyle w:val="IndexLink"/>
              </w:rPr>
              <w:t>97</w:t>
            </w:r>
          </w:hyperlink>
        </w:p>
        <w:p>
          <w:pPr>
            <w:pStyle w:val="Contents3"/>
            <w:tabs>
              <w:tab w:val="clear" w:pos="8459"/>
              <w:tab w:val="right" w:pos="9026" w:leader="dot"/>
            </w:tabs>
            <w:rPr/>
          </w:pPr>
          <w:hyperlink w:anchor="__RefHeading___Toc2974508_211673320">
            <w:r>
              <w:rPr>
                <w:webHidden/>
                <w:rStyle w:val="IndexLink"/>
                <w:rtl w:val="true"/>
              </w:rPr>
              <w:t>يوم الأربعاء الرابع من شوال من سنة سبع وستين وثلاثمائة</w:t>
            </w:r>
            <w:r>
              <w:rPr>
                <w:rStyle w:val="IndexLink"/>
                <w:rtl w:val="true"/>
              </w:rPr>
              <w:tab/>
            </w:r>
            <w:r>
              <w:rPr>
                <w:rStyle w:val="IndexLink"/>
              </w:rPr>
              <w:t>97</w:t>
            </w:r>
          </w:hyperlink>
        </w:p>
        <w:p>
          <w:pPr>
            <w:pStyle w:val="Contents2"/>
            <w:tabs>
              <w:tab w:val="clear" w:pos="8743"/>
              <w:tab w:val="right" w:pos="9026" w:leader="dot"/>
            </w:tabs>
            <w:rPr/>
          </w:pPr>
          <w:hyperlink w:anchor="__RefHeading___Toc2974510_211673320">
            <w:r>
              <w:rPr>
                <w:webHidden/>
                <w:rStyle w:val="IndexLink"/>
                <w:rtl w:val="true"/>
              </w:rPr>
              <w:t>المجلس الخامس والعشرون</w:t>
            </w:r>
            <w:r>
              <w:rPr>
                <w:rStyle w:val="IndexLink"/>
                <w:rtl w:val="true"/>
              </w:rPr>
              <w:tab/>
            </w:r>
            <w:r>
              <w:rPr>
                <w:rStyle w:val="IndexLink"/>
              </w:rPr>
              <w:t>101</w:t>
            </w:r>
          </w:hyperlink>
        </w:p>
        <w:p>
          <w:pPr>
            <w:pStyle w:val="Contents3"/>
            <w:tabs>
              <w:tab w:val="clear" w:pos="8459"/>
              <w:tab w:val="right" w:pos="9026" w:leader="dot"/>
            </w:tabs>
            <w:rPr/>
          </w:pPr>
          <w:hyperlink w:anchor="__RefHeading___Toc2974512_211673320">
            <w:r>
              <w:rPr>
                <w:webHidden/>
                <w:rStyle w:val="IndexLink"/>
                <w:rtl w:val="true"/>
              </w:rPr>
              <w:t xml:space="preserve">مما أملاه علينا بطوس بمشهد الرضا علي بن موسي </w:t>
            </w:r>
            <w:r>
              <w:rPr>
                <w:rStyle w:val="IndexLink"/>
                <w:rtl w:val="true"/>
              </w:rPr>
              <w:t>(</w:t>
            </w:r>
            <w:r>
              <w:rPr>
                <w:rStyle w:val="IndexLink"/>
                <w:rtl w:val="true"/>
              </w:rPr>
              <w:t>صلوات اللّه عليه و علي آبائه</w:t>
            </w:r>
            <w:r>
              <w:rPr>
                <w:rStyle w:val="IndexLink"/>
                <w:rtl w:val="true"/>
              </w:rPr>
              <w:t xml:space="preserve">) </w:t>
            </w:r>
            <w:r>
              <w:rPr>
                <w:rStyle w:val="IndexLink"/>
                <w:rtl w:val="true"/>
              </w:rPr>
              <w:t>يوم الجمعة لثلاثة عشر بقين من ذي الحجة من سنة سبع وستين وثلاثمائة</w:t>
            </w:r>
            <w:r>
              <w:rPr>
                <w:rStyle w:val="IndexLink"/>
                <w:rtl w:val="true"/>
              </w:rPr>
              <w:tab/>
            </w:r>
            <w:r>
              <w:rPr>
                <w:rStyle w:val="IndexLink"/>
              </w:rPr>
              <w:t>101</w:t>
            </w:r>
          </w:hyperlink>
        </w:p>
        <w:p>
          <w:pPr>
            <w:pStyle w:val="Contents2"/>
            <w:tabs>
              <w:tab w:val="clear" w:pos="8743"/>
              <w:tab w:val="right" w:pos="9026" w:leader="dot"/>
            </w:tabs>
            <w:rPr/>
          </w:pPr>
          <w:hyperlink w:anchor="__RefHeading___Toc2974514_211673320">
            <w:r>
              <w:rPr>
                <w:webHidden/>
                <w:rStyle w:val="IndexLink"/>
                <w:rtl w:val="true"/>
              </w:rPr>
              <w:t>المجلس السادس والعشرون</w:t>
            </w:r>
            <w:r>
              <w:rPr>
                <w:rStyle w:val="IndexLink"/>
                <w:rtl w:val="true"/>
              </w:rPr>
              <w:tab/>
            </w:r>
            <w:r>
              <w:rPr>
                <w:rStyle w:val="IndexLink"/>
              </w:rPr>
              <w:t>103</w:t>
            </w:r>
          </w:hyperlink>
        </w:p>
        <w:p>
          <w:pPr>
            <w:pStyle w:val="Contents3"/>
            <w:tabs>
              <w:tab w:val="clear" w:pos="8459"/>
              <w:tab w:val="right" w:pos="9026" w:leader="dot"/>
            </w:tabs>
            <w:rPr/>
          </w:pPr>
          <w:hyperlink w:anchor="__RefHeading___Toc2974516_211673320">
            <w:r>
              <w:rPr>
                <w:webHidden/>
                <w:rStyle w:val="IndexLink"/>
                <w:rtl w:val="true"/>
              </w:rPr>
              <w:t xml:space="preserve">بمشهد الرضا </w:t>
            </w:r>
            <w:r>
              <w:rPr>
                <w:rStyle w:val="IndexLink"/>
                <w:rtl w:val="true"/>
              </w:rPr>
              <w:t>(</w:t>
            </w:r>
            <w:r>
              <w:rPr>
                <w:rStyle w:val="IndexLink"/>
                <w:rtl w:val="true"/>
              </w:rPr>
              <w:t>علیه السلام</w:t>
            </w:r>
            <w:r>
              <w:rPr>
                <w:rStyle w:val="IndexLink"/>
                <w:rtl w:val="true"/>
              </w:rPr>
              <w:t xml:space="preserve">) </w:t>
            </w:r>
            <w:r>
              <w:rPr>
                <w:rStyle w:val="IndexLink"/>
                <w:rtl w:val="true"/>
              </w:rPr>
              <w:t>و هو يوم غدير خم ،وهو یوم السبت الثامن عشر من ذي الحجة من سنة سبع وستين وثلاثمائة</w:t>
            </w:r>
            <w:r>
              <w:rPr>
                <w:rStyle w:val="IndexLink"/>
                <w:rtl w:val="true"/>
              </w:rPr>
              <w:tab/>
            </w:r>
            <w:r>
              <w:rPr>
                <w:rStyle w:val="IndexLink"/>
              </w:rPr>
              <w:t>103</w:t>
            </w:r>
          </w:hyperlink>
        </w:p>
        <w:p>
          <w:pPr>
            <w:pStyle w:val="Contents2"/>
            <w:tabs>
              <w:tab w:val="clear" w:pos="8743"/>
              <w:tab w:val="right" w:pos="9026" w:leader="dot"/>
            </w:tabs>
            <w:rPr/>
          </w:pPr>
          <w:hyperlink w:anchor="__RefHeading___Toc2974518_211673320">
            <w:r>
              <w:rPr>
                <w:webHidden/>
                <w:rStyle w:val="IndexLink"/>
                <w:rtl w:val="true"/>
              </w:rPr>
              <w:t>المجلس السابع والعشرون</w:t>
            </w:r>
            <w:r>
              <w:rPr>
                <w:rStyle w:val="IndexLink"/>
                <w:rtl w:val="true"/>
              </w:rPr>
              <w:tab/>
            </w:r>
            <w:r>
              <w:rPr>
                <w:rStyle w:val="IndexLink"/>
              </w:rPr>
              <w:t>107</w:t>
            </w:r>
          </w:hyperlink>
        </w:p>
        <w:p>
          <w:pPr>
            <w:pStyle w:val="Contents3"/>
            <w:tabs>
              <w:tab w:val="clear" w:pos="8459"/>
              <w:tab w:val="right" w:pos="9026" w:leader="dot"/>
            </w:tabs>
            <w:rPr/>
          </w:pPr>
          <w:hyperlink w:anchor="__RefHeading___Toc2974520_211673320">
            <w:r>
              <w:rPr>
                <w:webHidden/>
                <w:rStyle w:val="IndexLink"/>
                <w:rtl w:val="true"/>
              </w:rPr>
              <w:t xml:space="preserve">وهو يوم الجمعة غرة المحرم من سنة ثمان وستين وثلاثمائة أملاه بعد رجوعه من المشهد الرضا </w:t>
            </w:r>
            <w:r>
              <w:rPr>
                <w:rStyle w:val="IndexLink"/>
                <w:rtl w:val="true"/>
              </w:rPr>
              <w:t>(</w:t>
            </w:r>
            <w:r>
              <w:rPr>
                <w:rStyle w:val="IndexLink"/>
                <w:rtl w:val="true"/>
              </w:rPr>
              <w:t>علیه السّلام</w:t>
            </w:r>
            <w:r>
              <w:rPr>
                <w:rStyle w:val="IndexLink"/>
                <w:rtl w:val="true"/>
              </w:rPr>
              <w:t>)</w:t>
              <w:tab/>
            </w:r>
            <w:r>
              <w:rPr>
                <w:rStyle w:val="IndexLink"/>
              </w:rPr>
              <w:t>107</w:t>
            </w:r>
          </w:hyperlink>
        </w:p>
        <w:p>
          <w:pPr>
            <w:pStyle w:val="Contents2"/>
            <w:tabs>
              <w:tab w:val="clear" w:pos="8743"/>
              <w:tab w:val="right" w:pos="9026" w:leader="dot"/>
            </w:tabs>
            <w:rPr/>
          </w:pPr>
          <w:hyperlink w:anchor="__RefHeading___Toc2974522_211673320">
            <w:r>
              <w:rPr>
                <w:webHidden/>
                <w:rStyle w:val="IndexLink"/>
                <w:rtl w:val="true"/>
              </w:rPr>
              <w:t>المجلس الثامن والعشرون</w:t>
            </w:r>
            <w:r>
              <w:rPr>
                <w:rStyle w:val="IndexLink"/>
                <w:rtl w:val="true"/>
              </w:rPr>
              <w:tab/>
            </w:r>
            <w:r>
              <w:rPr>
                <w:rStyle w:val="IndexLink"/>
              </w:rPr>
              <w:t>111</w:t>
            </w:r>
          </w:hyperlink>
        </w:p>
        <w:p>
          <w:pPr>
            <w:pStyle w:val="Contents3"/>
            <w:tabs>
              <w:tab w:val="clear" w:pos="8459"/>
              <w:tab w:val="right" w:pos="9026" w:leader="dot"/>
            </w:tabs>
            <w:rPr/>
          </w:pPr>
          <w:hyperlink w:anchor="__RefHeading___Toc2974524_211673320">
            <w:r>
              <w:rPr>
                <w:webHidden/>
                <w:rStyle w:val="IndexLink"/>
                <w:rtl w:val="true"/>
              </w:rPr>
              <w:t xml:space="preserve">و هو يوم الثلاثاء الخامس من المحرم سنة ثمان وستين وثلاثمائة بعد منصرفه من مشهد الرضا </w:t>
            </w:r>
            <w:r>
              <w:rPr>
                <w:rStyle w:val="IndexLink"/>
                <w:rtl w:val="true"/>
              </w:rPr>
              <w:t>(</w:t>
            </w:r>
            <w:r>
              <w:rPr>
                <w:rStyle w:val="IndexLink"/>
                <w:rtl w:val="true"/>
              </w:rPr>
              <w:t>علیه السلام</w:t>
            </w:r>
            <w:r>
              <w:rPr>
                <w:rStyle w:val="IndexLink"/>
                <w:rtl w:val="true"/>
              </w:rPr>
              <w:t>)</w:t>
              <w:tab/>
            </w:r>
            <w:r>
              <w:rPr>
                <w:rStyle w:val="IndexLink"/>
              </w:rPr>
              <w:t>111</w:t>
            </w:r>
          </w:hyperlink>
        </w:p>
        <w:p>
          <w:pPr>
            <w:pStyle w:val="Contents2"/>
            <w:tabs>
              <w:tab w:val="clear" w:pos="8743"/>
              <w:tab w:val="right" w:pos="9026" w:leader="dot"/>
            </w:tabs>
            <w:rPr/>
          </w:pPr>
          <w:hyperlink w:anchor="__RefHeading___Toc2974526_211673320">
            <w:r>
              <w:rPr>
                <w:webHidden/>
                <w:rStyle w:val="IndexLink"/>
                <w:rtl w:val="true"/>
              </w:rPr>
              <w:t>المجلس التاسع والعشرون</w:t>
            </w:r>
            <w:r>
              <w:rPr>
                <w:rStyle w:val="IndexLink"/>
                <w:rtl w:val="true"/>
              </w:rPr>
              <w:tab/>
            </w:r>
            <w:r>
              <w:rPr>
                <w:rStyle w:val="IndexLink"/>
              </w:rPr>
              <w:t>115</w:t>
            </w:r>
          </w:hyperlink>
        </w:p>
        <w:p>
          <w:pPr>
            <w:pStyle w:val="Contents3"/>
            <w:tabs>
              <w:tab w:val="clear" w:pos="8459"/>
              <w:tab w:val="right" w:pos="9026" w:leader="dot"/>
            </w:tabs>
            <w:rPr/>
          </w:pPr>
          <w:hyperlink w:anchor="__RefHeading___Toc2974528_211673320">
            <w:r>
              <w:rPr>
                <w:webHidden/>
                <w:rStyle w:val="IndexLink"/>
                <w:rtl w:val="true"/>
              </w:rPr>
              <w:t>مجلس يوم الجمعة الثمان من المحرم من سنة ثمان وستين وثلاثمائة</w:t>
            </w:r>
            <w:r>
              <w:rPr>
                <w:rStyle w:val="IndexLink"/>
                <w:rtl w:val="true"/>
              </w:rPr>
              <w:tab/>
            </w:r>
            <w:r>
              <w:rPr>
                <w:rStyle w:val="IndexLink"/>
              </w:rPr>
              <w:t>115</w:t>
            </w:r>
          </w:hyperlink>
        </w:p>
        <w:p>
          <w:pPr>
            <w:pStyle w:val="Contents2"/>
            <w:tabs>
              <w:tab w:val="clear" w:pos="8743"/>
              <w:tab w:val="right" w:pos="9026" w:leader="dot"/>
            </w:tabs>
            <w:rPr/>
          </w:pPr>
          <w:hyperlink w:anchor="__RefHeading___Toc2974530_211673320">
            <w:r>
              <w:rPr>
                <w:webHidden/>
                <w:rStyle w:val="IndexLink"/>
                <w:rtl w:val="true"/>
              </w:rPr>
              <w:t>المجلس الثلاثون</w:t>
            </w:r>
            <w:r>
              <w:rPr>
                <w:rStyle w:val="IndexLink"/>
                <w:rtl w:val="true"/>
              </w:rPr>
              <w:tab/>
            </w:r>
            <w:r>
              <w:rPr>
                <w:rStyle w:val="IndexLink"/>
              </w:rPr>
              <w:t>124</w:t>
            </w:r>
          </w:hyperlink>
        </w:p>
        <w:p>
          <w:pPr>
            <w:pStyle w:val="Contents3"/>
            <w:tabs>
              <w:tab w:val="clear" w:pos="8459"/>
              <w:tab w:val="right" w:pos="9026" w:leader="dot"/>
            </w:tabs>
            <w:rPr/>
          </w:pPr>
          <w:hyperlink w:anchor="__RefHeading___Toc2974532_211673320">
            <w:r>
              <w:rPr>
                <w:webHidden/>
                <w:rStyle w:val="IndexLink"/>
                <w:rtl w:val="true"/>
              </w:rPr>
              <w:t>مجلس یوم السبت التاسع خلون من المحرم ، والعاشر يوم الأحد من سنة ثمان وستين وثلاثمائة، و هومقتل الحسين بن علي بن أبي طالب</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2"/>
            <w:tabs>
              <w:tab w:val="clear" w:pos="8743"/>
              <w:tab w:val="right" w:pos="9026" w:leader="dot"/>
            </w:tabs>
            <w:rPr/>
          </w:pPr>
          <w:hyperlink w:anchor="__RefHeading___Toc2974534_211673320">
            <w:r>
              <w:rPr>
                <w:webHidden/>
                <w:rStyle w:val="IndexLink"/>
                <w:rtl w:val="true"/>
              </w:rPr>
              <w:t>المجلس الحادي و الثلاثون</w:t>
            </w:r>
            <w:r>
              <w:rPr>
                <w:rStyle w:val="IndexLink"/>
                <w:rtl w:val="true"/>
              </w:rPr>
              <w:tab/>
            </w:r>
            <w:r>
              <w:rPr>
                <w:rStyle w:val="IndexLink"/>
              </w:rPr>
              <w:t>133</w:t>
            </w:r>
          </w:hyperlink>
        </w:p>
        <w:p>
          <w:pPr>
            <w:pStyle w:val="Contents3"/>
            <w:tabs>
              <w:tab w:val="clear" w:pos="8459"/>
              <w:tab w:val="right" w:pos="9026" w:leader="dot"/>
            </w:tabs>
            <w:rPr/>
          </w:pPr>
          <w:hyperlink w:anchor="__RefHeading___Toc2974536_211673320">
            <w:r>
              <w:rPr>
                <w:webHidden/>
                <w:rStyle w:val="IndexLink"/>
                <w:rtl w:val="true"/>
              </w:rPr>
              <w:t>في بقیة المقتل،یوم الأحد وهو یوم عاشوراء، لعشر خلون من المحرم سنة ثمان و ستین و ثلاثمئة</w:t>
            </w:r>
            <w:r>
              <w:rPr>
                <w:rStyle w:val="IndexLink"/>
                <w:rtl w:val="true"/>
              </w:rPr>
              <w:tab/>
            </w:r>
            <w:r>
              <w:rPr>
                <w:rStyle w:val="IndexLink"/>
              </w:rPr>
              <w:t>133</w:t>
            </w:r>
          </w:hyperlink>
        </w:p>
        <w:p>
          <w:pPr>
            <w:pStyle w:val="Contents2"/>
            <w:tabs>
              <w:tab w:val="clear" w:pos="8743"/>
              <w:tab w:val="right" w:pos="9026" w:leader="dot"/>
            </w:tabs>
            <w:rPr/>
          </w:pPr>
          <w:hyperlink w:anchor="__RefHeading___Toc2974538_211673320">
            <w:r>
              <w:rPr>
                <w:webHidden/>
                <w:rStyle w:val="IndexLink"/>
                <w:rtl w:val="true"/>
              </w:rPr>
              <w:t>المجلس الثاني والثلاثون</w:t>
            </w:r>
            <w:r>
              <w:rPr>
                <w:rStyle w:val="IndexLink"/>
                <w:rtl w:val="true"/>
              </w:rPr>
              <w:tab/>
            </w:r>
            <w:r>
              <w:rPr>
                <w:rStyle w:val="IndexLink"/>
              </w:rPr>
              <w:t>136</w:t>
            </w:r>
          </w:hyperlink>
        </w:p>
        <w:p>
          <w:pPr>
            <w:pStyle w:val="Contents3"/>
            <w:tabs>
              <w:tab w:val="clear" w:pos="8459"/>
              <w:tab w:val="right" w:pos="9026" w:leader="dot"/>
            </w:tabs>
            <w:rPr/>
          </w:pPr>
          <w:hyperlink w:anchor="__RefHeading___Toc2974540_211673320">
            <w:r>
              <w:rPr>
                <w:webHidden/>
                <w:rStyle w:val="IndexLink"/>
                <w:rtl w:val="true"/>
              </w:rPr>
              <w:t>يوم الثلاثاء لاثنتي عشرمن المحرم سنة ثمان وستين وثلاثمائة</w:t>
            </w:r>
            <w:r>
              <w:rPr>
                <w:rStyle w:val="IndexLink"/>
                <w:rtl w:val="true"/>
              </w:rPr>
              <w:tab/>
            </w:r>
            <w:r>
              <w:rPr>
                <w:rStyle w:val="IndexLink"/>
              </w:rPr>
              <w:t>136</w:t>
            </w:r>
          </w:hyperlink>
        </w:p>
        <w:p>
          <w:pPr>
            <w:pStyle w:val="Contents2"/>
            <w:tabs>
              <w:tab w:val="clear" w:pos="8743"/>
              <w:tab w:val="right" w:pos="9026" w:leader="dot"/>
            </w:tabs>
            <w:rPr/>
          </w:pPr>
          <w:hyperlink w:anchor="__RefHeading___Toc2974542_211673320">
            <w:r>
              <w:rPr>
                <w:webHidden/>
                <w:rStyle w:val="IndexLink"/>
                <w:rtl w:val="true"/>
              </w:rPr>
              <w:t>المجلس الثالث والثلاثون</w:t>
            </w:r>
            <w:r>
              <w:rPr>
                <w:rStyle w:val="IndexLink"/>
                <w:rtl w:val="true"/>
              </w:rPr>
              <w:tab/>
            </w:r>
            <w:r>
              <w:rPr>
                <w:rStyle w:val="IndexLink"/>
              </w:rPr>
              <w:t>140</w:t>
            </w:r>
          </w:hyperlink>
        </w:p>
        <w:p>
          <w:pPr>
            <w:pStyle w:val="Contents3"/>
            <w:tabs>
              <w:tab w:val="clear" w:pos="8459"/>
              <w:tab w:val="right" w:pos="9026" w:leader="dot"/>
            </w:tabs>
            <w:rPr/>
          </w:pPr>
          <w:hyperlink w:anchor="__RefHeading___Toc2974544_211673320">
            <w:r>
              <w:rPr>
                <w:webHidden/>
                <w:rStyle w:val="IndexLink"/>
                <w:rtl w:val="true"/>
              </w:rPr>
              <w:t>و هو يوم الجمعة النصف من المحرم سنة ثمان وستين وثلاثمائة</w:t>
            </w:r>
            <w:r>
              <w:rPr>
                <w:rStyle w:val="IndexLink"/>
                <w:rtl w:val="true"/>
              </w:rPr>
              <w:tab/>
            </w:r>
            <w:r>
              <w:rPr>
                <w:rStyle w:val="IndexLink"/>
              </w:rPr>
              <w:t>140</w:t>
            </w:r>
          </w:hyperlink>
        </w:p>
        <w:p>
          <w:pPr>
            <w:pStyle w:val="Contents2"/>
            <w:tabs>
              <w:tab w:val="clear" w:pos="8743"/>
              <w:tab w:val="right" w:pos="9026" w:leader="dot"/>
            </w:tabs>
            <w:rPr/>
          </w:pPr>
          <w:hyperlink w:anchor="__RefHeading___Toc2974546_211673320">
            <w:r>
              <w:rPr>
                <w:webHidden/>
                <w:rStyle w:val="IndexLink"/>
                <w:rtl w:val="true"/>
              </w:rPr>
              <w:t>المجلس الرابع والثلاثون</w:t>
            </w:r>
            <w:r>
              <w:rPr>
                <w:rStyle w:val="IndexLink"/>
                <w:rtl w:val="true"/>
              </w:rPr>
              <w:tab/>
            </w:r>
            <w:r>
              <w:rPr>
                <w:rStyle w:val="IndexLink"/>
              </w:rPr>
              <w:t>144</w:t>
            </w:r>
          </w:hyperlink>
        </w:p>
        <w:p>
          <w:pPr>
            <w:pStyle w:val="Contents3"/>
            <w:tabs>
              <w:tab w:val="clear" w:pos="8459"/>
              <w:tab w:val="right" w:pos="9026" w:leader="dot"/>
            </w:tabs>
            <w:rPr/>
          </w:pPr>
          <w:hyperlink w:anchor="__RefHeading___Toc2974548_211673320">
            <w:r>
              <w:rPr>
                <w:webHidden/>
                <w:rStyle w:val="IndexLink"/>
                <w:rtl w:val="true"/>
              </w:rPr>
              <w:t>مجلس یوم الثلاثاء التاسع عشر من المحرم سنة ثمان و ستین و ثلاثمائة</w:t>
            </w:r>
            <w:r>
              <w:rPr>
                <w:rStyle w:val="IndexLink"/>
                <w:rtl w:val="true"/>
              </w:rPr>
              <w:tab/>
            </w:r>
            <w:r>
              <w:rPr>
                <w:rStyle w:val="IndexLink"/>
              </w:rPr>
              <w:t>144</w:t>
            </w:r>
          </w:hyperlink>
        </w:p>
        <w:p>
          <w:pPr>
            <w:pStyle w:val="Contents2"/>
            <w:tabs>
              <w:tab w:val="clear" w:pos="8743"/>
              <w:tab w:val="right" w:pos="9026" w:leader="dot"/>
            </w:tabs>
            <w:rPr/>
          </w:pPr>
          <w:hyperlink w:anchor="__RefHeading___Toc2974550_211673320">
            <w:r>
              <w:rPr>
                <w:webHidden/>
                <w:rStyle w:val="IndexLink"/>
                <w:rtl w:val="true"/>
              </w:rPr>
              <w:t>المجلس الخامس والثلاثون</w:t>
            </w:r>
            <w:r>
              <w:rPr>
                <w:rStyle w:val="IndexLink"/>
                <w:rtl w:val="true"/>
              </w:rPr>
              <w:tab/>
            </w:r>
            <w:r>
              <w:rPr>
                <w:rStyle w:val="IndexLink"/>
              </w:rPr>
              <w:t>149</w:t>
            </w:r>
          </w:hyperlink>
        </w:p>
        <w:p>
          <w:pPr>
            <w:pStyle w:val="Contents3"/>
            <w:tabs>
              <w:tab w:val="clear" w:pos="8459"/>
              <w:tab w:val="right" w:pos="9026" w:leader="dot"/>
            </w:tabs>
            <w:rPr/>
          </w:pPr>
          <w:hyperlink w:anchor="__RefHeading___Toc2974552_211673320">
            <w:r>
              <w:rPr>
                <w:webHidden/>
                <w:rStyle w:val="IndexLink"/>
                <w:rtl w:val="true"/>
              </w:rPr>
              <w:t>مجلس یوم الجمعة الثاني و العشرین من المحرم سنة ثمان و ستین و ثلاثمائة</w:t>
            </w:r>
            <w:r>
              <w:rPr>
                <w:rStyle w:val="IndexLink"/>
                <w:rtl w:val="true"/>
              </w:rPr>
              <w:tab/>
            </w:r>
            <w:r>
              <w:rPr>
                <w:rStyle w:val="IndexLink"/>
              </w:rPr>
              <w:t>149</w:t>
            </w:r>
          </w:hyperlink>
        </w:p>
        <w:p>
          <w:pPr>
            <w:pStyle w:val="Contents2"/>
            <w:tabs>
              <w:tab w:val="clear" w:pos="8743"/>
              <w:tab w:val="right" w:pos="9026" w:leader="dot"/>
            </w:tabs>
            <w:rPr/>
          </w:pPr>
          <w:hyperlink w:anchor="__RefHeading___Toc2974554_211673320">
            <w:r>
              <w:rPr>
                <w:webHidden/>
                <w:rStyle w:val="IndexLink"/>
                <w:rtl w:val="true"/>
              </w:rPr>
              <w:t>المجلس السادس والثلاثون</w:t>
            </w:r>
            <w:r>
              <w:rPr>
                <w:rStyle w:val="IndexLink"/>
                <w:rtl w:val="true"/>
              </w:rPr>
              <w:tab/>
            </w:r>
            <w:r>
              <w:rPr>
                <w:rStyle w:val="IndexLink"/>
              </w:rPr>
              <w:t>155</w:t>
            </w:r>
          </w:hyperlink>
        </w:p>
        <w:p>
          <w:pPr>
            <w:pStyle w:val="Contents3"/>
            <w:tabs>
              <w:tab w:val="clear" w:pos="8459"/>
              <w:tab w:val="right" w:pos="9026" w:leader="dot"/>
            </w:tabs>
            <w:rPr/>
          </w:pPr>
          <w:hyperlink w:anchor="__RefHeading___Toc2974556_211673320">
            <w:r>
              <w:rPr>
                <w:webHidden/>
                <w:rStyle w:val="IndexLink"/>
                <w:rtl w:val="true"/>
              </w:rPr>
              <w:t>مجلس یوم الثلاثاء السادس و العشرین من المحرم سنة ثمان و ستین و ثلاثمائة</w:t>
            </w:r>
            <w:r>
              <w:rPr>
                <w:rStyle w:val="IndexLink"/>
                <w:rtl w:val="true"/>
              </w:rPr>
              <w:tab/>
            </w:r>
            <w:r>
              <w:rPr>
                <w:rStyle w:val="IndexLink"/>
              </w:rPr>
              <w:t>155</w:t>
            </w:r>
          </w:hyperlink>
        </w:p>
        <w:p>
          <w:pPr>
            <w:pStyle w:val="Contents2"/>
            <w:tabs>
              <w:tab w:val="clear" w:pos="8743"/>
              <w:tab w:val="right" w:pos="9026" w:leader="dot"/>
            </w:tabs>
            <w:rPr/>
          </w:pPr>
          <w:hyperlink w:anchor="__RefHeading___Toc2974558_211673320">
            <w:r>
              <w:rPr>
                <w:webHidden/>
                <w:rStyle w:val="IndexLink"/>
                <w:rtl w:val="true"/>
              </w:rPr>
              <w:t>المجلس السابع والثلاثون</w:t>
            </w:r>
            <w:r>
              <w:rPr>
                <w:rStyle w:val="IndexLink"/>
                <w:rtl w:val="true"/>
              </w:rPr>
              <w:tab/>
            </w:r>
            <w:r>
              <w:rPr>
                <w:rStyle w:val="IndexLink"/>
              </w:rPr>
              <w:t>160</w:t>
            </w:r>
          </w:hyperlink>
        </w:p>
        <w:p>
          <w:pPr>
            <w:pStyle w:val="Contents3"/>
            <w:tabs>
              <w:tab w:val="clear" w:pos="8459"/>
              <w:tab w:val="right" w:pos="9026" w:leader="dot"/>
            </w:tabs>
            <w:rPr/>
          </w:pPr>
          <w:hyperlink w:anchor="__RefHeading___Toc2974560_211673320">
            <w:r>
              <w:rPr>
                <w:webHidden/>
                <w:rStyle w:val="IndexLink"/>
                <w:rtl w:val="true"/>
              </w:rPr>
              <w:t>مجلس یوم الجمعة سلخ المحرم من سنة ثمان و ستین ثمان و ستین و ثلاثمائة</w:t>
            </w:r>
            <w:r>
              <w:rPr>
                <w:rStyle w:val="IndexLink"/>
                <w:rtl w:val="true"/>
              </w:rPr>
              <w:tab/>
            </w:r>
            <w:r>
              <w:rPr>
                <w:rStyle w:val="IndexLink"/>
              </w:rPr>
              <w:t>160</w:t>
            </w:r>
          </w:hyperlink>
        </w:p>
        <w:p>
          <w:pPr>
            <w:pStyle w:val="Contents2"/>
            <w:tabs>
              <w:tab w:val="clear" w:pos="8743"/>
              <w:tab w:val="right" w:pos="9026" w:leader="dot"/>
            </w:tabs>
            <w:rPr/>
          </w:pPr>
          <w:hyperlink w:anchor="__RefHeading___Toc2974562_211673320">
            <w:r>
              <w:rPr>
                <w:webHidden/>
                <w:rStyle w:val="IndexLink"/>
                <w:rtl w:val="true"/>
              </w:rPr>
              <w:t>المجلس الثامن والثلاثون</w:t>
            </w:r>
            <w:r>
              <w:rPr>
                <w:rStyle w:val="IndexLink"/>
                <w:rtl w:val="true"/>
              </w:rPr>
              <w:tab/>
            </w:r>
            <w:r>
              <w:rPr>
                <w:rStyle w:val="IndexLink"/>
              </w:rPr>
              <w:t>165</w:t>
            </w:r>
          </w:hyperlink>
        </w:p>
        <w:p>
          <w:pPr>
            <w:pStyle w:val="Contents3"/>
            <w:tabs>
              <w:tab w:val="clear" w:pos="8459"/>
              <w:tab w:val="right" w:pos="9026" w:leader="dot"/>
            </w:tabs>
            <w:rPr/>
          </w:pPr>
          <w:hyperlink w:anchor="__RefHeading___Toc2974564_211673320">
            <w:r>
              <w:rPr>
                <w:webHidden/>
                <w:rStyle w:val="IndexLink"/>
                <w:rtl w:val="true"/>
              </w:rPr>
              <w:t>مجلس یوم الثلاثاء الرابع من صفر سنة ثمان و ستین و ثلاثمائة</w:t>
            </w:r>
            <w:r>
              <w:rPr>
                <w:rStyle w:val="IndexLink"/>
                <w:rtl w:val="true"/>
              </w:rPr>
              <w:tab/>
            </w:r>
            <w:r>
              <w:rPr>
                <w:rStyle w:val="IndexLink"/>
              </w:rPr>
              <w:t>165</w:t>
            </w:r>
          </w:hyperlink>
        </w:p>
        <w:p>
          <w:pPr>
            <w:pStyle w:val="Contents2"/>
            <w:tabs>
              <w:tab w:val="clear" w:pos="8743"/>
              <w:tab w:val="right" w:pos="9026" w:leader="dot"/>
            </w:tabs>
            <w:rPr/>
          </w:pPr>
          <w:hyperlink w:anchor="__RefHeading___Toc2974566_211673320">
            <w:r>
              <w:rPr>
                <w:webHidden/>
                <w:rStyle w:val="IndexLink"/>
                <w:rtl w:val="true"/>
              </w:rPr>
              <w:t>المجلس التاسع والثلاثون</w:t>
            </w:r>
            <w:r>
              <w:rPr>
                <w:rStyle w:val="IndexLink"/>
                <w:rtl w:val="true"/>
              </w:rPr>
              <w:tab/>
            </w:r>
            <w:r>
              <w:rPr>
                <w:rStyle w:val="IndexLink"/>
              </w:rPr>
              <w:t>169</w:t>
            </w:r>
          </w:hyperlink>
        </w:p>
        <w:p>
          <w:pPr>
            <w:pStyle w:val="Contents3"/>
            <w:tabs>
              <w:tab w:val="clear" w:pos="8459"/>
              <w:tab w:val="right" w:pos="9026" w:leader="dot"/>
            </w:tabs>
            <w:rPr/>
          </w:pPr>
          <w:hyperlink w:anchor="__RefHeading___Toc2974568_211673320">
            <w:r>
              <w:rPr>
                <w:webHidden/>
                <w:rStyle w:val="IndexLink"/>
                <w:rtl w:val="true"/>
              </w:rPr>
              <w:t>مجلس یوم الجمعة السابع من صفر سنة ثمان و ستین و ثلاثمائة</w:t>
            </w:r>
            <w:r>
              <w:rPr>
                <w:rStyle w:val="IndexLink"/>
                <w:rtl w:val="true"/>
              </w:rPr>
              <w:tab/>
            </w:r>
            <w:r>
              <w:rPr>
                <w:rStyle w:val="IndexLink"/>
              </w:rPr>
              <w:t>169</w:t>
            </w:r>
          </w:hyperlink>
        </w:p>
        <w:p>
          <w:pPr>
            <w:pStyle w:val="Contents2"/>
            <w:tabs>
              <w:tab w:val="clear" w:pos="8743"/>
              <w:tab w:val="right" w:pos="9026" w:leader="dot"/>
            </w:tabs>
            <w:rPr/>
          </w:pPr>
          <w:hyperlink w:anchor="__RefHeading___Toc2974570_211673320">
            <w:r>
              <w:rPr>
                <w:webHidden/>
                <w:rStyle w:val="IndexLink"/>
                <w:rtl w:val="true"/>
              </w:rPr>
              <w:t>المجلس الأربعون</w:t>
            </w:r>
            <w:r>
              <w:rPr>
                <w:rStyle w:val="IndexLink"/>
                <w:rtl w:val="true"/>
              </w:rPr>
              <w:tab/>
            </w:r>
            <w:r>
              <w:rPr>
                <w:rStyle w:val="IndexLink"/>
              </w:rPr>
              <w:t>173</w:t>
            </w:r>
          </w:hyperlink>
        </w:p>
        <w:p>
          <w:pPr>
            <w:pStyle w:val="Contents3"/>
            <w:tabs>
              <w:tab w:val="clear" w:pos="8459"/>
              <w:tab w:val="right" w:pos="9026" w:leader="dot"/>
            </w:tabs>
            <w:rPr/>
          </w:pPr>
          <w:hyperlink w:anchor="__RefHeading___Toc2974572_211673320">
            <w:r>
              <w:rPr>
                <w:webHidden/>
                <w:rStyle w:val="IndexLink"/>
                <w:rtl w:val="true"/>
              </w:rPr>
              <w:t>مجلس يوم الثلاثاء الحادي عشرة ليلة من صفر سنة ثمان وستين وثلاثمائة</w:t>
            </w:r>
            <w:r>
              <w:rPr>
                <w:rStyle w:val="IndexLink"/>
                <w:rtl w:val="true"/>
              </w:rPr>
              <w:tab/>
            </w:r>
            <w:r>
              <w:rPr>
                <w:rStyle w:val="IndexLink"/>
              </w:rPr>
              <w:t>173</w:t>
            </w:r>
          </w:hyperlink>
        </w:p>
        <w:p>
          <w:pPr>
            <w:pStyle w:val="Contents2"/>
            <w:tabs>
              <w:tab w:val="clear" w:pos="8743"/>
              <w:tab w:val="right" w:pos="9026" w:leader="dot"/>
            </w:tabs>
            <w:rPr/>
          </w:pPr>
          <w:hyperlink w:anchor="__RefHeading___Toc2974574_211673320">
            <w:r>
              <w:rPr>
                <w:webHidden/>
                <w:rStyle w:val="IndexLink"/>
                <w:rtl w:val="true"/>
              </w:rPr>
              <w:t>المجلس الحادي والأربعون</w:t>
            </w:r>
            <w:r>
              <w:rPr>
                <w:rStyle w:val="IndexLink"/>
                <w:rtl w:val="true"/>
              </w:rPr>
              <w:tab/>
            </w:r>
            <w:r>
              <w:rPr>
                <w:rStyle w:val="IndexLink"/>
              </w:rPr>
              <w:t>179</w:t>
            </w:r>
          </w:hyperlink>
        </w:p>
        <w:p>
          <w:pPr>
            <w:pStyle w:val="Contents3"/>
            <w:tabs>
              <w:tab w:val="clear" w:pos="8459"/>
              <w:tab w:val="right" w:pos="9026" w:leader="dot"/>
            </w:tabs>
            <w:rPr/>
          </w:pPr>
          <w:hyperlink w:anchor="__RefHeading___Toc2974576_211673320">
            <w:r>
              <w:rPr>
                <w:webHidden/>
                <w:rStyle w:val="IndexLink"/>
                <w:rtl w:val="true"/>
              </w:rPr>
              <w:t>مجلس يوم الجمعة الرابع عشر خلون من صفر من سنة ثمان وستين وثلائمائة</w:t>
            </w:r>
            <w:r>
              <w:rPr>
                <w:rStyle w:val="IndexLink"/>
                <w:rtl w:val="true"/>
              </w:rPr>
              <w:tab/>
            </w:r>
            <w:r>
              <w:rPr>
                <w:rStyle w:val="IndexLink"/>
              </w:rPr>
              <w:t>179</w:t>
            </w:r>
          </w:hyperlink>
        </w:p>
        <w:p>
          <w:pPr>
            <w:pStyle w:val="Contents2"/>
            <w:tabs>
              <w:tab w:val="clear" w:pos="8743"/>
              <w:tab w:val="right" w:pos="9026" w:leader="dot"/>
            </w:tabs>
            <w:rPr/>
          </w:pPr>
          <w:hyperlink w:anchor="__RefHeading___Toc2974578_211673320">
            <w:r>
              <w:rPr>
                <w:webHidden/>
                <w:rStyle w:val="IndexLink"/>
                <w:rtl w:val="true"/>
              </w:rPr>
              <w:t>المجلس الثاني والأربعون</w:t>
            </w:r>
            <w:r>
              <w:rPr>
                <w:rStyle w:val="IndexLink"/>
                <w:rtl w:val="true"/>
              </w:rPr>
              <w:tab/>
            </w:r>
            <w:r>
              <w:rPr>
                <w:rStyle w:val="IndexLink"/>
              </w:rPr>
              <w:t>183</w:t>
            </w:r>
          </w:hyperlink>
        </w:p>
        <w:p>
          <w:pPr>
            <w:pStyle w:val="Contents3"/>
            <w:tabs>
              <w:tab w:val="clear" w:pos="8459"/>
              <w:tab w:val="right" w:pos="9026" w:leader="dot"/>
            </w:tabs>
            <w:rPr/>
          </w:pPr>
          <w:hyperlink w:anchor="__RefHeading___Toc2974580_211673320">
            <w:r>
              <w:rPr>
                <w:webHidden/>
                <w:rStyle w:val="IndexLink"/>
                <w:rtl w:val="true"/>
              </w:rPr>
              <w:t>مجلس يوم الثلاثاء الثامن عشرة من صفر سنة ثمان وستين وثلاثمائة</w:t>
            </w:r>
            <w:r>
              <w:rPr>
                <w:rStyle w:val="IndexLink"/>
                <w:rtl w:val="true"/>
              </w:rPr>
              <w:tab/>
            </w:r>
            <w:r>
              <w:rPr>
                <w:rStyle w:val="IndexLink"/>
              </w:rPr>
              <w:t>183</w:t>
            </w:r>
          </w:hyperlink>
        </w:p>
        <w:p>
          <w:pPr>
            <w:pStyle w:val="Contents2"/>
            <w:tabs>
              <w:tab w:val="clear" w:pos="8743"/>
              <w:tab w:val="right" w:pos="9026" w:leader="dot"/>
            </w:tabs>
            <w:rPr/>
          </w:pPr>
          <w:hyperlink w:anchor="__RefHeading___Toc2974582_211673320">
            <w:r>
              <w:rPr>
                <w:webHidden/>
                <w:rStyle w:val="IndexLink"/>
                <w:rtl w:val="true"/>
              </w:rPr>
              <w:t>المجلس الثالث والأربعون</w:t>
            </w:r>
            <w:r>
              <w:rPr>
                <w:rStyle w:val="IndexLink"/>
                <w:rtl w:val="true"/>
              </w:rPr>
              <w:tab/>
            </w:r>
            <w:r>
              <w:rPr>
                <w:rStyle w:val="IndexLink"/>
              </w:rPr>
              <w:t>189</w:t>
            </w:r>
          </w:hyperlink>
        </w:p>
        <w:p>
          <w:pPr>
            <w:pStyle w:val="Contents3"/>
            <w:tabs>
              <w:tab w:val="clear" w:pos="8459"/>
              <w:tab w:val="right" w:pos="9026" w:leader="dot"/>
            </w:tabs>
            <w:rPr/>
          </w:pPr>
          <w:hyperlink w:anchor="__RefHeading___Toc2974584_211673320">
            <w:r>
              <w:rPr>
                <w:webHidden/>
                <w:rStyle w:val="IndexLink"/>
                <w:rtl w:val="true"/>
              </w:rPr>
              <w:t>مجلس يوم الجمعة الحادي و العشرین من صفر سنة ثمان وستين وثلاثمائة</w:t>
            </w:r>
            <w:r>
              <w:rPr>
                <w:rStyle w:val="IndexLink"/>
                <w:rtl w:val="true"/>
              </w:rPr>
              <w:tab/>
            </w:r>
            <w:r>
              <w:rPr>
                <w:rStyle w:val="IndexLink"/>
              </w:rPr>
              <w:t>189</w:t>
            </w:r>
          </w:hyperlink>
        </w:p>
        <w:p>
          <w:pPr>
            <w:pStyle w:val="Contents2"/>
            <w:tabs>
              <w:tab w:val="clear" w:pos="8743"/>
              <w:tab w:val="right" w:pos="9026" w:leader="dot"/>
            </w:tabs>
            <w:rPr/>
          </w:pPr>
          <w:hyperlink w:anchor="__RefHeading___Toc2974586_211673320">
            <w:r>
              <w:rPr>
                <w:webHidden/>
                <w:rStyle w:val="IndexLink"/>
                <w:rtl w:val="true"/>
              </w:rPr>
              <w:t>المجلس الرابع والأربعون</w:t>
            </w:r>
            <w:r>
              <w:rPr>
                <w:rStyle w:val="IndexLink"/>
                <w:rtl w:val="true"/>
              </w:rPr>
              <w:tab/>
            </w:r>
            <w:r>
              <w:rPr>
                <w:rStyle w:val="IndexLink"/>
              </w:rPr>
              <w:t>195</w:t>
            </w:r>
          </w:hyperlink>
        </w:p>
        <w:p>
          <w:pPr>
            <w:pStyle w:val="Contents3"/>
            <w:tabs>
              <w:tab w:val="clear" w:pos="8459"/>
              <w:tab w:val="right" w:pos="9026" w:leader="dot"/>
            </w:tabs>
            <w:rPr/>
          </w:pPr>
          <w:hyperlink w:anchor="__RefHeading___Toc2974588_211673320">
            <w:r>
              <w:rPr>
                <w:webHidden/>
                <w:rStyle w:val="IndexLink"/>
                <w:rtl w:val="true"/>
              </w:rPr>
              <w:t>مجلس يوم الثلاثاء الخامس والعشرین من صفر سنة ثمان وستين وثلاثمائة</w:t>
            </w:r>
            <w:r>
              <w:rPr>
                <w:rStyle w:val="IndexLink"/>
                <w:rtl w:val="true"/>
              </w:rPr>
              <w:tab/>
            </w:r>
            <w:r>
              <w:rPr>
                <w:rStyle w:val="IndexLink"/>
              </w:rPr>
              <w:t>195</w:t>
            </w:r>
          </w:hyperlink>
        </w:p>
        <w:p>
          <w:pPr>
            <w:pStyle w:val="Contents2"/>
            <w:tabs>
              <w:tab w:val="clear" w:pos="8743"/>
              <w:tab w:val="right" w:pos="9026" w:leader="dot"/>
            </w:tabs>
            <w:rPr/>
          </w:pPr>
          <w:hyperlink w:anchor="__RefHeading___Toc2974590_211673320">
            <w:r>
              <w:rPr>
                <w:webHidden/>
                <w:rStyle w:val="IndexLink"/>
                <w:rtl w:val="true"/>
              </w:rPr>
              <w:t>المجلس الخامس والأربعون</w:t>
            </w:r>
            <w:r>
              <w:rPr>
                <w:rStyle w:val="IndexLink"/>
                <w:rtl w:val="true"/>
              </w:rPr>
              <w:tab/>
            </w:r>
            <w:r>
              <w:rPr>
                <w:rStyle w:val="IndexLink"/>
              </w:rPr>
              <w:t>201</w:t>
            </w:r>
          </w:hyperlink>
        </w:p>
        <w:p>
          <w:pPr>
            <w:pStyle w:val="Contents3"/>
            <w:tabs>
              <w:tab w:val="clear" w:pos="8459"/>
              <w:tab w:val="right" w:pos="9026" w:leader="dot"/>
            </w:tabs>
            <w:rPr/>
          </w:pPr>
          <w:hyperlink w:anchor="__RefHeading___Toc2974592_211673320">
            <w:r>
              <w:rPr>
                <w:webHidden/>
                <w:rStyle w:val="IndexLink"/>
                <w:rtl w:val="true"/>
              </w:rPr>
              <w:t>مجلس يوم الجمعة لليلتين بقيتا من صفر سنة ثمان وستين وثلاثمائة</w:t>
            </w:r>
            <w:r>
              <w:rPr>
                <w:rStyle w:val="IndexLink"/>
                <w:rtl w:val="true"/>
              </w:rPr>
              <w:tab/>
            </w:r>
            <w:r>
              <w:rPr>
                <w:rStyle w:val="IndexLink"/>
              </w:rPr>
              <w:t>201</w:t>
            </w:r>
          </w:hyperlink>
        </w:p>
        <w:p>
          <w:pPr>
            <w:pStyle w:val="Contents2"/>
            <w:tabs>
              <w:tab w:val="clear" w:pos="8743"/>
              <w:tab w:val="right" w:pos="9026" w:leader="dot"/>
            </w:tabs>
            <w:rPr/>
          </w:pPr>
          <w:hyperlink w:anchor="__RefHeading___Toc2974594_211673320">
            <w:r>
              <w:rPr>
                <w:webHidden/>
                <w:rStyle w:val="IndexLink"/>
                <w:rtl w:val="true"/>
              </w:rPr>
              <w:t>المجلس السادس والأربعون</w:t>
            </w:r>
            <w:r>
              <w:rPr>
                <w:rStyle w:val="IndexLink"/>
                <w:rtl w:val="true"/>
              </w:rPr>
              <w:tab/>
            </w:r>
            <w:r>
              <w:rPr>
                <w:rStyle w:val="IndexLink"/>
              </w:rPr>
              <w:t>207</w:t>
            </w:r>
          </w:hyperlink>
        </w:p>
        <w:p>
          <w:pPr>
            <w:pStyle w:val="Contents3"/>
            <w:tabs>
              <w:tab w:val="clear" w:pos="8459"/>
              <w:tab w:val="right" w:pos="9026" w:leader="dot"/>
            </w:tabs>
            <w:rPr/>
          </w:pPr>
          <w:hyperlink w:anchor="__RefHeading___Toc2974596_211673320">
            <w:r>
              <w:rPr>
                <w:webHidden/>
                <w:rStyle w:val="IndexLink"/>
                <w:rtl w:val="true"/>
              </w:rPr>
              <w:t>مجلس یوم الثلاثاء الثاني من شهر ربيع الأول سنة ثمان وستين وثلاثمائة</w:t>
            </w:r>
            <w:r>
              <w:rPr>
                <w:rStyle w:val="IndexLink"/>
                <w:rtl w:val="true"/>
              </w:rPr>
              <w:tab/>
            </w:r>
            <w:r>
              <w:rPr>
                <w:rStyle w:val="IndexLink"/>
              </w:rPr>
              <w:t>207</w:t>
            </w:r>
          </w:hyperlink>
        </w:p>
        <w:p>
          <w:pPr>
            <w:pStyle w:val="Contents2"/>
            <w:tabs>
              <w:tab w:val="clear" w:pos="8743"/>
              <w:tab w:val="right" w:pos="9026" w:leader="dot"/>
            </w:tabs>
            <w:rPr/>
          </w:pPr>
          <w:hyperlink w:anchor="__RefHeading___Toc2974598_211673320">
            <w:r>
              <w:rPr>
                <w:webHidden/>
                <w:rStyle w:val="IndexLink"/>
                <w:rtl w:val="true"/>
              </w:rPr>
              <w:t>المجلس السابع والأربعون</w:t>
            </w:r>
            <w:r>
              <w:rPr>
                <w:rStyle w:val="IndexLink"/>
                <w:rtl w:val="true"/>
              </w:rPr>
              <w:tab/>
            </w:r>
            <w:r>
              <w:rPr>
                <w:rStyle w:val="IndexLink"/>
              </w:rPr>
              <w:t>212</w:t>
            </w:r>
          </w:hyperlink>
        </w:p>
        <w:p>
          <w:pPr>
            <w:pStyle w:val="Contents3"/>
            <w:tabs>
              <w:tab w:val="clear" w:pos="8459"/>
              <w:tab w:val="right" w:pos="9026" w:leader="dot"/>
            </w:tabs>
            <w:rPr/>
          </w:pPr>
          <w:hyperlink w:anchor="__RefHeading___Toc2974600_211673320">
            <w:r>
              <w:rPr>
                <w:webHidden/>
                <w:rStyle w:val="IndexLink"/>
                <w:rtl w:val="true"/>
              </w:rPr>
              <w:t>مجلس يوم الجمعة الخامس من شهر ربيع الأول سنة ثمان وستين وثلاثمائة</w:t>
            </w:r>
            <w:r>
              <w:rPr>
                <w:rStyle w:val="IndexLink"/>
                <w:rtl w:val="true"/>
              </w:rPr>
              <w:tab/>
            </w:r>
            <w:r>
              <w:rPr>
                <w:rStyle w:val="IndexLink"/>
              </w:rPr>
              <w:t>212</w:t>
            </w:r>
          </w:hyperlink>
        </w:p>
        <w:p>
          <w:pPr>
            <w:pStyle w:val="Contents2"/>
            <w:tabs>
              <w:tab w:val="clear" w:pos="8743"/>
              <w:tab w:val="right" w:pos="9026" w:leader="dot"/>
            </w:tabs>
            <w:rPr/>
          </w:pPr>
          <w:hyperlink w:anchor="__RefHeading___Toc2974602_211673320">
            <w:r>
              <w:rPr>
                <w:webHidden/>
                <w:rStyle w:val="IndexLink"/>
                <w:rtl w:val="true"/>
              </w:rPr>
              <w:t>المجلس الثامن والأربعون</w:t>
            </w:r>
            <w:r>
              <w:rPr>
                <w:rStyle w:val="IndexLink"/>
                <w:rtl w:val="true"/>
              </w:rPr>
              <w:tab/>
            </w:r>
            <w:r>
              <w:rPr>
                <w:rStyle w:val="IndexLink"/>
              </w:rPr>
              <w:t>218</w:t>
            </w:r>
          </w:hyperlink>
        </w:p>
        <w:p>
          <w:pPr>
            <w:pStyle w:val="Contents3"/>
            <w:tabs>
              <w:tab w:val="clear" w:pos="8459"/>
              <w:tab w:val="right" w:pos="9026" w:leader="dot"/>
            </w:tabs>
            <w:rPr/>
          </w:pPr>
          <w:hyperlink w:anchor="__RefHeading___Toc2974604_211673320">
            <w:r>
              <w:rPr>
                <w:webHidden/>
                <w:rStyle w:val="IndexLink"/>
                <w:rtl w:val="true"/>
              </w:rPr>
              <w:t>مجلس يوم الثلاثاء التاسع من شهر ربيع الأول سنة ثمان وستين وثلاثمائة</w:t>
            </w:r>
            <w:r>
              <w:rPr>
                <w:rStyle w:val="IndexLink"/>
                <w:rtl w:val="true"/>
              </w:rPr>
              <w:tab/>
            </w:r>
            <w:r>
              <w:rPr>
                <w:rStyle w:val="IndexLink"/>
              </w:rPr>
              <w:t>218</w:t>
            </w:r>
          </w:hyperlink>
        </w:p>
        <w:p>
          <w:pPr>
            <w:pStyle w:val="Contents2"/>
            <w:tabs>
              <w:tab w:val="clear" w:pos="8743"/>
              <w:tab w:val="right" w:pos="9026" w:leader="dot"/>
            </w:tabs>
            <w:rPr/>
          </w:pPr>
          <w:hyperlink w:anchor="__RefHeading___Toc2974606_211673320">
            <w:r>
              <w:rPr>
                <w:webHidden/>
                <w:rStyle w:val="IndexLink"/>
                <w:rtl w:val="true"/>
              </w:rPr>
              <w:t>المجلس التاسع والأربعون</w:t>
            </w:r>
            <w:r>
              <w:rPr>
                <w:rStyle w:val="IndexLink"/>
                <w:rtl w:val="true"/>
              </w:rPr>
              <w:tab/>
            </w:r>
            <w:r>
              <w:rPr>
                <w:rStyle w:val="IndexLink"/>
              </w:rPr>
              <w:t>224</w:t>
            </w:r>
          </w:hyperlink>
        </w:p>
        <w:p>
          <w:pPr>
            <w:pStyle w:val="Contents3"/>
            <w:tabs>
              <w:tab w:val="clear" w:pos="8459"/>
              <w:tab w:val="right" w:pos="9026" w:leader="dot"/>
            </w:tabs>
            <w:rPr/>
          </w:pPr>
          <w:hyperlink w:anchor="__RefHeading___Toc2974608_211673320">
            <w:r>
              <w:rPr>
                <w:webHidden/>
                <w:rStyle w:val="IndexLink"/>
                <w:rtl w:val="true"/>
              </w:rPr>
              <w:t>مجلس يوم الجمعة الثاني عشر من شهر ربيع الأول سنة ثمان وستين وثلاثمائة</w:t>
            </w:r>
            <w:r>
              <w:rPr>
                <w:rStyle w:val="IndexLink"/>
                <w:rtl w:val="true"/>
              </w:rPr>
              <w:tab/>
            </w:r>
            <w:r>
              <w:rPr>
                <w:rStyle w:val="IndexLink"/>
              </w:rPr>
              <w:t>224</w:t>
            </w:r>
          </w:hyperlink>
        </w:p>
        <w:p>
          <w:pPr>
            <w:pStyle w:val="Contents2"/>
            <w:tabs>
              <w:tab w:val="clear" w:pos="8743"/>
              <w:tab w:val="right" w:pos="9026" w:leader="dot"/>
            </w:tabs>
            <w:rPr/>
          </w:pPr>
          <w:hyperlink w:anchor="__RefHeading___Toc2974610_211673320">
            <w:r>
              <w:rPr>
                <w:webHidden/>
                <w:rStyle w:val="IndexLink"/>
                <w:rtl w:val="true"/>
              </w:rPr>
              <w:t>المجلس الخمسون</w:t>
            </w:r>
            <w:r>
              <w:rPr>
                <w:rStyle w:val="IndexLink"/>
                <w:rtl w:val="true"/>
              </w:rPr>
              <w:tab/>
            </w:r>
            <w:r>
              <w:rPr>
                <w:rStyle w:val="IndexLink"/>
              </w:rPr>
              <w:t>229</w:t>
            </w:r>
          </w:hyperlink>
        </w:p>
        <w:p>
          <w:pPr>
            <w:pStyle w:val="Contents3"/>
            <w:tabs>
              <w:tab w:val="clear" w:pos="8459"/>
              <w:tab w:val="right" w:pos="9026" w:leader="dot"/>
            </w:tabs>
            <w:rPr/>
          </w:pPr>
          <w:hyperlink w:anchor="__RefHeading___Toc2974612_211673320">
            <w:r>
              <w:rPr>
                <w:webHidden/>
                <w:rStyle w:val="IndexLink"/>
                <w:rtl w:val="true"/>
              </w:rPr>
              <w:t>مجلس يوم الثلاثاء السادس عشر من شهر ربيع الأول سنة ثمان وستين وثلاثمائة</w:t>
            </w:r>
            <w:r>
              <w:rPr>
                <w:rStyle w:val="IndexLink"/>
                <w:rtl w:val="true"/>
              </w:rPr>
              <w:tab/>
            </w:r>
            <w:r>
              <w:rPr>
                <w:rStyle w:val="IndexLink"/>
              </w:rPr>
              <w:t>229</w:t>
            </w:r>
          </w:hyperlink>
        </w:p>
        <w:p>
          <w:pPr>
            <w:pStyle w:val="Contents2"/>
            <w:tabs>
              <w:tab w:val="clear" w:pos="8743"/>
              <w:tab w:val="right" w:pos="9026" w:leader="dot"/>
            </w:tabs>
            <w:rPr/>
          </w:pPr>
          <w:hyperlink w:anchor="__RefHeading___Toc2974614_211673320">
            <w:r>
              <w:rPr>
                <w:webHidden/>
                <w:rStyle w:val="IndexLink"/>
                <w:rtl w:val="true"/>
              </w:rPr>
              <w:t>المجلس الحادي والخمسون</w:t>
            </w:r>
            <w:r>
              <w:rPr>
                <w:rStyle w:val="IndexLink"/>
                <w:rtl w:val="true"/>
              </w:rPr>
              <w:tab/>
            </w:r>
            <w:r>
              <w:rPr>
                <w:rStyle w:val="IndexLink"/>
              </w:rPr>
              <w:t>234</w:t>
            </w:r>
          </w:hyperlink>
        </w:p>
        <w:p>
          <w:pPr>
            <w:pStyle w:val="Contents3"/>
            <w:tabs>
              <w:tab w:val="clear" w:pos="8459"/>
              <w:tab w:val="right" w:pos="9026" w:leader="dot"/>
            </w:tabs>
            <w:rPr/>
          </w:pPr>
          <w:hyperlink w:anchor="__RefHeading___Toc2974616_211673320">
            <w:r>
              <w:rPr>
                <w:webHidden/>
                <w:rStyle w:val="IndexLink"/>
                <w:rtl w:val="true"/>
              </w:rPr>
              <w:t>مجلس يوم الجمعة التاسع من شهر ربيع الأول سنة ثمان وستين وثلاثمائة</w:t>
            </w:r>
            <w:r>
              <w:rPr>
                <w:rStyle w:val="IndexLink"/>
                <w:rtl w:val="true"/>
              </w:rPr>
              <w:tab/>
            </w:r>
            <w:r>
              <w:rPr>
                <w:rStyle w:val="IndexLink"/>
              </w:rPr>
              <w:t>234</w:t>
            </w:r>
          </w:hyperlink>
        </w:p>
        <w:p>
          <w:pPr>
            <w:pStyle w:val="Contents2"/>
            <w:tabs>
              <w:tab w:val="clear" w:pos="8743"/>
              <w:tab w:val="right" w:pos="9026" w:leader="dot"/>
            </w:tabs>
            <w:rPr/>
          </w:pPr>
          <w:hyperlink w:anchor="__RefHeading___Toc2974618_211673320">
            <w:r>
              <w:rPr>
                <w:webHidden/>
                <w:rStyle w:val="IndexLink"/>
                <w:rtl w:val="true"/>
              </w:rPr>
              <w:t>المجلس الثاني والخمسون</w:t>
            </w:r>
            <w:r>
              <w:rPr>
                <w:rStyle w:val="IndexLink"/>
                <w:rtl w:val="true"/>
              </w:rPr>
              <w:tab/>
            </w:r>
            <w:r>
              <w:rPr>
                <w:rStyle w:val="IndexLink"/>
              </w:rPr>
              <w:t>240</w:t>
            </w:r>
          </w:hyperlink>
        </w:p>
        <w:p>
          <w:pPr>
            <w:pStyle w:val="Contents3"/>
            <w:tabs>
              <w:tab w:val="clear" w:pos="8459"/>
              <w:tab w:val="right" w:pos="9026" w:leader="dot"/>
            </w:tabs>
            <w:rPr/>
          </w:pPr>
          <w:hyperlink w:anchor="__RefHeading___Toc2974620_211673320">
            <w:r>
              <w:rPr>
                <w:webHidden/>
                <w:rStyle w:val="IndexLink"/>
                <w:rtl w:val="true"/>
              </w:rPr>
              <w:t>و هو يوم الثلاثاء الثالث والعشرین من شهر ربيع الأول سنة ثمان وستين وثلاثمائة</w:t>
            </w:r>
            <w:r>
              <w:rPr>
                <w:rStyle w:val="IndexLink"/>
                <w:rtl w:val="true"/>
              </w:rPr>
              <w:tab/>
            </w:r>
            <w:r>
              <w:rPr>
                <w:rStyle w:val="IndexLink"/>
              </w:rPr>
              <w:t>240</w:t>
            </w:r>
          </w:hyperlink>
        </w:p>
        <w:p>
          <w:pPr>
            <w:pStyle w:val="Contents2"/>
            <w:tabs>
              <w:tab w:val="clear" w:pos="8743"/>
              <w:tab w:val="right" w:pos="9026" w:leader="dot"/>
            </w:tabs>
            <w:rPr/>
          </w:pPr>
          <w:hyperlink w:anchor="__RefHeading___Toc2974622_211673320">
            <w:r>
              <w:rPr>
                <w:webHidden/>
                <w:rStyle w:val="IndexLink"/>
                <w:rtl w:val="true"/>
              </w:rPr>
              <w:t>المجلس الثالث والخمسون</w:t>
            </w:r>
            <w:r>
              <w:rPr>
                <w:rStyle w:val="IndexLink"/>
                <w:rtl w:val="true"/>
              </w:rPr>
              <w:tab/>
            </w:r>
            <w:r>
              <w:rPr>
                <w:rStyle w:val="IndexLink"/>
              </w:rPr>
              <w:t>246</w:t>
            </w:r>
          </w:hyperlink>
        </w:p>
        <w:p>
          <w:pPr>
            <w:pStyle w:val="Contents3"/>
            <w:tabs>
              <w:tab w:val="clear" w:pos="8459"/>
              <w:tab w:val="right" w:pos="9026" w:leader="dot"/>
            </w:tabs>
            <w:rPr/>
          </w:pPr>
          <w:hyperlink w:anchor="__RefHeading___Toc2974624_211673320">
            <w:r>
              <w:rPr>
                <w:webHidden/>
                <w:rStyle w:val="IndexLink"/>
                <w:rtl w:val="true"/>
              </w:rPr>
              <w:t>و هو يوم الجمعة السادس والعشرین من شهر ربيع الأول سنة ثمان وستين وثلاثمائة</w:t>
            </w:r>
            <w:r>
              <w:rPr>
                <w:rStyle w:val="IndexLink"/>
                <w:rtl w:val="true"/>
              </w:rPr>
              <w:tab/>
            </w:r>
            <w:r>
              <w:rPr>
                <w:rStyle w:val="IndexLink"/>
              </w:rPr>
              <w:t>246</w:t>
            </w:r>
          </w:hyperlink>
        </w:p>
        <w:p>
          <w:pPr>
            <w:pStyle w:val="Contents2"/>
            <w:tabs>
              <w:tab w:val="clear" w:pos="8743"/>
              <w:tab w:val="right" w:pos="9026" w:leader="dot"/>
            </w:tabs>
            <w:rPr/>
          </w:pPr>
          <w:hyperlink w:anchor="__RefHeading___Toc2974626_211673320">
            <w:r>
              <w:rPr>
                <w:webHidden/>
                <w:rStyle w:val="IndexLink"/>
                <w:rtl w:val="true"/>
              </w:rPr>
              <w:t>المجلس الرابع والخمسون</w:t>
            </w:r>
            <w:r>
              <w:rPr>
                <w:rStyle w:val="IndexLink"/>
                <w:rtl w:val="true"/>
              </w:rPr>
              <w:tab/>
            </w:r>
            <w:r>
              <w:rPr>
                <w:rStyle w:val="IndexLink"/>
              </w:rPr>
              <w:t>251</w:t>
            </w:r>
          </w:hyperlink>
        </w:p>
        <w:p>
          <w:pPr>
            <w:pStyle w:val="Contents3"/>
            <w:tabs>
              <w:tab w:val="clear" w:pos="8459"/>
              <w:tab w:val="right" w:pos="9026" w:leader="dot"/>
            </w:tabs>
            <w:rPr/>
          </w:pPr>
          <w:hyperlink w:anchor="__RefHeading___Toc2974628_211673320">
            <w:r>
              <w:rPr>
                <w:webHidden/>
                <w:rStyle w:val="IndexLink"/>
                <w:rtl w:val="true"/>
              </w:rPr>
              <w:t>مجلس يوم الثلاثاء غرة ربيع الأول من سنة ثمان وستين وثلاثمائة</w:t>
            </w:r>
            <w:r>
              <w:rPr>
                <w:rStyle w:val="IndexLink"/>
                <w:rtl w:val="true"/>
              </w:rPr>
              <w:tab/>
            </w:r>
            <w:r>
              <w:rPr>
                <w:rStyle w:val="IndexLink"/>
              </w:rPr>
              <w:t>251</w:t>
            </w:r>
          </w:hyperlink>
        </w:p>
        <w:p>
          <w:pPr>
            <w:pStyle w:val="Contents2"/>
            <w:tabs>
              <w:tab w:val="clear" w:pos="8743"/>
              <w:tab w:val="right" w:pos="9026" w:leader="dot"/>
            </w:tabs>
            <w:rPr/>
          </w:pPr>
          <w:hyperlink w:anchor="__RefHeading___Toc2974630_211673320">
            <w:r>
              <w:rPr>
                <w:webHidden/>
                <w:rStyle w:val="IndexLink"/>
                <w:rtl w:val="true"/>
              </w:rPr>
              <w:t>المجلس الخامس والخمسون</w:t>
            </w:r>
            <w:r>
              <w:rPr>
                <w:rStyle w:val="IndexLink"/>
                <w:rtl w:val="true"/>
              </w:rPr>
              <w:tab/>
            </w:r>
            <w:r>
              <w:rPr>
                <w:rStyle w:val="IndexLink"/>
              </w:rPr>
              <w:t>258</w:t>
            </w:r>
          </w:hyperlink>
        </w:p>
        <w:p>
          <w:pPr>
            <w:pStyle w:val="Contents3"/>
            <w:tabs>
              <w:tab w:val="clear" w:pos="8459"/>
              <w:tab w:val="right" w:pos="9026" w:leader="dot"/>
            </w:tabs>
            <w:rPr/>
          </w:pPr>
          <w:hyperlink w:anchor="__RefHeading___Toc2974632_211673320">
            <w:r>
              <w:rPr>
                <w:webHidden/>
                <w:rStyle w:val="IndexLink"/>
                <w:rtl w:val="true"/>
              </w:rPr>
              <w:t>مجلس يوم الجمعة الرابع من شهر ربيع الآخر سنة ثمان وستين وثلاثمائة</w:t>
            </w:r>
            <w:r>
              <w:rPr>
                <w:rStyle w:val="IndexLink"/>
                <w:rtl w:val="true"/>
              </w:rPr>
              <w:tab/>
            </w:r>
            <w:r>
              <w:rPr>
                <w:rStyle w:val="IndexLink"/>
              </w:rPr>
              <w:t>258</w:t>
            </w:r>
          </w:hyperlink>
        </w:p>
        <w:p>
          <w:pPr>
            <w:pStyle w:val="Contents2"/>
            <w:tabs>
              <w:tab w:val="clear" w:pos="8743"/>
              <w:tab w:val="right" w:pos="9026" w:leader="dot"/>
            </w:tabs>
            <w:rPr/>
          </w:pPr>
          <w:hyperlink w:anchor="__RefHeading___Toc2974634_211673320">
            <w:r>
              <w:rPr>
                <w:webHidden/>
                <w:rStyle w:val="IndexLink"/>
                <w:rtl w:val="true"/>
              </w:rPr>
              <w:t>المجلس السادس والخمسون</w:t>
            </w:r>
            <w:r>
              <w:rPr>
                <w:rStyle w:val="IndexLink"/>
                <w:rtl w:val="true"/>
              </w:rPr>
              <w:tab/>
            </w:r>
            <w:r>
              <w:rPr>
                <w:rStyle w:val="IndexLink"/>
              </w:rPr>
              <w:t>263</w:t>
            </w:r>
          </w:hyperlink>
        </w:p>
        <w:p>
          <w:pPr>
            <w:pStyle w:val="Contents3"/>
            <w:tabs>
              <w:tab w:val="clear" w:pos="8459"/>
              <w:tab w:val="right" w:pos="9026" w:leader="dot"/>
            </w:tabs>
            <w:rPr/>
          </w:pPr>
          <w:hyperlink w:anchor="__RefHeading___Toc2974636_211673320">
            <w:r>
              <w:rPr>
                <w:webHidden/>
                <w:rStyle w:val="IndexLink"/>
                <w:rtl w:val="true"/>
              </w:rPr>
              <w:t>مجلس يوم الثلاثاء الثامن من ربيع الآخر سنة ثمان وستين وثلاثمائة</w:t>
            </w:r>
            <w:r>
              <w:rPr>
                <w:rStyle w:val="IndexLink"/>
                <w:rtl w:val="true"/>
              </w:rPr>
              <w:tab/>
            </w:r>
            <w:r>
              <w:rPr>
                <w:rStyle w:val="IndexLink"/>
              </w:rPr>
              <w:t>263</w:t>
            </w:r>
          </w:hyperlink>
        </w:p>
        <w:p>
          <w:pPr>
            <w:pStyle w:val="Contents2"/>
            <w:tabs>
              <w:tab w:val="clear" w:pos="8743"/>
              <w:tab w:val="right" w:pos="9026" w:leader="dot"/>
            </w:tabs>
            <w:rPr/>
          </w:pPr>
          <w:hyperlink w:anchor="__RefHeading___Toc2974638_211673320">
            <w:r>
              <w:rPr>
                <w:webHidden/>
                <w:rStyle w:val="IndexLink"/>
                <w:rtl w:val="true"/>
              </w:rPr>
              <w:t>المجلس السابع والخمسون</w:t>
            </w:r>
            <w:r>
              <w:rPr>
                <w:rStyle w:val="IndexLink"/>
                <w:rtl w:val="true"/>
              </w:rPr>
              <w:tab/>
            </w:r>
            <w:r>
              <w:rPr>
                <w:rStyle w:val="IndexLink"/>
              </w:rPr>
              <w:t>268</w:t>
            </w:r>
          </w:hyperlink>
        </w:p>
        <w:p>
          <w:pPr>
            <w:pStyle w:val="Contents3"/>
            <w:tabs>
              <w:tab w:val="clear" w:pos="8459"/>
              <w:tab w:val="right" w:pos="9026" w:leader="dot"/>
            </w:tabs>
            <w:rPr/>
          </w:pPr>
          <w:hyperlink w:anchor="__RefHeading___Toc2974640_211673320">
            <w:r>
              <w:rPr>
                <w:webHidden/>
                <w:rStyle w:val="IndexLink"/>
                <w:rtl w:val="true"/>
              </w:rPr>
              <w:t>مجلس يوم الجمعة الحادي عشر من شهر ربيع الأول سنة ثمان وستين وثلاثمائة</w:t>
            </w:r>
            <w:r>
              <w:rPr>
                <w:rStyle w:val="IndexLink"/>
                <w:rtl w:val="true"/>
              </w:rPr>
              <w:tab/>
            </w:r>
            <w:r>
              <w:rPr>
                <w:rStyle w:val="IndexLink"/>
              </w:rPr>
              <w:t>268</w:t>
            </w:r>
          </w:hyperlink>
        </w:p>
        <w:p>
          <w:pPr>
            <w:pStyle w:val="Contents2"/>
            <w:tabs>
              <w:tab w:val="clear" w:pos="8743"/>
              <w:tab w:val="right" w:pos="9026" w:leader="dot"/>
            </w:tabs>
            <w:rPr/>
          </w:pPr>
          <w:hyperlink w:anchor="__RefHeading___Toc2974642_211673320">
            <w:r>
              <w:rPr>
                <w:webHidden/>
                <w:rStyle w:val="IndexLink"/>
                <w:rtl w:val="true"/>
              </w:rPr>
              <w:t>المجلس الثامن والخمسون</w:t>
            </w:r>
            <w:r>
              <w:rPr>
                <w:rStyle w:val="IndexLink"/>
                <w:rtl w:val="true"/>
              </w:rPr>
              <w:tab/>
            </w:r>
            <w:r>
              <w:rPr>
                <w:rStyle w:val="IndexLink"/>
              </w:rPr>
              <w:t>272</w:t>
            </w:r>
          </w:hyperlink>
        </w:p>
        <w:p>
          <w:pPr>
            <w:pStyle w:val="Contents3"/>
            <w:tabs>
              <w:tab w:val="clear" w:pos="8459"/>
              <w:tab w:val="right" w:pos="9026" w:leader="dot"/>
            </w:tabs>
            <w:rPr/>
          </w:pPr>
          <w:hyperlink w:anchor="__RefHeading___Toc2974644_211673320">
            <w:r>
              <w:rPr>
                <w:webHidden/>
                <w:rStyle w:val="IndexLink"/>
                <w:rtl w:val="true"/>
              </w:rPr>
              <w:t>مجلس يوم الثلاثاء النصف من شهر ربيع الآخر سنة ثمان وستين وثلاثمائة</w:t>
            </w:r>
            <w:r>
              <w:rPr>
                <w:rStyle w:val="IndexLink"/>
                <w:rtl w:val="true"/>
              </w:rPr>
              <w:tab/>
            </w:r>
            <w:r>
              <w:rPr>
                <w:rStyle w:val="IndexLink"/>
              </w:rPr>
              <w:t>272</w:t>
            </w:r>
          </w:hyperlink>
        </w:p>
        <w:p>
          <w:pPr>
            <w:pStyle w:val="Contents2"/>
            <w:tabs>
              <w:tab w:val="clear" w:pos="8743"/>
              <w:tab w:val="right" w:pos="9026" w:leader="dot"/>
            </w:tabs>
            <w:rPr/>
          </w:pPr>
          <w:hyperlink w:anchor="__RefHeading___Toc2974646_211673320">
            <w:r>
              <w:rPr>
                <w:webHidden/>
                <w:rStyle w:val="IndexLink"/>
                <w:rtl w:val="true"/>
              </w:rPr>
              <w:t>المجلس التاسع والخمسون</w:t>
            </w:r>
            <w:r>
              <w:rPr>
                <w:rStyle w:val="IndexLink"/>
                <w:rtl w:val="true"/>
              </w:rPr>
              <w:tab/>
            </w:r>
            <w:r>
              <w:rPr>
                <w:rStyle w:val="IndexLink"/>
              </w:rPr>
              <w:t>277</w:t>
            </w:r>
          </w:hyperlink>
        </w:p>
        <w:p>
          <w:pPr>
            <w:pStyle w:val="Contents3"/>
            <w:tabs>
              <w:tab w:val="clear" w:pos="8459"/>
              <w:tab w:val="right" w:pos="9026" w:leader="dot"/>
            </w:tabs>
            <w:rPr/>
          </w:pPr>
          <w:hyperlink w:anchor="__RefHeading___Toc2974648_211673320">
            <w:r>
              <w:rPr>
                <w:webHidden/>
                <w:rStyle w:val="IndexLink"/>
                <w:rtl w:val="true"/>
              </w:rPr>
              <w:t>مجلس يوم الجمعة الثامن عشر من شهر ربيع الآخر سنة ثمان وستين وثلاثمائة</w:t>
            </w:r>
            <w:r>
              <w:rPr>
                <w:rStyle w:val="IndexLink"/>
                <w:rtl w:val="true"/>
              </w:rPr>
              <w:tab/>
            </w:r>
            <w:r>
              <w:rPr>
                <w:rStyle w:val="IndexLink"/>
              </w:rPr>
              <w:t>277</w:t>
            </w:r>
          </w:hyperlink>
        </w:p>
        <w:p>
          <w:pPr>
            <w:pStyle w:val="Contents2"/>
            <w:tabs>
              <w:tab w:val="clear" w:pos="8743"/>
              <w:tab w:val="right" w:pos="9026" w:leader="dot"/>
            </w:tabs>
            <w:rPr/>
          </w:pPr>
          <w:hyperlink w:anchor="__RefHeading___Toc2974650_211673320">
            <w:r>
              <w:rPr>
                <w:webHidden/>
                <w:rStyle w:val="IndexLink"/>
                <w:rtl w:val="true"/>
              </w:rPr>
              <w:t>المجلس الستون</w:t>
            </w:r>
            <w:r>
              <w:rPr>
                <w:rStyle w:val="IndexLink"/>
                <w:rtl w:val="true"/>
              </w:rPr>
              <w:tab/>
            </w:r>
            <w:r>
              <w:rPr>
                <w:rStyle w:val="IndexLink"/>
              </w:rPr>
              <w:t>281</w:t>
            </w:r>
          </w:hyperlink>
        </w:p>
        <w:p>
          <w:pPr>
            <w:pStyle w:val="Contents3"/>
            <w:tabs>
              <w:tab w:val="clear" w:pos="8459"/>
              <w:tab w:val="right" w:pos="9026" w:leader="dot"/>
            </w:tabs>
            <w:rPr/>
          </w:pPr>
          <w:hyperlink w:anchor="__RefHeading___Toc2974652_211673320">
            <w:r>
              <w:rPr>
                <w:webHidden/>
                <w:rStyle w:val="IndexLink"/>
                <w:rtl w:val="true"/>
              </w:rPr>
              <w:t>مجلس يوم الثلاثاء الثاني والعشرین من شهر ربيع الآخر سنة ثمان وستين وثلاثمائة</w:t>
            </w:r>
            <w:r>
              <w:rPr>
                <w:rStyle w:val="IndexLink"/>
                <w:rtl w:val="true"/>
              </w:rPr>
              <w:tab/>
            </w:r>
            <w:r>
              <w:rPr>
                <w:rStyle w:val="IndexLink"/>
              </w:rPr>
              <w:t>281</w:t>
            </w:r>
          </w:hyperlink>
        </w:p>
        <w:p>
          <w:pPr>
            <w:pStyle w:val="Contents2"/>
            <w:tabs>
              <w:tab w:val="clear" w:pos="8743"/>
              <w:tab w:val="right" w:pos="9026" w:leader="dot"/>
            </w:tabs>
            <w:rPr/>
          </w:pPr>
          <w:hyperlink w:anchor="__RefHeading___Toc2974654_211673320">
            <w:r>
              <w:rPr>
                <w:webHidden/>
                <w:rStyle w:val="IndexLink"/>
                <w:rtl w:val="true"/>
              </w:rPr>
              <w:t>المجلس الحادي والستون</w:t>
            </w:r>
            <w:r>
              <w:rPr>
                <w:rStyle w:val="IndexLink"/>
                <w:rtl w:val="true"/>
              </w:rPr>
              <w:tab/>
            </w:r>
            <w:r>
              <w:rPr>
                <w:rStyle w:val="IndexLink"/>
              </w:rPr>
              <w:t>287</w:t>
            </w:r>
          </w:hyperlink>
        </w:p>
        <w:p>
          <w:pPr>
            <w:pStyle w:val="Contents3"/>
            <w:tabs>
              <w:tab w:val="clear" w:pos="8459"/>
              <w:tab w:val="right" w:pos="9026" w:leader="dot"/>
            </w:tabs>
            <w:rPr/>
          </w:pPr>
          <w:hyperlink w:anchor="__RefHeading___Toc2974656_211673320">
            <w:r>
              <w:rPr>
                <w:webHidden/>
                <w:rStyle w:val="IndexLink"/>
                <w:rtl w:val="true"/>
              </w:rPr>
              <w:t>مجلس يوم الجمعة الخامس والعشرین من شهر ربيع الآخر سنة ثمان وستين وثلا</w:t>
            </w:r>
            <w:r>
              <w:rPr>
                <w:rStyle w:val="IndexLink"/>
              </w:rPr>
              <w:t>e</w:t>
            </w:r>
            <w:r>
              <w:rPr>
                <w:rStyle w:val="IndexLink"/>
                <w:rtl w:val="true"/>
              </w:rPr>
              <w:t>مائة</w:t>
            </w:r>
            <w:r>
              <w:rPr>
                <w:rStyle w:val="IndexLink"/>
                <w:rtl w:val="true"/>
              </w:rPr>
              <w:tab/>
            </w:r>
            <w:r>
              <w:rPr>
                <w:rStyle w:val="IndexLink"/>
              </w:rPr>
              <w:t>287</w:t>
            </w:r>
          </w:hyperlink>
        </w:p>
        <w:p>
          <w:pPr>
            <w:pStyle w:val="Contents2"/>
            <w:tabs>
              <w:tab w:val="clear" w:pos="8743"/>
              <w:tab w:val="right" w:pos="9026" w:leader="dot"/>
            </w:tabs>
            <w:rPr/>
          </w:pPr>
          <w:hyperlink w:anchor="__RefHeading___Toc2974658_211673320">
            <w:r>
              <w:rPr>
                <w:webHidden/>
                <w:rStyle w:val="IndexLink"/>
                <w:rtl w:val="true"/>
              </w:rPr>
              <w:t>المجلس الثاني والستون</w:t>
            </w:r>
            <w:r>
              <w:rPr>
                <w:rStyle w:val="IndexLink"/>
                <w:rtl w:val="true"/>
              </w:rPr>
              <w:tab/>
            </w:r>
            <w:r>
              <w:rPr>
                <w:rStyle w:val="IndexLink"/>
              </w:rPr>
              <w:t>293</w:t>
            </w:r>
          </w:hyperlink>
        </w:p>
        <w:p>
          <w:pPr>
            <w:pStyle w:val="Contents3"/>
            <w:tabs>
              <w:tab w:val="clear" w:pos="8459"/>
              <w:tab w:val="right" w:pos="9026" w:leader="dot"/>
            </w:tabs>
            <w:rPr/>
          </w:pPr>
          <w:hyperlink w:anchor="__RefHeading___Toc2974660_211673320">
            <w:r>
              <w:rPr>
                <w:webHidden/>
                <w:rStyle w:val="IndexLink"/>
                <w:rtl w:val="true"/>
              </w:rPr>
              <w:t>مجلس يوم الثلاثاء سلخ شهر ربيع الآخر سنة ثمان وستين وثلاثمائة</w:t>
            </w:r>
            <w:r>
              <w:rPr>
                <w:rStyle w:val="IndexLink"/>
                <w:rtl w:val="true"/>
              </w:rPr>
              <w:tab/>
            </w:r>
            <w:r>
              <w:rPr>
                <w:rStyle w:val="IndexLink"/>
              </w:rPr>
              <w:t>293</w:t>
            </w:r>
          </w:hyperlink>
        </w:p>
        <w:p>
          <w:pPr>
            <w:pStyle w:val="Contents2"/>
            <w:tabs>
              <w:tab w:val="clear" w:pos="8743"/>
              <w:tab w:val="right" w:pos="9026" w:leader="dot"/>
            </w:tabs>
            <w:rPr/>
          </w:pPr>
          <w:hyperlink w:anchor="__RefHeading___Toc2974662_211673320">
            <w:r>
              <w:rPr>
                <w:webHidden/>
                <w:rStyle w:val="IndexLink"/>
                <w:rtl w:val="true"/>
              </w:rPr>
              <w:t>المجلس الثالث والستون</w:t>
            </w:r>
            <w:r>
              <w:rPr>
                <w:rStyle w:val="IndexLink"/>
                <w:rtl w:val="true"/>
              </w:rPr>
              <w:tab/>
            </w:r>
            <w:r>
              <w:rPr>
                <w:rStyle w:val="IndexLink"/>
              </w:rPr>
              <w:t>299</w:t>
            </w:r>
          </w:hyperlink>
        </w:p>
        <w:p>
          <w:pPr>
            <w:pStyle w:val="Contents3"/>
            <w:tabs>
              <w:tab w:val="clear" w:pos="8459"/>
              <w:tab w:val="right" w:pos="9026" w:leader="dot"/>
            </w:tabs>
            <w:rPr/>
          </w:pPr>
          <w:hyperlink w:anchor="__RefHeading___Toc2974664_211673320">
            <w:r>
              <w:rPr>
                <w:webHidden/>
                <w:rStyle w:val="IndexLink"/>
                <w:rtl w:val="true"/>
              </w:rPr>
              <w:t>مجلس يوم الجمعة الثالث من جمادي الأولي سنة ثمان وستين وثلاثمائة</w:t>
            </w:r>
            <w:r>
              <w:rPr>
                <w:rStyle w:val="IndexLink"/>
                <w:rtl w:val="true"/>
              </w:rPr>
              <w:tab/>
            </w:r>
            <w:r>
              <w:rPr>
                <w:rStyle w:val="IndexLink"/>
              </w:rPr>
              <w:t>299</w:t>
            </w:r>
          </w:hyperlink>
        </w:p>
        <w:p>
          <w:pPr>
            <w:pStyle w:val="Contents2"/>
            <w:tabs>
              <w:tab w:val="clear" w:pos="8743"/>
              <w:tab w:val="right" w:pos="9026" w:leader="dot"/>
            </w:tabs>
            <w:rPr/>
          </w:pPr>
          <w:hyperlink w:anchor="__RefHeading___Toc2974666_211673320">
            <w:r>
              <w:rPr>
                <w:webHidden/>
                <w:rStyle w:val="IndexLink"/>
                <w:rtl w:val="true"/>
              </w:rPr>
              <w:t>المجلس الرابع والستون</w:t>
            </w:r>
            <w:r>
              <w:rPr>
                <w:rStyle w:val="IndexLink"/>
                <w:rtl w:val="true"/>
              </w:rPr>
              <w:tab/>
            </w:r>
            <w:r>
              <w:rPr>
                <w:rStyle w:val="IndexLink"/>
              </w:rPr>
              <w:t>305</w:t>
            </w:r>
          </w:hyperlink>
        </w:p>
        <w:p>
          <w:pPr>
            <w:pStyle w:val="Contents3"/>
            <w:tabs>
              <w:tab w:val="clear" w:pos="8459"/>
              <w:tab w:val="right" w:pos="9026" w:leader="dot"/>
            </w:tabs>
            <w:rPr/>
          </w:pPr>
          <w:hyperlink w:anchor="__RefHeading___Toc2974668_211673320">
            <w:r>
              <w:rPr>
                <w:webHidden/>
                <w:rStyle w:val="IndexLink"/>
                <w:rtl w:val="true"/>
              </w:rPr>
              <w:t>مجلس يوم الثلاثاء السادس من جمادي الأولي سنة ثمان وستين وثلاثمائة</w:t>
            </w:r>
            <w:r>
              <w:rPr>
                <w:rStyle w:val="IndexLink"/>
                <w:rtl w:val="true"/>
              </w:rPr>
              <w:tab/>
            </w:r>
            <w:r>
              <w:rPr>
                <w:rStyle w:val="IndexLink"/>
              </w:rPr>
              <w:t>305</w:t>
            </w:r>
          </w:hyperlink>
        </w:p>
        <w:p>
          <w:pPr>
            <w:pStyle w:val="Contents2"/>
            <w:tabs>
              <w:tab w:val="clear" w:pos="8743"/>
              <w:tab w:val="right" w:pos="9026" w:leader="dot"/>
            </w:tabs>
            <w:rPr/>
          </w:pPr>
          <w:hyperlink w:anchor="__RefHeading___Toc2974670_211673320">
            <w:r>
              <w:rPr>
                <w:webHidden/>
                <w:rStyle w:val="IndexLink"/>
                <w:rtl w:val="true"/>
              </w:rPr>
              <w:t>المجلس الخامس والستون</w:t>
            </w:r>
            <w:r>
              <w:rPr>
                <w:rStyle w:val="IndexLink"/>
                <w:rtl w:val="true"/>
              </w:rPr>
              <w:tab/>
            </w:r>
            <w:r>
              <w:rPr>
                <w:rStyle w:val="IndexLink"/>
              </w:rPr>
              <w:t>310</w:t>
            </w:r>
          </w:hyperlink>
        </w:p>
        <w:p>
          <w:pPr>
            <w:pStyle w:val="Contents3"/>
            <w:tabs>
              <w:tab w:val="clear" w:pos="8459"/>
              <w:tab w:val="right" w:pos="9026" w:leader="dot"/>
            </w:tabs>
            <w:rPr/>
          </w:pPr>
          <w:hyperlink w:anchor="__RefHeading___Toc2974672_211673320">
            <w:r>
              <w:rPr>
                <w:webHidden/>
                <w:rStyle w:val="IndexLink"/>
                <w:rtl w:val="true"/>
              </w:rPr>
              <w:t>مجلس يوم الجمعة التاسع من جمادي الأولي سنة ثمان وستين وثلاثمائة</w:t>
            </w:r>
            <w:r>
              <w:rPr>
                <w:rStyle w:val="IndexLink"/>
                <w:rtl w:val="true"/>
              </w:rPr>
              <w:tab/>
            </w:r>
            <w:r>
              <w:rPr>
                <w:rStyle w:val="IndexLink"/>
              </w:rPr>
              <w:t>310</w:t>
            </w:r>
          </w:hyperlink>
        </w:p>
        <w:p>
          <w:pPr>
            <w:pStyle w:val="Contents2"/>
            <w:tabs>
              <w:tab w:val="clear" w:pos="8743"/>
              <w:tab w:val="right" w:pos="9026" w:leader="dot"/>
            </w:tabs>
            <w:rPr/>
          </w:pPr>
          <w:hyperlink w:anchor="__RefHeading___Toc2974674_211673320">
            <w:r>
              <w:rPr>
                <w:webHidden/>
                <w:rStyle w:val="IndexLink"/>
                <w:rtl w:val="true"/>
              </w:rPr>
              <w:t>المجلس السادس والستون</w:t>
            </w:r>
            <w:r>
              <w:rPr>
                <w:rStyle w:val="IndexLink"/>
                <w:rtl w:val="true"/>
              </w:rPr>
              <w:tab/>
            </w:r>
            <w:r>
              <w:rPr>
                <w:rStyle w:val="IndexLink"/>
              </w:rPr>
              <w:t>315</w:t>
            </w:r>
          </w:hyperlink>
        </w:p>
        <w:p>
          <w:pPr>
            <w:pStyle w:val="Contents3"/>
            <w:tabs>
              <w:tab w:val="clear" w:pos="8459"/>
              <w:tab w:val="right" w:pos="9026" w:leader="dot"/>
            </w:tabs>
            <w:rPr/>
          </w:pPr>
          <w:hyperlink w:anchor="__RefHeading___Toc2974676_211673320">
            <w:r>
              <w:rPr>
                <w:webHidden/>
                <w:rStyle w:val="IndexLink"/>
                <w:rtl w:val="true"/>
              </w:rPr>
              <w:t>مجلس يوم الثلاثاء الثالث عشرة من جمادي الأولي سنة ثمان وستين وثلاثمائة</w:t>
            </w:r>
            <w:r>
              <w:rPr>
                <w:rStyle w:val="IndexLink"/>
                <w:rtl w:val="true"/>
              </w:rPr>
              <w:tab/>
            </w:r>
            <w:r>
              <w:rPr>
                <w:rStyle w:val="IndexLink"/>
              </w:rPr>
              <w:t>315</w:t>
            </w:r>
          </w:hyperlink>
        </w:p>
        <w:p>
          <w:pPr>
            <w:pStyle w:val="Contents2"/>
            <w:tabs>
              <w:tab w:val="clear" w:pos="8743"/>
              <w:tab w:val="right" w:pos="9026" w:leader="dot"/>
            </w:tabs>
            <w:rPr/>
          </w:pPr>
          <w:hyperlink w:anchor="__RefHeading___Toc2974678_211673320">
            <w:r>
              <w:rPr>
                <w:webHidden/>
                <w:rStyle w:val="IndexLink"/>
                <w:rtl w:val="true"/>
              </w:rPr>
              <w:t>المجلس السابع والستون</w:t>
            </w:r>
            <w:r>
              <w:rPr>
                <w:rStyle w:val="IndexLink"/>
                <w:rtl w:val="true"/>
              </w:rPr>
              <w:tab/>
            </w:r>
            <w:r>
              <w:rPr>
                <w:rStyle w:val="IndexLink"/>
              </w:rPr>
              <w:t>322</w:t>
            </w:r>
          </w:hyperlink>
        </w:p>
        <w:p>
          <w:pPr>
            <w:pStyle w:val="Contents3"/>
            <w:tabs>
              <w:tab w:val="clear" w:pos="8459"/>
              <w:tab w:val="right" w:pos="9026" w:leader="dot"/>
            </w:tabs>
            <w:rPr/>
          </w:pPr>
          <w:hyperlink w:anchor="__RefHeading___Toc2974680_211673320">
            <w:r>
              <w:rPr>
                <w:webHidden/>
                <w:rStyle w:val="IndexLink"/>
                <w:rtl w:val="true"/>
              </w:rPr>
              <w:t>مجلس يوم الجمعة السادس عشر من جمادي الأولي سنة ثمان وستين وثلاثمائة</w:t>
            </w:r>
            <w:r>
              <w:rPr>
                <w:rStyle w:val="IndexLink"/>
                <w:rtl w:val="true"/>
              </w:rPr>
              <w:tab/>
            </w:r>
            <w:r>
              <w:rPr>
                <w:rStyle w:val="IndexLink"/>
              </w:rPr>
              <w:t>322</w:t>
            </w:r>
          </w:hyperlink>
        </w:p>
        <w:p>
          <w:pPr>
            <w:pStyle w:val="Contents2"/>
            <w:tabs>
              <w:tab w:val="clear" w:pos="8743"/>
              <w:tab w:val="right" w:pos="9026" w:leader="dot"/>
            </w:tabs>
            <w:rPr/>
          </w:pPr>
          <w:hyperlink w:anchor="__RefHeading___Toc2974682_211673320">
            <w:r>
              <w:rPr>
                <w:webHidden/>
                <w:rStyle w:val="IndexLink"/>
                <w:rtl w:val="true"/>
              </w:rPr>
              <w:t>المجلس الثامن والستون</w:t>
            </w:r>
            <w:r>
              <w:rPr>
                <w:rStyle w:val="IndexLink"/>
                <w:rtl w:val="true"/>
              </w:rPr>
              <w:tab/>
            </w:r>
            <w:r>
              <w:rPr>
                <w:rStyle w:val="IndexLink"/>
              </w:rPr>
              <w:t>327</w:t>
            </w:r>
          </w:hyperlink>
        </w:p>
        <w:p>
          <w:pPr>
            <w:pStyle w:val="Contents3"/>
            <w:tabs>
              <w:tab w:val="clear" w:pos="8459"/>
              <w:tab w:val="right" w:pos="9026" w:leader="dot"/>
            </w:tabs>
            <w:rPr/>
          </w:pPr>
          <w:hyperlink w:anchor="__RefHeading___Toc2974684_211673320">
            <w:r>
              <w:rPr>
                <w:webHidden/>
                <w:rStyle w:val="IndexLink"/>
                <w:rtl w:val="true"/>
              </w:rPr>
              <w:t>مجلس يوم الثلاثاء لعشر بقين من جمادي الأولي سنة ثمان وستين وثلاثمائة</w:t>
            </w:r>
            <w:r>
              <w:rPr>
                <w:rStyle w:val="IndexLink"/>
                <w:rtl w:val="true"/>
              </w:rPr>
              <w:tab/>
            </w:r>
            <w:r>
              <w:rPr>
                <w:rStyle w:val="IndexLink"/>
              </w:rPr>
              <w:t>327</w:t>
            </w:r>
          </w:hyperlink>
        </w:p>
        <w:p>
          <w:pPr>
            <w:pStyle w:val="Contents2"/>
            <w:tabs>
              <w:tab w:val="clear" w:pos="8743"/>
              <w:tab w:val="right" w:pos="9026" w:leader="dot"/>
            </w:tabs>
            <w:rPr/>
          </w:pPr>
          <w:hyperlink w:anchor="__RefHeading___Toc2974686_211673320">
            <w:r>
              <w:rPr>
                <w:webHidden/>
                <w:rStyle w:val="IndexLink"/>
                <w:rtl w:val="true"/>
              </w:rPr>
              <w:t>المجلس التاسع والستون</w:t>
            </w:r>
            <w:r>
              <w:rPr>
                <w:rStyle w:val="IndexLink"/>
                <w:rtl w:val="true"/>
              </w:rPr>
              <w:tab/>
            </w:r>
            <w:r>
              <w:rPr>
                <w:rStyle w:val="IndexLink"/>
              </w:rPr>
              <w:t>331</w:t>
            </w:r>
          </w:hyperlink>
        </w:p>
        <w:p>
          <w:pPr>
            <w:pStyle w:val="Contents3"/>
            <w:tabs>
              <w:tab w:val="clear" w:pos="8459"/>
              <w:tab w:val="right" w:pos="9026" w:leader="dot"/>
            </w:tabs>
            <w:rPr/>
          </w:pPr>
          <w:hyperlink w:anchor="__RefHeading___Toc2974688_211673320">
            <w:r>
              <w:rPr>
                <w:webHidden/>
                <w:rStyle w:val="IndexLink"/>
                <w:rtl w:val="true"/>
              </w:rPr>
              <w:t>مجلس يوم الجمعة الثالث و العشرین جمادي الأولي سنة ثمان وستين وثلاثمائة</w:t>
            </w:r>
            <w:r>
              <w:rPr>
                <w:rStyle w:val="IndexLink"/>
                <w:rtl w:val="true"/>
              </w:rPr>
              <w:tab/>
            </w:r>
            <w:r>
              <w:rPr>
                <w:rStyle w:val="IndexLink"/>
              </w:rPr>
              <w:t>331</w:t>
            </w:r>
          </w:hyperlink>
        </w:p>
        <w:p>
          <w:pPr>
            <w:pStyle w:val="Contents2"/>
            <w:tabs>
              <w:tab w:val="clear" w:pos="8743"/>
              <w:tab w:val="right" w:pos="9026" w:leader="dot"/>
            </w:tabs>
            <w:rPr/>
          </w:pPr>
          <w:hyperlink w:anchor="__RefHeading___Toc2974690_211673320">
            <w:r>
              <w:rPr>
                <w:webHidden/>
                <w:rStyle w:val="IndexLink"/>
                <w:rtl w:val="true"/>
              </w:rPr>
              <w:t>المجلس السبعون</w:t>
            </w:r>
            <w:r>
              <w:rPr>
                <w:rStyle w:val="IndexLink"/>
                <w:rtl w:val="true"/>
              </w:rPr>
              <w:tab/>
            </w:r>
            <w:r>
              <w:rPr>
                <w:rStyle w:val="IndexLink"/>
              </w:rPr>
              <w:t>336</w:t>
            </w:r>
          </w:hyperlink>
        </w:p>
        <w:p>
          <w:pPr>
            <w:pStyle w:val="Contents3"/>
            <w:tabs>
              <w:tab w:val="clear" w:pos="8459"/>
              <w:tab w:val="right" w:pos="9026" w:leader="dot"/>
            </w:tabs>
            <w:rPr/>
          </w:pPr>
          <w:hyperlink w:anchor="__RefHeading___Toc2974692_211673320">
            <w:r>
              <w:rPr>
                <w:webHidden/>
                <w:rStyle w:val="IndexLink"/>
                <w:rtl w:val="true"/>
              </w:rPr>
              <w:t>مجلس يوم الثلاثاء السابع و العشرین من جمادي الأولي سنة ثمان وستين وثلاثمائة</w:t>
            </w:r>
            <w:r>
              <w:rPr>
                <w:rStyle w:val="IndexLink"/>
                <w:rtl w:val="true"/>
              </w:rPr>
              <w:tab/>
            </w:r>
            <w:r>
              <w:rPr>
                <w:rStyle w:val="IndexLink"/>
              </w:rPr>
              <w:t>336</w:t>
            </w:r>
          </w:hyperlink>
        </w:p>
        <w:p>
          <w:pPr>
            <w:pStyle w:val="Contents2"/>
            <w:tabs>
              <w:tab w:val="clear" w:pos="8743"/>
              <w:tab w:val="right" w:pos="9026" w:leader="dot"/>
            </w:tabs>
            <w:rPr/>
          </w:pPr>
          <w:hyperlink w:anchor="__RefHeading___Toc2974694_211673320">
            <w:r>
              <w:rPr>
                <w:webHidden/>
                <w:rStyle w:val="IndexLink"/>
                <w:rtl w:val="true"/>
              </w:rPr>
              <w:t>المجلس الحادي والسبعون</w:t>
            </w:r>
            <w:r>
              <w:rPr>
                <w:rStyle w:val="IndexLink"/>
                <w:rtl w:val="true"/>
              </w:rPr>
              <w:tab/>
            </w:r>
            <w:r>
              <w:rPr>
                <w:rStyle w:val="IndexLink"/>
              </w:rPr>
              <w:t>341</w:t>
            </w:r>
          </w:hyperlink>
        </w:p>
        <w:p>
          <w:pPr>
            <w:pStyle w:val="Contents3"/>
            <w:tabs>
              <w:tab w:val="clear" w:pos="8459"/>
              <w:tab w:val="right" w:pos="9026" w:leader="dot"/>
            </w:tabs>
            <w:rPr/>
          </w:pPr>
          <w:hyperlink w:anchor="__RefHeading___Toc2974696_211673320">
            <w:r>
              <w:rPr>
                <w:webHidden/>
                <w:rStyle w:val="IndexLink"/>
                <w:rtl w:val="true"/>
              </w:rPr>
              <w:t>مجلس يوم الجمعة غرة جمادي الآخر سنة ثمان وستين وثلاثمائة</w:t>
            </w:r>
            <w:r>
              <w:rPr>
                <w:rStyle w:val="IndexLink"/>
                <w:rtl w:val="true"/>
              </w:rPr>
              <w:tab/>
            </w:r>
            <w:r>
              <w:rPr>
                <w:rStyle w:val="IndexLink"/>
              </w:rPr>
              <w:t>341</w:t>
            </w:r>
          </w:hyperlink>
        </w:p>
        <w:p>
          <w:pPr>
            <w:pStyle w:val="Contents2"/>
            <w:tabs>
              <w:tab w:val="clear" w:pos="8743"/>
              <w:tab w:val="right" w:pos="9026" w:leader="dot"/>
            </w:tabs>
            <w:rPr/>
          </w:pPr>
          <w:hyperlink w:anchor="__RefHeading___Toc2974698_211673320">
            <w:r>
              <w:rPr>
                <w:webHidden/>
                <w:rStyle w:val="IndexLink"/>
                <w:rtl w:val="true"/>
              </w:rPr>
              <w:t>المجلس الثاني والسبعون</w:t>
            </w:r>
            <w:r>
              <w:rPr>
                <w:rStyle w:val="IndexLink"/>
                <w:rtl w:val="true"/>
              </w:rPr>
              <w:tab/>
            </w:r>
            <w:r>
              <w:rPr>
                <w:rStyle w:val="IndexLink"/>
              </w:rPr>
              <w:t>347</w:t>
            </w:r>
          </w:hyperlink>
        </w:p>
        <w:p>
          <w:pPr>
            <w:pStyle w:val="Contents3"/>
            <w:tabs>
              <w:tab w:val="clear" w:pos="8459"/>
              <w:tab w:val="right" w:pos="9026" w:leader="dot"/>
            </w:tabs>
            <w:rPr/>
          </w:pPr>
          <w:hyperlink w:anchor="__RefHeading___Toc2974700_211673320">
            <w:r>
              <w:rPr>
                <w:webHidden/>
                <w:rStyle w:val="IndexLink"/>
                <w:rtl w:val="true"/>
              </w:rPr>
              <w:t>مجللس يوم الثلاثاء الخامس من جمادي الآخرة سنة ثمان وستين وثلاثمائة</w:t>
            </w:r>
            <w:r>
              <w:rPr>
                <w:rStyle w:val="IndexLink"/>
                <w:rtl w:val="true"/>
              </w:rPr>
              <w:tab/>
            </w:r>
            <w:r>
              <w:rPr>
                <w:rStyle w:val="IndexLink"/>
              </w:rPr>
              <w:t>347</w:t>
            </w:r>
          </w:hyperlink>
        </w:p>
        <w:p>
          <w:pPr>
            <w:pStyle w:val="Contents2"/>
            <w:tabs>
              <w:tab w:val="clear" w:pos="8743"/>
              <w:tab w:val="right" w:pos="9026" w:leader="dot"/>
            </w:tabs>
            <w:rPr/>
          </w:pPr>
          <w:hyperlink w:anchor="__RefHeading___Toc2974702_211673320">
            <w:r>
              <w:rPr>
                <w:webHidden/>
                <w:rStyle w:val="IndexLink"/>
                <w:rtl w:val="true"/>
              </w:rPr>
              <w:t>المجلس الثالث والسبعون</w:t>
            </w:r>
            <w:r>
              <w:rPr>
                <w:rStyle w:val="IndexLink"/>
                <w:rtl w:val="true"/>
              </w:rPr>
              <w:tab/>
            </w:r>
            <w:r>
              <w:rPr>
                <w:rStyle w:val="IndexLink"/>
              </w:rPr>
              <w:t>353</w:t>
            </w:r>
          </w:hyperlink>
        </w:p>
        <w:p>
          <w:pPr>
            <w:pStyle w:val="Contents3"/>
            <w:tabs>
              <w:tab w:val="clear" w:pos="8459"/>
              <w:tab w:val="right" w:pos="9026" w:leader="dot"/>
            </w:tabs>
            <w:rPr/>
          </w:pPr>
          <w:hyperlink w:anchor="__RefHeading___Toc2974704_211673320">
            <w:r>
              <w:rPr>
                <w:webHidden/>
                <w:rStyle w:val="IndexLink"/>
                <w:rtl w:val="true"/>
              </w:rPr>
              <w:t>مجلس يوم الجمعة الثامن من جمادي الآخرة سنة ثمان وستين وثلاثمائة</w:t>
            </w:r>
            <w:r>
              <w:rPr>
                <w:rStyle w:val="IndexLink"/>
                <w:rtl w:val="true"/>
              </w:rPr>
              <w:tab/>
            </w:r>
            <w:r>
              <w:rPr>
                <w:rStyle w:val="IndexLink"/>
              </w:rPr>
              <w:t>353</w:t>
            </w:r>
          </w:hyperlink>
        </w:p>
        <w:p>
          <w:pPr>
            <w:pStyle w:val="Contents2"/>
            <w:tabs>
              <w:tab w:val="clear" w:pos="8743"/>
              <w:tab w:val="right" w:pos="9026" w:leader="dot"/>
            </w:tabs>
            <w:rPr/>
          </w:pPr>
          <w:hyperlink w:anchor="__RefHeading___Toc2974706_211673320">
            <w:r>
              <w:rPr>
                <w:webHidden/>
                <w:rStyle w:val="IndexLink"/>
                <w:rtl w:val="true"/>
              </w:rPr>
              <w:t>المجلس الرابع والسبعون</w:t>
            </w:r>
            <w:r>
              <w:rPr>
                <w:rStyle w:val="IndexLink"/>
                <w:rtl w:val="true"/>
              </w:rPr>
              <w:tab/>
            </w:r>
            <w:r>
              <w:rPr>
                <w:rStyle w:val="IndexLink"/>
              </w:rPr>
              <w:t>359</w:t>
            </w:r>
          </w:hyperlink>
        </w:p>
        <w:p>
          <w:pPr>
            <w:pStyle w:val="Contents3"/>
            <w:tabs>
              <w:tab w:val="clear" w:pos="8459"/>
              <w:tab w:val="right" w:pos="9026" w:leader="dot"/>
            </w:tabs>
            <w:rPr/>
          </w:pPr>
          <w:hyperlink w:anchor="__RefHeading___Toc2974708_211673320">
            <w:r>
              <w:rPr>
                <w:webHidden/>
                <w:rStyle w:val="IndexLink"/>
                <w:rtl w:val="true"/>
              </w:rPr>
              <w:t>مجلس يوم الثلاثاء الثاني عشرة من جمادي الآخرة سنة ثمان وستين وثلاثمائة</w:t>
            </w:r>
            <w:r>
              <w:rPr>
                <w:rStyle w:val="IndexLink"/>
                <w:rtl w:val="true"/>
              </w:rPr>
              <w:tab/>
            </w:r>
            <w:r>
              <w:rPr>
                <w:rStyle w:val="IndexLink"/>
              </w:rPr>
              <w:t>359</w:t>
            </w:r>
          </w:hyperlink>
        </w:p>
        <w:p>
          <w:pPr>
            <w:pStyle w:val="Contents2"/>
            <w:tabs>
              <w:tab w:val="clear" w:pos="8743"/>
              <w:tab w:val="right" w:pos="9026" w:leader="dot"/>
            </w:tabs>
            <w:rPr/>
          </w:pPr>
          <w:hyperlink w:anchor="__RefHeading___Toc2974710_211673320">
            <w:r>
              <w:rPr>
                <w:webHidden/>
                <w:rStyle w:val="IndexLink"/>
                <w:rtl w:val="true"/>
              </w:rPr>
              <w:t>المجلس الخامس والسبعون</w:t>
            </w:r>
            <w:r>
              <w:rPr>
                <w:rStyle w:val="IndexLink"/>
                <w:rtl w:val="true"/>
              </w:rPr>
              <w:tab/>
            </w:r>
            <w:r>
              <w:rPr>
                <w:rStyle w:val="IndexLink"/>
              </w:rPr>
              <w:t>364</w:t>
            </w:r>
          </w:hyperlink>
        </w:p>
        <w:p>
          <w:pPr>
            <w:pStyle w:val="Contents3"/>
            <w:tabs>
              <w:tab w:val="clear" w:pos="8459"/>
              <w:tab w:val="right" w:pos="9026" w:leader="dot"/>
            </w:tabs>
            <w:rPr/>
          </w:pPr>
          <w:hyperlink w:anchor="__RefHeading___Toc2974712_211673320">
            <w:r>
              <w:rPr>
                <w:webHidden/>
                <w:rStyle w:val="IndexLink"/>
                <w:rtl w:val="true"/>
              </w:rPr>
              <w:t>مجلس يوم الجمعة النصف من جمادي الآخرة سنة ثمان وستين وثلاثمائة</w:t>
            </w:r>
            <w:r>
              <w:rPr>
                <w:rStyle w:val="IndexLink"/>
                <w:rtl w:val="true"/>
              </w:rPr>
              <w:tab/>
            </w:r>
            <w:r>
              <w:rPr>
                <w:rStyle w:val="IndexLink"/>
              </w:rPr>
              <w:t>364</w:t>
            </w:r>
          </w:hyperlink>
        </w:p>
        <w:p>
          <w:pPr>
            <w:pStyle w:val="Contents2"/>
            <w:tabs>
              <w:tab w:val="clear" w:pos="8743"/>
              <w:tab w:val="right" w:pos="9026" w:leader="dot"/>
            </w:tabs>
            <w:rPr/>
          </w:pPr>
          <w:hyperlink w:anchor="__RefHeading___Toc2974714_211673320">
            <w:r>
              <w:rPr>
                <w:webHidden/>
                <w:rStyle w:val="IndexLink"/>
                <w:rtl w:val="true"/>
              </w:rPr>
              <w:t>المجلس السادس والسبعون</w:t>
            </w:r>
            <w:r>
              <w:rPr>
                <w:rStyle w:val="IndexLink"/>
                <w:rtl w:val="true"/>
              </w:rPr>
              <w:tab/>
            </w:r>
            <w:r>
              <w:rPr>
                <w:rStyle w:val="IndexLink"/>
              </w:rPr>
              <w:t>370</w:t>
            </w:r>
          </w:hyperlink>
        </w:p>
        <w:p>
          <w:pPr>
            <w:pStyle w:val="Contents3"/>
            <w:tabs>
              <w:tab w:val="clear" w:pos="8459"/>
              <w:tab w:val="right" w:pos="9026" w:leader="dot"/>
            </w:tabs>
            <w:rPr/>
          </w:pPr>
          <w:hyperlink w:anchor="__RefHeading___Toc2974716_211673320">
            <w:r>
              <w:rPr>
                <w:webHidden/>
                <w:rStyle w:val="IndexLink"/>
                <w:rtl w:val="true"/>
              </w:rPr>
              <w:t>مجلس يوم الثلاثاء التاسع عشر من جمادي الآخرة سنة ثمان وستين وثلاثمائة</w:t>
            </w:r>
            <w:r>
              <w:rPr>
                <w:rStyle w:val="IndexLink"/>
                <w:rtl w:val="true"/>
              </w:rPr>
              <w:tab/>
            </w:r>
            <w:r>
              <w:rPr>
                <w:rStyle w:val="IndexLink"/>
              </w:rPr>
              <w:t>370</w:t>
            </w:r>
          </w:hyperlink>
        </w:p>
        <w:p>
          <w:pPr>
            <w:pStyle w:val="Contents2"/>
            <w:tabs>
              <w:tab w:val="clear" w:pos="8743"/>
              <w:tab w:val="right" w:pos="9026" w:leader="dot"/>
            </w:tabs>
            <w:rPr/>
          </w:pPr>
          <w:hyperlink w:anchor="__RefHeading___Toc2974718_211673320">
            <w:r>
              <w:rPr>
                <w:webHidden/>
                <w:rStyle w:val="IndexLink"/>
                <w:rtl w:val="true"/>
              </w:rPr>
              <w:t>المجلس السابع والسبعون</w:t>
            </w:r>
            <w:r>
              <w:rPr>
                <w:rStyle w:val="IndexLink"/>
                <w:rtl w:val="true"/>
              </w:rPr>
              <w:tab/>
            </w:r>
            <w:r>
              <w:rPr>
                <w:rStyle w:val="IndexLink"/>
              </w:rPr>
              <w:t>374</w:t>
            </w:r>
          </w:hyperlink>
        </w:p>
        <w:p>
          <w:pPr>
            <w:pStyle w:val="Contents3"/>
            <w:tabs>
              <w:tab w:val="clear" w:pos="8459"/>
              <w:tab w:val="right" w:pos="9026" w:leader="dot"/>
            </w:tabs>
            <w:rPr/>
          </w:pPr>
          <w:hyperlink w:anchor="__RefHeading___Toc2974720_211673320">
            <w:r>
              <w:rPr>
                <w:webHidden/>
                <w:rStyle w:val="IndexLink"/>
                <w:rtl w:val="true"/>
              </w:rPr>
              <w:t>مجلس يوم الجمعة لثمان بقين من جمادي الآخرة من سنة ثمان وستين وثلاثمائة</w:t>
            </w:r>
            <w:r>
              <w:rPr>
                <w:rStyle w:val="IndexLink"/>
                <w:rtl w:val="true"/>
              </w:rPr>
              <w:tab/>
            </w:r>
            <w:r>
              <w:rPr>
                <w:rStyle w:val="IndexLink"/>
              </w:rPr>
              <w:t>374</w:t>
            </w:r>
          </w:hyperlink>
        </w:p>
        <w:p>
          <w:pPr>
            <w:pStyle w:val="Contents2"/>
            <w:tabs>
              <w:tab w:val="clear" w:pos="8743"/>
              <w:tab w:val="right" w:pos="9026" w:leader="dot"/>
            </w:tabs>
            <w:rPr/>
          </w:pPr>
          <w:hyperlink w:anchor="__RefHeading___Toc2974722_211673320">
            <w:r>
              <w:rPr>
                <w:webHidden/>
                <w:rStyle w:val="IndexLink"/>
                <w:rtl w:val="true"/>
              </w:rPr>
              <w:t>المجلس الثامن والسبعون</w:t>
            </w:r>
            <w:r>
              <w:rPr>
                <w:rStyle w:val="IndexLink"/>
                <w:rtl w:val="true"/>
              </w:rPr>
              <w:tab/>
            </w:r>
            <w:r>
              <w:rPr>
                <w:rStyle w:val="IndexLink"/>
              </w:rPr>
              <w:t>378</w:t>
            </w:r>
          </w:hyperlink>
        </w:p>
        <w:p>
          <w:pPr>
            <w:pStyle w:val="Contents3"/>
            <w:tabs>
              <w:tab w:val="clear" w:pos="8459"/>
              <w:tab w:val="right" w:pos="9026" w:leader="dot"/>
            </w:tabs>
            <w:rPr/>
          </w:pPr>
          <w:hyperlink w:anchor="__RefHeading___Toc2974724_211673320">
            <w:r>
              <w:rPr>
                <w:webHidden/>
                <w:rStyle w:val="IndexLink"/>
                <w:rtl w:val="true"/>
              </w:rPr>
              <w:t>مجلس يوم الثلاثاء لأربع بقين من جمادي الآخرة سنة ثمان وستين وثلاثمائة</w:t>
            </w:r>
            <w:r>
              <w:rPr>
                <w:rStyle w:val="IndexLink"/>
                <w:rtl w:val="true"/>
              </w:rPr>
              <w:tab/>
            </w:r>
            <w:r>
              <w:rPr>
                <w:rStyle w:val="IndexLink"/>
              </w:rPr>
              <w:t>378</w:t>
            </w:r>
          </w:hyperlink>
        </w:p>
        <w:p>
          <w:pPr>
            <w:pStyle w:val="Contents2"/>
            <w:tabs>
              <w:tab w:val="clear" w:pos="8743"/>
              <w:tab w:val="right" w:pos="9026" w:leader="dot"/>
            </w:tabs>
            <w:rPr/>
          </w:pPr>
          <w:hyperlink w:anchor="__RefHeading___Toc2974726_211673320">
            <w:r>
              <w:rPr>
                <w:webHidden/>
                <w:rStyle w:val="IndexLink"/>
                <w:rtl w:val="true"/>
              </w:rPr>
              <w:t>المجلس التاسع والسبعون</w:t>
            </w:r>
            <w:r>
              <w:rPr>
                <w:rStyle w:val="IndexLink"/>
                <w:rtl w:val="true"/>
              </w:rPr>
              <w:tab/>
            </w:r>
            <w:r>
              <w:rPr>
                <w:rStyle w:val="IndexLink"/>
              </w:rPr>
              <w:t>383</w:t>
            </w:r>
          </w:hyperlink>
        </w:p>
        <w:p>
          <w:pPr>
            <w:pStyle w:val="Contents3"/>
            <w:tabs>
              <w:tab w:val="clear" w:pos="8459"/>
              <w:tab w:val="right" w:pos="9026" w:leader="dot"/>
            </w:tabs>
            <w:rPr/>
          </w:pPr>
          <w:hyperlink w:anchor="__RefHeading___Toc2974728_211673320">
            <w:r>
              <w:rPr>
                <w:webHidden/>
                <w:rStyle w:val="IndexLink"/>
                <w:rtl w:val="true"/>
              </w:rPr>
              <w:t>مجلس يوم الجمعة سلخ جمادي الآخرة سنة ثمان وستين وثلاثمائة</w:t>
            </w:r>
            <w:r>
              <w:rPr>
                <w:rStyle w:val="IndexLink"/>
                <w:rtl w:val="true"/>
              </w:rPr>
              <w:tab/>
            </w:r>
            <w:r>
              <w:rPr>
                <w:rStyle w:val="IndexLink"/>
              </w:rPr>
              <w:t>383</w:t>
            </w:r>
          </w:hyperlink>
        </w:p>
        <w:p>
          <w:pPr>
            <w:pStyle w:val="Contents2"/>
            <w:tabs>
              <w:tab w:val="clear" w:pos="8743"/>
              <w:tab w:val="right" w:pos="9026" w:leader="dot"/>
            </w:tabs>
            <w:rPr/>
          </w:pPr>
          <w:hyperlink w:anchor="__RefHeading___Toc2974730_211673320">
            <w:r>
              <w:rPr>
                <w:webHidden/>
                <w:rStyle w:val="IndexLink"/>
                <w:rtl w:val="true"/>
              </w:rPr>
              <w:t>المجلس الثمانون</w:t>
            </w:r>
            <w:r>
              <w:rPr>
                <w:rStyle w:val="IndexLink"/>
                <w:rtl w:val="true"/>
              </w:rPr>
              <w:tab/>
            </w:r>
            <w:r>
              <w:rPr>
                <w:rStyle w:val="IndexLink"/>
              </w:rPr>
              <w:t>390</w:t>
            </w:r>
          </w:hyperlink>
        </w:p>
        <w:p>
          <w:pPr>
            <w:pStyle w:val="Contents3"/>
            <w:tabs>
              <w:tab w:val="clear" w:pos="8459"/>
              <w:tab w:val="right" w:pos="9026" w:leader="dot"/>
            </w:tabs>
            <w:rPr/>
          </w:pPr>
          <w:hyperlink w:anchor="__RefHeading___Toc2974732_211673320">
            <w:r>
              <w:rPr>
                <w:webHidden/>
                <w:rStyle w:val="IndexLink"/>
                <w:rtl w:val="true"/>
              </w:rPr>
              <w:t>مجلس يوم الثلاثاء لأربع خلون من رجب سنة ثمان وستين وثلاثمائة</w:t>
            </w:r>
            <w:r>
              <w:rPr>
                <w:rStyle w:val="IndexLink"/>
                <w:rtl w:val="true"/>
              </w:rPr>
              <w:tab/>
            </w:r>
            <w:r>
              <w:rPr>
                <w:rStyle w:val="IndexLink"/>
              </w:rPr>
              <w:t>390</w:t>
            </w:r>
          </w:hyperlink>
        </w:p>
        <w:p>
          <w:pPr>
            <w:pStyle w:val="Contents2"/>
            <w:tabs>
              <w:tab w:val="clear" w:pos="8743"/>
              <w:tab w:val="right" w:pos="9026" w:leader="dot"/>
            </w:tabs>
            <w:rPr/>
          </w:pPr>
          <w:hyperlink w:anchor="__RefHeading___Toc2974734_211673320">
            <w:r>
              <w:rPr>
                <w:webHidden/>
                <w:rStyle w:val="IndexLink"/>
                <w:rtl w:val="true"/>
              </w:rPr>
              <w:t>المجلس الحادي والثمانون</w:t>
            </w:r>
            <w:r>
              <w:rPr>
                <w:rStyle w:val="IndexLink"/>
                <w:rtl w:val="true"/>
              </w:rPr>
              <w:tab/>
            </w:r>
            <w:r>
              <w:rPr>
                <w:rStyle w:val="IndexLink"/>
              </w:rPr>
              <w:t>395</w:t>
            </w:r>
          </w:hyperlink>
        </w:p>
        <w:p>
          <w:pPr>
            <w:pStyle w:val="Contents3"/>
            <w:tabs>
              <w:tab w:val="clear" w:pos="8459"/>
              <w:tab w:val="right" w:pos="9026" w:leader="dot"/>
            </w:tabs>
            <w:rPr/>
          </w:pPr>
          <w:hyperlink w:anchor="__RefHeading___Toc2974736_211673320">
            <w:r>
              <w:rPr>
                <w:webHidden/>
                <w:rStyle w:val="IndexLink"/>
                <w:rtl w:val="true"/>
              </w:rPr>
              <w:t>مجلس يوم الجمعة لسبع خلون من رجب سنة ثمان وستين وثلاثمائة</w:t>
            </w:r>
            <w:r>
              <w:rPr>
                <w:rStyle w:val="IndexLink"/>
                <w:rtl w:val="true"/>
              </w:rPr>
              <w:tab/>
            </w:r>
            <w:r>
              <w:rPr>
                <w:rStyle w:val="IndexLink"/>
              </w:rPr>
              <w:t>395</w:t>
            </w:r>
          </w:hyperlink>
        </w:p>
        <w:p>
          <w:pPr>
            <w:pStyle w:val="Contents2"/>
            <w:tabs>
              <w:tab w:val="clear" w:pos="8743"/>
              <w:tab w:val="right" w:pos="9026" w:leader="dot"/>
            </w:tabs>
            <w:rPr/>
          </w:pPr>
          <w:hyperlink w:anchor="__RefHeading___Toc2974738_211673320">
            <w:r>
              <w:rPr>
                <w:webHidden/>
                <w:rStyle w:val="IndexLink"/>
                <w:rtl w:val="true"/>
              </w:rPr>
              <w:t>المجلس الثاني والثمانون</w:t>
            </w:r>
            <w:r>
              <w:rPr>
                <w:rStyle w:val="IndexLink"/>
                <w:rtl w:val="true"/>
              </w:rPr>
              <w:tab/>
            </w:r>
            <w:r>
              <w:rPr>
                <w:rStyle w:val="IndexLink"/>
              </w:rPr>
              <w:t>401</w:t>
            </w:r>
          </w:hyperlink>
        </w:p>
        <w:p>
          <w:pPr>
            <w:pStyle w:val="Contents3"/>
            <w:tabs>
              <w:tab w:val="clear" w:pos="8459"/>
              <w:tab w:val="right" w:pos="9026" w:leader="dot"/>
            </w:tabs>
            <w:rPr/>
          </w:pPr>
          <w:hyperlink w:anchor="__RefHeading___Toc2974740_211673320">
            <w:r>
              <w:rPr>
                <w:webHidden/>
                <w:rStyle w:val="IndexLink"/>
                <w:rtl w:val="true"/>
              </w:rPr>
              <w:t>مجلس يوم الثلاثاء الحادي عشر من رجب سنة ثمان وستين وثلاثمائة</w:t>
            </w:r>
            <w:r>
              <w:rPr>
                <w:rStyle w:val="IndexLink"/>
                <w:rtl w:val="true"/>
              </w:rPr>
              <w:tab/>
            </w:r>
            <w:r>
              <w:rPr>
                <w:rStyle w:val="IndexLink"/>
              </w:rPr>
              <w:t>401</w:t>
            </w:r>
          </w:hyperlink>
        </w:p>
        <w:p>
          <w:pPr>
            <w:pStyle w:val="Contents2"/>
            <w:tabs>
              <w:tab w:val="clear" w:pos="8743"/>
              <w:tab w:val="right" w:pos="9026" w:leader="dot"/>
            </w:tabs>
            <w:rPr/>
          </w:pPr>
          <w:hyperlink w:anchor="__RefHeading___Toc2974742_211673320">
            <w:r>
              <w:rPr>
                <w:webHidden/>
                <w:rStyle w:val="IndexLink"/>
                <w:rtl w:val="true"/>
              </w:rPr>
              <w:t>المجلس الثالث والثمانون</w:t>
            </w:r>
            <w:r>
              <w:rPr>
                <w:rStyle w:val="IndexLink"/>
                <w:rtl w:val="true"/>
              </w:rPr>
              <w:tab/>
            </w:r>
            <w:r>
              <w:rPr>
                <w:rStyle w:val="IndexLink"/>
              </w:rPr>
              <w:t>407</w:t>
            </w:r>
          </w:hyperlink>
        </w:p>
        <w:p>
          <w:pPr>
            <w:pStyle w:val="Contents3"/>
            <w:tabs>
              <w:tab w:val="clear" w:pos="8459"/>
              <w:tab w:val="right" w:pos="9026" w:leader="dot"/>
            </w:tabs>
            <w:rPr/>
          </w:pPr>
          <w:hyperlink w:anchor="__RefHeading___Toc2974744_211673320">
            <w:r>
              <w:rPr>
                <w:webHidden/>
                <w:rStyle w:val="IndexLink"/>
                <w:rtl w:val="true"/>
              </w:rPr>
              <w:t>مجلس يوم الجمعة الرابع عشر من رجب سنة ثمان وستين وثلاثمائة</w:t>
            </w:r>
            <w:r>
              <w:rPr>
                <w:rStyle w:val="IndexLink"/>
                <w:rtl w:val="true"/>
              </w:rPr>
              <w:tab/>
            </w:r>
            <w:r>
              <w:rPr>
                <w:rStyle w:val="IndexLink"/>
              </w:rPr>
              <w:t>407</w:t>
            </w:r>
          </w:hyperlink>
        </w:p>
        <w:p>
          <w:pPr>
            <w:pStyle w:val="Contents2"/>
            <w:tabs>
              <w:tab w:val="clear" w:pos="8743"/>
              <w:tab w:val="right" w:pos="9026" w:leader="dot"/>
            </w:tabs>
            <w:rPr/>
          </w:pPr>
          <w:hyperlink w:anchor="__RefHeading___Toc2974746_211673320">
            <w:r>
              <w:rPr>
                <w:webHidden/>
                <w:rStyle w:val="IndexLink"/>
                <w:rtl w:val="true"/>
              </w:rPr>
              <w:t>المجلس الرابع والثمانون</w:t>
            </w:r>
            <w:r>
              <w:rPr>
                <w:rStyle w:val="IndexLink"/>
                <w:rtl w:val="true"/>
              </w:rPr>
              <w:tab/>
            </w:r>
            <w:r>
              <w:rPr>
                <w:rStyle w:val="IndexLink"/>
              </w:rPr>
              <w:t>412</w:t>
            </w:r>
          </w:hyperlink>
        </w:p>
        <w:p>
          <w:pPr>
            <w:pStyle w:val="Contents3"/>
            <w:tabs>
              <w:tab w:val="clear" w:pos="8459"/>
              <w:tab w:val="right" w:pos="9026" w:leader="dot"/>
            </w:tabs>
            <w:rPr/>
          </w:pPr>
          <w:hyperlink w:anchor="__RefHeading___Toc2974748_211673320">
            <w:r>
              <w:rPr>
                <w:webHidden/>
                <w:rStyle w:val="IndexLink"/>
                <w:rtl w:val="true"/>
              </w:rPr>
              <w:t>مجلس يوم الثلاثاء الثامن عشر من رجب سنة ثمان وستين وثلاثمائة</w:t>
            </w:r>
            <w:r>
              <w:rPr>
                <w:rStyle w:val="IndexLink"/>
                <w:rtl w:val="true"/>
              </w:rPr>
              <w:tab/>
            </w:r>
            <w:r>
              <w:rPr>
                <w:rStyle w:val="IndexLink"/>
              </w:rPr>
              <w:t>412</w:t>
            </w:r>
          </w:hyperlink>
        </w:p>
        <w:p>
          <w:pPr>
            <w:pStyle w:val="Contents2"/>
            <w:tabs>
              <w:tab w:val="clear" w:pos="8743"/>
              <w:tab w:val="right" w:pos="9026" w:leader="dot"/>
            </w:tabs>
            <w:rPr/>
          </w:pPr>
          <w:hyperlink w:anchor="__RefHeading___Toc2974750_211673320">
            <w:r>
              <w:rPr>
                <w:webHidden/>
                <w:rStyle w:val="IndexLink"/>
                <w:rtl w:val="true"/>
              </w:rPr>
              <w:t>المجلس الخامس والثمانون</w:t>
            </w:r>
            <w:r>
              <w:rPr>
                <w:rStyle w:val="IndexLink"/>
                <w:rtl w:val="true"/>
              </w:rPr>
              <w:tab/>
            </w:r>
            <w:r>
              <w:rPr>
                <w:rStyle w:val="IndexLink"/>
              </w:rPr>
              <w:t>418</w:t>
            </w:r>
          </w:hyperlink>
        </w:p>
        <w:p>
          <w:pPr>
            <w:pStyle w:val="Contents3"/>
            <w:tabs>
              <w:tab w:val="clear" w:pos="8459"/>
              <w:tab w:val="right" w:pos="9026" w:leader="dot"/>
            </w:tabs>
            <w:rPr/>
          </w:pPr>
          <w:hyperlink w:anchor="__RefHeading___Toc2974752_211673320">
            <w:r>
              <w:rPr>
                <w:webHidden/>
                <w:rStyle w:val="IndexLink"/>
                <w:rtl w:val="true"/>
              </w:rPr>
              <w:t>مجلس يوم الجمعة الثاني والعشرين من رجب سنة ثمان وستين وثلاثمائة</w:t>
            </w:r>
            <w:r>
              <w:rPr>
                <w:rStyle w:val="IndexLink"/>
                <w:rtl w:val="true"/>
              </w:rPr>
              <w:tab/>
            </w:r>
            <w:r>
              <w:rPr>
                <w:rStyle w:val="IndexLink"/>
              </w:rPr>
              <w:t>418</w:t>
            </w:r>
          </w:hyperlink>
        </w:p>
        <w:p>
          <w:pPr>
            <w:pStyle w:val="Contents2"/>
            <w:tabs>
              <w:tab w:val="clear" w:pos="8743"/>
              <w:tab w:val="right" w:pos="9026" w:leader="dot"/>
            </w:tabs>
            <w:rPr/>
          </w:pPr>
          <w:hyperlink w:anchor="__RefHeading___Toc2974754_211673320">
            <w:r>
              <w:rPr>
                <w:webHidden/>
                <w:rStyle w:val="IndexLink"/>
                <w:rtl w:val="true"/>
              </w:rPr>
              <w:t>المجلس السادس والثمانون</w:t>
            </w:r>
            <w:r>
              <w:rPr>
                <w:rStyle w:val="IndexLink"/>
                <w:rtl w:val="true"/>
              </w:rPr>
              <w:tab/>
            </w:r>
            <w:r>
              <w:rPr>
                <w:rStyle w:val="IndexLink"/>
              </w:rPr>
              <w:t>424</w:t>
            </w:r>
          </w:hyperlink>
        </w:p>
        <w:p>
          <w:pPr>
            <w:pStyle w:val="Contents3"/>
            <w:tabs>
              <w:tab w:val="clear" w:pos="8459"/>
              <w:tab w:val="right" w:pos="9026" w:leader="dot"/>
            </w:tabs>
            <w:rPr/>
          </w:pPr>
          <w:hyperlink w:anchor="__RefHeading___Toc2974756_211673320">
            <w:r>
              <w:rPr>
                <w:webHidden/>
                <w:rStyle w:val="IndexLink"/>
                <w:rtl w:val="true"/>
              </w:rPr>
              <w:t>مجلس يوم الثلاثاء لخمس بقين من رجب سنة ثمان وستين وثلاثمائة</w:t>
            </w:r>
            <w:r>
              <w:rPr>
                <w:rStyle w:val="IndexLink"/>
                <w:rtl w:val="true"/>
              </w:rPr>
              <w:tab/>
            </w:r>
            <w:r>
              <w:rPr>
                <w:rStyle w:val="IndexLink"/>
              </w:rPr>
              <w:t>424</w:t>
            </w:r>
          </w:hyperlink>
        </w:p>
        <w:p>
          <w:pPr>
            <w:pStyle w:val="Contents2"/>
            <w:tabs>
              <w:tab w:val="clear" w:pos="8743"/>
              <w:tab w:val="right" w:pos="9026" w:leader="dot"/>
            </w:tabs>
            <w:rPr/>
          </w:pPr>
          <w:hyperlink w:anchor="__RefHeading___Toc2974758_211673320">
            <w:r>
              <w:rPr>
                <w:webHidden/>
                <w:rStyle w:val="IndexLink"/>
                <w:rtl w:val="true"/>
              </w:rPr>
              <w:t>المجلس السابع والثمانون</w:t>
            </w:r>
            <w:r>
              <w:rPr>
                <w:rStyle w:val="IndexLink"/>
                <w:rtl w:val="true"/>
              </w:rPr>
              <w:tab/>
            </w:r>
            <w:r>
              <w:rPr>
                <w:rStyle w:val="IndexLink"/>
              </w:rPr>
              <w:t>431</w:t>
            </w:r>
          </w:hyperlink>
        </w:p>
        <w:p>
          <w:pPr>
            <w:pStyle w:val="Contents3"/>
            <w:tabs>
              <w:tab w:val="clear" w:pos="8459"/>
              <w:tab w:val="right" w:pos="9026" w:leader="dot"/>
            </w:tabs>
            <w:rPr/>
          </w:pPr>
          <w:hyperlink w:anchor="__RefHeading___Toc2974760_211673320">
            <w:r>
              <w:rPr>
                <w:webHidden/>
                <w:rStyle w:val="IndexLink"/>
                <w:rtl w:val="true"/>
              </w:rPr>
              <w:t>مجلس يوم الجمعة السابع من رجب سنة ثمان وستين وثلاثمائة</w:t>
            </w:r>
            <w:r>
              <w:rPr>
                <w:rStyle w:val="IndexLink"/>
                <w:rtl w:val="true"/>
              </w:rPr>
              <w:tab/>
            </w:r>
            <w:r>
              <w:rPr>
                <w:rStyle w:val="IndexLink"/>
              </w:rPr>
              <w:t>431</w:t>
            </w:r>
          </w:hyperlink>
        </w:p>
        <w:p>
          <w:pPr>
            <w:pStyle w:val="Contents2"/>
            <w:tabs>
              <w:tab w:val="clear" w:pos="8743"/>
              <w:tab w:val="right" w:pos="9026" w:leader="dot"/>
            </w:tabs>
            <w:rPr/>
          </w:pPr>
          <w:hyperlink w:anchor="__RefHeading___Toc2974762_211673320">
            <w:r>
              <w:rPr>
                <w:webHidden/>
                <w:rStyle w:val="IndexLink"/>
                <w:rtl w:val="true"/>
              </w:rPr>
              <w:t>المجلس الثامن والثمانون</w:t>
            </w:r>
            <w:r>
              <w:rPr>
                <w:rStyle w:val="IndexLink"/>
                <w:rtl w:val="true"/>
              </w:rPr>
              <w:tab/>
            </w:r>
            <w:r>
              <w:rPr>
                <w:rStyle w:val="IndexLink"/>
              </w:rPr>
              <w:t>436</w:t>
            </w:r>
          </w:hyperlink>
        </w:p>
        <w:p>
          <w:pPr>
            <w:pStyle w:val="Contents3"/>
            <w:tabs>
              <w:tab w:val="clear" w:pos="8459"/>
              <w:tab w:val="right" w:pos="9026" w:leader="dot"/>
            </w:tabs>
            <w:rPr/>
          </w:pPr>
          <w:hyperlink w:anchor="__RefHeading___Toc2974764_211673320">
            <w:r>
              <w:rPr>
                <w:webHidden/>
                <w:rStyle w:val="IndexLink"/>
                <w:rtl w:val="true"/>
              </w:rPr>
              <w:t>يوم السبت سلخ شهر رجب سنة ثمان وستين وثلاثمائة</w:t>
            </w:r>
            <w:r>
              <w:rPr>
                <w:rStyle w:val="IndexLink"/>
                <w:rtl w:val="true"/>
              </w:rPr>
              <w:tab/>
            </w:r>
            <w:r>
              <w:rPr>
                <w:rStyle w:val="IndexLink"/>
              </w:rPr>
              <w:t>436</w:t>
            </w:r>
          </w:hyperlink>
        </w:p>
        <w:p>
          <w:pPr>
            <w:pStyle w:val="Contents2"/>
            <w:tabs>
              <w:tab w:val="clear" w:pos="8743"/>
              <w:tab w:val="right" w:pos="9026" w:leader="dot"/>
            </w:tabs>
            <w:rPr/>
          </w:pPr>
          <w:hyperlink w:anchor="__RefHeading___Toc2974766_211673320">
            <w:r>
              <w:rPr>
                <w:webHidden/>
                <w:rStyle w:val="IndexLink"/>
                <w:rtl w:val="true"/>
              </w:rPr>
              <w:t>المجلس التاسع والثمانون</w:t>
            </w:r>
            <w:r>
              <w:rPr>
                <w:rStyle w:val="IndexLink"/>
                <w:rtl w:val="true"/>
              </w:rPr>
              <w:tab/>
            </w:r>
            <w:r>
              <w:rPr>
                <w:rStyle w:val="IndexLink"/>
              </w:rPr>
              <w:t>441</w:t>
            </w:r>
          </w:hyperlink>
        </w:p>
        <w:p>
          <w:pPr>
            <w:pStyle w:val="Contents3"/>
            <w:tabs>
              <w:tab w:val="clear" w:pos="8459"/>
              <w:tab w:val="right" w:pos="9026" w:leader="dot"/>
            </w:tabs>
            <w:rPr/>
          </w:pPr>
          <w:hyperlink w:anchor="__RefHeading___Toc2974768_211673320">
            <w:r>
              <w:rPr>
                <w:webHidden/>
                <w:rStyle w:val="IndexLink"/>
                <w:rtl w:val="true"/>
              </w:rPr>
              <w:t xml:space="preserve">مجلس يوم الأحد غرة شعبان سنة ثمان وستين وثلاثمائة في دار السيد أبي محمديحيي بن محمد العلوي </w:t>
            </w:r>
            <w:r>
              <w:rPr>
                <w:rStyle w:val="IndexLink"/>
                <w:rtl w:val="true"/>
              </w:rPr>
              <w:t>(</w:t>
            </w:r>
            <w:r>
              <w:rPr>
                <w:rStyle w:val="IndexLink"/>
                <w:rtl w:val="true"/>
              </w:rPr>
              <w:t>رضی اللّه عنه</w:t>
            </w:r>
            <w:r>
              <w:rPr>
                <w:rStyle w:val="IndexLink"/>
                <w:rtl w:val="true"/>
              </w:rPr>
              <w:t>)</w:t>
              <w:tab/>
            </w:r>
            <w:r>
              <w:rPr>
                <w:rStyle w:val="IndexLink"/>
              </w:rPr>
              <w:t>441</w:t>
            </w:r>
          </w:hyperlink>
        </w:p>
        <w:p>
          <w:pPr>
            <w:pStyle w:val="Contents2"/>
            <w:tabs>
              <w:tab w:val="clear" w:pos="8743"/>
              <w:tab w:val="right" w:pos="9026" w:leader="dot"/>
            </w:tabs>
            <w:rPr/>
          </w:pPr>
          <w:hyperlink w:anchor="__RefHeading___Toc2974770_211673320">
            <w:r>
              <w:rPr>
                <w:webHidden/>
                <w:rStyle w:val="IndexLink"/>
                <w:rtl w:val="true"/>
              </w:rPr>
              <w:t>المجلس التسعون</w:t>
            </w:r>
            <w:r>
              <w:rPr>
                <w:rStyle w:val="IndexLink"/>
                <w:rtl w:val="true"/>
              </w:rPr>
              <w:tab/>
            </w:r>
            <w:r>
              <w:rPr>
                <w:rStyle w:val="IndexLink"/>
              </w:rPr>
              <w:t>446</w:t>
            </w:r>
          </w:hyperlink>
        </w:p>
        <w:p>
          <w:pPr>
            <w:pStyle w:val="Contents3"/>
            <w:tabs>
              <w:tab w:val="clear" w:pos="8459"/>
              <w:tab w:val="right" w:pos="9026" w:leader="dot"/>
            </w:tabs>
            <w:rPr/>
          </w:pPr>
          <w:hyperlink w:anchor="__RefHeading___Toc2974772_211673320">
            <w:r>
              <w:rPr>
                <w:webHidden/>
                <w:rStyle w:val="IndexLink"/>
                <w:rtl w:val="true"/>
              </w:rPr>
              <w:t>مجلس يوم الثلاثاء الثالث من شعبان سنة ثمان وستين وثلاثمائة</w:t>
            </w:r>
            <w:r>
              <w:rPr>
                <w:rStyle w:val="IndexLink"/>
                <w:rtl w:val="true"/>
              </w:rPr>
              <w:tab/>
            </w:r>
            <w:r>
              <w:rPr>
                <w:rStyle w:val="IndexLink"/>
              </w:rPr>
              <w:t>446</w:t>
            </w:r>
          </w:hyperlink>
        </w:p>
        <w:p>
          <w:pPr>
            <w:pStyle w:val="Contents2"/>
            <w:tabs>
              <w:tab w:val="clear" w:pos="8743"/>
              <w:tab w:val="right" w:pos="9026" w:leader="dot"/>
            </w:tabs>
            <w:rPr/>
          </w:pPr>
          <w:hyperlink w:anchor="__RefHeading___Toc2974774_211673320">
            <w:r>
              <w:rPr>
                <w:webHidden/>
                <w:rStyle w:val="IndexLink"/>
                <w:rtl w:val="true"/>
              </w:rPr>
              <w:t>المجلس الحادي والتسعون</w:t>
            </w:r>
            <w:r>
              <w:rPr>
                <w:rStyle w:val="IndexLink"/>
                <w:rtl w:val="true"/>
              </w:rPr>
              <w:tab/>
            </w:r>
            <w:r>
              <w:rPr>
                <w:rStyle w:val="IndexLink"/>
              </w:rPr>
              <w:t>451</w:t>
            </w:r>
          </w:hyperlink>
        </w:p>
        <w:p>
          <w:pPr>
            <w:pStyle w:val="Contents3"/>
            <w:tabs>
              <w:tab w:val="clear" w:pos="8459"/>
              <w:tab w:val="right" w:pos="9026" w:leader="dot"/>
            </w:tabs>
            <w:rPr/>
          </w:pPr>
          <w:hyperlink w:anchor="__RefHeading___Toc2974776_211673320">
            <w:r>
              <w:rPr>
                <w:webHidden/>
                <w:rStyle w:val="IndexLink"/>
                <w:rtl w:val="true"/>
              </w:rPr>
              <w:t>يوم الجمعة لخمس ليال خلون من شعبان سنة ثمان وستين وثلاثمائة</w:t>
            </w:r>
            <w:r>
              <w:rPr>
                <w:rStyle w:val="IndexLink"/>
                <w:rtl w:val="true"/>
              </w:rPr>
              <w:tab/>
            </w:r>
            <w:r>
              <w:rPr>
                <w:rStyle w:val="IndexLink"/>
              </w:rPr>
              <w:t>451</w:t>
            </w:r>
          </w:hyperlink>
        </w:p>
        <w:p>
          <w:pPr>
            <w:pStyle w:val="Contents2"/>
            <w:tabs>
              <w:tab w:val="clear" w:pos="8743"/>
              <w:tab w:val="right" w:pos="9026" w:leader="dot"/>
            </w:tabs>
            <w:rPr/>
          </w:pPr>
          <w:hyperlink w:anchor="__RefHeading___Toc2974778_211673320">
            <w:r>
              <w:rPr>
                <w:webHidden/>
                <w:rStyle w:val="IndexLink"/>
                <w:rtl w:val="true"/>
              </w:rPr>
              <w:t>المجلس الثاني والتسعون</w:t>
            </w:r>
            <w:r>
              <w:rPr>
                <w:rStyle w:val="IndexLink"/>
                <w:rtl w:val="true"/>
              </w:rPr>
              <w:tab/>
            </w:r>
            <w:r>
              <w:rPr>
                <w:rStyle w:val="IndexLink"/>
              </w:rPr>
              <w:t>455</w:t>
            </w:r>
          </w:hyperlink>
        </w:p>
        <w:p>
          <w:pPr>
            <w:pStyle w:val="Contents3"/>
            <w:tabs>
              <w:tab w:val="clear" w:pos="8459"/>
              <w:tab w:val="right" w:pos="9026" w:leader="dot"/>
            </w:tabs>
            <w:rPr/>
          </w:pPr>
          <w:hyperlink w:anchor="__RefHeading___Toc2974780_211673320">
            <w:r>
              <w:rPr>
                <w:webHidden/>
                <w:rStyle w:val="IndexLink"/>
                <w:rtl w:val="true"/>
              </w:rPr>
              <w:t>مجلس يوم الثلاثاء العاشر من شعبان سنة ثمان وستين وثلاثمائة</w:t>
            </w:r>
            <w:r>
              <w:rPr>
                <w:rStyle w:val="IndexLink"/>
                <w:rtl w:val="true"/>
              </w:rPr>
              <w:tab/>
            </w:r>
            <w:r>
              <w:rPr>
                <w:rStyle w:val="IndexLink"/>
              </w:rPr>
              <w:t>455</w:t>
            </w:r>
          </w:hyperlink>
        </w:p>
        <w:p>
          <w:pPr>
            <w:pStyle w:val="Contents2"/>
            <w:tabs>
              <w:tab w:val="clear" w:pos="8743"/>
              <w:tab w:val="right" w:pos="9026" w:leader="dot"/>
            </w:tabs>
            <w:rPr/>
          </w:pPr>
          <w:hyperlink w:anchor="__RefHeading___Toc2974782_211673320">
            <w:r>
              <w:rPr>
                <w:webHidden/>
                <w:rStyle w:val="IndexLink"/>
                <w:rtl w:val="true"/>
              </w:rPr>
              <w:t>المجلس الرابع والتسعون</w:t>
            </w:r>
            <w:r>
              <w:rPr>
                <w:rStyle w:val="IndexLink"/>
                <w:rtl w:val="true"/>
              </w:rPr>
              <w:tab/>
            </w:r>
            <w:r>
              <w:rPr>
                <w:rStyle w:val="IndexLink"/>
              </w:rPr>
              <w:t>471</w:t>
            </w:r>
          </w:hyperlink>
        </w:p>
        <w:p>
          <w:pPr>
            <w:pStyle w:val="Contents3"/>
            <w:tabs>
              <w:tab w:val="clear" w:pos="8459"/>
              <w:tab w:val="right" w:pos="9026" w:leader="dot"/>
            </w:tabs>
            <w:rPr/>
          </w:pPr>
          <w:hyperlink w:anchor="__RefHeading___Toc2974784_211673320">
            <w:r>
              <w:rPr>
                <w:webHidden/>
                <w:rStyle w:val="IndexLink"/>
                <w:rtl w:val="true"/>
              </w:rPr>
              <w:t xml:space="preserve">أملاه يوم الثلاثاء السابع عشر من شعبان سنة ثمان وستين وثلاثمائة في المشهد المقدس </w:t>
            </w:r>
            <w:r>
              <w:rPr>
                <w:rStyle w:val="IndexLink"/>
                <w:rtl w:val="true"/>
              </w:rPr>
              <w:t>(</w:t>
            </w:r>
            <w:r>
              <w:rPr>
                <w:rStyle w:val="IndexLink"/>
                <w:rtl w:val="true"/>
              </w:rPr>
              <w:t>علي ساكنه السلام</w:t>
            </w:r>
            <w:r>
              <w:rPr>
                <w:rStyle w:val="IndexLink"/>
                <w:rtl w:val="true"/>
              </w:rPr>
              <w:t xml:space="preserve">) </w:t>
            </w:r>
            <w:r>
              <w:rPr>
                <w:rStyle w:val="IndexLink"/>
                <w:rtl w:val="true"/>
              </w:rPr>
              <w:t>عندخروجه إلي ديار ماوراء النهر</w:t>
            </w:r>
            <w:r>
              <w:rPr>
                <w:rStyle w:val="IndexLink"/>
                <w:rtl w:val="true"/>
              </w:rPr>
              <w:tab/>
            </w:r>
            <w:r>
              <w:rPr>
                <w:rStyle w:val="IndexLink"/>
              </w:rPr>
              <w:t>471</w:t>
            </w:r>
          </w:hyperlink>
        </w:p>
        <w:p>
          <w:pPr>
            <w:pStyle w:val="Contents2"/>
            <w:tabs>
              <w:tab w:val="clear" w:pos="8743"/>
              <w:tab w:val="right" w:pos="9026" w:leader="dot"/>
            </w:tabs>
            <w:rPr/>
          </w:pPr>
          <w:hyperlink w:anchor="__RefHeading___Toc2974786_211673320">
            <w:r>
              <w:rPr>
                <w:webHidden/>
                <w:rStyle w:val="IndexLink"/>
                <w:rtl w:val="true"/>
              </w:rPr>
              <w:t>المجلس الخامس والتسعون</w:t>
            </w:r>
            <w:r>
              <w:rPr>
                <w:rStyle w:val="IndexLink"/>
                <w:rtl w:val="true"/>
              </w:rPr>
              <w:tab/>
            </w:r>
            <w:r>
              <w:rPr>
                <w:rStyle w:val="IndexLink"/>
              </w:rPr>
              <w:t>478</w:t>
            </w:r>
          </w:hyperlink>
        </w:p>
        <w:p>
          <w:pPr>
            <w:pStyle w:val="Contents3"/>
            <w:tabs>
              <w:tab w:val="clear" w:pos="8459"/>
              <w:tab w:val="right" w:pos="9026" w:leader="dot"/>
            </w:tabs>
            <w:rPr/>
          </w:pPr>
          <w:hyperlink w:anchor="__RefHeading___Toc2974788_211673320">
            <w:r>
              <w:rPr>
                <w:webHidden/>
                <w:rStyle w:val="IndexLink"/>
                <w:rtl w:val="true"/>
              </w:rPr>
              <w:t xml:space="preserve">مجلس يوم الأربعاء لاثنتي عشرة ليلة بقيت من شعبان سنة ثمان وستين وثلاثمائة أملاه في مشهد الرضا </w:t>
            </w:r>
            <w:r>
              <w:rPr>
                <w:rStyle w:val="IndexLink"/>
                <w:rtl w:val="true"/>
              </w:rPr>
              <w:t>(</w:t>
            </w:r>
            <w:r>
              <w:rPr>
                <w:rStyle w:val="IndexLink"/>
                <w:rtl w:val="true"/>
              </w:rPr>
              <w:t>صلوات اللّه علیه</w:t>
            </w:r>
            <w:r>
              <w:rPr>
                <w:rStyle w:val="IndexLink"/>
                <w:rtl w:val="true"/>
              </w:rPr>
              <w:t>)</w:t>
              <w:tab/>
            </w:r>
            <w:r>
              <w:rPr>
                <w:rStyle w:val="IndexLink"/>
              </w:rPr>
              <w:t>478</w:t>
            </w:r>
          </w:hyperlink>
        </w:p>
        <w:p>
          <w:pPr>
            <w:pStyle w:val="Contents2"/>
            <w:tabs>
              <w:tab w:val="clear" w:pos="8743"/>
              <w:tab w:val="right" w:pos="9026" w:leader="dot"/>
            </w:tabs>
            <w:rPr/>
          </w:pPr>
          <w:hyperlink w:anchor="__RefHeading___Toc2974790_211673320">
            <w:r>
              <w:rPr>
                <w:webHidden/>
                <w:rStyle w:val="IndexLink"/>
                <w:rtl w:val="true"/>
              </w:rPr>
              <w:t>المجلس السادس والتسعون</w:t>
            </w:r>
            <w:r>
              <w:rPr>
                <w:rStyle w:val="IndexLink"/>
                <w:rtl w:val="true"/>
              </w:rPr>
              <w:tab/>
            </w:r>
            <w:r>
              <w:rPr>
                <w:rStyle w:val="IndexLink"/>
              </w:rPr>
              <w:t>482</w:t>
            </w:r>
          </w:hyperlink>
        </w:p>
        <w:p>
          <w:pPr>
            <w:pStyle w:val="Contents3"/>
            <w:tabs>
              <w:tab w:val="clear" w:pos="8459"/>
              <w:tab w:val="right" w:pos="9026" w:leader="dot"/>
            </w:tabs>
            <w:rPr/>
          </w:pPr>
          <w:hyperlink w:anchor="__RefHeading___Toc2974792_211673320">
            <w:r>
              <w:rPr>
                <w:webHidden/>
                <w:rStyle w:val="IndexLink"/>
                <w:rtl w:val="true"/>
              </w:rPr>
              <w:t>مجلس يوم الأربعاء أیضا لاثنتي عشرة لیلة بقیت من شعبان سنة ثمان و ستین و ثلاثمائة، وقت العصر</w:t>
            </w:r>
            <w:r>
              <w:rPr>
                <w:rStyle w:val="IndexLink"/>
                <w:rtl w:val="true"/>
              </w:rPr>
              <w:tab/>
            </w:r>
            <w:r>
              <w:rPr>
                <w:rStyle w:val="IndexLink"/>
              </w:rPr>
              <w:t>482</w:t>
            </w:r>
          </w:hyperlink>
        </w:p>
        <w:p>
          <w:pPr>
            <w:pStyle w:val="Contents2"/>
            <w:tabs>
              <w:tab w:val="clear" w:pos="8743"/>
              <w:tab w:val="right" w:pos="9026" w:leader="dot"/>
            </w:tabs>
            <w:rPr/>
          </w:pPr>
          <w:hyperlink w:anchor="__RefHeading___Toc2974794_211673320">
            <w:r>
              <w:rPr>
                <w:webHidden/>
                <w:rStyle w:val="IndexLink"/>
                <w:rtl w:val="true"/>
              </w:rPr>
              <w:t>المجلس السابع والتسعون</w:t>
            </w:r>
            <w:r>
              <w:rPr>
                <w:rStyle w:val="IndexLink"/>
                <w:rtl w:val="true"/>
              </w:rPr>
              <w:tab/>
            </w:r>
            <w:r>
              <w:rPr>
                <w:rStyle w:val="IndexLink"/>
              </w:rPr>
              <w:t>484</w:t>
            </w:r>
          </w:hyperlink>
        </w:p>
        <w:p>
          <w:pPr>
            <w:pStyle w:val="Contents3"/>
            <w:tabs>
              <w:tab w:val="clear" w:pos="8459"/>
              <w:tab w:val="right" w:pos="9026" w:leader="dot"/>
            </w:tabs>
            <w:rPr/>
          </w:pPr>
          <w:hyperlink w:anchor="__RefHeading___Toc2974796_211673320">
            <w:r>
              <w:rPr>
                <w:webHidden/>
                <w:rStyle w:val="IndexLink"/>
                <w:rtl w:val="true"/>
              </w:rPr>
              <w:t xml:space="preserve">مجلس يوم الخميس لإحدي عشرة ليلة بقيت من شعبان سنة ثمان وستين وثلاثمائة في مشهد مولانا أبي الحسن علي بن موسی الرضا </w:t>
            </w:r>
            <w:r>
              <w:rPr>
                <w:rStyle w:val="IndexLink"/>
                <w:rtl w:val="true"/>
              </w:rPr>
              <w:t>(</w:t>
            </w:r>
            <w:r>
              <w:rPr>
                <w:rStyle w:val="IndexLink"/>
                <w:rtl w:val="true"/>
              </w:rPr>
              <w:t>علیه السلام</w:t>
            </w:r>
            <w:r>
              <w:rPr>
                <w:rStyle w:val="IndexLink"/>
                <w:rtl w:val="true"/>
              </w:rPr>
              <w:t>)</w:t>
              <w:tab/>
            </w:r>
            <w:r>
              <w:rPr>
                <w:rStyle w:val="IndexLink"/>
              </w:rPr>
              <w:t>484</w:t>
            </w:r>
          </w:hyperlink>
        </w:p>
        <w:p>
          <w:pPr>
            <w:pStyle w:val="Contents2"/>
            <w:tabs>
              <w:tab w:val="clear" w:pos="8743"/>
              <w:tab w:val="right" w:pos="9026" w:leader="dot"/>
            </w:tabs>
            <w:rPr/>
          </w:pPr>
          <w:hyperlink w:anchor="__RefHeading___Toc2974798_211673320">
            <w:r>
              <w:rPr>
                <w:webHidden/>
                <w:rStyle w:val="IndexLink"/>
                <w:rtl w:val="true"/>
              </w:rPr>
              <w:t>فهرست الأحادیث</w:t>
            </w:r>
            <w:r>
              <w:rPr>
                <w:rStyle w:val="IndexLink"/>
                <w:rtl w:val="true"/>
              </w:rPr>
              <w:tab/>
            </w:r>
            <w:r>
              <w:rPr>
                <w:rStyle w:val="IndexLink"/>
              </w:rPr>
              <w:t>490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5_1746"/>
      <w:bookmarkStart w:id="1" w:name="pg355_1746"/>
      <w:bookmarkEnd w:id="1"/>
    </w:p>
    <w:p>
      <w:pPr>
        <w:pStyle w:val="Heading2"/>
        <w:numPr>
          <w:ilvl w:val="1"/>
          <w:numId w:val="1"/>
        </w:numPr>
        <w:rPr/>
      </w:pPr>
      <w:bookmarkStart w:id="2" w:name="pg355_1746"/>
      <w:bookmarkStart w:id="3" w:name="__RefHeading___Toc2974408_2116733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احمد</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احمد</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كتابخانه اسلاميه</w:t>
      </w:r>
    </w:p>
    <w:p>
      <w:pPr>
        <w:pStyle w:val="BookText"/>
        <w:rPr/>
      </w:pP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 محمدبن‌علی</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pStyle w:val="BookText"/>
        <w:rPr/>
      </w:pPr>
      <w:r>
        <w:rPr>
          <w:rFonts w:ascii="IRNazanin" w:hAnsi="IRNazanin" w:eastAsia="IRNazanin"/>
          <w:color w:val="111111"/>
          <w:sz w:val="28"/>
          <w:sz w:val="28"/>
          <w:szCs w:val="28"/>
          <w:rtl w:val="true"/>
          <w:lang w:bidi="fa-IR"/>
        </w:rPr>
        <w:t>رقم الببليوغرافيا الوطنية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8859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74410_2116733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امالي الصدوق </w:t>
      </w:r>
    </w:p>
    <w:p>
      <w:pPr>
        <w:pStyle w:val="BookText"/>
        <w:rPr/>
      </w:pPr>
      <w:r>
        <w:rPr>
          <w:rFonts w:ascii="Amiri" w:hAnsi="Amiri" w:eastAsia="Amiri" w:cs="Amiri"/>
          <w:color w:val="111111"/>
          <w:sz w:val="28"/>
          <w:sz w:val="28"/>
          <w:szCs w:val="28"/>
          <w:rtl w:val="true"/>
          <w:lang w:bidi="ar-SA"/>
        </w:rPr>
        <w:t>امالي الصدوق</w:t>
      </w:r>
    </w:p>
    <w:p>
      <w:pPr>
        <w:pStyle w:val="BookText"/>
        <w:rPr/>
      </w:pPr>
      <w:r>
        <w:rPr>
          <w:rFonts w:ascii="IRNazanin" w:hAnsi="IRNazanin" w:eastAsia="IRNazanin"/>
          <w:color w:val="111111"/>
          <w:sz w:val="28"/>
          <w:sz w:val="28"/>
          <w:szCs w:val="28"/>
          <w:rtl w:val="true"/>
          <w:lang w:bidi="fa-IR"/>
        </w:rPr>
        <w:t>للشیخ الجلیل الأفتدمی</w:t>
      </w:r>
    </w:p>
    <w:p>
      <w:pPr>
        <w:pStyle w:val="BookText"/>
        <w:rPr/>
      </w:pPr>
      <w:r>
        <w:rPr>
          <w:rFonts w:ascii="IRNazanin" w:hAnsi="IRNazanin" w:eastAsia="IRNazanin"/>
          <w:color w:val="111111"/>
          <w:sz w:val="28"/>
          <w:sz w:val="28"/>
          <w:szCs w:val="28"/>
          <w:rtl w:val="true"/>
          <w:lang w:bidi="fa-IR"/>
        </w:rPr>
        <w:t>أبی جعفر محمد بن علی بن الحسین ابن بابویه القمی</w:t>
      </w:r>
    </w:p>
    <w:p>
      <w:pPr>
        <w:pStyle w:val="BookText"/>
        <w:rPr/>
      </w:pPr>
      <w:r>
        <w:rPr>
          <w:rFonts w:ascii="IRNazanin" w:hAnsi="IRNazanin" w:eastAsia="IRNazanin"/>
          <w:color w:val="111111"/>
          <w:sz w:val="28"/>
          <w:sz w:val="28"/>
          <w:szCs w:val="28"/>
          <w:rtl w:val="true"/>
          <w:lang w:bidi="fa-IR"/>
        </w:rPr>
        <w:t xml:space="preserve">المتوقی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حسین الأعلمي</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IRNazanin" w:hAnsi="IRNazanin" w:eastAsia="IRNazanin"/>
          <w:color w:val="111111"/>
          <w:sz w:val="28"/>
          <w:sz w:val="28"/>
          <w:szCs w:val="28"/>
          <w:rtl w:val="true"/>
          <w:lang w:bidi="fa-IR"/>
        </w:rPr>
        <w:t>موسسة الأعلمی المطبوعات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p>
    <w:p>
      <w:pPr>
        <w:pStyle w:val="BookText"/>
        <w:rPr/>
      </w:pPr>
      <w:r>
        <w:rPr>
          <w:rFonts w:ascii="IRNazanin" w:hAnsi="IRNazanin" w:eastAsia="IRNazanin"/>
          <w:color w:val="111111"/>
          <w:sz w:val="28"/>
          <w:sz w:val="28"/>
          <w:szCs w:val="28"/>
          <w:rtl w:val="true"/>
          <w:lang w:bidi="fa-IR"/>
        </w:rPr>
        <w:t>الطبقة الأولی</w:t>
      </w:r>
    </w:p>
    <w:p>
      <w:pPr>
        <w:pStyle w:val="BookText"/>
        <w:rPr/>
      </w:pPr>
      <w:r>
        <w:rPr>
          <w:rFonts w:ascii="IRNazanin" w:hAnsi="IRNazanin" w:eastAsia="IRNazanin"/>
          <w:color w:val="111111"/>
          <w:sz w:val="28"/>
          <w:sz w:val="28"/>
          <w:szCs w:val="28"/>
          <w:rtl w:val="true"/>
          <w:lang w:bidi="fa-IR"/>
        </w:rPr>
        <w:t>جمیع الحقوق محفوظة و مسجلة للناشر</w:t>
      </w:r>
    </w:p>
    <w:p>
      <w:pPr>
        <w:pStyle w:val="BookText"/>
        <w:rPr/>
      </w:pP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published by alaalami library beirut,lebanon po . Box 7120</w:t>
      </w:r>
    </w:p>
    <w:p>
      <w:pPr>
        <w:pStyle w:val="BookText"/>
        <w:rPr/>
      </w:pPr>
      <w:r>
        <w:rPr>
          <w:rFonts w:eastAsia="Times New Roman" w:cs="Times New Roman" w:ascii="Times New Roman" w:hAnsi="Times New Roman"/>
          <w:color w:val="111111"/>
          <w:sz w:val="28"/>
          <w:szCs w:val="28"/>
          <w:lang w:val="en-US" w:bidi="en-US"/>
        </w:rPr>
        <w:t>Tel-Fax: 450427</w:t>
      </w:r>
    </w:p>
    <w:p>
      <w:pPr>
        <w:pStyle w:val="BookText"/>
        <w:rPr/>
      </w:pPr>
      <w:r>
        <w:rPr>
          <w:rFonts w:eastAsia="Times New Roman" w:cs="Times New Roman" w:ascii="Times New Roman" w:hAnsi="Times New Roman"/>
          <w:color w:val="111111"/>
          <w:sz w:val="28"/>
          <w:szCs w:val="28"/>
          <w:lang w:val="en-US" w:bidi="en-US"/>
        </w:rPr>
        <w:t>E-mail: alaalamici@yahoo.com</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موسسة الأعلمي للمطبوعات</w:t>
      </w:r>
    </w:p>
    <w:p>
      <w:pPr>
        <w:pStyle w:val="BookText"/>
        <w:rPr/>
      </w:pP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المطار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کلیة الهندسة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مفرق سنتر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زعرور ص ب </w:t>
      </w:r>
      <w:r>
        <w:rPr>
          <w:rFonts w:eastAsia="IRNazanin" w:cs="IRNazanin"/>
          <w:color w:val="111111"/>
          <w:sz w:val="28"/>
          <w:szCs w:val="28"/>
          <w:rtl w:val="true"/>
          <w:lang w:bidi="fa-IR"/>
        </w:rPr>
        <w:t xml:space="preserve">: </w:t>
      </w:r>
      <w:r>
        <w:rPr>
          <w:rFonts w:eastAsia="IRNazanin" w:cs="IRNazanin"/>
          <w:color w:val="111111"/>
          <w:sz w:val="28"/>
          <w:szCs w:val="28"/>
          <w:lang w:bidi="fa-IR"/>
        </w:rPr>
        <w:t>11/7120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450426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01/450427</w:t>
      </w:r>
      <w:r>
        <w:rPr>
          <w:rFonts w:eastAsia="IRNazanin" w:cs="IRNazanin"/>
          <w:color w:val="111111"/>
          <w:sz w:val="28"/>
          <w:szCs w:val="28"/>
          <w:rtl w:val="true"/>
          <w:lang w:bidi="fa-IR"/>
        </w:rPr>
        <w:t xml:space="preserve"> </w:t>
      </w:r>
      <w:bookmarkStart w:id="7" w:name="pg355_1750"/>
    </w:p>
    <w:p>
      <w:pPr>
        <w:pStyle w:val="Heading2"/>
        <w:numPr>
          <w:ilvl w:val="1"/>
          <w:numId w:val="1"/>
        </w:numPr>
        <w:rPr/>
      </w:pPr>
      <w:bookmarkStart w:id="8" w:name="__RefHeading___Toc2974412_211673320"/>
      <w:bookmarkStart w:id="9" w:name="_Toc3"/>
      <w:bookmarkEnd w:id="7"/>
      <w:bookmarkEnd w:id="8"/>
      <w:r>
        <w:rPr>
          <w:rtl w:val="true"/>
        </w:rPr>
        <w:t>المؤلف في سطور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المؤلف في سطور</w:t>
      </w:r>
    </w:p>
    <w:p>
      <w:pPr>
        <w:pStyle w:val="BookText"/>
        <w:rPr/>
      </w:pPr>
      <w:r>
        <w:rPr>
          <w:rFonts w:ascii="Amiri" w:hAnsi="Amiri" w:eastAsia="Amiri" w:cs="Amiri"/>
          <w:color w:val="111111"/>
          <w:sz w:val="28"/>
          <w:sz w:val="28"/>
          <w:szCs w:val="28"/>
          <w:rtl w:val="true"/>
          <w:lang w:bidi="ar-SA"/>
        </w:rPr>
        <w:t>هو رئيس المحدثين والشيخ الأقدم أبو جعفر محمد بن علي بن الحسين بن موسى بن بابويه القمي المعروف بالصدوق قدس اللّه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القلم عاجز عن إطرائه والثناء عليه لعظمته وشهرته في العلم والوثاقة وكثرة التصانيف ، فهو وجه الشيعة على الإطلاق وفقيههم ، ولم يرق درجته أحد، لقد انحدر من أشهر بيوتات العلم في قم ، بيت بابويه الذين ذاع صيتهم في الفضيلة، ويكفيه فخراً حيث وصفه الإمام الحادي عشر أبو محمد الحسن العسكري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كتب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إلى والد المؤلف يقول فيها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والعاقبة للمتقين، والجنة للموحدين، والنار للملحدين ولا عدوان إلا على الظالمين، ولا إله إلا اللّه أحسن الخالقين، والصلاة على خير خلقه محمد وعترته الطاهرين أما بعد أوصيك يا شيخي ومعتمدي وفقيهي أبا الحسن علي بن الحسين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وفقك اللّه لمرضاته، وجعل من صلبك أولاداً صالحين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وإقامة الصلاة، وإيتاء الزكاة، فإنه لا تقبل الصلاة من مانعي</w:t>
      </w:r>
    </w:p>
    <w:p>
      <w:pPr>
        <w:pStyle w:val="BookText"/>
        <w:rPr/>
      </w:pPr>
      <w:r>
        <w:rPr>
          <w:rFonts w:ascii="Amiri" w:hAnsi="Amiri" w:eastAsia="Amiri" w:cs="Amiri"/>
          <w:color w:val="111111"/>
          <w:sz w:val="28"/>
          <w:sz w:val="28"/>
          <w:szCs w:val="28"/>
          <w:rtl w:val="true"/>
          <w:lang w:bidi="ar-SA"/>
        </w:rPr>
        <w:t>الزكاة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مولده ونشأته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r>
        <w:rPr>
          <w:rStyle w:val="FootnoteAnchor"/>
          <w:rtl w:val="true"/>
        </w:rPr>
        <w:footnoteReference w:id="2"/>
      </w:r>
      <w:r>
        <w:rPr>
          <w:rFonts w:ascii="Amiri" w:hAnsi="Amiri" w:eastAsia="Amiri" w:cs="Amiri"/>
          <w:color w:val="111111"/>
          <w:sz w:val="28"/>
          <w:sz w:val="28"/>
          <w:szCs w:val="28"/>
          <w:rtl w:val="true"/>
          <w:lang w:bidi="ar-SA"/>
        </w:rPr>
        <w:t xml:space="preserve">في حدود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ونشأ بها تحت رعاية أبيه الذي كان أعلم الناس في زمانه ،وأتقاهم، وتخرج على مشايخها، ثم هاجر إلى الري سنة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بدعوة من أهاليها وأقام بها إلى سنة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استأذن من الملك ركن الدولة البويهي للسفر إلى زيارة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فسافر في تلك السنة إلى خراسان وذلك في شهر رجب، وبعد إكمال الزيارة والدعاء له وللمؤمنين تحت قبة الإمام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دخل نيسابور في شهر شعبان من نفس السنة وسمع ا جمعا من مشایخها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رحل إلى بغداد في تلك السنة وسمع جماعة جماعة من مشايخها، منهم ابن أبي طاهر العلوي الحسيني، والدواليبي، وابراهيم الهيستي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 ورد الكوفة وسمع جماعة من مشايخها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زار بيت اللّه الحرام بمكة في تلك السنة وعند رجوعه من مكة، حدثه بفيد</w:t>
      </w:r>
      <w:r>
        <w:rPr>
          <w:rStyle w:val="FootnoteAnchor"/>
          <w:rtl w:val="true"/>
        </w:rPr>
        <w:footnoteReference w:id="3"/>
      </w:r>
      <w:r>
        <w:rPr>
          <w:rFonts w:ascii="Amiri" w:hAnsi="Amiri" w:eastAsia="Amiri" w:cs="Amiri"/>
          <w:color w:val="111111"/>
          <w:sz w:val="28"/>
          <w:sz w:val="28"/>
          <w:szCs w:val="28"/>
          <w:rtl w:val="true"/>
          <w:lang w:bidi="ar-SA"/>
        </w:rPr>
        <w:t>أبو علي البيهقي، وفي تلك السنة ورد همذان وسمع شيوخها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بغداد مرة أخرى سنة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وزار مشهد الإمام الثامن بخراسان مرتين أخريين مرة في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ومرة يوم الثلاثاء، في السابع عشر من شعبان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إلى بلاد ما وراء النهر ورحل إلى بلخ وسمع مشايخها، وحدّثه ببلخ الحاكم أبو حامد أحمد الحسين بن الحسن بن علي، ثم ورد سرخس وسمع أبا نصر الفقيه محمد بن أحمد بن تميم السرخسي، ثم سمع بمدينة إيلاق مشايخها، وورد عليه بتلك القصبة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أبو عبداللّه محمد بن الحسن بن اسحاق بن موسى بن جعفر عليه، فذاكره بكتاب صنفه محمد بن زكريا الرازي في الطب وأسماء من يحضره الطبيب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وسأله أن يصنف له كتاباً في الفقه والحلال والحرام والشرائع والأحكام موفياً على جميع ما صنف في معناه، فأجابه وألف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والكتاب هو المرجع الأعلى للفقه الجعفري وأحد الكتب الأربعة</w:t>
      </w:r>
    </w:p>
    <w:p>
      <w:pPr>
        <w:pStyle w:val="BookText"/>
        <w:rPr/>
      </w:pPr>
      <w:r>
        <w:rPr>
          <w:rFonts w:ascii="Amiri" w:hAnsi="Amiri" w:eastAsia="Amiri" w:cs="Amiri"/>
          <w:color w:val="111111"/>
          <w:sz w:val="28"/>
          <w:sz w:val="28"/>
          <w:szCs w:val="28"/>
          <w:rtl w:val="true"/>
          <w:lang w:bidi="ar-SA"/>
        </w:rPr>
        <w:t>المعتمد عند الطائفة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الطوسي محمد بن علي بن الحسين بن موسى بن يابويه القمي جليل القدر حافظ للأحاديث يصير بالرجال، ناقد للأخبار لم يُرَ في القميين مثله في </w:t>
      </w:r>
    </w:p>
    <w:p>
      <w:pPr>
        <w:pStyle w:val="BookText"/>
        <w:rPr/>
      </w:pPr>
      <w:r>
        <w:rPr>
          <w:rFonts w:ascii="Amiri" w:hAnsi="Amiri" w:eastAsia="Amiri" w:cs="Amiri"/>
          <w:color w:val="111111"/>
          <w:sz w:val="28"/>
          <w:sz w:val="28"/>
          <w:szCs w:val="28"/>
          <w:rtl w:val="true"/>
          <w:lang w:bidi="ar-SA"/>
        </w:rPr>
        <w:t>حفظه وكثرة علمه، له نحو ثلاثمائة 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نزيل الري، شيخنا وفقيهنا ووجه الطائفة ،بخراسان ورد بغداد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شيوخ الطائفة وهو حدث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 البغدادي في تاريخه نزل بغداد وحدث بها عن أبيه، وكان من شيوخ الشيعة ومشهوري الرافضة حدثنا عنه محمد بن طلحة الثعالبي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جليل القدر، بصيراً بالأخبار، ناقداً للآثار عالماً بالرجال، وهو استاذ شيخنا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وأطراه كل من ابن شهر آشوب في معالم العلماء، والسيد ابن طاووس في الاقبال والمحقق الحلي في مقدمة المعتبر، والعلامة الحلي في خلاصة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داوود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الصدوق جليل القدر، بصير بالفقه والأخبار، شيخ الطائفة بخراسان، له مصنفات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ووصفه فخر المحققين بالشيخ</w:t>
      </w:r>
    </w:p>
    <w:p>
      <w:pPr>
        <w:pStyle w:val="BookText"/>
        <w:rPr/>
      </w:pPr>
      <w:r>
        <w:rPr>
          <w:rFonts w:ascii="Amiri" w:hAnsi="Amiri" w:eastAsia="Amiri" w:cs="Amiri"/>
          <w:color w:val="111111"/>
          <w:sz w:val="28"/>
          <w:sz w:val="28"/>
          <w:szCs w:val="28"/>
          <w:rtl w:val="true"/>
          <w:lang w:bidi="ar-SA"/>
        </w:rPr>
        <w:t>والشهيد الاول بالإمام ابن الإمام الصدوق</w:t>
      </w:r>
    </w:p>
    <w:p>
      <w:pPr>
        <w:pStyle w:val="BookText"/>
        <w:rPr/>
      </w:pPr>
      <w:r>
        <w:rPr>
          <w:rFonts w:ascii="Amiri" w:hAnsi="Amiri" w:eastAsia="Amiri" w:cs="Amiri"/>
          <w:color w:val="111111"/>
          <w:sz w:val="28"/>
          <w:sz w:val="28"/>
          <w:szCs w:val="28"/>
          <w:rtl w:val="true"/>
          <w:lang w:bidi="ar-SA"/>
        </w:rPr>
        <w:t xml:space="preserve">والشيخ علي بن هلال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بالصدوق الحافظ</w:t>
      </w:r>
    </w:p>
    <w:p>
      <w:pPr>
        <w:pStyle w:val="BookText"/>
        <w:rPr/>
      </w:pPr>
      <w:r>
        <w:rPr>
          <w:rFonts w:ascii="Amiri" w:hAnsi="Amiri" w:eastAsia="Amiri" w:cs="Amiri"/>
          <w:color w:val="111111"/>
          <w:sz w:val="28"/>
          <w:sz w:val="28"/>
          <w:szCs w:val="28"/>
          <w:rtl w:val="true"/>
          <w:lang w:bidi="ar-SA"/>
        </w:rPr>
        <w:t>والمحقق الكركي بالشيخ الفقيه الثقة إمام عصره</w:t>
      </w:r>
    </w:p>
    <w:p>
      <w:pPr>
        <w:pStyle w:val="BookText"/>
        <w:rPr/>
      </w:pPr>
      <w:r>
        <w:rPr>
          <w:rFonts w:ascii="Amiri" w:hAnsi="Amiri" w:eastAsia="Amiri" w:cs="Amiri"/>
          <w:color w:val="111111"/>
          <w:sz w:val="28"/>
          <w:sz w:val="28"/>
          <w:szCs w:val="28"/>
          <w:rtl w:val="true"/>
          <w:lang w:bidi="ar-SA"/>
        </w:rPr>
        <w:t xml:space="preserve">والشيخ ابراهيم القطيفي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الصدوق الحافظ الصدوق</w:t>
      </w:r>
    </w:p>
    <w:p>
      <w:pPr>
        <w:pStyle w:val="BookText"/>
        <w:rPr/>
      </w:pPr>
      <w:r>
        <w:rPr>
          <w:rFonts w:ascii="Amiri" w:hAnsi="Amiri" w:eastAsia="Amiri" w:cs="Amiri"/>
          <w:color w:val="111111"/>
          <w:sz w:val="28"/>
          <w:sz w:val="28"/>
          <w:szCs w:val="28"/>
          <w:rtl w:val="true"/>
          <w:lang w:bidi="ar-SA"/>
        </w:rPr>
        <w:t xml:space="preserve">والشهيد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الإمام العالم الفقيه الصدوق</w:t>
      </w:r>
    </w:p>
    <w:p>
      <w:pPr>
        <w:pStyle w:val="BookText"/>
        <w:rPr/>
      </w:pPr>
      <w:r>
        <w:rPr>
          <w:rFonts w:ascii="Amiri" w:hAnsi="Amiri" w:eastAsia="Amiri" w:cs="Amiri"/>
          <w:color w:val="111111"/>
          <w:sz w:val="28"/>
          <w:sz w:val="28"/>
          <w:szCs w:val="28"/>
          <w:rtl w:val="true"/>
          <w:lang w:bidi="ar-SA"/>
        </w:rPr>
        <w:t xml:space="preserve">والشيخ الحسن بن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الإمام الفقيه</w:t>
      </w:r>
    </w:p>
    <w:p>
      <w:pPr>
        <w:pStyle w:val="BookText"/>
        <w:rPr/>
      </w:pPr>
      <w:r>
        <w:rPr>
          <w:rFonts w:ascii="Amiri" w:hAnsi="Amiri" w:eastAsia="Amiri" w:cs="Amiri"/>
          <w:color w:val="111111"/>
          <w:sz w:val="28"/>
          <w:sz w:val="28"/>
          <w:szCs w:val="28"/>
          <w:rtl w:val="true"/>
          <w:lang w:bidi="ar-SA"/>
        </w:rPr>
        <w:t xml:space="preserve">والشيخ البهائي في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برئيس المحدثين حجة الإسلام</w:t>
      </w:r>
    </w:p>
    <w:p>
      <w:pPr>
        <w:pStyle w:val="BookText"/>
        <w:rPr/>
      </w:pPr>
      <w:r>
        <w:rPr>
          <w:rFonts w:ascii="Amiri" w:hAnsi="Amiri" w:eastAsia="Amiri" w:cs="Amiri"/>
          <w:color w:val="111111"/>
          <w:sz w:val="28"/>
          <w:sz w:val="28"/>
          <w:szCs w:val="28"/>
          <w:rtl w:val="true"/>
          <w:lang w:bidi="ar-SA"/>
        </w:rPr>
        <w:t>والمحقق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بالصدوق ابن الصدوق عروة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والمولى المجلسي الأول بالإمام السعيد الفقيه ركن من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المجلسي الثاني بالفقيه الجليل المشهور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بالشيخ الثقة الصدوق رئيس المحدثين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والسيد هاشم البحراني بالشيخ الصدوق وجه الطائفة، رئيس المحدثين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الخونساري في روضات الجنات ص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المعلم الأمين، عماد الملة ،والدين رئيس المحدثين، أبو جعفر الثاني، محمد بن الشيخ المعتمد الفقيه النبيه أبي الحسن علي بن الحسين بن موسى بن بابويه القمي المشتهر بالصدوق، أمره في العلم والعدالة والفهم والنبالة والفقه والجلالة والثقة وحسن الحالة وكثرة التصنيف وجودة التأليف، وغير ذلك من صفات البارعين، وسمات الجامعين أوضح من أن يحتاج إلى بيان، أو يفتقر إلى تقرير القلم في مثل هذا المكان، إلى آخر ما قاله في عظمته و وثاقته وبقية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آثاره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مصنفات الشيخ تبلغ ثلاثمائة كتاب في شتى فنون العلم وأنواعه، نص على ذلك الشيخ الطوسي في الفهرست وعدّ منها أربعين كتاباً، وأورد النجاشي في رجاله نحوا من مائتين من كتبه كلها قيمة قد استفادت عنه الأمة منذ تأليف الكت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زماننا الحاضر ونورد أسماء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الأخبار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وعقاب الأعمال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 عليه</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وتمام النعمة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مشيخة الفقيه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أو المجالس وهو هذا الكتاب </w:t>
      </w:r>
    </w:p>
    <w:p>
      <w:pPr>
        <w:pStyle w:val="BookText"/>
        <w:rPr/>
      </w:pPr>
      <w:r>
        <w:rPr>
          <w:rFonts w:ascii="Amiri" w:hAnsi="Amiri" w:eastAsia="Amiri" w:cs="Amiri"/>
          <w:color w:val="111111"/>
          <w:sz w:val="28"/>
          <w:sz w:val="28"/>
          <w:szCs w:val="28"/>
          <w:rtl w:val="true"/>
          <w:lang w:bidi="ar-SA"/>
        </w:rPr>
        <w:t>مشايخه وتلامذته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اساتذته ومشايخه ومن روى عنهم كثيرون، لا يمكن في هذه الصفحات أن نذكر أسماءهم، وقد سجل في كتب التراجم والسير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من كبار الرواة في مختلف المدن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تلامذته والراوون عنه فإن شيوخ الطائفة قد سمعوا منه وهو حدث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عددهم أكثر من مشايخه، ولكن لم نقف على أسمائهم إلا على القليل والقليل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محمد بن النعمان التلعكبري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المرتضى علم الهدى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الرجالي الكبير النجاشي علي بن أحمد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طلحة النعالي شيخ الخطيب البغدادي صاحب التاريخ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أبو عبد اللّه الحسين بن علي بن الحسين بن موسى بن بابويه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على الشيباني القمي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ومدفنه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الشيخ 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بلدة الري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بلغ ه الشريف نيف وسبعين سنة، ودفن بالقرب من قبر السيد عبد العظيم الحسني بالري في بستان طغرلية في بقعة شريفة وعليها قبة عالية يزوره الناس ويتبركون به، وقد جدد عمارة المرقد الشريف السلطان فتح علي شاه قاجار سنة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بعدما شاع من حصول كرامات عديدة من مرقده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1980/9/15</w:t>
      </w:r>
      <w:r>
        <w:rPr>
          <w:rFonts w:ascii="Amiri" w:hAnsi="Amiri" w:eastAsia="Amiri" w:cs="Amiri"/>
          <w:color w:val="111111"/>
          <w:sz w:val="28"/>
          <w:sz w:val="28"/>
          <w:szCs w:val="28"/>
          <w:rtl w:val="true"/>
          <w:lang w:bidi="ar-SA"/>
        </w:rPr>
        <w:t>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حسين الأعلمي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355_1756"/>
      <w:bookmarkStart w:id="11" w:name="pg355_1756"/>
      <w:bookmarkEnd w:id="11"/>
    </w:p>
    <w:p>
      <w:pPr>
        <w:pStyle w:val="Heading2"/>
        <w:numPr>
          <w:ilvl w:val="1"/>
          <w:numId w:val="1"/>
        </w:numPr>
        <w:rPr/>
      </w:pPr>
      <w:bookmarkStart w:id="12" w:name="pg355_1756"/>
      <w:bookmarkStart w:id="13" w:name="__RefHeading___Toc2974414_211673320"/>
      <w:bookmarkStart w:id="14" w:name="_Toc4"/>
      <w:bookmarkEnd w:id="12"/>
      <w:bookmarkEnd w:id="13"/>
      <w:r>
        <w:rPr>
          <w:rtl w:val="true"/>
        </w:rPr>
        <w:t>خطبة الكتاب</w:t>
      </w:r>
      <w:bookmarkEnd w:id="1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الحمد لله رب العالمين، والعاقبة للمتقين و لاعدوان إلا علي الظالمين و لاإله إلا اللّه أحسن الخالقين وصلي اللّه علي محمدخاتم النبيين و علي أهل بيته الطيبين الطاهرين و لاحول و لاقوة إلاباللّه العلي العظيم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355_1758"/>
      <w:bookmarkStart w:id="16" w:name="pg355_1758"/>
      <w:bookmarkEnd w:id="16"/>
    </w:p>
    <w:p>
      <w:pPr>
        <w:pStyle w:val="Heading2"/>
        <w:numPr>
          <w:ilvl w:val="1"/>
          <w:numId w:val="1"/>
        </w:numPr>
        <w:rPr/>
      </w:pPr>
      <w:bookmarkStart w:id="17" w:name="pg355_1758"/>
      <w:bookmarkStart w:id="18" w:name="__RefHeading___Toc2974416_211673320"/>
      <w:bookmarkStart w:id="19" w:name="_Toc5"/>
      <w:bookmarkEnd w:id="17"/>
      <w:bookmarkEnd w:id="18"/>
      <w:r>
        <w:rPr>
          <w:rtl w:val="true"/>
        </w:rPr>
        <w:t>المجلس الأول</w:t>
      </w:r>
      <w:bookmarkEnd w:id="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الشیخ الامام الناقد،عین الدین، جمال الأئمة، فرید العصر، أبوالقاسم أحمد بن حمزة النعیمي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أطال اللّه بقاءه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الشیخ الامام العالم الزاهد موفق الدین،رکن الاسلام، أبو الحسن علي بن محمد بن أبي الحسن بن عبد الصمد التمیمي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الشیخ الفقیه العالم زین الدین والدي، أخبرنا الشیخ الفقیه العالم الوالد أبوالحسن علي بن عبد الصمد بن محمد التمیمي، أَخْبَرَنِا سَيِّدُنَا اَلشَّيْخُ اَلْجَلِيلُ اَلْعَالِمُ أَبُو اَلْحَسَنِ عَلِيُّ بْنُ مُحَمَّدِ بْنِ اَلْحُسَيْنِ اَلْقُمِّيُّ أَدَامَ اَللَّهُ تَأْيِيدَهُ سَنَةَ سَبْعٍ وَ خَمْسِمِائَةٍ قَالَ أَخْبَرَنَا اَلشَّيْخُ اَلْفَقِيهُ أَبُو اَلْحَسَنِ عَلِيُّ بْنُ عَبْدِ اَلصَّمَدِ بْنِ مُحَمَّدٍ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سَبْعِينَ وَ أَرْبَعِمِائَةٍ قَالَ أَخْبَرَنَا أَبُو بَكْرٍ مُحَمَّدُ بْنُ أَحْمَدَ بْنِ عَلِيٍّ سَنَةَ ثَلاَثٍ وَ عِشْرِينَ وَ أَرْبَعِمِائَةٍ وَ اَلسَّيِّدُ أَبُو اَلْبَرَكَاتِ عَلِيُّ بْنُ اَلْحُسَيْنِ العلوي الجوري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ضریحه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والشیخ أبوبکر محمد الن أحمد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لاِثْنَتَيْ عَشْرَةَ لَيْلَةً بَقِيَتْ مِنْ رَجَبٍ مِنْ سَنَةِ سَبْعٍ وَ سِتِّينَ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زَيْدِ بْنِ اَلْعَبَّاسِ بْنِ اَلْوَلِيدِ اَلْبَزَّازُ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بِشْرِ بْنِ خَالِدٍ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خَالِدٍ،قال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اَلْحَسَنُ يُثْرِي اَلْمَالَ، وَ يُنْمِي اَلرِّزْقَ، وَ يُنْسِي فِي اَلْأَجَلِ، وَ يُحَبِّبُ إِلَى اَلْأَهْلِ، وَ يُدْخِلُ اَلْجَنَّةَ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اَلْحَسَنِ بْنِ إِسْمَاعِيلَ اَلسَّكُونِيُّ فِي مَنْزِلِهِ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يَحْيَى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بْنُ اَلسَّرِيِّ وَ أَبُو نَصْرِ بْنُ مُوسَى بْنِ أَيُّوبَ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ضَمْرَةُ بْنُ شَوْذَبٍ، عَنْ مَطَرٍ، عَنْ شَهْرِ بْنِ حَوْشَبٍ،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يَوْمَ ثَمَانِيَةَ عَشَرَ مِنْ ذِي اَلْحِجَّةِ، كَتَبَ اَللَّهُ لَهُ صِيَامَ سِتِّينَ شَهْراً، وَ هُوَ يَوْمُ غَدِيرِ خُمٍّ، لَمَّا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أَلَسْتُ أَوْلىٰ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اِبْنَ أَبِي طَالِبٍ، أَصْبَحْتَ مَوْلاَيَ وَ مَوْلَى كُلِّ مُسْلِمٍ،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اَلْحَسَنُ بْنُ مُحَمَّدٍ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كُلِّ مُؤْمِنٍ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اَلْحَسَنِ بْنِ دُرَيْدٍ،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حَاتِمٍ، عَنِ اَلْعُتْبِيّ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شَبِيبٍ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اَلْمِنْقَرِيُّ،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اَلْعَلاَءُ بْنُ مُحَمَّدِ بْنِ اَلْفَضْلِ،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وَفَدْتُ مَعَ جَمَاعَةٍ مِنْ بَنِي تَمِيمٍ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وَ عِنْدَهُ اَلصَّلْصَالُ بْنُ اَلدَّلَهْمَسِ،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عِظْنَا مَوْعِظَةً نَنْتَفِعْ بِهَا، فَإِنَّا قَوْمٌ نُعَمَّرُ فِي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قَيْسُ، إِنَّ مَعَ اَلْعِزِّ ذُلاًّ، وَ إِنَّ مَعَ اَلْحَيَاةِ مَوْتاً، وَ إِنَّ مَعَ اَلدُّنْيَا آخِرَةً، وَ إِنَّ لِكُلِّ شَيْءٍ حَسِيباً، وَ عَلَى كُلِّ شَيْءٍ رَقِيباً وَ إِنَّ لِكُلِّ حَسَنَةٍ ثَوَاباً، وَ لِكُلِّ سَيِّئَةٍ عِقَاباً، وَ لِكُلِّ أَجَلٍ كِتَاباً، وَ إِنَّهُ لاَ بُدَّ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قَرِينٍ يُدْفَنُ مَعَكَ وَ هُوَ حَيٌّ، وَ تُدْفَنُ مَعَهُ وَ أَنْتَ مَيِّتٌ، فَإِنْ كَانَ كَرِيماً أَكْرَمَكَ، وَ إِنْ كَانَ لَئِيماً أَسْلَمَكَ، ثُمَّ لاَ يُحْشَرُ إِلاَّ مَعَكَ، وَ لاَ تُبْعَثُ إِلاَّ مَعَهُ، وَ لاَ تُسْأَلُ إِلاَّ عَنْهُ، فَلاَ تَجْعَلْهُ إِلاَّ صَالِحاً، فَإِنَّهُ إِنْ أَصْلَحَ آنَسْتَ بِهِ، وَ إِنْ فَسَدَ لاَ تَسْتَوْحِشُ إِلاَّ مِنْهُ، وَ هُوَ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أُحِبُّ أَنْ يَكُونَ هَذَا اَلْكَلاَمُ فِي أَبْيَاتٍ مِنَ اَلشِّعْرِ، نَفْخَرُ بِهِ عَلَى مَنْ يَلِينَا مِنَ اَلْعَرَبِ، وَ نَدَّخِرُهُ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يَأْتِيهِ بِحَسَّانَ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أُفَكِّرُ فِيمَا أَشْبَهَ هَذِهِ اَلْعِظَةَ مِنَ اَلشِّعْر،ِ فَاسْتَتَبَّ لِيَ اَلْقَوْلُ قَبْلَ مَجِيءِ حَسَّانَ،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حَضَرَتْنِي أَبْيَاتٌ أَحْسَبُهَا تُوَافِقُ مَا تُرِيدُ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تَخَيَّرْ خَلِيطاً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فِي اَلْقَبْرِ مَا كَانَ يَفْعَلُ</w:t>
      </w:r>
    </w:p>
    <w:p>
      <w:pPr>
        <w:pStyle w:val="BookText"/>
        <w:rPr/>
      </w:pPr>
      <w:r>
        <w:rPr>
          <w:rFonts w:ascii="Amiri" w:hAnsi="Amiri" w:eastAsia="Amiri" w:cs="Amiri"/>
          <w:color w:val="111111"/>
          <w:sz w:val="28"/>
          <w:sz w:val="28"/>
          <w:szCs w:val="28"/>
          <w:rtl w:val="true"/>
          <w:lang w:bidi="ar-SA"/>
        </w:rPr>
        <w:t xml:space="preserve">وَ لاَ بُدَّ بَعْدَ اَلْمَوْتِ مِنْ أَنْ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فَإِنْ كُنْتَ مَشْغُولاً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إِلاَّ اَلَّذِي كَانَ يَعْمَلُ</w:t>
      </w:r>
    </w:p>
    <w:p>
      <w:pPr>
        <w:pStyle w:val="BookText"/>
        <w:rPr/>
      </w:pPr>
      <w:r>
        <w:rPr>
          <w:rFonts w:ascii="Amiri" w:hAnsi="Amiri" w:eastAsia="Amiri" w:cs="Amiri"/>
          <w:color w:val="111111"/>
          <w:sz w:val="28"/>
          <w:sz w:val="28"/>
          <w:szCs w:val="28"/>
          <w:rtl w:val="true"/>
          <w:lang w:bidi="ar-SA"/>
        </w:rPr>
        <w:t xml:space="preserve">أَلاَ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 قَلِيلاً بَيْنَهُمْ ثُمَّ يَرْحَلُ</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سَعِيدٍ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 عَنْ نَوْفَلِ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قُصَيُّ بْنُ كِلاَبٍ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إِيَّاكُمْ وَ شُرْبَ اَلْخَمْرِ،فَإِنَّهَا إِنْ أَصْلَحَتِ اَلْأَبْدَانَ، أَفْسَدَتِ اَلْأَذْهَانَ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شُقَيْرِ بْنِ يَعْقُوبَ بْنِ اَلْحَارِثِ بْنِ إِبْرَاهِيمَ اَلْهَمْدَانِيُّ فِي مَنْزِلِهِ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أَحْمَدَ بْنِ يُوسُفَ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اَلْخَيَّاطُ</w:t>
      </w:r>
      <w:r>
        <w:rPr>
          <w:rStyle w:val="FootnoteAnchor"/>
          <w:rtl w:val="true"/>
        </w:rPr>
        <w:footnoteReference w:id="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اَلْيَسَعِ، عَنْ شُعَيْبٍ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حَدِيثَنَا صَعْبٌ مُسْتَصْعَبٌ، لاَ يَحْتَمِلُهُ إِلاَّ مَلَكٌ مُقَرَّبٌ، أَوْ نَبِيٌّ مُرْسَلٌ أَوْ عَبْدٌ اِمْتَحَنَ اَللَّهُ قَلْبَهُ لِلْإِيمَانِ، أَوْ مَدِينَةٌ حَصِينَةٌ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أَيُّ شَيْءٍ اَلْمَدِينَةُ اَلْحَصِينَةُ؟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اَلْمُجْتَمَعُ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مُحَمَّدُ بْنُ هَارُونَ اَلزَّنْجَانِيُّ،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اَلْمُثَنَّى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جُوَيْرِيَةُ، عَنْ سُفْيَانَ اَلثَّوْرِيِّ، عَنْ مَنْصُورٍ، عَنْ أَبِي وَائِلٍ،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اَللَّهِ عَزَّ وَ جَلَّ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فِي مَوْكِبِهِ عَلَى اِمْرَأَةِ اَلْعَزِيزِ وَ هِيَ جَالِسَةٌ عَلَى مَزْبَلَةٍ،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اَلْمُلُوكَ بِمَعْصِيَتِهِمْ عَبِيداً، وَ جَعَلَ اَلْعَبِيدَ بِطَاعَتِهِمْ مُلُوكاً، أَصَابَتْنَا فَاقَةٌ فَتَصَدَّقْ عَلَيْنَا فَقَالَ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غُمُوطُ اَلنِّعَمِ سُقْمُ دَوَامِهَا، فَرَاجِعِي مَا يُمَحِّصُ عَنْكِ دَنَسَ اَلْخَطِيئَةِ، فَإِنَّ مَحَلَّ اَلاِسْتِجَابَةِ قُدْسُ اَلْقُلُوبِ وَ طَهَارَةُ اَلْأَعْمَالِ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اِشْتَمَلْتُ بَعْدُ عَلَى هَيْئَةِ اَلتَّأَثُّمِ، وَ إِنِّي لَأَسْتَحْيِي أَنْ يَرَى اَللَّهُ لِي مَوْقِفَ اِسْتِعْطَافٍ وَ لَمَّا تُهَرِيقُ اَلْعَيْنُ عَبْرَتَهَا، وَ يُؤَدِّي اَلْجَسَدُ نَدَامَتَهُ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 فَالسَّبِيلُ هَدَفُ اَلْإِمْكَانِ قَبْلَ مُزَاحَمَةِ اَلْعُدَّةِ وَ نَفَادِ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عَقِيدَتِي، وَ سَيَبْلُغُكَ إِنْ بَقِيتَ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لَهَا بِقِنْطَارٍ مِنْ ذَهَبٍ،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بَتَّةٌ، مَا كُنْتُ لِأَرْجِعَ إِلَى اَلْخَفْضِ وَ أَنَا مَأْسُورَةٌ فِي اَلسَّخَطِ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وُلْدِ يُوسُفَ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مَنْ هَذِهِ اَلَّتِي قَدْ تَفَتَّتَ لَهَا كَبِدِي، وَ رَقَّ لَهَا قَلْبِي؟قَالَ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دَابَّةُ اَلتَّرَحِ فِي حِبَالِ اَلاِنْتِقَامِ فَتَزَوَّجَهَا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فَوَجَدَهَا بِكْراً،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وَ قَدْ كَانَ لَكِ 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مَحْصُوراً بِفَقْدِ اَلْحَرَكَةِ وَ صَرْدِ اَلْمَجَارِي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 آله وسلم</w:t>
      </w:r>
      <w:r>
        <w:rPr>
          <w:rFonts w:eastAsia="Amiri" w:cs="Amiri" w:ascii="Amiri" w:hAnsi="Amiri"/>
          <w:color w:val="111111"/>
          <w:sz w:val="28"/>
          <w:szCs w:val="28"/>
          <w:rtl w:val="true"/>
          <w:lang w:bidi="ar-SA"/>
        </w:rPr>
        <w:t xml:space="preserve">. </w:t>
      </w:r>
      <w:bookmarkStart w:id="20" w:name="pg355_1761"/>
    </w:p>
    <w:p>
      <w:pPr>
        <w:pStyle w:val="Heading2"/>
        <w:numPr>
          <w:ilvl w:val="1"/>
          <w:numId w:val="1"/>
        </w:numPr>
        <w:rPr/>
      </w:pPr>
      <w:bookmarkStart w:id="21" w:name="__RefHeading___Toc2974418_211673320"/>
      <w:bookmarkStart w:id="22" w:name="_Toc6"/>
      <w:bookmarkEnd w:id="20"/>
      <w:bookmarkEnd w:id="21"/>
      <w:r>
        <w:rPr>
          <w:rtl w:val="true"/>
        </w:rPr>
        <w:t>المجلس الثاني‌</w:t>
      </w:r>
      <w:bookmarkEnd w:id="22"/>
    </w:p>
    <w:p>
      <w:pPr>
        <w:pStyle w:val="Heading3"/>
        <w:numPr>
          <w:ilvl w:val="2"/>
          <w:numId w:val="1"/>
        </w:numPr>
        <w:rPr/>
      </w:pPr>
      <w:bookmarkStart w:id="23" w:name="__RefHeading___Toc2974420_211673320"/>
      <w:bookmarkStart w:id="24" w:name="_Toc7"/>
      <w:bookmarkEnd w:id="23"/>
      <w:r>
        <w:rPr>
          <w:rtl w:val="true"/>
        </w:rPr>
        <w:t>وهو يوم الثلاثاء لسبع بقين من رجب من سنة سبع وستين وثلاثمائة</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حَسَنٍ عَنْ عَامِرٍ اَلسَّرَّاجِ، عَنْ سَلاَّمٍ اَلْخَثْعَمِيِّ،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رَجَبٍ يَوْماً وَاحِداً، مِنْ أَوَّلِهِ أَوْ وَسَطِهِ أَوْ آخِرِهِ، أَوْجَبَ اَللَّهُ لَهُ اَلْجَنَّةَ، وَ جَعَلَهُ مَعَنَا فِي دَرَجَتِنَا يَوْمَ اَلْقِيَامَةِ، وَ مَنْ صَامَ يَوْمَيْنِ مِنْ رَجَبٍ،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فَقَدْ غُفِرَ لَكَ مَا مَضَى، وَ مَنْ صَامَ ثَلاَثَةَ أَيَّامٍ مِنْ رَجَبٍ،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وَ مَا بَقِيَ، فَاشْفَعْ لِمَنْ شِئْتَ مِنْ مُذْنِبِي إِخْوَانِكَ وَ أَهْلِ مَعْرِفَتِكَ، وَ مَنْ صَامَ سَبْعَةَ أَيَّامٍ مِنْ رَجَبٍ، أُغْلِقَتْ عَنْهُ أَبْوَابُ اَلنِّيرَانِ اَلسَّبْعَةُ، وَ مَنْ صَامَ ثَمَانِيَةَ أَيَّامٍ مِنْ رَجَبٍ، فُتِحَتْ لَهُ أَبْوَابُ اَلْجَنَّةِ اَلثَّمَانِيَةُ، فَيَدْخُلُهَا مِنْ أَيِّهَا شَاءَ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قَالَ حَدَّثَنِي جَمَاعَةٌ مِنْ مَشَايِخِنَا، مِنْهُمْ أَبَانُ بْنُ عُثْمَانَ، وَ هِشَامُ بْنُ سَالِمٍ، وَ مُحَمَّدُ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فَزِعَ مِنْ أَرْبَعٍ كَيْفَ لاَ يَفْزَعُ إِلَى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خَافَ كَيْفَ لاَ يَفْزَعُ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اَللَّهَ عَزَّ وَ جَلَّ يَقُولُ بِعَقَبِهَا فَانْقَلَبُوا بِنِعْمَةٍ مِنَ اَللّٰهِ وَ فَضْلٍ لَمْ يَمْسَسْهُمْ سُوءٌ وَ عَجِبْتُ لِمَنِ اِغْتَمَّ كَيْفَ لاَ يَفْزَعُ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سُبْحٰانَكَ إِنِّي كُنْتُ مِنَ اَلظّٰالِمِينَ فَإِنِّي سَمِعْتُ اَللَّهَ عَزَّ وَ جَلَّ يَقُولُ بِعَقَبِهَا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 مِنَ اَلْغَمِّ وَ كَذٰلِكَ نُنْجِي اَلْمُؤْمِنِينَ وَ عَجِبْتُ لِمَنْ مُكِرَ بِهِ كَيْفَ لاَ يَفْزَعُ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أَمْرِي إِلَى اَللّٰهِ إِنَّ اَللّٰهَ بَصِيرٌ بِالْعِبٰادِ فَإِنِّي سَمِعْتُ اَللَّهَ عَزَّ وَ جَلَّ يَقُولُ بِعَقَبِهَا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 اَللّٰهُ سَيِّئٰاتِ مٰا مَكَرُوا وَ عَجِبْتُ لِمَنْ أَرَادَ اَلدُّنْيَا وَ زِينَتَهَا كَيْفَ لاَ يَفْزَعُ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لاٰ قُوَّةَ إِلاّٰ بِاللّٰهِ فَإِنِّي سَمِعْتُ اَللَّهَ عَزَّ وَ جَلَّ يَقُولُ بِعَقَبِهَا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 أَنَا أَقَلَّ مِنْكَ مٰالاً وَ وَلَداً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فَعَسىٰ رَبِّي أَنْ يُؤْتِيَنِ خَيْراً مِنْ جَنَّتِكَ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مُوجِبَةٌ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اَلرَّيَّانِ بْنِ اَلصَّلْتِ، عَنْ عَلِيِّ بْنِ مُوسَى اَلرِّضَا،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 وَ مَا عَرَفَنِي مَنْ شَبَّهَنِي بِخَلْقِي، وَ مَا عَلَى دِينِي مَنِ اِسْتَعْمَلَ اَلْقِيَاسَ فِي دِينِي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عَلِيِّ بْنِ مَعْبَدٍ، عَنِ اَلْحُسَيْنِ بْنِ خَالِدٍ، عَنْ عَلِيِّ بْنِ مُوسَى اَلرِّضَا، عَنْ أَبِيهِ،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يُؤْمِنْ بِحَوْضِي فَلاَ أَوْرَدَهُ اَللَّهُ حَوْضِي، وَ مَنْ لَمْ يُؤْمِنْ بِشَفَاعَتِي فَلاَ أَنَالَهُ اَللَّهُ شَفَاعَتِي،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أُمَّتِي، فَأَمَّا اَلْمُحْسِنُونَ فَمَا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فَمَا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يَشْفَعُونَ إِلاَّ لِمَنِ اِرْتَضَى اَللَّهُ دِينَهُ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مُحَمَّدُ بْنُ أَبِي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اَلْأَحْمَرُ،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اِبْنَ رَسُولِ اَللَّهِ، عَلِّمْنِي 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اَللَّهُ تَبَارَكَ وَ تَعَالَى قَدْ تَكَفَّلَ بِالرِّزْقِ، فَاهْتِمَامُكَ لِمَا ذَا؟ وَ إِنْ كَانَ اَلرِّزْقُ مَقْسُوماً، فَالْحِرْصُ لِمَا ذَا؟ وَ إِنْ كَانَ اَلْحِسَابُ حَقّاً، فَالْجَمْعُ لِمَا ذَا؟ وَ إِنْ كَانَ اَلثَّوَابُ مِنَ اَللَّهِ، فَالْكَسَلُ لِمَا ذَا؟وَ إِنْ كَانَ اَلْخَلَفُ مِنَ اَللَّهِ عَزَّ وَ جَلَّ حَقّاً، فَالْبُخْلُ لِمَا ذَا؟وَ إِنْ كَانَتِ اَلْعُقُوبَةُ مِنَ اَللَّهِ عَزَّ وَ جَلَّ اَلنَّارَ، فَالْمَعْصِيَةُ لِمَا ذَا؟وَ إِنْ كَانَ اَلْمَوْتُ حَقّاً فَالْفَرَحُ لِمَا ذَا؟ وَ إِنْ كَانَ اَلْعَرْضُ عَلَى اَللَّهِ عَزَّ وَ جَلَّ حَقّاً، فَالْمَكْرُ لِمَا ذَا؟وَ إِنْ كَانَ اَلشَّيْطَانُ عَدُوّاً، فَالْغَفْلَةُ لِمَا ذَا؟وَ إِنْ كَانَ اَلْمَمَرُّ عَلَى اَلصِّرَاطِ حَقّاً، فَالْعُجْبُ لِمَا ذَا؟ وَ إِنْ كَانَ كُلُّ شَيْءٍ بِقَضَاءٍ وَ قَدَرٍ، فَالْحُزْنُ لِمَا ذَا؟وَ إِنْ كَانَتِ اَلدُّنْيَا فَانِيَةً، فَالطُّمَأْنِينَةُ إِلَيْهَا لِمَا ذَا؟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إِسْحَاقَ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أَبَانٍ، عَنْ يَحْيَى بْنِ أَبِي كَثِيرٍ، عَنْ أَبِيهِ، </w:t>
      </w:r>
    </w:p>
    <w:p>
      <w:pPr>
        <w:pStyle w:val="BookText"/>
        <w:rPr/>
      </w:pPr>
      <w:r>
        <w:rPr>
          <w:rFonts w:ascii="Amiri" w:hAnsi="Amiri" w:eastAsia="Amiri" w:cs="Amiri"/>
          <w:color w:val="111111"/>
          <w:sz w:val="28"/>
          <w:sz w:val="28"/>
          <w:szCs w:val="28"/>
          <w:rtl w:val="true"/>
          <w:lang w:bidi="ar-SA"/>
        </w:rPr>
        <w:t>أَبِي هَارُونَ اَلْعَبْدِيِّ،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أَقْدَمُ أُمَّتِي سِلْماً، وَ أَكْثَرُهُمْ عِلْماً، وَ أَصَحُّهُمْ دِيناً، وَ أَفْضَلُهُمْ يَقِيناً، وَ أَحْلَمُهُمْ حِلْماً، وَ أَسْمَحُهُمْ كَفّاً، وَ أَشْجَعُهُمْ قَلْباً، وَ هُوَ اَلْإِمَامُ وَ اَلْخَلِيفَةُ بَعْدِي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عُمْرُوسٍ اَلْهَمَدَانِيُّ بِهَمَدَانَ،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إِسْمَاعِيلَ اَلْقَحْطَبِيُّ،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اَلْحَكَمِ بْنِ أَبِي مَرْيَمَ، عَنْ أَبِيهِ، عَنِ اَلْأَوْزَاعِيِّ، عَنْ يَحْيَى بْنِ أَبِي كَثِيرٍ، عَنْ عَبْدِ اَللَّهِ بْنِ مُرَّةَ، عَنْ سَلَمَةَ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اَلسَّابِعَةِ كَالشَّمْسِ بِالنَّهَارِ فِي اَلْأَرْضِ، وَ فِي اَلسَّمَاءِ اَلدُّنْيَا كَالْقَمَرِ بِاللَّيْلِ فِي اَلْأَرْضِ، أَعْطَى اَللَّهُ عَلِيّاً مِنَ اَلْفَضْلِ جُزْءاً لَوْ قُسِمَ عَلَى أَهْلِ اَلْأَرْضِ لَوَسِعَهُمْ، وَ أَعْطَاهُ اَللَّهُ مِنَ اَلْفَهْمِ جُزْءاً لَوْ قُسِمَ عَلَى أَهْلِ اَلْأَرْضِ لَوَسِعَهُمْ، شَبَّهْتُ لِينَهُ بِلِينِ لُوطٍ، وَ خُلُقَهُ بِخُلُقِ يَحْيَى، وَ زُهْدَهُ بِزُهْدِ أَيُّوبَ، وَ سَخَاهُ بِسَخَاءِ إِبْرَاهِيمَ، وَ بَهْجَتَهُ بِبَهْجَةِ سُلَيْمَانَ بْنِ دَاوُدَ، وَ قُوَّتَهُ بِقُوَّةِ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اِسْمٌ مَكْتُوبٌ عَلَى كُلِّ حِجَابٍ فِي اَلْجَنَّةِ، بَشَّرَنِي بِهِ رَبِّي وَ كَانَتْ لَهُ اَلْبِشَارَةُ عِنْدِي، عَلِيٌّ مَحْمُودٌ عِنْدَ اَلْحَقِّ، مُزَكًّى عِنْدَ اَلْمَلاَئِكَةِ، وَ خَاصَّتِي وَ خَالِصَتِي، وَ ظَاهِرَتِي وَ مِصْبَاحِي، وَ جَنَّتِي وَ رَفِيقِي، آنَسَنِي بِهِ رَبِّي فَسَأَلْتُ رَبِّي أَنْ لاَ يَقْبِضَهُ قَبْلِي، وَ سَأَلْتُهُ أَنْ يَقْبِضَهُ شَهِيداً بَعْدِي، أُدْخِلْتُ اَلْجَنَّةَ فَرَأَيْتُ حُورَ عَلِيٍّ أَكْثَرَ مِنْ وَرَقِ اَلشَّجَرِ، وَ قُصُورَ عَلِيٍّ كَعَدَدِ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مَنْ تَوَلَّى عَلِيّاً فَقَدْ تَوَلاَّنِي، حُبُّ عَلِيٍّ نِعْمَةٌ، وَ اِتِّبَاعُهُ فَضِيلَةٌ، دَانَ بِهِ اَلْمَلاَئِكَةُ، وَ حَفَّتْ بِهِ اَلْجِنُّ اَلصَّالِحُونَ، لَمْ يَمْشِ عَلَى اَلْأَرْضِ مَاشٍ بَعْدِي إِلاَّ كَانَ هُوَ أَكْرَمَ مِنْهُ عِزّاً وَ فَخْراً وَ مِنْهَاجاً، لَمْ يَكُ فَظّاً عَجُولاً، وَ لاَ مُسْتَرْسِلاً لِفَسَادٍ، وَ لاَ مُتَعَنِّداً، حَمَلَتْهُ اَلْأَرْضُ فَأَكْرَمَتْهُ، لَمْ يَخْرُجْ مِنْ بَطْنِ أُنْثَى بَعْدِي أَحَدٌ كَانَ أَكْرَمَ خُرُوجاً مِنْهُ، وَ لَمْ يَنْزِلْ مَنْزِلاً إِلاَّ كَانَ مَيْمُوناً، أَنْزَلَ اَللَّهُ عَلَيْهِ اَلْحِكْمَةَ، وَ رَدَّاهُ بِالْفَهْمِ، تُجَالِسُهُ اَلْمَلاَئِكَةُ وَ لاَ يَرَاهَا، وَ لَوْ أُوحِيَ إِلَى أَحَدٍ بَعْدِي لَأُوحِيَ إِلَيْهِ، فَزَيَّنَ اَللَّهُ بِهِ اَلْمَحَافِلَ، وَ أَكْرَمَ بِهِ اَلْعَسَاكِرَ، وَ أَخْصَبَ بِهِ اَلْبِلاَدَ، وَ أَعَزَّ بِهِ اَلْأَجْنَادَ، مَثَلُهُ كَمَثَلِ بَيْتِ اَللَّهِ اَلْحَرَامِ، يُزَارُ وَ لاَ يَزُورُ، وَ مَثَلُهُ كَمَثَلِ اَلْقَمَرِ إِذَا طَلَعَ أَضَاءَ اَلظُّلْمَةَ، وَ مَثَلُهُ كَمَثَلِ اَلشَّمْسِ إِذَا طَلَعَتْ أَنَارَتْ وَصَفَهُ اَللَّهُ فِي كِتَابِهِ، وَ مَدَحَهُ بِآيَاتِهِ، وَ وَصَفَ فِيهِ آثَارَهُ، وَ أَجْرَى مَنَازِلَهُ، فَهُوَ اَلْكَرِيمُ حَيّاً وَ اَلشَّهِيدُ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رسوله محمد و آله وسلم</w:t>
      </w:r>
      <w:r>
        <w:rPr>
          <w:rFonts w:eastAsia="Amiri" w:cs="Amiri" w:ascii="Amiri" w:hAnsi="Amiri"/>
          <w:color w:val="111111"/>
          <w:sz w:val="28"/>
          <w:szCs w:val="28"/>
          <w:rtl w:val="true"/>
          <w:lang w:bidi="ar-SA"/>
        </w:rPr>
        <w:t xml:space="preserve">. </w:t>
      </w:r>
      <w:bookmarkStart w:id="25" w:name="pg355_1764"/>
    </w:p>
    <w:p>
      <w:pPr>
        <w:pStyle w:val="Heading2"/>
        <w:numPr>
          <w:ilvl w:val="1"/>
          <w:numId w:val="1"/>
        </w:numPr>
        <w:rPr/>
      </w:pPr>
      <w:bookmarkStart w:id="26" w:name="__RefHeading___Toc2974422_211673320"/>
      <w:bookmarkStart w:id="27" w:name="_Toc8"/>
      <w:bookmarkEnd w:id="25"/>
      <w:bookmarkEnd w:id="26"/>
      <w:r>
        <w:rPr>
          <w:rtl w:val="true"/>
        </w:rPr>
        <w:t>المجلس الثالث</w:t>
      </w:r>
      <w:bookmarkEnd w:id="27"/>
    </w:p>
    <w:p>
      <w:pPr>
        <w:pStyle w:val="Heading3"/>
        <w:numPr>
          <w:ilvl w:val="2"/>
          <w:numId w:val="1"/>
        </w:numPr>
        <w:rPr/>
      </w:pPr>
      <w:bookmarkStart w:id="28" w:name="__RefHeading___Toc2974424_211673320"/>
      <w:bookmarkStart w:id="29" w:name="_Toc9"/>
      <w:bookmarkEnd w:id="28"/>
      <w:r>
        <w:rPr>
          <w:rtl w:val="true"/>
        </w:rPr>
        <w:t>وهو يوم الجمعة لخمس بقين من رجب من سنة سبع وستين وثلاثمائة</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مُحَمَّدُ بْنُ خَالِدٍ</w:t>
      </w:r>
      <w:r>
        <w:rPr>
          <w:rStyle w:val="FootnoteAnchor"/>
          <w:rtl w:val="true"/>
        </w:rPr>
        <w:footnoteReference w:id="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دُرُسْتَوَيْهِ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اَلطَّيَالِسِيُّ،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أَبِي سُلَيْمَانَ،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إِيمَاناً وَ اِحْتِسَاباً، جَعَلَ اَللَّهُ تَبَارَكَ وَ تَعَالَى بَيْنَهُ وَ بَيْنَ اَلنَّارِ سَبْعِينَ خَنْدَقاً، عَرْضُ كُلِّ خَنْدَقٍ مَا بَيْنَ اَلسَّمَاءِ إِلَى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اَلْكُوفِيُّ، عَنْ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أَوَّلَ يَوْمٍ مِنْ رَجَبٍ رَغْبَةً فِي ثَوَابِ اَللَّهِ عَزَّ وَ جَلَّ وَجَبَتْ لَهُ اَلْجَنَّةُ، وَ مَنْ صَامَ يَوْماً فِي وَسَطِهِ شُفِّعَ فِي مِثْلِ رَبِيعَةَ وَ مُضَرَ، وَ مَنْ صَامَ يَوْماً فِي آخِرِهِ جَعَلَهُ اَللَّهُ عَزَّ وَ جَلَّ مِنْ مُلُوكِ اَلْجَنَّةِ، وَ شَفَّعَهُ فِي أَبِيهِ وَ أُمِّهِ، وَ اِبْنِهِ وَ اِبْنَتِهِ، وَ أَخِيهِ وَ أُخْتِهِ، وَ عَمِّهِ وَ عَمَّتِهِ، وَ خَالِهِ وَ خَالَتِهِ، وَ مَعَارِفِهِ وَ جِيرَانِهِ، وَ إِنْ كَانَ فِيهِمْ مُسْتَوْجِبٌ لِلنَّارِ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w:t>
      </w:r>
      <w:r>
        <w:rPr>
          <w:rStyle w:val="FootnoteAnchor"/>
          <w:rtl w:val="true"/>
        </w:rPr>
        <w:footnoteReference w:id="6"/>
      </w:r>
      <w:r>
        <w:rPr>
          <w:rFonts w:ascii="Amiri" w:hAnsi="Amiri" w:eastAsia="Amiri" w:cs="Amiri"/>
          <w:color w:val="111111"/>
          <w:sz w:val="28"/>
          <w:sz w:val="28"/>
          <w:szCs w:val="28"/>
          <w:rtl w:val="true"/>
          <w:lang w:bidi="ar-SA"/>
        </w:rPr>
        <w:t>بْنُ أَحْمَدَ بْنِ حَمْدَانَ اَلْقِشْرِيُّ،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اَلْغَفَّارِ بْنُ مُحَمَّدِ بْنِ كَثِيرٍ اَلْكِلاَبِيُّ اَلْكُوفِيُّ، عَنْ عَمْرِو بْنِ ثَابِتٍ، عَنْ جَابِرٍ، عَنْ أَبِي جَعْفَرٍ مُحَمَّدِ بْنِ عَلِيِّ بْنِ اَلْحُسَيْنِ، عَنْ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 وَ حُبُّ أَهْلِ بَيْتِي نَافِعٌ فِي سَبْعَةِ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اَلْوَفَاةِ، وَ فِي اَلْقَبْرِ، وَ عِنْدَ اَلنُّشُورِ، وَ عِنْدَ اَلْكِتَابِ، وَ عِنْدَ اَلْحِسَابِ، وَ عِنْدَ اَلْمِيزَانِ، وَ عِنْدَ اَلصِّرَاطِ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إِسْمَاعِيلَ بْنِ مِهْرَانَ، </w:t>
      </w:r>
    </w:p>
    <w:p>
      <w:pPr>
        <w:pStyle w:val="BookText"/>
        <w:rPr/>
      </w:pPr>
      <w:r>
        <w:rPr>
          <w:rFonts w:ascii="Amiri" w:hAnsi="Amiri" w:eastAsia="Amiri" w:cs="Amiri"/>
          <w:color w:val="111111"/>
          <w:sz w:val="28"/>
          <w:sz w:val="28"/>
          <w:szCs w:val="28"/>
          <w:rtl w:val="true"/>
          <w:lang w:bidi="ar-SA"/>
        </w:rPr>
        <w:t xml:space="preserve">عَنْ سَيْفِ بْنِ عَمِيرَةَ، عَنْ سُلَيْمَانَ بْنِ جَعْفَرٍ اَلنَّخَعِيِّ، عَنْ مُحَمَّدِ بْنِ مُسْلِمٍ وَ غَيْرِهِ،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أَحْسَنُوا اِسْتَبْشَرُوا، وَ إِذَا أَسَاءُوا اِسْتَغْفَرُوا، وَ إِذَا أُعْطُوا شَكَرُوا، وَ إِذَا اُبْتُلُوا صَبَرُوا، وَ إِذَا غَضِبُوا غَفَرُوا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 آبَادِيُّ، عَنْ أَحْمَدَ بْنِ أَبِي عَبْدِ اَللَّهِ اَلْبَرْقِيِّ، عَنْ أَبِيهِ، عَنْ زُرْعَةَ، عَنْ سَمَاعَةَ بْنِ مِهْرَانَ، عَنِ اَلصَّادِقِ جَعْفَرِ بْنِ مُحَمَّدٍ،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مُسَافِرٍ صَلَّى اَلْجُمُعَةَ رَغْبَةً فِيهَا وَ حُبّاً لَهَا، أَعْطَاهُ اَللَّهُ عَزَّ وَ جَلَّ أَجْرَ مِائَةِ جُمُعَةٍ لِلْمُقِيمِ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مُحَمَّدِ بْنِ أَبِي اَلْقَاسِمِ، عَنْ مُحَمَّدِ بْنِ عَلِيٍّ اَلْكُوفِيِّ، عَنْ مُحَمَّدِ بْنِ سِنَانٍ، عَنْ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اَلْمُخَالِفُ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كَافِرٌ، وَ اَلْمُشْرِكُ بِهِ مُشْرِكٌ، وَ اَلْمُحِبُّ لَهُ مُؤْمِنٌ، وَ اَلْمُبْغِضُ لَهُ مُنَافِقٌ، وَ اَلْمُقْتَفِي لِأَثَرِهِ لاَحِقٌ، وَ اَلْمُحَارِبُ لَهُ مَارِقٌ، وَ اَلرَّادُّ عَلَيْهِ زَاهِقٌ، عَلِيٌّ نُورُ اَللَّهِ فِي بِلاَدِهِ، وَ حُجَّتُهُ عَلَى عِبَادِهِ، عَلِيٌّ سَيْفُ اَللَّهِ عَلَى أَعْدَائِهِ، وَ وَارِثُ عِلْمِ أَنْبِيَائِهِ، عَلِيٌّ كَلِمَةُ اَللَّهِ اَلْعُلْيَا، وَ كَلِمَةُ أَعْدَائِهِ اَلسُّفْلَى، عَلِيٌّ سَيِّدُ اَلْأَوْصِيَاءِ، وَ وَصِيُّ سَيِّدِ اَلْأَنْبِيَاءِ عَلِيٌّ أَمِيرُ اَلْمُؤْمِنِينَ، وَ قَائِدُ اَلْغُرِّ اَلْمُحَجَّلِينَ، وَ إِمَامُ اَلْمُسْلِمِينَ، لاَ يَقْبَلُ اَللَّهُ اَلْإِيمَانَ إِلاَّ بِوَلاَيَتِهِ وَ طَاعَتِهِ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مُحَمَّدِ بْنِ زِيَادٍ وَ عَلِيُّ بْنُ مُحَمَّدِ بْنِ سَيَّارٍ</w:t>
      </w:r>
      <w:r>
        <w:rPr>
          <w:rStyle w:val="FootnoteAnchor"/>
          <w:rtl w:val="true"/>
        </w:rPr>
        <w:footnoteReference w:id="7"/>
      </w:r>
      <w:r>
        <w:rPr>
          <w:rFonts w:ascii="Amiri" w:hAnsi="Amiri" w:eastAsia="Amiri" w:cs="Amiri"/>
          <w:color w:val="111111"/>
          <w:sz w:val="28"/>
          <w:sz w:val="28"/>
          <w:szCs w:val="28"/>
          <w:rtl w:val="true"/>
          <w:lang w:bidi="ar-SA"/>
        </w:rPr>
        <w:t xml:space="preserve">،عَنْ أَبَوَيْهِمَا، عَنِ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أَحْبِبْ فِي اَللَّهِ، وَ أَبْغِضْ فِي اَللَّهِ، وَ وَالِ فِي اَللَّهِ، وَ عَادِ فِي اَللَّهِ، فَإِنَّهُ لاَ تُنَالُ وَلاَيَةُ اَللَّهِ إِلاَّ بِذَلِكَ، وَ لاَ يَجِدُ رَجُلٌ طَعْمَ اَلْإِيمَانِ وَ إِنْ كَثُرَتْ صَلاَتُهُ وَ صِيَامُهُ حَتَّى يَكُونَ كَذَلِكَ، وَ قَدْ صَارَتْ مُوَاخَاةُ اَلنَّاسِ يَوْمَكُمْ هَذَا أَكْثَرُهَا فِي اَلدُّنْيَا عَلَيْهَا يَتَوَادُّونَ، وَ عَلَيْهَا يَتَبَاغَضُونَ، وَ ذَلِكَ لاَ يُغْنِي عَنْهُمْ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لِي أَنْ أَعْلَمَ أَنِّي قَدْ وَالَيْتُ وَ عَادَيْتُ فِي اَللَّهِ عَزَّ وَ جَلَّ، فَمَنْ وَلِيُّ اَللَّهِ عَزَّ وَ جَلَّ حَتَّى أُوَالِيَهُ، وَ مَنْ عَدُوُّهُ حَتَّى أُعَادِيَهُ؟ فَأَشَارَ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هَذَا؟فَقَالَ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هَذَا </w:t>
      </w:r>
      <w:bookmarkStart w:id="30" w:name="pg355_1766"/>
    </w:p>
    <w:p>
      <w:pPr>
        <w:pStyle w:val="BookText"/>
        <w:rPr/>
      </w:pPr>
      <w:bookmarkEnd w:id="30"/>
      <w:r>
        <w:rPr>
          <w:rFonts w:ascii="Amiri" w:hAnsi="Amiri" w:eastAsia="Amiri" w:cs="Amiri"/>
          <w:color w:val="111111"/>
          <w:sz w:val="28"/>
          <w:sz w:val="28"/>
          <w:szCs w:val="28"/>
          <w:rtl w:val="true"/>
          <w:lang w:bidi="ar-SA"/>
        </w:rPr>
        <w:t xml:space="preserve">وَلِيُّ اَللَّهِ فَوَالِهِ، وَ عَدُوُّ هَذَا عَدُوُّ اَللَّهِ فَعَادِهِ، وَالِ وَلِيَّ هَذَا وَ لَوْ أَنَّهُ قَاتِلُ أَبِيكَ وَ وَلَدِكَ، وَ عَادِ عَدُوَّ هَذَا وَ لَوْ أَنَّهُ أَبُوكَ وَ وَلَدُكَ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أَبِيهِ، عَنْ مُحَمَّدِ بْنِ زِيَادٍ اَلْأَزْدِيِّ، عَنْ أَبَانٍ وَ 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لَأَرْحَمُ ثَلاَثَةً وَ حَقٌّ لَهُمْ أَنْ يُرْحَمُوا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أَصَابَتْهُ مَذَلَّةٌ بَعْدَ اَلْعِزِّ، وَ غَنِيٌّ أَصَابَتْهُ حَاجَةٌ بَعْدَ اَلْغِنَى، وَ عَالِمٌ يَسْتَخِفُّ بِهِ أَهْلُهُ وَ اَلْجَهَلَةُ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مُحَمَّدِ بْنِ سِنَانٍ، عَنْ غِيَاثِ بْنِ إِبْرَاهِيمَ،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عَلِيِّ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زَيْدٍ، عَنْ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 اَلَّذِي فَلَقَ اَلْحَبَّةَ وَ بَرَأَ اَلنَّسَمَةَ، إِنَّكَ لَأَفْضَلُ اَلْخَلِيقَةِ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 إِمَامُ أُمَّتِي، مَنْ أَطَاعَكَ أَطَاعَنِي، وَ مَنْ عَصَاكَ عَصَانِي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رسوله محمد وآله وسلم</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2974426_211673320"/>
      <w:bookmarkStart w:id="32" w:name="_Toc10"/>
      <w:bookmarkEnd w:id="31"/>
      <w:r>
        <w:rPr>
          <w:rtl w:val="true"/>
        </w:rPr>
        <w:t>المجلس الرابع</w:t>
      </w:r>
      <w:bookmarkEnd w:id="32"/>
    </w:p>
    <w:p>
      <w:pPr>
        <w:pStyle w:val="Heading3"/>
        <w:numPr>
          <w:ilvl w:val="2"/>
          <w:numId w:val="1"/>
        </w:numPr>
        <w:rPr/>
      </w:pPr>
      <w:bookmarkStart w:id="33" w:name="__RefHeading___Toc2974428_211673320"/>
      <w:bookmarkStart w:id="34" w:name="_Toc11"/>
      <w:bookmarkEnd w:id="33"/>
      <w:r>
        <w:rPr>
          <w:rtl w:val="true"/>
        </w:rPr>
        <w:t>وهو يوم الثلاثاء سلخ رجب من سنة سبع وستين وثلاثمائة</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اَلْأَسْوَدِ اَلْيَشْكُرِيُّ، عَنْ مُحَمَّدِ بْنِ عُبَيْدِ اَللَّهِ،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وَصِيُّكَ مِنْ أُمَّتِكَ، فَإِنَّهُ لَمْ يُبْعَثْ نَبِيٌّ إِلاَّ كَانَ لَهُ وَصِيٌّ مِنْ أُمَّتِهِ؟فَقَالَ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يُبَيَّنْ لِي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w:t>
      </w:r>
    </w:p>
    <w:p>
      <w:pPr>
        <w:pStyle w:val="BookText"/>
        <w:rPr/>
      </w:pPr>
      <w:r>
        <w:rPr>
          <w:rFonts w:ascii="Amiri" w:hAnsi="Amiri" w:eastAsia="Amiri" w:cs="Amiri"/>
          <w:color w:val="111111"/>
          <w:sz w:val="28"/>
          <w:sz w:val="28"/>
          <w:szCs w:val="28"/>
          <w:rtl w:val="true"/>
          <w:lang w:bidi="ar-SA"/>
        </w:rPr>
        <w:t xml:space="preserve">مَا شَاءَ اَللَّهُ أَنْ أَمْكُثَ، ثُمَّ دَخَلْتُ اَلْمَسْجِدَ، فَنَادَانِي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سَأَلْتَنِي عَنْ وَصِيِّي مِنْ أُمَّتِي، فَهَلْ تَدْرِي مَنْ كَانَ وَصِيَّ مُوسَى مِنْ أُمَّتِهِ؟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وَصِيُّهُ يُوشَعَ بْنَ نُونٍ 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تَدْرِي لِمَ كَانَ أَوْصَى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إِلَيْهِ لِأَنَّهُ كَانَ أَعْلَمَ أُمَّتِهِ بَعْدَهُ، وَ وَصِيِّي وَ أَعْلَمُ أُمَّتِي مِنْ بَعْدِي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أَبِي شَيْبَةَ، وَ مُحْرِزُ بْنُ هِشَامٍ،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مُطَّلِبُ بْنُ زِيَادٍ،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مِمَّا يَلِي بَطْنَهُ، وَ عَلِيّاً مِمَّا يَلِي ظَهْرَهُ، وَ اَلْحَسَنَ عَنْ يَمِينِهِ، وَ اَلْحُسَيْنَ عَنْ يَسَارِهِ،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مِنِّي وَ أَنَا مِنْكُمْ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أَحْمَدَ بْنِ هِلاَلٍ، عَنْ عِيسَى بْنِ عَبْدِ اَللَّهِ، عَنْ أَبِيهِ، عَنْ جَدِّهِ،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يَأْخُذُ مَضْجَعَهُ، غَفَرَ اَللَّهُ لَهُ ذُنُوبَ خَمْسِينَ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القاسم</w:t>
      </w:r>
      <w:r>
        <w:rPr>
          <w:rStyle w:val="FootnoteAnchor"/>
          <w:rtl w:val="true"/>
        </w:rPr>
        <w:footnoteReference w:id="8"/>
      </w:r>
      <w:r>
        <w:rPr>
          <w:rFonts w:ascii="Amiri" w:hAnsi="Amiri" w:eastAsia="Amiri" w:cs="Amiri"/>
          <w:color w:val="111111"/>
          <w:sz w:val="28"/>
          <w:sz w:val="28"/>
          <w:szCs w:val="28"/>
          <w:rtl w:val="true"/>
          <w:lang w:bidi="ar-SA"/>
        </w:rPr>
        <w:t>بْنِ مُحَمَّدٍ، عَنْ إِسْحَاقَ بْنِ هَارُونَ، عَنْ هَارُونَ بْنِ حَمْزَةَ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تَبَارَكَ وَ تَعَالَى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شُعْثاً غُبْراً، يَبْكُونَهُ إِلَى يَوْمِ اَلْقِيَامَةِ، فَمَنْ زَارَهُ عَارِفاً بِحَقِّهِ شَيَّعُوهُ حَتَّى يُبْلِغُوهُ مَأْمَنَهُ، وَ إِنْ مَرِضَ عَادُوهُ غُدْوَةً وَ عَشِيّاً، وَ إِنْ مَاتَ شَهِدُوا جَنَازَتَهُ وَ اِسْتَغْفَرُوا لَهُ إِلَى يَوْمِ اَلْقِيَامَةِ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عَنْ حَمْزَةَ بْنِ عَبْدِ اَللَّهِ اَلْجَعْفَرِيِّ، عَنْ جَمِيلِ بْنِ دَرَّاجٍ،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 اَللَّهَ رَجَاءً لاَ يُجَرِّئُكَ عَلَى مَعَاصِيهِ، وَ خَفِ اَللَّهَ خَوْفاً لاَ يُؤْيِسُكَ مِنْ رَحْمَتِهِ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مُحَمَّدِ بْنِ أَبِي اَلْقَاسِمِ، عَنْ مُحَمَّدِ بْنِ عَلِيٍّ اَلْكُوفِيِّ، عَنْ عَامِرِ بْنِ كَثِيرٍ اَلسَّرَّاجِ اَلنَّهْدِيِّ، عَنْ أَبِي اَلْجَارُودِ، عَنْ ثَابِتِ بْنِ أَبِي صَفِيَّةَ، عَنْ سَيِّدِ اَلْعَابِدِينَ عَلِيِّ بْنِ اَلْحُسَيْنِ، عَنْ سَيِّدِ اَلشُّهَدَاءِ اَلْحُسَيْنِ بْنِ عَلِيٍّ، عَنْ سَيِّدِ اَلْوَصِيِّينَ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اَلنَّبِيِّينَ مُحَمَّدِ بْنِ عَبْدِ اَللَّهِ خَاتَمِ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فَرَضَ عَلَيْكُمْ طَاعَتِي، وَ نَهَاكُمْ عَنْ مَعْصِيَتِي، وَ أَوْجَبَ عَلَيْكُمْ اِتِّبَاعَ أَمْرِي، وَ فَرَضَ عَلَيْكُمْ مِنْ طَاعَةِ عَلِيٍّ بَعْدِي مَا فَرَضَهُ مِنْ طَاعَتِي، وَ نَهَاكُمْ مِنْ مَعْصِيَتِهِ عَمَّا نَهَاكُمْ عَنْهُ مِنْ مَعْصِيَتِي، وَ جَعَلَهُ أَخِي وَ وَزِيرِي وَصِيِّي وَ وَارِثِي، وَ هُوَ مِنِّي وَ أَنَا مِنْهُ، حُبُّهُ إِيمَانٌ وَ بُغْضُهُ كُفْرٌ، وَ مُحِبُّهُ مُحِبِّي، وَ مُبْغِضُهُ مُبْغِضِي، وَ هُوَ مَوْلَى مَنْ أَنَا مَوْلاَهُ، وَ أَنَا مَوْلَى كُلِّ مُسْلِمٍ وَ مُسْلِمَةٍ، وَ أَنَا وَ إِيَّاهُ أَبَوَا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اَلْمُكَتِّبُ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وَ قَدْ بَقِيَتْ مِنْهُ أَيَّامٌ، فَلَمَّا نَظَرَ إِلَيَّ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سَالِمُ، هَلْ صُمْتَ فِي هَذَا اَلشَّهْرِ شَيْئاً؟قُلْتُ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فَاتَكَ مِنَ اَلثَّوَابِ مَا لَمْ يَعْلَمْ مَبْلَغَهُ إِلاَّ اَللَّهُ عَزَّ وَ جَلَّ، إِنَّ هَذَا شَهْرٌ قَدْ فَضَّلَهُ اَللَّهُ وَ عَظَّمَ حُرْمَتَهُ، وَ أَوْجَبَ لِلصَّائِمِينَ فِيهِ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فَإِنْ صُمْتُ مِمَّا بَقِيَ شَيْئاً، هَلْ أَنَالُ فَوْزاً بِبَعْضِ ثَوَابِ اَلصَّائِمِينَ فِيهِ؟فَقَالَ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سَالِمُ، مَنْ صَامَ يَوْماً مِنْ آخِرِ هَذَا اَلشَّهْرِ، كَانَ ذَلِكَ أَمَاناً لَهُ مِنْ شِدَّةِ سَكَرَاتِ اَلْمَوْتِ، وَ أَمَاناً لَهُ مِنْ هَوْلِ اَلْمُطَّلَعِ وَ عَذَابِ اَلْقَبْرِ، وَ مَنْ صَامَ يَوْمَيْنِ مِنْ آخِرِ هَذَا اَلشَّهْرِ، كَانَ لَهُ بِذَلِكَ جَوَازٌ عَلَى اَلصِّرَاطِ، وَ مَنْ صَامَ ثَلاَثَةَ أَيَّامٍ مِنْ آخِرِ هَذَا اَلشَّهْرِ، أَمِنَ يَوْمَ اَلْفَزَعِ اَلْأَكْبَرِ مِنْ أَهْوَالِهِ وَ شَدَائِدِهِ، وَ أُعْطِيَ بَرَاءَةً مِنَ اَلنَّارِ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عِيسَى بْنِ أَبِي مُوسَى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عَبْدِ اَللَّهِ بْنِ زِيَادٍ اَلْعَزْرَمِيُّ،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حَاتِمٍ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سَالِمٍ اَلْأَفْطَسِ،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شِيعَتُكَ هُمُ اَلْفَائِزُونَ يَوْمَ اَلْقِيَامَةِ، فَمَنْ أَهَانَ وَاحِداً مِنْهُمْ فَقَدْ أَهَانَكَ، وَ مَنْ أَهَانَكَ فَقَدْ أَهَانَنِي، وَ مَنْ أَهَانَنِي أَدْخَلَهُ اَللَّهُ نٰارَ جَهَنَّمَ خٰالِداً فِيهٰا وَ بِئْسَ </w:t>
      </w:r>
      <w:bookmarkStart w:id="35" w:name="pg355_1769"/>
    </w:p>
    <w:p>
      <w:pPr>
        <w:pStyle w:val="BookText"/>
        <w:rPr/>
      </w:pPr>
      <w:bookmarkEnd w:id="35"/>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وَ أَنَا مِنْكَ، رُوحُكَ مِنْ رَوْحِي، وَ طِينَتُكَ مِنْ طِينَتِي، وَ شِيعَتُكَ خُلِقُوا مِنْ فَضْلِ طِينَتِنَا، فَمَنْ أَحَبَّهُمْ فَقَدْ أَحَبَّنَا، وَ مَنْ أَبْغَضَهُمْ فَقَدْ أَبْغَضَنَا، وَ مَنْ عَادَاهُمْ فَقَدْ عَادَانَا، وَ مَنْ وَدَّهُمْ فَقَدْ وَدَّنَا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شِيعَتَكَ مَغْفُورٌ لَهُمْ عَلَى مَا كَانَ فِيهِمْ مِنْ ذُنُوبٍ وَ 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اَلشَّفِيعُ لِشِيعَتِكَ غَداً إِذْ أَقَمْتَ اَلْمَقَامَ اَلْمَحْمُودَ، فَبَشِّرْهُمْ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شِيعَتُكَ شِيعَةُ اَللَّهِ، وَ أَنْصَارُكَ أَنْصَارُ اَللَّهِ، وَ أَوْلِيَاؤُكَ أَوْلِيَاءُ اَللَّهِ وَ حِزْبُكَ حِزْبُ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سَعِدَ مَنْ تَوَلاَّكَ، وَ شَقِيَ مَنْ عَادَاكَ، يَا عَلِيُّ لَكَ كَنْزٌ فِي اَلْجَنَّةِ، وَ أَنْتَ ذُو قَرْنَيْهَا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رسوله محمد وآله وسلم</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2974430_211673320"/>
      <w:bookmarkStart w:id="37" w:name="_Toc12"/>
      <w:bookmarkEnd w:id="36"/>
      <w:r>
        <w:rPr>
          <w:rtl w:val="true"/>
        </w:rPr>
        <w:t>المجلس الخامس</w:t>
      </w:r>
      <w:bookmarkEnd w:id="37"/>
    </w:p>
    <w:p>
      <w:pPr>
        <w:pStyle w:val="Heading3"/>
        <w:numPr>
          <w:ilvl w:val="2"/>
          <w:numId w:val="1"/>
        </w:numPr>
        <w:rPr/>
      </w:pPr>
      <w:bookmarkStart w:id="38" w:name="__RefHeading___Toc2974432_211673320"/>
      <w:bookmarkStart w:id="39" w:name="_Toc13"/>
      <w:bookmarkEnd w:id="38"/>
      <w:r>
        <w:rPr>
          <w:rtl w:val="true"/>
        </w:rPr>
        <w:t>و هو يوم الجمعة لليلتين خلتا من شعبان سنه سبع وستين وثلاثمائة</w:t>
      </w:r>
      <w:bookmarkEnd w:id="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يُونُسَ بْنِ عَبْدِ اَلرَّحْمَنِ، عَنْ عَبْدِ اَللَّهِ بْنِ اَلْفَضْلِ اَلْهَاشِمِيِّ،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شَعْبَانَ ذُخْرٌ لِلْعَبْدِ يَوْمَ اَلْقِيَامَةِ، وَ مَا مِنْ عَبْدٍ يُكْثِرُ اَلصِّيَامَ فِي شَعْبَانَ إِلاَّ أَصْلَحَ اَللَّهُ لَهُ أَمْرَ مَعِيشَتِهِ، وَ كَفَاهُ شَرَّ عَدُوِّهِ، وَ إِنَّ أَدْنَى مَا يَكُونُ لِمَنْ يَصُومُ يَوْماً مِنْ شَعْبَانَ أَنْ تَجِبَ لَهُ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اَلْحَسَنِ</w:t>
      </w:r>
      <w:r>
        <w:rPr>
          <w:rStyle w:val="FootnoteAnchor"/>
          <w:rtl w:val="true"/>
        </w:rPr>
        <w:footnoteReference w:id="9"/>
      </w:r>
      <w:r>
        <w:rPr>
          <w:rFonts w:ascii="Amiri" w:hAnsi="Amiri" w:eastAsia="Amiri" w:cs="Amiri"/>
          <w:color w:val="111111"/>
          <w:sz w:val="28"/>
          <w:sz w:val="28"/>
          <w:szCs w:val="28"/>
          <w:rtl w:val="true"/>
          <w:lang w:bidi="ar-SA"/>
        </w:rPr>
        <w:t>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تَبَارَكَ وَ تَعَالَى فِي شَعْبَانَ سَبْعِينَ مَرَّةً، غَفَرَ اَللَّهُ ذُنُوبَهُ وَ لَوْ كَانَتْ مِثْلَ عَدَدِ اَلنُّجُومِ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اَلْحَسَنُ بْنُ عَلِيٍّ،عَنْ جَدِّهِ عَبْدِ اَللَّهِ بْنِ اَلْمُغِيرَةِ،قَالَ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يُوسُفَ، عَنْ عَمْرِو بْنِ جُمَيْعٍ،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يَلْقَى اَللَّهَ عَزَّ وَ جَلَّ يَوْمَ اَلْقِيَامَةِ </w:t>
      </w:r>
    </w:p>
    <w:p>
      <w:pPr>
        <w:pStyle w:val="BookText"/>
        <w:rPr/>
      </w:pPr>
      <w:r>
        <w:rPr>
          <w:rFonts w:ascii="Amiri" w:hAnsi="Amiri" w:eastAsia="Amiri" w:cs="Amiri"/>
          <w:color w:val="111111"/>
          <w:sz w:val="28"/>
          <w:sz w:val="28"/>
          <w:szCs w:val="28"/>
          <w:rtl w:val="true"/>
          <w:lang w:bidi="ar-SA"/>
        </w:rPr>
        <w:t>وَ فِي صَحِيفَتِهِ شَهَادَةُ أَنْ لاَ إِلَهَ إِلاَّ اَللَّهُ وَ أَنِّي رَسُولُ اَللَّهِ، وَ تُفْتَحُ لَهُ أَبْوَابُ اَلْجَنَّةِ اَلثَّمَانِيَةُ،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اُدْخُلْ مِنْ أَيِّهَا شِئْتَ، فَلْيَقُلْ 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ذَهَبَ بِاللَّيْلِ بِقُدْرَتِهِ، وَ جَاءَ بِالنَّهَارِ بِرَحْمَتِهِ خَلْقاً جَدِيداً، مَرْحَباً بِالْحَافِظَيْنِ، وَ حَيَّاهُمَا اَللَّهُ مِنْ كَاتِبَيْنِ، وَ يَلْتَفِتُ عَنْ يَمِينِهِ، ثُمَّ يَلْتَفِتُ عَنْ شِمَالِهِ، وَ يَقُولُ اُكْتُبَا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إِنِّي أَشْهَدُ أَنْ لاَ إِلَهَ إِلاَّ اَللَّهُ وَحْدَهُ لاَ شَرِيكَ لَهُ، وَ أَنَّ مُحَمَّداً عَبْدُهُ وَ رَسُولُهُ، وَ أَشْهَدُ أَنَّ اَلسّٰاعَةَ آتِيَةٌ لاٰ رَيْبَ فِيهٰا، وَ أَنَّ اَللّٰهَ يَبْعَثُ مَنْ فِي اَلْقُبُورِ، عَلَى ذَلِكَ أَحْيَا وَ عَلَيْهِ أَمُوتُ، وَ عَلَى ذَلِكَ أُبْعَثَ إِنْ شَاءَ اَللَّهُ، اَللَّهُمَّ اِقْرَأْ مُحَمَّداً وَ آلَهُ مِنِّي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عَبْدِ اَلْوَاحِدِ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عَلِيٍّ اَلسِّنْدِيُّ، عَنْ مَنِيعِ بْنِ اَلْحَجَّاجِ، عَنْ عِيسَى بْنِ مُوسَى، عَنْ جَعْفَرٍ اَلْأَحْمَرِ،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تُقْبِلُ اِبْنَتِي فَاطِمَةُ عَلَى نَاقَةٍ مِنْ نُوقِ اَلْجَنَّةِ مُدَبَّجَةَ اَلْجَنْبَيْنِ، خَطْمُهَا مِنْ لُؤْلُؤٍ رَطْبٍ، قَوَائِمُهَا مِنَ اَلزُّمُرُّدِ اَلْأَخْضَرِ، ذَنَبُهَا مِنَ اَلْمِسْكِ اَلْأَذْفَرِ، عَيْنَاهَا يَاقُوتَتَانِ حَمْرَاوَانِ، عَلَيْهَا قُبَّةٌ مِنْ نُورٍ يُرَى ظَاهِرُهَا مِنْ بَاطِنِهَا، وَ بَاطِنُهَا مِنْ ظَاهِرِهَا، دَاخِلُهَا عَفْوُ اَللَّهِ، وَ خَارِجُهَا رَحْمَةُ اَللَّهِ، عَلَى رَأْسِهَا تَاجٌ مِنْ نُورٍ، لِلتَّاجِ سَبْعُونَ رُكْناً، كُلُّ رُكْنٍ مُرَصَّعٌ بِالدُّرِّ وَ اَلْيَاقُوتِ، يُضِيءُ كَمَا يُضِيءُ اَلْكَوْكَبُ اَلدُّرِّيُّ فِي أُفُقِ اَلسَّمَاءِ، وَ عَنْ يَمِينِهَا سَبْعُونَ أَلْفَ مَلَك،ٍ وَ عَنْ شِمَالِهَا سَبْعُونَ أَلْفَ مَلَكٍ، وَ جَبْرَئِيلُ آخِذٌ بِخِطَامِ اَلنَّاقَةِ، يُنَادِي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حَتَّى تَجُوزَ 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يَبْقَى يَوْمَئِذٍ نَبِيٌّ وَ لاَ رَسُولٌ وَ لاَ صِدِّيقٌ وَ لاَ شَهِيدٌ، إِلاَّ غَضُّوا أَبْصَارَهُمْ حَتَّى تَجُوزَ فَاطِمَةُ فَتَسِيرُ حَتَّى تُحَاذِيَ عَرْشَ رَبِّهَا جَلَّ جَلاَلُهُ، فَتَزُجُّ بِنَفْسِهَا عَنْ نَاقَتِهَا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اُحْكُمْ بَيْنِي وَ بَيْنَ مَنْ ظَلَمَنِي، اَللَّهُمَّ اُحْكُمْ بَيْنِي وَ بَيْنَ مَنْ قَتَلَ وُلْدِي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حَبِيبَتِي وَ اِبْنَةَ حَبِيبِي، سَلِينِي تُعْطَيْ، وَ اِشْفَعِي تُشَفَّعِي، فَوَ عِزَّتِي وَ جَلاَلِي لاَ جَازَنِي ظُلْمُ ظَالِمٍ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إِلَهِي وَ سَيِّدِي ذُرِّيَّتِي وَ شِيعَتِي وَ شِيعَةَ ذُرِّيَّتِي، وَ مُحِبِّيَّ وَ مُحِبِّي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ذُرِّيَّةُ فَاطِمَةَ وَ شِيعَتُهَا وَ مُحِبُّوهَا وَ مُحِبُّو ذُرِّيَّتِهَا؟فَيُقْبِلُونَ وَ قَدْ أَحَاطَ بِهِمْ مَلاَئِكَةُ اَلرَّحْمَةِ، فَتَقْدُمُهُمْ فَاطِمَةُ عَلَيْهَا السَّلاَمُ حَتَّى تُدْخِلَهُمُ اَلْجَنَّةَ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w:t>
      </w:r>
      <w:bookmarkStart w:id="40" w:name="pg355_1771"/>
    </w:p>
    <w:p>
      <w:pPr>
        <w:pStyle w:val="BookText"/>
        <w:rPr/>
      </w:pPr>
      <w:bookmarkEnd w:id="40"/>
      <w:r>
        <w:rPr>
          <w:rFonts w:ascii="Amiri" w:hAnsi="Amiri" w:eastAsia="Amiri" w:cs="Amiri"/>
          <w:color w:val="111111"/>
          <w:sz w:val="28"/>
          <w:sz w:val="28"/>
          <w:szCs w:val="28"/>
          <w:rtl w:val="true"/>
          <w:lang w:bidi="ar-SA"/>
        </w:rPr>
        <w:t xml:space="preserve">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إِبْرَاهِيمَ، عَنْ أَبِيهِ، عَنْ عَلِيِّ بْنِ مَعْبَدٍ، عَنِ اَلْحُسَيْنِ بْنِ خَالِدٍ،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أَنْ يَرْكَبَ سَفِينَةَ اَلنَّجَاةِ، وَ يَسْتَمْسِكَ بِالْعُرْوَةِ اَلْوُثْقىٰ، وَ يَعْتَصِمَ بِحَبْلِ اَللَّهِ اَلْمَتِينِ، فَلْيُوَالِ عَلِيّاً بَعْدِي، وَ لْيُعَادِ عَدُوَّهُ، وَ لْيَأْتَمَّ بِالْأَئِمَّةِ اَلْهُدَاةِ مِنْ وُلْدِهِ، فَإِنَّهُمْ خُلَفَائِي وَ أَوْصِيَائِي وَ حُجَجُ اَللَّهِ عَلَى اَلْخَلْقِ بَعْدِي، وَ سَادَةُ أُمَّتِي، وَ قَادَةُ اَلْأَتْقِيَاءِ إِلَى اَلْجَنَّةِ، حِزْبُهُمْ حِزْبِي، وَ حِزْبِي حِزْبُ اَللَّهِ وَ حِزْبُ أَعْدَائِهِمْ حِزْبُ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وسلم</w:t>
      </w:r>
      <w:r>
        <w:rPr>
          <w:rFonts w:eastAsia="Amiri" w:cs="Amiri" w:ascii="Amiri" w:hAnsi="Amiri"/>
          <w:color w:val="111111"/>
          <w:sz w:val="28"/>
          <w:szCs w:val="28"/>
          <w:rtl w:val="true"/>
          <w:lang w:bidi="ar-SA"/>
        </w:rPr>
        <w:t>.</w:t>
      </w:r>
    </w:p>
    <w:p>
      <w:pPr>
        <w:pStyle w:val="Heading2"/>
        <w:numPr>
          <w:ilvl w:val="1"/>
          <w:numId w:val="1"/>
        </w:numPr>
        <w:rPr/>
      </w:pPr>
      <w:bookmarkStart w:id="41" w:name="__RefHeading___Toc2974434_211673320"/>
      <w:bookmarkStart w:id="42" w:name="_Toc14"/>
      <w:bookmarkEnd w:id="41"/>
      <w:r>
        <w:rPr>
          <w:rtl w:val="true"/>
        </w:rPr>
        <w:t>المجلس السادس</w:t>
      </w:r>
      <w:bookmarkEnd w:id="42"/>
    </w:p>
    <w:p>
      <w:pPr>
        <w:pStyle w:val="Heading3"/>
        <w:numPr>
          <w:ilvl w:val="2"/>
          <w:numId w:val="1"/>
        </w:numPr>
        <w:rPr/>
      </w:pPr>
      <w:bookmarkStart w:id="43" w:name="__RefHeading___Toc2974436_211673320"/>
      <w:bookmarkStart w:id="44" w:name="_Toc15"/>
      <w:bookmarkEnd w:id="43"/>
      <w:r>
        <w:rPr>
          <w:rtl w:val="true"/>
        </w:rPr>
        <w:t>و هو يوم الثلاثاء لسبع لیال من شعبان سنة سبع وستين وثلاثمائة</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عَنْ مُحَمَّدِ بْنِ عَلِيٍّ اَلْكُوفِيِّ، عَنْ نَصْرِ بْنِ مُزَاحِمٍ، عَنْ أَبِي عَبْدِ اَلرَّحْمَنِ اَلْمَسْعُودِيِّ، عَنِ اَلْعَلاَءِ بْنِ يَزِيدَ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شَعْبَانُ شَهْرِي، وَ شَهْرُ رَمَضَانَ شَهْرُ اَللَّهِ عَزَّ وَ جَلَّ، فَمَنْ صَامَ يَوْماً مِنْ شَهْرِي كُنْتُ شَفِيعَهُ يَوْمَ اَلْقِيَامَةِ، وَ مَنْ صَامَ يَوْمَيْنِ مِنْ شَهْرِي غُفِرَ لَهُ مَا تَقَدَّمَ مِنْ ذَنْبِهِ، وَ مَنْ صَامَ ثَلاَثَةَ أَيَّامٍ مِنْ شَهْرِي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وَ مَنْ صَامَ شَهْرَ رَمَضَانَ فَحَفِظَ فَرْجَهُ وَ لِسَانَهُ وَ كَفَّ أَذَاهُ عَنِ اَلنَّاسِ، غَفَرَ اَللَّهُ لَهُ ذُنُوبَهُ مَا تَقَدَّمَ مِنْهَا وَ مَا تَأَخَّرَ وَ أَعْتَقَهُ مِنَ اَلنَّارِ، وَ أَحَلَّهُ دَارَ اَلْقَرَارِ، وَ قَبِلَ شَفَاعَتَهُ فِي عَدَدِ رَمْلِ عَالِجٍ مِنْ مُذْنِبِي أَهْلِ اَلتَّوْحِيدِ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عَبْدِ اَلْعَظِيمِ بْنِ عَبْدِ اَللَّهِ اَلْحَسَنِيِّ، عَنْ مُحَمَّدِ بْنِ عَلِيِّ بْنِ مُوسَى بْنِ جَعْفَرِ بْنِ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هَارُونَ اَلرَّشِيدِ، وَ قَدِ اِسْتَخَفَّهُ اَلْغَضَبُ عَلَى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تَغْضَبُ لِلَّهِ عَزَّ وَ جَلَّ، فَلاَ تَغْضَبْ لَهُ بِأَكْثَرَ مِمَّا غَضِبَ لِنَفْسِهِ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اَلْخَزَّازُ، عَنْ غِيَاثِ بْنِ إِبْرَاهِيمَ، عَنِ اَلصَّادِقِ جَعْفَرِ بْنِ مُحَمَّدٍ،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يُرَبِّعُونَ حَجَراً،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نَعْرِفُ بِذَلِكَ أَشَدَّنَا وَ أَقْوَانَا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بِأَشَدِّكُمْ وَ أَقْوَاكُمْ؟قَالُوا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أَشَدُّكُمْ وَ أَقْوَاكُمُ اَلَّذِي إِذَا رَضِيَ لَمْ يُدْخِلْهُ رِضَاهُ فِي إِثْمٍ وَ لاَ بَاطِلٍ، وَ إِذَا سَخِطَ لَمْ يُخْرِجْهُ سَخَطُهُ مِنْ قَوْلِ اَلْحَقِّ، وَ إِذَا قَدَرَ لَمْ يَتَعَاطَ مَا لَيْسَ لَهُ بِحَقٍّ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النوفلي،عَنْ مُحَمَّدِ بْنِ سِنَانٍ، عَنِ اَلْمُفَضَّلِ بْنِ عُمَرَ، عَنْ يُونُسَ بْنِ ظَبْيَانَ،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اَلاِشْتِهَارُ بِالْعِبَادَةِ رِيبَةٌ، إِنَّ أَبِي حَدَّثَنِي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مَنْ أَقَامَ اَلْفَرَائِضَ، وَ أَسْخَى اَلنَّاسِ مَنْ أَدَّى زَكَاةَ مَالِهِ، وَ أَزْهَدُ اَلنَّاسِ مَنِ اِجْتَنَبَ اَلْحَرَامَ، وَ أَتْقَى اَلنَّاسِ مَنْ قَالَ اَلْحَقَّ فِيمَا لَهُ وَ عَلَيْهِ، وَ أَعْدَلُ اَلنَّاسِ مَنْ رَضِيَ لِلنَّاسِ مَا يَرْضَى لِنَفْسِهِ، وَ كَرِهَ لَهُمْ مَا يَكْرَهُ لِنَفْسِهِ، وَ أَكْيَسُ اَلنَّاسِ مَنْ كَانَ أَشَدَّ ذِكْراً لِلْمَوْتِ، وَ أَغْبَطُ اَلنَّاسِ مَنْ كَانَ تَحْتَ اَلتُّرَابِ قَدْ أَمِنَ اَلْعِقَابَ وَ يَرْجُو اَلثَّوَابَ، وَ أَغْفَلُ اَلنَّاسِ مَنْ لَمْ يَتَّعِظْ بِتَغَيُّرِ اَلدُّنْيَا مِنْ حَالٍ، إِلَى حَالٍ وَ أَعْظَمُ اَلنَّاسِ فِي اَلدُّنْيَا خَطَراً، مَنْ لَمْ يَجْعَلْ لِلدُّنْيَا عِنْدَهُ خَطَراً وَ أَعْلَمُ اَلنَّاسِ مَنْ جَمَعَ عِلْمَ اَلنَّاسِ إِلَى عِلْمِهِ، وَ أَشْجَعُ اَلنَّاسِ مَنْ غَلَبَ هَوَاهُ، وَ أَكْثَرُ اَلنَّاسِ قِيمَةً أَكْثَرُهُمْ عِلْماً، وَ أَقَلُّ اَلنَّاسِ قِيمَةً أَقَلُّهُمْ عِلْماً، وَ أَقَلُّ اَلنَّاسِ لَذَّةً اَلْحَسُودُ، وَ أَقَلُّ اَلنَّاسِ رَاحَةً اَلْبَخِيلُ، وَ أَبْخَلُ اَلنَّاسِ مَنْ بَخِلَ بِمَا اِفْتَرَضَ اَللَّهُ عَزَّ وَ جَلَّ عَلَيْهِ، وَ أَوْلَى اَلنَّاسِ بِالْحَقِّ أَعْلَمُهُمْ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اَلنَّاسِ حُرْمَةً اَلْفَاسِقُ، وَ أَقَلُّ اَلنَّاسِ وَفَاءً اَلْمُلُوكُ، وَ أَقَلُّ اَلنَّاسِ صَدِيقاً</w:t>
      </w:r>
      <w:r>
        <w:rPr>
          <w:rStyle w:val="FootnoteAnchor"/>
          <w:rtl w:val="true"/>
        </w:rPr>
        <w:footnoteReference w:id="10"/>
      </w:r>
      <w:r>
        <w:rPr>
          <w:rFonts w:ascii="Amiri" w:hAnsi="Amiri" w:eastAsia="Amiri" w:cs="Amiri"/>
          <w:color w:val="111111"/>
          <w:sz w:val="28"/>
          <w:sz w:val="28"/>
          <w:szCs w:val="28"/>
          <w:rtl w:val="true"/>
          <w:lang w:bidi="ar-SA"/>
        </w:rPr>
        <w:t>اَلْمَلِكُ وَ أَفْقَرُ اَلنَّاسِ اَلطَّمِعُ، وَ أَغْنَى اَلنَّاسِ مَنْ لَمْ يَكُنْ لِلْحِرْصِ أَسِيراً، وَ أَفْضَلُ اَلنَّاسِ إِيمَاناً أَحْسَنُهُمْ خُلُقاً، وَ أَكْرَمُ اَلنَّاسِ أَتْقَاهُمْ، وَ أَعْظَمُ اَلنَّاسِ قَدْراً مَنْ تَرَكَ مَا لاَ يَعْنِيهِ، وَ أَوْرَعُ اَلنَّاسِ مَنْ تَرَكَ اَلْمِرَاءَ وَ إِنْ كَانَ مُحِقّاً، وَ أَقَلُّ اَلنَّاسِ مُرُوءَةً مَنْ كَانَ كَاذِباً، وَ أَشْقَى اَلنَّاسِ اَلْمُلُوكُ</w:t>
      </w:r>
      <w:r>
        <w:rPr>
          <w:rStyle w:val="FootnoteAnchor"/>
          <w:rtl w:val="true"/>
        </w:rPr>
        <w:footnoteReference w:id="11"/>
      </w:r>
      <w:r>
        <w:rPr>
          <w:rFonts w:ascii="Amiri" w:hAnsi="Amiri" w:eastAsia="Amiri" w:cs="Amiri"/>
          <w:color w:val="111111"/>
          <w:sz w:val="28"/>
          <w:sz w:val="28"/>
          <w:szCs w:val="28"/>
          <w:rtl w:val="true"/>
          <w:lang w:bidi="ar-SA"/>
        </w:rPr>
        <w:t>،وَ أَمْقَتُ اَلنَّاسِ اَلْمُتَكَبِّرُ، وَ أَشَدُّ اَلنَّاسِ اِجْتِهَاداً مَنْ تَرَكَ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أَحْكَمُ</w:t>
      </w:r>
      <w:r>
        <w:rPr>
          <w:rStyle w:val="FootnoteAnchor"/>
          <w:rtl w:val="true"/>
        </w:rPr>
        <w:footnoteReference w:id="12"/>
      </w:r>
      <w:r>
        <w:rPr>
          <w:rFonts w:ascii="Amiri" w:hAnsi="Amiri" w:eastAsia="Amiri" w:cs="Amiri"/>
          <w:color w:val="111111"/>
          <w:sz w:val="28"/>
          <w:sz w:val="28"/>
          <w:szCs w:val="28"/>
          <w:rtl w:val="true"/>
          <w:lang w:bidi="ar-SA"/>
        </w:rPr>
        <w:t xml:space="preserve">اَلنَّاسِ مَنْ فَرَّ مِنْ جُهَّالِ اَلنَّاسِ، وَ أَسْعَدُ اَلنَّاسِ مَنْ خَالَطَ </w:t>
      </w:r>
      <w:bookmarkStart w:id="45" w:name="pg355_1773"/>
    </w:p>
    <w:p>
      <w:pPr>
        <w:pStyle w:val="BookText"/>
        <w:rPr/>
      </w:pPr>
      <w:bookmarkEnd w:id="45"/>
      <w:r>
        <w:rPr>
          <w:rFonts w:ascii="Amiri" w:hAnsi="Amiri" w:eastAsia="Amiri" w:cs="Amiri"/>
          <w:color w:val="111111"/>
          <w:sz w:val="28"/>
          <w:sz w:val="28"/>
          <w:szCs w:val="28"/>
          <w:rtl w:val="true"/>
          <w:lang w:bidi="ar-SA"/>
        </w:rPr>
        <w:t>كِرَامَ اَلنَّاسِ، وَ أَعْقَلُ اَلنَّاسِ أَشَدُّهُمْ مُدَارَاةً لِلنَّاسِ، وَ أَوْلَى اَلنَّاسِ بِالتُّهَمَةِ مَنْ جَالَسَ أَهْلَ اَلتُّهَمَةِ، وَ أَعْتَى اَلنَّاسِ مَنْ قَتَلَ غَيْرَ قَاتِلِهِ، أَوْ ضَرَبَ غَيْرَ ضَارِبِهِ، وَ أَوْلَى اَلنَّاسِ بِالْعَفْوِ أَقْدَرُهُمْ عَلَى اَلْعُقُوبَةِ، وَ أَحَقُّ اَلنَّاسِ بِالذَّنْبِ اَلسَّفِيهُ اَلْمُغْتَابُ، وَ أَذَلُّ اَلنَّاسِ مَنْ أَهَانَ اَلنَّاسَ، وَ أَحْزَمُ اَلنَّاسِ أَكْظَمُهُمْ لِلْغَيْظِ، وَ أَصْلَحُ اَلنَّاسِ أَصْلَحُهُمْ لِلنَّاسِ، وَ خَيْرُ اَلنَّاسِ مَنِ اِنْتَفَعَ بِهِ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عَمِّهِ مُحَمَّدِ بْنِ أَبِي اَلْقَاسِمِ، عَنْ مُحَمَّدِ بْنِ عَلِيٍّ اَلْكُوفِيِّ، عَنْ مُحَمَّدِ بْنِ سِنَانٍ، عَنِ اَلْمُفَضَّلِ، عَنْ جَابِرِ بْنِ يَزِيدَ، عَنْ أَبِي اَلزُّبَيْرِ اَلْمَكِّيِّ،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اِصْطَفَانِي وَ اِخْتَارَنِي وَ جَعَلَنِي رَسُولاً، وَ أَنْزَلَ عَلَيَّ سَيِّدَ اَلْكُتُبِ،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إِنَّكَ أَرْسَلْتَ مُوسَى إِلَى فِرْعَوْنَ، فَسَأَلَكَ أَنْ تَجْعَلَ مَعَهُ أَخٰاهُ هٰارُونَ وَزِيراً، تَشُدُّ بِهِ عَضُدَهُ، وَ تُصَدِّقُ بِهِ قَوْلَهُ، وَ إِنِّي أَسْأَلُكَ يَا سَيِّدِي وَ إِلَهِي أَنْ تَجْعَلَ لِي مِنْ أَهْلِي وَزِيراً، تَشُدُّ بِهِ 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لِي عَلِيّاً وَزِيراً وَ أَخاً، وَ جَعَلَ اَلشَّجَاعَةَ فِي قَلْبِهِ، وَ أَلْبَسَهُ اَلْهَيْبَةَ عَلَى عَدُوِّهِ، وَ هُوَ أَوَّلُ مَنْ آمَنَ بِي وَ صَدَّقَنِي، وَ أَوَّلُ مَنْ وَحَّدَ اَللَّهَ مَعِي، وَ إِنِّي سَأَلْتُ ذَلِكَ رَبِّي عَزَّ وَ جَلَّ فَأَعْطَانِيهِ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سَيِّدُ اَلْأَوْصِيَاءِ، اَللُّحُوقُ بِهِ سَعَادَةٌ، وَ اَلْمَوْتُ فِي طَاعَتِهِ شَهَادَةٌ، وَ اِسْمُهُ فِي اَلتَّوْرَاةِ مَقْرُونٌ إِلَى اِسْمِي، وَ زَوْجَتُهُ اَلصِّدِّيقَةُ اَلْكُبْرَى اِبْنَتِي، وَ اِبْنَاهُ سَيِّدَا شَبَابِ أَهْلِ اَلْجَنَّةِ اِبْنَايَ وَ هُوَ وَ هُمَا وَ اَلْأَئِمَّةُ بَعْدَهُمْ حُجَجُ اَللَّهِ عَلَى خَلْقِهِ بَعْدَ اَلنَّبِيِّينَ، وَ هُمْ أَبْوَابُ اَلْعِلْمِ فِي أُمَّتِي، مَنْ تَبِعَهُمْ نَجَا مِنَ اَلنَّارِ، وَ مَنِ اِقْتَدَى بِهِمْ هُدِيَ إِلىٰ صِرٰاطٍ مُسْتَقِيمٍ، لَمْ يَهَبِ اَللَّهُ عَزَّ وَ جَلَّ مَحَبَّتَهُمْ لِعَبْدٍ إِلاَّ أَدْخَلَهُ اَللَّهُ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محمد علی أهل بیت الأخیار</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2974438_211673320"/>
      <w:bookmarkStart w:id="47" w:name="_Toc16"/>
      <w:bookmarkEnd w:id="46"/>
      <w:r>
        <w:rPr>
          <w:rtl w:val="true"/>
        </w:rPr>
        <w:t>المجلس السابع</w:t>
      </w:r>
      <w:bookmarkEnd w:id="47"/>
    </w:p>
    <w:p>
      <w:pPr>
        <w:pStyle w:val="Heading3"/>
        <w:numPr>
          <w:ilvl w:val="2"/>
          <w:numId w:val="1"/>
        </w:numPr>
        <w:rPr/>
      </w:pPr>
      <w:bookmarkStart w:id="48" w:name="__RefHeading___Toc2974440_211673320"/>
      <w:bookmarkStart w:id="49" w:name="_Toc17"/>
      <w:bookmarkEnd w:id="48"/>
      <w:r>
        <w:rPr>
          <w:rtl w:val="true"/>
        </w:rPr>
        <w:t>وهو يوم الجمعة لعشر لیال خلون من شعبان سنة سبع وستين وثلاث مائة</w:t>
      </w:r>
      <w:bookmarkEnd w:id="49"/>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أَحْمَدَ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اَلْمَرْوَزِيُّ، عَنْ أَبِيهِ، عَنْ يَحْيَى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عَاصِمٍ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عَطَاءُ بْنُ السَائِبٍ،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تَذَاكَرَ أَصْحَابُهُ عِنْدَهُ فَضَائِلَ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شَرِيفٌ، وَ هُوَ شَهْرِي، وَ حَمَلَةُ اَلْعَرْشِ تُعَظِّمُهُ وَ تَعْرِفُ حَقَّهُ، وَ هُوَ شَهْرٌ تُزَادُ فِيهِ أَرْزَاقُ اَلْمُؤْمِنِينَ كَشَهْرِ رَمَضَانَ، وَ تُزَيَّنُ فِيهِ اَلْجِنَانُ، وَ إِنَّمَا سُمِّيَ شَعْبَانَ لِأَنَّهُ يَتَشَعَّبُ فِيهِ أَرْزَاقُ اَلْمُؤْمِنِينَ، وَ هُوَ شَهْرٌ اَلْعَمَلُ فِيهِ مُضَاعَفٌ، اَلْحَسَنَةُ بِسَبْعِينَ، وَ اَلسَّيِّئَةُ مَحْطُوطَةٌ، وَ اَلذَّنْبُ مَغْفُورٌ، وَ اَلْحَسَنَةُ مَقْبُولَةٌ، وَ اَلْجَبَّارُ جَلَّ جَلاَلُهُ يُبَاهِي فِيهِ بِعِبَادِهِ، وَ يَنْظُرُ إِلَى صُوَّامِهِ وَ قُوَّامِهِ، فَيُبَاهِي بِهِمْ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صِفْ لَنَا شَيْئاً مِنْ فَضَائِلِهِ لِنَزْدَادَ رَغْبَةً فِي صِيَامِهِ وَ قِيَامِهِ، وَ لِنَجْتَهِدَ لِلْجَلِيلِ عَزَّ وَ 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أَوَّلَ يَوْمٍ مِنْ شَعْبَانَ كَتَبَ اَللَّهُ لَهُ سَبْعِينَ حَسَنَةً، اَلْحَسَنَةُ تَعْدِلُ عِبَادَةَ سَنَةٍ، وَ مَنْ صَامَ يَوْمَيْنِ مِنْ شَعْبَانَ حُطَّتْ عَنْهُ اَلسَّيِّئَةُ اَلْمُوبِقَةُ، وَ مَنْ صَامَ ثَلاَثَةَ أَيَّامٍ مِنْ شَعْبَانَ رُفِعَ لَهُ سَبْعُونَ دَرَجَةً فِي اَلْجِنَانِ مِنْ دُرٍّ وَ يَاقُوتٍ، وَ مَنْ صَامَ أَرْبَعَةَ أَيَّامٍ مِنْ شَعْبَانَ وُسِّعَ عَلَيْهِ فِي اَلرِّزْقِ، وَ مَنْ صَامَ خَمْسَةَ أَيَّامٍ مِنْ شَعْبَانَ حُبِّبَ إِلَى اَلْعِبَادِ، وَ مَنْ صَامَ سِتَّةَ أَيَّامٍ مِنْ شَعْبَانَ صُرِفَ عَنْهُ سَبْعُونَ لَوْناً مِنَ اَلْبَلاَءِ، وَ مَنْ صَامَ سَبْعَةَ أَيَّامٍ مِنْ شَعْبَانَ عُصِمَ مِنْ إِبْلِيسَ وَ جُنُودِهِ دَهْرَهُ وَ عُمُرَهُ، وَ مَنْ صَامَ ثَمَانِيَةَ أَيَّامٍ مِنْ شَعْبَانَ لَمْ يَخْرُجْ مِنَ اَلدُّنْيَا حَتَّى يُسْقَى مِنْ حِيَاضِ اَلْقُدْسِ، وَ مَنْ صَامَ تِسْعَةَ أَيَّامٍ مِنْ شَعْبَانَ عَطَفَ عَلَيْهِ مُنْكَرٌ وَ نَكِيرٌ عِنْدَ مَا يُسَائِلاَنِهِ، وَ مَنْ صَامَ عَشَرَةَ أَيَّامٍ مِنْ شَعْبَانَ وَسَّعَ اَللَّهُ عَلَيْهِ قَبْرَهُ سَبْعِينَ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أَحَدَ عَشَرَ يَوْماً مِنْ شَعْبَانَ ضُرِبَ عَلَى قَبْرِهِ إِحْدَى عَشْرَةَ مَنَارَةً مِنْ نُورٍ، وَ مَنْ صَامَ اِثْنَيْ عَشَرَ يَوْماً مِنْ شَعْبَانَ زَارَهُ فِي قَبْرِهِ كُلَّ يَوْمٍ تِسْعُونَ أَلْفَ مَلَكٍ إِلَى اَلنَّفْخِ فِي اَلصُّورِ، وَ مَنْ صَامَ ثَلاَثَةَ عَشَرَ يَوْماً مِنْ شَعْبَانَ اِسْتَغْفَرَتْ لَهُ مَلاَئِكَةُ سَبْعِ سَمَاوَاتٍ، وَ مَنْ صَامَ أَرْبَعَةَ عَشَرَ يَوْماً مِنْ شَعْبَانَ أُلْهِمَتِ اَلدَّوَابُّ وَ اَلسِّبَاعُ حَتَّى اَلْحِيتَانُ فِي اَلْبُحُورِ أَنْ يَسْتَغْفِرُوا لَهُ، وَ مَنْ صَامَ خَمْسَةَ عَشَرَ يَوْماً مِنْ شَعْبَانَ نَادَاهُ رَبُّ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لاَ أُحْرِقُكَ بِالنَّارِ، وَ مَنْ صَامَ سِتَّةَ عَشَرَ يَوْماً مِنْ شَعْبَانَ أُطْفِئَ عَنْهُ سَبْعُونَ بَحْراً مِنَ اَلنِّيرَانِ وَ مَنْ صَامَ سَبْعَةَ عَشَرَ يَوْماً مِنْ شَعْبَانَ غُلِّقَتْ عَنْهُ أَبْوَابُ اَلنِّيرَانِ كُلُّهَا، وَ مَنْ صَامَ ثَمَانِيَةَ عَشَرَ يَوْماً مِنْ شَعْبَانَ فُتِحَتْ لَهُ أَبْوَابُ اَلْجِنَانِ كُلُّهَا، وَ مَنْ صَامَ تِسْعَةَ عَشَرَ يَوْماً مِنْ شَعْبَانَ أُعْطِيَ سَبْعِينَ أَلْفَ قَصْرٍ مِنَ اَلْجِنَانِ مِنْ دُرٍّ وَ يَاقُوتٍ، وَ مَنْ صَامَ عِشْرِينَ يَوْماً مِنْ شَعْبَانَ زُوِّجَ سَبْعِينَ أَلْفَ زَوْجَةٍ مِنَ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أَحَداً وَ عِشْرِينَ يَوْماً مِنْ شَعْبَانَ رَحَّبَتْ بِهِ اَلْمَلاَئِكَةُ وَ مَسَحَتْهُ بِأَجْنِحَتِهَا، وَ مَنْ صَامَ اِثْنَيْنِ وَ عِشْرِينَ يَوْماً مِنْ شَعْبَانَ كُسِيَ سَبْعِينَ </w:t>
      </w:r>
    </w:p>
    <w:p>
      <w:pPr>
        <w:pStyle w:val="BookText"/>
        <w:rPr/>
      </w:pPr>
      <w:r>
        <w:rPr>
          <w:rFonts w:ascii="Amiri" w:hAnsi="Amiri" w:eastAsia="Amiri" w:cs="Amiri"/>
          <w:color w:val="111111"/>
          <w:sz w:val="28"/>
          <w:sz w:val="28"/>
          <w:szCs w:val="28"/>
          <w:rtl w:val="true"/>
          <w:lang w:bidi="ar-SA"/>
        </w:rPr>
        <w:t xml:space="preserve">أَلْفَ حُلَّةٍ مِنْ سُنْدُسٍ وَ إِسْتَبْرَقٍ، وَ مَنْ صَامَ ثَلاَثَةً وَ عِشْرِينَ يَوْماً مِنْ شَعْبَانَ أتِيَ بِدَابَّةٍ مِنْ نُورٍ عِنْدَ خُرُوجِهِ مِنْ قَبْرِهِ، فَيَرْكَبُهَا طَيَّاراً إِلَى اَلْجَنَّةِ، وَ مَنْ صَامَ أَرْبَعَةً وَ عِشْرِينَ يَوْماً مِنْ شَعْبَانَ شُفِّعَ فِي سَبْعِينَ أَلْفاً مِنْ أَهْلِ اَلتَّوْحِيدِ، وَ مَنْ صَامَ خَمْسَةً وَ عِشْرِينَ يَوْماً مِنْ شَعْبَانَ أُعْطِيَ بَرَاءَةً مِنَ اَلنِّفَاقِ، وَ مَنْ صَامَ سِتَّةً وَ عِشْرِينَ يَوْماً مِنْ شَعْبَانَ كَتَبَ اَللَّهُ عَزَّ وَ جَلَّ لَهُ جَوَازاً عَلَى اَلصِّرَاطِ، وَ مَنْ صَامَ سَبْعَةً وَ عِشْرِينَ يَوْماً مِنْ شَعْبَانَ كَتَبَ اَللَّهُ لَهُ بَرَاءَةً مِنَ اَلنَّارِ وَ مَنْ صَامَ ثَمَانِيَةً وَ عِشْرِينَ يَوْماً مِنْ شَعْبَانَ تَهَلَّلَ وَجْهُهُ يَوْمَ اَلْقِيَامَةِ، وَ مَنْ صَامَ تِسْعَةً وَ عِشْرِينَ يَوْماً مِنْ شَعْبَانَ نَالَ رِضْوَانَ اَللَّهِ اَلْأَكْبَرَ، وَ مَنْ صَامَ ثَلاَثِينَ يَوْماً مِنْ شَعْبَانَ نَادَاهُ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اِسْتَأْنِفِ اَلْعَمَلَ عَمَلاً جَدِيداً، غُفِرَ لَكَ مَا مَضَى وَ تَقَدَّمَ مِنْ ذُنُوبِكَ فَالْجَلِيلُ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ذُنُوبُكَ عَدَدَ نُجُومِ اَلسَّمَاءِ وَ قَطْرِ اَلْأَمْطَارِ وَ وَرَقِ اَلَشْجَرِ، وَ عَدَدَ اَلرَّمْلِ وَ اَلثَّرَى، وَ أَيَّامِ اَلدُّنْيَا لَغَفَرْتُهَا وَ مٰا ذٰلِكَ عَلَى اَللّٰهِ بِعَزِيزٍ بَعْدَ صِيَامِكَ شَهْرِ رمضان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اَلشَّهْرُ شَعْبَانُ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اَلْهَيْثَمِ بْنِ أَبِي مَسْرُوقٍ اَلنَّهْدِيِّ، عَنِ اَلْحُسَيْنِ بْنِ عُلْوَانَ، عَنْ عَمْرِو بْنِ ثَابِتٍ، عَنْ أَبِيهِ، عَنْ سَعْدِ بْنِ ظَرِيفٍ، عَنِ اَلْأَصْبَغِ بْنِ نُبَاتَةَ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عَلَى 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اَلْوَصِيِّينَ، وَ وَصِيُّ سَيِّدِ اَلنَّبِيِّينَ، أَنَا إِمَامُ اَلْمُسْلِمِينَ، وَ قَائِدُ اَلْمُتَّقِينَ وَ مولِيُّ</w:t>
      </w:r>
      <w:r>
        <w:rPr>
          <w:rStyle w:val="FootnoteAnchor"/>
          <w:rtl w:val="true"/>
        </w:rPr>
        <w:footnoteReference w:id="13"/>
      </w:r>
      <w:r>
        <w:rPr>
          <w:rFonts w:ascii="Amiri" w:hAnsi="Amiri" w:eastAsia="Amiri" w:cs="Amiri"/>
          <w:color w:val="111111"/>
          <w:sz w:val="28"/>
          <w:sz w:val="28"/>
          <w:szCs w:val="28"/>
          <w:rtl w:val="true"/>
          <w:lang w:bidi="ar-SA"/>
        </w:rPr>
        <w:t xml:space="preserve">اَلْمُؤْمِنِينَ وَ زَوْجُ سَيِّدَةِ نِسَاءِ اَلْعَالَمِينَ أَنَا اَلْمُتَخَتِّمُ بِالْيَمِينِ، وَ اَلْمُعَفِّرُ لِلْجَبِينِ، أَنَا اَلَّذِي هَاجَرْتُ اَلْهِجْرَتَيْنِ، وَ بَايَعْتُ اَلْبَيْعَتَيْنِ، أَنَا صَاحِبُ بَدْرٍ وَ حُنَيْنٍ، أَنَا اَلضَّارِبُ بِالسَّيْفَيْنِ، وَ اَلْحَامِلُ عَلَى فَرَسَيْنِ، أَنَا وَارِثُ عِلْمِ اَلْأَوَّلِينَ، وَ حُجَّةُ اَللَّهِ عَلَى اَلْعَالَمِينَ بَعْدَ اَلْأَنْبِيَاءِ، وَ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اَلنَّبِيِّينَ، أَهْلُ مُوَالاَتِي مَرْحُومُونَ، وَ أَهْلُ عَدَاوَتِي مَلْعُونُونَ، وَ لَقَدْ كَانَ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حُبُّكَ تَقْوَى وَ إِيمَانٌ، وَ بُغْضُكَ كُفْرٌ وَ نِفَاقٌ، وَ أَنَا بَيْتُ اَلْحِكْمَةِ، وَ أَنْتَ مِفْتَاحُهُ ، وَ كَذَبَ مَنْ زَعَمَ أَنَّهُ يُحِبُّنِي وَ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وآله الطاهرين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مُحَمَّدِ بْنِ عَلِيٍّ اَلْكُوفِيِّ، عَنْ مُحَمَّدِ بْنِ سِنَانٍ، </w:t>
      </w:r>
      <w:bookmarkStart w:id="50" w:name="pg355_1776"/>
    </w:p>
    <w:p>
      <w:pPr>
        <w:pStyle w:val="BookText"/>
        <w:rPr/>
      </w:pPr>
      <w:bookmarkEnd w:id="50"/>
      <w:r>
        <w:rPr>
          <w:rFonts w:ascii="Amiri" w:hAnsi="Amiri" w:eastAsia="Amiri" w:cs="Amiri"/>
          <w:color w:val="111111"/>
          <w:sz w:val="28"/>
          <w:sz w:val="28"/>
          <w:szCs w:val="28"/>
          <w:rtl w:val="true"/>
          <w:lang w:bidi="ar-SA"/>
        </w:rPr>
        <w:t>عَنِ اَلْمُفَضَّلِ بْنِ عُمَرَ ،عَنْ جَابِرِ بْنِ يَزِيدَ، عَنْ سَعِيدِ بْنِ اَلْمُسَيَّبِ، عَنْ عَبْدِ اَلرَّحْمَنِ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سَمُرَةَ، إِذَا اِخْتَلَفَتِ اَلْأَهْوَاءُ، وَ تَفَرَّقَتِ اَلْآرَاءُ، فَعَلَيْكَ بِعَلِيِّ بْنِ أَبِي طَالِبٍ، فَإِنَّهُ إِمَامُ أُمَّتِي، وَ خَلِيفَتِي عَلَيْهِمْ مِنْ بَعْدِي، وَ هُوَ اَلْفَارُوقُ اَلَّذِي يُمَيِّزُ بَيْنَ اَلْحَقِّ وَ اَلْبَاطِلِ، مَنْ سَأَلَهُ أَجَابَهُ، وَ مَنِ اِسْتَرْشَدَهُ أَرْشَدَهُ، وَ مَنْ طَلَبَ اَلْحَقَّ مِنْ عِنْدِهِ وَجَدَهُ، وَ مَنِ اِلْتَمَسَ اَلْهُدَى لَدَيْهِ صَادَفَهُ، وَ مَنْ لَجَأَ إِلَيْهِ أَمِنَهُ، وَ مَنِ اِسْتَمْسَكَ بِهِ نَجَّاهُ، وَ مَنِ اِقْتَدَى بِهِ هَدَاهُ يَا اِبْنَ سَمُرَةَ سَلِمَ مَنْ سَلَّمَ لَهُ وَ وَالاَهُ، وَ هَلَكَ مَنْ رَدَّ عَلَيْهِ وَ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سَمُرَةَ، إِنَّ عَلِيّاً مِنِّي، رُوحُهُ مِنْ رُوحِي وَ طِينَتُهُ مِنْ طِينَتِي، وَ هُوَ أَخِي وَ أَنَا أَخُوهُ، وَ هُوَ زَوْجُ اِبْنَتِي فَاطِمَةَ سَيِّدَةِ نِسَاءِ اَلْعَالَمِينَ مِنَ اَلْأَوَّلِينَ وَ اَلْآخِرِينَ،إن منه</w:t>
      </w:r>
      <w:r>
        <w:rPr>
          <w:rStyle w:val="FootnoteAnchor"/>
          <w:rtl w:val="true"/>
        </w:rPr>
        <w:footnoteReference w:id="14"/>
      </w:r>
      <w:r>
        <w:rPr>
          <w:rFonts w:ascii="Amiri" w:hAnsi="Amiri" w:eastAsia="Amiri" w:cs="Amiri"/>
          <w:color w:val="111111"/>
          <w:sz w:val="28"/>
          <w:sz w:val="28"/>
          <w:szCs w:val="28"/>
          <w:rtl w:val="true"/>
          <w:lang w:bidi="ar-SA"/>
        </w:rPr>
        <w:t xml:space="preserve">إِمَامَي أُمَّتِي وَ سَيِّدَا شَبَابِ أَهْلِ اَلْجَنَّةِ اَلْحَسَنُ وَ اَلْحُسَيْنُ، وَ تِسْعَةٌ مِنْ وُلْدِ اَلْحُسَيْنِ،تَاسِعُهُمْ قَائِمُ أُمَّتِي، يَمْلَأُ اَلْأَرْضَ قِسْطاً وَ عَدْلاً كَمَا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وآله أجمعين</w:t>
      </w:r>
      <w:r>
        <w:rPr>
          <w:rFonts w:eastAsia="Amiri" w:cs="Amiri" w:ascii="Amiri" w:hAnsi="Amiri"/>
          <w:color w:val="111111"/>
          <w:sz w:val="28"/>
          <w:szCs w:val="28"/>
          <w:rtl w:val="true"/>
          <w:lang w:bidi="ar-SA"/>
        </w:rPr>
        <w:t>.</w:t>
      </w:r>
    </w:p>
    <w:p>
      <w:pPr>
        <w:pStyle w:val="Heading2"/>
        <w:numPr>
          <w:ilvl w:val="1"/>
          <w:numId w:val="1"/>
        </w:numPr>
        <w:rPr/>
      </w:pPr>
      <w:bookmarkStart w:id="51" w:name="__RefHeading___Toc2974442_211673320"/>
      <w:bookmarkStart w:id="52" w:name="_Toc18"/>
      <w:bookmarkEnd w:id="51"/>
      <w:r>
        <w:rPr>
          <w:rtl w:val="true"/>
        </w:rPr>
        <w:t>المجلس الثامن</w:t>
      </w:r>
      <w:bookmarkEnd w:id="52"/>
    </w:p>
    <w:p>
      <w:pPr>
        <w:pStyle w:val="Heading3"/>
        <w:numPr>
          <w:ilvl w:val="2"/>
          <w:numId w:val="1"/>
        </w:numPr>
        <w:rPr/>
      </w:pPr>
      <w:bookmarkStart w:id="53" w:name="__RefHeading___Toc2974444_211673320"/>
      <w:bookmarkStart w:id="54" w:name="_Toc19"/>
      <w:bookmarkEnd w:id="53"/>
      <w:r>
        <w:rPr>
          <w:rtl w:val="true"/>
        </w:rPr>
        <w:t>وهو يوم الثلاثاء الرابع عشر من شعبان سنة سبع وستين وثلاثمائة</w:t>
      </w:r>
      <w:bookmarkEnd w:id="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عَنْ عَلِيِّ بْنِ اَلْحَسَنِ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لَيْلَةِ اَلنِّصْفِ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يُعْتِقُ اَللَّهُ فِيهَا اَلرِّقَابَ مِنَ اَلنَّارِ، وَ يَغْفِرُ فِيهَا اَلذُّنُوبَ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فِيهَا صَلاَةٌ زِيَادَةً عَلَى سَائِرِ اَللَّيَالِي؟فَقَالَ لَيْسَ فِيهَا شَيْءٌ مُوَظَّفٌ، وَ لَكِنْ إِنْ أَحْبَبْتَ أَنْ تَطَوَّعَ فِيهَا لِشَيْءٍ فَعَلَيْكَ بِصَلاَةِ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أَكْثِرْ فِيهَا مِنْ ذِكْرِ اَللَّهِ عَزَّ وَ جَلَّ، وَ مِنَ اَلاِسْتِغْفَارِ وَ اَلدُّعَاءِ، فَإِنَّ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فِيهَا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لَيْلَةُ اَلصِّكَاكِ؟فَقَالَ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لَيْلَةُ اَلْقَدْرِ فِي شَهْرِ رَمَضَانَ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ابْنُ يَزِيدَ، عَنْ مُحَمَّدِ بْنِ أَبِي عُمَيْرٍ، عَنْ هِشَامِ بْنِ سَالِمٍ، عَنْ سُلَيْمَانَ بْنِ خَالِدٍ، عَنِ اَلصَّادِقِ </w:t>
      </w:r>
    </w:p>
    <w:p>
      <w:pPr>
        <w:pStyle w:val="BookText"/>
        <w:rPr/>
      </w:pPr>
      <w:r>
        <w:rPr>
          <w:rFonts w:ascii="Amiri" w:hAnsi="Amiri" w:eastAsia="Amiri" w:cs="Amiri"/>
          <w:color w:val="111111"/>
          <w:sz w:val="28"/>
          <w:sz w:val="28"/>
          <w:szCs w:val="28"/>
          <w:rtl w:val="true"/>
          <w:lang w:bidi="ar-SA"/>
        </w:rPr>
        <w:t xml:space="preserve">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اَلسُّكُوتِ، وَ اَلْكَلاَمِ، فَكُلُّ نَظَرٍ لَيْسَ فِيهِ اِعْتِبَارٌ فَهُوَ سَهْوٌ، وَ كُلُّ سُكُوتٍ لَيْسَ فِيهِ فِكْرَةٌ فَهُوَ غَفْلَةٌ، وَ كُلُّ كَلاَمٍ لَيْسَ فِيهِ ذِكْرٌ فَهُوَ لَغْوٌ، فَطُوبَى لِمَنْ كَانَ نَظَرُهُ عَبَراً، وَ سُكُوتُهُ فِكْراً، وَ كَلاَمُهُ ذِكْراً، وَ بَكَى عَلَى خَطِيئَتِهِ، وَ أَمِنَ اَلنَّاسُ شَرَّهُ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سَعِيدِ بْنِ أَبِي شَحْمَةَ،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سَعِيدِ بْنِ هَاشِمٍ اَلْقُنَانِيُّ اَلْبَغْدَادِيُّ سَنَةَ خَمْسٍ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بْنُ عَبْدِ اَللَّهِ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أَبِي قُبَيْلٍ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زُهْدِ 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أَتَى بَيْتَ اَلْمَقْدِسِ، فَنَظَرَ إِلَى اَلْمُجْتَهِدِينَ مِنَ اَلْأَحْبَارِ وَ اَلرُّهْبَان، عَلَيْهِمْ مَدَارِعُ اَلشَّعْرِ وَ بَرَانِسُ اَلصُّوفِ، وَ إِذَا هُمْ قَدْ خَرَقُوا تَرَاقِيَهُمْ، وَ سَلَكُوا فِيهَا اَلسَّلاَسِلَ، وَ شَدُّوهَا إِلَى سَوَارِي اَلْمَسْجِدِ، فَلَمَّا نَظَرَ إِلَى ذَلِكَ أَتَى أُمَّهُ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اِنْسِجِي لِي مِدْرَعَةً مِنْ شَعْرٍ وَ بُرْنُساً مِنْ صُوفٍ حَتَّى آتِيَ بَيْتَ اَلْمَقْدِسِ، فَأَعْبُدَ اَللَّهَ مَعَ اَلْأَحْبَارِ وَ اَلرُّهْبَانِ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نَبِيُّ اَللَّهِ وَ أُؤَامِرَهُ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أَخْبَرَتْهُ بِمَقَالَةِ يَحْيَى، فَقَالَ لَهُ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يَدْعُوكَ إِلَى هَذَا وَ إِنَّمَا أَنْتَ صَبِيٌّ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 مَا رَأَيْتَ مَنْ هُوَ أَصْغَرُ سِنّاً مِنِّي قَدْ ذَاقَ اَلْمَوْتَ؟قَالَ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ثُمَّ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اِنْسِجِي لَهُ مِدْرَعَةً مِنْ شَعْرٍ وَ بُرْنُساً مِنْ صُوفٍ، فَفَعَلَتْ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فَتَدَرَّعَ اَلْمِدْرَعَةَ عَلَى بَدَنِهِ، وَ وَضَعَ اَلْبُرْنُسَ عَلَى رَأْسِهِ، ثُمَّ أَتَى بَيْتَ اَلْمَقْدِسِ، فَأَقْبَلَ يَعْبُدُ اَللَّهَ عَزَّ وَ جَلَّ مَعَ اَلْأَحْبَارِ حَتَّى أَكَلَتِ اَلْمِدْرَعَةُ مِنَ اَلشَّعْرِ لَحْمَهُ، فَنَظَرَ ذَاتَ يَوْمٍ إِلَى مَا قَدْ نَحَلَ مِنْ جِسْمِهِ فَبَكَى،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أَ تَبْكِي مِمَّا قَدْ نَحَلَ مِنْ جِسْمِكَ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لَوِ اِطَّلَعْتَ إِلَى اَلنَّارِ اِطِّلاَعَةً لَتَدَرَّعْتَ مِدْرَعَةَ اَلْحَدِيدِ فَضْلاً عَنِ اَلْمَنْسُوجِ، فَبَكَى حَتَّى أَكَلَتِ اَلدُّمُوعُ لَحْمَ خَدَّيْهِ، وَ بَدَا لِلنَّاظِرِينَ أَضْرَاسُهُ، فَبَلَغَ ذَلِكَ أُمَّهُ، فَدَخَلَتْ عَلَيْهِ، وَ أَقْبَلَ زَكَرِيَّا وَ اِجْتَمَعَ اَلْأَحْبَارُ وَ اَلرُّهْبَانُ، فَأَخْبَرُوهُ بِذَهَابِ لَحْمِ خَدَّيْهِ،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شَعَرْتُ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يَدْعُوكَ إِلَى هَذَا؟إِنَّمَا سَأَلْتُ رَبِّي أَنْ يَهَبَكَ لِي لِتَقَرَّ بِكَ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أَمَرْتَنِي بِذَلِكَ يَا أَبَهِ،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ذَلِكَ يَا 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اَلْجَنَّةِ وَ اَلنَّارِ لَعَقَبَةً لاَ يَجُوزُهَا إِلاَّ اَلْبَكَّاءُونَ مِنْ خَشْيَةِ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فَجِدَّ وَ اِجْتَهِدْ وَ شَأْنُكَ غَيْرُ 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يَحْيَى، فَنَفَضَ مِدْرَعَتَهُ، فَأَخَذَتْهُ أُمُّهُ،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تَأْذَنُ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أَتَّخِذَ لَكَ قِطْعَتَيْ لُبُودٍ تُوَارِيَانِ أَضْرَاسَك،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تُنَشِّفَانِ دُمُوعَكَ؟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لَهُ قِطْعَتَيْ لُبُودٍ تُوَارِيَانِ أَضْرَاسَهُ، وَ تُنَشِّفَانِ دُمُوعَهُ، فَبَكَى حَتَّى اِبْتَلَّتَا مِنْ دُمُوعِ عَيْنَيْهِ، فَحَسَرَ عَنْ ذِرَاعَيْهِ، ثُمَّ أَخَذَهُمَا فَعَصَرَهُمَا، فَتَحَدَّرَ اَلدُّمُوعُ مِنْ بَيْنِ أَصَابِعِهِ، فَنَظَرَ زَكَرِيَّا إِلَى اِبْنِهِ وَ إِلَى دُمُوعِ عَيْنَيْهِ، فَرَفَعَ رَأْسَهُ إِلَى اَلسَّمَاءِ فَقَالَ، اَللَّهُمَّ إِنَّ هَذَا اِبْنِي، وَ هَذِهِ دُمُوعُ عَيْنَيْهِ، وَ أَنْتَ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أَنْ يَعِظَ بَنِي إِسْرَائِيلَ يَلْتَفِتُ يَمِيناً وَ شِمَالاً، فَإِنْ رَأَى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جَنَّةً وَ لاَ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ذَاتَ يَوْمٍ يَعِظُ بَنِي إِسْرَائِيلَ، وَ أَقْبَلَ يَحْيَى قَدْ لَفَّ رَأْسَهُ بِعَبَاءَةٍ، فَجَلَسَ فِي غُمَارِ اَلنَّاسِ، وَ اِلْتَفَتَ زَكَرِيَّا يَمِيناً وَ شِمَالاً فَلَمْ يَرَ يَحْيَى، فَأَنْشَأَ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تَبَارَكَ وَ تَعَالَى أَنَّ فِي جَهَنَّمَ جَبَلاً يُقَالُ لَهُ اَلسَّكْرَانُ، فِي أَصْلِ ذَلِكَ اَلْجَبَلِ وَادٍ يُقَالُ لَهُ اَلْغَضْبَانُ، لِغَضَبِ اَلرَّحْمَنِ تَبَارَكَ وَ تَعَالَى، فِي ذَلِكَ اَلْوَادِي جُبٌّ قَامَتُهُ مِائَةُ عَامٍ، فِي ذَلِكَ اَلْجُبِّ تَوَابِيتُ مِنْ نَارٍ، فِي تِلْكَ اَلتَّوَابِيتِ صَنَادِيقُ مِنْ نَارٍ، وَ ثِيَابٌ مِنْ نَارٍ، وَ سَلاَسِلُ مِنْ نَارٍ، وَ أَغْلاَلٌ مِنْ نَارٍ، فَرَفَعَ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غَفْلَتَاهْ مِنَ</w:t>
      </w:r>
      <w:r>
        <w:rPr>
          <w:rStyle w:val="FootnoteAnchor"/>
          <w:rtl w:val="true"/>
        </w:rPr>
        <w:footnoteReference w:id="15"/>
      </w:r>
      <w:r>
        <w:rPr>
          <w:rFonts w:ascii="Amiri" w:hAnsi="Amiri" w:eastAsia="Amiri" w:cs="Amiri"/>
          <w:color w:val="111111"/>
          <w:sz w:val="28"/>
          <w:sz w:val="28"/>
          <w:szCs w:val="28"/>
          <w:rtl w:val="true"/>
          <w:lang w:bidi="ar-SA"/>
        </w:rPr>
        <w:t xml:space="preserve">اَلسَّكْرَانِ، ثُمَّ أَقْبَلَ هَائِماً عَلَى وَجْهِهِ، فَقَامَ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مَجْلِسِهِ فَدَخَلَ عَلَى أُمِّ يَحْيَى، فَقَالَ لَهَا يَا أُمَّ يَحْيَى، قُومِي فَاطْلُبِي يَحْيَى فَإِنِّي قَدْ تَخَوَّفْتُ أَنْ لاَ نَرَاهُ إِلاَّ وَ قَدْ ذَاقَ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فَخَرَجَتْ فِي طَلَبِهِ حَتَّى مَرَّتْ بِفِتْيَانٍ مِنْ بَنِي إِسْرَائِيلَ،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يَحْيَى أَيْنَ تُرِيدِينَ؟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أَطْلُبَ وَلَدِي يَحْيَى، ذُكِرَ اَلنَّارُ بَيْنَ يَدَيْهِ فَهَامَ عَلَى وَجْهِهِ، فَمَضَتْ أُمُّ يَحْيَى وَ اَلْفِتْيَةُ مَعَهَا حَتَّى مَرَّتْ بِرَاعِي غَنَمٍ،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هَلْ رَأَيْتَ شَابّاً مِنْ صِفَتِهِ كَذَا وَ كَذَا؟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تَطْلُبِينَ يَحْيَى بْنَ زَكَرِيَّا؟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ذَاكَ وَلَدِي، ذُكِرَتِ اَلنَّارُ بَيْنَ يَدَيْهِ فَهَامَ عَلَى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تَرَكْتُهُ اَلسَّاعَةَ عَلَى عَقَبَةِ ثَنِيَّةِ كَذَا وَ كَذَا فَأَقْعَى قَدَمَيْهِ فِي اَلْمَاءِ رَافِعاً بَصَرَهُ إِلَى اَلسَّمَاءِ يَقُولُ وَ عِزَّتِكَ مَوْلاَيَ لاَ ذُقْتُ بَارِدَ اَلشَّرَابِ حَتَّى أَنْظُرَ إِلَى مَنْزِلَتِي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أُمُّهُ، فَلَمَّا رَأَتْهُ أُمُّ يَحْيَى دَنَتْ مِنْهُ، فَأَخَذَتْ بِرَأْسِهِ فَوَضَعَتْهُ بَيْنَ يديها ثَدْيَيْهَا، وَ هِيَ تُنَاشِدُهُ بِاللَّهِ أَنْ يَنْطَلِقَ مَعَهَا إِلَى اَلْمَنْزِلِ، فَانْطَلَقَ مَعَهَا حَتَّى أَتَى اَلْمَنْزِلَ فَقَالَتْ لَهُ أُمُّ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تَخْلَعَ مِدْرَعَةَ اَلشَّعْرِ وَ تَلْبَسَ مِدْرَعَةَ اَلصُّوفِ، فَإِنَّهُ أَلْيَنُ؟ فَفَعَلَ، وَ طُبِخَ لَهُ عَدَسٌ، فَأَكَلَ وَ اِسْتَوْفَى وَنَامَ، فَذَهَبَ بِهِ اَلنَّوْمُ فَلَمْ يَقُمْ لِصَلاَتِهِ، فَنُودِيَ فِي مَنَامِهِ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يَحْيَى بْنَ زَكَرِيَّا، أَرَدْتَ دَاراً خَيْراً مِنْ دَارِي وَ جِوَاراً خَيْراً مِنْ جِوَارِي؟ فَاسْتَيْقَظَ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أَقِلْنِي عَثْرَتِي، إِلَهِي فَبِعِزَّتِكَ لاَ أَسْتَظِلُّ بِظِلٍّ سِوَى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مِدْرَعَةَ اَلشَّعْرِ، فَقَدْ عَلِمْتُ أَنَّكُمَا سَتُورِدَانِيَ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أُمُّهُ فَدَفَعَتْ إِلَيْهِ اَلْمِدْرَعَةَ وَ تَعَلَّقَتْ بِهِ </w:t>
      </w:r>
      <w:bookmarkStart w:id="55" w:name="pg355_1779"/>
    </w:p>
    <w:p>
      <w:pPr>
        <w:pStyle w:val="BookText"/>
        <w:rPr/>
      </w:pPr>
      <w:bookmarkEnd w:id="55"/>
      <w:r>
        <w:rPr>
          <w:rFonts w:ascii="Amiri" w:hAnsi="Amiri" w:eastAsia="Amiri" w:cs="Amiri"/>
          <w:color w:val="111111"/>
          <w:sz w:val="28"/>
          <w:sz w:val="28"/>
          <w:szCs w:val="28"/>
          <w:rtl w:val="true"/>
          <w:lang w:bidi="ar-SA"/>
        </w:rPr>
        <w:t>فَقَالَ لَهَا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يَحْيَى، دَعِيهِ فَإِنَّ وَلَدِي قَدْ كُشِفَ لَهُ عَنْ قِنَاعِ قَلْبِهِ، وَ لَنْ يَنْتَفِعَ بِالْعَيْشِ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يَحْيَى فَلَبِسَ مِدْرَعَتَهُ، وَ وَضَعَ اَلْبُرْنُسَ عَلَى رَأْسِهِ، ثُمَّ أَتَى بَيْتَ اَلْمَقْدِسِ، فَجَعَلَ يَعْبُدُ اَللَّهَ عَزَّ وَ جَلَّ مَعَ اَلْأَحْبَارِ، حَتَّى كَانَ مِنْ أَمْرِهِ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عَنْ مُحَمَّدِ بْنِ عَلِيٍّ اَلْكُوفِيِّ، عَنْ مُحَمَّدِ بْنِ سِنَانٍ، عَنِ اَلْمُفَضَّلِ بْنِ عُمَرَ، عَنْ ثَابِتِ بْنِ أَبِي صَفِيَّةَ،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مَعَاشِرَ اَلنَّاسِ، مَنْ أَحْسَنُ مِنَ اَللّٰهِ قِيلاً، وَ أَصْدَقُ مِنَ اَللّٰهِ حَدِيثاً؟ مَعَاشِرَ اَلنَّاسِ، إِنَّ رَبَّكُمْ جَلَّ جَلاَلُهُ أَمَرَنِي أَنْ أُقِيمَ لَكُمْ عَلِيّاً عَلَماً وَ إِمَاماً وَ خَلِيفَةً وَ وَصِيّاً، وَ أَنْ أَتَّخِذَهُ أَخاً وَ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عَلِيّاً بَابُ اَلْهُدَى بَعْدِي، وَ اَلدَّاعِي إِلَى رَبِّي، وَ هُوَ صٰالِحُ اَلْمُؤْمِنِينَ وَ مَنْ أَحْسَنُ قَوْلاً مِمَّنْ دَعٰا إِلَى اَللّٰهِ وَ عَمِلَ صٰالِحاً وَ قٰالَ إِنَّنِي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عَلِيّاً مِنِّي، وُلْدُهُ وُلْدِي، وَ هُوَ زَوْجُ حَبِيبَتِي، أَمْرُهُ أَمْرِي، وَ نَهْيُهُ نَهْيِي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عَلَيْكُمْ بِطَاعَتِهِ وَ اِجْتِنَابِ مَعْصِيَتِهِ، فَإِنَّ طَاعَتَهُ طَاعَتِي وَ 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مَعْصِيَتِي مَعَاشِرَ اَلنَّاسِ، إِنَّ عَلِيّاً صِدِّيقُ هَذِهِ اَلْأُمَّةِ وَ فَارُوقُهَا وَ مُحَدَّثُهَا، إِنَّهُ هَارُونُهَا وَ آصَفُهَا وَ شَمْعُونُها، إِنَّهُ بَابُ حِطَّتِهَا، وَ سَفِينَةُ نَجَاتِهَا، وَ إِنَّهُ طَالُوتُهَا وَ ذُو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إِنَّهُ مِحْنَةُ اَلْوَرَى، وَ اَلْحُجَّةُ اَلْعُظْمَى، وَ اَلْآيَةُ اَلْكُبْرَى، وَ إِمَامُ أَهْلِ اَلدُّنْيَا، وَ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عَلِيّاً مَعَ اَلْحَقِّ، وَ اَلْحَقُّ مَعَهُ، وَ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عَلِيّاً قَسِيمُ اَلنَّارِ، لاَ يَدْخُلُ اَلنَّارَ وَلِيٌّ لَهُ، وَ لاَ يَنْجُو مِنْهَا عَدُوٌّ لَهُ، إِنَّهُ قَسِيمُ اَلْجَنَّةِ، لاَ يَدْخُلُهَا عَدُوٌّ لَهُ، وَ لاَ يُزَحْزَحُ عَنْهُ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قَدْ نَصَحْتُ لَكُمْ، وَ بَلَّغْتُكُمْ رِسَالَةَ رَبِّي، وَ لٰكِنْ لاٰ تُحِبُّونَ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 أَسْتَغْفِرُ اَللَّهَ لِي وَ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رسوله محمد و آله الطاهرین</w:t>
      </w:r>
      <w:r>
        <w:rPr>
          <w:rFonts w:eastAsia="Amiri" w:cs="Amiri" w:ascii="Amiri" w:hAnsi="Amiri"/>
          <w:color w:val="111111"/>
          <w:sz w:val="28"/>
          <w:szCs w:val="28"/>
          <w:rtl w:val="true"/>
          <w:lang w:bidi="ar-SA"/>
        </w:rPr>
        <w:t>.</w:t>
      </w:r>
    </w:p>
    <w:p>
      <w:pPr>
        <w:pStyle w:val="Heading2"/>
        <w:numPr>
          <w:ilvl w:val="1"/>
          <w:numId w:val="1"/>
        </w:numPr>
        <w:rPr/>
      </w:pPr>
      <w:bookmarkStart w:id="56" w:name="__RefHeading___Toc2974446_211673320"/>
      <w:bookmarkStart w:id="57" w:name="_Toc20"/>
      <w:bookmarkEnd w:id="56"/>
      <w:r>
        <w:rPr>
          <w:rtl w:val="true"/>
        </w:rPr>
        <w:t>المجلس التاسع</w:t>
      </w:r>
      <w:bookmarkEnd w:id="57"/>
    </w:p>
    <w:p>
      <w:pPr>
        <w:pStyle w:val="Heading3"/>
        <w:numPr>
          <w:ilvl w:val="2"/>
          <w:numId w:val="1"/>
        </w:numPr>
        <w:rPr/>
      </w:pPr>
      <w:bookmarkStart w:id="58" w:name="__RefHeading___Toc2974448_211673320"/>
      <w:bookmarkStart w:id="59" w:name="_Toc21"/>
      <w:bookmarkEnd w:id="58"/>
      <w:r>
        <w:rPr>
          <w:rtl w:val="true"/>
        </w:rPr>
        <w:t>و هو يوم الجمعة لستة عشر بقين من شعبان من سنة سبع وستين وثلاثمائة</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إِبْرَاهِيمُ بْنُ عُبَيْدِ اَللَّهِ، عَنْ أَبِيهِ، عَنْ جَدِّهِ عَنْ زید بن عَلِيٍّ،عن أبیه،عن جده،عن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اَلنَّاسِ فِي اَلدُّنْيَا اَلْأَسْخِيَاءُ، وَ فِي اَلْآخِرَةِ اَلْأَتْقِيَاءُ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عَنْ مَسْعَدَةَ بْنِ صَدَقَةَ، عَنِ اَلصَّادِقِ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لِلْمُؤْمِنِ عَلَى اَلْمُؤْمِنِ سَبْعَةُ حُقُوقٍ وَاجِبَةٍ مِنَ اَللَّهِ عَزَّ وَ 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لَهُ فِي عَيْنِهِ ، وَ اَلْوُدُّ لَهُ فِي صَدْرِه، وَ اَلْمُوَاسَاةُ لَهُ فِي مَالِهِ، وَ أَنْ يُحَرِّمَ لَهُ غِيبَتَهُ، وَ أَنْ يَعُودَهُ فِي مَرَضِهِ، وَ أَنْ يُشَيِّعَ جَنَازَتَهُ، وَ أَنْ لاَ يَقُولَ فِيهِ بَعْدَ مَوْتِهِ إِلاَّ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اَلْجَارُودِ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وَلاَيَةُ عَلِيِّ بْنِ أَبِي طَالِبٍ وَلاَيَةُ اَللَّهِ، وَ حُبُّهُ عِبَادَةُ اَللَّهِ، وَ اِتِّبَاعُهُ فَرِيضَةُ اَللَّهِ، وَ أَوْلِيَاؤُهُ أَوْلِيَاءُ اَللَّهِ، وَ أَعْدَاؤُهُ أَعْدَاءُ اَللَّهِ، وَ حَرْبُهُ حَرْبُ اَللَّهِ، وَ سِلْمُهُ سِلْمُ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عَنْ عُبَيْدِ اَللَّهِ بْنِ مُوسَى اَلرُّويَانِيِّ، عَنْ عَبْدِ اَلْعَظِيمِ بْنِ عَبْدِ اَللَّهِ اَلْحَسَنِيِّ، عَنْ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سَيِّدِ اَلْعَابِدِينَ عَلِيِّ بْنِ اَلْحُسَيْنِ، عَنْ سَيِّدِ اَلشُّهَدَاءِ 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يَتَكَلَّمُ بِفُضُولِ اَلْكَلاَمِ، فَوَقَفَ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إِنَّكَ تُمْلِي عَلَى حَافِظَيْكَ كِتَاباً إِلَى رَبِّكَ، فَتَكَلَّمْ بِمَا يَعْنِيكَ وَ دَعْ مَا لاَ يَعْنِيكَ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نُوحِ بْنِ شُعَيْبٍ اَلنَّيْسَابُورِيِّ، عَنْ عُبَيْدِ اَللَّهِ بْنِ عَبْدِ اَللَّهِ اَلدِّهْقَانِ، عَنْ عُرْوَةَ بْنِ أَخِي شُعَيْبٍ اَلْعَقَرْقُوفِيِّ، عَنْ شُعَيْبٍ،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يَصُومُ اَلدَّهْرَ؟فَقَالَ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يُحْيِي اَللَّيْلَ؟قَالَ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قَالَ فَأَيُّكُمْ يَخْتِمُ اَلْقُرْآنَ فِي </w:t>
      </w:r>
    </w:p>
    <w:p>
      <w:pPr>
        <w:pStyle w:val="BookText"/>
        <w:rPr/>
      </w:pPr>
      <w:r>
        <w:rPr>
          <w:rFonts w:ascii="Amiri" w:hAnsi="Amiri" w:eastAsia="Amiri" w:cs="Amiri"/>
          <w:color w:val="111111"/>
          <w:sz w:val="28"/>
          <w:sz w:val="28"/>
          <w:szCs w:val="28"/>
          <w:rtl w:val="true"/>
          <w:lang w:bidi="ar-SA"/>
        </w:rPr>
        <w:t>كُلِّ يَوْمٍ؟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بَعْضُ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رَجُلٌ مِنَ اَلْفُرْسِ، يُرِيدُ أَنْ يَفْتَخِرَ عَلَيْنَا مَعَاشِرَ قُرَيْشٍ،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يَصُومُ اَلدَّهْرَ؟فَقَالَ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هُوَ أَكْثَرَ أَيَّامِهِ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يُحْيِي اَللَّيْلَ؟فَقَالَ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هُوَ أَكْثَرَ لَيْلَتِهِ 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يَخْتِمُ اَلْقُرْآنَ فِي كُلِّ يَوْمٍ؟فَقَالَ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هُوَ أَكْثَرَ نَهَارِهِ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فُلاَنُ، أَنَّى لَكَ بِمِثْلِ لُقْمَانَ اَلْحَكِيمِ، سَلْهُ فَإِنَّهُ يُنَبِّئُكَ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لَيْسَ زَعَمْتَ أَنَّكَ تَصُومُ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فِي أَكْثَرِ نَهَارِكَ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إِنِّي أَصُومُ اَلثَّلاَثَةَ فِي اَلشَّهْرِ،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 شَعْبَانَ بِشَهْرِ رَمَضَانَ، فَذَلِكَ صَوْمُ اَلدَّهْرِ،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 أَنَّكَ تُحْيِي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أَكْثَرَ لَيْلَتِكَ 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وَ لَكِنِّي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عَلَى طُهْرٍ فَكَأَنَّمَا أَحْيَا اَللَّيْلَ كُلَّهُ، فَأَنَا أَبِيتُ عَلَى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 أَنَّكَ تَخْتِمُ اَلْقُرْآنَ فِي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أَكْثَرَ أَيَّامِكَ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حَيْثُ تَذْهَبُ، وَ لَكِنِّي سَمِعْتُ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اَلْحَسَنِ، مَثَلُكَ فِي أُمَّتِي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قَرَأَهَا مَرَّةً قَرَأَ ثُلُثَ اَلْقُرْآنِ، وَ مَنْ قَرَأَهَا مَرَّتَيْنِ فَقَدْ قَرَأَ ثُلُثَيِ اَلْقُرْآنِ، وَ مَنْ قَرَأَهَا ثَلاَثاً فَقَدْ خَتَمَ اَلْقُرْآنَ، فَمَنْ أَحَبَّكَ بِلِسَانِهِ فَقَدْ كَمَلَ لَهُ ثُلُثُ اَلْإِيمَانِ وَ مَنْ أَحَبَّكَ بِلِسَانِهِ وَ قَلْبِهِ فَقَدْ كَمَلَ ثُلُثَا اَلْإِيمَانِ، وَ مَنْ أَحَبَّكَ بِلِسَانِهِ وَ قَلْبِهِ وَ نَصَرَكَ بِيَدِهِ فَقَدِ اِسْتَكْمَلَ اَلْإِيمَانَ، وَ اَلَّذِي بَعَثَنِي بِالْحَقِّ يَا عَلِيُّ لَوْ أَحَبَّكَ أَهْلُ اَلْأَرْضِ كَمَحَبَّةِ أَهْلِ اَلسَّمَاءِ لَكَ لَمَا عُذِّبَ أَحَدٌ بِالنَّارِ، وَ أَنَا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يَوْمٍ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وَ كَأَنَّهُ قَدْ أُلْقِمَ حَجَراً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جَدِّهِ عَبْدِ اَللَّهِ بْنِ اَلْمُغِيرَةِ، عَنْ إِسْمَاعِيلَ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اَلْفُقَهَاءُ وَ اَلْحُكَمَاءُ إِذَا كَاتَبُوا بَعْضُهُمْ بَعْضاً، كَتَبُوا بِثَلاَثٍ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هَمَّهُ كَفَاهُ اَللَّهُ هَمَّهُ مِنَ اَلدُّنْيَا، وَ مَنْ أَصْلَحَ سَرِيرَتَهُ أَصْلَحَ اَللَّهُ عَلاَنِيَتَهُ، وَ مَنْ أَصْلَحَ فِيمَا بَيْنَهُ وَ بَيْنَ اَللَّهِ عَزَّ وَ جَلَّ أَصْلَحَ اَللَّهُ لَهُ فِيمَا بَيْنَهُ وَ بَيْنَ اَلنَّاسِ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مُحَمَّدِ بْنِ عِيسَى، </w:t>
      </w:r>
    </w:p>
    <w:p>
      <w:pPr>
        <w:pStyle w:val="BookText"/>
        <w:rPr/>
      </w:pPr>
      <w:r>
        <w:rPr>
          <w:rFonts w:ascii="Amiri" w:hAnsi="Amiri" w:eastAsia="Amiri" w:cs="Amiri"/>
          <w:color w:val="111111"/>
          <w:sz w:val="28"/>
          <w:sz w:val="28"/>
          <w:szCs w:val="28"/>
          <w:rtl w:val="true"/>
          <w:lang w:bidi="ar-SA"/>
        </w:rPr>
        <w:t xml:space="preserve">عَنْ مَنْصُورٍ، عَنْ هِشَامِ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 سُنَّةٌ سَنَّهَا، هُدًى فَهِيَ تُعْمَلُ بِهَا بَعْدَ مَوْتِهِ، وَ وَلَدٌ صَالِحٌ يَسْتَغْفِرُ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جَعْفَرِ بْنِ سَلَمَةَ اَلْأَهْوَازِيِّ،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عَلِيُّ بْنُ مُعَلًّى اَلْأَسَدِيُّ، قَالَ أُنْبِئْتُ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بِقَاعاً تُسَمَّى اَلْمُنْتَقِمَةَ، فَإِذَا أَعْطَى اَللَّهُ عَبْداً مَالاً لَمْ يُخْرِجْ حَقَّ اَللَّهِ عَزَّ وَ جَلَّ مِنْهُ، سَلَّطَ اَللَّهُ عَلَيْهِ بُقْعَةً مِنْ تِلْكَ اَلْبِقَاعِ، فَأَتْلَفَ ذَلِكَ اَلْمَالَ فِيهَا، ثُمَّ مَاتَ 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وَ سَعْدُ بْنُ عَبْدِ اَللَّهِ، عن عِمْرَانَ بْنِ مُوسَى عَنِ اَلْحَسَنِ</w:t>
      </w:r>
      <w:r>
        <w:rPr>
          <w:rStyle w:val="FootnoteAnchor"/>
          <w:rtl w:val="true"/>
        </w:rPr>
        <w:footnoteReference w:id="16"/>
      </w:r>
      <w:r>
        <w:rPr>
          <w:rFonts w:ascii="Amiri" w:hAnsi="Amiri" w:eastAsia="Amiri" w:cs="Amiri"/>
          <w:color w:val="111111"/>
          <w:sz w:val="28"/>
          <w:sz w:val="28"/>
          <w:szCs w:val="28"/>
          <w:rtl w:val="true"/>
          <w:lang w:bidi="ar-SA"/>
        </w:rPr>
        <w:t>بْنِ عَلِيِّ بْنِ اَلنُّعْمَانِ، عَنْ مُحَمَّدِ بْنِ فُضَيْلٍ، عَنْ غَزْوَانَ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اَلرَّحْمَنِ بْنُ إِسْحَاقَ، عَنِ اَلنُّعْمَانِ بْنِ سَعْدٍ،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وَ أَنَا خَلِيفَةُ اَللَّهِ، وَ أَنَا صِرَاطُ اَللَّهِ، وَ أَنَا بَابُ اَللَّهِ، وَ أَنَا خَازِنُ عِلْمِ اَللَّهِ، وَ أَنَا اَلْمُؤْتَمَنُ عَلَى سِرِّ اَللَّهِ، وَ أَنَا إِمَامُ اَلْبَرِّيَّةِ بَعْدَ خَيْرِ اَلْخَلِيقَةِ مُحَمَّدٍ نَبِيِّ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مُقْبِلٍ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عَنْ أَبِيهِ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قُبَا وَ عِنْدَهُ نَفَرٌ مِنْ أَصْحَابِهِ، فَلَمَّا بَصُرَ بِي تَهَلَّلَ وَجْهُهُ وَ تَبَسَّمَ حَتَّى نَظَرْتُ إِلَى بَيَاضِ أَسْنَانِهِ تَبْرُقُ،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 إِلَيَّ يَا عَلِيُّ، فَمَا زَالَ يُدْنِينِي حَتَّى أَلْصَقَ فَخِذِي بِفَخِذِهِ،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أَقْبَلَتْ إِلَيْكُمُ اَلرَّحْمَةُ بِإِقْبَالِ عَلِيٍّ أَخِي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إِنَّ عَلِيّاً مِنِّي وَ أَنَا مِنْ عَلِيٍّ، رُوحُهُ مِنْ رُوحِي، وَ طِينَتُهُ مِنْ طِينَتِي، وَ هُوَ أَخِي وَ وَصِيِّي، وَ خَلِيفَتِي عَلَى أُمَّتِي فِي حَيَاتِي وَ بَعْدَ مَوْتِي، مَنْ أَطَاعَهُ أَطَاعَنِي، وَ مَنْ وَافَقَهُ وَافَقَنِي، وَ مَنْ خَالَفَهُ خَالَفَنِي</w:t>
      </w:r>
      <w:r>
        <w:rPr>
          <w:rFonts w:eastAsia="Amiri" w:cs="Amiri" w:ascii="Amiri" w:hAnsi="Amiri"/>
          <w:color w:val="111111"/>
          <w:sz w:val="28"/>
          <w:szCs w:val="28"/>
          <w:rtl w:val="true"/>
          <w:lang w:bidi="ar-SA"/>
        </w:rPr>
        <w:t xml:space="preserve">. </w:t>
      </w:r>
      <w:bookmarkStart w:id="60" w:name="pg355_1783"/>
    </w:p>
    <w:p>
      <w:pPr>
        <w:pStyle w:val="BookText"/>
        <w:rPr/>
      </w:pPr>
      <w:bookmarkEnd w:id="60"/>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زِيَادٍ اَلْأَزْدِيُّ،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يَحْيَا حَيَاتِي وَ يَمُوتَ مِيتَتِي، وَ يَدْخُلَ جَنَّةَ عَدْنٍ مَنْزِلِي، فَكَانَ يَتَمَسَّكُ قَضِيباً غَرَسَهُ رَبِّي عَزَّ وَ 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فَلْيَتَوَلَّ عَلِيَّ بْنَ أَبِي طَالِبٍ، وَ لْيَأْتَمَّ بِالْأَوْصِيَاءِ مِنْ وُلْدِهِ، فَإِنَّهُمْ عِتْرَتِي، خُلِقُوا مِنْ طِينَتِي، إِلَى اَللَّهِ أَشْكُو أَعْدَاءَهُمْ مِنْ أُمَّتِي، اَلْمُنْكِرِينَ لِفَضْلِهِمُ، اَلْقَاطِعِينَ فِيهِمْ صِلَتِي، وَ اَيْمُ اَللَّهِ لَتُقْتَلَنَّ اِبْنِي بَعْدِي اَلْحُسَيْنُ، لاَ أَنَالَهُمُ اَللَّهُ شَفَاعَتِي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2974450_211673320"/>
      <w:bookmarkStart w:id="62" w:name="_Toc22"/>
      <w:bookmarkEnd w:id="61"/>
      <w:r>
        <w:rPr>
          <w:rtl w:val="true"/>
        </w:rPr>
        <w:t>المجلس العاشر</w:t>
      </w:r>
      <w:bookmarkEnd w:id="62"/>
    </w:p>
    <w:p>
      <w:pPr>
        <w:pStyle w:val="Heading3"/>
        <w:numPr>
          <w:ilvl w:val="2"/>
          <w:numId w:val="1"/>
        </w:numPr>
        <w:rPr/>
      </w:pPr>
      <w:bookmarkStart w:id="63" w:name="__RefHeading___Toc2974452_211673320"/>
      <w:bookmarkStart w:id="64" w:name="_Toc23"/>
      <w:bookmarkEnd w:id="63"/>
      <w:r>
        <w:rPr>
          <w:rtl w:val="true"/>
        </w:rPr>
        <w:t>وهو يوم الثلاثاء لعشر بقين من شعبان من سنة سبع وستين وثلاثمائة</w:t>
      </w:r>
      <w:bookmarkEnd w:id="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ابْنِ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عَلِيِّ بْنِ اَلْحَكَمِ، عَنْ دَاوُدَ بْنِ اَلنُّعْمَانِ، عَنْ سَيْفٍ اَلتَّمَّارِ،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لَفِي فُسْحَةٍ مِنْ أَمْرِهِ مَا بَيْنَهُ وَ بَيْنَ أَرْبَعِينَ سَنَةً، فَإِذَا بَلَغَ أَرْبَعِينَ سَنَةً أَوْحَى اَللَّهُ عَزَّ وَ جَلَّ إِلَى مَلَكَيْهِ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عَمَّرْتُ عَبْدِي عُمُراً، فَغَلِّظَا وَ شَدِّدَا وَ تَحَفَّظَا، وَ اُكْتُبَا عَلَيْهِ قَلِيلَ عَمَلِهِ وَ كَثِيرَهُ، وَ صَغِيرَهُ وَ كَبِيرَهُ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نُعَمّركُم ما يَتَذَكّرُ فِيهِ مَن تَذَكّرَ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توبيخ لابن ثماني عشرة سنة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سَلَمَةَ بْنِ اَلْخَطَّابِ، عَنْ عَلِيِّ بْنِ اَلْحَسَن، عَنْ أَحْمَدَ بْنِ مُحَمَّدٍ اَلْمُؤَدِّبِ، عَنْ عَاصِمِ بْنِ حُمَيْدٍ، عَنْ خَالِدٍ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يُؤْتَى بِشَيْخٍ يَوْمَ اَلْقِيَامَةِ فَيُدْفَعُ إِلَيْهِ كِتَابُهُ، ظَاهِرُهُ مِمَّا يَلِي اَلنَّاسَ، لاَ يَرَى إِلاَّ مَسَاوِيَ، فَيَطُولُ ذَلِكَ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 تَأْمُرُنِي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اَلْجَبَّارُ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أَنَا أَسْتَحِي أَنْ أُعَذِّبَكَ وَ قَدْ كُنْتَ تُصَلِّي لِي فِي دَارِ اَلدُّنْيَا، اِذْهَبُوا بِعَبْدِي إِلَى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أَبِي اَلْقَاسِمِ، عَنْ أَبِيهِ، عَنْ مُحَمَّدِ بْنِ أَبِي عُمَرَ اَلْعَدَنِيِّ بِمَكَّةَ، عَنْ أَبِي اَلْعَبَّاسِ بْنِ حَمْزَةَ، عَنْ أَحْمَدَ بْنِ سَوَّارٍ، عَنْ عَبْدِ اَللَّهِ</w:t>
      </w:r>
      <w:r>
        <w:rPr>
          <w:rStyle w:val="FootnoteAnchor"/>
          <w:rtl w:val="true"/>
        </w:rPr>
        <w:footnoteReference w:id="17"/>
      </w:r>
      <w:r>
        <w:rPr>
          <w:rFonts w:ascii="Amiri" w:hAnsi="Amiri" w:eastAsia="Amiri" w:cs="Amiri"/>
          <w:color w:val="111111"/>
          <w:sz w:val="28"/>
          <w:sz w:val="28"/>
          <w:szCs w:val="28"/>
          <w:rtl w:val="true"/>
          <w:lang w:bidi="ar-SA"/>
        </w:rPr>
        <w:t>بْنِ عَاصِمٍ، عَنْ سَلَمَةَ بْنِ وَرْدَانَ،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إِذَا مَاتَ وَ تَرَكَ وَرَقَةً وَاحِدَةً عَلَيْهَا عِلْمٌ، تَكُونُ تِلْكَ اَلْوَرَقَةُ يَوْمَ اَلْقِيَامَةِ سِتْراً فِيمَا بَيْنَهُ وَ بَيْنَ اَلنَّارِ، وَ أَعْطَاهُ اَللَّهُ تَبَارَكَ وَ تَعَالَى بِكُلِّ حَرْفٍ مَكْتُوبٍ عَلَيْهَا مَدِينَةً أَوْسَعَ مِنَ اَلدُّنْيَا سَبْعَ مَرَّاتٍ، وَ مَا مِنْ مُؤْمِنٍ يَقْعُدُ سَاعَةً عِنْدَ اَلْعَالِمِ، إِلاَّ نَادَاهُ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حَبِيبِي، وَ عِزَّتِي وَ جَلاَلِي لَأَسْكَنْتُكَ اَلْجَنَّةَ مَعَهُ وَ لاَ أُبَالِي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اَلْحَبَّالُ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مِحْصَنٍ،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اَلنَّاسَ يَعْبُدُونَ اَللَّهَ عَزَّ وَ جَلَّ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فَطَبَقَةٌ يَعْبُدُونَهُ رَغْبَةً فِي ثَوَابِهِ، فَتِلْكَ عِبَادَةُ اَلْحُرَصَاءِ وَ هُوَ اَلطَّمَعُ، وَ آخَرُونَ يَعْبُدُونَهُ خَوْفاً مِنَ اَلنَّارِ فَتِلْكَ عِبَادَةُ اَلْعَبِيدِ، وَ هِيَ رَهْبَةٌ، وَ لَكِنِّي أَعْبُدُهُ حُبّاً لَهُ عَزَّ وَ جَلَّ فَتِلْكَ عِبَادَةُ اَلْكِرَامِ وَ هُوَ اَلْأَمْنُ،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مِنْ فَزَعٍ يَوْمَئِذٍ آمِنُونَ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 يَغْفِرْ لَكُمْ ذُنُوبَكُمْ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اَللَّهَ أَحَبَّهُ اَللَّهُ، وَ مَنْ أَحَبَّهُ اَللَّهُ عَزَّ وَ جَلَّ كَانَ مِنَ اَلْآمِنِينَ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بْنِ خَالِدٍ، عَنْ أَبِيهِ، عَنْ أَبِي عُمَيْرٍ، عَنْ أَبِي زِيَادٍ اَلنَّهْدِيِّ، عَنْ عَبْدِ اَللَّهِ بْنِ وَهْبٍ،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مِنَ اَللَّهِ نُصْرَةً أَنْ يَرَى عَدُوَّهُ يَعْمَلُ بِمَعَاصِي اَللَّهِ عَزَّ وَ جَلَّ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سَهْلِ بْنِ زِيَادٍ، عَنْ جَعْفَرِ بْنِ مُحَمَّدِ بْنِ بَشَّارٍ، عَنْ عُبَيْدِ اَللَّهِ اَلدِّهْقَانِ، عَنْ دُرُسْتَ بْنِ أَبِي مَنْصُورٍ اَلْوَاسِطِيِّ، عَنْ عَبْدِ اَلْحَمِيدِ بْنِ أَبِي اَلْعَلاَءِ، عَنْ ثَابِتِ بْنِ دِينَارٍ، عَنْ سَعْدِ بْنِ طَرِيفٍ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خَلِيفَةُ رَسُولِ اَللَّهِ وَ وَزِيرُهُ وَ وَارِثُهُ، أَنَا أَخُو رَسُولِ اَللَّهِ وَ وَصِيُّهُ وَ حَبِيبُهُ، أَنَا صَفِيُّ رَسُولِ اَللَّهِ وَ صَاحِبُهُ، أَنَا اِبْنُ عَمِّ رَسُولِ اَللَّهِ وَ زَوْجُ اِبْنَتِهِ وَ أَبُو وُلْدِهِ، وَ أَنَا سَيِّدُ </w:t>
      </w:r>
    </w:p>
    <w:p>
      <w:pPr>
        <w:pStyle w:val="BookText"/>
        <w:rPr/>
      </w:pPr>
      <w:r>
        <w:rPr>
          <w:rFonts w:ascii="Amiri" w:hAnsi="Amiri" w:eastAsia="Amiri" w:cs="Amiri"/>
          <w:color w:val="111111"/>
          <w:sz w:val="28"/>
          <w:sz w:val="28"/>
          <w:szCs w:val="28"/>
          <w:rtl w:val="true"/>
          <w:lang w:bidi="ar-SA"/>
        </w:rPr>
        <w:t>اَلْوَصِيِّينَ وَ وَصِيُّ سَيِّدِ اَلنَّبِيِّينَ، أَنَا اَلْحُجَّةُ اَلْعُظْمَى وَ اَلْآيَةُ اَلْكُبْرَى وَ اَلْمَثَلُ اَلْأَعْلَى وَ بَابُ اَلنَّبِيِّ اَلْمُصْطَفَى، أَنَا اَلْعُرْوَةُ اَلْوُثْقَى، وَ كَلِمَةُ اَلتَّقْوَى، وَ أَمِينُ اَللَّهِ تَعَالَى ذِكْرُهُ عَلَى أَهْلِ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عَنْ أَبِيهِ عَبْدِ اَللَّهِ بْنِ جَعْفَرِ بْنِ جَامِعٍ، عَنْ أَحْمَدَ بْنِ مُحَمَّدٍ اَلْبَرْقِيِّ، عَنْ هَارُونَ بْنِ اَلْجَهْمِ،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خَالِدٍ، عَنِ اَلْعَبَّاسِ بْنِ مَعْرُوفٍ، عَنْ مُحَمَّدِ بْنِ يَحْيَى اَلْخَزَّازِ، عَنْ طَلْحَةَ بْنِ زَيْدٍ،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جَبْرَئِيلُ مِنْ قِبَلِ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بَشِّرْ أَخَاكَ عَلِيّاً بِأَنِّي لاَ أُعَذِّبُ مَنْ تَوَلاَّهُ، وَ لاَ أَرْحَمُ 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اَلْأَسَدِيُّ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حَدَّثَتْنَا رُقَيَّةُ بِنْتُ إِسْحَاقَ ابْنِ مُوسَى بْنِ جَعْفَرِ بْنِ مُحَمَّدِ بْنِ عَلِيِّ بْنِ اَلْحُسَيْنِ بْنِ عَلِيِّ بْنِ أَبِي طَالِبٍ، عَنْ أَبِيهَا،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تَزُولُ قَدَمَا عَبْدٍ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عُامُرِهِ فِيمَا أَفْنَاهُ، وَ شَبَابِهِ فِيمَا أَبْلاَه، وَ عَنْ مَالِهِ مِنْ أَيْنَ كَسَبَهُ وَ فِيمَا أَنْفَقَهُ، وَ عَنْ حُبِّنَا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بْنِ أَبِي سَلَمَةَ اَلنَّصِيبِينِيُّ،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أَبِي بِشْرٍ</w:t>
      </w:r>
      <w:r>
        <w:rPr>
          <w:rStyle w:val="FootnoteAnchor"/>
          <w:rtl w:val="true"/>
        </w:rPr>
        <w:footnoteReference w:id="18"/>
      </w:r>
      <w:r>
        <w:rPr>
          <w:rFonts w:ascii="Amiri" w:hAnsi="Amiri" w:eastAsia="Amiri" w:cs="Amiri"/>
          <w:color w:val="111111"/>
          <w:sz w:val="28"/>
          <w:sz w:val="28"/>
          <w:szCs w:val="28"/>
          <w:rtl w:val="true"/>
          <w:lang w:bidi="ar-SA"/>
        </w:rPr>
        <w:t>،عَنْ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اَلْعَرَبِ،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سَيِّدَ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 عَلِيٌّ سَيِّدُ اَلْعَرَبِ،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اُفْتُرِضَتْ طَاعَتُهُ كَمَا اُفْتُرِضَتْ طَاعَتِي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اَلْقَاضِي اَلْعَلَوِيُّ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اَلنَّاصِرُ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w:t>
      </w:r>
      <w:bookmarkStart w:id="65" w:name="pg355_1786"/>
    </w:p>
    <w:p>
      <w:pPr>
        <w:pStyle w:val="BookText"/>
        <w:rPr/>
      </w:pPr>
      <w:bookmarkEnd w:id="65"/>
      <w:r>
        <w:rPr>
          <w:rFonts w:ascii="Amiri" w:hAnsi="Amiri" w:eastAsia="Amiri" w:cs="Amiri"/>
          <w:color w:val="111111"/>
          <w:sz w:val="28"/>
          <w:sz w:val="28"/>
          <w:szCs w:val="28"/>
          <w:rtl w:val="true"/>
          <w:lang w:bidi="ar-SA"/>
        </w:rPr>
        <w:t>ابْنُ رُشْدٍ</w:t>
      </w:r>
      <w:r>
        <w:rPr>
          <w:rStyle w:val="FootnoteAnchor"/>
          <w:rtl w:val="true"/>
        </w:rPr>
        <w:footnoteReference w:id="19"/>
      </w:r>
      <w:r>
        <w:rPr>
          <w:rFonts w:ascii="Amiri" w:hAnsi="Amiri" w:eastAsia="Amiri" w:cs="Amiri"/>
          <w:color w:val="111111"/>
          <w:sz w:val="28"/>
          <w:sz w:val="28"/>
          <w:szCs w:val="28"/>
          <w:rtl w:val="true"/>
          <w:lang w:bidi="ar-SA"/>
        </w:rPr>
        <w:t>،عَنْ عَمِّهِ أَبِي مَعْمَرٍ سَعِيدِ بْنِ خُثَيْمٍ، عَنْ أَخِيهِ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بِعِضَادَتَيِ اَلْبَابِ، فَقَالَ 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 أُعِيذُكَ بِاللَّهِ أَنْ تَكُونَ اَلْمَصْلُوبَ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أُمُّ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يَحْمِلُكَ عَلَى هَذَا اَلْقَوْلِ غَيْرُ اَلْحَسَدِ 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لَيْتَهُ حَسَد، يَا لَيْتَهُ حَسَد،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يَخْرُجُ مِنْ وُلْدِهِ رَجُلٌ يُقَالُ لَهُ زَيْدٌ، يُقْتَلُ بِالْكُوفَةِ، وَ يُصْلَبُ بِالْكُنَاسَةِ، يُخْرَجُ مِنْ قَبْرِهِ نَبْشاً، تُفَتَّحُ لِرُوحِهِ أَبْوَابُ اَلسَّمَاءِ، يَبْتَهِجُ بِهِ أَهْلُ اَلسَّمَاوَاتِ، يُجْعَلُ رُوحُهُ فِي حَوْصَلَةِ طَيْرٍ أَخْضَرَ يَسْرَحُ فِي اَلْجَنَّةِ حَيْثُ يَشَاءَ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اَلْأَشْعَثُ بْنُ مُحَمَّدٍ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شُعَيْبُ بْنُ عُمَرَ، عَنْ أَبِيهِ،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زَيْدٌ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عَلَيْهِ مَعْرُوفُ بْنُ خَرَّبُوذَ اَلْمَكِّيُّ،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مَعْرُوفُ، أَنْشِدْنِي مِنْ طَرَائِفِ مَا عِنْدَكَ،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إِنْ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 وَ لاَ بِضَعِيفٍ قُوَاهُ</w:t>
      </w:r>
    </w:p>
    <w:p>
      <w:pPr>
        <w:pStyle w:val="BookText"/>
        <w:rPr/>
      </w:pPr>
      <w:r>
        <w:rPr>
          <w:rFonts w:ascii="Amiri" w:hAnsi="Amiri" w:eastAsia="Amiri" w:cs="Amiri"/>
          <w:color w:val="111111"/>
          <w:sz w:val="28"/>
          <w:sz w:val="28"/>
          <w:szCs w:val="28"/>
          <w:rtl w:val="true"/>
          <w:lang w:bidi="ar-SA"/>
        </w:rPr>
        <w:t xml:space="preserve">وَ لاَ بِأَلَدَّ لَدَى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اَلْحَكِيمَ إِذَا مَا نَهَاهُ</w:t>
      </w:r>
    </w:p>
    <w:p>
      <w:pPr>
        <w:pStyle w:val="BookText"/>
        <w:rPr/>
      </w:pPr>
      <w:r>
        <w:rPr>
          <w:rFonts w:ascii="Amiri" w:hAnsi="Amiri" w:eastAsia="Amiri" w:cs="Amiri"/>
          <w:color w:val="111111"/>
          <w:sz w:val="28"/>
          <w:sz w:val="28"/>
          <w:szCs w:val="28"/>
          <w:rtl w:val="true"/>
          <w:lang w:bidi="ar-SA"/>
        </w:rPr>
        <w:t xml:space="preserve">وَ لَكِنَّهُ سَيِّدٌ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اَلطَّبَائِعِ حُلْوٌ ثَنَاهُ</w:t>
      </w:r>
    </w:p>
    <w:p>
      <w:pPr>
        <w:pStyle w:val="BookText"/>
        <w:rPr/>
      </w:pPr>
      <w:r>
        <w:rPr>
          <w:rFonts w:ascii="Amiri" w:hAnsi="Amiri" w:eastAsia="Amiri" w:cs="Amiri"/>
          <w:color w:val="111111"/>
          <w:sz w:val="28"/>
          <w:sz w:val="28"/>
          <w:szCs w:val="28"/>
          <w:rtl w:val="true"/>
          <w:lang w:bidi="ar-SA"/>
        </w:rPr>
        <w:t xml:space="preserve">إِذَا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وَكَلْتَ إِلَيْهِ كَفَاهُ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كَتِفَيْ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صِفَتُكَ يَا أَبَا اَلْحُسَيْنِ</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 اللّه علی محمد وآله</w:t>
      </w:r>
      <w:r>
        <w:rPr>
          <w:rFonts w:eastAsia="IRNazanin" w:cs="IRNazanin"/>
          <w:color w:val="111111"/>
          <w:sz w:val="28"/>
          <w:szCs w:val="28"/>
          <w:rtl w:val="true"/>
          <w:lang w:bidi="fa-IR"/>
        </w:rPr>
        <w:t>.</w:t>
      </w:r>
    </w:p>
    <w:p>
      <w:pPr>
        <w:pStyle w:val="Heading2"/>
        <w:numPr>
          <w:ilvl w:val="1"/>
          <w:numId w:val="1"/>
        </w:numPr>
        <w:rPr/>
      </w:pPr>
      <w:bookmarkStart w:id="66" w:name="__RefHeading___Toc2974454_211673320"/>
      <w:bookmarkStart w:id="67" w:name="_Toc24"/>
      <w:bookmarkEnd w:id="66"/>
      <w:r>
        <w:rPr>
          <w:rtl w:val="true"/>
        </w:rPr>
        <w:t>المجلس الحادي عشر</w:t>
      </w:r>
      <w:bookmarkEnd w:id="67"/>
    </w:p>
    <w:p>
      <w:pPr>
        <w:pStyle w:val="Heading3"/>
        <w:numPr>
          <w:ilvl w:val="2"/>
          <w:numId w:val="1"/>
        </w:numPr>
        <w:rPr/>
      </w:pPr>
      <w:bookmarkStart w:id="68" w:name="__RefHeading___Toc2974456_211673320"/>
      <w:bookmarkStart w:id="69" w:name="_Toc25"/>
      <w:bookmarkEnd w:id="68"/>
      <w:r>
        <w:rPr>
          <w:rtl w:val="true"/>
        </w:rPr>
        <w:t>وهو يوم الجمعة لست بقين من شعبان من سنة سبع وستين وثلاثمائة</w:t>
      </w:r>
      <w:bookmarkEnd w:id="6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أَحْمَدَ </w:t>
      </w:r>
    </w:p>
    <w:p>
      <w:pPr>
        <w:pStyle w:val="BookText"/>
        <w:rPr/>
      </w:pPr>
      <w:r>
        <w:rPr>
          <w:rFonts w:ascii="Amiri" w:hAnsi="Amiri" w:eastAsia="Amiri" w:cs="Amiri"/>
          <w:color w:val="111111"/>
          <w:sz w:val="28"/>
          <w:sz w:val="28"/>
          <w:szCs w:val="28"/>
          <w:rtl w:val="true"/>
          <w:lang w:bidi="ar-SA"/>
        </w:rPr>
        <w:t xml:space="preserve">أبْنِ مُحَمَّدِ بْنِ عِيسَى، عَنِ اَلْحَسَنِ بْنِ مَحْبُوبٍ، عَنْ أَبِي أَيُّوبَ، عَنْ أَبِي اَلْوَرْدِ،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آخِرِ جُمُعَةٍ مِنْ شَعْبَانَ،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أَظَلَّكُمْ شَهْرٌ فِيهِ لَيْلَةٌ خَيْرٌ مِنْ أَلْفِ شَهْرٍ وَ هُوَ شَهْرُ، رَمَضَانَ، فَرَضَ اَللَّهُ صِيَامَهُ وَ جَعَلَ قِيَامَ لَيْلَةٍ فِيهِ بِتَطَوُّعِ صَلاَةٍ كَمَنْ تَطَوَّعَ بِصَلاَةٍ سَبْعِينَ لَيْلَةً فِيمَا سِوَاهُ مِنَ اَلشُّهُورِ، وَ جَعَلَ لِمَنْ تَطَوَّعَ فِيهِ بِخَصْلَةٍ مِنْ خِصَالِ اَلْخَيْرِ وَ اَلْبِرِّ كَأَجْرِ مَنْ أَدَّى فَرِيضَةً مِنْ فَرَائِضِ اَللَّهِ، وَ مَنْ أَدَّى فِيهِ فَرِيضَةً مِنْ فَرَائِضِ اَللَّهِ، كَانَ كَمَنْ أَدَّى سَبْعِينَ فَرِيضَةً فِيمَا سِوَاهُ مِنَ اَلشُّهُورِ، وَ هُوَ شَهْرُ اَلصَّبْرِ، وَ إِنَّ اَلصَّبْرَ ثَوَابُهُ اَلْجَنَّةُ، وَ هُوَ شَهْرُ اَلْمُوَاسَاةِ، وَ هُوَ شَهْرٌ يَزِيدُ اَللَّهُ فِيهِ فِي رِزْقِ اَلْمُؤْمِنِ، وَ مَنْ فَطَّرَ فِيهِ مُؤْمِناً صَائِماً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بِذَلِكَ عِنْدَ اَللَّهِ عَزَّ وَ جَلَّ عِتْقُ رَقَبَةٍ وَ مَغْفِرَةٌ لِذُنُوبِهِ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لَيْسَ كُلُّنَا يَقْدِرُ عَلَى أَنْ يُفَطِّرَ صَائِماً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كَرِيمٌ، يُعْطِي هَذَا اَلثَّوَابَ مِنْكُمْ مَنْ لَمْ يَقْدِرْ إِلاَّ عَلَى مَذْقَةٍ مِنْ لَبَنٍ يُفَطِّرُ بِهَا صَائِماً، أَوْ شَرْبَةٍ مِنْ مَاءٍ عَذْبٍ، أَوْ تُمَيْرَاتٍ لاَ يَقْدِرُ عَلَى أَكْثَرَ مِنْ ذَلِكَ، وَ مَنْ خَفَّفَ فِيهِ عَنْ مَمْلُوكِهِ خَفَّفَ اَللَّهُ عَنْهُ حِسَابَهُ، وَ هُوَ شَهْرٌ أَوَّلُهُ رَحْمَةٌ وَ وَسَطُهُ مَغْفِرَةٌ وَ آخِرُهُ إِجَابَةٌ وَ اَلْعِتْقُ مِنَ اَلنَّارِ، وَ لاَ غِنَى بِكُمْ فِيهِ عَنْ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 تُرْضُونَ اَللَّهَ بِهِمَا، وَ خَصْلَتَيْنِ لاَ غِنَى بِكُمْ عَنْهُمَا، أَمَّا اَللَّتَانِ تُرْضُونَ اَللَّهَ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فَشَهَادَةُ أَنْ لاَ إِلَهَ إِلاَّ اَللَّهُ، وَ أَنِّي رَسُولُ اَللَّهِ، وَ أَمَّا اَللَّتَانِ لاَ غِنَى بِكُمْ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فَتَسْأَلُونَ اَللَّهَ حَوَائِجَكُمْ وَ اَلْجَنَّةَ، وَ تَسْأَلُونَ اَللَّهَ فِيهِ اَلْعَافِيَةَ وَ تَتَعَوَّذُونَ بِهِ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إِسْحَاقَ بْنِ مُحَمَّدٍ،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اَلْحَسَنِ بْنِ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فَرَضَ اَللَّهُ عَزَّ وَ جَلَّ اَلصَّوْمَ؟ فَوَرَدَ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لِيَجِدَ اَلْغَنِيُّ مَسَّ اَلْجُوعِ فَيَمُنَّ عَلَى اَلْفَقِيرِ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صَالِحِ بْنِ سَعْدٍ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حَسَّانَ، عَنِ اَلْحَسَنِ بْنِ أَبِي اَلْحَسَنِ اَلْبَصْرِيِّ، عَنْ عَبْدِ اَلرَّحْمَنِ بْنِ غَنْمٍ اَلدَّوْسِيِّ،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مُعَاذُ بْنُ جَبَلٍ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فَسَلَّمَ فَرَدَّ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مُعَاذُ؟فَقَالَ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بِالْبَابِ شَابّاً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 اَلْجَسَدِ نَقِيَّ اَللَّوْنِ، حَسَنَ اَلصُّورَةِ، يَبْكِي عَلَى شَبَابِهِ بُكَاءَ اَلثَّكْلَى عَلَى وَلَدِهَا يُرِيدُ اَلدُّخُولَ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اَلشَّابَّ يَا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فَأَدْخَلَهُ عَلَيْهِ، فَسَلَّمَ فَرَدَّ علیه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شَابُّ؟قَالَ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 قَدْ رَكِبْتُ ذُنُوباً إِنْ أَخَذَنِيَ اَللَّهُ عَزَّ وَ جَلَّ بِبَعْضِهَا أَدْخَلَنِي نَارَ جَهَنَّمَ، وَ لاَ أَرَانِي إِلاَّ سَيَأْخُذُنِي بِهَا، وَ لاَ يَغْفِرُ لِي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أَشْرَكْتَ بِاللَّهِ شَيْئاً؟قَالَ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أُشْرِكَ بِرَبِّي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قَتَلْتَ اَلنَّفْسَ اَلَّتِي حَرَّمَ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 إِنْ كَانَتْ مِثْلَ اَلْجِبَالِ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فَإِنَّهَا أَعْظَمُ مِنَ اَلْجِبَالِ اَلرَّوَاسِي،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 إِنْ كَانَتْ مِثْلَ اَلْأَرَضِينَ اَلسَّبْعِ وَ بِحَارِهَا وَ رِمَالِهَا وَ أَشْجَارِهَا وَ مَا فِيهَا مِنَ اَلْخَلْقِ قَالَ فَإِنَّهَا أَعْظَمُ مِنَ اَلْأَرَضِينَ اَلسَّبْعِ وَ بِحَارِهَا وَ رِمَالِهَا وَ أَشْجَارِهَا وَ مَا فِيهَا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 إِنْ كَانَتْ مِثْلَ اَلسَّمَاوَاتِ وَ نُجُومِها وَ مِثْلَ اَلْعَرْشِ وَ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كَهَيْئَةِ 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شَابُّ ذُنُوبُكَ أَعْظَمُ أَمْ رَبُّكَ فَخَرَّ اَلشَّابُّ لِوَجْهِهِ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شَيْءٌ أَعْظَمَ مِنْ رَبِّي، رَبِّي أَعْظَمُ يَا نَبِيَّ اَللَّهِ مِنْ كُلِّ عَظِيمٍ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يَغْفِرُ اَلذَّنْبَ اَلْعَظِيمَ إِلاَّ اَلرَّبُّ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ثُمَّ سَكَتَ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شَابُّ أَ لاَ تُخْبِرُنِي بِذَنْبٍ وَاحِدٍ مِنْ ذُنُوبِكَ؟قَالَ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أُخْبِرُكَ أَنِّي كُنْتُ أَنْبُشُ اَلْقُبُورَ سَبْعَ سِنِينَ، أُخْرِجُ اَلْأَمْوَاتَ وَ أَنْزِعُ اَلْأَكْفَانَ، فَمَاتَتْ جَارِيَةٌ مِنْ بَعْضِ بَنَاتِ اَلْأَنْصَارِ، فَلَمَّا حُمِلَتْ إِلَى قَبْرِهَا وَ دُفِنَتْ وَ اِنْصَرَفَ عَنْهَا أَهْلُهَا وَ جَنَّ عَلَيْهِمُ اَللَّيْلُ، أَتَيْتُ قَبْرَهَا فَنَبَشْتُهَا، ثُمَّ اِسْتَخْرَجْتُهَا وَ نَزَعْتُ مَا كَانَ عَلَيْهَا مِنْ أَكْفَانِهَا، وَ تَرَكْتُهَا مُتَجَرِّدَةً عَلَى شَفِيرِ قَبْرِهَا، وَ مَضَيْتُ مُنْصَرِفاً فَأَتَانِي اَلشَّيْطَانُ، فَأَقْبَلَ يُزَيِّنُهَا 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بَطْنَهَا وَ بَيَاضَهَا؟أَ مَا تَرَى وَرِكَيْهَا؟فَلَمْ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هَذَا حَتَّى رَجَعْتُ عَلَيْهَا وَ لَمْ أَمْلِكْ نَفْسِي حَتَّى جَامَعْتُهَا وَ تَرَكْتُهَا مَكَانَهَا، فَإِذَا أَنَا بِصَوْتٍ مِنْ وَرَائِي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شَابُّ، وَيْلٌ لَكَ مِنْ دَيَّانِ يَوْمِ اَلدِّينِ، يَوْمَ يَقِفُنِي وَ إِيَّاكَ كَمَا تَرَكْتَنِي عُرْيَانَةً فِي عَسَاكِرِ اَلْمَوْتَى، وَ نَزَعْتَنِي مِنْ حُفْرَتِي، وَ سَلَبْتَنِي أَكْفَانِي، وَ تَرَكْتَنِي أَقُومُ جُنُبَةً إِلَى حِسَابِي، فَوَيْلٌ لِشَبَابِكَ مِنَ اَلنَّارِ، فَمَا أَظُنُّ أَنِّي أَشَمُّ رِيحَ اَلْجَنَّةِ أَبَداً، فَمَا تَرَى لِي يَا رَسُولَ اَللَّهِ؟فَقَالَ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 يَا فَاسِقُ، إِنِّي أَخَافَ أَنْ أَحْتَرِقَ بِنَارِكَ، فَمَا أَقْرَبَكَ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 يُشِيرُ إِلَيْهِ، حَتَّى أَمْعَنَ مِنْ بَيْنِ يَدَيْهِ، فَذَهَبَ فَأَتَى اَلْمَدِينَةَ، فَتَزَوَّدَ مِنْهَا، ثُمَّ أَتَى بَعْضَ جِبَالِهَا فَتَعَبَّدَ فِيهَا، وَ لَبِسَ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مِسْحاً، وَ غَلَّ يَدَيْهِ جَمِيعاً إِلَى عُنُقِهِ،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بُهْلُولٌ، بَيْنَ يَدَيْكَ مَغْلُولٌ، يَا رَبِّ أَنْتَ اَلَّذِي تَعْرِفُنِي، وَ زَلَّ مِنِّي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رَبِّ، إِنِّي أَصْبَحْتُ مِنَ اَلنَّادِمِينَ، وَ أَتَيْتُ بِنَبِيِّكَ تَائِباً، فَطَرَدَنِي وَ زَادَنِي خَوْفاً، فَأَسْأَلُكَ بِاسْمِكَ وَ جَلاَلِكَ وَ عَظَمَةِ سُلْطَانِكَ أَنْ لاَ تُخَيِّبَ رَجَائِي، سَيِّدِي وَ لاَ تُبْطِلْ دُعَائِي، وَ لاَ تُقَنِّطْنِي مِنْ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يَقُولُ ذَلِكَ أَرْبَعِينَ يَوْماً وَ لَيْلَةً تَبْكِي لَهُ اَلسِّبَاعُ وَ اَلْوُحُوشُ، فَلَمَّا تَمَّتْ لَهُ أَرْبَعُونَ يَوْماً وَ لَيْلَةً رَفَعَ يَدَيْهِ إِلَى اَلسَّمَاءِ وَ قَالَ اَللَّهُمَّ مَا فَعَلْتَ فِي حَاجَتِي؟إِنْ كُنْتَ اِسْتَجَبْتَ دُعَائِي وَ غَفَرْتَ خَطِيئَتِي، فَأَوْحِ إِلَى نَبِيِّكَ، وَ إِنْ لَمْ تَسْتَجِبْ لِي دُعَائِي وَ لَمْ تَغْفِرْ لِي خَطِيئَتِي، وَ أَرَدْتَ عُقُوبَتِي، فَعَجِّلْ بِنَارٍ تُحْرِقُنِي أَوْ عُقُوبَةٍ فِي اَلدُّنْيَا تُهْلِكُنِي، وَ خَلِّصْنِي مِنْ فَضِيحَةِ يَوْمِ اَلْقِيَامَةِ، فَأَنْزَلَ اَللَّهُ تَبَارَكَ وَ تَعَالَى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إِذٰا فَعَلُوا فٰاحِشَةً يَعْنِي اَلزِّنَا أَوْ ظَلَمُوا أَنْفُسَهُمْ يَعْنِي بِارْتِكَابِ ذَنْبٍ أَعْظَمَ مِنَ اَلزِّنَا وَ نَبْشِ اَلْقُبُورِ وَ أَخْذِ اَلْأَكْفَانِ ذَكَرُوا اَللّٰهَ فَاسْتَغْفَرُوا لِذُنُوبِهِمْ يَقُولُ خَافُوا اَللَّهَ فَعَجَّلُوا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يَغْفِرُ اَلذُّنُوبَ إِلاَّ اَللّٰهُ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عَبْدِي يَا مُحَمَّدُ تَائِباً فَطَرَدْتَهُ، فَأَيْنَ يَذْهَبُ، وَ إِلَى مَنْ يَقْصِدُ، وَ مَنْ يَسْأَلُ أَنْ يَغْفِرَ لَهُ ذَنْباً غَيْرِي؟ ثُمَّ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يُصِرُّوا عَلىٰ مٰا فَعَلُوا وَ هُمْ يَعْلَمُونَ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يُقِيمُوا عَلَى اَلزِّنَا وَ نَبْشِ اَلْقُبُورِ وَ أَخْذِ اَلْأَكْفَانِ أُولٰئِكَ جَزٰاؤُهُمْ مَغْفِرَةٌ مِنْ رَبِّهِمْ وَ جَنّٰاتٌ تَجْرِي مِنْ تَحْتِهَا اَلْأَنْهٰارُ خٰالِدِينَ فِيهٰا وَ 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خَرَجَ وَ هُوَ يَتْلُوهَا وَ يَتَبَسَّمُ،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ذَلِكَ اَلشَّابِّ اَلتَّائِبِ؟فَقَالَ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بَلَغَنَا أَنَّهُ فِي مَوْضِعِ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بِأَصْحَابِهِ حَتَّى اِنْتَهَوْا إِلَى ذَلِكَ اَلْجَبَلِ، فَصَعِدُوا إِلَيْهِ يَطْلُبُونَ اَلشَّابَّ، فَإِذَا هُمْ بِالشَّابِّ قَائِمٌ بَيْنَ صَخْرَتَيْنِ، مَغْلُولَةً يَدَاهُ إِلَى عُنُقِهِ، وَ قَدِ اِسْوَدَّ وَجْهُهُ، وَ تَسَاقَطَتْ أَشْفَارُ عَيْنَيْهِ مِنَ اَلْبُكَاءِ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قَدْ أَحْسَنْتَ خَلْقِي، وَ أَحْسَنْتَ صُورَتِي، فَلَيْتَ شِعْرِي مَا ذَا تُرِيدُ بِي، أَ فِي اَلنَّارِ تُحْرِقُنِي؟أَوْ فِي جِوَارِكَ تُسْكِنُنِي؟اَللَّهُمَّ إِنَّكَ قَدْ أَكْثَرْتَ اَلْإِحْسَانَ إِلَيَّ، وَ أَنْعَمْتَ عَلَيَّ فَلَيْتَ شِعْرِي مَا ذَا يَكُونُ آخِرُ أَمْرِي، إِلَى اَلْجَنَّةِ تَزُفُّنِي، أَمْ إِلَى اَلنَّارِ تَسُوقُنِي؟اَللَّهُمَّ إِنَّ خَطِيئَتِي أَعْظَمُ مِنَ اَلسَّمَاوَاتِ وَ اَلْأَرْضِ، وَ مِنْ كُرْسِيِّكَ اَلْوَاسِعِ وَ عَرْشِكَ اَلْعَظِيمِ، فَلَيْتَ شِعْرِي تَغْفِرُ خَطِيئَتِي، أَمْ تَفْضَحُنِي بِهَا يَوْمَ اَلْقِيَامَةِ؟فَلَمْ يَزَلْ يَقُولُ نَحْوَ هَذَا وَ هُوَ يَبْكِي وَ يَحْثُو اَلتُّرَابَ عَلَى رَأْسِهِ، وَ قَدْ أَحَاطَتْ بِهِ اَلسِّبَاعُ، وَ صَفَّتْ فَوْقَهُ اَلطَّيْرُ، وَ هُمْ يَبْكُونَ لِبُكَائِهِ، فَدَنَا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يَدَيْهِ مِنْ عُنُقِهِ، وَ نَفَضَ اَلتُّرَابَ عَنْ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بُهْلُولُ، أَبْشِرْ فَإِنَّكَ عَتِيقُ اَللَّهِ مِنَ اَلنَّارِ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تَدَارَكُوا اَلذُّنُوبَ كَمَا تَدَارَكَهَا بُهْلُولٌ، ثُمَّ تَلاَ </w:t>
      </w:r>
      <w:bookmarkStart w:id="70" w:name="pg355_1790"/>
    </w:p>
    <w:p>
      <w:pPr>
        <w:pStyle w:val="BookText"/>
        <w:rPr/>
      </w:pPr>
      <w:bookmarkEnd w:id="70"/>
      <w:r>
        <w:rPr>
          <w:rFonts w:ascii="Amiri" w:hAnsi="Amiri" w:eastAsia="Amiri" w:cs="Amiri"/>
          <w:color w:val="111111"/>
          <w:sz w:val="28"/>
          <w:sz w:val="28"/>
          <w:szCs w:val="28"/>
          <w:rtl w:val="true"/>
          <w:lang w:bidi="ar-SA"/>
        </w:rPr>
        <w:t xml:space="preserve">عَلَيْهِ مَا أَنْزَلَ اَللَّهُ عَزَّ وَ جَلَّ فِيهِ وَ بَشَّرَهُ بِالْجَنَّةِ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قَالَ حَدَّثَنَا أَحْمَدُ بْنُ صَالِحٍ، عَنْ حَكِيمِ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مُقَاتِلُ بْنُ سُلَيْمَانَ،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مِنِّي بِمَنْزِلَةِ هِبَةِ اَللَّهِ مِنْ آدَمَ، وَ بِمَنْزِلَةِ سَامٍ مِنْ نُوحٍ، وَ بِمَنْزِلَةِ إِسْحَاقَ مِنْ إِبْرَاهِيمَ، وَ بِمَنْزِلَةِ هَارُونَ مِنْ مُوسَى، وَ بِمَنْزِلَةِ شَمْعُونَ مِنْ عِيسَى،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 خَلِيفَتِي، فَمَنْ جَحَدَ وَصِيَّتَكَ وَ خِلاَفَتَكَ فَلَيْسَ مِنِّي وَ لَسْتُ مِنْهُ، وَ أَنَا خَصْمُهُ يَوْمَ اَلْقِيَامَةِ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أَنْتَ أَفْضَلُ أُمَّتِي فَضْلاً، وَ أَقْدَمُهُمْ سِلْماً، وَ أَكْثَرُهُمْ عِلْماً، وَ أَوْفَرُهُمْ حِلْماً، وَ أَشْجَعُهُمْ قَلْباً، وَ أَسْخَاهُمْ كَفّاً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اَلْإِمَامُ بَعْدِي وَ اَلْأَمِيرُ، وَ أَنْتَ اَلصَّاحِبُ بَعْدِي وَ اَلْوَزِيرُ، وَ مَا لَكَ فِي أُمَّتِي مِنْ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قَسِيمُ اَلْجَنَّةِ وَ اَلنَّارِ، بِمَحَبَّتِكَ يُعْرَفُ اَلْأَبْرَارُ مِنَ اَلْفُجَّارِ، وَ يُمَيَّزُ بَيْنَ اَلْأَشْرَارِ وَ اَلْأَخْيَارِ، وَ بَيْنَ اَلْمُؤْمِنِينَ وَ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 آله</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2974458_211673320"/>
      <w:bookmarkStart w:id="72" w:name="_Toc26"/>
      <w:bookmarkEnd w:id="71"/>
      <w:r>
        <w:rPr>
          <w:rtl w:val="true"/>
        </w:rPr>
        <w:t>المجلس الثاني عشر</w:t>
      </w:r>
      <w:bookmarkEnd w:id="72"/>
    </w:p>
    <w:p>
      <w:pPr>
        <w:pStyle w:val="Heading3"/>
        <w:numPr>
          <w:ilvl w:val="2"/>
          <w:numId w:val="1"/>
        </w:numPr>
        <w:rPr/>
      </w:pPr>
      <w:bookmarkStart w:id="73" w:name="__RefHeading___Toc2974460_211673320"/>
      <w:bookmarkStart w:id="74" w:name="_Toc27"/>
      <w:bookmarkEnd w:id="73"/>
      <w:r>
        <w:rPr>
          <w:rtl w:val="true"/>
        </w:rPr>
        <w:t>وهو يوم الثلاثاء لثلاث بقين من شعبان من سنة سبع وستين وثلاثمائة</w:t>
      </w:r>
      <w:bookmarkEnd w:id="7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اَلْحُسَيْنِ بْنِ عُلْوَانَ، عَنْ عَمْرِو بْنِ شِمْرٍ،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هِلاَلِ شَهْرِ رَمَضَانَ، اِسْتَقْبَلَ اَلْقِبْلَةَ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أَهِلَّهُ عَلَيْنَا بِالْأَمْنِ وَ اَلْإِيمَانِ، وَ اَلسَّلاَمَةِ وَ اَلْإِسْلاَمِ، وَ اَلْعَافِيَةِ اَلْمُجَلِّلَةِ، وَ اَلرِّزْقِ اَلْوَاسِعِ، وَ دَفْعِ اَلْأَسْقَامِ، وَ تِلاَوَةِ اَلْقُرْآنِ، وَ اَلْعَوْنِ عَلَى اَلصَّلاَةِ وَ اَلصِّيَامِ، اَللَّهُمَّ سَلِّمْنَا لِشَهْرِ رَمَضَانَ وَ سَلِّمْهُ لَنَا وَ تَسَلَّمْهُ مِنَّا حَتَّى يَنْقَضِيَ شَهْرُ رَمَضَانَ وَ قَدْ غَفَرْتَ لَنَا ثُمَّ يُقْبِلُ بِوَجْهِهِ عَلَى اَلنَّاسِ فَيَقُولُ يَا مَعْشَرَ اَلْمُسْلِمِينَ، إِذَا طَلَعَ هِلاَلُ شَهْرِ رَمَضَانَ غُلَّتْ مَرَدَةُ اَلشَّيَاطِينِ، وَ فُتِّحَتْ أَبْوَابُ اَلسَّمَاءِ وَ أَبْوَابُ اَلْجِنَانِ وَ أَبْوَابُ اَلرَّحْمَةِ، وَ غُلِّقَتْ أَبْوَابُ اَلنَّارِ، وَ اُسْتُجِيبَ اَلدُّعَاءُ، وَ كَانَ لِلَّهِ عَزَّ وَ جَلَّ عِنْدَ كُلِّ فِطْرٍ عُتَقَاءُ يُعْتِقُهُمْ مِنَ اَلنَّارِ، وَ نَادَى مُنَادٍ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w:t>
      </w:r>
    </w:p>
    <w:p>
      <w:pPr>
        <w:pStyle w:val="BookText"/>
        <w:rPr/>
      </w:pPr>
      <w:r>
        <w:rPr>
          <w:rFonts w:ascii="Amiri" w:hAnsi="Amiri" w:eastAsia="Amiri" w:cs="Amiri"/>
          <w:color w:val="111111"/>
          <w:sz w:val="28"/>
          <w:sz w:val="28"/>
          <w:szCs w:val="28"/>
          <w:rtl w:val="true"/>
          <w:lang w:bidi="ar-SA"/>
        </w:rPr>
        <w:t>هَلْ مِنْ مُسْتَغْفِرٍ؟ اَللَّهُمَّ أَعْطِ كُلَّ مُنْفِقٍ خَلَفاً، وَ أَعْطِ كُلَّ مُمْسِكٍ تَلَفاً، حَتَّى إِذَا طَلَعَ هِلاَلُ شَوَّالٍ نُودِيَ اَلْمُؤْمِنُونَ أَنِ اُغْدُوا إِلَى جَوَائِزِكُمْ، فَهُوَ يَوْمُ اَلْجَائِزَةِ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 اَلَّذِي نَفْسِي بِيَدِهِ، مَا هِيَ بِجَائِزَةِ اَلدَّنَانِيرِ وَ اَلدَّرَاهِمِ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اَلْمُعَاذِيُّ قَالَ حَدَّثَنَا أَحْمَدُ بْنُ حَيَّوَيْهِ</w:t>
      </w:r>
      <w:r>
        <w:rPr>
          <w:rStyle w:val="FootnoteAnchor"/>
          <w:rtl w:val="true"/>
        </w:rPr>
        <w:footnoteReference w:id="21"/>
      </w:r>
      <w:r>
        <w:rPr>
          <w:rFonts w:ascii="Amiri" w:hAnsi="Amiri" w:eastAsia="Amiri" w:cs="Amiri"/>
          <w:color w:val="111111"/>
          <w:sz w:val="28"/>
          <w:sz w:val="28"/>
          <w:szCs w:val="28"/>
          <w:rtl w:val="true"/>
          <w:lang w:bidi="ar-SA"/>
        </w:rPr>
        <w:t>اَلْجُرْجَانِيُّ اَلْمُذَكِّرُ،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أَبِي إِسْحَاقَ</w:t>
      </w:r>
      <w:r>
        <w:rPr>
          <w:rStyle w:val="FootnoteAnchor"/>
          <w:rtl w:val="true"/>
        </w:rPr>
        <w:footnoteReference w:id="22"/>
      </w:r>
      <w:r>
        <w:rPr>
          <w:rFonts w:ascii="Amiri" w:hAnsi="Amiri" w:eastAsia="Amiri" w:cs="Amiri"/>
          <w:color w:val="111111"/>
          <w:sz w:val="28"/>
          <w:sz w:val="28"/>
          <w:szCs w:val="28"/>
          <w:rtl w:val="true"/>
          <w:lang w:bidi="ar-SA"/>
        </w:rPr>
        <w:t>،عَنْ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صَامَ شَهْرَ رَمَضَانَ وَ عَرَفَ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أُحَدِّثَكَ بِمَا لَمْ تَسْمَعْ أُذُنَاكَ، وَ لَمْ يَمُرَّ عَلَى قَلْبِكَ وَ فَرِّغْ نَفْسَكَ لِمَا سَأَلْتَنِي عَنْه، فَمَا أَرَدْتَهُ فَهُوَ عِلْمُ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فَتَهَيَّأْتُ لَهُ مِنَ اَلْغَدِ، فَبَكَّرْتُ إِلَيْهِ مَعَ طُلُوعِ اَلْفَجْرِ، فَصَلَّيْتُ اَلْفَجْرَ، ثُمَّ ذَكَرْتُ اَلْحَدِيثَ، فَحَوَّلَ وَجْهَهُ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مَا أَقُولُ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عَلِمْتُمْ مَا لَكُمْ فِي رَمَضَانَ لَزِدْتُمْ لِلَّهِ تَبَارَكَ وَ تَعَالَى شُكْراً ؛ إِذَا كَانَ أَوَّلُ لَيْلَةٍ غَفَرَ اَللَّهُ عَزَّ وَ جَلَّ لِأُمَّتِيَ اَلذُّنُوبَ كُلَّهَا، سِرَّهَا وَ عَلاَنِيَتَهَا، وَ رَفَعَ لَكُمْ أَلْفَيْ أَلْفِ دَرَجَةٍ، وَ بَنَى لَكُمْ خَمْسِينَ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اَللَّهُ عَزَّ وَ جَلَّ لَكُمْ يَوْمَ اَلثَّانِي بِكُلِّ خُطْوَةٍ تَخْطُونَهَا فِي ذَلِكَ اَلْيَوْمِ عِبَادَةَ سَنَةٍ، وَ ثَوَابَ نَبِيٍّ، وَ كَتَبَ لَكُمْ صَوْمَ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أَعْطَاكُمُ اَللَّهُ عَزَّ وَ جَلَّ يَوْمَ اَلثَّالِثِ بِكُلِّ شَعْرَةٍ عَلَى أَبْدَانِكُمْ قُبَّةً فِي اَلْفِرْدَوْسِ مِنْ دُرَّةٍ بَيْضَاءَ، فِي أَعْلاَهَا اِثْنَا عَشَرَ أَلْفَ بَيْتٍ مِنَ اَلنُّورِ، وَ فِي أَسْفَلِهَا اِثْنَا عَشَرَ أَلْفَ بَيْتٍ، فِي كُلِّ بَيْتٍ أَلْفُ سَرِيرٍ، عَلَى كُلِّ سَرِيرٍ حَوْرَاءُ، يَدْخُلُ عَلَيْكُمْ كُلَّ يَوْمٍ أَلْفُ مَلَكٍ، مَعَ كُلِّ مَلَكٍ 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أَعْطَاكُمُ اَللَّهُ عَزَّ وَ جَلَّ يَوْمَ اَلرَّابِعِ فِي جَنَّةِ اَلْخُلْدِ سَبْعِينَ أَلْفَ قَصْرٍ فِي كُلِّ قَصْرٍ،في کل قصر سَبْعُونَ أَلْفَ بَيْتٍ، فِي كُلِّ بَيْتٍ خَمْسُونَ أَلْفَ سَرِيرٍ، عَلَى كُلِّ سَرِيرٍ حَوْرَاءُ، بَيْنَ يَدَيْ كُلِّ حَوْرَاءَ أَلْفُ وَصِيفَةٍ ، خِمَارُ إِحْدَاهُنَّ خَيْرٌ مِنَ اَلدُّنْيَا وَ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أَعْطَاكُمُ اَللَّهُ يَوْمَ اَلْخَامِسِ فِي جَنَّةِ اَلْمَأْوَى أَلْفَ أَلْفِ مَدِينَةٍ، فِي كُلِّ مَدِينَةٍ سَبْعُونَ أَلْفَ بَيْتٍ، فِي كُلِّ بَيْتٍ سَبْعُونَ أَلْفَ مَائِدَةٍ، عَلَى كُلِّ مَائِدَةٍ سَبْعُونَ أَلْفَ قَصْعَةٍ، وَ فِي كُلِّ قَصْعَةٍ سِتُّونَ أَلْفَ لَوْنٍ مِنَ اَلطَّعَامِ لاَ يُشْبِهُ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بَعْضاً وَ أَعْطَاكُمُ اَللَّهُ عَزَّ وَ جَلَّ يَوْمَ اَلسَّادِسِ فِي دَارِ اَلسَّلاَمِ مِائَةَ أَلْفِ مَدِينَةٍ، فِي كُلِّ مَدِينَةٍ مِائَةُ أَلْفِ دَارٍ، فِي كُلِّ دَارٍ مِائَةُ أَلْفِ بَيْتٍ، فِي كُلِّ بَيْتٍ مِائَةُ أَلْفِ سَرِيرٍ مِنْ ذَهَبٍ، طُولُ كُلِّ سَرِيرٍ أَلْفُ ذِرَاعٍ، عَلَى كُلِّ سَرِيرٍ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زَوْجَةٌ مِنَ اَلْحُورِ اَلْعِينِ، عَلَيْهَا ثَلاَثُونَ أَلْفَ ذُؤَابَةٍ مَنْسُوجَةٍ بِالدُّرِّ وَ اَلْيَاقُوتِ، تَحْمِلُ كُلَّ ذُؤَابَةٍ مِائَةُ جَارِيَةٍ وَ أَعْطَاكُمُ اَللَّهُ عَزَّ وَ جَلَّ يَوْمَ اَلسَّابِعِ فِي جَنَّةِ اَلنَّعِيمِ ثَوَابَ أَرْبَعِينَ أَلْفَ شَهِيدٍ، وَ أَرْبَعِينَ أَلْفَ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أَعْطَاكُمُ اَللَّهُ عَزَّ وَ جَلَّ يَوْمَ اَلثَّامِنِ عَمَلَ سِتِّينَ أَلْفَ عَابِدٍ وَ سِتِّينَ أَلْفَ زَاهِدٍ وَ أَعْطَاكُمُ اَللَّهُ عَزَّ وَ جَلَّ يَوْمَ اَلتَّاسِعِ مَا يُعْطِي أَلْفَ عَالِمٍ وَ أَلْفَ مُعْتَكِفٍ وَ أَلْفَ مُرَابِطٍ وَ أَعْطَاكُمُ اَللَّهُ عَزَّ وَ جَلَّ يَوْمَ اَلْعَاشِرِ قَضَاءَ سَبْعِينَ أَلْفَ حَاجَةٍ، وَ يَسْتَغْفِرُ لَكُمُ اَلشَّمْسُ وَ اَلْقَمَرُ وَ اَلنُّجُومُ وَ اَلدَّوَابُّ وَ اَلطَّيْرُ وَ اَلسِّبَاعُ وَ كُلُّ حَجَرٍ وَ مَدَرٍ، وَ كُلُّ رَطْبٍ وَ يَابِسٍ، وَ اَلْحِيتَانُ فِي اَلْبِحَارِ، وَ اَلْأَوْرَاقُ عَلَى اَلْأَشْجَارِ وَ كَتَبَ اَللَّهُ عَزَّ وَ جَلَّ لَكُمْ يَوْمَ أَحَدَ عَشَرَ ثَوَابَ أَرْبَعِ حِجَّاتٍ وَ عُمُرَاتٍ، كُلُّ حِجَّةٍ مَعَ نَبِيٍّ مِنَ اَلْأَنْبِيَاءِ، وَ كُلُّ عُمْرَةٍ مَعَ صِدِّيقٍ أَوْ شَهِيدٍ وَ جَعَلَ اَللَّهُ عَزَّ وَ جَلَّ لَكُمْ يَوْمَ اِثْنَيْ عَشَرَ أَنْ يُبَدِّلَ اَللَّهُ سَيِّئَاتِكُمْ حَسَنَاتٍ وَ يَجْعَلَ حَسَنَاتِكُمْ أَضْعَافاً، وَ يَكْتُبَ لَكُمْ بِكُلِّ حَسَنَةٍ أَلْفَ أَلْفِ حَسَنَةٍ وَ كَتَبَ اَللَّهُ عَزَّ وَ جَلَّ لَكُمْ يَوْمَ ثَلاَثَةَ عَشَرَ مِثْلَ عِبَادَةِ أَهْلِ مَكَّةَ وَ اَلْمَدِينَةِ، وَ أَعْطَاكُمُ اَللَّهُ بِكُلِّ حَجَرٍ وَ مَدَرٍ مَا بَيْنَ مَكَّةَ وَ اَلْمَدِينَةِ شَفَاعَةً، وَ يَوْمَ أَرْبَعَةَ عَشَرَ فَكَأَنَّمَا لَقِيتُمْ آدَمَ وَ نُوحاً وَ بَعْدَهُمَا إِبْرَاهِيمَ وَ مُوسَى ، وَ بَعْدَهُمَا دَاوُدَ وَ سُلَيْمَانَ ، وَ كَأَنَّمَا عَبَدْتُمُ اَللَّهَ عَزَّ وَ جَلَّ مَعَ كُلِّ نَبِيٍّ مِائَتَيْ سَنَةٍ وَ قَضَى لَكُمْ يَوْمَ خَمْسَةَ عَشَرَ حَوَائِجَ مِنْ حَوَائِجِ اَلدُّنْيَا وَ اَلْآخِرَةِ وَ أَعْطَاكُمُ اَللَّهُ مَا يُعْطِي أَيُّوبَ، وَ اِسْتَغْفَرَ لَكُمْ حَمَلَةُ اَلْعَرْشِ وَ أَعْطَاكُمُ اَللَّهُ عَزَّ وَ جَلَّ يَوْمَ اَلْقِيَامَةِ أَرْبَعِينَ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عَنْ يَمِينِكُمْ، وَ عَشَرَةً عَنْ يَسَارِكُمْ وَ عَشَرَةً أَمَامَكُمْ، وَ عَشَرَةً خَلْفَكُمْ وَ أَعْطَاكُمُ اَللَّهُ عَزَّ وَ جَلَّ يَوْمَ سِتَّةَ عَشَرَ، إِذَا خَرَجْتُمْ مِنَ اَلْقَبْرِ، سِتِّينَ حُلَّةً تَلْبَسُونَهَا وَ نَاقَةً تَرْكَبُونَهَا، وَ بَعَثَ اَللَّهُ إِلَيْكُمْ غَمَامَةً تُظِلُّكُمْ مِنْ حَرِّ ذَلِكَ اَلْيَوْمِ وَ يَوْمَ سَبْعَةَ عَشَرَ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غَفَرْتُ لَهُمْ وَ لِآبَائِهِمْ، وَ رَفَعْتُ عَنْهُمْ شَدَائِدَ يَوْمِ اَلْقِيَامَةِ وَ إِذَا كَانَ يَوْمُ ثَمَانِيَةَ عَشَرَ أَمَرَ اَللَّهُ تَبَارَكَ وَ تَعَالَى جَبْرَئِيلَ وَ مِيكَائِيلَ وَ إِسْرَافِيلَ وَ حَمَلَةَ اَلْعَرْشِ وَ اَلْكَرُوبِيِّينَ أَنْ تَسْتَغْفِرُوا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اَلسَّنَةِ اَلْقَابِلَةِ، وَ أَعْطَاكُمُ اَللَّهُ عَزَّ وَ جَلَّ يَوْمَ اَلْقِيَامَةِ ثَوَابَ اَلْبَدْرِيِّينَ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يَوْمُ اَلتَّاسِعَ عَشَرَ لَمْ يَبْقَ مَلَكٌ فِي اَلسَّمَاوَاتِ وَ اَلْأَرْضِ إِلاَّ اِسْتَأْذَنُوا رَبَّهُمْ فِي زِيَارَةِ قُبُورِكُمْ كُلَّ يَوْمٍ،وَ مَعَ كُلِّ مَلَكٍ هَدِيَّةٌ وَ شَرَابٌ فَإِذَا تَمَّ لَكُمْ عِشْرُونَ يَوْماً بَعَثَ اَللَّهُ عَزَّ وَ جَلَّ إِلَيْكُمْ سَبْعِينَ أَلْفَ مَلَكٍ يَحْفَظُونَكُمْ مِنْ كُلِّ شَيْطٰانٍ رَجِيمٍ،وَ كَتَبَ اَللَّهُ عَزَّ وَ جَلَّ لَكُمْ بِكُلِّ يَوْمٍ صُمْتُمْ صَوْمَ مِائَةِ سَنَةٍ، وَ جَعَلَ بَيْنَكُمْ وَ بَيْنَ اَلنَّارِ خَنْدَقاً، وَ أَعْطَاكُمُ اَللَّهُ ثَوَابَ مَنْ قَرَأَ اَلتَّوْرَاةَ وَ اَلْإِنْجِيلَ وَ اَلزَّبُورَ وَ اَلْفُرْقَانَ، وَ كَتَبَ اَللَّهُ عَزَّ وَ جَلَّ لَكُمْ بِكُلِّ رِيشَةٍ عَلَى جَبْرَئِيلَ عِبَادَةَ سَنَةٍ ، وَ أَعْطَاكُمْ ثَوَابَ تَسْبِيحِ اَلْعَرْشِ وَ اَلْكُرْسِيِّ، وَ زَوَّجَكُمْ بِكُلِّ آيَةٍ فِي اَلْقُرْآنِ أَلْفَ 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وَ عِشْرِينَ يُوَسِّعُ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عَلَيْكُمُ اَلْقَبْرَ أَلْفَ فَرْسَخٍ، وَ يَرْفَعُ عَنْكُمُ اَلظُّلْمَةَ وَ اَلْوَحْشَةَ، وَ يَجْعَلُ قُبُورَكُمْ كَقُبُورِ اَلشُّهَدَاءِ، وَ يَجْعَلُ وُجُوهَكُمْ كَوَجْهِ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اِثْنَيْنِ وَ عِشْرِينَ يَبْعَثُ اَللَّهُ عَزَّ وَ جَلَّ إِلَيْكُمْ مَلَكَ اَلْمَوْتِ، كَمَا يَبْعَثُ إِلَى اَلْأَنْبِيَاءِ وَ يَدْفَعُ عَنْكُمْ هَمَّ اَلدُّنْيَا وَ عَذَابَ اَلْآخِرَةِ وَ يَوْمَ ثَلاَثَةٍ وَ عِشْرِينَ تَمُرُّونَ عَلَى اَلصِّرَاطِ مَعَ اَلنَّبِيِّينَ وَ اَلصِّدِّيقِينَ وَ اَلشُّهَدٰاءِ ، وَ كَأَنَّمَا أَشْبَعْتُمْ كُلَّ يَتِيمٍ مِنْ أُمَّتِي، وَ كَسَوْتُمْ كُلَّ عُرْيَانٍ مِنْ أُمَّتِي وَ يَوْمَ أَرْبَعَةٍ وَ عِشْرِينَ لاَ تَخْرُجُونَ مِنَ اَلدُّنْيَا حَتَّى يَرَى كُلُّ وَاحِدٍ مِنْكُمْ مَكَانَهُ مِنَ اَلْجَنَّةِ، وَ يُعْطَى كُلُّ وَاحِدٍ ثَوَابَ أَلْفِ مَرِيضٍ وَ أَلْفِ غَرِيبٍ خَرَجُوا فِي طَاعَةِ اَللَّهِ عَزَّ وَ جَلَّ، وَ أَعْطَاكُمْ ثَوَابَ عِتْقِ أَلْفِ رَقَبَةٍ مِنْ وُلْدِ إِسْمَاعِيلَ وَ يَوْمَ خَمْسَةٍ وَ عِشْرِينَ بَنَى اَللَّهُ لَكُمْ تَحْتَ اَلْعَرْشِ أَلْفَ قُبَّةٍ خَضْرَاءَ، عَلَى رَأْسِ كُلِّ قُبَّةٍ خَيْمَةٌ مِنْ نُورٍ،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مُحَمَّدٍ، أَنَا رَبُّكُمْ وَ أَنْتُمْ عَبِيدِي وَ إِمَائِي، اِسْتَظِلُّوا بِظِلِّ عَرْشِي فِي هَذِهِ اَلْقِبَابِ، وَ كُلُوا وَ اِشْرَبُوا هَنِيئاً فَلاٰ خَوْفٌ عَلَيْكُمْ وَ لاٰ أَنْتُمْ تَحْزَنُونَ يَا أُمَّةَ، مُحَمَّدٍ وَ عِزَّتِي وَ جَلاَلِي لَأَبْعَثَنَّكُمْ إِلَى اَلْجَنَّةِ يَتَعَجَّبُ مِنْكُمُ اَلْأَوَّلُونَ وَ اَلْآخِرُونَ،وَ لَأُتَوِّجَنَّ كُلَّ وَاحِدٍ مِنْكُمْ بِأَلْفِ تَاجٍ مِنْ نُورٍ، وَ لَأُرْكِبَنَّ كُلَّ وَاحِدٍ مِنْكُمْ عَلَى نَاقَةٍ خُلِقَتْ مِنْ نُورٍ، وَ زِمَامُهَا مِنْ نُورٍ ، وَ فِي ذَلِكَ اَلزِّمَامِ أَلْفُ حَلْقَةٍ مِنْ ذَهَبٍ، فِي كُلِّ حَلْقَةٍ مَلَكٌ قَائِمٌ عَلَيْهَا مِنَ اَلْمَلاَئِكَةِ، بِيَدِ كُلِّ مَلَكٍ عَمُودٌ مِنْ نُورٍ حَتَّى يَدْخُلَ اَلْجَنَّةَ بِغَيْرِ حِسٰابٍ وَ إِذَا كَانَ يَوْمُ سِتَّةٍ وَ عِشْرِينَ يَنْظُرُ اَللَّهُ إِلَيْكُمْ بِالرَّحْمَةِ، فَيَغْفِرُ اَللَّهُ لَكُمُ اَلذُّنُوبَ كُلَّهَا إِلاَّ اَلدِّمَاءَ وَ اَلْأَمْوَالَ، وَ قَدَّسَ بَيْنَكُمْ كُلَّ يَوْمٍ سَبْعِينَ مَرَّةً مِنَ اَلْغِيبَةِ وَ اَلْكَذِبِ وَ اَلْبُهْتَانِ، وَ يَوْمَ سَبْعَةٍ وَ عِشْرِينَ فَكَأَنَّمَا نَصَرْتُمْ كُلَّ مُؤْمِنٍ وَ مُؤْمِنَةٍ وَ كَسَوْتُمْ سَبْعِينَ أَلْفَ عَارٍ،وَ خَدَمْتُمْ أَلْفَ مُرَابِطٍ، وَ كَأَنَّمَا قَرَأْتُمْ كُلَّ كِتَابٍ أَنْزَلَهُ اَللَّهُ عَزَّ وَ جَلَّ عَلَى أَنْبِيَائِهِ، وَ يَوْمَ ثَمَانِيَةٍ وَ عِشْرِينَ جَعَلَ اَللَّهُ لَكُمْ فِي جَنَّةِ اَلْخُلْدِ مِائَةَ أَلْفِ مَدِينَةٍ مِنْ نُورٍ، وَ أَعْطَاكُمُ اَللَّهُ عَزَّ وَ جَلَّ فِي جَنَّةِ اَلْمَأْوَى مِائَةَ أَلْفِ قَصْرٍ مِنْ فِضَّةٍ، وَ أَعْطَاكُمُ اَللَّهُ عَزَّ وَ جَلَّ فِي جَنَّةِ اَلْفِرْدَوْسِ مِائَةَ أَلْفِ مَدِينَةٍ، فِي كُلِّ مَدِينَةٍ أَلْفُ حُجْرَةٍ ،وَ أَعْطَاكُمُ اَللَّهُ عَزَّ وَ جَلَّ فِي جَنَّةِ اَلْجَلاَلِ مِائَةَ أَلْفِ مِنْبَرٍ مِنْ مِسْكٍ، فِي جَوْفِ كُلِّ مِنْبَرٍ أَلْفُ بَيْتٍ مِنْ زَعْفَرَانٍ، فِي كُلِّ بَيْتٍ أَلْفُ سَرِيرٍ مِنْ دُرٍّ وَ يَاقُوتٍ، عَلَى كُلِّ سَرِيرٍ زَوْجَةٌ مِنَ اَلْحُورِ اَلْعِينِ، فَإِذَا كَانَ يَوْمُ تِسْعَةٍ وَ عِشْرِينَ أَعْطَاكُمُ اَللَّهُ عَزَّ وَ جَلَّ أَلْفَ أَلْفِ مَحَلَّةٍ، فِي جَوْفِ كُلِّ مَحَلَّةٍ قُبَّةٌ بَيْضَاءُ، فِي كُلِّ قُبَّةٍ سَرِيرٌ مِنْ كَافُورٍ أَبْيَضَ، عَلَى ذَلِكَ اَلسَّرِيرِ أَلْفُ فِرَاشٍ مِنَ اَلسُّنْدُسِ اَلْأَخْضَرِ، فَوْقَ كُلِّ فِرَاشٍ حَوْرَاءُ عَلَيْهَا سَبْعُونَ أَلْفَ حُلَّةٍ، وَ عَلَى رَأْسِهَا ثَمَانُونَ أَلْفَ ذُؤَابَةٍ، كُلُّ ذُؤَابَةٍ مُكَلَّلَةٌ بِالدُّرِّ وَ اَلْيَاقُوتِ، فَإِذَا تَمَّ ثَلاَثُونَ يَوْماً كَتَبَ اَللَّهُ عَزَّ وَ جَلَّ لَكُمْ </w:t>
      </w:r>
      <w:bookmarkStart w:id="75" w:name="pg355_1794"/>
    </w:p>
    <w:p>
      <w:pPr>
        <w:pStyle w:val="BookText"/>
        <w:rPr/>
      </w:pPr>
      <w:bookmarkEnd w:id="75"/>
      <w:r>
        <w:rPr>
          <w:rFonts w:ascii="Amiri" w:hAnsi="Amiri" w:eastAsia="Amiri" w:cs="Amiri"/>
          <w:color w:val="111111"/>
          <w:sz w:val="28"/>
          <w:sz w:val="28"/>
          <w:szCs w:val="28"/>
          <w:rtl w:val="true"/>
          <w:lang w:bidi="ar-SA"/>
        </w:rPr>
        <w:t>بِكُلِّ يَوْمٍ مَرَّ عَلَيْكُمْ ثَوَابَ أَلْفِ شَهِيدٍ وَ أَلْفِ صِدِّيقٍ، وَ كَتَبَ اَللَّهُ عَزَّ وَ جَلَّ لَكُمْ عِبَادَةَ خَمْسِينَ سَنَةً، وَ كَتَبَ اَللَّهُ عَزَّ وَ جَلَّ لَكُمْ بِكُلِّ يَوْمٍ صَوْمَ أَلْفَيْ يَوْمٍ، وَ رَفَعَ لَكُمْ بِعَدَدِ مَا أَنْبَتَ اَلنِّيلُ دَرَجَات، وَ كَتَبَ عَزَّ وَ جَلَّ لَكُمْ بَرَاءَةً مِنَ اَلنَّارِ، وَ جَوَازاً عَلَى اَلصِّرَاطِ، وَ أَمَاناً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اَلرَّيَّانُ، لاَ يُفْتَحُ ذَلِكَ إِلَى يَوْمِ اَلْقِيَامَةِ، ثُمَّ يُفْتَحُ لِلصَّائِمِينَ وَ اَلصَّائِمَاتِ مِنْ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يُنَادِي رِضْوَانُ خَازِنُ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هَلُمُّوا إِلَى اَلرَّيَّانِ، فَيَدْخُلُ أُمَّتِي فِي ذَلِكَ اَلْبَابِ إِلَى اَلْجَنَّةِ، فَمَنْ لَمْ يُغْفَرْ لَهُ فِي رَمَضَانَ، فَفِي أَيِّ شَهْرٍ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حول و لا قوة إلا باللّه و حَسْبُنَا اَللّٰهُ وَ 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مُهَلْهَلٌ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كُرَيْزَةُ</w:t>
      </w:r>
      <w:r>
        <w:rPr>
          <w:rStyle w:val="FootnoteAnchor"/>
          <w:rtl w:val="true"/>
        </w:rPr>
        <w:footnoteReference w:id="23"/>
      </w:r>
      <w:r>
        <w:rPr>
          <w:rFonts w:ascii="Amiri" w:hAnsi="Amiri" w:eastAsia="Amiri" w:cs="Amiri"/>
          <w:color w:val="111111"/>
          <w:sz w:val="28"/>
          <w:sz w:val="28"/>
          <w:szCs w:val="28"/>
          <w:rtl w:val="true"/>
          <w:lang w:bidi="ar-SA"/>
        </w:rPr>
        <w:t xml:space="preserve">ابْنُ صَالِحٍ اَلْهَجَرِيُّ، عَنْ أَبِي ذَرٍّ جُنْدَبِ بْنِ جُنَادَةَ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ثَلاَثاً، لَأَنْ تَكُونَ لِي وَاحِدَةٌ مِنْهُنَّ أَحَبُّ إِلَيَّ مِنَ اَلدُّنْيَا وَ مَا فِيهَا،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أَعِنْهُ وَ اِسْتَعِنْ بِهِ، اَللَّهُمَّ اُنْصُرْهُ وَ اِنْتَصِرْ بِهِ، فَإِنَّهُ عَبْدُكَ وَ أَخُو رَسُولِكَ ثُمَّ 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أَشْهَدُ لِعَلِيٍّ بِالْوَلاَءِ وَ اَلْإِخَاءِ وَ اَلْوَصِيَّةِ وَ قَالَ كُرَيْزَةُ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يَشْهَدُ لَهُ بِمِثْلِ ذَلِكَ سَلْمَانُ اَلْفَارِسِيُّ، وَ اَلْمِقْدَادُ وَ عَمَّارٌ، وَ جَابِرُ بْنُ عَبْدِ اَللَّهِ اَلْأَنْصَارِيُّ، وَ أَبُو اَلْهَيْثَمِ اَلتَّيِّهَانُ، وَ خُزَيْمَةُ بْنُ ثَابِتٍ ذُو اَلشَّهَادَتَيْنِ، وَ أَبُو أَيُّوبَ صَاحِبُ مَنْزِلِ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هَاشِمُ بْنُ عُتْبَةَ اَلْمِرْقَالُ، كُلُّهُمْ مِنْ أَفَاضِلِ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الحمد لله رب العالمین وصلی اللّه علی سیدنا محمد و آله الطاهرین</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2974462_211673320"/>
      <w:bookmarkStart w:id="77" w:name="_Toc28"/>
      <w:bookmarkEnd w:id="76"/>
      <w:r>
        <w:rPr>
          <w:rtl w:val="true"/>
        </w:rPr>
        <w:t>المجلس الثالث عشر</w:t>
      </w:r>
      <w:bookmarkEnd w:id="77"/>
    </w:p>
    <w:p>
      <w:pPr>
        <w:pStyle w:val="Heading3"/>
        <w:numPr>
          <w:ilvl w:val="2"/>
          <w:numId w:val="1"/>
        </w:numPr>
        <w:rPr/>
      </w:pPr>
      <w:bookmarkStart w:id="78" w:name="__RefHeading___Toc2974464_211673320"/>
      <w:bookmarkStart w:id="79" w:name="_Toc29"/>
      <w:bookmarkEnd w:id="78"/>
      <w:r>
        <w:rPr>
          <w:rtl w:val="true"/>
        </w:rPr>
        <w:t>وهو يوم الجمعة غرة شهر رمضان من سنة سبع وستين وثلاثمائة</w:t>
      </w:r>
      <w:bookmarkEnd w:id="7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الشیخ اَلْفَقِيهُ أَبُو جَعْفَرٍ مُحَمَّدُ بْنُ عَلِيِّ بْنِ اَلْحُسَيْنِ بْنِ مُوسَى بْنِ </w:t>
      </w:r>
    </w:p>
    <w:p>
      <w:pPr>
        <w:pStyle w:val="BookText"/>
        <w:rPr/>
      </w:pPr>
      <w:r>
        <w:rPr>
          <w:rFonts w:ascii="Amiri" w:hAnsi="Amiri" w:eastAsia="Amiri" w:cs="Amiri"/>
          <w:color w:val="111111"/>
          <w:sz w:val="28"/>
          <w:sz w:val="28"/>
          <w:szCs w:val="28"/>
          <w:rtl w:val="true"/>
          <w:lang w:bidi="ar-SA"/>
        </w:rPr>
        <w:t xml:space="preserve">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اَلْحُسَيْنِ، عَنْ مُحَمَّدِ بْنِ جُمْهُورٍ، وَ عَنْ مُحَمَّدِ بْنِ زِيَادٍ، عَمَّنْ سَمِعَ مُحَمَّدَ بْنَ مُسْلِمٍ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مَلاَئِكَةً مُوَكَّلِينَ بِالصَّائِمِينَ، يَسْتَغْفِرُونَ لَهُمْ فِي كُلِّ يَوْمٍ مِنْ شَهْرِ رَمَضَانَ إِلَى آخِرِهِ، وَ يُنَادُونَ اَلصَّائِمِينَ كُلَّ لَيْلَةٍ عِنْدَ 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جُعْتُمْ قَلِيلاً وَ سَتَشْبَعُونَ كَثِيراً، بُورِكْتُمْ وَ بُورِكَ فِيكُمْ، حَتَّى إِذَا كَانَ آخِرُ لَيْلَةٍ مِنْ شَهْرِ رَمَضَانَ نَادَوْهُمْ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غَفَرَ اَللَّهُ لَكُمْ ذُنُوبَكُمْ، وَ قَبِلَ تَوْبَتَكُمْ، فَانْظُرُوا كَيْفَ تَكُونُونَ فِيمَا تَسْتَأْنِفُونَ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فَضْلٍ، عَنْ أَبِيهِ،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شَهْرَ رَمَضَانَ شَهْرٌ عَظِيمٌ، يُضَاعِفُ اَللَّهُ فِيهِ اَلْحَسَنَاتِ وَ يَمْحُو فِيهِ اَلسَّيِّئَاتِ، وَ يَرْفَعُ فِيهِ اَلدَّرَجَاتِ، مَنْ تَصَدَّقَ فِي هَذَا اَلشَّهْرِ بِصَدَقَةٍ غَفَرَ اَللَّهُ لَهُ، وَ مَنْ أَحْسَنَ فِيهِ إِلَى مَا مَلَكَتْ يَمِينُهُ غَفَرَ اَللَّهُ لَهُ، وَ مَنْ حَسَّنَ فِيهِ خُلُقَهُ غَفَرَ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كَظَمَ فِيهِ غَيْظَهُ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وَصَلَ فِيهِ رَحِمَهُ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شَهْرَكُمْ هَذَا لَيْسَ كَالشُّهُورِ، إِنَّهُ إِذَا أَقْبَلَ إِلَيْكُمْ أَقْبَلَ بِالْبَرَكَةِ وَ اَلرَّحْمَةِ، وَ إِذَا أَدْبَرَ عَنْكُمْ أَدْبَرَ بِغُفْرَانِ اَلذُّنُوبِ، هَذَا شَهْرٌ اَلْحَسَنَاتُ فِيهِ مُضَاعَفَةٌ، وَ أَعْمَالُ اَلْخَيْرِ فِيهِ مَقْبُولَةٌ، مَنْ صَلَّى مِنْكُمْ فِي هَذَا اَلشَّهْرِ لِلَّهِ عَزَّ وَ جَلَّ رَكْعَتَيْنِ يَتَطَوَّعُ بِهِمَا 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اَلشَّقِيَّ حَقَّ اَلشَّقِيِّ مَنْ خَرَجَ مِنْهُ هَذَا اَلشَّهْرُ وَ لَمْ يُغْفَرْ ذُنُوبُهُ، فَحِينَئِذٍ يَخْسَرُ حِينَ يَفُوزُ اَلْمُحْسِنُونَ بِجَوَائِزِ اَلرَّبِّ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مُحَمَّدِ بْنِ سِنَانٍ، عَنْ طَلْحَةَ بْنِ زَيْدٍ،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اَللَّهَ تَبَارَكَ وَ تَعَالَى عِنْدَ اَلْمَسَاءِ مِائَةَ تَكْبِيرَةٍ، كَانَ كَمَنْ أَعْتَقَ مِائَةَ نَسَمَةٍ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اَلْحُسَيْنِ بْنِ عُلْوَانَ، 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ابْنُ حُمْرَانَ،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اَللَّهَ كُلَّ يَوْمٍ ثَلاَثِينَ مَرَّةً دَفَعَ اَللَّهُ تَبَارَكَ وَ تَعَالَى عَنْهُ سَبْعِينَ نَوْعاً مِنَ اَلْبَلاَءِ أَدْنَاهَا اَلْفَقْرُ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عَنِ اَلْحُسَيْنِ بْنِ سَعِيدٍ، عَنِ اِبْنِ أَبِي عُمَيْرٍ، عَنْ مُعَاوِيَةَ بْنِ وَهْبٍ، عَنْ عَمْرِو بْنِ نَهِيكٍ، عَنْ سَلاَّمٍ اَلْمَكِّيِّ،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شَيْبَةُ اَلْهُذَلِيُّ،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شَيْخٌ قَدْ كَبِرَتْ سِنِّي، وَ ضَعُفَتْ قُوَّتِي عَنْ عَمَلٍ كُنْتُ عَوَّدْتُهُ نَفْسِي مِنْ صَلاَةٍ وَ صِيَامٍ وَ حَجٍّ وَ جِهَادٍ، فَعَلِّمْنِي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يَنْفَعُنِي اَللَّهُ بِهِ وَ خَفِّفْ عَلَيَّ يَا رَسُولَ اَللَّهِ فَقَالَ أَعِدْهَا فَأَعَادَهَا ثَلاَثَ مَرَّاتٍ فَقَالَ رَسُولُ اَللَّهِ صَلَّى اَللَّهُ عَلَيْهِ وَ آلِهِ مَا حَوْلَكَ شَجَرَةٌ وَ لاَ مَدَرَةٌ إِلاَّ وَ قَدْ بَكَتْ مِنْ رَحْمَتِكَ فَإِذَا صَلَّيْتَ اَلصُّبْحَ فَقُلْ عَشْرَ مَرَّاتٍ سُبْحَانَ اَللَّهِ اَلْعَظِيمِ وَ بِحَمْدِهِ وَ لاَ حَوْلَ وَ لاَ قُوَّةَ إِلاَّ بِاللَّهِ اَلْعَلِيِّ اَلْعَظِيمِ فَإِنَّ اَللَّهَ عَزَّ وَ جَلَّ يُعَافِيكَ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اَلْعَمَى وَ اَلْجُنُونِ وَ اَلْجُذَامِ وَ اَلْفَقْرِ وَ اَلْهَرَمِ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لِلدُّنْيَا فَمَا لِلْآخِرَةِ؟فَقَالَ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كُلِّ صَلاَةٍ اَللَّهُمَّ اِهْدِنِي مِنْ عِنْدِكَ، وَ أَفِضْ عَلَيَّ مِنْ فَضْلِكَ، وَ اُنْشُرْ عَلَيَّ مِنْ رَحْمَتِكَ، وَ أَنْزِلْ عَلَيَّ مِنْ بَرَكَاتِكَ قَالَ فَقَبَضَ عَلَيْهِنَّ بِيَدِهِ ثُمَّ مَضَى فَقَالَ رَجُلٌ لاِبْنِ عَبَّاسٍ مَا أَشَدَّ مَا قَبَضَ عَلَيْهَا 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إِنْ وَافَى بِهَا يَوْمَ اَلْقِيَامَةِ، لَمْ يَدَعْهَا مُتَعَمِّداً، فُتِحَتْ لَهُ ثَمَانِيَةُ أَبْوَابِ اَلْجَنَّةِ يَدْخُلُهَا مِنْ أَيِّهَا 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مُحَمَّدِ بْنِ زِيَادٍ عَنْ أَبَانٍ وَ غَيْرِهِ،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صِيَامَهُ بِقَوْلٍ صَالِحٍ أَوْ عَمَلٍ صَالِحٍ تَقَبَّلَ اَللَّهُ مِنْهُ صِيَامَهُ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اَلْقَوْلُ اَلصَّالِحُ؟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اَلْفِطْرَةِ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أَبِي عَبْدِ اَللَّهِ، عَنْ أَبِي أَيُّوبَ سُلَيْمَانَ بْنِ مُقْبِلٍ اَلْمَدِينِيِّ، عَنْ مُحَمَّدِ بْنِ أَبِي عُمَيْرٍ، عَنْ هِشَامِ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لَنَا عَائِباً، أَوْ مَدَحَ لَنَا قَالِياً، أَوْ وَاصَلَ لَنَا قَاطِعاً، أَوْ قَطَعَ لَنَا وَاصِلاً، أَوْ وَالَى لَنَا عَدُوّاً، أَوْ عَادَى لَنَا وَلِيّاً فَقَدْ كَفَرَ بِالَّذِي أَنْزَلَ اَلسَّبْعَ اَلْمَثٰانِي وَ اَلْقُرْآنَ اَلْعَظِيمَ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مُحَمَّدِ بْنِ أَبِي عُمَيْرٍ، عَنْ عَبْدِ اَللَّهِ بْنِ اَلْفَضْلِ اَلْهَاشِمِيِّ، عَنِ اَلصَّادِقِ جَعْفَرِ ابْنِ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طَالَ عُمُرُهُ </w:t>
      </w:r>
      <w:bookmarkStart w:id="80" w:name="pg355_1797"/>
    </w:p>
    <w:p>
      <w:pPr>
        <w:pStyle w:val="BookText"/>
        <w:rPr/>
      </w:pPr>
      <w:bookmarkEnd w:id="80"/>
      <w:r>
        <w:rPr>
          <w:rFonts w:ascii="Amiri" w:hAnsi="Amiri" w:eastAsia="Amiri" w:cs="Amiri"/>
          <w:color w:val="111111"/>
          <w:sz w:val="28"/>
          <w:sz w:val="28"/>
          <w:szCs w:val="28"/>
          <w:rtl w:val="true"/>
          <w:lang w:bidi="ar-SA"/>
        </w:rPr>
        <w:t>وَ حَسُنَ عَمَلُهُ فَحَسُنَ مُنْقَلَبُهُ إِذْ رَضِيَ عَنْهُ رَبُّهُ عَزَّ وَ جَلَّ، وَ وَيْلٌ لِمَنْ طَالَ عُمُرُهُ وَ سَاءَ عَمَلُهُ، فَسَاءَ مُنْقَلَبُهُ إِذْ سَخِطَ عَلَيْهِ رَبُّهُ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أَيُّوبَ بْنِ نُوحٍ، عَنْ مُحَمَّدِ بْنِ زِيَادٍ، عَنْ غِيَاثِ بْنِ إِبْرَاهِيمَ،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أَحْسَنَ فِيمَا بَقِيَ مِنْ عُمُرِهِ، لَمْ يُؤَاخَذْ بِمَا مَضَى مِنْ ذَنْبِهِ، وَ مَنْ أَسَاءَ فِيمَا بَقِيَ مِنْ عُمُرِهِ أَخَذَ بِالْأَوَّلِ وَ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مُحَمَّدِ بْنِ عَامِرٍ، عَنِ اَلْمُعَلَّى بْنِ مُحَمَّدٍ اَلْبَصْرِيِّ، عَنْ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وَصِيِّي وَ خَلِيفَتِي، وَ زَوْجَتُهُ فَاطِمَةُ سَيِّدَةُ نِسَاءِ اَلْعَالَمِينَ اِبْنَتِي، وَ اَلْحَسَنُ وَ اَلْحُسَيْنُ سَيِّدَا شَبَابِ أَهْلِ اَلْجَنَّةِ وَلَدَايَ، مَنْ وَالاَهُمْ فَقَدْ وَالاَنِي، وَ مَنْ عَادَاهُمْ فَقَدْ عَادَانِي، وَ مَنْ نَاوَاهُمْ فَقَدْ نَاوَانِي، وَ مَنْ جَفَاهُمْ فَقَدْ جَفَانِي، وَ مَنْ بَرَّهُمْ فَقَدْ بَرَّنِي، وَصَلَ اَللَّهُ مَنْ وَصَلَهُمْ، وَ قَطَعَ مَنْ قَطَعَهُمْ، وَ نَصَرَ مَنْ أَعَانَهُمْ، وَ خَذَلَ مَنْ خَذَلَهُمْ، اَللَّهُمَّ مَنْ كَانَ لَهُ مِنْ أَنْبِيَائِكَ وَ رُسُلِكَ ثَقَلٌ وَ أَهْلُ بَيْتٍ، فَعَلِيٌّ وَ فَاطِمَةُ وَ اَلْحَسَنُ وَ اَلْحُسَيْنُ أَهْلُ بَيْتِي وَ ثَقَلِي،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81" w:name="__RefHeading___Toc2974466_211673320"/>
      <w:bookmarkStart w:id="82" w:name="_Toc30"/>
      <w:bookmarkEnd w:id="81"/>
      <w:r>
        <w:rPr>
          <w:rtl w:val="true"/>
        </w:rPr>
        <w:t>المجلس الرابع عشر</w:t>
      </w:r>
      <w:bookmarkEnd w:id="82"/>
    </w:p>
    <w:p>
      <w:pPr>
        <w:pStyle w:val="Heading3"/>
        <w:numPr>
          <w:ilvl w:val="2"/>
          <w:numId w:val="1"/>
        </w:numPr>
        <w:rPr/>
      </w:pPr>
      <w:bookmarkStart w:id="83" w:name="__RefHeading___Toc2974468_211673320"/>
      <w:bookmarkStart w:id="84" w:name="_Toc31"/>
      <w:bookmarkEnd w:id="83"/>
      <w:r>
        <w:rPr>
          <w:rtl w:val="true"/>
        </w:rPr>
        <w:t>وهو يوم الثلاثاء الخامس من شهر رمضان سنة سبع وستين وثلاثمائة</w:t>
      </w:r>
      <w:bookmarkEnd w:id="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اِبْنِ أَبِي عُمَيْرٍ، عَنْ جَمِيلِ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فِي كُلِّ لَيْلَةٍ مِنْ شَهْرِ رَمَضَانَ عُتَقَاءَ وَ طُلَقَاءَ مِنَ اَلنَّارِ إِلاَّ مَنْ أَفْطَرَ عَلَى مُسْكِرٍ، فَإِذَا كَانَ آخِرُ لَيْلَةٍ مِنْهُ أَعْتَقَ فِيهَا مِثْلَ مَا أَعْتَقَ فِي جَمِيعِهِ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w:t>
      </w:r>
    </w:p>
    <w:p>
      <w:pPr>
        <w:pStyle w:val="BookText"/>
        <w:rPr/>
      </w:pPr>
      <w:r>
        <w:rPr>
          <w:rFonts w:ascii="Amiri" w:hAnsi="Amiri" w:eastAsia="Amiri" w:cs="Amiri"/>
          <w:color w:val="111111"/>
          <w:sz w:val="28"/>
          <w:sz w:val="28"/>
          <w:szCs w:val="28"/>
          <w:rtl w:val="true"/>
          <w:lang w:bidi="ar-SA"/>
        </w:rPr>
        <w:t xml:space="preserve">ابْنِ عِيسَى، عَنِ اَلْحُسَيْنِ بْنِ سَعِيدٍ، عَنْ فَضَالَةَ، عَنْ سَيْفِ بْنِ عَمِيرَةَ، عَنْ عُبَيْدِ اَللَّهِ بْنِ عَبْدِ اَللَّهِ، عَمَّنْ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حَضَرَ شَهْرُ رَمَضَانَ، وَ ذَلِكَ لِثَلاَثٍ بَقِينَ مِنْ شَعْبَانَ،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 فِي اَلنَّاسِ، فَجُمِعَ اَلنَّاسُ، ثُمَّ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هَذَا اَلشَّهْرَ قَدْ حَضَرَكُمْ، وَ هُوَ سَيِّدُ اَلشُّهُورِ، فِيهِ لَيْلَةٌ خَيْرٌ مِنْ أَلْفِ شَهْرٍ، تُغْلَقُ فِيهِ أَبْوَابُ اَلنِّيرَانِ، وَ تُفَتَّحُ فِيهِ أَبْوَابُ اَلْجِنَانِ، فَمَنْ أَدْرَكَهُ فَلَمْ يُغْفَرْ لَهُ فَأَبْعَدَهُ اَللَّهُ، وَ مَنْ أَدْرَكَ وَالِدَيْهِ فَلَمْ يُغْفَرْ لَهُ فَأَبْعَدَهُ اَللَّهُ، وَ مَنْ ذُكِرْتُ عِنْدَهُ فَلَمْ يُصَلِّ عَلَيَّ فَلَمْ يُغْفَرْ لَهُ فَأَبْعَدَهُ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اَلْأَسْوَدِ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اَلْحَمِيدِ بْنُ يَحْيَى أَبُو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إِذَا دَخَلَ شَهْرُ رَمَضَانَ أَطْلَقَ كُلَّ أَسِيرٍ، وَ أَعْطَى كُلَّ 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اَلْعَلاَءِ بْنِ اَلْمُسَيَّبِ، عَنْ أَبِي عَبْدِ اَللَّهِ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مَا جَزَاءُ مَنْ زَارَكَ؟فَقَالَ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زَارَنِي أَوْ زَارَ أَبَاكَ أَوْ زَارَكَ أَوْ زَارَ أَخَاكَ، كَانَ حَقّاً عَلَيَّ أَنْ أَزُورَهُ يَوْمَ اَلْقِيَامَةِ حَتَّى أُخَلِّصَهُ مِنْ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عَبْدِ اَللَّهِ اَلْبَرْقِيِّ، عَنْ مُحَمَّدِ بْنِ سَالِمٍ، عَنْ أَحْمَدَ بْنِ اَلنَّضْرِ،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رَبِيعٌ، وَ رَبِيعُ اَلْقُرْآنِ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اَلْحُسَيْنِ بْنِ مَحْبُوبٍ، عَنْ جَمِيلِ بْنِ صَالِحٍ، عَنْ فُضَيْلِ بْنِ يَسَارٍ،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اَلْكِرَامِ اَلْبَرَرَةِ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اَلنَّضْرِ بْنِ سُوَيْدٍ، عَنْ يَحْيَى اَلْحَلَبِيِّ، عَنْ مُحَمَّدِ بْنِ مَرْوَانَ، عَنْ سَعْدِ بْنِ طَرِيفٍ، عَنْ أَبِي جَعْفَرٍ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عَشْرَ آيَاتٍ فِي لَيْلَةٍ لَمْ يُكْتَبْ مِنَ اَلْغَافِلِينَ، وَ مَنْ قَرَأَ خَمْسِينَ آيَةً كُتِبَ مِنَ اَلذَّاكِرِينَ، وَ مَنْ قَرَأَ مِائَةَ آيَةٍ كُتِبَ مِنَ اَلْقَانِتِينَ، وَ مَنْ قَرَأَ مِائَتَيْ آيَةٍ كُتِبَ مِنَ اَلْخَاشِعِينَ، وَ مَنْ قَرَأَ ثَلاَثَمِائَةِ آيَةٍ كُتِبَ مِنَ اَلْفَائِزِينَ، وَ مَنْ قَرَأَ خَمْسَمِائَةِ آيَةٍ كُتِبَ مِنَ اَلْمُجْتَهِدِينَ، وَ مَنْ قَرَأَ أَلْفَ آيَةٍ كُتِبَ لَهُ قِنْطَارٌ، وَ اَلْقِنْطَارُ خَمْسُونَ أَلْفَ مِثْقَالِ ذَهَبٍ، وَ اَلْمِثْقَالُ أَرْبَعَةٌ وَ عِشْرُونَ قِيرَاطاً، أَصْغَرُهَا مِثْلُ جَبَلِ أُحُدٍ، وَ أَكْبَرُهَا مَا بَيْنَ اَلسَّمَاءِ 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مُحَمَّدِ بْنِ أَحْمَدَ، عَنْ مُحَمَّدِ بْنِ حَسَّانَ، عَنْ إِسْمَاعِيلَ بْنِ مِهْرَانَ، عَنِ اَلْحَسَنِ بْنِ عَلِيِّ بْنِ أَبِي حَمْزَةَ اَلْبَطَائِنِيِّ، عَنِ اَلْحُسَيْنِ بْنِ أَبِي اَلْعَلاَءِ، عَنْ أَبِي عُبَيْدَةَ اَلْحَذَّاءِ،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أَوْتَرَ بِالْمُعَوِّذَتَيْنِ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أَبْشِرْ فَقَدْ قَبِلَ اَللَّهُ وَتْرَكَ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عَبْدِ اَللَّهِ بْنِ مَيْمُونٍ،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سَلَكَ طَرِيقاً يَطْلُبُ فِيهِ عِلْماً، سَلَكَ اَللَّهُ بِهِ طَرِيقاً إِلَى اَلْجَنَّةِ، فَإِنَّ اَلْمَلاَئِكَةَ لَتَضَعُ أَجْنِحَتَهَا لِطَالِبِ اَلْعِلْمِ رِضًى بِهِ، وَ إِنَّهُ لَيَسْتَغْفِرُ لِطَالِبِ اَلْعِلْمِ مَنْ فِي اَلسَّمَاءِ وَ مَنْ فِي اَلْأَرْضِ، حَتَّى اَلْحُوتُ فِي اَلْبَحْرِ، وَ فَضْلُ اَلْعَالِمِ عَلَى اَلْعَابِدِ كَفَضْلِ اَلْقَمَرِ عَلَى سَائِرِ اَلنُّجُومِ لَيْلَةَ اَلْبَدْرِ، وَ إِنَّ اَلْعُلَمَاءَ وَرَثَةُ اَلْأَنْبِيَاءِ، إِنَّ اَلْأَنْبِيَاءَ لَمْ يُوَرِّثُوا دِينَاراً وَ لاَ دِرْهَماً وَ لَكِنْ وَرَّثُوا اَلْعِلْمَ، فَمَنْ أَخَذَ مِنْهُ أَخَذَ بِحَظٍّ وَافِرٍ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اَلْجَامُورَانِيُّ، عَنِ اَلْحَسَنِ بْنِ عَلِيِّ بْنِ أَبِي حَمْزَةَ، عَنْ سَيْفِ بْنِ عَمِيرَةَ، عَنْ مَنْصُورِ بْنِ حَازِمٍ،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أَهْلِ اَلدِّينِ شَرَفُ اَلدُّنْيَا وَ اَلْآخِرَةِ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عَلِيِّ بْنِ مَعْبَدٍ، عَنِ اَلْحُسَيْنِ بْنِ خَالِدٍ، عَنْ عَلِيِّ </w:t>
      </w:r>
      <w:bookmarkStart w:id="85" w:name="pg355_1800"/>
    </w:p>
    <w:p>
      <w:pPr>
        <w:pStyle w:val="BookText"/>
        <w:rPr/>
      </w:pPr>
      <w:bookmarkEnd w:id="85"/>
      <w:r>
        <w:rPr>
          <w:rFonts w:ascii="Amiri" w:hAnsi="Amiri" w:eastAsia="Amiri" w:cs="Amiri"/>
          <w:color w:val="111111"/>
          <w:sz w:val="28"/>
          <w:sz w:val="28"/>
          <w:szCs w:val="28"/>
          <w:rtl w:val="true"/>
          <w:lang w:bidi="ar-SA"/>
        </w:rPr>
        <w:t xml:space="preserve">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أَخِي وَ وَزِيرِي وَ صَاحِبُ لِوَائِي فِي اَلدُّنْيَا وَ اَلْآخِرَةِ، وَ أَنْتَ صَاحِبُ حَوْضِي، مَنْ أَحَبَّكَ أَحَبَّنِي، وَ مَنْ أَبْغَضَكَ أَبْغَضَنِي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86" w:name="__RefHeading___Toc2974470_211673320"/>
      <w:bookmarkStart w:id="87" w:name="_Toc32"/>
      <w:bookmarkEnd w:id="86"/>
      <w:r>
        <w:rPr>
          <w:rtl w:val="true"/>
        </w:rPr>
        <w:t>المجلس الخامس عشر</w:t>
      </w:r>
      <w:bookmarkEnd w:id="87"/>
    </w:p>
    <w:p>
      <w:pPr>
        <w:pStyle w:val="Heading3"/>
        <w:numPr>
          <w:ilvl w:val="2"/>
          <w:numId w:val="1"/>
        </w:numPr>
        <w:rPr/>
      </w:pPr>
      <w:bookmarkStart w:id="88" w:name="__RefHeading___Toc2974472_211673320"/>
      <w:bookmarkStart w:id="89" w:name="_Toc33"/>
      <w:bookmarkEnd w:id="88"/>
      <w:r>
        <w:rPr>
          <w:rtl w:val="true"/>
        </w:rPr>
        <w:t>وهو يوم الجمعة الثامن من شهر رمضان سنة سبع وستين وثلاثمائة</w:t>
      </w:r>
      <w:bookmarkEnd w:id="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اَلْحَسَنُ بْنُ عَلِيٍّ، عَنْ جَدِّهِ عَبْدِ اَللَّهِ بْنِ اَلْمُغِيرَةِ، عَنْ إِسْمَاعِيلَ بْنِ أَبِي زِيَادٍ،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أُخْبِرُكُمْ بِشَيْءٍ إِنْ أَنْتُمْ فَعَلْتُمُوهُ تَبَاعَدَ اَلشَّيْطَانُ مِنْكُمْ تَبَاعُدَ اَلْمَشْرِقِ مِنَ اَلْمَغْرِبِ؟قَالُوا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يُسَوِّدُ وَجْهَهُ، وَ اَلصَّدَقَةُ تَكْسِرُ ظَهْرَهُ، وَ اَلْحُبُّ فِي اَللَّهِ وَ اَلْمُوَازَرَةُ عَلَى اَلْعَمَلِ اَلصَّالِحِ يَقْطَعَانِ دَابِرَهُ، وَ اَلاِسْتِغْفَارُ يَقْطَعُ وَتِينَهُ، وَ لِكُلِّ شَيْءٍ زَكَاةٌ وَ زَكَاةُ اَلْأَبْدَانِ اَلصِّيَامُ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اَلْكُمَنَدانِيُّ</w:t>
      </w:r>
      <w:r>
        <w:rPr>
          <w:rStyle w:val="FootnoteAnchor"/>
          <w:rtl w:val="true"/>
        </w:rPr>
        <w:footnoteReference w:id="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اَلْحُسَيْنِ، عَنْ مُحَمَّدِ بْنِ عُبَيْدٍ، عَنْ عُبَيْدِ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يَزِيدَ، عَنْ حُصَيْنٍ،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عَلَيْكُمْ فِي شَهْرِ رَمَضَانَ بِكَثْرَةِ اَلاِسْتِغْفَارِ وَ اَلدُّعَاءِ، فَأَمَّا اَلدُّعَاءُ فَيُدْفَعُ عَنْكُمْ بِهِ اَلْبَلاَءُ، وَ أَمَّا اَلاِسْتِغْفَارُ فَتُمْحَى بِهِ ذُنُوبُكُمْ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اَلْحُسَيْنِ</w:t>
      </w:r>
      <w:r>
        <w:rPr>
          <w:rStyle w:val="FootnoteAnchor"/>
          <w:rtl w:val="true"/>
        </w:rPr>
        <w:footnoteReference w:id="25"/>
      </w:r>
      <w:r>
        <w:rPr>
          <w:rFonts w:ascii="Amiri" w:hAnsi="Amiri" w:eastAsia="Amiri" w:cs="Amiri"/>
          <w:color w:val="111111"/>
          <w:sz w:val="28"/>
          <w:sz w:val="28"/>
          <w:szCs w:val="28"/>
          <w:rtl w:val="true"/>
          <w:lang w:bidi="ar-SA"/>
        </w:rPr>
        <w:t xml:space="preserve">بْنِ مُوسَى، عَنْ غِيَاثِ بْنِ إِبْرَاهِيمَ،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كَرِهَ لِي سِتَّ خِصَالٍ وَ كَرِهْتُهُنَّ لِلْأَوْصِيَاءِ مِنْ وُلْدِي وَ أَتْبَاعِهِمْ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اَلْعَبَثَ فِي اَلصَّلاَةِ، وَ اَلرَّفَثَ فِي اَلصَّوْمِ، وَ اَلْمَنَّ بَعْدَ اَلصَّدَقَةِ، </w:t>
      </w:r>
    </w:p>
    <w:p>
      <w:pPr>
        <w:pStyle w:val="BookText"/>
        <w:rPr/>
      </w:pPr>
      <w:r>
        <w:rPr>
          <w:rFonts w:ascii="Amiri" w:hAnsi="Amiri" w:eastAsia="Amiri" w:cs="Amiri"/>
          <w:color w:val="111111"/>
          <w:sz w:val="28"/>
          <w:sz w:val="28"/>
          <w:szCs w:val="28"/>
          <w:rtl w:val="true"/>
          <w:lang w:bidi="ar-SA"/>
        </w:rPr>
        <w:t>وَ إِتْيَانَ اَلْمَسَاجِدِ جُنُباً، وَ اَلتَّطَلُّعَ فِي اَلدُّورِ، وَ اَلضَّحِكَ بَيْنَ اَلْقُبُورِ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إِبْرَاهِيمَ بْنِ هَاشِمٍ، عَنْ عَبْدِ اَللَّهِ بْنِ اَلْمُغِيرَةِ، عَنْ عَمْرٍو اَلشَّامِيِّ،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فَغُرَّةُ اَلشُّهُورِ شَهْرُ اَللَّهِ عَزَّ وَ جَلَّ، وَ هُوَ شَهْرُ رَمَضَانَ، وَ قَلْبُ شَهْرِ رَمَضَانَ لَيْلَةُ اَلْقَدْرِ، وَ نَزَلَ اَلْقُرْآنُ فِي أَوَّلِ لَيْلَةٍ مِنْ شَهْرِ رَمَضَانَ وَ اُسْتُقْبِلَ اَلشَّهْرُ بِالْقُرْآنِ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اَلْأَصْبَهَانِيِّ، عَنْ سُلَيْمَانَ بْنِ دَاوُدَ اَلْمِنْقَرِيِّ، 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كَيْفَ أُنْزِلَ اَلْقُرْآنُ فِي شَهْرِ رَمَضَانَ، وَ إِنَّمَا أُنْزِلَ اَلْقُرْآنُ فِي مُدَّةِ عِشْرِينَ سَنَةً أَوَّلُهُ وَ آخِرُهُ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أُنْزِلَ اَلْقُرْآنُ جُمْلَةً وَاحِدَةً فِي شَهْرِ رَمَضَانَ إِلَى بَيْتِ اَلْمَعْمُورِ، ثُمَّ أُنْزِلَ مِنَ اَلْبَيْتِ اَلْمَعْمُورِ، فِي مُدَّةِ عِشْرِينَ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عُمَارَةَ، عَنْ أَبِيهِ،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سَتُدْفَنُ بَضْعَةٌ مِنِّي بِأَرْضِ خُرَاسَانَ، لاَ يَزُورُهَا مُؤْمِنٌ إِلاَّ أَوْجَبَ اَللَّهُ عَزَّ وَ جَلَّ لَهُ اَلْجَنَّةَ، وَ حَرَّمَ جَسَدَهُ عَلَى اَلنَّارِ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بِخُرَاسَانَ لَبُقْعَةً يَأْتِي عَلَيْهَا زَمَانٌ تَصِيرُ مُخْتَلَفَ اَلْمَلاَئِكَةِ، فَلاَ يَزَالُ فَوْجٌ يَنْزِلُ مِنَ اَلسَّمَاءِ وَ فَوْجٌ يَصْعَدُ إِلَى أَنْ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أَيَّةُ بُقْعَةٍ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بِأَرْضِ طُوسَ، وَ هِيَ وَ اَللَّهِ رَوْضَةٌ مِنْ رِيَاضِ اَلْجَنَّةِ، مَنْ زَارَنِي فِي تِلْكَ اَلْبُقْعَةِ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كَتَبَ اَللَّهُ تَبَارَكَ وَ تَعَالَى لَهُ بِذَلِكَ ثَوَابَ ألف حخة مبرورة و أَلْفِ عُمْرَةٍ مَقْبُولَةٍ، وَ كُنْتُ أَنَا وَ آبَائِي شُفَعَاءَهُ يَوْمَ اَلْقِيَامَةِ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 یاِبْنَ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خَلْقِ اَللَّهِ فِي زَمَانِي، يَقْتُلُنِي بِالسَّمِّ، يَدْفِنُنِي فِي دَارِ مَضِيعَةٍ وَ بِلاَدِ غُرْبَةٍ، أَلاَ فَمَنْ زَارَنِي فِي غُرْبَتِي كَتَبَ اَللَّهُ عَزَّ وَ جَلَّ لَهُ أَجْرَ مِائَةِ أَلْفِ شَهِيدٍ وَ مِائَةِ أَلْفِ صِدِّيقٍ وَ مِائَةِ أَلْفِ حَاجٍّ وَ مُعْتَمِرٍ وَ مِائَةِ أَلْفِ مُجَاهِدٍ، وَ حُشِرَ فِي زُمْرَتِنَا، وَ جُعِلَ فِي اَلدَّرَجَاتِ اَلْعُلَى مِنَ اَلْجَنَّةِ رَفِيقَنَا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عِيسَى،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شِيعَتِي أَنَّ زِيَارَتِي تَعْدِلُ عِنْدَ اَللَّهِ عَزَّ وَ جَلَّ أَلْفَ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وَ أَلْفَ أَلْفِ حِجَّةٍ لِمَنْ زَارَهُ عَارِفاً بِحَقِّهِ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لَهُ رَجُلٌ مِنْ أَهْلِ خُرَاسَانَ يَا اِبْنَ رَسُولِ اَللَّهِ،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كَأَنَّهُ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دُفِنَ فِي أَرْضِكُمْ بَضْعَتِي، وَ اُسْتُحْفِظْتُمْ وَدِيعَتِي، وَ غُيِّبَ فِي ثَرَاكُمْ نَجْمِي؟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اَلْمَدْفُونُ فِي أَرْضِكُمْ، وَ أَنَا بَضْعَةٌ مِنْ نَبِيِّكُمْ، وَ أَنَا اَلْوَدِيعَةُ وَ اَلنَّجْمُ، أَلاَ فَمَنْ زَارَنِي وَ هُوَ يَعْرِفُ مَا أَوْجَبَ اَللَّهُ تَبَارَكَ وَ تَعَالَى مِنْ حَقِّي وَ طَاعَتِي، فَأَنَا وَ آبَائِي شُفَعَاؤُهُ يَوْمَ اَلْقِيَامَةِ، وَ مَنْ كُنَّا شُفَعَاءَهُ يَوْمَ اَلْقِيَامَةِ نَجَا وَ لَوْ كَانَ عَلَيْهِ مِثْلُ وِزْرِ اَلثَّقَلَيْنِ اَلْجِنِّ وَ اَلْإِنْسِ وَ لَقَدْ حَدَّثَنِي أَبِي، عَنْ 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فِي مَنَامِهِ فَقَدْ رَآنِي، لِأَنَّ اَلشَّيْطَانَ لاَ يَتَمَثَّلُ فِي صُورَتِي، وَ لاَ فِي صُورَةِ أَحَدٍ مِنْ أَوْصِيَائِي، وَ لاَ فِي صُورَةِ أَحَدٍ مِنْ شِيعَتِهِمْ، وَ إِنَّ اَلرُّؤْيَا اَلصَّادِقَةَ جُزْءٌ مِنْ سَبْعِينَ جُزْءاً مِنَ اَلنُّبُوَّةِ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أَحْمَدَ بْنِ ثَابِتِ بْنِ كِنَانَةَ،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اَلْعَبَّاسِ أَبُو جَعْفَرٍ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اَلْحُسَيْنِ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ثَابِتٍ، عَنْ عَطَاءِ </w:t>
      </w:r>
      <w:bookmarkStart w:id="90" w:name="pg355_1803"/>
    </w:p>
    <w:p>
      <w:pPr>
        <w:pStyle w:val="BookText"/>
        <w:rPr/>
      </w:pPr>
      <w:bookmarkEnd w:id="90"/>
      <w:r>
        <w:rPr>
          <w:rFonts w:ascii="Amiri" w:hAnsi="Amiri" w:eastAsia="Amiri" w:cs="Amiri"/>
          <w:color w:val="111111"/>
          <w:sz w:val="28"/>
          <w:sz w:val="28"/>
          <w:szCs w:val="28"/>
          <w:rtl w:val="true"/>
          <w:lang w:bidi="ar-SA"/>
        </w:rPr>
        <w:t>ابْنِ اَلسَّائِبِ، عَنْ أَبِي يَحْيَى،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فَخَطَبَ، وَ اِجْتَمَعَ اَلنَّاسُ إِلَيْهِ،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اَلْمُؤْمِنِينَ، إِنَّ اَللَّهَ عَزَّ وَ جَلَّ أَوْحَى إِلَيَّ أَنِّي مَقْبُوضٌ، وَ أَنَّ اِبْنَ عَمِّي عَلِيّاً مَقْتُولٌ ، وَ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خَبَراً، إِنْ عَمِلْتُمْ بِهِ سَلِمْتُمْ، وَ إِنْ تَرَكْتُمُوهُ هَلَكْتُمْ، إِنَّ اِبْنَ عَمِّي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أَخِي وَ هُوَ وَزِيرِي، وَ هُوَ خَلِيفَتِي، وَ هُوَ اَلْمُبَلِّغُ عَنِّي، وَ هُوَ إِمَامُ اَلْمُتَّقِينَ، وَ قَائِدُ اَلْغُرِّ اَلْمُحَجَّلِينَ، إِنِ اِسْتَرْشَدْتُمُوهُ أَرْشَدَكُمْ، وَ إِنْ تَبِعْتُمُوهُ نَجَوْتُمْ، وَ إِنْ خَالَفْتُمُوهُ ضَلَلْتُمْ، وَ إِنْ أَطَعْتُمُوهُ فَاللَّهَ أَطَعْتُمْ، وَ إِنْ عَصَيْتُمُوهُ فَاللَّهَ عَصَيْتُمْ، وَ إِنْ بَايَعْتُمُوهُ فَاللَّهَ بَايَعْتُمْ، وَ إِنْ نَكَثْتُمْ بَيْعَتَهُ فَبَيْعَةَ اَللَّهِ نَكَثْتُمْ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أَنْزَلَ عَلَيَّ اَلْقُرْآنَ، وَ هُوَ اَلَّذِي مَنْ خَالَفَهُ ضَلَّ، وَ مَنِ اِبْتَغَى عِلْمَهُ عِنْدَ غَيْرِ عَلِيٍّ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قَوْلِي، وَ اِعْرِفُوا حَقَّ نَصِيحَتِي، وَ لاَ تَخْلُفُونِي فِي أَهْلِ بَيْتِي إِلاَّ بِالَّذِي أُمِرْتُمْ بِهِ مِنْ حِفْظِهِمْ، فَإِنَّهُمْ حَامَّتِي وَ قَرَابَتِي وَ إِخْوَتِي وَ أَوْلاَدِي، وَ إِنَّكُمْ مَجْمُوعُونَ وَ مُسَاءَلُونَ عَنِ اَلثَّقَلَيْنِ، فَانْظُرُوا كَيْفَ تَخْلُفُونِّي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أَهْلُ بَيْتِي، فَمَنْ آذَاهُمْ آذَانِي، وَ مَنْ ظَلَمَهُمْ ظَلَمَنِي، وَ مَنْ أَذَلَّهُمْ أَذَلَّنِي، وَ مَنْ أَعَزَّهُمْ أَعَزَّنِي، وَ مَنْ أَكْرَمَهُمْ أَكْرَمَنِي، وَ مَنْ نَصَرَهُمْ نَصَرَنِي، وَ مَنْ خَذَلَهُمْ خَذَلَنِي، وَ مَنْ طَلَبَ اَلْهُدَى فِي غَيْرِهِمْ فَقَدْ كَذَّبَنِي أَيُّهَا اَلنَّاسُ، اِتَّقُوا اَللَّهَ، وَ اُنْظُرُوا مَا أَنْتُمْ قَائِلُونَ إِذَا لَقِيتُمُوهُ، فَإِنِّي خَصْمٌ لِمَنْ آذَاهُمْ، وَ مَنْ كُنْتُ خَصْمَهُ خَصَمْتُهُ، أَقُولُ قَوْلِي هَذَا وَ أَسْتَغْفِرُ اَللَّهَ لِي وَ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2974474_211673320"/>
      <w:bookmarkStart w:id="92" w:name="_Toc34"/>
      <w:bookmarkEnd w:id="91"/>
      <w:r>
        <w:rPr>
          <w:rtl w:val="true"/>
        </w:rPr>
        <w:t>المجلس السادس عشر</w:t>
      </w:r>
      <w:bookmarkEnd w:id="92"/>
    </w:p>
    <w:p>
      <w:pPr>
        <w:pStyle w:val="Heading3"/>
        <w:numPr>
          <w:ilvl w:val="2"/>
          <w:numId w:val="1"/>
        </w:numPr>
        <w:rPr/>
      </w:pPr>
      <w:bookmarkStart w:id="93" w:name="__RefHeading___Toc2974476_211673320"/>
      <w:bookmarkStart w:id="94" w:name="_Toc35"/>
      <w:bookmarkEnd w:id="93"/>
      <w:r>
        <w:rPr>
          <w:rtl w:val="true"/>
        </w:rPr>
        <w:t>وهو يوم الثلاثاء لاثنتي عشر من شهر رمضان سنة سبع وستين وثلاثمائة</w:t>
      </w:r>
      <w:bookmarkEnd w:id="9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وَهْبٍ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ثَوَابَةُ بْنُ مَسْعُودٍ،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اِبْنٌ لِعُثْمَانَ بْنِ مَظْعُونٍ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فَاشْتَدَّ حُزْنُهُ عَلَيْهِ حَتَّى اِتَّخَذَ مِنْ دَارِهِ مَسْجِداً يَتَعَبَّدُ فِيهِ،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إِنَّ اَللَّهَ تَبَارَكَ وَ تَعَالَى لَمْ يَكْتُبْ عَلَيْنَا اَلرَّهْبَانِيَّةَ، إِنَّمَا رَهْبَانِيَّةُ أُمَّتِي اَلْجِهَادُ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بْنَ مَظْعُونٍ، لِلْجَنَّةِ ثَمَانِيَةُ أَبْوَابٍ، وَ لِلنَّارِ سَبْعَةُ أَبْوَابٍ، أَفَمَا يَسُرُّكَ </w:t>
      </w:r>
    </w:p>
    <w:p>
      <w:pPr>
        <w:pStyle w:val="BookText"/>
        <w:rPr/>
      </w:pPr>
      <w:r>
        <w:rPr>
          <w:rFonts w:ascii="Amiri" w:hAnsi="Amiri" w:eastAsia="Amiri" w:cs="Amiri"/>
          <w:color w:val="111111"/>
          <w:sz w:val="28"/>
          <w:sz w:val="28"/>
          <w:szCs w:val="28"/>
          <w:rtl w:val="true"/>
          <w:lang w:bidi="ar-SA"/>
        </w:rPr>
        <w:t>أَنْ لاَ تَأْتِيَ بَاباً مِنْهَا إِلاَّ وَجَدْتَ اِبْنَكَ إِلَى جَنْبِكَ آخِذاً بِحُجْزَتِكَ، يَشْفَعُ لَكَ إِلَى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فَرَطِنَا مَا لِعُثْمَانَ؟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لِمَنْ صَبَرَ مِنْكُمْ وَ 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عُثْمَانُ، مَنْ صَلَّى صَلاَةَ اَلْفَجْرِ فِي جَمَاعَةٍ ثُمَّ جَلَسَ بِذِكْرِ اَللَّهِ عَزَّ وَ جَلَّ حَتَّى تَطْلُعَ اَلشَّمْسُ، كَانَ لَهُ فِي اَلْفِرْدَوْسِ سَبْعُونَ دَرَجَةً، بُعْدُ مَا بَيْنَ كُلِّ دَرَجَتَيْنِ كَحُضْرِ اَلْفَرَسِ اَلْجَوَادِ اَلْمُضَمَّرِ سَبْعِينَ سَنَةً، وَ مَنْ صَلَّى اَلظُّهْرَ فِي جَمَاعَةٍ كَانَ لَهُ فِي جَنَّاتِ عَدْنٍ خَمْسُونَ دَرَجَةً بُعْدُ مَا بَيْنَ كُلِّ دَرَجَتَيْنِ كَحُضْرِ اَلْفَرَسِ اَلْجَوَادِ خَمْسِينَ سَنَةً، وَ مَنْ صَلَّى اَلْعَصْرَ فِي جَمَاعَةٍ كَانَ لَهُ كَأَجْرِ ثَمَانِيَةٍ مِنْ وُلْدِ إِسْمَاعِيلَ كُلٌّ مِنْهُمْ رَبُّ بَيْتٍ يُعْتِقُهُمْ، وَ مَنْ صَلَّى اَلْمَغْرِبَ فِي جَمَاعَةٍ كَانَ لَهُ كَحِجَّةٍ مَبْرُورَةٍ وَ عُمْرَةٍ مَقْبُولَةٍ، وَ مَنْ صَلَّى اَلْعِشَاءَ فِي جَمَاعَةٍ كَانَ لَهُ كَقِيَامِ لَيْلَةِ اَلْقِدْرِ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بْنِ سَعْدٍ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مُجَاهِدٍ، عَنِ اَلرَّبِيعِ بْنِ بَدْرٍ، عَنْ سَوَّارِ ابْنِ مُنِيبٍ، عَنْ وَهْبٍ،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تَبَارَكَ وَ تَعَالَى مَلَكاً يُسَمَّى سَخَائِيلَ يَأْخُذُ اَلْبَرَوَاتِ لِلْمُصَلِّينَ عِنْدَ كُلِّ صَلاَةٍ مِنْ رَبِّ اَلْعَالَمِينَ جَلَّ جَلاَلُهُ، فَإِذَا أَصْبَحَ اَلْمُؤْمِنُونَ وَ قَامُوا وَ تَوَضَّئُوا وَ صَلَّوْا صَلاَةَ اَلْفَجْرِ، أَخَذَ مِنَ اَللَّهِ عَزَّ وَ جَلَّ بَرَاءَةً لَهُمْ،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اَلْبَاقِي، عِبَادِي وَ إِمَائِي فِي حِرْزِي جَعَلْتُكُمْ، وَ فِي حِفْظِي، وَ تَحْتَ كَنَفِي صَيَّرْتُكُمْ، وَ عِزَّتِي لاَ خَذَلْتُكُمْ، وَ أَنْتُمْ مَغْفُورٌ لَكُمْ ذُنُوبُكُمْ إِلَى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وَقْتُ اَلظُّهْرِ فَقَامُوا وَ تَوَضَّئُوا وَ صَلَّوْا، أَخَذَ لَهُمْ مِنَ اَللَّهِ عَزَّ وَ جَلَّ اَلْبَرَاءَةَ اَلثَّانِيَةَ،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اَلْقَادِرُ، عِبَادِي وَ إِمَائِي بَدَّلْتُ سَيِّئَاتِكُمْ حَسَنَاتٍ، وَ غَفَرْتُ لَكُمُ اَلسَّيِّئَاتِ، وَ أَحْلَلْتُكُمْ بِرِضَائِي عَنْكُمْ دَارَ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وَقْتُ اَلْعَصْرِ فَقَامُوا وَ تَوَضَّئُوا وَ صَلَّوْا أَخَذَ لَهُمْ مِنَ اَللَّهِ عَزَّ وَ جَلَّ اَلْبَرَاءَةَ اَلثَّالِثَةَ، مَكْتُوبٌ فِيهَا أَنَا اَللَّهُ اَلْجَلِيلُ، جَلَّ ذِكْرِي وَ عَظُمَ سُلْطَانِي، عَبِيدِي وَ إِمَائِي حَرَّمْتُ أَبْدَانَكُمْ عَلَى اَلنَّارِ، وَ أَسْكَنْتُكُمْ مَسَاكِنَ اَلْأَبْرَارِ، وَ دَفَعْتُ عَنْكُمْ بِرَحْمَتِي شَرَّ اَلْأَشْرَارِ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وَقْتُ اَلْمَغْرِبِ فَقَامُوا وَ تَوَضَّئُوا وَ صَلَّوْا، أَخَذَ لَهُمْ مِنَ اَللَّهِ عَزَّ وَ جَلَّ اَلْبَرَاءَةَ اَلرَّابِعَةَ،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اَلْجَبَّارُ اَلْكَبِيرُ اَلْمُتَعَالِ، عَبِيدِي وَ إِمَائِي صَعِدَ مَلاَئِكَتِي مِنْ عِنْدِكُمْ بِالرِّضَا، وَ حَقٌّ عَلَيَّ أَنْ أُرْضِيَكُمْ وَ أُعْطِيَكُمْ يَوْمَ اَلْقِيَامَةِ مُنْيَتَكُمْ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وَقْتُ اَلْعِشَاءِ فَقَامُوا وَ تَوَضَّئُوا وَ صَلَّوْا، أَخَذَ مِنَ اَللَّهِ عَزَّ وَ جَلَّ لَهُمُ اَلْبَرَاءَةَ اَلْخَامِسَةَ،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لاَ إِلَهَ غَيْرِي، وَ لاَ رَبَّ سِوَايَ، عِبَادِي وَ إِمَائِي فِي بُيُوتِكُمْ تَطَهَّرْتُمْ، وَ إِلَى بُيُوتِي مَشَيْتُمْ، وَ فِي ذِكْرِي خُضْتُمْ، وَ حَقِّي </w:t>
      </w:r>
    </w:p>
    <w:p>
      <w:pPr>
        <w:pStyle w:val="BookText"/>
        <w:rPr/>
      </w:pPr>
      <w:r>
        <w:rPr>
          <w:rFonts w:ascii="Amiri" w:hAnsi="Amiri" w:eastAsia="Amiri" w:cs="Amiri"/>
          <w:color w:val="111111"/>
          <w:sz w:val="28"/>
          <w:sz w:val="28"/>
          <w:szCs w:val="28"/>
          <w:rtl w:val="true"/>
          <w:lang w:bidi="ar-SA"/>
        </w:rPr>
        <w:t>عَرَفْتُمْ، وَ فَرَائِضِي أَدَّيْتُمْ، أُشْهِدُكَ يَا سَخَائِيلُ وَ سَائِرَ مَلاَئِكَتِي أَنِّي قَدْ رَضِيتُ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سَخَائِيلُ بِثَلاَثَةِ أَصْوَاتٍ كُلَّ لَيْلَةٍ بَعْدَ صَلاَةِ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مَلاَئِكَةَ اَللَّهِ، إِنَّ اَللَّهَ تَبَارَكَ وَ تَعَالَى قَدْ غَفَرَ لِلْمُصَلِّينَ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مَلَكٌ فِي اَلسَّمَاوَاتِ اَلسَّبْعِ إِلاَّ اِسْتَغْفَرَ لِلْمُصَلِّينَ، وَ دَعَا لَهُمْ بِالْمُدَاوَمَةِ عَلَى ذَلِكَ، فَمَنْ رُزِقَ صَلاَةَ اَللَّيْلِ مِنْ عَبْدٍ أَوْ أَمَةٍ، قَامَ لِلَّهِ عَزَّ وَ جَلَّ مُخْلِصاً، فَتَوَضَّأَ وُضُوءاً سَابِغاً، وَ صَلَّى لِلَّهِ عَزَّ وَ جَلَّ بِنِيَّةٍ صَادِقَةٍ وَ قَلْبٍ سَلِيمٍ وَ بَدَنٍ خَاشِعٍ وَ عَيْنٍ دَامِعَةٍ، جَعَلَ اَللَّهُ تَبَارَكَ وَ تَعَالَى خَلْفَهُ تِسْعَةَ صُفُوفٍ مِنَ اَلْمَلاَئِكَةِ، فِي كُلِّ صَفٍّ مَا لاَ يُحْصِي عَدَدَهُمْ إِلاَّ اَللَّهُ تَبَارَكَ وَ تَعَالَى، أَحَدُ طَرَفَيْ كُلِّ صَفٍّ بِالْمَشْرِقِ وَ اَلْآخَرُ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 كُتِبَ لَهُ بِعَدَدِهِمْ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اَلرَّبِيعُ بْنُ بَدْرٍ إِذَا حَدَّثَ بِهَذَا اَلْحَدِيثِ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اَلْكَرَمِ؟ وَ أَيْنَ أَنْتَ عَنْ قِيَامِ هَذَا اَللَّيْلِ؟ وَ عَنْ جَزِيلِ هَذَا اَلثَّوَابِ، وَ عَنْ هَذِهِ اَلْكَرَامَةِ؟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اَلْمَأْمُونَ قَالَ لِلرِّضَا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عَرَفْتُ فَضْلَكَ وَ عِلْمَكَ وَ زُهْدَكَ وَ وَرَعَكَ وَ عِبَادَتَكَ، وَ أَرَاكَ أَحَقَّ بِالْخِلاَفَةِ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بِالْعُبُودِيَّةِ لِلَّهِ عَزَّ وَ جَلَّ أَفْتَخِرُ، وَ بِالزُّهْدِ فِي اَلدُّنْيَا أَرْجُو اَلنَّجَاةَ مِنْ شَرِّ اَلدُّنْيَا، وَ بِالْوَرَعِ عَنِ اَلْمَحَارِمِ أَرْجُو اَلْفَوْزَ بِالْمَغَانِمِ، وَ بِالتَّوَاضُعِ فِي اَلدُّنْيَا أَرْجُو اَلرِّفْعَةَ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أَنْ أَعْزِلَ نَفْسِي عَنِ اَلْخِلاَفَةِ وَ أَجْعَلَهَا لَكَ وَ أُبَايِعَكَ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هَذِهِ اَلْخِلاَفَةُ لَكَ وَ جَعَلَهَا اَللَّهُ لَكَ، فَلاَ يَجُوزُ أَنْ تَخْلَعَ لِبَاساً أَلْبَسَكَهُ اَللَّهُ وَ تَجْعَلَهُ لِغَيْرِكَ، وَ إِنْ كَانَتِ اَلْخِلاَفَةُ لَيْسَتْ لَكَ، فَلاَ يَجُوزُ لَكَ أَنْ تَجْعَلَ لِيَ مَا لَيْسَ لَكَ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لاَ بُدَّ لَكَ مِنْ قَبُولِ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أَفْعَلُ ذَلِكَ طَائِعاً أَبَداً، فَمَا زَالَ يَجْهَدُ بِهِ أَيَّاماً حَتَّى يَئِسَ مِنْ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تَقْبَلِ اَلْخِلاَفَةَ وَ لَمْ تُجِبْ مُبَايَعَتِي لَكَ، فَكُنْ وَلِيَّ عَهْدِي لِتَكُونَ لَكَ اَلْخِلاَفَةُ بَعْدِي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لَقَدْ حَدَّثَنِي أَبِي، عَنْ آبَائِهِ، عَنْ أَمِيرِ اَلْمُؤْمِنِينَ،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أَنِّي أَخْرُجُ مِنَ اَلدُّنْيَا قَبْلَكَ مَقْتُولاً بِالسَّمِّ مَظْلُوماً، تَبْكِي عَلَيَّ مَلاَئِكَةُ اَلسَّمَاءِ وَ مَلاَئِكَةُ اَلْأَرْضِ، وَ أُدْفَنُ فِي أَرْضِ غُرْبَةٍ إِلَى جَنْبِ هَارُونَ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اَلْمَأْمُونُ،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 مَنِ اَلَّذِي يَقْتُلُكَ، أَوْ يَقْدِرُ عَلَى اَلْإِسَاءَةِ إِلَيْكَ وَ أَنَا حَيٌّ؟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إِنِّي لَوْ أَشَاءُ أَنْ أَقُولَ مَنِ اَلَّذِي يَقْتُلُنِي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إِنَّمَا تُرِيدُ بِقَوْلِكَ هَذَا اَلتَّخْفِيفَ عَنْ نَفْسِكَ، وَ دَفْعَ هَذَا اَلْأَمْرِ عَنْكَ، لِيَقُولَ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زَاهِدٌ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w:t>
      </w:r>
      <w:bookmarkStart w:id="95" w:name="pg355_1806"/>
    </w:p>
    <w:p>
      <w:pPr>
        <w:pStyle w:val="BookText"/>
        <w:rPr/>
      </w:pPr>
      <w:bookmarkEnd w:id="95"/>
      <w:r>
        <w:rPr>
          <w:rFonts w:ascii="Amiri" w:hAnsi="Amiri" w:eastAsia="Amiri" w:cs="Amiri"/>
          <w:color w:val="111111"/>
          <w:sz w:val="28"/>
          <w:sz w:val="28"/>
          <w:szCs w:val="28"/>
          <w:rtl w:val="true"/>
          <w:lang w:bidi="ar-SA"/>
        </w:rPr>
        <w:t xml:space="preserve">كَذَبْتُ مُنْذُ خَلَقَنِي رَبِّي عَزَّ وَ جَلَّ، وَ مَا زَهِدْتُ فِي اَلدُّنْيَا لِلدُّنْيَا، وَ إِنِّي لَأَعْلَمُ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عَلَى اَلصِّدْقِ؟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بِذَلِكَ أَنْ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مُوسَى لَمْ يَزْهَدْ فِي اَلدُّنْيَا، بَلْ زَهِدَتِ اَلدُّنْيَا فِيهِ، أَ لاَ تَرَوْنَ كَيْفَ قَبِلَ وِلاَيَةَ اَلْعَهْدِ طَمَعاً فِي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اَلْمَأْمُونُ،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تَتَلَقَّانِي أَبَداً بِمَا أَكْرَهُهُ، وَ قَدْ أَمِنْتَ سَطَوَاتِي، فَبِاللَّهِ أُقْسِمُ لَئِنْ قَبِلْتَ وِلاَيَةَ اَلْعَهْدِ وَ إِلاَّ أَجْبَرْتُكَ عَلَى ذَلِكَ، فَإِنْ فَعَلْتَ وَ إِلاَّ 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نَهَانِيَ اَللَّهُ عَزَّ وَ جَلَّ أَنْ أُلْقِيَ بِيَدِي إِلَى اَلتَّهْلُكَةِ، فَإِنْ كَانَ اَلْأَمْرُ عَلَى هَذَا فَافْعَلْ مَا بَدَا لَكَ، وَ أَنَا أَقْبَلُ ذَلِكَ، عَلَى أَنِّي لاَ أُوَلِّي أَحَداً، وَ لاَ أَعْزِلُ أَحَداً، وَ لاَ أَنْقُضُ رَسْماً وَ لاَ سُنَّةً، وَ أَكُونُ فِي اَلْأَمْرِ مِنْ بَعِيدٍ مُشِيراً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 مِنْهُ بِذَلِكَ، وَ جَعَلَهُ وَلِيَّ عَهْدِهِ عَلَى كَرَاهَةٍ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محمد و آله الطیبین الطاهرین و سلم کثیرا</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2974478_211673320"/>
      <w:bookmarkStart w:id="97" w:name="_Toc36"/>
      <w:bookmarkEnd w:id="96"/>
      <w:r>
        <w:rPr>
          <w:rtl w:val="true"/>
        </w:rPr>
        <w:t>المجلس السابع عشر</w:t>
      </w:r>
      <w:bookmarkEnd w:id="97"/>
    </w:p>
    <w:p>
      <w:pPr>
        <w:pStyle w:val="Heading3"/>
        <w:numPr>
          <w:ilvl w:val="2"/>
          <w:numId w:val="1"/>
        </w:numPr>
        <w:rPr/>
      </w:pPr>
      <w:bookmarkStart w:id="98" w:name="__RefHeading___Toc2974480_211673320"/>
      <w:bookmarkStart w:id="99" w:name="_Toc37"/>
      <w:bookmarkEnd w:id="98"/>
      <w:r>
        <w:rPr>
          <w:rtl w:val="true"/>
        </w:rPr>
        <w:t>وهو يوم الجمعة للنصف من شهر رمضان سنة سبع وستين وثلاثمائة</w:t>
      </w:r>
      <w:bookmarkEnd w:id="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أَبِي عُمَيْرٍ، عَنْ مَالِكِ بْنِ أَنَسٍ،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اَلْفُقَرَاءُ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لِلْأَغْنِيَاءِ مَا يُعْتِقُونَ بِهِ وَ لَيْسَ لَنَا، وَ لَهُمْ مَا يَحُجُّونَ بِهِ وَ لَيْس لَنَا، وَ لَهُمْ مَا يَتَصَدَّقُونَ بِهِ وَ لَيْسَ لَنَا، وَ لَهُمْ مَا يُجَاهِدُونَ بِهِ وَ لَيْسَ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كَبَّرَ اَللَّهَ تَبَارَكَ وَ تَعَالَى مِائَةَ مَرَّةٍ كَانَ أَفْضَلَ مِنْ عِتْقِ مِائَةِ رَقَبَةٍ، وَ مَنْ سَبَّحَ اَللَّهَ مِائَةَ مَرَّةٍ كَانَ أَفْضَلَ مِنْ سِيَاقِ مِائَةِ بَدَنَةٍ، وَ مَنْ حَمِدَ اَللَّهَ مِائَةَ مَرَّةٍ كَانَ أَفْضَلَ مِنْ حُمْلاَنِ مِائَةِ فَرَسٍ فِي سَبِيلِ اَللَّهِ بِسُرُجِهَا وَ لُجُمِهَا وَ رُكُبِهَا،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مِائَةَ مَرَّةٍ كَانَ أَفْضَلَ اَلنَّاسِ عَمَلاً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اَلْأَغْنِيَاءَ فَصَنَعُوهُ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بَلَغَ اَلْأَغْنِيَاءَ مَا قُلْتَ فَصَنَعُوهُ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طَالِبٍ عَبْدُ اَللَّهِ بْنُ اَلصَّلْتِ اَلْقُمِّيُّ، قَالَ حَدَّثَنَا يُونُسُ بْنُ عَبْدِ اَلرَّحْمَنِ، عَنْ عَاصِمِ بْنِ حُمَيْدٍ، عَنْ مُحَمَّدِ بْنِ قَيْسٍ،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 وَ فِي تَوْرَاةِ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 وَ فِي إِنْجِيلِ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 فِي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اَلْمَاحِي؟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 صُورَةَ اَلْأَصْنَامِ، وَ مَاحِي اَلْأَوْثَانِ وَ اَلْأَزْلاَمِ وَ كُلِّ مَعْبُودٍ دُونَ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اَلْحَادِّ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يُحَادُّ مَنْ حَادَّ اَللَّهَ وَ دِينَهُ، قَرِيباً كَانَ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ثَنَاءُ اَللَّهِ عَزَّ وَ جَلَّ عَلَيْهِ فِي اَلْكُتُبِ بِمَا حُمِدَ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وَ جَمِيعَ أَنْبِيَائِهِ وَ رُسُلِهِ وَ جَمِيعَ أُمَمِهِمْ يَحْمَدُونَهُ وَ يُصَلُّونَ عَلَيْهِ، وَ إِنَّ اِسْمَهُ لَمَكْتُوبٌ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مِنَ اَلْقَلاَنِسِ اَلْيَمَنِيَّةَ وَ اَلْبَيْضَاءَ وَ اَلْمُضَرِيَّةَ ذَاتِ اَلْأُذُنَيْنِ فِي اَلْحَرْبِ، وَ كَانَتْ لَهُ عَنَزَةٌ يَتَّكِئُ عَلَيْهَا وَ يُخْرِجُهَا فِي اَلْعِيدَيْنِ، فَيَخْطُبُ بِهَا، وَ كَانَ لَهُ قَضِيبٌ يُقَالُ لَهُ اَلْمَمْشُوقُ، وَ كَانَ لَهُ فُسْطَاطٌ يُسَمَّى اَلْكِنَّ، وَ كَانَتْ لَهُ قَصْعَةٌ تُسَمَّى المنبعة، وَ كَانَ لَهُ قَعْبٌ يُسَمَّى اَلرِّيَّ، وَ كَانَ لَهُ فَرَسَانِ،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اَلْمُرْتَجِزُ وَ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اَلسَّكْبُ، وَ كَانَ لَهُ بَغْلَتَانِ،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دُلْدُلُ، وَ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وَ كَانَتْ لَهُ نَاقَتَانِ،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 لِلْأُخْرَى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اَلْجَذْعَاءُ، وَ كَانَ لَهُ سَيْفَانِ،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وَ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وَ كَانَ لَهُ سَيْفَانِ آخَرَانِ،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اَلْمِخْذَمُ، وَ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اَلرَّسُومُ، وَ كَانَ لَهُ حِمَارٌ يُسَمَّى يعفور، وَ كَانَتْ لَهُ عِمَامَةٌ تُسَمَّى اَلسَّحَابَ، وَ كَانَ لَهُ دِرْعٌ تُسَمَّى ذَاتَ اَلْفُضُولِ، لَهَا ثَلاَثُ حَلَقَاتٍ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بَيْنَ يَدَيْهَا، وَ حَلْقَتَانِ خَلْفَهَا، وَ كَانَتْ لَهُ رَايَةٌ تُسَمَّى اَلْعُقَابَ، وَ كَانَ لَهُ بَعِيرٌ يَحْمِلُ عَلَيْهِ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 وَ كَانَ لَهُ لِوَاءٌ يُسَمَّى اَلْمَعْلُومَ، وَ كَانَ لَهُ مِغْفَرٌ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ذَلِكَ كُلَّهُ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وَ أَخْرَجَ خَاتَمَهُ وَ جَعَلَهُ فِي إِصْبَعِهِ، فَذَكَرَ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وَجَدَ فِي قَائِمَةِ سَيْفٍ مِنْ سُيُوفِهِ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فِيهَا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مَنْ قَطَعَكَ، وَ قُلِ اَلْحَقَّ وَ لَوْ عَلَى نَفْسِكَ، وَ أَحْسِنْ إِلَى مَنْ أَسَاءَ إِلَيْكَ قَالَ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عَلَى اَلْحَضِيضِ مَعَ اَلْعَبِيدِ، وَ رُكُوبِيَ اَلْحِمَارَ مُؤْكَفاً، وَ حَلْبِيَ اَلْعَنْزَ بِيَدِي، وَ لُبْسُ اَلصُّوفِ، وَ اَلتَّسْلِيمُ عَلَى اَلصِّبْيَانِ لِتَكُونَ سُنَّةً مِنْ بَعْدِي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قَبِلْتَ وِلاَيَةَ اَلْعَهْدِ مَعَ إِظْهَارِكَ اَلزُّهْدَ فِي </w:t>
      </w:r>
    </w:p>
    <w:p>
      <w:pPr>
        <w:pStyle w:val="BookText"/>
        <w:rPr/>
      </w:pP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عَلِمَ اَللَّهُ كَرَاهَتِي لِذَلِكَ، فَلَمَّا خُيِّرْتُ بَيْنَ قَبُولِ ذَلِكَ وَ بَيْنَ اَلْقَتْلِ اِخْتَرْتُ اَلْقَبُولَ عَلَى اَلْقَتْلِ، وَيْحَهُمْ أَ مَا عَلِمُوا أَنَّ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رَسُولاً، فَلَمَّا دَفَعَتْهُ اَلضَّرُورَةُ إِلَى تَوَلِّي خَزَائِنِ اَلْعَزِيزِ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اِجْعَلْنِي عَلىٰ خَزٰائِنِ اَلْأَرْضِ إِنِّي حَفِيظٌ عَلِيمٌ، وَ دَفَعَتْ لِيَ اَلضَّرُورَةُ إِلَى قَبُولِ ذَلِكَ عَلَى إِكْرَاهٍ وَ إِجْبَارٍ بَعْدَ اَلْإِشْرَافِ عَلَى اَلْهَلاَكِ، عَلَى أَنِّي مَا دَخَلْتُ فِي هَذَا اَلْأَمْرِ إِلاَّ دُخُولَ خَارِجٍ مِنْهُ، فَإِلَى اَللَّهِ اَلْمُشْتَكَى وَ هُوَ اَلْمُسْتَعَانُ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عَنْ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تَذَكَّرَ مُصَابَنَا وَ بَكَى لِمَا اُرْتُكِبَ مِنَّا كَانَ مَعَنَا فِي دَرَجَتِنَا يَوْمَ اَلْقِيَامَةِ، وَ مَنْ ذُكِّرَ بِمُصَابِنَا فَبَكَى وَ أَبْكَى لَمْ تَبْكِ عَيْنُهُ يَوْمَ تَبْكِي اَلْعُيُونُ، وَ مَنْ جَلَسَ مَجْلِساً يُحْيَا فِيهِ أَمْرُنَا لَمْ يَمُتْ قَلْبُهُ يَوْمَ تَمُوتُ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لِأَنْفُسِكُمْ وَ إِنْ أَسَأْتُمْ 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یغفر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اَلصَّفْحَ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 غَيْرِ عِتَابٍ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 طَمَعاً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لِلْمُسَافِرِ، وَ طَمَعاً لِلْمُقِيمِ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لَمْ يَقْدِرْ عَلَى مَا يُكَفِّرُ بِهِ ذُنُوبَهُ فَلْيُكْثِرْ مِنَ اَلصَّلَوَاتِ عَلَى مُحَمَّدٍ وَ آلِهِ، فَإِنَّهَا تَهْدِمُ اَلذُّنُوبَ هَدْماً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مُحَمَّدٍ وَ آلِهِ تَعْدِلُ عِنْدَ اَللَّهِ عَزَّ وَ جَلَّ اَلتَّسْبِيحَ وَ اَلتَّهْلِيلَ وَ اَلتَّكْبِيرَ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عَدِيٍّ، عَنِ اَلْأَعْمَشِ، عَنْ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اَلصَّقْرِ، عَنْ عَدِيِّ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أَيُّنَا أَدْهَى؟ قَالَ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لِلْبَدِيهَةِ، وَ أَنْتَ لِلرَّوِيَّةِ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قَضَيْتَ لِي عَلَى نَفْسِكَ، وَ أَنَا أَدْهَى مِنْكَ فِي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دِهَاؤُكَ يَوْمَ رُفِعَتِ اَلْمَصَاحِفُ؟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غَلَبْتَنِي يَا أَبَا عَبْدِ اَللَّهِ، أَ فَلاَ أَسْأَلُكَ عَنْ شَيْءٍ تَصْدُقُنِي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اَلْكَذِبَ لَقَبِيحٌ، فَسْلْ عَمَّا بَدَا لَكَ أَصْدُقْكَ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غَشَشْتَنِي مُنْذُ نَصَحْتَنِي؟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غَشَشْتَنِي، أَمَا إِنِّي لاَ أَقُولُ فِي كُلِّ اَلْمَوَاطِنِ، وَ لَكِنْ فِي مَوْطِنٍ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مَوْطِنٍ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دَعَانِي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لِلْمُبَارَزَةِ فَاسْتَشَرْتُكَ،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يَا أَبَا عَبْدِ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كُفء كَرِيمٌ، فَأَشَرْتَ عَلَيَّ بِمُبَارَزَتِهِ وَ أَنْتَ تَعْلَمُ مَنْ هُوَ، فَعَلِمْتُ أَنَّكَ غَشَشْتَنِي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دَعَاكَ رَجُلٌ إِلَى مُبَارَزَتِهِ عَظِيمُ اَلشَّرَفِ جَلِيلُ اَلْخَطَرِ، فَكُنْتَ مِنْ مُبَارَزَتِهِ عَلَى إِحْدَى اَلْحُسْنَيَيْنِ، إِمَّا أَنْ تَقْتُلَهُ فَتَكُونَ قَدْ قَتَلْتَ قِتَالَ اَلْأَقْرَانِ، وَ تَزْدَادُ بِهِ شَرَفاً إِلَى شَرَفِكَ وَ تَخْلُو بِمُلْكِكَ، وَ إِمَّا أَنْ تَعْجَلَ إِلَى مُرَافَقَةِ اَلشُّهَدٰاءِ وَ اَلصّٰالِحِينَ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شَرٌّ مِنَ اَلْأُولَى، وَ اَللَّهِ إِنِّي لَأَعْلَمُ أَنِّي لَوْ قَتَلْتُهُ دَخَلْتُ اَلنَّارَ، فَلَوْ قَتَلَنِي دَخَلْتُ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وَ لَنْ يَسْمَعَهَا مِنِّي أَحَدٌ بَعْدَكَ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مُحَمَّدِ بْنِ عَامِرٍ، عَنْ عَمِّهِ عَبْدِ اَللَّهِ بْنِ عَامِرٍ، عَنْ مُحَمَّدِ 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دَانَ بِدِينِي وَ سَلَكَ مِنْهَاجِي وَ اِتَّبَعَ سُنَّتِي، فَلْيَدِنْ بِتَفْضِيلِ اَلْأَئِمَّةِ مِنْ أَهْلِ بَيْتِي عَلَى جَمِيعِ أُمَّتِي، فَإِنَّ مَثَلَهُمْ فِي هَذِهِ اَلْأُمَّةِ مَثَلُ بَابِ حِطَّةٍ فِي بَنِي إِسْرَائِيلَ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بْنِ اَلصَّلْتِ، عَنْ عَمِّهِ عَبْدِ اَللَّهِ بْنِ اَلصَّلْتِ، عَنْ يُونُسَ بْنِ عَبْدِ اَلرَّحْمَنِ، عَنْ عَمْرِو بْنِ شِمْرٍ، عَنْ جَابِرِ بْنِ يَزِيدَ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 جَلَّ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شَكَرْتُ لِجَعْفَرِ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خِصَالٍ، فَدَعَاهُ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أَخْبَرَكَ مَا أَخْبَرْتُكَ، مَا شَرِبْتُ خَمْراً قَطُّ، لِأَنِّي عَلِمْتُ أَنْ لَوْ شَرِبْتُهَا زَالَ عَقْلِي وَ مَا كَذَبْتُ قَطُّ، لِأَنَّ اَلْكَذِبَ يَنْقُصُ اَلْمُرُوءَةَ، وَ مَا زَنَيْتُ قَطُّ لِأَنِّي خِفْتُ أَنِّي إِذَا عَمِلْتُ عُمِلَ بِي وَ مَا عَبَدْتُ صَنَماً لِأَنِّي عَلِمْتُ أَنَّهُ لاَ يَضُرُّ وَ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عَلَى عَاتِقِهِ،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لِلَّهِ عَزَّ وَ جَلَّ أَنْ يَجْعَلَ لَكَ جَنَاحَيْنِ تَطِيرُ بِهِمَا مَعَ اَلْمَلاَئِكَةِ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 آله و سلم</w:t>
      </w:r>
      <w:r>
        <w:rPr>
          <w:rFonts w:eastAsia="Amiri" w:cs="Amiri" w:ascii="Amiri" w:hAnsi="Amiri"/>
          <w:color w:val="111111"/>
          <w:sz w:val="28"/>
          <w:szCs w:val="28"/>
          <w:rtl w:val="true"/>
          <w:lang w:bidi="ar-SA"/>
        </w:rPr>
        <w:t xml:space="preserve">. </w:t>
      </w:r>
      <w:bookmarkStart w:id="100" w:name="pg355_1810"/>
    </w:p>
    <w:p>
      <w:pPr>
        <w:pStyle w:val="Heading2"/>
        <w:numPr>
          <w:ilvl w:val="1"/>
          <w:numId w:val="1"/>
        </w:numPr>
        <w:rPr/>
      </w:pPr>
      <w:bookmarkStart w:id="101" w:name="__RefHeading___Toc2974482_211673320"/>
      <w:bookmarkStart w:id="102" w:name="_Toc38"/>
      <w:bookmarkEnd w:id="100"/>
      <w:bookmarkEnd w:id="101"/>
      <w:r>
        <w:rPr>
          <w:rtl w:val="true"/>
        </w:rPr>
        <w:t>المجلس الثامن عشر</w:t>
      </w:r>
      <w:bookmarkEnd w:id="102"/>
    </w:p>
    <w:p>
      <w:pPr>
        <w:pStyle w:val="Heading3"/>
        <w:numPr>
          <w:ilvl w:val="2"/>
          <w:numId w:val="1"/>
        </w:numPr>
        <w:rPr/>
      </w:pPr>
      <w:bookmarkStart w:id="103" w:name="__RefHeading___Toc2974484_211673320"/>
      <w:bookmarkStart w:id="104" w:name="_Toc39"/>
      <w:bookmarkEnd w:id="103"/>
      <w:r>
        <w:rPr>
          <w:rtl w:val="true"/>
        </w:rPr>
        <w:t>مجلس يوم الثلاثاء لإحدي عشرة بقين من شهر رمضان سنة سبع وستين وثلاثمائة</w:t>
      </w:r>
      <w:bookmarkEnd w:id="1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بْنِ اَلْعَبَّاسِ اَلْبَغْدَادِيُّ شَيْخٌ لِأَصْحَابِ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غَالِبِ بْنِ حَرْبٍ اَلضَّبِّيُّ اَلتَّمْتَامِيُّ وَ أَبُو جَعْفَرٍ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اِبْنُ عَمِّ اَلْحَسَنِ بْنِ صَالِحٍ، وَ كَانَ يَفْضُلُ عَلَى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مَكْتُوبٌ عَلَى بَابِ اَلْجَنَّةِ لاَ إِلَهَ إِلاَّ اَللَّهُ، مُحَمَّدٌ رَسُولُ اَللَّهِ، عَلِيٌّ أَخُو رَسُولِ اَللَّهِ، قَبْلَ أَنْ يَخْلُقَ اَللَّهُ اَلسَّمَاوَاتِ وَ اَلْأَرْضَ بِأَلْفَيْ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اَلْفَضْلِ بْنِ اَلْعَبَّاسِ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أَحْمَدَ بْنِ مُحَمَّدِ بْنِ سُلَيْمَانَ بْنِ اَلْحَارِثِ،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اَلْكَلِمَاتِ اَلَّتِي تَلَقَّى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بِحَقِّ مُحَمَّدٍ وَ عَلِيٍّ وَ فَاطِمَةَ وَ اَلْحَسَنِ وَ اَلْحُسَيْنِ إِلاَّ تُبْتَ عَلَيَّ، فَتَابَ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يَعْقُوبَ اَلْفَقِيهُ شَيْخٌ لِأَهْلِ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مُحَمَّدٍ اَلصَّفَّارُ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عُتْبَةَ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اَلْأَعْمَشِ،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عَائِشَةَ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خَيْرُ اَلْبَشَرِ، وَ لاَ يَشُكُّ فِيهِ إِلاَّ كَافِرٌ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اَلرَّحْمَنِ اَلْخَيْطِيُّ،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اَلْأَودِيُّ</w:t>
      </w:r>
      <w:r>
        <w:rPr>
          <w:rStyle w:val="FootnoteAnchor"/>
          <w:rtl w:val="true"/>
        </w:rPr>
        <w:footnoteReference w:id="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يُوسُفَ، عَنْ شَرِيكٍ، عَنْ مَنْصُورٍ، عَنْ رِبْعِيٍّ، عَنْ حُذَيْفَةَ، أَنَّهُ سُئِلَ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اَلْبَشَرِ، وَ لاَ يَشُكُّ فِيهِ إِلاَّ مُنَافِقٌ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اَلصَّيْرَفِيُّ وَ كَانَ مِنْ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اَلْعَبَّاسِ بْنِ بَسَّامٍ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اَلْخَيْرِ قَالَ حَدَّثَنَا مُحَمَّدُ بْنُ يُونُسَ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يُونُسَ وَ أَبُو اَلْخَيْرِ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بُكَيْرٍ اَلنَّخَعِيُّ، عَنْ شَرِيكٍ، عَنْ أَبِي إِسْحَاقَ، عَنْ أَبِي وَائِلٍ، عَنْ حُذَيْفَةَ بْنِ اَلْيَمَانِيِّ،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خَيْرُ اَلْبَشَرِ، وَ مَنْ أَبَى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مُحَمَّدِ بْنِ اَلسِّنْدِيِّ، عَنْ عَلِيِّ بْنِ اَلْحَكَمِ، عَنْ فُضَيْلِ بْنِ عُثْمَانَ، عَنْ أَبِي اَلزُّبَيْرِ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جَابِراً مُتَوَكِّئاً عَلَى عَصَاهُ وَ هُوَ يَدُورُ فِي سِكَكِ اَلْأَنْصَارِ وَ مَجَالِسِهِمْ،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فَمَنْ أَبَى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اَلْأَنْصَارِ، أَدِّبُوا أَوْلاَدَكُمْ عَلَى حُبِّ عَلِيٍّ، فَمَنْ أَبَى فَانْظُرُوا فِي شَأْنِ أُمِّهِ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بْنِ مُحَمَّدِ بْنِ عَلِيِّ بْنِ اَلْعَبَّاسِ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عَبْدُ اَللَّهِ بْنُ مُحَمَّدِ بْنِ عَلِيِّ بْنِ اَلْعَبَّاسِ بْنِ هَارُونَ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خَيْرُ اَلْبَشَرِ، وَ لاَ يَشُكُّ فِيكَ إِلاَّ كَافِرٌ</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يَحْيَى بْنِ اَلْحَسَنِ بْنِ جَعْفَرِ بْنِ عُبَيْدِ اَللَّهِ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يَحْيَى بْنُ اَلْحَسَنِ بْنِ جَعْفَرٍ بن عبیداللّه،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عَلِيٍّ وَ اَلْحَسَنُ بْنُ يَحْيَى،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نَصْرُ بْنُ مُزَاحِمٍ، عَنْ أَبِي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عَشْرٌ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يُعْطَهُنَّ أَحَدٌ قَبْلِي وَ لاَ يُعْطَاهُنَّ أَحَدٌ بَعْدِي،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فِي اَلدُّنْيَا وَ أَخِي فِي اَلْآخِرَةِ، وَ أَنْتَ أَقْرَبُ اَلنَّاسِ مِنِّي مَوْقِفاً يَوْمَ اَلْقِيَامَةِ، وَ مَنْزِلِي وَ مَنْزِلُكَ فِي اَلْجَنَّةِ مُتَوَاجِهَانِ كَمَنْزِلِ اَلْأَخَوَيْنِ، وَ أَنْتَ اَلْوَصِيُّ، وَ أَنْتَ اَلْوَلِيُّ، وَ أَنْتَ اَلْوَزِيرُ، عَدُوُّكَ عَدُوِّي وَ عَدُوِّي عَدُوُّ اَللَّهِ، وَ وَلِيُّكَ وَلِيِّي وَ وَلِيِّي وَلِيُّ اَللَّهِ عَزَّ وَ جَلَّ</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النصر بْنِ سِمْعَانَ اَلتَّمِيمِيُّ اَلْخَرَقَانِيُّ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اَلْمَكِّيُّ، قَالَ أَخْبَرَنَا أَبُو مُحَمَّدٍ عَبْدُ اَللَّهِ بْنُ إِسْحَاقَ اَلْمَدَائِنِيُّ، عَنْ مُحَمَّدِ بْنِ زِيَادٍ، عَنْ مُغِيرَةَ، عَنْ سُفْيَانَ، عَنْ هِشَامِ بْنِ عُرْوَةَ، عَنْ أَبِيهِ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مَجْلِسٍ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فَتَذَاكَرْنَا أَعْمَالَ أَهْلِ بَدْرٍ وَ بَيْعَةَ اَلرِّضْوَانِ،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 لاَ أُخْبِرُكُمْ بِأَقَلِّ اَلْقَوْمِ مَالاً، وَ أَكْثَرِهِمْ وَرَعاً، وَ أَشَدِّهِمْ اِجْتِهَاداً فِي اَلْعِبَادَةِ؟ قَالُوا،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كَانَ فِي جَمَاعَةِ أَهْلِ اَلْمَجْلِسِ إِلاَّ مُعْرِضٌ عَنْهُ بِوَجْهِهِ، ثُمَّ اِنْتَدَبَ لَهُ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عُوَيْمِرُ، لَقَدْ تَكَلَّمْتَ بِكَلِمَةٍ مَا وَافَقَكَ عَلَيْهَا أَحَدٌ مُنْذُ أَتَيْتَ بِهَا، 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قَائِلٌ مَا رَأَيْتُ، وَ لْيَقُلْ كُلُّ قَوْمٍ مِنْكُمْ مَا رَأَوْا، شَهِدْتُ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بِشُوَيْحِطَاتِ اَلنَّجَّارِ، وَ قَدِ اِعْتَزَلَ عَنْ مَوَالِيهِ، وَ اِخْتَفَى مِمَّنْ يَلِيهِ، وَ اِسْتَتَرَ بِمُغِيلاَتِ اَلنَّخْلِ، فَافْتَقَدْتُهُ وَ بَعُدَ عَلَيَّ مَكَانُهُ،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بِمَنْزِلِهِ، فَإِذَا أَنَا بِصَوْتٍ حَزِينٍ وَ نَغْمَةٍ شَجِيٍّ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مُوبِقَةٍ حَمَلْتَ عَنِّي فَقَابَلْتَهَا بِنِعْمَتِكَ، وَ كَمْ مِنْ جَرِيرَةٍ تَكَرَّمْتَ عَنْ كَشْفِهَا بِكَرَمِكَ، إِلَهِي إِنْ طَالَ فِي عِصْيَانِكَ عُمُرِي، وَ عَظُمَ فِي اَلصُّحُفِ ذَنْبِي، فَمَا أَنَا مُؤَمِّلٌ غَيْرَ غُفْرَانِكَ، وَ لاَ أَنَا بِرَاجٍ غَيْرَ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فَشَغَلَنِيَ اَلصَّوْتُ وَ اِقْتَفَيْتُ اَلْأَثَرَ، فَإِذَا 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فَاسْتَتَرْتُ لَهُ، فَأَخْمَلْتُ اَلْحَرَكَةَ، فَرَكَعَ رَكَعَاتٍ فِي جَوْفِ اَللَّيْلِ اَلْغَابِرِ، ثُمَّ فَزِعَ إِلَى اَلدُّعَاءِ وَ اَلْبُكَاءِ وَ اَلْبَثِّ وَ اَلشَّكْوَى، فَكَانَ مِمَّا بِهِ اَللَّهَ نَاجَى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 أَنَا قَرَأْتُ فِي اَلصُّحُفِ سَيِّئَةً أَنَا نَاسِيهَا وَ 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فَيَا لَهُ مِنْ مَأْخُوذٍ لاَ تُنْجِيهِ عَشِيرَتُهُ، وَ لاَ تَنْفَعُهُ قَبِيلَتُهُ، يَرْحَمُهُ اَلْمَلَأُ إِذَا أُذِّنَ فِيهِ بِالنِّدَاءِ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نَارٍ تُنْضِجُ اَلْأَكْبَادَ وَ اَلْكُلَى، آهِ مِنْ نَارٍ نَزَّاعَةٍ لِلشَّوَى، آهِ مِنْ غَمْرَةٍ مِنْ مُلْهَبَاتِ لَظَى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أنعم فِي اَلْبُكَاءِ، فَلَمْ أَسْمَعْ لَهُ حِسّاً وَ لاَ حَرَكَةً،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عَلَيْهِ اَلنَّوْمُ لِطُولِ اَلسَّهَرِ، أُوقِظُهُ لِصَلاَةِ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اَلدَّرْدَاءِ فَأَتَيْتُهُ فَإِذَا هُوَ كَالْخَشَبَةِ اَلْمُلْقَاةِ، فَحَرَّكْتُهُ فَلَمْ يَتَحَرَّكْ وَ زَوَيْتُهُ فَلَمْ يَنْزَوِ،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مَاتَ وَ اَللَّهِ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مَنْزِلَهُ مُبَادِراً أَنْعَاهُ إِلَيْهِمْ،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اَلدَّرْدَاءِ، مَا كَانَ مِنْ شَأْنِهِ وَ مِنْ قِصَّتِهِ؟ فَأَخْبَرْتُهَا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اَلْغَشْيَةُ اَلَّتِي تَأْخُذُهُ مِنْ خَشْيَةِ اَللَّهِ، ثُمَّ أَتَوْهُ بِمَاءٍ فَنَضَحُوهُ عَلَى وَجْهِهِ، فَأَفَاقَ وَ نَظَرَ إِلَيَّ وَ أَنَا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بُكَاؤُكَ، يَا أَبَا اَلدَّرْدَاءِ؟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أَرَاهُ تُنْزِلُهُ بِنَفْسِكَ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اَلدَّرْدَاءِ، </w:t>
      </w:r>
    </w:p>
    <w:p>
      <w:pPr>
        <w:pStyle w:val="BookText"/>
        <w:rPr/>
      </w:pPr>
      <w:r>
        <w:rPr>
          <w:rFonts w:ascii="Amiri" w:hAnsi="Amiri" w:eastAsia="Amiri" w:cs="Amiri"/>
          <w:color w:val="111111"/>
          <w:sz w:val="28"/>
          <w:sz w:val="28"/>
          <w:szCs w:val="28"/>
          <w:rtl w:val="true"/>
          <w:lang w:bidi="ar-SA"/>
        </w:rPr>
        <w:t>فکیف لَوْ رَأَيْتَنِي وَ دُعِيَ بِي إِلَى اَلْحِسَابِ، وَ أَيْقَنَ أَهْلُ اَلْجَرَائِمِ بِالْعَذَابِ، وَ اِحْتَوَشَتْنِي مَلاَئِكَةٌ غِلاَظٌ وَ زَبَانِيَةٌ فِظَاظٌ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بَيْنَ يَدَيِ اَلْمَلِكِ اَلْجَبَّارِ، قَدْ أَسْلَمَنِي اَلْأَحِبَّاءُ، وَ رَحِمَنِي أَهْلُ اَلدُّنْيَا، لَكُنْتَ أَشَدَّ رَحْمَةً لِي بَيْنَ يَدَيْ مَنْ لاَ تَخْفَى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رَأَيْتُ ذَلِكَ لِأَحَدٍ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عَلِيِّ بْنِ مَهْزِيَارَ، عَنِ اَلْحَسَنِ</w:t>
      </w:r>
      <w:r>
        <w:rPr>
          <w:rStyle w:val="FootnoteAnchor"/>
          <w:rtl w:val="true"/>
        </w:rPr>
        <w:footnoteReference w:id="27"/>
      </w:r>
      <w:r>
        <w:rPr>
          <w:rFonts w:ascii="Amiri" w:hAnsi="Amiri" w:eastAsia="Amiri" w:cs="Amiri"/>
          <w:color w:val="111111"/>
          <w:sz w:val="28"/>
          <w:sz w:val="28"/>
          <w:szCs w:val="28"/>
          <w:rtl w:val="true"/>
          <w:lang w:bidi="ar-SA"/>
        </w:rPr>
        <w:t>ابْنِ سَعِيدٍ، عَنْ عَلِيِّ بْنِ اَلنُّعْمَانِ،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يَسْأَلُ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يَدْخُلُ وَقْتُ اَلْمَغْرِبِ؟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كُرْسِيُّهَا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كُرْسِيُّهَا؟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تَغِيبُ قُرْصُهَا؟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نَظَرْتَ فَلَمْ تَرَهُ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مُحَمَّدِ بْنِ عِيسَى وَ مُوسَى بْنُ جَعْفَرِ بْنِ أَبِي جَعْفَرٍ اَلْبَغْدَادِيُّ، عَنْ أَبِي طَالِبٍ عَبْدِ اَللَّهِ ابْنِ اَلصَّلْتِ اَلْقُمِّيِّ، عَنِ اَلْحَسَنِ بْنِ عَلِيِّ بْنِ فَضَّالٍ، عَنْ دَاوُدَ بْنِ أَبِي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غَابَ اَلشَّمْسُ فَقَدْ دَخَلَ وَقْتُ 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حَمَّادِ بْنِ عِيسَى، عَنْ حَرِيزِ بْنِ عَبْدِ اَللَّهِ، عَنْ أَبِي أُسَامَةَ زَيْدٍ اَلشَّحَّامِ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مَرَّةً جَبَلَ أَبِي قُبَيْسٍ وَ اَلنَّاسُ يُصَلُّونَ اَلْمَغْرِبَ، فَرَأَيْتُ اَلشَّمْسَ لَمْ تَغِبْ، وَ إِنَّمَا تَوَارَتْ خَلْفَ اَلْجَبَلِ عَنِ اَلنَّاسِ، فَلَقِيتُ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فَعَلْتَ ذَلِكَ؟ بِئْسَ مَا صَنَعْتَ، إِنَّمَا تُصَلِّيهَا إِذَا لَمْ تَرَهَا خَلْفَ جَبَلٍ غَابَتْ أَوْ غَارَتْ، مَا لَمْ يَتَجَلاَّهَا سَحَابٌ أَوْ ظُلْمَةٌ تُظِلُّهَا، فَإِنَّمَا عَلَيْكَ مَشْرِقُكَ وَ مَغْرِبُكَ، وَ لَيْسَ عَلَى اَلنَّاسِ أَنْ يَبْحَثُوا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مُوسَى بْنِ اَلْحَسَنِ، وَ اَلْحَسَنِ بْنِ عَلِيٍّ، عَنْ أَحْمَدَ بْنِ هِلاَلٍ، عَنْ مُحَمَّدِ بْنِ أَبِي عُمَيْرٍ، عَنْ جَعْفَرِ بْنِ عُثْمَانَ،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رُبَّمَا صَلَّيْنَا وَ نَحْنُ نَخَافُ أَنْ تَكُونَ اَلشَّمْسُ خَلْفَ اَلْجَبَلِ، أَوْ قَدْ سَتَرَهَا مِنَّا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صُعُودُ اَلْجَبَلِ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مُحَمَّدِ بْنِ أَبِي عُمَيْرٍ، عَنْ مُحَمَّدِ بْنِ يَحْيَى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اَلْمَغْرِبَ وَ يُصَلِّي مَعَهُ حَيٌّ مِنَ اَلْأَنْصَارِ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سَلِمَةَ، مَنَازِلُهُمْ عَلَى نِصْفِ میل،فَيُصَلُّونَ مَعَهُ، ثُمَّ يَنْصَرِفُونَ إِلَى مَنَازِلِهِمْ وَ هُمْ يَرَوْنَ مَوَاضِعَ نَبْلِهِمْ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 اَللَّهِ بْنِ اَلْمُغِيرَةِ، عَنْ عَبْدِ اَللَّهِ 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صَحِبَنِي رَجُلٌ كَانَ يُمَسِّي بِالْمَغْرِبِ وَ يُغَلِّسُ بِالْفَجْرِ، فَكُنْتُ أَنَا أُصَلِّي اَلْمَغْرِبَ إِذَا غَرَبَتِ اَلشَّمْسُ، وَ أُصَلِّي اَلْفَجْرَ إِذَا اِسْتَبَانَ لِيَ اَلْفَجْرُ فَقَالَ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تَصْنَعَ مِثْلَ مَا أَصْنَعُ، فَإِنَّ اَلشَّمْسَ تَطْلُعُ عَلَى قَوْمٍ قَبْلَنَا وَ تَغْرُبُ عَنَّا وَ هِيَ طَالِعَةٌ عَلَى آخَرِينَ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عَلَيْنَا أَنْ نُصَلِّيَ إِذَا وَجَبَتِ اَلشَّمْسُ عَنَّا، وَ إِذَا طَلَعَ اَلْفَجْرُ عِنْدَنَا، لَيْسَ عَلَيْنَا إِلاَّ ذَلِكَ، وَ عَلَى أُولَئِكَ أَنْ يُصَلُّوا إِذَا غَرَبَتْ عَنْهُمْ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وَ مُحَمَّدُ بْنُ اَلْحَسَنِ وَ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مُوسَى بْنِ بَشَّارٍ اَلْعَطَّارِ، عَنِ اَلْمَسْعُودِيِّ، عَنْ عَبْدِ اَللَّهِ بْنِ اَلزُّبَيْرِ، عَنْ أَبَانِ بْنِ تَغْلِبَ وَ اَلرَّبِيعِ بْنِ سُلَيْمَانَ وَ أَبَانِ بْنِ أَرْقَمَ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مَكَّةَ حَتَّى إِذَا كُنَّا بِوَادِي اَلْأَجْفَرِ إِذَا نَحْنُ بِرَجُلٍ يُصَلِّي، وَ نَحْنُ نَنْظُرُ إِلَى شُعَاعِ اَلشَّمْسِ، فَوَجَدْنَا فِي أَنْفُسِنَا، فَجَعَلَ يُصَلِّي وَ نَحْنُ نَدْعُو عَلَيْهِ، حَتَّى صَلَّى رَكْعَةً وَ نَحْنُ نَدْعُو عَلَيْهِ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شَبَابِ أَهْلِ اَلْمَدِينَةِ، فَلَمَّا أَتَيْنَاهُ إِذَا هُوَ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،فَنَزَلْنَا فَصَلَّيْنَا مَعَهُ، وَ قَدْ فَاتَتْنَا رَكْعَةٌ، فَلَمَّا قَضَيْنَا اَلصَّلاَةَ قُمْنَا إِلَيْهِ،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هَذِهِ اَلسَّاعَةَ تُصَلِّي؟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غَابَتِ اَلشَّمْسُ فَقَدْ دَخَلَ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الطاهرین و سلم تسلیما کثیرا</w:t>
      </w:r>
      <w:r>
        <w:rPr>
          <w:rFonts w:eastAsia="Amiri" w:cs="Amiri" w:ascii="Amiri" w:hAnsi="Amiri"/>
          <w:color w:val="111111"/>
          <w:sz w:val="28"/>
          <w:szCs w:val="28"/>
          <w:rtl w:val="true"/>
          <w:lang w:bidi="ar-SA"/>
        </w:rPr>
        <w:t xml:space="preserve">. </w:t>
      </w:r>
      <w:bookmarkStart w:id="105" w:name="pg355_1815"/>
    </w:p>
    <w:p>
      <w:pPr>
        <w:pStyle w:val="Heading2"/>
        <w:numPr>
          <w:ilvl w:val="1"/>
          <w:numId w:val="1"/>
        </w:numPr>
        <w:rPr/>
      </w:pPr>
      <w:bookmarkStart w:id="106" w:name="__RefHeading___Toc2974486_211673320"/>
      <w:bookmarkStart w:id="107" w:name="_Toc40"/>
      <w:bookmarkEnd w:id="105"/>
      <w:bookmarkEnd w:id="106"/>
      <w:r>
        <w:rPr>
          <w:rtl w:val="true"/>
        </w:rPr>
        <w:t>المجلس التاسع عشر</w:t>
      </w:r>
      <w:bookmarkEnd w:id="107"/>
    </w:p>
    <w:p>
      <w:pPr>
        <w:pStyle w:val="Heading3"/>
        <w:numPr>
          <w:ilvl w:val="2"/>
          <w:numId w:val="1"/>
        </w:numPr>
        <w:rPr/>
      </w:pPr>
      <w:bookmarkStart w:id="108" w:name="__RefHeading___Toc2974488_211673320"/>
      <w:bookmarkStart w:id="109" w:name="_Toc41"/>
      <w:bookmarkEnd w:id="108"/>
      <w:r>
        <w:rPr>
          <w:rtl w:val="true"/>
        </w:rPr>
        <w:t>و هو يوم الجمعة لثمان بقين من شهر رمضان من سنة سبع وستين وثلاثمائة</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اَلْبَرْقِيِّ، عَنْ مُحَمَّدِ بْنِ عِيسَى وَ أَبِي إِسْحَاقَ اَلنَّهَاوَنْدِيِّ، عَنْ عُبَيْدِ اَللَّهِ</w:t>
      </w:r>
      <w:r>
        <w:rPr>
          <w:rStyle w:val="FootnoteAnchor"/>
          <w:rtl w:val="true"/>
        </w:rPr>
        <w:footnoteReference w:id="28"/>
      </w:r>
      <w:r>
        <w:rPr>
          <w:rFonts w:ascii="Amiri" w:hAnsi="Amiri" w:eastAsia="Amiri" w:cs="Amiri"/>
          <w:color w:val="111111"/>
          <w:sz w:val="28"/>
          <w:sz w:val="28"/>
          <w:szCs w:val="28"/>
          <w:rtl w:val="true"/>
          <w:lang w:bidi="ar-SA"/>
        </w:rPr>
        <w:t>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جِيرَانُ أُمِّ أَيْمَنَ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أُمَّ أَيْمَنَ لَمْ تَنَمِ اَلْبَارِحَةَ مِنَ اَلْبُكَاءِ، لَمْ تَزَلْ تَبْكِي حَتَّى أَصْبَحَتْ،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 أَيْمَنَ فَجَاءَتْهُ،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أَيْمَنَ، لاَ أَبْكَى اَللَّهُ عَيْنَيْكِ، إِنَّ جِيرَانَكِ أَتَوْنِي وَ أَخْبَرُونِي أَنَّكِ لَمْ تَزَلِي اَللَّيْلَ تَبْكِينَ أَجْمَعَ، فَلاَ أَبْكَى اَللَّهُ عَيْنَكِ، مَا اَلَّذِي أَبْكَاكِ؟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رُؤْيَا عَظِيمَةً شَدِيدَةً، فَلَمْ أَزَلْ أَبْكِي اَللَّيْلَ أَجْمَعَ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فَقُصِّيهَا عَلَى رَسُولِ اَللَّهِ، فَإِنَّ 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تَعْظُمُ عَلَيَّ أَنْ أَتَكَلَّمَ بِهَا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اَلرُّؤْيَا لَيْسَتْ عَلَى مَا تَرَى، فَقُصِّيهَا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لَيْلَتِي هَذِهِ، كَأَنَّ بَعْضَ أَعْضَائِكَ مُلْقًى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نَامَتْ عَيْنُكِ يَا أُمَّ أَيْمَنَ، تَلِدُ فَاطِمَةُ اَلْحُسَيْنَ، فَتُرَبِّينَهُ وَ تَلِينَهُ، فَيَكُونُ بَعْضُ أَعْضَائِي فِي بَيْتِكِ فَلَمَّا 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يَوْمُ اَلسَّابِعِ،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فَحُلِقَ رَأْسُهُ وَ تُصُدِّقَ بِوَزْنِ شَعْرِهِ فِضَّةٌ وَ عُقَّ عَنْهُ، ثُمَّ هَيَّأَتْهُ أُمُّ أَيْمَنَ وَ لَفَّتْهُ فِي بُرْدِ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بِالْحَامِلِ وَ اَلْمَحْمُولِ، يَا أُمَّ أَيْمَنَ، هَذَا تَأْوِيلُ رُؤْيَاكِ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إِبْرَاهِيمَ بْنِ رَجَاءٍ اَلْجَحْدَرِيِّ، عَنْ عَلِيِّ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دَاوُدَ اَلْهَاشِمِيُّ، عَنْ مُحَمَّدِ بْنِ مُسْلِمٍ، عَنْ حُمْرَانَ بْنِ أَعْيَنَ، عَنْ أَبِي مُحَمَّدٍ شَيْخٍ لِأَهْلِ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مِنْ مُعَسْكَرِهِ غُلاَمَانِ صَغِيرَانِ، فَأُتِيَ بِهِمَا عُبَيْدُ اَللَّهِ بْنُ زِيَادٍ، فَدَعَا سَجَّاناً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هَذَيْنِ اَلْغُلاَمَيْنِ إِلَيْكَ، فَمِنْ طَيِّبِ اَلطَّعَامِ فَلاَ تُطْعِمْهُمَا، وَ مِنَ اَلْبَارِدِ فَلاَ تَسْقِهِمَا، وَ ضَيِّقْ عَلَيْهِمَا سِجْنَهُمَا، وَ كَانَ اَلْغُلاَمَانِ يَصُومَانِ اَلنَّهَارَ، فَإِذَا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جَنَّهُمَا اَللَّيْلُ أُتِيَا بِقُرْصَيْنِ مِنْ شَعِيرٍ وَ كُوزٍ مِنْ 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طَالَ بِالْغُلاَمَيْنِ اَلْمَكْثُ حَتَّى صَارَا فِي اَلسَّنَةِ، 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قَدْ طَالَ بِنَا مَكْثُنَا، وَ يُوشِكُ أَنْ تَفْنَى أَعْمَارُنَا وَ تَبْلَى أَبْدَانُنَا، فَإِذَا جَاءَ اَلشَّيْخُ فَأَعْلِمْهُ مَكَانَنَا، وَ تَقَرَّبْ إِلَيْهِ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يُوَسِّعُ عَلَيْنَا فِي طَعَامِنَا، وَ يَزِيدُنَا فِي شَرَابِنَا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جَنَّهُمَا اَللَّيْلُ أَقْبَلَ اَلشَّيْخُ إِلَيْهِمَا بِقُرْصَيْنِ مِنْ شَعِيرٍ وَ كُوزٍ مِنْ مَاءِ اَلْقَرَاحِ، فَقَالَ لَهُ اَلْغُلاَمُ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 تَعْرِفُ مُحَمَّداً؟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أَعْرِفُ مُحَمَّداً وَ هُوَ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فَتَعْرِفُ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أَعْرِفُ جَعْفَراً، وَ قَدْ أَنْبَتَ اَللَّهُ لَهُ جَنَاحَيْنِ يَطِيرُ بِهِمَا مَعَ اَلْمَلاَئِكَةِ كَيْفَ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فَتَعْرِفُ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أَعْرِفُ عَلِيّاً، وَ هُوَ اِبْنُ عَمِّ نَبِيِّي وَ أَخُو نَبِيِّي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فَنَحْنُ 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مِنْ وُلْدِ مُسْلِمِ بْنِ عَقِيلِ بْنِ أَبِي طَالِبٍ، بِيَدِكَ أُسَارَى، نَسْأَلُكَ مِنْ طَيِّبِ اَلطَّعَامِ فَلاَ تُطْعِمُنَا، وَ مِنْ بَارِدِ اَلشَّرَابِ فَلاَ تَسْقِينَا، وَ قَدْ ضَيَّقْتَ عَلَيْنَا سِجْنَنَا، فَانْكَبَّ اَلشَّيْخُ عَلَى أَقْدَامِهِمَا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لِنَفْسِكُمَا اَلْفِدَاءُ، وَ وَجْهِي لِوَجْهِكُمَا اَلْوِقَاءُ، يَا عِتْرَةَ نَبِيِّ اَللَّهِ اَلْمُصْطَفَى، هَذَا بَابُ اَلسِّجْنِ بَيْنَ يَدَيْكُمَا مَفْتُوحٌ، فَخُذَا أَيَّ طَرِيقٍ شِئْتُمَا، فَلَمَّا جَنَّهُمَا اَللَّيْلُ أَتَاهُمَا بِقُرْصَيْنِ مِنْ شَعِيرٍ وَ كُوزٍ مِنْ مَاءِ اَلْقَرَاحِ وَ وَقَّفَهُمَا عَلَى اَلطَّرِيقِ،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 اُكْمُنَا اَلنَّهَارَ حَتَّى يَجْعَلَ اَللَّهُ عَزَّ وَ جَلَّ لَكُمَا مِنْ أَمْرِكُمَا فَرَجاً وَ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اَلْغُلاَمَانِ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جَنَّهُمَا اَللَّيْلُ، اِنْتَهَيَا إِلَى عَجُوزٍ عَلَى بَابٍ،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عَجُوزُ، إِنَّا غُلاَمَانِ صَغِيرَانِ غَرِيبَانِ حَدَثَانَ غَيْرَ خَبِيرَيْنِ بِالطَّرِيقِ، وَ هَذَا اَللَّيْلُ قَدْ جَنَّنَا أَضِيفِينَا سَوَادَ لَيْلَتِنَا هَذِهِ، فَإِذَا أَصْبَحْنَا لَزِمْنَا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أَنْتُمَا يَا حَبِيبَيَّ، فَقَدْ شَمِمْتُ اَلرَّوَائِحَ كُلَّهَا، فَمَا شَمِمْتُ رَائِحَةً أَطْيَبَ مِنْ رَائِحَتِكُمَا،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عَجُوزُ، نَحْنُ 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مِنَ اَلْقَتْلِ 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إِنَّ لِي خَتَناً فَاسِقاً، قَدْ شَهِدَ اَلْوَاقِعَةَ مَعَ عُبَيْدِ اَللَّهِ بْنِ زِيَادٍ أَتَخَوَّفُ أَنْ يُصِيبَكُمَا هَاهُنَا فَيَقْتُلَكُمَا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لَيْلَتِنَا هَذِهِ، فَإِذَا أَصْبَحْنَا لَزِمْنَا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سَآتِيكُمَا بِطَعَامٍ ثُمَّ أَتَتْهُمَا بِطَعَامٍ فَأَكَلاَ وَ شَرِبَا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وَلِجَا اَلْفِرَاشَ قَالَ اَلصَّغِيرُ لِلْكَبِيرِ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إِنَّا نَرْجُو أَنْ نَكُونَ قَدْ أَمِنَّا لَيْلَتَنَا هَذِهِ، فَتَعَالَ حَتَّى أُعَانِقَكَ وَ تُعَانِقَنِي وَ أَشَمَّ رَائِحَتَكَ وَ تَشَمَّ رَائِحَتِي قَبْلَ أَنْ يُفَرِّقَ اَلْمَوْتُ بَيْنَنَا فَفَعَلَ اَلْغُلاَمَانِ ذَلِكَ، وَ اِعْتَنَقَا وَ نَامَا فَلَمَّا كَانَ فِي بَعْضِ اَللَّيْلِ أَقْبَلَ خَتَنُ اَلْعَجُوزِ اَلْفَاسِقُ حَتَّى قَرَعَ اَلْبَابَ قَرْعاً خَفِيفاً، 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أَطْرَقَكَ هَذِهِ اَلسَّاعَةَ، وَ لَيْسَ هَذَا لَكَ بِوَقْتٍ؟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اِفْتَحِي اَلْبَابَ قَبْلَ أَنْ يَطِيرَ عَقْلِي وَ تَنْشَقَّ مَرَارَتِي فِي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جَوْفِي، جَهْدَ اَلْبَلاَءِ قَدْ نَزَلَ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اَلَّذِي نَزَلَ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 غُلاَمَانِ صَغِيرَانِ مِنْ عَسْكَرِ عُبَيْدِ اَللَّهِ بْنِ زِيَادٍ، فَنَادَى اَلْأَمِيرُ فِي مُعَسْكَرِهِ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بِرَأْسِ وَاحِدٍ مِنْهُمَا فَلَهُ أَلْفُ دِرْهَمٍ، وَ مَنْ جَاءَ بِرَأْسِهِمَا فَلَهُ أَلْفَا دِرْهَم،ٍ فَقَدْ أَتْعَبْتُ وَ تَعِبْتُ وَ لَمْ يَصِلْ فِي يَدِي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خَتَنِي، اِحْذَرْ أَنْ يَكُونَ مُحَمَّدٌ خَصْمَكَ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اَلدُّنْيَا مُحَرَّصٌ عَلَيْهَا فَقَالَتْ وَ مَا تَصْنَعُ بِالدُّنْيَا، وَ لَيْسَ مَعَهَا 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تُحَامِينَ عَنْهُمَا، كَأَنَّ عِنْدَكِ مِنْ طَلَبِ اَلْأَمِيرِ شَيْئا، فَقُومِي فَإِنَّ اَلْأَمِيرَ يَدْعُوكِ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اَلْأَمِيرُ بِي، وَ إِنَّمَا أَنَا عَجُوزٌ فِي هَذِهِ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 اَلطَّلَبُ، اِفْتَحِي لِيَ اَلْبَابَ حَتَّى أُرِيحَ وَ أَسْتَرِيحَ، فَإِذَا أَصْبَحْتُ فَكَّرْتُ فِي أَيِّ اَلطَّرِيقِ آخُذُ فِي طَلَبِهِمَا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اَلْبَابَ، وَ أَتَتْهُ بِطَعَامٍ وَ شَرَابٍ فَأَكَلَ وَ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بَعْضِ اَللَّيْلِ سَمِعَ غَطِيطَ اَلْغُلاَمَيْنِ فِي جَوْفِ اَللَّيْلِ فَأَقْبَلَ يَهِيجُ كَمَا يَهِيجُ اَلْبَعِيرُ اَلْهَائِجُ، وَ يَخُورُ كَمَا يَخُورُ اَلثَّوْرُ، وَ يَلْمِسُ بِكَفِّهِ جِدَارَ اَلْبَيْتِ، حَتَّى وَقَعَتْ يَدُهُ عَلَى جَنْبِ اَلْغُلاَمِ اَلصَّغِيرِ،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فَصَاحِبُ اَلْمَنْزِلِ، فَمَنْ أَنْتُمَا؟ فَأَقْبَلَ اَلصَّغِيرُ يُحَرِّكُ اَلْكَبِيرَ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حَبِيبِي، فَقَدْ وَ اَللَّهِ وَقَعْنَا فِيمَا كُنَّا نُحَاذِرُهُ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نَحْنُ صَدَقْنَاكَ فَلَنَا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اَللَّهِ وَ أَمَانُ رَسُولِهِ، وَ ذِمَّةُ اَللَّهِ وَ ذِمَّةُ رَسُولِ؟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عَلَى ذَلِكَ مِنَ اَلشَّاهِدِينَ؟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عَلىٰ مٰا نَقُولُ وَكِيلٌ وَ 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فَنَحْنُ 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مِنَ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اَلْمَوْتِ هَرَبْتُمَا، وَ إِلَى اَلْمَوْتِ وَقَعْتُمَا، اَلْحَمْدُ لِلَّهِ اَلَّذِي أَظْفَرَنِي 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إِلَى اَلْغُلاَمَيْنِ فَشَدَّ أَكْتَافَهُمَا، فَبَاتَ اَلْغُلاَمَانِ لَيْلَتَهُمَا مُكَتَّفَيْنِ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اِنْفَجَرَ عَمُودُ اَلصُّبْحِ، دَعَا غُلاَماً لَهُ أَسْوَدَ،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هَذَيْنِ اَلْغُلاَمَيْنِ، فَانْطَلِقْ بِهِمَا إِلَى شَاطِئِ اَلْفُرَاتِ وَ اِضْرِبْ أَعْنَاقَهُمَا، وَ اِئْتِنِي بِرُءُوسِهِمَا لِأَنْطَلِقَ بِهِمَا إِلَى عُبَيْدِ اَللَّهِ بْنِ زِيَادٍ، وَ آخُذَ جَائِزَةَ أَلْفَيْ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اَلْغُلاَمُ اَلسَّيْفَ، فَمَضَى بِهِمَا وَ مَشَى أَمَامَ اَلْغُلاَمَيْنِ، فَمَا مَضَى 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مَا أَشْبَهَ سَوَادُكَ بِسَوَادِ بِلاَلٍ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مَوْلاَيَ قَدْ أَمَرَنِي بِقَتْلِكُمَا، فَمَنْ أَنْتُمَا؟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نَحْنُ 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هَرَبْنَا مِنْ سِجْنِ عُبَيْدِ اَللَّهِ بْنِ زِيَادٍ لَعَنَهُ اَللَّهُ مِنَ اَلْقَتْلِ، أَضَافَتْنَا عَجُوزُكُمْ هَذِهِ، وَ مَوْلاَكَ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اَلْأَسْوَدُ عَلَى أَقْدَامِهِمَا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لِنَفْسِكُمَا اَلْفِدَاءُ، وَ وَجْهِي لِوَجْهِكُمَا اَلْوِقَاءُ، يَا عِتْرَةَ نَبِيِّ اَللَّهِ اَلْمُصْطَفَى، وَ اَللَّهِ لاَ يَكُونُ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خَصْمِي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عَدَا فَرَمَى بِالسَّيْفِ مِنْ يَدِهِ نَاحِيَةً، وَ طَرَحَ نَفْسَهُ فِي اَلْفُرَاتِ، وَ عَبَرَ إِلَى اَلْجَانِبِ اَلْآخَرِ، فَصَاحَ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إِنَّمَا أَطَعْتُكَ مَا دُمْتَ لاَ تَعْصِي اَللَّهَ، فَإِذَا عَصَيْتَ اَللَّهَ فَأَنَا مِنْكَ بَرِيءٌ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اِبْنَهُ،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أَجْمَعُ اَلدُّنْيَا حَلاَلَهَا وَ حَرَامَهَا لَكَ، وَ اَلدُّنْيَا مُحَرَّصٌ عَلَيْهَا، فَخُذْ هَذَيْنِ اَلْغُلاَمَيْنِ إِلَيْكَ، فَانْطَلِقْ بِهِمَا إِلَى شَاطِئِ اَلْفُرَاتِ، فَاضْرِبْ أَعْنَاقَهُمَا وَ اِئْتِنِي بِرُءُوسِهِمَا، لِأَنْطَلِقَ بِهِمَا إِلَى عُبَيْدِ اَللَّهِ بْنِ زِيَادٍ وَ آخُذَ جَائِزَةَ أَلْفَيْ دِرْهَمٍ فَأَخَذَ اَلْغُلاَمُ اَلسَّيْفَ، وَ مَشَى أَمَامَ اَلْغُلاَمَيْنِ، فَمَا مَضَى إِلاَّ غَيْرَ بَعِيدٍ حَتَّى قَالَ أَحَدُ اَلْغُلاَمَيْنِ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مَا أَخْوَفَنِي عَلَى شَبَابِكَ هَذَا مِنْ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فَمَنْ أَنْتُمَا؟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عِتْرَةِ 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وَالِدُكَ 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 اَلْغُلاَمُ عَلَى أَقْدَامِهِمَا يُقَبِّلُهُمَا، وَ يَقُولُ لَهُمَا مَقَالَةَ اَلْأَسْوَدِ، وَ رَمَى بِالسَّيْفِ نَاحِيَةً وَ طَرَحَ نَفْسَهُ فِي اَلْفُرَاتِ وَ عَبَرَ، فَصَاحَ بِهِ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أُطِيعَ اَللَّهَ وَ أَعْصِيَكَ أَحَبُّ إِلَيَّ مِنْ أَنْ أَعْصِيَ اَللَّهَ وَ أُطِيعَكَ قَالَ اَلشَّيْخُ لاَ يَلِي قَتْلَكُمَا أَحَدٌ غَيْرِي وَ أَخَذَ اَلسَّيْفَ وَ مَشَى أَمَامَهُمَا، فَلَمَّا صَارَ إِلَى شَاطِئِ اَلْفُرَاتِ سَلَّ اَلسَّيْفَ مِنْ جَفْنِهِ، فَلَمَّا نَظَرَ اَلْغُلاَمَانِ إِلَى اَلسَّيْفِ مَسْلُولاً اِغْرَوْرَقَتْ أَعْيُنُهُمَا،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اِنْطَلِقْ بِنَا إِلَى اَلسُّوقِ وَ اِسْتَمْتِعْ بِأَثْمَانِنَا، وَ لاَ تُرِدْ أَنْ يَكُونَ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أَقْتُلُكُمَا وَ أَذْهَبُ بِرُءُوسِكُمَا إِلَى عُبَيْدِ اَللَّهِ بْنِ زِيَادٍ، وَ آخُذُ جَائِزَةَ أَلْفَيْنِ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 مَا تَحْفَظُ قَرَابَتَنَا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مِنْ رَسُولِ اَللَّهِ قَرَابَةٌ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فَائْتِ بِنَا إِلَى عُبَيْدِ اَللَّهِ بْنِ زِيَادٍ حَتَّى يَحْكُمَ فِينَا بِأَمْرِهِ قَالَ مَا بِي إِلَى ذَلِكَ سَبِيلٌ إِلاَّ اَلتَّقَرُّبُ إِلَيْهِ بِدَمِكُمَا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 مَا تَرْحَمُ صِغَرَ سِنِّنَا؟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لَكُمَا فِي قَلْبِي مِنَ اَلرَّحْمَةِ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إِنْ كَانَ وَ لاَ بُدَّ فَدَعْنَا نُصَلِّي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 فَصَلَّى اَلْغُلاَمَانِ أَرْبَعَ رَكَعَاتٍ، ثُمَّ رَفَعَا طَرْفَيْهِمَا إِلَى اَلسَّمَاءِ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حَكِيمُ يَا أَحْكَمَ اَلْحَاكِمِينَ، اُحْكُمْ بَيْنَنَا وَ بَيْنَهُ بِالْحَقِّ فَقَامَ إِلَى اَلْأَكْبَرِ فَضَرَبَ عُنُقَهُ، وَ أَخَذَ بِرَأْسِهِ وَ وَضَعَهُ فِي اَلْمِخْلاَةِ، وَ أَقْبَلَ اَلْغُلاَمُ اَلصَّغِيرُ يَتَمَرَّغُ فِي دَمِ أَخِيهِ،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أَلْقَى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مُخْتَضِبٌ بِدَمِ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سَوْفَ أُلْحِقُكَ بِأَخِيكَ، ثُمَّ قَامَ إِلَى اَلْغُلاَمِ اَلصَّغِيرِ فَضَرَبَ عُنُقَهُ، وَ أَخَذَ رَأْسَهُ وَ وَضَعَهُ فِي اَلْمِخْلاَةِ، وَ رَمَى بِبَدَنِهِمَا فِي اَلْمَاءِ، وَ هُمَا يَقْطُرَانِ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 حَتَّى أَتَى بِهِمَا عُبَيْدَ اَللَّهِ بْنَ زِيَادٍ وَ هُوَ قَاعِدٌ عَلَى كُرْسِيٍّ لَهُ، وَ بِيَدِهِ قَضِيبُ خَيْزُرَانٍ، فَوَضَعَ اَلرَّأْسَيْنِ بَيْنَ يَدَيْهِ، فَلَمَّا نَظَرَ إِلَيْهِمَا قَامَ ثُمَّ قَعَدَ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لَكَ، أَيْنَ ظَفِرْتَ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أَضَافَتْهُمَا عَجُوزٌ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عَرَفْتَ حَقَّ اَلضِّيَافَةِ؟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اِذْهَبْ بِنَا إِلَى اَلسُّوقِ فَبِعْنَا فَانْتَفِعْ بِأَثْمَانِنَا فَلاَ تُرِدْ أَنْ يَكُونَ </w:t>
      </w:r>
      <w:bookmarkStart w:id="110" w:name="pg355_1819"/>
    </w:p>
    <w:p>
      <w:pPr>
        <w:pStyle w:val="BookText"/>
        <w:rPr/>
      </w:pPr>
      <w:bookmarkEnd w:id="110"/>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خَصْمَكَ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أَقْتُلُكُمَا وَ أَنْطَلِقُ بِرَأْسِكُمَا إِلَى عُبَيْدِ اَللَّهِ بْنِ زِيَادٍ، وَ آخُذُ أَلْفَيْ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بِنَا إِلَى عُبَيْدِ اَللَّهِ بْنِ زِيَادٍ حَتَّى يَحْكُمَ فِينَا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إِلَى ذَلِكَ سَبِيلٌ إِلاَّ اَلتَّقَرُّبُ إِلَيْهِ بِدَمِكُمَا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جِئْتَنِي بِهِمَا حَيَّيْنِ، فَكُنْتُ أُضَاعِفُ لَكَ اَلْجَائِزَةَ، وَ أَجْعَلُهَا أَرْبَعَةَ آلاَفِ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إِلَى ذَلِكَ سَبِيلاً إِلاَّ اَلتَّقَرُّبَ إِلَيْكَ بِدَمِهِمَا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اِحْفَظْ قَرَابَتَنَا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لَكُمَا مِنْ رَسُولِ اَللَّهِ مِنْ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فَأَيَّ شَيْءٍ قَالاَ لَكَ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اِرْحَمْ صِغَرَ سِنِّنَا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رَحِمْتَهُمَا؟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لَكُمَا مِنَ اَلرَّحْمَةِ فِي قَلْبِي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فَأَيَّ شَيْءٍ قَالاَ لَكَ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دَعْنَا نُصَلِّي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فَصَلِّيَا مَا شِئْتُمَا إِنْ نَفَعَتْكُمَا اَلصَّلاَةُ، فَصَلَّى اَلْغُلاَمَانِ أَرْبَعَ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قَالاَ فِي آخِرِ صَلاَتِهِمَا؟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طَرْفَيْهِمَا إِلَى اَلسَّمَاءِ،</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حَيُّ يَا حَكِيمُ، يَا أَحْكَمَ اَلْحَاكِمِينَ، اُحْكُمْ بَيْنَنَا وَ بَيْنَهُ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أَحْكَمَ اَلْحَاكِمِينَ قَدْ حَكَمَ بَيْنَكُمْ، مَنْ لِلْفَاسِقِ؟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 لَهُ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بِهِ إِلَى اَلْمَوْضِعِ اَلَّذِي قَتَلَ فِيهِ اَلْغُلاَمَيْنِ، فَاضْرِبْ عُنُقَهُ، وَ لاَ تَتْرُكْ أَنْ يَخْتَلِطَ دَمُهُ بِدَمِهِمَا وَ عَجِّلْ بِرَأْسِهِ، فَفَعَلَ اَلرَّجُلُ ذَلِكَ، وَ جَاءَ بِرَأْسِهِ فَنَصَبَهُ عَلَى قَنَاةٍ، فَجَعَلَ اَلصِّبْيَانُ يَرْمُونَهُ بِالنَّبْلِ وَ اَلْحِجَارَةِ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قَاتِلُ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وصلی اللّه علی محمد و آله الطاهرین و سلم کثیرا</w:t>
      </w:r>
      <w:r>
        <w:rPr>
          <w:rFonts w:eastAsia="Amiri" w:cs="Amiri" w:ascii="Amiri" w:hAnsi="Amiri"/>
          <w:color w:val="111111"/>
          <w:sz w:val="28"/>
          <w:szCs w:val="28"/>
          <w:rtl w:val="true"/>
          <w:lang w:bidi="ar-SA"/>
        </w:rPr>
        <w:t>.</w:t>
      </w:r>
    </w:p>
    <w:p>
      <w:pPr>
        <w:pStyle w:val="Heading2"/>
        <w:numPr>
          <w:ilvl w:val="1"/>
          <w:numId w:val="1"/>
        </w:numPr>
        <w:rPr/>
      </w:pPr>
      <w:bookmarkStart w:id="111" w:name="__RefHeading___Toc2974490_211673320"/>
      <w:bookmarkStart w:id="112" w:name="_Toc42"/>
      <w:bookmarkEnd w:id="111"/>
      <w:r>
        <w:rPr>
          <w:rtl w:val="true"/>
        </w:rPr>
        <w:t>المجلس العشرون</w:t>
      </w:r>
      <w:bookmarkEnd w:id="112"/>
    </w:p>
    <w:p>
      <w:pPr>
        <w:pStyle w:val="Heading3"/>
        <w:numPr>
          <w:ilvl w:val="2"/>
          <w:numId w:val="1"/>
        </w:numPr>
        <w:rPr/>
      </w:pPr>
      <w:bookmarkStart w:id="113" w:name="__RefHeading___Toc2974492_211673320"/>
      <w:bookmarkStart w:id="114" w:name="_Toc43"/>
      <w:bookmarkEnd w:id="113"/>
      <w:r>
        <w:rPr>
          <w:rtl w:val="true"/>
        </w:rPr>
        <w:t>مجلس یوم الثلاثاء لأربع ليال بقين من شهر رمضان سنة سبع وستين وثلاثمائة</w:t>
      </w:r>
      <w:bookmarkEnd w:id="11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اَلْحَسَنِ، عَنْ عُبَيْدِ اَللَّهِ بْنِ مُوسَى اَلْعَبْسِيِّ، عَنْ مُحَمَّدِ بْنِ عَلِيٍّ اَلسُّلَمِيِّ، عَنْ عَبْدِ اَللَّهِ بْنِ مُحَمَّدِ بْنِ عَقِيلٍ، عَنْ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إِنَّ فِي عَلِيٍّ خِصَالاً، </w:t>
      </w:r>
    </w:p>
    <w:p>
      <w:pPr>
        <w:pStyle w:val="BookText"/>
        <w:rPr/>
      </w:pPr>
      <w:r>
        <w:rPr>
          <w:rFonts w:ascii="Amiri" w:hAnsi="Amiri" w:eastAsia="Amiri" w:cs="Amiri"/>
          <w:color w:val="111111"/>
          <w:sz w:val="28"/>
          <w:sz w:val="28"/>
          <w:szCs w:val="28"/>
          <w:rtl w:val="true"/>
          <w:lang w:bidi="ar-SA"/>
        </w:rPr>
        <w:t>لَوْ كَانَتْ وَاحِدَةٌ مِنْهَا فِي جَمِيعِ اَلنَّاسِ لاَكْتَفَوْا بِهَا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كَنَفْسِي، طَاعَتُهُ طَاعَتِي، وَ مَعْصِيَتُهُ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عَلِيٍّ حَرْبُ اَللَّهِ، وَ سِلْمُ عَلِيٍّ سِلْمُ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عَلِيٍّ وَلِيُّ اَللَّهِ، وَ عَدُوُّ عَلِيٍّ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حُجَّةُ اَللَّهِ وَ خَلِيفَتُهُ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إِيمَانٌ، وَ بُغْضُهُ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عَلِيٍّ حِزْبُ اَللَّهِ، وَ حِزْبُ أَعْدَائِهِ حِزْبُ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مَعَهُ لاَ يَفْتَرِقَانِ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قَسِيمُ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عَلِيّاً فَقَدْ فَارَقَنِي، وَ مَنْ فَارَقَنِي فَقَدْ فَارَقَ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عَلِيٍّ هُمُ اَلْفَائِزُونَ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إِسْحَاقَ بْنِ بُهْلُولٍ اَلْقَاضِي فِي دَارِهِ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يَزِيدَ اَلصَّدَائي</w:t>
      </w:r>
      <w:r>
        <w:rPr>
          <w:rStyle w:val="FootnoteAnchor"/>
          <w:rtl w:val="true"/>
        </w:rPr>
        <w:footnoteReference w:id="29"/>
      </w:r>
      <w:r>
        <w:rPr>
          <w:rFonts w:ascii="Amiri" w:hAnsi="Amiri" w:eastAsia="Amiri" w:cs="Amiri"/>
          <w:color w:val="111111"/>
          <w:sz w:val="28"/>
          <w:sz w:val="28"/>
          <w:szCs w:val="28"/>
          <w:rtl w:val="true"/>
          <w:lang w:bidi="ar-SA"/>
        </w:rPr>
        <w:t>،عَنْ أَبِي شَيْبَةَ اَلْجَوْهَرِيِّ،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تَقَبَّلُوا لِي بِسِتَّةٍ أَتَقَبَّلُ لَكُمْ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حَدَّثْتُمْ فَلاَ تَكْذِبُوا، وَ إِذَا وَعَدْتُمْ فَلاَ تُخْلِفُوا، وَ إِذَا اُوتُمِنْتُمْ فَلاَ تَخُونُوا، وَ غُضُّوا أَبْصَارَكُمْ، وَ اِحْفَظُوا فُرُوجَكُمْ، وَ كُفُّوا أَيْدِيَكُمْ وَ أَلْسِنَتَكُمْ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اَلْمَقَالاَتِ مِنْ أَهْلِ اَلْإِسْلاَمِ وَ اَلدِّيَانَاتِ مِنَ اَلْيَهُودِ وَ اَلنَّصَارَى وَ اَلْمَجُوسِ وَ اَلصَّابِئِينَ وَ سَائِرِ أَهْلِ اَلْمَقَالاَتِ، فَلَمْ يَقُمْ أَحَدٌ إِلاَّ وَ قَدْ أَلْزَمَهُ حُجَّتَهُ كَأَنَّهُ قَدْ أُلْقِمَ حَجَراً فَقَامَ إِلَيْهِ عَلِيُّ بْنُ مُحَمَّدِ بْنِ اَلْجَهْمِ،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تَقُولُ بِعِصْمَةِ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تَعْمَلُ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ذَا اَلنُّونِ إِذْ ذَهَبَ مُغٰاضِباً فَظَنَّ أَنْ لَنْ نَقْدِرَ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فِي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 فِي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دٰاوُدُ أَنَّمٰا فَتَنّٰاهُ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فِي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تُخْفِي فِي نَفْسِكَ مَا اَللّٰهُ مُبْدِيهِ وَ تَخْشَى اَلنّٰاسَ وَ اَللّٰهُ أَحَقُّ أَنْ تَخْشٰه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لاَ تَنْسُبْ إِلَى أَنْبِيَاءِ اَللَّهِ اَلْفَوَاحِشَ، وَ لاَ تَتَأَوَّلْ كِتَابَ اَللَّهِ عَزَّ وَ جَلَّ بِرَأْيِكَ، فَإِنَّ اَللَّهَ عَزَّ وَ جَلَّ يَقُولُ وَ مٰا يَعْلَمُ تَأْوِيلَهُ إِلاَّ اَللّٰهُ وَ اَلرّٰاسِخُونَ فِي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قَوْلُهُ عَزَّ وَ جَلَّ فِي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عَصىٰ آدَمُ رَبَّهُ فَغَوىٰ فَإِنَّ اَللَّهَ عَزَّ وَ جَلَّ خَلَقَ آدَمَ حُجَّةً فِي أَرْضِهِ وَ خَلِيفَةً فِي بِلاَدِهِ، لَمْ يَخْلُقْهُ لِلْجَنَّةِ، وَ كَانَتِ اَلْمَعْصِيَةُ مِنْ آدَمَ فِي اَلْجَنَّةِ لاَ فِي اَلْأَرْضِ لِتَتِمَّ مَقَادِيرُ أَمْرِ اَللَّهِ عَزَّ وَ جَلَّ، فَلَمَّا أُهْبِطَ إِلَى اَلْأَرْضِ وَ جُعِلَ حُجَّةً وَ خَلِيفَةً، عُصِمَ بِقَوْلِهِ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إِنَّمَا ظَنَّ أَنَّ اَللَّهَ عَزَّ وَ جَلَّ لاَ يُضَيِّقُ عَلَيْهِ رِزْقَهُ، أَ لاَ تَسْمَعُ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ضَيَّقَ عَلَيْهِ، وَ لَوْ ظَنَّ أَنَّ اَللَّهَ لاَ يَقْدِرُ عَلَيْهِ لَكَانَ 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عَزَّ وَ جَلَّ فِي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فَإِنَّهَا هَمَّتْ بِالْمَعْصِيَةِ، وَ هَمَّ يُوسُفُ بِقَتْلِهَا إِنْ أَجْبَرَتْهُ، لِعِظَمِ مَا دَاخَلَهُ، فَصَرَفَ اَللَّهُ عَنْهُ قَتْلَهَا وَ اَلْفَاحِشَةَ،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لِنَصْرِفَ عَنْهُ 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اَلْقَتْلَ وَ اَلْفَحْشٰاءَ يَعْنِي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دَاوُدُ، فَمَا يَقُولُ مَنْ قِبَلَكُمْ فِيهِ؟ فَقَالَ عَلِيُّ بْنُ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كَانَ فِي مِحْرَابِهِ يُصَلِّي، إِذْ تَصَوَّرَ لَهُ إِبْلِيسُ عَلَى صُورَةِ طَيْرٍ أَحْسَنَ مَا يَكُونُ مِنَ اَلطُّيُورِ، فَقَطَعَ صَلاَتَهُ وَ قَامَ لِيَأْخُذَ اَلطَّيْرَ فَخَرَجَ اَلطَّيْرُ إِلَى اَلدَّارِ فَخَرَجَ فِي أَثَرِهِ فَطَارَ اَلطَّيْرُ إِلَى اَلسَّطْحِ فَصَعِدَ فِي طَلَبِهِ، فَسَقَطَ اَلطَّيْرُ فِي دَارِ أُورِيَاءَ بْنِ حَنَانٍ،فَاطَّلَعَ دَاوُدُ فِي أَثَرِ اَلطَّيْرِ، فَإِذَا بِامْرَأَةِ أُورِيَاءَ تَغْتَسِلُ، فَلَمَّا نَظَرَ إِلَيْهَا هَوَاهَا، وَ كَانَ أُورِيَاءُ قَدْ أَخْرَجَهُ فِي بَعْضِ غَزَوَاتِهِ، فَكَتَبَ إِلَى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 أُورِيَاءَ أَمَامَ اَلْحَرْبِ، فَقُدِّمَ فَظَفِرَ أُورِيَاءُ بِالْمُشْرِكِينَ، فَصَعُبَ ذَلِكَ عَلَى دَاوُدَ، فَكَتَبَ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قَدِّمْهُ أَمَامَ اَلتَّابُوتِ، فَقُتِلَ أُورِيَا، وَ تَزَوَّجَ دَاوُدُ بِامْرَأَتِهِ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عَلَى جَبْهَتِهِ،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لَقَدْ نَسَبْتُمْ نَبِيّاً مِنْ أَنْبِيَاءِ اَللَّهِ إِلَى اَلتَّهَاوُنِ بِصَلاَتِهِ، حَتَّى خَرَجَ فِي أَثَرِ اَلطَّيْرِ، ثُمَّ بِالْفَاحِشَةِ، ثُمَّ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كَانَتْ خَطِيئَتُهُ؟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دَاوُدَ إِنَّمَا ظَنَّ أَنْ مَا خَلَقَ اَللَّهُ عَزَّ وَ جَلَّ خَلْقاً هُوَ أَعْلَمُ مِنْهُ، فَبَعَثَ اَللَّهُ عَزَّ وَ جَلَّ إِلَيْهِ اَلْمَلَكَيْنِ فَتَسَوَّرَا اَلْمِحْرَابَ،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خَصْمٰانِ بَغىٰ بَعْضُنٰا عَلىٰ بَعْضٍ فَاحْكُمْ بَيْنَنٰا بِالْحَقِّ وَ لاٰ تُشْطِطْ وَ اِهْدِنٰا إِلىٰ سَوٰاءِ اَلصِّرٰاطِ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أَخِي لَهُ تِسْعٌ وَ تِسْعُونَ نَعْجَةً وَ لِيَ نَعْجَةٌ وٰاحِدَةٌ فَقٰالَ أَكْفِلْنِيهٰا وَ عَزَّنِي فِي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ظَلَمَكَ بِسُؤٰالِ نَعْجَتِكَ إِلىٰ نِعٰاجِهِ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يَسْأَلِ اَلْمُدَّعِيَ اَلْبَيِّنَةَ عَلَى ذَلِكَ، وَ لَمْ يُقْبِلْ عَلَى اَلْمُدَّعَى عَلَيْهِ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فَكَانَ هَذَا خَطِيئَةَ حُكْمِهِ، لاَ مَا ذَهَبْتُمْ إِلَيْهِ، أَ لاَ تَسْمَعُ قَوْلَ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 فَاحْكُمْ بَيْنَ اَلنّٰاسِ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قِصَّتُهُ مَعَ أُورِيَا؟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فِي أَيَّامِ دَاوُدَ إِذَا مَاتَ بَعْلُهَا أَوْ قُتِلَ لاَ تَتَزَوَّجُ بَعْدَهُ أَبَداً، وَ أَوَّلُ مَنْ أَبَاحَ اَللَّهُ عَزَّ وَ جَلَّ لَهُ أَنْ يَتَزَوَّجَ بِامْرَأَةٍ قُتِلَ بَعْلُهَا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فَذَلِكَ اَلَّذِي شَقَّ عَلَى أُورِيَا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اَللَّهِ عَزَّ وَ 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تُخْفِي فِي نَفْسِكَ مَا اَللّٰهُ مُبْدِيهِ وَ تَخْشَى اَلنّٰاسَ وَ اَللّٰهُ أَحَقُّ أَنْ تَخْشٰاهُ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عَرَّفَ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أَزْوَاجِهِ فِي دَارِ اَلدُّنْيَا، وَ أَسْمَاءَ أَزْوَاجِهِ فِي اَلْآخِرَةِ، وَ أَنَّهُنَّ أُمَّهَاتُ اَلْمُؤْمِنِينَ، وَ أَحَدُ مَنْ سُمِّيَ لَهُ زَيْنَبُ بِنْتُ جَحْشٍ، وَ هِيَ يَوْمَئِذٍ تَحْتَ زَيْدِ بْنِ حَارِثَةَ، فَأَخْفَى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فِي نَفْسِهِ وَ لَمْ، يُبْدِهِ لَهُ لِكَيْلاَ يَقُولَ أَحَدٌ مِنَ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فِي اِمْرَأَةٍ فِي بَيْتِ رَجُلٍ أَنَّهَا أَحَدُ أَزْوَاجِهِ مِنْ أُمَّهَاتِ اَلْمُؤْمِنِينَ، وَ خَشِيَ قَوْلَ اَلْمُنَافِقِينَ،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أَحَقُّ أَنْ تَخْشٰاهُ فِي نَفْسِكَ، وَ إِنَّ اَللَّهَ عَزَّ وَ جَلَّ مَا تَوَلَّى تَزْوِيجَ أَحَدٍ مِنْ خَلْقِهِ إِلاَّ تَزْوِيجَ حَوَّاءَ مِنْ آدَمَ، وَ زَيْنَبَ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بْنُ اَلْجَهْمِ،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أَنَا تَائِبٌ إِلَى اَللَّهِ عَزَّ وَ جَلَّ أَنْ أَنْطِقَ فِي أَنْبِيَاءِ اَللَّهِ بَعْدَ يَوْمِي هَذَا إِلاَّ بِمَا ذَكَرْتَهُ</w:t>
      </w:r>
      <w:r>
        <w:rPr>
          <w:rStyle w:val="FootnoteAnchor"/>
          <w:rtl w:val="true"/>
        </w:rPr>
        <w:footnoteReference w:id="3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ذَاتَ 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وَ اُذْكُرُوا بِجُوعِكُمْ وَ عَطَشِكُمْ فِيهِ جُوعَ يَوْمِ اَلْقِيَامَةِ وَ عَطَشَهُ، وَ تَصَدَّقُوا عَلَى فُقَرَائِكُمْ وَ مَسَاكِينِكُمْ، وَ وَقِّرُوا كِبَارَكُمْ، وَ اِرْحَمُوا صِغَارَكُمْ، وَ صِلُوا أَرْحَامَكُمْ، وَ اِحْفَظُوا أَلْسِنَتَكُمْ، وَ غُضُّوا عَمَّا لاَ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يَحِلُّ اَلنَّظَرُ إِلَيْهِ أَبْصَارَكُمْ، وَ عَمَّا لاَ يَحِلُّ اَلاِسْتِمَاعُ إِلَيْهِ أَسْمَاعَكُمْ، وَ تَحَنَّنُوا عَلَى أَيْتَامِ اَلنَّاسِ يُتَحَنَّنْ عَلَى أَيْتَامِكُمْ، وَ تُوبُوا إِلَى اَللَّهِ مِنْ ذُنُوبِكُمْ، وَ اِرْفَعُوا إِلَيْهِ أَيْدِيَكُمْ بِالدُّعَاءِ فِي أَوْقَاتِ صَلاَتِكُمْ، فَإِنَّهَا أَفْضَلُ اَلسَّاعَاتِ، يَنْظُرُ اَللَّهُ عَزَّ وَ جَلَّ فِيهَا بِالرَّحْمَةِ إِلَى عِبَادِهِ، يُجِيبُهُمْ إِذَا نَاجَوْهُ، وَ يُلَبِّيهِمْ إِذَا نَادَوْهُ، وَ يُعْطِيهِمْ إِذَا سَأَلُوهُ، وَ يَسْتَجِيبُ لَهُمْ إِذَا 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أَنْفُسَكُمْ مَرْهُونَةٌ بِأَعْمَالِكُمْ، فَكُفُّوهَا بِاسْتِغْفَارِكُمْ، وَ ظُهُورُكُمْ ثَقِيلَةٌ مِنْ أَوْزَارِكُمْ، فَخَفِّفُوا عَنْهَا بِطُولِ سُجُودِكُمْ، وَ اِعْلَمُوا أَنَّ اَللَّهَ تَعَالَى ذِكْرُهُ أَقْسَمَ بِعِزَّتِهِ أَنْ لاَ يُعَذِّبَ اَلْمُصَلِّينَ وَ اَلسَّاجِدِينَ، وَ أَنْ لاَ يُرَوِّعَهُمْ بِالنَّارِ يَوْمَ يَقُومُ اَلنّٰاسُ لِرَبِّ اَلْعٰالَمِينَ أَيُّهَا اَلنَّاسُ، مَنْ فَطَّرَ مِنْكُمْ صَائِماً مُؤْمِناً فِي هَذَا اَلشَّهْرِ كَانَ لَهُ بِذَلِكَ عِنْدَ اَللَّهِ عِتْقُ نَسَمَةٍ وَ مَغْفِرَةٌ لِمَا مَضَى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لَيْسَ كُلُّنَا يَقْدِرُ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اَلنَّارَ وَ لَوْ بِشِقِّ تَمْرَةٍ اِتَّقُوا اَلنَّارَ وَ لَوْ بِشَرْبَةٍ مِنْ مَاءٍ أَيُّهَا اَلنَّاسُ، مَنْ حَسَّنَ مِنْكُمْ فِي هَذَا اَلشَّهْرِ خُلُقَهُ، كَانَ لَهُ جَوَازٌ عَلَى اَلصِّرَاطِ يَوْمَ تَزِلُّ فِيهِ اَلْأَقْدَامُ، وَ مَنْ خَفَّفَ فِي هَذَا اَلشَّهْرِ عَمَّا مَلَكَتْ يَمِينُهُ خَفَّفَ اَللَّهُ عَلَيْهِ حِسَابَهُ، وَ مَنْ كَفَّ فِيهِ شَرَّهُ كَفَّ اَللَّهُ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 وَ مَنْ أَكْثَرَ فِيهِ مِنَ اَلصَّلَوَاتِ عَلَيَّ ثَقَّلَ اَللَّهُ مِيزَانَهُ يَوْمَ تَخِفُّ اَلْمَوَازِينُ، وَ مَنْ تَلاَ فِيهِ آيَةً مِنَ اَلْقُرْآنِ كَانَ لَهُ مِثْلُ أَجْرِ مَنْ خَتَمَ اَلْقُرْآنَ فِي غَيْرِهِ مِنَ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أَبْوَابَ اَلْجِنَانِ فِي هَذَا اَلشَّهْرِ مُفَتَّحَةٌ فَاسْأَلُوا رَبَّكُمْ أَنْ لاَ يُغَلِّقَهَا عَلَيْكُمْ وَ أَبْوَابَ اَلنِّيرَانِ مُغَلَّقَةٌ فَاسْأَلُوا رَبَّكُمْ أَنْ لاَ يُفَتِّحَهَا عَلَيْكُمْ، وَ اَلشَّيَاطِينَ مَغْلُولَةٌ فَاسْأَلُوا رَبَّكُمْ أَنْ لاَ يُسَلِّطَهَا عَلَيْكُمْ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فَقُمْتُ فَقُلْتُ يَا رَسُولَ اَللَّهِ مَا أَفْضَلُ اَلْأَعْمَالِ فِي هَذَا اَلشَّهْرِ فَقَالَ يَا أَبَا اَلْحَسَنِ أَفْضَلُ اَلْأَعْمَالِ فِي هَذَا اَلشَّهْرِ اَلْوَرَعُ عَنْ مَحَارِمِ اَللَّهِ عَزَّ وَ جَلَّ ثُمَّ بَكَى فَقُلْتُ يَا رَسُولَ اَللَّهِ مَا يُبْكِيكَ فَقَالَ يَا عَلِيُّ أَبْكِي لِمَا يُسْتَحَلُّ مِنْكَ فِي هَذَا اَلشَّهْرِ كَأَنِّي بِكَ وَ أَنْتَ تُصَلِّي لِرَبِّكَ وَ قَدِ اِنْبَعَثَ أَشْقَى اَلْأَوَّلِينَ وَ اَلْآخِرِينَ، شَقِيقُ عَاقِرِ نَاقَةِ ثَمُودَ، فَضَرَبَكَ ضَرْبَةً عَلَى قَرْنِكَ فَخَضَبَ مِنْهَا لِحْيَتَكَ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ذَلِكَ فِي سَلاَمَةٍ مِنْ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قَتَلَكَ فَقَدْ قَتَلَنِي، وَ مَنْ أَبْغَضَكَ فَقَدْ أَبْغَضَنِي، وَ مَنْ سَبَّكَ فَقَدْ سَبَّنِي، لِأَنَّكَ مِنِّي كَنَفْسِي، رُوحُكَ مِنْ رُوحِي، وَ طِينَتُكَ مِنْ طِينَتِي، إِنَّ اَللَّهَ تَبَارَكَ وَ تَعَالَى خَلَقَنِي وَ إِيَّاكَ، وَ اِصْطَفَانِي وَ إِيَّاكَ </w:t>
      </w:r>
      <w:bookmarkStart w:id="115" w:name="pg355_1824"/>
    </w:p>
    <w:p>
      <w:pPr>
        <w:pStyle w:val="BookText"/>
        <w:rPr/>
      </w:pPr>
      <w:bookmarkEnd w:id="115"/>
      <w:r>
        <w:rPr>
          <w:rFonts w:ascii="Amiri" w:hAnsi="Amiri" w:eastAsia="Amiri" w:cs="Amiri"/>
          <w:color w:val="111111"/>
          <w:sz w:val="28"/>
          <w:sz w:val="28"/>
          <w:szCs w:val="28"/>
          <w:rtl w:val="true"/>
          <w:lang w:bidi="ar-SA"/>
        </w:rPr>
        <w:t>فاِخْتَارَنِي لِلنُّبُوَّةِ، وَ اِخْتَارَكَ لِلْإِمَامَةِ، فَمَنْ أَنْكَرَ إِمَامَتَكَ فَقَدْ أَنْكَرَ نُبُوَّتِي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وَ أَبُو وُلْدِي، وَ زَوْجُ اِبْنَتِي، وَ خَلِيفَتِي عَلَى أُمَّتِي فِي حَيَاتِي وَ بَعْدَ مَماتِي، أَمْرُكَ أَمْرِي، وَ نَهْيُكَ نَهْيِي، أُقْسِمُ بِالَّذِي بَعَثَنِي بِالنُّبُوَّةِ وَ جَعَلَنِي خَيْرَ اَلْبَرِيَّةِ، إِنَّكَ لَحُجَّةُ اَللَّهِ عَلَى خَلْقِهِ، وَ أَمِينُهُ عَلَى سِرِّهِ وَ خَلِيفَتُهُ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 آله الطاهرین وسلم کثیرا</w:t>
      </w:r>
      <w:r>
        <w:rPr>
          <w:rFonts w:eastAsia="Amiri" w:cs="Amiri" w:ascii="Amiri" w:hAnsi="Amiri"/>
          <w:color w:val="111111"/>
          <w:sz w:val="28"/>
          <w:szCs w:val="28"/>
          <w:rtl w:val="true"/>
          <w:lang w:bidi="ar-SA"/>
        </w:rPr>
        <w:t>.</w:t>
      </w:r>
    </w:p>
    <w:p>
      <w:pPr>
        <w:pStyle w:val="Heading2"/>
        <w:numPr>
          <w:ilvl w:val="1"/>
          <w:numId w:val="1"/>
        </w:numPr>
        <w:rPr/>
      </w:pPr>
      <w:bookmarkStart w:id="116" w:name="__RefHeading___Toc2974494_211673320"/>
      <w:bookmarkStart w:id="117" w:name="_Toc44"/>
      <w:bookmarkEnd w:id="116"/>
      <w:r>
        <w:rPr>
          <w:rtl w:val="true"/>
        </w:rPr>
        <w:t>المجلس الحادي والعشرون</w:t>
      </w:r>
      <w:bookmarkEnd w:id="117"/>
    </w:p>
    <w:p>
      <w:pPr>
        <w:pStyle w:val="Heading3"/>
        <w:numPr>
          <w:ilvl w:val="2"/>
          <w:numId w:val="1"/>
        </w:numPr>
        <w:rPr/>
      </w:pPr>
      <w:bookmarkStart w:id="118" w:name="__RefHeading___Toc2974496_211673320"/>
      <w:bookmarkStart w:id="119" w:name="_Toc45"/>
      <w:bookmarkEnd w:id="118"/>
      <w:r>
        <w:rPr>
          <w:rtl w:val="true"/>
        </w:rPr>
        <w:t>مجلس يوم الجمعة سلخ شهر رمضان سنة سبع وستين وثلاثمائة</w:t>
      </w:r>
      <w:bookmarkEnd w:id="11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مَنْصُورٍ، عَنْ كَادِحٍ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َعْفَرٍ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لَهِيعَةَ، عَنْ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سَلَمَةَ بْنِ يَسَارٍ،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خَيْبَرَ،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فِيكَ طَوَائِفُ مِنْ أُمَّتِي مَا قَالَتِ اَلنَّصَارَى لِلْمَسِيحِ عِيسَى بْنِ مَرْيَمَ، لَقُلْتُ فِيكَ اَلْيَوْمَ قَوْلاً لاَ تَمُرُّ بِمَلَإٍ إِلاَّ أَخَذُوا اَلتُّرَابَ مِنْ تَحْتِ رِجْلَيْكَ وَ مِنْ فَضْلِ طَهُورِكَ يَسْتَشْفُوا بِهِ، وَ لَكِنْ حَسْبُكَ أَنْ تَكُونَ مِنِّي وَ أَنَا مِنْكَ، تَرِثُنِي وَ أَرِثُكَ وَ أَنَّكَ مِنِّي بِمَنْزِلَةِ هَارُونَ مِنْ مُوسَى إِلاَّ أَنَّهُ لاَ نَبِيَّ بَعْدِي وَ أَنَّكَ تُبْرِئُ ذِمَّتِي وَ تُقَاتِلُ عَلَى سُنَّتِي وَ أَنَّكَ غَداً عَلَى اَلْحَوْضِ خَلِيفَتِي وَ أَنَّكَ أَوَّلُ مَنْ يَرِدُ عَلَيَّ اَلْحَوْضَ، وَ أَنَّكَ أَوَّلُ مَنْ يُكْسَى مَعِي، وَ أَنَّكَ أَوَّلُ دَاخِلِ اَلْجَنَّةِ مِنْ أُمَّتِي، وَ أَنَّ شِيعَتَكَ عَلَى مَنَابِرَ مِنْ نُورٍ، مُبْيَضَّةً وُجُوهُهُمْ حَوْلِي أَشْفَعُ لَهُمْ، وَ يَكُونُوا غَداً فِي اَلْجَنَّةِ جِيرَانِي، وَ أَنَّ حَرْبَكَ حَرْبِي وَ سِلْمَكَ سِلْمِي، وَ أَنَّ سِرَّكَ سِرِّيَ وَ عَلاَنِيَتَكَ عَلاَنِيَتِي، وَ أَنَّ سَرِيرَةَ صَدْرِكَ كَسَرِيرَتِي، وَ أَنَّ وُلْدَكَ وُلْدِي، وَ أَنَّكَ تُنْجِزُ عِدَاتِي، وَ أَنَّ اَلْحَقَّ مَعَكَ، وَ أَنَّ اَلْحَقَّ عَلَى لِسَانِكَ وَ قَلْبِكَ وَ بَيْنَ عَيْنَيْكَ، اَلْإِيمَانُ مُخَالِطٌ لَحْمَكَ وَ دَمَكَ كَمَا خَالَطَ لَحْمِي وَ دَمِي، وَ أَنَّهُ لَنْ يَرِدَ عَلَيَّ اَلْحَوْضَ مُبْغِضٌ لَكَ وَ لَنْ يَغِيبَ عَنْهُ مُحِبٌّ لَكَ حَتَّى يَرِدَ اَلْحَوْضَ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أَنْعَمَ عَلَيَّ بِالْإِسْلاَمِ، وَ عَلَّمَنِي اَلْقُرْآنَ، وَ حَبَّبَنِي إِلَى خَيْرِ اَلْبَرِيَّةِ خَاتَمِ اَلنَّبِيِّينَ وَ سَيِّدِ اَلْمُرْسَلِينَ، إِحْسَاناً مِنْهُ وَ فَضْلاً مِنْهُ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أَنْتَ لَمْ يُعْرَفِ اَلْمُؤْمِنُونَ بَعْدِي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اَلْفُرَاتِ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حَمَّادٍ، عَنْ سَعِيدٍ،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بِمَجْلِسٍ مِنْ مَجَالِسِ قُرَيْشٍ وَ هُمْ يَسُبُّونَ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يَسُبُّونَ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قَرِّبْنِي إِلَيْهِمْ، فَلَمَّا أَنْ وَقَفَ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اَلسَّابُّ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يَسُبَّ اَللَّهَ فَقَدْ أَشْرَكَ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فَأَيُّكُمُ اَلسَّابُّ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يَسُبَّ رَسُولَ اَللَّهِ فَقَدْ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اَلسَّابُّ عَلِيَّ بْنَ أَبِي طَالِبٍ؟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وَ أَشْهَدُ لِلَّهِ، لَقَدْ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 وَ مَنْ سَبَّنِي فَقَدْ سَبَّ اَللَّهَ عَزَّ وَ جَلَّ، ثُمَّ مَضَى فَقَالَ لِقَائِدِهِ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قَالُوا شَيْئاً حِينَ قُلْتُ لَهُمْ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قَالُوا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وُجُوهَهُمْ؟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نَظَرُوا إِلَيْكَ بِأَعْيُنٍ مُحْمَرَّةٍ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اَلتُّيُوسِ إِلَى شِفَارِ اَلْجَازِرِ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خُزْرُ اَلْحَوَاجِبِ نَاكِسُو أَذْقَانِهِمْ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اَلذَّلِيلِ إِلَى اَلْعَزِيزِ اَلْقَاهِرِ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فِدَاكَ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غَيْرُ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أَحْيَاؤُهُمْ خِزْيٌ عَلَى أَمْوَاتِهِمْ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فَضِيحَةٌ لِلْغَابِرِ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عَلِيِّ بْنِ اَلْحَكَمِ، عَنْ مُثَنًّى اَلْحَنَّاطِ، عَنْ أَبِي بَصِيرٍ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أَرْبَعَ رَكَعَاتٍ بِمِائَتَيْ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خَمْسِينَ مَرَّةً، لَمْ يَنْفَتِلْ وَ بَيْنَهُ وَ بَيْنَ اَللَّهِ عَزَّ وَ جَلَّ ذَنْبٌ إِلاَّ غُفِرَ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بْنِ هَاشِمٍ، عَنْ مُحَمَّدِ بْنِ أَبِي عُمَيْرٍ، عَنْ زَيْدٍ اَلشَّحَّامِ،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يَقُولُ كُلَّ يَوْمٍ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اَلْجَنَّةَ، وَ أَعُوذُ بِاللَّهِ مِنَ اَلنَّارِ، إِلاَّ 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أَعِذْهُ مِنِّي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عَنْ مُحَمَّدِ بْنِ أَبِي عُمَيْرٍ، عَنْ مُعَاوِيَةَ بْنِ وَهْبٍ، عَنْ مُعَاذِ بْنِ مُسْلِمٍ ، </w:t>
      </w:r>
    </w:p>
    <w:p>
      <w:pPr>
        <w:pStyle w:val="BookText"/>
        <w:rPr/>
      </w:pPr>
      <w:r>
        <w:rPr>
          <w:rFonts w:ascii="IRNazanin" w:hAnsi="IRNazanin" w:eastAsia="IRNazanin"/>
          <w:color w:val="111111"/>
          <w:sz w:val="28"/>
          <w:sz w:val="28"/>
          <w:szCs w:val="28"/>
          <w:rtl w:val="true"/>
          <w:lang w:bidi="fa-IR"/>
        </w:rPr>
        <w:t xml:space="preserve">عن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علی أعداء النعم، فإنک لن تکافیٔ من عصی اللّه فیک بأفضل من أن تطیع اللّه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مُحَمَّدِ بْنِ أَبِي عُمَيْرٍ، عَنْ جَعْفَرٍ اَلْأَزْدِيِّ،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مَرَّةً، صَرَفَ اَللَّهُ عَنْهُ أَلْفَ مَكْرُوهٍ مِنْ مَكْرُوهِ اَلدُّنْيَا وَ أَلْفَ مَكْرُوهٍ مِنْ مَكْرُوهِ اَلْآخِرَةِ، أَيْسَرُ مَكْرُوهِ اَلدُّنْيَا اَلْفَقْرُ، وَ أَيْسَرُ مَكْرُوهِ اَلْآخِرَةِ عَذَابُ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عَنْ أَبِيهِ عَنْ مُحَمَّدِ بْنِ أَبِي عُمَيْرٍ، عَنْ سَيْفِ بْنِ عَمِيرَةَ، عَنْ مُدْرِكِ بْنِ اَلْهَزْهَازِ،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مُدْرِكُ، رَحِمَ اَللَّهُ عَبْداً اِجْتَرَّ مَوَدَّةَ اَلنَّاسِ إِلَيْنَا، فَحَدَّثَهُمْ بِمَا يَعْرِفُونَ، وَ تَرَكَ مَا يُنْكِرُونَ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هِشَامِ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دَاوُدَ خَرَجَ ذَاتَ يَوْمٍ يَقْرَأُ اَلزَّبُورَ، وَ كَانَ إِذَا قَرَأَ اَلزَّبُورَ لاَ يَبْقَى جَبَلٌ وَ لاَ حَجَرٌ وَ لاَ طَائِرٌ وَ لاَ سَبُعٌ إِلاَّ جَاوَبَهُ، فَمَا زَالَ يَمُرُّ حَتَّى اِنْتَهَى إِلَى جَبَلٍ، فَإِذَا عَلَى ذَلِكَ اَلْجَبَلِ نَبِيٌّ عَابِدٌ،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حِزْقِيلُ فَلَمَّا سَمِعَ دَوِيَّ اَلْجِبَالِ وَ أَصْوَاتَ اَلسِّبَاعِ وَ اَلطَّيْرِ، عَلِمَ أَنَّهُ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حِزْقِيلُ، أَ تَأْذَنُ لِي فَأَصْعَدَ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فَبَكَى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جَلَّ جَلاَلُهُ إِلَيْهِ يَا حِزْقِيلُ لاَ تُعَيِّرْ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سَلْنِي اَلْعَافِيَةَ فَقَامَ حِزْقِيلُ فَأَخَذَ بِيَدِ دَاوُدَ فَرَفَعَهُ إِلَيْهِ فَقَالَ دَاوُدُ يَا حِزْقِيلُ هَلْ هَمَمْتَ بِخَطِيئَةٍ قَطُّ قَالَ لاَ فَقَالَ فَهَلْ دَخَلَكَ اَلْعُجْبُ مِمَّا أَنْتَ فِيهِ مِنْ عِبَادَةِ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فَهَلْ رَكَنْتَ إِلَى اَلدُّنْيَا فَأَحْبَبْتَ أَنْ تَأْخُذَ مِنْ شَهْوَتِهَا وَ لَذَّتِهَا؟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رُبَّمَا عَرَضَ بِقَلْبِي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تَصْنَعُ إِذَا كَانَ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اَلشِّعْبَ فَأَعْتَبِرُ بِمَا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 فَإِذَا سَرِيرٌ مِنْ حَدِيدٍ، عَلَيْهِ جُمْجُمَةٌ بَالِيَةٌ وَ عِظَامٌ فَانِيَةٌ، وَ إِذَا لَوْحٌ مِنْ حَدِيدٍ فِيهِ كِتَابَةٌ، فَقَرَأَهَا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أَرْوَى بْنُ سَلَمٍ، مَلَكْتُ أَلْفَ سَنَةٍ، وَ بَنَيْتُ أَلْفَ مَدِينَةٍ، وَ اِفْتَضَضْتُ أَلْفَ بِكْرٍ، فَإِذَا كَانَ آخِرَ عُمُرِي أَنْ صَارَ اَلتُّرَابُ فِرَاشِي، وَ اَلْحِجَارَةُ وِسَادَتِي، وَ اَلدِّيدَانُ وَ اَلْحَيَّاتُ جِيرَانِي، فَمَنْ رَآنِي فَلاَ يَغْتَرَّ بِالدُّنْيَا</w:t>
      </w:r>
      <w:r>
        <w:rPr>
          <w:rFonts w:eastAsia="Amiri" w:cs="Amiri" w:ascii="Amiri" w:hAnsi="Amiri"/>
          <w:color w:val="111111"/>
          <w:sz w:val="28"/>
          <w:szCs w:val="28"/>
          <w:rtl w:val="true"/>
          <w:lang w:bidi="ar-SA"/>
        </w:rPr>
        <w:t xml:space="preserve">. </w:t>
      </w:r>
      <w:bookmarkStart w:id="120" w:name="pg355_1827"/>
    </w:p>
    <w:p>
      <w:pPr>
        <w:pStyle w:val="BookText"/>
        <w:rPr/>
      </w:pPr>
      <w:bookmarkEnd w:id="120"/>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 اَللَّهِ اَلْكُوفِيُّ، عَنْ أَبِيهِ، عَنْ عَبْدِ اَللَّهِ بْنِ اَلْفَضْلِ اَلْهَاشِمِيِّ،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يَوْمَ اَلْفِطْرِ،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يَوْمَكُمْ هَذَا يَوْمٌ يُثَابُ فِيهِ اَلْمُحْسِنُونَ، وَ يَخْسَرُ فِيهِ اَلْمُسِيئُونَ، وَ هُوَ أَشْبَهُ يَوْمٍ بِيَوْمِ قِيَامَتِكُمْ، فَاذْكُرُوا بِخُرُوجِكُمْ مِنْ مَنَازِلِكُمْ إِلَى مُصَلاَّكُمْ خُرُوجَكُمْ مِنَ اَلْأَجْدَاثِ إِلَى رَبِّكُمْ، وَ اُذْكُرُوا بِوُقُوفِكُمْ فِي مُصَلاَّكُمْ وُقُوفَكُمْ بَيْنَ يَدَيْ رَبِّكُمْ، وَ اُذْكُرُوا بِرُجُوعِكُمْ إِلَى مَنَازِلِكُمْ رُجُوعَكُمْ إِلَى مَنَازِلِكُمْ فِي اَلْجَنَّةِ أَوِ اَلنَّارِ، وَ 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أَدْنَى مَا لِلصَّائِمِينَ وَ اَلصَّائِمَاتِ أَنْ يُنَادِيَهُمْ مَلَكٌ فِي آخِرِ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 اَللَّهِ، فَقَدْ غُفِرَ لَكُمْ مَا سَلَفَ مِنْ ذُنُوبِكُمْ، فَانْظُرُوا كَيْفَ تَكُونُونَ فِيمَا تَسْتَأْنِفُونَ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اَلْفِطْرِ، فَصَلِّ اَلْمَغْرِبَ ثَلاَثاً، ثُمَّ اُسْجُدْ وَ قُلْ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اَلطَّوْلِ، يَا ذَا اَلْحَوْلِ، يَا مُصْطَفِيَ مُحَمَّدٍ وَ نَاصِرَهُ، صَلِّ عَلَى مُحَمَّدٍ وَ آلِ مُحَمَّدٍ، وَ اِغْفِرْ لِي كُلَّ ذَنْبٍ أَذْنَبْتُهُ وَ نَسِيتُهُ وَ هُوَ عِنْدَكَ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كَبِّرْ بَعْدَ اَلْمَغْرِبِ وَ اَلْعِشَاءِ اَلْآخِرَةِ وَ صَلاَةِ اَلْغَدَاءِ وَ صَلاَةِ اَلْعِيدِ كَمَا تُكَبِّرُ أَيَّامَ اَلتَّشْرِيقِ،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لاَ إِلَهَ إِلاَّ اَللَّهُ، وَ اَللَّهُ أَكْبَرُ، اَللَّهُ أَكْبَرُ، وَ لِلَّهِ اَلْحَمْدُ، اَللَّهُ أَكْبَرُ عَلَى مَا هَدَانَا، وَ اَلْحَمْدُ لِلَّهِ عَلَى مَا أَبْلاَنَا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رَزَقَنَا مِنْ بَهِيمَةِ اَلْأَنْعٰامِ، فَإِنَّ ذَلِكَ إِنَّمَا هُوَ فِي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 آله الطیبین الطاهرین</w:t>
      </w:r>
      <w:r>
        <w:rPr>
          <w:rFonts w:eastAsia="Amiri" w:cs="Amiri" w:ascii="Amiri" w:hAnsi="Amiri"/>
          <w:color w:val="111111"/>
          <w:sz w:val="28"/>
          <w:szCs w:val="28"/>
          <w:rtl w:val="true"/>
          <w:lang w:bidi="ar-SA"/>
        </w:rPr>
        <w:t>.</w:t>
      </w:r>
    </w:p>
    <w:p>
      <w:pPr>
        <w:pStyle w:val="Heading2"/>
        <w:numPr>
          <w:ilvl w:val="1"/>
          <w:numId w:val="1"/>
        </w:numPr>
        <w:rPr/>
      </w:pPr>
      <w:bookmarkStart w:id="121" w:name="__RefHeading___Toc2974498_211673320"/>
      <w:bookmarkStart w:id="122" w:name="_Toc46"/>
      <w:bookmarkEnd w:id="121"/>
      <w:r>
        <w:rPr>
          <w:rtl w:val="true"/>
        </w:rPr>
        <w:t>المجلس الثاني والعشرون</w:t>
      </w:r>
      <w:bookmarkEnd w:id="122"/>
    </w:p>
    <w:p>
      <w:pPr>
        <w:pStyle w:val="Heading3"/>
        <w:numPr>
          <w:ilvl w:val="2"/>
          <w:numId w:val="1"/>
        </w:numPr>
        <w:rPr/>
      </w:pPr>
      <w:bookmarkStart w:id="123" w:name="__RefHeading___Toc2974500_211673320"/>
      <w:bookmarkStart w:id="124" w:name="_Toc47"/>
      <w:bookmarkEnd w:id="123"/>
      <w:r>
        <w:rPr>
          <w:rtl w:val="true"/>
        </w:rPr>
        <w:t>وهو يوم العيد غرة شهر شوال سنة سبع وستين وثلاثمائة</w:t>
      </w:r>
      <w:bookmarkEnd w:id="12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قُتَيْبَةَ، عَنْ حَمْدَانَ بْنِ سُلَيْمَانَ، عَنْ نُوحِ بْنِ شُعَيْبٍ، عَنْ مُحَمَّدِ بْنِ إِسْمَاعِيلَ بْنِ بَزِيعٍ، عَنْ صَالِحِ بْنِ عُقْبَةَ، عَنْ عَلْقَمَةَ بْنِ مُحَمَّدٍ اَلْحَضْرَمِيِّ، عَنِ اَلصَّادِقِ جَعْفَرِ بْنِ مُحَمَّدٍ ،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كُلُّكُمْ ضَالٌّ إِلاَّ مَنْ هَدَيْتُهُ، </w:t>
      </w:r>
    </w:p>
    <w:p>
      <w:pPr>
        <w:pStyle w:val="BookText"/>
        <w:rPr/>
      </w:pPr>
      <w:r>
        <w:rPr>
          <w:rFonts w:ascii="Amiri" w:hAnsi="Amiri" w:eastAsia="Amiri" w:cs="Amiri"/>
          <w:color w:val="111111"/>
          <w:sz w:val="28"/>
          <w:sz w:val="28"/>
          <w:szCs w:val="28"/>
          <w:rtl w:val="true"/>
          <w:lang w:bidi="ar-SA"/>
        </w:rPr>
        <w:t>وَ كُلُّكُمْ فَقِيرٌ إِلاَّ مَنْ أَغْنَيْتُهُ، وَ كُلُّكُمْ مُذْنِبٌ إِلاَّ مَنْ عَصَمْتُهُ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عَنْ نُوحِ بْنِ شُعَيْبٍ، عَنْ مُحَمَّدِ بْنِ إِسْمَاعِيلَ، عَنْ صَالِحِ بْنِ عُقْبَةَ، عَنْ عَلْقَمَةَ، عَنِ اَلصَّادِقِ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عَلَيْهِ سَبْعِينَ دِرْهَماً ثَمَنَ نَاقَةٍ،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 لَمْ تَسْتَوْفِ مِنِّي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بِرَجُلٍ يَحْكُمُ بَيْنِي وَ بَيْنَكَ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فَتَحَاكَمَا إِلَى رَجُلٍ مِنْ قُرَيْشٍ فَقَالَ اَلرَّجُلُ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تَدَّعِي عَلَى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دِرْهَماً ثَمَنَ نَاقَةٍ بِعْتُهَا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فَقَالَ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أَقْرَرْتَ لَهُ يَا رَسُولَ اَللَّهِ بِحَقِّهِ، فَإِمَّا أَنْ تُقِيمَ شَاهِدَيْنِ يَشْهَدَانِ بِأَنَّكَ قَدْ أَوْفَيْتَهُ، وَ إِمَّا أَنْ تُوفِيَهُ اَلسَّبْعِينَ اَلَّتِي يَدَّعِيهَا عَلَيْكَ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يَجُرُّ رِدَاءَهُ،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لَأَقْصِدَنَّ مَنْ يَحْكُمُ بَيْنَنَا بِحُكْمِ اَللَّهِ تَعَالَى ذِكْرُهُ، فَتَحَاكَمَ مَعَهُ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تَدَّعِي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دِرْهَماً ثَمَنَ نَاقَةٍ بِعْتُهَا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تَقُولُ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أَعْرَابِيُّ،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أَوْفَيْتُكَ، فَهَلْ 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أَوْفَانِي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سَيْفَهُ مِنْ غِمْدِهِ وَ ضَرَبَ عُنُقَ اَلْأَعْرَابِيِّ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قَتَلْتَ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كَذَّبَكَ يَا رَسُولَ اَللَّهِ، وَ مَنْ كَذَّبَكَ فَقَدْ حَلَّ دَمُهُ وَ وَجَبَ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اَلَّذِي بَعَثَنِي بِالْحَقِّ نَبِيّاً، مَا أَخْطَأْتَ حُكْمَ اَللَّهِ تَبَارَكَ وَ تَعَالَى فِيهِ، فَلاَ تَعُدْ إِلَى مِثْلِهَا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عَنْ حَمْدَانَ بْنِ سُلَيْمَانَ، عَنْ نُوحِ بْنِ شُعَيْبٍ، عَنْ مُحَمَّدِ بْنِ إِسْمَاعِيلَ، عَنْ صَالِحٍ،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عَمَّنْ تُقْبَلُ شَهَادَتُهُ وَ مَنْ لاَ تُقْبَلُ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كُلُّ مَنْ كَانَ عَلَى فِطْرَةِ اَلْإِسْلاَمِ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مُقْتَرِفٍ لِلذُّنُوبِ؟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لَوْ لَمْ تُقْبَلْ شَهَادَةُ اَلْمُقْتَرِفِينَ لِلذُّنُوبِ لَمَا قُبِلَتْ إِلاَّ شَهَادَاتُ اَلْأَنْبِيَاءِ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لِأَنَّهُمْ هُمُ اَلْمَعْصُومُونَ دُونَ سَائِرِ اَلْخَلْقِ، فَمَنْ لَمْ تَرَهُ بِعَيْنِكَ يَرْتَكِبُ ذَنْباً أَوْ لَمْ يَشْهَدْ عَلَيْهِ بِذَلِكَ شَاهِدَانِ، فَهُوَ مِنْ أَهْلِ اَلْعَدَالَةِ وَ اَلسَّتْرِ، وَ شَهَادَتُهُ مَقْبُولَةٌ، وَ إِنْ كَانَ فِي نَفْسِهِ مُذْنِباً، وَ مَنِ اِغْتَابَهُ بِمَا فِيهِ فَهُوَ خَارِجٌ عَنْ وَلاَيَةِ اَللَّهِ عَزَّ وَ جَلَّ دَاخِلٌ فِي وَلاَيَةِ اَلشَّيْطَانِ وَ لَقَدْ حَدَّثَنِي أَبِي،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وَ مَنِ اِغْتَابَ مُؤْمِناً بِمَا لَيْسَ فِيهِ، اِنْقَطَعَتِ اَلْعِصْمَةُ بَيْنَهُمَا، وَ كَانَ اَلْمُغْتَابُ فِي اَلنَّارِ خٰالِداً فِيهٰا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إِنَّ اَلنَّاسَ يَنْسُبُونَنَا إِلَى عَظَائِمِ اَلْأُمُورِ، وَ قَدْ ضَاقَتْ بِذَلِكَ صُدُورُنَا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إِنَّ رِضَا اَلنَّاسِ لاَ يُمْلَكُ، وَ أَلْسِنَتَهُمْ لاَ تُضْبَطُ، وَ كَيْفَ تَسْلَمُونَ مِمَّا لَمْ يَسْلَمْ مِنْهُ أَنْبِيَاءُ اَللَّهِ وَ رُسُلُهُ وَ حُجَجُ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لَمْ يَنْسُبُوا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هَمَّ بِالزِّنَا؟ أَ لَمْ يَنْسُبُوا أَيُّوبَ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اُبْتُلِيَ بِذُنُوبِهِ؟ أَ لَمْ يَنْسُبُوا دَاوُدَ إِلَى أَنَّهُ تَبِعَ اَلطَّيْرَ حَتَّى نَظَرَ إِلَى اِمْرَأَةِ أُورِيَاءَ فَهَوِيَهَا؟ وَ أَنَّهُ قَدَّمَ زَوْجَهَا أَمَامَ اَلتَّابُوتِ حَتَّى قُتِلَ ثُمَّ تَزَوَّجَ بِهَا؟ أَ لَمْ يَنْسُبُوا مُوسَى إِلَى أَنَّهُ عِنِّينٌ وَ آذَوْهُ حَتَّى بَرَّأَهُ اَللّٰهُ مِمّٰا قٰالُوا؟ وَ كٰانَ عِنْدَ اَللّٰهِ وَجِيهاً؟ أَ لَمْ يَنْسُبُوا جَمِيعَ أَنْبِيَاءِ اَللَّهِ إِلَى أَنَّهُمْ سَحَرَةٌ طَلَبَةُ اَلدُّنْيَا؟ أَ لَمْ يَنْسُبُوا مَرْيَمَ بِنْتَ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أَنَّهَا حَمَلَتْ بِعِيسَى مِنْ رَجُلٍ نَجَّارٍ اِسْمُهُ يُوسُفُ؟ أَ لَمْ يَنْسُبُوا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شَاعِرٌ مَجْنُونٌ؟ أَ لَمْ يَنْسُبُوهُ إِلَى أَنَّهُ هَوِيَ اِمْرَأَةَ زَيْدِ بْنِ حَارِثَةَ فَلَمْ يَزَلْ بِهَا حَتَّى اِسْتَخْلَصَهَا لِنَفْسِهِ؟ أَ لَمْ يَنْسُبُوهُ يَوْمَ بَدْرٍ إِلَى أَنَّهُ أَخَذَ لِنَفْسِهِ مِنَ اَلْمَغْنَمِ قَطِيفَةً حَمْرَاءَ؟ حَتَّى أَظْهَرَهُ اَللَّهُ عَزَّ وَ جَلَّ عَلَى اَلْقَطِيفَةِ وَ بَرَّأَ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وَ أَنْزَلَ بِذَلِكَ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لِنَبِيٍّ أَنْ يَغُلَّ وَ مَنْ يَغْلُلْ يَأْتِ بِمٰا غَلَّ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لَمْ يَنْسُبُوهُ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يَنْطِقُ عَنِ اَلْهَوَى فِي اِبْنِ عَمِّهِ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كَذَّبَهُمُ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لَمْ يَنْسُبُوهُ إِلَى اَلْكَذِبِ فِي قَوْلِهِ إِنَّهُ رَسُولٌ مِنَ اَللَّهِ الَيْهِمْ؟ حَتَّى أَنْزَلَ اَللَّهُ عَزَّ وَ جَلَّ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كُذِّبَتْ رُسُلٌ مِنْ قَبْلِكَ فَصَبَرُوا عَلىٰ مٰا كُذِّبُوا وَ أُوذُوا حَتّٰى أَتٰاهُمْ نَصْرُنٰا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بِيَ اَلْبَارِحَةَ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فَارَقَ فِرَاشَهُ طُولَ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قَالُوا فِي اَلْأَوْصِيَاءِ أَكْثَرُ مِنْ ذَلِكَ، أَ لَمْ يَنْسُبُوا سَيِّدَ اَلْأَوْصِيَاءِ عَلَيْهِ اَلسَّلاَمُ إِلَى أَنَّهُ كَانَ يَطْلُبُ اَلدُّنْيَا وَ اَلْمُلْكَ، وَ أَنَّهُ كَانَ يُؤْثِرُ اَلْفِتْنَةَ عَلَى اَلسُّكُونِ، وَ أَنَّهُ يَسْفِكُ دِمَاءَ اَلْمُسْلِمِينَ بِغَيْرِ حِلِّهَا، وَ أَنَّهُ لَوْ كَانَ فِيهِ خَيْرٌ مَا أُمِرَ خَالِدُ بْنُ اَلْوَلِيدِ بِضَرْبِ عُنُقِهِ؟ أَ لَمْ يَنْسُبُوهُ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يَتَزَوَّجَ اِبْنَةَ أَبِي جَهْلٍ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رَسُولَ اَللَّهِ شَكَاهُ عَلَى اَلْمِنْبَرِ إِلَى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يَتَزَوَّجَ اِبْنَةَ عَدُوِّ اَللَّهِ عَلَى اِبْنَةِ نَبِيِّ اَللَّهِ، أَلاَ إِنَّ فَاطِمَةَ بَضْعَةٌ مِنِّي، فَمَنْ آذَاهَا فَقَدْ آذَانِي، وَ مَنْ سَرَّهَا فَقَدْ سَرَّنِي، وَ مَنْ غَاظَهَا فَقَدْ غَاظَنِي؟ 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عَلْقَمَةُ، مَا أَعْجَبَ أَقَاوِيلَ اَلنَّاسِ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 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 مَعْبُودٌ، وَ بَيْنَ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عَاصٍ لِلْمَعْبُودِ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w:t>
      </w:r>
    </w:p>
    <w:p>
      <w:pPr>
        <w:pStyle w:val="BookText"/>
        <w:rPr/>
      </w:pPr>
      <w:r>
        <w:rPr>
          <w:rFonts w:ascii="Amiri" w:hAnsi="Amiri" w:eastAsia="Amiri" w:cs="Amiri"/>
          <w:color w:val="111111"/>
          <w:sz w:val="28"/>
          <w:sz w:val="28"/>
          <w:szCs w:val="28"/>
          <w:rtl w:val="true"/>
          <w:lang w:bidi="ar-SA"/>
        </w:rPr>
        <w:t>قَوْلُ مَنْ يَنْسُبُهُ إِلَى اَلْعِصْيَانِ أَهْوَنَ عَلَيْهِ مِنْ قَوْلِ مَنْ يَنْسُبُهُ إِلَى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عَلْقَمَةُ، أَ لَمْ يَقُولُوا 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ثٰالِثُ ثَلاٰثَةٍ؟ أَ لَمْ يُشَبِّهُوهُ بِخَلْقِهِ؟ أَ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اَلدَّهْرُ؟ أَ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اَلْفَلَكُ؟ أَ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أَ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صُورَةٌ؟ تَعَالَى اَللَّهُ عَنْ ذَلِكَ عُلُوّاً كَبِيراً يَا عَلْقَمَةُ، إِنَّ اَلْأَلْسِنَةَ اَلَّتِي تَتَنَاوَلُ ذَاتَ اَللَّهِ تَعَالَى ذِكْرُهُ بِمَا لاَ يَلِيقُ بِذَاتِهِ كَيْفَ تُحْبَسُ عَنْ تَنَاوُلِكُمْ بِمَا تَكْرَهُونَهُ؟ فَاِسْتَعِينُوا بِاللّٰهِ وَ اِصْبِرُوا، إِنَّ اَلْأَرْضَ لِلّٰهِ يُورِثُهٰا مَنْ يَشٰاءُ مِنْ عِبٰادِهِ وَ اَلْعٰاقِبَةُ لِلْمُتَّقِينَ، فَإِنَّ بَنِي إِسْرَائِيلَ قَالُوا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أُوذِينٰا مِنْ قَبْلِ أَنْ تَأْتِيَنٰا وَ مِنْ بَعْدِ مٰا جِئْتَنٰا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أَنْ يُهْلِكَ عَدُوَّكُمْ وَ يَسْتَخْلِفَكُمْ فِي اَلْأَرْضِ فَيَنْظُرَ كَيْفَ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اَلْأَشَجُّ، عَنْ يَحْيَى بْنِ زَيْدِ بْنِ عَلِيٍّ،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صَلَّى اَلْفَجْرَ،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أَيُّكُمْ يَنْهَضُ إِلَى ثَلاَثَةِ نَفَرٍ قَدْ آلَوْا بِاللاَّتِ وَ اَلْعُزَّى لِيَقْتُلُونِي، وَ قَدْ كَذَبُوا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فَأَحْجَمَ اَلنَّاسُ وَ مَا تَكَلَّمَ أَحَدٌ،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أَحْسَبُ عَلِيَّ بْنَ أَبِي طَالِبٍ فِيكُمْ؟ فَقَامَ إِلَيْهِ عَامِرُ بْنُ قَتَادَةَ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وُعِكَ فِي هَذِهِ اَللَّيْلَةِ وَ لَمْ يَخْرُجْ يُصَلِّي مَعَكَ، أَ فَتَأْذَنُ لِي أَنْ أُخْبِرَهُ؟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شَأْنَكَ، فَمَضَى إِلَيْهِ فَأَخْبَرَهُ، فَخَرَجَ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نَشِطَ مِنْ عِقَالٍ، وَ عَلَيْهِ إِزَارٌ قَدْ عَقَدَ طَرَفَيْهِ عَلَى رَقَبَتِهِ،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اَلْخَبَرُ؟قَالَ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رَبِّي يُخْبِرُنِي عَنْ ثَلاَثَةِ نَفَرٍ قَدْ نَهَضُوا إِلَيَّ لِقَتْلِي، وَ قَدْ كَذَبُوا وَ رَبِّ اَلْكَعْبَةِ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أَنَا لَهُمْ سَرِيَّةٌ وَحْدِي، هُوَ ذَا أَلْبِسُ عَلَيَّ ثِيَابِي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هَذِهِ ثِيَابِي، وَ هَذَا دِرْعِي، وَ هَذَا سَيْفِي، فَدَرَّعَهُ وَ عَمَّمَهُ وَ قَلَّدَهُ وَ أَرْكَبَهُ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فَمَكَثَ ثَلاَثَةَ أَيَّامٍ، لاَ يَأْتِيهِ جَبْرَئِيلُ بِخَبَرِهِ، وَ لاَ خَبَرٌ مِنَ اَلْأَرْضِ، وَ أَقْبَلَتْ فَاطِمَةُ بِالْحَسَنِ وَ اَلْحُسَيْنِ عَلَى وَرِكَيْهَا،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 أَنْ يؤتم هَذَيْنِ اَلْغُلاَمَيْنِ، فَأَسْبَلَ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يَبْكِي،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يَأْتِينِي بِخَبَرِ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أُبَشِّرُهُ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اِفْتَرَقَ اَلنَّاسُ فِي اَلطَّلَبِ لِعَظِيمِ مَا رَأَوْا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خَرَجَ اَلْعَوَاتِقُ ، فَأَقْبَلَ عَامِرُ بْنُ قَتَادَةَ يُبَشِّرُ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هَبَطَ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بِمَا كَانَ فِيهِ، وَ أَقْبَلَ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أَسِيرَانِ وَ رَأْسٌ وَ ثَلاَثَةُ أَبْعِرَةٍ وَ ثَلاَثَةُ أَفْرَاسٍ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أَنْ أُخْبِرَكَ بِمَا كُنْتَ فِيهِ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اَلْحَسَنِ؟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مُنْذُ سَاعَةٍ قَدْ أَخَذَهُ اَلْمَخَاضُ، وَ هُوَ اَلسَّاعَةَ يُرِيدُ أَنْ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تُحَدِّثُ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شَهِيداً عَلَى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صِرْتُ فِي اَلْوَادِي، رَأَيْتُ هَؤُلاَءِ رُكْبَاناً عَلَى اَلْأَبَاعِرِ، فَنَادَوْنِي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أَبِي طَالِبٍ اِبْنُ 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نَعْرِفُ لِلَّهِ مِنْ رَسُولٍ، سَوَاءٌ عَلَيْنَا وَقَعْنَا عَلَيْكَ أَوْ عَلَى مُحَمَّدٍ، وَ شَدَّ عَلَيَّ هَذَا اَلْمَقْتُولُ، وَ دَارَ بَيْنِي وَ بَيْنَهُ ضَرَبَاتٌ، وَ هَبَّتْ رِيحٌ حَمْرَاءُ سَمِعْتُ صَوْتَكَ فِيهَا يَا رَسُولَ اَللَّهِ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قَطَعْتُ لَكَ جِرِبَّانَ دِرْعِهِ، فَاضْرِبْ حَبْلَ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فَضَرَبْتُهُ فَلَمْ أُخْفِهِ،ثُمَّ هَبَّتْ رِيحٌ صَفْرَاءُ، سَمِعْتُ صَوْتَكَ فِيهَا يَا رَسُولَ اَللَّهِ،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قَلَبْتُ لَكَ اَلدِّرْعَ عَنْ فَخِذِهِ، فَاضْرِبْ فَخِذَهُ فَضَرَبْتُهُ وَ وَكَزْتُهُ وَ قَطَعْتُ رَأْسَهُ وَ رَمَيْتُ بِهِ وَ قَالَ لِي هَذَانِ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مُحَمَّداً رَفِيقٌ شَفِيقٌ رَحِيمٌ، فَاحْمِلْنَا إِلَيْهِ وَ لاَ تَعْجَلْ عَلَيْنَا، وَ صَاحِبُنَا كَانَ يُعَدُّ بِأَلْفِ فَارِسٍ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اَلصَّوْتُ اَلْأَوَّلُ اَلَّذِي صَكَّ مَسَامِعَكَ فَصَوْتُ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اَلْآخَرُ فَصَوْتُ 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إِلَيَّ أَحَدَ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وَ اِشْهَدْ أَنِّي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لَنَقْلُ جَبَلِ أَبِي قُبَيْسٍ أَحَبُّ إِلَيَّ مِنْ أَنْ أَقُولَ هَذِهِ اَلْكَلِمَةَ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أَخِّرْهُ وَ اِضْرِبْ عُنُقَهُ ثُمَّ قَالَ قَدِّمِ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وَ اِشْهَدْ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أَلْحِقْنِي بِصَاحِبِي،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أَخِّرْهُ وَ اِضْرِبْ عُنُقَهُ فَأَخَّرَهُ، وَ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لِيَضْرِبَ عُنُقَهُ،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فَإِنَّهُ حَسَنُ اَلْخُلُقِ سَخِيٌّ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أَمْسِكْ، فَإِنَّ هَذَا رَسُولُ رَبِّي عَزَّ وَ جَلَّ يُخْبِرُنِي أَنَّهُ حَسَنُ اَلْخُلُقِ سَخِيٌّ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اَلْمُشْرِكُ تَحْتَ اَلسَّيْفِ هَذَا رَسُولُ رَبِّكَ يُخْبِرُكَ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وَ اَللَّهِ مَا مَلَكْتُ دِرْهَماً مَعَ أَخٍ لِي قَطُّ، وَ لاَ قَطَبْتُ وَجْهِي فِي اَلْحَرْبِ، وَ أَنَا أَشْهَدُ أَنْ لاَ إِلَهَ إِلاَّ اَللَّهُ، وَ أَنَّكَ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مِمَّنْ جَرَّهُ حُسْنُ خُلُقِهِ وَ سَخَاؤُهُ إِلَى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 آله الطاهرین وسلم کثیرا</w:t>
      </w:r>
      <w:r>
        <w:rPr>
          <w:rFonts w:eastAsia="Amiri" w:cs="Amiri" w:ascii="Amiri" w:hAnsi="Amiri"/>
          <w:color w:val="111111"/>
          <w:sz w:val="28"/>
          <w:szCs w:val="28"/>
          <w:rtl w:val="true"/>
          <w:lang w:bidi="ar-SA"/>
        </w:rPr>
        <w:t xml:space="preserve">. </w:t>
      </w:r>
      <w:bookmarkStart w:id="125" w:name="pg355_1832"/>
    </w:p>
    <w:p>
      <w:pPr>
        <w:pStyle w:val="Heading2"/>
        <w:numPr>
          <w:ilvl w:val="1"/>
          <w:numId w:val="1"/>
        </w:numPr>
        <w:rPr/>
      </w:pPr>
      <w:bookmarkStart w:id="126" w:name="__RefHeading___Toc2974502_211673320"/>
      <w:bookmarkStart w:id="127" w:name="_Toc48"/>
      <w:bookmarkEnd w:id="125"/>
      <w:bookmarkEnd w:id="126"/>
      <w:r>
        <w:rPr>
          <w:rtl w:val="true"/>
        </w:rPr>
        <w:t>المجلس الثالث والعشرون</w:t>
      </w:r>
      <w:bookmarkEnd w:id="127"/>
    </w:p>
    <w:p>
      <w:pPr>
        <w:pStyle w:val="Heading3"/>
        <w:numPr>
          <w:ilvl w:val="2"/>
          <w:numId w:val="1"/>
        </w:numPr>
        <w:rPr/>
      </w:pPr>
      <w:bookmarkStart w:id="128" w:name="__RefHeading___Toc2974504_211673320"/>
      <w:bookmarkStart w:id="129" w:name="_Toc49"/>
      <w:bookmarkEnd w:id="128"/>
      <w:r>
        <w:rPr>
          <w:rtl w:val="true"/>
        </w:rPr>
        <w:t>وهو يوم الإثنين لليلتين خلتا من شوال من سنة سبع وستين وثلاثمائة</w:t>
      </w:r>
      <w:bookmarkEnd w:id="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عَبْدِ اَللَّهِ اَلْبَرْقِيِّ، عَنْ أَبِيهِ، عَنْ يُونُسَ بْنِ عَبْدِ اَلرَّحْمَنِ، عَنِ اَلْمُغِيرَةِ بْنِ تَوْبَةَ،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 وَ يَا أَهْلَ اَلْغُرْبَةِ، أَمَّا اَلدُّورُ فَقَدْ سُكِنَتْ، وَ أَمَّا اَلْأَزْوَاجُ فَقَدْ نُكِحَتْ، وَ أَمَّا اَلْأَمْوَالُ فَقَدْ قُسِمَتْ، فَهَذَا خَبَرُ مَا عِنْدَنَا، فَمَا خَبَرُ مَا عِنْدَكُمْ؟ ثُمَّ اِلْتَفَتَ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لَهُمْ فِي اَلْكَلاَمِ لَأَخْبَرُوكُمْ أَنَّ خَيْرَ اَلزّٰادِ اَلتَّقْوىٰ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اَلْحُسَيْنِ بْنِ يَزِيدَ، عَنْ إِسْمَاعِيلَ بْنِ مُسْلِمٍ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يَوْمٍ يَمُرُّ عَلَى اِبْنِ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أَنَا يَوْمٌ جَدِيدٌ، وَ أَنَا عَلَيْكَ شَهِيدٌ، فَقُلْ فِيَّ خَيْراً، وَ اِعْمَلْ فِيَّ خَيْراً، أَشْهَدُ لَكَ بِهِ يَوْمَ اَلْقِيَامَةِ، فَإِنَّكَ لَنْ تَرَانِي بَعْدَهُ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مُسْلِمٍ، عَنْ مَسْعَدَةَ بْنِ زِيَادٍ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لِلْمَرْءِ اَلْمُسْلِمِ ثَلاَثَةَ 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حَيّاً وَ مَيِّتاً، وَ هُوَ عَمَلُهُ، وَ خَلِيلٌ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حَتَّى تَمُوتَ، وَ هُوَ مَالُهُ، فَإِذَا مَاتَ صَارَ لِلْوَرَثَةِ، وَ خَلِيلٌ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إِلَى بَابِ قَبْرِكَ ثُمَّ أُخَلِّيكَ، وَ هُوَ وَلَدُهُ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عَبْدِ اَللَّهِ بْنِ اَلْمُغِيرَةِ، عَنْ جَدِّهِ عَبْدِ اَللَّهِ بْنِ اَلْمُغِيرَةِ، عَنْ إِسْمَاعِيلَ بْنِ مُسْلِمٍ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أَنْزَلَ اَلْمَوْتَ حَقَّ مَنْزِلَتِهِ مَنْ عَدَّ غَداً مِنْ أَجَلِهِ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عَنْ عَمِّهِ مُحَمَّدِ بْنِ أَبِي اَلْقَاسِمِ، عَنْ هَارُونَ بْنِ مُسْلِمٍ، عَنْ مَسْعَدَةَ بْنِ صَدَقَةَ،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بِالْبَصْرَةِ، فَقَالَ بَعْدَ مَا حَمِدَ اَللَّهَ عَزَّ وَ جَلَّ وَ أَثْنَى عَلَيْهِ، وَ صَلَّى عَلَى اَلنَّبِيِّ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وَ إِنْ طَالَتْ قَصِيرَةٌ، وَ اَلْمَاضِي لِلْمُقِيمِ عِبْرَةٌ وَ اَلْمَيِّتُ لِلْحَيِّ عِظَةٌ، وَ لَيْسَ لِأَمْسِ إِنْ مَضَى عَوْدَةٌ، وَ لاَ اَلْمَرْءُ مِنْ غَدٍ عَلَى ثِقَةٍ، اَلْأَوَّلُ لِلْأَوْسَطِ رَائِدٌ، وَ اَلْأَوْسَطُ لِلْآخِرِ قَائِدٌ، وَ كُلٌّ لِكُلٍّ مُفَارِقٌ، وَ كُلٌّ بِكُلٍّ لاَحِقٌ، وَ اَلْمَوْتُ لِكُلٍّ غَالِبٌ، وَ اَلْيَوْمُ اَلْهَائِلُ لِكُلٍّ آزِفٌ، وَ هُوَ اَلْيَوْمُ اَلَّذِي لاَ يَنْفَعُ فِيهِ مٰالٌ وَ 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شِيعَتِي، اِصْبِرُوا عَلَى عَمَلٍ لاَ غِنَى بِكُمْ عَنْ ثَوَابِهِ، وَ اِصْبِرُوا عَنْ عَمَلٍ لاَ صَبْرَ لَكُمْ عَلَى عِقَابِهِ، إِنَّا وَجَدْنَا اَلصَّبْرَ عَلَى طَاعَةِ اَللَّهِ أَهْوَنَ مِنَ اَلصَّبْرِ عَلَى عَذَابِ اَللَّهِ عَزَّ وَ جَلَّ، اِعْلَمُوا أَنَّكُمْ فِي أَجَلٍ مَحْدُودٍ وَ أَمَلٍ مَمْدُودٍ وَ نَفَسٍ مَعْدُودٍ، وَ لاَ بُدَّ لِلْأَجَلِ أَنْ يَتَنَاهَى، وَ لِلْأَمَلِ أَنْ يُطْوَى، وَ لِلنَّفَسِ أَنْ يُحْصَى، ثُمَّ دَمَعَتْ عَيْنَاهُ وَ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كِرٰاماً كٰاتِبِينَ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بْنِ هَاشِمٍ، عَنْ إِسْمَاعِيلَ بْنِ مَرَّارٍ، عَنْ يُونُسَ بْنِ عَبْدِ اَلرَّحْمَنِ، عَنْ أَبِي أَيُّوبَ، عَنْ أَبِي حَمْزَةَ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 اَلسُّكُوتِ، وَ اَلْكَلاَمِ، فَكُلُّ نَظَرٍ لَيْسَ فِيهِ اِعْتِبَارٌ فَهُوَ سَهْوٌ، وَ كُلُّ سُكُوتٍ لَيْسَ فِيهِ فِكْرَةٌ فَهُوَ غَفْلَةٌ، وَ كُلُّ كَلاَمٍ لَيْسَ فِيهِ ذِكْرٌ فَهُوَ لَغْوٌ، فَطُوبَى لِمَنْ كَانَ نَظَرُهُ عِبْرَةً، وَ سُكُوتُهُ فِكْرَةً، وَ كَلاَمُهُ ذِكْراً، وَ بَكَى عَلَى خَطِيئَتِهِ، وَ أَمِنَ اَلنَّاسُ مِنْ 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اَلْحُسَيْنِ بْنِ يَزِيدَ اَلنَّوْفَلِيِّ، عَنْ إِسْمَاعِيلَ بْنِ أَبِي زِيَادٍ اَلسَّكُونِيِّ، 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خَمْسَةِ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قِرَاءَةِ اَلْقُرْآنِ، وَ عِنْدَ اَلْأَذَانِ، وَ عِنْدَ نُزُولِ اَلْغَيْثِ، وَ عِنْدَ اِلْتِقَاءِ اَلصَّفَّيْنِ لِلشَّهَادَةِ، وَ عِنْدَ دَعْوَةِ اَلْمَظْلُومِ، فَإِنَّهُ لَيْسَ لَهَا حِجَابٌ دُونَ اَلْعَرْشِ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اَلْقَاسِمِ اَلْأَسْتَرْآبَادِيُّ،قَالَ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اَلْحُسَيْنِيُّ، عَنِ اَلْحَسَنِ بْنِ عَلِيٍّ، عَنْ أَبِيهِ، عَنْ مُحَمَّدِ بْنِ عَلِيٍّ، عَنْ أَبِيهِ اَلرِّضَا، عَنْ أَبِيهِ مُوسَى بْنِ جَعْفَرٍ، عَنْ أَبِيهِ جَعْفَرِ بْنِ مُحَمَّدٍ، عَنْ أَبِيهِ مُحَمَّدِ بْنِ عَلِيٍّ، عَنْ أَبِيهِ عَلِيِّ </w:t>
      </w:r>
    </w:p>
    <w:p>
      <w:pPr>
        <w:pStyle w:val="BookText"/>
        <w:rPr/>
      </w:pPr>
      <w:r>
        <w:rPr>
          <w:rFonts w:ascii="Amiri" w:hAnsi="Amiri" w:eastAsia="Amiri" w:cs="Amiri"/>
          <w:color w:val="111111"/>
          <w:sz w:val="28"/>
          <w:sz w:val="28"/>
          <w:szCs w:val="28"/>
          <w:rtl w:val="true"/>
          <w:lang w:bidi="ar-SA"/>
        </w:rPr>
        <w:t xml:space="preserve">ابْنِ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غَافِلٍ يَنْسَجُ ثَوْباً لِيَلْبَسَهُ، وَ إِنَّمَا هُوَ كَفَنُهُ، وَ يَبْنِي بَيْتاً لِيَسْكُنَهُ، وَ إِنَّمَا هُوَ مَوْضِعُ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الاستعداد للموت؟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 و اجتناب المحارم، والاشتمال علی المکارم، ثم لا یبالي أوقع علی الموت أم وقع الموت علیه، واللّه ما یبالي ابن أبي طالب أوقع علی الموت، أم وقع الموتت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اَلدُّنْيَا دَارُ فَنَاءٍ، وَ اَلْآخِرَةُ دَارُ بَقَاءٍ، فَخُذُوا مِنْ مَمَرِّكُمْ لِمَقَرِّكُمْ، وَ لاَ تَهْتِكُوا أَسْتَارَكُمْ عِنْدَ مَنْ لاَ يَخْفَى عَلَيْهِ أَسْرَارُكُمْ، وَ أَخْرِجُوا مِنَ اَلدُّنْيَا قُلُوبَكُمْ مِنْ قَبْلِ أَنْ تَخْرُجَ مِنْهَا أَبْدَانُكُمْ، فَفِي اَلدُّنْيَا حَيِيتُمْ،وَ لِلْآخِرَةِ خُلِقْتُمْ، إِنَّمَا اَلدُّنْيَا كَالسَّمِّ يَأْكُلُهُ مَنْ لاَ يَعْرِفُهُ، إِنَّ اَلْعَبْدَ إِذَا مَاتَ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 فَقَدِّمُوا فَضْلاً يَكُنْ لَكُمْ، وَ لاَ تُؤَخِّرُوا كُلاًّ يَكُنْ عَلَيْكُمْ، فَإِنَّ اَلْمَحْرُومَ مَنْ حُرِمَ خَيْرَ مَالِهِ، وَ اَلْمَغْبُوطَ مَنْ ثَقَّلَ بِالصَّدَقَاتِ وَ اَلْخَيْرَاتِ مَوَازِينَهُ، وَ أَحْسَنَ فِي اَلْجَنَّةِ بِهَا مِهَادَهُ، وَ طَيَّبَ عَلَى اَلصِّرَاطِ بِهَا مَسْلَكَهُ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اَلْجَبَّارِ، عَنْ أَبِي أَحْمَدَ مُحَمَّدِ بْنِ زِيَادٍ اَلْأَزْدِيِّ، عَنْ أَبَانِ بْنِ عُثْمَانَ، عَنْ ثَابِتِ بْنِ دِينَارٍ، عَنْ سَيِّدِ اَلْعَابِدِينَ عَلِيِّ بْنِ اَلْحُسَيْنِ، عَنْ سَيِّدِ اَلشُّهَدَاءِ اَلْحُسَيْنِ بْنِ عَلِيٍّ، عَنْ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مِنْ بَعْدِي اِثْنَا عَشَرَ، أَوَّلُهُمْ أَنْتَ يَا عَلِيُّ، وَ آخِرُهُمُ اَلْقَائِمُ اَلَّذِي يَفْتَحُ اَللَّهُ تَعَالَى ذِكْرُهُ عَلَى يَدَيْهِ مَشَارِقَ اَلْأَرْضِ وَ مَغَارِبَهَا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عَنْ مُحَمَّدِ بْنِ أَبِي عُمَيْرٍ، عَنْ مُحَمَّدٍ اَلْقِبْطِيِّ،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أَغْفَلَ اَلنَّاسُ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مَشْرَبَةِ أُمِّ إِبْرَاهِيمَ، كَمَا أَغْفَلُوا قَوْلَهُ فِيهِ يَوْمَ غَدِيرِ خُمٍّ،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مَشْرَبَةِ أُمِّ إِبْرَاهِيمَ وَ عِنْدَهُ أَصْحَابُهُ، إِذْ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يُفْرِجُوا لَهُ، فَلَمَّا رَآهُمْ لاَ يُفْرِجُونَ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هَذَا أَهْلُ بَيْتِي تَسْتَخِفُّونَ بِهِمْ وَ أَنَا حَيٌّ بَيْنَ ظَهْرَانَيْكُمْ، أَمَا وَ اَللَّهِ لَئِنْ غِبْتُ عَنْكُمْ، فَإِنَّ اَللَّهَ لاَ يَغِيبُ عَنْكُمْ، إِنَّ اَلرَّوْحَ وَ اَلرَّاحَةَ وَ اَلْبِشْرَ وَ اَلْبِشَارَةَ لِمَنِ اِئْتَمَّ بِعَلِيٍّ وَ تَوَلاَّهُ، وَ سَلَّمَ لَهُ وَ لِلْأَوْصِيَاءِ مِنْ وُلْدِهِ، حَقّاً عَلَيَّ أَنْ أُدْخِلَهُمْ فِي شَفَاعَتِي لِأَنَّهُمْ أَتْبَاعِي، فَمَنْ </w:t>
      </w:r>
      <w:bookmarkStart w:id="130" w:name="pg355_1835"/>
    </w:p>
    <w:p>
      <w:pPr>
        <w:pStyle w:val="BookText"/>
        <w:rPr/>
      </w:pPr>
      <w:bookmarkEnd w:id="130"/>
      <w:r>
        <w:rPr>
          <w:rFonts w:ascii="Amiri" w:hAnsi="Amiri" w:eastAsia="Amiri" w:cs="Amiri"/>
          <w:color w:val="111111"/>
          <w:sz w:val="28"/>
          <w:sz w:val="28"/>
          <w:szCs w:val="28"/>
          <w:rtl w:val="true"/>
          <w:lang w:bidi="ar-SA"/>
        </w:rPr>
        <w:t xml:space="preserve">تَبِعَنِي فَإِنَّهُ مِنِّي، سُنَّةٌ جَرَتْ فِيَّ مِنْ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لِأَنِّي مِنْ إِبْرَاهِيمَ وَ إِبْرَاهِيمُ مِنِّي، وَ فَضْلِي لَهُ فَضْلٌ، وَ فَضْلُهُ فَضْلِي، وَ أَنَا أَفْضَلُ مِنْهُ، تَصْدِيقُ ذَلِكَ قَوْلُ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وَثِئَتْ رِجْلُهُ فِي مَشْرَبَةِ أُمِّ إِبْرَاهِيمَ حَتَّى عَادَهُ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 آله وسلم تسلیما</w:t>
      </w:r>
      <w:r>
        <w:rPr>
          <w:rFonts w:eastAsia="Amiri" w:cs="Amiri" w:ascii="Amiri" w:hAnsi="Amiri"/>
          <w:color w:val="111111"/>
          <w:sz w:val="28"/>
          <w:szCs w:val="28"/>
          <w:rtl w:val="true"/>
          <w:lang w:bidi="ar-SA"/>
        </w:rPr>
        <w:t>.</w:t>
      </w:r>
    </w:p>
    <w:p>
      <w:pPr>
        <w:pStyle w:val="Heading2"/>
        <w:numPr>
          <w:ilvl w:val="1"/>
          <w:numId w:val="1"/>
        </w:numPr>
        <w:rPr/>
      </w:pPr>
      <w:bookmarkStart w:id="131" w:name="__RefHeading___Toc2974506_211673320"/>
      <w:bookmarkStart w:id="132" w:name="_Toc50"/>
      <w:bookmarkEnd w:id="131"/>
      <w:r>
        <w:rPr>
          <w:rtl w:val="true"/>
        </w:rPr>
        <w:t>المجلس الرابع والعشرون</w:t>
      </w:r>
      <w:bookmarkEnd w:id="132"/>
    </w:p>
    <w:p>
      <w:pPr>
        <w:pStyle w:val="Heading3"/>
        <w:numPr>
          <w:ilvl w:val="2"/>
          <w:numId w:val="1"/>
        </w:numPr>
        <w:rPr/>
      </w:pPr>
      <w:bookmarkStart w:id="133" w:name="__RefHeading___Toc2974508_211673320"/>
      <w:bookmarkStart w:id="134" w:name="_Toc51"/>
      <w:bookmarkEnd w:id="133"/>
      <w:r>
        <w:rPr>
          <w:rtl w:val="true"/>
        </w:rPr>
        <w:t>يوم الأربعاء الرابع من شوال من سنة سبع وستين وثلاثمائة</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يُوسُفَ بْنِ اَلْحَارِثِ، عَنْ مُحَمَّدِ بْنِ مِهْرَانَ، عَنْ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اَلرَّزَّاقِ، عَنْ مَعْمَرٍ، عَنْ إِسْمَاعِيلَ بْنِ مُعَاوِيَةَ،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زُيِّنَ عَرْشُ رَبِّ اَلْعَالَمِينَ بِكُلِّ زِينَةٍ، ثُمَّ يُؤْتَى بِمِنْبَرَيْنِ مِنْ نُورٍ طُولُهُمَا مِائَةُ مِيلٍ، فَيُوضَعُ أَحَدُهُمَا عَنْ يَمِينِ اَلْعَرْشِ، وَ اَلْآخَرُ عَنْ يَسَارِ اَلْعَرْشِ، ثُمَّ يُؤْتَى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فَيَقُومُ اَلْحَسَنُ عَلَى أَحَدِهِمَا، وَ اَلْحُسَيْنُ عَلَى اَلْآخَرِ، يُزَيِّنُ اَلرَّبُّ تَبَارَكَ وَ تَعَالَى بِهِمَا عَرْشَهُ كَمَا يُزَيِّنُ اَلْمَرْأَةَ قُرْطَاهَا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إِذْ أَقْبَلَ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بُنَيَّ، فَمَا زَالَ يُدْنِيهِ حَتَّى أَجْلَسَهُ عَلَى فَخِذِهِ اَلْيُمْنَى، ثُمَّ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إِلِلَيَّ يَا بُنَيَّ، فَمَا زَالَ يُدْنِيهِ حَتَّى أَجْلَسَهُ عَلَى فَخِذِهِ اَلْيُسْرَى، ثُمَّ 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رَآهَا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إِلَيَّ يَا بُنَيَّةِ، فَأَجْلَسَهَا بَيْنَ يَدَيْهِ، ثُمَّ أَقْبَلَ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أَخِي، فَمَا زَالَ يُدْنِيهِ حَتَّى أَجْلَسَهُ إِلَى جَنْبِهِ اَلْأَيْمَنِ،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تَرَى وَاحِداً مِنْ هَؤُلاَءِ إِلاَّ بَكَيْتَ، أَ وَ مَا فِيهِمْ مَنْ تُسَرُّ بِرُؤْيَتِهِ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بِالنُّبُوَّةِ، وَ اِصْطَفَانِي عَلَى جَمِيعِ اَلْبَرِيَّةِ، إِنِّي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إِيَّاهُمْ لَأَكْرَمُ اَلْخَلْقِ عَلَى اَللَّهِ عَزَّ وَ جَلَّ، وَ مَا عَلَى وَجْهِ اَلْأَرْضِ نَسَمَةٌ أَحَبَّ إِلَيَّ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بْنُ أَبِي طَالِبٍ فَإِنَّهُ أَخِي وَ شَقِيقِي، وَ صَاحِبُ اَلْأَمْرِ بَعْدِي، وَ صَاحِبُ لِوَائِي فِي اَلدُّنْيَا وَ اَلْآخِرَةِ، وَ صَاحِبُ حَوْضِي وَ شَفَاعَتِي، وَ هُوَ مَوْلَى كُلِّ مُسْلِمٍ، وَ إِمَامُ كُلِّ مُؤْمِنٍ، وَ قَائِدُ كُلِّ تَقِيٍّ، وَ هُوَ وَصِيِّي وَ خَلِيفَتِي عَلَى أَهْلِي وَ أُمَّتِي فِي حَيَاتِي وَ بَعْدَ مَوْتِي مُحِبُّهُ مُحِبِّي، وَ مُبْغِضُهُ مُبْغِضِي، وَ بِوَلاَيَتِهِ صَارَتْ أُمَّتِي مَرْحُومَةً، وَ بِعَدَاوَتِهِ صَارَتِ اَلْمُخَالَفَةُ لَهُ مِنْهَا مَلْعُونَةً، وَ إِنِّي بَكَيْتُ حِينَ أَقْبَلَ لِأَنِّي ذَكَرْتُ غَدْرَ اَلْأُمَّةِ بِهِ بَعْدِي حَتَّى إِنَّهُ لَيُزَالُ عَنْ مَقْعَدِي، وَ قَدْ جَعَلَهُ اَللَّهُ لَهُ بَعْدِي، ثُمَّ لاَ يَزَالُ اَلْأَمْرُ بِهِ حَتَّى يُضْرَبَ عَلَى قِرْنِهِ ضَرْبَةً تُخْضَبُ مِنْهَا لِحْيَتُهُ فِي أَفْضَلِ اَلشُّهُورِ شَهْرُ رَمَضٰانَ اَلَّذِي أُنْزِلَ فِيهِ اَلْقُرْآنُ هُدىً لِلنّٰاسِ وَ بَيِّنٰاتٍ مِنَ اَلْهُدىٰ 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اِبْنَتِي فَاطِمَةُ، فَإِنَّهَا سَيِّدَةُ نِسَاءِ اَلْعَالَمِينَ مِنَ اَلْأَوَّلِينَ وَ اَلْآخِرِينَ، وَ هِيَ بَضْعَةٌ مِنِّي، وَ هِيَ نُورُ عَيْنِي، وَ هِيَ ثَمَرَةُ فُؤَادِي، وَ هِيَ رُوحِيَ اَلَّتِي بَيْنَ جَنْبَيَّ وَ هِيَ اَلْحَوْرَاءُ اَلْإِنْسِيَّةُ، مَتَى قَامَتْ فِي مِحْرَابِهَا بَيْنَ يَدَيْ رَبِّهَا جَلَّ جَلاَلُهُ ظَهَرَ نُورُهَا لِمَلاَئِكَةِ اَلسَّمَاءِ كَمَا يَظْهَرُ نُورُ اَلْكَوَاكِبِ لِأَهْلِ اَلْأَرْضِ وَ يَقُولُ اَللَّهُ عَزَّ وَ جَلَّ لِمَلاَئِكَتِه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يَا مَلاَئِكَتِي، اُنْظُرُوا إِلَى أَمَتِي فَاطِمَةَ سَيِّدَةِ إِمَائِي، قَائِمَةً بَيْنَ يَدَيَّ تَرْتَعِدُ فَرَائِصُهَا مِنْ خِيفَتِي، وَ قَدْ أَقْبَلَتْ بِقَلْبِهَا عَلَى عِبَادَتِي، أُشْهِدُكُمْ أَنِّي قَدْ آمَنْتُ شِيعَتَهَا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أَنِّي لَمَّا رَأَيْتُهَا ذَكَرْتُ مَا يُصْنَعُ بِهَا بَعْدِي، كَأَنِّي بِهَا وَ قَدْ دَخَلَ اَلذُّلُّ بَيْتَهَا، وَ اُنْتُهِكَتْ حُرْمَتُهَا، وَ غُصِبَتْ حَقَّهَا، وَ مُنِعَتْ إِرْثَهَا، و وَ كُسِرَتْ جَنْبَتُهَا، وَ أَسْقَطَتْ جَنِينَهَا، وَ 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اِصْطَفٰاكِ وَ طَهَّرَكِ وَ اِصْطَفٰاكِ عَلىٰ نِسٰاءِ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اُقْنُتِي لِرَبِّكِ وَ اُسْجُدِي وَ اِرْكَعِي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يَبْتَدِئُ بِهَا اَلْوَجَعُ فَتَمْرَضُ فَيَبْعَثُ اَللَّهُ عَزَّ وَ جَلَّ إِلَيْهَا مَرْيَمَ بِنْتَ عِمْرَانَ، تُمَرِّضُهَا وَ تُؤْنِسُهَا فِي عِلَّتِهَا، فَتَقُولُ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قَدْ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مَنْ ظَلَمَهَا، وَ عَاقِبْ مَنْ غَصَبَهَا، وَ ذَلِّلْ مَنْ أَذَلَّهَا، وَ خَلِّدْ فِي نَارِكَ مَنْ ضَرَبَ جَنْبَهَا حَتَّى أَلْقَتْ وَلَدَهَا، فَتَقُولُ اَلْمَلاَئِكَةُ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اَلْحَسَنُ فَإِنَّهُ اِبْنِي وَ وُلْدِي، </w:t>
      </w:r>
    </w:p>
    <w:p>
      <w:pPr>
        <w:pStyle w:val="BookText"/>
        <w:rPr/>
      </w:pPr>
      <w:r>
        <w:rPr>
          <w:rFonts w:ascii="Amiri" w:hAnsi="Amiri" w:eastAsia="Amiri" w:cs="Amiri"/>
          <w:color w:val="111111"/>
          <w:sz w:val="28"/>
          <w:sz w:val="28"/>
          <w:szCs w:val="28"/>
          <w:rtl w:val="true"/>
          <w:lang w:bidi="ar-SA"/>
        </w:rPr>
        <w:t>وَ بَضْعَةٌ مِنِّي، وَ قُرَّةُ عَيْنِي، وَ ضِيَاءُ قَلْبِي، وَ ثَمَرَةُ فُؤَادِي، وَ هُوَ سَيِّدُ شَبَابِ أَهْلِ اَلْجَنَّةِ، وَ حُجَّةُ اَللَّهِ عَلَى اَلْأُمَّةِ، أَمْرُهُ أَمْرِي، وَ قَوْلُهُ قَوْلِي، مَنْ تَبِعَهُ فَإِنَّهُ مِنِّي، وَ مَنْ عَصَاهُ فَلَيْسَ مِنِّي وَ إِنِّي لَمَّا نَظَرْتُ إِلَيْهِ تَذَكَّرْتُ مَا يَجْرِي عَلَيْهِ مِنَ اَلذُّلِّ بَعْدِي، فَلاَ يَزَالُ اَلْأَمْرُ بِهِ حَتَّى يُقْتَلَ بِالسَّمِّ ظُلْماً وَ عُدْوَاناً، فَعِنْدَ ذَلِكَ تَبْكِي اَلْمَلاَئِكَةُ وَ اَلسَّبْعُ اَلشِّدَادُ لِمَوْتِهِ، وَ يَبْكِيهِ كُلُّ شَيْءٍ حَتَّى اَلطَّيْرُ فِي جَوِّ اَلسَّمَاءِ، وَ اَلْحِيتَانُ فِي جَوْفِ اَلْمَاءِ، فَمَنْ بَكَاهُ لَمْ تَعْمَ عَيْنُهُ يَوْمَ تَعْمَى اَلْعُيُونُ، وَ مَنْ حَزِنَ عَلَيْهِ لَمْ يَحْزَنْ قَلْبُهُ يَوْمَ تَحْزَنُ اَلْقُلُوبُ، وَ مَنْ زَارَهُ، فِي بَقِيعِهِ ثَبَتَتْ قَدَمُهُ عَلَى اَلصِّرَاطِ يَوْمَ تَزِلُّ فِيهِ اَلْأَقْدَامُ وَ أَمَّا اَلْحُسَيْنُ فَإِنَّهُ مِنِّي، وَ هُوَ اِبْنِي وَ وَلَدِي، وَ خَيْرُ اَلْخَلْقِ بَعْدَ أَخِيهِ، وَ هُوَ إِمَامُ اَلْمُسْلِمِينَ، وَ مَوْلَى اَلْمُؤْمِنِينَ، وَ خَلِيفَةُ رَبِّ اَلْعَالَمِينَ، وَ غِيَاثُ اَلْمُسْتَغِيثِينَ، وَ كَهْفُ اَلْمُسْتَجِيرِينَ، وَ حُجَّةُ اَللَّهِ عَلَى خَلْقِهِ أَجْمَعِينَ، وَ هُوَ سَيِّدُ شَبَابِ أَهْلِ اَلْجَنَّةِ، وَ بَابُ نَجَاةِ اَلْأُمَّةِ، أَمْرُهُ أَمْرِي، وَ طَاعَتُهُ طَاعَتِي، مَنْ تَبِعَهُ فَإِنَّهُ مِنِّي، وَ مَنْ عَصَاهُ فَلَيْسَ مِنِّي، وَ إِنِّي لَمَّا رَأَيْتُهُ تَذَكَّرْتُ مَا يُصْنَعُ بِهِ بَعْدِي، كَأَنِّي بِهِ وَ قَدِ اِسْتَجَارَ بِحَرَمِي وَ قُرْبِي فَلاَ يُجَارُ، فَأَضُمُّهُ فِي مَنَامِهِ إِلَى صَدْرِي، وَ آمُرُهُ بِالرِّحْلَةِ عَنْ دَارِ هِجْرَتِي، وَ أُبَشِّرُهُ بِالشَّهَادَةِ، فَيَرْتَحِلُ عَنْهَا إِلَى أَرْضِ مَقْتَلِهِ وَ مَوْضِعِ مَصْرَعِهِ أَرْضِ كَرْبٍ وَ بَلاَءٍ وَ قَتْلٍ وَ فَنَاءٍ، تَنْصُرُهُ عِصَابَةٌ مِنَ اَلْمُسْلِمِينَ، أُولَئِكَ مِنْ سَادَةِ شُهَدَاءِ أُمَّتِي يَوْمَ اَلْقِيَامَةِ، كَأَنِّي أَنْظُرُ إِلَيْهِ وَ قَدْ رُمِيَ بِسَهْمٍ فَخَرَّ عَنْ فَرَسِهِ صَرِيعاً، ثُمَّ يُذْبَحُ كَمَا يُذْبَحُ اَلْكَبْشُ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بَكَى مَنْ حَوْلَهُ، وَ اِرْتَفَعَتْ أَصْوَاتُهُمْ بِالضَّجِيجِ،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أَشْكُو إِلَيْكَ مَا يَلْقَى أَهْلُ بَيْتِي بَعْدِي، ثُمَّ دَخَلَ مَنْزِلَهُ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يَحْيَى، عَنْ مُحَمَّدِ بْنِ سِنَانٍ، عَنِ اَلْمُفَضَّلِ بْنِ عُمَرَ،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يَوْماً 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نَظَرَ إِلَيْهِ 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لِمَا يُصْنَعُ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يُؤْتَى إِلَيَّ سَمٌّ يُدَسُّ إِلَيَّ فَأُقْتَلُ بِهِ، وَ لَكِنْ لاَ يَوْمَ كَيَوْمِكَ يَا أَبَا عَبْدِ اَللَّهِ، يَزْدَلِفُ إِلَيْكَ ثَلاَثُونَ أَلْفَ رَجُلٍ، يَدَّعُونَ أَنَّهُمْ مِنْ أُمَّةِ جَدِّنَا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شَيْءٍ حَتَّى اَلْوُحُوشُ فِي اَلْفَلَوَاتِ، وَ اَلْحِيتَانُ فِي اَلْبِحَارِ </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ابن عیسی</w:t>
      </w:r>
      <w:r>
        <w:rPr>
          <w:rStyle w:val="FootnoteAnchor"/>
          <w:rtl w:val="true"/>
        </w:rPr>
        <w:footnoteReference w:id="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عبداللّه بن المغیرة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اَلْعَبْدِيُّ،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سَأَلْتُمُ اَللَّهَ عَزَّ وَ جَلَّ فَاسْأَلُوهُ لِيَ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اَلْوَسِيلَةِ،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دَرَجَتِي فِي اَلْجَنَّةِ، وَ هِيَ أَلْفُ مِرْقَاةٍ، مَا بَيْنَ اَلْمِرْقَاةِ إِلَى اَلْمِرْقَاةِ حُضْرُ اَلْفَرَسِ اَلْجَوَادِ شَهْراً، وَ هِيَ مَا بَيْنَ مِرْقَاةِ جَوْهَرٍ إِلَى مِرْقَاةِ زَبَرْجَدٍ، وَ مِرْقَاةِ يَاقُوتٍ إِلَى مِرْقَاةِ ذَهَبٍ إِلَى مِرْقَاةِ فِضَّةٍ، فَيُؤْتَى بِهَا يَوْمَ اَلْقِيَامَةِ حَتَّى تُنْصَبَ مَعَ دَرَجَةِ اَلنَّبِيِّينَ، فَهِيَ فِي دَرَجِ اَلنَّبِيِّينَ كَالْقَمَرِ بَيْنَ اَلْكَوَاكِبِ، فَلاَ يَبْقَى يَوْمَئِذٍ نَبِيٌّ وَ لاَ صِدِّيقٌ وَ لاَ شَهِيدٌ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كَانَتْ هَذِهِ اَلدَّرَجَةُ دَرَجَتَهُ، فَيَأْتِي اَلنِّدَاءُ مِنْ عِنْدِ اَللَّهِ عَزَّ وَ جَلَّ، يُسْمِعُ اَلنَّبِيِّينَ وَ جَمِيعَ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دَرَجَةُ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وَ أَنَا يَوْمَئِذٍ مُتَّزِرٌ بِرَيْطَةٍ مِنْ نُورٍ، عَلَى تَاجِ اَلْمَلِكِ وَ إِكْلِيلُ اَلْكَرَامَةِ، وَ عَلِيُّ بْنُ أَبِي طَالِبٍ أَمَامِي، وَ بِيَدِهِ لِوَائِي، وَ هُوَ لِوَاءُ اَلْحَمْدِ،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اَلْمُفْلِحُونَ هُمُ اَلْفَائِزُونَ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مَرَرْنَا بِالنَّبِيِّينَ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مَلَكَانِ كَرِيمَانِ مُقَرَّبَانِ لَمْ نَعْرِفْهُمَا وَ لَمْ نَرَهُمَا، وَ إِذَا مَرَرْنَا بِالْمَلاَئِكَةِ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نَبِيَّانِ مُرْسَلاَنِ، حَتَّى أَعْلَوَ اَلدَّرَجَةَ وَ عَلِيٌّ يَتْبَعُنِي، حَتَّى إِذَا صِرْتُ فِي أَعْلَى اَلدَّرَجَةِ مِنْهَا، وَ عَلِيٌّ أَسْفَلَ مِنِّي بِدَرَجَةٍ، فَلاَ يَبْقَى يَوْمَئِذٍ نَبِيٌّ وَ لاَ صِدِّيقٌ وَ لاَ شَهِيدٌ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لِهَذَيْنِ اَلْعَبْدَيْنِ مَا أَكْرَمَهُمَا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اَلنِّدَاءُ مِنْ قِبَلِ اَللَّهِ جَلَّ جَلاَلُهُ، يُسْمِعُ اَلنَّبِيِّينَ وَ اَلصِّدِّيقِينَ وَ اَلشُّهَدَاءَ وَ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حَبِيبِي مُحَمَّدٌ، وَ هَذَا وَلِيِّي عَلِيٌّ، طُوبَى لِمَنْ أَحَبَّهُ، وَ وَيْلٌ لِمَنْ أَبْغَضَهُ وَ كَذَّبَ عَلَيْهِ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يَوْمَئِذٍ أَحَدٌ أَحَبَّكَ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اِسْتَرْوَحَ إِلَى هَذَا اَلْكَلاَمِ، وَ اِبْيَضَّ وَجْهُهُ، وَ فَرِحَ قَلْبُهُ، وَ لاَ يَبْقَى أَحَدٌ مِمَّنْ عَادَاكَ أَوْ نَصَبَ لَكَ حَرْباً أَوْ جَحَدَ لَكَ حَقّاً إِلاَّ اِسْوَدَّ وَجْهُهُ وَ اِضْطَرَبَتْ قَدَمَاهُ فَبَيْنَا أَنَا كَذَلِكَ إِذَا مَلَكَانِ قَدْ أَقْبَلاَ إِلَيَّ، أَمَّا أَحَدُهُمَا فَرِضْوَانُ خَازِنُ اَلْجَنَّةِ، وَ أَمَّا اَلْآخَرُ فَمَالِكٌ خَازِنُ اَلنَّارِ، فَيَدْنُو رِضْوَانُ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مَنْ أَنْتَ فَمَا أَحْسَنَ وَجْهَكَ وَ أَطْيَبَ رِيحَكَ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رِضْوَانُ خَازِنُ اَلْجَنَّةِ، وَ هَذِهِ مَفَاتِيحُ اَلْجَنَّةِ، بَعَثَ بِهَا إِلَيْكَ رَبُّ اَلْعِزَّةِ، فَخُذْهَا يَا أَحْمَدُ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قَبِلْتُ ذَلِكَ مِنْ رَبِّي، فَلَهُ اَلْحَمْدُ عَلَى مَا فَضَّلَنِي بِهِ، اِدْفَعْهَا إِلَى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يَرْجِعُ رِضْوَانُ، فَيَدْنُو مَالِكٌ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اَلْمَلَكُ مَنْ أَنْتَ، فَمَا أَقْبَحَ وَجْهَكَ، وَ أَنْكَرَ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مَالِكٌ </w:t>
      </w:r>
      <w:bookmarkStart w:id="135" w:name="pg355_1839"/>
    </w:p>
    <w:p>
      <w:pPr>
        <w:pStyle w:val="BookText"/>
        <w:rPr/>
      </w:pPr>
      <w:bookmarkEnd w:id="135"/>
      <w:r>
        <w:rPr>
          <w:rFonts w:ascii="Amiri" w:hAnsi="Amiri" w:eastAsia="Amiri" w:cs="Amiri"/>
          <w:color w:val="111111"/>
          <w:sz w:val="28"/>
          <w:sz w:val="28"/>
          <w:szCs w:val="28"/>
          <w:rtl w:val="true"/>
          <w:lang w:bidi="ar-SA"/>
        </w:rPr>
        <w:t>خَازِنُ اَلنَّارِ، وَ هَذِهِ مَقَالِيدُ اَلنَّارِ، بَعَثَ بِهَا إِلَيْكَ رَبُّ اَلْعِزَّةِ، فَخُذْهَا 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ذَلِكَ مِنْ رَبِّي، فَلَهُ اَلْحَمْدُ عَلَى مَا فَضَّلَنِي بِهِ، اِدْفَعْهَا إِلَى أَخِي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يَرْجِعُ مَالِكٌ، فَيُقْبِلُ عَلِيٌّ وَ مَعَهُ مَفَاتِيحُ اَلْجَنَّةِ وَ مَقَالِيدُ اَلنَّارِ حَتَّى يَقِفَ عَلَى عِجْزَةِ جَهَنَّمَ وَ قَدْ تَطَايَرَ شَرَرُهَا، وَ عَلاَ زَفِيرُهَا، وَ اِشْتَدَّ حَرُّهَا، وَ عَلِيٌّ آخِذٌ بِزِمَامِهَا، فَتَقُولُ لَهُ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جُزْنِي يَا عَلِيُّ، قَدْ أَطْفَأَ نُورُكَ لَهَبِي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لَهَا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يَا جَهَنَّمُ، خُذِي هَذَا، وَ اُتْرُكِي هَذَا خُذِي هَذَا عَدُوِّي، وَ اُتْرُكِي هَذَا وَلِيِّي، فَلَجَهَنَّمُ يَوْمَئِذٍ أَشَدُّ مُطَاوَعَةً لِعَلِيٍّ مِنْ غُلاَمِ أَحَدِكُمْ لِصَاحِبِهِ، فَإِنْ شَاءَ يُذْهِبُهَا يَمْنَةً، وَ إِنْ شَاءَ يُذْهِبُهَا يَسْرَةً، وَ لَجَهَنَّمُ يَوْمَئِذٍ أَشَدُّ مُطَاوَعَةً لِعَلِيٍّ فِيمَا يَأْمُرُهَا بِهِ مِنْ جَمِيعِ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سیدنا محمد وآله</w:t>
      </w:r>
      <w:r>
        <w:rPr>
          <w:rFonts w:eastAsia="Amiri" w:cs="Amiri" w:ascii="Amiri" w:hAnsi="Amiri"/>
          <w:color w:val="111111"/>
          <w:sz w:val="28"/>
          <w:szCs w:val="28"/>
          <w:rtl w:val="true"/>
          <w:lang w:bidi="ar-SA"/>
        </w:rPr>
        <w:t>.</w:t>
      </w:r>
    </w:p>
    <w:p>
      <w:pPr>
        <w:pStyle w:val="Heading2"/>
        <w:numPr>
          <w:ilvl w:val="1"/>
          <w:numId w:val="1"/>
        </w:numPr>
        <w:rPr/>
      </w:pPr>
      <w:bookmarkStart w:id="136" w:name="__RefHeading___Toc2974510_211673320"/>
      <w:bookmarkStart w:id="137" w:name="_Toc52"/>
      <w:bookmarkEnd w:id="136"/>
      <w:r>
        <w:rPr>
          <w:rtl w:val="true"/>
        </w:rPr>
        <w:t>المجلس الخامس والعشرون</w:t>
      </w:r>
      <w:bookmarkEnd w:id="137"/>
    </w:p>
    <w:p>
      <w:pPr>
        <w:pStyle w:val="Heading3"/>
        <w:numPr>
          <w:ilvl w:val="2"/>
          <w:numId w:val="1"/>
        </w:numPr>
        <w:rPr/>
      </w:pPr>
      <w:bookmarkStart w:id="138" w:name="__RefHeading___Toc2974512_211673320"/>
      <w:bookmarkStart w:id="139" w:name="_Toc53"/>
      <w:bookmarkEnd w:id="138"/>
      <w:r>
        <w:rPr>
          <w:rtl w:val="true"/>
        </w:rPr>
        <w:t xml:space="preserve">مما أملاه علينا بطوس بمشهد الرضا علي بن موسي </w:t>
      </w:r>
      <w:r>
        <w:rPr>
          <w:rtl w:val="true"/>
        </w:rPr>
        <w:t>(</w:t>
      </w:r>
      <w:r>
        <w:rPr>
          <w:rtl w:val="true"/>
        </w:rPr>
        <w:t>صلوات اللّه عليه و علي آبائه</w:t>
      </w:r>
      <w:r>
        <w:rPr>
          <w:rtl w:val="true"/>
        </w:rPr>
        <w:t xml:space="preserve">) </w:t>
      </w:r>
      <w:r>
        <w:rPr>
          <w:rtl w:val="true"/>
        </w:rPr>
        <w:t>يوم الجمعة لثلاثة عشر بقين من ذي الحجة من سنة سبع وستين وثلاثمائة</w:t>
      </w:r>
      <w:bookmarkEnd w:id="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حَمَّادٍ، عَنْ عَبْدِ اَللَّهِ بْنِ إِبْرَاهِيمَ، عَنْ أَبِيهِ، عَنِ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وُلْدِ اِبْنِي مُوسَى، اِسْمُهُ اِسْمُ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فَيُدْفَنُ فِي أَرْضِ طُوسَ وَ هِيَ بِخُرَاسَانَ، يُقْتَلُ فِيهَا بِالسَّمِّ فَيُدْفَنُ فِيهَا غَرِيباً، مَنْ زَارَهُ عَارِفاً بِحَقِّهِ أَعْطَاهُ اَللَّهُ عَزَّ وَ جَلَّ 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مِنْ قَبْلِ اَلْفَتْحِ وَ قٰاتَلَ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اَلْبَصْرِيُّ، عَنْ أَبِيهِ عَنْ إِبْرَاهِيمَ بْنِ أَبِي حُجْرٍ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قَبِيصَةُ،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وَصِيَّ اَلْأَوْصِيَاءِ وَ وَارِثَ عِلْمِ اَلْأَنْبِيَاءِ أَبَا جَعْفَرٍ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 اَلْعَابِدِينَ عَلِيُّ بْنُ اَلْحُسَيْنِ، عَنْ سَيِّدِ اَلشُّهَدَاءِ اَلْحُسَيْنِ بْنِ عَلِيٍّ عَنْ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سَتُدْفَنُ بَضْعَةٌ مِنِّي بِخُرَاسَانَ، مَا زَارَهَا </w:t>
      </w:r>
    </w:p>
    <w:p>
      <w:pPr>
        <w:pStyle w:val="BookText"/>
        <w:rPr/>
      </w:pPr>
      <w:r>
        <w:rPr>
          <w:rFonts w:ascii="Amiri" w:hAnsi="Amiri" w:eastAsia="Amiri" w:cs="Amiri"/>
          <w:color w:val="111111"/>
          <w:sz w:val="28"/>
          <w:sz w:val="28"/>
          <w:szCs w:val="28"/>
          <w:rtl w:val="true"/>
          <w:lang w:bidi="ar-SA"/>
        </w:rPr>
        <w:t xml:space="preserve">مَكْرُوبٌ إِلاَّ نَفَّسَ اَللَّهُ كُرْبَتَهُ، وَ لاَ مُذْنِبٌ إِلاَّ غَفَرَ اَللَّهُ ذُنُوبَهُ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 مُحَمَّدُ بْنُ اَلْحُسَيْنِ بْنِ أَبِي اَلْخَطَّابِ،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أَبْلِغْ شِيعَتِي أَنَّ زِيَارَتِي تَعْدِلُ عِنْدَ اَللَّهِ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أَلْفَ أَلْفِ حِجَّةٍ لِمَنْ زَارَهُ عَارِفاً بِحَقِّهِ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وَ مُحَمَّدُ بْنُ اَلْحُسَيْنِ بْنِ أَبِي اَلْخَطَّابِ،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زَارَنِي أَحَدٌ مِنْ أَوْلِيَائِي عَارِفاً بِحَقِّي إِلاَّ تَشَفَّعْتُ فِيهِ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مُوسَى، عَنِ اَلْحَسَنِ بْنِ عَلِيِّ بْنِ اَلنُّعْمَانِ، عَنْ مُحَمَّدِ بْنِ فُضَيْلٍ عَنْ غزان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عَبْدُ اَلرَّحْمَنِ بْنُ إِسْحَاقَ، عَنِ اَلنُّعْمَانِ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سَيُقْتَلُ رَجُلٌ مِنْ وُلْدِي بِأَرْضِ خُرَاسَانَ بِالسَّمِّ ظُلْماً، اِسْمُهُ اِسْمِي، وَ اِسْمُ أَبِيهِ اِسْمُ اِبْنِ عِمْرَانَ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أَلاَ فَمَنْ زَارَهُ فِي غُرْبَتِهِ غَفَرَ اَللَّهُ ذُنُوبَهُ مَا تَقَدَّمَ مِنْهَا وَ مَا تَأَخَّرَ، وَ لَوْ كَانَ مِثْلَ عَدَدِ اَلنُّجُومِ وَ قَطْرِ اَلْأَمْطَارِ وَ وَرَقِ اَلْأَشْجَارِ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عَنْ عَمِّهِ عَبْدِ اَللَّهِ بْنِ عَامِرٍ، عَنْ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وَلَدِي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عِنْدَ اَللَّهِ عَزَّ وَ جَلَّ سَبْعُونَ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حِجَّةً مَبْرُورَةً؟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سَبْعُونَ أَلْفَ حِجَّةٍ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 أَلْفَ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حِجَّةٍ لاَ تُقْبَلُ مَنْ زَارَهُ أَوْ بَاتَ عِنْدَهُ لَيْلَةً كَانَ كَمَنْ زَارَ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زَارَ اَللَّهَ فِي عَرْشِهِ؟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يَوْمُ اَلْقِيَامَةِ كَانَ عَلَى عَرْشِ اَللَّهِ عَزَّ وَ جَلَّ أَرْبَعَةٌ مِنَ اَلْأَوَّلِينَ وَ أَرْبَعَةٌ مِنَ اَلْآخِرِينَ، فَأَمَّا اَلْأَوَّلُونَ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وَ إِبْرَاهِيمُ وَ مُوسَى وَ عِيسَى، وَ أَمَّا اَلْأَرْبَعَةُ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فَمُحَمَّدٌ وَ عَلِيٌّ وَ اَلْحَسَنُ وَ اَلْحُسَيْنُ، ثُمَّ يُمَدُّ اَلْمِطْمَرُ، فَيَقْعُدُ مَعَنَا زُوَّارُ قُبُورِ اَلْأَئِمَّةِ، إِلاَّ أَنَّ أَعْلاَهَا دَرَجَةً وَ أَقْرَبَهُمْ حَيَاةً زُوَّارُ </w:t>
      </w:r>
      <w:bookmarkStart w:id="140" w:name="pg355_1841"/>
    </w:p>
    <w:p>
      <w:pPr>
        <w:pStyle w:val="BookText"/>
        <w:rPr/>
      </w:pPr>
      <w:bookmarkEnd w:id="140"/>
      <w:r>
        <w:rPr>
          <w:rFonts w:ascii="IRNazanin" w:hAnsi="IRNazanin" w:eastAsia="IRNazanin"/>
          <w:color w:val="111111"/>
          <w:sz w:val="28"/>
          <w:sz w:val="28"/>
          <w:szCs w:val="28"/>
          <w:rtl w:val="true"/>
          <w:lang w:bidi="fa-IR"/>
        </w:rPr>
        <w:t xml:space="preserve">قَبْرِ وَلَدِي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الشیخ الفقیه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کمن زار اللّه في عرشه، لیس بتشبیه،لان الملائکة تزور العرش، وتلوذ به، وتطوف حوله،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نزور اللّه في عرشه، کما یقول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نحج بیت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ونزور اللّه، لا أن اللّه عزوجل موصوف بمکان،تعالی عن ذلك علوا کبیرا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بِطُوسَ غَفَرَ اَللَّهُ لَهُ مَا تَقَدَّمَ مِنْ ذَنْبِهِ وَ مَا تَأَخَّرَ، فَإِذَا كَانَ يَوْمُ اَلْقِيَامَةِ نُصِبَ لَهُ مِنْبَرٌ بِحِذَاءِ 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يَفْرُغَ اَللَّهُ مِنْ حِسَابِ 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حَفَدَتِي بِأَرْضِ خُرَاسَانَ فِي مَدِينَةٍ يُقَالُ لَهَا طُوسُ، مَنْ زَارَهُ إِلَيْهَا عَارِفاً بِحَقِّهِ أَخَذْتُهُ بِيَدِي يَوْمَ اَلْقِيَامَةِ وَ أَدْخَلْتُهُ اَلْجَنَّةَ، وَ إِنْ كَانَ مِنْ أَهْلِ اَلْكَبَائِرِ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عِرْفَانُ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أَنَّهُ إِمَامٌ مُفْتَرَضُ اَلطَّاعَةِ، غَرِيبٌ شَهِيدٌ، مَنْ زَارَهُ عَارِفاً بِحَقِّهِ أَعْطَاهُ اَللَّهُ عَزَّ وَ جَلَّ أَجْرَ سَبْعِينَ شَهِيداً مِمَّنِ اُسْتُشْهِدَ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أَحْمَدَ بْنِ مُحَمَّدِ بْنِ صَالِحٍ اَلرَّازِيِّ، عَنْ حَمْدَانَ اَلدِّيوَانِيِّ،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زَارَنِي عَلَى بُعْدِ دَارِي أَتَيْتُهُ يَوْمَ اَلْقِيَامَةِ فِي ثَلاَثَةِ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تَطَايَرَتِ اَلْكُتُبُ يَمِيناً وَ شِمَالاً،وَ عِنْدَ الصراط، وَ عِنْدَ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 محمد وآله الطاهرین</w:t>
      </w:r>
      <w:r>
        <w:rPr>
          <w:rFonts w:eastAsia="Amiri" w:cs="Amiri" w:ascii="Amiri" w:hAnsi="Amiri"/>
          <w:color w:val="111111"/>
          <w:sz w:val="28"/>
          <w:szCs w:val="28"/>
          <w:rtl w:val="true"/>
          <w:lang w:bidi="ar-SA"/>
        </w:rPr>
        <w:t>.</w:t>
      </w:r>
    </w:p>
    <w:p>
      <w:pPr>
        <w:pStyle w:val="Heading2"/>
        <w:numPr>
          <w:ilvl w:val="1"/>
          <w:numId w:val="1"/>
        </w:numPr>
        <w:rPr/>
      </w:pPr>
      <w:bookmarkStart w:id="141" w:name="__RefHeading___Toc2974514_211673320"/>
      <w:bookmarkStart w:id="142" w:name="_Toc54"/>
      <w:bookmarkEnd w:id="141"/>
      <w:r>
        <w:rPr>
          <w:rtl w:val="true"/>
        </w:rPr>
        <w:t>المجلس السادس والعشرون</w:t>
      </w:r>
      <w:bookmarkEnd w:id="142"/>
    </w:p>
    <w:p>
      <w:pPr>
        <w:pStyle w:val="Heading3"/>
        <w:numPr>
          <w:ilvl w:val="2"/>
          <w:numId w:val="1"/>
        </w:numPr>
        <w:rPr/>
      </w:pPr>
      <w:bookmarkStart w:id="143" w:name="__RefHeading___Toc2974516_211673320"/>
      <w:bookmarkStart w:id="144" w:name="_Toc55"/>
      <w:bookmarkEnd w:id="143"/>
      <w:r>
        <w:rPr>
          <w:rtl w:val="true"/>
        </w:rPr>
        <w:t xml:space="preserve">بمشهد الرضا </w:t>
      </w:r>
      <w:r>
        <w:rPr>
          <w:rtl w:val="true"/>
        </w:rPr>
        <w:t>(</w:t>
      </w:r>
      <w:r>
        <w:rPr>
          <w:rtl w:val="true"/>
        </w:rPr>
        <w:t>علیه السلام</w:t>
      </w:r>
      <w:r>
        <w:rPr>
          <w:rtl w:val="true"/>
        </w:rPr>
        <w:t xml:space="preserve">) </w:t>
      </w:r>
      <w:r>
        <w:rPr>
          <w:rtl w:val="true"/>
        </w:rPr>
        <w:t>و هو يوم غدير خم ،وهو یوم السبت الثامن عشر من ذي الحجة من سنة سبع وستين وثلاثمائة</w:t>
      </w:r>
      <w:bookmarkEnd w:id="1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w:t>
      </w:r>
    </w:p>
    <w:p>
      <w:pPr>
        <w:pStyle w:val="BookText"/>
        <w:rPr/>
      </w:pPr>
      <w:r>
        <w:rPr>
          <w:rFonts w:ascii="Amiri" w:hAnsi="Amiri" w:eastAsia="Amiri" w:cs="Amiri"/>
          <w:color w:val="111111"/>
          <w:sz w:val="28"/>
          <w:sz w:val="28"/>
          <w:szCs w:val="28"/>
          <w:rtl w:val="true"/>
          <w:lang w:bidi="ar-SA"/>
        </w:rPr>
        <w:t xml:space="preserve">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أَبِيهِ، عَنْ مُحَمَّدِ بْنِ سِنَانٍ، عَنِ اَلْمُفَضَّلِ بْنِ عُمَرَ، عَنْ أَبِي اَلْجَارُودِ، عَنْ جَابِرِ بْنِ يَزِيدَ اَلْجُعْفِيِّ،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قُدَّامَ مِنْبَرِكُمْ هَذَا أَرْبَعَةُ رَهْطٍ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اَلْبَرَاءُ بْنُ عَازِبٍ اَلْأَنْصَارِيُّ، وَ اَلْأَشْعَثُ بْنُ قَيْسٍ اَلْكِنْدِيُّ، وَ خَالِدُ بْنُ يَزِيدَ اَلْبَجَلِيُّ، ثُمَّ أَقْبَلَ بِوَجْهِهِ عَلَى أَنَسِ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إِنْ كُنْتَ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ثُمَّ لَمْ تَشْهَدْ لِيَ اَلْيَوْمَ بِالْوَلاَيَةِ، فَلاَ أَمَاتَكَ اَللَّهُ حَتَّى يَبْتَلِيَكَ بِبَرَصٍ لاَ تُغَطِّيهِ اَلْعِمَامَةُ وَ أَمَّا أَنْتَ يَا أَشْعَثُ، فَإِنْ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اَللَّهُمَّ وَالِ مَنْ وَالاَهُ، وَ عَادِ مَنْ عَادَاهُ ،ثُمَّ لَمْ تَشْهَدْ لِيَ اَلْيَوْمَ بِالْوَلاَيَةِ فَلاَ أَمَاتَكَ اَللَّهُ حَتَّى يَذْهَبَ بِكَرِيمَتَيْكَ وَ أَمَّا أَنْتَ يَا خَالِدَ بْنَ يَزِيدَ، 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اَللَّهُمَّ وَالِ مَنْ وَالاَهُ وَ عَادِ مَنْ عَادَاهُ، ثُمَّ لَمْ تَشْهَدْ لِيَ اَلْيَوْمَ بِالْوَلاَيَةِ، فَلاَ أَمَاتَكَ اَللَّهُ إِلاَّ مِيتَةً جَاهِلِيَّةً وَ أَمَّا أَنْتَ يَا بَرَاءَ بْنَ عَازِبٍ إِنْ كُنْتَ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ثُمَّ لَمْ تَشْهَدْ لِيَ اَلْيَوْمَ بِالْوَلاَيَةِ فَلاَ أَمَاتَكَ اَللَّهُ إِلاَّ حَيْثُ هَاجَرْتَ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أَنَسَ بْنَ مَالِكٍ وَ قَدِ اُبْتُلِيَ بِبَرَصٍ يُغَطِّيهِ بِالْعِمَامَةِ فَمَا تَسْتُرُهُ، وَ لَقَدْ رَأَيْتُ اَلْأَشْعَثَ بْنَ قَيْسٍ وَ قَدْ ذَهَبَتْ كَرِيمَتَاهُ،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دُعَاءَ أَمِيرِ اَلْمُؤْمِنِينَ عَلِيِّ بْنِ أَبِي طَالِبٍ عَلَيَّ بِالْعَمَى فِي اَلدُّنْيَا، وَ لَمْ يَدْعُ عَلَيَّ بِالْعَذَابِ فِي اَلْآخِرَةِ فَأُعَذَّبَ فَأَمَّا خَالِدُ بْنُ يَزِيدَ فَإِنَّهُ مَاتَ، فَأَرَادَ أَهْلُهُ أَنْ يَدْفِنُوهُ ،وَ حُفِرَ لَهُ فِي مَنْزِلِهِ، فَدُفِنَ فَسَمِعَتْ بِذَلِكَ كِنْدَةُ، فَجَاءَتْ بِالْخَيْلِ وَ اَلْإِبِلِ فَعَقَرَتْهَا عَلَى بَابِ مَنْزِلِهِ، فَمَاتَ مِيتَةً جَاهِلِيَّةً، وَ أَمَّا اَلْبَرَاءُ بْنُ عَازِبٍ فَإِنَّهُ وَلاَّهُ مُعَاوِيَةُ اَلْيَمَنَ، فَمَاتَ بِهَا، وَ مِنْهَا كَانَ هَاجَرَ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زَافِرُ بْنُ سُلَيْمَانَ، عَنْ شَرِيكٍ،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مَعْنَى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أَنَّهُ اَلْإِمَامُ بَعْدَهُ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جَعْفَرِ بْنِ سَلَمَةَ اَلْأَصْبَهَانِيِّ،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اَلْقَتَّادُ،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عَلَماً لِيُعْلَمَ بِهِ حِزْبُ اَللَّهِ عِنْدَ اَلْفُرْقَةِ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عَلِيُّ بْنُ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عَيَّاشٍ،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رَهْطاً مِنَ اَلْيَهُودِ أَسْلَمُوا،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سَلاَمٍ وَ أَسَدٌ وَ ثَعْلَبَةُ وَ اِبْنُ يَامِينَ وَ اِبْنُ صُورِيَا، فَأَتَوُا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إِلَى يُوشَعَ بْنِ نُونٍ، فَمَنْ وَصِيُّكَ يَا رَسُولَ اَللَّهِ، وَ مَنْ وَلِيُّنَا بَعْدَكَ؟ فَنَزَلَتْ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قُومُوا فَقَامُوا فَأَتَوُا اَلْمَسْجِدَ، فَإِذَا سَائِلٌ خَارِجٌ،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سَائِلُ، أَ مَا أَعْطَاكَ أَحَدٌ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أَعْطَاكَهُ؟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أَعْطَانِيهِ ذَلِكَ اَلرَّجُلُ اَلَّذِي يُصَلِّي قَالَ عَلَى أَيِّ حَالٍ أَعْطَاكَ؟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رَاكِعاً فَكَبَّرَ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كَبَّرَ أَهْلُ اَلْمَسْجِدِ،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وَلِيُّكُمْ بَعْدِي،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بِاللَّهِ رَبّاً، وَ بِالْإِسْلاَمِ دِيناً، وَ بِمُحَمَّدٍ نَبِيّاً وَ بِعَلِيِّ بْنِ أَبِي طَالِبٍ وَلِيّاً فَأَنْزَلَ اَللَّهُ عَزَّ وَ جَلَّ وَ مَنْ يَتَوَلَّ اَللّٰهَ وَ رَسُولَهُ وَ اَلَّذِينَ آمَنُوا فَإِنَّ حِزْبَ اَللّٰهِ هُمُ اَلْغٰالِبُونَ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عُمَرَ بْنِ اَلْخَطَّابِ أَنَّهُ قَالَ وَ اَللَّهِ لَقَدْ تَصَدَّقْتُ بِأَرْبَعِينَ خَاتَماً وَ أَنَا رَاكِعٌ لِيَنْزِلَ فِيَّ مَا نَزَلَ فِي عَلِيِّ بْنِ أَبِي طَالِبٍ فَمَا نَزَلَ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اَلْكُوفِيُّ، عَنْ سُلَيْمَانَ بْنِ عَبْدِ اَللَّهِ اَلْهَاشِمِيِّ، عَنْ مُحَمَّدِ</w:t>
      </w:r>
      <w:r>
        <w:rPr>
          <w:rStyle w:val="FootnoteAnchor"/>
          <w:rtl w:val="true"/>
        </w:rPr>
        <w:footnoteReference w:id="32"/>
      </w:r>
      <w:r>
        <w:rPr>
          <w:rFonts w:ascii="Amiri" w:hAnsi="Amiri" w:eastAsia="Amiri" w:cs="Amiri"/>
          <w:color w:val="111111"/>
          <w:sz w:val="28"/>
          <w:sz w:val="28"/>
          <w:szCs w:val="28"/>
          <w:rtl w:val="true"/>
          <w:lang w:bidi="ar-SA"/>
        </w:rPr>
        <w:t>بْنِ سِنَانٍ، عَنِ اَلْمُفَضَّلِ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أَخِي وَ وَصِيِّي وَ وَارِثِي، وَ خَلِيفَتِي عَلَى أُمَّتِي فِي حَيَاتِي وَ بَعْدَ وَفَاتِي، مُحِبُّكَ مُحِبِّي، وَ مُبْغِضُكَ مُبْغِضِي، وَ عَدُوُّكَ عَدُوِّي، وَ وَلِيُّكَ وَلِيِّي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عَبْدِ اَلْجَبَّارِ، عَنْ أَحْمَدَ اَلْأَزْدِيِّ،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آخَى بَيْنِي وَ بَيْنَ عَلِيِّ بْنِ أَبِي طَالِبٍ، وَ زَوَّجَهُ اِبْنَتِي مِنْ فَوْقِ سَبْعِ سَمَاوَاتِهِ، وَ أَشْهَدَ عَلَى ذَلِكَ مُقَرَّبِي مَلاَئِكَتِهِ وَ جَعَلَهُ لِي وَصِيّاً وَ خَلِيفَةً، فَعَلِيٌّ مِنِّي وَ أَنَا مِنْهُ، مُحِبُّهُ مُحِبِّي، وَ مُبْغِضُهُ مُبْغِضِي، وَ إِنَّ اَلْمَلاَئِكَةَ لَتَقَرَّبُ إِلَى اَللَّهِ بِمَحَبَّتِهِ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أَبِي إِسْحَاقَ، عَنِ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سَيِّدَةُ نِسَاءِ أَهْلِ اَلْجَنَّةِ، أَ سَيِّدَةُ نِسَاءِ عَالَمِهَا؟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مَرْيَمُ، وَ فَاطِمَةُ سَيِّدَةُ نِسَاءِ أَهْلِ اَلْجَنَّةِ مِنَ اَلْأَوَّلِينَ وَ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اَلْحُسَيْنُ سَيِّدَا شَبَابِ أَهْلِ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وَ اَللَّهِ سَيِّدَا شَبَابِ أَهْلِ اَلْجَنَّةِ مِنَ اَلْأَوَّلِينَ وَ اَلْآخِرِينَ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اَلْفَضْلِ اَلْهَاشِمِيُّ،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غَدِيرِ خُمٍّ أَفْضَلُ أَعْيَادِ أُمَّتِي، وَ هُوَ اَلْيَوْمُ اَلَّذِي أَمَرَنِي اَللَّهُ تَعَالَى ذِكْرُهُ فِيهِ بِنَصْبِ أَخِي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لِأُمَّتِي يَهْتَدُونَ بِهِ مِنْ بَعْدِي، وَ هُوَ اَلْيَوْمُ اَلَّذِي أَكْمَلَ اَللَّهُ فِيهِ اَلدِّينَ، وَ أَتَمَّ عَلَى أُمَّتِي فِيهِ اَلنِّعْمَةَ، وَ رَضِيَ لَهُمُ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 عَلِيّاً مِنِّي وَ أَنَا مِنْ عَلِيٍّ، خُلِقَ مِنْ طِينَتِي وَ هُوَ إِمَامُ اَلْخَلْقِ بَعْدِي يُبَيِّنُ لَهُمْ مَا اِخْتَلَفُوا فِيهِ مِنْ سُنَّتِي، وَ هُوَ أَمِيرُ اَلْمُؤْمِنِينَ، وَ قَائِدُ اَلْغُرِّ اَلْمُحَجَّلِينَ، وَ يَعْسُوبُ اَلْمُؤْمِنِينَ، وَ خَيْرُ اَلْوَصِيِّينَ، وَ زَوْجُ سَيِّدَةِ نِسَاءِ اَلْعَالَمِينَ، وَ أَبُو اَلْأَئِمَّةِ اَلْمَهْدِيِّينَ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أَحَبَّ عَلِيّاً أَحْبَبْتُهُ، وَ مَنْ أَبْغَضَ عَلِيّاً أَبْغَضْتُهُ، وَ مَنْ وَصَلَ عَلِيّاً وَصَلْتُهُ، وَ مَنْ قَطَعَ عَلِيّاً قَطَعْتُهُ، وَ مَنْ جَفَا عَلِيّاً جَفَوْتُهُ، وَ مَنْ وَالَى عَلِيّاً وَالَيْتُهُ، وَ مَنْ عَادَى عَلِيّاً عَادَيْتُهُ مَعَاشِرَ اَلنَّاسِ، أَنَا مَدِينَةُ اَلْحِكْمَةِ وَ عَلِيُّ بْنُ أَبِي طَالِبٍ بَابُهَا، وَ لَنْ تُؤْتَى اَلْمَدِينَةُ إِلاَّ مِنْ قِبَلِ اَلْبَابِ وَ كَذَبَ مَنْ زَعَمَ أَنَّهُ يُحِبُّنِي وَ يُبْغِضُ عَلِيّاً مَعَاشِرَ اَلنَّاسِ وَ اَلَّذِي بَعَثَنِي بِالنُّبُوَّةِ وَ اِصْطَفَانِي عَلَى جَمِيعِ اَلْبَرِيَّةِ، مَا نَصَبْتُ عَلِيّاً عَلَماً لِأُمَّتِي فِي اَلْأَرْضِ حَتَّى نَوَّهَ اَللَّهُ بِاسْمِهِ فِي سَمَاوَاتِهِ، وَ أَوْجَبَ وَلاَيَتَهُ عَلَى 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 وصلی اللّه علی رسوله محمد وآله الطاهرین وسلم تسلیما</w:t>
      </w:r>
      <w:r>
        <w:rPr>
          <w:rFonts w:eastAsia="Amiri" w:cs="Amiri" w:ascii="Amiri" w:hAnsi="Amiri"/>
          <w:color w:val="111111"/>
          <w:sz w:val="28"/>
          <w:szCs w:val="28"/>
          <w:rtl w:val="true"/>
          <w:lang w:bidi="ar-SA"/>
        </w:rPr>
        <w:t xml:space="preserve">. </w:t>
      </w:r>
      <w:bookmarkStart w:id="145" w:name="pg355_1845"/>
    </w:p>
    <w:p>
      <w:pPr>
        <w:pStyle w:val="Heading2"/>
        <w:numPr>
          <w:ilvl w:val="1"/>
          <w:numId w:val="1"/>
        </w:numPr>
        <w:rPr/>
      </w:pPr>
      <w:bookmarkStart w:id="146" w:name="__RefHeading___Toc2974518_211673320"/>
      <w:bookmarkStart w:id="147" w:name="_Toc56"/>
      <w:bookmarkEnd w:id="145"/>
      <w:bookmarkEnd w:id="146"/>
      <w:r>
        <w:rPr>
          <w:rtl w:val="true"/>
        </w:rPr>
        <w:t>المجلس السابع والعشرون</w:t>
      </w:r>
      <w:bookmarkEnd w:id="147"/>
    </w:p>
    <w:p>
      <w:pPr>
        <w:pStyle w:val="Heading3"/>
        <w:numPr>
          <w:ilvl w:val="2"/>
          <w:numId w:val="1"/>
        </w:numPr>
        <w:rPr/>
      </w:pPr>
      <w:bookmarkStart w:id="148" w:name="__RefHeading___Toc2974520_211673320"/>
      <w:bookmarkStart w:id="149" w:name="_Toc57"/>
      <w:bookmarkEnd w:id="148"/>
      <w:r>
        <w:rPr>
          <w:rtl w:val="true"/>
        </w:rPr>
        <w:t xml:space="preserve">وهو يوم الجمعة غرة المحرم من سنة ثمان وستين وثلاثمائة أملاه بعد رجوعه من المشهد الرضا </w:t>
      </w:r>
      <w:r>
        <w:rPr>
          <w:rtl w:val="true"/>
        </w:rPr>
        <w:t>(</w:t>
      </w:r>
      <w:r>
        <w:rPr>
          <w:rtl w:val="true"/>
        </w:rPr>
        <w:t>علیه السّلام</w:t>
      </w:r>
      <w:r>
        <w:rPr>
          <w:rtl w:val="true"/>
        </w:rPr>
        <w:t>)</w:t>
      </w:r>
      <w:bookmarkEnd w:id="14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نَصْرِ بْنِ مُزَاحِمٍ، عَنْ عُمَرَ بْنِ سَعْدٍ، عَنْ أَرْطَاةَ بْنِ حَبِيبٍ، عَنْ فُضَيْلٍ اَلرَّسَّانِ، عَنْ جَبَلَةَ اَلْمَكِّيَّةِ،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اَلْمِيثَمَ اَلتَّمَّارَ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لَتَقْتُلَنَّ هَذِهِ اَلْأُمَّةُ اِبْنَ نَبِيِّهَا فِي اَلْمُحَرَّمِ لِعَشْرٍ مَضَيْنَ مِنْهُ وَ لَيَتَّخِذَنَّ أَعْدَاءُ اَللَّهِ ذَلِكَ اَلْيَوْمَ يَوْمَ بَرَكَةٍ، وَ إِنَّ ذَلِكَ لَكَائِنٌ، قَدْ سَبَقَ فِي عِلْمِ اَللَّهِ تَعَالَى ذِكْرُهُ، أَعْلَمُ ذَلِكَ بِعَهْدٍ عَهِدَهُ إِلَيَّ مَوْلاَيَ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لَقَدْ أَخْبَرَنِي أَنَّهُ يَبْكِي عَلَيْهِ كُلُّ شَيْءٍ حَتَّى اَلْوُحُوشُ فِي اَلْفَلَوَاتِ، وَ اَلْحِيتَانُ فِي اَلْبِحَارِ، وَ اَلطَّيْرُ فِي جَوِّ اَلسَّمَاءِ، وَ تَبْكِي عَلَيْهِ اَلشَّمْسُ وَ اَلْقَمَرُ وَ اَلنُّجُومُ وَ اَلسَّمَاءُ وَ اَلْأَرْضُ، وَ مُؤْمِنُو اَلْإِنْسِ وَ اَلْجِنِّ، وَ جَمِيعُ مَلاَئِكَةِ اَلسَّمَاوَاتِ، وَ رِضْوَانُ وَ مَالِكٌ وَ حَمَلَةُ اَلْعَرْشِ، وَ تُمْطِرُ اَلسَّمَاءُ دَماً وَ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لَعْنَةُ اَللَّهِ عَلَى قَتَلَةِ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وَجَبَتْ عَلَى اَلْمُشْرِكِينَ اَلَّذِينَ يَجْعَلُونَ مَعَ اَللّٰهِ إِلٰهاً آخَرَ، وَ كَمَا وَجَبَتْ عَلَى اَلْيَهُودِ وَ اَلنَّصَارَى وَ اَلْمَجُوسِ 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مِيثَمُ، وَ كَيْفَ يَتَّخِذُ اَلنَّاسُ ذَلِكَ اَلْيَوْمَ اَلَّذِي يُقْتَلُ فِيهِ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مِيثَمٌ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سَيَزْعُمُونَ بِحَدِيثٍ يَضَعُونَهُ أَنَّهُ اَلْيَوْمُ اَلَّذِي تَابَ اَللَّهُ فِيهِ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إِنَّمَا تَابَ اَللَّهُ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وَ يَزْعُمُونَ أَنَّهُ اَلْيَوْمُ اَلَّذِي قَبِلَ اَللَّهُ فِيهِ تَوْبَةَ دَاوُدَ، وَ إِنَّمَا قَبِلَ اَللَّهُ تَوْبَتَهُ فِي ذِي اَلْحِجَّةِ وَ يَزْعُمُونَ أَنَّهُ اَلْيَوْمُ اَلَّذِي أَخْرَجَ اَللَّهُ فِيهِ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بَطْنِ اَلْحُوتِ، وَ إِنَّمَا أَخْرَجَهُ اَللَّهُ مِنْ بَطْنِ اَلْحُوتِ فِي ذِي اَلْقَعْدَةِ، وَ يَزْعُمُونَ أَنَّهُ اَلْيَوْمُ اَلَّذِي اِسْتَوَتْ فِيهِ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اَلْجُودِيِّ، وَ إِنَّمَا اِسْتَوَتْ عَلَى اَلْجُودِيِّ، يَوْمَ اَلثَّامِنَ عَشَرَ مِنْ ذِي اَلْحِجَّةِ، وَ يَزْعُمُونَ أَنَّهُ اَلْيَوْمُ اَلَّذِي فَلَقَ اَللَّهُ فِيهِ اَلْبَحْرَ لِبَنِي إِسْرَائِيلَ، وَ إِنَّمَا كَانَ ذَلِكَ فِي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جَبَلَةُ، اِعْلَمِي أَنَّ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يَوْمَ اَلْقِيَامَةِ، وَ لِأَصْحَابِهِ عَلَى سَائِرِ اَلشُّهَدَاءِ دَرَجَةٌ يَا جَبَلَةُ، إِذَا نَظَرْتِ إِلَى اَلشَّمْسِ حَمْرَاءَ كَأَنَّهَا دَمٌ عَبِيطٌ، فَاعْلَمِي أَنَّ سَيِّدَكِ اَلْحُسَيْنَ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ذَاتَ يَوْمٍ، فَرَأَيْتُ اَلشَّمْسَ عَلَى اَلْحِيطَانِ </w:t>
      </w:r>
    </w:p>
    <w:p>
      <w:pPr>
        <w:pStyle w:val="BookText"/>
        <w:rPr/>
      </w:pPr>
      <w:r>
        <w:rPr>
          <w:rFonts w:ascii="Amiri" w:hAnsi="Amiri" w:eastAsia="Amiri" w:cs="Amiri"/>
          <w:color w:val="111111"/>
          <w:sz w:val="28"/>
          <w:sz w:val="28"/>
          <w:szCs w:val="28"/>
          <w:rtl w:val="true"/>
          <w:lang w:bidi="ar-SA"/>
        </w:rPr>
        <w:t>كَأَنَّهُ اَلْمَلاَحِفُ اَلْمُعَصْفَرَةُ، فَصِحْتُ حِينَئِذٍ وَ بَكَيْتُ،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قُتِلَ سَيِّدُنَا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اَلْمُحَرَّمَ شَهْرٌ كَانَ أَهْلُ اَلْجَاهِلِيَّةِ يُحَرِّمُونَ فِيهِ اَلْقِتَالَ، فَاسْتُحِلَّتْ فِيهِ دِمَاؤُنَا، وَ هُتِكَ فِيهِ حُرْمَتُنَا، وَ سُبِيَ فِيهِ ذَرَارِيُّنَا وَ نِسَاؤُنَا، وَ أُضْرِمَتِ اَلنِّيرَانُ فِي مَضَارِبِنَا، وَ اُنْتُهِبَ مَا فِيهَا مِنْ ثَقَلِنَا، وَ لَمْ تُرْعَ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فِي أَمْرِنَا إِنَّ يَوْمَ اَلْحُسَيْنِ أَقْرَحَ جُفُونَنَا، وَ أَسْبَلَ دُمُوعَنَا، وَ أَذَلَّ عَزِيزَنَا، بِأَرْضِ كَرْبٍ وَ بَلاَءٍ، وَ أَوْرَثَتْنَا يَا أَرْضَ كَرْبٍ وَ بَلاَءٍ، أَوْرَثْتِنَا اَلْكَرْبَ وَ اَلْبَلاَءَ، إِلَى يَوْمِ اَلاِنْقِضَاءِ، فَعَلَى مِثْلِ اَلْحُسَيْنِ فَلْيَبْكِ اَلْبَاكُونَ، فَإِنَّ اَلْبُكَاءَ يَحُطُّ اَلذُّنُوبَ اَلْعِظَامَ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اَلْمُحَرَّمِ لاَ يُرَى ضَاحِكاً، وَ كَانَتِ اَلْكِئَابَةُ تَغْلِبُ عَلَيْهِ حَتَّى يَمْضِيَ مِنْهُ عَشَرَةُ أَيَّامٍ، فَإِذَا كَانَ يَوْمُ اَلْعَاشِرِ كَانَ ذَلِكَ اَلْيَوْمُ يَوْمَ مُصِيبَتِهِ وَ حُزْنِهِ وَ بُكَائِهِ،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اَلَّذِي قُتِلَ فِيهِ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بْنِ مَالِكٍ، قَالَ حَدَّثَنِي مُحَمَّدُ بْنُ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اَلْمُنْذِرِ،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إِنَّكَ لَتُحِبُّ عَقِيلاً؟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إِنِّي لَأُحِبُّهُ حُبَّيْنِ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لَهُ، وَ حُبّاً لِحُبِّ أَبِي طَالِبٍ لَهُ، وَ إِنَّ وَلَدَهُ لَمَقْتُولٌ فِي مَحَبَّةِ وَلَدِكَ، فَتَدْمَعُ عَلَيْهِ عُيُونُ اَلْمُؤْمِنِينَ، وَ تُصَلِّي عَلَيْهِ اَلْمَلاَئِكَةُ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جَرَتْ دُمُوعُهُ عَلَى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أَشْكُو مَا تَلْقَى عِتْرَتِي مِنْ بَعْدِي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اَلْهَمْدَانِيُّ، عَنْ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اَلسَّعْيَ فِي حَوَائِجِهِ يَوْمَ عَاشُورَاءَ قَضَى اَللَّهُ لَهُ حَوَائِجَ اَلدُّنْيَا وَ اَلْآخِرَةِ، وَ مَنْ كَانَ يَوْمُ عَاشُورَاءَ يَوْمَ مُصِيبَتِهِ وَ حُزْنِهِ وَ بُكَائِهِ جَعَلَ اَللَّهُ عَزَّ وَ جَلَّ يَوْمَ اَلْقِيَامَةِ يَوْمَ فَرَحِهِ وَ سُرُورِهِ، وَ قَرَّتْ بِنَا فِي اَلْجِنَانِ عَيْنُهُ وَ مَنْ سَمَّى يَوْمَ عَاشُورَاءَ يَوْمَ بَرَكَةٍ وَ اِدَّخَرَ فِيهِ لِمَنْزِلِهِ شَيْئاً لَمْ يُبَارَكْ لَهُ فِيمَا اِدَّخَرَ، وَ حُشِرَ يَوْمَ اَلْقِيَامَةِ مَعَ يَزِيدَ وَ عُبَيْدِ اَللَّهِ بْنِ زِيَادٍ وَ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أَسْفَلِ دَرْكٍ مِنَ اَلنَّارِ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 يَوْمٍ مِنَ اَلْمُحَرَّمِ،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شَبِيبٍ، أَ صَائِمٌ أَنْتَ؟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اَلْيَوْمَ هُوَ اَلْيَوْمُ اَلَّذِي دَعَا فِيهِ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مِنْ لَدُنْكَ ذُرِّيَّةً طَيِّبَةً إِنَّكَ سَمِيعُ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اَللَّهُ لَهُ، وَ أَمَرَ اَلْمَلاَئِكَةَ فَنَادَتْ زَكَرِيَّا وَ هُوَ قٰائِمٌ يُصَلِّي فِي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يُبَشِّرُكَ بِيَحْيىٰ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صَامَ هَذَا اَلْيَوْمَ ثُمَّ دَعَا اَللَّهَ عَزَّ وَ جَلَّ اِسْتَجَابَ اَللَّهُ لَهُ، كَمَا اِسْتَجَابَ لِزَكَرِيَّا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إِنَّ اَلْمُحَرَّمَ هُوَ اَلشَّهْرُ اَلَّذِي كَانَ أَهْلُ اَلْجَاهِلِيَّةِ فِيمَا مَضَى يُحَرِّمُونَ فِيهِ اَلظُّلْمَ وَ اَلْقِتَالَ لِحُرْمَتِهِ، فَمَا عَرَفَتْ هَذِهِ اَلْأُمَّةُ حُرْمَةَ شَهْرِهَا وَ لاَ حُرْمَةَ 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لَقَدْ قَتَلُوا فِي هَذَا اَلشَّهْرِ ذُرِّيَّتَهُ، وَ سَبَوْا نِسَاءَهُ، وَ اِنْتَهَبُوا ثَقَلَهُ، فَلاَ غَفَرَ اَللَّهُ لَهُمْ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إِنْ كُنْتَ بَاكِياً لِشَيْءٍ، فَابْكِ لِلْحُسَيْنِ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ذُبِحَ كَمَا يُذْبَحُ اَلْكَبْشُ، وَ قُتِلَ مَعَهُ مِنْ أَهْلِ بَيْتِهِ ثَمَانِيَةَ عَشَرَ رَجُلاً مَا لَهُمْ فِي اَلْأَرْضِ شَبِيهُونَ وَ لَقَدْ بَكَتِ اَلسَّمَاوَاتُ اَلسَّبْعُ وَ اَلْأَرَضُونَ لِقَتْلِهِ وَ لَقَدْ نَزَلَ إِلَى اَلْأَرْضِ مِنَ اَلْمَلاَئِكَةِ أَرْبَعَةُ آلاَفٍ لِنَصْرِهِ فَوَجَدُوهُ قَدْ قُتِلَ فَهُمْ عِنْدَ قَبْرِهِ شُعْثٌ غُبْرٌ إِلَى أَنْ يَقُومَ اَلْقَائِمُ فَيَكُونُونَ مِنْ أَنْصَارِهِ وَ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لَثَارَاتِ اَلْحُسَيْنِ يَا اِبْنَ شَبِيبٍ، لَقَدْ حَدَّثَنِي أَبِي،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قُتِلَ اَلْحُسَيْنُ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مَطَرَتِ اَلسَّمَاءُ دَماً وَ تُرَاباً أَحْمَرَ يَا اِبْنَ شَبِيبٍ إِنْ بَكَيْتَ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تَصِيرَ دُمُوعُكَ عَلَى خَدَّيْكَ غَفَرَ اَللَّهُ لَكَ كُلَّ ذَنْبٍ أَذْنَبْتَهُ صَغِيراً كَانَ أَوْ كَبِيراً قَلِيلاً كَانَ أَوْ كَثِيراً يَا اِبْنَ شَبِيبٍ، إِنْ سَرَّكَ أَنْ تَلْقَى اَللَّهَ عَزَّ وَ جَلَّ وَ لاَ ذَنْبَ عَلَيْكَ، فَزُرِ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شَبِيبٍ، إِنْ سَرَّكَ أَنْ تَسْكُنَ اَلْغُرَفَ اَلْمَبْنِيَّةَ فِي اَلْجَنَّةِ مَعَ اَلنَّبِيِّ وَ آلِهِ صَلَّى اللَّهُ عَلَيْهِ وَ آلِهِ فَالْعَنْ قَتَلَةَ اَلْحُسَيْنِ يَا اِبْنَ شَبِيبٍ إِنْ سَرَّكَ أَنْ تَكُونَ لَكَ مِنَ اَلثَّوَابِ مِثْلَ مَا لِمَنِ اُسْتُشْهِدَ مَعَ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مَعَهُمْ فَأَفُوزَ فَوْزاً عَظِيماً يَا اِبْنَ شَبِيبٍ، إِنْ سَرَّكَ أَنْ تَكُونَ مَعَنَا فِي اَلدَّرَجَاتِ اَلْعُلَى مِنَ اَلْجِنَانِ، فَاحْزَنْ لِحُزْنِنَا وَ اِفْرَحْ لِفَرَحِنَا، وَ عَلَيْكَ بِوَلاَيَتِنَا، فَلَوْ أَنَّ رَجُلاً تَوَلَّى حَجَراً لَحَشَرَهُ اَللَّهُ مَعَهُ يَوْمَ اَلْقِيَامَةِ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نَصْرِ بْنِ مُزَاحِمٍ اَلْمِنْقَرِيِّ، عَنْ عُمَرَ بْنِ سَعْدٍ، عَنْ أَبِي شُعَيْبٍ اَلتَّغْلِبِيِّ، عَنْ يَحْيَى بْنِ يَمَانٍ، عَنْ إِمَامٍ لِبَنِي سُلَيْمٍ، عَنْ أَشْيَاخٍ 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بِلاَدَ </w:t>
      </w:r>
    </w:p>
    <w:p>
      <w:pPr>
        <w:pStyle w:val="BookText"/>
        <w:rPr/>
      </w:pPr>
      <w:r>
        <w:rPr>
          <w:rFonts w:ascii="Amiri" w:hAnsi="Amiri" w:eastAsia="Amiri" w:cs="Amiri"/>
          <w:color w:val="111111"/>
          <w:sz w:val="28"/>
          <w:sz w:val="28"/>
          <w:szCs w:val="28"/>
          <w:rtl w:val="true"/>
          <w:lang w:bidi="ar-SA"/>
        </w:rPr>
        <w:t xml:space="preserve">اَلرُّومِ، فَدَخَلْنَا كَنِيسَةً مِنْ كَنَائِسِهِمْ، فَوَجَدْنَا فِيهَا مَكْتُوباً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أَیَرْجُو مَعْشَرٌ قَتَلُوا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قَالُوا فَسَأَلْنَا مُنْذُ كَمْ هَذَا فِي كَنِيسَتِكُمْ؟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بِثَلاَثِمِائَةِ عَامٍ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عَنِ اَلْحَسَنِ بْنِ عَلِيِّ بْنِ سَالِمٍ، عَنْ أَبِيهِ،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خَاتَمَانِ، نَقْشُ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نَقْشُ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بٰالِغُ أَمْرِهِ، وَ كَانَ نَقْشُ خَاتَمِ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 وَ شَقِيَ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اِبْنِ أَبِي عُمَيْرٍ، عَنْ حَمْزَةَ بْنِ حُمْرَانَ، عَنْ أَبِيهِ، عَنْ أَبِي حَمْزَةَ، عَنْ عَلِيِّ بْنِ اَلْحُسَيْنِ،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إِنَّكَ تُدْعَى أَمِيرَ اَلْمُؤْمِنِينَ، فَمَنْ أَمَّرَكَ عَلَيْهِمْ؟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جَلَّ جَلاَلُهُ أَمَّرَنِي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 يَصْدُقُ عَلِيٌّ فِيمَا يَقُولُ إِنَّ اَللَّهَ أَمَّرَهُ عَلَى خَلْقِهِ؟ فَغَضِبَ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أَمِيرُ اَلْمُؤْمِنِينَ بِوَلاَيَةٍ مِنَ اَللَّهِ عَزَّ وَ جَلَّ، عَقَدَهَا لَهُ فَوْقَ عَرْشِهِ، وَ أَشْهَدَ عَلَى ذَلِكَ مَلاَئِكَتَهُ، إِنَّ عَلِيّاً خَلِيفَةُ اَللَّهِ، وَ حُجَّةُ اَللَّهِ، وَ إِنَّهُ لَإِمَامُ اَلْمُسْلِمِينَ، طَاعَتُهُ مَقْرُونَةٌ بِطَاعَةِ اَللَّهِ، وَ مَعْصِيَتُهُ مَقْرُونَةٌ بِمَعْصِيَةِ اَللَّهِ، فَمَنْ جَهِلَهُ فَقَدْ جَهِلَنِي، وَ مَنْ عَرَفَهُ فَقَدْ عَرَفَنِي، وَ مَنْ أَنْكَرَ إِمَامَتَهُ فَقَدْ أَنْكَرَ نُبُوَّتِي، وَ مَنْ جَحَدَ إِمْرَتَهُ فَقَدْ جَحَدَ رِسَالَتِي وَ مَنْ دَفَعَ فَضْلَهُ فَقَدْ تَنْقُصُنِي وَ مَنْ قَاتَلَهُ فَقَدْ قَاتَلَنِي، وَ مَنْ سَبَّهُ فَقَدْ سَبَّنِي، لِأَنَّهُ مِنِّي خُلِقَ مِنْ طِينَتِي، وَ هُوَ زَوْجُ فَاطِمَةَ اِبْنَتِي، وَ أَبُو وَلَدَيَّ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وَ فَاطِمَةُ وَ اَلْحَسَنُ وَ اَلْحُسَيْنُ وَ تِسْعَةٌ مِنْ وُلْدِ اَلْحُسَيْنِ حُجَجُ اَللَّهِ عَلَى خَلْقِهِ، أَعْدَاؤُنَا أَعْدَاءُ اَللَّهِ، وَ أَوْلِيَاؤُنَا أَوْلِيَاءُ اَللَّهِ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عَنِ اَلْحُسَيْنِ بْنِ يَزِيدَ، عَنْ مُحَمَّدِ بْنِ سِنَانٍ، عَنِ اَلْمُفَضَّلِ بْنِ عُمَرَ، عَنْ ثَابِتِ بْنِ دِينَارٍ،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w:t>
      </w:r>
      <w:bookmarkStart w:id="150" w:name="pg355_1849"/>
    </w:p>
    <w:p>
      <w:pPr>
        <w:pStyle w:val="BookText"/>
        <w:rPr/>
      </w:pPr>
      <w:bookmarkEnd w:id="150"/>
      <w:r>
        <w:rPr>
          <w:rFonts w:ascii="Amiri" w:hAnsi="Amiri" w:eastAsia="Amiri" w:cs="Amiri"/>
          <w:color w:val="111111"/>
          <w:sz w:val="28"/>
          <w:sz w:val="28"/>
          <w:szCs w:val="28"/>
          <w:rtl w:val="true"/>
          <w:lang w:bidi="ar-SA"/>
        </w:rPr>
        <w:t xml:space="preserve">قَعْنَبٍ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اَلْعَبَّاسِ بْنِ عَبْدِ اَلْمُطَّلِبِ وَ فَرِيقٍ مِنْ عَبْدِ اَلْعُزَّى بِإِزَاءِ بَيْتِ اَللَّهِ اَلْحَرَامِ، إِذْ أَقْبَلَتْ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كَانَتْ حَامِلَةً بِهِ لِتِسْعَةِ أَشْهُرٍ وَ قَدْ أَخَذَهَا اَلطَّلْقُ،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مُؤْمِنَةٌ بِكَ وَ بِمَا جَاءَ مِنْ عِنْدِكَ مِنْ رُسُلٍ وَ كُتُبٍ، وَ إِنِّي مُصَدِّقَةٌ بِكَلاَمِ جَدِّي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أَنَّهُ بَنَى اَلْبَيْتَ اَلْعَتِيقَ، فَبِحَقِّ اَلَّذِي بَنَى هَذَا اَلْبَيْتَ، وَ بِحَقِّ اَلْمَوْلُودِ اَلَّذِي فِي بَطْنِي لَمَّا يَسَّرْتَ عَلَيَّ وِلاَدَتِي قَالَ يَزِيدُ بْنُ قَعْنَبٍ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فَرَأَيْنَا اَلْبَيْتَ وَ قَدِ اِنْفَتَحَ عَنْ ظَهْرِهِ ،وَ دَخَلَتْ فَاطِمَةُ فِيهِ، وَ غَابَتْ عَنْ أَبْصَارِنَا، وَ اِلْتَزَقَ اَلْحَائِطُ، فَرُمْنَا أَنْ يَنْفَتِحَ لَنَا قُفْلُ اَلْبَابِ فَلَمْ يَنْفَتِحْ، فَعَلِمْنَا أَنَّ ذَلِكَ أَمْرٌ مِنْ أَمْرِ اَللَّهِ عَزَّ وَ جَلَّ ثُمَّ خَرَجَتْ بَعْدَ اَلرَّابِعِ وَ بِيَدِهَا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فُضِّلْتُ عَلَى مَنْ تَقَدَّمَنِي مِنَ اَلنِّسَاءِ، لِأَنَّ آسِيَةَ بِنْتَ مُزَاحِمٍ عَبَدَتِ اَللَّهَ عَزَّ وَ جَلَّ سِرّاً فِي مَوْضِعٍ لاَ يُحِبُّ أَنْ يُعْبَدَ اَللَّهُ فِيهِ إِلاَّ اِضْطِرَاراً، وَ أَنَّ مَرْيَمَ بِنْتَ عِمْرَانَ هَزَّتِ اَلنَّخْلَةَ اَلْيَابِسَةَ بِيَدِهَا حَتَّى أَكَلَتْ مِنْهَا رُطَباً جَنِيًّا، وَ أَنِّي دَخَلْتُ بَيْتَ اَللَّهِ اَلْحَرَامَ فَأَكَلْتُ مِنْ ثِمَارِ اَلْجَنَّةِ وَ أَوْرَاقِهَا، فَلَمَّا أَرَدْتُ أَنْ أَخْرُجَ هَتَفَ بِي هَاتِفٌ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سَمِّيهِ عَلِيّاً، فَهُوَ عَلِيٌّ، وَ اَللَّهُ اَلْعَلِيُّ اَلْأَعْلَى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شَقَقْتُ اِسْمَهُ مِنِ اِسْمِي، وَ أَدَّبْتُهُ بِأَدَبِي، وَ وَقَفْتُهُ عَلَى غَامِضِ عِلْمِي، وَ هُوَ اَلَّذِي يَكْسِرُ اَلْأَصْنَامَ فِي بَيْتِي، وَ هُوَ اَلَّذِي يُؤَذِّنُ فَوْقَ ظَهْرِ بَيْتِي، وَ يُقَدِّسُنِي وَ يُمَجِّدُنِي، فَطُوبَى لِمَنْ أَحَبَّهُ وَ أَطَاعَهُ، وَ وَيْلٌ لِمَنْ أَبْغَضَهُ وَ عَصَاهُ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 آله</w:t>
      </w:r>
      <w:r>
        <w:rPr>
          <w:rFonts w:eastAsia="Amiri" w:cs="Amiri" w:ascii="Amiri" w:hAnsi="Amiri"/>
          <w:color w:val="111111"/>
          <w:sz w:val="28"/>
          <w:szCs w:val="28"/>
          <w:rtl w:val="true"/>
          <w:lang w:bidi="ar-SA"/>
        </w:rPr>
        <w:t>.</w:t>
      </w:r>
    </w:p>
    <w:p>
      <w:pPr>
        <w:pStyle w:val="Heading2"/>
        <w:numPr>
          <w:ilvl w:val="1"/>
          <w:numId w:val="1"/>
        </w:numPr>
        <w:rPr/>
      </w:pPr>
      <w:bookmarkStart w:id="151" w:name="__RefHeading___Toc2974522_211673320"/>
      <w:bookmarkStart w:id="152" w:name="_Toc58"/>
      <w:bookmarkEnd w:id="151"/>
      <w:r>
        <w:rPr>
          <w:rtl w:val="true"/>
        </w:rPr>
        <w:t>المجلس الثامن والعشرون</w:t>
      </w:r>
      <w:bookmarkEnd w:id="152"/>
    </w:p>
    <w:p>
      <w:pPr>
        <w:pStyle w:val="Heading3"/>
        <w:numPr>
          <w:ilvl w:val="2"/>
          <w:numId w:val="1"/>
        </w:numPr>
        <w:rPr/>
      </w:pPr>
      <w:bookmarkStart w:id="153" w:name="__RefHeading___Toc2974524_211673320"/>
      <w:bookmarkStart w:id="154" w:name="_Toc59"/>
      <w:bookmarkEnd w:id="153"/>
      <w:r>
        <w:rPr>
          <w:rtl w:val="true"/>
        </w:rPr>
        <w:t xml:space="preserve">و هو يوم الثلاثاء الخامس من المحرم سنة ثمان وستين وثلاثمائة بعد منصرفه من مشهد الرضا </w:t>
      </w:r>
      <w:r>
        <w:rPr>
          <w:rtl w:val="true"/>
        </w:rPr>
        <w:t>(</w:t>
      </w:r>
      <w:r>
        <w:rPr>
          <w:rtl w:val="true"/>
        </w:rPr>
        <w:t>علیه السلام</w:t>
      </w:r>
      <w:r>
        <w:rPr>
          <w:rtl w:val="true"/>
        </w:rPr>
        <w:t>)</w:t>
      </w:r>
      <w:bookmarkEnd w:id="1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جَعْفَرِ بْنِ أَبِي جَعْفَرٍ اَلْكُمَيْدَانِيُّ</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بْنِ عَبْدِ اَلرَّحْمَنِ بْنِ أَبِي نَجْرَانَ، عَنْ جَعْفَرِ بْنِ مُحَمَّدٍ اَلْكُوفِيِّ، عَنْ عُبَيْدِ اَللَّهِ اَلسَّمِينِ،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w:t>
      </w:r>
    </w:p>
    <w:p>
      <w:pPr>
        <w:pStyle w:val="BookText"/>
        <w:rPr/>
      </w:pPr>
      <w:r>
        <w:rPr>
          <w:rFonts w:ascii="Amiri" w:hAnsi="Amiri" w:eastAsia="Amiri" w:cs="Amiri"/>
          <w:color w:val="111111"/>
          <w:sz w:val="28"/>
          <w:sz w:val="28"/>
          <w:szCs w:val="28"/>
          <w:rtl w:val="true"/>
          <w:lang w:bidi="ar-SA"/>
        </w:rPr>
        <w:t>تَفْقِدُونِي، فَوَ اَللَّهِ لاَ تَسْأَلُونِّي عَنْ شَيْءٍ يَكُونُ إِلاَّ 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 لِحْيَتِي مِنْ شَعْرَةٍ؟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سَأَلْتَنِي عَنْ مَسْأَلَةٍ حَدَّثَنِي خَلِيلِي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سَتَسْأَلُنِي عَنْهَا، وَ مَا فِي رَأْسِكَ وَ لِحْيَتِكَ مِنْ شَعْرَةٍ إِلاَّ وَ فِي أَصْلِهَا شَيْطَانٌ جَالِسٌ، وَ إِنَّ فِي بَيْتِكَ لَسَخْلاً يَقْتُلُ اَلْحُسَيْنَ اِبْنِي، وَ عُمَرُ بْنُ سَعْدٍ يَوْمَئِذٍ يَدْرُجُ بَيْنَ يَدَيْهِ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 حَدَّثَنَا أَحْمَدُ بْنُ إِدْرِيسَ وَ مُحَمَّدُ بْنُ يَحْيَى اَلْعَطَّارُ جَمِيعاً،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اَلرَّازِيُّ، عَنِ اَلْحَسَنِ بْنِ عَلِيِّ بْنِ أَبِي حَمْزَةَ، عَنْ سَيْفِ بْنِ عَمِيرَةَ، عَنْ مُحَمَّدِ بْنِ عُتْبَةَ، عَنْ مُحَمَّدِ بْنِ عَبْدِ اَلرَّحْمَنِ، عَنْ أَبِيهِ،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 فَاطِمَةُ وَ اَلْحَسَنُ وَ اَلْحُسَيْنُ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اِلْتَفَتَ إِلَيْنَا فَبَكَى،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مِمَّا يُصْنَعُ بِكُمْ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أَبْكِي مِنْ ضَرْبَتِكَ عَلَى اَلْقَرْنِ، وَ لَطْمِ فَاطِمَةَ خَدَّهَا، وَ طَعْنَةِ اَلْحَسَنِ فِي اَلْفَخِذِ، وَ اَلسَّمِّ اَلَّذِي يُسْقَى، وَ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أَهْلُ اَلْبَيْتِ جَمِيعاً،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خَلَقَنَا رَبُّنَا إِلاَّ لِلْبَلاَءِ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عَلِيُّ، فَإِنَّ اَللَّهَ عَزَّ وَ جَلَّ قَدْ عَهِدَ إِلَيَّ أَنَّهُ لاَ يُحِبُّكَ إِلاَّ مُؤْمِنٌ، وَ لاَ يُبْغِضُكَ إِلاَّ مُنَافِقٌ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حَرْبُ بْنُ مَيْمُونٍ، عَنْ أَبِي حَمْزَةَ اَلثُّمَالِيِّ، عَنْ زَيْدِ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 بِاسْمِهِ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رَسُولُ اَللَّهِ فَأُخْرِجَ إِلَيْهِ فِي خِرْقَةٍ صَفْرَاءَ،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أَنْهَكُمْ أَنْ تَلُفُّوهُ فِي صَفْرَاءَ، ثُمَّ رَمَى بِهَا وَ أَخَذَ خِرْقَةً بَيْضَاءَ فَلَفَّهُ فِيهَا،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سَمَّيْتَهُ؟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بِاسْمِهِ؟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 لِأَسْبِقَ بِاسْمِهِ رَبِّي عَزَّ وَ جَلَّ، فَأَوْحَى اَللَّهُ تَبَارَكَ وَ تَعَالَى إِلَى جَبْرَئِيلَ أَنَّهُ قَدْ وُلِدَ لِمُحَمَّدٍ اِبْنٌ فَاهْبِطْ فَأَقْرِئْهُ اَلسَّلاَمَ وَ هَنِّهِ وَ قُلْ لَهُ إِنَّ عَلِيّاً مِنْكَ بِمَنْزِلَةِ هَارُونَ مِنْ مُوسَى، فَسَمِّهِ بِاسْمِ اِبْنِ هَارُونَ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فَهَنَّأَهُ مِنَ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يَأْمُرُكَ أَنْ تُسَمِّيَهُ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اَلْحَسَنَ، فَسَمَّاهُ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 جَلَّ إِلَى جَبْرَئِيلَ أَنَّهُ قَدْ وُلِدَ لِمُحَمَّدٍ اِبْنٌ، فَاهْبِطْ </w:t>
      </w:r>
    </w:p>
    <w:p>
      <w:pPr>
        <w:pStyle w:val="BookText"/>
        <w:rPr/>
      </w:pPr>
      <w:r>
        <w:rPr>
          <w:rFonts w:ascii="Amiri" w:hAnsi="Amiri" w:eastAsia="Amiri" w:cs="Amiri"/>
          <w:color w:val="111111"/>
          <w:sz w:val="28"/>
          <w:sz w:val="28"/>
          <w:szCs w:val="28"/>
          <w:rtl w:val="true"/>
          <w:lang w:bidi="ar-SA"/>
        </w:rPr>
        <w:t>إِلَيْهِ فَهَنِّهِ،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فَهَنَّأَهُ مِنَ اَللَّهِ تَبَارَكَ وَ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مِنْكَ بِمَنْزِلَةِ هَارُونَ مِنْ مُوسَى، فَسَمِّهِ بِاسْمِ اِبْنِ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اَلْحُسَيْنَ، فَسَمَّاهُ اَلْحُسَيْنَ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عَلَيْكَ يَا أَبَا اَلرَّيْحَانَتَيْنِ، أُوصِيكَ بِرَيْحَانَتَيَّ مِنَ اَلدُّنْيَا، فَعَنْ قَلِيلٍ يَنْهَدُّ رُكْنَاكَ، وَ اَللَّهُ خَلِيفَتِي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أَحَدُ رُكْنَيَّ اَلَّذِي 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اَلرُّكْنُ اَلثَّانِي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w:t>
      </w:r>
      <w:r>
        <w:rPr>
          <w:rStyle w:val="FootnoteAnchor"/>
          <w:rtl w:val="true"/>
        </w:rPr>
        <w:footnoteReference w:id="34"/>
      </w:r>
      <w:r>
        <w:rPr>
          <w:rFonts w:ascii="Amiri" w:hAnsi="Amiri" w:eastAsia="Amiri" w:cs="Amiri"/>
          <w:color w:val="111111"/>
          <w:sz w:val="28"/>
          <w:sz w:val="28"/>
          <w:szCs w:val="28"/>
          <w:rtl w:val="true"/>
          <w:lang w:bidi="ar-SA"/>
        </w:rPr>
        <w:t>اَلْمَعْرُوفُ بِأَبِي عَلِيِّ بْنِ عَبْدَوَيْهِ،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يَزِيدَ، عَنْ عُمَرَ بْنِ عَلِيِّ بْنِ اَلْحُسَيْنِ، عَنْ فَاطِمَةَ بِنْتِ اَلْحُسَيْنِ، عَنْ أَسْمَاءَ بِنْتِ أَبِي بَكْرٍ،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بَطْنِ أُمِّهِ، وَ كُنْتُ وَلِيتُهَا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هَلُمِّي إِلَيَّ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إِنَّا لَمْ نُنَظِّفْهُ بَعْدُ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تُنَظِّفِينَهُ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قَدْ نَظَّفَهُ وَ طَهَّرَهُ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أحمد بن الحسن وَ بِهَذَا اَلْإِسْنَادِ، عَنْ صَفِيَّةَ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سَقَطَ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بَطْنِ أُمِّهِ، فَدَفَعْتُهُ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فَوَضَعَ اَلنَّبِيُّ لِسَانَهُ فِي فِيهِ، وَ أَقْبَلَ اَلْحُسَيْنُ عَلَى لِسَانِ رَسُولِ اَللَّهِ يَمُصُّهُ، قَالَتْ وَ مَا كُنْتُ أَحْسَبُ رَسُولَ اَللَّهِ يَغْذُوهُ إِلاَّ لَبَناً أَوْ عَسَلاً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اَلنَّبِيُّ بَيْنَ عَيْنَيْهِ، ثُمَّ دَفَعَهُ إِلَيَّ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قَوْماً هُمْ قَاتِلُوكَ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وَ 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اَلْفِئَةِ اَلْبَاغِيَةِ مِنْ 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اَلسُّكَّرِيُّ،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حَفْصٍ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اَلْأَسْوَدِ، عَنْ أَبِي حَسَّانَ اَلتَّيْمِيِّ، عَنْ نَشِيطِ بْنِ عُبَيْدٍ، عَنْ رَجُلٍ مِنْهُمْ، عَنْ جَرْدَاءَ بِنْتِ سَمِينٍ، عَنْ زَوْجِهَا هَرْثَمَةَ بْنِ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مَعَ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صِفِّينَ، فَلَمَّا اِنْصَرَفْنَا نَزَلَ كَرْبَلاَءَ فَصَلَّى بِهَا اَلْغَدَاةَ، ثُمَّ رَفَعَ إِلَيْهِ مِنْ تُرْبَتِهَا فَشَمَّهَا،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 لَيُحْشَرَنَّ مِنْكِ قَوْمٌ يَدْخُلُونَ اَلْجَنَّةَ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هَرْثَمَةُ إِلَى زَوْجَتِهِ، وَ كَانَتْ شِيعَةً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عَنْ وَلِيِّكِ أَبِي اَلْحَسَنِ؟ نَزَلَ بِكَرْبَلاَءَ فَصَلَّى، ثُمَّ رَفَعَ إِلَيْهِ مِنْ تُرْبَتِهَا،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لَكِ أَيَّتُهَا اَلتُّرْبَةُ، لَيُحْشَرَنَّ مِنْكِ أَقْوَامٌ يَدْخُلُونَ اَلْجَنَّةَ بِغَيْرِ حِسٰابٍ،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فَإِنَّ أَمِيرَ اَلْمُؤْمِنِينَ لَمْ يَقُلْ إِلاَّ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هَرْثَمَةُ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اَلْبَعْثِ اَلَّذِينَ بَعَثَهُمْ عُبَيْدُ اَللَّهِ بْنُ زِيَادٍ، فَلَمَّا رَأَيْتُ اَلْمَنْزِلَ وَ اَلشَّجَرَ ذَكَرْتُ اَلْحَدِيثَ، فَجَلَسْتُ عَلَى بَعِيرِي، ثُمَّ صِرْتُ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فَسَلَّمْتُ عَلَيْهِ فَأَخْبَرْتُهُ بِمَا سَمِعْتُ مِنْ أَبِيهِ فِي ذَلِكَ اَلْمَنْزِلِ اَلَّذِي نَزَلَ 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أَنْتَ أَمْ عَلَيْنَا؟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مَعَكَ وَ لاَ عَلَيْكَ، خَلَّفْتُ صِبْيَةً أَخَافُ عَلَيْهِمْ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حَيْثُ لاَ تَرَى لَنَا مَقْتَلاً، وَ لاَ تَسْمَعُ لَنَا صَوْتاً، فَوَ اَلَّذِي نَفْسُ اَلْحُسَيْنِ بِيَدِهِ، لاَ يَسْمَعُ اَلْيَوْمَ وَاعِيَتَنَا أَحَدٌ فَلاَ يُعِينُنَا إِلاَّ كَبَّهُ اَللَّهُ لِوَجْهِهِ فِي جَهَنَّمَ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عَنِ اَلْحَكَمِ بْنِ اَلْمِسْكِينِ اَلثَّقَفِيِّ، عَنْ أَبِي بَصِيرٍ، عَنِ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مُؤْمِنٌ إِلاَّ اِسْتَعْبَرَ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عَنْ عَبْدِ اَللَّهِ بْنِ صَبَّاحٍ اَلْمُزَنِيِّ، عَنْ إِبْرَاهِيمَ بْنِ شُعَيْبٍ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 أَمَرَ اَللَّهُ عَزَّ وَ جَلَّ جَبْرَئِيلَ أَنْ يَهْبِطَ فِي أَلْفٍ مِنَ اَلْمَلاَئِكَةِ فَيُهَنِّيَ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 مِنْ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فَمَرَّ عَلَى جَزِيرَةٍ فِي اَلْبَحْرِ فِيهَا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فُطْرُسُ، كَانَ مِنَ اَلْحَمَلَةِ، بَعَثَهُ اَللَّهُ عَزَّ وَ جَلَّ فِي شَيْءٍ فَأَبْطَأَ عَلَيْهِ، فَكَسَرَ جَنَاحَهُ وَ أَلْقَاهُ فِي تِلْكَ اَلْجَزِيرَةِ، فَعَبَدَ اَللَّهَ تَبَارَكَ وَ تَعَالَى فِيهَا سَبْعَمِائَةِ عَامٍ حَتَّى وُلِدَ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اَلْمَلَكُ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bookmarkStart w:id="155" w:name="pg355_1853"/>
    </w:p>
    <w:p>
      <w:pPr>
        <w:pStyle w:val="BookText"/>
        <w:rPr/>
      </w:pPr>
      <w:bookmarkEnd w:id="155"/>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عَلَى مُحَمَّدٍ بِنِعْمَةٍ، فَبُعِثْتُ أُهَنِّئُهُ مِنَ اَللَّهِ وَ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اِحْمِلْنِي مَعَكَ، لَعَلَّ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هَنَّأَهُ مِنَ اَللَّهِ عَزَّ وَ جَلَّ وَ مِنْهُ، وَ أَخْبَرَهُ بِحَالِ فُطْرُسَ،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بِهَذَا اَلْمَوْلُودِ وَ عُدْ إِلَى مَكَانِكَ،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فَتَمَسَّحَ فُطْرُسُ بِالْحُسَيْنِ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اِرْتَفَعَ،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إِنَّ أُمَّتَكَ سَتَقْتُلُهُ، وَ لَهُ عَلَيَّ مُكَافَاةٌ، أَلاَّ يَزُورَهُ زَائِرٌ إِلاَّ أَبْلَغْتُهُ عَنْهُ، وَ لاَ يُسَلِّمَ عَلَيْهِ مُسَلِّمٌ إِلاَّ أَبْلَغْتُهُ سَلاَمَهُ، وَ لاَ يُصَلِّيَ عَلَيْهِ مُصَلٍّ إِلاَّ أَبْلَغْتُهُ صَلاَتَهُ، ثُمَّ اِرْتَفَعَ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اَلْبَصْرِيُّ، عَنْ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زَكَرِيَّا اَلْجَوْهَرِيُّ، عَنْ مُحَمَّدِ بْنِ عُمَارَةَ، عَنْ أَبِيهِ، عَنِ اَلصَّادِقِ جَعْفَرِ بْنِ مُحَمَّدٍ، عَنْ أَبِيهِ مُحَمَّدِ بْنِ عَلِيٍّ، عَنْ آبَائِهِ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 تَعَالَى جَعَلَ لِأَخِي عَلِيِّ بْنِ أَبِي طَالِبٍ فَضَائِلَ لاَ يُحْصِي عَدَدَهَا غَيْرُهُ، فَمَنْ ذَكَرَ فَضِيلَةً مِنْ فَضَائِلِهِ مُقِرّاً بِهَا غَفَرَ اَللَّهُ لَهُ مَا تَقَدَّمَ مِنْ ذَنْبِهِ وَ مَا تَأَخَّرَ، وَ لَوْ وَافَى اَلْقِيَامَةَ بِذُنُوبِ اَلثَّقَلَيْنِ، وَ مَنْ كَتَبَ فَضِيلَةً مِنْ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اَلْمَلاَئِكَةُ تَسْتَغْفِرُ لَهُ مَا بَقِيَ لِتِلْكَ اَلْكِتَابَةِ رَسْمٌ، وَ مَنِ اِسْتَمَعَ إِلَى فَضِيلَةٍ مِنْ فَضَائِلِهِ غَفَرَ اَللَّهُ لَهُ اَلذُّنُوبَ اَلَّتِي اِكْتَسَبَهَا بِالاِسْتِمَاعِ، وَ مَنْ نَظَرَ إِلَى كِتَابَةٍ فِي فَضَائِلِهِ غَفَرَ اَللَّهُ لَهُ اَلذُّنُوبَ اَلَّتِي اِكْتَسَبَهَا بِالنَّظَرِ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 إِلَى عَلِيِّ بْنِ أَبِي طَالِبٍ عِبَادَةٌ، وَ ذِكْرُهُ عِبَادَةٌ وَ لاَ يُقْبَلُ إِيمَانُ عَبْدٍ إِلاَّ بِوَلاَيَتِهِ وَ اَلْبَرَاءَةِ مِنْ أَعْدَائِهِ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156" w:name="__RefHeading___Toc2974526_211673320"/>
      <w:bookmarkStart w:id="157" w:name="_Toc60"/>
      <w:bookmarkEnd w:id="156"/>
      <w:r>
        <w:rPr>
          <w:rtl w:val="true"/>
        </w:rPr>
        <w:t>المجلس التاسع والعشرون</w:t>
      </w:r>
      <w:bookmarkEnd w:id="157"/>
    </w:p>
    <w:p>
      <w:pPr>
        <w:pStyle w:val="Heading3"/>
        <w:numPr>
          <w:ilvl w:val="2"/>
          <w:numId w:val="1"/>
        </w:numPr>
        <w:rPr/>
      </w:pPr>
      <w:bookmarkStart w:id="158" w:name="__RefHeading___Toc2974528_211673320"/>
      <w:bookmarkStart w:id="159" w:name="_Toc61"/>
      <w:bookmarkEnd w:id="158"/>
      <w:r>
        <w:rPr>
          <w:rtl w:val="true"/>
        </w:rPr>
        <w:t>مجلس يوم الجمعة الثمان من المحرم من سنة ثمان وستين وثلاثمائة</w:t>
      </w:r>
      <w:bookmarkEnd w:id="15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عَنْ مُحَمَّدِ بْنِ خَالِدٍ، عَنْ أَبِي اَلْبَخْتَرِيِّ وَهْبِ بْنِ وَهْبٍ،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أَبِيهِ،عن آلائه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أَنَّهَا أَصْبَحَتْ يَوْماً تَبْكِي،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فَقَالَ لَقَدْ قُتِلَ اِبْنِيَ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مَا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مُنْذُ مَاتَ إِلاَّ اَللَّيْلَةَ،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مَا لِي أَرَاكَ شَاحِباً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أَزَلْ مُنْذُ اَللَّيْلَةِ أَحْفِرُ قَبْرَ اَلْحُسَيْنِ وَ قُبُورَ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نَصْرِ بْنِ مُزَاحِمٍ، عَنْ عُمَرَ بْنِ سَعْدٍ، عَنْ عَمْرِو بْنِ ثَابِتٍ، عَنْ حَبِيبِ بْنِ أَبِي ثَابِتٍ، عَنْ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نَوْحَ اَلْجِنِّ مُنْذُ قُبِضَ اَلنَّبِيُّ إِلاَّ اَللَّيْلَةَ، وَ لاَ أَرَانِي إِلاَّ وَ قَدْ أُصِبْتُ بِابْنِي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اَلْجِنِّيَّةُ مِنْهُمْ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فَانْهَمِلِي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يَبْكِي عَلَى اَلشُّهَدَاءِ بَعْدِي</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مُتَجَبِّرٍ فِي مِلْكِ عَبْدٍ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اَلْحُسَيْنِ اَلتَّغْلِبِيُّ،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عَنْ عَمْرِو بْنِ ثَابِتٍ، عَنْ أَبِي اَلْجَارُودِ،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طِفْلٌ، فَمَا مَلَكَتْ مَعَهُ شَيْئاً حَتَّى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فَدَخَلَتْ أُمُّ سَلَمَةَ عَلَى أَثَرِهِ، فَإِذَا اَلْحُسَيْنُ عَلَى صَدْرِهِ، وَ إِذَا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 إِذَا فِي يَدِهِ شَيْءٌ يُقَبِّلُهُ،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إِنَّ هَذَا جَبْرَئِيلُ يُخْبِرُنِي أَنَّ هَذَا مَقْتُولٌ، وَ هَذِهِ اَلتُّرْبَةُ اَلَّتِي يُقْتَلُ عَلَيْهَا فَضَعِيهِ عِنْدَكِ فَإِذَا صَارَتْ دَماً فَقَدْ قُتِلَ حَبِيبِي،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 اَللَّهَ أَنْ يَدْفَعَ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فَأَوْحَى اَللَّهُ عَزَّ وَ جَلَّ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دَرَجَةً لاَ يَنَالُهَا أَحَدٌ مِنَ اَلْمَخْلُوقِينَ وَ أَنَّ لَهُ شِيعَةً يَشْفَعُونَ فَيُشَفَّعُونَ، وَ أَنَّ اَلْمَهْدِيَّ مِنْ وُلْدِهِ، فَطُوبَى لِمَنْ كَانَ مِنْ أَوْلِيَاءِ اَلْحُسَيْنِ، وَ شِيعَتِهِ هُمْ وَ اَللَّهِ اَلْفَائِزُونَ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عَلِيِّ بْنِ اَلْحَكَمِ، عَنْ عُمَرَ بْنِ حَفْصٍ، عَنْ زِيَادِ بْنِ اَلْمُنْذِرِ، عَنْ سَالِمِ بْنِ أَبِي جَعْدَةَ،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كَعْبَ اَلْأَحْبَارِ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كِتَابِنَا أَنَّ رَجُلاً مِنْ وُلْدِ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وَ لاَ يَجِفُّ عَرَقُ دَوَابِّ أَصْحَابِهِ حَتَّى يَدْخُلُوا اَلْجَنَّةَ، فَيُعَانِقُوا اَلْحُورَ اَلْعِينَ، فَمَرَّ بِنَا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فَمَرَّ بِنَا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w:t>
      </w:r>
    </w:p>
    <w:p>
      <w:pPr>
        <w:pStyle w:val="BookText"/>
        <w:rPr/>
      </w:pPr>
      <w:r>
        <w:rPr>
          <w:rFonts w:ascii="Amiri" w:hAnsi="Amiri" w:eastAsia="Amiri" w:cs="Amiri"/>
          <w:color w:val="111111"/>
          <w:sz w:val="28"/>
          <w:sz w:val="28"/>
          <w:szCs w:val="28"/>
          <w:rtl w:val="true"/>
          <w:lang w:bidi="ar-SA"/>
        </w:rPr>
        <w:t>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مَعْرُوفٍ، عَنْ مُحَمَّدِ بْنِ سَهْلٍ اَلنَّجْرَانِيِّ</w:t>
      </w:r>
      <w:r>
        <w:rPr>
          <w:rStyle w:val="FootnoteAnchor"/>
          <w:rtl w:val="true"/>
        </w:rPr>
        <w:footnoteReference w:id="35"/>
      </w:r>
      <w:r>
        <w:rPr>
          <w:rFonts w:ascii="Amiri" w:hAnsi="Amiri" w:eastAsia="Amiri" w:cs="Amiri"/>
          <w:color w:val="111111"/>
          <w:sz w:val="28"/>
          <w:sz w:val="28"/>
          <w:szCs w:val="28"/>
          <w:rtl w:val="true"/>
          <w:lang w:bidi="ar-SA"/>
        </w:rPr>
        <w:t xml:space="preserve">،رَفَعَهُ إِلَى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يَعْقُوبُ، وَ يُوسُفُ، وَ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آدَمُ فَبَكَى عَلَى اَلْجَنَّةِ حَتَّى صَارَ فِي خَدَّيْهِ أَمْثَالُ اَلْأَوْدِيَةِ، وَ أَمَّا يَعْقُوبُ فَبَكَى عَلَى يُوسُفَ حَتَّى ذَهَبَ بَصَرُهُ، وَ حَتَّى قِيلَ لَهُ تَاللّٰهِ تَفْتَؤُا تَذْكُرُ يُوسُفَ حَتّٰى تَكُونَ حَرَضاً أَوْ تَكُونَ مِنَ اَلْهٰالِكِينَ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يُوسُفُ فَبَكَى عَلَى يَعْقُوبَ حَتَّى تَأَذَّى بِهِ أَهْلُ اَلسِّجْنِ،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تَبْكِيَ بِالنَّهَارِ وَ تَسْكُتَ بِاللَّيْلِ، وَ إِمَّا أَنْ تَبْكِيَ بِاللَّيْلِ وَ تَسْكُتَ بِالنَّهَارِ، فَصَالَحَهُمْ عَلَى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تَأَذَّى بِهَا أَهْلُ اَلْمَدِينَةِ، وَ 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آذَيْتِنَا بِكَثْرَةِ بُكَائِكِ، فَكَانَتْ تَخْرُجُ إِلَى اَلْمَقَابِرِ مَقَابِرِ اَلشُّهَدَاءِ فَتَبْكِي حَتَّى تَقْضِيَ حَاجَتَهَا ثُمَّ تَنْصَرِفَ، وَ أَمَّا عَلِيُّ بْنُ اَلْحُسَيْنِ فَبَكَى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سَنَةً أَوْ أَرْبَعِينَ سَنَةً، وَ مَا وُضِعَ بَيْنَ يَدَيْهِ طَعَامٌ إِلاَّ بَكَى،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اِبْنَ رَسُولِ اَللَّهِ، إِنِّي أَخَافُ عَلَيْكَ أَنْ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أَشْكُوا بَثِّي وَ حُزْنِي إِلَى اَللّٰهِ، وَ أَعْلَمُ مِنَ اَللّٰهِ مٰا لاٰ تَعْلَمُونَ، إِنِّي لَمْ أَذْكُرْ مَصْرَعَ بَنِي فَاطِمَةَ إِلاَّ خَنَقَتْنِي لِذَلِكَ عَبْرَةٌ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اَلْحَسَنِ بْنِ اَلْحُسَيْنِ اَللُّؤْلُؤِيِّ، عَنِ اَلْحَسَنِ بْنِ عَلِيِّ بْنِ أَبِي عُثْمَانَ، عَنْ عَلِيِّ بْنِ اَلْمُغِيرَةِ، عَنْ أَبِي عَمَّارٍة</w:t>
      </w:r>
      <w:r>
        <w:rPr>
          <w:rStyle w:val="FootnoteAnchor"/>
          <w:rtl w:val="true"/>
        </w:rPr>
        <w:footnoteReference w:id="36"/>
      </w:r>
      <w:r>
        <w:rPr>
          <w:rFonts w:ascii="Amiri" w:hAnsi="Amiri" w:eastAsia="Amiri" w:cs="Amiri"/>
          <w:color w:val="111111"/>
          <w:sz w:val="28"/>
          <w:sz w:val="28"/>
          <w:szCs w:val="28"/>
          <w:rtl w:val="true"/>
          <w:lang w:bidi="ar-SA"/>
        </w:rPr>
        <w:t xml:space="preserve">اَلْمُنْشِدِ،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أَنْشِدْنِي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فَأَنْشَدْتُهُ فَبَكَى ثُمَّ أَنْشَدْتُهُ فَبَكَى قَالَ فَوَ اَللَّهِ مَا زِلْتُ أُنْشِدُهُ وَ يَبْكِي حَتَّى سَمِعْتُ اَلْبُكَاءَ مِنَ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مَنْ أَنْشَدَ فِي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فَأَبْكَى خَمْسِينَ فَلَهُ اَلْجَنَّةُ، وَ مَنْ أَنْشَدَ فِي اَلْحُسَيْنِ شِعْراً فَأَبْكَى ثَلاَثِينَ فَلَهُ اَلْجَنَّةُ، وَ مَنْ أَنْشَدَ فِي اَلْحُسَيْنِ فَأَبْكَى عِشْرِينَ فَلَهُ اَلْجَنَّةُ، وَ مَنْ أَنْشَدَ فِي اَلْحُسَيْنِ فَأَبْكَى عَشَرَةً فَلَهُ اَلْجَنَّةُ، وَ مَنْ أَنْشَدَ فِي اَلْحُسَيْنِ فَأَبْكَى وَاحِداً فَلَهُ اَلْجَنَّةُ، وَ مَنْ أَنْشَدَ فِي اَلْحُسَيْنِ فَبَكَى فَلَهُ اَلْجَنَّةُ، وَ مَنْ أَنْشَدَ فِي اَلْحُسَيْنِ فَتَبَاكَى فَلَهُ اَلْجَنَّةُ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اَلْحَسَنِ بْنِ مُوسَى اَلْخَشَّابِ، عَنْ عَلِيِّ بْنِ حَسَّانَ اَلْوَاسِطِيِّ، عَنْ عَمِّهِ عَبْدِ اَلرَّحْمَنِ بْنِ كَثِيرٍ اَلْهَاشِمِيِّ، عَنْ دَاوُدَ بْنِ </w:t>
      </w:r>
    </w:p>
    <w:p>
      <w:pPr>
        <w:pStyle w:val="BookText"/>
        <w:rPr/>
      </w:pPr>
      <w:r>
        <w:rPr>
          <w:rFonts w:ascii="Amiri" w:hAnsi="Amiri" w:eastAsia="Amiri" w:cs="Amiri"/>
          <w:color w:val="111111"/>
          <w:sz w:val="28"/>
          <w:sz w:val="28"/>
          <w:szCs w:val="28"/>
          <w:rtl w:val="true"/>
          <w:lang w:bidi="ar-SA"/>
        </w:rPr>
        <w:t>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اِسْتَسْقَى اَلْمَاءَ، فَلَمَّا شَرِبَهُ رَأَيْتُهُ وَ قَدِ اِسْتَعْبَرَ وَ اِغْرَوْرَقَتْ عَيْنَاهُ بِدُمُوعِهِ،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لَعَنَ اَللَّهُ قَاتِلَ اَلْحُسَيْنِ، فَمَا أَنْغَصَ ذِكْرَ اَلْحُسَيْنِ لِلْعَيْشِ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مَا شَرِبْتُ مَاءً بَارِداً إِلاَّ وَ ذَكَرْتُ اَلْحُسَيْنَ، وَ 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قَاتِلَهُ إِلاَّ كَتَبَ اَللَّهُ لَهُ مِائَةَ أَلْفِ حَسَنَةٍ، وَ مَحَا عَنْهُ مِائَةَ أَلْفِ سَيِّئَةٍ، وَ رَفَعَ لَهُ مِائَةَ أَلْفِ دَرَجَةٍ، وَ كَانَ كَأَنَّمَا أَعْتَقَ مِائَةَ أَلْفِ نَسَمَةٍ، وَ حَشَرَهُ اَللَّهُ يَوْمَ اَلْقِيَامَةِ أَبْلَجَ اَلْوَجْهِ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اَلْحُسَيْنِ بْنِ سَعِيدٍ اَلْأَهْوَازِيِّ، عَنِ اَلْقَاسِمِ بْنِ مُحَمَّدٍ، عَنْ إِسْحَاقَ بْنِ إِبْرَاهِيمَ،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اَللَّهُ عَزَّ وَ جَلَّ بِقَبْرِ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آلاَفِ مَلَكٍ شُعْثاً غُبْراً يَبْكُونَهُ إِلَى يَوْمِ اَلْقِيَامَةِ، فَمَنْ زَارَهُ عَارِفاً بِحَقِّهِ شَيَّعُوهُ حَتَّى يُبْلِغُوهُ مَأْمَنَهُ، وَ إِنْ مَرِضَ عَادُوهُ غُدْوَةً وَ عَشِيّاً، وَ إِنْ مَاتَ شَهِدُوا جَنَازَتَهُ، وَ اِسْتَغْفَرُوا لَهُ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إِدْرِيسَ، عَنْ مُحَمَّدِ بْنِ أَحْمَدَ، عَنْ عَلِيِّ بْنِ إِسْمَاعِيلَ، عَنْ مُحَمَّدِ بْنِ عَمْرٍو اَلزَّيَّاتِ، عَنْ فَائِدٍ اَلْحَنَّاطِ،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اَلْحَسَنِ بْنِ عَلِيِّ بْنِ فَضَّالٍ، عَنْ أَبِي أَيُّوبَ اَلْخَزَّازِ، عَنْ مُحَمَّدِ بْنِ مُسْلِمٍ،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زِيَارَتَهُ تَدْفَعُ اَلْهَدْمَ وَ اَلْغَرَقَ وَ اَلْحَرَقَ وَ أَكْلَ اَلسَّبُعِ، وَ زِيَارَتُهُ مُفْتَرَضَةٌ عَلَى مَنْ أَقَرَّ لِلْحُسَيْنِ بِالْإِمَامَةِ مِنَ اَللَّهِ عَزَّ وَ جَلَّ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مُحَمَّدِ بْنِ إِسْمَاعِيلَ بْنِ بَزِيعٍ، عَنْ صَالِحِ بْنِ عُقْبَةَ،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فَاتَنِي اَلْحَجُّ فَأُعَرِّفُ عِنْدَ قَبْرِ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بَشِيرُ، أَيُّمَا مُؤْمِنٍ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فِي غَيْرِ يَوْمِ عِيدٍ كُتِبَتْ لَهُ عِشْرُونَ حِجَّةً وَ عِشْرُونَ عُمْرَةً مَبْرُورَاتٍ مُتَقَبَّلاَتٍ وَ عِشْرُونَ غَزْوَةً مَعَ نَبِيٍّ مُرْسَلٍ </w:t>
      </w:r>
    </w:p>
    <w:p>
      <w:pPr>
        <w:pStyle w:val="BookText"/>
        <w:rPr/>
      </w:pPr>
      <w:r>
        <w:rPr>
          <w:rFonts w:ascii="Amiri" w:hAnsi="Amiri" w:eastAsia="Amiri" w:cs="Amiri"/>
          <w:color w:val="111111"/>
          <w:sz w:val="28"/>
          <w:sz w:val="28"/>
          <w:szCs w:val="28"/>
          <w:rtl w:val="true"/>
          <w:lang w:bidi="ar-SA"/>
        </w:rPr>
        <w:t>أَوْ إِمَامٍ عَادِلٍ، وَ مَنْ أَتَاهُ فِي يَوْمِ عِيدٍ كُتِبَتْ لَهُ مِائَةُ حِجَّةٍ وَ مِائَةُ عُمْرَةٍ وَ مِائَةُ غَزْوَةٍ مَعَ نَبِيٍّ مُرْسَلٍ أَوْ إِمَامٍ عَادِلٍ، وَ مَنْ أَتَاهُ فِي يَوْمِ عَرَفَةَ عَارِفاً بِحَقِّهِ كُتِبَتْ لَهُ أَلْفُ حِجَّةٍ وَ أَلْفُ عُمْرَةٍ مَبْرُورَاتٍ مُتَقَبَّلاَتٍ وَ أَلْفُ غَزْوَةٍ مَعَ نَبِيٍّ مُرْسَلٍ أَوْ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بِمِثْلِ اَلْمَوْقِفِ؟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شِبْهَ اَلْمُغْضَبِ،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إِنَّ اَلْمُؤْمِنَ إِذَا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 وَ اِغْتَسَلَ بِالْفُرَاتِ ثُمَّ تَوَجَّهَ إِلَيْهِ، كَتَبَ اَللَّهُ عَزَّ وَ جَلَّ لَهُ بِكُلِّ خُطْوَةٍ حِجَّةً بِمَنَاسِكِهَا، وَ لاَ أَعْلَمُهُ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غَزْوَةً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عَنْ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وَ اَلْحَكَمُ وَ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مَهْدِيُّ بْنُ مَيْمُونٍ، عَنْ مُحَمَّدِ بْنِ عَبْدِ اَللَّهِ بْنِ أَبِي يَعْقُوبَ، عَنِ اِبْنِ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عُمَرَ وَ أَتَاهُ رَجُلٌ فَسَأَلَهُ عَنْ دَمِ اَلْبَعُوضَةِ،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يَسْأَلُنِي عَنْ دَمِ اَلْبَعُوضَةِ، وَ قَدْ قَتَلُوا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رَيْحَانَتِي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اَلْحُسَيْنِ بْنِ أَبِي اَلْخَطَّابِ، عَنِ اِبْنِ أَبِي نَجْرَانَ، عَنِ اَلْمُثَنَّى،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خَاتَمِ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مَنْ صَارَ؟ وَ ذَكَرْتُ لَهُ أَنِّي سَمِعْتُ أَنَّهُ أُخِذَ مِنْ إِصْبَعِهِ، فِيمَا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كَمَا قَالُوا،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خَاتَمَهُ فِي إِصْبَعِهِ، وَ فَوَّضَ إِلَيْهِ أَمْرَهُ، كَمَا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فَعَلَهُ أَمِيرُ اَلْمُؤْمِنِينَ بِالْحَسَنِ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فَعَلَهُ اَلْحَسَنُ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صَارَ ذَلِكَ اَلْخَاتَمُ إِلَى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 وَ مِنْهُ صَارَ إِلَيَّ، فَهُوَ عِنْدِي وَ إِنِّي أَلْبَسُهُ كُلَّ جُمُعَةٍ وَ أُصَلِّي فِيهِ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إِلَيْهِ يَوْمَ اَلْجُمُعَةِ وَ هُوَ يُصَلِّي، فَلَمَّا فَرَغَ مِنَ اَلصَّلاَةِ مَدَّ إِلَيَّ يَدَهُ، فَرَأَيْتُ فِي إِصْبَعِهِ خَاتَماً نَقْشُهُ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عُدَّةٌ لِلِقَاءِ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خَاتَمُ جَدِّي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أَبِيهِ،عَنِ اَلْحُسَيْنِ بْنِ يَزِيدَ اَلنَّوْفَلِيِّ، عَنْ إِسْمَاعِيلَ بْنِ أَبِي زِيَادٍ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يَقِفُ عِنْدَ طُلُوعِ كُلِّ فَجْرٍ عَلَى بَابِ عَلِيٍّ </w:t>
      </w:r>
    </w:p>
    <w:p>
      <w:pPr>
        <w:pStyle w:val="BookText"/>
        <w:rPr/>
      </w:pP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اَلْمُنْعِمِ اَلْمُفْضِلِ، اَلَّذِي بِنِعْمَتِهِ تَتِمُّ اَلصَّالِحَاتُ، سَمِيعٌ سَامِعٌ بِحَمْدِ اَللَّهِ وَ نِعْمَتِهِ وَ حُسْنِ بَلاَئِهِ عِنْدَنَا، نَعُوذُ بِاللَّهِ مِنَ اَلنَّارِ، نَعُوذُ بِاللَّهِ مِنْ صَبَاحِ اَلنَّارِ، نَعُوذُ بِاللَّهِ مِنْ مَسَاءِ اَلنَّارِ، اَلصَّلاَةَ يَا أَهْلَ اَلْبَيْتِ 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وَ عَبْدُ اَللَّهِ اِبْنَا مُحَمَّدِ بْنِ عِيسَى، وَ مُحَمَّدُ بْنُ اَلْحُسَيْنِ، عَنِ اَلْحَسَنِ بْنِ مَحْبُوبٍ، عَنْ مُحَمَّدِ بْنِ اَلْقَاسِمِ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اَلْمُؤْمِنُ يَرَى اَلرُّؤْيَا فَتَكُونُ كَمَا رَآهَا، وَ رُبَّمَا رَأَى اَلرُّؤْيَا فَلاَ تَكُونُ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نَامَ خَرَجَتْ مِنْ رُوحِهِ حَرَكَةٌ مَمْدُودَةٌ صَاعِدَةٌ إِلَى اَلسَّمَاءِ فَكُلَّمَا رَآهُ رُوحُ اَلْمُؤْمِنِ فِي مَلَكُوتِ اَلسَّمَاءِ، فِي مَوْضِعِ اَلتَّقْدِيرِ وَ اَلتَّدْبِيرِ فَهُوَ اَلْحَقُّ، وَ كُلَّمَا رَآهُ فِي اَلْأَرْضِ فَهُوَ 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تَصْعَدُ رُوحُ اَلْمُؤْمِنِ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يَبْقَى مِنْهُ شَيْءٌ فِي بَدَنِهِ؟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خَرَجَتْ كُلُّهَا حَتَّى لاَ يَبْقَى مِنْهُ شَيْءٌ إِذاً 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تَرَى اَلشَّمْسَ فِي اَلسَّمَاءِ فِي مَوْضِعِهَا، وَ ضَوْؤُهَا وَ شُعَاعُهَا فِي اَلْأَرْضِ، فَكَذَلِكَ اَلرُّوحُ أَصْلُهَا فِي اَلْبَدَنِ وَ حَرَكَتُهَا مَمْدُودَةٌ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بَعْضُ أَصْحَابِنَا، عَنْ زَكَرِيَّا بْنِ يَحْيَى، عَنْ مُعَاوِيَةَ بْنِ عَمَّارٍ،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 إِذَا نَامُوا خَرَجَتْ أَرْوَاحُهُمْ إِلَى اَلسَّمَاءِ، فَمَا رَأَتِ اَلرُّوحُ فِي اَلسَّمَاءِ فَهُوَ اَلْحَقُّ، وَ مَا رَأَتْ فِي اَلْهَوَاءِ فَهُوَ اَلْأَضْغَاثُ، أَلاَ وَ إِنَّ اَلْأَرْوَاحَ جُنُودٌ مُجَنَّدَةٌ فَمَا تَعَارَفَ مِنْهَا اِئْتَلَفَ، وَ مَا تَنَاكَرَ مِنْهَا اِخْتَلَفَ، فَإِذَا كَانَتِ اَلرُّوحُ فِي اَلسَّمَاءِ تَعَارَفَتْ وَ تَبَاغَضَتْ، فَإِذَا تَعَارَفَتْ فِي اَلسَّمَاءِ تَعَارَفَتْ فِي اَلْأَرْضِ، وَ إِذَا تَبَاغَضَتْ فِي اَلسَّمَاءِ تَبَاغَضَتْ فِي اَلْأَرْضِ</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عِيسَى بْنِ عَبْدِ اَللَّهِ اَلْعَلَوِيِّ، عَنْ أَبِيهِ عَبْدِ اَللَّهِ بْنِ مُحَمَّدِ بْنِ عُمَرَ بْنِ عَلِيِّ بْنِ أَبِي طَالِبٍ،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يَنَامُ فَيَرَى اَلرُّؤْيَا، فَرُبَّمَا كَانَتْ حَقّاً، وَ رُبَّمَا كَانَتْ بَاطِلاً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مَا مِنْ عَبْدٍ يَنَامُ إِلاَّ عُرِجَ بِرُوحِهِ إِلَى رَبِّ اَلْعَالَمِينَ، فَمَا </w:t>
      </w:r>
    </w:p>
    <w:p>
      <w:pPr>
        <w:pStyle w:val="BookText"/>
        <w:rPr/>
      </w:pPr>
      <w:r>
        <w:rPr>
          <w:rFonts w:ascii="Amiri" w:hAnsi="Amiri" w:eastAsia="Amiri" w:cs="Amiri"/>
          <w:color w:val="111111"/>
          <w:sz w:val="28"/>
          <w:sz w:val="28"/>
          <w:szCs w:val="28"/>
          <w:rtl w:val="true"/>
          <w:lang w:bidi="ar-SA"/>
        </w:rPr>
        <w:t>رَأَى عِنْدَ رَبِّ اَلْعَالَمِينَ فَهُوَ حَقٌّ، ثُمَّ إِذَا أَمَرَ اَللَّهُ اَلْعَزِيزُ اَلْجَبَّارُ بِرَدِّ رُوحِهِ إِلَى جَسَدِهِ فَصَارَتِ اَلرُّوحُ بَيْنَ اَلسَّمَاءِ وَ اَلْأَرْضِ، فَمَا رَأَتْهُ فَهُوَ أَضْغَاثُ أَحْلاَمٍ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عَلِيِّ بْنِ اَلْحَكَمِ، عَنْ أَبَانِ بْنِ عُثْمَانَ،ثال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اَلْحُسَيْنِ بْنِ أَبِي اَلْخَطَّابِ، عَنْ مُحَسِّنِ بْنِ أَحْمَدَ اَلْمِيثَمِيِّ، عَنْ أَبَانِ بْنِ عُثْمَانَ،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لِإِبْلِيسَ شَيْطَاناً يُقَالُ لَهُ هُزَعُ، يَمْلَأُ مَا بَيْنَ اَلْمَشْرِقِ وَ اَلْمَغْرِبِ فِي كُلِّ لَيْلَةٍ، يَأْتِي اَلنَّاسَ فِي اَلْمَنَامِ وَ لِهَذَا يُرَى اَلْأَضْغَاثُ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اَلْيَقْطِينِيِّ، عَنْ أَحْمَدَ بْنِ عَبْدِ اَللَّهِ اَلْفَرْوِيِّ،عَنْ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اَلْفَضْلِ بْنِ اَلرَّبِيعِ وَ هُوَ جَالِسٌ عَلَى سَطْحٍ،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حَتَّى حَاذَيْتُهُ،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إِلَى اَلْبَيْتِ فِي اَلدَّارِ، فَأَشْرَفْتُ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حَسَناً، فَتَأَمَّلْتُ وَ نَظَرْتُ فَتَيَقَّنْتُ،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تَتَجَاهَلُ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أَتَجَاهَلُ، وَ لَكِنِّي لاَ أَعْرِفُ لِي مَوْلًى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إِنِّي أَتَفَقَّدُهُ اَللَّيْلَ وَ اَلنَّهَارَ فَلَمْ أَجِدْهُ فِي وَقْتٍ مِنَ اَلْأَوْقَاتِ إِلاَّ عَلَى اَلْحَالِ اَلَّتِي أُخْبِرُكَ بِهَا، إِنَّهُ يُصَلِّي اَلْفَجْرَ فَيُعَقِّبُ سَاعَةً فِي دُبُرِ صَلاَتِهِ إِلَى أَنْ تَطْلُعَ اَلشَّمْسُ، ثُمَّ يَسْجُدُ سَجْدَةً فَلاَ يَزَالُ سَاجِداً حَتَّى تَزُولَ اَلشَّمْسُ، وَ قَدْ وَكَّلَ مَنْ يَتَرَصَّدُ اَلزَّوَالَ فَلَسْتُ أَدْرِي مَتَى يَقُولُ اَلْغُلاَمُ قَدْ زَالَتِ اَلشَّمْسُ، إِذْ يَثِبُ فَيَبْتَدِئُ بِالصَّلاَةِ مِنْ غَيْرِ أَنْ يُجَدِّدَ وَضُوءاً فَأَعْلَمُ أَنَّهُ لَمْ يَنَمْ فِي سُجُودِهِ وَ لاَ أَغْفَى فَلاَ يَزَالُ كَذَلِكَ إِلَى أَنْ يَفْرُغَ مِنْ صَلاَةِ اَلْعَصْرِ فَإِذَا صَلَّى اَلْعَصْرَ سَجَدَ سَجْدَةً فَلاَ يَزَالُ سَاجِداً إِلَى أَنْ تَغِيبَ اَلشَّمْسُ فَإِذَا غَابَتِ اَلشَّمْسُ وَثَبَ مِنْ سَجْدَتِهِ فَصَلَّى اَلْمَغْرِبَ مِنْ غَيْرِ أَنْ يُحْدِثَ حَدَثاً، وَ لاَ يَزَالُ فِي صَلاَتِهِ وَ تَعْقِيبِهِ إِلَى أَنْ يُصَلِّيَ اَلْعَتَمَةَ فَإِذَا صَلَّى اَلْعَتَمَةَ أَفْطَرَ عَلَى شَوِيٍّ يُؤْتَى بِهِ، ثُمَّ يُجَدِّدُ اَلْوُضُوءَ، ثُمَّ يَسْجُدُ ثُمَّ يَرْفَعُ رَأْسَهُ، فَيَنَامُ نَوْمَةً خَفِيفَةً، ثُمَّ يَقُومُ فَيُجَدِّدُ اَلْوُضُوءَ، ثُمَّ يَقُومُ فَلاَ يَزَالُ يُصَلِّي فِي جَوْفِ اَللَّيْلِ حَتَّى يَطْلُعَ اَلْفَجْرُ، فَلَسْتُ أَدْرِي مَتَى يَقُولُ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اَلْفَجْرَ قَدْ طَلَعَ؟ إِذْ قَدْ وَثَبَ هُوَ لِصَلاَةِ اَلْفَجْرِ، فَهَذَا دَأْبُهُ مُنْذُ حُوِّلَ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لاَ تُحْدِثْ فِي أَمْرِهِ حَدَثاً يَكُونُ مِنْهُ زَوَالُ اَلنِّعْمَةِ، فَقَدْ </w:t>
      </w:r>
    </w:p>
    <w:p>
      <w:pPr>
        <w:pStyle w:val="BookText"/>
        <w:rPr/>
      </w:pPr>
      <w:r>
        <w:rPr>
          <w:rFonts w:ascii="Amiri" w:hAnsi="Amiri" w:eastAsia="Amiri" w:cs="Amiri"/>
          <w:color w:val="111111"/>
          <w:sz w:val="28"/>
          <w:sz w:val="28"/>
          <w:szCs w:val="28"/>
          <w:rtl w:val="true"/>
          <w:lang w:bidi="ar-SA"/>
        </w:rPr>
        <w:t>تَعْلَمُ أَنَّهُ لَمْ يَفْعَلْ أَحَدٌ بِأَحَدٍ مِنْهُمْ سُوءاً إِلاَّ كَانَتْ نِعْمَتُهُ زَائِلَةً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فِي غَيْرِ مَرَّةٍ يَأْمُرُونِّي بِقَتْلِهِ، فَلَمْ أُجِبْهُمْ إِلَى ذَلِكَ، وَ أَعْلَمْتُهُمْ أَنِّي لاَ أَفْعَلُ ذَلِكَ، وَ لَوْ قَتَلُونِي مَا أَجَبْتُهُمْ إِلَى مَا سَأَلُونِي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حُوِّلَ إِلَى اَلْفَضْلِ بْنِ يَحْيَى اَلْبَرْمَكِيِّ، فَحُبِسَ عِنْدَهُ أَيَّاماً، فَكَانَ اَلْفَضْلُ بْنُ اَلرَّبِيعِ يَبْعَثُ إِلَيْهِ فِي كُلِّ لَيْلَةٍ مَائِدَةً، وَ مَنَعَ أَنْ يُدْخَلَ إِلَيْهِ مِنْ عِنْدِ غَيْرِهِ، فَكَانَ لاَ يَأْكُلُ وَ لاَ يُفْطِرُ إِلاَّ عَلَى اَلْمَائِدَةِ اَلَّتِي يُؤْتَى بِهِ حَتَّى مَضَى عَلَى تِلْكَ اَلْحَالِ ثَلاَثَةُ أَيَّامٍ وَ لَيَالِيهَا، فَلَمَّا كَانَتِ اَللَّيْلَةُ اَلرَّابِعَةُ قُدِّمَتْ إِلَيْهِ مَائِدَةٌ لِلْفَضْلِ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تَعْلَمُ أَنِّي لَوْ أَكَلْتُ قَبْلَ اَلْيَوْمِ كُنْتُ قَدْ أَعَنْتُ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فَمَرِضَ، فَلَمَّا كَانَ مِنْ غَدٍ بُعِثَ إِلَيْهِ بِالطَّبِيبِ لِيَسْأَلَهُ عَنِ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حَالُكَ؟ فَتَغَافَلَ عَنْهُ، فَلَمَّا أَكْثَرَ عَلَيْهِ أَخْرَجَ إِلَيْهِ رَاحَتَهُ فَأَرَاهَا اَلطَّبِيبَ،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عِلَّتِي، وَ كَانَتْ خُضْرَةُ وَسَطِ رَاحَتِهِ، تَدُلُّ عَلَى أَنَّهُ سُمَّ، فَاجْتَمَعَ فِي ذَلِكَ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اَلطَّبِيبُ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فَهُوَ أَعْلَمُ بِمَا فَعَلْتُمْ بِهِ مِنْكُمْ، ثُمَّ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اَلشَّيْخُ أَبُو جَعْفَرٍ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وَ حَدَّثَنَا سَعْدُ بْنُ عَبْدِ اَللَّهِ جَمِيعاً، قَالَ حَدَّثَنَا أَحْمَدُ بْنُ مُحَمَّدِ بْنِ عِيسَى،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اِسْتَدْعَى اَلرَّشِيدُ رَجُلاً يُبْطِلُ بِهِ أَمْرَ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يَقْطَعُهُ وَ يُخْجِلُهُ فِي اَلْمَجْلِسِ فَانْتُدِبَ لَهُ رَجُلٌ مُعَزِّمٌ، فَلَمَّا أُحْضِرَتِ اَلْمَائِدَةُ عَمِلَ نَامُوساً عَلَى اَلْخُبْزِ، فَكَانَ كُلَّمَا رَامَ خَادِمُ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تَنَاوُلَ رَغِيفٍ مِنَ اَلْخُبْزِ طَارَ مِنْ بَيْنِ يَدَيْهِ، وَ اِسْتَفَزَّ هَارُونَ اَلْفَرَحُ وَ اَلضَّحِكُ لِذَلِكَ، فَلَمْ يَلْبَثْ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رَفَعَ رَأْسَهُ إِلَى أَسَدٍ مُصَوَّرٍ عَلَى بَعْضِ اَلسُّتُورِ،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أَسَدَ اَللَّهِ، خُذْ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فَوَثَبَتْ تِلْكَ اَلصُّورَةُ كَأَعْظَمِ مَا يَكُونُ مِنَ اَلسِّبَاعِ، فَافْتَرَسَتْ ذَلِكَ اَلْمُعَزِّمَ، فَخَرَّ هَارُونُ وَ نُدَمَاؤُهُ عَلَى وُجُوهِهِمْ مَغْشِيّاً عَلَيْهِمْ، وَ طَارَتْ عُقُولُهُمْ خَوْفاً مِنْ هَوْلِ مَا رَأَوْهُ فَلَمَّا أَفَاقُوا مِنْ ذَلِكَ بَعْدَ حِينٍ قَالَ هَارُونُ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بِحَقِّي عَلَيْكَ، لَمَّا سَأَلْتَ اَلصُّورَةَ أَنْ تَرُدَّ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عَصَا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مَا اِبْتَلَعَتْهُ مِنْ حِبَالِ اَلْقَوْمِ وَ عِصِيِّهِمْ، فَإِنَّ هَذِهِ اَلصُّورَةَ تَرُدُّ مَا اِبْتَلَعَتْهُ مِنْ هَذَا اَلرَّجُلِ، فَكَانَ ذَلِكَ أَعْمَلَ اَلْأَشْيَاءِ فِي إِفَاقَةِ نَفْسِهِ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أَبِي،عن سَعْدُ بْنُ عَبْدِ اَللَّهِ،عن مُحَمَّدُ بْنُ عِيسَى بْنِ عُبَيْدٍ </w:t>
      </w:r>
    </w:p>
    <w:p>
      <w:pPr>
        <w:pStyle w:val="BookText"/>
        <w:rPr/>
      </w:pPr>
      <w:r>
        <w:rPr>
          <w:rFonts w:ascii="Amiri" w:hAnsi="Amiri" w:eastAsia="Amiri" w:cs="Amiri"/>
          <w:color w:val="111111"/>
          <w:sz w:val="28"/>
          <w:sz w:val="28"/>
          <w:szCs w:val="28"/>
          <w:rtl w:val="true"/>
          <w:lang w:bidi="ar-SA"/>
        </w:rPr>
        <w:t>اَلْيَقْطِينِيُّ، عَنِ اَلْحَسَنِ بْنِ مُحَمَّدِ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قَطِيعَةِ اَلرَّبِيعِ مِنَ اَلْعَامَّةِ، مِمَّنْ كَانَ يُقْبَلُ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بَعْضَ مَنْ يُقِرُّونَ بِفَضْلِهِ مِنْ أَهْلِ هَذَا اَلْبَيْتِ، فَمَا رَأَيْتُ مِثْلَهُ قَطُّ فِي نُسُكِهِ وَ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 كَيْفَ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جُمِعْنَا أَيَّامَ اَلسِّنْدِيِّ بْنِ شَاهَكَ ثَمَانِينَ رَجُلاً مِنَ اَلْوُجُوهِ، مِمَّنْ يُنْسَبُ إِلَى اَلْخَيْرِ، فَأُدْخِلْنَا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لَنَا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اُنْظُرُوا إِلَى هَذَا اَلرَّجُلِ هَلْ حَدَثَ بِهِ حَدَثٌ فَإِنَّ اَلنَّاسَ يَزْعُمُونَ أَنَّهُ قَدْ فُعِلَ مَكْرُوهٌ، بِهِ وَ يُكْثِرُونَ فِي ذَلِكَ، وَ هَذَا مَنْزِلُهُ وَ فَرْشُهُ، مُوَسَّعٌ عَلَيْهِ غَيْرُ مُضَيَّقٍ، وَ لَمْ يُرِدْ بِهِ أَمِيرُ اَلْمُؤْمِنِينَ سُوءاً، وَ إِنَّمَا يَنْتَظِرُهُ أَنْ يَقْدَمَ فَيُنَاظِرَهُ أَمِيرُ اَلْمُؤْمِنِينَ، وَ هَا هُوَ ذَا صَحِيحٌ مُوَسَّعٌ عَلَيْهِ فِي جَمِيعِ أَمْرِهِ، فَاسْأَلُوهُ،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لَيْسَ لَنَا هَمٌّ إِلاَّ اَلنَّظَرُ إِلَى اَلرَّجُلِ وَ إِلَى فَضْلِهِ وَ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 مِنَ اَلتَّوْسِعَةِ وَ مَا أَشْبَهَ ذَلِكَ، فَهُوَ عَلَى مَا ذَكَرَ، غَيْرَ أَنِّي أُخْبِرُكُمْ أَيُّهَا اَلنَّفَرُ، أَنِّي قَدْ سُقِيتُ اَلسَّمَّ فِي تِسْعِ تَمَرَاتٍ، وَ أَنِّي أَخْضَرُّ غَداً، وَ بَعْدَ غَدٍ أَمُوتُ،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إِلَى اَلسِّنْدِيِّ بْنِ شَاهَكَ يَرْتَعِدُ وَ يَضْطَرِبُ مِثْلَ اَلسَّعَفَةِ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كَانَ هَذَا اَلشَّيْخُ مِنْ خِيَارِ اَلْعَامَّةِ، شَيْخٌ صِدِّيقٌ، مَقْبُولُ اَلْقَوْلِ، ثِقَةٌ ثِقَةٌ جِدّاً عِنْدَ اَلنَّاسِ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عَلِيِّ بْنِ سَالِمٍ، عَنْ أَبِيهِ، عَنْ ثَابِتِ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زَيْنَ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يُوصَفُ بِمَكَانٍ؟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أَسْرَى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لِيُرِيَهُ مَلَكُوتَ اَلسَّمَاوات، وَ مَا فِيهَا مِنْ عَجَائِبِ صُنْعِهِ وَ بَدَائِعِ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مِنْ حُجُبِ اَلنُّورِ، فَرَأَى مَلَكُوتَ اَلسَّمَاوَاتِ، ثُمَّ 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مِنْ تَحْتِهِ إِلَى مَلَكُوتِ اَلْأَرْضِ حَتَّى ظَنَّ أَنَّهُ فِي اَلْقُرْبِ مِنَ اَلْأَرْضِ كَقَابِ قَوْسَيْنِ أَوْ 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نبینا محمد و آله الطاهرین</w:t>
      </w:r>
      <w:r>
        <w:rPr>
          <w:rFonts w:eastAsia="Amiri" w:cs="Amiri" w:ascii="Amiri" w:hAnsi="Amiri"/>
          <w:color w:val="111111"/>
          <w:sz w:val="28"/>
          <w:szCs w:val="28"/>
          <w:rtl w:val="true"/>
          <w:lang w:bidi="ar-SA"/>
        </w:rPr>
        <w:t xml:space="preserve">. </w:t>
      </w:r>
      <w:bookmarkStart w:id="160" w:name="pg355_1862"/>
    </w:p>
    <w:p>
      <w:pPr>
        <w:pStyle w:val="Heading2"/>
        <w:numPr>
          <w:ilvl w:val="1"/>
          <w:numId w:val="1"/>
        </w:numPr>
        <w:rPr/>
      </w:pPr>
      <w:bookmarkStart w:id="161" w:name="__RefHeading___Toc2974530_211673320"/>
      <w:bookmarkStart w:id="162" w:name="_Toc62"/>
      <w:bookmarkEnd w:id="160"/>
      <w:bookmarkEnd w:id="161"/>
      <w:r>
        <w:rPr>
          <w:rtl w:val="true"/>
        </w:rPr>
        <w:t>المجلس الثلاثون</w:t>
      </w:r>
      <w:bookmarkEnd w:id="162"/>
    </w:p>
    <w:p>
      <w:pPr>
        <w:pStyle w:val="Heading3"/>
        <w:numPr>
          <w:ilvl w:val="2"/>
          <w:numId w:val="1"/>
        </w:numPr>
        <w:rPr/>
      </w:pPr>
      <w:bookmarkStart w:id="163" w:name="__RefHeading___Toc2974532_211673320"/>
      <w:bookmarkStart w:id="164" w:name="_Toc63"/>
      <w:bookmarkEnd w:id="163"/>
      <w:r>
        <w:rPr>
          <w:rtl w:val="true"/>
        </w:rPr>
        <w:t>مجلس یوم السبت التاسع خلون من المحرم ، والعاشر يوم الأحد من سنة ثمان وستين وثلاثمائة، و هومقتل الحسين بن علي بن أبي طالب</w:t>
      </w:r>
      <w:r>
        <w:rPr>
          <w:rtl w:val="true"/>
        </w:rPr>
        <w:t>(</w:t>
      </w:r>
      <w:r>
        <w:rPr>
          <w:rtl w:val="true"/>
        </w:rPr>
        <w:t>علیه السلام</w:t>
      </w:r>
      <w:r>
        <w:rPr>
          <w:rtl w:val="true"/>
        </w:rPr>
        <w:t>)</w:t>
      </w:r>
      <w:bookmarkEnd w:id="1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اَلْبَغْدَادِيُّ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عُثْمَانَ بْنِ زِيَادٍ اَلتُّسْتَرِيُّ مِنْ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عُبَيْدِ اَللَّهِ بْنِ مُوسَى بْنِ يُونُسَ بْنِ أَبِي إِسْحَاقَ اَلسَّبِيعِيُّ قَاضِي بَلْخٍ،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مُرَيْسَةُ بِنْتُ مُوسَى بْنِ يُونُسَ بْنِ أَبِي إِسْحَاقَ وَ كَانَتْ عَمَّتِي،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صَفِيَّةُ بِنْتُ يُونُسَ بْنِ أَبِي إِسْحَاقَ اَلْهَمْدَانِيَّةُ وَ كَانَتْ عَمَّتِي قَالَتْ حَدَّثَتْنِي بَهْجَةُ بِنْتُ اَلْحَارِثِ بْنِ عَبْدِ اَللَّهِ اَلتَّغْلِبِيُّ، عَنْ خَالِهَا عَبْدِ اَللَّهِ بْنِ مَنْصُورٍ وَ كَانَ رَضِيعاً لِبَعْضِ وُلْدِ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مَقْتَلِ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مُعَاوِيَةَ اَلْوَفَاةُ دَعَا اِبْنَهُ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بَيْنَ يَدَيْهِ،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قَدْ ذَلَّلْتُ لَكَ اَلرِّقَابَ اَلصِّعَابَ، وَ وَطَّدْتُ لَكَ اَلْبِلاَدَ، وَ جَعَلْتُ اَلْمُلْكَ وَ مَا فِيهِ لَكَ طُعْمَةً، وَ إِنِّي أَخْشَى عَلَيْكَ مِنْ ثَلاَثَةِ نَفَرٍ يُخَالِفُونَ عَلَيْكَ بِجَهْدِهِمْ،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اَلْخَطَّابِ، وَ عَبْدُ اَللَّهِ بْنُ اَلزُّبَيْرِ، وَ اَلْحُسَيْنُ بْنُ عَلِيٍّ، فَأَمَّا عَبْدُ اَللَّهِ بْنُ عُمَرَ فَهُوَ مَعَكَ فَالْزَمْهُ وَ لاَ تَدَعْهُ، وَ أَمَّا عَبْدُ اَللَّهِ بْنُ اَلزُّبَيْرِ فَقَطِّعْهُ إِنْ ظَفِرْتَ بِهِ إِرْباً إِرْباً، فَإِنَّهُ يَجْثُو لَكَ كَمَا يَجْثُو اَلْأَسَدُ لِفَرِيسَتِهِ، وَ يُوَارِبُكَ مُوَارَبَةَ اَلثَّعْلَبِ لِلْكَلْبِ، وَ أَمَّا اَلْحُسَيْنُ فَقَدْ عَرَفْتَ حَظَّهُ مِنْ رَسُولِ اَللَّهِ ، وَ هُوَ مِنْ لَحْمِ رَسُولِ اَللَّهِ وَ دَمِهِ، وَ قَدْ عَلِمْتُ لاَ مَحَالَةَ أَنَّ أَهْلَ اَلْعِرَاقِ سَيُخْرِجُونَهُ إِلَيْهِمْ ثُمَّ يَخْذُلُونَهُ وَ يُضَيِّعُونَهُ، فَإِنْ ظَفِرْتَ بِهِ فَاعْرِفْ حَقَّهُ وَ مَنْزِلَتَهُ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تُؤَاخِذْهُ بِفِعْلِهِ، وَ مَعَ ذَلِكَ فَإِنَّ لَنَا بِهِ خِلْطَةً وَ رَحِماً، وَ إِيَّاكَ أَنْ تَنَالَهُ بِسُوءٍ، وَ يَرَى مِنْكَ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هَلَكَ مُعَاوِيَةُ، وَ تَوَلَّى اَلْأَمْرَ بَعْدَهُ يَزِيدُ بَعَثَ عَامِلَهُ عَلَى مَدِينَةِ رَسُولِ اَللَّهِ ، وَ هُوَ عَمُّهُ عُتْبَةُ بْنُ أَبِي سُفْيَانَ، فَقَدِمَ اَلْمَدِينَةَ وَ عَلَيْهَا مَرْوَانُ بْنُ اَلْحَكَمِ، وَ كَانَ عَامِلَ مُعَاوِيَةَ، فَأَقَامَهُ عُتْبَةُ مِنْ مَكَانِهِ وَ جَلَسَ فِيهِ، لِيُنْفِذَ فِيهِ أَمْرَ يَزِيدَ، فَهَرَبَ مَرْوَانُ فَلَمْ يَقْدِرْ عَلَيْهِ، وَ بَعَثَ عُتْبَةُ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أَمَرَكَ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تُبَايِعَ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عُتْبَةُ، قَدْ عَلِمْتَ أَنَّا أَهْلُ بَيْتِ اَلْكَرَامَةِ، وَ مَعْدِنُ اَلرِّسَالَةِ، وَ أَعْلاَمُ اَلْحَقِّ اَلَّذِينَ أَوْدَعَهُ اَللَّهُ عَزَّ وَ جَلَّ قُلُوبَنَا، وَ أَنْطَقَ بِهِ أَلْسِنَتَنَا، فَنَطَقَتْ بِإِذْنِ اَللَّهِ عَزَّ وَ جَلَّ، وَ لَقَدْ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مُحَرَّمَةٌ عَلَى وُلْدِ أَبِي سُفْيَانَ، وَ كَيْفَ أُبَايِعُ أَهْلَ بَيْتٍ قَدْ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عُتْبَةُ ذَلِكَ دَعَا اَلْكَاتِبَ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إِلَى عَبْدِ اَللَّهِ يَزِيدَ أَمِيرِ اَلْمُؤْمِنِينَ، مِنْ عُتْبَةَ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اَلْحُسَيْنَ بْنَ عَلِيٍّ لَيْسَ يَرَى لَكَ خِلاَفَةً وَ لاَ بَيْعَةً، فَرَأْيُكَ فِي أَمْرِهِ وَ اَلسَّلاَمُ فَلَمَّا وَرَدَ اَلْكِتَابُ عَلَى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اَلْجَوَابَ إِلَى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فَإِذَا أَتَاكَ كِتَابِي هَذَا فَعَجِّلْ عَلَيَّ بِجَوَابِهِ وَ بَيِّنْ لِي فِي كِتَابِكَ كُلَّ مَنْ فِي طَاعَتِي، أَوْ خَرَجَ عَنْهَا، وَ لْيَكُنْ مَعَ اَلْجَوَابِ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ذَلِكَ اَلْحُسَيْنَ فَهَمَّ بِالْخُرُوجِ مِنْ أَرْضِ اَلْحِجَازِ إِلَى أَرْضِ اَلْعِرَاقِ، فَلَمَّا أَقْبَلَ اَللَّيْلُ رَاحَ إِلَى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لِيُوَدِّعَ اَلْقَبْرَ، فَلَمَّا وَصَلَ إِلَى اَلْقَبْرِ سَطَعَ لَهُ نُورٌ مِنَ اَلْقَبْرِ فَعَادَ إِلَى مَوْضِعِهِ، فَلَمَّا كَانَتِ اَللَّيْلَةُ اَلثَّانِيَةُ رَاحَ لِيُوَدِّعَ اَلْقَبْرَ، فَقَامَ يُصَلِّي فَأَطَالَ، فَنَعَسَ وَ هُوَ سَاجِدٌ، فَجَاءَهُ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مَنَامِهِ،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ضَمَّهُ إِلَى صَدْرِهِ، وَ جَعَلَ يُقَبِّلُ عَيْنَيْهِ،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كَأَنِّي أَرَاكَ مُرَمَّلاً بِدَمِكَ بَيْنَ عِصَابَةٍ مِنْ هَذِهِ اَلْأُمَّةِ، يَرْجُونَ شَفَاعَتِي، مَا لَهُمْ عِنْدَ اَللَّهِ مِنْ خَلاَقٍ، يَا بُنَيَّ إِنَّكَ قَادِمٌ عَلَى أَبِيكَ وَ أُمِّكَ وَ أَخِيكَ، وَ هُمْ مُشْتَاقُونَ إِلَيْكَ، وَ إِنَّ لَكَ فِي اَلْجَنَّةِ دَرَجَاتٍ لاَ تَنَالُهَا إِلاَّ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نَوْمِهِ بَاكِياً، فَأَتَى أَهْلَ بَيْتِهِ، فَأَخْبَرَهُمْ بِالرُّؤْيَا وَ وَدَّعَهُمْ وَ حَمَلَ أَخَوَاتِهِ عَلَى اَلْمَحَامِلِ وَ اِبْنَتَهُ وَ اِبْنَ أَخِيهِ اَلْقَاسِمَ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فِي أَحَدٍ وَ عِشْرِينَ رَجُلاً مِنْ أَصْحَابِهِ وَ أَهْلِ بَيْتِهِ مِنْهُمْ أَبُو بَكْرِ بْنُ عَلِيٍّ وَ مُحَمَّدُ بْنُ عَلِيٍّ، وَ عُثْمَانُ بْنُ عَلِيٍّ، وَ اَلْعَبَّاسُ بْنُ عَلِيٍّ، وَ عَبْدُ اَللَّهِ بْنُ مُسْلِمِ بْنِ عَقِيلٍ، وَ عَلِيُّ بْنُ اَلْحُسَيْنِ اَلْأَكْبَرُ، وَ عَلِيُّ بْنُ اَلْحُسَيْنِ اَلْأَصْغَرُ عَلَيْهِ اَلسَّلاَمُ وَ سَمِعَ عَبْدُ اَللَّهِ بْنُ عُمَرَ بِخُرُوجِهِ، فَقَدَّمَ رَاحِلَتَهُ، وَ خَرَجَ خَلْفَهُ مُسْرِعاً، فَأَدْرَكَهُ فِي بَعْضِ اَلْمَنَازِلِ،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اِرْجِعْ إِلَى حَرَمِ جَدِّكَ فَأَبَى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فَلَمَّا رَأَى اِبْنُ عُمَرَ إِبَاءَهُ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اِكْشِفْ لِي عَنِ اَلْمَوْضِعِ اَلَّذِي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مِنْكَ فَكَشَفَ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سُرَّتِهِ، فَقَبَّلَهَا اِبْنُ عُمَرَ ثَلاَثاً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أَسْتَوْدِعُكَ اَللَّهَ يَا أَبَا عَبْدِ اَللَّهِ، فَإِنَّكَ مَقْتُولٌ فِي وَجْهِكَ هَذَا فَسَارَ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فَلَمَّا نَزَلُوا ثَعْلَبِيَّةَ وَرَدَ عَلَيْهِ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غَالِبٍ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أَخْبِرْنِي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دَعَا إِلَى هُدًى فَأَجَابُوهُ إِلَيْهِ، وَ إِمَامٌ دَعَا إِلَى ضَلاَلَةٍ فَأَجَابُوهُ </w:t>
      </w:r>
    </w:p>
    <w:p>
      <w:pPr>
        <w:pStyle w:val="BookText"/>
        <w:rPr/>
      </w:pPr>
      <w:r>
        <w:rPr>
          <w:rFonts w:ascii="Amiri" w:hAnsi="Amiri" w:eastAsia="Amiri" w:cs="Amiri"/>
          <w:color w:val="111111"/>
          <w:sz w:val="28"/>
          <w:sz w:val="28"/>
          <w:szCs w:val="28"/>
          <w:rtl w:val="true"/>
          <w:lang w:bidi="ar-SA"/>
        </w:rPr>
        <w:t xml:space="preserve">إِلَيْهَا، هَؤُلاَءِ فِي اَلْجَنَّةِ، وَ هَؤُلاَءِ فِي اَلنَّارِ ، وَ هُوَ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 فِي اَلْجَنَّةِ وَ فَرِيقٌ فِي اَلسَّعِير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نَزَلَ اَلْعُذَيْبَ، فَقَالَ فِيهَا قَائِلَةَ اَلظَّهِيرَةِ، ثُمَّ اِنْتَبَهَ مِنْ نَوْمِهِ بَاكِياً،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إِنَّهَا سَاعَةٌ لاَ تَكْذِبُ اَلرُّؤْيَا فِيهَا، وَ إِنَّهُ عَرَضَ لِي فِي مَنَامِي عَارِضٌ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تُسْرِعُونَ اَلسَّيْرَ، وَ اَلْمَنَايَا تَسِيرُ بِكُمْ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نَزَلَ اَلرُّهَيْمَةَ، فَوَرَدَ عَلَيْهِ رَجُلٌ مِنْ أَهْلِ اَلْكُوفَةِ، يُكَنَّى أَبَا هَرِمٍ،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اَلنَّبِيِّ، مَا اَلَّذِي أَخْرَجَكَ مِنَ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أَبَا هَرِمٍ، شَتَمُوا عِرْضِي فَصَبَرْتُ، وَ طَلَبُوا مَالِي فَصَبَرْتُ، وَ طَلَبُوا دَمِي فَهَرَبْتُ، وَ اَيْمُ اَللَّهِ لَيَقْتُلُنِي، ثُمَّ لَيَلْبَسَنَّهُمُ اَللَّهُ ذُلاًّ شَامِلاً وَ سَيْفاً قَاطِعاً، وَ لَيُسَلِّطَنَّ عَلَيْهِمْ مَنْ يُذِلُّهُمْ قَالَ وَ بَلَغَ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وَ أَنَّ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 اَلرُّهَيْمِيَّةَ، فَأَرْسَلَ إِلَيْهِ اَلْحُرَّ بْنَ يَزِيدَ فِي أَلْفِ فَارِسٍ، 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خَرَجْتُ مِنْ مَنْزِلِي مُتَوَجِّهاً نَحْوَ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نُودِيتُ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أَبْشِرْ بِالْجَنَّةِ، فَالْتَفَتُّ فَلَمْ أَرَ أَحَداً،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 اَلْحُرَّ أُمُّهُ، يَخْرُجُ إِلَى قِتَالِ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يُبَشَّرُ بِالْجَنَّةِ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فَرَهِقَهُ عِنْدَ صَلاَةِ اَلظُّهْرِ، فَأَمَرَ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فَأَذَّنَ وَ أَقَامَ، وَ 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بِالْفَرِيقَيْنِ جَمِيعاً، فَلَمَّا سَلَّمَ وَثَبَ اَلْحُرُّ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اِبْنَ رَسُولِ اَللَّهِ وَ رَحْمَةُ اَللَّهِ وَ بَرَكَاتُهُ،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 اَلسَّلاَمُ، مَنْ أَنْتَ يَا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حُرُّ، أَ عَلَيْنَا أَمْ لَنَا؟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رَسُولِ اَللَّهِ، لَقَدْ بُعِثْتُ لِقِتَالِكَ، وَ أَعُوذُ بِاللَّهِ أَنْ أُحْشَرَ مِنْ قَبْرِي وَ نَاصِيَتِي مَشْدُودَةٌ إِلَى رِجْلِي، وَ يَدَيَّ مَغْلُولَةٌ إِلَى عُنُقِي، وَ أُكَبَّ عَلَى حُرِّ وَجْهِي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أَيْنَ تَذْهَبُ؟ اِرْجِعْ إِلَى حَرَمِ جَدِّكَ، فَإِنَّكَ مَقْتُولٌ،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سَأَمْضِي فَمَا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مِتُّ لَمْ أَنْدَمْ وَ إِنْ عِشْتُ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تَمُوتَ وَ تُرْغَمَا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 اَلْقُطْقُطَانِيَّةَ، فَنَظَرَ إِلَى فُسْطَاطٍ مَضْرُوبٍ،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 اَلْفُسْطَاطُ؟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لِعُبَيْدِ اَللَّهِ بْنِ اَلْحُرِّ اَلْحَنَفِيِّ فَأَرْسَلَ إِلَيْهِ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 إِنَّكَ مُذْنِبٌ خَاطِئٌ إِنَّ اَللَّهَ عَزَّ وَ جَلَّ آخِذُكَ بِمَا أَنْتَ صَانِعٌ إِنْ لَمْ تَتُبْ إِلَى اَللَّهِ تَبَارَكَ وَ تَعَالَى فِي سَاعَتِكَ هَذِهِ، فَتَنْصُرَنِي وَ يَكُونَ جَدِّي شَفِيعَكَ بَيْنَ يَدَيِ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 اَللَّهِ لَوْ نَصَرْتُكَ لَكُنْتُ أَوَّلَ مَقْتُولٍ بَيْنَ يَدَيْكَ، وَ لَكِنَّ هَذَا فَرَسِي خُذْهُ إِلَيْكَ، فَوَ اَللَّهِ مَا رَكِبْتُهُ قَطُّ وَ أَنَا أَرُومُ شَيْئاً إِلاَّ بَلَغْتُهُ، وَ لاَ أَرَادَنِي أَحَدٌ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نَجَوْتُ عَلَيْهِ، فَدُونَكَ فَخُذْهُ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ثُمَّ قَالَ لاَ حَاجَةَ لَنَا فِيكَ وَ لاَ فِي فَرَسِكَ، وَ مٰا كُنْتُ مُتَّخِذَ اَلْمُضِلِّينَ عَضُداً، وَ لَكِنْ فِرَّ فَلاَ لَنَا وَ لاَ عَلَيْنَا، فَإِنَّهُ مَنْ سَمِعَ وَاعِيَتَنَا أَهْلَ اَلْبَيْتِ ثُمَّ لَمْ يُجِبْنَا، كَبَّهُ اَللَّهُ عَلَى وَجْهِهِ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 حَتَّى نَزَلَ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مَوْضِعٍ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كَرْبَلاَءُ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يَوْمُ كَرْبٍ وَ بَلاَءٍ، وَ هَذَا اَلْمَوْضِعُ اَلَّذِي يُهَرَاقُ فِيهِ دِمَاؤُنَا، وَ يُبَاحُ فِيهِ حَرِيمُنَا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عُبَيْدُ اَللَّهِ بْنُ زِيَادٍ بِعَسْكَرِهِ حَتَّى عَسْكَرَ بِالنُّخَيْلَةِ، وَ بَعَثَ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يُقَالُ لَهُ عُمَرُ بْنُ سَعْدٍ فِي أَرْبَعَةِ آلاَفِ فَارِسٍ، وَ أَقْبَلَ عَبْدُ اَللَّهِ بْنُ اَلْحُصَيْنِ اَلتَّمِيمِيُّ فِي أَلْفِ فَارِسٍ، يَتْبَعُهُ شَبَثُ بْنُ رِبْعِيٍّ فِي أَلْفِ فَارِسٍ، وَ مُحَمَّدُ بْنُ اَلْأَشْعَثِ بْنِ قَيْسٍ اَلْكِنْدِيُّ أَيْضاً فِي أَلْفِ فَارِسٍ وَ كَتَبَ لِعُمَرَ بْنِ سَعْدٍ عَلَى اَلنَّاسِ، وَ أَمَرَهُمْ أَنْ يَسْمَعُوا لَهُ وَ يُطِيعُوهُ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عُبَيْدَ اَللَّهِ بْنَ زِيَادٍ أَنَّ عُمَرَ بْنَ سَعْدٍ يُسَامِرُ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يُحَدِّثُهُ وَ يَكْرَهُ قِتَالَهُ، فَوَجَّهَ إِلَيْهِ شِمْرَ بْنَ ذِي اَلْجَوْشَنِ فِي أَرْبَعَةِ آلاَفِ فَارِسٍ، وَ كَتَبَ إِلَى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أَتَاكَ كِتَابِي هَذَا، فَلاَ تُمْهِلَنَّ اَلْحُسَيْنَ بْنَ عَلِيٍّ، وَ خُذْ بِكَظَمِهِ، وَ حُلْ بَيْنَ اَلْمَاءِ وَ بَيْنَهُ، كَمَا حِيلَ بَيْنَ عُثْمَانَ وَ بَيْنَ اَلْمَاءِ يَوْمَ اَلدَّارِ فَلَمَّا وَصَلَ اَلْكِتَابُ إِلَى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مُنَادِيَهُ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أَجَّلْنَا حُسَيْناً وَ أَصْحَابَهُ يَوْمَهُمْ وَ لَيْلَتَهُمْ، فَشَقَّ ذَلِكَ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أَصْحَابِهِ فَقَامَ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خَطِيباً فَقَالَ اَللَّهُمَّ إِنِّي لاَ أَعْرِفُ أَهْلَ بَيْتٍ أَبَرَّ وَ لاَ أَزْكَى وَ لاَ أَطْهَرَ مِنْ أَهْلِ بَيْتِي وَ لاَ أَصْحَاباً هُمْ خَيْرٌ مِنْ أَصْحَابِي وَ قَدْ نَزَلَ بِي مَا قَدْ تَرَوْنَ وَ أَنْتُمْ فِي حِلٍّ مِنْ بَيْعَتِي لَيْسَتْ لِي فِي أَعْنَاقِكُمْ بَيْعَةٌ، وَ لاَ لِي عَلَيْكُمْ ذِمَّةٌ، وَ هَذَا اَللَّيْلُ قَدْ غَشِيَكُمْ فَاتَّخِذُوهُ جَمَلاً، وَ تَفَرَّقُوا فِي سَوَادِهِ، فَإِنَّ اَلْقَوْمَ إِنَّمَا يَطْلُبُونِّي وَ لَوْ ظَفِرُوا بِي لَذَهَلُوا عَنْ طَلَبِ غَيْرِي فَقَامَ إِلَيْهِ عَبْدُ اَللَّهِ بْنُ مُسْلِمِ بْنِ عَقِيلِ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ذَا يَقُولُ لَنَا اَلنَّاسُ إِنْ نَحْنُ خَذَلْنَا شَيْخَنَا وَ كَبِيرَنَا وَ سَيِّدَنَا وَ اِبْنَ سَيِّدِ اَلْأَعْمَامِ، وَ اِبْنَ نَبِيِّنَا سَيِّدِ اَلْأَنْبِيَاءِ، لَمْ نَضْرِبْ مَعَهُ بِسَيْفٍ، وَ لَمْ نُقَاتِلْ مَعَهُ بِرُمْحٍ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أَوْ نَرِدَ مَوْرِدَكَ وَ نَجْعَلَ أَنْفُسَنَا دُونَ نَفْسِكَ وَ دِمَاءَنَا دُونَ دَمِكَ، فَإِذَا نَحْنُ فَعَلْنَا ذَلِكَ فَقَدْ قَضَيْنَا مَا عَلَيْنَا وَ خَرَجْنَا مِمَّا لَزِمَنَا وَ قَامَ إِلَيْهِ رَجُلٌ يُقَالُ لَهُ زُهَيْرُ بْنُ اَلْقَيْنِ اَلْبَجَلِيُّ،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وَدِدْتُ أَنِّي قُتِلْتُ ثُمَّ نُشِرْتُ ثُمَّ قُتِلْتُ ثُمَّ نُشِرْتُ ثُمَّ قُتِلْتُ ثُمَّ نُشِرْتُ، فِيكَ وَ فِي اَلَّذِينَ مَعَكَ مِائَةَ قَتْلَةٍ، وَ إِنَّ اَللَّهَ دَفَعَ بِي عَنْكُمْ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جُزِيتُمْ خَيْراً ثُمَّ إِنَّ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بِحَفِيرَةٍ فَحُفِرَتْ حَوْلَ عَسْكَرِهِ شِبْهَ اَلْخَنْدَقِ، وَ أَمَرَ فَحُشِيَتْ حَطَباً، وَ أَرْسَلَ عَلِيّاً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ثَلاَثِينَ فَارِساً وَ عِشْرِينَ رَاجِلاً لِيَسْتَقُوا </w:t>
      </w:r>
    </w:p>
    <w:p>
      <w:pPr>
        <w:pStyle w:val="BookText"/>
        <w:rPr/>
      </w:pPr>
      <w:r>
        <w:rPr>
          <w:rFonts w:ascii="Amiri" w:hAnsi="Amiri" w:eastAsia="Amiri" w:cs="Amiri"/>
          <w:color w:val="111111"/>
          <w:sz w:val="28"/>
          <w:sz w:val="28"/>
          <w:szCs w:val="28"/>
          <w:rtl w:val="true"/>
          <w:lang w:bidi="ar-SA"/>
        </w:rPr>
        <w:t xml:space="preserve">اَلْمَاءَ، وَ هُمْ عَلَى وَجَلٍ شَدِيدٍ، وَ أَنْشَأَ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فِي اَلْإِشْرَاقِ وَ اَلْأَصِيلِ</w:t>
      </w:r>
    </w:p>
    <w:p>
      <w:pPr>
        <w:pStyle w:val="BookText"/>
        <w:rPr/>
      </w:pPr>
      <w:r>
        <w:rPr>
          <w:rFonts w:ascii="Amiri" w:hAnsi="Amiri" w:eastAsia="Amiri" w:cs="Amiri"/>
          <w:color w:val="111111"/>
          <w:sz w:val="28"/>
          <w:sz w:val="28"/>
          <w:szCs w:val="28"/>
          <w:rtl w:val="true"/>
          <w:lang w:bidi="ar-SA"/>
        </w:rPr>
        <w:t xml:space="preserve">مِنْ طَالِبٍ وَ 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لاَ يَقْنَعُ بِالْبَدِيلِ</w:t>
      </w:r>
    </w:p>
    <w:p>
      <w:pPr>
        <w:pStyle w:val="BookText"/>
        <w:rPr/>
      </w:pPr>
      <w:r>
        <w:rPr>
          <w:rFonts w:ascii="Amiri" w:hAnsi="Amiri" w:eastAsia="Amiri" w:cs="Amiri"/>
          <w:color w:val="111111"/>
          <w:sz w:val="28"/>
          <w:sz w:val="28"/>
          <w:szCs w:val="28"/>
          <w:rtl w:val="true"/>
          <w:lang w:bidi="ar-SA"/>
        </w:rPr>
        <w:t xml:space="preserve">وَ 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حَيٍّ سَالِكٌ سَبِيلِي</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فَاشْرَبُوا مِنَ اَلْمَاءِ يَكُنْ آخِرَ زَادِكُمْ، وَ تَوَضَّئُوا وَ اِغْتَسِلُوا، وَ اِغْسِلُوا ثِيَابَكُمْ لِتَكُونَ أَكْفَانَكُمْ ثُمَّ صَلَّى بِهِمُ اَلْفَجْرَ وَ عَبَّأَهُمْ تَعْبِئَةَ اَلْحَرْبِ، وَ أَمَرَ بِحَفِيرَتِهِ اَلَّتِي حَوْلَ عَسْكَرِهِ فَأُضْرِمَتْ بِالنَّارِ، لِيُقَاتِلَ اَلْقَوْمَ مِنْ وَجْهٍ وَاحِدٍ وَ أَقْبَلَ رَجُلٌ مِنْ عَسْكَرِ عُمَرَ بْنِ سَعْدٍ عَلَى فَرَسٍ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جُوَيْرِيَةَ اَلْمُزَنِيُّ، فَلَمَّا نَظَرَ إِلَى اَلنَّارِ تَتَّقِدُ صَفَقَ بِيَدِهِ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وَ أَصْحَابَ اَلْحُسَيْنِ، أَبْشِرُوا بِالنَّارِ، فَقَدْ تَعَجَّلْتُمُوهَا فِي اَلدُّنْيَا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جُوَيْرِيَةَ اَلْمُزَنِيُّ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أَذِقْهُ عَذَابَ اَلنَّارِ فِي اَلدُّنْيَا فَنَفَرَ بِهِ فَرَسُهُ فَأَلْقَاهُ فِي تِلْكَ اَلنَّارِ فَاحْتَرَقَ ثُمَّ بَرَزَ مِنْ عَسْكَرِ عُمَرَ بْنِ سَعْدٍ رَجُلٌ آخَرُ،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اَلْحُسَيْنِ اَلْفَزَارِيُّ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وَ يَا أَصْحَابَ اَلْحُسَيْنِ، أَ مَا تَرَوْنَ إِلَى مَاءِ اَلْفُرَاتِ يَلُوحُ كَأَنَّهُ بُطُونُ اَلْحَيَّات؟ وَ اَللَّهِ لاَ ذُقْتُمْ مِنْهُ قَطْرَةً حَتَّى تَذُوقُوا اَلْمَوْتَ جَزَعاً</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بْنُ حُصَيْنٍ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وَ أَبُوهُ مِنْ أَهْلِ اَلنَّارِ، اَللَّهُمَّ اُقْتُلْ هَذَا عَطَشاً فِي 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فَخَنَقَهُ اَلْعَطَشُ حَتَّى سَقَطَ عَنْ فَرَسِهِ، فَوَطِئَتْهُ اَلْخَيْلُ بِسَنَابِكِهَا فَمَاتَ ثُمَّ أَقْبَلَ آخَرُ مِنْ عَسْكَرِ عُمَرَ بْنِ سَعْدٍ، يُقَالُ لَهُ مُحَمَّدُ بْنُ أَشْعَثَ بْنِ قَيْسٍ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بْنَ فَاطِمَةَ أَيَّةُ حُرْمَةٍ لَكَ مِنْ رَسُولِ اَللَّهِ لَيْسَتْ لِغَيْرِكَ؟ 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مُحَمَّداً لَمِنْ آلِ إِبْرَاهِيمَ، وَ إِنَّ اَلْعِتْرَةَ اَلْهَادِيَةَ لَمِنْ آلِ مُحَمَّدٍ مَنِ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أَشْعَثَ بْنِ قَيْسٍ اَلْكِنْدِيُّ، فَرَفَعَ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 مُحَمَّدَ بْنَ اَلْأَشْعَثِ ذُلاًّ فِي هَذَا اَلْيَوْمِ لاَ تُعِزُّهُ بَعْدَ هَذَا اَلْيَوْمِ أَبَداً فَعَرَضَ لَهُ عَارِضٌ فَخَرَجَ مِنَ اَلْعَسْكَرِ يَتَبَرَّزُ فَسَلَّطَ اَللَّهُ عَلَيْهِ عَقْرَباً فَلَذَعَهُ فَمَاتَ بَادِيَ اَلْعَوْرَةِ فَبَلَغَ اَلْعَطَشُ مِنَ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فَدَخَلَ عَلَيْهِ رَجُلٌ مِنْ شِيعَتِهِ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اَلْحُصَيْنِ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عَبْدِ اَللَّهِ رَاوِي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خَالُ أَبِي إِسْحَاقَ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تَأْذَنُ لِي فَأَخْرُجَ إِلَيْهِمْ، فَأُكَلِّمَهُمْ فَأَذِنَ لَهُ فَخَرَجَ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إِنَّ اَللَّهَ عَزَّ وَ جَلَّ بَعَثَ مُحَمَّداً بِالْحَقِّ بَشِيراً وَ نَذِيراً وَ دٰاعِياً إِلَى اَللّٰهِ بِإِذْنِهِ وَ سِرٰاجاً مُنِيراً، وَ هَذَا مَاءُ اَلْفُرَاتِ تَقَعُ فِيهِ خَنَازِيرُ اَلسَّوَادِ وَ كِلاَبُهَا، وَ قَدْ حِيلَ بَيْنَهُ وَ بَيْنَ اِبْنِهِ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فَقَدْ أَكْثَرْتَ اَلْكَلاَمَ فَاكْفُفْ، فَوَ اَللَّهِ لَيَعْطِشُ اَلْحُسَيْنُ كَمَا عَطَشَ مَنْ كَانَ قَبْلَهُ فَقَالَ اَلْحُسَيْنُ اُقْعُدْ يَا يَزِيدُ ثُمَّ وَثَبَ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مُتَوَكِّئاً عَلَى سَيْفِهِ، فَنَادَى بِأَعْلَى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تَعْرِفُونِّي؟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اِبْنُ رَسُولِ اَللَّهِ وَ سِبْطُهُ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أُمِّي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هَلْ تَعْلَمُونَ أَنَّ جَدَّتِي خَدِيجَةُ بِنْتُ خُوَيْلِدٍ أَوَّلُ نِسَاءِ هَذِهِ اَلْأُمَّةِ إِسْلاَماً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هَلْ تَعْلَمُونَ أَنَّ سَيِّدَ اَلشُّهَدَاءِ حَمْزَةَ عَمُّ أَبِي قَالُوا اَللَّهُمَّ نَعَمْ قَالَ فَأَنْشُدُكُمُ اَللَّهَ هَلْ تَعْلَمُونَ أَنَّ جَعْفَرَ اَلطَّيَّارِ فِي اَلْجَنَّةِ عَمِّي قَالُوا اَللَّهُمَّ نَعَمْ قَالَ فَأَنْشُدُكُمُ اَللَّهَ هَلْ تَعْلَمُونَ أَنَّ هَذَا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أَنَا مُتَقَلِّدُهُ؟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فَأَنْشُدُكُمُ اَللَّهَ هَلْ تَعْلَمُونَ أَنَّ هَذِهِ 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لاَبِسُهَا؟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فَأَنْشُدُكُمُ اَللَّهَ، هَلْ تَعْلَمُونَ أَنَّ عَلِيّاً كَانَ أَوَّلَهُمْ إِسْلاَماً ، وَ أَعْلَمَهُمْ عِلْماً، وَ أَعْظَمَهُمْ حِلْماً، وَ أَنَّهُ وَلِيُّ كُلِّ مُؤْمِنٍ وَ مُؤْمِنَةٍ؟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تَسْتَحِلُّونَ دَمِي، وَ أَبِي اَلذَّائِدُ عَنِ اَلْحَوْضِ غَداً، يَذُودُ عَنْهُ رِجَالاً كَمَا يُذَادُ اَلْبَعِيرُ اَلصَّادِرُ</w:t>
      </w:r>
      <w:r>
        <w:rPr>
          <w:rStyle w:val="FootnoteAnchor"/>
          <w:rtl w:val="true"/>
        </w:rPr>
        <w:footnoteReference w:id="38"/>
      </w:r>
      <w:r>
        <w:rPr>
          <w:rFonts w:ascii="Amiri" w:hAnsi="Amiri" w:eastAsia="Amiri" w:cs="Amiri"/>
          <w:color w:val="111111"/>
          <w:sz w:val="28"/>
          <w:sz w:val="28"/>
          <w:szCs w:val="28"/>
          <w:rtl w:val="true"/>
          <w:lang w:bidi="ar-SA"/>
        </w:rPr>
        <w:t>عَنِ اَلْمَاءِ، وَ لِوَاءُ اَلْحَمْدِ فِي يَدِ جَدِّي يَوْمَ اَلْقِيَامَةِ؟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ذَلِكَ كُلَّهُ، وَ نَحْنُ غَيْرُ تَارِكِيكَ حَتَّى تَذُوقَ اَلْمَوْتَ عَطَشاً فَأَخَذَ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بِطَرَفِ لِحْيَتِهِ، وَ هُوَ يَوْمَئِذٍ اِبْنُ سَبْعٍ وَ خَمْسِينَ 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 اَللَّهِ عَلَى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وَ اِشْتَدَّ غَضَبُ اَللَّهِ عَلَى اَلنَّصَارَى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 اِبْنُ اَللّٰهِ، وَ اِشْتَدَّ غَضَبُ اَللَّهِ عَلَى اَلْمَجُوسِ حِينَ عَبَدُوا اَلنَّارَ مِنْ دُونِ اَللَّهِ، وَ اِشْتَدَّ غَضَبُ اَللَّهِ عَلَى قَوْمٍ قَتَلُوا نَبِيَّهُمْ، وَ اِشْتَدَّ غَضَبُ اَللَّهِ عَلَى هَذِهِ اَلْعِصَابَةِ اَلَّذِينَ يُرِيدُونَ قَتْلَ اِبْنِ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اَلْحُرُّ بْنُ يَزِيدَ فَرَسَهُ، وَ جَازَ عَسْكَرَ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يَدَهُ عَلَى رَأْسِهِ،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أُنِيبُ فَتُبْ عَلَيَّ، فَقَدْ أَرْعَبْتُ قُلُوبَ أَوْلِيَائِكَ وَ أَوْلاَدَ نَبِيِّكَ يَا اِبْنَ رَسُولِ اَللَّهِ، هَلْ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تَابَ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تَأْذَنُ لِي فَأُقَاتِلَ عَنْكَ؟ فَأَذِنَ لَهُ، فَبَرَزَ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أَضْرِبُ فِي أَعْنَاقِكُمْ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خَيْرِ مَنْ حَلَّ بِلاَدَ اَلْخَيْفِ</w:t>
      </w:r>
    </w:p>
    <w:p>
      <w:pPr>
        <w:pStyle w:val="BookText"/>
        <w:rPr/>
      </w:pPr>
      <w:r>
        <w:rPr>
          <w:rFonts w:ascii="Amiri" w:hAnsi="Amiri" w:eastAsia="Amiri" w:cs="Amiri"/>
          <w:color w:val="111111"/>
          <w:sz w:val="28"/>
          <w:sz w:val="28"/>
          <w:szCs w:val="28"/>
          <w:rtl w:val="true"/>
          <w:lang w:bidi="ar-SA"/>
        </w:rPr>
        <w:t xml:space="preserve">فَقَتَلَ مِنْهُمْ ثَمَانِيَةَ عَشَرَ رَجُلاً ثُمَّ قُتِلَ، فَأَتَاهُ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دَمُهُ يَشْخَبُ،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حُرُّ أَنْتَ حُرٌّ كَمَا سُمِّيتَ فِي اَلدُّنْيَا وَ اَلْآخِرَةِ، ثُمَّ أَنْشَأَ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اَلْحُرُّ حُرُّ بَنِي 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اَلْحُرُّ عِنْدَ مُخْتَلَفِ اَلرِّمَاحِ</w:t>
      </w:r>
    </w:p>
    <w:p>
      <w:pPr>
        <w:pStyle w:val="BookText"/>
        <w:rPr/>
      </w:pPr>
      <w:r>
        <w:rPr>
          <w:rFonts w:ascii="Amiri" w:hAnsi="Amiri" w:eastAsia="Amiri" w:cs="Amiri"/>
          <w:color w:val="111111"/>
          <w:sz w:val="28"/>
          <w:sz w:val="28"/>
          <w:szCs w:val="28"/>
          <w:rtl w:val="true"/>
          <w:lang w:bidi="ar-SA"/>
        </w:rPr>
        <w:t xml:space="preserve">وَ نِعْمَ اَلْحُرُّ إِذْ نَادَى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فَجَادَ بِنَفْسِهِ عِنْدَ اَلصَّبَاحِ</w:t>
      </w:r>
    </w:p>
    <w:p>
      <w:pPr>
        <w:pStyle w:val="BookText"/>
        <w:rPr/>
      </w:pPr>
      <w:r>
        <w:rPr>
          <w:rFonts w:ascii="Amiri" w:hAnsi="Amiri" w:eastAsia="Amiri" w:cs="Amiri"/>
          <w:color w:val="111111"/>
          <w:sz w:val="28"/>
          <w:sz w:val="28"/>
          <w:szCs w:val="28"/>
          <w:rtl w:val="true"/>
          <w:lang w:bidi="ar-SA"/>
        </w:rPr>
        <w:t xml:space="preserve">ثُمَّ بَرَزَ مِنْ بَعْدِهِ زُهَيْرُ بْنُ اَلْقَيْنِ اَلْبَجَلِيُّ، وَ هُوَ يَقُولُ مُخَاطِباً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نَلْقَى جَدَّكَ اَلنَّبِيَّا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حَسَناً وَ اَلْمُرْتَضَى عَلِيّاً</w:t>
      </w:r>
    </w:p>
    <w:p>
      <w:pPr>
        <w:pStyle w:val="BookText"/>
        <w:rPr/>
      </w:pPr>
      <w:r>
        <w:rPr>
          <w:rFonts w:ascii="Amiri" w:hAnsi="Amiri" w:eastAsia="Amiri" w:cs="Amiri"/>
          <w:color w:val="111111"/>
          <w:sz w:val="28"/>
          <w:sz w:val="28"/>
          <w:szCs w:val="28"/>
          <w:rtl w:val="true"/>
          <w:lang w:bidi="ar-SA"/>
        </w:rPr>
        <w:t>فَقَتَلَ مِنْهُمْ تِسْعَةَ عَشَرَ رَجُلاً، ثُمَّ صُرِعَ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زُهَيْرٌ وَ أَنَا اِبْنُ اَلْقَيْن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ِأَذُبُّكُمْ بِالسَّيْفِ عَنْ حُسَيْنٍ</w:t>
      </w:r>
    </w:p>
    <w:p>
      <w:pPr>
        <w:pStyle w:val="BookText"/>
        <w:rPr/>
      </w:pPr>
      <w:r>
        <w:rPr>
          <w:rFonts w:ascii="Amiri" w:hAnsi="Amiri" w:eastAsia="Amiri" w:cs="Amiri"/>
          <w:color w:val="111111"/>
          <w:sz w:val="28"/>
          <w:sz w:val="28"/>
          <w:szCs w:val="28"/>
          <w:rtl w:val="true"/>
          <w:lang w:bidi="ar-SA"/>
        </w:rPr>
        <w:t>ثُمَّ بَرَزَ مِنْ بَعْدِهِ حَبِيبُ بْنُ مُظَاهِر</w:t>
      </w:r>
      <w:r>
        <w:rPr>
          <w:rStyle w:val="FootnoteAnchor"/>
          <w:rtl w:val="true"/>
        </w:rPr>
        <w:footnoteReference w:id="39"/>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حَبِيبٌ وَ أَبِي 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لَنَحْنُ أَزْكَى مِنْكُمُ وَ أَطْهَرُ</w:t>
      </w:r>
    </w:p>
    <w:p>
      <w:pPr>
        <w:pStyle w:val="BookText"/>
        <w:rPr/>
      </w:pPr>
      <w:r>
        <w:rPr>
          <w:rFonts w:ascii="Amiri" w:hAnsi="Amiri" w:eastAsia="Amiri" w:cs="Amiri"/>
          <w:color w:val="111111"/>
          <w:sz w:val="28"/>
          <w:sz w:val="28"/>
          <w:szCs w:val="28"/>
          <w:rtl w:val="true"/>
          <w:lang w:bidi="ar-SA"/>
        </w:rPr>
        <w:t>نَنْصُرُ خَيْرَ اَلنَّاسِ حِينَ يُذْكَرُ</w:t>
      </w:r>
    </w:p>
    <w:p>
      <w:pPr>
        <w:pStyle w:val="BookText"/>
        <w:rPr/>
      </w:pPr>
      <w:r>
        <w:rPr>
          <w:rFonts w:ascii="Amiri" w:hAnsi="Amiri" w:eastAsia="Amiri" w:cs="Amiri"/>
          <w:color w:val="111111"/>
          <w:sz w:val="28"/>
          <w:sz w:val="28"/>
          <w:szCs w:val="28"/>
          <w:rtl w:val="true"/>
          <w:lang w:bidi="ar-SA"/>
        </w:rPr>
        <w:t xml:space="preserve">فَقَتَلَ مِنْهُمْ أَحَداً وَ ثَلاَثِينَ رَجُلاً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عَبْدُ اَللَّهِ بْنُ أَبِي عُرْوَةَ اَلْغِفَارِيُّ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حقا بنو 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أذب في طلاب الثار</w:t>
      </w:r>
    </w:p>
    <w:p>
      <w:pPr>
        <w:pStyle w:val="BookText"/>
        <w:rPr/>
      </w:pPr>
      <w:r>
        <w:rPr>
          <w:rFonts w:ascii="Amiri" w:hAnsi="Amiri" w:eastAsia="Amiri" w:cs="Amiri"/>
          <w:color w:val="111111"/>
          <w:sz w:val="28"/>
          <w:sz w:val="28"/>
          <w:szCs w:val="28"/>
          <w:rtl w:val="true"/>
          <w:lang w:bidi="ar-SA"/>
        </w:rPr>
        <w:t>بالمشرفي والقنا الخطار</w:t>
      </w:r>
    </w:p>
    <w:p>
      <w:pPr>
        <w:pStyle w:val="BookText"/>
        <w:rPr/>
      </w:pPr>
      <w:r>
        <w:rPr>
          <w:rFonts w:ascii="IRNazanin" w:hAnsi="IRNazanin" w:eastAsia="IRNazanin"/>
          <w:color w:val="111111"/>
          <w:sz w:val="28"/>
          <w:sz w:val="28"/>
          <w:szCs w:val="28"/>
          <w:rtl w:val="true"/>
          <w:lang w:bidi="fa-IR"/>
        </w:rPr>
        <w:t xml:space="preserve">فقتل منهم عشرین رجلا ثم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برز من بعده بریر بن خضیر الهمداني، وکان أقرأ أهل زمانه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بُرَيْرٌ وَ أَبِي خُضَيْرٌ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لَيْسَ فِيهِ خَيْرٌ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مِنْهُمْ ثَلاَثِينَ رَجُلاً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مَالِكُ بْنُ أَنَسٍ اَلْكَاهِلِيُّ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عَلِمَتْ كَاهِلُهَا وَ دُودَانُ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اَلْخِنْدِفِيُّونَ وَ قَيْسُ عَيْلاَنَ</w:t>
      </w:r>
    </w:p>
    <w:p>
      <w:pPr>
        <w:pStyle w:val="BookText"/>
        <w:rPr/>
      </w:pPr>
      <w:r>
        <w:rPr>
          <w:rFonts w:ascii="Amiri" w:hAnsi="Amiri" w:eastAsia="Amiri" w:cs="Amiri"/>
          <w:color w:val="111111"/>
          <w:sz w:val="28"/>
          <w:sz w:val="28"/>
          <w:szCs w:val="28"/>
          <w:rtl w:val="true"/>
          <w:lang w:bidi="ar-SA"/>
        </w:rPr>
        <w:t xml:space="preserve">بِأَنَّ قَوْمِي قُصَمُ اَلْأَقْرَانِ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كُونُوا كَأُسُودِ اَلْجَانِ</w:t>
      </w:r>
    </w:p>
    <w:p>
      <w:pPr>
        <w:pStyle w:val="BookText"/>
        <w:rPr/>
      </w:pPr>
      <w:r>
        <w:rPr>
          <w:rFonts w:ascii="Amiri" w:hAnsi="Amiri" w:eastAsia="Amiri" w:cs="Amiri"/>
          <w:color w:val="111111"/>
          <w:sz w:val="28"/>
          <w:sz w:val="28"/>
          <w:szCs w:val="28"/>
          <w:rtl w:val="true"/>
          <w:lang w:bidi="ar-SA"/>
        </w:rPr>
        <w:t xml:space="preserve">آلُ عَلِيٍّ شِيعَةُ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حَرْبٍ شِيعَةُ اَلشَّيْطَانِ</w:t>
      </w:r>
    </w:p>
    <w:p>
      <w:pPr>
        <w:pStyle w:val="BookText"/>
        <w:rPr/>
      </w:pPr>
      <w:r>
        <w:rPr>
          <w:rFonts w:ascii="Amiri" w:hAnsi="Amiri" w:eastAsia="Amiri" w:cs="Amiri"/>
          <w:color w:val="111111"/>
          <w:sz w:val="28"/>
          <w:sz w:val="28"/>
          <w:szCs w:val="28"/>
          <w:rtl w:val="true"/>
          <w:lang w:bidi="ar-SA"/>
        </w:rPr>
        <w:t xml:space="preserve">فَقَتَلَ مِنْهُمْ ثَمَانِيَةَ عَشَرَ رَجُلاً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 مِنْ بَعْدِهِ زِيَادُ بْنُ مُهَاصِرٍ</w:t>
      </w:r>
      <w:r>
        <w:rPr>
          <w:rStyle w:val="FootnoteAnchor"/>
          <w:rtl w:val="true"/>
        </w:rPr>
        <w:footnoteReference w:id="40"/>
      </w:r>
      <w:r>
        <w:rPr>
          <w:rFonts w:ascii="Amiri" w:hAnsi="Amiri" w:eastAsia="Amiri" w:cs="Amiri"/>
          <w:color w:val="111111"/>
          <w:sz w:val="28"/>
          <w:sz w:val="28"/>
          <w:szCs w:val="28"/>
          <w:rtl w:val="true"/>
          <w:lang w:bidi="ar-SA"/>
        </w:rPr>
        <w:t>اَلْكِنْدِيُّ، فَحَمَلَ عَلَيْهِمْ،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زیاد وأبي مهاصر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مِنْ لَيْثِ اَلْعَرِينِ اَلْخَادِرِ</w:t>
      </w:r>
    </w:p>
    <w:p>
      <w:pPr>
        <w:pStyle w:val="BookText"/>
        <w:rPr/>
      </w:pPr>
      <w:r>
        <w:rPr>
          <w:rFonts w:ascii="Amiri" w:hAnsi="Amiri" w:eastAsia="Amiri" w:cs="Amiri"/>
          <w:color w:val="111111"/>
          <w:sz w:val="28"/>
          <w:sz w:val="28"/>
          <w:szCs w:val="28"/>
          <w:rtl w:val="true"/>
          <w:lang w:bidi="ar-SA"/>
        </w:rPr>
        <w:t xml:space="preserve">يَا رَبِّ إِنِّي لِلْحُسَيْنِ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سَعْدٍ تَارِكٌ مُهَاجِرٌ</w:t>
      </w:r>
    </w:p>
    <w:p>
      <w:pPr>
        <w:pStyle w:val="BookText"/>
        <w:rPr/>
      </w:pPr>
      <w:r>
        <w:rPr>
          <w:rFonts w:ascii="Amiri" w:hAnsi="Amiri" w:eastAsia="Amiri" w:cs="Amiri"/>
          <w:color w:val="111111"/>
          <w:sz w:val="28"/>
          <w:sz w:val="28"/>
          <w:szCs w:val="28"/>
          <w:rtl w:val="true"/>
          <w:lang w:bidi="ar-SA"/>
        </w:rPr>
        <w:t xml:space="preserve">فَقَتَلَ مِنْهُمْ تِسْعَةً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 مِنْ بَعْدِهِ وَهْبُ بْنُ وَهْبٍ وَ كَانَ نَصْرَانِيّاً أَسْلَمَ عَلَى 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أُمُّهُ، فَاتَّبَعُوهُ إِلَى كَرْبَلاَءَ فَرَكِبَ فَرَساً وَ تَنَاوَلَ بِيَدِهِ عَمُودَ اَلْفُسْطَاطِ، فَقَاتَلَ وَ قَتَلَ مِنَ اَلْقَوْمِ سَبْعَةً أَوْ ثَمَانِيَةً، ثُمَّ اُسْتُؤْسِرَ، فَأُتِيَ بِهِ 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بِضَرْبِ عُنُقِهِ، وَ رُمِيَ بِهِ إِلَى عَسْكَرِ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أُمُّهُ سَيْفَهُ وَ بَرَزَتْ، 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وَهْبٍ، اِجْلِسِي فَقَدْ وَضَعَ اَللَّهُ اَلْجِهَادَ عَنِ اَلنِّسَاءِ، إِنَّكِ وَ اِبْنَكِ مَعَ جَدِّي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بَرَزَ مِنْ بَعْدِهِ هِلاَلُ بْنُ حَجَّاجٍ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أَرْمِي بِهَا مُعْلَمَةً أَفْوَاقُهَا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اَلنَّفْسُ لاَ يَنْفَعُهَا إِشْفَاقُهَا</w:t>
      </w:r>
    </w:p>
    <w:p>
      <w:pPr>
        <w:pStyle w:val="BookText"/>
        <w:rPr/>
      </w:pPr>
      <w:r>
        <w:rPr>
          <w:rFonts w:ascii="Amiri" w:hAnsi="Amiri" w:eastAsia="Amiri" w:cs="Amiri"/>
          <w:color w:val="111111"/>
          <w:sz w:val="28"/>
          <w:sz w:val="28"/>
          <w:szCs w:val="28"/>
          <w:rtl w:val="true"/>
          <w:lang w:bidi="ar-SA"/>
        </w:rPr>
        <w:t xml:space="preserve">فَقَتَلَ مِنْهُمْ ثَلاَثَةَ عَشَرَ رَجُلاً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بَرَزَ مِنْ بَعْدِهِ عَبْدُ اَللَّهِ بْنُ مُسْلِمِ بْنِ عَقِيلِ بْنِ أَبِي طَالِبٍ،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أَقْسَمْتُ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اَلْمَوْتَ شَيْئاً مُرّاً</w:t>
      </w:r>
    </w:p>
    <w:p>
      <w:pPr>
        <w:pStyle w:val="BookText"/>
        <w:rPr/>
      </w:pPr>
      <w:r>
        <w:rPr>
          <w:rFonts w:ascii="Amiri" w:hAnsi="Amiri" w:eastAsia="Amiri" w:cs="Amiri"/>
          <w:color w:val="111111"/>
          <w:sz w:val="28"/>
          <w:sz w:val="28"/>
          <w:szCs w:val="28"/>
          <w:rtl w:val="true"/>
          <w:lang w:bidi="ar-SA"/>
        </w:rPr>
        <w:t xml:space="preserve">أَكْرَهُ أَنْ أُدْعَى جَبَاناً 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اَلْجَبَانَ مَنْ عَصَى وَ فَرَّا</w:t>
      </w:r>
    </w:p>
    <w:p>
      <w:pPr>
        <w:pStyle w:val="BookText"/>
        <w:rPr/>
      </w:pPr>
      <w:r>
        <w:rPr>
          <w:rFonts w:ascii="Amiri" w:hAnsi="Amiri" w:eastAsia="Amiri" w:cs="Amiri"/>
          <w:color w:val="111111"/>
          <w:sz w:val="28"/>
          <w:sz w:val="28"/>
          <w:szCs w:val="28"/>
          <w:rtl w:val="true"/>
          <w:lang w:bidi="ar-SA"/>
        </w:rPr>
        <w:t xml:space="preserve">فَقَتَلَ مِنْهُمْ ثَلاَثَةً ثُمَّ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رَحْمَتُهُ وَ بَرَزَ مِنْ بَعْدِهِ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بَرَزَ إِلَيْهِمْ دَمَعَتْ عَيْنُ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كُنْ أَنْتَ اَلشَّهِيدَ عَلَيْهِمْ، فَقَدْ بَرَزَ إِلَيْهِمُ اِبْنُ رَسُولِكَ، وَ أَشْبَهُ اَلنَّاسِ وَجْهاً وَ سَمْتاً بِهِ، فَجَعَلَ يَرْتَجِزُ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أَوْلَى بِالنَّبِيِّ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تَرَوْنَ كَيْفَ أَحْمِي </w:t>
      </w:r>
    </w:p>
    <w:p>
      <w:pPr>
        <w:pStyle w:val="BookText"/>
        <w:rPr/>
      </w:pPr>
      <w:r>
        <w:rPr>
          <w:rFonts w:ascii="Amiri" w:hAnsi="Amiri" w:eastAsia="Amiri" w:cs="Amiri"/>
          <w:color w:val="111111"/>
          <w:sz w:val="28"/>
          <w:sz w:val="28"/>
          <w:szCs w:val="28"/>
          <w:rtl w:val="true"/>
          <w:lang w:bidi="ar-SA"/>
        </w:rPr>
        <w:t>فَقَتَلَ مِنْهُمْ عَشَرَةً، ثُمَّ رَجَعَ إِلَى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اَلْعَطَشَ،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صَبْراً يَا بُنَيَّ، يَسْقِيكَ جَدُّكَ بِالْكَأْسِ 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فَقَاتَلَ حَتَّى قَتَلَ مِنْهُمْ أَرْبَعَةً وَ أَرْبَعِينَ رَجُلاً، ثُمَّ قُتِلَ صَلَوَاتُ اَللَّهِ عَلَيْهِ وَ بَرَزَ مِنْ بَعْدِهِ اَلْقَاسِمُ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تَجْزَعِي نَفْسِي فَكُلٌّ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تَلْقَيْنَ ذُرَى اَلْجِنَانِ</w:t>
      </w:r>
    </w:p>
    <w:p>
      <w:pPr>
        <w:pStyle w:val="BookText"/>
        <w:rPr/>
      </w:pPr>
      <w:r>
        <w:rPr>
          <w:rFonts w:ascii="Amiri" w:hAnsi="Amiri" w:eastAsia="Amiri" w:cs="Amiri"/>
          <w:color w:val="111111"/>
          <w:sz w:val="28"/>
          <w:sz w:val="28"/>
          <w:szCs w:val="28"/>
          <w:rtl w:val="true"/>
          <w:lang w:bidi="ar-SA"/>
        </w:rPr>
        <w:t xml:space="preserve">فَقَتَلَ مِنْهُمْ ثَلاَثَةً، ثُمَّ رُمِيَ عَنْ فَرَسِهِ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 وَ صَلَوَاتُهُ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نَظَرَ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يَمِيناً وَ شِمَالاً وَ لاَ يَرَى أَحَداً،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تَرَى مَا يُصْنَعُ بِوَلَدِ نَبِيِّكَ وَ حَالَ بَنُو كِلاَبٍ بَيْنَهُ وَ بَيْنَ اَلْمَاءِ وَ رُمِيَ بِسَهْمٍ فَوَقَعَ فِي نَحْرِهِ، وَ خَرَّ عَنْ فَرَسِهِ، فَأَخَذَ اَلسَّهْمَ فَرَمَى بِهِ، وَ جَعَلَ يَتَلَقَّى اَلدَّمَ بِكَفِّهِ، فَلَمَّا اِمْتَلَأَتْ لَطَخَ بِهَا رَأْسَهُ وَ لِحْيَتَهُ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اَللَّهَ عَزَّ وَ جَلَّ وَ أَنَا مَظْلُومٌ مُتَلَطِّخٌ بِدَمِي ثُمَّ خَرَّ عَلَى خَدِّهِ اَلْأَيْسَرِ صَرِيعاً، وَ أَقْبَلَ عَدُوُّ اَللَّهِ سِنَانٌ اَلْإِيَادِيُّ وَ شِمْرُ بْنُ ذِي اَلْجَوْشَنِ اَلْعَامِرِيُّ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رِجَالٍ مِنْ أَهْلِ اَلشَّامِ حَتَّى وَقَفُوا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أَرِيحُوا اَلرَّجُلَ فَنَزَلَ سِنَانُ بْنُ أَنَسٍ اَلْإِيَادِيُّ لَعَنَهُ اَللَّهُ وَ أَخَذَ بِلِحْيَةِ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يَضْرِبُ بِالسَّيْفِ فِي حَلْقِهِ وَ هُوَ يَقُولُ وَ اَللَّهِ إِنِّي لَأَجْتَزُّ رَأْسَكَ وَ أَنَا أَعْلَمُ أَنَّكَ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اَلنَّاسِ أُمّاً وَ أَباً وَ أَقْبَلَ فَرَسُ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لَطَخَ عُرْفَهُ وَ نَاصِيَتَهُ بِدَمِ اَلْحُسَيْنِ وَ جَعَلَ يَرْكُضُ وَ يَصْهَلُ فَسَمِعَتْ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صَهِيلَهُ، فَخَرَجْنَ فَإِذَا اَلْفَرَسُ بِلاَ رَاكِبٍ، فَعَرَفْنَ أَنَّ حُسَيْناً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 خَرَجَتْ أُمُّ كُلْثُومٍ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وَاضِعَةً يَدَهَا عَلَى رَأْسِهَا، تَنْدُبُ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مُحَمَّدَاهْ، هَذَا اَلْحُسَيْنُ بِالْعَرَاءِ قَدْ سُلِبَ اَلْعِمَامَةَ وَ اَلرِّدَاءَ وَ أَقْبَلَ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أَدْخَلَ رَأْسَ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اِمْلَأْ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نَسَباً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عَلِمْتَ أَنَّهُ خَيْرُ اَلنَّاسِ أَباً وَ أُمّاً، لِمَ قَتَلْتَهُ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فَضُرِبَ عُنُقُهُ، وَ عَجَّلَ اَللَّهُ بِرُوحِهِ إِلَى اَلنَّارِ، وَ أَرْسَلَ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إِلَى أُمِّ كُلْثُومٍ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 رِجَالَكُمْ، </w:t>
      </w:r>
      <w:bookmarkStart w:id="165" w:name="pg355_1871"/>
    </w:p>
    <w:p>
      <w:pPr>
        <w:pStyle w:val="BookText"/>
        <w:rPr/>
      </w:pPr>
      <w:bookmarkEnd w:id="165"/>
      <w:r>
        <w:rPr>
          <w:rFonts w:ascii="Amiri" w:hAnsi="Amiri" w:eastAsia="Amiri" w:cs="Amiri"/>
          <w:color w:val="111111"/>
          <w:sz w:val="28"/>
          <w:sz w:val="28"/>
          <w:szCs w:val="28"/>
          <w:rtl w:val="true"/>
          <w:lang w:bidi="ar-SA"/>
        </w:rPr>
        <w:t>فَكَيْفَ تَرَوْنَ مَا فَعَلَ بِكُمْ؟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لَئِنْ قَرَّتْ عَيْنُكَ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فَطَالَ مَا قَرَّتْ عَيْنُ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كَانَ يُقَبِّلُهُ وَ يَلْثِمُ شَفَتَيْهِ وَ يَضَعُهُ 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أَعِدَّ لِجَدِّهِ جَوَاباً، فَإِنَّهُ خَصْمُكَ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166" w:name="__RefHeading___Toc2974534_211673320"/>
      <w:bookmarkStart w:id="167" w:name="_Toc64"/>
      <w:bookmarkEnd w:id="166"/>
      <w:r>
        <w:rPr>
          <w:rtl w:val="true"/>
        </w:rPr>
        <w:t>المجلس الحادي و الثلاثون</w:t>
      </w:r>
      <w:bookmarkEnd w:id="167"/>
    </w:p>
    <w:p>
      <w:pPr>
        <w:pStyle w:val="Heading3"/>
        <w:numPr>
          <w:ilvl w:val="2"/>
          <w:numId w:val="1"/>
        </w:numPr>
        <w:rPr/>
      </w:pPr>
      <w:bookmarkStart w:id="168" w:name="__RefHeading___Toc2974536_211673320"/>
      <w:bookmarkStart w:id="169" w:name="_Toc65"/>
      <w:bookmarkEnd w:id="168"/>
      <w:r>
        <w:rPr>
          <w:rtl w:val="true"/>
        </w:rPr>
        <w:t>في بقیة المقتل،یوم الأحد وهو یوم عاشوراء، لعشر خلون من المحرم سنة ثمان و ستین و ثلاثمئة</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أَبِي عَبْدِ اَللَّهِ مُحَمَّدِ بْنِ خَالِدٍ اَلْبَرْقِيِّ، عَنْ دَاوُدَ بْنِ أَبِي يَزِيدَ، عَنْ أَبِي اَلْجَارُودِ وَ اِبْنِ بُكَيْرٍ وَ بُرَيْدِ بْنِ مُعَاوِيَةَ اَلْعِجْلِيِّ،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 بِهِ ثَلاَثُمِائَةٍ وَ بضعا وعِشْرُونَ طَعْنَةً بِرُمْحٍ أَوْ ضَرْبَةً بِسَيْفٍ أَوْ رَمْيَةً بِسَهْمٍ، فَرُوِيَ أَنَّهَا كَانَتْ كُلُّهَا فِي مُقَدَّمِهِ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مُحَمَّدِ بْنِ خَالِدٍ، عَنْ أَبِيهِ، عَنْ مُحَمَّدِ بْنِ سِنَانٍ، عَنْ أَبِي اَلْجَارُودِ زِيَادِ بْنِ اَلْمُنْذِرِ، عَنْ عَبْدِ اَللَّهِ بْنِ اَلْحَسن المثنی، عَنْ أُمِّهِ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اَلْغَانِمَةُ عَلَيْنَا اَلْفُسْطَاطَ، وَ أَنَا جَارِيَةٌ صَغِيرَةٌ، وَ فِي رِجْلِي خَلْخَالاَنِ مِنْ ذَهَبٍ، فَجَعَلَ رَجُلٌ يَفُضُّ اَلْخَلْخَالَيْنِ مِنْ رِجْلِي وَ 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 أَنَا أَسْلُبُ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يَجِيءَ غَيْرِي فَيَأْخُذَهُ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اِنْتَهَبُوا مَا فِي اَلْأَبْنِيَةِ حَتَّى كَانُوا يَنْزِعُونَ اَلْمَلاَحِفَ عَنْ ظُهُورِنَا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حَاجِبُ عُبَيْدِ اَللَّهِ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فَوُضِعَ بَيْنَ يَدَيْهِ فِي طَسْتٍ مِنْ ذَهَبٍ، وَ جَعَلَ يَضْرِبُ بِقَضِيبٍ فِي يَدِهِ عَلَى ثَنَايَاهُ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أَسْرَعَ اَلشَّيْبُ إِلَيْكَ 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يَلْثِمُ حَيْثُ تَضَعُ قَضِيبَكَ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 وَ حُمِلَ مَعَ اَلنِّسْوَةِ وَ اَلسَّبَايَا إِلَى اَلسِّجْنِ، وَ كُنْتُ مَعَهُمْ، فَمَا مَرَرْنَا بِزُقَاقٍ إِلاَّ وَجَدْنَاهُ مَلاَءً رِجَالاً وَ نِسَاءً يَضْرِبُونَ وُجُوهَهُمْ وَ يَبْكُونَ، فَحُبِسُوا فِي سِجْنٍ وَ طُبِّقَ عَلَيْهِمْ ثُمَّ إِنَّ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اَلنِّسْوَةِ، وَ أَحْضَرَ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كَانَتْ زَيْنَبُ اِبْنَةُ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فَضَحَكُمْ وَ قَتَلَكُمْ، وَ أَكْذَبَ أَحَادِيثَكُمْ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أَكْرَمَنَا بِمُحَمَّدٍ وَ طَهَّرَنَا تَطْهِيراً، إِنَّمَا يَفْضَحُ اَللَّهُ اَلْفَاسِقَ وَ يُكَذِّبُ اَلْفَاجِرَ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صُنْعَ اَللَّهِ بِكُمْ أَهْلَ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إِلَيْهِمُ اَلْقَتْلَ فَبَرَزُوا إِلَى مَضَاجِعِهِمْ، وَ سَيَجْمَعُ اَللَّهُ بَيْنَكَ وَ بَيْنَهُمْ فَتَتَحَاكَمُونَ عِنْدَهُ فَغَضِبَ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وَ هَمَّ بِهَا، فَسَكَّنَ مِنْهُ عَمْرُو بْنُ حُرَيْثٍ،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زِيَادٍ، حَسْبُكَ مَا اِرْتَكَبْتَ مِنَّا، فَلَقَدْ قَتَلْتَ رِجَالَنَا، وَ قَطَعْتَ أَصْلَنَا، وَ أَبَحْتَ حَرِيمَنَا، وَ سَبَيْتَ نِسَاءَنَا وَ ذَرَارِيَّنَا، فَإِنْ كَانَ ذَلِكَ لِلاِشْتِفَاءِ فَقَدِ اِشْتَفَيْتَ فَأَمَرَ اِبْنُ زِيَادٍ بِرَدِّهِمْ إِلَى اَلسِّجْنِ، وَ بَعَثَ اَلْبَشَائِرَ إِلَى اَلنَّوَاحِي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أَمَرَ بِالسَّبَايَا وَ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فَحُمِلُوا إِلَى اَلشَّامِ، فَلَقَدْ حَدَّثَنِي جَمَاعَةٌ كَانُوا خَرَجُوا فِي تِلْكَ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يَسْمَعُونَ بِاللَّيَالِي نَوْحَ اَلْجِنِّ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اَلصَّبَاحِ،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دِمَشْقَ أُدْخِلَ بِالنِّسَاءِ وَ اَلسَّبَايَا بِالنَّهَارِ مُكَشَّفَاتِ اَلْوُجُوهِ، فَقَالَ أَهْلُ اَلشَّامِ اَلْجُفَاةُ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سَبَايَا أَحْسَنَ مِنْ هَؤُلاَءِ فَمَنْ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سُكَيْنَةُ اِبْنَةُ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سَبَايَا آلِ مُحَمَّدٍ فَأُقِيمُوا عَلَى دَرَجِ اَلْمَسْجِدِ حَيْثُ يُقَامُ اَلسَّبَايَا، وَ فِيهِمْ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يَوْمَئِذٍ فَتًى شَابٌّ فَأَتَاهُمْ شَيْخٌ مِنْ أَشْيَاخِ أَهْلِ اَلشَّامِ،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قَتَلَكُمْ وَ أَهْلَكَكُمْ وَ قَطَعَ قَرْنَ اَلْفِتْنَةِ فَلَمْ يَأْلُوا عَنْ شَتْمِهِمْ، فَلَمَّا اِنْقَضَى كَلاَمُهُ، 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قَرَأْتَ كِتَابَ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قَرَأْتَ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أُولَئِكَ ثُمَّ قَالَ أَ مَا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هُمْ فَرَفَعَ اَلشَّامِيُّ يَدَهُ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أَتُوبُ إِلَيْكَ ثَلاَثَ مَرَّاتٍ، اَللَّهُمَّ إِنِّي أَبْرَأُ إِلَيْكَ مِنْ عَدُوِّ آلِ مُحَمَّدٍ، وَ مِنْ قَتَلَةِ أَهْلِ بَيْتِ مُحَمَّدٍ، لَقَدْ قَرَأْتُ اَلْقُرْآنَ فَمَا شَعَرْتُ بِهَذَا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w:t>
      </w:r>
    </w:p>
    <w:p>
      <w:pPr>
        <w:pStyle w:val="BookText"/>
        <w:rPr/>
      </w:pPr>
      <w:r>
        <w:rPr>
          <w:rFonts w:ascii="Amiri" w:hAnsi="Amiri" w:eastAsia="Amiri" w:cs="Amiri"/>
          <w:color w:val="111111"/>
          <w:sz w:val="28"/>
          <w:sz w:val="28"/>
          <w:szCs w:val="28"/>
          <w:rtl w:val="true"/>
          <w:lang w:bidi="ar-SA"/>
        </w:rPr>
        <w:t xml:space="preserve">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بْنِ مُعَاوِيَةَ، فَصِحْنَ نِسَاءُ آلِ يَزِيدَ وَ بَنَاتُ مُعَاوِيَةَ وَ أَهْلُهُ، وَ وَلْوَلْنَ وَ أَقَمْنَ اَلْمَأْتَمَ، وَ وُضِعَ رَأْسُ اَلْحُسَيْنِ بَيْنَ يَدَيْهِ، فَقَالَتْ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أَقْسَى قَلْباً مِنْ يَزِيدَ، وَ لاَ رَأَيْتُ كَافِراً وَ لاَ مُشْرِكاً شَرّاً مِنْهُ وَ لاَ أَجْفَى مِنْهُ، وَ أَقْبَلَ يَقُولُ وَ يَنْظُرُ إِلَى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ثُمَّ أَمَرَ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فَنُصِبَ عَلَى بَابِ مَسْجِدِ دِمَشْقَ، فَرُوِيَ 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أُجْلِسْنَا بَيْنَ يَدَيْ يَزِيدَ بْنِ مُعَاوِيَةَ رَقَّ لَنَا أَوَّلَ شَيْءٍ وَ أَلْطَفَنَا، ثُمَّ إِنَّ رَجُلاً مِنْ أَهْلِ اَلشَّامِ أَحْمَرَ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هَبْ لِي هَذِهِ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تُعِينُنِي، وَ كُنْتُ جَارِيَةً وَضِيئَةً، فَأُرْعِبْتُ وَ فَرِقْتُ، وَ ظَنَنْتُ أَنَّهُ يَفْعَلُ ذَلِكَ، فَأَخَذْتُ بِثِيَابِ أُخْتِي وَ هِيَ أَكْبَرُ مِنِّي وَ أَعْقَلُ،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وَ لُعِنْتَ، مَا ذَاكَ لَكَ وَ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كَذَبْتِ وَ اَللَّهِ، لَوْ شِئْتُ لَفَعَلْتُهُ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جَعَلَ اَللَّهُ ذَلِكَ لَكَ، إِلاَّ أَنْ تَخْرُجَ مِنْ مِلَّتِنَا وَ تَدِينَ بِغَيْرِ دِينِنَا فَغَضِبَ يَزِيدُ ثُمَّ قَالَ إِيَّايَ تَسْتَقْبِلِينَ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مِنَ اَلدِّينِ أَبُوكِ وَ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اَللَّهِ وَ دِينِ أَبِي وَ أَخِي وَ جَدِّي اِهْتَدَيْتَ أَنْتَ وَ جَدُّكَ وَ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عَدُوَّةَ اَللَّهِ قَالَتْ أَمِيرٌ يَشْتِمُ ظَالِماً وَ يَقْهَرُ بِسُلْطَانِهِ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 فَسَكَتَ، فَأَعَادَ اَلشَّامِيُّ لَعَنَهُ اَللَّهُ فَقَالَ يَا أَمِيرَ اَلْمُؤْمِنِينَ، هَبْ لِي هَذِهِ اَلْجَارِيَةَ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w:t>
      </w:r>
      <w:r>
        <w:rPr>
          <w:rStyle w:val="FootnoteAnchor"/>
          <w:rtl w:val="true"/>
        </w:rPr>
        <w:footnoteReference w:id="42"/>
      </w:r>
      <w:r>
        <w:rPr>
          <w:rFonts w:ascii="Amiri" w:hAnsi="Amiri" w:eastAsia="Amiri" w:cs="Amiri"/>
          <w:color w:val="111111"/>
          <w:sz w:val="28"/>
          <w:sz w:val="28"/>
          <w:szCs w:val="28"/>
          <w:rtl w:val="true"/>
          <w:lang w:bidi="ar-SA"/>
        </w:rPr>
        <w:t xml:space="preserve">،وَهَبَ اَللَّهُ لَكَ حَتْفاً قَاضِياً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بِذَلِكَ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عَمِّهِ مُحَمَّدِ بْنِ أَبِي اَلْقَاسِمِ عَنْ مُحَمَّدِ بْنِ عَلِيٍّ اَلْكُوفِيّ،ِ عَنْ نَصْرِ بْنِ مُزَاحِمٍ، عَنْ لُوطِ بْنِ يَحْيَى، عَنِ اَلْحَارِثِ بْنِ كَعْبٍ، عَنْ فَاطِمَةَ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فَحُبِسْنَ مَعَ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مَحْبِسٍ لاَ يُكِنُّهُمْ مِنْ حَرٍّ وَ لاَ 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تَقَشَّرَتْ وُجُوهُهُمْ، وَ لَمْ يُرْفَعْ بِبَيْتِ اَلْمَقْدِسِ حَجَرٌ عَنْ وَجْهِ اَلْأَرْضِ إِلاَّ وُجِدَ تَحْتَهُ دَمٌ عَبِيطٌ، وَ أَبْصَرَ اَلنَّاسُ اَلشَّمْسَ عَلَى اَلْحِيطَانِ حَمْرَاءَ كَأَنَّهُ اَلْمَلاَحِفُ اَلْمُعَصْفَرَةُ، إِلَى أَنْ خَرَجَ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بِالنِّسْوَةِ، وَ رَدَّ رَأْسَ اَلْحُسَيْنِ إِلَى كَرْبَلاَءَ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يَعْقُوبُ بْنُ يَزِيدَ، عَنْ عَلِيِّ بْنِ اَلْحَسَنِ بْنِ عَلِيِّ بْنِ فَضَّالٍ، عَنِ </w:t>
      </w:r>
      <w:bookmarkStart w:id="170" w:name="pg355_1874"/>
    </w:p>
    <w:p>
      <w:pPr>
        <w:pStyle w:val="BookText"/>
        <w:rPr/>
      </w:pPr>
      <w:bookmarkEnd w:id="170"/>
      <w:r>
        <w:rPr>
          <w:rFonts w:ascii="Amiri" w:hAnsi="Amiri" w:eastAsia="Amiri" w:cs="Amiri"/>
          <w:color w:val="111111"/>
          <w:sz w:val="28"/>
          <w:sz w:val="28"/>
          <w:szCs w:val="28"/>
          <w:rtl w:val="true"/>
          <w:lang w:bidi="ar-SA"/>
        </w:rPr>
        <w:t>اَلدَّيْلَمِيِّ، وَ هُوَ سُلَيْمَانُ، عَنْ عَبْدِ اَللَّهِ بْنِ لَطِيفٍ اَلتَّفْلِيسِيِّ،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أَبُو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ثُمَّ اُبْتُدِرَ لِيُقْطَعَ رَأْسُهُ، نَادَى مُنَادٍ مِنْ قِبَلِ رَبِّ اَلْعِزَّةِ تَبَارَكَ وَ تَعَالَى مِنْ بُطْنَانِ اَلْعَرْشِ،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أَيَّتُهَا اَلْأُمَّةُ اَلْمُتَحَيِّرَةُ اَلظَّالِمَةُ</w:t>
      </w:r>
      <w:r>
        <w:rPr>
          <w:rStyle w:val="FootnoteAnchor"/>
          <w:rtl w:val="true"/>
        </w:rPr>
        <w:footnoteReference w:id="43"/>
      </w:r>
      <w:r>
        <w:rPr>
          <w:rFonts w:ascii="Amiri" w:hAnsi="Amiri" w:eastAsia="Amiri" w:cs="Amiri"/>
          <w:color w:val="111111"/>
          <w:sz w:val="28"/>
          <w:sz w:val="28"/>
          <w:szCs w:val="28"/>
          <w:rtl w:val="true"/>
          <w:lang w:bidi="ar-SA"/>
        </w:rPr>
        <w:t>بَعْدَ نَبِيِّهَا، لاَ وَفَّقَكُمُ اَللَّهُ لِأَضْحًى وَ لاَ 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 اَللَّهِ مَا وُفِّقُوا وَ لاَ يُوَفَّقُونَ أَبَداً حَتَّى يَقُومَ ثَائِرُ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وصلی اللّه علی رسوله محمد وآله الطیبین الطاهرین</w:t>
      </w:r>
      <w:r>
        <w:rPr>
          <w:rFonts w:eastAsia="Amiri" w:cs="Amiri" w:ascii="Amiri" w:hAnsi="Amiri"/>
          <w:color w:val="111111"/>
          <w:sz w:val="28"/>
          <w:szCs w:val="28"/>
          <w:rtl w:val="true"/>
          <w:lang w:bidi="ar-SA"/>
        </w:rPr>
        <w:t>.</w:t>
      </w:r>
    </w:p>
    <w:p>
      <w:pPr>
        <w:pStyle w:val="Heading2"/>
        <w:numPr>
          <w:ilvl w:val="1"/>
          <w:numId w:val="1"/>
        </w:numPr>
        <w:rPr/>
      </w:pPr>
      <w:bookmarkStart w:id="171" w:name="__RefHeading___Toc2974538_211673320"/>
      <w:bookmarkStart w:id="172" w:name="_Toc66"/>
      <w:bookmarkEnd w:id="171"/>
      <w:r>
        <w:rPr>
          <w:rtl w:val="true"/>
        </w:rPr>
        <w:t>المجلس الثاني والثلاثون</w:t>
      </w:r>
      <w:bookmarkEnd w:id="172"/>
    </w:p>
    <w:p>
      <w:pPr>
        <w:pStyle w:val="Heading3"/>
        <w:numPr>
          <w:ilvl w:val="2"/>
          <w:numId w:val="1"/>
        </w:numPr>
        <w:rPr/>
      </w:pPr>
      <w:bookmarkStart w:id="173" w:name="__RefHeading___Toc2974540_211673320"/>
      <w:bookmarkStart w:id="174" w:name="_Toc67"/>
      <w:bookmarkEnd w:id="173"/>
      <w:r>
        <w:rPr>
          <w:rtl w:val="true"/>
        </w:rPr>
        <w:t>يوم الثلاثاء لاثنتي عشرمن المحرم سنة ثمان وستين وثلاثمائة</w:t>
      </w:r>
      <w:bookmarkEnd w:id="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اَلْمُعَلَّى بْنُ مُحَمَّدٍ اَلْبَصْرِيُّ، عَنْ أَحْمَدَ بْنِ مُحَمَّدِ بْنِ عَبْدِ اَللَّهِ، عَنْ عَمْرِو بْنِ زِيَادٍ، عَنْ مُدْرِكِ بْنِ عَبْدِ اَلرَّحْمَنِ،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عَزَّ وَ جَلَّ اَلنَّاسَ فِي صَعِيدٍ وَاحِدٍ، وَ وُضِعَتِ اَلْمَوَازِينُ، فَتُوزَنُ دِمَاءُ اَلشُّهَدَاءِ مَعَ مِدَادِ اَلْعُلَمَاءِ، فَيَرْجَحُ مِدَادُ اَلْعُلَمَاءِ عَلَى دِمَاءِ اَلشُّهَدَاءِ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مُحَمَّدِ بْنِ شُعَيْبٍ اَلصَّيْرَفِيّ،ِ عَنِ اَلْهَيْثَمِ أَبِي كَهْمَسٍ،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يَنْتَفِعُ بِهَا اَلْمُؤْمِنُ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يَسْتَغْفِرُ لَهُ وَ مُصْحَفٌ يُقْرَأُ مِنْهُ، وَ قَلِيبٌ يَحْفِرُهُ، وَ غَرْسٌ يَغْرِسُهُ، وَ صَدَقَةُ مَاءٍ يُجْرِيهِ وَ سُنَّةٌ حَسَنَةٌ يُؤْخَذُ بِهَا بَعْدَهُ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فَقِيهَ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أَدْخُلُ إِلَى اَلصَّادِقِ </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لِي مِخَدَّةً، وَ يَعْرِفُ لِي قَدْراً، 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إِنِّي أُحِبُّكَ، فَكُنْتُ أُسَرُّ بِذَلِكَ وَ أَحْمَدُ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لاَ يَخْلُو مِنْ إِحْدَى ثَلاَثِ خِصَالٍ إِمَّا صَائِماً، وَ إِمَّا قَائِماً، وَ إِمَّا ذَاكِراً، وَ كَانَ مِنْ عُظَمَاءِ اَلْعِبَادِ وَ أَكَابِرِ اَلزُّهَّادِ اَلَّذِينَ يَخْشَوْنَ اَللَّهَ عَزَّ وَ جَلَّ، وَ كَانَ كَثِيرَ اَلْحَدِيثِ، طَيِّبَ اَلْمُجَالَسَةِ، كَثِيرَ اَلْفَوَائِدِ،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اِخْضَرَّ مَرَّةً، وَ اِصْفَرَّ أُخْرَى حَتَّى يُنْكِرَهُ مَنْ كَانَ يَعْرِفُهُ وَ لَقَدْ حَجَجْتُ مَعَهُ سَنَةً فَلَمَّا اِسْتَوَتْ بِهِ رَاحِلَتُهُ عِنْدَ اَلْإِحْرَامِ كَانَ كُلَّمَا هَمَّ بِالتَّلْبِيَةِ، اِنْقَطَعَ اَلصَّوْتُ فِي حَلْقِهِ، وَ كَادَ أَنْ يَخِرَّ مِنْ رَاحِلَتِهِ،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اِبْنَ رَسُولِ اَللَّهِ، وَ لاَ بُدّ لَكَ مِنْ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عَامِرٍ، كَيْفَ أَجْسُرُ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 أَخْشَى أَنْ يَقُولَ عَزَّ وَ جَلَّ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 أَبِيهِ، عَنْ أَبِي أَحْمَدَ مُحَمَّدِ بْنِ زِيَادٍ اَلْأَزْدِيِّ،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أَعْجَبُ لِمَنْ يَبْخَلُ بِالدُّنْيَا وَ هِيَ مُقْبِلَةٌ عَلَيْهِ، أَوْ يَبْخَلُ عَلَيْهَا وَ هِيَ مُدْبِرَةٌ عَنْهُ، فَلاَ اَلْإِنْفَاقُ مَعَ اَلْإِقْبَالِ يَضُرُّهُ، وَ لاَ اَلْإِمْسَاكُ مَعَ اَلْإِدْبَارِ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لاَ تَشْتَرِي فَرَساً عَتِيقاً؟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وَ أَنَا لاَ أَفِرُّ مِمَّنْ كَرَّ عَلَيَّ، وَ لاَ أَكِرُّ عَلَى مَنْ فَرَّ 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اَلصَّائِغُ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سَلاَّمٍ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حَرْبُ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إِسْمَاعِيلَ بْنِ صَدَقَةَ، عَنْ أَبِي اَلْجَارُودِ،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شَيْءٍ أَحْصَيْنٰاهُ فِي إِمٰامٍ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رَجُلاَنِ مِنْ مَجْلِسِهِمَا،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اَلتَّوْرَاةُ؟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اَلْإِنْجِيلُ؟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قَالاَ فَهُوَ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هَذَا، إِنَّهُ اَلْإِمَامُ اَلَّذِي أَحْصَى اَللَّهُ تَبَارَكَ وَ تَعَالَى فِيهِ عِلْمَ كُلِّ شَيْءٍ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اَلزَّنْجَانِيُّ،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اَلْمُثَنَّى اَلْعَنْبَرِيُّ،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جُوَيْرَةُ، عَنْ سُفْيَانَ، عَنْ مَنْصُورٍ، عَنْ أَبِي وَائِلٍ،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بَعْضِ كُتُبِ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 اَلْقَرْنَيْنِ لَمَّا فَرَغَ مِنْ عَمَلِ اَلسَّدِّ اِنْطَلَقَ عَلَى وَجْهِهِ، فَبَيْنَا هُوَ يَسِيرُ وَ جُنُودُهُ إِذْ مَرَّ عَلَى شَيْخٍ يُصَلِّي، فَوَقَفَ عَلَيْهِ بِجُنُودِهِ حَتَّى اِنْصَرَفَ مِنْ صَلاَتِهِ،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يُرَوِّعْكَ مَا حَضَرَكَ مِنْ جُنُودِي قَالَ كُنْتُ أُنَاجِي مَنْ هُوَ أَكْثَرُ جُنُوداً مِنْكَ وَ أَعَزُّ سُلْطَاناً وَ أَشَدُّ قُوَّةً وَ لَوْ صَرَفْتُ وَجْهِي إِلَيْكَ لَمْ أُدْرِكْ حَاجَتِي قِبَلَهُ فَقَالَ لَهُ ذُو اَلْقَرْنَيْنِ هَلْ لَكَ فِي أَنْ تَنْطَلِقَ مَعِي فَأُوَاسِيَكَ بِنَفْسِي، وَ أَسْتَعِينَ بِكَ عَلَى بَعْضِ أَمْرِي؟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ضَمِنْتَ لِي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نَعِيماً لاَ يَزُولُ، وَ صِحَّةً لاَ سُقْمَ فِيهَا، وَ شَبَاباً لاَ هَرَمَ فِيهِ، وَ حَيَاةً لاَ مَوْتَ فِيهَا،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مَخْلُوقٍ يَقْدِرُ عَلَى هَذِهِ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مَعَ مَنْ يَقْدِرُ عَلَيْهَا وَ يَمْلِكُهَا وَ إِيَّاكَ ثُمَّ مَرَّ بِرَجُلٍ عَالِمٍ، فَقَالَ لِذِي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شَيْئَيْنِ مُنْذُ خَلَقَهُمَا اَللَّهُ عَزَّ وَ جَلَّ قَائِمَيْنِ، وَ عَنْ شَيْئَيْنِ جَارِيَيْنِ، وَ شَيْئَيْنِ مُخْتَلِفَيْنِ، وَ شَيْئَيْنِ مُتَبَاغِضَيْنِ؟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اَلشَّيْئَانِ اَلْقَائِمَانِ فَالسَّمَاوَاتُ وَ اَلْأَرْضُ، وَ أَمَّا اَلشَّيْئَانِ اَلْجَارِيَانِ فَالشَّمْسُ وَ اَلْقَمَرُ، وَ أَمَّا اَلشَّيْئَانِ اَلْمُخْتَلِفَانِ فَاللَّيْلُ وَ اَلنَّهَارُ، وَ أَمَّا اَلشَّيْئَانِ اَلْمُتَبَاغِضَانِ فَالْمَوْتُ وَ اَلْحَيَاةُ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فَإِنَّكَ عَالِمٌ فَانْطَلَقَ ذُو اَلْقَرْنَيْنِ يَسِيرُ فِي اَلْبِلاَدِ حَتَّى مَرَّ بِشَيْخٍ يُقَلِّبُ جَمَاجِمَ اَلْمَوْتَى فَوَقَفَ عَلَيْهِ بِجُنُودِهِ،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أَيُّهَا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تُقَلِّبُ هَذِهِ اَلْجَمَاجِمَ؟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لِأَعْرِفَ اَلشَّرِيفَ مِنَ اَلْوَضِيعِ، وَ اَلْغَنِيَّ مِنَ اَلْفَقِيرِ، فَمَا عَرَفْتُ، وَ إِنِّي لَأُقَلِّبُهَا مُنْذُ عِشْرِينَ سَنَةً، فَانْطَلَقَ ذُو اَلْقَرْنَيْنِ وَ تَرَكَهُ،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 بِهَذَا أَحَداً غَيْرِي فَبَيْنَا هُوَ يَسِيرُ إِذْ وَقَعَ عَلَى اَلْأُمَّةِ اَلْعَالِمَةِ مِنْ قَوْمِ مُوسَى اَلَّذِينَ يَهْدُونَ بِالْحَقِّ وَ بِهِ يَعْدِلُونَ، فَلَمَّا رَآهُمْ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 أَخْبِرُونِي بِخَبَرِكُمْ، فَإِنِّي قَدْ دُرْتُ اَلْأَرْضَ شَرْقَهَا وَ غَرْبَهَا وَ بَرَّهَا وَ بَحْرَهَا وَ سَهْلَهَا وَ جَبَلَهَا وَ نُورَهَا وَ ظُلْمَتَهَا، فَلَمْ أَلْقَ مِثْلَكُمْ، فَأَخْبِرُونِي مَا بَالُ قُبُورِ مَوْتَاكُمْ عَلَى أَبْوَابِ بُيُوتِكُمْ؟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ذَلِكَ لِئَلاَّ نَنْسَى اَلْمَوْتَ وَ لاَ يَخْرُجَ ذِكْرُهُ مِنْ قُلُوبِنَا قَالَ فَمَا بَالُ بُيُوتِكُمْ لَيْسَ عَلَيْهَا أَبْوَابٌ؟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فِينَا لِصُّ وَ لاَ ظَنِينٌ، وَ لَيْسَ فِينَا إِلاَّ أَمِينٌ قَالَ فَمَا بَالُكُمْ لَيْسَ عَلَيْكُمْ أُمَرَاءُ؟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نَتَظَالَمُ قَالَ فَمَا بَالُكُمْ لَيْسَ بَيْنَكُمْ حُكَّامٌ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نَخْتَصِمُ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فِيكُمْ مُلُوكٌ؟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نَتَكَاثَرُ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تَتَفَاضَلُونَ وَ لاَ تَتَفَاوَتُونَ؟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مُتَوَاسُونَ مُتَرَاحِمُونَ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تَتَنَازَعُونَ وَ لاَ تَخْتَلِفُونَ؟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أُلْفَةِ قُلُوبِنَا وَ صَلاَحِ ذَاتِ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تَسْتَبُونَ وَ لاَ تَقْتُلُونَ؟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غَلَبْنَا طَبَائِعَنَا بِالْعَزْمِ،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كَلِمَتُكُمْ وَاحِدَةٌ، وَ طَرِيقَتُكُمْ مُسْتَقِيمَةٌ؟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أَنَّا لاَ نَتَكَاذَبُ </w:t>
      </w:r>
    </w:p>
    <w:p>
      <w:pPr>
        <w:pStyle w:val="BookText"/>
        <w:rPr/>
      </w:pPr>
      <w:r>
        <w:rPr>
          <w:rFonts w:ascii="Amiri" w:hAnsi="Amiri" w:eastAsia="Amiri" w:cs="Amiri"/>
          <w:color w:val="111111"/>
          <w:sz w:val="28"/>
          <w:sz w:val="28"/>
          <w:szCs w:val="28"/>
          <w:rtl w:val="true"/>
          <w:lang w:bidi="ar-SA"/>
        </w:rPr>
        <w:t>وَ لاَ نَتَخَادَعُ وَ لاَ يَغْتَابُ بَعْضُنَا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فَأَخْبِرُونِي لِمَ لَيْسَ فِيكُمْ مِسْكِينٌ وَ لاَ فَقِيرٌ؟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نَقْسِمُ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لَيْسَ فِيكُمْ فَظٌّ وَ لاَ غَلِيظٌ؟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اَلذُّلِّ وَ 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جَعَلَكُمُ اَللَّهُ عَزَّ وَ جَلَّ أَطْوَلَ اَلنَّاسِ أَعْمَاراً؟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نَتَعَاطَى اَلْحَقَّ وَ نَحْكُمُ بِالْعَدْلِ؟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تُقْحَطُونَ؟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نَغْفَلُ عَنِ اَلاِسْتِغْفَارِ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تَحْزَنُونَ؟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وَطَّنَّا أَنْفُسَنَا عَلَى اَلْبَلاَءِ فَعَزَّيْنَا أَنْفُسَنَا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بَالُكُمْ لاَ يُصِيبُكُمُ اَلْآفَاتُ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أَنَّا لاَ نَتَوَكَّلُ عَلَى غَيْرِ اَللَّهِ عَزَّ وَ جَلَّ، وَ لاَ نَسْتَمْطِرُ بِالْأَنْوَاءِ وَ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فَحَدِّثُونِي أَيُّهَا اَلْقَوْمُ، هَكَذَا وَجَدْتُمْ آبَاءَكُمْ يَفْعَلُونَ؟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آبَاءَنَا يَرْحَمُونَ مِسْكِينَهُمْ، وَ يُوَاسُونَ فَقِيرَهُمْ، وَ يَعْفُونَ عَمَّنْ ظَلَمَهُمْ، وَ يُحْسِنُونَ إِلَى مَنْ أَسَاءَ إِلَيْهِمْ، وَ يَسْتَغْفِرُونَ لِمُسِيئِهِمْ، وَ يَصِلُونَ أَرْحَامَهُمْ، وَ يُؤَدُّونَ أَمَانَتَهُمْ، وَ يَصْدُقُونَ وَ لاَ يَكْذِبُونَ، فَأَصْلَحَ اَللَّهُ لَهُمْ بِذَلِكَ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عِنْدَهُمْ ذُو اَلْقَرْنَيْنِ حَتَّى قُبِضَ، وَ كَانَ لَهُ خَمْسُمِائَةِ عَامٍ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عَنْ عَلِيِّ بْنِ مَهْزِيَارَ، عَنْ فَضَالَةَ بْنِ أَيُّوبَ، عَنْ أَبَانِ بْنِ عُثْمَانَ،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إِلَى حَيٍّ يُقَالُ لَهُمْ بَنُو اَلْمُصْطَلِقِ مِنْ بَنِي جُذَيْمَةَ، وَ كَانَ بَيْنَهُ وَ بَيْنَ بَنِي مَخْزُومٍ إِحْنَةٌ فِي اَلْجَاهِلِيَّةِ، فَلَمَّا وَرَدَ عَلَيْهِمْ كَانُوا قَدْ أَطَاعُوا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أَخَذُوا مِنْهُ كِتَاباً، فَلَمَّا وَرَدَ عَلَيْهِمْ خَالِدٌ أَمَرَ مُنَادِياً فَنَادَى بِالصَّلاَةِ فَصَلَّى وَ صَلَّوْا، فَلَمَّا كَانَ صَلاَةُ اَلْفَجْرِ أَمَرَ مُنَادِيَهُ فَنَادَى فَصَلَّى وَ صَلَّوْا، ثُمَّ أَمَرَ اَلْخَيْلَ فَشَنُّوا فِيهِمُ اَلْغَارَةَ، فَقَتَلَ وَ أَصَابَ، فَطَلَبُوا كِتَابَهُمْ فَوَجَدُوهُ، فَأَتَوْا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حَدَّثُوهُ بِمَا صَنَعَ خَالِدُ بْنُ اَلْوَلِيدِ، فَاسْتَقْبَلَ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مِمَّا صَنَعَ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عَلَى رَسُولِ اَللَّهِ تِبْرٌ وَ مَتَاعٌ،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اِئْتِ بَنِي جُذَيْمَةَ مِنْ بَنِي اَلْمُصْطَلِقِ، فَأَرْضِهِمْ مِمَّا صَنَعَ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اِجْعَلْ قَضَاءَ أَهْلِ اَلْجَاهِلِيَّةِ تَحْتَ قَدَمَيْكَ فَأَتَاهُمْ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اِنْتَهَى إِلَيْهِمْ حَكَمَ فِيهِمْ بِحُكْمِ اَللَّهِ، فَلَمَّا 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أَخْبِرْنِي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عَمَدْتُ فَأَعْطَيْتُ لِكُلِّ دَمٍ دِيَةً، وَ لِكُلِّ جَنِينٍ غُرَّةً، وَ لِكُلِّ مَالٍ مَالاً، وَ فَضَلَتْ مَعِي فَضْلَةٌ فَأَعْطَيْتُهُمْ لِمِيلَغَةِ كِلاَبِهِمْ وَ حِيلَةِ رُعَاتِهِمْ، وَ فَضَلَتْ مَعِي فَضْلَةٌ </w:t>
      </w:r>
      <w:bookmarkStart w:id="175" w:name="pg355_1878"/>
    </w:p>
    <w:p>
      <w:pPr>
        <w:pStyle w:val="BookText"/>
        <w:rPr/>
      </w:pPr>
      <w:bookmarkEnd w:id="175"/>
      <w:r>
        <w:rPr>
          <w:rFonts w:ascii="Amiri" w:hAnsi="Amiri" w:eastAsia="Amiri" w:cs="Amiri"/>
          <w:color w:val="111111"/>
          <w:sz w:val="28"/>
          <w:sz w:val="28"/>
          <w:szCs w:val="28"/>
          <w:rtl w:val="true"/>
          <w:lang w:bidi="ar-SA"/>
        </w:rPr>
        <w:t>فَأَعْطَيْتُهُمْ لِرَوْعَةِ نِسَائِهِمْ وَ فَزَعِ صِبْيَانِهِمْ، وَ فَضَلَتْ مَعِي فَضْلَةٌ فَأَعْطَيْتُهُمْ لِمَا يَعْلَمُونَ وَ لِمَا لاَ يَعْلَمُونَ، وَ فَضَلَتْ مَعِي فَضْلَةٌ فَأَعْطَيْتُهُمْ لِيَرْضَوْا عَنْكَ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أَعْطَيْتَهُمْ لِيَرْضَوْا عَنِّي، رَضِيَ اَللَّهُ عَنْكَ يَا عَلِيُّ، إِنَّمَا أَنْتَ مِنِّي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الطیبین الطاهرین</w:t>
      </w:r>
      <w:r>
        <w:rPr>
          <w:rFonts w:eastAsia="Amiri" w:cs="Amiri" w:ascii="Amiri" w:hAnsi="Amiri"/>
          <w:color w:val="111111"/>
          <w:sz w:val="28"/>
          <w:szCs w:val="28"/>
          <w:rtl w:val="true"/>
          <w:lang w:bidi="ar-SA"/>
        </w:rPr>
        <w:t>.</w:t>
      </w:r>
    </w:p>
    <w:p>
      <w:pPr>
        <w:pStyle w:val="Heading2"/>
        <w:numPr>
          <w:ilvl w:val="1"/>
          <w:numId w:val="1"/>
        </w:numPr>
        <w:rPr/>
      </w:pPr>
      <w:bookmarkStart w:id="176" w:name="__RefHeading___Toc2974542_211673320"/>
      <w:bookmarkStart w:id="177" w:name="_Toc68"/>
      <w:bookmarkEnd w:id="176"/>
      <w:r>
        <w:rPr>
          <w:rtl w:val="true"/>
        </w:rPr>
        <w:t>المجلس الثالث والثلاثون</w:t>
      </w:r>
      <w:bookmarkEnd w:id="177"/>
    </w:p>
    <w:p>
      <w:pPr>
        <w:pStyle w:val="Heading3"/>
        <w:numPr>
          <w:ilvl w:val="2"/>
          <w:numId w:val="1"/>
        </w:numPr>
        <w:rPr/>
      </w:pPr>
      <w:bookmarkStart w:id="178" w:name="__RefHeading___Toc2974544_211673320"/>
      <w:bookmarkStart w:id="179" w:name="_Toc69"/>
      <w:bookmarkEnd w:id="178"/>
      <w:r>
        <w:rPr>
          <w:rtl w:val="true"/>
        </w:rPr>
        <w:t>و هو يوم الجمعة النصف من المحرم سنة ثمان وستين وثلاثمائة</w:t>
      </w:r>
      <w:bookmarkEnd w:id="17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اَلْأَسْتَرْآبَادِيُّ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وَ عَلِيُّ بْنُ مُحَمَّدِ بْنِ سَيَّارٍ، عَنْ أَبَوَيْهِمَا، عَنِ اَلْحَسَنِ بْنِ عَلِيِّ بْنِ مُحَمَّدِ بْنِ عَلِيِّ بْنِ مُوسَى بْنِ جَعْفَرِ بْنِ مُحَمَّدِ بْنِ عَلِيِّ بْنِ اَلْحُسَيْنِ بْنِ عَلِيِّ بْنِ أَبِي طَالِبٍ،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 بَيْنِي وَ بَيْنَ عَبْدِي، فَنِصْفُهَا لِي وَ نِصْفُهَا لِعَبْدِي، وَ لِعَبْدِي مَا سَأَلَ، إِذَا قَالَ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عَبْدِي بِاسْمِي، وَ حَقٌّ عَلَيَّ أَنْ أُتَمِّمَ لَهُ أُمُورَهُ وَ أُبَارِكَ لَهُ فِي أَحْوَالِهِ، فَإِذَا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حَمِدَنِي عَبْدِي وَ عَلِمَ أَنَّ اَلنِّعَمَ اَلَّتِي لَهُ مِنْ عِنْدِي، وَ أَنَّ اَلْبَلاَيَا اَلَّتِي إِنْ دُفِعَتْ عَنْهُ فَبِتَطَوُّلِي، أُشْهِدُكُمْ أَنِّي أُضِيفُ لَهُ إِلَى نِعَمِ اَلدُّنْيَا نِعَمَ اَلْآخِرَةِ وَ أَرْفَعُ عَنْهُ بَلاَيَا اَلْآخِرَةِ كَمَا دَفَعْتُ عَنْهُ بَلاَيَا اَلدُّنْيَا،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لِي بِأَنِّي اَلرَّحْمَنُ اَلرَّحِيمُ، أُشْهِدُكُمْ لَأُوَفِّرَنَّ مِنْ رَحْمَتِي حَظَّهُ، وَ لَأُجْزِلَنَّ مِنْ عَطَائِي نَصِيبَهُ،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أُشْهِدُكُمْ ، كَمَا اِعْتَرَفَ أَنِّي أَنَا مَالِكُ يَوْمِ اَلدِّينِ، لَأُسَهِّلَنَّ يَوْمَ اَلْحِسَابِ حِسَابَهُ، وَ لَأَتَقَبَّلَنَّ حَسَنَاتِهِ، وَ لَأَتَجَاوَزَنَّ عَنْ سَيِّئَاتِهِ،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إِيَّايَ يَعْبُدُ، أُشْهِدُكُمْ لَأُثِيبَنَّهُ عَلَى عِبَادَتِهِ ثَوَاباً يَغْبِطُهُ كُلُّ مَنْ خَالَفَهُ فِي عِبَادَتِهِ لِي،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اِسْتَعَانَ وَ اِلْتَجَأَ، أُشْهِدُكُمْ لَأُعِينَنَّهُ عَلَى أَمْرِهِ، وَ لَأُغِيثَنَّهُ فِي شَدَائِدِهِ، وَ لَآخُذَنَّ بِيَدِهِ يَوْمَ نَوَائِبِهِ،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جَلاَلُهُ هَذَا لِعَبْدِي وَ لِعَبْدِي مَا سَأَلَ، قَدِ اِسْتَجَبْتُ لِعَبْدِي وَ أَعْطَيْتُهُ مَا أَمَّلَ، وَ آمَنْتُهُ مِمَّا مِنْهُ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أَمِيرَ اَلْمُؤْمِنِينَ، أَخْبِرْنَا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هِيَ مِنْ فَاتِحَةِ اَلْكِتَابِ؟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يَقْرَأُهَا وَ يَعُدُّهَا آيَةً مِنْهُ،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هِيَ اَلسَّبْعُ اَلْمَثَانِي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يُوسُفُ بْنُ مُحَمَّدِ بْنِ زِيَادٍ وَ عَلِيُّ بْنُ مُحَمَّدِ بْنِ سَيَّارٍ، عَنْ أَبَوَيْهِمَا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عَلِيٍّ، عَنْ أَبِيهِ عَلِيِّ بْنِ مُحَمَّدٍ، عَنْ أَبِيهِ مُحَمَّدِ بْنِ عَلِيٍّ، عَنْ أَبِيهِ اَلرِّضَا عَلِيِّ بْنِ مُوسَى، عَنْ أَبِيهِ مُوسَى بْنِ جَعْفَرٍ، عَنْ أَبِيهِ جَعْفَرِ بْنِ مُحَمَّدٍ، عَنْ أَبِيهِ مُحَمَّدِ بْنِ عَلِيٍّ، عَنْ أَبِيهِ عَلِيِّ بْنِ اَلْحُسَيْنِ، عَنْ أَبِيهِ اَلْحُسَيْنِ بْنِ عَلِيٍّ ،عَنْ أَخِيهِ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وَ هِيَ سَبْعُ آيَاتٍ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آتَيْنٰاكَ سَبْعاً مِنَ اَلْمَثٰانِي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فَأَفْرَدَ اَلاِمْتِنَانَ عَلَيَّ بِفَاتِحَةِ اَلْكِتَابِ وَ جَعَلَهَا بِإِزَاءِ اَلْقُرْآنِ اَلْعَظِيمِ وَ إِنَّ فَاتِحَةَ اَلْكِتَابِ، أَشْرَفُ مَا فِي كُنُوزِ اَلْعَرْشِ، وَ إِنَّ اَللَّهَ عَزَّ وَ جَلَّ خَصَّ مُحَمَّداً وَ شَرَّفَهُ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يُشْرِكْ مَعَهُ فِيهَا أَحَداً مِنْ أَنْبِيَائِهِ، مَا خَلاَ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تَرَاهُ يَحْكِي عَنْ بِلْقِيسَ حِينَ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إِنَّهُ مِنْ سُلَيْمٰانَ وَ إِنَّهُ 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فَمَنْ قَرَأَهَا مُعْتَقِداً لِمُوَالاَةِ مُحَمَّدٍ وَ آلِهِ اَلطَّيِّبِينَ، مُنْقَاداً لِأَمْرِهِمَا، مُؤْمِناً بِظَاهِرِهِمَا وَ بَاطِنِهِمَا، أَعْطَاهُ اَللَّهُ عَزَّ وَ جَلَّ بِكُلِّ حَرْفٍ مِنْهَا حَسَنَةً، كُلُّ وَاحِدَةٍ مِنْهَا أَفْضَلُ لَهُ مِنَ اَلدُّنْيَا بِمَا فِيهَا مِنْ أَصْنَافِ أَمْوَالِهَا وَ خَيْرَاتِهَا، وَ مَنِ اِسْتَمَعَ إِلَى قَارِئٍ يَقْرَأُهَا كَانَ لَهُ قَدْرُ ثُلُثِ مَا لِلْقَارِئِ، فَلْيَسْتَكْثِرْ أَحَدُكُمْ مِنْ هَذَا اَلْخَيْرِ اَلْمُعْرِضِ لَكُمْ، فَإِنَّهُ غَنِيمَةٌ، لاَ يَذْهَبَنَّ أَوَانُهُ، فَتَبْقَى فِي قُلُوبِكُمُ اَلْحَسْرَةُ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عَلِيِّ بْنِ اَلْحَكَمِ، عَنِ اَلْفَضْلِ</w:t>
      </w:r>
      <w:r>
        <w:rPr>
          <w:rStyle w:val="FootnoteAnchor"/>
          <w:rtl w:val="true"/>
        </w:rPr>
        <w:footnoteReference w:id="44"/>
      </w:r>
      <w:r>
        <w:rPr>
          <w:rFonts w:ascii="Amiri" w:hAnsi="Amiri" w:eastAsia="Amiri" w:cs="Amiri"/>
          <w:color w:val="111111"/>
          <w:sz w:val="28"/>
          <w:sz w:val="28"/>
          <w:szCs w:val="28"/>
          <w:rtl w:val="true"/>
          <w:lang w:bidi="ar-SA"/>
        </w:rPr>
        <w:t xml:space="preserve">بْنِ صَالِحٍ،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وَ جِايءَ يَوْمَئِذٍ بِجَهَنَّمَ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اَلرُّوحُ اَلْأَمِينُ أَنَّ اَللَّهَ لاَ إِلَهَ غَيْرُهُ، إِذَا جَمَعَ اَلْأَوَّلِينَ وَ اَلْآخِرِينَ أُتِيَ بِجَهَنَّمَ تُقَادُ بِأَلْفِ زِمَامٍ أَخَذَ بِكُلِّ زِمَامٍ، مِائَةُ أَلْفِ مَلَكٍ مِنَ اَلْغِلاَظِ اَلشِّدَادِ، لَهَا وَهْدَةٌ تَغِيظُ وَ زَفِيرٌ، وَ إِنَّهَا لَتَزْفِرُ اَلزَّفْرَةَ، فَلَوْ لاَ أَنَّ اَللَّهَ عَزَّ وَ جَلَّ أَخَّرَهُمْ إِلَى اَلْحِسَابِ لَأَهْلَكَتِ اَلْجَمْعَ، </w:t>
      </w:r>
    </w:p>
    <w:p>
      <w:pPr>
        <w:pStyle w:val="BookText"/>
        <w:rPr/>
      </w:pPr>
      <w:r>
        <w:rPr>
          <w:rFonts w:ascii="Amiri" w:hAnsi="Amiri" w:eastAsia="Amiri" w:cs="Amiri"/>
          <w:color w:val="111111"/>
          <w:sz w:val="28"/>
          <w:sz w:val="28"/>
          <w:szCs w:val="28"/>
          <w:rtl w:val="true"/>
          <w:lang w:bidi="ar-SA"/>
        </w:rPr>
        <w:t>ثُمَّ يَخْرُجُ مِنْهَا عُنُقٌ يُحِيطُ بِالْخَلاَئِقِ اَلْبَرِّ مِنْهُمْ وَ اَلْفَاجِرِ، فَمَا خَلَقَ اَللَّهُ عَزَّ وَ جَلَّ عَبْداً مِنْ عِبَادِهِ مَلَكاً وَ لاَ نَبِيّاً إِلاَّ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نَفْسِي نَفْسِي، وَ أَنْتَ يَا نَبِيَّ اَللَّهِ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يُوضَعُ عَلَيْهَا صِرَاطٌ أَدَقُّ مِنْ حَدِّ اَلسَّيْفِ، عَلَيْهِ ثَلاَثُ قَنَاطِرَ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فَعَلَيْهَا اَلْأَمَانَةُ وَ اَلرَّحِمُ، وَ أَمَّا اَلثَّانِيَةُ فَعَلَيْهَا اَلصَّلاَةُ، وَ أَمَّا اَلْأُخْرَى فَعَلَيْهَا عَدْلُ رَبِّ اَلْعَالَمِينَ لاَ إِلَهَ غَيْرُهُ فَيُكَلَّفُونَ اَلْمَمَرَّ عَلَيْهِ فَتَحْبِسُهُمُ اَلرَّحِمُ وَ اَلْأَمَانَةُ، فَإِنْ نَجَوْا مِنْهَا حَبَسَتْهُمُ اَلصَّلاَةُ، فَإِنْ نَجَوْا مِنْهَا كَانَ اَلْمُنْتَهَى إِلَى رَبِّ اَلْعَالَمِينَ عزوجل،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عَلَى اَلصِّرَاطِ، فَمُتَعَلِّقٌ، وَ قَدَمٌ تَزِلُّ، وَ قَدَمٌ تَسْتَمْسِكُ وَ اَلْمَلاَئِكَةُ حَوْلَهُمْ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 اِغْفِرْ وَ اِصْفَحْ وَ عُدْ بِفَضْلِكَ وَ سَلِّمْ، وَ اَلنَّاسُ يَتَهَافَتُونَ فِيهَا كَالْفَرَاشِ، فَإِذَا نَجَا نَاجٍ بِرَحْمَةِ اَللَّهِ عَزَّ وَ جَلَّ، نَظَرَ إِلَيْهَا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نَجَّانِي مِنْكِ بَعْدَ إِيَاسٍ بِمَنِّهِ وَ فَضْلِهِ،إِنَّ رَبَّنٰا لَغَفُورٌ شَكُورٌ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مُحَمَّدِ بْنِ خَالِدٍ اَلْبَرْقِيِّ، عَنِ اَلْقَاسِمِ بْنِ مُحَمَّدٍ اَلْجَوْهَرِيِّ، عَنْ عَلِيِّ بْنِ أَبِي حَمْزَةَ، عَنْ أَبِي بَصِيرٍ،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يَمُرُّونَ عَلَى اَلصِّرَاطِ طَبَقَاتٍ، وَ اَلصِّرَاطُ أَدَقُّ مِنَ اَلشَّعْرِ وَ أَحَدُّ مِنَ اَلسَّيْفِ، فَمِنْهُمْ مَنْ يَمُرُّ مِثْلَ اَلْبَرْقِ، وَ مِنْهُمْ مَنْ يَمُرُّ مِثْلَ عَدْوِ اَلْفَرَسِ، وَ مِنْهُمْ مَنْ يَمُرُّ حَبْواً، وَ مِنْهُمْ مَنْ يَمُرُّ مُتَعَلِّقاً، قَدْ تَأْخُذُ اَلنَّارُ مِنْهُ شَيْئاً وَ تَتْرُكُ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جَمِيلِ بْنِ دَرَّاجٍ،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 وَ جَلَّ أَنْ يَبْعَثَ اَلْخَلْقَ أَمْطَرَ اَلسَّمَاءَ عَلَى اَلْأَرْضِ أَرْبَعِينَ صَبَاحاً، فَاجْتَمَعَتِ اَلْأَوْصَالُ وَ نَبَتَتِ اَللُّحُومُ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اَلرَّيَّانِ بْنِ اَلصَّلْتِ، عَنِ اَلرِّضَا عَلِيِّ بْنِ مُوسَى، عَنْ أَبِيهِ مُوسَى بْنِ جَعْفَرٍ، عَنْ أَبِيهِ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 شِيعَتِهِ بَعْدَ عَهْدٍ طَوِيلٍ، وَ قَدْ أَثَّرَ اَلسِّنُّ فِيهِ، وَ كَانَ يَتَجَلَّدُ فِي مِشْيَتِهِ،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كَبِرَ سِنُّكَ يَا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طَاعَتِكَ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 لَتَتَجَلَّدُ؟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أَعْدَائِكَ يَا أَمِيرَ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أَجِدُ فِيكَ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لِزَمَانِنَا عَيْبٌ سِوَانَا</w:t>
      </w:r>
    </w:p>
    <w:p>
      <w:pPr>
        <w:pStyle w:val="BookText"/>
        <w:rPr/>
      </w:pPr>
      <w:r>
        <w:rPr>
          <w:rFonts w:ascii="Amiri" w:hAnsi="Amiri" w:eastAsia="Amiri" w:cs="Amiri"/>
          <w:color w:val="111111"/>
          <w:sz w:val="28"/>
          <w:sz w:val="28"/>
          <w:szCs w:val="28"/>
          <w:rtl w:val="true"/>
          <w:lang w:bidi="ar-SA"/>
        </w:rPr>
        <w:t xml:space="preserve">نَعِيبُ 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بَعْضُنَا بَعْضاً عِيَاناً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عُمَرَ، عَنْ عَبْدِ اَللَّهِ بْنِ اَلْقَاسِمِ، عَنِ اَلصَّادِقِ جَعْفَرِ بْنِ مُحَمَّدٍ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لِمَا لاَ تَرْجُو أَرْجَى مِنْكَ لِمَا تَرْجُو 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خَرَجَ يَقْتَبِسُ لِأَهْلِهِ نَاراً، فَكَلَّمَهُ اَللَّهُ عَزَّ وَ جَلَّ فَرَجَعَ نَبِيّاً، وَ خَرَجَتْ مَلِكَةُ سَبَإٍ فَأَسْلَمَتْ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خَرَجَ سَحَرَةُ فِرْعَوْنَ يَطْلُبُونَ اَلْعِزَّةَ لِفِرْعَوْنَ فَرَجَعُوا مُؤْمِنِينَ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أَعْبَدَ اَلنَّاسِ فِي زَمَانِهِ، وَ أَزْهَدَهُمْ وَ أَفْضَلَهُمْ، وَ كَانَ إِذَا حَجَّ حَجَّ مَاشِياً، وَ رُبَّمَا مَشَى حَافِياً، وَ كَانَ إِذَا ذَكَرَ اَلْمَوْتَ بَكَى، وَ إِذَا ذَكَرَ اَلْقَبْرَ بَكَى، وَ إِذَا ذَكَرَ اَلْبَعْثَ وَ اَلنُّشُورَ بَكَى، وَ إِذَا ذَكَرَ اَلْمَمَرَّ عَلَى اَلصِّرَاطِ بَكَى، وَ إِذَا ذَكَرَ اَلْعَرْضَ عَلَى اَللَّهِ تَعَالَى ذِكْرُهُ شَهَقَ شَهْقَةً يُغْشَى عَلَيْهِ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إِذَا قَامَ فِي صَلاَتِهِ تَرْتَعِدُ فَرَائِصُهُ بَيْنَ يَدَيْ رَبِّهِ عَزَّ وَ جَلَّ، وَ كَانَ إِذَا ذَكَرَ اَلْجَنَّةَ وَ اَلنَّارَ اِضْطَرَبَ اِضْطِرَابَ اَلسَّلِيمِ، وَ يَسْأَلُ اَللَّهَ اَلْجَنَّةَ، وَ يَعُوذُ بِهِ مِنَ اَلنَّارِ،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يَقْرَأُ مِنْ كِتَابِ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وَ لَمْ يُرَ فِي شَيْءٍ مِنْ أَحْوَالِهِ إِلاَّ ذَاكِراً لِلَّهِ سُبْحَانَهُ، وَ كَانَ أَصْدَقَ اَلنَّاسِ لَهْجَةً، وَ أَفْصَحَهُمْ مَنْطِقاً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قِيلَ لِمُعَاوِيَةَ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أَمَرْتَ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فَصَعِدَ اَلْمِنْبَرَ فَخَطَبَ لِيَبِينَ لِلنَّاسِ نَقْصُهُ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اَلْمِنْبَرَ وَ تَكَلَّمْ بِكَلِمَاتٍ تَعِظُنَا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عَرَفَنِي، فَقَدْ عَرَفَنِي، وَ مَنْ لَمْ يَعْرِفْنِي فَأَنَا اَلْحَسَنُ بْنُ </w:t>
      </w:r>
      <w:bookmarkStart w:id="180" w:name="pg355_1882"/>
    </w:p>
    <w:p>
      <w:pPr>
        <w:pStyle w:val="BookText"/>
        <w:rPr/>
      </w:pPr>
      <w:bookmarkEnd w:id="180"/>
      <w:r>
        <w:rPr>
          <w:rFonts w:ascii="Amiri" w:hAnsi="Amiri" w:eastAsia="Amiri" w:cs="Amiri"/>
          <w:color w:val="111111"/>
          <w:sz w:val="28"/>
          <w:sz w:val="28"/>
          <w:szCs w:val="28"/>
          <w:rtl w:val="true"/>
          <w:lang w:bidi="ar-SA"/>
        </w:rPr>
        <w:t xml:space="preserve">عَلِيِّ بْنِ أَبِي طَالِبٍ، وَ اِبْنُ سَيِّدَةِ نِسَاءِ اَلْعَالَمِينَ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اِبْنُ خَيْرِ خَلْقِ اَللَّهِ، أَنَا اِبْنُ رَسُولِ اَللَّهِ، أَنَا اِبْنُ صَاحِبِ اَلْفَضَائِلِ، أَنَا اِبْنُ صَاحِبِ اَلْمُعْجِزَاتِ وَ اَلدَّلاَئِلِ، أَنَا اِبْنُ أَمِيرِ اَلْمُؤْمِنِينَ أَنَا اَلْمَدْفُوعُ عَنْ حَقِّي، أَنَا وَ أَخِي اَلْحُسَيْنُ سَيِّدَا شَبَابِ أَهْلِ اَلْجَنَّةِ، أَنَا اِبْنُ اَلرُّكْنِ وَ اَلْمَقَامِ، أَنَا اِبْنُ مَكَّةَ وَ مِنًى، أَنَا اِبْنُ اَلْمَشْعَرِ وَ اَلْعَرَفَاتِ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خُذْ فِي نَعْتِ اَلرُّطَبِ وَ دَعْ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اَلرِّيحُ تَنْفُخُهُ، وَ اَلْحَرُورُ يُنْضِجُهُ، وَ اَلْبَرْدُ يُطَيِّبُهُ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إِمَامُ خَلْقِ اَللَّهِ، وَ اِبْنُ مُحَمَّدٍ رَسُولِ اَللَّهِ، فَخَشِيَ مُعَاوِيَةُ أَنْ يَتَكَلَّمَ بَعْدَ ذَلِكَ بِمَا يَفْتَتِنُ بِهِ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اِنْزِلْ فَقَدْ كَفَى مَا جَرَى، 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181" w:name="__RefHeading___Toc2974546_211673320"/>
      <w:bookmarkStart w:id="182" w:name="_Toc70"/>
      <w:bookmarkEnd w:id="181"/>
      <w:r>
        <w:rPr>
          <w:rtl w:val="true"/>
        </w:rPr>
        <w:t>المجلس الرابع والثلاثون</w:t>
      </w:r>
      <w:bookmarkEnd w:id="182"/>
    </w:p>
    <w:p>
      <w:pPr>
        <w:pStyle w:val="Heading3"/>
        <w:numPr>
          <w:ilvl w:val="2"/>
          <w:numId w:val="1"/>
        </w:numPr>
        <w:rPr/>
      </w:pPr>
      <w:bookmarkStart w:id="183" w:name="__RefHeading___Toc2974548_211673320"/>
      <w:bookmarkStart w:id="184" w:name="_Toc71"/>
      <w:bookmarkEnd w:id="183"/>
      <w:r>
        <w:rPr>
          <w:rtl w:val="true"/>
        </w:rPr>
        <w:t>مجلس یوم الثلاثاء التاسع عشر من المحرم سنة ثمان و ستین و ثلاثمائة</w:t>
      </w:r>
      <w:bookmarkEnd w:id="1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الجلیل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تَسْنِيمٍ، عَنِ اَلْعَبَّاسِ بْنِ عَامِرٍ، عَنِ اِبْنِ بُكَيْرٍ، عَنْ سَلاَّمِ بْنِ غَانِمٍ، عَنِ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قَمَّ مَسْجِداً كَتَبَ اَللَّهُ لَهُ عِتْقَ رَقَبَةٍ، وَ مَنْ أَخْرَجَ مِنْهُ مَا يَقْذِي عَيْناً كَتَبَ اَللَّهُ عَزَّ وَ جَلَّ لَهُ كِفْلَيْنِ مِنْ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مُحَمَّدُ بْنُ أَبِي اَلْقَاسِمِ، عَنْ مُحَمَّدِ بْنِ عَلِيٍّ اَلْقُرَشِيِّ، عَنْ مُحَمَّدِ بْنِ سِنَانٍ، عَنِ اَلْمُفَضَّلِ بْنِ عُمَرَ، عَنْ يُونُسَ بْنِ ظَبْيَانَ،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يُنَاجِي رَبَّهُ عَزَّ وَ جَلَّ إِذْ رَأَى رَجُلاً تَحْتَ ظِلِّ عَرْشِ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اَلَّذِي قَدْ أَظَلَّهُ عَرْشُكَ؟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بَارّاً بِوَالِدَيْهِ، وَ لَمْ يَمْشِ بِالنَّمِيمَةِ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 اَللَّهِ بْنِ اَلْمُغِيرَةِ، عَنْ إِسْمَاعِيلَ بْنِ مُسْلِمٍ، </w:t>
      </w:r>
    </w:p>
    <w:p>
      <w:pPr>
        <w:pStyle w:val="BookText"/>
        <w:rPr/>
      </w:pPr>
      <w:r>
        <w:rPr>
          <w:rFonts w:ascii="Amiri" w:hAnsi="Amiri" w:eastAsia="Amiri" w:cs="Amiri"/>
          <w:color w:val="111111"/>
          <w:sz w:val="28"/>
          <w:sz w:val="28"/>
          <w:szCs w:val="28"/>
          <w:rtl w:val="true"/>
          <w:lang w:bidi="ar-SA"/>
        </w:rPr>
        <w:t xml:space="preserve">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لِمَنْ يَحْتَمِي مِنَ اَلطَّعَامِ مَخَافَةَ اَلدَّاءِ، كَيْفَ لاَ يَحْتَمِي مِنَ اَلذُّنُوبِ مَخَافَةَ اَلنَّارِ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أَحْمَدَ بْنِ يَحْيَى بْنِ عِمْرَانَ اَلْأَشْعَرِيِّ، عَنْ مُحَمَّدِ بْنِ حَسَّانَ اَلرَّازِيِّ، عَنْ مُحَمَّدِ بْنِ عَلِيٍّ، عَنْ عِيسَى بْنِ عَبْدِ اَللَّهِ اَلْعَلَوِيِّ اَلْعُمَرِيِّ،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اِرْحَمْ خُلَفَائِي،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يُبَلِّغُونَ حَدِيثِي وَ سُنَّتِي، ثُمَّ يُعَلِّمُونَهَا أُمَّتِي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أَحْمَدَ بْنِ أَبِي عَبْدِ اَللَّهِ، عَنْ مُحَمَّدِ بْنِ عَلِيٍّ اَلْقُرَشِيِّ، عَنْ مُحَمَّدِ بْنِ سِنَانٍ، عَنْ عَبْدِ اَللَّهِ بْنِ طَلْحَةَ وَ إِسْمَاعِيلَ بْنِ جَابِرٍ وَ عَمَّارِ بْنِ مَرْوَانَ،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فِي بَعْضِ حَوَائِجِهِ وَ مَعَهُ ثَلاَثَةُ نَفَرٍ مِنْ أَصْحَابِهِ، فَمَرَّ بِلَبِنَاتٍ ثَلاَثٍ مِنْ ذَهَبٍ عَلَى ظَهْرِ اَلطَّرِيقِ،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يَقْتُلُ اَلنَّاسَ ثُمَّ مَضَى،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ثُمَّ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ثُمَّ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حَاجَةٌ فَانْصَرَفَ، فَوَافَوْا عِنْدَ اَلذَّهَبِ ثَلاَثَتُهُمْ، فَقَالَ اِثْنَانِ 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طَعَاماً فَذَهَبَ يَشْتَرِي لَهُمَا طَعَاماً، فَجَعَلَ فِيهِ سَمّاً لِيَقْتُلَهُمَا كَيْ لاَ يُشَارِكَاهُ فِي اَلذَّهَبِ، وَ قَالَ 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قَتَلْنَاهُ كَيْ لاَ يُشَارِكَنَا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قَامَا إِلَيْهِ فَقَتَلاَهُ، ثُمَّ تَغَذَّيَا فَمَاتَا، فَرَجَعَ إِلَيْهِمْ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مَوْتَى حَوْلَهُ، فَأَحْيَاهُمْ بِإِذْنِ اَللَّهِ تَعَالَى ذِكْرُهُ،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لَكُمْ إِنَّ هَذَا يَقْتُلُ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 أَبِيهِ، عَنْ صَفْوَانَ بْنِ يَحْيَى، عَنْ مُحَمَّدِ بْنِ أَبِي اَلْهَزْهَازِ، عَنْ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أَرْزَاقَ اَلْمُؤْمِنِينَ مِنْ حَيْثُ لَمْ يَحْتَسِبُوا، وَ ذَلِكَ أَنَّ اَلْعَبْدَ إِذَا لَمْ يَعْرِفْ وَجْهَ رِزْقِهِ كَثُرَ دُعَاؤُهُ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أَبِي، عَنْ أَبِيهِ إِبْرَاهِيمَ بْنِ هَاشِمٍ، عَنْ حَمَّادِ بْنِ عِيسَى، عَنِ اَلْحُسَيْنِ بْنِ مُخْتَارٍ،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رِبًا أَعْظَمُ عِنْدَ اَللَّهِ مِنْ ثَلاَثِينَ زَنْيَةً كُلُّهَا بِذَاتِ مَحْرَمٍ مِثْلِ خَالَةٍ وَ عَمَّةٍ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اَلْقَزْوِينِيُّ اَلْمَعْرُوفُ بِابْنِ 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جَنْدَلُ بْنُ وَالِقٍ،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اَلْمَازِنِيُّ، عَنْ عَبَّادٍ اَلْكُلَيْبِيِّ، عَنْ جَعْفَرِ بْنِ مُحَمَّدٍ، عَنْ أَبِيهِ، عَنْ عَلِيِّ بْنِ اَلْحُسَيْنِ، عَنْ فَاطِمَةَ اَلصُّغْرَى، عَنِ اَلْحُسَيْنِ بْنِ عَلِيٍّ، عَنْ أُمِّهِ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عَرَفَةَ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بَاهَى بِكُمْ وَ غَفَرَ لَكُمْ عَامَّةً، وَ لِعَلِيٍّ خَاصَّةً، وَ إِنِّي رَسُولُ اَللَّهِ إِلَيْكُمْ غَيْرَ مُحَابٍ لِقَرَابَتِي، هَذَا جَبْرَئِيلُ يُخْبِرُنِي أَنَّ اَلسَّعِيدَ كُلَّ اَلسَّعِيدِ حَقَّ اَلسَّعِيدِ مَنْ أَحَبَّ عَلِيّاً فِي حَيَاتِهِ وَ بَعْدَ مَوْتِهِ، وَ إِنَّ اَلشَّقِيَّ كُلَّ اَلشَّقِيِّ حَقَّ اَلشَّقِيِّ مَنْ أَبْغَضَ عَلِيّاً فِي حَيَاتِهِ وَ بَعْدَ وَفَاتِهِ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اَلْمُثَنَّى، عَنْ عَمِّهِ ثُمَامَةَ بْنِ عَبْدِ اَللَّهِ، عَنْ أَنَسِ بْنِ مَالِكٍ،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فِي حَيْضٍ وَ لاَ فِي نِفَاسٍ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عَنْ أَبِيهِ، عَنْ إِسْمَاعِيلَ بْنِ مِهْرَانَ، عَنْ دُرُسْتَ بْنِ أَبِي مَنْصُورٍ، عَنْ عِيسَى بْنِ بَشِيرٍ،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أُوصِيكَ بِمَا أَوْصَانِي بِهِ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وَ بِمَا ذَكَرَ أَنَّ أَبَاهُ أَوْصَاهُ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 ظُلْمَ مَنْ لاَ يَجِدُ عَلَيْكَ نَاصِراً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أَبِي عُمَيْرٍ، عَنْ يَحْيَى بْنِ عِمْرَانَ اَلْحَلَبِيِّ، عَنِ اَلْحَارِثِ بْنِ اَلْمُغِيرَةِ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سُبْحَانَ اَللَّهِ وَ اَلْحَمْدُ لِلَّهِ وَ لاَ إِلَهَ إِلاَّ اَللَّهُ وَ اَللَّهُ أَكْبَرُ، أَرْبَعِينَ مَرَّةً فِي دُبُرِ كُلِّ صَلاَةٍ فَرِيضَةٍ قَبْلَ أَنْ يَثْنِيَ رِجْلَيْهِ، ثُمَّ سَأَلَ اَللَّهَ أُعْطِيَ مَا سَأَلَ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حَمْدَانَ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اَلرَّحْمَنِ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اَلدَّامَغَانِيُّ،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اَلْأَعْمَشِ،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أُسْرِيَ بِي إِلَى اَلسَّمَاءِ أَخَذَ جَبْرَئِيلُ بِيَدِي، فَأَدْخَلَنِي اَلْجَنَّةَ، </w:t>
      </w:r>
    </w:p>
    <w:p>
      <w:pPr>
        <w:pStyle w:val="BookText"/>
        <w:rPr/>
      </w:pPr>
      <w:r>
        <w:rPr>
          <w:rFonts w:ascii="Amiri" w:hAnsi="Amiri" w:eastAsia="Amiri" w:cs="Amiri"/>
          <w:color w:val="111111"/>
          <w:sz w:val="28"/>
          <w:sz w:val="28"/>
          <w:szCs w:val="28"/>
          <w:rtl w:val="true"/>
          <w:lang w:bidi="ar-SA"/>
        </w:rPr>
        <w:t>وَ أَجْلَسَنِي عَلَى دُرْنُوكٍ مِنْ دَرَانِيكِ اَلْجَنَّةِ، فَنَاوَلَنِي سَفَرْجَلَةً، فَانْفَلَقَتْ بِنِصْفَيْنِ، فَخَرَجَتْ مِنْهَا حَوْرَاءُ كَانَ أَشْفَارُ عَيْنَيْهَا مَقَادِيمَ اَلنُّسُورِ،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أَحْمَدُ، اَلسَّلاَمُ عَلَيْكَ يَا رَسُولَ اَللَّهِ، اَلسَّلاَمُ عَلَيْكَ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اَلرَّاضِيَةُ اَلْمَرْضِيَّةُ، خَلَقَنِي اَلْجَبَّارُ مِنْ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أَسْفَلِي مِنَ اَلْمِسْكِ، وَ أَعْلاَيَ مِنَ اَلْكَافُورِ، وَ وَسَطِي مِنَ اَلْعَنْبَرِ، وَ عُجِنْتُ بِمَاءِ اَلْحَيَوَانِ، قَالَ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كُونِي، فَكُنْتُ، خُلِقْتُ لاِبْنِ عَمِّكَ وَ وَصِيِّكَ وَ وَزِيرِكَ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شُعَيْبٍ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اَلْأَعْمَشِ،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خَمِيصَةٌ قَدِ اِشْتَمَلَ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كَسَاكَ هَذِهِ اَلْخَمِيصَةَ؟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كَسَانِي حَبِيبِي وَ صَفِيِّي، وَ خَاصَّتِي وَ خَالِصَتِي، وَ اَلْمُؤَدِّي عَنِّي، وَ وَصِيِّي وَ وَارِثِي وَ أَخِي، وَ أَوَّلُ اَلْمُؤْمِنِينَ إِسْلاَماً، وَ أَخْلَصُهُمْ إِيمَاناً، وَ أَسْمَحُ اَلنَّاسِ كَفّاً، سَيِّدُ اَلنَّاسِ بَعْدِي، قَائِدُ اَلْغُرِّ اَلْمُحَجَّلِينَ، إِمَامُ أَهْلِ اَلْأَرْضِ عَلِيُّ بْنُ أَبِي طَالِبٍ، فَلَمْ يَزَلْ يَبْكِي حَتَّى اِبْتَلَّ اَلْحَصَى مِنْ دُمُوعِهِ شَوْقاً إِلَيْهِ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اَلصَّلْتِ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يُوسُفَ اَلْفِرْيَابِيُّ، عَنْ سُفْيَانَ عَنِ اَلْأَوْزَاعِيِّ، عَنْ يَحْيَى بْنِ أَبِي كَثِيرٍ، عَنْ حَبِيبِ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بِنَا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بِلاَدِ صِفِّينَ، نَزَلَ بِقَرْيَةٍ يُقَالُ لَهَا صَنْدَوْدَا، ثُمَّ أَمَرَنَا فَعَبَرْنَا عَنْهَا، ثُمَّ عَرَسَ بِنَا فِي أَرْضٍ بَلْقَعٍ، فَقَامَ إِلَيْهِ مَالِكُ بْنُ اَلْحَارِثِ اَلْأَشْتَرُ،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تُنْزِلُ اَلنَّاسَ عَلَى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مَالِكُ، إِنَّ اَللَّهَ عَزَّ وَ جَلَّ سَيَسْقِينَا فِي هَذَا اَلْمَكَانِ مَاءً أَعْذَبَ مِنَ اَلشَّهْدِ، وَ أَلْيَنَ مِنَ اَلزُّبْدِ اَلزُّلاَلِ، وَ أَبْرَدَ مِنَ اَلثَّلْجِ، وَ أَصْفَى مِنَ اَلْيَاقُوتِ، فَتَعَجَّبْنَا وَ لاَ عَجَبَ مِنْ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يَجُرُّ رِدَاءَهُ ، وَ بِيَدِهِ سَيْفُهُ، حَتَّى وَقَفَ عَلَى أَرْضٍ بَلْقَعٍ،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اِحْتَفِرْ أَنْتَ وَ أَصْحَابُكَ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اِحْتَفَرْنَا فَإِذَا نَحْنُ بِصَخْرَةٍ سَوْدَاءَ عَظِيمَةٍ، فِيهَا حَلْقَةٌ تَبْرُقُ كَاللَّجِينِ،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رُومُوهَا، فَرُمْنَاهَا بِأَجْمَعِنَا وَ نَحْنُ مِائَةُ رَجُلٍ، فَلَمْ نَسْتَطِعْ أَنْ نُزِيلَهَا عَنْ مَوْضِعِهَا، فَدَنَا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يَدَهُ إِلَى </w:t>
      </w:r>
    </w:p>
    <w:p>
      <w:pPr>
        <w:pStyle w:val="BookText"/>
        <w:rPr/>
      </w:pPr>
      <w:r>
        <w:rPr>
          <w:rFonts w:ascii="Amiri" w:hAnsi="Amiri" w:eastAsia="Amiri" w:cs="Amiri"/>
          <w:color w:val="111111"/>
          <w:sz w:val="28"/>
          <w:sz w:val="28"/>
          <w:szCs w:val="28"/>
          <w:rtl w:val="true"/>
          <w:lang w:bidi="ar-SA"/>
        </w:rPr>
        <w:t>اَلسَّمَاءِ يَدْعُو،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طاب مريا عالم طيبو ثابوثه شتميا كوبا حاحانو ثاتوديثا برحوثا، آمِينَ آمِينَ رَبَّ اَلْعَالَمِينَ، رَبَّ مُوسَى وَ هَارُونَ، ثُمَّ اِجْتَذَبَهَا فَرَمَاهَا عَنِ اَلْعَيْنِ أَرْبَعِينَ ذِرَاعاً قَالَ مَالِكُ بْنُ اَلْحَارِثِ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لَنَا مَاءٌ أَعْذَبُ مِنَ اَلشَّهْدِ، وَ أَبْرَدُ مِنَ اَلثَّلْجِ، وَ أَصْفَى مِنَ اَلْيَاقُوتِ، فَشَرِبْنَا وَ سُقِينَا، ثُمَّ رَدَّ اَلصَّخْرَةَ وَ أَمَرَنَا أَنْ نَحْثُوَ عَلَيْهَا اَلتُّرَابَ، ثُمَّ اِرْتَحَلَ، وَ سِرْنَا فَمَا سِرْنَا إِلاَّ غَيْرَ بَعِيدٍ،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يَعْرِفُ مَوْضِعَ اَلْعَيْنِ؟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يَا أَمِيرَ اَلْمُؤْمِنِينَ فَرَجَعْنَا فَطَلَبْنَا اَلْعَيْنَ فَخَفِيَ مَكَانُهَا عَلَيْنَا أَشَدَّ خَفَاءً، فَظَنَنَّا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رَهِقَهُ اَلْعَطَشُ، فَأَوْمَأْنَا بِأَطْرَافِنَا، فَإِذَا نَحْنُ بِصَوْمَعَةِ رَاهِبٍ فَدَنَوْنَا مِنْهَا، فَإِذَا نَحْنُ بِرَاهِبٍ قَدْ سَقَطَتْ حَاجِبَاهُ عَلَى عَيْنَيْهِ مِنَ اَلْكِبَرِ،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عِنْدَكَ مَاءٌ نَسْقِي مِنْهُ صَاحِبَنَا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مَاءٌ قَدِ اِسْتَعْذَبْتُهُ مُنْذُ يَوْمَيْنِ فَأَنْزَلَ إِلَيْنَا مَاءً مُرّاً خَشِناً،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استعذبه مُنْذُ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 لَوْ شَرِبْتَ مِنَ اَلْمَاءِ اَلَّذِي سَقَانَا مِنْهُ صَاحِبُنَا؟ وَ حَدَّثْنَاهُ بِالْأَمْرِ،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صَاحِبُكُمْ هَذَا نَبِيٌّ؟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وَصِيُّ نَبِيٍّ فَنَزَلَ إِلَيْنَا بَعْدَ وَحْشَتِهِ مِنَّا،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بِي إِلَى صَاحِبِكُمْ فَانْطَلَقْنَا بِهِ، فَلَمَّا بَصُرَ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شَمْعُونُ؟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شَمْعُونُ، هَذَا اِسْمٌ سَمَّتْنِي بِهِ أُمِّي، مَا اِطَّلَعَ عَلَيْهِ أَحَدٌ إِلاَّ اَللَّهُ تَبَارَكَ وَ تَعَالَى، ثُمَّ أَنْتَ، فَكَيْفَ عَرَفْتَهُ؟ فَأَتِمَّ حَتَّى أُتِمَّهُ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تَشَاءُ يَا شَمْعُونُ؟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اَلْعَيْنَ وَ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اَلْعَيْنُ رَاحُومَا وَ هُوَ مِنَ اَلْجَنَّةِ، شَرِبَ مِنْهُ ثَلاَثُمِائَةٍ وَ ثَلاَثَةَ عَشَرَ وَصِيّاً وَ أَنَا آخِرُ اَلْوَصِيِّينَ شَرِبْتُ مِنْهُ 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وَجَدْتُ فِي جَمِيعِ كُتُبِ اَلْإِنْجِيلِ، وَ أَنَا أَشْهَدُ أَنْ لاَ إِلَهَ إِلاَّ اَللَّهُ، وَ أَنَّ مُحَمَّداً رَسُولُ اَللَّهِ، وَ أَنَّكَ وَصِيُّ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رَحَلَ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اَلرَّاهِبُ يَقْدُمُهُ حَتَّى نَزَلَ صِفِّينَ، وَ نَزَلَ مَعَهُ بِعَابِدَيْنِ وَ اِلْتَقَى اَلصَّفَّانِ، فَكَانَ أَوَّلُ مَنْ أَصَابَتْهُ اَلشَّهَادَةُ اَلرَّاهِبَ، فَنَزَلَ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عَيْنَاهُ تَهْمِلاَنِ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أَحَبَّ، اَلرَّاهِبُ مَعَنَا يَوْمَ اَلْقِيَامَةِ، رَفِيقِي فِي اَلْجَنَّةِ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اَلصَّقْرِ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سُلَيْمَانَ بْنِ مِهْرَانَ اَلْأَعْمَشِ، عَنِ اَلصَّادِقِ جَعْفَرِ بْنِ مُحَمَّدٍ، عَنْ أَبِيهِ مُحَمَّدِ بْنِ عَلِيٍّ، عَنْ أَبِيهِ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وَ حُجَجُ اَللَّهِ عَلَى اَلْعَالَمِينَ، وَ سَادَةُ اَلْمُؤْمِنِينَ، وَ قَادَةُ اَلْغُرِّ اَلْمُحَجَّلِينَ، وَ مَوَالِي اَلْمُؤْمِنِينَ، وَ نَحْنُ أَمَانُ أَهْلِ اَلْأَرْضِ كَمَا أَنَّ اَلنُّجُومَ أَمَانٌ لِأَهْلِ اَلسَّمَاءِ، وَ نَحْنُ اَلَّذِينَ بِنَا يُمْسِكُ اَللَّهُ اَلسَّمٰاءَ أَنْ تَقَعَ عَلَى اَلْأَرْضِ إِلاّٰ بِإِذْنِهِ، وَ بِنَا يُمْسِكُ اَلْأَرْضَ أَنْ تَمِيدَ بِأَهْلِهَا، </w:t>
      </w:r>
      <w:bookmarkStart w:id="185" w:name="pg355_1887"/>
    </w:p>
    <w:p>
      <w:pPr>
        <w:pStyle w:val="BookText"/>
        <w:rPr/>
      </w:pPr>
      <w:bookmarkEnd w:id="185"/>
      <w:r>
        <w:rPr>
          <w:rFonts w:ascii="Amiri" w:hAnsi="Amiri" w:eastAsia="Amiri" w:cs="Amiri"/>
          <w:color w:val="111111"/>
          <w:sz w:val="28"/>
          <w:sz w:val="28"/>
          <w:szCs w:val="28"/>
          <w:rtl w:val="true"/>
          <w:lang w:bidi="ar-SA"/>
        </w:rPr>
        <w:t>وَ بِنَا يُنَزِّلُ اَلْغَيْثَ، وَ بِنَا يَنْشُرُ اَلرَّحْمَةَ، وَ يُخْرِجُ بَرَكَاتِ اَلْأَرْضِ، وَ لَوْ لاَ مَا فِي اَلْأَرْضِ مِنَّا لَسَاخَتْ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تَخْلُ اَلْأَرْضُ مُنْذُ خَلَقَ اَللَّهُ آدَمَ مِنْ حُجَّةِ اَللَّهِ فِيهَا، ظَاهِرٌ مَشْهُورٌ، أَوْ غَائِبٌ مَسْتُورٌ، وَ لاَ تَخْلُو إِلَى أَنْ تَقُومَ اَلسَّاعَةُ مِنْ حُجَّةٍ لِلَّهِ فِيهَا، وَ لَوْ لاَ ذَلِكَ لَمْ يُعْبَدِ اَللَّهُ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يَنْتَفِعُونَ بِالشَّمْسِ إِذَا سَتَرَهَا اَلسَّحَابُ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وأنشدنا الشیخ الجلیل أبو جعفر لبعضهم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العالم العاقل ابن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 جنس علمه عن جنسه</w:t>
      </w:r>
    </w:p>
    <w:p>
      <w:pPr>
        <w:pStyle w:val="BookText"/>
        <w:rPr/>
      </w:pPr>
      <w:r>
        <w:rPr>
          <w:rFonts w:ascii="IRNazanin" w:hAnsi="IRNazanin" w:eastAsia="IRNazanin"/>
          <w:color w:val="111111"/>
          <w:sz w:val="28"/>
          <w:sz w:val="28"/>
          <w:szCs w:val="28"/>
          <w:rtl w:val="true"/>
          <w:lang w:bidi="fa-IR"/>
        </w:rPr>
        <w:t xml:space="preserve">کم بین من تکرمه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من تکرمه لنفسه</w:t>
      </w:r>
    </w:p>
    <w:p>
      <w:pPr>
        <w:pStyle w:val="BookText"/>
        <w:rPr/>
      </w:pPr>
      <w:r>
        <w:rPr>
          <w:rFonts w:ascii="IRNazanin" w:hAnsi="IRNazanin" w:eastAsia="IRNazanin"/>
          <w:color w:val="111111"/>
          <w:sz w:val="28"/>
          <w:sz w:val="28"/>
          <w:szCs w:val="28"/>
          <w:rtl w:val="true"/>
          <w:lang w:bidi="fa-IR"/>
        </w:rPr>
        <w:t>وصلی اللّه علی رسوله محمد المصطفی وآله الطاهرین وسلم تسلیما</w:t>
      </w:r>
      <w:r>
        <w:rPr>
          <w:rFonts w:eastAsia="IRNazanin" w:cs="IRNazanin"/>
          <w:color w:val="111111"/>
          <w:sz w:val="28"/>
          <w:szCs w:val="28"/>
          <w:rtl w:val="true"/>
          <w:lang w:bidi="fa-IR"/>
        </w:rPr>
        <w:t>.</w:t>
      </w:r>
    </w:p>
    <w:p>
      <w:pPr>
        <w:pStyle w:val="Heading2"/>
        <w:numPr>
          <w:ilvl w:val="1"/>
          <w:numId w:val="1"/>
        </w:numPr>
        <w:rPr/>
      </w:pPr>
      <w:bookmarkStart w:id="186" w:name="__RefHeading___Toc2974550_211673320"/>
      <w:bookmarkStart w:id="187" w:name="_Toc72"/>
      <w:bookmarkEnd w:id="186"/>
      <w:r>
        <w:rPr>
          <w:rtl w:val="true"/>
        </w:rPr>
        <w:t>المجلس الخامس والثلاثون</w:t>
      </w:r>
      <w:bookmarkEnd w:id="187"/>
    </w:p>
    <w:p>
      <w:pPr>
        <w:pStyle w:val="Heading3"/>
        <w:numPr>
          <w:ilvl w:val="2"/>
          <w:numId w:val="1"/>
        </w:numPr>
        <w:rPr/>
      </w:pPr>
      <w:bookmarkStart w:id="188" w:name="__RefHeading___Toc2974552_211673320"/>
      <w:bookmarkStart w:id="189" w:name="_Toc73"/>
      <w:bookmarkEnd w:id="188"/>
      <w:r>
        <w:rPr>
          <w:rtl w:val="true"/>
        </w:rPr>
        <w:t>مجلس یوم الجمعة الثاني و العشرین من المحرم سنة ثمان و ستین و ثلاثمائة</w:t>
      </w:r>
      <w:bookmarkEnd w:id="1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عَنْ عَمِّهِ مُحَمَّدِ بْنِ أَبِي اَلْقَاسِمِ عَنْ أَحْمَدَ بْنِ أَبِي عَبْدِ اَللَّهِ اَلْبَرْقِيِّ، عَنْ أَبِي اَلْحَسَنِ عَلِيِّ بْنِ اَلْحُسَيْنِ اَلْبَرْقِيِّ عَنْ عَبْدِ اَللَّهِ بْنِ جَبَلَةَ، عَنْ مُعَاوِيَةَ بْنِ عَمَّارٍ، عَنِ اَلْحَسَنِ بْنِ عَبْدِ اَللَّهِ، عَنْ أَبِيهِ، عَنْ جَدِّهِ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أَنْتَ اَلَّذِي تَزْعُمُ أَنَّكَ رَسُولُ اَللَّهِ، وَ أَنَّكَ اَلَّذِي يُوحَى إِلَيْكَ كَمَا أُوحِيَ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سَيِّدُ وُلْدِ آدَمَ وَ لاَ فَخْرَ، وَ أَنَا خَاتَمُ اَلنَّبِيِّينَ، وَ إِمَامُ اَلْمُتَّقِينَ، وَ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إِلَى اَلْعَرَبِ، أَمْ إِلَى اَلْعَجَمِ، أَمْ إِلَيْنَا؟ فَأَنْزَلَ اَللَّهُ عَزَّ وَ جَلَّ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رَسُولُ اَللّٰهِ إِلَيْكُمْ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 اَلَّذِي كَانَ أَعْلَمَهُمْ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أَسْأَلُكَ عَنْ عَشْرِ كَلِمَاتٍ أَعْطَى اَللَّهُ مُوسَى بْنَ عِمْرَانَ فِي اَلْبُقْعَةِ اَلْمُبَارَكَةِ حَيْثُ نَاجَاهُ، لاَ يَعْلَمُهَا إِلاَّ نَبِيٌّ مُرْسَلٌ أَوْ مَلَكٌ 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مُحَمَّدُ عَنِ اَلْكَلِمَاتِ اَلَّتِي اِخْتَارَهُنَّ اَللَّهُ لِإِبْرَاهِيمَ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بَنَى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سُبْحَانَ اَللَّهِ، وَ اَلْحَمْدُ لِلَّهِ، وَ لاَ إِلَهَ إِلاَّ اَللَّهُ، وَ اَللَّهُ أَكْبَرُ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شَيْءٍ بَنَى هَذِهِ اَلْكَعْبَةَ مُرَبَّعَةً؟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بِالْكَلِمَاتِ اَلْأَرْبَعِ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سُمِّيَتِ اَلْكَعْبَةَ؟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وَسَطُ اَلدُّنْيَا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جَلَّ وَ عَزَّ أَنَّ بَنِي آدَمَ يَكْذِبُونَ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تَبَرِّياً مِمَّا يَقُولُونَ،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فَإِنَّهُ عَلِمَ أَنَّ اَلْعِبَادَ لاَ يُؤَدُّونَ شُكْرَ نِعْمَتِهِ، فَحَمِدَ نَفْسَهُ قَبْلَ أَنْ يَحْمَدُوهُ، وَ هُوَ أَوَّلُ اَلْكَلاَمِ، لَوْ لاَ ذَلِكَ لَمَا أَنْعَمَ اَللَّهُ عَلَى أَحَدٍ بِنِعْمَتِهِ،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يَعْنِي وَحْدَانِيَّتَهُ، لاَ يَقْبَلُ اَللَّهُ اَلْأَعْمَالَ إِلاَّ بِهَا، وَ هِيَ كَلِمَةُ اَلتَّقْوَى، يُثَقِّلُ اَللَّهُ بِهِ اَلْمَوَازِينَ يَوْمَ اَلْقِيَامَةِ، 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أَكْبَرُ، فَهِيَ كَلِمَةٌ أَعْلَى اَلْكَلِمَاتِ وَ أَحَبُّهَا إِلَى اَللَّهِ عَزَّ وَ جَلَّ، يَعْنِي أَنَّهُ لَيْسَ شَيْءٌ أَكْبَرَ مِنِّي، لاَ تُفْتَتَحُ اَلصَّلاَةُ إِلاَّ بِهَا لِكَرَامَتِهَا عَلَى اَللَّهِ وَ هُوَ اَلاِسْمُ اَلْأَكْرَمُ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فَمَا جَزَاءُ قَائِلِهَا؟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سَبَّحَ مَعَهُ مَا دُونَ اَلْعَرْشِ فَيُعْطَى قَائِلُهَا عَشْرَ أَمْثَالِهَا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أَنْعَمَ اَللَّهُ عَلَيْهِ بِنَعِيمِ اَلدُّنْيَا مَوْصُولاً بِنَعِيمِ اَلْآخِرَةِ، وَ هِيَ اَلْكَلِمَةُ اَلَّتِي يَقُولُهَا أَهْلُ اَلْجَنَّةِ إِذَا دَخَلُوهَا، وَ يَنْقَطِعُ اَلْكَلاَمُ اَلَّذِي يَقُولُونَهُ فِي اَلدُّنْيَا مَا خَلاَ اَلْحَمْدَ لِلَّهِ، وَ 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أَنِ 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فَالْجَنَّةُ جَزَاؤُهُ،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لاَ إِلَهَ إِلاَّ اَللَّهُ إِلاَّ اَلْجَنَّةَ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قَدْ أَخْبَرْتَ وَاحِدَةً، فَتَأْذَنُ لِي أَنْ أَسْأَلَكَ اَلثَّانِيَةَ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وَ جَبْرَئِيلُ عَنْ يَمِينِ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مِيكَائِيلُ عَنْ يَسَارِهِ يُلَقِّنَانِهِ،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سُمِّيتَ مُحَمَّداً وَ أَحْمَدَ وَ أَبَا اَلْقَاسِمِ وَ بَشِيراً وَ نَذِيراً وَ دَاعِياً؟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مُحَمَّدٌ فَإِنِّي مَحْمُودٌ فِي اَلْأَرْضِ، وَ أَمَّا أَحْمَدُ فَإِنِّي مَحْمُودٌ فِي اَلسَّمَاءِ، وَ أَمَّا أَبُو اَلْقَاسِمِ فَإِنَّ اَللَّهَ عَزَّ وَ جَلَّ يَقْسِمُ يَوْمَ اَلْقِيَامَةِ قِسْمَةَ اَلنَّارِ، فَمَنْ كَفَرَ بِي مِنَ اَلْأَوَّلِينَ وَ اَلْآخِرِينَ فَفِي اَلنَّارِ، وَ يَقْسِمُ قِسْمَةَ اَلْجَنَّةِ، فَمَنْ آمَنَ بِي وَ أَقَرَّ بِنُبُوَّتِي فَفِي اَلْجَنَّةِ، وَ أَمَّا اَلدَّاعِي فَإِنِّي أَدْعُو اَلنَّاسَ إِلَى دِينِ رَبِّي، وَ أَمَّا اَلنَّذِيرُ فَإِنِّي أُنْذِرُ بِالنَّارِ مَنْ عَصَانِي، وَ أَمَّا اَلْبَشِيرُ فَإِنِّي أُبَشِّرُ بِالْجَنَّةِ مَنْ أَطَاعَنِي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اَللَّهِ لِأَيِّ شَيْءٍ وَقَّتَ هَذِهِ اَلْخَمْسَ اَلصَّلَوَاتِ فِي خَمْسِ مَوَاقِيتَ عَلَى أُمَّتِكَ فِي سَاعَاتِ اَللَّيْلِ وَ اَلنَّهَارِ؟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إِذَا طَلَعَتْ عِنْدَ اَلزَّوَالِ، لَهَا حَلْقَةٌ تَدْخُلُ فِيهَا، فَإِذَا دَخَلَتْ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زَالَتِ اَلشَّمْسُ، فَيُسَبِّحُ كُلُّ شَيْءٍ دُونَ اَلْعَرْشِ لِوَجْهِ رَبِّي، وَ هِيَ اَلسَّاعَةُ اَلَّتِي يُصَلِّي عَلَيَّ فِيهَا رَبِّي، فَفَرَضَ اَللَّهُ عَزَّ وَ جَلَّ عَلَيَّ وَ عَلَى أُمَّتِي فِيهَا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اَلسَّاعَةُ اَلَّتِي يُؤْتَى فِيهَا بِجَهَنَّمَ يَوْمَ اَلْقِيَامَةِ، فَمَا مِنْ مُؤْمِنٍ يُوَفَّقُ تِلْكَ اَلسَّاعَةَ أَنْ يَكُونَ سَاجِداً أَوْ رَاكِعاً أَوْ قَائِماً إِلاَّ حَرَّمَ اَللَّهُ عَزَّ وَ جَلَّ جَسَدَهُ عَلَى اَلنَّارِ وَ أَمَّا صَلاَةُ اَلْعَصْرِ، فَهِيَ اَلسَّاعَةُ اَلَّتِي أَكَلَ فِيهَا آدَمُ مِنَ اَلشَّجَرَةِ فَأَخْرَجَهُ اَللَّهُ عَنِ اَلْجَنَّةِ، فَأَمَرَ اَللَّهُ ذُرِّيَّتَهُ بِهَذِهِ اَلصَّلاَةِ إِلَى يَوْمِ اَلْقِيَامَةِ، وَ اِخْتَارَهَا لِأُمَّتِي، فَهِيَ مِنْ أَحَبِّ اَلصَّلاَةِ إِلَى اَللَّهِ عَزَّ وَ جَلَّ، وَ أَوْصَانِي أَنْ أَحْفَظَهَا مِنْ بَيْنِ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اَلْمَغْرِبِ، فَهِيَ اَلسَّاعَةُ اَلَّتِي تَابَ اَللَّهُ فِيهَا عَلَى آدَمَ، وَ كَانَ بَيْنَ مَا أَكَلَ مِنَ اَلشَّجَرَةِ ، وَ بَيْنَ مَا تَابَ اَللَّهُ عَلَيْهِ ثَلاَثُمِائَةِ سَنَةٍ مِنْ أَيَّامِ اَلدُّنْيَا، وَ فِي أَيَّامِ اَلْآخِرَةِ يَوْمٌ كَأَلْفِ سَنَةٍ، مِنْ وَقْتِ صَلاَةِ اَلْعَصْرِ إِلَى اَلْعِشَاءِ، فَصَلَّى آدَمُ ثَلاَثَ رَكَعَاتٍ رَكْعَةً لِخَطِيئَتِهِ وَ رَكْعَةً لِخَطِيئَةِ ، حَوَّاءَ، وَ رَكْعَةً لِتَوْبَتِهِ، فَافْتَرَضَ اَللَّهُ عَزَّ وَ جَلَّ هَذِهِ اَلثَّلاَثَ اَلرَّكَعَاتِ عَلَى أُمَّتِي، وَ هِيَ اَلسَّاعَةُ اَلَّتِي يُسْتَجَابُ فِيهَا اَلدُّعَاءُ، فَوَعَدَنِي رَبِّي أَنْ يَسْتَجِيبَ لِمَنْ دَعَا فِيهَا، وَ هَذِهِ اَلصَّلاَةُ اَلَّتِي أَمَرَنِي بِهَا رَبِّي عَزَّ وَ جَلَّ، فَقَالَ فَسُبْحٰانَ اَللّٰهِ حِينَ تُمْسُونَ وَ حِينَ تُصْبِحُونَ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صَلاَةُ اَلْعِشَاءِ اَلْآخِرَةِ، فَإِنَّ لِلْقَبْرِ ظُلْمَةً، أَمَرَنِيَ اَللَّهُ وَ أُمَّتِي بِهَذِهِ اَلصَّلاَةِ فِي ذَلِكَ اَلْوَقْتِ، لِتُنَوِّرَ لَهُمُ اَلْقُبُورَ، وَ لِيُعْطَوُا اَلنُّورَ عَلَى اَلصِّرَاطِ، وَ مَا مِنْ قَدَمٍ مَشَتْ إِلَى صَلاَةِ اَلْعَتَمَةِ إِلاَّ حَرَّمَ اَللَّهُ جَسَدَهَا عَلَى اَلنَّارِ، وَ هِيَ اَلصَّلاَةُ اَلَّتِي اِخْتَارَهَا اَللَّهُ لِلْمُرْسَلِينَ قَبْلِي وَ أَمَّا صَلاَةُ اَلْفَجْرِ فَإِنَّ اَلشَّمْسَ إِذَا طَلَعَتْ تَطْلُعُ عَلَى قَرْنَيِ اَلشَّيْطَانِ فَأَمَرَنِيَ اَللَّهُ عَزَّ وَ جَلَّ أَنْ أُصَلِّيَ صَلاَةَ اَلْفَجْرِ قَبْلَ طُلُوعِ اَلشَّمْسِ، وَ قَبْلَ أَنْ يَسْجُدَ لَهَا اَلْكَافِرُ، فَتَسْجُدُ أُمَّتِي لِلَّهِ، وَ سُرْعَتُهَا أَحَبُّ إِلَى اَللَّهِ، وَ هِيَ اَلصَّلاَةُ اَلَّتِي تَشْهَدُهَا مَلاَئِكَةُ اَللَّيْلِ وَ مَلاَئِكَةُ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لِأَيِّ شَيْءٍ يُتَوَضَّأُ هَذِهِ اَلْجَوَارِحُ اَلْأَرْبَعُ، وَ هِيَ أَنْظَفُ اَلْمَوَاضِعِ فِي اَلْجَسَدِ؟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وَسْوَسَ اَلشَّيْطَانُ إِلَى آدَمَ، وَ دَنَا آدَمُ مِنَ اَلشَّجَرَةِ وَ نَظَرَ إِلَيْهَا، ذَهَبَ مَاءُ وَجْهِهِ، ثُمَّ قَامَ، وَ هُوَ أَوَّلُ قَدَمٍ مَشَتْ إِلَى اَلْخَطِيئَةِ، ثُمَّ تَنَاوَلَ بِيَدِهِ، ثُمَّ مَسَّهَا فَأَكَلَ مِنْهَا، فَطَارَ اَلْحُلِيُّ وَ اَلْحُلَلُ عَنْ جَسَدِهِ، ثُمَّ وَضَعَ يَدَهُ عَلَى أُمِّ رَأْسِهِ وَ بَكَى فَلَمَّا تَابَ اَللَّهُ عَزَّ وَ جَلَّ عَلَيْهِ فَرَضَ اَللَّهُ عَزَّ وَ جَلَّ عَلَيْهِ وَ عَلَى ذُرِّيَّتِهِ اَلْوُضُوءَ عَلَى هَذِهِ اَلْجَوَارِحِ اَلْأَرْبَعِ، وَ أَمَرَهُ أَنْ يَغْسِلَ اَلْوَجْهَ لِمَا نَظَرَ إِلَى اَلشَّجَرَةِ، وَ أَمَرَهُ بِغَسْلِ اَلسَّاعِدَيْنِ إِلَى اَلْمِرْفَقَيْنِ لِمَا تَنَاوَلَ مِنْهَا وَ أَمَرَهُ بِمَسْحِ اَلرَّأْسِ لِمَا وَضَعَ يَدَهُ عَلَى رَأْسِهِ، وَ أَمَرَهُ بِمَسْحِ اَلْقَدَمَيْنِ لِمَا مَشَى إِلَى اَلْخَطِيئَةِ، ثُمَّ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عَلَى أُمَّتِيَ اَلْمَضْمَضَةَ لِتُنَقِّيَ اَلْقَلْبَ مِنَ اَلْحَرَامِ، وَ اَلاِسْتِنْشَاقَ لِتَحْرُمَ عَلَيْهِمْ رَائِحَةُ اَلنَّارِ وَ نَتْنُهَا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فَمَا جَزَاءُ عَامِلِهَا؟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يَمَسُّ اَلْمَاءَ يَتَبَاعَدُ عَنْهُ اَلشَّيْطَانُ، وَ إِذَا تَمَضْمَضَ نَوَّرَ اَللَّهُ قَلْبَهُ وَ لِسَانَهُ بِالْحِكْمَةِ، فَإِذَا اِسْتَنْشَقَ آمَنَهُ اَللَّهُ مِنَ اَلنَّارِ، وَ رَزَقَهُ رَائِحَةَ اَلْجَنَّةِ، فَإِذَا غَسَلَ وَجْهَهُ بَيَّضَ اَللَّهُ وَجْهَهُ يَوْمَ تَبْيَضُّ فِيهِ وُجُوهٌ، وَ تَسْوَدُّ فِيه وُجُوهٌ وَ إِذَا غَسَلَ سَاعِدَيْهِ حَرَّمَ اَللَّهُ عَلَيْهِ أَغْلاَلَ اَلنَّارِ، وَ إِذَا مَسَحَ رَأْسَهُ مَسَحَ اَللَّهُ عَنْهُ سَيِّئَاتِهِ، وَ إِذَا مَسَحَ قَدَمَيْهِ أَجَازَهُ اَللَّهُ عَلَى اَلصِّرَاطِ يَوْمَ تَزِلُّ فِيهِ اَلْأَقْدَامُ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اَلْخَامِسَةِ، لِأَيِّ شَيْءٍ أَمَرَ اَللَّهُ بِالاِغْتِسَالِ مِنَ اَلْجَنَابَةِ وَ لَمْ يَأْمُرْ مِنَ اَلْبَوْلِ وَ اَلْغَائِطِ؟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أَكَلَ مِنَ اَلشَّجَرَةِ دَبَّ ذَلِكَ فِي عُرُوقِهِ وَ شَعْرِهِ وَ بَشَرِهِ، فَإِذَا جَامَعَ اَلرَّجُلُ أَهْلَهُ خَرَجَ اَلْمَاءُ مِنْ كُلِّ عِرْقٍ وَ شَعْرٍ، فَأَوْجَبَ اَللَّهُ عَلَى ذُرِّيَّتِهِ اَلاِغْتِسَالَ مِنَ اَلْجَنَابَةِ إِلَى يَوْمِ اَلْقِيَامَةِ، وَ اَلْبَوْلُ يَخْرُجُ مِنْ فَضْلَةِ اَلشَّرَابِ اَلَّذِي يَشْرَبُهُ اَلْإِنْسَانُ، وَ اَلْغَائِطُ يَخْرُجُ مِنْ فَضْلَةِ اَلطَّعَامِ اَلَّذِي يَأْكُلُهُ، فَعَلَيْهِمْ مِنْهُمَا اَلْوُضُوءُ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مَا جَزَاءُ مَنِ اِغْتَسَلَ مِنَ اَلْحَلاَلِ؟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إِذَا جَامَعَ أَهْلَهُ بَسَطَ سَبْعُونَ أَلْفَ مَلَكٍ جَنَاحَهُ، وَ تَنْزِلُ اَلرَّحْمَةُ، فَإِذَا اِغْتَسَلَ بَنَى اَللَّهُ بِكُلِّ قَطْرَةٍ بَيْتاً فِي اَلْجَنَّةِ، وَ هُوَ سِرٌّ فِيمَا بَيْنَ اَللَّهِ وَ بَيْنَ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اَلاِغْتِسَالَ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اَلسَّادِسِ، عَنْ خَمْسَةِ أَشْيَاءَ مَكْتُوبَاتٍ فِي اَلتَّوْرَاةِ، أَمَرَ اَللَّهُ بَنِي إِسْرَائِيلَ أَنْ يَقْتَدُوا بِمُوسَى فِيهَا مِنْ بَعْدِهِ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فَأَنْشَدْتُكَ بِاللَّهِ إِنْ أَنَا أَخْبَرْتُكَ تُقِرُّ لِي؟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فِي اَلتَّوْرَاةِ مَكْتُوبٌ مُحَمَّدٌ رَسُولُ اَللَّهِ، وَ هِيَ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ثُمَّ تَلاَ رَسُولُ اَللَّهِ هَذِهِ اَلْآيَةَ يَجِدُونَهُ مَكْتُوباً عِنْدَهُمْ فِي اَلتَّوْرٰاةِ وَ اَلْإِنْجِيلِ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اَلسَّطْرِ اَلثَّانِي اِسْمُ 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اَلثَّالِثِ وَ اَلرَّابِعِ سِبْطَيَّ اَلْحَسَنِ وَ اَلْحُسَيْنِ، وَ فِي اَلْخَامِسِ أُمِّهِمَا فَاطِمَةَ سَيِّدَةِ نِسَاءِ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اَلتَّوْرَاةِ اِسْمُ وَصِيِّي إِلْيَا، وَ اِسْمُ سِبْطَيَّ شَبَّرُ وَ شَبِيرٌ، وَ هُمَا نُورَا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فَضْلِكُمْ أَهْلَ اَلْبَيْتِ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فَضْلٌ عَلَى اَلنَّبِيِّينَ، فَمَا مِنْ نَبِيٍّ إِلاَّ دَعَا عَلَى قَوْمِهِ بِدَعْوَةٍ، وَ أَنَا أَخَّرْتُ دَعْوَتِي لِأُمَّتِي لِأَشْفَعَ لَهُمْ يَوْمَ اَلْقِيَامَةِ وَ أَمَّا فَضْلُ أَهْلِ بَيْتِي وَ ذُرِّيَّتِي عَلَى غَيْرِهِمْ كَفَضْلِ اَلْمَاءِ عَلَى كُلِّ شَيْءٍ، وَ بِهِ حَيَاةُ كُلِّ شَيْءٍ وَ حُبُّ أَهْلِ بَيْتِي وَ ذُرِّيَّتِي اِسْتِكْمَالُ اَلدِّينِ وَ تَلاَ رَسُولُ اَللَّهِ هَذِهِ اَلْآيَةَ اَلْيَوْمَ أَكْمَلْتُ لَكُمْ دِينَكُمْ وَ أَتْمَمْتُ عَلَيْكُمْ نِعْمَتِي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بِالسَّابِعِ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اَلرِّجَالِ عَلَى اَلنِّسَاءِ؟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كَفَضْلِ اَلسَّمَاءِ عَلَى اَلْأَرْضِ، وَ كَفَضْلِ اَلْمَاءِ عَلَى اَلْأَرْضِ، فَبِالْمَاءِ تَحْيَا اَلْأَرْضُ، وَ بِالرِّجَالِ تَحْيَا اَلنِّسَاءُ، لَوْ لاَ اَلرِّجَالُ مَا خُلِقَ اَلنِّسَاءُ،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كَانَ هَكَذَا؟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مِنْ طِينٍ، وَ مِنْ فَضْلَتِهِ وَ بَقِيَّتِهِ خُلِقَتْ حَوَّاءُ، وَ أَوَّلُ مَنْ أَطَاعَ اَلنِّسَاءَ آدَمُ فَأَنْزَلَهُ اَللَّهُ مِنَ اَلْجَنَّةِ، وَ قَدْ بَيَّنَ فَضْلَ اَلرِّجَالِ عَلَى اَلنِّسَاءِ فِي اَلدُّنْيَا، أَ لاَ تَرَى إِلَى اَلنِّسَاءِ كَيْفَ يَحِضْنَ وَ لاَ يُمْكِنُهُنَّ اَلْعِبَادَةُ مِنَ اَلْقَذَارَةِ، وَ اَلرِّجَالُ لاَ يُصِيبُهُمْ شَيْءٌ مِنَ اَلطَّمَثِ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محمد،فَأَخْبِرْنِي لِأَيِّ شَيْءٍ فَرَضَ اَللَّهُ عَزَّ وَ جَلَّ اَلصَّوْمَ عَلَى أُمَّتِكَ بِالنَّهَارِ ثَلاَثِينَ يَوْماً، وَ فَرَضَ عَلَى اَلْأُمَمِ أَكْثَرَ مِنْ ذَلِكَ؟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أَكَلَ مِنَ اَلشَّجَرَةِ بَقِيَ فِي بَطْنِهِ ثَلاَثِينَ يَوْماً، وَ فَرَضَ اَللَّهُ عَلَى ذُرِّيَّتِهِ ثَلاَثِينَ يَوْماً اَلْجُوعَ وَ اَلْعَطَشَ، وَ اَلَّذِي يَأْكُلُونَهُ تَفَضُّلٌ مِنَ اَللَّهِ عَزَّ وَ جَلَّ عَلَيْهِمْ، وَ كَذَلِكَ كَانَ عَلَى آدَمَ، فَفَرَضَ اَللَّهُ عَزَّ وَ جَلَّ عَلَى أُمَّتِي ذَلِكَ، 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لَعَلَّكُمْ تَتَّقُونَ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أَيّٰاماً 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فَمَا جَزَاءُ مَنْ صَامَهَا؟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يَصُومُ شَهْرَ رَمَضَانَ اِحْتِسَاباً إِلاَّ أَوْجَبَ اَللَّهُ لَهُ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اَلْحَرَامُ فِي جَسَدِهِ، وَ اَلثَّانِيَةُ يَقْرُبُ مِنْ رَحْمَةِ اَللَّهِ،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 كَفَّرَ خَطِيئَةَ أَبِيهِ آدَمَ،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يُهَوِّنُ اَللَّهُ عَلَيْهِ سَكَرَاتِ اَلْمَوْتِ،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اَلْجُوعِ وَ اَلْعَطَشِ يَوْمَ اَلْقِيَامَةِ،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اَللَّهُ بَرَاءَةً مِنَ اَلنَّارِ،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يُطْعِمُهُ اَللَّهُ مِنْ ثَمَرَاتِ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أَمَرَ اَللَّهُ بِالْوُقُوفِ بِعَرَفَاتٍ بَعْدَ اَلْعَصْرِ قَالَ اَلنَّبِيُّ صَلَّى اللَّهُ عَلَيْهِ وَ آلِهِ إِنَّ اَلْعَصْرَ هِيَ اَلسَّاعَةُ اَلَّتِي عَصَى فِيهَا آدَمُ رَبَّهُ، وَ فَرَضَ اَللَّهُ عَزَّ وَ جَلَّ عَلَى أُمَّتِيَ اَلْوُقُوفَ وَ اَلتَّضَرُّعَ وَ اَلدُّعَاءَ فِي أَحَبِّ اَلْمَوَاضِعِ إِلَيْهِ، وَ تَكَفَّلَ لَهُمْ بِالْجَنَّةِ، وَ اَلسَّاعَةُ اَلَّتِي يَنْصَرِفُ فِيهَا اَلنَّاسُ هِيَ اَلسَّاعَةُ اَلَّتِي تَلَقَّى فِيهَا آدَمُ مِنْ رَبِّهِ كَلِمٰاتٍ فَتٰابَ عَلَيْهِ إِنَّهُ هُوَ اَلتَّوّٰابُ اَلرَّحِيمُ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بَعَثَنِي بِالْحَقِّ بَشِيراً وَ نَذِيراً إِنَّ لِلَّهِ بَاباً فِي اَلسَّمَاءِ اَلدُّنْيَا يُقَالُ لَهُ بَابُ اَلرَّحْمَةِ، وَ بَابُ اَلتَّوْبَةِ، وَ بَابُ اَلْحَاجَاتِ وَ بَابُ اَلتَّفَضُّلِ وَ بَابُ اَلْإِحْسَانِ، وَ بَابُ اَلْجُودِ، وَ بَابُ اَلْكَرَمِ، وَ بَابُ اَلْعَفْوِ، وَ لاَ يَجْتَمِعُ بِعَرَفَاتٍ أَحَدٌ إِلاَّ اِسْتَأْهَلَ مِنَ اَللَّهِ فِي ذَلِكَ اَلْوَقْتِ هَذِهِ اَلْخِصَالَ، وَ إِنَّ لِلَّهِ عَزَّ وَ جَلَّ مِائَةَ أَلْفِ مَلَكٍ مَعَ كُلِّ مَلَكٍ، مِائَةٌ وَ عِشْرُونَ أَلْفَ مَلَكٍ، وَ لِلَّهِ رَحْمَةٌ عَلَى أَهْلِ عَرَفَاتٍ يُنْزِلُهَا عَلَى أَهْلِ عَرَفَاتٍ فَإِذَا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اِنْصَرَفُوا أَشْهَدَ اَللَّهُ مَلاَئِكَتَهُ بِعِتْقِ أَهْلِ عَرَفَاتٍ مِنَ اَلنَّارِ، وَ أَوْجَبَ اَللَّهُ عَزَّ وَ جَلَّ لَهُمُ اَلْجَنَّةَ، وَ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مَغْفُورِينَ، فَقَدْ أَرْضَيْتُمُونِي وَ رَضِيتُ عَنْكُمْ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صَدَقْتَ يَا مُحَمَّدُ، فَأَخْبِرْنِي عَنِ اَلْعَاشِرِ، عَنْ سَبْعِ خِصَالٍ أَعْطَاكَ اَللَّهُ مِنْ بَيْنِ اَلنَّبِيِّينَ، وَ أَعْطَى أُمَّتَكَ مِنْ بَيْنِ اَلْأُمَمِ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اَللَّهُ عَزَّ وَ جَلَّ فَاتِحَةَ اَلْكِتَابِ، وَ اَلْأَذَانَ، وَ اَلْجَمَاعَةَ فِي اَلْمَسْجِدِ، وَ يَوْمِ اَلْجُمُعَةِ، وَ اَلْإِجْهَارَ فِي ثَلاَثِ صَلاَةٍ، وَ اَلرُّخَصَ لِأُمَّتِي عِنْدَ اَلْأَمْرَاضِ وَ اَلسَّفَرِ، وَ اَلصَّلاَةَ عَلَى اَلْجَنَائِزِ، وَ اَلشَّفَاعَةَ لِأَصْحَابِ اَلْكَبَائِرِ مِنْ أُمَّتِي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فَمَا جَزَاءُ مَنْ قَرَأَ فَاتِحَةَ اَلْكِتَابِ؟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فَاتِحَةَ اَلْكِتَابِ أَعْطَاهُ اَللَّهُ بِعَدَدِ كُلِّ آيَةٍ أُنْزِلَتْ مِنَ اَلسَّمَاءِ، فَيَجْزِي بِهَا ثَوَابَهَا، وَ أَمَّا اَلْأَذَانُ فَإِنَّهُ يُحْشَرُ اَلْمُؤَذِّنُونَ مِنْ أُمَّتِي مَعَ اَلنَّبِيِّينَ وَ اَلصِّدِّيقِينَ وَ اَلشُّهَدٰاءِ وَ اَلصّٰالِحِينَ، وَ أَمَّا اَلْجَمَاعَةُ فَإِنَّ صُفُوفَ أُمَّتِي كَصُفُوفِ اَلْمَلاَئِكَةِ فِي اَلسَّمَاءِ، وَ اَلرَّكْعَةُ فِي اَلْجَمَاعَةِ أَرْبَعٌ وَ عِشْرُونَ رَكْعَةً، كُلُّ رَكْعَةٍ أَحَبُّ إِلَى اَللَّهِ عَزَّ وَ جَلَّ مِنْ عِبَادَةِ أَرْبَعِينَ سَنَةً، وَ أَمَّا يَوْمُ اَلْجُمُعَةِ فَيَجْمَعُ اَللَّهُ فِيهِ اَلْأَوَّلِينَ وَ اَلْآخِرِينَ لِلْحِسَابِ، فَمَا مِنْ مُؤْمِنٍ مَشَى إِلَى اَلْجَمَاعَةِ إِلاَّ خَفَّفَ اَللَّهُ عَزَّ وَ جَلَّ عَلَيْهِ أَهْوَالَ يَوْمِ اَلْقِيَامَةِ ثُمَّ يَأْمُرُ بِهِ إِلَى اَلْجَنَّةِ، وَ أَمَّا اَلْإِجْهَارُ فَإِنَّهُ يَتَبَاعَدُ لَهَبُ اَلنَّارِ مِنْهُ بِقَدْرِ مَا يَبْلُغُ صَوْتَهُ، وَ يَجُوزُ عَلَى اَلصِّرَاطِ، وَ يُعْطَى اَلسُّرُورَ حَتَّى يَدْخُلَ اَلْجَنَّةَ، وَ أَمَّا اَلسَّادِسُ فَإِنَّ اَللَّهَ عَزَّ وَ جَلَّ يُخَفِّفُ أَهْوَالَ يَوْمِ اَلْقِيَامَةِ لِأُمَّتِي كَمَا ذَكَرَ اَللَّهُ عَزَّ وَ جَلَّ فِي اَلْقُرْآنِ وَ مَا مِنْ مُؤْمِنٍ يُصَلِّي اَلْجَنَائِزَ إِلاَّ أَوْجَبَ اَللَّهُ لَهُ اَلْجَنَّةَ إِلاَّ أَنْ يَكُونَ مُنَافِقاً أَوْ عَاقّاً وَ أَمَّا شَفَاعَتِي فَهِيَ لِأَصْحَابِ اَلْكَبَائِرِ مَا خَلاَ أَهْلَ اَلشِّرْكِ وَ اَلظُّلْمِ قَالَ صَدَقْتَ يَا مُحَمَّدُ وَ أَنَا أَشْهَدُ أَنْ لاَ إِلَهَ إِلاَّ اَللَّهُ، وَ أَنَّكَ عَبْدُهُ وَ رَسُولُهُ خَاتَمُ اَلنَّبِيِّينَ، وَ إِمَامُ اَلْمُتَّقِينَ، وَ رَسُولُ رَبِّ اَلْعَالَمِينَ فَلَمَّا أَسْلَمَ وَ حَسُنَ إِسْلاَمُهُ أَخْرَجَ رَقّاً أَبْيَضَ، فِيهِ جَمِيعُ 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اَلَّذِي بَعَثَكَ بِالْحَقِّ نَبِيّاً مَا اِسْتَنْسَخْتُهَا إِلاَّ مِنَ اَلْأَلْوَاحِ اَلَّتِي كَتَبَهَا اَللَّهُ عَزَّ وَ جَلَّ لِمُوسَى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لَقَدْ قَرَأْتُ فِي اَلتَّوْرَاةِ فَضْلَكَ حَتَّى شَكَكْتُ فِيهَا يَا مُحَمَّدُ، وَ لَقَدْ كُنْتُ أَمْحُو اِسْمَكَ مُنْذُ أَرْبَعِينَ سَنَةً مِنَ اَلتَّوْرَاةِ كُلَّمَا مَحَوْتُهُ وَجَدْتُهُ مُثْبَتاً فِيهَا، وَ لَقَدْ قَرَأْتُ فِي اَلتَّوْرَاةِ أَنَّ هَذِهِ اَلْمَسَائِلَ لاَ يُخْرِجُهَا إِلاَّ أَنْتَ وَ أَنَّ فِي اَلسَّاعَةِ اَلَّتِي تُرَدُّ عَلَيْكَ فِيهَا هَذِهِ اَلْمَسَائِلُ يَكُونُ جَبْرَئِيلُ عَنْ يَمِينِكَ، وَ مِيكَائِيلُ عَنْ يَسَارِكَ، وَ وَصِيُّكَ بَيْنَ يَدَيْكَ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 هَذَا جَبْرَئِيلُ عَنْ يَمِينِي، وَ مِيكَائِيلُ عَنْ يَسَارِي، وَ وَصِيِّي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فَآمَنَ اَلْيَهُودِيُّ وَ حَسُنَ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الطاهرین</w:t>
      </w:r>
      <w:r>
        <w:rPr>
          <w:rFonts w:eastAsia="Amiri" w:cs="Amiri" w:ascii="Amiri" w:hAnsi="Amiri"/>
          <w:color w:val="111111"/>
          <w:sz w:val="28"/>
          <w:szCs w:val="28"/>
          <w:rtl w:val="true"/>
          <w:lang w:bidi="ar-SA"/>
        </w:rPr>
        <w:t xml:space="preserve">. </w:t>
      </w:r>
      <w:bookmarkStart w:id="190" w:name="pg355_1893"/>
    </w:p>
    <w:p>
      <w:pPr>
        <w:pStyle w:val="Heading2"/>
        <w:numPr>
          <w:ilvl w:val="1"/>
          <w:numId w:val="1"/>
        </w:numPr>
        <w:rPr/>
      </w:pPr>
      <w:bookmarkStart w:id="191" w:name="__RefHeading___Toc2974554_211673320"/>
      <w:bookmarkStart w:id="192" w:name="_Toc74"/>
      <w:bookmarkEnd w:id="190"/>
      <w:bookmarkEnd w:id="191"/>
      <w:r>
        <w:rPr>
          <w:rtl w:val="true"/>
        </w:rPr>
        <w:t>المجلس السادس والثلاثون</w:t>
      </w:r>
      <w:bookmarkEnd w:id="192"/>
    </w:p>
    <w:p>
      <w:pPr>
        <w:pStyle w:val="Heading3"/>
        <w:numPr>
          <w:ilvl w:val="2"/>
          <w:numId w:val="1"/>
        </w:numPr>
        <w:rPr/>
      </w:pPr>
      <w:bookmarkStart w:id="193" w:name="__RefHeading___Toc2974556_211673320"/>
      <w:bookmarkStart w:id="194" w:name="_Toc75"/>
      <w:bookmarkEnd w:id="193"/>
      <w:r>
        <w:rPr>
          <w:rtl w:val="true"/>
        </w:rPr>
        <w:t>مجلس یوم الثلاثاء السادس و العشرین من المحرم سنة ثمان و ستین و ثلاثمائة</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w:t>
      </w:r>
      <w:r>
        <w:rPr>
          <w:rStyle w:val="FootnoteAnchor"/>
          <w:rtl w:val="true"/>
        </w:rPr>
        <w:footnoteReference w:id="45"/>
      </w:r>
      <w:r>
        <w:rPr>
          <w:rFonts w:ascii="Amiri" w:hAnsi="Amiri" w:eastAsia="Amiri" w:cs="Amiri"/>
          <w:color w:val="111111"/>
          <w:sz w:val="28"/>
          <w:sz w:val="28"/>
          <w:szCs w:val="28"/>
          <w:rtl w:val="true"/>
          <w:lang w:bidi="ar-SA"/>
        </w:rPr>
        <w:t>بْنُ مُوسَى اَلْحَبَّالُ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مِحْصَنٍ ، عَنْ يُونُسَ بْنِ ظَبْيَانَ،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وُحْدَاناً؟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اَلنَّاسَ وَ هَجَرُونِي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سَاكِتاً؟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خَشْيَتُكَ أَسْكَتَتْنِي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نَصِباً؟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حُبُّكَ أَنْصَبَنِي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فَقِيراً وَ قَدْ أَفَدْتُكَ؟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بِحَقِّكَ أَفْقَرَنِي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أَرَاكَ مُتَذَلِّلاً؟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جَلاَلِكَ اَلَّذِي لاَ يُوصَفُ ذَلَّلَنِي، وَ حَقٌّ ذَلِكَ لَكَ يَا سَيِّدِي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فَأَبْشِرْ بِالْفَضْلِ مِنِّي، فَلَكَ مَا تُحِبُّ يَوْمَ تَلْقَانِي، خَالِطِ اَلنَّاسَ، وَ خَالِقْهُمْ بِأَخْلاَقِهِمْ، وَ زَايِلْهُمْ فِي أَعْمَالِهِمْ، تَنَلْ مَا تُرِيدُ مِنِّي يَوْمَ اَلْقِيَامَةِ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أَوْحَى اَللَّهُ عَزَّ وَ 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دَاوُدُ،فَافْرَحْ،وَ بِذِكْرِي فَتَلَذَّذْ، وَ بِمُنَاجَاتِي، فَتَنَعَّمْ، فَعَنْ قَلِيلٍ أُخْلِي اَلدَّارَ مِنَ اَلْفَاسِقِينَ، وَ أَجْعَلُ لَعْنَتِي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اَلصَّادِقُ، عَنْ أَبِيهِ، عَنْ عَلِيِّ بْنِ اَلْحُسَيْنِ، عَنْ أَبِيهِ،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تَبَارَكَ وَ تَعَالَى قَبْضَ رُوحِ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أَهْبَطَ إِلَيْهِ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دَاعٍ أَمْ نَاعٍ؟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دَاعٍ يَا إِبْرَاهِيمُ فَأَجِبْ 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خَلِيلاً يُمِيتُ خَلِيلَهُ؟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مَلَكُ اَلْمَوْتِ حَتَّى وَقَفَ بَيْنَ يَدَيِ اَللَّهِ جَلَّ جَلاَلُهُ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قَدْ سَمِعْتَ مَا قَالَ خَلِيلُكَ إِبْرَاهِيمُ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اِذْهَبْ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حَبِيباً يَكْرَهُ لِقَاءَ حَبِيبِهِ؟ إِنَّ اَلْحَبِيبَ يُحِبُّ لِقَاءَ حَبِيبِهِ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اَلصَّائِغُ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بْنِ بَزِيعٍ اَلْخَزَّازُ،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إِسْمَاعِيلُ بْنُ أَبَانٍ، عَنْ سَلاَّمِ بْنِ أَبِي عَمْرَةَ اَلْخُرَاسَانِيِّ، عَنْ مَعْرُوفِ بْنِ خَرَّبُوذَ اَلْمَكِّيِّ، عَنْ أَبِي اَلطُّفَيْلِ عَامِرِ بْنِ وَاثِلَةَ، عَنْ حُذَيْفَةَ بْنِ أَسِيدٍ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حُذَيْفَةُ، إِنَّ حُجَّةَ اَللَّهِ عَلَيْكُمْ بَعْدِي عَلِيُّ بْنُ أَبِي طَالِبٍ، اَلْكُفْرُ بِهِ كُفْرٌ بِاللَّهِ، وَ اَلشِّرْكُ بِهِ شِرْكٌ بِاللَّهِ، وَ اَلشَّكُّ فِيهِ شَكٌّ فِي اَللَّهِ، وَ اَلْإِلْحَادُ فِيهِ إِلْحَادٌ فِي اَللَّهِ، وَ اَلْإِنْكَارُ لَهُ إِنْكَارٌ لِلَّهِ، وَ اَلْإِيمَانُ بِهِ إِيمَانٌ بِاللَّهِ، لِأَنَّهُ أَخُو رَسُولِ اَللَّهِ، وَ وَصِيُّهُ، وَ إِمَامُ أُمَّتِهِ وَ مَوْلاَهُمْ، وَ هُوَ حَبْلُ اَللَّهِ اَلْمَتِينُ، وَ عُرْوَتُهُ اَلْوُثْقَى اَلَّتِي لاَ اِنْفِصٰامَ لَهٰا،وَ سَيَهْلِكُ فِيهِ اِثْنَانِ وَ لاَ ذَنْبَ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 مُقَصِّرٌ يَا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تُفَارِقَنَّ عَلِيّاً فَتُفَارِقَنِي، وَ لاَ تُخَالِفَنَّ عَلِيّاً فَتُخَالِفَنِي، إِنَّ عَلِيّاً مِنِّي وَ أَنَا مِنْهُ، مَنْ أَسْخَطَهُ فَقَدْ أَسْخَطَنِي، وَ مَنْ أَرْضَاهُ فَقَدْ أَرْضَانِي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عَبْدِ اَلرَّحْمَنِ بْنِ أَبِي نَجْرَانَ، عَنْ مُفَضَّلِ بْنِ صَالِحٍ، عَنْ جَابِرِ بْنِ يَزِيدَ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رَضِيتُ بِمَا قَضَيْتَ، تُمِيتُ اَلْكَبِيرَ وَ تُبْقِي اَلطِّفْلَ اَلصَّغِيرَ،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مَا تَرْضَانِي لَهُمْ رَازِقاً وَ كَفِيلاً؟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فَنِعْمَ اَلْوَكِيلُ أَنْتَ، وَ نِعْمَ اَلْكَفِيلُ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اَلْحَبَّالُ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مِحْصَنٍ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أَوْحَى إِلَى نَبِيٍّ مِنْ أَنْبِيَاءِ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تَلْقَانِي غَداً فِي حَظِيرَةِ اَلْقُدْسِ، فَكُنْ فِي اَلدُّنْيَا وَحِيداً غَرِيباً مَهْمُوماً مَحْزُوناً مُسْتَوْحِشاً مِنَ اَلنَّاسِ، بِمَنْزِلَةِ اَلطَّيْرِ اَلْوَاحِدِ اَلَّذِي يَطِيرُ فِي اَلْأَرْضِ اَلْقِفَارِ، وَ يَأْكُلُ مِنْ رُءُوسِ اَلْأَشْجَارِ، وَ يَشْرَبُ مِنْ مَاءِ اَلْعُيُونِ، فَإِذَا كَانَ اَللَّيْلُ أَوَى وَحْدَهُ، وَ لَمْ يَأْوِ مَعَ اَلطُّيُورِ، اِسْتَأْنَسَ بِرَبِّهِ وَ اِسْتَوْحَشَ مِنَ اَلطُّيُورِ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اَلْحُسَيْنِ بْنِ سَيْفٍ، عَنْ سَلاَّمِ بْنِ غَانِمٍ،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يَأْوِي إِلَى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مِائَةَ مَرَّةٍ بَنَى اَللَّهُ لَهُ بَيْتاً فِي اَلْجَنَّةِ، وَ مَنِ اِسْتَغْفَرَ حِينَ يَأْوِي إِلَى فِرَاشِهِ مِائَةَ مَرَّةٍ تَحَاتَّتْ ذُنُوبُهُ كَمَا يَسْقُطُ وَرَقُ اَلشَّجَرِ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عَلِيُّ بْنُ سَيْفٍ، عَنْ أَبِيهِ سَيْفِ بْنِ </w:t>
      </w:r>
    </w:p>
    <w:p>
      <w:pPr>
        <w:pStyle w:val="BookText"/>
        <w:rPr/>
      </w:pPr>
      <w:r>
        <w:rPr>
          <w:rFonts w:ascii="Amiri" w:hAnsi="Amiri" w:eastAsia="Amiri" w:cs="Amiri"/>
          <w:color w:val="111111"/>
          <w:sz w:val="28"/>
          <w:sz w:val="28"/>
          <w:szCs w:val="28"/>
          <w:rtl w:val="true"/>
          <w:lang w:bidi="ar-SA"/>
        </w:rPr>
        <w:t>عَمِيرَةَ، عَنِ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جَبّٰارٍ عَنِيدٍ مَنْ أَبَى أَنْ يَقُولَ 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سَلَمَةَ بْنِ اَلْخَطَّابِ، عَنْ إِبْرَاهِيمَ بْنِ مُحَمَّدٍ، عَنْ عِمْرَانَ اَلزَّعْفَرَانِيِّ،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دَعَا فَخَتَمَ دُعَاءَهُ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 إِلاَّ أُجِيبَ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أَحْمَدَ بْنِ مُحَمَّدٍ، عَنِ اَلْحَسَنِ بْنِ مَحْبُوبٍ، عَنْ أَبِي جَمِيلَةَ،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اَلْمَلاَئِكَةِ مَرَّ بِرَجُلٍ قَائِمٍ عَلَى بَابِ دَارٍ،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يُقِيمُكَ عَلَى بَابِ هَذِهِ اَلدَّارِ؟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أُسَلِّمَ عَلَيْهِ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بَيْنَكَ وَ بَيْنَهُ رَحِمٌ مَاسَّةٌ، أَوْ هَلْ نَزَعَتْكَ إِلَيْهِ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بَيْنِي وَ بَيْنَهُ قَرَابَةٌ، وَ لاَ نَزَعَتْنِي إِلَيْهِ حَاجَةٌ إِلاَّ أُخُوَّةُ اَلْإِسْلاَمِ وَ حُرْمَتُهُ، وَ أَنَا أَتَعَاهَدُهُ وَ أُسَلِّمُ عَلَيْهِ فِي اَللَّهِ رَبِّ اَلْعَالَمِينَ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اَللَّهِ إِلَيْكَ، وَ هُوَ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إِيَّايَ أَرَدْتَ، وَ لِي تَعَاهَدْتَ، وَ قَدْ أَوْجَبْتُ لَكَ اَلْجَنَّةَ، وَ أَعْفَيْتُكَ مِنْ غَضَبِي، وَ آجَرْتُكَ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هَارُونَ بْنِ مُسْلِمٍ، عَنْ مَسْعَدَةَ بْنِ صَدَقَةَ،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رَأَى أَهْلَ قَرْيَةٍ قَدْ أَسْرَفُوا فِي اَلْمَعَاصِي وَ فِيهَا ثَلاَثَةُ نَفَرٍ مِنَ اَلْمُؤْمِنِينَ نَادَاهُمْ جَلَّ جَلاَلُهُ وَ تَقَدَّسَتْ أَسْمَاؤُهُ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مَعْصِيَتِي، لَوْ لاَ مَنْ فِيكُمْ مِنَ اَلْمُؤْمِنِينَ اَلْمُتَحَابِّينَ بِجَلاَلِي، اَلْعَامِرِينَ بِصَلاَتِهِمْ أَرْضِي وَ مَسَاجِدِي،وَ اَلْمُسْتَغْفِرِينَ بِالْأَسْحٰارِ خَوْفاً مِنِّي،لَأَنْزَلْتُ بِكُمْ عَذَابِي ثُمَّ لاَ أُبَالِي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سَاءَتْهُ سَيِّئَتُهُ وَ سَرَّتْهُ حَسَنَتُهُ فَهُوَ مُؤْمِنٌ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يَزِيدَ، عَنْ مُحَمَّدِ بْنِ أَبِي عُمَيْرٍ، عَنْ أَبَانِ بْنِ عُثْمَانَ، عَنْ أَبَانِ بْنِ تَغْلِبَ، عَنْ أَبِي جَعْفَرٍ مُحَمَّدِ بْنِ عَلِيٍّ اَلْبَاقِرِ، عَنْ أَبِيهِ </w:t>
      </w:r>
    </w:p>
    <w:p>
      <w:pPr>
        <w:pStyle w:val="BookText"/>
        <w:rPr/>
      </w:pPr>
      <w:r>
        <w:rPr>
          <w:rFonts w:ascii="Amiri" w:hAnsi="Amiri" w:eastAsia="Amiri" w:cs="Amiri"/>
          <w:color w:val="111111"/>
          <w:sz w:val="28"/>
          <w:sz w:val="28"/>
          <w:szCs w:val="28"/>
          <w:rtl w:val="true"/>
          <w:lang w:bidi="ar-SA"/>
        </w:rPr>
        <w:t xml:space="preserve">عَلِيِّ بْنِ اَلْحُسَيْنِ سَيِّدِ اَلْعَابِدِينَ، عَنْ أَبِيهِ اَلْحُسَيْنِ بْنِ عَلِيٍّ سَيِّدِ اَلشُّهَدَاءِ، عَنْ أَبِيهِ عَلِيِّ بْنِ أَبِي طَالِبٍ سَيِّدِ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عَلَيَّ وَ لَمْ يُصَلِّ عَلَى آلِي، لَمْ يَجِدْ رِيحَ اَلْجَنَّةِ، وَ إِنَّ رِيحَهَا لَتُوجَدُ مِنْ مَسِيرَةِ خَمْسِمِائَةِ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وَ يَعْقُوبَ بْنِ يَزِيدَ وَ مُحَمَّدِ بْنِ أَبِي اَلصُّهْبَانِ، جَمِيعاً، عَنْ مُحَمَّدِ بْنِ أَبِي عُمَيْرٍ، عَنْ أَبَانِ بْنِ عُثْمَانَ،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فَخَرَجَ إِلَيْهِ فِي رِدَاءٍ مُمَشَّقٍ،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لَقَدْ خَرَجْتَ إِلَيَّ كَأَنَّكَ 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أَعْرَابِيُّ، أَنَا اَلْفَتَى اِبْنُ اَلْفَتَى أَخُو اَلْفَتَى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اَلْفَتَى فَنَعَمْ، فَكَيْفَ اِبْنُ اَلْفَتَى، وَ أَخُو اَلْفَتَى؟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سَمِعْنٰا فَتًى يَذْكُرُهُمْ يُقٰالُ لَهُ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اِبْنُ إِبْرَاهِيمَ ، وَ أَمَّا أَخُو اَلْفَتَى فَإِنَّ مُنَادِياً نَادَى مِنَ اَلسَّمَاءِ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سَيْفَ إِلاَّ ذُو اَلْفَقَارِ، وَ لاَ فَتَى إِلاَّ عَلِيٌّ، فَعَلِيٌّ أَخِي وَ أَنَا أَخُوهُ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مُوسَى بْنِ عِمْرَانَ اَلنَّخَعِيِّ، عَنْ عَمِّهِ اَلْحُسَيْنِ بْنِ يَزِيدَ، عَنِ اَلْحَسَنِ بْنِ عَلِيِّ بْنِ أَبِي حَمْزَةَ، عَنْ أَبِيهِ،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أَخْبِرْنِي بِخَيْرِ اَلدُّنْيَا وَ اَلْآخِرَةِ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فَإِنَّهُ مَنْ طَلَبَ رِضَى اَللَّهِ بِسَخَطِ اَلنَّاسِ كَفَاهُ اَللَّهُ أُمُورَ اَلنَّاسِ، وَ مَنْ طَلَبَ رِضَى اَلنَّاسِ بِسَخَطِ اَللَّهِ وَكَلَهُ اَللَّهُ إِلَى اَلنَّاسِ، وَ اَلسَّلاَمُ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يَحْيَى بْنِ اَلْحَسَنِ بْنِ جَعْفَرِ بْنِ عُبَيْدِ اَللَّهِ بْنِ اَلْحُسَيْنِ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اَلْحُسَيْنِ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اَلْيَمَنِ يُقَالُ لَهُ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جَارِيَةٌ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تَسْكُبُ اَلْمَاءَ عَلَيْهِ وَ هُوَ يَتَوَضَّأُ لِلصَّلاَةِ، فَسَقَطَ اَلْإِبْرِيقُ مِنْ يَدِ اَلْجَارِيَةِ عَلَى وَجْهِهِ فَشَجَّهُ، فَرَفَعَ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إِلَيْهَا، فَقَالَتِ اَلْجَارِيَةُ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اَلْكٰاظِمِينَ اَلْغَيْظَ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واَلْعٰافِينَ عَنِ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عَفَى اَللَّهُ عَنْكِ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عمرتن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اِذْهَبِي فَأَنْتِ حُرَّةٌ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عَبْدِ اَللَّهِ بْنِ اَلْمُغِيرَةِ، عَنْ إِسْمَاعِيلَ بْنِ مُسْلِمٍ، عَنِ اَلصَّادِقِ جَعْفَرِ بْنِ مُحَمَّدٍ، عَنْ أَبِيهِ عَنْ جَدِّهِ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بِفَرَائِضِ اَللَّهِ تَكُنْ أَتْقَى اَلنَّاسِ، وَ اِرْضَ بِقِسْمِ اَللَّهِ تَكُنْ أَغْنَى اَلنَّاسِ، وَ كُفَّ عَنْ مَحَارِمِ اَللَّهِ تَكُنْ أَوْرَعَ اَلنَّاسِ، وَ أَحْسِنْ مُجَاوَرَةَ مَنْ جَاوَرَكَ تَكُنْ مُؤْمِناً، وَ أَحْسِنْ مُصَاحَبَةَ مَنْ صَاحَبَكَ تَكُنْ مُسْلِماً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دِرْهَمٍ وَ دِينَارٍ ضُرِبَا فِي اَلْأَرْضِ نَظَرَ إِلَيْهِمَا إِبْلِيسُ، فَلَمَّا عَايَنَهُمَا أَخَذَهُمَا فَوَضَعَهُمَا عَلَى عَيْنَيْهِ، ثُمَّ ضَمَّهُمَا إِلَى صَدْرِهِ، ثُمَّ صَرَخَ صَرْخَةً، ثُمَّ ضَمَّهُمَا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قُرَّةُ عَيْنِي وَ ثَمَرَةُ فُؤَادِي، مَا أُبَالِي مِنْ بَنِي آدَمَ إِذَا أَحَبُّوكُمَا أَنْ لاَ يَعْبُدُوا وَثَناً، وَ حَسْبِي مِنْ بَنِي آدَمَ أَنْ يُحِبُّوكُمَا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عَنْ إِسْمَاعِيلَ بْنِ مِهْرَانَ، عَنْ عُبَيْسِ بْنِ هِشَامٍ ، عَنْ غَيْرِ وَاحِدٍ،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 اَلْقُرْآنِ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قَرَأَ اَلْقُرْآنَ فَاتَّخَذَهُ بِضَاعَةً وَ اِسْتَجَرَّ بِهِ اَلْمُلُوكَ وَ اِسْتَطَالَ بِهِ عَلَى اَلنَّاسِ، وَ رَجُلٌ قَرَأَ اَلْقُرْآنَ فَحَفِظَ حُرُوفَهُ وَ ضَيَّعَ حُدُودَهُ،وَ رَجُلٌ قَرَأَ اَلْقُرْآنَ فَوَضَعَ دَوَاءَ اَلْقُرْآنِ عَلَى دَاءِ قَلْبِهِ، وَ أَسْهَرَ بِهِ لَيْلَهُ، وَ أَظْمَأَ بِهِ نَهَارَهُ، وَ قَامَ بِهِ فِي مَسَاجِدِهِ، وَ تَجَافَى بِهِ عَنْ فِرَاشِهِ، فَبِأُولَئِكَ يَدْفَعُ اَللَّهُ عَزَّ وَ جَلَّ اَلْبَلاَءَ، وَ بِأُولَئِكَ يُدِيلُ اَللَّهُ مِنَ اَلْأَعْدَاءِ، وَ بِأُولَئِكَ يُنَزِّلُ اَللَّهُ اَلْغَيْثَ مِنَ اَلسَّمَاءِ، وَ اَللَّهِ لَهَؤُلاَءِ فِي قُرَّاءِ اَلْقُرْآنِ أَعَزُّ مِنَ اَلْكِبْرِيتِ اَلْأَحْمَرِ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أَبِي مَسْرُوقٍ اَلنَّهْدِيُّ، عَنِ اَلْحَسَنِ بْنِ مَحْبُوبٍ، عَنْ مَالِكِ بْنِ عَطِيَّةَ، عَنْ ضُرَيْسٍ اَلْكُنَاسِيِّ عَنْ أَبِي جَعْفَرٍ مُحَمَّدِ بْنِ عَلِيٍّ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بِرَجُلٍ يَغْرِسُ غَرْساً فِي حَائِطٍ لَهُ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غَرْسٍ أَثْبَتَ أَصْلاً وَ أَسْرَعَ إِينَاعاً وَ أَطْيَبَ ثَمَراً وَ أَبْقَى إِنْفَاقاً؟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فِدَاكَ أَبِي وَ 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 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اَلْحَمْدُ لِلَّهِ، وَ لاَ </w:t>
      </w:r>
      <w:bookmarkStart w:id="195" w:name="pg355_1898"/>
    </w:p>
    <w:p>
      <w:pPr>
        <w:pStyle w:val="BookText"/>
        <w:rPr/>
      </w:pPr>
      <w:bookmarkEnd w:id="195"/>
      <w:r>
        <w:rPr>
          <w:rFonts w:ascii="Amiri" w:hAnsi="Amiri" w:eastAsia="Amiri" w:cs="Amiri"/>
          <w:color w:val="111111"/>
          <w:sz w:val="28"/>
          <w:sz w:val="28"/>
          <w:szCs w:val="28"/>
          <w:rtl w:val="true"/>
          <w:lang w:bidi="ar-SA"/>
        </w:rPr>
        <w:t>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 بِذَلِكَ إِنْ قُلْتَهُ بِكُلِّ تَسْبِيحَةٍ عَشْرَ شَجَرَاتٍ فِي اَلْجَنَّةِ مِنْ أَنْوَاعِ اَلْفَاكِهَةِ، وَ هُنَّ مِنَ اَلْبَاقِيَاتِ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 يَا رَسُولَ اَللَّهِ أَنَّ حَائِطِي هَذَا صَدَقَةٌ مَقْبُوضَةٌ عَلَى فُقَرَاءِ اَلْمُسْلِمِينَ مِنْ أَهْلِ اَلصُّفَّةِ، فَأَنْزَلَ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ascii="Consolas" w:hAnsi="Consolas" w:eastAsia="Consolas" w:cs="Consolas"/>
          <w:color w:val="111111"/>
          <w:sz w:val="28"/>
          <w:sz w:val="28"/>
          <w:szCs w:val="28"/>
          <w:rtl w:val="true"/>
          <w:lang w:val="en-US" w:bidi="en-US"/>
        </w:rPr>
        <w:t>وَ صَدَّقَ بِالْحُسْنىٰ</w:t>
      </w:r>
      <w:r>
        <w:rPr>
          <w:rFonts w:eastAsia="Consolas" w:cs="Consolas" w:ascii="Consolas" w:hAnsi="Consolas"/>
          <w:color w:val="111111"/>
          <w:sz w:val="28"/>
          <w:szCs w:val="28"/>
          <w:rtl w:val="true"/>
          <w:lang w:val="en-US" w:bidi="en-US"/>
        </w:rPr>
        <w:t xml:space="preserve">. </w:t>
      </w:r>
      <w:r>
        <w:rPr>
          <w:rFonts w:ascii="Amiri" w:hAnsi="Amiri" w:eastAsia="Amiri" w:cs="Amiri"/>
          <w:color w:val="111111"/>
          <w:sz w:val="28"/>
          <w:sz w:val="28"/>
          <w:szCs w:val="28"/>
          <w:rtl w:val="true"/>
          <w:lang w:bidi="ar-SA"/>
        </w:rPr>
        <w:t>فَسَنُيَسِّرُهُ لِلْيُسْرىٰ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مُحَمَّدِ بْنِ عَلِيٍّ اَلْكُوفِيِّ، عَنْ عَلِيِّ بْنِ عُثْمَانَ، عَنْ مُحَمَّدِ بْنِ اَلْفُرَاتِ، 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 خَلِيفَتِي، وَ حُجَّةُ اَللَّهِ وَ حُجَّتِي، وَ بَابُ اَللَّهِ وَ بَابِي، وَ صَفِيُّ اَللَّهِ وَ صَفِيِّي، وَ حَبِيبُ اَللَّهِ وَ حَبِيبِي، وَ خَلِيلُ اَللَّهِ وَ خَلِيلِي، وَ سَيْفُ اَللَّهِ وَ سَيْفِي، وَ هُوَ أَخِي وَ صَاحِبِي، وَ وَزِيرِي وَ وَصِيِّي، مُحِبُّهُ مُحِبِّي، وَ مُبْغِضُهُ مُبْغِضِي، وَ وَلِيُّهُ وَلِيِّي، وَ عَدُوُّهُ عَدُوِّي، وَ حَرْبُهُ حَرْبِي، وَ سِلْمُهُ سِلْمِي، وَ قَوْلُهُ قَوْلِي، وَ أَمْرُهُ أَمْرِي، وَ زَوْجَتُهُ اِبْنَتِي، وَ وُلْدُهُ وُلْدِي، وَ هُوَ سَيِّدُ اَلْوَصِيِّينَ، وَ خَيْرُ أُمَّتِي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196" w:name="__RefHeading___Toc2974558_211673320"/>
      <w:bookmarkStart w:id="197" w:name="_Toc76"/>
      <w:bookmarkEnd w:id="196"/>
      <w:r>
        <w:rPr>
          <w:rtl w:val="true"/>
        </w:rPr>
        <w:t>المجلس السابع والثلاثون</w:t>
      </w:r>
      <w:bookmarkEnd w:id="197"/>
    </w:p>
    <w:p>
      <w:pPr>
        <w:pStyle w:val="Heading3"/>
        <w:numPr>
          <w:ilvl w:val="2"/>
          <w:numId w:val="1"/>
        </w:numPr>
        <w:rPr/>
      </w:pPr>
      <w:bookmarkStart w:id="198" w:name="__RefHeading___Toc2974560_211673320"/>
      <w:bookmarkStart w:id="199" w:name="_Toc77"/>
      <w:bookmarkEnd w:id="198"/>
      <w:r>
        <w:rPr>
          <w:rtl w:val="true"/>
        </w:rPr>
        <w:t>مجلس یوم الجمعة سلخ المحرم من سنة ثمان و ستین ثمان و ستین و ثلاثمائة</w:t>
      </w:r>
      <w:bookmarkEnd w:id="19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عَنْ أَبِيهِ، قَالَ حَدَّثَنِي يَعْقُوبُ بْنُ يَزِيدَ، عَنْ مُحَمَّدِ بْنِ أَبِي عُمَيْرٍ،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 بَعَثَهُ اَللَّهُ عَزَّ وَ جَلَّ إِلَى بَنِي إِسْرَائِيلَ، فَلَقِيَهُ إِبْلِيسُ عَلَى عَقَبَةِ بَيْتِ اَلْمَقْدِسِ، وَ هِيَ عَقَبَةُ أَفِيقٍ،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بَلَغَ مِنْ عِظَمِ رُبُوبِيَّتِكَ أَنْ تَكَوَّنْتَ مِنْ غَيْرِ أَبٍ؟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اَلْعَظَمَةُ لِلَّذِي كَوَّنَنِي، وَ كَذَلِكَ كَوَّنَ آدَمَ وَ حَوَّاءَ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فَأَنْتَ اَلَّذِي بَلَغَ مِنْ عِظَمِ رُبُوبِيَّتِكَ أَنَّكَ تَكَلَّمْت فِي اَلْمَهْدِ صَبِيًّا؟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بَلِ اَلْعَظَمَةُ لِلَّذِي أَنْطَقَنِي فِي صِغَرِي وَ لَوْ شَاءَ لَأَبْكَمَنِي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تَخْلُقُ </w:t>
      </w:r>
    </w:p>
    <w:p>
      <w:pPr>
        <w:pStyle w:val="BookText"/>
        <w:rPr/>
      </w:pPr>
      <w:r>
        <w:rPr>
          <w:rFonts w:ascii="Amiri" w:hAnsi="Amiri" w:eastAsia="Amiri" w:cs="Amiri"/>
          <w:color w:val="111111"/>
          <w:sz w:val="28"/>
          <w:sz w:val="28"/>
          <w:szCs w:val="28"/>
          <w:rtl w:val="true"/>
          <w:lang w:bidi="ar-SA"/>
        </w:rPr>
        <w:t xml:space="preserve">مِنَ اَلطِّينِ كَهَيْئَةِ اَلطَّيْرِ ، فَتَنْفُخُ فِيهِ فَيَصِيرُ طَيْراً؟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اَلْعَظَمَةُ لِلَّذِي خَلَقَنِي وَ خَلَقَ مَا سَخَّرَ لِي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اَلَّذِي بَلَغَ مِنْ عِظَمِ رُبُوبِيَّتِكَ أَنَّكَ تَشْفِي اَلْمَرْضَى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اَلْعَظَمَةُ لِلَّذِي بِإِذْنِهِ أَشْفِيهِمْ وَ إِذَا شَاءَ أَمْرَضَنِي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اَلَّذِي بَلَغَ مِنْ عِظَمِ رُبُوبِيَّتِكَ أَنَّكَ تُحْيِي اَلْمَوْتَى؟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اَلْعَظَمَةُ لِلَّذِي بِإِذْنِهِ أُحْيِيهِمْ، وَ لاَ بُدَّ مِنْ أَنْ يُمِيتَ مَا أَحْيَيْتُ، وَ يُمِيتَنِي قَالَ إِبْلِيسُ يَا عِيسَى فَأَنْتَ اَلَّذِي بَلَغَ مِنْ عِظَمِ رُبُوبِيَّتِكَ أَنَّكَ تَعْبُرُ اَلْبَحْرَ فَلاَ تَبْتَلُّ قَدَمَاكَ وَ لاَ تَرْسُخُ فِيهِ؟ 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اَلْعَظَمَةُ لِلَّذِي ذَلَّلَهُ لِي وَ لَوْ شَاءَ أَغْرَقَنِي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فَأَنْتَ اَلَّذِي بَلَغَ مِنْ عِظَمِ رُبُوبِيَّتِكَ أَنَّهُ سَيَأْتِي عَلَيْكَ يَوْمٌ تَكُونُ اَلسَّمَاوَاتُ وَ اَلْأَرْضُ وَ مَنْ فِيهِنَّ دُونَكَ ،وَ أَنْتَ فَوْقَ ذَلِكَ كُلِّهِ تُدَبِّرُ اَلْأَمْرَ وَ تُقَسِّمُ اَلْأَرْزَاقَ؟ فَأَعْظَمَ عِيسَى ذَلِكَ مِنْ قَوْلِ إِبْلِيسَ اَلْكَافِرِ اَللَّعِينِ، فَقَالَ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مِلْءَ سَمَاوَاتِهِ وَ أَرْضِهِ، وَ مِدَادَ كَلِمَاتِهِ، وَ زِنَةَ عَرْشِهِ، وَ رِضَى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ذَهَبَ عَلَى وَجْهِهِ لاَ يَمْلِكُ مِنْ نَفْسِهِ شَيْئاً حَتَّى وَقَعَ فِي اَللُّجَّةِ اَلْخَضْرَاءِ قَالَ اِبْنُ عَبَّاسٍ، فَخَرَجَتِ اِمْرَأَةٌ مِنَ اَلْجِنِّ تَمْشِي عَلَى شَاطِئِ اَلْبَحْرِ، فَإِذَا هِيَ بِإِبْلِيسَ سَاجِداً عَلَى صَخْرَةٍ صَمَّاءَ تَسِيلُ دُمُوعُهُ عَلَى خَدَّيْهِ، فَقَامَتْ تَنْظُرُ إِلَيْهِ تَعَجُّباً ثُمَّ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إِبْلِيسُ،مَا تَرْجُو بِطُولِ اَلسُّجُودِ؟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اَلصَّالِحَةُ، اِبْنَةُ اَلرَّجُلِ اَلصَّالِحِ، أَرْجُو إِذَا أَبَرَّ رَبِّي عَزَّ وَ جَلَّ قَسَمَهُ ، وَ أَدْخَلَنِي نَارَ جَهَنَّمَ أَنْ يُخْرِجَنِي مِنَ اَلنَّارِ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 قَالَ حَدَّثَنَا مُحَمَّدُ بْنُ عَبْدِ اَللَّهِ بْنِ جَعْفَرِ بْنِ جَامِعٍ، عَنْ أَبِيهِ، عَنْ إِبْرَاهِيمَ بْنِ هَاشِمٍ،عَنْ مُحَمَّدِ بْنِ أَبِي عُمَيْرٍ، عَنْ إِبْرَاهِيمَ بْنِ زِيَادٍ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نَشَرَ اَللَّهُ تَبَارَكَ وَ تَعَالَى رَحْمَتَهُ حَتَّى يَطْمَعَ إِبْلِيسُ فِي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مُحَمَّدِ بْنِ إِسْمَاعِيلَ بْنِ بَزِيعٍ، عَنْ عَبْدِ اَللَّهِ بْنِ عُثْمَانَ، عَنِ اَلْحُسَيْنِ بْنِ مِهْرَانَ، عَنْ إِسْحَاقَ بْنِ غَالِبٍ،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أَسَاءَ خُلُقَهُ عَذَّبَ نَفْسَهُ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أَبِيهِ،عَنْ مُحَمَّدِ بْنِ أَبِي عُمَيْرٍ، عَنْ مُحَمَّدِ بْنِ عَبْدِ اَلرَّحْمَنِ بْنِ أَبِي لَيْلَى،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اَلْخُرْقُ حُجِبَ عَنْهُ اَلْإِيمَانُ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سُلَيْمَانَ، عَنْ مُحَمَّدِ بْنِ سُلَيْمَانَ، عَنْ أَبِيهِ سُلَيْمَانَ اَلدَّيْلَمِيِّ، عَنْ عُمَيْرِ بْنِ اَلْحَارِثِ،عَنْ عِمْرَانَ بْنِ مِيثَمٍ، 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أَبَا ذَرٍّ، إِنِّي قَدْ رَأَيْتُ اِخْتِلاَفاً</w:t>
      </w:r>
      <w:r>
        <w:rPr>
          <w:rStyle w:val="FootnoteAnchor"/>
          <w:rtl w:val="true"/>
        </w:rPr>
        <w:footnoteReference w:id="46"/>
      </w:r>
      <w:r>
        <w:rPr>
          <w:rFonts w:ascii="Amiri" w:hAnsi="Amiri" w:eastAsia="Amiri" w:cs="Amiri"/>
          <w:color w:val="111111"/>
          <w:sz w:val="28"/>
          <w:sz w:val="28"/>
          <w:szCs w:val="28"/>
          <w:rtl w:val="true"/>
          <w:lang w:bidi="ar-SA"/>
        </w:rPr>
        <w:t>، فَبِمَا ذَا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بِهَاتَيْنِ اَلْخَصْلَتَيْن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اَللَّهِ، وَ اَلشَّيْخِ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وَ أَوَّلُ مَنْ يُصَافِحُنِي يَوْمَ اَلْقِيَامَةِ، وَ هُوَ اَلصِّدِّيقُ اَلْأَكْبَرُ، وَ هُوَ اَلْفَارُوقُ اَلَّذِي يَفْرُقُ بَيْنَ اَلْحَقِّ وَ اَلْبَاطِلِ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عَنْ أَبِيهِ، عَنْ مُحَمَّدِ بْنِ أَبِي عُمَيْرٍ، عَنْ غَيْرِ وَاحِدٍ،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لاَ تُطِيعُوا اَلنِّسَاءَ عَلَى حَالٍ وَ لاَ تَأْمَنُوهُنَّ عَلَى مَالٍ وَ لاَ تَذَرُوهُنَّ يُدَبِّرْنَ أَمْرَ اَلْعِيَالِ، فَإِنَّهُنَّ إِنْ تُرِكْنَ وَ مَا أَرَدْنَ أَوْرَدْنَ اَلْمَهَالِكَ، وَ عَدَوْنَ أَمْرَ اَلْمَالِكِ فَإِنَّا وَجَدْنَاهُنَّ لاَ وَرَعَ لَهُنَّ عِنْدَ حَاجَتِهِنَّ وَ لاَ صَبْرَ لَهُنَّ عِنْدَ شَهْوَتِهِنَّ اَلْبَذَخُ لَهُنَّ لاَزِمٌ وَ إِنْ كَبِرْنَ وَ اَلْعُجْبُ بِهِنَّ لاَحِقٌ وَ إِنْ عَجَزْنَ لاَ يَشْكُرْنَ اَلْكَثِيرَ إِذَا مُنِعْنَ اَلْقَلِيلَ، يَنْسَيْنَ اَلْخَيْرَ وَ يَحْفَظْنَ اَلشَّرَّ، يَتَهَافَتْنَ بِالْبُهْتَانِ، وَ يَتَمَادَيْنَ بِالطُّغْيَانِ، وَ يَتَصَدَّيْنَ لِلشَّيْطَانِ، فَدَارُوهُنَّ عَلَى كُلِّ حَالٍ، وَ أَحْسِنُوا لَهُنَّ اَلْمَقَالَ</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لَعَلَّهُنَّ يُحْسِنَّ اَلْفِعَالَ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عَبْدِ اَللَّهِ بْنِ عَبْدِ اَلرَّحْمَنِ اَلْأَصَمِّ، عَنْ عَبْدِ اَللَّهِ اَلْبَطَلِ عَنْ عَمْرِو بْنِ أَبِي اَلْمِقْدَامِ، عَنْ أَبِيهِ، عَنْ سَعِيدِ بْنِ جُبَيْرٍ، عَنِ اِبْنِ عَبَّاسٍ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هُوَ آخِذٌ بِيَدِ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يَا مَعْشَرَ بَنِي هَاشِمٍ، يَا مَعْشَرَ بَنِي عَبْدِ اَلْمُطَّلِبِ، أَنَا مُحَمَّدٌ رَسُولُ اَللَّهِ، أَلاَ إِنِّي خُلِقْتُ مِنْ طِينَةٍ مَرْحُومَةٍ فِي أَرْبَعَةٍ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حَمْزَةُ 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مَعَكَ رُكْبَانٌ يَوْمَ اَلْقِيَامَةِ؟ فَقَالَ ثَكِلَتْكَ أُمُّكَ</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إِنَّهُ لَنْ يَرْكَبَ يَوْمَئِذٍ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صَالِحٌ نَبِيُّ اَللَّهِ، فَأَمَّا أَنَا فَعَلَى اَلْبُرَاقِ، وَ أَمَّا فَاطِمَةُ اِبْنَتِي فَعَلَى نَاقَتِيَ اَلْعَضْبَاءِ، وَ أَمَّا صَالِحٌ فَعَلَى نَاقَةِ اَللَّهِ اَلَّتِي عُقِرَتْ، وَ أَمَّا عَلِيٌّ فَعَلَى نَاقَةٍ مِنْ نُوقِ اَلْجَنَّةِ</w:t>
      </w:r>
      <w:r>
        <w:rPr>
          <w:rStyle w:val="FootnoteAnchor"/>
          <w:rtl w:val="true"/>
        </w:rPr>
        <w:footnoteReference w:id="47"/>
      </w:r>
      <w:r>
        <w:rPr>
          <w:rFonts w:ascii="Amiri" w:hAnsi="Amiri" w:eastAsia="Amiri" w:cs="Amiri"/>
          <w:color w:val="111111"/>
          <w:sz w:val="28"/>
          <w:sz w:val="28"/>
          <w:szCs w:val="28"/>
          <w:rtl w:val="true"/>
          <w:lang w:bidi="ar-SA"/>
        </w:rPr>
        <w:t xml:space="preserve">، زِمَامُهَا مِنْ يَاقُوتٍ، عَلَيْهِ حُلَّتَانِ </w:t>
      </w:r>
    </w:p>
    <w:p>
      <w:pPr>
        <w:pStyle w:val="BookText"/>
        <w:rPr/>
      </w:pPr>
      <w:r>
        <w:rPr>
          <w:rFonts w:ascii="Amiri" w:hAnsi="Amiri" w:eastAsia="Amiri" w:cs="Amiri"/>
          <w:color w:val="111111"/>
          <w:sz w:val="28"/>
          <w:sz w:val="28"/>
          <w:szCs w:val="28"/>
          <w:rtl w:val="true"/>
          <w:lang w:bidi="ar-SA"/>
        </w:rPr>
        <w:t>خَضْرَاوَانِ، فَيَقِفُ بَيْنَ اَلْجَنَّةِ وَ اَلنَّارِ، وَ قَدْ أَلْجَمَ اَلنَّاسَ اَلْعَرَقُ يَوْمَئِذٍ، فَتَهُبُّ رِيحٌ مِنْ قِبَلِ اَلْعَرْشِ، فَتَنْشِف عَنْهُمْ عَرَقَهُمْ، فَيَقُولُ اَلْمَلاَئِكَةُ اَلْمُقَرَّبُونَ وَ اَلْأَنْبِيَاءُ وَ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قِبَلِ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اَلْخَلاَئِقِ، إِنَّ هَذَا لَيْسَ بِمَلَكٍ مُقَرَّبٍ وَ لاَ نَبِيٍّ مُرْسَلٍ، وَ لَكِنَّهُ عَلِيُّ بْنُ أَبِي طَالِبٍ، أَخُو رَسُولِ اَللَّهِ فِي اَلدُّنْيَا وَ اَلْآخِرَةِ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عَنْ سَهْلِ بْنِ زِيَادٍ اَلْآدَمِيِّ، عَنْ عَبْدِ اَلْعَظِيمِ بْنِ عَبْدِ اَللَّهِ اَلْحَسَنِيِّ، عَنْ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كَلَّمَ اَللَّهُ عَزَّ وَ جَلَّ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شَهِدَ أَنِّي رَسُولُكَ وَ نَبِيُّكَ وَ أَنَّكَ كَلَّمْتَنِي قَالَ يَا مُوسَى تَأْتِيهِ مَلاَئِكَتِي فَتُبَشِّرُهُ بِجَنَّتِي قَالَ مُوسَى إِلَهِي، فَمَا جَزَاءُ مَنْ قَامَ بَيْنَ يَدَيْكَ يُصَلِّي؟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أُبَاهِي بِهِ مَلاَئِكَتِي رَاكِعاً وَ سَاجِداً، وَ قَائِماً وَ قَاعِداً ، وَ مَنْ بَاهَيْتُ بِهِ مَلاَئِكَتِي لَمْ أُعَذِّبْهُ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 فَمَا جَزَاءُ مَنْ أَطْعَمَ مِسْكِيناً اِبْتِغَاءَ وَجْهِكَ؟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آمُرُ مُنَادِياً يُنَادِي يَوْمَ اَلْقِيَامَةِ عَلَى رُءُوسِ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 بْنَ فُلاَنٍ مِنْ عُتَقَاءِ اَللَّهِ مِنَ اَلنَّارِ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وَصَلَ رَحِمَهُ؟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أُنْسِي لَهُ أَجَلَهُ وَ أُهَوِّنُ عَلَيْهِ سَكَرَاتِ اَلْمَوْتِ وَ يُنَادِيهِ خَزَنَةُ اَلْجَنَّةِ هَلُمَّ إِلَيْنَا فَادْخُلْ مِنْ أَيِّ أَبْوَابِهَا شِئْتَ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كَفَّ أَذَاهُ عَنِ اَلنَّاسِ وَ بَذَلَ مَعْرُوفَهُ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يُنَادِيهِ اَلنَّارُ يَوْمَ اَلْقِيَامَةِ لاَ سَبِيلَ لِي عَلَيْكَ قَالَ إِلَهِي فَمَا جَزَاءُ مَنْ ذَكَرَكَ بِلِسَانِهِ وَ قَلْبِهِ قَالَ يَا مُوسَى أُظِلُّهُ يَوْمَ اَلْقِيَامَةِ بِظِلِّ عَرْشِي وَ أَجْعَلُهُ فِي كَنَفِي قَالَ إِلَهِي فَمَا جَزَاءُ مَنْ تَلاَ حِكْمَتَكَ سِرّاً وَ جَهْراً؟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يَمُرُّ عَلَى اَلصِّرَاطِ كَالْبَرْقِ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صَبَرَ عَلَى أَذَى اَلنَّاسِ وَ شَتْمِهِمْ 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أُعِينُهُ عَلَى 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دَمَعَتْ عَيْنَاهُ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أَقِي وَجْهَهُ مِنْ حَرِّ اَلنَّارِ، وَ أُومِنُهُ يَوْمَ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تَرَكَ اَلْخِيَانَةَ حَيَاءً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لَهُ اَلْأَمَانُ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أَحَبَّ أَهْلَ طَاعَتِكَ؟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أُحَرِّمُهُ عَلَى نَارِي قَالَ إِلَهِي فَمَا جَزَاءُ مَنْ قَتَلَ مُؤْمِناً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أَنْظُرُ إِلَيْهِ يَوْمَ اَلْقِيَامَةِ، وَ لاَ أُقِيلُ عَثْرَتَهُ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دَعَا نَفْساً كَافِرَةً إِلَى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آذَنُ لَهُ فِي اَلشَّفَاعَةِ يَوْمَ اَلْقِيَامَةِ لِمَنْ يُرِيدُ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فَمَا جَزَاءُ مَنْ صَلَّى اَلصَّلَوَاتِ لِوَقْتِهَا،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أُعْطِيهِ سُؤْلَهُ، وَ أُبِيحُهُ </w:t>
      </w:r>
    </w:p>
    <w:p>
      <w:pPr>
        <w:pStyle w:val="BookText"/>
        <w:rPr/>
      </w:pPr>
      <w:r>
        <w:rPr>
          <w:rFonts w:ascii="Amiri" w:hAnsi="Amiri" w:eastAsia="Amiri" w:cs="Amiri"/>
          <w:color w:val="111111"/>
          <w:sz w:val="28"/>
          <w:sz w:val="28"/>
          <w:szCs w:val="28"/>
          <w:rtl w:val="true"/>
          <w:lang w:bidi="ar-SA"/>
        </w:rPr>
        <w:t>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أَتَمَّ اَلْوُضُوءَ مِنْ خَشْيَتِكَ،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أَبْعَثُهُ يَوْمَ اَلْقِيَامَةِ وَ لَهُ نُورٌ بَيْنَ عَيْنَيْهِ يَتَلَأْلَأُ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صَامَ شَهْرَ رَمَضَانَ لَكَ مُحْتَسِباً؟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أُقِيمُهُ يَوْمَ اَلْقِيَامَةِ مَقَاماً لاَ يَخَافُ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فَمَا جَزَاءُ مَنْ صَامَ شَهْرَ رَمَضَانَ يُرِيدُ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ثَوَابُهُ كَثَوَابِ مَنْ لَمْ يَصُمْهُ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خُنَيْسٍ، عَنْ أَبِي عَبْدِ اَللَّهِ اَلشَّامِيِّ، 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رَحْبَةِ مَسْجِدِ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 فَقَالَ وَ عَلَيْكَ اَلسَّلاَمُ يَا نَوْفُ وَ رَحْمَةُ اَللَّهِ وَ بَرَكَاتُهُ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أَحْسِنْ يُحْسَنْ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اِرْحَمْ 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قُلْ خَيْراً تُذْكَرْ بِخَيْرٍ فَقُلْتُ زِدْنِي يَا أَمِيرَ اَلْمُؤْمِنِينَ قَالَ اِجْتَنِبِ اَلْغِيبَةَ فَإِنَّهَا إِدَامُ كِلاَبِ اَلنَّارِ ثُمَّ قَالَ يَا نَوْفُ كَذَبَ مَنْ زَعَمَ أَنَّهُ وُلِدَ مِنْ حَلاَلٍ وَ هُوَ يَأْكُلُ لُحُومَ اَلنَّاسِ بِالْغِيبَةِ وَ كَذَبَ مَنْ زَعَمَ أَنَّهُ وُلِدَ مِنْ حَلاَلٍ وَ هُوَ يُبْغِضُنِي وَ يُبْغِضُ اَلْأَئِمَّةَ مِنْ وُلْدِي وَ كَذَبَ مَنْ زَعَمَ أَنَّهُ وُلِدَ مِنْ حَلاَلٍ وَ هُوَ يُحِبُّ اَلزِّنَاءَ وَ كَذَبَ مَنْ زَعَمَ أَنَّهُ يَعْرِفُ اَللَّهَ وَ هُوَ مُجْتَرِئٌ عَلَى مَعَاصِي اَللَّهِ كُلَّ يَوْمٍ وَ لَيْلَةٍ يَا نَوْفُ اِقْبَلْ وَصِيَّتِي لاَ تَكُونَنَّ نَقِيباً وَ لاَ عَرِيفاً وَ لاَ عَشَّاراً وَ لاَ بَرِيداً يَا نَوْفُ، صِلْ رَحِمَكَ يَزِيدُ اَللَّهُ فِي عُمُرِكَ، وَ حَسِّنْ خُلُقَكَ يُخَفِّفِ اَللَّهُ حِسَابَكَ يَا نَوْفُ، إِنْ سَرَّكَ أَنْ تَكُونَ مَعِي يَوْمَ اَلْقِيَامَةِ فَلاَ تَكُنْ لِلظَّالِمِينَ مُعِيناً يَا نَوْفُ مَنْ أَحَبَّنَا كَانَ مَعَنَا يَوْمَ اَلْقِيَامَةِ، وَ لَوْ أَنَّ رَجُلاً أَحَبَّ حَجَراً لَحَشَرَهُ اَللَّهُ مَعَهُ يَا نَوْفُ، إِيَّاكَ أَنْ تَتَزَيَّنَ لِلنَّاسِ وَ تُبَارِزَ اَللَّهَ بِالْمَعَاصِي، فَيَفْضَحَكَ اَللَّهُ يَوْمَ تَلْقَاهُ يَا نَوْفُ، اِحْفَظْ عَنِّي مَا أَقُولُ لَكَ، تَنَلْ بِهِ خَيْرَ اَلدُّنْيَا وَ اَلْآخِرَةِ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 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مِهْرَانَ، عَنِ اَلْحَسَنِ بْنِ سَعِيدٍ، عَنِ اَلْحُسَيْنِ بْنِ عُلْوَانَ، عَنْ زِيَادِ بْنِ اَلْمُنْذِرِ، عَنْ بَدْرِ بْنِ عَبْدِ اَللَّهِ،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عَلَيْكُمْ مِنْ هَذَا اَلْبَابِ خَيْرُ اَلْأَوْصِيَاءِ، وَ سَيِّدُ اَلشُّهَدَاءِ، وَ أَدْنَى اَلنَّاسِ مَنْزِلَةً مِنَ اَلْأَنْبِيَاءِ، فَدَخَلَ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أَقُولُ هَذَا يَا أَبَا اَلْحَسَنِ، وَ أَنْتَ صَاحِبُ حَوْضِي، وَ اَلْمُوفِي بِذِمَّتِي، وَ اَلْمُؤَدِّي عَنِّي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 xml:space="preserve">. </w:t>
      </w:r>
      <w:bookmarkStart w:id="200" w:name="pg355_1903"/>
    </w:p>
    <w:p>
      <w:pPr>
        <w:pStyle w:val="Heading2"/>
        <w:numPr>
          <w:ilvl w:val="1"/>
          <w:numId w:val="1"/>
        </w:numPr>
        <w:rPr/>
      </w:pPr>
      <w:bookmarkStart w:id="201" w:name="__RefHeading___Toc2974562_211673320"/>
      <w:bookmarkStart w:id="202" w:name="_Toc78"/>
      <w:bookmarkEnd w:id="200"/>
      <w:bookmarkEnd w:id="201"/>
      <w:r>
        <w:rPr>
          <w:rtl w:val="true"/>
        </w:rPr>
        <w:t>المجلس الثامن والثلاثون</w:t>
      </w:r>
      <w:bookmarkEnd w:id="202"/>
    </w:p>
    <w:p>
      <w:pPr>
        <w:pStyle w:val="Heading3"/>
        <w:numPr>
          <w:ilvl w:val="2"/>
          <w:numId w:val="1"/>
        </w:numPr>
        <w:rPr/>
      </w:pPr>
      <w:bookmarkStart w:id="203" w:name="__RefHeading___Toc2974564_211673320"/>
      <w:bookmarkStart w:id="204" w:name="_Toc79"/>
      <w:bookmarkEnd w:id="203"/>
      <w:r>
        <w:rPr>
          <w:rtl w:val="true"/>
        </w:rPr>
        <w:t>مجلس یوم الثلاثاء الرابع من صفر سنة ثمان و ستین و ثلاثمائة</w:t>
      </w:r>
      <w:bookmarkEnd w:id="204"/>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أَحْمَدَ بْنِ اَلْعَبَّاسِ وَ اَلْعَبَّاسِ بْنِ عَمْرٍو اَلْفُقَيْمِيِّ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اَلْحَكَمِ ، عَنْ ثَابِتِ بْنِ هُرْمُزَ، عَنِ اَلْحَسَنِ بْنِ أَبِي اَلْحَسَنِ ،عَنْ أَحْمَدَ بْنِ عَبْدِ اَلْحَمِيدِ، عَنْ عَبْدِ اَللَّهِ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مَتَاعاً مِنَ اَلْبَصْرَةِ إِلَى مِصْرَ، فَقَدِمْتُهَا ، فَبَيْنَمَا أَنَا فِي بَعْضِ اَلطَّرِيقِ إِذَا أَنَا بِشَيْخٍ طُوَالٍ شَدِيدِ اَلْأُدْمَةِ أَصْلَعَ أَبْيَضِ اَلرَّأْسِ وَ اَللِّحْيَةِ، عَلَيْهِ طِمْرَانِ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أَسْوَدُ ،وَ اَلْآخَرُ أَبْيَضُ،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بِلاَلٌ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 أَلْوَاحِي وَ أَتَيْتُهُ، فَسَلَّمْتُ عَلَيْهِ ،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حَدِّثْنِي بِمَا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مَنْ أَنَا فَقُلْتُ أَنْتَ بِلاَلٌ مُؤَذِّنُ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بَكَيْتُ حَتَّى اِجْتَمَعَ اَلنَّاسُ عَلَيْنَا وَ نَحْنُ نَبْكِي قَالَ ثُمَّ 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مِنْ أَيِّ اَلْبِلاَدِ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اَلْعِرَاقِ،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فَمَكَثَ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أَخَا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اَلْمُؤَذِّنُونَ أُمَنَاءُ اَلْمُؤْمِنِينَ عَلَى صَلَوَاتِهِمْ وَ صَوْمِهِمْ، وَ لُحُومِهِمْ وَ دِمَائِهِمْ، لاَ يَسْأَلُونَ اَللَّهَ عَزَّ وَ جَلَّ شَيْئاً إِلاَّ أَعْطَاهُمْ، وَ لاَ يَشْفَعُونَ فِي شَيْءٍ إِلاَّ شُفِّعُوا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أَرْبَعِينَ عَاماً مُحْتَسِباً بَعَثَهُ اَللَّهُ يَوْمَ اَلْقِيَامَةِ وَ لَهُ عَمَلُ أَرْبَعِينَ، صِدِّيقاً عَمَلاً مَبْرُوراً مُتَقَبَّلاً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سَمِعْتُ رَسُولَ اَللَّهِ صَلَّى اَللَّهُ عَلَيْهِ وَ آلِهِ يَقُولُ مَنْ أَذَّنَ عِشْرِينَ عَاماً بَعَثَهُ اَللَّهُ عَزَّ وَ جَلَّ يَوْمَ اَلْقِيَامَةِ وَ لَهُ مِنَ اَلنُّورِ مِثْلُ نُورِ سَمَاءِ اَلدُّنْيَا قُلْتُ زِدْنِي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عَشْرَ سِنِينَ أَسْكَنَهُ اَللَّهُ عَزَّ وَ جَلَّ مَعَ إِبْرَاهِيمَ فِي قُبَّتِهِ، أَوْ فِي دَرَجَتِهِ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سَنَةً وَاحِدَةً بَعَثَهُ اَللَّهُ عَزَّ وَ جَلَّ يَوْمَ اَلْقِيَامَةِ، وَ قَدْ غُفِرَتْ ذُنُوبُهُ كُلُّهَا بَالِغَةً مَا بَلَغَتْ، وَ لَوْ كَانَ مِثْلَ زِنَةِ جَبَلِ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 قَالَ</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فَاحْفَظْ وَ اِعْمَلْ وَ اِحْتَسِبْ،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 فِي سَبِيلِ اَللَّهِ صَلاَةً وَاحِدَةً إِيمَاناً وَ اِحْتِسَاباً وَ تَقَرُّباً إِلَى اَللَّهِ عَزَّ وَ جَلَّ غَفَرَ اَللَّهُ لَهُ مَا سَلَفَ مِنْ ذُنُوبِهِ، وَ مَنَّ عَلَيْهِ بِالْعِصْمَةِ فِيمَا بَقِيَ مِنْ عُمُرِهِ، وَ جَمَعَ بَيْنَهُ وَ بَيْنَ اَلشُّهَدَاءِ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حَدِّثْنِي بِأَحْسَنِ مَا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غُلاَمُ، قَطَعْتَ أَنْيَاطَ قَلْبِي وَ بَكَى وَ بَكَيْتُ حَتَّى إِنِّي وَ اَللَّهِ لَرَحِمْتُهُ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 جَمَعَ اَللَّهُ اَلنَّاسَ فِي صَعِيدٍ وَاحِدٍ، بَعَثَ اَللَّهُ عَزَّ وَ جَلَّ إِلَى اَلْمُؤَذِّنِينَ بِمَلاَئِكَةٍ مِنْ نُورٍ مَعَهُمْ أَلْوِيَةٌ وَ أَعْلاَمٌ مِنْ نُورٍ، يَقُودُونَ جَنَائِبَ أَزِمَّتُهَا زَبَرْجَدٌ أَخْضَرُ ،وَ حَقَائِبُهَا اَلْمِسْكُ اَلْأَذْفَرُ ،وَ يَرْكَبُهَا اَلْمُؤَذِّنُونَ، فَيَقُومُونَ عَلَيْهَا قِيَاماً ، تَقُودُهُمُ اَلْمَلاَئِكَةُ، يُنَادُونَ بِأَعْلَى أَصْوَاتِهِمْ بِالْأَذَانِ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بُكَاءً شَدِيداً حَتَّى اِنْتَحَبْتُ وَ بَكَيْتُ، فَلَمَّا 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ذَكَرْتَنِي أَشْيَاءَ ، سَمِعْتُ حَبِيبِي وَ صَفِيِّي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بَعَثَنِي بِالْحَقِّ نَبِيّاً، إِنَّهُمْ لَيَمُرُّونَ عَلَى اَلْخَلْقِ قِيَاماً عَلَى اَلنَّجَائِبِ،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فَإِذَا قَالُوا ذَلِكَ سَمِعْتُ لِأُمَّتِي ضَجِيجاً، فَسَأَلَهُ أُسَامَةُ بْنُ زَيْدٍ عَنْ ذَلِكَ اَلضَّجِيجِ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اَلضَّجِيجُ اَلتَّسْبِيحُ وَ اَلتَّحْمِيدُ وَ اَلتَّهْلِيلُ،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كُنَّا نَعْبُدُ فِي اَلدُّنْيَا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فَإِذَا قَالُوا أَشْهَدُ أَنَّ مُحَمَّداً رَسُولُ اَللَّهِ قَالَتْ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أَتَانَا بِرِسَالَةِ رَبِّنَا جَلاَلُه، آمَنَّا بِهِ وَ لَمْ نَرَهُ، فَيُقَالُ لَهُمْ صَدَقْتُمْ هُوَ اَلَّذِي أَدَّى إِلَيْكُمُ اَلرِّسَالَةَ مِنْ رَبِّكُمْ وَ كُنْتُمْ بِهِ مُؤْمِنِينَ فَحَقِيقٌ عَلَى اَللَّهِ أَنْ يَجْمَعَ بَيْنَكُمْ وَ بَيْنَ نَبِيِّكُمْ فَيَنْتَهِي بِهِمْ إِلَى مَنَازِلِهِمْ وَ فِيهَا مَا لاَ عَيْنٌ رَأَتْ وَ لاَ أُذُنٌ سَمِعَتْ وَ لاَ خَطَرَ عَلَى قَلْبِ بَشَرٍ ثُمَّ نَظَرَ إِلَيَّ فَقَالَ لِي إِنِ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تَمُوتَ إِلاَّ مُؤَذِّناً فَافْعَلْ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تَفَضَّلْ عَلَيَّ وَ أَخْبِرْنِي، فَإِنِّي فَقِيرٌ مُحْتَاجٌ، وَ أَدِّ إِلَيَّ مَا سَمِعْتَ مِنْ رَسُولِ اَللَّهِ ، فَإِنَّكَ قَدْ رَأَيْتَهُ وَ لَمْ أَرَهُ، وَ صِفْ لِي كَيْفَ وَصَفَ 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سُورَ اَلْجَنَّةِ لَبِنَةٌ مِنْ ذَهَبٍ، وَ لَبِنَةٌ مِنْ فِضَّةٍ، وَ لَبِنَةٌ مِنْ يَاقُوتٍ، وَ مِلاَطُهَا اَلْمِسْكُ اَلْأَذْفَرُ، وَ شُرَفُهَا اَلْيَاقُوتُ اَلْأَحْمَرُ وَ اَلْأَخْضَرُ وَ اَلْأَصْفَرُ،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أَبْوَابُهَا؟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أَبْوَابُهَا مُخْتَلِفَةٌ، بَابُ اَلرَّحْمَةِ مِنْ يَاقُوتَةٍ حَمْرَاءَ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حَلْقَتُهُ؟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كُفَّ عَنِّي، فَقَدْ كَلَّفْتَنِي شَطَطاً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بِكَافٍّ عَنْكَ حَتَّى تُؤَدِّيَ إِلَيَّ مَا سَمِعْتَ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بَابُ اَلصَّبْرِ فَبَابٌ صَغِيرٌ ،مِصْرَاعٌ وَاحِدٌ مِنْ يَاقُوتَةٍ حَمْرَاءَ لاَ حَلَقَ لَهُ، وَ أَمَّا بَابُ اَلشُّكْرِ فَإِنَّهُ مِنْ يَاقُوتَةٍ بَيْضَاءَ لَهَا مِصْرَاعَانِ، مَسِيرَةُ مَا بَيْنَهُمَا خَمْسُمِائَةِ عَامٍ ،لَهُ ضَجِيجٌ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حَنِينٌ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جِئْنِي بِأَهْلِي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يَتَكَلَّمُ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يُنْطِقُهُ ذُو اَلْجَلاَلِ وَ اَلْإِكْرَامِ وَ أَمَّا بَابُ اَلْبَلاَءِ،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بَابُ اَلْبَلاَءِ هُوَ بَابُ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اَلْبَلاَءُ؟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وَ اَلْأَسْقَامُ وَ اَلْأَمْرَاضُ وَ اَلْجُذَامُ ، وَ هُوَ بَابٌ مِنْ يَاقُوتَةٍ صَفْرَاءَ، مِصْرَاعٌ وَاحِدٌ مَا أَقَلَّ مَنْ يَدْخُلُ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زِدْنِي وَ تَفَضَّلْ عَلَيَّ فَإِنِّي فَقِيرٌ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كَلَّفْتَنِي شَطَطاً، أَمَّا اَلْبَابُ اَلْأَعْظَمُ فَيَدْخُلُ مِنْهُ اَلْعِبَادُ اَلصَّالِحُونَ، وَ هُمْ أَهْلُ اَلزُّهْدِ وَ اَلْوَرَعِ وَ اَلرَّاغِبُونَ إِلَى اَللَّهِ عَزَّ وَ جَلَّ اَلْمُسْتَأْنِسُونَ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فَإِذَا دَخَلُوا اَلْجَنَّةَ مَا ذَا يَصْنَعُونَ؟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يَسِيرُونَ عَلَى نَهَرَيْنِ فِي مَصَافَّ فِي سُفُنِ اَلْيَاقُوتِ مَجَاذِيفُهَا اَللُّؤْلُؤُ فِيهَا مَلاَئِكَةٌ مِنْ نُورٍ عَلَيْهِمْ ثِيَابٌ خُضْرٌ شَدِيدَةٌ خُضْرَتُهَا قُلْتُ رَحِمَكَ اَللَّهُ هَلْ يَكُونُ مِنَ اَلنُّورِ أَخْضَرُ؟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اَلثِّيَابَ هِيَ خُضْرٌ، وَ لَكِنْ فِيهَا نُورٌ مِنْ نُورِ رَبِّ اَلْعَالَمِينَ جَلَّ جَلاَلُهُ، يَسِيرُونَ عَلَى حَافَتَيِ اَلنَّهَرِ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 ذَلِكَ اَلنَّهَرِ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اَلْمَأْوَى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وَسَطُهَا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جَنَّةُ عَدْنٍ، وَ هِيَ فِي وَسَطِ اَلْجِنَانِ، فَأَمَّا جَنَّةُ عَدْنٍ فَسُورُهَا يَاقُوتٌ أَحْمَرُ، وَ حَصْبَاؤُهَا اَللُّؤْلُؤُ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فِيهَا غَيْرُهَا؟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جَنَّةُ اَلْفِرْدَوْسِ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سُورُهَا؟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كُفَّ عَنِّي، حَيَّرْتَ عَلَيَّ قَلْبِي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 اَلْفَاعِلُ بِي ذَلِكَ مَا أَنَا بِكَافٍّ عَنْكَ حَتَّى تُتِمَّ لِيَ اَلصِّفَةَ وَ تُخْبِرَنِي عَنْ سُورِهَا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 نُورٌ فَقُلْتُ وَ اَلْغُرَفُ اَلَّتِي هِيَ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نُورِ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إِلَى هَذَا انتهى إلي نبأ</w:t>
      </w:r>
      <w:r>
        <w:rPr>
          <w:rStyle w:val="FootnoteAnchor"/>
          <w:rtl w:val="true"/>
        </w:rPr>
        <w:footnoteReference w:id="4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طُوبَى لَكَ إِنْ أَنْتَ وَصَلْتَ إِلَى بَعْضِ هَذِهِ اَلصِّفَةِ، وَ طُوبَى لِمَنْ يُؤْمِنُ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أَنَا وَ اَللَّهِ مِنَ اَلْمُؤْمِنِينَ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إِنَّهُ مَنْ يُؤْمِنُ أَوْ تَصَدَّقَ بِهَذَا اَلْحَقِّ وَ اَلْمِنْهَاجِ، لَمْ يَرْغَبْ فِي اَلدُّنْيَا، وَ لاَ فِي زَهْرَتِهَا، وَ حَاسَبَ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قَارِبْ وَ سَدِّدْ وَ لاَ تَيْأَسْ، وَ اِعْمَلْ وَ لاَ تُفَرِّطْ، وَ اُرْجُ وَ خَفْ وَ اِحْذَرْ ثُمَّ بَكَى وَ شَهَقَ ثَلاَثَ شَهَقَاتٍ، فَظَنَنَّا أَنَّهُ قَدْ مَاتَ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فِدَاكُمْ أَبِي وَ أُمِّي، لَوْ رَآكُمْ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لَقَرَّتْ عَيْنُهُ حِينَ تَسْأَلُونَ عَنْ هَذِهِ اَلصِّفَةِ،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 اَلنَّجَا اَلْوَحَا، اَلْوَحَا اَلرَّحِيلَ، اَلرَّحِيلَ اَلْعَمَلَ اَلْعَمَلَ، وَ إِيَّاكُمْ وَ اَلتَّفْرِيطَ وَ إِيَّاكُمْ وَ اَلتَّفْرِيطَ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اِجْعَلُونِي فِي حِلٍّ مِمَّا فَرَّطْتُ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فَرَّطْتَ، جَزَاكَ اَللَّهُ اَلْجَنَّةَ كَمَا أَدَّيْتَ وَ فَعَلْتَ اَلَّذِي يَجِبُ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وَ أَدِّ إِلَى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أَدَّيْتُ إِلَيْكَ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أَسْتَوْدِعُ اَللَّهَ دِينَكَ وَ أَمَانَتَكَ، وَ زَوَّدَكَ اَلتَّقْوَى، وَ أَعَانَكَ عَلَى طَاعَتِهِ بِمَشِيَّتِهِ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ابْنِ مُحَمَّدِ بْنِ عِيسَى، عَنِ اَلْحَسَنِ بْنِ مَحْبُوبٍ، عَنْ جَمِيلِ بْنِ صَالِحٍ، عَنِ اَلْحَارِثِ بْنِ اَلْمُغِيرَةِ اَلنَّصْرِيِّ،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أَشْهَدُ أَنَّ مُحَمَّداً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مُصَدِّقاً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 لاَ إِلَهَ إِلاَّ اَللَّهُ، وَ أَنَّ مُحَمَّداً رَسُولُ اَللَّهِ، أَكْتَفِي بهَا عَنْ كُلِّ مَنْ أَبَى وَ جَحَدَ، وَ أُعِينُ بِهَا مَنْ أَقَرَّ وَ شَهِدَ، كَانَ لَهُ مِنَ اَلْأَجْرِ عَدَدُ مَنْ أَنْكَرَ وَ جَحَدَ، وَ عَدَدُ مَنْ أَقَرَّ وَ 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أَبِي عَمْرٍو، عَنِ اَلْكَلْبِيِّ، عَنْ أَبِي صَالِحٍ، عَنْ أَبِي هُرَيْرَةَ،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وَحْدِي لاَ شَرِيكَ لِي، وَ مُحَمَّدٌ عَبْدِي وَ رَسُولِي، أَيَّدْتُهُ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هُوَ اَلَّذِي أَيَّدَكَ بِنَصْرِهِ وَ بِالْمُؤْمِنِينَ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اَلنَّصْرُ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دَخَلَ مَعَ اَلْمُؤْمِنِينَ، فَدَخَلَ فِي اَلْوَجْهَيْنِ جَمِيعاً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عَلِيِّ بْنِ اَلْحَكَمِ، عَنْ عَامِرِ بْنِ مَعْقِلٍ،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لاَ تَضَعُوا عَلِيّاً دُونَ مَا وَضَعَهُ اَللَّهُ، وَ لاَ تَرْفَعُوا عَلِيّاً فَوْقَ مَا رَفَعَهُ اَللَّهُ، كَفَى بِعَلِيٍّ أَنْ يُقَاتِلَ أَهْلَ اَلْكَرَّةِ، وَ أَنْ يُزَوِّجَ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مُوسَى اِبْنُ أُخْتِ اَلْوَاقِدِيِّ شَيْخٌ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 عَنْ عَبْدِ اَلرَّحْمَنِ بْنِ أَبِي اَلْعَلاَءِ اَلْحَضْرَمِيِّ، عَنْ سَعِيدِ بْنِ اَلْمُسَيَّبِ، عَنْ أَبِي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لَيْلَةَ اَلْإِسْرَاءِ مَكْتُوباً عَلَى قَائِمَةٍ مِنْ قَوَائِمِ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وَحْدِي خَلَقْتُ جَنَّةَ عَدْنٍ بِيَدِي، مُحَمَّدٌ صَفْوَتِي مِنْ خَلْقِي، أَيَّدْتُهُ بِعَلِيٍّ، وَ نَصَرْتُهُ بِعَلِيٍّ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بْنِ أَبَانٍ، عَنِ اَلْحُسَيْنِ بْنِ سَعِيدٍ، عَنِ اِبْنِ أَبِي عُمَيْرٍ، عَنْ حَمَّادِ بْنِ عُثْمَانَ، عَنْ إِسْمَاعِيلَ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bookmarkStart w:id="205" w:name="pg355_1907"/>
    </w:p>
    <w:p>
      <w:pPr>
        <w:pStyle w:val="BookText"/>
        <w:rPr/>
      </w:pPr>
      <w:bookmarkEnd w:id="205"/>
      <w:r>
        <w:rPr>
          <w:rFonts w:ascii="Amiri" w:hAnsi="Amiri" w:eastAsia="Amiri" w:cs="Amiri"/>
          <w:color w:val="111111"/>
          <w:sz w:val="28"/>
          <w:sz w:val="28"/>
          <w:szCs w:val="28"/>
          <w:rtl w:val="true"/>
          <w:lang w:bidi="ar-SA"/>
        </w:rPr>
        <w:t xml:space="preserve">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 طَهُوراً، وَ أُحِلَّ لِيَ اَلْمَغْنَمُ، وَ نُصِرْتُ بِالرُّعْبِ وَ أُعْطِيتُ جَوَامِعَ اَلْكَلاَمِ، وَ أُعْطِيتُ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أَبِي وَ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مُوسَى بْنِ اَلْقَاسِمِ اَلْبَجَلِيِّ ، عَنْ جَعْفَرِ بْنِ مُحَمَّدِ بْنِ سَمَاعَةَ، عَنْ عَبْدِ اَللَّهِ بْنِ مُسْكَانَ، عَنِ اَلْحَكَمِ بْنِ اَلصَّلْتِ، عَنْ أَبِي جَعْفَرٍ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بِحُجْزَةِ هَذَا اَلْأَنْزَعِ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اَلصِّدِّيقُ اَلْأَكْبَرُ، وَ هُوَ اَلْفَارُوقُ يَفْرُقُ بَيْنَ اَلْحَقِّ وَ اَلْبَاطِلِ، مَنْ أَحَبَّهُ هَدَاهُ اَللَّهُ، وَ مَنْ أَبْغَضَهُ أَبْغَضَهُ اَللَّهُ، وَ مَنْ تَخَلَّفَ عَنْهُ مَحَقَهُ اَللَّهُ، وَ مِنْهُ سِبْطَا أُمَّتِي اَلْحَسَنُ وَ اَلْحُسَيْنُ، وَ هُمَا اِبْنَايَ، وَ مِنَ اَلْحُسَيْنِ أَئِمَّةٌ 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أَعْطَاهُمُ اَللَّهُ عِلْمِي وَ فَهْمِي، فَتَوَلُّوهُمْ وَ لاَ تَتَّخِذُوا وَلِيجَةً مِنْ دُونِهِمْ فَيَحِلَّ عَلَيْكُمْ غَضَبٌ مِنْ رَبِّكُمْ، وَ مَنْ يَحْلِلْ عَلَيْهِ غَضَبٌ مِنْ رَبَّهِ فَقَدْ هَوىٰ، وَ مَا اَلْحَيٰاةُ اَلدُّنْيٰا إِلاّٰ مَتٰاعُ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206" w:name="__RefHeading___Toc2974566_211673320"/>
      <w:bookmarkStart w:id="207" w:name="_Toc80"/>
      <w:bookmarkEnd w:id="206"/>
      <w:r>
        <w:rPr>
          <w:rtl w:val="true"/>
        </w:rPr>
        <w:t>المجلس التاسع والثلاثون</w:t>
      </w:r>
      <w:bookmarkEnd w:id="207"/>
    </w:p>
    <w:p>
      <w:pPr>
        <w:pStyle w:val="Heading3"/>
        <w:numPr>
          <w:ilvl w:val="2"/>
          <w:numId w:val="1"/>
        </w:numPr>
        <w:rPr/>
      </w:pPr>
      <w:bookmarkStart w:id="208" w:name="__RefHeading___Toc2974568_211673320"/>
      <w:bookmarkStart w:id="209" w:name="_Toc81"/>
      <w:bookmarkEnd w:id="208"/>
      <w:r>
        <w:rPr>
          <w:rtl w:val="true"/>
        </w:rPr>
        <w:t>مجلس یوم الجمعة السابع من صفر سنة ثمان و ستین و ثلاثمائة</w:t>
      </w:r>
      <w:bookmarkEnd w:id="2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اَلْحَسَنِ بْنِ مَحْبُوبٍ، عَنْ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شَيَّعَ جَنَازَةَ مُؤْمِنٍ حَتَّى يُدْفَنَ فِي قَبْرِهِ، وَكَّلَ اَللَّهُ عَزَّ وَ جَلَّ بِهِ سَبْعِينَ أَلْفَ مَلَكٍ مِنَ اَلْمُشَيِّعِينَ يُشَيِّعُونَهُ وَ يَسْتَغْفِرُونَ لَهُ إِذَا خَرَجَ مِنْ قَبْرِهِ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مُحَمَّدِ بْنِ اَلْحُسَيْنِ بْنِ أَبِي اَلْخَطَّابِ، عَنِ اَلْحَسَنِ بْنِ مَحْبُوبٍ، عَنْ إِبْرَاهِيمَ بْنِ مِهْزَمٍ، عَنْ طَلْحَةَ بْنِ زَيْدٍ،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مَنْ مَاتَ مِنْ أَهْلِ اَلْقِبْلَةِ، وَ حِسَابُهُ عَلَى اَللَّهِ عَزَّ وَ جَلَّ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p>
    <w:p>
      <w:pPr>
        <w:pStyle w:val="BookText"/>
        <w:rPr/>
      </w:pPr>
      <w:r>
        <w:rPr>
          <w:rFonts w:ascii="Amiri" w:hAnsi="Amiri" w:eastAsia="Amiri" w:cs="Amiri"/>
          <w:color w:val="111111"/>
          <w:sz w:val="28"/>
          <w:sz w:val="28"/>
          <w:szCs w:val="28"/>
          <w:rtl w:val="true"/>
          <w:lang w:bidi="ar-SA"/>
        </w:rPr>
        <w:t>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عَلِيِّ بْنِ فَضَّالٍ، عَنْ عَلِيِّ بْنِ عُقْبَةَ،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 جَنَازَةَ اِمْرِئٍ مُسْلِمٍ، أُعْطِيَ يَوْمَ اَلْقِيَامَةِ أَرْبَعَ شَفَاعَاتٍ، وَ لَمْ يَقُلْ شَيْئاً إِلاَّ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حَدَّثَنِي عَمِّي مُحَمَّدُ بْنُ اَلْقَاسِمِ، عَنْ أَحْمَدَ بْنِ هِلاَلٍ، عَنِ اَلْفَضْلِ بْنِ دُكَيْنٍ، عَنْ مَعْمَرِ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يَهُودِيٌّ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بَيْنَ يَدَيْهِ يُحِدُّ اَلنَّظَرَ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 مُوسَى بْنُ عِمْرَانَ اَلنَّبِيُّ اَلَّذِي كَلَّمَهُ اَللَّهُ، وَ أَنْزَلَ عَلَيْهِ اَلتَّوْرَاةَ وَ اَلْعَصَا، وَ فَلَقَ لَهُ اَلْبَحْرَ، وَ أَظَلَّهُ بِالْغَمَامِ؟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أَصَابَ اَلْخَطِيئَةَ كَانَتْ تَوْبَتُهُ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آلِ مُحَمَّدٍ، لَمَّا غَفَرْتَ لِي، فَغَفَرَهَا اَللَّهُ لَهُ، وَ 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فِي اَلسَّفِينَةِ وَ خَافَ اَلْغَرَقَ،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 آلِ مُحَمَّدٍ، لَمَّا أَنْجَيْتَنِي مِنَ، اَلْغَرَقِ فَنَجَّاهُ اَللَّهُ عَنْهُ وَ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أُلْقِيَ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أَنْجَيْتَنِي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اَللَّهُ عَلَيْهِ بَرْداً وَ سَلاٰماً، وَ 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أَلْقَى عَصَاهُ وَ أَوْجَسَ فِي نَفْسِهِ خِيفَةً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مُحَمَّدٍ وَ آلِ مُحَمَّدٍ، لَمَّا آمَنْتَنِي فَقَالَ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لَوْ أَدْرَكَنِي ثُمَّ لَمْ يُؤْمِنْ بِي وَ بِنُبُوَّتِي، مَا نَفَعَهُ إِيمَانُهُ شَيْئاً، وَ لاَ نَفَعَتْهُ اَلنُّبُوَّةُ يَا يَهُودِيُّ، وَ مِنْ ذُرِّيَّتِيَ اَلْمَهْدِيّ، إِذَا خَرَجَ نَزَلَ عِيسَى بْنُ مَرْيَمَ لِنُصْرَتِهِ، فَقَدَّمَهُ وَ صَلَّى خَلْفَهُ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اَلنَّضْرِ بْنِ اَلسَّمْعَانِ اَلتَّيْمِيُّ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عَبْدُ اَللَّهِ بْنُ مُحَمَّدِ بْنِ عَمْرٍو اَلْأُطْرُوشُ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زِيَادٍ أَبُو سعيد الشوقي شُعَيْبٍ اَلسُّوسِيُّ</w:t>
      </w:r>
      <w:r>
        <w:rPr>
          <w:rStyle w:val="FootnoteAnchor"/>
          <w:rtl w:val="true"/>
        </w:rPr>
        <w:footnoteReference w:id="4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اَلسُّكَّرِيُّ وَ اِسْمُهُ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مَعْزٍ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سُلَيْمٍ، عَنْ سُوَيْدِ بْنِ غَفَلَةَ عَنْ طَاوُسٍ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بِالْحِجْرِ فَإِذَا أَنَا بِشَخْصٍ رَاكِعٍ وَ سَاجِدٍ، فَتَأَمَّلْتُهُ فَإِذَا هُوَ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رَجُلٌ صَالِحٌ مِنْ أَهْلِ بَيْتِ اَلنُّبُوَّةِ وَ اَللَّهِ لَأَغْتَنِمَنَّ دُعَاءَهُ، فَجَعَلْتُ أَرْقُبُهُ حَتَّى فَرَغَ مِنْ صَلاَتِهِ وَ رَفَعَ بَاطِنَ كَفَّيْهِ إِلَى اَلسَّمَاءِ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سَيِّدِي، هَذِهِ يَدَايَ قَدْ مَدَدْتُهُمَا إِلَيْكَ بِالذُّنُوبِ </w:t>
      </w:r>
    </w:p>
    <w:p>
      <w:pPr>
        <w:pStyle w:val="BookText"/>
        <w:rPr/>
      </w:pPr>
      <w:r>
        <w:rPr>
          <w:rFonts w:ascii="Amiri" w:hAnsi="Amiri" w:eastAsia="Amiri" w:cs="Amiri"/>
          <w:color w:val="111111"/>
          <w:sz w:val="28"/>
          <w:sz w:val="28"/>
          <w:szCs w:val="28"/>
          <w:rtl w:val="true"/>
          <w:lang w:bidi="ar-SA"/>
        </w:rPr>
        <w:t>مَمْلُوَّةٌ، وَ عَيْنَايَ بِالرَّجَاءِ مَمْدُودَةٌ، وَ حَقٌّ لِمَنْ دَعَاكَ بِالنَّدَمِ تَذَلُّلاً أَنْ تُجِيبَهُ بِالْكَرَمِ تَفَضُّلاً سَيِّدِي، أَ مِنْ أَهْلِ اَلشَّقَاءِ خَلَقْتَنِي فَأُطِيلَ بُكَائِي، أَمْ مِنْ أَهْلِ اَلسَّعَادَةِ خَلَقْتَنِي فَأُبَشِّرَ رَجَائِي؟ سَيِّدِي أَ لِضَرْبِ اَلْمَقَامِعِ خَلَقْتَ أَعْضَائِي، أَمْ لِشُرْبِ اَلْحَمِيمِ خَلَقْتَ أَمْعَائِي؟ سَيِّدِي، لَوْ أَنَّ عَبْداً اِسْتَطَاعَ اَلْهَرَبَ مِنْ مَوْلاَهُ لَكُنْتُ أَوَّلَ اَلْهَارِبِينَ مِنْكَ، لَكِنِّي أَعْلَمُ أَنِّي لاَ أَفُوتُكَ سَيِّدِي، لَوْ أَنَّ عَذَابِي مِمَّا يَزِيدُ فِي مُلْكِكَ لَسَأَلْتُكَ اَلصَّبْرَ عَلَيْهِ، غَيْرَ أَنِّي أَعْلَمُ أَنَّهُ لاَ يَزِيدُ فِي مُلْكِكَ طَاعَةُ اَلْمُطِيعِينَ، وَ لاَ يَنْقُصُ مِنْهُ مَعْصِيَةُ اَلْعَاصِينَ سَيِّدِي، مَا أَنَا وَ مَا خَطَرِي، هَبْ لِي بِفَضْلِكَ، وَ جَلِّلْنِي بِسَتْرِكَ، وَ اُعْفُ عَنْ تَوْبِيخِي بِكَرَمِ وَجْهِكَ إِلَهِي وَ سَيِّدِي، اِرْحَمْنِي مَصْرُوعاً عَلَى اَلْفِرَاشِ، تُقَلِّبُنِي أَيْدِي أَحِبَّتِي، وَ اِرْحَمْنِي مَطْرُوحاً عَلَى اَلْمُغْتَسَلِ يُغَسِّلُنِي صَالِحُ جِيرَتِي، وَ اِرْحَمْنِي مَحْمُولاً قَدْ تَنَاوَلَ اَلْأَقْرِبَاءُ أَطْرَافَ جَنَازَتِي، وَ اِرْحَمْ فِي ذَلِكَ اَلْبَيْتِ اَلْمُظْلِمِ وَحْشَتِي وَ غُرْبَتِي وَ وَحْدَتِي قَالَ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حَتَّى عَلاَ نَحِيبِي، فَالْتَفَتَ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يَمَانِيُّ؟ أَ وَ لَيْسَ هَذَا مَقَامَ اَلْمُذْنِبِينَ؟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حَقِيقٌ عَلَيَّ أَنَّ اَللَّهَ لاَ يَرُدُّكَ وَ جَدُّكَ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نَحْنُ كَذَلِكَ إِذْ أَقْبَلَ نَفَرٌ مِنْ أَصْحَابِهِ فَالْتَفَتَ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أُوصِيكُمْ بِالْآخِرَةِ، وَ لَسْتُ أُوصِيكُمْ بِالدُّنْيَا، فَإِنَّكُمْ بِهَا مُسْتَوْصَوْنَ، وَ عَلَيْهَا حَرِيصُونَ، وَ بِهَا مُسْتَم،ْسِكُونَ مَعَاشِرَ أَصْحَابِي، إِنَّ اَلدُّنْيَا دَارُ مَمَرٍّ، وَ اَلْآخِرَةَ دَارُ مَقَرٍّ ، فَخُذُوا مِنْ مَمَرِّكُمْ لِمَقَرِّكُمْ ، وَ لاَ تَهْتِكُوا أَسْتَارَكُمْ عِنْدَ مَنْ لاَ يَخْفَى عَلَيْهِ أَسْرَارُكُمْ ، وَ أَخْرِجُوا مِنَ اَلدُّنْيَا قُلُوبَكُمْ قَبْلَ أَنْ تَخْرُجَ مِنْهَا أَبْدَانُكُمْ، أَ مَا رَأَيْتُمْ وَ سَمِعْتُمْ مَا اِسْتَدْرَجَ بِهِ مَنْ كَانَ قَبْلَكُمْ مِنَ اَلْأُمَمِ اَلسَّالِفَةِ وَ اَلْقُرُونِ اَلْمَاضِيَةِ؟ أَ لَمْ تَرَوْا كَيْفَ فُضِحَ مَسْتُورُهُمْ وَ أُمْطِرَ مَوَاطِرُ اَلْهَوَانِ عَلَيْهِمْ ، بِتَبْدِيلِ سُرُورِهِمْ ، بَعْدَ خَفْضِ عَيْشِهِمْ وَ لِينِ رَفَاهِيَتِهِمْ، صَارُوا حَصَائِدَ اَلنِّقَمِ، وَ مَدَارِجَ اَلْمَثُلاَتِ؟ أَقُولُ قَوْلِي هَذَا وَ أَسْتَغْفِرُ اَللَّهَ لِي وَ لَكُمْ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 عَنْ أَبِيهِ إِبْرَاهِيمَ بْنِ هَاشِمٍ، عَنْ مُحَمَّدِ 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رَجُلٌ بَطَّالٌ يَضْحَكُ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أَعْيَانِي هَذَا اَلرَّجُلُ أَنْ أُضْحِكَهُ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خَلْفَهُ مَوْلَيَانِ لَهُ، فَجَاءَ اَلرَّجُلُ حَتَّى اِنْتَزَعَ رِدَاءَهُ مِنْ رَقَبَتِهِ، ثُمَّ مَضَى، فَلَمْ يَلْتَفِتْ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فَاتَّبَعُوهُ وَ أَخَذُوا اَلرِّدَاءَ مِنْهُ، فَجَاءُوا بِهِ فَطَرَحُوهُ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بَطَّالٌ يُضْحِكُ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يَوْماً يَخْسَرُ فِيهِ اَلْمُبْطِلُونَ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أَبِيهِ عَنْ عَبْدِ اَللَّهِ بْنِ اَلْقَاسِمِ، عَنْ أَبِيهِ، عَنْ أَبِي بَصِيرٍ، عَنْ أَبِي عَبْدِ اَللَّهِ،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إِنَّ لِأَهْلِ اَلدِّينِ عَلاَمَاتٍ يُعْرَفُونَ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اَلْحَدِيثِ، وَ أَدَاءَ اَلْأَمَانَةِ، وَ اَلْوَفَاءَ بِالْعَهْدِ، وَ صِلَةَ اَلرَّحِمِ، وَ رَحْمَةَ اَلضُّعَفَاءِ، وَ قِلَّةَ اَلْمُؤَاتَاةِ لِلنِّسَاءِ، وَ بَذْلَ اَلْمَعْرُوفِ، وَ حُسْنَ اَلْخُلُقِ، وَ سَعَةَ اَلْخُلُقِ، وَ اِتِّبَاعَ اَلْعِلْمِ وَ مَا يُقَرِّبُ إِلَى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 وَ حُسْنُ مَآبٍ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طُوبَى شَجَرَةٌ فِي اَلْجَنَّةِ، أَصْلُهَا فِي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مِنْ مُؤْمِنٍ إِلاَّ وَ فِي دَارِهِ غُصْنٌ مِنْهَا، لاَ تَخْطُرُ عَلَى قَلْبِهِ شَهْوَةُ شَيْءٍ إِلاَّ أَتَاهُ بِهِ ذَلِكَ اَلْغُصْنُ، وَ لَوْ أَنَّ رَاكِباً مُجِدّاً سَارَ فِي ظِلِّهَا مِائَةَ عَامٍ مَا خَرَجَ مِنْهَا، وَ لَوْ طَارَ مِنْ أَسْفَلِهَا غُرَابٌ مَا بَلَغَ أَعْلاَهَا حَتَّى تَسْقُطَ هَرَماً، أَلاَ فَفِي هَذَا فَارْغَبُوا إِنَّ اَلْمُؤْمِنَ نَفْسُهُ مِنْهُ فِي شُغُلٍ وَ اَلنَّاسُ مِنْهُ فِي رَاحَةٍ وَ إِذَا جَنَّ عَلَيْهِ اَللَّيْلُ اِفْتَرَشَ وَجْهَهُ وَ سَجَدَ لِلَّهِ عَزَّ وَ جَلَّ بِمَكَارِمِ بَدَنِهِ، يُنَاجِي اَلَّذِي خَلَقَهُ فِي فَكَاكِ رَقَبَتِهِ أَلاَ هَكَذَا فَكُونُوا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عُثْمَانَ بْنِ عِيسَى، عَنْ عَبْدِ اَللَّهِ بْنِ مُسْكَانَ ،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بِمَكَارِمِ اَلْأَخْلاَقِ، فَامْتَحِنُوا أَنْفُسَكُمْ، فَإِنْ كَانَتْ فِيكُمْ فَاحْمَدُوا اَللَّهَ عَزَّ وَ جَلَّ وَ اِرْغَبُوا إِلَيْهِ فِي اَلزِّيَادَةِ مِنْهَا، فَذَكَرَهَا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 اَلْقَنَاعَةَ، وَ اَلصَّبْرَ ،وَ اَلشُّكْرَ، وَ اَلْحِلْمَ، وَ حُسْنَ اَلْخُلُقِ، وَ اَلسَّخَاءَ، وَ اَلْغَيْرَةَ، وَ اَلشَّجَاعَةَ، وَ اَلْمُرُوءَةَ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مُوسَى اَلرِّضَا، عَنْ أَبِيهِ مُوسَى بْنِ جَعْفَرٍ، عَنْ أَبِيهِ جَعْفَرِ بْنِ مُحَمَّدٍ عَنْ أَبِيهِ مُحَمَّدِ بْنِ عَلِيٍّ عَنْ أَبِيهِ عَلِيِّ بْنِ اَلْحُسَيْنِ عَنْ أَبِيهِ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بَكَى،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 تَبْكِي وَ مَكَانُكَ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أَنْتَ بِهِ، وَ قَدْ قَالَ فِيكَ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 وَ قَدْ حَجَجْتَ عِشْرِينَ حِجَّةً مَاشِياً، وَ قَدْ قَاسَمْتَ رَبَّكَ مَالَكَ ثَلاَثَ مَرَّاتٍ حَتَّى 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اَلنَّعْلَ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لِهَوْلِ اَلْمُطَّلَعِ، وَ فِرَاقِ اَلْأَحِبَّةِ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w:t>
      </w:r>
      <w:bookmarkStart w:id="210" w:name="pg355_1911"/>
    </w:p>
    <w:p>
      <w:pPr>
        <w:pStyle w:val="BookText"/>
        <w:rPr/>
      </w:pPr>
      <w:bookmarkEnd w:id="210"/>
      <w:r>
        <w:rPr>
          <w:rFonts w:ascii="Amiri" w:hAnsi="Amiri" w:eastAsia="Amiri" w:cs="Amiri"/>
          <w:color w:val="111111"/>
          <w:sz w:val="28"/>
          <w:sz w:val="28"/>
          <w:szCs w:val="28"/>
          <w:rtl w:val="true"/>
          <w:lang w:bidi="ar-SA"/>
        </w:rPr>
        <w:t>ابْنُ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اَلْحُسَيْنِ اِبْنُ أَخِي يُونُسَ اَلْبَغْدَادِيُّ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اَلنَّهْشَلِيُّ،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عَنْ أَبِيهِ مُوسَى بْنِ جَعْفَرٍ، عَنْ أَبِيهِ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جَبْرَئِيلَ، عَنْ مِيكَائِيلَ،عَنْ إِسْرَافِيلَ، عَنِ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لاٰ إِلٰهَ إِلاّٰ أَنَا ، خَلَقْتُ اَلْخَلْقَ بِقُدْرَتِي، فَاخْتَرْتُ مِنْهُمْ مَنْ شِئْتُ مِنْ أَنْبِيَائِي، وَ اِخْتَرْتُ مِنْ جَمِيعِهِمْ مُحَمَّداً صَلَّى اللَّهُ عَلَيْهِ وَ آلِهِ حَبِيباً وَ خَلِيلاً وَ صَفِيّاً، فَبَعَثْتُهُ رَسُولاً إِلَى خَلْقِي، وَ اِصْطَفَيْتُ لَهُ عَلِيّاً، فَجَعَلْتُهُ لَهُ أَخاً وَ وَصِيّاً وَ وَزِيراً وَ مُؤَدِّياً عَنْهُ مِنْ بَعْدِهِ إِلَى خَلْقِي، وَ خَلِيفَتِي عَلَى عِبَادِي، لِيُبَيِّنَ لَهُمْ كِتَابِي، وَ يَسِيرَ فِيهِمْ بِحُكْمِي، وَ جَعَلْتُهُ اَلْعَلَمَ اَلْهَادِيَ مِنَ اَلضَّلاَلَةِ، وَ بَابِيَ اَلَّذِي أُوتِيَ مِنْهُ، وَ بَيْتِيَ اَلَّذِي مَنْ دَخَلَهُ كٰانَ آمِناً مِنْ نَارِي، وَ حِصْنِيَ اَلَّذِي مَنْ لَجَأَ إِلَيْهِ حَصَّنَهُ مِنْ مَكْرُوهِ اَلدُّنْيَا وَ اَلْآخِرَةِ، وَ وَجْهِيَ اَلَّذِي مَنْ تَوَجَّهَ إِلَيْهِ لَمْ أَصْرِفْ وَجْهِي عَنْهُ، وَ حُجَّتِي فِي اَلسَّمَاوَاتِ وَ اَلْأَرَضِينَ عَلَى جَمِيعِ مَنْ فِيهِنَّ مِنْ خَلْقِي، لاَ أَقْبَلُ عَمَلَ عَامِلٍ مِنْهُمْ إِلاَّ بِالْإِقْرَارِ بِوَلاَيَتِهِ مَعَ نُبُوَّةِ أَحْمَدَ رَسُولِي، وَ هُوَ يَدِيَ اَلْمَبْسُوطَةُ عَلَى عِبَادِي، وَ هُوَ اَلنِّعْمَةُ اَلَّتِي أَنْعَمْتُ بِهَا عَلَى مَنْ أَحْبَبْتُهُ مِنْ عِبَادِي، فَمَنْ أَحْبَبْتُهُ مِنْ عِبَادِي وَ تَوَلَّيْتُهُ عَرَّفْتُهُ وَلاَيَتَهُ وَ مَعْرِفَتَهُ وَ مَنْ أَبْغَضْتُهُ مِنْ عِبَادِي أَبْغَضْتُهُ لاِنْصِرَافِهِ عَنْ مَعْرِفَتِهِ وَ وَلاَيَتِهِ، فَبِعِزَّتِي حَلَفْتُ، وَ بِجَلاَلِي أَقْسَمْتُ أَنَّهُ لاَ يَتَوَلَّى عَلِيّاً عَبْدٌ مِنْ عِبَادِي إِلاَّ زَحْزَحْتُهُ عَنِ اَلنَّارِ وَ أَدْخَلْتُهُ اَلْجَنَّةَ، وَ لاَ يُبْغِضُهُ عَبْدٌ مِنْ عِبَادِي وَ يَعْدِلُ عَنْ وَلاَيَتِهِ إِلاَّ أَبْغَضْتُهُ وَ أَدْخَلْتُهُ اَلنَّارَ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اللله علی رسوله محمد وآله الطاهرین</w:t>
      </w:r>
      <w:r>
        <w:rPr>
          <w:rFonts w:eastAsia="Amiri" w:cs="Amiri" w:ascii="Amiri" w:hAnsi="Amiri"/>
          <w:color w:val="111111"/>
          <w:sz w:val="28"/>
          <w:szCs w:val="28"/>
          <w:rtl w:val="true"/>
          <w:lang w:bidi="ar-SA"/>
        </w:rPr>
        <w:t>.</w:t>
      </w:r>
    </w:p>
    <w:p>
      <w:pPr>
        <w:pStyle w:val="Heading2"/>
        <w:numPr>
          <w:ilvl w:val="1"/>
          <w:numId w:val="1"/>
        </w:numPr>
        <w:rPr/>
      </w:pPr>
      <w:bookmarkStart w:id="211" w:name="__RefHeading___Toc2974570_211673320"/>
      <w:bookmarkStart w:id="212" w:name="_Toc82"/>
      <w:bookmarkEnd w:id="211"/>
      <w:r>
        <w:rPr>
          <w:rtl w:val="true"/>
        </w:rPr>
        <w:t>المجلس الأربعون</w:t>
      </w:r>
      <w:bookmarkEnd w:id="212"/>
    </w:p>
    <w:p>
      <w:pPr>
        <w:pStyle w:val="Heading3"/>
        <w:numPr>
          <w:ilvl w:val="2"/>
          <w:numId w:val="1"/>
        </w:numPr>
        <w:rPr/>
      </w:pPr>
      <w:bookmarkStart w:id="213" w:name="__RefHeading___Toc2974572_211673320"/>
      <w:bookmarkStart w:id="214" w:name="_Toc83"/>
      <w:bookmarkEnd w:id="213"/>
      <w:r>
        <w:rPr>
          <w:rtl w:val="true"/>
        </w:rPr>
        <w:t>مجلس يوم الثلاثاء الحادي عشرة ليلة من صفر سنة ثمان وستين وثلاثمائة</w:t>
      </w:r>
      <w:bookmarkEnd w:id="21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حَمَّادٍ اَلْبَغْدَادِيُّ، عَنْ بِشْرِ بْنِ غِيَاثٍ اَلْمِرِّيسِيِّ،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يُوسُفَ يَعْقُوبُ بْنُ إِبْرَاهِيمَ، عَنْ أَبِي حَنِيفَةَ، عَنْ عَبْدِ اَلرَّحْمَنِ اَلسَّلْمَانِيِّ، عَن حَنَشِ بْنِ اَلْمُعْتَمِرِ، عَنْ عَلِيِّ بْنِ أَبِي </w:t>
      </w:r>
    </w:p>
    <w:p>
      <w:pPr>
        <w:pStyle w:val="BookText"/>
        <w:rPr/>
      </w:pPr>
      <w:r>
        <w:rPr>
          <w:rFonts w:ascii="Amiri" w:hAnsi="Amiri" w:eastAsia="Amiri" w:cs="Amiri"/>
          <w:color w:val="111111"/>
          <w:sz w:val="28"/>
          <w:sz w:val="28"/>
          <w:szCs w:val="28"/>
          <w:rtl w:val="true"/>
          <w:lang w:bidi="ar-SA"/>
        </w:rPr>
        <w:t xml:space="preserve">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فَوَجَّهَنِي إِلَى اَلْيَمَنِ لِأُصْلِحَ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قَوْمٌ كَثِيرٌ، وَ لَهُمْ سِنٌّ، وَ أَنَا شَابٌّ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صِرْتَ بِأَعْلَى عَقَبَةِ أَفِيقٍ، فَنَادِ بِأَعْلَى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شَجَرُ ، يَا مَدَرُ ، يَا ثَرَى، مُحَمَّدٌ رَسُولُ اَللَّهِ يُقْرِئُكُمُ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فَلَمَّا صِرْتُ بِأَعْلَى اَلْعَقَبَةِ أَشْرَفْتُ عَلَى أَهْلِ اَلْيَمَنِ، فَإِذَا هُمْ بِأَسْرِهِمْ مُقْبِلُونَ نَحْوِي مُشْرِعُونَ رِمَاحَهُمْ، مُسَوُّونَ أَسِنَّتَهُمْ، مُتَنَكِّبُونَ قِسِيَّهُمْ ،شَاهِرُونَ سِلاَحَهُمْ، فَنَادَيْتُ بِأَعْلَى صَوْتِي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شَجَرُ، وَ يَا مَدَرُ، يَا ثَرَى، مُحَمَّدٌ رَسُولُ اَللَّهِ يُقْرِئُكُمُ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تَبْقَ شَجَرَةٌ وَ لاَ مَدَرَةٌ وَ لاَ ثَرَى إِلاَّ اِرْتَجَّ بِصَوْتٍ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مُحَمَّدٍ رَسُولِ اَللَّهِ وَ عَلَيْكَ اَلسَّلاَمُ فَاضْطَرَبَتْ قَوَائِمُ اَلْقَوْمِ، وَ اِرْتَعَدَتْ رُكَبُهُمْ، وَ وَقَعَ اَلسِّلاَحُ مِنْ أَيْدِيهِمْ، وَ أَقْبَلُوا إِلَيَّ مُسْرِعِينَ، فَأَصْلَحْتُ بَيْنَهُمْ وَ اِنْصَرَفْتُ</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أَبِيهِ أَحْمَدَ بْنِ اَلنَّصْرِ،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جَمِيلَةَ اَلْمُفَضَّلُ بْنُ صَالِحٍ، عَنْ سَعْدِ بْنِ طَرِيفٍ،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أَتَتِ اِمْرَأَةً مِنْهُمْ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عَبْدَةُ، قَدْ عَلِمْتِ أَنَّ مُحَمَّداً قَدْ هَدَّ رُكْنَ بَنِي إِسْرَائِيلَ، وَ هَدَمَ اَلْيَهُودِيَّةَ، وَ قَدْ غَالَى اَلْمَلَأُ مِنْ بَنِي إِسْرَائِيلَ بِهَذَا اَلسَّمِّ لَهُمْ، وَ هُمْ جَاعِلُونَ لَكِ جُعْلاً عَلَى أَنْ تَسُمِّيهِ فِي هَذِهِ اَلشَّاةِ ، فَعَمَدَتْ عَبْدَةُ إِلَى اَلشَّاةِ فَشَوَتْهَا، ثُمَّ جَمَعَتِ اَلرُّؤَسَاءَ فِي بَيْتِهَا، وَ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قَدْ عَلِمْتَ مَا تُوجِبُ لِي وَ قَدْ حَضَرَنِي رُؤَسَاءُ اَلْيَهُودِ فَزَيِّنِّي بِأَصْحَابِكَ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دُجَانَةَ وَ أَبُو أَيُّوبَ وَ سَهْلُ بْنُ حُنَيْفٍ وَ جَمَاعَةٌ مِنَ اَلْمُهَاجِرِينَ، فَلَمَّا دَخَلُوا وَ أَخْرَجَتِ اَلشَّاةَ، سَدَّتِ اَلْيَهُودُ آنَافَهَا بِالصُّوفِ، وَ قَامُوا عَلَى أَرْجُلِهِمْ وَ تَوَكَّئُوا عَلَى عِصِيِّهِمْ،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اُقْعُدُوا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زَارَنَا نَبِيٌّ لَمْ يَقْعُدْ مِنَّا أَحَدٌ وَ كَرِهْنَا أَنْ يَصِلَ إِلَيْهِ مِنْ أَنْفَاسِنَا مَا يَتَأَذَّى بِهِ وَ كَذَبَتِ اَلْيَهُودُ عَلَيْهَا لَعْنَةُ اَللَّهِ، إِنَّمَا فَعَلَتْ ذَلِكَ مَخَافَةَ سَوْرَةِ اَلسَّمِّ وَ دُخَانِهِ، فَلَمَّا وَضَعَتِ اَلشَّاةَ بَيْنَ يَدَيْهِ تَكَلَّمَ كَتِفُهَا،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مُحَمَّدُ، لاَ تَأْكُلْنِي فَإِنِّي 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نَبِيّاً لَمْ يَضُرَّهُ، وَ إِنْ كَانَ كَاذِباً أَوْ سَاحِراً أَرَحْتُ قَوْمِي مِنْهُ،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اَلَّذِي يُسَمِّيهِ بِهِ كُلُّ مُؤْمِنٍ، وَ بِهِ عِزُّ كُلِّ مُؤْمِنٍ، وَ بِنُورِهِ اَلَّذِي أَضَاءَتْ بِهِ اَلسَّمَاوَاتُ وَ اَلْأَرْضُ، وَ بِقُدْرَتِهِ اَلَّتِي خَضَعَ لَهَا كُلُّ جَبّٰارٍ عَنِيدٍ، وَ اِنْتَكَسَ كُلُّ شَيْطَانٍ مَرِيدٍ مِنْ شَرِّ اَلسَّمِّ، وَ اَلسِّحْرِ وَ اَللَّمَمِ، بِسْمِ اَللَّهِ اَلْعَلِيِّ اَلْمَلِكِ اَلْفَرْدِ اَلَّذِي لاٰ إِلٰهَ إِلاّٰ هُوَ </w:t>
      </w:r>
    </w:p>
    <w:p>
      <w:pPr>
        <w:pStyle w:val="BookText"/>
        <w:rPr/>
      </w:pPr>
      <w:r>
        <w:rPr>
          <w:rFonts w:ascii="Amiri" w:hAnsi="Amiri" w:eastAsia="Amiri" w:cs="Amiri"/>
          <w:color w:val="111111"/>
          <w:sz w:val="28"/>
          <w:sz w:val="28"/>
          <w:szCs w:val="28"/>
          <w:rtl w:val="true"/>
          <w:lang w:bidi="ar-SA"/>
        </w:rPr>
        <w:t>وَ نُنَزِّلُ مِنَ اَلْقُرْآنِ مٰا هُوَ شِفٰاءٌ وَ رَحْمَةٌ لِلْمُؤْمِنِينَ وَ لاٰ يَزِيدُ اَلظّٰالِمِينَ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 أَمَرَ أَصْحَابَهُ فَتَكَلَّمُوا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ثُمَّ أَمَرَهُمْ أَنْ يَحْتَجِمُوا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عِيسَى بْنِ أَحْمَدَ بْنِ مُحَمَّدٍ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اَلشَّعْرَانِيُّ فِي مَسْجِدِ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اَلْوَضَّاحِ، عَنْ أَبِيهِ، عَنْ أَبِي إِسْرَائِيلَ، عَنْ أَبِي إِسْحَاقَ اَلْهَمْدَانِيِّ، عَنْ عَاصِمِ بْنِ ضَمْرَةَ،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أَسِيرُ مَعَ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اَلْحِيرَةِ، إِذَا نَحْنُ بِدَيْرَانِيٍّ يَضْرِبُ اَلنَّاقُوسَ،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حَارِثُ، أَ تَدْرِي مَا يَقُولُ هَذَا اَلنَّاقُوسُ،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اِبْنُ عَمِّ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يَضْرِبُ مَثَلَ اَلدُّنْيَا وَ خَرَابَهَا،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حَقّاً حَقّاً صِدْقاً صِدْقاً، إِنَّ اَلدُّنْيَا قَدْ غَرَّتْنَا وَ شَغَلَتْنَا، وَ اِسْتَهْوَتْنَا وَ اِسْتَغْوَتْنَا يَا اِبْنَ اَلدُّنْيَا مَهْلاً مَهْلاً، يَا اِبْنَ اَلدُّنْيَا دَقّاً دَقّاً، يَا اِبْنَ اَلدُّنْيَا جَمْعاً جَمْعاً، تَفْنَى اَلدُّنْيَا قَرْناً قَرْناً ، مَا مِنْ يَوْمٍ يَمْضِي عَنَّا إِلاَّ أَوْهَنَ مِنَّا رُكْناً قَدْ ضَيَّعْنَا دَاراً تَبْقَى وَ اِسْتَوْطَنَّا دَاراً تَفْنَى لَسْنَا نَدْرِي مَا فَرَّطْنَا فِيهَا إِلاَّ لَوْ قَدْ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اَلنَّصَارَى يَعْلَمُونَ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ذَلِكَ لَمَا اِتَّخَذُوا اَلْمَسِيحَ إِلَهاً مِنْ دُونِ اَللَّهِ قَالَ فَذَهَبْتُ إِلَى اَلدَّيْرَانِيِّ،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اَلْمَسِيحِ عَلَيْكَ، لَمَّا ضَرَبْتَ بِالنَّاقُوسِ عَلَى اَلْجِهَةِ اَلَّتِي تَضْرِبُهَا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يَضْرِبُ وَ أَنَا أَقُولُ حَرْفاً حَرْفاً حَتَّى بَلَغَ إِلَى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لَوْ قَدْ مِتْنَا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مَنْ أَخْبَرَكُمْ بِهَذَا؟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اَلَّذِي كَانَ مَعِي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بَيْنَهُ وَ بَيْنَ اَلنَّبِيِّ مِنْ قَرَابَةٍ؟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نَبِيِّكُمْ؟ أَ سَمِعَ هَذَا مِنْ نَبِيِّكُمْ؟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وَجَدْتُ فِي اَلتَّوْرَاةِ أَنَّهُ يَكُونُ فِي آخِرِ اَلْأَنْبِيَاءِ نَبِيٌّ، وَ هُوَ يُفَسِّرُ مَا يَقُولُ اَلنَّاقُوسُ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عِيسَى اَلْعِجْلِيُّ، قَالَ حَدَّثَنَا مُحَمَّدُ بْنُ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مَنْدَةَ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 عَنِ اَلْأَعْمَشِ، عَنْ أَبِي سُفْيَانَ،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رَجُلاَنِ مِنْ أَصْحَابِهِ فِي لَيْلَةٍ ظَلْمَاءَ مُكْفَهِرَّةٍ، إِذْ قَالَ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اِئْتُوا بَابَ عَلِيٍّ، فَأَتَيْنَا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فَنَقَرَ أَحَدُنَا اَلْبَابَ نَقْراً خَفِيّاً، إِذْ خَرَجَ عَلَيْنَا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مُتَّزِراً بِإِزَارٍ مِنْ صُوفٍ، مُرْتَدِياً بِمِثْلِهِ، فِي كَفِّهِ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حَدَثَ حَدَثٌ؟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 أَمَرَنَا رَسُولُ اَللَّهِ أَنْ نَأْتِيَ بَابَكَ وَ هُوَ بِالْأَثَرِ، إِذْ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أَصْحَابِي بِمَا أَصَابَكَ اَلْبَارِحَةَ،قَالَ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 إِنِّي لَأَسْتَحْيِي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يَسْتَحْيِي مِنَ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أَصَابَتْنِي جَنَابَةٌ اَلْبَارِحَةَ مِنْ فَاطِمَةَ بِنْتِ رَسُولِ اَللَّهِ ، فَطَلَبْتُ فِي اَلْبَيْتِ مَاءً فَلَمْ أَجِدِ اَلْمَاءَ، فَبَعَثْتُ اَلْحَسَنَ كَذَا وَ اَلْحُسَيْنَ كَذَا ، فَأَبْطَئَا عَلَيَّ، فَاسْتَلْقَيْتُ عَلَى قَفَايَ ، فَإِذَا أَنَا بِهَاتِفٍ مِنْ سَوَادِ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 وَ خُذِ اَلسَّطْلَ وَ اِغْتَسِلْ، فَإِذَا أَنَا بِسَطْلٍ مِنْ مَاءٍ مَمْلُوءٍ ، عَلَيْهِ مِنْدِيلٌ مِنْ سُنْدُسٍ ، فَأَخَذْتُ اَلسَّطْلَ وَ اِغْتَسَلْتُ ، وَ مَسَحْتُ بَدَنِي بِالْمِنْدِيلِ، وَ رَدَدْتُ اَلْمِنْدِيلَ عَلَى رَأْسِ اَلسَّطْلِ، فَقَامَ اَلسَّطْلُ فِي اَلْهَوَاءِ، فَسَقَطَ مِنَ اَلسَّطْلِ جُرْعَةٌ فَأَصَابَتْ هَامَتِي، فَوَجَدْتُ بَرْدَهَا عَلَى فُؤَادِي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اِبْنَ أَبِي طَالِبٍ، أَصْبَحْتَ وَ خَادِمُكَ جَبْرَئِيلُ، أَمَّا اَلْمَاءُ فَمِنْ نَهَرِ اَلْكَوْثَرِ، وَ أَمَّا اَلسَّطْلُ وَ اَلْمِنْدِيلُ فَمِنَ اَلْجَنَّةِ، كَذَا أَخْبَرَنِي جَبْرَئِيلُ ، كَذَا أَخْبَرَنِي جَبْرَئِيلُ ،كَذَا أَخْبَرَنِي جَبْرَئِيلُ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أَسَدٍ اَلْأَسَدِيُّ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إِسْمَاعِيلَ بْنِ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حَفْصُ بْنُ غِيَاثٍ ، عَنْ بُرْدِ بْنِ سِنَانٍ، عَنْ مَكْحُولٍ، عَنْ وَاثِلَةَ بْنِ اَلْأَسْقَعِ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تُظْهِرِ اَلشَّمَاتَةَ بِأَخِيكَ، فَيَرْحَمَهُ اَللَّهُ وَ يَبْتَلِيَكَ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أَبِي عِمْرَانَ الجدي</w:t>
      </w:r>
      <w:r>
        <w:rPr>
          <w:rStyle w:val="FootnoteAnchor"/>
          <w:rtl w:val="true"/>
        </w:rPr>
        <w:footnoteReference w:id="50"/>
      </w:r>
      <w:r>
        <w:rPr>
          <w:rFonts w:ascii="Amiri" w:hAnsi="Amiri" w:eastAsia="Amiri" w:cs="Amiri"/>
          <w:color w:val="111111"/>
          <w:sz w:val="28"/>
          <w:sz w:val="28"/>
          <w:szCs w:val="28"/>
          <w:rtl w:val="true"/>
          <w:lang w:bidi="ar-SA"/>
        </w:rPr>
        <w:t>،عَن عَبْدِ اَللَّهِ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اَلرَّجُلُ يَعْمَلُ لِنَفْسِهِ وَ يُحِبُّهُ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عَاجِلٌ بَشِّرِ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اَلْحَسَنِ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عِيسَى بْنِ عُبَيْدٍ اَلسَّدُوسِيُّ،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عَمْرٍو ، عَنْ عَبْدِ اَللَّهِ بْنِ حَسَنِ بْنِ حَسَنِ بْنِ عَلِيٍّ، عَنْ أُمِّهِ فَاطِمَةَ بِنْتِ اَلْحُسَيْنِ، عَنْ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فَضْلٍ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w:t>
      </w:r>
    </w:p>
    <w:p>
      <w:pPr>
        <w:pStyle w:val="BookText"/>
        <w:rPr/>
      </w:pPr>
      <w:r>
        <w:rPr>
          <w:rFonts w:ascii="Amiri" w:hAnsi="Amiri" w:eastAsia="Amiri" w:cs="Amiri"/>
          <w:color w:val="111111"/>
          <w:sz w:val="28"/>
          <w:sz w:val="28"/>
          <w:szCs w:val="28"/>
          <w:rtl w:val="true"/>
          <w:lang w:bidi="ar-SA"/>
        </w:rPr>
        <w:t>اَلْمَعْرُوفُ بِابْنِ اَلتَّبَّانِ،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خَالِدٍ اَلْمُقْرِي اَلْكِسَائِيُّ،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دَاهِرٍ اَلرَّازِيُّ، عَنْ أَبِيهِ،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حَوْلَ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اَلْكُوفَةِ،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لَقَدْ حَبَاكُمُ اَللَّهُ عَزَّ وَ جَلَّ بِمَا لَمْ يَحْبُ بِهِ أَحَداً، فَفَضَّلَ مُصَلاَّكُمْ، وَ هُوَ بَيْتُ آدَمَ، وَ بَيْتُ نُوحٍ، وَ بَيْتُ إِدْرِيسَ، وَ مُصَلَّى إِبْرَاهِيمَ اَلْخَلِيلِ، وَ مُصَلَّى أَخِي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مُصَلاَّيَ، وَ إِنَّ مَسْجِدَكُمْ هَذَا أَحَدُ اَلْأَرْبَعَةِ اَلْمَسَاجِدِ اَلَّتِي اِخْتَارَهَا اَللَّهُ عَزَّ وَ جَلَّ لِأَهْلِهَا، وَ كَأَنِّي بِهِ يَوْمَ اَلْقِيَامَةِ فِي ثَوْبَيْنِ أَبْيَضَيْنِ شَبِيهٌ بِالْمُحْرِمِ، يَشْفَعُ لِأَهْلِهِ وَ لِمَنْ صَلَّى فِيهِ، فَلاَ تُرَدُّ شَفَاعَتُهُ ، وَ لاَ تَذْهَبُ اَلْأَيَّامُ حَتَّى يُنْصَبُ فِيهِ اَلْحَجَرُ اَلْأَسْوَدُ فیه، وَ لَيَأْتِيَنَّ عَلَيْهِ زَمَانٌ يَكُونُ مُصَلَّى اَلْمَهْدِيِّ مِنْ وُلْدِي، وَ مُصَلَّى كُلِّ مُؤْمِنٍ، وَ لاَ يَبْقَى عَلَى اَلْأَرْضِ مُؤْمِنٌ إِلاَّ كَانَ بِهِ أَوْ حَنَّ قَلْبُهُ إِلَيْهِ، فَلاَ تَهْجُرُوهُ، وَ تَقَرَّبُوا إِلَى اَللَّهِ عَزَّ وَ جَلَّ بِالصَّلاَةِ فِيهِ، وَ اِرْغَبُوا إِلَيْهِ فِي قَضَاءِ حَوَائِجِكُمْ، فَلَوْ يَعْلَمُ اَلنَّاسُ مَا فِيهِ مِنَ اَلْبَرَكَةِ لَأَتَوْهُ مِنْ أَقْطَارِ اَلْأَرْضِ وَ لَوْ حَبْواً عَلَى اَلثَّلْجِ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بْنِ مُحَمَّدِ بْنِ سَلَمَةَ بْنِ اَلْبَرَاءِ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w:t>
      </w:r>
      <w:r>
        <w:rPr>
          <w:rStyle w:val="FootnoteAnchor"/>
          <w:rtl w:val="true"/>
        </w:rPr>
        <w:footnoteReference w:id="51"/>
      </w:r>
      <w:r>
        <w:rPr>
          <w:rFonts w:ascii="Amiri" w:hAnsi="Amiri" w:eastAsia="Amiri" w:cs="Amiri"/>
          <w:color w:val="111111"/>
          <w:sz w:val="28"/>
          <w:sz w:val="28"/>
          <w:szCs w:val="28"/>
          <w:rtl w:val="true"/>
          <w:lang w:bidi="ar-SA"/>
        </w:rPr>
        <w:t>اَلثَّقَفِيُّ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اَلْمَدَائِنِيُّ ، عَنْ غِيَاثِ بْنِ إِبْرَاهِيمَ،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عُقُولُ اَلنِّسَاءِ فِي جَمَالِهِنَّ، وَ جَمَالُ اَلرِّجَالِ فِي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اَلْحَرِيشِ أَحْمَدُ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بْنِ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جَدِّهِ،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تَنْسَ نَصِيبَكَ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صِحَّتَكَ وَ قُوَّتَكَ وَ فَرَاغَكَ وَ شَبَابَكَ وَ نَشَاطَكَ أَنْ تَطْلُبَ بِهَا اَلْآخِرَةَ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بْنِ أَبِي اَلْجَهْمِ وَ أَبُو يَزِيدَ اَلْقُرَشِيُّ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اَلْجَهْضَمِيُّ،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أَخِي مُوسَى بْنِ جَعْفَرٍ، عَنْ أَبِيهِ، عَنْ جَدِّهِ، عَنْ </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هَذَيْنِ وَ أَبَاهُمَا وَ أُمَّهُمَا، كَانَ مَعِي فِي دَرَجَتِي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وَ اَلْحَسَنُ بْنُ عَبْدِ اَللَّهِ بْنِ سَعِيدٍ اَلْعَسْكَرِيُّ،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اَلْحَكِيمِ، عَنِ اَلرَّبِيعِ بْنِ عَبْدِ اَللَّهِ، عَنْ عَبْدِ اَللَّهِ بْنِ اَلْحَسَنِ، عَنْ زَيْدِ بْنِ عَلِيٍّ،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 مِنْ خَلْقِي مَنْ يَعْرِفُنِي، سَلَّطْتُ عَلَيْهِ مَنْ لاَ يَعْرِفُنِي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بِشْرُ بْنُ سَعِيدِ بْنِ قَلْبَوَيْهِ اَلْمُعَدِّلُ بِالرَّافِقَةِ،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كَثِيرٍ اَلتَّمِيمِيُّ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حَرْبٍ اَلْهِلاَلِيَّ أَمِيرَ 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نِعْمَةٌ خَفِيَّةٌ، إِذَا وُجِدَتْ نُسِيَتْ، وَ إِذَا فُقِدَتْ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نِعْمَةٌ يَعْجِزُ اَلشُّكْرُ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طَيِّبٍ أَحْمَدُ بْنُ مُحَمَّدٍ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دُرَيْدٍ اَلْأَزْدِيُّ اَلْمَعَّانِيُّ،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اَلْفَرَجِ اَلرِّيَاشِيُّ،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زَيْدٍ اَلنَّحْوِيُّ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اَلْخَلِيلَ بْنَ أَحْمَدَ اَلْعَرُوضِيَّ،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هَجَرَ اَلنَّاسُ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قُرْبَاهُ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قُرْبَاهُ، وَ مَوْضِعُهُ مِنَ اَلْمُسْلِمِينَ مَوْضِعُهُ، وَ عَنَاؤُهُ فِي اَلْإِسْلاَمِ عَنَاؤُهُ؟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 وَ اَللَّهِ نُورُهُ أَنْوَارَهُمْ، وَ غَلَبَهُمْ عَلَى صَفْوِ كُلِّ مَنْهَلٍ، وَ اَلنَّاسُ إِلَى أَشْكَالِهِمْ أَمْيَلُ، أَ مَا سَمِعْتَ اَلْأَوَّلَ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شَكْلٍ لِشَكْلِهِ آلِفٌ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تَرَى اَلْفِيلَ يَأْلَفُ اَلْفِيلاَ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أَنْشَدَنَا اَلرِّيَاشِيُّ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 كَيْفَ تَهَاجَرْتُمَا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قَوْلاً فِيهِ إِنْصَافٌ</w:t>
      </w:r>
    </w:p>
    <w:p>
      <w:pPr>
        <w:pStyle w:val="BookText"/>
        <w:rPr/>
      </w:pPr>
      <w:r>
        <w:rPr>
          <w:rFonts w:ascii="Amiri" w:hAnsi="Amiri" w:eastAsia="Amiri" w:cs="Amiri"/>
          <w:color w:val="111111"/>
          <w:sz w:val="28"/>
          <w:sz w:val="28"/>
          <w:szCs w:val="28"/>
          <w:rtl w:val="true"/>
          <w:lang w:bidi="ar-SA"/>
        </w:rPr>
        <w:t xml:space="preserve">لَمْ يَكُ مِنْ شَكْلِي فَهَاجَرْتُهُ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أَشْكَالٌ وَ أُلاَّفٌ</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رسوله محمد وآله الطیبین الطاهرین وسلم کثیرا</w:t>
      </w:r>
      <w:r>
        <w:rPr>
          <w:rFonts w:eastAsia="IRNazanin" w:cs="IRNazanin"/>
          <w:color w:val="111111"/>
          <w:sz w:val="28"/>
          <w:szCs w:val="28"/>
          <w:rtl w:val="true"/>
          <w:lang w:bidi="fa-IR"/>
        </w:rPr>
        <w:t xml:space="preserve">. </w:t>
      </w:r>
      <w:bookmarkStart w:id="215" w:name="pg355_1917"/>
    </w:p>
    <w:p>
      <w:pPr>
        <w:pStyle w:val="Heading2"/>
        <w:numPr>
          <w:ilvl w:val="1"/>
          <w:numId w:val="1"/>
        </w:numPr>
        <w:rPr/>
      </w:pPr>
      <w:bookmarkStart w:id="216" w:name="__RefHeading___Toc2974574_211673320"/>
      <w:bookmarkStart w:id="217" w:name="_Toc84"/>
      <w:bookmarkEnd w:id="215"/>
      <w:bookmarkEnd w:id="216"/>
      <w:r>
        <w:rPr>
          <w:rtl w:val="true"/>
        </w:rPr>
        <w:t>المجلس الحادي والأربعون</w:t>
      </w:r>
      <w:bookmarkEnd w:id="217"/>
    </w:p>
    <w:p>
      <w:pPr>
        <w:pStyle w:val="Heading3"/>
        <w:numPr>
          <w:ilvl w:val="2"/>
          <w:numId w:val="1"/>
        </w:numPr>
        <w:rPr/>
      </w:pPr>
      <w:bookmarkStart w:id="218" w:name="__RefHeading___Toc2974576_211673320"/>
      <w:bookmarkStart w:id="219" w:name="_Toc85"/>
      <w:bookmarkEnd w:id="218"/>
      <w:r>
        <w:rPr>
          <w:rtl w:val="true"/>
        </w:rPr>
        <w:t>مجلس يوم الجمعة الرابع عشر خلون من صفر من سنة ثمان وستين وثلائمائة</w:t>
      </w:r>
      <w:bookmarkEnd w:id="21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عِيسَى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عَبَّادٍ الملهبي،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هِلاَلِ بْنِ عَبْدِ اَلرَّحْمَنِ، عَنْ بعلي بْنِ زَيْدِ بْنِ جُدْعَانَ،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عَجَائِبَ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رَأَيْتَ؟ حَدِّثْنَا بِهِ فِدَاكَ أَنْفُسُنَا وَ أَهْلُونَا وَ أَوْلاَدُنَا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رَجُلاً مِنْ أُمَّتِي، وَ قَدْ أَتَاهُ مَلَكُ اَلْمَوْتِ لِيَقْبِضَ رُوحَهُ، فَجَاءَهُ بِرُّهُ بِوَالِدَيْهِ فَمَنَعَهُ مِنْهُ ، وَ رَأَيْتُ رَجُلاً مِنْ أُمَّتِي قَدْ بُسِطَ عَلَيْهِ عَذَابُ اَلْقَبْرِ، فَجَاءَهُ وُضُوؤُهُ فَمَنَعَهُ مِنْهُ ، وَ رَأَيْتُ رَجُلاً مِنْ أُمَّتِي قَدِ اِحْتَوَشَتْهُ اَلشَّيَاطِينُ، فَجَاءَهُ ذِكْرُ اَللَّهِ عَزَّ وَ جَلَّ فَنَجَّاهُ مِنْ بَيْنِهِمْ، وَ رَأَيْتُ رَجُلاً مِنْ أُمَّتِي يَلْهَثُ عَطَشاً كُلَّمَا وَرَدَ حَوْضاً مُنِعَ مِنْهُ فَجَاءَهُ صِيَامُ شَهْرِ رَمَضَانَ فَسَقَاهُ وَ أَرْوَاهُ وَ رَأَيْتُ رَجُلاً مِنْ أُمَّتِي قَدِ اِحْتَوَشَتْهُ مَلاَئِكَةُ اَلْعَذَابِ،فَجَاءَتْهُ صَلاَتُهُ فَمَنَعَتْهُ مِنْهُمْ، وَ رَأَيْتُ رَجُلاً مِنْ أُمَّتِي وَ اَلنَّبِيُّونَ حَلَقاً حَلَقاً ، كُلَّمَا أَتَى حَلْقَةً طُرِدَ، فَجَاءَهُ اِغْتِسَالُهُ مِنَ اَلْجَنَابَةِ فَأَخَذَ بِيَدِهِ فَأَجْلَسَهُ إِلَى جَنْبِي ، وَ رَأَيْتُ رَجُلاً مِنْ أُمَّتِي بَيْنَ يَدَيْهِ ظُلْمَةٌ ، وَ مِنْ خَلْفِهِ ظُلْمَةٌ وَ عَنْ يَمِينِهِ ظُلْمَةٌ وَ عَنْ شِمَالِهِ ظُلْمَةٌ وَ مِنْ تَحْتِهِ ظُلْمَةٌ مُسْتَنْقِعاً فِي اَلظُّلْمَةِ ،فَجَاءَهُ حَجُّهُ وَ عُمْرَتُهُ فَأَخْرَجَاهُ مِنَ اَلظُّلْمَةِ ،وَ أَدْخَلاَهُ اَلنُّورَ، وَ رَأَيْتُ رَجُلاً مِنْ أُمَّتِي يُكَلِّمُ اَلْمُؤْمِنِينَ فَلاَ يُكَلِّمُونَهُ، فَجَاءَهُ صِلَتُهُ لِلرَّحِمِ،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اَلْمُؤْمِنِينَ كَلِّمُوهُ فَإِنَّهُ كَانَ وَاصِلاً لِرَحِمِهِ، فَكَلَّمَهُ اَلْمُؤْمِنُونَ وَ صَافَحُوهُ وَ كَانَ مَعَهُمْ، وَ رَأَيْتُ رَجُلاً مِنْ أُمَّتِي يَتَّقِي وَهْجَ اَلنِّيرَانِ وَ شَرَرَهَا بِيَدِهِ وَ وَجْهِهِ ، فَجَاءَتْهُ صَدَقَتُهُ فَكَانَتْ ظِلاًّ عَلَى رَأْسِهِ وَ سِتْراً عَلَى وَجْهِهِ ، وَ رَأَيْتُ رَجُلاً مِنْ أُمَّتِي قَدْ أَخَذَتْهُ اَلزَّبَانِيَةُ مِنْ كُلِّ مَكَانٍ، فَجَاءَهُ أَمْرُهُ بِالْمَعْرُوفِ وَ نَهْيُهُ عَنِ اَلْمُنْكَرِ فَخَلَّصَاهُ مِنْ بَيْنِهِمْ وَ جَعَلاَهُ مَعَ مَلاَئِكَةِ اَلرَّحْمَةِ، وَ رَأَيْتُ رَجُلاً مِنْ أُمَّتِي جَاثِياً عَلَى رُكْبَتَيْهِ بَيْنَهُ وَ بَيْنَ رَحْمَةِ اَللَّهِ حِجَابٌ فَجَاءَهُ حُسْنُ خُلُقِهِ فَأَخَذَهُ بِيَدِهِ وَ أَدْخَلَهُ فِي رَحْمَةِ اَللَّهِ ، وَ رَأَيْتُ رَجُلاً مِنْ أُمَّتِي قَدْ هَوَتْ صَحِيفَتُهُ قِبَلَ شِمَالِهِ ، فَجَاءَهُ خَوْفُهُ مِنَ اَللَّهِ عَزَّ وَ جَلَّ فَأَخَذَ صَحِيفَتَهُ فَجَعَلَهَا فِي يَمِينِهِ، وَ رَأَيْتُ رَجُلاً مِنْ أُمَّتِي قَدْ </w:t>
      </w:r>
    </w:p>
    <w:p>
      <w:pPr>
        <w:pStyle w:val="BookText"/>
        <w:rPr/>
      </w:pPr>
      <w:r>
        <w:rPr>
          <w:rFonts w:ascii="Amiri" w:hAnsi="Amiri" w:eastAsia="Amiri" w:cs="Amiri"/>
          <w:color w:val="111111"/>
          <w:sz w:val="28"/>
          <w:sz w:val="28"/>
          <w:szCs w:val="28"/>
          <w:rtl w:val="true"/>
          <w:lang w:bidi="ar-SA"/>
        </w:rPr>
        <w:t xml:space="preserve">خَفَّتْ مَوَازِينُهُ، فَجَاءَهُ إِفْرَاطُهُ فِي صَلاَتِهِ فَثَقُلَتْ مَوَازِينُهُ وَ رَأَيْتُ رَجُلاً مِنْ أُمَّتِي قَائِماً عَلَى شَفِيرِ جَهَنَّمَ، فَجَاءَهُ رَجَاؤُهُ مِنَ اَللَّهِ عَزَّ وَ جَلَّ فَاسْتَنْقَذَهُ مِنْ ذَلِكَ ،وَ رَأَيْتُ رَجُلاً مِنْ أُمَّتِي قَدْ هَوَى فِي اَلنَّارِ، فَجَاءَتْهُ دُمُوعُهُ اَلَّتِي بَكَى مِنْ خَشْيَةِ اَللَّهِ فَاسْتَخْرَجَتْهُ مِنْ ذَلِكَ، وَ رَأَيْتُ رَجُلاً مِنْ أُمَّتِي عَلَى اَلصِّرَاطِ يَرْتَعِدُ كَمَا يَرْتَعِدُ اَلسَّعَفَةُ فِي يَوْمِ رِيحٍ عَاصِفٍ، فَجَاءَهُ حُسْنُ ظَنِّهِ بِاللَّهِ فَسَكَنَ رَعْدَتُهُ وَ مَضَى عَلَى اَلصِّرَاطِ وَ رَأَيْتُ رَجُلاً مِنْ أُمَّتِي عَلَى اَلصِّرَاطِ يَزْحَفُ أَحْيَاناً وَ يَحْبُو أَحْيَاناً وَ يَتَعَلَّقُ أَحْيَاناً، فَجَاءَتْهُ صَلاَتُهُ عَلَيَّ فَأَقَامَتْهُ عَلَى قَدَمَيْهِ وَ مَضَى عَلَى اَلصِّرَاطِ، وَ رَأَيْتُ رَجُلاً مِنْ أُمَّتِي اِنْتَهَى إِلَى أَبْوَابِ اَلْجَنَّةِ كُلَّمَا، اِنْتَهَى إِلَى بَابٍ أُغْلِقَ دُونَهُ ، فَجَاءَتْهُ شَهَادَةُ أَنْ لاَ إِلَهَ إِلاَّ اَللَّهُ صَادِقاً بِهَا، فَفَتَحَتْ لَهُ اَلْأَبْوَابَ وَ دَخَلَ اَلْجَنَّةَ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بِوَفَاةِ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إِنَّهُ لَمَّا أَتَاهُ أَجَلُهُ وَ اِسْتَوْفَى مُدَّتَهُ وَ اِنْقَطَعَ أَكْلُهُ ، أَتَاهُ مَلَكُ اَلْمَوْتِ،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كَلِيمَ اَللَّهِ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تَقْبِضُ رُوحِي؟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فَمِكَ، قَالَ 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 قَدْ كَلَّمْتُ بِهِ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يَدَيْكَ قَالَ كَيْفَ وَ قَدْ حَمَلْتُ بِهِمَا اَلتَّوْرَاةَ قَالَ فَمِنْ رِجْلَيْكَ قَالَ كَيْفَ وَ قَدْ وَطِئْتُ بِهِمَا طُورَ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فَمِنْ عَيْنَيْكَ؟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لَمْ تَزَلْ إِلَى رَبِّي بِالرَّجَاءِ مَمْدُودَةً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أُذُنَيْكَ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قَدْ سَمِعْتُ بِهِمَا كَلاَمَ رَبِّي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 تَعَالَى إِلَى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تَقْبِضْ رُوحَهُ حَتَّى يَكُونَ هُوَ اَلَّذِي يُرِيدُ ذَلِكَ وَ خَرَجَ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أَنْ يَمْكُثَ بَعْدَ ذَلِكَ وَ دَعَا يُوشَعَ بْنَ نُونٍ فَأَوْصَى إِلَيْهِ وَ أَمَرَهُ بِكِتْمَانِ أَمْرِهِ وَ بِأَنْ يُوصِيَ بَعْدَهُ إِلَى مَنْ يَقُومُ بِالْأَمْرِ، وَ غَابَ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قَوْمِهِ،فَمَرَّ فِي غَيْبَتِهِ بِرَجُلٍ وَ هُوَ يَحْفِرُ قَبْراً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أُعِينُكَ عَلَى حَفْرِ هَذَا اَلْقَبْرِ ؟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فَأَعَانَهُ حَتَّى حَفَرَ اَلْقَبْرَ وَ سَوَّى اَللَّحْدَ، ثُمَّ اِضْطَجَعَ فِيهِ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لِيَنْظُرَ كَيْفَ هُوَ ، فَكُشِفَ لَهُ عَنِ اَلْغِطَاءِ ، فَرَأَى مَكَانَهُ مِنَ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 اِقْبِضْنِي إِلَيْكَ فَقَبَضَ مَلَكُ اَلْمَوْتِ رُوحَهُ مَكَانَهُ، وَ دَفَنَهُ فِي اَلْقَبْرِ وَ سَوَّى عَلَيْهِ اَلتُّرَابَ وَ كَانَ اَلَّذِي يَحْفِرُ اَلْقَبْرَ مَلَكاً فِي صُورَةِ آدَمِيٍّ، وَ كَانَ ذَلِكَ فِي اَلتِّيهِ، فَصَاحَ صَائِحٌ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كَلِيمُ اَللَّهِ، فَأَيُّ نَفْسٍ لاَ تَمُوتُ؟ فَحَدَّثَنِي أَبِي، عَنْ </w:t>
      </w:r>
    </w:p>
    <w:p>
      <w:pPr>
        <w:pStyle w:val="BookText"/>
        <w:rPr/>
      </w:pPr>
      <w:r>
        <w:rPr>
          <w:rFonts w:ascii="Amiri" w:hAnsi="Amiri" w:eastAsia="Amiri" w:cs="Amiri"/>
          <w:color w:val="111111"/>
          <w:sz w:val="28"/>
          <w:sz w:val="28"/>
          <w:szCs w:val="28"/>
          <w:rtl w:val="true"/>
          <w:lang w:bidi="ar-SA"/>
        </w:rPr>
        <w:t xml:space="preserve">جَدِّي،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قَبْرِ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هو؟فَقَالَ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اَلطَّرِيقِ اَلْأَعْظَمِ، عِنْدَ اَلْكَثِيبِ اَلْأَحْمَرِ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اَلْأَسَدِ اَلْأَسَدِيُّ بِالرَّيِّ فِي رَجَبٍ سَنَةَ سَبْعٍ وَ أَرْبَعِينَ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سُنَيْدِ بْنِ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 حَدَّثَنَا يُوسُفُ بْنُ مُحَمَّدِ بْنِ اَلْمُنْكَدِرِ،عَنْ أَبِيهِ،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أُمُّ سُلَيْمَانَ بْنِ دَاوُدَ لِسُلَيْمَانَ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 إِيَّاكَ وَ كَثْرَةَ اَلنَّوْمِ بِاللَّيْلِ، فَإِنَّ كَثْرَةَ اَلنَّوْمِ بِاللَّيْلِ تَدَعُ اَلرَّجُلَ فَقِيراً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زَيْدَانَ وَ عَلِيُّ بْنُ اَلْعَبَّاسِ اَلْبَجَلِيَّانِ،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شَيْبَانُ، عَنْ عِكْرِمَةَ ،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أَسْرَعَ إِلَيْكَ اَلشَّيْبُ،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شَيَّبَتْنِي هُودُ، وَ اَلْوَاقِعَةُ، وَ اَلْمُرْسَلاٰتِ عُرْفاً وَ عَمَّ يَتَسٰاءَلُونَ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وَ اَلْحَسَنُ بْنُ عُرْوَةَ وَ عَبْدُ اَللَّهِ بْنُ مُحَمَّدٍ اَلْوَهْبِيُّ،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زَافِرُ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عُيَيْنَةَ، عَنْ أَبِي حَازِمٍ،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عِشْ مَا شِئْتَ فَإِنَّكَ مَيِّتٌ وَ أَحْبِبْ مَنْ شِئْتَ فَإِنَّكَ مُفَارِقُهُ ، وَ اِعْمَلْ مَا شِئْتَ فَإِنَّكَ مَجْزِيٌّ بِهِ ، وَ اِعْلَمْ أَنَّ شَرَفَ اَلرَّجُلِ قِيَامُهُ بِاللَّيْلِ، وَ عِزُّهُ اِسْتِغْنَاؤُهُ عَنِ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اَلْبَرْدَعِيُّ،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أَبِي عَيْلاَنَ اَلثَّقَفِيُّ وَ عِيسَى بْنُ سُلَيْمَانَ بْنِ عَبْدِ اَلْمَلِكِ اَلْقُرَشِيُّ،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إِبْرَاهِيمَ اَلتَّرْجُمَانِيُّ،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سَعِيدٍ،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نَهْشَلُ بْنُ سَعِيدٍ،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أَشْرَافُ أُمَّتِي حَمَلَةُ اَلْقُرْآنِ ، وَ أَصْحَابُ اَللَّيْلِ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جَعْفَرٍ اَلْعَلَوِيُّ اَلْحُسَيْنِيُّ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خَلَفٍ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حَسَنُ بْنُ صَالِحِ بْنِ أَبِي اَلْأَسْوَدِ،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مَعْشَرٍ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قَدِمَ مِنْ سَفَرٍ بَدَأَ بِفَاطِمَةَ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فَدَخَلَ عَلَيْهَا، فَأَطَالَ عِنْدَهَا اَلْمَكْثَ، فَخَرَجَ مَرَّةً فِي سَفَرٍ فَصَنَعَتْ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مَسَكَتَيْنِ مِنْ وَرِقٍ وَ قِلاَدَةً وَ قُرْطَيْنِ وَ سِتْراً </w:t>
      </w:r>
    </w:p>
    <w:p>
      <w:pPr>
        <w:pStyle w:val="BookText"/>
        <w:rPr/>
      </w:pPr>
      <w:r>
        <w:rPr>
          <w:rFonts w:ascii="Amiri" w:hAnsi="Amiri" w:eastAsia="Amiri" w:cs="Amiri"/>
          <w:color w:val="111111"/>
          <w:sz w:val="28"/>
          <w:sz w:val="28"/>
          <w:szCs w:val="28"/>
          <w:rtl w:val="true"/>
          <w:lang w:bidi="ar-SA"/>
        </w:rPr>
        <w:t xml:space="preserve">لِبَابِ اَلْبَيْتِ لِقُدُومِ أَبِيهَا وَ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عَلَيْهَا فَوَقَفَ أَصْحَابُهُ عَلَى اَلْبَابِ لاَ يَدْرُونَ أَ يَقِفُونَ أَوْ يَنْصَرِفُونَ لِطُولِ مَكْثِهِ عِنْدَهَا، فَخَرَجَ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عُرِفَ اَلْغَضَبُ فِي وَجْهِهِ حَتَّى جَلَسَ عِنْدَ اَلْمِنْبَرِ، فَظَنَّتْ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إِنَّمَا فَعَلَ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مِنَ اَلْمَسَكَتَيْنِ وَ اَلْقِلاَدَةِ وَ اَلْقُرْطَيْنِ وَ اَلسِّتْرِ فَنَزَعَتْ قِلاَدَتَهَا وَ قُرْطَيْهَا وَ مَسَكَتَيْهَا وَ نَزَعَتِ اَلسِّتْرَ فَبَعَثَتْ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قَالَتْ لِلرَّسُولِ 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تَقْرَأُ عَلَيْكَ اِبْنَتُكَ اَلسَّلاَمَ ،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هَذَا فِي سَبِيلِ اَللَّهِ فَلَمَّا أَتَاهُ وَ خَبَرُهُ،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فِدَاهَا أَبُوهَا ثَلاَثَ مَرَّاتٍ لَيْسَتِ اَلدُّنْيَا مِنْ مُحَمَّدٍ، وَ لاَ مِنْ آلِ مُحَمَّدٍ وَ لَوْ كَانَتِ اَلدُّنْيَا تَعْدِلُ عِنْدَ اَللَّهِ مِنَ اَلْخَيْرِ جَنَاحَ بَعُوضَةٍ مَا سَقَى مِنْهَا كَافِراً شَرْبَةَ مَاءٍ ثُمَّ قَامَ فَدَخَلَ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 عَنْ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وَافَى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نَيْسَابُورَ، وَ أَرَادَ أَنْ يَرْحَلَ مِنْهَا إِلَى اَلْمَأْمُونِ، اِجْتَمَعَ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تَرْحَلُ عَنَّا وَ لاَ تُحَدِّثُنَا بِحَدِيثٍ فَنَسْتَفِيدَهُ مِنْكَ ، وَ قَدْ كَانَ قَعَدَ فِي اَلْعَمَّارِيَّةِ فَأَطْلَعَ رَأْسَهُ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مُوسَى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بِشُرُوطِهَا، وَ أَنَا مِنْ شُرُوطِهَا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مُحَمَّدٍ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إِبْرَاهِيمَ بْنِ مُحَمَّدٍ اَلْفَزَارِيُّ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يَحْيَى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عَمْرٍو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بِلاَلٍ، عَنْ عَلِيِّ بْنِ مُوسَى اَلرِّضَا، عَنْ مُوسَى بْنِ جَعْفَرٍ، عَنْ جَعْفَرِ بْنِ مُحَمَّدٍ عَنْ مُحَمَّدِ بْنِ عَلِيٍّ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مِيكَائِيلَ، عَنْ إِسْرَافِيلَ، عَنِ اَللَّوْحِ، عَنِ اَلْقَلَمِ،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حِصْنِي، فَمَنْ دَخَلَ حِصْنِي أَمِنَ نَارِي</w:t>
      </w:r>
      <w:r>
        <w:rPr>
          <w:rFonts w:eastAsia="Amiri" w:cs="Amiri" w:ascii="Amiri" w:hAnsi="Amiri"/>
          <w:color w:val="111111"/>
          <w:sz w:val="28"/>
          <w:szCs w:val="28"/>
          <w:rtl w:val="true"/>
          <w:lang w:bidi="ar-SA"/>
        </w:rPr>
        <w:t xml:space="preserve">. </w:t>
      </w:r>
      <w:bookmarkStart w:id="220" w:name="pg355_1921"/>
    </w:p>
    <w:p>
      <w:pPr>
        <w:pStyle w:val="BookText"/>
        <w:rPr/>
      </w:pPr>
      <w:bookmarkEnd w:id="22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مُحَمَّدٍ اَلْحَسَنُ بْنُ عَبْدِ اَللَّهِ بْنِ مُحَمَّدِ بْنِ عَلِيِّ بْنِ اَلْعَبَّاسِ اَلتَّمِيمِيُّ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سَيِّدِي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أَخِي اَلْحَسَنُ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 عَلِيٌّ مِنْ نُورٍ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اَلْحُسَيْنِ بْنِ يُوسُفَ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عَنْبَسَةَ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دَارِمُ بْنُ قَبِيصَةَ بْنِ نَهْشَلِ بْنِ مُجَمِّعٍ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عَنْ أَبِيهِ جَعْفَرِ بْنِ مُحَمَّدٍ، عَنْ أَبِيهِ مُحَمَّدِ بْنِ عَلِيٍّ، عَنْ أَبِيهِ عَلِيِّ بْنِ اَلْحُسَيْنِ، عَنْ أَبِيهِ اَلْحُسَيْنِ بْنِ عَلِيّ،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 جَلَّ مِائَةَ أَلْفِ نَبِيٍّ وَ أَرْبَعَةً وَ عِشْرِينَ أَلْفَ نَبِيٍّ أَنَا أَكْرَمُهُمْ عَلَى اَللَّهِ وَ لاَ فَخْرَ، وَ خَلَقَ اَللَّهُ عَزَّ وَ جَلَّ مِائَةَ أَلْفِ وَصِيٍّ وَ أَرْبَعَةً وَ عِشْرِينَ أَلْفَ وَصِيٍّ فَعَلِيٌّ أَكْرَمُهُمْ عَلَى اَللَّهِ وَ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بِهَذَا اَلْحَدِيثِ مُحَمَّدُ بْنُ أَحْمَدَ اَلْبَغْدَادِيُّ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مَوْلَى اَلرَّشِيدِ،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دَارِمُ بْنُ قَبِيصَةَ،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سُلَيْمَانَ بْنِ عَبْدِ اَللَّهِ بْنِ حَسَنٍ، عَنْ أَبِيهِ،عَنْ جَدِّهِ، عَنْ زَيْدِ بْنِ عَلِيٍّ، عَنْ أَبِيهِ عَلِيِّ بْنِ اَلْحُسَيْنِ، عَنْ أَبِيهِ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وصلی اللّه علی رسوله محمد واله</w:t>
      </w:r>
      <w:r>
        <w:rPr>
          <w:rFonts w:eastAsia="Amiri" w:cs="Amiri" w:ascii="Amiri" w:hAnsi="Amiri"/>
          <w:color w:val="111111"/>
          <w:sz w:val="28"/>
          <w:szCs w:val="28"/>
          <w:rtl w:val="true"/>
          <w:lang w:bidi="ar-SA"/>
        </w:rPr>
        <w:t>.</w:t>
      </w:r>
    </w:p>
    <w:p>
      <w:pPr>
        <w:pStyle w:val="Heading2"/>
        <w:numPr>
          <w:ilvl w:val="1"/>
          <w:numId w:val="1"/>
        </w:numPr>
        <w:rPr/>
      </w:pPr>
      <w:bookmarkStart w:id="221" w:name="__RefHeading___Toc2974578_211673320"/>
      <w:bookmarkStart w:id="222" w:name="_Toc86"/>
      <w:bookmarkEnd w:id="221"/>
      <w:r>
        <w:rPr>
          <w:rtl w:val="true"/>
        </w:rPr>
        <w:t>المجلس الثاني والأربعون</w:t>
      </w:r>
      <w:bookmarkEnd w:id="222"/>
    </w:p>
    <w:p>
      <w:pPr>
        <w:pStyle w:val="Heading3"/>
        <w:numPr>
          <w:ilvl w:val="2"/>
          <w:numId w:val="1"/>
        </w:numPr>
        <w:rPr/>
      </w:pPr>
      <w:bookmarkStart w:id="223" w:name="__RefHeading___Toc2974580_211673320"/>
      <w:bookmarkStart w:id="224" w:name="_Toc87"/>
      <w:bookmarkEnd w:id="223"/>
      <w:r>
        <w:rPr>
          <w:rtl w:val="true"/>
        </w:rPr>
        <w:t>مجلس يوم الثلاثاء الثامن عشرة من صفر سنة ثمان وستين وثلاثمائة</w:t>
      </w:r>
      <w:bookmarkEnd w:id="22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قَالَ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اَلْحُسَيْنِ بْنِ سَعِيدٍ، عَنْ سَهْلِ بْنِ زِيَادٍ اَلْوَاسِطِيِّ، عَنْ أَحْمَدَ بْنِ مُحَمَّدِ بْنِ رَبِيعٍ، عَنْ مُحَمَّدِ بْنِ سِنَانٍ ، عَنْ أَبِي اَلْأَعَزِّ اَلنَّحَّاسِ،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أَفْضَلُ مِنْ أَلْفِ حِجَّةٍ مُتَقَبَّلَةٍ بِمَنَاسِكِهَا ، وَ عِتْقِ </w:t>
      </w:r>
    </w:p>
    <w:p>
      <w:pPr>
        <w:pStyle w:val="BookText"/>
        <w:rPr/>
      </w:pPr>
      <w:r>
        <w:rPr>
          <w:rFonts w:ascii="Amiri" w:hAnsi="Amiri" w:eastAsia="Amiri" w:cs="Amiri"/>
          <w:color w:val="111111"/>
          <w:sz w:val="28"/>
          <w:sz w:val="28"/>
          <w:szCs w:val="28"/>
          <w:rtl w:val="true"/>
          <w:lang w:bidi="ar-SA"/>
        </w:rPr>
        <w:t>أَلْفِ رَقَبَةٍ لِوَجْهِ اَللَّهِ، وَ حُمْلاَنِ أَلْفِ فَرَسٍ فِي سَبِيلِ اَللَّهِ بِسُرُجِهَا وَ لُجُمِهَا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عَنْ إِبْرَاهِيمَ بْنِ إِسْحَاقَ اَلنَّهَاوَنْدِيِّ،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اَلشِّتَاءُ رَبِيعُ اَلْمُؤْمِنِ، يَطُولُ فِيهِ لَيْلُهُ، فَيَسْتَعِينُ بِهِ عَلَى قِيَامِهِ، وَ يَقْصُرُ فِيهِ نَهَارُهُ فَيَسْتَعِينُ بِهِ عَلَى صِيَامِهِ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عِيسَى عَنْ عَمِّهِ مُحَمَّدِ بْنِ عَبْدِ اَللَّهِ بْنِ حَسَنٍ،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عَارِفاً بِحَقِّهِ غَفَرَ اَللَّهُ لَهُ مَا تَقَدَّمَ مِنْ ذَنْبِهِ وَ مَا تَأَخَّرَ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اَلْأَسَدِيُّ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عَنْبَسَةُ بْنُ بِجَادٍ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إِسْمَاعِيلُ بْنُ جَعْفَرِ بْنِ مُحَمَّدٍ وَ فَرَغْنَا مِنْ جَنَازَتِهِ جَلَسَ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جَلَسْنَا حَوْلَهُ وَ هُوَ مُطْرِقٌ،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هَذِهِ اَلدُّنْيَا دَارُ فِرَاقٍ، وَ دَارُ اِلْتِوَاءٍ لاَ دَارُ اِسْتِوَاءٍ، عَلَى أَنَّ لِفِرَاقِ اَلْمَأْلُوفِ حُرْقَةً لاَ تُدْفَعُ وَ لَوْعَةً لاَ تُرَدُّ، وَ إِنَّمَا يَتَفَاضَلُ اَلنَّاسُ بِحُسْنِ اَلْعَزَاءِ وَ صِحَّةِ اَلْفِكْرَةِ، فَمَنْ لَمْ يَثْكَلْ أَخَاهُ ثَكِلَهُ أَخُوهُ، وَ مَنْ لَمْ يُقَدِّمْ وَلَداً كَانَ هُوَ اَلْمُقَدَّمَ دُونَ اَلْوَلَدِ ثُمَّ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أَبِي خِرَاشٍ اَلْهُذَلِيِّ يَرْثِي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تَحْسَبِي أَنِّي تَنَاسَيْتُ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صَبْرِي يَا أُمَيْمُ جَمِيلٌ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مُحَمَّدِ بْنِ أَبِي عُمَيْرٍ، عَنْ أَبَانٍ اَلْأَحْمَرِ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بَلِيَ ثَوْبُهُ، فَحَمَلَ إِلَيْهِ اِثْنَيْ عَشَرَ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خُذْ هَذِهِ اَلدَّرَاهِمَ فَاشْتَرِ لِي ثَوْباً أَلْبَسُهُ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فَجِئْتُ إِلَى اَلسُّوقِ فَاشْتَرَيْتُ لَهُ قَمِيصاً بِاثْنَيْ عَشَرَ دِرْهَماً، وَ جِئْتُ بِهِ إِلَى رَسُولِ اَللَّهِ،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غَيْرُ هَذَا أَحَبُّ إِلَيَّ أَ تَرَى صَاحِبَهُ يُقِيلُنَا؟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فَجِئْتُ إِلَى صَاحِبِهِ، فَقُلْتُ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كَرِهَ هَذَا، يُرِيدُ ثَوْباً دُونَهُ، فَأَقِلْنَا فِيهِ فَرَدَّ عَلَيَّ اَلدَّرَاهِمَ، </w:t>
      </w:r>
    </w:p>
    <w:p>
      <w:pPr>
        <w:pStyle w:val="BookText"/>
        <w:rPr/>
      </w:pPr>
      <w:r>
        <w:rPr>
          <w:rFonts w:ascii="Amiri" w:hAnsi="Amiri" w:eastAsia="Amiri" w:cs="Amiri"/>
          <w:color w:val="111111"/>
          <w:sz w:val="28"/>
          <w:sz w:val="28"/>
          <w:szCs w:val="28"/>
          <w:rtl w:val="true"/>
          <w:lang w:bidi="ar-SA"/>
        </w:rPr>
        <w:t xml:space="preserve">وَ جِئْتُ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،فَمَشَى مَعِي إِلَى اَلسُّوقِ لِيَبْتَاعَ قَمِيصاً، فَنَظَرَ إِلَى جَارِيَةٍ قَاعِدَةٍ عَلَى اَلطَّرِيقِ تَبْكِي،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أَهْلَ بَيْتِي أَعْطَوْنِي أَرْبَعَةَ دَرَاهِمَ لِأَشْتَرِيَ لَهُمْ بِهَا حَاجَةً فَضَاعَتْ، فَلاَ أَجْسُرُ أَنْ أَرْجِعَ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دَرَاهِمَ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أَهْلِكِ وَ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اَلسُّوقِ، فَاشْتَرَى قَمِيصاً بِأَرْبَعَةِ دَرَاهِمَ، وَ لَبِسَهُ وَ حَمِدَ اَللَّهَ، وَ خَرَجَ فَرَأَى رَجُلاً عُرْيَاناً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كَسَانِي كَسَاهُ اَللَّهُ مِنْ ثِيَابِ اَلْجَنَّةِ ، فَخَلَعَ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قَمِيصَهُ اَلَّذِي اِشْتَرَاهُ وَ كَسَاهُ اَلسَّائِلَ، ثُمَّ رَجَعَ إِلَى اَلسُّوقِ فَاشْتَرَى بِالْأَرْبَعَةِ اَلَّتِي بَقِيَتْ قَمِيصاً آخَر، َ فَلَبِسَهُ وَ حَمِدَ اَللَّهَ وَ رَجَعَ إِلَى مَنْزِلِهِ وَ إِذَا اَلْجَارِيَةُ قَاعِدَةٌ عَلَى اَلطَّرِيقِ، فَقَالَ لَهَا رَسُولُ اَللَّهِ صَلَّى اَللَّهُ عَلَيْهِ وَ آلِهِ مَا لَكِ لاَ تَأْتِينَ أَهْلَكِ قَالَتْ يَا رَسُولَ اَللَّهِ إِنِّي قَدْ أَبْطَأْتُ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أَخَافُ أَنْ يَضْرِبُونِي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 بَيْنَ يَدَيَّ وَ دُلِّينِي عَلَى أَهْلِكِ؟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وَقَفَ عَلَى بَابِ دَارِهِمْ،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اَلدَّارِ فَلَمْ يُجِيبُوهُ، فَأَعَادَ اَلسَّلاَمَ فَلَمْ يُجِيبُوهُ، فَأَعَادَ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رَحْمَةُ اَللَّهِ وَ بَرَكَاتُهُ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تَرَكْتُمْ إِجَابَتِي فِي أَوَّلِ اَلسَّلاَمِ وَ اَلثَّانِي؟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سَمِعْنَا سَلاَمَكَ فَأَحْبَبْنَا أَنْ نَسْتَكْثِرَ مِنْهُ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اَلْجَارِيَةَ أَبْطَأَتْ عَلَيْكُمْ فَلاَ تُؤَاخِذُوهَا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هِيَ حُرَّةٌ لِمَمْشَاكَ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 رَأَيْتُ اِثْنَيْ عَشَرَ دِرْهَماً أَعْظَمَ بَرَكَةً مِنْ هَذِهِ، كَسَا اَللَّهُ بِهَا عُرْيَانَيْنِ وَ أَعْتَقَ بِهَا نَسَمَةً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عَبْدِ اَللَّهِ اَلْبَرْقِيِّ، عَنْ أَبِيهِ، عَنْ عَبْدِ اَلرَّحْمَنِ بْنِ سَالِمٍ، عَنِ اَلْمُفَضَّلِ،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اَلْعَبْدُ نِصْفَ اَللَّيْلِ بَيْنَ يَدَيْ رَبِّهِ جَلَّ جَلاَلُهُ، فَصَلَّى لَهُ أَرْبَعَ رَكَعَاتٍ فِي جَوْفِ اَللَّيْلِ اَلْمُظْلِمِ ثُمَّ سَجَدَ سَجْدَةَ اَلشُّكْرِ بَعْدَ فَرَاغِهِ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 مِائَةَ مَرَّةٍ نَادَاهُ اَللَّهُ جَلَّ جَلاَلُهُ مِنْ فَوْقِهِ عَبْدِي إِلَى 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 وَ إِلَيَّ اَلْمَشِيَّةُ وَ قَدْ شِئْتُ قَضَاءَ حَاجَتِكَ فَسَلْنِي مَا شِئْتَ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اَلْأَدَمِيُّ،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بْنُ عِيسَى، عَنْ خَالِدِ بْنِ نَجِيحٍ،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تَذَاكَرُوا اَلشُّؤْمَ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اَلشُّؤْمُ فِي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اَلْمَرْأَةِ، وَ اَلدَّابَّةِ ،وَ اَلدَّارِ، فَأَمَّا شُؤْمُ اَلْمَرْأَةِ فَكَثْرَةُ مَهْرِهَا وَ عُقُوقُ زَوْجِهَا، وَ أَمَّا اَلدَّابَّةُ فَسُوءُ خُلُقِهَا وَ مَنْعُهَا ظَهْرَهَا، وَ أَمَّا اَلدَّارُ فَضِيقُ سَاحَتِهَا وَ شَرُّ جِيرَانِهَا وَ كَثْرَةُ عُيُوبِهَا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اَلْأَدَمِيُّ،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اَلنُّعْمَانِ، عَنْ عَلِيِّ بْنِ أَسْبَاطٍ، عَنِ اَلْحَسَنِ بْنِ اَلْجَهْمِ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حَدُّ اَلتَّوَكُّلِ؟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تَخَافَ مَعَ اَللَّهِ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اَلتَّوَاضُعِ؟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تُعْطِيَ اَلنَّاسَ مِنْ نَفْسِكَ مَا تُحِبُّ أَنْ يُعْطُوكَ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أَشْتَهِي أَنْ أَعْلَمَ كَيْفَ أَنَا عِنْدَكَ؟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أَنَا عِنْدَكَ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سَهْلِ بْنِ زِيَادٍ، عَنْ مُحَمَّدِ بْنِ عِيسَى عَنْ أَحْمَدَ بْنِ مُحَمَّدِ بْنِ أَبِي نَصْرٍ، عَنْ جَمِيلِ بْنِ دَرَّاجٍ،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اَلْإِنْسَانِ لُبُّهُ وَ عَقْلُهُ وَ دِينُهُ وَ مُرُوَّتُهُ حَيْثُ يَجْعَلُ نَفْسَهُ، وَ اَلْأَيَّامُ دُوَلٌ، وَ اَلنَّاسُ إِلَى آدَمَ شَرَعٌ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بْنِ فَضَّالٍ،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اَلْأَوْصِيَاءُ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اَلْعَبَاءِ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اَلَّذِينَ صَدَّقُوا بِمَا جَاءَ مِنْ عِنْدِ اَللَّهِ عَزَّ وَ جَلَّ، اَلْمُتَمَسِّكُونَ بِالثَّقَلَيْنِ اَلَّذِينَ أُمِرُوا بِالتَّمَسُّكِ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 عِتْرَتِهِ أَهْلِ بَيْتِهِ، اَلَّذِينَ أَذْهَبَ اَللَّهُ عَنْهُمُ اَلرِّجْسَ وَ طَهَّرَهُمْ تَطْهِيراً ، وَ هُمَا اَلْخَلِيفَتَانِ عَلَى اَلْأُمَّةِ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اَلْحِمْيَرِيُّ،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عِيسَى، عَنْ مُحَمَّدِ بْنِ خَالِدٍ اَلْبَرْقِيِّ، عَنْ أَحْمَدَ بْنِ يَزِيدَ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إِبْرَاهِيمَ اَلْهَاشِمِيُّ، عَنْ عَبْدِ اَلْمَلِكِ بْنِ عُمَيْرٍ، عَنْ أُسَيْدِ بْنِ صَفْوَانَ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اَلْيَوْمُ اَلَّذِي قُبِضَ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 اَلْمَوْضِعُ بِالْبُكَاءِ، وَ دَهِشَ اَلنَّاسُ كَيَوْمٍ قُبِضَ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رَجُلٌ بَاكٍ وَ هُوَ مُتَسَرِّعٌ مُسْتَرْجِعٌ،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اِنْقَطَعَتْ خِلاَفَةُ اَلنُّبُوَّةِ، حَتَّى وَقَفَ عَلَى بَابِ اَلْبَيْتِ اَلَّذِي فِيهِ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يَا أَبَا اَلْحَسَنِ،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أَوَّلَ اَلْقَوْمِ إِسْلاَماً ، وَ أَخْلَصَهُمْ إِيمَاناً، وَ أَشَدَّهُمْ يَقِيناً، وَ أَخْوَفَهُمْ لِلَّهِ عَزَّ وَ جَلَّ، وَ أَعْظَمَهُمْ عَنَاءً، وَ أَحْوَطَهُمْ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آمَنَهُمْ عَلَى أَصْحَابِهِ، وَ أَفْضَلَهُمْ مَنَاقِبَ، وَ أَكْرَمَهُمْ سَوَابِقَ، وَ أَرْفَعَهُمْ دَرَجَةً ،وَ أَقْرَبَهُمْ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أَشْبَهَهُمْ بِهِ هَدْياً وَ خَلْقاً وَ سَمْتاً وَ فِعْلاً وَ أَشْرَفَهُمْ مَنْزِلَةً، وَ أَكْرَمَهُمْ عَلَيْهِ ،فَجَزَاكَ اَللَّهُ عَنِ اَلْإِسْلاَمِ وَ عَنْ رَسُولِهِ وَ عَنِ اَلْمُسْلِمِينَ خَيْراً قَوِيتَ حِينَ ضَعُفَ أَصْحَابُهُ، وَ بَرَزْتَ حِينَ اِسْتَكَانُوا، وَ نَهَضْتَ حِينَ وَهَنُوا، وَ لَزِمْتَ مِنْهَاجَ رَسُولِهِ إِذْ هَمَّ أَصْحَابُهُ، كُنْتَ خَلِيفَتَهُ حَقّاً لَمْ تُنَازَعْ وَ لَمْ تَضْرَعْ بِرَغْمِ اَلْمُنَافِقِينَ وَ غَيْظِ اَلْكَافِرِينَ وَ كَرْهِ اَلْحَاسِدِينَ وَ ضَغَنِ اَلْفَاسِقِينَ، فَقُمْتَ بِالْأَمْرِ حِينَ فَشِلُوا،وَ نَطَقْتَ حِينَ تَتَعْتَعُوا، وَ مَضَيْتَ بِنُورِ اَللَّهِ إِذْ وَقَفُوا، فَاتَّبَعُوكَ فَهُدُوا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أَخْفَضَهُمْ صَوْتاً،وَ أَعْلاَهُمْ فَرْقاً ،وَ أَقَلَّهُمْ كَلاَماً، وَ أَصْوَبَهُمْ مَنْطِقاً، وَ أَكْثَرَهُمْ رَأْياً،وَ أَشْجَعَهُمْ قَلْباً ، وَ أَشَدَّهُمْ يَقِيناً،وَ أَحْسَنَهُمْ عَمَلاً،وَ أَعْرَفَهُمْ بِالْأُمُورِ كُنْتَ وَ اَللَّهِ لِلدِّينِ يَعْسُوباً،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حِينَ تَفَرَّقَ اَلنَّاسُ، وَ آخِراً حِينَ فَشِلُوا ،كُنْتَ لِلْمُؤْمِنِينَ أَباً رَحِيماً إِذْ صَارُوا عَلَيْكَ عِيَالاً ،فَحَمَلْتَ أَثْقَالَ مَا عَنْهُ ضَعُفُوا ،وَ حَفِظْتَ مَا أَضَاعُوا، وَ وَعَيْتَ مَا أَهْمَلُوا ،وَ شَمَّرْتَ إِذِ اِجْتَمَعُوا، وَ عَلَوْتَ إِذْ هَلِعُوا ، وَ صَبَرْتَ إِذْ أَسرَعُوا ،وَ أَدْرَكْتَ إِذْ تَخَلَّفُوا ،مَا عَنْهُ تَخَلَّفُوا ، وَ نَالُوا بِكَ مَا لَمْ يَحْتَسِبُوا كُنْتَ لِلْكَافِرِينَ عَذَاباً صَبّاً،وَ لِلْمُؤْمِنِينَ غَيْثاً وَ خِصْباً، فَطَرْتَ وَ اَللَّهِ بنَعْمَاهَا، وَ فُزْتَ بِحِبَائِهَا وَ أَحْرَزْتَ سَوَابِقَهَا، وَ ذَهَبْتَ بِفَضَائِلِهَا، لَمْ تُفْلَلْ حُجَّتُكَ، وَ لَمْ يَزِغْ قَلْبُكَ، وَ لَمْ تَضْعُفْ بَصِيرَتُكَ، وَ لَمْ تَجْبُنْ نَفْسُكَ وَ لَمْ تَخُنْ، كُنْتِ كَالْجَبَلِ لاَ تُحَرِّكُهُ اَلْعَوَاصِفُ وَ لاَ تُزِيلُهُ اَلْقَوَاصِفُ، وَ كُنْتَ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ضَعِيفاً فِي بَدَنِكَ ، قَوِيّاً فِي أَمْرِ اَللَّهِ، مُتَوَاضِعاً فِي نَفْسِكَ،عَظِيماً عِنْدَ اَللَّهِ عَزَّ وَ جَلَّ، كَبِيراً فِي اَلْأَرْضِ، جَلِيلاً عِنْدَ اَلْمُؤْمِنِينَ، لَمْ يَكُنْ لِأَحَدٍ فِيكَ مَهْمَزٌ، وَ لاَ لِقَائِلٍ فِيكَ مَغْمَزٌ ، وَ لاَ لِأَحَدٍ فِيكَ مَطْمَعٌ، وَ لاَ لِأَحَدٍ عِنْدَكَ هَوَادَةٌ اَلضَّعِيفُ اَلذَّلِيلُ عِنْدَكَ قَوِيٌّ عَزِيزٌ حَتَّى تَأْخُذَ لَهُ بِحَقِّهِ وَ اَلْقَوِيُّ اَلْعَزِيزُ عِنْدَكَ ضَعِيفٌ ذَلِيلٌ حَتَّى تَأْخُذَ مِنْهُ اَلْحَقّ،َ وَ اَلْقَرِيبُ وَ اَلْبَعِيدُ عِنْدَكَ فِي ذَلِكَ سَوَاءٌ، شَأْنُكَ اَلْحَقُّ وَ اَلصِّدْقُ وَ اَلرِّفْقُ، وَ قَوْلُكَ حُكْمٌ وَ حَتْمٌ، وَ أَمْرُكَ حِلْمٌ وَ حَزْمٌ ، وَ رَأْيُكَ عِلْمٌ وَ عَزْمٌ ،فَأَقْلَعْتَ وَ قَدْ نَهَجَ اَلسَّبِيلُ ، وَ سَهُلَ اَلْعَسِيرُ ، وَ أَطْفَأَتِ اَلنِّيرَانُ ، فَاعْتَدَلَ بِكَ اَلدِّينُ ، وَ قَوِيَ بِكَ اَلْإِسْلاَمُ وَ اَلْمُؤْمِنُونَ، وَ سَبَقْتَ سَبْقاً بَعِيداً، وَ أَتْعَبْتَ مَنْ بَعْدَكَ تَعَباً شَدِيداً، فَجَلَّلْتَ عَنِ اَلْبُكَاءِ وَ عَظُمَتْ رَزِيَّتُكَ فِي اَلسَّمَاءِ وَ، هَدَّتْ مُصِيبَتُكَ اَلْأَنَامَ، فَإِنّٰا لِلّٰهِ وَ إِنّٰا إِلَيْهِ رٰاجِعُونَ، رَضِينَا عَنِ اَللَّهِ قَضَاءَهُ، وَ سَلَّمْنَا لِلَّهِ أَمْرَهُ، فَوَ اَللَّهِ لَنْ يُصَابَ اَلْمُسْلِمُونَ بِمِثْلِكَ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لِلْمُؤْمِنِينَ كَهْفاً حَصِيناً، وَ عَلَى اَلْكَافِرِينَ غِلْظَةً وَ غَيْظاً، فَأَلْحَقَكَ اَللَّهُ بِنَبِيِّهِ ، وَ لاَ حَرَمَنَا أَجْرَكَ، وَ لاَ أَضَلَّنَا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سَكَتَ اَلْقَوْمُ حَتَّى اِنْقَضَى كَلاَمُهُ، وَ بَكَى </w:t>
      </w:r>
    </w:p>
    <w:p>
      <w:pPr>
        <w:pStyle w:val="BookText"/>
        <w:rPr/>
      </w:pPr>
      <w:r>
        <w:rPr>
          <w:rFonts w:ascii="Amiri" w:hAnsi="Amiri" w:eastAsia="Amiri" w:cs="Amiri"/>
          <w:color w:val="111111"/>
          <w:sz w:val="28"/>
          <w:sz w:val="28"/>
          <w:szCs w:val="28"/>
          <w:rtl w:val="true"/>
          <w:lang w:bidi="ar-SA"/>
        </w:rPr>
        <w:t xml:space="preserve">وَ أَبْكَى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طَلَبُوهُ فَلَمْ يُصَادِفُوهُ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عَرُوبَةَ اَلْحُسَيْنُ بْنُ أَبِي مَعْشَرٍ اَلْحَرَّانِيُّ وَ أَبُو طَالِبِ بْنُ أَبِي عَوَانَةَ،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سُلَيْمَانُ بْنُ سَيْفٍ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وَاقِدٍ، عَنْ عَبْدِ اَلْعَزِيزِ اَلْمَاجِشُونِ،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اِسْتَبْشَرَتِ اَلْمَلاَئِكَةُ يَوْمَ بَدْرٍ وَ حُنَيْنٍ بِكَشْفِ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اَلْأَحْزَابَ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لَمْ يَسْتَبْشِرْ بِرُؤْيَةِ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لَعْنَةُ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مُحَمَّدِ بْنِ زِيَادٍ اَلنَّيْسَابُورِيُّ،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اَلنَّضْرُ بْنُ شُمَيْلٍ،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بْنُ أَبِي جَمِيلَةَ، عَنْ عَبْدِ اَللَّهِ بْنِ عَمْرِو بْنِ هِنْدٍ اَلْجَمَلِيِّ،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إِذَا 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وَ إِذَا سَكَتُّ اِبْتَدَأَنِي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بَشِيرٍ</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اَلْهَيْثَمِ قَالَ حَدَّثَنَا سُلَيْمَانُ بْنُ دَاوُدَ اَلْمِنْقَرِيُّ، عَنْ حَفْصِ بْنِ غِيَاثٍ، أَنَّهُ كَانَ إِذَا حَدَّثَنَا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خَيْرُ اَلْجَعَافِرِ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بِشْرٍ قَالَ حَدَّثَنَا اَلْحُسَيْنُ بْنُ اَلْهَيْثَمِ عَنْ سُلَيْمَانَ بْنِ دَاوُدَ اَلْمِنْقَرِيِّ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كَانَ عَلِيُّ بْنُ غُرَابٍ إِذَا حَدَّثَنَا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اَلصَّادِقُ عَنِ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اَلْعَبْدِيُّ</w:t>
      </w:r>
      <w:r>
        <w:rPr>
          <w:rStyle w:val="FootnoteAnchor"/>
          <w:rtl w:val="true"/>
        </w:rPr>
        <w:footnoteReference w:id="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عَمَّارٍ اَلْجَارُودِيُّ،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عَنْ أَبِي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اَلْهَيْثَمِ ، عَنْ أَنَسِ بْنِ مَالِكٍ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 تَعَالَى يَبْعَثُ أُنَاساً وُجُوهُهُمْ مِنْ نُورٍ، عَلَى كَرَاسِيَّ مِنْ نُورٍ ، عَلَيْهِمْ ثِيَابٌ مِنْ نُورٍ فِي ظِلِّ اَلْعَرْشِ، بِمَنْزِلَةِ اَلْأَنْبِيَاءِ، وَ لَيْسُوا بِالْأَنْبِيَاءِ وَ بِمَنْزِلَةِ اَلشُّهَدَاءِ وَ لَيْسُوا </w:t>
      </w:r>
      <w:bookmarkStart w:id="225" w:name="pg355_1927"/>
    </w:p>
    <w:p>
      <w:pPr>
        <w:pStyle w:val="BookText"/>
        <w:rPr/>
      </w:pPr>
      <w:bookmarkEnd w:id="225"/>
      <w:r>
        <w:rPr>
          <w:rFonts w:ascii="Amiri" w:hAnsi="Amiri" w:eastAsia="Amiri" w:cs="Amiri"/>
          <w:color w:val="111111"/>
          <w:sz w:val="28"/>
          <w:sz w:val="28"/>
          <w:szCs w:val="28"/>
          <w:rtl w:val="true"/>
          <w:lang w:bidi="ar-SA"/>
        </w:rPr>
        <w:t>بِالشُّهَدَاءِ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مِنْهُمْ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يَدَهُ عَلَى رَأْسِ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الطلاهرین وسلم تسلیما کثیرا</w:t>
      </w:r>
      <w:r>
        <w:rPr>
          <w:rFonts w:eastAsia="Amiri" w:cs="Amiri" w:ascii="Amiri" w:hAnsi="Amiri"/>
          <w:color w:val="111111"/>
          <w:sz w:val="28"/>
          <w:szCs w:val="28"/>
          <w:rtl w:val="true"/>
          <w:lang w:bidi="ar-SA"/>
        </w:rPr>
        <w:t>.</w:t>
      </w:r>
    </w:p>
    <w:p>
      <w:pPr>
        <w:pStyle w:val="Heading2"/>
        <w:numPr>
          <w:ilvl w:val="1"/>
          <w:numId w:val="1"/>
        </w:numPr>
        <w:rPr/>
      </w:pPr>
      <w:bookmarkStart w:id="226" w:name="__RefHeading___Toc2974582_211673320"/>
      <w:bookmarkStart w:id="227" w:name="_Toc88"/>
      <w:bookmarkEnd w:id="226"/>
      <w:r>
        <w:rPr>
          <w:rtl w:val="true"/>
        </w:rPr>
        <w:t>المجلس الثالث والأربعون</w:t>
      </w:r>
      <w:bookmarkEnd w:id="227"/>
    </w:p>
    <w:p>
      <w:pPr>
        <w:pStyle w:val="Heading3"/>
        <w:numPr>
          <w:ilvl w:val="2"/>
          <w:numId w:val="1"/>
        </w:numPr>
        <w:rPr/>
      </w:pPr>
      <w:bookmarkStart w:id="228" w:name="__RefHeading___Toc2974584_211673320"/>
      <w:bookmarkStart w:id="229" w:name="_Toc89"/>
      <w:bookmarkEnd w:id="228"/>
      <w:r>
        <w:rPr>
          <w:rtl w:val="true"/>
        </w:rPr>
        <w:t>مجلس يوم الجمعة الحادي و العشرین من صفر سنة ثمان وستين وثلاثمائة</w:t>
      </w:r>
      <w:bookmarkEnd w:id="2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اَلرَّازِيُّ وَ اِسْمُهُ عَبْدُ اَللَّهِ بْنُ أَحْمَدَ، عَنْ سِجَادَةَ وَ اِسْمُهُ اَلْحَسَنُ بْنُ عَلِيِّ بْنِ أَبِي عُثْمَانَ، وَ اِسْمُ أَبِي عُثْمَانَ حَبِيبٌ، عَنْ مُحَمَّدِ بْنِ أَبِي حَمْزَةَ، عَنْ مُعَاوِيَةَ بْنِ وَهْبٍ،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 حَكِيمٌ حَكِيماً سَبْعَمِائَةِ فَرْسَخٍ فِي سَبْعِ كَلِمَاتٍ، فَلَمَّا لَحِقَ بِهِ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أَرْفَعُ مِنَ اَلسَّمَاءِ، وَ أَوْسَعُ، مِنَ اَلْأَرْضِ، وَ أَغْنَى مِنَ اَلْبَحْرِ وَ أَقْسَى مِنَ اَلْحَجَرِ ، وَ أَشَدُّ حَرَارَةً مِنَ اَلنَّارِ وَ أَشَدُّ بَرْداً مِنَ اَلزَّمْهَرِيرِ وَ أَثْقَلُ مِنَ اَلْجِبَالِ اَلرَّاسِيَاتِ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اَلْحَقُّ أَرْفَعُ مِنَ اَلسَّمَاءِ، وَ اَلْعَدْلُ أَوْسَعُ مِنَ اَلْأَرْضِ، وَ غِنَى اَلنَّفْسِ أَغْنَى مِنَ اَلْبَحْرِ، وَ قَلْبُ اَلْكَافِرِ أَقْسَى مِنَ اَلْحَجَر،ِ وَ اَلْحَرِيصُ اَلْجَشِعُ أَشَدُّ حَرَارَةً مِنَ اَلنَّارِ، وَ اَلْيَأْسُ مِنْ رَوْحِ اَللَّهِ عَزَّ وَ جَلَّ أَشَدُّ بَرْداً مِنَ اَلزَّمْهَرِيرِ، وَ اَلْبُهْتَانُ عَلَى اَلْبَرِيِّ أَثْقَلُ مِنَ اَلْجِبَالِ اَلرَّاسِيَاتِ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اَلْحَسَنِ بْنِ مُوسَى اَلْخَشَّابِ، عَنْ عَلِيِّ بْنِ اَلنُّعْمَانِ، عَنْ عَبْدِ اَللَّهِ بْنِ مُسْكَانَ، عَنْ زَيْدٍ اَلشَّحَّامِ،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تَوَلَّى أَمْراً مِنْ أُمُورِ اَلنَّاسِ فَعَدَلَ وَ فَتَحَ بَابَهُ وَ رَفَعَ سِتْرَهُ وَ نَظَرَ فِي أُمُورِ اَلنَّاسِ، كَانَ حَقّاً عَلَى اَللَّهِ عَزَّ وَ جَلَّ أَنْ يُؤْمِنَ رَوْعَتَهُ يَوْمَ اَلْقِيَامَةِ وَ يُدْخِلَهُ اَلْجَنَّةَ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أَبِي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بْنِ بَزِيعٍ، </w:t>
      </w:r>
    </w:p>
    <w:p>
      <w:pPr>
        <w:pStyle w:val="BookText"/>
        <w:rPr/>
      </w:pPr>
      <w:r>
        <w:rPr>
          <w:rFonts w:ascii="Amiri" w:hAnsi="Amiri" w:eastAsia="Amiri" w:cs="Amiri"/>
          <w:color w:val="111111"/>
          <w:sz w:val="28"/>
          <w:sz w:val="28"/>
          <w:szCs w:val="28"/>
          <w:rtl w:val="true"/>
          <w:lang w:bidi="ar-SA"/>
        </w:rPr>
        <w:t>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اَللَّهُ عَزَّ وَ جَلَّ بِرَعِيَّةٍ خَيْراً ، جَعَلَ لَهَا سُلْطَاناً رَحِيماً ، وَ قَيَّضَ لَهُ وَزِيراً عَادِلاً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جَعْفَرِ بْنِ أَبِي جَعْفَرٍ اَلْكُمَيْدَانِيُّ، عَنْ أَحْمَدَ بْنِ مُحَمَّدِ بْنِ عِيسَى، عَنْ مُحَمَّدِ بْنِ أَبِي عُمَيْرٍ ،عَنِ اَلْحُسَيْنِ بْنِ مُصْعَبٍ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اَلْأَمَانَةَ وَ لَوْ إِلَى قَاتِلِ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هَاشِمٍ، عَنْ إِسْمَاعِيلَ بْنِ مَرَّارٍ، عَنْ يُونُسَ بْنِ عَبْدِ اَلرَّحْمَنِ،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عَلَيْكُمْ بِأَدَاءِ اَلْأَمَانَةِ إِلَى مَنِ اِئْتَمَنَكُمْ، فَلَوْ أَنَّ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أَمَانَةٍ لَأَدَّيْتُهَا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هِشَامِ بْنِ اَلْحَكَمِ،عَنْ حُمْرَانَ بْنِ أَعْيَنَ ،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بِأَدَاءِ اَلْأَمَانَةِ ، فَوَ اَلَّذِي بَعَثَ مُحَمَّداً بِالْحَقِّ نَبِيّاً ، لَوْ أَنَّ قَاتِلَ أَبِيَ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اَلسَّيْفِ اَلَّذِي قَتَلَهُ بِهِ لَأَدَّيْتُهُ إِلَيْهِ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مُحَمَّدٍ اَلْكُوفِيُّ اَلْهَمْدَانِيُّ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عَبْدِ اَللَّهِ بْنِ اَلْفَضْلِ، عَنْ أَبَانِ بْنِ عُثْمَانَ اَلْأَحْمَر،ِ عَنْ أَبَانِ بْنِ تَغْلِبَ،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أَصَابَ آلَ يَعْقُوبَ مَا أَصَابَ اَلنَّاسَ مِنْ ضِيقِ اَلطَّعَامِ ، جَمَعَ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بَلَغَنِي أَنَّهُ يُبَاعُ بِمِصْرَ طَعَامٌ طَيِّبٌ وَ أَنَّ صَاحِبَهُ رَجُلٌ صَالِحٌ لاَ يَحْبِسُ اَلنَّاسَ ، فَاذْهَبُوا إِلَيْهِ وَ اِشْتَرُوا مِنْهُ طَعَاماً ، فَإِنَّهُ سَيُحْسِنُ إِلَيْكُمْ إِنْ شَاءَ اَللَّهُ فَتَجَهَّزُوا وَ سَارُوا حَتَّى وَرَدُوا مِصْرَ فَأُدْخِلُوا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فَعَرَفَهُمْ وَ هُمْ لَهُ مُنْكِرُونَ،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أَوْلاَدُ يَعْقُوبَ بْنِ إِسْحَاقَ بْنِ إِبْرَاهِيمَ خَلِيلِ اَلرَّحْمَنِ، وَ نَحْنُ مِنْ جَبَلِ كَنْعَانَ، 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وَلَدَكُمْ إِذاً ثَلاَثَةُ أَنْبِيَاءَ، وَ مَا أَنْتُمْ بِحُكَمَاءَ ،وَ لاَ فِيكُمْ وَقَارٌ وَ لاَ خُشُوعٌ ، فَلَعَلَّكُمْ جَوَاسِيسُ لِبَعْضِ اَلْمُلُوكِ جِئْتُمْ إِلَى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لَسْنَا بِجَوَاسِيسَ، وَ لاَ أَصْحَابَ حَرْبٍ، وَ لَوْ تَعْلَمُ بِأَبِينَا إِذاً لَكَرُمْنَا عَلَيْكَ ، فَإِنَّهُ نَبِيُّ اَللَّهِ وَ اِبْنُ أَنْبِيَائِهِ، وَ إِنَّهُ لَمَحْزُونٌ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فَمِمَّا حُزْنُهُ وَ هُوَ نَبِيُّ اَللَّهِ وَ اِبْنُ أَنْبِيَائِهِ، وَ اَلْجَنَّةُ مَأْوَاهُ، وَ هُوَ يَنْظُرُ إِلَيْكُمْ فِي مِثْلِ عَدَدِكُمْ وَ قُوَّتِكُمْ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 حُزْنَهُ إِنَّمَا هُوَ مِنْ قِبَلِ سَفَهِكُمْ وَ جَهْلِكُمْ وَ كَذِبِكُمْ وَ كَيْدِكُمْ وَ مَكْرِكُمْ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لَسْنَا بِجُهَّالٍ وَ لاَ سُفَهَاءَ، وَ لاَ أَتَاهُ اَلْحُزْنُ مِنْ قِبَلِنَا وَ لَكِنْ كَانَ لَهُ اِبْنٌ كَانَ أَصْغَرَنَا سِنّاً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فَخَرَجَ مَعَنَا إِلَى اَلصَّيْدِ فَأَكَلَهُ اَلذِّئْبُ، فَلَمْ يَزَلْ بَعْدَهُ كَئِيباً حَزِيناً بَاكِياً فَقَالَ لَهُمْ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كُلُّكُمْ مِنْ أَبٍ وَاحِدٍ؟ قَالُوا أَبُونَا وَاحِد، وَ أُمَّهَاتُنَا شَتَّى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 أَبَاكُمْ عَلَى أَنْ سَرَّحَكُمْ كُلَّكُمْ أَلاَّ حَبَسَ مِنْكُمْ وَاحِداً يَأْنَسُ بِهِ وَ يَسْتَرِيحُ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 قَدْ حَبَسَ مِنَّا وَاحِداً هُوَ أَصْغَرُنَا 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اِخْتَارَهُ لِنَفْسِهِ مِنْ بَيْنِكُمْ؟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أَحَبُّ أَوْلاَدِهِ إِلَيْهِ بَعْدَ يُوسُفَ فَقَالَ لَهُمْ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أَحْبِسُ مِنْكُمْ وَاحِداً يَكُونُ عِنْدِي، وَ اِرْجِعُوا إِلَى أَبِيكُمْ وَ أَقْرِءُوهُ مِنِّي اَلسَّلاَمَ، وَ قُولُوا لَهُ يُرْسِلْ إِلَيَّ بِابْنِهِ اَلَّذِي زَعَمْتُمْ أَنَّهُ حَبَسَهُ عِنْدَهُ، لِيُخْبِرَنِي عَنْ حُزْنِهِ، وَ مَا اَلَّذِي أَحْزَنَهُ، وَ عَنْ سُرْعَةِ اَلشَّيْبِ إِلَيْهِ قَبْلَ أَوَانِ مَشِيبِهِ، وَ عَنْ بُكَائِهِ وَ ذَهَابِ بَصَرِهِ فَلَمَّا قَالَ هَذَا اِقْتَرَعُوا بَيْنَهُمْ، فَخَرَجَتِ اَلْقُرْعَةُ عَلَى شَمْعُونَ، وَ أَمَرَ بِهِ فَحُبِسَ فَلَمَّا وَدَّعُوا شَمْعُونَ،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إِخْوَتَاهْ، اُنْظُرُوا مَا ذَا وَقَعْتُ فِيهِ، وَ أَقْرِءُوا وَالِدِي مِنِّي اَلسَّلاَمَ، فَوَدَّعُوهُ وَ سَارُوا حَتَّى وَرَدُوا اَلشَّامَ ، وَ دَخَلُوا 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سَلَّمُوا عَلَيْهِ سَلاَماً ضَعِيفاً،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لَكُمْ تُسَلِّمُونَ سَلاَماً ضَعِيفاً ، وَ مَا لِي لاَ أَسْمَعُ فِيكُمْ صَوْتَ خَلِيلِي شَمْعُونَ؟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أَبَانَا،إِنَّا جِئْنَاكَ مِنْ عِنْدِ أَعْظَمِ اَلنَّاسِ مُلْكاً،لَمْ يَرَ اَلنَّاسُ مِثْلَهُ حُكْماً وَ عِلْماً وَ خُشُوعاً وَ سَكِينَةً وَ وَقَاراً ، وَ لَئِنْ كَانَ لَكَ شَبِيهٌ ، إِنَّهُ لَشَبِيهُكَ ، وَ لَكِنَّا أَهْلُ بَيْتٍ خُلِقْنَا لِلْبَلاَءِ ، اِتَّهَمَنَا اَلْمَلِكُ ، وَ زَعَمَ أَنَّهُ لاَ يُصَدِّقُنَا حَتَّى تُرْسِلَ مَعَنَا اِبْنَ يَامِينَ بِرِسَالَةٍ مِنْكَ يُخْبِرُهُ عَنْ حُزْنِكَ وَ عَنْ سُرْعَةِ اَلشَّيْبِ، إِلَيْكَ قَبْلَ أَوَانِ اَلْمَشِيبِ وَ عَنْ بُكَائِكَ وَ ذَهَابِ بَصَرِكَ فَظَنَّ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مَكْرٌ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بِئْسَ اَلْعَادَةُ عَادَتُكُمْ، كُلَّمَا خَرَجْتُمْ فِي وَجْهٍ نَقَصَ مِنْكُمْ وَاحِدٌ، لاَ أُرْسِلُهُ مَعَكُمْ فَ لَمّٰا فَتَحُوا مَتٰاعَهُمْ وَجَدُوا بِضٰاعَتَهُمْ رُدَّتْ إِلَيْهِمْ بِغَيْرِ عِلْمٍ مِنْهُمْ، أَقْبَلُوا إِلَى أَبِيهِمْ فَرِحِينَ،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أَبَانَا، مَا رَأَى اَلنَّاسُ مِثْلَ هَذَا اَلْمَلِكِ أَشَدَّ اِتِّقَاءً لِلْإِثْمِ مِنْهُ،رَدَّ عَلَيْنَا بِضَاعَتَنَا مَخَافَةَ اَلْإِثْمِ، وَ هِيَ بِضٰاعَتُنٰا رُدَّتْ إِلَيْنٰا، وَ نَمِيرُ أَهْلَنٰا، وَ نَحْفَظُ أَخٰانٰا، وَ نَزْدٰادُ كَيْلَ بَعِيرٍ ذٰلِكَ كَيْلٌ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اِبْنَ يَامِينَ أَحَبُّكُمْ إِلَيَّ بَعْدَ أَخِيكُمْ يُوسُفَ، وَ بِهِ أُنْسِي، وَ إِلَيْهِ سُكُونِي مِنْ بَيْنِ جَمَاعَتِكُمْ، فَلَنْ أُرْسِلَهُ مَعَكُمْ حَتّٰى تُؤْتُونِ مَوْثِقاً مِنَ اَللّٰهِ لَتَأْتُنَّنِي بِهِ إِلاّٰ أَنْ يُحٰاطَ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فَضَمِنَهُ يَهُودَا، فَخَرَجُوا </w:t>
      </w:r>
    </w:p>
    <w:p>
      <w:pPr>
        <w:pStyle w:val="BookText"/>
        <w:rPr/>
      </w:pPr>
      <w:r>
        <w:rPr>
          <w:rFonts w:ascii="Amiri" w:hAnsi="Amiri" w:eastAsia="Amiri" w:cs="Amiri"/>
          <w:color w:val="111111"/>
          <w:sz w:val="28"/>
          <w:sz w:val="28"/>
          <w:szCs w:val="28"/>
          <w:rtl w:val="true"/>
          <w:lang w:bidi="ar-SA"/>
        </w:rPr>
        <w:t xml:space="preserve">حَتَّى وَرَدُوا مِصْرَ، فَدَخَلُوا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بَلَّغْتُمْ رِسَالَتِي؟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جِئْنَاكَ بِجَوَابِهَا مَعَ هَذَا اَلْغُلاَمِ فَسَلْهُ عَمَّا بَدَا لَكَ 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أَرْسَلَكَ أَبُوكَ إِلَيَّ يَا 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أَرْسَلْتَ إِلَيَّ تَسْأَلُنِي عَنْ حُزْنِي، وَ عَنْ سُرْعَةِ اَلشَّيْبِ إِلَيَّ قَبْلَ أَوَانِ اَلْمَشِيبِ، وَ عَنْ بُكَائِي وَ ذَهَابِ بَصَرِي، فَإِنَّ أَشَدَّ اَلنَّاسِ حُزْناً وَ خَوْفاً أَذْكَرُهُمْ لِلْمَعَادِ وَ إِنَّمَا أَسْرَعَ اَلشَّيْبُ إِلَيَّ قَبْلَ أَوَانِ اَلْمَشِيبِ لِذِكْرِ يَوْمِ اَلْقِيَامَةِ، وَ أَبْكَانِي وَ بَيَّضَ عَيْنِيَ اَلْحُزْنُ عَلَى حَبِيبِي يُوسُفَ، وَ قَدْ بَلَغَنِي حُزْنُكَ بِحُزْنِي وَ اِهْتِمَامُكَ بِأَمْرِي، فَكَانَ اَللَّهُ لَكَ جَازِياً وَ مُثِيباً ، وَ إِنَّكَ لَنْ تَصِلَنِي بِشَيْءٍ أَنَا أَشَدُّ فَرَحاً بِهِ مِنْ أَنْ تُعَجِّلَ عَلَيَّ وَلَدِي اِبْنَ يَامِينَ، فَإِنَّهُ أَحَبُّ أَوْلاَدِي إِلَيَّ بَعْدَ يُوسُفَ، فَأُونِسَ بِهِ وَحْشَتِي، وَ أَصِلَ بِهِ وَحْدَتِي، وَ تُعَجِّلَ عَلَيَّ بِمَا أَسْتَعِينُ بِهِ عَلَى عِيَالِي فَلَمَّا قَالَ هَذَا خَنَقَتْ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وَ لَمْ يَصْبِرْ حَتَّى قَامَ فَدَخَلَ اَلْبَيْتَ وَ بَكَى سَاعَةً، ثُمَّ خَرَجَ إِلَيْهِمْ وَ أَمَرَ لَهُمْ بِطَعَامٍ،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لِيَجْلِسْ كُلُّ بَنِي أُمٍّ عَلَى 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فَجَلَسُوا وَ بَقِيَ اِبْنُ يَامِينَ قَائِماً فَقَالَ لَهُ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لَمْ تَجْلِسْ؟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فِيهِمْ اِبْنُ أُمٍّ فَقَالَ 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فَمَا كَانَ لَكَ اِبْنُ أُمٍّ؟ فَقَالَ لَهُ اِبْنُ 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هَؤُلاَءِ أَنَّ اَلذِّئْبَ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مِنْ حُزْنِكَ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اِثْنَا عَشَرَ اِبْناً كُلُّهُمْ أَشْتَقُّ لَهُ اِسْماً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قَدْ عَانَقْتَ اَلنِّسَاءَ، وَ شَمِمْتَ اَلْوَلَدَ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أَباً صَالِحاً، وَ إِنَّهُ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لَعَلَّ اَللَّهَ عَزَّ وَ جَلَّ يُخْرِجُ مِنْكَ ذُرِّيَّةً يُثْقِلُ اَلْأَرْضَ بِالتَّسْبِيحِ فَقَالَ لَهُ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فَاجْلِسْ عَلَى مَائِدَتِي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إِخْوَةُ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فَضَّلَ اَللَّهُ يُوسُفَ وَ أَخَاهُ حَتَّى أَنَّ اَلْمَلِكَ قَدْ أَجْلَسَهُ مَعَهُ عَلَى مَائِدَتِهِ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صُوَاعُ اَلْمَلِكِ فِي رَحْلِ اِبْنِ يَامِينَ، فَلَمَّا تَجَهَّزُوا َذَّنَ مُؤَذِّنٌ أَيَّتُهَا اَلْعِيرُ إِنَّكُمْ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قٰالُوا وَ أَقْبَلُوا عَلَيْهِمْ مٰا ذٰا تَفْقِدُونَ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نَفْقِدُ صُوٰاعَ اَلْمَلِكِ وَ لِمَنْ جٰاءَ بِهِ حِمْلُ بَعِيرٍ وَ أَنَا بِهِ زَعِيمٌ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لَقَدْ عَلِمْتُمْ مٰا جِئْنٰا لِنُفْسِدَ فِي اَلْأَرْضِ وَ مٰا كُنّٰا سٰارِقِينَ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اَلرَّسْمُ فِيهِمْ وَ اَلْحُكْمُ أَنَّ اَلسَّارِقَ يُسْتَرَقُّ وَ لاَ يُقْطَعُ َقٰالُوا فَمٰا جَزٰاؤُهُ إِنْ كُنْتُمْ كٰاذِبِينَ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قٰالُوا جَزٰاؤُهُ مَنْ وُجِدَ فِي رَحْلِهِ فَهُوَ جَزٰاؤُهُ كَذٰلِكَ نَجْزِي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بِأَوْعِيَتِهِمْ قَبْلَ وِعٰاءِ أَخِيهِ ثُمَّ اِسْتَخْرَجَهٰا مِنْ وِعٰاءِ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فَحَبَسَهُ ، فَقَالَ إِخْوَتُهُ لَمَّا أَصَابُوا اَلصُّوَاعَ فِي وِعَاءِ اِبْنِ يَامِينَ إِنْ يَسْرِقْ فَقَدْ سَرَقَ أَخٌ لَهُ مِنْ قَبْلُ فَأَسَرَّهٰا يُوسُفُ فِي نَفْسِهِ وَ لَمْ يُبْدِهٰا لَهُمْ قٰالَ أَنْتُمْ شَرٌّ مَكٰاناً وَ اَللّٰهُ أَعْلَمُ بِمٰا تَصِفُونَ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قٰالُوا يٰا أَيُّهَا اَلْعَزِيزُ إِنَّ لَهُ أَباً شَيْخاً كَبِيراً فَخُذْ أَحَدَنٰا مَكٰانَهُ إِنّٰا نَرٰاكَ مِنَ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اَللّٰهِ أَنْ نَأْخُذَ إِلاّٰ مَنْ وَجَدْنٰا مَتٰاعَنٰا عِنْدَهُ إِنّٰا إِذاً لَظٰالِمُونَ</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ascii="Amiri" w:hAnsi="Amiri" w:eastAsia="Amiri" w:cs="Amiri"/>
          <w:color w:val="111111"/>
          <w:sz w:val="28"/>
          <w:sz w:val="28"/>
          <w:szCs w:val="28"/>
          <w:rtl w:val="true"/>
          <w:lang w:bidi="ar-SA"/>
        </w:rPr>
        <w:t>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إِلىٰ أَبِيكُمْ فَقُولُوا يٰا أَبٰانٰا إِنَّ اِبْنَكَ سَرَقَ وَ مٰا شَهِدْنٰا إِلاّٰ بِمٰا عَلِمْنٰا وَ مٰا كُنّٰا لِلْغَيْبِ حٰافِظِينَ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اَلْقَرْيَةَ اَلَّتِي كُنّٰا فِيهٰا وَ اَلْعِيرَ اَلَّتِي أَقْبَلْنٰا فِيهٰا وَ إِنّٰا لَصٰادِقُونَ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رَجَعُوا إِلَى أَبِيهِمْ، قَالُوا ذَلِكَ 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لاَ يَسْرِقُ بَلْ سَوَّلَتْ لَكُمْ أَنْفُسُكُمْ أَمْراً فَصَبْرٌ جَمِيلٌ عَسَى اَللّٰهُ أَنْ يَأْتِيَنِي بِهِمْ جَمِيعاً إِنَّهُ هُوَ اَلْعَلِيمُ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بَنِيهِ بِالتَّجْهِيزِ إِلَى مِصْرَ، فَسَارُوا حَتَّى أَتَوْا مِصْرَ، فَدَخَلُوا عَلَى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دَفَعُوا إِلَيْهِ كِتَاباً مِنْ يَعْقُوبَ يَسْتَعْطِفُهُ فِيهِ وَ يَسْأَلُهُ رَدَّ وَلَدِهِ عَلَيْهِ، فَلَمَّا نَظَرَ فِيهِ خَنَقَتْهُ اَلْعَبْرَةُ، وَ لَمْ يَصْبِرْ حَتَّى قَامَ فَدَخَلَ اَلْبَيْتَ فَبَكَى سَاعَةً ، ثُمَّ خَرَجَ إِلَيْهِمْ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لَهُمْ يُوسُفُ هَلْ عَلِمْتُمْ مٰا فَعَلْتُمْ بِيُوسُفَ وَ أَخِيهِ إِذْ أَنْتُمْ جٰاهِلُونَ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قٰالُوا أَ إِنَّكَ لَأَنْتَ يُوسُفُ قٰالَ أَنَا يُوسُفُ وَ هٰذٰا أَخِي قَدْ مَنَّ اَللّٰهُ عَلَيْنٰا إِنَّهُ مَنْ يَتَّقِ وَ يَصْبِرْ فَإِنَّ اَللّٰهَ لاٰ يُضِيعُ أَجْرَ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تَاللّٰهِ لَقَدْ آثَرَكَ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عَلَيْنٰا وَ إِنْ كُنّٰا لَخٰاطِئِينَ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تَثْرِيبَ عَلَيْكُمُ اَلْيَوْمَ يَغْفِرُ اَللّٰهُ لَكُمْ وَ هُوَ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بِالاِنْصِرَافِ إِلَى يَعْقُوبَ، وَ قَالَ لَهُمْ ياِذْهَبُوا بِقَمِيصِي هٰذٰا فَأَلْقُوهُ عَلىٰ وَجْهِ أَبِي يَأْتِ بَصِيراً وَ أْتُونِي بِأَهْلِكُمْ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يَعْقُوبُ، أَ لاَ أُعَلِّمُكَ دُعَاءً يَرُدُّ اَللَّهُ عَلَيْكَ بِهِ بَصَرَكَ ، وَ يَرُدُّ عَلَيْكَ اِبْنَيْكَ؟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قَالَهُ أَبُوكَ آدَمُ فَتَابَ اَللَّهُ عَلَيْهِ، وَ مَا قَالَهُ نُوحٌ فَاسْتَوَتْ بِهِ سَفِينَتُهُ عَلَى اَلْجُودِيِّ وَ نَجَا مِنَ اَلْغَرَقِ، وَ مَا قَالَهُ أَبُوكَ إِبْرَاهِيمُ خَلِيلُ اَلرَّحْمَنِ حِينَ أُلْقِيَ فِي اَلنَّارِ فَجَعَلَهَا اَللَّهُ عَلَيْهِ بَرْداً وَ سَلاٰماً فَقَالَ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أَسْأَلُكَ بِحَقِّ مُحَمَّدٍ وَ عَلِيٍّ وَ فَاطِمَةَ وَ اَلْحَسَنِ وَ اَلْحُسَيْنِ، أَنْ تَأْتِيَنِي بِيُوسُفَ وَ اِبْنِ يَامِينَ جَمِيعاً ، وَ تَرُدَّ عَلَيَّ عَيْنِي فَمَا اِسْتَتَمَّ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اَلدُّعَاءَ حَتَّى جٰاءَ اَلْبَشِيرُ ، فَأَلْقَى قَمِيصَ يُوسُفَ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فَارْتَدَّ بَصِيراً فَقٰالَ لَهُمْ أَ لَمْ أَقُلْ لَكُمْ إِنِّي أَعْلَمُ مِنَ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فِي 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أَخَّرَهُمْ إِلَى اَلسَّحَرِ، فَأَقْبَلَ يَعْقُوبُ إِلَى مِصْرَ، وَ خَرَجَ يُوسُفُ لِيَسْتَقْبِلَهُ، فَهَمَّ بِأَنْ يَتَرَجَّلَ لِيَعْقُوبَ، ثُمَّ ذَكَرَ مَا فِيهِ مِنَ اَلْمُلْكِ فَلَمْ يَفْعَلْ، فَنَزَلَ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يُوسُفُ، إِنَّ اَللَّهَ عَزَّ وَ جَلَّ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 أَنْ تَنْزِلَ إِلَى عَبْدِيَ اَلصَّالِحِ، مَا كُنْتَ فِيهِ، اُبْسُطْ يَدَكَ، فَبَسَطَهَا </w:t>
      </w:r>
    </w:p>
    <w:p>
      <w:pPr>
        <w:pStyle w:val="BookText"/>
        <w:rPr/>
      </w:pPr>
      <w:r>
        <w:rPr>
          <w:rFonts w:ascii="Amiri" w:hAnsi="Amiri" w:eastAsia="Amiri" w:cs="Amiri"/>
          <w:color w:val="111111"/>
          <w:sz w:val="28"/>
          <w:sz w:val="28"/>
          <w:szCs w:val="28"/>
          <w:rtl w:val="true"/>
          <w:lang w:bidi="ar-SA"/>
        </w:rPr>
        <w:t>فَخَرَجَ مِنْ بَيْنِ أَصَابِعِهِ نُورٌ،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يَا جَبْرَئِيلُ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إِنَّهُ لاَ يَخْرُجُ مِنْ صُلْبِكَ نَبِيٌّ أَبَداً عُقُوبَةً بِمَا صَنَعْتَ بِيَعْقُوبَ إِذْ لَمْ تَنْزِلْ إِلَيْهِ فَقَالَ يُوسُفُ اُدْخُلُوا مِصْرَ إِنْ شٰاءَ اَللّٰهُ آمِنِينَ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يُوسُفُ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هٰذٰا تَأْوِيلُ رُءْيٰايَ مِنْ قَبْلُ قَدْ جَعَلَهٰا رَبِّي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تَوَفَّنِي مُسْلِماً وَ أَلْحِقْنِي بِالصّٰالِحِينَ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فَرُوِيَ فِي خَبَرٍ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يُوسُفُ اَلسِّجْنَ وَ هُوَ اِبْنُ اِثْنَتَيْ عَشْرَةَ سَنَةً، وَ مَكَثَ فِيهِ ثَمَانَ عَشْرَةَ سَنَةً، وَ بَقِيَ بَعْدَ خُرُوجِهِ ثَمَانِينَ سَنَةً فَذَلِكَ مِائَةُ سَنَةٍ وَ عَشْرُ سِنِينَ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حَدَّثَنَا عَبْدُ اَللَّهِ بْنُ اَلْحَسَنِ اَلْمُؤَدِّبُ، عَنْ أَحْمَدَ بْنِ عَلِيٍّ اَلْأَصْبَهَانِيِّ ، عَنْ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غَسَّانَ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سَلَمَةَ بْنِ كُهَيْلٍ، عَنْ أَبِيهِ ، عَنْ أَبِي إِدْرِيسَ، عَنِ اَلْمُسَيَّبِ بْنِ نَجِيَّةَ،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اَلْعِلْمَ ثُمَّ أَوْكَاهُ ، وَ رَبَطَ عَلَيْهِ رِبَاطاً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أَسْمَاءَ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مَلِيءٌ مُشَاشُهُ إِيمَاناً، نَسِيٌّ، إِذَا ذَكَرَ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اَلْقُرْآنَ فَنَزَلَ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عِلْمَ اَلْأَوَّلِ وَ اَلْآخِرِ، وَ هُوَ بَحْرٌ لاَ يُنْزَحُ، وَ هُوَ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عَنْكَ،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أُعْطِيتُ، وَ إِذَا سَكَتُّ أبتدئت</w:t>
      </w:r>
      <w:r>
        <w:rPr>
          <w:rFonts w:eastAsia="Amiri" w:cs="Amiri" w:ascii="Amiri" w:hAnsi="Amiri"/>
          <w:color w:val="111111"/>
          <w:sz w:val="28"/>
          <w:szCs w:val="28"/>
          <w:rtl w:val="true"/>
          <w:lang w:bidi="ar-SA"/>
        </w:rPr>
        <w:t xml:space="preserve">. </w:t>
      </w:r>
      <w:bookmarkStart w:id="230" w:name="pg355_1933"/>
    </w:p>
    <w:p>
      <w:pPr>
        <w:pStyle w:val="Heading2"/>
        <w:numPr>
          <w:ilvl w:val="1"/>
          <w:numId w:val="1"/>
        </w:numPr>
        <w:rPr/>
      </w:pPr>
      <w:bookmarkStart w:id="231" w:name="__RefHeading___Toc2974586_211673320"/>
      <w:bookmarkStart w:id="232" w:name="_Toc90"/>
      <w:bookmarkEnd w:id="230"/>
      <w:bookmarkEnd w:id="231"/>
      <w:r>
        <w:rPr>
          <w:rtl w:val="true"/>
        </w:rPr>
        <w:t>المجلس الرابع والأربعون</w:t>
      </w:r>
      <w:bookmarkEnd w:id="232"/>
    </w:p>
    <w:p>
      <w:pPr>
        <w:pStyle w:val="Heading3"/>
        <w:numPr>
          <w:ilvl w:val="2"/>
          <w:numId w:val="1"/>
        </w:numPr>
        <w:rPr/>
      </w:pPr>
      <w:bookmarkStart w:id="233" w:name="__RefHeading___Toc2974588_211673320"/>
      <w:bookmarkStart w:id="234" w:name="_Toc91"/>
      <w:bookmarkEnd w:id="233"/>
      <w:r>
        <w:rPr>
          <w:rtl w:val="true"/>
        </w:rPr>
        <w:t>مجلس يوم الثلاثاء الخامس والعشرین من صفر سنة ثمان وستين وثلاثمائة</w:t>
      </w:r>
      <w:bookmarkEnd w:id="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اَلْحَسَنِ بْنِ مَحْبُوبٍ، عَنْ أَبِي أَيُّوبَ،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اَلْحَسَنَاتِ بَعْدَ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أَقْبَحَ اَلسَّيِّئَاتِ بَعْدَ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عَنْ هَارُونَ بْنِ اَلْجَهْمِ، عَنِ اَلْمُفَضَّلِ بْنِ صَالِحٍ ، عَنْ سَعْدِ بْنِ طَرِيفٍ ،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 يَغْفِرُهُ اَللَّهُ ، وَ ظُلْمٌ لاَ يَغْفِرُهُ اَللَّهُ، وَ ظُلْمٌ لاَ يَدَعُهُ اَللَّهُ، فَأَمَّا اَلظُّلْمُ اَلَّذِي لاَ يَغْفِرُهُ اَللَّهُ عَزَّ وَ جَلَّ فَالشِّرْكُ بِاللَّهِ، وَ أَمَّا اَلظُّلْمُ اَلَّذِي يَغْفِرُهُ اَللَّهُ عَزَّ وَ جَلَّ فَظُلْمُ اَلرَّجُلِ نَفْسَهُ فِيمَا بَيْنَهُ وَ بَيْنَ اَللَّهِ عَزَّ وَ جَلَّ، وَ أَمَّا اَلظُّلْمُ اَلَّذِي لاَ يَدَعُهُ اَللَّهُ عَزَّ وَ جَلَّ فَالْمُدَايَنَةُ بَيْنَ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 اَلْمَظْلُومُ مِنْ دِينِ اَلظَّالِمِ، أَكْثَرُ مِمَّا يَأْخُذُ اَلظَّالِمُ مِنْ دُنْيَا اَلْمَظْلُومِ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 عَنِ اَلْحُسَيْنِ بْنِ سَعِيدٍ، عَنْ فَضَالَةَ بْنِ أَيُّوبَ، عَنْ يَحْيَى اَلْحَلَبِيِّ، عَنْ أَبِيهِ ، عَنْ عَبْدِ اَللَّهِ بْنِ سُلَيْمَانَ ،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لاَ تُجَالِسِ اَلْأَغْنِيَاءَ، فَإِنَّ اَلْعَبْدَ يُجَالِسُهُمْ وَ هُوَ يَرَى أَنَّ لِلَّهِ عَلَيْهِ نِعْمَةً، فَمَا يَقُومُ حَتَّى يَرَى أَنْ لَيْسَ لِلَّهِ عَلَيْهِ نِعْمَةٌ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مُحَمَّدُ بْنُ أَبِي اَلْقَاسِمِ، عَنْ أَحْمَدَ بْنِ مُحَمَّدِ بْنِ خَالِدٍ، عَنْ عَلِيِّ بْنِ اَلْحَكَمِ، عَنِ اَلْمُفَضَّلِ،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قُولُوا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لِلنَّاسِ أَحْسَنَ مَا تُحِبُّونَ أَنْ يُقَالَ لَكُمْ، فَإِنَّ اَللَّهَ عَزَّ وَ جَلَّ يُبْغِضُ اَللَّعَّانَ اَلسَّبَّابَ اَلطَّعَّانَ عَلَى اَلْمُؤْمِنِينَ اَلْفَاحِشَ اَلْمُتَفَحِّشَ، اَلسَّائِلَ اَلْمُلْحِفَ، وَ يُحِبُّ اَلْحَيَّ اَلْحَلِيمَ، اَلْعَفِيفَ اَلْمُتَعَفِّفَ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أَحْمَدَ بْنِ أَبِي عَبْدِ اَللَّهِ،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أَبِي اَلْبِلاَدِ عَنْ عَبْدِ</w:t>
      </w:r>
      <w:r>
        <w:rPr>
          <w:rStyle w:val="FootnoteAnchor"/>
          <w:rtl w:val="true"/>
        </w:rPr>
        <w:footnoteReference w:id="54"/>
      </w:r>
      <w:r>
        <w:rPr>
          <w:rFonts w:ascii="Amiri" w:hAnsi="Amiri" w:eastAsia="Amiri" w:cs="Amiri"/>
          <w:color w:val="111111"/>
          <w:sz w:val="28"/>
          <w:sz w:val="28"/>
          <w:szCs w:val="28"/>
          <w:rtl w:val="true"/>
          <w:lang w:bidi="ar-SA"/>
        </w:rPr>
        <w:t>اَللَّهِ بْنِ اَلْوَلِيدِ اَلْوَصَّافِيِّ،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صَنَائِعُ اَلْمَعْرُوفِ تَقِي مَصَارِعَ اَلسَّوْءِ وَ كُلُّ مَعْرُوفٍ صَدَقَةٌ، وَ أَهْلُ اَلْمَعْرُوفِ فِي اَلدُّنْيَا أَهْلُ اَلْمَعْرُوفِ فِي اَلْآخِرَةِ، وَ أَهْلُ اَلْمُنْكَرِ فِي اَلدُّنْيَا أَهْلُ اَلْمُنْكَرِ فِي اَلْآخِرَةِ، وَ أَوَّلُ أَهْلِ اَلْجَنَّةِ دُخُولاً إِلَى اَلْجَنَّةِ أَهْلُ اَلْمَعْرُوفِ، وَ إِنَّ أَوَّلَ أَهْلِ اَلنَّارِ دُخُولاً إِلَى اَلنَّارِ أَهْلُ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رَجَبٍ سَنَةَ تِسْعٍ وَ ثَلاَثِينَ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فِيمَا كَتَبَ إِلَيَّ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اَلْحَسَنِ بْنِ مَحْبُوبٍ عَنْ هِشَامِ بْنِ سَالِمٍ عَنْ حَبِيبٍ اَلسِّجِسْتَانِيِّ،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مَكْتُوبٌ فِيمَا نَاجَى اَللَّهُ عَزَّ وَ 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 خَفْنِي فِي سِرِّ أَمْرِكَ أَحْفَظْكَ مِنْ وَرَاءِ عَوْرَتِكَ وَ اُذْكُرْنِي فِي خَلَوَاتِكَ وَ عِنْدَ سُرُورِ لَذَّتِكَ أَذْكُرْكَ عِنْدَ غَفَلاَتِكَ، وَ اِمْلِكْ غَضَبَكَ عَنْ مَنْ مَلَّكْتُكَ عَلَيْهِ أَكُفَّ عَنْكَ غَضَبِي، وَ اُكْتُمْ مَكْنُونَ سِرِّي فِي سَرِيرَتِكَ، وَ أَظْهِرْ فِي عَلاَنِيَتِكَ اَلْمُدَارَاةَ عَنِّي لِعَدُوِّي وَ عَدُوِّكَ مِنْ خَلْقِي، وَ لاَ تَسْتَبَّ لِي عِنْدَهُمْ بِإِظْهَارِكَ مَكْنُونَ سِرِّي، فَتَشْرَكَ عَدُوَّكَ وَ عَدُوِّي فِي سَبِّي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أَبَانِ بْنِ عُثْمَانَ،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أُنَاجِيكَ يَا سَيِّدِي كَمَا يُنَاجِي اَلْعَبْدُ اَلذَّلِيلُ مَوْلاَهُ، وَ أَطْلُبُ إِلَيْكَ طَلَبَ مَنْ يَعْلَمُ أَنَّكَ تُعْطِي وَ لاَ يَنْقُصُ مِمَّا عِنْدَكَ شَيْءٌ، وَ أَسْتَغْفِرُكَ اِسْتِغْفَارَ مَنْ يَعْلَمُ أَنَّهُ لاَ يَغْفِرُ اَلذُّنُوبَ إِلاَّ أَنْتَ، وَ أَتَوَكَّلُ عَلَيْكَ تَوَكُّلَ مَنْ يَعْلَمُ أَنَّكَ عَلَى كُلِّ شَيْءٍ قَدِيرٌ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حَفْصٍ عَمْرُو بْنُ خَالِدٍ، عَنْ أَخِيهِ سُفْيَانَ بْنِ خَالِدٍ،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اِسْتَغْفَرَ اَللَّهَ عَزَّ وَ جَلَّ بَعْدَ اَلْعَصْرِ سَبْعِينَ مَرَّةً غَفَرَ اَللَّهُ لَهُ ذَلِكَ اَلْيَوْمَ سَبْعَمِائَةِ ذَنْبٍ،فَإِنْ لَمْ يَكُنْ لَهُ فَلِأَبِيهِ، فَإِنْ لَمْ يَكُنْ لِأَبِيهِ فَلِأُمِّهِ،فَإِنْ لَمْ يَكُنْ لِأُمِّهِ فَلِأَخِيهِ، فَإِنْ لَمْ يَكُنْ لِأَخِيهِ فَلِأُخْتِهِ، فَإِنْ لَمْ يَكُنْ لِأُخْتِهِ فَلِلْأَقْرَبِ فَالْأَقْرَبِ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أَحْمَدَ بْنِ يَحْيَى بْنِ عِمْرَانَ اَلْأَشْعَرِيِّ، عَنْ مُحَمَّدِ بْنِ أَبِي اَلصُّهْبَانِ، عَنْ أَبِي عِمْرَانَ اَلْأَرْمَنِيِّ، عَنْ عَبْدِ اَللَّهِ بْنِ اَلْحَكَمِ،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إِذَا ذُكِّرُوا بِشَيْءٍ مِنَ اَلْقُرْآنِ أَوْ حُدِّثُوا بِهِ صَعِقَ أَحَدُهُمْ حَتَّى يُرَى أَنَّهُ لَوْ قُطِعَتْ يَدَاهُ وَ رِجْلاَهُ لَمْ يَشْعُرْ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مِنَ اَلشَّيْطَانِ مَا بِهَذَا أُمِرُوا، إِنَّمَا هُوَ اَللِّينُ وَ اَلرِّقَّةُ وَ اَلدَّمْعَةُ وَ اَلْوَجَلُ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اَلْحَسَنِ بْنِ مَحْبُوبٍ، عَنْ هِشَامِ بْنِ سَالِمٍ، عَنْ عُمَارَ</w:t>
      </w:r>
      <w:r>
        <w:rPr>
          <w:rStyle w:val="FootnoteAnchor"/>
          <w:rtl w:val="true"/>
        </w:rPr>
        <w:footnoteReference w:id="55"/>
      </w:r>
      <w:r>
        <w:rPr>
          <w:rFonts w:ascii="Amiri" w:hAnsi="Amiri" w:eastAsia="Amiri" w:cs="Amiri"/>
          <w:color w:val="111111"/>
          <w:sz w:val="28"/>
          <w:sz w:val="28"/>
          <w:szCs w:val="28"/>
          <w:rtl w:val="true"/>
          <w:lang w:bidi="ar-SA"/>
        </w:rPr>
        <w:t xml:space="preserve">بْنِ مُوسَى اَلسَّابَاطِيِّ،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اَلصَّلَوَاتِ اَلْمَفْرُوضَاتِ فِي أَوَّلِ وَقْتِهَا فَأَقَامَ حُدُودَهَا، رَفَعَهَا اَلْمَلَكُ إِلَى اَلسَّمَاءِ بَيْضَاءَ نَقِيَّةً، وَ هِيَ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حَفِظَكَ اَللَّهُ كَمَا حَفِظْتَنِي، وَ اِسْتَوْدَعَكَ اَللَّهُ كَمَا اِسْتَوْدَعْتَنِي مَلَكاً كَرِيماً، وَ مَنْ صَلاَّهَا بَعْدَ وَقْتِهَا مِنْ غَيْرِ عِلَّةٍ فَلَمْ يُقِمْ حُدُودَهَا رَفَعَهَا اَلْمَلَكُ سَوْدَاءَ مُظْلِمَةً، وَ هِيَ تَهْتِفُ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ضَيَّعْتَنِي ضَيَّعَكَ اَللَّهُ كَمَا ضَيَّعْتَنِي، وَ لاَ رَعَاكَ اَللَّهُ كَمَا لَمْ تَرْعَنِي 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يُسْأَلُ عَنْهُ اَلْعَبْدُ إِذَا وَقَفَ بَيْنَ يَدَيِ اَللَّهِ جَلَّ جَلاَلُهُ اَلصَّلَوَاتُ اَلْمَفْرُوضَاتِ، وَ عَنِ اَلزَّكَاةِ اَلْمَفْرُوضَةِ، وَ عَنِ اَلصِّيَامِ اَلْمَفْرُوضِ، وَ عَنِ اَلْحَجِّ اَلْمَفْرُوضِ وَ عَنْ وَلاَيَتِنَا أَهْلَ اَلْبَيْتِ فَإِنْ أَقَرَّ بِوَلاَيَتِنَا ثُمَّ مَاتَ عَلَيْهَا قُبِلَتْ مِنْهُ صَلاَتُهُ وَ صَوْمُهُ وَ زَكَاتُهُ وَ حَجُّهُ، وَ إِنْ لَمْ يُقِرَّ بِوَلاَيَتِنَا بَيْنَ يَدَيِ اَللَّهِ جَلَّ جَلاَلُهُ لَمْ يَقْبَلِ اَللَّهُ عَزَّ وَ جَلَّ مِنْهُ شَيْئاً مِنْ أَعْمَالِهِ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اَلْحُسَيْنِ</w:t>
      </w:r>
      <w:r>
        <w:rPr>
          <w:rStyle w:val="FootnoteAnchor"/>
          <w:rtl w:val="true"/>
        </w:rPr>
        <w:footnoteReference w:id="56"/>
      </w:r>
      <w:r>
        <w:rPr>
          <w:rFonts w:ascii="Amiri" w:hAnsi="Amiri" w:eastAsia="Amiri" w:cs="Amiri"/>
          <w:color w:val="111111"/>
          <w:sz w:val="28"/>
          <w:sz w:val="28"/>
          <w:szCs w:val="28"/>
          <w:rtl w:val="true"/>
          <w:lang w:bidi="ar-SA"/>
        </w:rPr>
        <w:t>بْنِ مَحْبُوبٍ، عَنْ عَبْدِ اَلْعَزِيزِ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صَلَّيْتَ صَلاَةً فَرِيضَةً فَصَلِّهَا لِوَقْتِهَا صَلاَةَ مُوَدِّعٍ يَخَافُ أَنْ لاَ يَعُودَ إِلَيْهَا أَبَدا،ثُمَّ اِصْرِفْ بِبَصَرِكَ إِلَى مَوْضِعِ سُجُودِكَ، فَلَوْ تَعْلَمُ مَنْ عَنْ يَمِينِكَ وَ شِمَالِكَ لَأَحْسَنْتَ صَلاَتَكَ ، وَ اِعْلَمْ أَنَّكَ بَيْنَ يَدَيْ مَنْ يَرَاكَ وَ لاَ تَرَاهُ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بَهْرَامَ عَنْ لَيْثٍ،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w:t>
      </w:r>
    </w:p>
    <w:p>
      <w:pPr>
        <w:pStyle w:val="BookText"/>
        <w:rPr/>
      </w:pPr>
      <w:r>
        <w:rPr>
          <w:rFonts w:ascii="Amiri" w:hAnsi="Amiri" w:eastAsia="Amiri" w:cs="Amiri"/>
          <w:color w:val="111111"/>
          <w:sz w:val="28"/>
          <w:sz w:val="28"/>
          <w:szCs w:val="28"/>
          <w:rtl w:val="true"/>
          <w:lang w:bidi="ar-SA"/>
        </w:rPr>
        <w:t xml:space="preserve">مُحَمَّدُ بْنُ إِبْرَاهِيمَ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اَلْجَلُودِيُّ، قَالَ حَدَّثَنَا اَلْحَسَنُ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w:t>
      </w:r>
      <w:r>
        <w:rPr>
          <w:rStyle w:val="FootnoteAnchor"/>
          <w:rtl w:val="true"/>
        </w:rPr>
        <w:footnoteReference w:id="57"/>
      </w:r>
      <w:r>
        <w:rPr>
          <w:rFonts w:ascii="Amiri" w:hAnsi="Amiri" w:eastAsia="Amiri" w:cs="Amiri"/>
          <w:color w:val="111111"/>
          <w:sz w:val="28"/>
          <w:sz w:val="28"/>
          <w:szCs w:val="28"/>
          <w:rtl w:val="true"/>
          <w:lang w:bidi="ar-SA"/>
        </w:rPr>
        <w:t xml:space="preserve">بْنُ خَالِدٍ،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صَبِيَّانِ صَغِيرَانِ، فَعَادَهُمَا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لَوْ نَذَرْتَ فِي اِبْنَيْكَ نَذْراً إِنِ اَللَّهُ عَافَاهُمَا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أَصُومُ ثَلاَثَةَ أَيَّامٍ شُكْراً لِلَّهِ عَزَّ وَ جَلَّ، وَ كَذَلِكَ قَالَتْ فَاطِمَةُ عَلَيْهَا السَّلاَمُ وَ قَالَ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أَيْضاً نَصُومُ ثَلاَثَةَ أَيَّامٍ، وَ كَذَلِكَ قَالَتْ جَارِيَتُهُمْ فِضَّةُ، فَأَلْبَسَهُمَا اَللَّهُ عَافِيَةً ، فَأَصْبَحُوا صِيَاماً وَ لَيْسَ عِنْدَهُمْ طَعَامٌ فَانْطَلَقَ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جَارٍ لَهُ مِنَ اَلْيَهُودِ يُقَالُ لَهُ شَمْعُونُ يُعَالِجُ اَلصُّوفَ،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تُعْطِيَنِي جِزَّةً مِنْ صُوفٍ تَغْزِلُهَا لَكَ اِبْنَةُ مُحَمَّدٍ بِثَلاَثَةِ أَصْوُعٍ مِنْ شَعِيرٍ؟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فَأَعْطَاهُ فَجَاءَ بِالصُّوفِ وَ اَلشَّعِيرِ وَ أَخْبَرَ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فَقَبِلَتْ وَ أَطَاعَتْ، ثُمَّ عَمَدَتْ فَغَزَلَتْ ثُلُثَ اَلصُّوفِ، ثُمَّ أَخَذَتْ صَاعاً مِنَ اَلشَّعِيرِ، فَطَحَنَتْهُ وَ عَجَنَتْهُ، وَ خَبَزَتْ مِنْهُ خَمْسَةَ أَقْرَاصٍ، لِكُلِّ وَاحِدٍ قُرْصاً، وَ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ثُمَّ أَتَى مَنْزِلَهُ، فَوُضِعَ اَلْخِوَانُ وَ 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مِمَّا تَأْكُلُونَ أَطْعَمَكُمُ اَللَّهُ عَلَى مَوَائِدِ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ذَاتَ اَلْمَجْدِ 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 xml:space="preserve">أَ مَا تَرَيْنَ اَلْبَائِسَ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إِلَى اَلْبَابِ لَهُ حَنِينٌ</w:t>
      </w:r>
    </w:p>
    <w:p>
      <w:pPr>
        <w:pStyle w:val="BookText"/>
        <w:rPr/>
      </w:pPr>
      <w:r>
        <w:rPr>
          <w:rFonts w:ascii="Amiri" w:hAnsi="Amiri" w:eastAsia="Amiri" w:cs="Amiri"/>
          <w:color w:val="111111"/>
          <w:sz w:val="28"/>
          <w:sz w:val="28"/>
          <w:szCs w:val="28"/>
          <w:rtl w:val="true"/>
          <w:lang w:bidi="ar-SA"/>
        </w:rPr>
        <w:t xml:space="preserve">يَشْكُو إِلَى اَللَّهِ وَ يَسْتَكِينُ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Amiri" w:hAnsi="Amiri" w:eastAsia="Amiri" w:cs="Amiri"/>
          <w:color w:val="111111"/>
          <w:sz w:val="28"/>
          <w:sz w:val="28"/>
          <w:szCs w:val="28"/>
          <w:rtl w:val="true"/>
          <w:lang w:bidi="ar-SA"/>
        </w:rPr>
        <w:t xml:space="preserve">كُلُّ اِمْرِئٍ بِكَسْبِهِ رَهِينٌ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اَلْخَيْرَ يَقِفْ سَمِينٌ</w:t>
      </w:r>
    </w:p>
    <w:p>
      <w:pPr>
        <w:pStyle w:val="BookText"/>
        <w:rPr/>
      </w:pPr>
      <w:r>
        <w:rPr>
          <w:rFonts w:ascii="Amiri" w:hAnsi="Amiri" w:eastAsia="Amiri" w:cs="Amiri"/>
          <w:color w:val="111111"/>
          <w:sz w:val="28"/>
          <w:sz w:val="28"/>
          <w:szCs w:val="28"/>
          <w:rtl w:val="true"/>
          <w:lang w:bidi="ar-SA"/>
        </w:rPr>
        <w:t xml:space="preserve">مَوْعِدُهُ فِي جَنَّةٍ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علی الضنین</w:t>
      </w:r>
    </w:p>
    <w:p>
      <w:pPr>
        <w:pStyle w:val="BookText"/>
        <w:rPr/>
      </w:pPr>
      <w:r>
        <w:rPr>
          <w:rFonts w:ascii="IRNazanin" w:hAnsi="IRNazanin" w:eastAsia="IRNazanin"/>
          <w:color w:val="111111"/>
          <w:sz w:val="28"/>
          <w:sz w:val="28"/>
          <w:szCs w:val="28"/>
          <w:rtl w:val="true"/>
          <w:lang w:bidi="fa-IR"/>
        </w:rPr>
        <w:t xml:space="preserve">وصاحب البخل یقف حزین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تهوي به النار إلی سجین</w:t>
      </w:r>
    </w:p>
    <w:p>
      <w:pPr>
        <w:pStyle w:val="BookText"/>
        <w:rPr/>
      </w:pPr>
      <w:r>
        <w:rPr>
          <w:rFonts w:ascii="IRNazanin" w:hAnsi="IRNazanin" w:eastAsia="IRNazanin"/>
          <w:color w:val="111111"/>
          <w:sz w:val="28"/>
          <w:sz w:val="28"/>
          <w:szCs w:val="28"/>
          <w:rtl w:val="true"/>
          <w:lang w:bidi="fa-IR"/>
        </w:rPr>
        <w:t>شرابه الحمیم و الغسلین</w:t>
      </w:r>
    </w:p>
    <w:p>
      <w:pPr>
        <w:pStyle w:val="BookText"/>
        <w:rPr/>
      </w:pPr>
      <w:r>
        <w:rPr>
          <w:rFonts w:ascii="IRNazanin" w:hAnsi="IRNazanin" w:eastAsia="IRNazanin"/>
          <w:color w:val="111111"/>
          <w:sz w:val="28"/>
          <w:sz w:val="28"/>
          <w:szCs w:val="28"/>
          <w:rtl w:val="true"/>
          <w:lang w:bidi="fa-IR"/>
        </w:rPr>
        <w:t xml:space="preserve">فأقبلت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أَمْرُكَ سَمْعٌ يَا اِبْنَ عَمِّ وَ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 مِنْ لُؤْمٍ وَ لاَ وَضَاعَةٌ</w:t>
      </w:r>
    </w:p>
    <w:p>
      <w:pPr>
        <w:pStyle w:val="BookText"/>
        <w:rPr/>
      </w:pPr>
      <w:r>
        <w:rPr>
          <w:rFonts w:ascii="Amiri" w:hAnsi="Amiri" w:eastAsia="Amiri" w:cs="Amiri"/>
          <w:color w:val="111111"/>
          <w:sz w:val="28"/>
          <w:sz w:val="28"/>
          <w:szCs w:val="28"/>
          <w:rtl w:val="true"/>
          <w:lang w:bidi="ar-SA"/>
        </w:rPr>
        <w:t xml:space="preserve">غُذِّيتُ بِاللُّبِّ وَ بِالْبَرَاعَةِ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إِذَا أُشْبِعْتُ مِنْ مَجَاعَةٍ</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أَلْحَقَ اَلْأَخْيَارَ وَ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أَدْخُلَ اَلْجَنَّةَ فِي شَفَاعَةٍ </w:t>
      </w:r>
    </w:p>
    <w:p>
      <w:pPr>
        <w:pStyle w:val="BookText"/>
        <w:rPr/>
      </w:pPr>
      <w:r>
        <w:rPr>
          <w:rFonts w:ascii="Amiri" w:hAnsi="Amiri" w:eastAsia="Amiri" w:cs="Amiri"/>
          <w:color w:val="111111"/>
          <w:sz w:val="28"/>
          <w:sz w:val="28"/>
          <w:szCs w:val="28"/>
          <w:rtl w:val="true"/>
          <w:lang w:bidi="ar-SA"/>
        </w:rPr>
        <w:t>وَ عَمَدَتْ إِلَى مَا كَانَ عَلَى اَلْخِوَانِ فَدَفَعَتْهُ إِلَى اَلْمِسْكِينِ، وَ بَاتُوا جِيَاعاً، وَ أَصْبَحُوا صِيَاماً لَمْ يَذُوقُوا إِلاَّ اَلْمَاءَ اَلْقَرَاحَ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عَمَدَتْ إِلَى اَلثُّلُثِ اَلثَّانِي مِنَ اَلصُّوفِ فَغَزَلَتْهُ ، ثُمَّ أَخَذَتْ صَاعاً مِنَ اَلشَّعِيرِ فَطَحَنَتْهُ وَ عَجَنَتْهُ ، وَ خَبَزَتْ مِنْهُ خَمْسَةَ أَقْرِصَةٍ ، لِكُلِّ وَاحِدٍ قُرْصاً وَ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أَتَى مَنْزِلَهُ، فَلَمَّا وُضِعَ اَلْخِوَانُ بَيْنَ يَدَيْهِ وَ 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يَتِيمٌ مِنْ يَتَامَى اَلْمُسْلِمِينَ،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أَنَا يَتِيمٌ مِنْ يَتَامَى اَلْمُسْلِمِينَ أَطْعِمُونِي مِمَّا تَأْكُلُونَ أَطْعَمَكُمُ اَللَّهُ عَلَى مَوَائِدِ اَلْجَنَّةِ فَوَضَعَ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اَللُّقْمَةَ مِنْ يَدِهِ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قَاطِمُ بِنْتَ اَلسَّيِّدِ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 xml:space="preserve">قَدْ جَاءَنَا اَللَّهُ بِذَا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فَهُوَ رَحِيمٌ</w:t>
      </w:r>
    </w:p>
    <w:p>
      <w:pPr>
        <w:pStyle w:val="BookText"/>
        <w:rPr/>
      </w:pPr>
      <w:r>
        <w:rPr>
          <w:rFonts w:ascii="Amiri" w:hAnsi="Amiri" w:eastAsia="Amiri" w:cs="Amiri"/>
          <w:color w:val="111111"/>
          <w:sz w:val="28"/>
          <w:sz w:val="28"/>
          <w:szCs w:val="28"/>
          <w:rtl w:val="true"/>
          <w:lang w:bidi="ar-SA"/>
        </w:rPr>
        <w:t xml:space="preserve">مَوْعِدُهُ فِي جَنَّةِ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اَللَّئِيمِ</w:t>
      </w:r>
    </w:p>
    <w:p>
      <w:pPr>
        <w:pStyle w:val="BookText"/>
        <w:rPr/>
      </w:pPr>
      <w:r>
        <w:rPr>
          <w:rFonts w:ascii="Amiri" w:hAnsi="Amiri" w:eastAsia="Amiri" w:cs="Amiri"/>
          <w:color w:val="111111"/>
          <w:sz w:val="28"/>
          <w:sz w:val="28"/>
          <w:szCs w:val="28"/>
          <w:rtl w:val="true"/>
          <w:lang w:bidi="ar-SA"/>
        </w:rPr>
        <w:t xml:space="preserve">وَ صَاحِبُ اَلْبُخْلِ يَقِفُ ذَمِيمٌ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بِهِ اَلنَّارُ إِلَى اَلْجَحِيمِ</w:t>
      </w:r>
    </w:p>
    <w:p>
      <w:pPr>
        <w:pStyle w:val="BookText"/>
        <w:rPr/>
      </w:pPr>
      <w:r>
        <w:rPr>
          <w:rFonts w:ascii="Amiri" w:hAnsi="Amiri" w:eastAsia="Amiri" w:cs="Amiri"/>
          <w:color w:val="111111"/>
          <w:sz w:val="28"/>
          <w:sz w:val="28"/>
          <w:szCs w:val="28"/>
          <w:rtl w:val="true"/>
          <w:lang w:bidi="ar-SA"/>
        </w:rPr>
        <w:t>شَرَابُهَا اَلصَّدِيدُ وَ اَلْحَمِيمُ</w:t>
      </w:r>
    </w:p>
    <w:p>
      <w:p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أُعْطِيهِ وَ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أُوثِرُ اَللَّهَ عَلَى عِيَالِي</w:t>
      </w:r>
    </w:p>
    <w:p>
      <w:pPr>
        <w:pStyle w:val="BookText"/>
        <w:rPr/>
      </w:pPr>
      <w:r>
        <w:rPr>
          <w:rFonts w:ascii="Amiri" w:hAnsi="Amiri" w:eastAsia="Amiri" w:cs="Amiri"/>
          <w:color w:val="111111"/>
          <w:sz w:val="28"/>
          <w:sz w:val="28"/>
          <w:szCs w:val="28"/>
          <w:rtl w:val="true"/>
          <w:lang w:bidi="ar-SA"/>
        </w:rPr>
        <w:t xml:space="preserve">أَمْسَوْا جِيَاعاً وَ هُمْ أَشْبَالِي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أَصْغَرُهُمَا يُقْتَلُ فِي اَلْقِتَالِ</w:t>
      </w:r>
    </w:p>
    <w:p>
      <w:pPr>
        <w:pStyle w:val="BookText"/>
        <w:rPr/>
      </w:pPr>
      <w:r>
        <w:rPr>
          <w:rFonts w:ascii="Amiri" w:hAnsi="Amiri" w:eastAsia="Amiri" w:cs="Amiri"/>
          <w:color w:val="111111"/>
          <w:sz w:val="28"/>
          <w:sz w:val="28"/>
          <w:szCs w:val="28"/>
          <w:rtl w:val="true"/>
          <w:lang w:bidi="ar-SA"/>
        </w:rPr>
        <w:t xml:space="preserve">بِكَرْبَلاَءَ يُقْتَلُ بِاغْتِيالٍ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لِقَاتِلِيهِ اَلْوَيْلُ مَعَ وَبَالٍ</w:t>
      </w:r>
    </w:p>
    <w:p>
      <w:pPr>
        <w:pStyle w:val="BookText"/>
        <w:rPr/>
      </w:pPr>
      <w:r>
        <w:rPr>
          <w:rFonts w:ascii="Amiri" w:hAnsi="Amiri" w:eastAsia="Amiri" w:cs="Amiri"/>
          <w:color w:val="111111"/>
          <w:sz w:val="28"/>
          <w:sz w:val="28"/>
          <w:szCs w:val="28"/>
          <w:rtl w:val="true"/>
          <w:lang w:bidi="ar-SA"/>
        </w:rPr>
        <w:t xml:space="preserve">يَهْوِي فِي اَلنَّارِ إِلَى سَفَالٍك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ُبُولُهُ زَادَتْ عَلَى اَلْأَكْبَاِل</w:t>
      </w:r>
    </w:p>
    <w:p>
      <w:pPr>
        <w:pStyle w:val="BookText"/>
        <w:rPr/>
      </w:pPr>
      <w:r>
        <w:rPr>
          <w:rFonts w:ascii="Amiri" w:hAnsi="Amiri" w:eastAsia="Amiri" w:cs="Amiri"/>
          <w:color w:val="111111"/>
          <w:sz w:val="28"/>
          <w:sz w:val="28"/>
          <w:szCs w:val="28"/>
          <w:rtl w:val="true"/>
          <w:lang w:bidi="ar-SA"/>
        </w:rPr>
        <w:t xml:space="preserve">ثُمَّ عَمَدَتْ فَأَعْطَتْهُ جَمِيعَ مَا عَلَى اَلْخِوَانِ، وَ بَاتُوا جِيَاعاً لَمْ يَذُوقُوا إِلاَّ اَلْمَاءَ اَلْقَرَاحَ، وَ أَصْبَحُوا صِيَاماً، وَ عَمَدَتْ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فَغَزَلَتِ اَلثُّلُثَ اَلْبَاقِيَ مِنَ اَلصُّوفِ، وَ طَحَنَتِ اَلصَّاعَ اَلْبَاقِيَ وَ عَجَنَتْهُ، وَ خَبَزَتْ مِنْهُ خَمْسَةَ أَقْرَاصٍ لِكُلِّ وَاحِدٍ قُرْصاً وَ صَلَّى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أَتَى مَنْزِلَهُ، فَقَرَّبَ إِلَيْهِ اَلْخِوَانَ وَ جَلَسُوا خَمْسَتُهُمْ فَأَوَّلُ لُقْمَةٍ كَسَرَهَا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أَسِيرٌ مِنْ أُسَرَاءِ اَلْمُشْرِكِينَ قَدْ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مُحَمَّدٍ، تَأْسِرُونَنَا وَ تَشُدُّونَنَا وَ لاَ تُطْعِمُونَنَا؟ فَوَضَعَ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اَللُّقْمَةَ مِنْ يَدِهِ،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 يَا بِنْتَ اَلنَّبِيِّ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اَلنَّبِيِّ سَيِّدٍ مُسَوَّدٍ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جَاءَكِ اَلْأَسِيرُ لَيْسَ يَهْتَدِي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مُكَبَّلاً فِي غُلِّهِ مُقَيَّدٌ </w:t>
      </w:r>
    </w:p>
    <w:p>
      <w:pPr>
        <w:pStyle w:val="BookText"/>
        <w:rPr/>
      </w:pPr>
      <w:r>
        <w:rPr>
          <w:rFonts w:ascii="Amiri" w:hAnsi="Amiri" w:eastAsia="Amiri" w:cs="Amiri"/>
          <w:color w:val="111111"/>
          <w:sz w:val="28"/>
          <w:sz w:val="28"/>
          <w:szCs w:val="28"/>
          <w:rtl w:val="true"/>
          <w:lang w:bidi="ar-SA"/>
        </w:rPr>
        <w:t xml:space="preserve">يَشْكُو إِلَيْنَا اَلْجُوعَ قَدْ تَقَدَّدَ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 xml:space="preserve">عِنْدَ اَلْعَلِيِّ اَلْوَاحِدِ اَلْمُوَحَّدِ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 xml:space="preserve">فَأَعْطِي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تَجْعَلِيهِ يَنْكَدُ</w:t>
      </w:r>
    </w:p>
    <w:p>
      <w:pPr>
        <w:pStyle w:val="BookText"/>
        <w:rPr/>
      </w:pP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مِمَّا كَانَ غَيْرُ صَاعٍ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دَبِرَتْ كَفِّي مَعَ اَلذِّرَاعِ</w:t>
      </w:r>
    </w:p>
    <w:p>
      <w:pPr>
        <w:pStyle w:val="BookText"/>
        <w:rPr/>
      </w:pPr>
      <w:r>
        <w:rPr>
          <w:rFonts w:ascii="Amiri" w:hAnsi="Amiri" w:eastAsia="Amiri" w:cs="Amiri"/>
          <w:color w:val="111111"/>
          <w:sz w:val="28"/>
          <w:sz w:val="28"/>
          <w:szCs w:val="28"/>
          <w:rtl w:val="true"/>
          <w:lang w:bidi="ar-SA"/>
        </w:rPr>
        <w:t xml:space="preserve">شِبْلاَيَ وَ اَللَّهِ هُمَا جِيَاعٌ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تَتْرُكْهُمَا ضَيَاعٌ</w:t>
      </w:r>
    </w:p>
    <w:p>
      <w:pPr>
        <w:pStyle w:val="BookText"/>
        <w:rPr/>
      </w:pPr>
      <w:r>
        <w:rPr>
          <w:rFonts w:ascii="Amiri" w:hAnsi="Amiri" w:eastAsia="Amiri" w:cs="Amiri"/>
          <w:color w:val="111111"/>
          <w:sz w:val="28"/>
          <w:sz w:val="28"/>
          <w:szCs w:val="28"/>
          <w:rtl w:val="true"/>
          <w:lang w:bidi="ar-SA"/>
        </w:rPr>
        <w:t xml:space="preserve">أَبُوهُمَا لِلْخَيْرِ ذُو اِصْطِنَاعٍ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عَبْلُ اَلذِّرَاعَيْنِ طَوِيلُ اَلْبَاعِ</w:t>
      </w:r>
    </w:p>
    <w:p>
      <w:pPr>
        <w:pStyle w:val="BookText"/>
        <w:rPr/>
      </w:pPr>
      <w:r>
        <w:rPr>
          <w:rFonts w:ascii="Amiri" w:hAnsi="Amiri" w:eastAsia="Amiri" w:cs="Amiri"/>
          <w:color w:val="111111"/>
          <w:sz w:val="28"/>
          <w:sz w:val="28"/>
          <w:szCs w:val="28"/>
          <w:rtl w:val="true"/>
          <w:lang w:bidi="ar-SA"/>
        </w:rPr>
        <w:t xml:space="preserve">وَ مَا عَلَى رَأْسِيَ مِنْ 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 نَسَجْتُهَا بِصَاعٍ</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عَمَدُوا إِلَى مَا كَانَ عَلَى اَلْخِوَانِ فَأَتَوْهُ ، وَ بَاتُوا جِيَاعاً ، وَ أَصْبَحُوا مُفْطِرِينَ وَ لَيْسَ عِنْدَهُمْ شَيْءٌ قَالَ شُعَيْبٌ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عَلِيٌّ بِالْحَسَنِ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يَرْتَعِشَانِ كَالْفِرَاخِ مِنْ شِدَّةِ اَلْجُوعِ</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 xml:space="preserve">فَلَمَّا بَصُرَ بِهِمُ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شَدَّ مَا يَسُوؤُنِي مَا أَرَى بِكُمْ، اِنْطَلِقْ إِلَى اِبْنَتِي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إِلَيْهَا وَ هِيَ فِي مِحْرَابِهَا، قَدْ لَصِقَ بَطْنُهَا بِظَهْرِهَا مِنْ شِدَّةِ اَلْجُوعِ وَ غَارَتْ عَيْنَاهَا،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بِاللَّهِ، أَنْتُمْ مُنْذُ ثَلاَثٍ فِيمَا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هَيَّأَ اَللَّهُ لَكَ 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آخُذُ يَا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 حِينٌ مِنَ اَلدَّهْرِ حَتَّى إِذَا بَلَغَ ِنَّ هٰذٰا كٰانَ لَكُمْ جَزٰاءً وَ كٰانَ سَعْيُكُمْ مَشْكُوراً وَ قَالَ اَلْحَسَنُ بْنُ مِهْرَانَ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مَا بِهِمْ فَجَمَعَهُمْ، ثُمَّ اِنْكَبَّ عَلَيْهِمْ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مُنْذُ ثَلاَثِ أَيَّامٍ فِيمَا أَرَى، وَ أَنَا غَافِلٌ عَنْكُمْ؟ فَهَبَطَ عَلَيْهِ جَبْرَئِيلُ بِهَذِهِ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اَلْأَبْرٰارَ يَشْرَبُونَ مِنْ كَأْسٍ كٰانَ مِزٰاجُهٰا كٰافُوراً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عَيْنٌ فِي دَارِ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يُفَجَّرُ إِلَى دُورِ اَلْأَنْبِيَاءِ وَ اَلْمُؤْمِنِينَ يُوفُونَ بِالنَّذْرِ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جَارِيَتَهُمْ وَ يَخٰافُونَ يَوْماً كٰانَ شَرُّهُ مُسْتَطِيراً، يَقُولُونَ عَابِساً كَلُوحاً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شَهْوَتِهِمْ لِلطَّعَامِ وَ إِيثَارِهِمْ لَهُ مِسْكِيناًمِنْ مَسَاكِينِ اَلْمُسْلِمِينَ وَ يَتِيماً مِنْ يَتَامَى اَلْمُسْلِمِينَ وَ أَسِيراً مِنْ أُسَارَى اَلْمُشْرِكِينَ وَ يَقُولُ إِذَا أَطْعَمُوهُمْ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 نُطْعِمُكُمْ لِوَجْهِ اَللّٰهِ لاٰ نُرِيدُ مِنْكُمْ جَزٰاءً وَ لاٰ شُكُوراً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قَالُوا هَذَا لَهُمْ، وَ لَكِنَّهُمْ أَضْمَرُوهُ فِي أَنْفُسِهِمْ فَأَخْبَرَ اَللَّهُ بِإِضْمَارِهِمْ،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جَزَاءً تُكَافُونَنَا بِهِ وَ لاَ شُكُوراً تُثْنُونَ عَلَيْنَا بِهِ ، وَ لَكِنَّا إِنَّمَا أَطْعَمْنَاكُمْ لِوَجْهِ اَللَّهِ وَ طَلَبِ ثَوَابِهِ</w:t>
      </w:r>
      <w:r>
        <w:rPr>
          <w:rFonts w:eastAsia="Amiri" w:cs="Amiri" w:ascii="Amiri" w:hAnsi="Amiri"/>
          <w:color w:val="111111"/>
          <w:sz w:val="28"/>
          <w:szCs w:val="28"/>
          <w:rtl w:val="true"/>
          <w:lang w:bidi="ar-SA"/>
        </w:rPr>
        <w:t xml:space="preserve">. </w:t>
      </w:r>
      <w:bookmarkStart w:id="235" w:name="pg355_1939"/>
    </w:p>
    <w:p>
      <w:pPr>
        <w:pStyle w:val="BookText"/>
        <w:rPr/>
      </w:pPr>
      <w:bookmarkEnd w:id="235"/>
      <w:r>
        <w:rPr>
          <w:rFonts w:ascii="Amiri" w:hAnsi="Amiri" w:eastAsia="Amiri" w:cs="Amiri"/>
          <w:color w:val="111111"/>
          <w:sz w:val="28"/>
          <w:sz w:val="28"/>
          <w:szCs w:val="28"/>
          <w:rtl w:val="true"/>
          <w:lang w:bidi="ar-SA"/>
        </w:rPr>
        <w:t xml:space="preserve">قَالَ اَللَّهُ 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فِي اَلْوُجُوهِ وَ سُرُوراًفِي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يَسْكُنُونَهَا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حَرِيراًيَفْتَرِشُونَهُ وَ يَلْبَسُونَهُ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وَ اَلْأَرِيكَةُ اَلسَّرِيرُ عَلَيْهِ اَلْحَجَلَةُ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يَرَوْنَ فِيهٰا شَمْساً وَ لاٰ زَمْهَرِيراً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أَهْلُ اَلْجَنَّةِ فِي اَلْجَنَّةِ إِذْ رَأَوْا مِثْلَ اَلشَّمْسِ قَدْ أَشْرَقَتْ لَهَا اَلْجِنَانُ،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قُلْتَ فِي كِتَابِكَ لاٰ يَرَوْنَ فِيهٰا شَمْساً؟ فَيُرْسِلُ اَللَّهُ جَلَّ اِسْمُهُ إِلَيْهِمْ جَبْرَئِيلَ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هَذِهِ بِشَمْسٍ، وَ لَكِنَّ عَلِيّاً وَ فَاطِمَةَ ضَحِكَا فَأَشْرَقَتِ اَلْجِنَانُ مِنْ نُورِ ضَحِكِهِمَا، وَ نَزَلَتْ هَلْ أَتىٰ فِيهِمْ إِلَى قَوْلِهِ تَعَالَىوَ كٰانَ سَعْيُكُمْ مَشْكُوراً</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رسوله محمد وآله</w:t>
      </w:r>
      <w:r>
        <w:rPr>
          <w:rFonts w:eastAsia="IRNazanin" w:cs="IRNazanin"/>
          <w:color w:val="111111"/>
          <w:sz w:val="28"/>
          <w:szCs w:val="28"/>
          <w:rtl w:val="true"/>
          <w:lang w:bidi="fa-IR"/>
        </w:rPr>
        <w:t>.</w:t>
      </w:r>
    </w:p>
    <w:p>
      <w:pPr>
        <w:pStyle w:val="Heading2"/>
        <w:numPr>
          <w:ilvl w:val="1"/>
          <w:numId w:val="1"/>
        </w:numPr>
        <w:rPr/>
      </w:pPr>
      <w:bookmarkStart w:id="236" w:name="__RefHeading___Toc2974590_211673320"/>
      <w:bookmarkStart w:id="237" w:name="_Toc92"/>
      <w:bookmarkEnd w:id="236"/>
      <w:r>
        <w:rPr>
          <w:rtl w:val="true"/>
        </w:rPr>
        <w:t>المجلس الخامس والأربعون</w:t>
      </w:r>
      <w:bookmarkEnd w:id="237"/>
    </w:p>
    <w:p>
      <w:pPr>
        <w:pStyle w:val="Heading3"/>
        <w:numPr>
          <w:ilvl w:val="2"/>
          <w:numId w:val="1"/>
        </w:numPr>
        <w:rPr/>
      </w:pPr>
      <w:bookmarkStart w:id="238" w:name="__RefHeading___Toc2974592_211673320"/>
      <w:bookmarkStart w:id="239" w:name="_Toc93"/>
      <w:bookmarkEnd w:id="238"/>
      <w:r>
        <w:rPr>
          <w:rtl w:val="true"/>
        </w:rPr>
        <w:t>مجلس يوم الجمعة لليلتين بقيتا من صفر سنة ثمان وستين وثلاثمائة</w:t>
      </w:r>
      <w:bookmarkEnd w:id="23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خَالِدِ بْنِ إِلْيَاسَ، عَنْ أَبِي بَكْرِ بْنِ عَبْدِ اَللَّهِ بْنِ أَبِي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حَدَّثَ عَنْ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نَائِمٌ فِي اَلْحِجْرِ إِذْ رَأَيْتُ رُؤْيَا هَالَتْنِي، فَأَتَيْتُ كَاهِنَةَ قُرَيْشٍ، وَ عَلَيَّ مِطْرَفُ خَزٍّ ، وَ جُمَّتِي تَضْرِبُ مَنْكِبِي، فَلَمَّا نَظَرَتْ إِلَيَّ عَرَفَتْ فِي وَجْهِيَ اَلتَّغَيُّرَ، فَاسْتَوَتْ، وَ أَنَا يَوْمَئِذٍ سَيِّدُ قَوْمِي،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 سَيِّدِ اَلْعَرَبِ مُتَغَيِّرَ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رَابَهُ مِنْ حَدَثَانِ اَلدَّهْرِ رَيْبٌ؟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إِنِّي رَأَيْتُ اَللَّيْلَةَ وَ أَنَا نَائِمٌ فِي اَلْحِجْرِ، كَأَنَّ شَجَرَةً قَدْ نَبَتَتْ عَلَى ظَهْرِي، قَدْ نَالَ رَأْسُهَا اَلسَّمَاءَ، وَ ضَرَبَتْ بِأَغْصَانِهَا اَلشَّرْقَ وَ اَلْغَرْبَ، وَ رَأَيْتُ نُوراً يَظْهَرُ مِنْهَا أَعْظَمَ مِنْ نُورِ اَلشَّمْسِ سَبْعِينَ ضِعْفاً، وَ رَأَيْتُ اَلْعَرَبَ وَ اَلْعَجَمَ سَاجِدَةً لَهَا، وَ هِيَ كُلَّ يَوْمٍ تَزْدَادُ عِظَماً وَ نُوراً، وَ رَأَيْتُ رَهْطاً مِنْ قُرَيْشٍ يُرِيدُونَ قَطْعَهَا، فَإِذَا دَنَوْا مِنْهَا أَخَذَهُمْ شَابٌّ مِنْ أَحْسَنِ اَلنَّاسِ وَجْهاً، وَ أَنْظَفِهِمْ ثِيَاباً ، فَيَأْخُذُهُمْ وَ يَكْسِرُ ظُهُورَهُمْ وَ يَقْلَعُ أَعْيُنَهُمْ، فَرَفَعْتُ يَدِي لِأَتَنَاوَلَ غُصْناً مِنْ أَغْصَانِهَا، فَصَاحَ بِيَ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لَيْسَ لَكَ مِنْهَا </w:t>
      </w:r>
    </w:p>
    <w:p>
      <w:pPr>
        <w:pStyle w:val="BookText"/>
        <w:rPr/>
      </w:pP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اَلنَّصِيبُ وَ اَلشَّجَرَةُ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لِهَؤُلاَءِ اَلَّذِينَ قَدْ تَعَلَّقُوا بِهَا، وَ سَيَعُودُ إِلَيْهَا فَانْتَبَهْتُ مَذْعُوراً فَزِعاً مُتَغَيِّرَ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لَوْنَ اَلْكَاهِنَةِ قَدْ تَغَيَّرَ،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صَدَقْتَ لَيَخْرُجَنَّ مِنْ صُلْبِكَ وَلَدٌ يَمْلِكُ اَلشَّرْقَ وَ اَلْغَرْبَ، وَ يُنَبَّأُ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فَتَسَرَّى عَنِّي غَمِّي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أَبَا طَالِبٍ لَعَلَّكَ تَكُونُ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 طَالِبٍ يُحَدِّثُ بِهَذَا اَلْحَدِيثِ،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اَلشَّجَرَةُ وَ اَللَّهِ أَبَا اَلْقَاسِمِ اَلْأَمِينَ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سَعِيدِ بْنِ مُسْلِمٍ مَوْلًى لِبَنِي مَخْزُومٍ، عَنْ سَعِيدِ بْنِ أَبِي صَالِحٍ، عَنْ أَبِيهِ،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اَلْعَبَّاسَ، يُحَدِّثُ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لِأَبِي عَبْدِ اَلْمُطَّلِبِ عَبْدُ اَللَّهِ، فَرَأَيْنَا فِي وَجْهِهِ نُوراً يَزْهَرُ كَنُورِ اَلشَّمْسِ فَقَالَ أَبِي إِنَّ لِهَذَا اَلْغُلاَمِ شَأْناً عَظِيماً قَالَ فَرَأَيْتُ فِي مَنَامِي أَنَّهُ خَرَجَ مِنْ مَنْخِرِهِ طَائِرٌ أَبْيَضُ، فَطَارَ فَبَلَغَ اَلْمَشْرِقَ وَ اَلْمَغْرِبَ ثُمَّ رَجَعَ، رَاجِعاً حَتَّى سَقَطَ عَلَى بَيْتِ اَلْكَعْبَةِ، فَسَجَدَتْ لَهُ قُرَيْشٌ كُلُّهَا، فَبَيْنَمَا اَلنَّاسُ يَتَأَمَّلُونَهُ إِذَا صَارَ نُوراً بَيْنَ اَلسَّمَاءِ وَ اَلْأَرْضِ، وَ اِمْتَدَّ حَتَّى بَلَغَ اَلْمَشْرِقَ وَ اَلْمَغْرِبَ فَلَمَّا اِنْتَبَهْتُ سَأَلْتُ كَاهِنَةَ بَنِي مَخْزُومٍ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لَئِنْ صَدَقَتْ رُؤْيَاكَ لَيَخْرُجَنَّ مِنْ صُلْبِهِ وَلَدٌ يَصِيرُ أَهْلُ اَلْمَشْرِقِ وَ اَلْمَغْرِبِ تَبَعاً لَهُ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فَهَمَّنِي أَمْرُ عَبْدِ اَللَّهِ إِلَى أَنْ تَزَوَّجَ بِآمِنَةَ وَ كَانَتْ مِنْ أَجْمَلِ نِسَاءِ قُرَيْشٍ وَ أَتَمِّهَا خَلْقاً، فَلَمَّا مَاتَ عَبْدُ اَللَّهِ وَ وَلَدَتْ آمِنَةُ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فَرَأَيتُ اَلنُّورَ بَيْنَ عَيْنَيْهِ يَزْهَرُ، فَحَمَلْتُهُ وَ تَفَرَّسْتُ فِي وَجْهِهِ ،فَوَجَدْتُ مِنْهُ رِيحَ اَلْمِسْكِ، وَ صِرْتُ كَأَنِّي قِطْعَةُ مِسْكٍ مِنْ شِدَّةِ رِيحِي، فَحَدَّثَتْنِي آمِنَةُ وَ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أَخَذَنِي اَلطَّلْقُ وَ اِشْتَدَّ بِيَ اَلْأَمْرُ، سَمِعْتُ جَلَبَةً وَ كَلاَماً لاَ يُشْبِهُ كَلاَمَ اَلْآدَمِيِّينَ ، وَ رَأَيْتُ عَلَماً مِنْ سُنْدُسٍ عَلَى قَضِيبٍ مِنْ يَاقُوتٍ قَدْ ضُرِبَ بَيْنَ اَلسَّمَاءِ وَ اَلْأَرْضِ، وَ رَأَيْتُ نُوراً يَسْطَعُ مِنْ رَأْسِهِ حَتَّى بَلَغَ اَلسَّمَاءَ، وَ رَأَيْتُ قُصُورَ اَلشَّامَاتِ كَأَنَّهَا شُعْلَةُ نَارٍ نُوراً، وَ رَأَيْتُ حَوْلِي مِنَ اَلْقَطَاةِ أَمْراً عَظِيماً، وَ قَدْ نَشَرَتْ أَجْنِحَتَهَا حَوْلِي، وَ رَأَيْتُ شَعِيرَةَ اَلْأَسَدِيَّةَ قَدْ مَرَّتْ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آمِنَةُ، مَا لَقِيَتِ اَلْكُهَّانُ وَ اَلْأَصْنَامُ مِنْ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رَجُلاً شَابّاً مِنْ أَتَمِّ اَلنَّاسِ طُولاً، وَ أَشَدِّهِمْ بَيَاضاً، وَ أَحْسَنِهِمْ ثِيَاباً، مَا ظَنَنْتُهُ إِلاَّ عَبْدَ اَلْمُطَّلِبِ، قَدْ دَنَا مِنِّي فَأَخَذَ اَلْمَوْلُودَ، فَتَفَلَ فِي فِيهِ، وَ مَعَهُ طَسْتٌ مِنْ ذَهَبٍ، مَضْرُوبٍ مِنْ زُمُرُّدٍ، وَ مُشْطٌ مِنْ ذَهَبٍ، فَشَقَّ بَطْنَهُ شَقّاً، ثُمَّ أَخْرَجَ قَلْبَهُ فَشَقَّهُ، فَأَخْرَجَ مِنْهُ نُكْتَةً سَوْدَاءَ فَرَمَى بِهَا ، ثُمَّ أَخْرَجَ صُرَّةً مِنْ حَرِيرَةٍ خَضْرَاءَ فَفَتَحَهَا، فَإِذَا فِيهَا كَالذَّرِيرَةِ اَلْبَيْضَاءِ فَحَشَاهُ ثُمَّ رَدَّهُ إِلَى مَا كَانَ وَ مَسَحَ عَلَى بَطْنِهِ، وَ اِسْتَنْطَقَهُ فَنَطَقَ، فَلَمْ أَفْهَمْ مَا قَالَ، إِلاَّ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أَمَانِ اَللَّهِ وَ حِفْظِهِ وَ كَلاَءَتِهِ ، قَدْ حَشَوْتُ قَلْبَكَ إِيمَاناً وَ عِلْماً وَ حِلْماً وَ يَقِيناً وَ عَقْلاً وَ شَجَاعَةً ، أَنْتَ خَيْرُ اَلْبَشَرِ ، طُوبَى لِمَنِ اِتَّبَعَكَ ، وَ وَيْلٌ لِمَنْ تَخَلَّفَ عَنْكَ ثُمَّ أَخْرَجَ صُرَّةً أُخْرَى مِنْ حَرِيرَةٍ بَيْضَاءَ فَفَتَحَهَا فَإِذَا فِيهَا خَاتَمٌ، فَضَرَبَ عَلَى كَتِفَيْهِ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رَبِّي أَنْ أَنْفُخَ فِيكَ مِنْ رُوحِ اَلْقُدُسِ فَنَفَخَ فِيهِ ، فَأَلْبَسَهُ قَمِيصاً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أَمَانُكَ مِنْ آفَاتِ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 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يَوْمَئِذٍ أَقْرَأُ ، فَكَشَفْتُ عَنْ ثَوْبِهِ، فَإِذَا خَاتَمُ اَلنُّبُوَّةِ بَيْنَ كَتِفَيْهِ ، فَلَمْ أَزَلْ أَكْتُمُ شَأْنَهُ، وَ أُنْسِيتُ اَلْحَدِيثَ فَلَمْ أَذْكُرْهُ إِلَى يَوْمِ إِسْلاَمِي حَتَّى ذَكَّرَنِي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 عَنْ عَبْدِ اَللَّهِ بْنِ مُحَمَّدِ بْنِ عِيسَى، عَنْ أَبِيهِ ، عَنِ اِبْنِ اَلْمُغِيرَةِ،عَنِ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اِغْتَنِمُوا اَلدُّعَاءَ عِنْدَ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قِرَاءَةِ اَلْقُرْآنِ، وَ عِنْدَ اَلْأَذَانِ، وَ عِنْدَ نُزُولِ اَلْغَيْثِ، وَ عِنْدَ اِلْتِقَاءِ اَلصَّفَّيْنِ لِلشَّهَادَةِ، وَ عِنْدَ دَعْوَةِ اَلْمَظْلُومِ لَيْسَ لَهَا حِجَابٌ دُونَ اَلْعَرْشِ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مُحَمَّدِ بْنِ اَلْحُسَيْنِ بْنِ أَبِي اَلْخَطَّابِ، عَنْ عَلِيِّ بْنِ اَلنُّعْمَانِ ، عَنْ عَبْدِ اَللَّهِ بْنِ طَلْحَةَ اَلنَّهْدِيّ، عَنْ جَعْفَرِ بْنِ مُحَمَّدٍ، عَنْ أَبِيهِ،عَنْ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لاَ تُرَدُّ لَهُمْ دَعْوَةٌ، وَ تُفَتَّحُ لَهَا أَبْوَابُ اَلسَّمَاءِ وَ تَصِيرُ إِلَى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وَ اَلْمَظْلُومِ عَلَى مَنْ ظَلَمَهُ، وَ اَلْمُعْتَمِرِ حَتَّى يَرْجِعَ،وَ اَلصَّائِمِ حَتَّى يُفْطِرَ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اَلْحَسَنِ بْنِ مُوسَى اَلْخَشَّابِ، عَنْ غِيَاثِ بْنِ كَلُّوبٍ ، عَنْ إِسْحَاقَ بْنِ عَمَّارٍ،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اُبْتُلِيَ، وَ إِنْ عَظُمَتْ بَلْوَاهُ، بِأَحَقَّ بِالدُّعَاءِ مِنَ اَلْمُعَافَى اَلَّذِي لاَ يَأْمَنُ اَلْبَلاَءَ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 عَنْ أَحْمَدَ بْنِ أَبِي عَبْدِ اَللَّهِ اَلْبَرْقِيِّ،عَنْ أَبِيهِ،عَنْ وَهْبِ بْنِ وَهْبٍ،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اَلْفَاكِهَةَ اَلْجَدِيدَةَ قَبَّلَهَا وَ وَضَعَهَا عَلَى عَيْنَيْهِ وَ فَمِهِ،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كَمَا أَرَيْتَنَا أَوَّلَهَا فِي عَافِيَةٍ فَأَرِنَا آخِرَهَا فِي عَافِيَةٍ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w:t>
      </w:r>
    </w:p>
    <w:p>
      <w:pPr>
        <w:pStyle w:val="BookText"/>
        <w:rPr/>
      </w:pPr>
      <w:r>
        <w:rPr>
          <w:rFonts w:ascii="Amiri" w:hAnsi="Amiri" w:eastAsia="Amiri" w:cs="Amiri"/>
          <w:color w:val="111111"/>
          <w:sz w:val="28"/>
          <w:sz w:val="28"/>
          <w:szCs w:val="28"/>
          <w:rtl w:val="true"/>
          <w:lang w:bidi="ar-SA"/>
        </w:rPr>
        <w:t>هَاشِمٍ، عَنْ أَبِيهِ ، عَنْ مُحَمَّدِ بْنِ أَبِي عُمَيْرٍ، عَنْ مَالِكِ بْنِ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اَلرَّيَاحِينِ، فَأَخَذَهُ فَشَمَّهُ وَ وَضَعَهُ عَلَى عَيْنَيْهِ،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تَنَاوَلَ رَيْحَانَةً فَشَمَّهَا وَ وَضَعَهَا عَلَى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 آلِ مُحَمَّدٍ، لَمْ تَقَعْ عَلَى اَلْأَرْضِ حَتَّى يُغْفَرَ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 عَنِ اَلْحُسَيْنِ بْنِ يَزِيدَ اَلنَّوْفَلِيِّ، عَنْ إِسْمَاعِيلَ بْنِ مُسْلِمٍ اَلسَّكُونِيِّ، 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لَبِسْتُ ثَوْباً جَدِيداً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كَسَانِي مِنَ اَلرِّيَاشِ مَا أَتَجَمَّلُ بِهِ فِي اَلنَّاسِ، اَللَّهُمَّ اِجْعَلْهَا ثِيَابَ بَرَكَةٍ أَسْعَى فِيهَا بِمَرْضَاتِكَ، وَ أَعْمُرُ فِيهَا مَسَاجِدَكَ، فَإِنَّهُ مَنْ فَعَلَ ذَلِكَ لَمْ يَتَقَمَّصْهُ حَتَّى يُغْفَرَ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عِيسَى، عَنْ عَبَّاسٍ مَوْلَى اَلرِّضَا، عَنْ أَبِي اَلْحَسَنِ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أَذَانَ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بِإِقْبَالِ نَهَارِكَ، وَ إِدْبَارِ لَيْلِكَ ،وَ حُضُورِ صَلَوَاتِكَ، وَ أَصْوَاتِ دُعَاتِكَ أَنْ تَتُوبَ عَلَيَّ إِنَّكَ أَنْتَ اَلتَّوّٰابُ اَلرَّحِيمُ، وَ مَنْ قَالَ مِثْلَ ذَلِكَ إِذَا سَمِعَ أَذَانَ اَلْمَغْرِبِ ثُمَّ مَاتَ مِنْ يَوْمِهِ، أَوْ مِنْ لَيْلَتِهِ تِلْكَ ، كَانَ تَائِباً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عَنْ مُحَمَّدِ بْنِ عِيسَى، عَنْ مُحَمَّدِ بْنِ أَبِي عُمَيْرٍ ، عَنْ عَبْدِ اَلرَّحْمَنِ اَلسَّرَّاجِ،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ثَوْباً جَدِيداً وَ قَرَأَ إِنّٰا أَنْزَلْنٰاهُ فِي لَيْلَةِ اَلْقَدْرِ سِتّاً وَ ثَلاَثِينَ مَرَّةً، فَإِذَا بَلَغَ تَنَزَّلُ اَلْمَلاٰئِكَةُ والروح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شَيْئاً مِنَ اَلْمَاءِ وَ رَشَّ بَعْضَهُ عَلَى اَلثَّوْبِ رَشّاً خَفِيفاً، ثُمَّ صَلَّى فِيهِ رَكْعَتَيْنِ، وَ دَعَا رَبَّهُ، وَ 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رَزَقَنِي مِمَّا أَتَجَمَّلُ بِهِ فِي اَلنَّاسِ، وَ أُوَارِي بِهِ عَوْرَتِي، وَ أُصَلِّي فِيهِ لِرَبِّي، وَ حَمِدَ اَللَّهَ، لَمْ يَزَلْ يَأْكُلُ فِي سَعَةٍ حَتَّى يَبْلَى ذَلِكَ اَلثَّوْبُ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عَبْدُ اَللَّهِ بْنُ جَعْفَرٍ، عَنْ هَارُونَ بْنِ مُسْلِمٍ، عَنْ مَسْعَدَةَ بْنِ صَدَقَةَ،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يَهُودِيّاً أَوْ نَصْرَانِيّاً أَوْ مَجُوسِيّاً أَوْ أَحَداً عَلَى غَيْرِ مِلَّةِ اَلْإِسْلاَمِ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w:t>
      </w:r>
    </w:p>
    <w:p>
      <w:pPr>
        <w:pStyle w:val="BookText"/>
        <w:rPr/>
      </w:pPr>
      <w:r>
        <w:rPr>
          <w:rFonts w:ascii="Amiri" w:hAnsi="Amiri" w:eastAsia="Amiri" w:cs="Amiri"/>
          <w:color w:val="111111"/>
          <w:sz w:val="28"/>
          <w:sz w:val="28"/>
          <w:szCs w:val="28"/>
          <w:rtl w:val="true"/>
          <w:lang w:bidi="ar-SA"/>
        </w:rPr>
        <w:t>فَضَّلَنِي عَلَيْكَ بِالْإِسْلاَمِ دِيناً، وَ بِالْقُرْآنِ كِتَاباً، وَ بِمُحَمَّدٍ نَبِيّاً، وَ بِعَلِيٍّ إِمَاما، وَ بِالْمُؤْمِنِينَ إِخْوَاناً، وَ بِالْكَعْبَةِ قِبْلَةً، لَمْ يَجْمَعْ بَيْنَهُ وَ بَيْنَهُ فِي اَلنَّارِ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صَفْوَانَ بْنِ يَحْيَى، عَنِ اَلْعِيصِ بْنِ اَلْقَاسِمِ،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ذِي عَاهَةٍ، أَوْ مَنْ قَدْ مُثِّلَ بِهِ، أَوْ صَاحِبِ بَلاَءٍ ، فَلْيَقُلْ سِرّاً فِي نَفْسِهِ مِنْ غَيْرِ أَنْ يُسْمِعَهُ اَلْحَمْدُ لِلَّهِ اَلَّذِي عَافَانِي مِمَّا اِبْتَلاَكَ بِهِ، وَ لَوْ شَاءَ لَفَعَلَ بِي ذَلِكَ، ثَلاَثَ مَرَّاتٍ ، فَإِنَّهُ لاَ يُصِيبُهُ ذَلِكَ اَلْبَلاَءُ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أَبِي عَبْدِ اَللَّهِ اَلْبَرْقِيِّ، عَنْ مُحَمَّدِ بْنِ عِيسَى، عَنْ عُبَيْدِ اَللَّهِ بْنِ عَبْدِ اَللَّهِ اَلدِّهْقَانِ، عَنْ دُرُسْتَ بْنِ أَبِي مَنْصُورٍ اَلْوَاسِطِيِّ، عَنْ إِبْرَاهِيمَ بْنِ عَبْدِ اَلْحَمِيدِ، عَنْ أَبِي اَلْحَسَنِ مُوسَى بْنِ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فَإِذَا جَمَاعَةٌ قَدْ أَطَافُوا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اَلْعَلاَّمَةُ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بِأَنْسَابِ اَلْعَرَبِ وَ وَقَائِعِهَا، وَ أَيَّامِ اَلْجَاهِلِيَّةِ، وَ بِالْأَشْعَارِ وَ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عِلْمٌ لاَ يَضُرُّ مَنْ جَهِلَهُ وَ لاَ يَنْفَعُ مَنْ عَلِمَهُ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اَلسَّعْدَآبَادِيُّ ، عَنْ أَحْمَدَ بْنِ أَبِي عَبْدِ اَللَّهِ اَلْبَرْقِيِّ، عَنْ أَبِيهِ، عَنْ مُحَمَّدِ بْنِ سِنَانٍ ، عَنِ اَلْمُفَضَّلِ بْنِ عُمَرَ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اَلصَّلاَةِ ، وَ اَلزَّكَاةِ، وَ اَلصَّوْمِ ، وَ اَلْحَجِّ ، وَ وَلاَيَةِ أَمِيرِ اَلْمُؤْمِنِينَ وَ اَلْأَئِمَّةِ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دَاوُدُ بْنُ سُلَيْمَانَ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عَنْ أَبِيهِ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اَلصَّادِقُ،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حَدَّثَنِي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إِقْرَارٌ بِاللِّسَانِ، وَ مَعْرِفَةٌ بِالْقَلْبِ، وَ 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حَمْزَةُ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w:t>
      </w:r>
    </w:p>
    <w:p>
      <w:pPr>
        <w:pStyle w:val="BookText"/>
        <w:rPr/>
      </w:pPr>
      <w:r>
        <w:rPr>
          <w:rFonts w:ascii="Amiri" w:hAnsi="Amiri" w:eastAsia="Amiri" w:cs="Amiri"/>
          <w:color w:val="111111"/>
          <w:sz w:val="28"/>
          <w:sz w:val="28"/>
          <w:szCs w:val="28"/>
          <w:rtl w:val="true"/>
          <w:lang w:bidi="ar-SA"/>
        </w:rPr>
        <w:t>عَبْدَ 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رُوِيَ هَذَا اَلْحَدِيثُ، عَنْ أَبِي اَلصَّلْتِ اَلْهَرَوِيِّ عَبْدِ اَلسَّلاَمِ بْنِ صَالِحٍ،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مِثْلَهُ،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قُرِئَ هَذَا اَلْإِسْنَادُ عَلَى مَجْنُونٍ لَبَرَأَ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عَنْ زِيَادِ بْنِ مَرْوَانَ اَلْقَنْدِيِّ، عَنْ عَلِيِّ بْنِ مَعْبَدٍ عَنْ عَبْدِ اَللَّهِ بْنِ اَلْقَاسِمِ، عَنْ مُبَارَكِ بْنِ عَبْدِ اَلرَّحْمَنِ ، عَنْ أَبِي عَبْدِ اَللَّهِ اَلصَّادِقِ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عُرْيَانٌ ، فَلِبَاسُهُ اَلْحَيَاءُ، وَ زِينَتُهُ اَلْوَفَاءُ وَ مُرُوَّتُهُ اَلْعَمَلُ اَلصَّالِحُ، وَ عِمَادُهُ اَلْوَرَعُ ، وَ لِكُلِّ شَيْءٍ أَسَاسٌ وَ أَسَاسُ اَلْإِسْلاَمِ حُبُّنَا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اَلْعَطَّارُ ، عَنْ مُحَمَّدِ بْنِ أَحْمَدَ بْنِ يَحْيَى بْنِ عِمْرَانَ اَلْأَشْعَرِيِّ، عَنْ مُحَمَّدِ بْنِ اَلْحُسَيْنِ بْنِ أَبِي اَلْخَطَّابِ، عَنْ نَضْرِ بْنِ شُعَيْبٍ، عَنْ خَالِدِ بْنِ مَادٍّ اَلْقَلاَنِسِيِّ، عَنِ اَلْقَنْدِيِّ، عَنْ جَابِرِ بْنِ يَزِيدَ اَلْجُعْفِيِّ، عَنْ أَبِي جَعْفَرٍ،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اَللَّهِ،أَ كُلُّ مَنْ قَالَ لاَ إِلَهَ إِلاَّ اَللَّهُ،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عَدَاوَتَنَا تَلْحَقُ بِالْيَهُودِ وَ اَلنَّصَارَى، إِنَّكُمْ لاَ تَدْخُلُونَ اَلْجَنَّةَ حَتَّى تُحِبُّونِّي، وَ كَذَبَ مَنْ زَعَمَ أَنَّهُ يُحِبُّنِي وَ يُبْغِضُ هَذَا،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 عَنْ أَبِيهِ مُحَمَّدِ بْنِ خَالِدٍ، عَنْ غِيَاثِ بْنِ إِبْرَاهِيمَ، عَنْ ثَابِتِ بْنِ دِينَارٍ،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اَلْحِكْمَةِ ، وَ أَنْتَ بَابُهَا وَ لَنْ تُؤْتَى اَلْمَدِينَةُ إِلاَّ مِنْ قِبَلِ اَلْبَابِ وَ كَذَبَ مَنْ زَعَمَ أَنَّهُ يُحِبُّنِي وَ يُبْغِضُكَ ، لِأَنَّكَ مِنِّي وَ أَنَا مِنْكَ لَحْمُكَ مِنْ لَحْمِي، وَ دَمُكَ مِنْ دَمِي، وَ رُوحُكَ مِنْ رُوحِي، وَ سَرِيرَتُكَ سَرِيرَتِي، وَ عَلاَنِيَتُكَ عَلاَنِيَتِي، وَ أَنْتَ إِمَامُ أُمَّتِي وَ خَلِيفَتِي عَلَيْهَا بَعْدِي، سَعِدَ مَنْ أَطَاعَكَ، وَ شَقِيَ مَنْ عَصَاكَ، وَ رَبِحَ مَنْ تَوَلاَّكَ، وَ خَسِرَ مَنْ عَادَاكَ، وَ فَازَ مَنْ لَزِمَكَ وَ هَلَكَ مَنْ فَارَقَكَ مَثَلُكَ وَ مَثَلُ اَلْأَئِمَّةِ مِنْ وُلْدِكَ بَعْدِي مَثَلُ سَفِينَةِ نُوحٍ مَنْ رَكِبَهَا نَجَا وَ مَنْ تَخَلَّفَ عَنْهَا غَرِقَ، وَ مَثَلُكُمْ مَثَلُ اَلنُّجُومِ ، كُلَّمَا غَابَ نَجْمٌ طَلَعَ نَجْمٌ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الطاهرین</w:t>
      </w:r>
      <w:r>
        <w:rPr>
          <w:rFonts w:eastAsia="Amiri" w:cs="Amiri" w:ascii="Amiri" w:hAnsi="Amiri"/>
          <w:color w:val="111111"/>
          <w:sz w:val="28"/>
          <w:szCs w:val="28"/>
          <w:rtl w:val="true"/>
          <w:lang w:bidi="ar-SA"/>
        </w:rPr>
        <w:t xml:space="preserve">. </w:t>
      </w:r>
      <w:bookmarkStart w:id="240" w:name="pg355_1945"/>
    </w:p>
    <w:p>
      <w:pPr>
        <w:pStyle w:val="Heading2"/>
        <w:numPr>
          <w:ilvl w:val="1"/>
          <w:numId w:val="1"/>
        </w:numPr>
        <w:rPr/>
      </w:pPr>
      <w:bookmarkStart w:id="241" w:name="__RefHeading___Toc2974594_211673320"/>
      <w:bookmarkStart w:id="242" w:name="_Toc94"/>
      <w:bookmarkEnd w:id="240"/>
      <w:bookmarkEnd w:id="241"/>
      <w:r>
        <w:rPr>
          <w:rtl w:val="true"/>
        </w:rPr>
        <w:t>المجلس السادس والأربعون</w:t>
      </w:r>
      <w:bookmarkEnd w:id="242"/>
    </w:p>
    <w:p>
      <w:pPr>
        <w:pStyle w:val="Heading3"/>
        <w:numPr>
          <w:ilvl w:val="2"/>
          <w:numId w:val="1"/>
        </w:numPr>
        <w:rPr/>
      </w:pPr>
      <w:bookmarkStart w:id="243" w:name="__RefHeading___Toc2974596_211673320"/>
      <w:bookmarkStart w:id="244" w:name="_Toc95"/>
      <w:bookmarkEnd w:id="243"/>
      <w:r>
        <w:rPr>
          <w:rtl w:val="true"/>
        </w:rPr>
        <w:t>مجلس یوم الثلاثاء الثاني من شهر ربيع الأول سنة ثمان وستين وثلاثمائة</w:t>
      </w:r>
      <w:bookmarkEnd w:id="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 عَنْ يُونُسَ بْنِ عَبْدِ اَلرَّحْمَنِ، عَنْ عَبْدِ اَلرَّحْمَنِ بْنِ اَلْحَجَّاجِ قَالَ 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أَخَاهُ عَلَى أَمْرٍ يَكْرَهُهُ، فَلَمْ يَرُدَّهُ عَنْهُ، وَ هُوَ يَقْدِرُ عَلَيْهِ، فَقَدْ خَانَهُ، وَ مَنْ لَمْ يَجْتَنِبْ مُصَادَقَةَ اَلْأَحْمَقِ أَوْشَكَ أَنْ يَتَخَلَّقَ بِأَخْلاَقِهِ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عَبْدِ اَلْجَبَّارِ ، عَنْ أَبِي أَحْمَدَ اَلْأَزْدِيِّ،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آخَى بَيْنِي وَ بَيْنَ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زَوَّجَهُ اِبْنَتِي فَوْقَ سَبْعِ سَمَاوَاتِهِ، وَ أَشْهَدُ عَلَى ذَلِكَ مُقَرَّبِي مَلاَئِكَتِهِ، وَ جَعَلَهُ لِي وَصِيّاً وَ خَلِيفَةً ، فَعَلِيٌّ مِنِّي وَ أَنَا مِنْهُ، مُحِبُّهُ مُحِبِّي، وَ مُبْغِضُهُ مُبْغِضِي، وَ إِنَّ اَلْمَلاَئِكَةَ لَتَقَرَّبُ إِلَى اَللَّهِ بِمَحَبَّتِهِ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مُحَمَّدِ بْنِ عِيسَى بْنِ عُبَيْدٍ، عَنْ يُونُسَ بْنِ عَبْدِ اَلرَّحْمَنِ، عَنِ اَلْحَسَنِ بْنِ زِيَادٍ،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رَضِيَ لَكُمُ اَلْإِسْلاَمَ دِيناً، فَأَحْسِنُوا صُحْبَتَهُ بِالسَّخَاءِ وَ حُسْنِ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سِنَانٍ، عَنْ طَلْحَةَ بْنِ زَيْدٍ،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اَلْمِزَاحِ يَذْهَبُ بِمَاءِ اَلْوَجْهِ، وَ كَثْرَةُ اَلضَّحِكِ يَمْحُو اَلْإِيمَانَ، وَ كَثْرَةُ اَلْكَذِبِ يُذْهِبُ بِالْبَهَاءِ</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إِبْرَاهِيمَ بْنِ هَاشِمٍ ، عَنْ عَلِيِّ بْنِ مَعْبَدٍ، عَنِ اَلْحُسَيْنِ بْنِ خَالِدٍ، عَنْ أَبِي اَلْحَسَنِ عَلِيِّ </w:t>
      </w:r>
    </w:p>
    <w:p>
      <w:pPr>
        <w:pStyle w:val="BookText"/>
        <w:rPr/>
      </w:pPr>
      <w:r>
        <w:rPr>
          <w:rFonts w:ascii="Amiri" w:hAnsi="Amiri" w:eastAsia="Amiri" w:cs="Amiri"/>
          <w:color w:val="111111"/>
          <w:sz w:val="28"/>
          <w:sz w:val="28"/>
          <w:szCs w:val="28"/>
          <w:rtl w:val="true"/>
          <w:lang w:bidi="ar-SA"/>
        </w:rPr>
        <w:t xml:space="preserve">ابْنِ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مُسْلِماً فَلاَ يَمْكُرُ وَ لاَ يَخْدَعُ، فَإِنِّي سَمِعْتُ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اَلْمَكْرَ وَ اَلْخَدِيعَةَ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 وَ لَيْسَ مِنَّا مَنْ خَانَ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اَلرُّوحَ اَلْأَمِينَ نَزَلَ عَلَيَّ مِنْ عِنْدِ رَبِّ اَلْعَالَمِينَ،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عَلَيْكَ بِحُسْنِ اَلْخُلُقِ، فَإِنَّ سُوءَ اَلْخُلُقِ يَذْهَبُ بِخَيْرِ اَلدُّنْيَا وَ اَلْآخِرَةِ، أَلاَ وَ إِنَّ أَشْبَهَكُمْ بِي أَحْسَنُكُمْ خُلُقاً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هِشَامِ بْنِ سَالِمٍ،قَالَ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مَكْتُوبَةً ثُمَّ سَبَّحَ فِي دُبُرِهَا ثَلاَثِينَ مَرَّةً، لَمْ يَبْقَ عَلَى بَدَنِهِ شَيْءٌ مِنَ اَلذُّنُوبِ إِلاَّ تَنَاثَرَ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عَنْ أَحْمَدَ بْنِ أَبِي عَبْدِ اَللَّهِ اَلْبَرْقِيِّ، عَنِ اَلْحَسَنِ بْنِ مَحْبُوبٍ، عَنْ هِشَامِ بْنِ سَالِمٍ، عَنْ أَبِي عُبَيْدَةَ اَلْحَذَّاءِ،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بِأُسَارَى فَأَمَرَ بِقَتْلِهِمْ خَلاَ رَجُلاً مِنْ بَيْنِهِمْ،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أَطْلَقْتَ عَنِّي مِنْ بَيْنِهِمْ؟فَقَالَ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عَنِ اَللَّهِ عَزَّ وَ جَلَّ أَنَّ فِيكَ خَمْسَ خِصَالٍ يُحِبُّهَا اَللَّهُ عَزَّ وَ جَلَّ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اَلْغَيْرَةَ اَلشَّدِيدَةَ عَلَى حَرَمِكَ، وَ اَلسَّخَاءَ، وَ حُسْنَ اَلْخُلُقِ، وَ صِدْقَ اَللِّسَانِ، وَ اَلشَّجَاعَةَ ،فَلَمَّا سَمِعَهَا اَلرَّجُلُ أَسْلَمَ وَ حَسُنَ إِسْلاَمُهُ، وَ قَاتَلَ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قِتَالاً شَدِيداً حَتَّى اُسْتُشْهِدَ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جَعْفَرٍ عَنْ حَمَّادٍ، عَنْ عَبْدِ اَللَّهِ بْنِ سُلَيْمَانَ، وَ كَانَ قَارِئاً لِلْكُتُبِ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جِدَّ فِي أَمْرِي وَ لاَ تَهْزَلْ، وَ اِسْمَعْ وَ أَطِعْ، يَا اِبْنَ اَلطَّاهِرَةِ اَلطُّهْرِ اَلْبِكْرِ اَلْبَتُولِ، أَتَيْتَ مِنْ غَيْرِ فَحْلٍ، أَنَا خَلَقْتُكَ آيَةً لِلْعٰالَمِينَ، فَإِيَّايَ فَاعْبُدْ، وَ عَلَيَّ فَتَوَكَّلْ، خُذِ اَلْكِتٰابَ بِقُوَّةٍ ، فَسِّرْ لِأَهْلِ سُورِيَا اَلسُّرْيَانِيَّةَ، بَلِّغْ مِنْ بَيْنِ يَدَيْكَ أَنِّي أَنَا اَللَّهُ اَلدَّائِمُ اَلَّذِي لاَ أَزُولُ، صَدِّقُوا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 صَاحِبَ اَلْجَمَلِ وَ اَلْمِدْرَعَةِ وَ اَلتَّاجِ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اَلْعِمَامَةُ وَ اَلنَّعْلَيْنِ وَ اَلْهِرَاوَةِ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اَلْقَضِيبُ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اَلْأَنْجَلَ اَلْعَيْنَيْنِ اَلصَّلْتَ اَلْجَبِينِ، اَلْوَاضِحَ اَلْخَدَّيْنِ، اَلْأَقْنَى اَلْأَنْفِ، اَلمُفَلِّجَ اَلثَّنَايَا، كَأَنَّ عُنُقَهُ إِبْرِيقُ فِضَّةٍ، كَأَنَّ اَلذَّهَبَ </w:t>
      </w:r>
    </w:p>
    <w:p>
      <w:pPr>
        <w:pStyle w:val="BookText"/>
        <w:rPr/>
      </w:pPr>
      <w:r>
        <w:rPr>
          <w:rFonts w:ascii="Amiri" w:hAnsi="Amiri" w:eastAsia="Amiri" w:cs="Amiri"/>
          <w:color w:val="111111"/>
          <w:sz w:val="28"/>
          <w:sz w:val="28"/>
          <w:szCs w:val="28"/>
          <w:rtl w:val="true"/>
          <w:lang w:bidi="ar-SA"/>
        </w:rPr>
        <w:t>يَجْرِي فِي تَرَاقِيهِ، لَهُ شَعَرَاتٌ مِنْ صَدْرِهِ إِلَى سُرَّتِهِ، لَيْسَ عَلَى بَطْنِهِ وَ لاَ عَلَى صَدْرِهِ شَعْرٌ، أَسْمَرَ اَللَّوْنِ ، دَقِيقَ اَلْمَسْرُبَةِ، شَثْنَ اَلْكَفِّ وَ اَلْقَدَمِ، إِذَا اِلْتَفَتَ اِلْتَفَتَ جَمِيعاً، وَ إِذَا مَشَى كَأَنَّمَا يَنْقَلِعُ مِنَ اَلصَّخْرَةِ وَ يَنْحَدِرُ مِنْ صَبَبٍ، وَ إِذَا جَاءَ مَعَ اَلْقَوْمِ بَذَّهُمْ ، عَرَقُهُ فِي وَجْهِهِ كَاللُّؤْلُؤِ ، وَ رِيحُ اَلْمِسْكِ يَنْفَحُ مِنْهُ، لَمْ يُرَ قَبْلَهُ مِثْلُهُ وَ لاَ بَعْدَهُ ، طَيِّبُ اَلرِّيحِ، نَكَّاحُ اَلنِّسَاءِ ذُو اَلنَّسْلِ اَلْقَلِيلِ، إِنَّمَا نَسْلُهُ مِنْ مُبَارَكَةٍ لَهَا بَيْتٌ فِي اَلْجَنَّةِ لاَ صَخَبَ فِيهِ وَ لاَ نضب،يُكَفِّلُهَا فِي آخِرِ اَلزَّمَانِ كَمَا كَفَّلَ زَكَرِيَّا أُمَّكَ، لَهَا فَرْخَانِ مُسْتَشْهَدَانِ، كَلاَمُهُ اَلْقُرْآنُ، وَ دِينُهُ اَلْإِسْلاَمُ ، وَ أَنَا اَلسَّلاَمُ ، طُوبَى لِمَنْ أَدْرَكَ زَمَانَهُ ،وَ شَهِدَ أَيَّامَهُ، وَ سَمِعَ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وَ مَا طُوبَى؟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اَلْجَنَّةِ، أَنَا غَرَسْتُهَا، تُظِلُّ اَلْجِنَانَ، أَصْلُهَا مِنْ رِضْوَانٍ، مَاؤُهَا مِنْ تَسْنِيمٍ ، بَرْدُهُ بَرْدُ اَلْكَافُورِ، وَ طَعْمُهُ طَعْمُ اَلزَّنْجَبِيلِ، مَنْ يَشْرَبْ مِنْ تِلْكَ اَلْعَيْنِ شَرْبَةً لاَ يَظْمَأُ بَعْدَهَا أَبَداً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اِسْقِنِي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اَلْبَشَرِ أَنْ يَشْرَبُوا مِنْهَا حَتَّى يَشْرَبَ ذَلِكَ اَلنَّبِيُّ وَ حَرَامٌ عَلَى اَلْأُمَمِ أَنْ يَشْرَبُوا مِنْهَا حَتَّى يَشْرَبَ أُمَّةُ ذَلِكَ اَلنَّبِيِّ ، أَرْفَعُكَ إِلَيَّ ثُمَّ أُهْبِطُكَ فِي آخِرِ اَلزَّمَانِ لِتَرَى مِنْ أُمَّةِ ذَلِكَ اَلنَّبِيِّ اَلْعَجَائِبَ، وَ لِتُعِينَهُمْ عَلَى اَللَّعِينِ اَلدَّجَّالِ، أُهْبِطُكَ فِي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لِتُصَلِّيَ مَعَهُمْ إِنَّهُمْ أُمَّةٌ مَرْحُومَةٌ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دُبَيْسِ بْنِ عَبْدِ اَللَّهِ اَلْمُفَسِّرُ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اَلْبُهْلُولِ اَلْمَرْوَزِيُّ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هُرْمَزْدَيَارَ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شُجَاعٍ اَلْبَلْخِيُّ قَالَ حَدَّثَنَا سُلَيْمَانُ بْنُ اَلرَّبِيعِ قَالَ سَمِعْتُ كَادِحَ بْنَ أَحْمَدَ يَقُولُ سَمِعْتُ مُقَاتِلَ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اَللَّهُ تَبَارَكَ وَ تَعَالَى مِنَ اَلْجَنَّةِ، وَ قَدْ أَخْبَرَ عَنْ أَزْوَاجِهَا، وَ عَنْ خَدَمِهَا، وَ طِيبِهَا وَ شَرَابِهَا وَ ثَمَرِهَا، وَ مَا ذَكَرَ اَللَّهُ تَبَارَكَ وَ تَعَالَى مِنْ أَمْرِهَا وَ أَنْزَلَهُ فِي كِتَابِهِ؟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جَنَّةُ عَدْنٍ، خَلَقَهَا اَللَّهُ يَوْمَ اَلْجُمُعَةِ، ثُمَّ أُطْبِقَ عَلَيْهَا، فَلَمْ يَرَهَا مَخْلُوقٌ مِنْ أَهْلِ اَلسَّمَاوَاتِ وَ اَلْأَرْضِ حَتَّى يَدْخُلَهَا أَهْلُهَا، قَالَ لَهَا عَزَّ وَ جَلَّ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لِلْمُؤْمِنِينَ، وَ طُوبَى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مَنْ كَانَ فِيهِ سِتُّ خِصَالٍ فَإِنَّهُ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حَدِيثُهُ ، وَ أَنْجَزَ مَوْعُودَهُ ،وَ أَدَّى أَمَانَتَهُ، وَ بَرَّ وَالِدَيْهِ، وَ وَصَلَ رَحِمَهُ ، وَ اِسْتَغْفَرَ مِنْ ذَنْبِهِ ، فَهُوَ مُؤْمِنٌ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w:t>
      </w:r>
    </w:p>
    <w:p>
      <w:pPr>
        <w:pStyle w:val="BookText"/>
        <w:rPr/>
      </w:pPr>
      <w:r>
        <w:rPr>
          <w:rFonts w:ascii="Amiri" w:hAnsi="Amiri" w:eastAsia="Amiri" w:cs="Amiri"/>
          <w:color w:val="111111"/>
          <w:sz w:val="28"/>
          <w:sz w:val="28"/>
          <w:szCs w:val="28"/>
          <w:rtl w:val="true"/>
          <w:lang w:bidi="ar-SA"/>
        </w:rPr>
        <w:t>مُحَمَّدُ بْنُ اَلْقَاسِمِ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أَبِي يَعْقُوبَ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رَجُلاً جَاءَ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لِي إِلَيْكَ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اُكْتُبْهَا فِي اَلْأَرْضِ، فَإِنِّي أَرَى اَلضُّرَّ فِيكَ بَيِّناً 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 مُحْتَاجٌ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قَنْبَرُ اُكْسُهُ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اَلرَّجُلُ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تبقي بِمَا قَدْ نِلْتَهُ بَدَلاً</w:t>
      </w:r>
    </w:p>
    <w:p>
      <w:pPr>
        <w:pStyle w:val="BookText"/>
        <w:rPr/>
      </w:pPr>
      <w:r>
        <w:rPr>
          <w:rFonts w:ascii="Amiri" w:hAnsi="Amiri" w:eastAsia="Amiri" w:cs="Amiri"/>
          <w:color w:val="111111"/>
          <w:sz w:val="28"/>
          <w:sz w:val="28"/>
          <w:szCs w:val="28"/>
          <w:rtl w:val="true"/>
          <w:lang w:bidi="ar-SA"/>
        </w:rPr>
        <w:t xml:space="preserve">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كَالْغَيْثِ يُحْيِي نَدَاهُ اَلسَّهْلَ وَ اَلْجَبَلاَ</w:t>
      </w:r>
    </w:p>
    <w:p>
      <w:pPr>
        <w:pStyle w:val="BookText"/>
        <w:rPr/>
      </w:pPr>
      <w:r>
        <w:rPr>
          <w:rFonts w:ascii="Amiri" w:hAnsi="Amiri" w:eastAsia="Amiri" w:cs="Amiri"/>
          <w:color w:val="111111"/>
          <w:sz w:val="28"/>
          <w:sz w:val="28"/>
          <w:szCs w:val="28"/>
          <w:rtl w:val="true"/>
          <w:lang w:bidi="ar-SA"/>
        </w:rPr>
        <w:t xml:space="preserve">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سَيَجْزِي بِالَّذِي فَعَلاَ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أَعْطُوهُ مِائَةَ 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أَغْنَيْتَهُ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اَلنَّاسَ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لَأَعْجَبُ مِنْ أَقْوَامٍ يَشْتَرُونَ اَلْمَمَالِيكَ بِأَمْوَالِهِمْ، وَ لاَ يَشْتَرُونَ اَلْأَحْرَارَ بِمَعْرُوفِهِمْ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اَللَّهِ بْنُ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سَعِيدِ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كَاسِبٍ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مَيْمُونٍ اَلْمَكِّيُّ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عَنْ أَبِيهِ،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عَلَيْهِ رَجُلاَنِ مِنْ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أُحَدِّثُكُمَا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حَدِّثْنَا عَنْ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قَبْلَ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هَبَطَ عَلَيْهِ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أَحْمَدُ إِنَّ اَللَّهَ أَرْسَلَنِي إِلَيْكَ إِكْرَاماً وَ تَفْضِيلاً لَكَ وَ خَاصَّةً، يَسْأَلُكَ عَمَّا هُوَ أَعْلَمُ بِهِ مِنْكَ،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تَجِدُكَ يَا مُحَمَّدُ؟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مَغْمُوماً وَ أَجِدُنِي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مَكْرُوباً فَلَمَّا كَانَ اَلْيَوْمُ اَلثَّالِثُ هَبَطَ جَبْرَئِيلُ وَ مَلَكُ اَلْمَوْتِ، وَ مَعَهُمَا مَلَكٌ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فِي اَلْهَوَاءِ عَلَى سَبْعِينَ أَلْفَ مَلَكٍ، فَسَبَقَهُمْ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اَللَّهَ عَزَّ وَ جَلَّ أَرْسَلَنِي إِلَيْكَ إِكْرَاماً لَكَ وَ تَفْضِيلاً لَكَ وَ خَاصَّةً، يَسْأَلُكَ عَمَّا هُوَ أَعْلَمُ بِهِ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مَغْمُوماً، وَ أَجِدُنِي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مَكْرُوباً فَاسْتَأْذَنَ مَلَكُ اَلْمَوْتِ،فَقَالَ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هَذَا مَلَكُ اَلْمَوْتِ يَسْتَأْذِنُ عَلَيْكَ ، لَمْ يَسْتَأْذِنْ عَلَى أَحَدٍ قَبْلَكَ،وَ لاَ يَسْتَأْذِنُ عَلَى أَحَدٍ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حَتَّى وَقَفَ بَيْنَ يَدَيْهِ ،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أَحْمَدُ، إِنَّ اَللَّهَ أَرْسَلَنِي إِلَيْكَ، وَ أَمَرَنِي أَنْ أُطِيعَكَ فِيمَا تَأْمُرُنِي، إِنْ أَمَرْتَنِي بِقَبْضِ نَفْسِكَ قَبَضْتُهَا، وَ إِنْ كَرِهْتَ تَرَكْتُهَا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تَفْعَلُ ذَلِكَ يَا مَلَكَ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بِذَلِكَ أُمِرْتُ أَنْ أُطِيعَكَ فِيمَا تَأْمُرُنِي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تَبَارَكَ وَ تَعَالَى قَدِ اِشْتَاقَ إِلَى لِقَائِكَ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مَلَكَ اَلْمَوْتِ، اِمْضِ لِمَا أُمِرْتَ بِهِ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وَطْئِيَ اَلْأَرْضَ إِنَّمَا كُنْتَ حَاجَتِي مِنَ اَلدُّنْيَا فَلَمَّا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رُوحِهِ اَلطَّيِّبِ وَ عَلَى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اَلتَّعْزِيَةُ جَاءَهُمْ آتٍ يَسْمَعُونَ حِسَّهُ، وَ لاَ يَرَوْنَ شَخْصَهُ،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 رَحْمَةُ اَللَّهِ وَ بَرَكَاتُهُ كُلُّ نَفْسٍ ذٰائِقَةُ اَلْمَوْتِ وَ إِنَّمٰا تُوَفَّوْنَ أُجُورَكُمْ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اَللَّهِ عَزَّ وَ جَلَّ عَزَاءً مِنْ كُلِّ مُصِيبَةٍ، وَ خَلَفاً مِنْ كُلِّ هَالِكٍ، وَ دَرَكاً مِنْ كُلِّ مَا فَاتَ، فَبِاللَّهِ فَثِقُوا، وَ إِيَّاهُ فَارْجُوا، فَإِنَّ اَلْمُصَابَ مَنْ حُرِمَ اَلثَّوَابَ، وَ اَلسَّلاَمُ عَلَيْكُمْ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تَدْرُونَ مَنْ هَذَا؟ هَذَا 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إِسْحَاقَ المادري اَلْمَادَرَائِيُّ بِالْبَصْرَةِ فِي رَجَبٍ سَنَةَ ثَمَانَ عَشْرَةَ وَ ثَلاَثِ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قِلاَبَةَ عَبْدُ اَلْمَلِكِ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غَانِمُ بْنُ اَلْحَسَنِ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خَالِدٍ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 اَللَّهِ اَلْأَنْصَارِيِّ،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أَيْنَ أَلْقَاكَ يَوْمَ اَلْمَوْقِفِ اَلْأَعْظَمِ، وَ يَوْمَ اَلْأَهْوَالِ، وَ يَوْمَ اَلْفَزَعِ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 عِنْدَ بَابِ اَلْجَنَّةِ، وَ مَعِي لِوَاءُ اَلْحَمْدِ، وَ أَنَا اَلشَّفِيعُ لِأُمَّتِي إِلَى رَبِّي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فَإِنْ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اِلْقَيْنِي عَلَى اَلْحَوْضِ وَ أَنَا أَسْقِي 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 لَمْ أَلْقَكَ هُنَاكَ؟ قَالَ اِلْقَيْنِي عَلَى اَلصِّرَاطِ وَ أَنَا قَائِمٌ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اِلْقَيْنِي وَ أَنَا عِنْدَ اَلْمِيزَانِ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اِلْقَيْنِي عَلَى شَفِيرِ جَهَنَّمَ أَمْنَعُ شَرَرَهَا وَ لَهَبَهَا عَنْ أُمَّتِي فَاسْتَبْشَرَتْ فَاطِمَةُ بِذَاكَ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علیها وعلی أبیها وبعلها وبینها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مُحَمَّدِ بْنِ عَبْدِ اَلرَّحْمَنِ اَلْأَزْدِيُّ سَنَةَ سِتَّ عَشْرَةَ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قَيْسُ بْنُ اَلرَّبِيعِ وَ مَنْصُورُ بْنُ أَبِي اَلْأَسْوَدِ، عَنِ اَلْأَعْمَشِ، عَنِ اَلْمِنْهَالِ بْنِ عَمْرٍو، عَنْ عَبَّادِ بْنِ عَبْدِ اَللَّهِ، </w:t>
      </w:r>
      <w:bookmarkStart w:id="245" w:name="pg355_1950"/>
    </w:p>
    <w:p>
      <w:pPr>
        <w:pStyle w:val="BookText"/>
        <w:rPr/>
      </w:pPr>
      <w:bookmarkEnd w:id="2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نَزَلَتْ مِنَ اَلْقُرْآنِ آيَةٌ إِلاَّ وَ قَدْ عَلِمْتُ أَيْنَ نَزَلَتْ، وَ فِيمَنْ نَزَلَتْ، وَ فِي أَيِّ شَيْءٍ نَزَلَتْ، وَ فِي سَهْلٍ نَزَلَتْ، أَوْ فِي جَبَلٍ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نَزَلَ 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أَنَّكُمْ سَأَلْتُمُونِي مَا أَخْبَرْتُكُمْ، نَزَلَتْ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اَلْمُنْذِرُ، وَ أَنَا اَلْهَادِي إِلَى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w:t>
      </w:r>
    </w:p>
    <w:p>
      <w:pPr>
        <w:pStyle w:val="Heading2"/>
        <w:numPr>
          <w:ilvl w:val="1"/>
          <w:numId w:val="1"/>
        </w:numPr>
        <w:rPr/>
      </w:pPr>
      <w:bookmarkStart w:id="246" w:name="__RefHeading___Toc2974598_211673320"/>
      <w:bookmarkStart w:id="247" w:name="_Toc96"/>
      <w:bookmarkEnd w:id="246"/>
      <w:r>
        <w:rPr>
          <w:rtl w:val="true"/>
        </w:rPr>
        <w:t>المجلس السابع والأربعون</w:t>
      </w:r>
      <w:bookmarkEnd w:id="247"/>
    </w:p>
    <w:p>
      <w:pPr>
        <w:pStyle w:val="Heading3"/>
        <w:numPr>
          <w:ilvl w:val="2"/>
          <w:numId w:val="1"/>
        </w:numPr>
        <w:rPr/>
      </w:pPr>
      <w:bookmarkStart w:id="248" w:name="__RefHeading___Toc2974600_211673320"/>
      <w:bookmarkStart w:id="249" w:name="_Toc97"/>
      <w:bookmarkEnd w:id="248"/>
      <w:r>
        <w:rPr>
          <w:rtl w:val="true"/>
        </w:rPr>
        <w:t>مجلس يوم الجمعة الخامس من شهر ربيع الأول سنة ثمان وستين وثلاثمائة</w:t>
      </w:r>
      <w:bookmarkEnd w:id="2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عِصَامٍ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عَلِيِّ بْنِ مُحَمَّدٍ اَلْمَعْرُوفِ بِعَلاَّنٍ، عَنْ مُحَمَّدِ بْنِ اَلْفَرَجِ اَلرُّخَّجِيِّ،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عَمَّا قَالَ هِشَامُ بْنُ اَلْحَكَمِ فِي اَلْجِسْمِ ، وَ هِشَامُ بْنُ سَالِمٍ فِي اَلصُّورَةِ،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 عَنْكَ حَيْرَةَ اَلْحَيْرَانِ، وَ اِسْتَعِذْ بِاللَّهِ مِنَ اَلشَّيْطَانِ، اَلرَّجِيمِ لَيْسَ اَلْقَوْلُ مَا قَالَ اَلْهِشَامَانِ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اَلتَّوْحِيدِ، وَ قُلْتُ لَهُ إِنِّي أَقُولُ بِقَوْلِ هِشَامِ بْنِ اَلْحَكَمِ،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 لِقَوْلِ هِشَامٍ، إِنَّهُ لَيْسَ مِنَّا مَنْ زَعَمَ أَنَّ اَللَّهَ جِسْمٌ، نَحْنُ مِنْهُ بِرَاءٌ فِي اَلدُّنْيَا وَ اَلْآخِرَةِ يَا اِبْنَ دُلَفَ، إِنَّ اَلْجِسْمَ مُحْدَثٌ، وَ اَللَّهُ مُحْدِثُهُ وَ مُجَسِّمُهُ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اَلْمَعْرُوفِ،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أُصَلِّي خَلْفَ مَنْ يَقُولُ بِالْجس، وَ مَنْ يَقُولُ بِقَوْلِ يُونُسَ، يَعْنِي اِبْنَ عَبْدِ اَلرَّحْمَنِ؟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تُصَلُّوا خَلْفَهُمْ، وَ لاَ تُعْطُوهُمْ مِنَ اَلزَّكَاةِ، وَ اِبْرَءُوا مِنْهُمْ، بَرِئَ اَللَّهُ مِنْهُمْ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إِبْرَاهِيمَ بْنِ هَاشِمٍ ، عَنْ عَلِيِّ بْنِ مَعْبَدٍ، عَنْ وَاصِلٍ،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 عَلَيْهِ رَجُلٌ مِنَ اَلْخَوَارِجِ،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أَيَّ شَيْءٍ تَعْبُدُ؟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قَالَ رَأَيْتَهُ؟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اَلْعِيَانِ، وَ رَأَتْهُ اَلْقُلُوبُ بِحَقَائِقِ اَلْإِيمَانِ، لاَ يُعْرَفُ بِالْقِيَاسِ، وَ لاَ يُشَبَّهُ بِالنَّاسِ، مَوْصُوفٌ بِالْآيَاتِ، مَعْرُوفٌ بِالْعَلاَمَاتِ، لاَ يَجُورُ فِي حُكْمِهِ، ذَلِكَ 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رِسَالاَتِهِ،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سُلَيْمَانَ اَلْكُوفِيُّ،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تَبَارَكَ وَ تَعَالَى عَالِماً قَادِراً، حَيّاً قَدِيماً سَمِيعاً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 وَ جَلَّ لَمْ يَزَلْ عَالِماً بِعِلْمٍ، قَادِراً بِقُدْرَةٍ ،وَ حَيّاً بِحَيَاةٍ، وَ قَدِيماً بِقِدَمٍ، وَ سَمِيعاً بِسَمْعٍ، وَ بَصِيراً بِبَصَرٍ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بِذَلِكَ وَ دَانَ بِهِ، فَقَدِ اِتَّخَذَ مَعَ اَللّٰهِ آلِهَةً أُخْرىٰ ، وَ لَيْسَ مِنْ وَلاَيَتِنَا عَلَى شَيْءٍ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 وَ جَلَّ عَالِماً قَادِراً، حَيّاً قَدِيماً ، سَمِيعاً بَصِيراً لِذَاتِهِ ، تَعَالَى عَمَّا يَقُولُ اَلْمُشْرِكُونَ وَ اَلْمُشَبِّهُونَ عُلُوّاً كَبِيراً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عَنْ مُحَمَّدِ بْنِ عُمَارَةَ ،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عَنِ اَللَّهِ، هَلْ لَهُ رِضًى وَ سَخَطٌ؟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لَيْسَ ذَلِكَ عَلَى مَا يُوجَدُ مِنَ اَلْمَخْلُوقِينَ، وَ لَكِنَّ غَضَبَ اَللَّهِ عِقَابُهُ،وَ رِضَاهُ ثَوَابُهُ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عَبْدِ اَللَّهِ اَلْأَسَدِيُّ اَلْكُوفِيُّ، عَنْ مُوسَى بْنِ عِمْرَانَ اَلنَّخَعِيِّ، عَنْ عَمِّهِ اَلْحُسَيْنِ بْنِ يَزِيدَ اَلنَّوْفَلِيِّ، عَنْ عَلِيِّ بْنِ سَالِمٍ،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لاَ يُوصَفُ بِزَمَانٍ، وَ لاَ مَكَانٍ، وَ لاَ حَرَكَةٍ، وَ لاَ اِنْتِقَالٍ، وَ لاَ سُكُونٍ، بَلْ هُوَ خَالِقُ اَلزَّمَانِ وَ اَلْمَكَانِ وَ اَلْحَرَكَةِ وَ اَلسُّكُونِ وَ اَلاِنْتِقَالِ، تَعَالَى عَمَّا يَقُولُ اَلظَّالِمُونَ عُلُوّاً كَبِيراً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يَعْقُوبَ بْنِ يَزِيدَ، عَنْ </w:t>
      </w:r>
    </w:p>
    <w:p>
      <w:pPr>
        <w:pStyle w:val="BookText"/>
        <w:rPr/>
      </w:pPr>
      <w:r>
        <w:rPr>
          <w:rFonts w:ascii="Amiri" w:hAnsi="Amiri" w:eastAsia="Amiri" w:cs="Amiri"/>
          <w:color w:val="111111"/>
          <w:sz w:val="28"/>
          <w:sz w:val="28"/>
          <w:szCs w:val="28"/>
          <w:rtl w:val="true"/>
          <w:lang w:bidi="ar-SA"/>
        </w:rPr>
        <w:t>مُحَمَّدِ بْنِ أَبِي عُمَيْرٍ، عَنْ صَبَّاحِ بْنِ عَبْدِ اَلْحَمِيدِ وَ هِشَامٍ وَ حَفْصٍ وَ 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لاَ أَقُولُ جَبْراً وَ لاَ تَفْوِيضاً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ححَدَّثَنَا مُحَمَّدُ بْنُ عَلِيٍّ 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اَلْقُرَشِيُّ، عَنْ مُحَمَّدِ بْنِ سِنَانٍ، عَنِ اَلْمُفَضَّلِ بْنِ عُمَرَ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أَوْحَى إِلَى اَلدُّنْيَا أَنْ أَتْعِبِي مَنْ خَدَمَكِ ،وَ اُخْدُمِي مَنْ رَفَضَكِ، وَ إِنَّ اَلْعَبْدَ إِذَا تَخَلَّى بِسَيِّدِهِ فِي جَوْفِ اَللَّيْلِ اَلْمُظْلِمِ وَ نَاجَاهُ،أَثْبَتَ اَللَّهُ اَلنُّورَ فِي قَلْبِهِ،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نَادَاهُ اَلْجَلِيلُ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سَلْنِي أُعْطِكَ، وَ تَوَكَّلْ عَلَيَّ أَكْفِكَ، ثُمَّ يَقُولُ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اُنْظُرُوا إِلَى عَبْدِي، فَقَدْ تَخَلَّى بِي فِي جَوْفِ اَللَّيْلِ اَلْمُظْلِمِ، وَ اَلْبَاطِلُونَ لاَهُونَ، وَ اَلْغَافِلُونَ نِيَامٌ، اِشْهَدُوا أَنِّي قَدْ غَفَرْتُ 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بِالْوَرَعِ وَ اَلاِجْتِهَادِ وَ اَلْعِبَادَةِ، وَ اِزْهَدُوا فِي هَذِهِ اَلدُّنْيَا اَلزَّاهِدَةِ فِيكُمْ ، فَإِنَّهَا غَرَّارَةٌ ، دَارُ فَنَاءٍ وَ زَوَالٍ ، كَمْ مِنْ مُغْتَرٍّ فِيهَا قَدْ أَهْلَكَتْهُ، وَ كَمْ مِنْ وَاثِقٍ بِهَا قَدْ خَانَتْهُ، وَ كَمْ مِنْ مُعْتَمَدٍ عَلَيْهَا قَدْ خَدَعَتْهُ وَ أَسْلَمَتْهُ، وَ اِعْلَمُوا أَنَّ أَمَامَكُمْ طَرِيقاً مَهُولاً، وَ سَفَراً بَعِيداً، وَ مَمَرَّكُمْ عَلَى اَلصِّرَاطِ، وَ لاَ بُدَّ لِلْمُسَافِرِ مِنْ زَادٍ، فَمَنْ لَمْ يَتَزَوَّدْ وَ سَافَرَ عَطَبَ، وَ هَلَكَ وَ خَيْرَ اَلزّٰادِ، اَلتَّقْوىٰ ثُمَّ اُذْكُرُوا وُقُوفَكُمْ بَيْنَ يَدَيِ اَللَّهِ جَلَّ جَلاَلُهُ فَإِنَّهُ اَلْحَكَمُ اَلْعَدْلُ وَ اِسْتَعِدُّوا لِجَوَابِهِ إِذَا سَأَلَكُمْ فَإِنَّهُ لاَ بُدَّ سَائِلُكُمْ عَمَّا عَمِلْتُمْ بِالثَّقَلَيْنِ مِنْ بَعْدِي كِتَابِ اَللَّهِ وَ عِتْرَتِي فَانْظُرُوا أَنْ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فَغَيَّرْنَا وَ حَرَّفْنَا وَ أَمَّا اَلْعِتْرَةَ فَفَارَقْنَا وَ قَتَلْنَا ، فَعِنْدَ ذَلِكَ لاَ يَكُونُ جَزَاؤُكُمْ إِلاَّ اَلنَّارَ،فَمَنْ أَرَادَ مِنْكُمْ أَنْ يَتَخَلَّصَ مِنْ هَوْلِ ذَلِكَ اَلْيَوْمِ فَلْيَتَوَلَّ وَلِيِّي وَ لْيَتَّبِعْ وَصِيِّي وَ خَلِيفَتِي مِنْ بَعْدِي عَلِيَّ بْنَ أَبِي طَالِبٍ، فَإِنَّهُ صَاحِبُ حَوْضِي، يَذُودُ عَنْهُ أَعْدَاءَهُ، وَ يَسْقِي أَوْلِيَاءَهُ، فَمَنْ لَمْ يُسْقَ مِنْهُ لَمْ يَزَلْ عَطْشَانُ وَ لَمْ يُرْوَ أَبَداً ، وَ مَنْ سُقِيَ مِنْهُ شَرْبَةً لَمْ يَشْقَ وَ لَمْ يَظْمَأْ أَبَداً، وَ إِنَّ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لِوَائِي فِي اَلْآخِرَةِ، كَمَا كَانَ صَاحِبَ لِوَائِي فِي اَلدُّنْيَا، وَ إِنَّهُ أَوَّلُ مَنْ يَدْخُلُ اَلْجَنَّةَ،لِأَنَّهُ يَقْدُمُنِي وَ بِيَدِهِ لِوَائِي، تَحْتَهُ آدَمُ وَ مَنْ دُونَهُ مِنَ اَلْأَنْبِيَاءِ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عَنْ أَبِيهِ، عَنْ مُحَمَّدِ بْنِ أَبِي عُمَيْرٍ،عَنْ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أَخْبِرْنِي بِمَكَارِمِ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عَمَّنْ ظَلَمَكَ، وَ صِلَةُ مَنْ قَطَعَكَ ، وَ إِعْطَاءُ مَنْ حَرَمَكَ ، وَ قَوْلُ اَلْحَقِّ وَ لَوْ عَلَى نَفْسِكَ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أَحْمَدَ بْنِ مُحَمَّدِ بْنِ خَالِدٍ، عَنْ عَبْدِ اَلرَّحْمَنِ بْنِ أَبِي نَجْرَانَ وَ اَلْحُسَيْنِ بْنِ سَعِيدٍ، عَنْ حَمَّادِ بْنِ عِيسَى، عَنْ حَرِيزِ بْنِ عَبْدِ اَللَّهِ اَلسِّجِسْتَانِيِّ، عَنْ أَبَانِ بْنِ تَغْلِبَ،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بَيْنَ زَوَالِ اَلشَّمْسِ يَوْمَ اَلْخَمِيسِ إِلَى زَوَالِ اَلشَّمْسِ مِنْ يَوْمِ اَلْجُمُعَةِ مِنَ اَلْمُؤْمِنِينَ،أَعَاذَهُ اَللَّهُ مِنْ ضَغْطَةِ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عَنْبَسَةَ بْنِ نجاد</w:t>
      </w:r>
      <w:r>
        <w:rPr>
          <w:rStyle w:val="FootnoteAnchor"/>
          <w:rtl w:val="true"/>
        </w:rPr>
        <w:footnoteReference w:id="59"/>
      </w:r>
      <w:r>
        <w:rPr>
          <w:rFonts w:ascii="Amiri" w:hAnsi="Amiri" w:eastAsia="Amiri" w:cs="Amiri"/>
          <w:color w:val="111111"/>
          <w:sz w:val="28"/>
          <w:sz w:val="28"/>
          <w:szCs w:val="28"/>
          <w:rtl w:val="true"/>
          <w:lang w:bidi="ar-SA"/>
        </w:rPr>
        <w:t xml:space="preserve">َلْعَابِد، أَنَّ رَجُلاً قَالَ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جَهَازَكَ، وَ قَدِّمْ زَادَكَ لِطُولِ سَفَرِكَ، وَ كُنْ وَصِيَّ نَفْسِكَ ، وَ لاَ تَأْمَنْ غَيْرَكَ أَنْ يَبْعَثَ إِلَيْكَ بِمَا يُصْلِحُكَ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بَشِيرٍ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وَاقِدٍ،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سُبْحَانَ اَللَّهِ وَ بِحَمْدِهِ، سُبْحَانَ اَللَّهِ اَلْعَظِيمِ، ثَلاَثِينَ مَرَّةً، اِسْتَقْبَلَ اَلْغِنَى، وَ اِسْتَدْبَرَ اَلْفَقْرَ، وَ قَرَعَ بَابَ اَلْجَنَّةِ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 عَنْ عَبْدِ اَلرَّحْمَنِ بْنِ أَبِي نَجْرَانَ، عَنْ عَاصِمِ بْنِ حُمَيْدٍ،عَنْ مُحَمَّدِ بْنِ قَيْسٍ،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لَيَأْكُلُ أَكْلَ اَلْعَبْدِ، وَ يَجْلِسُ جِلْسَةَ اَلْعَبْد،ِ وَ إِنْ كَانَ لَيَشْتَرِي اَلْقَمِيصَيْنِ اَلسُّنْبُلاَنِيَّيْنِ، فَيُخَيِّرُ غُلاَمَهُ خَيْرَهُمَا ثُمَّ يَلْبَسُ اَلْآخَرَ، فَإِذَا جَازَ أَصَابِعَهُ قَطَعَهُ،وَ إِذَا جَازَ كَعْبَهُ حَذَفَهُ، وَ لَقَدْ وَلِيَ خَمْسَ سِنِينَ مَا وَضَعَ آجُرَّةً عَلَى آجُرَّةٍ، وَ لاَ لَبِنَةً عَلَى لَبِنَةٍ، وَ لاَ أَقْطَعَ قَطِيعاً، وَ لاَ أَوْرَثَ بَيْضَاءَ وَ لاَ حَمْرَاءَ، وَ إِنْ كَانَ لَيُطْعِمُ اَلنَّاسَ خُبْزَ اَلْبُرِّ وَ اَللَّحْمِ، وَ يَنْصَرِفُ إِلَى مَنْزِلِهِ وَ يَأْكُلُ خُبْزَ اَلشَّعِيرِ وَ اَلزَّيْتِ وَ اَلْخَلِّ، وَ مَا وَرَدَ عَلَيْهِ أَمْرَانِ كِلاَهُمَا لِلَّهِ رِضًى إِلاَّ أَخَذَ بِأَشَدِّهِمَا عَلَى بَدَنِهِ، وَ لَقَدْ أَعْتَقَ أَلْفَ مَمْلُوكٍ مِنْ كَدِّ يَدِهِ، تَرِبَتْ فِيهِ يَدَاهُ،وَ عَرِقَ فِيهِ وَجْهُهُ، وَ مَا أَطَاقَ عَمَلَهُ أَحَدٌ مِنَ اَلنَّاسِ، وَ إِنْ كَانَ لَيُصَلِّي فِي اَلْيَوْمِ وَ اَللَّيْلَةِ أَلْفَ رَكْعَةٍ، وَ إِنْ كَانَ أَقْرَبُ اَلنَّاسِ شَبَهاً بِهِ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أَطَاقَ عَمَلَهُ أَحَدٌ مِنَ اَلنَّاسِ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رَجُلٌ مِنَ اَلتَّابِعِينَ أَنَسَ بْنَ مَالِكٍ يَقُولُ، نَزَلَتْ هَذِهِ اَلْآيَةُ 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قٰانِتٌ آنٰاءَ اَللَّيْلِ</w:t>
      </w:r>
    </w:p>
    <w:p>
      <w:pPr>
        <w:pStyle w:val="BookText"/>
        <w:rPr/>
      </w:pPr>
      <w:r>
        <w:rPr>
          <w:rFonts w:ascii="Amiri" w:hAnsi="Amiri" w:eastAsia="Amiri" w:cs="Amiri"/>
          <w:color w:val="111111"/>
          <w:sz w:val="28"/>
          <w:sz w:val="28"/>
          <w:szCs w:val="28"/>
          <w:rtl w:val="true"/>
          <w:lang w:bidi="ar-SA"/>
        </w:rPr>
        <w:t>سٰاجِداً وَ قٰائِماً يَحْذَرُ اَلْآخِرَةَ وَ يَرْجُوا رَحْمَةَ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 إِلَى عِبَادَتِهِ، فَأَشْهَدُ بِاللَّهِ لَقَدْ أَتَيْتُهُ وَقْتَ اَلْمَغْرِبِ، فَوَجَدْتُهُ يُصَلِّي بِأَصْحَابِهِ اَلْمَغْرِبَ فَلَمَّا فَرَغَ مِنْهَا جَلَسَ فِي اَلتَّعْقِيبِ إِلَى أَنْ قَامَ إِلَى عِشَاءِ اَلْآخِرَةِ، ثُمَّ دَخَلَ مَنْزِلَهُ فَدَخَلْتُ مَعَهُ، فَوَجَدْتُهُ طُولَ اَللَّيْلِ يُصَلِّي وَ يَقْرَأُ اَلْقُرْآنَ إِلَى أَنْ طَلَعَ اَلْفَجْرُ، ثُمَّ جَدَّدَ وُضُوءَهُ وَ خَرَجَ إِلَى اَلْمَسْجِدِ وَ صَلَّى بِالنَّاسِ صَلاَةَ اَلْفَجْرِ، ثُمَّ جَلَسَ فِي اَلتَّعْقِيبِ إِلَى أَنْ طَلَعَتِ اَلشَّمْسُ، ثُمَّ قَصَدَهُ اَلنَّاسُ فَجَعَلَ يَخْتَصِمُ إِلَيْهِ رَجُلاَنِ، فَإِذَا فَرَغَا قَامَا وَ اِخْتَصَمَ آخَرَانِ، إِلَى أَنْ قَامَ إِلَى صَلاَةِ اَلظُّهْرِ،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فَجَدَّدَ لِصَلاَةِ اَلظُّهْرِ وَضُوءَهُ، ثُمَّ صَلَّى بِأَصْحَابِهِ اَلظُّهْرَ، ثُمَّ قَعَدَ فِي اَلتَّعْقِيبِ إِلَى أَنْ صَلَّى بِهِمُ اَلْعَصْرَ ، ثُمَّ أَتَاهُ اَلنَّاسُ، فَجَعَلَ يَقُومُ رَجُلاَنِ وَ يَقْعُدُ آخَرَانِ، يَقْضِي بَيْنَهُمْ وَ يُفْتِيهِمْ إِلَى أَنْ غَابَتِ اَلشَّمْسُ، فَخَرَجْتُ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 هَذِهِ اَلْآيَةَ نَزَلَتْ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عَبْدِ اَللَّهِ اَلْبَرْقِيِّ، عَنْ أَبِيهِ مُحَمَّدِ بْنِ خَالِدٍ ، عَنْ وَهْبِ بْنِ وَهْبٍ،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أَطْعَمَ مُؤْمِناً مِنْ جُوعٍ أَطْعَمَهُ اَللَّهُ مِنْ ثِمَارِ اَلْجَنَّةِ، وَ مَنْ كَسَاهُ مِنْ عُرًى كَسَاهُ اَللَّهُ مِنْ إِسْتَبْرَقٍ وَ حَرِيرٍ ، وَ مَنْ سَقَاهُ شَرْبَةً عَلَى عَطَشٍ سَقَاهُ اَللَّهُ مِنَ اَلرَّحِيقِ اَلْمَخْتُومِ، وَ مَنْ أَعَانَهُ أَوْ كَشَفَ كُرْبَتَهُ أَظَلَّهُ اَللَّهُ فِي ظِلِّ عَرْشِهِ يَوْمَ لاَ ظِلَّ إِلاَّ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إِسْمَاعِيلَ بْنِ مَرَّار،ٍ، عَنْ يُونُسَ بْنِ عَبْدِ اَلرَّحْمَنِ، عَنْ عَبْدِ اَللَّهِ بْنِ سِنَانٍ، عَنْ أَبِي حَمْزَةَ اَلثُّمَالِيِّ، عَنِ اَلْأَصْبَغِ بْنِ نُبَاتَةَ ،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بِالْمَالِ أَدْخَلَهُ بَيْتَ مَالِ اَلْمُسْلِمِينَ، ثُمَّ جَمَعَ اَلْمُسْتَحِقِّينَ، ثُمَّ ضَرَبَ يَدَهُ فِي اَلْمَالِ فَنَثَرَهُ يَمْنَةً وَ يَسْرَةً،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،يَا بَيْضَاءُ ، لاَ تَغُرِّينِي،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يَخْرُجُ حَتَّى يُفَرِّقَ مَا فِي بَيْتِ مَالِ اَلْمُسْلِمِينَ وَ يُؤْتِيَ كُلَّ ذِي حَقٍّ حَقَّهُ، ثُمَّ يَأْمُر أَنْ يُكْنَسَ وَ يُرَشَّ، ثُمَّ يُصَلِّي فِيهِ رَكْعَتَيْنِ، ثُمَّ يُطَلِّقُ اَلدُّنْيَا ثَلاَثاً، يَقُولُ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لاَ تَتَعَرَّضِينَ لِي وَ لاَ تَتَشَوَّقِينَ وَ لاَ تَغُرِّينِي، فَقَدْ طَلَّقْتُكِ ثَلاَثاً لاَ رَجْعَةَ لِي عَلَيْكَ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بْنِ هَاشِمٍ، عَنْ عَلِيِّ بْنِ مَعْبَدٍ، عَنِ اَلْحُسَيْنِ بْنِ خَالِدٍ،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سُئِلَ مَا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لِلْغُصَّةِ،وَ مُدَاهَنَةُ اَلْأَعْدَاءِ، وَ مُدَارَاةُ اَلْأَصْدِقَاءِ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اَلْأَشْعَرِيِّ، عَنْ سَلَمَةَ بْنِ اَلْخَطَّابِ، عَنِ اَلْحُسَيْنِ بْنِ سَعِيدٍ اَلْأَزْدِيِّ ،عَنْ إِسْحَاقَ بْنِ إِبْرَاهِيمَ، عَنْ عَبْدِ اَللَّهِ بْنِ صَبَّاحٍ،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 اَلْآخِرِينَ فِي صَعِيدٍ وَاحِد، فَتَغْشَاهُمْ ظُلْمَةٌ شَدِيدَةٌ، فَيَضِجُّونَ إِلَى رَبِّهِمْ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اِكْشِفْ عَنَّا هَذِهِ اَلظُّلْمَةَ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فَيُقْبِلُ قَوْمٌ،يَمْشِي اَلنُّورُ بَيْنَ أَيْدِيهِمْ، قَدْ أَضَاءَ أَرْضَ اَلْقِيَامَةِ، فَيَقُولُ أَهْلُ اَلْجَمْعِ هَؤُلاَءِ أَنْبِيَاءُ اَللَّهِ؟ فَيَجِيئُهُمُ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بِأَنْبِيَاءَ 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مَلاَئِكَةٌ؟ فَيَجِيئُهُمُ اَلنِّدَاءُ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بِمَلاَئِكَةٍ فَيَقُولُ أَهْلُ اَلْجَمْعِ هَؤُلاَءِ شُهَدَاءُ فَيَجِيئُهُمُ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بِشُهَدَاءَ؟ فَيَقُولُونَ مَنْ هُمْ؟ فَيَجِيئُهُمُ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اَلْجَمْعِ، سَلُوهُمْ مَنْ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أَهْلُ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اَلْعَلَوِيُّونَ، نَحْنُ ذُرِّيَّةُ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نَحْنُ أَوْلاَدُ عَلِيٍّ وَلِيِّ اَللَّهِ ، نَحْنُ اَلْمَخْصُوصُونَ بِكَرَامَةِ اَللَّهِ ، نَحْنُ اَلْآمِنُونَ اَلْمُطْمَئِنُّونَ فَيَجِيئُهُمُ اَلنِّدَاءُ مِنْ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اِشْفَعُوا فِي مُحِبِّيكُمْ وَ أَهْلِ مَوَدَّتِكُمْ وَ شِيعَتِكُمْ، فَيَشْفَعُونَ فَيُشَفَّعُونَ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تَسْنِيمٍ اَلْوَرَّاقُ ،عَنْ عَبْدِ اَلرَّحْمَنِ بْنِ كَثِيرٍ، عَنْ أَبِيهِ،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أَصْحَابِي، إِنَّ اَللَّهَ جَلَّ جَلاَلُهُ يَأْمُرُكُمْ بِوَلاَيَةِ عَلِيِّ بْنِ أَبِي طَالِبٍ، وَ اَلاِقْتِدَاءِ بِهِ، فَهُوَ وَلِيُّكُمْ وَ إِمَامُكُمْ مِنْ بَعْدِي، لاَ تُخَالِفُوهُ فَتَكْفُرُوا، وَ لاَ تُفَارِقُوهُ فَتَضِلُّوا، إِنَّ اَللَّهَ جَلَّ جَلاَلُهُ جَعَلَ عَلِيّاً عَلَماً بَيْنَ اَلْإِيمَانِ وَ اَلنِّفَاقِ، فَمَنْ أَحَبَّهُ كَانَ مُؤْمِناً، وَ مَنْ أَبْغَضَهُ كَانَ مُنَافِقاً، إِنَّ اَللَّهَ جَلَّ جَلاَلُهُ جَعَلَ عَلِيّاً وَصِيِّي وَ مَنَارَ اَلْهُدَى بَعْدِي، فَهُوَ مَوْضِعُ سِرِّي، وَ عَيْبَةُ عِلْمِي، وَ خَلِيفَتِي فِي أَهْلِي، إِلَى اَللَّهِ أَشْكُو ظَالِمِيهِ مِنْ أُمَّتِي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علیی رسوله محمد وآله</w:t>
      </w:r>
      <w:r>
        <w:rPr>
          <w:rFonts w:eastAsia="Amiri" w:cs="Amiri" w:ascii="Amiri" w:hAnsi="Amiri"/>
          <w:color w:val="111111"/>
          <w:sz w:val="28"/>
          <w:szCs w:val="28"/>
          <w:rtl w:val="true"/>
          <w:lang w:bidi="ar-SA"/>
        </w:rPr>
        <w:t xml:space="preserve">. </w:t>
      </w:r>
      <w:bookmarkStart w:id="250" w:name="pg355_1956"/>
    </w:p>
    <w:p>
      <w:pPr>
        <w:pStyle w:val="Heading2"/>
        <w:numPr>
          <w:ilvl w:val="1"/>
          <w:numId w:val="1"/>
        </w:numPr>
        <w:rPr/>
      </w:pPr>
      <w:bookmarkStart w:id="251" w:name="__RefHeading___Toc2974602_211673320"/>
      <w:bookmarkStart w:id="252" w:name="_Toc98"/>
      <w:bookmarkEnd w:id="250"/>
      <w:bookmarkEnd w:id="251"/>
      <w:r>
        <w:rPr>
          <w:rtl w:val="true"/>
        </w:rPr>
        <w:t>المجلس الثامن والأربعون</w:t>
      </w:r>
      <w:bookmarkEnd w:id="252"/>
    </w:p>
    <w:p>
      <w:pPr>
        <w:pStyle w:val="Heading3"/>
        <w:numPr>
          <w:ilvl w:val="2"/>
          <w:numId w:val="1"/>
        </w:numPr>
        <w:rPr/>
      </w:pPr>
      <w:bookmarkStart w:id="253" w:name="__RefHeading___Toc2974604_211673320"/>
      <w:bookmarkStart w:id="254" w:name="_Toc99"/>
      <w:bookmarkEnd w:id="253"/>
      <w:r>
        <w:rPr>
          <w:rtl w:val="true"/>
        </w:rPr>
        <w:t>مجلس يوم الثلاثاء التاسع من شهر ربيع الأول سنة ثمان وستين وثلاثمائة</w:t>
      </w:r>
      <w:bookmarkEnd w:id="25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أَحْمَدَ بْنِ أَبِي عَبْدِ اَللَّهِ ، عَنْ أَحْمَدَ بْنِ مُحَمَّدِ بْنِ أَبِي نَصْرٍ اَلْبَزَنْطِيِّ، عَنْ أَبَانِ بْنِ عُثْمَانَ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يَخْتَرِقُ اَلسَّمَاوَاتِ اَلسَّبْعَ فَلَمَّا وُلِدَ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عَنْ ثَلاَثِ سَمَاوَاتٍ وَ كَانَ يَخْتَرِقُ أَرْبَعَ سَمَاوَاتٍ فَلَمَّا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عَنِ اَلسَّبْعِ كُلِّهَا، وَ رُمِيَتِ اَلشَّيَاطِينُ بِالنُّجُومِ، 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قِيَامُ اَلسَّاعَةِ كُنَّا نَسْمَعُ أَهْلَ اَلْكُتُبِ يَذْكُرُونَهُ، وَ قَالَ عَمْرُو بْنُ أُمَيَّةَ، وَ كَانَ مِنْ أَزْجَرِ أَهْلِ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هَذِهِ اَلنُّجُومَ اَلَّتِي يُهْتَدَى بِهَا، وَ يُعْرَفُ بِهَا أَزْمَانُ اَلشِّتَاءِ وَ اَلصَّيْفِ، فَإِنْ كَانَ رُمِيَ بِهَا فَهُوَ هَلاَكُ كُلِّ شَيْءٍ وَ إِنْ كَانَتْ ثَبَتَتْ وَ رُمِيَ بِغَيْرِهَا فَهُوَ أَمْرٌ حَدَثٌ وَ أَصْبَحَتِ اَلْأَصْنَامُ كُلُّهَا صَبِيحَةَ 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مِنْهَا صَنَمٌ إِلاَّ وَ هُوَ مُنْكَبٌّ عَلَى وَجْهِهِ، وَ اِرْتَجَسَ فِي تِلْكَ اَللَّيْلَةِ إِيوَانُ كِسْرَى، وَ سَقَطَتْ مِنْهُ أَرْبَعَ عَشْرَةَ شُرْفَةً، وَ غَاضَتْ بُحَيْرَةُ سَاوَةَ، وَ فَاضَ وَادِي اَلسَّمَاوَةِ، وَ خَمَدَتْ نِيرَانُ فَارِسَ، وَ لَمْ تَخْمُدْ قَبْلَ ذَلِكَ بِأَلْفِ عَامٍ، وَ رَأَى اَلْمُؤبَدَانُ فِي تِلْكَ اَللَّيْلَةِ فِي اَلْمَنَامِ إِبِلاً صِعَاباً تَقُودُ خَيْلاً عِرَاباً، قَدْ قَطَعَتْ دِجْلَةَ، وَ اِنْسَرَبَتْ فِي بِلاَدِهِمْ، وَ اِنْقَصَمَ طَاقُ اَلْمَلِكِ كِسْرَى مِنْ وَسَطِهِ، وَ اِنْخَرَقَتْ عَلَيْهِ دِجْلَةُ اَلْعَوْرَاءُ، وَ اِنْتَشَرَ فِي تِلْكَ اَللَّيْلَةِ نُورٌ مِنْ قِبَلِ اَلْحِجَازِ، ثُمَّ اِسْتَطَارَ حَتَّى بَلَغَ اَلْمَشْرِقَ، وَ لَمْ يَبْقَ سَرِيرٌ لِمَلِكٍ مِنْ مُلُوكِ اَلدُّنْيَا إِلاَّ أَصْبَحَ مَنْكُوساً، وَ اَلْمَلِكُ مُخْرِساً لاَ يَتَكَلَّمُ يَوْمَهُ ذَلِكَ، وَ اُنْتُزِعَ عِلْمُ اَلْكَهَنَةِ، وَ بَطَلَ سِحْرُ اَلسَّحَرَةِ ، وَ لَمْ يَبْقَ كَاهِنَةٌ فِي اَلْعَرَبِ إِلاَّ حُجِبَتْ عَنْ صَاحِبِهَا، وَ عَظُمَتْ قُرَيْشٌ فِي اَلْعَرَبِ، وَ سُمُّوا آلَ اَللَّهِ عَزَّ وَ جَلَّ 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سُمُّوا آلَ اَللَّهِ عَزَّ وَ جَلَّ لِأَنَّهُمْ فِي بَيْتِ اَللَّهِ اَلْحَرَامِ وَ قَالَتْ آمِنَةُ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وَ اَللَّهِ سَقَطَ فَاتَّقَى اَلْأَرْضَ بِيَدِهِ، ثُمَّ رَفَعَ رَأْسَهُ إِلَى اَلسَّمَاءِ فَنَظَرَ إِلَيْهَا، ثُمَّ خَرَجَ مِنِّي نُورٌ أَضَاءَ لَهُ كُلُّ شَيْءٍ، وَ سَمِعْتُ فِي اَلضَّوْءِ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وَلَدْتِ سَيِّدَ اَلنَّاسِ، فَسَمِّيهِ مُحَمَّداً ، وَ أُتِيَ بِهِ عَبْدُ اَلْمُطَّلِبِ لِيَنْظُرَ إِلَيْهِ وَ قَدْ بَلَغَهُ مَا قَالَتْ أُمُّهُ،فَوَضَعَهُ فِي حَجْرِهِ،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اَلطَّيِّبَ اَلْأَرْدَانِ</w:t>
      </w:r>
    </w:p>
    <w:p>
      <w:pPr>
        <w:pStyle w:val="BookText"/>
        <w:rPr/>
      </w:pPr>
      <w:r>
        <w:rPr>
          <w:rFonts w:ascii="Amiri" w:hAnsi="Amiri" w:eastAsia="Amiri" w:cs="Amiri"/>
          <w:color w:val="111111"/>
          <w:sz w:val="28"/>
          <w:sz w:val="28"/>
          <w:szCs w:val="28"/>
          <w:rtl w:val="true"/>
          <w:lang w:bidi="ar-SA"/>
        </w:rPr>
        <w:t>قَدْ سَادَ فِي اَلْمَهْدِ عَلَى اَلْغِلْمَانِ</w:t>
      </w:r>
    </w:p>
    <w:p>
      <w:pPr>
        <w:pStyle w:val="BookText"/>
        <w:rPr/>
      </w:pPr>
      <w:r>
        <w:rPr>
          <w:rFonts w:ascii="Amiri" w:hAnsi="Amiri" w:eastAsia="Amiri" w:cs="Amiri"/>
          <w:color w:val="111111"/>
          <w:sz w:val="28"/>
          <w:sz w:val="28"/>
          <w:szCs w:val="28"/>
          <w:rtl w:val="true"/>
          <w:lang w:bidi="ar-SA"/>
        </w:rPr>
        <w:t>ثُمَّ عَوَّذَهُ بِأَرْكَانِ اَلْكَعْبَةِ، وَ قَالَ فِيهِ أَشْعَاراً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أَبَالِسَتِهِ،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أَفْزَعَكَ يَا سَيِّدَنَا؟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لَقَدْ أَنْكَرْتُ اَلسَّمَاءَ وَ اَلْأَرْضَ مُنْذُ اَللَّيْلَةِ، لَقَدْ حَدَثَ فِي اَلْأَرْضِ حَدَثٌ عَظِيمٌ مَا حَدَثَ مِثْلُهُ مُنْذُ وُلِدَ عِيسَى بْنُ مَرْيَمَ، فَاخْرُجُوا فَانْظُرُوا مَا هَذَا اَلْحَدَثُ اَلَّذِي قَدْ حَدَثَ، فَافْتَرَقُوا ثُمَّ 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وَجَدْنَا شَيْئاً فَقَالَ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لِهَذَا اَلْأَمْرِ ثُمَّ اِنْغَمَسَ فِي اَلدُّنْيَا، فَجَالَهَا حَتَّى اِنْتَهَى إِلَى اَلْحَرَمِ، فَوَجَدَ اَلْحَرَمَ مَحْفُوظاً</w:t>
      </w:r>
      <w:r>
        <w:rPr>
          <w:rStyle w:val="FootnoteAnchor"/>
          <w:rtl w:val="true"/>
        </w:rPr>
        <w:footnoteReference w:id="60"/>
      </w:r>
      <w:r>
        <w:rPr>
          <w:rFonts w:ascii="Amiri" w:hAnsi="Amiri" w:eastAsia="Amiri" w:cs="Amiri"/>
          <w:color w:val="111111"/>
          <w:sz w:val="28"/>
          <w:sz w:val="28"/>
          <w:szCs w:val="28"/>
          <w:rtl w:val="true"/>
          <w:lang w:bidi="ar-SA"/>
        </w:rPr>
        <w:t>بِالْمَلاَئِكَةِ، فَذَهَبَ لِيَدْخُلَ، فَصَاحُوا بِهِ فَرَجَعَ ، ثُمَّ صَارَ مِثْلَ اَلصِّرِّ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مِنْ قِبَلِ حِرَاءَ،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وَرَاكَ 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أَسْأَلُكَ عَنْهُ يَا جَبْرَئِيلُ، مَا هَذَا اَلْحَدَثُ اَلَّذِي حَدَثَ مُنْذُ اَللَّيْلَةِ فِي اَلْأَرْضِ؟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فِيهِ نَصِيبٌ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مُعَاذٍ اَلْجَوْهَرِيِّ،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صَغِيراً كَانَ أَوْ كَبِيراً، وَ هُوَ لاَ يَعْلَمُ أَنَّ لِي أَنْ أُعَذِّبَهُ أَوْ أَعْفُوَ عَنْهُ، لاَ غَفَرْتُ لَهُ ذَلِكَ اَلذَّنْبَ أَبَدا،ً وَ مَنْ أَذْنَبَ ذَنْباً صَغِيراً كَانَ أَوْ كَبِيراً ، وَ هُوَ يَعْلَمُ أَنَّ لِي أَنْ أُعَذِّبَهُ أَوْ أَعْفُوَ عَنْهُ ، عَفَوْتُ عَنْهُ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أَبِي اَلْعَلاَءِ ،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دَخَلَتْ أُمُّ أَيْمَنَ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مِلْحَفَتِهَا شَيْءٌ،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مَعَكِ، يَا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فُلاَنَةَ أَمْلَكُوهَا، فَنَثَرُوا عَلَيْهَا، فَأَخَذْتُ مِنْ نُثَارِهَا ثُمَّ بَكَتْ أُمُّ أَيْمَنَ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فَاطِمَةُ زَوَّجْتَهَا وَ لَمْ تَنْثُرْ عَلَيْهَا شَيْئاً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 أَيْمَنَ، لِمَ تَكْذِبِينَ؟ فَإِنَّ اَللَّهَ تَبَارَكَ وَ تَعَالَى لَمَّا زَوَّجْتُ فَاطِمَةَ عَلِيّاً، أَمَرَ أَشْجَارَ اَلْجَنَّةِ أَنْ تَنْثُرَ عَلَيْهِمْ مِنْ حُلِيِّهَا وَ حُلَلِهَا وَ يَاقُوتِهَا وَ دُرِّهَا </w:t>
      </w:r>
    </w:p>
    <w:p>
      <w:pPr>
        <w:pStyle w:val="BookText"/>
        <w:rPr/>
      </w:pPr>
      <w:r>
        <w:rPr>
          <w:rFonts w:ascii="Amiri" w:hAnsi="Amiri" w:eastAsia="Amiri" w:cs="Amiri"/>
          <w:color w:val="111111"/>
          <w:sz w:val="28"/>
          <w:sz w:val="28"/>
          <w:szCs w:val="28"/>
          <w:rtl w:val="true"/>
          <w:lang w:bidi="ar-SA"/>
        </w:rPr>
        <w:t xml:space="preserve">وَ زُمُرُّدِهَا وَ إِسْتَبْرَقِهَا، فَأَخَذُوا مِنْهَا مَا لاَ يَعْلَمُونَ، وَ لَقَدْ نَحَلَ اَللَّهُ طُوبَى فِي مَهْرِ فَاطِمَةَ، فَجَعَلَهَا فِي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عَنِ اَلْعَبَّاسِ بْنِ مَعْرُوفٍ، عَنِ اَلْحُسَيْنِ بْنِ يَزِيدَ النوفلي، عَنِ اَلْيَعْقُوبِيِّ، عَنْ عِيسَى بْنِ عَبْدِ اَللَّهِ اَلْعَلَوِيِّ، عَنْ أَبِيهِ،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سَرَّهُ أَنْ يَجُوزَ عَلَى اَلصِّرَاطِ كَالرِّيحِ اَلْعَاصِفِ وَ يَلِجَ اَلْجَنَّةَ بِغَيْرِ حِسَابٍ ، فَلْيَتَوَلَّ وَلِيِّي وَ وَصِيِّي وَ صَاحِبِي وَ خَلِيفَتِي عَلَى أَهْلِي وَ أُمَّتِي عَلِيَّ بْنَ أَبِي طَالِبٍ، وَ مَنْ سَرَّهُ أَنْ يَلِجَ اَلنَّارَ فَلْيَتْرُكْ وَلاَيَتَهُ، فَوَ عِزَّةِ رَبِّي وَ جَلاَلِهِ إِنَّهُ لَبَابُ اَللَّهِ اَلَّذِي لاَ يُؤْتَى إِلاَّ مِنْهُ، وَ إِنَّهُ اَلصِّرَاطُ اَلْمُسْتَقِيمُ، وَ إِنَّهُ اَلَّذِي يَسْأَلُ اَللَّهُ عَنْ وَلاَيَتِهِ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بْنِ جَامِعٍ اَلْحِمْيَرِيُّ، عَنْ أَبِيهِ، عَنْ هَارُونَ بْنِ مُسْلِمٍ، عَنْ مَسْعَدَةَ بْنِ زِيَادٍ،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رَحِمَ اَللَّهُ اِمْرَأً أَعَانَ وَالِدَهُ عَلَى بِرِّهِ، رَحِمَ اَللَّهُ وَالِداً أَعَانَ وَلَدَهُ عَلَى بِرِّهِ، رَحِمَ اَللَّهُ جَاراً أَعَانَ جَارَهُ عَلَى بِرِّهِ، رَحِمَ اَللَّهُ رَفِيقاً أَعَانَ رَفِيقَهُ عَلَى بِرِّهِ، رَحِمَ اَللَّهُ خَلِيطاً أَعَانَ خَلِيطَهُ عَلَى بِرِّهِ، رَحِمَ اَللَّهُ رَجُلاً أَعَانَ سُلْطَانَهُ عَلَى بِرِّهِ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عَنْ أَبِيهِ، عَنْ مُحَمَّدِ بْنِ عَبْدِ اَلْجَبَّارِ، عَنْ عَبْدِ اَلرَّحْمَنِ بْنِ أَبِي نَجْرَانَ، عَنْ عَلِيِّ بْنِ اَلْحَسَنِ بْنِ رِبَاطٍ،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 يَبَرَّكُمْ أَبْنَاؤُكُمْ، وَ عِفُّوا عَنْ نِسَاءِ اَلنَّاسِ تُعَفَّ عَنْ نِسَائِكُمْ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حَمَّادِ بْنِ عِيسَى، عَنْ حَرِيزِ بْنِ عَبْدِ اَللَّهِ،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مُرُوَّتُنَا اَلْعَفْوُ عَمَّنْ ظَلَمَنَا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أَبِي مَسْرُوقٍ اَلنَّهْدِيُّ، عَنْ عَبْدِ اَلْعَزِيزِ بْنِ عُمَرَ، </w:t>
      </w:r>
    </w:p>
    <w:p>
      <w:pPr>
        <w:pStyle w:val="BookText"/>
        <w:rPr/>
      </w:pPr>
      <w:r>
        <w:rPr>
          <w:rFonts w:ascii="Amiri" w:hAnsi="Amiri" w:eastAsia="Amiri" w:cs="Amiri"/>
          <w:color w:val="111111"/>
          <w:sz w:val="28"/>
          <w:sz w:val="28"/>
          <w:szCs w:val="28"/>
          <w:rtl w:val="true"/>
          <w:lang w:bidi="ar-SA"/>
        </w:rPr>
        <w:t>عَنْ أَحْمَدَ بْنِ عُمَرَ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اَلْخِصَالِ بِالْمَرْءِ أَجْمَلُ؟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 بِلاَ مَهَابَةٍ، وَ سَمَاحٌ بِلاَ طَلَبِ مُكَافَاةٍ، وَ تَشَاغُلٌ بِغَيْرِ مَتَاعِ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 اَللَّهِ بْنِ اَلْمُغِيرَةِ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اَلْحَسَنُ بْنُ عَلِيٍّ، عَنْ جَدِّهِ عَبْدِ اَللَّهِ بْنِ اَلْمُغِيرَةِ، عَنْ إِسْمَاعِيلَ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بَاتَ كَالاًّ مِنْ طَلَبِ اَلْحَلاَلِ، بَاتَ مَغْفُوراً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عَنْ أَحْمَدَ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ذِي اَلْفَقَارِ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بِهِ جَبْرَئِيلُ مِنَ اَلسَّمَاءِ ،وَ كَانَ حُلْيَتُهُ مِنْ فِضَّةٍ، وَ هُوَ عِنْدِي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أَبِي عَبْدِ اَللَّهِ اَلْبَرْقِيُّ، عَنْ أَبِيهِ، عَنْ يُونُسَ بْنِ عَبْدِ اَلرَّحْمَنِ، عَنْ عَبْدِ اَللَّهِ بْنِ سِنَانٍ، عَنِ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w:t>
      </w:r>
      <w:r>
        <w:rPr>
          <w:rStyle w:val="FootnoteAnchor"/>
          <w:rtl w:val="true"/>
        </w:rPr>
        <w:footnoteReference w:id="61"/>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ثَبَاتُ اَلْإِيمَانِ؟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اَلطَّمَعُ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عَلِيُّ بْنُ حَاتِمٍ اَلْقَزْوِينِيُّ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اَلْحُسَيْنِ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مُحَمَّدِ بْنِ خَالِدٍ، عَنْ أَبِي أَيُّوبَ سُلَيْمَانَ بْنِ مُقْبِلٍ اَلْمَدِينِيِّ، عَنْ مُوسَى بْنِ جَعْفَرٍ، عَنْ أَبِيهِ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اَلْمُؤْمِنُ شَيَّعَهُ سَبْعُونَ أَلْفَ مَلَكٍ إِلَى قَبْرِهِ، فَإِذَا أُدْخِلَ قَبْرَهُ أَتَاهُ مُنْكَرٌ وَ نَكِيرٌ فَيُقْعِدَانِهِ، وَ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اَللَّهُ، وَ مُحَمَّدٌ نَبِيِّي، وَ اَلْإِسْلاَمُ دِينِي فَيَفْسَحَانِ لَهُ فِي قَبْرِهِ مَدَّ بَصَرِهِ، وَ يَأْتِيَانِهِ بِالطَّعَامِ مِنَ اَلْجَنَّةِ، وَ يُدْخِلاَنِ عَلَيْهِ اَلرَّوْحَ وَ اَلرَّيْحَانَ، وَ 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رَيْحٰانٌ يَعْنِي فِي قَبْرِهِ وَ جَنَّةُ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اَلْآخِرَةِ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اَلْكَافِرُ شَيَّعَهُ سَبْعُونَ أَلْفاً مِنَ اَلزَّبَانِيَةِ إِلَى قَبْرِهِ، وَ إِنَّهُ لَيُنَاشِدُ حَامِلِيهِ بِصَوْتٍ يَسْمَعُهُ كُلُّ شَيْءٍ إِلاَّ اَلثَّقَلاَنِ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كَرَّةً فَأَكُونَ مِنَ اَلْمُؤْمِنِينَ </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أَعْمَلُ صٰالِحاً فِيمٰا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فَتُجِيبُهُ اَلزَّبَانِيَةُ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إِنَّهٰا كَلِمَةٌ أَنْتَ قَائِلُهَا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يُنَادِيهِمْ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رُدَّ لَعَادَ لِمَا 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أُدْخِلَ قَبْرَهُ وَ فَارَقَهُ اَلنَّاسُ، أَتَاهُ مُنْكَرٌ وَ نَكِيرٌ فِي أَهْوَلِ صُورَةٍ فَيُقِيمَانِهِ،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رَبُّكَ وَ مَا دِينُكَ وَ مَنْ نَبِيُّكَ؟ فَيَتَلَجْلَجُ لِسَانُهُ وَ لاَ يَقْدِرُ عَلَى اَلْجَوَابِ، فَيَضْرِبَانِهِ ضَرْبَةً مِنْ عَذَابِ اَللَّهِ يُذْعَرُ لَهَا كُلُّ شَيْءٍ، ثُمَّ يَقُولاَنِ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وَ لاَ هُدِيتَ، وَ لاَ أَفْلَحْتَ ثُمَّ يَفْتَحَانِ لَهُ بَاباً إِلَى اَلنَّارِ، وَ يُنْزِلاَنِ إِلَيْهِ اَلْحَمِيمَ مِنْ جَهَنَّمَ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مِنَ اَلْمُكَذِّبِينَ 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اَلْقَبْرِ وَ تَصْلِيَةُ 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عَبْدِ اَلرَّحْمَنِ، عَنْ عَبْدِ اَللَّهِ بْنِ سِنَانٍ،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حُرُمَاتٍ ثَلاَثٍ لَيْسَ مِثْلَهُنَّ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وَ هُوَ حِكْمَتُهُ وَ نُورُهُ، وَ بَيْتُهُ اَلَّذِي جَعَلَهُ قِبْلَةً لِلنَّاسِ لاَ يَقْبَلُ مِنْ أَحَدٍ تَوَجُّهاً إِلَى غَيْرِهِ، وَ عِتْرَةُ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اَللَّهِ،عَنْ أَبِيهِ، عَنِ اَلْحُسَيْنِ بْنِ عُلْوَانَ اَلْكَلْبِيِّ، عَنْ عَمْرِو بْنِ ثَابِتٍ، عَنْ زَيْدِ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فِي اَلْجَنَّةِ لَشَجَرَةً يَخْرُجُ مِنْ أَعْلاَهَا اَلْحُلَلُ، وَ مِنْ أَسْفَلِهَا خَيْلٌ عَتَاقٌ مُسْرَجَةٌ مُلْجَمَةٌ، ذَوَاتُ أَجْنِحَةٍ ، لاَ تَرُوثُ وَ لاَ تَبُولُ، فَيَرْكَبُهَا أَوْلِيَاءُ اَللَّهِ، فَتَطِيرُ بِهِمْ فِي اَلْجَنَّةِ حَيْثُ شَاءُوا، فَيَقُولُ اَلَّذِينَ أَسْفَلَ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مَا بَلَغَ بِعِبَادِكَ هَذِهِ اَلْكَرَامَةَ؟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يَقُومُونَ اَللَّيْلَ وَ لاَ يَنَامُونَ، وَ يَصُومُونَ اَلنَّهَارَ وَ لاَ يَأْكُلُونَ، وَ يُجَاهِدُونَ اَلْعَدُوَّ وَ لاَ يَجْبُنُونَ، وَ يَتَصَدَّقُونَ وَ لاَ يَبْخَلُونَ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إِبْرَاهِيمَ بْنِ هَاشِمٍ، عَنْ إِسْمَاعِيلَ بْنِ مَرَّارٍ، عَنْ يُونُسَ بْنِ عَبْدِ اَلرَّحْمَنِ، عَنْ عَبْدِ اَللَّهِ بْنِ سِنَانٍ،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يَكُنْ فِيهِ كَثِيرُ مُسْتَمْتَعٍ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اَلْعَقْلُ، وَ اَلْحَيَاءُ، وَ حُسْنُ اَلْخُلُقِ، وَ حُسْنُ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خَمْسٌ مَنْ لَمْ تَكُنْ لَهُ فِيهِ لَمْ يَتَهَنَّ بِالْعَيْشِ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اَلْأَمْنُ، وَ اَلْغِنَى، وَ اَلْقَنَاعَةُ، وَ اَلْأَنِيسُ اَلْمُوَافِقُ</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سَلَمَةَ بْنِ اَلْخَطَّابِ اَلْبَرَاوَسْتَانِيِّ، عَنْ مُحَمَّدِ بْنِ اَللَّيْثِ، عَنْ جَابِرِ بْنِ إِسْمَاعِيلَ،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قِيَامِ اَللَّيْلِ بِالْقُرْآنِ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مَنْ صَلَّى مِنَ اَللَّيْلِ عُشْرَ لَيْلِهِ لِلَّهِ مُخْلِصاً اِبْتِغَاءَ مَرْضَاةِ اَللَّهِ، قَالَ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لِعَبْدِي هَذَا مِنَ اَلْحَسَنَاتِ عَدَدَ مَا أَنْبَتَ فِي اَللَّيْلِ مِنْ حَبَّةٍ وَ وَرَقَةٍ وَ شَجَرَةٍ ، وَ عَدَدَ كُلِّ قَصَبَةٍ وَ خُوطٍ وَ مَرْعًى، وَ مَنْ صَلَّى تُسُعَ لَيْلِهِ أَعْطَاهُ اَللَّهُ عَشْرَ دَعَوَاتٍ مُسْتَجَابَاتٍ وَ أَعْطَاهُ كِتٰابَهُ بِيَمِينِهِ يَوْمَ اَلْقِيَامَةِ، وَ مَنْ صَلَّى ثُمُنَ لَيْلِهِ أَعْطَاهُ اَللَّهُ أَجْرَ شَهِيدٍ صَابِرٍ صَادِقِ اَلنِّيَّةِ وَ شُفِّعَ فِي أَهْلِ بَيْتِهِ، وَ مَنْ صَلَّى سُبُعَ لَيْلِهِ خَرَجَ مِنْ قَبْرِهِ يَوْمَ يُبْعَثُ وَ وَجْهُهُ كَالْقَمَرِ لَيْلَةَ اَلْبَدْرِ حَتَّى يَمُرَّ عَلَى اَلصِّرَاطِ مِنَ اَلْآمِنِينَ وَ مَنْ صَلَّى سُدُسَ لَيْلِهِ كُتِبَ مِنَ اَلْأَوَّابِينَ وَ غُفِرَ لَهُ مَا تَقَدَّمَ مِنْ ذَنْبِهِ وَ مَنْ صَلَّى خُمُسَ لَيْلِهِ زَاحَمَ إِبْرَاهِيمَ خَلِيلَ اَلرَّحْمَنِ فِي قُبَّتِهِ، وَ مَنْ صَلَّى رُبُعَ لَيْلِهِ كَانَ فِي أَوَّلِ اَلْفَائِزِينَ حَتَّى يَمُرَّ عَلَى اَلصِّرَاطِ كَالرِّيحِ اَلْعَاصِفِ، وَ يَدْخُلَ اَلْجَنَّةَ بِغَيْرِ حِسَابٍ، وَ مَنْ صَلَّى ثُلُثَ لَيْلِهِ لَمْ يَبْقَ مَلَكٌ إِلاَّ غَبَطَهُ بِمَنْزِلَتِهِ مِنَ اَللَّهِ عَزَّ وَ جَلَّ ،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اَلْجَنَّةِ اَلثَّمَانِيَةِ شِئْتَ، وَ مَنْ صَلَّى نِصْفَ لَيْلِهِ فَلَوْ أُعْطِيَ مِلْءَ اَلْأَرْضِ ذَهَباً سَبْعِينَ أَلْفَ مَرَّةٍ لَمْ يَعْدِلْ جَزَاءَهُ، وَ كَانَ لَهُ ذَلِكَ أَفْضَلُ مِنْ سَبْعِينَ رَقَبَةً يُعْتِقُهَا مِنْ وُلْدِ إِسْمَاعِيلَ، وَ مَنْ صَلَّى ثُلُثَيْ لَيْلِهِ كَانَ لَهُ مِنَ اَلْحَسَنَاتِ قَدْرُ رَمْلِ عَالِجٍ أَدْنَاهَا حَسَنَةٌ أَثْقَلُ مِنْ جَبَلِ أُحُدٍ عَشْرَ مَرَّاتٍ، وَ مَنْ صَلَّى لَيْلَهُ تَامَّةً تَالِياً لِكِتَابِ اَللَّهِ عَزَّ وَ جَلَّ رَاكِعاً وَ سَاجِداً وَ ذَاكِراً، أُعْطِيَ مِنَ اَلثَّوَابِ مَا أَدْنَاهُ يَخْرُجُ مِنَ اَلذُّنُوبِ كَمَا وَلَدَتْهُ أُمُّهُ ، وَ يُكْتَبُ لَهُ عَدَدَ مَا خَلَقَ اَللَّهُ مِنَ اَلْحَسَنَاتِ وَ مِثْلَهَا دَرَجَاتٌ، وَ يَثْبُتُ اَلنُّورُ فِي قَبْرِهِ، وَ يُنْزَعُ اَلْإِثْمُ وَ اَلْحَسَدُ مِنْ قَلْبِهِ، وَ يُجَارُ مِنْ عَذَابِ اَلْقَبْرِ، وَ يُعْطَى بَرَاءَةً مِنَ اَلنَّارِ، وَ يُبْعَثُ مِنَ اَلْآمِنِينَ، وَ يَقُولُ اَلرَّبُّ تَبَارَكَ وَ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عَبْدِي أَحْيَا لَيْلَهُ اِبْتِغَاءَ مَرْضَاتِي، أَسْكِنُوهُ اَلْفِرْدَوْسَ وَ لَهُ فِيهَا مِائَةُ أَلْفِ مَدِينَةٍ فِي كُلِّ مَدِينَةٍ جَمِيعُ مَا تَشْتَهِي اَلْأَنْفُسُ وَ تَلَذُّ اَلْأَعْيُنُ، وَ مَا لاَ يَخْطُرُ عَلَى بَالٍ سِوَى مَا أَعْدَدْتُ لَهُ مِنَ اَلْكَرَامَةِ وَ اَلْمَزِيدِ وَ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وصلواته علي خير خلقه محمد وآله أجمعين</w:t>
      </w:r>
      <w:r>
        <w:rPr>
          <w:rFonts w:eastAsia="Amiri" w:cs="Amiri" w:ascii="Amiri" w:hAnsi="Amiri"/>
          <w:color w:val="111111"/>
          <w:sz w:val="28"/>
          <w:szCs w:val="28"/>
          <w:rtl w:val="true"/>
          <w:lang w:bidi="ar-SA"/>
        </w:rPr>
        <w:t xml:space="preserve">. </w:t>
      </w:r>
      <w:bookmarkStart w:id="255" w:name="pg355_1962"/>
    </w:p>
    <w:p>
      <w:pPr>
        <w:pStyle w:val="Heading2"/>
        <w:numPr>
          <w:ilvl w:val="1"/>
          <w:numId w:val="1"/>
        </w:numPr>
        <w:rPr/>
      </w:pPr>
      <w:bookmarkStart w:id="256" w:name="__RefHeading___Toc2974606_211673320"/>
      <w:bookmarkStart w:id="257" w:name="_Toc100"/>
      <w:bookmarkEnd w:id="255"/>
      <w:bookmarkEnd w:id="256"/>
      <w:r>
        <w:rPr>
          <w:rtl w:val="true"/>
        </w:rPr>
        <w:t>المجلس التاسع والأربعون</w:t>
      </w:r>
      <w:bookmarkEnd w:id="257"/>
    </w:p>
    <w:p>
      <w:pPr>
        <w:pStyle w:val="Heading3"/>
        <w:numPr>
          <w:ilvl w:val="2"/>
          <w:numId w:val="1"/>
        </w:numPr>
        <w:rPr/>
      </w:pPr>
      <w:bookmarkStart w:id="258" w:name="__RefHeading___Toc2974608_211673320"/>
      <w:bookmarkStart w:id="259" w:name="_Toc101"/>
      <w:bookmarkEnd w:id="258"/>
      <w:r>
        <w:rPr>
          <w:rtl w:val="true"/>
        </w:rPr>
        <w:t>مجلس يوم الجمعة الثاني عشر من شهر ربيع الأول سنة ثمان وستين وثلاثمائة</w:t>
      </w:r>
      <w:bookmarkEnd w:id="2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مُرَازِمِ بْنِ حَكِيمٍ، عَنْ أَبِي عَبْدِ اَللَّهِ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اَلْأَمِينَ جَبْرَئِيلَ أَخْبَرَنِي عَنْ رَبِّي تَبَارَكَ وَ تَعَالَى أَنَّهُ لَنْ تَمُوتَ نَفْسٌ حَتَّى تَسْتَكْمِلَ رِزْقَهَا، فَاتَّقُوا اَللَّهَ، وَ اِجْمِلُوا فِي اَلطَّلَبِ، وَ اِعْلَمُوا أَنَّ اَلرِّزْقَ رِزْقَانِ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 تَطْلُبُونَهُ، وَ رِزْقٌ يَطْلُبُكُمْ، فَاطْلُبُوا أَرْزَاقَكُمْ مِنْ حَلاَلٍ، فَإِنَّكُمْ آكِلُوهَا حَلاَلاً إِنْ طَلَبْتُمُوهَا مِنْ وُجُوهِهَا، وَ إِنْ لَمْ تَطْلُبُوهَا مِنْ وُجُوهِهَا أَكَلْتُمُوهَا حَرَاماً، وَ هِيَ أَرْزَاقُكُمْ لاَ بُدَّ لَكُمْ مِنْ أَكْلِهَا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بْنِ هَاشِمٍ، عَنْ عَلِيِّ بْنِ مَعْبَدٍ، عَنِ اَلْحُسَيْنِ بْنِ خَالِدٍ،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اَلنَّظَرُ إِلَى ذُرِّيَّتِنَا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اَلنَّظَرُ إِلَى اَلْأَئِمَّةِ مِنْكُمْ عِبَادَةٌ، أَمِ اَلنَّظَرُ إِلَى جَمِيعِ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اَلنَّظَرُ إِلَى جَمِيعِ ذُرِّيَّةِ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اَلنَّضْرُ بْنُ شُعَيْبٍ عَنْ خَالِدٍ اَلْقَلاَنِسِيِّ،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قُمْتُ اَلْمَقَامَ اَلْمَحْمُودَ تَشَفَّعْتُ فِي أَصْحَابِ اَلْكَبَائِرِ مِنْ أُمَّتِي، فَيُشَفِّعُنِي اَللَّهُ فِيهِمْ، وَ اَللَّهِ لاَ تَشَفَّعْتُ فِيمَنْ آذَى ذُرِّيَّتِي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اَللَّهِ،عَنِ اَلْهَيْثَمِ بْنِ أَبِي مَسْرُوقٍ اَلنَّهْدِيِّ، عَنِ اَلْحَسَنِ بْنِ مَحْبُوبٍ، عَنْ سَمَاعَةَ بْنِ مِهْرَانَ،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كَثُرَتْ ذُنُوبُهُ وَ لَمْ يَجِدْ مَا </w:t>
      </w:r>
    </w:p>
    <w:p>
      <w:pPr>
        <w:pStyle w:val="BookText"/>
        <w:rPr/>
      </w:pPr>
      <w:r>
        <w:rPr>
          <w:rFonts w:ascii="Amiri" w:hAnsi="Amiri" w:eastAsia="Amiri" w:cs="Amiri"/>
          <w:color w:val="111111"/>
          <w:sz w:val="28"/>
          <w:sz w:val="28"/>
          <w:szCs w:val="28"/>
          <w:rtl w:val="true"/>
          <w:lang w:bidi="ar-SA"/>
        </w:rPr>
        <w:t>يُكَفِّرُهَا بِهِ، اِبْتَلاَهُ اَللَّهُ عَزَّ وَ جَلَّ بِالْحُزْنِ فِي اَلدُّنْيَا لِيُكَفِّرَهَا بِهِ، فَإِنْ فَعَلَ ذَلِكَ بِهِ وَ إِلاَّ أَسْقَمَ بَدَنَهُ لِيُكَفِّرَهَا بِهِ، فَإِنْ فَعَلَ ذَلِكَ بِهِ وَ إِلاَّ شَدَّدَ عَلَيْهِ عِنْدَ مَوْتِهِ لِيُكَفِّرَهَا بِهِ، فَإِنْ فَعَلَ ذَلِكَ بِهِ وَ إِلاَّ عَذَّبَهُ فِي قَبْرِهِ لِيَلْقَى اَللَّهَ عَزَّ وَ جَلَّ يَوْمَ يَلْقَاهُ وَ لَيْسَ شَيْءٌ يَشْهَدُ عَلَيْهِ بِشَيْءٍ مِنْ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أَنْكَرَ ثَلاَثَةَ أَشْيَاءَ فَلَيْسَ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اَلْمُسَاءَلَةَ فِي اَلْقَبْرِ، وَ اَلشَّفَاعَةَ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هِشَامِ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اَلْفَقْرُ أَنْ يَكُونَ كُفْراً، وَ كَادَ اَلْحَسَدُ أَنْ يَغْلِبَ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بْنِ شَاذَوَيْهِ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هَارُونُ بْنُ مُسْلِمٍ، عَنْ مَسْعَدَةَ بْنِ صَدَقَةَ،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شَيْءٌ إِلَى شَيْءٍ أَفْضَلَ مِنْ حِلْمٍ إِلَى 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أَحْمَدَ بْنِ يَحْيَى بْنِ عِمْرَانَ اَلْأَشْعَرِيِّ، عَنْ مُحَمَّدِ بْنِ آدَمَ، عَنِ اَلْحَسَنِ بْنِ عَلِيٍّ اَلْخَزَّازِ، عَنِ اَلْحُسَيْنِ بْنِ أَبِي اَلْعَلاَءِ،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اَلْعِبَادِ إِلَى اَللَّهِ عَزَّ وَ جَلَّ رَجُلٌ صَدُوقٌ فِي حَدِيثِهِ، مُحَافِظٌ عَلَى صَلاَتِهِ وَ مَا اِفْتَرَضَ اَللَّهُ عَلَيْهِ، مَعَ أَدَاءِ اَلْأَمَانَةِ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اُؤْتُمِنَ عَلَى أَمَانَةٍ فَأَدَّاهَا فَقَدْ حَلَّ أَلْفَ عُقْدَةٍ مِنْ عُنُقِهِ مِنْ عُقَدِ اَلنَّارِ، فَبَادِرُوا بِأَدَاءِ اَلْأَمَانَةِ، فَإِنَّ مَنِ اُؤْتُمِنَ عَلَى أَمَانَةٍ وَكَّلَ بِهِ إِبْلِيسُ مِائَةَ شَيْطَانٍ مِنْ مَرَدَةِ أَعْوَانِهِ لِيُضِلُّوهُ وَ يُوَسْوِسُوا إِلَيْهِ حَتَّى يُهْلِكُوهُ إِلاَّ مَنْ عَصَمَ اَللَّهُ عَزَّ وَ جَلَّ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مَسْرُورٍ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 عَنْ عَمِّهِ عَبْدِ اَللَّهِ بْنِ عَامِرٍ، عَنْ مُحَمَّدِ بْنِ إِسْمَاعِيلَ بْنِ بَزِيعٍ،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اَلْجَوْرِ قَوْلُ اَلرَّاكِبِ لِلْمَاشِي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إِسْحَاقَ اَلنَّهَاوَنْدِيُّ، عَنْ عَبْدِ اَللَّهِ بْنِ حَمَّادٍ اَلْأَنْصَارِيِّ، عَنِ اَلْحُسَيْنِ بْنِ يَحْيَى بْنِ اَلْحُسَيْنِ، عَنْ عَمْرِو بْنِ طَلْحَةَ، عَنْ أَسْبَاطِ بْنِ نَصْرٍ،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بَعَثَنِي بِالْحَقِّ بَشِيراً، لاَ يُعَذِّبُ اَللَّهُ بِالنَّارِ مُوَحِّداً أَبَداً ، وَ إِنَّ أَهْلَ اَلتَّوْحِيدِ لَيَشْفَعُونَ فَيُشَفَّعُونَ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إِذَا كَانَ يَوْمُ اَلْقِيَامَةِ أَمَرَ اَللَّهُ تَبَارَكَ وَ تَعَالَى بِقَوْمٍ سَاءَتْ أَعْمَالُهُمْ فِي دَارِ اَلدُّنْيَا إِلَى اَلنَّارِ،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كَيْفَ تُدْخِلُنَا اَلنَّارَ وَ قَدْ كُنَّا نُوَحِّدُكَ فِي دَارِ اَلدُّنْيَا ، وَ كَيْفَ تُحْرِقُ بِالنَّارِ أَلْسِنَتَنَا وَ قَدْ نَطَقَتْ بِتَوْحِيدِكَ فِي دَارِ اَلدُّنْيَا، وَ كَيْفَ تُحْرِقُ قُلُوبَنَا وَ قَدْ عَقَدَتْ عَلَى أَنْ لاَ إِلَهَ إِلاَّ أَنْتَ، أَمْ كَيْفَ تُحْرِقُ وُجُوهَنَا وَ قَدْ عَفَّرْنَاهَا لَكَ فِي اَلتُّرَابِ، أَمْ كَيْفَ تُحْرِقُ أَيْدِيَنَا وَ قَدْ رَفَعْنَاهَا بِالدُّعَاءِ إِلَيْكَ؟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سَاءَتْ أَعْمَالُكُمْ فِي دَارِ اَلدُّنْيَا فَجَزَاؤُكُمْ نَارُ جَهَنَّمَ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عَفْوُكَ أَعْظَمُ أَمْ خَطِيئَتُنَا؟ 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عَفْوِي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رَحْمَتُكَ أَوْسَعُ أَمْ ذُنُوبُنَا؟ 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رَحْمَتِي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إِقْرَارُنَا بِتَوْحِيدِكَ أَعْظَمُ أَمْ ذُنُوبُنَا؟ فَيَقُولُ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إِقْرَارُكُمْ بِتَوْحِيدِي أَعْظَمُ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فَلْيَسَعْنَا عَفْوُكَ وَ رَحْمَتُكَ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وَ عِزَّتِي وَ جَلاَلِي، مَا خَلَقْتُ خَلْقاً أَحَبَّ لِي مِنَ اَلْمُقِرِّينَ بِتَوْحِيدِي، وَ أَنْ لاَ إِلَهَ غَيْرِي، وَ حَقٌّ عَلَيَّ أَنْ لاَ أَصْلِيَ بِالنَّارِ أَهْلَ تَوْحِيدِي، أَدْخِلُوا عِبَادِيَ اَلْجَنَّةَ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عِمْرَانَ، عَنْ أَبِيهِ ، عِمْرَانَ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اَلْأَنْصَارِيُّ، عَنْ مُحَمَّدِ بْنِ جَعْفَرٍ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بَيْنَا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جَبَلِ بَيْتِ اَلْمَقْدِسِ يَطْلُبُ مَرْعًى لِغَنَمِهِ ، إِذْ سَمِعَ صَوْتاً، فَإِذَا هُوَ بِرَجُلٍ قَائِمٍ يُصَلِّي طُولُهُ اِثْنَا عَشَرَ شِبْراً فَقَالَ لَهُ يَا عَبْدَ اَللَّهِ لِمَنْ تُصَلِّي قَالَ لِإِلَهِ اَلسَّمَاءِ فَقَالَ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أَحَدٌ مِنْ قَوْمِكَ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أَجْتَنِي مِنْ هَذَا اَلشَّجَرِ فِي اَلصَّيْفِ وَ آكُلُهُ فِي 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مَنْزِلُكَ؟ قَالَ فَأَومَى بِيَدِهِ إِلَى جَبَلٍ فَقَالَ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تَذْهَبَ بِي مَعَكَ فَأَبِيتَ عِنْدَكَ اَللَّيْلَةَ؟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قُدَّامِي مَاءً لاَ يُخَاضُ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بِي مَعَكَ، فَلَعَلَّ اَللَّهَ أَنْ يَرْزُقَنِي مَا رَزَقَكَ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اَلْعَابِدُ بِيَدِهِ ،فَمَضَيَا جَمِيعاً حَتَّى اِنْتَهَيَا إِلَى اَلْمَاءِ، فَمَشَى وَ مَشَى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حَتَّى اِنْتَهَيَا إِلَى مَنْزِلِهِ، فَقَالَ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اَلْأَيَّامِ أَعْظَمُ؟ فَقَالَ لَهُ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اَلدِّينِ، يَوْمٌ يُدَانُ اَلنَّاسُ بَعْضُهُمْ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تَرْفَعَ يَدَكَ وَ أَرْفَعَ يَدِي، فَتَدْعُوَ اَللَّهَ عَزَّ وَ جَلَّ أَنْ يُؤْمِنَنَا مِنْ شَرِّ ذَلِكَ اَلْيَوْمِ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تَصْنَعُ بِدَعْوَتِي؟ فَوَ اَللَّهِ إِنَّ لِي لَدَعْوَةً مُنْذُ ثَلاَثِينَ سَنَةً مَا أُجِبْتُ فِيهَا بِشَيْءٍ فَقَالَ 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وَ لاَ أُخْبِرُكَ لِأَيِّ شَيْءٍ اُحْتُبِسَتْ دَعْوَتُكَ؟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أَحَبَّ عَبْداً اِحْتَبَسَ دَعْوَتَهُ لِيُنَاجِيَهُ وَ يَسْأَلَهُ وَ يَطْلُبَ إِلَيْهِ، وَ إِذَا أَبْغَضَ عَبْداً عَجَّلَ لَهُ دَعْوَتَهُ، أَوْ أَلْقَى فِي قَلْبِهِ اَلْيَأْسَ مِنْهَا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كَانَتْ دَعْوَتُكَ؟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غَنَمٌ وَ مَعَهُ غُلاَمٌ لَهُ ذُؤَابَةٌ،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 لِمَنْ هَذَا اَلْغَنَمُ؟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خَلِيلِ اَلرَّحْمَنِ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لَكَ فِي اَلْأَرْضِ خَلِيلٌ فَأَرِنِيهِ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اِسْتَجَابَ اَللَّهُ لَكَ، أَنَا إِبْرَاهِيمُ خَلِيلُ اَلرَّحْمَنِ، فَعَانَقَهُ، فَلَمَّا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اَلْمُصَافَحَةُ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أَبُو اَلْحُسَيْنِ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مُحَمَّدٍ اَلتَّمِيمِيُّ،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عُمَيْرٍ اَلشَّيْبَانِيُّ،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سَيِّدُ اَلْأَنْبِيَاءِ وَ اَلْمُرْسَلِينَ، وَ أَفْضَلُ مِنَ اَلْمَلاَئِكَةِ اَلْمُقَرَّبِينَ، وَ أَوْصِيَائِي سَادَةُ أَوْصِيَاءِ اَلنَّبِيِّينَ وَ اَلْمُرْسَلِينَ، وَ ذُرِّيَّتِي أَفْضَلُ ذُرِّيَّاتِ اَلنَّبِيِّينَ وَ اَلْمُرْسَلِينَ، وَ أَصْحَابِيَ اَلَّذِينَ سَلَكُوا مِنْهَاجِي أَفْضَلُ أَصْحَابِ اَلنَّبِيِّينَ وَ اَلْمُرْسَلِينَ، وَ اِبْنَتِي فَاطِمَةُ سَيِّدَةُ نِسَاءِ اَلْعَالَمِينَ، وَ اَلطَّاهِرَاتُ مِنْ أَزْوَاجِي أُمَّهَاتُ اَلْمُؤْمِنِينَ وَ أُمَّتِي خَيْرُ أُمَّةٍ أُخْرِجَتْ لِلنّٰاسِ،وَ أَنَا أَكْثَرُ اَلنَّبِيِّينَ تَبَعاً يَوْمَ اَلْقِيَامَةِ، وَ لِي حَوْضٌ عَرْضُهُ مَا بَيْنَ بُصْرَى وَ صَنْعَاءَ فِيهِ مِنَ اَلْأَبَارِيقِ عَدَدُ نُجُومِ اَلسَّمَاءِ، وَ خَلِيفَتِي عَلَى اَلْحَوْضِ يَوْمَئِذٍ خَلِيفَتِي فِي اَلدُّنْيَا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اَلْمُسْلِمِينَ، وَ أَمِيرُ اَلْمُؤْمِنِينَ وَ مَوْلاَهُمْ بَعْدِي عَلِيُّ بْنُ أَبِي طَالِبٍ، يَسْقِي مِنْهُ أَوْلِيَاءَهُ، وَ يَذُودُ عَنْهُ أَعْدَاءَهُ كَمَا يَذُودُ أَحَدُكُمُ اَلْغَرِيبَةَ مِنَ اَلْإِبِلِ عَنِ اَلْمَاءِ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وَ أَطَاعَهُ فِي دَارِ اَلدُّنْيَا، وَرَدَ عَلَى حَوْضِي غَداً ، وَ كَانَ مَعِي فِي دَرَجَتِي فِي اَلْجَنَّةِ، وَ مَنْ أَبْغَضَ عَلِيّاً فِي دَارِ اَلدُّنْيَا وَ عَصَاهُ، لَمْ أَرَهُ وَ لَمْ يَرَنِي يَوْمَ اَلْقِيَامَةِ، وَ اِخْتَلَجَ دُونِي، وَ أُخِذَ بِهِ ذَاتَ اَلشِّمَالِ إِلَى اَلنَّارِ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w:t>
      </w:r>
    </w:p>
    <w:p>
      <w:pPr>
        <w:pStyle w:val="BookText"/>
        <w:rPr/>
      </w:pPr>
      <w:r>
        <w:rPr>
          <w:rFonts w:ascii="Amiri" w:hAnsi="Amiri" w:eastAsia="Amiri" w:cs="Amiri"/>
          <w:color w:val="111111"/>
          <w:sz w:val="28"/>
          <w:sz w:val="28"/>
          <w:szCs w:val="28"/>
          <w:rtl w:val="true"/>
          <w:lang w:bidi="ar-SA"/>
        </w:rPr>
        <w:t xml:space="preserve">هَاشِمٍ، عَنْ أَبِيهِ، عَنْ مُحَمَّدِ بْنِ يَحْيَى اَلْخَزَّازِ، عَنْ غِيَاثِ بْنِ إِبْرَاهِيمَ ، عَنِ اَلصَّادِقِ جَعْفَرِ بْنِ مُحَمَّدٍ، عَنْ أَبِيهِ، عَنْ آبَائِهِ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عَلَى اَلطَّعَامِ، لَمْ يُسْأَلْ عَنْ نَعِيمِ ذَلِكَ اَلطَّعَامِ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 اَللَّهِ بْنِ اَلْمُغِيرَةِ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 اَللَّهِ بْنِ اَلْمُغِيرَةِ، عَنْ إِسْمَاعِيلَ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وَجَدَ كِسْرَةً أَوْ تَمْرَةً فَأَكَلَهَا، لَمْ يُفَارِقْ جَوْفَهُ حَتَّى يَغْفِرَ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نَضْرِ بْنِ سِمْعَانَ اَلتَّيْمِيُّ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جَعْفَرُ بْنُ مُحَمَّدٍ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عَبْدُ اَللَّهِ بْنُ مُحَمَّدِ بْنِ عَمْرٍو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عُثْمَانَ عبْدُ اَللَّهِ بْنُ مَيْمُونٍ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مَعْزٍ اَلْأَوْدِيُّ،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سُلَيْمٍ، عَنْ طَاوُسٍ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عِزَّتِكَ وَ جَلاَلِكَ وَ عَظَمَتِكَ، لَوْ أَنِّي مُنْذُ بَدَعْتَ فِطْرَتِي مِنْ أَوَّلِ اَلدَّهْرِ عَبَدْتُكَ دَوَامَ خُلُودِ رُبُوبِيَّتِكَ بِكُلِّ شَعْرَةٍ فِي كُلِّ طَرْفَةِ عَيْنٍ سَرْمَدَ اَلْأَبَدِ بِحَمْدِ اَلْخَلاَئِقِ وَ شُكْرِهِمْ أَجْمَعِينَ، لَكُنْتُ مُقَصِّراً فِي بُلُوغِ أَدَاءِ شُكْرِ أَخْفَى نِعْمَةٍ مِنْ نِعَمِكَ عَلَيَّ وَ لَوْ أَنِّي كربيت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حَدِيدِ اَلدُّنْيَا بِأَنْيَابِي، وَ حَرَثْتُ أَرْضَهَا بِأَشْفَارِ عَيْنِي، وَ بَكَيْتُ مِنْ خَشْيَتِكَ مِثْلَ بُحُورِ اَلسَّمَاوَاتِ وَ اَلْأَرَضِينَ دَماً وَ صَدِيدا، لَكَانَ ذَلِكَ قَلِيلاً فِي كَثِيرِ مَا يَجِبُ مِنْ حَقِّكَ عَلَيَّ ، وَ لَوْ أَنَّكَ إِلَهِي عَذَّبْتَنِي بَعْدَ ذَلِكَ بِعَذَابِ اَلْخَلاَئِقِ أَجْمَعِينَ، وَ عَظَّمْتَ لِلنَّارِ خَلْقِي وَ جِسْمِي، وَ مَلَأْتَ جَهَنَّمَ وَ أَطْبَاقَهَا مِنِّي حَتَّى لاَ يَكُونَ فِي اَلنَّارِ مُعَذَّبٌ غَيْرِي، وَ لاَ يَكُونَ لِجَهَنَّمَ حَطَبٌ سِوَايَ، لَكَانَ ذَلِكَ بِعَدْلِكَ عَلَيَّ قَلِيلاً فِي كَثِيرٍ اِسْتَوْجَبْتُهُ مِنْ عُقُوبَتِكَ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اَلْأَسَدِيُّ اَلْكُوفِيُّ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عَلِيِّ بْنِ سَالِمٍ، عَنْ أَبِيهِ، عَنْ سَعْدِ بْنِ طَرِيفٍ،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إِمَامُ اَلْمُسْلِمِينَ، وَ أَمِيرُ اَلْمُؤْمِنِينَ، وَ قَائِدُ اَلْغُرِّ اَلْمُحَجَّلِينَ، وَ حُجَّةُ اَللَّهِ بَعْدِي عَلَى اَلْخَلْقِ أَجْمَعِينَ، وَ سَيِّدُ اَلْوَصِيِّينَ وَ وَصِيُّ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إِنَّهُ لَمَّا عُرِجَ بِي إِلَى اَلسَّمَاءِ اَلسَّابِعَةِ ، وَ مِنْهَا إِلَى سِدْرَةِ اَلْمُنْتَهَى، وَ مِنْهَا </w:t>
      </w:r>
      <w:bookmarkStart w:id="260" w:name="pg355_1967"/>
    </w:p>
    <w:p>
      <w:pPr>
        <w:pStyle w:val="BookText"/>
        <w:rPr/>
      </w:pPr>
      <w:bookmarkEnd w:id="260"/>
      <w:r>
        <w:rPr>
          <w:rFonts w:ascii="Amiri" w:hAnsi="Amiri" w:eastAsia="Amiri" w:cs="Amiri"/>
          <w:color w:val="111111"/>
          <w:sz w:val="28"/>
          <w:sz w:val="28"/>
          <w:szCs w:val="28"/>
          <w:rtl w:val="true"/>
          <w:lang w:bidi="ar-SA"/>
        </w:rPr>
        <w:t>إِلَى حُجُبِ اَلنُّور، وَ أَكْرَمَنِي رَبِّي جَلَّ جَلاَلُهُ بِمُنَاجَاتِهِ،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تَبَارَكْتَ وَ تَعَالَيْتَ،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أَوْلِيَائِي، وَ نُورٌ لِمَنْ أَطَاعَنِي وَ هُوَ اَلْكَلِمَةُ اَلَّتِي أَلْزَمْتُهَا اَلْمُتَّقِينَ مَنْ أَطَاعَهُ أَطَاعَنِي وَ مَنْ عَصَاهُ عَصَانِي فَبَشِّرْهُ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إِنِّي أُذْكَرُ هُنَاكَ؟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عَلِيُّ فَاشْكُرْ رَبَّكَ 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شُكْراً لِلَّهِ عَلَى مَا أَنْعَمَ بِهِ عَلَيْهِ،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يَا عَلِيُّ، فَإِنَّ اَللَّهَ قَدْ بَاهَى بِكَ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و حسبنا ونعم الوکیل</w:t>
      </w:r>
      <w:r>
        <w:rPr>
          <w:rFonts w:eastAsia="Amiri" w:cs="Amiri" w:ascii="Amiri" w:hAnsi="Amiri"/>
          <w:color w:val="111111"/>
          <w:sz w:val="28"/>
          <w:szCs w:val="28"/>
          <w:rtl w:val="true"/>
          <w:lang w:bidi="ar-SA"/>
        </w:rPr>
        <w:t>.</w:t>
      </w:r>
    </w:p>
    <w:p>
      <w:pPr>
        <w:pStyle w:val="Heading2"/>
        <w:numPr>
          <w:ilvl w:val="1"/>
          <w:numId w:val="1"/>
        </w:numPr>
        <w:rPr/>
      </w:pPr>
      <w:bookmarkStart w:id="261" w:name="__RefHeading___Toc2974610_211673320"/>
      <w:bookmarkStart w:id="262" w:name="_Toc102"/>
      <w:bookmarkEnd w:id="261"/>
      <w:r>
        <w:rPr>
          <w:rtl w:val="true"/>
        </w:rPr>
        <w:t>المجلس الخمسون</w:t>
      </w:r>
      <w:bookmarkEnd w:id="262"/>
    </w:p>
    <w:p>
      <w:pPr>
        <w:pStyle w:val="Heading3"/>
        <w:numPr>
          <w:ilvl w:val="2"/>
          <w:numId w:val="1"/>
        </w:numPr>
        <w:rPr/>
      </w:pPr>
      <w:bookmarkStart w:id="263" w:name="__RefHeading___Toc2974612_211673320"/>
      <w:bookmarkStart w:id="264" w:name="_Toc103"/>
      <w:bookmarkEnd w:id="263"/>
      <w:r>
        <w:rPr>
          <w:rtl w:val="true"/>
        </w:rPr>
        <w:t>مجلس يوم الثلاثاء السادس عشر من شهر ربيع الأول سنة ثمان وستين وثلاثمائة</w:t>
      </w:r>
      <w:bookmarkEnd w:id="2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هَارُونَ بْنِ مُسْلِمِ بْنِ سَعْدَانَ، عَنْ مَسْعَدَةَ بْنِ صَدَقَةَ، عَنِ اَلصَّادِقِ،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عَطَسَ اَلْمَرْءُ اَلْمُسْلِمُ ثُمَّ سَكَتَ لِعِلَّةٍ تَكُونُ بِهِ، قَالَتِ اَلْمَلاَئِكَةُ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عَنْ يُونُسَ بْنِ عَبْدِ اَلرَّحْمَنِ، عَنْ أَبِي جَمِيلَةَ، عَنِ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عِبَادِيَ اَلصِّدِّيقِينَ، تَنَعَّمُوا بِعِبَادَتِي فِي اَلدُّنْيَا، فَإِنَّكُمْ بِهَا تَنَعَّمُونَ فِي اَلْجَنَّةِ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اَلْحُسَيْنِ بْنِ اَلْحَسَنِ اَلْقُرَشِيِّ، عَنْ سُلَيْمَانَ بْنِ جَعْفَرٍ اَلْبَصْرِيِّ، عَنْ عَبْدِ اَللَّهِ بْنِ اَلْحُسَيْنِ بْنِ زَيْدِ بْنِ عَلِيِّ بْنِ اَلْحُسَيْنِ بْنِ عَلِيِّ بْنِ أَبِي طَالِبٍ، عَنْ </w:t>
      </w:r>
    </w:p>
    <w:p>
      <w:pPr>
        <w:pStyle w:val="BookText"/>
        <w:rPr/>
      </w:pPr>
      <w:r>
        <w:rPr>
          <w:rFonts w:ascii="Amiri" w:hAnsi="Amiri" w:eastAsia="Amiri" w:cs="Amiri"/>
          <w:color w:val="111111"/>
          <w:sz w:val="28"/>
          <w:sz w:val="28"/>
          <w:szCs w:val="28"/>
          <w:rtl w:val="true"/>
          <w:lang w:bidi="ar-SA"/>
        </w:rPr>
        <w:t xml:space="preserve">أَبِيهِ،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تَبَارَكَ وَ تَعَالَى كَرِهَ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أَرْبَعاً وَ عِشْرِينَ خَصْلَةً وَ 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لَكُمُ اَلْعَبَثَ فِي اَلصَّلاَةِ، وَ كَرِهَ اَلْمَنَّ فِي اَلصَّدَقَةِ، وَ كَرِهَ اَلضَّحِكَ بَيْنَ اَلْقُبُورِ، وَ كَرِهَ اَلتَّطَلُّعَ فِي اَلدُّورِ، وَ كَرِهَ اَلنَّظَرَ إِلَى فُرُوجِ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اَلْعَمَى، وَ كَرِهَ اَلْكَلاَمَ عِنْدَ اَلْجِمَاعِ،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اَلْخَرَسَ، وَ كَرِهَ اَلنَّوْمَ قَبْلَ اَلْعِشَاءِ اَلْآخِرَةِ، وَ كَرِهَ اَلْحَدِيثَ بَعْدَ اَلْعِشَاءِ اَلْآخِرَةِ، وَ كَرِهَ اَلْغُسْلَ تَحْتَ اَلسَّمَاءِ بِغَيْرِ مِئْزَر،ٍ وَ كَرِهَ اَلْمُجَامَعَةَ تَحْتَ اَلسَّمَاءِ، وَ كَرِهَ دُخُولَ اَلْأَنْهَارِ إِلاَّ بِمِئْزَرٍ،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اَلْأَنْهَارِ عُمَّارٌ وَ سُكَّانٌ مِنَ اَلْمَلاَئِكَةِ ، وَ كَرِهَ دُخُولَ اَلْحَمَّامَاتِ إِلاَّ بِمِئْزَرٍ، وَ كَرِهَ اَلْكَلاَمَ بَيْنَ اَلْأَذَانِ وَ اَلْإِقَامَةِ فِي صَلاَةِ اَلْغَدَاةِ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تُقْضَى اَلصَّلاَةُ، وَ كَرِهَ رُكُوبَ اَلْبَحْرِ فِي هَيَجَانِهِ وَ كَرِهَ اَلنَّوْمَ فَوْقَ سَطْحٍ لَيْسَ بِمُحَجَّرٍ وَ قَالَ مَنْ نَامَ عَلَى سَطْحٍ غَيْرِ مُحَجَّرٍ فَبَرِئَتْ مِنْهُ اَلذِّمَّةُ وَ كَرِهَ أَنْ يَنَامَ اَلرَّجُلُ فِي بَيْتٍ وَحْدَهُ وَ كَرِهَ لِلرَّجُلِ أَنْ يَغْشَى اِمْرَأَةً وَ هِيَ حَائِضٌ، فَإِنْ غَشِيَهَا وَ خَرَجَ اَلْوَلَدُ مَجْذُوماً أَوْ أَبْرَصَ فَلاَ يَلُومَنَّ إِلاَّ نَفْسَهُ ، وَ كَرِهَ أَنْ يَغْشَى اَلرَّجُلُ اَلْمَرْأَةَ وَ قَدِ اِحْتَلَمَ حَتَّى يَغْتَسِلَ مِنِ اِحْتِلاَمِهِ اَلَّذِي رَأَى، فَإِنْ فَعَلَ وَ خَرَجَ اَلْوَلَدُ مَجْنُوناً فَلاَ يَلُومَنَّ إِلاَّ نَفْسَهُ، وَ كَرِهَ أَنْ يَتَكَلَّمَ اَلرَّجُلُ مَجْذُوماً إِلاَّ أَنْ يَكُونَ بَيْنَهُ وَ بَيْنَهُ قَدْرُ ذِرَاعٍ،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 مِنَ اَلْمَجْذُومِ فِرَارَكَ مِنَ اَلْأَسَدِ وَ كَرِهَ اَلْبَوْلَ عَلَى شَطِّ نَهَرٍ جَارٍ، وَ كَرِهَ أَنْ يُحْدِثَ اَلرَّجُلُ تَحْتَ شَجَرَةٍ قَدْ أَيْنَعَتْ أَوْ نَخْلَةٍ قَدْ أَيْنَعَتْ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أَثْمَرَتْ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يَتَنَعَّلَ اَلرَّجُلُ وَ هُوَ قَائِمٌ ، وَ كَرِهَ أَنْ يَدْخُلَ اَلرَّجُلُ اَلْبَيْتَ اَلْمُظْلِمَ إِلاَّ أَنْ يَكُونَ بَيْنَ يَدَيْهِ سِرَاجٌ أَوْ نَارٌ،وَ كَرِهَ اَلنَّفْخَ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مُحَمَّدِ بْنِ سِنَانٍ عَنْ عَمَّارِ بْنِ مَرْوَانَ، عَنْ سَمَاعَةَ،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أَنْعَمَ عَلَى قَوْمٍ بِالْمَوَاهِبِ فَلَمْ يَشْكُرُوا ، فَصَارَتْ عَلَيْهِمْ وَبَالاً، وَ اِبْتَلَى قَوْماً بِالْمَصَائِبِ فَصَبَرُوا ، فَصَارَتْ عَلَيْهِمْ نِعْمَةً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اَلْأَشْعَرِيّ،ِ عَنْ يَعْقُوبَ بْنِ يَزِيدَ، عَنْ عَبْدِ اَللَّهِ بْنِ مُحَمَّدٍ اَلْمُزَخْرَفِ، عَنْ عَلِيِّ بْنِ عُقْبَةَ،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اَلْحَجَّاجُ مَوْلَيَيْنِ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جَزَايَ إِنْ لَمْ أَبْرَأْ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قَتَلَنِيَ اَللَّهُ إِنْ لَمْ أَقْتُلْكَ، فَاخْتَرْ لِنَفْسِكَ قَطْعَ يَدَيْكَ أَوْ رِجْلَيْكَ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اَلْقِصَاصُ، فَاخْتَرْ لِنَفْسِكَ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w:t>
      </w:r>
    </w:p>
    <w:p>
      <w:pPr>
        <w:pStyle w:val="BookText"/>
        <w:rPr/>
      </w:pPr>
      <w:r>
        <w:rPr>
          <w:rFonts w:ascii="Amiri" w:hAnsi="Amiri" w:eastAsia="Amiri" w:cs="Amiri"/>
          <w:color w:val="111111"/>
          <w:sz w:val="28"/>
          <w:sz w:val="28"/>
          <w:szCs w:val="28"/>
          <w:rtl w:val="true"/>
          <w:lang w:bidi="ar-SA"/>
        </w:rPr>
        <w:t>إِنِّي لَأَرَى لَكَ لِسَاناً، وَ مَا أَظُنُّكَ تَدْرِي مَنْ خَلَقَكَ، أَيْنَ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بِالْمِرْصَادِ لِكُلِّ ظَالِمٍ فَأَمَرَ بِقَطْعِ يَدَيْهِ وَ رِجْلَيْهِ وَ صَلَبَهُ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صَاحِبَهُ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رَأْيِ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يُضْرَبَ عُنُقُهُ وَ يُصْلَبَ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عَلِيٍّ اَلتَّفْلِيسِيُّ، عَنْ إِبْرَاهِيمَ بْنِ مُحَمَّدٍ اَلْهَمْدَانِيِّ، عَنْ مُحَمَّدِ بْنِ عَلِيٍّ اَلْهَادِي، عَنْ عَلِيِّ بْنِ مُوسَى اَلرِّضَا ، عَنِ اَلْإِمَامِ مُوسَى بْنِ جَعْفَرٍ، عَنِ اَلصَّادِقِ جَعْفَرِ بْنِ مُحَمَّدٍ، عَنِ اَلْبَاقِرِ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سَيِّدِ اَلْعَابِدِينَ عَلِيِّ بْنِ اَلْحُسَيْنِ، عَنْ سَيِّدِ شَبَابِ أَهْلِ اَلْجَنَّةِ اَلْحُسَيْنِ ،عَنْ سَيِّدِ اَلْأَوْصِيَاءِ عَلِيٍّ ، عَنْ سَيِّدِ اَلْأَنْبِيَاءِ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تَنْظُرُوا إِلَى كَثْرَةِ صَلاَتِهِمْ وَ صَوْمِهِمْ، وَ كَثْرَةِ اَلْحَجِّ وَ اَلْمَعْرُوفِ، وَ طَنْطَنَتِهِمْ بِاللَّيْلِ، اُنْظُرُوا إِلَى صِدْقِ اَلْحَدِيثِ وَ أَدَاءِ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خَالِدٍ ، عَنْ مُحَمَّدِ بْنِ عَلِيٍّ اَلْكُوفِيّ، عَنْ مُحَمَّدِ بْنِ سِنَانٍ، عَنْ عِيسَى اَلنَّهْرِيرِيِّ،عَنْ أَبِي عَبْدِ اَللَّهِ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اَللَّهَ وَ عَظَّمَهُ، مَنَعَ فَاهُ مِنَ اَلْكَلاَمِ، وَ بَطْنَهُ مِنَ اَلطَّعَامِ، وَ عَنَّى نَفْسَهُ بِالصِّيَامِ وَ اَلْقِيَامِ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 أُمَّهَاتِنَا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أَوْلِيَاءُ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سَكَتُوا فَكَانَ سُكُوتُهُمْ فِكْراً ، وَ تَكَلَّمُوا فَكَانَ كَلاَمُهُمْ ذِكْراً، وَ نَظَرُوا فَكَانَ نَظَرُهُمْ عِبْرَةً، وَ نَطَقُوا فَكَانَ نُطْقُهُمْ حِكْمَةً، وَ مَشَوْا فَكَانَ مَشْيُهُمْ بَيْنَ اَلنَّاسِ بَرَكَةً، لَوْ لاَ اَلْآجَالُ اَلَّتِي قَدْ كُتِبَتْ عَلَيْهِمْ لَمْ تَسْتَقِرَّ أَرْوَاحُهُمْ فِي أَجْسَادِهِمْ خَوْفاً مِنَ اَلْعَذَابِ وَ شَوْقاً إِلَى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 عَنْ مُحَمَّدِ بْنِ سِنَانٍ، عَنْ أَبِي اَلْجَارُودِ عَنْ أَبِي جَعْفَرٍ اَلْبَاقِرِ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وَقَفَ نَفْسَهُ مَوْقِفَ اَلتُّهَمَةِ فَلاَ يَلُومَنَّ مَنْ أَسَاءَ بِهِ اَلظَّنَّ، وَ مَنْ كَتَمَ سِرَّهُ كَانَتِ اَلْخِيَرَةُ بِيَدِهِ، وَ كُلُّ حَدِيثٍ جَاوَزَ اِثْنَيْنِ فَشَا، وَ ضَعْ أَمْرَ أَخِيكَ عَلَى أَحْسَنِهِ حَتَّى يَأْتِيَكَ مِنْهُ مَا يَغْلِبُكَ، وَ لاَ تَظُنَّنَّ بِكَلِمَةٍ خَرَجَتْ مِنْ أَخِيكَ سُوءاً وَ أَنْتَ تَجِدُ لَهَا فِي اَلْخَيْرِ مَحْمِلاً، وَ عَلَيْكَ بِإِخْوَانِ اَلصِّدْقِ فَأَكْثِرْ مِنِ اِكْتِسَابِهِمْ ، فَإِنَّهُمْ عُدَّةٌ عِنْدَ اَلرَّخَاءِ وَ جُنَّةٌ عِنْدَ اَلْبَلاَءِ، وَ شَاوِرْ فِي حَدِيثِكَ اَلَّذِينَ يَخَافُونَ اَللَّهَ، وَ أَحِبَّ اَلْإِخْوَانَ عَلَى قَدْرِ اَلتَّقْوَى، وَ اِتَّقُوا شِرَارَ اَلنِّسَاءِ، وَ كُونُوا مِنْ خِيَارِهِنَّ عَلَى حَذَرٍ ، إِنْ أَمَرْنَكُمْ بِالْمَعْرُوفِ فَخَالِفُوهُنَّ ، كَيْلاَ يَطْمَعْنَ مِنْكُمْ فِي اَلْمُنْكَرِ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اَلْمَالِكِيُّ، عَنْ أَبِيهِ ،عَنْ عَلِيِّ بْنِ </w:t>
      </w:r>
    </w:p>
    <w:p>
      <w:pPr>
        <w:pStyle w:val="BookText"/>
        <w:rPr/>
      </w:pPr>
      <w:r>
        <w:rPr>
          <w:rFonts w:ascii="Amiri" w:hAnsi="Amiri" w:eastAsia="Amiri" w:cs="Amiri"/>
          <w:color w:val="111111"/>
          <w:sz w:val="28"/>
          <w:sz w:val="28"/>
          <w:szCs w:val="28"/>
          <w:rtl w:val="true"/>
          <w:lang w:bidi="ar-SA"/>
        </w:rPr>
        <w:t>اَلْمُؤَمِّلِ،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يَخْضِبُ بِالْحُمْرَةِ،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لَيْسَ هَذَا مِنْ خِضَابِ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كُنْتُ أَخْضِبُ بِالْوَسِمَةِ فَتَحَرَّكَتْ عَلَيَّ أَسْنَانِي، إِنَّ اَلرَّجُلَ كَانَ إِذَا أَسْلَمَ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ذَلِكَ، وَ لَقَدْ خَضَبَ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فَخَضَبَهُ بِالْحُمْرَةِ،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وَ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فَخَضَبَهُ بِالسَّوَادِ، فَبَلَغَ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وَ إِيمَانٌ وَ نُورٌ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 عَنْ مُحَمَّدِ بْنِ أَبِي عُمَيْرٍ ، عَنْ حَفْصِ بْنِ اَلْبَخْتَرِيّ،ِ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اَلْأَظَافِيرِ، وَ أَخْذُ اَلشَّارِبِ مِنَ اَلْجُمُعَةِ إِلَى اَلْجُمُعَةِ ،أَمَانٌ مِنَ اَلْجُذَامِ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إِبْرَاهِيمَ بْنِ مَهْزِيَارَ، عَنْ أَخِيهِ عَلِيٍّ، عَنِ اَلْحُسَيْنِ بْنِ سَعِيدٍ، عَنِ اَلْحَارِثِ بْنِ مُحَمَّدِ بْنِ اَلنُّعْمَانِ اَلْأَحْوَلِ صَاحِبِ اَلطَّاقِ، عَنْ جَمِيلِ بْنِ صَالِحٍ، عَنْ أَبِي عَبْدِ اَللَّهِ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أَكْرَمَ اَلنَّاسِ فَلْيَتَّقِ اَللَّهَ، وَ مَنْ أَحَبَّ أَنْ يَكُونَ أَتْقَى اَلنَّاسِ فَلْيَتَوَكَّلْ عَلَى اَللَّهِ، وَ مَنْ أَحَبَّ أَنْ يَكُونَ أَغْنَى اَلنَّاسِ فَلْيَكُنْ بِمَا عِنْدَ اَللَّهِ عَزَّ وَ جَلَّ أَوْثَقَ مِنْهُ بِمَا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أَبْغَضَهُ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يُقِيلُ عَثْرَةً وَ لاَ يَقْبَلُ مَعْذِرَةً وَ لاَ يَغْفِرُ ذَنْباً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 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يُؤْمَنُ شَرُّهُ، وَ لاَ يُرْجَى خَيْرُهُ إِنَّ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تُحَدِّثُوا بِالْحِكْمَةِ اَلْجُهَّالَ فَتَظْلِمُوهَا، وَ لاَ تَمْنَعُوهَا أَهْلَهَا فَتَظْلِمُوهُمْ، وَ لاَ تُعِينُوا اَلظَّالِمَ عَلَى ظُلْمِهِ فَيَبْطُلَ فَضْلُكُمْ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تَبَيَّنَ لَكَ رُشْدُهُ فَاتَّبِعْهُ، وَ أَمْرٌ تَبَيَّنَ لَكَ غَيُّهُ فَاجْتَنِبْهُ، وَ أَمْرٌ اُخْتُلِفَ فِيهِ فَرُدَّهُ إِلَى اَللَّهِ عَزَّ وَ جَلَّ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 اَللَّهِ بْنِ اَلْمُغِيرَةِ، عَنْ إِسْمَاعِيلَ بْنِ مُسْلِمٍ اَلسَّكُونِيِّ، عَنِ اَلصَّادِقِ جَعْفَرِ بْنِ مُحَمَّدٍ،عَنْ أَبِيهِ، عَنْ آبَائِهِ ، قَالَ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 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دَاوُدُ، كَمَا لاَ تَضِيقُ اَلشَّمْسُ عَلَى مَنْ جَلَسَ فِيهَا، كَذَلِكَ لاَ تَضِيقُ رَحْمَتِي عَلَى مَنْ دَخَلَ فِيهَا، وَ كَمَا لاَ تَضُرُّ اَلطِّيَرَةُ مَنْ </w:t>
      </w:r>
    </w:p>
    <w:p>
      <w:pPr>
        <w:pStyle w:val="BookText"/>
        <w:rPr/>
      </w:pPr>
      <w:r>
        <w:rPr>
          <w:rFonts w:ascii="Amiri" w:hAnsi="Amiri" w:eastAsia="Amiri" w:cs="Amiri"/>
          <w:color w:val="111111"/>
          <w:sz w:val="28"/>
          <w:sz w:val="28"/>
          <w:szCs w:val="28"/>
          <w:rtl w:val="true"/>
          <w:lang w:bidi="ar-SA"/>
        </w:rPr>
        <w:t>لاَ يَتَطَيَّرُ مِنْهَا، كَذَلِكَ لاَ يَنْجُو مِنَ اَلْفِتْنَةِ اَلْمُتَطَيِّرُونَ، وَ كَمَا أَنَّ أَقْرَبَ اَلنَّاسِ مِنِّي يَوْمَ اَلْقِيَامَةِ اَلْمُتَوَاضِعُونَ، كَذَلِكَ أَبْعَدُ اَلنَّاسِ مِنِّي يَوْمَ اَلْقِيَامَةِ اَلْمُتَكَبِّرُونَ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بْنِ سَعِيدٍ عَنْ مُحَمَّدِ بْنِ جُمْهُورٍ اَلْعَمِّيِّ، عَنْ عَبْدِ اَلرَّحْمَنِ بْنِ أَبِي نَجْرَانَ، عَنْ عَاصِمِ بْنِ حُمَيْدٍ، عَنْ مُحَمَّدِ بْنِ مُسْلِمٍ،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شِيعَتِنَا أَرْبَعِينَ حَدِيثاً بَعَثَهُ اَللَّهُ يَوْمَ اَلْقِيَامَةِ عَالِماً فَقِيهاً وَ لَمْ يُعَذِّبْهُ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عَبَدَةُ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كَامِلُ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صَاحِبُ حَوْضِي وَ صَاحِبُ لِوَائِي وَ مُنْجِزُ عِدَاتِي، وَ حَبِيبُ قَلْبِي، وَ وَارِثُ عِلْمِي، وَ أَنْتَ مُسْتَوْدَعُ مَوَارِيثِ اَلْأَنْبِيَاءِ، وَ أَنْتَ أَمِينُ اَللَّهِ فِي أَرْضِهِ، وَ أَنْتَ حُجَّةُ اَللَّهِ عَلَى بَرِيَّتِهِ، وَ أَنْتَ رُكْنُ اَلْإِيمَانِ، وَ أَنْتَ مِصْبَاحُ اَلدُّجَى، وَ أَنْتَ مَنَارُ اَلْهُدَى، وَ أَنْتَ اَلْعَلَمُ اَلْمَرْفُوعُ لِأَهْلِ اَلدُّنْيَا، مَنْ تَبِعَكَ نَجَا، وَ مَنْ تَخَلَّفَ عَنْكَ هَلَكَ، وَ أَنْتَ اَلطَّرِيقُ اَلْوَاضِحُ، وَ أَنْتَ اَلصِّرَاطُ اَلْمُسْتَقِيمُ، وَ أَنْتَ قَائِدُ اَلْغُرِّ اَلْمُحَجَّلِينَ، وَ أَنْتَ يَعْسُوبُ اَلْمُؤْمِنِينَ، وَ أَنْتَ مَوْلَى مَنْ أَنَا مَوْلاَهُ، وَ أَنَا مَوْلَى كُلِّ مُؤْمِنٍ وَ مُؤْمِنَةٍ، لاَ يُحِبُّكَ إِلاَّ طَاهِرُ اَلْوِلاَدَةِ، وَ لاَ يُبْغِضُكَ إِلاَّ خَبِيثُ اَلْوِلاَدَةِ ، وَ مَا عَرَجَ بِي رَبِّي عَزَّ وَ جَلَّ إِلَى اَلسَّمَاءِ قَطُّ وَ كَلَّمَنِي رَبِّي إِلاَّ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أَقْرِئْ عَلِيّاً مِنِّي اَلسَّلاَمَ ، وَ عَرِّفْهُ أَنَّهُ إِمَامُ أَوْلِيَائِي، وَ نُورُ أَهْلِ طَاعَتِي، فَهَنِيئاً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اَلْكَرَامَةُ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أَبِي حَمْزَةَ، عَنْ أَبِي بَصِيرٍ،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نَحْنُ شَجَرَةُ اَلْعِلْمِ، وَ نَحْنُ أَهْلُ بَيْتِ اَلنَّبِيِّ، وَ فِي دَارِنَا مَهْبِطُ جَبْرَئِيلَ، وَ نَحْنُ خُزَّانُ عِلْمِ اَللَّهِ وَ نَحْنُ مَعَادِنُ وَحْيِ اَللَّهِ ، مَنْ تَبِعَنَا نَجَا، وَ مَنْ تَخَلَّفَ عَنَّا هَلَكَ، حَقّاً عَلَى اَللَّهِ عَزَّ وَ جَلَّ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هَاشِمٍ،عَنِ اَلْحَسَنِ بْنِ مَحْبُوبٍ، قَالَ حَدَّثَنَا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بَكْرٍ، عَنْ </w:t>
      </w:r>
      <w:bookmarkStart w:id="265" w:name="pg355_1972"/>
    </w:p>
    <w:p>
      <w:pPr>
        <w:pStyle w:val="BookText"/>
        <w:rPr/>
      </w:pPr>
      <w:bookmarkEnd w:id="265"/>
      <w:r>
        <w:rPr>
          <w:rFonts w:ascii="Amiri" w:hAnsi="Amiri" w:eastAsia="Amiri" w:cs="Amiri"/>
          <w:color w:val="111111"/>
          <w:sz w:val="28"/>
          <w:sz w:val="28"/>
          <w:szCs w:val="28"/>
          <w:rtl w:val="true"/>
          <w:lang w:bidi="ar-SA"/>
        </w:rPr>
        <w:t xml:space="preserve">أَبِي اَلْحَسَنِ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تَسْتَخِفُّوا بِفُقَرَاءِ شِيعَةِ عَلِيٍّ وَ عِتْرَتِهِ مِنْ بَعْدِهِ، فَإِنَّ اَلرَّجُلَ مِنْهُمْ لَيَشْفَعُ فِي مِثْلِ رَبِيعَةَ وَ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وحسبنا اللّه و نعم الوکیل</w:t>
      </w:r>
      <w:r>
        <w:rPr>
          <w:rFonts w:eastAsia="Amiri" w:cs="Amiri" w:ascii="Amiri" w:hAnsi="Amiri"/>
          <w:color w:val="111111"/>
          <w:sz w:val="28"/>
          <w:szCs w:val="28"/>
          <w:rtl w:val="true"/>
          <w:lang w:bidi="ar-SA"/>
        </w:rPr>
        <w:t>.</w:t>
      </w:r>
    </w:p>
    <w:p>
      <w:pPr>
        <w:pStyle w:val="Heading2"/>
        <w:numPr>
          <w:ilvl w:val="1"/>
          <w:numId w:val="1"/>
        </w:numPr>
        <w:rPr/>
      </w:pPr>
      <w:bookmarkStart w:id="266" w:name="__RefHeading___Toc2974614_211673320"/>
      <w:bookmarkStart w:id="267" w:name="_Toc104"/>
      <w:bookmarkEnd w:id="266"/>
      <w:r>
        <w:rPr>
          <w:rtl w:val="true"/>
        </w:rPr>
        <w:t>المجلس الحادي والخمسون</w:t>
      </w:r>
      <w:bookmarkEnd w:id="267"/>
    </w:p>
    <w:p>
      <w:pPr>
        <w:pStyle w:val="Heading3"/>
        <w:numPr>
          <w:ilvl w:val="2"/>
          <w:numId w:val="1"/>
        </w:numPr>
        <w:rPr/>
      </w:pPr>
      <w:bookmarkStart w:id="268" w:name="__RefHeading___Toc2974616_211673320"/>
      <w:bookmarkStart w:id="269" w:name="_Toc105"/>
      <w:bookmarkEnd w:id="268"/>
      <w:r>
        <w:rPr>
          <w:rtl w:val="true"/>
        </w:rPr>
        <w:t>مجلس يوم الجمعة التاسع من شهر ربيع الأول سنة ثمان وستين وثلاثمائة</w:t>
      </w:r>
      <w:bookmarkEnd w:id="2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جَمِيلِ بْنِ صَالِحٍ، عَنْ مُحَمَّدِ بْنِ مُسْلِمٍ،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 وَ قِيلَ مَنْ 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قَوْلُ اِبْنِ آدَمَ،إِذَا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طَبِيبٍ، هَلْ مِنْ 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 أَنَّهُ اَلْفِرٰاقُ يَعْنِي فِرَاقَ اَلْأَهْلِ وَ اَلْأَحِبَّةِ 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اِلْتَفَّتِ اَلسّٰاقُ بِالسّٰاقِ قَالَ اِلْتَفَّتِ اَلدُّنْيَا بِالْآخِرَةِ قَالَ إِلىٰ رَبِّكَ يَوْمَئِذٍ اَلْمَسٰاقُ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 اَلْعَالَمِينَ يَوْمَئِذٍ اَلْمَصِيرُ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بْنِ عِيسَى، عَنِ اَلْحَسَنِ بْنِ مَحْبُوبٍ، عَنْ مَالِكِ بْنِ عَطِيَّةَ، عَنْ أَبِي حَمْزَةَ،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سَنَةٍ أَقَلَّ مَطَراً مِنْ سَنَةٍ، وَ لَكِنَّ اَللَّهَ يَضَعُهُ حَيْثُ يَشَاءُ، إِنَّ اَللَّهَ جَلَّ جَلاَلُهُ إِذَا عَمِلَ قَوْمٌ بِالْمَعَاصِي صَرَفَ عَنْهُمْ مَا كَانَ قَدَّرَ لَهُمْ مِنَ اَلْمَطَرِ فِي تِلْكَ اَلسَّنَةِ إِلَى غَيْرِهِمْ وَ إِلَى اَلْفَيَافِي وَ اَلْبِحَارِ وَ اَلْجِبَالِ، وَ إِنَّ اَللَّهَ لَيُعَذِّبُ اَلْجُعَلَ فِي جُحْرِهَا بِحَبْسِ اَلْمَطَرِ عَنِ اَلْأَرْضِ اَلَّتِي هِيَ بِمَحَلَّتِهَا لِخَطَايَا مَنْ بِحَضْرَتِهَا، وَ قَدْ جَعَلَ اَللَّهُ لَهَا اَلسَّبِيلَ إِلَى مَسْلَكٍ سِوَى مَحَلَّةِ أَهْلِ 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اَلزِّنَاءُ كَثُرَ مَوْتُ اَلْفَجْأَةِ وَ إِذَا طُفِّفَ اَلْمِكْيَالُ أَخَذَهُمُ اَللَّهُ بِالسِّنِينَ وَ اَلنَّقْصِ، وَ إِذَا مَنَعُوا اَلزَّكَاةَ مَنَعَتِ اَلْأَرْضُ بَرَكَاتِهَا مِنَ اَلزَّرْعِ وَ اَلثِّمَارِ وَ اَلْمَعَادِنِ كُلِّهَا، وَ إِذَا جَارُوا فِي اَلْأَحْكَامِ تَعَاوَنُوا عَلَى اَلظُّلْمِ وَ اَلْعُدْوَانِ، وَ إِذَا نَقَضُوا اَلْعُهُودَ سَلَّطَ اَللَّهُ عَلَيْهِمْ عَدُوَّهُمْ، وَ إِذَا قَطَعُوا اَلْأَرْحَامَ جُعِلَتِ اَلْأَمْوَالُ فِي أَيْدِي </w:t>
      </w:r>
    </w:p>
    <w:p>
      <w:pPr>
        <w:pStyle w:val="BookText"/>
        <w:rPr/>
      </w:pPr>
      <w:r>
        <w:rPr>
          <w:rFonts w:ascii="Amiri" w:hAnsi="Amiri" w:eastAsia="Amiri" w:cs="Amiri"/>
          <w:color w:val="111111"/>
          <w:sz w:val="28"/>
          <w:sz w:val="28"/>
          <w:szCs w:val="28"/>
          <w:rtl w:val="true"/>
          <w:lang w:bidi="ar-SA"/>
        </w:rPr>
        <w:t>اَلْأَشْرَارِ، وَ إِذَا لَمْ يَأْمُرُوا بِمَعْرُوفٍ وَ لَمْ يَنْهَوْا عَنْ مُنْكَرٍ وَ لَمْ يَتَّبِعُوا اَلْأَخْيَارَ مِنْ أَهْلِ بَيْتِي، سَلَّطَ اَللَّهُ عَلَيْهِمْ شِرَارَهُمْ، فَيَدْعُو عِنْدَ ذَلِكَ خِيَارُهُمْ فَلاَ يُسْتَجَابُ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 قَالَ حَدَّثَنَا مُحَمَّدُ بْنُ اَلْحَسَنِ اَلصَّفَّارُ، عَنْ أَحْمَدَ بْنِ مُحَمَّدِ بْنِ عِيسَى، عَنْ عَبْدِ اَلرَّحْمَنِ بْنِ أَبِي نَجْرَانَ، عَنْ هِشَامِ بْنِ سَالِمٍ، عَنْ حَبِيبٍ اَلسِّجِسْتَانِيِّ،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اَلتَّوْرَاةِ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خَلَقْتُكَ وَ اِصْطَنَعْتُكَ وَ قَوَّيْتُكَ، وَ أَمَرْتُكَ بِطَاعَتِي، وَ نَهَيْتُكَ عَنْ مَعْصِيَتِي، فَإِنْ أَطَعْتَنِي أَعَنْتُكَ عَلَى طَاعَتِي، وَ إِنْ عَصَيْتَنِي لَمْ أُعِنْكَ عَلَى مَعْصِيَتِي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وَ لِيَ اَلْمِنَّةُ عَلَيْكَ فِي طَاعَتِكَ لِي، وَ لِيَ اَلْحُجَّةُ عَلَيْكَ فِي مَعْصِيَتِكَ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مُحَمَّدُ بْنُ يَحْيَى بْنِ خَلَفِ</w:t>
      </w:r>
      <w:r>
        <w:rPr>
          <w:rStyle w:val="FootnoteAnchor"/>
          <w:rtl w:val="true"/>
        </w:rPr>
        <w:footnoteReference w:id="63"/>
      </w:r>
      <w:r>
        <w:rPr>
          <w:rFonts w:ascii="Amiri" w:hAnsi="Amiri" w:eastAsia="Amiri" w:cs="Amiri"/>
          <w:color w:val="111111"/>
          <w:sz w:val="28"/>
          <w:sz w:val="28"/>
          <w:szCs w:val="28"/>
          <w:rtl w:val="true"/>
          <w:lang w:bidi="ar-SA"/>
        </w:rPr>
        <w:t>بْنِ يَزِيدَ اَلْمَرْوَزِيُّ بِالرَّيِّ فِي شَهْرِ رَبِيعٍ اَلْأَوَّلِ سَنَةَ اِثْنَتَيْنِ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إِبْرَاهِيمَ اَلْحَنْظَلِيُّ فِي سَنَةِ ثَمَانٍ وَ ثَلاَثِينَ وَ مِائَتَيْنِ وَ هُوَ اَلْمَعْرُوفُ بِإِسْحَاقَ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عَنْ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عِنْدَ عَبْدِ اَللَّهِ بْنِ مَسْعُودٍ نَعْرِضَ مَصَاحِفَنَا عَلَيْهِ ، إِذْ يَقُولُ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لَحَدَثُ اَلسِّنِّ، وَ إِنَّ هَذَا شَيْءٌ مَا سَأَلَنِي عَنْهُ أَحَدٌ قَبْلَكَ، نَعَمْ عَهِدَ إِلَيْنَا نَبِيُّنَا أَنَّهُ يَكُونُ بَعْدَهُ اِثْنَا عَشَرَ خَلِيفَةً، بِعِدَّةِ نُقَبَاءِ بَنِي إِسْرَائِيلَ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اَلْحَسَنِ بْنِ عَلِيِّ بْنِ عَبْدَوَيْهِ،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بْنِ إِبْرَاهِيمَ بْنِ أَبِي اَلرِّجَالِ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عُبْدُوسٍ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 حَدَّثَنَا مَنْصُورُ بْنُ أَبِي اَلْأَسْوَدِ، عَنْ مُطَرِّفٍ، عَنِ اَلشَّعْبِيّ،ِ عَنْ عَمِّهِ قَيْسِ بْنِ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حَلْقَةٍ فِيهَا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عَبْدُ اَللَّهِ؟ 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بَعْدَهُ مِنَ اَلْخُلَفَاء؟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اِثْنَا عَشَرَ، عِدَّةُ نُقَبَاءِ بَنِي إِسْرَائِيلَ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عَتَّابُ بْنُ مُحَمَّدِ بْنِ عَتَّابٍ اَلْوَرَامِينِيُّ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اَلرَّحْمَنِ بْنِ اَلْمُفَضَّلِ وَ مُحَمَّدُ بْنُ عُبَيْدِ اَللَّهِ بْنِ </w:t>
      </w:r>
    </w:p>
    <w:p>
      <w:pPr>
        <w:pStyle w:val="BookText"/>
        <w:rPr/>
      </w:pPr>
      <w:r>
        <w:rPr>
          <w:rFonts w:ascii="Amiri" w:hAnsi="Amiri" w:eastAsia="Amiri" w:cs="Amiri"/>
          <w:color w:val="111111"/>
          <w:sz w:val="28"/>
          <w:sz w:val="28"/>
          <w:szCs w:val="28"/>
          <w:rtl w:val="true"/>
          <w:lang w:bidi="ar-SA"/>
        </w:rPr>
        <w:t>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مَنْصُورُ بْنُ أَبِي اَلْأَسْوَدِ، عَنْ مُطَرِّفٍ، عَنِ اَلشَّعْبِيِّ وَ حَدَّثَنَا عَتَّابُ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مُحَمَّدٍ اَلْأَنْمَاطِيُّ، عَنْ 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 عَنْ أَشْعَثَ بْنِ سَوَّارٍ عَنِ اَلشَّعْبِيِّ وَ حَدَّثَنَا عَتَّابُ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اَلْحَرَّانِيُّ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مُحَمَّدٍ اَلْوَزَّانُ،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بْنُ سَوَّارٍ عَنِ اَلشَّعْبِيِّ، كُلُّهُمْ قَالُوا عَنْ عَمِّهِ قَيْسِ بْنِ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حَدِيثُ مُطَرِّفٍ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وَ مَعَنَا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عَبْدُ اَللَّهِ،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اَللَّهِ،أَخْبَرَكُمْ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يَكُونُ فِيكُمْ مِنْ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سَأَلْتَنِي عَنْ شَيْءٍ مَا سَأَلَنِي عَنْهُ أَحَدٌ مُنْذُ قَدِمْتُ اَلْعِرَاقَ، نَعَمْ، اِثْنَا عَشَرَ ، 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عَرُوبَةَ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عِدَّةُ نُقَبَاءِ بَنِي إِسْرَائِيلَ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جَرِيرٌ، عَنْ أَشْعَثَ، عَنِ اِبْنِ مَسْعُودٍ،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بَعْدِي اِثْنَا عَشَرَ ، كَعِدَّةِ نُقَبَاءِ بَنِي إِسْرَائِيلَ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أَحْمَدُ بْنُ مُحَمَّدِ بْنِ عَبْدَةَ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هَارُونُ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إِبْرَاهِيمُ بْنُ مُحَمَّدٍ، عَنْ زِيَادِ بْنِ عِلاَقَةَ وَ عَبْدِ اَلْمَلِكِ بْنِ عُمَيْرٍ ،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أَمِيراً،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أَخْفَى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اَلْغَضْرَانِيُّ،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اَللَّيْثِ بْنِ بُهْلُولٍ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غَسَّانُ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 بْنُ عَبْدِ اَللَّهِ مَوْلَى عَامِرٍ اَلشَّعْبِيِّ، عَنْ عَامِرٍ،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أَمْرُ أُمَّتِي ظَاهِراً حَتَّى يَمْضِيَ اِثْنَا عَشَرَ خَلِيفَةً، كُلُّهُمْ مِنْ قُرَيْشٍ </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عِيسَى بْنِ أَحْمَدَ بْنِ مُحَمَّدٍ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اَلْفَرَجِ الوريانِيُّ،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اَلْحَسَنِيُّ،عَنْ أَبِيهِ، عَنْ أَبَانٍ مَوْلَى زَيْدِ بْنِ عَلِيٍّ، عَنْ عَاصِمِ بْنِ بَهْدَلَةَ،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شُرَيْحٌ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دَاراً بِثَمَانِينَ دِينَاراً، وَ كَتَبْتُ كِتَاباً ، وَ أَشْهَدْتُ عُدُولاً ، فَبَلَغَ ذَلِكَ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فَبَعَثَ إِلَيَّ مَوْلاَهُ قَنْبَراً فَأَتَيْتُهُ، فَلَمَّا أَنْ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 اِشْتَرَيْتَ دَاراً، وَ كَتَبْتَ كِتَاباً ، وَ أَشْهَدْتَ عُدُولاً، وَ وَزَنْتَ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شُرَيْحُ، اِتَّقِ اَللَّهَ ، فَإِنَّهُ سَيَأْتِيكَ مَنْ لاَ يَنْظُرُ فِي كِتَابِكَ وَ لاَ يَسْأَلُ عَنْ بَيِّنَتِكَ حَتَّى يُخْرِجَكَ مِنْ دَارِكَ شَاخِصاً، وَ يُسْلِمَكَ إِلَى قَبْرِكَ خَالِصاً، فَانْظُرْ أَلاَّ تَكُونَ اِشْتَرَيْتَ هَذِهِ اَلدَّارَ مِنْ غَيْرِ مَالِكِهَا وَ وَزَنْتَ مَالاً مِنْ غَيْرِ حِلِّهِ، فَإِذَا أَنْتَ قَدْ خَسِرْتَ اَلدَّارَيْنِ جَمِيعاً اَلدُّنْيَا وَ اَلْآخِرَةِ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شُرَيْحُ، فَلَوْ كُنْتَ عِنْدَ مَا اِشْتَرَيْتَ هَذِهِ اَلدَّارَ أَتَيْتَنِي، فَكَتَبْتُ لَكَ كِتَاباً عَلَى هَذِهِ اَلنُّسْخَةِ، إِذَا لَمْ تَشْتَرِهَا بِدِرْهَمَيْنِ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تَكْتُبُ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لَكَ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مَا اِشْتَرَى عَبْدٌ ذَلِيلٌ مِنْ مَيِّتٍ أُزْعِجَ بِالرَّحِيلِ، اِشْتَرَى مِنْهُ دَاراً فِي دَارِ اَلْغُرُورِ، مِنْ جَانِبِ اَلْفَانِينَ إِلَى عَسْكَرِ اَلْهَالِكِينَ، وَ تَجْمَعُ هَذِهِ اَلدَّارَ حُدُودٌ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 اَلْأَوَّلُ مِنْهَا يَنْتَهِي إِلَى دَوَاعِي اَلْآفَاتِ، وَ اَلْحَدُّ اَلثَّانِي مِنْهَا يَنْتَهِي إِلَى دَوَاعِي اَلْعَاهَاتِ، وَ اَلْحَدُّ اَلثَّالِثُ مِنْهَا يَنْتَهِي إِلَى دَوَاعِي اَلْمُصِيبَاتِ، وَ اَلْحَدُّ اَلرَّابِعُ مِنْهَا يَنْتَهِي إِلَى اَلْهَوَى اَلْمُرْدِي وَ اَلشَّيْطَانِ اَلْمُغْوِي، وَ فِيهِ يُشْرَعُ بَابُ هَذِهِ اَلدَّارِ، اِشْتَرَى هَذَا اَلْمَفْتُونُ بِالْأَمَلِ مِنْ هَذَا اَلْمُزْعَجِ بِالْأَجَلِ جَمِيعَ هَذِهِ اَلدَّارِ، بِالْخُرُوجِ مِنْ عِزِّ اَلْقُنُوعِ وَ اَلدُّخُولِ فِي ذُلِّ اَلطَّلَبِ، فَمَا أَدْرَكَ هَذَا اَلْمُشْتَرِي مِنْ دَرَكٍ، فَعَلَى مُبْلِي أَجْسَامِ اَلْمُلُوكِ، وَ سَالِبِ نُفُوسِ اَلْجَبَابِرَةِ مِثْلِ كِسْرَى وَ قَيْصَرَ وَ تُبَّعٍ وَ حِمْيَرَ، وَ مَنْ جَمَعَ اَلْمَالَ إِلَى اَلْمَالِ فَأَكْثَرَ، وَ بَنَى فَشَيَّدَ، وَ نَجَدَ فَزَخْرَفَ، وَ اِدَّخَرَ بِزَعْمِهِ لِلْوَلَدِ</w:t>
      </w:r>
      <w:r>
        <w:rPr>
          <w:rStyle w:val="FootnoteAnchor"/>
          <w:rtl w:val="true"/>
        </w:rPr>
        <w:footnoteReference w:id="64"/>
      </w:r>
      <w:r>
        <w:rPr>
          <w:rFonts w:ascii="Amiri" w:hAnsi="Amiri" w:eastAsia="Amiri" w:cs="Amiri"/>
          <w:color w:val="111111"/>
          <w:sz w:val="28"/>
          <w:sz w:val="28"/>
          <w:szCs w:val="28"/>
          <w:rtl w:val="true"/>
          <w:lang w:bidi="ar-SA"/>
        </w:rPr>
        <w:t>،إِشْخَاصُهُمْ جَمِيعاً إِلَى مَوْقِفِ اَلْعَرْضِ لِفَصْلِ اَلْقَضَاءِ، وَ خَسِرَ هُنٰالِكَ اَلْمُبْطِلُونَ، شَهِدَ عَلَى ذَلِكَ اَلْعَقْلُ إِذَا خَرَجَ مِنْ أَسْرِ اَلْهَوَى وَ نَظَرَ بِعَيْنِ اَلزَّوَالِ لِأَهْلِ اَلدُّنْيَا وَ سَمِعَ مُنَادِيَ اَلزُّهْدِ يُنَادِي فِي عَرَصَاتِهَا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أَبْيَنَ اَلْحَقَّ لِذِي 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اَلرَّحِيلَ أَحَدُ اَلْيَوْمَيْنِ، تَزَوَّدُوا مِنْ صَالِحِ اَلْأَعْمَالِ، وَ قَرِّبُوا اَلْآمَالَ بِالْآجَالِ، فَقَدْ دَنَا اَلرِّحْلَةُ وَ اَلزَّوَالُ</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أَسَدٍ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بَكْرٍ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يُوسُفَ اَلْجَارُودِيُّ،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اَلْفَزَارِيُّ،عَنْ سُفْيَانَ اَلثَّوْرِيِّ وَ اَلْأَعْمَشِ، عَنْ عَبْدِ اَللَّهِ بْنِ اَلسَّائِبِ، عَنْ زَادَانَ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لِلَّهِ مَلاَئِكَةً سَيَّاحِينَ فِي اَلْأَرْضِ يُبَلِّغُونِّي عَنْ أُمَّتِيَ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اَلْفَضْلِ اَلْكُوفِيُّ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عَمَّارٍ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بْنِ اَلْحَكَمِ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سَهْلُ بْنُ زِيَادٍ اَلْآدَمِيُّ، عَنِ اِبْنِ مَحْبُوبٍ،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اَلْكُوفَةِ ، فَإِذَا أَنَا بِرَجُلٍ عِنْدَ اَلْأُسْطُوَانَةِ اَلسَّابِعَةِ قَائِماً يُصَلِّي، يُحْسِنُ رُكُوعَهُ وَ سُجُودَهُ، فَجِئْتُ لِأَنْظُرَ إِلَيْهِ، فَسَبَقَنِي إِلَى اَلسُّجُودِ ، فَسَمِعْتُهُ يَقُولُ فِي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قَدْ عَصَيْتُكَ فَقَدْ أَطَعْتُكَ فِي أَحَبِّ اَلْأَشْيَاءِ إِلَيْكَ، وَ هُوَ اَلْإِيمَانُ بِكَ ،مَنّاً مِنْكَ بِهِ عَلَيَّ لاَ مَنّاً بِهِ مِنِّي عَلَيْكَ، وَ لَمْ أَعْصِكَ فِي أَبْغَضِ اَلْأَشْيَاءِ إِلَيْكَ،لَمْ أَدْعُ لَكَ وَلَداً، وَ لَمْ أَتَّخِذْ لَكَ شَرِيكاً، مَنّاً مِنْكَ عَلَيَّ لاَ مَنّاً مِنِّي عَلَيْكَ، وَ عَصَيْتُكَ فِي أَشْيَاءَ عَلَى غَيْرِ مُكَاثَرَةٍ مِنِّي وَ لاَ مُكَابَرَةٍ، وَ لاَ اِسْتِكْبَارٍ عَنْ عِبَادَتِكَ وَ لاَ جُحُودٍ لِرُبُوبِيَّتِكَ، وَ لَكِنِ اِتَّبَعْتُ اَلْهَوَى وَ أَزَلَّنِي اَلشَّيْطَانُ بَعْدَ اَلْحُجَّةِ وَ اَلْبَيَانِ، فَإِنْ فَبِذُنُوبِي غَيْرَ ظَالِمٍ لِي، وَ إِنْ تَرْحَمْنِي فَبِجُودِكَ وَ رَحْمَتِكَ يَا أَرْحَمَ اَلرَّاحِمِينَ ثُمَّ اِنْفَتَلَ وَ خَرَجَ مِنْ بَابِ كِنْدَةَ فَتَبِعْتُهُ حَتَّى أَتَى مُنَاخَ اَلْكَلْبِيِّينَ، فَمَرَّ بِأَسْوَدَ فَأَمَرَهُ بِشَيْءٍ لَمْ أَفْهَمْهُ،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فَقُلْتُ جَعَلَنِيَ اَللَّهُ فِدَاكَ، مَا أَقْدَمَكَ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اَلْمُعَاذِيُّ،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عَبْدِ اَللَّهِ بْنِ اَلْفَرَجِ اَلشُّرُوطِيُّ،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يَزِيدَ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عَوْفٌ، عَنْ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ِحَفْرِ اَلْخَنْدَقِ، عَرَضَتْ لَهُ صَخْرَةٌ عَظِيمَةٌ شَدِيدَةٌ فِي عَرْضِ اَلْخَنْدَقِ، لاَ تَأْخُذُ مِنْهَا اَلْمَعَاوِلُ،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رَآهَا وَضَعَ ثَوْبَهُ وَ أَخَذَ اَلْمِعْوَلَ،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ضَرَبَ ضَرْبَةً فَكَسَرَ ثُلُثَهَا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أُعْطِيتُ مَفَاتِيحَ اَلشَّامِ، وَ اَللَّهِ إِنِّي لَأُبْصِرُ قُصُورَهَا اَلْحَمْرَاءَ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فَفَلَقَ ثُلُثاً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أُعْطِيتُ مَفَاتِيحَ فَارِسَ، وَ اَللَّهِ إِنِّي لَأُبْصِرُ قَصْرَ اَلْمَدَائِنِ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اَلثَّالِثَةَ فَفَلَقَ بَقِيَّةَ اَلْحَجَرِ،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أُعْطِيتُ مَفَاتِيحَ اَلْيَمَنِ، وَ اَللَّهِ إِنِّي لَأُبْصِرُ أَبْوَابَ اَلصَّنْعَاءِ مَكَانِي هَذَا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اَللَّهِ بْنِ جَعْفَرِ بْنِ جَامِعٍ اَلْحِمْيَرِيُّ،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مُحَمَّدِ بْنِ خَالِدٍ، عَنْ خَلَفِ بْنِ حَمَّادٍ اَلْأَسَدِيِّ، عَنْ أَبِي اَلْحَسَنِ اَلْعَبْدِيِّ، عَنِ اَلْأَعْمَشِ، عَنْ </w:t>
      </w:r>
    </w:p>
    <w:p>
      <w:pPr>
        <w:pStyle w:val="BookText"/>
        <w:rPr/>
      </w:pPr>
      <w:r>
        <w:rPr>
          <w:rFonts w:ascii="Amiri" w:hAnsi="Amiri" w:eastAsia="Amiri" w:cs="Amiri"/>
          <w:color w:val="111111"/>
          <w:sz w:val="28"/>
          <w:sz w:val="28"/>
          <w:szCs w:val="28"/>
          <w:rtl w:val="true"/>
          <w:lang w:bidi="ar-SA"/>
        </w:rPr>
        <w:t>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 إِنّٰا إِلَيْهِ رٰاجِعُونَ،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،مَاتَتْ أُمِّي فَاطِمَةُ بِنْتُ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أُمَّكَ يَا عَلِيُّ، أَمَا إِنَّهَا إِنْ كَانَتْ لَكَ أُمّاً فَقَدْ كَانَتْ لِي أُمّاً، خُذْ عِمَامَتِي هَذِهِ وَ خُذْ ثَوْبَيَّ هَذَيْنِ، فَكَفِّنْهَا فِيهِمَا، وَ مُرِ اَلنِّسَاءَ فَلْيُحْسِنَّ غُسْلَهَا، وَ لاَ تُخْرِجْهَا حَتَّى أَجِيءَ فَأَلِيَ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سَاعَةٍ، وَ أُخْرِجَتْ فَاطِمَةُ أُمُّ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لَمْ يُصَلِّ عَلَى أَحَدٍ قَبْلَهَا مِثْلَ تِلْكَ اَلصَّلاَةِ ، ثُمَّ كَبَّرَ عَلَيْهَا أَرْبَعِينَ تَكْبِيرَةً، ثُمَّ دَخَلَ إِلَى اَلْقَبْرِ، فَتَمَدَّدَ فِيهِ،فَلَمْ يُسْمَعْ لَهُ أَنِينٌ وَ لاَ حَرَكَةٌ،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اُدْخُلْ، يَا حَسَنُ اُدْخُلْ، فَدَخَلَ اَلْقَبْرَ ، فَلَمَّا فَرَغَ مِمَّا اِحْتَاجَ إِلَيْهِ ،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اُخْرُجْ ،يَا حَسَنُ اُخْرُجْ ، فَخَرَجَا، ثُمَّ زَحَفَ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عِنْدَ رَأْسِهَا،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أَنَا مُحَمَّدٌ سَيِّدُ وُلْدِ آدَمَ وَ لاَ فَخْرَ ، فَإِنْ أَتَاكِ مُنْكَرٌ وَ نَكِيرٌ فَسَأَلاَكِ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مُحَمَّدٌ نَبِيِّي، وَ اَلْإِسْلاَمُ دِينِي، وَ اَلْقُرْآنُ كِتَابِي، وَ اِبْنِي إِمَامِي وَ وَلِيِّي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فَاطِمَةَ بِالْقَوْلِ اَلثّٰابِتِ ثُمَّ خَرَجَ مِنْ قَبْرِهَا، وَ حَثَا عَلَيْهَا حَثَيَاتٍ، ثُمَّ ضَرَبَ بِيَدِهِ اَلْيُمْنَى عَلَى اَلْيُسْرَى فَنَفَضَهُمَا،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 مُحَمَّدٍ بِيَدِهِ ، لَقَدْ سَمِعَتْ فَاطِمَةُ تَصْفِيقَ يَمِينِي عَلَى شِمَالِي فَقَامَ إِلَيْهِ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لَقَدْ صَلَّيْتَ عَلَيْهَا صَلاَةً لَمْ تُصَلِّ عَلَى أَحَدٍ قَبْلَهَا مِثْلَ تِلْكَ اَلصَّلاَةِ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اَلْيَقْظَانِ، وَ أَهْلُ ذَلِكَ هِيَ مِنِّي، وَ لَقَدْ كَانَ لَهَا مِنْ أَبِي طَالِبٍ وَلَدٌ كَثِيرٌ، وَ لَقَدْ كَانَ خَيْرُهُمْ كَثِيراً، وَ كَانَ خَيْرُنَا قَلِيلاً، فَكَانَتْ تُشْبِعُنِي وَ تُجِيعُهُمْ، وَ تَكْسُونِي وَ تُعْرِيهِمْ، وَ تُدَهِّنُنِي وَ تُشَعِّثُهُمْ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كَبَّرْتَ عَلَيْهَا أَرْبَعِينَ تَكْبِيرَةً،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عَمَّارُ، اِلْتَفَتُّ عَنْ يَمِينِي فَنَظَرْتُ إِلَى أَرْبَعِينَ صَفّاً مِنَ اَلْمَلاَئِكَةِ فَكَبَّرْتُ لِكُلِّ صَفٍّ تَكْبِيرَةً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فَتَمَدَّدْتَ فِي اَلْقَبْرِ وَ لَمْ يُسْمَعْ لَكَ أَنِينٌ وَ لاَ حَرَكَةٌ؟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يُحْشَرُونَ يَوْمَ اَلْقِيَامَةِ عُرَاةً، فَلَمْ أَزَلْ أَطْلُبُ إِلَى رَبِّي عَزَّ وَ جَلَّ أَنْ يَبْعَثَهَا سَتِيرَةً ، وَ اَلَّذِي نَفْسُ مُحَمَّدٍ بِيَدِهِ، مَا خَرَجْتُ مِنْ قَبْرِهَا حَتَّى رَأَيْتُ مِصْبَاحَيْنِ مِنْ نُورٍ عِنْدَ رَأْسِهَا، وَ مِصْبَاحَيْنِ مِنْ نُورٍ عِنْدَ يَدَيْهَا، وَ مِصْبَاحَيْنِ مِنْ نُورٍ عِنْدَ رِجْلَيْهَا، وَ مَلَكَاهَا اَلْمُوَكَّلاَنِ بِقَبْرِهَا يَسْتَغْفِرَانِ لَهَا إِلَى أَنْ تَقُومَ اَلسَّاعَةُ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عَنْ قُتَيْبَةَ بْنِ سَعِيدٍ، عَنْ عَمْرِو بْنِ غَزْوَانَ، عَنْ أَبِي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اَلْحَسَنِ اَلْبَصْرِيِّ وَ أَنَسِ بْنِ مَالِكٍ حَتَّى أَتَيْنَا بَابَ أُمِّ </w:t>
      </w:r>
      <w:bookmarkStart w:id="270" w:name="pg355_1978"/>
    </w:p>
    <w:p>
      <w:pPr>
        <w:pStyle w:val="BookText"/>
        <w:rPr/>
      </w:pPr>
      <w:bookmarkEnd w:id="270"/>
      <w:r>
        <w:rPr>
          <w:rFonts w:ascii="Amiri" w:hAnsi="Amiri" w:eastAsia="Amiri" w:cs="Amiri"/>
          <w:color w:val="111111"/>
          <w:sz w:val="28"/>
          <w:sz w:val="28"/>
          <w:szCs w:val="28"/>
          <w:rtl w:val="true"/>
          <w:lang w:bidi="ar-SA"/>
        </w:rPr>
        <w:t xml:space="preserve">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فَقَعَدَ أَنَسٌ عَلَى اَلْبَابِ، وَ دَخَلْتُ مَعَ اَلْحَسَنِ اَلْبَصْرِيِّ، فَسَمِعْتُ اَلْحَسَنَ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أُمَّاهْ وَ رَحْمَةُ اَللَّهِ وَ بَرَكَاتُهُ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مَنْ أَنْتَ يَا 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اَلْبَصْرِيُّ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جِئْتَ، يَا حَسَنُ؟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لِتُحَدِّثِينِي بِحَدِيثٍ سَمِعَتْهُ أُذُنَاكِ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لَأُحَدِّثَنَّكَ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فَصَمَّتَا، وَ رَأَتْهُ عَيْنَايَ وَ إِلاَّ فَعَمِيَتَا، وَ وَعَاهُ قَلْبِي وَ إِلاَّ فَطَبَعَ اَللَّهُ عَلَيْهِ، وَ أَخْرَسَ لِسَانِي إِنْ لَمْ أَكُنْ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مَا مِنْ عَبْدٍ لَقِيَ اَللَّهَ يَوْمَ يَلْقَاهُ جَاحِداً لِوَلاَيَتِكَ إِلاَّ لَقِيَ بِعِبَادَةِ صَنَمٍ أَوْ وَثَنٍ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اَلْحَسَنَ اَلْبَصْرِيَّ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عَلِيّاً مَوْلاَيَ وَ مَوْلَى اَلْمُؤْمِنِينَ، فَلَمَّا خَرَجَ قَالَ لَهُ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تُكَبِّرُ؟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أُمَّنَا أُمَّ سَلَمَةَ أَنْ تُحَدِّثَنِي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فَقَالَتْ لِي 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أَشْهَدُ أَنَّ عَلِيّاً مَوْلاَيَ وَ مَوْلَى كُلِّ 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عِنْدَ ذَلِكَ أَنَسَ بْنَ مَالِكٍ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هَذِهِ اَلْمَقَالَةَ ثَلاَثَ مَرَّاتٍ، أَوْ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سیدنا محمد وآله الطیبین الطاهرین</w:t>
      </w:r>
      <w:r>
        <w:rPr>
          <w:rFonts w:eastAsia="Amiri" w:cs="Amiri" w:ascii="Amiri" w:hAnsi="Amiri"/>
          <w:color w:val="111111"/>
          <w:sz w:val="28"/>
          <w:szCs w:val="28"/>
          <w:rtl w:val="true"/>
          <w:lang w:bidi="ar-SA"/>
        </w:rPr>
        <w:t>.</w:t>
      </w:r>
    </w:p>
    <w:p>
      <w:pPr>
        <w:pStyle w:val="Heading2"/>
        <w:numPr>
          <w:ilvl w:val="1"/>
          <w:numId w:val="1"/>
        </w:numPr>
        <w:rPr/>
      </w:pPr>
      <w:bookmarkStart w:id="271" w:name="__RefHeading___Toc2974618_211673320"/>
      <w:bookmarkStart w:id="272" w:name="_Toc106"/>
      <w:bookmarkEnd w:id="271"/>
      <w:r>
        <w:rPr>
          <w:rtl w:val="true"/>
        </w:rPr>
        <w:t>المجلس الثاني والخمسون</w:t>
      </w:r>
      <w:bookmarkEnd w:id="272"/>
    </w:p>
    <w:p>
      <w:pPr>
        <w:pStyle w:val="Heading3"/>
        <w:numPr>
          <w:ilvl w:val="2"/>
          <w:numId w:val="1"/>
        </w:numPr>
        <w:rPr/>
      </w:pPr>
      <w:bookmarkStart w:id="273" w:name="__RefHeading___Toc2974620_211673320"/>
      <w:bookmarkStart w:id="274" w:name="_Toc107"/>
      <w:bookmarkEnd w:id="273"/>
      <w:r>
        <w:rPr>
          <w:rtl w:val="true"/>
        </w:rPr>
        <w:t>و هو يوم الثلاثاء الثالث والعشرین من شهر ربيع الأول سنة ثمان وستين وثلاثمائة</w:t>
      </w:r>
      <w:bookmarkEnd w:id="27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عَبْدِ اَللَّهِ بْنِ جَعْفَرِ بْنِ عَبْدِ اَللَّهِ حَدَّثَنَا جَعْفَرُ بْنُ عَبْدِ اَللَّهِ بْنِ جَعْفَرِ بْنِ مُحَمَّدِ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كَثِيرُ بْنُ عَيَّاشٍ اَلْقَطَّانُ، عَنْ أَبِي اَلْجَارُودِ زِيَادِ بْنِ اَلْمُنْذِرِ،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يَوْمٍ كَأَنَّهُ اِبْنُ شَهْرَيْنِ، فَلَمَّا كَانَ اِبْنَ سَبْعَةِ أَشْهُرٍ أَخَذَتْ وَالِدَتُهُ بِيَدِهِ، وَ جَاءَتْ بِهِ اَلْكُتَّابَ، وَ أَقْعَدَتْهُ بَيْنَ يَدَيِ اَلْمُؤَدِّبِ،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بِسْمِ اَللّٰهِ اَلرَّحْمٰنِ اَلرَّحِيمِ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فَقَالَ </w:t>
      </w:r>
    </w:p>
    <w:p>
      <w:pPr>
        <w:pStyle w:val="BookText"/>
        <w:rPr/>
      </w:pPr>
      <w:r>
        <w:rPr>
          <w:rFonts w:ascii="Amiri" w:hAnsi="Amiri" w:eastAsia="Amiri" w:cs="Amiri"/>
          <w:color w:val="111111"/>
          <w:sz w:val="28"/>
          <w:sz w:val="28"/>
          <w:szCs w:val="28"/>
          <w:rtl w:val="true"/>
          <w:lang w:bidi="ar-SA"/>
        </w:rPr>
        <w:t>لَهُ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أَبْجَدْ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تَدْرِي مَا أَبْجَدْ؟ فَعَلاَهُ بِالدِّرَّةِ لِيَضْرِبَهُ،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مُؤَدِّبُ، لاَ تَضْرِبْنِي ، إِنْ كُنْتَ تَدْرِي وَ إِلاَّ فَاسْأَلْنِي حَتَّى أُفَسِّرَ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لِي 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 آلاَءُ اَللَّهِ، وَ اَلْبَاءُ بَهْجَةُ اَللَّهِ، وَ اَلْجِيمُ جَمَالُ اَللَّهِ ، وَ اَلدَّالُ دِينُ اَللَّهِ، هَوَّزْ اَلْهَاءُ هَوْلُ جَهَنَّمَ، وَ اَلْوَاوُ وَيْلٌ لِأَهْلِ اَلنَّارِ، وَ اَلزَّاءُ زَفِيرُ جَهَنَّمَ، حُطِّي حُطَّتِ اَلْخَطَايَا عَنِ اَلْمُسْتَغْفِرِينَ، كَلَمَنْ كَلاَمُ اَللَّهِ لاٰ مُبَدِّلَ لِكَلِمٰاتِهِ، سَعْفَصْ صَاعٌ بِصَاعٍ وَ اَلْجَزَاءُ بِالْجَزَاءِ، قَرَشَتْ قَرَشَهُمْ فَحَشَرَهُمْ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اَلْمَرْأَةُ خُذِي بِيَدِ اِبْنِكِ، فَقَدْ عُلِّمَ، وَ لاَ حَاجَةَ لَهُ فِي اَلْمُؤَدِّبِ</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وَ أَحْمَدُ بْنُ اَلْحَسَنِ بْنِ عَلِيِّ بْنِ فَضَّالٍ عَنْ عَلِيِّ بْنِ أَسْبَاطٍ عَنِ اَلْحَسَنِ بْنِ زَيْدٍ قَالَ حَدَّثَنِي مُحَمَّدُ بْنُ سَالِمٍ عَنِ اَلْأَصْبَغِ بْنِ نُبَاتَةَ قَالَ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سَأَلَ عُثْمَانُ بْنُ عَفَّانَ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تَفْسِيرُ أَبْجَدْ؟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تَفْسِيرَ أَبْجَدْ، فَإِنَّ فِيهِ اَلْأَعَاجِيبَ كُلَّهَا، وَيْلٌ لِعَالِمٍ جَهِلَ تَفْسِيرَهُ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تَفْسِيرُ أَبْجَدْ؟ قَالَ، أَمَّا اَلْأَلِفُ فَآلاَءُ اَللَّهِ حَرْفٌ مِنْ أَسْمَائِهِ، وَ أَمَّا اَلْبَاءُ فَبَهْجَةُ اَللَّهِ ، وَ أَمَّا اَلْجِيمُ فَجَنَّةُ اَللَّهِ وَ جَلاَلُ اَللَّهِ وَ جَمَالُهُ ، وَ أَمَّا اَلدَّالُ فَدِينُ اَللَّهِ ، وَ أَمَّا هَوَّزْ فَالْهَاءُ هَاءُ اَلْهَاوِيَةِ ،فَوَيْلٌ لِمَنْ هَوَى فِي اَلنَّارِ، وَ أَمَّا اَلْوَاوُ فَوَيْلٌ لِأَهْلِ اَلنَّارِ، وَ أَمَّا اَلزَّاءُ فَزَاوِيَةٌ فِي اَلنَّارِ،فَنَعُوذُ بِاللَّهِ مِمَّا فِي اَلزَّاوِيَةِ، يَعْنِي زَوَايَا جَهَنَّمَ، وَ أَمَّا حُطِّي فَالْحَاءُ حُطُوطُ اَلْخَطَايَا عَنِ اَلْمُسْتَغْفِرِينَ فِي لَيْلَةِ اَلْقَدْرِ، وَ مَا نَزَلَ بِهِ جَبْرَئِيلُ مَعَ اَلْمَلاَئِكَةِ إِلَى مَطْلَعِ اَلْفَجْرِ ، وَ أَمَّا اَلطَّاءُ فَطُوبىٰ لَهُمْ وَ حُسْنُ مَآبٍ، وَ هِيَ شَجَرَةٌ غَرَسَهَا اَللَّهُ عَزَّ وَ جَلَّ، وَ نَفَخَ فِيهَا مِنْ رُوحِهِ، وَ إِنَّ أَغْصَانَهَا لَتُرَى مِنْ وَرَاءِ سُورِ اَلْجَنَّةِ تَنْبُتُ بِالْحُلِيِّ وَ اَلْحُلَلِ، مُتَدَلِّيَةً عَلَى أَفْوَاهِهِمْ، وَ أَمَّا اَلْيَاءُ فَيَدُ اَللَّهِ فَوْقَ خَلْقِهِ، سُبْحٰانَهُ وَ تَعٰالىٰ عَمّٰا يُشْرِكُونَ، وَ أَمَّا كَلَمَنْ فَالْكَافُ كَلاَمُ اَللَّهِ،لاٰ تَبْدِيلَ لِكَلِمٰاتِ اَللّٰهِ وَ لَنْ تَجِدَ مِنْ دُونِهِ مُلْتَحَداً ، وَ أَمَّا اَللاَّمُ فَإِلْمَامُ أَهْلِ اَلْجَنَّةِ بَيْنَهُمْ، فِي اَلزِّيَارَةِ وَ اَلتَّحِيَّةِ وَ اَلسَّلاَمِ، وَ تَلاَوُمُ أَهْلِ اَلنَّارِ فِيمَا بَيْنَهُمْ، وَ أَمَّا اَلْمِيمُ فَمُلْكُ اَللَّهِ اَلَّذِي لاَ يَزُولُ، وَ دَوَامُ اَللَّهِ اَلَّذِي لاَ يَفْنَى، وَ أَمَّا اَلنُّونُ فَنوَن و اَلْقَلَمِ وَ مٰا يَسْطُرُونَ، فَالْقَلَمُ قَلَمٌ مِنْ نُورٍ وَ كِتَابٌ مِنْ نُورٍ فِي لَوْحٍ مَحْفُوظٍ، يَشْهَدُهُ اَلْمُقَرَّبُونَ، وَ كَفىٰ بِاللّٰهِ شَهِيداً، وَ أَمَّا سَعْفَصْ فَالصَّادُ صَاعٌ بِصَاعٍ وَ فَصُّ بِفَص، يَعْنِي اَلْجَزَاءَ بِالْجَزَاءِ وَ كَمَا تَدِينُ تُدَانُ، إِنَّ اَللَّهَ لاَ يُرِيدُ ظُلْماً لِلْعِبٰادِ، وَ أَمَّا قَرَشَتْ، يَعْنِي قَرَشَهُمْ فَحَشَرَهُمْ وَ نَشَرَهُمْ إِلَى يَوْمِ اَلْقِيَامَةِ، فَقُضِيَ بَيْنَهُمْ بِالْحَقِّ وَ هُمْ لاٰ يُظْلَمُونَ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عِيسَى، عَنْ جَدِّهِ اَلْحَسَنِ بْنِ رَاشِدٍ،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 اَلرَّجُلُ فَظَلَّ يَدْعُو عَلَى صَاحِبِهِ،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آخَرَ يَدْعُو عَلَيْكَ، يَزْعُمُ أَنَّكَ ظَلَمْتَهُ، فَإِنْ شِئْتَ أَجَبْتُكَ وَ أَجَبْتُ عَلَيْكَ، وَ إِنْ شِئْتَ أَخَّرْتُكُمَا فَتَوْسَعُكُمَا عَفْوِي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أَحْمَدَ بْنِ اَلنَّضْرِ اَلْخَزَّازِ، عَنْ عَمْرِو بْنِ شِمْرٍ، عَنْ جَابِرِ بْنِ يَزِيدَ اَلْجُعْفِيِّ، عَنْ أَبِي حَمْزَةَ اَلثُّمَالِيِّ، عَنْ حَبِيبِ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اَلَّذِي قُبِضَ فِيهِ، فَحَلَّ عَنْ جِرَاحَتِهِ،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جَرَحَكَ هَذَا بِشَيْء،ٍ وَ مَا بِكَ مِنْ بَأْسٍ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أَنَا وَ اَللَّهِ مُفَارِقُكُمُ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عِنْدَ ذَلِكَ ، وَ بَكَتْ أُمُّ كُلْثُومٍ ، وَ كَانَتْ قَاعِدَةً عِنْدَهُ،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يَا أَبَتِ أَنَّكَ تُفَارِقُنَا اَلسَّاعَةَ فَبَكَيْتُ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تَبْكِيِنَّ، فَوَ اَللَّهِ لَوْ تَرَيْنَ مَا يَرَى أَبُوكِ مَا بَكَيْتِ 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وَ مَا اَلَّذِي تَرَى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 أَرَى مَلاَئِكَةَ اَلسَّمَاوَاتِ وَ اَلنَّبِيِّينَ وَ اَلْأَرَضِينَبَعْضَهُمْ فِي أَثَرِ بَعْضٍ وُقُوفاً إِلَى أَنْ تَتَلَقَّوْنِي وَ هَذَا أَخِي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عِنْدِي،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فَإِنَّ أَمَامَكَ خَيْرٌ لَكَ مِمَّا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خَرَجْتُ مِنْ عِنْدِهِ حَتَّى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مِنَ اَلْغَدِ، وَ أَصْبَحَ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قَامَ خَطِيباً عَلَى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فِي هَذِهِ اَللَّيْلَةِ نَزَلَ اَلْقُرْآنُ، وَ فِي هَذِهِ اَللَّيْلَةِ رُفِعَ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اَللَّيْلَةِ قُتِلَ يُوشَعُ بْنُ نُونٍ وَ فِي هَذِهِ اَللَّيْلَةِ مَاتَ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يَسْبِقُ أَبِي أَحَدٌ كَانَ قَبْلَهُ مِنَ اَلْأَوْصِيَاءِ إِلَى اَلْجَنَّةِ، وَ لاَ مَنْ يَكُونُ بَعْدَهُ وَ إِنْ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لَيَبْعَثُهُ فِي اَلسَّرِيَّةِ فَيُقَاتِلُ جَبْرَئِيلُ عَنْ يَمِينِهِ، وَ مِيكَائِيلُ عَنْ يَسَارِهِ، وَ مَا تَرَكَ صَفْرَاءَ وَ لاَ بَيْضَاءَ، إِلاَّ سَبْعَمِائَةِ دِرْهَمٍ فَضَلَتْ مِنْ عَطَائِهِ، كَانَ يَجْمَعُهَا لِيَشْتَرِيَ بِهَا خَادِماً لِأَهْلِهِ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عَنْ عَلِيِّ بْنِ مَهْزِيَارَ، عَنِ اَلْحَسَنِ بْنِ سَعِيدٍ، عَنْ فَضَالَةَ بْنِ أَيُّوبَ، عَنْ عَبْدِ اَللَّهِ بْنِ مُسْكَانَ، عَنِ اَلصَّادِقِ جَعْفَرِ بْنِ مُحَمَّدٍ،عَنْ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أُخْبِرُكُمْ بِمَنْ يَحْرُمُ عَلَيْهِ اَلنَّارُ غَداً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اَلْهَيِّنُ اَلْقَرِيبُ اَللَّيِّنُ اَلسَّهْلُ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أَبِيهِ، عَنْ صَفْوَانَ بْنِ يَحْيَى،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يُرْوَى عَنْ أَبِيكَ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شَبِعَ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خُبْزِ بُرٍّ قَطُّ، أَ هُوَ 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أَكَلَ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خُبْزَ بُرٍّ قَطُّ وَ لاَ شَبِعَ مِنْ خُبْزِ شَعِيرٍ 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عَنْ أَبِيهِ، عَنْ وَهْبِ بْنِ وَهْبٍ اَلْقَاضِي،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أَطِعْنِي فِيمَا أَمَرْتُكَ، وَ لاَ تُعَلِّمْنِي مَا يُصْلِحُكَ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اُذْكُرْنِي بَعْدَ اَلْغَدَاةِ سَاعَةً وَ بَعْدَ اَلْعَصْرِ سَاعَةً أَكْفِكَ مَا أَهَمَّكَ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عَاتِكَةَ، عَنِ اَلْحُسَيْنِ بْنِ اَلنَّضْرِ اَلْفِهْرِيِّ، عَنْ عَمْرٍو اَلْأَوْزَاعِيِّ، عَنْ عَمْرِو بْنِ شِمْرٍ، عَنْ جَابِرِ بْنِ يَزِيدَ اَلْجُعْفِيِّ، عَنْ أَبِي جَعْفَرٍ مُحَمَّدِ بْنِ عَلِيٍّ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بَعْدَ مَوْتِ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بِتِسْعَةِ أَيَّامٍ، وَ ذَلِكَ حِينَ فَرَغَ مِنْ جَمْعِ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أَعْجَزَ اَلْأَوْهَامَ أَنْ يَنَالَ إِلاَّ وُجُودَهُ، وَ حَجَبَ اَلْعُقُولَ أَنْ تَتَخَيَّلَ ذَاتَهُ، فِي اِمْتِنَاعِهَا مِنَ اَلشَّبَهِ وَ اَلشَّكْلِ، بَلْ هُوَ اَلَّذِي لَمْ يَتَفَاوَتْ فِي ذَاتِهِ، وَ لَمْ يَتَبَعَّضْ بِتَجْزِيَةِ اَلْعَدَدِ فِي كَمَالِهِ فَارَقَ اَلْأَشْيَاءَ لاَ عَلَى اِخْتِلاَفِ اَلْأَمَاكِنِ وَ تَمَكَّنَ مِنْهَا لاَ عَلَى اَلْمُمَازَجَةِ، وَ عَلِمَهَا لاَ بِأَدَاةٍ لاَ يَكُونُ اَلْعِلْمُ إِلاَّ بِهَا، وَ لَيْسَ بَيْنَهُ وَ بَيْنَ مَعْلُومِهِ عِلْمٌ غَيْرُهُ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فَعَلَى تَأْوِيلِ أَزَلِيَّةِ اَلْوُجُودِ،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فَعَلَى تَأْوِيلِ نَفْيِ اَلْعَدَمِ، فَسُبْحَانَهُ وَ تَعَالَى عَنْ قَوْلِ مَنْ عَبَدَ سِوَاهُ وَ اِتَّخَذَ إِلَهاً غَيْرَهُ عُلُوّاً كَبِيراً نَحْمَدُهُ بِالْحَمْدِ اَلَّذِي اِرْتَضَاهُ لِخَلْقِهِ، وَ أَوْجَبَ قَبُولَهُ عَلَى نَفْسِهِ، وَ أَشْهَدُ أَنْ لاَ إِلَهَ إِلاَّ اَللَّهُ ، وَحْدَهُ لاَ شَرِيكَ لَهُ، وَ أَشْهَدُ أَنَّ مُحَمَّداً عَبْدُهُ وَ رَسُولُهُ، شَهَادَتَانِ تَرْفَعَانِ وَ تُضَاعِفَانِ اَلْعَمَلَ، خَفَّ مِيزَانٌ تُرْفَعَانِ مِنْهُ، وَ ثَقُلَ مِيزَانٌ تُوضَعَانِ فِيهِ ، وَ بِهِمَا اَلْفَوْزُ بِالْجَنَّةِ، </w:t>
      </w:r>
    </w:p>
    <w:p>
      <w:pPr>
        <w:pStyle w:val="BookText"/>
        <w:rPr/>
      </w:pPr>
      <w:r>
        <w:rPr>
          <w:rFonts w:ascii="Amiri" w:hAnsi="Amiri" w:eastAsia="Amiri" w:cs="Amiri"/>
          <w:color w:val="111111"/>
          <w:sz w:val="28"/>
          <w:sz w:val="28"/>
          <w:szCs w:val="28"/>
          <w:rtl w:val="true"/>
          <w:lang w:bidi="ar-SA"/>
        </w:rPr>
        <w:t>وَ اَلنَّجَاةُ مِنَ اَلنَّارِ، وَ اَلْجَوَازُ عَلَى اَلصِّرَاطِ، وَ بِالشَّهَادَتَيْنِ تَدْخُلُونَ اَلْجَنَّةَ ، وَ بِالصَّلاَةِ تَنَالُونَ اَلرَّحْمَةَ، فَأَكْثِرُوا مِنَ اَلصَّلاَةِ عَلَى نَبِيِّكُمْ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شَرَفَ أَعْلَى مِنَ اَلْإِسْلاَمِ، وَ لاَ كَرَمَ أَعَزُّ مِنَ اَلتَّقْوَى، وَ لاَ مَعْقِلَ أَحْرَزُ مِنَ اَلْوَرَعِ، وَ لاَ شَفِيعَ أَنْجَحُ مِنَ اَلتَّوْبَةِ، وَ لاَ كَنْزَ أَنْفَعُ مِنَ اَلْعِلْمِ، وَ لاَ عِزَّ أَرْفَعُ مِنَ اَلْحِلْمِ ، وَ لاَ حَسَبَ أَبْلَغُ مِنَ اَلْأَدَبِ، وَ لاَ نَصَبَ أَوْضَعُ مِنَ اَلْغَضَبِ، وَ لاَ جَمَالَ أَزْيَنُ مِنَ اَلْعَقْلِ، وَ لاَ سَوْءَةَ أَسْوَأُ مِنَ اَلْكَذِبِ﴾ وَ لاَ حَافِظَ أَحْفَظُ مِنَ اَلصَّمْتِ، وَ لاَ لِبَاسَ أَجْمَلُ مِنَ اَلْعَافِيَةِ، وَ لاَ غَائِبَ أَقْرَبُ مِنَ اَلْمَوْتِ أَيُّهَا اَلنَّاسُ، إِنَّهُ مَنْ مَشَى عَلَى وَجْهِ اَلْأَرْضِ فَإِنَّهُ يَصِيرُ إِلَى بَطْنِهَا، وَ اَللَّيْلُ وَ اَلنَّهَارُ مُسْرِعَانِ فِي هَدْمِ اَلْأَعْمَارِ، وَ لِكُلِّ ذِي رَمَقٍ قُوتٌ وَ لِكُلِّ حَبَّةٍ آكِلٌ، وَ أَنْتَ قُوتُ اَلْمَوْتِ، وَ إِنَّ مَنْ عَرَفَ اَلْأَيَّامَ لَمْ يَغْفُلْ عَنِ اَلاِسْتِعْدَادِ، لَنْ يَنْجُوَ مِنَ اَلْمَوْتِ غَنِيٌّ بِمَالِهِ، وَ لاَ فَقِيرٌ لِإِقْلاَلِهِ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خَافَ رَبَّهُ كَفَّ ظُلْمَهُ، وَ مَنْ لَمْ يَرْعَ فِي كَلاَمِهِ أَظْهَرَ هَجْرَهُ، وَ مَنْ لَمْ يَعْرِفِ اَلْخَيْرَ مِنَ اَلشَّرِّ فَهُوَ بِمَنْزِلَةِ اَلْبَهِيمَةِ، مَا أَصْغَرَ اَلْمُصِيبَةَ مَعَ عِظَمِ اَلْفَاقَةِ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وَ مَا تَنَاكَرْتُمْ إِلاَّ لِمَا فِيكُمْ مِنَ اَلْمَعَاصِي وَ اَلذُّنُوبِ، فَمَا أَقْرَبَ اَلرَّاحَةَ مِنَ اَلتَّعَبِ، وَ اَلْبُؤْسَ مِنَ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شَرٌّ بِشَرٍّ بَعْدَهُ اَلْجَنَّةُ، وَ مَا خَيْرٌ بِخَيْرٍ بَعْدَهُ اَلنَّارُ، وَ كُلُّ نَعِيمٍ دُونَ اَلْجَنَّةِ مَحْقُورٌ، وَ كُلُّ بَلاَءٍ دُونَ اَلنَّارِ عَافِيَةٌ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 عَنْ أَحْمَدَ بْنِ مُحَمَّدِ بْنِ خَالِدٍ، عَنْ أَبِيهِ،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إِبْرَاهِيمَ اَلْغِفَارِيُّ، عَنْ عَبْدِ اَلرَّحْمَنِ، عَنْ عَمِّهِ عَبْدِ اَلْعَزِيزِ بْنِ عَلِيٍّ، عَنْ سَعِيدِ بْنِ اَلْمُسَيَّبِ،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أَدُلُّكُمْ عَلَى شَيْءٍ يُكَفِّرُ اَللَّهُ بِهِ اَلْخَطَايَا، وَ يَزِيدُ فِي اَلْحَسَنَاتِ؟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عَلَى اَلْمَكَارِهِ، وَ كَثْرَةُ اَلْخُطَى إِلَى هَذِهِ اَلْمَسَاجِدِ، وَ اِنْتِظَارُ اَلصَّلاَةِ بَعْدَ اَلصَّلاَةِ، وَ مَا مِنْكُمْ أَحَدٌ يَخْرُجُ مِنْ بَيْتِهِ مُتَطَهِّراً فَيُصَلِّي اَلصَّلاَةَ فِي اَلْجَمَاعَةِ مَعَ اَلْمُسْلِمِينَ، ثُمَّ يَقْعُدُ يَنْتَظِرُ اَلصَّلاَةَ اَلْأُخْرَى، إِلاَّ وَ اَلْمَلاَئِكَةُ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 فَإِذَا قُمْتُمْ إِلَى اَلصَّلاَةِ فَاعْدِلُوا صُفُوفَكُمْ وَ أَقِيمُوهَا، وَ سُدُّوا اَلْفُرَجَ، وَ إِذَا قَالَ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 وَ إِذَا رَكَعَ فَارْكَعُوا ،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رَبَّنَا لَكَ اَلْحَمْدُ، إِنَّ خَيْرَ اَلصُّفُوفِ صَفُّ اَلرِّجَالِ اَلْمُقَدَّمُ ، وَ شَرَّهَا اَلْمُؤَخَّرُ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عَنِ اَلْحَسَنِ بْنِ عَلِيِّ بْنِ فَضَّالٍ، عَنْ إِبْرَاهِيمَ بْنِ مُحَمَّدٍ اَلْأَشْعَرِيِّ، عَنْ أَبَانِ بْنِ عَبْدِ اَلْمَلِكِ،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أَنْ يُفَارِقَ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مِمَّا أَوْصَاهُ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اَللَّجَاجَةَ، أَوْ أَنْ تَمْشِيَ فِي غَيْرِ حَاجَةٍ، أَوْ أَنْ تَضْحَكَ مِنْ غَيْرِ عَجَبٍ، وَ اُذْكُرْ خَطِيئَتَكَ، وَ إِيَّاكَ وَ خَطَايَا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عَلِيِّ بْنِ فَضَّالٍ، عَنْ عَاصِمِ بْنِ حُمَيْدٍ، عَنْ أَبِي حَمْزَةَ اَلثُّمَالِيِّ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حُذَيْفَةُ بْنُ اَلْيَمَانِيِّ اِبْنَهُ عِنْدَ مَوْتِهِ، فَأَوْصَى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أَظْهِرِ اَلْيَأْسَ مِمَّا فِي أَيْدِي اَلنَّاسِ، فَإِنَّ فِيهِ اَلْغِنَى، وَ إِيَّاكَ وَ طَلَبَ اَلْحَاجَاتِ إِلَى اَلنَّاسِ فَإِنَّهُ فَقْرٌ حَاضِرٌ، وَ كُنِ اَلْيَوْمَ خَيْراً مِنْكَ أَمْسِ، وَ إِذَا أَنْتَ صَلَّيْتَ فَصَلِّ صَلاَةَ مُوَدِّعٍ لِلدُّنْيَا، كَأَنَّكَ لاَ تَرْجِعُ إِلَيْهَا، وَ إِيَّاكَ وَ مَا يُعْتَذَرُ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مُحَمَّدِ بْنِ أَبِي عُمَيْرٍ، عَنْ صَفْوَانَ بْنِ يَحْيَى، عَنِ اَلْعِيصِ بْنِ اَلْقَاسِمِ، عَنْ عَبْدِ اَللَّهِ بْنِ مُسْكَانَ،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أَخَاكَ اَلْمُسْلِمَ ،وَ أَحْبِبْ لَهُ مَا تُحِبُّ لِنَفْسِكَ ،وَ اِكْرَهْ لَهُ مَا تَكْرَهُ لِنَفْسِكَ، إِذَا اِحْتَجْتَ فَسَلْهُ،وَ إِذَا سَأَلَكَ فَأَعْطِهِ ، وَ لاَ تَدَّخِرْ عَنْهُ خَيْراً فَإِنَّهُ لاَ يَدَّخِرُهُ عَنْكَ كُنْ لَهُ ظَهْراً فَإِنَّهُ لَكَ ظَهْرٌ، إِنْ غَابَ فَاحْفَظْهُ فِي غَيْبَتِهِ، وَ إِنْ شَهِدَ فَزُرْهُ، وَ أَجِلَّهُ وَ أَكْرِمْهُ فَإِنَّهُ مِنْكَ وَ أَنْتَ مِنْهُ، وَ إِنْ كَانَ عَلَيْكَ عَاتِباً فَلاَ تُفَارِقْهُ حَتَّى تَسُلَّ سَخِيمَتَهُ وَ مَا فِي نَفْسِهِ، وَ إِذَا أَصَابَهُ خَيْرٌ فَاحْمَدِ اَللَّهَ عَلَيْهِ، وَ إِنِ اُبْتُلِيَ فَاعْضُدْهُ وَ تَمَحَّلْ 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سَنَةَ سَبْعَ عَشْرَةَ وَ ثَلاَثِمِائَةٍ وَ هُوَ اِبْنُ مِائَةٍ وَ سَبْعِ سِنِينَ،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اَلطُّفَاوِيُّ،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اَلْخَفَّافُ، عَنْ عَطِيَّةَ اَلْعَوْفِيِّ، عَنْ مَخْدُوجِ بْنِ زَيْدٍ اَلذُّهْلِيِّ ،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بَيْنَ اَلْمُسْلِمِينَ،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أَنْتَ مِنِّي بِمَنْزِلَةِ هَارُونَ مِنْ مُوسَى غَيْرَ أَنَّهُ لاَ نَبِيَّ بَعْدِي أَ 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يُدْعَى بِهِ يَوْمَ اَلْقِيَامَةِ يُدْعَى بِي، فَأَقُومُ عَنْ يَمِينِ اَلْعَرْشِ، فَأُكْسَى حُلَّةً خَضْرَاءَ مِنْ حُلَلِ اَلْجَنَّةِ ، ثُمَّ يُدْعَى بِأَبِينَا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عَنْ يَمِينِ اَلْعَرْشِ فِي ظِلِّهِ، فَيُكْسَي حُلَّةً خَضْرَاءَ مِنْ حُلَلِ اَلْجَنَّةِ ثُمَّ يُدْعَى بِالنَّبِيِّينَ بَعْضُهُمْ عَلَى أَثَرِ بَعْضٍ فَيَقُومُونَ سِمَاطَيْنِ، عَنْ يَمِينِ اَلْعَرْشِ فِي </w:t>
      </w:r>
      <w:bookmarkStart w:id="275" w:name="pg355_1984"/>
    </w:p>
    <w:p>
      <w:pPr>
        <w:pStyle w:val="BookText"/>
        <w:rPr/>
      </w:pPr>
      <w:bookmarkEnd w:id="275"/>
      <w:r>
        <w:rPr>
          <w:rFonts w:ascii="Amiri" w:hAnsi="Amiri" w:eastAsia="Amiri" w:cs="Amiri"/>
          <w:color w:val="111111"/>
          <w:sz w:val="28"/>
          <w:sz w:val="28"/>
          <w:szCs w:val="28"/>
          <w:rtl w:val="true"/>
          <w:lang w:bidi="ar-SA"/>
        </w:rPr>
        <w:t>ظِلِّهِ، وَ يُكْسَوْنَ حُلَلاً خَضْرَاءَ مِنْ حُلَلِ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إِنِّي أُخْبِرُكَ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أُمَّتِي أَوَّلُ اَلْأُمَمِ يُحَاسَبُونَ يَوْمَ اَلْقِيَامَةِ، ثُمَّ أُبَشِّرُكَ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مَنْ يُدْعَى يَوْمَ اَلْقِيَامَةِ يُدْعَى بِكَ،هَذَا لِقَرَابَتِكَ مِنِّي وَ مَنْزِلَتِكَ عِنْدِي، فَيُدْفَعُ إِلَيْكَ لِوَائِي، وَ هُوَ لِوَاءُ اَلْحَمْدِ ،فَتَسِيرُ بِهِ بَيْنَ اَلسِّمَاطَيْنِ ، وَ إِنَّ آدَمَ وَ جَمِيعَ مَنْ خَلَقَ اَللَّهُ يَسْتَظِلُّونَ بِظِلِّ لِوَائِي يَوْمَ اَلْقِيَامَةِ، وَ طُولُهُ مَسِيرَةُ أَلْفِ سَنَةٍ، سِنَانُهُ يَاقُوتَةٌ حَمْرَاءُ قَصَبُهُ</w:t>
      </w:r>
      <w:r>
        <w:rPr>
          <w:rStyle w:val="FootnoteAnchor"/>
          <w:rtl w:val="true"/>
        </w:rPr>
        <w:footnoteReference w:id="66"/>
      </w:r>
      <w:r>
        <w:rPr>
          <w:rFonts w:ascii="Amiri" w:hAnsi="Amiri" w:eastAsia="Amiri" w:cs="Amiri"/>
          <w:color w:val="111111"/>
          <w:sz w:val="28"/>
          <w:sz w:val="28"/>
          <w:szCs w:val="28"/>
          <w:rtl w:val="true"/>
          <w:lang w:bidi="ar-SA"/>
        </w:rPr>
        <w:t>فِضَّةٌ بَيْضَاءُ، زُجُّهُ دُرَّةٌ خَضْرَاءُ، لَهُ ثَلاَثُ ذَوَائِبَ مِنْ نُور، ذُؤَابَةٌ فِي اَلْمَشْرِقِ، وَ ذُؤَابَةٌ فِي اَلْمَغْرِبِ ، وَ ذُؤَابَةٌ فِي وَسَطِ اَلدُّنْيَا مَكْتُوبٌ عَلَيْهَا ثَلاَثَةُ أَسْطُرٍ،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كُلِّ سَطْرٍ مَسِيرَةُ أَلْفِ سَنَةٍ، وَ عَرْضُهُ مَسِيرَةُ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فَتَسِيرُ بِاللِّوَاءِ وَ اَلْحَسَنُ عَنْ يَمِينِكَ ، وَ اَلْحُسَيْنُ عَنْ يَسَارِكَ، حَتَّى تَقِفَ بَيْنِي وَ بَيْنَ إِبْرَاهِيمَ فِي ظِلِّ اَلْعَرْشِ، فَتُكْسَى حُلَّةً خَضْرَاءَ مِنْ حُلَلِ اَلْجَنَّةِ، ثُمَّ يُنَادِي مُنَادٍ مِنْ عِنْدِ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اَلْأَبُ أَبُوكَ إِبْرَاهِيمُ، وَ نِعْمَ اَلْأَخُ أَخُوكَ عَلِيٌّ، أَلاَ وَ إِنِّي أُبَشِّرُكَ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تُدْعَى إِذَا دُعِيتُ، وَ تُكْسَى إِذَا كُسِيتُ، وَ تُحَيَّا إِذَا حُيِّيتُ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p>
    <w:p>
      <w:pPr>
        <w:pStyle w:val="Heading2"/>
        <w:numPr>
          <w:ilvl w:val="1"/>
          <w:numId w:val="1"/>
        </w:numPr>
        <w:rPr/>
      </w:pPr>
      <w:bookmarkStart w:id="276" w:name="__RefHeading___Toc2974622_211673320"/>
      <w:bookmarkStart w:id="277" w:name="_Toc108"/>
      <w:bookmarkEnd w:id="276"/>
      <w:r>
        <w:rPr>
          <w:rtl w:val="true"/>
        </w:rPr>
        <w:t>المجلس الثالث والخمسون</w:t>
      </w:r>
      <w:bookmarkEnd w:id="277"/>
    </w:p>
    <w:p>
      <w:pPr>
        <w:pStyle w:val="Heading3"/>
        <w:numPr>
          <w:ilvl w:val="2"/>
          <w:numId w:val="1"/>
        </w:numPr>
        <w:rPr/>
      </w:pPr>
      <w:bookmarkStart w:id="278" w:name="__RefHeading___Toc2974624_211673320"/>
      <w:bookmarkStart w:id="279" w:name="_Toc109"/>
      <w:bookmarkEnd w:id="278"/>
      <w:r>
        <w:rPr>
          <w:rtl w:val="true"/>
        </w:rPr>
        <w:t>و هو يوم الجمعة السادس والعشرین من شهر ربيع الأول سنة ثمان وستين وثلاثمائة</w:t>
      </w:r>
      <w:bookmarkEnd w:id="27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بِالْكُوفَةِ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مَا خَلَقَ اَللَّهُ عَزَّ وَ جَلَّ لِيُعَرِّفَ بِهِ خَلْقَهُ اَلْكِتَابَةَ حُرُوفُ اَلْمُعْجَمِ، وَ إِنَّ اَلرَّجُلَ إِذَا ضُرِبَ عَلَى رَأْسِهِ بِعَصًا، فَزَعَمَ أَنَّهُ لاَ يُفْصِحُ بِبَعْضِ اَلْكَلاَمِ، فَالْحُكْمُ فِيهِ أَنْ تُعْرَضَ عَلَيْهِ حُرُوفُ اَلْمُعْجَمِ، ثُمَّ يُعْطَى اَلدِّيَةَ بِقَدْرِ مَا لَمْ يُفْصِحْ مِنْهَا وَ لَقَدْ حَدَّثَنِي أَبِي 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ألف ب ت 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آلاَءُ اَللَّهِ، وَ اَلْبَاءُ بَهْجَةُ اَللَّهِ، وَ اَلتَّاءُ تَمَامُ اَلْأَمْرِ بِقَائِمِ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اَلثَّاءُ ثَوَابُ اَلْمُؤْمِنِينَ عَلَى أَعْمَالِهِمُ اَلصَّالِحَةِ، ج ح </w:t>
      </w:r>
    </w:p>
    <w:p>
      <w:pPr>
        <w:pStyle w:val="BookText"/>
        <w:rPr/>
      </w:pPr>
      <w:r>
        <w:rPr>
          <w:rFonts w:ascii="Amiri" w:hAnsi="Amiri" w:eastAsia="Amiri" w:cs="Amiri"/>
          <w:color w:val="111111"/>
          <w:sz w:val="28"/>
          <w:sz w:val="28"/>
          <w:szCs w:val="28"/>
          <w:rtl w:val="true"/>
          <w:lang w:bidi="ar-SA"/>
        </w:rPr>
        <w:t xml:space="preserve">خ فَالْجِيمُ جَمَالُ اَللَّهِ وَ جَلاَلُ اَللَّهِ، وَ اَلْحَاءُ حِلْمُ اَللَّهِ عَنِ اَلْمُذْنِبِينَ، وَ اَلْخَاءُ خُمُولُ ذِكْرِ أَهْلِ اَلْمَعَاصِي عِنْدَ اَللَّهِ عَزَّ وَ جَلَّ ، د ذ فَالدَّالُ دِينُ اَللَّهِ، وَ اَلذَّالُ مِنْ ذِي اَلْجَلاَلِ، ر ز فَالرَّاءُ مِنَ اَلرَّءُوفِ اَلرَّحِيمِ، وَ اَلزَّاءُ زَلاَزِلُ اَلْقِيَامَةِ، س ش فَالسِّينُ سَنَاءُ اَللَّهِ، وَ اَلشِّينُ شَاءَ اَللَّهُ مَا شَاءَ وَ أَرَادَ مَا أَرَادَ، وَ مٰا تَشٰاؤُنَ إِلاّٰ أَنْ يَشٰاءَ اَللّٰهُ ص ض فَالصَّادُ مِنْ صَادِقِ اَلْوَعْدِ فِي حَمْلِ اَلنَّاسِ عَلَى اَلصِّرَاطِ وَ حَبْسِ اَلظَّالِمِينَ عِنْدَ اَلْمِرْصَادِ وَ اَلضَّادُ ضَلَّ مَنْ خَالَفَ مُحَمَّداً وَ آلَ مُحَمَّدٍ، ط ظ فَالطَّاءُ طُوبَى لِلْمُؤْمِنِينَ وَ حُسْنُ مَآبٍ ، وَ اَلظَّاءُ ظَنُّ اَلْمُؤْمِنِينَ بِاللَّهِ خَيْراً وَ ظَنُّ اَلْكَافِرِينَ بِاللَّهِ سُوءاً ، ع غ فَالْعَيْنُ مِنَ اَلْعَالِمِ، وَ اَلْغَيْنُ مِنَ اَلْغَنِيِّ، ف ق فَالْفَاءُ فَوْجٌ مِنْ أَفْوَاجِ اَلنَّارِ ، وَ اَلْقَافُ قُرْآنٌ عَلَى اَللَّهِ جَمْعُهُ وَ قُرْآنُهُ، ك ل فَالْكَافُ مِنَ اَلْكَافِي، وَ اَللاَّمُ لَغْوُ اَلْكَافِرِينَ فِي اِفْتِرَائِهِمْ عَلَى اَللَّهِ اَلْكَذِبَ، م ن فَالْمِيمُ مُلْكُ اَللَّهِ يَوْمَ لاَ مَالِكَ غَيْرُهُ، وَ يَقُولُ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اَلْيَوْمَثُمَّ يُنْطِقُ أَرْوَاحَ أَنْبِيَائِهِ وَ رُسُلِهِ وَ حُجَجِهِ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اَلْوٰاحِدِ اَلْقَهّٰارِ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 لاٰ ظُلْمَ اَلْيَوْمَ إِنَّ اَللّٰهَ سَرِيعُ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اَلنُّونُ نَوَالُ اَللَّهِ لِلْمُؤْمِنِينَ وَ نَكَالُهُ بِالْكَافِرِينَ، و ه فَالْوَاوُ وَيْلٌ لِمَنْ عَصَى اَللَّهَ، وَ اَلْهَاءُ هَانَ عَلَى اَللَّهِ مَنْ عَصَاهُ، لا ي لاَمْ أَلِفْ لاَ إِلَهَ إِلاَّ اَللَّهُ، وَ هِيَ كَلِمَةُ اَلْإِخْلاَصِ، مَا مِنْ عَبْدٍ قَالَهَا مُخْلِصاً إِلاَّ وَجَبَتْ لَهُ اَلْجَنَّةُ ي يَدُ اَللَّهِ فَوْقَ خَلْقِهِ بَاسِطَةً بِالرِّزْقِ سُبْحٰانَهُ وَ تَعٰالىٰ عَمّٰا يُشْرِكُونَ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أَنْزَلَ هَذَا اَلْقُرْآنَ بِهَذِهِ اَلْحُرُوفِ اَلَّتِي يَتَدَاوَلُهَا جَمِيعُ اَلْعَرَبِ،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اَلْقُشَيْرِيُّ،قَالَ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w:t>
      </w:r>
      <w:r>
        <w:rPr>
          <w:rStyle w:val="FootnoteAnchor"/>
          <w:rtl w:val="true"/>
        </w:rPr>
        <w:footnoteReference w:id="67"/>
      </w:r>
      <w:r>
        <w:rPr>
          <w:rFonts w:ascii="Amiri" w:hAnsi="Amiri" w:eastAsia="Amiri" w:cs="Amiri"/>
          <w:color w:val="111111"/>
          <w:sz w:val="28"/>
          <w:sz w:val="28"/>
          <w:szCs w:val="28"/>
          <w:rtl w:val="true"/>
          <w:lang w:bidi="ar-SA"/>
        </w:rPr>
        <w:t xml:space="preserve">وَ مِائَتَيْنِ، قَالَ حَدَّثَنِي أَبِي، عَنْ أَبِيهِ، عَنْ جَدِّهِ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قَرَأَ فِي دُبُرِ صَلاَةِ اَلْجُمُعَةِ بِفَاتِحَةِ اَلْكِتَابِ مَرَّةً وَ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فَاتِحَةَ اَلْكِتَابِ مَرَّةً وَ قُلْ أَعُوذُ بِرَبِّ اَلْفَلَقِ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 فَاتِحَةَ اَلْكِتَابِ مَرَّةً وَ قُلْ أَعُوذُ بِرَبِّ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لَمْ تَنْزِلْ بِهِ بَلِيَّةٌ، وَ لَمْ تُصِبْهُ فِتْنَةٌ إِلَى يَوْمِ اَلْجُمُعَةِ </w:t>
      </w:r>
    </w:p>
    <w:p>
      <w:pPr>
        <w:pStyle w:val="BookText"/>
        <w:rPr/>
      </w:pPr>
      <w:r>
        <w:rPr>
          <w:rFonts w:ascii="Amiri" w:hAnsi="Amiri" w:eastAsia="Amiri" w:cs="Amiri"/>
          <w:color w:val="111111"/>
          <w:sz w:val="28"/>
          <w:sz w:val="28"/>
          <w:szCs w:val="28"/>
          <w:rtl w:val="true"/>
          <w:lang w:bidi="ar-SA"/>
        </w:rPr>
        <w:t>اَلْأُخْرَى،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أَهْلِ اَلْجَنَّةِ اَلَّتِي حَشْوُهَا بَرَكَةٌ وَ عُمَّارُهَا مَلاَئِكَةٌ مَعَ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اَللَّهُ بَيْنَهُ وَ بَيْنَ مُحَمَّدٍ وَ إِبْرَاهِيمَ فِي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 محمد و ابراهيم و علي آلهما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بْنِ جَعْفَرٍ اَلْحِمْيَرِيُّ جَمِيعاً ،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عَنْ عَلِيِّ بْنِ أَبِي حَمْزَةَ ،عَنْ أَبِي بَصِيرٍ، عَنْ أَبِي حَمْزَةَ اَلثُّمَالِيِّ، عَنْ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يَنْبُشُ اَلْقُبُورَ فَاعْتَلَّ جَارٌ لَهُ فَخَافَ اَلْمَوْتَ فَبَعَثَ إِلَى اَلنَّبَّاشِ،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جِوَارِي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جِوَارٍ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قُضِيَتْ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إِلَيْهِ كَفَنَيْنِ،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تَأْخُذَ أَحَبَّهُمَا إِلَيْكَ، وَ إِذَا دُفِنْتُ فَلاَ تَنْبُشْنِي فَامْتَنَعَ اَلنَّبَّاشُ مِنْ ذَلِكَ ، وَ أَبَى أَنْ يَأْخُذَهُ،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تَأْخُذَهُ، فَلَمْ يَزَلْ بِهِ حَتَّى أَخَذَ أَحَبَّهُمَا إِلَيْهِ وَ مَاتَ اَلرَّجُلُ، فَلَمَّا دُفِنَ قَالَ اَلنَّبَّاشُ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دُفِنَ، فَمَا عِلْمُهُ بِأَنِّي تَرَكْتُ كَفَنَهُ أَوْ أَخَذْتُهُ ، لَآخُذَنَّهُ، فَأَتَى قَبْرَهُ فَنَبَشَهُ، فَسَمِعَ صَائِحاً يَقُولُ وَ يَصِيحُ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فَفَزِعَ اَلنَّبَّاشُ مِنْ ذَلِكَ ، فَتَرَكَهُ وَ تَرَكَ مَا كَانَ عَلَيْهِ، وَ قَالَ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 كُنْتُ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اَلْأَبُ كُنْتَ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لِي إِلَيْكُمْ حَاجَةً قَالُوا قُلْ مَا شِئْتَ فَإِنَّا سَنَصِيرُ إِلَيْهِ إِنْ شَاءَ اَللَّهُ قَالَ وَ أُحِبُّ إِذَا أَنَا مِتُّ أَنْ تَأْخُذُونِي فَتُحْرِقُونِّي بِالنَّارِ، فَإِذَا صِرْتُ رَمَاداً فَادْفِنُونِي، ثُمَّ تَعَمَّدُوا بِي رِيحاً عَاصِفاً ، فَذُرُّوا نِصْفِي فِي اَلْبَرِّ، وَ نِصْفِي فِي اَلْبَحْرِ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فَعَلَ بِهِ وُلْدُهُ مَا أَوْصَاهُمْ بِهِ، فَلَمَّا ذَرُّوهُ قَالَ اَللَّهُ جَلَّ جَلاَلُهُ لِلْبَرِّ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مَا فِيكَ، وَ قَالَ لِلْبَحْرِ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مَا فِيكَ فَإِذَا اَلرَّجُلُ قَائِمٌ بَيْنَ يَدَيِ اَللَّهِ جَلَّ جَلاَلُهُ فَقَالَ اَللَّهُ عَزَّ وَ جَلَّ مَا حَمَلَكَ عَلَى مَا أَوْصَيْتَ بِهِ وُلْدَكَ أَنْ يَفْعَلُوهُ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خَوْفُكَ فَقَالَ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سَأُرْضِي خُصُومَكَ وَ قَدْ آمَنْتُ خَوْفَكَ، وَ غَفَرْتُ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 عَنْ جَدِّهِ عَبْدِ اَللَّهِ بْنِ اَلْمُغِيرَةِ، عَنْ إِسْمَاعِيلَ بْنِ مُسْلِمٍ ،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أَعَدَّ اَلرَّجُلُ كَفَنَهُ، كَانَ مَأْجُوراً كُلَّمَا نَظَرَ إِلَيْهِ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أَبِيهِ، عَنْ مُحَمَّدِ بْنِ أَبِي عُمَيْرٍ، عَنْ عَلِيِّ بْنِ أَبِي </w:t>
      </w:r>
    </w:p>
    <w:p>
      <w:pPr>
        <w:pStyle w:val="BookText"/>
        <w:rPr/>
      </w:pPr>
      <w:r>
        <w:rPr>
          <w:rFonts w:ascii="Amiri" w:hAnsi="Amiri" w:eastAsia="Amiri" w:cs="Amiri"/>
          <w:color w:val="111111"/>
          <w:sz w:val="28"/>
          <w:sz w:val="28"/>
          <w:szCs w:val="28"/>
          <w:rtl w:val="true"/>
          <w:lang w:bidi="ar-SA"/>
        </w:rPr>
        <w:t xml:space="preserve">حَمْزَةَ، عَنْ أَبِي بَصِيرٍ، عَنِ اَلصَّادِقِ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اَلْجَنَّةِ غُرَفاً يُرَى ظَاهِرُهَا مِنْ بَاطِنِهَا، وَ بَاطِنُهَا مِنْ ظَاهِرِهَا، يَسْكُنُهَا مِنْ أُمَّتِي مَنْ أَطَابَ اَلْكَلاَمَ، وَ أَطْعَمَ اَلطَّعَامَ، وَ أَفْشَى اَلسَّلاَمَ وَ صَلَّى بِاللَّيْلِ وَ اَلنَّاسُ نِيَامٌ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وَ مَنْ يُطِيقُ هَذَا مِنْ أُمَّتِكَ؟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وَ مَا تَدْرِي مَا إِطَابَةُ اَلْكَلاَمِ؟ مَنْ قَالَ إِذَا أَصْبَحَ وَ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 وَ لاَ إِلَهَ إِلاَّ اَللَّهُ، وَ اَللَّهُ أَكْبَرُ، عَشْرَ مَرَّاتٍ وَ إِطْعَامُ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نَفَقَةُ اَلرَّجُلِ عَلَى عِيَالِهِ، وَ أَمَّا اَلصَّلاَةُ بِاللَّيْلِ وَ اَلنَّاسُ نِيَامٌ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صَلَّى اَلْمَغْرِبَ وَ اَلْعِشَاءَ اَلْآخِرَةَ وَ صَلاَةَ اَلْغَدَاةِ فِي اَلْمَسْجِدِ فِي جَمَاعَةٍ، فَكَأَنَّمَا أَحْيَا اَللَّيْلَ كُلَّهُ، وَ إِفْشَاءُ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يَبْخَلَ بِالسَّلاَمِ عَلَى أَحَدٍ مِنَ اَلْمُسْلِمِينَ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اَلْحَسَنِ بْنِ عَلِيِّ بْنِ فَضَّالٍ، عَنِ اَلْحَسَنِ بْنِ جَهْمٍ،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اَلْحَسَنِ بْنِ عَلِيِّ بْنِ فَضَّالٍ، عَنْ غَالِبِ بْنِ عُثْمَانَ، عَنْ شُعَيْبٍ اَلْعَقَرْقُوفِيِّ،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مَلَكَ نَفْسَهُ إِذَا رَغِبَ، وَ إِذَا رَهِبَ ،وَ إِذَا اِشْتَهَى، وَ إِذَا غَضِبَ، وَ إِذَا رَضِيَ، حَرَّمَ اَللَّهُ جَسَدَهُ عَلَى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أَبِي عَبْدِ اَللَّهِ اَلْكُوفِيُّ، عَنْ سَهْلِ بْنِ زِيَادٍ اَلْآدَمِيِّ، عَنْ مُبَارَكٍ مَوْلَى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وَ سُنَّةٌ مِنْ وَلِيِّهِ، فَأَمَّا اَلسُّنَّةُ مِنْ رَبِّهِ فَكِتْمَانُ سِرِّهِ،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اَلسُّنَّةُ مِنْ نَبِيِّهِ فمُدَارَاةُ اَلنَّاسِ، فَإِنَّ اَللَّهَ عَزَّ وَ جَلَّ 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بِمُدَارَاةِ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 وَ أْمُرْ بِالْعُرْفِ وَ أَعْرِضْ عَنِ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اَلسُّنَّةُ مِنْ وَلِيِّهِ فَالصَّبْرُ فِي اَلْبَأْسَاءِ وَ اَلضَّرَّاءِ، 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فِي اَلْبَأْسٰاءِ وَ اَلضَّرّٰاءِ وَ حِينَ اَلْبَأْسِ أُولٰئِكَ اَلَّذِينَ صَدَقُوا وَ أُولٰئِكَ هُمُ اَلْمُتَّقُونَ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w:t>
      </w:r>
    </w:p>
    <w:p>
      <w:pPr>
        <w:pStyle w:val="BookText"/>
        <w:rPr/>
      </w:pPr>
      <w:r>
        <w:rPr>
          <w:rFonts w:ascii="Amiri" w:hAnsi="Amiri" w:eastAsia="Amiri" w:cs="Amiri"/>
          <w:color w:val="111111"/>
          <w:sz w:val="28"/>
          <w:sz w:val="28"/>
          <w:szCs w:val="28"/>
          <w:rtl w:val="true"/>
          <w:lang w:bidi="ar-SA"/>
        </w:rPr>
        <w:t xml:space="preserve">اَلْحِمْيَرِيُّ ، عَنْ أَبِيهِ، عَنْ مُحَمَّدِ بْنِ اَلْحُسَيْنِ بْنِ أَبِي اَلْخَطَّابِ، عَنِ اَلْحُسَيْنِ بْنِ عُلْوَانَ، عَنْ عَمْرِو بْنِ ثَابِتٍ، عَنْ دَاوُدَ بْنِ عَبْدِ اَلْجَبَّارِ، عَنْ جَابِرِ بْنِ يَزِيدَ اَلْجُعْفِيِّ، عَنْ أَبِي جَعْفَرٍ مُحَمَّدِ بْنِ عَلِيٍّ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،يَخْرُجُ مِنْ صُلْبِكَ رَجُلٌ يُقَالُ لَهُ زَيْدٌ،يَتَخَطَّى هُوَ وَ أَصْحَابُهُ يَوْمَ اَلْقِيَامَةِ، رِقَابَ اَلنَّاسِ غُرّاً مُحَجَّلِينَ يَدْخُلُونَ اَلْجَنَّةَ بِلاَ 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رُزْمَةَ اَلْقَزْوِينِيُّ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اَلْأَرْطَاةِ، عَنْ مُحَمَّدِ بْنِ ذَكْوَانَ، 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وَ هُوَ آخِذٌ بِشَعْرِهِ،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آخِذٌ بِشَعْرِهِ،عَنْ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آخِذٌ بِشَعْرِهِ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شَعْرَةً مِنِّي فَقَدْ آذَانِي، وَ مَنْ آذَانِي فَقَدْ آذَى اَللَّهَ، عَزَّ وَ جَلَّ وَ مَنْ آذَى اَللَّهَ جَلَّ وَ عَزَّ لَعَنَهُ اَللَّهُ مِلْءَ اَلسَّمَاءِ وَ مِلْءَ اَلْأَرْضِ</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 اَللَّهِ اَلْبَرْقِيُّ، عَنْ أَبِيهِ مُحَمَّدِ بْنِ خَالِدٍ، عَنْ خَلَفِ بْنِ حَمَّادٍ اَلْأَسَدِيِّ، عَنْ أَبِي اَلْحَسَنِ اَلْعَبْدِيِّ، 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شَابّاً مِنَ اَلْأَنْصَارِ كَانَ يَأْتِي عَبْدَ اَللَّهِ بْنَ عَبَّاسٍ، وَ كَانَ عَبْدُ اَللَّهِ يُكْرِمُهُ وَ يُدْنِيهِ،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تُكْرِمُ هَذَا اَلشَّابَّ وَ تُدْنِيهِ، وَ هُوَ شَابُّ سَوْءٍ يَأْتِي اَلْقُبُورَ فَيَنْبُشُهَا بِاللَّيَالِي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فَأَعْلِمُونِي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اَلشَّابُّ فِي بَعْضِ اَللَّيَالِي يَتَخَلَّلُ اَلْقُبُورَ، فَأُعْلِمَ عَبْدُ اَللَّهِ بْنُ عَبَّاسٍ بِذَلِكَ،فَخَرَجَ لِيَنْظُرَ مَا يَكُونُ مِنْ أَمْرِهِ،وَ وَقَفَ نَاحِيَةً يَنْظُرُ إِلَيْهِ مِنْ حَيْثُ لاَ يَرَاهُ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قَبْراً قَدْ حَفَرَ ، ثُمَّ اِضْطَجَعَ فِي اَللَّحْد،ِ وَ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وَيْحِي إِذَا دَخَلْتُ لَحْدِي وَحْدِي، وَ نَطَقَتِ اَلْأَرْضُ مِنْ تَحْتِي،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مَرْحَباً بِكَ وَ لاَ أَهْلاً ، قَدْ كُنْتُ أُبْغِضُكَ وَ أَنْتَ عَلَى ظَهْرِي، فَكَيْفَ وَ قَدْ صِرْتَ فِي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وَيْحِي إِذَا نَظَرْتُ إِلَى اَلْأَنْبِيَاءِ وُقُوفاً، وَ اَلْمَلاَئِكَةِ صُفُوفاً، فَمِنْ عَدْلِكَ غَداً مَنْ يُخَلِّصُنِي؟ وَ مِنَ اَلْمَظْلُومِينَ مَنْ يَسْتَنْقِذُنِي؟ وَ مِنْ عَذَابِ اَلنَّارِ مَنْ يُجِيرُنِي؟ عَصَيْتُ مَنْ لَيْسَ بِأَهْلٍ أَنْ يُعْصَى، عَاهَدْتُ رَبِّي مَرَّةً بَعْدَ أُخْرَى فَلَمْ يَجِدْ عِنْدِي صِدْقاً وَ لاَ وَفَاءً وَ جَعَلَ يُرَدِّدُ هَذَا اَلْكَلاَمَ وَ يَبْكِي فَلَمَّا خَرَجَ مِنَ اَلْقَبْرِ اِلْتَزَمَهُ اِبْنُ عَبَّاسٍ وَ عَانَقَهُ،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اَلنَّبَّاشُ، نِعْمَ اَلنَّبَّاشُ، مَا أَنْبَشَكَ لِلذُّنُوبِ وَ اَلْخَطَايَا، ثُمَّ تَفَرَّقَا</w:t>
      </w:r>
      <w:r>
        <w:rPr>
          <w:rFonts w:eastAsia="Amiri" w:cs="Amiri" w:ascii="Amiri" w:hAnsi="Amiri"/>
          <w:color w:val="111111"/>
          <w:sz w:val="28"/>
          <w:szCs w:val="28"/>
          <w:rtl w:val="true"/>
          <w:lang w:bidi="ar-SA"/>
        </w:rPr>
        <w:t xml:space="preserve">. </w:t>
      </w:r>
      <w:bookmarkStart w:id="280" w:name="pg355_1989"/>
    </w:p>
    <w:p>
      <w:pPr>
        <w:pStyle w:val="BookText"/>
        <w:rPr/>
      </w:pPr>
      <w:bookmarkEnd w:id="28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إِسْمَاعِيلَ، عَنْ عَبْدِ اَللَّهِ بْنِ اَلْفَضْلِ اَلْهَاشِمِيِّ، عَنِ اَلصَّادِقِ جَعْفَرِ بْنِ مُحَمَّدٍ، عَنْ أَبِيهِ،عَنْ جَدِّهِ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زَيْنُ اَلْعَابِدِينَ؟فَكَأَنِّي أَنْظُرُ إِلَى وَلَدِي عَلِيِّ بْنِ اَلْحُسَيْنِ بْنِ عَلِيِّ بْنِ أَبِي طَالِبٍ يَخْطِرُ بَيْنَ اَلصُّفُوفِ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اَلسِّنَانِيُّ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سُلَيْمَانَ، عَنْ ثَابِتِ بْنِ أَبِي صَفِيَّةَ، عَنْ سَعِيدِ بْنِ عِلاَقَةَ، عَنْ أَبِي سَعِيدٍ عَقِيصَا، عَنْ سَيِّدِ اَلشُّهَدَاءِ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سَيِّدِ اَلْأَوْصِيَاءِ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أَنْتَ أَخِي، وَ أَنَا أَخُوكَ، أَنَا اَلْمُصْطَفَى لِلنُّبُوَّةِ، وَ أَنْتَ اَلْمُجْتَبَى لِلْإِمَامَةِ، وَ أَنَا صَاحِبُ اَلتَّنْزِيلِ، وَ أَنْتَ صَاحِبُ اَلتَّأْوِيلِ، وَ أَنَا وَ أَنْتَ أَبَوَا هَذِهِ اَلْأُمَّةِ يَا عَلِيُّ، أَنْتَ وَصِيِّي وَ خَلِيفَتِي، وَ وَزِيرِي وَ وَارِثِي، وَ أَبُو وُلْدِي، شِيعَتُكَ شِيعَتِي، وَ أَنْصَارُكَ أَنْصَارِي، وَ أَوْلِيَاؤُكَ أَوْلِيَائِي، وَ أَعْدَاؤُكَ أَعْدَائِي يَا عَلِيُّ، أَنْتَ صَاحِبِي عَلَى اَلْحَوْضِ غَداً، وَ أَنْتَ صَاحِبِي فِي اَلْمَقَامِ اَلْمَحْمُودِ، وَ أَنْتَ صَاحِبُ لِوَائِي فِي اَلْآخِرَةِ، كَمَا أَنْتَ صَاحِبُ لِوَائِي فِي اَلدُّنْيَا، لَقَدْ سَعِدَ مَنْ تَوَلاَّكَ، وَ شَقِيَ مَنْ عَادَاكَ، وَ إِنَّ اَلْمَلاَئِكَةَ لَتَقَرَّبُ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تَقَدَّسَ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بِمَحَبَّتِكَ وَ وَلاَيَتِكَ، وَ اَللَّهِ إِنَّ أَهْلَ مَوَدَّتِكَ فِي اَلسَّمَاءِ لَأَكْثَرُ مِنْهُمْ فِي اَلْأَرْضِ يَا عَلِيُّ، أَنْتَ أَمِينُ أُمَّتِي، وَ حُجَّةُ اَللَّهِ عَلَيْهَا بَعْدِي، قَوْلُكَ قَوْلِي، وَ أَمْرُكَ أَمْرِي، وَ طَاعَتُكَ طَاعَتِي، وَ زَجْرُكَ زَجْرِي، وَ نَهْيُكَ نَهْيِي، وَ مَعْصِيَتُكَ مَعْصِيَتِي، وَ حِزْبُكَ حِزْبِي وَ حِزْبِي، حِزْبُ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يَتَوَلَّ اَللّٰهَ وَ رَسُولَهُ وَ اَلَّذِينَ آمَنُوا فَإِنَّ حِزْبَ اَللّٰهِ هُمُ اَلْغٰالِبُونَ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رسوله محمد وآله، وحسبنا اللّه ونعم الوکیل</w:t>
      </w:r>
      <w:r>
        <w:rPr>
          <w:rFonts w:eastAsia="IRNazanin" w:cs="IRNazanin"/>
          <w:color w:val="111111"/>
          <w:sz w:val="28"/>
          <w:szCs w:val="28"/>
          <w:rtl w:val="true"/>
          <w:lang w:bidi="fa-IR"/>
        </w:rPr>
        <w:t>.</w:t>
      </w:r>
    </w:p>
    <w:p>
      <w:pPr>
        <w:pStyle w:val="Heading2"/>
        <w:numPr>
          <w:ilvl w:val="1"/>
          <w:numId w:val="1"/>
        </w:numPr>
        <w:rPr/>
      </w:pPr>
      <w:bookmarkStart w:id="281" w:name="__RefHeading___Toc2974626_211673320"/>
      <w:bookmarkStart w:id="282" w:name="_Toc110"/>
      <w:bookmarkEnd w:id="281"/>
      <w:r>
        <w:rPr>
          <w:rtl w:val="true"/>
        </w:rPr>
        <w:t>المجلس الرابع والخمسون</w:t>
      </w:r>
      <w:bookmarkEnd w:id="282"/>
    </w:p>
    <w:p>
      <w:pPr>
        <w:pStyle w:val="Heading3"/>
        <w:numPr>
          <w:ilvl w:val="2"/>
          <w:numId w:val="1"/>
        </w:numPr>
        <w:rPr/>
      </w:pPr>
      <w:bookmarkStart w:id="283" w:name="__RefHeading___Toc2974628_211673320"/>
      <w:bookmarkStart w:id="284" w:name="_Toc111"/>
      <w:bookmarkEnd w:id="283"/>
      <w:r>
        <w:rPr>
          <w:rtl w:val="true"/>
        </w:rPr>
        <w:t>مجلس يوم الثلاثاء غرة ربيع الأول من سنة ثمان وستين وثلاثمائة</w:t>
      </w:r>
      <w:bookmarkEnd w:id="28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اَلْهَمَذَانِيُّ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w:t>
      </w:r>
    </w:p>
    <w:p>
      <w:pPr>
        <w:pStyle w:val="BookText"/>
        <w:rPr/>
      </w:pPr>
      <w:r>
        <w:rPr>
          <w:rFonts w:ascii="Amiri" w:hAnsi="Amiri" w:eastAsia="Amiri" w:cs="Amiri"/>
          <w:color w:val="111111"/>
          <w:sz w:val="28"/>
          <w:sz w:val="28"/>
          <w:szCs w:val="28"/>
          <w:rtl w:val="true"/>
          <w:lang w:bidi="ar-SA"/>
        </w:rPr>
        <w:t xml:space="preserve">ابْنُ إِبْرَاهِيمَ بْنِ هَاشِمٍ، عَنْ أَبِيهِ، عَنْ نَصْرِ بْنِ عَلِيٍّ اَلْجَهْضَمِيِّ، عَنْ عَلِيِّ بْنِ جَعْفَرٍ ، عَنْ أَخِيهِ مُوسَى بْنِ جَعْفَرٍ، عَنْ أَبِيهِ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أَسْبَغَ وُضُوءَهُ، وَ أَحْسَنَ صَلاَتَهُ، وَ أَدَّى زَكَاةَ مَالِهِ، وَ خَزَنَ لِسَانَهُ، وَ كَفَّ غَضَبَهُ، وَ اِسْتَغْفَرَ لِذَنْبِهِ، وَ أَدَّى اَلنَّصِيحَةَ لِأَهْلِ بَيْتِ رَسُولِهِ ، فَقَدِ اِسْتَكْمَلَ حَقَائِقَ اَلْإِيمَانِ، وَ أَبْوَابُ اَلْجَنَّةِ مُفَتَّحَةٌ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حَنَانُ بْنُ سَدِيرٍ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سُدَيْفٌ اَلْمَكِّيُّ،قَالَ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مُحَمَّدِيّاً قَطُّ يَعْدِلُهُ،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أَبْغَضَنَا أَهْلَ اَلْبَيْتِ بَعَثَهُ اَللَّهُ يَوْمَ اَلْقِيَامَةِ يَهُودِيّاً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صَامَ وَ صَلَّى وَ زَعَمَ أَنَّهُ مُسْلِمٌ؟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صَامَ وَ صَلَّى وَ زَعَمَ أَنَّهُ مُسْلِمٌ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فَارَقَ جَمَاعَةَ اَلْمُسْلِمِينَ فَقَدْ خَلَعَ رِبْقَةَ اَلْإِسْلاَمِ مِنْ عُنُقِهِ،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جَمَاعَةُ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أَهْلِ اَلْحَقِّ وَ إِنْ قَلُّوا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خَلَفُ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غُنْدَرٌ،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مَيْمُونِ بْنِ أَبِي عَبْدِ اَللَّهِ،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شَارِعَةٌ فِي اَلْمَسْجِدِ،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هَذِهِ اَلْأَبْوَابَ إِلاَّ بَابَ عَلِيٍّ فَتَكَلَّمَ فِي ذَلِكَ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أَمَرْتُ بِسَدِّ هَذِهِ اَلْأَبْوَابِ غَيْرَ بَابِ عَلِيٍّ ، فَقَالَ فِيهِ قَائِلُكُمْ، وَ إِنِّي وَ اَللَّهِ مَا سَدَدْتُ شَيْئاً وَ لاَ فَتَحْتُهُ، وَ لَكِنِّي أُمِرْتُ بِشَيْءٍ فَاتَّبَعْتُهُ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بْنِ جَعْفَرٍ، عَنْ أَبِيهِ مُوسَى بْنِ جَعْفَرٍ، عَنْ أَبِيهِ جَعْفَرِ بْنِ مُحَمَّدٍ، عَنْ أَبِيهِ مُحَمَّدِ بْنِ عَلِيٍّ، عَنْ أَبِيهِ عَلِيِّ بْنِ اَلْحُسَيْنِ، عَنْ أَبِيهِ اَلْحُسَيْنِ بْنِ عَلِيٍّ ،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يُجْنِبَ فِي هَذَا اَلْمَسْجِدِ إِلاَّ أَنَا وَ عَلِيٌّ وَ فَاطِمَةُ وَ اَلْحَسَنُ وَ </w:t>
      </w:r>
    </w:p>
    <w:p>
      <w:pPr>
        <w:pStyle w:val="BookText"/>
        <w:rPr/>
      </w:pPr>
      <w:r>
        <w:rPr>
          <w:rFonts w:ascii="Amiri" w:hAnsi="Amiri" w:eastAsia="Amiri" w:cs="Amiri"/>
          <w:color w:val="111111"/>
          <w:sz w:val="28"/>
          <w:sz w:val="28"/>
          <w:szCs w:val="28"/>
          <w:rtl w:val="true"/>
          <w:lang w:bidi="ar-SA"/>
        </w:rPr>
        <w:t>اَلْحُسَيْنُ، وَ مَنْ كَانَ مِنْ أَهْلِي فَإِنَّهُمْ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سُدُّوا اَلْأَبْوَابَ اَلشَّارِعَةَ فِي اَلْمَسْجِدِ إِلاَّ بَابَ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أَحْمَدُ بْنُ شُعَيْبِ بْنِ عَلِيٍّ اَلنَّسَائِيُّ بِمِصْرَ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مِسْكِينُ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أَبِي بَلْجٍ، عَنْ عَمْرِو بْنِ مَيْمُونٍ،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بِأَبْوَابِ اَلْمَسْجِدِ فَسُدَّتْ إِلاَّ بَابَ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مُحَمَّدِ بْنِ سُلَيْمَانَ اَلْبَاغَنْدِيُّ،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عُبَيْدِ اَللَّهِ بْنِ عَمْرٍو ، عَنْ زَيْدِ بْنِ أَبِي أَنِيسَةَ، عَنْ أَبِي إِسْحَاقَ، عَنِ اَلْعَلاَءِ، عَنْ أَبِي عِمْرَانَ</w:t>
      </w:r>
      <w:r>
        <w:rPr>
          <w:rStyle w:val="FootnoteAnchor"/>
          <w:rtl w:val="true"/>
        </w:rPr>
        <w:footnoteReference w:id="68"/>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سُدُّوا اَلْأَبْوَابَ إِلَى اَلْمَسْجِدِ إِلاَّ بَابَ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تَمِيمٍ، عَنِ اَلْحَسَنِ بْنِ عَبْدِ اَلرَّحْمَنِ، عَنْ مُحَمَّدِ بْنِ عَبْدِ اَلرَّحْمَنِ، عَنِ اَلْحَكَمِ بْنِ عُتَيْبَةَ</w:t>
      </w:r>
      <w:r>
        <w:rPr>
          <w:rStyle w:val="FootnoteAnchor"/>
          <w:rtl w:val="true"/>
        </w:rPr>
        <w:footnoteReference w:id="69"/>
      </w:r>
      <w:r>
        <w:rPr>
          <w:rFonts w:ascii="Amiri" w:hAnsi="Amiri" w:eastAsia="Amiri" w:cs="Amiri"/>
          <w:color w:val="111111"/>
          <w:sz w:val="28"/>
          <w:sz w:val="28"/>
          <w:szCs w:val="28"/>
          <w:rtl w:val="true"/>
          <w:lang w:bidi="ar-SA"/>
        </w:rPr>
        <w:t>،عَنْ عَبْدِ اَلرَّحْمَنِ بْنِ أَبِي لَيْلَى،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يُؤْمِنُ عَبْدٌ حَتَّى أَكُونَ أَحَبَّ إِلَيْهِ مِنْ نَفْسِهِ، وَ أَهْلِي أَحَبَّ إِلَيْهِ مِنْ أَهْلِهِ، وَ عِتْرَتِي أَحَبَّ إِلَيْهِ مِنْ عِتْرَتِهِ، وَ ذَاتِي أَحَبَّ إِلَيْهِ مِنْ ذَاتِهِ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مَا تَزَالُ تَجِيءُ بِالْحَدِيثِ يُحْيِي اَللَّهُ بِهِ اَلْقُلُوبَ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رُزْمَةَ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بْنِ اَلْبَرِيدِ، عَنْ مُحَمَّدِ بْنِ عَبْدِ</w:t>
      </w:r>
      <w:r>
        <w:rPr>
          <w:rStyle w:val="FootnoteAnchor"/>
          <w:rtl w:val="true"/>
        </w:rPr>
        <w:footnoteReference w:id="70"/>
      </w:r>
      <w:r>
        <w:rPr>
          <w:rFonts w:ascii="Amiri" w:hAnsi="Amiri" w:eastAsia="Amiri" w:cs="Amiri"/>
          <w:color w:val="111111"/>
          <w:sz w:val="28"/>
          <w:sz w:val="28"/>
          <w:szCs w:val="28"/>
          <w:rtl w:val="true"/>
          <w:lang w:bidi="ar-SA"/>
        </w:rPr>
        <w:t>اَللَّهِ بْنِ أَبِي رَافِعٍ ، عَنْ عَوْنِ بْنِ عَبْدِ اَللَّهِ</w:t>
      </w:r>
      <w:r>
        <w:rPr>
          <w:rStyle w:val="FootnoteAnchor"/>
          <w:rtl w:val="true"/>
        </w:rPr>
        <w:footnoteReference w:id="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مُحَمَّدِ بْنِ عَلِيٍّ اِبْنِ اَلْحَنَفِيَّةِ فِي فِنَاءِ دَارِهِ، فَمَرَّ بِهِ زَيْدُ بْنُ اَلْحَسَنِ، فَرَفَعَ طَرْفَهُ إِلَيْهِ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لَيُقْتَلَنَّ مِنْ وُلْدِ اَلْحُسَيْنِ رَجُلٌ يُقَالُ لَهُ زَيْدُ بْنُ عَلِيٍّ، وَ لَيُصْلَبَنَّ بِالْعِرَاقِ، مَنْ نَظَرَ إِلَى عُورَتِهِ</w:t>
      </w:r>
      <w:r>
        <w:rPr>
          <w:rStyle w:val="FootnoteAnchor"/>
          <w:rtl w:val="true"/>
        </w:rPr>
        <w:footnoteReference w:id="72"/>
      </w:r>
      <w:r>
        <w:rPr>
          <w:rFonts w:ascii="Amiri" w:hAnsi="Amiri" w:eastAsia="Amiri" w:cs="Amiri"/>
          <w:color w:val="111111"/>
          <w:sz w:val="28"/>
          <w:sz w:val="28"/>
          <w:szCs w:val="28"/>
          <w:rtl w:val="true"/>
          <w:lang w:bidi="ar-SA"/>
        </w:rPr>
        <w:t xml:space="preserve">فَلَمْ يَنْصُرْهُ أَكَبَّهُ اَللَّهُ عَلَى وَجْهِهِ فِي اَلنَّارِ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اَلْحُسَيْنِ بْنِ أَبِي اَلْخَطَّابِ، عَنِ اَلْحُسَيْنِ بْنِ عُلْوَانَ، عَنْ عَمْرِو بْنِ خَالِدٍ، عَنْ أَبِي اَلْجَارُودِ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نَظَرَ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مُقْبِلٌ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سَيِّدٌ مِنْ أَهْلِ بَيْتِهِ، وَ اَلطَّالِبُ بِأَوْتَارِهِمْ، لَقَدْ أَنْجَبَتْ أُمٌّ وَلَدَتْكَ يَا 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رُشْدٍ</w:t>
      </w:r>
      <w:r>
        <w:rPr>
          <w:rStyle w:val="FootnoteAnchor"/>
          <w:rtl w:val="true"/>
        </w:rPr>
        <w:footnoteReference w:id="73"/>
      </w:r>
      <w:r>
        <w:rPr>
          <w:rFonts w:ascii="Amiri" w:hAnsi="Amiri" w:eastAsia="Amiri" w:cs="Amiri"/>
          <w:color w:val="111111"/>
          <w:sz w:val="28"/>
          <w:sz w:val="28"/>
          <w:szCs w:val="28"/>
          <w:rtl w:val="true"/>
          <w:lang w:bidi="ar-SA"/>
        </w:rPr>
        <w:t>،عَنْ عَمِّهِ سَعِيدِ بْنِ خَيْثَمٍ،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فَأَتَيْتُ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أَ لاَ أُحَدِّثُكَ عَنْ رُؤْيَا رَأَيْتُهَا؟ رَأَيْتُ كَأَنِّي أُدْخِلْتُ اَلْجَنَّةَ، فَأُتِيتُ بِحَوْرَاءَ لَمْ أَرَ أَحْسَنَ مِنْهَا، فَبَيْنَا أَنَا مُتَّكِئٌ عَلَى أَرِيكَتِي إِذْ سَمِعْتُ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لِيَهْنِكَ زَيْدٌ، يَا عَلِيَّ بْنَ اَلْحُسَيْنِ لِيَهْنِكَ زَيْدٌ، فَيَهْنِكَ زَيْدٌ 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حَجَجْتُ بَعْدَهُ ، فَأَتَيْتُ عَلِيَّ بْنَ اَلْحُسَيْنِ فَقَرَعْتُ اَلْبَابَ، فَفُتِحَ لِي فَدَخَلْتُ، فَإِذَا هُوَ حَامِلٌ زَيْداً عَلَى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حَامِلٌ غُلاَماً عَلَى يَدِهِ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حَمْزَةَ هَذِهِ تَأْوِيلُ رُءْيٰايَ مِنْ قَبْلُ قَدْ جَعَلَهٰا رَبِّي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إِبْرَاهِيمَ بْنِ هَاشِمٍ، عَنْ مُحَمَّدِ بْنِ أَبِي عُمَيْرٍ،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دِينَار،ٍ وَ أَمَرَنِي أَنْ أَقْسِمَهَا فِي عِيَالِ مَنْ أُصِيبَ مَعَ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فَقَسَمْتُهَا، فَأَصَابَ عَبْدَ اَللَّهِ بْنَ اَلزُّبَيْرِ أَخَا فُضَيْلٍ اَلرَّسَّانِ أَرْبَعَةُ دَنَانِيرَ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عَبْدُ اَلرَّحْمَنِ بْنُ مُحَمَّدِ بْنِ اَلْقَاسِمِ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حُصَيْنٍ مُحَمَّدُ بْنُ اَلْحُسَيْنِ اَلْوَادِعِيُّ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صَبِيحٍ، عَنِ اَلْحُسَيْنِ بْنِ عُلْوَانَ، عَنْ عَمْرِو بْنِ ثَابِتٍ،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فَاصْفَحِ اَلصَّفْحَ اَلْجَمِيلَ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مِنْ غَيْرِ عِتَابٍ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عَنْ مُحَمَّدِ </w:t>
      </w:r>
    </w:p>
    <w:p>
      <w:pPr>
        <w:pStyle w:val="BookText"/>
        <w:rPr/>
      </w:pPr>
      <w:r>
        <w:rPr>
          <w:rFonts w:ascii="Amiri" w:hAnsi="Amiri" w:eastAsia="Amiri" w:cs="Amiri"/>
          <w:color w:val="111111"/>
          <w:sz w:val="28"/>
          <w:sz w:val="28"/>
          <w:szCs w:val="28"/>
          <w:rtl w:val="true"/>
          <w:lang w:bidi="ar-SA"/>
        </w:rPr>
        <w:t xml:space="preserve">ابْنِ أَبِي عُمَيْرٍ، عَنْ حَمْزَةَ بْنِ حُمْرَانَ، عَنْ حُمْرَانَ بْنِ أَعْيَنَ،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جَالِساً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 يَا عَلِيُّ قَالَ بَلَى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حَبِيبِي جَبْرَئِيلُ يُخْبِرُنِي عَنِ اَللَّهِ جَلَّ جَلاَلُهُ أَنَّهُ قَدْ أَعْطَى مُحِبِّيكَ وَ شِيعَتَكَ سَبْعَ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عِنْدَ اَلْمَوْتِ، وَ اَلْأُنْسَ عِنْدَ اَلْوَحْشَةِ، وَ اَلنُّورَ عِنْدَ اَلظُّلْمَةِ، وَ اَلْأَمْنَ عِنْدَ اَلْفَزَعِ، وَ اَلْقِسْطَ عِنْدَ اَلْمِيزَانِ وَ اَلْجَوَازَ عَلَى اَلصِّرَاطِ، وَ دُخُولَ اَلْجَنَّةِ قَبْلَ سَائِرِ اَلنَّاسِ مِنَ اَلْأُمَمِ بِثَمَانِينَ عَاماً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حُمْرَانَ،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أَخِيهِ اَلْمُؤْمِنِ مَا رَأَتْهُ عَيْنَاهُ وَ سَمِعَتْهُ أُذُنَاهُ، فَهُوَ مِمَّنْ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بْنِ عِيسَى، عَنِ اَلْحَسَنِ بْنِ مَحْبُوبٍ، عَنْ عَبْدِ اَلرَّحْمَنِ بْنِ سَيَابَةَ،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اَلْغِيبَةِ أَنْ تَقُولَ فِي أَخِيكَ مَا سَتَرَهُ اَللَّهُ عَلَيْهِ، وَ إِنَّ مِنَ اَلْبُهْتَانِ أَنْ تَقُولَ فِي أَخِيكَ مَا لَيْسَ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اَلْحَسَنِ بْنِ عَلِيِّ بْنِ فَضَّالٍ، عَنْ عَلِيِّ بْنِ اَلنُّعْمَانِ، عَنْ عَبْدِ اَللَّهِ بْنِ مُسْكَانَ ، عَنْ دَاوُدَ بْنِ فَرْقَدٍ، عَنْ أَبِي شَيْبَةَ اَلزُّهْرِيِّ،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يَكُونُ ذَا وَجْهَيْنِ وَ ذَا لِسَانَيْنِ، يُطْرِي أَخَاهُ شَاهِداً، وَ يَأْكُلُهُ غَائِباً ، إِنْ أُعْطِيَ حَسَدَهُ، وَ إِنِ اُبْتُلِيَ خَذَلَهُ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عَنْ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 اَلْبَغْدَادِيُّ، عَنِ اِبْنِ سِنَانٍ، عَنْ عَوْنِ بْنِ مَعِينٍ بَيَّاعِ اَلْقَلاَنِسِ،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اَلنَّاسَ بِوَجْهٍ وَ عَابَهُمْ بِوَجْهٍ، جَاءَ يَوْمَ اَلْقِيَامَةِ وَ لَهُ لِسَانَانِ مِنْ نَارٍ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بَشَّارٍ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طَاعَةُ اَلسُّلْطَانِ وَاجِبَةٌ، وَ مَنْ تَرَكَ طَاعَةَ اَلسُّلْطَانِ فَقَدْ تَرَكَ طَاعَةَ اَللَّهِ عَزَّ وَ جَلَّ وَ دَخَلَ فِي نَهْيِهِ ،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إِسْمَاعِيلَ، عَنْ أَبِيهِ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قَالَ 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لاَ تُذِلُّوا رِقَابَكُمْ بِتَرْكِ طَاعَةِ سُلْطَانِكُمْ، فَإِنْ كَانَ عَادِلاً فَاسْأَلُوا اَللَّهَ إِبْقَاءَهُ، وَ إِنْ كَانَ جَائِراً فَاسْأَلُوا اَللَّهَ إِصْلاَحَهُ، فَإِنَّ صَلاَحَكُمْ فِي صَلاَحِ سُلْطَانِكُمْ، وَ إِنَّ اَلسُّلْطَانَ اَلْعَادِلَ بِمَنْزِلَةِ اَلْوَالِدِ اَلرَّحِيمِ، فَأَحِبُّوا لَهُ مَا تُحِبُّونَ لِأَنْفُسِكُمْ وَ اِكْرَهُوا لَهُ مَا تَكْرَهُونَ لِأَنْفُسِكُمْ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زِيَادٍ اَلْأَزْدِيِّ، عَنْ إِبْرَاهِيمَ بْنِ زِيَادٍ اَلْكَرْخِيِّ،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وَلَدِ اَلزِّنَاءِ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اَلْمَحْضَرِ، وَ اَلْحَنِينُ إِلَى اَلزِّنَاءِ، وَ بُغْضُنَا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خَمْسَ صَلَوَاتٍ فِي اَلْيَوْمِ وَ اَللَّيْلَةِ فِي جَمَاعَةٍ،فَظُنُّوا بِهِ خَيْراً، وَ أَجِيزُوا شَهَادَتَهُ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وَ عَلِيُّ بْنُ عَبْدِ اَللَّهِ اَلْوَرَّاقُ جَمِيعاً ، قَالاَ 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أُرِيدُ أَنْ أَعْرِضَ عَلَيْكَ دِينِي، فَإِنْ كَانَ مَرْضِيّاً ثَبَتُّ عَلَيْهِ حَتَّى أَلْقَى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 إِنَّ اَللَّهَ تَعَالَى وَاحِدٌ لَيْسَ كَمِثْلِهِ شَيْءٌ، خَارِجٌ مِنَ اَلْحَدَّيْنِ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اَلْإِبْطَالِ، وَ حَدِّ اَلتَّشْبِيهِ، وَ إِنَّهُ لَيْسَ بِجِسْمٍ وَ لاَ صُورَةٍ وَ لاَ عَرَضٍ </w:t>
      </w:r>
    </w:p>
    <w:p>
      <w:pPr>
        <w:pStyle w:val="BookText"/>
        <w:rPr/>
      </w:pPr>
      <w:r>
        <w:rPr>
          <w:rFonts w:ascii="Amiri" w:hAnsi="Amiri" w:eastAsia="Amiri" w:cs="Amiri"/>
          <w:color w:val="111111"/>
          <w:sz w:val="28"/>
          <w:sz w:val="28"/>
          <w:szCs w:val="28"/>
          <w:rtl w:val="true"/>
          <w:lang w:bidi="ar-SA"/>
        </w:rPr>
        <w:t xml:space="preserve">وَ لاَ جَوْهَرٍ ،بَلْ هُوَ مُجَسِّمُ اَلْأَجْسَامِ، وَ مُصَوِّرُ اَلصُّوَرِ، وَ خَالِقُ اَلْأَعْرَاضِ وَ اَلْجَوَاهِرِ، وَ رَبُّ كُلِّ شَيْءٍ وَ مَالِكُهُ وَ جَاعِلُهُ ، وَ مُحْدِثُهُ ، وَ إِنَّ مُحَمَّداً عَبْدُهُ وَ رَسُولُهُ خَاتَمُ اَلنَّبِيِّينَ، فَلاَ نَبِيَّ بَعْدَهُ إِلَى يَوْمِ اَلْقِيَامَةِ وَ إِنَّ شَرِيعَتَهُ خَاتِمَةُ اَلشَّرَائِعِ فَلاَ شَرِيعَةَ بَعْدَهَا إِلَى يَوْمِ اَلْقِيَامَةِ ،وَ أَقُولُ إِنَّ اَلْإِمَامَ وَ اَلْخَلِيفَةَ وَ وَلِيَّ اَلْأَمْرِ بَعْدَهُ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اَلْحَسَنُ، ثُمَّ اَلْحُسَيْنُ، ثُمَّ عَلِيُّ بْنُ اَلْحُسَيْنِ ثُمَّ مُحَمَّدُ بْنُ عَلِيٍّ، ثُمَّ جَعْفَرُ بْنُ مُحَمَّدٍ، ثُمَّ مُوسَى بْنُ جَعْفَرٍ، ثُمَّ عَلِيُّ بْنُ مُوسَى، ثُمَّ مُحَمَّدُ بْنُ عَلِيٍّ، ثُمَّ أَنْتَ يَا مَوْلاَيَ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بَعْدِي اَلْحَسَنُ اِبْنِي، فَكَيْفَ لِلنَّاسِ بِالْخَلَفِ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ظُلْماً وَ جَوْراً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أَقْرَرْتُ وَ أَقُولُ إِنَّ وَلِيَّهُمْ وَلِيُّ اَللَّهِ، وَ عَدُوَّهُمْ عَدُوُّ اَللَّهِ، وَ طَاعَتَهُمْ طَاعَةُ اَللَّهِ، وَ مَعْصِيَتَهُمْ مَعْصِيَةُ اَللَّهِ، وَ أَقُولُ إِنَّ اَلْمِعْرَاجَ حَقٌّ، وَ اَلْمُسَاءَلَةَ فِي اَلْقَبْرِ حَقٌّ، وَ إِنَّ اَلْجَنَّةَ حَقٌّ، وَ اَلنَّارَ حَقٌّ ،وَ اَلصِّرَاطَ حَقٌّ، وَ اَلْمِيزَانَ حَقٌّ، وَ إِنَّ اَلسّٰاعَةَ آتِيَةٌ لاٰ رَيْبَ فِيهٰا، وَ إِنَّ اَللّٰهَ يَبْعَثُ مَنْ فِي اَلْقُبُورِ، وَ أَقُولُ إِنَّ اَلْفَرَائِضَ اَلْوَاجِبَةَ بَعْدَ اَلْوَلاَيَةِ اَلصَّلاَةُ، وَ اَلزَّكَاةُ ، وَ اَلصَّوْمُ ،وَ اَلْحَجُّ، وَ اَلْجِهَادُ، وَ اَلْأَمْرُ بِالْمَعْرُوفِ وَ اَلنَّهْيُ عَنِ اَلْمُنْكَرِ فَقَالَ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هَذَا وَ اَللَّهِ دِينُ اَللَّهِ اَلَّذِي اِرْتَضَاهُ لِعِبَادِهِ، فَاثْبُتْ عَلَيْهِ، أَثْبَتَكَ اَللَّهُ بِالْقَوْلِ اَلثّٰابِتِ فِي اَلْحَيٰاةِ اَلدُّنْيٰا وَ فِي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عَلِيِّ بْنِ فَضَّالٍ، عَنْ عَلِيِّ بْنِ عُقْبَةَ، عَنْ أَبِيهِ ، عَنْ أَبِي بَصِيرٍ،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ذُكِرَ عِنْدَهُ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لَيَغْضَبُ حَتَّى مَا يَرْضَى أَبَداً وَ يَدْخُلُ بِذَلِكَ اَلنَّارَ ، فَأَيُّمَا رَجُلٍ غَضِبَ وَ هُوَ قَائِمٌ فَلْيَجْلِسْ، فَإِنَّهُ سَيَذْهَبُ عَنْهُ رِجْزُ اَلشَّيْطَانِ، وَ إِنْ كَانَ جَالِساً فَلْيَقُمْ وَ أَيُّمَا رَجُلٍ غَضِبَ عَلَى ذِي رَحِمِهِ فَلْيَقُمْ إِلَيْهِ وَ لْيَدْنُ مِنْهُ وَ لْيَمَسَّهُ ، فَإِنَّ اَلرَّحِمَ إِذَا مَسَّتِ اَلرَّحِمَ سَكَنَتْ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اَلْحَسَنِ بْنِ عَلِيِّ بْنِ فَضَّالٍ، عَنْ مُثَنًّى،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اَلْأَنْصَارِ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مُسْتَظِلٌّ بِظِلِّ شَجَرَةٍ فِي يَوْمٍ شَدِيدِ اَلْحَرِّ، إِذْ جَاءَ رَجُلٌ فَنَزَعَ ثِيَابَهُ، ثُمَّ جَعَلَ يَتَمَرَّغُ فِي اَلرَّمْضَاءِ، يَكْوِي ظَهْرَهُ مَرَّةً، وَ بَطْنَهُ مَرَّةً ، وَ جَبْهَتَهُ مَرَّةً،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ذُوقِي، فَمَا عِنْدَ اَللَّهِ عَزَّ وَ جَلَّ </w:t>
      </w:r>
      <w:bookmarkStart w:id="285" w:name="pg355_1996"/>
    </w:p>
    <w:p>
      <w:pPr>
        <w:pStyle w:val="BookText"/>
        <w:rPr/>
      </w:pPr>
      <w:bookmarkEnd w:id="285"/>
      <w:r>
        <w:rPr>
          <w:rFonts w:ascii="Amiri" w:hAnsi="Amiri" w:eastAsia="Amiri" w:cs="Amiri"/>
          <w:color w:val="111111"/>
          <w:sz w:val="28"/>
          <w:sz w:val="28"/>
          <w:szCs w:val="28"/>
          <w:rtl w:val="true"/>
          <w:lang w:bidi="ar-SA"/>
        </w:rPr>
        <w:t xml:space="preserve">أَعْظَمُ مِمَّا صَنَعْتُ بِكِ،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يَصْنَعُ ثُمَّ إِنَّ اَلرَّجُلَ لَبِسَ ثِيَابَهُ ثُمَّ أَقْبَلَ، فَأَومَى إِلَيْهِ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وَ 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 لَقَدْ رَأَيْتُكَ صَنَعْتَ شَيْئاً مَا رَأَيْتُ أَحَداً مِنَ اَلنَّاسِ صَنَعَهُ، فَمَا حَمَلَكَ عَلَى مَا صَنَعْتَ؟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ذَلِكَ مَخَافَةُ اَللَّهِ عَزَّ وَ جَلَّ، وَ قُلْتُ 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نَفْسُ ذُوقِي، فَمَا عِنْدَ اَللَّهِ أَعْظَمُ مِمَّا صَنَعْتُ بِكِ؟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خِفْتَ رَبَّكَ حَقَّ مَخَافَتِهِ، وَ إِنَّ رَبَّكَ لَيُبَاهِي بِكَ أَهْلَ اَلسَّمَاءِ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مَنْ حَضَرَ، اُدْنُوا مِنْ صَاحِبِكُمْ حَتَّى يَدْعُوَ لَكُمْ فَدَنَوْا مِنْهُ فَدَعَا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اَللَّهُمَّ اِجْمَعْ أَمْرَنَا عَلَى اَلْهُدَى، وَ اِجْعَلِ اَلتَّقْوَى زَادَنَا ، وَ اَلْجَنَّةَ مَئَابَنَا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اله علی محمد وآله، وحسبنا اللّه و نعم الوکیل</w:t>
      </w:r>
      <w:r>
        <w:rPr>
          <w:rFonts w:eastAsia="Amiri" w:cs="Amiri" w:ascii="Amiri" w:hAnsi="Amiri"/>
          <w:color w:val="111111"/>
          <w:sz w:val="28"/>
          <w:szCs w:val="28"/>
          <w:rtl w:val="true"/>
          <w:lang w:bidi="ar-SA"/>
        </w:rPr>
        <w:t>.</w:t>
      </w:r>
    </w:p>
    <w:p>
      <w:pPr>
        <w:pStyle w:val="Heading2"/>
        <w:numPr>
          <w:ilvl w:val="1"/>
          <w:numId w:val="1"/>
        </w:numPr>
        <w:rPr/>
      </w:pPr>
      <w:bookmarkStart w:id="286" w:name="__RefHeading___Toc2974630_211673320"/>
      <w:bookmarkStart w:id="287" w:name="_Toc112"/>
      <w:bookmarkEnd w:id="286"/>
      <w:r>
        <w:rPr>
          <w:rtl w:val="true"/>
        </w:rPr>
        <w:t>المجلس الخامس والخمسون</w:t>
      </w:r>
      <w:bookmarkEnd w:id="287"/>
    </w:p>
    <w:p>
      <w:pPr>
        <w:pStyle w:val="Heading3"/>
        <w:numPr>
          <w:ilvl w:val="2"/>
          <w:numId w:val="1"/>
        </w:numPr>
        <w:rPr/>
      </w:pPr>
      <w:bookmarkStart w:id="288" w:name="__RefHeading___Toc2974632_211673320"/>
      <w:bookmarkStart w:id="289" w:name="_Toc113"/>
      <w:bookmarkEnd w:id="288"/>
      <w:r>
        <w:rPr>
          <w:rtl w:val="true"/>
        </w:rPr>
        <w:t>مجلس يوم الجمعة الرابع من شهر ربيع الآخر سنة ثمان وستين وثلاثمائة</w:t>
      </w:r>
      <w:bookmarkEnd w:id="28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بْنُ أَحْمَدَ بْنِ مُوسَى اَلدَّقَّاقُ وَ مُحَمَّدُ بْنُ أَحْمَدَ اَلسِّنَانِيُّ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اَلسَّرِيِّ،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عَبْدِ اَللَّهِ بْنِ يُونُسَ، عَنْ سَعْدِ بْنِ طَرِيفٍ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 بَايَعَهُ اَلنَّاسُ ، خَرَجَ إِلَى اَلْمَسْجِدِ مُتَعَمِّماً بِعِمَامَةِ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لاَبِساً 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مُتَنَعِّلاً نَعْلَ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مُتَقَلِّداً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اَلْمِنْبَرَ، فَجَلَسَ عَلَيْهِ مُتَحَنِّكاً،ثُمَّ شَبَّكَ بَيْنَ أَصَابِعِهِ، فَوَضَعَهَا أَسْفَلَ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سَلُونِي قَبْلَ أَنْ تَفْقِدُونِي، هَذَا سَفَطُ اَلْعِلْمِ، هَذَا لُعَابُ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مَا زَقَّنِي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زَقّاً زَقّاً ، سَلُونِي فَإِنَّ عِنْدِي عِلْمَ اَلْأَوَّلِينَ وَ اَلْآخِرِينَ، أَمَا وَ اَللَّهِ لَوْ ثُنِيَتْ لِي وِسَادَةٌ، 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فِيَّ، وَ أَفْتَيْتُ أَهْلَ اَلْإِنْجِيلِ بِإِنْجِيلِهِمْ حَتَّى يَنْطِقَ اَلْإِنْجِيلُ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عَلِيٌّ مَا كَذَبَ، لَقَدْ أَفْتَاكُمْ بِمَا أَنْزَلَ اَللَّهُ فِيَّ، وَ أَنْتُمْ تَتْلُونَ اَلْقُرْآنَ لَيْلاً وَ نَهَاراً، فَهَلْ فِيكُمْ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يَعْلَمُ مَا نَزَلَ فِيهِ؟ وَ لَوْ لاَ آيَةٌ فِي كِتَابِ اَللَّهِ عَزَّ وَ جَلَّ لَأَخْبَرْتُكُمْ بِمَا كَانَ وَ بِمَا يَكُونُ، وَ بِمَا هُوَ كَانَ إِلَى يَوْمِ اَلْقِيَامَةِ، وَ هِيَ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قَبْلَ أَنْ تَفْقِدُونِي، فَوَ اَلَّذِي فَلَقَ اَلْحَبَّةَ وَ بَرَأَ اَلنَّسَمَةَ، لَوْ سَأَلْتُمُونِي عَنْ آيَةٍ آيَةٍ، فِي لَيْلٍ أُنْزِلَتْ، أَوْ فِي نَهَارٍ أُنْزِلَتْ مَكِّيِّهَا وَ مَدَنِيِّهَا، سَفَرِيِّهَا وَ حَضَرِيِّهَا نَاسِخِهَا وَ مَنْسُوخِهَا، وَ مُحْكَمِهَا وَ مُتَشَابِهِهَا، وَ تَأْوِيلِهَا وَ تَنْزِيلِهَا، إِلاَّ أَخْبَرْتُكُمْ فَقَامَ إِلَيْهِ رَجُلٌ يُقَالُ لَهُ ذِعْلِبٌ، وَ كَانَ ذَرِبَ اَللِّسَانِ، بَلِيغاً فِي اَلْخُطَبِ، شُجَاعَ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اِرْتَقَى اِبْنُ أَبِي طَالِبٍ مِرْقَاةً صَعْبَةً ،لَأُخَجِّلَنَّهُ اَلْيَوْمَ لَكُمْ فِي مَسْأَلَتِي إِيَّاهُ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ذِعْلِبُ لَمْ أَكُنْ بِالَّذِي أَعْبُدُ رَبّاً لَمْ أَرَهُ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رَأَيْتَهُ؟ صِفْهُ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تَرَهُ اَلْعُيُونُ بِمُشَاهَدَةِ اَلْأَبْصَارِ، وَ لَكِنْ رَأَتْهُ اَلْقُلُوبُ بِحَقَائِقِ اَلْإِيمَانِ، وَيْلَكَ يَا ذِعْلِبُ، إِنَّ رَبِّي لاَ يُوصَفُ بِالْبُعْدِ وَ لاَ بِالْحَرَكَةِ وَ لاَ بِالسُّكُونِ، وَ لاَ بِقِيَامٍ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 اِنْتِصَابٍ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بِجَيْئَةٍ وَ لاَ بِذَهَابٍ، لَطِيفُ اَللَّطَافَةِ لاَ يُوصَفُ بِاللُّطْفِ، عَظِيمُ اَلْعَظَمَةِ لاَ يُوصَفُ بِالْعِظَمِ كَبِيرُ اَلْكِبْرِيَاءِ لاَ يُوصَفُ بِالْكِبَرِ جَلِيلُ اَلْجَلاَلَةِ لاَ يُوصَفُ بِالْغِلَظِ، رَءُوفُ اَلرَّحْمَةِ لاَ يُوصَفُ بِالرِّقَّةِ ،مُؤْمِنٌ لاَ بِعِبَادَةٍ،مُدْرِكٌ لاَ بِمَجَسَّةٍ ،قَائِلٌ لاَ بِلَفْظٍ، هُوَ فِي اَلْأَشْيَاءِ عَلَى غَيْرِ مُمَازَجَةٍ ،خَارِجٌ مِنْهَا عَلَى غَيْرِ مُبَايَنَةٍ، فَوْقَ كُلِّ شَيْءٍ وَ لاَ يُقَالُ شَيْءٌ فَوْقَهُ،أَمَامُ كُلِّ شَيْءٍ وَ لاَ يُقَالُ لَهُ أَمَامٌ ، دَاخِلٌ فِي اَلْأَشْيَاءِ لاَ كَشَيْءٍ فِي شَيْءٍ دَاخِلٍ، وَ خَارِجٌ مِنْهَا لاَ كَشَيْءٍ مِنْ شَيْءٍ خَارِجٍ فَخَرَّ ذِعْلِبٌ مَغْشِيّاً عَلَيْهِ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سَمِعْتُ بِمِثْلِ هَذَا اَلْجَوَابِ، وَ اَللَّهِ لاَ عُدْتُ إِلَى مِثْلِهَا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قَبْلَ أَنْ تَفْقِدُونِي فَقَامَ إِلَيْهِ اَلْأَشْعَثُ بْنُ قَيْسٍ،فَقَالَ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تُؤْخَذُ مِنَ اَلْمَجُوسِ اَلْجِزْيَةُ وَ لَمْ يُنْزَلْ عَلَيْهِمْ كِتَابٌ ، وَ لَمْ يُبْعَثْ إِلَيْهِمْ نَبِيٌّ؟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 قَدْ أَنْزَلَ اَللَّهُ عَلَيْهِمْ كِتَاباً، وَ بَعَثَ إِلَيْهِمْ نَبِيّاً، وَ كَانَ لَهُمْ مَلِكٌ سَكِرَ ذَاتَ لَيْلَةٍ، فَدَعَا بِابْنَتِهِ إِلَى فِرَاشِهِ فَارْتَكَبَهَا، فَلَمَّا أَصْبَحَ تَسَامَعَ بِهِ قَوْمُهُ، فَاجْتَمَعُوا إِلَى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دَنَّسْتَ عَلَيْنَا دِينَنَا فَأَهْلَكْتَهُ، فَاخْرُجْ نُطَهِّرْكَ وَ نُقِمْ عَلَيْكَ اَلْحَدَّ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 اِسْمَعُوا كَلاَمِي، فَإِنْ يَكُنْ لِي مَخْرَجٌ مِمَّا اِرْتَكَبْتُ وَ إِلاَّ فَشَأْنَكُمْ فَاجْتَمَعُوا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عَزَّ وَ جَلَّ لَمْ يَخْلُقْ خَلْقاً أَكْرَمَ عَلَيْهِ مِنْ أَبِينَا آدَمَ وَ أُمِّنَا 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قَدْ زَوَّجَ بَنِيهِ بَنَاتِهِ، وَ بَنَاتِهِ مِنْ بَنِيهِ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فَتَعَاقَدُوا عَلَى ذَلِكَ، فَمَحَا اَللَّهُ مَا فِي صُدُورِهِمْ مِنَ اَلْعِلْمِ، وَ رَفَعَ عَنْهُمُ اَلْكِتَابَ، فَهُمُ اَلْكَفَرَةُ، يَدْخُلُونَ اَلنَّارَ بِلاَ حِسَابٍ، وَ اَلْمُنَافِقُونَ أَشَدُّ حَالاً مِنْهُمْ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سَمِعْتُ بِمِثْلِ هَذَا اَلْجَوَابِ، وَ اَللَّهِ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عُدْتُ إِلَى مِثْلِهَا أَبَداً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سَلُونِي قَبْلَ أَنْ تَفْقِدُونِي فَقَامَ إِلَيْهِ رَجُلٌ مِنْ أَقْصَى اَلْمَسْجِدِ، مُتَوَكِّياً عَلَى عُكَّازَةٍ، فَلَمْ يَزَلْ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دُلَّنِي عَلَى عَمَلٍ إِذَا أَنَا عَمِلْتُهُ نَجَّانِيَ اَللَّهُ مِنَ اَلنَّارِ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يَا هَذَا ، ثُمَّ اِفْهَمْ،ثُمَّ اِسْتَيْقِنْ، قَامَتِ اَلدُّنْيَا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بِعَالِمٍ نَاطِقٍ مُسْتَعْمِلٍ لِعِلْمِهِ، وَ بِغَنِيٍّ لاَ يَبْخَلُ بِمَالِهِ عَلَى أَهْلِ دِينِ اَللَّهِ عَزَّ وَ جَلَّ ، وَ بِفَقِيرٍ صَابِرٍ، فَإِذَا كَتَمَ اَلْعَالِمُ عِلْمَهُ، وَ بَخِلَ اَلْغَنِيُّ، وَ لَمْ يَصْبِرِ اَلْفَقِيرُ، فَعِنْدَهَا اَلْوَيْلُ وَ اَلثُّبُورُ ، وَ عِنْدَهَا يُعْرَفُ اَلْعَارِفُونَ بِاللَّهِ إِنَّ اَلدَّارَ قَدْ رَجَعَتْ إِلَى بَدْئِهَا، أَيْ إِلَى اَلْكُفْرِ بَعْدَ اَلْإِيمَانِ أَيُّهَا اَلسَّائِلُ، فَلاَ تَغْتَرَّنَّ بِكَثْرَةِ اَلْمَسَاجِدِ، وَ جَمَاعَةِ أَقْوَامٍ أَجْسَادُهُمْ مُجْتَمِعَةٌ وَ قُلُوبُهُمْ شَتَّى أَيُّهَا اَلنَّاسُ، إِنَّمَا 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زَاهِدٌ، وَ رَاغِبٌ، وَ صَابِرٌ ، فَأَمَّا اَلزَّاهِدُ فَلاَ يَفْرَحُ بِشَيْءٍ مِنَ اَلدُّنْيَا أَتَاهُ، وَ لاَ يَحْزَنُ عَلَى شَيْءٍ مِنْهَا فَاتَهُ، وَ أَمَّا اَلصَّابِرُ فَيَتَمَنَّاهَا بِقَلْبِهِ ، فَإِنْ أَدْرَكَ مِنْهَا شَيْئاً صَرَفَ عَنْهَا نَفْسَهُ لِمَا يَعْلَمُ مِنْ سُوءِ عَاقِبَتِهَا، وَ أَمَّا اَلرَّاغِبُ فَلاَ يُبَالِي مِنْ حِلٍّ أَصَابَهَا أَمْ مِنْ حَرَامٍ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فَمَا عَلاَمَةُ اَلْمُؤْمِنِ فِي ذَلِكَ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أَوْجَبَ اَللَّهُ عَلَيْهِ مِنْ حَقٍّ فَيَتَوَلاَّهُ، وَ يَنْظُرُ إِلَى مَا خَالَفَهُ فَيَتَبَرَّأُ مِنْهُ وَ إِنْ كَانَ حَبِيباً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يَا أَمِيرَ اَلْمُؤْمِنِينَ، ثُمَّ غَابَ اَلرَّجُلُ فَلَمْ نَرَهُ، وَ طَلَبَهُ اَلنَّاسُ فَلَمْ يَجِدُوهُ ، فَتَبَسَّمَ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لَكُمْ،هَذَا أَخِي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فَلَمْ يَقُمْ إِلَيْهِ أَحَدٌ، فَحَمِدَ اَللَّهَ وَ أَثْنَى عَلَيْهِ، وَ صَلَّى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قُمْ فَاصْعَدِ اَلْمِنْبَرَ، فَتَكَلَّمْ بِكَلاَمٍ لاَ يُجَهِّلُكَ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لاَ يُحْسِنُ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كَيْفَ أَصْعَدُ وَ أَتَكَلَّمُ وَ أَنْتَ فِي اَلنَّاسِ تَسْمَعُ وَ تَرَى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بِأَبِي وَ أُمِّي أُوَارِي نَفْسِي عَنْكَ، وَ أَسْمَعُ وَ أَرَى وَ لاَ تَرَانِي فَصَعِدَ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فَحَمِدَ اَللَّهَ بِمَحَامِدَ بَلِيغَةٍ شَرِيفَةٍ، وَ صَلَّى عَلَى اَلنَّبِيِّ وَ آلِهِ صَلاَةً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سَمِعْتُ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 عَلِيٌّ بَابُهَا، وَ هَلْ تُدْخَلُ اَلْمَدِينَةُ إِلاَّ مِنْ بَابِهَا، ثُمَّ نَزَلَ، فَوَثَبَ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فَتَحَمَّلَهُ، وَ ضَمَّهُ إِلَى صَدْرِهِ ثُمَّ قَالَ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فَاصْعَدْ فَتَكَلَّمْ بِكَلاَمٍ لاَ يُجَهِّلُكَ قُرَيْشٌ مِنْ بَعْدِي،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لاَ يُبْصِرُ شَيْئاً، وَ لْيَكُنْ كَلاَمُكَ تَبَعاً لِكَلاَمِ أَخِيكَ، فَصَعِدَ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صَلَّى عَلَى نَبِيِّهِ وَ آلِهِ صَلاَةً مُوجَزَةً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مَدِينَةُ هُدًى، فَمَنْ دَخَلَهَا نَجَا، وَ مَنْ تَخَلَّفَ عَنْهَا هَلَكَ فَوَثَبَ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فَضَمَّهُ إِلَى صَدْرِهِ وَ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اِشْهَدُوا أَنَّهُمَا فَرْخَا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وودیعة التي استودعنیها، وأنا استودعکموها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w:t>
      </w:r>
    </w:p>
    <w:p>
      <w:pPr>
        <w:pStyle w:val="BookText"/>
        <w:rPr/>
      </w:pPr>
      <w:r>
        <w:rPr>
          <w:rFonts w:ascii="Amiri" w:hAnsi="Amiri" w:eastAsia="Amiri" w:cs="Amiri"/>
          <w:color w:val="111111"/>
          <w:sz w:val="28"/>
          <w:sz w:val="28"/>
          <w:szCs w:val="28"/>
          <w:rtl w:val="true"/>
          <w:lang w:bidi="ar-SA"/>
        </w:rPr>
        <w:t xml:space="preserve">اَلنَّاسِ،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سَائِلُكُمْ عَنْهُمَا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أَيُّوبَ بْنِ نُوحٍ ، عَنْ مُحَمَّدِ بْنِ أَبِي عُمَيْرٍ، عَنْ مُثَنَّى بْنِ أَبِي اَلْوَلِيدِ اَلْحَنَّاطِ،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مَا تَحْزَنُ، أَ مَا تَهْتَمُّ ، أَ مَا تَأْلَمُ؟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مِنْكَ فَاذْكُرِ اَلْمَوْتَ ، وَ وَحْدَتَكَ فِي قَبْرِكَ، وَ سَيَلاَنَ عَيْنَيْكَ عَلَى خَدَّيْكَ، وَ تَقَطُّعَ أَوْصَالِكَ، وَ أَكْلَ اَلدُّودِ مِنْ لَحْمِكَ، وَ بَلاَكَ، وَ اِنْقِطَاعَكَ عَنِ اَلدُّنْيَا، فَإِنَّ ذَلِكَ يَحُثُّكَ عَلَى اَلْعَمَلِ، وَ يَرْدَعُكَ عَنْ كَثِيرٍ مِنَ اَلْحِرْصِ عَلَى اَلدُّنْيَا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إِبْرَاهِيمَ بْنِ هَاشِمٍ، عَنِ اَلْحَسَنِ بْنِ مَحْبُوبٍ، عَنْ مُحَمَّدِ بْنِ يَحْيَى اَلْخَثْعَمِيِّ،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دِحْيَةَ اَلْكَلْبِيِّ، وَ قَدِ اِسْتَخْلاَهُ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رَآهُمَا اِنْصَرَفَ عَنْهُمَا، وَ لَمْ يَقْطَعْ كَلاَمَهُمَا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أَبُو ذَرٍّ قَدْ مَرَّ بِنَا، وَ لَمْ يُسَلِّمْ عَلَيْنَا، أَمَا لَوْ سَلَّمَ عَلَيْنَا لَرَدَدْنَا عَلَيْهِ يَا مُحَمَّدُ، إِنَّ لَهُ دُعَاءً يَدْعُو بِهِ مَعْرُوفاً عِنْدَ أَهْلِ اَلسَّمَاءِ ، فَسَلْهُ عَنْهُ إِذَا عَرَجْتُ إِلَى اَلسَّمَاءِ فَلَمَّا اِرْتَفَعَ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ذَرٍّ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قَدْ سَلَّمْتَ عَلَيْنَا حِينَ مَرَرْتَ بِنَا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كَانَ مَعَكَ دِحْيَةَ اَلْكَلْبِيَّ، قَدِ اِسْتَخْلَيْتَهُ لِبَعْضِ شَأْنِكَ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سَلَّمَ عَلَيْنَا لَرَدَدْنَا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عَلِمَ أَبُو ذَرٍّ أَنَّهُ كَانَ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دَخَلَهُ مِنَ اَلنَّدَامَةِ مَا شَاءَ اَللَّهُ حَيْثُ لَمْ يُسَلِّمْ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اَلدُّعَاءُ اَلَّذِي تَدْعُو بِهِ؟ فَقَدْ أَخْبَرَنِي أَنَّ لَكَ دُعَاءً مَعْرُوفاً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اَلْإِيمَانَ بِكَ، وَ اَلتَّصْدِيقَ بِنَبِيِّكَ، وَ اَلْعَافِيَةَ عَنْ جَمِيعِ اَلْبَلاَءِ، وَ اَلشُّكْرَ عَلَى اَلْعَافِيَةِ، وَ اَلْغِنَى عَنْ شِرَارِ اَلنَّاسِ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اَلْحَضْرَمِيُّ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ثَابِتُ بْنُ حَمَّادٍ، عَنْ مُوسَى بْنِ صُهَيْبٍ، عَنْ عُبَادَةَ بْنِ نَسِيءٍ، عَنْ عَبْدِ اَللَّهِ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أَصْحَابِهِ وَ تَرَكَ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آخَيْتَ بَيْنَ أَصْحَابِكَ وَ تَرَكْتَنِي؟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مَا أَخَّرْتُكَ إِلاَّ لِنَفْسِي، </w:t>
      </w:r>
    </w:p>
    <w:p>
      <w:pPr>
        <w:pStyle w:val="BookText"/>
        <w:rPr/>
      </w:pPr>
      <w:r>
        <w:rPr>
          <w:rFonts w:ascii="Amiri" w:hAnsi="Amiri" w:eastAsia="Amiri" w:cs="Amiri"/>
          <w:color w:val="111111"/>
          <w:sz w:val="28"/>
          <w:sz w:val="28"/>
          <w:szCs w:val="28"/>
          <w:rtl w:val="true"/>
          <w:lang w:bidi="ar-SA"/>
        </w:rPr>
        <w:t>أَنْتَ أَخِي وَ وَصِيِّي وَ وَارِثِي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أَرِثُ مِنْكَ،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أَوْرَثَ اَلنَّبِيُّونَ قَبْلِي، أَوْرَثُوا كِتَابَ رَبِّهِمْ وَ سُنَّةَ نَبِيِّهِمْ، وَ أَنْتَ وَ اِبْنَاكَ مَعِي فِي قَصْرِي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اَلصَّائِغُ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حَاتِمٍ مُحَمَّدُ بْنُ عِيسَى بْنِ مُحَمَّدٍ اَلْوَسْقَنْدِيُّ،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دَيْزِيل،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سُلَيْمَانَ اَلْجَبَلِيُّ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مُطَيْرِ بْنِ مَيْمُونٍ، أَنَّهُ سَمِعَ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أَخِي وَ وَزِيرِي وَ خَيْرَ مَنْ أُخَلِّفُهُ بَعْدِي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أَحْمَدَ اَلْعَلَوِيُّ مِنْ وُلْدِ مُحَمَّدِ بْنِ عَلِيِّ بْنِ أَبِي طَالِبٍ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اَلْحَسَنُ بْنُ إِبْرَاهِيمَ بْنِ عَلِيٍّ اَلْعَبَّاسِيُّ،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عُمَيْرُ بْنُ مِرْدَاسٍ اَلدُّونَقِيُّ،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بَشِيرٍ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عَنِ اَلْمَسْعُودِيِّ رَفَعَهُ،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إِبْلِيسُ بِنَفَرٍ يَتَنَاوَلُونَ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أَمَامَهُمْ،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وَقَفَ أَمَامَنَا؟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أَ مَا تَسْمَعُ كَلاَمَنَا؟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سَوْءَةٌ لَكُمْ، تَسُبُّونَ مَوْلاَكُمْ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أَنَّهُ مَوْلاَنَا؟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 اَللَّهُمَّ وَالِ مَنْ وَالاَهُ، وَ عَادِ مَنْ عَادَاهُ، وَ اُنْصُرْ مَنْ نَصَرَهُ، وَ اُخْذُلْ مَنْ خَذَلَهُ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مِنْ مَوَالِيهِ وَ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مَوَالِيهِ وَ لاَ مِنْ شِيعَتِهِ، وَ لَكِنِّي أُحِبُّهُ، وَ مَا يُبْغِضُهُ أَحَدٌ إِلاَّ شَارَكْتُهُ فِي اَلْمَالِ وَ اَلْوَلَدِ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مُرَّةَ ، فَتَقُولُ فِي عَلِيٍّ شَيْئاً؟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مِنِّي مَعَاشِرَ اَلنَّاكِثِينَ وَ اَلْقَاسِطِينَ وَ اَلْمَارِقِينَ، عَبَدْتُ اَللَّهَ عَزَّ وَ جَلَّ فِي اَلْجَانِّ اِثْنَتَيْ عَشْرَةَ أَلْفَ سَنَةٍ، فَلَمَّا أَهْلَكَ اَللَّهُ اَلْجَانَّ شَكَوْتُ إِلَى اَللَّهِ عَزَّ وَ جَلَّ اَلْوَحْدَةَ ، فَعَرَجَ بِي إِلَى اَلسَّمَاءِ اَلدُّنْيَا ، فَعَبَدْتُ اَللَّهَ فِي اَلسَّمَاءِ اَلدُّنْيَا، اِثْنَتَيْ عَشْرَةَ أَلْفَ سَنَةٍ أُخْرَى فِي جُمْلَةِ اَلْمَلاَئِكَةِ، فَبَيْنَا نَحْنُ كَذَلِكَ نُسَبِّحُ اَللَّهَ عَزَّ وَ جَلَّ وَ نُقَدِّسُهُ إِذْ مَرَّ بِنَا نُورٌ شَعْشَعَانِيُّ، فَخَرَّتِ اَلْمَلاَئِكَةُ لِذَلِكَ اَلنُّورِ سُجَّداً،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نُورُ مَلَكٍ مُقَرَّبٍ أَوْ نَبِيٍّ مُرْسَلٍ، فَإِذَا اَلنِّدَاءُ مِنْ قِبَلِ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نُورُ مَلَكٍ مُقَرَّبٍ وَ لاَ نَبِيٍّ مُرْسَلٍ، هَذَا نُورُ طِينَةِ عَلِيِّ بْنِ أَبِي طَالِبٍ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إِبْرَاهِيمَ بْنِ اَلْحَكَمِ ،عَنْ عَمْرِو بْنِ </w:t>
      </w:r>
      <w:bookmarkStart w:id="290" w:name="pg355_2001"/>
    </w:p>
    <w:p>
      <w:pPr>
        <w:pStyle w:val="BookText"/>
        <w:rPr/>
      </w:pPr>
      <w:bookmarkEnd w:id="290"/>
      <w:r>
        <w:rPr>
          <w:rFonts w:ascii="Amiri" w:hAnsi="Amiri" w:eastAsia="Amiri" w:cs="Amiri"/>
          <w:color w:val="111111"/>
          <w:sz w:val="28"/>
          <w:sz w:val="28"/>
          <w:szCs w:val="28"/>
          <w:rtl w:val="true"/>
          <w:lang w:bidi="ar-SA"/>
        </w:rPr>
        <w:t xml:space="preserve">جُبَيْرٍ، عَنْ أَبِيهِ،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فَانْفَلَتَ فَرَسٌ لِرَجُلٍ مِنْ أَهْلِ اَلْيَمَنِ، فَنَفَحَ رَجُلاً بِرِجْلِهِ فَقَتَلَهُ، وَ أَخَذَهُ أَوْلِيَاؤُهُ لِيَقْتُلُوهُ، فَرَفَعُوهُ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فَأَقَامَ صَاحِبُ اَلْبَيِّنَةِ أَنَّ اَلْفَرَسَ اِنْفَلَتَ مِنْ دَارِهِ فَنَفَحَ اَلرَّجُلَ بِرِجْلِهِ، فَأَبْطَلَ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اَلرَّجُلِ فَجَاءَ أَوْلِيَاءُ اَلْمَقْتُولِ مِنَ اَلْيَمَنِ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 عَلِيّاً فِيمَا حَكَمَ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ظَلَمَنَا، وَ أَبْطَلَ دَمَ صَاحِبِنَا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لَيْسَ بِظَلاَّمٍ، وَ لَمْ يُخْلَقْ عَلِيٌّ لِلظُّلْمِ، وَ إِنَّ اَلْوَلاَيَةَ مِنْ بَعْدِي لِعَلِيٍّ، وَ اَلْحُكْمَ حُكْمُهُ، وَ اَلْقَوْلَ قَوْلُهُ، لاَ يَرُدُّ حُكْمَهُ وَ قَوْلَهُ وَ وَلاَيَتَهُ إِلاَّ كَافِرٌ، وَ لاَ يَرْضَى بِحُكْمِهِ وَ قَوْلِهِ وَ وَلاَيَتِهِ إِلاَّ مُؤْمِنٌ فَلَمَّا سَمِعَ اَلْيَمَانِيُّونَ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رَضِينَا بِقَوْلِ عَلِيِّ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تَوْبَتُكُمْ مِمَّا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وحسبنا اللّه ونعم الوکیل</w:t>
      </w:r>
      <w:r>
        <w:rPr>
          <w:rFonts w:eastAsia="Amiri" w:cs="Amiri" w:ascii="Amiri" w:hAnsi="Amiri"/>
          <w:color w:val="111111"/>
          <w:sz w:val="28"/>
          <w:szCs w:val="28"/>
          <w:rtl w:val="true"/>
          <w:lang w:bidi="ar-SA"/>
        </w:rPr>
        <w:t>.</w:t>
      </w:r>
    </w:p>
    <w:p>
      <w:pPr>
        <w:pStyle w:val="Heading2"/>
        <w:numPr>
          <w:ilvl w:val="1"/>
          <w:numId w:val="1"/>
        </w:numPr>
        <w:rPr/>
      </w:pPr>
      <w:bookmarkStart w:id="291" w:name="__RefHeading___Toc2974634_211673320"/>
      <w:bookmarkStart w:id="292" w:name="_Toc114"/>
      <w:bookmarkEnd w:id="291"/>
      <w:r>
        <w:rPr>
          <w:rtl w:val="true"/>
        </w:rPr>
        <w:t>المجلس السادس والخمسون</w:t>
      </w:r>
      <w:bookmarkEnd w:id="292"/>
    </w:p>
    <w:p>
      <w:pPr>
        <w:pStyle w:val="Heading3"/>
        <w:numPr>
          <w:ilvl w:val="2"/>
          <w:numId w:val="1"/>
        </w:numPr>
        <w:rPr/>
      </w:pPr>
      <w:bookmarkStart w:id="293" w:name="__RefHeading___Toc2974636_211673320"/>
      <w:bookmarkStart w:id="294" w:name="_Toc115"/>
      <w:bookmarkEnd w:id="293"/>
      <w:r>
        <w:rPr>
          <w:rtl w:val="true"/>
        </w:rPr>
        <w:t>مجلس يوم الثلاثاء الثامن من ربيع الآخر سنة ثمان وستين وثلاثمائة</w:t>
      </w:r>
      <w:bookmarkEnd w:id="29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مُحَمَّدِ بْنِ اَلْحَسَنِ بْنِ شَمُّونَ، عَنْ عَبْدِ اَللَّهِ بْنِ سِنَانٍ،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صَبِيحَةَ خَرَجَ بِالْكُوفَةِ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يُعِينُنِي مِنْكُمْ عَلَى قِتَالِ أَنْبَاطِ أَهْلِ اَلشَّامِ؟ فَوَ اَلَّذِي بَعَثَ مُحَمَّداً بِالْحَقِّ بَشِيراً،لاَ يُعِينُنِي مِنْكُمْ عَلَى قِتَالِهِمْ أَحَدٌ إِلاَّ أَخَذْتُ بِيَدِهِ يَوْمَ اَلْقِيَامَةِ فَأَدْخَلْتُهُ اَلْجَنَّةَ بِإِذْنِ اَللَّهِ قَالَ فَلَمَّا قُتِلَ اِكْتَرَيْتُ رَاحِلَةً، وَ تَوَجَّهْتُ نَحْوَ اَلْمَدِينَةِ، فَدَخَلْتُ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أَخْبَرْتُهُ بِقَتْلِ زَيْدِ بْنِ عَلِيٍّ فَيَجْزَعَ عَلَيْهِ، فَلَمَّا دَخَلْتُ عَلَيْهِ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مَا فَعَلَ عَمِّي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فَخَنَقَتْنِي اَلْعَبْرَةُ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فَصَلَبُوهُ؟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صَلَبُوهُ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يَبْكِي وَ دُمُوعُهُ تَنْحَدِرُ عَلَى دِيبَاجَتَيْ خَدِّهِ كَأَنَّهَا اَلْجُمَانُ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شَهِدْتَ مَعَ عَمِّي قِتَالَ أَهْلِ اَلشَّامِ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قَتَلْتَ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شَاكٌّ فِي دِمَائِهِمْ؟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شَاكّاً مَا قَتَلْتُهُمْ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أَشْرَكَنِي اَللَّهُ فِي تِلْكَ اَلدِّمَاءِ، مَضَى وَ اَللَّهِ عَمِّي وَ أَصْحَابُهُ شُهَدَاءُ، مِثْلَ مَا مَضَى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اَلْحُسَيْنِ بْنِ يَزِيدَ اَلنَّوْفَلِيِّ، عَنْ إِسْمَاعِيلَ بْنِ أَبِي زِيَادٍ،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 زَرَعَهُ صَاحِبُهُ وَ أَصْلَحَهُ ، وَ أَدَّى حَقَّهُ يَوْمَ حَصٰادِهِ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اَلزَّرْعِ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غَنَمِهِ، قَدْ تَبِعَ بِهَا مَوَاضِعَ اَلْقَطْرِ، يُقِيمُ اَلصَّلاَةَ وَ يُؤْتِي اَلزَّكَاةَ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فَأَيُّ اَلْمَالِ بَعْدَ اَلْغَنَمِ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بِخَيْرٍ وَ تَرُوحُ بِخَيْرٍ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 اَلْمَالِ بَعْدَ اَلْبَقَرِ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اَلرَّاسِيَاتُ فِي اَلْوَحَلِ، وَ اَلْمُطْعِمَاتُ فِي اَلْمَحْلِ، نِعْمَ اَلشَّيْءُ اَلنَّخْلُ، مَنْ بَاعَهُ فَإِنَّمَا ثَمَنُهُ بِمَنْزِلَةِ رَمَادٍ عَلَى رَأْسِ شَاهِقَةٍ اِشْتَدَّتْ بِهِ اَلرِّيحُ فِي يَوْمٍ عٰاصِفٍ، إِلاَّ أَنْ يُخْلِفَ مَكَانَهَا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فَأَيُّ اَلْمَالِ بَعْدَ اَلنَّخْلِ خَيْرٌ، فَسَكَتَ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اَلشَّقَاءُ وَ اَلْجَفَاءُ وَ اَلْعَنَاءُ وَ بُعْدُ اَلدَّارِ، تَغْدُو مُدْبِرَةً وَ تَرُوحُ مُدْبِرَةً، لاَ يَأْتِي خَيْرُهَا إِلاَّ مِنْ جَانِبِهَا اَلْأَشْأَمِ، أَمَا إِنَّهَا لاَ تَعْدَمُ اَلْأَشْقِيَاءَ اَلْفَجَرَةَ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أَحْمَدَ بْنِ مُحَمَّدِ بْنِ أَبِي نَصْرٍ اَلْبَزَنْطِيِّ، عَنْ حَمَّادِ بْنِ عُثْمَانَ،عَنْ عَبْدِ اَللَّهِ بْنِ أَبِي يَعْفُورٍ،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اَلْحِجَّةِ اَلْوَدَاعِ بِمِنًى فِي اَلْمَسْجِدِ اَلْخَيْفِ، فَحَمِدَ اَللَّهَ وَ أَثْنَى عَلَيْهِ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 اَللَّهُ عَبْداً سَمِعَ مَقَالَتِي فَوَعَاهَا، ثُمَّ بَلَّغَهَا مَنْ لَمْ يَسْمَعْهَا، فَرُبَّ حَامِلِ فِقْهٍ غَيْرِ فَقِيهٍ، وَ رُبَّ حَامِلِ فِقْهٍ إِلَى مَنْ هُوَ أَفْقَهُ مِنْهُ 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 اَلنَّصِيحَةُ لِأَئِمَّةِ اَلْمُسْلِمِينَ، وَ اَللُّزُومُ لِجَمَاعَتِهِمْ، فَإِنَّ دَعْوَتَهُمْ مُحِيطَةٌ مِنْ وَرَائِهِمْ اَلْمُسْلِمُونَ إِخْوَةٌ تَتَكَافَى دِمَاؤُهُمْ، يَسْعَى بِذِمَّتِهِمْ أَدْنَاهُمْ، هُمْ يَدٌ عَلَى مَنْ سِوَاهُمْ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عَمِّهِ مُحَمَّدِ بْنِ أَبِي اَلْقَاسِمِ، عَنْ أَحْمَدَ بْنِ مُحَمَّدِ بْنِ خَالِدٍ ،عَنْ أَبِيهِ ، عَنْ أَحْمَدَ بْنِ مُحَمَّدِ بْنِ يَحْيَى اَلْخَزَّازِ، عَنْ غِيَاثِ بْنِ إِبْرَاهِيمَ ،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لَأَنْسُبَنَّ اَلْإِسْلاَمَ نِسْبَةً لَمْ يَنْسُبْهُ أَحَدٌ قَبْلِي وَ لاَ يَنْسُبُهُ أَحَدٌ بَعْدِي، اَلْإِسْلاَمُ هُوَ اَلتَّسْلِيمُ ، وَ اَلتَّسْلِيمُ هُوَ اَلتَّصْدِيقُ، وَ اَلتَّصْدِيقُ هُوَ اَلْيَقِينُ، وَ اَلْيَقِينُ هُوَ </w:t>
      </w:r>
    </w:p>
    <w:p>
      <w:pPr>
        <w:pStyle w:val="BookText"/>
        <w:rPr/>
      </w:pPr>
      <w:r>
        <w:rPr>
          <w:rFonts w:ascii="Amiri" w:hAnsi="Amiri" w:eastAsia="Amiri" w:cs="Amiri"/>
          <w:color w:val="111111"/>
          <w:sz w:val="28"/>
          <w:sz w:val="28"/>
          <w:szCs w:val="28"/>
          <w:rtl w:val="true"/>
          <w:lang w:bidi="ar-SA"/>
        </w:rPr>
        <w:t>اَلْأَدَاءُ وَ اَلْأَدَاءُ هُوَ اَلْعَمَلُ، إِنَّ اَلْمُؤْمِنَ أَخَذَ دِينَهُ عَنْ رَبِّهِ وَ لَمْ يَأْخُذْهُ عَنْ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دِينَكُمْ دِينَكُمْ، تَمَسَّكُوا بِهِ، لاَ يُزِيلُكُمْ أَحَدٌ عَنْهُ، لِأَنَّ اَلسَّيِّئَةَ فِيهِ خَيْرٌ مِنَ اَلْحَسَنَةِ فِي غَيْرِهِ، لِأَنَّ اَلسَّيِّئَةَ فِيهِ تُغْفَرُ ، وَ اَلْحَسَنَةَ فِي غَيْرِهِ لاَ 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إِبْرَاهِيمَ بْنِ هَاشِمٍ، عَنْ مُحَمَّدِ 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أَبُو شَاكِرٍ اَلدَّيَصَانِيُّ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أَحَدُ اَلنُّجُومِ اَلزَّوَاهِر،ِ وَ كَانَ آبَاؤُكَ بُدُوراً بَوَاهِرَ، وَ أُمَّهَاتُكَ عَقِيلاَتٍ عَبَاهِرَ، وَ عُنْصُرُكَ مِنْ أَكْرَمِ اَلْعَنَاصِرِ، وَ إِذَا ذُكِرَ اَلْعُلَمَاءُ فَبِكَ تُثْنَى اَلْخَنَاصِرُ ، فَخَبِّرْنِي أَيُّهَا اَلْبَحْرُ اَلْخِضَمُّ اَلزَّاخِرُ ، مَا اَلدَّلِيلُ عَلَى حَدَثِ اَلْعَالَمِ؟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يُسْتَدَلُّ عَلَيْهِ بِأَقْرَبِ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فَدَعَا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بِبَيْضَةٍ، فَوَضَعَهَا عَلَى رَاحَتِهِ،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حِصْنٌ مَلْمُومٌ، دَاخِلُهُ غِرْقِئٌ رَقِيقٌ، تُطِيفُ بِهِ فِضَّةٌ سَائِلَةٌ ، وَ ذَهَبَةٌ مَائِعَةٌ، ثُمَّ تَنْفَلِقُ عَنْ مِثْلِ اَلطَّاوُسِ، أَ دَخَلَهَا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اَلدَّلِيلُ عَلَى حَدَثِ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فَأَوْجَزْتَ، وَ قُلْتَ فَأَحْسَنْتَ، وَ قَدْ عَلِمْتَ أَنَّا لاَ نَقْبَلُ إِلاَّ مَا أَدْرَكْنَاهُ بِأَبْصَارِنَا، أَوْ سَمِعْنَاهُ بِآذَانِنَا، أَوْ لَمَسْنَاهُ بِأَكُفِّنَا ، أَوْ شَمِمْنَاهُ بِمَنَاخِرِنَا، أَوْ ذُقْنَاهُ بِأَفْوَاهِنَا ، أَوْ تُصُوِّرَ فِي اَلْقُلُوبِ بَيَاناً ، وَ اِسْتَنْبَطَتْهُ اَلرِّوَايَاتُ إِيقَاناً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ذَكَرْتَ اَلْحَوَاسَّ اَلْخَمْسَ، وَ هِيَ لاَ تَنْفَعُ شَيْئاً بِغَيْرِ دَلِيلٍ، كَمَا لاَ تُقْطَعُ اَلظُّلْمَةُ بِغَيْرِ مِصْبَاحٍ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عَلِيِّ بْنِ مَعْبَدٍ، عَنِ اَلْحُسَيْنِ بْنِ خَالِدٍ ،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دَخَلَ عَلَيْهِ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اَلدَّلِيلُ عَلَى حَدَثِ اَلْعَالَمِ؟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لَمْ تَكُنْ ثُمَّ كُنْتَ، وَ قَدْ عَلِمْتَ أَنَّكَ لَمْ تُكَوِّنْ نَفْسَكَ، وَ لاَ كَوَّنَكَ مَنْ هُوَ مِثْلُكَ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مُحَمَّدُ بْنُ زِيَادٍ اَلْأَزْدِيُّ، عَنْ أَبَانِ بْنِ عُثْمَانَ اَلْأَحْمَرِ،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 هُوَ فِي مَسْجِدِ قُبَاءَ وَ اَلْأَنْصَارُ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أَخِي وَ أَنَا أَخُوكَ، يَا عَلِيُّ أَنْتَ وَصِيِّي، وَ خَلِيفَتِي، وَ إِمَامُ أُمَّتِي بَعْدِي، وَالَى اَللَّهُ مَنْ وَالاَكَ، وَ عَادَى اَللَّهُ مَنْ عَادَاكَ، وَ أَبْغَضَ اَللَّهُ مَنْ أَبْغَضَكَ، وَ نَصَرَ </w:t>
      </w:r>
    </w:p>
    <w:p>
      <w:pPr>
        <w:pStyle w:val="BookText"/>
        <w:rPr/>
      </w:pPr>
      <w:r>
        <w:rPr>
          <w:rFonts w:ascii="Amiri" w:hAnsi="Amiri" w:eastAsia="Amiri" w:cs="Amiri"/>
          <w:color w:val="111111"/>
          <w:sz w:val="28"/>
          <w:sz w:val="28"/>
          <w:szCs w:val="28"/>
          <w:rtl w:val="true"/>
          <w:lang w:bidi="ar-SA"/>
        </w:rPr>
        <w:t>اَللَّهُ مَنْ نَصَرَكَ، وَ خَذَلَ اَللَّهُ مَنْ خَذَلَكَ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زَوْجُ اِبْنَتِي، وَ أَبُو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لَمَّا عُرِجَ بِي اَلسَّمَاءَ عَهِدَ إِلَيَّ رَبِّي فِيكَ ثَلاَثَ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 سَعْدَيْكَ، تَبَارَكْتَ وَ 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 اَلْمُتَّقِينَ، وَ قَائِدُ اَلْغُرِّ اَلْمُحَجَّلِينَ، وَ يَعْسُوبُ اَلْمُؤْمِنِينَ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سِنَانٍ، عَنْ أَبِي اَلْجَارُودِ زِيَادِ بْنِ اَلْمُنْذِرِ،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ذَاتَ يَوْمٍ فِي مَنْزِلِ أُمِّ إِبْرَاهِيمَ، وَ عِنْدَهُ نَفَرٌ مِنْ أَصْحَابِهِ، إِذْ أَقْبَلَ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اَلنَّاسِ، أَقْبَلَ إِلَيْكُمْ خَيْرُ اَلنَّاسِ بَعْدِي، وَ هُوَ مَوْلاَكُمْ ،طَاعَتُهُ مَفْرُوضَةٌ كَطَاعَتِي، وَ مَعْصِيَتُهُ مُحَرَّمَةٌ كَمَعْصِيَتِي مَعَاشِرَ اَلنَّاسِ، أَنَا دَارُ اَلْحِكْمَةِ،وَ عَلِيٌّ مِفْتَاحُهَا، وَ لَنْ يُوصَلَ إِلَى اَلدَّارِ إِلاَّ بِالْمِفْتَاحِ، وَ كَذَبَ مَنْ زَعَمَ أَنَّهُ يُحِبُّنِي وَ يُبْغِضُ عَلِيّاً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عَمِيرَةَ، عَنْ أَبَانِ بْنِ عُثْمَانَ،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ذَاتَ يَوْمٍ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إِنَّكَ سَتَبْقَى حَتَّى تَلْقَى وَلَدِي مُحَمَّدَ بْنَ عَلِيِّ بْنِ اَلْحُسَيْنِ بْنِ عَلِيِّ بْنِ أَبِي طَالِبٍ اَلْمَعْرُوفَ فِي اَلتَّوْرَاةِ بِالْبَاقِرِ فَإِذَا لَقِيتَهُ فَأَقْرِئْهُ مِنِّي اَلسَّلاَمَ فَدَخَلَ جَابِرٌ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غُلاَماً،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 اَلْكَعْبَةِ، ثُمَّ أَقْبَلَ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وَ صَاحِبُ اَلْأَمْرِ بَعْدِي مُحَمَّدٌ اَلْبَاقِرُ فَقَامَ جَابِرٌ فَوَقَعَ عَلَى قَدَمَيْهِ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لِنَفْسِكَ اَلْفِدَاءُ يَا اِبْنَ رَسُولِ اَللَّهِ، اِقْبَلْ سَلاَمَ أَبِيكَ،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عَلَى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مَا دَامَتِ اَلسَّمَاوَاتُ وَ اَلْأَرْضُ، 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بَلَّغْتَ اَلسَّلاَمَ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 عَنْ خَلَفِ بْنِ حَمَّادٍ اَلْأَسَدِيِّ، عَنْ أَبِي اَلْحَسَنِ اَلْعَبْدِيِّ،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أُسْرِيَ بِهِ إِلَى اَلسَّمَاءِ، اِنْتَهَى بِهِ جَبْرَئِيلُ إِلَى نَهَرٍ يُقَالُ لَهُ اَلنُّورُ،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اَلظُّلُمٰاتِ وَ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اِنْتَهَى بِهِ إِلَى ذَلِكَ اَلنَّهَرِ قَالَ لَهُ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اُعْبُرْ عَلَى بَرَكَةِ اَللَّهِ، فَقَدْ نَوَّرَ اَللَّهُ لَكَ بَصَرَكَ، وَ مَدَّ لَكَ أَمَامَكَ، فَإِنَّ هَذَا اَلنَّهَرَ لَمْ يَعْبُرْهُ أَحَدٌ، لاَ مَلَكٌ مُقَرَّبٌ، وَ لاَ نَبِيٌّ مُرْسَلٌ، غَيْرَ أَنَّ لِي فِي كُلِّ يَوْمٍ اِغْتِمَاسَةً فِيهِ، ثُمَّ أَخْرُجُ مِنْهُ، فَأَنْقُضُ أَجْنِحَتِي، فَلَيْسَ مِنْ قَطْرَةٍ تَقْطُرُ مِنْ أَجْنِحَتِي إِلاَّ خَلَقَ اَللَّهُ تَبَارَكَ وَ تَعَالَى مِنْهَا مَلَكاً مُقَرَّباً، لَهُ عِشْرُونَ أَلْفَ وَجْهٍ وَ أَرْبَعُونَ أَلْفَ لِسَانٍ ، كُلُّ لِسَانٍ يَلْفِظُ بِلُغَةٍ لاَ يَفْقَهُهَا اَللِّسَانُ اَلْآخَرُ فَعَبَرَ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اِنْتَهَى إِلَى اَلْحُجُبِ، وَ اَلْحُجُبُ خَمْسُمِائَةِ حِجَابٍ، مِنَ اَلْحِجَابِ إِلَى اَلْحِجَابِ مَسِيرَةُ خَمْسِمِائَةِ عَامٍ،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لِمَ لاَ تَكُونُ 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لِي أَنْ أَجُوزَ هَذَا اَلْمَكَانَ فَتَقَدَّمَ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أَنْ يَتَقَدَّمَ، حَتَّى سَمِعَ مَا قَالَ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 أَنْتَ مُحَمَّدٌ، شَقَقْتُ اِسْمَكَ مِنِ اِسْمِي، فَمَنْ وَصَلَكَ وَصَلْتُهُ وَ مَنْ قَطَعَكَ بَتَكْتُهُ اِنْزِلْ إِلَى عِبَادِي فَأَخْبِرْهُمْ بِكَرَامَتِي إِيَّاكَ، وَ أَنِّي لَمْ أَبْعَثْ نَبِيّاً إِلاَّ جَعَلْتُ لَهُ وَزِيراً، وَ أَنَّكَ رَسُولِي، وَ أَنَّ عَلِيّاً وَزِيرُكَ فَهَبَطَ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فَكَرِهَ أَنْ يُحَدِّثَ اَلنَّاسَ بِشَيْءٍ كَرَاهِيَةَ أَنْ يَتَّهِمُوهُ، لِأَنَّهُمْ كَانُوا حَدِيثِي عَهْدٍ بِالْجَاهِلِيَّةِ، حَتَّى مَضَى لِذَلِكَ سِتَّةُ أَيَّامٍ، فَأَنْزَلَ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تٰارِكٌ بَعْضَ مٰا يُوحىٰ إِلَيْكَ وَ ضٰائِقٌ بِهِ صَدْرُكَ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فَاحْتَمَلَ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حَتَّى كَانَ يَوْمُ اَلثَّامِنِ، فَأَنْزَلَ اَللَّهُ تَبَارَكَ وَ تَعَالَى عَلَيْهِ 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تَهْدِيدٌ بَعْدَ وَعِيدٍ، لَأَمْضِيَنَّ أَمْرَ اَللَّهِ عَزَّ وَ جَلَّ، فَأَنْ يَتَّهِمُونِي وَ يُكَذِّبُونِي، فَهُوَ أَهْوَنُ عَلَيَّ مِنْ أَنْ يُعَاقِبَنِي اَلْعُقُوبَةَ اَلْمُوجِعَةَ فِي اَلدُّنْيَا وَ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جَبْرَئِيلُ عَلَى عَلِيٍّ بِإِمْرَةِ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أَسْمَعُ اَلْكَلاَمَ وَ لاَ أَحُسُّ اَلرُّؤْيَةَ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هَذَا جَبْرَئِيلُ، أَتَانِي مِنْ قِبَلِ رَبِّي بِتَصْدِيقِ مَا وَعَدَنِي ثُمَّ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فَرَجُلاً مِنْ أَصْحَابِهِ حَتَّى سَلَّمُوا عَلَيْهِ بِإِمْرَةِ اَلْمُؤْمِنِينَ،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نَادِ فِي اَلنَّاسِ أَنْ لاَ يَبْقَى غَداً أَحَدٌ إِلاَّ عَلِيلٌ إِلاَّ خَرَجَ إِلَى غَدِيرِ خُمٍّ، فَلَمَّا كَانَ مِنَ اَلْغَدِ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بِجَمَاعَةِ أَصْحَابِهِ،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أَرْسَلَنِي عَلَيْكُمْ بِرِسَالَةٍ، وَ إِنِّي ضِقْتُ بِهَا ذَرْعاً مَخَافَةَ أَنْ تَتَّهِمُونِي وَ تُكَذِّبُونِي حَتَّى أَنْزَلَ اَللَّهُ عَلَيَّ وَعِيداً بَعْدَ وَعِيدٍ، فَكَانَ تَكْذِيبُكُمْ إِيَّايَ أَيْسَرَ عَلَيَّ مِنْ عُقُوبَةِ اَللَّهِ إِيَّايَ، إِنَّ اَللَّهَ تَبَارَكَ وَ تَعَالَى أَسْرَى بِي وَ أَسْمَعَنِي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أَنَا اَلْمَحْمُودُ، وَ أَنْتَ مُحَمَّدٌ، </w:t>
      </w:r>
      <w:bookmarkStart w:id="295" w:name="pg355_2006"/>
    </w:p>
    <w:p>
      <w:pPr>
        <w:pStyle w:val="BookText"/>
        <w:rPr/>
      </w:pPr>
      <w:bookmarkEnd w:id="295"/>
      <w:r>
        <w:rPr>
          <w:rFonts w:ascii="Amiri" w:hAnsi="Amiri" w:eastAsia="Amiri" w:cs="Amiri"/>
          <w:color w:val="111111"/>
          <w:sz w:val="28"/>
          <w:sz w:val="28"/>
          <w:szCs w:val="28"/>
          <w:rtl w:val="true"/>
          <w:lang w:bidi="ar-SA"/>
        </w:rPr>
        <w:t xml:space="preserve">شَقَقْتُ اِسْمَكَ مِنِ اِسْمِي، فَمَنْ وَصَلَكَ وَصَلْتُهُ، وَ مَنْ قَطَعَكَ بَتَلتُهُ، اِنْزِلْ إِلَى عِبَادِي فَأَخْبِرْهُمْ بِكَرَامَتِي إِيَّاكَ، وَ أَنِّي لَمْ أَبْعَثْ نَبِيّاً إِلاَّ جَعَلْتُ لَهُ وَزِيراً، وَ أَنَّكَ رَسُولِي، وَ أَنَّ عَلِيّاً وَزِيرُكَ ثُمَّ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 عَلِيِّ بْنِ أَبِي طَالِبٍ، فَرَفَعَهُمَا حَتَّى نَظَرَ اَلنَّاسُ إِلَى بَيَاضِ إِبْطَيْهِمَا ، وَ لَمْ يُرَ قَبْلَ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تَبَارَكَ وَ تَعَالَى مَوْلاَيَ، وَ أَنَا مَوْلَى اَلْمُؤْمِنِينَ، فَمَنْ كُنْتُ مَوْلاَهُ فَعَلِيٌّ مَوْلاَهُ، اَللَّهُمَّ وَالِ مَنْ وَالاَهُ، وَ عَادِ مَنْ عَادَاهُ، وَ اُنْصُرْ مَنْ نَصَرَهُ، وَ اُخْذُلْ مَنْ خَذَلَهُ فَقَالَ اَلشُّكَّاكُ وَ اَلْمُنٰافِقُونَ وَ اَلَّذِينَ فِي قُلُوبِهِمْ مَرَضٌ وَ 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نَبْرَأُ إِلَى اَللَّهِ مِنْ مَقَالَتِهِ لَيْسَ بِحَتْمٍ، وَ لاَ نَرْضَى أَنْ يَكُونَ عَلِيٌّ وَزِيرَهُ، هَذِهِ مِنْهُ عَصَبِيَّةٌ فَقَالَ سَلْمَانُ وَ اَلْمِقْدَادُ وَ أَبُو ذَرٍّ وَ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بَرِحْنَا اَلْعَرْصَةَ حَتَّى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فَكَرَّرَ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ثَلاَثاً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كَمَالَ اَلدِّينِ وَ تَمَامَ اَلنِّعْمَةِ وَ رِضَى اَلرَّبِّ بِإِرْسَالِي إِلَيْكُمْ، بِالْوَلاَيَةِ بَعْدِي لِعَلِيِّ بْنِ أَبِي طَالِبٍ عَلَيْهِ 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وصلی اللّه علی محمد وآله ، وحسبنا اللّه و نعم الوکیل</w:t>
      </w:r>
      <w:r>
        <w:rPr>
          <w:rFonts w:eastAsia="Amiri" w:cs="Amiri" w:ascii="Amiri" w:hAnsi="Amiri"/>
          <w:color w:val="111111"/>
          <w:sz w:val="28"/>
          <w:szCs w:val="28"/>
          <w:rtl w:val="true"/>
          <w:lang w:bidi="ar-SA"/>
        </w:rPr>
        <w:t>.</w:t>
      </w:r>
    </w:p>
    <w:p>
      <w:pPr>
        <w:pStyle w:val="Heading2"/>
        <w:numPr>
          <w:ilvl w:val="1"/>
          <w:numId w:val="1"/>
        </w:numPr>
        <w:rPr/>
      </w:pPr>
      <w:bookmarkStart w:id="296" w:name="__RefHeading___Toc2974638_211673320"/>
      <w:bookmarkStart w:id="297" w:name="_Toc116"/>
      <w:bookmarkEnd w:id="296"/>
      <w:r>
        <w:rPr>
          <w:rtl w:val="true"/>
        </w:rPr>
        <w:t>المجلس السابع والخمسون</w:t>
      </w:r>
      <w:bookmarkEnd w:id="297"/>
    </w:p>
    <w:p>
      <w:pPr>
        <w:pStyle w:val="Heading3"/>
        <w:numPr>
          <w:ilvl w:val="2"/>
          <w:numId w:val="1"/>
        </w:numPr>
        <w:rPr/>
      </w:pPr>
      <w:bookmarkStart w:id="298" w:name="__RefHeading___Toc2974640_211673320"/>
      <w:bookmarkStart w:id="299" w:name="_Toc117"/>
      <w:bookmarkEnd w:id="298"/>
      <w:r>
        <w:rPr>
          <w:rtl w:val="true"/>
        </w:rPr>
        <w:t>مجلس يوم الجمعة الحادي عشر من شهر ربيع الأول سنة ثمان وستين وثلاثمائة</w:t>
      </w:r>
      <w:bookmarkEnd w:id="299"/>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أَبُو جَعْفَرٍ مُحَمَّدُ بْنُ عَلِيِّ بْنِ اَلْحُسَيْنِ بْنِ مُوسَى بْنِ بَابَوَيْهِ اَلْقُمِّيُّ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مَوْلاَيَ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نَاجَى اَللَّهُ عَزَّ وَ جَلَّ بِهِ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عِمْرَانَ، كَذَبَ مَنْ زَعَمَ أَنَّهُ يُحِبُّنِي فَإِذَا جَنَّهُ اَللَّيْلُ نَامَ عَنِّي، أَ لَيْسَ كُلُّ مُحِبٍّ يُحِبُّ خَلْوَةَ حَبِيبِهِ، هَا أَنَا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عَلَى أَحِبَّائِي، إِذَا جَنَّهُمُ اَللَّيْلُ حَوَّلْتُ أَبْصَارَهُمْ مِنْ قُلُوبِهِمْ، وَ مَثَّلْتُ عُقُوبَتِي بَيْنَ أَعْيُنِهِمْ، يُخَاطِبُونِّي عَنِ اَلْمُشَاهَدَةِ، وَ يُكَلِّمُونِّي عَنِ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عِمْرَانَ، هَبْ لِي مِنْ قَلْبِكَ اَلْخُشُوعَ، وَ مِنْ بَدَنِكَ اَلْخُضُوعَ، وَ مِنْ عَيْنَيْكَ اَلدُّمُوعَ فِي ظُلَمِ اَللَّيْلِ، وَ اُدْعُنِي فَإِنَّكَ تَجِدُنِي قَرِيباً مُجِيباً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كَيْفَ أَدْعُوكَ وَ قَدْ عَصَيْتُكَ، وَ كَيْفَ لاَ أَدْعُوكَ وَ قَدْ عَرَفْتُ حُبَّكَ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عَاصِياً مَدَدْتُ إِلَيْكَ يَداً بِالذُّنُوبِ مَمْلُوَّةً، وَ عَيْناً بِالرَّجَاءِ مَمْدُودَةً، مَوْلاَيَ أَنْتَ عَظِيمُ اَلْعُظَمَاءِ، وَ أَنَا أَسِيرُ اَلْأُسَرَاءِ، أَنَا أَسِيرٌ بِذَنْبِي مُرْتَهَنٌ بِجُرْمِي، إِلَهِي لَئِنْ طَالَبْتَنِي بِذَنْبِي لَأُطَالِبَنَّكَ بِكَرَمِكَ، وَ لَئِنْ طَالَبْتَنِي بِجَرِيرَتِي لَأُطَالِبَنَّكَ بِعَفْوِكَ، وَ لَئِنْ أَمَرْتَ بِي إِلَى اَلنَّارِ لَأُخْبِرَنَّ أَهْلَهَا أَنِّي 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اَللَّهُمَّ إِنَّ اَلطَّاعَةَ تَسُرُّكَ، وَ اَلْمَعْصِيَةَ لاَ تَضُرُّكَ، فَهَبْ لِي مَا يَسُرُّكَ، وَ اِغْفِرْ لِي مَا لاَ يَضُرُّكَ، يَا أَرْحَمَ اَلرَّاحِمِينَ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 عُثْمَانَ بْنِ عِيسَى، عَنْ خَالِدِ بْنِ نَجِيحٍ اَلْجَوَّازِ، عَنْ وَهْبِ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يَعْلَمُ اَللَّهُ لِمَا لاَ يَعْلَمُ اَللَّهُ ، اِهْتَزَّ اَلْعَرْشُ إِعْظَاماً 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اَلْحُسَيْنِيُّ، عَنِ اَلْحَسَنِ بْنِ عَلِيِّ بْنِ اَلنَّاصِرِ، عَنْ أَبِيهِ ، عَنْ مُحَمَّدِ بْنِ عَلِيٍّ، عَنْ أَبِيهِ اَلرِّضَا،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اَلزَّاهِدِ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يَتْرُكُ حَلاَلَهَا مَخَافَةَ حِسَابِهِ، وَ يَتْرُكُ حَرَامَهَا مَخَافَةَ عَذَابِهِ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قَدِ اِشْتَدَّ جَزَعُهُ عَلَى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جَزِعْتَ لِلْمُصِيبَةِ اَلصُّغْرَى، وَ غَفَلْتَ عَنِ اَلْمُصِيبَةِ اَلْكُبْرَى، لَوْ كُنْتَ لِمَا صَارَ إِلَيْهِ وَلَدُكَ مُسْتَعِدّاً لَمَا اِشْتَدَّ عَلَيْهِ جَزَعُكَ، فَمُصَابُكَ بِتَرْكِكَ اَلاِسْتِعْدَادَ لَهُ أَعْظَمُ مِنْ مُصَابِكَ بِوَلَدِكَ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عَبْدِ اَللَّهِ اَلْبَرْقِيِّ، عَنْ عُثْمَانَ بْنِ عِيسَى، عَنْ عَبْدِ اَللَّهِ بْنِ مُسْكَان، عَنْ مُحَمَّدِ بْنِ مُسْلِمٍ،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هُمْ أَقْرَبُ اَلْخَلْقِ إِلَى اَللَّهِ عَزَّ وَ جَلَّ يَوْمَ اَلْقِيَامَةِ حَتَّى يَفْرُغَ مِنَ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يَدْعُهُ قُدْرَتُهُ فِي حَالِ غَضَبِهِ إِلَى أَنْ يَحِيفَ عَلَى مَنْ تَحْتَ يَدَيْهِ، وَ رَجُلٌ مَشَى بَيْنَ اِثْنَيْنِ فَلَمْ يَمِلْ مَعَ أَحَدِهِمَا عَلَى اَلْآخَرِ بِشَعِيرَةٍ، وَ رَجُلٌ قَالَ اَلْحَقَّ فِيمَا عَلَيْهِ وَ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w:t>
      </w:r>
    </w:p>
    <w:p>
      <w:pPr>
        <w:pStyle w:val="BookText"/>
        <w:rPr/>
      </w:pPr>
      <w:r>
        <w:rPr>
          <w:rFonts w:ascii="Amiri" w:hAnsi="Amiri" w:eastAsia="Amiri" w:cs="Amiri"/>
          <w:color w:val="111111"/>
          <w:sz w:val="28"/>
          <w:sz w:val="28"/>
          <w:szCs w:val="28"/>
          <w:rtl w:val="true"/>
          <w:lang w:bidi="ar-SA"/>
        </w:rPr>
        <w:t>يَزِيدَ،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يُعْرَفُ اَلنَّاجِي؟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فِعْلُهُ لِقَوْلِهِ مُوَافِقاً فَهُوَ نَاجٍ، وَ مَنْ لَمْ يَكُنْ فِعْلُهُ لِقَوْلِهِ مُوَافِقاً فَإِنَّمَا ذَلِكَ مُسْتَوْدَعٌ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مُحَمَّدِ بْنِ أَبِي عُمَيْرٍ، عَنْ مُرَازِمِ بْنِ حَكِيمٍ،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بِإِتْيَانِ اَلْمَسَاجِدِ، فَإِنَّهَا بُيُوتُ اَللَّهِ فِي اَلْأَرْضِ، وَ مَنْ أَتَاهَا مُتَطَهِّراً طَهَّرَهُ اَللَّهُ مِنْ ذُنُوبِهِ، وَ كُتِبَ مِنْ زُوَّارِهِ، فَأَكْثِرُوا فِيهَا مِنَ اَلصَّلاَةِ وَ اَلدُّعَاءِ، وَ صَلُّوا مِنَ اَلْمَسَاجِدِ فِي بِقَاعٍ مُخْتَلِفَةٍ، فَإِنَّ كُلَّ بُقْعَةٍ تَشْهَدُ لِلْمُصَلِّي عَلَيْهَا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وَ تَزَيَّنُوا مَعَهُ بِالْحِلْمِ وَ اَلْوَقَارِ، وَ تَوَاضَعُوا لِمَنْ تُعَلِّمُونَهُ اَلْعِلْمَ، وَ تَوَاضَعُوا لِمَنْ طَلَبْتُمْ مِنْهُ اَلْعِلْمَ، وَ لاَ تَكُونُوا عُلَمَاءَ جَبَّارِينَ فَذَهَبَ بَاطِلُكُمْ بِحَقِّكُمْ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عَمِّهِ مُحَمَّدِ بْنِ أَبِي اَلْقَاسِمِ، عَنْ أَحْمَدَ بْنِ أَبِي عَبْدِ اَللَّهِ اَلْبَرْقِيِّ، عَنْ أَبِيهِ مُحَمَّدِ بْنِ خَالِدٍ، عَنْ مُحَمَّدِ بْنِ سِنَانٍ، عَنِ اَلْمُفَضَّلِ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بِمَكَارِمِ اَلْأَخْلاَقِ فَإِنَّ اَللَّهَ عَزَّ وَ جَلَّ يُحِبُّهَا، وَ إِيَّاكُمْ وَ مَذَامَّ اَلْأَفْعَالِ فَإِنَّ اَللَّهَ عَزَّ وَ جَلَّ يُبْغِضُهَا ، وَ عَلَيْكُمْ بِتِلاَوَةِ اَلْقُرْآنِ فَإِنَّ دَرَجَاتِ اَلْجَنَّةِ عَلَى عَدَدِ آيَاتِ اَلْقُرْآنِ، فَإِذَا كَانَ يَوْمُ اَلْقِيَامَةِ 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 اِرْقَ، فَكُلَّمَا قَرَأَ آيَةً رَقِيَ دَرَجَةً، وَ عَلَيْكُمْ بِحُسْنِ اَلْخُلُقِ فَإِنَّهُ يَبْلُغُ بِصَاحِبِهِ دَرَجَةَ اَلصَّائِمِ اَلْقَائِمِ، وَ عَلَيْكُمْ بِحُسْنِ اَلْجِوَارِ فَإِنَّ اَللَّهَ أَمَرَ بِذَلِكَ، وَ عَلَيْكُمْ بِالسِّوَاكِ فَإِنَّهَا مَطْهَرَةٌ وَ سُنَّةٌ حَسَنَةٌ، وَ عَلَيْكُمْ بِفَرَائِضِ اَللَّهِ فَأَدُّوهَا، وَ عَلَيْكُمْ بِمَحَارِمِ اَللَّهِ فَاجْتَنِبُوهَا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اَلْحُسَيْنِ بْنِ سَعِيدٍ، عَنْ عَلِيِّ بْنِ اَلْحَكَمِ، عَنْ دَاوُدَ بْنِ اَلنُّعْمَانِ، عَنْ إِسْحَاقَ بْنِ عَمَّارٍ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وَقَفَ عَبْدَانِ مُؤْمِنَانِ لِلْحِسَابِ، كِلاَهُمَا مِنْ أَهْلِ اَلْجَنَّةِ، فَقِيرٌ فِي اَلدُّنْيَا، وَ غَنِيٌّ فِي اَلدُّنْيَا، فَيَقُولُ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عَلَى مَا أُوقَفُ؟ فَوَ عِزَّتِكَ إِنَّكَ لَتَعْلَمُ أَنَّكَ لَمْ تُوَلِّنِي وِلاَيَةً فَأَعْدِلَ </w:t>
      </w:r>
    </w:p>
    <w:p>
      <w:pPr>
        <w:pStyle w:val="BookText"/>
        <w:rPr/>
      </w:pPr>
      <w:r>
        <w:rPr>
          <w:rFonts w:ascii="Amiri" w:hAnsi="Amiri" w:eastAsia="Amiri" w:cs="Amiri"/>
          <w:color w:val="111111"/>
          <w:sz w:val="28"/>
          <w:sz w:val="28"/>
          <w:szCs w:val="28"/>
          <w:rtl w:val="true"/>
          <w:lang w:bidi="ar-SA"/>
        </w:rPr>
        <w:t>فِيهَا أَوْ أَجُورَ، وَ لَمْ تَرْزُقْنِي مَالاً فَأُؤَدِّيَ مِنْهُ حَقّاً أَوْ أَمْنَعَ، وَ لاَ كَانَ رِزْقِي يَأْتِينِي مِنْهَا إِلاَّ كَفَافاً عَلَى مَا عَلِمْتَ وَ قَدَّرْتَ لِي فَيَقُولُ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عَبْدِي، خَلُّوا عَنْهُ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اَلْآخَرُ حَتَّى يَسِيلَ مِنْهُ مِنَ اَلْعَرَقِ مَا لَوْ شَرِبَهُ أَرْبَعُونَ بَعِيراً لَكَفَاهَا ثُمَّ يَدْخُلُ اَلْجَنَّةَ، فَيَقُولُ لَهُ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اَلْحِسَابِ، مَا زَالَ اَلشَّيْءُ يَجِيئُنِي بَعْدَ اَلشَّيْءِ يَغْفِرُ لِي، ثُمَّ أُسْأَلُ عَنْ شَيْءٍ آخَرَ حَتَّى تَغَمَّدَنِيَ اَللَّهُ عَزَّ وَ جَلَّ مِنْهُ بِرَحْمَتِهِ، وَ أَلْحَقَنِي بِالتَّائِبِينَ، فَمَنْ أَنْتَ؟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اَلْفَقِيرُ اَلَّذِي كُنْتُ مَعَكَ آنِفاً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غَيَّرَكَ اَلنَّعِيمُ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عَنْ سُلَيْمَانَ بْنِ مِهْرَانَ، عَنِ اَلصَّادِقِ جَعْفَرِ بْنِ مُحَمَّدٍ ،عَنْ أَبِيهِ مُحَمَّدِ بْنِ عَلِيٍّ، عَنْ أَبِيهِ عَلِيِّ بْنِ اَلْحُسَيْنِ، عَنْ أَبِيهِ اَلْحُسَيْنِ بْنِ عَلِيٍّ،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أَخِي وَ أَنَا أَخُوكَ، يَا عَلِيُّ أَنْتَ مِنِّي وَ أَنَا مِنْكَ، يَا عَلِيُّ أَنْتَ وَصِيِّي وَ خَلِيفَتِي وَ حُجَّةُ اَللَّهِ عَلَى أُمَّتِي بَعْدِي، لَقَدْ سَعِدَ مَنْ تَوَلاَّكَ، وَ شَقِيَ مَنْ عَادَاكَ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اَلرَّيَّانِ بْنِ اَلصَّلْتِ، عَنْ أَبِي اَلْحَسَنِ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شِيعَةُ عَلِيٍّ هُمُ اَلْفَائِزُونَ يَوْمَ اَلْقِيَامَةِ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رَجَاءٍ قُتَيْبَةُ بْنُ سَعِيدٍ، عَنْ حَمَّادِ بْنِ زَيْدٍ، عَنْ عَبْدِ اَلرَّحْمَنِ اَلسَّرَّاجِ،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يُؤْتَى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نَجِيبٍ مِنْ نُورٍ، وَ عَلَى رَأْسِكَ تَاجٌ، قَدْ أَضَاءَ نُورُهُ ، وَ كَادَ يَخْطِفُ أَبْصَارَ أَهْلِ اَلْمَوْقِفِ، فَيَأْتِي اَلنِّدَاءُ مِنْ عِنْدِ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خَلِيفَةُ مُحَمَّدٍ رَسُولِ اَللَّهِ؟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أَدْخِلْ مَنْ أَحَبَّكَ اَلْجَنَّةَ، وَ مَنْ عَادَاكَ اَلنَّارَ، فَأَنْتَ قَسِيمُ اَلْجَنَّةِ،وَ أَنْتَ قَسِيمُ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w:t>
      </w:r>
      <w:r>
        <w:rPr>
          <w:rFonts w:eastAsia="Amiri" w:cs="Amiri" w:ascii="Amiri" w:hAnsi="Amiri"/>
          <w:color w:val="111111"/>
          <w:sz w:val="28"/>
          <w:szCs w:val="28"/>
          <w:rtl w:val="true"/>
          <w:lang w:bidi="ar-SA"/>
        </w:rPr>
        <w:t xml:space="preserve">. </w:t>
      </w:r>
      <w:bookmarkStart w:id="300" w:name="pg355_2010"/>
    </w:p>
    <w:p>
      <w:pPr>
        <w:pStyle w:val="Heading2"/>
        <w:numPr>
          <w:ilvl w:val="1"/>
          <w:numId w:val="1"/>
        </w:numPr>
        <w:rPr/>
      </w:pPr>
      <w:bookmarkStart w:id="301" w:name="__RefHeading___Toc2974642_211673320"/>
      <w:bookmarkStart w:id="302" w:name="_Toc118"/>
      <w:bookmarkEnd w:id="300"/>
      <w:bookmarkEnd w:id="301"/>
      <w:r>
        <w:rPr>
          <w:rtl w:val="true"/>
        </w:rPr>
        <w:t>المجلس الثامن والخمسون</w:t>
      </w:r>
      <w:bookmarkEnd w:id="302"/>
    </w:p>
    <w:p>
      <w:pPr>
        <w:pStyle w:val="Heading3"/>
        <w:numPr>
          <w:ilvl w:val="2"/>
          <w:numId w:val="1"/>
        </w:numPr>
        <w:rPr/>
      </w:pPr>
      <w:bookmarkStart w:id="303" w:name="__RefHeading___Toc2974644_211673320"/>
      <w:bookmarkStart w:id="304" w:name="_Toc119"/>
      <w:bookmarkEnd w:id="303"/>
      <w:r>
        <w:rPr>
          <w:rtl w:val="true"/>
        </w:rPr>
        <w:t>مجلس يوم الثلاثاء النصف من شهر ربيع الآخر سنة ثمان وستين وثلاثمائة</w:t>
      </w:r>
      <w:bookmarkEnd w:id="304"/>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عَمْرٍو، عَنْ أَبِي سَلَمَةَ،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 مَا رَأَيْتَ فُلاَناً رَكِبَ اَلْبَحْرَ بِبِضَاعَةٍ يَسِيرَةٍ وَ خَرَجَ إِلَيَّ فَأَسْرَعَ اَلْكَرَّةَ ،وَ أَعْظَمَ اَلْغَنِيمَةَ حَتَّى قَدْ حَسَدَهُ أَهْلُ وُدِّهِ ،وَ أَوْسَعُ قَرَابَاتِهِ وَ جِيرَانِهِ؟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اَلدُّنْيَا كُلَّمَا اِزْدَادَ كَثْرَةً وَ عِظَماً ، اِزْدَادَ صَاحِبَهُ بَلاَءً، فَلاَ تَغْبِطُوا أَصْحَابَ اَلْأَمْوَالِ إِلاَّ بِمَنْ جَادَ بِمَالِهِ فِي سَبِيلِ اَللَّهِ، وَ لَكِنْ أَ لاَ أُخْبِرُكُمْ بِمَنْ هُوَ أَقَلُّ مِنْ صَاحِبِكُمْ بِضَاعَةً، وَ أَسْرَعُ مِنْهُ كَرَّةً ، وَ أَعْظَمُ مِنْهُ غَنِيمَةً ،وَ مَا أُعِدَّ لَهُ مِنَ اَلْخَيْرَاتِ مَحْفُوظٌ لَهُ فِي خَزَائِنِ عَرْشِ اَلرَّحْمَنِ؟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هَذَا اَلْمُقْبِلِ إِلَيْكُمْ فَنَظَرْنَا فَإِذَا رَجُلٌ مِنَ اَلْأَنْصَارِ رَثُّ اَلْهَيْئَةِ،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لَقَدْ صَعِدَ لَهُ فِي هَذَا اَلْيَوْمِ إِلَى اَلْعُلْوِ مِنَ اَلْخَيْرَاتِ وَ اَلطَّاعَاتِ مَا لَوْ قُسِمَ عَلَى جَمِيعِ أَهْلِ اَلسَّمَاوَاتِ وَ اَلْأَرْضِ، لَكَانَ نَصِيبُ أَقَلِّهِمْ مِنْهُ غُفْرَانَ ذُنُوبِهِ وَ وُجُوبَ اَلْجَنَّةِ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يُخْبِرْكُمْ عَمَّا صَنَعَ فِي هَذَا اَلْيَوْمِ فَأَقْبَلَ عَلَيْهِ أَصْحَابُ رَسُولِ اَللَّهِ،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مَا بَشَّرَكَ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ذَا صَنَعْتَ فِي يَوْمِكَ هَذَا حَتَّى كُتِبَ لَكَ مَا كُتِبَ؟ فَقَالَ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أَعْلَمُ أَنِّي صَنَعْتُ شَيْئاً غَيْرَ أَنِّي خَرَجْتُ مِنْ بَيْتِي، وَ أَرَدْتُ حَاجَةً كُنْتُ أَبْطَأْتُ عَنْهَا، فَخَشِيتُ أَنْ تَكُونَ فَاتَتْنِي، فَقُلْتُ فِي نَفْسِي لَأَعْتَاضَنَّ مِنْهَا اَلنَّظَرَ إِلَى وَجْهِ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إِلَى وَجْهِ عَلِيٍّ عِبَادَةٌ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عِبَادَةٌ، وَ أَيُّ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تَبْتَغِي أَنْ تَكْتَسِبَ دِينَاراً لِقُوتِ عِيَالِكَ فَفَاتَكَ ذَلِكَ، فَاعْتَضْتَ مِنْهُ اَلنَّظَرَ إِلَى وَجْهِ عَلِيٍّ، وَ أَنْتَ لَهُ مُحِبٌّ، وَ لِفَضْلِهِ مُعْتَقِدٌ، وَ ذَلِكَ خَيْرٌ لَكَ مِنْ أَنْ لَوْ كَانَتِ اَلدُّنْيَا كُلُّهَا لَكَ ذَهَبَةً حَمْرَاءَ فَأَنْفَقْتَهَا فِي سَبِيلِ اَللَّهِ، وَ لَتَشْفَعَنَّ بِعَدَدِ كُلِّ نَفَسٍ تَنَفَّسْتَهُ فِي مَصِيرِكَ إِلَيْهِ فِي أَلْفِ رَقَبَةٍ يُعْتِقُهُمُ اَللَّهُ مِنَ اَلنَّارِ بِشَفَاعَتِكَ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اَلْكُوفِيُّ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بَادِرُوا إِلَى رِيَاضِ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رِيَاضُ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اَلذِّكْرِ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صُهَيْبُ بْنُ عَبَّادِ بْنِ صُهَيْبٍ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اَلصَّادِقُ جَعْفَرُ بْنُ مُحَمَّدٍ،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بِالْيَمِينِ مَعَ اَلشَّاهِدِ اَلْوَاحِدِ، وَ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بِهِ بِالْعِرَاقِ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يَأْخُذَ بِالْيَمِينِ مَعَ اَلشَّاهِدِ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اَلْوَزَّانُ، عَنْ يَحْيَى بْنِ سَعِيدٍ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اَلْحَمَّامَ فَقُلْ فِي اَلْوَقْتِ اَلَّذِي تَنْزِعُ ثِيَابَكَ؟ اَللَّهُمَّ اِنْزِعْ عَنِّي رِبْقَةَ اَلنِّفَاقِ، وَ ثَبِّتْنِي عَلَى اَلْإِيمَانِ فَإِذَا دَخَلْتَ اَلْبَيْتَ اَلْأَوَّلَ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نَفْسِي، وَ أَسْتَعِيذُ بِكَ مِنْ أَذَاهُ وَ إِذَا دَخَلْتَ اَلْبَيْتَ اَلثَّانِيَ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اِذْهَبْ عَنِّي اَلرِّجْسَ اَلنِّجْسَ، وَ طَهِّرْ جَسَدِي وَ قَلْبِي، وَ خُذْ مِنَ اَلْمَاءِ اَلْحَارِّ وَ ضَعْهُ عَلَى هَامَتِكَ، وَ صُبَّ مِنْهُ عَلَى رِجْلَيْكَ، وَ إِنْ أَمْكَنَ أَنْ تَبْلَعَ مِنْهُ جُرْعَةً فَافْعَلْ، فَإِنَّهُ يُنَقِّي اَلْمَثَانَةَ، وَ اِلْبَثْ فِي اَلْبَيْتِ اَلثَّانِي سَاعَةً، فَإِذَا دَخَلْتَ اَلْبَيْتَ اَلثَّالِثَ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اَلنَّارِ، وَ نَسْأَلُهُ اَلْجَنَّةَ ، تُرَدِّدُهَا إِلَى وَقْتِ خُرُوجِكَ مِنَ اَلْبَيْتِ اَلْحَارّ،ِ وَ إِيَّاكَ وَ شُرْبَ اَلْمَاءِ اَلْبَارِدِ وَ اَلْفُقَّاعِ فِي اَلْحَمَّامِ فَإِنَّهُ يُفْسِدُ اَلْمَعِدَةَ، وَ لاَ تَصُبَّنَّ عَلَيْكَ اَلْمَاءَ اَلْبَارِدَ فَإِنَّهُ يُضْعِفُ اَلْبَدَنَ، وَ صُبَّ اَلْمَاءَ اَلْبَارِدَ عَلَى قَدَمَيْكَ إِذَا خَرَجْتَ فَإِنَّهُ يَسُلُّ اَلدَّاءَ مِنْ جَسَدِكَ، فَإِذَا لَبِسْتَ ثِيَابَكَ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أَلْبِسْنِي اَلتَّقْوَى، وَ جَنِّبْنِي اَلرَّدَى، فَإِذَا فَعَلْتَ ذَلِكَ أَمِنْتَ مِنْ كُلِّ دَاءٍ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جَعْفَرِ بْنِ مُحَمَّدٍ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مَنْصُورُ </w:t>
      </w:r>
    </w:p>
    <w:p>
      <w:pPr>
        <w:pStyle w:val="BookText"/>
        <w:rPr/>
      </w:pPr>
      <w:r>
        <w:rPr>
          <w:rFonts w:ascii="Amiri" w:hAnsi="Amiri" w:eastAsia="Amiri" w:cs="Amiri"/>
          <w:color w:val="111111"/>
          <w:sz w:val="28"/>
          <w:sz w:val="28"/>
          <w:szCs w:val="28"/>
          <w:rtl w:val="true"/>
          <w:lang w:bidi="ar-SA"/>
        </w:rPr>
        <w:t>ابْنُ أَبِي نُوَيْرَةَ، عَنْ أَبِي بَكْرِ بْنِ عَيَّاشٍ، عَنْ قَرَنٍ أَبِي سُلَيْمَانَ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لَبِيدٍ اَلْعُطَارِدِيِّ بَعْضَ شُرَطِهِ، فَمَرُّوا بِهِ عَلَى مَسْجِدِ سِمَاكٍ، فَقَامَ إِلَيْهِ نُعَيْمُ بْنُ دَجَاجَةَ اَلْأَسَدِيُّ، فَحَالَ بَيْنَهُمْ وَ بَيْنَهُ، فَأَرْسَلَ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نُعَيْمٍ فَجِيءَ 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لِيَضْرِبَهُ، فَقَالَ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 صُحْبَتَكَ لَذُلٌّ، وَ إِنَّ خِلاَفَكَ لَكُفْرٌ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اَلصَّقْرِ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هِشَامُ بْنُ يُوسُفَ، عَنْ عَبْدِ اَللَّهِ بْنِ سُلَيْمَانَ اَلنَّوْفَلِيِّ، عَنْ مُحَمَّدِ بْنِ عَلِيِّ بْنِ عَبْدِ اَللَّهِ بْنِ عَبَّاسٍ، عَنْ أَبِيهِ ،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أَحِبُّوا اَللَّهَ لِمَا يَغْذُوكُمْ بِهِ مِنْ نِعَمِهِ، وَ أَحِبُّونِي لِحُبِّ اَللَّهِ عَزَّ وَ جَلَّ، وَ أَحِبُّوا أَهْلَ بَيْتِي لِحُبِّي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إِبْرَاهِيمَ اَلْمُكَتِّبُ،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اَلْمَأْمُونُ، عَنْ أَبِيهِ اَلرَّشِيدِ، عَنِ اَلْمَهْدِيِّ، عَنْ أَبِيهِ اَلْمَنْصُورِ،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وَارِثِي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اَلْفُرَاتِ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اَللُّؤْلُؤِيُّ،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نُوحٍ اَلْحِنَّائِيُّ،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مَرْوَانَ، عَنْ أَبِي دَاوُدَ، عَنْ مُعَاذِ بْنِ سَالِمٍ، عَنْ بِشْرِ بْنِ إِبْرَاهِيمَ اَلْأَنْصَارِيِّ، عَنْ خَلِيفَةَ بْنِ سُلَيْمَانَ اَلْجُهَنِيِّ، عَنْ أَبِي سَلَمَةَ بْنِ عَبْدِ اَلرَّحْمَنِ،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غَزَاةً، فَلَمَّا رَجَعَ إِلَى اَلْمَدِينَةِ، وَ 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تَخَلَّفَ عَلَى أَهْلِهِ، فَقَسَمَ اَلْمَغْنَمَ، فَدَفَعَ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سَهْمَيْنِ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دَفَعْتَ إِلَى عَلِيِّ بْنِ أَبِي طَالِبٍ سَهْمَيْنِ وَ هُوَ بِالْمَدِينَةِ 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نَاشَدْتُكُمْ بِاللَّهِ وَ بِرَسُولِهِ، أَ لَمْ تَرَوْا إِلَى اَلْفَارِسِ اَلَّذِي حَمَلَ عَلَى اَلْمُشْرِكِينَ مِنْ يَمِينِ اَلْعَسْكَرِ فَهَزَمَهُمْ، ثُمَّ رَجَعَ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لِي مَعَكَ سَهْماً، وَ قَدْ جَعَلْتُهُ لِعَلِيِّ بْنِ أَبِي طَالِبٍ ؟ وَ 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نَاشَدْتُكُمْ بِاللَّهِ وَ بِرَسُولِهِ، هَلْ رَأَيْتُمُ اَلْفَارِسَ اَلَّذِي حَمَلَ عَلَى اَلْمُشْرِكِينَ مِنْ يَسَارِ اَلْعَسْكَرِ ثُمَّ رَجَعَ فَكَلَّمَنِي،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لِي مَعَكَ سَهْماً، وَ قَدْ جَعَلْتُهُ </w:t>
      </w:r>
    </w:p>
    <w:p>
      <w:pPr>
        <w:pStyle w:val="BookText"/>
        <w:rPr/>
      </w:pP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هُوَ مِيكَائِيلُ، فَوَ اَللَّهِ مَا دَفَعْتُ إِلَى عَلِيٍّ إِلاَّ سَهْمَ جَبْرَئِيلَ وَ مِيكَائِيلَ فَكَبَّرَ اَلنَّاسُ بِأَجْمَعِهِمْ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عَنْ عَبْدِ اَللَّهِ بْنِ أَحْمَدَ، عَنْ أَبِي أَحْمَدَ اَلْأَزْدِيِّ، عَنْ عَبْدِ اَللَّهِ بْنِ جُنْدَبٍ، عَنْ أَبِي عُمَرَ اَلْعَجَمِيِّ، عَنِ اَلصَّادِقِ جَعْفَرِ بْنِ مُحَمَّدٍ، عَنْ أَبِيهِ،عَنْ آبَائِهِ ،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خَلَقْتُ اَلْمُلُوكَ، وَ قُلُوبُهُمْ بِيَدِي ، فَأَيُّمَا قَوْمٍ أَطَاعُونِي جَعَلْتُ قُلُوبَ اَلْمُلُوكِ عَلَيْهِمْ رَحْمَةً، وَ أَيُّمَا قَوْمٍ عَصَوْنِي جَعَلْتُ قُلُوبَ اَلْمُلُوكِ عَلَيْهِمْ سَخْطَةً، أَلاَ لاَ تَشْغَلُوا أَنْفُسَكُمْ بِسَبِّ اَلْمُلُوكِ، تُوبُوا إِلَيَّ أَعْطِفْ قُلُوبَهُمْ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 اَللَّهِ بْنِ اَلْمُغِيرَةِ، عَنْ إِسْمَاعِيلَ بْنِ أَبِي زِيَادٍ اَلشَّعِيرِيِّ،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صِنْفَانِ مِنْ أُمَّتِي إِذَا صَلَحَا صَلَحَتْ أُمَّتِي، وَ 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 اَلْقُرَّاءُ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أَبِي عَبْدِ اَللَّهِ اَلْبَرْقِيُّ،قَالَ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أَحْمَدَ بْنِ أَبِي عَبْدِ اَللَّهِ، عَنْ عَلِيِّ بْنِ اَلْحَكَمِ، عَنْ أَبَانِ بْنِ عُثْمَانَ، عَنْ بَشَّارِ بْنِ يَسَارٍ،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شَيْئاً مِنَ اَلْخَيْرِ فَلاَ تُؤَخِّرْهُ، فَإِنَّ اَلْعَبْدَ لَيَصُومُ اَلْيَوْمَ اَلْحَارَّ يُرِيدُ بِهِ مَا عِنْدَ اَللَّهِ عَزَّ وَ جَلَّ، فَيُعْتِقُهُ اَللَّهُ مِنَ اَلنَّارِ، وَ يَتَصَدَّقُ بِصَدَقَةٍ يُرِيدُ بِهَا وَجْهَ اَللَّهِ، فَيُعْتِقُهُ اَللَّهُ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عَنْ أَبِيهِ، عَنْ مُحَمَّدِ بْنِ اَلْحُسَيْنِ بْنِ أَبِي اَلْخَطَّابِ ، عَنْ عَلِيِّ بْنِ أَسْبَاطٍ، عَنْ عَمِّهِ يَعْقُوبَ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تُحِبُّ أَنْ يُفْعَلَ بِكَ فَلاَ تَفْعَلْهُ بِأَحَدٍ وَ إِنْ لَطَمَ أَحَدٌ خَدَّكَ اَلْأَيْمَنَ فَأَعْطِ اَلْأَيْسَرَ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أَبِي زِيَادٍ اَلنَّهْدِيِّ ،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اَلْمُؤْمِنِ مِنَ اَللَّهِ نُصْرَةً أَنْ يَرَى عَدُوَّهُ يَعْمَلُ </w:t>
      </w:r>
    </w:p>
    <w:p>
      <w:pPr>
        <w:pStyle w:val="BookText"/>
        <w:rPr/>
      </w:pPr>
      <w:r>
        <w:rPr>
          <w:rFonts w:ascii="Amiri" w:hAnsi="Amiri" w:eastAsia="Amiri" w:cs="Amiri"/>
          <w:color w:val="111111"/>
          <w:sz w:val="28"/>
          <w:sz w:val="28"/>
          <w:szCs w:val="28"/>
          <w:rtl w:val="true"/>
          <w:lang w:bidi="ar-SA"/>
        </w:rPr>
        <w:t>بِمَعَاصِي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قَدَمٍ سَعَتْ إِلَى اَلْجُمُعَةِ إِلاَّ حَرَّمَ اَللَّهُ جَسَدَهُ عَلَى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صَلَّى مَعَهُمْ فِي اَلصَّفِّ اَلْأَوَّلِ، فَكَأَنَّمَا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اَلْحَسَنِ بْنِ عَلِيِّ بْنِ فَضَّالٍ، عَنْ أَبِي جَمِيلَةَ، عَنْ عَمْرِو بْنِ خَالِدٍ،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اَلنَّهَارِ تَمِيثُ اَلْخَطِيئَةَ كَمَا يَمِيثُ اَلْمَاءُ اَلْمِلْحَ، وَ إِنَّ صَدَقَةَ اَللَّيْلِ تُطْفِئُ غَضَبَ اَلرَّبِّ جَلَّ جَلاَلُهُ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إِبْرَاهِيمَ بْنِ هَاشِمٍ، عَنِ اَلْحُسَيْنِ</w:t>
      </w:r>
      <w:r>
        <w:rPr>
          <w:rStyle w:val="FootnoteAnchor"/>
          <w:rtl w:val="true"/>
        </w:rPr>
        <w:footnoteReference w:id="75"/>
      </w:r>
      <w:r>
        <w:rPr>
          <w:rFonts w:ascii="Amiri" w:hAnsi="Amiri" w:eastAsia="Amiri" w:cs="Amiri"/>
          <w:color w:val="111111"/>
          <w:sz w:val="28"/>
          <w:sz w:val="28"/>
          <w:szCs w:val="28"/>
          <w:rtl w:val="true"/>
          <w:lang w:bidi="ar-SA"/>
        </w:rPr>
        <w:t xml:space="preserve">بْنِ يَزِيدَ اَلنَّوْفَلِيِّ، عَنْ إِسْمَاعِيلَ بْنِ مُسْلِمٍ اَلسَّكُونِيِّ،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عَنْ أَبِيهِ، عَنْ أَيُّوبَ بْنِ نُوحٍ، عَنْ مُحَمَّدِ بْنِ أَبِي عُمَيْرٍ ، عَنْ أَبَانٍ اَلْأَحْمَرِ، عَنْ سَعْدٍ اَلْكِنَانِيِّ، عَنِ اَلْأَصْبَغِ بْنِ نُبَاتَةَ ،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خَلِيفَتِي عَلَى أُمَّتِي فِي حَيَاتِي وَ بَعْدَ مَوْتِي، وَ أَنْتَ مِنِّي كَشِيثٍ مِنْ آدَمَ، وَ كَسَامٍ مِنْ نُوحٍ، وَ كَإِسْمَاعِيلَ مِنْ إِبْرَاهِيمَ، وَ كَيُوشَعَ مِنْ مُوسَى، وَ كَشَمْعُونَ مِنْ عِيسَى يَا عَلِيُّ، أَنْتَ وَصِيِّي وَ وَارِثِي وَ غَاسِلُ جُثَّتِي، وَ أَنْتَ اَلَّذِي تُوَارِينِي فِي حُفْرَتِي، وَ تُؤَدِّي دَيْنِي، وَ تُنْجِزُ عِدَاتِي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أَمِيرُ اَلْمُؤْمِنِينَ، وَ إِمَامُ اَلْمُسْلِمِينَ، وَ قَائِدُ اَلْغُرِّ اَلْمُحَجَّلِينَ، وَ يَعْسُوبُ اَلْمُتَّقِينَ يَا عَلِيُّ، أَنْتَ زَوْجُ سَيِّدَةِ اَلنِّسَاءِ فَاطِمَةَ اِبْنَتِي، وَ أَبُو سِبْطَيَّ اَلْحَسَنِ وَ اَلْحُسَيْنِ يَا عَلِيُّ، إِنَّ اَللَّهَ تَبَارَكَ وَ تَعَالَى جَعَلَ ذُرِّيَّةَ كُلِّ نَبِيٍّ مِنْ صُلْبِهِ، وَ جَعَلَ ذُرِّيَّتِي مِنْ صُلْبِكَ يَا عَلِيُّ، مَنْ أَحَبَّكَ وَ وَالاَكَ </w:t>
      </w:r>
      <w:bookmarkStart w:id="305" w:name="pg355_2015"/>
    </w:p>
    <w:p>
      <w:pPr>
        <w:pStyle w:val="BookText"/>
        <w:rPr/>
      </w:pPr>
      <w:bookmarkEnd w:id="305"/>
      <w:r>
        <w:rPr>
          <w:rFonts w:ascii="Amiri" w:hAnsi="Amiri" w:eastAsia="Amiri" w:cs="Amiri"/>
          <w:color w:val="111111"/>
          <w:sz w:val="28"/>
          <w:sz w:val="28"/>
          <w:szCs w:val="28"/>
          <w:rtl w:val="true"/>
          <w:lang w:bidi="ar-SA"/>
        </w:rPr>
        <w:t xml:space="preserve">أَحْبَبْتُهُ وَ وَالَيْتُهُ، وَ مَنْ أَبْغَضَكَ وَ عَادَاكَ أَبْغَضْتُهُ وَ عَادَيْتُهُ، لِأَنَّكَ مِنِّي وَ أَنَا مِنْكَ يَا عَلِيُّ، إِنَّ اَللَّهَ طَهَّرَنَا وَ اِصْطَفَانَا، لَمْ يَلْتَقِ لَنَا أَبَوَانِ عَلَى سِفَاحٍ قَطُّ مِنْ لَدُنْ آدَمَ، فَلاَ يُحِبُّنَا إِلاَّ مَنْ طَابَتْ وِلاَدَتُهُ يَا عَلِيُّ، أَبْشِرْ بِالشَّهَادَةِ فَإِنَّكَ مَظْلُومٌ بَعْدِي وَ مَقْتُولٌ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 وَ ذَلِكَ فِي سَلاَمَةٍ مِنْ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يَا عَلِيُّ، إِنَّكَ لَنْ تَضِلَّ وَ لَمْ تَزِلَّ، وَ لَوْلاَكَ لَمْ يُعْرَفْ حِزْبُ اَللَّهِ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 وحسبنا اللّه ونعم الوکیل</w:t>
      </w:r>
      <w:r>
        <w:rPr>
          <w:rFonts w:eastAsia="Amiri" w:cs="Amiri" w:ascii="Amiri" w:hAnsi="Amiri"/>
          <w:color w:val="111111"/>
          <w:sz w:val="28"/>
          <w:szCs w:val="28"/>
          <w:rtl w:val="true"/>
          <w:lang w:bidi="ar-SA"/>
        </w:rPr>
        <w:t>.</w:t>
      </w:r>
    </w:p>
    <w:p>
      <w:pPr>
        <w:pStyle w:val="Heading2"/>
        <w:numPr>
          <w:ilvl w:val="1"/>
          <w:numId w:val="1"/>
        </w:numPr>
        <w:rPr/>
      </w:pPr>
      <w:bookmarkStart w:id="306" w:name="__RefHeading___Toc2974646_211673320"/>
      <w:bookmarkStart w:id="307" w:name="_Toc120"/>
      <w:bookmarkEnd w:id="306"/>
      <w:r>
        <w:rPr>
          <w:rtl w:val="true"/>
        </w:rPr>
        <w:t>المجلس التاسع والخمسون</w:t>
      </w:r>
      <w:bookmarkEnd w:id="307"/>
    </w:p>
    <w:p>
      <w:pPr>
        <w:pStyle w:val="Heading3"/>
        <w:numPr>
          <w:ilvl w:val="2"/>
          <w:numId w:val="1"/>
        </w:numPr>
        <w:rPr/>
      </w:pPr>
      <w:bookmarkStart w:id="308" w:name="__RefHeading___Toc2974648_211673320"/>
      <w:bookmarkStart w:id="309" w:name="_Toc121"/>
      <w:bookmarkEnd w:id="308"/>
      <w:r>
        <w:rPr>
          <w:rtl w:val="true"/>
        </w:rPr>
        <w:t>مجلس يوم الجمعة الثامن عشر من شهر ربيع الآخر سنة ثمان وستين وثلاثمائة</w:t>
      </w:r>
      <w:bookmarkEnd w:id="30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اَلْفَضْلِ، عَنْ ثَابِتِ بْنِ دِينَارٍ اَلثُّمَالِيِّ، عَنْ سَيِّدِ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نَفْسِكَ عَلَيْكَ أَنْ تَسْتَعْمِلَهَا بِطَاعَةِ اَللَّهِ عَزَّ وَ جَلَّ وَ حَقُّ اَللِّسَانِ إِكْرَامُهُ عَنِ اَلْخَنَى، وَ تَعْوِيدُهُ اَلْخَيْرَ، وَ تَرْكُ اَلْفُضُولِ اَلَّتِي لاَ فَائِدَةَ لَهَا، وَ اَلْبِرُّ بِالنَّاسِ وَ حُسْنُ اَلْقَوْلِ فِيهِمْ وَ حَقُّ اَلسَّمْعِ تَنْزِيهُهُ عَنْ سَمَاعِ اَلْغِيبَةِ وَ سَمَاعِ مَا لاَ يَحِلُّ سَمَاعُهُ وَ حَقُّ اَلْبَصَرِ أَنْ تَغُضَّهُ عَمَّا لاَ يَحِلُّ لَكَ، وَ تَعْتَبِرَ بِالنَّظَرِ بِهِ وَ حَقُّ يَدِكَ أَنْ لاَ تَبْسُطَهَا إِلَى مَا لاَ يَحِلُّ لَكَ وَ حَقُّ رِجْلَيْكَ أَنْ لاَ تَمْشِيَ بِهِمَا إِلَى مَا لاَ يَحِلُّ لَكَ فِيهِمَا تَقِفُ عَلَى اَلصِّرَاطِ، فَانْظُرْ أَنْ لاَ تَزِلَّ بِكَ فَتَتَرَدَّى فِي اَلنَّارِ وَ حَقُّ بَطْنِكَ أَنْ لاَ تَجْعَلَهُ وِعَاءً لِلْحَرَامِ، وَ لاَ تَزِيدَ عَلَى اَلشِّبَعِ وَ حَقُّ فَرْجِكَ أَنْ تُحْصِنَهُ عَنِ اَلزِّنَاءِ، وَ تَحْفَظَهُ مِنْ أَنْ يُنْظَرَ إِلَيْهِ وَ حَقُّ اَلصَّلاَةِ أَنْ تَعْلَمَ أَنَّهَا وِفَادَةٌ إِلَى اَللَّهِ عَزَّ وَ جَلَّ، وَ أَنَّكَ فِيهَا قَائِمٌ بَيْنَ يَدَيِ اَللَّهِ فَإِذَا عَلِمْتَ ذَلِكَ قُمْتَ مَقَامَ اَلذَّلِيلِ اَلْحَقِيرِ اَلرَّاغِبِ اَلرَّاهِبِ اَلرَّاجِي اَلْخَائِفِ اَلْمُسْتَكِينِ اَلْمُتَضَرِّعِ اَلْمُعَظِّمِ لِمَنْ كَانَ بَيْنَ يَدَيْهِ بِالسُّكُونِ وَ اَلْوَقَارِ، وَ تُقْبِلَ عَلَيْهَا بِقَلْبِكَ، وَ تُقِيمَهَا بِحُدُودِهَا وَ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 اَلصَّوْمِ أَنْ تَعْلَمَ أَنَّهُ حِجَابٌ ضَرَبَهُ اَللَّهُ عَزَّ وَ جَلَّ عَلَى لِسَانِكَ وَ سَمْعِكَ وَ بَصَرِكَ وَ بَطْنِكَ وَ فَرْجِكَ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لِيَسْتُرَكَ بِهِ مِنَ اَلنَّارِ ،فَإِنْ تَرَكْتَ اَلصَّوْمَ خَرَقْتَ سِتْرَ اَللَّهِ عَلَيْكَ وَ حَقُّ اَلصَّدَقَةِ أَنْ تَعْلَمَ أَنَّهَا ذُخْرُكَ عِنْدَ رَبِّكَ وَ وَدِيعَتُكَ اَلَّتِي لاَ تَحْتَاجُ إِلَى اَلْإِشْهَادِ عَلَيْهَا، وَ كُنْتَ بِمَا تَسْتَوْدِعُهُ سِرّاً أَوْثَقَ مِنْكَ بِمَا تَسْتَوْدِعُهُ عَلاَنِيَةً، وَ تَعْلَمَ أَنَّهَا تَدْفَعُ اَلْبَلاَيَا وَ اَلْأَسْقَامَ عَنْكَ فِي اَلدُّنْيَا، وَ تَدْفَعُ عَنْكَ اَلنَّارَ فِي اَلْآخِرَةِ وَ حَقُّ اَلْحَجِّ أَنْ تَعْلَمَ أَنَّهُ وِفَادَةٌ إِلَى رَبِّكَ ، وَ فِرَارٌ إِلَيْهِ مِنْ ذُنُوبِكَ، وَ فِيهِ قَبُولُ تَوْبَتِكَ وَ قَضَاءُ اَلْفَرْضِ اَلَّذِي أَوْجَبَهُ اَللَّهُ عَلَيْكَ وَ حَقُّ اَلْهَدْيِ أَنْ تُرِيدَ بِهِ اَللَّهَ عَزَّ وَ جَلَّ، وَ لاَ تُرِيدَ بِهِ خَلْقَهُ، وَ تُرِيدَ بِهِ اَلتَّعَرُّضَ لِرَحْمَةِ اَللَّهِ وَ نَجَاةَ رُوحِكَ يَوْمَ تَلْقَاهُ وَ حَقُّ اَلسُّلْطَانِ أَنْ تَعْلَمَ أَنَّكَ جُعِلْتَ لَهُ فِتْنَةً، وَ أَنَّهُ مُبْتَلًى فِيكَ بِمَا جَعَلَ اَللَّهُ عَزَّ وَ جَلَّ لَهُ عَلَيْكَ مِنَ اَلسُّلْطَانِ، وَ أَنَّ عَلَيْكَ أَنْ لاَ تَتَعَرَّضَ لِسَخَطِهِ ، فَتَلْقَى بِيَدِكَ إِلَى اَلتَّهْلُكَةِ، وَ تَكُونَ شَرِيكاً لَهُ فِيمَا يَأْتِي إِلَيْكَ مِنْ سُوءٍ وَ حَقُّ سَائِسِكَ بِالْعِلْمِ اَلتَّعْظِيمُ لَهُ ، وَ اَلتَّوْقِيرُ لِمَجْلِسِهِ، وَ حُسْنُ اَلاِسْتِمَاعِ إِلَيْهِ وَ اَلْإِقْبَالُ عَلَيْهِ، وَ أَنْ لاَ تَرْفَعَ عَلَيْهِ صَوْتَكَ، وَ لاَ تُجِيبَ أَحَداً يَسْأَلُهُ عَنْ شَيْءٍ حَتَّى يَكُونَ هُوَ اَلَّذِي يُجِيبُ، وَ لاَ تُحَدِّثَ فِي مَجْلِسِهِ أَحَداً، وَ لاَ تَغْتَابَ عِنْدَهُ أَحَداً وَ أَنْ تَدْفَعَ عَنْهُ إِذَا ذُكِرَ عِنْدَكَ بِسُوءٍ وَ أَنْ تَسْتُرَ عُيُوبَهُ، وَ تُظْهِرَ مَنَاقِبَهُ، وَ لاَ تُجَالِسَ لَهُ عَدُوّاً،وَ لاَ تُعَادِيَ لَهُ وَلِيّاً، فَإِذَا فَعَلْتَ ذَلِكَ شَهِدَتْ لَكَ مَلاَئِكَةُ اَللَّهِ بِأَنَّكَ قَصَدْتَهُ وَ تَعَلَّمْتَ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لِلنَّاسِ وَ أَمَّا حَقُّ سَائِسِكَ بِالْمِلْكِ، فَأَنْ تُطِيعَهُ وَ لاَ تَعْصِيَهُ إِلاَّ فِيمَا يُسْخِطُ اَللَّهَ ، فَإِنَّهُ لاَ طَاعَةَ لِمَخْلُوقٍ فِي مَعْصِيَةِ اَلْخَالِقِ وَ أَمَّا حَقُّ رَعِيَّتِكَ بِالسُّلْطَانِ فَأَنْ تَعْلَمَ أَنَّهُمْ صَارُوا رَعِيَّتَكَ لِضَعْفِهِمْ وَ قُوَّتِكَ، فَيَجِبُ أَنْ تَعْدِلَ فِيهِمْ، وَ تَكُونَ لَهُمْ كَالْوَالِدِ اَلرَّحِيمِ، وَ تَغْفِرَ لَهُمْ جَهْلَهُمْ، وَ لاَ تُعَاجِلَهُمْ بِالْعُقُوبَةِ، وَ تَشْكُرَ اَللَّهَ عَلَى مَا آتَاكَ مِنَ اَلْقُوَّةِ عَلَيْهِمْ وَ أَمَّا حَقُّ رَعِيَّتِكَ بِالْعِلْمِ، فَأَنْ تَعْلَمَ أَنَّ اَللَّهَ عَزَّ وَ جَلَّ إِنَّمَا جَعَلَكَ قَيِّماً لَهُمْ فِيمَا آتَاكَ مِنَ اَلْعِلْمِ وَ فَتَحَ لَكَ مِنْ خِزَانَةِ اَلْحِكْمَةِ، فَإِنْ أَحْسَنْتَ فِي تَعْلِيمِ اَلنَّاسِ، وَ لَمْ تَخْرَقْ بِهِمْ وَ لَمْ تَضْجَرْ عَلَيْهِمْ زَادَكَ اَللَّهُ مِنْ فَضْلِهِ، وَ إِنْ أَنْتَ مَنَعْتَ اَلنَّاسَ عِلْمَكَ، أَوْ خَرِقْتَ بِهِمْ عِنْدَ طَلَبِهِمُ اَلْعِلْمَ مِنْكَ كَانَ حَقّاً عَلَى اَللَّهِ عَزَّ وَ جَلَّ أَنْ يَسْلُبَكَ اَلْعِلْمَ وَ بَهَاءَهُ وَ يُسْقِطَ مِنَ اَلْقُلُوبِ مَحَلَّكَ وَ أَمَّا حَقُّ اَلزَّوْجَةِ فَأَنْ تَعْلَمَ أَنَّ اَللَّهَ عَزَّ وَ جَلَّ جَعَلَهَا لَكَ سَكَناً وَ أُنْساً فَتَعْلَمَ أَنَّ ذَلِكَ نِعْمَةٌ مِنَ اَللَّهِ عَلَيْكَ فَتُكْرِمَهَا وَ تَرْفُقَ بِهَا وَ إِنْ كَانَ حَقُّكَ عَلَيْهَا أَوْجَبَ فَإِنَّ لَهَا عَلَيْكَ أَنْ تَرْحَمَهَا لِأَنَّهَا أَسِيرُكَ وَ تُطْعِمَهَا وَ تَكْسُوَهَا وَ إِذَا جَهِلَتْ عَفَوْتَ عَنْهَا وَ أَمَّا حَقُّ مَمْلُوكِكَ فَأَنْ تَعْلَمَ أَنَّهُ خَلْقُ رَبِّكَ وَ اِبْنُ أَبِيكَ وَ أُمِّكَ وَ لَحْمُكَ وَ دَمُكَ لَمْ تَمْلِكْهُ لِأَنَّكَ مَا صَنَعْتَهُ دُونَ اَللَّهِ ،وَ لاَ خَلَقْتَ شَيْئاً مِنْ جَوَارِحِهِ، وَ لاَ أَخْرَجْتَ لَهُ رِزْقاً، وَ لَكِنَّ اَللَّهَ عَزَّ وَ جَلَّ كَفَاكَ ذَلِكَ ، ثُمَّ سَخَّرَهُ لَكَ، وَ اِئْتَمَنَكَ عَلَيْهِ،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اِسْتَوْدَعَكَ إِيَّاهُ، لِيَحْفَظَ لَكَ مَا تَأْتِيهِ مِنْ خَيْرٍ إِلَيْهِ فَأَحْسِنْ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أَحْسَنَ اَللّٰهُ إِلَيْكَ، وَ إِنْ كَرِهْتَهُ اِسْتَبْدَلْتَ بِهِ، وَ لَمْ تُعَذِّبْ خَلْقَ اَللَّهِ ، وَ لاٰ قُوَّةَ إِلاّٰ بِاللّٰهِ وَ أَمَّا حَقُّ أُمِّكَ، أَنْ تَعْلَمَ أَنَّهَا حَمَلَتْكَ حَيْثُ لاَ يَحْتَمِلُ أَحَدٌ أَحَداً، وَ أَعْطَتْكَ مِنْ ثَمَرَةِ قَلْبِهَا مَا لاَ يُعْطِي أَحَدٌ أَحَداً وَ وَقَتْكَ بِجَمِيعِ جَوَارِحِهَا، وَ لَنْ تُبَالِ أَنْ تَجُوعَ وَ تُطْعِمَكَ ، وَ تَعْطَشَ وَ تَسْقِيَكَ وَ تَعْرَى وَ تَكْسُوَكَ ، وَ تُظِلَّكَ وَ تَضْحَى، وَ تَهْجُرَ اَلنَّوْمَ لِأَجْلِكَ، وَ وَقَتْكَ اَلْحَرَّ وَ اَلْبَرْدَ لِتَكُونَ لَهَا، وَ أَنَّكَ لاَ تُطِيقُ شُكْرَهَا إِلاَّ بِعَوْنِ اَللَّهِ وَ تَوْفِيقِهِ وَ أَمَّا حَقُّ أَبِيكَ، فَأَنْ تَعْلَمَ أَنَّهُ أَصْلُكَ، وَ أَنَّكَ لَوْلاَهُ لَمْ تَكُنْ، فَمَهْمَا رَأَيْتَ فِي نَفْسِكَ مِمَّا يُعْجِبُكَ فَاعْلَمْ أَنَّ أَبَاكَ أَصْلُ اَلنِّعْمَةِ عَلَيْكَ فِيهِ ، فَاحْمَدِ اَللَّهَ وَ اُشْكُرْهُ عَلَى قَدْرِ ذَلِكَ ، وَ لاٰ قُوَّةَ إِلاّٰ بِاللّٰهِ وَ أَمَّا حَقُّ وَلَدِكَ فَأَنْ تَعْلَمَ أَنَّهُ مِنْكَ وَ مُضَافٌ إِلَيْكَ فِي عَاجِلِ اَلدُّنْيَا بِخَيْرِهِ وَ شَرِّهِ، وَ أَنَّكَ مَسْئُولٌ عَمَّا وَلِيتَهُ بِهِ مِنْ حُسْنِ اَلْأَدَبِ، وَ اَلدَّلاَلَةِ عَلَى رَبِّهِ عَزَّ وَ جَلَّ، وَ اَلْمَعُونَةِ لَهُ عَلَى طَاعَتِهِ ، فَاعْمَلْ فِي أَمْرِهِ عَمَلَ مَنْ يَعْلَمُ أَنَّهُ مُثَابٌ عَلَى اَلْإِحْسَانِ إِلَيْهِ، مُعَاقَبٌ عَلَى اَلْإِسَاءَةِ إِلَيْهِ وَ أَمَّا حَقُّ أَخِيكَ، فَأَنْ تَعْلَمَ أَنَّهُ يَدُكَ وَ عِزُّكَ وَ قُوَّتُكَ ، فَلاَ تَتَّخِذْهُ سِلاَحاً عَلَى مَعْصِيَةِ اَللَّهِ، وَ لاَ عُدَّةً لِلظُّلْمِ لِخَلْقِ اَللَّهِ ، وَ لاَ تَدَعْ نُصْرَتَهُ عَلَى عَدُوِّهِ وَ اَلنَّصِيحَةَ لَهُ، فَإِنْ أَطَاعَ اَللَّهَ وَ إِلاَّ فَلْيَكُنِ اَللَّهُ أَكْرَمَ عَلَيْكَ مِنْهُ، وَ لاٰ قُوَّةَ إِلاّٰ بِاللّٰهِ وَ أَمَّا حَقُّ مَوْلاَكَ اَلْمُنْعِمِ عَلَيْكَ، فَأَنْ تَعْلَمَ أَنَّهُ أَنْفَقَ فِيكَ مَالَهُ ،وَ أَخْرَجَكَ مِنْ ذُلِّ اَلرِّقِّ وَ وَحْشَتِهِ إِلَى عِزِّ اَلْحُرِّيَّةِ وَ أُنْسِهَا، فَأَطْلَقَكَ مِنْ أَسْرِ اَلْمِلْكِيَّةِ، وَ فَكَّ عَنْكَ قَيْدَ اَلْعُبُودِيَّةِ ،وَ أَخْرَجَكَ مِنَ اَلسِّجْنِ، وَ مَلَّكَكَ نَفْسَكَ ، وَ فَرَّغَكَ لِعِبَادَةِ رَبِّكَ، وَ تَعْلَمَ أَنَّهُ أَوْلَى اَلْخَلْقِ بِكَ فِي حَيَاتِكَ وَ مَوْتِكَ، وَ أَنَّ نُصْرَتَهُ عَلَيْكَ وَاجِبَةٌ بِنَفْسِكَ، وَ مَا اِحْتَاجَ إِلَيْهِ مِنْكَ، وَ لاٰ قُوَّةَ إِلاّٰ بِاللّٰهِ وَ أَمَّا حَقُّ مَوْلاَكَ اَلَّذِي أَنْعَمْتَ عَلَيْهِ، فَأَنْ تَعْلَمَ أَنَّ اَللَّهَ عَزَّ وَ جَلَّ جَعَلَ عِتْقَكَ لَهُ وَسِيلَةً إِلَيْهِ، وَ حِجَاباً لَكَ مِنَ اَلنَّارِ، وَ أَنَّ ثَوَابَكَ فِي اَلْعَاجِلِ مِيرَاثُهُ، إِذَا لَمْ يَكُنْ لَهُ رَحِمٌ ، مُكَافَاةً بِمَا أَنْفَقْتَ مِنْ مَالِكَ، وَ فِي اَلْآجِلِ اَلْجَنَّةُ وَ أَمَّا حَقُّ ذِي اَلْمَعْرُوفِ عَلَيْكَ، فَأَنْ تَشْكُرَهُ وَ تَذْكُرَ مَعْرُوفَهُ، وَ تَكْسِبَهُ اَلْمَقَالَةَ</w:t>
      </w:r>
      <w:r>
        <w:rPr>
          <w:rStyle w:val="FootnoteAnchor"/>
          <w:rtl w:val="true"/>
        </w:rPr>
        <w:footnoteReference w:id="76"/>
      </w:r>
      <w:r>
        <w:rPr>
          <w:rFonts w:ascii="Amiri" w:hAnsi="Amiri" w:eastAsia="Amiri" w:cs="Amiri"/>
          <w:color w:val="111111"/>
          <w:sz w:val="28"/>
          <w:sz w:val="28"/>
          <w:szCs w:val="28"/>
          <w:rtl w:val="true"/>
          <w:lang w:bidi="ar-SA"/>
        </w:rPr>
        <w:t xml:space="preserve">اَلْحَسَنَةَ، وَ تُخْلِصَ لَهُ اَلدُّعَاءَ فِيمَا بَيْنَكَ وَ بَيْنَ اَللَّهِ عَزَّ وَ جَلَّ، فَإِذَا فَعَلْتَ ذَلِكَ كُنْتَ قَدْ شَكَرْتَهُ سِرّاً وَ عَلاَنِيَةً، ثُمَّ إِنْ قَدَرْتَ عَلَى مُكَافَاتِهِ يَوْماً كَافَيْتَهُ وَ أَمَّا حَقُّ اَلْمُؤَذِّنِ، فَأَنْ تَعْلَمَ أَنَّهُ مُذَكِّرٌ لَكَ بِرَبِّكَ عَزَّ وَ جَلَّ، وَ دَاعٍ لَكَ إِلَى حَظِّكَ، وَ عَوْنُكَ عَلَى قَضَاءِ فَرْضِ اَللَّهِ عَلَيْكَ، فَتَشْكُرَهُ عَلَى ذَلِكَ شُكْرَكَ لِلْمُحْسِنِ إِلَيْكَ وَ حَقُّ إِمَامِكَ فِي صَلاَتِكَ، فَأَنْ تَعْلَمَ أَنَّهُ تَقَلَّدَ اَلسِّفَارَةَ فِيمَا بَيْنَكَ وَ بَيْنَ رَبِّكَ عَزَّ وَ جَلَّ، وَ تَكَلَّمَ عَنْكَ وَ لَمْ تَتَكَلَّمْ عَنْهُ، وَ دَعَا لَكَ وَ لَمْ تَدْعُ لَهُ، وَ كَفَاكَ هَوْلَ اَلْمُقَامِ بَيْنَ يَدَيِ اَللَّهِ عَزَّ وَ جَلَّ،فَإِنْ كَانَ نَقْصٌ كَانَ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دُونَكَ، وَ إِنْ كَانَ تَمَاماً كُنْتَ بِهِ شَرِيكَهُ، وَ لَمْ يَكُنْ لَهُ عَلَيْكَ فَضْلٌ، فَوَقَى نَفْسَكَ بِنَفْسِهِ، وَ صَلاَتَكَ بِصَلاَتِهِ، فَتَشْكُرُ لَهُ عَلَى قَدْرِ ذَلِكَ وَ أَمَّا حَقُّ جَلِيسِكَ، فَأَنْ تُلِينَ لَهُ جَانِبَكَ، وَ تُنْصِفَهُ فِي مُجَارَاةِ اَللَّفْظِ، وَ لاَ تَقُومَ مِنْ مَجْلِسِكَ إِلاَّ بِإِذْنِهِ، وَ مَنْ يَجْلِسُ إِلَيْكَ يَجُوزُ لَهُ اَلْقِيَامُ عَنْكَ بِغَيْرِ إِذْنِكَ، وَ تَنْسَى زَلاَّتِهِ، وَ تَحْفَظَ خَيْرَاتِهِ، وَ لاَ تُسْمِعَهُ إِلاَّ خَيْراً وَ أَمَّا حَقُّ جَارِكَ، فَحِفْظُهُ غَائِباً ،وَ إِكْرَامُهُ شَاهِداً ،وَ نُصْرَتُهُ إِذَا كَانَ مَظْلُوماً، وَ لاَ تَتَبَّعْ لَهُ عَوْرَةً، فَإِنْ عَلِمْتَ عَلَيْهِ سُوءاً سَتَرْتَهُ عَلَيْهِ، فَإِنْ عَلِمْتَ أَنَّهُ يَقْبَلُ نَصِيحَتَكَ نَصَحْتَهُ فِيمَا بَيْنَكَ وَ بَيْنَهُ، وَ لاَ تُسْلِمْهُ عِنْدَ شَدِيدَةٍ، وَ تُقِيلُ عَثْرَتَهُ، وَ تَغْفِرُ ذَنْبَهُ، وَ تُعَاشِرُهُ مُعَاشَرَةً كَرِيمَةً ، وَ لاٰ قُوَّةَ إِلاّٰ بِاللّٰهِ وَ أَمَّا حَقُّ اَلصَّاحِبِ، فَأَنْ تَصْحَبَهُ بِالتَّفَضُّلِ وَ اَلْإِنْصَافِ، وَ تُكْرِمَهُ كَمَا يُكْرِمُكَ، وَ لاَ تَدَعَهُ يَسْبِقُ إِلَى مَكْرُمَةٍ، وَ إِنْ سَبَقَ كَافَيْتَهُ، وَ تَوَدَّهُ كَمَا يَوَدُّكَ، وَ تَزْجُرَهُ عَمَّا يَهُمُّ بِهِ مِنْ مَعْصِيَةٍ، وَ كُنْ عَلَيْهِ رَحْمَةً وَ لاَ تَكُنْ عَلَيْهِ عَذَاباً، وَ لاٰ قُوَّةَ إِلاّٰ بِاللّٰهِ وَ أَمَّا حَقُّ اَلشَّرِيكِ، فَإِنْ غَابَ كَفَيْتَهُ، وَ إِنْ حَضَرَ رَعَيْتَهُ، وَ لاَ تَحْكُمْ دُونَ حُكْمِهِ، وَ لاَ تَعْمَلْ بِرَأْيِكَ دُونَ مُنَاظَرَتِهِ، تَحْفَظُ عَلَيْهِ مَالَهُ ، وَ لاَ تَخُونُهُ فِيمَا عَزَّ أَوْ هَانَ مِنْ أَمْرِهِ، فَإِنَّ يَدَ اَللَّهِ عَزَّ وَ جَلَّ عَلَى اَلشَّرِيكَيْنِ مَا لَمْ يَتَخَاوَنَا، وَ لاٰ قُوَّةَ إِلاّٰ بِاللّٰهِ وَ أَمَّا حَقُّ مَالِكَ، فَأَنْ لاَ تَأْخُذَهُ، إِلاَّ مِنْ حِلِّهِ وَ لاَ تُنْفِقَهُ إِلاَّ فِي وَجْهِهِ، وَ لاَ تُؤْثِرَ عَلَى نَفْسِكَ مَنْ لاَ يَحْمَدُكَ، فَاعْمَلْ فِيهِ بِطَاعَةِ رَبِّكَ، وَ لاَ تَبْخَلْ بِهِ فَتَبُوءَ بِالْحَسْرَةِ وَ اَلنَّدَامَةِ مَعَ اَلتَّبِعَةِ، وَ لاٰ قُوَّةَ إِلاّٰ بِاللّٰهِ وَ أَمَّا حَقُّ غَرِيمِكَ اَلَّذِي يُطَالِبُكَ، فَإِنْ كُنْتَ مُوسِراً أَعْطَيْتَهُ، وَ إِنْ كُنْتَ مُعْسِراً أَرْضَيْتَهُ بِحُسْنِ اَلْقَوْلِ، وَ رَدَدْتَهُ عَنْ نَفْسِكَ رَدّاً لَطِيفاً وَ حَقُّ اَلْخَلِيطِ أَنْ لاَ تَغُرَّهُ، وَ لاَ تَغُشَّهُ، وَ لاَ تَخْدَعَهُ، وَ تَتَّقِيَ اَللَّهَ فِي أَمْرِهِ وَ حَقُّ اَلْخَصْمِ اَلْمُدَّعِي عَلَيْكَ، فَإِنْ كَانَ مَا يَدَّعِي عَلَيْكَ حَقّاً كُنْتَ شَاهِدَهُ عَلَى نَفْسِكَ، وَ لَمْ تَظْلِمْهُ وَ أَوْفَيْتَهُ حَقَّهُ، وَ إِنْ كَانَ مَا يَدَّعِي بَاطِلاً رَفَقْتَ بِهِ ، وَ لَمْ تَأْتِ فِي أَمْرِهِ غَيْرَ اَلرِّفْقِ، وَ لَمْ تُسْخِطْ رَبَّكَ فِي أَمْرِهِ، وَ لاٰ قُوَّةَ إِلاّٰ بِاللّٰهِ وَ حَقُّ خَصْمِكَ اَلَّذِي تَدَّعِي عَلَيْهِ، إِنْ كُنْتَ مُحِقّاً فِي دَعْوَاكَ، أَجْمَلْتَ مُقَاوَلَتَهُ، وَ لَمْ تَجْحَدْ حَقَّهُ، وَ إِنْ كُنْتَ مُبْطِلاً فِي دَعْوَاكَ، اِتَّقَيْتَ اَللَّهَ وَ تُبْتَ إِلَيْهِ، وَ تَرَكْتَ اَلدَّعْوَى وَ حَقُّ اَلْمُسْتَشِيرِ، إِنْ عَلِمْتَ لَهُ رَأْياً حَسَناً أَشَرْتَ عَلَيْهِ ، وَ إِنْ لَمْ تَعْلَمْ أَرْشَدْتَهُ إِلَى مَنْ يَعْلَمُ، وَ حَقُّ اَلْمُشِيرِ عَلَيْكَ أَنْ لاَ تَتَّهِمَهُ فِيمَا لاَ يُوَافِقُكَ مِنْ رَأْيِهِ، وَ إِنْ وَافَقَكَ حَمِدْتَ اَللَّهَ عَزَّ وَ جَلَّ وَ حَقُّ اَلْمُسْتَنْصِحِ أَنْ تُؤَدِّيَ إِلَيْهِ اَلنَّصِيحَةَ، وَ لْيَكُنْ مَذْهَبُكَ اَلرَّحْمَةَ لَهُ وَ اَلرِّفْقَ بِهِ وَ حَقُّ اَلنَّاصِحِ أَنْ تُلِينَ لَهُ جَنَاحَكَ، وَ تُصْغِيَ إِلَيْهِ بِسَمْعِكَ، فَإِنْ أَتَى بِالصَّوَابِ حَمِدْتَ اَللَّهَ عَزَّ وَ جَلّ، وَ إِنْ لَمْ يُوَفَّقْ رَحِمْتَهُ وَ لَمْ تَتَّهِمْهُ، وَ عَلِمْتَ أَنَّهُ أَخْطَأَ، وَ لَمْ تُؤَاخِذْهُ بِذَلِكَ، إِلاَّ أَنْ يَكُونَ مُسْتَحِقّاً لِلتُّهَمَةِ، فَلاَ تَعْبَأْ بِشَيْءٍ </w:t>
      </w:r>
      <w:bookmarkStart w:id="310" w:name="pg355_2019"/>
    </w:p>
    <w:p>
      <w:pPr>
        <w:pStyle w:val="BookText"/>
        <w:rPr/>
      </w:pPr>
      <w:bookmarkEnd w:id="310"/>
      <w:r>
        <w:rPr>
          <w:rFonts w:ascii="Amiri" w:hAnsi="Amiri" w:eastAsia="Amiri" w:cs="Amiri"/>
          <w:color w:val="111111"/>
          <w:sz w:val="28"/>
          <w:sz w:val="28"/>
          <w:szCs w:val="28"/>
          <w:rtl w:val="true"/>
          <w:lang w:bidi="ar-SA"/>
        </w:rPr>
        <w:t>مِنْ أَمْرِهِ عَلَى حَالٍ، وَ لاٰ قُوَّةَ إِلاّٰ بِاللّٰهِ وَ حَقُّ اَلْكَبِيرِ تَوْقِيرُهُ لِسِنِّهِ، وَ إِجْلاَلُهُ لِتَقَدُّمِهِ فِي اَلْإِسْلاَمِ قَبْلَكَ ، وَ تَرْكُ مُقَابَلَتِهِ عِنْدَ اَلْخِصَامِ، وَ لاَ تَسْبِقْهُ إِلَى طَرِيقٍ، وَ لاَ تَتَقَدَّمْهُ وَ لاَ تَسْتَجْهِلْهُ، وَ إِنْ جَهِلَ عَلَيْكَ اِحْتَمَلْتَهُ وَ أَكْرَمْتَهُ بِحَقِّ اَلْإِسْلاَمِ وَ حُرْمَتِهِ، وَ حَقُّ اَلصَّغِيرِ رَحْمَتُهُ وَ تَعْلِيمُهُ، وَ اَلْعَفْوُ عَنْهُ ، وَ اَلسَّتْرُ عَلَيْهِ، وَ اَلرِّفْقُ بِهِ، وَ اَلْمَعُونَةُ لَهُ وَ حَقُّ اَلسَّائِلِ إِعْطَاؤُهُ عَلَى قَدْرِ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اَلْمَسْئُولِ إِنْ أَعْطَى فَاقْبَلْ مِنْهُ بِالشُّكْرِ وَ اَلْمَعْرِفَةِ بِفَضْلِهِ، وَ إِنْ مَنَعَ فَاقْبَلْ عُذْرَهُ وَ حَقُّ مَنْ سَرَّكَ اَللَّهُ بِهِ أَنْ تَحْمَدَ اَللَّهَ أَوَّلاً ثُمَّ تَشْكُرَهُ وَ حَقُّ مَنْ سَاءَكَ أَنْ تَعْفُوَ عَنْهُ ، وَ إِنْ عَلِمْتَ أَنَّ اَلْعَفْوَ يَضُرُّهُ اِنْتَصَرْتَ،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أَهْلِ مِلَّتِكَ إِضْمَارُ اَلسَّلاَمَةِ لَهُمْ، وَ اَلرَّحْمَةُ بِهِمْ، وَ اَلرِّفْقُ بِمُسِيئِهِمْ، وَ تَأَلُّفُهُمْ، وَ اِسْتِصْلاَحُهُمْ، وَ شُكْرُ مُحْسِنِهِمْ، وَ كَفُّ اَلْأَذَى عَنْهُمْ، وَ تُحِبُّ لَهُمْ مَا تُحِبُّ لِنَفْسِكَ ،وَ تَكْرَهُ لَهُمْ مَا تَكْرَهُ لِنَفْسِكَ، وَ أَنْ تَكُونَ شُيُوخُهُمْ بِمَنْزِلَةِ أَبِيكَ، وَ شَبَابُهُمْ بِمَنْزِلَةِ إِخْوَتِكَ، وَ عَجَائِزُهُمْ بِمَنْزِلَةِ أُمِّكَ، وَ اَلصِّغَارُ بِمَنْزِلَةِ أَوْلاَدِكَ، وَ حَقُّ اَلذِّمَّةِ أَنْ تَقْبَلَ مِنْهُمْ مَا قَبِلَ اَللَّهُ عَزَّ وَ جَلَّ مِنْهُمْ، وَ لاَ تَظْلِمَهُمْ مَا وَفَوُا اَللَّهَ عَزَّ وَ جَلَّ بِعَهْدِهِ ،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محمذ وآله أجمعین وسلم تسلیما</w:t>
      </w:r>
      <w:r>
        <w:rPr>
          <w:rFonts w:eastAsia="Amiri" w:cs="Amiri" w:ascii="Amiri" w:hAnsi="Amiri"/>
          <w:color w:val="111111"/>
          <w:sz w:val="28"/>
          <w:szCs w:val="28"/>
          <w:rtl w:val="true"/>
          <w:lang w:bidi="ar-SA"/>
        </w:rPr>
        <w:t>.</w:t>
      </w:r>
    </w:p>
    <w:p>
      <w:pPr>
        <w:pStyle w:val="Heading2"/>
        <w:numPr>
          <w:ilvl w:val="1"/>
          <w:numId w:val="1"/>
        </w:numPr>
        <w:rPr/>
      </w:pPr>
      <w:bookmarkStart w:id="311" w:name="__RefHeading___Toc2974650_211673320"/>
      <w:bookmarkStart w:id="312" w:name="_Toc122"/>
      <w:bookmarkEnd w:id="311"/>
      <w:r>
        <w:rPr>
          <w:rtl w:val="true"/>
        </w:rPr>
        <w:t>المجلس الستون</w:t>
      </w:r>
      <w:bookmarkEnd w:id="312"/>
    </w:p>
    <w:p>
      <w:pPr>
        <w:pStyle w:val="Heading3"/>
        <w:numPr>
          <w:ilvl w:val="2"/>
          <w:numId w:val="1"/>
        </w:numPr>
        <w:rPr/>
      </w:pPr>
      <w:bookmarkStart w:id="313" w:name="__RefHeading___Toc2974652_211673320"/>
      <w:bookmarkStart w:id="314" w:name="_Toc123"/>
      <w:bookmarkEnd w:id="313"/>
      <w:r>
        <w:rPr>
          <w:rtl w:val="true"/>
        </w:rPr>
        <w:t>مجلس يوم الثلاثاء الثاني والعشرین من شهر ربيع الآخر سنة ثمان وستين وثلاثمائة</w:t>
      </w:r>
      <w:bookmarkEnd w:id="31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أُحِبُّ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أُظْهِرُ لِلرَّشِيدِ بُغْضَهُمْ تَقَرُّباً إِلَيْهِ، فَلَمَّا حَجَّ اَلرَّشِيدُ كُنْتُ أَنَا وَ مُحَمَّدٌ وَ اَلْقَاسِمُ مَعَهُ ، فَلَمَّا كَانَ بِالْمَدِينَةِ اِسْتَأْذَنَ عَلَيْهِ اَلنَّاسُ، فَكَانَ آخِرُ مَنْ أُذِنَ لَهُ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فَلَمَّا نَظَرَ إِلَيْهِ اَلرَّشِيدُ تَحَرَّكَ وَ مَدَّ بَصَرَهُ وَ عُنُقَهُ إِلَيْهِ حَتَّى دَخَلَ اَلْبَيْتَ اَلَّذِي كَانَ فِيهِ، فَلَمَّا قَرُبَ مِنْهُ جَثَا اَلرَّشِيدُ عَلَى رُكْبَتَيْهِ وَ عَانَقَهُ، ثُمَّ أَقْبَلَ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أَبَا اَلْحَسَنِ، كَيْفَ عِيَالُكَ كَيْفَ عِيَالُ أَبِيكَ، كَيْفَ أَنْتُمْ، مَا حَالُكُمْ؟ فَمَا زَالَ يَسْأَلُهُ عَنْ </w:t>
      </w:r>
    </w:p>
    <w:p>
      <w:pPr>
        <w:pStyle w:val="BookText"/>
        <w:rPr/>
      </w:pPr>
      <w:r>
        <w:rPr>
          <w:rFonts w:ascii="Amiri" w:hAnsi="Amiri" w:eastAsia="Amiri" w:cs="Amiri"/>
          <w:color w:val="111111"/>
          <w:sz w:val="28"/>
          <w:sz w:val="28"/>
          <w:szCs w:val="28"/>
          <w:rtl w:val="true"/>
          <w:lang w:bidi="ar-SA"/>
        </w:rPr>
        <w:t xml:space="preserve">هَذَا وَ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خَيْرٌ، فَلَمَّا قَامَ أَرَادَ اَلرَّشِيدُ أَنْ يَنْهَضَ، فَأَقْسَمَ عَلَيْهِ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وَ عَانَقَهُ فَسَلَّمَ عَلَيْهِ وَ وَدَّعَهُ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أَجْرَأَ وُلْدِ أَبِي عَلَيْهِ، فَلَمَّا خَرَجَ أَبُو اَلْحَسَنِ مُوسَى بْنُ جَعْفَرٍ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رَأَيْتُكَ عَمِلْتَ بِهَذَا اَلرَّجُلِ شَيْئاً مَا رَأَيْتُكَ فَعَلْتَ بِأَحَدٍ مِنْ أَبْنَاءِ اَلْمُهَاجِرِينَ وَ اَلْأَنْصَارِ وَ لاَ بِبَنِي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اَلرَّجُلُ؟فَقَالَ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وَارِثُ عِلْمِ اَلنَّبِيِّينَ، هَذَا مُوسَى بْنُ جَعْفَرِ بْنِ مُحَمَّد،ٍ إِنْ أَرَدْتَ اَلْعِلْمَ اَلصَّحِيحَ فَعِنْدَ هَذَا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اِنْغَرَسَ فِي قَلْبِي حُبُّهُمْ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 عَنْ أَبِيهِ،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اَلْخَبَرُ إِلَى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عِنْدَهُ جَمَاعَةٌ مِنْ أَهْلِ بَيْتِهِ، بِمَا عَزَمَ عَلَيْهِ مُوسَى بْنُ اَلْمَهْدِيِّ فِي أَمْرِهِ فَقَالَ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تُشِيرُونَ؟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تَتَبَاعَدَ عَنْ هَذَا اَلرَّجُلِ، وَ أَنْ تُغَيِّبَ شَخْصَكَ مِنْهُ، فَإِنَّهُ لاَ يُؤْمَنُ شَرُّهُ فَتَبَسَّمَ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سَخِينَةُ أَنْ سَتَغْلِبُ 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لَيُغْلَبَنَّ مُغَلِّبُ اَلْغَلاَّبِ</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كَمْ مِنْ عَدُوٍّ شَحَذَ لِي ظُبَةَ مُدْيَتِهِ، وَ أَرْهَفَ لِي شَبَا</w:t>
      </w:r>
      <w:r>
        <w:rPr>
          <w:rStyle w:val="FootnoteAnchor"/>
          <w:rtl w:val="true"/>
        </w:rPr>
        <w:footnoteReference w:id="77"/>
      </w:r>
      <w:r>
        <w:rPr>
          <w:rFonts w:ascii="Amiri" w:hAnsi="Amiri" w:eastAsia="Amiri" w:cs="Amiri"/>
          <w:color w:val="111111"/>
          <w:sz w:val="28"/>
          <w:sz w:val="28"/>
          <w:szCs w:val="28"/>
          <w:rtl w:val="true"/>
          <w:lang w:bidi="ar-SA"/>
        </w:rPr>
        <w:t>حَدِّهِ، وَ دَافَ لِي قَوَاتِلَ سُمُومِهِ ، وَ لَمْ تَنَمْ عَنِّي عَيْنُ حِرَاسَتِهِ فَلَمَّا رَأَيْتَ ضَعْفِي عَنِ اِحْتِمَالِ اَلْفَوَادِحِ، وَ عَجْزِي عَنْ مُلِمَّاتِ اَلْجَوَائِحِ، صَرَفْتَ ذَلِكَ عَنِّي بِحَوْلِكَ وَ قُوَّتِكَ لاَ بِحَوْلِي وَ لاَ بِقُوَّتِي، فَأَلْقَيْتَهُ فِي اَلْحَفِيرِ اَلَّذِي اِحْتَفَرَ لِي، خَائِباً مِمَّا أَمَّلَهُ فِي دُنْيَاهُ ، مُتَبَاعِداً مِمَّا رَجَاهُ فِي آخِرَتِهِ، فَلَكَ اَلْحَمْدُ عَلَى ذَلِكَ قَدْرَ اِسْتِحْقَاقِكَ سَيِّدِي اَللَّهُمَّ فَخُذْهُ بِعِزَّتِكَ، وَ اُفْلُلْ حَدَّهُ عَنِّي بِقُدْرَتِكَ، وَ اِجْعَلْ لَهُ شُغُلاً فِيمَا يَلِيهِ ،وَ عَجْزاً عَمَّنْ يُنَاوِيهِ، اَللَّهُمَّ وَ أَعْدِنِي عَلَيْهِ عَدْوَى حَاضِرَة، تَكُونُ مِنْ غَيْظِي شِفَاءً وَ مِنْ حَقِّي عَلَيْهِ وَفَاءً ،وَ صِلِ اَللَّهُمَّ دُعَائِي بِالْإِجَابَةِ ،وَ اِنْظِمْ شَكَاتِي</w:t>
      </w:r>
      <w:r>
        <w:rPr>
          <w:rStyle w:val="FootnoteAnchor"/>
          <w:rtl w:val="true"/>
        </w:rPr>
        <w:footnoteReference w:id="78"/>
      </w:r>
      <w:r>
        <w:rPr>
          <w:rFonts w:ascii="Amiri" w:hAnsi="Amiri" w:eastAsia="Amiri" w:cs="Amiri"/>
          <w:color w:val="111111"/>
          <w:sz w:val="28"/>
          <w:sz w:val="28"/>
          <w:szCs w:val="28"/>
          <w:rtl w:val="true"/>
          <w:lang w:bidi="ar-SA"/>
        </w:rPr>
        <w:t>ِالتَّغْيِيرِ، وَ عَرِّفْهُ عَمَّا قَلِيلٍ مَا وَعَدْتَ اَلظَّالِمِينَ، وَ عَرِّفْنِي مَا وَعَدْتَ فِي إِجَابَةِ اَلْمُضْطَرِّينَ، إِنَّكَ ذُو اَلْفَضْلِ اَلْعَظِيمِ وَ اَلْمَنِّ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 اَلْقَوْمُ، فَمَا اِجْتَمَعُوا إِلاَّ لِقِرَاءَةِ اَلْكِتَابِ اَلْوَارِدِ بِمَوْتِ مُوسَى بْنِ اَلْمَهْدِيِّ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اَلرَّشِيدُ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جَنَّ عَلَيْهِ اَللَّيْلُ، فَخَافَ نَاحِيَةَ هَارُونَ أَنْ يَقْتُلَهُ، فَجَدَّدَ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طَهُورَهُ، وَ اِسْتَقْبَلَ بِوَجْهِهِ اَلْقِبْلَةَ، وَ صَلَّى لِلَّهِ عَزَّ وَ جَلَّ أَرْبَعَ رَكَعَاتٍ، ثُمَّ دَعَا بِهَذِهِ اَلدَّعَوَاتِ،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نَجِّنِي مِنْ حَبْسِ هَارُونَ ، وَ خَلِّصْنِي مِنْ يَدِهِ ، يَا مُخَلِّصَ اَلشَّجَرِ مِنْ بَيْنِ رَمْلٍ وَ طِينٍ وَ مَاءٍ، وَ يَا مُخَلِّصَ اَللَّبَنِ مِنْ بَيْنِ فَرْثٍ وَ دَمٍ، وَ يَا مُخَلِّصَ اَلْوَلَدِ مِنْ بَيْنِ مَشِيمَةٍ وَ رَحِمٍ، وَ يَا مُخَلِّصَ اَلنَّارِ مِنْ بَيْنِ اَلْحَدِيدِ وَ اَلْحَجَرِ ، وَ يَا مُخَلِّصَ اَلرُّوحِ مِنْ بَيْنِ اَلْأَحْشَاءِ وَ اَلْأَمْعَاءِ، خَلِّصْنِي مِنْ يَدَيْ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دَعَا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اَلدَّعَوَاتِ، رَأَى هَارُونُ رَجُلاً أَسْوَدَ فِي مَنَامِهِ، وَ بِيَدِهِ سَيْفٌ قَدْ سَلَّهُ وَاقِفاً عَلَى رَأْسِ هَارُونَ وَ هُوَ يَقُولُ يَا هَارُونُ، أَطْلِقْ عَنْ مُوسَى بْنِ جَعْفَرٍ وَ إِلاَّ ضَرَبْتُ عِلاَوَتَكَ بِسَيْفِي هَذَا فَخَافَ هَارُونُ مِنْ هَيْبَتِهِ، ثُمَّ دَعَا لِحَاجِبِهِ، فَجَاءَ اَلْحَاجِبُ،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اَلسِّجْنِ، وَ أَطْلِقْ عَنْ مُوسَى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اَلْحَاجِبُ فَقَرَعَ بَابَ اَلسِّجْنِ، فَأَجَابَهُ صَاحِبُ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يَدْعُو مُوسَى بْنَ جَعْفَرٍ، فَأَخْرِجْهُ مِنْ سِجْنِكَ، وَ أَطْلِقْ عَنْهُ فَصَاحَ اَلسَّجَّانُ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اَلْخَلِيفَةَ يَدْعُوكَ فَقَامَ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مَذْعُوراً فَزِعاً،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يَدْعُونِي فِي جَوْفِ هَذِهِ اَللَّيْلَةِ إِلاَّ لِشَرٍّ يُرِيدُ بِي فَقَامَ بَاكِياً حَزِيناً مَغْمُوماً آيِساً مِنْ حَيَاتِهِ، فَجَاءَ إِلَى عِنْدِ هَارُونَ، وَ هُوَ يَرْتَعِدُ فَرَائِصُهُ،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هَارُونَ فَرَدَّ عَلَيْهِ اَلسَّلاَمَ، ثُمَّ قَالَ لَهُ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نَاشَدْتُكَ بِاللَّهِ، هَلْ دَعَوْتَ فِي جَوْفِ هَذِهِ اَللَّيْلَةِ بِدَعَوَاتٍ؟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 جَدَّدْتُ طَهُوراً، وَ صَلَّيْتُ لِلَّهِ عَزَّ وَ جَلَّ أَرْبَعَ رَكَعَاتٍ، وَ رَفَعْتُ طَرْفِي إِلَى اَلسَّمَاءِ،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خَلِّصْنِي مِنْ يَدَيْ هَارُونَ وَ شَرِّهِ، وَ ذَكَرَ لَهُ مَا كَانَ مِنْ دُعَائِهِ،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اِسْتَجَابَ اَللَّهُ دَعْوَتَكَ يَا حَاجِبُ، أَطْلِقْ عَنْ هَذَا ثُمَّ دَعَا بِخِلَعٍ فَخَلَعَ عَلَيْهِ ثَلاَثاً ، وَ حَمَلَهُ عَلَى فَرَسِهِ، وَ أَكْرَمَهُ، وَ صَيَّرَهُ نَدِيماً لِنَفْسِهِ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اَلْكَلِمَاتِ حَتَّى أُثْبِتَهَا ثُمَّ دَعَا بَدَوَاتٍ وَ قِرْطَاسٍ، وَ كَتَبَ هَذِهِ اَلْكَلِمَاتِ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عَنْهُ ، وَ سَلَّمَهُ إِلَى حَاجِبِهِ لِيُسَلِّمَهُ إِلَى اَلدَّار،ِ فَصَارَ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كَرِيماً شَرِيفاً عِنْدَ هَارُونَ، وَ كَانَ يَدْخُلُ عَلَيْهِ فِي كُلِّ خَمِيسٍ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اِبْنِ أَبِي عُمَيْرٍ وَ مُحَمَّدِ بْنِ إِسْمَاعِيلَ، عَنْ مَنْصُورِ بْنِ يُونُسَ، عَنْ مَنْصُورِ بْنِ حَازِمٍ، وَ عَلِيِّ بْنِ إِسْمَاعِيلَ اَلْمِيثَمِيِّ، عَنْ مَنْصُورِ بْنِ حَازِمٍ، عَنْ أَبِي عَبْدِ اَللَّهِ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رَضَاعَ </w:t>
      </w:r>
    </w:p>
    <w:p>
      <w:pPr>
        <w:pStyle w:val="BookText"/>
        <w:rPr/>
      </w:pPr>
      <w:r>
        <w:rPr>
          <w:rFonts w:ascii="Amiri" w:hAnsi="Amiri" w:eastAsia="Amiri" w:cs="Amiri"/>
          <w:color w:val="111111"/>
          <w:sz w:val="28"/>
          <w:sz w:val="28"/>
          <w:szCs w:val="28"/>
          <w:rtl w:val="true"/>
          <w:lang w:bidi="ar-SA"/>
        </w:rPr>
        <w:t>بَعْدَ فِطَامٍ، وَ لاَ وِصَالَ فِي صِيَامٍ، وَ لاَ يُتْمَ بَعْدَ اِحْتِلاَمٍ، وَ لاَ صَمْتَ يَوْماً إِلَى اَللَّيْلِ، وَ لاَ تَعَرُّبَ بَعْدَ اَلْهِجْرَةِ، وَ لاَ هِجْرَةَ بَعْدَ اَلْفَتْحِ، وَ لاَ طَلاَقَ قَبْلَ نِكَاحٍ، وَ لاَ عِتْقَ قَبْلَ مِلْكٍ، وَ لاَ يَمِينَ لِوَلَدٍ مَعَ وَالِدِهِ ، وَ لاَ لِمَمْلُوكٍ مَعَ مَوْلاَهُ، وَ لاَ لِلْمَرْأَةِ مَعَ زَوْجِهَا، وَ لاَ نَذْرَ فِي مَعْصِيَةٍ، وَ لاَ يَمِينَ فِي قَطِيعَةٍ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،عَنْ أَبَانِ بْنِ عُثْمَانَ، عَنْ أَبَانِ بْنِ تَغْلِبَ،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أَرَادَ اَلتَّوَسُّلَ إِلَيَّ، وَ أَنْ يَكُونَ لَهُ عِنْدِي يَدٌ أَشْفَعُ لَهُ بِهَا يَوْمَ اَلْقِيَامَةِ ،فَلْيَصِلْ أَهْلَ بَيْتِي وَ يُدْخِلِ اَلسُّرُورَ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خَالِدٍ، عَنْ أَبِيهِ ،عَنْ مُحَمَّدِ بْنِ أَبِي عُمَيْرٍ، عَنْ عَبْدِ اَللَّهِ بْنِ اَلْحَسَنِ بْنِ اَلْحَسَنِ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آلِهِ ،قَالَ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 فَلْيُكْثِرْ مِنْ ذَلِكَ 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 وَ لَمْ يُصَلِّ عَلَى آلِهِ، لَمْ يَجِدْ رِيحَ اَلْجَنَّةِ ، وَ رِيحُهَا تُوجَدُ مِنْ مَسِيرَةِ خَمْسِمِائَةِ 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عَنْ عَلِيِّ بْنِ اَلنُّعْمَانِ، عَنْ فَضْلِ بْنِ يُونُسَ،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كُلَّ يَوْمٍ خَمْساً وَ 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اَلْمُسْلِمِينَ وَ اَلْمُسْلِمَاتِ، كَتَبَ اَللَّهُ لَهُ بِعَدَدِ كُلِّ مُؤْمِنٍ مَضَى، وَ بِعَدَدِ كُلِّ مُؤْمِنٍ بَقِيَ إِلَى يَوْمِ اَلْقِيَامَةِ حَسَنَةً، وَ مَحَا عَنْهُ سَيِّئَةً، وَ رَفَعَ لَهُ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أَبِي عَبْدِ اَللَّهِ، عَنْ أَبِيهِ،عَنْ مُحَمَّدِ بْنِ سِنَانٍ، عَنْ عُمَرَ بْنِ يَزِيدَ،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أَرْبَعِينَ رَجُلاً مِنْ إِخْوَانِهِ قَبْلَ أَنْ يَدْعُوَ لِنَفْسِهِ، اُسْتُجِيبَ لَهُ فِيهِمْ وَ فِي نَفْسِهِ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اَلْعَطَّارُ،عَنْ مُحَمَّدِ بْنِ أَحْمَدَ بْنِ يَحْيَى بْنِ عِمْرَانَ اَلْأَشْعَرِيِّ ،عَنْ مُحَمَّدِ بْنِ عِيسَى بْنِ عُبَيْدٍ، </w:t>
      </w:r>
    </w:p>
    <w:p>
      <w:pPr>
        <w:pStyle w:val="BookText"/>
        <w:rPr/>
      </w:pPr>
      <w:r>
        <w:rPr>
          <w:rFonts w:ascii="Amiri" w:hAnsi="Amiri" w:eastAsia="Amiri" w:cs="Amiri"/>
          <w:color w:val="111111"/>
          <w:sz w:val="28"/>
          <w:sz w:val="28"/>
          <w:szCs w:val="28"/>
          <w:rtl w:val="true"/>
          <w:lang w:bidi="ar-SA"/>
        </w:rPr>
        <w:t>عَنْ سُلَيْمَانَ بْنِ رُشَيْدٍ، عَنْ أَبِيهِ،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عِنْدَ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اَلْأَنْبِيَاءِ، فَصَلَّيْتُ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أَحَدٌ مِنَ اَلْأَنْبِيَاءِ فَابْدَأْ بِالصَّلاَةِ عَلَى مُحَمَّدٍ 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 محمد وآله، وعلی جمیع الأنبیاء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،عَنْ مُحَمَّدِ بْنِ عَلِيٍّ اَلصَّيْرَفِيِّ، عَنْ مُحَمَّدِ بْنِ سِنَانٍ، عَنِ اَلْمُفَضَّلِ بْنِ عُمَرَ،عَنْ أَبِي عَبْدِ اَللَّهِ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أُمَّ سَلَمَةَ زَوْجَةَ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مَوْلًى لَهَا يَتَنَقَّصُ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يَتَنَاوَلُهُ، فَأَرْسَلَتْ إِلَيْهِ، فَلَمَّا أَنْ صَارَ إِلَيْهَا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بَلَغَنِي أَنَّكَ تَتَنَقَّصُ عَلِيّاً وَ تَتَنَاوَلُهُ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ثَكِلَتْكَ أُمُّكَ حَتَّى أُحَدِّثَكَ بِحَدِيثٍ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اِخْتَرْ لِنَفْسِكَ، إِنَّا 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نِسْوَةٍ، وَ كَانَتْ لَيْلَتِي وَ يَوْمِي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مُتَهَلِّلٌ، أَصَابِعَهُ فِي أَصَابِعِ عَلِيٍّ، وَاضِعاً يَدَهُ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اُخْرُجِي مِنَ اَلْبَيْتِ، وَ أَخْلِيهِ لَنَا ، فَخَرَجْتُ وَ أَقْبَلاَ يَتَنَاجَيَانِ، أَسْمَعُ اَلْكَلاَمَ، وَ مَا أَدْرِي مَا يَقُولاَنِ، حَتَّى إِذَا قُلْتُ قَدِ اِنْتَصَفَ اَلنَّهَارُ، فَأَتَيْتُ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فَكَبَوْتُ كَبْوَةً شَدِيدَةً مَخَافَةَ أَنْ يَكُونَ رَدَّنِي مِنْ سَخْطَةٍ، أَوْ نَزَلَ فِيَّ شَيْءٌ مِنَ اَلسَّمَاءِ، ثُمَّ لَمْ أَلْبَثْ أَنْ أَتَيْتُ اَلْبَابَ اَلثَّانِيَةَ،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فَكَبَوْتُ كَبْوَةً أَشَدَّ مِنَ اَلْأُولَى ثُمَّ لَمْ أَلْبَثْ حَتَّى أَتَيْتُ اَلْبَابَ اَلثَّالِثَةَ،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يَا أُمَّ سَلَمَةَ فَدَخَلْتُ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 بَيْنَ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إِذَا كَانَ كَذَا وَ كَذَا فَمَا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بِالصَّبْرِ ثُمَّ أَعَادَ عَلَيْهِ اَلْقَوْلَ اَلثَّانِيَةَ، فَأَمَرَهُ بِالصَّبْرِ، فَأَعَادَ عَلَيْهِ اَلْقَوْلَ اَلثَّالِثَةَ،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يَا أَخِي، إِذَا كَانَ ذَاكَ مِنْهُمْ فَسُلَّ سَيْفَكَ، وَ ضَعْهُ عَلَى عَاتِقِكَ، وَ اِضْرِبْ بِهِ قُدُماً، قُدُماً حَتَّى تَلْقَانِي وَ سَيْفُكَ شَاهِرٌ يَقْطُرُ مِنْ دِمَائِهِمْ، ثُمَّ اِلْتَفَتَ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هَذِهِ اَلْكَئَابَةُ يَا أُمَّ سَلَمَةَ؟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كَانَ مِنْ رَدِّكَ لِي يَا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رَدَدْتُكِ مِنْ مَوْجِدَةٍ، وَ إِنَّكِ لَعَلَى خَيْرٍ مِنَ اَللَّهِ وَ رَسُولِهِ،لَكِنْ أَتَيْتِنِي وَ جَبْرَئِيلُ عَنْ يَمِينِي، وَ عَلِيٌّ عَنْ يَسَارِي، وَ جَبْرَئِيلُ يُخْبِرُنِي بِالْأَحْدَاثِ اَلَّتِي تَكُونُ مِنْ بَعْدِي، وَ أَمَرَنِي أَنْ أُوصِيَ بِذَلِكِ عَلِيّاً يَا أُمَّ سَلَمَةَ ، اِسْمَعِي وَ اِشْهَدِي، هَذَا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أَخِي فِي اَلدُّنْيَا وَ أَخِي فِي اَلْآخِرَةِ يَا أُمَّ سَلَمَةَ، اِسْمَعِي وَ اِشْهَدِي، هَذَا عَلِيُّ بْنُ أَبِي طَالِبٍ، وَزِيرِي فِي اَلدُّنْيَا وَ وَزِيرِي فِي اَلْآخِرَةِ يَا أُمَّ سَلَمَةَ، اِسْمَعِي وَ اِشْهَدِي، هَذَا عَلِيُّ بْنُ أَبِي طَالِبٍ، حَامِلُ لِوَائِي فِي اَلدُّنْيَا وَ حَامِلُ لِوَائِي غَداً فِي اَلْقِيَامَةِ يَا أُمَّ سَلَمَةَ، اِسْمَعِي وَ اِشْهَدِي، هَذَا عَلِيُّ بْنُ أَبِي طَالِبٍ، وَصِيِّي وَ خَلِيفَتِي مِنْ بَعْدِي، وَ قَاضِي عِدَاتِي، </w:t>
      </w:r>
    </w:p>
    <w:p>
      <w:pPr>
        <w:pStyle w:val="BookText"/>
        <w:rPr/>
      </w:pPr>
      <w:r>
        <w:rPr>
          <w:rFonts w:ascii="Amiri" w:hAnsi="Amiri" w:eastAsia="Amiri" w:cs="Amiri"/>
          <w:color w:val="111111"/>
          <w:sz w:val="28"/>
          <w:sz w:val="28"/>
          <w:szCs w:val="28"/>
          <w:rtl w:val="true"/>
          <w:lang w:bidi="ar-SA"/>
        </w:rPr>
        <w:t>وَ اَلذَّائِدُ عَنْ حَوْضِي، يَا أُمَّ سَلَمَةَ، اِسْمَعِي وَ اِشْهَدِي، هَذَا عَلِيُّ بْنُ أَبِي طَالِبٍ، سَيِّدُ اَلْمُسْلِمِينَ، وَ إِمَامُ اَلْمُتَّقِينَ، وَ قَائِدُ اَلْغُرِّ اَلْمُحَجَّلِينَ، وَ قَاتِلُ اَلنَّاكِثِينَ وَ اَلْقَاسِطِينَ وَ اَلْمَارِقِينَ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اَلنَّاكِثُونَ؟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يُبَايِعُونَهُ بِالْمَدِينَةِ، وَ يَنْكُثُونَ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اَلْقَاسِطُونَ؟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 أَصْحَابُهُ مِنْ أَهْلِ اَلشَّامِ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مَوْلَى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وَ اَللَّهِ لاَ سَبَبْتُ عَلِيّاً أَبَداً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أَبِيهِ، عَنْ مُحَمَّدِ بْنِ سِنَانٍ، عَنْ أَبِي اَلْجَارُودِ زِيَادِ بْنِ اَلْمُنْذِرِ، عَنِ اَلْقَاسِمِ بْنِ اَلْوَلِيدِ ، عَنْ شَيْخٍ مِنْ ثُمَالَةَ،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اِمْرَأَةٍ مِنْ تَمِيمٍ عَجُوزٍ كَبِيرَةٍ وَ هِيَ تُحَدِّثُ اَلنَّاسَ،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حَدِّثِينِي فِي بَعْضِ فَضَائِلِ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وَ هَذَا شَيْخٌ كَمَا تَرَى بَيْنَ يَدَيَّ نَائِمٌ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اَلْحَمْرَاءِ،خَادِمُ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إِلَيْهِ، فَلَمَّا سَمِعَ حِسِّي اِسْتَوَى جَالِساً،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حَدِّثْنِي بِمَا رَأَيْتَ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يَسْأَلُكَ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اَلْخَبِيرِ وَقَعْتَ، أَمَّا مَا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قَالَ لِي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اَلْحَمْرَاءِ، اِنْطَلِقْ فَادْعُ لِي مِائَةً مِنَ اَلْعَرَبِ،وَ خَمْسِينَ رَجُلاً مِنَ اَلْعَجَمِ، وَ ثَلاَثِينَ رَجُلاً مِنَ اَلْقِبْطِ،وَ عِشْرِينَ رَجُلاً مِنَ اَلْحَبَشَةِ فَأَتَيْتُ بِهِمْ،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اَلْعَرَبَ، ثُمَّ صَفَّ اَلْعَجَمَ خَلْفَ اَلْعَرَبِ، وَ صَفَّ اَلْقِبْطَ خَلْفَ اَلْعَجَمِ، وَ صَفَّ اَلْحَبَشَةَ خَلْفَ اَلْقِبْطِ، ثُمَّ قَامَ فَحَمِدَ اَللَّهَ وَ أَثْنَى عَلَيْهِ، وَ مَجَّدَ اَللَّهَ بِتَمْجِيدٍ لَمْ يَسْمَعِ اَلْخَلاَئِقُ بِمِثْلِهِ،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اَلْعَرَبِ وَ اَلْعَجَمِ وَ اَلْقِبْطِ وَ اَلْحَبَشَةِ، أَقْرَرْتُمْ بِشَهَادَةِ أَنْ لاَ إِلَهَ إِلاَّ اَللَّهُ، وَحْدَهُ لاَ شَرِيكَ لَهُ، وَ أَنَّ مُحَمَّداً عَبْدُهُ وَ رَسُولُهُ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حَتَّى قَالَهَا ثَلاَثاً، فَقَالَ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أَقْرَرْتُمْ بِشَهَادَةِ أَنْ لاَ إِلَهَ إِلاَّ اَللَّهُ، وَ أَنِّي مُحَمَّدٌ عَبْدُهُ وَ رَسُولُهُ، وَ أَنَّ عَلِيَّ بْنَ أَبِي طَالِبٍ أَمِيرُ اَلْمُؤْمِنِينَ وَ وَلِيُّ أَمْرِهِمْ مِنْ بَعْدِي،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حَتَّى قَالَهَا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اَلْحَسَنِ، اِنْطَلِقْ فَائْتِنِي بِصَحِيفَةٍ وَ دَوَاةٍ، فَدَفَعَهَا إِلَى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بِسْمِ اَللّٰهِ اَلرَّحْمٰنِ اَلرَّحِيمِ،هَذَا مَا أَقَرَّتْ بِهِ اَلْعَرَبُ وَ اَلْعَجَمُ وَ اَلْقِبْطُ وَ اَلْحَبَشَةُ، أَقَرُّوا بِشَهَادَةِ أَنْ لاَ إِلَهَ إِلاَّ اَللَّهُ، وَ أَنَّ مُحَمَّداً عَبْدُهُ وَ رَسُولُهُ، وَ أَنَّ عَلِيَّ بْنَ أَبِي طَالِبٍ أَمِيرُ اَلْمُؤْمِنِينَ وَ وَلِيُّ أَمْرِهِمْ مِنْ بَعْدِي، ثُمَّ خَتَمَ اَلصَّحِيفَةَ، وَ دَفَعَهَا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رَأَيْتُهَا إِلَى اَلسَّاعَةِ فَقُلْتُ</w:t>
      </w:r>
      <w:r>
        <w:rPr>
          <w:rFonts w:eastAsia="Amiri" w:cs="Amiri" w:ascii="Amiri" w:hAnsi="Amiri"/>
          <w:color w:val="111111"/>
          <w:sz w:val="28"/>
          <w:szCs w:val="28"/>
          <w:rtl w:val="true"/>
          <w:lang w:bidi="ar-SA"/>
        </w:rPr>
        <w:t xml:space="preserve">: </w:t>
      </w:r>
      <w:bookmarkStart w:id="315" w:name="pg355_2025"/>
    </w:p>
    <w:p>
      <w:pPr>
        <w:pStyle w:val="BookText"/>
        <w:rPr/>
      </w:pPr>
      <w:bookmarkEnd w:id="315"/>
      <w:r>
        <w:rPr>
          <w:rFonts w:ascii="Amiri" w:hAnsi="Amiri" w:eastAsia="Amiri" w:cs="Amiri"/>
          <w:color w:val="111111"/>
          <w:sz w:val="28"/>
          <w:sz w:val="28"/>
          <w:szCs w:val="28"/>
          <w:rtl w:val="true"/>
          <w:lang w:bidi="ar-SA"/>
        </w:rPr>
        <w:t>رَحِمَكَ اَللَّهُ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عَرَفَةَ، وَ هُوَ آخِذٌ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اَلْخَلاَئِقِ، إِنَّ اَللَّهَ تَبَارَكَ وَ تَعَالَى بَاهَى بِكُمْ فِي هَذَا اَلْيَوْمِ لِيَغْفِرَ لَكُمْ عَامَّةً، 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غَفَرَ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اَلسَّعِيدَ حَقَّ اَلسَّعِيدِ مَنْ أَحَبَّكَ وَ أَطَاعَكَ، وَ إِنَّ اَلشَّقِيَّ كُلَّ اَلشَّقِيِّ مَنْ عَادَاكَ وَ نَصَبَ لَكَ وَ أَبْغَضَكَ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،كَذَبَ مَنْ زَعَمَ أَنَّهُ يُحِبُّنِي وَ يُبْغِضُكَ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حَارَبَكَ فَقَدْ حَارَبَنِي، وَ مَنْ حَارَبَنِي فَقَدْ حَارَبَ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أَبْغَضَكَ فَقَدْ أَبْغَضَنِي، وَ مَنْ أَبْغَضَنِي فَقَدْ أَبْغَضَ اَللَّهَ، وَ أَتْعَسَ اَللَّهُ جَدَّهُ ، وَ أَدْخَلَهُ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p>
    <w:p>
      <w:pPr>
        <w:pStyle w:val="Heading2"/>
        <w:numPr>
          <w:ilvl w:val="1"/>
          <w:numId w:val="1"/>
        </w:numPr>
        <w:rPr/>
      </w:pPr>
      <w:bookmarkStart w:id="316" w:name="__RefHeading___Toc2974654_211673320"/>
      <w:bookmarkStart w:id="317" w:name="_Toc124"/>
      <w:bookmarkEnd w:id="316"/>
      <w:r>
        <w:rPr>
          <w:rtl w:val="true"/>
        </w:rPr>
        <w:t>المجلس الحادي والستون</w:t>
      </w:r>
      <w:bookmarkEnd w:id="317"/>
    </w:p>
    <w:p>
      <w:pPr>
        <w:pStyle w:val="Heading3"/>
        <w:numPr>
          <w:ilvl w:val="2"/>
          <w:numId w:val="1"/>
        </w:numPr>
        <w:rPr/>
      </w:pPr>
      <w:bookmarkStart w:id="318" w:name="__RefHeading___Toc2974656_211673320"/>
      <w:bookmarkStart w:id="319" w:name="_Toc125"/>
      <w:bookmarkEnd w:id="318"/>
      <w:r>
        <w:rPr>
          <w:rtl w:val="true"/>
        </w:rPr>
        <w:t>مجلس يوم الجمعة الخامس والعشرین من شهر ربيع الآخر سنة ثمان وستين وثلا</w:t>
      </w:r>
      <w:r>
        <w:rPr/>
        <w:t>e</w:t>
      </w:r>
      <w:r>
        <w:rPr>
          <w:rtl w:val="true"/>
        </w:rPr>
        <w:t>مائة</w:t>
      </w:r>
      <w:bookmarkEnd w:id="3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ذَرٍّ يَحْيَى بْنُ زَيْدِ بْنِ اَلْعَبَّاسِ بْنِ اَلْوَلِيدِ اَلْبَزَّازُ بِالْكُوفَةِ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عَلِيُّ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سَالِمٍ، عَنْ حُسَيْنِ بْنِ زَيْدٍ ، عَنْ عَلِيِّ بْنِ عُمَرَ بْنِ عَلِيٍّ، عَنِ اَلصَّادِقِ جَعْفَرِ بْنِ مُحَمَّدٍ، عَنْ أَبِيهِ، عَنْ عَلِيِّ بْنِ اَلْحُسَيْنِ ،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تَبَارَكَ وَ تَعَالَى لَيَغْضَبُ لِغَضَبِكِ، وَ يَرْضَى لِرِضَاكِ،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صَنْدَلٌ، فَقَالَ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هَؤُلاَءِ اَلشَّبَابَ يَجِيئُونَّا عَنْكَ بِأَحَادِيثَ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ذَاكَ يَا صَنْدَلُ؟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عَنْكَ أَنَّكَ حَدَّثْتَهُمْ أَنَّ اَللَّهَ يَغْضَبُ لِغَضَبِ فَاطِمَةَ، وَ يَرْضَى لِرِضَاهَا؟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صَنْدَلُ، أَ لَسْتُمْ رَوَيْتُمْ فِيمَا تَرْوُونَ إِنَّ اَللَّهَ تَبَارَكَ وَ تَعَالَى لَيَغْضَبُ لِغَضَبِ عَبْدِهِ اَلْمُؤْمِنِ، وَ يَرْضَى لِرِضَاهُ؟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تُنْكِرُونَ أَنْ تَكُونَ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مُؤْمِنَةً، يَغْضَبُ اَللَّهُ لِغَضَبِهَا، وَ يَرْضَى لِرِضَاهَا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اَلْحَسَنِ بْنِ شُقَيْرِ بْنِ يَعْقُوبَ بْنِ اَلْحَارِثِ بْنِ </w:t>
      </w:r>
    </w:p>
    <w:p>
      <w:pPr>
        <w:pStyle w:val="BookText"/>
        <w:rPr/>
      </w:pPr>
      <w:r>
        <w:rPr>
          <w:rFonts w:ascii="Amiri" w:hAnsi="Amiri" w:eastAsia="Amiri" w:cs="Amiri"/>
          <w:color w:val="111111"/>
          <w:sz w:val="28"/>
          <w:sz w:val="28"/>
          <w:szCs w:val="28"/>
          <w:rtl w:val="true"/>
          <w:lang w:bidi="ar-SA"/>
        </w:rPr>
        <w:t>إِبْرَاهِيمَ اَلْهَمْدَانِيُّ فِي مَنْزِلِهِ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أَحْمَدَ بْنِ يُوسُفَ اَلْأَزْدِيُّ،قَالَ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بُزُرْجَ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اَلْيَسَعِ،عَنْ عَبْدِ اَللَّهِ بْنِ سِنَانٍ، عَنْ أَبِي عَبْدِ اَللَّهِ اَلصَّادِقِ جَعْفَرِ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سَعْدَ بْنَ مُعَاذٍ قَدْ مَاتَ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أَصْحَابُهُ مَعَهُ فَأَمَرَ بِغُسْلِ سَعْدٍ وَ هُوَ قَائِمٌ عَلَى عِضَادَةِ اَلْبَابِ، فَلَمَّا أَنْ حُنِّطَ وَ كُفِّنَ وَ حُمِلَ عَلَى سَرِيرِهِ 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حِذَاءٍ وَ لاَ رِدَاءٍ، ثُمَّ كَانَ يَأْخُذُ يَمْنَةَ اَلسَّرِيرِ مَرَّةً وَ يَسْرَةَ اَلسَّرِيرِ مَرَّةً حَتَّى اِنْتَهَى بِهِ إِلَى اَلْقَبْرِ،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لَحَدَهُ وَ سَوَّى اَللَّبِنَ عَلَيْهِ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نَاوِلُونِي حَجَرا، نَاوِلُونِي تُرَاباً رَطْباً ، يَسُدُّ بِهِ مَا بَيْنَ اَللَّبِنِ، فَلَمَّا أَنْ فَرَغَ وَ حَثَا اَلتُّرَابَ عَلَيْهِ وَ سَوَّى قَبْرَهُ،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لَأَعْلَمُ أَنَّهُ سَيَبْلَى وَ يَصِلُ اَلْبِلَى إِلَيْهِ، وَ لَكِنَّ اَللَّهَ يُحِبُّ عَبْداً إِذَا عَمِلَ عَمَلاً أَحْكَمَهُ فَلَمَّا أَنْ سَوَّى اَلتُّرْبَةَ عَلَيْهِ قَالَتْ أُمُّ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هَنِيئاً لَكَ اَلْجَنَّةُ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أُمَّ سَعْدٍ مَهْ، لاَ تَجْزِمِي عَلَى رَبِّكِ، فَإِنَّ سَعْداً قَدْ أَصَابَتْهُ ضَمَّةٌ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رَجَعَ اَلنَّاسُ،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رَأَيْنَاكَ صَنَعْتَ عَلَى سَعْدٍ مَا لَمْ تَصْنَعْهُ عَلَى أَحَدٍ، إِنَّكَ تَبِعْتَ جَنَازَتَهُ بِلاَ رِدَاءٍ وَ لاَ حِذَاءٍ؟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كَانَتْ بِلاَ رِدَاءٍ وَ لاَ حِذَاءٍ، فَتَأَسَّيْتُ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تَأْخُذُ يَمْنَةَ اَلسَّرِيرِ مَرَّةً ؟ وَ يَسْرَةَ اَلسَّرِيرِ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يَدِي فِي يَدِ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حَيْثُ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بِغُسْلِهِ، وَ صَلَّيْتَ عَلَى جِنَازَتِهِ وَ لَحَدْتَهُ فِي قَبْرِهِ،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قَدْ أَصَابَتْهُ ضَمَّةٌ؟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كَانَ فِي خُلُقِهِ مَعَ أَهْلِهِ سُوء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أَسَدٍ اَلْأَسَدِيُّ بِالرَّيِّ فِي رَجَبٍ سَنَةَ سَبْعٍ وَ أَرْبَعِينَ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سُلَيْمَانَ، وَ عَبْدُ اَللَّهِ بْنُ مُحَمَّدٍ اَلْوَهْبِيُّ، وَ أَحْمَدُ بْنُ عُمَيْرٍ، وَ مُحَمَّدُ بْنُ أَبِي أَيُّوبَ،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هَانِي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عَمِّهِ إِبْرَاهِيمَ، عَنْ أُمِّ اَلدَّرْدَاءِ، عَنْ أَبِي اَلدَّرْدَاءِ،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أَصْبَحَ مُعَافًى فِي جَسَدِهِ ، آمِناً فِي سَرْبِهِ ، عِنْدَهُ قُوتُ يَوْمِهِ، فَكَأَنَّمَا خِيرَتْ لَهُ اَلدُّنْيَا يَا اِبْنَ جُعْشُمٍ ، يَكْفِيكَ مِنْهَا مَا سَدَّ جَوْعَتَكَ، وَ وَارَى عَوْرَتَكَ، فَإِنْ يَكُنْ بَيْتٌ يَكُنُّكَ فَذَاكَ، وَ إِنْ تَكُنْ دَابَّةٌ تَرْكَبُهَا فَبَخْ بَخْ، وَ إِلاَّ فَالْخُبْزُ وَ مَاءُ اَلْجَرِّ</w:t>
      </w:r>
      <w:r>
        <w:rPr>
          <w:rStyle w:val="FootnoteAnchor"/>
          <w:rtl w:val="true"/>
        </w:rPr>
        <w:footnoteReference w:id="79"/>
      </w:r>
      <w:r>
        <w:rPr>
          <w:rFonts w:ascii="Amiri" w:hAnsi="Amiri" w:eastAsia="Amiri" w:cs="Amiri"/>
          <w:color w:val="111111"/>
          <w:sz w:val="28"/>
          <w:sz w:val="28"/>
          <w:szCs w:val="28"/>
          <w:rtl w:val="true"/>
          <w:lang w:bidi="ar-SA"/>
        </w:rPr>
        <w:t>وَ مَا بَعْدَ ذَلِكَ حِسَابٌ عَلَيْكَ أَوْ عَذَابٌ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اَلْفَضْلِ اَلْكُوفِيُّ فِي مَسْجِدِ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اَلْمَعْرُوفُ بِابْنِ اَلتَّبَّانِ،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اَلنَّهْمِيُّ،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تَوْبَةُ بْنُ اَلْخَلِيلِ،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خَارِجَةَ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مَنْزِلِكَ وَ بَيْنَ مَسْجِدِ اَلْكُوفَةِ؟ فَأَخْبَرْتُهُ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مَلَكٌ مُقَرَّبٌ وَ لاَ نَبِيٌّ مُرْسَلٌ وَ لاَ عَبْدٌ صَالِحٌ دَخَلَ اَلْكُوفَةَ إِلاَّ وَ قَدْ صَلَّى فِيهِ،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لَيْلَةَ أُسْرِيَ بِهِ، فَاسْتَأْذَنَ لَهُ اَلْمَلَكُ فَصَلَّى فِيهِ رَكْعَتَيْنِ، وَ اَلصَّلاَةُ اَلْفَرِيضَةُ فِيهِ أَلْفُ صَلاَةٍ، وَ اَلنَّافِلَةُ فِيهِ خَمْسُمِائَةِ صَلاَةٍ، وَ اَلْجُلُوسُ فِيهِ مِنْ غَيْرِ تِلاَوَةِ قُرْآنٍ عِبَادَةٌ، فَائْتِهِ وَ لَوْ زَحْفاً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اَلْعَزِيزِ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كَعْبَ بْنَ عُجْرَةَ،فَقَالَ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أُهْدِيَ لَكَ هَدِيَّةٌ؟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عَلَّمْتَنَا كَيْفَ اَلسَّلاَمُ عَلَيْكَ، فَكَيْفَ اَلصَّلاَةُ عَلَيْكَ؟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كَمَا صَلَّيْتَ عَلَى إِبْرَاهِيمَ، إِنَّكَ حَمِيدٌ مَجِيدٌ، وَ بَارِكْ عَلَى آلِ مُحَمَّدٍ، كَمَا بَارَكْتَ عَلَى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بْنِ اَلْحَسَنِ بْنِ إِسْمَاعِيلَ بْنِ حَكِيمٍ اَلْعَسْكَرِيُّ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اَلرَّحْمَنِ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عُمَرَ اَلصَّنْعَانِيِّ، عَنِ اَلْعَلاَءِ بْنِ عَبْدِ اَلرَّحْمَنِ، عَنْ أَبِيهِ، عَنْ أَبِي هُرَيْرَةَ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أَشْعَثَ أَغْبَرَ ذِي طِمْرَيْنِ مُدْقِعٍ بِالْأَبْوَابِ، لَوْ أَقْسَمَ عَلَى اَللَّهِ لَأَبَرَّهُ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حَمْدَانَ بْنِ اَلْمُغِيرَةِ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اَلْحَرِيشِ أَحْمَدُ بْنُ عِيسَى اَلْكِلاَبِيُّ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جَعْفَرِ بْنِ مُحَمَّد، عَنْ أَبِيهِ، 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جَزَاءُ مَنْ أَنْعَمْتُ عَلَيْهِ بِالتَّوْحِيدِ إِلاَّ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اَلْحُسَيْنِ،قَالَ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أَبِيهِ ،عَنْ مُحَمَّدِ بْنِ سِنَانٍ، عَنْ عَبْدِ اَللَّهِ بْنِ مُسْكَانَ،عَنْ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بِأَنْ يَتَمَنَّى لِلنَّاسِ اَلْغِنَى اَلْبُخَلاَءُ، لِأَنَّ اَلنَّاسَ إِذَا اِسْتَغْنَوْا كَفُّوا عَنْ أَمْوَالِهِمْ، وَ إِنَّ أَحَقَّ اَلنَّاسِ بِأَنْ يَتَمَنَّى لِلنَّاسِ اَلصَّلاَحَ أَهْلُ اَلْعُيُوبِ، لِأَنَّ اَلنَّاسَ إِذَا صَلَحُوا كَفُّوا عَنْ تَتَبُّعِ عُيُوبِهِمْ،وَ إِنَّ أَحَقَّ اَلنَّاسِ بِأَنْ يَتَمَنَّى لِلنَّاسِ اَلْحِلْمَ أَهْلُ اَلسَّفَهِ اَلَّذِينَ يَحْتَاجُونَ أَنْ يُعْفَى عَنْ سَفَهِهِمْ ،فَأَصْبَحَ أَهْلُ اَلْبُخْلِ يَتَمَنَّوْنَ فَقْرَ اَلنَّاسِ، وَ أَصْبَحَ أَهْلُ اَلْعُيُوبِ يَتَمَنَّوْنَ مَعَايِبَ اَلنَّاسِ، وَ أَصْبَحَ أَهْلُ اَلسَّفَهِ يَتَمَنَّوْنَ سَفَهَ اَلنَّاسِ، وَ فِي اَلْفَقْرِ اَلْحَاجَةُ إِلَى اَلْبَخِيلِ، وَ فِي اَلْفَسَادِ طَلَبُ عَوْرَةِ أَهْلِ اَلْعُيُوبِ،وَ فِي اَلسَّفَهِ اَلْمُكَافَاةُ بِالذُّنُوبِ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بْنِ بُطَّةَ،قَالَ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إِسْحَاقَ بْنِ سَعْدٍ، عَنْ بَكْرِ بْنِ مُحَمَّدٍ،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اَلنَّاسُ فِي اَلْجُمُعَةِ عَلَى ثَلاَثَةِ مَنَازِلَ رَجُلٌ شَهِدَهَا بِإِنْصَاتٍ، وَ سُكُونٍ قَبْلَ اَلْإِمَامِ وَ ذَاكَ كَفَّارَةٌ لِذُنُوبِهِ مِنَ اَلْجُمُعَةِ إِلَى اَلْجُمُعَةِ اَلثَّانِيَةِ وَ زِيَادَةِ ثَلاَثَةِ أَيَّامٍ، لِقَوْلِ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رَجُلٌ شَهِدَهَا بِلَغَطٍ وَ مَلَقٍ وَ قَلَقٍ فَذَلِكَ حَظُّهُ، وَ رَجُلٌ شَهِدَهَا وَ اَلْإِمَامُ يَخْطُبُ فَقَامَ يُصَلِّي فَقَدْ أَخْطَأَ اَلسُّنَّةَ، وَ ذَاكَ مِمَّنْ إِذَا سَأَلَ اَللَّهَ عَزَّ وَ جَلَّ، إِنْ شَاءَ أَعْطَاهُ وَ إِنْ شَاءَ 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بَكْرَانَ اَلنَّقَّاشُ،قَالَ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حُمْدُونَ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حُسَيْنُ بْنُ نَصْرٍ، عَنْ أَبِيهِ، عَنْ عَمْرِو بْنِ شِمْرٍ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اَلْحُسَيْنِ، عَنِ اَلْحُسَيْنِ 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كَانَ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أَغْنِنِي بِحَلاَلِكَ عَنْ حَرَامِكَ، وَ بِفَضْلِكَ عَمَّنْ سِوَاكَ، فَلَوْ كَانَ عَلَيْكَ مِثْلُ صَبِيرٍ دَيْناً قَضَى اَللَّهُ عَنْكَ وَ صَبِيرٌ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بِالْيَمَنِ لَيْسَ بِالْيَمَنِ، جَبَلٌ أَجَلَّ وَ لاَ أَعْظَمَ مِنْهُ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إِبْرَاهِيمَ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يُوسُفَ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حَمَّادٍ، عَنْ عَمْرِو بْنِ شِمْرٍ،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اَلْحُسَيْنِ، عَنِ اَلْحُسَيْنِ </w:t>
      </w:r>
    </w:p>
    <w:p>
      <w:pPr>
        <w:pStyle w:val="BookText"/>
        <w:rPr/>
      </w:pPr>
      <w:r>
        <w:rPr>
          <w:rFonts w:ascii="Amiri" w:hAnsi="Amiri" w:eastAsia="Amiri" w:cs="Amiri"/>
          <w:color w:val="111111"/>
          <w:sz w:val="28"/>
          <w:sz w:val="28"/>
          <w:szCs w:val="28"/>
          <w:rtl w:val="true"/>
          <w:lang w:bidi="ar-SA"/>
        </w:rPr>
        <w:t xml:space="preserve">ابْنِ عَلِيٍّ،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مَدِينَةُ اَلْحِكْمَةِ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يَا عَلِيُّ بَابُهَا، فَكَيْفَ يَهْتَدِي اَلْمُهْتَدِي إِلَى اَلْجَنَّةِ،وَ لاَ يَهْتَدِي إِلَيْهَا إِلاَّ مِنْ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يَحْيَى بْنِ ضُرَيْسٍ اَلْبَجَلِيُّ،قَالَ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 اَلْقَعْنَبِيُّ،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لَهِيعَةَ، عَنْ مُحَمَّدِ بْنِ عَبْدِ اَلرَّحْمَنِ بْنِ عُرْوَةَ بْنِ اَلزُّبَيْرِ،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فِي عَلِيِّ بْنِ أَبِي طَالِبٍ بِمَحْضَرٍ مِنْ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تَعْرِفُ صَاحِبَ هَذَا اَلْقَبْرِ ؟ مُحَمَّدَ بْنَ عَبْدِ اَللَّهِ بْنِ عَبْدِ اَلْمُطَّلِبِ، وَ عَلِيَّ بْنَ أَبِي طَالِبِ بْنِ عَبْدِ اَلْمُطَّلِبِ، لاَ تَذْكُرَنَّ عَلِيّاً إِلاَّ بِخَيْرٍ، فَإِنَّكَ إِنْ تَنَقَّصْتَهُ آذَيْتَ هَذَا فِي قَبْرِهِ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مَحْبُوبٍ، عَنْ مُحَمَّدِ بْنِ اَلْحُسَيْنِ بْنِ أَبِي اَلْخَطَّابِ، عَنْ أَبِي دَاوُدَ اَلْمُسْتَرِقِّ، وَ اِسْمُهُ سُلَيْمَانُ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اَلنَّاسُ عَنْ فُرُشِهِمْ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فَصِنْفٌ لَهُ وَ لاَ عَلَيْهِ، وَ صِنْفٌ عَلَيْهِ وَ لاَ لَهُ وَ صِنْفٌ لاَ عَلَيْهِ وَ لاَ لَهُ ، فَأَمَّا اَلصِّنْفُ اَلَّذِي لَهُ وَ لاَ عَلَيْهِ، فَهُوَ اَلَّذِي يَقُومُ مِنْ مَنَامِهِ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يَتَوَضَّأُ وَ يُصَلِّي وَ يَذْكُرُ اَللَّهَ عَزَّ وَ جَلَّ، وَ اَلصِّنْفُ اَلَّذِي عَلَيْهِ لاَ لَهُ، فَهُوَ اَلَّذِي لَمْ يَزَلْ فِي مَعْصِيَةِ اَللَّهِ حَتَّى نَامَ فَذَاكَ اَلَّذِي عَلَيْهِ لاَ لَهُ ، وَ اَلصِّنْفُ اَلَّذِي لاَ لَهُ وَ لاَ عَلَيْهِ فَهُوَ اَلَّذِي لاَ يَزَالُ نَائِماً حَتَّى يُصْبِحَ، فَذَاكَ لاَ لَهُ وَ لاَ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اَلْجَبَّارِ، عَنِ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دَاوُدُ بْنُ كَثِيرٍ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يُخَفِّفَ اَللَّهُ عَزَّ وَ جَلَّ عَنْهُ سَكَرَاتِ اَلْمَوْتِ، فَلْيَكُنْ لِقَرَابَتِهِ وَصُولاً، وَ بِوَالِدَيْهِ بَارّاً، فَإِذَا كَانَ كَذَلِكَ هَوَّنَ اَللَّهُ عَلَيْهِ سَكَرَاتِ اَلْمَوْتِ، وَ لَمْ يُصِبْهُ فِي حَيَاتِهِ فَقْرٌ أَبَداً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عَلِيِّ بْنِ أَبِي حَمْزَةَ، عَنْ عَلِيِّ بْنِ مَيْمُونٍ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يُدْخِلَهُ اَللَّهُ عَزَّ وَ جَلَّ فِي رَحْمَتِهِ وَ يُسْكِنَهُ جَنَّتَهُ، فَلْيُحْسِنْ خُلُقَهُ ، وَ لْيُعْطِ اَلنَّصَفَةَ مِنْ نَفْسِهِ، وَ لْيَرْحَمِ اَلْيَتِيمَ، وَ لْيُعِنِ اَلضَّعِيفَ، وَ لْيَتَوَاضَعْ لِلَّهِ اَلَّذِي خَلَقَهُ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مُحَمَّدِ بْنِ أَبِي عُمَيْرٍ، عَنْ إِبْرَاهِيمَ بْنِ عَبْدِ اَلْحَمِيدِ ،عَنْ سَعْدٍ اَلْإِسْكَافِ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اِخْتَلَفَ إِلَى اَلْمَسْجِدِ أَصَابَ إِحْدَى اَلثَّمَانِ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مُسْتَفَاداً فِي اَللَّهِ، أَوْ عِلْماً مُسْتَطْرَفاً، أَوْ آيَةً مُحْكَمَةً ، أَوْ رَحْمَةً مُنْتَظَرَةً ، أَوْ كَلِمَةً تَرُدُّهُ عَنْ رَدًى، أَوْ يَسْمَعَ كَلِمَةً تَدُلُّهُ عَلَى هُدًى، أَوْ يَتْرُكَ ذَنْباً خَشْيَةً أَوْ 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حَمَّادِ بْنِ عِيسَى، عَنْ حَرِيزِ بْنِ عَبْدِ اَللَّهِ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فَرَضَ اَللَّهُ عَزَّ وَ جَلَّ عَلَى اَلنَّاسِ مِنَ اَلْجُمُعَةِ إِلَى اَلْجُمُعَةِ خَمْساً وَ ثَلاَثِينَ صَلاَةً، فِيهَا صَلاَةٌ وَاحِدَةٌ فَرَضَهَا اَللَّهُ فِي جَمَاعَةٍ وَ هِيَ اَلْجُمُعَةُ، وَ 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اَلصَّغِيرِ،وَ اَلْكَبِيرِ ،وَ اَلْمَجْنُونِ ،وَ اَلْمُسَافِرِ، وَ اَلْعَبْدِ، وَ اَلْمَرْأَةِ وَ اَلْمَرِيضِ، وَ اَلْأَعْمَى، وَ مَنْ كَانَ عَلَى رَأْسِ فَرْسَخَيْنِ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اَلْقُنُوتُ فِي اَلْوَتْرِ كَقُنُوتِكَ يَوْمَ اَلْجُمُعَةِ، تَقُولُ فِي دُعَاءِ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تَمَّ نُورُكَ فَهَدَيْتَ، فَلَكَ اَلْحَمْدُ رَبَّنَا ، وَ بَسَطْتَ يَدَكَ فَأَعْطَيْتَ، فَلَكَ اَلْحَمْدُ رَبَّنَا، وَ عَظُمَ حِلْمُكَ فَعَفَوْتَ، فَلَكَ اَلْحَمْدُ رَبَّنَا، وَجْهُكَ أَكْرَمُ اَلْوُجُوهِ، وَ جِهَتُكَ خَيْرُ اَلْجِهَاتِ، وَ عَطِيَّتُكَ أَفْضَلُ اَلْعَطِيَّاتِ وَ أَهْنَؤُهَا، تُطَاعُ رَبَّنَا فَتَشْكُرُ، وَ تُعْصَى رَبَّنَا فَتَغْفِرُ لِمَنْ شِئْتَ، تُجِيبُ اَلْمُضْطَرَّ، وَ تَكْشِفُ اَلضُّرّ،َ وَ تَشْفِي اَلسَّقِيمَ، وَ تُنْجِي مِنَ اَلْكَرْبِ اَلْعَظِيمِ، لاَ يَجْزِي بِآلاَئِكَ أَحَدٌ، وَ لاَ يُحْصِي نَعْمَاءَكَ قَوْلُ قَائِلٍ اَللَّهُمَّ إِلَيْكَ رُفِعَتِ اَلْأَبْصَارُ ، وَ نُقِلَتِ اَلْأَقْدَامُ، وَ مُدَّتِ اَلْأَعْنَاقُ، وَ رُفِعَتِ اَلْأَيْدِي، وَ دُعِيتَ بِالْأَلْسُنِ، وَ تُحُوكِمَ إِلَيْكَ فِي اَلْأَعْمَالِ، رَبَّنَا اِغْفِرْ لَنَا وَ اِرْحَمْنَا، وَ اِفْتَحْ بَيْنَنَا وَ بَيْنَ خَلْقِكَ بِالْحَقِّ، وَ أَنْتَ خَيْرُ اَلْفٰاتِحِينَ اَللَّهُمَّ إِلَيْكَ نَشْكُو غَيْبَةَ نَبِيِّنَا، وَ شِدَّةَ اَلزَّمَانِ عَلَيْنَا، وَ وُقُوعَ اَلْفِتَنِ</w:t>
      </w:r>
      <w:r>
        <w:rPr>
          <w:rStyle w:val="FootnoteAnchor"/>
          <w:rtl w:val="true"/>
        </w:rPr>
        <w:footnoteReference w:id="80"/>
      </w:r>
      <w:r>
        <w:rPr>
          <w:rFonts w:ascii="Amiri" w:hAnsi="Amiri" w:eastAsia="Amiri" w:cs="Amiri"/>
          <w:color w:val="111111"/>
          <w:sz w:val="28"/>
          <w:sz w:val="28"/>
          <w:szCs w:val="28"/>
          <w:rtl w:val="true"/>
          <w:lang w:bidi="ar-SA"/>
        </w:rPr>
        <w:t>،وَ تَظَاهُرَ اَلْأَعْدَاءِ وَ كَثْرَةَ عَدُوِّنَا، وَ قِلَّةَ عَدَدِنَا فَافْرِجْ ذَلِكَ يَا رَبِّ بِفَتْحٍ مِنْكَ تُعَجِّلُهُ، وَ نَصْرٍ مِنْكَ تُعِزُّهُ، وَ إِمَامِ عَدْلٍ تُظْهِرُهُ، إِلَهَ اَلْحَقِّ رَبَّ اَلْعَالَمِينَ ثُمَّ تَقُولُ فِي قُنُوتِ اَلْوَتْرِ بَعْدَ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سَبْعِينَ مَرَّةً، وَ تَعُوذُ بِاللَّهِ مِنَ اَلنَّارِ كَثِيراً، وَ تَقُولُ فِي دُبُرِ اَلْوَتْرِ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اَلْمَلِكِ اَلْقُدُّوسِ اَلْعَزِيزِ اَلْحَكِيمِ، ثَلاَثَ مَرَّاتٍ اَلْحَمْدُ لِرَبِّ اَلصَّبَاحِ، اَلْحَمْدُ لِفَالِقِ اَلْإِصْبَاحِ، ثَلاَثَ مَرَّاتٍ</w:t>
      </w:r>
      <w:r>
        <w:rPr>
          <w:rFonts w:eastAsia="Amiri" w:cs="Amiri" w:ascii="Amiri" w:hAnsi="Amiri"/>
          <w:color w:val="111111"/>
          <w:sz w:val="28"/>
          <w:szCs w:val="28"/>
          <w:rtl w:val="true"/>
          <w:lang w:bidi="ar-SA"/>
        </w:rPr>
        <w:t xml:space="preserve">. </w:t>
      </w:r>
      <w:bookmarkStart w:id="320" w:name="pg355_2031"/>
    </w:p>
    <w:p>
      <w:pPr>
        <w:pStyle w:val="BookText"/>
        <w:rPr/>
      </w:pPr>
      <w:bookmarkEnd w:id="320"/>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،عَنْ مُوسَى بْنِ جَعْفَرٍ اَلْبَغْدَادِيِّ ،عَنْ عَلِيِّ بْنِ مَعْبَدٍ،عَنْ بُنْدَارَ بْنِ حَمَّادٍ ،عَنْ عَبْدِ اَللَّهِ بْنِ فَضَالَةَ ،عَنْ أَبِي عَبْدِ اَللَّهِ 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سِنِينَ يُقَالُ لَهُ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إِلَهَ إِلاَّ اَللَّهُ، ثُمَّ يُتْرَكُ حَتَّى يَتِمَّ لَهُ ثَلاَثُ سِنِينَ وَ سَبْعَةُ أَشْهُرٍ وَ عِشْرُونَ يَوْماً،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مُحَمَّدٌ رَسُولُ اَللَّهِ، سَبْعَ مَرَّاتٍ، وَ يُتْرَكُ حَتَّى يَتِمَّ لَهُ أَرْبَعُ سِنِينَ،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قُلْ صَلَّى اَللَّهُ عَلَى مُحَمَّدٍ وَ آلِهِ، ثُمَّ يُتْرَكُ حَتَّى يَتِمَّ لَهُ خَمْسُ سِنِينَ، ثُمَّ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يَمِينُكَ، وَ أَيُّهُمَا شِمَالُكَ؟ فَإِذَا عَرَفَ ذَلِكَ حُوِّلَ وَجْهُهُ إِلَى اَلْقِبْلَةِ وَ يُقَالُ لَهَا اُسْجُدْ، ثُمَّ يُتْرَكُ حَتَّى يَتِمَّ لَهُ سِتُّ سِنِينَ، فَإِذَا تَمَّ لَهُ سِتُّ سِنِينَ صَلَّى وَ عُلِّمَ اَلرُّكُوعَ وَ اَلسُّجُودَ، حَتَّى يَتِمَّ لَهُ سَبْعُ سِنِينَ، فَإِذَا تَمَّ سَبْعُ سِنِينَ،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وَ كَفَّيْكَ فَإِذَا غَسَلَهُمَا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يُتْرَكُ حَتَّى يَتِمَّ لَهُ تِسْعُ سِنِينَ، فَإِذَا تَمَّتْ لَهُ عُلِّمَ اَلْوُضُوءَ وَ ضُرِبَ عَلَيْهِ، وَ أُمِرَ بِالصَّلاَةِ وَ ضُرِبَ عَلَيْهَا، فَإِذَا تَعَلَّمَ اَلْوُضُوءَ وَ اَلصَّلاَةَ غَفَرَ اَللَّهُ لِوَالِدَيْهِ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p>
    <w:p>
      <w:pPr>
        <w:pStyle w:val="Heading2"/>
        <w:numPr>
          <w:ilvl w:val="1"/>
          <w:numId w:val="1"/>
        </w:numPr>
        <w:rPr/>
      </w:pPr>
      <w:bookmarkStart w:id="321" w:name="__RefHeading___Toc2974658_211673320"/>
      <w:bookmarkStart w:id="322" w:name="_Toc126"/>
      <w:bookmarkEnd w:id="321"/>
      <w:r>
        <w:rPr>
          <w:rtl w:val="true"/>
        </w:rPr>
        <w:t>المجلس الثاني والستون</w:t>
      </w:r>
      <w:bookmarkEnd w:id="322"/>
    </w:p>
    <w:p>
      <w:pPr>
        <w:pStyle w:val="Heading3"/>
        <w:numPr>
          <w:ilvl w:val="2"/>
          <w:numId w:val="1"/>
        </w:numPr>
        <w:rPr/>
      </w:pPr>
      <w:bookmarkStart w:id="323" w:name="__RefHeading___Toc2974660_211673320"/>
      <w:bookmarkStart w:id="324" w:name="_Toc127"/>
      <w:bookmarkEnd w:id="323"/>
      <w:r>
        <w:rPr>
          <w:rtl w:val="true"/>
        </w:rPr>
        <w:t>مجلس يوم الثلاثاء سلخ شهر ربيع الآخر سنة ثمان وستين وثلاثمائة</w:t>
      </w:r>
      <w:bookmarkEnd w:id="3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عَنْ هَارُونَ بْنِ مُسْلِمٍ، عَنْ مُحَمَّدِ بْنِ أَبِي عُمَيْرٍ، عَنْ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أُسَامَةَ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 اَلْمَغْرِبَ حَتَّى تَشْتَبِكَ اَلنُّجُومُ مِنْ غَيْرِ عِلَّةٍ، فَأَنَا إِلَى اَللَّهِ مِنْهُ 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مُحَمَّدِ بْنِ عِيسَى بْنِ عُبَيْدٍ، عَنْ عُبَيْدِ اَللَّهِ بْنِ عَبْدِ اَللَّهِ اَلدِّهْقَانِ، عَنْ دُرُسْتَ بْنِ أَبِي مَنْصُورٍ،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تَتَخَلَّلُوا بِعُودِ اَلرَّيْحَانِ، وَ لاَ بِقَضِيبِ اَلرُّمَّانِ، فَإِنَّهُمَا يُهَيِّجَانِ عِرْقَ اَلْجُذَامِ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w:t>
      </w:r>
    </w:p>
    <w:p>
      <w:pPr>
        <w:pStyle w:val="BookText"/>
        <w:rPr/>
      </w:pPr>
      <w:r>
        <w:rPr>
          <w:rFonts w:ascii="Amiri" w:hAnsi="Amiri" w:eastAsia="Amiri" w:cs="Amiri"/>
          <w:color w:val="111111"/>
          <w:sz w:val="28"/>
          <w:sz w:val="28"/>
          <w:szCs w:val="28"/>
          <w:rtl w:val="true"/>
          <w:lang w:bidi="ar-SA"/>
        </w:rPr>
        <w:t>ابْنِ هَاشِمٍ، عَنْ أَبِيهِ، عَنْ مُحَمَّدِ بْنِ أَبِي عُمَيْرٍ،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بَلَّتْ دُمُوعُهُ لِحْيَتَهُ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لَكَ أَكْثَرْتَ اَلْبُكَاءَ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عَمِّي زَيْداً وَ مَا صُنِعَ بِهِ فَبَكَيْتُ فَقُلْتُ لَهُ وَ مَا اَلَّذِي ذَكَرْتَ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مَقْتَلَهُ، وَ قَدْ أَصَابَ جَبِينَهُ سَهْمٌ، فَجَاءَهُ اِبْنُهُ يَحْيَى فَانْكَبَّ عَلَيْهِ،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يَا أَبَتَاهْ، فَإِنَّكَ تَرِدُ عَلَى رَسُولِ اَللَّهِ وَ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يَا بُنَيَّ، ثُمَّ دَعَا بِحَدَّادٍ فَنَزَعَ اَلسَّهْمَ مِنْ جَبِينِهِ ، فَكَانَتْ نَفْسُهُ مَعَهُ ، فَجِيءَ بِهِ إِلَى سَاقِيَةٍ تَجْرِي عِنْدَ بُسْتَانٍ زَائِدَةٍ، فَحُفِرَ لَهُ فِيهَا وَ دُفِنَ، وَ أُجْرِيَ عَلَيْهِ اَلْمَاءُ وَ كَانَ مَعَهُمْ غُلاَمٌ سِنْدِيٌّ لِبَعْضِهِمْ، فَذَهَبَ إِلَى يُوسُفَ بْنِ عُمَرَ مِنَ اَلْغَدِ فَأَخْبَرَهُ بِدَفْنِهِمْ إِيَّاهُ، فَأَخْرَجَهُ يُوسُفُ بْنُ عُمَرَ فَصَلَبَهُ فِي اَلْكُنَاسَةِ أَرْبَعَ سِنِينَ، ثُمَّ أَمَرَ بِهِ فَأُحْرِقَ بِالنَّارِ، وَ ذُرِيَ فِي اَلرِّيَاحِ ، فَلَعَنَ اَللَّهُ قَاتِلَهُ وَ خَاذِلَهُ، وَ إِلَى اَللَّهِ جَلَّ اِسْمُهُ أَشْكُو مَا نَزَلَ بِنَا أَهْلَ بَيْتِ نَبِيِّهِ بَعْدَ مَوْتِهِ، وَ بِهِ نَسْتَعِينُ عَلَى عَدُوِّنَا، وَ هُوَ خَيْرُ مُسْتَعَانٍ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اَلْحَسَنُ بْنُ اَلْقَاسِمِ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بَكْرٍ اَلْمُرَادِيُّ، عَنْ مُوسَى بْنِ جَعْفَرٍ، عَنْ أَبِيهِ، عَنْ جَدِّهِ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 مَعَ أَصْحَابِهِ يُعَبِّيهِمْ لِلْحَرْبِ، إِذْ أَتَاهُ شَيْخٌ عَلَيْهِ شَحْبَةُ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أَمِيرُ اَلْمُؤْمِنِينَ ؟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أَتَيْتُكَ مِنْ نَاحِيَةِ اَلشَّامِ، وَ أَنَا شَيْخٌ كَبِيرٌ، قَدْ سَمِعْتُ فِيكَ مِنَ اَلْفَضْلِ مَا لاَ أُحْصِي، وَ إِنِّي أَظُنُّكَ سَتُغْتَالُ، فَعَلِّمْنِي مِمَّا عَلَّمَكَ اَللَّهُ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شَيْخُ ، مَنِ اِعْتَدَلَ يَوْمَاهُ فَهُوَ مَغْبُونٌ، وَ مَنْ كَانَتِ اَلدُّنْيَا هِمَّتَهُ اِشْتَدَّتْ حَسْرَتُهُ عِنْدَ فِرَاقِهَا، وَ مَنْ كَانَ غَدُهُ شَرَّ يَوْمَيْهِ فَمَحْرُومٌ، وَ مَنْ لَمْ يُبَالِ بِمَا رُزِئَ مِنْ آخِرَتِهِ إِذَا سَلِمَتْ لَهُ دُنْيَاهُ فَهُوَ هَالِكٌ، وَ مَنْ لَمْ يَتَعَاهَدِ اَلنَّقْصَ مِنْ نَفْسِهِ غَلَبَ عَلَيْهِ اَلْهَوَى، وَ مَنْ كَانَ فِي نَقْصٍ فَالْمَوْتُ خَيْرٌ لَهُ يَا شَيْخُ، إِنَّ اَلدُّنْيَا خَضِرَةٌ حُلْوَةٌ وَ لَهَا أَهْلٌ ، وَ إِنَّ اَلْآخِرَةَ لَهَا أَهْلٌ ظَلَفَتْ أَنْفُسَهُمْ</w:t>
      </w:r>
      <w:r>
        <w:rPr>
          <w:rStyle w:val="FootnoteAnchor"/>
          <w:rtl w:val="true"/>
        </w:rPr>
        <w:footnoteReference w:id="81"/>
      </w:r>
      <w:r>
        <w:rPr>
          <w:rFonts w:ascii="Amiri" w:hAnsi="Amiri" w:eastAsia="Amiri" w:cs="Amiri"/>
          <w:color w:val="111111"/>
          <w:sz w:val="28"/>
          <w:sz w:val="28"/>
          <w:szCs w:val="28"/>
          <w:rtl w:val="true"/>
          <w:lang w:bidi="ar-SA"/>
        </w:rPr>
        <w:t>عَنْ مُفَاخَرَةِ أَهْلِ اَلدُّنْيَا، لاَ يَتَنَافَسُونَ فِي اَلدُّنْيَا، وَ لاَ يَفْرَحُونَ بِغَضَارَتِهَا، وَ لاَ يَحْزَنُونَ لِبُؤْسِهَا يَا شَيْخُ، مَنْ خَافَ اَلْبَيَاتَ قَلَّ نَوْمُهُ، مَا أَسْرَعَ اَللَّيَالِيَ وَ اَلْأَيَّامَ فِي عُمُرِ اَلْعَبْدِ</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فَاخْزُنْ لِسَانَكَ وَ عُدَّ كَلاَمَكَ، يَقِلَّ كَلاَمُكَ إِلاَّ بِخَيْرٍ يَا شَيْخُ، اِرْضَ لِلنَّاسِ مَا تَرْضَى لِنَفْسِكَ، وَ آتِ إِلَى اَلنَّاسِ مَا تُحِبُّ أَنْ يُؤْتَى إِلَيْكَ 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مَا تَرَوْنَ إِلَى أَهْلِ اَلدُّنْيَا يُمْسُونَ وَ يُصْبِحُونَ عَلَى أَحْوَالٍ شَتَّى، فَبَيْنَ صَرِيعٍ يَتَلَوَّى، وَ بَيْنَ عَائِدٍ وَ مَعُودٍ، وَ آخَرَ بِنَفْسِهِ يَجُودُ، وَ آخَرَ لاَ يُرْجَى، وَ آخَرَ مُسَجًّى، وَ طَالِبِ اَلدُّنْيَا وَ اَلْمَوْتُ يَطْلُبُهُ، وَ غَافِلٍ وَ لَيْسَ بِمَغْفُولٍ عَنْهُ، وَ عَلَى أَثَرِ اَلْمَاضِي يَصِيرُ اَلْبَاقِي فَقَالَ لَهُ زَيْدُ بْنُ صُوحَانَ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أَيُّ سُلْطَانٍ أَغْلَبُ وَ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 أَذَلُّ؟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عَلَى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فَقْرٍ أَشَدُّ؟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بَعْدَ اَلْإِيمَانِ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دَعْوَةٍ أَضَلُّ؟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بِمَا لاَ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عَمَلٍ أَفْضَلُ؟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عَمَلٍ أَنْجَحُ؟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مَا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صَاحِبٍ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اَلْمُزَيِّنُ لَكَ مَعْصِيَةَ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أَشْقَى؟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دِينَهُ بِدُنْيَا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أَقْوَى؟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اَلْحَلِيمُ، قَالَ؛ فَأَيُّ اَلْخَلْقِ أَشَحُّ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اَلْمَالَ مِنْ غَيْرِ حِلِّهِ، فَجَعَلَهُ فِي غَيْرِ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أَبْصَرَ رُشْدَهُ مِنْ غَيِّهِ فَمَالَ إِلَى رُشْدِهِ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أَحْلَمُ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يَغْضَبُ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اَلنَّاسِ أَثْبَتُ رَأْياً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يَغُرَّهُ اَلنَّاسُ مِنْ نَفْسِهِ وَ لَمْ تَغُرَّهُ اَلدُّنْيَا بِتَشَوُّفِهَا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اَلْمُغْتَرُّ بِالدُّنْيَا وَ هُوَ يَرَى مَا فِيهَا مِنْ تَقَلُّبِ أَحْوَالِهَا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أَشَدُّ حَسْرَةً؟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حُرِمَ اَلدُّنْيَا وَ اَلْآخِرَةَ ، ذٰلِكَ هُوَ اَلْخُسْرٰانُ اَلْمُبِينُ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اَلْخَلْقِ أَعْمَى؟ قَالَ؛ اَلَّذِي عَمِلَ لِغَيْرِ اَللَّهِ يَطْلُبُ بِعَمَلِهِ اَلثَّوَابَ مِنْ عِنْدِ اَللَّهِ عَزَّ وَ جَلَّ قَالَ؛ فَأَيُّ اَلْقُنُوعِ أَفْضَلُ؟ قَالَ؛ اَلْقَانِعُ بِمَا أَعْطَاهُ اَللَّهُ قَالَ؛ فَأَيُّ اَلْمَصَائِبِ أَشَدُّ؟ قَالَ؛ اَلْمُصِيبَةُ بِالدِّينِ قَالَ فَأَيُّ اَلْأَعْمَالِ أَحَبُّ إِلَى اَللَّهِ عَزَّ وَ جَلَّ؟ قَالَ؛اِنْتِظَارُ اَلْفَرَجِ قَالَ؛ فَأَيُّ اَلنَّاسِ خَيْرٌ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أَخْوَفُهُمْ لِلَّهِ، وَ أَعْمَلُهُمْ بِالتَّقْوَى، وَ أَزْهَدُهُمْ فِي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اَلْكَلاَمِ أَفْضَلُ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ذِكْرِهِ وَ اَلتَّضَرُّعُ إِلَيْهِ وَ دُعَاؤُهُ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اَلْقَوْلِ أَصْدَقُ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أَعْظَمُ عِنْدَ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 اَلْوَرَعُ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أَكْرَمُ؟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فِي اَلْمَوَاطِنِ ثُمَّ 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اَللَّهَ عَزَّ وَ جَلَّ خَلَقَ خَلْقاً ضَيَّقَ اَلدُّنْيَا عَلَيْهِمْ نَظَراً لَهُمْ، فَزَهَّدَهُمْ فِيهَا وَ فِي حُطَامِهَا فَرَغِبُوا فِي دَارِ اَلسَّلاَمِ اَلَّذِي دَعَاهُمْ إِلَيْهِ ، وَ صَبَرُوا عَلَى ضِيقِ اَلْمَعِيشَةِ، وَ صَبَرُوا عَلَى اَلْمَكْرُوهِ، وَ اِشْتَاقُوا إِلَى مَا عِنْدَ اَللَّهِ مِنَ اَلْكَرَامَةِ، وَ بَذَلُوا أَنْفُسَهُمْ اِبْتِغَاءَ رِضْوَانِ اَللَّهِ، وَ كَانَتْ خَاتِمَةُ أَعْمَالِهِمُ اَلشَّهَادَةَ فَلَقُوا اَللَّهَ وَ هُوَ عَنْهُمْ رَاضٍ، وَ عَلِمُوا أَنَّ اَلْمَوْتَ سَبِيلُ مَنْ مَضَى وَ مَنْ بَقِيَ، فَتَزَوَّدُوا لِآخِرَتِهِمْ غَيْرَ اَلذَّهَبِ وَ اَلْفِضَّةِ، وَ لَبِسُوا اَلْخَشِنَ، </w:t>
      </w:r>
    </w:p>
    <w:p>
      <w:pPr>
        <w:pStyle w:val="BookText"/>
        <w:rPr/>
      </w:pPr>
      <w:r>
        <w:rPr>
          <w:rFonts w:ascii="Amiri" w:hAnsi="Amiri" w:eastAsia="Amiri" w:cs="Amiri"/>
          <w:color w:val="111111"/>
          <w:sz w:val="28"/>
          <w:sz w:val="28"/>
          <w:szCs w:val="28"/>
          <w:rtl w:val="true"/>
          <w:lang w:bidi="ar-SA"/>
        </w:rPr>
        <w:t>وَ صَبَرُوا عَلَى اَلْقُوتِ ،وَ قَدَّمُوا اَلْفَضْلَ ،وَ أَحَبُّوا فِي اَللَّهِ عَزَّ وَ جَلَّ، وَ أَبْغَضُوا فِي اَللَّهِ عَزَّ وَ جَلَّ ،أُولَئِكَ اَلْمَصَابِيحُ وَ أَهْلُ اَلنَّعِيمِ فِي اَلْآخِرَةِ، وَ اَلسَّلاَمُ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أَذْهَبُ وَ أَدَعُ اَلْجَنَّةَ ، وَ أَنَا أَرَاهَا وَ أَرَى أَهْلَهَا مَعَكَ يَا أَمِيرَ اَلْمُؤْمِنِينَ؟ جَهِّزْنِي بِقُوَّةٍ أَتَقَوَّى بِهَا عَلَى عَدُوِّكَ فَأَعْطَاهُ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سِلاَحاً وَ حَمَلَهُ، فَكَانَ فِي اَلْحَرْبِ بَيْنَ يَدَيْ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قُدُماً ،وَ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يَعْجَبُ مِمَّا يَصْنَعُ فَلَمَّا اِشْتَدَّتِ اَلْحَرْبُ أَقْدَمَ فَرَسَهُ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اِتَّبَعَهُ رَجُلٌ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فَوَجَدَهُ صَرِيعاً، وَ وَجَدَ دَابَّتَهُ، وَ وَجَدَ سَيْفَهُ فِي ذِرَاعِهِ ، فَلَمَّا اِنْقَضَتِ اَلْحَرْبُ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بِدَابَّتِهِ وَ سِلاَحِهِ ، وَ صَلَّى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اَللَّهِ اَلسَّعِيدُ حَقّاً ،فَتَرَحَّمُوا عَلَى أَخِيكُمْ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عَبْدِ اَللَّهِ، عَنْ إِبْرَاهِيمَ بْنِ هَاشِمٍ عَنِ اَلْحُسَيْنِ بْنِ يَزِيدَ اَلنَّوْفَلِيِّ، عَنْ إِسْمَاعِيلَ بْنِ زِيَادٍ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سَعْدِ بْنِ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وَافَى مِنَ اَلْمَلاَئِكَةِ لِلصَّلاَةِ عَلَيْهِ تِسْعُونَ أَلْفَ مَلَكٍ، وَ فِيهِمْ جَبْرَئِيلُ يُصَلُّونَ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بِمَا اِسْتَحَقَّ صَلاَتَكُمْ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بِقِرَاءَةِ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وَ قَاعِداً أَوْ رَاكِباً وَ مَاشِياً وَ ذَاهِباً وَ جَائِياً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أَحْمَدَ بْنِ مُحَمَّدِ بْنِ عِيسَى، عَنْ أَحْمَدَ بْنِ مُحَمَّدِ بْنِ أَبِي نَصْرٍ اَلْبَزَنْطِيِّ،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لِلْمَرْأَةِ أَنْ تُعَطِّلَ نَفْسَهَا، وَ لَوْ أَنْ تُعَلِّقَ فِي عُنُقِهَا قِلاَدَةً، وَ لاَ يَنْبَغِي أَنْ تَدَعَ يَدَهَا مِنَ اَلْخِضَابِ، وَ لَوْ أَنْ تَمَسَّهَا بِالْحِنَّاءِ مَسّاً، وَ إِنْ كَانَتْ مُسِنَّةً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مُحَمَّدِ بْنِ أَبِي نَصْرٍ اَلْبَزَنْطِيِّ، عَنْ مُفَضَّلِ بْنِ عُمَرَ، عَنْ جَابِرِ بْنِ يَزِيدَ،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حِينَ يَبْعَثُ اَللَّهُ تَبَارَكَ وَ تَعَالَى شَأْنُهُ اَلْعِبَادَ أُتِيَ بِالْأَيَّامِ، تَعْرِفُهَا اَلْخَلاَئِقُ بِاسْمِهَا وَ حِلْيَتِهَا، وَ يَقْدُمُهَا يَوْمُ اَلْجُمُعَةِ لَهُ نُورٌ سَاطِعٌ، تَتْبَعُهُ سَائِرُ اَلْأَيَّامِ كَأَنَّهَا عَرُوسٌ كَرِيمَةٌ ذَاتُ وَقَارٍ تُهْدَى إِلَى ذِي حِلْمٍ وَ يَسَارٍ، ثُمَّ يَكُونُ يَوْمُ اَلْجُمُعَةِ شَاهِداً وَ حَافِظاً لِمَنْ سَارَعَ إِلَى اَلْجُمُعَةِ، ثُمَّ يَدْخُلُ اَلْمُؤْمِنُونَ إِلَى اَلْجَنَّةِ عَلَى قَدْرِ سَبْقِهِمْ إِلَى 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بَشِيرٍ اَلْبَجَلِيُّ عَنْ أَبَانٍ، عَنْ عَبْدِ اَلرَّحْمَنِ بْنِ أَعْيَنَ،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غَفَرَ اَللَّهُ عَزَّ وَ جَلَّ لِرَجُلٍ مِنْ أَهْلِ اَلْبَادِيَةِ بِكَلِمَتَيْنِ دَعَا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تُعَذِّبْنِي فَأَهْلُ ذَلِكَ أَنَا ، وَ إِنْ تَغْفِرْ لِي فَأَهْلُ ذَلِكَ أَنْتَ، فَغَفَرَ اَللَّهُ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مَاجِيلَوَيْهِ،عَنْ عَمِّهِ مُحَمَّدِ بْنِ أَبِي اَلْقَاسِمِ، عَنْ أَحْمَدَ بْنِ أَبِي عَبْدِ اَللَّهِ، عَنْ أَبِيهِ ،عَنْ عَبْدِ اَللَّهِ بْنِ اَلْمُغِيرَةِ وَ مُحَمَّدِ بْنِ سِنَانٍ، عَنْ طَلْحَةَ بْنِ زَيْدٍ،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شَيْءٌ أَفْسَدَ لِلْقَلْبِ مِنَ اَلْخَطِيئَةِ، إِنَّ اَلْقَلْبَ لَيُوَاقِعُ اَلْخَطِيئَةَ، فَمَا تَزَالُ بِهِ حَتَّى تَغْلِبَ عَلَيْهِ ، فَيَصِيرَ أَسْفَلُهُ أَعْلاَهُ ، وَ أَعْلاَهُ أَسْفَلَهُ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مُحَمَّدِ بْنِ خَالِدٍ، عَنْ أَحْمَدَ بْنِ اَلنَّضْرِ اَلْخَزَّازِ،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غُلاَمٌ مِنَ اَلْيَهُودِ يَأْتِي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حَتَّى اِسْتَخَفَّهُ</w:t>
      </w:r>
      <w:r>
        <w:rPr>
          <w:rStyle w:val="FootnoteAnchor"/>
          <w:rtl w:val="true"/>
        </w:rPr>
        <w:footnoteReference w:id="82"/>
      </w:r>
      <w:r>
        <w:rPr>
          <w:rFonts w:ascii="Amiri" w:hAnsi="Amiri" w:eastAsia="Amiri" w:cs="Amiri"/>
          <w:color w:val="111111"/>
          <w:sz w:val="28"/>
          <w:sz w:val="28"/>
          <w:szCs w:val="28"/>
          <w:rtl w:val="true"/>
          <w:lang w:bidi="ar-SA"/>
        </w:rPr>
        <w:t>،وَ رُبَّمَا أَرْسَلَهُ فِي حَاجَةٍ، وَ رُبَّمَا كَتَبَ لَهُ اَلْكِتَابَ إِلَى قَوْمٍ، فَافْتَقَدَهُ أَيَّاماً فَسَأَلَ عَنْهُ،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تَرَكْتُهُ فِي آخِرِ يَوْمٍ مِنْ أَيَّامِ اَلدُّنْيَا فَأَتَاهُ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نَاسٍ مِنْ أَصْحَابِهِ،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لاَ يَكَادُ يُكَلِّمُ أَحَداً إِلاَّ أَجَابَهُ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فَفَتَحَ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 أَنْ لاَ إِلَهَ إِلاَّ اَللَّهُ، وَ أَنِّي رَسُولُ اَللَّهِ ، فَنَظَرَ اَلْغُلاَمُ إِلَى أَبِيهِ، فَلَمْ يَقُلْ لَهُ شَيْئاً، ثُمَّ 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وَ قَالَ لَهُ مِثْلَ قَوْلِهِ اَلْأَوَّلِ فَالْتَفَتَ اَلْغُلاَمُ إِلَى أَبِيهِ فَلَمْ يَقُلْ لَهُ شَيْئاً، ثُمَّ نَادَاهُ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فَالْتَفَتَ اَلْغُلاَمُ إِلَى أَبِيهِ، فَقَالَ أَبُوهُ إِنْ شِئْتَ، فَقُلْ وَ إِنْ شِئْتَ فَلاَ فَقَالَ اَلْغُلاَمُ أَشْهَدُ أَنْ لاَ إِلَهَ إِلاَّ اَللَّهُ، وَ أَنَّكَ مُحَمَّدٌ رَسُولُ اَللَّهِ، وَ مَاتَ مَكَانَهُ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اِغْسِلُوهُ وَ كَفِّنُوهُ، وَ اِئْتُونِي بِهِ أُصَلِّي عَلَيْهِ، ثُمَّ خَرَجَ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أَنْجَى بِيَ اَلْيَوْمَ نَسَمَةً مِنَ اَلنَّارِ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عَلِيِّ بْنِ اَلْحَكَمِ ،عَنْ إِسْمَاعِيلَ اَلْمِنْقَرِيِّ، عَنْ جَدِّهِ زِيَادِ بْنِ أَبِي زِيَادٍ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اَلطِّينَ فَإِنَّهُ تَقَعُ اَلْحِكَّةُ فِي جَسَدِهِ </w:t>
      </w:r>
    </w:p>
    <w:p>
      <w:pPr>
        <w:pStyle w:val="BookText"/>
        <w:rPr/>
      </w:pPr>
      <w:r>
        <w:rPr>
          <w:rFonts w:ascii="Amiri" w:hAnsi="Amiri" w:eastAsia="Amiri" w:cs="Amiri"/>
          <w:color w:val="111111"/>
          <w:sz w:val="28"/>
          <w:sz w:val="28"/>
          <w:szCs w:val="28"/>
          <w:rtl w:val="true"/>
          <w:lang w:bidi="ar-SA"/>
        </w:rPr>
        <w:t>وَ يُورِثُهُ اَلْبَوَاسِيرَ، وَ يُهَيِّجُ عَلَيْهِ دَاءَ اَلسَّوْءِ، وَ يَذْهَبُ بِالْقُوَّةِ مِنْ سَاقَيْهِ وَ قَدَمَيْهِ، وَ مَا نَقَصَ مِنْ عَمَلِهِ فِيمَا بَيْنَهُ وَ بَيْنَ صِحَّتِهِ قَبْلَ أَنْ يَأْكُلَهُ حُوسِبَ عَلَيْهِ وَ عُذِّبَ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 اَللَّهِ بْنِ اَلْمُغِيرَةِ، عَنْ إِسْمَاعِيلَ بْنِ مُسْلِمٍ،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 لاَ تَدْخُلُ بَيْتاً وَاحِدَةٌ مِنْهُنَّ إِلاَّ خَرِبَ وَ لَمْ يُعْمَرْ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 اَلسَّرِقَةُ،وَ شُرْبُ اَلْخَمْرِ ،وَ اَلزِّنَاءُ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بْنِ يَحْيَى بْنِ عِمْرَانَ اَلْأَشْعَرِيِّ، عَنْ إِبْرَاهِيمَ بْنِ هَاشِمٍ، عَنْ عَمْرِو بْنِ عُثْمَانَ، عَنْ مُحَمَّدِ بْنِ عُذَافِرٍ ،عَنْ أَبِي حَمْزَةَ، عَنْ عَلِيِّ بْنِ اَلْحَزَوَّر،ِ عَنِ اَلْقَاسِمِ بْنِ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عِنْدَهُ ضَعْفَ اَلْحَالِ،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تَدْرِينَ مَا مَنْزِلَةُ عَلِيٍّ عِنْدِي؟ كَفَانِي أَمْرِي وَ هُوَ اِبْنُ اِثْنَتَيْ عَشْرَةَ سَنَةً، وَ ضَرَبَ بَيْنَ يَدَيَّ بِالسَّيْفِ وَ هُوَ اِبْنُ سِتَّ عَشْرَةَ سَنَةً، وَ قَتَلَ اَلْأَبْطَالَ وَ هُوَ اِبْنُ تِسْعَ عَشْرَةَ سَنَةً، وَ فَرَّجَ هُمُومِي وَ هُوَ اِبْنُ عِشْرِينَ سَنَةً، وَ رَفَعَ بَابَ خَيْبَرَ وَ هُوَ اِبْنُ اِثْنَتَيْنِ وَ عِشْرِينَ سَنَةً، كَامِلَةً وَ كَانَ لاَ يَرْفَعُهُ خَمْسُونَ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فَأَشْرَقَ لَوْنُ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تَقَرَّ قَدَمَاهَا حَتَّى أَتَتْ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لَوْ حَدَّثْتُكِ بِفَضْلِ اَللَّهِ عَلَيَّ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أَحْمَدَ، عَنْ عُمَرَ بْنِ عَلِيِّ بْنِ عُمَرَ بْنِ يَزِيدَ، عَنْ عَمِّهِ مُحَمَّدِ بْنِ عُمَرَ، عَنْ أَبِيهِ،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وَصَلَ أَحَداً مِنْ أَهْلِ بَيْتِي فِي دَارِ هَذِهِ اَلدُّنْيَا بِقِيرَاطٍ، كَافَيْتُهُ يَوْمَ اَلْقِيَامَةِ بِقِنْطَارٍ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بْنِ عِيسَى، عَنِ اَلْحَسَنِ بْنِ مَحْبُوبٍ، عَنِ اَلْخَالِدِ بْنِ جَرِيرٍ، عَنْ أَبِي اَلرَّبِيعِ،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يَنَالُ شَفَاعَتِي غَداً مَنْ أَخَّرَ اَلصَّلاَةَ اَلْمَفْرُوضَةَ بَعْدَ وَقْتِهَا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w:t>
      </w:r>
      <w:bookmarkStart w:id="325" w:name="pg355_2037"/>
    </w:p>
    <w:p>
      <w:pPr>
        <w:pStyle w:val="BookText"/>
        <w:rPr/>
      </w:pPr>
      <w:bookmarkEnd w:id="325"/>
      <w:r>
        <w:rPr>
          <w:rFonts w:ascii="Amiri" w:hAnsi="Amiri" w:eastAsia="Amiri" w:cs="Amiri"/>
          <w:color w:val="111111"/>
          <w:sz w:val="28"/>
          <w:sz w:val="28"/>
          <w:szCs w:val="28"/>
          <w:rtl w:val="true"/>
          <w:lang w:bidi="ar-SA"/>
        </w:rPr>
        <w:t>هَاشِمٍ ، عَنْ مُحَمَّدِ بْنِ عِيسَى بْنِ عُبَيْدٍ اَلْيَقْطِينِيِّ، عَنْ زَكَرِيَّا اَلْمُؤْمِنِ، عَنِ اِبْنِ نَاجِيَةَ عَنْ دَاوُدَ بْنِ اَلنُّعْمَانِ، عَنْ عَبْدِ اَلرَّحْمَنِ بْنِ سَيَابَةَ ،عَنْ نَاجِيَةَ،قَالَ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صَلَّيْتَ اَلْعَصْرَ يَوْمَ اَلْجُمُعَةِ،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اَلْأَوْصِيَاءِ اَلْمَرْضِيِّينَ، بِأَفْضَلِ صَلَوَاتِكَ، وَ بَارِكْ عَلَيْهِمْ بِأَفْضَلِ بَرَكَاتِكَ، وَ اَلسَّلاَمُ عَلَيْهِمْ وَ عَلَى أَرْوَاحِهِمْ وَ أَجْسَادِهِمْ وَ رَحْمَةُ اَللَّهِ وَ بَرَكَاتُهُ فَإِنَّ مَنْ قَالَهَا بَعْدَ اَلْعَصْرِ كَتَبَ اَللَّهُ عَزَّ وَ جَلَّ لَهُ مِائَةَ أَلْفِ حَسَنَةٍ، وَ مَحَا عَنْهُ مِائَةَ أَلْفِ سَيِّئَةٍ، وَ قَضَى لَهُ بِهَا مِائَةَ أَلْفِ حَاجَةٍ، وَ رَفَعَ لَهُ بِهَا مِائَةَ أَلْفِ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عُثْمَانَ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عِنْدَهُ نَفَرٌ مِنَ اَلشِّيعَةِ فَسَمِعْتُهُ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اَلشِّيعَةِ، كُونُوا لَنَا زَيْناً، وَ لاَ تَكُونُوا عَلَيْنَا شَيْناً ، قُولُوا لِلنّٰاسِ حُسْناً، اِحْفَظُوا أَلْسِنَتَكُمْ وَ كُفُّوهَا عَنِ اَلْفُضُولِ وَ قَبِيحِ اَلْقَوْلِ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مُحَمَّدُ بْنُ مُوسَى بْنِ اَلْمُتَوَكِّلِ، وَ مُحَمَّدُ بْنُ عَلِيٍّ مَاجِيلَوَيْهِ، وَ أَحْمَدُ بْنُ عَلِيِّ بْنِ إِبْرَاهِيمَ بْنِ هَاشِمٍ، وَ أَحْمَدُ بْنُ زِيَادِ بْنِ جَعْفَرٍ اَلْهَمَدَانِيُّ، وَ اَلْحُسَيْنُ بْنُ إِبْرَاهِيمَ بْنِ نَاتَانَةَ،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عَنْ أَبِي هُدْبَةَ،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لِمَنْ رَآنِي، وَ طُوبَى لِمَنْ رَأَى مَنْ رَآنِي، وَ طُوبَى لِمَنْ رَأَى مَنْ رَأَى مَنْ رَآنِي وَ قَدْ أَخْرَجَ عَلِيُّ بْنُ إِبْرَاهِيمَ هَذَا اَلْحَدِيثَ وَ حَدِيثَ اَلطَّيْرِ، بِهَذَا اَلْإِسْنَادِ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وصلی اللّه علی رسوله محمد وآله و حسبنا اللّه ونعم الوکیل</w:t>
      </w:r>
      <w:r>
        <w:rPr>
          <w:rFonts w:eastAsia="Amiri" w:cs="Amiri" w:ascii="Amiri" w:hAnsi="Amiri"/>
          <w:color w:val="111111"/>
          <w:sz w:val="28"/>
          <w:szCs w:val="28"/>
          <w:rtl w:val="true"/>
          <w:lang w:bidi="ar-SA"/>
        </w:rPr>
        <w:t>.</w:t>
      </w:r>
    </w:p>
    <w:p>
      <w:pPr>
        <w:pStyle w:val="Heading2"/>
        <w:numPr>
          <w:ilvl w:val="1"/>
          <w:numId w:val="1"/>
        </w:numPr>
        <w:rPr/>
      </w:pPr>
      <w:bookmarkStart w:id="326" w:name="__RefHeading___Toc2974662_211673320"/>
      <w:bookmarkStart w:id="327" w:name="_Toc128"/>
      <w:bookmarkEnd w:id="326"/>
      <w:r>
        <w:rPr>
          <w:rtl w:val="true"/>
        </w:rPr>
        <w:t>المجلس الثالث والستون</w:t>
      </w:r>
      <w:bookmarkEnd w:id="327"/>
    </w:p>
    <w:p>
      <w:pPr>
        <w:pStyle w:val="Heading3"/>
        <w:numPr>
          <w:ilvl w:val="2"/>
          <w:numId w:val="1"/>
        </w:numPr>
        <w:rPr/>
      </w:pPr>
      <w:bookmarkStart w:id="328" w:name="__RefHeading___Toc2974664_211673320"/>
      <w:bookmarkStart w:id="329" w:name="_Toc129"/>
      <w:bookmarkEnd w:id="328"/>
      <w:r>
        <w:rPr>
          <w:rtl w:val="true"/>
        </w:rPr>
        <w:t>مجلس يوم الجمعة الثالث من جمادي الأولي سنة ثمان وستين وثلاثمائة</w:t>
      </w:r>
      <w:bookmarkEnd w:id="32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p>
    <w:p>
      <w:pPr>
        <w:pStyle w:val="BookText"/>
        <w:rPr/>
      </w:pPr>
      <w:r>
        <w:rPr>
          <w:rFonts w:ascii="Amiri" w:hAnsi="Amiri" w:eastAsia="Amiri" w:cs="Amiri"/>
          <w:color w:val="111111"/>
          <w:sz w:val="28"/>
          <w:sz w:val="28"/>
          <w:szCs w:val="28"/>
          <w:rtl w:val="true"/>
          <w:lang w:bidi="ar-SA"/>
        </w:rPr>
        <w:t xml:space="preserve">ابْنُ مُحَمَّدِ بْنِ عِيسَى، عَنِ اَلْحُسَيْنِ بْنِ سَعِيدٍ، عَنْ حَمَّادِ بْنِ عِيسَى، عَنْ إِبْرَاهِيمَ بْنِ عُمَرَ اَلْيَمَانِيِّ، عَنْ أَبِي اَلطُّفَيْلِ،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اُكْتُبْ مَا أُمْلِي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أَ تَخَافُ عَلَيَّ اَلنِّسْيَانَ؟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أَخَافُ عَلَيْكَ اَلنِّسْيَانَ، وَ قَدْ دَعَوْتُ اَللَّهَ لَكَ أَنْ يُحَفِّظَكَ وَ لاَ يُنَسِّيَكَ، وَ لَكِنِ اُكْتُبْ لِشُرَكَائِكَ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شُرَكَائِي، يَا نَبِيَّ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وُلْدِكَ، بِهِمْ تُسْقَى أُمَّتِي اَلْغَيْثَ، وَ بِهِمْ يُسْتَجَابُ دُعَاؤُهُمْ، وَ بِهِمْ يَصْرِفُ اَللَّهُ عَنْهُمُ اَلْبَلاَءَ، وَ بِهِمْ يَنْزِلُ اَلرَّحْمَةَ مِنَ اَلسَّمَاءِ، وَ هَذَا أَوَّلُهُمْ وَ أَوْمَى بِيَدِهِ إِلَى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أَوْمَى بِيَدِهِ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وُلْدِهِ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مُحَمَّدِ بْنِ اَلْحُسَيْنِاَلْكِنَانِيِّ، عَنْ جَدِّهِ،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قَبْلَ أَنْ يَأْتِيَهُ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اَلْكِتَابُ وَصِيَّتُكَ إِلَى اَلنَّجِيبِ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اَلنَّجِيبُ مِنْ أَهْلِي،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كَانَ عَلَى اَلْكِتَابِ خَوَاتِيمُ مِنْ ذَهَبٍ، فَدَفَعَهُ اَلنَّبِيُّ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أَمَرَهُ أَنْ يَفُكَّ خَاتَماً مِنْهَا، وَ يَعْمَلَ بِمَا فِيهِ، فَفَكَّ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خَاتَماً، وَ عَمِلَ بِمَا فِيهِ، ثُمَّ دَفَعَهُ إِلَى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فَفَكَّ خَاتَماً ،وَ عَمِلَ بِمَا فِيهِ، ثُمَّ دَفَعَهُ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فَفَكَّ خَاتَماً ،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 بِقَوْمٍ إِلَى اَلشَّهَادَةِ، فَلاَ شَهَادَةَ لَهُمْ إِلاَّ مَعَكَ، وَ اِشْتَرِ نَفْسَكَ لِلَّهِ عَزَّ وَ جَلَّ، فَفَعَلَ، ثُمَّ دَفَعَهُ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اُصْمُتْ، وَ اِلْزَمْ مَنْزِلَكَ ، وَ اُعْبُدْ رَبَّكَ حَتّٰى يَأْتِيَكَ اَلْيَقِينُ، فَفَعَلَ، ثُمَّ دَفَعَهُ إِلَى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فَفَكَّ خَاتَماً فَوَجَدَ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اَلنَّاسَ وَ أَفْتِهِمْ، وَ لاَ تَخَافَنَّ إِلاَّ اَللَّهَ فَإِنَّهُ لاَ سَبِيلَ لِأَحَدٍ عَلَيْكَ، ثُمَّ دَفَعَهُ إِلَيَّ فَفَكَكْتُ خَاتَماً، فَوَجَدْتُ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اَلنَّاسَ وَ أَفْتِهِمْ، وَ اُنْشُرْ عُلُومَ أَهْلِ بَيْتِكَ، وَ صَدِّقْ آبَاءَكَ مِنَ اَلصَّالِحِينَ، وَ لاَ تَخَافَنَّ أَحَداً إِلاَّ اَللَّهَ، وَ أَنْتَ فِي حِرْزٍ وَ أَمَانٍ، فَفَعَلْتُ ، ثُمَّ أَدْفَعُهُ إِلَى مُوسَى بْنِ جَعْفَرٍ، وَ كَذَلِكَ يَدْفَعُهُ مُوسَى إِلَى اَلَّذِي مِنْ بَعْدِهِ، ثُمَّ كَذَلِكَ أَبَداً إِلَى قِيَامِ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مَحْبُوبٍ، عَنْ مُقَاتِلِ بْنِ سُلَيْمَانَ،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w:t>
      </w:r>
    </w:p>
    <w:p>
      <w:pPr>
        <w:pStyle w:val="BookText"/>
        <w:rPr/>
      </w:pPr>
      <w:r>
        <w:rPr>
          <w:rFonts w:ascii="Amiri" w:hAnsi="Amiri" w:eastAsia="Amiri" w:cs="Amiri"/>
          <w:color w:val="111111"/>
          <w:sz w:val="28"/>
          <w:sz w:val="28"/>
          <w:szCs w:val="28"/>
          <w:rtl w:val="true"/>
          <w:lang w:bidi="ar-SA"/>
        </w:rPr>
        <w:t>اَلنَّبِيِّينَ، وَ وَصِيِّي سَيِّدُ اَلْوَصِيِّينَ، وَ أَوْصِيَائِي</w:t>
      </w:r>
      <w:r>
        <w:rPr>
          <w:rStyle w:val="FootnoteAnchor"/>
          <w:rtl w:val="true"/>
        </w:rPr>
        <w:footnoteReference w:id="83"/>
      </w:r>
      <w:r>
        <w:rPr>
          <w:rFonts w:ascii="Amiri" w:hAnsi="Amiri" w:eastAsia="Amiri" w:cs="Amiri"/>
          <w:color w:val="111111"/>
          <w:sz w:val="28"/>
          <w:sz w:val="28"/>
          <w:szCs w:val="28"/>
          <w:rtl w:val="true"/>
          <w:lang w:bidi="ar-SA"/>
        </w:rPr>
        <w:t xml:space="preserve">سَادَةُ اَلْأَوْصِيَاءِ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عَزَّ وَ جَلَّ أَنْ يَجْعَلَ لَهُ وَصِيّاً صَالِحاً،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أَكْرَمْتُ اَلْأَنْبِيَاءَ، بِالنُّبُوَّةِ ،ثُمَّ اِخْتَرْتُ خَلْقِي، وَ جَعَلْتُ خِيَارَهُمُ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أَوْصِ إِلَى شِيثٍ، فَأَوْصَى آدَمُ إِلَى شِيثٍ، وَ هُوَ هِبَةُ اَللَّهِ بْنُ آدَمَ، وَ أَوْصَى شِيثٌ إِلَى اِبْنِهِ شَبَانَ، وَ هُوَ اِبْنُ نَزْلَةَ اَلْحَوْرَاءِ اَلَّتِي أَنْزَلَهَا اَللَّهُ عَلَى آدَمَ مِنَ اَلْجَنَّةِ، فَزَوَّجَهَا اِبْنَهُ شِيثاً، وَ أَوْصَى شَبَانُ إِلَى مجلث، وَ أَوْصَى مجلث، إِلَى محوق، وَ أَوْصَى محوق إِلَى غثميشا،وَ أَوْصَى غثميشا إِلَى أَخْنُوخَ، وَ هُوَ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أَوْصَى إِدْرِيسُ إِلَى نَاحُورَ وَ دَفَعَهَا نَاحُورُ إِلَى نُوحٍ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أَوْصَى نُوحٌ إِلَى سَامٍ، وَ أَوْصَى سَامٌ إِلَى عَثَامِرَ، وَ أَوْصَى عَثَامِرُ إِلَى بَرْعَيْثَاشَا،وَ أَوْصَى بَرْعَيْثَاشَا إِلَى يَافِثَ، وَ أَوْصَى يَافِثُ إِلَى بَرَّةَ، وَ أَوْصَى بَرَّةُ إِلَى جفسية وَ أَوْصَى جفسية إِلَى عِمْرَانَ، وَ دَفَعَهَا عِمْرَانُ، إِلَى إِبْرَاهِيمَ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أَوْصَى إِبْرَاهِيمُ إِلَى اِبْنِهِ إِسْمَاعِيلَ ،وَ أَوْصَى إِسْمَاعِيلُ إِلَى إِسْحَاقَ، وَ أَوْصَى إِسْحَاقُ إِلَى يَعْقُوبَ، وَ أَوْصَى يَعْقُوبُ إِلَى يُوسُفَ، وَ أَوْصَى يُوسُفُ إِلَى بَثْرِيَاءَ ، وَ أَوْصَى بَثْرِيَاءُ إِلَى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دَفَعَهَا شُعَيْبٌ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أَوْصَى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يُوشَعَ بْنِ نُونٍ، وَ أَوْصَى يُوشَعُ بْنُ نُونٍ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أَوْصَى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أَوْصَى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آصَفَ بْنِ بَرْخِيَا، وَ أَوْصَى آصَفُ بْنُ بَرْخِيَا إِلَى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دَفَعَهَا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أَوْصَى عِيسَى إِلَى شَمْعُونَ بْنِ حَمُّونَ اَلصَّفَا، وَ أَوْصَى شَمْعُونُ إِلَى يَحْيَى بْنِ زَكَرِيَّا، وَ أَوْصَى يَحْيَى بْنُ زَكَرِيَّا إِلَى مُنْذِر،ٍ وَ أَوْصَى مُنْذِرٌ إِلَى سُلَيْمَةَ، وَ أَوْصَى سُلَيْمَةُ إِلَى بُرْدَةَ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دَفَعَهَا إِلَيَّ بُرْدَةُ، وَ أَنَا أَدْفَعُهَا إِلَيْكَ يَا عَلِيُّ، وَ أَنْتَ تَدْفَعُهَا إِلَى وَصِيِّكَ، وَ يَدْفَعُهَا وَصِيُّكَ إِلَى أَوْصِيَائِكَ مِنْ وُلْدِكَ وَاحِداً بَعْدَ وَاحِدٍ، حَتَّى يُدْفَعَ إِلَى خَيْرِ أَهْلِ اَلْأَرْضِ بَعْدَكَ، وَ لَتَكْفُرَنَّ بِكَ اَلْأُمَّةُ، وَ لَتَخْتَلِفَنَّ عَلَيْكَ اِخْتِلاَفاً شَدِيداً ، اَلثَّابِتُ عَلَيْكَ كَالْمُقِيمِ مَعِي، وَ اَلشَّاذُّ عَنْكَ فِي اَلنَّارِ، وَ اَلنَّارُ مَثْوًى لِلْكَافِرِينَ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أَبِي حَمْزَةَ،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دُعَاءُ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اَلْجُبِّ فَإِنَّا قَدِ اِخْتَلَفْنَا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صَارَ فِي اَلْجُبِّ، وَ آيَسَ مِنَ اَلْحَيَاةِ،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اَلْخَطَايَا وَ اَلذُّنُوبُ قَدْ أَخْلَقَتْ وَجْهِي عِنْدَكَ، فَلَنْ تَرْفَعَ لِي إِلَيْكَ صَوْتاً، وَ لَنْ تَسْتَجِيبَ لِي دَعْوَةً، فَإِنِّي أَسْأَلُكَ بِحَقِّ اَلشَّيْخِ يَعْقُوبَ، فَارْحَمْ ضَعْفَهُ، وَ اِجْمَعْ بَيْنِي وَ بَيْنَهُ، فَقَدْ عَلِمْتَ رِقَّتَهُ عَلَيَّ وَ شَوْقِي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كَانَتِ اَلْخَطَايَا وَ اَلذُّنُوبُ قَدْ أَخْلَقَتْ وَجْهِي عِنْدَكَ، فَلَنْ تَرْفَعَ لِي إِلَيْكَ صَوْتاً، فَإِنِّي أَسْأَلُكَ بِكَ ، فَلَيْسَ كَمِثْلِكَ شَيْءٌ، وَ أَتَوَجَّهُ إِلَيْكَ بِمُحَمَّدٍ نَبِيِّكَ نَبِيِّ اَلرَّحْمَةِ، يَا اَللَّهُ، يَا اَللَّهُ، يَا اَللَّهُ، يَا اَللَّهُ، يَا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هَذَا، وَ أَكْثِرُوا مِنْهُ ،فَإِنِّي كَثِيراً مَا أَقُولُهُ عِنْدَ اَلْكُرَبِ اَلْعِظَامِ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يَزِيدَ، عَنْ مُحَمَّدِ بْنِ أَبِي عُمَيْرٍ، عَنْ مُعَاوِيَةَ بْنِ وَهْبٍ، عَنْ أَبِي سَعِيدٍ هَاشِمٍ،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يَدْخُلُونَ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اَلْكَاهِنُ، وَ اَلْمُنَافِقُ، وَ مُدْمِنُ اَلْخَمْرِ، وَ اَلْقَتَّاتُ، وَ هُوَ اَلنَّمَّامُ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اَلْآدَمِيُّ، عَنْ مُحَمَّدِ بْنِ سِنَانٍ، عَنْ عَمْرِو بْنِ ثَابِتٍ ، عَنْ حَبِيبِ بْنِ أَبِي ثَابِتٍ،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عَمِّهِ أَبِي طَالِبٍ وَ هُوَ مُسَجًّى،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كَفَّلْتَ يَتِيماً، وَ رَبَّيْتَ صَغِيراً ، وَ نَصَرْتَ كَبِيراً ، فَجَزَاكَ اَللَّهُ عَنِّي خَيْراً ثُمَّ أَمَرَ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بِغُسْلِهِ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إِبْرَاهِيمَ بْنِ اَلْحَكَمِ، عَنْ مُحَمَّدِ بْنِ اَلْفُضَيْلِ</w:t>
      </w:r>
      <w:r>
        <w:rPr>
          <w:rStyle w:val="FootnoteAnchor"/>
          <w:rtl w:val="true"/>
        </w:rPr>
        <w:footnoteReference w:id="84"/>
      </w:r>
      <w:r>
        <w:rPr>
          <w:rFonts w:ascii="Amiri" w:hAnsi="Amiri" w:eastAsia="Amiri" w:cs="Amiri"/>
          <w:color w:val="111111"/>
          <w:sz w:val="28"/>
          <w:sz w:val="28"/>
          <w:szCs w:val="28"/>
          <w:rtl w:val="true"/>
          <w:lang w:bidi="ar-SA"/>
        </w:rPr>
        <w:t>عَنْ مَسْعُودٍ اَلْمُلاَئِيِّ</w:t>
      </w:r>
      <w:r>
        <w:rPr>
          <w:rStyle w:val="FootnoteAnchor"/>
          <w:rtl w:val="true"/>
        </w:rPr>
        <w:footnoteReference w:id="85"/>
      </w:r>
      <w:r>
        <w:rPr>
          <w:rFonts w:ascii="Amiri" w:hAnsi="Amiri" w:eastAsia="Amiri" w:cs="Amiri"/>
          <w:color w:val="111111"/>
          <w:sz w:val="28"/>
          <w:sz w:val="28"/>
          <w:szCs w:val="28"/>
          <w:rtl w:val="true"/>
          <w:lang w:bidi="ar-SA"/>
        </w:rPr>
        <w:t>،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عَبْدُ اَللَّهِ بْنُ عُمَرَ رَجُلَيْنِ يَخْتَصِمَانِ فِي رَأْسِ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وَ يَقُولُ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يَخْتَصِمَانِ أَيُّهُمَا يَدْخُلُ اَلنَّارَ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وَ سَالِبُهُ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مُعَاوِيَةَ لَعَنَهُ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قَتَلْنَاهُ، وَ إِنَّمَا قَتَلَهُ مَنْ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الشیخ أبو جعفر بن بابویه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یلزم علی هذا أن یکون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حمزه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وقاتل الشهداء معه،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جاء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إِبْرَاهِيمَ بْنِ اَلْحَكَمِ، عَنْ عُبَيْدِ اَللَّهِ بْنِ مُوسَى، عَنْ سَعْدِ بْنِ أَوْسٍ، عَنْ بِلاَلِ بْنِ يَحْيَى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أَتَوْا حُذَيْفَةَ،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قُتِلَ هَذَا اَلرَّجُلُ، وَ قَدِ اِخْتَلَفَ اَلنَّاسُ،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أَتَيْتُمْ فَأَجْلِسُونِي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فَأَسْنَدُوهُ إِلَى صَدْرِ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اَلْيَقْظَانِ عَلَى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يَدَعَهَا حَتَّى يَمُوتَ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إِبْرَاهِيمَ بْنِ اَلْحَكَمِ، عَنْ عُبَيْدِ اَللَّهِ بْنِ مُوسَى، عَنْ عَبْدِ اَلْعَزِيزِ بْنِ سَيَابَةَ، عَنْ حَبِيبِ بْنِ أَبِي ثَابِتٍ، عَنْ عَطَاءِ بْنِ يَسَارٍ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خُيِّرَ عَمَّارٌ بَيْنَ أَمْرَيْنِ إِلاَّ اِخْتَارَ أَشَدَّهُمَا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اَلْحَافِظُ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اَلْعَزِيزِ بْنِ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رَاشِدٍ،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اَلنَّاسَ بِصِفِّينَ يَوْمَ جُمُعَةٍ، وَ ذَلِكَ قَبْلَ اَلْهَرِيرِ بِخَمْسَةِ أَيَّامٍ،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نِعَمِهِ اَلْفَاضِلَةِ عَلَى جَمِيعِ خَلْقِهِ اَلْبَرِّ وَ اَلْفَاجِرِ، وَ عَلَى حُجَجِهِ اَلْبَالِغَةِ عَلَى خَلْقِهِ مَنْ عَصَاهُ أَوْ أَطَاعَهُ، إِنْ يَعْفُ فَبِفَضْلٍ مِنْهُ، وَ إِنْ يُعَذِّبْ فَبِمَا قَدَّمَتْ أَيْدِيهِمْ، وَ مَا اَللَّهُ بِظَلاّٰمٍ لِلْعَبِيدِ أَحْمَدُهُ عَلَى حُسْنِ اَلْبَلاَءِ، وَ تَظَاهُرِ اَلنَّعْمَاءِ، وَ أَسْتَعِينُهُ عَلَى مَا نَابَنَا مِنْ أَمْرِ دِينِنَا، وَ أُومِنُ بِهِ، وَ أَتَوَكَّلُ عَلَيْهِ ،وَ كَفىٰ بِاللّٰهِ وَكِيلاً ثُمَّ إِنِّي أَشْهَدُ أَنْ لاَ إِلَهَ إِلاَّ اَللَّهُ، وَحْدَهُ لاَ شَرِيكَ لَهُ، وَ أَنَّ مُحَمَّداً عَبْدُهُ وَ رَسُولُهُ، أَرْسَلَهُ بِالْهُدَى وَ دِينِهِ اَلَّذِي اِرْتَضَاهُ، وَ كَانَ أَهْلَهُ، وَ اِصْطَفَاهُ عَلَى جَمِيعِ اَلْعِبَادِ بِتَبْلِيغِ رِسَالَتِهِ وَ حُجَجِهِ عَلَى خَلْقِهِ، وَ كَانَ كَعِلْمِهِ فِيهِ رَءُوفاً رَحِيماً، أَكْرَمَ خَلْقِ اَللَّهِ حَسَباً، وَ أَجْمَلَهُمْ مَنْظَراً ، وَ أَشْجَعَهُمْ نَفْساً، وَ أَبَرَّهُمْ بِوَالِدٍ، وَ آمَنَهُمْ عَلَى عَقْدٍ، لَمْ يَتَعَلَّقْ عَلَيْهِ مُسْلِمٌ وَ لاَ كَافِرٌ بِمَظْلِمَةٍ قَطُّ، بَلْ كَانَ يُظْلَمُ فَيَغْفِرُ، وَ يَقْدِرُ فَيَصْفَحُ وَ يَعْفُو ، حَتَّى مَضَى مُطِيعاً لِلَّهِ ، صَابِراً عَلَى مَا أَصَابَهُ، مُجَاهِداً فِي اَللّٰهِ حَقَّ جِهٰادِهِ، عَابِداً لِلَّهِ حَتَّى أَتَاهُ اَلْيَقِينُ، فَكَانَ ذَهَابُهُ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اَلْمُصِيبَةِ عَلَى جَمِيعِ أَهْلِ اَلْأَرْضِ اَلْبَرِّ وَ اَلْفَاجِر،ِ ثُمَّ تَرَكَ فِيكُمْ كِتَابَ اَللَّهِ ، يَأْمُرُكُمْ بِطَاعَةِ اَللَّهِ، وَ يَنْهَاكُمْ عَنْ مَعْصِيَتِهِ وَ قَدْ عَهِدَ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لَنْ أَخْرُجَ عَنْهُ، وَ قَدْ حَضَرَكُمْ عَدُوُّكُمْ ، وَ قَدْ عَرَفْتُمْ مَنْ رَئِيسُهُمْ، يَدْعُوهُمْ إِلَى بَاطِلٍ، وَ اِبْنُ عَمِّ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يَدْعُوكُمْ إِلَى طَاعَةِ رَبِّكُمْ، وَ اَلْعَمَلِ بِسُنَّةِ نَبِيِّكُمْ، وَ لاَ سَوَاءَ مَنْ صَلَّى قَبْلَ كُلِّ ذَكَر، لَمْ يَسْبِقْنِي بِالصَّلاَةِ غَيْرُ نَبِيِّ اَللَّهِ، وَ أَنَا وَ اَللَّهِ مِنْ أَهْلِ بَدْرٍ، وَ اَللَّهِ إِنَّكُمْ لَعَلَى اَلْحَقِّ، وَ إِنَّ اَلْقَوْمَ لَعَلَى اَلْبَاطِلِ، فَلاَ يَصْبِرِ اَلْقَوْمُ عَلَى بَاطِلِهِمْ، وَ يَجْتَمِعُوا عَلَيْهِ، وَ تَتَفَرَّقُوا </w:t>
      </w:r>
    </w:p>
    <w:p>
      <w:pPr>
        <w:pStyle w:val="BookText"/>
        <w:rPr/>
      </w:pPr>
      <w:r>
        <w:rPr>
          <w:rFonts w:ascii="Amiri" w:hAnsi="Amiri" w:eastAsia="Amiri" w:cs="Amiri"/>
          <w:color w:val="111111"/>
          <w:sz w:val="28"/>
          <w:sz w:val="28"/>
          <w:szCs w:val="28"/>
          <w:rtl w:val="true"/>
          <w:lang w:bidi="ar-SA"/>
        </w:rPr>
        <w:t>عَنْ حَقِّكُمْ،قٰاتِلُوهُمْ يُعَذِّبْهُمُ اَللّٰهُ بِأَيْدِيكُمْ ، فَإِنْ لَمْ تَفْعَلُوا لَيُعَذِّبَنَّهُمُ اَللَّهُ بِأَيْدِي غَيْرِكُمْ فَأَجَابَهُ أَصْحَابُهُ،فَقَالُوا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اِنْهَضْ إِلَى اَلْقَوْمِ إِذَا شِئْتَ، فَوَ اَللَّهِ مَا نَبْغِي بِكَ بَدَلاً ، نَمُوتُ مَعَكَ وَ نَحْيَا مَعَكَ فَقَالَ لَهُمْ مُجِيباً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يَنْظُرُ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أَضْرِبُ قُدَّامَهُ بِسَيْفِي،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غَيْرَ أَنَّهُ لاَ نَبِيَّ بَعْدِي، وَ حَيَاتُكَ يَا عَلِيُّ وَ مَوْتُكَ مَعِي، فَوَ اَللَّهِ مَا كَذَبْتُ، وَ لاَ كُذِبْتُ وَ لاَ ضَلَلْتُ وَ لاَ ضُلَّ بِي، وَ لاَ نَسِيتُ مَا عَهِدَ إِلَيَّ، إِنِّي إِذاً لَنَسِيٌّ، وَ إِنِّي لَعَلَى بَيِّنَةٍ مِنْ رَبِّي بَيَّنَهَا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فَبَيَّنَهَا إِلَيَّ، وَ إِنِّي لَعَلَى اَلطَّرِيقِ اَلْوَاضِحِ، أَلْقُطُهُ لَقْطاً ثُمَّ نَهَضَ إِلَى اَلْقَوْمِ يَوْمَ اَلْخَمِيسِ، فَاقْتَتَلُوا مِنْ حِينَ طَلَعَتِ اَلشَّمْسُ حَتَّى غَابَ اَلشَّفَقُ، مَا كَانَتْ صَلاَةُ اَلْقَوْمِ يَوْمَئِذٍ إِلاَّ تَكْبِيراً عِنْدَ مَوَاقِيتِ اَلصَّلاَةِ، فَقَتَلَ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بِيَدِهِ خَمْسَمِائَةٍ وَ سِتَّةَ نَفَرٍ مِنْ جَمَاعَةِ اَلْقَوْمِ، فَأَصْبَحَ أَهْلُ اَلشَّامِ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اِتَّقِ اَللَّهَ فِي اَلْبَقِيَّةِ، وَ رَفَعُوا اَلْمَصَاحِفَ عَلَى أَطْرَافِ اَلْقَنَا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r>
        <w:rPr>
          <w:rStyle w:val="FootnoteAnchor"/>
          <w:rtl w:val="true"/>
        </w:rPr>
        <w:footnoteReference w:id="86"/>
      </w:r>
      <w:r>
        <w:rPr>
          <w:rFonts w:ascii="Amiri" w:hAnsi="Amiri" w:eastAsia="Amiri" w:cs="Amiri"/>
          <w:color w:val="111111"/>
          <w:sz w:val="28"/>
          <w:sz w:val="28"/>
          <w:szCs w:val="28"/>
          <w:rtl w:val="true"/>
          <w:lang w:bidi="ar-SA"/>
        </w:rPr>
        <w:t>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ظَهِيرٍ،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اَلْعَبْدِيُّ اَلْمَعْرُوفُ بِابْنِ اَلْقَارِئِ، قَالَ حَدَّثَنَا مُحَمَّدُ بْنُ عَبْدِ اَلْوَاحِدِ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رَبِيعَةَ، عَنْ إِبْرَاهِيمَ بْنِ يَزِيدَ، عَنْ عَمْرِو بْنِ دِينَارٍ ،عَنْ طَاوُسٍ،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اَلْمِنْبَرِ، يَقُولُ وَ قَدْ بَلَغَهُ عَنْ أُنَاسٍ مِنْ قُرَيْشٍ إِنْكَارُ تَسْمِيَتِهِ لِعَلِيٍّ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 اَللَّهَ عَزَّ وَ جَلَّ بَعَثَنِي إِلَيْكُمْ رَسُولاً، وَ أَمَرَنِي أَنْ أَسْتَخْلِفَ عَلَيْكُمْ عَلِيّاً أَمِيراً، أَلاَ فَمَنْ كُنْتُ نَبِيَّهُ، فَإِنَّ عَلِيّاً أَمِيرُهُ تَأْمِيرٌ أَمَّرَهُ، اَللَّهُ عَزَّ وَ جَلَّ عَلَيْكُمْ،وَ أَمَرَنِي أَنْ أُعْلِمَكُمْ ذَلِكَ ، لِتَسْمَعُوا لَهُ وَ تُطِيعُوا ، إِذَا أَمَرَكُمْ تَأْتَمِرُونَ، وَ إِذَا نَهَاكُمْ عَنْ أَمْرٍ تَنْتَهُونَ أَلاَ فَلاَ يَأْتَمِرَنَّ أَحَدٌ مِنْكُمْ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حَيَاتِي وَ لاَ بَعْدَ وَفَاتِي، فَإِنَّ اَللَّهَ تَبَارَكَ وَ تَعَالَى أَمَّرَهُ عَلَيْكُمْ، وَ سَمَّاهُ أَمِيرَ اَلْمُؤْمِنِينَ ، وَ لَمْ يُسَمِّ أَحَداً مِنْ قَبْلِهِ بِهَذَا اَلاِسْمِ، وَ قَدْ أَبْلَغْتُكُمْ مٰا أُرْسِلْتُ بِهِ إِلَيْكُمْ فِي عَلِيٍّ، فَمَنْ أَطَاعَنِي فِيهِ فَقَدْ أَطٰاعَ اَللّٰهَ، وَ مَنْ عَصَانِي فِيهِ فَقَدْ عَصَى اَللَّهَ عَزَّ وَ جَلَّ، وَ لاَ حُجَّةَ لَهُ عِنْدَ اَللَّهِ عَزَّ وَ جَلَّ، وَ كَانَ مَصِيرُهُ إِلَيَّ مَا قَالَ اَللَّهُ عَزَّ وَ 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يَعْصِ اَللّٰهَ وَ رَسُولَهُ وَ يَتَعَدَّ حُدُودَهُ يُدْخِلْهُ نٰاراً خٰالِداً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اَلطَّبَرِيُّ، </w:t>
      </w:r>
      <w:bookmarkStart w:id="330" w:name="pg355_2043"/>
    </w:p>
    <w:p>
      <w:pPr>
        <w:pStyle w:val="BookText"/>
        <w:rPr/>
      </w:pPr>
      <w:bookmarkEnd w:id="330"/>
      <w:r>
        <w:rPr>
          <w:rFonts w:ascii="Amiri" w:hAnsi="Amiri" w:eastAsia="Amiri" w:cs="Amiri"/>
          <w:color w:val="111111"/>
          <w:sz w:val="28"/>
          <w:sz w:val="28"/>
          <w:szCs w:val="28"/>
          <w:rtl w:val="true"/>
          <w:lang w:bidi="ar-SA"/>
        </w:rPr>
        <w:t>قَالَ 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اَلرَّحْمَنِ اَلْمَخْزُومِيُّ،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يَعْفُورٍ، عَنْ مُوسَى بْنِ أَبِي أَيُّوبَ اَلتَّمِيمِيّ،ِ عَنْ مُوسَى بْنِ اَلْمُغِيرَةِ، عَنِ 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عَبَّاسٍ بَعْدَ وَفَاتِهِ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أَسَفَاهْ عَلَى أَبِي اَلْحَسَنِ، مَضَى وَ اَللَّهِ مَا غَيَّرَ وَ لاَ بَدَّلَ وَ لاَ قَصَّرَ وَ لاَ جَمَعَ وَ لاَ مَنَعَ وَ لاَ آثَرَ إِلاَّ اَللَّهَ وَ اَللَّهِ، لَقَدْ كَانَتِ اَلدُّنْيَا أَهْوَنَ عَلَيْهِ مِنْ شِسْعِ نَعْلِهِ، لَيْثٌ فِي اَلْوَغَی، بَحْرٌ فِي اَلْمَجَالِسِ، حَكِيمٌ فِي اَلْحُكَمَاءِ ، هَيْهَاتَ قَدْ مَضَى إِلَى اَلدَّرَجَاتِ اَلْعُلَى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يَحْيَى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بِبَغْدَادَ عِنْدَ قَاضِي بَغْدَادَ، وَ اِسْمُهُ سَمَاعَةُ، إِذْ دَخَلَ عَلَيْهِ رَجُلٌ مِنْ كِبَارِ أَهْلِ بَغْدَادَ،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اَلْقَاضِي، إِنِّي حَجَجْتُ فِي اَلسِّنِينَ اَلْمَاضِيَةِ، فَمَرَرْتُ بِالْكُوفَةِ ، فَدَخَلْتُ فِي مَرْجِعِي إِلَى مَسْجِدِهَا، فَبَيْنَا أَنَا وَاقِفٌ فِي اَلْمَسْجِدِ أُرِيدُ اَلصَّلاَةَ إِذَا أَمَامِي اِمْرَأَةٌ أَعْرَابِيَّةٌ بَدَوِيَّةٌ مُرْخِيَةُ اَلذَّوَائِبِ عَلَيْهَا شَمْلَةٌ، وَ هِيَ تُنَادِي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مَشْهُوراً فِي اَلسَّمَاوَاتِ، يَا مَشْهُوراً فِي اَلْأَرَضِينَ، يَا مَشْهُوراً فِي اَلْآخِرَةِ، يَا مَشْهُوراً فِي اَلدُّنْيَا،جَهَدَتِ اَلْجَبَابِرَةُ وَ اَلْمُلُوكُ عَلَى إِطْفَاءِ نُورِكَ وَ إِخْمَادِ ذِكْرِكَ، فَأَبَى اَللَّهُ لِذِكْرِكَ إِلاَّ عُلُوّاً ، وَ لِنُورِكَ إِلاَّ ضِيَاءً وَ تَمَاماً، وَ لَوْ كَرِهَ اَلْمُشْرِكُونَ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وَ مَنْ هَذَا اَلَّذِي تَصِفِينَهُ بِهَذِهِ اَلصِّفَةِ؟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أَمِيرِ اَلْمُؤْمِنِينَ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اَلَّذِي لاَ يَجُوزُ اَلتَّوْحِيدُ إِلاَّ بِهِ وَ بِوَلاَيَتِهِ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إِلَيْهَا فَلَمْ أَرَ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الطاهرین</w:t>
      </w:r>
      <w:r>
        <w:rPr>
          <w:rFonts w:eastAsia="Amiri" w:cs="Amiri" w:ascii="Amiri" w:hAnsi="Amiri"/>
          <w:color w:val="111111"/>
          <w:sz w:val="28"/>
          <w:szCs w:val="28"/>
          <w:rtl w:val="true"/>
          <w:lang w:bidi="ar-SA"/>
        </w:rPr>
        <w:t>.</w:t>
      </w:r>
    </w:p>
    <w:p>
      <w:pPr>
        <w:pStyle w:val="Heading2"/>
        <w:numPr>
          <w:ilvl w:val="1"/>
          <w:numId w:val="1"/>
        </w:numPr>
        <w:rPr/>
      </w:pPr>
      <w:bookmarkStart w:id="331" w:name="__RefHeading___Toc2974666_211673320"/>
      <w:bookmarkStart w:id="332" w:name="_Toc130"/>
      <w:bookmarkEnd w:id="331"/>
      <w:r>
        <w:rPr>
          <w:rtl w:val="true"/>
        </w:rPr>
        <w:t>المجلس الرابع والستون</w:t>
      </w:r>
      <w:bookmarkEnd w:id="332"/>
    </w:p>
    <w:p>
      <w:pPr>
        <w:pStyle w:val="Heading3"/>
        <w:numPr>
          <w:ilvl w:val="2"/>
          <w:numId w:val="1"/>
        </w:numPr>
        <w:rPr/>
      </w:pPr>
      <w:bookmarkStart w:id="333" w:name="__RefHeading___Toc2974668_211673320"/>
      <w:bookmarkStart w:id="334" w:name="_Toc131"/>
      <w:bookmarkEnd w:id="333"/>
      <w:r>
        <w:rPr>
          <w:rtl w:val="true"/>
        </w:rPr>
        <w:t>مجلس يوم الثلاثاء السادس من جمادي الأولي سنة ثمان وستين وثلاثمائة</w:t>
      </w:r>
      <w:bookmarkEnd w:id="33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اَلرُّؤْيَانِيُّ،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عَبْدُ اَلْعَظِيمِ بْنُ عَبْدِ اَللَّهِ بْنِ اَلْحُسَيْنِ بْنِ عَلِيِّ</w:t>
      </w:r>
      <w:r>
        <w:rPr>
          <w:rStyle w:val="FootnoteAnchor"/>
          <w:rtl w:val="true"/>
        </w:rPr>
        <w:footnoteReference w:id="87"/>
      </w:r>
      <w:r>
        <w:rPr>
          <w:rFonts w:ascii="Amiri" w:hAnsi="Amiri" w:eastAsia="Amiri" w:cs="Amiri"/>
          <w:color w:val="111111"/>
          <w:sz w:val="28"/>
          <w:sz w:val="28"/>
          <w:szCs w:val="28"/>
          <w:rtl w:val="true"/>
          <w:lang w:bidi="ar-SA"/>
        </w:rPr>
        <w:t xml:space="preserve">بْنِ اَلْحَسَنِ بْنِ زَيْدِ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إِبْرَاهِيمَ بْنِ </w:t>
      </w:r>
    </w:p>
    <w:p>
      <w:pPr>
        <w:pStyle w:val="BookText"/>
        <w:rPr/>
      </w:pPr>
      <w:r>
        <w:rPr>
          <w:rFonts w:ascii="Amiri" w:hAnsi="Amiri" w:eastAsia="Amiri" w:cs="Amiri"/>
          <w:color w:val="111111"/>
          <w:sz w:val="28"/>
          <w:sz w:val="28"/>
          <w:szCs w:val="28"/>
          <w:rtl w:val="true"/>
          <w:lang w:bidi="ar-SA"/>
        </w:rPr>
        <w:t>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نٰاضِرَةٌ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أَوْهَامُ اَلْقُلُوبِ، فَكَيْفَ تُدْرِكُهُ أَبْصَارُ اَلْعُيُونِ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اَللَّهِ تَبَارَكَ وَ تَعَالَى، هَلْ يُرَى فِي اَلْمَعَادِ؟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تَعَالَى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اَلْفَضْلِ، إِنَّ اَلْأَبْصَارَ لاَ تُدْرِكُ إِلاَّ مَا لَهُ لَوْنٌ وَ كَيْفِيَّةٌ ، وَ اَللَّهُ خَالِقُ اَلْأَلْوَانِ وَ اَلْكَيْفِيَّةِ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أَحْمَدَ اَلسِّنَانِيُّ اَلْمُكَتِّبُ</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سَهْلُ بْنُ زِيَادٍ اَلْآدَمِيُّ ، عَنْ عَبْدِ اَلْعَظِيمِ بْنِ عَبْدِ اَللَّهِ اَلْحَسَنِيِّ، عَنِ اَلْإِمَامِ عَلِيِّ بْنِ مُحَمَّدٍ، عَنْ أَبِيهِ، مُحَمَّدِ بْنِ عَلِيٍّ، عَنْ أَبِيهِ اَلرِّضَا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أَبُو حَنِيفَةَ ذَاتَ يَوْمٍ مِنْ عِنْدِ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فَاسْتَقْبَلَهُ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مِمَّنِ اَلْمَعْصِيَةُ؟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مِنَ اَللَّهِ عَزَّ وَ جَلَّ وَ لَيْسَتْ مِنْهُ، فَلاَ يَنْبَغِي لِلْكَرِيمِ أَنْ يُعَذِّبَ عَبْدَهُ بِمَا لَمْ يَكْتَسِبْهُ، وَ إِمَّا أَنْ تَكُونَ مِنَ اَللَّهِ عَزَّ وَ جَلَّ وَ مِنَ اَلْعَبْدِ، فَلاَ يَنْبَغِي لِلشَّرِيكِ اَلْقَوِيِّ أَنْ يَظْلِمَ اَلشَّرِيكَ اَلضَّعِيفَ، وَ إِمَّا أَنْ تَكُونَ مِنَ اَلْعَبْدِ وَ هِيَ مِنْهُ، فَإِنْ عَاقَبَهُ اَللَّهُ فَبِذَنْبِهِ ، وَ إِنْ عَفَى عَنْهُ فَبِكَرَمِهِ وَ جُودِهِ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أَبُو تُرَابٍ اَلرُّؤْيَانِيُّ، عَنْ عَبْدِ اَلْعَظِيمِ بْنِ عَبْدِ اَللَّهِ اَلْحَسَنِيِّ، عَنْ إِبْرَاهِيمَ بْنِ أَبِي مَحْمُودٍ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مَا تَقُولُ فِي اَلْحَدِيثِ اَلَّذِي يَرْوِيهِ اَلنَّاسُ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يَنْزِلُ </w:t>
      </w:r>
    </w:p>
    <w:p>
      <w:pPr>
        <w:pStyle w:val="BookText"/>
        <w:rPr/>
      </w:pPr>
      <w:r>
        <w:rPr>
          <w:rFonts w:ascii="Amiri" w:hAnsi="Amiri" w:eastAsia="Amiri" w:cs="Amiri"/>
          <w:color w:val="111111"/>
          <w:sz w:val="28"/>
          <w:sz w:val="28"/>
          <w:szCs w:val="28"/>
          <w:rtl w:val="true"/>
          <w:lang w:bidi="ar-SA"/>
        </w:rPr>
        <w:t xml:space="preserve">كُلَّ لَيْلَةٍ إِلَى اَلسَّمَاءِ اَلدُّنْيَا؟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 اَللَّهُ اَلْمُحَرِّفِينَ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 عَنْ مَوٰاضِعِهِ ، وَ اَللَّهِ مَا قَالَ رَسُولُ اَللَّهِ كَذَلِكَ، 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يُنْزِلُ مَلَكاً إِلَى اَلسَّمَاءِ اَلدُّنْيَا كُلَّ لَيْلَةٍ فِي اَلثُّلُثِ اَلْأَخِير،ِ وَ لَيْلَةَ اَلْجُمُعَةِ فِي أَوَّلِ اَللَّيْلِ، فَيَأْمُرُهُ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سَائِلٍ فَأُعْطِيَهُ، هَلْ مِنْ تَائِبٍ فَأَتُوبَ عَلَيْهِ، هَلْ مِنْ مُسْتَغْفِرٍ فَأَغْفِرَ لَهُ يَا طَالِبَ اَلْخَيْرِ أَقْبِلْ، يَا طَالِبَ اَلشَّرِّ أَقْصِرْ، فَلاَ يَزَالُ يُنَادِي بِهَذَا حَتَّى يَطْلُعَ اَلْفَجْرُ، فَإِذَا طَلَعَ اَلْفَجْرُ عَادَ إِلَى مَحَلِّهِ مِنْ مَلَكُوتِ اَلسَّمَاءِ، حَدَّثَنِي بِذَلِكَ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سَهْلِ بْنِ زِيَادٍ اَلْآدَمِيِّ، عَنْ عَلِيِّ بْنِ اَلْحَكَمِ، عَنْ حَمَّادِ بْنِ عَبْدِ اَللَّهِ ، عَنْ أَبِي بَصِيرٍ،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وَ هُوَ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رَبَّاهْ، يَا سَيِّدَاهْ ثَلاَثَ مَرَّاتٍ، أَجَابَهُ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سَلْ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اَلْحَكَمِ بْنِ مِسْكِينٍ،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خَالِدٍ اَلْكَعْبِيُّ،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رَفَعَتْ مِنْ بَيْتِ زَوْجِهَا شَيْئاً مِنْ مَوْضِعٍ إِلَى مَوْضِعٍ تُرِيدُ بِهِ صَلاَحاً، نَظَرَ اَللَّهُ عَزَّ وَ جَلَّ إِلَيْهَا، وَ مَنْ نَظَرَ اَللَّهُ إِلَيْهِ لَمْ يُعَذِّبْهُ فَقَالَتْ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اَلرِّجَالُ بِكُلِّ خَيْرٍ، فَأَيُّ شَيْءٍ لِلنِّسَاءِ اَلْمَسَاكِينِ؟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إِذَا حَمَلَتِ اَلْمَرْأَةُ كَانَتْ بِمَنْزِلَةِ اَلصَّائِمِ اَلْقَائِمِ اَلْمُجَاهِدِ بِنَفْسِهِ وَ مَالِهِ فِي سَبِيلِ اَللَّهِ، فَإِذَا وَضَعَتْ كَانَ لَهَا مِنَ اَلْأَجْرِ مَا لاَ تَدْرِي مَا هُوَ لِعِظَمِهِ، فَإِذَا أَرْضَعَتْ كَانَ لَهَا بِكُلِّ مَصَّةٍ كَعِدْلِ عِتْقِ مُحَرَّرٍ مِنْ وُلْدِ إِسْمَاعِيلَ، فَإِذَا فَرَغَتْ مِنْ رَضَاعِهِ ضَرَبَ مَلَكٌ عَلَى جَنْبِهَا،وَ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اِسْتَأْنِفِي اَلْعَمَلَ، فَقَدْ غُفِرَ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 عَنْ مُحَمَّدِ بْنِ اَلْحُسَيْنِ بْنِ أَبِي اَلْخَطَّابِ، عَنْ عَلِيِّ بْنِ أَسْبَاطٍ، عَنْ عَمِّهِ يَعْقُوبَ بْنِ سَالِمٍ،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تَكُنْ فِيهِ فَلاَ يُرْجَى خَيْرُهُ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يَخْشَ اَللَّهَ فِي اَلْغَيْبِ، وَ لَمْ يَرْعَوِ عِنْدَ اَلشَّيْبِ، وَ لَمْ يَسْتَحْيِ مِنَ اَلْعَيْبِ</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w:t>
      </w:r>
    </w:p>
    <w:p>
      <w:pPr>
        <w:pStyle w:val="BookText"/>
        <w:rPr/>
      </w:pPr>
      <w:r>
        <w:rPr>
          <w:rFonts w:ascii="Amiri" w:hAnsi="Amiri" w:eastAsia="Amiri" w:cs="Amiri"/>
          <w:color w:val="111111"/>
          <w:sz w:val="28"/>
          <w:sz w:val="28"/>
          <w:szCs w:val="28"/>
          <w:rtl w:val="true"/>
          <w:lang w:bidi="ar-SA"/>
        </w:rPr>
        <w:t xml:space="preserve">هَاشِمٍ ، عَنْ عَبْدِ اَللَّهِ بْنِ اَلْمُغِيرَةِ، عَنْ إِسْمَاعِيلَ بْنِ مُسْلِمٍ، 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لَيُحْبَسُ عَلَى ذَنْبٍ مِنْ ذُنُوبِهِ مِائَةَ عَامٍ، وَ إِنَّهُ لَيَنْظُرُ إِلَى أَزْوَاجِهِ وَ إِخْوَانِهِ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عَبْدِ اَللَّهِ، عَنْ أَبِيهِ، عَنْ وَهْبِ بْنِ وَهْبٍ اَلْقُرَشِيِّ،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تَنْشَقُّ اَلْأَرْضُ عَنْ أَحَدٍ يَوْمَ اَلْقِيَامَةِ إِلاَّ وَ مَلَكَانِ آخِذَانِ بِضَبْعِهِ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رَبَّ اَلْعِزَّةِ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مُحَمَّدِ بْنِ أَحْمَدَ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اَلْقَاسِمِ،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أَصَابَتْنِي ضِيقَةٌ شَدِيدَةٌ، فَصِرْتُ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لِي، فَلَمَّا جَلَسْتُ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أَيُّ نِعَمِ اَللَّهِ عَزَّ وَ جَلَّ عَلَيْكَ تُرِيدُ أَنْ تُؤَدِّيَ شُكْرَهَا؟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فَوَجَمْتُ، فَلَمْ أَدْرِ مَا أَقُولُ لَهُ، فَابْتَدَأَ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اَلْإِيمَانَ، فَحَرَّمَ بِهِ بَدَنَكَ عَلَى اَلنَّارِ، وَ رَزَقَكَ اَلْعَافِيَةَ فَأَعَانَتْكَ عَلَى اَلطَّاعَةِ ، وَ رَزَقَكَ اَلْقُنُوعَ فَصَانَكَ عَنِ اَلتَّبَذُّلِ يَا أَبَا هَاشِمٍ، إِنَّمَا اِبْتَدَأْتُكَ بِهَذَا، لِأَنِّي ظَنَنْتُ أَنَّكَ تُرِيدُ أَنْ تَشْكُوَ إِلَيَّ مَنْ فَعَلَ بِكَ هَذَا، وَ قَدْ أَمَرْتُ لَكَ بِمِائَةِ دِينَارٍ، فَخُذْهَا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يَحْيَى بْنِ اَلْمُبَارَكِ ،عَنْ عَبْدِ اَللَّهِ بْنِ جَبَلَةَ،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 ، وَ لاَ لِحَاقِبٍ، وَ لاَ لِحَازِقٍ فَالْحَاقِنُ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اَلْبَوْلُ، وَ اَلْحَاقِبُ اَلَّذِي بِهِ اَلْغَائِطُ، وَ اَلْحَازِقُ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ضَغَطَهُ اَلْخُفُّ</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 أَنْ تُصَلِّيَ، يَا حَمَّادُ؟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أَحْفَظُ كِتَابَ حَرِيزٍ فِي اَلصَّلاَةِ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قُمْ 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بَيْنَ يَدَيْهِ مُتَوَجِّهاً إِلَى اَلْقِبْلَةِ، فَاسْتَفْتَحْتُ اَلصَّلاَةَ، وَ رَكَعْتُ وَ سَجَدْتُ،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حَمَّادُ، لاَ تُحْسِنُ أَنْ تُصَلِّيَ، مَا أَقْبَحَ بِالرَّجُلِ أَنْ يَأْتِيَ عَلَيْهِ سِتُّونَ سَنَةً أَوْ سَبْعُونَ سَنَةً ، فَمَا يُقِيمُ صَلاَةً وَاحِدَةً بِحُدُودِهَا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فَأَصَابَنِي فِي نَفْسِيَ اَلذُّلُّ،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فَعَلِّمْنِي اَلصَّلاَةَ فَقَامَ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مُنْتَصِباً، </w:t>
      </w:r>
    </w:p>
    <w:p>
      <w:pPr>
        <w:pStyle w:val="BookText"/>
        <w:rPr/>
      </w:pPr>
      <w:r>
        <w:rPr>
          <w:rFonts w:ascii="Amiri" w:hAnsi="Amiri" w:eastAsia="Amiri" w:cs="Amiri"/>
          <w:color w:val="111111"/>
          <w:sz w:val="28"/>
          <w:sz w:val="28"/>
          <w:szCs w:val="28"/>
          <w:rtl w:val="true"/>
          <w:lang w:bidi="ar-SA"/>
        </w:rPr>
        <w:t>فَأَرْسَلَ يَدَيْهِ جَمِيعاً عَلَى فَخِذِهِ، قَدْ ضَمَّ أَصَابِعَهُ، وَ قَرَّبَ بَيْنَ قَدَمَيْهِ حَتَّى كَانَ بَيْنَهُمَا قَدْرُ ثَلاَثِ أَصَابِعَ مُفَرَّجَاتٍ، وَ اِسْتَقْبَلَ بِأَصَابِعِ رِجْلَيْهِ جَمِيعاً، لَمْ يُحَرِّفْهُمَا عَنِ اَلْقِبْلَةِ بِخُشُوعٍ وَ اِسْتِكَانَةٍ،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اَلْحَمْدَ بِتَرْتِيلٍ ، وَ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صَبَرَ هُنَيْهَةً بِقَدْرِ مَا تَنَفَّسَ وَ هُوَ قَائِمٌ،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قَائِمٌ ، ثُمَّ رَكَعَ وَ مَلَأَ كَفَّيْهِ مِنْ رُكْبَتَيْهِ مُنْفَرِجَاتٍ، وَ رَدَّ رُكْبَتَيْهِ إِلَى خَلْفٍ حَتَّى اِسْتَوَى ظَهْرُهُ ، حَتَّى لَوْ صُبَّ عَلَيْهِ، قَطْرَةٌ مِنْ مَاءٍ أَوْ دُهْنٍ لَمْ تَزُلْ لاِسْتِوَاءِ ظَهْرِهِ وَ مَدَّ عُنُقَهُ وَ غَمَّضَ عَيْنَيْهِ ثُمَّ سَبَّحَ ثَلاَثاً بِتَرْتِيلٍ،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 ثُمَّ اِسْتَوَى قَائِماً، فَلَمَّا اِسْتَمْكَنَ مِنَ اَلْقِيَامِ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ثُمَّ كَبَّرَ وَ هُوَ قَائِمٌ، وَ رَفَعَ يَدَيْهِ حِيَالَ وَجْهِهِ، ثُمَّ سَجَدَ، وَ وَضَعَ كَفَّيْهِ مَضْمُومَةَ اَلْأَصَابِعِ بَيْنَ رُكْبَتَيْهِ حِيَالَ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بِحَمْدِهِ ثَلاَثَ مَرَّاتٍ، وَ لَمْ يَضَعْ شَيْئاً مِنْ بَدَنِهِ عَلَى شَيْءٍ، وَ سَجَدَ عَلَى ثَمَانِيَةِ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 وَ اَلْكَفَّيْنِ، وَ عَيْنَيِ اَلرُّكْبَتَيْنِ، وَ أَنَامِلِ إِبْهَامِ اَلرِّجْلَيْنِ، فَهَذِهِ اَلسَّبْعَةُ فَرْضٌ، وَ وَضْعُ اَلْأَنْفِ عَلَى اَلْأَرْضِ سُنَّةٌ، وَ هُوَ اَلْإِرْغَامُ ثُمَّ رَفَعَ رَأْسَهُ مِنَ اَلسُّجُودِ، فَلَمَّا اِسْتَوَى جَالِساً،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ثُمَّ قَعَدَ عَلَى جَانِبِهِ اَلْأَيْسَرِ، قَدْ وَضَعَ ظَاهِرَ قَدَمِهِ اَلْيُمْنَى عَلَى بَاطِنِ قَدَمِهِ اَلْأَيْسَرِ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 أَتُوبُ إِلَيْهِ ثُمَّ كَبَّرَ وَ هُوَ جَالِسٌ، وَ سَجَدَ اَلسَّجْدَةَ اَلثَّانِيَةَ، وَ قَالَ كَمَا قَالَ فِي اَلْأُولَى، وَ لَمْ يَسْتَعِنْ بِشَيْءٍ مِنْ جَسَدِهِ عَلَى شَيْءٍ فِي رُكُوعٍ وَ لاَ سُجُودٍ، كَانَ مُجَنِّحاً، وَ لَمْ يَضَعْ ذِرَاعَيْهِ عَلَى اَلْأَرْضِ، فَصَلَّى رَكْعَتَيْنِ عَلَى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حَمَّادُ هَكَذَا صَلِّ وَ لاَ تَلْتَفِتْ، وَ لاَ تَعْبَثْ بِيَدَيْكَ وَ أَصَابِعِكَ ، وَ لاَ تَبْزُقْ عَنْ يَمِينِكَ، وَ لاَ عَنْ يَسَارِكَ، وَ لاَ بَيْنَ يَدَيْكَ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سَلَمَةَ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دِينِي دِينُ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حَسَبِي حَسَبُ اَلنَّبِيِّ، فَمَنْ تَنَاوَلَ دِينِي وَ حَسَبِي فَإِنَّمَا يَتَنَاوَلُ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شُعَيْبٍ اَلْجَوْهَرِيُّ،قَالَ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عَمْرٍو أَحْمَدُ بْنُ أَبِي حَازِمٍ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مُوسَى، عَنْ شَرِيكٍ، عَنِ اَلرُّكَيْنِ بْنِ اَلرَّبِيعِ، عَنِ اَلْقَاسِمِ بْنِ حَسَّانَ ،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 جَلَّ وَ عِتْرَتِي أَهْلَ بَيْتِي، أَلاَ وَ هُمَا اَلْخَلِيفَتَانِ مِنْ بَعْدِي، وَ لَنْ يَفْتَرِقَا حَتَّى يَرِدَا عَلَيَّ اَلْحَوْضَ </w:t>
      </w:r>
      <w:r>
        <w:rPr>
          <w:rFonts w:eastAsia="Amiri" w:cs="Amiri" w:ascii="Amiri" w:hAnsi="Amiri"/>
          <w:color w:val="111111"/>
          <w:sz w:val="28"/>
          <w:szCs w:val="28"/>
          <w:rtl w:val="true"/>
          <w:lang w:bidi="ar-SA"/>
        </w:rPr>
        <w:t xml:space="preserve">. </w:t>
      </w:r>
      <w:bookmarkStart w:id="335" w:name="pg355_2048"/>
    </w:p>
    <w:p>
      <w:pPr>
        <w:pStyle w:val="BookText"/>
        <w:rPr/>
      </w:pPr>
      <w:bookmarkEnd w:id="335"/>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اَلْقُرَشِيِّ، عَنْ نَصْرِ بْنِ مُزَاحِمٍ، عَنْ عُمَرَ بْنِ سَعْدٍ، عَنْ يُوسُفَ بْنِ يَزِيدَ، عَنْ عَبْدِ اَللَّهِ بْنِ عَوْفِ بْنِ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إِلَى اَلنَّهْرَوَانِ أَتَاهُ مُنَجِّمٌ،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تَسِرْ فِي هَذِهِ اَلسَّاعَةِ، وَ سِرْ فِي ثَلاَثِ سَاعَاتٍ يَمْضِينَ مِنَ اَلنَّهَارِ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إِنْ سِرْتَ فِي هَذِهِ اَلسَّاعَةِ أَصَابَكَ وَ أَصَابَ أَصْحَابَكَ أَذًى وَ ضُرٌّ شَدِيدٌ، وَ إِنْ سِرْتَ فِي اَلسَّاعَةِ اَلَّتِي أَمَرْتُكَ ظَفِرْتَ وَ ظَهَرْتَ وَ أَصَبْتَ كُلَّ مَا طَلَبْتَ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فِي بَطْنِ هَذِهِ اَلدَّابَّةِ، أَ ذَكَرٌ أَمْ أُنْثَى؟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حَسَبْتُ عَلِمْتُ 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صَدَّقَكَ عَلَى هَذَا اَلْقَوْلِ كَذَّبَ بِالْقُرْآنِ إِنَّ اَللّٰهَ عِنْدَهُ عِلْمُ اَلسّٰاعَةِ وَ يُنَزِّلُ اَلْغَيْثَ وَ يَعْلَمُ مٰا فِي اَلْأَرْحٰامِ وَ مٰا تَدْرِي نَفْسٌ مٰا ذٰا تَكْسِبُ غَداً وَ مٰا تَدْرِي نَفْسٌ بِأَيِّ أَرْضٍ تَمُوتُ إِنَّ اَللّٰهَ عَلِيمٌ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 مَا اِدَّعَيْتَ، أَ تَزْعُمُ أَنَّكَ تَهْدِي إِلَى اَلسَّاعَةِ اَلَّتِي مَنْ سَارَ فِيهَا صُرِفَ عَنْهُ اَلسُّوءُ، وَ اَلسَّاعَةِ اَلَّتِي مَنْ سَارَ فِيهَا حَاقَ بِهِ اَلضُّرُّ؟ مَنْ صَدَّقَكَ بِهَذَا اِسْتَغْنَى بِقَوْلِكَ عَنِ اَلاِسْتِعَانَةِ بِاللَّهِ عَزَّ وَ جَلَّ فِي ذَلِكَ اَلْوَجْهِ، وَ أَحْوَجَ إِلَى اَلرَّغْبَةِ إِلَيْكَ فِي دَفْعِ اَلْمَكْرُوهِ عَنْهُ، وَ يَنْبَغِي لَهُ أَنْ يُولِيَكَ اَلْحَمْدَ دُونَ رَبِّهِ عَزَّ وَ جَلَّ، فَمَنْ آمَنَ لَكَ بِهَذَا فَقَدِ اِتَّخَذَكَ مِنْ دُونِ اَللَّهِ نِدّاً وَ ضِدّاً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لاَ طَيْرَ إِلاَّ طَيْرُكَ، وَ لاَ ضَيْرَ إِلاَّ ضَيْرُكَ، وَ لاَ خَيْرَ إِلاَّ خَيْرُكَ، وَ لاَ إِلَهَ غَيْرُكَ ثُمَّ اِلْتَفَتَ إِلَى اَلْمُنَجِّمِ،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نُكَذِّبُكَ وَ نُخَاِلُفَك، وَ نَسِيرُ فِي اَلسَّاعَةِ اَلَّتِي نَهَيْتَ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الطاهرین، وحسبنا اللّه و نعم الوکیل</w:t>
      </w:r>
      <w:r>
        <w:rPr>
          <w:rFonts w:eastAsia="Amiri" w:cs="Amiri" w:ascii="Amiri" w:hAnsi="Amiri"/>
          <w:color w:val="111111"/>
          <w:sz w:val="28"/>
          <w:szCs w:val="28"/>
          <w:rtl w:val="true"/>
          <w:lang w:bidi="ar-SA"/>
        </w:rPr>
        <w:t>.</w:t>
      </w:r>
    </w:p>
    <w:p>
      <w:pPr>
        <w:pStyle w:val="Heading2"/>
        <w:numPr>
          <w:ilvl w:val="1"/>
          <w:numId w:val="1"/>
        </w:numPr>
        <w:rPr/>
      </w:pPr>
      <w:bookmarkStart w:id="336" w:name="__RefHeading___Toc2974670_211673320"/>
      <w:bookmarkStart w:id="337" w:name="_Toc132"/>
      <w:bookmarkEnd w:id="336"/>
      <w:r>
        <w:rPr>
          <w:rtl w:val="true"/>
        </w:rPr>
        <w:t>المجلس الخامس والستون</w:t>
      </w:r>
      <w:bookmarkEnd w:id="337"/>
    </w:p>
    <w:p>
      <w:pPr>
        <w:pStyle w:val="Heading3"/>
        <w:numPr>
          <w:ilvl w:val="2"/>
          <w:numId w:val="1"/>
        </w:numPr>
        <w:rPr/>
      </w:pPr>
      <w:bookmarkStart w:id="338" w:name="__RefHeading___Toc2974672_211673320"/>
      <w:bookmarkStart w:id="339" w:name="_Toc133"/>
      <w:bookmarkEnd w:id="338"/>
      <w:r>
        <w:rPr>
          <w:rtl w:val="true"/>
        </w:rPr>
        <w:t>مجلس يوم الجمعة التاسع من جمادي الأولي سنة ثمان وستين وثلاثمائة</w:t>
      </w:r>
      <w:bookmarkEnd w:id="339"/>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عَنِ اَلْحَسَنِ بْنِ مَحْبُوبٍ، عَنْ أَبِي أَيُّوبَ اَلْخَزَّازِ، عَنْ مُحَمَّدِ بْنِ مُسْلِمٍ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اَلْخَمْرِ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مَا نَهَانِي عَنْهُ رَبِّي عَزَّ وَ جَلَّ عَنْ عِبَادَةِ اَلْأَوْثَانِ، وَ شُرْبِ اَلْخَمْرِ </w:t>
      </w:r>
    </w:p>
    <w:p>
      <w:pPr>
        <w:pStyle w:val="BookText"/>
        <w:rPr/>
      </w:pPr>
      <w:r>
        <w:rPr>
          <w:rFonts w:ascii="Amiri" w:hAnsi="Amiri" w:eastAsia="Amiri" w:cs="Amiri"/>
          <w:color w:val="111111"/>
          <w:sz w:val="28"/>
          <w:sz w:val="28"/>
          <w:szCs w:val="28"/>
          <w:rtl w:val="true"/>
          <w:lang w:bidi="ar-SA"/>
        </w:rPr>
        <w:t xml:space="preserve">وَ مُلاَحَاةِ اَلرِّجَالِ، إِنَّ اَللَّهَ تَبَارَكَ وَ تَعَالَى بَعَثَنِي رَحْمَةً لِلْعٰالَمِينَ، وَ لِأَمْحَقَ اَلْمَعَازِفَ وَ اَلْمَزَامِيرَ، وَ أُمُورَ اَلْجَاهِلِيَّةِ وَ أَوْثَانَهَا وَ أَزْلاَمَهَا وَ أَحْدَاثَهَا، أَقْسَمَ رَبِّي جَلَّ جَلاَلُهُ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عَبْدٌ لِي خَمْراً فِي اَلدُّنْيَا إِلاَّ سَقَيْتُهُ يَوْمَ اَلْقِيَامَةِ مِثْلَ مَا شَرِبَ مِنْهَا مِنَ اَلْحَمِيمِ، مُعَذَّباً بَعْدُ أَوْ مَغْفُوراً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تُجَالِسُوا شَارِبَ اَلْخَمْرِ وَ لاَ تُزَوِّجُوهُ، وَ لاَ تَتَزَوَّجُوا إِلَيْهِ، وَ إِنْ مَرِضَ فَلاَ تَعُودُوهُ، وَ إِنْ مَاتَ فَلاَ تُشَيِّعُوا جَنَازَتَهُ، إِنَّ شَارِبَ اَلْخَمْرِ يَجِيءُ يَوْمَ اَلْقِيَامَةِ مُسْوَدّاً وَجْهُهُ، مُزْرَقَّةً عَيْنَاهُ، مَائِلاً شِدْقُهُ،سَائِلاً لُعَابُهُ، دَالِعاً لِسَانُهُ مِنْ قَفَاهُ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عَنْ أَحْمَدَ بْنِ مُحَمَّدِ بْنِ عِيسَى، عَنْ أَبِيهِ، عَنْ مُحَمَّدِ بْنِ أَبِي عُمَيْرٍ، عَنْ مُحَمَّدِ بْنِ حُمْرَانَ ،عَنْ أَبِي عُبَيْدَةَ اَلْحَذَّاءِ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زِيَادُ، إِيَّاكَ وَ اَلْخُصُومَاتِ، فَإِنَّهَا تُورِثُ اَلشَّكَّ، وَ تَحْبِطُ اَلْعَمَلَ، وَ تُرْدِي صَاحِبَهَا، وَ عَسَى أَنْ يَتَكَلَّمَ اَلرَّجُلُ بِالشَّيْءِ لاَ يُغْفَرُ لَهُ يَا زِيَادُ، إِنَّهُ كَانَ فِيمَا مَضَى قَوْمٌ تَرَكُوا عِلْمَ مَا وُكِّلُوا بِهِ، وَ طَلَبُوا عِلْمَ مَا كُفُوهُ ، حَتَّى اِنْتَهَى بِهِمُ اَلْكَلاَمُ إِلَى اَللَّهِ عَزَّ وَ جَلَّ فَتَحَيَّرُوا، فَإِنْ كَانَ اَلرَّجُلُ لَيُدْعَى مِنْ بَيْنِ يَدَيْهِ فَيُجِيبُ مِنْ خَلْفِهِ ، أَوْ يُدْعَى مِنْ خَلْفِهِ فَيُجِيبُ مِنْ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صَفْوَانَ بْنِ يَحْيَى، عَنْ أَبِي اَلْيَسَعِ،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اَلتَّفَكُّرَ فِي اَللَّهِ فَإِنَّ اَلتَّفَكُّرَ فِي اَللَّهِ لاَ يَزِيدُ إِلاَّ تَيْهاً، إِنَّ اَللَّهَ عَزَّ وَ جَلَّ لاٰ تُدْرِكُهُ اَلْأَبْصٰارُ ، وَ لاَ يُوصَفُ بِمِقْدَارٍ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اَلْحَسَنِ بْنِ مَحْبُوبٍ، عَنْ عَنْبَسَةَ اَلْعَابِدِ،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إِيَّاكُمْ وَ اَلْخُصُومَةَ فِي اَلدِّينِ، فَإِنَّهَا تَشْغَلُ اَلْقَلْبَ عَنْ ذِكْرِ اَللَّهِ عَزَّ وَ جَلَّ، وَ تُورِثُ اَلنِّفَاقَ، وَ تَكْسِبُ اَلضَّغَائِنَ، وَ تَسْتَجِيزُ</w:t>
      </w:r>
      <w:r>
        <w:rPr>
          <w:rStyle w:val="FootnoteAnchor"/>
          <w:rtl w:val="true"/>
        </w:rPr>
        <w:footnoteReference w:id="89"/>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اَلْحَسَنِ بْنِ مَحْبُوبٍ، عَنِ اَلْعَلاَءِ بْنِ رَزِينٍ، عَنْ مُحَمَّدِ بْنِ مُسْلِمٍ،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عَزَّ وَ جَلَّ اَلْعَقْلَ اِسْتَنْطَقَهُ، ثُمَّ </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مَا خَلَقْتُ خَلْقاً هُوَ أَحَبُّ إِلَيَّ مِنْكَ، وَ لاَ أُكْمِلُكَ إِلاَّ فِيمَنْ أُحِبُّ، أَمَا إِنِّي إِيَّاكَ آمُرُ، وَ إِيَّاكَ أَنْهَى، وَ إِيَّاكَ أُعَاقِبُ، وَ إِيَّاكَ أُثِيبُ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عَبْدِ اَللَّهِ، عَنْ إِبْرَاهِيمَ بْنِ إِسْحَاقَ اَلْأَحْمَرِ، عَنْ مُحَمَّدِ بْنِ سُلَيْمَانَ اَلدَّيْلَمِيِّ،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مِنْ عِبَادَتِهِ وَ دِينِهِ وَ فَضْلِهِ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 قَدْرِ اَلْعَقْلِ، إِنَّ رَجُلاً مِنْ بَنِي إِسْرَائِيلَ كَانَ يَعْبُدُ اَللَّهَ عَزَّ وَ جَلَّ فِي جَزِيرَةٍ مِنْ جَزَائِرِ اَلْبَحْرِ خَضْرَاءَ نَضِرَةٍ كَثِيرَةِ اَلشَّجَرِ طَاهِرَةِ اَلْمَاءِ، وَ إِنَّ مَلَكاً مِنَ اَلْمَلاَئِكَةِ مَرَّ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ثَوَابَ عَبْدِكَ هَذَا فَأَرَاهُ اَللَّهُ عَزَّ وَ جَلَّ ذَلِكَ ، فَاسْتَقَلَّهُ اَلْمَلَكُ،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اِصْحَبْهُ فَأَتَاهُ اَلْمَلَكُ فِي صُورَةِ إِنْسِيٍّ،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عَابِدٌ، بَلَغَنَا مَكَانُكَ وَ عِبَادَتُكَ بِهَذَا اَلْمَكَانِ، فَجِئْتُ لِأَعْبُدَ اَللَّهَ مَعَكَ فَكَانَ مَعَهُ يَوْمَهُ ذَلِكَ، فَلَمَّا أَصْبَحَ قَالَ لَهُ اَلْمَلَكُ، إِنَّ مَكَانَكَ لَنَزِهَةٌ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لِرَبِّنَا بَهِيمَةً، فَلَوْ كَانَ لِرَبِّنَا حِمَارٌ لَرَعَيْنَاهُ فِي هَذَا اَلْمَوْضِع، فَإِنَّ هَذَا اَلْحَشِيشَ يَضِيعُ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لِرَبِّكَ 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حِمَارٌ مَا كَانَ يَضِيعُ مِثْلُ هَذَا اَلْحَشِيشِ، فَأَوْحَى اَللَّهُ عَزَّ وَ جَلَّ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أُثِيبُهُ عَلَى قَدْرِ عَقْلِهِ 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بِكُنْهِ عَقْلِهِ قَطُّ قَالَ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مَعَاشِرَ اَلْأَنْبِيَاءِ أُمِرْنَا أَنْ نُكَلِّمَ اَلنَّاسَ عَلَى قَدْرِ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اَلْعَبَّاسِ بْنِ مَعْرُوفٍ، عَنْ بَكْرِ بْنِ مُحَمَّدٍ اَلْأَزْدِيِّ،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اَلْحِرْصُ، وَ اَلاِسْتِكْبَارُ، وَ اَلْحَسَدُ، فَأَمَّا اَلْحِرْصُ فَإِنَّ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نُهِيَ عَنِ اَلشَّجَرَةِ حَمَلَهُ اَلْحِرْصُ إِلَى أَنْ أَكَلَ مِنْهَا ، وَ أَمَّا اَلاِسْتِكْبَارُ فَإِبْلِيسُ حِينَ أُمِرَ بِالسُّجُودِ لِآدَمَ اِسْتَكْبَرَ، وَ أَمَّا اَلْحَسَدُ فَاِبْنَا آدَمَ حِينَ قَتَلَ أَحَدُهُمَا صَاحِبَهُ حَسَداً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اَلْحُسَيْنِ بْنِ يَزِيدَ اَلنَّوْفَلِيِّ، عَنْ إِسْمَاعِيلَ بْنِ مُسْلِمٍ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اَلْكُفْرِ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وَ اَلرَّهْبَةُ، وَ اَلسَّخَطُ، وَ اَلْغَضَبُ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يَزِيدَ، عَنْ زِيَادِ بْنِ مَرْوَانَ اَلْقَنْدِيِّ، عَنْ أَبِي وَكِيعٍ، عَنْ أَبِي إِسْحَاقَ اَلسَّبِيعِيِّ، عَنِ اَلْحَارِثِ اَلْأَعْوَرِ،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 وَ لاَ أَنْ يَعِدَ أَحَدُكُمْ صَبِيَّهُ ثُمَّ لاَ يَفِيَ لَهُ ، إِنَّ اَلْكَذِبَ يَهْدِي إِلَى اَلْفُجُورِ، وَ اَلْفُجُورَ يَهْدِي إِلَى اَلنَّارِ، وَ مَا يَزَالُ أَحَدُكُمْ يَكْذِبُ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 فَجَرَ وَ مَا يَزَالُ أَحَدُكُمْ يَكْذِبُ حَتَّى لاَ يَبْقَى فِي قَلْبِهِ مَوْضِعَ إِبْرَةٍ صِدْقٌ، فَيُسَمَّى عِنْدَ اَللَّهِ كَذَّاباً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أَبِي عَبْدِ اَللَّهِ اَلْبَرْقِيِّ، عَنْ أَبِيهِ ، عَنْ غَيْرِ وَاحِدٍ،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تَغْتَبْ فَتُغْتَبْ، وَ لاَ تَحْفِرْ لِأَخِيكَ حُفْرَةً فَتَقَعَ فِيهَا، فَإِنَّكَ كَمَا تَدِينُ تُدَانُ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أَبِي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عَنْ إِسْمَاعِيلَ بْنِ مُسْلِمٍ، عَنِ اَلصَّادِقِ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اَلْمَسْجِدِ لاِنْتِظَارِ اَلصَّلاَةِ عِبَادَةٌ مَا لَمْ يُحْدِثْ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اَلاِغْتِيَابُ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اَلْحَسَنِ بْنِ فَضَّالٍ ، عَنْ ثَعْلَبَةَ بْنِ مَيْمُونٍ، عَنْ أَبِي جَمِيلَةَ اَلْمُفَضَّلِ بْنِ صَالِحٍ،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فَكَانَ كَاذِباً،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وَجَدْتَ أَحَداً تَكْذِبُ عَلَيْهِ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مُحَمَّدٍ، عَنْ عُثْمَانَ بْنِ عِيسَى، عَنْ وَهْبٍ، عَنْ شِهَابِ بْنِ عَبْدِ رَبِّهِ،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اَللَّهُ يَعْلَمُ فِيمَا لَمْ يَعْلَمْ ، اِهْتَزَّ اَلْعَرْشُ إِعْظَاماً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بْنِ مُحَمَّدٍ اَلْبَصْرِيِّ، عَنْ عَلِيِّ بْنِ أَسْبَاطٍ ، عَنْ جَعْفَرِ بْنِ سَمَاعَةَ، عَنْ غَيْرِ وَاحِدٍ،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حَقُّ اَللَّهِ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يَقُولُوا مَا يَعْلَمُونَ ، وَ يَقِفُوا عِنْدَ مَا لاَ يَعْلَمُونَ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اِبْنِ أَبِي </w:t>
      </w:r>
    </w:p>
    <w:p>
      <w:pPr>
        <w:pStyle w:val="BookText"/>
        <w:rPr/>
      </w:pPr>
      <w:r>
        <w:rPr>
          <w:rFonts w:ascii="Amiri" w:hAnsi="Amiri" w:eastAsia="Amiri" w:cs="Amiri"/>
          <w:color w:val="111111"/>
          <w:sz w:val="28"/>
          <w:sz w:val="28"/>
          <w:szCs w:val="28"/>
          <w:rtl w:val="true"/>
          <w:lang w:bidi="ar-SA"/>
        </w:rPr>
        <w:t xml:space="preserve">عُمَيْرٍ، عَنْ يُونُسَ بْنِ يَعْقُوبَ، عَنْ أَبِي يَعْقُوبَ، إِسْحَاقَ بْنِ عَبْدِ اَللَّهِ،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عَيَّرَ عِبَادَهُ بِآيَتَيْنِ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يَقُولُوا ، حَتَّى يَعْلَمُوا، وَ لاَ يَرُدُّوا مَا لَمْ يَعْلَمُوا،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يُؤْخَذْ عَلَيْهِمْ مِيثٰاقُ اَلْكِتٰابِ أَنْ لاٰ يَقُولُوا عَلَى اَللّٰهِ إِلاَّ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بِمٰا لَمْ يُحِيطُوا بِعِلْمِهِ وَ لَمّٰا يَأْتِهِمْ 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مُحَمَّدِ بْنِ عِيسَى بْنِ عُبَيْدٍ، عَنْ يُونُسَ بْنِ عَبْدِ اَلرَّحْمَنِ، عَنْ دَاوُدَ بْنِ فَرْقَدٍ،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 حَدِيثاً سَمِعْتُهُ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كَادَ أَنْ يَتَصَدَّعَ لَهُ قَلْبِي، سَمِعْتُهُ يَقُولُ حَدَّثَنِي أَبِي، عَنْ جَدِّي،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أُقْسِمُ بِاللَّهِ مَا كَذَبَ عَلَى أَبِيهِ، وَ لاَ كَذَبَ أَبُوهُ عَلَى جَدِّهِ، وَ لاَ كَذَبَ جَدُّهُ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بِالْمَقَايِيسِ فَقَدْ هَلَكَ وَ أَهْلَكَ، وَ مَنْ أَفْتَى اَلنَّاسَ وَ هُوَ لاَ يَعْلَمُ اَلنَّاسِخَ مِنَ اَلْمَنْسُوخِ وَ اَلْمُحْكَمَ مِنَ اَلْمُتَشَابِهِ فَقَدْ هَلَكَ وَ أَهْلَكَ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إِبْرَاهِيمَ بْنِ هَاشِمٍ، عَنْ إِسْمَاعِيلَ بْنِ مَرَّارٍ، عَنْ يُونُسَ بْنِ عَبْدِ اَلرَّحْمَنِ، عَنْ غَيْرِ وَاحِدٍ،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خَطِيباً فِي بَنِي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تُحَدِّثُوا اَلْجُهَّالَ بِالْحِكْمَةِ فَتَظْلِمُوهَا ، وَ لاَ تَمْنَعُوهَا أَهْلَهَا فَتَظْلِمُوهُمْ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أَبِيهِ، عَنْ مُحَمَّدِ بْنِ سِنَانٍ،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عَلَى غَيْرِ بَصِيرَةٍ كَالسَّائِرِ عَلَى غَيْرِ اَلطَّرِيقِ وَ لاَ يَزِيدُهُ سُرْعَةُ اَلسَّيْرِ مِنَ اَلطَّرِيقِ إِلاَّ بُعْداً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مُحَمَّدِ بْنِ سِنَانٍ، عَنِ اِبْنِ مُسْكَانَ ،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اَللَّهُ عَزَّ وَ جَلَّ عَمَلاً إِلاَّ بِمَعْرِفَةٍ، وَ لاَ مَعْرِفَةَ إِلاَّ بِعَمَلٍ، فَمَنْ عَرَفَ دَلَّتْهُ اَلْمَعْرِفَةُ عَلَى اَلْعَمَلِ، وَ مَنْ لَمْ يَعْمَلْ فَلاَ مَعْرِفَةَ لَهُ، إِنَّ اَلْإِيمَانَ بَعْضُهُ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w:t>
      </w:r>
      <w:r>
        <w:rPr>
          <w:rFonts w:eastAsia="Amiri" w:cs="Amiri" w:ascii="Amiri" w:hAnsi="Amiri"/>
          <w:color w:val="111111"/>
          <w:sz w:val="28"/>
          <w:szCs w:val="28"/>
          <w:rtl w:val="true"/>
          <w:lang w:bidi="ar-SA"/>
        </w:rPr>
        <w:t xml:space="preserve">. </w:t>
      </w:r>
      <w:bookmarkStart w:id="340" w:name="pg355_2053"/>
    </w:p>
    <w:p>
      <w:pPr>
        <w:pStyle w:val="Heading2"/>
        <w:numPr>
          <w:ilvl w:val="1"/>
          <w:numId w:val="1"/>
        </w:numPr>
        <w:rPr/>
      </w:pPr>
      <w:bookmarkStart w:id="341" w:name="__RefHeading___Toc2974674_211673320"/>
      <w:bookmarkStart w:id="342" w:name="_Toc134"/>
      <w:bookmarkEnd w:id="340"/>
      <w:bookmarkEnd w:id="341"/>
      <w:r>
        <w:rPr>
          <w:rtl w:val="true"/>
        </w:rPr>
        <w:t>المجلس السادس والستون</w:t>
      </w:r>
      <w:bookmarkEnd w:id="342"/>
    </w:p>
    <w:p>
      <w:pPr>
        <w:pStyle w:val="Heading3"/>
        <w:numPr>
          <w:ilvl w:val="2"/>
          <w:numId w:val="1"/>
        </w:numPr>
        <w:rPr/>
      </w:pPr>
      <w:bookmarkStart w:id="343" w:name="__RefHeading___Toc2974676_211673320"/>
      <w:bookmarkStart w:id="344" w:name="_Toc135"/>
      <w:bookmarkEnd w:id="343"/>
      <w:r>
        <w:rPr>
          <w:rtl w:val="true"/>
        </w:rPr>
        <w:t>مجلس يوم الثلاثاء الثالث عشرة من جمادي الأولي سنة ثمان وستين وثلاثمائة</w:t>
      </w:r>
      <w:bookmarkEnd w:id="34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أَحْمَدَ بْنِ جَعْفَرِ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عَبْدُ اَلْعَزِيزِ بْنُ مُحَمَّدِ بْنِ عِيسَى اَلْأَبْهَرِيُّ،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زَكَرِيَّا اَلْجَوْهَرِيُّ اَلْغَلاَبِيُّ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زَيْدٍ، عَنِ اَلصَّادِقِ جَعْفَرِ بْنِ مُحَمَّدٍ، عَنْ أَبِيهِ ،عَنْ آبَائِهِ ،عَنْ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اَلْأَكْلِ عَلَى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 وَ نَهَى عَنْ تَقْلِيمِ اَلْأَظَافِيرِ بِالْأَسْنَانِ، وَ عَنِ اَلسِّوَاكِ فِي اَلْحَمَّامِ، وَ اَلتَّنَخُّعِ فِي اَلْمَسَاجِدِ، وَ نَهَى عَنْ أَكْلِ سُؤْرِ اَلْفَأْرِ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تَجْعَلُوا اَلْمَسَاجِدَ طُرُقاً حَتَّى تُصَلُّوا فِيهَا رَكْعَتَيْنِ، وَ نَهَى أَنْ يَبُولَ أَحَدٌ تَحْتَ شَجَرَةٍ مُثْمِرَةٍ أَوْ عَلَى قَارِعَةِ اَلطَّرِيقِ، وَ نَهَى أَنْ يَأْكُلَ اَلْإِنْسَانُ بِشِمَالِهِ، وَ أَنْ يَأْكُلَ وَ هُوَ مُتَّكِئٌ، وَ نَهَى أَنْ تُجَصَّصَ اَلْمَقَابِرُ وَ تُصَلَّى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أَحَدُكُمْ فِي فَضَاءٍ مِنَ اَلْأَرْضِ فَلْيُحَاذِرْ عَلَى عَوْرَتِهِ ، وَ لاَ يَشْرَبَنَّ أَحَدُكُمُ اَلْمَاءَ مِنْ عِنْدِ عُرْوَةِ اَلْإِنَاءِ فَإِنَّهُ مُجْتَمَعُ اَلْوَسَخِ، وَ نَهَى أَنْ يَبُولَ أَحَدٌ فِي اَلْمَاءِ اَلرَّاكِدِ فَإِنَّهُ مِنْهُ يَكُونُ ذَهَابُ اَلْعَقْلِ، وَ نَهَى أَنْ يَمْشِيَ اَلرَّجُلُ فِي فَرْدِ نَعْلٍ أَوْ يَتَنَعَّلَ وَ هُوَ قَائِمٌ وَ نَهَى أَنْ يَبُولَ اَلرَّجُلُ وَ فَرْجُهُ بَادٍ لِلشَّمْسِ أَوْ لِلْقَمَرِ،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دَخَلْتُمُ اَلْغَائِطَ فَتَجَنَّبُوا اَلْقِبْلَةَ، وَ نَهَى عَنِ اَلرَّنَّةِ عِنْدَ اَلْمُصِيبَةِ، وَ نَهَى عَنِ اَلنِّيَاحَةِ وَ اَلاِسْتِمَاعِ إِلَيْهَا، وَ نَهَى عَنِ اِتِّبَاعِ اَلنِّسَاءِ اَلْجَنَائِزَ، وَ نَهَى أَنْ يُمْحَى شَيْءٌ مِنْ كِتَابِ اَللَّهِ عَزَّ وَ جَلَّ بِالْبُزَاقِ أَوْ يُكْتَبَ مِنْهُ، وَ نَهَى أَنْ يَكْذِبَ اَلرَّجُلُ فِي رُؤْيَاهُ مُتَعَمِّداً،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يُكَلِّفُهُ اَللَّهُ يَوْمَ اَلْقِيَامَةِ أَنْ يَعْقِدَ شَعِيرَةً وَ مَا هُوَ بِعَاقِدِهَا وَ نَهَى عَنِ اَلتَّصَاوِيرِ،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صَوَّرَ صُورَةً كُلِّفَ بِهِ يَوْمَ اَلْقِيَامَةِ أَنْ يَنْفُخَ فِيهَا وَ لَيْسَ بِنَافِخٍ ، وَ نَهَى أَنْ يُحْرَقَ شَيْءٌ مِنَ اَلْحَيَوَانِ بِالنَّارِ، وَ نَهَى عَنْ سَبِّ اَلدِّيكِ،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يُوقِظُ لِلصَّلاَةِ، وَ نَهَى أَنْ يَدْخُلَ اَلرَّجُلُ فِي سَوْمِ أَخِيهِ اَلْمُسْلِمِ، وَ نَهَى أَنْ يُكْثَرَ اَلْكَلاَمُ عِنْدَ اَلْمُجَامَعَةِ،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يَكُونُ خَرَسُ اَلْوَلَدِ،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تُبَيِّتُوا اَلْقُمَامَةَ فِي بُيُوتِكُمْ وَ أَخْرِجُوهَا نَهَاراً، فَإِنَّهَا مَقْعَدُ اَلشَّيْطَانِ ، وَ قَالَ لاَ يَبِيتَنَّ أَحَدُكُمْ وَ يَدُهُ غَمِرَةٌ، فَإِنْ فَعَلَ فَأَصَابَهُ لَمَمُ اَلشَّيْطَانِ فَلاَ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يَلُومَنَّ إِلاَّ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أَنْ يَسْتَنْجِيَ اَلرَّجُلُ بِالرَّوْثِ، وَ نَهَى أَنْ تَخْرُجَ اَلْمَرْأَةُ مِنْ بَيْتِهَا بِغَيْرِ إِذْنِ زَوْجِهَا، فَإِنْ خَرَجَتْ لَعَنَهَا كُلُّ مَلَكٍ فِي اَلسَّمَاءِ وَ كُلُّ شَيْءٍ تَمُرُّ عَلَيْهِ مِنَ اَلْجِنِّ وَ اَلْإِنْسِ حَتَّى تَرْجِعَ إِلَى بَيْتِهَا، وَ نَهَى أَنْ تَتَزَيَّنَ اَلْمَرْأَةُ لِغَيْرِ زَوْجِهَا، فَإِنْ فَعَلَتْ كَانَ حَقّاً عَلَى اَللَّهِ عَزَّ وَ جَلَّ أَنْ يُحْرِقَهَا بِالنَّارِ، وَ نَهَى أَنْ تَتَكَلَّمَ اَلْمَرْأَةُ عِنْدَ غَيْرِ زَوْجِهَا وَ غَيْرِ ذِي مَحْرَمٍ مِنْهَا أَكْثَرَ مِنْ خَمْسِ كَلِمَاتٍ مِمَّا لاَ بُدَّ لَهَا مِنْهُ، وَ نَهَى أَنْ تُبَاشِرَ اَلْمَرْأَةُ اَلْمَرْأَةَ لَيْسَ بَيْنَهُمَا ثَوْبٌ، وَ نَهَى أَنْ تُحَدِّثَ اَلْمَرْأَةُ اَلْمَرْأَةَ مِمَّا تَخْلُو بِهِ مَعَ زَوْجِهَا، وَ نَهَى أَنْ يُجَامِعَ اَلرَّجُلُ مُسْتَقْبِلَ اَلْقِبْلَةِ وَ عَلَى طَرِيقٍ عَامِرٍ، فَمَنْ فَعَلَ ذَلِكَ فَعَلَيْهِ لَعْنَةُ اَللّٰهِ وَ اَلْمَلاٰئِكَةِ وَ اَلنّٰاسِ أَجْمَعِينَ، وَ نَهَى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أُخْتَكَ حَتَّى أُزَوِّجَكَ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مِنْ إِتْيَانِ اَلْعَرَّافِ،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وَ صَدَّقَهُ فَقَدْ بَرَأَ مِمَّا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نَهَى عَنِ اَللَّعِبِ بِالنَّرْدِ وَ اَلشِّطْرَنْجِ وَ اَلْكُوبَةِ وَ اَلْعَرْطَبَةِ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اَلطَّبْلَ وَ اَلطُّنْبُورَ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اَلْعُودَ، وَ نَهَى عَنِ اَلْغِيبَةِ وَ اَلاِسْتِمَاعِ إِلَيْهَا، وَ نَهَى عَنِ اَلنَّمِيمَةِ وَ اَلاِسْتِمَاعِ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قَتَّاتٌ، يَعْنِي نَمَّاماً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إِجَابَةِ اَلْفَاسِقِينَ إِلَى طَعَامِهِمْ، وَ نَهَى عَنِ اَلْيَمِينِ اَلْكَاذِبَةِ،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تَتْرُكُ اَلدِّيَارَ بَلاَقِعَ،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بِيَمِينٍ كَاذِبَةٍ صَبْراً لِيَقْطَعَ بِهَا مَالَ اِمْرِئٍ مُسْلِمٍ لَقِيَ اَللَّهَ عَزَّ وَ جَلَّ وَ هُوَ عَلَيْهِ غَضْبَانُ إِلاَّ أَنْ يَتُوبَ وَ يَرْجِعَ، وَ نَهَى عَنِ اَلْجُلُوسِ عَلَى مَائِدَةٍ يُشْرَبُ عَلَيْهَا اَلْخَمْرُ ، وَ نَهَى أَنْ يُدْخِلَ اَلرَّجُلُ حَلِيلَتَهُ إِلَى اَلْحَمَّامِ،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يَدْخُلَنَّ أَحَدُكُمُ اَلْحَمَّامَ إِلاَّ بِمِئْزَرٍ، وَ نَهَى عَنِ اَلْمُحَادَثَةِ اَلَّتِي تَدْعُو إِلَى غَيْرِ اَللَّهِ، وَ نَهَى عَنْ تَصْفِيقِ اَلْوَجْهِ، وَ نَهَى عَنِ اَلشُّرْبِ فِي آنِيَةِ اَلذَّهَبِ وَ اَلْفِضَّةِ، وَ نَهَى عَنْ لُبْسِ اَلْحَرِيرِ وَ اَلدِّيبَاجِ وَ اَلْقَزِّ لِلرِّجَالِ، فَأَمَّا لِلنِّسَاءِ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أَنْ تُبَاعَ اَلثِّمَارُ حَتَّى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تَصْفَرَّ أَوْ تَحْمَرّ، وَ نَهَى عَنِ اَلْمُحَاقَلَةِ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بَيْعَ اَلتَّمْرِ بِالرُّطَبِ، وَ اَلزَّبِيبِ بِالْعِنَبِ 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بَيْعِ اَلنَّرْدِ وَ اَلشِّطْرَنْجِ،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ذَلِكَ فَهُوَ كَأَكْلِ لَحْمِ اَلْخِنْزِيرِ، وَ نَهَى عَنْ بَيْعِ اَلْخَمْرِ ، وَ أَنْ تُشْتَرَى اَلْخَمْرُ ، وَ أَنْ تُسْقَى اَلْخَمْرُ،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اَلْخَمْرَ وَ عَاصِرَهَا وَ غَارِسَهَا، وَ شَارِبَهَا وَ سَاقِيَهَا، وَ بَائِعَهَا وَ مُشْتَرِيَهَا، وَ آكِلَ ثَمَنِهَا، وَ حَامِلَهَا وَ اَلْمَحْمُولَةَ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شَرِبَهَا لَمْ تُقْبَلْ لَهُ صَلاَةٌ أَرْبَعِينَ يَوْماً، وَ إِنْ مَاتَ وَ فِي بَطْنِهِ شَيْءٌ مِنْ ذَلِكَ كَانَ حَقّاً عَلَى اَللَّهِ أَنْ يَسْقِيَهُ مِنْ طِينَةِ خَبَالٍ، وَ هُوَ صَدِيدُ أَهْلِ اَلنَّارِ، وَ مَا يَخْرُجُ مِنْ فُرُوجِ اَلزُّنَاةِ، فَيَجْتَمِعُ ذَلِكَ فِي قُدُورِ جَهَنَّمَ، فَيَشْرَبُهَا أَهْلُ اَلنَّارِ، فَیشربها أهل النار، فيُصْهَرُ بِهِ مٰا فِي بُطُونِهِمْ وَ اَلْجُلُودُ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نَهَى عَنْ أَكْلِ اَلرِّبَا وَ شَهَادَةِ اَلزُّورِ وَ كِتَابَةِ اَلرِّبَا،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عَزَّ وَ جَلَّ لَعَنَ آكِلَ اَلرِّبَا وَ مُوكِلَهُ وَ كَاتِبَهُ وَ شَاهِدَيْهِ، وَ نَهَى عَنْ بَيْعٍ وَ سَلَفٍ،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نَهَى عَنْ بَيْعَيْنِ فِي بَيْعٍ، وَ نَهَى عَنْ بَيْعِ، مَا لَيْسَ عِنْدَكَ، وَ نَهَى عَنْ بَيْعِ مَا لَمْ يُضْمَنْ، وَ نَهَى مُصَافَحَةَ اَلذِّمِّيِّ، وَ نَهَى أَنْ يُنْشَدَ اَلشِّعْرُ، أَوْ تُنْشَدَ اَلضَّالَّةُ فِي اَلْمَسْجِدِ، وَ نَهَى أَنْ يُسَلَّ اَلسَّيْفُ فِي اَلْمَسْجِد،ِ وَ نَهَى عَنْ ضَرْبِ وُجُوهِ اَلْبَهَائِمِ، وَ نَهَى أَنْ يَنْظُرَ اَلرَّجُلُ إِلَى عَوْرَةِ أَخِيهِ اَلْمُسْلِمِ،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تَأَمَّلَ عَوْرَةَ أَخِيهِ لَعَنَهُ سَبْعُونَ أَلْفَ مَلَكٍ، وَ نَهَى اَلْمَرْأَةَ أَنْ تَنْظُرَ إِلَى عَوْرَةِ اَلْمَرْأَةِ، وَ نَهَى أَنْ يُنْفَخَ فِي طَعَامٍ أَوْ فِي شَرَابٍ، أَوْ يُنْفَخَ فِي مَوْضِعِ اَلسُّجُودِ ، وَ نَهَى أَنْ يُصَلِّيَ اَلرَّجُلُ فِي اَلْمَقَابِرِ وَ اَلطُّرُقِ وَ اَلْأَرْحِيَةِ وَ اَلْأَوْدِيَةِ وَ مَرَابِطِ اَلْإِبِلِ</w:t>
      </w:r>
      <w:r>
        <w:rPr>
          <w:rStyle w:val="FootnoteAnchor"/>
          <w:rtl w:val="true"/>
        </w:rPr>
        <w:footnoteReference w:id="90"/>
      </w:r>
      <w:r>
        <w:rPr>
          <w:rFonts w:ascii="Amiri" w:hAnsi="Amiri" w:eastAsia="Amiri" w:cs="Amiri"/>
          <w:color w:val="111111"/>
          <w:sz w:val="28"/>
          <w:sz w:val="28"/>
          <w:szCs w:val="28"/>
          <w:rtl w:val="true"/>
          <w:lang w:bidi="ar-SA"/>
        </w:rPr>
        <w:t>وَ عَلَى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عَنْ قَتْلِ اَلنَّحْلِ، وَ نَهَى عَنِ اَلْوَسْمِ فِي وُجُوهِ اَلْبَهَائِمِ، وَ نَهَى أَنْ يَحْلِفَ اَلرَّجُلُ بِغَيْرِ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بِغَيْرِ اَللَّهِ فَلَيْسَ مِنَ اَللَّهِ فِي شَيْءٍ، وَ نَهَى أَنْ يَحْلِفَ اَلرَّجُلُ بِسُورَةٍ مِنْ كِتَابِ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بِسُورَةٍ مِنْ كِتَابِ اَللَّهِ فَعَلَيْهِ بِكُلِّ آيَةٍ مِنْهَا يَمِينٌ، فَمَنْ شَاءَ بَرَّ ، وَ مَنْ شَاءَ فَجَرَ، وَ نَهَى أَنْ يَقُولَ اَلرَّجُلُ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حَيَاتِكَ وَ حَيَاةِ فُلاَنٍ، وَ نَهَى أَنْ يَقْعُدَ اَلرَّجُلُ فِي اَلْمَسْجِدِ وَ هُوَ جُنُبٌ، وَ نَهَى عَنِ اَلتَّعَرِّي بِاللَّيْلِ وَ اَلنَّهَارِ، وَ نَهَى عَنِ اَلْحِجَامَةِ يَوْمَ اَلْأَرْبِعَاءِ وَ اَلْجُمُعَةِ، وَ نَهَى عَنِ اَلْكَلاَمِ يَوْمَ اَلْجُمُعَةِ وَ اَلْإِمَامُ يَخْطُبُ، فَمَنْ فَعَلَ ذَلِكَ فَقَدْ لَغِيَ وَ مَنْ لَغِيَ فَلاَ جُمُعَةَ لَهُ، وَ نَهَى عَنِ اَلتَّخَتُّمِ بِخَاتَمِ صُفْرٍ أَوْ حَدِيدٍ، وَ نَهَى أَنْ يُنْقَشَ شَيْءٌ مِنَ اَلْحَيَوَانِ عَلَى اَلْخَاتَمِ وَ نَهَى عَنِ اَلصَّلاَةِ فِي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طُلُوعِ اَلشَّمْسِ، وَ عِنْدَ غُرُوبِهَا، وَ عِنْدَ اِسْتِوَائِهَا، وَ نَهَى عَنْ صِيَامِ سِتَّةِ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اَلْفِطْرِ، وَ يَوْمِ اَلشَّكِّ، وَ يَوْمِ اَلنَّحْرِ، وَ أَيَّامِ اَلتَّشْرِيقِ، وَ نَهَى أَنْ يُشْرَبَ اَلْمَاءُ كَرْعاً كَمَا تَشْرَبُ اَلْبَهَائِمُ،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بِأَيْدِيكُمْ فَإِنَّهَا أَفْضَلُ أَوَانِيكُمْ، وَ نَهَى عَنِ اَلْبُزَاقِ فِي اَلْبِئْرِ اَلَّتِي يُشْرَبُ مِنْهَا، وَ نَهَى أَنْ يُسْتَعْمَلَ أَجِيرٌ حَتَّى يَعْلَمَ مَا أُجْرَتُهُ ،وَ نَهَى عَنِ اَلْهِجْرَانِ، فَإِنْ كَانَ لاَ بُدَّ فَاعِلاً فَلاَ يَهْجُرُ أَخَاهُ أَكْثَرَ مِنْ ثَلاَثَةِ أَيَّامٍ، فَمَنْ كَانَ مُهَاجِراً لِأَخِيهِ أَكْثَرَ مِنْ ذَلِكَ اَلنَّارُ أَوْلَى بِهِ وَ نَهَى عَنْ بَيْعِ اَلذَّهَبِ وَ اَلْفِضَّةِ بِالنِّسْيَةِ، وَ نَهَى عَنْ بَيْعِ اَلذَّهَبِ بِالذَّهَبِ زِيَادَةً إِلاَّ وَزْناً بِوَزْنٍ، وَ نَهَى عَنِ اَلْمَدْحِ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اُحْثُوا فِي وُجُوهِ اَلْمَدَّاحِينَ اَلتُّرَابَ،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خُصُومَةَ ظَالِمٍ أَوْ أَعَانَ عَلَيْهَا، ثُمَّ نَزَلَ بِهِ مَلَكُ اَلْمَوْتِ،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بِلَعْنَةِ اَللَّهِ وَ نَارِ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مَدَحَ سُلْطَاناً جَائِراً وَ تَخَفَّفَ وَ تَضَعْضَعَ لَهُ طَمَعاً فِيهِ كَانَ قَرِينَهُ إِلَى اَلنَّارِ،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 جَائِراً عَلَى جَوْرٍ، كَانَ قَرِينَ هَامَانَ فِي جَهَنَّمَ، وَ مَنْ بَنَى بُنْيَاناً رِيَاءً وَ سُمْعَةً حُمِّلَهُ يَوْمَ اَلْقِيَامَةِ مِنَ اَلْأَرْضِ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 وَ هُوَ نَارٌ تَشْتَعِلُ، ثُمَّ يُطَوَّقُ فِي عُنُقِهِ، وَ يُلْقَى فِي اَلنَّارِ، فَلاَ يَحْبِسُهُ شَيْءٌ مِنْهَا دُونَ قَعْرِهَا، إِلاَّ أَنْ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يَبْنِي رِيَاءً وَ سُمْعَةً،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فَضْلاً عَلَى مَا يَكْفِيهِ اِسْتِطَالَةً مِنْهُ عَلَى جِيرَانِهِ، وَ مُبَاهَاةً لِإِخْوَانِهِ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أَجِيراً أَجْرَهُ أَحْبَطَ اَللَّهُ عَمَلَهُ وَ حَرَّمَ عَلَيْهِ رِيحَ اَلْجَنَّةِ، وَ إِنَّ رِيحَهَا لَتُوجَدُ مِنْ مَسِيرَةِ خَمْسِمِائَةِ عَامٍ،وَ مَنْ خَانَ جَارَهُ شِبْراً مِنَ اَلْأَرْضِ جَعَلَهَا اَللَّهُ طَوْقاً فِي عُنُقِهِ مِنْ تُخُومِ اَلْأَرَضِينَ اَلسَّابِعَةِ، حَتَّى يَلْقَى اَللَّهَ يَوْمَ اَلْقِيَامَةِ مُطَوَّقاً، إِلاَّ أَنْ يَتُوبَ وَ يَرْجِعَ أَلاَ وَ مَنْ تَعَلَّمَ اَلْقُرْآنَ ثُمَّ نَسِيَهُ مُتَعَمِّداً، لَقِيَ اَللَّهَ يَوْمَ اَلْقِيَامَةِ مَغْلُولاً، يُسَلِّطُ اَللَّهُ عَلَيْهِ بِكُلِّ آيَةٍ مِنْهَا حَيَّةً تَكُونُ قَرِينَهُ إِلَى اَلنَّارِ ، إِلاَّ أَنْ يَغْفِرَ اَللَّهُ لَهُ ،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ثُمَّ شَرِبَ عَلَيْهِ حَرَاماً أَوْ آثَرَ عَلَيْهِ حُبّاً لِلدُّنْيَا وَ زِينَتِهَا، اِسْتَوْجَبَ عَلَيْهِ سَخَطَ اَللَّهِ، إِلاَّ أَنْ يَتُوبَ، أَلاَ وَ إِنَّهُ إِنْ مَاتَ عَلَى غَيْرِ تَوْبَةٍ حَاجَّهُ اَلْقُرْآنُ يَوْمَ اَلْقِيَامَةِ، فَلاَ يَزَالُهُ إِلاَّ مَدْحُوضاً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زَنَى بِامْرَأَةٍ مُسْلِمَةٍ أَوْ يَهُودِيَّةٍ أَوْ نَصْرَانِيَّةٍ أَوْ مَجُوسِيَّةٍ، حُرَّةٍ أَوْ أَمَةٍ، ثُمَّ لَمْ يَتُبْ وَ مَاتَ مُصِرّاً عَلَيْهِ، فَتَحَ اَللَّهُ لَهُ فِي قَبْرِهِ ثَلاَثَمِائَةِ بَابٍ، تَخْرُجُ مِنْهُ حَيَّاتٌ وَ عَقَارِبُ وَ ثُعْبَانُ اَلنَّارِ، فَهُوَ يَحْتَرِقُ إِلَى يَوْمِ اَلْقِيَامَةِ، فَإِذَا بُعِثَ مِنْ قَبْرِهِ تَأَذَّى اَلنَّاسُ مِنْ نَتْنِ رِيحِهِ، فَيُعْرَفُ بِذَلِكَ وَ بِمَا كَانَ يَعْمَلُ فِي دَارِ اَلدُّنْيَا، حَتَّى يُؤْمَرَ بِهِ إِلَى اَلنَّارِ أَلاَ إِنَّ اَللَّهَ حَرَّمَ اَلْحَرَامَ، وَ حَدَّ اَلْحُدُودَ، وَ مَا أَحَدٌ أَغْيَرَ مِنَ اَللَّهِ، وَ مِنْ غَيْرَتِهِ حَرَّمَ اَلْفَوَاحِشَ، وَ نَهَى أَنْ يَطَّلِعَ اَلرَّجُلُ فِي بَيْتِ جَارِهِ،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نَظَرَ،إِلَى عَوْرَةِ أَخِيهِ اَلْمُسْلِمِ أَوْ عَوْرَةِ غَيْرِ أَهْلِهِ مُتَعَمِّداً، أَدْخَلَهُ اَللَّهُ مَعَ اَلْمُنَافِقِينَ اَلَّذِينَ كَانُوا يَبْحَثُونَ عَنْ عَوْرَاتِ اَلْمُسْلِمِينَ، وَ لَمْ يَخْرُجْ مِنَ اَلدُّنْيَا حَتَّى يَفْضَحَهُ اَللَّهُ، إِلاَّ أَنْ يَتُوبَ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يَرْضَ بِمَا قَسَمَ اَللَّهُ لَهُ مِنَ اَلرِّزْقِ، وَ بَثَّ شَكْوَاهُ، وَ لَمْ يَصْبِرْ وَ لَمْ يَحْتَسِبْ لَمْ تُرْفَعْ لَهُ حَسَنَةٌ وَ يَلْقَى اَللَّهَ وَ هُوَ عَلَيْهِ غَضْبَانُ إِلاَّ أَنْ يَتُوبَ، وَ نَهَى أَنْ يَخْتَالَ اَلرَّجُلُ فِي مِشْيَتِهِ،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ثَوْباً فَاخْتَالَ فِيهِ خَسَفَ اَللَّهُ بِهِ مِنْ شَفِيرِ جَهَنَّمَ ، وَ كَانَ قَرِينَ قَارُونَ، لِأَنَّهُ أَوَّلُ مَنِ اِخْتَالَ فَخَسَفَ اَللَّهُ بِهِ وَ بِدٰارِهِ اَلْأَرْضَ، وَ مَنِ اِخْتَالَ فَقَدْ نَازَعَ اَللَّهَ فِي جَبَرُوتِهِ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اِمْرَأَةً مَهْرَهَا فَهُوَ عِنْدَ اَللَّهِ زَانٍ، يَقُولُ اَللَّهُ عَزَّ وَ جَلَّ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زَوَّجْتُكَ أَمَتِي عَلَى عَهْدِي،فَلَمْ تُوفِ بِعَهْدِي، وَ ظَلَمْتَ أَمَتِي، فَيُؤْخَذُ مِنْ حَسَنَاتِهِ، فَيُدْفَعُ إِلَيْهَا بِقَدْرِ حَقِّهَا، فَإِذَا لَمْ تَبْقَ لَهُ حَسَنَةٌ أُمِرَ بِهِ إِلَى اَلنَّارِ بِنَكْثِهِ لِلْعَهْدِ إِنَّ اَلْعَهْدَ كٰانَ مَسْؤُلاً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كِتْمَانِ اَلشَّهَادَةِ،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كَتَمَهَا أَطْعَمَهُ اَللَّهُ لَحْمَهُ عَلَى رُءُوسِ اَلْخَلاَئِقِ،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تَكْتُمُوا اَلشَّهٰادَةَ وَ مَنْ يَكْتُمْهٰا فَإِنَّهُ آثِمٌ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آذَى جَارَهُ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اَللَّهُ عَلَيْهِ رِيحَ اَلْجَنَّةِ ، وَ مَأْوٰاهُ جَهَنَّمُ وَ بِئْسَ اَلْمَصِيرُ ، وَ مَنْ ضَيَّعَ حَقَّ جَارِهِ فَلَيْسَ مِنَّا ، وَ مَا زَالَ جَبْرَئِيلُ يُوصِينِي بِالْجَارِ حَتَّى ظَنَنْتُ أَنَّهُ سَيُوَرِّثُهُ، وَ مَا زَالَ يُوصِينِي بِالْمَمَالِيكِ حَتَّى ظَنَنْتُ أَنَّهُ سَيَجْعَلُ لَهُمْ وَقْتاً إِذَا بَلَغُوا ذَلِكَ اَلْوَقْتَ أُعْتِقُوا، وَ مَا زَالَ يُوصِينِي بِالسِّوَاكِ حَتَّى ظَنَنْتُ أَنَّهُ سَيَجْعَلُهُ فَرِيضَةً، وَ مَا زَالَ يُوصِينِي بِقِيَامِ اَللَّيْلِ حَتَّى ظَنَنْتُ أَنَّ خِيَارَ أُمَّتِي لَنْ يَنَامُوا أَلاَ وَ مَنِ اِسْتَخَفَّ بِفَقِيرٍ مُسْلِمٍ، فَقَدِ اِسْتَخَفَّ بِحَقِّ اَللَّهِ، وَ اَللَّهُ يَسْتَخِفُّ بِهِ يَوْمَ اَلْقِيَامَةِ ، إِلاَّ أَنْ يَتُوبَ،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فَقِيراً مُسْلِماً، لَقِيَ اَللَّهَ يَوْمَ اَلْقِيَامَةِ وَ هُوَ عَنْهُ رَاضٍ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عَرَضَتْ لَهُ فَاحِشَةٌ أَوْ شَهْوَةٌ، فَاجْتَنَبَهَا مِنْ مَخَافَةِ اَللَّهِ عَزَّ وَ جَلَّ،حَرَّمَ اَللَّهُ عَلَيْهِ اَلنَّارَ، وَ آمَنَهُ مِنَ اَلْفَزَعِ اَلْأَكْبَرِ، وَ أَنْجَزَ لَهُ مَا وَعَدَهُ فِي كِتَابِهِ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عَرَضَتْ لَهُ دُنْيَا وَ آخِرَةٌ، فَاخْتَارَ اَلدُّنْيَا عَلَى اَلْآخِرَةِ، لَقِيَ اَللَّهَ يَوْمَ اَلْقِيَامَةِ وَ لَيْسَتْ لَهُ حَسَنَةٌ يَتَّقِي بِهَا اَلنَّارَ، وَ مَنِ اِخْتَارَ اَلْآخِرَةَ عَلَى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وَ غَفَرَ لَهُ مَسَاوِيَ عَمَلِهِ، وَ مَنْ مَلَأَ عَيْنَهُ مِنْ حَرَامٍ مَلَأَ اَللَّهُ عَيْنَهُ يَوْمَ اَلْقِيَامَةِ مِنَ اَلنَّارِ، إِلاَّ أَنْ يَتُوبَ وَ يَرْجِعَ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صَافَحَ اِمْرَأَةً تَحْرُمُ عَلَيْهِ، فَقَدْ بٰاءَ بِسَخَطٍ مِنَ اَللّٰهِ، وَ مَنِ اِلْتَزَمَ اِمْرَأَةً حَرَاماً، قُرِنَ فِي سِلْسِلَةٍ مِنَ اَلنَّارِ مَعَ اَلشَّيْطَانِ، فَيُقْذَفَانِ فِي اَلنَّارِ، وَ مَنْ غَشَّ مُسْلِماً فِي شِرَاءٍ أَوْ بَيْعٍ فَلَيْسَ مِنَّا، وَ يُحْشَرُ يَوْمَ اَلْقِيَامَةِ مَعَ اَلْيَهُودِ، لِأَنَّهُمْ أَغَشُّ اَلْخَلْقِ لِلْمُسْلِمِينَ، 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أَحَدٌ اَلْمَاعُونَ،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اَلْمَاعُونَ جَارَهُ مَنَعَهُ اَللَّهُ خَيْرَهُ يَوْمَ اَلْقِيَامَةِ، وَ وَكَلَهُ إِلَى نَفْسِهِ، وَ مَنْ وَكَلَهُ إِلَى نَفْسِهِ فَمَا أَسْوَأَ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آذَتْ زَوْجَهَا بِلِسَانِهَا، لَمْ يَقْبَلِ اَللَّهُ مِنْهَا صَرْفاً وَ لاَ عَدْلاً وَ لاَ حَسَنَةً مِنْ عَمَلِهَا حَتَّى تُرْضِيَهُ، وَ إِنْ صَامَتْ نَهَارَهَا،وَ قَامَتْ لَيْلَهَا، وَ أَعْتَقَتِ اَلرِّقَابَ،وَ حَمَلَتْ عَلَى جِيَادِ اَلْخَيْلِ فِي سَبِيلِ اَللَّهِ وَ كَانَتْ أَوَّلَ مَنْ يَرِدُ اَلنَّارَ، وَ كَذَلِكَ اَلرَّجُلُ إِذَا كَانَ لَهَا ظَالِماً أَلاَ وَ مَنْ لَطَمَ خَدَّ مُسْلِمٍ أَوْ وَجْهَهُ، بَدَّدَ اَللَّهُ عِظَامَهُ يَوْمَ اَلْقِيَامَةِ، وَ حُشِرَ مَغْلُولاً حَتَّى يَدْخُلَ جَهَنَّمَ ، إِلاَّ أَنْ يَتُوبَ ، وَ مَنْ بَاتَ وَ فِي قَلْبِهِ غِشٌّ لِأَخِيهِ اَلْمُسْلِمِ بَاتَ فِي سَخَطِ اَللَّهِ، وَ أَصْبَحَ كَذَلِكَ حَتَّى يَتُوبَ وَ نَهَى عَنِ اَلْغِيبَةِ،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اِغْتَابَ اِمْرَأً مُسْلِماً، بَطَلَ صَوْمُهُ، وَ نُقِضَ وُضُوؤُهُ ، وَ جَاءَ يَوْمَ اَلْقِيَامَةِ يَفُوحُ مِنْ فِيهِ رَائِحَةٌ أَنْتَنُ مِنَ اَلْجِيفَةِ ، يَتَأَذَّى بِهِ أَهْلُ اَلْمَوْقِفِ ، فَإِنْ مَاتَ قَبْلَ أَنْ يَتُوبَ مَاتَ مُسْتَحِلاًّ لِمَا حَرَّمَ اَللَّهُ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كَظَمَ غَيْظاً وَ هُوَ قَادِرٌ عَلَى إِنْفَاذِهِ وَ حَلُمَ عَنْهُ، أَعْطَاهُ اَللَّهُ أَجْرَ شَهِيدٍ ، أَلاَ وَ مَنْ تَطَوَّلَ عَلَى أَخِيهِ فِي غِيبَةٍ سَمِعَهَا فِيهِ فِي مَجْلِسٍ فَرَدَّهَا عَنْهُ، رَدَّ اَللَّهُ عَنْهُ أَلْفَ بَابٍ مِنَ اَلسُّوءِ فِي اَلدُّنْيَا وَ اَلْآخِرَةِ، فَإِنْ هُوَ لَمْ يَرُدَّهَا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قَادِرٌ عَلَى رَدِّهَا، كَانَ عَلَيْهِ كَوِزْرِ مَنِ اِغْتَابَهُ سَبْعِينَ مَرَّةً 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اَلْخِيَانَةِ،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خَانَ أَمَانَةً فِي اَلدُّنْيَا وَ لَمْ يَرُدَّهَا إِلَى أَهْلِهَا، ثُمَّ أَدْرَكَهُ اَلْمَوْتُ، مَاتَ عَلَى غَيْرِ مِلَّتِي، وَ يَلْقَى اَللَّهَ وَ هُوَ عَلَيْهِ غَضْبَانُ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شَهِدَ شَهَادَةَ زُورٍ عَلَى أَحَدٍ مِنَ اَلنَّاسِ، عُلِّقَ بِلِسَانِهِ مَعَ اَلْمُنٰافِقِينَ فِي اَلدَّرْكِ اَلْأَسْفَلِ مِنَ اَلنّٰارِ، وَ مَنِ اِشْتَرَى خِيَانَةً وَ هُوَ يَعْلَمُ ، فَهُوَ كَالَّذِي خَانَهَا ، وَ مَنْ حَبَسَ عَنْ أَخِيهِ اَلْمُسْلِمِ شَيْئاً مِنْ حَقٍّ حَرَّمَ اَللَّهُ عَلَيْهِ بَرَكَةَ اَلرِّزْقِ إِلاَّ أَنْ يَتُوبَ أَلاَ وَ مَنْ سَمِعَ فَاحِشَةً فَأَفْشَاهَا فَهُوَ كَالَّذِي أَتَاهَا، وَ مَنِ اِحْتَاجَ إِلَيْهِ أَخُوهُ اَلْمُسْلِمُ فِي قَرْضٍ وَ هُوَ يَقْدِرُ عَلَيْهِ ، فَلَمْ يَفْعَلْ، حَرَّمَ اَللَّهُ عَلَيْهِ رِيحَ اَلْجَنَّةِ أَلاَ وَ مَنْ صَبَرَ عَلَى خُلُقِ اِمْرَأَةٍ سَيِّئَةِ اَلْخُلُقِ، وَ اِحْتَسَبَ فِي ذَلِكَ اَلْأَجْرَ، أَعْطَاهُ اَللَّهُ ثَوَابَ اَلشَّاكِرِينَ فِي اَلْآخِرَةِ أَلاَ وَ أَيُّمَا اِمْرَأَةٍ لَمْ تَرْفُقْ بِزَوْجِهَا ، وَ حَمَلَتْهُ عَلَى مَا لاَ يَقْدِرُ عَلَيْهِ وَ مَا لاَ يُطِيقُ، لَمْ تُقْبَلْ مِنْهَا حَسَنَةٌ ، وَ تَلْقَى اَللَّهَ وَ هُوَ عَلَيْهَا غَضْبَانُ أَلاَ وَ مَنْ أَكْرَمَ أَخَاهُ اَلْمُسْلِمَ فَإِنَّمَا يُكْرِمُ اَللَّهَ عَزَّ وَ جَلَّ وَ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يَؤُمَّ اَلرَّجُلُ قَوْماً إِلاَّ بِإِذْنِهِمْ،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بِإِذْنِهِمْ وَ هُمْ بِهِ رَاضُونَ، فَاقْتَصَدَ بِهِمْ فِي حُضُورِهِ، وَ أَحْسَنَ صَلاَتَهُ بِقِيَامِهِ وَ قِرَاءَتِهِ وَ رُكُوعِهِ وَ سُجُودِهِ وَ قُعُودِهِ، فَلَهُ مِثْلُ أَجْرِ اَلْقَوْمِ، وَ لاَ يَنْقُصُ مِنْ أُجُورِهِمْ شَيْءٌ أَلاَ وَ مَنْ أَمَّ قَوْماً بِأَمْرِهِمْ ثُمَّ لَمْ يُتِمَّ بِهِمُ اَلصَّلاَةَ، وَ لَمْ يُحْسِنْ فِي رُكُوعِهِ وَ سُجُودِهِ وَ خُشُوعِهِ وَ قِرَاءَتِهِ رُدَّتْ عَلَيْهِ صَلاَتُهُ وَ لَمْ تُجَاوِزْ تَرْقُوَتَهُ، وَ كَانَتْ مَنْزِلَتُهُ كَمَنْزِلَةِ إِمَامٍ جَائِرٍ مُعْتَدٍ، لَمْ يُصْلِحْ إِلَى رَعِيَّتِهِ، وَ لَمْ يَقُمْ فِيهِمْ بِحَقٍّ، وَ لاَ قَامَ فِيهِمْ بِأَمْرٍ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مَشَى إِلَى ذِي قَرَابَةٍ بِنَفْسِهِ وَ مَالِهِ، لِيَصِلَ رَحِمَهُ، أَعْطَاهُ اَللَّهُ عَزَّ وَ جَلَّ أَجْرَ مِائَةِ شَهِيدٍ، وَ لَهُ بِكُلِّ خُطْوَةٍ أَرْبَعُونَ أَلْفَ حَسَنَةٍ، وَ يُمْحَى عَنْهُ أَرْبَعُونَ أَلْفَ سَيِّئَةٍ، وَ يُرْفَعُ لَهُ مِنَ اَلدَّرَجَاتِ مِثْلُ ذَلِكَ، وَ كَأَنَّمَا عَبَدَ اَللَّهَ مِائَةَ سَنَةٍ صَابِراً مُحْتَسِباً ، وَ مَنْ كَفَى ضَرِيراً حَاجَةً مِنْ حَوَائِجِ اَلدُّنْيَا، وَ مَشَى لَهُ فِيهَا حَتَّى يَقْضِيَ اَللَّهُ لَهُ حَاجَتَهُ، أَعْطَاهُ اَللَّهُ بَرَاءَةً مِنَ اَلنِّفَاقِ وَ بَرَاءَةً مِنَ اَلنَّارِ، وَ قَضَى لَهُ سَبْعِينَ حَاجَةً مِنْ حَوَائِجِ اَلدُّنْيَا، وَ لاَ يَزَالُ يَخُوضُ فِي رَحْمَةِ اَللَّهِ عَزَّ وَ جَلَّ حَتَّى يَرْجِعَ وَ مَنْ مَرِضَ يَوْماً وَ لَيْلَةً فَلَمْ يَشْكُ إِلَى عُوَّادِهِ، بَعَثَهُ اَللَّهُ يَوْمَ اَلْقِيَامَةِ مَعَ خَلِيلِهِ إِبْرَاهِيمَ خَلِيلِ اَلرَّحْمَنِ حَتَّى يَجُوزَ اَلصِّرَاطَ كَالْبَرْقِ اَللاَّمِعِ، وَ مَنْ سَعَى لِمَرِيضٍ فِي حَاجَةٍ قَضَاهَا أَوْ لَمْ يَقْضِهَا، خَرَجَ مِنْ ذُنُوبِهِ كَيَوْمَ وَلَدَتْهُ أُمُّهُ،فَقَالَ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 فَإِنْ كَانَ اَلْمَرِيضُ مِنْ أَهْلِ بَيْتِهِ، أَ وَ لَيْسَ ذَاكَ أَعْظَمَ أَجْراً إِذَا سَعَى فِي حَاجَةٍ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أَلاَ وَ مَنْ فَرَّجَ عَنْ مُؤْمِنٍ كُرْبَةً مِنْ كُرَبِ اَلدُّنْيَا ، فَرَّجَ اَللَّهُ عَنْهُ اِثْنَتَيْنِ وَ سَبْعِينَ كُرْبَةً مِنْ كُرَبِ اَلْآخِرَةِ، وَ اِثْنَتَيْنِ وَ سَبْعِينَ كُرْبَةً مِنْ كُرَبِ </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أَهْوَنُهَا اَلْمَغْصُ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يُبْطِلْ عَلَى ذِي حَقٍّ حَقَّهُ، وَ هُوَ يَقْدِرُ عَلَى أَدَاءِ حَقِّهِ، فَعَلَيْهِ كُلَّ يَوْمٍ خَطِيئَةُ عَشَّارٍ، أَلاَ وَ مَنْ عَلَّقَ سَوْطاً بَيْنَ يَدَيْ سُلْطَانٍ جَائِرٍ، جَعَلَ اَللَّهُ ذَلِكَ اَلسَّوْطَ يَوْمَ اَلْقِيَامَةِ ثُعْبَاناً مِنَ اَلنَّارِ طُولُهُ سَبْعُونَ ذِرَاعاً، يُسَلِّطُ اَللَّهُ عَلَيْهِ فِي نَارِ جَهَنَّمَ وَ بِئْسَ اَلْمَصِيرُ، وَ مَنِ اِصْطَنَعَ إِلَى أَخِيهِ مَعْرُوفاً فَامْتَنَّ بِهِ، أَحْبَطَ اَللَّهُ عَمَلَهُ، وَ ثَبَّتَ وِزْرَهُ ، وَ لَمْ يَشْكُرْ لَهُ سَعْيَهُ،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 عَلَى اَلْمَنَّانِ وَ اَلْبَخِيلِ وَ اَلْقَتَّاتِ، وَ هُوَ اَلنَّمَّامُ أَلاَ وَ مَنْ تَصَدَّقَ بِصَدَقَةٍ، فَلَهُ بِوَزْنِ كُلِّ دِرْهَمٍ مِثْلُ جَبَلِ أُحُدٍ مِنْ نَعِيمِ اَلْجَنَّةِ، وَ مَنْ مَشَى بِصَدَقَةٍ إِلَى مُحْتَاجٍ، كَانَ لَهُ كَأَجْرِ صَاحِبِهَا مِنْ غَيْرِ أَنْ يَنْقُصَ مِنْ أَجْرِهِ شَيْءٌ، وَ مَنْ صَلَّى عَلَى مَيِّتٍ صَلَّى عَلَيْهِ سَبْعُونَ أَلْفَ مَلَكٍ، وَ غَفَرَ اَللَّهُ لَهُ مَا تَقَدَّمَ مِنْ ذَنْبِهِ، فَإِنْ أَقَامَ حَتَّى يُدْفَنَ وَ يُحْثَى عَلَيْهِ اَلتُّرَابُ، كَانَ لَهُ بِكُلِّ قَدَمٍ نَقَلَهَا قِيرَاطٌ مِنَ اَلْأَجْرِ وَ اَلْقِيرَاطُ مِثْلُ جَبَلِ أُحُدٍ أَلاَ مَنْ ذَرَفَتْ عَيْنَاهُ مِنْ خَشْيَةِ اَللَّهِ، كَانَ لَهُ بِكُلِّ قَطْرَةٍ قَطَرَتْ مِنْ دُمُوعِهِ قَصْرٌ فِي اَلْجَنَّةِ مُكَلَّلٌ بِالدُّرِّ وَ اَلْجَوْهَرِ، فِيهِ مَا لاَ عَيْنٌ رَأَتْ وَ لاَ أُذُنٌ سَمِعَتْ، وَ لاَ خَطَرَ عَلَى قَلْبِ بَشَرٍ، أَلاَ وَ مَنْ مَشَى إِلَى مَسْجِدٍ يَطْلُبُ فِيهِ اَلْجَمَاعَةَ، كَانَ لَهُ بِكُلِّ خُطْوَةٍ سَبْعُونَ أَلْفَ حَسَنَةٍ، وَ يُرْفَعُ لَهُ مِنَ اَلدَّرَجَاتِ مِثْلُ ذَلِكَ، وَ إِنْ مَاتَ وَ هُوَ عَلَى ذَلِكَ، وَكَّلَ اَللَّهُ بِهِ سَبْعِينَ أَلْفَ مَلَكٍ يَعُودُونَهُ</w:t>
      </w:r>
      <w:r>
        <w:rPr>
          <w:rStyle w:val="FootnoteAnchor"/>
          <w:rtl w:val="true"/>
        </w:rPr>
        <w:footnoteReference w:id="91"/>
      </w:r>
      <w:r>
        <w:rPr>
          <w:rFonts w:ascii="Amiri" w:hAnsi="Amiri" w:eastAsia="Amiri" w:cs="Amiri"/>
          <w:color w:val="111111"/>
          <w:sz w:val="28"/>
          <w:sz w:val="28"/>
          <w:szCs w:val="28"/>
          <w:rtl w:val="true"/>
          <w:lang w:bidi="ar-SA"/>
        </w:rPr>
        <w:t>فِي قَبْرِهِ وَ يُؤْنِسُونَهُ فِي وَحْدَتِهِ، وَ يَسْتَغْفِرُونَ لَهُ حَتَّى يُبْعَثَ أَلاَ وَ مَنْ أَذَّنَ مُحْتَسِباً ، يُرِيدُ بِذَلِكَ وَجْهَ اَللَّهِ عَزَّ وَ جَلَّ، أَعْطَاهُ اَللَّهُ ثَوَابَ أَرْبَعِينَ أَلْفَ شَهِيدٍ وَ أَرْبَعِينَ أَلْفَ صِدِّيقٍ، وَ يَدْخُلُ فِي شَفَاعَتِهِ أَرْبَعُونَ أَلْفَ مُسِيءٍ مِنْ أُمَّتِي إِلَى اَلْجَنَّةِ، أَلاَ وَ إِنَّ اَلْمُؤَذِّنَ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صَلَّى عَلَيْهِ تِسْعُونَ أَلْفَ مَلَكٍ، وَ اِسْتَغْفَرُوا لَهُ، وَ كَانَ يَوْمَ اَلْقِيَامَةِ فِي ظِلِّ اَلْعَرْشِ حَتَّى يَفْرُغَ مِنْ حِسَابِ اَلْخَلاَئِقِ، وَ يَكْتُبُ ثَوَابَ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أَرْبَعُونَ أَلْفَ مَلَكٍ، وَ مَنْ حَافَظَ عَلَى اَلصَّفِّ اَلْأَوَّلِ ، وَ اَلتَّكْبِيرَةِ اَلْأُولَى، لاَ يُؤْذِي مُسْلِماً، أَعْطَاهُ اَللَّهُ مِنَ اَلْأَجْرِ مَا يُعْطَى اَلْمُؤَذِّنُونَ فِي اَلدُّنْيَا وَ اَلْآخِرَةِ أَلاَ وَ مَنْ تَوَلَّى عِرَافَةَ قَوْمٍ، حَبَسَهُ اَللَّهُ عَزَّ وَ جَلَّ عَلَى شَفِيرِ جَهَنَّمَ، بِكُلِّ يَوْمٍ أَلْفَ سَنَةٍ ، وَ حُشِرَ يَوْمَ اَلْقِيَامَةِ وَ يَدَاهُ مَغْلُولَتَانِ إِلَى عُنُقِهِ، فَإِنْ قَامَ فِيهِمْ بِأَمْرِ اَللَّهِ أَطْلَقَهُ اَللَّهُ، وَ إِنْ كَانَ ظَالِماً هُوِيَ بِهِ فِي نَارِ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تُحَقِّرُوا شَيْئاً مِنَ اَلشَّرّ، وَ إِنْ صَغُرَ فِي أَعْيُنِكُمْ، وَ لاَ تَسْتَكْثِرُوا اَلْخَيْرَ، وَ إِنْ كَثُرَ فِي أَعْيُنِكُمْ، فَإِنَّهُ لاَ كَبِيرَ مَعَ اَلاِسْتِغْفَارِ، وَ لاَ صَغِيرَ مَعَ اَلْإِصْرَارِ قَالَ مُحَمَّدُ بْنُ زَكَرِيَّا اَلْغَلاَبِيُّ، سَأَلْتُ عَنْ طُولِ هَذَا اَلْأَثَرِ شُعَيْباً اَلْمُزَنِيَّ،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سَأَلْتُ اَلْحُسَيْنَ بْنَ زَيْدٍ عَنْ </w:t>
      </w:r>
      <w:bookmarkStart w:id="345" w:name="pg355_2060"/>
    </w:p>
    <w:p>
      <w:pPr>
        <w:pStyle w:val="BookText"/>
        <w:rPr/>
      </w:pPr>
      <w:bookmarkEnd w:id="345"/>
      <w:r>
        <w:rPr>
          <w:rFonts w:ascii="Amiri" w:hAnsi="Amiri" w:eastAsia="Amiri" w:cs="Amiri"/>
          <w:color w:val="111111"/>
          <w:sz w:val="28"/>
          <w:sz w:val="28"/>
          <w:szCs w:val="28"/>
          <w:rtl w:val="true"/>
          <w:lang w:bidi="ar-SA"/>
        </w:rPr>
        <w:t>طُولِ 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جَمَعَ هَذَا اَلْحَدِيثَ مِنَ اَلْكِتَابِ اَلَّذِي هُوَ إِمْلاَءُ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وصلی اللّه علی رسوله محمد وآله ، و حسبنا اللّه و نعم الوکیل</w:t>
      </w:r>
      <w:r>
        <w:rPr>
          <w:rFonts w:eastAsia="Amiri" w:cs="Amiri" w:ascii="Amiri" w:hAnsi="Amiri"/>
          <w:color w:val="111111"/>
          <w:sz w:val="28"/>
          <w:szCs w:val="28"/>
          <w:rtl w:val="true"/>
          <w:lang w:bidi="ar-SA"/>
        </w:rPr>
        <w:t>.</w:t>
      </w:r>
    </w:p>
    <w:p>
      <w:pPr>
        <w:pStyle w:val="Heading2"/>
        <w:numPr>
          <w:ilvl w:val="1"/>
          <w:numId w:val="1"/>
        </w:numPr>
        <w:rPr/>
      </w:pPr>
      <w:bookmarkStart w:id="346" w:name="__RefHeading___Toc2974678_211673320"/>
      <w:bookmarkStart w:id="347" w:name="_Toc136"/>
      <w:bookmarkEnd w:id="346"/>
      <w:r>
        <w:rPr>
          <w:rtl w:val="true"/>
        </w:rPr>
        <w:t>المجلس السابع والستون</w:t>
      </w:r>
      <w:bookmarkEnd w:id="347"/>
    </w:p>
    <w:p>
      <w:pPr>
        <w:pStyle w:val="Heading3"/>
        <w:numPr>
          <w:ilvl w:val="2"/>
          <w:numId w:val="1"/>
        </w:numPr>
        <w:rPr/>
      </w:pPr>
      <w:bookmarkStart w:id="348" w:name="__RefHeading___Toc2974680_211673320"/>
      <w:bookmarkStart w:id="349" w:name="_Toc137"/>
      <w:bookmarkEnd w:id="348"/>
      <w:r>
        <w:rPr>
          <w:rtl w:val="true"/>
        </w:rPr>
        <w:t>مجلس يوم الجمعة السادس عشر من جمادي الأولي سنة ثمان وستين وثلاثمائة</w:t>
      </w:r>
      <w:bookmarkEnd w:id="34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رُشَيْدٍ،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مَعْمَرٍ سَعِيدُ بْنُ خَيْثَمٍ</w:t>
      </w:r>
      <w:r>
        <w:rPr>
          <w:rStyle w:val="FootnoteAnchor"/>
          <w:rtl w:val="true"/>
        </w:rPr>
        <w:footnoteReference w:id="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سَعْدٌ، عَنِ اَلْحَسَنِ اَلْبَصْرِيِّ، أَنَّهُ بَلَغَهُ أَنَّ زَاعِماً يَزْعُمُ أَنَّهُ يَنْتَقِصُ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فَقَامَ فِي أَصْحَابِهِ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أَنْ أُغْلِقَ بَابِي ثُمَّ لاَ أَخْرُجَ مِنْ بَيْتِي حَتَّى يَأْتِيَنِي أَجَلِي، بَلَغَنِي أَنَّ زَاعِماً مِنْكُمْ يَزْعُمُ أَنِّي أَنْتَقِصُ خَيْرَ اَلنَّاسِ بَعْدَ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أَنِيسَهُ وَ جَلِيسَهُ، وَ اَلْمُفَرِّجَ لِلْكَرْبِ عَنْهُ عِنْدَ اَلزَّلاَزِلِ، وَ اَلْقَاتِلَ لِلْأَقْرَانِ يَوْمَ اَلتَّنَازُلِ، لَقَدْ فَارَقَكُمْ رَجُلٌ قَرَأَ اَلْقُرْآنَ فَوَقَّرَهُ، وَ أَخَذَ اَلْعِلْمَ فَوَفَّرَهُ وَ حَازَ اَلْبَأْسَ فَاسْتَعْمَلَهُ فِي طَاعَةِ رَبِّهِ، صَابِراً عَلَى مَضَضِ اَلْحَرْبِ ، شَاكِراً عِنْدَ اَللَّأْوَاءِ وَ اَلْكَرْبِ، فَعَمِلَ بِكِتَابِ رَبِّهِ ، وَ نَصَحَ لِنَبِيِّهِ وَ اِبْنِ عَمِّهِ وَ أَخِيهِ، آخَاهُ دُونَ أَصْحَابِهِ ، وَ جَعَلَ عِنْدَهُ سِرَّهُ، وَ جَاهَدَ عَنْهُ صَغِيراً، وَ قَاتَلَ مَعَهُ كَبِيراً ، يَقْتُلُ اَلْأَقْرَانَ، وَ يُنَازِلُ اَلْفُرْسَانَ دُونَ دِينِ اَللَّهِ ، حَتَّى وَضَعَتِ اَلْحَرْبُ أَوْزَارَهَا، مُتَمَسِّكاً بِعَهْدِ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يَصُدُّهُ صَادٌّ، وَ لاَ يُمَالِي عَلَيْهِ مُضَادٌّ، ثُمَّ مَضَى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عَنْهُ رَاضٍ أَعْلَمُ اَلْمُسْلِمِينَ عِلْماً، وَ أَفْهَمُهُمْ فَهْماً،وَ أَقْدَمُهُمْ فِي اَلْإِسْلاَمِ، لاَ نَظِيرَ لَهُ فِي مَنَاقِبِهِ، وَ لاَ شَبِيهَ لَهُ فِي ضَرَائِبِهِ، فَظَلِفَتْ نَفْسُهُ عَنِ اَلشَّهَوَاتِ</w:t>
      </w:r>
      <w:r>
        <w:rPr>
          <w:rStyle w:val="FootnoteAnchor"/>
          <w:rtl w:val="true"/>
        </w:rPr>
        <w:footnoteReference w:id="93"/>
      </w:r>
      <w:r>
        <w:rPr>
          <w:rFonts w:ascii="Amiri" w:hAnsi="Amiri" w:eastAsia="Amiri" w:cs="Amiri"/>
          <w:color w:val="111111"/>
          <w:sz w:val="28"/>
          <w:sz w:val="28"/>
          <w:szCs w:val="28"/>
          <w:rtl w:val="true"/>
          <w:lang w:bidi="ar-SA"/>
        </w:rPr>
        <w:t>،وَ عَمِلَ لِلَّهِ فِي اَلْغَفَلاَتِ وَ أَسْبَغَ اَلطَّهُورَ فِي اَلسَّبَرَاتِ، وَ خَشَعَ لِلَّهِ فِي اَلصَّلَوَاتِ، وَ قَطَعَ نَفْسَهُ عَنِ اَللَّذَّاتِ، مُشَمِّراً عَنْ سَاقٍ، طَيِّبَ اَلْأَخْلاَقِ، كَرِيمَ اَلْأَعْرَاقِ، اِتَّبَعَ سُنَنَ نَبِيِّهِ ، وَ اِقْتَفَى آثَارَ وَلِيِّهِ، فَكَيْفَ أَقُولُ فِيهِ مَا يُوبِقُنِي؟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أَحَدٌ أَعْلَمُهُ يَجِدُ فِيهِ مَقَالاً، فَكُفُّوا عَنَّا اَلْأَذَى، وَ تَجَنَّبُوا طَرِيقَ اَلرَّدَى </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وَ عَلِيُّ بْنُ أَحْمَدَ بْنِ مُوسَى اَلدَّقَّاقُ، وَ مُحَمَّدُ بْنُ أَحْمَدَ اَلسِّنَانِيُّ، وَ عَبْدُ اَللَّهِ بْنُ مُحَمَّدٍ اَلصَّائِغُ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اَلْقُدُّوسِ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 وَ حَدَّثَنَا اَلْحُسَيْنُ بْنُ إِبْرَاهِيمَ بْنِ أَحْمَدَ اَلْمُكَتِّبُ،قَالَ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اَلْقَطَّانُ، قَالَ 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بَاطَوَيْهِ</w:t>
      </w:r>
      <w:r>
        <w:rPr>
          <w:rStyle w:val="FootnoteAnchor"/>
          <w:rtl w:val="true"/>
        </w:rPr>
        <w:footnoteReference w:id="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اَلْأَعْمَشِ وَ أَخْبَرَنَا سُلَيْمَانُ بْنُ أَحْمَدَ بْنِ أَيُّوبَ اَللَّخْمِيُّ، فِيمَا كَتَبَ إِلَيْنَا مِنَ أَصْبَهَانَ،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اَلْقَاسِمِ بْنِ مُسَاوِرٍ اَلْجَوْهَرِيُّ سَنَةَ سِتٍّ وَ ثَمَانِينَ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اَلْفَضْلِ اَلْعَنَزِيُّ،قَالَ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اَلْعَنَزِيُّ</w:t>
      </w:r>
      <w:r>
        <w:rPr>
          <w:rStyle w:val="FootnoteAnchor"/>
          <w:rtl w:val="true"/>
        </w:rPr>
        <w:footnoteReference w:id="95"/>
      </w:r>
      <w:r>
        <w:rPr>
          <w:rFonts w:ascii="Amiri" w:hAnsi="Amiri" w:eastAsia="Amiri" w:cs="Amiri"/>
          <w:color w:val="111111"/>
          <w:sz w:val="28"/>
          <w:sz w:val="28"/>
          <w:szCs w:val="28"/>
          <w:rtl w:val="true"/>
          <w:lang w:bidi="ar-SA"/>
        </w:rPr>
        <w:t xml:space="preserve">عَنِ اَلْأَعْمَشِ وَ حَدَّثَنَا مُحَمَّدُ بْنُ إِبْرَاهِيمَ بْنِ إِسْحَاقَ اَلطَّالَقَانِيُّ،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بْنُ عَبْدِ اَلْحَمِيدِ، عَنِ اَلْأَعْمَشِ، وَ زَادَ بَعْضُهُمْ عَلَى بَعْضٍ فِي اَللَّفْظِ، وَ قَالَ بَعْضُهُمْ مَا لَمْ يَقُلْ بَعْضٌ، وَ سِيَاقُ اَلْحَدِيثِ لِمَنْدَلِ بْنِ عَلِيٍّ اَلْعَنَزِيِّ،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اَلدَّوَانِيقِيُّ فِي جَوْفِ اَللَّيْلِ أَنْ أَجِبْ،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مُتَفَكِّراً فِيمَا بَيْنِي وَ بَيْنَ نَفْسِي،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إِلَيَّ أَمِيرُ اَلْمُؤْمِنِينَ فِي هَذِهِ اَلسَّاعَةِ إِلاَّ يَسْأَلُنِي عَنْ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ولَعَلِّي إِنْ أَخْبَرْتُهُ قَتَلَنِي،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وَصِيَّتِي، وَ لَبِسْتُ كَفَنِي، وَ دَخَلْتُ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فَدَنَوْتُ وَ عِنْدَهُ عَمْرُو بْنُ عُبَيْدٍ،فَلَمَّا رَأَيْتُهُ طَابَتْ نَفْسِي شَيْئاً،ثُمَّ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 فَدَنَوْتُ حَتَّى كَادَتْ تَمَسُّ رُكْبَتِي رُكْبَتَهُ،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مِنِّي رَائِحَةَ اَلْحَنُوطِ،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لَتَصْدُقُنِي أَوْ لَأُصَلِّبَنَّكَ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مُتَحَنِّطاً؟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رَسُولُكَ فِي جَوْفِ اَللَّيْلِ أَنْ أَجِبْ،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أَمِيرُ اَلْمُؤْمِنِينَ بَعَثَ إِلَيَّ فِي هَذِهِ اَلسَّاعَةِ لِيَسْأَلَنِي عَنْ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فَلَعَلِّي إِنْ أَخْبَرْتُهُ قَتَلَنِي، فَكَتَبْتُ وَصِيَّتِي، وَ لَبِسْتُ كَفَنِي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مُتَّكِئاً، فَاسْتَوَى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سَأَلْتُكَ بِاللَّهِ يَا سُلَيْمَانُ كَمْ حَدِيثاً تَرْوِيهِ فِي فَضَائِلِ عَلِيٍّ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حَدِيثٍ، وَ مَا زَادَ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سُلَيْمَانُ، وَ اَللَّهِ لَأُحَدِّثَنَّكَ بِحَدِيثٍ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تَنْسَى كُلَّ حَدِيثٍ 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كُنْتُ هَارِباً مِنْ بَنِي أُمَيَّةَ، وَ كُنْتُ أَتَرَدَّدُ فِي اَلْبُلْدَانِ، فَأَتَقَرَّبُ إِلَى اَلنَّاسِ بِفَضَائِلِ عَلِيٍّ، وَ كَانُوا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يُطْعِمُونِّي وَ يُزَوِّدُونِّي حَتَّى وَرَدْتُ بِلاَدَ اَلشَّامِ، وَ إِنِّي لَفِي كِسَاءٍ خَلَقٍ مَا عَلَيَّ غَيْرُهُ، فَسَمِعْتُ اَلْإِقَامَةَ وَ أَنَا جَائِعٌ، فَدَخَلْتُ اَلْمَسْجِدَ لِأُصَلِّيَ، وَ فِي نَفْسِي أَنْ أُكَلِّمَ اَلنَّاسَ فِي عَشَاءٍ يُعَشُّونِّي، فَلَمَّا سَلَّمَ اَلْإِمَامُ دَخَلَ اَلْمَسْجِدَ صَبِيَّانِ، فَالْتَفَتَ اَلْإِمَامُ إِلَيْهِمَا ،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بِكُمَا، وَ مَرْحَباً بِمَنِ اِسْمُكُمَا عَلَى اِسْمِهِمَا، فَكَانَ إِلَى جَنْبِي شَابٌّ،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مَا اَلصَّبِيَّانِ مِنَ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وَ لَيْسَ بِالْمَدِينَةِ أَحَدٌ يُحِبُّ عَلِيّاً غَيْرَ هَذَا اَلشَّيْخِ، فَلِذَلِكَ سَمَّى أَحَدَهُمَا اَلْحَسَنَ، وَ اَلْآخَرَ اَلْحُسَيْنَ، فَقُمْتُ فَرِحاً، فَقُلْتُ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حَدِيثٍ أُقِرُّ بِهِ عَيْنَكَ؟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أَقْرَرْتَ عَيْنِي أَقْرَرْتُ عَيْنَكَ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رَسُولِ اَللَّهِ، إِذْ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فَاطِمَةُ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خَرَجَ اَلْحَسَنُ وَ اَلْحُسَيْنُ، فَمَا أَدْرِي أَيْنَ بَاتَا؟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لاَ تَبْكِيِنَّ، فَاللَّهُ اَلَّذِي خَلَقَهُمَا هُوَ أَلْطَفُ بِهِمَا مِنْكِ وَ رَفَعَ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كَانَا أَخَذَا بَرّاً أَوْ بَحْراً فَاحْفَظْهُمَا وَ سَلِّمْهُمَا، فَنَزَلَ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يُقْرِئُكَ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 لاَ تَغْتَمَّ لَهُمَا، فَإِنَّهُمَا فَاضِلاَنِ فِي اَلدُّنْيَا، فَاضِلاَنِ فِي اَلْآخِرَةِ، وَ أَبُوهُمَا أَفْضَلُ مِنْهُمَا، هُمَا نَائِمَانِ فِي حَظِيرَةِ بَنِي اَلنَّجَّارِ، وَ قَدْ وَكَّلَ اَللَّهُ بِهِمَا مَلَكاً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وَ مَعَهُ أَصْحَابُهُ حَتَّى أَتَوْا حَظِيرَةَ بَنِي اَلنَّجَّار، فَإِذَا هُمْ بِالْحَسَنِ مُعَانِقاً 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اَلْمَلَكُ اَلْمُوَكَّلُ بِهِمَا قَدِ اِفْتَرَشَ أَحَدَ جَنَاحَيْهِ تَحْتَهُمَا وَ غَطَّاهُمَا بِالْآخَرِ،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يُقَبِّلُهُمَا حَتَّى اِنْتَبَهَا، فَلَمَّا اِسْتَيْقَظَا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حَمَلَ جَبْرَئِيلُ اَلْحُسَيْنَ فَخَرَجَ مِنَ اَلْحَظِيرَةِ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لَأُشَرِّفَنَّكُمَا كَمَا شَرَّفَكُمُ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أَحَدَ اَلصَّبِيَّيْنِ أُخَفِّفْ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نِعْمَ اَلْحَامِلاَنِ، وَ نِعْمَ اَلرَّاكِبَانِ،وَ أَبُوهُمَا أَفْضَلُ مِنْهُمَا فَخَرَجَ مِنْهَا حَتَّى أَتَى بَابَ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هَلُمَّ عَلَيَّ بِالنَّاسِ، فَنَادَى مُنَادِي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فَاجْتَمَعَ اَلنَّاسُ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فَقَامَ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لاَ أَدُلُّكُمْ عَلَى خَيْرِ اَلنَّاسِ جَدّاً وَ جَدَّةً؟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 فَإِنَّ جَدَّهُمَا مُحَمَّدٌ، وَ جَدَّتَهُمَا خَدِيجَةُ بِنْتُ خُوَيْلِدٍ يَا مَعْشَرَ اَلنَّاسِ، أَ لاَ أَدُلُّكُمْ عَلَى خَيْرِ اَلنَّاسِ أَباً وَ أُمّاً؟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فَإِنَّ أَبَاهُمَا عَلِيٌّ يُحِبُّ اَللَّهَ وَ رَسُولَهُ وَ يُحِبُّهُ اَللَّهُ وَ رَسُولُهُ، وَ أُمَّهُمَا فَاطِمَةُ بِنْتُ رَسُولِ اَللَّهِ يَا مَعَاشِرَ اَلنَّاسِ، أَ لاَ أَدُلُّكُمْ عَلَى خَيْرِ اَلنَّاسِ عَمّاً وَ عَمَّةً؟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فَإِنَّ عَمَّهُمَا جَعْفَرُ بْنُ أَبِي طَالِبٍ اَلطَّيَّارُ فِي اَلْجَنَّةِ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اَلْمَلاَئِكَةِ، وَ عَمَّتَهُمَا أُمُّ هَانِي بِنْتُ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 لاَ أَدُلُّكُمْ عَلَى خَيْرِ اَلنَّاسِ خَالاً وَ خَالَةً؟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فَإِنَّ خَالَهُمَا اَلْقَاسِمُ ابْنُ رَسُولِ اَللَّهِ، وَ خَالَتَهُمَا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بِيَدِهِ هَكَذَا يَحْشُرُنَا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 اَلْحَسَنَ فِي اَلْجَنَّةِ، وَ اَلْحُسَيْنَ فِي اَلْجَنَّةِ، وَ جَدَّهُمَا فِي اَلْجَنَّةِ، وَ جَدَّتَهُمَا فِي اَلْجَنَّةِ ، وَ أَبَاهُمَا فِي اَلْجَنَّةِ، وَ أُمَّهُمَا فِي اَلْجَنَّةِ، وَ عَمَّهُمَا فِي اَلْجَنَّةِ، وَ عَمَّتَهُمَا فِي اَلْجَنَّةِ، وَ خَالَهُمَا فِي اَلْجَنَّةِ، وَ خَالَتَهُمَا فِي اَلْجَنَّةِ، اَللَّهُمَّ إِنَّكَ تَعْلَمُ أَنَّ مَنْ يُحِبُّهُمَا فِي اَلْجَنَّةِ، وَ مَنْ يُبْغِضُهُمَا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قُلْتُ ذَلِكَ لِلشَّيْخِ،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 يَا فَتًى؟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عَرَبِيٌّ أَنْتَ، أَمْ مَوْلًى؟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تُحَدِّثُ بِهَذَا اَلْحَدِيثِ وَ أَنْتَ فِي هَذَا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فَكَسَانِي خِلْعَتَهُ، وَ حَمَلَنِي عَلَى بَغْلَتِهِ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فَبِعْتُهَا بِمِائَةِ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أَقْرَرْتَ عَيْنِي، فَوَ اَللَّهِ لَأُقِرَّنَّ عَيْنَكَ، وَ لَأُرْشِدَنَّكَ إِلَى شَابٍّ يُقِرُّ عَيْنَكَ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أَخَوَانِ، أَحَدُهُمَا إِمَامٌ، وَ اَلْآخَرُ مُؤَذِّنٌ، أَمَّا اَلْإِمَامُ فَإِنَّهُ يُحِبُّ عَلِيّاً مُنْذُ خَرَجَ مِنْ بَطْنِ أُمِّهِ، وَ أَمَّا اَلْمُؤَذِّنُ فَإِنَّهُ يُبْغِضُ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خَرَجَ مِنْ بَطْنِ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فَأَخَذَ بِيَدِي حَتَّى أَتَى بَابَ اَلْإِمَامِ، فَإِذَا أَنَا بِرَجُلٍ قَدْ خَرَجَ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اَلْبَغْلَةُ وَ اَلْكِسْوَةُ فَأَعْرِفُهُمَا ، وَ اَللَّهِ مَا كَانَ فُلاَنٌ يَحْمِلُكَ وَ يَكْسُوكَ إِلاَّ أَنَّكَ تُحِبُّ اَللَّهَ عَزَّ وَ جَلَّ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فَحَدِّثْنِي بِحَدِيثٍ فِي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فَقُلْتُ أَخْبَرَنِي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قُعُوداً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تَبْكِي بُكَاءً شَدِيداً،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 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عَيَّرَتْنِي نِسَاءُ قُرَيْشٍ، 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أَبَاكِ زَوَّجَكِ مِنْ مُعْدِمٍ لاَ مَالَ لَهُ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تَبْكِيِنَّ، فَوَ اَللَّهِ مَا زَوَّجْتُكِ حَتَّى زَوَّجَكِ اَللَّهُ مِنْ فَوْقِ عَرْشِهِ ، وَ أَشْهَدَ بِذَلِكِ جَبْرَئِيلَ وَ مِيكَائِيلَ، وَ إِنَّ اَللَّهَ عَزَّ وَ جَلَّ اِطَّلَعَ عَلَى أَهْلِ اَلدُّنْيَا فَاخْتَارَ مِنَ اَلْخَلاَئِقِ أَبَاكِ فَبَعَثَهُ نَبِيّاً، ثُمَّ اِطَّلَعَ اَلثَّانِيَةَ فَاخْتَارَ مِنَ اَلْخَلاَئِقِ عَلِيّاً، فَزَوَّجَكِ إِيَّاهُ، وَ اِتَّخَذَهُ وَصِيّاً، فَعَلِيٌّ أَشْجَعُ اَلنَّاسِ قَلْباً، وَ أَحْلَمُ اَلنَّاسِ حِلْماً، وَ أَسْمَحُ اَلنَّاسِ كَفّاً،وَ أَقْدَمُ اَلنَّاسِ سِلْماً، وَ أَعْلَمُ اَلنَّاسِ عِلْماً، وَ اَلْحَسَنُ وَ اَلْحُسَيْنُ اِبْنَاهُ،وَ هُمَا سَيِّدَا شَبَابِ أَهْلِ اَلْجَنَّةِ، وَ اِسْمُهُمَا فِي اَلتَّوْرَاةِ شَبَّرُ وَ شَبِيرٌ لِكَرَامَتِهِمَا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لاَ تَبْكِينَ، فَوَ اَللَّهِ إِنَّهُ إِذَا كَانَ يَوْمُ اَلْقِيَامَةِ يُكْسَى أَبُوكِ حُلَّتَيْنِ، وَ عَلِيٌّ حُلَّتَيْنِ، وَ لِوَاءُ اَلْحَمْدِ بِيَدِي،فَأُنَاوِلُهُ عَلِيّاً لِكَرَامَتِهِ عَلَى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لاَ تَبْكِينَ، فَإِنِّي إِذَا دُعِيتُ إِلَى رَبِّ اَلْعَالَمِينَ يَجِيءُ عَلِيٌّ مَعِي، وَ إِذَا شَفَّعَنِي اَللَّهُ عَزَّ وَ جَلَّ شَفَّعَ عَلِيّاً مَعِي يَا فَاطِمَةُ لاَ تَبْكِينَ، إِذَا كَانَ يَوْمُ اَلْقِيَامَةِ يُنَادِي مُنَادٍ فِي أَهْوَالِ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نِعْمَ اَلْجَدُّ جَدُّكَ إِبْرَاهِيمُ خَلِيلُ اَلرَّحْمَنِ، وَ نِعْمَ اَلْأَخُ أَخُوكَ عَلِيُّ بْنُ أَبِي طَالِبٍ يَا فَاطِمَةُ، عَلِيٌّ يُعِينُنِي عَلَى مَفَاتِيحِ اَلْجَنَّةِ، وَ شِيعَتُهُ هُمُ اَلْفَائِزُونَ يَوْمَ اَلْقِيَامَةِ غَداً فِي اَلْجَنَّةِ فَلَمَّا قُلْتُ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مِمَّنْ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عَرَبِيٌّ أَمْ مَوْلًى؟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فَكَسَانِي ثَلاَثِينَ ثَوْباً،وَ أَعْطَانِي عَشَرَةَ آلاَفِ دِرْهَمٍ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قَدْ أَقْرَرْتَ عَيْنِي، وَ لِي إِلَيْكَ حَاجَةٌ قُلْتُ قُضِيَتْ إِنْ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غَداً فَائْتِ مَسْجِدَ آلِ فُلاَنٍ كَيْمَا تَرَى أَخِيَ اَلْمُبْغِضَ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فَطَالَتْ عَلَيَّ تِلْكَ اَللَّيْلَةُ، فَلَمَّا أَصْبَحْتُ أَتَيْتُ اَلْمَسْجِدَ اَلَّذِي وَصَفَ لِي، فَقُمْتُ فِي اَلصَّفِّ، فَإِذَا إِلَى جَانِبِي شَابٌّ مُتَعَمِّمٌ، فَذَهَبَ لِيَرْكَعَ، فَسَقَطَتْ عِمَامَتُهُ، فَنَظَرْتُ فِي وَجْهِهِ، فَإِذَا رَأْسُهُ رَأْسُ خِنْزِيرٍ، وَ وَجْهُهُ وَجْهُ خِنْزِيرٍ، فَوَ اَللَّهِ مَا عَلِمْتُ مَا تَكَلَّمْتُ بِهِ فِي صَلاَتِي حَتَّى سَلَّمَ اَلْإِمَامُ،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مَا اَلَّذِي أَرَى بِكَ؟ فَبَكَى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هَذِهِ اَلدَّارِ فَنَظَرْتُ،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فَقَالَ لِي كُنْتُ مُؤَذِّناً لِآلِ فُلاَنٍ، كُلَّمَا أَصْبَحْتُ لَعَنْتُ عَلِيّاً أَلْفَ مَرَّةٍ بَيْنَ اَلْأَذَانِ وَ اَلْإِقَامَةِ، وَ كُلَّمَا كَانَ يَوْمُ اَلْجُمُعَةِ لَعَنْتُهُ أَرْبَعَةَ آلاَفِ مَرَّةٍ، فَخَرَجْتُ مِنْ مَنْزِلِي فَأَتَيْتُ دَارِي، فَاتَّكَأْتُ عَلَى هَذَا اَلدُّكَّانِ اَلَّذِي تَرَى، فَرَأَيْتُ فِي مَنَامِي كَأَنِّي بِالْجَنَّةِ وَ فِيهَا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وَ رَأَيْتُ كَأَنَّ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يَمِينِهِ اَلْحَسَنُ، وَ عَنْ يَسَارِهِ اَلْحُسَيْنُ، وَ مَعَهُ كَأْسٌ،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اِسْقِنِي فَسَقَاهُ،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اَلْجَمَاعَةَ فَشَرِبُوا،ثُمَّ رَأَيْتُهُ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 اَلْمُتَّكِئَ عَلَى هَذَا اَلدُّكَّانِ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جَدِّ، أَ تَأْمُرُنِي أَنْ أَسْقِيَ هَذَا وَ هُوَ يَلْعَنُ وَالِدِي فِي كُلِّ يَوْمٍ أَلْفَ مَرَّةٍ بَيْنَ اَلْأَذَانِ وَ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لَعَنَهُ فِي هَذَا اَلْيَوْمِ أَرْبَعَةَ آلاَفِ مَرَّةٍ فَأَتَانِي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تَلْعَنُ عَلِيّاً، وَ عَلِيٌّ مِنِّي، وَ تَشْتِمُ عَلِيّاً ، وَ عَلِيٌّ مِنِّي فَرَأَيْتُهُ كَأَنَّهُ تَفَلَ فِي وَجْهِي، وَ ضَرَبَنِي بِرِجْلِهِ،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غَيَّرَ اَللَّهُ مَا بِكَ مِنْ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مِنْ نَوْمِي فَإِذَا رَأْسِي رَأْسُ خِنْزِيرٍ، وَ وَجْهِي وَجْهُ خِنْزِيرٍ ثُمَّ قَالَ لِي أَبُو جَعْفَرٍ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هَذَانِ اَلْحَدِيثَانِ فِي يَدِكَ؟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حُبُّ عَلِيٍّ إِيمَانٌ، وَ بُغْضُهُ نِفَاقٌ، وَ اَللَّهِ لاَ يُحِبُّهُ إِلاَّ مُؤْمِنٌ ، وَ لاَ يُبْغِضُهُ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 فِي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مَنْ يَقْتُلُ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اَلنَّارِ وَ فِي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عَقِيمٌ يَا سُلَيْمَانُ، اُخْرُجْ فَحَدِّثْ بِمَا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w:t>
      </w:r>
      <w:r>
        <w:rPr>
          <w:rFonts w:eastAsia="Amiri" w:cs="Amiri" w:ascii="Amiri" w:hAnsi="Amiri"/>
          <w:color w:val="111111"/>
          <w:sz w:val="28"/>
          <w:szCs w:val="28"/>
          <w:rtl w:val="true"/>
          <w:lang w:bidi="ar-SA"/>
        </w:rPr>
        <w:t xml:space="preserve">. </w:t>
      </w:r>
      <w:bookmarkStart w:id="350" w:name="pg355_2065"/>
    </w:p>
    <w:p>
      <w:pPr>
        <w:pStyle w:val="Heading2"/>
        <w:numPr>
          <w:ilvl w:val="1"/>
          <w:numId w:val="1"/>
        </w:numPr>
        <w:rPr/>
      </w:pPr>
      <w:bookmarkStart w:id="351" w:name="__RefHeading___Toc2974682_211673320"/>
      <w:bookmarkStart w:id="352" w:name="_Toc138"/>
      <w:bookmarkEnd w:id="350"/>
      <w:bookmarkEnd w:id="351"/>
      <w:r>
        <w:rPr>
          <w:rtl w:val="true"/>
        </w:rPr>
        <w:t>المجلس الثامن والستون</w:t>
      </w:r>
      <w:bookmarkEnd w:id="352"/>
    </w:p>
    <w:p>
      <w:pPr>
        <w:pStyle w:val="Heading3"/>
        <w:numPr>
          <w:ilvl w:val="2"/>
          <w:numId w:val="1"/>
        </w:numPr>
        <w:rPr/>
      </w:pPr>
      <w:bookmarkStart w:id="353" w:name="__RefHeading___Toc2974684_211673320"/>
      <w:bookmarkStart w:id="354" w:name="_Toc139"/>
      <w:bookmarkEnd w:id="353"/>
      <w:r>
        <w:rPr>
          <w:rtl w:val="true"/>
        </w:rPr>
        <w:t>مجلس يوم الثلاثاء لعشر بقين من جمادي الأولي سنة ثمان وستين وثلاثمائة</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مَعْرُوفٍ، عَنْ سَعْدَانَ بْنِ مُسْلِمٍ،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رَاحَةٌ لِلْجَسَدِ، وَ اَلنُّطْقُ رَاحَةٌ لِلرُّوحِ، وَ اَلسُّكُوتُ رَاحَةٌ لِلْعَقْلِ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لَهُ وَاعِظٌ مِنْ قَلْبِهِ، وَ زَاجِرٌ مِنْ نَفْسِهِ وَ لَمْ يَكُنْ لَهُ قَرِينٌ مُرْشِدٌ، اِسْتَمْكَنَ عَدُوَّهُ مِنْ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 عَنْ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سَهْلٍ، عَنْ سَعِيدِ بْنِ مُحَمَّدٍ، عَنْ مَسْعَدَةَ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عِيَالَ اَلرَّجُلِ أُسَرَاؤُهُ، فَمَنْ أَنْعَمَ اَللَّهُ عَلَيْهِ نِعْمَةً فَلْيُوَسِّعْ عَلَى أُسَرَائِهِ ،فَإِنْ لَمْ يَفْعَلْ أَوْشَكَ أَنْ تَزُولَ عَنْهُ تِلْكَ اَلنِّعْمَةُ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أَبِي عَبْدِ اَللَّهِ، عَنِ اَلْحَسَنِ بْنِ مَحْبُوبٍ، عَنْ أَبِي أَيُّوبَ اَلْخَزَّازِ، عَنْ مُحَمَّدِ بْنِ مُسْلِمٍ وَ مِنْهَالٍ اَلْقَصَّابِ، جَمِيعاً،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أَرْبَعٍ لَمْ يُقْبَلْ مِنْهُ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غُلُولٍ أَوْ رِبًا أَوْ خِيَانَةٍ أَوْ سَرِقَةٍ، لَمْ يُقْبَلْ مِنْهُ فِي زَكَاةٍ وَ لاَ فِي صَدَقَةٍ وَ لاَ فِي حَجٍّ وَ لاَ فِي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يَقْبَلُ اَللَّهُ عَزَّ وَ جَلَّ حَجّاً وَ لاَ عُمْرَةً مِنْ مَالٍ حَرَامٍ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جَعْفَرِ بْنِ مُحَمَّدِ بْنِ مَالِكٍ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اَلْمَدَائِنِيُّ، عَنْ فَضْلِ بْنِ كَثِيرٍ، عَنْ عَلِيِّ </w:t>
      </w:r>
    </w:p>
    <w:p>
      <w:pPr>
        <w:pStyle w:val="BookText"/>
        <w:rPr/>
      </w:pPr>
      <w:r>
        <w:rPr>
          <w:rFonts w:ascii="Amiri" w:hAnsi="Amiri" w:eastAsia="Amiri" w:cs="Amiri"/>
          <w:color w:val="111111"/>
          <w:sz w:val="28"/>
          <w:sz w:val="28"/>
          <w:szCs w:val="28"/>
          <w:rtl w:val="true"/>
          <w:lang w:bidi="ar-SA"/>
        </w:rPr>
        <w:t xml:space="preserve">ابْنِ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فَقِيراً مُسْلِماً فَسَلَّمَ عَلَيْهِ خِلاَفَ سَلاَمِهِ عَلَى اَلْغَنِيِّ، لَقِيَ اَللَّهَ عَزَّ وَ جَلَّ يَوْمَ اَلْقِيَامَةِ وَ هُوَ عَلَيْهِ غَضْبَانُ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 حَدَّثَنَا عُبَيْدُ اَللَّهِ بْنُ مُوسَى اَلرُّؤْيَانِيُّ،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اَلْعَظِيمِ بْنُ عَبْدِ اَللَّهِ اَلْحَسَنِيُّ، عَنِ اَلْإِمَامِ مُحَمَّدِ بْنِ عَلِيٍّ، عَنْ أَبِيهِ اَلرِّضَا عَلِيِّ بْنِ مُوسَى، عَنْ أَبِيهِ مُوسَى بْنِ جَعْفَرٍ، عَنْ أَبِيهِ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سَلْمَانُ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 فَقَدَّمَ عَلَيْهِ رَغِيفَيْنِ، فَأَخَذَ أَبُو ذَرٍّ اَلرَّغِيفَيْنِ يُقَلِّبُهُمَا،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 لِأَيِّ شَيْءٍ تُقَلِّبُ هَذَيْنِ اَلرَّغِيفَيْنِ؟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لاَ يَكُونَا نَضِيجَيْنِ فَغَضِبَ سَلْمَانُ مِنْ ذَلِكَ غَضَباً شَدِيداً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أَجْرَأَكَ حَيْثُ تُقَلِّبُ هَذَيْنِ اَلرَّغِيفَيْنِ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عَمِلَ فِي هَذَا اَلْخُبْزِ اَلْمَاءُ اَلَّذِي تَحْتَ اَلْعَرْشِ، وَ عَمِلَتْ فِيهِ اَلْمَلاَئِكَةُ حَتَّى أَلْقَوْهُ إِلَى اَلرِّيحِ، وَ عَمِلَتْ فِيهِ اَلرِّيحُ حَتَّى أَلْقَتْهُ إِلَى اَلسَّحَابِ، وَ عَمِلَ فِيهِ اَلسَّحَابُ حَتَّى أَمْطَرَهُ إِلَى اَلْأَرْضِ، وَ عَمِلَ فِيهِ اَلرَّعْدُ وَ اَلْمَلاَئِكَةُ حَتَّى وَضَعُوهُ مَوَاضِعَهُ، وَ عَمِلَتْ فِيهِ اَلْأَرْضُ وَ اَلْخَشَبُ وَ اَلْحَدِيدُ وَ اَلْبَهَائِمُ وَ اَلنَّارُ وَ اَلْحَطَبُ وَ اَلْمِلْحُ، وَ مَا لاَ أُحْصِيهِ أَكْثَرُ، فَكَيْفَ لَكَ أَنْ تَقُومَ بِهَذَا اَلشُّكْرِ؟ 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أَتُوبُ، وَ أَسْتَغْفِرُ اَللَّهَ مِمَّا أَحْدَثْتُ، وَ إِلَيْكَ أَعْتَذِرُ مِمَّا كَرِهْتَ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أَيُّوبَ بْنِ نُوحٍ، عَنْ مُحَمَّدِ بْنِ أَبِي عُمَيْرٍ، عَنْ بِشْرِ بْنِ مَسْلَمَةَ، عَنْ مِسْمَعٍ أَبِي سَيَّارٍ،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حِينَ يُصْبِحُ بِصَدَقَةٍ، أَذْهَبَ اَللَّهُ عَنْهُ نَحْسَ ذَلِكَ اَلْيَوْمِ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عَنْ فَضَالَةَ بْنِ أَيُّوبَ، عَنِ اَلشَّحَّامِ، عَنْ أَبِي عَبْدِ اَللَّهِ اَلصَّادِقِ جَعْفَرِ بْنِ مُحَمَّدٍ، عَنْ أَبِيهِ مُحَمَّدِ بْنِ عَلِيٍّ اَلْبَاقِرِ،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اَلْمَرْضَةَ اَلَّتِي عُوفِيَ مِنْهَا، فَعَادَتْهُ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اَلنِّسَاءِ وَ مَعَهَا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أَخَذَتِ اَلْحَسَنَ بِيَدِهَا اَلْيُمْنَى، وَ أَخَذَتِ اَلْحُسَيْنَ بِيَدِهَا اَلْيُسْرَى، وَ هُمَا يَمْشِيَانِ وَ فَاطِمَةُ بَيْنَهُمَا حَتَّى دَخَلُوا مَنْزِلَ عَائِشَةَ، فَقَعَدَ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اَلْأَيْسَرِ، فَأَقْبَلاَ يَغْمِزَانِ مَا يَلِيهِمَا مِنْ بَدَنِ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أَفَاقَ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نَوْمِهِ ، فَقَالَتْ فَاطِمَةُ لِلْحَسَنِ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إِنَّ جَدَّكُمَا قَدْ غَفَا، فَانْصَرِفَا سَاعَتَكُمَا هَذِهِ وَ دَعَاهُ حَتَّى يُفِيقَ وَ تَرْجِعَانِ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بِبَارِحَيْنِ فِي وَقْتِنَا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فَاضْطَجَعَ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عَلَى عَضُدِ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اَلْأَيْمَنِ، وَ اَلْحُسَيْنُ عَلَى عَضُدِهِ اَلْأَيْسَرِ فَغَفَيَا ، وَ اِنْتَبَهَا قَبْلَ أَنْ يَنْتَبِهَ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نَامَا اِنْصَرَفَتْ إِلَى مَنْزِلِهَا،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 مَا فَعَلَتْ أُمُّنَا؟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نِمْتُمَا رَجَعَتْ إِلَى مَنْزِلِهَا فَخَرَجَا فِي لَيْلَةٍ ظَلْمَاءَ مُدْلَهِمَّةٍ ذَاتِ رَعْدٍ وَ بَرْقٍ، وَ قَدْ أَرْخَتِ اَلسَّمَاءُ عَزَالِيَهَا، فَسَطَعَ لَهُمَا نُورٌ ، فَلَمْ يَزَالاَ يَمْشِيَانِ فِي ذَلِكَ اَلنُّورِ، وَ اَلْحَسَنُ قَابِضٌ بِيَدِهِ اَلْيُمْنَى عَلَى يَدِ اَلْحُسَيْنِ اَلْيُسْرَى، وَ هُمَا يَتَمَاشِيَانِ وَ يَتَحَدَّثَانِ، حَتَّى أَتَيَا حَدِيقَةَ بَنِي اَلنَّجَّارِ، فَلَمَّا بَلَغَا اَلْحَدِيقَةَ حَارَا، فَبَقِيَا لاَ يَعْلَمَانِ أَيْنَ يَأْخُذَانِ، فَقَالَ اَلْحَسَنُ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حِرْنَا، وَ بَقِينَا عَلَى حَالَتِنَا هَذِهِ، وَ مَا نَدْرِي أَيْنَ نَسْلُكُ، فَلاَ عَلَيْكَ أَنْ نَنَامَ فِي وَقْتِنَا هَذَا حَتَّى نُصْبِحَ 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دُونَكَ يَا أَخِي فَافْعَلْ مَا تَرَى، فَاضْطَجَعَا جَمِيعاً ، وَ اِعْتَنَقَ كُلُّ وَاحِدٍ مِنْهُمَا صَاحِبَهُ وَ نَامَا وَ اِنْتَبَهَ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نَوْمَتِهِ اَلَّتِي نَامَهَا، فَطَلَبَهُمَا فِي مَنْزِلِ فَاطِمَةَ، فَلَمْ يَكُونَا فِيهِ وَ اِفْتَقَدَهُمَا ،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وَ مَوْلاَيَ، هَذَانِ شِبْلاَيَ، خَرَجَا مِنَ اَلْمَخْمَصَةِ وَ اَلْمَجَاعَةِ ، اَللَّهُمَّ أَنْتَ وَكِيلِي عَلَيْهِمَا فَسَطَعَ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فَلَمْ يَزَلْ يَمْضِي فِي ذَلِكَ اَلنُّورِ حَتَّى أَتَى حَدِيقَةَ بَنِي اَلنَّجَّارِ، فَإِذَا هُمَا نَائِمَانِ قَدِ اِعْتَنَقَ كُلُّ وَاحِدٍ مِنْهُمَا صَاحِبَهُ ، وَ قَدْ تَقَشَّعَتِ اَلسَّمَاءُ فَوْقَهُمَا كَطَبَقٍ، فَهِيَ تُمْطِرُ كَأَشَدِّ مَطَرٍ، مَا رَآهُ اَلنَّاسُ قَطُّ ، وَ قَدْ مَنَعَ اَللَّهُ عَزَّ وَ جَلَّ اَلْمَطَرَ مِنْهُمَا فِي اَلْبُقْعَةِ اَلَّتِي هُمَا فِيهَا نَائِمَانِ، لاَ يُمْطِرُ عَلَيْهِمَا قَطْرَةً، وَ قَدِ اِكْتَنَفَتْهُمَا حَيَّةٌ لَهَا شَعَرَاتٌ كَآجَامِ اَلْقَصْبِ وَ جَنَاحَانِ، جَنَاحٌ قَدْ غَطَّتْ بِهِ اَلْحَسَنَ ، وَ جَنَاحٌ قَدْ غَطَّتْ بِهِ اَلْحُسَيْنَ، فَلَمَّا أَنْ بَصُرَ بِهِمَا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تَنَحْنَحَ، فَانْسَابَتِ اَلْحَيَّةُ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 أُشْهِدُ مَلاَئِكَتَكَ أَنَّ هَذَيْنِ شِبْلاَ نَبِيِّكَ، قَدْ حَفَظْتُهُمَا عَلَيْهِ وَ دَفَعْتُهُمَا إِلَيْهِ سَالِمَيْنِ صَحِيحَيْنِ فَقَالَ لَهَا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اَلْحَيَّةُ ، مِمَّنْ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اَلْجِنِّ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اَلْجِنِّ؟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 نَصِيبِينَ، نَفَرٌ مِنْ بَنِي مَلِيحٍ، نَسِينَا آيَةً مِنْ كِتَابِ اَللَّهِ عَزَّ وَ جَلَّ فَبَعَثُونِي إِلَيْكَ لِتُعَلِّمَنَا مَا نَسِينَا مِنْ كِتَابِ اَللَّهِ، فَلَمَّا بَلَغْتُ هَذَا اَلْمَوْضِعَ سَمِعْتُ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اَلْحَيَّةُ، هَذَانِ شِبْلاَ رَسُولِ اَللَّهِ، فَاحْفَظِيهِمَا مِنَ اَلْآفَاتِ وَ اَلْعَاهَاتِ وَ مِنْ طَوَارِقِ اَللَّيْلِ وَ اَلنَّهَارِ، فَقَدْ حَفِظْتُهُمَا وَ سَلَّمْتُهُمَا إِلَيْكَ سَالِمَيْنِ صَحِيحَيْنِ، وَ أَخَذَتِ اَلْحَيَّةُ اَلْآيَةَ وَ اِنْصَرَفَتْ وَ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فَوَضَعَهُ عَلَى عَاتِقِهِ اَلْأَيْمَنِ، وَ وَضَعَ اَلْحُسَيْنَ عَلَى عَاتِقِهِ اَلْأَيْسَرِ وَ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فَلَحِقَ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اِدْفَعْ إِلَيَّ أَحَدَ شِبْلَيْكَ، أُخَفِّفْ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 عَرَفَ مَقَامَكَ وَ تَلَقَّاهُ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اِدْفَعْ إِلَيَّ أَحَدَ شِبْلَيْكَ ، أُخَفِّفْ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فَقَدْ سَمِعَ اَللَّهُ كَلاَمَكَ، وَ عَرَفَ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بِأَبِي أَنْتَ وَ أُمِّي </w:t>
      </w:r>
    </w:p>
    <w:p>
      <w:pPr>
        <w:pStyle w:val="BookText"/>
        <w:rPr/>
      </w:pPr>
      <w:r>
        <w:rPr>
          <w:rFonts w:ascii="Amiri" w:hAnsi="Amiri" w:eastAsia="Amiri" w:cs="Amiri"/>
          <w:color w:val="111111"/>
          <w:sz w:val="28"/>
          <w:sz w:val="28"/>
          <w:szCs w:val="28"/>
          <w:rtl w:val="true"/>
          <w:lang w:bidi="ar-SA"/>
        </w:rPr>
        <w:t xml:space="preserve">يَا رَسُولَ اَللَّهِ، اِدْفَعْ لِي أَحَدَ شِبْلَيَّ وَ شِبْلَيْكَ حَتَّى أُخَفِّفْ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هَلْ تَمْضِي إِلَى كَتِفِ أَبِيكَ؟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جَدَّاهْ، إِنَّ كَتِفَكَ لَأَحَبُّ إِلَيَّ مِنْ كَتِفِ أَبِي ثُمَّ اِلْتَفَتَ إِلَى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 هَلْ تَمْضِي إِلَى كَتِفِ أَبِيكَ؟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يَا جَدَّاهْ، إِنِّي لَأَقُولُ لَكَ كَمَا قَالَ أَخِيَ اَلْحَسَنُ، إِنَّ كَتِفَكَ لَأَحَبُّ إِلَيَّ مِنْ كَتِفِ أَبِي فَأَقْبَلَ بِهِمَا إِلَى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اِدَّخَرَتْ لَهُمَا تُمَيْرَاتٍ، فَوَضَعَتْهَا بَيْنَ أَيْدِيهِمَا، فَأَكَلاَ وَ شَبِعَا وَ فَرِحَا، فَقَالَ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اَلْآنَ فَاصْطَرِعَا فَقَامَا لِيَصْطَرِعَا، وَ قَدْ 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حَاجَتِهَا، فَدَخَلَتْ فَسَمِعَتِ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حَسَنُ ، شُدَّ عَلَى اَلْحُسَيْنِ فَاصْرَعْهُ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وَا عَجَبَاهْ، أَ تُشَجِّعُ هَذَا، عَلَى هَذَا أَ تُشَجِّعُ اَلْكَبِيرَ عَلَى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 مَا تَرْضَيْنَ أَنْ 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شُدَّ عَلَى اَلْحُسَيْنِ فَاصْرَعْهُ، وَ هَذَا حَبِيبِي جَبْرَئِيلُ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شُدَّ عَلَى اَلْحَسَنِ فَاصْرَعْهُ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مُوسَی اَلرُّويَانِيُّ،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رَسُولِ اَللَّهِ، حَدِّثْنِي بِحَدِيثٍ عَنْ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فَإِذَا اِسْتَوَوْا هَلَكُوا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تَكَاشَفْتُمْ مَا تَدَافَنْتُمْ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لَنْ تَسَعُوا اَلنَّاسَ بِأَمْوَالِكُمْ، فَسَعُوهُمْ بِطَلاَقَةِ اَلْوَجْهِ وَ حُسْنِ اَللِّقَاءِ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عَتَبَ عَلَى اَلزَّمَانِ طَالَتْ مَعْتَبَتُهُ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مُجَالَسَةُ اَلْأَشْرَارِ تُورِثُ سُوءَ اَلظَّنِّ بِالْأَخْيَارِ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w:t>
      </w:r>
      <w:bookmarkStart w:id="355" w:name="pg355_2069"/>
    </w:p>
    <w:p>
      <w:pPr>
        <w:pStyle w:val="BookText"/>
        <w:rPr/>
      </w:pPr>
      <w:bookmarkEnd w:id="355"/>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قِيمَةُ كُلِّ اِمْرِئٍ مَا يُحْسِنُهُ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اَلْمَرْءُ مَخْبُوءٌ تَحْتَ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هَلَكَ اِمْرُؤٌ عَرَفَ قَدْرَهُ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اَلتَّدْبِيرُ قَبْلَ اَلْعَمَلِ يُؤْمِنُكَ مِنَ اَلنَّدَمِ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وَثِقَ بِالزَّمَانِ صُرِعَ 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يَا اِبْنَ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خَاطَرَ بِنَفْسِهِ مَنِ اِسْتَغْنَى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قِلَّةُ اَلْعِيَالِ أَحَدُ اَلْيَسَارَيْنِ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دَخَلَهُ اَلْعُجْبُ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أَيْقَنَ بِالْخَلَفِ جَادَ بِالْعَطِيَّةِ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رَضِيَ بِالْعَافِيَةِ مِمَّنْ دُونَهُ، رُزِقَ اَلسَّلاَمَةَ مِمَّنْ فَوْقَهُ،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وحسبنا اللّه و نعم الوکیل</w:t>
      </w:r>
      <w:r>
        <w:rPr>
          <w:rFonts w:eastAsia="Amiri" w:cs="Amiri" w:ascii="Amiri" w:hAnsi="Amiri"/>
          <w:color w:val="111111"/>
          <w:sz w:val="28"/>
          <w:szCs w:val="28"/>
          <w:rtl w:val="true"/>
          <w:lang w:bidi="ar-SA"/>
        </w:rPr>
        <w:t>.</w:t>
      </w:r>
    </w:p>
    <w:p>
      <w:pPr>
        <w:pStyle w:val="Heading2"/>
        <w:numPr>
          <w:ilvl w:val="1"/>
          <w:numId w:val="1"/>
        </w:numPr>
        <w:rPr/>
      </w:pPr>
      <w:bookmarkStart w:id="356" w:name="__RefHeading___Toc2974686_211673320"/>
      <w:bookmarkStart w:id="357" w:name="_Toc140"/>
      <w:bookmarkEnd w:id="356"/>
      <w:r>
        <w:rPr>
          <w:rtl w:val="true"/>
        </w:rPr>
        <w:t>المجلس التاسع والستون</w:t>
      </w:r>
      <w:bookmarkEnd w:id="357"/>
    </w:p>
    <w:p>
      <w:pPr>
        <w:pStyle w:val="Heading3"/>
        <w:numPr>
          <w:ilvl w:val="2"/>
          <w:numId w:val="1"/>
        </w:numPr>
        <w:rPr/>
      </w:pPr>
      <w:bookmarkStart w:id="358" w:name="__RefHeading___Toc2974688_211673320"/>
      <w:bookmarkStart w:id="359" w:name="_Toc141"/>
      <w:bookmarkEnd w:id="358"/>
      <w:r>
        <w:rPr>
          <w:rtl w:val="true"/>
        </w:rPr>
        <w:t>مجلس يوم الجمعة الثالث و العشرین جمادي الأولي سنة ثمان وستين وثلاثمائة</w:t>
      </w:r>
      <w:bookmarkEnd w:id="359"/>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مُحَمَّدِ بْنِ أَبِي عُمَيْرٍ، عَنْ أَبَانِ بْنِ عُثْمَانَ،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اَلْمَقْدِسِ حَمَلَهُ جَبْرَئِيلُ عَلَى اَلْبُرَاقِ، فَأَتَيَا بَيْتَ اَلْمَقْدِسِ، وَ عَرَضَ إِلَيْهِ مَحَارِيبَ اَلْأَنْبِيَاءِ ،وَ صَلَّى بِهَا، وَ رَدَّهُ </w:t>
      </w:r>
    </w:p>
    <w:p>
      <w:pPr>
        <w:pStyle w:val="BookText"/>
        <w:rPr/>
      </w:pPr>
      <w:r>
        <w:rPr>
          <w:rFonts w:ascii="Amiri" w:hAnsi="Amiri" w:eastAsia="Amiri" w:cs="Amiri"/>
          <w:color w:val="111111"/>
          <w:sz w:val="28"/>
          <w:sz w:val="28"/>
          <w:szCs w:val="28"/>
          <w:rtl w:val="true"/>
          <w:lang w:bidi="ar-SA"/>
        </w:rPr>
        <w:t xml:space="preserve">فَمَرَّ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رُجُوعِهِ بِعِيرٍ لِقُرَيْشٍ، وَ إِذَا لَهُمْ مَاءٌ فِي آنِيَةٍ، وَ قَدْ أَضَلُّوا بَعِيراً لَهُمْ، وَ كَانُوا يَطْلُبُونَهُ، فَشَرِبَ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اَلْمَاءِ وَ أَهْرَقَ بَاقِيَهُ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جَلاَلُهُ قَدْ أَسْرَى بِي إِلَى بَيْتِ اَلْمَقْدِسِ وَ أَرَانِي آثَارَ اَلْأَنْبِيَاءِ وَ مَنَازِلَهُمْ، وَ إِنِّي مَرَرْتُ بِعِيرٍ لِقُرَيْشٍ فِي مَوْضِعِ كَذَا وَ كَذَا، وَ قَدْ أَضَلُّوا بَعِيراً لَهُمْ، فَشَرِبْتُ مِنْ مَائِهِمْ، وَ أَهْرَقْتُ بَاقِيَ ذَلِكَ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أَمْكَنَتْكُمُ اَلْفُرْصَةُ مِنْهُ، فسألوه كَمِ اَلْأَسَاطِينُ فِيهَا وَ اَلْقَنَادِيلُ؟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هَاهُنَا مَنْ قَدْ دَخَلَ بَيْتَ اَلْمَقْدِسِ، فَصِفْ لَنَا كَمْ أَسَاطِينُهُ وَ قَنَادِيلُهُ وَ مَحَارِيبُهُ فَجَاءَ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فَعَلَّقَ صُورَةَ بَيْتِ اَلْمَقْدِسِ تُجَاهَ وَجْهِهِ، فَجَعَلَ يُخْبِرُهُمْ بِمَا يَسْأَلُونَهُ عَنْهُ، فَلَمَّا أَخْبَرَهُمْ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يَجِيءَ اَلْعِيرُ وَ نَسْأَلَهُمْ عَمَّا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تَصْدِيقُ ذَلِكَ أَنَّ اَلْعِيرَ تَطْلُعُ عَلَيْكُمْ مَعَ طُلُوعِ اَلشَّمْسِ، يَقْدُمُهَا جَمَلٌ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مِنَ اَلْغَدِ أَقْبَلُوا يَنْظُرُونَ إِلَى اَلْعَقَبَةِ ،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اَلشَّمْسُ تَطْلُعُ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هُمْ كَذَلِكَ إِذَا طَلَعَتْ عَلَيْهِمُ اَلْعِيرُ حِينَ طَلَعَ اَلْقُرْصُ يَقْدُمُهَا جَمَلٌ أَوْرَقُ، فَسَأَلُوهُمْ عَمَّا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هَذَا، ضَلَّ جَمَلٌ لَنَا فِي مَوْضِعِ كَذَا وَ كَذَا ، وَ وَضَعْنَا مَاءً، فَأَصْبَحْنَا وَ قَدْ أُهْرِيقَ اَلْمَاءُ فَلَمْ يَزِدْهُمْ ذَلِكَ إِلاَّ عُتُوّاً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اَلشَّامِيُّ،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عَطَاءٌ اَلْخُرَاسَانِيُّ، رَفَعَهُ عَنْ عَبْدِ اَلرَّحْمَنِ بْنِ 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بِدَابَّةٍ دُونَ اَلْبَغْلِ وَ فَوْقَ اَلْحِمَارِ، رِجْلاَهَا أَطْوَلُ مِنْ يَدَيْهَا، خَطْوُهَا مَدَّ اَلْبَصَرِ، فَلَمَّا أَرَادَ اَلنَّبِيُّ أَنْ يَرْكَبَ اِمْتَنَعَتْ، فَقَالَ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مُحَمَّدٌ، فَتَوَاضَعَتْ حَتَّى لَصِقَتْ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فَكُلَّمَا هَبَطَتِ اِرْتَفَعَتْ يَدَاهَا، وَ قَصُرَتْ رِجْلاَهَا، وَ إِذَا صَعِدَتِ اِرْتَفَعَتْ رِجْلاَهَا، وَ قَصُرَتْ يَدَاهَا، فَمَرَّتْ بِهِ فِي ظُلْمَةِ اَللَّيْلِ عَلَى عِيرٍ مُحَمَّلَةٍ ، فَنَفَرَتِ اَلْعِيرُ مِنْ دَفِيفِ اَلْبُرَاقِ، فَنَادَى رَجُلٌ فِي آخِرِ اَلْعِيرِ غُلاَماً لَهُ فِي أَوَّلِ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اَلْإِبِلَ قَدْ نَفَرَتْ، وَ إِنَّ فُلاَنَةَ أَلْقَتْ حَمْلَهَا، وَ اِنْكَسَرَ يَدُهَا، وَ كَانَتِ اَلْعِيرُ لِأَبِي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 حَتَّى إِذَا كَانَ بِبَطْنِ اَلْبَلْقَاءِ،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قَدْ عَطِشْتُ، فَتَنَاوَلَ جَبْرَئِيلُ قَصْعَةً فِيهَا مَاءٌ فَنَاوَلَهُ فَشَرِبَ، ثُمَّ مَضَى فَمَرَّ عَلَى قَوْمٍ مُعَلَّقِينَ بِعَرَاقِيبِهِمْ بِكَلاَلِيبَ مِنْ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أَغْنَاهُمُ اَللَّهُ بِالْحَلاَلِ فَيَبْتَغُونَ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عَلَى قَوْمٍ تخلط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جُلُودُهُمْ بِمَخَايِطَ مِنْ 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هَؤُلاَءِ يَا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اَلَّذِينَ يَأْخُذُونَ عُذْرَةَ اَلنِّسَاءِ بِغَيْرِ حِلٍّ ثُمَّ مَضَى فَمَرَّ عَلَى رَجُلٍ يَرْفَعُ حُزْمَةً مِنْ حَطَبٍ، كُلَّمَا لَمْ يَسْتَطِعْ أَنْ يَرْفَعَهَا زَادَ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اَلدَّيْنِ يُرِيدُ أَنْ يَقْضِيَ، فَإِذَا لَمْ يَسْتَطِعْ زَادَ عَلَيْهِ ثُمَّ مَضَى حَتَّى إِذَا كَانَ بِالْجَبَلِ اَلشَّرْقِيِّ مِنْ بَيْتِ اَلْمَقْدِسِ، وَجَدَ رِيحاً حَارَّةً، وَ سَمِعَ صَوْتاً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اَلرِّيحُ يَا جَبْرَئِيلُ اَلَّتِي أَجِدُهَا، وَ هَذَا اَلصَّوْتُ اَلَّذِي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جَهَنَّمَ ثُمَّ وَجَدَ رِيحاً عَنْ يَمِينِهِ طَيِّبَةً، وَ سَمِعَ صَوْتاً،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اَلرِّيحُ اَلَّتِي أَجِدُهَا، وَ هَذَا اَلصَّوْتُ اَلَّذِي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حَتَّى اِنْتَهَى إِلَى بَابِ مَدِينَةِ بَيْتِ اَلْمَقْدِسِ، وَ فِيهَا هِرَقْلُ، وَ كَانَتْ أَبْوَابُ اَلْمَدِينَةِ تُغْلَقُ كُلَّ لَيْلَةٍ ، وَ يُؤْتَى بِالْمَفَاتِيحِ وَ تُوضَعُ عِنْدَ رَأْسِهِ ، فَلَمَّا كَانَتْ تِلْكَ اَللَّيْلَةُ اِمْتَنَعَ اَلْبَابُ أَنْ يَنْغَلِقَ فَأَخْبَرُوهُ،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ضَاعِفُوا عَلَيْهَا مِنَ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بَيْتَ اَلْمَقْدِسِ، فَجَاءَ جَبْرَئِيلُ إِلَى اَلصَّخْرَةِ فَرَفَعَهَا، فَأَخْرَجَ مِنْ تَحْتِهَا ثَلاَثَةَ أَقْدَاحٍ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قَدَحاً مِنْ لَبَنٍ، وَ قَدَحاً مِنْ عَسَلٍ، وَ قَدَحاً مِنْ خَمْرٍ ، فَنَاوَلَهُ قَدَحَ اَللَّبَنِ فَشَرِبَ، ثُمَّ نَاوَلَهُ قَدَحَ اَلْعَسَلِ فَشَرِبَ، ثُمَّ نَاوَلَهُ قَدَحَ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رَوِيتُ يَا جَبْرَئِيلُ قَالَ أَمَا إِنَّكَ لَوْ شَرِبْتَهُ ضَلَّتْ أُمَّتُكَ وَ تَفَرَّقَتْ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بَيْتِ اَلْمَقْدِسِ بِسَبْعِينَ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 مَعَ جَبْرَئِيلَ مَلَكٌ لَمْ يَطَإِ اَلْأَرْضَ قَطُّ ، مَعَهُ مَفَاتِيحُ خَزَائِنِ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مَفَاتِيحُ خَزَائِنِ اَلْأَرْضِ، فَإِنْ شِئْتَ فَكُنْ نَبِيّاً عَبْداً ، وَ إِنْ شِئْتَ فَكُنْ نَبِيّاً مَلِكاً فَأَشَارَ إِلَيْهِ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تَوَاضَعْ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أَكُونُ نَبِيّاً عَبْداً ثُمَّ صَعِدَ إِلَى اَلسَّمَاءِ، فَلَمَّا اِنْتَهَى إِلَى بَابِ اَلسَّمَاءِ اِسْتَفْتَحَ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اَلْمَجِيءُ جَاءَ فَدَخَلَ فَمَا مَرَّ عَلَى مَلَإٍ مِنَ اَلْمَلاَئِكَةِ إِلاَّ سَلَّمُوا عَلَيْهِ وَ دَعَوْا لَهُ، وَ شَيَّعَهُ مُقَرَّبُوهَا، فَمَرَّ عَلَى شَيْخٍ قَاعِدٍ تَحْتَ شَجَرَةٍ وَ حَوْلَهُ أَطْفَالٌ،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هَذَا اَلشَّيْخُ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هَؤُلاَءِ اَلْأَطْفَالُ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أَطْفَالُ اَلْمُؤْمِنِينَ حَوْلَهُ يَغْذُوهُمْ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 فَمَرَّ عَلَى شَيْخٍ قَاعِدٍ عَلَى كُرْسِيٍّ، إِذَا نَظَرَ عَنْ يَمِينِهِ ضَحِكَ وَ فَرِحَ، وَ إِذَا نَظَرَ عَنْ يَسَارِهِ حَزِنَ وَ بَكَى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أَبُوكَ آدَمُ، إِذَا رَأَى مَنْ يَدْخُلُ اَلْجَنَّةَ مِنْ ذُرِّيَّتِهِ ضَحِكَ وَ فَرِحَ، وَ إِذَا رَأَى مَنْ يَدْخُلُ اَلنَّارَ مِنْ ذُرِّيَّتِهِ حَزِنَ وَ بَكَى ثُمَّ مَضَى فَمَرَّ عَلَى مَلَكٍ قَاعِدٍ عَلَى كُرْسِيٍّ فَسَلَّمَ عَلَيْهِ، فَلَمْ يَرَ مِنْهُ مِنَ اَلْبِشْرِ مَا رَأَى مِنَ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مَرَرْتُ بِأَحَدٍ مِنَ اَلْمَلاَئِكَةِ إِلاَّ رَأَيْتُ مِنْهُ مَا أُحِبُّ إِلاَّ هَذَا، فَمَنْ هَذَا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مَالِكٌ خَازِنُ اَلنَّارِ، </w:t>
      </w:r>
    </w:p>
    <w:p>
      <w:pPr>
        <w:pStyle w:val="BookText"/>
        <w:rPr/>
      </w:pPr>
      <w:r>
        <w:rPr>
          <w:rFonts w:ascii="Amiri" w:hAnsi="Amiri" w:eastAsia="Amiri" w:cs="Amiri"/>
          <w:color w:val="111111"/>
          <w:sz w:val="28"/>
          <w:sz w:val="28"/>
          <w:szCs w:val="28"/>
          <w:rtl w:val="true"/>
          <w:lang w:bidi="ar-SA"/>
        </w:rPr>
        <w:t>أَمَا إِنَّهُ قَدْ كَانَ مِنْ أَحْسَنِ اَلْمَلاَئِكَةِ بِشْراً، وَ أَطْلَقِهِمْ وَجْهاً ، فَلَمَّا جُعِلَ خَازِنَ اَلنَّارِ اِطَّلَعَ فِيهَا اِطِّلاَعَةً ، فَرَأَى مَا أَعَدَّ اَللَّهُ فِيهَا لِأَهْلِهَا، فَلَمْ يَضْحَكْ بَعْدَ ذَلِكَ ثُمَّ مَضَى حَتَّى إِذَا اِنْتَهَى حَيْثُ اِنْتَهَى فُرِضَتْ عَلَيْهِ اَلصَّلاَةُ خَمْسُونَ 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كَمْ فُرِضَ عَلَى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فَاسْأَلْهُ أَنْ يُخَفِّفَ عَنْ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ثُمَّ مَرَّ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فُرِضَ عَلَى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أَضْعَفُ اَلْأُمَمِ، اِرْجِعْ إِلَى رَبِّكَ فَسَلْهُ أَنْ يُخَفِّفَ عَنْ أُمَّتِكَ، فَإِنِّي كُنْتُ فِي بَنِي إِسْرَائِيلَ فَلَمْ يَكُونُوا يُطِيقُونَ إِلاَّ دُونَ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يَرْجِعُ إِلَى رَبِّهِ عَزَّ وَ جَلَّ حَتَّى جَعَلَهَا خَمْسَ 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فُرِضَ عَلَى 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فَسَلْهُ أَنْ يُخَفِّفَ عَنْ أُمَّتِكَ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اِسْتَحْيَيْتُ مِنْ رَبِّي مِمَّا أَرْجِعُ إِلَيْهِ ثُمَّ مَضَى فَمَرَّ عَلَى إِبْرَاهِيمَ خَلِيلِ اَلرَّحْمَنِ، فَنَادَاهُ مِنْ خَلْفِهِ،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أَقْرِئْ أُمَّتَكَ عَنِّي اَلسَّلاَمَ، وَ أَخْبِرْهُمْ أَنَّ اَلْجَنَّةَ مَاؤُهَا عَذْبٌ، وَ تُرْبَتَهَا طَيِّبَةٌ، فِيهَا قِيعَانٌ بِيضٌ، غَرْسُهَا سُبْحَانَ اَللَّهِ، وَ اَلْحَمْدُ لِلَّهِ،وَ لاَ إِلَهَ إِلاَّ اَللَّهُ، وَ اَللَّهُ أَكْبَرُ، وَ لاَ حَوْلَ وَ لاَ قُوَّةَ إِلاَّ بِاللَّهِ، فَمُرْ أُمَّتَكَ فَلْيُكْثِرُوا مِنْ غَرْسِهَا ثُمَّ مَضَى حَتَّى مَرَّ بِعِيرٍ يَقْدُمُهَا جَمَلٌ أَوْرَقُ، ثُمَّ أَتَى أَهْلَ مَكَّةَ فَأَخْبَرَهُمْ بِمَسِيرِهِ، وَ قَدْ كَانَ بِمَكَّةَ قَوْمٌ مِنْ قُرَيْشٍ قَدْ أَتَوْا بَيْتَ اَلْمَقْدِسِ فَأَخْبَرَهُمْ،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ذَلِكَ أَنَّهَا تَطْلُعُ عَلَيْكُمُ اَلسَّاعَةَ عِيرٌ مَعَ طُلُوعِ اَلشَّمْسِ، يَقْدُمُهَا جَمَلٌ أَوْرَقُ،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فَنَظَرُوا فَإِذَا هِيَ قَدْ طَلَعَتْ، وَ أَخْبَرَهُمْ أَنَّهُ قَدْ مَرَّ بِأَبِي سُفْيَانَ، وَ أَنَّ إِبِلَهُ نَفَرَتْ فِي بَعْضِ اَللَّيْلِ، وَ أَنَّهُ نَادَى غُلاَماً لَهُ فِي أَوَّلِ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اَلْإِبِلَ قَدْ نَفَرَتْ، وَ إِنَّ فُلاَنَةَ قَدْ أَلْقَتْ حَمْلَهَا، وَ اِنْكَسَرَ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عَنِ اَلْخَبَرِ، فَوَجَدُوهُ كَمَا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اَلْأَسْتَرْآبَادِيُّ،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مُحَمَّدُ بْنُ عَبْدِ اَللَّهِ بْنِ يَزِيدَ اَلْقُمِّيُّ</w:t>
      </w:r>
      <w:r>
        <w:rPr>
          <w:rStyle w:val="FootnoteAnchor"/>
          <w:rtl w:val="true"/>
        </w:rPr>
        <w:footnoteReference w:id="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رَجُلٌ مِنْ أَصْحَابِهِ ،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خَبَرُكَ، أَيُّهَا اَلرَّجُلُ؟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أَصْبَحْتُ وَ عَلَيَّ أَرْبَعُمِائَةِ دِينَارٍ دَيْنٌ لاَ قَضَاءَ عِنْدِي لَهَا، وَ لِي عِيَالٌ ثِقَالٌ لَيْسَ لِي مَا أَعُودُ عَلَيْهِمْ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شَدِيداً،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يُعَدُّ اَلْبُكَاءُ إِلاَّ لِلْمَصَائِبِ وَ اَلْمِحَنِ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فَأَيَّةُ مِحْنَةٍ وَ مُصِيبَةٍ أَعْظَمُ عَلَى حُرٍّ مُؤْمِنٍ مِنْ أَنْ يَرَى بِأَخِيهِ اَلْمُؤْمِنِ خَلَّةً فَلاَ يُمْكِنُهُ سَدُّهَا، وَ يُشَاهِدُهُ عَلَى فَاقَةٍ فَلاَ يُطِيقُ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فَتَفَرَّقُوا عَنْ مَجْلِسِهِمْ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اَلْمُخَالِفِينَ وَ هُوَ يَطْعَنُ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لِهَؤُلاَءِ يَدَّعُونَ مَرَّةً أَنَّ اَلسَّمَاءَ وَ اَلْأَرْضَ وَ كُلَّ شَيْءٍ يُطِيعُهُمْ ، وَ أَنَّ اَللَّهَ لاَ يَرُدُّهُمْ عَنْ شَيْءٍ مِنْ طَلِبَاتِهِمْ، ثُمَّ يَعْتَرِفُونَ أُخْرَى بِالْعَجْزِ عَنْ إِصْلاَحِ خَوَاصِّ 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فَاتَّصَلَ ذَلِكَ بِالرَّجُلِ صَاحِبِ اَلْقِصَّةِ فَجَاءَ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بَلَغَنِي عَنْ فُلاَنٍ كَذَا وَ كَذَا، وَ كَانَ ذَلِكَ أَغْلَظَ عَلَيَّ مِنْ مِحْنَتِي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أَذِنَ اَللَّهُ فِي فَرَجِكَ، يَا فُلاَنَةُ اِحْمِلِي سَحُورِي وَ فَطُورِي فَحَمَلَتْ قُرْصَتَيْنِ،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خُذْهُمَا فَلَيْسَ عِنْدَنَا غَيْرُهُمَا، فَإِنَّ اَللَّهَ يَكْشِفُ عَنْكَ بِهِمَا، وَ يُنِيلُكَ خَيْراً وَاسِعاً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فَأَخَذَهُمَا اَلرَّجُلُ، وَ دَخَلَ اَلسُّوقَ لاَ يَدْرِي مَا يَصْنَعُ بِهِمَا، يَتَفَكَّرُ فِي ثِقْلِ دَيْنِهِ وَ سُوءِ حَالِ عِيَالِهِ، وَ يُوَسْوِسُ إِلَيْهِ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مَوَاقِعُ هَاتَيْنِ مِنْ حَاجَتِكَ؟ فَمَرَّ بِسَمَّاكٍ قَدْ بَارَتْ عَلَيْهِ سَمَكَتُهُ قَدْ أَرَاحَتْ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سَمَكَتُكَ هَذِهِ بَائِرَةٌ عَلَيْكَ، وَ إِحْدَى قُرْصَتَيَّ هَاتَيْنِ بَائِرَةٌ عَلَيَّ، فَهَلْ لَكَ أَنْ تُعْطِيَنِي سَمَكَتَكَ اَلْبَائِرَةَ، وَ تَأْخُذَ قُرْصَتِي هَذِهِ اَلْبَائِرَةَ؟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فَأَعْطَاهُ اَلسَّمَكَةَ وَ أَخَذَ اَلْقُرْصَةَ، ثُمَّ مَرَّ بِرَجُلٍ مَعَهُ مِلْحٌ قَلِيلٌ مَزْهُودٌ فِيهِ،فَقَالَ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تُعْطِيَنِي مِلْحَكَ هَذَا اَلْمَزْهُودَ فِيهِ بِقُرْصَتِي هَذِهِ اَلْمَزْهُودِ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فَفَعَلَ، فَجَاءَ اَلرَّجُلُ بِالسَّمَكَةِ وَ اَلْمِلْحِ،فَقَالَ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هَذَا بِهَذَا، فَلَمَّا شَقَّ بَطْنَ اَلسَّمَكَةِ وَجَدَ فِيهِ لُؤْلُؤَتَيْنِ فَاخِرَتَيْنِ،فَحَمِدَ اَللَّهَ عَلَيْهِمَا، فَبَيْنَمَا هُوَ فِي سُرُورِهِ ذَلِكَ إِذْ قُرِعَ بَابُهُ ، فَخَرَجَ يَنْظُرُ مَنْ بِالْبَابِ، فَإِذَا صَاحِبُ اَلسَّمَكَةِ وَ صَاحِبُ اَلْمِلْحِ قَدْ جَاءَا ، يَقُولُ كُلُّ وَاحِدٍ مِنْهُمَا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جَهَدْنَا أَنْ نَأْكُلَ نَحْنُ أَوْ أَحَدٌ مِنْ عِيَالِنَا هَذَا اَلْقُرْصَ، فَلَمْ تَعْمَلْ فِيهِ أَسْنَانُنَا، وَ مَا نَظُنُّكَ إِلاَّ وَ قَدْ تَنَاهَيْتَ فِي سُوءِ اَلْحَالِ، وَ مَرَنْتَ عَلَى اَلشَّقَاءِ، قَدْ رَدَدْنَا إِلَيْكَ هَذَا اَلْخُبْزَ، وَ طَيَّبْنَا لَكَ مَا أَخَذْتَهُ مِنَّا فَأَخَذَ اَلْقُرْصَتَيْنِ مِنْهُمَا فَلَمَّا اِسْتَقَرَّ بَعْدَ اِنْصِرَافِهِمَا عَنْهُ قُرِعَ بَابُهُ، فَإِذَا رَسُولُ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أَتَاكَ بِالْفَرَجِ، فَارْدُدْ إِلَيْنَا طَعَامَنَا، فَإِنَّهُ لاَ يَأْكُلُهُ غَيْرُنَا، وَ بَاعَ اَلرَّجُلُ اَللُّؤْلُؤَتَيْنِ بِمَالٍ عَظِيمٍ قَضَى مِنْهُ دَيْنَهُ، وَ حَسُنَتْ بَعْدَ ذَلِكَ حَالُهُ فَقَالَ بَعْضُ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هَذَا 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أَنْ يَسُدَّ مِنْهُ فَاقَةً، إِذْ أَغْنَاهُ هَذَا اَلْغَنَاءَ اَلْعَظِيمَ، كَيْفَ يَكُونُ هَذَا، وَ كَيْفَ يَعْجِزُ عَنْ سَدِّ اَلْفَاقَةِ مَنْ يَقْدِرُ عَلَى هَذَا اَلْغَنَاءِ اَلْعَظِيمِ؟ 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قَالَتْ قُرَيْشٌ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يَمْضِي إِلَى بَيْتِ اَلْمَقْدِسِ وَ يُشَاهِدُ مَا فِيهِ مِنْ آثَارِ اَلْأَنْبِيَاءِ </w:t>
      </w:r>
      <w:bookmarkStart w:id="360" w:name="pg355_2074"/>
    </w:p>
    <w:p>
      <w:pPr>
        <w:pStyle w:val="BookText"/>
        <w:rPr/>
      </w:pPr>
      <w:bookmarkEnd w:id="360"/>
      <w:r>
        <w:rPr>
          <w:rFonts w:ascii="Amiri" w:hAnsi="Amiri" w:eastAsia="Amiri" w:cs="Amiri"/>
          <w:color w:val="111111"/>
          <w:sz w:val="28"/>
          <w:sz w:val="28"/>
          <w:szCs w:val="28"/>
          <w:rtl w:val="true"/>
          <w:lang w:bidi="ar-SA"/>
        </w:rPr>
        <w:t>مِنْ مَكَّةَ، وَ يَرْجِعُ إِلَيْهَا فِي لَيْلَةٍ وَاحِدَةٍ مَنْ لاَ يَقْدِرُ أَنْ يَبْلُغَ مِنْ مَكَّةَ إِلَى اَلْمَدِينَةِ إِلاَّ فِي اِثْنَيْ عَشَرَ يَوْماً؟ وَ ذَلِكَ حِينَ هَاجَرَ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جَهِلُوا وَ اَللَّهِ أَمْرَ اَللَّهِ وَ أَمْرَ أَوْلِيَائِهِ مَعَهُ، إِنَّ اَلْمَرَاتِبَ اَلرَّفِيعَةَ لاَ تُنَالُ إِلاَّ بِالتَّسْلِيمِ لِلَّهِ جَلَّ ثَنَاؤُهُ، وَ تَرْكِ اَلاِقْتِرَاحِ عَلَيْهِ، وَ اَلرِّضَا بِمَا يُدَبِّرُهُمْ بِهِ، إِنَّ أَوْلِيَاءَ اَللَّهِ صَبَرُوا عَلَى اَلْمِحَنِ وَ اَلْمَكَارِهِ صَبْراً لَمْ يُسَاوِهِمْ فِيهِ غَيْرُهُمْ، فَجَازَاهُمُ اَللَّهُ عَزَّ وَ جَلَّ عَنْ ذَلِكَ بِأَنْ أَوْجَبَ لَهُمْ نُجْحَ جَمِيعِ طَلِبَاتِهِمْ، لَكِنَّهُمْ مَعَ ذَلِكَ لاَ يُرِيدُونَ مِنْهُ إِلاَّ مَا يُرِيدُهُ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وحسبنا اللّه ونعم الوکیل</w:t>
      </w:r>
      <w:r>
        <w:rPr>
          <w:rFonts w:eastAsia="Amiri" w:cs="Amiri" w:ascii="Amiri" w:hAnsi="Amiri"/>
          <w:color w:val="111111"/>
          <w:sz w:val="28"/>
          <w:szCs w:val="28"/>
          <w:rtl w:val="true"/>
          <w:lang w:bidi="ar-SA"/>
        </w:rPr>
        <w:t>.</w:t>
      </w:r>
    </w:p>
    <w:p>
      <w:pPr>
        <w:pStyle w:val="Heading2"/>
        <w:numPr>
          <w:ilvl w:val="1"/>
          <w:numId w:val="1"/>
        </w:numPr>
        <w:rPr/>
      </w:pPr>
      <w:bookmarkStart w:id="361" w:name="__RefHeading___Toc2974690_211673320"/>
      <w:bookmarkStart w:id="362" w:name="_Toc142"/>
      <w:bookmarkEnd w:id="361"/>
      <w:r>
        <w:rPr>
          <w:rtl w:val="true"/>
        </w:rPr>
        <w:t>المجلس السبعون</w:t>
      </w:r>
      <w:bookmarkEnd w:id="362"/>
    </w:p>
    <w:p>
      <w:pPr>
        <w:pStyle w:val="Heading3"/>
        <w:numPr>
          <w:ilvl w:val="2"/>
          <w:numId w:val="1"/>
        </w:numPr>
        <w:rPr/>
      </w:pPr>
      <w:bookmarkStart w:id="363" w:name="__RefHeading___Toc2974692_211673320"/>
      <w:bookmarkStart w:id="364" w:name="_Toc143"/>
      <w:bookmarkEnd w:id="363"/>
      <w:r>
        <w:rPr>
          <w:rtl w:val="true"/>
        </w:rPr>
        <w:t>مجلس يوم الثلاثاء السابع و العشرین من جمادي الأولي سنة ثمان وستين وثلاثمائة</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اَلْحَسَنِ بْنِ مَحْبُوبٍ، عَنْ عَبْدِ اَللَّهِ بْنِ سِنَانٍ،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اَلرَّجُلِ لِأَخِيهِ بِظَهْرِ اَلْغَيْبِ يُدِرُّ اَلرِّزْقَ وَ يَدْفَعُ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بِالْمَوْقِفِ، فَلَمْ أَرَ مَوْقِفاً أَحْسَنَ مِنْ مَوْقِفِهِ، مَا زَالَ مَادّاً يَدَيْهِ إِلَى اَلسَّمَاءِ وَ دُمُوعُهُ تَسِيلُ عَلَى خَدَّيْهِ حَتَّى تَبْلُغَ اَلْأَرْضَ، فَلَمَّا صَدَرَ اَلنَّاسُ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أَحْسَنَ مِنْ مَوْقِفِكَ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دَعَوْتُ إِلاَّ لِإِخْوَانِي، وَ ذَلِكَ 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أَنَّهُ مَنْ دَعَا لِأَخِيهِ بِظَهْرِ اَلْغَيْبِ نُودِيَ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 مِائَةُ أَلْفِ ضِعْفٍ ، فَكَرِهْتُ أَنْ أَدَعَ مِائَةَ أَلْفِ ضِعْفٍ ، مَضْمُونَةً لِوَاحِدَةٍ لاَ أَدْرِي تُسْتَجَابُ أَمْ لاَ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عَنْ عَلِيِّ بْنِ مُحَمَّدٍ ،عَنْ مُحَمَّدِ بْنِ سُلَيْمَانَ، عَنْ إِسْمَاعِيلَ بْنِ إِبْرَاهِيمَ، عَنْ جَعْفَرِ بْنِ مُحَمَّدٍ اَلتَّمِيمِيِّ، عَنِ اَلْحُسَيْنِ بْنِ عُلْوَانَ، عَنْ أَبِي عَبْدِ اَللَّهِ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مُؤْمِنٍ أَوْ مُؤْمِنَةٍ مَضَى مِنْ </w:t>
      </w:r>
    </w:p>
    <w:p>
      <w:pPr>
        <w:pStyle w:val="BookText"/>
        <w:rPr/>
      </w:pPr>
      <w:r>
        <w:rPr>
          <w:rFonts w:ascii="Amiri" w:hAnsi="Amiri" w:eastAsia="Amiri" w:cs="Amiri"/>
          <w:color w:val="111111"/>
          <w:sz w:val="28"/>
          <w:sz w:val="28"/>
          <w:szCs w:val="28"/>
          <w:rtl w:val="true"/>
          <w:lang w:bidi="ar-SA"/>
        </w:rPr>
        <w:t>أَوَّلِ اَلدَّهْرِ أَوْ هُوَ آتٍ إِلَى يَوْمِ اَلْقِيَامَةِ إِلاَّ وَ هُمْ شُفَعَاءُ لِمَنْ 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 اَلْمُؤْمِنَاتِ، وَ إِنَّ اَلْعَبْدَ لَيُؤْمَرُ بِهِ إِلَى اَلنَّارِ يَوْمَ اَلْقِيَامَةِ فَيُسْحَبُ فَيَقُولُ 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هَذَا اَلَّذِي كَانَ يَدْعُو لَنَا، فَشَفِّعْنَا فِيهِ، فَيُشَفِّعُهُمُ اَللَّهُ فِيهِ فَيَنْجُو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جَدِّي، عَنْ مُحَمَّدِ بْنِ أَبِي عُمَيْرٍ،عَنْ هِشَامِ بْنِ سَالِمٍ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فِي دُعَائِهِ أَرْبَعِينَ مِنَ اَلْمُؤْمِنِينَ ثُمَّ دَعَا لِنَفْسِهِ اُسْتُجِيبَ لَهُ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خَالِدٍ، عَنْ مُحَمَّدِ بْنِ عَلِيٍّ اَلْكُوفِيِّ، عَنِ اَلْحَسَنِ بْنِ أَبِي اَلْعُقْبَةِ اَلصَّيْرَفِيِّ، عَنِ 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يَسْتَنْجِي وَ خَاتَمُهُ فِي إِصْبَعِهِ، وَ نَقْشُهُ لاَ إِلَهَ إِلاَّ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وَ لَيْسَ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وَاحِدٍ مِنْ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وَ خَاتَمُهُ فِي إِصْبَعِهِ؟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أُولَئِكَ كَانُوا يَخْتِمُونَ فِي اَلْيَدِ اَلْيُمْنَى، فَاتَّقُوا اَللَّهَ وَ اُنْظُرُوا لِأَنْفُسِكُمْ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نَقْشُ خَاتَمِ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تَسْأَلُنِي عَمَّنْ كَانَ قَبْلَهُ؟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هُبِطَ بِهِ مَعَهُ وَ 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رَكِبَ اَلسَّفِينَةَ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إِنْ خِفْتَ اَلْغَرَقَ فَهَلِّلْنِي أَلْفاً، ثُمَّ سَلْنِي اَلنَّجَاةَ أُنَجِّكَ مِنَ اَلْغَرَقِ وَ مَنْ آمَنَ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اِسْتَوَى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مَعَهُ فِي اَلسَّفِينَةِ وَ رَفَعَ اَلْقَلْسَ عَصَفَتِ اَلرِّيحُ عَلَيْهِمْ فَلَمْ يَأْمَنْ نُوحٌ اَلْغَرَقَ فَأَعْجَلَتْهُ اَلرِّيحُ فَلَمْ يُدْرِكْ أَنْ يُهَلِّلَ أَلْفَ مَرَّةٍ فَقَالَ بِالسُّرْيَانِيَّةِ هلوليا أَلْفاً أَلْفاً يَا ماريا أتقن قَالَ فَاسْتَوَى اَلْقَلْسُ وَ اِسْتَمَرَّتِ اَلسَّفِينَةُ فَقَالَ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كَلاَماً نَجَّانِيَ اَللَّهُ بِهِ مِنَ اَلْغَرَقِ لَحَقِيقٌ أَنْ لاَ يُفَارِقَنِي،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فَنَقَشَ فِي 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أَلْفَ مَرَّةٍ، يَا رَبِّ أَصْلِحْنِي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فِي كِفَّةِ اَلْمَنْجَنِيقِ غَضِبَ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يُغْضِبُكَ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خَلِيلُكَ لَيْسَ مَنْ يَعْبُدُكَ عَلَى وَجْهِ اَلْأَرْضِ غَيْرُهُ، سَلَّطْتَ عَلَيْهِ عَدُوَّكَ وَ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إِنَّمَا يَعْجَلُ اَلْعَبْدُ اَلَّذِي يَخَافُ اَلْفَوْتَ مِثْلُكَ، فَأَمَّا أَنَا فَإِنَّهُ عَبْدِي آخُذُهُ إِذَا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فَطَابَتْ نَفْسُ جَبْرَئِيلَ ، فَالْتَفَتَ إِلَى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فَأَهْبَطَ اَللَّهُ عَزَّ وَ جَلَّ عِنْدَهَا خَاتَماً فِيهِ سِتَّةُ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لاَ حَوْلَ وَ لاَ قُوَّةَ </w:t>
      </w:r>
    </w:p>
    <w:p>
      <w:pPr>
        <w:pStyle w:val="BookText"/>
        <w:rPr/>
      </w:pPr>
      <w:r>
        <w:rPr>
          <w:rFonts w:ascii="Amiri" w:hAnsi="Amiri" w:eastAsia="Amiri" w:cs="Amiri"/>
          <w:color w:val="111111"/>
          <w:sz w:val="28"/>
          <w:sz w:val="28"/>
          <w:szCs w:val="28"/>
          <w:rtl w:val="true"/>
          <w:lang w:bidi="ar-SA"/>
        </w:rPr>
        <w:t>إِلاَّ بِاللَّهِ ، فَوَّضْتُ أَمْرِي إِلَى اَللَّهِ، أَسْنَدْتُ ظَهْرِي إِلَى اَللَّهِ، حَسْبِيَ اَللَّهُ، فَأَوْحَى اَللَّهُ جَلَّ جَلاَلُهُ إِلَيْهِ أَنْ تَخَتَّمْ بِهَذَا اَلْخَاتَمِ، فَإِنِّي أَجْعَلُ اَلنَّارَ عَلَيْكَ بَرْداً وَ 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حَرْفَيْنِ، اِشْتَقَّهُمَا 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تُؤْجَرْ، اُصْدُقْ تَنْجُ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أَلْجَمَ اَلْجِنَّ بِكَلِمَاتِهِ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نَقْشُ خَاتَمِ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حَرْفَيْنِ، اِشْتَقَّهُمَا مِنَ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لِعَبْدٍ ذُكِرَ اَللَّهُ مِنْ أَجْلِهِ، وَ وَيْلٌ لِعَبْدٍ نُسِيَ اَللَّهُ مِنْ أَجْلِهِ وَ كَانَ نَقْشُ خَاتَمِ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وَ كَانَ نَقْشُ خَاتَمِ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لِلَّهِ، وَ كَانَ نَقْشُ خَاتَمِ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اَلْعِزَّةُ لِلَّهِ وَ كَانَ نَقْشُ خَاتَمِ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بٰالِغُ أَمْرِهِ وَ 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أَبِيهِ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يَتَخَتَّمُ بِخَاتَمِ اَلْحُسَيْنِ وَ كَانَ نَقْشُ خَاتَمِ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وَلِيِّي وَ عِصْمَتِي مِنْ خَلْقِهِ وَ كَانَ نَقْشُ خَاتَمِ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 قَالَ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بَسَطَ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وَ خَاتَمُ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إِصْبَعِهِ حَتَّى أَرَانِيَ اَلنَّقْشَ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عَنْ مُحَمَّدِ بْنِ سُلَيْمَانَ، عَنْ إِسْمَاعِيلَ بْنِ إِبْرَاهِيمَ، عَنْ جَعْفَرِ بْنِ مُحَمَّدٍ اَلتَّمِيمِيِّ، عَنِ اَلْحُسَيْنِ بْنِ عُلْوَانَ، عَنْ عَمْرِو بْنِ خَالِدٍ، عَنْ زَيْدِ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أَخْبِرْنِي عَنْ جَدِّنَا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عُرِجَ بِهِ إِلَى اَلسَّمَاءِ وَ أَمَرَهُ رَبُّهُ عَزَّ وَ جَلَّ بِخَمْسِينَ صَلاَةً، كَيْفَ لَمْ يَسْأَلْهُ اَلتَّخْفِيفَ عَنْ أُمَّتِهِ حَتَّى قَالَ لَهُ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اِرْجِعْ إِلَى رَبِّكَ فَسَلْهُ اَلتَّخْفِيفَ، فَإِنَّ أُمَّتَكَ لاَ تُطِيقُ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يَقْتَرِحُ عَلَى رَبِّهِ عَزَّ وَ جَلَّ وَ لاَ يُرَاجِعُهُ فِي شَيْءٍ يَأْمُرُهُ، بِهِ فَلَمَّا سَأَلَهُ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ذَلِكَ وَ صَارَ شَفِيعاً لِأُمَّتِهِ إِلَيْهِ، لَمْ يَجُزْ لَهُ رَدُّ شَفَاعَةِ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 إِلَى رَبِّهِ يَسْأَلُهُ اَلتَّخْفِيفَ، إِلَى أَنْ رَدَّهَا إِلَى خَمْسِ صَلَوَاتٍ،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فَلِمَ لَمْ يَرْجِعْ إِلَى رَبِّهِ عَزَّ وَ جَلَّ وَ لَمْ يَسْأَلْهُ اَلتَّخْفِيفَ مِنْ خَمْسِ صَلَوَاتٍ، وَ قَدْ سَأَلَهُ مُوسَى أَنْ يَرْجِعَ إِلَى رَبِّهِ وَ يَسْأَلَهُ اَلتَّخْفِيفَ؟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لِأُمَّتِهِ اَلتَّخْفِيفَ مَعَ أَجْرِ خَمْسِينَ صَلاَةً،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لاَ تَرَى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إِلَى اَلْأَرْضِ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 بِخَمْسِينَ،مٰا يُبَدَّلُ اَلْقَوْلُ لَدَيَّ وَ مٰا أَنَا بِظَلاّٰمٍ لِلْعَبِيدِ؟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 لَيْسَ اَللَّهُ تَعَالَى ذِكْرُهُ لاَ يُوصَفُ بِمَكَانٍ؟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تَعَالَى اَللَّهُ عَنْ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مَعْنَى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مَعْنَى 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حُجُّوا إِلَى بَيْتِ اَللَّهِ يَا بُنَيَّ، إِنَّ اَلْكَعْبَةَ بَيْتُ اَللَّهِ، فَمَنْ حَجَّ بَيْتَ اَللَّهِ ، فَقَدْ قَصَدَ إِلَى اَللَّهِ، وَ اَلْمَسَاجِدُ بُيُوتُ اَللَّهِ فَمَنْ سَعَى إِلَيْهَا فَقَدْ سَعَى إِلَى اَللَّهِ وَ قَصَدَ إِلَيْهِ، وَ اَلْمُصَلِّي مَا دَامَ فِي صَلاَتِهِ فَهُوَ وَاقِفٌ بَيْنَ يَدَيِ اَللَّهِ جَلَّ جَلاَلُهُ ، وَ أَهْلُ مَوْقِفِ عَرَفَاتٍ هُمْ وُقُوفٌ بَيْنَ يَدَيِ اَللَّهِ عَزَّ وَ جَلَّ، وَ إِنَّ لِلَّهِ تَبَارَكَ وَ تَعَالَى بِقَاعاً فِي سَمَاوَاتِهِ، فَمَنْ عُرِجَ بِهِ إِلَى بُقْعَةٍ مِنْهَا فَقَدْ عُرِجَ بِهِ إِلَيْهِ، أَ لاَ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يَقُولُ عَزَّ وَ جَلَّ فِي قِصَّةِ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رَفَعَهُ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 اَلطَّيِّبُ وَ اَلْعَمَلُ اَلصّٰالِحُ يَرْفَعُهُ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مَا تَقُولُ فِي اَلْحَدِيثِ اَلَّذِي يَرْوِيهِ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يَزُورُونَ رَبَّهُمْ مِنْ مَنَازِلِهِمْ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اَلصَّلْتِ، إِنَّ اَللَّهَ تَبَارَكَ وَ تَعَالَى فَضَّلَ نَبِيَّهُ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جَمِيعِ خَلْقِهِ مِنَ اَلنَّبِيِّينَ وَ اَلْمَلاَئِكَةِ، وَ جَعَلَ طَاعَتَهُ طَاعَتَهُ، وَ مُتَابَعَتَهُ مُتَابَعَتَهُ، وَ زِيَارَتَهُ فِي اَلدُّنْيَا وَ اَلْآخِرَةِ زِيَارَتَهُ،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مَوْتِي فَقَدْ زَارَ اَللَّهَ جَلَّ جَلاَلُهُ وَ دَرَجَةُ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أَرْفَعُ اَلدَّرَجَاتِ، فَمَنْ زَارَهُ إِلَى دَرَجَتِهِ فِي اَلْجَنَّةِ مِنْ مَنْزِلِهِ، فَقَدْ زَارَ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فَمَا مَعْنَى اَلْخَبَرِ اَلَّذِي رَوَوْهُ أَنَّ ثَوَابَ لاَ إِلَهَ إِلاَّ اَللَّهُ اَلنَّظَرُ إِلَى وَجْهِ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اَلصَّلْتِ، مَنْ وَصَفَ اَللَّهَ بِوَجْهٍ كَالْوُجُوهِ فَقَدْ كَفَرَ، وَ لَكِنَّ وَجْهَ اَللَّهِ أَنْبِيَاؤُهُ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اَلَّذِينَ بِهِمْ يُتَوَجَّهُ إِلَى اَللَّهِ وَ إِلَى دِينِهِ وَ مَعْرِفَتِهِ،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وَ يَبْقىٰ وَجْهُ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فَالنَّظَرُ إِلَى أَنْبِيَاءِ اَللَّهِ وَ رُسُلِهِ وَ حُجَجِهِ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دَرَجَاتِهِمْ ثَوَابٌ </w:t>
      </w:r>
    </w:p>
    <w:p>
      <w:pPr>
        <w:pStyle w:val="BookText"/>
        <w:rPr/>
      </w:pPr>
      <w:r>
        <w:rPr>
          <w:rFonts w:ascii="Amiri" w:hAnsi="Amiri" w:eastAsia="Amiri" w:cs="Amiri"/>
          <w:color w:val="111111"/>
          <w:sz w:val="28"/>
          <w:sz w:val="28"/>
          <w:szCs w:val="28"/>
          <w:rtl w:val="true"/>
          <w:lang w:bidi="ar-SA"/>
        </w:rPr>
        <w:t>عَظِيمٌ لِلْمُؤْمِنِينَ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أَهْلَ بَيْتِي وَ عِتْرَتِي، لَمْ يَرَنِي وَ لَمْ أَرَهُ يَوْمَ اَلْقِيَامَةِ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لاَ يَرَانِي بَعْدَ أَنْ يُفَارِقَنِي يَا أَبَا اَلصَّلْتِ، إِنَّ اَللَّهَ تَبَارَكَ وَ تَعَالَى لاَ يُوصَفُ بِمَكَانٍ، وَ لاَ يُدْرَكُ بِالْأَبْصَارِ وَ اَلْأَوْهَامِ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يَا اِبْنَ رَسُولِ اَللَّهِ، فَأَخْبِرْنِي عَنِ اَلْجَنَّةِ وَ اَلنَّارِ، أَ هُمَا اَلْيَوْمَ مَخْلُوقَتَانِ؟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اَلْجَنَّةَ وَ رَأَى اَلنَّارَ لَمَّا عُرِجَ بِهِ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قَوْماً يَقُولُونَ إِنَّهُمَا اَلْيَوْمَ مُقَدَّرَتَانِ غَيْرُ مَخْلُوقَتَيْنِ؟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أُولَئِكَ مِنَّا وَ لاَ نَحْنُ مِنْهُمْ، مَنْ أَنْكَرَ خَلْقَ اَلْجَنَّةِ وَ اَلنَّارِ فَقَدْ كَذَّبَ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كَذَّبَنَا، وَ لَيْسَ مِنْ وَلاَيَتِنَا عَلَى شَيْءٍ، وَ خُلِّدَ فِي نَارِ جَهَنَّمَ،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جَهَنَّمُ اَلَّتِي يُكَذِّبُ بِهَا اَلْمُجْرِمُونَ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يَطُوفُونَ بَيْنَهٰا وَ بَيْنَ حَمِيمٍ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أَخَذَ بِيَدِي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اَلْجَنَّةَ، فَنَاوَلَنِي مِنْ رُطَبِهَا فَأَكَلْتُهُ، فَتَحَوَّلَ ذَلِكَ نُطْفَةً فِي صُلْبِي، فَلَمَّا هَبَطْتُ إِلَى اَلْأَرْضِ وَاقَعْتُ خَدِيجَةَ فَحَمَلَتْ بِفَاطِمَةَ، فَفَاطِمَةُ حَوْرَاءُ إِنْسِيَّةٌ، فَكُلَّمَا اِشْتَقْتُ إِلَى رَائِحَةِ اَلْجَنَّةِ شَمِمْتُ رَائِحَةَ اِبْنَتِي فَاطِمَةَ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جَدِّهِ أَحْمَدَ بْنِ أَبِي عَبْدِ اَللَّهِ، عَنْ أَبِيهِ، عَنْ أَحْمَدَ بْنِ اَلنَّضْرِ اَلْخَزَّازِ، عَنْ عَمْرِو بْنِ شِمْرٍ، عَنْ جَابِرِ بْنِ يَزِيدَ اَلْجُعْفِيِّ،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رَاغِبٌ فِي اَلْجِهَادِ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فِي سَبِيلِ اَللَّهِ، فَإِنَّكَ إِنْ تُقْتَلْ كُنْتَ حَيّاً عِنْدَ اَللَّهِ تُرْزَقْ، وَ إِنْ مِتَّ فَقَدْ وَقَعَ أَجْرُكَ عَلَى اَللَّهِ، وَ إِنْ رَجَعْتَ خَرَجْتَ مِنَ اَلذُّنُوبِ كَمَا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وَالِدَيْنِ كَبِيرَيْنِ، يَزْعُمَانِ أَنَّهُمَا يَأْنَسَانِ بِي وَ يَكْرَهَانِ خُرُوجِي؟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مَعَ وَالِدَيْكَ، فَوَ اَلَّذِي نَفْسِي بِيَدِهِ لَأُنْسُهُمَا بِكَ يَوْماً وَ لَيْلَةً خَيْرٌ مِنْ جِهَادِ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اَلْكُوفِيُّ،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يَجْزِي اَلْوَلَدُ وَالِدَهُ؟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جَزَاءٌ إِلاَّ فِي خَصْلَتَيْن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يَكُونَ اَلْوَالِدُ مَمْلُوكاً فَيَشْتَرِيَهُ فَيُعْتِقَهُ، أَوْ يَكُونَ عَلَيْهِ دَيْنٌ فَيَقْضِيَهُ عَنْهُ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زِيَادٍ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w:t>
      </w:r>
      <w:bookmarkStart w:id="365" w:name="pg355_2079"/>
    </w:p>
    <w:p>
      <w:pPr>
        <w:pStyle w:val="BookText"/>
        <w:rPr/>
      </w:pPr>
      <w:bookmarkEnd w:id="365"/>
      <w:r>
        <w:rPr>
          <w:rFonts w:ascii="Amiri" w:hAnsi="Amiri" w:eastAsia="Amiri" w:cs="Amiri"/>
          <w:color w:val="111111"/>
          <w:sz w:val="28"/>
          <w:sz w:val="28"/>
          <w:szCs w:val="28"/>
          <w:rtl w:val="true"/>
          <w:lang w:bidi="ar-SA"/>
        </w:rPr>
        <w:t>بْنِ هَاشِمٍ، عَنْ مُحَمَّدِ بْنِ عِيسَى بْنِ عُبَيْدٍ اَلْيَقْطِينِيِّ، عَنْ يُونُسَ بْنِ عَبْدِ اَلرَّحْمَنِ، عَنِ اِبْنِ أَسْبَاطٍ، عَنْ عَلِيِّ بْنِ سَالِمٍ،عَنْ أَبِيهِ، عَنْ ثَابِتِ بْنِ أَبِي صَفِيَّةَ،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سَيِّدُ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عُبَيْدِ اَللَّهِ بْنِ عَبَّاسِ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أَشَدَّ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يَوْمِ أُحُدٍ، قُتِلَ فِيهِ عَمُّهُ حَمْزَةُ بْنُ عَبْدِ اَلْمُطَّلِبِ أَسَدُ اَللَّهِ وَ أَسَدُ رَسُولِهِ، وَ بَعْدَهُ يَوْمَ مُؤْتَةَ قُتِلَ فِيهِ اِبْنُ عَمِّهِ جَعْفَرُ بْنُ أَبِي طَالِبٍ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يَوْمَ كَيَوْمِ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اِزْدَلَفَ عَلَيْهِ ثَلاَثُونَ أَلْفَ رَجُلٍ،يَزْعُمُونَ أَنَّهُمْ مِنْ هَذِهِ اَلْأُمَّةِ كُلٌّ يَتَقَرَّبُ إِلَى اَللَّهِ عَزَّ وَ جَلَّ بِدَمِهِ، وَ هُوَ بِاللَّهِ يُذَكِّرُهُمْ فَلاَ يَتَّعِظُونَ ، حَتَّى قَتَلُوهُ بَغْياً وَ ظُلْماً وَ عُدْوَاناً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رَحِمَ اَللَّهُ اَلْعَبَّاسَ، فَلَقَدْ آثَرَ وَ أَبْلَى، وَ فَدَى أَخَاهُ بِنَفْسِهِ حَتَّى قُطِعَتْ يَدَاهُ، فَأَبْدَلَهُ اَللَّهُ عَزَّ وَ جَلَّ بِهِمَا جَنَاحَيْنِ يَطِيرُ بِهِمَا مَعَ اَلْمَلاَئِكَةِ فِي اَلْجَنَّةِ كَمَا جَعَلَ لِجَعْفَرِ بْنِ أَبِي طَالِبٍ، وَ إِنَّ لِلْعَبَّاسِ عِنْدَ اَللَّهِ تَبَارَكَ وَ تَعَالَى مَنْزِلَةً يَغْبِطُهُ بِهَا جَمِيعُ اَلشُّهَدَاءِ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وصلي اللّه علي خير خلقه محمد و أهل بيته الطاهرين وحسبنا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366" w:name="__RefHeading___Toc2974694_211673320"/>
      <w:bookmarkStart w:id="367" w:name="_Toc144"/>
      <w:bookmarkEnd w:id="366"/>
      <w:r>
        <w:rPr>
          <w:rtl w:val="true"/>
        </w:rPr>
        <w:t>المجلس الحادي والسبعون</w:t>
      </w:r>
      <w:bookmarkEnd w:id="367"/>
    </w:p>
    <w:p>
      <w:pPr>
        <w:pStyle w:val="Heading3"/>
        <w:numPr>
          <w:ilvl w:val="2"/>
          <w:numId w:val="1"/>
        </w:numPr>
        <w:rPr/>
      </w:pPr>
      <w:bookmarkStart w:id="368" w:name="__RefHeading___Toc2974696_211673320"/>
      <w:bookmarkStart w:id="369" w:name="_Toc145"/>
      <w:bookmarkEnd w:id="368"/>
      <w:r>
        <w:rPr>
          <w:rtl w:val="true"/>
        </w:rPr>
        <w:t>مجلس يوم الجمعة غرة جمادي الآخر سنة ثمان وستين وثلاثمائة</w:t>
      </w:r>
      <w:bookmarkEnd w:id="36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عَنْ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اَلْبَلْخِيُّ، عَنْ مُقَاتِلِ بْنِ حَيَّانَ، عَنْ عَبْدِ اَلرَّحْمَنِ بْنِ أَبْزَى،عَنْ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آخِذاً بِيَدِ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نَتَمَاشَى جَمِيعاً، فَمَا زِلْنَا نَنْظُرُ إِلَى اَلشَّمْسِ حَتَّى غَابَتْ،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،أَيْنَ تَغِيبُ؟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 ثُمَّ تَرْفَعُ مِنْ سَمَاءٍ إِلَى سَمَاءٍ حَتَّى تَرْفَعَ إِلَى اَلسَّمَاءِ اَلسَّابِعَةِ اَلْعُلْيَا، حَتَّى تَكُونَ تَحْتَ اَلْعَرْشِ، فَتَخِرَّ سَاجِدَةً، فَتَسْجُدَ مَعَهَا اَلْمَلاَئِكَةُ اَلْمُوَكَّلُونَ بِهَا،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أَيْنَ تَأْمُرُنِي أَنْ أَطْلُعَ، أَ مِنْ مَغْرِبِي أَمْ مِنْ مَطْلِعِي، فَذَلِكَ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تَجْرِي لِمُسْتَقَرٍّ لَهٰا ذٰلِكَ تَقْدِيرُ اَلْعَزِيزِ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صُنْعَ اَلرَّبِّ اَلْعَزِيزِ فِي مُلْكِهِ بِخَلْقِهِ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فَيَأْتِيهَا جَبْرَئِيلُ بِحُلَّةِ ضَوْءٍ مِنْ نُورِ اَلْعَرْشِ </w:t>
      </w:r>
    </w:p>
    <w:p>
      <w:pPr>
        <w:pStyle w:val="BookText"/>
        <w:rPr/>
      </w:pPr>
      <w:r>
        <w:rPr>
          <w:rFonts w:ascii="Amiri" w:hAnsi="Amiri" w:eastAsia="Amiri" w:cs="Amiri"/>
          <w:color w:val="111111"/>
          <w:sz w:val="28"/>
          <w:sz w:val="28"/>
          <w:szCs w:val="28"/>
          <w:rtl w:val="true"/>
          <w:lang w:bidi="ar-SA"/>
        </w:rPr>
        <w:t>عَلَى مَقَادِيرِ سَاعَاتِ اَلنَّهَارِ، فِي طُولِهِ فِي اَلصَّيْفِ، أَوْ قِصَرِهِ فِي اَلشِّتَاءِ، أَوْ مَا بَيْنَ ذَلِكَ فِي اَلْخَرِيفِ وَ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فَتَلْبَسُ تِلْكَ اَلْحُلَّةَ كَمَا يَلْبَسُ أَحَدُكُمْ ثِيَابَهُ، ثُمَّ تَنْطَلِقُ بِهَا فِي جَوِّ اَلسَّمَاءِ حَتَّى تَطْلُعَ مِنْ مَطْلِعِهَا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فَكَأَنِّي بِهَا قَدْ حُبِسَتْ مِقْدَارَ ثَلاَثِ لَيَالٍ، ثُمَّ لاَ تُكْسَى ضَوْءاً، وَ تُؤْمَرُ أَنْ تَطْلُعَ مِنْ مَغْرِبِهَا، فَذَلِكَ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اَلنُّجُومُ اِنْكَدَرَتْ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التکویر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كَذَلِكَ مِنْ مَطْلِعِهِ وَ مَجْرَاهُ فِي أُفُقِ اَلسَّمَاءِ وَ مَغْرِبِهِ وَ اِرْتِفَاعِهِ إِلَى اَلسَّمَاءِ اَلسَّابِعَةِ، وَ يَسْجُدُ تَحْتَ اَلْعَرْشِ، وَ جَبْرَئِيلُ يَأْتِيهِ بِالْحُلَّةِ مِنْ نُورِ اَلْكُرْسِيِّ، فَذَلِكَ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اِعْتَزَلْتُ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فَصَلَّيْنَا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عِيسَى بْنِ مُحَمَّدٍ، عَنْ عَلِيِّ بْنِ مَهْزِيَارَ، عَنْ عَبْدِ اَللَّهِ بْنِ عُمَرَ، عَنْ عَبْدِ اَللَّهِ بْنِ حَمَّادٍ،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 لَمَّا اِنْتَهَى إِلَى اَلسَّدِّ، جَاوَزَهُ فَدَخَلَ فِي اَلظُّلُمَاتِ، فَإِذَا هُوَ بِمَلَكٍ قَائِمٍ عَلَى جَبَلٍ طُولُهُ خَمْسُمِائَةِ ذِرَاعٍ،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اَلْقَرْنَيْنِ، أَ مَا كَانَ خَلْفَكَ مَسْلَكٌ؟ 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اَلرَّحْمَنِ، مُوَكَّلٌ بِهَذَا اَلْجَبَلِ، فَلَيْسَ مِنْ جَبَلٍ خَلَقَهُ اَللَّهُ عَزَّ وَ جَلَّ إِلاَّ وَ لَهُ عِرْقٌ إِلَى هَذَا اَلْجَبَلِ، فَإِذَا أَرَادَ اَللَّهُ عَزَّ وَ جَلَّ أَنْ يُزَلْزِلَ مَدِينَةً أَوْحَى إِلَيَّ فَزَلْزَلْتُهَا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تُصِيبُ ذَاكِراً 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عُمَارَةَ ، عَنْ أَبِيهِ،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اَلزَّلاَزِلَ وَ اَلْكُسُوفَيْنِ وَ اَلرِّيَاحَ اَلْهَائِلَةَ مِنْ عَلاَمَاتِ اَلسَّاعَةِ، فَإِذَا رَأَيْتُمْ شَيْئاً مِنْ ذَلِكَ فَتَذَكَّرُوا قِيَامَ اَلْقِيَامَةِ وَ أَفْزِعُوا إِلَى مَسَاجِدِكُمْ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مُوسَى بْنِ جَعْفَرِ بْنِ وَهْبٍ اَلْبَغْدَادِيِّ، عَنْ عَلِيِّ بْنِ مَعْبَدٍ، عَنْ عَلِيِّ بْنِ سُلَيْمَانَ اَلنَّوْفَلِيِّ، عَنْ فِطْرِ بْنِ خَلِيفَةَ،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إِبْلِيسُ جَبَلاً بِمَكَّةَ يُقَالُ </w:t>
      </w:r>
    </w:p>
    <w:p>
      <w:pPr>
        <w:pStyle w:val="BookText"/>
        <w:rPr/>
      </w:pPr>
      <w:r>
        <w:rPr>
          <w:rFonts w:ascii="Amiri" w:hAnsi="Amiri" w:eastAsia="Amiri" w:cs="Amiri"/>
          <w:color w:val="111111"/>
          <w:sz w:val="28"/>
          <w:sz w:val="28"/>
          <w:szCs w:val="28"/>
          <w:rtl w:val="true"/>
          <w:lang w:bidi="ar-SA"/>
        </w:rPr>
        <w:t>لَهُ ثَوْرٌ، فَصَرَخَ بِأَعْلَى صَوْتِهِ 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فَقَامَ آخَرُ فَقَالَ مِثْلَ ذَلِكَ، فَقَالَ، لَسْتَ لَهَا 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أَعِدُهُمْ وَ أُمَنِّيهِمْ حَتَّى يُوَاقِعُوا اَلْخَطِيئَةَ، فَإِذَا 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لَهَا، فَوَكَّلَهُ بِهَا إِلَى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إِدْرِيسَ،قَالَ 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يَحْيَى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إِسْمَاعِيلَ، عَنْ أَبِيهِ، عَنْ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كَانَ 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فَتَقَاضَاهُ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 مَا عِنْدِي مَا أُعْطِيكَ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أُفَارِقُكَ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تَقْضِيَنِي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أَجْلِسَ مَعَكَ 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حَتَّى صَلَّى فِي ذَلِكَ اَلْمَوْضِعِ اَلظُّهْرَ وَ اَلْعَصْرَ وَ اَلْمَغْرِبَ وَ اَلْعِشَاءَ اَلْآخِرَةَ وَ اَلْغَدَاةَ وَ كَانَ أَصْحَابُ رَسُولِ اَللَّهِ يَتَهَدَّدُونَهُ، وَ يَتَوَاعَدُونَهُ 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تَصْنَعُونَ بِهِ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يَهُودِيٌّ يَحْبِسُكَ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يَبْعَثْنِي رَبِّي عَزَّ وَ جَلَّ بِأَنْ أَظْلِمَ مُعَاهَداً وَ لاَ غَيْرَهُ فَلَمَّا عَلاَ اَلنَّهَارُ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أَشْهَدُ أَنَّ مُحَمَّداً عَبْدُهُ وَ رَسُولُهُ، وَ شَطْرُ مَالِي فِي سَبِيلِ اَللَّهِ، أَمَا وَ اَللَّهِ مَا فَعَلْتُ بِكَ اَلَّذِي فَعَلْتُ إِلاَّ لِأَنْظُرَ إِلَى نَعْتِكَ فِي اَلتَّوْرَاةِ، فَإِنِّي قَرَأْتُ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مَوْلِدُهُ بِمَكَّةَ، وَ مُهَاجَرُهُ بِطَيْبَةَ، وَ لَيْسَ بِفَظٍّ وَ لاَ غَلِيظٍ وَ لاَ سَخَّابٍ و،َ لاَ مُتَزَيِّنٍ بِالْفُحْشِ وَ لاَ قَوْلِ اَلْخَنَى، وَ أَنَا أَشْهَدُ أَنْ لاَ إِلَهَ إِلاَّ اَللَّهُ، وَ أَنَّكَ رَسُولُ اَللَّهِ، وَ هَذَا مَالِي فَاحْكُمْ فِيهِ بِمَا أَنْزَلَ اَللَّهُ، وَ كَانَ اَلْيَهُودِيُّ كَثِيرَ اَلْمَالِ ثُمَّ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فِرَاشُ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 وَ كَانَتْ مِرْفَقَتُهُ مِنْ أَدَمٍ، حَشْوُهَا لِيفٌ، فَثُنِيَتْ لَهُ ذَاتَ لَيْلَةٍ،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مَنَعَنِي اَلْفِرَاشُ اَللَّيْلَةَ اَلصَّلاَةَ،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بِطَاقٍ 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عَلَى اِبْنَتِهِ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فِي عُنُقِهَا قِلاَدَةٌ، فَأَعْرَضَ عَنْهَا، فَقَطَعَتْهَا وَ رَمَتْ بِهَا،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يَا فَاطِمَةُ ثُمَّ جَاءَ سَائِلٌ فَنَاوَلَتْهُ اَلْقِلاَدَةَ،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اِشْتَدَّ غَضَبُ اَللَّهِ وَ غَضَبِي عَلَى مَنْ أَهْرَقَ دَمِي وَ آذَانِي فِي عِتْرَتِي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بِقَوْمٍ قَضَوُا اَلْجِهَادَ اَلْأَصْغَرَ وَ بَقِيَ عَلَيْهِمُ اَلْجِهَادُ اَلْأَكْبَرُ،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 اَلنَّفْسِ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اَلْجِهَادِ مَنْ جَاهَدَ نَفْسَهُ اَلَّتِي بَيْنَ جَنْبَيْهِ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،عَنْ أَبَانِ بْنِ عُثْمَانَ،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لَكَ فِي عِلَّتِكَ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اَللَّهِ عَزَّ وَ جَلَّ بِذِكْرٍ، وَ دُعَاؤُكَ فِيهِ مُسْتَجَابٌ، وَ لاَ تَدَعُ اَلْعِلَّةُ عَلَيْكَ ذَنْباً إِلاَّ حَطَّتْهُ، مَتَّعَكَ اَللَّهُ بِالْعَافِيَةِ إِلَى اِنْقِضَاءِ أَجَلِكَ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سَهْلِ بْنِ إِسْمَاعِيلَ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إِسْمَاعِيلَ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سُفْيَانَ، عَنْ عَبْدِ اَلْمَلِكِ بْنِ عُمَيْرٍ ، عَنْ خَالِدِ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مَكَّةَ فِي بَعْضِ حَوَائِجِهِ، فَوَجَدَ أَعْرَابِيّاً مُتَعَلِّقاً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صَاحِبَ اَلْبَيْتِ اَلْبَيْتُ بَيْتُكَ، وَ اَلضَّيْفُ ضَيْفُكَ، وَ لِكُلِّ ضَيْفٍ مِنْ ضيفه قِرًى، فَاجْعَلْ قِرَايَ مِنْكَ اَللَّيْلَةَ اَلْمَغْفِرَةَ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تَسْمَعُونَ كَلاَمَ اَلْأَعْرَابِيِّ؟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أَكْرَمُ مِنْ أَنْ يَرُدَّ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اَلثَّانِيَةُ وَجَدَهُ مُتَعَلِّقاً بِذَلِكَ اَلرُّكْنِ وَ هُوَ يَقُولُ يَا عَزِيزاً فِي عِزِّكَ، فَلاَ أَعَزَّ مِنْكَ فِي عِزِّكَ، أَعِزَّنِي بِعِزِّ عِزِّكَ، فِي عِزٍّ لاَ يَعْلَمُ أَحَدٌ كَيْفَ هُوَ، أَتَوَجَّهُ إِلَيْكَ، وَ أَتَوَسَّلُ إِلَيْكَ، بِحَقِّ مُحَمَّدٍ وَ آلِ مُحَمَّدٍ عَلَيْكَ، أَعْطِنِي مَا لاَ يُعْطِينِي أَحَدٌ غَيْرُكَ، وَ اِصْرِفْ عَنِّي مَا لاَ يَصْرِفُهُ أَحَدٌ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وَ اَللَّهِ اَلاِسْمُ اَلْأَكْبَرُ بِالسُّرْيَانِيَّةِ، أَخْبَرَنِي بِهِ حَبِيبِي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اَلْجَنَّةَ فَأَعْطَاهُ، وَ سَأَلَهُ صَرْفَ اَلنَّارِ وَ قَدْ صَرَفَهَا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اَللَّيْلَةُ اَلثَّالِثَةُ وَجَدَهُ وَ هُوَ مُتَعَلِّقٌ بِذَلِكَ اَلرُّكْنِ وَ هُوَ يَقُولُ يَا مَنْ لاَ يَحْوِيهِ مَكَانٌ، وَ لاَ يَخْلُو مِنْهُ مَكَانٌ، بِلاَ كَيْفِيَّةٍ كَانَ اُرْزُقِ اَلْأَعْرَابِيَّ أَرْبَعَةَ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سَأَلْتَ رَبَّكَ اَلْقِرَى فَقَرَاكَ، وَ سَأَلْتَهُ اَلْجَنَّةَ فَأَعْطَاكَ، وَ سَأَلْتَهُ أَنْ يَصْرِفَ عَنْكَ اَلنَّارَ وَ قَدْ صَرَفَهَا عَنْكَ، وَ فِي هَذِهِ اَللَّيْلَةِ تَسْأَلُهُ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بُغْيَتِي، وَ بِكَ أَنْزَلْتُ حَاجَتِي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أَعْرَابِيُّ قَالَ أُرِيدُ أَلْفَ دِرْهَمٍ لِلصَّدَاقِ، وَ أَلْفَ دِرْهَمٍ أَقْضِي بِهِ دَيْنِي، وَ أَلْفَ دِرْهَمٍ أَشْتَرِي بِهِ دَاراً، وَ أَلْفَ دِرْهَمٍ أَتَعَيَّشُ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 يَا أَعْرَابِيُّ، فَإِذَا خَرَجْتَ مِنْ مَكَّةَ فَسَلْ عَنْ دَارِي بِمَدِينَةِ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فَأَقَامَ اَلْأَعْرَابِيُّ بِمَكَّةَ أُسْبُوعاً، وَ خَرَجَ فِي طَلَبِ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يَدُلُّنِي عَلَى دَارِ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أَدُلُّكَ عَلَى دَارِ أَمِيرِ اَلْمُؤْمِنِينَ، وَ أَنَا اِبْنُهُ اَلْحُسَيْنُ بْنُ عَلِيٍّ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سَيِّدَةُ نِسَاءِ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مُحَمَّدُ بْنُ عَبْدِ اَللَّهِ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اَلدُّنْيَا بِطَرَفَيْهَا، اِمْشِ إِلَى أَمِيرِ اَلْمُؤْمِنِينَ، وَ قُلْ لَهُ إِنَّ اَلْأَعْرَابِيَّ صَاحِبَ اَلضَّمَانِ بِمَكَّةَ عَلَى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أَعْرَابِيٌّ بِالْبَابِ، يَزْعُمُ أَنَّهُ صَاحِبُ اَلضَّمَانِ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عِنْدَكِ شَيْءٌ يَأْكُلُهُ اَلْأَعْرَابِيُّ؟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فَتَلَبَّسَ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أَبَا عَبْدِ اَللَّهِ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إِلَيْهِ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اِعْرِضِ اَلْحَدِيقَةَ اَلَّتِي غَرَسَهَا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عَلَى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سَلْمَانُ إِلَى اَلسُّوقِ ، وَ عَرَضَ اَلْحَدِيقَةَ فَبَاعَهَا بِاثْنَيْ عَشَرَ أَلْفَ دِرْهَمٍ، وَ أَحْضَرَ اَلْمَالَ، وَ أَحْضَرَ اَلْأَعْرَابِيَّ، فَأَعْطَاهُ أَرْبَعَةَ آلاَفِ دِرْهَمٍ وَ أَرْبَعِينَ دِرْهَماً 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وَقَعَ اَلْخَبَرُ إِلَى سُؤَّالِ اَلْمَدِينَةِ فَاجْتَمَعُوا، وَ مَضَى رَجُلٌ مِنَ اَلْأَنْصَارِ إِلَى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فَأَخْبَرَهَا بِذَلِكَ،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مَمْشَاكَ فَجَلَسَ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اَلدَّرَاهِمُ مَصْبُوبَةٌ بَيْنَ يَدَيْهِ، حَتَّى اِجْتَمَعَ إِلَيْهِ أَصْحَابُهُ، فَقَبَضَ قَبْضَةً قَبْضَةً، وَ جَعَلَ يُعْطِي رَجُلاً رَجُلاً ، حَتَّى لَمْ يَبْقَ مَعَهُ دِرْهَمٌ وَاحِدٌ فَلَمَّا أَتَى اَلْمَنْزِلَ قَالَتْ لَهُ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بِعْتَ اَلْحَائِطَ اَلَّذِي غَرَسَهُ لَكَ وَالِدِي؟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بِخَيْرٍ مِنْهُ عَاجِلاً وَ آجِلاً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أَعْيُنٍ اِسْتَحْيَيْتُ أَنْ أُذِلَّهَا بِذُلِّ اَلْمَسْأَلَةِ قَبْلَ أَنْ تَسْأَلَنِي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جَائِعَةٌ، وَ اِبْنَايَ جَائِعَانِ، وَ لاَ أَشُكُّ إِلاَّ وَ أَنَّكَ مِثْلُنَا فِي اَلْجُوعِ، لَمْ يَكُنْ لَنَا مِنْهُ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بِطَرَفِ ثَوْبِ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خَلِّينِي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 أَوْ يَحْكُمَ بَيْنِي وَ بَيْنَكَ أَبِي 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اَلسَّلاَمُ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عَلِيّاً مِنِّي اَلسَّلاَمَ وَ قُلْ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تَضْرِبِي عَلَى يَدَيْهِ وَ لاَ تَلْزِمِي بِثَوْبِهِ فَلَمَّا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فَاطِمَةَ مُلاَزِمَةً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مَا لَكِ مُلاَزِمَةً لِعَلِيٍّ؟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بَاعَ اَلْحَائِطَ اَلَّذِي غَرَسْتَهُ لَهُ بِاثْنَيْ عَشَرَ أَلْفَ دِرْهَمٍ وَ لَمْ يَحْبِسْ لَنَا مِنْهُ دِرْهَماً نَشْتَرِي بِهِ طَعَاماً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 إِنَّ جَبْرَئِيلَ يُقْرِئُنِي مِنْ رَبِّيَ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عَلِيّاً مِنْ رَبِّهِ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وَ 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تَضْرِبِي عَلَى يَدَيْهِ وَ لاَ تَلْزِمِي بِثَوْبِهِ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أَسْتَغْفِرُ اَللَّهَ، وَ لاَ أَعُودُ أَبَداً 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نَاحِيَةٍ وَ زَوْجِي عَلِيٌّ فِي نَاحِيَةٍ، فَمَا لَبِثَ أَنْ أَتَى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أَيْنَ اِبْنُ عَمِّي؟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هَاكِ هَذِهِ اَلدَّرَاهِمَ، فَإِذَا جَاءَ اِبْنُ عَمِّي فَقُولِي لَهُ يَبْتَاعُ لَكُمْ بِهَا طَعَاماً فَمَا لَبِثْتُ إِلاَّ يَسِيراً حَتَّى 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عَمِّي، فَإِنِّي أَجِدُ رَائِحَةً طَيِّبَةً؟ قَالَتْ نَعَمْ، وَ قَدْ دَفَعَ إِلَيَّ شَيْئاً تَبْتَاعُ لَنَا بِهِ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هَاتِيهِ فَدَفَعَتْ إِلَيْهِ سَبْعَةَ دَرَاهِمَ سُودٍ هَجَرِيَّةٍ،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كَثِيراً طَيِّباً ، وَ هَذَا مِنْ رِزْقِ اَللَّهِ عَزَّ وَ 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مَعِي، فَأَتَيَا اَلسُّوقَ، فَإِذَا هُمَا بِرَجُلٍ وَاقِفٍ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يُقْرِضُ اَلْمَلِيَّ اَلْوَفِيَّ؟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،تُعْطِيهِ؟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يَا أَبَتِ فَأَعْطَاهُ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فَقَالَ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أَعْطَيْتَهُ اَلدَّرَاهِمَ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 إِنَّ اَلَّذِي يُعْطِي اَلْقَلِيلَ قَادِرٌ عَلَى أَنْ يُعْطِيَ اَلْكَثِيرَ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رَجُلٍ يَسْتَقْرِضُ مِنْهُ شَيْئاً ، فَلَقِيَهُ أَعْرَابِيٌّ وَ مَعَهُ نَاقَةٌ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اِشْتَرِ مِنِّي هَذِهِ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مَعِي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أُنْظِرُكَ بِهِ إِلَى اَلْقَبْضِ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يَا 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دِرْهَمٍ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خُذْهَا يَا حَسَنُ، فَأَخَذَهَا فَمَضَى عَلِيٌّ، فَلَقِيَهُ أَعْرَابِيٌّ آخَرُ، اَلْمِثَالُ وَاحِدٌ وَ اَلثِّيَابُ مُخْتَلِفَةٌ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تَبِيعُ اَلنَّاقَةَ؟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أَغْزُو عَلَيْهَا أَوَّلَ غَزْوَةٍ يَغْزُوهَا اِبْنُ عَمِّكَ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قَبِلْتَهَا فَهِيَ لَكَ بِلاَ 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ثَمَنُهَا، وَ بِالثَّمَنِ أَشْتَرِيهَا ، فَبِكَمْ اِشْتَرَيْتَهَا؟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سَبْعُونَ وَ مِائَةُ دِرْهَمٍ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 اَلسَّبْعِينَ وَ اَلْمِائَةَ وَ سَلِّمِ اَلنَّاقَةَ ، اَلْمِائَةُ لِلْأَعْرَابِيِّ اَلَّذِي بَاعَنَا اَلنَّاقَةَ، وَ اَلسَّبْعُونَ لَنَا نَبْتَاعُ بِهَا شَيْئاً فَأَخَذَ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 وَ سَلَّمَ اَلنَّاقَةَ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فَمَضَيْتُ أَطْلُبُ اَلْأَعْرَابِيَّ اَلَّذِي اِبْتَعْتُ مِنْهُ اَلنَّاقَةَ لِأُعْطِيَهُ ثَمَنَهَا، فَرَأَيْتُ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فِي مَكَانٍ لَمْ أَرَهُ فِيهِ قَبْلَ ذَلِكَ وَ لاَ بَعْدَهُ عَلَى قَارِعَةِ اَلطَّرِيقِ، فَلَمَّا 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تَبَسَّمَ ضَاحِكاً حَتَّى بَدَتْ نَوَاجِذُهُ،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أَضْحَكَ اَللَّهُ سِنَّكَ وَ بَشَّرَكَ بِيَوْمِكَ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إِنَّكَ تَطْلُبُ اَلْأَعْرَابِيَّ اَلَّذِي بَاعَكَ اَلنَّاقَةَ لِتُوَفِّيَهُ اَلثَّمَنَ؟فَقُلْتُ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فِدَاكَ أَبِي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اَلَّذِي بَاعَكَ اَلنَّاقَةَ جَبْرَئِيلُ،وَ اَلَّذِي اِشْتَرَاهَا مِنْكَ مِيكَائِيلُ، وَ اَلنَّاقَةُ مِنْ نُوقِ اَلْجَنَّةِ، وَ اَلدَّرَاهِمُ مِنْ عِنْدِ رَبِّ اَلْعَالَمِينَ عَزَّ وَ جَلَّ، فَأَنْفِقْهَا فِي خَيْرٍ ، وَ لاَ تَخَفْ إِقْتَاراً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و حسبنا اللّه ونعم الوکیل</w:t>
      </w:r>
      <w:r>
        <w:rPr>
          <w:rFonts w:eastAsia="Amiri" w:cs="Amiri" w:ascii="Amiri" w:hAnsi="Amiri"/>
          <w:color w:val="111111"/>
          <w:sz w:val="28"/>
          <w:szCs w:val="28"/>
          <w:rtl w:val="true"/>
          <w:lang w:bidi="ar-SA"/>
        </w:rPr>
        <w:t xml:space="preserve">. </w:t>
      </w:r>
      <w:bookmarkStart w:id="370" w:name="pg355_2085"/>
    </w:p>
    <w:p>
      <w:pPr>
        <w:pStyle w:val="Heading2"/>
        <w:numPr>
          <w:ilvl w:val="1"/>
          <w:numId w:val="1"/>
        </w:numPr>
        <w:rPr/>
      </w:pPr>
      <w:bookmarkStart w:id="371" w:name="__RefHeading___Toc2974698_211673320"/>
      <w:bookmarkStart w:id="372" w:name="_Toc146"/>
      <w:bookmarkEnd w:id="370"/>
      <w:bookmarkEnd w:id="371"/>
      <w:r>
        <w:rPr>
          <w:rtl w:val="true"/>
        </w:rPr>
        <w:t>المجلس الثاني والسبعون</w:t>
      </w:r>
      <w:bookmarkEnd w:id="372"/>
    </w:p>
    <w:p>
      <w:pPr>
        <w:pStyle w:val="Heading3"/>
        <w:numPr>
          <w:ilvl w:val="2"/>
          <w:numId w:val="1"/>
        </w:numPr>
        <w:rPr/>
      </w:pPr>
      <w:bookmarkStart w:id="373" w:name="__RefHeading___Toc2974700_211673320"/>
      <w:bookmarkStart w:id="374" w:name="_Toc147"/>
      <w:bookmarkEnd w:id="373"/>
      <w:r>
        <w:rPr>
          <w:rtl w:val="true"/>
        </w:rPr>
        <w:t>مجللس يوم الثلاثاء الخامس من جمادي الآخرة سنة ثمان وستين وثلاثمائة</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بْنِ أَحْمَدَ بْنِ عِيسَى اَلْجَلُودِيُّ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اَلْخَضِرُ بْنُ أَبِي فَاطِمَةَ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وُهَيْبُ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كَادِحٌ، 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نَحْنُ آلُ يَاسِينَ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مُعَاذٍ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دَاوُدَ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اَلسِّنْدِيِّ</w:t>
      </w:r>
      <w:r>
        <w:rPr>
          <w:rStyle w:val="FootnoteAnchor"/>
          <w:rtl w:val="true"/>
        </w:rPr>
        <w:footnoteReference w:id="97"/>
      </w:r>
      <w:r>
        <w:rPr>
          <w:rFonts w:ascii="Amiri" w:hAnsi="Amiri" w:eastAsia="Amiri" w:cs="Amiri"/>
          <w:color w:val="111111"/>
          <w:sz w:val="28"/>
          <w:sz w:val="28"/>
          <w:szCs w:val="28"/>
          <w:rtl w:val="true"/>
          <w:lang w:bidi="ar-SA"/>
        </w:rPr>
        <w:t>، عَنْ أَبِي مَالِكٍ،فِي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آلِ يَاسِينَ قَالَ يَاسِينُ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أَبِي عُمَرَ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مُحَمَّدِ بْنِ مَرْوَانَ، عَنْ مُحَمَّدِ بْنِ اَلسَّائِبِ، عَنْ أَبِي صَالِحٍ، عَنِ اِبْنِ عَبَّاسٍ،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مُخَوَّلُ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اَلْجَبَّارِ بْنُ اَلْعَبَّاسِ اَلْهَمْدَانِيُّ ، عَنْ عَمَّارٍ أَبِي مُعَاوِيَةَ اَلدُّهْنِيِّ، عَنْ عَمْرَةَ اِبْنَةِ أَفْعَى،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جَبْرَئِيلُ وَ مِيكَائِيلُ، وَ عَلِيٌّ ، وَ فَاطِمَةُ، وَ اَلْحَسَنُ ،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لَسْتُ مِنْ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مِنْ أَزْوَاجِ اَلنَّبِيِّ، وَ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مِنْ أَهْلِ اَلْبَيْتِ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أَبَانٍ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خِرَاشٍ اَلشَّيْبَانِيُّ، عَنِ اَلْعَوَّامِ بْنِ حَوْشَبٍ، عَنِ اَلتَّمِيمِيِّ</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عَائِشَةَ فَحَدَّثَتْنَا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رَأَتْ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عَلِيّاً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فَأَذْهِبْ عَنْهُمُ اَلرِّجْسَ وَ طَهِّرْهُمْ تَطْهِيراً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اَلْمُعَلَّى بْنِ مُحَمَّدٍ اَلْبَصْرِيِّ، عَنْ جَعْفَرِ بْنِ سُلَيْمَانَ، عَنْ عَبْدِ اَللَّهِ بْنِ اَلْحَكَمِ،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وَصِيِّي وَ خَلِيفَتِي، وَ زَوْجَتُهُ فَاطِمَةُ سَيِّدَةُ نِسَاءِ اَلْعَالَمِينَ اِبْنَتِي، وَ اَلْحَسَنُ وَ اَلْحُسَيْنُ سَيِّدَا شَبَابِ أَهْلِ اَلْجَنَّةِ وَلَدَايَ، مَنْ وَالاَهُمْ فَقَدْ وَالاَنِي، وَ مَنْ عَادَاهُمْ فَقَدْ عَادَانِي، وَ مَنْ نَاوَاهُمْ فَقَدْ نَاوَانِي، وَ مَنْ جَفَاهُمْ فَقَدْ جَفَانِي، وَ مَنْ بَرَّهُمْ فَقَدْ بَرَّنِي، وَصَلَ اَللَّهُ مَنْ وَصَلَهُمْ، وَ قَطَعَ مَنْ قَطَعَهُمْ، وَ نَصَرَ مَنْ نَصَرَهُمْ،وَ أَعَانَ مَنْ أَعَانَهُمْ،وَ خَذَلَ مَنْ خَذَلَهُمْ، اَللَّهُمَّ مَنْ كَانَ لَهُ مِنْ أَنْبِيَائِكَ وَ رُسُلِكَ ثَقَلٌ وَ أَهْلُ بَيْتٍ، فَعَلِيٌّ وَ فَاطِمَةُ وَ اَلْحَسَنُ وَ اَلْحُسَيْنُ أَهْلُ بَيْتِي وَ ثَقَلِي، أَذْهَبَ عَنْهُمُ اَلرِّجْسَ وَ 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عَلِيِّ بْنِ سَالِمٍ ،عَنْ أَبِيهِ،عَنْ ثَابِتِ بْنِ أَبِي صَفِيَّةَ،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سَرَّهُ أَنْ يَجْمَعَ اَللَّهُ لَهُ اَلْخَيْرَ كُلَّهُ فَلْيُوَالِ عَلِيّاً بَعْدِي، وَ لْيُوَالِ أَوْلِيَاءَهُ ، وَ لْيُعَادِ أَعْدَاءَهُ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مُحَمَّدِ بْنِ أَبِي شَيْبَةَ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اَلنُّمَيْرِ، عَنِ اَلْحَارِثِ بْنِ حَصِيرَةَ، عَنْ أَبِي سُلَيْمَانَ زَيْدِ بْنِ وَهْبٍ،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وَلاَيَتِي وَ وَلاَيَةُ أَهْلِ بَيْتِي أَمَانٌ مِنَ اَلنَّارِ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جَعْفَرِ بْنِ مُحَمَّدٍ اَلْفَزَارِيِّ، عَنْ عَبَّادِ بْنِ يَعْقُوبَ، عَنْ مَنْصُورِ بْنِ أَبِي نُوَيْرَةَ،عَنْ أَبِي بَكْرِ </w:t>
      </w:r>
    </w:p>
    <w:p>
      <w:pPr>
        <w:pStyle w:val="BookText"/>
        <w:rPr/>
      </w:pPr>
      <w:r>
        <w:rPr>
          <w:rFonts w:ascii="Amiri" w:hAnsi="Amiri" w:eastAsia="Amiri" w:cs="Amiri"/>
          <w:color w:val="111111"/>
          <w:sz w:val="28"/>
          <w:sz w:val="28"/>
          <w:szCs w:val="28"/>
          <w:rtl w:val="true"/>
          <w:lang w:bidi="ar-SA"/>
        </w:rPr>
        <w:t>ابْنِ عَيَّاشٍ، عَنْ أَبِي قُدَامَةَ اَلْفَدَّانِيِّ،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اَللَّهُ عَلَيْهِ بِمَعْرِفَةِ أَهْلِ بَيْتِي وَ وَلاَيَتِهِمْ، فَقَدْ جَمَعَ اَللَّهُ لَهُ اَلْخَيْرَ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اَلنَّوْفَلِيِّ، عَنِ اَلْحَسَنِ بْنِ عَلِيِّ بْنِ أَبِي حَمْزَةَ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فَرَائِضَ اَللَّهِ ، وَ اِجْتَنَبَ مَحَارِمَ اَللَّهِ، وَ أَحْسَنَ اَلْوَلاَيَةَ لِأَهْلِ بَيْتِ نَبِيِّ اَللَّهِ، وَ تَبَرَّأَ مِنْ أَعْدَاءِ اَللَّهِ عَزَّ وَ جَلَّ، فَلْيَدْخُلْ مِنْ أَيِّ أَبْوَابِ اَلْجَنَّةِ اَلثَّمَانِيَةِ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Style w:val="FootnoteAnchor"/>
          <w:rtl w:val="true"/>
        </w:rPr>
        <w:footnoteReference w:id="99"/>
      </w:r>
      <w:r>
        <w:rPr>
          <w:rFonts w:ascii="Amiri" w:hAnsi="Amiri" w:eastAsia="Amiri" w:cs="Amiri"/>
          <w:color w:val="111111"/>
          <w:sz w:val="28"/>
          <w:sz w:val="28"/>
          <w:szCs w:val="28"/>
          <w:rtl w:val="true"/>
          <w:lang w:bidi="ar-SA"/>
        </w:rPr>
        <w:t>بْنُ عَلِيِّ بْنِ شُعَيْبٍ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اَلْحَسَنِ اَلْحِمْيَرِيُّ</w:t>
      </w:r>
      <w:r>
        <w:rPr>
          <w:rStyle w:val="FootnoteAnchor"/>
          <w:rtl w:val="true"/>
        </w:rPr>
        <w:footnoteReference w:id="100"/>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اَلْعُرَنِيُّ، عَنْ عَمْرِو بْنِ جُمَيْعٍ، عَنْ أَبِي اَلْمِقْدَامِ،قَالَ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هَاتَانِ اَلْآيَتَانِ فِي أَهْلِ وَلاَيَتِنَا وَ أَهْلِ عَدَاوَتِنَا فَأَمّٰا إِنْ كٰانَ مِنَ اَلْمُقَرَّبِينَ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فَرَوْحٌ وَ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قَبْرِهِ وَ جَنَّةُ نَعِيمٍ يَعْنِي فِي اَلْآخِرَةِ وَ أَمّٰا إِنْ كٰانَ مِنَ اَلْمُكَذِّبِينَ 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قَبْرِهِ وَ تَصْلِيَةُ جَحِيمٍ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خَالِدٍ ،قَالَ حَدَّثَنَا أَبُو اَلْقَاسِمِ عَبْدُ اَلرَّحْمَنِ اَلْكُوفِيُّ وَ أَبُو يُوسُفَ يَعْقُوبُ بْنُ يَزِيدَ اَلْأَنْبَارِيُّ اَلْكَاتِبُ،عَنْ أَبِي مُحَمَّدٍ عَبْدِ اَللَّهِ بْنِ مُحَمَّدٍ اَلْغِفَارِيِّ، عَنِ اَلْحُسَيْنِ بْنِ زَيْد،ٍ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أَحَبَّنَا أَهْلَ اَلْبَيْتِ فَلْيَحْمَدِ اَللَّهَ عَلَى أَوَّلِ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 اَلنِّعَمِ؟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اَلْوِلاَدَةِ، وَ لاَ يُحِبُّنَا إِلاَّ مَنْ طَابَتْ وِلاَدَتُهُ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أَبِي عَبْدِ اَللَّهِ، عَنْ مُحَمَّدِ بْنِ عِيسَى بْنِ عُبَيْدٍ، عَنْ أَبِي مُحَمَّدٍ اَلْأَنْصَارِيِّ، عَنْ غَيْرِ وَاحِدٍ،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يَجِدُ بَرْدَ حُبِّنَا عَلَى قَلْبِهِ، فَلْيَحْمَدِ اَللَّهَ عَلَى بَادِئِ اَلنِّعَمِ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بَادِئُ اَلنِّعَمِ؟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اَلْمَوْلِدِ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إِبْرَاهِيمَ بْنِ هَاشِمٍ، عَنْ مُحَمَّدِ بْنِ أَبِي عُمَيْرٍ، عَنْ أَبِي زِيَادٍ اَلنَّهْدِيِّ، عَنْ عُبَيْدِ اَللَّهِ بْنِ صَالِحٍ، عَنْ زَيْدِ بْنِ عَلِيٍّ، عَنْ أَبِيهِ عَلِيِّ بْنِ اَلْحُسَيْنِ،عَنْ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أَحَبَّنِي وَ أَحَبَّكَ وَ أَحَبَّ اَلْأَئِمَّةَ مِنْ وُلْدِكَ فَلْيَحْمَدِ اَللَّهَ عَلَى طِيبِ مَوْلِدِهِ، فَإِنَّهُ لاَ يُحِبُّنَا إِلاَّ مَنْ طَابَتْ وِلاَدَتُهُ، وَ لاَ يُبْغِضُنَا إِلاَّ مَنْ خَبُثَتْ 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إِبْرَاهِيمَ اَلْحُلْوَانِيُّ،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زَاجٍ،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هُدْبَةُ بْنُ عَبْدِ اَلْوَهَّابِ،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اَلْحَمِيدِ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زِيَادٍ اَلْيَمَانِيُّ</w:t>
      </w:r>
      <w:r>
        <w:rPr>
          <w:rStyle w:val="FootnoteAnchor"/>
          <w:rtl w:val="true"/>
        </w:rPr>
        <w:footnoteReference w:id="101"/>
      </w:r>
      <w:r>
        <w:rPr>
          <w:rFonts w:ascii="Amiri" w:hAnsi="Amiri" w:eastAsia="Amiri" w:cs="Amiri"/>
          <w:color w:val="111111"/>
          <w:sz w:val="28"/>
          <w:sz w:val="28"/>
          <w:szCs w:val="28"/>
          <w:rtl w:val="true"/>
          <w:lang w:bidi="ar-SA"/>
        </w:rPr>
        <w:t>،عَنْ عِكْرِمَةَ بْنِ عَمَّارٍ ،عَنْ إِسْحَاقَ بْنِ عَبْدِ اَللَّهِ بْنِ أَبِي طَلْحَةَ، عَنْ أَنَسِ بْنِ مَالِكٍ،قَالَ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عَبْدِ اَلْمُطَّلِبِ سَادَةُ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 حَمْزَةُ سَيِّدُ اَلشُّهَدَاءِ، وَ جَعْفَرٌ ذُو اَلْجَنَاحَيْنِ، وَ عَلِيٌّ ،وَ فَاطِمَةُ، وَ اَلْحَسَنُ، وَ اَلْحُسَيْنُ، 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 قَالَ؛ حَدَّثَنَا سَعْدُ بْنُ عَبْدِ اَللَّهِ بْنِ أَبِي خَلَفٍ اَلْأَشْعَرِيُّ ،قَالَ؛ حَدَّثَنَا اَلْهَيْثَمُ بْنُ أَبِي مَسْرُوقٍ اَلنَّهْدِيُّ، عَنِ اَلْحُسَيْنِ بْنِ عُلْوَانَ ،عَنْ عَمْرِو بْنِ خَالِدٍ،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 وَ أَنْتَ يَا عَلِيُّ وَ اَلْأَئِمَّةُ مِنْ بَعْدِكَ سَادَةُ أُمَّتِي، مَنْ أَحَبَّنَا فَقَدْ أَحَبَّ اَللَّهَ ، وَ مَنْ أَبْغَضَنَا فَقَدْ أَبْغَضَ اَللَّهَ، وَ مَنْ وَالاَنَا فَقَدْ وَالَى اَللَّه، وَ مَنْ عَادَانَا فَقَدْ عَادَى اَللَّهَ ، وَ مَنْ أَطَاعَنَا فَقَدْ أَطٰاعَ اَللّٰهَ ، وَ مَنْ عَصَانَا فَقَدْ عَصَى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عَنْ أَحْمَدَ بْنِ مُحَمَّدِ بْنِ عِيسَى، عَنْ أَبِيهِ، عَنْ يُونُسَ بْنِ عَبْدِ اَلرَّحْمَنِ،عَنْ مَنْصُورٍ اَلصَّيْقَلِ، عَنِ اَلصَّادِقِ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إِلَى اَلسَّمَاءِ عَهِدَ إِلَيَّ رَبِّي فِي ثَلاَثَ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إِمَامُ اَلْمُتَّقِينَ، وَ قَائِدُ اَلْغُرِّ اَلْمُحَجَّلِينَ، وَ يَعْسُوبُ اَلْمُؤْمِنِينَ</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w:t>
      </w:r>
    </w:p>
    <w:p>
      <w:pPr>
        <w:pStyle w:val="BookText"/>
        <w:rPr/>
      </w:pPr>
      <w:r>
        <w:rPr>
          <w:rFonts w:ascii="Amiri" w:hAnsi="Amiri" w:eastAsia="Amiri" w:cs="Amiri"/>
          <w:color w:val="111111"/>
          <w:sz w:val="28"/>
          <w:sz w:val="28"/>
          <w:szCs w:val="28"/>
          <w:rtl w:val="true"/>
          <w:lang w:bidi="ar-SA"/>
        </w:rPr>
        <w:t>ابْنِ هَاشِمٍ، عَنْ جَعْفَرِ بْنِ سَلَمَةَ اَلْأَهْوَازِيِّ،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عِمْرَانَ بْنِ مُحَمَّدِ بْنِ أَبِي لَيْلَى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عَبْدِ اَللَّهِ ،عَنْ خَالِدِ بْنِ عِيسَى اَلْأَنْصَارِيِّ ،عَنْ عَبْدِ اَلرَّحْمَنِ بْنِ أَبِي لَيْلَى،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اَلنَّجَّارُ، مُؤْمِنُ آلِ يَاسِينَ،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مَنْ لاٰ يَسْئَلُكُمْ أَجْراً وَ 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حِزْقِيلُ مُؤْمِنُ آلِ فِرْعَوْنَ، 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أَفْضَلُهُمْ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أَبِي عَلِيٍّ،قَالَ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عَبْدِ اَللَّهِ عَنْ عَبْدِ اَلرَّحْمَنِ بْنِ اَلْأَسْوَدِ، عَنْ عَبْدِ اَلرَّحْمَنِ بْنِ مَسْعُودٍ،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أَهْلِ بَيْتِي إِلَيَّ وَ أَفْضَلُ مَنْ أَتْرُكُ بَعْدِي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سُلَيْمَانَ،قَالَ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عَمْرِو بْنِ حُرَيْثٍ اَلْأَشْجَعِيِّ، عَنْ بَرْدَعَةَ بْنِ عَبْدِ اَلرَّحْمَنِ، عَنْ أَبِي اَلْخَلِيلِ،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أَفْضَلُ مَنْ تَرَكْتُ بَعْدِي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اَلْحُسَيْنِ، عَنْ سَعْدِ بْنِ طَرِيفٍ، عَنِ اَلْأَصْبَغِ بْنِ نُبَاتَةَ،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اَلْمُهَاجِرِينَ وَ اَلْأَنْصَارِ، أَ لاَ أَدُلُّكُمْ عَلَى مَا إِنْ تَمَسَّكْتُمْ بِهِ لَنْ تَضِلُّوا بَعْدِي أَبَداً؟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أَخِي وَ وَصِيِّي وَ وَزِيرِي وَ وَارِثِي وَ خَلِيفَتِي إِمَامُكُمْ، فَأَحِبُّوهُ لِحُبِّي، وَ أَكْرِمُوهُ لِكَرَامَتِي، فَإِنَّ جَبْرَئِيلَ أَمَرَنِي أَنْ أَقُولَهُ لَكُمْ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اَلْعَلَوِيَّةِ،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اَلْقَاسِمِ اَلْكِنْدِيُّ، عَنْ سَعْدِ بْنِ طَالِبٍ، عَنْ عُثْمَانَ بْنِ اَلْقَاسِمِ اَلْأَنْصَارِيِّ ، عَنْ زَيْدِ بْنِ أَرْقَمَ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أَدُلُّكُمْ عَلَى مَا إِنِ اِسْتَدْلَلَتُمْ بِهِ لَمْ تَهْلِكُوا وَ لَمْ تَضِلُّوا؟قَالُوا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إِمَامَكُمْ وَ وَلِيَّكُمْ عَلِيُّ بْنُ أَبِي طَالِبٍ، فَوَازِرُوهُ وَ نَاصِحُوهُ وَ صَدِّقُوهُ، فَإِنَّ جَبْرَئِيلَ أَمَرَنِي بِذَلِكَ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زَكَرِيَّا أَبُو عَبْدِ اَللَّهِ وَ اَلْحُسَيْنُ بْنُ عَلِيٍّ اَلسَّكُونِيُّ ،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،عَنْ أَبِي اَلْمُطَهَّرِ اَلْمَذَارِيِّ ، عَنْ سَلاَّمٍ اَلْجُعْفِيِّ،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بَرْزَةَ،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عَهِدَ إِلَيَّ فِي عَلِيٍّ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بَيِّنْهُ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وَ إِمَامُ أَوْلِيَائِي، وَ نُورُ مَنْ أَطَاعَنِي، وَ هُوَ اَلْكَلِمَةُ اَلَّتِي أَلْزَمْتُهَا اَلْمُتَّقِينَ، مَنْ أَحَبَّهُ أَحَبَّنِي، وَ مَنْ أَطَاعَهُ أَطَاعَنِي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أَحْمَدَ بْنِ مُحَمَّدِ بْنِ عِيسَى، عَنْ مُحَمَّدِ بْنِ سِنَانٍ ،عَنْ أَبِي مَالِكٍ اَلْحَضْرَمِيِّ، عَنْ إِسْمَاعِيلَ بْنِ جَابِرٍ،عَنْ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لَمَّا أَسْرَى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قَدِ اِنْقَضَتْ نُبُوَّتُكَ، وَ اِنْقَطَعَ أَكْلُكَ ،فَمَنْ لِأُمَّتِكَ مِنْ بَعْدِكَ؟ فَقُلْتُ؛ يَا رَبِّ ،إِنِّي قَدْ بَلَوْتُ خَلْقَكَ فَلَمْ أَجِدْ أَحَداً أَطْوَعَ لِي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 يَا مُحَمَّدُ، فَأَبْلِغْهُ أَنَّهُ رَايَةُ اَلْهُدَى، وَ إِمَامُ أَوْلِيَائِي، وَ نُورٌ لِمَنْ أَطَاعَنِي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عَمْرِو بْنِ رَفِيعٍ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غَسَّانَ اَلْمِسْمَعِيُّ، قَالَ حَدَّثَنَا عَبْدُ اَلْمَلِكِ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جَرِيرٍ،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أَرَى فِي اَلْقَوْمِ أَحَداً أَحْرَى أَنْ يَحْمِلَهُمْ عَلَى كِتَابِ اَللَّهِ وَ سُنَّةِ نَبِيِّهِ مِنْهُ،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غَنْمِ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شُرَيْحُ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يُوسُفَ، عَنْ عَبْدِ اَلْجَبَّارِ، عَنِ اَلْأَعْشَى اَلثَّقَفِيِّ،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لَنَا أَوْ فِينَا هَذِهِ اَلْآيَةُ وَ نُرِيدُ أَنْ نَمُنَّ عَلَى اَلَّذِينَ اُسْتُضْعِفُوا فِي اَلْأَرْضِ وَ نَجْعَلَهُمْ أَئِمَّةً وَ نَجْعَلَهُمُ اَلْوٰارِثِينَ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زَيْدٍ، عَنْ عَبْدِ اَللَّهِ بْنِ اَلْفَضْلِ،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375" w:name="pg355_2091"/>
    </w:p>
    <w:p>
      <w:pPr>
        <w:pStyle w:val="BookText"/>
        <w:rPr/>
      </w:pPr>
      <w:bookmarkEnd w:id="37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لَيْلَةَ أُسْرِيَ بِي إِلَى اَلسَّمَاءِ كَلَّمَنِي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حُجَّتِي بَعْدَكَ عَلَى خَلْقِي، وَ إِمَامُ أَهْلِ طَاعَتِي، مَنْ أَطَاعَهُ أَطَاعَنِي، وَ مَنْ عَصَاهُ عَصَانِي، فَانْصِبْهُ لِأُمَّتِكَ يَهْتَدُونَ بِهِ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وسلم کثیرا</w:t>
      </w:r>
      <w:r>
        <w:rPr>
          <w:rFonts w:eastAsia="Amiri" w:cs="Amiri" w:ascii="Amiri" w:hAnsi="Amiri"/>
          <w:color w:val="111111"/>
          <w:sz w:val="28"/>
          <w:szCs w:val="28"/>
          <w:rtl w:val="true"/>
          <w:lang w:bidi="ar-SA"/>
        </w:rPr>
        <w:t>.</w:t>
      </w:r>
    </w:p>
    <w:p>
      <w:pPr>
        <w:pStyle w:val="Heading2"/>
        <w:numPr>
          <w:ilvl w:val="1"/>
          <w:numId w:val="1"/>
        </w:numPr>
        <w:rPr/>
      </w:pPr>
      <w:bookmarkStart w:id="376" w:name="__RefHeading___Toc2974702_211673320"/>
      <w:bookmarkStart w:id="377" w:name="_Toc148"/>
      <w:bookmarkEnd w:id="376"/>
      <w:r>
        <w:rPr>
          <w:rtl w:val="true"/>
        </w:rPr>
        <w:t>المجلس الثالث والسبعون</w:t>
      </w:r>
      <w:bookmarkEnd w:id="377"/>
    </w:p>
    <w:p>
      <w:pPr>
        <w:pStyle w:val="Heading3"/>
        <w:numPr>
          <w:ilvl w:val="2"/>
          <w:numId w:val="1"/>
        </w:numPr>
        <w:rPr/>
      </w:pPr>
      <w:bookmarkStart w:id="378" w:name="__RefHeading___Toc2974704_211673320"/>
      <w:bookmarkStart w:id="379" w:name="_Toc149"/>
      <w:bookmarkEnd w:id="378"/>
      <w:r>
        <w:rPr>
          <w:rtl w:val="true"/>
        </w:rPr>
        <w:t>مجلس يوم الجمعة الثامن من جمادي الآخرة سنة ثمان وستين وثلاثمائة</w:t>
      </w:r>
      <w:bookmarkEnd w:id="37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بْنِ أَحْمَدَ بْنِ اَلْوَلِيدِ وَ جَعْفَرُ بْنُ مُحَمَّدِ بْنِ مَسْرُورٍ،قَالُوا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،عَنْ مُرَازِمِ بْنِ حَكِيمٍ،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أُخْبِرُكَ كَيْفَ كَانَ سَبَبُ إِسْلاَمِ سَلْمَانَ وَ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 وَا حَظَّاهْ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إِسْلاَمُ سَلْمَانَ فَقَدْ عَلِمْتُ، فَأَخْبِرْنِي كَيْفَ كَانَ سَبَبُ إِسْلاَمِ أَبِي ذَرٍّ فَقَالَ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كَانَ فِي بَطْنِ مَرٍّ يَرْعَى غَنَماً لَهُ، إِذْ جَاءَ ذِئْبٌ عَنْ يَمِينِ غَنَمِهِ، فَهَشَّ أَبُو ذَرٍّ بِعَصَاهُ عَلَيْهِ، فَجَاءَ اَلذِّئْبُ عَنْ يَسَارِ غَنَمِهِ، فَهَشَّ أَبُو ذَرٍّ بِعَصَاهُ عَلَيْهِ،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رَأَيْتُ ذِئْباً أَخْبَثَ مِنْكَ وَ لاَ شَرّاً فَقَالَ اَلذِّئْبُ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 أَهْلُ مَكَّةَ بَعَثَ اَللَّهُ إِلَيْهِمْ نَبِيّاً فَكَذَّبُوهُ وَ شَتَمُوهُ فَوَقَعَ كَلاَمُ اَلذِّئْبِ فِي أُذُنِ أَبِي ذَرٍّ فَقَالَ 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مِزْوَدِي وَ أَدَوَاتِي وَ عَصَايَ، ثُمَّ خَرَجَ يَرْكُضُ حَتَّى دَخَلَ مَكَّةَ، فَإِذَا هُوَ بِحَلْقَةٍ مُجْتَمِعِينَ، فَجَلَسَ عَلَيْهِمْ، فَإِذَا هُمْ يَشْتِمُونَ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يَسُبُّونَهُ كَمَا قَالَ اَلذِّئْبُ، 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وَ اَللَّهِ أَخْبَرَنِي بِهِ اَلذِّئْبُ، فَمَا زَالَتْ هَذِهِ حَالَتَهُمْ ، حَتَّى إِذَا كَانَ آخِرُ اَلنَّهَارِ وَ أَقْبَلَ أَبُو طَالِبٍ،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فَقَدْ جَاءَ عَمُّهُ ، فَلَمَّا دَنَا مِنْهُمْ أَكْرَمُوهُ وَ عَظَّمُوهُ، فَلَمْ يَزَلْ أَبُو طَالِبٍ مُتَكَلِّمَهُمْ وَ خَطِيبَهُمْ إِلَى أَنْ تَفَرَّقُوا فَلَمَّا قَامَ أَبُو طَالِبٍ تَبِعْتُهُ، فَالْتَفَتَ إِلَيَّ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إِلَيْهِ؟ فَقَالَ لَهُ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أُومِنُ بِهِ وَ أُصَدِّقُهُ، وَ لاَ يَأْمُرُنِي بِشَيْءٍ إِلاَّ أَطَعْتُهُ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غَداً </w:t>
      </w:r>
    </w:p>
    <w:p>
      <w:pPr>
        <w:pStyle w:val="BookText"/>
        <w:rPr/>
      </w:pPr>
      <w:r>
        <w:rPr>
          <w:rFonts w:ascii="Amiri" w:hAnsi="Amiri" w:eastAsia="Amiri" w:cs="Amiri"/>
          <w:color w:val="111111"/>
          <w:sz w:val="28"/>
          <w:sz w:val="28"/>
          <w:szCs w:val="28"/>
          <w:rtl w:val="true"/>
          <w:lang w:bidi="ar-SA"/>
        </w:rPr>
        <w:t>فِي هَذِهِ اَلسَّاعَةِ فَائْتِنِي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مِنَ اَلْغَدِ جَاءَ أَبُو ذَرٍّ، فَإِذَا اَلْحَلْقَةُ مُجْتَمِعُونَ ، وَ إِذَا هُمْ يَسُبُّونَ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يَشْتِمُونَهُ كَمَا قَالَ ،فَجَلَسَ مَعَهُمْ حَتَّى أَقْبَلَ أَبُو طَالِبٍ،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وَ قَدْ جَاءَ عَمُّهُ، فَكَفُّوا، فَجَاءَ أَبُو طَالِبٍ فَجَلَسَ، فَمَا زَالَ مُتَكَلِّمَهُمْ وَ خَطِيبَهُمْ إِلَى أَنْ قَامَ فَلَمَّا قَامَ تَبِعَهُ أَبُو ذَرٍّ، فَالْتَفَتَ إِلَيْهِ أَبُو طَالِبٍ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 أُصَدِّقُهُ ، وَ لاَ يَأْمُرُنِي بِشَيْءٍ إِلاَّ أَطَعْتُهُ 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فَرَفَعَنِي إِلَى بَيْتٍ فِيهِ جَعْفَرُ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سَلَّمْتُ،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 أُصَدِّقُهُ، وَ لاَ يَأْمُرُنِي بِشَيْءٍ إِلاَّ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فَرَفَعَنِي إِلَى بَيْتٍ فِيهِ حَمْزَةُ بْنُ عَبْدِ اَلْمُطَّلِبِ، فَلَمَّا دَخَلْتُ سَلَّمْتُ،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إِلَيْهِ قُلْتُ أُومِنُ بِهِ وَ أُصَدِّقُهُ، وَ لاَ يَأْمُرُنِي بِشَيْءٍ إِلاَّ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فَرَفَعَنِي إِلَى بَيْتٍ فِيهِ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دَخَلْتُ سَلَّمْتُ،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إِلَيْهِ؟قُلْتُ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 أُصَدِّقُهُ، وَ لاَ يَأْمُرُنِي بِشَيْءٍ إِلاَّ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 أَنَّ مُحَمَّداً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مُحَمَّداً رَسُولُ اَللَّهِ، قَالَ فَرَفَعَنِي إِلَى بَيْتٍ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نُورٌ عَلَى نُورٍ، فَلَمَّا دَخَلْتُ سَلَّمْتُ، فَرَدَّ عَلَيَّ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اَلْمَبْعُوثُ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بِهِ وَ أُصَدِّقُهُ، وَ لاَ يَأْمُرُنِي بِشَيْءٍ إِلاَّ أَطَعْتُهُ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أَنْ لاَ إِلَهَ إِلاَّ اَللَّهُ، وَحْدَهُ لاَ شَرِيكَ لَهُ، وَ أَنَّ مُحَمَّداً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 وَ أَنَّ مُحَمَّداً رَسُولُ اَللَّهِ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يَا أَبَا ذَرٍّ، اِنْطَلِقْ إِلَى بِلاَدِكَ، فَإِنَّكَ تَجِدُ اِبْنَ عَمٍّ لَكَ قَدْ مَاتَ، فَخُذْ مَالَهُ،وَ كُنْ بِهَا حَتَّى يَظْهَرَ أَمْرِي 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إِلَى بِلاَدِي، فَإِذَا اِبْنُ عَمٍّ لِي قَدْ مَاتَ، وَ خَلَّفَ مَالاً كَثِيراً 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أَخْبَرَنِي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فَاحْتَوَيْتُ عَلَى مَالِهِ، وَ بَقِيتُ بِبِلاَدِي حَتَّى ظَهَرَ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يَعْقُوبَ بْنِ يَزِيدَ، عَنْ مُحَمَّدِ </w:t>
      </w:r>
    </w:p>
    <w:p>
      <w:pPr>
        <w:pStyle w:val="BookText"/>
        <w:rPr/>
      </w:pPr>
      <w:r>
        <w:rPr>
          <w:rFonts w:ascii="Amiri" w:hAnsi="Amiri" w:eastAsia="Amiri" w:cs="Amiri"/>
          <w:color w:val="111111"/>
          <w:sz w:val="28"/>
          <w:sz w:val="28"/>
          <w:szCs w:val="28"/>
          <w:rtl w:val="true"/>
          <w:lang w:bidi="ar-SA"/>
        </w:rPr>
        <w:t xml:space="preserve">ابْنِ أَبِي عُمَيْرٍ، عَنْ هِشَامِ بْنِ سَالِمٍ،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اَلزُّورِ لاَ تَزُولُ قَدَمَاهُ حَتَّى تَجِبَ لَهُ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اَلصَّفَّارُ،عَنْ أَحْمَدَ بْنِ مُحَمَّدِ بْنِ عِيسَى،عَنْ عَلِيِّ بْنِ اَلْحَكَمِ، عَنْ أَبَانِ بْنِ اَلْأَحْمَرِ، عَنْ صَالِحِ بْنِ مِيثَمٍ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يَشْهَدُ شَهَادَةَ زُورٍ عَلَى رَجُلٍ مُسْلِمٍ لِيَقْطَعَهُ إِلاَّ كَتَبَ اَللَّهُ عَزَّ وَ جَلَّ مَكَانَهُ صَكّاً إِلَى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مُحَمَّدِ بْنِ خَالِدٍ، عَنْ عَبْدِ اَلرَّحْمَنِ بْنِ أَبِي نَجْرَانَ، عَنْ أَبِي جَمِيلَةَ، عَنْ جَابِرِ بْنِ يَزِيدَ اَلْجُعْفِيِّ، عَنْ أَبِي جَعْفَرٍ مُحَمَّدِ بْنِ عَلِيٍّ اَلْبَاقِرِ،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كَتَمَ شَهَادَةً أَوْ شَهِدَ بِهَا لِيَهْدِرَ بِهَا دَمَ اِمْرِئٍ مُسْلِمٍ، أَوْ لِيَزْوِيَ مَالَ اِمْرِئٍ مُسْلِمٍ، أَتَى يَوْمَ اَلْقِيَامَةِ وَ لِوَجْهِهِ ظُلْمَةٌ مَدَّ اَلْبَصَرِ، وَ فِي وَجْهِهِ كُدُوحٌ، يَعْرِفُهُ اَلْخَلاَئِقُ بِاسْمِهِ وَ نَسَبِهِ ،وَ مَنْ شَهِدَ شَهَادَةَ حَقٍّ لِيُحْيِيَ بِهَا حَقَّ اِمْرِئٍ مُسْلِمٍ، أَتَى يَوْمَ اَلْقِيَامَةِ وَ لِوَجْهِهِ نُورٌ مَدَّ بَصَرٍ، يَعْرِفُهُ اَلْخَلاَئِقُ بِاسْمِهِ وَ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تَرَى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اَلشَّهٰادَةَ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عَبْدِ اَللَّهِ اَلْبَرْقِيُّ، عَنْ أَبِيهِ، عَنْ مُحَمَّدِ بْنِ سِنَانٍ، عَنْ أَبِي اَلْجَارُودِ، عَنْ رَجُلٍ مِنْ عَبْدِ اَلْقَيْسِ،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مَرَّ عَلَى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اَلْقُبُورِ مِنَ اَلْمُؤْمِنِينَ وَ اَلْمُسْلِمِينَ، يَا أَهْلَ اَلدِّيَارِ ، هَلْ عَلِمْتُمْ أَنَّ اَلْيَوْمَ جُمُعَةٌ، فَلَمَّا اِنْصَرَفَ إِلَى مَنْزِلِهِ وَ نَامَ وَ مَلَّكَتْهُ عَيْنَاهُ، أَتَاهُ آتٍ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أَبَا عَبْدِ اَللَّهِ، تَكَلَّمْتَ فَسَمِعْنَا، وَ سَلَّمْتَ فَرَدَدْنَا،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 اَلْيَوْمَ جُمُعَةٌ، وَ قَدْ عَلِمْنَا مَا تَقُولُ اَلطَّيْرُ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تَقُولُ اَلطَّيْرُ فِي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قُدُّوسٌ قُدُّوسٌ، رَبُّنَا اَلرَّحْمَنُ اَلْمَلِكُ، مَا يَعْرِفُ عَظَمَةَ رَبِّنَا مَنْ يَحْلِفُ بِاسْمِهِ كَاذِباً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حَمَّادِ بْنِ عِيسَى، عَنِ اَلْحُسَيْنِ بْنِ اَلْمُخْتَارِ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لَيُبْغِضُ اَلْمُنَفِّقَ سِلْعَتَهُ بِالْأَيْمَانِ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اَلْحُسَيْنِ بْنِ أَبِي اَلْخَطَّابِ، عَنْ عُثْمَانَ بْنِ عِيسَى، عَنْ أَبِي أَيُّوبَ اَلْخَزَّازِ،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فَلْيَصْدُقْ، وَ مَنْ لَمْ يَصْدُقْ فَلَيْسَ مِنَ اَللَّهِ وَ مَنْ حُلِفَ لَهُ بِاللَّهِ فَلْيَرْضَ، وَ مَنْ لَمْ يَرْضَ فَلَيْسَ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عَنِ اَلْحَسَنِ بْنِ عَلِيِّ بْنِ فَضَّالٍ، عَنْ عَبْدِ اَللَّهِ بْنِ بُكَيْرٍ، عَنْ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مَسْجِداً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فَخَفَّفَ سُجُودَهُ دُونَ مَا يَنْبَغِي وَ دُونَ مَا يَكُونُ مِنَ اَلسُّجُودِ ،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نَقَرَ كَنَقْرِ اَلْغُرَابِ، لَوْ مَاتَ عَلَى هَذَا مَاتَ عَلَى غَيْرِ دِينِ مُحَمَّدٍ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مُحَمَّدِ بْنِ عَلِيٍّ اَلْكُوفِيِّ اَلْقُرَشِيِّ، عَنِ اَلْحَسَنِ بْنِ عَلِيِّ بْنِ فَضَّالٍ ، عَنْ سَعِيدِ بْنِ غَزْوَانَ، عَنْ إِسْمَاعِيلَ بْنِ أَبِي زِيَادٍ، عَنِ اَلصَّادِقِ جَعْفَرِ بْنِ مُحَمَّدٍ،عَنْ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يَزَالُ اَلشَّيْطَانُ هَائِباً لاِبْنِ آدَمَ ذَعِراً مِنْهُ مَا صَلَّى اَلصَّلَوَاتِ اَلْخَمْسَ لِوَقْتِهِنَّ، فَإِذَا ضَيَّعَهُنَّ اِجْتَرَأَ عَلَيْهِ، فَأَدْخَلَهُ فِي اَلْعَظَائِمِ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 عَنِ اَلْحَسَنِ بْنِ عَلِيِّ بْنِ فَضَّالٍ، عَنْ أَحْمَدَ بْنِ اَلْحَسَنِ اَلْمِيثَمِيِّ،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حَمِيدَةَ أُعَزِّيهَا بِأَبِي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فَبَكَتْ وَ بَكَيْتُ لِبُكَائِهَا،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لَوْ 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اَلْمَوْتِ لَرَأَيْتَ عَجَباً ، 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اِجْمَعُوا إِلَيَّ كُلَّ مَنْ بَيْنِي وَ بَيْنَهُ قَرَابَةٌ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نَتْرُكْ أَحَداً إِلاَّ جَمَعْنَاهُ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شَفَاعَتَنَا لاَ تَنَالُ مُسْتَخِفّاً بِالصَّلاَةِ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جَعْفَرِ بْنِ بَشِيرٍ، عَنْ حُجْرِ بْنِ زَائِدَةَ،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شَعْرَةً مِنَ اَلْجَنَابَةِ مُتَعَمِّدا،ً فَهُوَ فِي اَلنَّارِ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مَاجِيلَوَيْهِ،قَالَ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اَلْبَرْقِيُّ، عَنْ مُحَمَّدِ بْنِ حَسَّانَ اَلسُّلَمِيِّ، عَنْ مُحَمَّدِ بْنِ جَعْفَرِ بْنِ </w:t>
      </w:r>
    </w:p>
    <w:p>
      <w:pPr>
        <w:pStyle w:val="BookText"/>
        <w:rPr/>
      </w:pPr>
      <w:r>
        <w:rPr>
          <w:rFonts w:ascii="Amiri" w:hAnsi="Amiri" w:eastAsia="Amiri" w:cs="Amiri"/>
          <w:color w:val="111111"/>
          <w:sz w:val="28"/>
          <w:sz w:val="28"/>
          <w:szCs w:val="28"/>
          <w:rtl w:val="true"/>
          <w:lang w:bidi="ar-SA"/>
        </w:rPr>
        <w:t xml:space="preserve">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اَلسَّلاَمُ يُقْرِئُكَ اَلسَّلاَمَ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خَلَقْتُ اَلسَّمَاوَاتِ اَلسَّبْعَ وَ مَا فِيهِنَّ، وَ اَلْأَرَضِينَ اَلسَّبْعَ وَ مَنْ عَلَيْهِنَّ، وَ مَا خَلَقْتُ مَوْضِعاً أَعْظَمَ مِنَ اَلرُّكْنِ وَ اَلْمَقَامِ ، وَ لَوْ أَنَّ عَبْداً دَعَانِي هُنَاكَ مُنْذُ خَلَقْتُ اَلسَّمَاوَاتِ وَ اَلْأَرَضِينَ ثُمَّ لَقِيَنِي جَاحِداً لِوَلاَيَةِ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لَأَكْبَبْتُهُ فِي سَقَرَ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حَمَّادِ بْنِ عِيسَى، عَنْ حَرِيزِ بْنِ عَبْدِ اَللَّهِ،عَنْ زُرَارَةَ بْنِ أَعْيَنَ،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فَرِيضَةٌ، وَ اَلاِجْتِمَاعُ إِلَيْهَا فَرِيضَةٌ مَعَ اَلْإِمَامِ، فَإِنْ تَرَكَ رَجُلٌ مِنْ غَيْرِ عِلَّةٍ ثَلاَثَ جُمَعٍ فَقَدْ تَرَكَ ثَلاَثَ فَرَائِضَ، وَ لاَ يَدَعُ ثَلاَثَ فَرَائِضَ مِنْ غَيْرِ عِلَّةٍ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تَرَكَ اَلْجَمَاعَةَ رَغْبَةً عَنْهَا وَ عَنْ جَمَاعَةِ اَلْمُسْلِمِينَ مِنْ غَيْرِ عِلَّةٍ، فَلاَ صَلاَةَ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عَبْدِ اَللَّهِ بْنِ مَيْمُونٍ، عَنِ اَلصَّادِقِ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جِيرَانِ اَلْمَسْجِدِ شُهُودَ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أَقْوَامٌ لاَ يَشْهَدُونَ اَلصَّلَوَاتِ، أَوْ لَآمُرَنَّ مُؤَذِّناً يُؤَذِّنُ ثُمَّ يُقِيمُ، وَ آمُرُ رَجُلاً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فَلَيُحْرِقَنَّ عَلَى أَقْوَامٍ بُيُوتَهُمْ بِحَزَمِ اَلْحَطَبِ لِأَنَّهُمْ لاَ يَأْتُونَ اَلصَّلاَةَ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مُحَمَّدِ بْنِ أَبِي عُمَيْرٍ، عَنْ عَبْدِ اَللَّهِ بْنِ سِنَانٍ،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 فَلَمَّا اِنْصَرَفَ أَقْبَلَ بِوَجْهِهِ عَلَى أَصْحَابِهِ ، فَسَأَلَ عَنْ أُنَاسٍ هَلْ حَضَرُوا؟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غُيَّبٌ 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لَيْسَ مِنْ صَلاَةٍ أَشَدَّ عَلَى اَلْمُنَافِقِينَ مِنْ هَذِهِ اَلصَّلاَةِ وَ اَلْعِشَاءِ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مُحَمَّدِ بْنِ عِيسَى، عَنِ اَلْحَسَنِ بْنِ عَلِيِّ بْنِ فَضَّالٍ، عَنْ حَمَّادِ بْنِ عِيسَى، عَنْ إِبْرَاهِيمَ بْنِ عُمَرَ اَلْيَمَانِيِّ،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أَخَاهُ وَ هُوَ يَقْدِرُ عَلَى نُصْرَتِهِ إِلاَّ خَذَلَهُ اَللَّهُ فِي اَلدُّنْيَا وَ اَلْآخِرَةِ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عَنْ مُحَمَّدِ بْنِ عَلِيٍّ اَلْكُوفِيِّ، </w:t>
      </w:r>
    </w:p>
    <w:p>
      <w:pPr>
        <w:pStyle w:val="BookText"/>
        <w:rPr/>
      </w:pPr>
      <w:r>
        <w:rPr>
          <w:rFonts w:ascii="Amiri" w:hAnsi="Amiri" w:eastAsia="Amiri" w:cs="Amiri"/>
          <w:color w:val="111111"/>
          <w:sz w:val="28"/>
          <w:sz w:val="28"/>
          <w:szCs w:val="28"/>
          <w:rtl w:val="true"/>
          <w:lang w:bidi="ar-SA"/>
        </w:rPr>
        <w:t xml:space="preserve">عَنْ مُحَمَّدِ بْنِ سِنَانٍ ، عَنِ اَلْمُفَضَّلِ بْنِ عُمَرَ،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عَلَى مُؤْمِنٍ رِوَايَةً يُرِيدُ بِهَا شَيْنَهُ وَ هَدْمَ مُرُوَّتِهِ لِيَسْقُطَ مِنْ أَعْيُنِ اَلنَّاسِ، أَخْرَجَهُ اَللَّهُ عَزَّ وَ جَلَّ مِنْ وَلاَيَتِهِ إِلَى وَلاَيَةِ اَلشَّيْطَانِ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عَنْ إِبْرَاهِيمَ بْنِ مُوسَى اِبْنِ أُخْتِ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 عَنْ عَبْدِ اَلرَّحْمَنِ بْنِ اَلْعَلاَءِ اَلْحَضْرَمِيِّ، عَنْ سَعِيدِ بْنِ اَلْمُسَيَّبِ،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ذَاتَ يَوْمٍ وَ عِنْدَهُ عَلِيٌّ وَ فَاطِمَةُ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 هَؤُلاَءِ أَهْلُ بَيْتِي وَ أَكْرَمُ اَلنَّاسِ عَلَيَّ فَأَحِبَّ مَنْ أَحَبَّهُمْ، وَ أَبْغِضْ مَنْ أَبْغَضَهُمْ، وَ وَالِ مَنْ وَالاَهُمْ، وَ عَادِ مَنْ عَادَاهُمْ ،وَ أَعِنْ مَنْ أَعَانَهُمْ، وَ اِجْعَلْهُمْ مُطَهَّرِينَ مِنْ كُلِّ رِجْسٍ، مَعْصُومِينَ مِنْ كُلِّ ذَنْبٍ، وَ أَيِّدْهُمْ بِرُوحِ اَلْقُدُسِ مِنْكَ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أَنْتَ إِمَامُ أُمَّتِي، وَ خَلِيفَتِي عَلَيْهَا بَعْدِي، وَ أَنْتَ قَائِدُ اَلْمُؤْمِنِينَ إِلَى اَلْجَنَّةِ، وَ كَأَنِّي أَنْظُرُ إِلَى اِبْنَتِي فَاطِمَةَ قَدْ أَقْبَلَتْ يَوْمَ اَلْقِيَامَةِ عَلَى نَجِيبٍ مِنْ نُورٍ، عَنْ يَمِينِهَا سَبْعُونَ أَلْفَ مَلَكٍ، وَ عَنْ يَسَارِهَا سَبْعُونَ أَلْفَ مَلَكٍ، وَ بَيْنَ يَدَيْهَا سَبْعُونَ أَلْفَ مَلَكٍ، وَ خَلْفَهَا سَبْعُونَ أَلْفَ مَلَكٍ، تَقُودُ مُؤْمِنَاتِ أُمَّتِي إِلَى اَلْجَنَّةِ، فَأَيُّمَا اِمْرَأَةٍ صَلَّتْ فِي اَلْيَوْمِ وَ اَللَّيْلَةِ خَمْسَ صَلَوَاتٍ، وَ صَامَتْ شَهْرَ رَمَضَانَ، وَ حَجَّتْ بَيْتَ اَللَّهِ اَلْحَرَامَ، وَ زَكَّتْ مَالَهَا، وَ أَطَاعَتْ زَوْجَهَا، وَ وَالَتْ عَلِيّاً بَعْدِي، دَخَلَتِ اَلْجَنَّةَ بِشَفَاعَةِ اِبْنَتِي فَاطِمَةَ، وَ إِنَّهَا لَسَيِّدَةُ نِسَاءِ اَلْعَالَمِينَ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 هِيَ سَيِّدَةٌ لِنِسَاءِ عَالَمِهَا؟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لِمَرْيَمَ بِنْتِ عِمْرَانَ، فَأَمَّا اِبْنَتِي فَاطِمَةُ فَهِيَ سَيِّدَةُ نِسَاءِ اَلْعَالَمِينَ مِنَ اَلْأَوَّلِينَ وَ اَلْآخِرِينَ، وَ إِنَّهَا لَتَقُومُ فِي مِحْرَابِهَا فَيُسَلِّمُ عَلَيْهَا سَبْعُونَ أَلْفَ مَلَكٍ مِنَ اَلْمَلاَئِكَةِ اَلْمُقَرَّبِينَ، وَ يُنَادُونَهَا بِمَا نَادَتْ بِهِ اَلْمَلاَئِكَةُ مَرْيَمَ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اِصْطَفٰاكِ وَ طَهَّرَكِ وَ 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فَاطِمَةَ بَضْعَةٌ مِنِّي، وَ هِيَ نُورُ عَيْنِي، وَ ثَمَرَةُ فُؤَادِي، يَسُوؤُنِي مَا سَاءَهَا، وَ يَسُرُّنِي مَا سَرَّهَا، وَ إِنَّهَا أَوَّلُ مَنْ يَلْحَقُنِي مِنْ أَهْلِ بَيْتِي فَأَحْسِنْ إِلَيْهَا بَعْدِي، وَ أَمَّا اَلْحَسَنُ وَ اَلْحُسَيْنُ فَهُمَا اِبْنَايَ وَ رَيْحَانَتَايَ، وَ هُمَا سَيِّدَا شَبَابِ أَهْلِ اَلْجَنَّةِ، فَلْيُكْرَمَا عَلَيْكَ كَسَمْعِكَ وَ بَصَرِكَ ثُمَّ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أَنِّي مُحِبٌّ لِمَنْ أَحَبَّهُمْ، وَ مُبْغِضٌ لِمَنْ أَبْغَضَهُمُ، وَ سِلْمٌ لِمَنْ سَالَمَهُمْ، وَ حَرْبٌ لِمَنْ حَارَبَهُمْ، وَ عَدُوٌّ لِمَنْ عَادَاهُمْ،وَ وَلِيٌّ لِمَنْ وَالاَهُمْ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وسلم کثیرا، وحسبنا اللّه و نعم الوکیل</w:t>
      </w:r>
      <w:r>
        <w:rPr>
          <w:rFonts w:eastAsia="Amiri" w:cs="Amiri" w:ascii="Amiri" w:hAnsi="Amiri"/>
          <w:color w:val="111111"/>
          <w:sz w:val="28"/>
          <w:szCs w:val="28"/>
          <w:rtl w:val="true"/>
          <w:lang w:bidi="ar-SA"/>
        </w:rPr>
        <w:t xml:space="preserve">. </w:t>
      </w:r>
      <w:bookmarkStart w:id="380" w:name="pg355_2097"/>
    </w:p>
    <w:p>
      <w:pPr>
        <w:pStyle w:val="Heading2"/>
        <w:numPr>
          <w:ilvl w:val="1"/>
          <w:numId w:val="1"/>
        </w:numPr>
        <w:rPr/>
      </w:pPr>
      <w:bookmarkStart w:id="381" w:name="__RefHeading___Toc2974706_211673320"/>
      <w:bookmarkStart w:id="382" w:name="_Toc150"/>
      <w:bookmarkEnd w:id="380"/>
      <w:bookmarkEnd w:id="381"/>
      <w:r>
        <w:rPr>
          <w:rtl w:val="true"/>
        </w:rPr>
        <w:t>المجلس الرابع والسبعون</w:t>
      </w:r>
      <w:bookmarkEnd w:id="382"/>
    </w:p>
    <w:p>
      <w:pPr>
        <w:pStyle w:val="Heading3"/>
        <w:numPr>
          <w:ilvl w:val="2"/>
          <w:numId w:val="1"/>
        </w:numPr>
        <w:rPr/>
      </w:pPr>
      <w:bookmarkStart w:id="383" w:name="__RefHeading___Toc2974708_211673320"/>
      <w:bookmarkStart w:id="384" w:name="_Toc151"/>
      <w:bookmarkEnd w:id="383"/>
      <w:r>
        <w:rPr>
          <w:rtl w:val="true"/>
        </w:rPr>
        <w:t>مجلس يوم الثلاثاء الثاني عشرة من جمادي الآخرة سنة ثمان وستين وثلاثمائة</w:t>
      </w:r>
      <w:bookmarkEnd w:id="38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صَفْوَانَ بْنِ يَحْيَى،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هُوَ ؟ أَسْأَلُ اَللَّهَ اَلْإِيمَانَ وَ اَلتَّقْوَى، وَ أَعُوذُ بِاللَّهِ مِنْ شَرِّ عَاقِبَةِ اَلْأُمُورِ، إِنَّ أَشْرَفَ اَلْحَدِيثِ ذِكْرُ اَللَّهِ، وَ رَأْسَ اَلْحِكْمَةِ طَاعَتُهُ ، وَ أَصْدَقَ اَلْقَوْلِ وَ أَبْلَغَ اَلْمَوْعِظَةِ وَ أَحْسَنَ اَلْقَصَصِ كِتَابُ اَللَّهِ ، وَ أَوْثَقَ اَلْعُرَى اَلْإِيمَانُ بِاللَّهِ، وَ خَيْرَ اَلْمِلَلِ مِلَّةُ إِبْرَاهِيمَ، وَ أَحْسَنَ اَلسُّنَنِ سُنَّةُ اَلْأَنْبِيَاءِ، وَ أَحْسَنَ اَلْهَدْيِ هَدْيُ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خَيْرَ اَلزّٰادِ اَلتَّقْوىٰ، وَ خَيْرَ اَلْعِلْمِ مَا نَفَعَ، وَ خَيْرَ اَلْهُدَى مَا اُتُّبِعَ، وَ خَيْرَ اَلْغِنَى غِنَى اَلنَّفْسِ، وَ خَيْرَ مَا أُلْقِيَ فِي اَلْقَلْبِ اَلْيَقِينُ، وَ زِينَةَ اَلْحَدِيثِ اَلصِّدْقُ، وَ زِينَةَ اَلْعِلْمِ اَلْإِحْسَانُ، وَ أَشْرَفَ اَلْمَوْتِ قَتْلُ اَلشَّهَادَةِ، وَ خَيْرَ اَلْأُمُورِ خَيْرُهَا عَاقِبَةً، وَ مَا قَلَّ وَ كَفَى خَيْرٌ مِمَّا كَثُرَ وَ أَلْهَى، وَ اَلشَّقِيَّ مَنْ شَقِيَ فِي بَطْنِ أُمِّهِ، وَ اَلسَّعِيدَ مَنْ وُعِظَ بِغَيْرِهِ، وَ أَكْيَسَ اَلْكَيْسِ اَلتُّقَى، وَ أَحْمَقَ اَلْحُمْقِ اَلْفُجُورُ، وَ شَرَّ اَلرِّوَايَةِ اَلْكَذِبُ، وَ شَرَّ اَلْأُمُورِ مُحْدَثَاتُهَا، وَ شَرَّ اَلْعَمَى عَمَى اَلْقَلْبِ، وَ شَرَّ اَلنَّدَامَةِ نَدَامَةُ يَوْمِ اَلْقِيَامَةِ ، وَ أَعْظَمَ اَلْمُخْطِئِينَ عِنْدَ اَللَّهِ عَزَّ وَ جَلَّ لِسَانٌ كَذَّابٌ ،وَ شَرَّ اَلْكَسْبِ كَسْبُ اَلرِّبَا، وَ شَرَّ اَلْمَأْكَلِ أَكْلُ مَالِ اَلْيَتِيمِ ظُلْماً، وَ أَحْسَنَ زِينَةِ اَلرَّجُلِ اَلسَّكِينَةُ مَعَ اَلْإِيمَانِ وَ مَنْ يَتَّبِعِ اَلسُّمْعَةَ يُسَمِّعِ اَللَّهُ بِهِ، وَ مَنْ يَتَّبِعِ اَلْمَشْمَعَةَ يُشَمِّعِ اَللَّهُ بِهِ، وَ مَنْ يَعْرِفِ اَلْبَلاَءَ يَصْبِرْ عَلَيْهِ ، وَ مَنْ لاَ يَعْرِفْهُ يُنْكِرْهُ، وَ اَلرَّيْبُ كُفْرٌ، وَ مَنْ يَسْتَكْبِرْ يَضَعُهُ اَللَّهُ، وَ مَنْ يُطِعِ اَلشَّيْطَانَ يَعْصِ اَللَّهَ، وَ مَنْ يَعْصِ اَللَّهَ يُعَذِّبْهُ اَللَّهُ، وَ مَنْ يَشْكُرِ اَللَّهَ يَزِدْهُ اَللَّهُ، وَ مَنْ يَصْبِرْ عَلَى اَلرَّزِيَّةِ يُغِثْهُ اَللَّهُ ، وَ مَنْ يَتَوَكَّلْ عَلَى اَللّٰهِ فَحَسْبُهُ اَللَّهُ لاَ تُسْخِطُوا اَللَّهَ بِرِضَا أَحَدٍ مِنْ خَلْقِهِ، وَ لاَ تَتَقَرَّبُوا إِلَى أَحَدٍ مِنَ اَلْخَلْقِ بِتَبَاعُدٍ مِنَ اَللَّهِ عَزَّ وَ جَلَّ، فَإِنَّ اَللَّهَ لَيْسَ بَيْنَهُ وَ بَيْنَ أَحَدٍ مِنَ اَلْخَلْقِ شَيْءٌ يُعْطِيهِ بِهِ خَيْراً أَوْ يَصْرِفُ بِهِ عَنْهُ سُوءاً إِلاَّ بِطَاعَتِهِ وَ اِبْتِغَاءِ مَرْضَاتِهِ ، إِنَّ طَاعَةَ اَللَّهِ نَجَاحُ كُلِّ خَيْرٍ يُبْتَغَى، وَ نَجَاةٌ مِنْ كُلِّ شَرٍّ يُتَّقَى، وَ إِنَّ اَللَّهَ يَعْصِمُ مَنْ أَطَاعَهُ وَ لاَ يَعْتَصِمُ مِنْهُ مَنْ عَصَاهُ ، وَ لاَ يَجِدُ اَلْهَارِبُ مِنَ اَللَّهِ مَهْرَباً، فَإِنَّ أَمْرَ اَللَّهِ نَازِلٌ بِإِذْلاَلِهِ وَ لَوْ كَرِهَ اَلْخَلاَئِقُ، وَ كُلُّ مَا هُوَ آتٍ قَرِيبٌ، مَا شَاءَ اَللَّهُ كَانَ </w:t>
      </w:r>
    </w:p>
    <w:p>
      <w:pPr>
        <w:pStyle w:val="BookText"/>
        <w:rPr/>
      </w:pPr>
      <w:r>
        <w:rPr>
          <w:rFonts w:ascii="Amiri" w:hAnsi="Amiri" w:eastAsia="Amiri" w:cs="Amiri"/>
          <w:color w:val="111111"/>
          <w:sz w:val="28"/>
          <w:sz w:val="28"/>
          <w:szCs w:val="28"/>
          <w:rtl w:val="true"/>
          <w:lang w:bidi="ar-SA"/>
        </w:rPr>
        <w:t>وَ مَا لَمْ يَشَأْ لَمْ يَكُنْ،تَعٰاوَنُوا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 عَنِ اَلْحَسَنِ بْنِ عَلِيِّ بْنِ فَضَّالٍ، عَنْ مَرْوَانَ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أَبِي،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أَطَاعَنِي لَمْ أَكِلْهُ إِلَى غَيْرِي، وَ أَيُّمَا عَبْدٍ عَصَانِي وَكَلْتُهُ إِلَى نَفْسِهِ، ثُمَّ لَمْ أُبَالِ فِي أَيِّ وَادٍ 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اَللَّهَ عَزَّ وَ جَلَّ مَنْ عَصَاهُ ثُمَّ تَمَثَّلَ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تَعْصِي اَلْإِلَهَ وَ أَنْتَ تُظْهِرُ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مُحَالٌ فِي اَلْفِعَالِ بَدِيعٌ</w:t>
      </w:r>
    </w:p>
    <w:p>
      <w:pPr>
        <w:pStyle w:val="BookText"/>
        <w:rPr/>
      </w:pPr>
      <w:r>
        <w:rPr>
          <w:rFonts w:ascii="Amiri" w:hAnsi="Amiri" w:eastAsia="Amiri" w:cs="Amiri"/>
          <w:color w:val="111111"/>
          <w:sz w:val="28"/>
          <w:sz w:val="28"/>
          <w:szCs w:val="28"/>
          <w:rtl w:val="true"/>
          <w:lang w:bidi="ar-SA"/>
        </w:rPr>
        <w:t xml:space="preserve">لَوْ كَانَ حُبُّكَ صَادِقاً لَأَطَعْتَهُ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اَلْمُحِبَّ لِمَنْ يُحِبُّ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أُنَاسٍ دَوْلَةٌ يَرْقُبُونَهَا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دَوْلَتُنَا فِي آخِرِ اَلدَّهْرِ 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اَلْمَحَجَّةِ وَاضِحٌ لِمُرِيدِهِ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اَلْقُلُوبَ عَنِ اَلْمَحَجَّةِ فِي عَمًى</w:t>
      </w:r>
    </w:p>
    <w:p>
      <w:pPr>
        <w:pStyle w:val="BookText"/>
        <w:rPr/>
      </w:pPr>
      <w:r>
        <w:rPr>
          <w:rFonts w:ascii="Amiri" w:hAnsi="Amiri" w:eastAsia="Amiri" w:cs="Amiri"/>
          <w:color w:val="111111"/>
          <w:sz w:val="28"/>
          <w:sz w:val="28"/>
          <w:szCs w:val="28"/>
          <w:rtl w:val="true"/>
          <w:lang w:bidi="ar-SA"/>
        </w:rPr>
        <w:t xml:space="preserve">وَ لَقَدْ عَجِبْتُ لِهَالِكٍ وَ نَجَاتُهُ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وَ لَقَدْ عَجِبْتُ لِمَنْ نَجَا</w:t>
      </w:r>
    </w:p>
    <w:p>
      <w:pPr>
        <w:pStyle w:val="BookText"/>
        <w:rPr/>
      </w:pPr>
      <w:r>
        <w:rPr>
          <w:rFonts w:ascii="Amiri" w:hAnsi="Amiri" w:eastAsia="Amiri" w:cs="Amiri"/>
          <w:color w:val="111111"/>
          <w:sz w:val="28"/>
          <w:sz w:val="28"/>
          <w:szCs w:val="28"/>
          <w:rtl w:val="true"/>
          <w:lang w:bidi="ar-SA"/>
        </w:rPr>
        <w:t xml:space="preserve">وَ بِهَذَا اَلْإِسْنَادِ، قَالَ 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 عَلَى مَهَلٍ فَإِنَّكَ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اِخْتَرْ لِنَفْسِكَ أَيُّهَا اَلْإِنْسَانُ</w:t>
      </w:r>
    </w:p>
    <w:p>
      <w:pPr>
        <w:pStyle w:val="BookText"/>
        <w:rPr/>
      </w:pPr>
      <w:r>
        <w:rPr>
          <w:rFonts w:ascii="Amiri" w:hAnsi="Amiri" w:eastAsia="Amiri" w:cs="Amiri"/>
          <w:color w:val="111111"/>
          <w:sz w:val="28"/>
          <w:sz w:val="28"/>
          <w:szCs w:val="28"/>
          <w:rtl w:val="true"/>
          <w:lang w:bidi="ar-SA"/>
        </w:rPr>
        <w:t xml:space="preserve">فَكَأَنَّ مَا قَدْ كَانَ لَمْ يَكُ إِذْ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مَا هُوَ كائِنٌ قَدْ كَانَ</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ضَحَّاكٍ،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مُحَمَّدٍ، عَنْ أَبِيهِ،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بِبَعْضِهِ أَبُو مِخْنَفٍ لُوطُ بْنُ يَحْيَى </w:t>
      </w:r>
    </w:p>
    <w:p>
      <w:pPr>
        <w:pStyle w:val="BookText"/>
        <w:rPr/>
      </w:pPr>
      <w:r>
        <w:rPr>
          <w:rFonts w:ascii="Amiri" w:hAnsi="Amiri" w:eastAsia="Amiri" w:cs="Amiri"/>
          <w:color w:val="111111"/>
          <w:sz w:val="28"/>
          <w:sz w:val="28"/>
          <w:szCs w:val="28"/>
          <w:rtl w:val="true"/>
          <w:lang w:bidi="ar-SA"/>
        </w:rPr>
        <w:t xml:space="preserve">وَ غَيْرُ وَاحِدٍ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كَانَ بَيْنَ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اَلْوَلِيدِ بْنِ عُقْبَةَ،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أَلُومُكَ أَنْ تَسُبَّ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جَلَدَكَ فِي اَلْخَمْرِ ثَمَانِينَ سَوْطاً، وَ قَتَلَ أَبَاكَ صَبْراً بِأَمْرِ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بَدْرٍ، وَ قَدْ سَمَّاهُ اَللَّهُ عَزَّ وَ جَلَّ فِي غَيْرِ آيَةٍ مُؤْمِناً، وَ سَمَّاكَ فٰاسِقاً،وَ قَدْ قَالَ اَلشَّاعِرُ فِيكَ وَ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أَنْزَلَ اَللَّهُ فِي اَلْكِتَابِ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 فِي اَلْوَلِيدِ قُرْآناً</w:t>
      </w:r>
    </w:p>
    <w:p>
      <w:pPr>
        <w:pStyle w:val="BookText"/>
        <w:rPr/>
      </w:pPr>
      <w:r>
        <w:rPr>
          <w:rFonts w:ascii="Amiri" w:hAnsi="Amiri" w:eastAsia="Amiri" w:cs="Amiri"/>
          <w:color w:val="111111"/>
          <w:sz w:val="28"/>
          <w:sz w:val="28"/>
          <w:szCs w:val="28"/>
          <w:rtl w:val="true"/>
          <w:lang w:bidi="ar-SA"/>
        </w:rPr>
        <w:t xml:space="preserve">فَتَبَوَّأَ اَلْوَلِيدُ مَنْزِلَ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تَبَوَّأَ بِالْإِيمَانَا</w:t>
      </w:r>
    </w:p>
    <w:p>
      <w:pPr>
        <w:pStyle w:val="BookText"/>
        <w:rPr/>
      </w:pPr>
      <w:r>
        <w:rPr>
          <w:rFonts w:ascii="Amiri" w:hAnsi="Amiri" w:eastAsia="Amiri" w:cs="Amiri"/>
          <w:color w:val="111111"/>
          <w:sz w:val="28"/>
          <w:sz w:val="28"/>
          <w:szCs w:val="28"/>
          <w:rtl w:val="true"/>
          <w:lang w:bidi="ar-SA"/>
        </w:rPr>
        <w:t xml:space="preserve">لَيْسَ مَنْ كَانَ مُؤْمِناً يَعْبُدُ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كٰانَ فٰاسِقاً خَوَّاناً</w:t>
      </w:r>
    </w:p>
    <w:p>
      <w:pPr>
        <w:pStyle w:val="BookText"/>
        <w:rPr/>
      </w:pPr>
      <w:r>
        <w:rPr>
          <w:rFonts w:ascii="Amiri" w:hAnsi="Amiri" w:eastAsia="Amiri" w:cs="Amiri"/>
          <w:color w:val="111111"/>
          <w:sz w:val="28"/>
          <w:sz w:val="28"/>
          <w:szCs w:val="28"/>
          <w:rtl w:val="true"/>
          <w:lang w:bidi="ar-SA"/>
        </w:rPr>
        <w:t xml:space="preserve">سَوْفَ يُدْعَى اَلْوَلِيدُ بَعْدَ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إِلَى اَلْجَزَاءِ عِيَاناً</w:t>
      </w:r>
    </w:p>
    <w:p>
      <w:pPr>
        <w:pStyle w:val="BookText"/>
        <w:rPr/>
      </w:pPr>
      <w:r>
        <w:rPr>
          <w:rFonts w:ascii="Amiri" w:hAnsi="Amiri" w:eastAsia="Amiri" w:cs="Amiri"/>
          <w:color w:val="111111"/>
          <w:sz w:val="28"/>
          <w:sz w:val="28"/>
          <w:szCs w:val="28"/>
          <w:rtl w:val="true"/>
          <w:lang w:bidi="ar-SA"/>
        </w:rPr>
        <w:t xml:space="preserve">فَعَلِيٌّ يُجْزَى هُنَاكَ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هُنَاكَ اَلْوَلِيدُ يُجْزَى هَوَاناً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مُوسَى اَلدَّقَّاقُ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بْنِ اَلْعَاصِمِ،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عَبْدِ اَللَّهِ بْنِ مُحَمَّدِ بْنِ عُمَرَ بْنِ عَلِيٍّ،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سَلْمَانُ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قَلَّمَا أَقْبَلْتَ أَنْتَ وَ أَنَا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هَذَا وَ حِزْبُهُ هُمُ اَلْمُفْلِحُونَ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اَلْإِسْنَادِ،عَنْ بَكْرِ بْنِ عَبْدِ اَللَّهِ بْنِ حَبِيبٍ،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عَطِيَّةُ بْنُ إِسْمَاعِيلَ بْنِ إِبْرَاهِيمَ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عُمَارَةَ مُحَمَّدُ بْنُ أَحْمَدَ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يَزِيدَ اَلنَّجْرَانِيُّ وَ إِسْحَاقُ بْنُ إِبْرَاهِيمَ اَلْوَرَّاقُ، قَالاَ حَدَّثَنَا ضِرَارُ بْنِ صُرَدٍ،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اَلْمُعْتَمِرُ بْنُ سُلَيْمَانَ، عَنْ أَبِيهِ، عَنِ اَلْحَسَنِ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يُبَيِّنُ لِأُمَّتِي مَا اِخْتَلَفُوا فِيهِ 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اَللَّهِ وَ عَبْدُ اَللَّهِ بْنُ اَلصَّلْتِ اَلْجَحْدَرِيُّ،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عَائِشَةَ، عَنْ عَبْدِ اَللَّهِ بْنِ عَبْدِ اَلرَّحْمَنِ اَلْهَمْدَانِيِّ،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دَفَنَ عَلِيُّ بْنُ أَبِي طَالِبٍ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قَامَ عَلَى شَفِيرِ اَلْقَبْرِ، وَ ذَلِكَ فِي جَوْفِ اَللَّيْلِ، لِأَنَّهُ كَانَ دَفَنَهَا لَيْلاً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اِجْتِمَاعٍ مِنْ خَلِيلَيْنِ فُرْقَةٌ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دُونَ اَلْمَمَاتِ قَلِيلٌ</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اِفْتِقَادِي واحد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أَنْ لاَ يَدُومَ خَلِيلٌ </w:t>
      </w:r>
    </w:p>
    <w:p>
      <w:pPr>
        <w:pStyle w:val="BookText"/>
        <w:rPr/>
      </w:pPr>
      <w:r>
        <w:rPr>
          <w:rFonts w:ascii="Amiri" w:hAnsi="Amiri" w:eastAsia="Amiri" w:cs="Amiri"/>
          <w:color w:val="111111"/>
          <w:sz w:val="28"/>
          <w:sz w:val="28"/>
          <w:szCs w:val="28"/>
          <w:rtl w:val="true"/>
          <w:lang w:bidi="ar-SA"/>
        </w:rPr>
        <w:t xml:space="preserve">سَيُعْرَضُ عَنْ ذِكْرِي وَ تُنْسَى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يَحْدُثُ بَعْدِي لِلْخَلِيلِ خَلِيلٌ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يَعْقُوبَ بْنِ يَزِيدَ، عَنْ مُحَمَّدِ بْنِ أَبِي عُمَيْرٍ، عَنْ عِيسَى اَلْفَرَّاءِ،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ظَاهِرُهُ أَرْجَحَ مِنْ بَاطِنِهِ، خَفَّ مِيزَانُهُ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عَنْ عَلِيِّ بْنِ أَسْبَاطٍ، عَنْ مَالِكِ بْنِ مِسْمَعِ بْنِ مَالِكٍ، عَنْ سَمَاعَةَ بْنِ مِهْرَانَ ،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لاَ يَنْفَكُّ اَلْمُؤْمِنُ مِنْ خِصَالٍ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جَارٍ يُؤْذِيهِ، وَ شَيْطَانٍ يُغْوِيهِ، وَ مُنَافِقٍ يَقْفُو أَثَرَهُ، وَ مُؤْمِنٍ يَحْسُدُهُ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مُؤْمِنٌ يَحْسُدُهُ؟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أَمَا إِنَّهُ أَشَدُّهُمْ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يَقُولُ فِيهِ اَلْقَوْلَ فَيُصَدَّقُ عَلَيْهِ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سَلَمَةَ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جَمِيلٍ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لَيْثٌ، عَنْ مُجَاهِدٍ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فِي مَحْفِلٍ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فَرَأَيْنَا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بِطَرْفِهِ إِلَى اَلسَّمَاءِ ، فَنَظَرْنَا فَرَأَيْنَا سَحَابَةً قَدْ أَقْبَلَتْ فَقَالَ لَهَا أَقْبِلِي فَأَقْبَلَتْ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،فَأَقْبَلَتْ،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أَقْبِلِي، فَأَقْبَلَتْ، فَرَأَيْنَا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قَامَ قَائِماً عَلَى قَدَمَيْهِ، فَأَدْخَلَ يَدَيْهِ إِلَى اَلسَّحَابِ حَتَّى اِسْتَبَانَ لَنَا بَيَاضُ إِبْطَيْ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فَاسْتَخْرَجَ مِنْ ذَلِكَ اَلسَّحَابِ جَامَةً بَيْضَاءَ مَمْلُوءَةً رُطَباً، فَأَكَلَ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اَلْجَامِ، وَ سَبَّحَ اَلْجَامُ فِي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فَنَاوَلَهُ عَلِيَّ بْنَ أَبِي طَالِبٍ، فَأَكَلَ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اَلْجَامِ، فَسَبَّحَ اَلْجَامُ فِي كَفِّ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أَكَلْتَ مِنَ اَلْجَامِ، وَ نَاوَلْتَهُ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فَأَنْطَقَ اَللَّهُ عَزَّ وَ جَلَّ اَلْجَامَ،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خَالِقُ اَلظُّلُمَاتِ وَ اَلنُّورِ، اِعْلَمُوا مَعَاشِرَ اَلنَّاسِ أَنِّي هَدِيَّةُ اَلصَّادِقِ إِلَى نَبِيِّهِ اَلنَّاطِقِ، وَ لاَ يَأْكُلُ مِنِّي إِلاَّ نَبِيٌّ أَوْ وَصِيُّ نَبِيٍّ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اَلْحِمْيَرِيُّ،عَنْ أَبِيهِ اَلْحَسَنِ بْنِ مُوسَى اَلْخَشَّابِ، عَنْ جَعْفَرِ بْنِ مُحَمَّدِ بْنِ حَكِيمٍ، عَنْ زَكَرِيَّا بْنِ مُحَمَّدٍ اَلْمُؤْمِنِ ،عَنِ اَلْمُشْمَعِلِّ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ذَاتَ سَنَةٍ حَاجّاً، فَانْصَرَفْتُ إِلَى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بِكَ يَا مُشْمَعِلُّ؟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كُنْتُ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تَدْرِي مَا لِلْحَاجِّ مِنَ اَلثَّوَابِ؟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حَتَّى تُعَلِّمَنِي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طَافَ بِهَذَا اَلْبَيْتِ أُسْبُوعاً، وَ صَلَّى رَكْعَتَيْهِ، وَ سَعَى بَيْنَ اَلصَّفَا وَ اَلْمَرْوَةِ، كَتَبَ اَللَّهُ لَهُ سِتَّةَ آلاَفِ حَسَنَةٍ ، وَ حَطَّ عَنْهُ سِتَّةَ آلاَفِ سَيِّئَةٍ، وَ رَفَعَ لَهُ سِتَّةَ آلاَفِ دَرَجَةٍ، وَ قَضَى لَهُ سِتَّةَ آلاَفِ حَاجَةٍ لِلدُّنْيَا كَذَا ، وَ اِدَّخَرَ لَهُ لِلْآخِرَةِ كَذَا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بِمَا هُوَ أَكْثَرُ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لَقَضَاءُ حَاجَةِ اِمْرِئٍ مُؤْمِنٍ أَفْضَلُ مِنْ حِجَّةٍ وَ حِجَّةٍ وَ حِجَّةٍ، حَتَّى عَدَّ عَشْرَ حِجَجٍ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اَلْحَسَنِ بْنِ مَحْبُوبٍ ، عَنْ مَالِكِ بْنِ عَطِيَّةَ، عَنْ أَبِي حَمْزَةَ اَلثُّمَالِيِّ، عَنْ سَيِّدِ اَلْعَابِدِينَ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خَلَطَ عِلْمَهُ بِالْحِلْمِ، يَجْلِسُ لِيَعْلَمَ، وَ يُنْصِتُ لِيَسْلَمَ، وَ يَنْطِقُ لِيَفْهَمَ، لاَ يُحَدِّثُ أَمَانَتَهُ اَلْأَصْدِقَاءَ، وَ لاَ يَكْتُمُ شَهَادَتَهُ اَلْأَعْدَاءَ، وَ لاَ يَفْعَلُ شَيْئاً مِنَ اَلْحَقِّ رِيَاءً، وَ لاَ يَتْرُكُهُ حَيَاءً، إِنْ زُكِّيَ خَافَ مِمَّا يَقُولُونَ، وَ يَسْتَغْفِرُ اَللَّهَ مِمَّا لاَ يَعْلَمُونَ، لاَ يَغُرُّهُ قَوْلُ مَنْ جَهِلَهُ، وَ يَخْشَى إِحْصَاءَ مَنْ قَدْ عَلِمَهُ وَ اَلْمُنَافِقُ يَنْهَى وَ لاَ يَنْتَهِي، وَ يَأْمُرُ بِمَا لاَ يَأْتِي، إِذَا قَامَ فِي اَلصَّلاَةِ اِعْتَرَضَ، وَ إِذَا رَكَعَ رَبَضَ، وَ إِذَا سَجَدَ نَقَرَ، وَ إِذَا جَلَسَ شَغَرَ، يُمْسِي وَ هَمُّهُ اَلطَّعَامُ وَ هُوَ مُفْطِرٌ ، وَ يُصْبِحُ وَ هَمُّهُ اَلنَّوْمُ وَ لَمْ يَسْهَرْ، إِنْ حَدَّثَكَ كَذَبَكَ، وَ إِنْ وَعَدَكَ أَخْلَفَكَ، وَ إِنِ اِئْتَمَنْتَهُ خَانَكَ، وَ إِنْ خَالَفْتَهُ اِغْتَابَكَ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جَدِّهِ أَحْمَدَ بْنِ أَبِي عَبْدِ اَللَّهِ اَلْبَرْقِيِّ، عَنْ أَبِيهِ مُحَمَّدِ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اَلْمَرْزُبَانِ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عَنْ عَبْدِ اَللَّهِ بْنِ جَعْفَرٍ، عَنْ مُحَمَّدِ بْنِ اَلْفَيْضِ بْنِ اَلْمُخْتَارِ، عَنْ أَبِيهِ، عَنْ أَبِي جَعْفَرٍ مُحَمَّدِ بْنِ عَلِيٍّ اَلْبَاقِرِ،عَنْ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هُوَ رَاكِبٌ، وَ 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يَمْشِي،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إِمَّا أَنْ تَرْكَبَ، وَ إِمَّا أَنْ تَنْصَرِفَ، فَإِنَّ اَللَّهَ عَزَّ وَ جَلَّ </w:t>
      </w:r>
      <w:bookmarkStart w:id="385" w:name="pg355_2102"/>
    </w:p>
    <w:p>
      <w:pPr>
        <w:pStyle w:val="BookText"/>
        <w:rPr/>
      </w:pPr>
      <w:bookmarkEnd w:id="385"/>
      <w:r>
        <w:rPr>
          <w:rFonts w:ascii="Amiri" w:hAnsi="Amiri" w:eastAsia="Amiri" w:cs="Amiri"/>
          <w:color w:val="111111"/>
          <w:sz w:val="28"/>
          <w:sz w:val="28"/>
          <w:szCs w:val="28"/>
          <w:rtl w:val="true"/>
          <w:lang w:bidi="ar-SA"/>
        </w:rPr>
        <w:t>أَمَرَنِي أَنْ تَرْكَبَ إِذَا رَكِبْتُ، وَ تَمْشِيَ إِذَا مَشَيْتُ، وَ تَجْلِسَ إِذَا جَلَسْتُ، إِلاَّ أَنْ يَكُونَ حَدٌّ مِنْ حُدُودِ اَللَّهِ لاَ بُدَّ لَكَ مِنَ اَلْقِيَامِ وَ اَلْقُعُودِ فِيهِ، وَ مَا أَكْرَمَنِيَ اَللَّهُ بِكَرَامَةٍ إِلاَّ وَ قَدْ أَكْرَمَكَ بِمِثْلِهَا، وَ خَصَّنِي بِالنُّبُوَّةِ وَ اَلرِّسَالَةِ، وَ جَعَلَكَ وَلِيِّي فِي ذَلِكَ، تَقُومُ فِي حُدُودِهِ وَ فِي صَعْبِ أُمُورِهِ، وَ اَلَّذِي بَعَثَ مُحَمَّداً بِالْحَقِّ نَبِيّاً مَا آمَنَ بِي مَنْ أَنْكَرَكَ، وَ لاَ أَقَرَّ بِي مَنْ جَحَدَكَ، وَ لاَ آمَنَ بِاللَّهِ مَنْ كَفَرَ بِكَ، وَ إِنَّ فَضْلَكَ لَمِنْ فَضْلِي وَ إِنَّ فَضْلِي، لَكَ لَفَضْلُ اَللَّهِ،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 بِرَحْمَتِهِ فَبِذٰلِكَ فَلْيَفْرَحُوا هُوَ خَيْرٌ مِمّٰا يَجْمَعُونَ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 اَللَّهِ نُبُوَّةُ نَبِيِّكُمْ، وَ رَحْمَتُهُ وَلاَيَةُ عَلِيِّ بْنِ أَبِي طَالِبٍ، فَبِذَلِكَ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بِالنُّبُوَّةِ وَ اَلْوَلاَيَةِ فَلْيَفْرَحُوا يَعْنِي اَلشِّيعَةَ هُوَ خَيْرٌ مِمّٰا يَجْمَعُونَيَعْنِي مُخَالِفِيهِمْ مِنَ اَلْأَهْلِ وَ اَلْمَالِ وَ اَلْوَلَدِ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إِلاَّ لِيُعْبَدَ لتعبد بِكَ رَبُّكَ، وَ لِيُعْرَفَ بِكَ مَعَالِمُ اَلدِّينِ، وَ يُصْلَحَ بِكَ دَارِسُ اَلسَّبِيلِ، وَ لَقَدْ ضَلَّ مَنْ ضَلَّ عَنْكَ، وَ لَنْ يُهْدَى إِلَى اَللَّهِ عَزَّ وَ جَلَّ مَنْ لَمْ يَهْتَدِ إِلَيْكَ وَ إِلَى وَلاَيَتِكَ، وَ هُوَ قَوْلُ رَبِّي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أَمَرَنِي رَبِّي تَبَارَكَ وَ تَعَالَى أَنْ أَفْتَرِضَ مِنْ حَقِّكَ مَا أَفْتَرِضُهُ مِنْ حَقِّي، وَ إِنَّ حَقَّكَ لَمَفْرُوضٌ عَلَى مَنْ آمَنَ ، وَ لَوْلاَكَ لَمْ يُعْرَفْ حِزْبُ اَللَّهِ، وَ بِكَ يُعْرَفُ عَدُوُّ اَللَّهِ، وَ مَنْ لَمْ يَلْقَهُ بِوَلاَيَتِكَ لَمْ يَلْقَهُ بِشَيْءٍ، وَ لَقَدْ أَنْزَلَ اَللَّهُ عَزَّ وَ جَلَّ إِلَيَّ يٰا أَيُّهَا اَلرَّسُولُ بَلِّغْ مٰا أُنْزِلَ إِلَيْكَ مِنْ رَبِّكَ يَعْنِي فِي وَلاَيَتِكَ يَا عَلِيُّ﴾وَ إِنْ لَمْ تَفْعَلْ فَمٰا بَلَّغْتَ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أُبَلِّغْ مَا أُمِرْتُ بِهِ مِنْ وَلاَيَتِكَ لَحَبِطَ عَمَلِي، وَ مَنْ لَقِيَ اَللَّهَ عَزَّ وَ جَلَّ بِغَيْرِ وَلاَيَتِكَ فَقَدْ حَبِطَ عَمَلُهُ،وَعْدٌ يُنْجَزُ لِي، وَ مَا أَقُولُ إِلاَّ قَوْلَ رَبِّي تَبَارَكَ وَ تَعَالَى، وَ إِنَّ اَلَّذِي أَقُولُ لَمِنَ اَللَّهِ عَزَّ وَ جَلَّ أَنْزَلَهُ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المعصومین</w:t>
      </w:r>
      <w:r>
        <w:rPr>
          <w:rFonts w:eastAsia="Amiri" w:cs="Amiri" w:ascii="Amiri" w:hAnsi="Amiri"/>
          <w:color w:val="111111"/>
          <w:sz w:val="28"/>
          <w:szCs w:val="28"/>
          <w:rtl w:val="true"/>
          <w:lang w:bidi="ar-SA"/>
        </w:rPr>
        <w:t>.</w:t>
      </w:r>
    </w:p>
    <w:p>
      <w:pPr>
        <w:pStyle w:val="Heading2"/>
        <w:numPr>
          <w:ilvl w:val="1"/>
          <w:numId w:val="1"/>
        </w:numPr>
        <w:rPr/>
      </w:pPr>
      <w:bookmarkStart w:id="386" w:name="__RefHeading___Toc2974710_211673320"/>
      <w:bookmarkStart w:id="387" w:name="_Toc152"/>
      <w:bookmarkEnd w:id="386"/>
      <w:r>
        <w:rPr>
          <w:rtl w:val="true"/>
        </w:rPr>
        <w:t>المجلس الخامس والسبعون</w:t>
      </w:r>
      <w:bookmarkEnd w:id="387"/>
    </w:p>
    <w:p>
      <w:pPr>
        <w:pStyle w:val="Heading3"/>
        <w:numPr>
          <w:ilvl w:val="2"/>
          <w:numId w:val="1"/>
        </w:numPr>
        <w:rPr/>
      </w:pPr>
      <w:bookmarkStart w:id="388" w:name="__RefHeading___Toc2974712_211673320"/>
      <w:bookmarkStart w:id="389" w:name="_Toc153"/>
      <w:bookmarkEnd w:id="388"/>
      <w:r>
        <w:rPr>
          <w:rtl w:val="true"/>
        </w:rPr>
        <w:t>مجلس يوم الجمعة النصف من جمادي الآخرة سنة ثمان وستين وثلاثمائة</w:t>
      </w:r>
      <w:bookmarkEnd w:id="38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أَبِيهِ، عَنْ عَبْدِ اَللَّهِ بْنِ اَلْمُغِيرَةِ، عَنْ طَلْحَةَ بْنِ زَيْدٍ، عَنْ أَبِي عَبْدِ </w:t>
      </w:r>
    </w:p>
    <w:p>
      <w:pPr>
        <w:pStyle w:val="BookText"/>
        <w:rPr/>
      </w:pPr>
      <w:r>
        <w:rPr>
          <w:rFonts w:ascii="Amiri" w:hAnsi="Amiri" w:eastAsia="Amiri" w:cs="Amiri"/>
          <w:color w:val="111111"/>
          <w:sz w:val="28"/>
          <w:sz w:val="28"/>
          <w:szCs w:val="28"/>
          <w:rtl w:val="true"/>
          <w:lang w:bidi="ar-SA"/>
        </w:rPr>
        <w:t xml:space="preserve">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قَوْمٍ يَبْكُونَ،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يَبْكِي هَؤُلاَءِ؟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يَبْكُونَ عَلَى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فَلْيَدَعُوهَا يُغْفَرْ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 حَدَّثَنَا اَلْحُسَيْنُ بْنُ اَلْحَسَنِ بْنِ أَبَانٍ، عَنِ اَلْحُسَيْنِ بْنِ سَعِيدٍ، عَنِ اَلْحَسَنِ بْنِ عَلِيِّ بْنِ اَلْخَزَّازِ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تَأْسَوْا عَلىٰ مٰا فٰاتَكُمْ مِنْ دُنْيَاكُمْ، إِذَا سَلِمَ دِينُكُمْ، كَمَا لاَ يَأْسَى أَهْلُ اَلدُّنْيَا عَلَى مَا فَاتَهُمْ مِنْ دِينِهِمْ إِذَا سَلِمَتْ دُنْيَاهُمْ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أَبِيهِ، عَنْ عُبَيْدِ اَللَّهِ بْنِ عَبْدِ اَللَّهِ اَلدِّهْقَانِ، عَنْ وَاصِلِ بْنِ سُلَيْمَانَ، عَنْ عَبْدِ اَللَّهِ بْنِ سِنَانٍ،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يُحَدِّثُ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صَلاَةٍ يَحْضُرُ وَقْتُهَا إِلاَّ نَادَى مَلَكٌ بَيْنَ 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إِلَى نِيرَانِكُمُ اَلَّتِي أَوْقَدْتُمُوهَا عَلَى ظُهُورِكُمْ فَأَطْفِئُوهَا بِصَلاَتِكُمْ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خَالِدٍ اَلْبَرْقِيِّ، عَنْ أَبِيهِ، عَنْ خَالِدِ</w:t>
      </w:r>
      <w:r>
        <w:rPr>
          <w:rStyle w:val="FootnoteAnchor"/>
          <w:rtl w:val="true"/>
        </w:rPr>
        <w:footnoteReference w:id="102"/>
      </w:r>
      <w:r>
        <w:rPr>
          <w:rFonts w:ascii="Amiri" w:hAnsi="Amiri" w:eastAsia="Amiri" w:cs="Amiri"/>
          <w:color w:val="111111"/>
          <w:sz w:val="28"/>
          <w:sz w:val="28"/>
          <w:szCs w:val="28"/>
          <w:rtl w:val="true"/>
          <w:lang w:bidi="ar-SA"/>
        </w:rPr>
        <w:t>بْنِ حَمَّادٍ اَلْأَسَدِيِّ، عَنْ أَبِي اَلْحَسَنِ اَلْعَبْدِيِّ، عَنِ اَلْأَعْمَشِ، عَنْ سَالِمِ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اَلْأَنْصَارِيُّ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خَيْرُ خَلْقِ اَللَّهِ مِنَ اَلْأَوَّلِينَ وَ اَلْآخِرِينَ مَا خَلاَ اَلنَّبِيِّينَ وَ اَلْمُرْسَلِينَ، إِنَّ اَللَّهَ عَزَّ وَ جَلَّ لَمْ يَخْلُقْ خَلْقاً بَعْدَ اَلنَّبِيِّينَ وَ اَلْمُرْسَلِينَ أَكْرَمَ عَلَيْهِ مِنْ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اَلْأَئِمَّةِ مِنْ وُلْدِهِ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يُبْغِضُهُ وَ يَنْتَقِصُهُ؟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يُبْغِضُهُ إِلاَّ كَافِرٌ، وَ لاَ يَنْتَقِصُهُ إِلاَّ مُنَافِقٌ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فِيمَنْ يَتَوَلاَّهُ وَ يَتَوَلَّى اَلْأَئِمَّةَ مِنْ وُلْدِهِ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عَلِيٍّ وَ اَلْأَئِمَّةِ مِنْ وُلْدِهِ هُمُ اَلْفَائِزُونَ اَلْآمِنُونَ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لَوْ أَنَّ رَجُلاً خَرَجَ يَدْعُو اَلنَّاسَ إِلَى ضَلاَلَةٍ، مَنْ كَانَ أَقْرَبَ اَلنَّاسِ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 أَنْصَارُهُ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رَجُلاً خَرَجَ يَدْعُو اَلنَّاسَ إِلَى هُدًى مَنْ كَانَ أَقْرَبَ اَلنَّاسِ مِنْهُ؟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 وَ أَنْصَارُهُ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بِيَدِهِ لِوَاءُ اَلْحَمْدِ يَوْمَ اَلْقِيَامَة، أَقْرَبُ اَلنَّاسِ مِنْهُ شِيعَتُهُ وَ أَنْصَارُهُ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مُحَمَّدِ بْنِ اَلْحُسَيْنِ بْنِ أَبِي اَلْخَطَّابِ، عَنْ مُحَمَّدِ بْنِ سِنَانٍ ، عَنِ اَلْحُسَيْنِ بْنِ زَيْدٍ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مَوْضِعاً مِنْ مَوَاضِعِ اَلتُّهَمَةِ فَاتُّهِمَ لاَ يَلُومَنَّ إِلاَّ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عَبْدِ اَلرَّحْمَنِ بْنِ أَبِي نَجْرَانَ، عَنْ عَاصِمِ بْنِ حُمَيْدٍ ،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بُكْرَةٍ يَطُوفُ فِي أَسْوَاقِ اَلْكُوفَةِ سُوقاً سُوقاً وَ مَعَهُ اَلدِّرَّةُ عَلَى عَاتِقِهِ، وَ كَانَ لَهَا طَرَفَانِ، وَ كَانَتْ تُسَمَّى اَلسَّبِيبَةَ ، فَيَقِفُ عَلَى سُوقٍ سُوقٍ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قَدِّمُوا اَلاِسْتِخَارَةَ، وَ تَبَرَّكُوا بِالسُّهُولَةِ، وَ اِقْتَرِبُوا مِنَ اَلْمُبْتَاعِينَ ، وَ تَزَيَّنُوا بِالْحِلْمِ، وَ تَنَاهَوْا عَنِ اَلْكَذِبِ وَ اَلْيَمِينِ، وَ تَجَافَوْا عَنِ اَلظُّلْمِ، وَ أَنْصِفُوا اَلْمَظْلُومِينَ، وَ لاَ تَقْرَبُوا اَلرِّبَا ، وَ أَوْفُوا اَلْكَيْلَ وَ اَلْمِيزٰانَ،وَ لاٰ تَبْخَسُوا اَلنّٰاسَ أَشْيٰاءَهُمْ، وَ لاٰ تَعْثَوْا فِي اَلْأَرْضِ 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فِي جَمِيعِ أَسْوَاقِ اَلْكُوفَةِ، فَيَقُولُ 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تقنى اَللَّذَاذَةُ مِمَّنْ نَالَ صَفْوَتَهَا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يَبْقَى اَلْإِثْمُ وَ اَلْعَارُ</w:t>
      </w:r>
    </w:p>
    <w:p>
      <w:pPr>
        <w:pStyle w:val="BookText"/>
        <w:rPr/>
      </w:pPr>
      <w:r>
        <w:rPr>
          <w:rFonts w:ascii="Amiri" w:hAnsi="Amiri" w:eastAsia="Amiri" w:cs="Amiri"/>
          <w:color w:val="111111"/>
          <w:sz w:val="28"/>
          <w:sz w:val="28"/>
          <w:szCs w:val="28"/>
          <w:rtl w:val="true"/>
          <w:lang w:bidi="ar-SA"/>
        </w:rPr>
        <w:t xml:space="preserve">تَبْقَى عَوَاقِبُ سُوءٍ فِي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اَلنَّارُ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إِذَا صَلَّى اَلْعِشَاءَ اَلْآخِرَةَ يُنَادِي اَلنَّاسَ ثَلاَثَ مَرَّاتٍ حَتَّى يُسْمِعَ أَهْلَ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تَجَهَّزُوا رَحِمَكُمُ اَللَّهُ، فَقَدْ نُودِيَ فِيكُمْ بِالرَّحِيلِ، فَمَا اَلتَّعَرُّجُ عَلَى اَلدُّنْيَا بَعْدَ نِدَاءٍ فِيهَا بِالرَّحِيلِ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تَجَهَّزُوا رَحِمَكُمُ اَللَّهُ وَ اِنْتَقِلُوا بِأَفْضَلِ مَا بِحَضْرَتِكُمْ مِنَ اَلزَّادِ، وَ هُوَ اَلتَّقْوَى، وَ اِعْلَمُوا أَنَّ طَرِيقَكُمْ إِلَى اَلْمَعَادِ، وَ مَمَرَّكُمْ عَلَى اَلصِّرَاطِ، وَ اَلْهَوْلَ اَلْأَعْظَمَ أَمَامَكُمْ،وَ عَلَى طَرِيقِكُمْ عَقَبَةٌ كَئُودٌ وَ مَنَازِلُ مَهُولَةٌ مَخُوفَةٌ، لاَ بُدَّ لَكُمْ مِنَ اَلْمَمَرِّ عَلَيْهَا وَ اَلْوُقُوفِ بِهَا، فَإِمَّا بِرَحْمَةٍ مِنَ اَللَّهِ فَنَجَاةٌ مِنْ هَوْلِهَا، وَ عِظَمِ خَطَرِهَا، وَ فَظَاعَةِ مَنْظَرِهَا، وَ شِدَّةِ مُخْتَبَرِهَا، وَ إِمَّا بِهَلَكَةٍ لَيْسَ بَعْدَهَا اِنْجِبَارٌ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إِبْرَاهِيمُ بْنُ هَاشِمٍ، عَنْ مُحَمَّدِ بْنِ عُمَرَ، عَنْ مُوسَى بْنِ إِبْرَاهِيمَ، عَنْ أَبِي اَلْحَسَنِ مُوسَى بْنِ جَعْفَرٍ،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اَلْمَرْأَةُ يَكُونُ لَهَا زَوْجَانِ فَيَمُوتُونَ وَ يَدْخُلُونَ اَلْجَنَّةَ، لِأَيِّهِمَا تَكُونُ؟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 سَلَمَةَ، تَخَيَّرْ أَحْسَنَهُمَا خُلُقاً وَ خَيْرَهُمَا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إِنَّ حُسْنَ اَلْخُلُقِ ذَهَبَ بِخَيْرِ اَلدُّنْيَا وَ اَلْآخِرَةِ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عَبْدِ اَلْجَبَّارِ، عَنْ مُحَمَّدِ بْنِ إِسْمَاعِيلَ بْنِ بَزِيعٍ، عَنْ مُحَمَّدِ بْنِ أَبِي عُمَيْر، عَنْ هِشَامِ بْنِ سَالِمٍ،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بَالُنَا نَجِدُ بِأَوْلاَدِنَا مَا لاَ يَجِدُونَ 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مِنْكُمْ، وَ لَسْتُمْ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عَنِ اَلْحَسَنِ بْنِ مَحْبُوبٍ، عَنْ عَبْدِ اَلْعَزِيزِ بْنِ اَلْمُهْتَدِي</w:t>
      </w:r>
      <w:r>
        <w:rPr>
          <w:rStyle w:val="FootnoteAnchor"/>
          <w:rtl w:val="true"/>
        </w:rPr>
        <w:footnoteReference w:id="103"/>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اَللَّهِ، إِذَا صَلَّيْتَ صَلاَةً فَرِيضَةً فَصَلِّهَا لِوَقْتِهَا صَلاَةَ مُوَدِّعٍ يَخَافُ أَنْ لاَ يَعُودَ إِلَيْهَا، ثُمَّ اِصْرِفْ بِبَصَرِكَ إِلَى مَوْضِعِ سُجُودِكَ، فَلَوْ تَعْلَمُ مَنْ عَنْ يَمِينِكَ وَ عَنْ شِمَالِكَ لَأَحْسَنْتَ صَلاَتَكَ، وَ اِعْلَمْ أَنَّكَ بَيْنَ يَدَيْ مَنْ يَرَاكَ وَ لاَ 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 عَنِ اَلْعَبَّاسِ بْنِ مَعْرُوفٍ، عَنْ عَلِيِّ بْنِ مَهْزِيَارَ، عَنْ جَعْفَرِ بْنِ مُحَمَّدٍ اَلْهَاشِمِيِّ ، عَنْ أَبِي جَعْفَرٍ اَلْعَطَّارِ شَيْخٍ مِنْ أَهْلِ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كَثُرَتْ ذُنُوبِي وَ ضَعُفَ عَمَلِي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أَكْثِرِ اَلسُّجُودَ فَإِنَّهُ يَحُطُّ اَلذُّنُوبَ كَمَا تَحُطُّ اَلرِّيحُ وَرَقَ اَلشَّجَرِ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اَلْحَسَنِ بْنِ مَحْبُوبٍ ،عَنْ هِشَامِ بْنِ سَالِمٍ، عَنْ أَبَانِ بْنِ تَغْلِبَ، قَالَ؛ قَالَ أَبُو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اَلْمُؤْمِنَ لَيُهَوَّلُ عَلَيْهِ فِي مَنَامِهِ فَتُغْفَرُ لَهُ ذُنُوبُهُ، وَ إِنَّهُ لَيُمْتَهَنُ فِي بَدَنِهِ فَتُغْفَرُ لَهُ ذُنُوبُهُ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 عَنْ أَحْمَدَ بْنِ أَبِي عَبْدِ اَللَّهِ اَلْبَرْقِيِّ، عَنْ أَبِيهِ، عَنْ مُحَمَّدِ بْنِ سِنَانٍ اَلْمُجَاوِرِ، عَنْ أَحْمَدَ بْنِ نَصْرٍ </w:t>
      </w:r>
    </w:p>
    <w:p>
      <w:pPr>
        <w:pStyle w:val="BookText"/>
        <w:rPr/>
      </w:pPr>
      <w:r>
        <w:rPr>
          <w:rFonts w:ascii="Amiri" w:hAnsi="Amiri" w:eastAsia="Amiri" w:cs="Amiri"/>
          <w:color w:val="111111"/>
          <w:sz w:val="28"/>
          <w:sz w:val="28"/>
          <w:szCs w:val="28"/>
          <w:rtl w:val="true"/>
          <w:lang w:bidi="ar-SA"/>
        </w:rPr>
        <w:t>اَلطَّحَّانِ ،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عِيسَى رُوحَ اَللَّهِ مَرَّ بِقَوْمٍ مُجَلِّبِينَ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فُلاَنَةَ بِنْتَ فُلاَنٍ تُهْدَى إِلَى فُلاَنِ بْنِ فُلاَنٍ فِي لَيْلَتِهَا هَذِهِ قَالَ يُجَلِّبُونَ اَلْيَوْمَ وَ يَبْكُونَ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صَاحِبَتَهُمْ مَيِّتَةٌ فِي لَيْلَتِهَا هَذِهِ فَقَالَ اَلْقَائِلُونَ بِمَقَالَتِهِ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 صَدَقَ رَسُولُهُ وَ قَالَ أَهْلُ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أَصْبَحُوا جَاءُوا فَوَجَدُوهَا عَلَى حَالِهَا لَمْ يَحْدُثْ بِهَا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اَلَّتِي أَخْبَرْتَنَا أَمْسِ أَنَّهَا مَيِّتَةٌ لَمْ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يَفْعَلُ اَللّٰهُ مٰا يَشٰاءُ، فَاذْهَبُوا بِنَا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يَتَسَابَقُونَ حَتَّى قَرَعُوا اَلْبَابَ فَخَرَجَ زَوْجُهَا، فَقَالَ لَهُ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اِسْتَأْذِنْ لِي إِلَى صَاحِبَتِكَ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عَلَيْهَا فَأَخْبَرَهَا أَنَّ رُوحَ اَللَّهِ وَ كَلِمَتَهُ بِالْبَابِ مَعَ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فَتَخَدَّرَتْ، فَدَخَلَ عَلَيْهَا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لَيْلَتَكِ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أَصْنَعْ شَيْئاً إِلاَّ وَ قَدْ كُنْتُ أَصْنَعُهُ فِيمَا مَضَى، إِنَّهُ كَانَ يَعْتَرِينَا سَائِلٌ فِي كُلِّ لَيْلَةِ جُمُعَةٍ فَنُنِيلُهُ مَا يَقُوتُهُ إِلَى مِثْلِهَا، وَ إِنَّهُ جَاءَنِي فِي لَيْلَتِي هَذِهِ وَ أَنَا مَشْغُولَةٌ بِأَمْرِي وَ أَهْلِي فِي مَشَاغِيلَ ، فَهَتَفَ فَلَمْ يُجِبْهُ أَحَدٌ ، ثُمَّ هَتَفَ فَلَمْ يُجَبْ حَتَّى هَتَفَ مِرَاراً ، فَلَمَّا سَمِعْتُ مَقَالَتَهُ قُمْتُ مُتَنَكِّرَةً حَتَّى أَنَلْتُهُ كَمَا كُنَّا نُنِيلُهُ،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 مَجْلِسِكِ، فَإِذَا تَحْتَ ثِيَابِهَا أَفْعًى مِثْلَ جِذْعَةٍ عَاضٍّ عَلَى ذَنَبِهِ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صَنَعْتِ صَرَفَ اَللَّهُ عَنْكِ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اَلْحَسَنِ بْنِ مَحْبُوبٍ، عَنْ عَبْدِ اَللَّهِ بْنِ سِنَانٍ،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عَوْنُ بْنُ عَبْدِ اَللَّهِ بْنِ مَسْعُودٍ فَأَتَيْتُهُ أَعُودُهُ،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أُحَدِّثُكَ بِحَدِيثٍ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تَبَسَّمْتَ؟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مِنَ اَلْمُؤْمِنِ وَ جَزَعِهِ مِنَ اَلسُّقْمِ، وَ لَوْ يَعْلَمُ مَا لَهُ فِي اَلسُّقْمِ مِنَ اَلثَّوَابِ لَأَحَبَّ أَنْ لاَ يَزَالَ سَقِيماً حَتَّى يَلْقَى رَبَّهُ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عَنْ سَهْلِ بْنِ زِيَادٍ، عَنْ جَعْفَرِ بْنِ مُحَمَّدِ بْنِ بَشَّارٍ، عَنْ عُبَيْدِ اَللَّهِ بْنِ عَبْدِ اَللَّهِ اَلدِّهْقَانِ، عَنْ عَبْدِ اَلْحَمِيدِ بْنِ أَبِي اَلدَّيْلَمِ، عَنْ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كَنَسَ مَسْجِداً يَوْمَ اَلْخَمِيسِ لَيْلَةَ اَلْجُمُعَةِ، فَأَخْرَجَ مِنْهُ مِنَ اَلتُّرَابِ مَا يُدَرُّ فِي اَلْعَيْنِ، غُفِرَ لَهُ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بْنِ اَلْحَسَنِ بْنِ عَلِيِّ بْنِ عَبْدِ اَللَّهِ بْنِ اَلْمُغِيرَةِ اَلْكُوفِيُّ،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اَلْحَسَنُ بْنُ عَلِيٍّ، عَنْ جَدِّهِ عَبْدِ اَللَّهِ بْنِ اَلْمُغِيرَةِ، عَنْ إِسْمَاعِيلَ بْنِ مُسْلِمٍ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اَلْقُرْآنُ حَدِيثَهُ وَ اَلْمَسْجِدُ بَيْتَهُ ، بَنَى اَللَّهُ لَهُ بَيْتاً فِي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سَمِعَ اَلنِّدَاءَ فِي اَلْمَسْجِدِ فَخَرَجَ مِنْهُ مِنْ غَيْرِ عِلَّةٍ فَهُوَ مُنَافِقٌ، إِلاَّ أَنْ يُرِيدَ اَلرُّجُوعَ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سُلَيْمَانُ بْنُ أَحْمَدَ اَللَّخْمِيُّ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رُمَاحِسِ بْنِ مُحَمَّدِ بْنِ خَالِدِ بْنِ حَبِيبِ بْنِ قَيْسِ بْنِ عَمْرِو</w:t>
      </w:r>
      <w:r>
        <w:rPr>
          <w:rStyle w:val="FootnoteAnchor"/>
          <w:rtl w:val="true"/>
        </w:rPr>
        <w:footnoteReference w:id="104"/>
      </w:r>
      <w:r>
        <w:rPr>
          <w:rFonts w:ascii="Amiri" w:hAnsi="Amiri" w:eastAsia="Amiri" w:cs="Amiri"/>
          <w:color w:val="111111"/>
          <w:sz w:val="28"/>
          <w:sz w:val="28"/>
          <w:szCs w:val="28"/>
          <w:rtl w:val="true"/>
          <w:lang w:bidi="ar-SA"/>
        </w:rPr>
        <w:t>بْنِ غَزِيَّةَ بْنِ جُشَمَ بْنِ بَكْرِ بْنِ هَوَازِنَ بِرَمَادَةِ اَلْقَيْسِيِّينَ، رَمَادَةِ اَلْعُلْيَا، وَ كَانَ فِيمَا ذُكِرَ اِبْنَ مِائَةٍ وَ عِشْرِينَ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زِيَادُ بْنُ طَارِقٍ اَلْجُشَمِيُّ، وَ كَانَ اِبْنَ تِسْعِينَ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جَدِّي أَبُو جَرْوَلٍ زُهَيْرٌ وَ كَانَ رَئِيسَ قَوْمِهِ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فَتْحِ خَيْبَرَ، فَبَيْنَا هُوَ يَمِيزُ اَلرِّجَالَ مِنَ اَلنِّسَاءِ إِذْ وَثَبْتُ حَتَّى جَلَسْتُ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فَأَسْمَعْتُهُ شِعْراً، أُذَكِّرُهُ حِينَ شَبَّ فِينَا وَ نَشَأَ فِي هَوَازِنَ، وَ حِينَ أَرْضَعُوهُ، فَأَنْشَأْتُ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اُمْنُنْ عَلَيْنَا رَسُولَ اَللَّهِ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اَلْمَرْءُ نَرْجُوهُ وَ نَنْتَظِرُ</w:t>
      </w:r>
    </w:p>
    <w:p>
      <w:pPr>
        <w:pStyle w:val="BookText"/>
        <w:rPr/>
      </w:pPr>
      <w:r>
        <w:rPr>
          <w:rFonts w:ascii="Amiri" w:hAnsi="Amiri" w:eastAsia="Amiri" w:cs="Amiri"/>
          <w:color w:val="111111"/>
          <w:sz w:val="28"/>
          <w:sz w:val="28"/>
          <w:szCs w:val="28"/>
          <w:rtl w:val="true"/>
          <w:lang w:bidi="ar-SA"/>
        </w:rPr>
        <w:t xml:space="preserve">اُمْنُنْ عَلَى بَيْضَةٍ قَدْ عَاقَهَا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مُفَرَّقٍ شَمْلُهَا فِي دَهْرِهَا غِيَرٌ</w:t>
      </w:r>
    </w:p>
    <w:p>
      <w:pPr>
        <w:pStyle w:val="BookText"/>
        <w:rPr/>
      </w:pPr>
      <w:r>
        <w:rPr>
          <w:rFonts w:ascii="Amiri" w:hAnsi="Amiri" w:eastAsia="Amiri" w:cs="Amiri"/>
          <w:color w:val="111111"/>
          <w:sz w:val="28"/>
          <w:sz w:val="28"/>
          <w:szCs w:val="28"/>
          <w:rtl w:val="true"/>
          <w:lang w:bidi="ar-SA"/>
        </w:rPr>
        <w:t xml:space="preserve">أَبْقَتْ لَنَا اَلْحَرْبُ هُتَّافاً عَلَى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اَلْغَمَّاءُ وَ اَلْغَمَرُ</w:t>
      </w:r>
    </w:p>
    <w:p>
      <w:pPr>
        <w:pStyle w:val="BookText"/>
        <w:rPr/>
      </w:pPr>
      <w:r>
        <w:rPr>
          <w:rFonts w:ascii="Amiri" w:hAnsi="Amiri" w:eastAsia="Amiri" w:cs="Amiri"/>
          <w:color w:val="111111"/>
          <w:sz w:val="28"/>
          <w:sz w:val="28"/>
          <w:szCs w:val="28"/>
          <w:rtl w:val="true"/>
          <w:lang w:bidi="ar-SA"/>
        </w:rPr>
        <w:t xml:space="preserve">إِنْ لَمْ تَدَارَكْهُمْ نَعْمَاءُ تَنْشُرُهَا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أَرْجَحَ اَلنَّاسِ حِلْماً حِينَ يُخْتَبَرُ</w:t>
      </w:r>
    </w:p>
    <w:p>
      <w:pPr>
        <w:pStyle w:val="BookText"/>
        <w:rPr/>
      </w:pPr>
      <w:r>
        <w:rPr>
          <w:rFonts w:ascii="Amiri" w:hAnsi="Amiri" w:eastAsia="Amiri" w:cs="Amiri"/>
          <w:color w:val="111111"/>
          <w:sz w:val="28"/>
          <w:sz w:val="28"/>
          <w:szCs w:val="28"/>
          <w:rtl w:val="true"/>
          <w:lang w:bidi="ar-SA"/>
        </w:rPr>
        <w:t xml:space="preserve">اُمْنُنْ عَلَى نِسْوَةٍ قَدْ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فُوكَ يَمْلَأُهَا مِنْ مَخْضِهَا اَلدُّرَرُ</w:t>
      </w:r>
    </w:p>
    <w:p>
      <w:pPr>
        <w:pStyle w:val="BookText"/>
        <w:rPr/>
      </w:pPr>
      <w:r>
        <w:rPr>
          <w:rFonts w:ascii="Amiri" w:hAnsi="Amiri" w:eastAsia="Amiri" w:cs="Amiri"/>
          <w:color w:val="111111"/>
          <w:sz w:val="28"/>
          <w:sz w:val="28"/>
          <w:szCs w:val="28"/>
          <w:rtl w:val="true"/>
          <w:lang w:bidi="ar-SA"/>
        </w:rPr>
        <w:t xml:space="preserve">إِذْ أَنْتَ طِفْلٌ صَغِيرٌ كُنْتَ تَرْضَعُهَا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يَرِينُكَ مَا تَأْتِي وَ مَا تَذَرُ</w:t>
      </w:r>
    </w:p>
    <w:p>
      <w:pPr>
        <w:pStyle w:val="BookText"/>
        <w:rPr/>
      </w:pPr>
      <w:r>
        <w:rPr>
          <w:rFonts w:ascii="Amiri" w:hAnsi="Amiri" w:eastAsia="Amiri" w:cs="Amiri"/>
          <w:color w:val="111111"/>
          <w:sz w:val="28"/>
          <w:sz w:val="28"/>
          <w:szCs w:val="28"/>
          <w:rtl w:val="true"/>
          <w:lang w:bidi="ar-SA"/>
        </w:rPr>
        <w:t xml:space="preserve">يَا خَيْرَ مَنْ مَرِحَتْ كُمْتُ اَلْجِيَادِ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اَلْهِيَاجِ إِذَا مَا اِسْتَوْقَدَ اَلشَّرَرُ</w:t>
      </w:r>
    </w:p>
    <w:p>
      <w:pPr>
        <w:pStyle w:val="BookText"/>
        <w:rPr/>
      </w:pPr>
      <w:r>
        <w:rPr>
          <w:rFonts w:ascii="Amiri" w:hAnsi="Amiri" w:eastAsia="Amiri" w:cs="Amiri"/>
          <w:color w:val="111111"/>
          <w:sz w:val="28"/>
          <w:sz w:val="28"/>
          <w:szCs w:val="28"/>
          <w:rtl w:val="true"/>
          <w:lang w:bidi="ar-SA"/>
        </w:rPr>
        <w:t xml:space="preserve">لاَ تَتْرُكَنَّا كَمَنْ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اِسْتَبْقِ مِنَّا فَإِنَّا مَعْشَرٌ زُهَرٌ</w:t>
      </w:r>
    </w:p>
    <w:p>
      <w:pPr>
        <w:pStyle w:val="BookText"/>
        <w:rPr/>
      </w:pPr>
      <w:r>
        <w:rPr>
          <w:rFonts w:ascii="Amiri" w:hAnsi="Amiri" w:eastAsia="Amiri" w:cs="Amiri"/>
          <w:color w:val="111111"/>
          <w:sz w:val="28"/>
          <w:sz w:val="28"/>
          <w:szCs w:val="28"/>
          <w:rtl w:val="true"/>
          <w:lang w:bidi="ar-SA"/>
        </w:rPr>
        <w:t xml:space="preserve">إِنَّا لَنَشْكُرُ لِلنَّعْمَى وَ قَدْ كُفِرَتْ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عِنْدَنَا بَعْدَ هَذَا اَلْيَوْمِ مُدَّخَرٌ</w:t>
      </w:r>
    </w:p>
    <w:p>
      <w:pPr>
        <w:pStyle w:val="BookText"/>
        <w:rPr/>
      </w:pPr>
      <w:r>
        <w:rPr>
          <w:rFonts w:ascii="Amiri" w:hAnsi="Amiri" w:eastAsia="Amiri" w:cs="Amiri"/>
          <w:color w:val="111111"/>
          <w:sz w:val="28"/>
          <w:sz w:val="28"/>
          <w:szCs w:val="28"/>
          <w:rtl w:val="true"/>
          <w:lang w:bidi="ar-SA"/>
        </w:rPr>
        <w:t xml:space="preserve">فَأَلْبِسِ اَلْعَفْوَ مَنْ قَدْ كُنْتَ تَرْضَعُهُ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أُمَّهَاتِكَ إِنَّ اَلْعَفْوَ مُشْتَهَرٌ</w:t>
      </w:r>
    </w:p>
    <w:p>
      <w:pPr>
        <w:pStyle w:val="BookText"/>
        <w:rPr/>
      </w:pPr>
      <w:r>
        <w:rPr>
          <w:rFonts w:ascii="Amiri" w:hAnsi="Amiri" w:eastAsia="Amiri" w:cs="Amiri"/>
          <w:color w:val="111111"/>
          <w:sz w:val="28"/>
          <w:sz w:val="28"/>
          <w:szCs w:val="28"/>
          <w:rtl w:val="true"/>
          <w:lang w:bidi="ar-SA"/>
        </w:rPr>
        <w:t xml:space="preserve">إِنَّا نُؤَمِّلُ عَفْواً مِنْكَ تُلْبِسُهُ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اَلْبَرِيَّةِ أَنْ تَعْفُوَ وَ تَنْتَصِرَ</w:t>
      </w:r>
    </w:p>
    <w:p>
      <w:pPr>
        <w:pStyle w:val="BookText"/>
        <w:rPr/>
      </w:pPr>
      <w:r>
        <w:rPr>
          <w:rFonts w:ascii="Amiri" w:hAnsi="Amiri" w:eastAsia="Amiri" w:cs="Amiri"/>
          <w:color w:val="111111"/>
          <w:sz w:val="28"/>
          <w:sz w:val="28"/>
          <w:szCs w:val="28"/>
          <w:rtl w:val="true"/>
          <w:lang w:bidi="ar-SA"/>
        </w:rPr>
        <w:t xml:space="preserve">فَاعْفُ عَفَا اَللَّهُ عَمَّا أَنْتَ رَاهِبُهُ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إِذْ يُهْدَى لَكَ اَلظَّفَرُ</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مَا كَانَ لِي وَ لِبَنِي عَبْدِ اَلْمُطَّلِبِ فَهُوَ لِلَّهِ 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لَنَا فَهُوَ لِلَّهِ وَ رَسُولِهِ، فَرَدَّتِ اَلْأَنْصَارُ مَا كَانَ فِي أَيْدِيهَا مِنَ اَلذَّرَارِيِّ وَ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w:t>
      </w:r>
      <w:r>
        <w:rPr>
          <w:rFonts w:eastAsia="Amiri" w:cs="Amiri" w:ascii="Amiri" w:hAnsi="Amiri"/>
          <w:color w:val="111111"/>
          <w:sz w:val="28"/>
          <w:szCs w:val="28"/>
          <w:rtl w:val="true"/>
          <w:lang w:bidi="ar-SA"/>
        </w:rPr>
        <w:t xml:space="preserve">. </w:t>
      </w:r>
      <w:bookmarkStart w:id="390" w:name="pg355_2108"/>
    </w:p>
    <w:p>
      <w:pPr>
        <w:pStyle w:val="Heading2"/>
        <w:numPr>
          <w:ilvl w:val="1"/>
          <w:numId w:val="1"/>
        </w:numPr>
        <w:rPr/>
      </w:pPr>
      <w:bookmarkStart w:id="391" w:name="__RefHeading___Toc2974714_211673320"/>
      <w:bookmarkStart w:id="392" w:name="_Toc154"/>
      <w:bookmarkEnd w:id="390"/>
      <w:bookmarkEnd w:id="391"/>
      <w:r>
        <w:rPr>
          <w:rtl w:val="true"/>
        </w:rPr>
        <w:t>المجلس السادس والسبعون</w:t>
      </w:r>
      <w:bookmarkEnd w:id="392"/>
    </w:p>
    <w:p>
      <w:pPr>
        <w:pStyle w:val="Heading3"/>
        <w:numPr>
          <w:ilvl w:val="2"/>
          <w:numId w:val="1"/>
        </w:numPr>
        <w:rPr/>
      </w:pPr>
      <w:bookmarkStart w:id="393" w:name="__RefHeading___Toc2974716_211673320"/>
      <w:bookmarkStart w:id="394" w:name="_Toc155"/>
      <w:bookmarkEnd w:id="393"/>
      <w:r>
        <w:rPr>
          <w:rtl w:val="true"/>
        </w:rPr>
        <w:t>مجلس يوم الثلاثاء التاسع عشر من جمادي الآخرة سنة ثمان وستين وثلاثمائة</w:t>
      </w:r>
      <w:bookmarkEnd w:id="39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غَالِبٍ اَلْأَسَدِيُّ، عَنْ أَبِيهِ،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يَعِظُ اَلنَّاسَ، وَ يُزَهِّدُهُمْ فِي اَلدُّنْيَا ، وَ يُرَغِّبُهُمْ فِي أَعْمَالِ اَلْآخِرَةِ بِهَذَا اَلْكَلاَمِ فِي كُلِّ جُمُعَةٍ فِي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حُفِظَ عَنْهُ وَ كُتِبَ،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اِتَّقُوا اَللَّهَ، وَ اِعْلَمُوا أَنَّكُمْ إِلَيْهِ تُرْجَعُونَ، فَتَجِدُ كُلُّ نَفْسٍ مٰا عَمِلَتْ فِي هَذِهِ اَلدُّنْيَا مِنْ خَيْرٍ مُحْضَراً ،وَ مٰا عَمِلَتْ مِنْ سُوءٍ تَوَدُّ لَوْ أَنَّ بَيْنَهٰا وَ بَيْنَهُ أَمَداً بَعِيداً وَ يُحَذِّرُكُمُ اَللّٰهُ نَفْسَهُ وَيْحَكَ اِبْنَ آدَمَ، اَلْغَافِلَ وَ لَيْسَ بِمَغْفُولٍ عَنْهُ اِبْنَ آدَمَ إِنَّ أَجَلَكَ أَسْرَعُ شَيْءٍ إِلَيْكَ ،قَدْ أَقْبَلَ نَحْوَكَ حَثِيثاً،يَطْلُبُكَ وَ يُوشِكُ أَنْ يُدْرِكَكَ، وَ كَأَنْ قَدْ أَوْفَيْتَ أَجَلَكَ، وَ قَبَضَ اَلْمَلَكُ رُوحَكَ،وَ صِرْتَ إِلَى مَنْزِلٍ وَحِيداً ، فَرَدَّ إِلَيْكَ فِيهِ رُوحَكَ ، وَ اِقْتَحَمَ عَلَيْكَ فِيهِ مَلَكَاكَ مُنْكَرٌ وَ نَكِيرٌ لِمُسَاءَلَتِكَ وَ شَدِيدِ اِمْتِحَانِكَ أَلاَ وَ إِنَّ أَوَّلَ مَا يَسْأَلاَنِكَ عَنْ رَبِّكَ اَلَّذِي كُنْتَ تَعْبُدُهُ ، وَ عَنْ نَبِيِّكَ اَلَّذِي أُرْسِلَ إِلَيْكَ،وَ عَنْ دِينِكَ اَلَّذِي كُنْتَ تَدِينُ بِهِ، وَ عَنْ كِتَابِكَ اَلَّذِي كُنْتَ تَتْلُوهُ ، وَ عَنْ إِمَامِكَ اَلَّذِي كُنْتَ تَتَوَلاَّهُ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عَنْ عُمُرِكَ فِيمَا أَفْنَيْتَهُ، وَ مَالِكَ مِنْ أَيْنَ اِكْتَسَبْتَهُ، وَ فِيمَا أَتْلَفْتَهُ،فَخُذْ حِذْرَكَ، وَ اُنْظُرْ لِنَفْسِكَ ، وَ أَعِدَّ لِلْجَوَابِ قَبْلَ اَلاِمْتِحَانِ وَ اَلْمُسَاءَلَةِ وَ اَلاِخْتِبَار،ِ فَإِنْ تَكُ مُؤْمِناً تَقِيّاً عَارِفاً بِدِينِكَ، مُتَّبِعاً لِلصَّادِقِينَ، مُوَالِياً لِأَوْلِيَاءِ ،اَللَّهِ لَقَّاكَ اَللَّهُ حُجَّتَكَ، وَ أَنْطَقَ لِسَانَكَ بِالصَّوَابِ فَأَحْسَنْتَ اَلْجَوَابَ، فَبُشِّرْتَ بِالْجَنَّةِ وَ اَلرِّضْوَانِ مِنَ اَللَّهِ وَ اَلْخَيْرَاتِ اَلْحِسَانِ، وَ اِسْتَقْبَلَتْكَ اَلْمَلاَئِكَةُ بِالرَّوْحِ وَ اَلرَّيْحَانِ، وَ إِنْ لَمْ تَكُنْ كَذَلِكَ تَلَجْلَجَ لِسَانُكَ وَ دُحِضَتْ حُجَّتُكَ، وَ عَمِيتَ عَنِ اَلْجَوَابِ، وَ بُشِّرْتَ بِالنَّارِ، وَ اِسْتَقْبَلَتْكَ مَلاَئِكَةُ اَلْعَذَابِ بِنُزُلٍ مِنْ حَمِيمٍ وَ تَصْلِيَةِ جَحِيمٍ فَاعْلَمْ اِبْنَ آدَمَ، أَنَّ مِنْ وَرَاءِ هَذَا مَا هُوَ أَعْظَمُ وَ أَقْطَعُ وَ أَوْجَعُ لِلْقُلُوبِ يَوْمَ اَلْقِيَامَةِ ، ذٰلِكَ يَوْمٌ مَجْمُوعٌ لَهُ اَلنّٰاسُ وَ ذٰلِكَ يَوْمٌ مَشْهُودٌ، وَ يَجْمَعُ اَللَّهُ فِيهِ اَلْأَوَّلِينَ وَ اَلْآخِرِينَ، ذَلِكَ يَوْمٌ يُنْفَخُ فِيهِ فِي اَلصُّورِ، وَ تُبَعْثَرُ فِيهِ اَلْقُبُورُ، ذَلِكَ يَوْمُ اَلْآزِفَةِ إِذِ اَلْقُلُوبُ لَدَى اَلْحَنٰاجِرِ كَاظِمَةً، ذَلِكَ يَوْمٌ لاَ يُقَالُ فِيهِ عَثْرَةٌ، وَ لاَ تُؤْخَذُ مِنْ أَحَدٍ فِيهِ فِدْيَةٌ ، وَ لاَ تُقْبَلُ مِنْ أَحَدٍ فِيهِ مَعْذِرَةٌ، وَ لاَ لِأَحَدٍ فِيهِ مُسْتَقْبَلُ تَوْبَةٍ ،لَيْسَ إِلاَّ اَلْجَزَاءَ بِالْحَسَنَاتِ وَ اَلْجَزَاءَ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بِالسَّيِّئَاتِ، فَمَنْ كَانَ مِنَ اَلْمُؤْمِنِينَ وَ عَمِلَ فِي هَذِهِ اَلدُّنْيَا مِثْقَالَ ذَرَّةٍ مِنْ خَيْرٍ وَجَدَهُ، وَ مَنْ كَانَ مِنَ اَلْمُؤْمِنِينَ عَمِلَ فِي هَذِهِ اَلدُّنْيَا مِثْقَالَ ذَرَّةٍ مِنْ شَرٍّ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اَلْمَعَاصِي وَ اَلذُّنُوبِ، فَقَدْ نَهَاكُمُ اَللَّهُ عَنْهَا وَ حَذَّرَكُمُوهَا فِي اَلْكِتَابِ اَلصَّادِقِ، وَ اَلْبَيَانِ اَلنَّاطِقِ، وَ لاَ تَأْمَنُوا مَكْرَ اَللَّهِ وَ شِدَّةَ أَخْذِهِ عِنْدَ مَا يَدْعُوكُمْ إِلَيْهِ اَلشَّيْطَانُ اَللَّعِينُ مِنْ عَاجِلِ اَلشَّهَوَاتِ وَ اَللَّذَّاتِ فِي هَذِهِ اَلدُّنْيَا، فَإِنَّ اَللَّهَ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فَأَشْعِرُوا قُلُوبَكُمْ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 اَللَّهِ، وَ تَذَكَّرُوا مَا قَدْ وَعَدَكُمُ اَللَّهُ فِي مَرْجِعِكُمْ إِلَيْهِ مِنْ حُسْنِ ثَوَابِهِ، كَمَا قَدْ خَوَّفَكُمْ مِنْ شَدِيدِ اَلْعِقَابِ، فَإِنَّهُ مَنْ خَافَ شَيْئاً حَذِرَهُ، وَ مَنْ حَذِرَ شَيْئاً نَكَلَهُ، فَلاَ تَكُونُوا مِنَ اَلْغَافِلِينَ اَلْمَائِلِينَ إِلَى زَهْرَةِ اَلْحَيَاةِ اَلدُّنْيَا فَتَكُونُوا مِنَ اَلَّذِينَ مَكَرُوا اَلسَّيِّئَاتِ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اَلَّذِينَ مَكَرُوا اَلسَّيِّئٰاتِ أَنْ يَخْسِفَ اَللّٰهُ بِهِمُ اَلْأَرْضَ أَوْ يَأْتِيَهُمُ اَلْعَذٰابُ مِنْ حَيْثُ لاٰ يَشْعُرُونَ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أَوْ يَأْخُذَهُمْ فِي تَقَلُّبِهِمْ فَمٰا هُمْ بِمُعْجِزِينَ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يَأْخُذَهُمْ عَلىٰ تَخَوُّفٍ فَإِنَّ رَبَّكُمْ لَرَؤُفٌ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مَا قَدْ حَذَّرَكُمُ اَللَّهُ، وَ اِتَّعِظُوا بِمَا فَعَلَ بِالظَّلَمَةِ فِي كِتَابِهِ، وَ لاَ تَأْمَنُوا أَنْ يُنْزِلَ بِكُمْ بَعْضَ مَا تَوَاعَدَ بِهِ اَلْقَوْمَ اَلظَّالِمِينَ فِي اَلْكِتَابِ،تَاللَّهِ لَقَدْ وُعِظْتُمْ بِغَيْرِكُمْ ، وَ إِنَّ اَلسَّعِيدَ مَنْ وُعِظَ بِغَيْرِهِ، وَ لَقَدْ أَسْمَعَكُمُ اَللَّهُ فِي اَلْكِتَابِ مَا فَعَلَ بِالْقَوْمِ اَلظَّالِمِينَ مِنْ أَهْلِ اَلْقُرَى قَبْلَكُمْ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قَصَمْنٰا مِنْ قَرْيَةٍ كٰانَتْ ظٰالِمَةً وَ أَنْشَأْنٰا بَعْدَهٰا قَوْماً 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فَلَمّٰا أَحَسُّوا بَأْسَنٰا إِذٰا هُمْ مِنْهٰا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يَهْرُبُونَ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 اِرْجِعُوا إِلىٰ مٰا أُتْرِفْتُمْ فِيهِ وَ مَسٰاكِنِكُمْ لَعَلَّكُمْ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أَتَاهُمُ اَلْعَذَابُ قٰالُوا يٰا وَيْلَنٰا إِنّٰا كُنّٰا 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فَمٰا زٰاَلَتْ تِلْكَ دَعْوٰاهُمْ حَتّٰى جَعَلْنٰاهُمْ حَصِيداً خٰامِدِينَ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اَيْمُ اَللَّهِ إِنَّ هَذِهِ لَعِظَةٌ لَكُمْ وَ تَخْوِيفٌ إِنِ اِتَّعَظْتُمْ وَ خِفْتُمْ، ثُمَّ رَجَعَ إِلَى اَلْقَوْلِ مِنَ اَللَّهِ فِي اَلْكِتَابِ عَلَى أَهْلِ اَلْمَعَاصِي وَ اَلذُّنُوبِ،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مَسَّتْهُمْ نَفْحَةٌ مِنْ عَذٰابِ رَبِّكَ لَيَقُولُنَّ يٰا وَيْلَنٰا إِنّٰا كُنّٰا 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إِنَّمَا عَنَى بِهَذَا أَهْلَ اَلشِّرْكِ، فَكَيْفَ ذَاكَ وَ 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فْسٌ شَيْئاً وَ إِنْ كٰانَ مِثْقٰالَ حَبَّةٍ مِنْ خَرْدَلٍ أَتَيْنٰا بِهٰا وَ كَفىٰ بِنٰا حٰاسِبِينَ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اَلشِّرْكِ لاَ تُنْصَبُ لَهُمُ اَلْمَوَازِينُ وَ لاَ تُنْشَرُ لَهُمُ اَلدَّوَاوِينُ، وَ إِنَّمَا تُنْشَرُ اَلدَّوَاوِينُ لِأَهْلِ اَلْإِسْلاَمِ،فَاتَّقُوا اَللَّهَ عِبَادَ اَللَّهِ وَ اِعْلَمُوا أَنَّ اَللَّهَ لَمْ يَخْتَرْ هَذِهِ اَلدُّنْيَا وَ عَاجِلَهَا لِأَحَدٍ مِنْ أَوْلِيَائِهِ، وَ لَمْ يُرَغِّبْهُمْ فِيهَا وَ فِي عَاجِلِ زَهْرَتِهَا وَ ظَاهِرِ بَهْجَتِهَا، وَ إِنَّمَا خَلَقَ اَلدُّنْيَا وَ خَلَقَ أَهْلَهَا لِيَبْلُوَهُمْ أَيُّهُمْ أَحْسَنُ عَمَلاً لِآخِرَتِهِ، وَ اَيْمُ اَللَّهِ لَقَدْ ضَرَبَ لَكُمْ فِيهَا اَلْأَمْثَالَ وَ صَرَّفَ اَلْآيَاتِ لِقَوْمٍ يَعْقِلُونَ، فَكُونُوا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اَلْقَوْمِ اَلَّذِينَ يَعْقِلُونَ وَ لاٰ قُوَّةَ إِلاّٰ </w:t>
      </w:r>
    </w:p>
    <w:p>
      <w:pPr>
        <w:pStyle w:val="BookText"/>
        <w:rPr/>
      </w:pPr>
      <w:r>
        <w:rPr>
          <w:rFonts w:ascii="Amiri" w:hAnsi="Amiri" w:eastAsia="Amiri" w:cs="Amiri"/>
          <w:color w:val="111111"/>
          <w:sz w:val="28"/>
          <w:sz w:val="28"/>
          <w:szCs w:val="28"/>
          <w:rtl w:val="true"/>
          <w:lang w:bidi="ar-SA"/>
        </w:rPr>
        <w:t>بِاللّٰهِ وَ اِزْهَدُوا فِيمَا زَهَّدَكُمُ اَللَّهُ فِيهِ مِنْ عَاجِلِ اَلْحَيَاةِ اَلدُّنْيَا، فَإِنَّ اَللَّهَ يَقُولُ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اَلْحَيٰاةِ اَلدُّنْيٰا كَمٰاءٍ أَنْزَلْنٰاهُ مِنَ اَلسَّمٰاءِ فَاخْتَلَطَ بِهِ نَبٰاتُ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فَكُونُوا عِبَادَ اَللَّهِ مِنَ اَلْقَوْمِ اَلَّذِينَ يَتَفَكَّرُونَ، وَ لاَ تَرْكَنُوا إِلَى اَلدُّنْيَا، فَإِنَّ اَللَّهَ قَدْ قَالَ لِمُحَمَّدٍ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تَرْكَنُوا إِلَى اَلَّذِينَ ظَلَمُوا فَتَمَسَّكُمُ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تَرْكَنُوا إِلَى زَهْرَةِ اَلْحَيَاةِ اَلدُّنْيَا وَ مَا فِيهَا رُكُونَ مَنِ اِتَّخَذَهَا دَارَ قَرَارٍ وَ مَنْزِلَ اِسْتِيطَانٍ، فَإِنَّهَا دَارُ قُلْعَةٍ وَ بُلْغَةٍ، وَ دَارُ عَمَلٍ، فَتَزَوَّدُوا اَلْأَعْمَالَ اَلصَّالِحَةَ مِنْهَا قَبْلَ أَنْ تَخْرُجُوا مِنْهَا، وَ قَبْلَ اَلْإِذْنِ مِنَ اَللَّهِ فِي خَرَابِهَا، فَكَانَ قَدْ أَخْرَبَهَا اَلَّذِي عَمَرَهَا أَوَّلَ مَرَّةٍ وَ اِبْتَدَأَهَا وَ هُوَ وَلِيُّ مِيرَاثِهَا وَ أَسْأَلُ اَللَّهَ لَنَا وَ لَكُمُ اَلْعَوْنَ عَلَى تَزَوُّدِ اَلتَّقْوَى، وَ اَلزُّهْدِ فِيهَا، جَعَلَنَا اَللَّهُ وَ إِيَّاكُمْ مِنَ اَلزَّاهِدِينَ فِي عَاجِلِ زَهْرَةِ اَلْحَيَاةِ اَلدُّنْيَا، وَ اَلرَّاغِبِينَ اَلْعَامِلِينَ لِأَجْلِ ثَوَابِ اَلْآخِرَةِ، فَإِنَّمَا نَحْنُ بِهِ وَ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إِبْرَاهِيمَ بْنِ هَاشِمٍ، عَنِ اَلْحُسَيْنِ بْنِ يَزِيدَ اَلنَّوْفَلِيِّ، عَنْ إِسْمَاعِيلَ بْنِ مُسْلِمٍ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لِلدَّابَّةِ عَلَى صَاحِبِهَا سَبْعَةُ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يُحَمِّلُهَا فَوْقَ طَاقَتِهَا، وَ لاَ يَتَّخِذُ ظَهْرَهَا مَجْلِساً يَتَحَدَّثُ عَلَيْهِ، وَ يَبْدَأُ بِعَلْفِهَا إِذَا نَزَلَ، وَ لاَ يَسِمُهَا فِي وَجْهِهَا، وَ لاَ يَضْرِبُهَا فِي وَجْهِهَا فَإِنَّهَا تُسَبِّحُ، وَ يَعْرِضُ عَلَيْهَا اَلْمَاءَ إِذَا مَرَّ بِهِ ، وَ لاَ يَضْرِبُهَا عَلَى اَلنِّفَارِ وَ يَضْرِبُهَا عَلَى اَلْعِثَارِ لِأَنَّهَا تَرَى مَا لاَ تَرَوْنَ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اَلْحَسَنِ بْنِ عَلِيِّ بْنِ فَضَّالٍ، عَنْ أَبِي جَمِيلَةَ اَلْمُفَضَّلِ بْنِ صَالِحٍ، عَنْ سَعْدِ بْنِ طَرِيفٍ، عَنِ اَلْأَصْبَغِ بْنِ نُبَاتَةَ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لِأَمِيرِ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بِالرِّكَابِ وَ هُوَ يُرِيدُ أَنْ يَرْكَبَ، فَرَفَعَ رَأْسَهُ ثُمَّ 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رَأَيْتُكَ رَفَعْتَ رَأْسَكَ وَ 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أَصْبَغُ، أَمْسَكْتُ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اَلشَّهْبَاءَ فَرَفَعَ رَأْسَهُ إِلَى اَلسَّمَاءِ وَ تَبَسَّمَ،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رَفَعْتَ رَأْسَكَ إِلَى اَلسَّمَاءِ وَ تَبَسَّمْتَ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لَيْسَ مِنْ أَحَدٍ يَرْكَبُ ثُمَّ يَقْرَأُ آيَةَ اَلْكُرْسِيِّ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 اَلْحَيُّ اَلْقَيُّومُ وَ أَتُوبُ إِلَيْهِ، اَللَّهُمَّ اِغْفِرْ لِي ذُنُوبِي إِنَّهُ لاَ يَغْفِرُ اَلذُّنُوبَ إِلاَّ أَنْتَ، إِلاَّ قَالَ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عَبْدِي يَعْلَمُ أَنَّهُ لاَ يَغْفِرُ </w:t>
      </w:r>
    </w:p>
    <w:p>
      <w:pPr>
        <w:pStyle w:val="BookText"/>
        <w:rPr/>
      </w:pPr>
      <w:r>
        <w:rPr>
          <w:rFonts w:ascii="Amiri" w:hAnsi="Amiri" w:eastAsia="Amiri" w:cs="Amiri"/>
          <w:color w:val="111111"/>
          <w:sz w:val="28"/>
          <w:sz w:val="28"/>
          <w:szCs w:val="28"/>
          <w:rtl w:val="true"/>
          <w:lang w:bidi="ar-SA"/>
        </w:rPr>
        <w:t xml:space="preserve">اَلذُّنُوبَ غَيْرِي، فَاشْهَدُوا أَنِّي قَدْ غَفَرْتُ لَهُ ذُنُوبَهُ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أَبِي عَنْ أَحْمَدَ بْنِ مُحَمَّدِ بْنِ عِيسَى، عَنِ اَلْحُسَيْنِ بْنِ سَعِيدٍ، عَنْ عَلِيِّ بْنِ جَعْفَرٍ، عَنْ مُحَمَّدِ بْنِ عُمَرَ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جَمَاعَةٍ كَانَتْ، أَنَّ رَسُولَ اَللَّهِ كَانَ يُصَلِّي وَ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إِذْ مَرَّ أَبُو طَالِبٍ بِهِ وَ جَعْفَرٌ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صِلْ جَنَاحَ اِبْنِ عَمِّكَ فَلَمَّا أَحَسَّهُ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تَقَدَّمَهَا وَ اِنْصَرَفَ أَبُو طَالِبٍ مَسْرُوراً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وَ 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مُلِمِّ اَلزَّمَانِ وَ اَلْكَرْبِ</w:t>
      </w:r>
    </w:p>
    <w:p>
      <w:pPr>
        <w:pStyle w:val="BookText"/>
        <w:rPr/>
      </w:pPr>
      <w:r>
        <w:rPr>
          <w:rFonts w:ascii="Amiri" w:hAnsi="Amiri" w:eastAsia="Amiri" w:cs="Amiri"/>
          <w:color w:val="111111"/>
          <w:sz w:val="28"/>
          <w:sz w:val="28"/>
          <w:szCs w:val="28"/>
          <w:rtl w:val="true"/>
          <w:lang w:bidi="ar-SA"/>
        </w:rPr>
        <w:t xml:space="preserve">وَ اَللَّهِ لاَ أَخْذُلُ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 تَخْذُلاَ وَ 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لِأُمِّي مِنْ بَيْنِهِمْ وَ أَبِي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أَوَّلَ جَمَاعَةٍ جُمِّعَتْ ذَلِكَ اَلْيَوْمَ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اَلْحُسَيْنِ بْنِ إِسْحَاقَ اَلتَّاجِرِ، عَنْ عَلِيِّ بْنِ مَهْزِيَارَ، عَنِ اَلْحُسَيْنِ بْنِ سَعِيدٍ، عَنِ اَلْحُسَيْنِ بْنِ عُلْوَانَ، عَنْ عَمْرِو بْنِ خَالِدٍ ،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أَقْرَبَكُمْ مِنِّي غَداً، وَ أَوْجَبَكُمْ عَلَيَّ شَفَاعَةً، أَصْدَقُكُمْ لِسَاناً، وَ أَدَّاكُمْ لِلْأَمَانَةِ ، وَ أَحْسَنُكُمْ خُلُقاً، وَ أَقْرَبُكُمْ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اَلسَّعْدَآبَادِيُّ، عَنْ أَحْمَدَ بْنِ أَبِي عَبْدِ اَللَّهِ اَلْبَرْقِيِّ، عَنْ أَبِيهِ ، عَنْ مُحَمَّدِ بْنِ عَلِيِّ بْنِ أَبِي عُمَيْرٍ، عَنْ مَنْصُورِ بْنِ يُونُسَ، عَنْ أَبِي بَصِيرٍ، عَنْ أَبِي عَبْدِ اَللَّهِ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مَعَ بَعْضِ أَصْحَابِهِ فِي بَعْضِ طُرُقِ اَلْمَدِينَةِ إِذْ ثَنَى رِجْلَهُ عَنْ دَابَّتِهِ ثُمَّ خَرَّ سَاجِداً فَأَطَالَ فِي سُجُودِهِ، ثُمَّ رَفَعَ رَأْسَهُ فَعَادَ، ثُمَّ رَكِبَ،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ثَنَيْتَ رِجْلَكَ عَنْ دَابَّتِكَ ثُمَّ سَجَدْتَ فَأَطَلْتَ اَلسُّجُودَ؟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فَأَقْرَأَنِي اَلسَّلاَمَ مِنْ رَبِّي وَ بَشَّرَنِي أَنَّهُ لَنْ يُخْزِيَنِي فِي أُمَّتِي، فَلَمْ يَكُنْ لِي مَالٌ فَأَتَصَدَّقَ بِهِ، وَ لاَ مَمْلُوكٌ فَأُعْتِقَهُ، فَأَحْبَبْتُ أَنْ أَشْكُرَ رَبِّي عَزَّ وَ جَلَّ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w:t>
      </w:r>
      <w:bookmarkStart w:id="395" w:name="pg355_2112"/>
    </w:p>
    <w:p>
      <w:pPr>
        <w:pStyle w:val="BookText"/>
        <w:rPr/>
      </w:pPr>
      <w:bookmarkEnd w:id="395"/>
      <w:r>
        <w:rPr>
          <w:rFonts w:ascii="Amiri" w:hAnsi="Amiri" w:eastAsia="Amiri" w:cs="Amiri"/>
          <w:color w:val="111111"/>
          <w:sz w:val="28"/>
          <w:sz w:val="28"/>
          <w:szCs w:val="28"/>
          <w:rtl w:val="true"/>
          <w:lang w:bidi="ar-SA"/>
        </w:rPr>
        <w:t xml:space="preserve">أَبِيهِ إِبْرَاهِيمَ بْنِ هَاشِمٍ، عَنْ صَفْوَانَ بْنِ يَحْيَى، عَنْ أَبِي أَيُّوبَ اَلْخَزَّازِ، عَنْ أَبِي بَصِيرٍ، عَنْ أَبِي عَبْدِ اَللَّهِ اَلصَّادِقِ جَعْفَرِ بْنِ مُحَمَّدٍ، عَنْ أَبِيهِ،عَنْ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أَطْوَلُكُمْ قُنُوتاً فِي دَارِ اَلدُّنْيَا أَطْوَلُكُمْ رَاحَةً يَوْمَ اَلْقِيَامَةِ فِي اَلْمَوْقِفِ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اَلْكُوفِيُّ، عَنْ سَعِيدِ بْنِ عَمْرٍو، عَنْ إِسْمَاعِيلَ بْنِ بِشْرِ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هَارُونُ اَلرَّشِيدُ إِلَى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وَ أَوْجِزْ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شَيْءٍ تَرَاهُ عَيْنُكَ إِلاَّ وَ فِيهِ مَوْعِظَةٌ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وحسبنا اللّه ونعم الوکیل</w:t>
      </w:r>
      <w:r>
        <w:rPr>
          <w:rFonts w:eastAsia="Amiri" w:cs="Amiri" w:ascii="Amiri" w:hAnsi="Amiri"/>
          <w:color w:val="111111"/>
          <w:sz w:val="28"/>
          <w:szCs w:val="28"/>
          <w:rtl w:val="true"/>
          <w:lang w:bidi="ar-SA"/>
        </w:rPr>
        <w:t>.</w:t>
      </w:r>
    </w:p>
    <w:p>
      <w:pPr>
        <w:pStyle w:val="Heading2"/>
        <w:numPr>
          <w:ilvl w:val="1"/>
          <w:numId w:val="1"/>
        </w:numPr>
        <w:rPr/>
      </w:pPr>
      <w:bookmarkStart w:id="396" w:name="__RefHeading___Toc2974718_211673320"/>
      <w:bookmarkStart w:id="397" w:name="_Toc156"/>
      <w:bookmarkEnd w:id="396"/>
      <w:r>
        <w:rPr>
          <w:rtl w:val="true"/>
        </w:rPr>
        <w:t>المجلس السابع والسبعون</w:t>
      </w:r>
      <w:bookmarkEnd w:id="397"/>
    </w:p>
    <w:p>
      <w:pPr>
        <w:pStyle w:val="Heading3"/>
        <w:numPr>
          <w:ilvl w:val="2"/>
          <w:numId w:val="1"/>
        </w:numPr>
        <w:rPr/>
      </w:pPr>
      <w:bookmarkStart w:id="398" w:name="__RefHeading___Toc2974720_211673320"/>
      <w:bookmarkStart w:id="399" w:name="_Toc157"/>
      <w:bookmarkEnd w:id="398"/>
      <w:r>
        <w:rPr>
          <w:rtl w:val="true"/>
        </w:rPr>
        <w:t>مجلس يوم الجمعة لثمان بقين من جمادي الآخرة من سنة ثمان وستين وثلاثمائة</w:t>
      </w:r>
      <w:bookmarkEnd w:id="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يُحَدِّثُ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 أَمْثَالِ اَلْأَنْبِيَاءِ إِلاَّ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بْنِ أَبِي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قَوْماً أَتَوْا نَبِيّاً لَهُمْ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لَنَا رَبَّنَا يَرْفَعُ عَنَّا اَلْمَوْتَ، فَدَعَا لَهُمْ فَرَفَعَ اَللَّهُ تَبَارَكَ وَ تَعَالَى عَنْهُمُ اَلْمَوْتَ، وَ كَثُرُوا حَتَّى ضَاقَتْ بِهِمُ اَلْمَنَازِلُ ، وَ كَثَّرُوا اَلنَّسْلَ، وَ كَانَ اَلرَّجُلُ يُصْبِحُ فَيَحْتَاجُ أَنْ يُطْعِمَ أَبَاهُ وَ أُمَّهُ وَ جَدَّهُ وَ جَدَّ جَدِّهِ وَ يُوَضِّيَهُمْ وَ يَتَعَاهَدَهُمْ، فَشُغِلُوا عَنْ طَلَبِ اَلْمَعَاشِ، فَأَتَوْهُ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رَبَّكَ أَنْ يَرُدَّنَا إِلَى آجَالِنَا اَلَّتِي كُنَّا عَلَيْهَا، فَسَأَلَ رَبَّهُ عَزَّ وَ جَلَّ فَرَدَّهُمْ إِلَى آجَالِهِمْ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اَلسَّعْدَ </w:t>
      </w:r>
    </w:p>
    <w:p>
      <w:pPr>
        <w:pStyle w:val="BookText"/>
        <w:rPr/>
      </w:pPr>
      <w:r>
        <w:rPr>
          <w:rFonts w:ascii="Amiri" w:hAnsi="Amiri" w:eastAsia="Amiri" w:cs="Amiri"/>
          <w:color w:val="111111"/>
          <w:sz w:val="28"/>
          <w:sz w:val="28"/>
          <w:szCs w:val="28"/>
          <w:rtl w:val="true"/>
          <w:lang w:bidi="ar-SA"/>
        </w:rPr>
        <w:t xml:space="preserve">آبَادِيُّ، عَنْ أَحْمَدَ بْنِ أَبِي عَبْدِ اَللَّهِ اَلْبَرْقِيِّ، عَنْ أَبِيهِ مُحَمَّدِ بْنِ خَالِدٍ، عَنْ أَحْمَدَ بْنِ اَلنَّضْرِ ،عَنْ مُحَمَّدِ بْنِ مَرْوَانَ، عَنْ مُحَمَّدِ بْنِ اَلسَّائِبِ، عَنْ أَبِي صَالِحٍ، عَنْ عَبْدِ اَللَّهِ بْنِ عَبَّاسٍ، فِي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 قٰالَ سُبْحٰانَكَ تُبْتُ إِلَيْكَ وَ أَنَا أَوَّلُ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تُبْتُ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أَسْأَلَكَ رُؤْيَةً وَ أَنَا أَوَّلُ اَلْمُؤْمِنِينَ بِأَنَّكَ لاَ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 عَنْ عَمِّهِ عَبْدِ اَللَّهِ بْنِ عَامِرٍ، عَنِ اَلْحَسَنِ بْنِ مَحْبُوبٍ، عَنْ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صَعِدَ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اَلطُّورِ فَنَاجَى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أَرِنِي خَزَائِنَكَ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إِنَّمَا خَزَائِنِي إِذَا أَرَدْتُ شَيْئاً أَنْ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كُنْ فَيَكُونُ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اَلْحَسَنِ بْنِ اَلْحُسَيْنِ بْنِ أَبَانٍ، عَنْ مُحَمَّدِ بْنِ أُورَمَةَ، عَنْ عَمْرِو بْنِ عُثْمَانَ اَلْخَزَّازِ، عَنْ عَمْرِو بْنِ شِمْرٍ، عَنْ جَابِرِ بْنِ يَزِيدَ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بِي ،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يُقَالُ لِأَجْلِ ذَلِكَ، إِنَّ لِلْأُمِّ ثُلُثَيِ اَلْبِرِّ وَ لِلْأَبِ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،قَالَ حَدَّثَنَا أَبِي، عَنْ جَدِّهِ أَحْمَدَ بْنِ أَبِي عَبْدِ اَللَّهِ، عَنْ مُحَمَّدِ بْنِ عَلِيٍّ اَلْكُوفِيِّ، عَنْ أَبِي عَبْدِ اَللَّهِ اَلْخَيَّاطِ، عَنْ عَبْدِ اَللَّهِ بْنِ اَلْقَاسِمِ ،عَنْ عَبْدِ اَللَّهِ بْنِ سِنَانٍ،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أَوْحَى اَللَّهُ عَزَّ وَ جَلَّ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مُوسَى، كُنْ خَلَقَ اَلثَّوْبِ، نَقِيَّ اَلْقَلْبِ، حِلْسَ اَلْبَيْتِ، مِصْبَاحَ اَللَّيْلِ، تُعْرَفُ فِي أَهْلِ اَلسَّمَاءِ، وَ تُخْفَى عَلَى أَهْلِ اَلْأَرْضِ يَا مُوسَى، إِيَّاكَ وَ اَللَّجَاجَةَ، وَ لاَ تَكُنْ مِنَ اَلْمَشَّاءِينَ فِي غَيْرِ حَاجَةٍ، وَ لاَ تَضْحَكْ مِنْ غَيْرِ عَجَبٍ، وَ اِبْكِ عَلَى خَطِيئَتِكَ يَا اِبْنَ عِمْرَانَ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إِبْرَاهِيمَ بْنِ هَاشِمٍ، عَنْ عَلِيِّ بْنِ اَلْحَكَمِ، عَنْ هِشَامِ بْنِ سَالِمٍ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أَلْفَيْ سَنَةٍ وَ خَمْسَمِائَةِ سَنَةٍ، مِنْهَا ثَمانُمِائَةٍ </w:t>
      </w:r>
    </w:p>
    <w:p>
      <w:pPr>
        <w:pStyle w:val="BookText"/>
        <w:rPr/>
      </w:pPr>
      <w:r>
        <w:rPr>
          <w:rFonts w:ascii="Amiri" w:hAnsi="Amiri" w:eastAsia="Amiri" w:cs="Amiri"/>
          <w:color w:val="111111"/>
          <w:sz w:val="28"/>
          <w:sz w:val="28"/>
          <w:szCs w:val="28"/>
          <w:rtl w:val="true"/>
          <w:lang w:bidi="ar-SA"/>
        </w:rPr>
        <w:t>وَ خَمْسُونَ سَنَةً قَبْلَ أَنْ يُبْعَثَ، وَ أَلْفُ سَنَةٍ إِلاّٰ خَمْسِينَ عٰاماً وَ هُوَ فِي قَوْمِهِ يَدْعُوهُمْ ، وَ مِائَتَا سَنَةٍ فِي عَمَلِ اَلسَّفِينَةِ، وَ خَمْسُمِائَةِ عَامٍ بَعْدَ مَا نَزَلَ مِنَ اَلسَّفِينَةِ وَ نَضَبَ اَلْمَاءُ، فَمَصَّرَ اَلْأَمْصَارَ، وَ أَسْكَنَ وُلْدَهُ اَلْبُلْدَانَ، ثُمَّ إِنَّ مَلَكَ اَلْمَوْتِ جَاءَهُ وَ هُوَ فِي اَلشَّمْسِ،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فَرَدَّ عَلَيْهِ نُوحٌ،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مَلَكَ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لِأَقْبِضَ رُوحَكَ،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تَدَعُنِي أَدْخُلُ مِنَ اَلشَّمْسِ إِلَى اَلظِّلِّ؟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فَتَحَوَّلَ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فَكَأَنَّ مَا مَرَّ بِي فِي اَلدُّنْيَا مِثْلُ تَحَوُّلِي مِنَ اَلشَّمْسِ إِلَى اَلظِّلِّ، فَامْضِ لِمَا أُمِرْتَ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أَبِي عَبْدِ اَللَّهِ، عَنْ مُحَمَّدِ بْنِ عَلِيٍّ اَلْكُوفِيِّ، عَنْ شَرِيفِ بْنِ سَابِقٍ اَلتَّفْلِيسِيِّ، عَنْ إِبْرَاهِيمَ بْنِ مُحَمَّدٍ،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بِقَبْرٍ يُعَذَّبُ صَاحِبُهُ، ثُمَّ مَرَّ بِهِ مِنْ قَابِلٍ فَإِذَا هُوَ لَيْسَ يُعَذَّبُ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مَرَرْتُ بِهَذَا اَلْقَبْرِ عَامَ أَوَّلَ، فَكَانَ صَاحِبُهُ يُعَذَّبُ، ثُمَّ مَرَرْتُ بِهِ اَلْعَامَ فَإِذَا هُوَ لَيْسَ يُعَذَّبُ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إِنَّهُ أَدْرَكَ لَهُ وَلَدٌ صَالِحٌ، فَأَصْلَحَ طَرِيقاً، وَ آوَى يَتِيماً، فَغَفَرْتُ لَهُ بِمَا عَمِلَ اِبْنُهُ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قِيلَ فِيكَ مَا فِيكَ، فَاعْلَمْ أَنَّهُ ذَنْبٌ ذُكِّرْتَهُ فَاسْتَغْفِرِ اَللَّهَ مِنْهُ ، وَ إِنْ قِيلَ فِيكَ مَا لَيْسَ فِيكَ، فَاعْلَمْ أَنَّهَا حَسَنَةٌ كُتِبَتْ لَكَ لَمْ تَتْعَبْ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أَحْمَدُ بْنُ مُحَمَّدِ بْنِ خَالِدٍ، عَنْ أَبِيهِ ، عَنْ خَلَفِ بْنِ حَمَّادٍ، عَنْ أَبِي اَلْحَسَنِ</w:t>
      </w:r>
      <w:r>
        <w:rPr>
          <w:rStyle w:val="FootnoteAnchor"/>
          <w:rtl w:val="true"/>
        </w:rPr>
        <w:footnoteReference w:id="105"/>
      </w:r>
      <w:r>
        <w:rPr>
          <w:rFonts w:ascii="Amiri" w:hAnsi="Amiri" w:eastAsia="Amiri" w:cs="Amiri"/>
          <w:color w:val="111111"/>
          <w:sz w:val="28"/>
          <w:sz w:val="28"/>
          <w:szCs w:val="28"/>
          <w:rtl w:val="true"/>
          <w:lang w:bidi="ar-SA"/>
        </w:rPr>
        <w:t xml:space="preserve">اَلْعَبْدِيِّ، عَنْ سُلَيْمَانَ بْنِ مِهْرَانَ، عَنْ أَبِي إِسْحَاقَ، عَنْ عَمْرِو بْنِ حَبَشِيٍّ، عَنِ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قَدِمَتْ رَايَةٌ قُوتِلَ تَحْتَهَا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نَكَسَهَا اَللَّهُ تَبَارَكَ وَ تَعَالَى وَ غُلِبَ أَصْحَابُهَا وَ اِنْقَلَبُوا صٰاغِرِينَ، وَ مَا ضَرَبَ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بِسَيْفِهِ ذِي اَلْفَقَارِ أَحَداً فَنَجَا ، وَ كَانَ إِذَا قَاتَلَ قَاتَلَ جَبْرَئِيلُ عَنْ يَمِينِهِ،وَ مِيكَائِيلُ عَنْ يَسَارِهِ، وَ مَلَكُ اَلْمَوْتِ بَيْنَ يَدَيْهِ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صَقْرٍ اَلصَّائِغُ،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خَالِدِ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سُوَيْدُ بْنُ عبد عَزِيزٍ </w:t>
      </w:r>
    </w:p>
    <w:p>
      <w:pPr>
        <w:pStyle w:val="BookText"/>
        <w:rPr/>
      </w:pPr>
      <w:r>
        <w:rPr>
          <w:rFonts w:ascii="Amiri" w:hAnsi="Amiri" w:eastAsia="Amiri" w:cs="Amiri"/>
          <w:color w:val="111111"/>
          <w:sz w:val="28"/>
          <w:sz w:val="28"/>
          <w:szCs w:val="28"/>
          <w:rtl w:val="true"/>
          <w:lang w:bidi="ar-SA"/>
        </w:rPr>
        <w:t>اَلدِّمَشْقِيُّ، عَنْ عَبْدِ اَللَّهِ بْنِ لَهِيعَةَ، عَنِ اِبْنِ قُنْبُلٍ</w:t>
      </w:r>
      <w:r>
        <w:rPr>
          <w:rStyle w:val="FootnoteAnchor"/>
          <w:rtl w:val="true"/>
        </w:rPr>
        <w:footnoteReference w:id="106"/>
      </w:r>
      <w:r>
        <w:rPr>
          <w:rFonts w:ascii="Amiri" w:hAnsi="Amiri" w:eastAsia="Amiri" w:cs="Amiri"/>
          <w:color w:val="111111"/>
          <w:sz w:val="28"/>
          <w:sz w:val="28"/>
          <w:szCs w:val="28"/>
          <w:rtl w:val="true"/>
          <w:lang w:bidi="ar-SA"/>
        </w:rPr>
        <w:t>،عَنْ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اَلرَّايَةَ يَوْمَ خَيْبَرَ إِلَى رَجُلٍ مِنْ أَصْحَابِهِ فَرَجَعَ مُنْهَزِماً، فَدَفَعَهَا إِلَى آخَرَ فَرَجَعَ يُجَبِّنُ أَصْحَابَهُ وَ يُجَبِّنُونَهُ، قَدْ رَدَّ اَلرَّايَةَ مُنْهَزِماً،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لَأُعْطِيَنَّ اَلرَّايَةَ غَداً رَجُلاً يُحِبُّ اَللَّهَ وَ رَسُولَهُ، وَ يُحِبُّهُ اَللَّهُ وَ رَسُولُهُ لاَ يَرْجِعُ حَتَّى يَفْتَحَ اَللَّهُ عَلَى يَدَيْهِ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إِلَيَّ عَلِيّاً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رَمِدٌ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 فَلَمَّا جَاءَ تَفَلَ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اِدْفَعْ عَنْهُ اَلْحَرَّ وَ اَلْبَرْدَ ثُمَّ دَفَعَ اَلرَّايَةَ إِلَيْهِ وَ مَضَى، فَمَا رَجَعَ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بِفَتْحِ خَيْبَرَ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دَنَا مِنَ اَلْغَمُوصِ أَقْبَلَ أَعْدَاءُ اَللَّهِ مِنَ اَلْيَهُودِ يَرْمُونَهُ بِالنَّبْلِ وَ اَلْحِجَارَةِ، فَحَمَلَ عَلَيْهِمْ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دَنَا مِنَ اَلْبَابِ، فَثَنَى رِجْلَهُ، ثُمَّ نَزَلَ مُغْضَباً إِلَى أَصْلِ عَتَبَةِ اَلْبَابِ فَاقْتَلَعَهُ، ثُمَّ رَمَى بِهِ خَلْفَ ظَهْرِهِ أَرْبَعِينَ ذِرَاعاً،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عَجِبْنَا مِنْ فَتْحِ اَللَّهِ خَيْبَرَ عَلَى يَدَيْ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لَكِنَّا عَجِبْنَا مِنْ قَلْعِهِ اَلْبَابَ وَ رَمْيِهِ خَلْفَهُ أَرْبَعِينَ ذِرَاعاً، وَ لَقَدْ تَكَلَّفَ حَمْلَهُ أَرْبَعُونَ رَجُلاً فَمَا أَطَاقُوهُ،فَأُخْبِرَ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لَقَدْ أَعَانَهُ عَلَيْهِ أَرْبَعُونَ مَلَكاً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رِسَالَتِهِ إِلَى سَهْلِ بْنِ حُنَيْفٍ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مَا قَلَعْتُ بَابَ خَيْبَرَ وَ رَمَيْتُ بِهِ خَلْفَ ظَهْرِي أَرْبَعِينَ ذِرَاعاً بِقُوَّةٍ جَسَدِيَّةٍ، وَ لاَ حَرَكَةٍ غِذَائِيَّةٍ، لَكِنِّي أُيِّدْتُ بِقُوَّةٍ مَلَكُوتِيَّةٍ وَ نَفْسٍ بِنُورِ رَبِّهَا مُضِيئَةٍ، وَ أَنَا مِنْ أَحْمَدَ كَالضَّوْءِ مِنَ اَلضَّوْءِ، وَ اَللَّهِ لَوْ تَظَاهَرَتِ اَلْعَرَبُ عَلَى قِتَالِي لَمَا وَلَّيْتُ، وَ لَوْ مَكَّنَتْنِي اَلْفُرْصَةُ مِنْ رِقَابِهَا لَمَا بَقَّيْتُ ، وَ مَنْ لَمْ يُبَالِ مَتَى حَتْفُهُ عَلَيْهِ سَاقِطٌ فَجَنَانُهُ فِي اَلْمُلِمَّاتِ 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وَ بِجَمِيعِ اَلرِّسَالَةِ اَلَّتِي فِيهَا هَذَا اَلْفَصْلُ، عَلِيُّ بْنُ أَحْمَدَ بْنِ مُوسَى اَلدَّقَّاقُ،قَالَ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اَلصُّوفِيُّ، عَنْ أَبِي بَكْرٍ عُبَيْدِ اَللَّهِ بْنِ مُوسَى اَلْحَبَّالِ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اَلْخَشَّابُ،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مِحْصَنٍ، عَنْ يُونُسَ بْنِ ظَبْيَانَ،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و حسبنا اللّه ونعم الوکیل</w:t>
      </w:r>
      <w:r>
        <w:rPr>
          <w:rFonts w:eastAsia="Amiri" w:cs="Amiri" w:ascii="Amiri" w:hAnsi="Amiri"/>
          <w:color w:val="111111"/>
          <w:sz w:val="28"/>
          <w:szCs w:val="28"/>
          <w:rtl w:val="true"/>
          <w:lang w:bidi="ar-SA"/>
        </w:rPr>
        <w:t xml:space="preserve">. </w:t>
      </w:r>
      <w:bookmarkStart w:id="400" w:name="pg355_2116"/>
    </w:p>
    <w:p>
      <w:pPr>
        <w:pStyle w:val="Heading2"/>
        <w:numPr>
          <w:ilvl w:val="1"/>
          <w:numId w:val="1"/>
        </w:numPr>
        <w:rPr/>
      </w:pPr>
      <w:bookmarkStart w:id="401" w:name="__RefHeading___Toc2974722_211673320"/>
      <w:bookmarkStart w:id="402" w:name="_Toc158"/>
      <w:bookmarkEnd w:id="400"/>
      <w:bookmarkEnd w:id="401"/>
      <w:r>
        <w:rPr>
          <w:rtl w:val="true"/>
        </w:rPr>
        <w:t>المجلس الثامن والسبعون</w:t>
      </w:r>
      <w:bookmarkEnd w:id="402"/>
    </w:p>
    <w:p>
      <w:pPr>
        <w:pStyle w:val="Heading3"/>
        <w:numPr>
          <w:ilvl w:val="2"/>
          <w:numId w:val="1"/>
        </w:numPr>
        <w:rPr/>
      </w:pPr>
      <w:bookmarkStart w:id="403" w:name="__RefHeading___Toc2974724_211673320"/>
      <w:bookmarkStart w:id="404" w:name="_Toc159"/>
      <w:bookmarkEnd w:id="403"/>
      <w:r>
        <w:rPr>
          <w:rtl w:val="true"/>
        </w:rPr>
        <w:t>مجلس يوم الثلاثاء لأربع بقين من جمادي الآخرة سنة ثمان وستين وثلاثمائة</w:t>
      </w:r>
      <w:bookmarkEnd w:id="40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عَنْ مُحَمَّدِ بْنِ اَلْحُسَيْنِ بْنِ أَبِي اَلْخَطَّابِ عَنْ عَلِيِّ بْنِ أَسْبَاطٍ، عَنْ عَلِيِّ بْنِ أَبِي حَمْزَةَ، عَنْ أَبِي بَصِيرٍ،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وَعَظَ اَللَّهُ تَبَارَكَ وَ تَعَالَى بِهِ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أَنَا رَبُّكَ وَ رَبُّ آبَائِكَ، اِسْمِي وَاحِدٌ، وَ أَنَا اَلْأَحَدُ اَلْمُتَفَرِّدُ بِخَلْقِ كُلِّ شَيْءٍ، وَ كُلُّ شَيْءٍ مِنْ صُنْعِي، وَ كُلُّ خَلْقِي إِلَيَّ رَاجِعُونَ يَا عِيسَى، أَنْتَ اَلْمَسِيحُ بِأَمْرِي، وَ أَنْتَ تَخْلُقُ مِنَ اَلطِّينِ كَهَيْئَةِ اَلطَّيْرِ بِإِذْنِي،وَ أَنْتَ تُحْيِي اَلْمَوْتَى بِكَلاَمِي، فَكُنْ إِلَيَّ رَاغِباً، وَ مِنِّي رَاهِباً ، فَإِنَّكَ لَنْ تَجِدَ مِنِّي مَلْجَأً إِلاَّ إِلَيَّ يَا عِيسَى، أُوصِيكَ وَصِيَّةَ اَلْمُتَحَنِّنِ عَلَيْكَ بِالرَّحْمَةِ حِينَ حَقَّتْ لَكَ مِنِّي اَلْوَلاَيَةُ بِتَحَرِّيكَ مِنِّي اَلْمَسَرَّةَ فَبُورِكْتَ كَبِيراً ، وَ بُورِكْتَ صَغِيراً حَيْثُ مَا كُنْتَ، أَشْهَدُ أَنَّكَ عَبْدِي اِبْنُ أَمَتِي يَا عِيسَى، أَنْزِلْنِي مِنْ نَفْسِكَ كَهَمِّكَ، وَ اِجْعَلْ ذِكْرِي لِمَعَادِكَ، وَ تَقَرَّبْ إِلَيَّ بِالنَّوَافِلِ، وَ تَوَكَّلْ عَلَيَّ أَكْفِكَ، وَ لاَ تَوَلَّ غَيْرِي فَأَخْذُلَكَ يَا عِيسَى، اِصْبِرْ عَلَى اَلْبَلاَءِ، وَ اِرْضَ بِالْقَضَاءِ، وَ كُنْ كَمَسَرَّتِي فِيكَ، فَإِنَّ مَسَرَّتِي أَنْ أُطَاعَ فَلاَ أُعْصَى يَا عِيسَى، أَحْيِ ذِكْرِي بِلِسَانِكَ، وَ لْيَكُنْ وُدِّي فِي قَلْبِكَ يَا عِيسَى، تَيَقَّظْ فِي سَاعَاتِ اَلْغَفْلَةِ، وَ اُحْكُمْ لِي بِلَطِيفِ اَلْحِكْمَةِ يَا عِيسَى، كُنْ رَاغِباً رَاهِباً، وَ أَمِتْ قَلْبَكَ بِالْخَشْيَةِ يَا عِيسَى، رَاعِ اَللَّيْلَ لِتَحَرِّي مَسَرَّتِي، وَ اِظْمَأْ نَهَارَكَ لِيَوْمِ حَاجَتِكَ عِنْدِي يَا عِيسَى، نَافِسْ فِي اَلْخَيْرِ جُهْدَكَ، لِتُعْرَفَ بِالْخَيْرِ حَيْثُ مَا تَوَجَّهْتَ يَا عِيسَى، اُحْكُمْ فِي عِبَادِي بِنُصْحِي، وَ قُمْ فِيهِمْ بِعَدْلِي، فَقَدْ أَنْزَلْتُ عَلَيْكَ شِفَاءً لِمٰا فِي اَلصُّدُورِ مِنْ مَرَضِ الشَّيْطَانِ يَا عِيسَى، 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آمَنَتْ بِي خَلِيقَةٌ إِلاَّ خَشَعَتْ لِي، وَ مَا خَشَعَتْ لِي إِلاَّ رَجَتْ ثَوَابِي، فَأُشْهِدُكَ أَنَّهَا آمِنَةٌ مِنْ عِقَابِي مَا لَمْ تُغَيِّرْ أَوْ تُبَدِّلْ سُنَّتِي يَا عِيسَى، اِبْنَ اَلْبِكْرِ اَلْبَتُولِ، اِبْكِ عَلَى نَفْسِكَ بُكَاءَ مَنْ قَدْ وَدَّعَ اَلْأَهْلَ، وَ قَلَى اَلدُّنْيَا وَ تَرَكَهَا لِأَهْلِهَا، وَ صَارَتْ رَغْبَتُهُ فِيمَا عِنْدَ اَللَّهِ يَا عِيسَى، كُنْ مَعَ ذَلِكَ تُلِينُ اَلْكَلاَمَ، وَ تُفْشِي اَلسَّلاَمَ، يَقْظَانَ إِذَا نَامَتْ عُيُونُ اَلْأَبْرَارِ،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حِذَاراً لِلْمَعَادِ، وَ اَلزَّلاَزِلِ اَلشِّدَادِ، وَ أَهْوَالِ يَوْمِ اَلْقِيَامَةِ، حَيْثُ لاَ يَنْفَعُ أَهْلٌ وَ لاَ وَلَدٌ وَ لاَ مَالٌ يَا عِيسَى، اُكْحُلْ عَيْنَيْكَ بِمِيلِ اَلْحُزْنِ إِذَا ضَحِكَ اَلْبَطَّالُونَ يَا عِيسَى، كُنْ خَاشِعاً صَابِراً ، فَطُوبَى لَكَ إِنْ نَالَكَ مَا وُعِدَ اَلصَّابِرُونَ يَا عِيسَى، رُحْ مِنَ اَلدُّنْيَا يَوْماً فَيَوْماً، وَ ذُقْ مَا قَدْ ذَهَبَ طَعْمُهُ، فَحَقّاً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بِسَاعَتِكَ وَ يَوْمِكَ، فَرُحْ مِنَ اَلدُّنْيَا بِالْبُلْغَةِ، وَ لْيَكْفِكَ اَلْخَشِنُ اَلْجَشِبُ</w:t>
      </w:r>
      <w:r>
        <w:rPr>
          <w:rStyle w:val="FootnoteAnchor"/>
          <w:rtl w:val="true"/>
        </w:rPr>
        <w:footnoteReference w:id="107"/>
      </w:r>
      <w:r>
        <w:rPr>
          <w:rFonts w:ascii="Amiri" w:hAnsi="Amiri" w:eastAsia="Amiri" w:cs="Amiri"/>
          <w:color w:val="111111"/>
          <w:sz w:val="28"/>
          <w:sz w:val="28"/>
          <w:szCs w:val="28"/>
          <w:rtl w:val="true"/>
          <w:lang w:bidi="ar-SA"/>
        </w:rPr>
        <w:t>،فَقَدْ رَأَيْتَ إِلَى مَا تَصِيرُ، وَ مَكْتُوبٌ مَا أَخَذْتَ وَ كَيْفَ أَتْلَفْتَ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إِنَّكَ مَسْئُولٌ، فَارْحَمِ اَلضَّعِيفَ كَرَحْمَتِي إِيَّاكَ، وَ لاَ تَقْهَرِ اَلْيَتِيمَ يَا عِيسَى، اِبْكِ عَلَى نَفْسِكَ فِي اَلصَّلاَةِ، وَ اُنْقُلْ قَدَمَيْكَ إِلَى مَوَاضِعِ اَلصَّلَوَاتِ، وَ أَسْمِعْنِي لَذَاذَةَ نُطْقِكَ بِذِكْرِي، فَإِنَّ صَنِيعِي إِلَيْكَ حَسَنٌ يَا عِيسَى، كَمْ مِنْ أُمَّةٍ قَدْ أَهْلَكْتُهَا بِسَالِفِ ذَنْبٍ قَدْ عَصَمْتُكَ مِنْهُ يَا عِيسَى، اُرْفُقْ بِالضَّعِيفِ وَ اِرْفَعْ طَرْفَكَ اَلْكَلِيلَ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وَ اُدْعُنِي فَإِنِّي مِنْكَ قَرِيبٌ وَ لاَ تَدْعُنِي إِلاَّ مُتَضَرِّعاً إِلَيَّ وَ هَمُّكَ هَمٌّ وَاحِدٌ فَإِنَّكَ مَتَى تَدْعُنِي كَذَلِكَ أُجِبْكَ يَا عِيسَى إِنِّي لَمْ أَرْضَ بِالدُّنْيَا ثَوَاباً لِمَنْ كَانَ قَبْلَكَ وَ لاَ عِقَاباً لِمَنْ كَانَ قَبْلَكَ وَ لاَ عِقَاباً لِمَنِ اِنْتَقَمْتُ مِنْهُ يَا عِيسَى إِنَّكَ تَفْنَى وَ أَنَا أَبْقَى وَ مِنِّي رِزْقُكَ وَ عِنْدِي مِيقَاتُ أَجَلِكَ وَ إِلَيَّ إِيَابُكَ وَ عَلَيَّ حِسَابُكَ فَسَلْنِي وَ لاَ تَسْأَلْ غَيْرِي فَيَحْسُنَ مِنْكَ اَلدُّعَاءُ وَ مِنِّي اَلْإِجَابَةُ يَا عِيسَى، مَا أَكْثَرَ اَلْبَشَرَ وَ أَقَلَّ عَدَدَ 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اَلْأَشْجَارُ كَثِيرَةٌ، وَ طَيِّبُهَا قَلِيلٌ، فَلاَ يَغُرَّنَّكَ حُسْنُ شَجَرَةٍ حَتَّى تَذُوقَ ثَمَرَتَهَا يَا عِيسَى ،لاَ يَغُرَّنَّكَ اَلْمُتَمَرِّدُ عَلَيَّ بِالْعِصْيَانِ ، يَأْكُلُ رِزْقِي، وَ يَعْبُدُ غَيْرِي، ثُمَّ يَدْعُونِي عِنْدَ اَلْكَرْبِ فَأُجِيبُهُ، ثُمَّ يَرْجِعُ إِلَى مَا كَانَ أَ فَعَلَيَّ يَتَمَرَّدُ، أَمْ لِسَخَطِي يَتَعَرَّضُ؟ فَبِي حَلَفْتُ لَآخُذَنَّهُ أَخْذَةً لَيْسَ مِنْهَا مَنْجًى، وَ لاَ دُونِي مُلْتَجًى، أَيْنَ يَهْرُبُ مِنْ سَمَائِي وَ أَرْضِي؟ 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تَدْعُونِي وَ اَلسُّحْتُ تَحْتَ أَحْضَانِكُمْ، وَ اَلْأَصْنَامُ فِي بُيُوتِكُمْ، فَإِنِّي رَأَيْتُ</w:t>
      </w:r>
      <w:r>
        <w:rPr>
          <w:rStyle w:val="FootnoteAnchor"/>
          <w:rtl w:val="true"/>
        </w:rPr>
        <w:footnoteReference w:id="108"/>
      </w:r>
      <w:r>
        <w:rPr>
          <w:rFonts w:ascii="Amiri" w:hAnsi="Amiri" w:eastAsia="Amiri" w:cs="Amiri"/>
          <w:color w:val="111111"/>
          <w:sz w:val="28"/>
          <w:sz w:val="28"/>
          <w:szCs w:val="28"/>
          <w:rtl w:val="true"/>
          <w:lang w:bidi="ar-SA"/>
        </w:rPr>
        <w:t xml:space="preserve">أَنْ أُجِيبَ مَنْ دَعَانِي، وَ أَنْ أَجْعَلَ إِجَابَتِي إِيَّاهُمْ لَعْناً عَلَيْهِمْ حَتَّى يَتَفَرَّقُوا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كَمْ أُجْمِلُ اَلنَّظَرَ، وَ أُحْسِنُ اَلطَّلَبَ، وَ اَلْقَوْمُ فِي غَفْلَةٍ لاَ يَرْجِعُونَ، تَخْرُجُ اَلْكَلِمَةُ مِنْ أَفْوَاهِهِمْ لاَ تَعِيهَا قُلُوبُهُمْ، يَتَعَرَّضُونَ لِمَقْتِي وَ يَتَحَبَّبُونَ بِي إِلَى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لِيَكُنْ لِسَانُكَ فِي اَلسِّرِّ وَ اَلْعَلاَنِيَةِ وَاحِداً، وَ كَذَلِكَ فَلْيَكُنْ قَلْبُكَ وَ بَصَرُكَ وَ اِطْوِ قَلْبَكَ وَ لِسَانَكَ عَنِ اَلْمَحَارِمِ، وَ غُضَّ طَرْفَكَ عَمَّا لاَ خَيْرَ فِيهِ، فَكَمْ نَاظِرِ نَظْرَةٍ زَرَعَتْ فِي قَلْبِهِ شَهْوَةً، وَ وَرَدَتْ بِهِ مَوَارِدَ اَلْهَلَكَةِ يَا عِيسَى، كُنْ رَحِيماً مُتَرَحِّماً ، وَ كُنْ لِلْعِبَادِ كَمَا تَشَاءُ أَنْ يَكُونَ اَلْعِبَادُ لَكَ، وَ أَكْثِرْ ذِكْرَ اَلْمَوْتِ وَ مُفَارَقَةَ اَلْأَهْلِينَ، وَ لاَ تَلْهُ فَإِنَّ اَللَّهْوَ يُفْسِدُ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صَاحِبَهُ، وَ لاَ تَغْفُلْ فَإِنَّ اَلْغَافِلَ مِنِّي بَعِيدٌ، وَ اُذْكُرْنِي بِالصَّالِحَاتِ حَتَّى أَذْكُرَكَ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تُبْ إِلَيَّ بَعْدَ اَلذَّنْبِ، وَ ذَكِّرْ بِيَ اَلْأَوَّابِينَ، وَ آمِنْ بِي، وَ تَقَرَّبْ إِلَى اَلْمُؤْمِنِينَ، وَ مُرْهُمْ يَدْعُونِي مَعَكَ، وَ إِيَّاكَ وَ دَعْوَةَ اَلْمَظْلُومِ، فَإِنِّي وَأَيْتُ عَلَى نَفْسِي أَنْ أَفْتَحَ لَهَا بَاباً مِنَ اَلسَّمَاءِ، وَ أَنْ أُجِيبَهُ وَ لَوْ بَعْدَ حِينٍ يَا عِيسَى، اِعْلَمْ أَنَّ صَاحِبَ اَلسَّوْءِ يُغْوِي، وَ أَنَّ قَرِينَ اَلسَّوْءِ يُرْدِي، فَاعْلَمْ مَنْ تُقَارِنُ وَ اِخْتَرْ لِنَفْسِكَ إِخْوَاناً مِنَ اَلْمُؤْمِنِينَ يَا عِيسَى، تُبْ إِلَيَّ فَإِنَّهُ لاَ يَتَعَاظَمُنِي ذَنْبٌ أَنْ أَغْفِرَهُ وَ أَنَا أَرْحَمُ اَلرَّاحِمِينَ يَا عِيسَى، اِعْمَلْ لِنَفْسِكَ فِي مُهْلَةٍ مِنْ أَجَلِكَ قَبْلَ أَنْ لاَ يَعْمَلَ لَهَا غَيْرُكَ، وَ اُعْبُدْنِي لِيَوْمٍ كَأَلْفِ سَنَةٍ مِمّٰا تَعُدُّونَ، فَإِنِّي أَجْزِي بِالْحَسَنَةِ أَضْعَافَهَا ،وَ إِنَّ اَلسَّيِّئَةَ تُوبِقُ صَاحِبَهَا ، وَ تَنَافَسْ فِي اَلْعَمَلِ اَلصَّالِحِ، فَكَمْ مِنْ مَجْلِسٍ قَدْ نَهَضَ أَهْلُهُ وَ هُمْ مُجَاوِرُونَ مِنَ اَلنَّارِ يَا عِيسَى، اِزْهَدْ فِي اَلْفَانِي اَلْمُنْقَطِعِ، وَ طَأْ رُسُومَ مَنَازِلِ مَنْ كَانَ قَبْلَكَ، فَادْعُهُمْ وَ نَاجِهِمْ ، هَلْ تُحِسُّ مِنْهُمْ مِنْ أَحَدٍ ، فَخُذْ مَوْعِظَتَكَ مِنْهُمْ، وَ اِعْلَمْ أَنَّكَ سَتَلْحَقُهُمْ فِي اَللاَّحِقِينَ يَا عِيسَى، قُلْ لِمَنْ تَمَرَّدَ بِالْعِصْيَانِ، وَ عَمِلَ بِالْإِدْهَانِ، لِيَتَوَقَّعْ عُقُوبَتِي ، وَ يَنْتَظِرُ إِهْلاَكِي إِيَّاهُ ،سَيُصْطَلَمُ</w:t>
      </w:r>
      <w:r>
        <w:rPr>
          <w:rStyle w:val="FootnoteAnchor"/>
          <w:rtl w:val="true"/>
        </w:rPr>
        <w:footnoteReference w:id="109"/>
      </w:r>
      <w:r>
        <w:rPr>
          <w:rFonts w:ascii="Amiri" w:hAnsi="Amiri" w:eastAsia="Amiri" w:cs="Amiri"/>
          <w:color w:val="111111"/>
          <w:sz w:val="28"/>
          <w:sz w:val="28"/>
          <w:szCs w:val="28"/>
          <w:rtl w:val="true"/>
          <w:lang w:bidi="ar-SA"/>
        </w:rPr>
        <w:t>مَعَ اَلْهَالِكِينَ طُوبَى لَكَ يَا اِبْنَ مَرْيَمَ ثُمَّ طُوبَى لَكَ إِذَا أَخَذْتَ بِأَدَبِ إِلَهِكَ اَلَّذِي يَتَحَنَّنُ عَلَيْكَ تَرَحُّماً، وَ بَدَأَكَ بِالنِّعَمِ مِنْهُ تَكَرُّماً، وَ كَانَ لَكَ فِي اَلشَّدَائِدِ، لاَ تَعْصِهِ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يَحِلُّ لَكَ عِصْيَانُهُ، قَدْ عَهِدْتُ إِلَيْكَ كَمَا عَهِدْتُ إِلَى مَنْ كَانَ قَبْلَكَ ، وَ أَنَا عَلَى ذَلِكَ مِنَ اَلشَّاهِدِينَ يَا عِيسَى، مَا أَكْرَمْتُ خَلِيقَةً بِمِثْلِ دِينِي، وَ لاَ أَنْعَمْتُ عَلَيْهَا بِمِثْلِ رَحْمَتِي يَا عِيسَى، اِغْسِلْ بِالْمَاءِ مِنْكَ مَا ظَهَرَ، وَ دَاوِ بِالْحَسَنَاتِ مَا بَطَنَ، فَإِنَّكَ إِلَيَّ رَاجِعٌ يَا عِيسَى، شَمِّرْ ، فَكُلُّ مَا هُوَ آتٍ قَرِيبٌ، وَ اِقْرَأْ كِتَابِي وَ أَنْتَ طَاهِرٌ، وَ أَسْمِعْنِي مِنْكَ صَوْتاً حَزِيناً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فِيمَا وَعَظَ اَللَّهُ عَزَّ وَ جَلَّ بِهِ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لاَ تَأْمَنْ إِذَا مَكَرْتَ مَكْرِي، وَ لاَ تَنْسَ عِنْدَ خَلْوَتِكَ بِالذَّنْبِ ذِكْرِي يَا عِيسَى، تَيَقَّظْ وَ لاَ تَيْأَسْ مِنْ رَوْحِي وَ سَبِّحْنِي مَعَ مَنْ يُسَبِّحُنِي، وَ بِطَيِّبِ اَلْكَلاَمِ فَقَدِّسْنِي يَا عِيسَى، إِنَّ اَلدُّنْيَا سِجْنٌ ضَيِّقٌ مُنْتِنُ اَلرِّيحِ وَ خَشِنٌ، فِيهَا مَا قَدْ تَرَى مِمَّا قَدْ أَلَحَّ عَلَيْهِ اَلْجَبَّارُونَ، فَإِيَّاكَ وَ اَلدُّنْيَا فَكُلُّ نَعِيمِهَا يَزُولُ، وَ مَا نَعِيمُهَا إِلاَّ قَلِيلٌ يَا عِيسَى، إِنَّ اَلْمُلْكَ لِي وَ بِيَدِي وَ أَنَا اَلْمَلِكُ، فَإِنْ تُطِعْنِي أَدْخَلْتُكَ جَنَّتِي فِي جِوَارِ اَلصَّالِحِينَ يَا عِيسَى، اُدْعُنِي دُعَاءَ اَلْغَرِيقِ اَلَّذِي لَيْسَ لَهُ مُغِيثٌ يَا عِيسَى، لاَ تَحْلِفْ بِاسْمِي كَاذِباً فَيَهْتَزَّ عَرْشِي غَضَباً يَا عِيسَى، اَلدُّنْيَا قَصِيرَةُ اَلْعُمُرِ ، طَوِيلَةُ اَلْأَمَلِ، وَ عِنْدِي دَارٌ خَيْرٌ مِمّٰا يَجْمَعُونَ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لِظَلَمَةِ بَنِي إِسْرَائِيلَ، كَيْفَ أَنْتُمْ صَانِعُونَ إِذَا خَرَجْتُ لَكُمْ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بِالْحَقِّ، فَتَنْكَشِفُ سَرَائِرَ قَدْ كَتَمْتُمُوهَا يَا عِيسَى، 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غَسَلْتُمْ وُجُوهَكُمْ وَ دَنَّسْتُمْ قُلُوبَكُمْ، أَ بِي تَغْتَرُّونَ، أَمْ عَلَيَّ تَجْتَرُونَ؟ تَتَطَيَّبُونَ بِالطِّيبِ لِأَهْلِ اَلدُّنْيَا وَ أَجْوَافُكُمْ عِنْدِي بِمَنْزِلَةِ اَلْجِيَفِ اَلْمُنْتِنَةِ، كَأَنَّكُمْ أَقْوَامٌ مَيِّتُونَ يَا عِيسَى،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مِنْ كَسْبِ اَلْحَرَامِ وَ أَصِمُّوا أَسْمَاعَكُمْ عَنْ ذِكْرِ اَلْخَنَى</w:t>
      </w:r>
      <w:r>
        <w:rPr>
          <w:rStyle w:val="FootnoteAnchor"/>
          <w:rtl w:val="true"/>
        </w:rPr>
        <w:footnoteReference w:id="110"/>
      </w:r>
      <w:r>
        <w:rPr>
          <w:rFonts w:ascii="Amiri" w:hAnsi="Amiri" w:eastAsia="Amiri" w:cs="Amiri"/>
          <w:color w:val="111111"/>
          <w:sz w:val="28"/>
          <w:sz w:val="28"/>
          <w:szCs w:val="28"/>
          <w:rtl w:val="true"/>
          <w:lang w:bidi="ar-SA"/>
        </w:rPr>
        <w:t>،وَ أَقْبِلُوا عَلَيَّ بِقُلُوبِكُمْ فَإِنِّي لَسْتُ أُرِيدُ صُوَرَكُمْ يَا عِيسَى، اِفْرَحْ بِالْحَسَنَةِ فَإِنَّهَا لِي رِضًى، وَ اِبْكِ عَلَى اَلسَّيِّئَةِ فَإِنَّهَا لِي سَخَطٌ، وَ مَا لاَ تُحِبُّ أَنْ يُصْنَعَ بِكَ فَلاَ تَصْنَعْهُ بِغَيْرِكَ ، وَ إِنْ لُطِمَ خَدُّكَ اَلْأَيْمَنُ فَأَعْطِ اَلْأَيْسَرَ ، وَ تَقَرَّبْ إِلَيَّ بِالْمَوَدَّةِ جُهْدَكَ ، وَ أَعْرِضْ عَنِ اَلْجٰاهِلِينَ يَا عِيسَى،قُلْ لِظَلَمَةِ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تَبْكِي فَرَقاً مِنِّي، وَ أَنْتُمْ بِالضَّحِكِ تَهْجُرُونَ</w:t>
      </w:r>
      <w:r>
        <w:rPr>
          <w:rStyle w:val="FootnoteAnchor"/>
          <w:rtl w:val="true"/>
        </w:rPr>
        <w:footnoteReference w:id="111"/>
      </w:r>
      <w:r>
        <w:rPr>
          <w:rFonts w:ascii="Amiri" w:hAnsi="Amiri" w:eastAsia="Amiri" w:cs="Amiri"/>
          <w:color w:val="111111"/>
          <w:sz w:val="28"/>
          <w:sz w:val="28"/>
          <w:szCs w:val="28"/>
          <w:rtl w:val="true"/>
          <w:lang w:bidi="ar-SA"/>
        </w:rPr>
        <w:t>،أَتَتْكُمْ بَرَاءَتِي، أَمْ لَدَيْكُمْ أَمَانٌ مِنْ عَذَابِي، أَمْ تَتَعَرَّضُونَ لِعُقُوبَتِي؟ فَبِي حَلَفْتُ لَأَتْرُكَنَّكُمْ مَثَلاً لِلْغَابِرِينَ</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إِنِّي أُوصِيكَ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مَرْيَمَ اَلْبِكْرِ اَلْبَتُولِ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بِسَيِّدِ اَلْمُرْسَلِينَ وَ حَبِيبِي مِنْهُمْ أَحْمَدَ، صَاحِبِ اَلْجَمَلِ اَلْأَحْمَرِ، وَ اَلْوَجْهِ اَلْأَقْمَرِ اَلْمُشْرِقِ بِالنُّورِ، اَلطَّاهِرِ اَلْقَلْبِ، اَلشَّدِيدِ اَلْبَأْسِ، اَلْحَيِيِّ اَلْمُتَكَرِّمِ،فَإِنَّهُ رَحْمَةٌ لِلْعَالَمِينَ، وَ سَيِّدُ وُلْدِ آدَمَ عِنْدِي، يَوْمَ يَلْقَانِي أَكْرَمُ اَلسَّابِقِينَ عَلَيَّ، وَ أَقْرَبُ اَلْمُرْسَلِينَ مِنِّي،اَلْعَرَبِيُّ اَلْأُمِّيُّ، اَلدَّيَّانُ بِدِينِي، اَلصَّابِرُ فِي ذَاتِي ، اَلْمُجَاهِدُ لِلْمُشْرِكِينَ بِبَدَنِهِ عَنْ دِينِي يَا عِيسَى، آمُرُكَ أَنْ تُخْبِرَ بِهِ بَنِي إِسْرَائِيلَ، وَ تَأْمُرَهُمْ أَنْ يُصَدِّقُوا وَ يُؤْمِنُوا بِهِ وَ يَتَّبِعُوهُ وَ يَنْصُرُوهُ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مَنْ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اِرْضَهُ فَلَكَ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رَضِيتُ ، فَمَنْ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إِلَى اَلنَّاسِ كَافَّةً، أَقْرَبُهُمْ مِنِّي مَنْزِلَةً، وَ أَوْجَبُهُمْ عِنْدِي شَفَاعَةً، طُوبَاهُ مِنْ نَبِيٍّ، وَ طُوبَى لِأُمَّتِهِ إِنْ هُمْ لَقُونِي عَلَى سَبِيلِهِ، يَحْمَدُهُ أَهْلُ اَلْأَرْضِ، وَ يَسْتَغْفِرُ لَهُ أَهْلُ اَلسَّمَاءِ، أَمِينٌ مَيْمُونٌ مُطَيَّبٌ، خَيْرُ اَلْمَاضِينَ وَ اَلْبَاقِينَ عِنْدِي، يَكُونُ فِي آخِرِ اَلزَّمَانِ ، إِذَا خَرَجَ أَرْخَتِ اَلسَّمَاءُ عَزَالِيَهَا</w:t>
      </w:r>
      <w:r>
        <w:rPr>
          <w:rStyle w:val="FootnoteAnchor"/>
          <w:rtl w:val="true"/>
        </w:rPr>
        <w:footnoteReference w:id="113"/>
      </w:r>
      <w:r>
        <w:rPr>
          <w:rFonts w:ascii="Amiri" w:hAnsi="Amiri" w:eastAsia="Amiri" w:cs="Amiri"/>
          <w:color w:val="111111"/>
          <w:sz w:val="28"/>
          <w:sz w:val="28"/>
          <w:szCs w:val="28"/>
          <w:rtl w:val="true"/>
          <w:lang w:bidi="ar-SA"/>
        </w:rPr>
        <w:t xml:space="preserve">،وَ أَخْرَجَتِ اَلْأَرْضُ زَهْرَتَهَا ، وَ أُبَارِكُ فِيمَا وَضَعَ يَدَهُ عَلَيْهِ، كَثِيرُ اَلْأَزْوَاجِ، قَلِيلُ اَلْأَوْلاَدِ، يَسْكُنُ بَكَّةَ مَوْضِعَ أَسَاسِ إِبْرَاهِيمَ يَا عِيسَى، دِينُهُ اَلْحَنِيفِيَّةُ، وَ قِبْلَتُهُ مَكِّيَّةٌ، وَ هُوَ مِنْ حِزْبِي وَ أَنَا مَعَهُ، فَطُوبَاهُ طُوبَاهُ، لَهُ اَلْكَوْثَرُ وَ اَلْمَقَامُ اَلْأَكْبَرُ مِنْ جَنَّاتِ عَدْنٍ، يَعِيشُ أَكْرَمَ مَعَاشٍ، وَ يُقْبَضُ شَهِيداً، لَهُ حَوْضٌ أَبْعَدُ مِنْ مَكَّةَ إِلَى مَطْلِعِ اَلشَّمْسِ مِنْ رَحِيقٍ مَخْتُومٍ ، فِيهِ آنِيَةٌ مِثْلُ نُجُومِ اَلسَّمَاءِ مَاؤُهُ عَذْبٌ، فِيهِ مِنْ كُلِّ شَرَابٍ،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طَعْمُ كُلِّ ثِمَارٍ فِي اَلْجَنَّةِ، مَنْ شَرِبَ مِنْهُ شَرْبَةً لَمْ يَظْمَأْ بَعْدَهَا أَبَداً ، أَبْعَثُهُ عَلَى فَتْرَةٍ</w:t>
      </w:r>
      <w:r>
        <w:rPr>
          <w:rStyle w:val="FootnoteAnchor"/>
          <w:rtl w:val="true"/>
        </w:rPr>
        <w:footnoteReference w:id="114"/>
      </w:r>
      <w:r>
        <w:rPr>
          <w:rFonts w:ascii="Amiri" w:hAnsi="Amiri" w:eastAsia="Amiri" w:cs="Amiri"/>
          <w:color w:val="111111"/>
          <w:sz w:val="28"/>
          <w:sz w:val="28"/>
          <w:szCs w:val="28"/>
          <w:rtl w:val="true"/>
          <w:lang w:bidi="ar-SA"/>
        </w:rPr>
        <w:t>بَيْنَكَ وَ بَيْنَهُ، يُوَافِقُ سِرُّهُ عَلاَنِيَتَهُ، وَ قَوْلُهُ فِعْلَهُ، لاَ يَأْمُرُ اَلنَّاسَ إِلاَّ بِمَا يَبْدَؤُهُمْ بِهِ، دِينُهُ اَلْجِهَادُ فِي عُسْرٍ وَ يُسْرٍ، تَنْقَادُ لَهُ اَلْبِلاَدُ ، وَ يَخْضَعُ لَهُ صَاحِبُ اَلرُّومِ عَلَى دِينِهِ وَ دِينِ أَبِيهِ إِبْرَاهِيمَ، يُسَمِّي عِنْدَ اَلطَّعَامِ، وَ يُفْشِي اَلسَّلاَمَ، وَ يُصَلِّي وَ اَلنَّاسُ نِيَامٌ ، لَهُ كُلَّ يَوْمٍ خَمْسُ صَلَوَاتٍ مُتَوَالِيَاتٍ، يَفْتَتِحُ بِالتَّكْبِيرِ، وَ يَخْتَتِمُ بِالتَّسْلِيمِ، وَ يَصُفُّ قَدَمَيْهِ فِي اَلصَّلاَةِ كَمَا تَصُفُّ اَلْمَلاَئِكَةُ أَقْدَامَهَا، وَ يَخْشَعُ لِي قَلْبُهُ، اَلنُّورُ فِي صَدْرِهِ، وَ اَلْحَقُّ فِي لِسَانِهِ، وَ هُوَ مَعَ اَلْحَقِّ حَيْثُ مَا كَانَ، تَنَامُ عَيْنَاهُ وَ لاَ يَنَامُ قَلْبُهُ، لَهُ اَلشَّفَاعَةُ، وَ عَلَى أُمَّتِهِ تَقُومُ اَلسَّاعَةُ، وَ يَدِي فَوْقَ أَيْدِيهِمْ إِذَا بَايَعُوهُ،فَمَنْ نَكَثَ فَإِنَّمٰا يَنْكُثُ عَلىٰ نَفْسِهِ، وَ مَنْ أَوْفىٰ وَفَيْتُ لَهُ بِالْجَنَّةِ، فَمُرْ ظَلَمَةَ بَنِي إِسْرَائِيلَ لاَ يَدْرُسُوا كُتُبَهُ</w:t>
      </w:r>
      <w:r>
        <w:rPr>
          <w:rStyle w:val="FootnoteAnchor"/>
          <w:rtl w:val="true"/>
        </w:rPr>
        <w:footnoteReference w:id="115"/>
      </w:r>
      <w:r>
        <w:rPr>
          <w:rFonts w:ascii="Amiri" w:hAnsi="Amiri" w:eastAsia="Amiri" w:cs="Amiri"/>
          <w:color w:val="111111"/>
          <w:sz w:val="28"/>
          <w:sz w:val="28"/>
          <w:szCs w:val="28"/>
          <w:rtl w:val="true"/>
          <w:lang w:bidi="ar-SA"/>
        </w:rPr>
        <w:t>،وَ لاَ يُحَرِّفُوا سُنَّتَهُ، وَ أَنْ يُقْرِءُوهُ اَلسَّلاَمَ ، فَإِنَّ لَهُ فِي اَلْمَقَامِ شَأْناً مِنَ اَلشَّأْنِ يَا عِيسَى، كُلُّ مَا يُقَرِّبُكَ مِنِّي، فَقَدْ دَلَلْتُكَ عَلَيْهِ، وَ كُلُّ مَا يُبَاعِدُكَ مِنِّي قَدْ نَهَيْتُكَ عَنْهُ، فَارْتَدْ لِنَفْسِكَ</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إِنَّ اَلدُّنْيَا حُلْوَةٌ، وَ إِنَّمَا أَسْتَعْمِلُكَ فِيهَا لِتُطِيعَنِي، فَجَانِبْ مِنْهَا مَا حَذَّرْتُكَ، وَ خُذْ مِنْهَا مَا أَعْطَيْتُكَ عَفْواً، اُنْظُرْ فِي عَمَلِكَ نَظَرَ اَلْعَبْدِ اَلْمُذْنِبِ اَلْخَاطِئِ، وَ لاَ تَنْظُرْ فِي عَمَلِ غَيْرِكَ نَظَرَ اَلرَّبِّ، وَ كُنْ فِيهَا زَاهِداً، وَ لاَ تَرْغَبْ فِيهَا فَتَعْطَبَ يَا عِيسَى، اِعْقِلْ وَ تَفَكَّرْ ، وَ اُنْظُرْ فِي نَوَاحِي اَلْأَرْضِ كَيْفَ كٰانَ عٰاقِبَةُ اَلظّٰالِمِينَ يَا عِيسَى، كُلُّ وَصِيَّتِي نَصِيحَةٌ لَكَ، وَ كُلُّ قَوْلِي حَقٌّ، وَ أَنَا اَلْحَقُّ اَلْمُبِينُ ، وَ حَقّاً أَقُولُ لَئِنْ أَنْتَ عَصَيْتَنِي بَعْدَ أَنْ أَنْبَأْتُكَ مَا لَكَ مِنْ دُونِي وَلِيٌّ وَ لاَ نَصِيرٌ يَا عِيسَى، ذَلِّلْ قَلْبَكَ بِالْخَشْيَةِ، وَ اُنْظُرْ إِلَى مَنْ هُوَ أَسْفَلُ مِنْكَ، وَ لاَ تَنْظُرْ إِلَى مَنْ هُوَ فَوْقَكَ، وَ اِعْلَمْ أَنَّ رَأْسَ كُلِّ خَطِيئَةٍ وَ ذَنْبٍ حُبُّ اَلدُّنْيَا، فَلاَ تُحِبَّهَا فَإِنِّي لاَ أُحِبُّهَا يَا عِيسَى، أَطِبْ لِي قَلْبَكَ، وَ أَكْثِرْ ذِكْرِي فِي اَلْخَلَوَاتِ، اِعْلَمْ أَنَّ سُرُورِي أَنْ تَتَبَصْبَصَ</w:t>
      </w:r>
      <w:r>
        <w:rPr>
          <w:rStyle w:val="FootnoteAnchor"/>
          <w:rtl w:val="true"/>
        </w:rPr>
        <w:footnoteReference w:id="117"/>
      </w:r>
      <w:r>
        <w:rPr>
          <w:rFonts w:ascii="Amiri" w:hAnsi="Amiri" w:eastAsia="Amiri" w:cs="Amiri"/>
          <w:color w:val="111111"/>
          <w:sz w:val="28"/>
          <w:sz w:val="28"/>
          <w:szCs w:val="28"/>
          <w:rtl w:val="true"/>
          <w:lang w:bidi="ar-SA"/>
        </w:rPr>
        <w:t>إِلَيَّ، وَ كُنْ فِي ذَلِكَ حَيّاً وَ لاَ تَكُنْ مَيِّتاً يَا عِيسَى، لاَ تُشْرِكْ بِي شَيْئاً، وَ كُنْ مِنِّي عَلَى حَذَرٍ، وَ لاَ تَغْتَرَّ بِالصِّحَّةِ، وَ لاَ تُغَبِّطْ نَفْسَكَ ، فَإِنَّ اَلدُّنْيَا كَفَيْءٍ زَائِلٍ، وَ مَا أَقْبَلَ مِنْهَا كَمَا أَدْبَرَ، فَنَافِسْ فِي اَلصَّالِحَاتِ جُهْدَكَ ، وَ كُنْ مَعَ اَلْحَقِّ حَيْثُ مَا كَانَ، وَ إِنْ قُطِعْتَ وَ أُحْرِقْتَ بِالنَّارِ فَلاَ تَكْفُرْ بِي بَعْدَ اَلْمَعْرِفَةِ ، وَ لاَ تَكُنْ مَعَ اَلْجَاهِلِينَ يَا عِيسَى، صُبَّ اَلدُّمُوعَ مِنْ عَيْنَيْكَ، وَ اِخْشَعْ لِي بِقَلْبِكَ يَا عِيسَى، اِسْتَغْفِرْنِي فِي حَالاَتِ اَلشِّدَّةِ ،فَإِنِّي أُغِيثُ اَلْمَكْرُوبِينَ ، وَ أُجِيبُ اَلْمُضْطَرِّينَ ، وَ أَنَا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w:t>
      </w:r>
      <w:r>
        <w:rPr>
          <w:rFonts w:eastAsia="Amiri" w:cs="Amiri" w:ascii="Amiri" w:hAnsi="Amiri"/>
          <w:color w:val="111111"/>
          <w:sz w:val="28"/>
          <w:szCs w:val="28"/>
          <w:rtl w:val="true"/>
          <w:lang w:bidi="ar-SA"/>
        </w:rPr>
        <w:t xml:space="preserve">. </w:t>
      </w:r>
      <w:bookmarkStart w:id="405" w:name="pg355_2121"/>
    </w:p>
    <w:p>
      <w:pPr>
        <w:pStyle w:val="Heading2"/>
        <w:numPr>
          <w:ilvl w:val="1"/>
          <w:numId w:val="1"/>
        </w:numPr>
        <w:rPr/>
      </w:pPr>
      <w:bookmarkStart w:id="406" w:name="__RefHeading___Toc2974726_211673320"/>
      <w:bookmarkStart w:id="407" w:name="_Toc160"/>
      <w:bookmarkEnd w:id="405"/>
      <w:bookmarkEnd w:id="406"/>
      <w:r>
        <w:rPr>
          <w:rtl w:val="true"/>
        </w:rPr>
        <w:t>المجلس التاسع والسبعون</w:t>
      </w:r>
      <w:bookmarkEnd w:id="407"/>
    </w:p>
    <w:p>
      <w:pPr>
        <w:pStyle w:val="Heading3"/>
        <w:numPr>
          <w:ilvl w:val="2"/>
          <w:numId w:val="1"/>
        </w:numPr>
        <w:rPr/>
      </w:pPr>
      <w:bookmarkStart w:id="408" w:name="__RefHeading___Toc2974728_211673320"/>
      <w:bookmarkStart w:id="409" w:name="_Toc161"/>
      <w:bookmarkEnd w:id="408"/>
      <w:r>
        <w:rPr>
          <w:rtl w:val="true"/>
        </w:rPr>
        <w:t>مجلس يوم الجمعة سلخ جمادي الآخرة سنة ثمان وستين وثلاثمائة</w:t>
      </w:r>
      <w:bookmarkEnd w:id="409"/>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 اَلْمُؤَدِّبُ وَ جَعْفَرُ بْنُ مُحَمَّدِ بْنِ مَسْرُورٍ،قَالاَ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اَلْمَأْمُونِ بِمَرْوَ ، وَ قَدِ اِجْتَمَعَ فِي مَجْلِسِهِ جَمَاعَةٌ مِنْ عُلَمَاءِ أَهْلِ اَلْعِرَاقِ وَ خُرَاسَانَ،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أَخْبِرُونِي عَنْ مَعْنَى هَذِهِ اَلْآيَةِ ثُمَّ أَوْرَثْنَا اَلْكِتٰابَ اَلَّذِينَ اِصْطَفَيْنٰا مِنْ عِبٰادِنٰا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عَزَّ وَ جَلَّ بِذَلِكَ اَلْأُمَّةَ كُلَّهَا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أَبَا اَلْحَسَنِ؟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أَقُولُ كَمَا قَالُوا،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اَللَّهُ اَلْعِتْرَةَ اَلطَّاهِرَةَ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عَنَى اَلْعِتْرَةَ مِنْ دُونِ اَلْأُمَّةِ؟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لَوْ أَرَادَ اَلْأُمَّةَ لَكَانَتْ بِأَجْمَعِهَا فِي اَلْجَنَّةِ، لِقَوْلِ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جَمَعَهُمُ كُلَّهُمْ فِي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يَدْخُلُونَهٰا يُحَلَّوْنَ فِيهٰا مِنْ أَسٰاوِرَ مِنْ 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اَلْعِتْرَةُ اَلطَّاهِرَةُ؟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وَصَفَهُمُ اَللَّهُ فِي كِتَابِهِ، فَقَالَ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هُمُ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مُخَلِّفٌ فِيكُمُ اَلثَّقَلَيْنِ ، كِتَابَ اَللَّهِ، وَ عِتْرَتِي أَهْلَ بَيْتِي، وَ إِنَّهُمَا لَنْ يَفْتَرِقَا حَتَّى يَرِدَا عَلَيَّ اَلْحَوْضَ، وَ اُنْظُرُوا كَيْفَ تَخْلُفُونِّي فِيهِمَا، أَيُّهَا اَلنَّاسُ لاَ تُعَلِّمُوهُمْ فَإِنَّهُمْ أَعْلَمُ مِنْكُمْ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اَلْعِتْرَةِ، أَ هُمُ اَلْآلُ أَوْ غَيْرُ اَلْآلِ،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اَلْآلُ 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آلِي وَ هَؤُلاَءِ أَصْحَابُهُ يَقُولُونَ بِالْخَبَرِ اَلْمُسْتَفَاضِ اَلَّذِي لاَ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أُمَّتُهُ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أَخْبِرُونِي هَلْ تَحْرُمُ اَلصَّدَقَةُ عَلَى اَلْآلِ؟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عَلَى اَلْأُمَّةِ؟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فَرْقُ مَا بَيْنَ اَلْآلِ وَ اَلْأُمَّةِ، وَيْحَكُمْ أَيْنَ يُذْهَبُ بِكُمْ، أَ ضَرَبْتُمْ عَنِ اَلذِّكْرِ صَفْحاً، أَمْ أَنْتُمْ قَوْمٌ 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عَلِمْتُمْ أَنَّهُ وَقَعَتِ اَلْوِرَاثَةُ وَ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اَلْوِرَاثَةُ رِوَايَةً وَ اَلطَّهَارَةُ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اَلْمُصْطَفَيْنَ اَلْمُهْتَدِينَ دُونَ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يَا أَبَا اَلْحَسَنِ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نُوحاً وَ إِبْرٰاهِيمَ وَ جَعَلْنٰا فِي ذُرِّيَّتِهِمَا اَلنُّبُوَّةَ وَ اَلْكِتٰابَ فَمِنْهُمْ مُهْتَدٍ وَ كَثِيرٌ مِنْهُمْ فٰاسِقُونَ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وِرَاثَةُ اَلنُّبُوَّةِ وَ اَلْكِتَابِ لِلْمُهْتَدِينَ دُونَ اَلْفَاسِقِينَ، أَ مَا عَلِمْتُمْ أَنَّ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رَبِّ إِنَّ اِبْنِي مِنْ أَهْلِي وَ إِنَّ وَعْدَكَ اَلْحَقُّ وَ أَنْتَ أَحْكَمُ اَلْحٰاكِمِينَ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اَللَّهَ عَزَّ وَ جَلَّ وَعَدَهُ أَنْ يُنْجِيَهُ وَ أَهْلَهُ،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فَضَّلَ اَللَّهُ اَلْعِتْرَةَ عَلَى سَائِرِ اَلنَّاسِ؟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إِنَّاَللَّهَ عَزَّ وَ جَلَّ أَبَانَ فَضْلَ اَلْعِتْرَةِ عَلَى سَائِرِ اَلنَّاسِ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ذَلِكَ مِنْ كِتَابِ اَللَّه؟ِ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يَحْسُدُونَ اَلنّٰاسَ عَلىٰ مٰا آتٰاهُمُ اَللّٰهُ مِنْ فَضْلِهِ فَقَدْ آتَيْنٰا آلَ إِبْرٰاهِيمَ اَلْكِتٰابَ وَ اَلْحِكْمَةَ وَ آتَيْنٰاهُمْ مُلْكاً عَظِيماً، ثُمَّ رَدَّ اَلْمُخَاطَبَةَ فِي أَثَرِ هَذَا إِلَى سَائِرِ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قَرَنَهُمْ بِالْكِتَابِ وَ اَلْحِكْمَةِ وَ حَسَدُوا عَلَيْهِمْ،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اَلطَّاعَةَ لِلْمُصْطَفَيْنَ اَلطَّاهِرِينَ، فَالْمُلْكُ هَاهُنَا هُوَ اَلطَّاعَةُ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فَأَخْبِرْنَا هَلْ فَسَّرَ اَللَّهُ عَزَّ وَ جَلَّ اَلاِصْطِفَاءَ فِي اَلْكِتَابِ؟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اَلاِصْطِفَاءَ فِي اَلظَّاهِرِ سِوَى اَلْبَاطِنِ فِي اِثْنَيْ عَشَرَ مَوْضِعاً، وَ مَوْطِناً فَأَوَّلُ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وَ رَهْطَكَ اَلْمُخْلَصِينَ</w:t>
      </w:r>
      <w:r>
        <w:rPr>
          <w:rStyle w:val="FootnoteAnchor"/>
          <w:rtl w:val="true"/>
        </w:rPr>
        <w:footnoteReference w:id="118"/>
      </w:r>
      <w:r>
        <w:rPr>
          <w:rFonts w:ascii="Amiri" w:hAnsi="Amiri" w:eastAsia="Amiri" w:cs="Amiri"/>
          <w:color w:val="111111"/>
          <w:sz w:val="28"/>
          <w:sz w:val="28"/>
          <w:szCs w:val="28"/>
          <w:rtl w:val="true"/>
          <w:lang w:bidi="ar-SA"/>
        </w:rPr>
        <w:t xml:space="preserve">، هَكَذَا فِي قِرَاءَةِ أُبَيِّ بْنِ كَعْبٍ، وَ هِيَ ثَابِتَةٌ فِي مُصْحَفِ عَبْدِ اَللَّهِ بْنِ مَسْعُودٍ، وَ هَذِهِ مَنْزِلَةٌ رَفِيعَةٌ وَ فَضْلٌ عَظِيمٌ وَ شَرَفٌ عَالٍ حِينَ عَنَى اَللَّهُ عَزَّ وَ جَلَّ بِذَلِكَ اَلْآلَ فَذَكَرَهُ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وَاحِدَةٌ وَ اَلْآيَةُ اَلثَّانِيَةُ فِي اَلاِصْطِفَاءِ،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اَلْفَضْلُ اَلَّذِي لاَ يَجْهَلُهُ أَحَدٌ مُعَانِدٌ أَصْلاً، لِأَنَّهُ فَضْلٌ بَعْدَ طَهَارَةٍ تُنْتَظَرُ، فَهَذِهِ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مَيَّزَ اَللَّهُ اَلطَّاهِرِينَ مِنْ خَلْقِهِ، فَأَمَرَ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بِالْمُبَاهَلَةِ فِي آيَةِ اَلاِبْتِهَالِ،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َعٰالَوْا نَدْعُ أَبْنٰاءَنٰا وَ أَبْنٰاءَكُمْ وَ نِسٰاءَنٰا وَ نِسٰاءَكُمْ وَ أَنْفُسَنٰا وَ أَنْفُسَكُمْ ثُمَّ نَبْتَهِلْ فَنَجْعَلْ لَعْنَتَ اَللّٰهِ عَلَى اَلْكٰاذِبِينَ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فَأَبْرَزَ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أَنْفُسَهُمْ بِنَفْسِهِ، فَهَلْ تَدْرُونَ مَا مَعْنَى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 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بِهِ نَفْسَهُ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غَلِطْتُمْ، إِنَّمَا عَنَى بِهَا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مِمَّا يَدُلُّ عَلَى ذَلِكَ،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لَيَنْتَهِيَنَّ بَنُو وَلِيعَةَ أَوْ لَأَبْعَثَنَّ إِلَيْهِمْ رَجُلاً كَنَفْسِي،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خُصُوصِيَّةٌ لاَ يَتَقَدَّمُهُ فِيهَا أَحَدٌ، وَ فَضْلٌ لاَ يَلْحَقُهُ فِيهِ بَشَرٌ ، وَ شَرَفٌ لاَ يَسْبِقُهُ إِلَيْهِ خَلْقٌ أَنْ جَعَلَ نَفْسَ عَلِيٍّ كَنَفْسِهِ، فَهَذِهِ اَلثَّالِثَةُ وَ أَمَّا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فَإِخْرَاجُهُ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مَسْجِدِهِ مَا خَلاَ اَلْعِتْرَةَ حَتَّى تَكَلَّمَ اَلنَّاسُ فِي ذَلِكَ وَ تَكَلَّمَ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تَرَكْتَ عَلِيّاً وَ أَخْرَجْتَنَا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تَرَكْتُهُ وَ أَخْرَجْتُكُمْ، وَ لَكِنَّ اَللَّهَ تَرَكَهُ وَ أَخْرَجَكُمْ وَ فِي هَذَا تِبْيَانُ قَوْلِهِ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قَالَتِ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هَذَا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أُوجِدُكُمْ فِي ذَلِكَ قُرْآناً أَقْرَؤُهُ عَلَيْكُمْ؟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أَوْحَيْنٰا إِلىٰ مُوسىٰ وَ أَخِيهِ أَنْ تَبَوَّءٰا لِقَوْمِكُمٰا بِمِصْرَ بُيُوتاً وَ اِجْعَلُوا بُيُوتَكُمْ 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هَذِهِ اَلْآيَةِ مَنْزِلَةُ هَارُونَ مِنْ مُوسَى، وَ فِيهَا أَيْضاً مَنْزِلَةُ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 هَذِهِ دَلِيلٌ ظَاهِرٌ فِي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هَذَا اَلْمَسْجِدَ لاَ يَحِلُّ لِجُنُبٍ إِلاَّ لِمُحَمَّدٍ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يَا أَبَا اَلْحَسَنِ،هَذَا اَلشَّرْحُ وَ هَذَا اَلْبَيَانُ، لاَ يُوجَدُ إِلاَّ عِنْدَكُمْ مَعْشَرَ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يُنْكِرُ لَنَا ذَلِكَ؟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 عَلِيٌّ بَابُهَا، فَمَنْ أَرَادَ اَلْمَدِينَةَ فَلْيَأْتِهَا مِنْ بَابِهَا، فَفِيمَا أَوْضَحْنَا وَ شَرَحْنَا مِنَ اَلْفَضْلِ وَ اَلشَّرَفِ وَ اَلتَّقْدِمَةِ وَ اَلاِصْطِفَاءِ وَ اَلطَّهَارَةِ مَا لاَ يُنْكِرُهُ مُعَانِدٌ، وَ لِلَّهِ عَزَّ وَ جَلَّ اَلْحَمْدُ عَلَى ذَلِكَ، فَهَذِهِ اَلرَّابِعَةُ وَ اَلْآيَةُ اَلْخَامِسَةُ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اللأسراء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خَصَّهُمُ اَللَّهُ اَلْعَزِيزُ اَلْجَبَّارُ بِهَا، وَ اِصْطَفَاهُمْ عَلَى اَلْأُمَّةِ، فَلَمَّا نَزَلَتْ هَذِهِ اَلْآيَةُ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لِي فَاطِمَةَ فَدُعِيَتْ 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فَدَكُ ،هِيَ مِمَّا لَمْ يُوجَفْ عَلَيْهِ بِخَيْلٍ وَ لاٰ رِكٰابٍ ، وَ هِيَ لِي خَاصَّةً دُونَ اَلْمُسْلِمِينَ، وَ قَدْ جَعَلْتُهَا لَكِ لِمَا أَمَرَنِيَ اَللَّهُ بِهِ، فَخُذِيهَا لَكِ وَ لِوُلْدِكِ، فَهَذِهِ اَلْخَامِسَةُ وَ 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خُصُوصِيَةٌ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وَ خُصُوصِيَّةٌ لِلْآلِ دُونَ غَيْرِهِمْ، وَ ذَلِكَ أَنَّ اَللَّهَ حَكَى فِي ذِكْرِ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لاٰ أَسْئَلُكُمْ عَلَيْهِ مٰالاً إِنْ أَجرِيَ إِلاّٰ عَلَى</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وَ مٰا أَنَا بِطٰارِدِ اَلَّذِينَ آمَنُوا إِنَّهُمْ مُلاٰقُوا رَبِّهِمْ وَ لٰكِنِّي أَرٰاكُمْ قَوْماً تَجْهَلُونَ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عَزَّ وَ جَلَّ عَنْ 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أَسْئَلُكُمْ عَلَيْهِ أَجْراً إِنْ أَجْرِيَ إِلاّٰ عَلَى اَلَّذِي فَطَرَنِي أَ فَلاٰ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أَسْئَلُكُمْ عَلَيْهِ أَجْراً إِلاَّ اَلْمَوَدَّةَ فِي اَلْقُرْبىٰوَ لَمْ يَفْرِضِ اَللَّهُ مَوَدَّتَهُمْ إِلاَّ وَ قَدْ عَلِمَ أَنَّهُمْ لاَ يَرْتَدُّونَ عَنِ اَلدِّينِ أَبَداً، وَ لاَ يَرْجِعُونَ إِلَى ضَلاَلٍ أَبَداً وَ أُخْرَى أَنْ يَكُونَ اَلرَّجُلُ، وَادّاً لِلرَّجُلِ فَيَكُونَ بَعْضُ أَهْلِ بَيْتِهِ عَدُوّاً لَهُ، فَلاَ يَسْلَمْ قَلْبُ اَلرَّجُلِ لَهُ، فَأَحَبَّ اَللَّهُ عَزَّ وَ جَلَّ أَنْ لاَ يَكُونَ فِي قَلْبِ رَسُولِ اَللَّهِ عَلَى اَلْمُؤْمِنِينَ شَيْءٌ، فَفَرَضَ عَلَيْهِمْ مَوَدَّةَ ذَوِي اَلْقُرْبَى فَمَنْ أَخَذَ بِهَا وَ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أَحَبَّ أَهْلَ بَيْتِهِ، لَمْ يَسْتَطِعْ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وَ مَنْ تَرَكَهَا وَ لَمْ يَأْخُذْ بِهَا أَبْغَضَ أَهْلَ بَيْتِهِ، فَعَلَى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يُبْغِضَهُ لِأَنَّهُ قَدْ تَرَكَ فَرِيضَةً مِنْ فَرَائِضِ اَللَّهِ، فَأَيُّ فَضِيلَةٍ وَ أَيُّ شَرَفٍ يَتَقَدَّمُ هَذَا أَوْ يُدَانِيهِ؟ فَأَنْزَلَ اَللَّهُ هَذِهِ اَلْآيَةَ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أَصْحَابِهِ، فَحَمِدَ اَللَّهَ وَ 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قَدْ فَرَضَ لِي عَلَيْكُمْ فَرْضاً، فَهَلْ أَنْتُمْ مُؤَدُّوهُ؟ فَلَمْ يُجِبْهُ أَحَدٌ فَقَالَ أَيُّهَا اَلنَّاسُ إِنَّهُ لَيْسَ بِذَهَبٍ وَ لاَ فِضَّةٍ، وَ لاَ مَأْكُولٍ وَ لاَ 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إِذاً فَتَلاَ عَلَيْهِمْ هَذِهِ اَلْآيَةَ، فَقَالُوا أَمَّا هَذَا فَنَعَمْ، فَمَا وَفَى بِهَا أَكْثَرُهُمْ وَ مَا بَعَثَ اَللَّهُ عَزَّ وَ جَلَّ نَبِيّاً إِلاَّ أَوْحَى إِلَيْهِ أَنْ لاَ يَسْأَلَ قَوْمَهُ أَجْراً، لِأَنَّ اَللَّهَ عَزَّ وَ جَلَّ يُوفِي أَجْرَ اَلْأَنْبِيَاء،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عَزَّ وَ جَلَّ مَوَدَّةَ قَرَابَتِهِ عَلَى أُمَّتِهِ، وَ أَمَرَهُ أَنْ يَجْعَلَ أَجْرَهُ فِيهِمْ لِيَوَدُّوهُ فِي قَرَابَتِهِ بِمَعْرِفَةِ فَضْلِهِمُ اَلَّذِي أَوْجَبَ اَللَّهُ عَزَّ وَ جَلَّ لَهُمْ، فَإِنَّ اَلْمَوَدَّةَ إِنَّمَا تَكُونُ عَلَى قَدْرِ اَلْفَضْلِ فَلَمَّا أَوْجَبَ اَللَّهُ ذَلِكَ ثَقُلَ لِثِقْلِ وُجُوبِ اَلطَّاعَةِ، فَتَمَسَّكَ بِهَا قَوْمٌ أَخَذَ اَللَّهُ مِيثَاقَهُمْ عَلَى اَلْوَفَاءِ، وَ عَانَدَ أَهْلُ اَلشِّقَاقِ وَ اَلنِّفَاقِ، وَ أَلْحَدُوا فِي ذَلِكَ ، فَصَرَفُوهُ عَنْ حَدِّهِ اَلَّذِي حَدَّهُ اَللَّهُ،فَقَالُوا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اَلْقَرَابَةُ هُمُ اَلْعَرَبُ كُلُّهَا وَ أَهْلُ دَعْوَتِهِ ، فَعَلَى أَيِّ اَلْحَالَتَيْنِ كَانَ، فَقَدْ عَلِمْنَا أَنَّ اَلْمَوَدَّةَ هِيَ لِلْقَرَابَةِ، فَأَقْرَبُهُمْ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أَوْلاَهُمْ بِالْمَوَدَّةِ، كُلَّمَا قَرُبَتِ اَلْقَرَابَةُ كَانَتِ اَلْمَوَدَّةُ عَلَى قَدْرِهَا وَ مَا أَنْصَفُوا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حِيطَتِهِ وَ رَأْفَتِهِ، وَ مَا مَنَّ اَللَّهُ بِهِ عَلَى أُمَّتِهِ، مِمَّا يَعْجِزُ اَلْأَلْسُنُ عَنْ وَصْفِ اَلشُّكْرِ عَلَيْهِ ، أَنْ لاَ يُؤْذُوهُ فِي ذُرِّيَّتِهِ وَ أَهْلِ بَيْتِهِ ، وَ أَنْ يَجْعَلُوهُمْ</w:t>
      </w:r>
      <w:r>
        <w:rPr>
          <w:rStyle w:val="FootnoteAnchor"/>
          <w:rtl w:val="true"/>
        </w:rPr>
        <w:footnoteReference w:id="119"/>
      </w:r>
      <w:r>
        <w:rPr>
          <w:rFonts w:ascii="Amiri" w:hAnsi="Amiri" w:eastAsia="Amiri" w:cs="Amiri"/>
          <w:color w:val="111111"/>
          <w:sz w:val="28"/>
          <w:sz w:val="28"/>
          <w:szCs w:val="28"/>
          <w:rtl w:val="true"/>
          <w:lang w:bidi="ar-SA"/>
        </w:rPr>
        <w:t xml:space="preserve">مِنْهُمْ كَمَنْزِلَةِ اَلْعَيْنِ مِنَ اَلرَّأْسِ حِفْظاً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حُبّاً لِنَبِيِّهِ، فَكَيْفَ وَ اَلْقُرْآنُ يَنْطِقُ بِهِ وَ يَدْعُو إِلَيْهِ؟ وَ اَلْأَخْبَارُ ثَابِتَةٌ بِأَنَّهُمْ أَهْلُ اَلْمَوَدَّةِ، وَ اَلَّذِينَ فَرَضَ اَللَّهُ مَوَدَّتَهُمْ، وَ وَعَدَ اَلْجَزَاءَ عَلَيْهَا، أَنَّهُ مَا وَفَى أَحَدٌ بِهَذِهِ اَلْمَوَدَّةِ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مُؤْمِناً مُخْلِصاً إِلاَّ اِسْتَوْجَبَ اَلْجَنَّةَ، لِقَوْلِ اَللَّهِ عَزَّ وَ جَلَّ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مُفَسَّراً وَ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حَدَّثَنِي أَبِي، عَنْ جَدِّهِ، 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اَلْمُهَاجِرُونَ وَ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مَئُونَةً فِي نَفَقَتِكَ وَ فِيمَنْ يَأْتِيكَ مِنَ اَلْوُفُودِ، وَ هَذِهِ أَمْوَالُنَا مَعَ دِمَائِنَا فَاحْكُمْ فِيهَا بَارّا، مَأْجُوراً، أَعْطِ مَا شِئْتَ، وَ أَمْسِكْ مَا شِئْتَ، مِنْ غَيْرِ حَرَجٍ،فَأَنْزَلَ اَللَّهُ عَزَّ وَ جَلَّ عَلَيْهِ اَلرُّوحَ اَلْأَمِينَ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قُلْ لاٰ أَسْئَلُكُمْ عَلَيْهِ أَجْراً إِلاَّ اَلْمَوَدَّةَ فِي اَلْقُرْبىٰ يَعْنِي أَنْ تَوَدُّوا قَرَابَتِي مِنْ بَعْدِي، فَخَرَجُوا،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تَرْكِ مَا عَرَضْنَا عَلَيْهِ إِلاَّ لِيَحُثَّنَا عَلَى قَرَابَتِهِ مِنْ بَعْدِهِ، إِنْ هُوَ إِلاَّ شَيْءٌ اِفْتَرَاهُ فِي مَجْلِسِهِ، وَ كَانَ ذَلِكَ مِنْ قَوْلِهِمْ عَظِيماً، فَأَنْزَلَ اَللَّهُ عَزَّ وَ جَلَّ جَبْرَئِيلَ بِهَذِهِ اَلْآيَةِ أَمْ يَقُولُونَ اِفْتَرٰاهُ قُلْ إِنِ اِفْتَرَيْتُهُ فَلاٰ تَمْلِكُونَ لِي مِنَ اَللّٰهِ شَيْئاً هُوَ أَعْلَمُ بِمٰا تُفِيضُونَ فِيهِ كَفىٰ بِهِ شَهِيداً بَيْنِي وَ بَيْنَكُمْ وَ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إِلَيْهِمُ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حَدَثٍ؟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يَا رَسُولَ اَللَّه، لَقَدْ قَالَ بَعْضُنَا كَلاَماً غَلِيظاً كَرِهْنَاهُ، فَتَلاَ عَلَيْهِمْ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فَبَكَوْا وَ اِشْتَدَّ بُكَاؤُهُمْ ، فَأَنْزَلَ اَللَّهُ عَزَّ وَ جَلَّ وَ هُوَ اَلَّذِي يَقْبَلُ اَلتَّوْبَةَ عَنْ عِبٰادِهِ وَ يَعْفُوا عَنِ اَلسَّيِّئٰاتِ وَ يَعْلَمُ مٰا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اَلْآيَةُ اَلسَّابِعَةُ فَقَوْلُ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 اَلْمُعَانِدُونَ مِنْهُمْ أَنَّهُ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اَلتَّسْلِيمَ عَلَيْكَ، فَكَيْفَ اَلصَّلاَةُ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اَللَّهُمَّ صَلِّ عَلَى مُحَمَّدٍ وَ آلِ مُحَمَّدٍ كَمَا صَلَّيْتَ عَلَى إِبْرَاهِيمَ وَ آلِ إِبْرَاهِيمَ إِنَّكَ حَمِيدٌ مَجِيدٌ، فَهَلْ بَيْنَكُمْ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خِلاَفٌ؟ قَالُوا لاَ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خِلاَفَ فِيهِ أَصْلاً ، وَ عَلَيْهِ اَلْإِجْمَاعُ، فَهَلْ عِنْدَكَ فِي اَلْآلِ شَيْءٌ أَوْضَحُ مِنْ هَذَا فِي اَلْقُرْآنِ؟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أَخْبِرُونِي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اَلْقُرْآنِ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لَمِنَ اَلْمُرْسَلِينَ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 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 يَشُكَّ فِيهِ أَحَدٌ 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أَعْطَى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 مُحَمَّدٍ مِنْ ذَلِكَ فَضْلاً لاَ يَبْلُغُ أَحَدٌ كُنْهَ وَصْفِهِ إِلاَّ مَنْ عَقَلَهُ، وَ ذَلِكَ أَنَّ اَللَّهَ لَمْ يُسَلِّمْ عَلَى أَحَدٍ إِلاَّ عَلَى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نُوحٍ،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مُوسَى وَ لاَ آلِ إِبْرَاهِيمَ،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آلِ ياسین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فِي مَعْدِنِ اَلنُّبُوَّةِ شَرْحُ هَذَا وَ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شَيْءٍ فَأَنَّ لِلّٰهِ خُمُسَهُ وَ لِلرَّسُولِ وَ 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فَقَرَنَ سَهْمَ ذِي اَلْقُرْبَى مَعَ سَهْمِهِ وَ سَهْمِ رَسُولِهِ، فَهَذَا فَصْلٌ أَيْضاً بَيْنَ اَلْآلِ وَ اَلْأُمَّةِ، لِأَنَّ اَللَّهَ جَعَلَهُمْ فِي حَيِّزٍ، وَ جَعَلَ اَلنَّاسَ فِي حَيِّزٍ دُونَ ذَلِكَ، وَ رَضِيَ لَهُمْ مَا رَضِيَ لِنَفْسِهِ، وَ اِصْطَفَاهُمْ فِيهِ، فَبَدَأَ بِنَفْسِهِ ، ثُمَّ بِرَسُولِهِ ثُمَّ بِذِي اَلْقُرْبَى بِكُلِّ مَا كَانَ مِنَ اَلْفَيْءِ وَ اَلْغَنِيمَةِ وَ غَيْرِ ذَلِكَ مِمَّا رَضِيَهُ جَلَّ وَ عَزَّ لِنَفْسِهِ وَ رَضِيَهُ لَهُمْ، فَقَالَ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فَهَذَا تَأْكِيدٌ مُؤَكَّدٌ وَ أَثَرٌ قَائِمٌ لَهُمْ إِلَى يَوْمِ اَلْقِيَامَةِ فِي كِتَابِ اَللَّهِ اَلنَّاطِقِ اَلَّذِي لاٰ يَأْتِيهِ اَلْبٰاطِلُ مِنْ بَيْنِ يَدَيْهِ وَ لاٰ مِنْ خَلْفِهِ تَنْزِيلٌ مِنْ حَكِيمٍ حَمِيدٍ 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اَلْيَتٰامىٰ وَ اَلْمَسٰاكِينِفَإِنَّ اَلْيَتِيمَ إِذَا اِنْقَطَعَ يُتْمُهُ خَرَجَ مِنَ اَلْغَنَائِمِ، وَ لَمْ يَكُنْ لَهُ فِيهَا نَصِيبٌ، وَ كَذَلِكَ اَلْمِسْكِينُ إِذَا اِنْقَطَعَ مَسْكَنَتُهُ لَمْ يَكُنْ لَهُ نَصِيبٌ مِنَ اَلْمَغْنَمِ، وَ لاَ يَحِلُّ لَهُ أَخْذُهُ، وَ سَهْمُ ذِي اَلْقُرْبَى إِلَى يَوْمِ اَلْقِيَامَةِ قَائِمٌ لَهُمْ، لِلْغَنِيِّ وَ اَلْفَقِيرِ مِنْهُمْ، لِأَنَّهُ لاَ أَحَدَ أَغْنَى مِنَ اَللَّهِ عَزَّ وَ جَلَّ وَ لاَ مِنْ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لِنَفْسِهِ مَعَهُمَا</w:t>
      </w:r>
      <w:r>
        <w:rPr>
          <w:rStyle w:val="FootnoteAnchor"/>
          <w:rtl w:val="true"/>
        </w:rPr>
        <w:footnoteReference w:id="120"/>
      </w:r>
      <w:r>
        <w:rPr>
          <w:rFonts w:ascii="Amiri" w:hAnsi="Amiri" w:eastAsia="Amiri" w:cs="Amiri"/>
          <w:color w:val="111111"/>
          <w:sz w:val="28"/>
          <w:sz w:val="28"/>
          <w:szCs w:val="28"/>
          <w:rtl w:val="true"/>
          <w:lang w:bidi="ar-SA"/>
        </w:rPr>
        <w:t xml:space="preserve">سَهْماً وَ لِرَسُولِهِ سَهْماً ، فَمَا رَضِيَهُ لِنَفْسِهِ وَ لِرَسُولِهِ رَضِيَهُ لَهُمْ وَ كَذَلِكَ اَلْفَيْءُ مَا رَضِيَهُ مِنْهُ لِنَفْسِهِ وَ لِنَبِيِّهِ رَضِيَهُ لِذِي اَلْقُرْبَى، كَمَا أَجْرَاهُمْ فِي اَلْغَنِيمَةِ، فَبَدَأَ بِنَفْسِهِ جَلَّ جَلاَلُهُ، ثُمَّ بِرَسُولِهِ، ثُمَّ بِهِمْ ، وَ قَرَنَ سَهْمَهُمْ بِسَهْمِ اَللَّهِ وَ سَهْمِ رَسُولِهِ وَ كَذَلِكَ فِي اَلطَّاعَةِ،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بِنَفْسِهِ، ثُمَّ بِرَسُولِهِ، ثُمَّ بِأَهْلِ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آيَةُ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وَلاَيَتَهُمْ مَعَ طَاعَةِ اَلرَّسُولِ مَقْرُونَةً بِطَاعَتِهِ، كَمَا جَعَلَ سَهْمَهُمْ مَعَ سَهْمِ اَلرَّسُولِ مَقْرُوناً بِسَهْمِهِ فِي اَلْغَنِيمَةِ وَ اَلْفَيْءِ، فَتَبَارَكَ اَللَّهُ وَ تَعَالَى مَا أَعْظَمَ نِعْمَتَهُ عَلَى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 قِصَّةُ اَلصَّدَقَةِ نَزَّهَ نَفْسَهُ، وَ نَزَّهَ رَسُولَهُ، وَ نَزَّهَ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اَلْمَسٰاكِينِ وَ اَلْعٰامِلِينَ عَلَيْهٰا وَ اَلْمُؤَلَّفَةِ قُلُوبُهُمْ وَ فِي اَلرِّقٰابِ وَ اَلْغٰارِمِينَ وَ فِي سَبِيلِ اَللّٰهِ وَ اِبْنِ اَلسَّبِيلِ فَرِيضَةً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تَجِدُ فِي شَيْءٍ مِنْ ذَلِكَ أَنَّهُ جَعَلَ عَزَّ وَ جَلَّ سَهْماً لِنَفْسِهِ أَوْ لِرَسُولِهِ أَوْ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لِذِي اَلْقُرْبَى؟ لِأَنَّهُ لَمَّا نَزَّهَ نَفْسَهُ عَنِ اَلصَّدَقَةِ وَ نَزَّهَ رَسُولَهُ نَزَّهَ أَهْلَ بَيْتِهِ، لاَ بَلْ حَرَّمَ عَلَيْهِمْ، لِأَنَّ اَلصَّدَقَةَ مُحَرَّمَةٌ عَلَى مُحَمَّدٍ وَ آلِهِ، وَ هِيَ أَوْسَاخُ أَيْدِي اَلنَّاسِ لاَ تَحِلُّ لَهُمْ، لِأَنَّهُمْ طُهِّرُوا مِنْ كُلِّ دَنَسٍ وَ وَسَخٍ، فَلَمَّا طَهَّرَهُمُ اَللَّهُ وَ اِصْطَفَاهُمْ رَضِيَ لَهُمْ مَا رَضِيَ لِنَفْسِهِ، وَ كَرِهَ لَهُمْ مَا كَرِهَ لِنَفْسِهِ عَزَّ وَ جَلَّ، فَهَذِهِ اَلثَّامِنَةُ وَ أَمَّا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أَهْلُ اَلذِّكْرِ اَلَّذِينَ قَالَ اَللَّهُ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بِذَلِكَ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ذَلِكَ؟ إِذاً يَدْعُونَّا إِلَى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أَفْضَلُ مِنْ دِينِ اَلْإِسْلاَمِ 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عِنْدَكَ فِي ذَلِكَ شَرْحٌ بِخِلاَفِ مَا قَالُوا، يَا أَبَا اَلْحَسَنِ؟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اَلذِّكْرُ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نَحْنُ أَهْلُهُ، وَ ذَلِكَ بَيِّنٌ فِي كِتَابِ اَللَّهِ عَزَّ وَ جَلَّ حَيْثُ يَقُولُ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يٰا أُولِي اَلْأَلْبٰابِ اَلَّذِينَ آمَنُوا قَدْ أَنْزَلَ اَللّٰهُ إِلَيْكُمْ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رَسُولاً يَتْلُوا عَلَيْكُمْ آيٰاتِ اَللّٰهِ مُبَيِّنٰاتٍ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فَالذِّكْرُ رَسُولُ اَللَّهِ، وَ نَحْنُ أَهْلُهُ، فَهَذِهِ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 فِي آيَةِ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أُمَّهٰاتُكُمْ وَ بَنٰاتُكُمْ وَ أَخَوٰاتُكُمْ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إِلَى آخِرِهَا، فَأَخْبِرُونِي أَ هَلْ تَصْلُحُ اِبْنَتِي وَ اِبْنَةُ اِبْنِي وَ مَا تَنَاسَلُ مِنْ صُلْبِي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يَتَزَوَّجَهَا لَوْ كَانَ حَيّاً؟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فَأَخْبِرُونِي هَلْ كَانَتِ اِبْنَةُ أَحَدِكُمْ تَصْلُحُ لَهُ أَنْ يَتَزَوَّجَهَا لَوْ كَانَ حَيّاً؟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هَذَا بَيَانٌ، لِأَنِّي أَنَا مِنْ آلِهِ وَ لَسْتُمْ مِنْ آلِهِ، وَ لَوْ كُنْتُمْ مِنْ آلِهِ لَحَرُمَ عَلَيْهِ بَنَاتُكُمْ كَمَا حَرُمَ عَلَيْهِ بَنَاتِي، لِأَنِّي مِنْ آلِهِ وَ أَنْتُمْ مِنْ أُمَّتِهِ ،فَهَذَا فَرْقُ مَا بَيْنَ اَلْآلِ وَ اَلْأُمَّةِ، لِأَنَّ اَلْآلَ مِنْهُ، وَ اَلْأُمَّةَ إِذَا لَمْ تَكُنْ مِنَ اَلْآلِ لَيْسَتْ مِنْهُ، فَهَذِهِ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 وَ جَلَّ فِي سُورَةِ اَلْمُؤْمِنِ حِكَايَةً عَنْ قَوْلِ رَجُلٍ مُؤْمِنٍ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مُؤْمِنٌ مِنْ آلِ فِرْعَوْنَ يَكْتُمُ إِيمٰانَهُ أَ تَقْتُلُونَ رَجُلاً أَنْ يَقُولَ رَبِّيَ اَللّٰهُ وَ قَدْ جٰاءَكُمْ بِالْبَيِّنٰاتِ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َمَامَ اَلْآيَةِ، فَكَانَ اِبْنَ خَالِ فِرْعَوْنَ، فَنَسَبَهُ إِلَى فِرْعَوْنَ بِنَسَبِهِ، وَ لَمْ يُضِفْهُ إِلَيْهِ بِدِينِهِ ، وَ كَذَلِكَ خُصِّصْنَا نَحْنُ إِذْ كُنَّا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بِوِلاَدَتِنَا مِنْهُ، وَ عُمِّمْنَا اَلنَّاسَ بِالدِّينِ، فَهَذَا فَرْقٌ بَيْنَ اَلْآلِ وَ اَلْأُمَّةِ، فَهَذِهِ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فَخَصَّنَا اَللَّهُ بِهَذِهِ اَلْخُصُوصِيَّةِ، أَنْ أَمَرَنَا مَعَ اَلْأُمَّةِ بِإِقَامَةِ اَلصَّلاَةِ ، ثُمَّ خَصَّنَا مِنْ دُونِ اَلْأُمَّةِ، 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إِلَى بَابِ عَلِيٍّ وَ فَاطِمَةَ بَعْدَ نُزُولِ هَذِهِ اَلْآيَةِ تِسْعَةَ أَشْهُرٍ كُلَّ يَوْمٍ عِنْدَ حُضُورِ كُلِّ صَلاَةٍ خَمْسَ مَرَّاتٍ،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أَكْرَمَ اَللَّهُ أَحَداً مِنْ ذَرَارِيِّ اَلْأَنْبِيَاءِ بِمِثْلِ هَذِهِ اَلْكَرَامَةِ اَلَّتِي أَكْرَمَنَا بِهَا، وَ خَصَّنَا مِنْ </w:t>
      </w:r>
      <w:bookmarkStart w:id="410" w:name="pg355_2128"/>
    </w:p>
    <w:p>
      <w:pPr>
        <w:pStyle w:val="BookText"/>
        <w:rPr/>
      </w:pPr>
      <w:bookmarkEnd w:id="410"/>
      <w:r>
        <w:rPr>
          <w:rFonts w:ascii="Amiri" w:hAnsi="Amiri" w:eastAsia="Amiri" w:cs="Amiri"/>
          <w:color w:val="111111"/>
          <w:sz w:val="28"/>
          <w:sz w:val="28"/>
          <w:szCs w:val="28"/>
          <w:rtl w:val="true"/>
          <w:lang w:bidi="ar-SA"/>
        </w:rPr>
        <w:t>دُونِ جَمِيعِ أَهْلِ بَيْتِهِ</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جَزَاكُمُ اَللَّهُ أَهْلَ بَيْتِ نَبِيِّكُمْ عَنِ اَلْأُمَّةِ خَيْراً، فَمَا نَجِدُ اَلشَّرْحَ وَ اَلْبَيَانَ فِيمَا اِشْتَبَهَ عَلَيْنَا إِلاَّ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وسلم کثیرا</w:t>
      </w:r>
      <w:r>
        <w:rPr>
          <w:rFonts w:eastAsia="Amiri" w:cs="Amiri" w:ascii="Amiri" w:hAnsi="Amiri"/>
          <w:color w:val="111111"/>
          <w:sz w:val="28"/>
          <w:szCs w:val="28"/>
          <w:rtl w:val="true"/>
          <w:lang w:bidi="ar-SA"/>
        </w:rPr>
        <w:t>.</w:t>
      </w:r>
    </w:p>
    <w:p>
      <w:pPr>
        <w:pStyle w:val="Heading2"/>
        <w:numPr>
          <w:ilvl w:val="1"/>
          <w:numId w:val="1"/>
        </w:numPr>
        <w:rPr/>
      </w:pPr>
      <w:bookmarkStart w:id="411" w:name="__RefHeading___Toc2974730_211673320"/>
      <w:bookmarkStart w:id="412" w:name="_Toc162"/>
      <w:bookmarkEnd w:id="411"/>
      <w:r>
        <w:rPr>
          <w:rtl w:val="true"/>
        </w:rPr>
        <w:t>المجلس الثمانون</w:t>
      </w:r>
      <w:bookmarkEnd w:id="412"/>
    </w:p>
    <w:p>
      <w:pPr>
        <w:pStyle w:val="Heading3"/>
        <w:numPr>
          <w:ilvl w:val="2"/>
          <w:numId w:val="1"/>
        </w:numPr>
        <w:rPr/>
      </w:pPr>
      <w:bookmarkStart w:id="413" w:name="__RefHeading___Toc2974732_211673320"/>
      <w:bookmarkStart w:id="414" w:name="_Toc163"/>
      <w:bookmarkEnd w:id="413"/>
      <w:r>
        <w:rPr>
          <w:rtl w:val="true"/>
        </w:rPr>
        <w:t>مجلس يوم الثلاثاء لأربع خلون من رجب سنة ثمان وستين وثلاثمائة</w:t>
      </w:r>
      <w:bookmarkEnd w:id="41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إِسْحَاقَ</w:t>
      </w:r>
      <w:r>
        <w:rPr>
          <w:rStyle w:val="FootnoteAnchor"/>
          <w:rtl w:val="true"/>
        </w:rPr>
        <w:footnoteReference w:id="122"/>
      </w:r>
      <w:r>
        <w:rPr>
          <w:rFonts w:ascii="Amiri" w:hAnsi="Amiri" w:eastAsia="Amiri" w:cs="Amiri"/>
          <w:color w:val="111111"/>
          <w:sz w:val="28"/>
          <w:sz w:val="28"/>
          <w:szCs w:val="28"/>
          <w:rtl w:val="true"/>
          <w:lang w:bidi="ar-SA"/>
        </w:rPr>
        <w:t>بْنِ أَحْمَدَ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اَلرَّازِيُّ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حُسَيْنٍ عَلِيُّ بْنُ مُحَمَّدِ بْنِ عَلِيٍّ اَلْمُفْتِي،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اَلْمَرْوَزِيُّ،عَنْ أَبِيهِ، عَنْ يَحْيَى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رجب شَهْرُ اَللَّهِ اَلْأَصَمُّ وَ هُوَ شَهْرٌ عَظِيمٌ، وَ إِنَّمَا سُمِّيَ اَلْأَصَمَّ لِأَنَّهُ لاَ يقائه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يقاريه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مِنَ اَلشُّهُورِ حُرْمَةً وَ فَضْلاً عِنْدَ اَللَّهِ تَبَارَكَ وَ تَعَالَى، وَ كَانَ أَهْلُ اَلْجَاهِلِيَّةِ يُعَظِّمُونَهُ فِي جَاهِلِيَّتِهَا، فَلَمَّا جَاءَ اَلْإِسْلاَمُ لَمْ يَزْدَدْ إِلاَّ تَعْظِيماً وَ فَضْلاً أَلاَ إِنَّ رجب وَ شَعْبَانَ شَهْرَايَ وَ شَهْرَ رَمَضَانَ شَهْرُ أُمَّتِي، أَلاَ فَمَنْ صَامَ مِنْ رَجَبٍ يَوْماً إِيمَاناً وَ اِحْتِسَاباً اِسْتَوْجَبَ رِضْوَانَ اَللَّهِ اَلْأَكْبَرَ ، وَ أَطْفَى صَوْمُهُ فِي ذَلِكَ اَلْيَوْمِ غَضَبَ اَللَّهِ، وَ أَغْلَقَ عَنْهُ بَاباً مِنْ أَبْوَابِ اَلنَّارِ، وَ لَوْ أَعْطَى مِلْءَ اَلْأَرْضِ ذَهَباً مَا كَانَ بِأَفْضَلَ مِنْ صَوْمِهِ ، وَ لاَ يَسْتَكْمِلُ أَجْرَهُ بِشَيْءٍ مِنَ اَلدُّنْيَا دُونَ اَلْحَسَنَاتِ، إِذَا أَخْلَصَهُ لِلَّهِ عَزَّ وَ جَلَّ ، وَ لَهُ إِذَا أَمْسَى عَشْرَ دَعَوَاتٍ مُسْتَجَابَاتٍ ، إِنْ دَعَا بِهِ دَاعٍ بِشَيْءٍ فِي عَاجِلِ اَلدُّنْيَا أَعْطَاهُ اَللَّهُ عَزَّ وَ جَلَّ، وَ إِلاَّ اِدَّخَرَ لَهُ مِنَ اَلْخَيْرِ أَفْضَلَ مِمَّا دَعَا مِنْ أَوْلِيَائِهِ وَ أَحِبَّائِهِ وَ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يَوْمَيْنِ لَمْ يَصِفِ اَلْوَاصِفُونَ مِنْ أَهْلِ اَلسَّمَاءِ وَ اَلْأَرْضِ مَا لَهُ عِنْدَ اَللَّهِ مِنَ اَلْكَرَامَةِ، وَ كُتِبَ لَهُ مِنَ اَلْأَجْرِ مِثْلُ أُجُورِ عَشَرَةٍ مِنَ اَلصَّادِقِينَ فِي عُمُرِهِمْ، بَالِغَةً أَعْمَارُهُمْ مَا بَلَغَتْ، وَ يَشْفَعُ يَوْمَ اَلْقِيَامَةِ فِي مِثْلِ مَا يَشْفَعُونَ فِيهِ، وَ يُحْشَرُ مَعَهُمْ فِي زُمْرَتِهِمْ حَتَّى يَدْخُلَ اَلْجَنَّةَ، وَ يَكُونَ مِنْ رُفَقَائِهِمْ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رَجَبٍ ثَلاَثَةَ أَيَّامٍ جَعَلَ اَللَّهُ عَزَّ وَ جَلَّ بَيْنَهُ وَ بَيْنَ اَلنَّارِ خَنْدَقاً أَوْ حِجَاباً طَوْلُهُ مَسِيرَةَ سَبْعِينَ عَاماً، وَ يَقُولُ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عز وجل لَهُ عِنْدَ إِفْطَارِهِ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وَجَبَ حَقُّكَ عَلَيَّ، وَ وَجَبَتْ لَكَ مَحَبَّتِي وَ وَلاَيَتِي، أُشْهِدُكُمْ يَا مَلاَئِكَتِي أَنِّي قَدْ غَفَرْتُ لَهُ مَا تَقَدَّمَ مِنْ ذَنْبِهِ وَ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أَرْبَعَةَ أَيَّامٍ عُوفِيَ مِنَ اَلْبَلاَيَا كُلِّهَا، مِنَ اَلْجُنُونِ وَ اَلْجُذَامِ وَ اَلْبَرَصِ وَ فِتْنَةِ اَلدَّجَّالِ، وَ أُجِيرَ مِنْ عَذَابِ اَلْقَبْرِ، وَ كُتِبَ لَهُ مِثْلُ أَجُورِ أُولِي اَلْأَلْبَابِ اَلتَّوَّابِينَ اَلْأَوَّابِينَ، وَ أُعْطِيَ كِتٰابَهُ بِيَمِينِهِ فِي أَوَائِلِ اَلْعَابِدِينَ وَ مَنْ صَامَ مِنْ رَجَبٍ خَمْسَةَ أَيَّامٍ كَانَ حَقّاً عَلَى اَللَّهِ عَزَّ وَ جَلَّ أَنْ يُرْضِيَهُ يَوْمَ اَلْقِيَامَةِ، وَ بُعِثَ يَوْمَ اَلْقِيَامَةِ وَ وَجْهُهُ كَالْقَمَرِ لَيْلَةَ اَلْبَدْرِ، وَ كُتِبَ لَهُ عَدَدَ رَمْلِ عَالِجٍ اَلْحَسَنَاتُ، وَ أُدْخِلَ اَلْجَنَّةَ بِغَيْرِ حِسٰابٍ،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 عَلَى رَبِّكَ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سِتَّةَ أَيَّامٍ خَرَجَ مِنْ قَبْرِهِ وَ لِوَجْهِهِ نُورٌ يَتَلَأْلَأُ أَشَدُّ بَيَاضاً مِنْ نُورِ اَلشَّمْسِ، وَ أُعْطِيَ سِوَى ذَلِكَ نُوراً يَسْتَضِيءُ بِهِ أَهْلُ اَلْجَمْعِ يَوْمَ اَلْقِيَامَةِ، وَ بُعِثَ مِنَ اَلْآمِنِينَ حَتَّى يَمُرَّ عَلَى اَلصِّرَاطِ بِغَيْرِ حِسَابٍ، وَ يُعَافَى مِنْ عُقُوقِ اَلْوَالِدَيْنِ وَ قَطِيعَةِ اَلرَّحِمِ وَ مَنْ صَامَ مِنْ رَجَبٍ سَبْعَةَ أَيَّامٍ، فَإِنَّ لِجَهَنَّمَ سَبْعَةَ أَبْوَابٍ، يُغْلِقُ اَللَّهُ عَنْهُ بِصَوْمِ كُلِّ يَوْمٍ بَاباً مِنْ أَبْوَابِهَا، وَ حَرَّمَ اَللَّهُ عَزَّ وَ جَلَّ جَسَدَهُ عَلَى اَلنَّارِ ، وَ مَنْ صَامَ مِنْ رَجَبٍ ثَمَانِيَةَ أَيَّامٍ فَإِنَّ لِلْجَنَّةِ ثَمَانِيَةَ أَبْوَابٍ يَفْتَحُ اَللَّهُ عَزَّ وَ جَلَّ لَهُ بِصَوْمِ كُلِّ يَوْمٍ بَاباً مِنْ أَبْوَابِهَا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اَلْجِنَانِ شِئْتَ وَ مَنْ صَامَ مِنْ رَجَبٍ تِسْعَةَ أَيَّامٍ خَرَجَ مِنْ قَبْرِهِ وَ هُوَ يُنَادِي بِلاَ إِلَهَ إِلاَّ اَللَّهُ ، وَ لاَ يُصْرَفُ وَجْهُهُ دُونَ اَلْجَنَّةِ، وَ خَرَجَ مِنْ قَبْرِهِ وَ لِوَجْهِهِ نُورٌ يَتَلَأْلَأُ لِأَهْلِ اَلْجَمْعِ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مُصْطَفًى وَ إِنَّ أَدْنَى مَا يُعْطَى أَنْ يَدْخُلَ اَلْجَنَّةَ بِغَيْرِ حِسَابٍ وَ مَنْ صَامَ مِنْ رَجَبٍ عَشَرَةَ أَيَّامٍ جَعَلَ اَللَّهُ عَزَّ وَ جَلَّ لَهُ جَنَاحَيْنِ أَخْضَرَيْنِ مَنْظُومَيْنِ بِالدُّرِّ وَ اَلْيَاقُوتِ يَطِيرُ بِهِمَا عَلَى اَلصِّرَاطِ كَالْبَرْقِ اَلْخَاطِفِ إِلَى اَلْجِنَانِ، وَ يُبَدِّلُ اَللَّهُ سَيِّئَاتِهِ حَسَنَاتٍ، وَ كُتِبَ مِنَ اَلْمُقَرَّبِينَ اَلْقَوَّامِينَ لِلَّهِ بِالْقِسْطِ، وَ كَأَنَّهُ عَبَدَ اَللَّهَ عَزَّ وَ جَلَّ أَلْفَ عَامٍ قَائِماً صَابِراً مُحْتَسِباً وَ مَنْ صَامَ أَحَدَ عَشَرَ يَوْماً مِنْ رَجَبٍ لَمْ يُوَافَ يَوْمَ اَلْقِيَامَةِ عَبْدٌ أَفْضَلُ ثَوَاباً مِنْهُ إِلاَّ مَنْ صَامَ مِثْلَهُ أَوْ زَادَ عَلَيْهِ وَ مَنْ صَامَ مِنْ رَجَبٍ اِثْنَيْ عَشَرَ يَوْماً كُسِيَ يَوْمَ اَلْقِيَامَةِ حُلَّتَيْنِ خَضْرَاوَيْنِ مِنْ سُنْدُسٍ وَ إِسْتَبْرَقٍ ، وَ يُحَبَّرُ بِهِمَا، لَوْ أُدْلِيَتْ حُلَّةٌ مِنْهُمَا إِلَى اَلدُّنْيَا لَأَضَاءَ مَا بَيْنَ شَرْقِهَا وَ غَرْبِهَا، وَ لَصَارَتِ اَلدُّنْيَا أَطْيَبَ مِنْ رِيحِ اَلْمِسْكِ وَ مَنْ صَامَ مِنْ رَجَبٍ ثَلاَثَةَ عَشَرَ، يَوْماً وُضِعَتْ لَهُ يَوْمَ اَلْقِيَامَةِ مَائِدَةٌ مِنْ يَاقُوتٍ أَخْضَرَ فِي ظِلِّ اَلْعَرْشِ، قَوَائِمُهَا مِنْ دُرّ،ٍ أَوْسَعَ مِنَ اَلدُّنْيَا سَبْعِينَ مَرَّةً، عَلَيْهَا صِحَافُ اَلدُّرِّ وَ اَلْيَاقُوتِ، فِي كُلِّ صَحْفَةٍ سَبْعُونَ أَلْفَ لَوْنٍ مِنَ اَلطَّعَامِ، لاَ يُشْبِهُ اَللَّوْنُ اَللَّوْنَ، وَ لاَ اَلرِّيحُ اَلرِّيحَ، فَيَأْكُلُ مِنْهَا، وَ اَلنَّاسُ فِي شِدَّةٍ شَدِيدَةٍ وَ كَرْبٍ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رَجَبٍ أَرْبَعَةَ عَشَرَ يَوْماً أَعْطَاهُ اَللَّهُ مِنَ اَلثَّوَابِ مَا لاَ عَيْنٌ رَأَتْ </w:t>
      </w:r>
    </w:p>
    <w:p>
      <w:pPr>
        <w:pStyle w:val="BookText"/>
        <w:rPr/>
      </w:pPr>
      <w:r>
        <w:rPr>
          <w:rFonts w:ascii="Amiri" w:hAnsi="Amiri" w:eastAsia="Amiri" w:cs="Amiri"/>
          <w:color w:val="111111"/>
          <w:sz w:val="28"/>
          <w:sz w:val="28"/>
          <w:szCs w:val="28"/>
          <w:rtl w:val="true"/>
          <w:lang w:bidi="ar-SA"/>
        </w:rPr>
        <w:t xml:space="preserve">وَ لاَ أُذُنٌ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خَطَرَ عَلَى قَلْبِ بَشَرٍ مِنْ قُصُورِ اَلْجِنَانِ اَلَّتِي بُنِيَتْ بِالدُّرِّ وَ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خَمْسَةَ عَشَرَ يَوْماً وَقَفَ يَوْمَ اَلْقِيَامَةِ مَوْقِفَ اَلْآمِنِينَ، فَلاَ يَمُرُّ بِهِ مَلَكٌ مُقَرَّبٌ وَ لاَ نَبِيٌّ مُرْسَلٌ وَ لاَ رَسُولٌ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طُوبَاكَ، أَنْتَ آمِنٌ مُقَرَّبٌ مُشْرِفٌ مَغْبُوطٌ مَحْبُورٌ سَاكِنٌ لِلْجَنَانِ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سِتَّةَ عَشَرَ يَوْماً كَانَ فِي أَوَائِلِ مَنْ يَرْكَبُ عَلَى دَوَابَّ مِنْ نُورٍ تَطِيرُ بِهِمْ فِي عَرْصَةِ اَلْجِنَانِ، إِلَى دَارِ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سَبْعَةَ عَشَرَ يَوْماً مِنْ رَجَبٍ وُضِعَ لَهُ يَوْمَ اَلْقِيَامَةِ عَلَى اَلصِّرَاطِ سَبْعُونَ أَلْفَ مِصْبَاحٍ مِنْ نُورٍ حَتَّى يَمُرَّ عَلَى اَلصِّرَاطِ بِنُورِ تِلْكَ اَلْمَصَابِيحِ إِلَى اَلْجِنَانِ، تُشَيِّعُهُ اَلْمَلاَئِكَةُ بِالتَّرْحِيبِ وَ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رَجَبٍ ثَمَانِيَةَ عَشَرَ يَوْماً زَاحَمَ إِبْرَاهِيمَ فِي قُبَّتِهِ فِي قُبَّةِ اَلْخُلْدِ عَلَى سُرُرِ اَلدُّرِّ وَ اَلْيَاقُوتِ وَ مَنْ صَامَ مِنْ رَجَبٍ تِسْعَةَ عَشَرَ يَوْماً بَنَى اَللَّهُ لَهُ قَصْراً مِنْ لُؤْلُؤٍ رَطْبٍ بِحِذَاءِ قَصْرِ آدَمَ وَ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عَدْنٍ، فَيُسَلِّمُ عَلَيْهِمَا وَ يُسَلِّمَانِ عَلَيْهِ ،تَكْرِمَةً لَهُ، وَ إِيجَاباً لِحَقِّهِ، وَ كَتَبَ لَهُ بِكُلِّ يَوْمٍ يَصُومُ مِنْهَا كَصِيَامِ أَلْفِ عَامٍ، وَ مَنْ صَامَ مِنْ رَجَبٍ عِشْرِينَ يَوْماً فَكَأَنَّمَا عَبَدَ اَللَّهَ عَزَّ وَ جَلَّ عِشْرِينَ أَلْفَ عَامٍ وَ مَنْ صَامَ مِنْ رَجَبٍ إِحْدَى وَ عِشْرِينَ يَوْماً شَفَعَ يَوْمَ اَلْقِيَامَةِ فِي مِثْلِ رَبِيعَةَ وَ مُضَرَ كُلُّهُمْ مِنْ أَهْلِ اَلْخَطَايَا وَ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اِثْنَيْنِ وَ عِشْرِينَ يَوْماً نَادَى مُنَادٍ مِنْ أَهْلِ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بِالْكَرَامَةِ اَلْعَظِيمَةِ وَ مُرَافَقَةِ اَلَّذِينَ أَنْعَمَ اَللّٰهُ عَلَيْهِمْ مِنَ اَلنَّبِيِّينَ وَ اَلصِّدِّيقِينَ وَ اَلشُّهَدٰاءِ وَ اَلصّٰالِحِينَ وَ حَسُنَ أُولٰئِكَ رَفِيقاً وَ مَنْ صَامَ مِنْ رَجَبٍ ثَلاَثَةً وَ عِشْرِينَ يَوْماً نُودِيَ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لَكَ يَا عَبْدَ اَللَّهِ، نَصِبْتَ قَلِيلاً وَ نَعِمْتَ طَوِيلاً، طُوبَى لَكَ إِذَا كَشَفَ اَلْغِطَاءُ عَنْكَ ، وَ أَفْضَيْتَ إِلَى جَسِيمِ ثَوَابِ رَبِّكَ اَلْكَرِيمِ، وَ جَاوَرْتَ اَلْجَلِيلَ فِي دَارِ اَلسَّلاَمِ وَ مَنْ صَامَ مِنْ رَجَبٍ أَرْبَعَةً وَ عِشْرِينَ يَوْماً فَإِذَا نَزَلَ بِهِ مَلَكُ اَلْمَوْتِ تَرَاءَى لَهُ فِي صُورَةِ شَابٍّ عَلَيْهِ حُلَّةٌ مِنْ دِيبَاجٍ أَخْضَرَ، عَلَى فَرَسٍ مِنْ أَفْرَاسِ اَلْجِنَانِ، وَ بِيَدِهِ حَرِيرٌ أَخْضَرُ مُمَسَّكٌ بِالْمِسْكِ اَلْأَذْفَرِ، وَ بِيَدِهِ قَدَحٌ مِنْ ذَهَبٍ مَمْلُوءٌ مِنْ شَرَابِ اَلْجِنَانِ، فَسَقَاهُ إِيَّاهُ عِنْدَ خُرُوجِ نَفْسِهِ، يُهَوِّنُ بِهِ عَلَيْهِ سَكَرَاتِ اَلْمَوْت، ثُمَّ يَأْخُذُ رُوحَهُ فِي تِلْكَ اَلْحَرِيرِ، فَتَفُوحُ مِنْهَا رَائِحَةٌ يَسْتَنْشِقُهَا أَهْلُ سَبْعِ سَمَاوَاتٍ، فَيَظَلُّ فِي قَبْرِهِ رَيَّانَ وَ يُبْعَثُ مِنْ قَبْرِهِ رَيْحَانٌ حَتَّى يَرِدَ حَوْضَ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صَامَ مِنْ رَجَبٍ خَمْسَةً وَ عِشْرِينَ يَوْماً فَإِنَّهُ إِذَا خَرَجَ مِنْ قَبْرِهِ تَلَقَّاهُ سَبْعُونَ أَلْفَ مَلَكٍ بِيَدِ كُلِّ مَلَكٍ، مِنْهُمْ لِوَاءٌ مِنْ دُرٍّ وَ يَاقُوتٍ وَ مَعَهُمْ طَرَائِفُ اَلْحُلِيِّ وَ اَلْحُلَلِ،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اَلنَّجَاةُ إِلَى رَبِّكَ، فَهُوَ مِنْ أَوَّلِ اَلنَّاسِ دُخُولاً فِي جَنَّاتِ عَدْنٍ مَعَ اَلْمُقَرَّبِينَ اَلَّذِينَ رَضِيَ اَللّٰهُ عَنْهُمْ وَ رَضُوا عَنْهُ ذٰلِكَ 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رَجَبٍ سِتَّةً وَ عِشْرِينَ يَوْماً بَنَى اَللَّهُ لَهُ فِي ظِلِّ اَلْعَرْشِ </w:t>
      </w:r>
    </w:p>
    <w:p>
      <w:pPr>
        <w:pStyle w:val="BookText"/>
        <w:rPr/>
      </w:pPr>
      <w:r>
        <w:rPr>
          <w:rFonts w:ascii="Amiri" w:hAnsi="Amiri" w:eastAsia="Amiri" w:cs="Amiri"/>
          <w:color w:val="111111"/>
          <w:sz w:val="28"/>
          <w:sz w:val="28"/>
          <w:szCs w:val="28"/>
          <w:rtl w:val="true"/>
          <w:lang w:bidi="ar-SA"/>
        </w:rPr>
        <w:t>مِائَةَ قَصْرٍ مِنْ دُرٍّ وَ يَاقُوتٍ عَلَى رَأْسِ كُلِّ قَصْرٍ خَيْمَةٌ حَمْرَاءُ مِنْ حَرِيرِ اَلْجِنَانِ يَسْكُنُهَا نَاعِماً وَ اَلنَّاسُ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صَامَ مِنْ رَجَبٍ سَبْعَةً وَ عِشْرِينَ يَوْماً أَوْسَعَ اَللَّهُ عَلَيْهِ اَلْقَبْرَ مَسِيرَةَ أَرْبَعِمِائَةِ عَامٍ، وَ مَلَأَ جَمِيعَ ذَلِكَ مِسْكاً وَ عَنْبَراً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صَامَ مِنْ رَجَبٍ ثَمَانِيَةً وَ عِشْرِينَ يَوْماً جَعَلَ اَللَّهُ عَزَّ وَ جَلَّ بَيْنَهُ وَ بَيْنَ اَلنَّارِ سَبْعَةَ خَنَادِقَ، كُلُّ خَنْدَقٍ مَا بَيْنَ اَلسَّمَاءِ وَ اَلْأَرْضِ مَسِيرَةَ خَمْسِمِائَةِ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تِسْعَةً وَ عِشْرِينَ يَوْماً غَفَرَ اَللَّهُ عَزَّ وَ جَلَّ لَهُ ، وَ لَوْ كَانَ عَشَّاراً</w:t>
      </w:r>
      <w:r>
        <w:rPr>
          <w:rStyle w:val="FootnoteAnchor"/>
          <w:rtl w:val="true"/>
        </w:rPr>
        <w:footnoteReference w:id="123"/>
      </w:r>
      <w:r>
        <w:rPr>
          <w:rFonts w:ascii="Amiri" w:hAnsi="Amiri" w:eastAsia="Amiri" w:cs="Amiri"/>
          <w:color w:val="111111"/>
          <w:sz w:val="28"/>
          <w:sz w:val="28"/>
          <w:szCs w:val="28"/>
          <w:rtl w:val="true"/>
          <w:lang w:bidi="ar-SA"/>
        </w:rPr>
        <w:t>،وَ لَوْ كَانَتِ اِمْرَأَةً فَجَرَتْ بِسَبْعِينَ مَرَّةً</w:t>
      </w:r>
      <w:r>
        <w:rPr>
          <w:rStyle w:val="FootnoteAnchor"/>
          <w:rtl w:val="true"/>
        </w:rPr>
        <w:footnoteReference w:id="124"/>
      </w:r>
      <w:r>
        <w:rPr>
          <w:rFonts w:ascii="Amiri" w:hAnsi="Amiri" w:eastAsia="Amiri" w:cs="Amiri"/>
          <w:color w:val="111111"/>
          <w:sz w:val="28"/>
          <w:sz w:val="28"/>
          <w:szCs w:val="28"/>
          <w:rtl w:val="true"/>
          <w:lang w:bidi="ar-SA"/>
        </w:rPr>
        <w:t>،بَعْدَ مَا أَرَادَتْ بِهِ وَجْهَ اَللَّهِ وَ اَلْخَلاَصَ مِنْ جَهَنَّمَ، لَغَفَرَ اَللَّهُ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صَامَ مِنْ رَجَبٍ ثَلاَثِينَ يَوْماً نَادَى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أَمَّا مَا مَضَى فَقَدْ غُفِرَ لَكَ فَاسْتَأْنِفِ اَلْعَمَلَ فِيمَا بَقِيَ، وَ أَعْطَاهُ اَللَّهُ عَزَّ وَ جَلَّ فِي اَلْجِنَانِ كُلِّهَا فِي كُلِّ جَنَّةٍ أَرْبَعِينَ أَلْفَ مَدِينَةٍ مِنْ ذَهَبٍ، فِي كُلِّ مَدِينَةٍ أَرْبَعُونَ أَلْفَ أَلْفِ قَصْرٍ، فِي كُلِّ قَصْرٍ أَرْبَعُونَ أَلْفَ أَلْفِ بَيْتٍ، وَ فِي كُلِّ بَيْتٍ أَرْبَعُونَ أَلْفَ أَلْفِ مَائِدَةٍ مِنْ ذَهَبٍ، عَلَى كُلِّ مَائِدَةٍ أَرْبَعُونَ أَلْفَ أَلْفِ قَصْعَةٍ، فِي كُلِّ قَصْعَةٍ أَرْبَعُونَ أَلْفَ أَلْفِ لَوْنٍ مِنَ اَلطَّعَامِ وَ اَلشَّرَابِ، لِكُلِّ طَعَامٍ وَ شَرَابٍ مِنْ ذَلِكَ لَوْنٌ عَلَى حِدَةٍ، وَ فِي كُلِّ بَيْتٍ أَرْبَعُونَ أَلْفَ أَلْفِ سَرِيرٍ مِنْ ذَهَبٍ، طُولُ كُلِّ سَرِيرٍ أَلْفَا ذِرَاعٍ فِي أَلْفَيْ ذِرَاعٍ، عَلَى كُلِّ سَرِيرٍ جَارِيَةٌ مِنَ اَلْحُورِ، عَلَيْهَا ثَلاَثُمِائَةِ أَلْفِ ذُؤَابَةٍ مِنْ نُورٍ، تَحْمِلُ كُلَّ ذُؤَابَةٍ مِنْهَا أَلْفُ أَلْفِ وَصِيفَةٍ، تُغَلِّفُهَا بِالْمِسْكِ وَ اَلْعَنْبَرِ إِلَى أَنْ يُوَافِيَهَا صَائِمُ رَجَبٍ هَذَا لِمَنْ صَامَ شَهْرَ رَجَبٍ، كُلَّهُ قِيلَ يَا نَبِيَّ اَللَّهِ فَمَنْ عَجَزَ عَنْ صِيَامِ رَجَبٍ، لِضَعْفٍ أَوْ لِعِلَّةٍ كَانَتْ بِهِ أَوِ اِمْرَأَةٍ غَيْرِ طَاهِرٍ يَصْنَعُ مَا ذَا لِيَنَالَ مَا وَصَفْتَهُ؟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كُلَّ يَوْمٍ بِرَغِيفٍ عَلَى اَلْمَسَاكِينِ وَ اَلَّذِي نَفْسِي بِيَدِهِ إِنَّهُ إِذَا تَصَدَّقَ بِهَذِهِ اَلصَّدَقَةِ كُلَّ يَوْمٍ نَالَ مَا وَصَفْتُ وَ أَكْثَر، إِنَّهُ لَوِ اِجْتَمَعَ جَمِيعُ اَلْخَلاَئِقِ كُلُّهُمْ مِنْ أَهْلِ اَلسَّمَاوَاتِ وَ اَلْأَرْضِ عَلَى أَنْ يُقَدِّرُوا قَدْرَ ثَوَابِهِ مَا بَلَغُوا عُشْرَ مَا يُصِيبُ فِي اَلْجِنَانِ مِنَ اَلْفَضَائِلِ وَ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فَمَنْ لَمْ يَقْدِرْ عَلَى هَذِهِ اَلصَّدَقَةِ ، يَصْنَعُ مَا ذَا لِيَنَالَ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اَللَّهَ عَزَّ وَ جَلَّ كُلَّ يَوْمٍ مِنْ رَجَبٍ إِلَى تَمَامِ ثَلاَثِينَ يَوْماً بِهَذَا اَلتَّسْبِيحِ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اَلْإِلَهِ اَلْجَلِيلِ، سُبْحَانَ مَنْ لاَ يَنْبَغِي اَلتَّسْبِيحُ إِلاَّ لَهُ، سُبْحَانَ اَلْأَعَزِّ اَلْأَكْرَمِ، سُبْحَانَ مَنْ لَبِسَ اَلْعِزَّ وَ هُوَ لَهُ أَهْلٌ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 عَنِ اَلْحُسَيْنِ بْنِ يَزِيدَ اَلنَّوْفَلِيِّ، عَنْ إِسْمَاعِيلَ </w:t>
      </w:r>
    </w:p>
    <w:p>
      <w:pPr>
        <w:pStyle w:val="BookText"/>
        <w:rPr/>
      </w:pPr>
      <w:r>
        <w:rPr>
          <w:rFonts w:ascii="Amiri" w:hAnsi="Amiri" w:eastAsia="Amiri" w:cs="Amiri"/>
          <w:color w:val="111111"/>
          <w:sz w:val="28"/>
          <w:sz w:val="28"/>
          <w:szCs w:val="28"/>
          <w:rtl w:val="true"/>
          <w:lang w:bidi="ar-SA"/>
        </w:rPr>
        <w:t xml:space="preserve">ابْنِ مُسْلِمٍ اَلسَّكُونِيِّ،عَنِ اَلصَّادِقِ جَعْفَرِ بْنِ مُحَمَّدٍ،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ضَغْطَةُ اَلْقَبْرِ لِلْمُؤْمِنِ كَفَّارَةٌ لِمَا كَانَ مِنْهُ مِنْ تَضْيِيعِ اَلنِّعَمِ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عَنِ اَلْحَسَنِ بْنِ مَحْبُوبٍ، عَنْ عَبْدِ اَللَّهِ بْنِ غَالِبٍ، عَنْ سَعْدٍ اَلْإِسْكَافِ،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بَدَنُ عَبْدِكَ اَلْمُؤْمِنِ، وَ قَدْ أَخْرَجْتَ رُوحَهُ مِنْهُ ، وَ فَرَّقْتَ بَيْنَهُمَا ، فَعَفْوَكَ عَفْوَكَ، غَفَرَ اَللَّهُ لَهُ ذُنُوبَ سَنَةٍ إِلاَّ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 عَنْ أَبِيهِ عَنْ إِبْرَاهِيمَ بْنِ هَاشِمٍ، عَنْ إِسْمَاعِيلَ بْنِ مَرَّارٍ، عَنْ يُونُسَ بْنِ عَبْدِ اَلرَّحْمَنِ، عَنْ عَبْدِ اَللَّهِ بْنِ سِنَانٍ،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غَسَّلَ مَيِّتاً مُؤْمِناً فَأَدَّى فِيهِ اَلْأَمَانَةَ 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يُؤَدِّي فِيهِ اَلْأَمَانَةَ؟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يُخْبِرُ بِمَا يَرَى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عَنِ اَلْحَسَنِ بْنِ مُوسَى اَلْخَشَّابِ ، عَنْ غِيَاثِ بْنِ كَلُّوبٍ، عَنْ إِسْحَاقَ بْنِ عَمَّارٍ،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لَقِّنُوا أَمْوَاتَكُمْ لاَ إِلَهَ إِلاَّ اَللَّهُ، فَإِنَّ مَنْ كَانَ آخِرُ كَلاَمِهِ لاَ إِلَهَ إِلاَّ اَللَّهُ دَخَلَ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عَنْ أَحْمَدَ بْنِ مُحَمَّدِ بْنِ عِيسَى، عَنْ عَلِيِّ بْنِ سَيْفٍ، عَنْ أَخِيهِ اَلْحُسَيْنِ، عَنْ أَبِيهِ سَيْفِ بْنِ عَمِيرَةَ، عَنْ عَمْرِو بْنِ شِمْرٍ، عَنْ جَابِرِ بْنِ يَزِيدَ اَلْجُعْفِيِّ،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أَوْلاَداً يَحْتَسِبُهُمْ عِنْدَ اَللَّهِ ،حَجَبُوهُ مِنَ اَلنَّارِ بِإِذْنِ اَللَّهِ عَزَّ وَ جَلَّ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يَعْقُوبَ بْنِ يَزِيدَ، عَنْ مُحَمَّدِ بْنِ أَبِي عُمَيْرٍ، عَنْ سَيْفِ بْنِ عَمِيرَةَ، عَنْ أَشْعَثَ بْنِ سَوَّارٍ، عَنِ اَلْأَحْنَفِ بْنِ قَيْسٍ، عَنْ أَبِي ذَرٍّ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ذَاتَ يَوْمٍ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قُبَا وَ نَحْنُ نَفَرٌ مِنْ أَصْحَابِهِ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يَدْخُلُ عَلَيْكُمْ مِنْ هَذَا اَلْبَابِ رَجُلٌ هُوَ أَمِيرُ اَلْمُؤْمِنِينَ وَ إِمَامُ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فَنَظَرُوا وَ كُنْتُ فِيمَنْ نَظَرَ ، فَإِذَا </w:t>
      </w:r>
      <w:bookmarkStart w:id="415" w:name="pg355_2133"/>
    </w:p>
    <w:p>
      <w:pPr>
        <w:pStyle w:val="BookText"/>
        <w:rPr/>
      </w:pPr>
      <w:bookmarkEnd w:id="415"/>
      <w:r>
        <w:rPr>
          <w:rFonts w:ascii="Amiri" w:hAnsi="Amiri" w:eastAsia="Amiri" w:cs="Amiri"/>
          <w:color w:val="111111"/>
          <w:sz w:val="28"/>
          <w:sz w:val="28"/>
          <w:szCs w:val="28"/>
          <w:rtl w:val="true"/>
          <w:lang w:bidi="ar-SA"/>
        </w:rPr>
        <w:t xml:space="preserve">نَحْنُ بِعَلِيِّ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طَلَعَ، فَقَامَ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 وَ عَانَقَهُ وَ قَبَّلَ مَا بَيْنَ عَيْنَيْهِ، وَ جَاءَ بِهِ حَتَّى أَجْلَسَهُ إِلَى جَانِبِهِ،ثُمَّ أَقْبَلَ عَلَيْنَا بِوَجْهِهِ اَلْكَرِيمِ،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إِمَامُكُمْ مِنْ بَعْدِي، طَاعَتُهُ طَاعَتِي، وَ مَعْصِيَتُهُ مَعْصِيَتِي، وَ طَاعَتِي طَاعَةُ اَللَّهِ، وَ مَعْصِيَتِي مَعْصِيَةُ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و حسبنا اللّه ونعم الوکیل</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2974734_211673320"/>
      <w:bookmarkStart w:id="417" w:name="_Toc164"/>
      <w:bookmarkEnd w:id="416"/>
      <w:r>
        <w:rPr>
          <w:rtl w:val="true"/>
        </w:rPr>
        <w:t>المجلس الحادي والثمانون</w:t>
      </w:r>
      <w:bookmarkEnd w:id="417"/>
    </w:p>
    <w:p>
      <w:pPr>
        <w:pStyle w:val="Heading3"/>
        <w:numPr>
          <w:ilvl w:val="2"/>
          <w:numId w:val="1"/>
        </w:numPr>
        <w:rPr/>
      </w:pPr>
      <w:bookmarkStart w:id="418" w:name="__RefHeading___Toc2974736_211673320"/>
      <w:bookmarkStart w:id="419" w:name="_Toc165"/>
      <w:bookmarkEnd w:id="418"/>
      <w:r>
        <w:rPr>
          <w:rtl w:val="true"/>
        </w:rPr>
        <w:t>مجلس يوم الجمعة لسبع خلون من رجب سنة ثمان وستين وثلاثمائة</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اَللَّهِ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اَلْهَيْثَمِ بْنِ أَبِي مَسْرُوقٍ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مِهْرَانَ، عَنْ مُحَمَّدِ بْنِ يَزِيدَ، عَنْ سُفْيَانَ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عَنْ أَبِيهِ مُحَمَّدِ بْنِ عَلِيٍّ، عَنْ أَبِيهِ عَلِيِّ بْنِ اَلْحُسَيْنِ ،عَنْ أَبِيهِ اَلْحُسَيْنِ بْنِ عَلِيٍّ، عَنْ أَخِيهِ اَلْحَسَنِ، عَنْ أَبِيهِ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يَوْماً مِنْ رَجَبٍ فِي أَوَّلِهِ أَوْ فِي وَسَطِهِ أَوْ فِي آخِرِهِ غُفِرَ لَهُ مَا تَقَدَّمَ مِنْ ذَنْبِهِ، وَ مَنْ صَامَ ثَلاَثَةَ أَيَّامٍ مِنْ رَجَبٍ فِي أَوَّلِهِ وَ ثَلاَثَةَ أَيَّامٍ فِي وَسَطِهِ وَ ثَلاَثَةَ أَيَّامٍ فِي آخِرِهِ غُفِرَ لَهُ مَا تَقَدَّمَ مِنْ ذَنْبِهِ وَ مَا تَأَخَّرَ، وَ مَنْ أَحْيَا لَيْلَةً مِنْ لَيَالِي رَجَبٍ أَعْتَقَهُ اَللَّهُ مِنَ اَلنَّارِ وَ قُبِلَ شَفَاعَتُهُ فِي سَبْعِينَ أَلْفَ رَجُلٍ مِنَ اَلْمُذْنِبِينَ، وَ مَنْ تَصَدَّقَ بِصَدَقَةٍ فِي رَجَبٍ اِبْتِغَاءَ وَجْهِ اَللَّهِ أَكْرَمَهُ اَللَّهُ يَوْمَ اَلْقِيَامَةِ فِي اَلْجَنَّةِ مِنَ اَلثَّوَابِ بِمَا لاَ عَيْنٌ رَأَتْ وَ لاَ أُذُنٌ سَمِعَتْ وَ لاَ خَطَرَ عَلَى قَلْبِ بَشَرٍ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اَلْحَنَفِيُّ، عَنْ عَمِّهِ اَلْحُسَيْنِ بْنِ يَزِيدَ اَلنَّوْفَلِيِّ،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 بْنَ أَنَسٍ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رَأَتْ عَيْنِي أَفْضَلَ مِنْ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زُهْداً وَ فَضْلاً وَ عِبَادَةً وَ وَرَعاً ، وَ كُنْتُ أَقْصِدُهُ فَيُكْرِمُنِي وَ يُقَبِّلُ عَلَيَّ، فَقُلْتُ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 مَا ثَوَابُ مَنْ صَامَ يَوْماً مِنْ رَجَبٍ إِيمَاناً وَ اِحْتِسَاباً؟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 اَللَّهِ إِذَا قَالَ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يَوْماً مِنْ رَجَبٍ إِيمَاناً وَ اِحْتِسَاباً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فَمَا ثَوَابُ مَنْ صَامَ يَوْماً مِنْ شَعْبَانَ؟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صَامَ يَوْماً مِنْ شَعْبَانَ إِيمَاناً وَ اِحْتِسَاباً غُفِرَ 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إِبْرَاهِيمَ بْنِ هَاشِمٍ، عَنْ عُبَيْدِ اَللَّهِ بْنِ عَبْدِ اَللَّهِ اَلدِّهْقَانِ، عَنْ دُرُسْتَ بْنِ أَبِي مَنْصُورٍ،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تَمْزَحْ فَيَذْهَبَ نُورُكَ، وَ لاَ تَكْذِبْ فَيَذْهَبَ بَهَاؤُكَ وَ إِيَّاكَ وَ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اَلضَّجَرَ، وَ اَلْكَسَلَ ، فَإِنَّكَ إِنْ ضَجِرْتَ لَمْ تَصْبِرْ عَلَى حَقٍّ، وَ إِنْ كَسِلْتَ لَمْ تُؤَدِّ 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هَمُّهُ سَقِمَ بَدَنُهُ، وَ مَنْ سَاءَ خُلُقُهُ عَذَّبَ نَفْسَهُ، وَ مَنْ كَثُرَ كَلاَمُهُ كَثُرَ سَقَطُهُ،وَ مَنْ كَثُرَ كَذِبُهُ ذَهَبَ بَهَاؤُهُ، وَ مَنْ لاَحَى اَلرِّجَالَ ذَهَبَتْ مُرُوَّتُهُ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دُرُسْتَ بْنِ أَبِي مَنْصُورٍ، عَنْ عَبْدِ اَلْحَمِيدِ بْنِ عَوَّاضٍ اَلطَّائِيِّ، عَنْ مُوسَى بْنِ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أَيُّوبَ بْنِ نُوحٍ ، عَنْ صَفْوَانَ بْنِ يَحْيَى، عَنْ هِشَامِ بْنِ سَالِمٍ ،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آدَمَ شَكَا إِلَى اَللَّهِ عَزَّ وَ جَلَّ مَا يَلْقَى مِنْ حَدِيثِ اَلنَّفْسِ وَ اَلْحُزْنِ، فَنَزَلَ عَلَيْهِ جَبْرَئِيلُ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فَقَالَهَا فَذَهَبَ عَنْهُ اَلْوَسْوَسَةُ وَ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سُلَيْمَانَ، عَنْ أَبِيهِ، 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زَمَانٍ رَجُلٌ مِنَّا أَهْلَ اَلْبَيْتِ يَحْتَجُّ اَللَّهُ بِهِ عَلَى خَلْقِهِ ، وَ حُجَّةُ زَمَانِنَا اِبْنُ أَخِي جَعْفَرُ بْنُ مُحَمَّدٍ، لاَ يَضِلُّ مَنْ تَبِعَهُ، وَ لاَ يَهْتَدِي مَنْ خَالَفَهُ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بْنِ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عَلِيِّ بْنِ مَعْبَدٍ، عَنِ اَلْحُسَيْنِ بْنِ خَالِدٍ،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مُوسَى بْنِ جَعْفَرٍ، عَنْ أَبِيهِ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جَبْرَئِيلُ عَنِ اَللَّهِ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ابْنُ أَبِي طَالِبٍ حُجَّتِي عَلَى خَلْقِي وَ دَيَّانُ دِينِي، أُخْرِجُ مِنْ صُلْبِهِ أَئِمَّةً يَقُومُونَ بِأَمْرِي، وَ يَدْعُونَ إِلَى سَبِيلِي، بِهِمْ أَدْفَعُ اَلْعَذَابَ عَنْ عِبَادِي وَ إِمَائِي، وَ بِهِمْ أُنْزِلُ رَحْمَتِي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هُنَّ فَخْرُ اَلْمُؤْمِنِ وَ زِينَتُهُ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آخِرِ اَللَّيْلِ، وَ يَأْسُهُ مِمَّا فِي أَيْدِي اَلنَّاسِ، وَ وَلاَيَةُ اَلْإِمَامِ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أَحْمَدَ بْنِ مُحَمَّدِ بْنِ عِيسَى، عَنِ اَلْعَبَّاسِ بْنِ مَعْرُوفٍ، عَنْ حَمَّادِ بْنِ عِيسَى، عَنْ حَرِيزِ بْنِ عَبْدِ اَللَّهِ،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عَلَى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جُهَيْنَةَ فَأَضَافَهُمْ، فَلَمَّا أَرَادُوا اَلرِّحْلَةَ زَوَّدَهُمْ وَ وَصَلَهُمْ وَ أَعْطَاهُمْ ، ثُمَّ قَالَ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تَنَحَّوْا لاَ تُعِينُوهُمْ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فَرَغُوا جَاءُوا لِيُوَدِّعُوهُ،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لَقَدْ أَضَفْتَ فَأَحْسَنْتَ اَلضِّيَافَةَ، وَ أَعْطَيْتَ فَأَجْزَلْتَ اَلْعَطِيَّةَ، ثُمَّ أَمَرْتَ غِلْمَانَكَ أَنْ لاَ يُعِينُونَا عَلَى اَلرِّحْلَةِ؟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أَهْلُ بَيْتٍ لاَ نُعِينُ أَضْيَافَنَا عَلَى اَلرِّحْلَةِ مِنْ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عَنْ مُحَمَّدِ بْنِ أَحْمَدَ بْنِ يَحْيَى بْنِ عِمْرَانَ اَلْأَشْعَرِيِّ، عَنْ مُحَمَّدِ بْنِ عِيسَى اَلْعُبَيْدِيِّ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زَكَرِيَّا اَلْمُؤْمِنِ، عَنْ سُلَيْمَانَ بْنِ خَالِدٍ،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شَبَاباً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أَقْرَأَ عَلَيْكُمْ، فَمَنْ بَكَى فَلَهُ اَلْجَنَّةُ، فَقَرَأَ آخِرَ اَلزُّمَرِ وَ سِيقَ اَلَّذِينَ كَفَرُوا إِلىٰ جَهَنَّمَ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،فَبَكَى اَلْقَوْمُ جَمِيعاً إِلاَّ شَابٌّ،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تَبَاكَيْتُ فَمَا قَطَرَتْ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مُعِيدٌ عَلَيْكُمْ ، فَمَنْ تَبَاكَى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عَلَيْهِمْ فَبَكَى اَلْقَوْمُ وَ تَبَاكَى اَلْفَتَى، فَدَخَلُوا اَلْجَنَّةَ جَمِيعاً </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دَاهِرٍ،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إِسْمَاعِيلَ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تَقُولُ فِي </w:t>
      </w:r>
    </w:p>
    <w:p>
      <w:pPr>
        <w:pStyle w:val="BookText"/>
        <w:rPr/>
      </w:pPr>
      <w:r>
        <w:rPr>
          <w:rFonts w:ascii="Amiri" w:hAnsi="Amiri" w:eastAsia="Amiri" w:cs="Amiri"/>
          <w:color w:val="111111"/>
          <w:sz w:val="28"/>
          <w:sz w:val="28"/>
          <w:szCs w:val="28"/>
          <w:rtl w:val="true"/>
          <w:lang w:bidi="ar-SA"/>
        </w:rPr>
        <w:t xml:space="preserve">اَلْقُرْآنِ؟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اَللَّهِ، وَ قَوْلُ اَللَّهِ، وَ كِتَابُ اَللَّهِ، وَ وَحْيُ اَللَّهِ وَ تَنْزِيلُهُ، وَ هُوَ اَلْكِتَابُ اَلْعَزِيزُ اَلَّذِي لاٰ يَأْتِيهِ اَلْبٰاطِلُ مِنْ بَيْنِ يَدَيْهِ وَ لاٰ مِنْ خَلْفِهِ، تَنْزِيلٌ مِنْ حَكِيمٍ حَمِيدٍ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عَلِيِّ بْنِ مَعْبَدٍ،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رَسُولِ اَللَّهِ، أَخْبِرْنِي عَنِ اَلْقُرْآنِ، أَ خَالِقٌ أَوْ مَخْلُوقٌ؟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بِخَالِقٍ وَ لاَ مَخْلُوقٍ، وَ لَكِنَّهُ كَلاَمُ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اَلْحِمْيَرِيُّ، عَنْ أَبِيهِ، عَنْ إِبْرَاهِيمَ بْنِ هَاشِمٍ، 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لاَ تَتَجَاوَزُوهُ، وَ لاَ تَطْلُبُوا اَلْهُدَى فِي غَيْرِهِ فَتَضِلُّوا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شِيعَتِهِ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عَصَمَنَا اَللَّهُ وَ إِيَّاكَ مِنَ اَلْفِتْنَةِ ، فَإِنْ يَفْعَلْ فَأَعْظِمْ بِهَا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يَفْعَلْ فَهِيَ اَلْهَلَكَةُ، نَحْنُ نَرَى أَنَّ اَلْجِدَالَ فِي اَلْقُرْآنِ بِدْعَةٌ اِشْتَرَكَ فِيهَا اَلسَّائِلُ وَ اَلْمُجِيبُ، فَتَعَاطَى اَلسَّائِلُ مَا لَيْسَ لَهُ، وَ تَكَلَّفَ اَلْمُجِيبُ مَا لَيْسَ عَلَيْهِ، وَ لَيْسَ اَلْخَالِقُ إِلاَّ اَللَّهَ ، وَ مَا سِوَاهُ مَخْلُوقٌ، وَ اَلْقُرْآنُ كَلاَمُ اَللَّهِ، لاَ تَجْعَلْ لَهُ اِسْماً مِنْ عِنْدِكَ فَتَكُونَ مِنَ اَلضَّالِّين،َ جَعَلَنَا اَللَّهُ وَ إِيَّاكَ مِنَ اَلَّذِينَ يَخْشَوْنَ رَبَّهُمْ بِالْغَيْبِ وَ هُمْ مِنَ اَلسّٰاعَةِ مُشْفِقُونَ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عَبْدِ اَللَّهِ بْنِ أَحْمَدَ بْنِ أَبِي عَبْدِ 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جَدِّهِ أَحْمَدَ بْنِ أَبِي عَبْدِ اَللَّهِ، عَنِ اَلْحَسَنِ بْنِ عَلِيِّ بْنِ فَضَّالٍ، عَنْ عَلِيِّ بْنِ عُقْبَةَ، عَنْ أَبِيهِ ،عَنْ سُلَيْمَانَ بْنِ خَالِدٍ ،عَنْ أَبِي عَبْدِ اَللَّهِ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تَسْأَلُونِّي مِمَّ ضَحِكْتُ؟قَالُوا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لِلْمَرْءِ اَلْمُسْلِمِ أَنَّهُ لَيْسَ مِنْ قَضَاءٍ يَقْضِيهِ اَللَّهُ عَزَّ وَ جَلَّ لَهُ إِلاَّ كَانَ خَيْراً لَهُ فِي عَاقِبَةِ أَمْرِهِ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w:t>
      </w:r>
      <w:r>
        <w:rPr>
          <w:rStyle w:val="FootnoteAnchor"/>
          <w:rtl w:val="true"/>
        </w:rPr>
        <w:footnoteReference w:id="125"/>
      </w:r>
      <w:r>
        <w:rPr>
          <w:rFonts w:ascii="Amiri" w:hAnsi="Amiri" w:eastAsia="Amiri" w:cs="Amiri"/>
          <w:color w:val="111111"/>
          <w:sz w:val="28"/>
          <w:sz w:val="28"/>
          <w:szCs w:val="28"/>
          <w:rtl w:val="true"/>
          <w:lang w:bidi="ar-SA"/>
        </w:rPr>
        <w:t>مَاجِيلَوَيْهِ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خَالِدٍ، عَنْ أَبِيهِ، عَنْ مُحَمَّدِ بْنِ سِنَانٍ، عَنْ زِيَادِ بْنِ اَلْمُنْذِرِ،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صِفَةِ اَلْمُؤْمِنِ، فَنَكَسَ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رَأْسَهُ ثُمَّ رَفَعَهُ،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اَلْمُؤْمِنِينَ عِشْرُونَ خَصْلَةً، فَمَنْ لَمْ تَكُنْ فِيهِ لَمْ يَكْمُلْ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اَلْمُؤْمِنِينَ هُمُ اَلْحَاضِرُونَ لِلصَّلاَةِ ،وَ اَلْمُسَارِعُونَ إِلَى اَلزَّكَاةِ، وَ اَلْحَاجُّونَ لِبَيْتِ اَللَّهِ اَلْحَرَامِ، وَ اَلصَّائِمُونَ فِي شَهْرِ رَمَضَانَ، وَ اَلْمُطْعِمُونَ اَلْمِسْكِينَ، وَ اَلْمَاسِحُونَ رَأْسَ اَلْيَتِيمِ، اَلْمُطَهِّرُونَ أَظْفَارَهُمْ، اَلْمُتَّزِرُونَ عَلَى أَوْسَاطِهِمُ، اَلَّذِينَ إِنْ حَدَّثُوا لَمْ يَكْذِبُوا، وَ إِذَا وَعَدُوا لَمْ يُخْلِفُوا، وَ إِذَا اُؤْتُمِنُوا لَمْ يَخُونُوا، وَ إِنْ تَكَلَّمُوا صَدَقُوا، رُهْبَانٌ بِاللَّيْلِ، أُسْدٌ بِالنَّهَارِ صَائِمُونَ بِالنَّهَارِ، قَائِمُونَ بِاللَّيْلِ، لاَ يُؤْذُونَ جَاراً ، وَ لاَ يَتَأَذَّى بِهِمْ جَارٌ، اَلَّذِينَ مَشْيُهُمْ عَلَى اَلْأَرْضِ هَوْناً وَ خُطَاهُمْ إِلَى بُيُوتِ اَلْأَرَامِلِ، وَ عَلَى أَثَرِ اَلْجَنَائِزِ، جَعَلَنَا اَللَّهُ وَ إِيَّاكُمْ مِنَ اَلْمُتَّقِينَ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بْنِ إِدْرِيسَ،قَالَ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اَلْفَضْلِ، عَنْ أَبِيهِ ، عَنْ ثَابِتِ بْنِ دِينَارٍ،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أَوْحَى إِلَيَّ أَنَّهُ جَاعِلٌ لِي مِنْ أُمَّتِي أَخاً وَ وَارِثاً وَ خَلِيفَةً وَ وَصِيّاً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مَنْ هُوَ؟ فَأَوْحَى إِلَيَّ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 إِمَامُ أُمَّتِكَ، وَ حُجَّتِي عَلَيْهَا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هُوَ ؟ فَأَوْحَى إِلَيَّ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ذَاكَ مَنْ أَحَبَّهُ وَ يُحِبُّنِي، ذَاكَ اَلْمُجَاهِدُ فِي سَبِيلِي، وَ اَلْمُقَاتِلُ لِنَاكِثِي عَهْدِي ، وَ اَلْقَاسِطِينَ فِي حُكْمِي، وَ اَلْمَارِقِينَ مِنْ دِينِي، ذَاكَ وَلِيِّي حَقّاً، زَوْجُ اِبْنَتِكَ، وَ أَبُو وُلْدِكَ ، عَلِيُّ بْنُ أَبِي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جَعْفَرِ بْنِ سَلَمَةَ اَلْأَهْوَازِيِّ،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بَلْجٍ اَلْمِصْرِيِّ، عَنْ إِبْرَاهِيمَ بْنِ أَبِي يَحْيَى اَلْمَدَنِيِّ، عَنْ مُحَمَّدِ بْنِ اَلْمُنْكَدِرِ،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شَيْئاً لَمْ نَشُكَّ فِيهِ، وَ ذَلِكَ أَنَّا 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سِرِّي بَعْدِي عَلِيٌّ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اَلْمَسْعُودِيُّ،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اَلْعَبْدِيُّ، عَنْ إِسْرَائِيلَ، عَنْ مَيْسَرَةَ، عَنِ اَلْمِنْهَالِ بْنِ عَمْرٍو،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فِي مِلاَءٍ، فَقَالَ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تَقُومُونَ تَأْخُذُونَ بِحُجْزَتِهِ تَسْأَلُونَهُ؟ فَوَ اَلَّذِي فَلَقَ اَلْحَبَّةَ وَ بَرَأَ اَلنَّسَمَةَ، إِنَّهُ لاَ يُخْبِرُكُمْ بِسِرِّ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غَيْرُهُ، وَ إِنَّهُ لَعَالِمُ اَلْأَرْضِ وَ رَبَّانِيُّهَا، وَ إِلَيْهِ تَسْكُنُ، لَوْ فَقَدْتُمُوهُ لَفَقَدْتُمُ اَلْعِلْمَ وَ أَنْكَرْتُمُ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 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اَلصَّرَّافُ،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اَلْأَشْقَرُ، عَنْ عَلِيِّ بْنِ هَاشِمٍ، عَنْ أَبِي رَافِعٍ، عَنْ مُحَمَّدِ بْنِ أَبِي بَكْرٍ ، عَنْ عَبَّادِ بْنِ عَبْدِ اَللَّهِ ، عَنْ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أَقْضَى أُمَّتِي وَ أَعْلَمُ أُمَّتِي بَعْدِي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 عَنِ اَلْحُسَيْنِ بْنِ اَلْحَسَنِ اَلْأَشْقَرِ، عَنْ صَالِحِ بْنِ أَبِي اَلْأَسْوَدِ ،عَنْ أَخِيهِ، عَنْ عَبْدِ اَللَّهِ بْنِ اَلْحَسَنِ بْنِ اَلْحَسَنِ بْنِ عَلِيٍّ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 عَلَيْهِ اَلْوَحْيُ نَهَاراً لَمْ يَمَسَّ حَتَّى يُخْبِرَ بِهِ عَلِيّاً ، وَ إِذَا نَزَلَ عَلَيْهِ لَيْلاً لَمْ يُصْبِحْ حَتَّى يُخْبِرَ بِهِ عَلِيّاً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أَحْمَدَ اَلصَّائِغِ،قَالَ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عُبَيْدِ اَللَّهِ، عَنِ اَلْحَسَنِ بْنِ مَحْبُوبٍ، عَنْ عَلِيِّ بْنِ رِئَابٍ ، عَنْ مُحَمَّدِ بْنِ قَيْسٍ،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بِأَصْحَابِهِ اَلْفَجْرَ ثُمَّ جَلَسَ مَعَهُمْ يُحَدِّثُهُمْ حَتَّى طَلَعَتِ اَلشَّمْسُ، فَجَعَلَ اَلرَّجُلُ يَقُومُ بَعْدَ اَلرَّجُلِ حَتَّى لَمْ يَبْقَ مَعَهُ إِلاَّ رَجُلاَنِ أَنْصَارِيٌّ وَ ثَقَفِيٌّ، فَقَالَ لَهُمَا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عَلِمْتُ أَنَّ لَكُمَا حَاجَةً، تُرِيدَانِ أَنْ تَسْأَلاَنِي عَنْهَا ، فَإِنْ شِئْتُمَا أَخْبَرْتُكُمَا بِحَاجَتِكُمَا قَبْلَ أَنْ تَسْأَلاَنِي، وَ إِنْ شِئْتُمَا فَاسْأَلاَنِي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تُخْبِرُنَا أَنْتَ يَا رَسُولَ اَللَّهِ ، 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أَجْلَى لِلْعَمَى، وَ أَبْعَدُ مِنَ اَلاِرْتِيَابِ، وَ أَثْبَتُ لِلْإِيمَانِ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مِنْ قَوْمٍ يُؤْثِرُونَ عَلىٰ أَنْفُسِهِمْ ، وَ أَنْتَ قَرَوِيٌّ، وَ هَذَا اَلثَّقَفِيُّ بَدَوِيٌّ، أَ فَتُؤْثِرُهُ بِالْمَسْأَلَةِ؟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جِئْتَ تَسْأَلُنِي عَنْ وُضُوئِكَ وَ صَلاَتِكَ وَ مَا لَكَ فِيهِمَا مِنَ اَلثَّوَابِ، فَاعْلَمْ أَنَّكَ إِذَا ضَرَبْتَ يَدَكَ فِي اَلْمَاءِ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تَنَاثَرَتْ اَلذُّنُوبُ اَلَّتِي اِكْتَسَبَتْهَا يَدَاكَ، فَإِذَا </w:t>
      </w:r>
      <w:bookmarkStart w:id="420" w:name="pg355_2139"/>
    </w:p>
    <w:p>
      <w:pPr>
        <w:pStyle w:val="BookText"/>
        <w:rPr/>
      </w:pPr>
      <w:bookmarkEnd w:id="420"/>
      <w:r>
        <w:rPr>
          <w:rFonts w:ascii="Amiri" w:hAnsi="Amiri" w:eastAsia="Amiri" w:cs="Amiri"/>
          <w:color w:val="111111"/>
          <w:sz w:val="28"/>
          <w:sz w:val="28"/>
          <w:szCs w:val="28"/>
          <w:rtl w:val="true"/>
          <w:lang w:bidi="ar-SA"/>
        </w:rPr>
        <w:t>غَسَلْتَ وَجْهَكَ تَنَاثَرَتِ اَلذُّنُوبُ اَلَّتِي اِكْتَسَبَتْهَا عَيْنَاكَ بِنَظَرِهِمَا، وَ فُوكَ بِلَفْظِهِ، وَ إِذَا غَسَلْتَ ذِرَاعَيْكَ تَنَاثَرَتِ اَلذُّنُوبُ عَنْ يَمِينِكَ وَ شِمَالِكَ، فَإِذَا مَسَحْتَ رَأْسَكَ وَ قَدَمَيْكَ تَنَاثَرَتِ اَلذُّنُوبُ اَلَّتِي مَشَيْتَ إِلَيْهَا عَلَى قَدَمَيْكَ، فَهَذَا لَكَ فِي وُضُوئِكَ، فَإِذَا قُمْتَ إِلَى اَلصَّلاَةِ وَ تَوَجَّهْتَ وَ قَرَأْتَ أُمَّ اَلْكِتَابِ وَ مَا تَيَسَّرَ لَكَ مِنَ اَلسُّوَرِ ثُمَّ رَكَعْتَ فَأَتْمَمْتَ رُكُوعَهَا وَ سُجُودَهَا وَ تَشَهَّدْتَ وَ سَلَّمْتَ، غُفِرَ لَكَ كُلُّ ذَنْبٍ فِيمَا بَيْنَكَ وَ بَيْنَ اَلصَّلاَةِ اَلَّتِي قَدَّمْتَهَا إِلَى اَلصَّلاَةِ اَلْمُؤَخَّرَةِ فَهَذَا لَكَ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جِئْتَ تَسْأَلُنِي عَنْ حَجِّكَ وَ عُمْرَتِكَ وَ مَا لَكَ فِيهِمَا مِنَ اَلثَّوَابِ، فَاعْلَمْ أَنَّكَ إِذَا أَنْتَ تَوَجَّهْتَ إِلَى سَبِيلِ اَلْحَجِّ ثُمَّ رَكِبْتَ رَاحِلَتَكَ، وَ مَضَتْ بِكَ رَاحِلَتُكَ لَمْ تَضَعْ رَاحِلَتُكَ خُفّاً وَ لَمْ تَرْفَعْ خُفّاً إِلاَّ كَتَبَ اَللَّهُ لَكَ حَسَنَةً وَ مَحَا عَنْكَ سَيِّئَةً فَإِذَا أَحْرَمْتَ وَ لَبَّيْتَ كَتَبَ اَللَّهُ لَكَ بِكُلِّ تَلْبِيَةٍ عَشْرَ حَسَنَاتٍ وَ مَحَا عَنْكَ عَشْرَ سَيِّئَاتٍ، فَإِذَا طُفْتَ بِالْبَيْتِ أُسْبُوعاً كَانَ لَكَ بِذَلِكَ عِنْدَ اَللَّهِ عَزَّ وَ جَلَّ عَهْداً وَ ذِكْراً يَسْتَحْيِي مِنْكَ رَبُّكَ أَنْ يُعَذِّبَكَ بَعْدَهُ، فَإِذَا صَلَّيْتَ عِنْدَ اَلْمَقَامِ رَكْعَتَيْنِ كَتَبَ اَللَّهُ لَكَ بِهِمَا أَلْفَيْ رَكْعَةٍ مَقْبُولَةً، فَإِذَا سَعَيْتَ بَيْنَ اَلصَّفَا وَ اَلْمَرْوَةِ سَبْعَةَ أَشْوَاطٍ كَانَ لَكَ بِذَلِكَ عِنْدَ اَللَّهِ عَزَّ وَ جَلَّ مِثْلُ أَجْرِ مَنْ حَجَّ مَاشِياً مِنْ بِلاَدِهِ وَ مِثْلُ أَجْرِ مَنْ أَعْتَقَ سَبْعِينَ رَقَبَةً مُؤْمِنَةً، وَ إِذَا وَقَفْتَ بِعَرَفَاتٍ إِلَى غُرُوبِ اَلشَّمْسِ، فَلَوْ كَانَ عَلَيْكَ مِنَ اَلذُّنُوبِ، قَدْرِ رَمْلِ عَالِجٍ وَ زَبَدِ اَلْبَحْرِ لَغَفَرَهَا اَللَّهُ لَكَ، فَإِذَا رَمَيْتَ اَلْجِمَارَ كَتَبَ اَللَّهُ لَكَ بِكُلِّ حَصَاةٍ عَشْرَ حَسَنَاتٍ تُكْتَبُ لَكَ لِمَا تَسْتَقْبِلُ مِنْ عُمُرِكَ، فَإِذَا ذَبَحْتَ هَدْيَكَ أَوْ نَحَرْتَ بَدَنَتَكَ كَتَبَ اَللَّهُ لَكَ بِكُلِّ قَطْرَةٍ مِنْ دَمِهَا حَسَنَةً تُكْتَبُ لَكَ لِمَا تَسْتَقْبِلُ مِنْ عُمُرِكَ، فَإِذَا طُفْتَ بِالْبَيْتِ أُسْبُوعاً لِلزِّيَارَةِ وَ صَلَّيْتَ عِنْدَ اَلْمَقَامِ رَكْعَتَيْنِ ضَرَبَ مَلَكٌ كَرِيمٌ عَلَى كَتِفَيْكَ،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مَضَى فَقَدْ غُفِرَ لَكَ فَاسْتَأْنِفِ اَلْعَمَلَ فِيمَا بَيْنَكَ وَ بَيْنَ عِشْرِينَ وَ مِائَةِ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اللله علی رسوله محمد وآله و حسبنا اللّه و نعم الوکیل</w:t>
      </w:r>
      <w:r>
        <w:rPr>
          <w:rFonts w:eastAsia="Amiri" w:cs="Amiri" w:ascii="Amiri" w:hAnsi="Amiri"/>
          <w:color w:val="111111"/>
          <w:sz w:val="28"/>
          <w:szCs w:val="28"/>
          <w:rtl w:val="true"/>
          <w:lang w:bidi="ar-SA"/>
        </w:rPr>
        <w:t>.</w:t>
      </w:r>
    </w:p>
    <w:p>
      <w:pPr>
        <w:pStyle w:val="Heading2"/>
        <w:numPr>
          <w:ilvl w:val="1"/>
          <w:numId w:val="1"/>
        </w:numPr>
        <w:rPr/>
      </w:pPr>
      <w:bookmarkStart w:id="421" w:name="__RefHeading___Toc2974738_211673320"/>
      <w:bookmarkStart w:id="422" w:name="_Toc166"/>
      <w:bookmarkEnd w:id="421"/>
      <w:r>
        <w:rPr>
          <w:rtl w:val="true"/>
        </w:rPr>
        <w:t>المجلس الثاني والثمانون</w:t>
      </w:r>
      <w:bookmarkEnd w:id="422"/>
    </w:p>
    <w:p>
      <w:pPr>
        <w:pStyle w:val="Heading3"/>
        <w:numPr>
          <w:ilvl w:val="2"/>
          <w:numId w:val="1"/>
        </w:numPr>
        <w:rPr/>
      </w:pPr>
      <w:bookmarkStart w:id="423" w:name="__RefHeading___Toc2974740_211673320"/>
      <w:bookmarkStart w:id="424" w:name="_Toc167"/>
      <w:bookmarkEnd w:id="423"/>
      <w:r>
        <w:rPr>
          <w:rtl w:val="true"/>
        </w:rPr>
        <w:t>مجلس يوم الثلاثاء الحادي عشر من رجب سنة ثمان وستين وثلاثمائة</w:t>
      </w:r>
      <w:bookmarkEnd w:id="42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عَلِيِّ بْنِ اَلنُّعْمَانِ، عَنْ عَبْدِ اَللَّهِ بْنِ طَلْحَةَ، عَنِ اَلصَّادِقِ جَعْفَرِ بْنِ مُحَمَّدٍ ،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اَلصَّائِمُ فِي عِبَادَةِ اَللَّهِ،وَ إِنْ كَانَ نَائِماً عَلَى فِرَاشِهِ، مَا لَمْ يَغْتَبْ مُسْلِماً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يَعْقُوبَ بْنِ يَزِيدَ، عَنْ مُحَمَّدِ بْنِ سِنَانٍ، عَنْ غِيَاثِ بْنِ إِبْرَاهِيمَ،عَنِ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يَوْماً تَطَوُّعاً اِبْتِغَاءَ ثَوَابِ اَللَّهِ وَجَبَتْ لَهُ اَلْمَغْفِرَةُ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مُحَمَّدِ بْنِ خَالِدٍ، عَنْ أَبِيهِ، 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يَحْيَى، عَنْ أَبَانٍ اَلْأَحْمَرِ،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تَذَاكَرُوا عِنْدَهُ اَلْفُتُوَّةَ،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تَظُنُّونَ أَنَّ اَلْفُتُوَّةَ بِالْفِسْقِ وَ اَلْفُجُورِ؟ كَلاَّ إِنَّ اَلْفُتُوَّةَ وَ اَلْمُرُوءَةَ طَعَامٌ مَوْضُوعٌ، وَ نَائِلٌ مَبْذُولٌ، وَ اِصْطِنَاعُ اَلْمَعْرُوفِ، وَ أَذًى مَكْفُوفٌ، فَأَمَّا تِلْكَ فَشَطَارَةٌ وَ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اَلْمُرُوءَةُ؟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اَلْمُرُوءَةُ وَ اَللَّهِ أَنْ يَضَعَ اَلرَّجُلُ خِوَانَهُ بِفِنَاءِ دَارِهِ ، وَ اَلْمُرُوَّةُ مُرُوَّتَانِ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فِي اَلْحَضَر،ِ وَ مُرُوَّةٌ فِي اَلسَّفَرِ، فَأَمَّا اَلَّتِي فِي اَلْحَضَرِ فَتِلاَوَةُ اَلْقُرْآنِ، وَ لُزُومُ اَلْمَسَاجِدِ، وَ اَلْمَشْيُ مَعَ اَلْإِخْوَانِ فِي اَلْحَوَائِجِ، وَ اَلْإِنْعَامُ عَلَى اَلْخَادِمِ فَإِنَّهُ مِمَّا يَسُرُّ اَلصَّدِيقَ وَ يَكْبِتُ اَلْعَدُوَّ، وَ أَمَّا اَلَّتِي فِي اَلسَّفَرِ فَكَثْرَةُ اَلزَّادِ وَ طِيبُهُ وَ بَذْلُهُ لِمَنْ كَانَ مَعَكَ، وَ كِتْمَانُكَ عَلَى اَلْقَوْمِ سِرَّهُمْ بَعْدَ مُفَارَقَتِكَ إِيَّاهُمْ، وَ كَثْرَةُ اَلْمِزَاحِ فِي غَيْرِ مَا يُسْخِطُ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 بَعَثَ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نَبِيّاً، إِنَّ اَللَّهَ عَزَّ وَ جَلَّ لَيَرْزُقُ اَلْعَبْدَ عَلَى قَدْرِ اَلْمُرُوَّةِ ، وَ إِنَّ اَلْمَعُونَةَ لَتَنْزِلُ مِنَ اَلسَّمَاءِ عَلَى قَدْرِ اَلْمَئُونَةِ، وَ إِنَّ اَلصَّبْرَ لَيَنْزِلُ عَلَى قَدْرِ شِدَّةِ اَلْبَلاَءِ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اَلْجَبَّارِ، عَنِ اَلْحُسَيْنِ</w:t>
      </w:r>
      <w:r>
        <w:rPr>
          <w:rStyle w:val="FootnoteAnchor"/>
          <w:rtl w:val="true"/>
        </w:rPr>
        <w:footnoteReference w:id="126"/>
      </w:r>
      <w:r>
        <w:rPr>
          <w:rFonts w:ascii="Amiri" w:hAnsi="Amiri" w:eastAsia="Amiri" w:cs="Amiri"/>
          <w:color w:val="111111"/>
          <w:sz w:val="28"/>
          <w:sz w:val="28"/>
          <w:szCs w:val="28"/>
          <w:rtl w:val="true"/>
          <w:lang w:bidi="ar-SA"/>
        </w:rPr>
        <w:t>بْنِ عَلِيِّ بْنِ أَبِي حَمْزَةَ، عَنْ إِسْمَاعِيلَ بْنِ عَبْدِ اَلْخَالِقِ وَ أَبِي اَلصَّبَّاحِ اَلْكِنَانِيِّ، جَمِيعاً،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أَذَاهُ عَنْ جَارِهِ أَقَالَهُ اَللَّهُ عَزَّ وَ جَلَّ عَثْرَتَهُ يَوْمَ اَلْقِيَامَةِ، وَ مَنْ عَفَّ بَطْنُهُ وَ فَرْجُهُ كَانَ فِي اَلْجَنَّةِ مَلِكاً مَحْبُوراً ، وَ مَنْ أَعْتَقَ نَسَمَةً مُؤْمِنَةً بَنَى اَللَّهُ عَزَّ وَ جَلَّ لَهُ بَيْتاً فِي اَلْجَنَّةِ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p>
    <w:p>
      <w:pPr>
        <w:pStyle w:val="BookText"/>
        <w:rPr/>
      </w:pPr>
      <w:r>
        <w:rPr>
          <w:rFonts w:ascii="Amiri" w:hAnsi="Amiri" w:eastAsia="Amiri" w:cs="Amiri"/>
          <w:color w:val="111111"/>
          <w:sz w:val="28"/>
          <w:sz w:val="28"/>
          <w:szCs w:val="28"/>
          <w:rtl w:val="true"/>
          <w:lang w:bidi="ar-SA"/>
        </w:rPr>
        <w:t xml:space="preserve">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اَلْقُرْآنِ، فَقَدِ اِخْتَلَفَ فِيهِ مَنْ قِبَلَنَا،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غَيْرُ مَخْلُوقٍ؟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لاَ أَقُولُ فِي ذَلِكَ مَا يَقُولُونَ، وَ لَكِنِّي أَقُولُ إِنَّهُ كَلاَمُ اَللَّهِ عَزَّ وَ جَلَّ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أَبِي اَلْقَاسِمِ، عَنْ مُحَمَّدِ بْنِ عَلِيٍّ اَلْكُوفِيِّ، عَنْ مُحَمَّدِ بْنِ سِنَانٍ عَنْ عِيسَى اَلنَّهْرِيزِيِّ، عَنْ أَبِي عَبْدِ اَللَّهِ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عَرَفَ اَللَّهَ وَ عَظَّمَهُ مَنَعَ فَاهُ مِنَ اَلْكَلاَمِ، وَ بَطْنَهُ مِنَ اَلطَّعَامِ، وَ عَنَّى نَفْسَهُ بِالصِّيَامِ وَ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بِآبَائِنَا وَ أُمَّهَاتِنَا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أَوْلِيَاءَ اَللَّهِ سَكَتُوا فَكَانَ سُكُوتُهُمْ ذِكْراً، وَ نَظَرُوا فَكَانَ نَظَرُهُمْ عِبْرَةً، وَ نَطَقُوا فَكَانَ نُطْقُهُمْ حِكْمَةً، وَ مَشَوْا فَكَانَ مَشْيُهُمْ بَيْنَ اَلنَّاسِ بَرَكَةً، لَوْ لاَ اَلْآجَالُ اَلَّتِي كُتِبَتْ عَلَيْهِمْ لَمْ تَسْتَقِرَّ أَرْوَاحُهُمْ فِي أَجْسَادِهِمْ خَوْفاً مِنَ اَلْعَذَابِ وَ شَوْقاً إِلَى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اَلْحَسَنُ بْنُ عَلِيٍّ، عَنْ جَدِّهِ عَبْدِ اَللَّهِ بْنِ اَلْمُغِيرَةِ، عَنْ إِسْمَاعِيلَ بْنِ مُسْلِمٍ اَلسَّكُونِيِّ،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إِخْوَانِي إِلَيَّ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أَحَبُّ أَعْمَامِي إِلَيَّ حَمْزَةُ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اَلْفَضْلِ بْنِ شَاذَانَ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هَارُونَ، عَنْ عَزْرَةَ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مَسْعُودٌ أَبُو عَبْدِ اَللَّهِ اَلْخَلاَّدِيُّ،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تَلِيدٌ،عَنْ أَبِي اَلْحَجَّافِ، عَنْ أَبِي إِدْرِيسَ، عَنْ مُجَاهِدٍ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فَارَقَكَ فَقَدْ فَارَقَنِي وَ مَنْ فَارَقَنِي، فَقَدْ فَارَقَ اَللَّهَ عَزَّ وَ جَلَّ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يُوسُفَ يَعْقُوبُ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أَبِي اَلزَّعْزَاعِ اَلْبَرْقِيُّ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ثَابِتٍ اَلْخَرَزِيُّ عَنْ عَبْدِ اَلْكَرِيمِ اَلْخَرَزِيِّ</w:t>
      </w:r>
      <w:r>
        <w:rPr>
          <w:rStyle w:val="FootnoteAnchor"/>
          <w:rtl w:val="true"/>
        </w:rPr>
        <w:footnoteReference w:id="127"/>
      </w:r>
      <w:r>
        <w:rPr>
          <w:rFonts w:ascii="Amiri" w:hAnsi="Amiri" w:eastAsia="Amiri" w:cs="Amiri"/>
          <w:color w:val="111111"/>
          <w:sz w:val="28"/>
          <w:sz w:val="28"/>
          <w:szCs w:val="28"/>
          <w:rtl w:val="true"/>
          <w:lang w:bidi="ar-SA"/>
        </w:rPr>
        <w:t>،عَنْ سَعِيدِ بْنِ جُبَيْرٍ ،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جُوعاً شَدِيداً ، فَأَتَى اَلْكَعْبَةَ فَتَعَلَّقَ بِأَسْتَارِهَا،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مُحَمَّدٍ، لاَ تُجِعْ مُحَمَّداً أَكْثَرَ مِمَّا أَجَعْتَهُ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لَوْزَةٌ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جَلاَلُهُ يَقْرَأُ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جَبْرَئِيلُ، اَللَّهُ اَلسَّلاَمُ ،وَ مِنْهُ اَلسَّلاَمُ،وَ إِلَيْهِ يَعُودُ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تَفُكَّ عَنْ هَذِهِ اَللَّوْزَةِ، فَفَكَّ عَنْهَا فَإِذَا فِيهَا وَرَقَةٌ خَضْرَاءُ نَضِرَةٌ مَكْتُوبَةٌ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 مُحَمَّداً بِعَلِيٍّ، وَ نَصَرْتُهُ بِهِ، مَا أَنْصَفَ اَللَّهُ مِنْ نَفْسِهِ مَنِ اِتَّهَمَ اَللَّهَ فِي قَضَائِهِ، وَ اِسْتَبْطَأَهُ فِي رِزْقِهِ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عَنْ أَحْمَدَ بْنِ مُحَمَّدِ بْنِ خَالِدٍ، عَنْ أَبِيهِ، عَنْ وَهْبِ بْنِ وَهْبٍ اَلْقَاضِي،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تَنَفَّلُوا فِي سَاعَةِ اَلْغَفْلَةِ وَ لَوْ بِرَكْعَتَيْنِ خَفِيفَتَيْنِ، فَإِنَّهُمَا تُورِثَانِ دَارَ اَلْكَرَامَةِ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سَاعَةُ اَلْغَفْلَةِ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اَلْمَغْرِبِ وَ اَلْعِشَاءِ </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حَسَّانَ اَلْوَاسِطِيِّ، عَنْ عَمِّهِ عَبْدِ اَلرَّحْمَنِ بْنِ كَثِيرٍ اَلْهَاشِمِيِّ مَوْلَى مُحَمَّدِ بْنِ عَلِيٍّ ،عَنْ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 مَعَ اِبْنِ اَلْحَنَفِيَّةِ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اِئْتِنِي بِإِنَاءٍ مِنْ مَاءٍ أَتَوَضَّأْ لِلصَّلاَةِ فَأَتَاهُ مُحَمَّدٌ بِالْمَاءِ ، فَأَكْفَأَ بِيَدِهِ اَلْيُمْنَى عَلَى يَدِهِ اَلْيُسْرَى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اَلْحَمْدُ لِلَّهِ اَلَّذِي جَعَلَ اَلْمَاءَ طَهُوراً وَ لَمْ يَجْعَلْهُ نَجِساً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 أَعِفَّهُ، وَ اُسْتُرْ عَوْرَتِي، وَ حَرِّمْنِي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 أَطْلِقْ لِسَانِي بِذِكْرِكَ 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 عَلَيَّ رِيحَ اَلْجَنَّةِ ،وَ اِجْعَلْنِي مِمَّنْ يَشَمُّ رِيحَهَا وَ رَوْحَهَا وَ طِيبَهَا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وَجْهَهُ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وَجْهِي يَوْمَ تَسْوَدُّ فِيهِ اَلْوُجُوهُ، وَ لاَ تُسَوِّدْ وَجْهِي يَوْمَ تَبْيَضُّ فِيهِ اَلْوُجُوهُ ثُمَّ غَسَلَ يَدَهُ اَلْيُمْنَى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 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 لاَ تَجْعَلْهَا مَغْلُولَةً إِلَى عُنُقِي، وَ أَعُوذُ بِكَ مِنْ مُقَطَّعَاتِ اَلنِّيرَانِ 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 بَرَكَاتِكَ وَ عَفْوِكَ 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قَدَمَيَّ</w:t>
      </w:r>
      <w:r>
        <w:rPr>
          <w:rStyle w:val="FootnoteAnchor"/>
          <w:rtl w:val="true"/>
        </w:rPr>
        <w:footnoteReference w:id="128"/>
      </w:r>
      <w:r>
        <w:rPr>
          <w:rFonts w:ascii="Amiri" w:hAnsi="Amiri" w:eastAsia="Amiri" w:cs="Amiri"/>
          <w:color w:val="111111"/>
          <w:sz w:val="28"/>
          <w:sz w:val="28"/>
          <w:szCs w:val="28"/>
          <w:rtl w:val="true"/>
          <w:lang w:bidi="ar-SA"/>
        </w:rPr>
        <w:t xml:space="preserve">عَلَى 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ثَبِّتْنِي عَلَى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تَزِلُّ فِيهِ اَلْأَقْدَامُ، وَ اِجْعَلْ سَعْيِي فِيمَا يُرْضِيكَ عَنِّي ثُمَّ رَفَعَ رَأْسَهُ فَنَظَرَ إِلَى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تَوَضَّأَ مِثْلَ وُضُوئِي وَ قَالَ مِثْلَ قَوْلِي، خَلَقَ اَللَّهُ عَزَّ وَ جَلَّ مِنْ كُلِّ قَطْرَةٍ مَلَكاً يُقَدِّسُهُ وَ يُسَبِّحُهُ وَ يُكَبِّرُهُ، وَ يَكْتُبُ اَللَّهُ عَزَّ وَ جَلَّ لَهُ ثَوَابَ ذَلِكَ إِلَى يَوْمِ اَلْقِيَامَةِ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حَدَّثَنَا مُحَمَّدُ بْنُ عَبْدِ اَلْجَبَّار، عَنِ اَلْحَسَنِ بْنِ عَلِيِّ بْنِ أَبِي حَمْزَةَ ،عَنْ سَيْفِ بْنِ عَمِيرَةَ، عَنْ مَنْصُورِ بْنِ حَازِمٍ،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عِيسَى بْنُ مَرْيَمَ،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آدَمَ، اِهْرَبُوا مِنَ اَلدُّنْيَا إِلَى اَللَّهِ، وَ أَخْرِجُوا قُلُوبَكُمْ عَنْهَا، فَإِنَّكُمْ لاَ تَصْلُحُونَ لَهَا وَ لاَ تَصْلُحُ لَكُمْ، وَ لاَ تَبْقَوْنَ فِيهَا وَ لاَ تَبْقَى لَكُمْ، هِيَ اَلْخَدَّاعَةُ اَلْفَجَّاعَةُ، اَلْمَغْرُورُ مَنِ اِغْتَرَّ بِهَا، اَلْمَغْبُونُ مَنِ اِطْمَأَنَّ إِلَيْهَا، اَلْهَالِكُ مَنْ أَحَبَّهَا وَ أَرَادَهَا،فَتُوبُوا إِلىٰ اَللَّهِ بٰارِئِكُمْ، وَ اِتَّقُوا رَبَّكُمْ، وَ اِخْشَوْا يَوْماً لاٰ يَجْزِي وٰالِدٌ عَنْ وَلَدِهِ، وَ لاٰ مَوْلُودٌ هُوَ جٰازٍ عَنْ وٰالِدِهِ شَيْئاً أَيْنَ آبَاؤُكُمْ، أَيْنَ أُمَّهَاتُكُمْ، أَيْنَ إِخْوَتُكُمْ ،أَيْنَ أَخَوَاتُكُمْ ، أَيْنَ أَوْلاَدُكُمْ؟ دُعُوا فَأَجَابُوا، وَ اُسْتُودِعُوا اَلثَّرَى، وَ جَاوَرُوا اَلْمَوْتَى، وَ صَارُوا فِي اَلْهَلْكَى، وَ خَرَجُوا عَنِ اَلدُّنْيَا، وَ فَارَقُوا اَلْأَحِبَّةَ، وَ اِحْتَاجُوا إِلَى مَا قَدَّمُوا ، وَ اِسْتَغْنَوْا عَمَّا خَلَّفُوا، فَكَمْ تُوعَظُونَ ، وَ كَمْ تُزْجَرُونَ، وَ أَنْتُمْ لاَهُونَ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مَثَلُكُمْ فِي اَلدُّنْيَا مَثَلُ اَلْبَهَائِمِ، هِمَّتُكُمْ بُطُونُكُمْ وَ فُرُوجُكُمْ، أَمَا تَسْتَحْيُونَ مِمَّنْ 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أَوْعَدَ مَنْ عَصَاهُ اَلنَّارَ وَ لَسْتُمْ مِمَّنْ يَقْوَى اَلنَّارَ، وَ وَعَدَ مَنْ أَطَاعَهُ اَلْجَنَّةَ وَ مُجَاوَرَتَهُ فِي اَلْفِرْدَوْسِ اَلْأَعْلَى، فَتَنَافَسُوا فِيهِ وَ كُونُوا مِنْ أَهْلِهِ، وَ أَنْصِفُوا مِنْ أَنْفُسِكُمْ، وَ تَعَطَّفُوا عَلَى ضُعَفَائِكُمْ وَ أَهْلِ اَلْحَاجَةِ مِنْكُمْ، وَ تُوبُوا إِلَى اَللّٰهِ تَوْبَةً نَصُوحاً ، وَ كُونُوا عَبِيداً أَبْرَاراً، وَ لاَ تَكُونُوا مُلُوكاً جَبَابِرَةً وَ لاَ مِنَ اَلْعُتَاةِ اَلْفَرَاعِنَةِ اَلْمُتَمَرِّدِينَ عَلَى مَنْ قَهَرَهُمْ الْمَوْتِ، جَبَّارِ اَلْجَبَابِرَةِ رَبِّ اَلسَّمَاوَاتِ وَ رَبِّ اَلْأَرَضِينَ، وَ إِلَهِ اَلْأَوَّلِينَ وَ اَلْآخِرِينَ، مٰالِكِ يَوْمِ اَلدِّينِ، شَدِيدِ اَلْعِقٰابِ، أَلِيمِ اَلْعَذَابِ، لاَ يَنْجُو مِنْهُ ظَالِمٌ، وَ لاَ يَفُوتُهُ شَيْءٌ ، وَ لاَ يَعْزُبُ عَنْهُ شَيْءٌ، وَ لاَ يَتَوَارَى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كُلَّ شَيْءٍ عِلْمُهُ، وَ أَنْزَلَهُ مَنْزِلَتَهُ فِي جَنَّةٍ أَوْ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اَلضَّعِيفُ، أَيْنَ يَهْرُبُ مَنْ يَطْلُبُكَ فِي سَوَادِ لَيْلِكَ وَ بَيَاضِ نَهَارِكَ وَ فِي كُلِّ حَالٍ مِنْ حَالاَتِكَ، قَدْ أَبْلَغَ مَنْ وَعَظَ، وَ أَفْلَحَ مَنِ اِتَّعَظَ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اَلْحَسَنِ بْنِ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جَعْفَرٍ ،عَنْ أَبِيهِ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تَظَاهَرَتْ عَلَيْهِ اَلنِّعَمُ</w:t>
      </w:r>
      <w:r>
        <w:rPr>
          <w:rStyle w:val="FootnoteAnchor"/>
          <w:rtl w:val="true"/>
        </w:rPr>
        <w:footnoteReference w:id="129"/>
      </w:r>
      <w:r>
        <w:rPr>
          <w:rFonts w:ascii="Amiri" w:hAnsi="Amiri" w:eastAsia="Amiri" w:cs="Amiri"/>
          <w:color w:val="111111"/>
          <w:sz w:val="28"/>
          <w:sz w:val="28"/>
          <w:szCs w:val="28"/>
          <w:rtl w:val="true"/>
          <w:lang w:bidi="ar-SA"/>
        </w:rPr>
        <w:t>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 وَ مَنْ أَلَحَّ عَلَيْهِ اَلْفَقْرُ فَلْيُكْثِرْ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 فَإِنَّهُ كَنْزٌ مِنْ كُنُوزِ اَلْجَنَّةِ، وَ فِيهِ اَلشِّفَاءُ مِنِ اِثْنَيْنِ وَ سَبْعِينَ دَاءً أَدْنَاهَا اَلْهَمُّ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اَلْحَسَنِ بْنِ عَلِيِّ بْنِ أَبِي حَمْزَةَ، عَنْ إِسْمَاعِيلَ بْنِ </w:t>
      </w:r>
    </w:p>
    <w:p>
      <w:pPr>
        <w:pStyle w:val="BookText"/>
        <w:rPr/>
      </w:pPr>
      <w:r>
        <w:rPr>
          <w:rFonts w:ascii="Amiri" w:hAnsi="Amiri" w:eastAsia="Amiri" w:cs="Amiri"/>
          <w:color w:val="111111"/>
          <w:sz w:val="28"/>
          <w:sz w:val="28"/>
          <w:szCs w:val="28"/>
          <w:rtl w:val="true"/>
          <w:lang w:bidi="ar-SA"/>
        </w:rPr>
        <w:t xml:space="preserve">دِينَارٍ، عَنْ عَمْرِو بْنِ ثَابِتٍ،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يَتَعَاوَوْنَ فِيهَا كَمَا يَتَعَاوَى اَلْكِلاَبُ وَ اَلذِّئَابُ مِمَّا يَلْقَوْنَ مِنْ أَلَمِ</w:t>
      </w:r>
      <w:r>
        <w:rPr>
          <w:rStyle w:val="FootnoteAnchor"/>
          <w:rtl w:val="true"/>
        </w:rPr>
        <w:footnoteReference w:id="130"/>
      </w:r>
      <w:r>
        <w:rPr>
          <w:rFonts w:ascii="Amiri" w:hAnsi="Amiri" w:eastAsia="Amiri" w:cs="Amiri"/>
          <w:color w:val="111111"/>
          <w:sz w:val="28"/>
          <w:sz w:val="28"/>
          <w:szCs w:val="28"/>
          <w:rtl w:val="true"/>
          <w:lang w:bidi="ar-SA"/>
        </w:rPr>
        <w:t xml:space="preserve">اَلْعَذَابِ مَا ظَنُّكَ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بِقَوْمٍ لاَ يُقْضَى عَلَيْهِمْ فَيَمُوتُوا، وَ لاَ يُخَفَّفُ عَنْهُمْ مِنْ عَذَابِهَا ، عِطَاشٍ فِيهَا جِيَاعٍ، كَلِيلَةٍ أَبْصَارُهُمْ، صُمٍّ بُكْمٍ عُمْيٍ، مُسْوَدَّةٍ وُجُوهُهُمْ، خَاسِئِينَ فِيهَا نَادِمِينَ، مَغْضُوبٍ عَلَيْهِمْ فَلاَ يُرْحَمُونَ، وَ مِنَ اَلْعَذَابِ فَلاٰ يُخَفَّفُ عَنْهُمُ ، وَ فِي اَلنّٰارِ يُسْجَرُونَ، وَ مِنَ اَلْحَمِيمِ يَشْرَبُونَ، وَ مِنَ اَلزَّقُّومِ يَأْكُلُونَ، وَ بِكَلاَئِبِ اَلنَّارِ يُحْطَمُونَ، وَ بِالْمَقَامِعِ يُضْرَبُونَ ،وَ اَلْمَلاَئِكَةُ اَلْغِلاَظُ اَلشِّدَادُ لاَ يَرْحَمُونَ، وَ هُمْ فَهُمْ فِي اَلنَّارِ يُسْحَبُونَ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وُجُوهِهِمْ،وَ مَعَ اَلشَّيَاطِينِ يُقَرَّنُونَ، وَ فِي اَلْأَنْكَالِ وَ اَلْأَغْلاَلِ يُصَفَّدُونَ، إِنْ دَعَوْا لَمْ يُسْتَجَبْ لَهُمْ، وَ إِنْ سَأَلُوا حَاجَةً لَمْ تُقْضَ لَهُمْ ، هَذِهِ حَالُ مَنْ دَخَلَ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اَلرَّحِيمِ بْنُ عَلِيِّ بْنِ سَعِيدٍ اَلْجَبَلِيُّ،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نَضْرٍ اَلْخَزَّازُ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طَلْحَةَ عَنْ أَسْبَاطِ بْنِ نَضْرٍ، عَنْ سِمَاكِ بْنِ حَرْبٍ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عَبْدَ اَللَّهِ 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إِنِّي جِئْتُكَ أَسْأَلُكَ عَنْ عَلِيِّ بْنِ أَبِي طَالِبٍ وَ اِخْتِلاَفِ اَلنَّاسِ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جُبَيْرٍ، جِئْتَنِي تَسْأَلُنِي عَنْ خَيْرِ خَلْقِ اَللَّهِ مِنَ اَلْأُمَّةِ بَعْدَ مُحَمَّدٍ نَبِيِّ اَللَّهِ، جِئْتَنِي تَسْأَلُنِي عَنْ رَجُلٍ كَانَتْ لَهُ ثَلاَثَةُ آلاَفِ مَنْقَبَةٍ فِي لَيْلَةٍ وَاحِدَةٍ، وَ هِيَ لَيْلَةُ اَلْقِرْبَةِ يَا اِبْنَ جُبَيْرٍ، جِئْتَنِي تَسْأَلُنِي عَنْ وَصِيِّ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وَزِيرِهِ ، وَ خَلِيفَتِهِ، وَ صَاحِبِ حَوْضِهِ وَ لِوَائِهِ وَ شَفَاعَتِهِ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اِبْنِ عَبَّاسٍ بِيَدِهِ، لَوْ كَانَتْ بِحَارُ اَلدُّنْيَا مِدَاداً ، وَ اَلْأَشْجَارُ أَقْلاَماً ، وَ أَهْلُهَا كُتَّاباً ، فَكَتَبُوا مَنَاقِبَ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فَضَائِلِهِ مِنْ يَوْمَ خَلَقَ اَللَّهُ عَزَّ وَ جَلَّ اَلدُّنْيَا إِلَى أَنْ يُفْنِيَهَا مَا بَلَغُوا مِعْشَارَ مَا آتَاهُ اَللَّهُ تَبَارَكَ وَ تَعَالَى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تَمِيمُ بْنُ بُهْلُولٍ، عَنْ إِسْمَاعِيلَ بْنِ أَبَانٍ، عَنْ سَلاَّمِ بْنِ أَبِي عَمْرَةَ ،عَنْ مَعْرُوفِ بْنِ خَرَّبُوذَ ،عَنْ أَبِي اَلطُّفَيْلِ ،عَنِ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 وَ عَلِيُّ بْنُ أَبِي طَالِبٍ سَيِّدُ اَلْوَصِيِّينَ، وَ اَلْحَسَنُ وَ اَلْحُسَيْنُ سَيِّدَا شَبَابِ أَهْلِ اَلْجَنَّةِ، وَ اَلْأَئِمَّةُ بَعْدَهُمَا سَادَاتُ اَلْمُتَّقِينَ ،وَلِيُّنَا وَلِيُّ اَللَّهِ، وَ عَدُوُّنَا عَدُوُّ اَللَّهِ، وَ طَاعَتُنَا طَاعَةُ اَللَّهِ، وَ مَعْصِيَتُنَا مَعْصِيَةُ اَللَّهِ عَزَّ وَ جَلَّ</w:t>
      </w:r>
      <w:r>
        <w:rPr>
          <w:rFonts w:eastAsia="Amiri" w:cs="Amiri" w:ascii="Amiri" w:hAnsi="Amiri"/>
          <w:color w:val="111111"/>
          <w:sz w:val="28"/>
          <w:szCs w:val="28"/>
          <w:rtl w:val="true"/>
          <w:lang w:bidi="ar-SA"/>
        </w:rPr>
        <w:t xml:space="preserve">. </w:t>
      </w:r>
      <w:bookmarkStart w:id="425" w:name="pg355_2145"/>
    </w:p>
    <w:p>
      <w:pPr>
        <w:pStyle w:val="BookText"/>
        <w:rPr/>
      </w:pPr>
      <w:bookmarkEnd w:id="425"/>
      <w:r>
        <w:rPr>
          <w:rFonts w:ascii="Amiri" w:hAnsi="Amiri" w:eastAsia="Amiri" w:cs="Amiri"/>
          <w:color w:val="111111"/>
          <w:sz w:val="28"/>
          <w:sz w:val="28"/>
          <w:szCs w:val="28"/>
          <w:rtl w:val="true"/>
          <w:lang w:bidi="ar-SA"/>
        </w:rPr>
        <w:t>حَدَّثَنَا مُحَمَّدُ بْنُ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اَلْحَسَنِ بْنِ عَلِيِّ بْنِ فَضَّالٍ، عَنْ أَبِيهِ، 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سَادَةٌ فِي اَلدُّنْيَا وَ مُلُوكٌ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رسوله محمد وآله، و حسبنا اللّه و نعم الوکیل</w:t>
      </w:r>
      <w:r>
        <w:rPr>
          <w:rFonts w:eastAsia="Amiri" w:cs="Amiri" w:ascii="Amiri" w:hAnsi="Amiri"/>
          <w:color w:val="111111"/>
          <w:sz w:val="28"/>
          <w:szCs w:val="28"/>
          <w:rtl w:val="true"/>
          <w:lang w:bidi="ar-SA"/>
        </w:rPr>
        <w:t>.</w:t>
      </w:r>
    </w:p>
    <w:p>
      <w:pPr>
        <w:pStyle w:val="Heading2"/>
        <w:numPr>
          <w:ilvl w:val="1"/>
          <w:numId w:val="1"/>
        </w:numPr>
        <w:rPr/>
      </w:pPr>
      <w:bookmarkStart w:id="426" w:name="__RefHeading___Toc2974742_211673320"/>
      <w:bookmarkStart w:id="427" w:name="_Toc168"/>
      <w:bookmarkEnd w:id="426"/>
      <w:r>
        <w:rPr>
          <w:rtl w:val="true"/>
        </w:rPr>
        <w:t>المجلس الثالث والثمانون</w:t>
      </w:r>
      <w:bookmarkEnd w:id="427"/>
    </w:p>
    <w:p>
      <w:pPr>
        <w:pStyle w:val="Heading3"/>
        <w:numPr>
          <w:ilvl w:val="2"/>
          <w:numId w:val="1"/>
        </w:numPr>
        <w:rPr/>
      </w:pPr>
      <w:bookmarkStart w:id="428" w:name="__RefHeading___Toc2974744_211673320"/>
      <w:bookmarkStart w:id="429" w:name="_Toc169"/>
      <w:bookmarkEnd w:id="428"/>
      <w:r>
        <w:rPr>
          <w:rtl w:val="true"/>
        </w:rPr>
        <w:t>مجلس يوم الجمعة الرابع عشر من رجب سنة ثمان وستين وثلاثمائة</w:t>
      </w:r>
      <w:bookmarkEnd w:id="42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سَلَمَةَ بْنِ اَلْخَطَّابِ اَلْبَرَاوِسْتَانِيِّ، عَنْ إِبْرَاهِيمَ بْنِ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حَامِدُ بْنُ مُحَمَّدٍ، عَنْ عَمْرِو بْنِ هَارُونَ، عَنِ اَلصَّادِقِ عَنْ أَبِيهِ،عَنْ آبَائِهِ،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بِتَزْوِيجِ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،حِيناً وَ لَمْ أَتَجَرَّأْ أَنْ أَذْكُرَ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ذَلِكَ اِخْتَلَجَ فِي صَدْرِي لَيْلِي وَ نَهَارِا</w:t>
      </w:r>
      <w:r>
        <w:rPr>
          <w:rStyle w:val="FootnoteAnchor"/>
          <w:rtl w:val="true"/>
        </w:rPr>
        <w:footnoteReference w:id="131"/>
      </w:r>
      <w:r>
        <w:rPr>
          <w:rFonts w:ascii="Amiri" w:hAnsi="Amiri" w:eastAsia="Amiri" w:cs="Amiri"/>
          <w:color w:val="111111"/>
          <w:sz w:val="28"/>
          <w:sz w:val="28"/>
          <w:szCs w:val="28"/>
          <w:rtl w:val="true"/>
          <w:lang w:bidi="ar-SA"/>
        </w:rPr>
        <w:t xml:space="preserve">حَتَّى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اَلتَّزْوِيجِ؟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هُوَ يُرِيدُ أَنْ يُزَوِّجَنِي بَعْضَ نِسَاءِ قُرَيْشٍ، وَ إِنِّي لَخَائِفٌ عَلَى فَوْتِ فَاطِمَةَ، فَمَا شَعَرْتُ بِشَيْءٍ إِذْ أَتَانِي رَسُولُ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اَلنَّبِيَّ وَ أَسْرِعْ، فَمَا رَأَيْنَا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فَرَحاً مِنْهُ اَلْيَوْمَ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مُسْرِعاً ، فَإِذَا هُوَ فِي حُجْرَةِ أُمِّ سَلَمَةَ، فَلَمَّا نَظَرَ إِلَيَّ تَهَلَّلَ وَجْهُهُ فَرَحاً وَ تَبَسَّمَ حَتَّى نَظَرْتُ إِلَى بَيَاضِ أَسْنَانِهِ يَبْرُقُ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عَلِيُّ، فَإِنَّ اَللَّهَ عَزَّ وَ جَلَّ قَدْ كَفَانِي مَا قَدْ كَانَ هَمَّنِي مِنْ أَمْرِ تَزْوِيجِكَ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ذَلِكَ، يَا 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جَبْرَئِيلُ وَ مَعَهُ مِنْ سُنْبُلِ اَلْجَنَّةِ وَ قَرَنْفُلِهَا فَنَاوَلَنِيهِمَا ، فَأَخَذْتُهُمَا وَ شَمِمْتُهُمَا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هَذَا اَلسُّنْبُلِ وَ اَلْقَرَنْفُلِ؟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أَمَرَ سُكَّانَ اَلْجِنَانِ مِنَ اَلْمَلاَئِكَةِ وَ مَنْ فِيهَا أَنْ يُزَيِّنُوا اَلْجِنَانَ كُلَّهَا بِمَغَارِسِهَا وَ أَشْجَارِهَا وَ ثِمَارِهَا وَ قُصُورِهَا، وَ أَمَرَ رِيحَهَا فَهَبَّتْ بِأَنْوَاعِ اَلْعِطْرِ وَ اَلطِّيبِ، وَ أَمَرَ حُورَ عِينِهَا بِالْقِرَاءَةِ فِيهَا بِسُورَةِ طه وَ طَوَاسِينَ وَ يس وَ 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اَلْيَوْمَ يَوْمُ وَلِيمَةِ عَلِيِّ بْنِ أَبِي طَالِبٍ ، أَلاَ إِنِّي أُشْهِدُكُمْ أَنِّي </w:t>
      </w:r>
    </w:p>
    <w:p>
      <w:pPr>
        <w:pStyle w:val="BookText"/>
        <w:rPr/>
      </w:pPr>
      <w:r>
        <w:rPr>
          <w:rFonts w:ascii="Amiri" w:hAnsi="Amiri" w:eastAsia="Amiri" w:cs="Amiri"/>
          <w:color w:val="111111"/>
          <w:sz w:val="28"/>
          <w:sz w:val="28"/>
          <w:szCs w:val="28"/>
          <w:rtl w:val="true"/>
          <w:lang w:bidi="ar-SA"/>
        </w:rPr>
        <w:t>قَدْ زَوَّجْتُ فَاطِمَةَ بِنْتَ مُحَمَّدٍ مِنْ عَلِيِّ بْنِ أَبِي طَالِبٍ رِضًى مِنِّي، بَعْضُهُمَا لِبَعْضٍ ،ثُمَّ بَعَثَ اَللَّهُ تَبَارَكَ وَ تَعَالَى سَحَابَةً بَيْضَاءَ، فَقَطَرَتْ عَلَيْهِمْ مِنْ لُؤْلُؤِهَا وَ زَبَرْجَدِهَا وَ يَوَاقِيتِهَا، وَ قَامَتِ اَلْمَلاَئِكَةُ فَنَثَرَتْ مِنْ سُنْبُلِ اَلْجَنَّةِ وَ قَرَنْفُلِهَا، هَذَا مِمَّا نَثَرَتِ اَلْمَلاَئِكَةُ، ثُمَّ أَمَرَ اَللَّهُ تَبَارَكَ وَ تَعَالَى مَلَكاً مِنْ مَلاَئِكَةِ اَلْجَنَّةِ يُقَالُ لَهُ رَاحِيلُ، وَ لَيْسَ فِي اَلْمَلاَئِكَةِ أَبْلَغُ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يَا رَاحِيلُ فَخَطَبَ بِخُطْبَةٍ لَمْ يَسْمَعْ بِمِثْلِهَا أَهْلُ اَلسَّمَاءِ وَ لاَ أَهْلُ اَلْأَرْضِ، ثُمَّ نَادَى مُنَادٍ أَلاَ يَا مَلاَئِكَتِي وَ سُكَّانَ جَنَّتِي، بَارِكُوا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فَاطِمَةَ بِنْتِ مُحَمَّدٍ ،فَقَدْ بَارَكْتُ عَلَيْهِمَا، أَلاَ إِنِّي زَوَّجْتُ أَحَبَّ اَلنِّسَاءِ إِلَيَّ مِنْ أَحَبِّ اَلرِّجَالِ إِلَيَّ بَعْدَ اَلنَّبِيِّينَ وَ اَلْمُرْسَلِينَ فَقَالَ رَاحِيلُ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بَرَكَتُكَ فِيهِمَا بِأَكْثَرَ مِمَّا رَأَيْنَا لَهُمَا فِي جِنَانِكَ وَ دَارِكَ؟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رَاحِيلُ، إِنَّ مِنْ بَرَكَتِي عَلَيْهِمَا أَنْ أَجْمَعَهُمَا عَلَى مَحَبَّتِي، وَ أَجْعَلَهُمَا حُجَّةً عَلَى خَلْقِي، وَ عِزَّتِي وَ جَلاَلِي لَأَخْلُقَنَّ مِنْهُمَا خَلْقاً، وَ لَأَنْشَأَنَّ مِنْهُمَا ذُرِّيَّةً أَجْعَلُهُمْ خُزَّانِي فِي أَرْضِي، وَ مَعَادِنَ لِعِلْمِي وَ دُعَاةً إِلَى دِينِي، بِهِمْ أَحْتَجُّ عَلَى خَلْقِي بَعْدَ اَلنَّبِيِّينَ وَ اَلْمُرْسَلِينَ فَأَبْشِرْ يَا عَلِيُّ، فَإِنَّ اَللَّهَ عَزَّ وَ جَلَّ أَكْرَمَكَ كَرَامَةً لَمْ يُكْرِمْ بِمِثْلِهَا أَحَداً ، وَ قَدْ زَوَّجْتُكَ اِبْنَتِي فَاطِمَةَ عَلَى مَا زَوَّجَكَ اَلرَّحْمَنُ، وَ قَدْ رَضِيتُ لَهَا بِمَا رَضِيَ اَللَّهُ لَهَا ،فَدُونَكَ أَهْلَكَ فَإِنَّكَ أَحَقُّ بِهَا مِنِّي، وَ لَقَدْ أَخْبَرَنِي جَبْرَئِيلُ أَنَّ اَلْجَنَّةَ مُشْتَاقَةٌ إِلَيْكُمَا، وَ لَوْ أَنَّ اَللَّهَ عَزَّ وَ جَلَّ قَدَّرَ أَنْ يُخْرِجَ مِنْكُمَا مَا يَتَّخِذُهُ عَلَى اَلْخَلْقِ حُجَّةً لَأَجَابَ فِيكُمَا اَلْجَنَّةَ وَ أَهْلَهَا، فَنِعْمَ اَلْأَخُ أَنْتَ ، وَ نِعْمَ اَلْخَتَنُ</w:t>
      </w:r>
      <w:r>
        <w:rPr>
          <w:rStyle w:val="FootnoteAnchor"/>
          <w:rtl w:val="true"/>
        </w:rPr>
        <w:footnoteReference w:id="132"/>
      </w:r>
      <w:r>
        <w:rPr>
          <w:rFonts w:ascii="Amiri" w:hAnsi="Amiri" w:eastAsia="Amiri" w:cs="Amiri"/>
          <w:color w:val="111111"/>
          <w:sz w:val="28"/>
          <w:sz w:val="28"/>
          <w:szCs w:val="28"/>
          <w:rtl w:val="true"/>
          <w:lang w:bidi="ar-SA"/>
        </w:rPr>
        <w:t xml:space="preserve">أَنْتَ، وَ نِعْمَ اَلصَّاحِبُ أَنْتَ، وَ كَفَاكَ بِرِضَى اَللَّهِ رِضًى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إِنِّي ذُكِرْتُ فِي اَلْجَنَّةِ، وَ زَوَّجَنِي اَللَّهُ فِي 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إِذَا أَكْرَمَ وَلِيَّهُ وَ أَحَبَّهُ، أَكْرَمَهُ بِمَا لاَ عَيْنٌ رَأَتْ وَ لاَ أُذُنٌ سَمِعَتْ، فَأَحْيَاهَا اَللَّهُ لَكَ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 أَوْزِعْنِي أَنْ أَشْكُرَ نِعْمَتَكَ اَلَّتِي أَنْعَمْتَ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عَنِ اَلْقَاسِمِ بْنِ يَحْيَى، عَنْ جَدِّهِ اَلْحَسَنِ بْنِ رَاشِدٍ، عَنْ أَبِي عَبْدِ اَللَّهِ اَلصَّادِقِ جَعْفَرِ بْنِ مُحَمَّدٍ،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عَزَّ وَ جَلَّ وَهَبَ لَكَ حُبَّ اَلْمَسَاكِينِ وَ اَلْمُسْتَضْعَفِينَ فِي اَلْأَرْضِ، فَرَضِيتَ بِهِمْ إِخْوَاناً وَ رَضُوا بِكَ إِمَاماً، فَطُوبَى لِمَنْ أَحَبَّكَ وَ صَدَّقَ عَلَيْكَ، وَ وَيْلٌ لِمَنْ أَبْغَضَكَ وَ كَذَّبَ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اَلْعَلَمُ لِهَذِهِ اَلْأُمَّةِ، مَنْ أَحَبَّكَ فَازَ، وَ مَنْ أَبْغَضَكَ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مَدِينَةُ اَلْعِلْمِ وَ أَنْتَ بَابُهَا، وَ هَلْ تُؤْتَى اَلْمَدِينَةُ إِلاَّ مِنْ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أَهْلُ مَوَدَّتِكَ كُلُّ أَوّٰابٍ حَفِيظٍ وَ كُلُّ ذِي طِمْرٍ</w:t>
      </w:r>
      <w:r>
        <w:rPr>
          <w:rStyle w:val="FootnoteAnchor"/>
          <w:rtl w:val="true"/>
        </w:rPr>
        <w:footnoteReference w:id="133"/>
      </w:r>
      <w:r>
        <w:rPr>
          <w:rFonts w:ascii="Amiri" w:hAnsi="Amiri" w:eastAsia="Amiri" w:cs="Amiri"/>
          <w:color w:val="111111"/>
          <w:sz w:val="28"/>
          <w:sz w:val="28"/>
          <w:szCs w:val="28"/>
          <w:rtl w:val="true"/>
          <w:lang w:bidi="ar-SA"/>
        </w:rPr>
        <w:t xml:space="preserve">لَوْ أَقْسَمَ عَلَى، اَللَّهِ لَأَبَرَّ قَسَمَهُ يَا عَلِيُّ إِخْوَانُكَ كُلُّ طَاهِرٍ زَاكٍ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مُجْتَهِدٍ، يُحِبُّ فِيكَ، وَ يُبْغِضُ فِيكَ مُحْتَقِرٌ عِنْدَ اَلْخَلْقِ، عَظِيمُ اَلْمَنْزِلَةِ عِنْدَ اَللَّهِ عَزَّ وَ جَلَّ يَا عَلِيُّ، مُحِبُّوكَ جِيرَانُ اَللَّهِ فِي دَارِ اَلْفِرْدَوْسِ، لاَ يَأْسَفُونَ عَلَى مَا خَلَّفُوا مِنَ اَلدُّنْيَا يَا عَلِيُّ، أَنَا وَلِيٌّ لِمَنْ وَالَيْتَ، وَ أَنَا عَدُوٌّ لِمَنْ عَادَيْتَ يَا عَلِيُّ، مَنْ أَحَبَّكَ فَقَدْ أَحَبَّنِي، وَ مَنْ أَبْغَضَكَ فَقَدْ أَبْغَضَنِي يَا عَلِيُّ، إِخْوَانُكَ ذُبُلُ اَلشِّفَاهِ،تُعْرَفُ اَلرَّهْبَانِيَّةُ فِي وُجُوهِهِمْ يَا عَلِيُّ، إِخْوَانُكَ يَفْرَحُونَ فِي ثَلاَثَةِ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أَنْفُسِهِمْ وَ أَنَا شَاهِدُهُمْ وَ أَنْتَ، وَ عِنْدَ اَلْمُسَاءَلَةِ فِي قُبُورِهِمْ ، وَ عِنْدَ اَلْعَرْضِ اَلْأَكْبَر،،ِ وَ عِنْدَ اَلصِّرَاطِ إِذَا سُئِلَ اَلْخَلْقُ عَنْ إِيمَانِهِمْ فَلَمْ يُجِيبُوا يَا عَلِيُّ حَرْبُكَ حَرْبِي، وَ سِلْمُكَ سِلْمِي وَ حَرْبِي حَرْبُ اَللَّهِ وَ مَنْ سَالَمَكَ فَقَدْ سَالَمَنِي،وَ مَنْ سَالَمَنِي فَقَدْ سَالَمَ اَللَّهَ عَزَّ وَ جَلَّ يَا عَلِيُّ، بَشِّرْ إِخْوَانَكَ، فَإِنَّ اَللَّهَ عَزَّ وَ جَلَّ قَدْ رَضِيَ عَنْهُمْ إِذْ رَضِيَكَ لَهُمْ قَائِداً وَ رَضُوا بِكَ وَلِيّاً يَا عَلِيُّ، أَنْتَ أَمِيرُ اَلْمُؤْمِنِينَ ، وَ قَائِدُ اَلْغُرِّ اَلْمُحَجَّلِينَ يَا عَلِيُّ، شِيعَتُكَ اَلْمُنْتَجَبُونَ، وَ لَوْ لاَ أَنْتَ وَ شِيعَتُكَ مَا قَامَ لِلَّهِ عَزَّ وَ جَلَّ دِينٌ،وَ لَوْ لاَ مَنْ فِي اَلْأَرْضِ مِنْكُمْ لَمَا أَنْزَلَتِ اَلسَّمَاءُ قَطْرَهَا يَا عَلِيُّ، لَكَ كَنْزٌ فِي اَلْجَنَّةِ، وَ أَنْتَ ذُو قَرْنَيْهَا، وَ شِيعَتُكَ تُعْرَفُ بِحِزْبِ اَللَّهِ عَزَّ وَ جَلَّ يَا عَلِيُّ، أَنْتَ وَ شِيعَتُكَ اَلْقَائِمُونَ بِالْقِسْطِ، وَ خِيَرَةُ اَللَّهِ مِنْ خَلْقِهِ يَا عَلِيُّ، أَنَا أَوَّلُ مَنْ يَنْفُضُ اَلتُّرَابَ عَنْ رَأْسِهِ، وَ أَنْتَ مَعِي، ثُمَّ سَائِرُ اَلْخَلْقِ يَا عَلِيُّ، 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سَبَقَتْ لَهُمْ مِنَّا اَلْحُسْنىٰ أُولٰئِكَ عَنْهٰا مُبْعَدُونَ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فِيكُمْ نَزَلَتْ لاٰ يَحْزُنُهُمُ اَلْفَزَعُ اَلْأَكْبَرُ وَ تَتَلَقّٰاهُمُ اَلْمَلاٰئِكَةُ هٰذٰا يَوْمُكُمُ اَلَّذِي كُنْتُمْ تُوعَدُونَ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 شِيعَتُكَ تُطْلَبُونَ فِي اَلْمَوْقِفِ، وَ أَنْتُمْ فِي اَلْجِنَانِ تَتَنَعَّمُونَ يَا عَلِيُّ، إِنَّ اَلْمَلاَئِكَةَ وَ اَلْخُزَّانَ يَشْتَاقُونَ إِلَيْكُمْ، وَ إِنَّ حَمَلَةَ اَلْعَرْشِ وَ اَلْمَلاَئِكَةَ اَلْمُقَرَّبِينَ لَيَخُصُّونَكُمْ بِالدُّعَاءِ، وَ يَسْأَلُونَ اَللَّهَ لِمُحِبِّيكُمْ، وَ يَفْرَحُونَ بِمَنْ قَدِمَ عَلَيْهِمْ مِنْكُمْ كَمَا يَفْرَحُ اَلْأَهْلُ بِالْغَائِبِ اَلْقَادِمِ بَعْدَ طُولِ اَلْغَيْبَةِ يَا عَلِيُّ، شِيعَتُكَ اَلَّذِينَ يَخَافُونَ اَللَّهَ فِي اَلسِّرِّ، وَ يَنْصَحُونَهُ فِي اَلْعَلاَنِيَةِ يَا عَلِيُّ ، شِيعَتُكَ اَلَّذِينَ يَتَنَافَسُونَ فِي اَلدَّرَجَاتِ لِأَنَّهُمْ يَلْقَوْنَ اَللَّهَ عَزَّ وَ جَلَّ وَ مَا عَلَيْهِمْ مِنْ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أَعْمَالُ شِيعَتِكَ سَتُعْرَضُ عَلَيَّ فِي كُلِّ جُمُعَةٍ، فَأَفْرَحُ بِصَالِحِ مَا يَبْلُغُنِي مِنْ أَعْمَالِهِمْ، وَ أَسْتَغْفِرُ لِسِيِّئَاتِهِمْ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ذِكْرُكَ فِي اَلتَّوْرَاةِ وَ ذِكْرُ شِيعَتِكَ قَبْلَ أَنْ يُخْلَقُوا بِكُلِّ خَيْرٍ، وَ كَذَلِكَ فِي اَلْإِنْجِيلِ، فَسَلْ أَهْلَ اَلْإِنْجِيلِ وَ أَهْلَ اَلْكِتَابِ عَنْ إِلْيَا يُخْبِرُوكَ، مَعَ عِلْمِكَ بِالتَّوْرَاةِ وَ اَلْإِنْجِيلِ وَ مَا أَعْطَاكَ اَللَّهُ عَزَّ وَ جَلَّ مِنْ عِلْمِ اَلْكِتَابِ، وَ إِنَّ أَهْلَ اَلْإِنْجِيلِ لَيَتَعَاظَمُونَ إِلْيَا وَ مَا يَعْرِفُونَهُ، وَ مَا يَعْرِفُونَ شِيعَتَهُ، وَ إِنَّمَا يَعْرِفُونَهُمْ بِمَا يَجِدُونَهُمْ فِي كُتُبِهِمْ يَا عَلِيُّ، إِنَّ أَصْحَابَكَ ذِكْرُهُمْ فِي اَلسَّمَاءِ أَكْبَرُ وَ أَعْظَمُ مِنْ ذِكْرِ أَهْلِ اَلْأَرْضِ لَهُمْ بِالْخَيْرِ، فَلْيَفْرَحُوا بِذَلِكَ، وَ لْيَزْدَادُوا اِجْتِهَاداً يَا عَلِيُّ، إِنَّ أَرْوَاحَ شِيعَتِكَ لَتَصْعَدُ إِلَى اَلسَّمَاءِ فِي رُقَادِهِمْ، وَ وَفَاتِهِمْ فَتَنْظُرُ اَلْمَلاَئِكَةُ إِلَيْهَا كَمَا يَنْظُرُ اَلنَّاسُ إِلَى اَلْهِلاَلِ شَوْقاً إِلَيْهِمْ، وَ لِمَا يَرَوْنَ مِنْ مَنْزِلَتِهِمْ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قُلْ لِأَصْحَابِكَ اَلْعَارِفِينَ بِكَ، يَتَنَزَّهُونَ عَنِ اَلْأَعْمَالِ اَلَّتِي يُفَارِقُهَا عَدُوُّهُمْ، فَمَا مِنْ يَوْمٍ وَ لَيْلَةٍ إِلاَّ وَ رَحْمَةٌ مِنَ اَللَّهِ تَبَارَكَ وَ تَعَالَى تَغْشَاهُمْ، فَلْيَجْتَنِبُوا اَلدَّنَسَ يَا عَلِيُّ، اِشْتَدَّ غَضَبُ اَللَّهِ عَزَّ وَ جَلَّ عَلَى مَنْ قَلاَهُمْ وَ بَرَأَ مِنْكَ وَ مِنْهُمْ، وَ اِسْتَبْدَلَ بِكَ وَ بِهِمْ، وَ مَالَ إِلَى عَدُوِّكَ ، وَ تَرَكَكَ وَ شِيعَتَكَ وَ اِخْتَارَ اَلضَّلاَلَ، وَ نَصَبَ اَلْحَرْبَ لَكَ وَ لِشِيعَتِكَ، وَ أَبْغَضَنَا أَهْلَ اَلْبَيْتِ وَ أَبْغَضَ مَنْ وَالاَكَ وَ نَصَرَكَ وَ اِخْتَارَكَ وَ بَذَلَ مُهْجَتَهُ وَ مَالَهُ فِينَا يَا عَلِيُّ، أَقْرِئْهُمْ مِنِّي اَلسَّلاَمَ مَنْ لَمْ أَرَ مِنْهُمْ وَ لَمْ يَرَنِي، وَ أَعْلِمْهُمْ أَنَّهُمْ إِخْوَانِيَ اَلَّذِينَ أَشْتَاقُ إِلَيْهِمْ، فَلْيَلْقَوْا عِلْمِي إِلَى ببلغ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اَلْقُرُونَ مِنْ بَعْدِي، وَ لْيَتَمَسَّكُوا بِحَبْلِ اَللَّهِ وَ لْيَعْتَصِمُوا بِهِ، وَ لْيَجْتَهِدُوا فِي اَلْعَمَلِ، فَإِنَّا لاَ نُخْرِجُهُم مِنْ هُدًى إِلَى ضَلاَلَةٍ، وَ أَخْبِرْهُمْ أَنَّ اَللَّهَ عَزَّ وَ جَلَّ عَنْهُمْ رَاضٍ، وَ أَنَّهُ يُبَاهِي بِهِمْ مَلاَئِكَتَهُ وَ يَنْظُرُ إِلَيْهِمْ فِي كُلِّ جُمُعَةٍ بِرَحْمَتِهِ، وَ يَأْمُرُ اَلْمَلاَئِكَةَ أَنْ تَسْتَغْفِرَ لَهُمْ يَا عَلِيُّ، لاَ تَرْغَبْ عَنْ نُصْرَةِ قَوْمٍ يَبْلُغُهُمْ أَوْ يَسْمَعُونَ أَنِّي أُحِبُّكَ فَأَحَبُّوكَ لِحُبِّي إِيَّاكَ، وَ دَانُوا اَللَّهَ عَزَّ وَ جَلَّ بِذَلِكَ، وَ أَعْطَوْكَ صَفْوَ اَلْمَوَدَّةِ فِي قُلُوبِهِمْ، وَ اِخْتَارُوكَ عَلَى اَلْآبَاءِ وَ اَلْإِخْوَةِ وَ اَلْأَوْلاَدِ، وَ سَلَكُوا طَرِيقَكَ، وَ قَدْ حَمَلُوا عَلَى اَلْمَكَارِهِ فِينَا فَأَبَوْا إِلاَّ نَصْرَنَا وَ بَذْلَ اَلْمُهَجِ فِينَا مَعَ اَلْأَذَى وَ سُوءِ اَلْقَوْلِ وَ مَا يُقَاسُونَهُ مِنْ مَضَاضَةِ ذَاكَ فَكُنْ بِهِمْ رَحِيماً وَ اِقْنَعْ بِهِمْ فَإِنَّ اَللَّهَ عَزَّ وَ جَلَّ اِخْتَارَهُمْ بِعِلْمِهِ لَنَا مِنْ بَيْنِ اَلْخَلْقِ، وَ خَلْقِهِمْ مِنْ طِينَتِنَا، وَ اِسْتَوْدَعَهُمْ سِرَّنَا وَ أَلْزَمَ قُلُوبَهُمْ مَعْرِفَةَ حَقِّنَا، وَ شَرَحَ صُدُورَهُمْ، وَ جَعَلَهُمْ مُسْتَمْسِكِينَ بِحَبْلِنَا، لاَ يُؤْثِرُونَ عَلَيْنَا مَنْ خَالَفَنَا مَعَ مَا يَزُولُ مِنَ اَلدُّنْيَا عَنْهُمْ، أَيَّدَهُمُ اَللَّهُ وَ سَلَكَ بِهِمْ طَرِيقَ اَلْهُدَى فَاعْتَصَمُوا بِهِ، فَالنَّاسُ فِي غُمَّةِ اَلضَّلاَلِ مُتَحَيَّرُونَ فِي اَلْأَهْوَاءِ، عَمُوا عَنِ اَلْحُجَّةِ وَ مَا جَاءَ مِنْ عِنْدِ اَللَّهِ عَزَّ وَ جَلَّ، فَهُمْ يُصْبِحُونَ وَ يُمْسُونَ فِي سَخَطِ اَللَّهِ، وَ شِيعَتُكَ عَلَى مِنْهَاجِ اَلْحَقِّ وَ اَلاِسْتِقَامَةِ، لاَ يَسْتَأْنِسُونَ إِلَى مَنْ خَالَفَهُمْ، وَ لَيْسَتِ اَلدُّنْيَا مِنْهُمْ وَ لَيْسُوا مِنْهَا، أُولَئِكَ مَصَابِيحُ اَلدُّجَى، أُولَئِكَ مَصَابِيحُ اَلدُّجَى، أُولَئِكَ مَصَابِيحُ اَلدُّجَى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اَلْقَاسِمِ بْنِ يَحْيَى، عَنْ جَدِّهِ اَلْحَسَنِ بْنِ رَاشِدٍ ،عَنْ عَمْرِو بْنِ مُغَلِّسٍ، عَنْ خَلَفٍ، عَنْ عَطِيَّةَ اَلْعَوْفِيِّ، عَنْ أَبِي سَعِيدٍ اَلْخُدْرِيِّ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وَصِيُّ أَخِي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بْنِ سَعِيدٍ اَلْهَاشِمِيُّ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عَلِيٍّ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اَلْوَاحِدِ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جُوَيْبِرٌ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اَلْعِشَاءَ اَلْآخِرَةَ ذَاتَ لَيْلَةٍ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سَلَّمَ أَقْبَلَ عَلَيْنَا بِوَجْهِهِ،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سَيَنْقَضُّ كَوْكَبٌ مِنَ اَلسَّمَاءِ مَعَ طُلُوعِ اَلْفَجْرِ فَيَسْقُطُ فِي دَارِ أَحَدِكُمْ، فَمَنْ سَقَطَ ذَلِكَ اَلْكَوْكَبُ فِي دَارِهِ فَهُوَ وَصِيِّي وَ خَلِيفَتِي وَ اَلْإِمَامُ بَعْدِي فَلَمَّا كَانَ قُرْبُ اَلْفَجْرِ جَلَسَ كُلُّ وَاحِدٍ مِنَّا فِي دَارِهِ، يَنْتَظِرُ سُقُوطَ اَلْكَوْكَبِ فِي دَارِهِ وَ كَانَ أَطْمَعَ اَلْقَوْمِ فِي ذَلِكَ أَبِي اَلْعَبَّاسُ بْنُ عَبْدِ اَلْمُطَّلِبِ، فَلَمَّا طَلَعَ اَلْفَجْرُ اِنْقَضَّ اَلْكَوْكَبُ مِنَ اَلْهَوَاءِ فَسَقَطَ فِي دَارِ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وَ اَلَّذِي بَعَثَنِي بِالنُّبُوَّةِ، لَقَدْ وَجَبَتْ لَكَ اَلْوَصِيَّةُ وَ اَلْخِلاَفَةُ وَ اَلْإِمَامَةُ بَعْدِي فَقَالَ اَلْمُنَافِقُونَ عَبْدُ اَللَّهِ بْنُ أُبَيٍّ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 فِي مَحَبَّةِ اِبْنِ عَمِّهِ وَ غَوَى وَ مَا يَنْطِقُ فِي شَأْنِهِ إِلاَّ بِالْهَوَى،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خَالِقُ اَلنَّجْمِ إِذَا هَوَى مٰا ضَلَّ صٰاحِبُكُمْ يَعْنِي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مَحَبَّةِ عَلِيِّ بْنِ أَبِي طَالِبٍ وَ مٰا يَنْطِقُ عَنِ اَلْهَوىٰ يَعْنِي فِي شَأْنِهِ إِنْ هُوَ إِلاّٰ وَحْيٌ يُوحىٰ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بِهَذَا اَلْحَدِيثِ شَيْخٌ لِأَهْلِ اَلرَّيِّ</w:t>
      </w:r>
      <w:r>
        <w:rPr>
          <w:rStyle w:val="FootnoteAnchor"/>
          <w:rtl w:val="true"/>
        </w:rPr>
        <w:footnoteReference w:id="134"/>
      </w:r>
      <w:r>
        <w:rPr>
          <w:rFonts w:ascii="Amiri" w:hAnsi="Amiri" w:eastAsia="Amiri" w:cs="Amiri"/>
          <w:color w:val="111111"/>
          <w:sz w:val="28"/>
          <w:sz w:val="28"/>
          <w:szCs w:val="28"/>
          <w:rtl w:val="true"/>
          <w:lang w:bidi="ar-SA"/>
        </w:rPr>
        <w:t>يُقَالُ لَهُ أَحْمَدُ بْنُ مُحَمَّدِ بْنِ اَلصَّقْرِ اَلصَّائِغُ اَلْعَدْلُ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بْنِ بَسَّامٍ،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أَبِي اَلْهَيْثَمِ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اَلْفَزَارِيُّ، عَنْ أَبِيهِ، عَنْ جَعْفَرِ بْنِ مُحَمَّدٍ ،عَنْ أَبِيهِ،عَنْ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عَبْدِ </w:t>
      </w:r>
      <w:bookmarkStart w:id="430" w:name="pg355_2150"/>
    </w:p>
    <w:p>
      <w:pPr>
        <w:pStyle w:val="BookText"/>
        <w:rPr/>
      </w:pPr>
      <w:bookmarkEnd w:id="430"/>
      <w:r>
        <w:rPr>
          <w:rFonts w:ascii="Amiri" w:hAnsi="Amiri" w:eastAsia="Amiri" w:cs="Amiri"/>
          <w:color w:val="111111"/>
          <w:sz w:val="28"/>
          <w:sz w:val="28"/>
          <w:szCs w:val="28"/>
          <w:rtl w:val="true"/>
          <w:lang w:bidi="ar-SA"/>
        </w:rPr>
        <w:t>اَللَّهِ بْنِ عَبَّاسٍ، بِمِثْلِ ذَلِكَ إِلاَّ أَنَّهُ قَالَ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يَهْوِي كَوْكَبٌ مِنَ اَلسَّمَاءِ مَعَ طُلُوعِ اَلشَّمْسِ، فَيَسْقُطُ فِي دَارِ أَحَدِكُمْ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بِهَذَا اَلْحَدِيثِ شَيْخٌ لِأَهْلِ اَلْحَدِيثِ يُقَالُ لَهُ أَحْمَدُ بْنُ اَلْحَسَنِ اَلْقَطَّانُ اَلْمَعْرُوفُ بِأَبِي عَلِيِّ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إِسْحَاقَ اَلْكُوفِيُّ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عَبْدِ اَللَّهِ اَلسَّنْجَرِيُّ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عَنْ يَحْيَى بْنِ اَلْحُسَيْنِ اَلْمَشْهَدِيِّ، عَنْ أَبِي هَارُونَ اَلْعَبْدِيّ،ِ عَنْ رَبِيعَةَ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اَلنَّجْمُ اَلَّذِي هَوَى مَعَ طُلُوعِ اَلْفَجْرِ فَسَقَطَ فِي حُجْرَةِ عَلِيِّ بْنِ أَبِي طَالِبٍ، وَ كَانَ أَبِي اَلْعَبَّاسُ يُحِبُّ أَنْ يَسْقُطَ ذَلِكَ اَلنَّجْمُ فِي دَارِهِ ، فَيَحُوزَ اَلْوَصِيَّةَ وَ اَلْخِلاَفَةَ وَ اَلْإِمَامَةَ، وَ لَكِنْ أَبَى اَللَّهُ أَنْ يَكُونَ ذَلِكَ غَيْرَ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فَضْلُ اَللّٰهِ يُؤْتِيهِ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w:t>
      </w:r>
      <w:r>
        <w:rPr>
          <w:rFonts w:eastAsia="Amiri" w:cs="Amiri" w:ascii="Amiri" w:hAnsi="Amiri"/>
          <w:color w:val="111111"/>
          <w:sz w:val="28"/>
          <w:szCs w:val="28"/>
          <w:rtl w:val="true"/>
          <w:lang w:bidi="ar-SA"/>
        </w:rPr>
        <w:t>.</w:t>
      </w:r>
    </w:p>
    <w:p>
      <w:pPr>
        <w:pStyle w:val="Heading2"/>
        <w:numPr>
          <w:ilvl w:val="1"/>
          <w:numId w:val="1"/>
        </w:numPr>
        <w:rPr/>
      </w:pPr>
      <w:bookmarkStart w:id="431" w:name="__RefHeading___Toc2974746_211673320"/>
      <w:bookmarkStart w:id="432" w:name="_Toc170"/>
      <w:bookmarkEnd w:id="431"/>
      <w:r>
        <w:rPr>
          <w:rtl w:val="true"/>
        </w:rPr>
        <w:t>المجلس الرابع والثمانون</w:t>
      </w:r>
      <w:bookmarkEnd w:id="432"/>
    </w:p>
    <w:p>
      <w:pPr>
        <w:pStyle w:val="Heading3"/>
        <w:numPr>
          <w:ilvl w:val="2"/>
          <w:numId w:val="1"/>
        </w:numPr>
        <w:rPr/>
      </w:pPr>
      <w:bookmarkStart w:id="433" w:name="__RefHeading___Toc2974748_211673320"/>
      <w:bookmarkStart w:id="434" w:name="_Toc171"/>
      <w:bookmarkEnd w:id="433"/>
      <w:r>
        <w:rPr>
          <w:rtl w:val="true"/>
        </w:rPr>
        <w:t>مجلس يوم الثلاثاء الثامن عشر من رجب سنة ثمان وستين وثلاثمائة</w:t>
      </w:r>
      <w:bookmarkEnd w:id="43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عَلِيٍّ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يَحْيَى اَلْأَصْبَهَانِيُّ أَبُو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عَلِيٍّ إِسْمَاعِيلُ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أَحْمَدُ بْنُ صَالِحِ بْنِ سَعِيدٍ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حَفْصٍ، عَنْ إِسْحَاقَ بْنِ نَجِيحٍ، عَنْ حُصَيْبٍ</w:t>
      </w:r>
      <w:r>
        <w:rPr>
          <w:rStyle w:val="FootnoteAnchor"/>
          <w:rtl w:val="true"/>
        </w:rPr>
        <w:footnoteReference w:id="135"/>
      </w:r>
      <w:r>
        <w:rPr>
          <w:rFonts w:ascii="Amiri" w:hAnsi="Amiri" w:eastAsia="Amiri" w:cs="Amiri"/>
          <w:color w:val="111111"/>
          <w:sz w:val="28"/>
          <w:sz w:val="28"/>
          <w:szCs w:val="28"/>
          <w:rtl w:val="true"/>
          <w:lang w:bidi="ar-SA"/>
        </w:rPr>
        <w:t>،عَنْ مُجَاهِدٍ،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دَخَلَتِ اَلْعَرُوسُ بَيْتَكَ فَاخْلَعْ خُفَّهَا حِينَ تَجْلِسُ، وَ اِغْسِلْ رِجْلَيْهَا، وَ صُبَّ اَلْمَاءَ مِنْ بَابِ دَارِكَ إِلَى أَقْصَى دَارِكَ، فَإِنَّكَ إِذَا فَعَلْتَ ذَلِكَ أَخْرَجَ اَللَّهُ مِنْ دَارِكَ سَبْعِينَ أَلْفَ لَوْنٍ مِنَ اَلْفَقْرِ، وَ أَدْخَلَ فِيهَا سَبْعِينَ أَلْفَ 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 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اَلْبَرَكَةِ، وَ أَنْزَلَ عَلَيْكَ سَبْعِينَ رَحْمَةً تُرَفْرِفُ عَلَى رَأْسِ اَلْعَرُوسِ حَتَّى تَنَالَ بَرَكَتُهَا كُلَّ زَاوِيَةٍ مِنْ بَيْتِكَ ، وَ تَأْمَنَ اَلْعَرُوسُ مِنَ اَلْجُنُونِ وَ اَلْجُذَامِ وَ اَلْبَرَصِ أَنْ يُصِيبَهَا مَا دَامَتْ فِي تِلْكَ اَلدَّارِ، وَ اِمْنَعِ اَلْعَرُوسَ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أُسْبُوعِهَا مِنَ اَلْأَلْبَانِ وَ اَلْخَلِّ وَ اَلْكُزْبُرَةِ وَ اَلتُّفَّاحِ اَلْحَامِضِ، مِنْ هَذِهِ اَلْأَرْبَعَةِ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وَ لِأَيِّ شَيْءٍ أَمْنَعُهَا مِنْ هَذِهِ اَلْأَشْيَاءِ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اَلرَّحِمَ تَعْقَمُ وَ تَبْرُدُ مِنْ هَذِهِ اَلْأَرْبَعَةِ اَلْأَشْيَاءِ عَنِ اَلْوَلَدِ، وَ لَحَصِيرٌ فِي نَاحِيَةِ اَلْبَيْتِ خَيْرٌ مِنِ اِمْرَأَةٍ لاَ تَلِدُ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فَمَا بَالُ اَلْخَلِّ تَمْنَعُ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عَلَى اَلْخَلِّ لَمْ تَطْهُرْ أَبَداً طُهْراً بِتَمَامٍ، وَ اَلْكُزْبُرَةُ تُثِيرُ اَلْحَيْضَ فِي بَطْنِهَا، وَ تُشَدِّدُ عَلَيْهَا اَلْوِلاَدَةَ ، وَ اَلتُّفَّاحُ اَلْحَامِضُ يَقْطَعُ حَيْضَهَا فَيَصِيرُ دَاءً عَلَيْهَا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اِمْرَأَتَكَ فِي أَوَّلِ اَلشَّهْرِ وَ وَسَطِهِ وَ آخِرِهِ فَإِنَّ اَلْجُنُونَ وَ اَلْجُذَامَ وَ اَلْخَبَلَ يُسْرِعُ إِلَيْهَا وَ إِلَى وَلَدِهَا يَا عَلِيُّ، لاَ تُجَامِعِ اِمْرَأَتَكَ بَعْدَ اَلظُّهْرِ، فَإِنَّهُ إِنْ قُضِيَ بَيْنَكُمَا وَلَدٌ فِي ذَلِكَ اَلْوَقْتِ يَكُونُ أَحْوَلَ اَلْعَيْنِ، وَ اَلشَّيْطَانُ يَفْرَحُ بِالْحَوَلِ فِي اَلْإِنْسَانِ يَا عَلِيُّ، لاَ تَتَكَلَّمْ عِنْدَ اَلْجِمَاعِ فَإِنَّهُ إِنْ قُضِيَ بَيْنَكُمَا وَلَدٌ لاَ يُؤْمَنُ أَنْ يَكُونَ أَخْرَسَ، وَ لاَ يَنْظُرَنَّ أَحَدُكُمْ إِلَى فَرْجِ اِمْرَأَتِهِ، وَ لْيَغُضَّ بَصَرَهُ عِنْدَ اَلْجِمَاعِ، فَإِنَّ اَلنَّظَرَ إِلَى اَلْفَرْجِ يُورِثُ اَلْعَمَى فِي اَلْوَلَدِ يَا عَلِيُّ، لاَ تُجَامِعِ اِمْرَأَتَكَ بِشَهْوَةِ اِمْرَأَةِ غَيْرِكَ، فَإِنِّي أَخْشَى إِنْ قُضِيَ بَيْنَكُمَا وَلَدٌ أَنْ يَكُونَ مُخَنَّثاً مُؤَنَّثاً مُخَبَّلاً يَا عَلِيُّ، مَنْ كَانَ جُنُباً فِي اَلْفِرَاشِ مَعَ اِمْرَأَتِهِ فَلاَ يَقْرَأِ اَلْقُرْآنَ، فَإِنِّي أَخْشَى أَنْ يَنْزِلُ عَلَيْهِمَا نَارٌ مِنَ اَلسَّمَاءِ فَتُحْرِقَهُمَا يَا عَلِيُّ، لاَ تُجَامِعِ اِمْرَأَتَكَ إِلاَّ وَ مَعَكَ خِرْقَةٌ وَ مَعَ أَهْلِكَ خِرْقَةٌ وَ لاَ تَمْسَحَا بِخِرْقَةٍ، وَاحِدَةٍ فَتَقَعَ اَلشَّهْوَةُ، عَلَى اَلشَّهْوَةِ، فَإِنَّ ذَلِكَ يُعْقِبُ اَلْعَدَاوَةَ بَيْنَكُمَا، ثُمَّ يَرُدُّكُمَا إِلَى اَلْفُرْقَةِ وَ اَلطَّلاَقِ يَا عَلِيُّ، لاَ تُجَامِعِ اِمْرَأَتَكَ مِنْ قِيَامٍ، فَإِنَّ ذَلِكَ مِنْ فِعْلِ اَلْحَمِير، وَ إِنْ قُضِيَ بَيْنَكُمَا وَلَدٌ كَانَ بَوَّالاً فِي اَلْفِرَاشِ كَالْحَمِيرِ اَلْبَوَّالَةِ فِي كُلِّ مَكَانٍ يَا علِيُّ، لاَ تُجَامِعِ اِمْرَأَتَكَ فِي لَيْلَةِ اَلْفِطْر،ِ فَإِنَّهُ إِنْ قُضِيَ بَيْنَكُمَا وَلَدٌ لَمْ يَكُنْ ذَلِكَ اَلْوَلَدُ إِلاَّ كَثِيرَ اَلشَّرِّ يَا عَلِيُّ، لاَ تُجَامِعِ اِمْرَأَتَكَ فِي لَيْلَةِ اَلْأَضْحَى، فَإِنَّهُ إِنْ قُضِيَ بَيْنَكُمَا وَلَدٌ يَكُونُ لَهُ سِتُّ أَصَابِعَ أَوْ أَرْبَعُ أَصَابِعَ يَا عَلِيُّ، لاَ تُجَامِعِ اِمْرَأَتَكَ تَحْتَ شَجَرَةٍ مُثْمِرَةٍ، فَإِنَّهُ إِنْ قُضِيَ بَيْنَكُمَا وَلَدٌ يَكُونُ جَلاَّداً قَتَّالاً عَرِيفاً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أَهْلَكَ فِي وَجْهِ اَلشَّمْسِ وَ تَلَأْلُئِهَا إِلاَّ أَنْ يُرْخَى سَتْرٌ فَيَسْتُرَكُمَا ، فَإِنَّهُ إِنْ قُضِيَ بَيْنَكُمَا وَلَدٌ لاَ يَزَالُ فِي بُؤْسٍ وَ فَقْرٍ حَتَّى يَمُوتَ يَا عَلِيُّ ، لاَ تُجَامِعْ أَهْلَكَ بَيْنَ اَلْأَذَانِ وَ اَلْإِقَامَةِ، فَإِنَّهُ إِنْ قُضِيَ بَيْنَكُمَا وَلَدٌ يَكُونُ حَرِيصاً عَلَى إِهْرَاقِ اَلدِّمَاءِ يَا عَلِيُّ، إِذَا حَمَلَتِ اِمْرَأَتُكَ فَلاَ تُجَامِعْهَا إِلاَّ وَ أَنْتَ عَلَى وُضُوءٍ، فَإِنَّهُ إِنْ قُضِيَ بَيْنَكُمَا وَلَدٌ يَكُونُ أَعْمَى اَلْقَلْبِ بَخِيلَ اَلْيَدِ يَا عَلِيُّ، لاَ تُجَامِعْ أَهْلَكَ فِي اَلنِّصْفِ مِنْ شَعْبَانَ، فَإِنَّهُ إِنْ قُضِيَ بَيْنَكُمَا وَلَدٌ يَكُونُ مَشُوماً ذَا شَامَةٍ فِي وَجْهِهِ يَا عَلِيُّ، لاَ تُجَامِعْ أَهْلَكَ فِي آخِرِ دَرَجَةٍ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بَقِيَ مِنْهُ يَوْمَانِ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قُضِيَ بَيْنَكُمَا وَلَدٌ يَكُونُ عَشَّاراً أَوْ عَوْناً لِلظَّالِمِ، وَ يَكُونُ هَلاَكُ فِئَامٍ مِنَ اَلنَّاسِ عَلَى </w:t>
      </w:r>
    </w:p>
    <w:p>
      <w:pPr>
        <w:pStyle w:val="BookText"/>
        <w:rPr/>
      </w:pPr>
      <w:r>
        <w:rPr>
          <w:rFonts w:ascii="Amiri" w:hAnsi="Amiri" w:eastAsia="Amiri" w:cs="Amiri"/>
          <w:color w:val="111111"/>
          <w:sz w:val="28"/>
          <w:sz w:val="28"/>
          <w:szCs w:val="28"/>
          <w:rtl w:val="true"/>
          <w:lang w:bidi="ar-SA"/>
        </w:rPr>
        <w:t>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عَلَى سُقُوفِ اَلْبُنْيَانِ، فَإِنَّهُ إِنْ قُضِيَ بَيْنَكُمَا وَلَدٌ يَكُونُ مُنَافِقاً مُرَائِياً مُبْتَدِعاً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وَ إِذَا خَرَجْتَ فِي سَفَرٍ، فَلاَ تُجَامِعْ أَهْلَكَ تِلْكَ اَللَّيْلَةَ، فَإِنَّهُ إِنْ قُضِيَ بَيْنَكُمَا وَلَدٌ يُنْفِقُ مَالَهُ فِي غَيْرِ حَقٍّ، وَ 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اِمْرَأَتَكَ إِذَا خَرَجْتَ إِلَى سَفَرٍ مَسِيرَةَ ثَلاَثَةِ أَيَّامٍ وَ لَيَالِيهِنَّ، فَإِنَّهُ إِنْ قُضِيَ بَيْنَكُمَا وَلَدٌ يَكُونُ عَوْناً لِكُلِّ ظَالِمٍ عَلَيْكَ يَا عَلِيُّ، عَلَيْكَ بِالْجِمَاعِ لَيْلَةَ اَلْإِثْنَيْنِ، فَإِنَّهُ إِنْ قُضِيَ بَيْنَكُمَا وَلَدٌ يَكُونُ حَافِظاً لِكِتَابِ اَللَّهِ، رَاضِياً بِمَا قَسَمَ اَللَّهُ عَزَّ وَ جَلَّ يَا عَلِيُّ، إِنْ جَامَعْتَ أَهْلَكَ فِي لَيْلَةِ اَلثَّلاَثَاءِ ، فَقُضِيَ بَيْنَكُمَا وَلَدٌ، فَإِنَّهُ يُرْزَقُ اَلشَّهَادَةَ بَعْدَ شَهَادَةِ أَنْ لاَ إِلَهَ إِلاَّ اَللَّهُ وَ أَنَّ مُحَمَّداً رَسُولُ اَللَّهِ، وَ لاَ يُعَذِّبُهُ اَللَّهُ مَعَ اَلْمُشْرِكِينَ، وَ يَكُونُ طَيِّبَ اَلنَّكْهَةِ مِنَ اَلْفَمِ، رَحِيمَ اَلْقَلْبِ، سَخِيَّ اَلْيَدِ، طَاهِرَ اَللِّسَانِ مِنَ اَلْغِيبَةِ وَ اَلْكَذِبِ وَ اَلْبُهْتَانِ يَا عَلِيُّ، وَ إِنْ جَامَعْتَ أَهْلَكَ لَيْلَةَ اَلْخَمِيسِ فَقُضِيَ بَيْنَكُمَا وَلَدٌ، فَإِنَّهُ يَكُونُ حَاكِماً مِنَ اَلْحُكَّامِ أَوْ عَالِماً مِنَ اَلْعُلَمَاءِ، وَ إِنْ جَامَعْتَهَا يَوْمَ اَلْخَمِيسِ عِنْدَ زَوَالِ اَلشَّمْسِ عَنْ كَبِدِ اَلسَّمَاءِ فَقُضِيَ بَيْنَكُمَا وَلَدٌ، فَإِنَّ اَلشَّيْطَانَ لاَ يَقْرَبُهُ حَتَّى يَشِيبَ، وَ يَكُونُ فَهِماً ، وَ يَرْزُقُهُ اَللَّهُ اَلسَّلاَمَةَ فِي اَلدِّينِ وَ اَلدُّنْيَا يَا عَلِيُّ، فَإِنْ جَامَعْتَهَا لَيْلَةَ اَلْجُمُعَةِ، وَ كَانَ بَيْنَكُمَا وَلَدٌ ، فَإِنَّهُ يَكُونُ خَطِيباً قَوَّالاً مُفَوَّهاً، وَ إِنْ جَامَعْتَهَا يَوْمَ اَلْجُمُعَةِ بَعْدَ اَلْعَصْرِ، فَقُضِيَ بَيْنَكُمَا وَلَدٌ، فَإِنَّهُ يَكُونُ مَعْرُوفاً مَشْهُوراً عَالِماً، وَ إِنْ جَامَعْتَهَا فِي لَيْلَةِ اَلْجُمُعَةِ بَعْدَ صَلاَةِ اَلْعِشَاءِ اَلْآخِرَةِ، فَإِنَّهُ يُرْجَى أَنْ يَكُونَ لَكُمَا وَلَدٌ مِنَ اَلْأَبْدَالِ إِنْ شَاءَ اَللَّهُ يَا عَلِيُّ، لاَ تُجَامِعْ أَهْلَكَ فِي أَوَّلِ سَاعَةٍ مِنَ اَللَّيْلِ، فَإِنَّهُ إِنْ قُضِيَ بَيْنَكُمَا وَلَدٌ لاَ يُؤْمَنُ أَنْ يَكُونَ سَاحِراً مُؤْثِراً لِلدُّنْيَا عَلَى اَلْآخِرَةِ يَا عَلِيُّ، اِحْفَظْ وَصِيَّتِي هَذِهِ كَمَا حَفِظْتُهَا عَنْ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علیهم أجمعین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حَسَّانَ اَلْوَاسِطِيُّ، عَنْ عَمِّهِ عَبْدِ اَلرَّحْمَنِ بْنِ كَثِيرٍ اَلْهَاشِمِيِّ،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مِنْ أَصْحَابِ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هَمَّامٌ وَ كَانَ عَابِداً،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صِفْ لِيَ اَلْمُتَّقِينَ حَتَّى كَأَنِّي أَنْظُرُ إِلَيْهِمْ، فَتَثَاقَلَ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جَوَابِهِ ،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هَمَّامُ، اِتَّقِ اَللَّهَ، وَ أَحْسِنْ، فَإِنَّ اَللّٰهَ مَعَ اَلَّذِينَ اِتَّقَوْا وَ اَلَّذِينَ هُمْ مُحْسِنُونَ فَقَالَ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بِالَّذِي أَكْرَمَكَ بِمَا خَصَّكَ بِهِ وَ حَبَاكَ وَ فَضَّلَكَ بِمَا آتَاكَ وَ أَعْطَاكَ لَمَّا وَصَفْتَهُمْ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عَلَى قَدَمَيْهِ فَحَمِدَ اَللَّهَ وَ أَثْنَى عَلَيْهِ، وَ صَلَّى عَلَى اَلنَّبِيِّ وَ آلِهِ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اَللَّهَ عَزَّ وَ جَلَّ خَلَقَ اَلْخَلْقَ حَيْثُ خَلَقَهُمْ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غَنِيّاً عَنْ طَاعَتِهِمْ، آمِناً لِمَعْصِيَتِهِمْ، لِأَنَّهُ لاَ تَضُرُّهُ مَعْصِيَةُ مَنْ عَصَاهُ مِنْهُمْ، وَ لاَ تَنْفَعُهُ طَاعَةُ مَنْ أَطَاعَهُ مِنْهُمْ، وَ قَسَمَ بَيْنَهُمْ مَعَايِشَهُمْ، وَ وَضَعَهُمْ فِي اَلدُّنْيَا مَوَاضِعَهُمْ، وَ إِنَّمَا أَهْبَطَ اَللَّهُ آدَمَ وَ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عُقُوبَةً لِمَا صَنَعَا ، حَيْثُ نَهَاهُمَا فَخَالَفَاهُ، وَ أَمَرَهُمَا فَعَصَيَاهُ فَالْمُتَّقُونَ فِيهَا هُمْ أَهْلُ اَلْفَضَائِل،ِ مَنْطِقُهُمُ اَلصَّوَابُ، وَ مَلْبَسُهُمُ اَلاِقْتِصَادُ، وَ مَشْيُهُمُ اَلتَّوَاضُعُ خَشَعُوا لِلَّهِ عَزَّ وَ جَلَّ بِالطَّاعَةِ فَتَهَبَّوْا ، فَهُمْ غَاضُّونَ أَبْصَارَهُمْ عَمَّا حَرَّمَ اَللَّهُ عَلَيْهِمْ، وَاقِفِينَ أَسْمَاعَهُمْ عَلَى اَلْعِلْمِ، نَزَلَتْ أَنْفُسُهُمْ مِنْهُمْ فِي اَلْبَلاَءِ كَالَّتِي نَزَلَتْ مِنْهُمْ فِي اَلرَّخَاءِ، رِضًا مِنْهُمْ عَنِ اَللَّهِ بِالْقَضَاءِ ، وَ لَوْ لاَ اَلْآجَالُ اَلَّتِي كُتِبَتْ عَلَيْهِمْ لَمْ يَسْتَقِرَّ أَرْوَاحُهُمْ فِي أَجْسَادِهِمْ طَرْفَةَ عَيْنٍ، شَوْقاً إِلَى اَلثَّوَابِ، وَ خَوْفاً مِنَ اَلْعِقَابِ عَظُمَ اَلْخَالِقُ فِي أَنْفُسِهِمْ، وَ وَضُعَ</w:t>
      </w:r>
      <w:r>
        <w:rPr>
          <w:rStyle w:val="FootnoteAnchor"/>
          <w:rtl w:val="true"/>
        </w:rPr>
        <w:footnoteReference w:id="136"/>
      </w:r>
      <w:r>
        <w:rPr>
          <w:rFonts w:ascii="Amiri" w:hAnsi="Amiri" w:eastAsia="Amiri" w:cs="Amiri"/>
          <w:color w:val="111111"/>
          <w:sz w:val="28"/>
          <w:sz w:val="28"/>
          <w:szCs w:val="28"/>
          <w:rtl w:val="true"/>
          <w:lang w:bidi="ar-SA"/>
        </w:rPr>
        <w:t>مَا دُونَهُ فِي أَعْيُنِهِمْ، فَهُمْ وَ اَلْجَنَّةُ كَمَنْ رَآهَا، فَهُمْ فِيهَا مُتَّكِئُونَ، وَ هُمْ وَ اَلنَّارُ كَمَنْ رَآهَا، فَهُمْ فِيهَا مُعَذَّبُونَ ، قُلُوبُهُمْ مَحْزُونَةٌ، وَ شُرُورُهُمْ مَأْمُونَةٌ، وَ أَجْسَادُهُمْ نَحِيفَةٌ ، وَ حَوَائِجُهُمْ خَفِيفَةٌ، وَ أَنْفُسُهُمْ عَفِيفَةٌ، وَ مَئُونَتُهُمْ مِنَ اَلدُّنْيَا عَظِيمَةٌ ، صَبَرُوا أَيَّاماً قُصَارَى أَعْقَبَتْهُمْ رَاحَةً طَوِيلَةً، تِجَارَةٌ مُرْبِحَةٌ يَسَّرَهَا لَهُمْ رَبٌّ كَرِيمٌ، أَرَادَتْهُمُ اَلدُّنْيَا فَلَمْ يُرِيدُوهَا، وَ طَلِبَتْهُمْ فَأَعْجَزُوهَا أَمَّا اَللَّيْلَ فَصَافُّونَ أَقْدَامَهُمْ، تَالِينَ لِأَجْزَاءِ اَلْقُرْآنِ، يُرَتِّلُونَهُ تَرْتِيلاً، يُحَزِّنُونَ بِهِ أَنْفُسَهُمْ، وَ يَسْتَثِيرُونَ بِهِ دَوَاءَ دَائِهِمْ وَ يَسْتَتِرُونَ به دواء دائعهم وَ يَهِيجُ أَحْزَانُهُمْ، بُكَاءً عَلَى ذُنُوبِهِمْ وَ وَجَعٌ عَلَى كُلُومِ جِرَاحِهِمْ، وَ إِذَا مَرُّوا بِآيَةٍ فِيهَا تَخْوِيفٌ، أَصْغَوْا إِلَيْهَا مَسَامِعَ قُلُوبِهِمْ وَ أَبْصَارِهِمْ، فَاقْشَعَرَّتْ مِنْهَا جُلُودُهُمْ، وَ وَجِلَتْ مِنْهَا قُلُوبُهُمْ، فَظَنُّوا أَنَّ صَهِيلَ جَهَنَّمَ وَ زَفِيرَهَا وَ شَهِيقَهَا فِي أُصُولِ آذَانِهِمْ، وَ إِذَا مَرُّوا بِآيَةٍ فِيهَا تَشْوِيقٌ رَكَنُوا إِلَيْهَا طَمَعاً ،وَ تَطَلَّعَتْ أَنْفُسُهُمْ إِلَيْهَا شَوْقاً، وَ ظَنُّوا أَنَّهَا نُصْبَ أَعْيُنِهِمْ، جَاثِينَ عَلَى أَوْسَاطِهِمْ، يُمَجِّدُونَ جَبَّاراً عَظِيماً، مُفْتَرِشِينَ جِبَاهَهُمْ وَ أَكُفَّهُمْ وَ رُكَبَهُمْ وَ أَطْرَافَ أَقْدَامِهِمْ، تَجْرِي دُمُوعُهُمْ عَلَى خُدُودِهِمْ، يَجْأَرُونَ إِلَى اَللَّهِ فِي فَكَاكِ رِقَابِهِمْ أَمَّا اَلنَّهَارَ فَحُلَمَاءُ عُلَمَاءُ بَرَرَةٌ أَتْقِيَاءُ، قَدْ بَرَاهُمُ اَلْخَوْفُ، فَهُمْ أَمْثَالُ اَلْقِدَاحِ، يَنْظُرُ إِلَيْهِمُ اَلنَّاظِرُ فَيَحْسَبُهُمْ مَرْضَى وَ مَا بِالْقَوْمِ مِنْ مَرَضٍ،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خُولِطُوا، فَقَدْ خَالَطَ اَلْقَوْمَ أَمْرٌ عَظِيمٌ، إِذَا فَكَّرُوا فِي عَظَمَةِ اَللَّهِ وَ شِدَّةِ سُلْطَانِهِ مَعَ مَا يُخَالِطُهُمْ مِنْ ذِكْرِ اَلْمَوْتِ وَ أَهْوَالِ اَلْقِيَامَةِ، فَزَّعَ ذَلِكَ قُلُوبَهُمْ، فَطَاشَتْ حُلُومُهُمْ، وَ ذَهَلَتْ عُقُولُهُمْ، فَإِذَا اِسْتَفَاقُوا بَادَرُوا إِلَى اَللَّهِ عَزَّ وَ جَلَّ بِالْأَعْمَالِ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يَرْضَوْنَ لِلَّهِ بِالْقَلِيلِ، وَ لاَ يَسْتَكْثِرُونَ لَهُ اَلْجَزِيلَ ، فَهُمْ لِأَنْفُسِهِمْ مُتَّهِمُونَ، وَ مِنْ أَعْمَالِهِمْ مُشْفِقُونَ، إِنْ زُكِّيَ أَحَدُهُمْ خَافَ مَا يَقُولُونَ، وَ يَسْتَغْفِرُ اَللَّهَ مِمَّا لاَ يَعْلَمُونَ،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أَعْلَمُ بِنَفْسِي مِنْ غَيْرِي، وَ رَبِّي أَعْلَمُ مِنِّي بِنَفْسِي، اَللَّهُمَّ لاَ تُؤَاخِذْنِي بِمَا يَقُولُونَ، وَ اِجْعَلْنِي خَيْراً مِمَّا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يَظُنُّونَ، وَ اِغْفِرْ لِي مَا لاَ يَعْلَمُونَ، فَإِنَّكَ عَلاَّمُ اَلْغُيُوبِ، وَ سَاتِرُ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عَلاَمَةِ أَحَدِهِمْ أَنَّكَ تَرَى لَهُ قُوَّةً فِي دِينٍ، وَ حَزْماً فِي لِينٍ، وَ إِيمَاناً فِي يَقِينٍ، وَ حِرْصاً عَلَى اَلْعِلْمِ، وَ فَهْماً فِي فِقْهٍ، وَ عِلْماً فِي حِلْمٍ، وَ كَسْباً فِي رِفْقٍ، وَ شَفَقَةً فِي نَفَقَةٍ ، وَ قَصْداً فِي غِنًى، وَ خُشُوعاً فِي عِبَادَةٍ، وَ تَجَمُّلاً فِي فَاقَةٍ، وَ صَبْراً فِي شِدَّةٍ، وَ رَحْمَةً لِلْمَجْهُودِ، وَ إِعْطَاءً فِي حَقٍّ، وَ رِفْقاً فِي كَسْبٍ، وَ طَلَباً لِلْحَلاَلِ ، وَ نَشَاطاً فِي اَلْهُدَى، وَ تَحَرُّجاً عَنِ اَلطَّمَعِ، وَ بِرّاً فِي اِسْتِقَامَةٍ، وَ إِغْمَاضاً عِنْدَ شَهْوَةٍ لاَ يَغُرُّهُ ثَنَاءُ مَنْ جَهِلَهُ، وَ لاَ يَدَعُ إِحْصَاءَ مَا عَمِلَهُ،مُسْتَبْطِئاً لِنَفْسِهِ فِي اَلْعَمَلِ، وَ يَعْمَلُ اَلْأَعْمَالَ اَلصَّالِحَةَ وَ هُوَ عَلَى وَجَلٍ، يُمْسِي وَ هَمُّهُ اَلشُّكْرُ ،وَ يُصْبِحُ وَ شُغُلُهُ اَلذِّكْرُ، يَبِيتُ حَذِراً وَ يُصْبِحُ فَرِحاً ، حَذِراً لِمَا حُذِّرَ مِنَ اَلْغَفْلَةِ ، فَرِحاً لِمَا أَصَابَ مِنَ اَلْفَضْلِ وَ اَلرَّحْمَةِ، إِنِ اِسْتَصْعَبَتْ عَلَيْهِ نَفْسُهُ لَمْ يُعْطِهَا سُؤْلَهَا فِيمَا فِيهِ مَضَرَّتُهُ، فَفَرَحُهُ فِيمَا يُخَلَّدُ وَ يَدُومُ، وَ قُرَّةُ عَيْنِهِ فِيمَا لاَ يَزُولُ، وَ رَغْبَتُهُ فِيمَا يَبْقَى، وَ زَهَادَتُهُ فِيمَا يَفْنَى، يَمْزُجُ اَلْعِلْمَ بِالْحِلْمِ، وَ يَمْزُجُ اَلْحِلْمَ بِالْعَقْلِ تَرَاهُ بَعِيداً كَسَلُهُ، دَائِماً نَشَاطُهُ، قَرِيباً أَمَلُهُ، قَلِيلاً زَلَلُهُ ،مُتَوَقِّعاً أَجَلُهُ ،خَاشِعاً قَلْبُهُ، ذَاكِراً رَبَّهُ ،خَائِفاً ذَنْبَهُ، قَانِعَةً نَفْسُهُ، مُتَغَيِّباً جَهْلُهُ ،سَهْلاً أَمْرُهُ ،حَرِيزاً لِدِينِهِ، مَيِّتَةً شَهْوَتُهُ، كَاظِماً غَيْظَهُ ، صَافِياً خُلُقُهُ، آمِناً مِنْهُ جَارُهُ، ضَعِيفاً كِبَرُهُ ،مَتِيناً صَبْرُهُ ، كَثِيراً ذِكْرُهُ، مُحْكَماً أَمْرُهُ لاَ يُحَدِّثُ بِمَا يُؤْمِنُ عَلَيْهِ اَلْأَصْدِقَاءُ، وَ لاَ يَكْتُمُ شَهَادَتَهُ اَلْأَعْدَاءَ ، وَ لاَ يَعْمَلُ شَيْئاً مِنَ اَلْحَقِّ رِيَاءً، وَ لاَ يَتْرُكُهُ حَيَاءً اَلْخَيْرُ مِنْهُ مَأْمُولٌ، وَ اَلشَّرُّ مِنْهُ مَأْمُونٌ، إِنْ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اَلْغَافِلِينَ كُتِبَ مِنَ</w:t>
      </w:r>
      <w:r>
        <w:rPr>
          <w:rStyle w:val="FootnoteAnchor"/>
          <w:rtl w:val="true"/>
        </w:rPr>
        <w:footnoteReference w:id="137"/>
      </w:r>
      <w:r>
        <w:rPr>
          <w:rFonts w:ascii="Amiri" w:hAnsi="Amiri" w:eastAsia="Amiri" w:cs="Amiri"/>
          <w:color w:val="111111"/>
          <w:sz w:val="28"/>
          <w:sz w:val="28"/>
          <w:szCs w:val="28"/>
          <w:rtl w:val="true"/>
          <w:lang w:bidi="ar-SA"/>
        </w:rPr>
        <w:t xml:space="preserve">اَلذَّاكِرِينَ، وَ إِنْ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اَلذَّاكِرِينَ لَمْ يُكْتَبْ مِنَ اَلْغَافِلِينَ يَعْفُو عَمَّنْ ظَلَمَهُ، وَ يُعْطِي مَنْ حَرَمَهُ، وَ يَصِلُ مَنْ قَطَعَهُ ،وَ لاَ يَعْزُبُ حِلْمُهُ، وَ لاَ يَعْجَلُ فِيمَا يُرِيبُهُ، وَ يَصْفَحُ عَمَّا قَدْ تَبَيَّنَ لَهُ بَعِيداً جَهْلُهُ، لَيِّناً قَوْلُهُ، غَائِباً مَكْرُهُ ، قَرِيباً مَعْرُوفُهُ، صَادِقاً قَوْلُهُ ، حَسَناً فِعْلُهُ، مُقْبِلاً خَيْرُهُ ،مُدْبِراً شَرُّهُ، فَهُوَ فِي اَلزَّلاَزِلِ وَقُورٌ، وَ فِي اَلْمَكَارِهِ صَبُورٌ، وَ فِي اَلرَّخَاءِ شَكُورٌ، لاَ يَحِيفُ عَلَى مَنْ يُبْغِضُ، وَ لاَ يَأْثَمُ فِيمَنْ يُحِبُّ ، وَ لاَ يَدَّعِي مَا لَيْسَ لَهُ، وَ لاَ يَجْحَدُ حَقّاً هُوَ عَلَيْهِ، يَعْتَرِفُ بِالْحَقِّ قَبْلَ أَنْ يُشْهَدَ عَلَيْهِ ، لاَ يُضِيعُ مَا اُسْتُحْفِظَ ، وَ لاَ يَتَنَابَزُ بِالْأَلْقَابِ ، لاَ يَبْغِي عَلَى أَحَدٍ، وَ لاَ يَهُمُّ بِالْحَسَدِ ، وَ لاَ يُضِرُّ بِالْجَارِ، وَ لاَ يَشْمَتُ بِالْمَصَائِبِ، سَرِيعٌ لِلصَّوَابِ، مُؤَدٍّ لِلْأَمَانَاتِ، بَطِيءٌ عَنِ اَلْمُنْكَرَاتِ يَأْمُرُ بِالْمَعْرُوفِ، وَ يَنْهَى عَنِ اَلْمُنْكَرِ، لاَ يَدْخُلُ فِي اَلْأُمُورِ بِجَهْلٍ، وَ لاَ يَخْرُجُ عَنِ اَلْحَقِّ بِعَجْزٍ ، ِنْ صَمَتَ لَمْ يَغُمَّهُ اَلصَّمْتُ ، وَ إِنْ نَطَقَ لَمْ يَقُلْ خَطَأً، وَ إِنْ ضَحِكَ لَمْ يَعْلُ</w:t>
      </w:r>
      <w:r>
        <w:rPr>
          <w:rStyle w:val="FootnoteAnchor"/>
          <w:rtl w:val="true"/>
        </w:rPr>
        <w:footnoteReference w:id="138"/>
      </w:r>
      <w:r>
        <w:rPr>
          <w:rFonts w:ascii="Amiri" w:hAnsi="Amiri" w:eastAsia="Amiri" w:cs="Amiri"/>
          <w:color w:val="111111"/>
          <w:sz w:val="28"/>
          <w:sz w:val="28"/>
          <w:szCs w:val="28"/>
          <w:rtl w:val="true"/>
          <w:lang w:bidi="ar-SA"/>
        </w:rPr>
        <w:t xml:space="preserve">صَوْتُهُ سَمْعَهُ، قَانِعاً بِالَّذِي قُدِّرَ لَهُ، لاَ يَجْمَحُ بِهِ اَلْغَيْظُ، وَ لاَ يَغْلِبُهُ اَلْهَوَى، وَ لاَ يَقْهَرُهُ اَلشُّحُّ، وَ لاَ يَطْمَعُ فِيمَا لَيْسَ لَهُ ، يُخَالِطُ اَلنَّاسَ </w:t>
      </w:r>
    </w:p>
    <w:p>
      <w:pPr>
        <w:pStyle w:val="BookText"/>
        <w:rPr/>
      </w:pPr>
      <w:r>
        <w:rPr>
          <w:rFonts w:ascii="Amiri" w:hAnsi="Amiri" w:eastAsia="Amiri" w:cs="Amiri"/>
          <w:color w:val="111111"/>
          <w:sz w:val="28"/>
          <w:sz w:val="28"/>
          <w:szCs w:val="28"/>
          <w:rtl w:val="true"/>
          <w:lang w:bidi="ar-SA"/>
        </w:rPr>
        <w:t>لِيَعْلَمَ، وَ يَصْمُتُ لِيَسْلَمَ، وَ يَسْأَلُ لِيَفْهَمَ، وَ يَبْحَثُ لِيَعْلَمَ، لاَ يُنْصِتُ لِلْخَيْرِ لِيَفْخَرَ بِهِ، وَ لاَ يَتَكَلَّمُ بِهِ لِيَتَجَبَّرَ عَلَى مَنْ سِوَاهُ، إِنْ بُغِيَ عَلَيْهِ صَبَرَ حَتَّى يَكُونَ اَللَّهُ اَلَّذِي يَنْتَقِمُ لَهُ، نَفْسُهُ مِنْهُ فِي عَنَاءٍ وَ اَلنَّاسُ مِنْهُ فِي رَاحَةٍ، أَتْعَبَ نَفْسَهُ لِآخِرَتِهِ، وَ أَرَاحَ اَلنَّاسَ مِنْ نَفْسِهِ، بُعْدَ مَنْ تَبَاعَدَ عَنْهُ بُغْضٌ وَ نَزَاهَةٌ، وَ دُنُوَّ مَنْ دَنَا مِنْهُ لِينٌ وَ رَحْمَةٌ، فَلَيْسَ تَبَاعُدُهُ بِكِبْرٍ وَ لاَ عَظَمَةٍ، وَ لاَ دُنُوُّهُ لِخَدِيعَةٍ وَ لاَ خِلاَبَةٍ ،بَلْ يَقْتَدِي بِمَنْ كَانَ قَبْلَهُ مِنْ أَهْلِ اَلْخَيْرِ، فَهُوَ إِمَامٌ لِمَنْ خَلْفَهُ مِنْ أَهْلِ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هَمَّامٌ صَعْقَةً كَانَتْ نَفْسُهُ فِيهَا،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 اَللَّهِ لَقَدْ كُنْتُ أَخَافُهَا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بِهِ فَجُهِّزَ وَ صَلَّى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اَلْمَوَاعِظُ اَلْبَالِغَةُ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أَنْتَ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 لَنْ يَعْدُوَهُ ، وَ سَبَباً لاَ يُجَاوِزُهُ، فَمَهْلاً لاَ تَعُدْ، فَإِنَّهُ إِنَّمَا نَفَثَ هَذَا اَلْقَوْلَ عَلَى لِسَانِكَ اَلشَّيْطَانُ</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اَلْحُسَيْنِ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هَارُونَ أَبُو إِسْحَاقَ اَلْهَاشِمِيُّ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قَاسِمُ بْنُ اَلْحَسَنِ</w:t>
      </w:r>
      <w:r>
        <w:rPr>
          <w:rStyle w:val="FootnoteAnchor"/>
          <w:rtl w:val="true"/>
        </w:rPr>
        <w:footnoteReference w:id="140"/>
      </w:r>
      <w:r>
        <w:rPr>
          <w:rFonts w:ascii="Amiri" w:hAnsi="Amiri" w:eastAsia="Amiri" w:cs="Amiri"/>
          <w:color w:val="111111"/>
          <w:sz w:val="28"/>
          <w:sz w:val="28"/>
          <w:szCs w:val="28"/>
          <w:rtl w:val="true"/>
          <w:lang w:bidi="ar-SA"/>
        </w:rPr>
        <w:t>اَلزُّبَيْدِيُّ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قَيْسُ بْنُ اَلرَّبِيعِ، عَنْ أَبِي هَارُونَ،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غَدِيرِ خُمٍّ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مُنَادِياً فَنَادَى اَلصَّلاَةَ جَامِعَةً، فَأَخَذَ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كُنْتُ مَوْلاَهُ فَعَلِيٌّ مَوْلاَهُ، اَللَّهُمَّ وَالِ مَنْ وَالاَهُ وَ عَادِ مَنْ عَادَاهُ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أَقُولُ فِي عَلِيٍّ شِعْراً؟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 وَ أَكْرِمْ بِالنَّبِيِّ مُنَادِياً</w:t>
      </w:r>
    </w:p>
    <w:p>
      <w:pPr>
        <w:pStyle w:val="BookText"/>
        <w:rPr/>
      </w:pPr>
      <w:r>
        <w:rPr>
          <w:rFonts w:ascii="Amiri" w:hAnsi="Amiri" w:eastAsia="Amiri" w:cs="Amiri"/>
          <w:color w:val="111111"/>
          <w:sz w:val="28"/>
          <w:sz w:val="28"/>
          <w:szCs w:val="28"/>
          <w:rtl w:val="true"/>
          <w:lang w:bidi="ar-SA"/>
        </w:rPr>
        <w:t xml:space="preserve">يَقُولُ فَمَنْ مَوْلاَكُمْ وَ وَلِيُّكُمْ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وَ لَمْ يَبْدُوا هُنَاكَ اَلتَّعَادِيَا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إِلَهُكَ مَوْلاَنَا وَ أَنْتَ 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تَجِدَنْ مِنَّا لَكَ اَلْيَوْمَ عَاصِياً</w:t>
      </w:r>
    </w:p>
    <w:p>
      <w:pPr>
        <w:pStyle w:val="BookText"/>
        <w:rPr/>
      </w:pPr>
      <w:r>
        <w:rPr>
          <w:rFonts w:ascii="Amiri" w:hAnsi="Amiri" w:eastAsia="Amiri" w:cs="Amiri"/>
          <w:color w:val="111111"/>
          <w:sz w:val="28"/>
          <w:sz w:val="28"/>
          <w:szCs w:val="28"/>
          <w:rtl w:val="true"/>
          <w:lang w:bidi="ar-SA"/>
        </w:rPr>
        <w:t xml:space="preserve">فَقَالَ لَهُ قُمْ يَا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بَعْدِي إِمَاماً وَ هَادِياً</w:t>
      </w:r>
    </w:p>
    <w:p>
      <w:pPr>
        <w:pStyle w:val="BookText"/>
        <w:rPr/>
      </w:pPr>
      <w:r>
        <w:rPr>
          <w:rFonts w:ascii="Amiri" w:hAnsi="Amiri" w:eastAsia="Amiri" w:cs="Amiri"/>
          <w:color w:val="111111"/>
          <w:sz w:val="28"/>
          <w:sz w:val="28"/>
          <w:szCs w:val="28"/>
          <w:rtl w:val="true"/>
          <w:lang w:bidi="ar-SA"/>
        </w:rPr>
        <w:t xml:space="preserve">فَقَامَ عَلِيٌّ أَرْمَدَ اَلْعَيْنِ يَبْتَغِي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لِعَيْنَيْهِ مِمَّا يَشْتَكِيهِ مُدَاوِياً</w:t>
      </w:r>
    </w:p>
    <w:p>
      <w:pPr>
        <w:pStyle w:val="BookText"/>
        <w:rPr/>
      </w:pPr>
      <w:r>
        <w:rPr>
          <w:rFonts w:ascii="Amiri" w:hAnsi="Amiri" w:eastAsia="Amiri" w:cs="Amiri"/>
          <w:color w:val="111111"/>
          <w:sz w:val="28"/>
          <w:sz w:val="28"/>
          <w:szCs w:val="28"/>
          <w:rtl w:val="true"/>
          <w:lang w:bidi="ar-SA"/>
        </w:rPr>
        <w:t xml:space="preserve">فَدَاوَاهُ خَيْرُ اَلنَّاسِ مِنْهُ بِرِيقِهِ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 مَرْقِيّاً وَ بُورِكَ رَاقِياً</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رسوله محمد وآله، و حسبنا اللّه و نعم الوکیل</w:t>
      </w:r>
      <w:r>
        <w:rPr>
          <w:rFonts w:eastAsia="IRNazanin" w:cs="IRNazanin"/>
          <w:color w:val="111111"/>
          <w:sz w:val="28"/>
          <w:szCs w:val="28"/>
          <w:rtl w:val="true"/>
          <w:lang w:bidi="fa-IR"/>
        </w:rPr>
        <w:t xml:space="preserve">. </w:t>
      </w:r>
      <w:bookmarkStart w:id="435" w:name="pg355_2156"/>
    </w:p>
    <w:p>
      <w:pPr>
        <w:pStyle w:val="Heading2"/>
        <w:numPr>
          <w:ilvl w:val="1"/>
          <w:numId w:val="1"/>
        </w:numPr>
        <w:rPr/>
      </w:pPr>
      <w:bookmarkStart w:id="436" w:name="__RefHeading___Toc2974750_211673320"/>
      <w:bookmarkStart w:id="437" w:name="_Toc172"/>
      <w:bookmarkEnd w:id="435"/>
      <w:bookmarkEnd w:id="436"/>
      <w:r>
        <w:rPr>
          <w:rtl w:val="true"/>
        </w:rPr>
        <w:t>المجلس الخامس والثمانون</w:t>
      </w:r>
      <w:bookmarkEnd w:id="437"/>
    </w:p>
    <w:p>
      <w:pPr>
        <w:pStyle w:val="Heading3"/>
        <w:numPr>
          <w:ilvl w:val="2"/>
          <w:numId w:val="1"/>
        </w:numPr>
        <w:rPr/>
      </w:pPr>
      <w:bookmarkStart w:id="438" w:name="__RefHeading___Toc2974752_211673320"/>
      <w:bookmarkStart w:id="439" w:name="_Toc173"/>
      <w:bookmarkEnd w:id="438"/>
      <w:r>
        <w:rPr>
          <w:rtl w:val="true"/>
        </w:rPr>
        <w:t>مجلس يوم الجمعة الثاني والعشرين من رجب سنة ثمان وستين وثلاثمائة</w:t>
      </w:r>
      <w:bookmarkEnd w:id="4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أَحْمَدَ بْنِ مُحَمَّدِ بْنِ عِيسَى، عَنِ اَلْحُسَيْنِ بْنِ سَعِيدٍ ،عَنْ مُحَمَّدِ بْنِ أَبِي عُمَيْرٍ، عَنْ عُمَرَ بْنِ أُذَيْنَةَ، عَنْ زُرَارَةَ،عَنْ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زَالَتِ اَلشَّمْسُ فُتِّحَتْ أَبْوَابُ اَلسَّمَاءِ وَ أَبْوَابُ اَلْجِنَانِ، وَ اُسْتُجِيبَ اَلدُّعَاءُ ، فَطُوبَى لِمَنْ رُفِعَ لَهُ عِنْدَ ذَلِكَ عَمَلٌ 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 عَنِ اَلْحُسَيْنِ بْنِ سَعِيدٍ، عَنْ أَيْمَنَ بْنِ مُحْرِزٍ، عَنْ مُحَمَّدِ بْنِ اَلْفُضَيْلِ،عَنْ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مِنْ شِيعَتِنَا يَقُومُ إِلَى اَلصَّلاَةِ إِلاَّ اِكْتَنَفَتْهُ بِعَدَدِ مَنْ خَالَفَهُ مَلاَئِكَةٌ يُصَلُّونَ خَلْفَهُ يَدْعُونَ اَللَّهَ لَهُ حَتَّى يَفْرُغَ مِنْ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 عَنْ إِبْرَاهِيمَ بْنِ هَاشِمٍ، عَنِ اَلْحَسَنِ بْنِ مَحْبُوب،ٍ عَنْ سَعْدِ بْنِ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عُمَيْرُ بْنُ مَأْمُونٍ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يَقْعُدُ فِي مَجْلِسِهِ حِينَ يُصَلِّي اَلْفَجْرَ حَتَّى تَطْلُعَ اَلشَّمْسُ، وَ سَمِعْتُهُ يَقُولُ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اَلْفَجْرَ ثُمَّ جَلَسَ فِي مَجْلِسِهِ يَذْكُرُ اَللَّهَ عَزَّ وَ جَلَّ حَتَّى تَطْلُعَ اَلشَّمْسُ، سَتَرَهُ اَللَّهُ عَزَّ وَ جَلَّ مِنَ اَلنَّارِ، سَتَرَهُ اَللَّهُ عَزَّ وَ جَلَّ مِنَ اَلنَّارِ، سَتَرَهُ اَللَّهُ عَزَّ وَ جَلَّ مِنَ اَلنَّارِ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مُحَمَّدِ بْنِ أَبِي عُمَيْرٍ ،عَنْ حَمَّادِ بْنِ عُثْمَانَ، عَنْ مَنْ سَمِعَ أَبَا سَيَّارٍ،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اَلسِّجْنِ،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صَلاَةٍ 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فَرَجاً وَ مَخْرَجاً، وَ اُرْزُقْنِي مِنْ حَيْثُ أَحْتَسِبُ وَ مِنْ حَيْثُ لاَ أَحْتَسِبُ، ثَلاَثَ مَرَّاتٍ</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أَحْمَدَ اَلْمَالِكِيُّ،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w:t>
      </w:r>
    </w:p>
    <w:p>
      <w:pPr>
        <w:pStyle w:val="BookText"/>
        <w:rPr/>
      </w:pPr>
      <w:r>
        <w:rPr>
          <w:rFonts w:ascii="Amiri" w:hAnsi="Amiri" w:eastAsia="Amiri" w:cs="Amiri"/>
          <w:color w:val="111111"/>
          <w:sz w:val="28"/>
          <w:sz w:val="28"/>
          <w:szCs w:val="28"/>
          <w:rtl w:val="true"/>
          <w:lang w:bidi="ar-SA"/>
        </w:rPr>
        <w:t xml:space="preserve">اَلْعَبَّاسِ، عَنْ مُحَمَّدِ بْنِ أَبِي عُمَيْرٍ ،عَنْ هِشَامِ بْنِ سَالِمٍ، عَنْ زَيْدٍ اَلشَّحَّامِ،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فِي اَلرَّكْعَتَيْنِ اَلْأُولَيَيْنِ مِنْ صَلاَةِ اَللَّيْلِ سِتِّينَ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ثَلاَثِينَ مَرَّةً، اِنْفَتَلَ وَ لَيْسَ بَيْنَهُ وَ بَيْنَ اَللَّهِ عَزَّ وَ جَلَّ ذَنْبٌ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سَلَمَةَ بْنِ اَلْخَطَّابِ، عَنْ أَيُّوبَ بْنِ سُلَيْمٍ اَلْعَطَّارِ، عَنْ إِسْحَاقَ بْنِ بِشْرٍ</w:t>
      </w:r>
      <w:r>
        <w:rPr>
          <w:rStyle w:val="FootnoteAnchor"/>
          <w:rtl w:val="true"/>
        </w:rPr>
        <w:footnoteReference w:id="142"/>
      </w:r>
      <w:r>
        <w:rPr>
          <w:rFonts w:ascii="Amiri" w:hAnsi="Amiri" w:eastAsia="Amiri" w:cs="Amiri"/>
          <w:color w:val="111111"/>
          <w:sz w:val="28"/>
          <w:sz w:val="28"/>
          <w:szCs w:val="28"/>
          <w:rtl w:val="true"/>
          <w:lang w:bidi="ar-SA"/>
        </w:rPr>
        <w:t>اَلْكَاهِلِيِّ، عَنْ سَالِمٍ اَلْأَفْطَسِ،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دَخَلَ اَلسُّوقَ فَاشْتَرَى تُحْفَةً فَحَمَلَهَا إِلَى عِيَالِهِ، كَانَ كَحَامِلِ صَدَقَةٍ إِلَى قَوْمٍ مَحَاوِيجَ، وَ لْيَبْدَأْ بِالْإِنَاثِ قَبْلَ اَلذُّكُورِ، فَإِنَّ مَنْ فَرَّحَ اِبْنَةً فَكَأَنَّمَا أَعْتَقَ رَقَبَةً مِنْ وُلْدِ إِسْمَاعِيلَ مُؤْمِنَةً فِي سَبِيلِ اَللَّهِ، وَ مَنْ أَقَرَّ بِعَيْنِ اِبْنٍ فَكَأَنَّمَا بَكَى مِنْ خَشْيَةِ اَللَّهِ عَزَّ وَ جَلَّ، وَ مَنْ بَكَى مِنْ خَشْيَةِ اَللَّهِ عَزَّ وَ جَلَّ أَدْخَلَهُ اَللَّهُ فِي جَنَّاتِ اَلنَّعِيمِ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مَاجِيلَوَيْهِ، عَنْ أَحْمَدَ بْنِ أَبِي عَبْدِ اَللَّهِ اَلْبَرْقِيِّ، عَنْ أَبِيهِ، عَنْ وَهْبِ بْنِ وَهْبٍ اَلْقُرَشِيِّ، عَنِ اَلصَّادِقِ جَعْفَرِ بْنِ مُحَمَّدٍ،عَنْ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بِأَمْرٍ قَرَّتْ بِهِ عَيْنِي وَ فَرِحَ لَهُ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غَزَا غَزَاةً فِي سَبِيلِ اَللَّهِ مِنْ أُمَّتِكَ، فَمَا أَصَابَتْهُ قَطْرَةٌ مِنَ اَلسَّمَاءِ أَوْ صُدَاعٌ إِلاَّ كَانَتْ لَهُ شَاهِدَةً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لِلْجَنَّةِ بَابٌ يُقَالُ لَهُ بَابُ اَلْمُجَاهِدِينَ، يَمْضُونَ إِلَيْهِ، فَإِذَا هُوَ مَفْتُوحٌ، وَ هُمْ مُتَقَلِّدُونَ بِسُيُوفِهِمْ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فِي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تُرَحِّبُ بِهِمْ، فَمَنْ تَرَكَ اَلْجِهَادَ أَلْبَسَهُ اَللَّهُ ذُلاًّ فِي نَفْسِهِ، وَ فَقْراً فِي مَعِيشَتِهِ، وَ مَحْقاً فِي دِينِهِ، إِنَّ اَللَّهَ تَبَارَكَ وَ تَعَالَى أَعَزَّ أُمَّتِي بِسَنَابِكِ خَيْلِهَا وَ مَرَاكِزِ رِمَاحِهَا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بَلَّغَ رِسَالَةَ غَازٍ كَانَ كَمَنْ أَعْتَقَ رَقَبَةً، وَ هُوَ شَرِيكُهُ فِي بَابِ غَزْوَتِهِ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اَلْحَسَنُ بْنُ عَلِيٍّ، عَنْ جَدِّهِ عَبْدِ اَللَّهِ بْنِ اَلْمُغِيرَةِ، عَنْ إِسْمَاعِيلَ بْنِ مُسْلِمٍ اَلسَّكُونِيِّ،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خُيُولُ اَلْغُزَاةِ خُيُولُهُمْ فِي اَلْجَنَّةِ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يَحْيَى اَلْعَطَّارُ ،عَنْ مُحَمَّدِ بْنِ أَحْمَدَ بْنِ يَحْيَى بْنِ عِمْرَانَ اَلْأَشْعَرِيِّ، عَنْ مُحَمَّدِ بْنِ إِسْمَاعِيلَ، عَنْ عَلِيِّ بْنِ اَلْحَكَمِ، عَنْ عُمَرَ بْنِ أَبَانٍ، عَنْ أَبِي عَبْدِ اَللَّهِ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اَلْخَيْرُ كُلُّهُ فِي اَلسَّيْفِ، وَ تَحْتَ ظِلِّ اَلسَّيْفِ، وَ لاَ يُقِيمُ اَلنَّاسَ إِلاَّ اَلسَّيْفُ، وَ اَلسُّيُوفُ مَقَالِيدُ اَلْجَنَّةِ وَ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w:t>
      </w:r>
      <w:r>
        <w:rPr>
          <w:rStyle w:val="FootnoteAnchor"/>
          <w:rtl w:val="true"/>
        </w:rPr>
        <w:footnoteReference w:id="143"/>
      </w:r>
      <w:r>
        <w:rPr>
          <w:rFonts w:ascii="Amiri" w:hAnsi="Amiri" w:eastAsia="Amiri" w:cs="Amiri"/>
          <w:color w:val="111111"/>
          <w:sz w:val="28"/>
          <w:sz w:val="28"/>
          <w:szCs w:val="28"/>
          <w:rtl w:val="true"/>
          <w:lang w:bidi="ar-SA"/>
        </w:rPr>
        <w:t xml:space="preserve">بْنُ إِسْحَاقَ اَلتَّاجِرُ، عَنْ عَلِيِّ بْنِ مَهْزِيَارَ، عَنْ فَضَالَةَ بْنِ أَيُّوبَ، عَنْ إِسْمَاعِيلَ بْنِ أَبِي زِيَادٍ،عَنْ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تَمَنَّى شَيْئاً وَ هُوَ لِلَّهِ عَزَّ وَ جَلَّ رِضًى لَمْ يَخْرُجْ مِنَ اَلدُّنْيَا حَتَّى يُعْطَاهُ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مُحَمَّدِ بْنِ عِيسَى، عَنِ اَلْحَسَنِ بْنِ مَحْبُوبٍ، عَنْ مَالِكِ بْنِ عَطِيَّةَ، عَنْ سَعِيدٍ اَلْأَعْرَجِ،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عُرَى اَلْإِيمَانِ أَنْ تُحِبَّ فِي اَللَّهِ، وَ تُبْغِضَ فِي اَللَّهِ،وَ تُعْطِيَ فِي اَللَّهِ، وَ تَمْنَعَ فِي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عَنْ أَبِيهِ، عَنْ مُحَمَّدِ بْنِ أَبِي عُمَيْرٍ، عَنْ سَيْفِ بْنِ عَمِيرَةَ، عَنْ عَبْدِ اَلرَّحْمَنِ بْنِ سَيَابَةَ، عَنْ أَبِي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يُمْسِي ثَلاَثَ مَرَّاتٍ فَسُبْحٰانَ اَللّٰهِ حِينَ تُمْسُونَ وَ حِينَ تُصْبِحُونَ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يَفُتْهُ خَيْرٌ يَكُونُ فِي تِلْكَ اَللَّيْلَةِ، وَ صُرِفَ عَنْهُ جَمِيعُ 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مِثْلَ ذَلِكَ حِينَ يُصْبِحُ لَمْ يَفُتْهُ خَيْرٌ يَكُونُ فِي ذَلِكَ اَلْيَوْمِ، وَ صُرِفَ عَنْهُ جَمِيعُ شَرِّهِ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اَلْعَبَّاسِ بْنِ مَعْرُوفٍ ، عَنْ عَلِيِّ بْنِ مَهْزِيَارَ، عَنْ عَمْرِو بْنِ عُثْمَانَ، عَنِ اَلْمُفَضَّلِ بْنِ عُمَرَ ، عَنْ جَابِرِ بْنِ عَبْدِ اَللَّهِ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اَلْمَلَكَ يَنْزِلُ بِصَحِيفَةٍ أَوَّلَ اَلنَّهَارِ وَ أَوَّلَ اَللَّيْلِ، فَيَكْتُبُ فِيهَا عَمَلَ اِبْنِ آدَمَ،فَأَمْلُوا فِي أَوَّلِهَا خَيْراً وَ فِي آخِرِهَا خَيْراً ، فَإِنَّ اَللَّهَ عَزَّ وَ جَلَّ يَغْفِرُ لَكُمْ فِيمَا بَيْنَ ذَلِكَ إِنْ </w:t>
      </w:r>
    </w:p>
    <w:p>
      <w:pPr>
        <w:pStyle w:val="BookText"/>
        <w:rPr/>
      </w:pPr>
      <w:r>
        <w:rPr>
          <w:rFonts w:ascii="Amiri" w:hAnsi="Amiri" w:eastAsia="Amiri" w:cs="Amiri"/>
          <w:color w:val="111111"/>
          <w:sz w:val="28"/>
          <w:sz w:val="28"/>
          <w:szCs w:val="28"/>
          <w:rtl w:val="true"/>
          <w:lang w:bidi="ar-SA"/>
        </w:rPr>
        <w:t>شَاءَ اَللَّهُ، وَ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لَذِكْرُ اَللّٰهِ 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r>
        <w:rPr>
          <w:rStyle w:val="FootnoteAnchor"/>
          <w:rtl w:val="true"/>
        </w:rPr>
        <w:footnoteReference w:id="144"/>
      </w:r>
      <w:r>
        <w:rPr>
          <w:rFonts w:ascii="Amiri" w:hAnsi="Amiri" w:eastAsia="Amiri" w:cs="Amiri"/>
          <w:color w:val="111111"/>
          <w:sz w:val="28"/>
          <w:sz w:val="28"/>
          <w:szCs w:val="28"/>
          <w:rtl w:val="true"/>
          <w:lang w:bidi="ar-SA"/>
        </w:rPr>
        <w:t xml:space="preserve">بْنُ مُحَمَّدِ بْنِ عَامِرٍ، عَنْ عَمِّهِ عَبْدِ اَللَّهِ بْنِ عَامِرٍ، عَنْ مُحَمَّدِ بْنِ أَبِي عُمَيْرٍ، عَنْ أَبِي هَارُونَ اَلْمَكْفُوفِ،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هَارُونَ، إِنَّا نَأْمُرُ صِبْيَانَنَا بِتَسْبِيحِ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نَأْمُرُهُمْ بِالصَّلاَةِ، فَالْزَمْهُ فَإِنَّهُ لَمْ يَلْزَمْهُ عَبْدٌ فَشَقِيَ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أَبِي عُمَيْرٍ، عَنْ أَبَانِ بْنِ عُثْمَانَ، عَنْ مُحَمَّدِ بْنِ سَعِيدٍ ،عَنْ عَطِيَّةَ اَلْعَوْفِيِّ، عَنْ أَبِي سَعِيدٍ اَلْخُدْرِيِّ،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هُدِيتَ،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وُقِيتَ، فَإِنْ قَالَ تَوَكَّلْتُ عَلَى اَللَّهِ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بِعَبْدٍ هُدِيَ وَ وُقِيَ وَ كُفِيَ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 عَنْ مُحَمَّدِ بْنِ أَبِي عُمَيْرٍ ، عَنْ عَبْدِ اَللَّهِ بْنِ سِنَانٍ،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لاَ أُبَشِّرُكَ؟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بِأَبِي أَنْتَ وَ أُمِّي، فَإِنَّكَ لَمْ تَزَلْ مُبَشِّراً بِكُلِّ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آنِفاً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اَلَّذِي أَخْبَرَكَ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اَلرَّجُلَ مِنْ أُمَّتِي إِذَا صَلَّى عَلَيَّ وَ أَتْبَعَ بِالصَّلاَةِ عَلَيَّ أَهْلَ بَيْتِي، فُتِحَتْ لَهُ أَبْوَابُ اَلسَّمَاءِ وَ صَلَّتْ عَلَيْهِ اَلْمَلاَئِكَةُ سَبْعِينَ صَلاَةً، وَ إِنْ كَانَ مُذْنِباً خَطَّاءً،ثُمَّ تَتَحَاتُّ عَنْهُ اَلذُّنُوبُ كَمَا يَتَحَاتُّ اَلْوَرَقُ مِنَ اَلشَّجَرِ، وَ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عَبْدِي وَ سَعْدَيْكَ، وَ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أَنْتُمْ تُصَلُّونَ عَلَيْهِ سَبْعِينَ صَلاَةً، وَ أَنَا أُصَلِّي عَلَيْهِ سَبْعَمِائَةِ صَلاَةٍ وَ إِذَا صَلَّى عَلَيَّ وَ لَمْ يُتْبِعْ بِالصَّلاَةِ عَلَى أَهْلِ بَيْتِي، كَانَ بَيْنَهَا وَ بَيْنَ اَلسَّمَاءِ سَبْعُونَ حِجَاباً، وَ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لَبَّيْكَ وَ لاَ سَعْدَيْكَ، يَا مَلاَئِكَتِي لاَ تُصْعِدُوا دُعَاءَهُ إِلاَّ أَنْ يَلْحَقَ بِنَبِيِّهِ عِتْرَتَهُ، فَلاَ زَالَ مَحْجُوباً حَتَّى يُلْحِقَ بِي أَهْلَ بَيْتِي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أَبِي عُمَيْرٍ ، عَنِ اَلْمُفَضَّلِ بْنِ صَالِحٍ اَلْأَسَدِيِّ، عَنْ مُحَمَّدِ بْنِ هَارُونَ،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أَحَدُكُمْ وَ لَمْ يَذْكُرِ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بِصَلاَتِهِ غَيْرَ سَبِيلِ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ذُكِرْتُ </w:t>
      </w:r>
    </w:p>
    <w:p>
      <w:pPr>
        <w:pStyle w:val="BookText"/>
        <w:rPr/>
      </w:pPr>
      <w:r>
        <w:rPr>
          <w:rFonts w:ascii="Amiri" w:hAnsi="Amiri" w:eastAsia="Amiri" w:cs="Amiri"/>
          <w:color w:val="111111"/>
          <w:sz w:val="28"/>
          <w:sz w:val="28"/>
          <w:szCs w:val="28"/>
          <w:rtl w:val="true"/>
          <w:lang w:bidi="ar-SA"/>
        </w:rPr>
        <w:t>عِنْدَهُ فَلَمْ يُصَلِّ عَلَيَّ فَدَخَلَ اَلنَّارَ، فَأَبْعَدَهُ اَللَّهُ عَزَّ وَ جَلَّ مِنْ 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أَبُو اَلْحُسَيْنِ اَلْكُوفِيُّ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عِمْرَانَ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حَفْصُ بْنُ غِيَاثٍ، عَنِ اَلصَّادِقِ جَعْفَرِ بْنِ مُحَمَّدٍ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أَرْبَعَةٌ يُؤْذُونَ أَهْلَ اَلنَّارِ عَلَى مَا بِهِمْ مِنَ اَلْأَذَى، يُسْقَوْنَ مِنَ اَلْحَمِيمِ وَ اَلْجَحِيمِ، يُنَادُونَ بِالْوَيْلِ وَ اَلثُّبُورِ، يَقُولُ أَهْلُ اَلنَّارِ بَعْضُهُمْ لِبَعْضٍ، مَا بَالُ هَؤُلاَءِ اَلْأَرْبَعَةِ قَدْ آذَوْنَا عَلَى مَا بِنَا مِنَ اَلْأَذَى؟ فَرَجُلٌ مُعَلَّقٌ فِي تَابُوتٍ مِنْ جَمْرٍ، وَ رَجُلٌ يَجُرُّ أَمْعَاءَهُ، وَ رَجُلٌ يَسِيلُ فُوهُ قَيْحاً وَ دَماً ، وَ رَجُلٌ يَأْكُلُ لَحْمَهُ، فَقِيلَ لِصَاحِبِ اَلتَّابُوتِ ، 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اَلْأَبْعَدَ قَدْ مَاتَ وَ فِي عُنُقِهِ أَمْوَالُ اَلنَّاسِ، لَمْ يَجِدْ لَهَا فِي نَفْسِهِ أَدَاءً وَ لاَ وَفَاءً ثُمَّ يُقَالُ لِلَّذِي يَجُرُّ أَمْعَاءَهُ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لاَ يُبَالِي أَيْنَ أَصَابَ اَلْبَوْلُ مِنْ جَسَدِهِ ثُمَّ يُقَالُ لِلَّذِي يَسِيلُ فُوهُ قَيْحاً وَ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يُحَاكِي، فَيَنْظُرُ إِلَى كُلِّ كَلِمَةٍ خَبِيثَةٍ فَيُسْنِدُهَا وَ يُحَاكِي بِهَا ثُمَّ يُقَالُ لِلَّذِي يَأْكُلُ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اَلْأَبْعَدِ قَدْ آذَانَا عَلَى مَا بِنَا مِنَ اَلْأَذَى؟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اَلْأَبْعَدَ كَانَ يَأْكُلُ لُحُومَ اَلنَّاسِ بِالْغِيبَةِ وَ يَمْشِي بِالنَّمِيمَةِ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مَدَحَ أَخَاهُ اَلْمُؤْمِنَ فِي وَجْهِهِ وَ اِغْتَابَهُ مِنْ وَرَائِهِ ، فَقَدِ اِنْقَطَعَ مَا بَيْنَهُمَا مِنَ اَلْعِصْمَةِ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عَنْ أَبِيهِ، عَنْ هَارُونَ بْنِ مُسْلِمٍ،عَنْ مَسْعَدَةَ بْنِ زِيَادٍ،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اَلنَّجَاةُ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اَلنَّجَاةُ فِي أَنْ لاَ تُخَادِعُوا اَللَّهَ فَيَخْدَعَكُمْ، فَإِنَّهُ مَنْ يُخَادِعِ اَللَّهَ يَخْدَعْهُ، وَ يَخْلَعْ مِنْهُ اَلْإِيمَانَ، وَ نَفْسَهُ يَخْدَعُ لَوْ يَشْعُرُ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يُخَادِعُ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بِمَا أَمَرَهُ اَللَّهُ، ثُمَّ يُرِيدُ بِهِ غَيْرَهُ، فَاتَّقُوا اَللَّهَ وَ اِجْتَنِبُوا اَلرِّيَاءَ ، فَإِنَّهُ شِرْكٌ بِاللَّهِ،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يَا فَاجِرُ ،يَا غَادِرُ، يَا خَاسِرُ، حَبِطَ عَمَلُكَ وَ بَطَلَ أَجْرُكَ، وَ لاَ خَلاَقَ لَكَ اَلْيَوْمَ، فَالْتَمِسْ أَجْرَكَ مِمَّنْ كُنْتَ تَعْمَلُ لَهُ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شَاذَوَيْهِ،قَالَ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w:t>
      </w:r>
    </w:p>
    <w:p>
      <w:pPr>
        <w:pStyle w:val="BookText"/>
        <w:rPr/>
      </w:pPr>
      <w:r>
        <w:rPr>
          <w:rFonts w:ascii="Amiri" w:hAnsi="Amiri" w:eastAsia="Amiri" w:cs="Amiri"/>
          <w:color w:val="111111"/>
          <w:sz w:val="28"/>
          <w:sz w:val="28"/>
          <w:szCs w:val="28"/>
          <w:rtl w:val="true"/>
          <w:lang w:bidi="ar-SA"/>
        </w:rPr>
        <w:t xml:space="preserve">جَعْفَرٍ اَلْحِمْيَرِيُّ، عَنْ أَبِيهِ عَنْ أَحْمَدَ بْنِ مُحَمَّدِ بْنِ عِيسَى، عَنِ اَلْعَبَّاسِ بْنِ مَعْرُوفٍ، عَنْ عَلِيِّ بْنِ اَلْحَكَمِ، عَنْ مَنْدَلِ بْنِ عَلِيٍّ اَلْعَنَزِيِّ،عَنْ مُحَمَّدِ بْنِ مُطَرِّفٍ، عَنْ مِسْمَعٍ، عَنِ اَلْأَصْبَغِ بْنِ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غَضِبَ اَللَّهُ تَبَارَكَ وَ تَعَالَى عَلَى أُمَّةٍ وَ لَمْ يُنْزِلْ بِهَا اَلْعَذَابَ ، غَلَتْ أَسْعَارُهَا، و قَصُرَتْ أَعْمَارُهَا، وَ لَمْ يَرْبَحْ تُجَّارُهَا، وَ لَمْ تَزْكُ ثِمَارُهَا ، وَ لَمْ تَغْزُرْ أَنْهَارُهَا ، وَ حُبِسَ عَنْهَا أَمْطَارُهَا ، وَ سُلِّطَ عَلَيْهَا شِرَارُهَا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مُحَمَّدِ بْنِ عِيسَى، عَنْ مُحَمَّدِ بْنِ سِنَانٍ، عَنْ مُحَمَّدِ بْنِ عَبْدِ اَللَّهِ بْنِ زُرَارَةَ، عَنْ عِيسَى بْنِ عَبْدِ اَللَّهِ اَلْهَاشِمِيِّ ،عَنْ أَبِيهِ ،عَنْ جَدِّهِ، عَنْ عُمَرَ بْنِ أَبِي سَلَمَةَ ،عَنْ أُمِّهِ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اَلْأَئِمَّةُ مِنْ وُلْدِهِ بَعْدِي سَادَةُ أَهْلِ اَلْأَرْضِ، وَ قَادَةُ اَلْغُرِّ اَلْمُحَجَّلِينَ يَوْمَ اَلْقِيَامَةِ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بْنِ أَبِي سَلَمَةَ اَلنَّصِيبِيُّ</w:t>
      </w:r>
      <w:r>
        <w:rPr>
          <w:rStyle w:val="FootnoteAnchor"/>
          <w:rtl w:val="true"/>
        </w:rPr>
        <w:footnoteReference w:id="1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 عَنْ أَبِي بِشْرٍ، عَنْ سَعِيدِ بْنِ جُبَيْر،ٍ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اَلْأَوَّلِينَ وَ اَلْآخِرِينَ، وَ عَلِيُّ بْنُ أَبِي طَالِبٍ سَيِّدُ اَلْوَصِيِّينَ، وَ هُوَ أَخِي وَ وَارِثِي وَ خَلِيفَتِي عَلَى أُمَّتِي، وَلاَيَتُهُ فَرِيضَةٌ، وَ اِتِّبَاعُهُ فَضِيلَةٌ، وَ مَحَبَّتُهُ إِلَى اَللَّهِ وَسِيلَةٌ، فَحِزْبُهُ حِزْبُ اَللَّهِ، وَ شِيعَتُهُ أَنْصَارُ اَللَّهِ، وَ أَوْلِيَاؤُهُ أَوْلِيَاءُ اَللَّهِ، وَ أَعْدَاؤُهُ أَعْدَاءُ اَللَّهِ، وَ هُوَ إِمَامُ اَلْمُسْلِمِينَ، وَ مَوْلَى اَلْمُؤْمِنِينَ، وَ أَمِيرُهُمْ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مُحَمَّدِ بْنِ عَلِيٍّ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سَيِّدِي عَلِيُّ بْنُ مُوسَى اَلرِّضَا،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اَلْقَضِيبِ اَلْأَحْمَرِ اَلَّذِي غَرَسَهُ اَللَّهُ بِيَدِهِ، وَ يَكُونَ مُتَمَسِّكاً بِهِ، فَلْيَتَوَلَّ عَلِيّاً وَ اَلْأَئِمَّةَ مِنْ وُلْدِهِ، فَإِنَّهُمْ خِيَرَةُ اَللَّهِ عَزَّ وَ جَلَّ وَ صَفْوَتُهُ، وَ هُمُ اَلْمَعْصُومُونَ مِنْ كُلِّ ذَنْبٍ وَ خَطِيئَةٍ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اَلْحَسَنِ اَلْقَزْوِينِيُّ أَبُو اَلْحَسَنِ اَلْمَعْرُوفُ بِابْنِ 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عِصَامُ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أَيُّوبَ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سُلَيْمَانَ ، عَنْ زَيْدِ بْنِ ثَابِتٍ، قَالَ</w:t>
      </w:r>
      <w:r>
        <w:rPr>
          <w:rFonts w:eastAsia="Amiri" w:cs="Amiri" w:ascii="Amiri" w:hAnsi="Amiri"/>
          <w:color w:val="111111"/>
          <w:sz w:val="28"/>
          <w:szCs w:val="28"/>
          <w:rtl w:val="true"/>
          <w:lang w:bidi="ar-SA"/>
        </w:rPr>
        <w:t xml:space="preserve">: </w:t>
      </w:r>
      <w:bookmarkStart w:id="440" w:name="pg355_2162"/>
    </w:p>
    <w:p>
      <w:pPr>
        <w:pStyle w:val="BookText"/>
        <w:rPr/>
      </w:pPr>
      <w:bookmarkEnd w:id="440"/>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فِي حَيَاتِهِ وَ بَعْدَ مَوْتِهِ كَتَبَ اَللَّهُ عَزَّ وَ جَلَّ لَهُ مِنَ اَلْأَمْنِ وَ اَلْإِيمَانِ مَا طَلَعَتْ عَلَيْهِ شَمْسٌ وَ غَرَبَتْ، وَ مَنْ أَبْغَضَهُ فِي حَيَاتِهِ وَ بَعْدَ مَوْتِهِ مَاتَ مَوْتَةً جَاهِلِيَّةً وَ حُوسِبَ بِمَا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اَلْحَكَمِ ، عَنْ هِشَامٍ، عَنْ أَبِي حَمْزَةَ اَلثُّمَالِيِّ،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مَا ثَبَتَ حُبُّكَ فِي قَلْبِ اِمْرِئٍ مُؤْمِنٍ فَزَلَّتْ بِهِ قَدَمُهُ عَلَى اَلصِّرَاطِ إِلاَّ ثَبَتَتْ لَهُ قَدَمٌ حَتَّى يُدْخِلَهُ اَللَّهُ عَزَّ وَ جَلَّ بِحُبِّكَ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رسوله محمد و أهل بيته الطاهرين</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2974754_211673320"/>
      <w:bookmarkStart w:id="442" w:name="_Toc174"/>
      <w:bookmarkEnd w:id="441"/>
      <w:r>
        <w:rPr>
          <w:rtl w:val="true"/>
        </w:rPr>
        <w:t>المجلس السادس والثمانون</w:t>
      </w:r>
      <w:bookmarkEnd w:id="442"/>
    </w:p>
    <w:p>
      <w:pPr>
        <w:pStyle w:val="Heading3"/>
        <w:numPr>
          <w:ilvl w:val="2"/>
          <w:numId w:val="1"/>
        </w:numPr>
        <w:rPr/>
      </w:pPr>
      <w:bookmarkStart w:id="443" w:name="__RefHeading___Toc2974756_211673320"/>
      <w:bookmarkStart w:id="444" w:name="_Toc175"/>
      <w:bookmarkEnd w:id="443"/>
      <w:r>
        <w:rPr>
          <w:rtl w:val="true"/>
        </w:rPr>
        <w:t>مجلس يوم الثلاثاء لخمس بقين من رجب سنة ثمان وستين وثلاثمائة</w:t>
      </w:r>
      <w:bookmarkEnd w:id="44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زِيَادٍ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عَنْ جَعْفَرِ بْنِ مُحَمَّدٍ، عَنْ أَبِيهِ ،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قَبَضَهُ اَللَّهُ فِيهِ، اِجْتَمَعَ إِلَيْهِ أَهْلُ بَيْتِهِ وَ أَصْحَابُهُ،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حَدَثَ بِكَ حَدَثٌ فَمَنْ لَنَا بَعْدَكَ ، وَ مَنِ اَلْقَائِمُ فِينَا بِأَمْرِكَ؟ فَلَمْ يُجِبْهُمْ جَوَاباً، وَ سَكَتَ عَنْهُمْ فَلَمَّا كَانَ اَلْيَوْمُ اَلثَّانِي أَعَادُوا عَلَيْهِ اَلْقَوْلَ، فَلَمْ يُجِبْهُمْ عَنْ شَيْءٍ مِمَّا سَأَلُوهُ فَلَمَّا كَانَ اَلْيَوْمُ اَلثَّالِثُ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حَدَثَ بِكَ حَدَثٌ فَمَنْ لَنَا مِنْ بَعْدِكَ، وَ مَنِ اَلْقَائِمُ فِينَا بِأَمْرِكَ؟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غَداً هَبَطَ نَجْمٌ مِنَ اَلسَّمَاءِ فِي دَارِ رَجُلٍ مِنْ أَصْحَابِي، فَانْظُرُوا مَنْ هُوَ ، فَهُوَ خَلِيفَتِي عَلَيْكُمْ مِنْ بَعْدِي، وَ اَلْقَائِمُ فِيكُمْ بِأَمْرِي، وَ لَمْ يَكُنْ فِيهِمْ أَحَدٌ إِلاَّ وَ هُوَ يَطْمَعُ أَنْ يَقُولَ لَهُ أَنْتَ اَلْقَائِمُ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اَلْيَوْمُ اَلرَّابِعُ ، جَلَسَ كُلُّ رَجُلٍ مِنْهُمْ فِي حُجْرَتِهِ، يَنْتَظِرُ هُبُوطَ اَلنَّجْمِ، إِذَا اِنْقَضَّ نَجْمٌ مِنَ اَلسَّمَاءِ قَدْ غَلَبَ ضَوْؤُهُ عَلَى ضَوْءِ اَلدُّنْيَا حَتَّى وَقَعَ فِي حُجْرَةِ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فَهَاجَ اَلْقَوْمُ </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ضَلَّ هَذَا اَلرَّجُلُ وَ غَوَى، وَ مَا يَنْطِقُ فِي اِبْنِ عَمِّهِ إِلاَّ بِالْهَوَى، فَأَنْزَلَ اَللَّهُ تَبَارَكَ وَ تَعَالَى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اَلنَّجْمِ إِذٰا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مٰا ضَلَّ صٰاحِبُكُمْ وَ مٰا غَوىٰ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اَلْكُوفِيُّ، عَنِ اَلْمُفَضَّلِ بْنِ صَالِحٍ اَلْأَسَدِيِّ، عَنْ مُحَمَّدِ بْنِ مَرْوَانَ،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يَوْمَ اَلْقِيَامَةِ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إِنْ شَهِدَ اَلشَّهَادَتَيْنِ؟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،فَإِنَّمَا اِحْتَجَزَ بِهَاتَيْنِ اَلْكَلِمَتَيْنِ عَنْ سَفْكِ دَمِهِ، أَوْ يُؤَدِّيَ اَلْجِزْيَةَ عَنْ يَدٍ وَ هُوَ صَاغِرٌ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أَبْغَضَنَا أَهْلَ اَلْبَيْتِ بَعَثَهُ اَللَّهُ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أَدْرَكَ اَلدَّجَّالَ آمَنَ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أَحْمَدَ بْنِ أَبِي عَبْدِ اَللَّهِ ، عَنِ اِبْنِ اَلْجَوْزَاءِ، عَنِ اَلْحُسَيْنِ بْنِ عُلْوَانَ، عَنْ عَمْرِو بْنِ خَالِدٍ، عَنْ عَاصِمِ بْنِ أَبِي اَلنَّجُودِ اَلْأَسَدِيِّ ، عَنْ أَبِي عُمَرَ،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اِمْرِئٍ مُسْلِمٍ جَلَسَ فِي مُصَلاَّهُ اَلَّذِي يُصَلِّي فِيهِ اَلْفَجْرَ، يَذْكُرُ اَللَّهَ عَزَّ وَ جَلَّ حَتَّى تَطْلُعَ اَلشَّمْسُ، كَانَ لَهُ مِنَ اَلْأَجْرِ كَحَاجِّ بَيْتِ اَللَّهِ ، وَ غُفِرَ لَهُ، فَإِنْ جَلَسَ فِيهِ حَتَّى تَكُونَ سَاعَةٌ تَحِلُّ فِيهَا اَلصَّلاَةُ ، فَصَلَّى رَكْعَتَيْنِ أَوْ أَرْبَعاً غُفِرَ لَهُ مَا سَلَفَ مِنْ ذَنْبِهِ، وَ كَانَ لَهُ مِنَ اَلْأَجْرِ كَحَاجِّ بَيْتِ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عَنِ اَلْحَكَمِ بْنِ مِسْكِينٍ اَلثَّقَفِيِّ، عَنْ أَبِي اَلْعَلاَءِ اَلْخَفَّافِ،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اَلْمَغْرِبَ ثُمَّ عَقَّبَ وَ لَمْ يَتَكَلَّمْ حَتَّى يُصَلِّيَ رَكْعَتَيْنِ، كُتِبَتَا لَهُ فِي عِلِّيِّينَ، فَإِنْ صَلَّى أَرْبَعاً كُتِبَتْ لَهُ حِجَّةٌ مَبْرُورَةٌ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اَلْأَسَدِيُّ، عَنْ سَهْلِ بْنِ زِيَادٍ اَلْآدَمِيِّ، عَنْ يَعْقُوبَ بْنِ يَزِيدَ، عَنْ مُحَمَّدِ بْنِ حَمْزَةَ، عَنْ مَنْ سَمِعَ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لَقِيَ حَاجّاً فَصَافَحَهُ، كَانَ كَمَنِ اِسْتَلَمَ اَلْحَجَرَ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w:t>
      </w:r>
    </w:p>
    <w:p>
      <w:pPr>
        <w:pStyle w:val="BookText"/>
        <w:rPr/>
      </w:pPr>
      <w:r>
        <w:rPr>
          <w:rFonts w:ascii="Amiri" w:hAnsi="Amiri" w:eastAsia="Amiri" w:cs="Amiri"/>
          <w:color w:val="111111"/>
          <w:sz w:val="28"/>
          <w:sz w:val="28"/>
          <w:szCs w:val="28"/>
          <w:rtl w:val="true"/>
          <w:lang w:bidi="ar-SA"/>
        </w:rPr>
        <w:t xml:space="preserve">ابْنِ جَامِعٍ اَلْحِمْيَرِيُّ، عَنْ أَبِيهِ، عَنْ بُنَانِ بْنِ مُحَمَّدِ بْنِ عِيسَى، عَنْ أَبِيهِ، عَنْ عَبْدِ اَللَّهِ بْنِ اَلْمُغِيرَةِ، عَنْ إِسْمَاعِيلَ بْنِ مُسْلِمٍ اَلسَّكُونِيِّ، عَنِ اَلصَّادِقِ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عَبْدٍ يُصْبِحُ صَائِماً فَيُشْتَمُ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سَلاَمٌ عَلَيْكَ، إِلاَّ قَالَ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اِسْتَجَارَ عَبْدِي بِالصَّوْمِ مِنْ عَبْدِي، أَجِيرُوهُ مِنْ نَارِي، وَ أَدْخِلُوهُ جَنَّتِي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اَلْوَاحِدِ بْنُ مُحَمَّدٍ اَلْعَطَّارُ،قَالَ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حَمْدَانُ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نُعْمَانَ، عَنْ عَبْدِ اَللَّهِ بْنِ طَلْحَةَ،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يَوْمَ سَبْعَةٍ وَ عِشْرِينَ مِنْ رَجَبٍ، كَتَبَ اَللَّهُ لَهُ أَجْرَ صِيَامِ سَبْعِينَ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يَحْيَى بْنِ عِمْرَانَ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حَسَّانٌ اَلرَّازِيُّ ، عَنْ سَهْلِ بْنِ زِيَادٍ اَلْوَاسِطِيِّ، عَنْ بَكْرِ بْنِ صَالِحٍ، عَنْ مُحَمَّدِ بْنِ سِنَانٍ، عَنْ مُنْذِرِ بْنِ يَزِيدَ،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صَامَ يَوْماً فِي اَلْحَرِّ فَأَصَابَهُ ظَمَأٌ، وَكَّلَ اَللَّهُ بِهِ أَلْفَ مَلَكٍ يَمْسَحُونَ وَجْهَهُ وَ يُبَشِّرُونَهُ، حَتَّى إِذَا أَفْطَرَ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أَطْيَبَ رِيحَكَ وَ رَوْحَكَ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اِشْهَدُوا أَنِّي قَدْ غَفَرْتُ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اَلْهَمَدَانِيُّ،قَالَ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إِبْرَاهِيمَ بْنِ هَاشِمٍ، عَنْ أَبِيهِ، عَنِ اَلْحُسَيْنِ بْنِ يَزِيدَ اَلنَّوْفَلِيِّ، عَنْ إِسْمَاعِيلَ بْنِ أَبِي زِيَادٍ ،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صَائِمٍ يَحْضُرُ قَوْماً يَطْعَمُونَ إِلاَّ سَبَّحَتْ أَعْضَاؤُهُ، وَ كَانَتْ صَلاَةُ اَلْمَلاَئِكَةِ عَلَيْهِ، وَ كَانَتْ صَلاَتُهُمْ لَهُ اِسْتِغْفَاراً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 عَنْ عَمِّهِ عَبْدِ اَللَّهِ بْنِ عَامِرٍ ، عَنْ مُحَمَّدِ بْنِ أَبِي عُمَيْرٍ، عَنْ حَمَّادِ بْنِ عُثْمَانَ، 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فِي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 مِنْ جُمْعَةٍ، وَ اَلْأَرْبِعَاءُ مِنْ جُمْعَةٍ،وَ اَلْخَمِيسُ مِنْ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كُلِّ عَشَرَةِ أَيَّامٍ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صِيَامُ شَهْرِ رَمَضَانَ وَ ثَلاَثَةِ أَيَّامٍ فِي كُلِّ شَهْرٍ يُذْهِبْنَ بَلاَبِلَ اَلصُّدُورِ إِنَّ صِيَامَ ثَلاَثَةِ أَيَّامٍ فِي كُلِّ شَهْرٍ يَعْدِلُ صِيَامَ اَلدَّهْرِ 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 عَنْ جَعْفَرِ بْنِ سُلَيْمَانَ،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عَلَيْهِ رَجُلٌ مِنْ أَهْلِ طُوسَ،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مَا لِمَنْ زَارَ قَبْرَ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طُوسِيُّ، مَنْ زَارَ قَبْرَ أَبِي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يَعْلَمُ أَنَّهُ إِمَامٌ مِنَ اَللَّهِ مُفْتَرَضُ اَلطَّاعَةِ عَلَى اَلْعِبَادِ، غَفَرَ اَللَّهُ لَهُ مَا تَقَدَّمَ مِنْ ذَنْبِهِ وَ مَا تَأَخَّرَ، وَ قَبِلَ شَفَاعَتَهُ فِي سَبْعِينَ مُذْنِباً ، وَ لَمْ يَسْأَلِ اَللَّهَ عَزَّ وَ جَلَّ عِنْدَ قَبْرِهِ حَاجَةً إِلاَّ قَضَاهَا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فَأَجْلَسَهُ عَلَى فَخِذِهِ، وَ أَقْبَلَ يُقَبِّلُ مَا بَيْنَ عَيْنَيْهِ، ثُمَّ اِلْتَفَتَ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طُوسِيُّ، إِنَّهُ اَلْإِمَامُ وَ اَلْخَلِيفَةُ وَ اَلْحُجَّةُ بَعْدِي، وَ إِنَّهُ سَيَخْرُجُ مِنْ صُلْبِهِ رَجُلٌ يَكُونُ رِضًا لِلَّهِ عَزَّ وَ جَلَّ فِي سَمَائِهِ وَ لِعِبَادِهِ فِي أَرْضِهِ ، يُقْتَلُ فِي أَرْضِكُمْ بِالسَّمِّ ظُلْماً وَ عُدْوَاناً، وَ يُدْفَنُ بِهَا غَرِيباً، أَلاَ فَمَنْ زَارَهُ فِي غُرْبَتِهِ، وَ هُوَ يَعْلَمُ أَنَّهُ إِمَامٌ بَعْدَ أَبِيهِ مُفْتَرَضُ اَلطَّاعَةِ مِنَ اَللَّهِ عَزَّ وَ جَلَّ ، كَانَ كَمَنْ زَارَ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إِبْرَاهِيمَ بْنِ هَاشِمٍ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سَيِّدِي عَلِيَّ بْنَ مُحَمَّدِ بْنِ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لَهُ إِلَى اَللَّهِ تَبَارَكَ وَ تَعَالَى حَاجَةٌ، فَلْيَزُرْ قَبْرَ جَدِّيَ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 وَ هُوَ عَلَى غُسْلٍ، وَ لْيُصَلِّ عِنْدَ رَأْسِهِ رَكْعَتَيْنِ، وَ لْيَسْأَلِ اَللَّهَ حَاجَتَهُ فِي قُنُوتِهِ، فَإِنَّهُ يَسْتَجِيبُ لَهُ، مَا لَمْ يَسْأَلْ فِي مَأْثَمٍ، أَوْ قَطِيعَةِ رَحِمٍ، وَ إِنَّ مَوْضِعَ قَبْرِهِ لَبُقْعَةٌ مِنْ بِقَاعِ اَلْجَنَّةِ، لاَ يَزُورُهَا مُؤْمِنٌ إِلاَّ أَعْتَقَهُ اَللَّهُ مِنَ اَلنَّارِ، وَ أَحَلَّهُ دَارَ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دَاوُدَ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مُنْذِرٌ العشراني،قَالَ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زَيْدٍ، عَنْ أَبِي قُنْبُلٍ،عَنْ أَبِي اَلْجَارُودِ، عَنْ سَعِيدِ بْنِ جُبَيْرٍ،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حَلْقَةَ بَابِ اَلْجَنَّةِ مِنْ يَاقُوتَةٍ حَمْرَاءَ عَلَى صَفَائِحِ اَلذَّهَبِ، فَإِذَا دُقَّتِ اَلْحَلْقَةُ عَلَى اَلصَّفْحَةِ طَنَّتْ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قَتَادَةَ اَلْحَرَّانِيُّ،عَنْ جَعْفَرِ بْنِ بُرْقَانَ، عَنْ مَيْمُونِ بْنِ مِهْرَانَ، عَنْ زَاذَانَ،عَنِ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اَللَّهُ عَزَّ وَ جَلَّ مَكَّةَ خَرَجْنَا وَ نَحْنُ ثَمَانِيَةُ آلاَفِ رَجُلٍ، فَلَمَّا أَمْسَيْنَا صِرْنَا عَشَرَةَ آلاَفٍ مِنَ اَلْمُسْلِمِينَ، فَرَفَعَ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هِجْرَةَ بَعْدَ فَتْحِ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اِنْتَهَيْنَا إِلَى هَوَازِنَ،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قُمْ فَانْظُرْ كَرَامَتَكَ عَلَى اَللَّهِ عَزَّ وَ جَلَّ، كَلِّمِ اَلشَّمْسَ إِذَا طَلَعَتْ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حَسَدْتُ أَحَداً إِلاَّ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وَ قُلْتُ لِلْفَضْلِ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نَنْظُرْ كَيْفَ يُكَلِّمُ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فَلَمَّا طَلَعَتْ قَامَ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اَلسَّلاَمُ عَلَيْكَ أَيُّهَا اَلْعَبْدُ اَلصَّالِحُ اَلْمُطِيعُ اَلدَّائِبُ فِي طَاعَةِ اَللَّهِ رَبِّهِ ، فَأَجَابَتْهُ اَلشَّمْسُ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أَخَا رَسُولِ اَللَّهِ وَ وَصِيَّهُ وَ حُجَّةَ اَللَّهِ عَلَى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شُكْراً لِلَّهِ عَزَّ وَ جَلَّ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رَسُولَ اَللَّهِ قَامَ فَأَخَذَ بِرَأْسِ عَلِيٍّ يُقِيمُهُ وَ يَمْسَحُ وَجْهَهُ،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حَبِيبِي، فَقَدْ أَبْكَيْتَ أَهْلَ اَلسَّمَاءِ مِنْ بُكَائِكَ، وَ بَاهَى اَللَّهُ عَزَّ وَ جَلَّ بِكَ حَمَلَةَ عَرْشِهِ </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عَبْدِ اَلرَّحْمَنِ،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فِيهِمْ حُمْرَانُ بْنُ أَعْيَنَ، وَ مُؤْمِنُ اَلطَّاقِ، وَ هِشَامُ بْنُ سَالِمٍ، وَ اَلطَّيَّارُ، وَ جَمَاعَةٌ مِنْ أَصْحَابِهِ فِيهِمْ هِشَامُ بْنُ اَلْحَكَمِ وَ هُوَ شَابٌّ،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تُحَدِّثُنِي كَيْفَ صَنَعْتَ بِعَمْرِو بْنِ عُبَيْدٍ وَ كَيْفَ سَأَلْتَهُ؟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يَا اِبْنَ رَسُولِ اَللَّهِ، إِنِّي أُجِلُّكَ وَ أَسْتَحْيِيكَ ، وَ لاَ يَعْمَلُ لِسَانِي بَيْنَ يَدَيْكَ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أَمَرْتُكُمْ بِشَيْءٍ فَافْعَلُوهُ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 جُلُوسُهُ فِي مَسْجِدِ اَلْبَصْرَةِ ، وَ عَظُمَ ذَلِكَ عَلَيَّ، فَخَرَجْتُ إِلَيْهِ وَ دَخَلْتُ اَلْبَصْرَةَ فِي يَوْمِ اَلْجُمُعَةِ، فَأَتَيْتُ مَسْجِدَ اَلْبَصْرَةِ، فَإِذَا أَنَا بِحَلْقَةٍ كَبِيرَةٍ وَ إِذَا أَنَا بِعَمْرِو بْنِ عُبَيْدٍ عَلَيْهِ شَمْلَةٌ سَوْدَاءُ مُتَّزِرٌ بِهَا مِنْ صُوفٍ، وَ شَمْلَةٌ مُرْتَدٍ بِهَا، وَ اَلنَّاسُ يَسْأَلُونَهُ، فَاسْتَفْرَجْتُ اَلنَّاسَ فَأَفْرَجُوا لِي، ثُمَّ قَعَدْتُ فِي آخِرِ اَلْقَوْمِ عَلَى رُكْبَتَيَّ ،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أَنَا رَجُلٌ غَرِيبٌ، تَأْذَنُ لِي فَأَسْأَلَكَ عَنْ 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عَيْنٌ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فَقَالَ يَا بُنَيَّ سَلْ، وَ إِنْ كَانَتْ مَسْأَلَتُكَ حُمْقاً،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 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 وَ اَلْأَشْخَاصَ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أَتَشَمَّمُ بِهَا اَلرَّائِحَةَ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 بِهِ طَعْمَ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أَتَكَلَّمُ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اَلْأَصْوَاتَ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أَبْطِشُ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فِي هَذِهِ اَلْجَوَارِحِ غِنًى عَنِ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 أَوْ لَمَسَتْهُ رَدَّتْهُ إِلَى اَلْقَلْبِ فَيَيْقَنُ اَلْيَقِينَ وَ يُبْطِلُ اَلشَّكَّ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اَلْقَلْبِ، وَ إِلاَّ لَمْ يَسْتَقِمِ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إِنَّ اَللَّهَ تَعَالَى ذِكْرُهُ لَمْ يَتْرُكْ جَوَارِحَكَ حَتَّى جَعَلَ لَهَا إِمَاماً، يُصَحِّحُ لَهَا اَلصَّحِيحَ وَ يَيْقَنُ مَا شَكَّ فِيهِ، وَ يَتْرُكُ هَذَا اَلْخَلْقَ كُلَّهُمْ فِي حَيْرَتِهِمْ وَ شَكِّهِمْ وَ اِخْتِلاَفِهِمْ لاَ يُقِيمُ لَهُمْ إِمَاماً يَرُدُّونَ إِلَيْهِ شَكَّهُمْ وَ حَيْرَتَهُمْ، وَ يُقِيمُ لَكَ إِمَاماً لِجَوَارِحِكَ تَرُدُّ إِلَيْهِ حَيْرَتَكَ وَ شَكَّكَ؟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يَقُلْ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جَالَسْتَهُ؟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ضَمَّنِي إِلَيْهِ وَ أَقْعَدَنِي فِي مَجْلِسِهِ ، وَ مَا نَطَقَ حَتَّى قُمْتُ فَضَحِكَ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مَنْ عَلَّمَكَ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جَرَى عَلَى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هَذَا وَ اَللَّهِ مَكْتُوبٌ فِي صُحُفِ إِبْرٰاهِيمَ وَ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عَمِّهِ مُحَمَّدِ بْنِ أَبِي اَلْقَاسِمِ، عَنْ أَحْمَدَ بْنِ هِلاَلٍ، عَنْ أَحْمَدَ بْنِ مُحَمَّدِ، بْنِ أَبِي نَصْرٍ ،عَنْ أَبَانٍ، عَنْ زُرَارَةَ وَ إِسْمَاعِيلَ بْنِ عَبَّادٍ اَلْقَصْرِيِّ ،عَنْ سُلَيْمَانَ اَلْجُعْفِيِّ،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اِنْتَهَى إِلَى حَيْثُ أَرَادَ اَللَّهُ تَبَارَكَ وَ تَعَالَى، نَاجَاهُ رَبُّهُ جَلَّ جَلاَلُهُ، فَلَمَّا أَنْ هَبَطَ إِلَى اَلسَّمَاءِ اَلرَّابِعَةِ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اِخْتَرْتَ مِنْ أُمَّتِكَ يَكُونُ مِنْ بَعْدِكَ لَكَ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لِي ذَلِكَ فَتَكُونَ أَنْتَ اَلْمُخْتَارَ 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لَكَ خِيَرَتَكَ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مَحْبُوبٍ، عَنْ جَمِيلِ بْنِ صَالِحٍ، عَنْ عَبْدِ اَللَّهِ بْنِ غَالِبٍ،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وَقُورٌ عِنْدَ اَلْهَزَاهِزِ، صَبُورٌ عِنْدَ اَلْبَلاَءِ، شَكُورٌ عِنْدَ اَلرَّخَاءِ، قَانِعٌ بِمَا رَزَقَهُ اَللَّهُ ، لاَ يَظْلِمُ اَلْأَعْدَاءَ، وَ لاَ يَتَحَامَلُ لِلْأَصْدِقَاءِ ،بَدَنُهُ مِنْهُ فِي تَعَبٍ وَ اَلنَّاسُ </w:t>
      </w:r>
    </w:p>
    <w:p>
      <w:pPr>
        <w:pStyle w:val="BookText"/>
        <w:rPr/>
      </w:pPr>
      <w:r>
        <w:rPr>
          <w:rFonts w:ascii="Amiri" w:hAnsi="Amiri" w:eastAsia="Amiri" w:cs="Amiri"/>
          <w:color w:val="111111"/>
          <w:sz w:val="28"/>
          <w:sz w:val="28"/>
          <w:szCs w:val="28"/>
          <w:rtl w:val="true"/>
          <w:lang w:bidi="ar-SA"/>
        </w:rPr>
        <w:t>مِنْهُ فِي رَاحَةٍ، إِنَّ اَلْعِلْمَ خَلِيلُ اَلْمُؤْمِنِ، وَ اَلْحِلْمَ وَزِيرُهُ ،وَ اَلصَّبْرَ أَمِيرُ جُنُودِهِ، وَ اَلرِّفْقَ أَخُوهُ،وَ اَللِّينَ وَالِدُهُ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اَلْحُسَيْنِ اَلسَّعْدَآبَادِيُّ، عَنْ أَحْمَدَ بْنِ أَبِي عَبْدِ اَللَّهِ اَلْبَرْقِيِّ،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اَللَّهِ بْنِ يُونُسَ،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أَسْمَاءٍ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اَلصِّدِّيقَةُ، وَ اَلْمُبَارَكَةُ، وَ اَلطَّاهِرَةُ، وَ اَلزَّكِيَّةُ، وَ اَلرَّضِيَّةُ، وَ اَلْمَرْضِيَّةُ، وَ اَلْمُحَدَّثَةُ ،وَ اَلزَّهْرَاءُ،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 لِأَيِّ شَيْءٍ سُمِّيَتْ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فُطِمَتْ مِنَ اَلشَّرِّ،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تَزَوَّجَهَا لَمَا كَانَ لَهَا كُفْوٌ عَلَى وَجْهِ اَلْأَرْضِ إِلَى يَوْمِ اَلْقِيَامَةِ، آدَمُ فَمَنْ دُونَهُ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مُعَلَّى بْنِ مُحَمَّدٍ اَلْبَصْرِيِّ، عَنْ أَحْمَدَ بْنِ مُحَمَّدِ بْنِ أَبِي نَصْرٍ اَلْبَزَنْطِيِّ،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إِذْ دَخَلَ عَلَيْهِ مَلَكٌ لَهُ أَرْبَعَةٌ وَ عِشْرُونَ وَجْهاً ،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حَبِيبِي جَبْرَئِيلُ، لَمْ أَرَكَ فِي مِثْلِ هَذِهِ اَلصُّورَةِ؟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بِجَبْرَئِيلَ، أَنَا مَحْمُودٌ، بَعَثَنِي اَللَّهُ عَزَّ وَ جَلَّ أَنْ أُزَوِّجَ اَلنُّورَ مِنَ اَلنُّورِ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وَلَّى اَلْمَلَكُ إِذَا بَيْنَ كَتِفَيْهِ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وَصِيُّهُ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مُنْذُ كَمْ كُتِبَ هَذَا بَيْنَ كَتِفَيْكَ؟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يَخْلُقَ اَللَّهُ عَزَّ وَ جَلَّ آدَمَ بِاثْنَيْنِ وَ عِشْرِينَ أَلْفَ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 اللّه علي محمد وآله</w:t>
      </w:r>
      <w:r>
        <w:rPr>
          <w:rFonts w:eastAsia="Amiri" w:cs="Amiri" w:ascii="Amiri" w:hAnsi="Amiri"/>
          <w:color w:val="111111"/>
          <w:sz w:val="28"/>
          <w:szCs w:val="28"/>
          <w:rtl w:val="true"/>
          <w:lang w:bidi="ar-SA"/>
        </w:rPr>
        <w:t xml:space="preserve">. </w:t>
      </w:r>
      <w:bookmarkStart w:id="445" w:name="pg355_2169"/>
    </w:p>
    <w:p>
      <w:pPr>
        <w:pStyle w:val="Heading2"/>
        <w:numPr>
          <w:ilvl w:val="1"/>
          <w:numId w:val="1"/>
        </w:numPr>
        <w:rPr/>
      </w:pPr>
      <w:bookmarkStart w:id="446" w:name="__RefHeading___Toc2974758_211673320"/>
      <w:bookmarkStart w:id="447" w:name="_Toc176"/>
      <w:bookmarkEnd w:id="445"/>
      <w:bookmarkEnd w:id="446"/>
      <w:r>
        <w:rPr>
          <w:rtl w:val="true"/>
        </w:rPr>
        <w:t>المجلس السابع والثمانون</w:t>
      </w:r>
      <w:bookmarkEnd w:id="447"/>
    </w:p>
    <w:p>
      <w:pPr>
        <w:pStyle w:val="Heading3"/>
        <w:numPr>
          <w:ilvl w:val="2"/>
          <w:numId w:val="1"/>
        </w:numPr>
        <w:rPr/>
      </w:pPr>
      <w:bookmarkStart w:id="448" w:name="__RefHeading___Toc2974760_211673320"/>
      <w:bookmarkStart w:id="449" w:name="_Toc177"/>
      <w:bookmarkEnd w:id="448"/>
      <w:r>
        <w:rPr>
          <w:rtl w:val="true"/>
        </w:rPr>
        <w:t>مجلس يوم الجمعة السابع من رجب سنة ثمان وستين وثلاثمائة</w:t>
      </w:r>
      <w:bookmarkEnd w:id="449"/>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أَحْمَدُ بْنُ مُحَمَّدٍ اَلْخَلِيلِيُّ، عَنْ مُحَمَّدِ بْنِ أَبِي بَكْرٍ اَلْفَقِيهِ، عَنْ أَحْمَدَ بْنِ مُحَمَّدٍ اَلنَّوْفَلِيِّ، عَنْ إِسْحَاقَ بْنِ يَزِيدَ، عَنْ حَمَّادِ بْنِ عِيسَى،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كَانَ وِلاَدَةُ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تَزَوَّجَ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هَجَرَتْهَا نِسْوَةُ مَكَّةَ، فَكُنَّ لاَ يَدْخُلْنَ عَلَيْهَا، وَ لاَ يُسَلِّمْنَ عَلَيْهَا ، وَ لاَ يَتْرُكْنَ اِمْرَأَةً تَدْخُلُ عَلَيْهَا، فَاسْتَوْحَشَتْ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وَ كَانَ جَزَعُهَا وَ غَمُّهَا حَذَراً عَلَيْهِ فَلَمَّا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حَمَلَتْ بِفَاطِمَةَ 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تُحَدِّثُهَا مِنْ بَطْنِهَا وَ تُصَبِّرُهَا ، وَ كَانَتْ تَكْتُمُ ذَلِكَ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فَسَمِعَ خَدِيجَةُ تُحَدِّثُ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خَدِيجَةُ، مَنْ تُحَدِّثِينَ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اَلْجَنِينَ اَلَّذِي فِي بَطْنِي يُحَدِّثُنِي وَ يُؤْنِسُنِي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هَذَا جَبْرَئِيلُ يُخْبِرُنِي،أَنَّهَا أُنْثَى وَ أَنَّهَا اَلنَّسْلَةُ اَلطَّاهِرَةُ اَلْمَيْمُونَةُ ، وَ أَنَّ اَللَّهَ تَبَارَكَ وَ تَعَالَى سَيَجْعَلُ نَسْلِي مِنْهَا، وَ سَيَجْعَلُ مِنْ نَسْلِهَا أَئِمَّةً ، وَ يَجْعَلُهُمْ خُلَفَاءَهُ فِي أَرْضِهِ بَعْدَ اِنْقِضَاءِ وَحْيِهِ فَلَمْ تَزَلْ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إِلَى أَنْ حَضَرَتْ وِلاَدَتُهَا فَوَجَّهَتْ إِلَى نِسَاءِ قُرَيْشٍ وَ بَنِي هَاشِمٍ أَنْ تَعَالَيْنَ لِتَلِينَ مِنِّي مَا تَلِي اَلنِّسَاءُ مِنَ اَلنِّسَاءِ فَأَرْسَلْنَ إِلَيْهَا أَنْتِ عَصَيْتِنَا وَ لَمْ تَقْبَلِي قَوْلَنَا وَ تَزَوَّجْتِ مُحَمَّداً يَتِيمَ أَبِي طَالِبٍ فَقِيراً لاَ مَالَ لَهُ فَلَسْنَا نَجِيءُ وَ لاَ نَلِي مِنْ أَمْرِكِ شَيْئاً فَاغْتَمَّتْ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فَبَيْنَا هِيَ كَذَلِكَ، إِذْ دَخَلَ عَلَيْهَا أَرْبَعُ نِسْوَةٍ سُمْرٍ طِوَالٍ، كَأَنَّهُنَّ مِنْ نِسَاءِ بَنِي هَاشِمٍ، فَفَزِعَتْ مِنْهُنَّ لَمَّا رَأَتْهُنَّ، فَقَالَتْ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تَحْزَنِي يَا خَدِيجَةُ فَأَرْسَلَنَا رَبُّكِ إِلَيْكِ ، وَ نَحْنُ أَخَوَاتُكِ، أَنَا سَارَةُ، وَ هَذِهِ آسِيَةُ بِنْتُ مُزَاحِمٍ، وَ هِيَ رَفِيقَتُكِ فِي اَلْجَنَّةِ، وَ هَذِهِ مَرْيَمُ بِنْتُ عِمْرَانَ، وَ هَذِهِ كُلْثُومُ أُخْتُ مُوسَى بْنِ عِمْرَانَ، بَعَثَنَا اَللَّهُ إِلَيْكِ لِنَلِيَ مِنْكِ مَا تَلِي اَلنِّسَاءُ، فَجَلَسَتْ وَاحِدَةٌ عَنْ يَمِينِهَا، وَ أُخْرَى عَنْ يَسَارِهَا ، وَ اَلثَّالِثَةُ بَيْنَ يَدَيْهَا ، وَ اَلرَّابِعَةُ مِنْ خَلْفِهَا، فَوَضَعَتْ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مُطَهَّرَةً فَلَمَّا سَقَطَتْ إِلَى اَلْأَرْضِ أَشْرَقَ مِنْهَا اَلنُّورُ حَتَّى دَخَلَ بُيُوتَاتِ مَكَّةَ ، وَ لَمْ يَبْقَ فِي شَرْقِ اَلْأَرْضِ وَ لاَ غَرْبِهَا مَوْضِعٌ إِلاَّ أَشْرَقَ فِيهِ ذَلِكَ اَلنُّورُ وَ دَخَلَ عَشْرٌ مِنَ اَلْحُورِ اَلْعِينِ كُلُّ وَاحِدَةٍ </w:t>
      </w:r>
    </w:p>
    <w:p>
      <w:pPr>
        <w:pStyle w:val="BookText"/>
        <w:rPr/>
      </w:pPr>
      <w:r>
        <w:rPr>
          <w:rFonts w:ascii="Amiri" w:hAnsi="Amiri" w:eastAsia="Amiri" w:cs="Amiri"/>
          <w:color w:val="111111"/>
          <w:sz w:val="28"/>
          <w:sz w:val="28"/>
          <w:szCs w:val="28"/>
          <w:rtl w:val="true"/>
          <w:lang w:bidi="ar-SA"/>
        </w:rPr>
        <w:t xml:space="preserve">مِنْهُنَّ مَعَهَا طَسْتٌ مِنَ اَلْجَنَّةِ، وَ إِبْرِيقٌ مِنَ اَلْجَنَّةِ، وَ فِي اَلْإِبْرِيقِ مَاءٌ مِنَ اَلْكَوْثَرِ، فَتَنَاوَلَتْهَا اَلْمَرْأَةُ اَلَّتِي كَانَتْ بَيْنَ يَدَيْهَا، فَغَسَلَتْهَا بِمَاءِ اَلْكَوْثَرِ، وَ أَخْرَجَتْ خِرْقَتَيْنِ بَيْضَاوَيْنِ أَشَدَّ بَيَاضاً مِنَ اَللَّبَنِ وَ أَطْيَبَ رِيحاً مِنَ اَلْمِسْكِ وَ اَلْعَنْبَرِ، فَلَفَّتْهَا بِوَاحِدَةٍ، وَ قَنَّعَتْهَا بِالثَّانِيَةِ، ثُمَّ اِسْتَنْطَقَتْهَا فَنَطَقَتْ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بِالشَّهَادَتَيْنِ،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 أَبِي رَسُولُ اَللَّهِ سَيِّدُ اَلْأَنْبِيَاءِ، وَ أَنَّ بَعْلِي سَيِّدُ اَلْأَوْصِيَاء،وَ وُلْدِي سَادَةُ اَلْأَسْبَاطِ، ثُمَّ سَلَّمَتْ عَلَيْهِنَّ، وَ سَمَّتْ كُلَّ وَاحِدَةٍ مِنْهُنَّ بِاسْمِهَا، وَ أَقْبَلْنَ يَضْحَكْنَ إِلَيْهَا، وَ تَبَاشَرَتِ اَلْحُورُ اَلْعِينُ، وَ بَشَّرَ أَهْلُ اَلسَّمَاءِ بَعْضُهُمْ بَعْضاً بِوِلاَدَةِ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حَدَثَ فِي اَلسَّمَاءِ نُورٌ زَاهِرٌ لَمْ تَرَهُ اَلْمَلاَئِكَةُ قَبْلَ ذَلِكَ، وَ قَالَتِ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خُذِيهَا يَا خَدِيجَةُ طَاهِرَةً مُطَهَّرَةً زَكِيَّةً مَيْمُونَةً، بُورِكَ فِيهَا وَ فِي نَسْلِهَا، فَتَنَاوَلَتْهَا فَرِحَةً مُسْتَبْشِرَةً، وَ أَلْقَمَتْهَا ثَدْيَهَا، فَدَرَّ عَلَيْهَا ، فَكَانَتْ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تَنْمِي فِي اَلْيَوْمِ كَمَا يَنْمِي اَلصَّبِيُّ فِي اَلشَّهْرِ، وَ تَنْمِي فِي اَلشَّهْرِ كَمَا يَنْمِي اَلصَّبِيُّ فِي 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عَلَوِيَّةَ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اَلْفَضْلُ بْنُ دُكَيْنٍ،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فِرَاسٌ، عَنِ اَلشَّعْبِيِّ،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تَمْشِي، كَأَنَّ مِشْيَتَهَا مِشْيَةُ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بِابْنَتِي، فَأَجْلَسَهَا عَنْ يَمِينِهِ ، أَوْ عَنْ شِمَالِهِ، ثُمَّ أَسَرَّ إِلَيْهَا حَدِيثاً فَبَكَتْ، ثُمَّ أَسَرَّ إِلَيْهَا حَدِيثاً فَضَحِكَتْ،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رَسُولُ اَللَّهِ بِحَدِيثٍ فَبَكَيْتِ، ثُمَّ حَدَّثَكِ بِحَدِيثٍ فَضَحِكْتِ، فَمَا رَأَيْتُ كَالْيَوْمِ فَرَحاً أَقْرَبَ مِنْ حُزْنٍ مِنْ فَرَحِكِ؟ ثُمَّ سَأَلْتُهَا عَمَّا قَالَ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لِأُفْشِيَ 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قُبِضَ 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كَانَ يُعَارِضُنِي بِالْقُرْآنِ كُلَّ سَنَةٍ مَرَّةً وَاحِدَةً، وَ إِنَّهُ عَارَضَنِي بِهِ اَلْعَامَ مَرَّتَيْنِ، وَ لاَ أَرَانِي إِلاَّ وَ قَدْ حَضَرَ أَجَلِي، وَ إِنَّكِ أَوَّلُ أَهْلِ بَيْتِي لُحُوقاً بِي، وَ نِعْمَ اَلسَّلَفُ أَنَا لَكِ، فَبَكَيْتُ لِذَلِكِ،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تَرْضَيْنَ أَنْ تَكُونِي سَيِّدَةَ نِسَاءِ هَذِهِ اَلْأُمَّةِ؟ أَوْ نِسَاءِ اَلْمُؤْمِنِينَ، فَضَحِكْتُ لِذَلِكِ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مُحَمَّدٍ اَلْحَسَنِيُّ،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اَلْحُسَيْنِ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أَحْمَدَ بْنِ اَلْحُسَيْنِ بْنِ سُلَيْمَانَ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جَبْرَئِيلَ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إِبْرَاهِيمُ بْنُ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اَلْجُرْجَانِيُّ، عَنْ نَعِيمٍ اَلنَّخَعِيِّ،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وَ بَيْنَ يَدَيْهِ عَلِيُّ بْنُ أَبِي طَالِبٍ وَ فَاطِمَةُ وَ اَلْحَسَنُ </w:t>
      </w:r>
    </w:p>
    <w:p>
      <w:pPr>
        <w:pStyle w:val="BookText"/>
        <w:rPr/>
      </w:pP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هَبَطَ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بِيَدِهِ تُفَّاحَةٌ، فَحَيَّا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حَيَّا بِهَا اَلنَّبِيُّ عَلِيّاً، فَتَحَيَّا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رَدَّهَا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فَتَحَيَّا بِهَا اَلنَّبِيُّ، وَ حَيَّا بِهَا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فَقَبَّلَهَا وَ رَدَّهَا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فَتَحَيَّا بِهَا اَلنَّبِيُّ، وَ حَيَّا بِهَا اَلْحُسَيْنَ، فَتَحَيَّا بِهَا اَلْحُسَيْنَ وَ قَبَّلَهَا، وَ رَدَّهَا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فَتَحَيَّا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حَيَّا بِهَا فَاطِمَةَ، فَقَبَّلَتْهَا وَ رَدَّتْهَا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تَحَيَّا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 وَ حَيَّا بِهَا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فَتَحَيَّا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فَلَمَّا هَمَّ أَنْ يَرُدَّهَا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اَلتُّفَّاحَةُ مِنْ أَطْرَافِ أَنَامِلِهِ ، فَانْفَلَقَتْ بِنِصْفَيْنِ، فَسَطَعَ مِنْهَا نُورٌ حَتَّى بَلَغَ سَمَاءَ اَلدُّنْيَا، وَ إِذَا عَلَيْهِ سَطْرَانِ مَكْتُوبَانِ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هَذِهِ تَحِيَّةٌ مِنَ اَللَّهِ عَزَّ وَ جَلَّ إِلَى مُحَمَّدٍ اَلْمُصْطَفَى وَ عَلِيٍّ اَلْمُرْتَضَى وَ فَاطِمَةَ اَلزَّهْرَاءِ وَ اَلْحَسَنِ وَ اَلْحُسَيْنِ سِبْطَيْ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أَمَانٌ لِمُحِبِّيهِمْ يَوْمَ اَلْقِيَامَةِ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اَلسُّكَّرِيُّ،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عُمَيْرُ بْنُ عِمْرَانَ، عَنْ سُلَيْمَانَ بْنِ عَمْرٍو اَلنَّخَعِيِّ، عَنْ رِبْعِيِّ بْنِ خِرَاشٍ،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بِيَدِ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هَذَا اَلْحُسَيْنُ بْنُ عَلِيٍّ فَاعْرِفُوهُ، فَوَ اَلَّذِي نَفْسِي بِيَدِهِ إِنَّهُ لَفِي اَلْجَنَّةِ ، وَ مُحِبِّيهِ فِي اَلْجَنَّةِ ، وَ مُحِبِّي مُحِبِّيهِ فِي اَلْجَنَّةِ </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عَاصِمٍ، عَنِ اَلْحُصَيْنِ</w:t>
      </w:r>
      <w:r>
        <w:rPr>
          <w:rStyle w:val="FootnoteAnchor"/>
          <w:rtl w:val="true"/>
        </w:rPr>
        <w:footnoteReference w:id="146"/>
      </w:r>
      <w:r>
        <w:rPr>
          <w:rFonts w:ascii="Amiri" w:hAnsi="Amiri" w:eastAsia="Amiri" w:cs="Amiri"/>
          <w:color w:val="111111"/>
          <w:sz w:val="28"/>
          <w:sz w:val="28"/>
          <w:szCs w:val="28"/>
          <w:rtl w:val="true"/>
          <w:lang w:bidi="ar-SA"/>
        </w:rPr>
        <w:t>بْنِ عَبْدِ اَلرَّحْمَنِ،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خُرُوجِهِ إِلَى صِفِّينَ، فَلَمَّا نَزَلَ بِنَيْنَوَى وَ هُوَ شَطُّ اَلْفُرَاتِ، قَالَ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 تَعْرِفُ هَذَا اَلْمَوْضِعَ؟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أَعْرِفُهُ، يَا أَمِيرَ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عَرَفْتَهُ كَمَعْرِفَتِي لَمْ تَكُنْ تَجُوزُهُ حَتَّى تَبْكِيَ كَبُكَائِي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طَوِيلاً حَتَّى اِخْضَلَّتْ لِحْيَتُهُ وَ سَالَتِ اَلدُّمُوعُ عَلَى صَدْرِهِ، وَ بَكَيْنَا مَعاً ،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مَا لِي وَ لِآلِ أَبِي سُفْيَانَ، مَا لِي وَ لِآلِ حَرْبٍ، حِزْبِ اَلشَّيْطَانِ، وَ أَوْلِيَاءِ اَلْكُفْر،ِ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لَقِيَ أَبُوكَ مِثْلَ اَلَّذِي تَلْقَى مِنْهُمْ ثُمَّ دَعَا بِمَاءٍ فَتَوَضَّأَ وُضُوءَهُ لِلصَّلاَةِ فَصَلَّى مَا شَاءَ اَللَّهُ أَنْ يُصَلِّيَ، ثُمَّ ذَكَرَ نَحْوَ كَلاَمِهِ اَلْأَوَّلِ، إِلاَّ أَنَّهُ نَعَسَ عِنْدَ اِنْقِضَاءِ صَلاَتِهِ وَ كَلاَمِهِ سَاعَةً، ثُمَّ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أُحَدِّثُكَ بِمَا رَأَيْتُ فِي مَنَامِي آنِفاً عِنْدَ رَقْدَتِي؟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نَامَتْ عَيْنَاكَ وَ رَأَيْتَ خَيْراً ،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كَأَنِّي بِرِجَالٍ قَدْ نَزَلُوا مِنَ اَلسَّمَاءِ مَعَهُمْ أَعْلاَمٌ بِيضٌ، قَدْ تَقَلَّدُوا سُيُوفَهُمْ، وَ هِيَ بِيضٌ تَلْمَعُ ،وَ قَدْ خَطُّوا حَوْلَ هَذِهِ اَلْأَرْضِ خَطَّةً، ثُمَّ رَأَيْتُ كَأَنَّ هَذِهِ اَلنَّخِيلَ قَدْ ضَرَبَتْ بِأَغْصَانِهَا اَلْأَرْضَ تَضْطَرِبُ بِدَمٍ عَبِيطٍ، وَ كَأَنِّي بِالْحُسَيْنِ سَخِيلِي وَ فَرْخِي وَ مُضْغَتِي وَ مُخِّي قَدْ غَرِقَ فِيهِ، يَسْتَغِيثُ فَلاَ يُغَاثُ، وَ كَأَنَّ اَلرِّجَالَ اَلْبِيضَ قَدْ نَزَلُوا مِنَ اَلسَّمَاءِ يُنَادُونَهُ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اَلرَّسُولِ، فَإِنَّكُمْ تُقْتَلُونَ عَلَى أَيْدِي شِرَارِ اَلنَّاسِ، وَ هَذِهِ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مُشْتَاقَةٌ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يُعَزُّونَنِي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أَبْشِرْ، فَقَدْ أَقَرَّ اَللَّهُ بِهِ عَيْنَكَ يَوْمَ اَلْقِيَامَةِ، يَوْمَ يَقُومُ اَلنّٰاسُ لِرَبِّ اَلْعٰالَمِينَ ، ثُمَّ اِنْتَبَهْتُ هَكَذَا، وَ اَلَّذِي نَفْسُ عَلِيٍّ بِيَدِهِ، لَقَدْ حَدَّثَنِي اَلصَّادِقُ اَلْمُصَدَّقُ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سَأَرَاهَا فِي خُرُوجِي إِلَى أَهْلِ اَلْبَغْيِ عَلَيْنَا، وَ هَذِهِ أَرْضُ كَرْبٍ وَ بَلاَءٍ، يُدْفَنُ فِيهَا اَلْحُسَيْنُ وَ سَبْعَةَ عَشَرَ رَجُلاً مِنْ وُلْدِي وَ وُلْدِ فَاطِمَةَ، وَ إِنَّهَا لَفِي اَلسَّمَاوَاتِ مَعْرُوفَةٌ، تُذْكَرُ أَرْضُ كَرْبٍ وَ بَلاَءٍ كَمَا تُذْكَرُ بُقْعَةُ اَلْحَرَمَيْنِ وَ بُقْعَةُ بَيْتِ اَلْمَقْدِسِ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عَبَّاسٍ، اُطْلُبْ لِي حَوْلَهَا بَعْرَ اَلظِّبَاءِ، فَوَ اَللَّهِ مَا كَذَبْتُ وَ لاَ كُذِبْتُ، وَ هِيَ مُصْفَرَّةٌ، لَوْنُهَا لَوْنُ اَلزَّعْفَرَانِ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فَطَلَبْتُهَا فَوَجَدْتُهَا مُجْتَمِعَةً،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قَدْ أَصَبْتُهَا عَلَى اَلصِّفَةِ اَلَّتِي وَصَفْتَهَا 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اَللَّهُ وَ رَسُولُهُ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يُهَرْوِلُ إِلَيْهَا، فَحَمَلَهَا وَ شَمَّهَا،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هِيَ بِعَيْنِهَا ، أَ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اَلْأَبْعَارُ؟ هَذِهِ قَدْ شَمَّهَا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ذَلِكَ أَنَّهُ مَرَّ بِهَا وَ مَعَهُ اَلْحَوَارِيُّونَ فَرَأَى هَاهُنَا اَلظِّبَاءَ مُجْتَمِعَةً وَ هِيَ تَبْكِي، فَجَلَسَ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جَلَسَ اَلْحَوَارِيُّونَ مَعَهُ، فَبَكَى وَ بَكَى اَلْحَوَارِيُّونَ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لاَ يَدْرُونَ لِمَ جَلَسَ وَ لِمَ بَكَى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وَ كَلِمَتَهُ، 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أَيُّ أَرْضٍ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يُقْتَلُ فِيهَا فَرْخُ اَلرَّسُولِ أَحْمَدَ وَ فَرْخُ اَلْحُرَّةِ اَلطَّاهِرَةِ اَلْبَتُولِ شَبِيهَةِ أُمِّي وَ يُلْحَدُ فِيهَا، طِينَةٌ أَطْيَبُ مِنَ اَلْمِسْكِ لِأَنَّهَا طِينَةُ اَلْفَرْخِ اَلْمُسْتَشْهَد، وَ هَكَذَا تَكُونُ طِينَةُ اَلْأَنْبِيَاءِ وَ أَوْلاَدِ اَلْأَنْبِيَاءِ، فَهَذِهِ اَلظِّبَاءُ تُكَلِّمُنِي وَ تَقُولُ إِنَّهَا تَرْعَى فِي هَذِهِ اَلْأَرْضِ شَوْقاً إِلَى تُرْبَةِ اَلْفَرْخِ اَلْمُبَارَكِ ، وَ زَعَمَتْ أَنَّهَا آمِنَةً فِي هَذِهِ اَلْأَرْضِ ثُمَّ ضَرَبَ بِيَدِهِ إِلَى هَذِهِ اَلصِّيرَانِ</w:t>
      </w:r>
      <w:r>
        <w:rPr>
          <w:rStyle w:val="FootnoteAnchor"/>
          <w:rtl w:val="true"/>
        </w:rPr>
        <w:footnoteReference w:id="147"/>
      </w:r>
      <w:r>
        <w:rPr>
          <w:rFonts w:ascii="Amiri" w:hAnsi="Amiri" w:eastAsia="Amiri" w:cs="Amiri"/>
          <w:color w:val="111111"/>
          <w:sz w:val="28"/>
          <w:sz w:val="28"/>
          <w:szCs w:val="28"/>
          <w:rtl w:val="true"/>
          <w:lang w:bidi="ar-SA"/>
        </w:rPr>
        <w:t>فَشَمَّهَا،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بَعْرُ اَلظِّبَاءِ عَلَى هَذَا اَلطِّيبِ لِمَكَانِ حَشِيشِهَا ، اَللَّهُمَّ فَأَبْقِهَا أَبَداً حَتَّى يَشَمَّهَا أَبُوهُ فَيَكُونَ لَهُ عَزَاءً وَ سَلْوَةً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إِلَى يَوْمِ اَلنَّاسِ هَذَا ، وَ قَدِ اِصْفَرَّتْ لِطُولِ زَمَنِهَا، وَ هَذِهِ أَرْضُ كَرْبٍ وَ 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عِيسَى بْنِ مَرْيَمَ، لاَ تُبَارِكْ فِي قَتَلَتِهِ، وَ اَلْمُعِينِ عَلَيْهِ، وَ اَلْخَاذِلِ لَهُ، ثُمَّ بَكَى بُكَاءً طَوِيلاً وَ بَكَيْنَا مَعَهُ حَتَّى سَقَطَ </w:t>
      </w:r>
    </w:p>
    <w:p>
      <w:pPr>
        <w:pStyle w:val="BookText"/>
        <w:rPr/>
      </w:pPr>
      <w:r>
        <w:rPr>
          <w:rFonts w:ascii="Amiri" w:hAnsi="Amiri" w:eastAsia="Amiri" w:cs="Amiri"/>
          <w:color w:val="111111"/>
          <w:sz w:val="28"/>
          <w:sz w:val="28"/>
          <w:szCs w:val="28"/>
          <w:rtl w:val="true"/>
          <w:lang w:bidi="ar-SA"/>
        </w:rPr>
        <w:t>لِوَجْهِهِ وَ غُشِيَ عَلَيْهِ طَوِيلاً، ثُمَّ أَفَاقَ، فَأَخَذَ اَلْبَعْرَ فَصَرَّهُ فِي رِدَائِهِ، وَ أَمَرَنِي أَنْ أَصُرَّهَا كَذَلِكَ،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إِذَا رَأَيْتَهَا تَنْفَجِرُ دَماً عَبِيطاً وَ يَسِيلُ مِنْهَا دَمٌ عَبِيطٌ، فَاعْلَمْ أَنَّ أَبَا عَبْدِ اَللَّهِ قَدْ قُتِلَ بِهَا وَ دُفِنَ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كُنْتُ أَحْفَظُهَا أَشَدَّ مِنْ حِفْظِي لِبَعْضِ مَا اِفْتَرَضَ اَللَّهُ عَزَّ وَ جَلَّ عَلَيَّ، وَ أَنَا لاَ أَحُلُّهَا مِنْ طَرَفِ كُمِّي، فَبَيْنَمَا أَنَا نَائِمٌ فِي اَلْبَيْتِ إِذِ اِنْتَبَهْتُ فَإِذَا هِيَ تَسِيلُ دَماً عَبِيطاً، وَ كَانَ كُمِّي قَدِ اِمْتَلَأَ دَماً عَبِيطاً، فَجَلَسْتُ وَ أَنَا بَاكٍ،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 اَللَّهِ اَلْحُسَيْنُ ، وَ اَللَّهِ مَا كَذَبَنِي عَلِيٌّ قَطُّ فِي حَدِيثٍ حَدَّثَنِي، وَ لاَ أَخْبَرَنِي بِشَيْءٍ قَطُّ أَنَّهُ يَكُونُ إِلاَّ كَانَ كَذَلِكَ،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يُخْبِرُهُ بِأَشْيَاءَ لاَ يُخْبِرُ بِهَا غَيْرَهُ فَفَزِعْتُ وَ خَرَجْتُ، وَ ذَلِكَ عِنْدَ اَلْفَجْرِ، فَرَأَيْتُ وَ اَللَّهِ اَلْمَدِينَةَ كَأَنَّهَا ضَبَابٌ لاَ يَسْتَبِينُ مِنْهَا أَثَرُ عَيْنٍ، ثُمَّ طَلَعَتِ اَلشَّمْسُ فَرَأَيْتُ كَأَنَّهَا مُنْكَسِفَةٌ، وَ رَأَيْتُ كَأَنَّ حِيطَانَ اَلْمَدِينَةِ عَلَيْهَا دَمٌ عَبِيطٌ ، فَجَلَسْتُ وَ أَنَا بَاكٍ،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قُتِلَ وَ اَللَّهِ اَلْحُسَيْنُ، وَ سَمِعْتُ صَوْتاً مِنْ نَاحِيَةِ اَلْبَيْتِ،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اِصْبِرُوا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اَلْفَرْخُ اَلنُّحُولُ</w:t>
      </w:r>
    </w:p>
    <w:p>
      <w:pPr>
        <w:pStyle w:val="BookText"/>
        <w:rPr/>
      </w:pPr>
      <w:r>
        <w:rPr>
          <w:rFonts w:ascii="Amiri" w:hAnsi="Amiri" w:eastAsia="Amiri" w:cs="Amiri"/>
          <w:color w:val="111111"/>
          <w:sz w:val="28"/>
          <w:sz w:val="28"/>
          <w:szCs w:val="28"/>
          <w:rtl w:val="true"/>
          <w:lang w:bidi="ar-SA"/>
        </w:rPr>
        <w:t xml:space="preserve">نَزَلَ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بِبُكَاءٍ وَ عَوِيلٍ</w:t>
      </w:r>
    </w:p>
    <w:p>
      <w:pPr>
        <w:pStyle w:val="BookText"/>
        <w:rPr/>
      </w:pPr>
      <w:r>
        <w:rPr>
          <w:rFonts w:ascii="Amiri" w:hAnsi="Amiri" w:eastAsia="Amiri" w:cs="Amiri"/>
          <w:color w:val="111111"/>
          <w:sz w:val="28"/>
          <w:sz w:val="28"/>
          <w:szCs w:val="28"/>
          <w:rtl w:val="true"/>
          <w:lang w:bidi="ar-SA"/>
        </w:rPr>
        <w:t>ثُمَّ بَكَى بِأَعْلَى صَوْتِهِ وَ بَكَيْتُ، فَأَثْبَتُّ عِنْدِي تِلْكَ اَلسَّاعَةَ، وَ كَانَ شَهْرُ اَلْمُحَرَّمِ يَوْمُ عَاشُورَاءَ لِعَشْرٍ مَضَيْنَ مِنْهُ ، فَوَجَدْتُهُ قُتِلَ يَوْمَ وَرَدَ عَلَيْنَا خَبَرُهُ وَ تَارِيخُهُ كَذَلِكَ، فَحَدَّثْتُ هَذَا اَلْحَدِيثَ أُولَئِكَ اَلَّذِينَ كَانُوا مَعَهُ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سَمِعْنَا مَا سَمِعْتَ وَ نَحْنُ فِي اَلْمَعْرَكَةِ، وَ لاَ نَدْرِي مَا هُوَ، فَكُنَّا نَرَى أَنَّهُ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أَحْمَدَ بْنِ مُحَمَّدِ بْنِ عِيسَى، عَنِ اَلْحَسَنِ بْنِ عَلِيِّ بْنِ فَضَّالٍ، عَنْ عَبْدِ اَللَّهِ بْنِ بُكَيْرٍ، عَنْ زُرَارَةَ، عَنْ أَبِي جَعْفَرٍ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أُسْرِيَ بِهِ إِلَى اَلسَّمَاءِ، لَمْ يَمُرَّ بِخَلْقٍ مِنْ خَلْقِ اَللَّهِ إِلاَّ رَأَى مِنْهُ مَا يُحِبُّ مِنَ اَلْبِشْرِ وَ اَللُّطْفِ وَ اَلسُّرُورِ بِهِ حَتَّى مَرَّ بِخَلْقٍ مِنْ خَلْقِ اَللَّهِ، فَلَمْ يَلْتَفِتْ إِلَيْهِ، وَ لَمْ يَقُلْ لَهُ شَيْئاً، فَوَجَدَهُ قَاطِباً عَابِساً،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مَرَرْتُ بِخَلْقٍ مِنْ خَلْقِ اَللَّهِ إِلاَّ رَأَيْتُ اَلْبِشْرَ وَ اَللُّطْفَ وَ اَلسُّرُورَ مِنْهُ إِلاَّ هَذَا ، فَمَنْ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خَازِنُ اَلنَّارِ، وَ هَكَذَا خَلَقَهُ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أَنْ تَطْلُبَ إِلَيْهِ أَنْ يُرِيَنِي اَلنَّارَ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مُحَمَّدٌ رَسُولُ اَللَّهِ، وَ قَدْ سَأَلَنِي أَنْ أَطْلُبَ إِلَيْكَ أَنْ تُرِيَهُ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 عُنُقاً مِنْهَا فَرَآهَا، فَلَمَّا أَبْصَرَهَا لَمْ يَكُنْ ضَاحِكاً حَتَّى قَبَضَهُ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 وسلم، وحسبنا اللّه و نعم الوکیل</w:t>
      </w:r>
      <w:r>
        <w:rPr>
          <w:rFonts w:eastAsia="Amiri" w:cs="Amiri" w:ascii="Amiri" w:hAnsi="Amiri"/>
          <w:color w:val="111111"/>
          <w:sz w:val="28"/>
          <w:szCs w:val="28"/>
          <w:rtl w:val="true"/>
          <w:lang w:bidi="ar-SA"/>
        </w:rPr>
        <w:t xml:space="preserve">. </w:t>
      </w:r>
      <w:bookmarkStart w:id="450" w:name="pg355_2174"/>
    </w:p>
    <w:p>
      <w:pPr>
        <w:pStyle w:val="Heading2"/>
        <w:numPr>
          <w:ilvl w:val="1"/>
          <w:numId w:val="1"/>
        </w:numPr>
        <w:rPr/>
      </w:pPr>
      <w:bookmarkStart w:id="451" w:name="__RefHeading___Toc2974762_211673320"/>
      <w:bookmarkStart w:id="452" w:name="_Toc178"/>
      <w:bookmarkEnd w:id="450"/>
      <w:bookmarkEnd w:id="451"/>
      <w:r>
        <w:rPr>
          <w:rtl w:val="true"/>
        </w:rPr>
        <w:t>المجلس الثامن والثمانون</w:t>
      </w:r>
      <w:bookmarkEnd w:id="452"/>
    </w:p>
    <w:p>
      <w:pPr>
        <w:pStyle w:val="Heading3"/>
        <w:numPr>
          <w:ilvl w:val="2"/>
          <w:numId w:val="1"/>
        </w:numPr>
        <w:rPr/>
      </w:pPr>
      <w:bookmarkStart w:id="453" w:name="__RefHeading___Toc2974764_211673320"/>
      <w:bookmarkStart w:id="454" w:name="_Toc179"/>
      <w:bookmarkEnd w:id="453"/>
      <w:r>
        <w:rPr>
          <w:rtl w:val="true"/>
        </w:rPr>
        <w:t>يوم السبت سلخ شهر رجب سنة ثمان وستين وثلاثمائة</w:t>
      </w:r>
      <w:bookmarkEnd w:id="454"/>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سِنَانٍ، عَنْ زِيَادِ بْنِ اَلْمُنْذِرِ، عَنْ 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لِكَعْبٍ وَ هُوَ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تَجِدُونَ صِفَةَ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هَلْ تَجِدُونَ لِعِتْرَتِهِ فَضْلاً؟ فَالْتَفَتَ كَعْبٌ إِلَى مُعَاوِيَةَ لِيَنْظُرَ كَيْفَ هَوَاهُ، فَأَجْرَى اَللَّهُ عَزَّ وَ جَلَّ عَلَى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إِسْحَاقَ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قَرَأْتُ اِثْنَيْنِ وَ سَبْعِينَ كِتَاباً كُلُّهَا أُنْزِلَتْ مِنَ اَلسَّمَاءِ ، وَ قَرَأْتُ صُحُفَ دَانِيَالَ كُلَّهَا ، وَ وَجَدْتُ فِي كُلِّهَا ذِكْرَ مَوْلِدِهِ وَ مَوْلِدِ عِتْرَتِهِ، وَ إِنَّ اِسْمَهُ لَمَعْرُوفٌ، وَ إِنَّهُ لَمْ يُولَدْ نَبِيٌّ قَطُّ فَنَزَلَتْ عَلَيْهِ اَلْمَلاَئِكَةُ مَا خَلاَ عِيسَى 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ضُرِبَ عَلَى آدَمِيَّةٍ حُجُبُ اَلْجَنَّةِ غَيْرَ مَرْيَمَ وَ آمِنَةَ أُمِّ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وُكِّلَتِ اَلْمَلاَئِكَةُ بِأُنْثَى حَمَلَتْ غَيْرَ مَرْيَمَ أُمِّ اَلْمَسِيحِ وَ آمِنَةَ أُمِّ أَحْمَدَ، وَ كَانَ مِنْ عَلاَمَةِ حَمْلِهِ أَنَّهُ لَمَّا كَانَتِ اَللَّيْلَةُ اَلَّتِي حَمَلَتْ آمِنَةُ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مُنَادٍ فِي اَلسَّمَاوَاتِ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فَقَدْ حُمِلَ اَللَّيْلَةَ بِأَحْمَدَ، وَ فِي اَلْأَرَضِينَ كَذَلِكَ حَتَّى فِي اَلْبُحُورِ ، وَ مَا بَقِيَ يَوْمَئِذٍ فِي اَلْأَرْضِ دَابَّةٌ تَدِبُّ وَ لاَ طَائِرٌ يَطِيرُ إِلاَّ عَلِمَ بِمَوْلِدِهِ، وَ لَقَدْ بُنِيَ فِي اَلْجَنَّةِ لَيْلَةَ مَوْلِدِهِ سَبْعُونَ أَلْفَ قَصْرٍ مِنْ يَاقُوتٍ أَحْمَرَ، وَ سَبْعُونَ أَلْفَ قَصْرٍ مِنْ لُؤْلُؤٍ رَطْبٍ،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قُصُورُ اَلْوِلاَدَةِ، وَ نُجِّدَتِ اَلْجِنَانُ، وَ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اِهْتَزِّي وَ تَزَيَّنِي، فَإِنَّ نَبِيَّ أَوْلِيَائِكِ قَدْ وُلِدَ فَضَحِكَتِ اَلْجَنَّةُ يَوْمَئِذٍ فَهِيَ ضَاحِكَةٌ إِلَى يَوْمِ اَلْقِيَامَةِ وَ بَلَغَنِي أَنَّ حُوتاً مِنْ حِيتَانِ اَلْبَحْرِ يُقَالُ لَهُ طُمُوسَا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سَيِّدُ اَلْحِيتَانِ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سَبْعُمِائَةِ أَلْفِ ذَنَبٍ، يَمْشِي عَلَى ظَهْرِهِ سَبْعُمِائَةِ أَلْفِ ثَوْرٍ، اَلْوَاحِدُ مِنْهَا أَكْبَرُ مِنَ اَلدُّنْيَا، لِكُلِّ ثَوْرٍ سَبْعُمِائَةِ أَلْفِ قَرْنٍ مِنْ زُمُرُّدٍ أَخْضَرَ، لاَ يُشْعِرُ بِهِنَّ، اِضْطَرَبَ فَرَحاً بِمَوْلِدِهِ، وَ لَوْ لاَ أَنَّ اَللَّهَ تَبَارَكَ وَ تَعَالَى ثَبَّتَهُ لَجَعَلَ عَالِيَهَا سَافِلَهَا وَ لَقَدْ بَلَغَنِي أَنَّ يَوْمَئِذٍ مَا بَقِيَ جَبَلٌ إِلاَّ نَادَى صَاحِبَهُ بِالْبِشَارَةِ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لَقَدْ خَضَعَتِ اَلْجِبَالُ كُلُّهَا لِأَبِي قُبَيْسٍ كَرَامَةً لِمَوْلِدِه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 لَقَدْ قَدَّسَتِ اَلْأَشْجَارُ أَرْبَعِينَ يَوْماً بِأَنْوَاعِ أَفْنَانِهَا</w:t>
      </w:r>
      <w:r>
        <w:rPr>
          <w:rStyle w:val="FootnoteAnchor"/>
          <w:rtl w:val="true"/>
        </w:rPr>
        <w:footnoteReference w:id="149"/>
      </w:r>
      <w:r>
        <w:rPr>
          <w:rFonts w:ascii="Amiri" w:hAnsi="Amiri" w:eastAsia="Amiri" w:cs="Amiri"/>
          <w:color w:val="111111"/>
          <w:sz w:val="28"/>
          <w:sz w:val="28"/>
          <w:szCs w:val="28"/>
          <w:rtl w:val="true"/>
          <w:lang w:bidi="ar-SA"/>
        </w:rPr>
        <w:t xml:space="preserve">وَ ثِمَارِهَا </w:t>
      </w:r>
    </w:p>
    <w:p>
      <w:pPr>
        <w:pStyle w:val="BookText"/>
        <w:rPr/>
      </w:pPr>
      <w:r>
        <w:rPr>
          <w:rFonts w:ascii="Amiri" w:hAnsi="Amiri" w:eastAsia="Amiri" w:cs="Amiri"/>
          <w:color w:val="111111"/>
          <w:sz w:val="28"/>
          <w:sz w:val="28"/>
          <w:szCs w:val="28"/>
          <w:rtl w:val="true"/>
          <w:lang w:bidi="ar-SA"/>
        </w:rPr>
        <w:t xml:space="preserve">فَرَحاً بِمَوْلِدِهِ،وَ لَقَدْ ضُرِبَ بَيْنَ اَلسَّمَاءِ وَ اَلْأَرْضِ سَبْعُونَ عَمُوداً مِنْ أَنْوَاعِ اَلْأَنْوَارِ لاَ يُشْبِهُ كُلُّ وَاحِدٍ صَاحِبَهُ، وَ قَدْ بُشِّرَ آدَمُ بِمَوْلِدِهِ فَزِيدَ فِي حُسْنِهِ سَبْعِينَ ضِعْفاً، وَ كَانَ قَدْ وَجَدَ مَرَارَةَ اَلْمَوْتِ، وَ كَانَ قَدْ مَسَّهُ ذَلِكَ فَسَرَى عَنْهُ ذَلِكَ وَ لَقَدْ بَلَغَنِي أَنَّ اَلْكَوْثَرَ اِضْطَرَبَ فِي اَلْجَنَّةِ وَ اِهْتَزَّ، فَرَمَى بِسَبْعِمِائَةِ أَلْفِ قَصْرٍ مِنْ قُصُورِ اَلدُّرِّ وَ اَلْيَاقُوتِ نُثَاراً لِمَوْلِدِ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زُمَّ إِبْلِيسُ وَ كُبِلَ وَ أُلْقِيَ فِي اَلْحِصْنِ أَرْبَعِينَ يَوْماً، وَ غَرِقَ عَرْشُهُ أَرْبَعِينَ يَوْماً، وَ لَقَدْ تَنَكَّسَتِ اَلْأَصْنَامُ كُلُّهَا وَ صَاحَتْ وَ وَلْوَلَتْ، وَ لَقَدْ سَمِعُوا صَوْتاً مِنَ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قُرَيْشٍ، وَ لَقَدْ جَاءَكُمُ اَلْبَشِيرُ، جَاءَكُمُ اَلنَّذِيرُ مَعَهُ عِزُّ اَلْأَبَدِ وَ اَلرِّبْحُ اَلْأَكْبَرُ، وَ هُوَ خَاتَمُ اَلْأَنْبِيَاءِ وَ نَجِدُ فِي اَلْكُتُبِ أَنَّ عِتْرَتَهُ خَيْرُ اَلنَّاسِ بَعْدَهُ، وَ أَنَّهُ لاَ يَزَالُ اَلنَّاسُ فِي أَمَانٍ مِنَ اَلْعَذَابِ مَا دَامَ مِنْ عِتْرَتِهِ فِي دَارِ اَلدُّنْيَا خَلْقٌ يَمْشِي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 وَ مَنْ عِتْرَتُهُ؟ 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فَاطِمَةَ فَعَبَسَ وَجْهُهُ، وَ عَضَّ عَلَى شَفَتَيْهِ، وَ أَخَذَ يَعْبَثُ بِلِحْيَتِهِ 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نَجِدُ صِفَةَ اَلْفَرْخَيْنِ اَلْمُسْتَشْهَدَيْنِ، وَ هُمَا فَرْخَا فَاطِمَةَ، يَقْتُلُهُمَا شَرُّ اَلْبَرِيَّةِ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فَقَامَ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إِنْ شِئْتُمْ، فَقُمْنَا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عِيسَى اَلْمُجَاوِرُ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بُنْدَارَ، عَنْ أَبِيهِ ،عَنْ مُحَمَّدِ بْنِ عَلِيٍّ اَلْمُقْرِي، عَنْ مُحَمَّدِ بْنِ سِنَانٍ، عَنْ مَالِكِ بْنِ عَطِيَّةَ، عَنْ نُوَيْرِ</w:t>
      </w:r>
      <w:r>
        <w:rPr>
          <w:rStyle w:val="FootnoteAnchor"/>
          <w:rtl w:val="true"/>
        </w:rPr>
        <w:footnoteReference w:id="150"/>
      </w:r>
      <w:r>
        <w:rPr>
          <w:rFonts w:ascii="Amiri" w:hAnsi="Amiri" w:eastAsia="Amiri" w:cs="Amiri"/>
          <w:color w:val="111111"/>
          <w:sz w:val="28"/>
          <w:sz w:val="28"/>
          <w:szCs w:val="28"/>
          <w:rtl w:val="true"/>
          <w:lang w:bidi="ar-SA"/>
        </w:rPr>
        <w:t>بْنِ سَعِيدٍ، عَنْ أَبِيهِ سَعِيدِ بْنِ عِلاَقَةَ،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اُنْسُبُونِي، فَمَنْ عَرَفَنِي فَلْيَنْسُبْنِي، وَ إِلاَّ فَأَنَا أَنْسُبُ نَفْسِي، أَنَا زَيْدُ بْنُ عَبْدِ مَنَافِ بْنِ عَامِرِ بْنِ عَمْرِو بْنِ اَلْمُغِيرَةِ بْنِ زَيْدِ بْنِ كِلاَبٍ، فَقَامَ إِلَيْهِ اِبْنُ اَلْكَوَّاءِ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نَعْرِفُ لَكَ نَسَباً غَيْرَ أَنَّكَ</w:t>
      </w:r>
    </w:p>
    <w:p>
      <w:pPr>
        <w:pStyle w:val="BookText"/>
        <w:rPr/>
      </w:pPr>
      <w:r>
        <w:rPr>
          <w:rFonts w:ascii="Amiri" w:hAnsi="Amiri" w:eastAsia="Amiri" w:cs="Amiri"/>
          <w:color w:val="111111"/>
          <w:sz w:val="28"/>
          <w:sz w:val="28"/>
          <w:szCs w:val="28"/>
          <w:rtl w:val="true"/>
          <w:lang w:bidi="ar-SA"/>
        </w:rPr>
        <w:t>عَلِيُّ بْنُ أَبِي طَالِبِ بْنِ عَبْدِ اَلْمُطَّلِبِ بْنِ هَاشِمِ بْنِ عَبْدِ مَنَافِ بْنِ قُصَيِّ بْنِ كِلاَبٍ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لُكَعُ، إِنَّ أَبِي سَمَّانِي زَيْداً بِاسْمِ جَدِّهِ قُصَيٍّ، وَ إِنَّ اِسْمَ أَبِي عَبْدُ مَنَافٍ فَغَلَبَتِ اَلْكُنْيَةُ عَلَى اَلاِسْمِ، وَ إِنَّ اِسْمَ عَبْدِ اَلْمُطَّلِبِ عَامِرٌ فَغَلَبَ اَللَّقَبُ عَلَى اَلاِسْمِ، وَ اِسْمُ هَاشِمٍ عَمْرٌو فَغَلَبَ اَللَّقَبُ عَلَى اَلاِسْمِ، وَ اِسْمُ عَبْدِ مَنَافٍ اَلْمُغِيرَةُ فَغَلَبَ اَللَّقَبُ عَلَى اَلاِسْمِ وَ إِنَّ اِسْمَ قُصَيٍّ زَيْدٌ فَسَمَّتْهُ اَلْعَرَبُ مُجَمِّعاً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لِجَمْعِهِ إِيَّاهَا مِنَ اَلْبَلَدِ اَلْأَقْصَى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 اَللَّقَبُ عَلَى اَلاِسْمِ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اَلْهَيْثَمُ بْنُ أَبِي مَسْرُوق </w:t>
      </w:r>
    </w:p>
    <w:p>
      <w:pPr>
        <w:pStyle w:val="BookText"/>
        <w:rPr/>
      </w:pPr>
      <w:r>
        <w:rPr>
          <w:rFonts w:ascii="Amiri" w:hAnsi="Amiri" w:eastAsia="Amiri" w:cs="Amiri"/>
          <w:color w:val="111111"/>
          <w:sz w:val="28"/>
          <w:sz w:val="28"/>
          <w:szCs w:val="28"/>
          <w:rtl w:val="true"/>
          <w:lang w:bidi="ar-SA"/>
        </w:rPr>
        <w:t xml:space="preserve">اَلنَّهْدِيُّ، عَنِ اَلْحَسَنِ بْنِ مَحْبُوبٍ، عَنْ عَبْدِ اَللَّهِ بْنِ سِنَانٍ، عَنْ أَبِي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 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اَلْعَبْدَ مِنْ عِبَادِي لَيَأْتِينِي بِالْحَسَنَةِ فَأُبِيحُهُ جَنَّتِي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 ، وَ مَا تِلْكَ اَلْحَسَنَةُ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عَبْدِيَ اَلْمُؤْمِنِ سُرُوراً وَ لَوْ بِتَمْرَةٍ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 لِمَنْ عَرَفَكَ أَنْ لاَ يَنْقَطِعَ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رَجَاؤُهُ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سَهْلُ بْنُ زِيَادٍ، عَنْ مُحَمَّدِ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يُونُسَ بْنَ يَعْقُوبَ يَقُولُ عَنْ سِنَانِ بْنِ طَرِيفٍ،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أَهْلِ بَيْتٍ نَوَّهَ اَللَّهُ بِأَسْمَائِنَا، إِنَّهُ لَمَّا خَلَقَ اَللَّهُ اَلسَّمَاوَاتِ وَ اَلْأَرْضَ أَمَرَ مُنَادِياً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ثَلاَثاً ، أَشْهَدُ أَنَّ مُحَمَّداً رَسُولُ اَللَّهِ ثَلاَثاً أَشْهَدُ أَنَّ عَلِيّاً أَمِيرُ اَلْمُؤْمِنِينَ حَقّاً،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اَلْحُسَيْنِ بْنِ عُبَيْدِ اَللَّهِ، عَنْ مُحَمَّدِ بْنِ عَبْدِ اَللَّهِ ، عَنْ مُحَمَّدِ بْنِ اَلْفُضَيْلِ،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 وَ جَلَّ إِلَى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خَلَقْتُكَ وَ لَمْ تَكُ شَيْئاً، وَ نَفَخْتُ فِيكَ مِنْ رُوحِي كَرَامَةً مِنِّي أَكْرَمْتُكَ بِهَار، حَتَّى أَوْجَبْتُ لَكَ اَلطَّاعَةَ عَلَى خَلْقِي جَمِيعاً، فَمَنْ أَطَاعَكَ فَقَدْ أَطَاعَنِي، وَ مَنْ عَصَاكَ فَقَدْ عَصَانِي، وَ أَوْجَبْتُ ذَلِكَ فِي عَلِيٍّ وَ فِي نَسْلِهِ مَنِ اِخْتَصَصْتُ مِنْهُمْ لِنَفْسِي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أَحْمَدَ بْنِ أَبِي عَبْدِ اَللَّهِ اَلْبَرْقِيِّ، عَنْ أَبِيهِ عَنْ عَبَّادِ بْنِ يَعْقُوبَ، عَنِ اَلْحُسَيْنِ بْنِ زَيْدٍ، عَنْ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مِنْ صَبَاحٍ إِلاَّ وَ مَلَكَانِ يُنَادِيَانِ،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اَلْخَيْرِ هَلُمَّ، وَ يَا بَاغِيَ اَلشَّرِّ اِنْتَهِ ، هَلْ مِنْ دَاعٍ فَيُسْتَجَابَ لَهُ، هَلْ مِنْ مُسْتَغْفِرٍ فَيُغْفَرَ لَهُ، هَلْ مِنْ تَائِبٍ فَيُتَابَ عَلَيْهِ، هَلْ مِنْ مَغْمُومٍ فَيُنَفَّسَ عَنْهُ غَمُّهُ ، اَللَّهُمَّ عَجِّلْ لِلْمُنْفِقِ مَالَهُ خَلَفاً، وَ اَلْمُمْسِكِ تَلَفاً، فَهَذَا دُعَاؤُهُمَا حَتَّى تَغْرُبَ اَلشَّمْسُ</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 عَنْ إِبْرَاهِيمَ بْنِ هَاشِمٍ، عَنْ إِسْمَاعِيلَ بْنِ مَرَّار،ٍ عَنْ يُونُسَ بْنِ عَبْدِ اَلرَّحْمَنِ، عَنْ عَلِيِّ بْنِ أَسْبَاطٍ، عَنْ عَلِيِّ بْنِ أَبِي حَمْزَةَ،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أَوْحَى إِلَى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عِيسَى، مَا أَكْرَمْتُ خَلِيقَةً بِمِثْلِ دِينِي، وَ لاَ أَنْعَمْتُ عَلَيْهَا </w:t>
      </w:r>
    </w:p>
    <w:p>
      <w:pPr>
        <w:pStyle w:val="BookText"/>
        <w:rPr/>
      </w:pPr>
      <w:r>
        <w:rPr>
          <w:rFonts w:ascii="Amiri" w:hAnsi="Amiri" w:eastAsia="Amiri" w:cs="Amiri"/>
          <w:color w:val="111111"/>
          <w:sz w:val="28"/>
          <w:sz w:val="28"/>
          <w:szCs w:val="28"/>
          <w:rtl w:val="true"/>
          <w:lang w:bidi="ar-SA"/>
        </w:rPr>
        <w:t>بِمِثْلِ رَحْمَتِي، اِغْسِلْ بِالْمَاءِ مِنْكَ مَا ظَهَرَ، وَ دَاوِ بِالْحَسَنَاتِ مَا بَطَنَ، فَإِنَّكَ إِلَيَّ رَاجِعٌ، شَمِّرْ فَكُلُّ مَا هُوَ آتٍ قَرِيبٌ، وَ أَسْمِعْنِي مِنْكَ صَوْتاً حَزِيناً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مَالِكٍ اَلْفَزَارِيُّ، عَنِ اَلْحُسَيْنِ بْنِ زَيْدٍ، عَنْ مُحَمَّدِ بْنِ سِنَانٍ، عَنِ اَلْعَلاَءِ بْنِ اَلْفُضَيْلِ،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كَافِراً فَقَدْ أَبْغَضَ اَللَّهَ ، وَ مَنْ أَبْغَضَ كَافِراً فَقَدْ أَحَبَّ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صَدِيقُ عَدُوِّ اَللَّهِ عَدُوُّ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 حَدَّثَنَا جَعْفَرُ بْنُ سُلَيْمَانَ، عَنْ عَبْدِ اَللَّهِ بْنِ اَلْفَضْلِ،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قَوْلِي وَ اِعْقِلُوهُ عَنِّي، فَإِنَّ اَلْفِرَاقَ قَرِيبٌ، أَنَا إِمَامُ اَلْبَرِيَّةِ، وَ وَصِيُّ خَيْرِ اَلْخَلِيقَةِ ، وَ زَوْجُ سَيِّدَةِ نِسَاءِ هَذِهِ اَلْأُمَّةِ، وَ أَبُو اَلْعِتْرَةِ اَلطَّاهِرَةِ وَ اَلْأَئِمَّةِ اَلْهَادِيَةِ، أَنَا أَخُو رَسُولِ اَللَّهِ، وَ وَصِيُّهُ، وَ وَلِيُّهُ، وَ وَزِيرُهُ، وَ صَاحِبُهُ، وَ صَفِيُّهُ، وَ حَبِيبُهُ، وَ خَلِيلُهُ، أَنَا أَمِيرُ اَلْمُؤْمِنِينَ، وَ قَائِدُ اَلْغُرِّ اَلْمُحَجَّلِينَ، وَ سَيِّدُ اَلْوَصِيِّينَ، حَرْبِي حَرْبُ اَللَّهِ ، وَ سِلْمِي سِلْمُ اَللَّهِ، وَ طَاعَتِي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وَلاَيَتِي وَلاَيَةُ اَللَّهِ، وَ شِيعَتِي أَوْلِيَاءُ اَللَّهِ، وَ أَنْصَارِي أَنْصَارُ اَللَّهِ وَ اَلَّذِي خَلَقَنِي وَ لَمْ أَكُ شَيْئاً، لَقَدْ عَلِمَ اَلْمُسْتَحْفَظُونَ مِنْ أَصْحَابِ رَسُولِ اَللَّهِ مُحَمَّدٍ أَنَّ اَلنَّاكِثِينَ وَ اَلْقَاسِطِينَ وَ اَلْمَارِقِينَ مَلْعُونُونَ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 وَ قَدْ خٰابَ مَنِ اِفْتَرىٰ</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عَنْ عَمِّهِ اَلْحُسَيْنِ بْنِ يَزِيدَ،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بَعْضُ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يَقْرَأُ أُمَّ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وَ أُجِرَ، ثُمَّ سَمِعَهُ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وَ أَمِنَ، ثُمَّ سَمِعَهُ يَقْرَأُ 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غُفِرَ لَهُ، ثُمَّ سَمِعَهُ يَقْرَأُ آيَةَ اَلْكُرْسِيِّ،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نَزَلَتْ بَرَاءَةُ هَذَا مِنَ اَلنَّارِ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يَوْمَ اَلْجُمُعَةِ أَلْفَ نَفْخَةٍ مِنْ رَحْمَتِهِ، يُعْطِي كُلَّ عَبْدٍ مِنْهَا مَا يَشَاءُ، فَمَنْ قَرَأَ ِنّٰا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اَلْعَصْرِ يَوْمَ اَلْجُمُعَةِ مِائَةَ مَرَّةٍ، وَهَبَ اَللَّهُ لَهُ تِلْكَ اَلْأَلْفَ وَ مِثْلَهَا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عَلِيِّ بْنِ حَسَّانَ اَلْوَاسِطِيِّ، عَنْ عَبْدِ اَلرَّحْمَنِ بْنِ كَثِيرٍ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جَبْرَئِيلُ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جَلَّ جَلاَلُهُ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حَرَّمْتُ اَلنَّارَ عَلَى صُلْبٍ أَنْزَلَكَ، وَ بَطْنٍ حَمَلَكَ، وَ حَجْرٍ كَفَلَكَ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بَيِّنْ لِي ذَلِكَ؟ فَقَالَ؛ أَمَّا اَلصُّلْبُ اَلَّذِي أَنْزَلَكَ فَعَبْدُ اَللَّهِ بْنُ عَبْدِ اَلْمُطَّلِبِ، وَ أَمَّا اَلْبَطْنُ اَلَّذِي حَمَلَكَ فَآمِنَةُ بِنْتُ وَهْبٍ، وَ أَمَّا اَلْحَجْرُ اَلَّذِي كَفَلَكَ فَأَبُو طَالِبِ بْنُ عَبْدِ اَلْمُطَّلِبِ وَ فَاطِمَةُ بِنْتُ أَسَدٍ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شَرِيفِ بْنِ سَابِقٍ اَلتَّفْلِيسِيِّ، عَنِ اَلْفَضْلِ بْنِ أَبِي قُرَّةَ اَلسَّمَنْدِيِّ،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مَجَاعَةٌ حَتَّى نَبَشُوا اَلْمَوْتَى فَأَكَلُوهُمْ، فَنَبَشُوا قَبْراً فَوَجَدُوا فِيهِ لَوْحاً فِيهِ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اَلنَّبِيُّ، يَنْبُشُ قَبْرِي حَبَشِيٌّ، مَا قَدَّمْنَا وَجَدْنَاهُ، وَ مَا أَكَلْنَا رَبِحْنَاهُ، وَ مَا خَلَّفْنَا خَسِرْنَاهُ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اَلْحَسَنِ بْنِ عَلِيِّ بْنِ عَبْدِ اَللَّهِ بْنِ اَلْمُغِيرَةِ،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اَلْحَسَنُ بْنُ عَلِيٍّ، عَنْ جَدِّهِ عَبْدِ اَللَّهِ بْنِ اَلْمُغِيرَةِ، عَنْ إِسْمَاعِيلَ بْنِ أَبِي زِيَادٍ،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فِي قَلْبِهِ مِثْقَالُ حَبَّةٍ مِنْ خَرْدَلٍ عَصَبِيَّةٌ، بَعَثَهُ اَللَّهُ عَزَّ وَ جَلَّ يَوْمَ اَلْقِيَامَةِ مَعَ أَعْرَابِ اَلْجَاهِلِيَّةِ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بْنِ أبي عبداللّه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 اَللَّهِ عَنْ أَبِي أَيُّوبَ</w:t>
      </w:r>
      <w:r>
        <w:rPr>
          <w:rStyle w:val="FootnoteAnchor"/>
          <w:rtl w:val="true"/>
        </w:rPr>
        <w:footnoteReference w:id="151"/>
      </w:r>
      <w:r>
        <w:rPr>
          <w:rFonts w:ascii="Amiri" w:hAnsi="Amiri" w:eastAsia="Amiri" w:cs="Amiri"/>
          <w:color w:val="111111"/>
          <w:sz w:val="28"/>
          <w:sz w:val="28"/>
          <w:szCs w:val="28"/>
          <w:rtl w:val="true"/>
          <w:lang w:bidi="ar-SA"/>
        </w:rPr>
        <w:t>سُلَيْمَانَ بْنِ مُقْبِلٍ اَلْمَدَنِيِّ، عَنْ مُحَمَّدِ بْنِ أَبِي عُمَيْرٍ، عَنْ سَعْدِ بْنِ أَبِي خَلَفٍ اَلزَّامِّ،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قَالَ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كَتَبَ اَللَّهُ لَهُ أَلْفَ أَلْفِ حَسَنَةٍ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اَلْحِمْيَرِيُّ ، عَنْ أَبِيهِ، عَنْ أَحْمَدَ بْنِ مُحَمَّدِ بْنِ خَالِدٍ اَلْبَرْقِيِّ، عَنْ أَبِي عَبْدِ اَللَّهِ اَلصَّادِقِ ،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455" w:name="pg355_2179"/>
    </w:p>
    <w:p>
      <w:pPr>
        <w:pStyle w:val="BookText"/>
        <w:rPr/>
      </w:pPr>
      <w:bookmarkEnd w:id="455"/>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وَ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شَجَرَةٌ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شَجَرَنَا فِي اَلْجَنَّةِ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إِيَّاكُمْ أَنْ تُرْسِلُوا عَلَيْهَا نِيرَاناً فَتُحْرِقُوهَا، وَ ذَلِكَ أَنَّ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لاٰ تُبْطِلُوا 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 اللّه علي محمد وآله</w:t>
      </w:r>
      <w:r>
        <w:rPr>
          <w:rFonts w:eastAsia="Amiri" w:cs="Amiri" w:ascii="Amiri" w:hAnsi="Amiri"/>
          <w:color w:val="111111"/>
          <w:sz w:val="28"/>
          <w:szCs w:val="28"/>
          <w:rtl w:val="true"/>
          <w:lang w:bidi="ar-SA"/>
        </w:rPr>
        <w:t>.</w:t>
      </w:r>
    </w:p>
    <w:p>
      <w:pPr>
        <w:pStyle w:val="Heading2"/>
        <w:numPr>
          <w:ilvl w:val="1"/>
          <w:numId w:val="1"/>
        </w:numPr>
        <w:rPr/>
      </w:pPr>
      <w:bookmarkStart w:id="456" w:name="__RefHeading___Toc2974766_211673320"/>
      <w:bookmarkStart w:id="457" w:name="_Toc180"/>
      <w:bookmarkEnd w:id="456"/>
      <w:r>
        <w:rPr>
          <w:rtl w:val="true"/>
        </w:rPr>
        <w:t>المجلس التاسع والثمانون</w:t>
      </w:r>
      <w:bookmarkEnd w:id="457"/>
    </w:p>
    <w:p>
      <w:pPr>
        <w:pStyle w:val="Heading3"/>
        <w:numPr>
          <w:ilvl w:val="2"/>
          <w:numId w:val="1"/>
        </w:numPr>
        <w:rPr/>
      </w:pPr>
      <w:bookmarkStart w:id="458" w:name="__RefHeading___Toc2974768_211673320"/>
      <w:bookmarkStart w:id="459" w:name="_Toc181"/>
      <w:bookmarkEnd w:id="458"/>
      <w:r>
        <w:rPr>
          <w:rtl w:val="true"/>
        </w:rPr>
        <w:t xml:space="preserve">مجلس يوم الأحد غرة شعبان سنة ثمان وستين وثلاثمائة في دار السيد أبي محمديحيي بن محمد العلوي </w:t>
      </w:r>
      <w:r>
        <w:rPr>
          <w:rtl w:val="true"/>
        </w:rPr>
        <w:t>(</w:t>
      </w:r>
      <w:r>
        <w:rPr>
          <w:rtl w:val="true"/>
        </w:rPr>
        <w:t>رضی اللّه عنه</w:t>
      </w:r>
      <w:r>
        <w:rPr>
          <w:rtl w:val="true"/>
        </w:rPr>
        <w:t>)</w:t>
      </w:r>
      <w:bookmarkEnd w:id="4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بْنِ جَعْفَرِ بْنِ أَبِي جَعْفَرٍ اَلْكُمُنْدَانِيُّ،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اَلرَّحْمَنِ بْنُ أَبِي نَجْرَانَ، عَنْ عَاصِمِ بْنِ حُمَيْدٍ، عَنْ مُحَمَّدِ بْنِ قَيْسٍ،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تَبَارَكَ وَ تَعَالَى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أَجْمَعُ لَكَ اَلْخَيْرَ كُلَّهُ فِي أَرْبَعِ كَلِمَاتٍ، وَاحِدَةٌ مِنْهُنَّ لِي، وَ وَاحِدَةٌ فِيمَا بَيْنِي وَ بَيْنَكَ ، وَ وَاحِدَةٌ فِيمَا بَيْنَكَ وَ بَيْنَ اَلنَّاسِ؛ فَأَمَّا اَلَّتِي لِي فَتَعْبُدُنِي وَ لاٰ تُشْرِكْ بِي شَيْئاً، وَ أَمَّا اَلَّتِي لَكَ فَأُجَازِيكَ بِعَمَلِكَ أَحْوَجَ مَا تَكُونُ إِلَيْهِ، وَ أَمَّا اَلَّتِي بَيْنِي وَ بَيْنَكَ فَعَلَيْكَ اَلدُّعَاءُ وَ عَلَيَّ اَلْإِجَابَةُ ، وَ أَمَّا اَلَّتِي فِيمَا بَيْنَكَ وَ بَيْنَ اَلنَّاسِ فَتَرْضَى لِلنَّاسِ مَا تَرْضَى لِنَفْسِكَ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بَدَتْ قُدْرَتُكَ وَ لَمْ تَبْدُ هَيْبَتُكَ، فَجَهِلُوكَ وَ بِهِ قَدَّرُوكَ، وَ اَلتَّقْدِيرُ عَلَى غَيْرِ مَا بِهِ وَصَفُوكَ،فَإِنِّي بَرِيءٌ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بِالتَّشْبِيهِ طَلَبُوكَ، لَيْسَ كَمِثْلِكَ شَيْءٌ، إِلَهِي وَ لَنْ يُدْرِكُوكَ، وَ ظَاهِرُ مَا بِهِمْ مِنْ نِعَمِكَ دَلِيلُهُمْ عَلَيْكَ لَوْ عَرَفُوكَ، وَ فِي خَلْقِكَ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مَنْدُوحَةٌ أَنْ يَتَنَاوَلُوكَ، بَلْ </w:t>
      </w:r>
    </w:p>
    <w:p>
      <w:pPr>
        <w:pStyle w:val="BookText"/>
        <w:rPr/>
      </w:pPr>
      <w:r>
        <w:rPr>
          <w:rFonts w:ascii="Amiri" w:hAnsi="Amiri" w:eastAsia="Amiri" w:cs="Amiri"/>
          <w:color w:val="111111"/>
          <w:sz w:val="28"/>
          <w:sz w:val="28"/>
          <w:szCs w:val="28"/>
          <w:rtl w:val="true"/>
          <w:lang w:bidi="ar-SA"/>
        </w:rPr>
        <w:t>سَوَّوْكَ بِخَلْقِكَ، فَمِنْ ثَمَّ لَمْ يَعْرِفُوكَ، وَ اِتَّخَذُوا بَعْضَ آيَاتِكَ رَبّاً، فَبِذَلِكَ وَصَفُوكَ، تَعَالَيْتَ رَبِّي عَمَّا بِهِ اَلْمُشَبِّهُونَ نَعَتُوكَ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خَالِدٍ ، عَنْ أَبِيهِ، عَنْ مُحَمَّدِ بْنِ سِنَانٍ، عَنْ مُفَضَّلِ بْنِ عُمَرَ،عَنِ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لِي رَبٌّ فَوْقِي، وَ اَلنَّارُ أَمَامِي، وَ اَلْمَوْتُ يَطْلُبُنِي، وَ اَلْحِسَابُ مُحْدِقٌ بِي، وَ أَنَا مُرْتَهَنٌ بِعَمَلِي، لاَ أَجِدُ مَا أُحِبُّ، وَ لاَ أَدْفَعُ مَا أَكْرَهُ، وَ اَلْأُمُورُ بِيَدِ غَيْرِي، فَإِنْ شَاءَ عَذَّبَنِي، وَ إِنْ شَاءَ عَفَى عَنِّي، فَأَيُّ فَقِيرٍ أَفْقَرُ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مُحَمَّدُ بْنُ زِيَادٍ اَلْأَزْدِيُّ،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بَلِيَّةُ اَلنَّاسِ عَظِيمَةٌ، إِنْ دَعَوْنَاهُمْ لَمْ يُجِيبُونَا، وَ إِنْ تَرَكْنَاهُمْ لَمْ يَهْتَدُوا بِغَيْرِنَا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عَلَى قَلْبِهِ، فَلْيُكْثِرِ اَلدُّعَاءَ لِأُمِّهِ، فَإِنَّهَا لَمْ تَخُنْ أَبَاهُ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نَاتَانَةَ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مُحَمَّدِ بْنِ أَبِي عُمَيْرٍ،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رَجُلاً رَأَى رَبَّهُ عَزَّ وَ جَلَّ فِي مَنَامِهِ ، فَمَا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رَجُلٌ لاَ دِينَ لَهُ، إِنَّ اَللَّهَ تَبَارَكَ وَ تَعَالَى لاَ يُرَى فِي اَلْيَقَظَةِ، وَ لاَ فِي اَلْمَنَامِ، وَ لاَ فِي اَلدُّنْيَا، وَ لاَ فِي اَلْآخِرَةِ </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عَمِّي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اَلصَّيْرَفِيُّ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أَبَانِ بْنِ عُثْمَانَ اَلْأَحْمَرِ،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عَنِ اَللَّهِ تَبَارَكَ وَ تَعَالَى، لَمْ يَزَلْ سَمِيعاً بَصِيراً عَلِيماً قَادِراً؟قَالَ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رَجُلاً يَنْتَحِلُ مُوَالاَتَكُمْ أَهْلَ اَلْبَيْتِ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يَزَلْ سَمِيعاً بِسَمْعٍ، وَ بَصِيراً بِبَصَرٍ، وَ عَلِيماً بِعِلْمٍ، وَ قَادِراً بِقُدْرَةٍ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ذَلِكَ وَ دَانَ بِهِ فَهُوَ مُشْرِكٌ، وَ لَيْسَ مِنْ وَلاَيَتِنَا عَلَى شَيْءٍ، إِنَّ اَللَّهَ تَبَارَكَ وَ تَعَالَى ذَاتٌ عَلاَّمَةٌ سَمِيعَةٌ بَصِيرَةٌ قَادِرَةٌ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حَمْزَةُ بْنُ مُحَمَّدِ بْنِ 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إِبْرَاهِيمَ بْنِ هَاشِمٍ سَنَةَ سَبْعٍ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عُمَيْرٍ ، عَنْ حَفْصِ بْنِ اَلْبَخْتَرِيِّ،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بَيْنَ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رَجُلٍ كَلاَمٌ وَ خُصُومَةٌ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سَلْمَانُ؟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أَوَّلِي وَ أَوَّلُكَ فَنُطْفَةٌ قَذِرَةٌ، وَ أَمَّا آخِرِي وَ آخِرُكَ فَجِيفَةٌ مُنْتِنَةٌ، فَإِذَا كَانَ يَوْمُ اَلْقِيَامَةِ وَ وُضِعَتِ اَلْمَوَازِينُ ، فَمَنْ ثَقُلَ مِيزَانُهُ فَهُوَ اَلْكَرِيمُ، وَ مَنْ خَفَّ مِيزَانُهُ فَهُوَ اَللَّئِيمُ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وَ مَسْمُوٌ وَ مَدْفُونٌ بِأَرْضِ غُرْبَةٍ، أَعْلَمُ ذَلِكَ بِعَهْدٍ عَهِدَهُ إِلَيَّ أَبِي عَنْ أَبِيهِ عَنْ آبَائِهِ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زَارَنِي فِي غُرْبَتِي كُنْتُ أَنَا وَ آبَائِي شُفَعَاءَهُ يَوْمَ اَلْقِيَامَةِ، وَ مَنْ كُنَّا شُفَعَاءَهُ نَجَا وَ لَوْ كَانَ عَلَيْهِ مِثْلُ وِزْرِ اَلثَّقَلَيْنِ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جَدِّهِ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عَبْدِ اَللَّهِ اَلنَّمَاوِنْجِيُّ، عَنْ عَبْدِ اَلْجَبَّارِ بْنِ مُحَمَّدٍ، عَنْ دَاوُدَ اَلشَّعِيرِيِّ، عَنِ اَلرَّبِيعِ صَاحِبِ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اَلْمَنْصُورُ إِلَى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يَسْتَقْدِمُهُ لِشَيْءٍ بَلَغَهُ عَنْهُ، فَلَمَّا وَافَى بَابَهُ خَرَجَ إِلَيْهِ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مِنْ سَطْوَةِ هَذَا اَلْجَبَّارِ، فَإِنِّي رَأَيْتُ حَرَدَهُ عَلَيْكَ شَدِيداً،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 اَللَّهِ جُنَّةٌ وَاقِيَةٌ تُعِينُنِي عَلَيْهِ إِنْ شَاءَ اَللَّهُ، اِسْتَأْذِنْ لِي عَلَيْهِ ، فَاسْتَأْذَنَ فَأَذِنَ لَهُ ، فَلَمَّا دَخَلَ سَلَّمَ فَرَدَّ عَلَيْهِ اَلسَّلاَمَ،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جَعْفَرُ، قَدْ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لِأَبِيكَ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لاَ أَنْ يَقُولَ فِيكَ طَوَائِفُ مِنْ أُمَّتِي مَا قَالَتِ اَلنَّصَارَى فِي اَلْمَسِيحِ، لَقُلْتُ فِيكَ قَوْلاً لاَ تَمُرُّ بِمَلَإٍ إِلاَّ أَخَذُوا مِنْ تُرَابِ قَدَمَيْكَ، يَسْتَشْفُونَ بِهِ وَ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يَهْلِكُ فِيَّ اِثْنَانِ وَ لاَ ذَنْبَ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غَالٍ وَ مُفْرِطٌ قَالٍ قَالَ ذَلِكَ اِعْتِذَاراً مِنْهُ إِنَّهُ لاَ يَرْضَى بِمَا يَقُولُ فِيهِ اَلْغَالِي وَ اَلْمُفْرِطُ، وَ لَعَمْرِي إِنَّ عِيسَى اِبْنَ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سَكَتَ عَمَّا قَالَتْ فِيهِ اَلنَّصَارَى لَعَذَّبَهُ اَللَّهُ، وَ لَقَدْ تَعْلَمُ مَا يُقَالُ فِيكَ مِنَ اَلزُّورِ وَ اَلْبُهْتَانِ، وَ إِمْسَاكُكَ عَنْ ذَلِكَ وَ رِضَاكَ بِهِ سَخَطُ اَلدَّيَّانِ، زَعَمَ أَوْغَادُ اَلْحِجَازِ وَ رَعَاعُ اَلنَّاسِ أَنَّكَ حِبْرُ اَلدَّهْرِ وَ نَامُوسُهُ، وَ حُجَّةُ اَلْمَعْبُودِ وَ تَرْجُمَانُهُ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عَيْبَةُ عِلْمِهِ وَ مِيزَانُ قِسْطِهِ، وَ مِصْبَاحُهُ اَلَّذِي يَقْطَعُ بِهِ اَلطَّالِبُ عَرْضَ اَلظُّلْمَةِ إِلَى ضِيَاءِ اَلنُّورِ، وَ أَنْ لاَ يَقْبَلَ مِنْ عَامِلٍ جَهِلَ جَدَّكَ فِي اَلدُّنْيَا عَمَلاً، وَ لاَ يَرْفَعُ لَهُ يَوْمَ اَلْقِيَامَةِ وَزْناً، فَنَسَبُوكَ إِلَى غَيْرِ جَدِّكَ، وَ قَالُوا فِيكَ مَا لَيْسَ فِيكَ، فَقُلْ فَإِنَّ أَوَّلَ مَنْ قَالَ اَلْحَقَّ جَدُّكَ، وَ أَوَّلَ مَنْ صَدَّقَهُ عَلَيْهِ أَبُوكَ، وَ أَنْتَ حَرِيٌّ أَنْ تَقْتَصَّ آثَارَهُمَا وَ تَسْلُكَ سَبِيلَهُمَا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فَرْعٌ مِنْ فُرُوعِ اَلزَّيْتُونَةِ، وَ قِنْدِيلٌ مِنْ قَنَادِيلِ بَيْتِ اَلنُّبُوَّةِ،وَ أَدِيبُ اَلسَّفَرَةِ ، وَ رَبِيبُ اَلْكِرَامِ اَلْبَرَرَةِ، وَ مِصْبَاحٌ مِنْ مَصَابِيحِ اَلْمِشْكَاةِ اَلَّتِي فِيهَا نُورُ اَلنُّورِ وَ صَفْوُ اَلْكَلِمَةِ اَلْبَاقِيَةِ فِي عَقِبِ اَلْمُصْطَفَيْنَ إِلَى يَوْمِ اَلْحَشْرِ فَالْتَفَتَ اَلْمَنْصُورُ إِلَى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قَدْ أَحَالَنِي عَلَى بَحْرٍ مَوَّاجٍ لاَ يُدْرَكُ طَرْفُهُ، وَ لاَ يُبْلَغُ عُمْقُهُ ، يَحَارُ فِيهِ اَلْعُلَمَاءُ، وَ يَغْرَقُ فِيهِ اَلسُّبَحَاءُ، وَ يَضِيقُ بِالسَّابِحِ عَرْضُ اَلْفَضَاءِ، هَذَا اَلشَّجَا اَلْمُعْتَرِضُ فِي حُلُوقِ اَلْخُلَفَاءِ، اَلَّذِي لاَ يَجُوزُ نَفْيُهُ، وَ لاَ يَحِلُّ قَتْلُهُ، وَ لَوْ لاَ مَا يَجْمَعُنِيَ وَ إِيَّاهُ شَجَرَةٌ طَابَ أَصْلُهَا، وَ بَسَقَ فَرْعُهَا ، وَ عَذُبَ ثَمَرُهَا ، وَ بُورِكَتْ بِالذَّرِّ، وَ قُدِّسَتْ فِي اَلزُّبُرِ، لَكَانَ مِنِّي إِلَيْهِ مَا لاَ يُحْمَدُ فِي اَلْعَوَاقِبِ لِمَا يَبْلُغُنِي مِنْ شِدَّةِ عَيْبِهِ لَنَا وَ سُوءِ اَلْقَوْلِ فِينَا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تَقْبَلْ فِي ذِي رَحِمِكَ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اَلرِّعَايَةِ مِنْ أَهْلِ بَيْتِكَ قَوْلَ مَنْ حَرَّمَ اَللّٰهُ عَلَيْهِ اَلْجَنَّةَ وَ جَعَلَ مَأْوَاهُ اَلنَّارَ، فَإِنَّ اَلنَّمَّامَ شَاهِدُ زُورٍ وَ شَرِيكُ إِبْلِيسَ فِي اَلْإِغْرَاءِ بَيْنَ اَلنَّاسِ فَقَدْ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لَكَ أَنْصَارٌ وَ أَعْوَانٌ، وَ لِمُلْكِكَ دَعَائِمُ وَ أَرْكَانٌ مَا أَمَرْتَ بِالعُرْفِ وَ اَلْإِحْسَانِ، وَ أَمْضَيْتَ فِي اَلرَّعِيَّةِ أَحْكَامَ اَلْقُرْآنِ، وَ أَرْغَمْتَ بِطَاعَتِكَ لِلَّهِ أَنْفَ اَلشَّيْطَانِ، وَ إِنْ كَانَ يَجِبُ عَلَيْكَ فِي سَعَةِ فَهْمِكَ وَ كَثْرَةِ عِلْمِكَ وَ مَعْرِفَتِكَ بِآدَابِ اَللَّهِ أَنْ تَصِلَ مَنْ قَطَعَكَ، وَ تُعْطِيَ مَنْ حَرَمَكَ، وَ تَعْفُوَ عَمَّنْ ظَلَمَكَ، فَإِنَّ اَلْمُكَافِيَ لَيْسَ بِالْوَاصِلِ، إِنَّمَا اَلْوَاصِلُ مَنْ إِذَا قَطَعَتْهُ رَحِمُهُ وَصَلَهَا ، فَصِلْ رَحِمَكَ يَزِدِ اَللَّهُ فِي عُمُرِكَ، وَ يُخَفِّفْ عَنْكَ اَلْحِسَابَ يَوْمَ حَشْرِكَ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صَفَحْتَ عَنْكَ لِقَدَرِكَ، وَ تَجَاوَزْتَ عَنْكَ لِصِدْقِكَ، فَحَدِّثْنِي عَنْ نَفْسِكَ بِحَدِيثٍ أَتَّعِظُ بِهِ، وَ يَكُونُ لِي زَاجِرُ صِدْقٍ عَنِ اَلْمُوبِقَاتِ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بِالْحِلْمِ فَإِنَّهُ رُكْنُ اَلْعِلْمِ، وَ اِمْلِكْ نَفْسَكَ عِنْدَ أَسْبَابِ اَلْقُدْرَةِ، فَإِنَّكَ إِنْ تَفْعَلْ مَا تَقْدِرُ عَلَيْهِ كُنْتَ كَمَنْ شَفَى غَيْظاً ، أَوْ تَدَاوَى حِقْداً، أَوْ يُحِبُّ أَنْ يُذْكَرَ بِالصَّوْلَةِ، وَ اِعْلَمْ بِأَنَّكَ إِنْ عَاقَبْتَ مُسْتَحِقّاً لَمْ تَكُنْ غَايَةُ مَا تُوصَفُ بِهِ إِلاَّ اَلْعَدْلَ، وَ لاَ أَعْرِفُ حَالاً أَفْضَلَ مِنْ حَالِ اَلْعَدْلِ، وَ اَلْحَالُ اَلَّتِي تُوجِبُ اَلشُّكْرَ أَفْضَلُ مِنَ اَلْحَالِ اَلَّتِي تُوجِبُ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وَعَظْتَ فَأَحْسَنْتَ، وَ قُلْتَ فَأَوْجَزْتَ، فَحَدِّثْنِي عَنْ فَضْلِ جَدِّكَ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لَمْ تُؤْثِرْهُ اَلْعَامَّةُ،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أُسْرِيَ بِي إِلَى اَلسَّمَاءِ عَهِدَ إِلَيَّ رَبِّي جَلَّ جَلاَلُهُ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كَلِمَاتٍ،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رَبِّي وَ سَعْدَيْكَ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إِمَامُ اَلْمُتَّقِينَ، وَ قَائِدُ اَلْغُرِّ اَلْمُحَجَّلِينَ ، وَ يَعْسُوبُ اَلْمُؤْمِنِينَ، فَبَشِّرْهُ بِذَلِكَ فَبَشَّرَهُ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فَخَرَّ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سَاجِداً شُكْراً لِلَّهِ عَزَّ وَ جَلَّ،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 مِنْ قَدْرِي حَتَّى إِنِّي أُذْكَرُ هُنَاكَ؟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اَللَّهَ يَعْرِفُكَ ،وَ إِنَّكَ لَتُذْكَرُ فِي اَلرَّفِيقِ اَلْأَعْلَى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خَلَفِ بْنِ حَمَّادٍ اَلْأَسَدِيِّ، عَنْ أَبِي اَلْحَسَنِ اَلْعَبْدِيِّ، عَنِ اَلْأَعْمَشِ، عَنْ عَبَايَةَ بْنِ رِبْعِيٍّ، عَنْ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اَللَّهُ أَرْسَلَكَ؟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تِلْكَ اَلشَّجَرَةَ فَدَعَاهَا فَأَقْبَلَتْ حَتَّى سَجَدَتْ بَيْنَ يَدَيْهِ ، ثُمَّ اِنْصَرَفَتْ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صَادِقٌ، يَا عَلِيُّ صِلْ جَنَاحَ اِبْنِ عَمِّكَ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فَضَّالٍ، عَنْ مَرْوَانَ بْنِ مُسْلِمٍ،عَنْ ثَابِتِ بْنِ دِينَارٍ اَلثُّمَالِيِّ، عَنْ سَعِيدِ بْنِ جُبَيْرٍ، عَنْ عَبْدِ اَللَّهِ بْنِ عَبَّاسٍ، أَنَّهُ 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رَسُولِ اَللَّهِ، أَخْبِرْنِي عَنْ أَبِي طَالِبٍ، هَلْ كَانَ مُسْلِماً؟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لَمْ يَكُنْ مُسْلِماً، وَ 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يُعْبَأُ بِقِيلِ اَلْأَبَاطِلِ</w:t>
      </w:r>
    </w:p>
    <w:p>
      <w:pPr>
        <w:pStyle w:val="BookText"/>
        <w:rPr/>
      </w:pPr>
      <w:r>
        <w:rPr>
          <w:rFonts w:ascii="Amiri" w:hAnsi="Amiri" w:eastAsia="Amiri" w:cs="Amiri"/>
          <w:color w:val="111111"/>
          <w:sz w:val="28"/>
          <w:sz w:val="28"/>
          <w:szCs w:val="28"/>
          <w:rtl w:val="true"/>
          <w:lang w:bidi="ar-SA"/>
        </w:rPr>
        <w:t>إِنَّ أَبَا طَالِبٍ كَانَ مَثَلُهُ كَمَثَلِ أَصْحَابِ اَلْكَهْفِ حِينَ أَسَرُّوا اَلْإِيمَانَ وَ أَظْهَرُوا اَلشِّرْكَ، فَآتَاهُمُ اَللَّهُ أَجْرَهُمْ مَرَّتَيْنِ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إِبْرَاهِيمَ بْنِ إِسْحَاقَ اَلطَّالَقَانِيُّ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اَلْمُنْذِرُ بْنُ مُحَمَّدٍ، عَنْ جَعْفَرِ بْنِ سُلَيْمَانَ، عَنْ عَبْدِ اَللَّهِ بْنِ اَلْفَضْلِ اَلْهَاشِمِيِّ،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أَبِي طَالِبٍ مَثَلُ أَصْحَابِ اَلْكَهْفِ حِينَ أَسَرُّوا اَلْإِيمَانَ وَ أَظْهَرُوا اَلشِّرْكَ، فَآتَاهُمُ اَللَّهُ أَجْرَهُمْ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وآله الطاهرين</w:t>
      </w:r>
      <w:r>
        <w:rPr>
          <w:rFonts w:eastAsia="Amiri" w:cs="Amiri" w:ascii="Amiri" w:hAnsi="Amiri"/>
          <w:color w:val="111111"/>
          <w:sz w:val="28"/>
          <w:szCs w:val="28"/>
          <w:rtl w:val="true"/>
          <w:lang w:bidi="ar-SA"/>
        </w:rPr>
        <w:t xml:space="preserve">. </w:t>
      </w:r>
      <w:bookmarkStart w:id="460" w:name="pg355_2184"/>
    </w:p>
    <w:p>
      <w:pPr>
        <w:pStyle w:val="Heading2"/>
        <w:numPr>
          <w:ilvl w:val="1"/>
          <w:numId w:val="1"/>
        </w:numPr>
        <w:rPr/>
      </w:pPr>
      <w:bookmarkStart w:id="461" w:name="__RefHeading___Toc2974770_211673320"/>
      <w:bookmarkStart w:id="462" w:name="_Toc182"/>
      <w:bookmarkEnd w:id="460"/>
      <w:bookmarkEnd w:id="461"/>
      <w:r>
        <w:rPr>
          <w:rtl w:val="true"/>
        </w:rPr>
        <w:t>المجلس التسعون</w:t>
      </w:r>
      <w:bookmarkEnd w:id="462"/>
    </w:p>
    <w:p>
      <w:pPr>
        <w:pStyle w:val="Heading3"/>
        <w:numPr>
          <w:ilvl w:val="2"/>
          <w:numId w:val="1"/>
        </w:numPr>
        <w:rPr/>
      </w:pPr>
      <w:bookmarkStart w:id="463" w:name="__RefHeading___Toc2974772_211673320"/>
      <w:bookmarkStart w:id="464" w:name="_Toc183"/>
      <w:bookmarkEnd w:id="463"/>
      <w:r>
        <w:rPr>
          <w:rtl w:val="true"/>
        </w:rPr>
        <w:t>مجلس يوم الثلاثاء الثالث من شعبان سنة ثمان وستين وثلاثمائة</w:t>
      </w:r>
      <w:bookmarkEnd w:id="4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بْنِ عُبَيْدٍ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زِيَادٍ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تَعَلَّمُوا اَلْعِلْمَ، فَإِنَّ تَعَلُّمَهُ حَسَنَةٌ، وَ مُدَارَسَتَهُ تَسْبِيحٌ، وَ اَلْبَحْثَ عَنْهُ جِهَادٌ ، وَ تَعْلِيمَهُ لِمَنْ لاَ يَعْلَمُهُ صَدَقَةٌ، وَ هُوَ عِنْدَ اَللَّهِ لِأَهْلِهِ قُرْبَةٌ، لِأَنَّهُ مَعَالِمُ اَلْحَلاَلِ وَ اَلْحَرَامِ، وَ سَالِكٌ بِطَالِبِهِ سَبِيلَ اَلْجَنَّةِ، وَ هُوَ أَنِيسٌ فِي اَلْوَحْشَةِ، وَ صَاحِبٌ فِي اَلْوَحْدَةِ، وَ سِلاَحٌ عَلَى اَلْأَعْدَاءِ، وَ زَيْنُ اَلْأَخِلاَّءِ، يَرْفَعُ اَللَّهُ بِهِ أَقْوَاماً يَجْعَلُهُمْ فِي اَلْخَيْرِ أَئِمَّةً يُقْتَدَى بِهِمْ، تُرْمَقُ أَعْمَالُهُمْ، وَ تُقْتَبَسُ آثَارُهُمْ،وَ تَرْغَبُ اَلْمَلاَئِكَةُ فِي خَلَّتِهِمْ، يَمْسَحُونَهُمْ بِأَجْنِحَتِهِمْ فِي صَلاَتِهِمْ، لِأَنَّ اَلْعِلْمَ حَيَاةُ اَلْقُلُوبِ، وَ نُورُ اَلْأَبْصَارِ مِنَ اَلْعَمَى، وَ قُوَّةُ اَلْأَبْدَانِ مِنَ اَلضَّعْفِ، يَنْزِلُ اَللَّهُ حَامِلَهُ مَنَازِلَ اَلْأَبْرَار،ِ وَ يَمْنَحُهُ مُجَالَسَةَ اَلْأَخْيَارِ فِي اَلدُّنْيَا وَ اَلْآخِرَةِ ، بِالْعِلْمِ يُطَاعُ اَللَّهُ وَ يُعْبَدُ، وَ بِالْعِلْمِ يُعْرَفُ اَللَّهُ وَ يُوَحَّدُ، بِالْعِلْمِ تُوصَلُ اَلْأَرْحَامُ، وَ بِهِ يُعْرَفُ اَلْحَلاَلُ وَ اَلْحَرَامُ، وَ اَلْعِلْمُ إِمَامُ اَلْعَقْلِ، وَ اَلْعَقْلُ تَابِعُهُ، يُلْهِمُهُ اَللَّهُ اَلسُّعَدَاءَ، وَ يَحْرِمُهُ اَلْأَشْقِيَاءَ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هَاشِمٍ، عَنْ عَبْدِ اَللَّهِ بْنِ مَيْمُونٍ اَلْمَكِّيِّ، عَنِ اَلصَّادِقِ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اِسْتَحْيُوا مِنَ اَللَّهِ حَقَّ اَلْحَيَاءِ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نَفْعَلُ، يَا رَسُولَ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كُنْتُمْ فَاعِلِينَ فَلاَ يَبِيتَنَّ أَحَدُكُمْ إِلاَّ وَ أَجَلُهُ بَيْنَ عَيْنَيْهِ، وَ لْيَحْفَظِ اَلرَّأْسَ وَ مَا حَوَى، وَ اَلْبَطْنَ وَ مَا وَعَى، وَ لْيَذْكُرِ اَلْقَبْرَ وَ اَلْبِلَى، وَ مَنْ أَرَادَ اَلْآخِرَةَ فَلْيَدَعْ زِينَةَ اَلْحَيَاةِ اَلدُّنْيَا </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اَلْقَاسِمُ بْنُ مُحَمَّدٍ اَلْأَصْبَهَانِيُّ، عَنْ سُلَيْمَانَ بْنِ دَاوُدَ اَلْمِنْقَرِيِّ ، عَنْ حَفْصِ بْنِ غِيَاثٍ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اَلزُّهْدُ فِي اَلدُّنْيَا؟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 اَللَّهُ عَزَّ وَ جَلَّ ذَلِكَ فِي كِتَابِهِ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مَسْرُورٍ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أَبِي أَحْمَدَ مُحَمَّدِ بْنِ زِيَادٍ اَلْأَزْدِيِّ، 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اَلْعَوْجَاءِ مِنْ تَلاَمِذَةِ اَلْحَسَنِ اَلْبَصْرِيِّ، فَانْحَرَفَ عَنِ اَلتَّوْحِيدِ،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وَ دَخَلْتَ فِيمَا لاَ أَصْلَ لَهُ وَ لاَ 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كَانَ مُخْلِطاً ، كَانَ يَقُولُ طَوْراً بِالْقَدَرِ، وَ طَوْراً بِالْجَبْرِ ، وَ مَا أَعْلَمُهُ اِعْتَقَدَ مَذْهَباً دَامَ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مَكَّةَ تَمَرُّداً وَ إِنْكَاراً عَلَى مَنْ يَحُجُّ، وَ كَانَ يَكْرَهُ اَلْعُلَمَاءُ مُسَاءَلَتَهُ إِيَّاهُمْ وَ مُجَالَسَتَهُ لَهُمْ، لِخُبْثِ لِسَانِهِ، وَ فَسَادِ ضَمِيرِهِ، فَأَتَى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إِلَيْهِ فِي جَمَاعَةٍ مِنْ نُظَرَائِهِ،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 اَلْمَجَالِسَ أَمَانَاتٌ، وَ لاَ بُدَّ بِكُلِّ مَنْ كَانَ بِهِ سُعَالٌ أَنْ يَسْعُلَ، فَتَأْذَنُ لِي فِي اَلْكَلاَمِ؟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بِمَا شِئْتَ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تَدُوسُونَ هَذَا اَلْبَيْدَرَ، وَ تَلُوذُونَ بِهَذَا اَلْحَجَرِ، وَ تَعْبُدُونَ هَذَا اَلْبَيْتَ اَلْمَرْفُوعَ بِالطُّوبِ وَ اَلْمَدَرِ، وَ تُهَرْوِلُونَ حَوْلَهُ هَرْوَلَةَ اَلْبَعِيرِ إِذَا نَفَرَ، مَنْ فَكَّرَ فِي هَذَا أَوْ قَدَّرَ، عَلِمَ أَنَّ هَذَا فِعْلٌ أَسَّسَهُ غَيْرُ حَكِيمٍ وَ لاَ ذِي نَظَرٍ ، فَقُلْ فَإِنَّكَ رَأْسُ هَذَا اَلْأَمْرِ وَ سَنَامُهُ، وَ أَبُوكَ أُسُّهُ وَ نِظَامُهُ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أَضَلَّهُ اَللَّهُ وَ أَعْمَى قَلْبَهُ، اِسْتَوْخَمَ اَلْحَقَّ فَلَمْ يَسْتَعْذِبْهُ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اَلشَّيْطَانُ وَلِيَّهُ ، يُورِدُهُ مَنَاهِلَ اَلْهَلَكَةِ ثُمَّ لاَ يُصْدِرُهُ ، وَ هَذَا بَيْتٌ اِسْتَعْبَدَ اَللَّهُ بِهِ خَلْقَهُ، لِيَخْتَبِرَ طَاعَتَهُمْ فِي إِتْيَانِهِ، فَحَثَّهُمْ عَلَى تَعْظِيمِهِ وَ زِيَارَتِهِ، وَ قَدْ جَعَلَهُ مَحَلَّ اَلْأَنْبِيَاءِ، وَ قِبْلَةَ اَلْمُصَلِّينَ لَهُ، وَ هُوَ شُعْبَةٌ مِنْ رِضْوَانِهِ، وَ طَرِيقٌ يُؤَدِّي إِلَى غُفْرَانِهِ، مَنْصُوبٌ عَلَى اِسْتِوَاءِ اَلْكَمَالِ وَ مُجْتَمَعِ اَلْعَظَمَةِ، خَلَقَهُ اَللَّهُ قَبْلَ دَحْوِ اَلْأَرْضِ بِأَلْفَيْ عَامٍ ، وَ أَحَقُّ مَنْ أُطِيعَ فِيمَا أَمَرَ، وَ اُنْتُهِيَ عَمَّا نَهَى عَنْهُ وَ زَجَرَ، اَللَّهُ اَلْمُنْشِئُ لِلْأَرْوَاحِ وَ اَلصُّوَرِ فَقَالَ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فَأَحَلْتَ عَلَى 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 كَيْفَ يَكُونُ غَائِباً مَنْ هُوَ مَعَ خَلْقِهِ شَاهِدٌ، وَ إِلَيْهِمْ أَقْرَبُ مِنْ حَبْلِ اَلْوَرِيدِ، يَسْمَعُ كَلاَمَهُمْ، وَ يَرَى أَشْخَاصَهُمْ ، وَ يَعْلَمُ أَسْرَارَهُمْ، وَ إِنَّمَا اَلْمَخْلُوقُ اَلَّذِي إِذَا اِنْتَقَلَ مِنْ مَكَانٍ، اِشْتَغَلَ بِهِ مَكَانٌ، وَ خَلاَ مِنْهُ مَكَانٌ، فَلاَ يَدْرِي فِي اَلْمَكَانِ اَلَّذِي صَارَ إِلَيْهِ مَا حَدَثَ فِي اَلْمَكَانِ اَلَّذِي كَانَ فِيه، فَأَمَّا اَللَّهُ اَلْعَظِيمُ اَلشَّأْنِ اَلْمَلِكُ اَلدَّيَّانُ، فَإِنَّهُ لاَ يَخْلُو مِنْهُ مَكَانٌ، وَ لاَ يَشْتَغِلُ بِهِ مَكَانٌ، فَلاَ يَكُونُ إِلَى مَكَانٍ أَقْرَبَ مِنْهُ إِلَى مَكَانٍ، وَ اَلَّذِي بَعَثَهُ بِالْآيَاتِ اَلْمُحْكَمَةِ وَ اَلْبَرَاهِينِ اَلْوَاضِحَةِ وَ أَيَّدَهُ بِنَصْرِهِ ، وَ اِخْتَارَهُ لِتَبْلِيغِ رِسَالاَتِهِ ، صَدَّقْنَا قَوْلَهُ فَإِنَّ رَبَّهُ بَعَثَهُ وَ كَلَّمَهُ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عَنْهُ اِبْنُ أَبِي اَلْعَوْجَاءِ، وَ قَالَ </w:t>
      </w:r>
    </w:p>
    <w:p>
      <w:pPr>
        <w:pStyle w:val="BookText"/>
        <w:rPr/>
      </w:pP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أَلْقَانِي فِي بَحْرِ هَذَا؟ سَأَلْتُكُمْ أَنْ تَلْتَمِسُوا لِي خُمْرَةً ، فَأَلْقَيْتُمُونِي عَلَى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فِي مَجْلِسِهِ إِلاَّ 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مَنْ حَلَقَ رُءُوسَ مَنْ تَرَوْنَ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عَبْدِ اَللَّهِ بْنِ سَعْدٍ</w:t>
      </w:r>
      <w:r>
        <w:rPr>
          <w:rStyle w:val="FootnoteAnchor"/>
          <w:rtl w:val="true"/>
        </w:rPr>
        <w:footnoteReference w:id="152"/>
      </w:r>
      <w:r>
        <w:rPr>
          <w:rFonts w:ascii="Amiri" w:hAnsi="Amiri" w:eastAsia="Amiri" w:cs="Amiri"/>
          <w:color w:val="111111"/>
          <w:sz w:val="28"/>
          <w:sz w:val="28"/>
          <w:szCs w:val="28"/>
          <w:rtl w:val="true"/>
          <w:lang w:bidi="ar-SA"/>
        </w:rPr>
        <w:t>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إِسْحَاقَ إِبْرَاهِيمُ بْنُ رَعْدٍ اَلْعَبْشَمِيُّ،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ثُبَيْتُ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اَلْأَحْوَصِ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جَمَاعَةٌ مِنْ أَهْلِ اَلْعِلْمِ،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أَصْعَبِ مَوْقِفٍ بِصِفِّينَ، إِذْ قَامَ إِلَيْهِ رَجُلٌ مِنْ بَنِي دُودَانَ،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قَوْمِكُمْ دَفَعُوكُمْ عَنْ هَذَا اَلْأَمْرِ، وَ أَنْتُمُ اَلْأَعْلَوْنَ نَسَباً، وَ أَشَدُّ نَوْطاً</w:t>
      </w:r>
      <w:r>
        <w:rPr>
          <w:rStyle w:val="FootnoteAnchor"/>
          <w:rtl w:val="true"/>
        </w:rPr>
        <w:footnoteReference w:id="153"/>
      </w:r>
      <w:r>
        <w:rPr>
          <w:rFonts w:ascii="Amiri" w:hAnsi="Amiri" w:eastAsia="Amiri" w:cs="Amiri"/>
          <w:color w:val="111111"/>
          <w:sz w:val="28"/>
          <w:sz w:val="28"/>
          <w:szCs w:val="28"/>
          <w:rtl w:val="true"/>
          <w:lang w:bidi="ar-SA"/>
        </w:rPr>
        <w:t>بِالرَّسُولِ، وَ فَهْماً بِالْكِتَابِ وَ اَلسُّنَّةِ؟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 حَقُّ اَلْمَسْأَلَةِ،وَ ذِمَامُ</w:t>
      </w:r>
      <w:r>
        <w:rPr>
          <w:rStyle w:val="FootnoteAnchor"/>
          <w:rtl w:val="true"/>
        </w:rPr>
        <w:footnoteReference w:id="154"/>
      </w:r>
      <w:r>
        <w:rPr>
          <w:rFonts w:ascii="Amiri" w:hAnsi="Amiri" w:eastAsia="Amiri" w:cs="Amiri"/>
          <w:color w:val="111111"/>
          <w:sz w:val="28"/>
          <w:sz w:val="28"/>
          <w:szCs w:val="28"/>
          <w:rtl w:val="true"/>
          <w:lang w:bidi="ar-SA"/>
        </w:rPr>
        <w:t>اَلصِّهْرِ ،وَ إِنَّكَ لَقَلِقُ اَلْوَضِينِ، تُرْسِلُ عَنْ ذِي مَسَدٍ، إِنَّهَا إِمْرَةٌ شَحَّتْ عَلَيْهَا نُفُوسُ قَوْمٍ، وَ سَخَتْ عَنْهَا نُفُوسُ آخَرِينَ، وَ 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نَهْباً صِيحَ فِي حَجَرَاتِهِ، وَ هَلُمَّ اَلْخَطْبَ فِي اِبْنِ أَبِي سُفْيَانَ، فَلَقَدْ أَضْحَكَنِي اَلدَّهْرُ بَعْدَ إِبْكَائِهِ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غَرْوَ إِلاَّ جَارَتِي وَ سُؤَالُهَا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 لَنَا أَهْلٌ سَأَلَتْ كَذَلِكَ</w:t>
      </w:r>
    </w:p>
    <w:p>
      <w:pPr>
        <w:pStyle w:val="BookText"/>
        <w:rPr/>
      </w:pPr>
      <w:r>
        <w:rPr>
          <w:rFonts w:ascii="Amiri" w:hAnsi="Amiri" w:eastAsia="Amiri" w:cs="Amiri"/>
          <w:color w:val="111111"/>
          <w:sz w:val="28"/>
          <w:sz w:val="28"/>
          <w:szCs w:val="28"/>
          <w:rtl w:val="true"/>
          <w:lang w:bidi="ar-SA"/>
        </w:rPr>
        <w:t xml:space="preserve">بِئْسَ اَلْقَوْمُ مَنْ خَفَضَنِي، وَ حَاوَلُوا اَلْإِدْهَانَ فِي دِينِ اَللَّهِ، فَإِنْ تُرْفَعْ عَنَّا مِحَنُ اَلْبَلْوَى أَحْمِلْهُمْ مِنَ اَلْحَقِّ عَلَى مَحْضِهِ، وَ إِنْ تَكُنِ اَلْأُخْرَى فَلاٰ تَأْسَ عَلَى اَلْقَوْمِ اَلْفٰاسِقِينَ إِلَيْكَ عَنِّي، يَا أَخَا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دُودَانَ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w:t>
      </w:r>
      <w:r>
        <w:rPr>
          <w:rStyle w:val="FootnoteAnchor"/>
          <w:rtl w:val="true"/>
        </w:rPr>
        <w:footnoteReference w:id="155"/>
      </w:r>
      <w:r>
        <w:rPr>
          <w:rFonts w:ascii="Amiri" w:hAnsi="Amiri" w:eastAsia="Amiri" w:cs="Amiri"/>
          <w:color w:val="111111"/>
          <w:sz w:val="28"/>
          <w:sz w:val="28"/>
          <w:szCs w:val="28"/>
          <w:rtl w:val="true"/>
          <w:lang w:bidi="ar-SA"/>
        </w:rPr>
        <w:t>بْنُ عَبْدِ اَللَّهِ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عَبْدِ اَللَّهِ بْنِ مُحَمَّدِ بْنِ اَلْحَجَّاجِ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شُعَيْبُ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صَالِحُ بْنُ اَلصَّلْتِ، عَنْ عَبْدِ اَللَّهِ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اَلْعَلاَءُ بْنُ اَلْحَضْرَمِيِّ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لِي أَهْلَ بَيْتٍ أُحْسِنُ إِلَيْهِمْ فَيُسِيئُونَ، وَ أَصِلُهُمْ فَيَقْطَعُونَ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اِدْفَعْ بِالَّتِي هِيَ أَحْسَنُ فَإِذَا اَلَّذِي بَيْنَكَ وَ بَيْنَهُ عَدٰاوَةٌ كَأَنَّهُ وَلِيٌّ 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يُلَقّٰاهٰا إِلاَّ اَلَّذِينَ صَبَرُوا وَ مٰا يُلَقّٰاهٰا إِلاّٰ ذُو حَظٍّ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اَلْعَلاَءُ بْنُ اَلْحَضْرَمِيِّ، إِنِّي قَدْ قُلْتُ شِعْراً، هُوَ أَحْسَنُ مِنْ </w:t>
      </w:r>
    </w:p>
    <w:p>
      <w:pPr>
        <w:pStyle w:val="BookText"/>
        <w:rPr/>
      </w:pPr>
      <w:r>
        <w:rPr>
          <w:rFonts w:ascii="Amiri" w:hAnsi="Amiri" w:eastAsia="Amiri" w:cs="Amiri"/>
          <w:color w:val="111111"/>
          <w:sz w:val="28"/>
          <w:sz w:val="28"/>
          <w:szCs w:val="28"/>
          <w:rtl w:val="true"/>
          <w:lang w:bidi="ar-SA"/>
        </w:rPr>
        <w:t>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قُلْتَ؟ فَأَنْشَدَهُ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 ذَوِي اَلْأَضْغَانِ تَسْبِ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تَحِيَّتُكَ اَلْعُظْمَى فَقَدْ يُرْفَعُ اَلنَّغَلُ</w:t>
      </w:r>
    </w:p>
    <w:p>
      <w:pPr>
        <w:pStyle w:val="BookText"/>
        <w:rPr/>
      </w:pPr>
      <w:r>
        <w:rPr>
          <w:rFonts w:ascii="Amiri" w:hAnsi="Amiri" w:eastAsia="Amiri" w:cs="Amiri"/>
          <w:color w:val="111111"/>
          <w:sz w:val="28"/>
          <w:sz w:val="28"/>
          <w:szCs w:val="28"/>
          <w:rtl w:val="true"/>
          <w:lang w:bidi="ar-SA"/>
        </w:rPr>
        <w:t xml:space="preserve">فَإِنْ أَظْهَرُوا خَيْراً فَجَازِ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خَنَسُوا عَنْكَ اَلْحَدِيثَ فَلاَ تَسَلْ</w:t>
      </w:r>
    </w:p>
    <w:p>
      <w:pPr>
        <w:pStyle w:val="BookText"/>
        <w:rPr/>
      </w:pPr>
      <w:r>
        <w:rPr>
          <w:rFonts w:ascii="Amiri" w:hAnsi="Amiri" w:eastAsia="Amiri" w:cs="Amiri"/>
          <w:color w:val="111111"/>
          <w:sz w:val="28"/>
          <w:sz w:val="28"/>
          <w:szCs w:val="28"/>
          <w:rtl w:val="true"/>
          <w:lang w:bidi="ar-SA"/>
        </w:rPr>
        <w:t xml:space="preserve">فَإِنَّ اَلَّذِي يُؤْذِيكَ مِنْهُ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اَلَّذِي قَالُوا وَرَاءَكَ لَمْ يَقُلْ</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اَلشِّعْرِ لَحُكْماً، وَ إِنَّ مِنَ اَلْبَيَانِ لَسِحْراً، وَ إِنَّ شِعْرَكَ لَحَسَنٌ، وَ إِنَّ كِتَابَ اَللَّهِ أَحْسَنُ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اَلطَّارِيُّ،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اَلْخَشَّابُ،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مُحَسِّنٍ، عَنِ اَلْمُفَضَّلِ بْنِ عُمَرَ، عَنِ اَلصَّادِقِ جَعْفَرِ بْنِ مُحَمَّدٍ، عَنْ أَبِيهِ، عَنْ جَدِّهِ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اَللَّهِ مَا دُنْيَاكُمْ عِنْدِي إِلاَّ كَسَفْرٍ عَلَى مَنْهَلٍ حَلُّوا، إِذْ صَاحَ بِهِمْ سَائِقُهُمْ فَارْتَحَلُوا، وَ لاَ لَذَاذَتُهَا فِي عَيْنِي إِلاَّ كَحَمِيمٍ أَشْرَبُهُ غَسَّاقاً، وَ عَلْقَمٍ أَتَجَرَّعُهُ زُعَاقاً، وَ سَمِّ أَفْعًى أَسْقَاهُ دِهَاقاً، وَ قِلاَدَةٍ مِنْ نَارٍ أُوهِقُهَا خِنَاقاً، وَ لَقَدْ رَقَّعْتُ مِدْرَعَتِي هَذِهِ حَتَّى اِسْتَحْيَيْتُ مِنْ رَاقِعِهَا،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اِقْذِفْ بِهَا قَذْفَ اَلْأُتُنِ، لاَ يَرْتَضِيهَا لِيَرْقَعَهَا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عَنِّي، فَعِنْدَ اَلصَّبَاحِ يَحْمَدُ اَلْقَوْمُ اَلسُّرَى، وَ تَنْجَلِي عَنَّا غَلاَلاَتُ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شِئْتُ لَتَسَرْبَلْتُ بِالْعَبْقَرِيِّ اَلْمَنْقُوشِ مِنْ دِيبَاجِكُمْ، وَ لَأَكَلْتُ لُبَابَ هَذَا اَلْبُرِّ بِصُدُورِ دَجَاجِكُمْ، وَ لَشَرِبْتُ اَلْمَاءَ اَلزُّلاَلَ بِرَقِيقِ زُجَاجِكُمْ، وَ لَكِنِّي أُصَدِّقُ اَللَّهَ جَلَّتْ عَظَمَتُهُ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أُولٰئِكَ اَلَّذِينَ لَيْسَ لَهُمْ فِي اَلْآخِرَةِ إِلاَّ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أَسْتَطِيعُ اَلصَّبْرَ عَلَى نَارٍ لَوْ قَذَفَتْ بِشَرَرَةٍ إِلَى اَلْأَرْضِ لَأَحْرَقَتْ نَبْتَهَا، وَ لَوِ اِعْتَصَمَتْ نَفْسٌ بِقُلَّةٍ لَأَنْضَجَهَا وَهْجُ اَلنَّارِ فِي قُلَّتِهَا؟ وَ أَيُّمَا خَيْرٌ لِعَلِيٍّ أَنْ يَكُونَ عِنْدَ ذِي اَلْعَرْشِ مُقَرَّباً، أَوْ يَكُونَ فِي لَظَى خَسِيئاً مُبَعَّداً ، مَسْخُوطاً عَلَيْهِ بِجُرْمِهِ مُكَذِّباً وَ اَللَّهِ لَأَنْ أَبِيتَ عَلَى حَسَكِ اَلسَّعْدَانِ</w:t>
      </w:r>
      <w:r>
        <w:rPr>
          <w:rStyle w:val="FootnoteAnchor"/>
          <w:rtl w:val="true"/>
        </w:rPr>
        <w:footnoteReference w:id="156"/>
      </w:r>
      <w:r>
        <w:rPr>
          <w:rFonts w:ascii="Amiri" w:hAnsi="Amiri" w:eastAsia="Amiri" w:cs="Amiri"/>
          <w:color w:val="111111"/>
          <w:sz w:val="28"/>
          <w:sz w:val="28"/>
          <w:szCs w:val="28"/>
          <w:rtl w:val="true"/>
          <w:lang w:bidi="ar-SA"/>
        </w:rPr>
        <w:t>مُرَقَّداً، وَ تَحْتِي أَطْمَارٌ عَلَى سَفَاهَا مُمَدَّداً ، أَوْ أُجَرَّ فِي أَغْلاَلِي مُصَفَّداً أَحَبُّ إِلَيَّ مِنْ أَنْ أَلْقَى فِي اَلْقِيَامَةِ مُحَمَّداً خَائِناً فِي ذِي يَتْمَةٍ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أَظْلِمُهُ بِفَلْسَةٍ مُتَعَمِّداً وَ لَمْ أَظْلِمِ اَلْيَتِيمَ وَ غَيْرَ اَلْيَتِيمِ لِنَفْسٍ تُسْرِعُ إِلَى اَلْبَلاَءِ قُفُولُهَا وَ يَمْتَدُّ فِي أَطْبَاقِ اَلثَّرَى حُلُولُهَا، وَ إِنْ عَاشَتْ رُوَيْداً فَبِذِي اَلْعَرْشِ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شِيعَتِي، اِحْذَرُوا فَقَدْ عَضَّتْكُمُ اَلدُّنْيَا بِأَنْيَابِهَا، تَخْتَطِفُ مِنْكُمْ نَفْساً بَعْدَ نَفْسٍ كَذِئَابِهَا، وَ هَذِهِ مَطَايَا اَلرَّحِيلِ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أُنِيخَتْ لِرُكَّابِهَا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اَلْحَدِيثَ ذُو شُجُونٍ، فَلاَ يَقُولَنَّ قَائِلُكُمْ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عَلِيٍّ مُتَنَاقِضٌ، لِأَنَّ اَلْكَلاَمَ عَارِضٌ وَ لَقَدْ بَلَغَنِي أَنَّ رَجُلاً مِنْ قُطَّانِ اَلْمَدَائِنِ تَبِعَ بَعْدَ اَلْحَنِيفِيَّةِ عُلُوجَهُ، وَ لَبِسَ مِنْ نَالَةِ دِهْقَانِهِ مَنْسُوجَهُ، وَ تَضَمَّخَ بِمِسْكِ هَذِهِ اَلنَّوَافِجِ صَبَاحَهُ، وَ تَبَخَّرَ بِعُودِ اَلْهِنْدِ رَوَاحَهُ، وَ حَوْلَهُ رَيْحَانُ حَدِيقَةٍ يَشَمُّ نَفَاحَهُ، وَ قَدْ مُدَّ لَهُ مَفْرُوشَاتُ اَلرُّومِ عَلَى سُرُرِهِ، تَعْساً لَهُ بَعْدَ مَا نَاهَزَ اَلسَّبْعِينَ مِنْ عُمُرِهِ، وَ حَوْلَهُ شَيْخٌ يَدِبُّ عَلَى أَرْضِهِ مِنْ هَرَمِهِ، وَ ذُو يَتْمَةٍ تَضَوَّرَ مِنْ ضُرِّهِ وَ مِنْ قَرْمِهِ، فَمَا وَاسَاهُمْ بِفَاضِلاَتٍ مِنْ عَلْقَمِهِ، لَئِنْ أَمْكَنَنِي اَللَّهُ مِنْهُ لَأَخْضَمَنَّهُ خَضْمَ اَلْبُرِّ، وَ لَأُقِيمَنَّ عَلَيْهِ حَدَّ اَلْمُرْتَدِّ، وَ لَأَضْرِبَنَّهُ اَلثَّمَانِينَ بَعْدَ حَدٍّ، وَ لَأَسُدَّنَّ مِنْ جَهْلِهِ كُلَّ مَسَدٍّ ، تَعْساً لَهُ أَ فَلاَ شَعْرٌ، أَ فَلاَ صُوفٌ، أَ فَلاَ وَبَرٌ، أَ فَلاَ رَغِيفٌ قَفَارُ اَللَّيْلِ إِفْطَارٌ مُقَدَّمٌ، أَ فَلاَ رَغِيفٌ قَفَارٌ لِلَّيْلِ إِفْطَارٌ مُعْدِمٌ أَ فَلاَ عَبْرَةٌ عَلَى خَدٍّ فِي ظُلْمَةِ لَيَالٍ تَنْحَدِرُ؟ وَ لَوْ كَانَ مُؤْمِناً لاَتَّسَقَتْ لَهُ اَلْحُجَّةُ إِذَا ضَيَّعَ مَا لاَ يَمْلِكُ وَ اَللَّهِ لَقَدْ رَأَيْتُ عَقِيلاً أَخِي وَ قَدْ أَمْلَقَ حَتَّى اِسْتَمَاحَنِي مِنْ بُرِّكُمْ صَاعَةً، وَ عَاوَدَنِي فِي عُشْرِ وَسْقٍ مِنْ شَعِيرِكُمْ يُطْعِمُهُ جِيَاعَهُ، وَ يَكَادُ يَلْوِي ثَالِثَ أَيَّامِهِ خَامِصاً مَا اِسْتَطَاعَهُ، وَ رَأَيْتُ أَطْفَالَهُ شُعْثَ اَلْأَلْوَانِ مِنْ ضُرِّهِمْ كَأَنَّمَا اِشْمَأَزَّتْ وُجُوهُهُمْ مِنْ قُرِّهِمْ، فَلَمَّا عَاوَدَنِي فِي قَوْلِهِ وَ كَرَّرَهُ، أَصْغَيْتُ إِلَيْهِ سَمْعِي فَغَرَّهُ، وَ ظَنَّنِي أُوتِغُ دِينِي فَأَتَّبِعُ مَا سَرَّهُ، أَحْمَيْتُ لَهُ حَدِيدَةً لِيَنْزَجِرَ، إِذْ لاَ يَسْتَطِيعُ مِنْهَا دُنُوّاً وَ لاَ يَصْبِرُ، ثُمَّ أَدْنَيْتُهَا مِنْ جِسْمِهِ، فَضَجَّ مِنْ أَلَمِهِ ، ضَجِيجَ ذِي 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يَئِنُّ مِنْ سُقْمِهِ ، وَ كَادَ يَسُبُّنِي سَفَهاً مِنْ كَظْمِهِ، وَ لِحَرْقَةٍ فِي لَظًى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عُدْمِهِ،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اَلثَّوَاكِلُ يَا عَقِيلُ، أَ تَئِنُّ مِنْ حَدِيدَةٍ أَحْمَاهَا إِنْسَانُهَا لِمَدْعَبِهِ ، وَ تَجُرُّنِي إِلَى نَارٍ سَجَرَهَا جَبَّارُهَا مِنْ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تَئِنُّ مِنَ اَلْأَذَى، وَ لاَ أَئِنُّ مِنْ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سَقَطَتِ اَلْمُكَافَاةُ عَنِ اَلْأُمَمِ ، وَ تُرِكَتْ فِي مَضَاجِعِهَا بَالِيَاتٌ فِي اَلرَّمَمِ لاَسْتَحْيَيْتُ مِنْ مَقْتِ رَقِيبٍ يَكْشِفُ فَاضِحَاتٍ مِنَ اَلْأَوْزَارِ فَصَبْراً عَلَى دُنْيَا تَمُرُّ بِلَأْوَائِهَا كَلَيْلَةٍ بِأَحْلاَمِهَا تَنْسَلِخُ، كَمْ بَيْنَ نَفْسٍ فِي خِيَامِهَا نَاعِمَةٌ، وَ بَيْنَ أَثِيمٍ فِي جَحِيمٍ يَصْطَرِخُ؟ وَ لاَ تَعْجَبُ مِنْ هَذَا، وَ أَعْجَبُ بِلاَ صُنْعٍ مِنَّا، مِنْ طَارِقٍ طَرَقَنَا بِمَلْفُوفَاتٍ زَمَّلَهَا فِي وِعَائِهَا ، وَ مَعْجُونَةٍ بَسَطَهَا فِي إِنَائِهَا، فَقُلْتُ لَهُ أَ صَدَقَةٌ، أَمْ نَذْرٌ أَمْ زَكَاةٌ؟ وَ كُلٌّ يَحْرُمُ عَلَيْنَا أَهْلَ بَيْتِ اَلنُّبُوَّةِ، وَ عُوِّضْنَا مِنْهُ خُمُسَ ذِي اَلْقُرْبَى فِي اَلْكِتَابِ وَ اَلسُّنَّةِ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ذَاكَ وَ لاَ ذَاكَ، وَ لَكِنَّهُ هَدِيَّةٌ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اَلثَّوَاكِلُ ، أَ فَعَنْ دِينِ اَللَّهِ تَخْدَعُنِي بِمَعْجُونَةٍ غرقتموها بِقَنْدِكُمْ، وَ خَبِيصَةٍ صَفْرَاءَ أَتَيْتُمُونِي بِهَا بِعَصِيرِ تَمْرِكُمْ؟ أَ مُخْتَبِطٌ، أَمْ ذُو جِنَّةٍ، أَمْ تَهْجُرُ؟ أَ لَيْسَتِ اَلنُّفُوسُ عَنْ مِثْقَالِ حَبَّةٍ مِنْ خَرْدَلٍ مَسْئُولَةً؟ فَمَا ذَا أَقُولُ فِي مَعْجُونَةٍ أَتَزَقَّمُهَا مَعْمُولَةً؟ وَ اَللَّهِ لَوْ أُعْطِيتُ اَلْأَقَالِيمَ اَلسَّبْعَةَ بِمَا تَحْتَ </w:t>
      </w:r>
      <w:bookmarkStart w:id="465" w:name="pg355_2191"/>
    </w:p>
    <w:p>
      <w:pPr>
        <w:pStyle w:val="BookText"/>
        <w:rPr/>
      </w:pPr>
      <w:bookmarkEnd w:id="465"/>
      <w:r>
        <w:rPr>
          <w:rFonts w:ascii="Amiri" w:hAnsi="Amiri" w:eastAsia="Amiri" w:cs="Amiri"/>
          <w:color w:val="111111"/>
          <w:sz w:val="28"/>
          <w:sz w:val="28"/>
          <w:szCs w:val="28"/>
          <w:rtl w:val="true"/>
          <w:lang w:bidi="ar-SA"/>
        </w:rPr>
        <w:t>أَفْلاَكِهَا، وَ اُسْتُرِقَّ قُطَّانُهَا، مُذْعِنَةً بِأَمْلاَكِهَا، عَلَى أَنْ أَعْصِيَ اَللَّهَ فِي نَمْلَةٍ أَسْلُبُهَا شَعِيرَةً فَأَلُوكَهَا، مَا قَبِلْتُ وَ لاَ أَرَدْتُ، وَ لَدُنْيَاكُمْ أَهْوَنُ عِنْدِي مِنْ وَرَقَةٍ فِي فَمِ جَرَادَةٍ تَقْضَمُهَا، وَ أَقْذَرُ عِنْدِي مِنْ عُرَاقَةِ خِنْزِيرٍ يَقْذِفُ بِهَا أَجْذَمُهَا، وَ أَمَرُّ عَلَى فُؤَادِي مِنْ حَنْظَلَةٍ يَلُوكُهَا ذُو سُقْمٍ فَيَبْشَمُهَا، فَكَيْفَ أَقْبَلُ مَلْفُوفَاتٍ عَكَمْتَهَا فِي طَيِّهَا، وَ مَعْجُونَةً كَأَنَّهَا عُجِنَتْ بِرِيقِ حَيَّةٍ أَوْ قَيْئِهَا؟ اَللَّهُمَّ نَفَرْتُ عَنْهَا نِفَارَ اَلْمُهْرَةِ مِنْ كَيِّهَا، أُرِيهِ اَلسُّهَا وَ يُرِينِي اَلْقَمَرَ أَ أَمْتَنِعُ مِنْ وَبَرَةٍ مِنْ قَلُوصِهَا سَاقِطَةٍ، وَ أَبْتَلِعُ إِبِلاً فِي مَبْرَكِهَا رَابِطَةً؟ أَ دَبِيبَ اَلْعَقَارِبِ مِنْ وَكْرِهَا أَلْتَقِطُ أَمْ قَوَاتِلَ اَلرُّقْشِ فِي مَبِيتِي أَرْتَبِطُ فَدَعُونِي مِنْ دُنْيَاكُمْ بِمِلْحِي وَ أَقْرَاصِي، فَبِتَقْوَى اَللَّهِ أَرْجُو خَلاَصِي، مَا لِعَلِيٍّ وَ نَعِيمٍ يَفْنَى وَ لَذَّةٍ تُنْتِجُهَا</w:t>
      </w:r>
      <w:r>
        <w:rPr>
          <w:rStyle w:val="FootnoteAnchor"/>
          <w:rtl w:val="true"/>
        </w:rPr>
        <w:footnoteReference w:id="157"/>
      </w:r>
      <w:r>
        <w:rPr>
          <w:rFonts w:ascii="Amiri" w:hAnsi="Amiri" w:eastAsia="Amiri" w:cs="Amiri"/>
          <w:color w:val="111111"/>
          <w:sz w:val="28"/>
          <w:sz w:val="28"/>
          <w:szCs w:val="28"/>
          <w:rtl w:val="true"/>
          <w:lang w:bidi="ar-SA"/>
        </w:rPr>
        <w:t>اَلْمَعَاصِي؟ سَأَلْقَى وَ شِيعَتِي رَبَّنَا بِعُيُونٍ مُرْهٍ، وَ بُطُونٍ خِمَاصٍ لِيُمَحِّصَ اَللّٰهُ اَلَّذِينَ آمَنُوا وَ يَمْحَقَ اَلْكٰافِرِينَ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نَعُوذُ بِاللَّهِ مِنْ سَيِّئَاتِ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 اللّه علي محمد وآله</w:t>
      </w:r>
      <w:r>
        <w:rPr>
          <w:rFonts w:eastAsia="Amiri" w:cs="Amiri" w:ascii="Amiri" w:hAnsi="Amiri"/>
          <w:color w:val="111111"/>
          <w:sz w:val="28"/>
          <w:szCs w:val="28"/>
          <w:rtl w:val="true"/>
          <w:lang w:bidi="ar-SA"/>
        </w:rPr>
        <w:t>.</w:t>
      </w:r>
    </w:p>
    <w:p>
      <w:pPr>
        <w:pStyle w:val="Heading2"/>
        <w:numPr>
          <w:ilvl w:val="1"/>
          <w:numId w:val="1"/>
        </w:numPr>
        <w:rPr/>
      </w:pPr>
      <w:bookmarkStart w:id="466" w:name="__RefHeading___Toc2974774_211673320"/>
      <w:bookmarkStart w:id="467" w:name="_Toc184"/>
      <w:bookmarkEnd w:id="466"/>
      <w:r>
        <w:rPr>
          <w:rtl w:val="true"/>
        </w:rPr>
        <w:t>المجلس الحادي والتسعون</w:t>
      </w:r>
      <w:bookmarkEnd w:id="467"/>
    </w:p>
    <w:p>
      <w:pPr>
        <w:pStyle w:val="Heading3"/>
        <w:numPr>
          <w:ilvl w:val="2"/>
          <w:numId w:val="1"/>
        </w:numPr>
        <w:rPr/>
      </w:pPr>
      <w:bookmarkStart w:id="468" w:name="__RefHeading___Toc2974776_211673320"/>
      <w:bookmarkStart w:id="469" w:name="_Toc185"/>
      <w:bookmarkEnd w:id="468"/>
      <w:r>
        <w:rPr>
          <w:rtl w:val="true"/>
        </w:rPr>
        <w:t>يوم الجمعة لخمس ليال خلون من شعبان سنة ثمان وستين وثلاثمائة</w:t>
      </w:r>
      <w:bookmarkEnd w:id="46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مُحَمَّدُ بْنُ أَبِي عَبْدِ اَللَّهِ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عِمْرَانَ اَلنَّخَعِيُّ ، عَنْ عَمِّهِ اَلْحُسَيْنِ بْنِ يَزِيدَ اَلنَّوْفَلِيِّ، عَنْ عَلِيِّ بْنِ أَبِي حَمْزَةَ، عَنْ يَحْيَى بْنِ أَبِي إِسْحَاقَ، عَنِ اَلصَّادِقِ جَعْفَرِ بْنِ مُحَمَّدٍ، عَنْ أَبِيهِ ،عَنْ جَدِّهِ،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وَ آدَمُ فِي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صُلْبِهِ، وَ هُبِطَ بِي إِلَى اَلْأَرْضِ فِي صُلْبِهِ، وَ رَكِبْتُ اَلسَّفِينَةَ فِي صُلْبِ نُوحٍ، وَ قُذِفَ بِي فِي اَلنَّارِ فِي صُلْبِ أَبِي إِبْرَاهِيمَ، لَمْ يَلْتَقِ لِي أَبَوَانِ عَلَى سِفَاحٍ قَطُّ، وَ لَمْ يَزَلِ اَللَّهُ عَزَّ وَ جَلَّ يَنْقُلُنِي فِي اَلْأَصْلاَبِ اَلطَّيِّبَةِ إِلَى اَلْأَرْحَامِ اَلطَّاهِرَةِ هَادِياً مَهْدِيّاً حَتَّى أَخَذَ اَللَّهُ بِالنُّبُوَّةِ عَهْدِي، وَ بِالْإِسْلاَمِ مِيثَاقِي، وَ بَيَّنَ كُلَّ شَيْءٍ مِنْ صِفَتِي، وَ أَثْبَتَ فِي اَلتَّوْرَاةِ وَ اَلْإِنْجِيلِ ذِكْرِي، وَ رَقَانِي إِلَى سَمَائِهِ، وَ شَقَّ لِيَ اِسْماً مِنْ أَسْمَائِهِ اَلْحُسْنَى، أُمَّتِي اَلْحَمَّادُونَ فَذُو اَلْعَرْشِ مَحْمُودٌ وَ أَنَا مُحَمَّدٌ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اَلْمُفَضَّلِ بْنِ عُمَرَ،عَنْ يُونُسَ بْنِ ظَبْيَانَ،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ضِرَارُ بْنُ ضَمْرَةَ اَلنَّهْشَلِيُّ عَلَى مُعَاوِيَةَ بْنِ أَبِي سُفْيَانَ،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تُعْفِينِي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صِفْهُ لِي فَقَالَ لَهُ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عَلِيّاً، كَانَ وَ اَللَّهِ فِينَا كَأَحَدِنَا، يُدْنِينَا إِذَا أَتَيْنَاهُ، وَ يُجِيبُنَا إِذَا سَأَلْنَاهُ، وَ يُقَرِّبُنَا إِذَا زُرْنَاهُ، لاَ يُغْلَقُ لَهُ دُونَنَا بَابٌ، وَ لاَ يَحْجُبُنَا عَنْهُ حَاجِبٌ، وَ نَحْنُ وَ اَللَّهِ مَعَ تَقْرِيبِهِ لَنَا وَ قُرْبُهُ مِنَّا ، لاَ نُكَلِّمُهُ لِهَيْبَتِهِ، وَ لاَ نَبْتَدِيهِ لِعَظَمَتِهِ ، فَإِذَا تَبَسَّمَ فَعَنْ مِثْلِ اَللُّؤْلُؤِ اَلْمَنْظُومِ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مِنْ صِفَتِهِ فَقَالَ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عَلِيّاً، كَانَ وَ اَللَّهِ طَوِيلَ اَلسَّهَادِ، قَلِيلَ اَلرُّقَادِ، يَتْلُو كِتَابَ اَللَّهِ آنَاءَ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أَطْرٰافَ اَلنَّهٰارِ، وَ يَجُودُ لِلَّهِ بِمُهْجَتِهِ ، وَ يَبُوءُ إِلَيْهِ بِعَبْرَتِهِ، لاَ تُغْلَقُ لَهُ اَلسُّتُورُ، وَ لاَ يَدَّخِرُ عَنَّا اَلْبُدُورَ، وَ لاَ يَسْتَلِينُ اَلاِتِّكَاءَ، وَ لاَ يَسْتَخْشِنُ اَلْجَفَاءَ، وَ لَوْ رَأَيْتَهُ إِذْ مُثِّلَ فِي مِحْرَابِهِ ، وَ قَدْ أَرْخَى اَللَّيْلُ سُدُولَهُ، وَ غَارَتْ نُجُومَهُ، وَ هُوَ قَابِضٌ عَلَى لِحْيَتِه، يَتَمَلْمَلُ تَمَلْمُلَ اَلسَّلِيمِ، وَ يَبْكِي بُكَاءَ اَلْحَزِينِ،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دُنْيَا، إِلَيَّ تَعَرَّضْتِ، أَمْ إِلَيَّ تَشَوَّقْتِ، هَيْهَاتَ هَيْهَاتَ لاَ حَاجَةَ لِي فِيكِ، أَبَنْتُكِ ثَلاَثاً لاَ رَجْعَةَ لِي عَلَيْكِ ثُمَّ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 وَاهٍ لِبُعْدِ اَلسَّفَرِ ، وَ قِلَّةِ اَلزَّادِ ، وَ خُشُونَةِ اَلطَّرِيقِ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حَسْبُكَ يَا ضِرَارُ،كَذَلِكَ كَانَ وَ اَللَّهِ عَلِيٌّ، رَحِمَ اَللَّهُ أَبَا اَلْحَسَنِ </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عَنْ أَبِيهِ، عَنْ أَحْمَدَ بْنِ اَلنَّضْرِ اَلْخَزَّازِ، عَنْ عَمْرِو بْنِ شِمْرٍ، 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أَ يَكْتَفِي مَنِ اِنْتَحَلَ اَلتَّشَيُّعَ أَنْ يَقُولَ بِحُبِّنَا أَهْلَ اَلْبَيْتِ؟ فَوَ اَللَّهِ مَا شِيعَتُنَا إِلاَّ مَنِ اِتَّقَى اَللَّهَ وَ أَطَاعَهُ،وَ مَا كَانُوا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بِالتَّوَاضُعِ، وَ اَلتَّخَشُّعِ، وَ كَثْرَةِ ذِكْرِ اَللَّهِ، وَ اَلصَّوْمِ، وَ اَلصَّلاَةِ، وَ اَلتَّعَهُّدِ لِلْجِيرَانِ مِنَ اَلْفُقَرَاءِ وَ أَهْلِ اَلْمَسْكَنَةِ وَ اَلْغَارِمِينَ وَ اَلْأَيْتَامِ، وَ صِدْقِ اَلْحَدِيثِ، وَ تِلاَوَةِ اَلْقُرْآنِ، وَ كَفِّ اَلْأَلْسُنِ عَنِ اَلنَّاسِ إِلاَّ مِنْ خَيْرٍ ، وَ كَانُوا أُمَنَاءَ عَشَائِرِهِمْ فِي اَلْأَشْيَاءِ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لَسْتُ أَعْرِفُ أَحَداً بِهَذِهِ اَلصِّفَةِ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جَابِرُ، لاَ يَذْهَبَنَّ بِكَ اَلْمَذَاهِبُ، أَ حَسْبُ اَلرَّجُلِ أَنْ يَقُولَ أُحِبُّ عَلِيّاً وَ أَتَوَلاَّهُ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خَيْرٌ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يَعْمَلُ بِعَمَلِهِ وَ لاَ يَتَّبِعُ سُنَّتَهُ، مَا نَفَعَهُ حُبُّهُ إِيَّاهُ شَيْئاً، فَاتَّقُوا اَللَّهَ وَ اِعْمَلُوا لِمَا عِنْدَ اَللَّهِ، لَيْسَ بَيْنَ اَللَّهِ وَ بَيْنَ أَحَدٍ قَرَابَةٌ، أَحَبُّ اَلْعِبَادِ إِلَى اَللَّهِ وَ أَكْرَمُهُمْ عَلَيْهِ أَتْقَاهُمْ لَهُ وَ أَعْمَلُهُمْ بِطَاعَتِهِ ، وَ اَللَّهِ مَا يُتَقَرَّبُ إِلَى اَللَّهِ </w:t>
      </w:r>
    </w:p>
    <w:p>
      <w:pPr>
        <w:pStyle w:val="BookText"/>
        <w:rPr/>
      </w:pPr>
      <w:r>
        <w:rPr>
          <w:rFonts w:ascii="Amiri" w:hAnsi="Amiri" w:eastAsia="Amiri" w:cs="Amiri"/>
          <w:color w:val="111111"/>
          <w:sz w:val="28"/>
          <w:sz w:val="28"/>
          <w:szCs w:val="28"/>
          <w:rtl w:val="true"/>
          <w:lang w:bidi="ar-SA"/>
        </w:rPr>
        <w:t xml:space="preserve">جَلَّ ثَنَاؤُهُ إِلاَّ بِالطَّاعَةِ، مَا مَعَنَا بَرَاءَةٌ مِنَ اَلنَّارِ، وَ لاَ عَلَى اَللَّهِ لِأَحَدٍ مِنْ حُجَّةٍ ، مَنْ كَانَ لِلَّهِ مُطِيعاً فَهُوَ لَنَا وَلِيٌّ، وَ مَنْ كَانَ لِلَّهِ عَاصِياً فَهُوَ لَنَا عَدُوٌّ ، وَ لاَ تُنَالُ وَلاَيَتُنَا إِلاَّ بِالْوَرَعِ وَ اَلْعَمَلِ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بْنِ أَبَانٍ، عَنِ اَلْحُسَيْنِ بْنِ سَعِيدٍ، عَنْ مُحَمَّدِ بْنِ أَبِي عُمَيْرٍ، عَنْ عَلِيِّ بْنِ أَبِي حَمْزَةَ، عَنْ أَبِي بَصِير،ٍ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كُنَّا بَيْنَ اَلْقَبْرِ وَ اَلْمِنْبَرِ، إِذَا هُوَ بِأُنَاسٍ مِنَ اَلشِّيعَةِ، فَسَلَّمَ عَلَيْهِمْ فَرَدُّوا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لَأُحِبُّ رِيحَكُمْ وَ أَرْوَاحَكُمْ، فَأَعِينُونِي عَلَى ذَلِكَ بِوَرَعٍ وَ اِجْتِهَادٍ، وَ اِعْلَمُوا أَنَّ وَلاَيَتَنَا لاَ تُنَالُ إِلاَّ بِالْعَمَلِ وَ اَلاِجْتِهَادِ، مَنِ اِئْتَمَّ مِنْكُمْ بِعَبْدٍ فَلْيَعْمَلْ بِعَمَلِهِ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شِيعَةُ اَللَّهِ، وَ أَنْتُمْ أَنْصَارُ اَللَّهِ، وَ أَنْتُمُ اَلسّٰابِقُونَ اَلْأَوَّلُونَ، وَ اَلسَّابِقُونَ اَلْآخِرُونَ ،اَلسَّابِقُونَ فِي اَلدُّنْيَا إِلَى وَلاَيَتِنَا، اَلسَّابِقُونَ فِي اَلْآخِرَةِ إِلَى اَلْجَنَّةِ، وَ قَدْ ضَمِنَّا لَكُمُ اَلْجَنَّةَ بِضَمَانِ اَللَّهِ وَ ضَمَانِ رَسُولِهِ، مَا عَلَى دَرَجَاتِ اَلْجَنَّةِ أَحَدٌ أَكْثَرَ أَزْوَاجاً مِنْكُمْ، فَتَنَافَسُوا فِي فَضَائِلِ اَلدَّرَجَاتِ، أَنْتُمُ اَلطَّيِّبُونَ، وَ نِسَاؤُكُمُ اَلطَّيِّبَاتُ، كُلُّ مُؤْمِنَةٍ حَوْرَاءُ عَيْنَاءُ، وَ كُلُّ مُؤْمِنٍ 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أَبْشِرْ وَ بَشِّرْ وَ اِسْتَبْشِرْ، فَلَقَدْ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أُمَّتِهِ سَاخِطٌ إِلاَّ اَلشِّيعَةَ، أَلاَ وَ إِنَّ لِكُلِّ شَيْءٍ عُرْوَةً وَ عُرْوَةُ اَلْإِسْلاَمِ اَلشِّيعَةُ ، أَلاَ وَ إِنَّ لِكُلِّ شَيْءٍ دِعَامَةً وَ دِعَامَةُ اَلْإِسْلاَمِ اَلشِّيعَةُ، أَلاَ وَ إِنَّ لِكُلِّ شَيْءٍ شَرَفاً وَ شَرَفُ اَلْإِسْلاَمِ اَلشِّيعَةُ ، أَلاَ وَ إِنَّ لِكُلِّ شَيْءٍ سَيِّداً وَ سَيِّدُ اَلْمَجَالِسِ مَجَالِسُ اَلشِّيعَةِ، أَلاَ وَ إِنَّ لِكُلِّ شَيْءٍ إِمَاماً وَ إِمَامُ اَلْأَرْضِ أَرْضٌ يَسْكُنُهَا اَلشِّيعَةُ وَ اَللَّهِ لَوْ لاَ مَا فِي اَلْأَرْضِ مِنْكُمْ، لَمَا أَنْعَمَ اَللَّهُ عَلَى أَهْلِ خِلاَفِكُمْ، وَ لاَ أَصَابُوا اَلطَّيِّبَاتِ، مَا لَهُمْ فِي اَلدُّنْيَا وَ اَلْآخِرَةِ مِنْ نَصِيبٍ، كُلُّ نَاصِبٍ وَ إِنْ تَعَبَّدَ وَ اِجْتَهَدَ فَمَنْسُوبٌ إِلَى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تَصْلىٰ نٰاراً حٰامِيَةً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تُسْقىٰ مِنْ عَيْنٍ 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يُسْمِنُ وَ لاٰ يُغْنِي مِنْ جُوعٍ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نَاصِبٍ مُجْتَهِدٍ فَعَمَلُهُ هَبَاءٌ شِيعَتُنَا يَنْظُرُونَ بِنُورِ اَللَّهِ عَزَّ وَ جَلَّ، وَ مَنْ خَالَفَهُمْ يَتَقَلَّبُ بِسَخَطِ</w:t>
      </w:r>
      <w:r>
        <w:rPr>
          <w:rStyle w:val="FootnoteAnchor"/>
          <w:rtl w:val="true"/>
        </w:rPr>
        <w:footnoteReference w:id="158"/>
      </w:r>
      <w:r>
        <w:rPr>
          <w:rFonts w:ascii="Amiri" w:hAnsi="Amiri" w:eastAsia="Amiri" w:cs="Amiri"/>
          <w:color w:val="111111"/>
          <w:sz w:val="28"/>
          <w:sz w:val="28"/>
          <w:szCs w:val="28"/>
          <w:rtl w:val="true"/>
          <w:lang w:bidi="ar-SA"/>
        </w:rPr>
        <w:t xml:space="preserve">اَللَّهِ، وَ اَللَّهِ مَا مِنْ عَبْدٍ مِنْ شِيعَتِنَا يَنَامُ ، إِلاَّ أَصْعَدَ اَللَّهُ عَزَّ وَ جَلَّ بِرُوحِهِ إِلَى اَلسَّمَاءِ، فَإِنْ كَانَ قَدْ أَتَى عَلَيْهِ أَجَلُهُ جَعَلَهُ فِي كُنُوزِ رَحْمَتِهِ، وَ فِي رِيَاضِ جَنَّتِهِ، وَ فِي ظِلِّ عَرْشِهِ، وَ إِنْ كَانَ أَجَلُهُ مُتَأَخِّراً عَنْهُ بَعَثَ بِهِ مَعَ أَمِينِهِ مِنَ اَلْمَلاَئِكَةِ لِيُؤَدِّيَهُ إِلَى اَلْجَسَدِ اَلَّذِي خَرَجَ مِنْهُ لِيَسْكُنَ فِيهِ، وَ اَللَّهِ إِنَّ حُجَّاجَكُمْ وَ عُمَّارَكُمْ لَخَاصَّةُ اَللَّهِ، وَ إِنَّ فُقَرَاءَكُمْ لَأَهْلُ اَلْغَنَاءِ، وَ إِنَّ أَغْنِيَاءَكُمْ لَأَهْلُ اَلْقُنُوعِ، وَ إِنَّكُمْ كُلَّكُمْ لَأَهْلُ دَعْوَةِ اَللَّهِ وَ أَهْلُ إِجَابَتِهِ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عَلِيِّ بْنِ فَضَّالٍ، عَنْ أَبِيهِ ،عَنْ مَرْوَانَ بْنِ مُسْلِمٍ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حَدَّثَنَا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شَعْبَانُ شَهْرِي، وَ رَمَضَانُ شَهْرُ اَللَّهِ عَزَّ وَ جَلَّ، فَمَنْ صَامَ مِنْ شَهْرِي يَوْماً كُنْتُ شَفِيعَهُ يَوْمَ اَلْقِيَامَةِ، وَ مَنْ صَامَ شَهْرَ رَمَضَانَ أُعْتِقَ مِنَ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نَاتَانَةَ،قَالَ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 عَنِ اَلرَّيَّانِ بْنِ اَلصَّلْتِ،قَالَ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مِنْ شَعْبَانَ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أَسْأَلُهُ اَلتَّوْبَةَ ، كَتَبَ اَللَّهُ لَهُ بَرَاءَةً مِنَ اَلنَّارِ وَ جَوَازاً عَلَى اَلصِّرَاطِ، وَ أَحَلَّهُ دَارَ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زِيَادِ بْنِ جَعْفَرٍ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عِيسَى بْنِ عُبَيْدٍ اَلْيَقْطِينِيُّ، عَنْ يُونُسَ بْنِ عَبْدِ اَلرَّحْمَنِ، عَنِ اَلْحَسَنِ بْنِ زِيَاد،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بِصَدَقَةٍ فِي شَعْبَانَ رَبَّاهَا اَللَّهُ جَلَّ وَ عَزَّ لَهُ كَمَا يُرَبِّي أَحَدُكُمْ فَصِيلَهُ، حَتَّى يُوَافِيَ يَوْمَ اَلْقِيَامَةِ وَ قَدْ صَارَتْ لَهُ مِثْلُ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إِبْرَاهِيمَ بْنِ هَاشِمٍ، عَنْ مُحَمَّدِ بْنِ أَبِي عُمَيْرٍ،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إِسْحَاقُ ، صَانِعِ اَلْمُنَافِقَ بِلِسَانِكَ، وَ أَخْلِصْ وُدَّكَ لِلْمُؤْمِنِ، وَ إِنْ جَالَسَكَ يَهُودِيٌّ فَأَحْسِنْ مُجَالَسَتَهُ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بْنِ جَامِعٍ اَلْحِمْيَرِيُّ، عَنْ أَبِيهِ، عَنْ مُحَمَّدِ بْنِ عَبْدِ اَلْجَبَّارِ، عَنْ أَبِي أَحْمَدَ مُحَمَّدِ بْنِ زِيَادٍ اَلْأَزْدِيِّ، عَنْ أَبَانِ بْنِ عُثْمَانَ اَلْأَحْمَرِ، عَنْ أَبَانِ بْنِ تَغْلِبَ، عَنْ عِكْرِمَةَ،عَنِ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هَذَا اَلْعِلْمِ عَلَى ثَلاَثَةِ أَصْنَافٍ، أَلاَ فَاعْرِفُوهُمْ بِصِفَاتِهِمْ وَ أَعْيَانِهِمْ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مِنْهُمْ يَتَعَلَّمُونَ لِلْمِرَاءِ وَ اَلْجَدَلِ،وَ صِنْفٌ مِنْهُمْ يَتَعَلَّمُونَ لِلاِسْتِطَالَةِ وَ اَلْخَتْلِ، وَ صِنْفٌ مِنْهُمْ يَتَعَلَّمُونَ لِلْفِقْهِ وَ اَلْعَمَلِ، فَأَمَّا صَاحِبُ اَلْمِرَاءِ وَ اَلْجَدَلِ،تَرَاهُ مُوذِياً مُمَارِياً لِلرِّجَالِ فِي أَنْدِيَةِ اَلْمَقَالِ، قَدْ تَسَرْبَلَ بِالتَّخَشُّعِ، وَ تَخَلَّى مِنَ اَلْوَرَعِ، فَدَقَّ اَللَّهُ مِنْ هَذَا حَيْزُومَهُ، وَ قَطَعَ مِنْهُ خَيْشُومَهُ، </w:t>
      </w:r>
      <w:bookmarkStart w:id="470" w:name="pg355_2200"/>
    </w:p>
    <w:p>
      <w:pPr>
        <w:pStyle w:val="BookText"/>
        <w:rPr/>
      </w:pPr>
      <w:bookmarkEnd w:id="470"/>
      <w:r>
        <w:rPr>
          <w:rFonts w:ascii="Amiri" w:hAnsi="Amiri" w:eastAsia="Amiri" w:cs="Amiri"/>
          <w:color w:val="111111"/>
          <w:sz w:val="28"/>
          <w:sz w:val="28"/>
          <w:szCs w:val="28"/>
          <w:rtl w:val="true"/>
          <w:lang w:bidi="ar-SA"/>
        </w:rPr>
        <w:t>أَمَّا صَاحِبُ اَلاِسْتِطَالَةِ وَ اَلْخَتْلِ، فَإِنَّهُ يَسْتَطِيلُ عَلَى أَشْبَاهِهِ مِنْ أَشْكَالِهِ، وَ يَتَوَاضَعُ لِلْأَغْنِيَاءِ مِنْ دُونِهِمْ، فَهُوَ لِحَلْوَائِهِمْ هَاضِمٌ، وَ لِدِينِهِ حَاطِمٌ ، فَأَعْمَى اَللَّهُ مِنْ هَذَا بَصَرَهُ وَ قَطَعَ مِنْ آثَارِ اَلْعُلَمَاءِ أَثَرَهُ، وَ أَمَّا صَاحِبُ اَلْفِقْهِ وَ اَلْعَمَلِ ، تَرَاهُ ذَا كَآبَةٍ وَ حُزْنٍ، قَدْ قَامَ اَللَّيْلَ فِي حِنْدِسِهِ، وَ قَدِ اِنْحَنَى فِي بُرْنُسِهِ، يَعْمَلُ وَ يَخْشَى خَائِفاً وَجِلاً مِنْ كُلِّ أَحَدٍ إِلاَّ مِنْ كُلِّ ثِقَةٍ مِنْ إِخْوَانِهِ، فَشَدَّ اَللَّهُ مِنْ هَذَا أَرْكَانَهُ، وَ أَعْطَاهُ يَوْمَ اَلْقِيَامَةِ أَمَانَهُ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هَارُونَ اَلْفَامِيُّ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جَعْفَرٍ، عَنْ أَبِيهِ، عَنْ يَعْقُوبَ بْنِ يَزِيدَ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فَضَّالٍ، عَنْ إِسْمَاعِيلَ بْنِ اَلْفَضْلِ اَلْهَاشِمِيِّ، عَنِ اَلصَّادِقِ جَعْفَرِ بْنِ مُحَمَّدٍ، عَنْ أَبِيهِ مُحَمَّدِ بْنِ عَلِيٍّ، عَنْ أَبِيهِ عَلِيِّ بْنِ اَلْحُسَيْنِ، عَنْ أَبِيهِ اَلْحُسَيْنِ بْنِ عَلِيٍّ ،عَنْ أَبِيهِ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 اَلْأَئِمَّةِ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هُمُ اِثْنَا عَشَرَ، أَوَّلُهُمْ أَنْتَ، وَ آخِرُهُمُ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وصلي اللّه علي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471" w:name="__RefHeading___Toc2974778_211673320"/>
      <w:bookmarkStart w:id="472" w:name="_Toc186"/>
      <w:bookmarkEnd w:id="471"/>
      <w:r>
        <w:rPr>
          <w:rtl w:val="true"/>
        </w:rPr>
        <w:t>المجلس الثاني والتسعون</w:t>
      </w:r>
      <w:bookmarkEnd w:id="472"/>
    </w:p>
    <w:p>
      <w:pPr>
        <w:pStyle w:val="Heading3"/>
        <w:numPr>
          <w:ilvl w:val="2"/>
          <w:numId w:val="1"/>
        </w:numPr>
        <w:rPr/>
      </w:pPr>
      <w:bookmarkStart w:id="473" w:name="__RefHeading___Toc2974780_211673320"/>
      <w:bookmarkStart w:id="474" w:name="_Toc187"/>
      <w:bookmarkEnd w:id="473"/>
      <w:r>
        <w:rPr>
          <w:rtl w:val="true"/>
        </w:rPr>
        <w:t>مجلس يوم الثلاثاء العاشر من شعبان سنة ثمان وستين وثلاثمائة</w:t>
      </w:r>
      <w:bookmarkEnd w:id="47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دَارِ اَلسَّيِّدِ أَبِي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إِسْحَاقَ اَلطَّالَقَانِيِّ،قَالَ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عَبْدُ اَلْعَزِيزِ بْنُ يَحْيَى بْنِ أَحْمَدَ بْنِ عِيسَى اَلْجَلُودِيُّ اَلْبَصْرِيُّ بِالْبَصْرَةِ سَنَةَ سَبْعَ عَشْرَةَ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اَلْحَمِيدِ اَلْحِمَّانِيُّ،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أَبِي اَلرَّبِيعِ </w:t>
      </w:r>
      <w:r>
        <w:rPr>
          <w:rStyle w:val="FootnoteAnchor"/>
          <w:rtl w:val="true"/>
        </w:rPr>
        <w:footnoteReference w:id="159"/>
      </w:r>
      <w:r>
        <w:rPr>
          <w:rFonts w:ascii="Amiri" w:hAnsi="Amiri" w:eastAsia="Amiri" w:cs="Amiri"/>
          <w:color w:val="111111"/>
          <w:sz w:val="28"/>
          <w:sz w:val="28"/>
          <w:szCs w:val="28"/>
          <w:rtl w:val="true"/>
          <w:lang w:bidi="ar-SA"/>
        </w:rPr>
        <w:t>عَنِ اَلْأَعْمَشِ، عَنْ عَبَايَةَ بْنِ رِبْعِيٍّ ،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 وَ جَلَّ قَسَمَ اَلْخَلْقَ قِسْمَيْنِ، فَجَعَلَنِي فِي خَيْرِهِمَا قِسْماً ، وَ ذَلِكَ قَوْلُهُ عَزَّ وَ جَلَّ فِي ذِكْرِ أَصْحَابِ اَلْيَمِينِ وَ أَصْحَابِ اَلشِّمَالِ، وَ أَنَا مِنْ أَصْحَابِ اَلْيَمِينِ، وَ أَنَا خَيْرُ أَصْحَابِ اَلْيَمِينِ، ثُمَّ جَعَلَ اَلْقِسْمَيْنِ أَثْلاَثاً، فَجَعَلَنِي فِي خَيْرِهَا ثُلُثاً ،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أَصْحٰابُ اَلْمَشْئَمَةِ مٰا أَصْحٰابُ اَلْمَشْئَمَةِ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أَنَا مِنَ اَلسَّابِقِينَ، </w:t>
      </w:r>
    </w:p>
    <w:p>
      <w:pPr>
        <w:pStyle w:val="BookText"/>
        <w:rPr/>
      </w:pPr>
      <w:r>
        <w:rPr>
          <w:rFonts w:ascii="Amiri" w:hAnsi="Amiri" w:eastAsia="Amiri" w:cs="Amiri"/>
          <w:color w:val="111111"/>
          <w:sz w:val="28"/>
          <w:sz w:val="28"/>
          <w:szCs w:val="28"/>
          <w:rtl w:val="true"/>
          <w:lang w:bidi="ar-SA"/>
        </w:rPr>
        <w:t>وَ أَنَا خَيْرُ اَلسَّابِقِينَ، ثُمَّ جَعَلَ اَلْأَثْلاَثَ قَبَائِلَ، فَجَعَلَنِي فِي خَيْرِهَا قَبِيلَةً،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جَعَلْنٰاكُمْ شُعُوباً وَ قَبٰائِلَ لِتَعٰارَفُوا إِنَّ أَكْرَمَكُمْ عِنْدَ اَللّٰهِ أَتْقٰاكُمْ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فَأَنَا أَتْقَى وُلْدِ آدَمَ وَ أَكْرَمُهُمْ عَلَى اَللَّهِ جَلَّ ثَنَاؤُهُ وَ لاَ فَخْرَ، ثُمَّ جَعَلَ اَلقَبَائِلَ بُيُوتاً، فَجَعَلَنِي فِي خَيْرِهَا بَيْتاً، وَ 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قَالَ حَدَّثَنَا عَبْدُ اَللَّهِ بْنُ اَلْحَسَنِ اَلْمُؤَدِّبُ، عَنْ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هَرَاسَةَ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زِيَادٍ اَلْأَحْمَرُ، عَنْ زَيْدِ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أَبُوهُمٰا صٰالِحاً فَأَرٰادَ رَبُّكَ أَنْ يَبْلُغٰا أَشُدَّهُمٰا وَ يَسْتَخْرِجٰا كَنزَهُمٰا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حَفِظَهُمَا اَللَّهُ بِصَلاَحِ أَبِيهِمَا ، فَمَنْ أَوْلَى بِحُسْنِ اَلْحِفْظِ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جَدُّنَا ، وَ اِبْنَتُهُ أُمُّنَا، وَ سَيِّدَةُ نِسَائِهِ جَدَّتُنَا وَ أَوَّلُ مَنْ آمَنَ بِهِ وَ صَلَّى مَعَهُ أَبُونَا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إِبْرَاهِيمَ بْنِ مُحَمَّدٍ اَلثَّقَفِيِّ، عَنْ عَلِيِّ بْنِ هِلاَلٍ اَلْأَحْمَسِيِّ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شَرِيكٌ،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اَلْحَجَّاجُ إِلَى يَحْيَى بْنِ يَعْمُرَ،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تَزْعُمُ أَنَّ اِبْنَيْ عَلِيٍّ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أَتْلُو عَلَيْكَ بِذَلِكَ قُرْآناً،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مُوسىٰ وَ هٰارُونَ وَ كَذٰلِكَ نَجْزِي اَلْمُحْسِنِينَ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زَكَرِيّٰا وَ يَحْيىٰ وَ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فَكَانَ لِعِيسَى 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فَقَدْ نَسَبَهُ اَللَّهُ عَزَّ وَ جَلَّ فِي اَلْكِتَابِ إِلَى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أَنْ تَرْوِيَ مِثْلَ هَذَا اَلْحَدِيثِ؟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أَخَذَ اَللَّهُ عَلَى اَلْعُلَمَاءِ فِي عِلْمِهِمْ أَنْ لاَ يَكْتُمُوا عِلْماً عَلِمُوهُ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عَنْ مُوسَى بْنِ عِمْرَانَ اَلنَّخَعِيِّ، عَنْ عَمِّهِ اَلْحُسَيْنِ بْنِ يَزِيدَ اَلنَّوْفَلِيِّ، عَنْ عَلِيِّ بْنِ سَالِمٍ، عَنْ أَبِيهِ، عَنْ أَبِي حَمْزَةَ اَلثُّمَالِيِّ ،عَنْ سَعْدٍ اَلْخَفَّافِ، عَنِ اَلْأَصْبَغِ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اَلسَّابِعَةِ وَ مِنْهَا إِلَى سِدْرَةِ اَلْمُنْتَهَى، وَ مِنَ اَلسِّدْرَةِ إِلَى حُجُبِ اَلنُّورِ، نَادَانِي رَبِّي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عَبْدِي وَ أَنَا رَبُّكَ ،فَلِي فَاخْضَعْ، وَ إِيَّايَ فَاعْبُدْ، وَ عَلَيَّ فَتَوَكَّلْ، وَ بِي فَثِقْ، فَإِنِّي قَدْ رَضِيتُ</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 عَبْداً وَ حَبِيباً وَ رَسُولاً وَ نَبِيّاً، وَ بِأَخِيكَ عَلِيٍّ خَلِيفَةً وَ بَاباً، فَهُوَ حُجَّتِي عَلَى عِبَادِي، وَ إِمَامٌ لِخَلْقِي، بِهِ يُعْرَفُ أَوْلِيَائِي مِنْ أَعْدَائِي، وَ بِهِ يُمَيَّزُ حِزْبُ اَلشَّيْطَانِ مِنْ حِزْبِي، وَ بِهِ يُقَامُ دِينِي، وَ تُحْفَظُ حُدُودِي، وَ تُنْفَذُ أَحْكَامِي، وَ بِكَ وَ بِهِ وَ بِالْأَئِمَّةِ مِنْ وُلْدِهِ أَرْحَمُ عِبَادِي وَ إِمَائِي، وَ بِالْقَائِمِ مِنْكُمْ أَعْمُرُ أَرْضِي بِتَسْبِيحِي وَ تَهْلِيلِي وَ تَقْدِيسِي وَ تَكْبِيرِي وَ تَمْجِيدِي، وَ بِهِ أُطَهِّرُ اَلْأَرْضَ مِنْ أَعْدَائِي وَ أُورِثُهَا أَوْلِيَائِي، وَ بِهِ أَجْعَلُ كَلِمَةَ اَلَّذِينَ كَفَرُوا بِيَ اَلسُّفْلىٰ وَ كَلِمَتِيَ اَلْعُلْيَا ، وَ بِهِ أُحْيِي عِبَادِي وَ بِلاَدِي بِعِلْمِي،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اَلْكُنُوزَ وَ اَلذَّخَائِرَ بِمَشِيَّتِي، وَ إِيَّاهُ أُظْهِرُ عَلَى اَلْأَسْرَارِ وَ اَلضَّمَائِرِ بِإِرَادَتِي، وَ أَمُدُّهُ بِمَلاَئِكَتِي لِتُؤَيِّدَهُ عَلَى إِنْفَاذِ أَمْرِي وَ إِعْلاَنِ دِينِي، ذَلِكَ وَلِيِّي حَقّاً ، وَ مَهْدِيُّ عِبَادِي صِدْقاً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 عَنْ أَبِيهِ،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وَ لاَ اِسْتَفَدْتُ مِنْ هِشَامِ بْنِ اَلْحَكَمِ فِي طُولِ صُحْبَتِي إِيَّاهُ شَيْئاً أَحْسَنَ مِنْ هَذَا اَلْكَلاَمِ فِي صِفَةِ عِصْمَةِ اَلْإِمَامِ، فَإِنِّي سَأَلْتُهُ يَوْماً عَنِ اَلْإِمَامِ، أَ هُوَ مَعْصُومٌ؟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فَمَا صِفَةُ اَلْعِصْمَةِ فِيهِ، وَ بِأَيِّ شَيْءٍ تُعْرَفُ؟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اَلذُّنُوبِ لَهَا أَرْبَعَةُ أَوْجُهٍ لاَ خَامِسَ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 اَلْحَسَدُ، وَ اَلْغَضَبُ، وَ اَلشَّهْوَةُ، فَهَذِهِ مَنْفِيَّةٌ عَنْهُ، لاَ يَجُوزُ أَنْ يَكُونَ حَرِيصاً عَلَى هَذِهِ اَلدُّنْيَا وَ هِيَ تَحْتَ خَاتَمِهِ، لِأَنَّهُ خَازِنُ اَلْمُسْلِمِينَ، فَعَلَى مَا ذَا يَحْرِصُ؟ وَ لاَ يَجُوزُ أَنْ يَكُونَ حَسُوداً، لِأَنَّ اَلْإِنْسَانَ إِنَّمَا يَحْسُدُ مَنْ هُوَ فَوْقَهُ، وَ لَيْسَ فَوْقَهُ أَحَدٌ، فَكَيْفَ يَحْسُدُ مَنْ هُوَ دُونَهُ؟ وَ لاَ يَجُوزُ أَنْ يَغْضَبَ لِشَيْءٍ مِنْ أُمُورِ اَلدُّنْيَا ، إِلاَّ أَنْ يَكُونَ غَضَبُهُ لِلَّهِ عَزَّ وَ جَلَّ ، فَإِنَّ اَللَّهَ عَزَّ وَ جَلَّ قَدْ فَرَضَ عَلَيْهِ إِقَامَةَ اَلْحُدُودِ، وَ أَنْ لاَ تَأْخُذَهُ فِي اَللَّهِ لَوْمَةُ لاَئِمٍ وَ لاَ رَأْفَةٌ فِي دِينِهِ حَتَّى يُقِيمَ حُدُودَ اَللَّهِ عَزَّ وَ جَلَّ، وَ لاَ يَجُوزُ أَنْ يَتَّبِعَ اَلشَّهَوَاتِ وَ يُؤْثِرَ اَلدُّنْيَا عَلَى اَلْآخِرَةِ، لِأَنَّ اَللَّهَ عَزَّ وَ جَلَّ حَبَّبَ إِلَيْهِ اَلْآخِرَةَ كَمَا حَبَّبَ إِلَيْنَا اَلدُّنْيَا، فَهُوَ يَنْظُرُ إِلَى اَلْآخِرَةِ كَمَا نَنْظُرُ إِلَى اَلدُّنْيَا، فَهَلْ رَأَيْتَ أَحَداً تَرَكَ وَجْهاً حَسَناً لِوَجْهٍ قَبِيحٍ، وَ طَعَاماً طَيِّباً لِطَعَامٍ مُرَّ، وَ ثَوْباً لَيِّناً لِثَوْبٍ خَشِنٍ، وَ نِعْمَةً دَائِمَةً بَاقِيَةً لِدُنْيَا زَائِلَةٍ فَانِيَةٍ؟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حَمْدَانَ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w:t>
      </w:r>
      <w:r>
        <w:rPr>
          <w:rStyle w:val="FootnoteAnchor"/>
          <w:rtl w:val="true"/>
        </w:rPr>
        <w:footnoteReference w:id="160"/>
      </w:r>
      <w:r>
        <w:rPr>
          <w:rFonts w:ascii="Amiri" w:hAnsi="Amiri" w:eastAsia="Amiri" w:cs="Amiri"/>
          <w:color w:val="111111"/>
          <w:sz w:val="28"/>
          <w:sz w:val="28"/>
          <w:szCs w:val="28"/>
          <w:rtl w:val="true"/>
          <w:lang w:bidi="ar-SA"/>
        </w:rPr>
        <w:t>اَلْوَاسِطِيُّ قَالَ حَدَّثَنَا یزید</w:t>
      </w:r>
      <w:r>
        <w:rPr>
          <w:rStyle w:val="FootnoteAnchor"/>
          <w:rtl w:val="true"/>
        </w:rPr>
        <w:footnoteReference w:id="161"/>
      </w:r>
      <w:r>
        <w:rPr>
          <w:rFonts w:ascii="Amiri" w:hAnsi="Amiri" w:eastAsia="Amiri" w:cs="Amiri"/>
          <w:color w:val="111111"/>
          <w:sz w:val="28"/>
          <w:sz w:val="28"/>
          <w:szCs w:val="28"/>
          <w:rtl w:val="true"/>
          <w:lang w:bidi="ar-SA"/>
        </w:rPr>
        <w:t>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خَالِدٌ اَلْحَذَّاءُ، عَنْ أَبِي قِلاَبَةَ عَنْ عَبْدِ اَللَّهِ بْنِ زَيْدٍ اَلْجَرْمِيِّ،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عِنْدَهُ أَصْحَابُهُ، قَامَ إِلَيْهِ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وَ أُمِّي يَا رَسُولَ اَللَّهِ ، مَنْ يُغَسِّلُكَ مِنَّا، إِذَا كَانَ ذَلِكَ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أَبِي طَالِبٍ ، لِأَنَّهُ لاَ يَهُمُّ بِعُضْوٍ مِنْ أَعْضَائِي إِلاَّ أَعَانَتْهُ اَلْمَلاَئِكَةُ عَلَى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 فَمَنْ يُصَلِّي عَلَيْكَ مِنَّا إِذَا كَانَ ذَلِكَ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رَحِمَكَ اَللَّهُ ثُمَّ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أَبِي طَالِبٍ، إِذَا رَأَيْتَ رُوحِي قَدْ فَارَقَتْ جَسَدِي فَاغْسِلْنِي وَ أَنْقِ غُسْلِي، وَ كَفِّنِّي فِي طِمْرَيَّ هَذَيْنِ،أَوْ فِي بَيَاضِ مِصْرَ، وَ بُرْدِ يَمَانٍ، وَ لاَ تُغَالِ كَفَنِي، وَ اِحْمِلُونِي حَتَّى تَضَعُونِي عَلَى شَفِيرِ قَبْرِي، فَأَوَّلُ مَنْ يُصَلِّي عَلَيَّ اَلْجَبَّارُ جَلَّ جَلاَلُهُ مِنْ فَوْقِ عَرْشِهِ، ثُمَّ جَبْرَئِيلُ وَ مِيكَائِيلُ وَ إِسْرَافِيلُ فِي جُنُودٍ مِنَ اَلْمَلاَئِكَةِ لاَ يُحْصِي عَدَدَهُمْ إِلاَّ اَللَّهُ عَزَّ وَ جَلَّ، ثُمَّ اَلْحَافُّونَ بِالْعَرْشِ، ثُمَّ سُكَّانُ أَهْلِ سَمَاءٍ فَسَمَاءٍ، ثُمَّ جُلُّ أَهْلِ بَيْتِي وَ نِسَائِي اَلْأَقْرَبُونَ فَالْأَقْرَبُونَ، يُومُونَ إِيمَاءً، وَ يُسَلِّمُونَ تَسْلِيماً، لاَ تُؤْذُونِّي ِصَوْتِ نَادِيَةٍ وَ لاَ مزنة ُمَّ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هَلُمَّ عَلَيَّ بِالنَّاسِ، فَاجْتَمَعَ اَلنَّاسُ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مُتَعَصِّباً بِعِمَامَتِهِ، مُتَوَكِّئاً عَلَى قَوْسِهِ حَتَّى صَعِدَ اَلْمِنْبَرَ، فَحَمِدَ اَللَّهَ وَ أَثْنَى عَلَيْهِ،ثُمَّ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أَيُّ نَبِيٍّ كُنْتُ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أُجَاهِدْ بَيْنَ أَظْهُرِكُمْ، أَ لَمْ تُكْسَرْ رَبَاعِيَتِي أَ لَمْ يُعَفَّرْ جَبِينِي، أَ لَمْ تَسِلِ اَلدِّمَاءُ عَلَى حُرِّ وَجْهِي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لِحْيَتِي أَ لَمْ أُكَابَدِ اَلشِّدَّةَ وَ اَلْجَهْدَ مَعَ جُهَّالِ قَوْمِي، أَ لَمْ أَرْبَطْ حَجَرَ اَلْمَجَاعَةِ عَلَى بَطْنِي؟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لَقَدْ كُنْتَ لِلَّهِ صَابِراً ، وَ عَنْ مُنْكَرِ بَلاَءِ اَللَّهِ نَاهِياً، فَجَزَاكَ اَللَّهُ عَنَّا أَفْضَلَ اَلْجَزَاءِ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فَجَزَاكُمُ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رَبِّي عَزَّ وَ جَلَّ حَكَمَ وَ أَقْسَمَ أَنْ لاَ يَجُوزَهُ ظُلْمُ ظَالِمٍ، فَنَاشَدْتُكُمْ بِاللَّهِ أَيَّ رَجُلٍ مِنْكُمْ كَانَتْ لَهُ قِبَلَ مُحَمَّدٍ مَظْلِمَةٌ إِلاَّ قَامَ فَلْيَقْتَصَّ مِنْهُ، فَالْقِصَاصُ فِي دَارِ اَلدُّنْيَا أَحَبُّ إِلَيَّ مِنَ اَلْقِصَاصِ فِي دَارِ اَلْآخِرَةِ عَلَى رُءُوسِ اَلْمَلاَئِكَةِ وَ اَلْأَنْبِيَاءِ فَقَامَ إِلَيْهِ رَجُلٌ مِنْ أَقْصَى اَلْقَوْمِ يُقَالُ لَهُ سَوَادَةُ بْنُ قَيْسٍ،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إِنَّكَ لَمَّا أَقْبَلْتَ مِنَ اَلطَّائِفِ اِسْتَقْبَلْتُكَ وَ أَنْتَ عَلَى نَاقَتِكَ اَلْعَضْبَاءِ وَ بِيَدِكَ اَلْقَضِيبُ اَلْمَمْشُوقُ، فَرَفَعْتَ اَلْقَضِيبَ وَ أَنْتَ تُرِيدُ اَلرَّاحِلَةَ فَأَصَابَ بَطْنِي، وَ لاَ أَدْرِي عَمْداً أَوْ خَطَأً فَقَالَ مَعَاذَ اَللَّهِ أَنْ أَكُونَ تَعَمَّدْتُ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قُمْ إِلَى مَنْزِلِ فَاطِمَةَ فَأْتِنِي بِالْقَضِيبِ اَلْمَمْشُوقِ فَخَرَجَ بِلاَلٌ وَ هُوَ يُنَادِي فِي سِكَكِ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ذَا اَلَّذِي يُعْطِي اَلْقِصَاصَ مِنْ نَفْسِهِ قَبْلَ يَوْمِ اَلْقِيَامَةِ؟ فَهَذَا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اَلْقِصَاصَ مِنْ نَفْسِهِ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طَرَقَ بِلاَلٌ اَلْبَابَ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قُومِي فَوَالِدُكِ يُرِيدُ اَلْقَضِيبَ اَلْمَمْشُوقَ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وَ مَا يَصْنَعُ وَالِدِي بِالْقَضِيبِ، وَ لَيْسَ هَذَا يَوْمَ اَلْقَضِيبِ؟ فَقَالَ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وَالِدَكِ قَدْ صَعِدَ اَلْمِنْبَرَ وَ هُوَ يُوَدِّعُ أَهْلَ اَلدِّينِ وَ اَلدُّنْيَا</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فَصَاحَتْ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غَمَّاهْ لِغَمِّكَ يَا أَبَتَاهْ، مَنْ لِلْفُقَرَاءِ وَ اَلْمَسَاكِينِ وَ اِبْنِ اَلسَّبِيلِ يَا حَبِيبَ اَللَّهِ وَ حَبِيبَ اَلْقُلُوبِ؟ ثُمَّ نَاوَلَتْ بِلاَلاً اَلْقَضِيبَ، فَخَرَجَ حَتَّى نَاوَلَهُ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اَلشَّيْخُ؟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بِأَبِي أَنْتَ وَ أُمِّي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فَاقْتَصَّ مِنِّي حَتَّى تَرْضَى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فَاكْشِفْ لِي عَنْ بَطْنِكَ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بَطْنِهِ،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أُمِّي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تَأْذَنُ لِي أَنْ أَضَعَ فَمِي عَلَى بَطْنِكَ؟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بِمَوْضِعِ اَلْقِصَاصِ مِنْ بَطْنِ رَسُولِ اَللَّهِ مِنَ اَلنَّارِ يَوْمَ اَلنَّارِ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سَوَادَةَ بْنَ قَيْسٍ، أَ تَعْفُو أَمْ تَقْتَصُّ؟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أَعْفُو يَا رَسُولَ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اُعْفُ عَنْ سَوَادَةَ بْنِ قَيْسٍ، كَمَا عَفَا عَنْ نَبِيِّكَ مُحَمَّدٍ ثُمَّ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بَيْتَ أُمِّ سَلَمَةَ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أُمَّةَ مُحَمَّدٍ مِنَ اَلنَّارِ، وَ يَسِّرْ عَلَيْهِمُ اَلْحِسَابَ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مَغْمُوماً مُتَغَيِّرَ اَللَّوْنِ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نُعِيَتْ إِلَيَّ نَفْسِي هَذِهِ اَلسَّاعَةَ، فَسَلاَمٌ لَكِ فِي اَلدُّنْيَا، فَلاَ تَسْمَعِينَ بَعْدَ هَذَا اَلْيَوْمِ صَوْتَ مُحَمَّدٍ أَبَداً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حُزْنَاهْ حُزْناً لاَ تُدْرِكُهُ اَلنَّدَامَةُ عَلَيْكَ يَا مُحَمَّدَاهْ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لِي حَبِيبَةَ قَلْبِي، وَ قُرَّةَ عَيْنِي فَاطِمَةَ تَجِيءُ فَجَاءَتْ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اَلْفِدَاءُ ، وَ وَجْهِي لِوَجْهِكَ اَلْوِقَاءُ يَا أَبَتَاهْ، أَ لاَ تُكَلِّمُنِي كَلِمَةً؟ فَإِنِّي أَنْظُرُ إِلَيْكَ وَ أَرَاكَ مُفَارِقَ اَلدُّنْيَا، وَ أَرَى عَسَاكِرَ اَلْمَوْتِ تَغْشَاكَ شَدِيداً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إِنِّي مُفَارِقُكِ، فَسَلاَمٌ عَلَيْكِ مِنِّي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فَأَيْنَ اَلْمُلْتَقَى يَوْمَ اَلْقِيَامَةِ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اَلْحِسَابِ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اَلْحِسَابِ؟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اَلشَّفَاعَةِ لِأُمَّتِي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أَلْقَكَ عِنْدَ اَلشَّفَاعَةِ لِأُمَّتِكَ؟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اَلصِّرَاطِ، جَبْرَئِيلُ عَنْ يَمِينِي، وَ مِيكَائِيلُ عَنْ يَسَارِي، وَ اَلْمَلاَئِكَةُ مِنْ خَلْفِي وَ قُدَّامِي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سَلِّمْ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اَلنَّارِ ، وَ يَسِّرْ عَلَيْهِمُ اَلْحِسَابَ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وَالِدَتِي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قَصْرٍ لَهُ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إِلَى اَلْجَنَّةِ ثُمَّ أُغْمِيَ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 بِلاَلٌ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رَحِمَكَ اَللَّهُ ،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بِالنَّاسِ، وَ خَفَّفَ اَلصَّلاَةَ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 بْنَ أَبِي طَالِبٍ وَ أُسَامَةَ بْنَ زَيْدٍ، فَجَاءَا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عَلَى عَاتِقِ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اَلْأُخْرَى عَلَى أُسَامَةَ،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اِنْطَلِقَا بِي إِلَى فَاطِمَةَ فَجَاءَا بِهِ حَتَّى وَضَعَ رَأْسَهُ فِي حَجْرِهَا، فَإِذَا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يَبْكِيَانِ وَ يَصْطَرِخَانِ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لِنَفْسِكَ اَلْفِدَاءُ وَ وُجُوهُنَا لِوَجْهِكَ اَلْوِقَاءُ،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هَذَانِ يَا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اِبْنَاكَ اَلْحَسَنُ وَ اَلْحُسَيْنُ فَعَانَقَهُمَا وَ قَبَّلَهُمَا، وَ كَانَ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بُكَاءً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يَا حَسَنُ، فَقَدْ شَقَقْتَ عَلَى رَسُولِ اَللَّهِ فَنَزَلَ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اَلسَّلاَمُ عَلَيْكَ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يَا مَلَكَ اَلْمَوْتِ، لِي إِلَيْكَ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حَاجَتُكَ يَا نَبِيَّ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لاَ تَقْبِضَ رُوحِي حَتَّى يَجِيئَنِي جَبْرَئِيلُ فَيُسَلِّمَ عَلَيَّ وَ أُسَلِّمَ عَلَيْهِ، فَخَرَجَ مَلَكُ اَلْمَوْتِ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مُحَمَّدَاهْ، فَاسْتَقْبَلَهُ جَبْرَئِيلُ فِي اَلْهَوَاءِ،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قَبَضْتَ رُوحَ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جَبْرَئِيلُ ، سَأَلَنِي أَنْ لاَ أَقْبِضَهُ حَتَّى يَلْقَاكَ فَتُسَلِّمَ عَلَيْهِ وَ يُسَلِّمَ عَلَيْكَ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أَ مَا تَرَى أَبْوَابَ اَلسَّمَاءِ مُفَتَّحَةً لِرُوحِ مُحَمَّدٍ، أَ مَا تَرَى حُورَ اَلْعِينِ قَدْ تَزَيَّنَّ لِمُحَمَّد</w:t>
      </w:r>
      <w:r>
        <w:rPr>
          <w:rStyle w:val="FootnoteAnchor"/>
          <w:rtl w:val="true"/>
        </w:rPr>
        <w:footnoteReference w:id="162"/>
      </w:r>
      <w:r>
        <w:rPr>
          <w:rFonts w:ascii="Amiri" w:hAnsi="Amiri" w:eastAsia="Amiri" w:cs="Amiri"/>
          <w:color w:val="111111"/>
          <w:sz w:val="28"/>
          <w:sz w:val="28"/>
          <w:szCs w:val="28"/>
          <w:rtl w:val="true"/>
          <w:lang w:bidi="ar-SA"/>
        </w:rPr>
        <w:t xml:space="preserve">؟ثُمَّ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اَلْقَاسِمِ فَقَالَ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حَبِيبِي جَبْرَئِيلُ ،فَدَنَا مِنْهُ، فَنَزَلَ مَلَكُ اَلْمَوْتِ 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 اَلْمَوْتِ، اِحْفَظْ وَصِيَّةَ اَللَّهِ فِي رُوحِ مُحَمَّدٍ،وَ كَانَ جَبْرَئِيلُ عَنْ يَمِينِهِ وَ مِيكَائِيلُ عَنْ يَسَارِهِ وَ مَلَكُ اَلْمَوْتِ آخِذٌ بِرُوحِهِ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كُشِفَ اَلثَّوْبُ عَنْ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اَلشَّدَائِدِ تَخْذُلُنِي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مُحَمَّدُ،إِنَّكَ مَيِّتٌ وَ إِنَّهُمْ مَيِّتُونَ ،كُلُّ نَفْسٍ ذٰائِقَةُ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عَنِ اِبْنِ عَبَّاسٍ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اَلْمَرَضِ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حَبِيبِي، فَجَعَلَ يُدْعَى لَهُ رَجُلٌ بَعْدَ رَجُلٍ فَيُعْرِضُ عَنْهُ، فَقِيلَ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اِمْضِي إِلَى عَلِيّ،ٍ فَمَا نَرَى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غَيْرَ عَلِيٍّ، فَبَعَثَتْ فَاطِمَةُ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فَتَحَ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عَيْنَيْهِ وَ تَهَلَّلَ وَجْهُهُ،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عَلِيُّ ،إِلَيَّ يَا عَلِيُّ ، فَمَا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يُدْنِيهِ حَتَّى أَخَذَهُ بِيَدِهِ، وَ أَجْلَسَهُ عِنْدَ رَأْسِهِ ، ثُمَّ أُغْمِيَ عَلَيْهِ، فَجَاءَ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يَصِيحَانِ وَ يَبْكِيَانِ حَتَّى وَقَعَا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يُنَحِّيَهُمَا عَنْهُ، فَأَفَاقَ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دَعْنِي أَشَمُّهُمَا وَ يَشَمَّانِي، وَ أَتَزَوَّدُ مِنْهُمَا وَ يَتَزَوَّدَانِ مِنِّي، أَمَا إِنَّهُمَا سَيُظْلَمَانِ بَعْدِي وَ يُقْتَلاَنِ ظُلْماً فَلَعْنَةُ اَللَّهِ عَلَى مَنْ يَظْلِمُهُمَا، يَقُولُ ذَلِكَ ثَلاَثاً ثُمَّ مَدَّ يَدَهُ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فَجَذَبَهُ إِلَيْهِ حَتَّى أَدْخَلَهُ تَحْتَ ثَوْبِهِ اَلَّذِي كَانَ عَلَيْهِ، وَ وَضَعَ فَاهُ عَلَى فِيهِ، وَ جَعَلَ يُنَاجِيهِ مُنَاجَاةً طَوِيلَةً حَتَّى خَرَجَتْ رُوحُهُ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فَانْسَلَّ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 ثِيَابِهِ،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اَللَّهُ أُجُورَكُمْ فِي نَبِيِّكُمْ، فَقَدْ قَبَضَهُ اَللَّهُ إِلَيْهِ فَارْتَفَعَتِ اَلْأَصْوَاتُ بِالضَّجَّةِ وَ اَلْبُكَاءِ، فَقِيلَ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اَلَّذِي نَاجَاكَ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أَدْخَلَكَ تَحْتَ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أَلْفَ بَابٍ، يَفْتَحُ لِي كُلُّ بَابٍ أَلْفَ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بْنِ أَحْمَدَ بْنِ اَلْوَلِيدِ،قَالَ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مُوسَى بْنِ سَعْدَانَ، عَنْ عَبْدِ اَللَّهِ بْنِ اَلْقَاسِمِ، عَنْ عُمَرَ بْنِ أَبَانٍ اَلْكَلْبِيِّ،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أَرْبَعَةَ آلاَفِ مَلَكٍ هَبَطُوا يُرِيدُونَ اَلْقِتَالَ مَعَ اَلْحُسَيْنِ بْنِ عَلِيٍّ فَلَمْ يُؤْذَنْ لَهُمْ فِي اَلْقِتَالِ، فَرَجَعُوا فِي اَلاِسْتِئْذَانِ، وَ هَبَطُوا وَ قَدْ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عِنْدَ قَبْرِهِ شُعْثٌ غُبْرٌ يَبْكُونَهُ إِلَى يَوْمِ اَلْقِيَامَةِ ، وَ رَئِيسُهُمْ مَلَكٌ يُقَالُ لَهُ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 محمد وآله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 والتسعون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يوم الجمعة الثالث عشر من شعبان سنة ثمان وستين وثلاثمائة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واجتمع في هذااليوم إلي الشيخ الفقيه أبي جعفر محمد بن علي بن الحسين بن موسي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 ،أهل مجلسه والمشايخ، فسألوه أن يملي عليهم وصف دين الإمامية علي الإيجاز والاختصار،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دين الإمامية هوالإقرار بتوحيد اللّه تعالي ذكره، ونفي التشبيه عنه، وتنزيهه عما لايليق به، والإقرار بأنبياء اللّه ورسله وحججه وملائكته وكتبه ، والإقرار بأن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هوسيد الأنبياء والمرسلين، و أنه أفضل منهم و من جميع الملائكة المقربين، و أنه خاتم النبيين، فلانبي بعده إلي يوم القيامة ، و أن جميع الأنبياء والمرسلين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الملائكة، وأنهم معصومون مطهرون من كل دنس ورجس، لايهمون بذنب صغير و لاكبير و لايرتكبونه، وأنهم أمان لأهل الأرض كما أن النجوم أمان لأهل السماء و أن الدعائم التي بني الإسلام عليها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والصوم، والحج، وولاية النبي والأئمة بعده، وهم اثنا عشر إماما، أولهم أمير المؤمنين علي بن أبي طالب،ثم الحسن ، و الحسين، ثم علي بن الحسين، ثم الباقر محمد بن علي، ثم الصادق جعفر بن محمد، ثم الكاظم موسي بن جعفر، ثم الرضا علي بن موسي، ثم الجواد محمد بن علي، ثم الهادي علي بن محمد،ثم العسكري الحسن بن علي، ثم الحجة بن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والإقرار بأنهم أولو الأمر الذين أمر اللّه عز و جل بطاعتهم،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﴿أَطِيعُوا اللّهَ وَ أَطِيعُوا الرّسُولَ وَ أوُليِ الأَمرِ 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طاعتهم طاعة اللّه، ومعصيتهم معصية اللّه، ووليهم ولي اللّه، وعدوهم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عدو اللّه عز و جل، ومودة ذرية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إذاكانوا علي منهاج آبائهم الطاهرين فريضة واجبة في أعناق العباد إلي يوم القيامة، و هوأجر النبوة، لقول اللّه عز و 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بأن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بالإسلام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هوالإقرار بالشهادتين، والإيمان هوإقرار باللسان، وعقد بالقلب، وعمل بالجوارح، لا يكون الإيمان إلاهكذا، و من شهد الشهادتين فقد حقن ماله ودمه إلابحقهما،وحسابه علي اللّه عز و جل، والإقرار بالمساءلة في القبر حين يدفن الميت، وبمنكر ونكير، وبعذاب القبر، والإقرار بخلق الجنة والنار، بمعراج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السماء السابعة، ومنها إلي سدرة المنتهي، ومنها إلي حجب النور ،وبمناجات اللّه عز و جل إياه، و أنه عرج به بجسمه وروحه علي الصحة والحقيقة لا علي الرؤيا في المنام، و أن ذلك لم يكن لأن اللّه عز و جل في مكان هناك، لأنه متعال عن المكان،ولكنه عز و جل عرج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تشريفا له، وتعظيما لمنزلته، وليريه ملكوت السماوات كماأراه ملكوت الأرض، ويشاهد ما فيها من عظمة اللّه عز و جل، وليخبر أمته بما شاهد في العلو من الآيات والعلامات، والإقرار بالحوض والشفاعة للمذنبين من أصحاب الكبائر ، والإقرار بالصراط والحساب والميزان واللوح والقلم والعرش والكرسي والإقرار بأن الصلاة عمود الدين، وأنها أول مايحاسب عليه العبد يوم القيامة من الأعمال، وأول مايسأل عنه العبد بعدالمعرفة، فإن قبلت قبل ماسواها، و إن ردت رد ماسواها، و أن المفروضات من الصلوات في اليوم والليلة خمس صلوات، وهي سبع عشرة ركعة، الظهر أربع ركعات، العصر أربع ركعات، والمغرب ثلاث ركعات، والعشاء الآخرة أربع ركعات، والغداة ركعتان، و أماالنافلة فهي مثلا الفريضة أربع وثلاثون ركعة، ثمان ركعات قبل الظهر، وثمان بعدها قبل العصر، وأربع ركعات بعدالمغرب، وركعتان من جلوس بعدالعشاء الآخرة، تحسبان بركعة، وهي وتر لمن لم يلحق الوتر آخر الليل، وصلاة الليل ثماني ركعات، كل ركعتين بتسليمة، والشفع ركعتان بتسليمة، والوتر ركعة واحدة، ونافلة الغداة ركعتان، فجملة الفرائض والنوافل في اليوم والليلة إحدي وخمسون ركعة والأذان والإقامة مثني مثني، وفرائض الصلاة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 والطهور، والتوجه ، والقبلة، والركوع ، والسجود، والدعاء، والقنوت في كل صلاة فريضة ونافلة في الركعة الثانية قبل الركوع و بعدالقراءة، ويجزي من القول في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اغفر وارحم ، وتجاوز عما تعلم، إنك أنت الأعز الأكرم ويجزي فيه أيضا ثلاث تسبيحات ، و أن أحب المصلي أن يذكر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قنوته ويصلي عليهم فيجملهم </w:t>
      </w:r>
      <w:r>
        <w:rPr>
          <w:rFonts w:eastAsia="IRNazanin" w:cs="IRNazanin"/>
          <w:color w:val="111111"/>
          <w:sz w:val="28"/>
          <w:szCs w:val="28"/>
          <w:rtl w:val="true"/>
          <w:lang w:bidi="fa-IR"/>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وتكبيرة الافتتاح واحدة، وسبع أفضل، ويجب الجهر ببسم اللّه الرحمن الرحيم في الصلاة عندافتتاح الفاتحة و عندافتتاح السورة بعدها، وهي آية من القرآن، وهي أقرب إلي اسم اللّه الأعظم من سواد العين إلي بياضها، ويستحب رفع اليدين في كل تكبيرة في الصلاة، و هوزين للصلاة والقراءة في الأوليين من الفريضة الحمد وسورة، لاتكون من العزائم التي يسجد فيها، وهي سجدة لقمان، وحم السجدة، والنجم وسورة اقرأ 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لاتكن السورة أيضا لإيلاف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 لم تر كيف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ascii="Amiri" w:hAnsi="Amiri" w:eastAsia="Amiri" w:cs="Amiri"/>
          <w:color w:val="111111"/>
          <w:sz w:val="28"/>
          <w:sz w:val="28"/>
          <w:szCs w:val="28"/>
          <w:rtl w:val="true"/>
          <w:lang w:bidi="ar-SA"/>
        </w:rPr>
        <w:t>والضحي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 لم نشرح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ascii="Amiri" w:hAnsi="Amiri" w:eastAsia="Amiri" w:cs="Amiri"/>
          <w:color w:val="111111"/>
          <w:sz w:val="28"/>
          <w:sz w:val="28"/>
          <w:szCs w:val="28"/>
          <w:rtl w:val="true"/>
          <w:lang w:bidi="ar-SA"/>
        </w:rPr>
        <w:t>لإيلاف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 لم تر</w:t>
      </w:r>
      <w:r>
        <w:rPr>
          <w:rFonts w:ascii="Amiri" w:hAnsi="Amiri" w:eastAsia="Amiri" w:cs="Amiri"/>
          <w:color w:val="111111"/>
          <w:sz w:val="28"/>
          <w:sz w:val="28"/>
          <w:szCs w:val="28"/>
          <w:rtl w:val="true"/>
          <w:lang w:bidi="ar-SA"/>
        </w:rPr>
        <w:t xml:space="preserve"> سورة واحدة،و والضحي</w:t>
      </w:r>
      <w:r>
        <w:rPr>
          <w:rFonts w:ascii="IRNazanin" w:hAnsi="IRNazanin" w:eastAsia="IRNazanin"/>
          <w:color w:val="111111"/>
          <w:sz w:val="28"/>
          <w:sz w:val="28"/>
          <w:szCs w:val="28"/>
          <w:rtl w:val="true"/>
          <w:lang w:bidi="fa-IR"/>
        </w:rPr>
        <w:t xml:space="preserve"> و أ لم نشرح</w:t>
      </w:r>
      <w:r>
        <w:rPr>
          <w:rFonts w:ascii="Amiri" w:hAnsi="Amiri" w:eastAsia="Amiri" w:cs="Amiri"/>
          <w:color w:val="111111"/>
          <w:sz w:val="28"/>
          <w:sz w:val="28"/>
          <w:szCs w:val="28"/>
          <w:rtl w:val="true"/>
          <w:lang w:bidi="ar-SA"/>
        </w:rPr>
        <w:t xml:space="preserve"> سورة واحدة، فلايجوز التفرد بواحدة منها في ركعة فريضة، فمن أراد أن يقرأ بها في الفريضة فليقرأ لإيلاف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أ لم تر كيف في ركعة،و والضحي</w:t>
      </w:r>
      <w:r>
        <w:rPr>
          <w:rFonts w:ascii="IRNazanin" w:hAnsi="IRNazanin" w:eastAsia="IRNazanin"/>
          <w:color w:val="111111"/>
          <w:sz w:val="28"/>
          <w:sz w:val="28"/>
          <w:szCs w:val="28"/>
          <w:rtl w:val="true"/>
          <w:lang w:bidi="fa-IR"/>
        </w:rPr>
        <w:t xml:space="preserve"> و أ لم نشرح في ركعة، و لايجوز القران بين سورتين في الفريضة، فأما في النافلة فلابأس بأن يقرأ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ماشاء، و لابأس بقراءة العزائم في النوافل ، لأنه إنما يكره ذلك في الفريضة، ويجب أن يقرأ في صلاة الظهر يوم الجمعة سورة الجمعة والمنافقين، فبذلك جرت السنة والقول في الركوع والسجود ثلاث تسبيحات، وخمس أحسن ، وسبع أفضل، وتسبيحة تامة تجزي في الركوع والسجود للمريض والمستعجل ، و من نقص من الثلاث التسبيحات في ركوعه أو في سجوده تسبيحة، و لم يكن بمريض و لامستعجل فقد نقص ثلث صلاته، و من ترك تسبيحتين فقد نقص ثلثي صلاته، و من لم يسبح في ركوعه وسجوده فلاصلاة له إلا أن يهلل أويكبر أويصلي علي النبي ص بعدد التسبيح، فإن ذلك يجزيه ، ويجزي في التشهد الشهادتان ،فما زاد فتعبد، والتسليم في الصلاة يجزي مرة واحدة مستقبل القبلة ويميل بعينه إلي يمينه، و من كان في جمع من أهل الخلاف سلم تسليمتين، عن يمينه تسليمة، و عن يساره تسليمة كمايفعلون، للتقية وينبغي للمصلي أن يسبح بتسبيح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دبر كل صلاة فريضة، وهي أربع وثلاثون تكبيرة،وثلاث وثلاثون تسبيحة، وثلاث وثلاثون تحميدة، فإنه من فعل ذلك بعدالفريضة قبل أن يثني رجليه غفر اللّه له، ثم يصلي علي النبي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،ويدعو لنفسه بما أحب، ويسجد بعدفراغه من الدعاء سجدة الشكر، يقول فيهاثلاث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شكرا لله ، و لايدعها إلا إذاحضر مخالف للتقية و لايجوز التكفير للصلاة ، و لاقول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بعدفاتحة الكتاب، و لاوضع الركبتين علي الأرض في السجود قبل اليدين، و لا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السجود إلا علي الأرض أو علي ماأنبتته الأرض إلا ماأكل أولبس، و لابأس بالصلاة لابأس، بالصلاة في شعر ووبر كلما أكل لحمه، و ما لايؤكل فلايجوز الصلاة في شعره ووبره إلا ماخصته الرخصة، وهي الصلاة في السنجاب والسمور والفنك والخز، والأولي أن لايصلي فيها، و من صلي فيهاجازت صلاته، و أماالثعالب فلارخصة فيها إلا في حال التقية والضرورة والصلاة يقطعها الريح إذاخرج من المصلي، أوغيرها مما ينقض الوضوء، أويذكر أنه علي غيروضوء، أووجد أذي، أوضربانا لايمكنه الصبر عليه ، ورعف فخرج من أنفه دم كثير، أوالتفت حتي يري من خلفه، و لايقطع صلاة المسلم شيءيمر بين يديه من كلب أوامرأة أوحمار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لاسهو في النافلة، فمن سها في نافلة فليس عليه شيءفليبن علي ماشاء، وإنما السهو في الفريضة ، فمن سها في الأوليين أعاد الصلاة ، و من شك في المغرب أعاد الصلاة، و من شك في الغداة أعاد الصلاة و من شك في الثانية والثالثة، أو في الثالثة والرابعة، فليبن علي الأكثر، فإذاسلم أتم ماظن أنه قدنقص، و لاتجب سجدتا السهو علي المصلي إلا إذاقام في حال قعود ، أوقعد في حال قيام ، أوترك التشهد، أو لم يدر زاد في صلاته أم نقص منها،وهما بعدالتسليم في الزيادة والنقصان، ويقال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أماسجدة العزائم فيقال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لاإله إلا اللّه حقا حقا لاإله إلا اللّه إيمانا وتصديقا لاإله إلا اللّه عبودية ورقا سجدت لك يارب تعبدا ورقا لامستنكفا و لامستكبرا، بل أنا عبدذليل خائف مستجير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ويكبر إذارفع رأسه و لايقبل من صلاة العبد إلا ماأقبل عليه منها بقلبه، حتي أنه ربما قبل من صلاته ربعها أوثلثها أونصفها أوأقل من ذلك أوأكثر، ولكن اللّه عز و جل يتمها بالنوافل وأولي الناس بالتقدم في جماعة، أقرأهم للقرآن، فإن كانوا في القرآن سواء فأقدمهم هجرة، فإن كانوا في الهجرة سواء فأسنهم، فإن كانوا في السن سواء فأصبحهم وجها، وصاحب المسجد أولي بمسجده، و من صلي بقوم وفيهم من هوأعلم منه لم يزل أمرهم إلي سفال إلي يوم القيامة والجماعة يوم الجمعة فريضة واجبة،و في سائر الأيام سنة، من تركها رغبة عنها و عن جماعة المسلمين من غيرعلة فلاصلاة له، ووضعت الجمعة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والأعمي، و من كان علي رأس فرسخين، وتفضل صلاة الرجل في جماعة علي صلاة الرجل وحده خمسا وعشرين درجة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 السفر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ركعتان، إلاالمغرب،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تركها علي حالها في السفر والحضر، و لايصلي في السفر من نوافل النهار شيء، و لايترك فيه من نوافل الليل شيء ، و لايجوز صلاة الليل من أول الليل إلا في السفر، و إذاقضاها الإنسان فهو أفضل له من أن يصليها في أول الليل وحد السفر ألذي يجب فيه التقصير في الصلاة والإفطار في الصوم ثمانية فراسخ، فإن كان سفر الرجل أربعة فراسخ، و لم يرد الرجوع من يومه، فهو بالخيار إن شاء أتم و إن شاء قصر، و إن أراد الرجوع من يومه فالتقصير عليه واجب، و من كان سفره معصية فعليه التمام في الصوم والصلاة، والمتمم في السفر كالمقصر في الحضر ،والذين يجب عليهم، التمام في الصلاة والصوم في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المكاري، والكري، والأشتقان،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والراعي والملاح لأنه عملهم، وصاحب الصيد إذا كان صيده بطرا، وأشرا ، و إن كان صيده مما يعود به علي عياله فعليه التقصير في الصوم والصلاة، و ليس البر أن يصوم الرجل في سفره تطوعا، و لايجوز للمفطر في السفر في شهر رمضان أن يجامع والصلاة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فثلث طهور، وثلث ركوع، وثلث سجود، و لاصلاة إلابطهور، والوضوء مرة مرة، و من توضأ مرتين فهو جائز إلا أنه لايؤجر عليه، والماء كله طاهر حتي يعلم أنه قذر، و لايفسد الماء إلا ماكانت له نفس سائله، و لابأس بالوضوء بماء الورد والاغتسال به من الجنابة، و أماالماء ألذي تسخنه الشمس فلابأس بالوضوء وإنما يكره الوضوء به، وغسل الثياب والاغتسال لأنه يورث البرص، والماء إذا كان قدر كر لم ينجسه شيء، والكر ألف رطل ومائتا رطل بالعراقي</w:t>
      </w:r>
      <w:r>
        <w:rPr>
          <w:rStyle w:val="FootnoteAnchor"/>
          <w:rtl w:val="true"/>
        </w:rPr>
        <w:footnoteReference w:id="163"/>
      </w:r>
      <w:r>
        <w:rPr>
          <w:rFonts w:ascii="IRNazanin" w:hAnsi="IRNazanin" w:eastAsia="IRNazanin"/>
          <w:color w:val="111111"/>
          <w:sz w:val="28"/>
          <w:sz w:val="28"/>
          <w:szCs w:val="28"/>
          <w:rtl w:val="true"/>
          <w:lang w:bidi="fa-IR"/>
        </w:rPr>
        <w:t xml:space="preserve">، وروي أن الكر هو ما يكون ثلاثة أشبار طولا في ثلاثة أشبار عرضا في ثلاثة أشبار عمقا، وماء البئر طهور كله ما لم يقع فيه شيءينجسه، وماء البحر طهور كله و لاينقض الوضوء إلا ماخرج من الطرفين من بول أوغائط أوريح أومني، والنوم إذاذهب بالعقل ، و لايجوز المسح علي العمامة، و لا علي القلنسوة، و لايجوز المسح علي الخفين والجوربين إلا من عدو يتقي أوثلج يخاف منه علي الرجلين، فيقام الخفان مقام الجبائر فيمسح عليهما، وروت عائشة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الناس حسرة يوم القيامة من رأي وضوءه علي جلد غيره وقالت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أمسح علي ظهر عير بالفلاة أحب إلي من أن أمسح علي خفي و من لم يجد الماء فليتيمم كما قال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فَتَيَمّمُوا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صَعِيداً طَيّباً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المرتفع، والطيب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ألذي ينحدر عنه الماء، فإذاأراد الرجل أن يتيمم ضرب بيديه علي الأرض مرة واحدة، ثم ينفضهما فيمسح بهما وجهه ، ثم يضرب بيده اليسري الأرض فيمسح بهايده اليمني من المرفق إلي أطراف الأصابع ، ثم يضرب بيمينه الأرض فيمسح بهايساره من المرفق إلي أطراف الأصابع و قدروي أن يمسح الرجل جبينه وحاجبيه، ويمسح علي ظهر كفيه، و عليه مضي مشايخنا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ماينقض الوضوء ينقض التيمم، والنظر إلي الماء ينقض التيمم، و من تيمم وصلي ثم وجد الماء و هو في وقت الصلاة، أو قدخرج الوقت، فلاإعادة عليه، لأن التيمم أحد الطهورين، فليتوضأ لصلاة أخري، و لابأس أن يصلي الرجل بوضوء واحد صلاة الليل والنهار كلها ما لم يحدث، وكذلك التيمم ما لم يحدث أويصب ماء والغسل في سبعة عشر موطنا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ليلة سبع عشرة من شهر رمضان، وليلة تسع عشرة، وليلة إحدي وعشرين ، وليلة ثلاث وعشرين ، وللعيدين، و عنددخول الحرمين ، و عندالإحرام، وغسل الزيارة، وغسل الدخول إلي البيت، و يوم التروية، و يوم عرفة، وغسل الميت، وغسل من غسل ميتا أوكفنه أومسه بعد مايبرد، وغسل يوم الجمعة،وغسل الكسوف إذااحترق القرص كله و لم يعلم به الرجل ، وغسل الجنابة فريضة، وكذلك غسل الحيض، لأن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الجنابة والحيض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كل غسل فيه وضوء في أوله إلاغسل الجنابة، لأنه فريضة ، و إذااجتمع فرضان فأكبرهما يجزي عن أصغرهما و من أراد الغسل من الجنابة فليجتهد أن يبول ليخرج مابقي في إحليله من المني ، ثم يغسل يديه ثلاثا من قبل أن يدخلهما الإناء، ثم يستنجي وينقي فرجه، ثم يضع علي رأسه ثلاث أكف من ماء ويميز الشعر بأنامله حتي يبلغ الماء، أصل الشعر كله ثم يتناول الإناء بيده ويصبه علي رأسه وبدنه مرتين ويمر يده علي بدنه كله ، ويخلل أذنيه بإصبعيه ، وكلما أصابه الماء فقد طهر و إذاارتمس الجنب في الماء ارتماسة واحدة أجزأه ذلك من غسله، و إن قام في المطر حتي يغسله فقد أجزأه ذلك من غسله، و من أحب أن يتمضمض ويستنشق في غسل الجنابة فليفعل، و ليس ذلك بواجب لأن الغسل علي ماظهر لا علي مابطن، غير أنه إذاأراد أن يأكل أويشرب قبل الغسل لم يجز له إلا أن يغسل يديه ويتمضمض ويستنشق ، فإنه إن أكل أوشرب قبل ذلك خيف عليه البرص ، و إذاعرق الجنب في ثوبه ، وكانت الجنابة من حلال ، فحلال الصلاة في الثوب، و إن كانت من حرام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فحرام الصلاة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وأقل الحيض ثلاثة أيام وأكثرها عشرة أيام، وأقل الطهر عشرة أيام ، وأكثره لاحد له، وأكثر أيام النفساء التي تقعد فيها عن الصلاة ثمانية عشر يوما، وتستظهر بيوم أويومين إلا أن تطهر قبل ذلك والزكاة علي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الحنطة، والشعير، والتمر، والزبيب، والإبل ، والبقر، والغنم، والذهب، والفضة، وعفي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سوي ذلك، و لايجوز دفع الزكاة إلا إلي أهل الولاية، و لايعطي من أهل الولاية الأبوان والولد والزوج والزوجة والمملوك و كل من يجبر الرجل علي نفقته والخمس واجب في كل شيءبلغ قيمته دينارا، من الكنوز ،والمعادن، والغوص، والغنيمة ،و هولله عز و جل، 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ولذي القربي من الأغنياء والفقراء ، واليتامي، والمساكين، و ابن السبيل من أهل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وصيام السنة ثلاثة أيام في كل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خميس في أوله، وأربعاء في وسطه، وخميس في آخره، وصيام شهر رمضان فريضة، و هوبالرؤية، و ليس بالرأي و لابالتظني ، و من صام قبل الرؤية فهو مخالف لدين الإمامية، و لاتقبل شهادة النساء في الطلاق، و لا في رؤية الهلال والصلاة في شهر رمضان كالصلاة في غيره من الشهور، فمن أحب أن يزيد فليصل كل ليلة عشرين ركعة، ثماني ركعات بين المغرب والعشاء الآخرة، واثنتي عشرة ركعة بعدالعشاء الآخرة إلي أن يمضي عشرون ليلة من شهر رمضان ثم يصلي كل ليلة ثلاثين ركعة ثمان ركعات منها بين المغرب والعشاء، واثنتين وعشرين ركعة بعدالعشاء الآخرة، ويقرأ في كل ركعة منها الحمد و ماتيسر من القرآن، إلا في ليلة إحدي وعشرين، وليلة ثلاث وعشرين فإنه يستحب إحياؤهما، و أن يصلي الإنسان في كل ليلة منهما مائة ركعة، يقرأ في كل ركعة الحمد 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و من أحيا هاتين الليلتين بمذاكرة العلم فهو أفضل وينبغي للرجل إذا كان ليلة الفطر أن يصلي المغرب ثلاثا، ثم يسجد و يقول في سجوده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ياذا الطول، ياذا الحول، يامصطفي محمد وناصره، صل علي محمد وآل محمد، واغفر لي كل ذنب أذنبته ونسيته و هوعندك في كتاب مبين، ثم يقول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أتوب إلي اللّه عز و جل ويكبر بعدالمغرب والعشاء الآخرة وصلاة الغداة والعيد والظهر والعصر كمايكبر أيام التشريق، 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اللّه أكبر، لاإله إلا اللّه، و اللّه أكبر ،ولله الحمد، اللّه أكبر علي ماهدانا ، والحمد لله علي ماأبلانا، و لا يقول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ورزقنا من بهيمة الأنعام، فإن ذلك في أيام التشريق وزكاة الفطرة واجبة يجب علي الرجل أن يخرجها عن نفسه و عن كل من يعول من صغير وكبير وحر و عبد وذكر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وأنثي، صاعا من تمر، أوصاعا من زینب، أوصاعا من شعير، وأفضل ذلك التمر، والصاع أربعة أمداد، والمد وزن مائتين واثنين وتسعين درهما ونصف، يكون ذلك ألفا ومائة وسبعين درهما بالعراقي، و لابأس بأن يدفع قيمته ذهبا أوورقا</w:t>
      </w:r>
      <w:r>
        <w:rPr>
          <w:rStyle w:val="FootnoteAnchor"/>
          <w:rtl w:val="true"/>
        </w:rPr>
        <w:footnoteReference w:id="164"/>
      </w:r>
      <w:r>
        <w:rPr>
          <w:rFonts w:ascii="Amiri" w:hAnsi="Amiri" w:eastAsia="Amiri" w:cs="Amiri"/>
          <w:color w:val="111111"/>
          <w:sz w:val="28"/>
          <w:sz w:val="28"/>
          <w:szCs w:val="28"/>
          <w:rtl w:val="true"/>
          <w:lang w:bidi="ar-SA"/>
        </w:rPr>
        <w:t>،و لابأس بأن يدفع عن نفسه و عن من يعول إلي واحد، و لايجوز أن يدفع مايلزم واحدا إلي نفسين، و لابأس بإخراج الفطرة في أول يوم من شهر رمضان إلي آخره، وهي زكاة إلي أن يصلي العيد، فإن أخرجها بعدالصلاة فهي صدقه، وأفضل وقتها آخر يوم من شهر رمضان، و من كان له مملوك مسلم أوذمي فليدفع عنه فطرة، و من ولد له مولود يوم الفطر قبل الزوال فليدفع عنه الفطرة، و إن ولد بعدالزوال فلافطرة عليه، وكذلك إذاأسلم الرجل قبل الزوال وبعده ، فعلي هذا والحاج علي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ومفرد، ومتمتع بالعمرة إلي الحج ، و لايجوز لأهل مكة وحاضريها التمتع بالعمرة إلي الحج، و ليس لهم إلاالقران والإفراد ، لقول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لِمَن لَم يَكُن أَهلُهُ حاضرِيِ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 حاضر المسجد الحرام أهل مكة وحواليها علي ثمانية وأربعين ميلا، و من كان خارجا من هذاالحد فلايحج إلامتمتعا بالعمرة إلي الحج و لايقبل اللّه غيره، وأول الإحرام من العقیق، المسلخ، وأوسطه غمرة، وآخره ذات عرق، وأوله أفضل ،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لأهل العراق العقيق، ووقت لأهل الطائف قرن المنازل، ووقت لأهل اليمن يلملم، ووقت لأهل الشام المهيعة وهي الجحفة، ووقت لأهل المدينة ذا الحليفة و هومسجد الشجرة، و لايجوز الإحرام قبل بلوغ الميقات، و لايجوز تأخيره عن الميقات إلالعلة أوتقية وفرائض الحج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 والتلبية الأربع،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أللهم لبيك، لبيك لاشريك لك لبيك ، إن الحمد والنعمة لك والملك، لاشريك لك و غير ذلك من التلبية سنة، وينبغي للملبي أن يكثر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ذا المعارج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تلبية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والطواف بالبيت فريضة، والركعتان عندمقام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والسعي بين الصفا والمروة فريضة، والوقوف بعرفة فريضة، والوقوف بالمشعر فريضة، وهدي التمتع فريضة و ماسوي ذلك من مناسك الحج سنة،و من أدرك يوم الترويةعندزوال الشمس إلي الليل فقد أدرك المتعة، و من أدرك يوم النحر مزدلفة و عليه خمسة من الناس فقد أدرك الحج و لايجوز في الأضاحي من البدن إلاالثني، و هو ألذي تم له خمس سنين ودخل في السادسة، ويجزي في البقر </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والمعز الثني و هو ألذي تم له سنة ودخل في الثانية، ويجزي من الضأن الجذع لستة أشهر، و لايجزي في الأضحية ذات عوار، ويجزي البقرة عن خمسة نفر إذاكانوا من أهل بيت والثور عن واحد، والبدنة عن سبعة، والجزور عن عشرة متفرقين، والكبش عن الرجل و عن أهل بيته، و إذاعزت الأضاحي أجزأت شاة عن سبعين، ويجعل الأضحية ثلاثة أثلاث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يؤكل ، وثلث يهدي ، وثلث يتصدق به و لايجوز صيام أيام التشريق، فإنها أيام أكل وشرب وبعال، وجرت السنة في الإفطار يوم النحر بعدالرجوع من الصلاة، و في الفطر قبل الخروج إلي الصلاة، والتكبير في أيام التشريق بمني في دبر خمس عشرة صلاة من صلاة الظهر يوم النحر إلي صلاة الغداة يوم الرابع، وبالأمصار في دبر عشر صلوات من صلاة الظهر يوم النحر إلي صلاة الغداة يوم الثالث وتحل الفروج بثلاثة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نكاح بميراث، ونكاح بلا ميراث، ونكاح بملك اليمين، و لاولاية لأحد علي المرأة إلالأبيها مادامت بكرا، فإذاكانت ثيبا فلاولاية لأحد عليها، و لايزوجها أبوها و لاغيره إلابمن ترضي بصداق مفروض، و لايقع الطلاق إلا علي الكتاب والسنة ، و لايمين في طلاق و لا في عتق، و لاطلاق قبل نكاح، و لاعتق قبل ملك، و لاعتق إلا ماأريد به وجه اللّه عز و جل والوصية لاتجوز إلابالثلث، و من أوصي بأكثر من الثلث رد إلي الثلث ، وينبغي للمسلم أن يوصي لذوي قرابته ممن لايرث بشي‌ء من ماله قل أم كثر، و من لم يفعل ذلك فقد ختم عمله بمعصية، وسهام المواريث لاتعول علي ستة، و لايرث مع الولد والأبوين أحد إلازوج أوزوجة، والمسلم يرث الكافر ،و لايرث الكافر المسلم، و ابن الملاعنة لايرثه أبوه و لاأحد من قبل أبيه وترثه أمه، فإن لم تكن له أم فأخواله وأقرباؤه من قبل أمه، ومتي أقر الملاعن بالولد بعدالملاعنة ألحق به ولده و لم ترجع إليه امرأته، فإن مات الأب ورثه الابن، و إن مات الابن لم يرثه الأب و من شرائط دين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والإخلاص ، والتوكل ،والرضا، والتسليم، والورع، والاجتهاد، والزهد، والعبادة، والصدق، والوفاء، وأداء الأمانة إلي البر والفاجر و لو إلي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والبر بالوالدين، واستعمال المروءة، والصبر والشجاعة واجتناب المحارم وقطع الطمع عما في أيدي الناس والأمر بالمعروف والنهي عن المنكر والجهاد في سبيل اللّه بالنفس والمال علي شرائطه ومواساة الإخوان، والمكافاة علي الصنائع، وشكر المنعم، والثناء علي المحسن، والقناعة، وصلة الرحم،وبر الآباء والأمهات، وحسن المجاورة، والإنصاف، والإيثار، ومصاحبة الأخيار ،ومجانبة </w:t>
      </w:r>
    </w:p>
    <w:p>
      <w:pPr>
        <w:pStyle w:val="BookText"/>
        <w:rPr/>
      </w:pPr>
      <w:r>
        <w:rPr>
          <w:rFonts w:ascii="Amiri" w:hAnsi="Amiri" w:eastAsia="Amiri" w:cs="Amiri"/>
          <w:color w:val="111111"/>
          <w:sz w:val="28"/>
          <w:sz w:val="28"/>
          <w:szCs w:val="28"/>
          <w:rtl w:val="true"/>
          <w:lang w:bidi="ar-SA"/>
        </w:rPr>
        <w:t>الأشرار، ومعاشرة الناس بالجميل، والتسليم علي جميع الناس مع الاعتقاد بأن سلام اللّه لاينال الظالمين، وإكرام المسلم ذي الشيبة، وتوقير الكبير، ورحمة الصغير، وإكرام كريم كل قوم،والتواضع، والتخشع، وكثرة ذكر اللّه عز و جل، وتلاوة القرآن، والدعاء، والإغضاء ، والاحتمال، والمجاملة، والتقية ، وحسن الصحابة، وكظم الغيظ، والتعطف علي الفقراء والمساكين، ومشاركتهم في المعيشة، وتقوي اللّه في السر والعلانية، والإحسان إلي النساء و ماملكت الإيمان، وحفظ اللسان إلا من خير، وحسن الظن باللّه عز و جل، والندم علي الذنب، واستعمال السخاء والجود ، والاعتراف بالتقصير، واستعمال جميع مكارم الأفعال والأخلاق للدين والدنيا، واجتناب مذامها في الجملة والتفصيل، واجتناب الغضب، والسخط ، والحمية والعصبية، والكبر، والتجبر ،واحتقار الناس والفخر، والعجب، والبذاء، والفحش، والبغي، وقطيعة الرحم، والحسد، والحرص، والشره، والطمع ، والخرق، والجهل، والسفه، والكذب ، والخيانة ، والفسق ، والفجور، واليمين الكاذبة، وكتمان الشهادة ، والشهادة بالزور، والغيبة، والبهتان، والسعاية، والسباب واللعان، والطعان ، والمكر ،والخديعة ،والغدر ،والنكث، والقتل بغير حق ، والظلم، والقساوة، والجفاء، والنفاق، والرياء، والزناء، واللواط، والربا، والفرار من الزحف، والتعرب بعدالهجرة، وعقوق الوالدين، والاحتيال علي الناس وأكل مال اليتيم ظلما وقذف المحصنة هذا مااتفق إملاؤه علي العجلة من وصف دين الإمامية، و قال سأملي شرح ذلك وتفسيره إذاسهل اللّه عزاسمه لي العود من مقصدي إلي نيسابور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عن أبي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 شهر رمضان فاقرأ کل لیلة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مرة ، فإذا أتت لیلة ثلاث و عشرین فاشدد قلبك و افتح أذنیك بسماع العجائب مما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کیف أعرف أن لیلة القدر تکون في کل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شهر رمضان فاقرأ سورة الدخان في کل لیلة مرة، وإذا أتت لیلة ثلاث و عشرین فإنك ناظر إلی تصدیق الذي عنه سأبت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صبیحة یوم لیلة القدر مثل لیلة القدر، فاعمل واجتهد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وآله</w:t>
      </w:r>
      <w:r>
        <w:rPr>
          <w:rFonts w:eastAsia="IRNazanin" w:cs="IRNazanin"/>
          <w:color w:val="111111"/>
          <w:sz w:val="28"/>
          <w:szCs w:val="28"/>
          <w:rtl w:val="true"/>
          <w:lang w:bidi="fa-IR"/>
        </w:rPr>
        <w:t xml:space="preserve">. </w:t>
      </w:r>
      <w:bookmarkStart w:id="475" w:name="pg355_2234"/>
    </w:p>
    <w:p>
      <w:pPr>
        <w:pStyle w:val="Heading2"/>
        <w:numPr>
          <w:ilvl w:val="1"/>
          <w:numId w:val="1"/>
        </w:numPr>
        <w:rPr/>
      </w:pPr>
      <w:bookmarkStart w:id="476" w:name="__RefHeading___Toc2974782_211673320"/>
      <w:bookmarkStart w:id="477" w:name="_Toc188"/>
      <w:bookmarkEnd w:id="475"/>
      <w:bookmarkEnd w:id="476"/>
      <w:r>
        <w:rPr>
          <w:rtl w:val="true"/>
        </w:rPr>
        <w:t>المجلس الرابع والتسعون</w:t>
      </w:r>
      <w:bookmarkEnd w:id="477"/>
    </w:p>
    <w:p>
      <w:pPr>
        <w:pStyle w:val="Heading3"/>
        <w:numPr>
          <w:ilvl w:val="2"/>
          <w:numId w:val="1"/>
        </w:numPr>
        <w:rPr/>
      </w:pPr>
      <w:bookmarkStart w:id="478" w:name="__RefHeading___Toc2974784_211673320"/>
      <w:bookmarkStart w:id="479" w:name="_Toc189"/>
      <w:bookmarkEnd w:id="478"/>
      <w:r>
        <w:rPr>
          <w:rtl w:val="true"/>
        </w:rPr>
        <w:t xml:space="preserve">أملاه يوم الثلاثاء السابع عشر من شعبان سنة ثمان وستين وثلاثمائة في المشهد المقدس </w:t>
      </w:r>
      <w:r>
        <w:rPr>
          <w:rtl w:val="true"/>
        </w:rPr>
        <w:t>(</w:t>
      </w:r>
      <w:r>
        <w:rPr>
          <w:rtl w:val="true"/>
        </w:rPr>
        <w:t>علي ساكنه السلام</w:t>
      </w:r>
      <w:r>
        <w:rPr>
          <w:rtl w:val="true"/>
        </w:rPr>
        <w:t xml:space="preserve">) </w:t>
      </w:r>
      <w:r>
        <w:rPr>
          <w:rtl w:val="true"/>
        </w:rPr>
        <w:t>عندخروجه إلي ديار ماوراء النهر</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اَلْحَسَنُ بْنُ أَبِي زِيَادٍ اَلْآدَمِيُّ اَلرَّازِيُّ،قَالَ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زَارَ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فَأَصَابَهُ أَذًى مِنْ مَطَرٍ أَوْ بَرْدٍ أَوْ حَرٍّ إِلاَّ حَرَّمَ اَللَّهُ جَسَدَهُ عَلَى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حِبَالَهُمْ وَ عِصِيَّهُمْ، كَيْفَ أَوْجَسَ فِي نَفْسِهِ خِيفَةً وَ لَمْ يُوجِسْهَا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وُضِعَ فِي اَلْمَنْجَنِيقِ وَ قُذِفَ بِهِ فِي اَلنَّارِ؟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وُضِعَ فِي اَلْمَنْجَنِيقِ كَانَ مُسْتَنِداً إِلَى مَا فِي صُلْبِهِ مِنْ أَنْوَارِ حُجَجِ اَللَّهِ عَزَّ وَ جَلَّ ، وَ لَمْ يَكُنْ مُوسَى كَذَلِكَ، فَلِهَذَا أَوْجَسَ فِي نَفْسِهِ خِيفَةً وَ لَمْ يُوجِسْهَا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بْنِ هَاشِمٍ، عَنْ أَبِيهِ عَنْ أَبِي هُدْبَةَ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مَعْصُوباً بِعِصَابَةٍ فَسَأَلْتُهُ عَنْهَا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دَعْوَةُ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خَادِماً لِرَسُولِ اَللَّهِ صَلَّى اللَّهُ عَلَيْهِ وَ آلِهِ فَأُهْدِيَ إِلَى رَسُولِ اَللَّهِ طَائِرٌ مَشْوِيٌّ فَقَالَ اَللَّهُمَّ اِئْتِنِي بِأَحَبِّ خَلْقِكَ إِلَيْكَ وَ إِلَيَّ يَأْكُلُ مَعِي مِنْ هَذَا اَلطَّائِرِ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رَسُولُ اَللَّهِ صَلَّى اَللَّهُ عَلَيْهِ وَ آلِهِ عَنْكَ مَشْغُولٌ وَ أَحْبَبْتُ أَنْ يَكُونَ رَجُلاً مِنْ قُومِي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يَدَهُ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وَ إِلَيَّ، يَأْكُلُ مَعِي مِنْ هَذَا اَلطَّائِرِ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مَشْغُولٌ، </w:t>
      </w:r>
    </w:p>
    <w:p>
      <w:pPr>
        <w:pStyle w:val="BookText"/>
        <w:rPr/>
      </w:pPr>
      <w:r>
        <w:rPr>
          <w:rFonts w:ascii="Amiri" w:hAnsi="Amiri" w:eastAsia="Amiri" w:cs="Amiri"/>
          <w:color w:val="111111"/>
          <w:sz w:val="28"/>
          <w:sz w:val="28"/>
          <w:szCs w:val="28"/>
          <w:rtl w:val="true"/>
          <w:lang w:bidi="ar-SA"/>
        </w:rPr>
        <w:t xml:space="preserve">وَ أَحْبَبْتُ أَنْ يَكُونَ رَجُلاً مِنْ قُومِي، فَرَفَعَ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اَلثَّالِثَةَ،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اِئْتِنِي بِأَحَبِّ خَلْقِكَ إِلَيْكَ وَ إِلَيَّ، يَأْكُلُ مَعِي مِنْ هَذَا اَلطَّائِرِ فَجَاءَ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 مَشْغُولٌ، وَ أَحْبَبْتُ أَنْ يَكُونَ رَجُلاً مِنْ قُومِي، فَرَفَعَ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يَشْغَلُ رَسُولَ اَللَّهِ عَنِّي؟ فَسَمِعَهُ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لَهُ فَلَمَّا دَخَلَ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إِنِّي قَدْ دَعَوْتُ اَللَّهَ عَزَّ وَ جَلَّ ثَلاَثَ مَرَّاتٍ أَنْ يَأْتِيَنِي بِأَحَبِّ خَلْقِهِ إِلَيْهِ وَ إِلَيَّ يَأْكُلُ مَعِي مِنْ هَذَا اَلطَّائِرِ وَ لَوْ لَمْ تَجِئْنِي فِي اَلثَّالِثَةِ لَدَعَوْتُ اَللَّهَ بِاسْمِكَ أَنْ يَأْتِيَنِي بِكَ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 إِنِّي قَدْ جِئْتُ ثَلاَثَ مَرَّاتٍ، كُلَّ ذَلِكَ يَرُدُّنِي أَنَسٌ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عَنْكَ مَشْغُولٌ فَقَالَ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أَنَسُ مَا حَمَلَكَ عَلَى هَذَا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سَمِعْتُ اَلدَّعْوَةَ فَأَحْبَبْتُ أَنْ يَكُونَ رَجُلاً مِنْ قُومِي فَلَمَّا كَانَ يَوْمُ اَلدَّارِ اِسْتَشْهَدَنِي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فَكَتَمْتُهُ،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نَسِيتُهُ، فَرَفَعَ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اِرْمِ أَنَساً بِوَضَحٍ</w:t>
      </w:r>
      <w:r>
        <w:rPr>
          <w:rStyle w:val="FootnoteAnchor"/>
          <w:rtl w:val="true"/>
        </w:rPr>
        <w:footnoteReference w:id="165"/>
      </w:r>
      <w:r>
        <w:rPr>
          <w:rFonts w:ascii="Amiri" w:hAnsi="Amiri" w:eastAsia="Amiri" w:cs="Amiri"/>
          <w:color w:val="111111"/>
          <w:sz w:val="28"/>
          <w:sz w:val="28"/>
          <w:szCs w:val="28"/>
          <w:rtl w:val="true"/>
          <w:lang w:bidi="ar-SA"/>
        </w:rPr>
        <w:t>لاَ يَسْتُرُهُ مِنَ اَلنَّاسِ، ثُمَّ كَشَفَ اَلْعِصَابَةَ عَنِ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دَعْوَةُ عَلِيٍّ، هَذِهِ دَعْوَةُ 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اَلْحَسَنِ اَلْمُؤَدِّبُ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اَلْأَصْبَهَانِيُّ، عَنْ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رَجَاءٍ قُتَيْبَةُ بْنُ سَعِيدٍ عَنْ حَمَّادِ بْنِ زَيْدٍ ،عَنْ عَبْدِ اَلرَّحْمَنِ بْنِ اَلسَّرَّاجِ،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فَضَّلَ أَحَداً مِنْ أَصْحَابِي عَلَى عَلِيٍّ فَقَدْ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اَلْهَمْدَانِيُّ، مَوْلَى بَنِي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اَلْمُنْذِرُ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إِسْمَاعِيلَ اَلْبَزَّازُ اَلْكُوفِيُّ، قَالَ حَدَّثَنِي عَبْدُ اَللَّهِ بْنُ فَضْلٍ، عَنْ ثَابِتِ بْنِ دِينَارٍ،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أَنْكَرَ إِمَامَةَ عَلِيٍّ بَعْدِي كَانَ كَمَنْ أَنْكَرَ نُبُوَّتِي فِي حَيَاتِي، وَ مَنْ أَنْكَرَ نُبُوَّتِي كَانَ كَمَنْ أَنْكَرَ رُبُوبِيَّةَ رَبِّهِ عَزَّ وَ جَلَّ</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عِيسَى اَلْقُمِّيُّ،قَالَ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مَاجِيلَوَيْهِ ،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أَحْمَدُ بْنُ أَبِي عَبْدِ اَللَّهِ اَلْبَرْقِيُّ ، عَنْ أَبِيهِ، عَنْ خَلَفِ بْنِ حَمَّادٍ اَلْأَسَدِيِّ،عَنْ أَبِي اَلْحَسَنِ اَلْعَبْدِيِّ، عَنْ سُلَيْمَانَ بْنِ مِهْرَانَ، عَنِ اَلصَّادِقِ جَعْفَرِ بْنِ مُحَمَّدٍ، عَنْ أَبِيهِ، عَنْ آبَائِهِ،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 أَنْتَ أَخِي وَ وَارِثِي وَ وَصِيِّي وَ خَلِيفَتِي فِي أَهْلِي وَ أُمَّتِي، فِي حَيَاتِي وَ بَعْدَ مَمَاتِي، مُحِبُّكَ مُحِبِّي، وَ مُبْغِضُكَ مُبْغِضِي يَا عَلِيُّ، أَنَا وَ أَنْتَ أَبَوَا هَذِهِ اَلْأُمَّةِ، يَا عَلِيُّ، أَنَا وَ أَنْتَ وَ اَلْأَئِمَّةُ مِنْ وُلْدِكَ سَادَةٌ فِي اَلدُّنْيَا، وَ مُلُوكٌ فِي اَلْآخِرَةِ، مَنْ عَرَفَنَا فَقَدْ عَرَفَ اَللَّهَ، وَ مَنْ أَنْكَرَنَا فَقَدْ أَنْكَرَ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اَلسِّنَانِيُّ،قَالَ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اَلنَّخَعِيُّ،عَنْ عَمِّهِ اَلْحُسَيْنِ بْنِ يَزِيدَ، عَنْ عَلِيِّ بْنِ سَالِمٍ، عَنْ أَبِيهِ ،عَنْ أَبَانِ بْنِ عُثْمَانَ، عَنْ أَبَانِ بْنِ تَغْلِبَ،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اَلنَّاسُ كُلُّهُمْ عَلَى وَلاَيَةِ عَلِيٍّ مَا خَلَقْتُ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مُحَمَّدِ بْنِ أَبِي عُمَيْرٍ ، عَنْ إِبْرَاهِيمَ بْنِ زِيَادٍ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عَدُوَّ عَلِيٍّ جَاءَ إِلَى اَلْفُرَاتِ، وَ هُوَ يَزُخُّ زَخِيخاً، قَدْ أَشْرَفَ مَاءَهُ عَلَى جَنْبَتَيْهِ، فَتَنَاوَلَ مِنْهُ شَرْبَةً،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 إِذَا شَرِبَهَا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 كَانَ ذَلِكَ إِلاَّ مَيْتَةً أَوْ دَماً مَسْفُوحاً أَوْ لَحْمَ خِنزِيرٍ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إِبْرَاهِيمَ بْنِ أَحْمَدَ بْنِ هِشَامٍ اَلْمُؤَدِّبُ،قَالَ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اَلْعَلَوِيُّ اَلْعَبَّاسِيُّ،قَالَ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يَزِيدَ اَلزَّيَّاتُ اَلْكُوفِيُّ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حَفْصٍ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عِلَّةِ دَفْنِهِ لِفَاطِمَةَ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كَانَتْ سَاخِطَةً عَلَى قَوْمٍ كَرِهَتْ حُضُورَهُمْ جَنَازَتَهَا، وَ حَرَامٌ عَلَى مَنْ يَتَوَلاَّهُمْ أَنْ يُصَلِّيَ عَلَى أَحَدٍ مِنْ وُلْدِهَا </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عَنْ أَبِيهِ مُحَمَّدِ بْنِ خَالِدٍ، عَنْ خَلَفِ بْنِ حَمَّادٍ،عَنْ أَبِي اَلْحَسَنِ اَلْعَبْدِيِّ،عَنِ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جَبْرَئِيلُ وَ هُوَ فَرِحٌ مُسْتَبْشِرٌ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بِمَا أَنْتَ فِيهِ مِنَ اَلْفَرَحِ، مَا مَنْزِلَةُ أَخِي وَ اِبْنِ عَمِّي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رَبِّهِ؟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وَ اَلَّذِي بَعَثَكَ بِالنُّبُوَّةِ ، وَ اِصْطَفَاكَ بِالرِّسَالَةِ ،مَا هَبَطْتُ فِي وَقْتِي هَذَا إِلاَّ لِهَذَا يَا مُحَمَّدُ، اَللَّهُ اَلْعَلِيُّ اَلْأَعْلَى يَقْرَأُ عَلَيْكَ اَلسَّلاَمَ،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 رَحْمَتِي،وَ عَلِيٌّ مُقِيمُ حُجَّتِي، لاَ أُعَذِّبُ مَنْ وَالاَهُ وَ إِنْ عَصَانِي، وَ لاَ أَرْحَمُ مَنْ عَادَاهُ وَ إِنْ أَطَاعَنِي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أَتَانِي جَبْرَئِيلُ وَ بِيَدِهِ لِوَاءُ اَلْحَمْدِ وَ هُوَ سَبْعُونَ شِقَّةً اَلشِّقَّةُ، مِنْهُ أَوْسَعُ مِنَ اَلشَّمْسِ وَ اَلْقَمَرِ، فَيَدْفَعُهُ إِلَيَّ فَآخُذُهُ وَ أَدْفَعُهُ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يُطِيقُ عَلِيٌّ عَلَى حَمْلِ اَللِّوَاءِ، وَ قَدْ ذَكَرْتَ أَنَّهُ سَبْعُونَ شِقَّةً، اَلشِّقَّةُ مِنْهُ أَوْسَعُ مِنَ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رَجُلُ، إِنَّهُ إِذَا كَانَ يَوْمُ اَلْقِيَامَةِ أَعْطَى اَللَّهُ عَلِيّاً مِنَ اَلْقُوَّةِ مِثْلَ قُوَّةِ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اَلْجَمَالِ مِثْلَ جَمَالِ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اَلْحِلْمِ مِثْلَ حِلْمِ رِضْوَانَ، وَ مِنَ اَلصَّوْتِ مِثْلَ مَا يُدَانِي صَوْتَ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لاَ أَنَّ دَاوُدَ خَطِيبٌ فِي اَلْجِنَانِ لَأُعْطِيَ عَلِيٌّ مِثْلَ صَوْتِهِ، وَ إِنَّ عَلِيّاً أَوَّلُ مَنْ يَشْرَبُ مِنَ اَلسَّلْسَبِيلِ وَ اَلزَّنْجَبِيلِ، وَ إِنَّ لِعَلِيٍّ وَ شِيعَتِهِ مِنَ اَللَّهِ عَزَّ وَ جَلَّ مَقَاماً يَغْبِطُهُ بِهِ اَلْأَوَّلُونَ وَ اَلْآخِرُونَ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سِنَانٍ، عَنْ جَعْفَرِ بْنِ سُلَيْمَانَ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بْنُ دِينَارٍ اَلثُّمَالِيُّ، عَنْ سَيِّدِ اَلْعَابِدِينَ عَلِيِّ بْنِ اَلْحُسَيْنِ،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أَقْبَلَ وَ حَوْلَهُ جَمَاعَةٌ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يُوسُفَ فِي جَمَالِهِ، وَ إِلَى إِبْرَاهِيمَ فِي سَخَائِهِ، وَ إِلَى سُلَيْمَانَ فِي بَهْجَتِهِ، وَ إِلَى دَاوُدَ فِي قُوَّتِهِ، فَلْيَنْظُرْ إِلَى هَذَا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بْنِ جَعْفَرِ بْنِ جَامِعٍ اَلْحِمْيَرِيُّ، عَنْ أَبِيهِ، عَنْ يَعْقُوبَ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بْنِ فَضَّالٍ،عَنْ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مِنِّي وَ أَنَا مِنْ عَلِيٍّ،قَاتَلَ اَللَّهُ مَنْ قَاتَلَ عَلِيّاً، لَعَنَ اَللَّهُ مَنْ خَالَفَ عَلِيّاً، عَلِيٌّ إِمَامُ اَلْخَلِيقَةِ بَعْدِي، مَنْ تَقَدَّمَ عَلَى عَلِيٍّ فَقَدْ تَقَدَّمَ عَلَيَّ، وَ مَنْ فَارَقَهُ فَقَدْ فَارَقَنِي، وَ مَنْ آثَرَ عَلَيْهِ فَقَدْ آثَرَ عَلَيَّ، أَنَا سِلْمٌ لِمَنْ سَالَمَهُ، وَ حَرْبٌ لِمَنْ حَارَبَهُ، وَ وَلِيٌّ </w:t>
      </w:r>
    </w:p>
    <w:p>
      <w:pPr>
        <w:pStyle w:val="BookText"/>
        <w:rPr/>
      </w:pPr>
      <w:r>
        <w:rPr>
          <w:rFonts w:ascii="Amiri" w:hAnsi="Amiri" w:eastAsia="Amiri" w:cs="Amiri"/>
          <w:color w:val="111111"/>
          <w:sz w:val="28"/>
          <w:sz w:val="28"/>
          <w:szCs w:val="28"/>
          <w:rtl w:val="true"/>
          <w:lang w:bidi="ar-SA"/>
        </w:rPr>
        <w:t>لِمَنْ وَالاَهُ، وَ عَدُوٌّ لِمَنْ عَادَاهُ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علي</w:t>
      </w:r>
      <w:r>
        <w:rPr>
          <w:rStyle w:val="FootnoteAnchor"/>
          <w:rtl w:val="true"/>
        </w:rPr>
        <w:footnoteReference w:id="166"/>
      </w:r>
      <w:r>
        <w:rPr>
          <w:rFonts w:ascii="Amiri" w:hAnsi="Amiri" w:eastAsia="Amiri" w:cs="Amiri"/>
          <w:color w:val="111111"/>
          <w:sz w:val="28"/>
          <w:sz w:val="28"/>
          <w:szCs w:val="28"/>
          <w:rtl w:val="true"/>
          <w:lang w:bidi="ar-SA"/>
        </w:rPr>
        <w:t xml:space="preserve">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سَمِعْتُهُ وَ قَدْ رَفَعَ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أَنِّي مُكْرَهٌ مُضْطَرٌّ فَلاَ تُؤَاخِذْنِي كَمَا لَمْ تُؤَاخِذْ عَبْدَكَ وَ نَبِيَّكَ يُوسُفَ حِينَ دُفِعَ إِلَى وَلاَيَةِ مِصْرَ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اَلصَّوْلِيُّ،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ذَكْوَانَ،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شَيْءٍ قَطُّ إِلاَّ عَلِمَهُ، وَ لاَ رَأَيْتُ أَعْلَمَ مِنْهُ بِمَا كَانَ فِي اَلزَّمَانِ إِلَى وَقْتِهِ وَ عَصْرِهِ، وَ كَانَ اَلْمَأْمُونُ يَمْتَحِنُهُ فِي كُلِّ ثَلاَثَةٍ بِالسُّؤَالِ عَنْ كُلِّ شَيْءٍ فَيُجِيبُ فِيهِ، وَ كَانَ كَلاَمُهُ وَ جَوَابُهُ وَ تَمْثِيلُهُ بِآيَاتٍ مِنَ اَلْقُرْآنِ، وَ كَانَ يَخْتِمُهُ فِي كُلِّ ثَلاَثٍ،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أَنْ أَخْتِمَهُ فِي أَقَلَّ مِنْ ثَلاَثٍ لَخَتَمْتُ، وَ لَكِنْ مَا مَرَرْتُ بِآيَةٍ قَطُّ إِلاَّ فَكَّرْتُ فِيهَا، وَ فِي أَيِّ شَيْءٍ نَزَلَتْ ، وَ فِي أَيِّ وَقْتٍ، فَلِذَلِكَ صِرْتُ أَخْتِمُ فِي ثَلاَثَةِ أَيَّامٍ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اَلْحُسَيْنُ بْنُ اَلْهَيْثَمِ</w:t>
      </w:r>
      <w:r>
        <w:rPr>
          <w:rStyle w:val="FootnoteAnchor"/>
          <w:rtl w:val="true"/>
        </w:rPr>
        <w:footnoteReference w:id="167"/>
      </w:r>
      <w:r>
        <w:rPr>
          <w:rFonts w:ascii="Amiri" w:hAnsi="Amiri" w:eastAsia="Amiri" w:cs="Amiri"/>
          <w:color w:val="111111"/>
          <w:sz w:val="28"/>
          <w:sz w:val="28"/>
          <w:szCs w:val="28"/>
          <w:rtl w:val="true"/>
          <w:lang w:bidi="ar-SA"/>
        </w:rPr>
        <w:t>،قَالَ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اَلْمَأْمُونُ اَلْمِنْبَرَ لِيُبَايِعَ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جَاءَتْكُمْ بَيْعَةُ عَلِيِّ بْنِ مُوسَى بْنِ جَعْفَرِ بْنِ مُحَمَّدِ بْنِ عَلِيِّ بْنِ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اَللَّهِ لَوْ قَرَأْتُ هَذِهِ اَلْأَسْمَاءَ عَلَى اَلصُّمِّ اَلْبُكْمِ لَبَرَءُوا بِإِذْنِ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أَحْمَدَ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يَحْيَى اَلصَّوْلِيُّ،قَالَ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عَبْدِ اَللَّهِ اَلْمُهَلَّبِيُّ،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دِعْبِلُ بْنُ عَلِيٍّ اَلْخُزَاعِيُّ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خَبَرُ مَوْتِ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مُقِيمٌ بِقُمَّ، فَقُلْتُ اَلْقَصِيدَةَ اَلرَّائِيَّةَ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أُمَيَّةَ مَعْذُورِينَ إِنْ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أَرَى لِبَنِي اَلْعَبَّاسِ مِنْ عُذْرٍ</w:t>
      </w:r>
    </w:p>
    <w:p>
      <w:pPr>
        <w:pStyle w:val="BookText"/>
        <w:rPr/>
      </w:pPr>
      <w:r>
        <w:rPr>
          <w:rFonts w:ascii="Amiri" w:hAnsi="Amiri" w:eastAsia="Amiri" w:cs="Amiri"/>
          <w:color w:val="111111"/>
          <w:sz w:val="28"/>
          <w:sz w:val="28"/>
          <w:szCs w:val="28"/>
          <w:rtl w:val="true"/>
          <w:lang w:bidi="ar-SA"/>
        </w:rPr>
        <w:t xml:space="preserve">أَوْلاَدُ حَرْبٍ وَ مَرْوَانَ وَ أُسْرَتُهُمْ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مُعَيْطٍ وُلاَةُ اَلْحِقْدِ وَ اَلْوَغْرِ</w:t>
      </w:r>
    </w:p>
    <w:p>
      <w:pPr>
        <w:pStyle w:val="BookText"/>
        <w:rPr/>
      </w:pPr>
      <w:r>
        <w:rPr>
          <w:rFonts w:ascii="Amiri" w:hAnsi="Amiri" w:eastAsia="Amiri" w:cs="Amiri"/>
          <w:color w:val="111111"/>
          <w:sz w:val="28"/>
          <w:sz w:val="28"/>
          <w:szCs w:val="28"/>
          <w:rtl w:val="true"/>
          <w:lang w:bidi="ar-SA"/>
        </w:rPr>
        <w:t xml:space="preserve">قَوْمٌ قَتَلْتُمْ عَلَى اَلْإِسْلاَمِ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اِسْتَمْكَنُوا جَازُوا عَلَى اَلْكُفْرِ</w:t>
      </w:r>
    </w:p>
    <w:p>
      <w:pPr>
        <w:pStyle w:val="BookText"/>
        <w:rPr/>
      </w:pPr>
      <w:r>
        <w:rPr>
          <w:rFonts w:ascii="Amiri" w:hAnsi="Amiri" w:eastAsia="Amiri" w:cs="Amiri"/>
          <w:color w:val="111111"/>
          <w:sz w:val="28"/>
          <w:sz w:val="28"/>
          <w:szCs w:val="28"/>
          <w:rtl w:val="true"/>
          <w:lang w:bidi="ar-SA"/>
        </w:rPr>
        <w:t xml:space="preserve">اِرْبَعْ بِطُوسَ عَلَى قَبْرِ اَلزَّكِيِّ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تَرْبَعُ مِنْ دِينٍ عَلَى وَطَرٍ</w:t>
      </w:r>
    </w:p>
    <w:p>
      <w:pPr>
        <w:pStyle w:val="BookText"/>
        <w:rPr/>
      </w:pPr>
      <w:r>
        <w:rPr>
          <w:rFonts w:ascii="Amiri" w:hAnsi="Amiri" w:eastAsia="Amiri" w:cs="Amiri"/>
          <w:color w:val="111111"/>
          <w:sz w:val="28"/>
          <w:sz w:val="28"/>
          <w:szCs w:val="28"/>
          <w:rtl w:val="true"/>
          <w:lang w:bidi="ar-SA"/>
        </w:rPr>
        <w:t xml:space="preserve">قَبْرَانِ فِي طُوسَ 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شَرِّهِمْ هَذَا مِنَ اَلْعِبَرِ</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يَنْفَعُ اَلرِّجْسُ مِنْ قُرْبِ اَلزَّكِيِّ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اَلزَّكِيِّ بِقُرْبِ اَلرِّجْسِ </w:t>
      </w:r>
    </w:p>
    <w:p>
      <w:pPr>
        <w:pStyle w:val="BookText"/>
        <w:rPr/>
      </w:pPr>
      <w:r>
        <w:rPr>
          <w:rFonts w:ascii="Amiri" w:hAnsi="Amiri" w:eastAsia="Amiri" w:cs="Amiri"/>
          <w:color w:val="111111"/>
          <w:sz w:val="28"/>
          <w:sz w:val="28"/>
          <w:szCs w:val="28"/>
          <w:rtl w:val="true"/>
          <w:lang w:bidi="ar-SA"/>
        </w:rPr>
        <w:t xml:space="preserve">مِنْ ضَرَرٍ هَيْهَاتَ كُلُّ اِمْرِئٍ رَهْنٌ بِمَا كَسَبَتْ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يَدَاهُ فَخُذْ مَا شِئْتَ أَوْ فَذَرْ من ضرر</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إِبْرَاهِيمَ، عَنْ أَبِيهِ إِبْرَاهِيمَ بْنِ هَاشِمٍ،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وَاقِفٌ بَيْنَ يَدَيْ أَبِي اَلْحَسَنِ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اُدْخُلْ هَذِهِ اَلْقُبَّةَ اَلَّتِي فِيهَا قَبْرُ هَارُونَ فَائْتِنِي بِتُرَابٍ مِنْ أَرْبَعِ جَوَانِبِهَا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فَمَضَيْتُ فَأَتَيْتُ بِهِ، فَلَمَّا مَثَلْتُ بَيْنَ يَدَيْهِ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مِنْ هَذَا اَلتُّرَابِ، وَ هُوَ مِنْ عِنْدِ اَلْبَابِ، فَنَاوَلْتُهُ، فَأَخَذَهُ وَ شَمَّهُ، ثُمَّ رَمَى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سَيُحْفَرُ لِي هَاهُنَا قَبْرٌ، وَ تَظْهَرُ صَخْرَةٌ، لَوْ جُمِعَ عَلَيْهَا كُلُّ مِعْوَلٍ بِخُرَاسَانَ لَمْ يَتَهَيَّأْ قَلْعُهَا، ثُمَّ قَالَ فِي اَلَّذِي عِنْدَ اَلرِّجْلِ وَ اَلَّذِي عِنْدَ اَلرَّأْسِ مِثْلَ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هَذَا اَلتُّرَابَ، فَهُوَ مِنْ تُرْبَتِي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سَيُحْفَرُ لِي فِي هَذَا اَلْمَوْضِعِ،فَتَأْمُرُهُمْ أَنْ يَحْفِرُوا لِي سَبْعَ مَرَاقِيَ إِلَى أَسْفَلَ، وَ أَنْ يُشَقَّ لِي ضَرِيحَةٌ، فَإِنْ أَبَوْا إِلاَّ أَنْ يَلْحَدُوا، فَتَأْمُرُهُمْ أَنْ يَجْعَلُوا اَللَّحْدَ ذِرَاعَيْنِ وَ شِبْراً، فَإِنَّ اَللَّهَ عَزَّ وَ جَلَّ سَيُوَسِّعُهُ لِي مَا شَاءَ، فَإِذَا فَعَلُوا ذَلِكَ فَإِنَّكَ تَرَى عِنْدَ رَأْسِي نَدَاوَةً، فَتَكَلَّمْ بِالْكَلاَمِ اَلَّذِي أُعَلِّمُكَ، فَإِنَّهُ يَنْبُعُ اَلْمَاءُ حَتَّى يَمْتَلِئَ اَللَّحْدُ، وَ تَرَى فِيهِ حِيتَاناً صِغَاراً فتفتت لَهَا اَلْخُبْزَ اَلَّذِي أُعْطِيكَ فَإِنَّهَا تَلْتَقِطُهُ ، فَإِذَا لَمْ يَبْقَ مِنْهُ شَيْءٌ خَرَجَتْ مِنْهُ حُوتَةٌ كَبِيرَةٌ، فَالْتَقَطَتِ اَلْحِيتَانَ اَلصِّغَارَ حَتَّى لاَ يَبْقَى مِنْهَا شَيْءٌ، ثُمَّ تَغِيبُ فَإِذَا غَابَتْ فَضَعْ يَدَكَ عَلَى اَلْمَاءِ، وَ تَكَلَّمْ بِالْكَلاَمِ اَلَّذِي أُعَلِّمُكَ، فَإِنَّهُ يَنْضُبُ وَ لاَ يَبْقَى مِنْهُ شَيْءٌ، وَ لاَ تَفْعَلْ ذَلِكَ إِلاَّ بِحَضْرَةِ اَلْمَأْمُونِ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اَلصَّلْتِ، غَداً أَدْخُلُ هَذَا اَلْفَاجِرَ، فَإِنْ خَرَجْتُ وَ أَنَا مَكْشُوفُ اَلرَّأْسِ فَتَكَلَّمْ أُكَلِّمْكَ، وَ إِنْ خَرَجْتُ وَ أَنَا مُغَطَّى اَلرَّأْسِ فَلاَ تُكَلِّمْنِي 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أَصْبَحْنَا مِنَ اَلْغَدِ لَبِسَ ثِيَابَهُ وَ جَلَسَ فِي مِحْرَابِهِ يَنْتَظِرُ، فَبَيْنَا هُوَ كَذَلِكَ إِذْ دَخَلَ عَلَيْهِ غُلاَمُ اَلْمَأْمُونِ،فَقَالَ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أَمِيرَ اَلْمُؤْمِنِينَ، فَلَبِسَ نَعْلَهُ وَ رِدَاءَهُ وَ قَامَ يَمْشِي وَ أَنَا أَتَّبِعُهُ، حَتَّى دَخَلَ عَلَى اَلْمَأْمُونِ وَ بَيْنَ يَدَيْهِ طَبَقُ عِنَبٍ، وَ أَطْبَاقُ فَاكِهَةٍ بَيْنَ يَدَيْهِ، وَ بِيَدِهِ عُنْقُودُ عِنَبٍ قَدْ أَكَلَ بَعْضَهُ ، وَ بَقِيَ بَعْضُهُ فَلَمَّا بَصُرَ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 إِلَيْهِ وَ عَانَقَهُ، وَ قَبَّلَ مَا بَيْنَ عَيْنَيْهِ ، وَ أَجْلَسَهُ مَعَهُ، ثُمَّ نَاوَلَهُ اَلْعُنْقُودَ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هَلْ رَأَيْتَ عِنَباً أَحْسَنَ مِنْ هَذَا ؟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عِنَباً حَسَناً يَكُونُ مِنَ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تُعْفِينِي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ذَلِكَ، مَا يَمْنَعُكَ مِنْهُ، لَعَلَّكَ تَتَّهِمُنَا بِشَيْءٍ؟ فَتَنَاوَلَ اَلْعُنْقُودَ فَأَكَلَ مِنْهُ ، ثُمَّ نَاوَلَهُ فَأَكَلَ مِنْهُ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حَبَّاتٍ ثُمَّ رَمَى بِهِ وَ قَامَ،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حَيْثُ وَجَّهْتَنِي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مُغَطَّى اَلرَّأْسِ، فَلَمْ أُكَلِّمْهُ حَتَّى دَخَلَ اَلدَّارَ، ثُمَّ أَمَرَ أَنْ يُغْلَقَ اَلْبَابُ فَغُلِقَ، ثُمَّ نَامَ عَلَى فِرَاشِهِ، فَمَكَثْتُ وَاقِفاً فِي صَحْنِ اَلدَّارِ مَهْمُوماً مَحْزُوناً، فَبَيْنَا أَنَا كَذَلِكَ إِذْ دَخَلَ عَلَيَّ شَابٌّ حَسَنُ اَلْوَجْهِ قَطَطُ اَلشَّعْرِ، أَشْبَهُ اَلنَّاسِ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فَبَادَرْتُ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دَخَلْتَ وَ اَلْبَابُ مُغْلَقٌ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بِي مِنَ اَلْمَدِينَةِ فِي هَذَا اَلْوَقْتِ، هُوَ اَلَّذِي أَدْخَلَنِي اَلدَّارَ وَ اَلْبَابُ مُغْلَقٌ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حُجَّةُ اَللَّهِ عَلَيْكَ يَا أَبَا اَلصَّلْتِ ، أَنَا مُحَمَّدُ بْنُ عَلِيٍّ ثُمَّ مَضَى نَحْوَ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وَ أَمَرَنِي بِالدُّخُولِ مَعَهُ ، فَلَمَّا نَظَرَ إِلَيْهِ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 إِلَيْهِ وَ عَانَقَهُ وَ ضَمَّهُ إِلَى صَدْرِهِ وَ قَبَّلَ مَا بَيْنَ عَيْنَيْهِ، ثُمَّ سَحَبَهُ سَحْباً إِلَى فِرَاشِهِ ، وَ أَكَبَّ عَلَيْهِ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يُقَبِّلُهُ وَ يُسَارُّهُ بِشَيْءٍ لَمْ أَفْهَمْهُ،وَ رَأَيْتُ عَلَى شَفَتَيِ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زُبْداً أَشَدَّ بَيَاضاً مِنَ اَلثَّلْجِ، وَ رَأَيْتُ أَبَا جَعْفَرٍ يَلْحَسُهُ بِلِسَانِهِ، ثُمَّ أَدْخَلَ يَدَهُ بَيْنَ ثَوْبِهِ وَ صَدْرِهِ، فَاسْتَخْرَجَ مِنْهَا شَيْئاً شَبِيهاً بِالْعُصْفُورِ، فَابْتَلَعَهُ أَبُو جَعْفَرٍ وَ قَضَى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 يَا أَبَا اَلصَّلْتِ فَائْتِنِي بِالْمُغْتَسَلِ وَ اَلْمَاءِ مِنَ اَلْخِزَانَةِ،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اَلْخِزَانَةِ مُغْتَسَلٌ وَ لاَ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اِئْتَمِرْ بِمَا آمُرُكَ بِهِ فَدَخَلْتُ اَلْخِزَانَةَ فَإِذَا فِيهَا مُغْتَسَلٌ وَ مَاءٌ، فَأَخْرَجْتُهُ وَ شَمَّرْتُ ثِيَابِي لِأُغَسِّلَهُ مَعَهُ،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يَا أَبَا اَلصَّلْتِ، فَإِنَّ لِي مَنْ يُعِينُنِي غَيْرَكَ، فَغَسَّلَهُ،ثُمَّ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اَلْخِزَانَةَ فَأَخْرِجْ إِلَيَّ اَلسَّفَطَ اَلَّذِي فِيهِ كَفَنُهُ وَ حَنُوطُهُ، فَدَخَلْتُ فَإِذَا أَنَا بِسَفَطٍ لَمْ أَرَهُ فِي تِلْكَ اَلْخِزَانَةِ ، فَحَمَلْتُهُ إِلَيْهِ، فَكَفَّنَهُ وَ صَلَّى عَلَيْهِ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بِالتَّابُوتِ،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اَلنَّجَّارِ حَتَّى يُصْلِحَ تَابُوتاً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فَإِنَّ فِي اَلْخِزَانَةِ تَابُوتاً ، فَدَخَلْتُ اَلْخِزَانَةَ فَإِذَا تَابُوتٌ لَمْ لَمْ أَرَهُ قَطُّ، فَأَتَيْتُهُ، فَأَخَذَ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أَنْ كَانَ صَلَّى عَلَيْهِ، فَوَضَعَهُ فِي اَلتَّابُوتِ وَ صَفَّ قَدَمَيْهِ ، وَ صَلَّى رَكْعَتَيْنِ لَمْ يَفْرُغْ مِنْهُمَا حَتَّى عَلاَ اَلتَّابُوتُ وَ اِنْشَقَّ اَلسَّقْفُ، فَخَرَجَ مِنْهُ اَلتَّابُوتُ وَ مَضَى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اَلسَّاعَةَ يَجِيئُنَا اَلْمَأْمُونُ فَيُطَالِبُنِي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فَإِنَّهُ سَيَعُودُ، يَا أَبَا اَلصَّلْتِ، مَا مِنْ نَبِيٍّ يَمُوتُ فِي اَلْمَشْرِقِ وَ يَمُوتُ وَصِيُّهُ بِالْمَغْرِبِ إِلاَّ جَمَعَ اَللَّهُ عَزَّ وَ جَلَّ بَيْنَ أَرْوَاحِهِمَا وَ أَجْسَادِهِمَا، فَمَا تَمَّ اَلْحَدِيثُ حَتَّى اِنْشَقَّ اَلسَّقْفُ وَ نَزَلَ اَلتَّابُوتُ،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فَاسْتَخْرَجَ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اَلتَّابُوتِ، وَ وَضَعَهُ عَلَى فِرَاشِهِ ، كَأَنَّهُ لَمْ يُغَسَّلْ وَ لَمْ يُكَفَّنْ،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قُمْ فَافْتَحِ اَلْبَابَ لِلْمَأْمُونِ فَفَتَحْتُ اَلْبَابَ، فَإِذَا اَلْمَأْمُونُ وَ اَلْغِلْمَانُ بِالْبَابِ، فَدَخَلَ بَاكِياً حَزِيناً قَدْ شَقَّ جَيْبَهُ ، وَ لَطَمَ رَأْسَهُ،وَ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سَيِّدَاهْ، فُجِّعْتُ بِكَ يَا سَيِّدِي، ثُمَّ دَخَلَ وَ جَلَسَ عِنْدَ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فِي تَجْهِيزِهِ، وَ أَمَرَ بِحَفْرِ اَلْقَبْرِ، فَحَضَرْتُ </w:t>
      </w:r>
      <w:bookmarkStart w:id="480" w:name="pg355_2249"/>
    </w:p>
    <w:p>
      <w:pPr>
        <w:pStyle w:val="BookText"/>
        <w:rPr/>
      </w:pPr>
      <w:bookmarkEnd w:id="480"/>
      <w:r>
        <w:rPr>
          <w:rFonts w:ascii="Amiri" w:hAnsi="Amiri" w:eastAsia="Amiri" w:cs="Amiri"/>
          <w:color w:val="111111"/>
          <w:sz w:val="28"/>
          <w:sz w:val="28"/>
          <w:szCs w:val="28"/>
          <w:rtl w:val="true"/>
          <w:lang w:bidi="ar-SA"/>
        </w:rPr>
        <w:t xml:space="preserve">اَلْمَوْضِعَ،وَ ظَهَرَ كُلُّ شَيْءٍ عَلَى مَا وَصَفَهُ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تَزْعُمُ أَنَّهُ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اَلْإِمَامُ إِلاَّ مُقَدَّمَ اَلرَّأْسِ، فَأَمَرَ أَنْ يَحْفِرَ لَهُ فِي اَلْقِبْلَةِ،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أَحْفِرَ لَهُ سَبْعَ مَرَاقِيَ، وَ أَنْ أَشُقَّ لَهُ ضَرِيحَةً،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اِنْتَهُوا إِلَى مَا يَأْمُرُكُمْ بِهِ أَبُو اَلصَّلْتِ سِوَى اَلضَّرِيحَةِ، وَ لَكِنْ يُحْفَرُ وَ يُلْحَدُ، فَلَمَّا رَأَى مَا ظَهَرَ مِنَ اَلنَّدَاوَةِ وَ اَلْحِيتَانِ وَ غَيْرِ ذَلِكَ،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يُرِينَا عَجَائِبَهُ فِي حَيَاتِهِ حَتَّى أَرَانَاهَا بَعْدَ وَفَاتِهِ فَقَالَ لَهُ وَزِيرٌ كَانَ مَعَهُ، أَ تَدْرِي مَا أَخْبَرَكَ 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أَخْبَرَكَ أَنَّ مُلْكَكُمْ بَنِي اَلْعَبَّاسِ مَعَ كَثْرَتِكُمْ وَ طُولِ مُدَّتِكُمْ مِثْلُ هَذِهِ اَلْحِيتَانِ، حَتَّى إِذَا فَنِيَتْ آجَالُكُمْ، وَ اِنْقَطَعَتْ آثَارُكُمْ، وَ ذَهَبَتْ دَوْلَتُكُمْ سَلَّطَ اَللَّهُ تَبَارَكَ وَ تَعَالَى عَلَيْكُمْ رَجُلاً مِنَّا فَأَفْنَاكُمْ عَنْ آخِرِكُمْ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عَلِّمْنِي اَلْكَلاَمَ اَلَّذِي تَكَلَّمْتَ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نَسِيتُ اَلْكَلاَمَ مِنْ سَاعَتِي، وَ قَدْ كُنْتُ صَدَقْتُ فَأَمَرَ بِحَبْسِي، وَ دَفْنِ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فَحُبِسْتُ سَنَةً، وَ ضَاقَ عَلَيَّ اَلْحَبْسُ، وَ سَهِرْتُ اَللَّيْلَ، فَدَعَوْتُ اَللَّهَ عَزَّ وَ جَلَّ بِدُعَاءٍ ذَكَرْتُ فِيهِ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سَأَلْتُ اَللَّهَ بِحَقِّهِمْ أَنْ يُفَرِّجَ عَنِّي فَلَمْ أَسْتَتِمَّ اَلدُّعَاءَ حَتَّى دَخَلَ عَلَيَّ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اَلصَّلْتِ، ضَاقَ صَدْرُكَ؟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قَالَ قُمْ فَاخْرُجْ، ثُمَّ ضَرَبَ يَدَهُ إِلَى اَلْقُيُودِ اَلَّتِي كَانَتْ عَلَيَّ فَفَكَّهَا ،وَ أَخَذَ بِيَدِي، وَ أَخْرَجَنِي مِنَ اَلدَّارِ،وَ اَلْحَرَسَةُ وَ اَلْغِلْمَةُ يَرَوْنِي، فَلَمْ يَسْتَطِيعُوا أَنْ يُكَلِّمُونِي، وَ خَرَجْتُ مِنْ بَابِ اَلدَّارِ،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فِي وَدَائِعِ اَللَّهِ، فَإِنَّكَ لَنْ تَصِلَ إِلَيْهِ ، وَ لاَ يَصِلُ إِلَيْكَ أَبَداً قَالَ أَبُو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أَلْتَقِ مَعَ اَلْمَأْمُونِ إِلَى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وصلي اللّه علي رسوله محمد وآله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وحسبنا اللّه ونعم الوكيل</w:t>
      </w:r>
      <w:r>
        <w:rPr>
          <w:rFonts w:eastAsia="Amiri" w:cs="Amiri" w:ascii="Amiri" w:hAnsi="Amiri"/>
          <w:color w:val="111111"/>
          <w:sz w:val="28"/>
          <w:szCs w:val="28"/>
          <w:rtl w:val="true"/>
          <w:lang w:bidi="ar-SA"/>
        </w:rPr>
        <w:t>.</w:t>
      </w:r>
    </w:p>
    <w:p>
      <w:pPr>
        <w:pStyle w:val="Heading2"/>
        <w:numPr>
          <w:ilvl w:val="1"/>
          <w:numId w:val="1"/>
        </w:numPr>
        <w:rPr/>
      </w:pPr>
      <w:bookmarkStart w:id="481" w:name="__RefHeading___Toc2974786_211673320"/>
      <w:bookmarkStart w:id="482" w:name="_Toc190"/>
      <w:bookmarkEnd w:id="481"/>
      <w:r>
        <w:rPr>
          <w:rtl w:val="true"/>
        </w:rPr>
        <w:t>المجلس الخامس والتسعون</w:t>
      </w:r>
      <w:bookmarkEnd w:id="482"/>
    </w:p>
    <w:p>
      <w:pPr>
        <w:pStyle w:val="Heading3"/>
        <w:numPr>
          <w:ilvl w:val="2"/>
          <w:numId w:val="1"/>
        </w:numPr>
        <w:rPr/>
      </w:pPr>
      <w:bookmarkStart w:id="483" w:name="__RefHeading___Toc2974788_211673320"/>
      <w:bookmarkStart w:id="484" w:name="_Toc191"/>
      <w:bookmarkEnd w:id="483"/>
      <w:r>
        <w:rPr>
          <w:rtl w:val="true"/>
        </w:rPr>
        <w:t xml:space="preserve">مجلس يوم الأربعاء لاثنتي عشرة ليلة بقيت من شعبان سنة ثمان وستين وثلاثمائة أملاه في مشهد الرضا </w:t>
      </w:r>
      <w:r>
        <w:rPr>
          <w:rtl w:val="true"/>
        </w:rPr>
        <w:t>(</w:t>
      </w:r>
      <w:r>
        <w:rPr>
          <w:rtl w:val="true"/>
        </w:rPr>
        <w:t>صلوات اللّه علیه</w:t>
      </w:r>
      <w:r>
        <w:rPr>
          <w:rtl w:val="true"/>
        </w:rPr>
        <w:t>)</w:t>
      </w:r>
      <w:bookmarkEnd w:id="484"/>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إِسْمَاعِيلَ بْنِ بَزِيعٍ، عَنْ مُحَمَّدِ بْنِ عُذَافِرٍ،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w:t>
      </w:r>
    </w:p>
    <w:p>
      <w:pPr>
        <w:pStyle w:val="BookText"/>
        <w:rPr/>
      </w:pPr>
      <w:r>
        <w:rPr>
          <w:rFonts w:ascii="Amiri" w:hAnsi="Amiri" w:eastAsia="Amiri" w:cs="Amiri"/>
          <w:color w:val="111111"/>
          <w:sz w:val="28"/>
          <w:sz w:val="28"/>
          <w:szCs w:val="28"/>
          <w:rtl w:val="true"/>
          <w:lang w:bidi="ar-SA"/>
        </w:rPr>
        <w:t xml:space="preserve">ابْنِ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حَرَّمَ اَللَّهُ اَلْمَيْتَةَ وَ اَلدَّمَ وَ لَحْمَ اَلْخِنْزِيرِ وَ اَلْخَمْرَ؟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لَمْ يُحَرِّمْ ذَلِكَ عَلَى عِبَادِهِ، وَ أَحَلَّ لَهُمْ مَا سِوَى ذَلِكَ،مِنْ رَغْبَةٍ فِيمَا أَحَلَّ لَهُمْ، وَ لاَ زُهْدٍ فِيمَا حَرَّمَ عَلَيْهِمْ، وَ لَكِنَّهُ عَزَّ وَ جَلَّ خَلَقَ اَلْخَلْقَ فَعَلِمَ مَا تَقُومُ بِهِ أَبْدَانُهُمْ وَ مَا يُصْلِحُهُمْ فَأَحَلَّهُ لَهُمْ وَ أَبَاحَهُ، لَهُمْ وَ عَلِمَ مَا يَضُرُّهُمْ فَنَهَاهُمْ عَنْهُ ، ثُمَّ أَحَلَّهُ لِلْمُضْطَرِّ فِي اَلْوَقْتِ اَلَّذِي لاَ يَقُومُ بَدَنُهُ إِلاَّ بِهِ ،فَأَحَلَّهُ لَهُ بِقَدْرِ اَلْبُلْغَةِ 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اَلْمَيْتَةُ فَإِنَّهُ لَمْ يَنَلْ أَحَدٌ مِنْهَا إِلاَّ ضَعُفَ بَدَنُهُ، وَ أَوْهَنَتْ قُوَّتُهُ ، وَ اِنْقَطَعَ نَسْلُهُ، وَ لاَ يَمُوتُ آكِلُ اَلْمَيْتَةِ إِلاَّ فَجْأَةً، وَ أَمَّا اَلدَّمُ فَإِنَّهُ يُورِثُ آكِلَهُ اَلْمَاءَ اَلْأَصْفَرَ، وَ يُورِثُ اَلْكَلَبَ، وَ قَسَاوَةَ اَلْقَلْبِ، وَ قِلَّةَ اَلرَّأْفَةِ وَ اَلرَّحْمَةِ ،ثُمَّ لاَ يُؤْمَنُ عَلَى حَمِيمِهِ ، وَ لاَ يُؤْمَنُ عَلَى مَنْ صَحِبَهُ، وَ أَمَّا لَحْمُ اَلْخِنْزِيرِ فَإِنَّ اَللَّهَ تَبَارَكَ وَ تَعَالَى مَسَخَ قَوْماً فِي 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مِثْلِ اَلْخِنْزِيرِ وَ اَلْقِرْدِ وَ اَلدُّبِّ، ثُمَّ نَهَى عَنْ أَكْلِ المثلة</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يُنْتَفَعَ بِهَا وَ لاَ يُسْتَخَفَّ بِعُقُوبَتِهَا، وَ أَمَّا اَلْخَمْرُ فَإِنَّهُ حَرَّمَهَا لِفِعْلِهَا وَ فَسَادِهَا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مُدْمِنَ اَلْخَمْرِ كَعَابِدِ وَثَنٍ، وَ تُورِثُهُ اَلاِرْتِعَاشُ، وَ تَهْدِمُ مُرُوَّتَهُ ، وَ تَحْمِلُهُ عَلَى أَنْ يَجْسُرَ عَلَى اَلْمَحَارِمِ مِنْ سَفْكِ اَلدِّمَاءِ وَ رُكُوبِ اَلزِّنَاءِ، حَتَّى لاَ يُؤْمَنَ إِذَا سَكِرَ أَنْ يَثِبَ عَلَى حَرَمِهِ وَ هُوَ لاَ يَعْقِلُ ذَلِكَ، وَ اَلْخَمْرُ لاَ تَزِيدُ شَارِبَهَا إِلاَّ كُلَّ شَرٍّ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اَلْقَاسِمِ بْنِ مُحَمَّدٍ اَلْأَصْبَهَانِيِّ، عَنْ سُلَيْمَانَ بْنِ دَاوُدَ اَلْمِنْقَرِيِّ، عَنْ حَفْصِ بْنِ غِيَاثٍ اَلنَّخَعِيِّ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إِبْلِيسُ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يُنَاجِي رَبَّهُ ، فَقَالَ لَهُ 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تَرْجُو مِنْهُ وَ هُوَ فِي هَذِهِ اَلْحَالِ يُنَاجِي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مِنْهُ مَا رَجَوْتُ مِنْ أَبِيهِ آدَمَ وَ هُوَ فِي اَلْجَنَّةِ، وَ كَانَ فِيمَا نَاجَاهُ اَللَّهُ تَعَالَى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لاَ أَقْبَلُ اَلصَّلاَةَ إِلاَّ مِمَّنْ تَوَاضَعَ لِعَظَمَتِي، وَ أَلْزَمَ قَلْبَهُ خَوْفِي، وَ قَطَعَ نَهَارَهُ بِذِكْرِي، وَ لَمْ يَبِتْ مُصِرّاً عَلَى اَلْخَطِيئَةِ، وَ عَرَفَ حَقَّ أَوْلِيَائِي وَ أَحِبَّائِي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تَعْنِي بِأَحِبَّائِكَ وَ أَوْلِيَائِكَ إِبْرَاهِيمَ وَ إِسْحَاقَ وَ يَعْقُوبَ؟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كَذَلِكَ يَا مُوسَى، إِلاَّ أَنَّنِي أَرَدْتُ مَنْ مِنْ أَجْلِهِ خَلَقْتُ آدَمَ وَ حَوَّاءَ، وَ مَنْ مِنْ أَجْلِهِ خَلَقْتُ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شَقَقْتُ اِسْمَهُ مِنِ اِسْمِي لِأَنِّي أَنَا اَلْمَحْمُودُ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اِجْعَلْنِي مِنْ أُمَّتِهِ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أُمَّتِهِ إِذَا عَرَفْتَهُ وَ عَرَفْتَ مَنْزِلَتَهُ وَ مَنْزِلَةَ أَهْلِ بَيْتِهِ، إِنَّ مَثَلَهُ وَ مَثَلَ أَهْلِ بَيْتِهِ فِيمَنْ خَلَقْتُ، كَمَثَلِ اَلْفِرْدَوْسِ فِي </w:t>
      </w:r>
    </w:p>
    <w:p>
      <w:pPr>
        <w:pStyle w:val="BookText"/>
        <w:rPr/>
      </w:pPr>
      <w:r>
        <w:rPr>
          <w:rFonts w:ascii="Amiri" w:hAnsi="Amiri" w:eastAsia="Amiri" w:cs="Amiri"/>
          <w:color w:val="111111"/>
          <w:sz w:val="28"/>
          <w:sz w:val="28"/>
          <w:szCs w:val="28"/>
          <w:rtl w:val="true"/>
          <w:lang w:bidi="ar-SA"/>
        </w:rPr>
        <w:t>اَلْجِنَانِ، لاَ يَيْبَسُ وَرَقُهَا وَ لاَ يَتَغَيَّرُ طَعْمُهَا، فَمَنْ عَرَفَهُمْ وَ عَرَفَ حَقَّهُمْ جَعَلْتُ لَهُ عِنْدَ اَلْجَهْلِ حِلْماً،وَ عِنْدَ اَلظُّلْمَةِ نُوراً ، أُجِيبُهُ قَبْلَ أَنْ يَدْعُوَنِي، وَ أُعْطِيهِ قَبْلَ أَنْ يَسْأَلَنِي يَا مُوسَى، إِذَا رَأَيْتَ اَلْفَقْرَ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بِشِعَارِ اَلصَّالِحِينَ، وَ إِذَا رَأَيْتَ اَلْغِنَى مُقْبِلاً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عُجِّلَتْ عُقُوبَتُهُ، إِنَّ اَلدُّنْيَا دَارُ عُقُوبَةٍ، عَاقَبْتُ فِيهَا آدَمَ عِنْدَ خَطِيئَتِهِ، وَ جَعَلْتُهَا مَلْعُونَةً وَ مَلْعُوناً مَا فِيهَا إِلاَّ مَا كَانَ مِنْهَا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إِنَّ عِبَادِيَ اَلصَّالِحِينَ زَهِدُوا فِيهَا بِقَدْرِ عِلْمِهِمْ بِي، وَ سَائِرَهُمْ مِنْ خَلْقِي رَغِبُوا فِيهَا بِقَدْرِ جَهْلِهِمْ بِي، وَ مَا مِنْ أَحَدٍ مِنْ خَلْقِي عَظَّمَهَا فَقَرَّتْ عَيْنُهُ، وَ لَمْ يُحَقِّرْهَا أَحَدٌ إِلاَّ اِنْتَفَعَ بِهَا ثُمَّ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قَدَرْتُمْ أَنْ لاَ تُعْرَفُوا فَافْعَلُوا وَ مَا عَلَيْكَ إِنْ لَمْ يُثْنِ عَلَيْكَ اَلنَّاسُ، وَ مَا عَلَيْكَ أَنْ تَكُونَ مَذْمُوماً عِنْدَ اَلنَّاسِ، إِذَا كُنْتَ عِنْدَ اَللَّهِ مَحْمُوداً؟ 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يَزْدَادُ كُلَّ يَوْمٍ إِحْسَاناً وَ رَجُلٍ يَتَدَارَكُ سَيِّئَتَهُ بِالتَّوْبَةِ، وَ أَنَّى لَهُ بِالتَّوْبَةِ؟ وَ اَللَّهِ لَوْ سَجَدَ حَتَّى يَنْقَطِعَ عُنُقُهُ مَا قَبِلَ اَللَّهُ مِنْهُ إِلاَّ بِوَلاَيَتِنَا أَهْلَ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اَلْمَتِّيلِ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خَلَتْ مِنْ ذِكْرِ اَللَّهِ فَأَذَاقَهَا اَللَّهُ حُبَّ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اِسْتَوَى يَوْمَاهُ فَهُوَ مَغْبُونٌ، وَ مَنْ كَانَ آخِرُ يَوْمَيْهِ شَرَّهُمَا فَهُوَ مَلْعُونٌ، وَ مَنْ لَمْ يَعْرِفِ اَلزِّيَادَةَ فِي نَفْسِهِ كَانَ إِلَى اَلنُّقْصَانِ أَقْرَبَ، وَ مَنْ كَانَ إِلَى اَلنُّقْصَانِ أَقْرَبَ فَالْمَوْتُ خَيْرٌ لَهُ مِنَ اَلْحَيَاةِ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اَلْقَاسَانِيُّ ، عَنْ سُلَيْمَانَ بْنِ دَاوُدَ اَلْمِنْقَرِيِّ، عَنْ حَمَّادِ بْنِ عِيسَى،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لُقْمَانُ اِبْنَهُ نَاتَانَ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لِيَكُنْ مِمَّا تَتَسَلَّحُ بِهِ عَلَى عَدُوِّكَ فَتَصْرَعُهُ اَلْمُمَاسَحَةُ وَ إِعْلاَنُ اَلرِّضَا عَنْهُ، وَ لاَ تُزَاوِلْهُ بِالْمُجَانَبَةِ فَيَبْدُوَ لَهُ مَا فِي نَفْسِكَ فَيَتَأَهَّبَ لَكَ يَا بُنَيَّ، خَفِ اَللَّهَ خَوْفاً لَوْ وَافَيْتَهُ بِبِرِّ اَلثَّقَلَيْنِ خِفْتَ أَنْ يُعَذِّبَكَ اَللَّهُ ، وَ اُرْجُ اَللَّهَ رَجَاءً لَوْ وَافَيْتَهُ بِذُنُوبِ اَلثَّقَلَيْنِ رَجَوْتَ أَنْ يَغْفِرَ اَللَّهُ لَكَ يَا بُنَيَّ، حَمَلْتُ اَلْجَنْدَلَ وَ اَلْحَدِيدَ وَ كُلَّ حِمْلٍ ثَقِيلٍ فَلَمْ أَحْمِلْ شَيْئاً أَثْقَلَ مِنْ جَارِ اَلسَّوْءِ، وَ ذُقْتُ اَلْمَرَارَاتِ كُلَّهَا فَلَمْ أَذُقْ شَيْئاً أَمَرَّ مِنَ اَلْفَقْرِ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مُوسَى، عَنْ مُحَمَّدِ بْنِ اَلْحَسَنِ </w:t>
      </w:r>
    </w:p>
    <w:p>
      <w:pPr>
        <w:pStyle w:val="BookText"/>
        <w:rPr/>
      </w:pPr>
      <w:r>
        <w:rPr>
          <w:rFonts w:ascii="Amiri" w:hAnsi="Amiri" w:eastAsia="Amiri" w:cs="Amiri"/>
          <w:color w:val="111111"/>
          <w:sz w:val="28"/>
          <w:sz w:val="28"/>
          <w:szCs w:val="28"/>
          <w:rtl w:val="true"/>
          <w:lang w:bidi="ar-SA"/>
        </w:rPr>
        <w:t>اَلصَّفَّار،ِ وَ لَمْ يَحْفَظِ اَلْحَسَنُ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اِتَّخِذْ أَلْفَ صَدِيقٍ ، وَ أَلْفٌ قَلِيلٌ، وَ لاَ تَتَّخِذْ عَدُوّاً وَاحِداً، وَ اَلْوَاحِدُ كَثِيرٌ،فَقَالَ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تَكَثَّرْ مِنَ اَلْإِخْوَانِ مَا اِسْتَطَعْتَ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عِمَادٌ إِذَا مَا اُسْتُنْجِدُوا وَ ظُهُورٌ</w:t>
      </w:r>
    </w:p>
    <w:p>
      <w:pPr>
        <w:pStyle w:val="BookText"/>
        <w:rPr/>
      </w:pPr>
      <w:r>
        <w:rPr>
          <w:rFonts w:ascii="Amiri" w:hAnsi="Amiri" w:eastAsia="Amiri" w:cs="Amiri"/>
          <w:color w:val="111111"/>
          <w:sz w:val="28"/>
          <w:sz w:val="28"/>
          <w:szCs w:val="28"/>
          <w:rtl w:val="true"/>
          <w:lang w:bidi="ar-SA"/>
        </w:rPr>
        <w:t xml:space="preserve">وَ لَيْسَ كَثِيراً أَلْفُ خِلٍّ 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عَدُوّاً وَاحِداً لَكَثِيرٌ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اَلْهَيْثَمُ بْنُ أَبِي مَسْرُوقٍ اَلنَّهْدِيُّ،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مَخْلَدٍ اَلنَّيْسَابُورِيُّ،قَالَ؛ حَدَّثَنِي مَنْ سَمِعَ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اَلصَّدَاقَةُ مَحْدُودَةٌ، فَمَنْ لَمْ تَكُنْ فِيهِ تِلْكَ اَلْحُدُودُ فَلاَ تَنْسُبْهُ إِلَى كَمَالِ اَلصَّدَاقَةِ، وَ مَنْ لَمْ يَكُنْ فِيهِ شَيْءٌ مِنْ تِلْكَ اَلْحُدُودِ فَلاَ تَنْسُبْهُ إِلَى شَيْءٍ مِنَ اَلصَّدَاقَةِ ،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سَرِيرَتُهُ وَ عَلاَنِيَتُهُ لَكَ وَاحِدَةً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زَيْنَكَ زَيْنَهُ وَ شَيْنَكَ شَيْنَهُ،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يُغَيِّرُهُ عَنْكَ مَالٌ وَ لاَ وَلاَيَةٌ،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يَمْنَعَكَ شَيْئاً مِمَّا تَصِلُ إِلَيْهِ مَقْدُرَتُهُ، وَ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يُسْلِمُكَ عِنْدَ اَلنَّكَبَاتِ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عَلَيْكَ مِنْ إِخْوَانِكَ ثَلاَثَ مَرَّاتٍ، فَلَمْ يَقُلْ فِيكَ شَرّاً، فَاتَّخِذْهُ لِنَفْسِكَ صَدِيقاً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تَثِقَنَّ بِأَخِيكَ كُلَّ اَلثِّقَةِ ، فَإِنَّ صَرْعَةَ اَلاِسْتِرْسَالِ لَنْ تُسْتَقَالَ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تُطْلِعْ صَدِيقَكَ مِنْ سِرِّكَ إِلاَّ عَلَى مَا لَوِ اِطَّلَعَ عَلَيْهِ عَدُوُّكَ لَمْ يَضُرَّكَ، فَإِنَّ اَلصَّدِيقَ قَدْ يَكُونُ عُدُّواً يَوْماً 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جَدِّي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يَوْماً بِأَخِيكَ كُلِّهِ، وَ أَيُّ اَلرِّجَالِ اَلْمُهَذَّبُ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مَاجِيلَوَيْهِ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اَلْكُوفِيُّ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سِنَانٍ، عَنْ مُفَضَّلِ بْنِ عُمَر،َ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آخِرِ شَعْبَانَ وَ وَصَلَهَا بِشَهْرِ رَمَضَانَ، كَتَبَ اَللَّهُ لَهُ صَوْمَ شَهْرَيْنِ مُتَتٰابِعَيْنِ</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َدَّثَنَا عَلِيُّ بْنُ أَحْمَدَ بْنِ مُوسَى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إِسْمَاعِيلَ اَلْبَرْمَكِيُّ، عَنْ جَعْفَرِ بْنِ </w:t>
      </w:r>
      <w:bookmarkStart w:id="485" w:name="pg355_2258"/>
    </w:p>
    <w:p>
      <w:pPr>
        <w:pStyle w:val="BookText"/>
        <w:rPr/>
      </w:pPr>
      <w:bookmarkEnd w:id="485"/>
      <w:r>
        <w:rPr>
          <w:rFonts w:ascii="Amiri" w:hAnsi="Amiri" w:eastAsia="Amiri" w:cs="Amiri"/>
          <w:color w:val="111111"/>
          <w:sz w:val="28"/>
          <w:sz w:val="28"/>
          <w:szCs w:val="28"/>
          <w:rtl w:val="true"/>
          <w:lang w:bidi="ar-SA"/>
        </w:rPr>
        <w:t>أَحْمَدَ اَلْكُوفِيِّ اَلْبَزَّازِ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عَبْدِ اَلْخَالِقِ،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شَعْبَانَ وَ شَهْرِ رَمَضَانَ تَوْبَةٌ مِنَ اَللَّهِ وَ لَوْ مِنْ دَمٍ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إِبْرَاهِيمَ بْنِ أَحْمَدَ بْنِ هِشَامٍ اَلْمُؤَدِّبُ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اَلْأَسَدِيُّ اَلْكُوفِيُّ،قَالَ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عِمْرَانَ اَلنَّخَعِيُّ، عَنْ عَمِّهِ اَلْحُسَيْنِ بْنِ يَزِيدَ اَلنَّوْفَلِيِّ، عَنْ عَلِيِّ بْنِ أَبِي حَمْزَةَ،عَنْ أَبِيهِ، عَنِ اَلصَّادِقِ جَعْفَرِ بْنِ مُحَمَّدٍ ،عَنْ أَبِيهِ ،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يُؤْتَى بِكَ يَا عَلِيُّ عَلَى عِجْلَةٍ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وَ عَلَى رَأْسِكَ تَاجٌ لَهُ أَرْبَعَةُ أَرْكَانٍ ،عَلَى كُلِّ رُكْنٍ ثَلاَثَةُ 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 عَلِيٌّ وَلِيُّ اَللَّهِ، وَ تُعْطَى مَفَاتِيحَ اَلْجَنَّةِ ، ثُمَّ يُوضَعُ لَكَ كُرْسِيٌّ يُعْرَفُ بِكُرْسِيِّ اَلْكَرَامَةِ، فَتَقْعُدُ عَلَيْهِ، ثُمَّ يُجْمَعُ لَكَ اَلْأَوَّلُونَ وَ اَلْآخِرُونَ فِي صَعِيدٍ وَاحِد، فَتَأْمُرُ بِشِيعَتِكَ إِلَى اَلْجَنَّةِ، وَ بِأَعْدَائِكَ إِلَى اَلنَّارِ، فَأَنْتَ قَسِيمُ اَلْجَنَّةِ، وَ أَنْتَ قَسِيمُ اَلنَّارِ، وَ لَقَدْ فَازَ مَنْ تَوَلاَّكَ، وَ خَسِرَ مَنْ عَادَاكَ، فَأَنْتَ فِي ذَلِكَ اَلْيَوْمِ أَمِينُ اَللَّهِ، وَ حُجَّةُ اَللَّهِ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486" w:name="__RefHeading___Toc2974790_211673320"/>
      <w:bookmarkStart w:id="487" w:name="_Toc192"/>
      <w:bookmarkEnd w:id="486"/>
      <w:r>
        <w:rPr>
          <w:rtl w:val="true"/>
        </w:rPr>
        <w:t>المجلس السادس والتسعون</w:t>
      </w:r>
      <w:bookmarkEnd w:id="487"/>
    </w:p>
    <w:p>
      <w:pPr>
        <w:pStyle w:val="Heading3"/>
        <w:numPr>
          <w:ilvl w:val="2"/>
          <w:numId w:val="1"/>
        </w:numPr>
        <w:rPr/>
      </w:pPr>
      <w:bookmarkStart w:id="488" w:name="__RefHeading___Toc2974792_211673320"/>
      <w:bookmarkStart w:id="489" w:name="_Toc193"/>
      <w:bookmarkEnd w:id="488"/>
      <w:r>
        <w:rPr>
          <w:rtl w:val="true"/>
        </w:rPr>
        <w:t>مجلس يوم الأربعاء أیضا لاثنتي عشرة لیلة بقیت من شعبان سنة ثمان و ستین و ثلاثمائة، وقت العصر</w:t>
      </w:r>
      <w:bookmarkEnd w:id="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اَلسَّعْدَآبَادِيُّ ،عَنْ أَحْمَدَ بْنِ أَبِي عَبْدِ اَللَّهِ اَلْبَرْقِيِّ، عَنْ أَحْمَدَ بْنِ مُحَمَّدِ بْنِ أَبِي نَصْرٍ اَلْبَزَنْطِيِّ، عَنْ أَبِي اَلْحُسَنِ</w:t>
      </w:r>
      <w:r>
        <w:rPr>
          <w:rStyle w:val="FootnoteAnchor"/>
          <w:rtl w:val="true"/>
        </w:rPr>
        <w:footnoteReference w:id="169"/>
      </w:r>
      <w:r>
        <w:rPr>
          <w:rFonts w:ascii="Amiri" w:hAnsi="Amiri" w:eastAsia="Amiri" w:cs="Amiri"/>
          <w:color w:val="111111"/>
          <w:sz w:val="28"/>
          <w:sz w:val="28"/>
          <w:szCs w:val="28"/>
          <w:rtl w:val="true"/>
          <w:lang w:bidi="ar-SA"/>
        </w:rPr>
        <w:t xml:space="preserve">اَلْمَوْصِلِيِّ،عَنْ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حِبْرٌ مِنَ اَلْأَحْبَارِ إِلَى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مَتَى كَانَ رَبُّكَ؟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وَ مَتَى لَمْ يَكُنْ حَتَّى يُقَالَ مَتَى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رَبِّي قَبْلَ اَلْقَبْلِ بِلاَ قَبْلٍ، وَ يَكُونُ بَعْدَ اَلْبَعْدِ بِلاَ بَعْدٍ، وَ لاَ غَايَةَ وَ لاَ مُنْتَهَى لِغَايَتِهِ، اِنْقَطَعَتِ اَلْغَايَاتُ عَنْهُ، فَهُوَ مُنْتَهَى كُلِّ غَايَةٍ </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w:t>
      </w:r>
    </w:p>
    <w:p>
      <w:pPr>
        <w:pStyle w:val="BookText"/>
        <w:rPr/>
      </w:pPr>
      <w:r>
        <w:rPr>
          <w:rFonts w:ascii="Amiri" w:hAnsi="Amiri" w:eastAsia="Amiri" w:cs="Amiri"/>
          <w:color w:val="111111"/>
          <w:sz w:val="28"/>
          <w:sz w:val="28"/>
          <w:szCs w:val="28"/>
          <w:rtl w:val="true"/>
          <w:lang w:bidi="ar-SA"/>
        </w:rPr>
        <w:t>ابْنِ يَحْيَى بْنِ عِمْرَانَ اَلْأَشْعَرِيُّ، عَنْ أَحْمَدَ بْنِ أَبِي عَبْدِ اَللَّهِ ، عَنْ عَلِيِّ بْنِ جَعْفَرٍ اَلْجَوْهَرِيِّ، عَنْ إِبْرَاهِيمَ بْنِ عَبْدِ اَللَّهِ اَلْكُوفِيِّ،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اَلتَّجَرُّعُ لِلْغُصَّةِ وَ مُدَاهَنَةُ اَلْأَعْدَاءِ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 أَحْمَدَ بْنِ أَبِي عَبْدِ اَللَّهِ عَنْ عُمَرَ</w:t>
      </w:r>
      <w:r>
        <w:rPr>
          <w:rStyle w:val="FootnoteAnchor"/>
          <w:rtl w:val="true"/>
        </w:rPr>
        <w:footnoteReference w:id="170"/>
      </w:r>
      <w:r>
        <w:rPr>
          <w:rFonts w:ascii="Amiri" w:hAnsi="Amiri" w:eastAsia="Amiri" w:cs="Amiri"/>
          <w:color w:val="111111"/>
          <w:sz w:val="28"/>
          <w:sz w:val="28"/>
          <w:szCs w:val="28"/>
          <w:rtl w:val="true"/>
          <w:lang w:bidi="ar-SA"/>
        </w:rPr>
        <w:t xml:space="preserve">بْنِ عُثْمَانَ، عَنْ أَبِي جَمِيلَةَ اَلْمُفَضَّلِ بْنِ صَالِحٍ، عَنْ سَعِيدِ بْنِ طَرِيفٍ، عَنِ اَلْأَصْبَغِ بْنِ نُبَاتَةَ،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جَبْرَئِيلُ عَلَى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أُمِرْتُ أَنْ أُخَيِّرَكَ وَاحِدَةً مِنْ ثَلاَثٍ، فَاخْتَرْ وَاحِدَةً وَ دَعِ اِثْنَتَيْنِ 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اَلثَّلاَثُ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اَلْحَيَاءُ وَ اَلدِّينُ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اِخْتَرْتُ اَلْعَقْلَ فَقَالَ جَبْرَئِيلُ لِلْحَيَاءِ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وَ دَعَاهُ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إِنَّا أُمِرْنَا أَنْ نَكُونَ مَعَ اَلْعَقْلِ حَيْثُ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فَشَأْنَكُمَا، وَ 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 حَدَّثَنَا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يَحْيَى بْنِ عِمْرَانَ اَلْأَشْعَرِيُّ، عَنِ اَلْحَسَنِ بْنِ عَلِيٍّ اَلْكُوفِيِّ، عَنِ اَلْعَبَّاسِ بْنِ عَامِرٍ، عَنْ أَحْمَدَ بْنِ رِزْقٍ عَنْ يَحْيَى بْنِ أَبِي اَلْعَلاَءِ ،عَنْ جَابِرٍ،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مَكَثَ فِي اَلنَّارِ سَبْعِينَ خَرِيفاً، وَ اَلْخَرِيفُ سَبْعُونَ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سَأَلَ اَللَّهَ بِحَقِّ مُحَمَّدٍ وَ أَهْلِ بَيْتِهِ لَمَّا رَحِمْتَنِي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جَلاَلُهُ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إِلَى عَبْدِي فَأَخْرِجْهُ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لِي بِالْهُبُوطِ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أَمَرْتُهَا أَنْ تَكُونَ عَلَيْكَ بَرْداً وَ 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عِلْمِي بِمَوْضِعِهِ؟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 مِنْ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فِي اَلنَّارِ فَوَجَدَهُ وَ هُوَ مَعْقُولٌ عَلَى وَجْهِهِ فَأَخْرَجَهُ،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كَمْ لَبِثْتَ تُنَاشِدُنِي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أُحْصِيهِ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عِزَّتِي لَوْ لاَ مَا سَأَلْتَنِي بِهِ لَأَطَلْتُ هَوَانَكَ فِي اَلنَّارِ، وَ لَكِنَّهُ حَتَمْتُ عَلَى نَفْسِي أَنْ لاَ يَسْأَلَنِي عَبْدٌ بِحَقِّ مُحَمَّدٍ وَ أَهْلِ بَيْتِهِ إِلاَّ غَفَرْتُ لَهُ مَا كَانَ بَيْنِي وَ بَيْنَهُ ، وَ قَدْ غَفَرْتُ لَكَ اَلْيَوْمَ</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رَجَاءٍ اَلْجَحْدَرِيُّ،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وَكِيعُ بْنُ اَلْجَرَّاحِ، عَنْ شَرِيكِ بْنِ عَبْدِ اَللَّهِ ،عَنْ عَبْدِ اَللَّهِ بْنِ مُحَمَّدِ بْنِ عَقِيلٍ،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فَضَّلَ أَحَداً مِنْ أَصْحَابِي عَلَى عَلِيٍّ فَقَدْ كَفَرَ</w:t>
      </w:r>
      <w:r>
        <w:rPr>
          <w:rFonts w:eastAsia="Amiri" w:cs="Amiri" w:ascii="Amiri" w:hAnsi="Amiri"/>
          <w:color w:val="111111"/>
          <w:sz w:val="28"/>
          <w:szCs w:val="28"/>
          <w:rtl w:val="true"/>
          <w:lang w:bidi="ar-SA"/>
        </w:rPr>
        <w:t xml:space="preserve">. </w:t>
      </w:r>
      <w:bookmarkStart w:id="490" w:name="pg355_2263"/>
    </w:p>
    <w:p>
      <w:pPr>
        <w:pStyle w:val="BookText"/>
        <w:rPr/>
      </w:pPr>
      <w:bookmarkEnd w:id="49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إِبْرَاهِيمَ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،عَنْ أَبَانٍ،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أَبَانِ بْنِ ثَابِتٍ،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نَاصَبَ عَلِيّاً حَارَبَ اَللَّهَ، وَ مَنْ شَكَّ فِي عَلِيٍّ فَهُوَ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عَلِيِّ بْنِ مُحَمَّدٍ اَلْقَاسَانِيِّ، عَنْ سُلَيْمَانَ بْنِ دَاوُدَ اَلْمِنْقَرِيِّ، عَنْ يَحْيَى بْنِ سَعِيدٍ، عَنْ أَبِي عَبْدِ اَللَّهِ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يَسْتَنْبِئُونَكَ أَ حَقٌّ هُوَ قُلْ إِي وَ رَبِّي إِنَّهُ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يَسْتَنْبِئُكَ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هُوَ؟ قُلْ إِي وَ رَبِّي إِنَّهُ لَحَقٌّ</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عَنْ مُوسَى بْنِ اَلْقَاسِمِ اَلْبَجَلِيِّ، عَنْ جَعْفَرِ بْنِ مُحَمَّدِ بْنِ سَمَاعَةَ، عَنْ عَبْدِ اَللَّهِ بْنِ مُسْكَانَ ،عَنِ اَلْحَكَمِ بْنِ اَلصَّلْتِ،عَنْ أَبِي جَعْفَرٍ مُحَمَّدِ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بِحُجْزَةِ هَذَا اَلْأَنْزَعِ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اَلصِّدِّيقُ اَلْأَكْبَرُ، وَ هُوَ اَلْفَارُوقُ يُفَرِّقُ بَيْنَ اَلْحَقِّ وَ اَلْبَاطِلِ، مَنْ أَحَبَّهُ هَدَاهُ اَللَّهُ، وَ مَنْ أَبْغَضَهُ أَبْغَضَهُ اَللَّهُ، وَ مَنْ تَخَلَّفَ عَنْهُ مَحَقَهُ اَللَّهُ، وَ مِنْهُ سِبْطَا أُمَّتِي اَلْحَسَنُ وَ اَلْحُسَيْنُ، وَ هُمَا اِبْنَايَ، وَ مِنَ اَلْحُسَيْنِ أَئِمَّةُ اَلْهُدَى، أَعْطَاهُمُ اَللَّهُ عِلْمِي وَ فَهْمِي، فَتَوَلُّوهُمْ وَ لاَ تَتَّخِذُوا وَلِيجَةً مِنْ دُونِهِمْ فَيَحِلَّ عَلَيْكُمْ غَضَبٌ مِنْ رَبِّكُمْ وَ مَنْ يَحْلِلْ عَلَيْهِ غَضَبٌ مِنْ رَبِّهِ فَقَدْ هَوىٰ وَ مَا اَلْحَيٰاةُ اَلدُّنْيٰا إِلاّٰ مَتٰاعُ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 اللّه علي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491" w:name="__RefHeading___Toc2974794_211673320"/>
      <w:bookmarkStart w:id="492" w:name="_Toc194"/>
      <w:bookmarkEnd w:id="491"/>
      <w:r>
        <w:rPr>
          <w:rtl w:val="true"/>
        </w:rPr>
        <w:t>المجلس السابع والتسعون</w:t>
      </w:r>
      <w:bookmarkEnd w:id="492"/>
    </w:p>
    <w:p>
      <w:pPr>
        <w:pStyle w:val="Heading3"/>
        <w:numPr>
          <w:ilvl w:val="2"/>
          <w:numId w:val="1"/>
        </w:numPr>
        <w:rPr/>
      </w:pPr>
      <w:bookmarkStart w:id="493" w:name="__RefHeading___Toc2974796_211673320"/>
      <w:bookmarkStart w:id="494" w:name="_Toc195"/>
      <w:bookmarkEnd w:id="493"/>
      <w:r>
        <w:rPr>
          <w:rtl w:val="true"/>
        </w:rPr>
        <w:t xml:space="preserve">مجلس يوم الخميس لإحدي عشرة ليلة بقيت من شعبان سنة ثمان وستين وثلاثمائة في مشهد مولانا أبي الحسن علي بن موسی الرضا </w:t>
      </w:r>
      <w:r>
        <w:rPr>
          <w:rtl w:val="true"/>
        </w:rPr>
        <w:t>(</w:t>
      </w:r>
      <w:r>
        <w:rPr>
          <w:rtl w:val="true"/>
        </w:rPr>
        <w:t>علیه السلام</w:t>
      </w:r>
      <w:r>
        <w:rPr>
          <w:rtl w:val="true"/>
        </w:rPr>
        <w:t>)</w:t>
      </w:r>
      <w:bookmarkEnd w:id="494"/>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اَلْجَلِيلُ أَبُو جَعْفَرٍ مُحَمَّدُ بْنُ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اَلْقَاسِمُ بْنُ اَلْعَلاَءِ 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أَيَّامِ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فَاجْتَمَعْنَا فِي مَسْجِدِ جَامِعِهَا فِي يَوْمِ جُمُعَةٍ فِي بَدْءِ مَقْدَمِنَا فَأَدَارَ اَلنَّاسُ أَمْرَ اَلْإِمَامَةِ، وَ ذَكَرُوا كَثْرَةَ اِخْتِلاَفِ اَلنَّاسِ فِيهَا ، فَدَخَلْتُ عَلَى سَيِّدِي وَ مَوْلاَيَ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فَأَعْلَمْتُهُ مَا خَاضَ اَلنَّاسُ فِيهِ ،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جَهِلَ اَلْقَوْمُ وَ خُدِعُوا عَنْ أَدْيَانِهِمْ، إِنَّ اَللَّهَ عَزَّ وَ جَلَّ لَمْ يَقْبِضْ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أَكْمَلَ لَهُ اَلدِّينَ، وَ أَنْزَلَ عَلَيْهِ اَلْقُرْآنَ فِيهِ تَفْصِيلُ كُلِّ شَيْءٍ ، بَيَّنَ فِيهِ اَلْحَلاَلَ وَ اَلْحَرَامَ وَ اَلْحُدُودَ وَ اَلْأَحْكَامَ، وَ جَمِيعَ مَا يَحْتَاجُ اَلنَّاسُ إِلَيْهِ كَمَلاً،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وَ أَنْزَلَ فِي حِجَّةِ اَلْوَدَاعِ، وَ هِيَ آخِرُ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أَمْرُ اَلْإِمَامَةِ مِنْ تَمَامِ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بَيَّنَ لِأُمَّتِهِ مَعَالِمَ دِينِهِمْ، وَ أَوْضَحَ لَهُمْ سُبُلَهُ، وَ تَرَكَهُمْ عَلَى قَصْدِ اَلْحَقِّ، وَ أَقَامَ لَهُمْ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 إِمَاماً وَ مَا تَرَكَ شَيْئاً يَحْتَاجُ إِلَيْهِ اَلْأُمَّةُ إِلاَّ بَيَّنَهُ، فَمَنْ زَعَمَ أَنَّ اَللَّهَ عَزَّ وَ جَلَّ لَمْ يُكْمِلْ دِينَهُ فَقَدْ رَدَّ كِتَابَ اَللَّهِ عَزَّ وَ جَلَّ، وَ مَنْ رَدَّ كِتَابَ اَللَّهِ عَزَّ وَ جَلَّ فَهُوَ كَافِرٌ فَهَلْ يَعْرِفُونَ قَدْرَ اَلْإِمَامَةِ وَ مَحَلَّهَا مِنَ اَلْأُمَّةِ ، فَيَجُوزَ فِيهَا اِخْتِيَارُهُمْ؟ إِنَّ اَلْإِمَامَةَ أَجَلُّ قَدْراً وَ أَعْظَمُ شَأْناً ، وَ أَعْلَى مَكَاناً ، وَ أَمْنَعُ جَانِباً، وَ أَبْعَدُ غَوْراً مِنْ أَنْ يَبْلُغَهَا اَلنَّاسُ بِعُقُولِهِمْ، أَوْ يَنَالُوهَا بِآرَائِهِمْ، أَوْ يُقِيمُوا إِمَاماً بِاخْتِيَارِهِمْ، إِنَّ اَلْإِمَامَةَ خَصَّ اَللَّهُ بِهَا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اَلنُّبُوَّةِ وَ اَلْخُلَّةِ مَرْتَبَةً ثَالِثَةً وَ فَضِيلَةً شَرَّفَهُ اَللَّهُ بِهَا، فَأَشَادَ بِهَا ذِكْرَهُ،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فَأَبْطَلَتْ هَذِهِ اَلْآيَةُ إِمَامَةَ كُلِّ ظَالِمٍ إِلَى يَوْمِ اَلْقِيَامَةِ وَ صَارَتْ فِي اَلصَّفْوَةِ، ثُمَّ أَكْرَمَهُ اَللَّهُ بِأَنْ جَعَلَهَا فِي ذُرِّيَّتِهِ أَهْلَ اَلصَّفْوَةِ وَ اَلطَّهَارَةِ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فِي ذُرِّيَّتِهِ يَرِثُهَا بَعْضٌ قَرْناً فَقَرْناً حَتَّى وَرِثَهَا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أَوْلَى اَلنّٰاسِ بِإِبْرٰاهِيمَ لَلَّذِينَ اِتَّبَعُوهُ وَ هٰذَا اَلنَّبِيُّ وَ اَلَّذِينَ آمَنُوا وَ اَللّٰهُ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خَاصَّةً، فَقَلَّدَهَا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رَبِّهِ عَزَّ وَ جَلَّ عَلَى رَسْمِ مَا فَرَضَ اَللَّهُ، فَصَارَتْ فِي ذُرِّيَّتِهِ اَلْأَصْفِيَاءِ اَلَّذِينَ آتَاهُمُ اَللَّهُ اَلْعِلْمَ وَ اَلْإِيمَانَ بِقَوْلِهِ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أُوتُوا اَلْعِلْمَ وَ اَلْإِيمٰانَ لَقَدْ لَبِثْتُمْ فِي كِتٰابِ اَللّٰهِ إِلىٰ يَوْمِ اَلْبَعْثِد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فِي وُلْدِ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إِلَى يَوْمِ اَلْقِيَامَةِ ، إِذْ لاَ نَبِيَّ بَعْدَ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يَخْتَارُ هَؤُلاَءِ اَلْجُهَّالُ إِنَّ اَلْإِمَامَةَ هِيَ مَنْزِلَةُ اَلْأَنْبِيَاءِ وَ إِرْثُ اَلْأَوْصِيَاءِ ؟ إِنَّ اَلْإِمَامَةَ خِلاَفَةُ اَللَّهِ عَزَّ وَ جَلَّ وَ خِلاَفَةُ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اَلْحَسَنِ وَ اَلْحُسَيْنِ، 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اَلْإِمَامُ يُحِلُّ حَلاَلَ اَللَّهِ وَ يُحَرِّمُ حَرَامَ اَللَّهِ، وَ يُقِيمُ حُدُودَ اَللَّهِ، وَ يَذُبُّ عَنْ دِينِ اَللَّهِ، وَ يَدْعُو إِلَى سَبِيلِ رَبِّهِ بِالْحِكْمَةِ وَ اَلْمَوْعِظَةِ اَلْحَسَنَةِ وَ اَلْحُجَّةِ اَلْبَالِغَةِ اَلْإِمَامُ كَالشَّمْسِ اَلطَّالِعَةِ لِلْعَالَمِ، وَ هِيَ فِي اَلْأُفُقِ بِحَيْثُ لاَ تَنَالُهَا اَلْأَيْدِي وَ اَلْأَبْصَارُ، اَلْإِمَامُ اَلْبَدْرُ اَلْمُنِيرُ، وَ اَلسِّرَاجُ اَلظَّاهِرُ ، وَ اَلنُّورُ اَلسَّاطِعُ، وَ اَلنَّجْمُ اَلْهَادِي فِي غَيَاهِبِ اَلدُّجَى وَ اَلْبَلَدِ اَلْقِفَارِ وَ لُجَجِ اَلْبِحَارِ، اَلْإِمَامُ اَلْمَاءُ اَلْعَذْبُ عَلَى اَلظَّمَاءِ ، وَ اَلدَّالُّ عَلَى اَلْهُدَى، وَ اَلْمُنْجِي مِنَ اَلرَّدَى، اَلْإِمَامُ اَلنَّارُ عَلَى اَلْيَفَاعِ</w:t>
      </w:r>
      <w:r>
        <w:rPr>
          <w:rStyle w:val="FootnoteAnchor"/>
          <w:rtl w:val="true"/>
        </w:rPr>
        <w:footnoteReference w:id="171"/>
      </w:r>
      <w:r>
        <w:rPr>
          <w:rFonts w:ascii="Amiri" w:hAnsi="Amiri" w:eastAsia="Amiri" w:cs="Amiri"/>
          <w:color w:val="111111"/>
          <w:sz w:val="28"/>
          <w:sz w:val="28"/>
          <w:szCs w:val="28"/>
          <w:rtl w:val="true"/>
          <w:lang w:bidi="ar-SA"/>
        </w:rPr>
        <w:t xml:space="preserve">،َلْحَارُّ لِمَنِ اِصْطَلَى بِهِ، وَ اَلدَّلِيلُ عَلَى اَلْمَسَالِكِ، مَنْ فَارَقَهُ فَهَالِكٌ، اَلْإِمَامُ اَلسَّحَابُ اَلْمَاطِرُ، وَ اَلْغَيْثُ اَلْهَاطِلُ، وَ اَلشَّمْسُ اَلْمُضِيئَةُ، وَ اَلْأَرْضُ اَلْبَسِيطَةُ، وَ اَلْعَيْنُ اَلْغَزِيرَةُ، وَ اَلْغَدِيرُ وَ اَلرَّوْضَةُ اَلْإِمَامُ اَلْأَمِينُ اَلرَّفِيقُ، وَ اَلْوَالِدُ اَلرَّقِيقُ، وَ اَلْأَخُ اَلشَّفِيقُ، وَ مَفْزَعُ اَلْعِبَادِ فِي اَلدَّاهِيَةِ، اَلْإِمَامُ أَمِينُ اَللَّهِ فِي أَرْضِهِ، وَ حُجَّتُهُ عَلَى عِبَادِهِ ، وَ خَلِيفَتُهُ فِي بِلاَدِهِ، وَ اَلدَّاعِي إِلَى اَللَّهِ ، وَ اَلذَّابُّ عَنْ حَرَمِ اَللَّهِ، اَلْإِمَامُ اَلْمُطَهَّرُ مِنَ اَلذُّنُوبِ، اَلْمُبَرَّأُ مِنَ اَلْعُيُوبِ، مَخْصُوصٌ بِالْعِلْمِ ، مَوْسُومٌ بِالْحِلْمِ، نِظَامُ اَلدِّينِ، وَ عِزُّ اَلْمُسْلِمِينَ، وَ غَيْظُ اَلْمُنَافِقِينَ، وَ بَوَارُ اَلْكَافِرِينَ اَلْإِمَامُ وَاحِدُ دَهْرِهِ، لاَ يُدَانِيهِ أَحَدٌ، وَ لاَ يُعَادِلُهُ عَالِمٌ ، وَ لاَ يُوجَدُ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وَ لاَ لَهُ مِثْلٌ وَ لاَ نَظِيرٌ، مَخْصُوصٌ بِالْفَضْلِ كُلِّهِ مِنْ غَيْرِ طَلَبِ مَنْزِلَةٍ وَ لاَ اِكْتِسَاب، بَلِ اِخْتِصَاصٌ مِنَ اَلْمُفْضِلِ اَلْوَهَّابِ فَمَنْ ذَا اَلَّذِي يَبْلُغُ بِمَعْرِفَةِ اَلْإِمَامِ أَوْ يُمْكِنُهُ اِخْتِيَارُهُ؟ هَيْهَاتَ هَيْهَاتَ، ضَلَّتِ اَلْعُقُولُ ،وَ تَاهَتِ اَلْحُلُومُ ، وَ حَارَتِ اَلْأَلْبَابُ، وَ حَسَرَتِ اَلْعُيُونُ، وَ تَصَاغَرَتِ اَلْعُظَمَاءُ، وَ تَحَيَّرَتِ اَلْحُكَمَاءُ، وَ تَقَاصَرَتِ اَلْحُلَمَاءُ، وَ حَصِرَتِ اَلْخُطَبَاءُ، وَ جَهِلَتِ اَلْأَلْبَابُ، وَ كَلَّتِ اَلشُّعَرَاءُ، وَ عَجَزَتِ اَلْأُدَبَاءُ، وَ عَيِيَتِ اَلْبُلَغَاءُ ، عَنْ وَصْفِ شَأْنٍ مِنْ شَأْنِهِ، أَوْ فَضِيلَةٍ مِنْ فَضَائِلِهِ، فَأَقَرَّتْ بِالْعَجْزِ وَ اَلتَّقْصِيرِ، وَ كَيْفَ يُوصَفُ أَوْ يُنْعَتُ بِكُنْهِهِ، أَوْ يُفْهَمُ شَيْءٌ مِنْ أَمْرِهِ، أَوْ يُوجَدُ مَنْ يَقُومُ مَقَامَهُ، وَ يُغْنِي غَنَاءَهُ؟ لاَ، كَيْفَ وَ أَيْنَ وَ هُوَ بِحَيْثُ اَلنَّجْمُ مِنْ أَيْدِي اَلْمُتَنَاوِلِينَ وَ وَصْفِ اَلْوَاصِفِينَ، فَأَيْنَ اَلاِخْتِيَارُ مِنْ هَذَا، وَ أَيْنَ اَلْعُقُولُ عَنْ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أَيْنَ يُوجَدُ مِثْلُ هَذَا؟ أَ ظَنُّوا أَنَّ ذَلِكَ يُوجَدُ فِي غَيْرِ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كَذَبَتْهُمْ وَ اَللَّهِ أَنْفُسُهُمْ، وَ مَنَّتْهُمُ اَلْأَبَاطِيلَ، وَ اِرْتَقَوْا مُرْتَقًى صَعْباً دَحْضاً ، تَزِلُّ عَنْهُ إِلَى اَلْحَضِيضِ أَقْدَامُهُمْ، رَامُوا إِقَامَةَ اَلْإِمَامِ بِعُقُولٍ حَائِرَةٍ بَائِرَةٍ نَاقِصَةٍ، وَ آرَاءٍ مُضِلَّةٍ، فَلَمْ يَزْدَادُوا مِنْهُ إِلاَّ بُعْداً، قٰاتَلَهُمُ اَللّٰهُ أَنّٰى يُؤْفَكُونَ،لَقَدْ رَامُوا صَعْباً ، وَ قَالُوا إِفْكاً، وَ ضَلُّوا ضَلاٰلاً بَعِيداً،وَ وَقَعُوا فِي اَلْحَيْرَةِ، إِذْ تَرَكُوا اَلْإِمَامَ عَنْ بَصِيرَةٍ،وَ زَيَّنَ لَهُمُ اَلشَّيْطٰانُ أَعْمٰالَهُمْ فَصَدَّهُمْ عَنِ اَلسَّبِيلِ وَ كٰانُوا مُسْتَبْصِرِينَ، رَغِبُوا عَنِ اِخْتِيَارِ اَللَّهِ وَ اِخْتِيَارِ رَسُولِهِ إِلَى اِخْتِيَارِهِمْ ، وَ اَلْقُرْآنُ يُنَادِيهِمْ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رَبُّكَ يَخْلُقُ مٰا يَشٰاءُ وَ يَخْتٰارُ مٰا كٰانَ لَهُمُ اَلْخِيَرَةُ سُبْحٰانَ اَللّٰهِ وَ تَعٰالىٰ عَمّٰا يُشْرِكُونَ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كَيْفَ تَحْكُمُونَ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أَمْ لَكُمْ كِتٰابٌ فِيهِ تَدْرُسُونَ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لَكُمْ فِيهِ لَمٰا تَخَيَّرُونَ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أَيْمٰانٌ عَلَيْنٰا بٰالِغَةٌ إِلىٰ يَوْمِ اَلْقِيٰامَةِ إِنَّ لَكُمْ لَمٰا تَحْكُمُونَ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أَيُّهُمْ بِذٰلِكَ زَعِيمٌ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 فَلْيَأْتُوا بِشُرَكٰائِهِمْ إِنْ كٰانُوا 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 أَ فَلاٰ يَتَدَبَّرُونَ اَلْقُرْآنَ أَمْ عَلىٰ قُلُوبٍ أَقْفٰالُهٰا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طَبَعَ اَللّٰهُ عَلىٰ قُلُوبِهِمْ فَهُمْ لاٰ يَفْقَهُونَ</w:t>
      </w:r>
      <w:r>
        <w:rPr>
          <w:rStyle w:val="FootnoteAnchor"/>
          <w:rtl w:val="true"/>
        </w:rPr>
        <w:footnoteReference w:id="172"/>
      </w:r>
      <w:r>
        <w:rPr>
          <w:rFonts w:ascii="Amiri" w:hAnsi="Amiri" w:eastAsia="Amiri" w:cs="Amiri"/>
          <w:color w:val="111111"/>
          <w:sz w:val="28"/>
          <w:sz w:val="28"/>
          <w:szCs w:val="28"/>
          <w:rtl w:val="true"/>
          <w:lang w:bidi="ar-SA"/>
        </w:rPr>
        <w:t>أَمْ قٰالُوا سَمِعْنٰا وَ هُمْ لاٰ يَسْمَعُونَ</w:t>
      </w:r>
      <w:r>
        <w:rPr>
          <w:rFonts w:eastAsia="Amiri" w:cs="Amiri" w:ascii="Amiri" w:hAnsi="Amiri"/>
          <w:color w:val="111111"/>
          <w:sz w:val="28"/>
          <w:szCs w:val="28"/>
          <w:rtl w:val="true"/>
          <w:lang w:bidi="ar-SA"/>
        </w:rPr>
        <w:t xml:space="preserve">. </w:t>
      </w:r>
      <w:r>
        <w:rPr>
          <w:rFonts w:ascii="Consolas" w:hAnsi="Consolas" w:eastAsia="Consolas" w:cs="Consolas"/>
          <w:color w:val="111111"/>
          <w:sz w:val="28"/>
          <w:sz w:val="28"/>
          <w:szCs w:val="28"/>
          <w:rtl w:val="true"/>
          <w:lang w:val="en-US" w:bidi="en-US"/>
        </w:rPr>
        <w:t>إِنَّ شَرَّ اَلدَّوَابِّ عِنْدَ اَللّٰهِ اَلصُّمُّ اَلْبُكْمُ اَلَّذِينَ لاٰ يَعْقِلُونَ</w:t>
      </w:r>
      <w:r>
        <w:rPr>
          <w:rFonts w:eastAsia="Consolas" w:cs="Consolas" w:ascii="Consolas" w:hAnsi="Consolas"/>
          <w:color w:val="111111"/>
          <w:sz w:val="28"/>
          <w:szCs w:val="28"/>
          <w:rtl w:val="true"/>
          <w:lang w:val="en-US" w:bidi="en-US"/>
        </w:rPr>
        <w:t xml:space="preserve">. </w:t>
      </w:r>
      <w:r>
        <w:rPr>
          <w:rFonts w:ascii="Amiri" w:hAnsi="Amiri" w:eastAsia="Amiri" w:cs="Amiri"/>
          <w:color w:val="111111"/>
          <w:sz w:val="28"/>
          <w:sz w:val="28"/>
          <w:szCs w:val="28"/>
          <w:rtl w:val="true"/>
          <w:lang w:bidi="ar-SA"/>
        </w:rPr>
        <w:t>وَ لَوْ عَلِمَ اَللّٰهُ فِيهِمْ خَيْراً لَأَسْمَعَهُمْ وَ لَوْ أَسْمَعَهُمْ لَتَوَلَّوْا وَ 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قٰالُوا سَمِعْنٰا وَ عَصَيْنٰا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فَضْلُ اَللّٰهِ يُؤْتِيهِ مَنْ يَشٰاءُ وَ اَللّٰهُ ذُو اَلْفَضْلِ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لَهُمْ بِاخْتِيَارِ اَلْإِمَامِ، وَ اَلْإِمَامُ عَالِمٌ لاَ يَجْهَلُ، رَاعٍ لاَ يَنْكُلُ، مَعْدِنُ اَلْقُدْسِ وَ اَلطَّهَارَةِ وَ اَلنُّسُكِ وَ اَلزَّهَادَةِ وَ اَلْعِلْمِ وَ اَلْعِبَادَةِ، مَخْصُوصٌ بِدَعْوَةِ اَلرَّسُولِ، وَ هُوَ نَسْلُ اَلْمُطَهَّرَةِ اَلْبَتُولِ، لاَ مَغْمَزَ فِيهِ فِي نَسَبٍ ،وَ لاَ يُدَانِيهِ ذُو حَسَبٍ، فِي اَلْبَيْتِ مِنْ قُرَيْشٍ، وَ اَلذِّرْوَةِ مِنْ هَاشِمٍ، وَ اَلْعِتْرَةِ مِنْ آلِ اَلرَّسُولِ</w:t>
      </w:r>
      <w:r>
        <w:rPr>
          <w:rStyle w:val="FootnoteAnchor"/>
          <w:rtl w:val="true"/>
        </w:rPr>
        <w:footnoteReference w:id="173"/>
      </w:r>
      <w:r>
        <w:rPr>
          <w:rFonts w:ascii="Amiri" w:hAnsi="Amiri" w:eastAsia="Amiri" w:cs="Amiri"/>
          <w:color w:val="111111"/>
          <w:sz w:val="28"/>
          <w:sz w:val="28"/>
          <w:szCs w:val="28"/>
          <w:rtl w:val="true"/>
          <w:lang w:bidi="ar-SA"/>
        </w:rPr>
        <w:t>،وَ اَلرِّضَا مِنَ اَللَّهِ، شَرَفُ اَلْأَشْرَافِ، وَ اَلْفَرْعُ مِنْ عَبْدِ مَنَافٍ، نَامِي اَلْعِلْمِ، كَامِلُ اَلْحِلْمِ، مُضْطَلِعٌ بِالْإِمَامَةِ، عَالِمٌ بِالسِّيَاسَةِ ، مَفْرُوضُ اَلطَّاعَةِ، قَائِمٌ بِأَمْرِ اَللَّهِ،نَاصِحٌ لِعِبَادِ اَللَّهِ، حَافِظٌ 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 اَلْأَئِمَّةَ يُوَفِّقُهُمُ اَللَّهُ عَزَّ وَ جَلَّ وَ يُؤْتِيهِمْ مِنْ مَخْزُونِ عِلْمِهِ وَ حِلْمِهِ مَا لاَ يُؤْتِيهِ غَيْرَهُمْ، فَيَكُونُ عِلْمُهُمْ فَوْقَ كُلِّ عِلْمِ أَهْلِ زَمَانِهِمْ فِي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يُؤْتَ اَلْحِكْمَةَ فَقَدْ أُوتِيَ خَيْراً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عَزَّ وَ جَلَّ فِي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عَلَيْكُمْ وَ زٰادَهُ بَسْطَةً فِي اَلْعِلْمِ وَ اَلْجِسْمِ وَ اَللّٰهُ يُؤْتِي مُلْكَهُ مَنْ يَشٰاءُ وَ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 وَ جَلَّ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فَضْلُ اَللّٰهِ عَلَيْكَ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عَزَّ وَ جَلَّ فِي اَلْأَئِمَّةِ مِنْ أَهْلِ بَيْتِهِ وَ عِتْرَتِهِ وَ 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آمَنَ بِهِ وَ مِنْهُمْ مَنْ صَدَّ عَنْهُ وَ كَفىٰ بِجَهَنَّمَ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اَلْعَبْدَ إِذَا اِخْتَارَهُ اَللَّهُ عَزَّ وَ جَلَّ لِأُمُورِ عِبَادِهِ، شَرَحَ صَدْرَهُ لِذَلِكَ، وَ أَوْدَعَ قَلْبَهُ يَنَابِيعَ اَلْحِكْمَةِ، وَ أَلْهَمَهُ اَلْعِلْمَ إِلْهَاماً، فَلَمْ يَعْيَ بَعْدَهُ بِجَوَابٍ، وَ لاَ يُحَيَّرُ فِيهِ عَنِ اَلصَّوَابِ ، وَ هُوَ مَعْصُومٌ مُؤَيَّدٌ مُوَفَّقٌ مُسَدَّدٌ، قَدْ أَمِنَ اَلْخَطَايَا وَ اَلزَّلَلَ وَ اَلْعِثَارَ ، وَ خَصَّهُ اَللَّهُ بِذَلِكَ لِيَكُونَ حُجَّتَهُ عَلَى عِبَادِهِ ، وَ شَاهِدَهُ عَلَى خَلْقِهِ، وَ ذٰلِكَ فَضْلُ اَللّٰهِ يُؤْتِيهِ مَنْ يَشٰاءُ وَ اَللّٰهُ ذُو اَلْفَضْلِ اَلْعَظِيمِ فَهَلْ يَقْدِرُونَ عَلَى مِثْلِ هَذَا فَيَخْتَارُوهُ، أَوْ يَكُونُ مُخْتَارُهُمْ بِهَذِهِ اَلصِّفَةِ فَيُقَدِّمُوهُ؟ تَعَدَّوْا وَ بَيْتِ اَللَّهِ اَلْحَقَّ، وَ نَبَذُوا كِتٰابَ اَللّٰهِ وَرٰاءَ ظُهُورِهِمْ كَأَنَّهُمْ لاٰ يَعْلَمُونَ، وَ فِي كِتَابِ اَللَّهِ اَلْهُدَى وَ اَلشِّفَاءُ، فَنَبَذُوهُ وَ اِتَّبَعُوا أَهْوٰاءَهُمْ، فَذَمَّهُمُ اَللَّهُ وَ مَقَّتَهُمْ وَ أَتْعَسَهُمْ، 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اِتَّبَعَ هَوٰاهُ بِغَيْرِ هُدىً مِنَ اَللّٰهِ إِنَّ اَللّٰهَ لاٰ يَهْدِي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فَتَعْساً لَهُمْ وَ أَضَلَّ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وَ عِنْدَ اَلَّذِينَ آمَنُوا كَذٰلِكَ يَطْبَعُ اَللّٰهُ عَلىٰ كُلِّ قَلْبِ مُتَكَبِّرٍ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محمد المصطفی وعلی المرتضی وفاطمة الزهراء و الأئمة من ولدها الأخیار، آل یس الأبرار، وسلم تسلیما کثیرا</w:t>
      </w:r>
      <w:r>
        <w:rPr>
          <w:rFonts w:eastAsia="IRNazanin" w:cs="IRNazanin"/>
          <w:color w:val="111111"/>
          <w:sz w:val="28"/>
          <w:szCs w:val="28"/>
          <w:rtl w:val="true"/>
          <w:lang w:bidi="fa-IR"/>
        </w:rPr>
        <w:t xml:space="preserve">.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355_2276"/>
      <w:bookmarkStart w:id="496" w:name="pg355_2276"/>
      <w:bookmarkEnd w:id="496"/>
    </w:p>
    <w:p>
      <w:pPr>
        <w:pStyle w:val="Heading2"/>
        <w:numPr>
          <w:ilvl w:val="1"/>
          <w:numId w:val="1"/>
        </w:numPr>
        <w:rPr/>
      </w:pPr>
      <w:bookmarkStart w:id="497" w:name="pg355_2276"/>
      <w:bookmarkStart w:id="498" w:name="__RefHeading___Toc2974798_211673320"/>
      <w:bookmarkStart w:id="499" w:name="_Toc196"/>
      <w:bookmarkEnd w:id="497"/>
      <w:bookmarkEnd w:id="498"/>
      <w:r>
        <w:rPr>
          <w:rtl w:val="true"/>
        </w:rPr>
        <w:t>فهرست الأحادیث</w:t>
      </w:r>
      <w:bookmarkEnd w:id="499"/>
    </w:p>
    <w:p>
      <w:pPr>
        <w:pStyle w:val="BookText"/>
        <w:rPr/>
      </w:pPr>
      <w:r>
        <w:rPr>
          <w:rFonts w:ascii="Amiri" w:hAnsi="Amiri" w:eastAsia="Amiri" w:cs="Amiri"/>
          <w:color w:val="111111"/>
          <w:sz w:val="28"/>
          <w:sz w:val="28"/>
          <w:szCs w:val="28"/>
          <w:rtl w:val="true"/>
          <w:lang w:bidi="ar-SA"/>
        </w:rPr>
        <w:t xml:space="preserve">الأئمة من بعدي اثنا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أبصر عبد اللّه بن عمر رجلين يختصمان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أبلغ شيعتي أن زيارتي تعدل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أبلغ شيعتي أن زيارتي تعدل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أتاني جبرئيل وهو فرح مستبشر، فقلت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أتاني جبرائيل من قبل ربي جل جلاله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أنت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فذكرت عنده </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اتقوا اللّه وعليكم بأداء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بأسارى فأمر بقتلهم </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أتى رجل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شيبة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أتي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سعد بن معاذ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أتی یهودي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بین یدیه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أتيت أبا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رحبة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أثيت عبد اللّه ابن عباس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عم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أحب إخواني إلي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أحب العباد إلى اللّه عز وجل رجل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أحب أهل بيتي إلي وأفضل من أترك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أحبب أخاك المسلم، وأحبب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أحبوا اللّه لما يغذوكم به من نعمه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أخبرني جبرئيل عن اللّه جل جلاله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أخبرهم أنه الإمام بعده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أخذ الحجاج موليين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أخذ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الحسن </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آخى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أصحابه وترك عليا </w:t>
      </w:r>
      <w:r>
        <w:rPr>
          <w:rFonts w:eastAsia="IRNazanin" w:cs="IRNazanin"/>
          <w:color w:val="111111"/>
          <w:sz w:val="28"/>
          <w:szCs w:val="28"/>
          <w:rtl w:val="true"/>
          <w:lang w:bidi="fa-IR"/>
        </w:rPr>
        <w:t>...</w:t>
      </w:r>
      <w:r>
        <w:rPr>
          <w:rFonts w:eastAsia="IRNazanin" w:cs="IRNazanin"/>
          <w:color w:val="111111"/>
          <w:sz w:val="28"/>
          <w:szCs w:val="28"/>
          <w:lang w:bidi="fa-IR"/>
        </w:rPr>
        <w:t>254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أدوا الأمانة ولو إلى قاتل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أتى شهر رمضان فاقرأ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إذا أراد اللّه عز وجل أن يبعث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إذا أراد اللّه عز وجل برعية 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إذا أردت شيئا من الخير فلا تؤخره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إذا أعد الرجل كفنه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إذا بلغ الغلام ثلاث سنين يقال له سبع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إذا جاهر الفاسق بفسقه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إذا دخلت الحمام فقل في الوقت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إذا زالت الشمس فتحت أبواب السماء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 xml:space="preserve">إذا سألتم اللّه عز وجل فاسألوه لي الوس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إذا صلى أحدكم ولم يذكر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إذا صليت العصر يوم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إذا صليت صلاة فريضة فصلها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إذا ظلم الرجل فظل يدعو على صاحبه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إذا عطس المرء المسلم ثم سكت لعلة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إذا غاب كرسيها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إذا غابت الشمس فقد دخل الوقت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إذا غابت الشمس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إذا غضب اللّه تبارك وتعالى على 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إذا قال العبد وهو ساجد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إذا قال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إذا قام العبد نصف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إذا قمت المقام المحمود تشفعت </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إذا كان حين يبعث اللّه تبارك وتعالى شأنه 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إذا كان يوم القيامة تقبل ابنتي 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إذا كان يوم القيامة جمع اللّه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إذا كان يوم القيامة جمع ، اللّه عز وجل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إذا كان يوم القيامة 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زين العابدين؟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إذا كان يوم القيامة نشر اللّه تبارك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إذا كان يوم القيامة وقف عبدان مؤمنان للحساب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إذا كان يوم القيامة يؤتى بك 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إذا كان يوم القيامة يؤتى بك يا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المؤمن شبعه سبعون ألف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 لا تدخل بيتاً واحدة منهن إلا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أربعة لا ترد لهم دعوة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أربعة لا يدخلون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أربعة يؤذون أهل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ارج اللّه رجاء لا يجرتك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أرسل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لبيد</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استحيوا من اللّه حق الحياء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استدعى الرشيد رجلا يبطل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أسرنا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فتح خيبر </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الإسلام ،عريان، فلباسه الحياء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اشترط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جيران المسجد</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اشتریت دارا بثمانين دينارا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أصابتني ضيفة شديدة، فصرت إلى أبي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أصبحت يوما تبكي،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إصبر على أعداء النعم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أصول الكفر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أصيب الحسين بن علي ووجد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اطلبوا العلم وتزينوا معه بالحلم والوقار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أطولكم قنونا في دار الدنيا أطولكم 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أعبد الناس من أقام الفرائض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أعجب لمن يبخل بالدنيا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أعطيت خمساً لم يعطها أحد قبلي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اعمل بفرائض اللّه تكن أنقى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اغتنموا الدعاء عند خمس</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اغتنموا الدعاء عند خمسة مواطن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أغفل الناس قول رسول اللّه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أقبل علي بن أبي طالب علة ذات 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أقبلت فاطمة تمشي وكأن مشيتها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أقضى أمتي وأعلم أمني بعدي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ألا أخبركم بشيء إن أنتم فعلتموه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ألا أخبركم بمن تحرم عليه النار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ألا أدلكم على شيء يكفر اللّه به الخطايا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أدلكم على ما إن استللتم به لن تهلکوا</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 إن رجب شهر اللّه الأصم</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 xml:space="preserve">أما إنه ليس من سنة أقل مطراً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بأبواب المسجد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أمسكت لأمير المؤمنين علي بن أبي طالب ماشية، بالركاب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إن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عنده جبرئيل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إن أحق الناس بأن يتمنى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إن أخي ووزيري وخير من أخلفه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إن آدم شكا إلى اللّه عز وجل ما يلقى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إن أربعة آلاف ملك هبطوا يريدون القتال مع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إن اسم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صحف إبراهيم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إن أعرابيا أتى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إن أقربكم مني غدا، وأوجبكم علي شفاعة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أن الحسين بن علي بن أبي طالب، دخل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إن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ولد </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إن الروح الأمين جبرئيل أخبرني عن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إن الزلازل والكسوفين والرياح الهائلة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إن الصاعقة لا تصيب ذاكرا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إن العباد إذا ناموا خرجت أرواحهم</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إن العبد إذا كثرت ذنوبه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إن العبد لفي فسحة من 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إن العبد ليحبس على ذنب من ذنوبه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إن اللّه تبارك وتعالى آخى بيني وبين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إن اللّه تبارك وتعالى إذا 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إن اللّه تبارك وتعالى اصطفاني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إن اللّه تبارك وتعالى أوحى إلي أنه جاعل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إن اللّه تبارك وتعالى أوحى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إن اللّه تبارك وتعالى جعل لأخي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إن اللّه تبارك وتعالى خص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إن اللّه تبارك وتعالى رضي لكم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إن اللّه تبارك وتعالى عیر عباده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إن اللّه تبارك وتعالى فرض علیکم طاعتي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إن اللّه تبارك وتعالى کره لکم</w:t>
      </w:r>
      <w:r>
        <w:rPr>
          <w:rFonts w:eastAsia="IRNazanin" w:cs="IRNazanin"/>
          <w:color w:val="111111"/>
          <w:sz w:val="28"/>
          <w:szCs w:val="28"/>
          <w:rtl w:val="true"/>
          <w:lang w:bidi="fa-IR"/>
        </w:rPr>
        <w:t>...</w:t>
      </w:r>
      <w:r>
        <w:rPr>
          <w:rFonts w:eastAsia="IRNazanin" w:cs="IRNazanin"/>
          <w:color w:val="111111"/>
          <w:sz w:val="28"/>
          <w:szCs w:val="28"/>
          <w:lang w:bidi="fa-IR"/>
        </w:rPr>
        <w:t>222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تبارك وتعالى کره لي ست خصال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تبارك وتعالى لا يوصف بزمان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إن اللّه تبارك وتعالى لما أسوى بنيه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له </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إن اللّه تبارك وتعالى ليبغض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إن اللّه تبارك وتعالى یبعث أناسا</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إن اللّه جل جلاله أوحى إلى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إن اللّه عز وجل أخي بيني وبين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إن اللّه عز وجل أنزل على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كتابا</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إن اللّه عز وجل أنعم على قوم بالمواهب</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إن اللّه عز وجل أوحى إلى 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إن اللّه عز وجل جعل أرزاق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إن اللّه عز وجل عهد إلي في علي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إن اللّه عز وجل أوحى إلى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إن المؤمن إذا نام خرجت من روحه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إن المؤمن ليهول عليه في منامه فتغفر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إن الملك ينزل بصحيفة أول 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إن الناس تذاكروا عنده القنوة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إن الناس يعبدون اللّه عز وجل على ثلاثة أوجه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على سعد بن معاذ،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والفی</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لك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 xml:space="preserve">أن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بالبصرة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إن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مكة في بعض حوائجه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إن أهل النار يتعاوون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إن أول درهم ودينار ضربا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إن أول ما خلق اللّه عز وجل ليعرف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إن بخراسان البقعة بأني عليها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إن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بأمر قرت به عيني</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إن حديثنا صعب مستصب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أن حلقة باب الجنة من ياقوتة حمراء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ذات يوم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إن ذا القرنين لما انتهى إلى السد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ان رجلا قال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أوصني </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شبابا من الأنصار</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آخی بین المسلمین</w:t>
      </w:r>
      <w:r>
        <w:rPr>
          <w:rFonts w:eastAsia="IRNazanin" w:cs="IRNazanin"/>
          <w:color w:val="111111"/>
          <w:sz w:val="28"/>
          <w:szCs w:val="28"/>
          <w:rtl w:val="true"/>
          <w:lang w:bidi="fa-IR"/>
        </w:rPr>
        <w:t>...</w:t>
      </w:r>
      <w:r>
        <w:rPr>
          <w:rFonts w:eastAsia="IRNazanin" w:cs="IRNazanin"/>
          <w:color w:val="111111"/>
          <w:sz w:val="28"/>
          <w:szCs w:val="28"/>
          <w:lang w:bidi="fa-IR"/>
        </w:rPr>
        <w:t>238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سریة</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جاءه رجل ، فقال </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أسري به إلى السماء</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علينا، فقلنا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ذات يوم، فقال</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الراية يوم خيبر إلى رجل </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النجاة غدا فقال</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ذات يوم الجاب</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امرأة رفعت من بيت زوجها شيئاً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باليمين مع الشاهد الواحد </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ذات يوم</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جالسا ذات يوم </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ذات يوم في منزل أم إبراهيم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به إلى السماء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برجل يغرس غرسا </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إن رهطا من اليهود أسلموا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 شاباً من الأنصار كان يأتي عبد اللّه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إن شهر رمضان شهر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إن صدقة النهار تميث الخطيئة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إن صلاح أول هذه الأمة بالزهد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إن عبداً مكث في النار سبعين خريفا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إن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الل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أن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تنشق </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إن علي كل حق حقيقة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إن عليا وصيي وخليفتي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إن عليا وصبي وخليفتي وزوجته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إن عيال الرجل أسراوه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أن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في بعض</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إن عيسى روح اللّه مر بقوم مجلبين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إن في التوراة مكتوبا يا موسى، إني خلقتك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إن في كتبنا أن رجلا من ولد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إن قوماً أتوا نبيا لهم فقالوا أدعُ لنا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إن كان اللّه تبارك وتعالى قد تكفل بالرزق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لأهل الدين علامات يعرفون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للمرء المسلم ثلاثة أخلاء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إن اللّه بقاعاً تسمى المنتقمة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إن اللّه تبارك وتعالى في كل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إن اللّه تبارك وتعالى ملكا يسمى سخائيل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إن اللّه تعالى ملائكة موكلين بالصائمين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إن اللّه عز وجل حرمات ثلاثا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إن اللّه عز وجل يوم الجمعة ألف نفحة من رحمته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إن اللّه ملائكة سياحين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إن مثل أبي طالب مثل أصحاب 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إن ملكا من الملائكة مر برجل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إن من الغيبة أن تقول في أخيك 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إن 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أراد أن يفارق الخضر</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إن موسي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إن يهوديا كان 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دنانير</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أنا اللّه لا إله إلا أنا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أنا اللّه لا إله إلا أنا، خلقت الملوك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إنا أهل بيت مروعتنا العفو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إنا أول أهل بيت نوه اللّه بأسمائنا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أنا حجة اللّه، وأنا خليفة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أنا خليفة رسول اللّه ووزيره ووارث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أنا سيد الأنبياء والمرسلين، وأفضل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أنا سيد النبيين، وعلي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أنا سيد النبيين، ووصيي سيد الوصيين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أنا سيد الوصيين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أنا قتيل 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إنا لا نقول جبراً ولا تفويضاً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أنا مدينة الحكمة وهي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أنت وارثي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أنتم مني وأنا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إنتهيت إلى زيد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صبيحة يوم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أنزل القرآن جملة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إنكم لن تسعوا الناس بأموالكم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إنما فرض اللّه عز وجل على الناس من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بلغه أن زاعما يزعم أنه ينتقص عليا طينة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جاء إليه رجل فقال له يا أبا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أنه دخل عليه رجلان من قريش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أنه ذكر عنده الغضب،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أنه سئل ما العقل؟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التجرع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أنه سأل أبا عبد اللّه الصادق عن الصوم في الحضر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أنه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أَبُوهُمَا صَلِحًا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p>
    <w:p>
      <w:pPr>
        <w:pStyle w:val="BookText"/>
        <w:rPr/>
      </w:pPr>
      <w:r>
        <w:rPr>
          <w:rFonts w:ascii="IRNazanin" w:hAnsi="IRNazanin" w:eastAsia="IRNazanin"/>
          <w:color w:val="111111"/>
          <w:sz w:val="28"/>
          <w:sz w:val="28"/>
          <w:szCs w:val="28"/>
          <w:rtl w:val="true"/>
          <w:lang w:bidi="fa-IR"/>
        </w:rPr>
        <w:t xml:space="preserve">إنه لما أناه أجله واستوفى مدته </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أنه مر على المقابر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وعنرتي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إني لا أرى في القوم أحداً أحرىأن يحملهم على 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إني لأرحم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إني لجالس عند أبي جعفر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أوحى اللّه تبارك وتعالى إلى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أوحى اللّه عز وجل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داود، كما لا تضيق الشمس</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أوحى اللّه عز وجل إلى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العبد</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أوحى اللّه عز وجل إلى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أوحى اللّه عز وجل إلى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محمد، إني خلقتك</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أوصى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أوصى قصي بن كلاب بنيه،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أول جماعة كانت،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يصلي</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إياكم والتفكر في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إياكم والخصومة في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أيكم يصوم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أيما امرئ مسلم جلس في مصلاه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أيما عبد أطاعني لم أكله إلى غيري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أيما مؤمن غسل مؤمناً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أيما مسافر صلى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الإيمان إقرار باللسان ومعرفة بالقلب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أيها الناس، إن هذا الشهر قد حضركم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أيها الناس من أبغضنا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بئس العبد عبد يكون ذا وجهين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بادروا إلى رياض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بالعبودية لله عز وجل أفتخر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بروا آباءكم يبركم أبناؤكم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بعث الحجاج إلى يحيى بن يعمر فقال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IRNazanin" w:hAnsi="IRNazanin" w:eastAsia="IRNazanin"/>
          <w:color w:val="111111"/>
          <w:sz w:val="28"/>
          <w:sz w:val="28"/>
          <w:szCs w:val="28"/>
          <w:rtl w:val="true"/>
          <w:lang w:bidi="fa-IR"/>
        </w:rPr>
        <w:t xml:space="preserve">بعث المنصور إلى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يستقدمه</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بعث إلي أبو جعفر الدوانيقي في جوف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إلى اليمن</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بن الوليد إلى حي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البكرامون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بلغ أم سلمة زوجة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مولى لها </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بلية الناس علينا ،عظيمة إن دعوناهم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بني الإسلام على خمس دعائم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بينا إبراهيم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جبل بيت المقدس</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بينا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یخطب الناس</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بينا أنا أسير مع أمير المؤمنين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بينا أنا نائم في الحجر إذ رأيت رويا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بينا أنا واقف بين يدي 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بينا أنا وفاطمة والحسن والحسين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يسير مع بعض أصحابه </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بینا موسى بن عمران ، يناجي</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بينا نحن ذات يوم حول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بينا نحن عند رسول اللّه إذ تبسم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بينا نحن عند عبد اللّه بن مسعود نعرض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أصعب موقف بصفين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بينما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مستظل بظل شجرة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تبع حكيم حكيما سبعمائة فرسخ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تقليم الأظافر، وأخذ الشارب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تلك مريم، وفاطمة سيدة نساء أهل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ثلاث من لم تكن فيه فلا يرجى خيره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ثلاثة هم أقرب الخلق 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ثلاثة من فخر المؤمن وزينه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ثم إن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بنساء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فحيسن </w:t>
      </w:r>
      <w:r>
        <w:rPr>
          <w:rFonts w:eastAsia="IRNazanin" w:cs="IRNazanin"/>
          <w:color w:val="111111"/>
          <w:sz w:val="28"/>
          <w:szCs w:val="28"/>
          <w:rtl w:val="true"/>
          <w:lang w:bidi="fa-IR"/>
        </w:rPr>
        <w:t>...</w:t>
      </w:r>
      <w:r>
        <w:rPr>
          <w:rFonts w:eastAsia="IRNazanin" w:cs="IRNazanin"/>
          <w:color w:val="111111"/>
          <w:sz w:val="28"/>
          <w:szCs w:val="28"/>
          <w:lang w:bidi="fa-IR"/>
        </w:rPr>
        <w:t>128</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إبليس إلى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يناجي ربه</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جاء أعرابي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فادعى عليه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جاء الفقراء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جاء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يوسف وهو في السجن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جاء حبر من الأحبار إلى أمير المؤمنين ،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جاء رجل إلى الصادق جعفر بن محمد </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جاء رجل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جاء رجل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بلي ثوبه</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جاء نفر من اليهود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جاءني خبر موت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جاع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جوعا شديداً</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جعلت جارية لعلي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الجلوس في المسجد لأنتظار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جمع الخير كله في ثلاث 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جمع الخير كله في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جيء برأس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أمر فوضع بين يديه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الحافظ للقرآن العامل به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حبي وحب أهل بيتي نافع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حججت فأتيت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حدثني سلمان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حسب المؤمن من اللّه نصرة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حضر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المأمون بمرو</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حضرت أبا جعفر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حق نفسك عليك أن تستعملها بطاعة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حملت متاعاً من البصرة إلى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خالفه ملائكة يصلون خلفه يدعون اللّه له يفرغ من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خذوا بحجزة هذا الأنزع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خذوا بحجزة هذا 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خرج أبو حنيفة ذات يوم من عند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وصلى الفجر</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وهو آخذ</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وهو راكب</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خميصة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خرج علينا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عرفة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خرجت أنا وأبي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إذا كنا بين القبر والمنبر </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 xml:space="preserve">خرجت ذات سنة حاجا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خرجت مع الحسن البصري وأنس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خطب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يوم الفطر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آخر جمعة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في حجة الوداع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خطبنا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الخلفاء بعدي اثنا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خلق اللّه عز وجل مائة ألف 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خلقت أنا وعلي من نور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خمس من لم تكن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الخير كله في السيف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خيول الغزاة خيولهم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دخل أبو شاكر الديصاني على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دخل رجل مسجدا فيه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فخفف</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فإذا جماعة</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عمه أبي طالب وهو مسجى </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دخل ضرار بن ضمرة النهشلي على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دخل عليه رجل، فقال له يابن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دخل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هارون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دخلت الغاغة علينا الفسطاط، وأنا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دخلت إلى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حمزة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دخلت أم أيمن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ملحفتها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دخلت على الصادق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نفر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دخلت على الفضل بن الربيع وهو جالس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دخلت على أم حميدة أعزيها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دخلت على امرأة من تميم عجوز كبيرة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دخلت على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مرضه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مسجد قبا</w:t>
      </w:r>
      <w:r>
        <w:rPr>
          <w:rFonts w:eastAsia="IRNazanin" w:cs="IRNazanin"/>
          <w:color w:val="111111"/>
          <w:sz w:val="28"/>
          <w:szCs w:val="28"/>
          <w:rtl w:val="true"/>
          <w:lang w:bidi="fa-IR"/>
        </w:rPr>
        <w:t>...</w:t>
      </w:r>
      <w:r>
        <w:rPr>
          <w:rFonts w:eastAsia="IRNazanin" w:cs="IRNazanin"/>
          <w:color w:val="111111"/>
          <w:sz w:val="28"/>
          <w:szCs w:val="28"/>
          <w:lang w:bidi="fa-IR"/>
        </w:rPr>
        <w:t>37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على سیدي علي بن محمد 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دخلت على عائشة فحدثتنا أنها رأت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دخلت مسجد الكوفة، فإذا أنا برجل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درهم رباً أعظم عند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دعا حذيفة بن اليمان ابنه عند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دعا سلمان أبا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منزله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دعاء الرجل لأخيه بظهر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 xml:space="preserve">دعاني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فوجهني</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دفع إلي أبو عبد 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دينار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دين الامامية هو الإقرار بتوحيد اللّه تعالى 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 xml:space="preserve">ديني دين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وحسبي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ذاك قول بن آدم إذا حضره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الذين إذا أحسنوا استبشروا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رأى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قد اشتد جزعه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رأيت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يقعد في مجلسه </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رأيت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أخذا بيد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رأيت أنس بن مالك معصوبا بعصابة فسألته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رأيت عبد اللّه بن جندب بالموقف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رأيت ليلة الاسراء مكتوبا على قائمة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رب أشعث أغبر ذي طمرين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ربما فاتني الحج فأعرف عند قبر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رحم اللّه والدا أعان ولده على بره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رفع الخبر إلى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وعنده جماعة</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سئل أبو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 الخمر</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سئل الحسن بن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العقل، فقال</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سئل الحسين ابن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سئل الصادق ليلة عن الزاهد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سئل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أين كنت وآدم في الجنة؟ </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سئل أمير المؤمنين علي بن أبي طالب عن علة دفنه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سئل أمير المؤمنين علي بن أبي طالب ، ما ثبات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سئل جابر بن عبد اللّه الأنصاري عن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سئل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المال خير ؟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Amiri" w:hAnsi="Amiri" w:eastAsia="Amiri" w:cs="Amiri"/>
          <w:color w:val="111111"/>
          <w:sz w:val="28"/>
          <w:sz w:val="28"/>
          <w:szCs w:val="28"/>
          <w:rtl w:val="true"/>
          <w:lang w:bidi="ar-SA"/>
        </w:rPr>
        <w:t xml:space="preserve">سادة الناس في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رجل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سال عثمان بن عفان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سألت أبا الحسن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سألت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ذي العقار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سألت أبا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اللّه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سألت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موسى ابن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رأى حيالهم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سالت أبا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اللّه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سالت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العشق </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سألت أبي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سالت الخليل بن أحمد العروضي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سالت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سألت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خاتم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سالت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جل شاو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ينام فيرى الرؤيا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سالت زين العابدين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سأله بحق محمد وعلى وفاطمة والحسن والحسين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ساله،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بابن عم رسول اللّه </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ست خصال ينتفع بها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سندفن بضعة مني بارض خراسان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ستدفن بضعة مني بخراسان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سدوا الأبواب الشارعة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سدوا الأبواب إلی المسجد</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سمع بعض أبالي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يقرأ أم القرآن</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سمعت أبا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سمعت أبا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سمعت أمير المؤمنين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طلبة هذا العلم </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سمعت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سمعت رجلا من أصحابنا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حبس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على المنبر، يقول </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الأولين والآخرين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ولد آدم</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سمعت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بدت</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سمعت محمد بن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زار أبي </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سيقتل رجل من ولدي بأرض خراسان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الشؤم في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شاهد الزور لا تزول قدماه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الشتاء ربيع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شعبان شهري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شعبان شهري، ورمضان شهر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 xml:space="preserve">شكا 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شكوت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 كان علي</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شهدت ابن عمر وأنه رجل فسأله</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شهر شريف، وهو شهري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شيبتني هود، والمواقعة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شيعة علي هم الفائزون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الصائم في عبادة اللّه وإن كان نائما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صبيحة يوم ليلة القدر مثل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صحبني رجل كان يمسي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الصداقة محدودة، فمن لم تكن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الصديقون ثلاثة حبيب النجار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صعد المأمون المنبر ليبايع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صعد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منبرالبصرة</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صل على من مات من أهل القبلة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صلاة الجمعة فريضة والإجتماع إليها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الفجر، فلما انصرف</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صلی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بأصحابه الفجر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صلينا العشاء الآخرة ذات ليلة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صنفان من أمتي إذا صلحا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صوم شعبان وشهر رمضان 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صيام شعبان ذخر للعبد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ضحك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حتى بدت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ضغطة القبر للمؤمن كفارة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السلطان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طوبى لمن رآني وطوبى لمن رأى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طوبى لمن طال عمره وحسن عمله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يغفره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عاد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علته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عاش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ألفي سنة وخمسمائة سنة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العامل على غير بصيرة كالسائر على غير الطريق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عبادي كلكم 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عجب لمن يحتمي من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عجبت لمن فزع من أربع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علامات ولد الزنا ثلاث</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علمني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لبست ثوباً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على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علي بن أبي طالب أقدم أمتي 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علي بن أبي طالب خير 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علي خير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علي في السماء السابعة كالشمس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علي مني وأنا من عليّ، قاتل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علي ولي كل مؤمن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علي يبين لأمتي ما اختلفوا فيه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عليكم بإتيان المساجد، فإنها بيوت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عليكم بأداء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عليكم بمكارم الأخلاق فإن اللّه عز وجل يحبها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غزا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غزاة، فلما رجع إلى المدينة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غزونا بلاد الروم، فدخلنا كنيسة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غزونا مع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صفين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في التوراة مكتوب فيما ناجى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في كل زمان 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قال أبو الحسن علي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قول اللّه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قال أبو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جابر</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قال أبو طالب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أخي، اللّه أرسلك؟</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قال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لرجل من أصحابه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قال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 فاتحة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الناس كلهم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آمن به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العلم </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قال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ما دنياكم</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خطبه أيها الناس</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 خطبة خطبها بعد موت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قال بعض أصحاب النبي للنبي يا رسول اللّه ما بالنا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أبشرك؟</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أنت إمام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علي،من فارقك</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أنت مني بمنزلة هبة اللّه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قال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قال عيسى بن مريم شة للحواريين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قال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أصحابه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يابني اتخذ ألف 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قال لي أبو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تحزن</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قال لي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تحسن أن تصلي</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قال لي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 بين منزلك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قال 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خير البشر</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قال لي علي بن الحسين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 وجل</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قال معاوية يوما لعمرو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قال موسى بن عمران يا رب أوصني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 xml:space="preserve">قالت أم سليمان بن داود السليمان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قام رجل من أصحاب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همام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قام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يخطب الناس بصفين</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قام عيسى بن مريم الة خطيبا في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قد رأيت بعض من يقرون بفضله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قد علم اللّه كراهتي لذلك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قراء القرآن ثلاثة رجل 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قرأت في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قلت لأبي الحسن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الرجل يستنجي</w:t>
      </w:r>
      <w:r>
        <w:rPr>
          <w:rFonts w:eastAsia="IRNazanin" w:cs="IRNazanin"/>
          <w:color w:val="111111"/>
          <w:sz w:val="28"/>
          <w:szCs w:val="28"/>
          <w:rtl w:val="true"/>
          <w:lang w:bidi="fa-IR"/>
        </w:rPr>
        <w:t>...</w:t>
      </w:r>
      <w:r>
        <w:rPr>
          <w:rFonts w:eastAsia="IRNazanin" w:cs="IRNazanin"/>
          <w:color w:val="111111"/>
          <w:sz w:val="28"/>
          <w:szCs w:val="28"/>
          <w:lang w:bidi="fa-IR"/>
        </w:rPr>
        <w:t>330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لأبي الحسن موسى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لأبي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يجزي الولد</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قلت لأبي جعفر محمد بن علي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حرم اللّه الميتة </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قلت لأبي جعفر محمد بن علي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قلت لأبي عبد اللّه الصادق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قلت لأبي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قلت لأبي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كيف كان ولادة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قلت لأبي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كان دعاء يوسف</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قلت لأبي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 يعرف الناجي ؟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قلت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بعدد الأئمة بعدك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قلت لعلي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قلت لكعب وهو عند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تجدون صفة مولد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 يابن رسول اللّه ما تقول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في القرآن ؟</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أخبرني</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أخبرني عن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الزهد في الدنيا؟</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آل محمد؟ </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قلت للصادق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حديث يروى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قلت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رأى ربه عزوجل في منامه </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القنوت في الوتر كقنوتك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القول الحسن يثري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قولوا للناس أحسن ما تحبون</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عن أصحاب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كاد الفقر أن يكون كفراً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كان إبليس لعنه اللّه يخترق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كان ابن أبي العوجاء من تلامذة 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IRNazanin" w:hAnsi="IRNazanin" w:eastAsia="IRNazanin"/>
          <w:color w:val="111111"/>
          <w:sz w:val="28"/>
          <w:sz w:val="28"/>
          <w:szCs w:val="28"/>
          <w:rtl w:val="true"/>
          <w:lang w:bidi="fa-IR"/>
        </w:rPr>
        <w:t xml:space="preserve">كان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شيء أفسد للقلب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كان إذا حدثنا عن جعفر بن محمد ، 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كان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 بهذا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كيف</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 عليه الوحي نهارا </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يقف عند طلوع كل فجر </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كان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كان أمير المؤمنين علي بن أبي طالب ، إذا أتي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إذا صلى العشاء الآخرة</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يقول في سجوده</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كان بالمدينة رجل بطال يضحك الناس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شهر رمضان </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الفاكهة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إلى هلال شهر رمضان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كان رسول اللّه يصلي المغرب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كان علي بن الحسين 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كان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يعظ الناس</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كان علي بن غراب إذا حدثنا عن جعفر بن محمد 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إذا قال شيئا</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كان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بكرة يطوف في أسواق الكوفة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كان عند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أصحابه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كان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لأصحابه </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كان غلام من اليهود يأتي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كثيرا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Amiri" w:hAnsi="Amiri" w:eastAsia="Amiri" w:cs="Amiri"/>
          <w:color w:val="111111"/>
          <w:sz w:val="28"/>
          <w:sz w:val="28"/>
          <w:szCs w:val="28"/>
          <w:rtl w:val="true"/>
          <w:lang w:bidi="ar-SA"/>
        </w:rPr>
        <w:t xml:space="preserve">كان في بني إسرائيل رجل ينبش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كان في بني إسرائيل مجاعة حتى نبشوا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كان فيما أوحى اللّه عز وجل إلى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كان فيما أوصى به لقمان ابنه ناتان أن قال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كان فيما ناجى اللّه عز وجل به موسی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كان فيما وعظ اللّه تبارك وتعالى به عيسى بن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 xml:space="preserve">كان للحسين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كان لنفر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كان لي عشر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كان من زهد يحيى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كانت الفقهاء والحكماء إذا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كتب رجل إلى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كتب علي بن محمد بن علي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كتب هارون الرشيد إلى أبي الحسن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كتبت إلى أبي الحسن علي بن محم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كتبت إلى أبي جعفر محمد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كثرة المزاح تذهب بماء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كل جبار عنيد من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 من غافل ينسج ثوبا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 لما لا ترجو أرجى منك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كنا جلوسا في المسجد، ومعنا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كنا جلوسا في حلقة فيها عبد اللّه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كنا جلوساً في محفل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كنا عند رسول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يوما </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كنت أخذاً بيد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كنت أدخل إلى الصادق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فيقدم لي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كنت إذا سألت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أعطاني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كنت ببغداد عند قاضي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كنت جالسا بين يدي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يوم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 xml:space="preserve">كنت جالسا مع العباس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كنت ذات يوم جالسا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كنت عند عبد 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كنت عند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استسقى</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كنت عند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ورجلان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كنت عند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رجل </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كنت مع أي عند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فسمعته يقول</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كنت مع أمير المؤمنين عنه في خروجه إلى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كنت مع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كيف أنتم إذا دفن في أرضكم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لا إله إلا اللّه حصنى </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لا ألومك أن تسب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لا تتخللوا بعود الريحان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لا تتقن بأخيك كل 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لا تزول قدما عبد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لا تستخفوا بفقراء شيعة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لا تطلع صديقك من سرك إلا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لا تظهر الشمالة بأحبك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لا تعتب فتغتب ولا تحفر</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لا تمزح فيذهب نورك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لا تنس صحتك وقوتك وفراغك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لا تنظروا إلى كثرة صلاتهم وصومهم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لا رضاع بعد قطام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يؤمن عبد حتى أكون أحب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یحل لأحد أن یجنب في هذا المسجد</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لا يزال الشيطان هائبا لابن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لا يزال أمر أمني ظاهرا حتى يضي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يصلح من الكتب جد ولا هزل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لا يكون المؤمن مؤمنا حتى يكون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لا ينال شفاعتي غدا من آخر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لا ينبغي للمرأة أن تعطل نفسها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لابلیسشيطانا ا يقال له هزع</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لأنسين الإسلام نسبة لم ينسبه أحد قبلي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لقد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 على خصالا</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لقد غفر اللّه عز وجل الرجل من أهل البادية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لقد هممت بتزويج فاطمة بنت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لقيت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يخضب بالحمرة</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لكل شيء 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للجنة باب یقال له باب المجاهدین</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للداية على صاحبها سبعة 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للمؤمن على المؤمن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لم يبق من أمثال الأنبياء إلا قول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لم يزل اللّه تبارك وتعالى عالما قادرا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لما أراد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المسير إلى النهروان أثناء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لما أسري بالنبي ، والتهي إلى حيث أراد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لما أسري برسول اللّه إلى بيت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لما أسري بي إلى السماء عهد إلى ربي في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لما أشرف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المقابر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لما أصاب آل يعقوب ما أصاب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لما أمر رسول اللّه بحفر الخندق</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لما جلس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الخلافة وبايعه الناس</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لما جمع المأمون تعلي بن موسى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لما حضرت الحسن بن علی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لما حضرات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الوفاة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لما حضرت معاوية الوفاة دعا ابنه يزيد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لما خلق اللّه عز وجل العقل استنطقه </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دفن علي بن أبي طالب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لما رحل بنا على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بلاد صفين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بطن أمه، فدفعته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لما سقط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بطن أمه وكنت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لما صعد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الطور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الما ضرب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بالسيف </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الما خرج بي إلى السماء السابعة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عز وجل مكة خرجنا ونحن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لما قتل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من معسكره غلامان</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لما قتل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حومة، أنوا حديقة، فقالو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لما قدم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لما كان اليوم الذي فيض فيه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لما كان يوم غدير خم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منادياي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لما کلم اللّه عز وجل موسى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إسماعيل بن 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الما مرض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مرضه الذي قبضه اللّه فيه</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الما عرض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 أصحابه </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Amiri" w:hAnsi="Amiri" w:eastAsia="Amiri" w:cs="Amiri"/>
          <w:color w:val="111111"/>
          <w:sz w:val="28"/>
          <w:sz w:val="28"/>
          <w:szCs w:val="28"/>
          <w:rtl w:val="true"/>
          <w:lang w:bidi="ar-SA"/>
        </w:rPr>
        <w:t xml:space="preserve">لما مضى العيسى اللّه ثلاثون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لما نزلت هذه الآية والذين إذا فَعَلُوا فحشة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p>
    <w:p>
      <w:pPr>
        <w:pStyle w:val="BookText"/>
        <w:rPr/>
      </w:pPr>
      <w:r>
        <w:rPr>
          <w:rFonts w:ascii="Amiri" w:hAnsi="Amiri" w:eastAsia="Amiri" w:cs="Amiri"/>
          <w:color w:val="111111"/>
          <w:sz w:val="28"/>
          <w:sz w:val="28"/>
          <w:szCs w:val="28"/>
          <w:rtl w:val="true"/>
          <w:lang w:bidi="ar-SA"/>
        </w:rPr>
        <w:t>لما نزلت هذه الآية و وجاعة يوميم بجهنم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 xml:space="preserve">لما نزلت هذه الآية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لما ولد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ابن يوم </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لما ولدت فاطمة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قالت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الما ولي الرضا للشاف العهد عهد سمعته وقد رفع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اللّهم ارحم خلفائي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أن عدو على جاء إلى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Amiri" w:hAnsi="Amiri" w:eastAsia="Amiri" w:cs="Amiri"/>
          <w:color w:val="111111"/>
          <w:sz w:val="28"/>
          <w:sz w:val="28"/>
          <w:szCs w:val="28"/>
          <w:rtl w:val="true"/>
          <w:lang w:bidi="ar-SA"/>
        </w:rPr>
        <w:t xml:space="preserve">لو علمتم ما لكم في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ليجد الغني من الجوع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لیس علیک صعود الجیل</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ليس يتبع الرجل بعد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ليلة أسري بي إلى السماء أخذ جبرئيل 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ليلة أسري بي إلى السماء كلمني ربي جل جلاله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المؤمن إذا مات وترك ورقة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خلط عليه بالحلم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أحب اللّه عز وجل من عصاه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ما أنزل الموت حق منزلته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ما جزاء من أنعمت عليه بالتوحيد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ما جمع شیء إلى شيء أفضل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ما خير عمار بن ياسر بين 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ذكرت حديثا سمعته من جعفر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ما رأت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ما رأيت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عن شيء قط إلا علمه </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Amiri" w:hAnsi="Amiri" w:eastAsia="Amiri" w:cs="Amiri"/>
          <w:color w:val="111111"/>
          <w:sz w:val="28"/>
          <w:sz w:val="28"/>
          <w:szCs w:val="28"/>
          <w:rtl w:val="true"/>
          <w:lang w:bidi="ar-SA"/>
        </w:rPr>
        <w:t xml:space="preserve">ما زارني أحد من أولياتي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ما زلت أحب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ما سمعت نوح الجن منذ قبض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ما ضعف بدن عما قويت عليه النية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ما قدمت راية قوتل تحتها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ما من أحد ابتلي، وإن عظمت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ما من رجل دعا فختم دعاء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ما من رجل يشهد شهادة 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ما من صالم يحضر قوما يطعمون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ما من صباح إلا وملكان يناديان، يقولان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ما من صلاة يحضر وقتها إلا 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ما من عبد من شيعتنا يقوم إلى الصلاة إلا الكتفتته بعدد من ما من عبد يصبح صائما فيشتم فيقول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ما من عبد يقول كل يقول كل 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ما من قدم سعت إلى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ما من مؤمن أو مؤمنة معنى من 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ما من مؤمن يخذل أخاه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ما من يوم يمر على ابن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ما نزلت من القرآن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ما يبكيك يا معادة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مجالسة أهل الدين 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المخالف على علي بن أبي طالب بعدي کافر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 إبلیس ینفر يتناولون أمير المونین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من أمیر المومنین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مر يمجلس من مجالس قريش وهم يسبون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 على تكليف على بغلة رسول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مر عيسى بن مريم عينه على قوم 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مررت بالحجر فإذا أنا بشخص 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مرض الحسن والحسين الا وهما حيان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مر عیسی بن مريم عليه بقير يعذب ذب صاحبه </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مروا شيعتنا بزيارة الحسین بن علی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معاشر أصحابي،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جل جلال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معاشر الناس من أحسن من اللّه قيلا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مكتوب على العرش أنا اللي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أبغضنا أهل البيت بعثه اللّه يهوديا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من أحب أن يخفف اللّه عز وجل عنه سكرات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من أحب أن يركب سفينة النجاة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 أحب أن يكون أكرم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من أحب عليا في حياته وبعد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IRNazanin" w:hAnsi="IRNazanin" w:eastAsia="IRNazanin"/>
          <w:color w:val="111111"/>
          <w:sz w:val="28"/>
          <w:sz w:val="28"/>
          <w:szCs w:val="28"/>
          <w:rtl w:val="true"/>
          <w:lang w:bidi="fa-IR"/>
        </w:rPr>
        <w:t>من أحبکافرا فقد أبغض اللّه</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من آحبنا أهل البیت فلیمحمد اللّه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من أحسن فيما يقي من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 xml:space="preserve">من اختلف إلى المسجد أصاب إحدى الثمان </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من أخر المغرب حتى تشتبك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من أذنب ذنبا صغيرا 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من أذى شعرة مني فقد أذاني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من أراد التوسل إلي،و أن یکون له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من أراد أن يدخله اللّه عز وجل في رحمته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من أساء خلقه عذب نفسه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من أسبغ وضوءه، وأحسن صلاله </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من استغفر اللّه عز وجل بعد العص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من استوى يوماء فهو فهو مغبون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من أصاب مالا من أربع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من أصبح يجد برد حبنا علی قلبه،</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من أطعم مؤمنا من جوع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من أقام في الفضى اللّه، واجتنب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من أکل الطین فأنه تقع الحمة في جسده</w:t>
      </w:r>
      <w:r>
        <w:rPr>
          <w:rFonts w:eastAsia="IRNazanin" w:cs="IRNazanin"/>
          <w:color w:val="111111"/>
          <w:sz w:val="28"/>
          <w:szCs w:val="28"/>
          <w:rtl w:val="true"/>
          <w:lang w:bidi="fa-IR"/>
        </w:rPr>
        <w:t>...</w:t>
      </w:r>
      <w:r>
        <w:rPr>
          <w:rFonts w:eastAsia="IRNazanin" w:cs="IRNazanin"/>
          <w:color w:val="111111"/>
          <w:sz w:val="28"/>
          <w:szCs w:val="28"/>
          <w:lang w:bidi="fa-IR"/>
        </w:rPr>
        <w:t>290</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أنكر إمامة على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الكر ثلاثة أشياء فليس من شيعين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من أوتر بالمعوذاني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من أوثق عرى الإيمان أن تحب في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من بات کالا من طلب الحلال</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من بلغ رسالة غاز كان كمن أعتق رقبة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من تذكر مصابنا وبكي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من ترك السعي في حوائجه يوم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من تصدق حين يصبح بصدقة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من تظاهرت عليه النعم فليقل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من أمنى شيئا وهو اللّه عز وجل 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من تولى أمرا من أمور الناس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من جالس لنا عائبا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من حفظ من شيعتنا أربعين 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من حلف باللّه فليصدق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من ختم صيامه بقول صالح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من دان بديني وسلك منهاجي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من دخل السوق فاشترى الحفة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من من دخل موضعا من مواضع التهمة فأنهم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من ذكر اسم اللّه على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من رأی أخاهعلی أمر یکرهه</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من رأى يهوديا أو نصرانياً أو مجوسياً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روى على مؤمن رواية يريد بها شينه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من زار قبر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بطوس غفر اللّه له</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من زار قبر ولدي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له عند اللّه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من زارني على بعد داري أتيته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من ساخته سینه و سرته حسنه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من سبح اللّه کل یوم ثلاثین مرة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من سره أن يجمع اللّه له الخير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من سره أن یجوز على الصراط كالريح</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من سره أن يحيا 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من سره أن يلقى اللّه عز وجل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من سره أن ينظر إلى القضيب الأحمر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من سلك طريقا يطلب فيه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سمع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سمع النداء في المسجد فخرج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من شيع جنازة امرئ مسلم، أعطي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من شيع جنازة مؤمن حتى يدفن في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من صام أول يوم من رجب رغبة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 صام ثلاثة أيام من آخر شعبان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من صام من رجب يوما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 صام يوم ثمانية عشر من ذي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من صام يوم سبعة وعشرين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من صام يوما تطوعا ابتغاء ثواب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من صام یوما في الحر قأصابه ظما</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من صام يوما من رجب إيمانا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من صام يوما من رجب في أوله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من صلى أربع ركعات بمائتي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من صلى الصلوات المفروضات</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من صلى المغرب ثم عقب ولم يتكلم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 صلى خمس صلوات في اليوم والليلة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من صلى صلاة مكتوبة ثم سبح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من صلى علي ولم يصل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من صلى معهم في الصف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من عرف اللّه وعظمه منع فاء</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من عرف اللّه وعظمه، منع فاء</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من غسل مينا مؤمنا فأدى فيه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من غضب علیک من إخوانک</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Amiri" w:hAnsi="Amiri" w:eastAsia="Amiri" w:cs="Amiri"/>
          <w:color w:val="111111"/>
          <w:sz w:val="28"/>
          <w:sz w:val="28"/>
          <w:szCs w:val="28"/>
          <w:rtl w:val="true"/>
          <w:lang w:bidi="ar-SA"/>
        </w:rPr>
        <w:t>من فارق جماعة المسلمين فقد 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من فضل أحدا من أصحابي على على فقد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من فضل أحدا من أصحابي على على فقد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غرس اللّه له بها شجرة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من قال إذا خرج من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من قال اللّه يعلم فيما لم يعلم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من قال حين يأوي إلى فراشه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من قال حین یسمع أذان الصبح</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من قال حین یمسي ثلاث مرات</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من قال سبحان اللّه وبحمده </w:t>
      </w:r>
      <w:r>
        <w:rPr>
          <w:rFonts w:eastAsia="IRNazanin" w:cs="IRNazanin"/>
          <w:color w:val="111111"/>
          <w:sz w:val="28"/>
          <w:szCs w:val="28"/>
          <w:rtl w:val="true"/>
          <w:lang w:bidi="fa-IR"/>
        </w:rPr>
        <w:t>...</w:t>
      </w:r>
      <w:r>
        <w:rPr>
          <w:rFonts w:eastAsia="IRNazanin" w:cs="IRNazanin"/>
          <w:color w:val="111111"/>
          <w:sz w:val="28"/>
          <w:szCs w:val="28"/>
          <w:lang w:bidi="fa-IR"/>
        </w:rPr>
        <w:t>208</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قال في أخيه المؤمن ما رأته عيناه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قال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من قال كل يوم خمساً وعشرين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الغفر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من قال يعلم اللّه لما لا يعلم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محمد وآله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من قدم أربعين رجلا من إخوانه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من قدم أولادا يحتسبهم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من قدم في دعائه أربعين من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من قرأ آية الكرسي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من قررأ عشر آیات في لیلة</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من قرأ في الركعتين الأوليين من صلاة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من قرأ في دير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 xml:space="preserve">من قسم له الخرق حجب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من قطع ثوباً جديداً وقرأ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من قم مسجدا كتب اللّه له 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من كان القرآن حديثه والمسجد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من كان ظاهره أرجع من باطنه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من كان في قلبه مثقال حبة من خردل عصبية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من كان مسلماً فلا يمكر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من كانت له إلى اللّه تبارك وتعالى حاجة، فليزر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من كبر اللّه تبارك وتعالى عند المساء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من كنم شهادة أو شهد بها ليهدر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من کف أذاه عن جاره</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Amiri" w:hAnsi="Amiri" w:eastAsia="Amiri" w:cs="Amiri"/>
          <w:color w:val="111111"/>
          <w:sz w:val="28"/>
          <w:sz w:val="28"/>
          <w:szCs w:val="28"/>
          <w:rtl w:val="true"/>
          <w:lang w:bidi="ar-SA"/>
        </w:rPr>
        <w:t xml:space="preserve">من كنس مسجدا يوم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من لقي الناس بوجه وعليهم بوجه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من لقي حاجا فصافحه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من لقي فقيرا مسلما فسلم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من لم يؤمن بحوضي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من لم يكن له واعظ من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مات ما بين بين زوال 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مدح أخاه المؤمن في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من ملك نفسه إذا رغب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من من اللّه عليه بمعرفة أهل بيتي وولايتهم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من ناصب عليا حارب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من نظر إلى ذي عاهة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من وصل أحدا من أهل بیتي في دار</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من وقف نفسه موقف التهمة فلا يلومن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الناس في الجمعة على ثلاث منازل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الناس يمرون على الصراط طبقات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ناولت أنا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من الرياحين</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نحن أئمة المسلمين، وحجج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نحن بنو عبد المطلب سادة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ة في الدنيا وملوك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نزل جبرئيل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يا محمد</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نزل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نزل على أبي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نزلت هانان الآيتان في أهل ولايتنا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نزلت هذه الآية في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نصبه علما ليعلم به حزب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إلى ذريتنا عبادة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نظر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يوم إلى لى علي </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نظر سيد العابدين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عبيد اللّه</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نهى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الأكل علی الجنایة</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النوم راحة للجسد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 xml:space="preserve">هبط جبرئيل على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هذا سيد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هي لنا أو فينا هذه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هي ليلة يعتق اللّه فيها الرقاب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والذي بعثني بالحق بشيرا، لا يعذب اللّه بالنا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إن كان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ليأكل أكل العبد</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تتقتلن هذه الأمة ابن بيها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واللّه ما رأت عيني أفضل من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وجدت في بعض كتب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وقد العلام ابن الحضرمي على النبي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وقال رجل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 xml:space="preserve">وقع بين سلمان 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رجل كلام وخصومة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وقع رجل في علي بن أبي طالب بمحضر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وكل اللّه تبارك وتعالى بغير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وكل اللّه عز وجل بغير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ولاية علي بن أبي طالب حصني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ولاية على بن أبي طالب ولاية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ولايتي وولاية أهل بيتي أمان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ولد لأبي عبد المطلب عبد اللّه، فرأينا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ولم فعلت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يوني بشيخ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يات يا أبا بصير، نحن شجرة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يا أبا حمزة، لا تضعوا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يا ليا عمارة، أنشدني في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يا أبا هارون، إنا نأمر حياتنا بتسبيح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 xml:space="preserve">با إسحاق صانع المنافق بلسانك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يا أم أيمن، لا أبكى اللّه عينيك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يا حذيفة، إن حجة اللّه عليكم بعدي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یا حسین،یخرج من صلبک رجل</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يا رسول اللّه الرجل يعمل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با رسول اللّه إنك لتحب عقيلا؟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یا زياد، إياك والخصومات</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یا سالم، هل صمت في هذا الشهر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یا سلمان، سألتني عن وصبي</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سماعة، لا ينفك المؤمن من خصال 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عبادي الصديقين، تنعموا بعيادتي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يا عبد العزيز ، جهل القوم وخدعوا عن أدیانهم</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یا عبداللّه،أحبب في اللّه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يا عبد اللّه، إذا صليت صلاة فريضة فصلها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يا عثمان، إن اللّه تبارك وتعالى لم يكتب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یا علقمة، کل من کان علی فطرة الإسلام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یا علي،أنا مدینة الحکمة</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يا علي، أنت أخي وأنا أخوك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يا علي أنت أخي ووارثي ووصبي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يا علي أنت أخي ووزيري وصاحب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يا علي، أنت أخي ووصيي ووارثي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يا علي، أنت أخي، وأنا أخوك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يا علي أنت خليفتي على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يا علي، أنت صاحب 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يا علي، شيعتك هم الفائزون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يا علي، ما ثبت حبك في قلب امرئ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يا علي، من أحبني وأحبك وأحب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يا علي، والذي فلق الحبة وبرأ النسمة، إنك لأفضل الخليقة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يا عم، أعيذك باللّه أن تكون المصلوب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إن اللّه تبارك وتعالى ليغضب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یا فلان،لا نجالس الأغنیاء</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یا قوم،ألا أخبرکم بأقل القوم مالا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يا قيس، إن مع العز ذلا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با محمد، عش ما شئت فإنك 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يا مدرك، رحم اللّه عبداً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يا معشر الشيعة، لا تقلوا رقابكم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يا معشر المؤمنين، إن اللّه عز وجل أوحى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یابن آدم، أطعني فيما أمرتك</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یابن شبيب، أصائم أنت؟</w:t>
      </w:r>
      <w:r>
        <w:rPr>
          <w:rFonts w:eastAsia="IRNazanin" w:cs="IRNazanin"/>
          <w:color w:val="111111"/>
          <w:sz w:val="28"/>
          <w:szCs w:val="28"/>
          <w:rtl w:val="true"/>
          <w:lang w:bidi="fa-IR"/>
        </w:rPr>
        <w:t>...</w:t>
      </w:r>
      <w:r>
        <w:rPr>
          <w:rFonts w:eastAsia="IRNazanin" w:cs="IRNazanin"/>
          <w:color w:val="111111"/>
          <w:sz w:val="28"/>
          <w:szCs w:val="28"/>
          <w:lang w:bidi="fa-IR"/>
        </w:rPr>
        <w:t>102</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ياسين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ونحن آل ياسين</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ياسين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يخرج رجل من ولد ابني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يروى أن رجلا جاء إلى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يستبتك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عن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يقتل حقدتي بأرض خراسان في مدينة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تبت إليك من أن أسألك رؤية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يقوم الناس عن فرشهم على ثلاثة أصناف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ينبغي للمؤمن أن يكون فيه ثمان 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يهوي كوكب من السماء مع طلوع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غدير خم أفضل أعياد أمتي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الرَّحِيمِ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مدینة علمیة معروفة منذ القدم تقع علی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کیلومترا من طهران،ولحد االیوم هي إحدی المراکز العلمیة، وعاصمة الشیعة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نصف طريق مكة الكوفة، عامرة إلى الآن في الأراضي السعودية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الحیاط</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الناس صدقا الملوك</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الملوك</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وأحکم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وابناه إماما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مجموعة ورام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السکران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جیلویه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إسحاق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کریزة،وفي دائرة المعارف الشیعة العامة للأعلمي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کریزة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ثابتي حسن روی عن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الکمیدانی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الصیداوي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مذکور في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الصلت الهروي أیضا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الکمیداني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النجراني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في کل ال</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جزعا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اصادر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أخت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اعزب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الفضل،والصواب ما أثبتناه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اختلاطا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بنا رسول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سعید الشوقي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الجدي</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عبداللخ</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الآیات من سورة الدهر بین الآیتین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محفوظا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التیمي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وأدخر و اعتقده ونظر بزعمه للولد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الجزء ثالث،ضمن کتبه علیه السلام،مع إختلاف في الألفاظ</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قضیبه فضة بیضاء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خمسین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عمران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عتلة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علداللّه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علداللّه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الإختصاص للمفید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سائلکم عنها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شکایتي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ظلفت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تنزهت وترفعت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استخفه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وأوصیائي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السلائي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أحمد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داٌئرة المعارف الشیعبة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عبداللّه بن علي،من دون ذکر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وتسنجر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الخیل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یعوّذونه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تنزهت عنها وترفعت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عبیداللّه بن محمد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العتري،في الموضعین</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التمیمي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الحمیري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الیماني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الغلیظ،وتقال للطعام،یقال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الخشن ویأکل الجشب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ألیت نفسي و أقسمت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ثانیة رأیت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یصطلم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یهلک ویستأصل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فیه فحش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تهجرون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تلغون و تقولون کلاما لا معنی 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وتقال أیضا للماضي،فهو من الأضداد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أرخت السماء عزالیها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امطرت بکثرة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بعد مسافة زمینة محددة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یدر سوا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یمحوها ویزلوا آثارها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ارتد لنفسک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اختر لها الأنسب و الأروفق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تبصبص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تحرک سبابتیک في الدعاء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في القرآن الکریم بحذف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ورهطلک المخلصین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سورة في سورة الشعراء،الآیة</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یوذوه في ذریة و أهل بیته و أن یجعلوهم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معهم،وفي عیون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هکذا،والظاهر إنها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بینهم،کما في عیون الأخبار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مجمد بن إسحق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یقطع علی المسافرین طریقهم و یأخذ عشر ما معهم لیمروا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بسبعین امرأ</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هکذا،والصواب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الحسین،والصواب ما أثبتناه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ثابت الحرزي، عن عبد الکریم الخرزي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ثبتني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تکاثرت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لیلي و نهاري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الصهر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البالي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الري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حصیب</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فصغر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الأماکن الثلاثة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یجاوز،وفي النهج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یعل صوته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في نهج البلاغه،طبعة الأعلمي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إختلاف في الألفاظ</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التعامیا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التعادیا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عن الحسین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النصیبیني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مفردها صوار و صوار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 المسک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أفنانها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أغصانها</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تعلفا واتصال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یرید من الحسك الشوك، والسعدان نبت ترعاه الإیل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أخری و في اللبحار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وتنحتها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ینقلب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الربیع،وفي أخري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أبي ربیع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تزین لمحمد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بالمدني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فضة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 في الجلد یستشبع،شبه البرص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أحمد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الجهم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التل المشرف،وکل ما ارتفع من الأرض</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﴿وطبع علی قلوبهم فهم لایفقهون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ثانیة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والعترة من آل رسول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image" Target="media/image2.jpeg"/><Relationship Id="rId520" Type="http://schemas.openxmlformats.org/officeDocument/2006/relationships/image" Target="media/image2.jpeg"/><Relationship Id="rId521" Type="http://schemas.openxmlformats.org/officeDocument/2006/relationships/footer" Target="footer514.xml"/><Relationship Id="rId522" Type="http://schemas.openxmlformats.org/officeDocument/2006/relationships/footnotes" Target="footnotes.xml"/><Relationship Id="rId523" Type="http://schemas.openxmlformats.org/officeDocument/2006/relationships/numbering" Target="numbering.xml"/><Relationship Id="rId524" Type="http://schemas.openxmlformats.org/officeDocument/2006/relationships/fontTable" Target="fontTable.xml"/><Relationship Id="rId525" Type="http://schemas.openxmlformats.org/officeDocument/2006/relationships/settings" Target="settings.xml"/><Relationship Id="rId5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135743</Words>
  <Characters>518123</Characters>
  <CharactersWithSpaces>652033</CharactersWithSpaces>
  <Paragraphs>2134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2026-08-16T03:12:54Z</dcterms:created>
  <dc:creator>ghaemiyeh.com</dc:creator>
  <dc:description/>
  <dc:language>en-US</dc:language>
  <cp:lastModifiedBy/>
  <dcterms:modified xsi:type="dcterms:W3CDTF">2026-08-16T06:43:12Z</dcterms:modified>
  <cp:revision>1</cp:revision>
  <dc:subject/>
  <dc:title>امالی الصدوق</dc:title>
</cp:coreProperties>
</file>

<file path=docProps/custom.xml><?xml version="1.0" encoding="utf-8"?>
<Properties xmlns="http://schemas.openxmlformats.org/officeDocument/2006/custom-properties" xmlns:vt="http://schemas.openxmlformats.org/officeDocument/2006/docPropsVTypes"/>
</file>