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های نوجوانان به امام زمان عجل الله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978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7978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79788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679790_211673320">
            <w:r>
              <w:rPr>
                <w:webHidden/>
                <w:rStyle w:val="IndexLink"/>
                <w:rtl w:val="true"/>
              </w:rPr>
              <w:t>باران احسان‌</w:t>
            </w:r>
            <w:r>
              <w:rPr>
                <w:rStyle w:val="IndexLink"/>
                <w:rtl w:val="true"/>
              </w:rPr>
              <w:tab/>
            </w:r>
            <w:r>
              <w:rPr>
                <w:rStyle w:val="IndexLink"/>
              </w:rPr>
              <w:t>12</w:t>
            </w:r>
          </w:hyperlink>
        </w:p>
        <w:p>
          <w:pPr>
            <w:pStyle w:val="Contents2"/>
            <w:tabs>
              <w:tab w:val="clear" w:pos="8743"/>
              <w:tab w:val="right" w:pos="9026" w:leader="dot"/>
            </w:tabs>
            <w:rPr/>
          </w:pPr>
          <w:hyperlink w:anchor="__RefHeading___Toc2679792_211673320">
            <w:r>
              <w:rPr>
                <w:webHidden/>
                <w:rStyle w:val="IndexLink"/>
                <w:rtl w:val="true"/>
              </w:rPr>
              <w:t>متن غایب زندگی‌</w:t>
            </w:r>
            <w:r>
              <w:rPr>
                <w:rStyle w:val="IndexLink"/>
                <w:rtl w:val="true"/>
              </w:rPr>
              <w:tab/>
            </w:r>
            <w:r>
              <w:rPr>
                <w:rStyle w:val="IndexLink"/>
              </w:rPr>
              <w:t>15</w:t>
            </w:r>
          </w:hyperlink>
        </w:p>
        <w:p>
          <w:pPr>
            <w:pStyle w:val="Contents2"/>
            <w:tabs>
              <w:tab w:val="clear" w:pos="8743"/>
              <w:tab w:val="right" w:pos="9026" w:leader="dot"/>
            </w:tabs>
            <w:rPr/>
          </w:pPr>
          <w:hyperlink w:anchor="__RefHeading___Toc2679794_211673320">
            <w:r>
              <w:rPr>
                <w:webHidden/>
                <w:rStyle w:val="IndexLink"/>
                <w:rtl w:val="true"/>
              </w:rPr>
              <w:t>یک نامه به یک دوست‌</w:t>
            </w:r>
            <w:r>
              <w:rPr>
                <w:rStyle w:val="IndexLink"/>
                <w:rtl w:val="true"/>
              </w:rPr>
              <w:tab/>
            </w:r>
            <w:r>
              <w:rPr>
                <w:rStyle w:val="IndexLink"/>
              </w:rPr>
              <w:t>17</w:t>
            </w:r>
          </w:hyperlink>
        </w:p>
        <w:p>
          <w:pPr>
            <w:pStyle w:val="Contents2"/>
            <w:tabs>
              <w:tab w:val="clear" w:pos="8743"/>
              <w:tab w:val="right" w:pos="9026" w:leader="dot"/>
            </w:tabs>
            <w:rPr/>
          </w:pPr>
          <w:hyperlink w:anchor="__RefHeading___Toc2679796_211673320">
            <w:r>
              <w:rPr>
                <w:webHidden/>
                <w:rStyle w:val="IndexLink"/>
                <w:rtl w:val="true"/>
              </w:rPr>
              <w:t>باز هم نامه‌</w:t>
            </w:r>
            <w:r>
              <w:rPr>
                <w:rStyle w:val="IndexLink"/>
                <w:rtl w:val="true"/>
              </w:rPr>
              <w:tab/>
            </w:r>
            <w:r>
              <w:rPr>
                <w:rStyle w:val="IndexLink"/>
              </w:rPr>
              <w:t>20</w:t>
            </w:r>
          </w:hyperlink>
        </w:p>
        <w:p>
          <w:pPr>
            <w:pStyle w:val="Contents2"/>
            <w:tabs>
              <w:tab w:val="clear" w:pos="8743"/>
              <w:tab w:val="right" w:pos="9026" w:leader="dot"/>
            </w:tabs>
            <w:rPr/>
          </w:pPr>
          <w:hyperlink w:anchor="__RefHeading___Toc2679798_211673320">
            <w:r>
              <w:rPr>
                <w:webHidden/>
                <w:rStyle w:val="IndexLink"/>
                <w:rtl w:val="true"/>
              </w:rPr>
              <w:t>خواستم ببینمش‌</w:t>
            </w:r>
            <w:r>
              <w:rPr>
                <w:rStyle w:val="IndexLink"/>
                <w:rtl w:val="true"/>
              </w:rPr>
              <w:tab/>
            </w:r>
            <w:r>
              <w:rPr>
                <w:rStyle w:val="IndexLink"/>
              </w:rPr>
              <w:t>24</w:t>
            </w:r>
          </w:hyperlink>
        </w:p>
        <w:p>
          <w:pPr>
            <w:pStyle w:val="Contents2"/>
            <w:tabs>
              <w:tab w:val="clear" w:pos="8743"/>
              <w:tab w:val="right" w:pos="9026" w:leader="dot"/>
            </w:tabs>
            <w:rPr/>
          </w:pPr>
          <w:hyperlink w:anchor="__RefHeading___Toc2679800_211673320">
            <w:r>
              <w:rPr>
                <w:webHidden/>
                <w:rStyle w:val="IndexLink"/>
                <w:rtl w:val="true"/>
              </w:rPr>
              <w:t>کعبه در انتظارت‌</w:t>
            </w:r>
            <w:r>
              <w:rPr>
                <w:rStyle w:val="IndexLink"/>
                <w:rtl w:val="true"/>
              </w:rPr>
              <w:tab/>
            </w:r>
            <w:r>
              <w:rPr>
                <w:rStyle w:val="IndexLink"/>
              </w:rPr>
              <w:t>26</w:t>
            </w:r>
          </w:hyperlink>
        </w:p>
        <w:p>
          <w:pPr>
            <w:pStyle w:val="Contents2"/>
            <w:tabs>
              <w:tab w:val="clear" w:pos="8743"/>
              <w:tab w:val="right" w:pos="9026" w:leader="dot"/>
            </w:tabs>
            <w:rPr/>
          </w:pPr>
          <w:hyperlink w:anchor="__RefHeading___Toc2679802_211673320">
            <w:r>
              <w:rPr>
                <w:webHidden/>
                <w:rStyle w:val="IndexLink"/>
                <w:rtl w:val="true"/>
              </w:rPr>
              <w:t>موعود تورات و انجیل و قرآن‌</w:t>
            </w:r>
            <w:r>
              <w:rPr>
                <w:rStyle w:val="IndexLink"/>
                <w:rtl w:val="true"/>
              </w:rPr>
              <w:tab/>
            </w:r>
            <w:r>
              <w:rPr>
                <w:rStyle w:val="IndexLink"/>
              </w:rPr>
              <w:t>28</w:t>
            </w:r>
          </w:hyperlink>
        </w:p>
        <w:p>
          <w:pPr>
            <w:pStyle w:val="Contents2"/>
            <w:tabs>
              <w:tab w:val="clear" w:pos="8743"/>
              <w:tab w:val="right" w:pos="9026" w:leader="dot"/>
            </w:tabs>
            <w:rPr/>
          </w:pPr>
          <w:hyperlink w:anchor="__RefHeading___Toc2679804_211673320">
            <w:r>
              <w:rPr>
                <w:webHidden/>
                <w:rStyle w:val="IndexLink"/>
                <w:rtl w:val="true"/>
              </w:rPr>
              <w:t>می‌ترسم از جفا</w:t>
            </w:r>
            <w:r>
              <w:rPr>
                <w:rStyle w:val="IndexLink"/>
                <w:rtl w:val="true"/>
              </w:rPr>
              <w:tab/>
            </w:r>
            <w:r>
              <w:rPr>
                <w:rStyle w:val="IndexLink"/>
              </w:rPr>
              <w:t>30</w:t>
            </w:r>
          </w:hyperlink>
        </w:p>
        <w:p>
          <w:pPr>
            <w:pStyle w:val="Contents2"/>
            <w:tabs>
              <w:tab w:val="clear" w:pos="8743"/>
              <w:tab w:val="right" w:pos="9026" w:leader="dot"/>
            </w:tabs>
            <w:rPr/>
          </w:pPr>
          <w:hyperlink w:anchor="__RefHeading___Toc2679806_211673320">
            <w:r>
              <w:rPr>
                <w:webHidden/>
                <w:rStyle w:val="IndexLink"/>
                <w:rtl w:val="true"/>
              </w:rPr>
              <w:t>چگونه تفسیرت کنم ای سبزترین‌</w:t>
            </w:r>
            <w:r>
              <w:rPr>
                <w:rStyle w:val="IndexLink"/>
                <w:rtl w:val="true"/>
              </w:rPr>
              <w:tab/>
            </w:r>
            <w:r>
              <w:rPr>
                <w:rStyle w:val="IndexLink"/>
              </w:rPr>
              <w:t>32</w:t>
            </w:r>
          </w:hyperlink>
        </w:p>
        <w:p>
          <w:pPr>
            <w:pStyle w:val="Contents2"/>
            <w:tabs>
              <w:tab w:val="clear" w:pos="8743"/>
              <w:tab w:val="right" w:pos="9026" w:leader="dot"/>
            </w:tabs>
            <w:rPr/>
          </w:pPr>
          <w:hyperlink w:anchor="__RefHeading___Toc2679808_211673320">
            <w:r>
              <w:rPr>
                <w:webHidden/>
                <w:rStyle w:val="IndexLink"/>
                <w:rtl w:val="true"/>
              </w:rPr>
              <w:t>آن روز که تو بیایی‌</w:t>
            </w:r>
            <w:r>
              <w:rPr>
                <w:rStyle w:val="IndexLink"/>
                <w:rtl w:val="true"/>
              </w:rPr>
              <w:tab/>
            </w:r>
            <w:r>
              <w:rPr>
                <w:rStyle w:val="IndexLink"/>
              </w:rPr>
              <w:t>35</w:t>
            </w:r>
          </w:hyperlink>
        </w:p>
        <w:p>
          <w:pPr>
            <w:pStyle w:val="Contents2"/>
            <w:tabs>
              <w:tab w:val="clear" w:pos="8743"/>
              <w:tab w:val="right" w:pos="9026" w:leader="dot"/>
            </w:tabs>
            <w:rPr/>
          </w:pPr>
          <w:hyperlink w:anchor="__RefHeading___Toc2679810_211673320">
            <w:r>
              <w:rPr>
                <w:webHidden/>
                <w:rStyle w:val="IndexLink"/>
                <w:rtl w:val="true"/>
              </w:rPr>
              <w:t>اگر امام زمانم را ببینم به او می‌گویم‌</w:t>
            </w:r>
            <w:r>
              <w:rPr>
                <w:rStyle w:val="IndexLink"/>
                <w:rtl w:val="true"/>
              </w:rPr>
              <w:tab/>
            </w:r>
            <w:r>
              <w:rPr>
                <w:rStyle w:val="IndexLink"/>
              </w:rPr>
              <w:t>38</w:t>
            </w:r>
          </w:hyperlink>
        </w:p>
        <w:p>
          <w:pPr>
            <w:pStyle w:val="Contents2"/>
            <w:tabs>
              <w:tab w:val="clear" w:pos="8743"/>
              <w:tab w:val="right" w:pos="9026" w:leader="dot"/>
            </w:tabs>
            <w:rPr/>
          </w:pPr>
          <w:hyperlink w:anchor="__RefHeading___Toc2679812_211673320">
            <w:r>
              <w:rPr>
                <w:webHidden/>
                <w:rStyle w:val="IndexLink"/>
                <w:rtl w:val="true"/>
              </w:rPr>
              <w:t>آرزوی شهادت‌</w:t>
            </w:r>
            <w:r>
              <w:rPr>
                <w:rStyle w:val="IndexLink"/>
                <w:rtl w:val="true"/>
              </w:rPr>
              <w:tab/>
            </w:r>
            <w:r>
              <w:rPr>
                <w:rStyle w:val="IndexLink"/>
              </w:rPr>
              <w:t>41</w:t>
            </w:r>
          </w:hyperlink>
        </w:p>
        <w:p>
          <w:pPr>
            <w:pStyle w:val="Contents2"/>
            <w:tabs>
              <w:tab w:val="clear" w:pos="8743"/>
              <w:tab w:val="right" w:pos="9026" w:leader="dot"/>
            </w:tabs>
            <w:rPr/>
          </w:pPr>
          <w:hyperlink w:anchor="__RefHeading___Toc2679814_211673320">
            <w:r>
              <w:rPr>
                <w:webHidden/>
                <w:rStyle w:val="IndexLink"/>
                <w:rtl w:val="true"/>
              </w:rPr>
              <w:t>مرا دریاب‌</w:t>
            </w:r>
            <w:r>
              <w:rPr>
                <w:rStyle w:val="IndexLink"/>
                <w:rtl w:val="true"/>
              </w:rPr>
              <w:tab/>
            </w:r>
            <w:r>
              <w:rPr>
                <w:rStyle w:val="IndexLink"/>
              </w:rPr>
              <w:t>43</w:t>
            </w:r>
          </w:hyperlink>
        </w:p>
        <w:p>
          <w:pPr>
            <w:pStyle w:val="Contents2"/>
            <w:tabs>
              <w:tab w:val="clear" w:pos="8743"/>
              <w:tab w:val="right" w:pos="9026" w:leader="dot"/>
            </w:tabs>
            <w:rPr/>
          </w:pPr>
          <w:hyperlink w:anchor="__RefHeading___Toc2679816_211673320">
            <w:r>
              <w:rPr>
                <w:webHidden/>
                <w:rStyle w:val="IndexLink"/>
                <w:rtl w:val="true"/>
              </w:rPr>
              <w:t>حوالی غروب‌</w:t>
            </w:r>
            <w:r>
              <w:rPr>
                <w:rStyle w:val="IndexLink"/>
                <w:rtl w:val="true"/>
              </w:rPr>
              <w:tab/>
            </w:r>
            <w:r>
              <w:rPr>
                <w:rStyle w:val="IndexLink"/>
              </w:rPr>
              <w:t>46</w:t>
            </w:r>
          </w:hyperlink>
        </w:p>
        <w:p>
          <w:pPr>
            <w:pStyle w:val="Contents2"/>
            <w:tabs>
              <w:tab w:val="clear" w:pos="8743"/>
              <w:tab w:val="right" w:pos="9026" w:leader="dot"/>
            </w:tabs>
            <w:rPr/>
          </w:pPr>
          <w:hyperlink w:anchor="__RefHeading___Toc2679818_211673320">
            <w:r>
              <w:rPr>
                <w:webHidden/>
                <w:rStyle w:val="IndexLink"/>
                <w:rtl w:val="true"/>
              </w:rPr>
              <w:t>ای بهار سبزترین‌</w:t>
            </w:r>
            <w:r>
              <w:rPr>
                <w:rStyle w:val="IndexLink"/>
                <w:rtl w:val="true"/>
              </w:rPr>
              <w:tab/>
            </w:r>
            <w:r>
              <w:rPr>
                <w:rStyle w:val="IndexLink"/>
              </w:rPr>
              <w:t>48</w:t>
            </w:r>
          </w:hyperlink>
        </w:p>
        <w:p>
          <w:pPr>
            <w:pStyle w:val="Contents2"/>
            <w:tabs>
              <w:tab w:val="clear" w:pos="8743"/>
              <w:tab w:val="right" w:pos="9026" w:leader="dot"/>
            </w:tabs>
            <w:rPr/>
          </w:pPr>
          <w:hyperlink w:anchor="__RefHeading___Toc2679820_211673320">
            <w:r>
              <w:rPr>
                <w:webHidden/>
                <w:rStyle w:val="IndexLink"/>
                <w:rtl w:val="true"/>
              </w:rPr>
              <w:t>نامه به امام زمان‌علیه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679822_211673320">
            <w:r>
              <w:rPr>
                <w:webHidden/>
                <w:rStyle w:val="IndexLink"/>
                <w:rtl w:val="true"/>
              </w:rPr>
              <w:t>سلام کوچک‌ترین‌</w:t>
            </w:r>
            <w:r>
              <w:rPr>
                <w:rStyle w:val="IndexLink"/>
                <w:rtl w:val="true"/>
              </w:rPr>
              <w:tab/>
            </w:r>
            <w:r>
              <w:rPr>
                <w:rStyle w:val="IndexLink"/>
              </w:rPr>
              <w:t>55</w:t>
            </w:r>
          </w:hyperlink>
        </w:p>
        <w:p>
          <w:pPr>
            <w:pStyle w:val="Contents2"/>
            <w:tabs>
              <w:tab w:val="clear" w:pos="8743"/>
              <w:tab w:val="right" w:pos="9026" w:leader="dot"/>
            </w:tabs>
            <w:rPr/>
          </w:pPr>
          <w:hyperlink w:anchor="__RefHeading___Toc2679824_211673320">
            <w:r>
              <w:rPr>
                <w:webHidden/>
                <w:rStyle w:val="IndexLink"/>
                <w:rtl w:val="true"/>
              </w:rPr>
              <w:t>از خدا فرجت را می‌خواهم‌</w:t>
            </w:r>
            <w:r>
              <w:rPr>
                <w:rStyle w:val="IndexLink"/>
                <w:rtl w:val="true"/>
              </w:rPr>
              <w:tab/>
            </w:r>
            <w:r>
              <w:rPr>
                <w:rStyle w:val="IndexLink"/>
              </w:rPr>
              <w:t>59</w:t>
            </w:r>
          </w:hyperlink>
        </w:p>
        <w:p>
          <w:pPr>
            <w:pStyle w:val="Contents2"/>
            <w:tabs>
              <w:tab w:val="clear" w:pos="8743"/>
              <w:tab w:val="right" w:pos="9026" w:leader="dot"/>
            </w:tabs>
            <w:rPr/>
          </w:pPr>
          <w:hyperlink w:anchor="__RefHeading___Toc2679826_211673320">
            <w:r>
              <w:rPr>
                <w:webHidden/>
                <w:rStyle w:val="IndexLink"/>
                <w:rtl w:val="true"/>
              </w:rPr>
              <w:t>امروز جمعه است و</w:t>
            </w:r>
            <w:r>
              <w:rPr>
                <w:rStyle w:val="IndexLink"/>
                <w:rtl w:val="true"/>
              </w:rPr>
              <w:t>...</w:t>
              <w:tab/>
            </w:r>
            <w:r>
              <w:rPr>
                <w:rStyle w:val="IndexLink"/>
              </w:rPr>
              <w:t>61</w:t>
            </w:r>
          </w:hyperlink>
        </w:p>
        <w:p>
          <w:pPr>
            <w:pStyle w:val="Contents2"/>
            <w:tabs>
              <w:tab w:val="clear" w:pos="8743"/>
              <w:tab w:val="right" w:pos="9026" w:leader="dot"/>
            </w:tabs>
            <w:rPr/>
          </w:pPr>
          <w:hyperlink w:anchor="__RefHeading___Toc2679828_211673320">
            <w:r>
              <w:rPr>
                <w:webHidden/>
                <w:rStyle w:val="IndexLink"/>
                <w:rtl w:val="true"/>
              </w:rPr>
              <w:t>ای امام شیعیان‌</w:t>
            </w:r>
            <w:r>
              <w:rPr>
                <w:rStyle w:val="IndexLink"/>
                <w:rtl w:val="true"/>
              </w:rPr>
              <w:tab/>
            </w:r>
            <w:r>
              <w:rPr>
                <w:rStyle w:val="IndexLink"/>
              </w:rPr>
              <w:t>64</w:t>
            </w:r>
          </w:hyperlink>
        </w:p>
        <w:p>
          <w:pPr>
            <w:pStyle w:val="Contents2"/>
            <w:tabs>
              <w:tab w:val="clear" w:pos="8743"/>
              <w:tab w:val="right" w:pos="9026" w:leader="dot"/>
            </w:tabs>
            <w:rPr/>
          </w:pPr>
          <w:hyperlink w:anchor="__RefHeading___Toc2679830_211673320">
            <w:r>
              <w:rPr>
                <w:webHidden/>
                <w:rStyle w:val="IndexLink"/>
                <w:rtl w:val="true"/>
              </w:rPr>
              <w:t>ای خوب خوبان‌</w:t>
            </w:r>
            <w:r>
              <w:rPr>
                <w:rStyle w:val="IndexLink"/>
                <w:rtl w:val="true"/>
              </w:rPr>
              <w:tab/>
            </w:r>
            <w:r>
              <w:rPr>
                <w:rStyle w:val="IndexLink"/>
              </w:rPr>
              <w:t>66</w:t>
            </w:r>
          </w:hyperlink>
        </w:p>
        <w:p>
          <w:pPr>
            <w:pStyle w:val="Contents2"/>
            <w:tabs>
              <w:tab w:val="clear" w:pos="8743"/>
              <w:tab w:val="right" w:pos="9026" w:leader="dot"/>
            </w:tabs>
            <w:rPr/>
          </w:pPr>
          <w:hyperlink w:anchor="__RefHeading___Toc2679832_211673320">
            <w:r>
              <w:rPr>
                <w:webHidden/>
                <w:rStyle w:val="IndexLink"/>
                <w:rtl w:val="true"/>
              </w:rPr>
              <w:t>ای سبزترین بهار زندگی</w:t>
            </w:r>
            <w:r>
              <w:rPr>
                <w:rStyle w:val="IndexLink"/>
                <w:rtl w:val="true"/>
              </w:rPr>
              <w:t>!</w:t>
              <w:tab/>
            </w:r>
            <w:r>
              <w:rPr>
                <w:rStyle w:val="IndexLink"/>
              </w:rPr>
              <w:t>68</w:t>
            </w:r>
          </w:hyperlink>
        </w:p>
        <w:p>
          <w:pPr>
            <w:pStyle w:val="Contents2"/>
            <w:tabs>
              <w:tab w:val="clear" w:pos="8743"/>
              <w:tab w:val="right" w:pos="9026" w:leader="dot"/>
            </w:tabs>
            <w:rPr/>
          </w:pPr>
          <w:hyperlink w:anchor="__RefHeading___Toc2679834_211673320">
            <w:r>
              <w:rPr>
                <w:webHidden/>
                <w:rStyle w:val="IndexLink"/>
                <w:rtl w:val="true"/>
              </w:rPr>
              <w:t>ماه کنعانم بیا</w:t>
            </w:r>
            <w:r>
              <w:rPr>
                <w:rStyle w:val="IndexLink"/>
                <w:rtl w:val="true"/>
              </w:rPr>
              <w:tab/>
            </w:r>
            <w:r>
              <w:rPr>
                <w:rStyle w:val="IndexLink"/>
              </w:rPr>
              <w:t>70</w:t>
            </w:r>
          </w:hyperlink>
        </w:p>
        <w:p>
          <w:pPr>
            <w:pStyle w:val="Contents2"/>
            <w:tabs>
              <w:tab w:val="clear" w:pos="8743"/>
              <w:tab w:val="right" w:pos="9026" w:leader="dot"/>
            </w:tabs>
            <w:rPr/>
          </w:pPr>
          <w:hyperlink w:anchor="__RefHeading___Toc2679836_211673320">
            <w:r>
              <w:rPr>
                <w:webHidden/>
                <w:rStyle w:val="IndexLink"/>
                <w:rtl w:val="true"/>
              </w:rPr>
              <w:t>خاک زیر سُم اسبت‌</w:t>
            </w:r>
            <w:r>
              <w:rPr>
                <w:rStyle w:val="IndexLink"/>
                <w:rtl w:val="true"/>
              </w:rPr>
              <w:tab/>
            </w:r>
            <w:r>
              <w:rPr>
                <w:rStyle w:val="IndexLink"/>
              </w:rPr>
              <w:t>73</w:t>
            </w:r>
          </w:hyperlink>
        </w:p>
        <w:p>
          <w:pPr>
            <w:pStyle w:val="Contents2"/>
            <w:tabs>
              <w:tab w:val="clear" w:pos="8743"/>
              <w:tab w:val="right" w:pos="9026" w:leader="dot"/>
            </w:tabs>
            <w:rPr/>
          </w:pPr>
          <w:hyperlink w:anchor="__RefHeading___Toc2679838_211673320">
            <w:r>
              <w:rPr>
                <w:webHidden/>
                <w:rStyle w:val="IndexLink"/>
                <w:rtl w:val="true"/>
              </w:rPr>
              <w:t>روز جمعه کنار کعبه‌</w:t>
            </w:r>
            <w:r>
              <w:rPr>
                <w:rStyle w:val="IndexLink"/>
                <w:rtl w:val="true"/>
              </w:rPr>
              <w:tab/>
            </w:r>
            <w:r>
              <w:rPr>
                <w:rStyle w:val="IndexLink"/>
              </w:rPr>
              <w:t>75</w:t>
            </w:r>
          </w:hyperlink>
        </w:p>
        <w:p>
          <w:pPr>
            <w:pStyle w:val="Contents2"/>
            <w:tabs>
              <w:tab w:val="clear" w:pos="8743"/>
              <w:tab w:val="right" w:pos="9026" w:leader="dot"/>
            </w:tabs>
            <w:rPr/>
          </w:pPr>
          <w:hyperlink w:anchor="__RefHeading___Toc2679840_211673320">
            <w:r>
              <w:rPr>
                <w:webHidden/>
                <w:rStyle w:val="IndexLink"/>
                <w:rtl w:val="true"/>
              </w:rPr>
              <w:t>روز شکوه و ظهور</w:t>
            </w:r>
            <w:r>
              <w:rPr>
                <w:rStyle w:val="IndexLink"/>
                <w:rtl w:val="true"/>
              </w:rPr>
              <w:tab/>
            </w:r>
            <w:r>
              <w:rPr>
                <w:rStyle w:val="IndexLink"/>
              </w:rPr>
              <w:t>77</w:t>
            </w:r>
          </w:hyperlink>
        </w:p>
        <w:p>
          <w:pPr>
            <w:pStyle w:val="Contents2"/>
            <w:tabs>
              <w:tab w:val="clear" w:pos="8743"/>
              <w:tab w:val="right" w:pos="9026" w:leader="dot"/>
            </w:tabs>
            <w:rPr/>
          </w:pPr>
          <w:hyperlink w:anchor="__RefHeading___Toc2679842_211673320">
            <w:r>
              <w:rPr>
                <w:webHidden/>
                <w:rStyle w:val="IndexLink"/>
                <w:rtl w:val="true"/>
              </w:rPr>
              <w:t>سبزترین بهار زندگی‌</w:t>
            </w:r>
            <w:r>
              <w:rPr>
                <w:rStyle w:val="IndexLink"/>
                <w:rtl w:val="true"/>
              </w:rPr>
              <w:tab/>
            </w:r>
            <w:r>
              <w:rPr>
                <w:rStyle w:val="IndexLink"/>
              </w:rPr>
              <w:t>79</w:t>
            </w:r>
          </w:hyperlink>
        </w:p>
        <w:p>
          <w:pPr>
            <w:pStyle w:val="Contents2"/>
            <w:tabs>
              <w:tab w:val="clear" w:pos="8743"/>
              <w:tab w:val="right" w:pos="9026" w:leader="dot"/>
            </w:tabs>
            <w:rPr/>
          </w:pPr>
          <w:hyperlink w:anchor="__RefHeading___Toc2679844_211673320">
            <w:r>
              <w:rPr>
                <w:webHidden/>
                <w:rStyle w:val="IndexLink"/>
                <w:rtl w:val="true"/>
              </w:rPr>
              <w:t>عاقبت، مردی سبز</w:t>
            </w:r>
            <w:r>
              <w:rPr>
                <w:rStyle w:val="IndexLink"/>
                <w:rtl w:val="true"/>
              </w:rPr>
              <w:tab/>
            </w:r>
            <w:r>
              <w:rPr>
                <w:rStyle w:val="IndexLink"/>
              </w:rPr>
              <w:t>81</w:t>
            </w:r>
          </w:hyperlink>
        </w:p>
        <w:p>
          <w:pPr>
            <w:pStyle w:val="Contents2"/>
            <w:tabs>
              <w:tab w:val="clear" w:pos="8743"/>
              <w:tab w:val="right" w:pos="9026" w:leader="dot"/>
            </w:tabs>
            <w:rPr/>
          </w:pPr>
          <w:hyperlink w:anchor="__RefHeading___Toc2679846_211673320">
            <w:r>
              <w:rPr>
                <w:webHidden/>
                <w:rStyle w:val="IndexLink"/>
                <w:rtl w:val="true"/>
              </w:rPr>
              <w:t>ظهور سبز</w:t>
            </w:r>
            <w:r>
              <w:rPr>
                <w:rStyle w:val="IndexLink"/>
                <w:rtl w:val="true"/>
              </w:rPr>
              <w:tab/>
            </w:r>
            <w:r>
              <w:rPr>
                <w:rStyle w:val="IndexLink"/>
              </w:rPr>
              <w:t>83</w:t>
            </w:r>
          </w:hyperlink>
        </w:p>
        <w:p>
          <w:pPr>
            <w:pStyle w:val="Contents2"/>
            <w:tabs>
              <w:tab w:val="clear" w:pos="8743"/>
              <w:tab w:val="right" w:pos="9026" w:leader="dot"/>
            </w:tabs>
            <w:rPr/>
          </w:pPr>
          <w:hyperlink w:anchor="__RefHeading___Toc2679848_211673320">
            <w:r>
              <w:rPr>
                <w:webHidden/>
                <w:rStyle w:val="IndexLink"/>
                <w:rtl w:val="true"/>
              </w:rPr>
              <w:t>غم سنگین‌</w:t>
            </w:r>
            <w:r>
              <w:rPr>
                <w:rStyle w:val="IndexLink"/>
                <w:rtl w:val="true"/>
              </w:rPr>
              <w:tab/>
            </w:r>
            <w:r>
              <w:rPr>
                <w:rStyle w:val="IndexLink"/>
              </w:rPr>
              <w:t>85</w:t>
            </w:r>
          </w:hyperlink>
        </w:p>
        <w:p>
          <w:pPr>
            <w:pStyle w:val="Contents2"/>
            <w:tabs>
              <w:tab w:val="clear" w:pos="8743"/>
              <w:tab w:val="right" w:pos="9026" w:leader="dot"/>
            </w:tabs>
            <w:rPr/>
          </w:pPr>
          <w:hyperlink w:anchor="__RefHeading___Toc2679850_211673320">
            <w:r>
              <w:rPr>
                <w:webHidden/>
                <w:rStyle w:val="IndexLink"/>
                <w:rtl w:val="true"/>
              </w:rPr>
              <w:t>فردا جمعه است‌</w:t>
            </w:r>
            <w:r>
              <w:rPr>
                <w:rStyle w:val="IndexLink"/>
                <w:rtl w:val="true"/>
              </w:rPr>
              <w:tab/>
            </w:r>
            <w:r>
              <w:rPr>
                <w:rStyle w:val="IndexLink"/>
              </w:rPr>
              <w:t>87</w:t>
            </w:r>
          </w:hyperlink>
        </w:p>
        <w:p>
          <w:pPr>
            <w:pStyle w:val="Contents2"/>
            <w:tabs>
              <w:tab w:val="clear" w:pos="8743"/>
              <w:tab w:val="right" w:pos="9026" w:leader="dot"/>
            </w:tabs>
            <w:rPr/>
          </w:pPr>
          <w:hyperlink w:anchor="__RefHeading___Toc2679852_211673320">
            <w:r>
              <w:rPr>
                <w:webHidden/>
                <w:rStyle w:val="IndexLink"/>
                <w:rtl w:val="true"/>
              </w:rPr>
              <w:t>مهدی بیا آمدنت دیر شده‌</w:t>
            </w:r>
            <w:r>
              <w:rPr>
                <w:rStyle w:val="IndexLink"/>
                <w:rtl w:val="true"/>
              </w:rPr>
              <w:tab/>
            </w:r>
            <w:r>
              <w:rPr>
                <w:rStyle w:val="IndexLink"/>
              </w:rPr>
              <w:t>89</w:t>
            </w:r>
          </w:hyperlink>
        </w:p>
        <w:p>
          <w:pPr>
            <w:pStyle w:val="Contents2"/>
            <w:tabs>
              <w:tab w:val="clear" w:pos="8743"/>
              <w:tab w:val="right" w:pos="9026" w:leader="dot"/>
            </w:tabs>
            <w:rPr/>
          </w:pPr>
          <w:hyperlink w:anchor="__RefHeading___Toc2679854_211673320">
            <w:r>
              <w:rPr>
                <w:webHidden/>
                <w:rStyle w:val="IndexLink"/>
                <w:rtl w:val="true"/>
              </w:rPr>
              <w:t>نامه‌ای به امام زمان</w:t>
            </w:r>
            <w:r>
              <w:rPr>
                <w:rStyle w:val="IndexLink"/>
                <w:rtl w:val="true"/>
              </w:rPr>
              <w:t>(</w:t>
            </w:r>
            <w:r>
              <w:rPr>
                <w:rStyle w:val="IndexLink"/>
                <w:rtl w:val="true"/>
              </w:rPr>
              <w:t>عج</w:t>
            </w:r>
            <w:r>
              <w:rPr>
                <w:rStyle w:val="IndexLink"/>
                <w:rtl w:val="true"/>
              </w:rPr>
              <w:t>)</w:t>
              <w:tab/>
            </w:r>
            <w:r>
              <w:rPr>
                <w:rStyle w:val="IndexLink"/>
              </w:rPr>
              <w:t>91</w:t>
            </w:r>
          </w:hyperlink>
        </w:p>
        <w:p>
          <w:pPr>
            <w:pStyle w:val="Contents2"/>
            <w:tabs>
              <w:tab w:val="clear" w:pos="8743"/>
              <w:tab w:val="right" w:pos="9026" w:leader="dot"/>
            </w:tabs>
            <w:rPr/>
          </w:pPr>
          <w:hyperlink w:anchor="__RefHeading___Toc2679856_211673320">
            <w:r>
              <w:rPr>
                <w:webHidden/>
                <w:rStyle w:val="IndexLink"/>
                <w:rtl w:val="true"/>
              </w:rPr>
              <w:t>نگاه‌های یتیم‌</w:t>
            </w:r>
            <w:r>
              <w:rPr>
                <w:rStyle w:val="IndexLink"/>
                <w:rtl w:val="true"/>
              </w:rPr>
              <w:tab/>
            </w:r>
            <w:r>
              <w:rPr>
                <w:rStyle w:val="IndexLink"/>
              </w:rPr>
              <w:t>93</w:t>
            </w:r>
          </w:hyperlink>
        </w:p>
        <w:p>
          <w:pPr>
            <w:pStyle w:val="Contents2"/>
            <w:tabs>
              <w:tab w:val="clear" w:pos="8743"/>
              <w:tab w:val="right" w:pos="9026" w:leader="dot"/>
            </w:tabs>
            <w:rPr/>
          </w:pPr>
          <w:hyperlink w:anchor="__RefHeading___Toc2679858_211673320">
            <w:r>
              <w:rPr>
                <w:webHidden/>
                <w:rStyle w:val="IndexLink"/>
                <w:rtl w:val="true"/>
              </w:rPr>
              <w:t>نامه‌ای به امام زمان‌علیه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2679860_211673320">
            <w:r>
              <w:rPr>
                <w:webHidden/>
                <w:rStyle w:val="IndexLink"/>
                <w:rtl w:val="true"/>
              </w:rPr>
              <w:t>تذکر پایانی‌</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_2729"/>
      <w:bookmarkStart w:id="1" w:name="pg313_2729"/>
      <w:bookmarkEnd w:id="1"/>
    </w:p>
    <w:p>
      <w:pPr>
        <w:pStyle w:val="Heading2"/>
        <w:numPr>
          <w:ilvl w:val="1"/>
          <w:numId w:val="1"/>
        </w:numPr>
        <w:rPr/>
      </w:pPr>
      <w:bookmarkStart w:id="2" w:name="pg313_2729"/>
      <w:bookmarkStart w:id="3" w:name="__RefHeading___Toc267978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اکبرنژاد ، محمدتقی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نوجوانان به امام زمان 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محمدتقی اکبرنژاد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9786_211673320"/>
      <w:bookmarkStart w:id="6" w:name="_Toc2"/>
      <w:bookmarkEnd w:id="5"/>
      <w:r>
        <w:rPr>
          <w:rtl w:val="true"/>
        </w:rPr>
        <w:t>اشاره</w:t>
      </w:r>
      <w:bookmarkStart w:id="7" w:name="pg313_2735"/>
      <w:bookmarkEnd w:id="6"/>
    </w:p>
    <w:p>
      <w:pPr>
        <w:pStyle w:val="Heading2"/>
        <w:numPr>
          <w:ilvl w:val="1"/>
          <w:numId w:val="1"/>
        </w:numPr>
        <w:rPr/>
      </w:pPr>
      <w:bookmarkStart w:id="8" w:name="__RefHeading___Toc2679788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دور افتاده از کنعانِ امّت اسلام؛</w:t>
      </w:r>
    </w:p>
    <w:p>
      <w:pPr>
        <w:pStyle w:val="BookText"/>
        <w:rPr/>
      </w:pPr>
      <w:r>
        <w:rPr>
          <w:rFonts w:ascii="IRNazanin" w:hAnsi="IRNazanin" w:eastAsia="IRNazanin"/>
          <w:color w:val="111111"/>
          <w:sz w:val="28"/>
          <w:sz w:val="28"/>
          <w:szCs w:val="28"/>
          <w:rtl w:val="true"/>
          <w:lang w:bidi="fa-IR"/>
        </w:rPr>
        <w:t>ای قلب تپنده قرآن؛</w:t>
      </w:r>
    </w:p>
    <w:p>
      <w:pPr>
        <w:pStyle w:val="BookText"/>
        <w:rPr/>
      </w:pPr>
      <w:r>
        <w:rPr>
          <w:rFonts w:ascii="IRNazanin" w:hAnsi="IRNazanin" w:eastAsia="IRNazanin"/>
          <w:color w:val="111111"/>
          <w:sz w:val="28"/>
          <w:sz w:val="28"/>
          <w:szCs w:val="28"/>
          <w:rtl w:val="true"/>
          <w:lang w:bidi="fa-IR"/>
        </w:rPr>
        <w:t>ای نور دیده؛</w:t>
      </w:r>
    </w:p>
    <w:p>
      <w:pPr>
        <w:pStyle w:val="BookText"/>
        <w:rPr/>
      </w:pPr>
      <w:r>
        <w:rPr>
          <w:rFonts w:ascii="IRNazanin" w:hAnsi="IRNazanin" w:eastAsia="IRNazanin"/>
          <w:color w:val="111111"/>
          <w:sz w:val="28"/>
          <w:sz w:val="28"/>
          <w:szCs w:val="28"/>
          <w:rtl w:val="true"/>
          <w:lang w:bidi="fa-IR"/>
        </w:rPr>
        <w:t>ای غریب؛</w:t>
      </w:r>
    </w:p>
    <w:p>
      <w:pPr>
        <w:pStyle w:val="BookText"/>
        <w:rPr/>
      </w:pPr>
      <w:r>
        <w:rPr>
          <w:rFonts w:ascii="Amiri" w:hAnsi="Amiri" w:eastAsia="Amiri" w:cs="Amiri"/>
          <w:color w:val="111111"/>
          <w:sz w:val="28"/>
          <w:sz w:val="28"/>
          <w:szCs w:val="28"/>
          <w:rtl w:val="true"/>
          <w:lang w:bidi="ar-SA"/>
        </w:rPr>
        <w:t>ای اسیرِ جهلِ امّت؛</w:t>
      </w:r>
    </w:p>
    <w:p>
      <w:pPr>
        <w:pStyle w:val="BookText"/>
        <w:rPr/>
      </w:pPr>
      <w:r>
        <w:rPr>
          <w:rFonts w:ascii="IRNazanin" w:hAnsi="IRNazanin" w:eastAsia="IRNazanin"/>
          <w:color w:val="111111"/>
          <w:sz w:val="28"/>
          <w:sz w:val="28"/>
          <w:szCs w:val="28"/>
          <w:rtl w:val="true"/>
          <w:lang w:bidi="fa-IR"/>
        </w:rPr>
        <w:t>ای رانده شده از شهر و دیار؛</w:t>
      </w:r>
    </w:p>
    <w:p>
      <w:pPr>
        <w:pStyle w:val="BookText"/>
        <w:rPr/>
      </w:pPr>
      <w:r>
        <w:rPr>
          <w:rFonts w:ascii="IRNazanin" w:hAnsi="IRNazanin" w:eastAsia="IRNazanin"/>
          <w:color w:val="111111"/>
          <w:sz w:val="28"/>
          <w:sz w:val="28"/>
          <w:szCs w:val="28"/>
          <w:rtl w:val="true"/>
          <w:lang w:bidi="fa-IR"/>
        </w:rPr>
        <w:t>ای بادیه نشین غم‌های بی‌پایان؛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ضاقت علیهم الارض بما رحبت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سلطان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کدامین نامت صدا بزنم تا دلم آرام گیرد؟</w:t>
      </w:r>
    </w:p>
    <w:p>
      <w:pPr>
        <w:pStyle w:val="BookText"/>
        <w:rPr/>
      </w:pPr>
      <w:r>
        <w:rPr>
          <w:rFonts w:ascii="IRNazanin" w:hAnsi="IRNazanin" w:eastAsia="IRNazanin"/>
          <w:color w:val="111111"/>
          <w:sz w:val="28"/>
          <w:sz w:val="28"/>
          <w:szCs w:val="28"/>
          <w:rtl w:val="true"/>
          <w:lang w:bidi="fa-IR"/>
        </w:rPr>
        <w:t>ای اشک‌ها مجالم دهید تا با مولای خود سخنی بگویم، مولایی که تنها نامی از او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 و بگذار تا بسازم با نام یوسف گم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دست‌ها نلرزید و اجازه نوشتن را از من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دوست مرا می‌شناختی و در این دوستی به دوری می‌رسیدی و در این دوری به عین حقیقت می‌سوختی، به جای نوشتن، عود می‌شدی و آتش می‌گرفتی و ساحل غم را به عطر افسوس معطر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همه دوری و بی‌پناهی؛</w:t>
      </w:r>
    </w:p>
    <w:p>
      <w:pPr>
        <w:pStyle w:val="BookText"/>
        <w:rPr/>
      </w:pPr>
      <w:r>
        <w:rPr>
          <w:rFonts w:ascii="IRNazanin" w:hAnsi="IRNazanin" w:eastAsia="IRNazanin"/>
          <w:color w:val="111111"/>
          <w:sz w:val="28"/>
          <w:sz w:val="28"/>
          <w:szCs w:val="28"/>
          <w:rtl w:val="true"/>
          <w:lang w:bidi="fa-IR"/>
        </w:rPr>
        <w:t>آه از این همه بیچارگی و درماندگی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شایسته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یتیمم و با یتیمی بزرگ شده‌ام و از یتیم انتظار فراوان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تو را پدر امّت آخرالزمان و ما را ایتام تو نامیده‌اند؟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ما دور از پدر مهربانی چون تو، شب‌ها را صبح کردیم و روزها را به شب رساندیم؟</w:t>
      </w:r>
    </w:p>
    <w:p>
      <w:pPr>
        <w:pStyle w:val="BookText"/>
        <w:rPr/>
      </w:pPr>
      <w:r>
        <w:rPr>
          <w:rFonts w:ascii="IRNazanin" w:hAnsi="IRNazanin" w:eastAsia="IRNazanin"/>
          <w:color w:val="111111"/>
          <w:sz w:val="28"/>
          <w:sz w:val="28"/>
          <w:szCs w:val="28"/>
          <w:rtl w:val="true"/>
          <w:lang w:bidi="fa-IR"/>
        </w:rPr>
        <w:t>از تو می‌پرسم، ای پدر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کی و کجا دست نوازش تو را در سیاهی ظلمت بر سر خود احساس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 چشمانمان به رؤیت سیمای پدرانه‌ات روشن شد؟</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پدر با فرزندان خود چنین کند که تو با ما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سایه خدا بر زمین نبودی؟</w:t>
      </w:r>
    </w:p>
    <w:p>
      <w:pPr>
        <w:pStyle w:val="BookText"/>
        <w:rPr/>
      </w:pPr>
      <w:r>
        <w:rPr>
          <w:rFonts w:ascii="IRNazanin" w:hAnsi="IRNazanin" w:eastAsia="IRNazanin"/>
          <w:color w:val="111111"/>
          <w:sz w:val="28"/>
          <w:sz w:val="28"/>
          <w:szCs w:val="28"/>
          <w:rtl w:val="true"/>
          <w:lang w:bidi="fa-IR"/>
        </w:rPr>
        <w:t>مگر دست رحمت خدا از آستین تو بیرون نیامده بود؟ پس چرا ما را در بیابان سرگردانی رها کرده‌ای؟ نکند که ما را به باد فراموشی سپردی و به خوبان عالم مشغول گشته‌ای؟</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بی‌ادبی‌ام را ببخش که درد فراق و هجمه گرفتاری‌ها، مرا وادار به گفتن ساخته که در اضطرار انتظار، سخن حکمت آمیز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تو هم در برابر این همه حرف نیش دار، حرف‌های زیادی برای گفتن داری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آن سنگ زیرینی هستی که تمام غصه‌ها را در دریای بی‌ساحل دلت مخفی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 لب به سخن بگشایی و از بی‌وفایی امّت و فراموشی آن‌ها بگویی، از سوز آن، دل سنگ آب می‌شود و مرغان هوا کباب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امّتی که تو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می‌دانم که قرار نبود سرگردانی امّت تو بیش از سرگردانی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که تو در ظلمت تنهایی، از یادها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تو را به اندازه کفش گم شده، جستجو نکند چگونه می‌تواند انتظار ظهور از تو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گم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لب به دندان خواهی گرفت و از سخن گفتن ابا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بگو که امّت رسول خدا تو را در پیچ و خم‌های زندگی گم کردند و به دنبال شیاطین انسی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گلایه کن، تا گمان نکنند که تو در انجام وظایف خود کوتاهی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کسی نبود تا تو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اگر این نیز مانند امّت یونس نبی به دنبال پیامبر خویش گریه و زاری می‌کردند و سر به بیابان می‌گذاشتند و به نزول بلا یقین می‌نمودند، خدای یونس تو را نیز به ایشان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 و هزار آه جانسوز که چنین نشد و ما به بی‌امامی عادت کردیم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 کمی هم خودم را ملامت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دلم می‌خواهد کمی خود را وارسی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 بگویم که برخلاف ادعایش در انتظار تو، تو را به کلی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برنامه‌های ما برنامه متکی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کشور، دانشگاه و حوزه و هر جای دیگر</w:t>
      </w:r>
    </w:p>
    <w:p>
      <w:pPr>
        <w:pStyle w:val="BookText"/>
        <w:rPr/>
      </w:pPr>
      <w:r>
        <w:rPr>
          <w:rFonts w:ascii="IRNazanin" w:hAnsi="IRNazanin" w:eastAsia="IRNazanin"/>
          <w:color w:val="111111"/>
          <w:sz w:val="28"/>
          <w:sz w:val="28"/>
          <w:szCs w:val="28"/>
          <w:rtl w:val="true"/>
          <w:lang w:bidi="fa-IR"/>
        </w:rPr>
        <w:t>طرح‌های جامع می‌ریزیم، ابداً ظهور تو را در برنامه‌های خود نمی‌گنجانیم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ما برای ظهور تو برنامه ریزی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 هایمان متکی به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تو می‌خواهیم به خدا و دنیا و همه چیز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فرمانده به جنگ شیاطین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تقصیر از ماست، مرا ببخش اگر زیاده روی کردم و گفتم که رسم اُبوّت و پدری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رسم بُنوّت و فرزندی را از یاد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سلام به تو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نوشته‌های مرا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خاطر درد مشترک یتیمی این کتاب را به دست گرفته‌ای و مقدمه آن را مطالعه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تو، در ظلمت تنهایی هایت</w:t>
      </w:r>
    </w:p>
    <w:p>
      <w:pPr>
        <w:pStyle w:val="BookText"/>
        <w:rPr/>
      </w:pPr>
      <w:r>
        <w:rPr>
          <w:rFonts w:ascii="IRNazanin" w:hAnsi="IRNazanin" w:eastAsia="IRNazanin"/>
          <w:color w:val="111111"/>
          <w:sz w:val="28"/>
          <w:sz w:val="28"/>
          <w:szCs w:val="28"/>
          <w:rtl w:val="true"/>
          <w:lang w:bidi="fa-IR"/>
        </w:rPr>
        <w:t>سلام به تو در اوج سرگردانی هایت</w:t>
      </w:r>
    </w:p>
    <w:p>
      <w:pPr>
        <w:pStyle w:val="BookText"/>
        <w:rPr/>
      </w:pPr>
      <w:r>
        <w:rPr>
          <w:rFonts w:ascii="IRNazanin" w:hAnsi="IRNazanin" w:eastAsia="IRNazanin"/>
          <w:color w:val="111111"/>
          <w:sz w:val="28"/>
          <w:sz w:val="28"/>
          <w:szCs w:val="28"/>
          <w:rtl w:val="true"/>
          <w:lang w:bidi="fa-IR"/>
        </w:rPr>
        <w:t>سلام به تو در بیابان گرم انتظار</w:t>
      </w:r>
    </w:p>
    <w:p>
      <w:pPr>
        <w:pStyle w:val="BookText"/>
        <w:rPr/>
      </w:pPr>
      <w:r>
        <w:rPr>
          <w:rFonts w:ascii="IRNazanin" w:hAnsi="IRNazanin" w:eastAsia="IRNazanin"/>
          <w:color w:val="111111"/>
          <w:sz w:val="28"/>
          <w:sz w:val="28"/>
          <w:szCs w:val="28"/>
          <w:rtl w:val="true"/>
          <w:lang w:bidi="fa-IR"/>
        </w:rPr>
        <w:t>سلام به تو ای آخرالزمانی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تو نیز حرف‌های زیادی برای گفتن و گوش شنوایی برای شنیدن رازهای دوستان همدردت داری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انتخاب درستی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کتابی که پیش رویت قرار دارد،</w:t>
      </w:r>
    </w:p>
    <w:p>
      <w:pPr>
        <w:pStyle w:val="BookText"/>
        <w:rPr/>
      </w:pPr>
      <w:r>
        <w:rPr>
          <w:rFonts w:ascii="IRNazanin" w:hAnsi="IRNazanin" w:eastAsia="IRNazanin"/>
          <w:color w:val="111111"/>
          <w:sz w:val="28"/>
          <w:sz w:val="28"/>
          <w:szCs w:val="28"/>
          <w:rtl w:val="true"/>
          <w:lang w:bidi="fa-IR"/>
        </w:rPr>
        <w:t>نامه‌های سوخته‌ای است که عطر عود از آن‌ها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با دنیایی از امید و عطوفت و نیاز نگاشته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که هر کدام با زبان بی‌ریا و به دور از جمله بندی‌های تشریفاتی و کلیشه‌ای، سخن از درد دل و گاه گلایه از مولای خود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تا خوانده نشوند، ذوق و هنر و عشق در آن‌ها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سلامتی برای تو ای یوسف غم پرورم و سلام به همه آنان که تو را تا فراتر از مرزهای بلند هستی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که پیش رویتان قرار دارند، هر کدام حاوی رازهای ناگفته‌ای است که نویسندگانشان را وادار به نوشتن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نیز به جهت حفظ امانت، از دست اندازی آن‌ها پرهیز نموده است و صرفاً به ایرادات ادبی و غلطهای املایی آن‌ها توجه کرده و محتوای هر یک از نامه‌ها را طبق نگارش نویسنده محترم نامه در کتاب حاضر نقل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ممکن است که در برخی از نامه‌ها، انتقاداتی در قالب درد دل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هر انسانی حق دارد درباره مسائل جاری جامعه خود با مولای خویش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نقل نامه در میان مجموعه حاضر به معنای تایید مطالب ، انتقادات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همه آن‌ها را نقل کرده‌ایم تا خوانندگان گرامی با سلیقه‌های مختلف و رازهای ناگفته گوناگونی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راز و نیازهایشان از احساسات و عواطف فوق‌العاده خود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خواننده را بی‌اختیار به گریه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جهات جدّی‌تر مسائل پرداخته و به علل و عوامل طولانی تر شدن غیبت کبری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خسته گرفتاری‌های اجتماعی بوده‌اند، قلم برداشته و با امام خود به درد و دل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مجموعه حاضر به دلیل تنوع نامه‌ها و اختلاف شدید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این‌که نامه‌ای با روحیات ما سازگار نباشد، دلیل بر بد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انسانی آزاد است تا هر گونه که دوست دارد با امام خود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همه خوانندگانی که علاقمند هستند تا نامه‌ای به امام زمانشان بنویسند، می‌توانند به آدرس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wwww.jamkaran.info</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وظیفه خود می‌دانم که از انتشارات مسجد مقدّس جمکران؛ به خصوص عزیزانی که به طور مستقیم ما را در تهیه و تنظیم و نشر مجموعه حاضر یاری نمودند، کمال تشکر و قدردانی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من اتبع الهدی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اکبرنژاد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bookmarkStart w:id="10" w:name="pg313_2742"/>
    </w:p>
    <w:p>
      <w:pPr>
        <w:pStyle w:val="Heading2"/>
        <w:numPr>
          <w:ilvl w:val="1"/>
          <w:numId w:val="1"/>
        </w:numPr>
        <w:rPr/>
      </w:pPr>
      <w:bookmarkStart w:id="11" w:name="__RefHeading___Toc2679790_211673320"/>
      <w:bookmarkStart w:id="12" w:name="_Toc4"/>
      <w:bookmarkEnd w:id="10"/>
      <w:bookmarkEnd w:id="11"/>
      <w:r>
        <w:rPr>
          <w:rtl w:val="true"/>
        </w:rPr>
        <w:t>باران احسان‌</w:t>
      </w:r>
      <w:bookmarkEnd w:id="12"/>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درسی، پریشان‌تر از آنند که مرا نظام شایسته‌ای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دلم را منقبض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گیج می‌رود و از زمین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تو، همه چیز را به من می‌رساند و من، نمی‌دانم که تو می‌دانی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بدانی، که نظم تاریخ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عاشق با خبر باشد، این را استاد ادبیّاتمان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بسیار محترمی است، امّا فقط استاد ادبیّات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نمازش را اول وقت می‌خواند، امّا هزار هزار سؤال ناگفته‌ام را نمی‌داند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نپرسیدم، ستودم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ناحیه، بارانی است، باران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کویرم و عطش، سینه‌ام را داغ عشق 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جزوه‌ها، پریشان‌تر از آنند که مرا نظام شایسته‌ای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کمترین ضریب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چیز ما جور می‌شود که این یکی نمی‌شود؟ هر وقت جور شد که تو را ببینم، این نیز جور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دور باشی،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حضرتت که دوست دارم هرگز از حالم باخبر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این‌قلم‌های شکسته چه کرده‌اند،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تو؟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گیج می‌رود و خانم جان، مدام فکر می‌کند که هذیان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عاشق، زندگیست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را درست می‌گوید و آخرش را اشتباه، مثل تصور اول حال من از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سال در یک شب،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فقط سی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اولین فصلی است که ماه‌هایش سی و یک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روز، مال</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که قابل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تنها روز هفته است که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نقطه‌ای، که جمعه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خوانایی آن، به همان نقطه است که گاهی هویّتش را تغییر می‌دهد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هیچ وقت تفسیر درستی از خورشید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سواد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یک راه عاشق شدن را می‌گوید؛ هفتاد و یک راه دیگرش، در خاطر نینوایی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تولّد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گیج می‌رود، تو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بارانی‌اند و دلم،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اخوی</w:t>
      </w:r>
      <w:r>
        <w:rPr>
          <w:rStyle w:val="FootnoteAnchor"/>
          <w:rtl w:val="true"/>
        </w:rPr>
        <w:footnoteReference w:id="2"/>
      </w:r>
      <w:bookmarkStart w:id="13" w:name="pg313_2745"/>
    </w:p>
    <w:p>
      <w:pPr>
        <w:pStyle w:val="Heading2"/>
        <w:numPr>
          <w:ilvl w:val="1"/>
          <w:numId w:val="1"/>
        </w:numPr>
        <w:rPr/>
      </w:pPr>
      <w:bookmarkStart w:id="14" w:name="__RefHeading___Toc2679792_211673320"/>
      <w:bookmarkStart w:id="15" w:name="_Toc5"/>
      <w:bookmarkEnd w:id="13"/>
      <w:bookmarkEnd w:id="14"/>
      <w:r>
        <w:rPr>
          <w:rtl w:val="true"/>
        </w:rPr>
        <w:t>متن غایب زندگی‌</w:t>
      </w:r>
      <w:bookmarkEnd w:id="15"/>
    </w:p>
    <w:p>
      <w:pPr>
        <w:pStyle w:val="BookText"/>
        <w:rPr/>
      </w:pPr>
      <w:r>
        <w:rPr>
          <w:rFonts w:ascii="IRNazanin" w:hAnsi="IRNazanin" w:eastAsia="IRNazanin"/>
          <w:color w:val="111111"/>
          <w:sz w:val="28"/>
          <w:sz w:val="28"/>
          <w:szCs w:val="28"/>
          <w:rtl w:val="true"/>
          <w:lang w:bidi="fa-IR"/>
        </w:rPr>
        <w:t xml:space="preserve">دلم بهانه تو را گرفته است؛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است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تو را به جستجو نگذارده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ظهور تو را پاسخ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تو با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گیسوانت، در آغوش کدام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 مرا منتشر خواهد نمود؟</w:t>
      </w:r>
    </w:p>
    <w:p>
      <w:pPr>
        <w:pStyle w:val="BookText"/>
        <w:rPr/>
      </w:pPr>
      <w:r>
        <w:rPr>
          <w:rFonts w:ascii="IRNazanin" w:hAnsi="IRNazanin" w:eastAsia="IRNazanin"/>
          <w:color w:val="111111"/>
          <w:sz w:val="28"/>
          <w:sz w:val="28"/>
          <w:szCs w:val="28"/>
          <w:rtl w:val="true"/>
          <w:lang w:bidi="fa-IR"/>
        </w:rPr>
        <w:t>خسته‌ام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حضور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زندگی؛ از زنده بودن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می‌توان گرفت؟ از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نتیجه‌ای گرفت؟</w:t>
      </w:r>
    </w:p>
    <w:p>
      <w:pPr>
        <w:pStyle w:val="BookText"/>
        <w:rPr/>
      </w:pPr>
      <w:r>
        <w:rPr>
          <w:rFonts w:ascii="IRNazanin" w:hAnsi="IRNazanin" w:eastAsia="IRNazanin"/>
          <w:color w:val="111111"/>
          <w:sz w:val="28"/>
          <w:sz w:val="28"/>
          <w:szCs w:val="28"/>
          <w:rtl w:val="true"/>
          <w:lang w:bidi="fa-IR"/>
        </w:rPr>
        <w:t xml:space="preserve">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باز تو و نگاه مهربانت، نبودنت را تحمل کرده‌ام و زنده بودن خود را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نگاه مهربانت را از دلم برداری،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وجودی‌ام را ویران نموده‌ای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عمرم،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w:t>
      </w:r>
    </w:p>
    <w:p>
      <w:pPr>
        <w:pStyle w:val="BookText"/>
        <w:rPr/>
      </w:pPr>
      <w:r>
        <w:rPr>
          <w:rFonts w:ascii="IRNazanin" w:hAnsi="IRNazanin" w:eastAsia="IRNazanin"/>
          <w:color w:val="111111"/>
          <w:sz w:val="28"/>
          <w:sz w:val="28"/>
          <w:szCs w:val="28"/>
          <w:rtl w:val="true"/>
          <w:lang w:bidi="fa-IR"/>
        </w:rPr>
        <w:t xml:space="preserve">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فصل،</w:t>
      </w:r>
    </w:p>
    <w:p>
      <w:p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فصل زندگی، وصل تو دست یافتنی است؟</w:t>
      </w:r>
    </w:p>
    <w:p>
      <w:pPr>
        <w:pStyle w:val="BookText"/>
        <w:rPr/>
      </w:pP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همه فصل‌ها وصل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فصل خزان زده عمر مرا نیز به ظهور سبز خود وصل بفرما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6" w:name="pg313_2747"/>
    </w:p>
    <w:p>
      <w:pPr>
        <w:pStyle w:val="BookText"/>
        <w:rPr/>
      </w:pPr>
      <w:bookmarkEnd w:id="16"/>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بیاتانی‌</w:t>
      </w:r>
    </w:p>
    <w:p>
      <w:pPr>
        <w:pStyle w:val="Heading2"/>
        <w:numPr>
          <w:ilvl w:val="1"/>
          <w:numId w:val="1"/>
        </w:numPr>
        <w:rPr/>
      </w:pPr>
      <w:bookmarkStart w:id="17" w:name="__RefHeading___Toc2679794_211673320"/>
      <w:bookmarkStart w:id="18" w:name="_Toc6"/>
      <w:bookmarkEnd w:id="17"/>
      <w:r>
        <w:rPr>
          <w:rtl w:val="true"/>
        </w:rPr>
        <w:t>یک نامه به یک دوست‌</w:t>
      </w:r>
      <w:bookmarkEnd w:id="18"/>
    </w:p>
    <w:p>
      <w:pPr>
        <w:pStyle w:val="BookText"/>
        <w:rPr/>
      </w:pPr>
      <w:r>
        <w:rPr>
          <w:rFonts w:ascii="IRNazanin" w:hAnsi="IRNazanin" w:eastAsia="IRNazanin"/>
          <w:color w:val="111111"/>
          <w:sz w:val="28"/>
          <w:sz w:val="28"/>
          <w:szCs w:val="28"/>
          <w:rtl w:val="true"/>
          <w:lang w:bidi="fa-IR"/>
        </w:rPr>
        <w:t>سلام؛ حال من خوب نیست؛ امّا همیشه برای سلامتی شما، شمع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بی‌خبر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پدربزرگ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هم نفسی بیش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پیش،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برنمی‌خاست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پشت پنجره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تا لب‌ها بالا آمده بود و همان‌جا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pStyle w:val="BookText"/>
        <w:rPr/>
      </w:pPr>
      <w:r>
        <w:rPr>
          <w:rFonts w:ascii="IRNazanin" w:hAnsi="IRNazanin" w:eastAsia="IRNazanin"/>
          <w:color w:val="111111"/>
          <w:sz w:val="28"/>
          <w:sz w:val="28"/>
          <w:szCs w:val="28"/>
          <w:rtl w:val="true"/>
          <w:lang w:bidi="fa-IR"/>
        </w:rPr>
        <w:t>گوبران خوش، که هنوزش نفسی می‌آید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 مادربزرگ، خیلی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که نرگس باغ، شکوفه می‌دهد، آن‌ها هم به خود وعده می‌دهند که امسال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دیگر خانه‌داری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درس می‌دهد؛ به ماهی‌های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زنگ‌های تفریح، سماور را آتش به جان می‌کند و حافظ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غزل را به خود حافظ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مگر همین یک شعر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از غم هجر مکن ناله و فریاد که دوش</w:t>
      </w:r>
    </w:p>
    <w:p>
      <w:pPr>
        <w:pStyle w:val="BookText"/>
        <w:rPr/>
      </w:pPr>
      <w:r>
        <w:rPr>
          <w:rFonts w:ascii="IRNazanin" w:hAnsi="IRNazanin" w:eastAsia="IRNazanin"/>
          <w:color w:val="111111"/>
          <w:sz w:val="28"/>
          <w:sz w:val="28"/>
          <w:szCs w:val="28"/>
          <w:rtl w:val="true"/>
          <w:lang w:bidi="fa-IR"/>
        </w:rPr>
        <w:t>زده‌ام فالی و فریادرسی می‌آید</w:t>
      </w:r>
    </w:p>
    <w:p>
      <w:pPr>
        <w:pStyle w:val="BookText"/>
        <w:rPr/>
      </w:pPr>
      <w:r>
        <w:rPr>
          <w:rFonts w:ascii="IRNazanin" w:hAnsi="IRNazanin" w:eastAsia="IRNazanin"/>
          <w:color w:val="111111"/>
          <w:sz w:val="28"/>
          <w:sz w:val="28"/>
          <w:szCs w:val="28"/>
          <w:rtl w:val="true"/>
          <w:lang w:bidi="fa-IR"/>
        </w:rPr>
        <w:t>این از خانه، دوسه جمله‌ای هم از روزگارمان برایت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آسمان بخیل شده است؛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سنگدلی می‌کند؛ نمی‌رویاند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چشم دیدن هم‌دیگر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پر از غول‌های آهنی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جمعه‌های خودشان را به چند خنده تلخ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ذائقه‌ها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همه سنگ و چوب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 از حجله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عروسی‌ها را در کوچه‌های بن‌بست،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رنگ پریده به خانه‌ها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زمین‌گیر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مهمان ناخوانده را می‌ماند که سرزده، بزم سیران را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در شگفتم که چرا افطار را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هزار زخم از خار مغیلان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بهانه‌گیر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کیسه‌هایی پر از خمس و زکات، به دیوارهای گورشان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موریانه‌ها، چه به روزگار مسجد،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تلخ‌تر اینکه، عصرهای جمعه، دلم نمی‌گیرد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شنیده‌ای دیگر کسی پای شعرهایش، تخلص نمی‌گذارد؟ و شاعران، یعنی زمین‌خوردگان وزن و قافیه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وقتی این نامه را می‌خوانید، کجا ایستاده‌اید؟ هرجا که هستید، زودتر خودتان 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شما را ندیده‌ایم، چشمانمان خوب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اگر چندی دیگر بگذرد، ندبه‌خوان‌های مسجد، کمتر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همه دیرباور شده‌اند، و زودرنج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ما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که شما، همه را به اسم و رسم و نیت، به یاد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باز برایت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یادم آمد که باید به گلدان‌ها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گفته است، اگر به شعمدانی‌ها آب بدهم، آن‌ها برای آمدن تو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مرتب آبشان می‌دهم، دست‌های سبزشان را به سوی آسمان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تفأل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نوشتن این نامه، فال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دلدار پیامی نفرستاد</w:t>
      </w:r>
    </w:p>
    <w:p>
      <w:pPr>
        <w:pStyle w:val="BookText"/>
        <w:rPr/>
      </w:pPr>
      <w:r>
        <w:rPr>
          <w:rFonts w:ascii="IRNazanin" w:hAnsi="IRNazanin" w:eastAsia="IRNazanin"/>
          <w:color w:val="111111"/>
          <w:sz w:val="28"/>
          <w:sz w:val="28"/>
          <w:szCs w:val="28"/>
          <w:rtl w:val="true"/>
          <w:lang w:bidi="fa-IR"/>
        </w:rPr>
        <w:t>ننوشت سلامی و کلامی نفرستاد</w:t>
      </w:r>
    </w:p>
    <w:p>
      <w:pPr>
        <w:pStyle w:val="BookText"/>
        <w:rPr/>
      </w:pPr>
      <w:r>
        <w:rPr>
          <w:rFonts w:ascii="IRNazanin" w:hAnsi="IRNazanin" w:eastAsia="IRNazanin"/>
          <w:color w:val="111111"/>
          <w:sz w:val="28"/>
          <w:sz w:val="28"/>
          <w:szCs w:val="28"/>
          <w:rtl w:val="true"/>
          <w:lang w:bidi="fa-IR"/>
        </w:rPr>
        <w:t>صد نامه فرستادم و آن شاه سواران</w:t>
      </w:r>
    </w:p>
    <w:p>
      <w:pPr>
        <w:pStyle w:val="BookText"/>
        <w:rPr/>
      </w:pPr>
      <w:r>
        <w:rPr>
          <w:rFonts w:ascii="IRNazanin" w:hAnsi="IRNazanin" w:eastAsia="IRNazanin"/>
          <w:color w:val="111111"/>
          <w:sz w:val="28"/>
          <w:sz w:val="28"/>
          <w:szCs w:val="28"/>
          <w:rtl w:val="true"/>
          <w:lang w:bidi="fa-IR"/>
        </w:rPr>
        <w:t>پیکی ندوانید و سلامی نفرستاد</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w:t>
      </w:r>
      <w:bookmarkStart w:id="19" w:name="pg313_2750"/>
    </w:p>
    <w:p>
      <w:pPr>
        <w:pStyle w:val="Heading2"/>
        <w:numPr>
          <w:ilvl w:val="1"/>
          <w:numId w:val="1"/>
        </w:numPr>
        <w:rPr/>
      </w:pPr>
      <w:bookmarkStart w:id="20" w:name="__RefHeading___Toc2679796_211673320"/>
      <w:bookmarkStart w:id="21" w:name="_Toc7"/>
      <w:bookmarkEnd w:id="19"/>
      <w:bookmarkEnd w:id="20"/>
      <w:r>
        <w:rPr>
          <w:rtl w:val="true"/>
        </w:rPr>
        <w:t>باز هم نامه‌</w:t>
      </w:r>
      <w:bookmarkEnd w:id="21"/>
    </w:p>
    <w:p>
      <w:pPr>
        <w:pStyle w:val="BookText"/>
        <w:rPr/>
      </w:pPr>
      <w:r>
        <w:rPr>
          <w:rFonts w:ascii="IRNazanin" w:hAnsi="IRNazanin" w:eastAsia="IRNazanin"/>
          <w:color w:val="111111"/>
          <w:sz w:val="28"/>
          <w:sz w:val="28"/>
          <w:szCs w:val="28"/>
          <w:rtl w:val="true"/>
          <w:lang w:bidi="fa-IR"/>
        </w:rPr>
        <w:t>دوباره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مرگ را نازکشیدن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زیر همین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وقت‌ها که پدربزرگ می‌نشست و در جنب و جوش ما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هوا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وقتی به زمین می‌رسد، همه جا را فقط خیس می‌کند؛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برف رنگ و بوی زمین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جای پای آدم‌ها را نگه می‌دارد؛ زود آن‌ها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برف و باران بگذریم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می‌کنی با تنهایی، با غریبی، با بی‌وفایی‌های ما؟ راستی چرا دائم از این شهر به آن شهر می‌روی؟ نگران نامه‌هایم نیستم که مبادا به دستت نرسد؛ می‌دانم نامه‌هایی که نشانی‌شان توی پاکت، بعد از سلام</w:t>
      </w:r>
    </w:p>
    <w:p>
      <w:pPr>
        <w:pStyle w:val="BookText"/>
        <w:rPr/>
      </w:pPr>
      <w:r>
        <w:rPr>
          <w:rFonts w:ascii="IRNazanin" w:hAnsi="IRNazanin" w:eastAsia="IRNazanin"/>
          <w:color w:val="111111"/>
          <w:sz w:val="28"/>
          <w:sz w:val="28"/>
          <w:szCs w:val="28"/>
          <w:rtl w:val="true"/>
          <w:lang w:bidi="fa-IR"/>
        </w:rPr>
        <w:t xml:space="preserve">نوشته شده باشد،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تو را زیارت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می‌خواهد بدانم چرا یک جا نمی‌مانی؟ یک روز می‌گویند مکه‌ای، یک روز خبر می‌آورند که در مدینه دیده شده‌ای، یک روز کربلایی‌ها را ذوق‌زده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بوی تو را که در مسجد کوچک و قدیمی محله جا مانده بود، شناسایی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فقط ما آرام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ما ناآرامتری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گلایه کنم، چون اصلاً دل و دماغ این کار را ندارم، ولی باور کن به ما خیلی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نیست بی‌تو در میان دشمنان تو بودن؟ سخت نیست ناز هر نازیبایی را کشیدن و پای هر علف هرزه‌ای، جوی عمر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نیست تبدیل عروسی‌ها به عزا، فقط به جرم این که جوان‌های ما، نشانی شادی را از غم گرفته‌اند و فقط به این اتّهام که در راه مدرسه به گدای شهر سلام نگفته‌اند؛ سخت نیست تنها راه گریه که از گلوی ما می‌گذشت، به فرمان بغض بسته باشد؟ آخر چقدر تنهایی؟ چقدر دلتنگی؟ چقدر جمعه‌های دلگیر؟ چقدر خندیدن به روی آنان که گریه تو را نمی‌شناسند و عکس سیاه و سفید خود را در اشک رنگین تو نمی‌بینند؟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برای خرید کفش به بازار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چه‌ها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انگورهای من که با حبّه‌ای شما را به</w:t>
      </w:r>
    </w:p>
    <w:p>
      <w:pPr>
        <w:pStyle w:val="BookText"/>
        <w:rPr/>
      </w:pPr>
      <w:r>
        <w:rPr>
          <w:rFonts w:ascii="IRNazanin" w:hAnsi="IRNazanin" w:eastAsia="IRNazanin"/>
          <w:color w:val="111111"/>
          <w:sz w:val="28"/>
          <w:sz w:val="28"/>
          <w:szCs w:val="28"/>
          <w:rtl w:val="true"/>
          <w:lang w:bidi="fa-IR"/>
        </w:rPr>
        <w:t>معراج بی‌عاری می‌برد، بخرید، بخورید و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دست‌هایش را به هم می‌زد و کتاب‌هایش را به رخ ما می‌کشید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خالی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 و بخوانید کتاب‌های مرا که هر برگ آن صحنه صد عشق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خریدم و دوبار نه سه بار،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 از عشق‌هایی که یخ‌های قطب جمود را شرمنده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هدیه برای تو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چه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فروشنده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نپسندید، پس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 نپسندی باید به دوستانی در مریخ، امید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زمینی هستیم و هدیه‌های زمینیان، بیش از این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بی‌ارج و مجد را در کاغذهای همان کتاب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برای پاره کردن آن کاغذهای کاهی هم که شده، نگاهی به هدیه من خواهی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دو سه سطری هم از حال ما بدانی؟ اقبال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ذوقی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باده‌های جام خوشایندی، همه آبگونند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بی‌طعم و بی‌بو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قلب و دغل فراوان شده است که گویی روز داوری از باور مردم قهر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هنوز چشم به راه معجزه بخت‌اند و شانس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اتفاقات مهم زندگی ما، در خانه سالمندان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جدیداً مرگ خیلی خوش سلیقه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چه نازی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دیرتر از اجل می‌رسد و زودتر از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ما زندگی می‌کنیم بچه‌ها را از روی رنگ لباس‌هایشان می‌شناسند و جوان‌ها را از خیابانی که در آن بالا و پایین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همه دست به کار شده‌اند که روی عکس تو، آگهی‌های تبلیغاتی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شهر، همگی برگ‌های یک کتاب‌اند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فیلمی که زنگ آن را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همه در جنب و جوش‌اند، که تو را فراموش کنند؛ باز هم نمی‌خواهی بیایی؟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w:t>
      </w:r>
      <w:bookmarkStart w:id="22" w:name="pg313_2754"/>
    </w:p>
    <w:p>
      <w:pPr>
        <w:pStyle w:val="Heading2"/>
        <w:numPr>
          <w:ilvl w:val="1"/>
          <w:numId w:val="1"/>
        </w:numPr>
        <w:rPr/>
      </w:pPr>
      <w:bookmarkStart w:id="23" w:name="__RefHeading___Toc2679798_211673320"/>
      <w:bookmarkStart w:id="24" w:name="_Toc8"/>
      <w:bookmarkEnd w:id="22"/>
      <w:bookmarkEnd w:id="23"/>
      <w:r>
        <w:rPr>
          <w:rtl w:val="true"/>
        </w:rPr>
        <w:t>خواستم ببینمش‌</w:t>
      </w:r>
      <w:bookmarkEnd w:id="24"/>
    </w:p>
    <w:p>
      <w:pPr>
        <w:pStyle w:val="BookText"/>
        <w:rPr/>
      </w:pPr>
      <w:r>
        <w:rPr>
          <w:rFonts w:ascii="IRNazanin" w:hAnsi="IRNazanin" w:eastAsia="IRNazanin"/>
          <w:color w:val="111111"/>
          <w:sz w:val="28"/>
          <w:sz w:val="28"/>
          <w:szCs w:val="28"/>
          <w:rtl w:val="true"/>
          <w:lang w:bidi="fa-IR"/>
        </w:rPr>
        <w:t xml:space="preserve">از وقتی که به من گفتند امامان چند تا هستند؛ گفتم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قاتل داشتند، امّا یکی را نفهمیدم چه شد، بزرگ‌تر که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امام حسن عسکری‌علیه السلام است و اسمش را مهدی نامیده‌اند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لازم شد بدانم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ظهور خواهد کرد، همه را گفتند و من شنیدم، ولی شنیده‌ها کجا و خواستنی‌ها کجا، گفتند بعضی‌ها او را می‌بینند، خواستم ببینمش،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سربازانی برای اصلاح بشریت دارد، خواستم از سربازانش باشم، گفتند که نامه اعمالمان را به دستش می‌دهند تا بداند که شیعیانش چه می‌کنند، خواستم تا وقتی نامه اعمالم را ببیند رو سفید و خوشرو باشد، هی گفتند و هی خواستم، بعضی‌ها را نگفتند و من خواستم، آن‌قدر خواسته‌هایم زیاد شد که کم مانده بود ناامید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گفتنی‌ها را گفتند و من شنیدم، امّا من ناگفته‌هایی را که شنیده‌ام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را می‌خواهم، تا وقتی که راه افتادم تو خیابون، بهش ببالم، امام زمان را می‌خواهم، تا کسی رو داشته باشم که بهش تکیه کنم، نه برای خودم، برای آن‌هایی که دوستشان دارم، برای آن‌هایی که نمی دانند به کدام کوچه بگریزند، آن‌هایی که می‌خواهند سنگ بزرگ‌تری بردارند، ولی دستان کوچکشان اجازه نمی دهد، برای آن‌هایی که اگر حتی یک روز اسلحه‌های جنگی و لباس‌های نظامی‌را نبینند فکر می‌کنند که وضعیت غیر عادی شده است، همان‌هایی که از خود و ناخود، برایشان می‌بارد؛ می‌سوزند و می‌سازند، نمی دانم آن‌ها امام زمانی دارند یا نه؟ اگر ندارند چه می‌کنند؟</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خواسته‌ای برای خودم نمی خواهم ولی همه آنچه را که برای دیگران می‌خواهم برای آرامش دل خودم نیز هست، خدا می‌داند و بس که کی این آرامش را حس خواهم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فرد، اراک</w:t>
      </w:r>
      <w:bookmarkStart w:id="25" w:name="pg313_2756"/>
    </w:p>
    <w:p>
      <w:pPr>
        <w:pStyle w:val="Heading2"/>
        <w:numPr>
          <w:ilvl w:val="1"/>
          <w:numId w:val="1"/>
        </w:numPr>
        <w:rPr/>
      </w:pPr>
      <w:bookmarkStart w:id="26" w:name="__RefHeading___Toc2679800_211673320"/>
      <w:bookmarkStart w:id="27" w:name="_Toc9"/>
      <w:bookmarkEnd w:id="25"/>
      <w:bookmarkEnd w:id="26"/>
      <w:r>
        <w:rPr>
          <w:rtl w:val="true"/>
        </w:rPr>
        <w:t>کعبه در انتظارت‌</w:t>
      </w:r>
      <w:bookmarkEnd w:id="27"/>
    </w:p>
    <w:p>
      <w:pPr>
        <w:pStyle w:val="BookText"/>
        <w:rPr/>
      </w:pPr>
      <w:r>
        <w:rPr>
          <w:rFonts w:ascii="IRNazanin" w:hAnsi="IRNazanin" w:eastAsia="IRNazanin"/>
          <w:color w:val="111111"/>
          <w:sz w:val="28"/>
          <w:sz w:val="28"/>
          <w:szCs w:val="28"/>
          <w:rtl w:val="true"/>
          <w:lang w:bidi="fa-IR"/>
        </w:rPr>
        <w:t>آقا جان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خورشید طلوع می‌کند، با یاد و امید تو روزم را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صبح با یاد شما دفتر زندگانی‌ام را باز می‌کنم و با یاد شما آن را می‌بندم، امّا حیف که چشمان ناقابل من، لیاقت دیدار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با این چشمانم که هدیه ی معبودم است؛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هدیه را به دست دیو نفس سپرده‌ام، امّا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با شما این است که در این دنیای وانفسا مرا رها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که دعای ندبه‌ات را گوش می‌کنم، احساس می‌کنم که در کنارم نشسته‌ای و با من زمزمه می‌کنی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خاکستری جمعه چه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بدون حضور تو، در زیارت آل یاسین و دعای سمات شرکت می‌کنم و به یادت اشک غربت و بی رنگی غروب را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دلم به دست تو روشن شده و می‌خواهم آن را به دست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بیایی، اقاقی‌ها به میمنت قدومت فرش‌های زمین را آذین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گیسوانش را سر راهت پهن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اشک شوق جاری کرده و نیلوفرها نیز به میمنت حضورت چشمان اشک بار خود را به‌هاله ی شوق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بیایی؛ جهان با عدل و دادت هم قرین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بیایی؛ فلسطین از چنگال ظلم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فقیری باقی نمی‌ماند، و دیگر هیچ ظالمی به مظلومی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انتقام سیلی زهرا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فریادرس فریادخواهان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کعبه انتظارت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غربت کربلا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جای شلمچه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این منطقه که قدم می‌گذاشتم، احساس می‌کردم تو در کنار منی و نوای رزمندگان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و ما را بیش از این منتظر مگذار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بوشهر، دشتستان</w:t>
      </w:r>
      <w:bookmarkStart w:id="28" w:name="pg313_2758"/>
    </w:p>
    <w:p>
      <w:pPr>
        <w:pStyle w:val="Heading2"/>
        <w:numPr>
          <w:ilvl w:val="1"/>
          <w:numId w:val="1"/>
        </w:numPr>
        <w:rPr/>
      </w:pPr>
      <w:bookmarkStart w:id="29" w:name="__RefHeading___Toc2679802_211673320"/>
      <w:bookmarkStart w:id="30" w:name="_Toc10"/>
      <w:bookmarkEnd w:id="28"/>
      <w:bookmarkEnd w:id="29"/>
      <w:r>
        <w:rPr>
          <w:rtl w:val="true"/>
        </w:rPr>
        <w:t>موعود تورات و انجیل و قرآن‌</w:t>
      </w:r>
      <w:bookmarkEnd w:id="30"/>
    </w:p>
    <w:p>
      <w:pPr>
        <w:pStyle w:val="BookText"/>
        <w:rPr/>
      </w:pPr>
      <w:r>
        <w:rPr>
          <w:rFonts w:ascii="IRNazanin" w:hAnsi="IRNazanin" w:eastAsia="IRNazanin"/>
          <w:color w:val="111111"/>
          <w:sz w:val="28"/>
          <w:sz w:val="28"/>
          <w:szCs w:val="28"/>
          <w:rtl w:val="true"/>
          <w:lang w:bidi="fa-IR"/>
        </w:rPr>
        <w:t>ای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چشمان ما در انتظار رویت و جمال طاهایت بگذشت، زبان دوخته شده است، و دل‌هایمان مالا مال غم و غصه گردیده است، ای که زیبایی‌های عالم در وجود کبریایی توست، بیا که دنیا بر عشّاق تو تنگ گردیده و لحظه‌ها مانند تندباد سپری می‌گردند و همه چیز و همه کس را می‌بینیم جز صاحب اصلی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باز گردی و وجود غلامانت را خوشحال نمایی؟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می‌آیی عالم را پر از عدل و داد خواهی کرد تا آن قدر که، حتی نتوان یک نفر ستمدیده را، در عالم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حضرت عیسی به تو اقتدا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ظلم و ستم و استکبار، عالم را فراگرفته؛ بیا که قائد ما و نایب تو در انتظار توست، سال‌هاست که ظلم و ستم در اکثر کشورها امری عادی شده و شیعه</w:t>
      </w:r>
    </w:p>
    <w:p>
      <w:pPr>
        <w:pStyle w:val="BookText"/>
        <w:rPr/>
      </w:pPr>
      <w:r>
        <w:rPr>
          <w:rFonts w:ascii="IRNazanin" w:hAnsi="IRNazanin" w:eastAsia="IRNazanin"/>
          <w:color w:val="111111"/>
          <w:sz w:val="28"/>
          <w:sz w:val="28"/>
          <w:szCs w:val="28"/>
          <w:rtl w:val="true"/>
          <w:lang w:bidi="fa-IR"/>
        </w:rPr>
        <w:t>کشی، بیداد می‌کند و مدعیان مبارزه با تروریسم، خود سرسپرده تروریست‌هایند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ظهور خود وعده الهی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مستضعفین را در عالم حکمران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موعود تورات،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به خاطر این که شیعه توام، امّا شیعه واقعی تو نیستم، از گناهان من بگذری، آیا می‌شود جمال یوسف مثالت را ببینم؟ به امید آن روز 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قم</w:t>
      </w:r>
      <w:bookmarkStart w:id="31" w:name="pg313_2760"/>
    </w:p>
    <w:p>
      <w:pPr>
        <w:pStyle w:val="Heading2"/>
        <w:numPr>
          <w:ilvl w:val="1"/>
          <w:numId w:val="1"/>
        </w:numPr>
        <w:rPr/>
      </w:pPr>
      <w:bookmarkStart w:id="32" w:name="__RefHeading___Toc2679804_211673320"/>
      <w:bookmarkStart w:id="33" w:name="_Toc11"/>
      <w:bookmarkEnd w:id="31"/>
      <w:bookmarkEnd w:id="32"/>
      <w:r>
        <w:rPr>
          <w:rtl w:val="true"/>
        </w:rPr>
        <w:t>می‌ترسم از جفا</w:t>
      </w:r>
      <w:bookmarkEnd w:id="33"/>
    </w:p>
    <w:p>
      <w:pPr>
        <w:pStyle w:val="BookText"/>
        <w:rPr/>
      </w:pPr>
      <w:r>
        <w:rPr>
          <w:rFonts w:ascii="IRNazanin" w:hAnsi="IRNazanin" w:eastAsia="IRNazanin"/>
          <w:color w:val="111111"/>
          <w:sz w:val="28"/>
          <w:sz w:val="28"/>
          <w:szCs w:val="28"/>
          <w:rtl w:val="true"/>
          <w:lang w:bidi="fa-IR"/>
        </w:rPr>
        <w:t>بابای شب‌های پر التهاب تنهایی‌ام، بیا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پشت این درها چشم انتظار بمانم؟ آقا تا به کی مدام به این دل وعده بدهم؟ به خاطر تو، مگر نگفتند یک جمعه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می‌ترسم از جفاها از این نامردمی‌ها از این عادت‌ها،</w:t>
      </w:r>
    </w:p>
    <w:p>
      <w:pPr>
        <w:pStyle w:val="BookText"/>
        <w:rPr/>
      </w:pPr>
      <w:r>
        <w:rPr>
          <w:rFonts w:ascii="IRNazanin" w:hAnsi="IRNazanin" w:eastAsia="IRNazanin"/>
          <w:color w:val="111111"/>
          <w:sz w:val="28"/>
          <w:sz w:val="28"/>
          <w:szCs w:val="28"/>
          <w:rtl w:val="true"/>
          <w:lang w:bidi="fa-IR"/>
        </w:rPr>
        <w:t>می‌ترسم، به نبودنت روزی جامه ی عادت بپوشانم،</w:t>
      </w:r>
    </w:p>
    <w:p>
      <w:pPr>
        <w:pStyle w:val="BookText"/>
        <w:rPr/>
      </w:pPr>
      <w:r>
        <w:rPr>
          <w:rFonts w:ascii="IRNazanin" w:hAnsi="IRNazanin" w:eastAsia="IRNazanin"/>
          <w:color w:val="111111"/>
          <w:sz w:val="28"/>
          <w:sz w:val="28"/>
          <w:szCs w:val="28"/>
          <w:rtl w:val="true"/>
          <w:lang w:bidi="fa-IR"/>
        </w:rPr>
        <w:t>ای نقطه آمال و آرزوهای کودکی‌ام، ای مسافر دیار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سر قرار جمعه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مهدی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پاسبان شب‌های تنهایی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امیدم، ای امید جاویدم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و نویدم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زندگی بیهوده است، بی تو، همه چیز دلتنگ کننده است، فقط آرزوی من تویی، 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چه شب‌ها دل در غربت گذشت، لحظه‌ها و روزگارم به ندرت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واژه زیبای انتظار را با تمام تلخی اش به کاممان شیرین گردانی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راثی، دبیرستان، قم</w:t>
      </w:r>
      <w:bookmarkStart w:id="34" w:name="pg313_2762"/>
    </w:p>
    <w:p>
      <w:pPr>
        <w:pStyle w:val="Heading2"/>
        <w:numPr>
          <w:ilvl w:val="1"/>
          <w:numId w:val="1"/>
        </w:numPr>
        <w:rPr/>
      </w:pPr>
      <w:bookmarkStart w:id="35" w:name="__RefHeading___Toc2679806_211673320"/>
      <w:bookmarkStart w:id="36" w:name="_Toc12"/>
      <w:bookmarkEnd w:id="34"/>
      <w:bookmarkEnd w:id="35"/>
      <w:r>
        <w:rPr>
          <w:rtl w:val="true"/>
        </w:rPr>
        <w:t>چگونه تفسیرت کنم ای سبزترین‌</w:t>
      </w:r>
      <w:bookmarkEnd w:id="36"/>
    </w:p>
    <w:p>
      <w:pPr>
        <w:pStyle w:val="BookText"/>
        <w:rPr/>
      </w:pPr>
      <w:r>
        <w:rPr>
          <w:rFonts w:ascii="IRNazanin" w:hAnsi="IRNazanin" w:eastAsia="IRNazanin"/>
          <w:color w:val="111111"/>
          <w:sz w:val="28"/>
          <w:sz w:val="28"/>
          <w:szCs w:val="28"/>
          <w:rtl w:val="true"/>
          <w:lang w:bidi="fa-IR"/>
        </w:rPr>
        <w:t>چگونه تفسیرت کنم ای سبزترین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بیان را توان قدم گذاردن در بلندای معرفت توست و نه قلم گویای بی‌کرانگی‌ات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پهناورترین دریای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تو لبریزتر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تمنّایمان ای گویاترین کلام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اوج به اوج پرواز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دلکش‌ترین تصویر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بلندترین نغمه‌گر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تنهاترین زمزمه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تمنّایمان ای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به هنگام جوشش بی‌شائبه‌ات قطره‌ای باشیم در خروش، قطره‌ای باشیم در تکاپو، در هیاهو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بی فروغ ما هدایت تو را می‌طلبد و دشت‌های بلند خالی و دود اندود ذهن‌های بایرِمان، طراوت تو 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کوچه پس کوچه‌های تفکرات خاموشی چه کسی را بخوانیم، تا پاسخ‌گوی زاری‌مان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هر شب ستاره‌ای به دیدار دریا می‌آید و تا صبح با دریا به راز می‌نشیند، حکایت ناکامی دیدگانش را، با آب پاک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رو به سوی تو گشاده می‌شود و چشم کو به کوی تو می‌نگرد تا روزی که هستی از آن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روزی که گوشه عزلت گزیده‌ای، خاران و خسان، تنه‌های تنومندند، زمین و زمان به تو افتخار می‌کند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برای زمین همین بس که تو بر آنی، ماوراء را، همین بس که تو بر چهره دلربایت می‌زنی و زمان را همین بس که پیمودن لحظه‌های قیامت را 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باد؛ که به سیمای ملکوتیت می‌وزد، زمزمه باد؛ با خود، از آن زیبایی خال سیاه گونه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صوت دلجویش را به جهانیان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خیر مقدمت، گنج‌هایش را خاک پایت می‌کند،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رنجه فرمایی و قبول نمایی از آقایی و عظمت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بیایی، زمین به سلام آسمان قد بر می‌افرازد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بیایی سنگ، پرنده می‌شود و کوهستان بهارستان، اگر تو بیایی خشکسالی خط می‌خورد و آب و هوای عشق شمالی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بیایی؛ زندگی عشق است و عشق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بیایی؛ بر لب‌ها آواز است و همه پنجره‌ها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بیایی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بیایی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تو، جاری رحمت در رودخانه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ظهورت دست این رود هزار موج را در دست دریا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الهی گرد دانه‌های تسبیح تو می‌گردند؛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w:t>
      </w:r>
    </w:p>
    <w:p>
      <w:pPr>
        <w:pStyle w:val="BookText"/>
        <w:rPr/>
      </w:pPr>
      <w:r>
        <w:rPr>
          <w:rFonts w:ascii="IRNazanin" w:hAnsi="IRNazanin" w:eastAsia="IRNazanin"/>
          <w:color w:val="111111"/>
          <w:sz w:val="28"/>
          <w:sz w:val="28"/>
          <w:szCs w:val="28"/>
          <w:rtl w:val="true"/>
          <w:lang w:bidi="fa-IR"/>
        </w:rPr>
        <w:t>تسبیح گردان تو را، در آغوش بال‌های خود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را خورشیدی است سحر خیز، غیبت را نمکی است شورانگیز، و انتظار را پایانی است دلاویز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صبح‌ترین پیام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سزای جان عاشق؟</w:t>
      </w:r>
    </w:p>
    <w:p>
      <w:pPr>
        <w:pStyle w:val="BookText"/>
        <w:rPr/>
      </w:pPr>
      <w:r>
        <w:rPr>
          <w:rFonts w:ascii="IRNazanin" w:hAnsi="IRNazanin" w:eastAsia="IRNazanin"/>
          <w:color w:val="111111"/>
          <w:sz w:val="28"/>
          <w:sz w:val="28"/>
          <w:szCs w:val="28"/>
          <w:rtl w:val="true"/>
          <w:lang w:bidi="fa-IR"/>
        </w:rPr>
        <w:t>از بهره مهر، بی نصیبی</w:t>
      </w:r>
    </w:p>
    <w:p>
      <w:pPr>
        <w:pStyle w:val="BookText"/>
        <w:rPr/>
      </w:pPr>
      <w:r>
        <w:rPr>
          <w:rFonts w:ascii="IRNazanin" w:hAnsi="IRNazanin" w:eastAsia="IRNazanin"/>
          <w:color w:val="111111"/>
          <w:sz w:val="28"/>
          <w:sz w:val="28"/>
          <w:szCs w:val="28"/>
          <w:rtl w:val="true"/>
          <w:lang w:bidi="fa-IR"/>
        </w:rPr>
        <w:t>دور از رخ یار و در غریبی؟</w:t>
      </w:r>
    </w:p>
    <w:p>
      <w:pPr>
        <w:pStyle w:val="BookText"/>
        <w:rPr/>
      </w:pPr>
      <w:r>
        <w:rPr>
          <w:rFonts w:ascii="IRNazanin" w:hAnsi="IRNazanin" w:eastAsia="IRNazanin"/>
          <w:color w:val="111111"/>
          <w:sz w:val="28"/>
          <w:sz w:val="28"/>
          <w:szCs w:val="28"/>
          <w:rtl w:val="true"/>
          <w:lang w:bidi="fa-IR"/>
        </w:rPr>
        <w:t>بدین شگفتی، گلی در بوستان هستی نرست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یا پیاده؟ امروز یا فردا؟ با کسان و یاران یا تنها؟ این دو سه پرسش، تنها دلمشغولی من، میان همه معمّاها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چراغی است در حین آمدنت، سوسو خواهد زد، و ماه و ستاره، همسایگانی که از در و دیوار سر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تو را خواهیم دید؟ ای دیدنی‌ترین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که تو را بسیار می‌خوانم، یکبار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این پنچره‌ها، بوی شقایق می‌داد</w:t>
      </w:r>
    </w:p>
    <w:p>
      <w:pPr>
        <w:pStyle w:val="BookText"/>
        <w:rPr/>
      </w:pPr>
      <w:r>
        <w:rPr>
          <w:rFonts w:ascii="IRNazanin" w:hAnsi="IRNazanin" w:eastAsia="IRNazanin"/>
          <w:color w:val="111111"/>
          <w:sz w:val="28"/>
          <w:sz w:val="28"/>
          <w:szCs w:val="28"/>
          <w:rtl w:val="true"/>
          <w:lang w:bidi="fa-IR"/>
        </w:rPr>
        <w:t>بوی لبخند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حقایق می‌داد</w:t>
      </w:r>
    </w:p>
    <w:p>
      <w:pPr>
        <w:pStyle w:val="BookText"/>
        <w:rPr/>
      </w:pPr>
      <w:r>
        <w:rPr>
          <w:rFonts w:ascii="IRNazanin" w:hAnsi="IRNazanin" w:eastAsia="IRNazanin"/>
          <w:color w:val="111111"/>
          <w:sz w:val="28"/>
          <w:sz w:val="28"/>
          <w:szCs w:val="28"/>
          <w:rtl w:val="true"/>
          <w:lang w:bidi="fa-IR"/>
        </w:rPr>
        <w:t>من و همه مردم جهان برای ظهورت دعا می‌کنیم، ای مولا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اسکندری، دبیرستان امام صادق علیه السلام</w:t>
      </w:r>
      <w:bookmarkStart w:id="37" w:name="pg313_2765"/>
    </w:p>
    <w:p>
      <w:pPr>
        <w:pStyle w:val="Heading2"/>
        <w:numPr>
          <w:ilvl w:val="1"/>
          <w:numId w:val="1"/>
        </w:numPr>
        <w:rPr/>
      </w:pPr>
      <w:bookmarkStart w:id="38" w:name="__RefHeading___Toc2679808_211673320"/>
      <w:bookmarkStart w:id="39" w:name="_Toc13"/>
      <w:bookmarkEnd w:id="37"/>
      <w:bookmarkEnd w:id="38"/>
      <w:r>
        <w:rPr>
          <w:rtl w:val="true"/>
        </w:rPr>
        <w:t>آن روز که تو بیایی‌</w:t>
      </w:r>
      <w:bookmarkEnd w:id="39"/>
    </w:p>
    <w:p>
      <w:pPr>
        <w:pStyle w:val="BookText"/>
        <w:rPr/>
      </w:pPr>
      <w:r>
        <w:rPr>
          <w:rFonts w:ascii="IRNazanin" w:hAnsi="IRNazanin" w:eastAsia="IRNazanin"/>
          <w:color w:val="111111"/>
          <w:sz w:val="28"/>
          <w:sz w:val="28"/>
          <w:szCs w:val="28"/>
          <w:rtl w:val="true"/>
          <w:lang w:bidi="fa-IR"/>
        </w:rPr>
        <w:t>آن روز که تو بیایی،</w:t>
      </w:r>
    </w:p>
    <w:p>
      <w:pPr>
        <w:pStyle w:val="BookText"/>
        <w:rPr/>
      </w:pPr>
      <w:r>
        <w:rPr>
          <w:rFonts w:ascii="IRNazanin" w:hAnsi="IRNazanin" w:eastAsia="IRNazanin"/>
          <w:color w:val="111111"/>
          <w:sz w:val="28"/>
          <w:sz w:val="28"/>
          <w:szCs w:val="28"/>
          <w:rtl w:val="true"/>
          <w:lang w:bidi="fa-IR"/>
        </w:rPr>
        <w:t>آن روز که تو بیایی،</w:t>
      </w:r>
    </w:p>
    <w:p>
      <w:pPr>
        <w:pStyle w:val="BookText"/>
        <w:rPr/>
      </w:pPr>
      <w:r>
        <w:rPr>
          <w:rFonts w:ascii="IRNazanin" w:hAnsi="IRNazanin" w:eastAsia="IRNazanin"/>
          <w:color w:val="111111"/>
          <w:sz w:val="28"/>
          <w:sz w:val="28"/>
          <w:szCs w:val="28"/>
          <w:rtl w:val="true"/>
          <w:lang w:bidi="fa-IR"/>
        </w:rPr>
        <w:t>بزرگ‌ترین جشن عالم را،</w:t>
      </w:r>
    </w:p>
    <w:p>
      <w:pPr>
        <w:pStyle w:val="BookText"/>
        <w:rPr/>
      </w:pPr>
      <w:r>
        <w:rPr>
          <w:rFonts w:ascii="IRNazanin" w:hAnsi="IRNazanin" w:eastAsia="IRNazanin"/>
          <w:color w:val="111111"/>
          <w:sz w:val="28"/>
          <w:sz w:val="28"/>
          <w:szCs w:val="28"/>
          <w:rtl w:val="true"/>
          <w:lang w:bidi="fa-IR"/>
        </w:rPr>
        <w:t>برگزار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تو بیایی،</w:t>
      </w:r>
    </w:p>
    <w:p>
      <w:pPr>
        <w:pStyle w:val="BookText"/>
        <w:rPr/>
      </w:pPr>
      <w:r>
        <w:rPr>
          <w:rFonts w:ascii="IRNazanin" w:hAnsi="IRNazanin" w:eastAsia="IRNazanin"/>
          <w:color w:val="111111"/>
          <w:sz w:val="28"/>
          <w:sz w:val="28"/>
          <w:szCs w:val="28"/>
          <w:rtl w:val="true"/>
          <w:lang w:bidi="fa-IR"/>
        </w:rPr>
        <w:t>جشن ظهور را،</w:t>
      </w:r>
    </w:p>
    <w:p>
      <w:pPr>
        <w:pStyle w:val="BookText"/>
        <w:rPr/>
      </w:pPr>
      <w:r>
        <w:rPr>
          <w:rFonts w:ascii="IRNazanin" w:hAnsi="IRNazanin" w:eastAsia="IRNazanin"/>
          <w:color w:val="111111"/>
          <w:sz w:val="28"/>
          <w:sz w:val="28"/>
          <w:szCs w:val="28"/>
          <w:rtl w:val="true"/>
          <w:lang w:bidi="fa-IR"/>
        </w:rPr>
        <w:t>برگزار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مبارک حضرت بقیة اللّه الاعظم آقا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ارسال خالصانه‌ترین سلام، امیدواریم وجود شریف و بی‌بدیل آن جناب، در پناه خداوند متعال از گزند بلیات سماوی و ارضی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احوالی از اینجانب، یکی از شیعیان سراپا تقصیر خود را خواسته باشید، الحمدللّه سلامتی حاصل و برقرار می‌باشد و به جز دوری و جدایی از شما ملالی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انتظار دیدار چهره نورانی و معصوم شما را می‌کشم، آرزوی دیدار شما گویی مرا دچار سرنوشت یعقوب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این است که خودتان از خدا بخواهید تا ظهورتان را نزدیک کند و به فریاد ما مسلمانان، به خصوص شیعه‌ها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شما غریبیم و این غریبی و تنهایی را تحمل می‌کنیم و در انتظار شما فرزند فاطمه زهراعلیها السلام هستیم تا تشریف بیاورید و دست ما شیعیان گناهکار را بگیرید و از این گناهان و فقر و بی‌بند و باری‌ها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حقیر در پیشگاه شما عدل‌گستر جهان، از انسان‌های خود فروخته و انسان‌هایی که آخرت را به بهای دنیا می‌فروشند و انسان‌هایی که به مظلومان ظلم می‌کنند و آدم‌هایی که حلال را از حرام تشخیص نمی دهند و کسانی که به محرم و نامحرم اهمیت نمی دهند و خیلی از تخلّفات دیگر را مرتکب می‌شوند، شکایت دارم و امیدوارم با ظهور و تشریف فرمایی خود به قلبمان آرامش دهید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اینجانب توان نوشتن همه خواسته‌هایم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را خود برای ما صلاح می‌دانید همان را در حق همه ما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عرضم به محضر مبارک شما این است که برای نایب وولی امر مسلمین که در نبود شما مانند خورشید در این جهان پر پیچ و خم و خطرناک می‌درخشد دعا کنید و از خدا بخواهید که نایبتان را تا ظهور مبارکتان برای ما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ظهورت، زندگی پر طراوت و شاداب می‌شود، در بی کسی‌ها تنها آرام بخش بی قراران، شادی فزای سوگواران تویی و من مغروق دریای بیکران عشق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تو روز عید تمام انسان‌های پاک و آزاده عالم است که همه در انتظار رؤیت خورشیدی هستند که با تابیدن خود، تمام زمین را نورانی و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ظهورت پیروزی جبهه حق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دیدار چهره نورانی و مبارک شما و السلام علیکم و رحمة اللّه و برکاته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ارادت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مقطع پیش دانشگاهی</w:t>
      </w:r>
      <w:bookmarkStart w:id="40" w:name="pg313_2768"/>
    </w:p>
    <w:p>
      <w:pPr>
        <w:pStyle w:val="Heading2"/>
        <w:numPr>
          <w:ilvl w:val="1"/>
          <w:numId w:val="1"/>
        </w:numPr>
        <w:rPr/>
      </w:pPr>
      <w:bookmarkStart w:id="41" w:name="__RefHeading___Toc2679810_211673320"/>
      <w:bookmarkStart w:id="42" w:name="_Toc14"/>
      <w:bookmarkEnd w:id="40"/>
      <w:bookmarkEnd w:id="41"/>
      <w:r>
        <w:rPr>
          <w:rtl w:val="true"/>
        </w:rPr>
        <w:t>اگر امام زمانم را ببینم به او می‌گویم‌</w:t>
      </w:r>
      <w:bookmarkEnd w:id="42"/>
    </w:p>
    <w:p>
      <w:pPr>
        <w:pStyle w:val="BookText"/>
        <w:rPr/>
      </w:pPr>
      <w:r>
        <w:rPr>
          <w:rFonts w:ascii="IRNazanin" w:hAnsi="IRNazanin" w:eastAsia="IRNazanin"/>
          <w:color w:val="111111"/>
          <w:sz w:val="28"/>
          <w:sz w:val="28"/>
          <w:szCs w:val="28"/>
          <w:rtl w:val="true"/>
          <w:lang w:bidi="fa-IR"/>
        </w:rPr>
        <w:t xml:space="preserve">اگر امام زمانم را ببینم به او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اللّه 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مثل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زنده و پویای هر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لحظه دیدار تو را هرگاه در ذهنم ترسیم می‌کنم غرق در شادی‌ها می‌شوم و از طرفی عظمت بی کران تو چنان هوش از من می‌رباید که دیرگاهی یارای خویشتن داری را از وجودم سلب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غرق در گناهم، رؤیت خورشید نورانی وجود شریفت را به نظاره بنشیند، چه گفتنی‌ها که با تو دارم و چه دردها که می‌دانم که درمانش فقط به دست توانای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بازگو خواهم کرد، ای آقا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خواهم گفت که چگونه از فراقت، چشم‌ها از نور رفت و اشک‌ها جاری گشت و چه جان‌ها که به حسرت دیدار تو زهر فراق را چشیده و از جهان فانی رخت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خواهم گفت که در نبود تو چگونه دشمنان، ما را احاطه کردند و هستی ما را به غارت بردند؛ با تو خواهم گفت که چه سال‌ها و ماه‌ها و روزها چشمان خود را بر روزنه انتظار دوخته وانتظار قدومت را کشیده‌ایم؛ با تو خواهم گفت که قد خمیده ابنای روزگار چگونه از فراق تو شکسته و اشک چشم یتیمان امّت تو چگونه از شدّت اندوه، سیل آسا فرو ریخته است؛ با تو خواهم گفت که تو را به خدا دیگر فراق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خواست تا جامه زیبای ظهورت را پوشیده و به تمامی ستم‌ها پایان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بیایی پرندگان در آشیانه‌های خود جشن می‌گیرند و ماهیان در دریاها شادمان می‌شوند و چشمه ساران می‌جوشند و زمین چندین برابر، محصول خویش را عرضه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بیایی دل‌های بندگان را آکنده از عبادت و اطاعت می‌کنی و عدالت را بر همه جا دامن گستر می‌کنی، ساکنان زمین و آسمان به تو عشق می‌ورزند، آسمان بارانش را فرو می‌فرستد، و همه امّت به آغوش تو پناه می‌آورند، همانند زنبوران عسل به ملکه خویش و تو عدالت را، آن‌چنان که باید و شاید در پهنه جهان می‌گستری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آسایشی می‌آوری که نظیر آن، پیش از این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آن چنان وفور می‌یابد که هر که نزد تو بیاید فوق تصوّرش به او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را چون سیل جاری می‌کنی و بخشش‌های کلان خویش را هرگز شماره نمی‌کنی، هیچ کس فقیر نمی‌ماند، و مردم برای صدقه دادن به دنبال نیازمند می‌گردند، 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هر که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معشوق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آن که مختصات آن بهشت موعود را بدانیم و مدینه فاضله حضور تو را بشناسیم، تو را دوست می‌داشتیم و به تو عشق می‌ورزیدیم که ظهور تو بی‌تردید بزرگ‌ترین جشن عالم خواهد بود، عاقبت جهان را ختم به خیر خواهد کرد، به امید آن روز آمین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خازنی، سوم انسانی</w:t>
      </w:r>
      <w:bookmarkStart w:id="43" w:name="pg313_2771"/>
    </w:p>
    <w:p>
      <w:pPr>
        <w:pStyle w:val="Heading2"/>
        <w:numPr>
          <w:ilvl w:val="1"/>
          <w:numId w:val="1"/>
        </w:numPr>
        <w:rPr/>
      </w:pPr>
      <w:bookmarkStart w:id="44" w:name="__RefHeading___Toc2679812_211673320"/>
      <w:bookmarkStart w:id="45" w:name="_Toc15"/>
      <w:bookmarkEnd w:id="43"/>
      <w:bookmarkEnd w:id="44"/>
      <w:r>
        <w:rPr>
          <w:rtl w:val="true"/>
        </w:rPr>
        <w:t>آرزوی شهادت‌</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الزمان یا بقیة اللّه روحی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و چه بگویم؟ که تو از قلب من با خبری، خدا می‌داند چقدر دوستت دارم، و چقدر می‌خواهم که تو باشی و به من دین را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چشمانم به جمال رویت روشن می‌شد، برای همیشه چشمانم پاک 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روزی سرباز تو می‌شدم و فدای خال لبت می‌شدم تا هنگام شهادت سر بر دامن تو داشتم و مثل حُرّ که روی زانوی امام حسین‌علیه السلام به لقاءاللَّه پیوست من نیز در دامن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می‌فرمودید فرزندم از تو راضی شدم، چشم از جهان فرو می‌بستم و به دیدار خدا</w:t>
      </w:r>
    </w:p>
    <w:p>
      <w:pPr>
        <w:pStyle w:val="BookText"/>
        <w:rPr/>
      </w:pPr>
      <w:r>
        <w:rPr>
          <w:rFonts w:ascii="IRNazanin" w:hAnsi="IRNazanin" w:eastAsia="IRNazanin"/>
          <w:color w:val="111111"/>
          <w:sz w:val="28"/>
          <w:sz w:val="28"/>
          <w:szCs w:val="28"/>
          <w:rtl w:val="true"/>
          <w:lang w:bidi="fa-IR"/>
        </w:rPr>
        <w:t>می‌شتافتم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در خیمه تو رشد می‌کردم و لایق شهادت می‌شدم؟</w:t>
      </w:r>
    </w:p>
    <w:p>
      <w:pPr>
        <w:pStyle w:val="BookText"/>
        <w:rPr/>
      </w:pPr>
      <w:r>
        <w:rPr>
          <w:rFonts w:ascii="IRNazanin" w:hAnsi="IRNazanin" w:eastAsia="IRNazanin"/>
          <w:color w:val="111111"/>
          <w:sz w:val="28"/>
          <w:sz w:val="28"/>
          <w:szCs w:val="28"/>
          <w:rtl w:val="true"/>
          <w:lang w:bidi="fa-IR"/>
        </w:rPr>
        <w:t>من آرزویم این است و از تو می‌خواهم مرا به آرزویم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منتظر خواهم ماند، ای عزیز زهراعلیها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تهران</w:t>
      </w:r>
      <w:bookmarkStart w:id="46" w:name="pg313_2773"/>
    </w:p>
    <w:p>
      <w:pPr>
        <w:pStyle w:val="Heading2"/>
        <w:numPr>
          <w:ilvl w:val="1"/>
          <w:numId w:val="1"/>
        </w:numPr>
        <w:rPr/>
      </w:pPr>
      <w:bookmarkStart w:id="47" w:name="__RefHeading___Toc2679814_211673320"/>
      <w:bookmarkStart w:id="48" w:name="_Toc16"/>
      <w:bookmarkEnd w:id="46"/>
      <w:bookmarkEnd w:id="47"/>
      <w:r>
        <w:rPr>
          <w:rtl w:val="true"/>
        </w:rPr>
        <w:t>مرا دریاب‌</w:t>
      </w:r>
      <w:bookmarkEnd w:id="48"/>
    </w:p>
    <w:p>
      <w:pPr>
        <w:pStyle w:val="BookText"/>
        <w:rPr/>
      </w:pPr>
      <w:r>
        <w:rPr>
          <w:rFonts w:ascii="IRNazanin" w:hAnsi="IRNazanin" w:eastAsia="IRNazanin"/>
          <w:color w:val="111111"/>
          <w:sz w:val="28"/>
          <w:sz w:val="28"/>
          <w:szCs w:val="28"/>
          <w:rtl w:val="true"/>
          <w:lang w:bidi="fa-IR"/>
        </w:rPr>
        <w:t>سلام بر آن که شوق دیدارش، و انتظار آمدنش، در دل‌ها گل امید می‌رویاند و به زندگی‌ها معنی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پیامبران و امامان وعده ظهورش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پاک شهیدان انقلاب، که زمینه‌سازان ظهور آن خورشید پنهان بودند و با خون پاکشان، درخت انتظار را سرسبز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باور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رو به رؤیاهای سبز باز می‌کنم و هر صبحگاه و شامگاه در پشت این پنجره در انتظار خواهم نشست، تا بیایی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آقا، بیا و دریاب مشتاقان مهجور را و شیفتگان بی‌تاب را</w:t>
      </w:r>
    </w:p>
    <w:p>
      <w:pPr>
        <w:pStyle w:val="BookText"/>
        <w:rPr/>
      </w:pPr>
      <w:r>
        <w:rPr>
          <w:rFonts w:ascii="IRNazanin" w:hAnsi="IRNazanin" w:eastAsia="IRNazanin"/>
          <w:color w:val="111111"/>
          <w:sz w:val="28"/>
          <w:sz w:val="28"/>
          <w:szCs w:val="28"/>
          <w:rtl w:val="true"/>
          <w:lang w:bidi="fa-IR"/>
        </w:rPr>
        <w:t>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کوله بار دل تاریک را بر دوش نهاده و در این‌هامون بی‌کران راه می‌سپاریم، که شما و نشان شما را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مسجد جمکران می‌رسم دستم را روی سینه‌ام می‌گذارم و با احترام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ملایم از کنارم می‌گذرد، و صورتم را نوازش می‌کند و جواب سلامم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چه لذتی دارد وقتی عاشقان مهدی به طرف وضوخانه می‌روند وآستین‌هایشان را بالا می‌زنند و یاس‌ها را خبر می‌کنند تا دلشان را خوشبو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صحبت با دلم می‌شوم و آن را برای ملاقاتی دوباره آماده می‌کنم و وقتی داخل مسجد می‌شوم بوی بهشت همه وجودم را سرشار می‌کند، نمی دانم چه حس غریبی است که وقتی زمزمه‌های دعای فرج گفتن عاشقان مهدی را می‌شنوم دلم را هوایی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انسان‌های سبزی را می‌بینم که دل به دریا زده‌اند و عاشقانه با شما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می‌دهم که به دلتنگی‌های جاده‌های انتظار و غربت کوچه و پس کوچه‌های بی‌کسی، این دلتنگی را، از ما برهان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منتظر کسی خواهیم ماند که پیام عدالت را برای ما بیاورد و جهان را از این رنج و بی‌عدالتی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آن روز که این</w:t>
      </w:r>
    </w:p>
    <w:p>
      <w:pPr>
        <w:pStyle w:val="BookText"/>
        <w:rPr/>
      </w:pPr>
      <w:r>
        <w:rPr>
          <w:rFonts w:ascii="IRNazanin" w:hAnsi="IRNazanin" w:eastAsia="IRNazanin"/>
          <w:color w:val="111111"/>
          <w:sz w:val="28"/>
          <w:sz w:val="28"/>
          <w:szCs w:val="28"/>
          <w:rtl w:val="true"/>
          <w:lang w:bidi="fa-IR"/>
        </w:rPr>
        <w:t>انتظار رنگین به پایان می‌رسد و دل‌های عاشقان مهدی با شادی آمدنت از غم فراق رها می‌گردد منتظر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 بر آمدن خورشید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عظیمی، سوم انسانی</w:t>
      </w:r>
      <w:r>
        <w:rPr>
          <w:rFonts w:eastAsia="IRNazanin" w:cs="IRNazanin"/>
          <w:color w:val="111111"/>
          <w:sz w:val="28"/>
          <w:szCs w:val="28"/>
          <w:rtl w:val="true"/>
          <w:lang w:bidi="fa-IR"/>
        </w:rPr>
        <w:t>.</w:t>
      </w:r>
      <w:bookmarkStart w:id="49" w:name="pg313_2776"/>
    </w:p>
    <w:p>
      <w:pPr>
        <w:pStyle w:val="Heading2"/>
        <w:numPr>
          <w:ilvl w:val="1"/>
          <w:numId w:val="1"/>
        </w:numPr>
        <w:rPr/>
      </w:pPr>
      <w:bookmarkStart w:id="50" w:name="__RefHeading___Toc2679816_211673320"/>
      <w:bookmarkStart w:id="51" w:name="_Toc17"/>
      <w:bookmarkEnd w:id="49"/>
      <w:bookmarkEnd w:id="50"/>
      <w:r>
        <w:rPr>
          <w:rtl w:val="true"/>
        </w:rPr>
        <w:t>حوالی غروب‌</w:t>
      </w:r>
      <w:bookmarkEnd w:id="51"/>
    </w:p>
    <w:p>
      <w:pPr>
        <w:pStyle w:val="BookText"/>
        <w:rPr/>
      </w:pPr>
      <w:r>
        <w:rPr>
          <w:rFonts w:ascii="IRNazanin" w:hAnsi="IRNazanin" w:eastAsia="IRNazanin"/>
          <w:color w:val="111111"/>
          <w:sz w:val="28"/>
          <w:sz w:val="28"/>
          <w:szCs w:val="28"/>
          <w:rtl w:val="true"/>
          <w:lang w:bidi="fa-IR"/>
        </w:rPr>
        <w:t>من همیشه سراغ تو را، از طلوع می‌گیرم، خدا نکند تو حوالی غروب گم 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می‌خواهم بنویسم، آری بنویسم و می‌خواهم از عقده‌هایم از تمام دردهایم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هیچ چیزی نمی تواند غوغای درونم را خاموش گرداند، غوغایی که از عشق و احساس برانگیخته شود، هیچ گاه خاموش نمی شود، مگر با مرهم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تنهایی‌ام، را با یاد تو آذین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برایت تنگ است، نمی‌دانم، من از حصار تنهایی خویش برای تو می‌نویسم، من از غصه‌ها و دردهایم، من از روی اندوه قلبم و از آشوب درون برایت می‌نویسم، آخر درد بی درمانم را چگونه برایت بگویم؟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هم همان قایق شکسته بادبانم، که ساحل را در روشنایی</w:t>
      </w:r>
    </w:p>
    <w:p>
      <w:pPr>
        <w:pStyle w:val="BookText"/>
        <w:rPr/>
      </w:pPr>
      <w:r>
        <w:rPr>
          <w:rFonts w:ascii="IRNazanin" w:hAnsi="IRNazanin" w:eastAsia="IRNazanin"/>
          <w:color w:val="111111"/>
          <w:sz w:val="28"/>
          <w:sz w:val="28"/>
          <w:szCs w:val="28"/>
          <w:rtl w:val="true"/>
          <w:lang w:bidi="fa-IR"/>
        </w:rPr>
        <w:t>فانوس وصل تو می‌بیند؛ و حتی گاهی برای رسیدن به ساحل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گریه‌هایش را می‌شنوی؟ صدای ضجّه‌های قلب پاره پاره‌ام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می‌خواهم با تو سخن بگویم برای حماسه آفرین رؤیاهایم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می‌خواهم از تو بگویم از تو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تو شعری بسرایم به قامت عشق و استقامت و غمنامه‌ای از درد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می‌خواهم از تو شعری از عشق بگویم که همانندش را شاعری نسرائیده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از همه نشانه بهار می‌گیرم و همه تو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خوشبوی قلبم را خشک کرده‌ام تا آن‌ها را به تو هدیه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در بند گناهان اسیر شده‌ام و تنها نجات دهنده اش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به امید کرامتت زائر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بر خاک پای زائرانت سجده می‌کنم و با اشک‌های شفاف قلبم که برای مظلومیتت فرو می‌ریزند وضو می‌سازم و دو رکعت عشقی به نیّت غربتت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احساسم را آن‌گونه که هست به تو تقدیم کردم، تا بتوانم هرچند کوتاه با تو باشم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سوم دبیرستان</w:t>
      </w:r>
      <w:bookmarkStart w:id="52" w:name="pg313_2778"/>
    </w:p>
    <w:p>
      <w:pPr>
        <w:pStyle w:val="Heading2"/>
        <w:numPr>
          <w:ilvl w:val="1"/>
          <w:numId w:val="1"/>
        </w:numPr>
        <w:rPr/>
      </w:pPr>
      <w:bookmarkStart w:id="53" w:name="__RefHeading___Toc2679818_211673320"/>
      <w:bookmarkStart w:id="54" w:name="_Toc18"/>
      <w:bookmarkEnd w:id="52"/>
      <w:bookmarkEnd w:id="53"/>
      <w:r>
        <w:rPr>
          <w:rtl w:val="true"/>
        </w:rPr>
        <w:t>ای بهار سبزترین‌</w:t>
      </w:r>
      <w:bookmarkEnd w:id="54"/>
    </w:p>
    <w:p>
      <w:pPr>
        <w:pStyle w:val="BookText"/>
        <w:rPr/>
      </w:pPr>
      <w:r>
        <w:rPr>
          <w:rFonts w:ascii="IRNazanin" w:hAnsi="IRNazanin" w:eastAsia="IRNazanin"/>
          <w:color w:val="111111"/>
          <w:sz w:val="28"/>
          <w:sz w:val="28"/>
          <w:szCs w:val="28"/>
          <w:rtl w:val="true"/>
          <w:lang w:bidi="fa-IR"/>
        </w:rPr>
        <w:t>به نام معبودی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تا به وسعت نامت بنگارم، امّا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وسعتی نامتناهی است، که من را توان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می‌توانم کلماتی آغشته به رنگ عشق تقدیمت کنم، 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همه باغ‌ها و گل‌های آن، همه شاپرگ‌ها و پرندگان جان می‌بازند و حال به حضور توست که جان گرفته‌اند و تو حاضری هرچند ظاهر نباشی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بهانه سبز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کدام گناه مجازات می‌شوم، که شبی مرا به سوی حضرتت مهمان نمی‌کنی، تمام سرمایه زندگی من عشق توست، مباد که سرمایه‌ام را ببازم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با یک نگاه از</w:t>
      </w:r>
    </w:p>
    <w:p>
      <w:pPr>
        <w:pStyle w:val="BookText"/>
        <w:rPr/>
      </w:pPr>
      <w:r>
        <w:rPr>
          <w:rFonts w:ascii="IRNazanin" w:hAnsi="IRNazanin" w:eastAsia="IRNazanin"/>
          <w:color w:val="111111"/>
          <w:sz w:val="28"/>
          <w:sz w:val="28"/>
          <w:szCs w:val="28"/>
          <w:rtl w:val="true"/>
          <w:lang w:bidi="fa-IR"/>
        </w:rPr>
        <w:t>اسارت این همه گناه برهان، منی که در دام تن اسیرم و از معرفت فقیر، محتاج توام، ای ناب‌ترین شعر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تمامی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همان سوار سبز پوشی هستی که از پس کوچه‌های انتظار خواهی آمد، مردی از عالم ملکوت، مردی که زمین برگرد هاله او می‌چرخد و کهکشان‌ها به گردش در طوافند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می‌آیی و شعاع نورانی وجودت را بر قلب پر تپش آسمان و زمین می‌تابانی تا آرام گیرند به آرامش وجود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ایمان دارم، که ایمان با تو معنا می‌گیرد در عشق نیز وتو با خدا، ای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می‌خواهم با بلور اشک دیوارهای آهنین انتظار را درهم بشکنم، می‌خواهم، با ساز شوق، موسیقی بلند سوز عشق تو را بنوازم، می‌خواهم، پنجره دلم را بر روی کسی بگشایم که هر صبح، نسیم عطر آگین نفسش شام جانم را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غزلی بسرایم تا بی نهایت، غزلی به عمق چشم‌های مهربان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عشق تو، از اقیانوس متلاطم زمان گذر کرده، به ساحل یقین برسیم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افلاکی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جمعه قدم بر خاک خواهی گذارد؟ تا به یمن آمدنت تمام شهرهای دلم را آذین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پیدای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بلند عشق تو را، تا پایان عمرم خواهم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قاب یادت را به من بدهی تا بر روی دیوار قلبم نصب کنم؛ قابی که زینت بخش خانه دلم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همیشه خادم کوچک تو باشم که به عشق تو بسرایم و به عشق تو بنویسم، امّا آیا می‌توانم،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قلب پاک مهدی‌علیه السلام را شکستی، مهدی‌علیه السلام قلب عالم است و قلب قلب عالم را نباید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آن‌قدر خوب باشم تا گناهی نکنم، که قلب پاک تو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خواهم جز آن که کویر تشنه جانم را با آن لطفت غرق آب معرفت کنی، و چشمان تشنه‌ام را به رخصت نگاهی سیراب، ای سپهر روشن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بانگ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که نماز جمعه دیگر را به امامت تو در مسجد سبزت جمکران به پا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اول دبیرستان</w:t>
      </w:r>
      <w:bookmarkStart w:id="55" w:name="pg313_2781"/>
    </w:p>
    <w:p>
      <w:pPr>
        <w:pStyle w:val="Heading2"/>
        <w:numPr>
          <w:ilvl w:val="1"/>
          <w:numId w:val="1"/>
        </w:numPr>
        <w:rPr/>
      </w:pPr>
      <w:bookmarkStart w:id="56" w:name="__RefHeading___Toc2679820_211673320"/>
      <w:bookmarkStart w:id="57" w:name="_Toc19"/>
      <w:bookmarkEnd w:id="55"/>
      <w:bookmarkEnd w:id="56"/>
      <w:r>
        <w:rPr>
          <w:rtl w:val="true"/>
        </w:rPr>
        <w:t>نامه به امام زمان‌علیه السلام‌</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pStyle w:val="BookText"/>
        <w:rPr/>
      </w:pPr>
      <w:r>
        <w:rPr>
          <w:rFonts w:ascii="IRNazanin" w:hAnsi="IRNazanin" w:eastAsia="IRNazanin"/>
          <w:color w:val="111111"/>
          <w:sz w:val="28"/>
          <w:sz w:val="28"/>
          <w:szCs w:val="28"/>
          <w:rtl w:val="true"/>
          <w:lang w:bidi="fa-IR"/>
        </w:rPr>
        <w:t>سلام؛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سلامی به بلندای سال‌های پر محنت دوری‌ات، سلامی به گرمی خورشید روز ظهورت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از قلب تاریک امّا عاشقم پذیرا باش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صبح جمعه دعای ندبه را در میعادگاه عاشقانت یعنی مسجد جمکران بخوانم، دوست دارم هر صبح جمعه کنار چاه مسجدت بنشینم و گریه کنم و ضجه بزنم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را به قبر مخفی شده مادرت، مظلومه دو عالم،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بیایی، تو را به مظلومیت جدّت امام علی‌علیه السلام قسم می‌دهم که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آن نرسیده که شمشیر عدالتت را برداری و عدل و عدالت را حاکم بر زمین گردانی؟</w:t>
      </w:r>
    </w:p>
    <w:p>
      <w:pPr>
        <w:pStyle w:val="BookText"/>
        <w:rPr/>
      </w:pPr>
      <w:r>
        <w:rPr>
          <w:rFonts w:ascii="IRNazanin" w:hAnsi="IRNazanin" w:eastAsia="IRNazanin"/>
          <w:color w:val="111111"/>
          <w:sz w:val="28"/>
          <w:sz w:val="28"/>
          <w:szCs w:val="28"/>
          <w:rtl w:val="true"/>
          <w:lang w:bidi="fa-IR"/>
        </w:rPr>
        <w:t>ای پنهان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 روزی که من با دیدگان خودم ببینم که محبوبم، مولایم، سرورم آمده تا ظلم وجور و ظالمان را از روی زمین بردارد، دوست دارم صدای رسای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سرزمین حجاز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آن روز که، مهدی فاطمه‌علیها السلام بهترین شیعیان جدش علی بن ابی طالب‌علیه السلام را فرا می‌خواند تا یاورانش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می‌رسد، که این رؤیای من، به واقعیت تبدیل 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اتفاق می‌افتد، او می‌آید در حالی که عمامه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پیراهن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پای افزار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قرآن مجید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و شمشیر علی‌علیه السلام در دست دارد، با مهر زهرا، صبر حسن، شجاعت حسین، و عبادت سجاد، و علم</w:t>
      </w:r>
    </w:p>
    <w:p>
      <w:pPr>
        <w:pStyle w:val="BookText"/>
        <w:rPr/>
      </w:pPr>
      <w:r>
        <w:rPr>
          <w:rFonts w:ascii="IRNazanin" w:hAnsi="IRNazanin" w:eastAsia="IRNazanin"/>
          <w:color w:val="111111"/>
          <w:sz w:val="28"/>
          <w:sz w:val="28"/>
          <w:szCs w:val="28"/>
          <w:rtl w:val="true"/>
          <w:lang w:bidi="fa-IR"/>
        </w:rPr>
        <w:t>باقر، و صدق صادق، و بردباری کاظم، و رضای رضا، و جود جواد، و هدایت هادی، و هیبت عسکری‌علیهم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و مسلمین هر توطئه‌ای که به ذهنشان می‌رسد، بر علیه اسلام و مسلمین و همچنین کشور ما ایران و جوانان و نوجوانان ایرانی پی ریزی می‌کنند، آنان جنگ دیگری را با ما آغاز کرده اند، آنان به جان جوانان و نوجوانان ما افتاده‌اند، جنگی که ما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می‌دانید که اگر بعضی جوانان و نوجوانان ما به شکل و قیافه غربیان درآمده اند و در بعضی کارها از آن‌ها تقلید می‌کنند و هویت و شخصیت اسلامی و مذهبی خود را گم کرده‌اند، ولی با این حال وقتی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متحول می‌شوند و وقتی که نامی‌به بزرگی مهدی به گوششان می‌خورد، در دلشان غوغایی برپا می‌شود، سرورم از شما تمنا دارم که همه جوانان و نوجوانان و از جمله بنده حقیر را به راه راست هدایت فرمایی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تاریکم، تاریک تاریک، ولی این را نیز می‌دانم که شما اهل بیت پیامبرعلیهم السلام سراسر نور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می‌دانم، که شما عزیز زهرا، بخشندگی و جود را، از پدر بزرگوارتان علی‌علیه السلام به ارث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همه گناه به خودم این اجازه را</w:t>
      </w:r>
    </w:p>
    <w:p>
      <w:pPr>
        <w:pStyle w:val="BookText"/>
        <w:rPr/>
      </w:pPr>
      <w:r>
        <w:rPr>
          <w:rFonts w:ascii="IRNazanin" w:hAnsi="IRNazanin" w:eastAsia="IRNazanin"/>
          <w:color w:val="111111"/>
          <w:sz w:val="28"/>
          <w:sz w:val="28"/>
          <w:szCs w:val="28"/>
          <w:rtl w:val="true"/>
          <w:lang w:bidi="fa-IR"/>
        </w:rPr>
        <w:t>می‌دهم که از شما بخواهم، که بخشش گناهان مرا از خدای بزرگ بخواهید و همچنین این را نیز با کمال سرافکندگی می‌گویم که آرزو و حاجت بسیار بزرگ من است که از دوستداران و یاوران شما باشم، گرچه این لیاقت را در خود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بیایی شب‌ها کهکشان نقره‌فام نیایش از زمین تا آسمان پل می‌زند و فرشته‌های اجابت بر شاخه‌های نیاز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بیایی آسمانِ بی‌رنگ دلم، آبی آبی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 ظهور آسمانی‌ات، ان‌شاء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اول دبیرستان</w:t>
      </w:r>
      <w:bookmarkStart w:id="58" w:name="pg313_2785"/>
    </w:p>
    <w:p>
      <w:pPr>
        <w:pStyle w:val="Heading2"/>
        <w:numPr>
          <w:ilvl w:val="1"/>
          <w:numId w:val="1"/>
        </w:numPr>
        <w:rPr/>
      </w:pPr>
      <w:bookmarkStart w:id="59" w:name="__RefHeading___Toc2679822_211673320"/>
      <w:bookmarkStart w:id="60" w:name="_Toc20"/>
      <w:bookmarkEnd w:id="58"/>
      <w:bookmarkEnd w:id="59"/>
      <w:r>
        <w:rPr>
          <w:rtl w:val="true"/>
        </w:rPr>
        <w:t>سلام کوچک‌ترین‌</w:t>
      </w:r>
      <w:bookmarkEnd w:id="60"/>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امید دارم که سلام یکی از کوچک‌ترین کسانی که دوست دارد از یاران و منتظران تو باشد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مفهوم مهدویت در ذهن و ضمیر ما جای گرفت و از آن هنگامی‌که وجود تو و فلسفه غیبت و حکمت ذخیره شما برای ما تشریح شد، هر هفته در انتظاریم تا خورشید عدالت بر عالم بتابد و شب تاریک ستم و ستم‌پیشگی محو و نابود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تلاش عالمان و فقیهان را در استنباط احکام شرعی از آیات و روایات می‌نگریم، زمانی که تفسیر مفسّران را از آیه‌های قرآن می‌شنویم و یا هنگامی‌که رزمندگان عدالت طلب و جهادگران مسلمان را در رویا رویی با ستمگران و ظالمان، نظاره می‌کنیم، به تو</w:t>
      </w:r>
    </w:p>
    <w:p>
      <w:pPr>
        <w:pStyle w:val="BookText"/>
        <w:rPr/>
      </w:pPr>
      <w:r>
        <w:rPr>
          <w:rFonts w:ascii="IRNazanin" w:hAnsi="IRNazanin" w:eastAsia="IRNazanin"/>
          <w:color w:val="111111"/>
          <w:sz w:val="28"/>
          <w:sz w:val="28"/>
          <w:szCs w:val="28"/>
          <w:rtl w:val="true"/>
          <w:lang w:bidi="fa-IR"/>
        </w:rPr>
        <w:t>می‌اندیشیم؛ به تو که بازآیی و این همه کار و تلاش خالصانه را پاسخ گویی، و پرچم توحید و یکتا پرستی و عدل شرعی را برپا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جهان امروزه در ناعدالتی غوطه‌ور است؛ کاخ‌های سر به فلک کشیده و مجلّل در برابر کوخ‌ها فراوان است، جنگ و فقر و غنا شدت بیشتری می‌گیرد و شکاف میان طبقه ضعیف و قوی هر روز فزونی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استکباری با در اختیار داشتن ثروت‌های فراوان و تکنولوژی پیشرفته، بر مردم فقیر و ضعیف که اکثر ساکنان کره زمین را تشکیل می‌دهند، ستم می‌رانند و دائماً سلطه خویش را محکم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فرهنگی، اقتصادی، سیاسی، صنعتی و مدیریتی، جوامع اسلامی را که از قرآن، این منبع پر فیض الهی، دم می‌زنند،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همه وجود در پی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فریادگری است که پیشوای ستم ستیز و مؤید به روح القدس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خواهی آمد؟ آیا این چشم‌های منتظر و این دل‌های امیدوار را روشنی می‌بخشی؟ من می‌دانم که،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بیشتر از هرکس از این ناهنجاری‌ها رنج می‌بری و خواهان پایان بخشیدن به آن‌ها هستی، ولی در انتظار دستوری، در واقع، تو هم یکی از منتظرانی، امّا منتظر دستور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کی بخواهد و چه زمانی اجازه دهد؟</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را آفریده و آدمیان و دیگر پدیده‌ها را حیات بخشیده و انسان را برترین قرار داده، و برای هدایتش پیامبران و راهنمایانی فرستاده است، و باز هم 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خود می‌داند که هنگام ظهور چه موقع است و مردمان چه وقت صلاحیت عدل و داد واقعی را پیدا می‌کنند، پس زمان ظهور را هم خداوند متعال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آری ذخیره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از خدا بخواهی تا فرج تو را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منتظران تو و به عنوان تشنگان عدالت، وظیفه داریم که به دنبال منجی و عدل گستر و پیشوای حکم و عدل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 خوانده‌ام که همه ادیان یک منجی و راهنمای نجات دهنده دارند که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 حضرت خضرعلیهما السلام و دیگر کسانی را نام می‌برند، ولی ما آرزوی ظهور تو را داریم و از قلب و جان خود به تو معتقد شده‌ایم، پس با همه وجود فریاد می‌زنیم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تویی، مهدی تویی، عدل گستر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مهدی واقعی،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نامه را برای تو می‌نویسم، آرزو دارم که به سبک و شیوه دعا و در پاکتی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با عظمت شما برسد وما را از</w:t>
      </w:r>
    </w:p>
    <w:p>
      <w:pPr>
        <w:pStyle w:val="BookText"/>
        <w:rPr/>
      </w:pPr>
      <w:r>
        <w:rPr>
          <w:rFonts w:ascii="IRNazanin" w:hAnsi="IRNazanin" w:eastAsia="IRNazanin"/>
          <w:color w:val="111111"/>
          <w:sz w:val="28"/>
          <w:sz w:val="28"/>
          <w:szCs w:val="28"/>
          <w:rtl w:val="true"/>
          <w:lang w:bidi="fa-IR"/>
        </w:rPr>
        <w:t xml:space="preserve">پیروان خود قرار دهی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کلید موفقیت و رمز سعادت و جواز حضور در جُرگه منتظران را می‌دهد،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نادری پور، سوم دبیرستان</w:t>
      </w:r>
      <w:bookmarkStart w:id="61" w:name="pg313_2789"/>
    </w:p>
    <w:p>
      <w:pPr>
        <w:pStyle w:val="Heading2"/>
        <w:numPr>
          <w:ilvl w:val="1"/>
          <w:numId w:val="1"/>
        </w:numPr>
        <w:rPr/>
      </w:pPr>
      <w:bookmarkStart w:id="62" w:name="__RefHeading___Toc2679824_211673320"/>
      <w:bookmarkStart w:id="63" w:name="_Toc21"/>
      <w:bookmarkEnd w:id="61"/>
      <w:bookmarkEnd w:id="62"/>
      <w:r>
        <w:rPr>
          <w:rtl w:val="true"/>
        </w:rPr>
        <w:t>از خدا فرجت را می‌خواهم‌</w:t>
      </w:r>
      <w:bookmarkEnd w:id="63"/>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باورم نمی شد روزی مرا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 و حالا که مرا، دعوت کردی، تنها برای ظهورت دعا می‌کنم و تنها از خدا فرجت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امشب که آخرین آدینه‌ای است، که من میهمان تو هستم با تو عهدی ببندم، می‌خواهم قول بدهم که از این شب به بعد دیگر هرگز گناه نکنم، مرا بیشتر با خدا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عهد را از خدمت‌گزار خود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خدمت گزار تو باشم، مرا به غلامی خود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گل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آدینه‌ها گذشت، و امروز روز موعود است، روز یا شب دیدار من و تو، ولی من هنوز رخ زیبای تو را ندیده‌ام، من هنوز صاحب‌خانه خود را ندیده‌ام، و چقدر برای من بد خواهد شد اگر تو را نبینم، چرا که وقتی جمعه به مهدیه کوچکمان می‌روم، بچه‌های دعای سمات 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تو چه عیدی داد؟ آن لحظه جواب آن‌ها را چه بدهم؟ تو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مادرت زهرا شفاعتمان کن، و هرچه زودتر بیا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دبیرستان، اصفهان</w:t>
      </w:r>
      <w:bookmarkStart w:id="64" w:name="pg313_2791"/>
    </w:p>
    <w:p>
      <w:pPr>
        <w:pStyle w:val="Heading2"/>
        <w:numPr>
          <w:ilvl w:val="1"/>
          <w:numId w:val="1"/>
        </w:numPr>
        <w:rPr/>
      </w:pPr>
      <w:bookmarkStart w:id="65" w:name="__RefHeading___Toc2679826_211673320"/>
      <w:bookmarkStart w:id="66" w:name="_Toc22"/>
      <w:bookmarkEnd w:id="64"/>
      <w:bookmarkEnd w:id="65"/>
      <w:r>
        <w:rPr>
          <w:rtl w:val="true"/>
        </w:rPr>
        <w:t>امروز جمعه است و</w:t>
      </w:r>
      <w:r>
        <w:rPr>
          <w:rtl w:val="true"/>
        </w:rPr>
        <w:t>...</w:t>
      </w:r>
      <w:bookmarkEnd w:id="66"/>
    </w:p>
    <w:p>
      <w:pPr>
        <w:pStyle w:val="BookText"/>
        <w:rPr/>
      </w:pPr>
      <w:r>
        <w:rPr>
          <w:rFonts w:ascii="IRNazanin" w:hAnsi="IRNazanin" w:eastAsia="IRNazanin"/>
          <w:color w:val="111111"/>
          <w:sz w:val="28"/>
          <w:sz w:val="28"/>
          <w:szCs w:val="28"/>
          <w:rtl w:val="true"/>
          <w:lang w:bidi="fa-IR"/>
        </w:rPr>
        <w:t>وقتی می‌خواهم تاریخ بالای صفحه را بنویسم؛ گوشه‌اش طوری که فقط خودم ببینم،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او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همکلاسی‌ام از گوشه عینکش نگاهش را قل می‌دهد، روی دفترم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می‌اندازم روی دفتر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دفترم را مثل بچه‌های کوچکی که می‌خواهند کسی از رویشان تقلّب نکند، تا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همکلاسی‌ام چشم غرّه می‌رود، و نگاهش را از روی دفترش برمی‌دارد و می‌گذارد روی تخته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همکلاسی کنار دستم را صدا می‌زند و او می‌رود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تاریخ دفترش طوری که فقط خودش ببیند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 پشت سرم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بچه‌هایی که پشت سرم نشسته‌اند حواسشان به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دفتر هر دویشان بزرگ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دویشان بر سرم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 سمت میز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نگاهم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گره کور که من هرچه تلاش می‌کنم؛ نمی‌توانم بازش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نو خریدی؟ روی دفتر خودت امتحانش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غرق خنده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گره کور نگاه را باز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چرا گوشه سمت چپش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دنیا بر سرم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کور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بلند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 میان نیمکت‌ها را طی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تخته می‌رسم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را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تمام فرمول‌های شیمی و مسئله‌های فیزیک و اتحادهای ریاضی و تاریخ‌های ادبیات و اشعار کی و کی و کی بزرگ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منتظر نیست؟</w:t>
      </w:r>
    </w:p>
    <w:p>
      <w:pPr>
        <w:pStyle w:val="BookText"/>
        <w:rPr/>
      </w:pPr>
      <w:r>
        <w:rPr>
          <w:rFonts w:ascii="IRNazanin" w:hAnsi="IRNazanin" w:eastAsia="IRNazanin"/>
          <w:color w:val="111111"/>
          <w:sz w:val="28"/>
          <w:sz w:val="28"/>
          <w:szCs w:val="28"/>
          <w:rtl w:val="true"/>
          <w:lang w:bidi="fa-IR"/>
        </w:rPr>
        <w:t>برمی‌گردم و پشت سرم را نظری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غرق در اشک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خودم صدها بار جلوی چشمانم می‌رود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منتظر نیست؟ معلّم به سمت تخته می‌آید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اعداد و فرمول‌ها و جملات را پاک می‌کند و با خط درشت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امروز؛ درس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بچه‌ها کنار تاریخ بالای</w:t>
      </w:r>
    </w:p>
    <w:p>
      <w:pPr>
        <w:pStyle w:val="BookText"/>
        <w:rPr/>
      </w:pPr>
      <w:r>
        <w:rPr>
          <w:rFonts w:ascii="IRNazanin" w:hAnsi="IRNazanin" w:eastAsia="IRNazanin"/>
          <w:color w:val="111111"/>
          <w:sz w:val="28"/>
          <w:sz w:val="28"/>
          <w:szCs w:val="28"/>
          <w:rtl w:val="true"/>
          <w:lang w:bidi="fa-IR"/>
        </w:rPr>
        <w:t>صفحه‌شان طوری که فقط خودشان ببینند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او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معلّم گوشه تخته کنار تاریخ طوری که همه بچه‌های کلاس ببینند،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جمعه دگر انتظارها باقی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bookmarkStart w:id="67" w:name="pg313_2794"/>
    </w:p>
    <w:p>
      <w:pPr>
        <w:pStyle w:val="Heading2"/>
        <w:numPr>
          <w:ilvl w:val="1"/>
          <w:numId w:val="1"/>
        </w:numPr>
        <w:rPr/>
      </w:pPr>
      <w:bookmarkStart w:id="68" w:name="__RefHeading___Toc2679828_211673320"/>
      <w:bookmarkStart w:id="69" w:name="_Toc23"/>
      <w:bookmarkEnd w:id="67"/>
      <w:bookmarkEnd w:id="68"/>
      <w:r>
        <w:rPr>
          <w:rtl w:val="true"/>
        </w:rPr>
        <w:t>ای امام شیعیان‌</w:t>
      </w:r>
      <w:bookmarkEnd w:id="69"/>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است وهوای تو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فرصت راز و نیاز با تو و خدایم را پیدا کرده‌ام، فرصتی از این بهتر نیست،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زندگی‌ام با نام تو آرامش می‌گیرم و یاد تو همیشه در قلبم جای دارد، و خورشید پر مهرت از قلبم غروب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شکن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زندگی‌ام آرزویم آمدن به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میلاد تو بود که این افتخار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محرومان و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را به پایان برسان و با ظهور خودت جهان را منوّر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تمام جان و 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امیدم و ای سرنوشتم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گل نرگس که</w:t>
      </w:r>
    </w:p>
    <w:p>
      <w:pPr>
        <w:pStyle w:val="BookText"/>
        <w:rPr/>
      </w:pPr>
      <w:r>
        <w:rPr>
          <w:rFonts w:ascii="IRNazanin" w:hAnsi="IRNazanin" w:eastAsia="IRNazanin"/>
          <w:color w:val="111111"/>
          <w:sz w:val="28"/>
          <w:sz w:val="28"/>
          <w:szCs w:val="28"/>
          <w:rtl w:val="true"/>
          <w:lang w:bidi="fa-IR"/>
        </w:rPr>
        <w:t>جهان منتظر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آمدنت جهان به لرزه در آید،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قلبم جای داری و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پرنده را دیده‌ای که بدون آشیانه باشد؟ کدام غروب را دیده‌ای که به طلوع نرسد؟ من همان پرنده بدون آشیانه و همان شب بدون روز و غروب بدون طلوع هستم، پس مرا دریاب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مدرسه فرزانگان، سن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ایلام</w:t>
      </w:r>
      <w:r>
        <w:rPr>
          <w:rFonts w:eastAsia="IRNazanin" w:cs="IRNazanin"/>
          <w:color w:val="111111"/>
          <w:sz w:val="28"/>
          <w:szCs w:val="28"/>
          <w:rtl w:val="true"/>
          <w:lang w:bidi="fa-IR"/>
        </w:rPr>
        <w:t>.</w:t>
      </w:r>
      <w:bookmarkStart w:id="70" w:name="pg313_2796"/>
    </w:p>
    <w:p>
      <w:pPr>
        <w:pStyle w:val="Heading2"/>
        <w:numPr>
          <w:ilvl w:val="1"/>
          <w:numId w:val="1"/>
        </w:numPr>
        <w:rPr/>
      </w:pPr>
      <w:bookmarkStart w:id="71" w:name="__RefHeading___Toc2679830_211673320"/>
      <w:bookmarkStart w:id="72" w:name="_Toc24"/>
      <w:bookmarkEnd w:id="70"/>
      <w:bookmarkEnd w:id="71"/>
      <w:r>
        <w:rPr>
          <w:rtl w:val="true"/>
        </w:rPr>
        <w:t>ای خوب خوبان‌</w:t>
      </w:r>
      <w:bookmarkEnd w:id="72"/>
    </w:p>
    <w:p>
      <w:pPr>
        <w:pStyle w:val="BookText"/>
        <w:rPr/>
      </w:pPr>
      <w:r>
        <w:rPr>
          <w:rFonts w:ascii="IRNazanin" w:hAnsi="IRNazanin" w:eastAsia="IRNazanin"/>
          <w:color w:val="111111"/>
          <w:sz w:val="28"/>
          <w:sz w:val="28"/>
          <w:szCs w:val="28"/>
          <w:rtl w:val="true"/>
          <w:lang w:bidi="fa-IR"/>
        </w:rPr>
        <w:t>آقای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میلادت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حالتان خوب باشد و از دست ما هم در این روز عزیز ناراحت نشده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 روی شما هستم چون هر روزی که از خداوند متعال عمر می‌گیرم شما عزیز فاطمه را گریان‌تر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کنم که غرق در خواب غفلت هستم و هیچ گونه چراغ روشن و آگاه کننده‌ای راه نمای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لحظات برای من و دیگر دوستان و خانواده‌ام درد تنهایی و غیبت شما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جهان شدیداً به شما احتیاج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تنهایی بسیار سنگین و سخت است، زودتر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دوستان و عاشقانت را به دوستان و شیفتگان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آن‌ها بگو که تنها نیستند، بگو که عاشق باشند و هماره عشق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و پدرت این روز عزیز را از طرف من و خانواده‌ام تبریک بگو، به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مرتضی‌علیه السلام‌و جدّم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مخصوص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 سالک پا در رکاب</w:t>
      </w:r>
    </w:p>
    <w:p>
      <w:pPr>
        <w:pStyle w:val="BookText"/>
        <w:rPr/>
      </w:pPr>
      <w:r>
        <w:rPr>
          <w:rFonts w:ascii="IRNazanin" w:hAnsi="IRNazanin" w:eastAsia="IRNazanin"/>
          <w:color w:val="111111"/>
          <w:sz w:val="28"/>
          <w:sz w:val="28"/>
          <w:szCs w:val="28"/>
          <w:rtl w:val="true"/>
          <w:lang w:bidi="fa-IR"/>
        </w:rPr>
        <w:t>تا که مهدی افکند رخ از نقاب</w:t>
      </w:r>
    </w:p>
    <w:p>
      <w:pPr>
        <w:pStyle w:val="BookText"/>
        <w:rPr/>
      </w:pPr>
      <w:r>
        <w:rPr>
          <w:rFonts w:ascii="IRNazanin" w:hAnsi="IRNazanin" w:eastAsia="IRNazanin"/>
          <w:color w:val="111111"/>
          <w:sz w:val="28"/>
          <w:sz w:val="28"/>
          <w:szCs w:val="28"/>
          <w:rtl w:val="true"/>
          <w:lang w:bidi="fa-IR"/>
        </w:rPr>
        <w:t>به امید روزی که تو بیایی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مصطفایی، تهران، سن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bookmarkStart w:id="73" w:name="pg313_2798"/>
    </w:p>
    <w:p>
      <w:pPr>
        <w:pStyle w:val="Heading2"/>
        <w:numPr>
          <w:ilvl w:val="1"/>
          <w:numId w:val="1"/>
        </w:numPr>
        <w:rPr/>
      </w:pPr>
      <w:bookmarkStart w:id="74" w:name="__RefHeading___Toc2679832_211673320"/>
      <w:bookmarkStart w:id="75" w:name="_Toc25"/>
      <w:bookmarkEnd w:id="73"/>
      <w:bookmarkEnd w:id="74"/>
      <w:r>
        <w:rPr>
          <w:rtl w:val="true"/>
        </w:rPr>
        <w:t>ای سبزترین بهار زندگی</w:t>
      </w:r>
      <w:r>
        <w:rPr>
          <w:rtl w:val="true"/>
        </w:rPr>
        <w:t>!</w:t>
      </w:r>
      <w:bookmarkEnd w:id="75"/>
    </w:p>
    <w:p>
      <w:pPr>
        <w:pStyle w:val="BookText"/>
        <w:rPr/>
      </w:pPr>
      <w:r>
        <w:rPr>
          <w:rFonts w:ascii="IRNazanin" w:hAnsi="IRNazanin" w:eastAsia="IRNazanin"/>
          <w:color w:val="111111"/>
          <w:sz w:val="28"/>
          <w:sz w:val="28"/>
          <w:szCs w:val="28"/>
          <w:rtl w:val="true"/>
          <w:lang w:bidi="fa-IR"/>
        </w:rPr>
        <w:t>به نام یگانه معشوق انسان‌های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معشوق انسان‌های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مداوم نگاه‌هایم تا چشم‌های پاک آیینه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نگاه‌هایم را در آیینه مرور می‌کنم و بلوغ انتظار را لحظه لحظه باور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بیایی، برایمان از یاس‌ها گردنبدی می‌سازی که عطرش در تمام کوچه باغ‌ها منتشر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وقتی بیایی، دیگر هیچ کس از دست‌های تهی، از چشم‌های خیس و از سفره‌های خالی سراغ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کودکی از اضطراب شوم وحشت، عروسکش را پنهان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دستی شاخه‌ها را نمی‌شکند، دیگر هیچ قانونی احساس‌های عاشقانه را در جوار جوانه‌های گل مریم به صلیب نمی کشد و هیچ اندیشه‌ای ققنوس شعر را در آتش فریاد، خاکستر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اهریمنان تیره عصیان، سرزمین الهه‌های مقدّس را تسخیر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پیچک‌های تردید بر ساقه‌های ایمان نمی‌پیچند، و من چقدر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چشم‌هایم را ببین، که آشیانه انتظار است و دست‌هایم را که همیشه برای دعا باز است و سجاده‌ام را که پر از عطر اقاقیاست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ببین که تمام زمین، در اضطراب خاکی نگاه‌هایمان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امید شکسته و یاران تو در پس دروازه بسته، انتظار فرود آمدن مردی بارانی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انتظار بی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دعا و اشک را پیشواز قدم‌های او کنیم؟</w:t>
      </w:r>
    </w:p>
    <w:p>
      <w:pPr>
        <w:pStyle w:val="BookText"/>
        <w:rPr/>
      </w:pPr>
      <w:r>
        <w:rPr>
          <w:rFonts w:ascii="IRNazanin" w:hAnsi="IRNazanin" w:eastAsia="IRNazanin"/>
          <w:color w:val="111111"/>
          <w:sz w:val="28"/>
          <w:sz w:val="28"/>
          <w:szCs w:val="28"/>
          <w:rtl w:val="true"/>
          <w:lang w:bidi="fa-IR"/>
        </w:rPr>
        <w:t>ای باغبان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توان فرو بستن نیست، زیرا که می‌خواهم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تو، توان کند که عشقت همسان نهالی خودرو در سینه زمین با سخاوت قلبم در حال رویش است و امید به آیینه بودن و با تو بودن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حقّانیت آیه‌های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بیش از این یارانت را منتظر مگذار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سال دوم ریاضی، دبیرستان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bookmarkStart w:id="76" w:name="pg313_2800"/>
    </w:p>
    <w:p>
      <w:pPr>
        <w:pStyle w:val="Heading2"/>
        <w:numPr>
          <w:ilvl w:val="1"/>
          <w:numId w:val="1"/>
        </w:numPr>
        <w:rPr/>
      </w:pPr>
      <w:bookmarkStart w:id="77" w:name="__RefHeading___Toc2679834_211673320"/>
      <w:bookmarkStart w:id="78" w:name="_Toc26"/>
      <w:bookmarkEnd w:id="76"/>
      <w:bookmarkEnd w:id="77"/>
      <w:r>
        <w:rPr>
          <w:rtl w:val="true"/>
        </w:rPr>
        <w:t>ماه کنعانم بیا</w:t>
      </w:r>
      <w:bookmarkEnd w:id="78"/>
    </w:p>
    <w:p>
      <w:pPr>
        <w:pStyle w:val="BookText"/>
        <w:rPr/>
      </w:pPr>
      <w:r>
        <w:rPr>
          <w:rFonts w:ascii="IRNazanin" w:hAnsi="IRNazanin" w:eastAsia="IRNazanin"/>
          <w:color w:val="111111"/>
          <w:sz w:val="28"/>
          <w:sz w:val="28"/>
          <w:szCs w:val="28"/>
          <w:rtl w:val="true"/>
          <w:lang w:bidi="fa-IR"/>
        </w:rPr>
        <w:t>رفته‌ای جانا دلم خون شد بیا</w:t>
      </w:r>
    </w:p>
    <w:p>
      <w:pPr>
        <w:pStyle w:val="BookText"/>
        <w:rPr/>
      </w:pPr>
      <w:r>
        <w:rPr>
          <w:rFonts w:ascii="IRNazanin" w:hAnsi="IRNazanin" w:eastAsia="IRNazanin"/>
          <w:color w:val="111111"/>
          <w:sz w:val="28"/>
          <w:sz w:val="28"/>
          <w:szCs w:val="28"/>
          <w:rtl w:val="true"/>
          <w:lang w:bidi="fa-IR"/>
        </w:rPr>
        <w:t>بی تو چشمانم چو جیحون شد بیا</w:t>
      </w:r>
    </w:p>
    <w:p>
      <w:pPr>
        <w:pStyle w:val="BookText"/>
        <w:rPr/>
      </w:pPr>
      <w:r>
        <w:rPr>
          <w:rFonts w:ascii="IRNazanin" w:hAnsi="IRNazanin" w:eastAsia="IRNazanin"/>
          <w:color w:val="111111"/>
          <w:sz w:val="28"/>
          <w:sz w:val="28"/>
          <w:szCs w:val="28"/>
          <w:rtl w:val="true"/>
          <w:lang w:bidi="fa-IR"/>
        </w:rPr>
        <w:t>مانده‌ام تنها در این وادی بیا</w:t>
      </w:r>
    </w:p>
    <w:p>
      <w:pPr>
        <w:pStyle w:val="BookText"/>
        <w:rPr/>
      </w:pPr>
      <w:r>
        <w:rPr>
          <w:rFonts w:ascii="IRNazanin" w:hAnsi="IRNazanin" w:eastAsia="IRNazanin"/>
          <w:color w:val="111111"/>
          <w:sz w:val="28"/>
          <w:sz w:val="28"/>
          <w:szCs w:val="28"/>
          <w:rtl w:val="true"/>
          <w:lang w:bidi="fa-IR"/>
        </w:rPr>
        <w:t>ای تمام هستی‌ام مهدی بیا</w:t>
      </w:r>
    </w:p>
    <w:p>
      <w:pPr>
        <w:pStyle w:val="BookText"/>
        <w:rPr/>
      </w:pPr>
      <w:r>
        <w:rPr>
          <w:rFonts w:ascii="IRNazanin" w:hAnsi="IRNazanin" w:eastAsia="IRNazanin"/>
          <w:color w:val="111111"/>
          <w:sz w:val="28"/>
          <w:sz w:val="28"/>
          <w:szCs w:val="28"/>
          <w:rtl w:val="true"/>
          <w:lang w:bidi="fa-IR"/>
        </w:rPr>
        <w:t>از فراقت جان به لب آمد بیا</w:t>
      </w:r>
    </w:p>
    <w:p>
      <w:pPr>
        <w:pStyle w:val="BookText"/>
        <w:rPr/>
      </w:pPr>
      <w:r>
        <w:rPr>
          <w:rFonts w:ascii="IRNazanin" w:hAnsi="IRNazanin" w:eastAsia="IRNazanin"/>
          <w:color w:val="111111"/>
          <w:sz w:val="28"/>
          <w:sz w:val="28"/>
          <w:szCs w:val="28"/>
          <w:rtl w:val="true"/>
          <w:lang w:bidi="fa-IR"/>
        </w:rPr>
        <w:t>دل ز غم در تاب و تب آمد بیا</w:t>
      </w:r>
    </w:p>
    <w:p>
      <w:pPr>
        <w:pStyle w:val="BookText"/>
        <w:rPr/>
      </w:pPr>
      <w:r>
        <w:rPr>
          <w:rFonts w:ascii="IRNazanin" w:hAnsi="IRNazanin" w:eastAsia="IRNazanin"/>
          <w:color w:val="111111"/>
          <w:sz w:val="28"/>
          <w:sz w:val="28"/>
          <w:szCs w:val="28"/>
          <w:rtl w:val="true"/>
          <w:lang w:bidi="fa-IR"/>
        </w:rPr>
        <w:t>من به چشمان تو دل بستم بیا</w:t>
      </w:r>
    </w:p>
    <w:p>
      <w:pPr>
        <w:pStyle w:val="BookText"/>
        <w:rPr/>
      </w:pPr>
      <w:r>
        <w:rPr>
          <w:rFonts w:ascii="IRNazanin" w:hAnsi="IRNazanin" w:eastAsia="IRNazanin"/>
          <w:color w:val="111111"/>
          <w:sz w:val="28"/>
          <w:sz w:val="28"/>
          <w:szCs w:val="28"/>
          <w:rtl w:val="true"/>
          <w:lang w:bidi="fa-IR"/>
        </w:rPr>
        <w:t>عهد با غیر از تو بگسستم بیا</w:t>
      </w:r>
    </w:p>
    <w:p>
      <w:pPr>
        <w:pStyle w:val="BookText"/>
        <w:rPr/>
      </w:pPr>
      <w:r>
        <w:rPr>
          <w:rFonts w:ascii="IRNazanin" w:hAnsi="IRNazanin" w:eastAsia="IRNazanin"/>
          <w:color w:val="111111"/>
          <w:sz w:val="28"/>
          <w:sz w:val="28"/>
          <w:szCs w:val="28"/>
          <w:rtl w:val="true"/>
          <w:lang w:bidi="fa-IR"/>
        </w:rPr>
        <w:t>بی تو هر لحظه بود سالی بیا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هر جمعی بود خالی بیا</w:t>
      </w:r>
    </w:p>
    <w:p>
      <w:pPr>
        <w:pStyle w:val="BookText"/>
        <w:rPr/>
      </w:pPr>
      <w:r>
        <w:rPr>
          <w:rFonts w:ascii="IRNazanin" w:hAnsi="IRNazanin" w:eastAsia="IRNazanin"/>
          <w:color w:val="111111"/>
          <w:sz w:val="28"/>
          <w:sz w:val="28"/>
          <w:szCs w:val="28"/>
          <w:rtl w:val="true"/>
          <w:lang w:bidi="fa-IR"/>
        </w:rPr>
        <w:t>بی تو هر اشکی شود دریا بیا</w:t>
      </w:r>
    </w:p>
    <w:p>
      <w:pPr>
        <w:pStyle w:val="BookText"/>
        <w:rPr/>
      </w:pPr>
      <w:r>
        <w:rPr>
          <w:rFonts w:ascii="IRNazanin" w:hAnsi="IRNazanin" w:eastAsia="IRNazanin"/>
          <w:color w:val="111111"/>
          <w:sz w:val="28"/>
          <w:sz w:val="28"/>
          <w:szCs w:val="28"/>
          <w:rtl w:val="true"/>
          <w:lang w:bidi="fa-IR"/>
        </w:rPr>
        <w:t>بی تو هر جانی کند غوغا بیا</w:t>
      </w:r>
    </w:p>
    <w:p>
      <w:pPr>
        <w:pStyle w:val="BookText"/>
        <w:rPr/>
      </w:pPr>
      <w:r>
        <w:rPr>
          <w:rFonts w:ascii="IRNazanin" w:hAnsi="IRNazanin" w:eastAsia="IRNazanin"/>
          <w:color w:val="111111"/>
          <w:sz w:val="28"/>
          <w:sz w:val="28"/>
          <w:szCs w:val="28"/>
          <w:rtl w:val="true"/>
          <w:lang w:bidi="fa-IR"/>
        </w:rPr>
        <w:t>بی تو هر چشمی شود پر خون بیا</w:t>
      </w:r>
    </w:p>
    <w:p>
      <w:pPr>
        <w:pStyle w:val="BookText"/>
        <w:rPr/>
      </w:pPr>
      <w:r>
        <w:rPr>
          <w:rFonts w:ascii="IRNazanin" w:hAnsi="IRNazanin" w:eastAsia="IRNazanin"/>
          <w:color w:val="111111"/>
          <w:sz w:val="28"/>
          <w:sz w:val="28"/>
          <w:szCs w:val="28"/>
          <w:rtl w:val="true"/>
          <w:lang w:bidi="fa-IR"/>
        </w:rPr>
        <w:t>بی تو هر لیلی شود مجنون بیا</w:t>
      </w:r>
    </w:p>
    <w:p>
      <w:pPr>
        <w:pStyle w:val="BookText"/>
        <w:rPr/>
      </w:pPr>
      <w:r>
        <w:rPr>
          <w:rFonts w:ascii="IRNazanin" w:hAnsi="IRNazanin" w:eastAsia="IRNazanin"/>
          <w:color w:val="111111"/>
          <w:sz w:val="28"/>
          <w:sz w:val="28"/>
          <w:szCs w:val="28"/>
          <w:rtl w:val="true"/>
          <w:lang w:bidi="fa-IR"/>
        </w:rPr>
        <w:t>بی تو می‌بارد ز چشمم خون بیا</w:t>
      </w:r>
    </w:p>
    <w:p>
      <w:pPr>
        <w:pStyle w:val="BookText"/>
        <w:rPr/>
      </w:pPr>
      <w:r>
        <w:rPr>
          <w:rFonts w:ascii="IRNazanin" w:hAnsi="IRNazanin" w:eastAsia="IRNazanin"/>
          <w:color w:val="111111"/>
          <w:sz w:val="28"/>
          <w:sz w:val="28"/>
          <w:szCs w:val="28"/>
          <w:rtl w:val="true"/>
          <w:lang w:bidi="fa-IR"/>
        </w:rPr>
        <w:t>بی تو باغ دل شود محزون بیا</w:t>
      </w:r>
    </w:p>
    <w:p>
      <w:pPr>
        <w:pStyle w:val="BookText"/>
        <w:rPr/>
      </w:pPr>
      <w:r>
        <w:rPr>
          <w:rFonts w:ascii="IRNazanin" w:hAnsi="IRNazanin" w:eastAsia="IRNazanin"/>
          <w:color w:val="111111"/>
          <w:sz w:val="28"/>
          <w:sz w:val="28"/>
          <w:szCs w:val="28"/>
          <w:rtl w:val="true"/>
          <w:lang w:bidi="fa-IR"/>
        </w:rPr>
        <w:t>بی تو هر چشمی شود گریان بیا</w:t>
      </w:r>
    </w:p>
    <w:p>
      <w:pPr>
        <w:pStyle w:val="BookText"/>
        <w:rPr/>
      </w:pPr>
      <w:r>
        <w:rPr>
          <w:rFonts w:ascii="IRNazanin" w:hAnsi="IRNazanin" w:eastAsia="IRNazanin"/>
          <w:color w:val="111111"/>
          <w:sz w:val="28"/>
          <w:sz w:val="28"/>
          <w:szCs w:val="28"/>
          <w:rtl w:val="true"/>
          <w:lang w:bidi="fa-IR"/>
        </w:rPr>
        <w:t>بی تو هر قلبی شود نالان بیا</w:t>
      </w:r>
    </w:p>
    <w:p>
      <w:pPr>
        <w:pStyle w:val="BookText"/>
        <w:rPr/>
      </w:pPr>
      <w:r>
        <w:rPr>
          <w:rFonts w:ascii="IRNazanin" w:hAnsi="IRNazanin" w:eastAsia="IRNazanin"/>
          <w:color w:val="111111"/>
          <w:sz w:val="28"/>
          <w:sz w:val="28"/>
          <w:szCs w:val="28"/>
          <w:rtl w:val="true"/>
          <w:lang w:bidi="fa-IR"/>
        </w:rPr>
        <w:t>بی تو اشکم می‌شود ریزان بیا</w:t>
      </w:r>
    </w:p>
    <w:p>
      <w:pPr>
        <w:pStyle w:val="BookText"/>
        <w:rPr/>
      </w:pPr>
      <w:r>
        <w:rPr>
          <w:rFonts w:ascii="IRNazanin" w:hAnsi="IRNazanin" w:eastAsia="IRNazanin"/>
          <w:color w:val="111111"/>
          <w:sz w:val="28"/>
          <w:sz w:val="28"/>
          <w:szCs w:val="28"/>
          <w:rtl w:val="true"/>
          <w:lang w:bidi="fa-IR"/>
        </w:rPr>
        <w:t>بی تو می‌میرم بیا جانان بیا</w:t>
      </w:r>
    </w:p>
    <w:p>
      <w:pPr>
        <w:pStyle w:val="BookText"/>
        <w:rPr/>
      </w:pPr>
      <w:r>
        <w:rPr>
          <w:rFonts w:ascii="IRNazanin" w:hAnsi="IRNazanin" w:eastAsia="IRNazanin"/>
          <w:color w:val="111111"/>
          <w:sz w:val="28"/>
          <w:sz w:val="28"/>
          <w:szCs w:val="28"/>
          <w:rtl w:val="true"/>
          <w:lang w:bidi="fa-IR"/>
        </w:rPr>
        <w:t>بی تو من چون اشک افشانم بیا</w:t>
      </w:r>
    </w:p>
    <w:p>
      <w:pPr>
        <w:pStyle w:val="BookText"/>
        <w:rPr/>
      </w:pPr>
      <w:r>
        <w:rPr>
          <w:rFonts w:ascii="IRNazanin" w:hAnsi="IRNazanin" w:eastAsia="IRNazanin"/>
          <w:color w:val="111111"/>
          <w:sz w:val="28"/>
          <w:sz w:val="28"/>
          <w:szCs w:val="28"/>
          <w:rtl w:val="true"/>
          <w:lang w:bidi="fa-IR"/>
        </w:rPr>
        <w:t>بی تو من سر در گریبانم بیا</w:t>
      </w:r>
    </w:p>
    <w:p>
      <w:pPr>
        <w:pStyle w:val="BookText"/>
        <w:rPr/>
      </w:pPr>
      <w:r>
        <w:rPr>
          <w:rFonts w:ascii="IRNazanin" w:hAnsi="IRNazanin" w:eastAsia="IRNazanin"/>
          <w:color w:val="111111"/>
          <w:sz w:val="28"/>
          <w:sz w:val="28"/>
          <w:szCs w:val="28"/>
          <w:rtl w:val="true"/>
          <w:lang w:bidi="fa-IR"/>
        </w:rPr>
        <w:t>بی تو من چون شمع سوزانم بیا</w:t>
      </w:r>
    </w:p>
    <w:p>
      <w:pPr>
        <w:pStyle w:val="BookText"/>
        <w:rPr/>
      </w:pPr>
      <w:r>
        <w:rPr>
          <w:rFonts w:ascii="IRNazanin" w:hAnsi="IRNazanin" w:eastAsia="IRNazanin"/>
          <w:color w:val="111111"/>
          <w:sz w:val="28"/>
          <w:sz w:val="28"/>
          <w:szCs w:val="28"/>
          <w:rtl w:val="true"/>
          <w:lang w:bidi="fa-IR"/>
        </w:rPr>
        <w:t>بی تو من نالان و گریانم بیا</w:t>
      </w:r>
    </w:p>
    <w:p>
      <w:pPr>
        <w:pStyle w:val="BookText"/>
        <w:rPr/>
      </w:pPr>
      <w:r>
        <w:rPr>
          <w:rFonts w:ascii="IRNazanin" w:hAnsi="IRNazanin" w:eastAsia="IRNazanin"/>
          <w:color w:val="111111"/>
          <w:sz w:val="28"/>
          <w:sz w:val="28"/>
          <w:szCs w:val="28"/>
          <w:rtl w:val="true"/>
          <w:lang w:bidi="fa-IR"/>
        </w:rPr>
        <w:t>بی تو دارم ناله هجران بیا</w:t>
      </w:r>
    </w:p>
    <w:p>
      <w:pPr>
        <w:pStyle w:val="BookText"/>
        <w:rPr/>
      </w:pPr>
      <w:r>
        <w:rPr>
          <w:rFonts w:ascii="IRNazanin" w:hAnsi="IRNazanin" w:eastAsia="IRNazanin"/>
          <w:color w:val="111111"/>
          <w:sz w:val="28"/>
          <w:sz w:val="28"/>
          <w:szCs w:val="28"/>
          <w:rtl w:val="true"/>
          <w:lang w:bidi="fa-IR"/>
        </w:rPr>
        <w:t>بی تو غم باشد به دل پنهان بیا</w:t>
      </w:r>
    </w:p>
    <w:p>
      <w:pPr>
        <w:pStyle w:val="BookText"/>
        <w:rPr/>
      </w:pPr>
      <w:r>
        <w:rPr>
          <w:rFonts w:ascii="IRNazanin" w:hAnsi="IRNazanin" w:eastAsia="IRNazanin"/>
          <w:color w:val="111111"/>
          <w:sz w:val="28"/>
          <w:sz w:val="28"/>
          <w:szCs w:val="28"/>
          <w:rtl w:val="true"/>
          <w:lang w:bidi="fa-IR"/>
        </w:rPr>
        <w:t>بی تو من چون رعد می‌نالم بیا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من چون ابر بی بارم بیا</w:t>
      </w:r>
    </w:p>
    <w:p>
      <w:pPr>
        <w:pStyle w:val="BookText"/>
        <w:rPr/>
      </w:pPr>
      <w:r>
        <w:rPr>
          <w:rFonts w:ascii="IRNazanin" w:hAnsi="IRNazanin" w:eastAsia="IRNazanin"/>
          <w:color w:val="111111"/>
          <w:sz w:val="28"/>
          <w:sz w:val="28"/>
          <w:szCs w:val="28"/>
          <w:rtl w:val="true"/>
          <w:lang w:bidi="fa-IR"/>
        </w:rPr>
        <w:t>بی تو من هر دم هراسانم بیا</w:t>
      </w:r>
    </w:p>
    <w:p>
      <w:pPr>
        <w:pStyle w:val="BookText"/>
        <w:rPr/>
      </w:pPr>
      <w:r>
        <w:rPr>
          <w:rFonts w:ascii="IRNazanin" w:hAnsi="IRNazanin" w:eastAsia="IRNazanin"/>
          <w:color w:val="111111"/>
          <w:sz w:val="28"/>
          <w:sz w:val="28"/>
          <w:szCs w:val="28"/>
          <w:rtl w:val="true"/>
          <w:lang w:bidi="fa-IR"/>
        </w:rPr>
        <w:t>بی تو دلخون و پریشانم بیا</w:t>
      </w:r>
    </w:p>
    <w:p>
      <w:pPr>
        <w:pStyle w:val="BookText"/>
        <w:rPr/>
      </w:pPr>
      <w:r>
        <w:rPr>
          <w:rFonts w:ascii="IRNazanin" w:hAnsi="IRNazanin" w:eastAsia="IRNazanin"/>
          <w:color w:val="111111"/>
          <w:sz w:val="28"/>
          <w:sz w:val="28"/>
          <w:szCs w:val="28"/>
          <w:rtl w:val="true"/>
          <w:lang w:bidi="fa-IR"/>
        </w:rPr>
        <w:t>بی تو من دارم دلی تنها بیا</w:t>
      </w:r>
    </w:p>
    <w:p>
      <w:pPr>
        <w:pStyle w:val="BookText"/>
        <w:rPr/>
      </w:pPr>
      <w:r>
        <w:rPr>
          <w:rFonts w:ascii="IRNazanin" w:hAnsi="IRNazanin" w:eastAsia="IRNazanin"/>
          <w:color w:val="111111"/>
          <w:sz w:val="28"/>
          <w:sz w:val="28"/>
          <w:szCs w:val="28"/>
          <w:rtl w:val="true"/>
          <w:lang w:bidi="fa-IR"/>
        </w:rPr>
        <w:t>بی تو من دل‌خسته‌ام مولا بیا</w:t>
      </w:r>
    </w:p>
    <w:p>
      <w:pPr>
        <w:pStyle w:val="BookText"/>
        <w:rPr/>
      </w:pPr>
      <w:r>
        <w:rPr>
          <w:rFonts w:ascii="IRNazanin" w:hAnsi="IRNazanin" w:eastAsia="IRNazanin"/>
          <w:color w:val="111111"/>
          <w:sz w:val="28"/>
          <w:sz w:val="28"/>
          <w:szCs w:val="28"/>
          <w:rtl w:val="true"/>
          <w:lang w:bidi="fa-IR"/>
        </w:rPr>
        <w:t>بی تو من چون شام ظلمانم بیا</w:t>
      </w:r>
    </w:p>
    <w:p>
      <w:pPr>
        <w:pStyle w:val="BookText"/>
        <w:rPr/>
      </w:pPr>
      <w:r>
        <w:rPr>
          <w:rFonts w:ascii="IRNazanin" w:hAnsi="IRNazanin" w:eastAsia="IRNazanin"/>
          <w:color w:val="111111"/>
          <w:sz w:val="28"/>
          <w:sz w:val="28"/>
          <w:szCs w:val="28"/>
          <w:rtl w:val="true"/>
          <w:lang w:bidi="fa-IR"/>
        </w:rPr>
        <w:t>بی تو از عالم هراسانم بیا</w:t>
      </w:r>
    </w:p>
    <w:p>
      <w:pPr>
        <w:pStyle w:val="BookText"/>
        <w:rPr/>
      </w:pPr>
      <w:r>
        <w:rPr>
          <w:rFonts w:ascii="IRNazanin" w:hAnsi="IRNazanin" w:eastAsia="IRNazanin"/>
          <w:color w:val="111111"/>
          <w:sz w:val="28"/>
          <w:sz w:val="28"/>
          <w:szCs w:val="28"/>
          <w:rtl w:val="true"/>
          <w:lang w:bidi="fa-IR"/>
        </w:rPr>
        <w:t>بی تو هر دم خسته‌ام جانم بیا</w:t>
      </w:r>
    </w:p>
    <w:p>
      <w:pPr>
        <w:pStyle w:val="BookText"/>
        <w:rPr/>
      </w:pPr>
      <w:r>
        <w:rPr>
          <w:rFonts w:ascii="IRNazanin" w:hAnsi="IRNazanin" w:eastAsia="IRNazanin"/>
          <w:color w:val="111111"/>
          <w:sz w:val="28"/>
          <w:sz w:val="28"/>
          <w:szCs w:val="28"/>
          <w:rtl w:val="true"/>
          <w:lang w:bidi="fa-IR"/>
        </w:rPr>
        <w:t>بی تو هیچم ماه کنعانم بیا</w:t>
      </w:r>
    </w:p>
    <w:p>
      <w:pPr>
        <w:pStyle w:val="BookText"/>
        <w:rPr/>
      </w:pPr>
      <w:r>
        <w:rPr>
          <w:rFonts w:ascii="IRNazanin" w:hAnsi="IRNazanin" w:eastAsia="IRNazanin"/>
          <w:color w:val="111111"/>
          <w:sz w:val="28"/>
          <w:sz w:val="28"/>
          <w:szCs w:val="28"/>
          <w:rtl w:val="true"/>
          <w:lang w:bidi="fa-IR"/>
        </w:rPr>
        <w:t>بی تو من در سینه غم دارم بیا</w:t>
      </w:r>
    </w:p>
    <w:p>
      <w:pPr>
        <w:pStyle w:val="BookText"/>
        <w:rPr/>
      </w:pPr>
      <w:r>
        <w:rPr>
          <w:rFonts w:ascii="IRNazanin" w:hAnsi="IRNazanin" w:eastAsia="IRNazanin"/>
          <w:color w:val="111111"/>
          <w:sz w:val="28"/>
          <w:sz w:val="28"/>
          <w:szCs w:val="28"/>
          <w:rtl w:val="true"/>
          <w:lang w:bidi="fa-IR"/>
        </w:rPr>
        <w:t>بی تو شکوه از ستم دارم بیا</w:t>
      </w:r>
    </w:p>
    <w:p>
      <w:pPr>
        <w:pStyle w:val="BookText"/>
        <w:rPr/>
      </w:pPr>
      <w:r>
        <w:rPr>
          <w:rFonts w:ascii="IRNazanin" w:hAnsi="IRNazanin" w:eastAsia="IRNazanin"/>
          <w:color w:val="111111"/>
          <w:sz w:val="28"/>
          <w:sz w:val="28"/>
          <w:szCs w:val="28"/>
          <w:rtl w:val="true"/>
          <w:lang w:bidi="fa-IR"/>
        </w:rPr>
        <w:t>بی تو من تنهای تنهایم بیا</w:t>
      </w:r>
    </w:p>
    <w:p>
      <w:pPr>
        <w:pStyle w:val="BookText"/>
        <w:rPr/>
      </w:pPr>
      <w:r>
        <w:rPr>
          <w:rFonts w:ascii="IRNazanin" w:hAnsi="IRNazanin" w:eastAsia="IRNazanin"/>
          <w:color w:val="111111"/>
          <w:sz w:val="28"/>
          <w:sz w:val="28"/>
          <w:szCs w:val="28"/>
          <w:rtl w:val="true"/>
          <w:lang w:bidi="fa-IR"/>
        </w:rPr>
        <w:t>مهدی ای پایان غم‌هایم بیا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سن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w:t>
      </w:r>
      <w:bookmarkStart w:id="79" w:name="pg313_2803"/>
    </w:p>
    <w:p>
      <w:pPr>
        <w:pStyle w:val="Heading2"/>
        <w:numPr>
          <w:ilvl w:val="1"/>
          <w:numId w:val="1"/>
        </w:numPr>
        <w:rPr/>
      </w:pPr>
      <w:bookmarkStart w:id="80" w:name="__RefHeading___Toc2679836_211673320"/>
      <w:bookmarkStart w:id="81" w:name="_Toc27"/>
      <w:bookmarkEnd w:id="79"/>
      <w:bookmarkEnd w:id="80"/>
      <w:r>
        <w:rPr>
          <w:rtl w:val="true"/>
        </w:rPr>
        <w:t>خاک زیر سُم اسبت‌</w:t>
      </w:r>
      <w:bookmarkEnd w:id="81"/>
    </w:p>
    <w:p>
      <w:pPr>
        <w:pStyle w:val="BookText"/>
        <w:rPr/>
      </w:pPr>
      <w:r>
        <w:rPr>
          <w:rFonts w:ascii="IRNazanin" w:hAnsi="IRNazanin" w:eastAsia="IRNazanin"/>
          <w:color w:val="111111"/>
          <w:sz w:val="28"/>
          <w:sz w:val="28"/>
          <w:szCs w:val="28"/>
          <w:rtl w:val="true"/>
          <w:lang w:bidi="fa-IR"/>
        </w:rPr>
        <w:t>به نام خداوند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جلیل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بنویسم و چه بگویم؟ از چه بگویم؟ شب میلاد توست، از خودم بنویسم یا از آنان که با حسرت التماس دعا می‌گفتند؟</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یکی از مدرسه‌های تو هستم، شاگرد یکی از مدارس علمیه‌ای که تو خود صاحب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 در حالی که امید به نگاهی کوتاه و گذرا دارم، برای من همین کافی است که دعایی کوتاه برایم بکنی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زمزمه می‌شود و سینه با یاد علی‌علیه السلام خود را می‌فشارد و اشک‌های خود را به دشتِ گونه تقدیم می‌کند، می‌دانی این اشک‌ها چیست؟ این‌ها همان اشک‌هایی است که درختان انتظار مرا</w:t>
      </w:r>
    </w:p>
    <w:p>
      <w:pPr>
        <w:pStyle w:val="BookText"/>
        <w:rPr/>
      </w:pPr>
      <w:r>
        <w:rPr>
          <w:rFonts w:ascii="IRNazanin" w:hAnsi="IRNazanin" w:eastAsia="IRNazanin"/>
          <w:color w:val="111111"/>
          <w:sz w:val="28"/>
          <w:sz w:val="28"/>
          <w:szCs w:val="28"/>
          <w:rtl w:val="true"/>
          <w:lang w:bidi="fa-IR"/>
        </w:rPr>
        <w:t>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شهیدعلیه السلام قسم که این اشک‌ها را، همه را در دستمالی سبز از خانه خود حسین‌علیه السلام جمع کرده‌ام، این‌ها همه نشانه‌هایی برای اعتراف من هستند، اعتراف من به عشق، به عشق زیبایی که به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یاس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نامت بخوانم؟ یا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تهی است، کاش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کاش کوتاه دیواری بودم در کوچه‌ای که رسول خدا از آن می‌گذشت، کاش نخلی کوچک بودم در نخلستانی که علی‌علیه السلام در چاه آن می‌گریست، کاش در عاشورا بودم، خودم نبودم، سنگی بودم در کنار فرات و به یاری عمویت ابوالفضل‌علیه السلام می‌شتافتم؛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زمان توام، حال که تنها عشق تو امید زندگی‌ام شده، آیا نمی توانم خاکی باشم؟ در زیر سُم اسبی که با آن می‌آیی، یعنی حتی من خاک هم نیستم؟ در حالی که افتخار می‌کنم خدا مرا آفرید و امامی چون تو به من ارمغان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مروّتی، طلبه علوم دینی،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ساوه</w:t>
      </w:r>
      <w:bookmarkStart w:id="82" w:name="pg313_2805"/>
    </w:p>
    <w:p>
      <w:pPr>
        <w:pStyle w:val="Heading2"/>
        <w:numPr>
          <w:ilvl w:val="1"/>
          <w:numId w:val="1"/>
        </w:numPr>
        <w:rPr/>
      </w:pPr>
      <w:bookmarkStart w:id="83" w:name="__RefHeading___Toc2679838_211673320"/>
      <w:bookmarkStart w:id="84" w:name="_Toc28"/>
      <w:bookmarkEnd w:id="82"/>
      <w:bookmarkEnd w:id="83"/>
      <w:r>
        <w:rPr>
          <w:rtl w:val="true"/>
        </w:rPr>
        <w:t>روز جمعه کنار کعبه‌</w:t>
      </w:r>
      <w:bookmarkEnd w:id="84"/>
    </w:p>
    <w:p>
      <w:pPr>
        <w:pStyle w:val="BookText"/>
        <w:rPr/>
      </w:pPr>
      <w:r>
        <w:rPr>
          <w:rFonts w:ascii="IRNazanin" w:hAnsi="IRNazanin" w:eastAsia="IRNazanin"/>
          <w:color w:val="111111"/>
          <w:sz w:val="28"/>
          <w:sz w:val="28"/>
          <w:szCs w:val="28"/>
          <w:rtl w:val="true"/>
          <w:lang w:bidi="fa-IR"/>
        </w:rPr>
        <w:t>سلام بر تو، 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چقدر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نمی‌آیی؟ بیا این دنیا را از این همه ظلم و ستم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ذوالفقارت را دستت بگیر و ظلم و جهل را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نمی‌آیی، 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منتظرت بمانیم و سال‌ها چشم انتظار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نامه را، از ته دلم دارم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اسمت را می‌آورم، نه تنها من بلکه تمام شیعیانت، دیگر بیا، ای گل خوشبوی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من بنده خوب خدا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تو را در دلم دارم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تو که یاس آل محمدعلیهم السلام هستی، بیا دیگر، آخر چرا نمی‌آیی؟ چقدر صبر کنیم؟ من که می‌دانم می‌آیی، آن هم در روز جمعه، در کنار خانه مقدّس خدا، پس بیا، نمی‌خواهم تو را نبینم، مگر</w:t>
      </w:r>
    </w:p>
    <w:p>
      <w:pPr>
        <w:pStyle w:val="BookText"/>
        <w:rPr/>
      </w:pPr>
      <w:r>
        <w:rPr>
          <w:rFonts w:ascii="IRNazanin" w:hAnsi="IRNazanin" w:eastAsia="IRNazanin"/>
          <w:color w:val="111111"/>
          <w:sz w:val="28"/>
          <w:sz w:val="28"/>
          <w:szCs w:val="28"/>
          <w:rtl w:val="true"/>
          <w:lang w:bidi="fa-IR"/>
        </w:rPr>
        <w:t>چقدر عمر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دیگر، من دوست دارم که تو را ببینم، ای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 پوش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روی نازنینت را ببینم و به آرزوی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است که همیشه، یک روز در هفته می‌آیم به مسجد مقدّس جمکران، نمی‌دانم که آیا مرا می‌پذیری یا نه؟ همیشه می‌خواهم برایت دعا کنم تا بیایی، سرور من یا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چشم همه‌ای، پس آقا جانم بیا، بیا و امید به ظهورت؛ ظهور به حق و عدالت را حتمی کن، ای که از جانب معبود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بوی یاس هم خوشبوتری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ایمان ما را قوی و استوار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و نگهدارت باد، ای یوسف زهرا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w:t>
      </w:r>
      <w:bookmarkStart w:id="85" w:name="pg313_2807"/>
    </w:p>
    <w:p>
      <w:pPr>
        <w:pStyle w:val="Heading2"/>
        <w:numPr>
          <w:ilvl w:val="1"/>
          <w:numId w:val="1"/>
        </w:numPr>
        <w:rPr/>
      </w:pPr>
      <w:bookmarkStart w:id="86" w:name="__RefHeading___Toc2679840_211673320"/>
      <w:bookmarkStart w:id="87" w:name="_Toc29"/>
      <w:bookmarkEnd w:id="85"/>
      <w:bookmarkEnd w:id="86"/>
      <w:r>
        <w:rPr>
          <w:rtl w:val="true"/>
        </w:rPr>
        <w:t>روز شکوه و ظهور</w:t>
      </w:r>
      <w:bookmarkEnd w:id="87"/>
    </w:p>
    <w:p>
      <w:pPr>
        <w:pStyle w:val="BookText"/>
        <w:rPr/>
      </w:pPr>
      <w:r>
        <w:rPr>
          <w:rFonts w:ascii="IRNazanin" w:hAnsi="IRNazanin" w:eastAsia="IRNazanin"/>
          <w:color w:val="111111"/>
          <w:sz w:val="28"/>
          <w:sz w:val="28"/>
          <w:szCs w:val="28"/>
          <w:rtl w:val="true"/>
          <w:lang w:bidi="fa-IR"/>
        </w:rPr>
        <w:t>بسم رب المهدی‌علیه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روز ظهور حضرت مهدی‌علیه السلام روز شکوه‌مندی است که بسیاری در اشتیاق آن، صبر تلخی را تحمل کرده‌اند، روز عظیمی که خواسته‌های دل‌های دلدادگان آن،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روشن و آفتابی، دور از سردی‌ها و ظلمت‌ها و جمودها و انجمادها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حاکمیت مطلقه دین خدا، روز قسط و عدل، روز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بیاید بیماران خوب می‌شوند، ضعیفان قدرت می‌یابند، دل‌ها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به توان آن سیصد نفر می‌بیند، آن روز که ستمدیدگان جهان نفس راحت می‌کشند، شمشیر ایمان را بر گردن کفر می‌بینند و می‌بینند که عزّت و سربلندی از آن خدا و مؤمنان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 خلاص و نجات است، روز فتح بزرگ و پیروزی</w:t>
      </w:r>
    </w:p>
    <w:p>
      <w:pPr>
        <w:pStyle w:val="BookText"/>
        <w:rPr/>
      </w:pPr>
      <w:r>
        <w:rPr>
          <w:rFonts w:ascii="IRNazanin" w:hAnsi="IRNazanin" w:eastAsia="IRNazanin"/>
          <w:color w:val="111111"/>
          <w:sz w:val="28"/>
          <w:sz w:val="28"/>
          <w:szCs w:val="28"/>
          <w:rtl w:val="true"/>
          <w:lang w:bidi="fa-IR"/>
        </w:rPr>
        <w:t>نهایی است، روز حکومت صالحان و امامت مستضعفان است، روز استخراج گنج‌هاست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فتح شهرهای شرک و سقوط پایگاه‌های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مهدی‌علیه السلام دولت حق و اسلام است و یاران و هوادارانش از استوارترین، باوفاترین، صادق‌ترین یارانند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چون پاره‌ای فولاد، اندیشه‌هایشان روشن و عقلشان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می‌آید رایت اسلام در دست، زبور داوود در بر، مشعل هدایت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عصای موسی در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پیامبر را می‌گشایند، سپاه رعب از هر طرف، یاری او در عمل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بیاید، ثاراللَّه را تبیین می‌کند و به اصلاح، دشمنان خدا و دین خدا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زمین را همان گونه که از ستم پر شده است از عدل و داد فراگیر کند، فرشتگانی از سوی خدا یار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جان به او داده و به نفع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حرم را به کتاب خدا و سنّت رسول اللّه‌صلی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می‌خواند و از هر مسلمانی برای نفع باطل و احقاق حق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آیه‌ای که بر زبان می‌آورد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ارسی، سوم انسانی آموزشگاه دار الزهراءعلیها السلام</w:t>
      </w:r>
      <w:r>
        <w:rPr>
          <w:rFonts w:eastAsia="IRNazanin" w:cs="IRNazanin"/>
          <w:color w:val="111111"/>
          <w:sz w:val="28"/>
          <w:szCs w:val="28"/>
          <w:rtl w:val="true"/>
          <w:lang w:bidi="fa-IR"/>
        </w:rPr>
        <w:t>.</w:t>
      </w:r>
      <w:bookmarkStart w:id="88" w:name="pg313_2809"/>
    </w:p>
    <w:p>
      <w:pPr>
        <w:pStyle w:val="Heading2"/>
        <w:numPr>
          <w:ilvl w:val="1"/>
          <w:numId w:val="1"/>
        </w:numPr>
        <w:rPr/>
      </w:pPr>
      <w:bookmarkStart w:id="89" w:name="__RefHeading___Toc2679842_211673320"/>
      <w:bookmarkStart w:id="90" w:name="_Toc30"/>
      <w:bookmarkEnd w:id="88"/>
      <w:bookmarkEnd w:id="89"/>
      <w:r>
        <w:rPr>
          <w:rtl w:val="true"/>
        </w:rPr>
        <w:t>سبزترین بهار زندگی‌</w:t>
      </w:r>
      <w:bookmarkEnd w:id="90"/>
    </w:p>
    <w:p>
      <w:pPr>
        <w:pStyle w:val="BookText"/>
        <w:rPr/>
      </w:pPr>
      <w:r>
        <w:rPr>
          <w:rFonts w:ascii="IRNazanin" w:hAnsi="IRNazanin" w:eastAsia="IRNazanin"/>
          <w:color w:val="111111"/>
          <w:sz w:val="28"/>
          <w:sz w:val="28"/>
          <w:szCs w:val="28"/>
          <w:rtl w:val="true"/>
          <w:lang w:bidi="fa-IR"/>
        </w:rPr>
        <w:t>وقتی که می‌رفتی، 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خزان شد خواهم آمد و بهار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می‌رفتی، 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نمی خواهم و هر وقتی که مرا از ته دل بخوانی و نجوا دهی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پی هم گذشتند و سال‌هاست که خزان آمده و نه تنها بر دنیا بلکه بر قلب‌ها نیز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مقاوم قلب‌های آدمیان، رو به درد و ستم گراییده است، حال که نه تنها من بلکه اکثر آدمیان خواهان و منتظر آمدنت هستند، چرا نمی‌آیی؟</w:t>
      </w:r>
    </w:p>
    <w:p>
      <w:pPr>
        <w:pStyle w:val="BookText"/>
        <w:rPr/>
      </w:pPr>
      <w:r>
        <w:rPr>
          <w:rFonts w:ascii="IRNazanin" w:hAnsi="IRNazanin" w:eastAsia="IRNazanin"/>
          <w:color w:val="111111"/>
          <w:sz w:val="28"/>
          <w:sz w:val="28"/>
          <w:szCs w:val="28"/>
          <w:rtl w:val="true"/>
          <w:lang w:bidi="fa-IR"/>
        </w:rPr>
        <w:t>مگر نگفتی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موقع صدایم کنی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نمی‌آیی؟ شاید من لیاقت ندارم که تو را صدا بزنم و از تو بخواهم که بیایی، شاید آن‌قدر بدی کرده‌ام که حتی حاضر نیستی صدای خواهشم را بشنوی، شاید آن‌قدر با تو صادق نیستم، امّا با همه این‌ها چرا نمی‌آیی؟ چرا نمی آیی؟ و این خزان دل گیر را به بهاری شیرین و جاودانه تبدیل نمی‌کنی؟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نمی آیی؟ و قلب‌های زرد و سردمان را به سرخی و گرمی</w:t>
      </w:r>
    </w:p>
    <w:p>
      <w:pPr>
        <w:pStyle w:val="BookText"/>
        <w:rPr/>
      </w:pPr>
      <w:r>
        <w:rPr>
          <w:rFonts w:ascii="IRNazanin" w:hAnsi="IRNazanin" w:eastAsia="IRNazanin"/>
          <w:color w:val="111111"/>
          <w:sz w:val="28"/>
          <w:sz w:val="28"/>
          <w:szCs w:val="28"/>
          <w:rtl w:val="true"/>
          <w:lang w:bidi="fa-IR"/>
        </w:rPr>
        <w:t>نمی‌گرایانی؟ چرا پاسخ خواهشم را نمی‌دهی؟ حداقل اگر من لیاقت خواهش از تو ندارم، آن‌ها را که لیاقت دارند با آمدنت خشنود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سرآغاز خوبی‌هاست و این صفت را از تو آموخته است، شکوفه هایش عاری از هر زشتی است، مالامال از عشق و پاکی است، همچون تو، که تو، معلم بهار بودی و به او آموختی چگونه آمدن را و چگونه رفتن را که هنگام رفتن، لطافت خود را با رنگ سبز تابستان برایمان به یادگار بگذارد، همچون تو، جزیره تنهایی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نامی‌از تو و خدای تو نبرد طوفانی است و دریای فیروزه‌ای از خشم به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سبزه‌ها و بنفشه‌ها و نرگس‌ها بی‌یاد تو، زرد و بی رمق می‌شوند و وقتی نام خدای تو و تو در زبان نسیم جزیره‌ام جاری می‌شود، بنفشه و سبزه‌ها جانی دوباره می‌نمایند، سرود عترت را سر می‌دهند و دریایی فیروزه‌ای، آرامش خود را به دست می‌آورد و آهنگ سرود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نسیم در کنار من به تماشای آن‌ها می‌نشیند و در زیر لب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زودتر بیایی و من هم در دل، از بلندای کوه عشق فریاد بر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یا ابا صالح، بیا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انسانی </w:t>
      </w:r>
      <w:r>
        <w:rPr>
          <w:rFonts w:eastAsia="IRNazanin" w:cs="IRNazanin"/>
          <w:color w:val="111111"/>
          <w:sz w:val="28"/>
          <w:szCs w:val="28"/>
          <w:lang w:bidi="fa-IR"/>
        </w:rPr>
        <w:t>2</w:t>
      </w:r>
      <w:bookmarkStart w:id="91" w:name="pg313_2811"/>
    </w:p>
    <w:p>
      <w:pPr>
        <w:pStyle w:val="Heading2"/>
        <w:numPr>
          <w:ilvl w:val="1"/>
          <w:numId w:val="1"/>
        </w:numPr>
        <w:rPr/>
      </w:pPr>
      <w:bookmarkStart w:id="92" w:name="__RefHeading___Toc2679844_211673320"/>
      <w:bookmarkStart w:id="93" w:name="_Toc31"/>
      <w:bookmarkEnd w:id="91"/>
      <w:bookmarkEnd w:id="92"/>
      <w:r>
        <w:rPr>
          <w:rtl w:val="true"/>
        </w:rPr>
        <w:t>عاقبت، مردی سبز</w:t>
      </w:r>
      <w:bookmarkEnd w:id="93"/>
    </w:p>
    <w:p>
      <w:pPr>
        <w:pStyle w:val="BookText"/>
        <w:rPr/>
      </w:pPr>
      <w:r>
        <w:rPr>
          <w:rFonts w:ascii="IRNazanin" w:hAnsi="IRNazanin" w:eastAsia="IRNazanin"/>
          <w:color w:val="111111"/>
          <w:sz w:val="28"/>
          <w:sz w:val="28"/>
          <w:szCs w:val="28"/>
          <w:rtl w:val="true"/>
          <w:lang w:bidi="fa-IR"/>
        </w:rPr>
        <w:t>یا صاحب الزمان ادرکنی</w:t>
      </w:r>
    </w:p>
    <w:p>
      <w:pPr>
        <w:pStyle w:val="BookText"/>
        <w:rPr/>
      </w:pPr>
      <w:r>
        <w:rPr>
          <w:rFonts w:ascii="IRNazanin" w:hAnsi="IRNazanin" w:eastAsia="IRNazanin"/>
          <w:color w:val="111111"/>
          <w:sz w:val="28"/>
          <w:sz w:val="28"/>
          <w:szCs w:val="28"/>
          <w:rtl w:val="true"/>
          <w:lang w:bidi="fa-IR"/>
        </w:rPr>
        <w:t>ما معتقدیم عاقبت، مردی سبز</w:t>
      </w:r>
    </w:p>
    <w:p>
      <w:pPr>
        <w:pStyle w:val="BookText"/>
        <w:rPr/>
      </w:pPr>
      <w:r>
        <w:rPr>
          <w:rFonts w:ascii="IRNazanin" w:hAnsi="IRNazanin" w:eastAsia="IRNazanin"/>
          <w:color w:val="111111"/>
          <w:sz w:val="28"/>
          <w:sz w:val="28"/>
          <w:szCs w:val="28"/>
          <w:rtl w:val="true"/>
          <w:lang w:bidi="fa-IR"/>
        </w:rPr>
        <w:t>سر می‌زند از کوه چو ناوردی سبز</w:t>
      </w:r>
    </w:p>
    <w:p>
      <w:pPr>
        <w:pStyle w:val="BookText"/>
        <w:rPr/>
      </w:pPr>
      <w:r>
        <w:rPr>
          <w:rFonts w:ascii="IRNazanin" w:hAnsi="IRNazanin" w:eastAsia="IRNazanin"/>
          <w:color w:val="111111"/>
          <w:sz w:val="28"/>
          <w:sz w:val="28"/>
          <w:szCs w:val="28"/>
          <w:rtl w:val="true"/>
          <w:lang w:bidi="fa-IR"/>
        </w:rPr>
        <w:t>ما معتقدیم عشق سر خواهد زد</w:t>
      </w:r>
    </w:p>
    <w:p>
      <w:pPr>
        <w:pStyle w:val="BookText"/>
        <w:rPr/>
      </w:pPr>
      <w:r>
        <w:rPr>
          <w:rFonts w:ascii="IRNazanin" w:hAnsi="IRNazanin" w:eastAsia="IRNazanin"/>
          <w:color w:val="111111"/>
          <w:sz w:val="28"/>
          <w:sz w:val="28"/>
          <w:szCs w:val="28"/>
          <w:rtl w:val="true"/>
          <w:lang w:bidi="fa-IR"/>
        </w:rPr>
        <w:t>بر پشت ستم کسی تبر خواهد زد</w:t>
      </w:r>
    </w:p>
    <w:p>
      <w:pPr>
        <w:pStyle w:val="BookText"/>
        <w:rPr/>
      </w:pPr>
      <w:r>
        <w:rPr>
          <w:rFonts w:ascii="IRNazanin" w:hAnsi="IRNazanin" w:eastAsia="IRNazanin"/>
          <w:color w:val="111111"/>
          <w:sz w:val="28"/>
          <w:sz w:val="28"/>
          <w:szCs w:val="28"/>
          <w:rtl w:val="true"/>
          <w:lang w:bidi="fa-IR"/>
        </w:rPr>
        <w:t>سوگند به زخم‌های سرشار غرور</w:t>
      </w:r>
    </w:p>
    <w:p>
      <w:pPr>
        <w:pStyle w:val="BookText"/>
        <w:rPr/>
      </w:pPr>
      <w:r>
        <w:rPr>
          <w:rFonts w:ascii="IRNazanin" w:hAnsi="IRNazanin" w:eastAsia="IRNazanin"/>
          <w:color w:val="111111"/>
          <w:sz w:val="28"/>
          <w:sz w:val="28"/>
          <w:szCs w:val="28"/>
          <w:rtl w:val="true"/>
          <w:lang w:bidi="fa-IR"/>
        </w:rPr>
        <w:t xml:space="preserve">سوگند به 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نور</w:t>
      </w:r>
    </w:p>
    <w:p>
      <w:pPr>
        <w:pStyle w:val="BookText"/>
        <w:rPr/>
      </w:pPr>
      <w:r>
        <w:rPr>
          <w:rFonts w:ascii="IRNazanin" w:hAnsi="IRNazanin" w:eastAsia="IRNazanin"/>
          <w:color w:val="111111"/>
          <w:sz w:val="28"/>
          <w:sz w:val="28"/>
          <w:szCs w:val="28"/>
          <w:rtl w:val="true"/>
          <w:lang w:bidi="fa-IR"/>
        </w:rPr>
        <w:t>آخر شب سرد ما، سحر می‌گردد</w:t>
      </w:r>
    </w:p>
    <w:p>
      <w:pPr>
        <w:pStyle w:val="BookText"/>
        <w:rPr/>
      </w:pPr>
      <w:r>
        <w:rPr>
          <w:rFonts w:ascii="IRNazanin" w:hAnsi="IRNazanin" w:eastAsia="IRNazanin"/>
          <w:color w:val="111111"/>
          <w:sz w:val="28"/>
          <w:sz w:val="28"/>
          <w:szCs w:val="28"/>
          <w:rtl w:val="true"/>
          <w:lang w:bidi="fa-IR"/>
        </w:rPr>
        <w:t>آشوب زمان فتنه سر می‌گردد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بابایی به مسافرت رفته باشد، مادر خونه هی بچه‌ها را بشارت می‌ده و می‌گه، بابا می‌یاد، بابا فردا 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بابای خونه 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هزار ساله دارن به ما می‌گن آقا</w:t>
      </w:r>
    </w:p>
    <w:p>
      <w:pPr>
        <w:pStyle w:val="BookText"/>
        <w:rPr/>
      </w:pPr>
      <w:r>
        <w:rPr>
          <w:rFonts w:ascii="IRNazanin" w:hAnsi="IRNazanin" w:eastAsia="IRNazanin"/>
          <w:color w:val="111111"/>
          <w:sz w:val="28"/>
          <w:sz w:val="28"/>
          <w:szCs w:val="28"/>
          <w:rtl w:val="true"/>
          <w:lang w:bidi="fa-IR"/>
        </w:rPr>
        <w:t>می‌یاد، البته من هیچ وقت منکر این نمی‌شوم، چون می‌دانم شما دلی به پاکی آیینه داری، می‌دانم که می‌آیی، ولی آقا کی؟ آقا تا کی باید هی به خودمون وعده بدهیم، بگیم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جمعه، آقا تا کی داداشم صبح‌های جمعه عود روشن کنه و منتظرت بنشینه؟ می‌گم آقا کی می‌آیی؟ دومین چیزی که بهش می‌گم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آقا دوست ندارم هیچ وقت و به هیچ قیمتی از شما جدا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 تو را به مادرت قسم، دست مرا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رضاییان،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شهرستان فسا</w:t>
      </w:r>
      <w:bookmarkStart w:id="94" w:name="pg313_2813"/>
    </w:p>
    <w:p>
      <w:pPr>
        <w:pStyle w:val="Heading2"/>
        <w:numPr>
          <w:ilvl w:val="1"/>
          <w:numId w:val="1"/>
        </w:numPr>
        <w:rPr/>
      </w:pPr>
      <w:bookmarkStart w:id="95" w:name="__RefHeading___Toc2679846_211673320"/>
      <w:bookmarkStart w:id="96" w:name="_Toc32"/>
      <w:bookmarkEnd w:id="94"/>
      <w:bookmarkEnd w:id="95"/>
      <w:r>
        <w:rPr>
          <w:rtl w:val="true"/>
        </w:rPr>
        <w:t>ظهور سبز</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کجا شروع کنم، ولی این را می‌دانم که عاشقت هستم، و دوست دارم در رکاب شما باشم، شاید آرزوی خیلی بزرگی باشد، امّا می‌دانم، که آنقدر بزرگواری که حتی گناهکارترین دوستدارانت را هم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می‌آیی؟ که واقعاً جهان در انتظار شماست و هم اکنون با جنگ‌هایی که وجود دارد کودکان و نوجوانان مظلوم فلسطینی و افغانستانی منتظر ظهور سبز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آن‌ها را از ظلم و ستم رژیم صهیونیستی و آمریکای جنایتکار برهانید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نگرانیم، نگران از همه چیز، همه کس، از این تهاجم فرهنگی که هر روزه دامنه آن گسترده‌تر می‌شود و</w:t>
      </w:r>
    </w:p>
    <w:p>
      <w:pPr>
        <w:pStyle w:val="BookText"/>
        <w:rPr/>
      </w:pPr>
      <w:r>
        <w:rPr>
          <w:rFonts w:ascii="IRNazanin" w:hAnsi="IRNazanin" w:eastAsia="IRNazanin"/>
          <w:color w:val="111111"/>
          <w:sz w:val="28"/>
          <w:sz w:val="28"/>
          <w:szCs w:val="28"/>
          <w:rtl w:val="true"/>
          <w:lang w:bidi="fa-IR"/>
        </w:rPr>
        <w:t>جوانان و نوجوانان عزیز مملکت اسلامی‌ما در خطر ابتلای به این بلای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کنی، خیلی از مشکلات این جامعه و حدود یک میلیارد مسلمان جهان حل خواهد شد، ولی راضی‌ام به رضای حق که اوست که می‌داند چه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می‌دانم که خداوند چقدر مهربان و رحیم است که به فکر ما هم هست و هرچه زودتر زمینه ظهور مهدی فاطمه‌علیهما السلام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بچه‌های ایران و من به نمایندگی از بچه های دبیرستانمان، خواستار ظهور سبز و زیبای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 و دیدار رخ نورانی و زیبای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دبیرستان،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همدان</w:t>
      </w:r>
      <w:bookmarkStart w:id="97" w:name="pg313_2815"/>
    </w:p>
    <w:p>
      <w:pPr>
        <w:pStyle w:val="Heading2"/>
        <w:numPr>
          <w:ilvl w:val="1"/>
          <w:numId w:val="1"/>
        </w:numPr>
        <w:rPr/>
      </w:pPr>
      <w:bookmarkStart w:id="98" w:name="__RefHeading___Toc2679848_211673320"/>
      <w:bookmarkStart w:id="99" w:name="_Toc33"/>
      <w:bookmarkEnd w:id="97"/>
      <w:bookmarkEnd w:id="98"/>
      <w:r>
        <w:rPr>
          <w:rtl w:val="true"/>
        </w:rPr>
        <w:t>غم سنگین‌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صالح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غمی سنگین بر دلم سایه می‌افکند و نور امید را در دلم خاموش می‌کند، آن هنگام که در طوفان حوادث گرفتار می‌شوم، و دردمندانه به دنبال راه نجات می‌گردم؛</w:t>
      </w:r>
    </w:p>
    <w:p>
      <w:pPr>
        <w:pStyle w:val="BookText"/>
        <w:rPr/>
      </w:pPr>
      <w:r>
        <w:rPr>
          <w:rFonts w:ascii="IRNazanin" w:hAnsi="IRNazanin" w:eastAsia="IRNazanin"/>
          <w:color w:val="111111"/>
          <w:sz w:val="28"/>
          <w:sz w:val="28"/>
          <w:szCs w:val="28"/>
          <w:rtl w:val="true"/>
          <w:lang w:bidi="fa-IR"/>
        </w:rPr>
        <w:t>آن زمان که نفسم را خالی از خویشتن خویش می‌بینم؛ آری در آن زمان در تنهایی خویش همراه با نم نم باران دیدگانم، تو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 آسمان خوبی‌ها و پاکی‌ها، عاشقانه پرواز می‌کنم و از کوچه پس کوچه‌های عشق به تو آرام می‌گذرم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وصال به تو آن‌قدر به افق‌ها خیره گشته‌ام، که شب فرا رسیده، به انتظار تو آنقدر به طلوع خورشید نگریستم، که غروبش را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با خود عهد بسته اند که تا هنگامی‌که بیایی، به انتظارت بنشینند و تا آن هنگام در دایره عشق، به دور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چشمهایشان بنگر؛ که جز چشم انتظار آلودی چیزی نمی توان دید، صدای قلب‌هایشان را بشنو که از تپش قلب‌هایشان مفهوم کلمه منتظر را می‌توان درک نمود، شاید قلبهایشان نیز با خود پیمان بسته اند که تا هنگامی‌که بیایی تو را صدا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رؤیت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 دانش آموز پایه اول دبیرستان غدیر</w:t>
      </w:r>
      <w:bookmarkStart w:id="100" w:name="pg313_2817"/>
    </w:p>
    <w:p>
      <w:pPr>
        <w:pStyle w:val="Heading2"/>
        <w:numPr>
          <w:ilvl w:val="1"/>
          <w:numId w:val="1"/>
        </w:numPr>
        <w:rPr/>
      </w:pPr>
      <w:bookmarkStart w:id="101" w:name="__RefHeading___Toc2679850_211673320"/>
      <w:bookmarkStart w:id="102" w:name="_Toc34"/>
      <w:bookmarkEnd w:id="100"/>
      <w:bookmarkEnd w:id="101"/>
      <w:r>
        <w:rPr>
          <w:rtl w:val="true"/>
        </w:rPr>
        <w:t>فردا جمعه است‌</w:t>
      </w:r>
      <w:bookmarkEnd w:id="102"/>
    </w:p>
    <w:p>
      <w:pPr>
        <w:pStyle w:val="BookText"/>
        <w:rPr/>
      </w:pPr>
      <w:r>
        <w:rPr>
          <w:rFonts w:ascii="IRNazanin" w:hAnsi="IRNazanin" w:eastAsia="IRNazanin"/>
          <w:color w:val="111111"/>
          <w:sz w:val="28"/>
          <w:sz w:val="28"/>
          <w:szCs w:val="28"/>
          <w:rtl w:val="true"/>
          <w:lang w:bidi="fa-IR"/>
        </w:rPr>
        <w:t>امروز پنجشنبه است، در حال حاضر اندک اندک سپیدی آسمان جایش را به ظلمت شب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تکیه بر دیوار، نظاره‌گر آسمان بی کران خداوندم و به هر سو از آن که می‌نگرم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جمعه است و من با نگاهی منتظر و دلی امیدوار، شوق فردا را در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 اساس روایاتی، خورشید دل‌ها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دلربایی که بسیاری از دل‌ها را ربوده، امّا هنوز باز نگشته تا دست در دست این جماعت دهد و عالمی را از ظلم و ستم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مهدی‌علیه السلام نام است، مهدی‌علیه السلام که ولی خدایی، گذشتی دریایی و صداقت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مشتاقم تا روی چون ماهش را هرچه زودتر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بیاید تا نزدش روم، زانو زنم، های های بنالم، برایش از غم فراق بگویم و جانم را فدای قدوم مبارکش نمایم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 با این که در کنارم نیست، ولی هرگاه برایش صحبت‌ها و غم درونم را بازگو می‌کنم، دلم آرامش می‌یابد، تنها پناه من هنگام</w:t>
      </w:r>
    </w:p>
    <w:p>
      <w:pPr>
        <w:pStyle w:val="BookText"/>
        <w:rPr/>
      </w:pPr>
      <w:r>
        <w:rPr>
          <w:rFonts w:ascii="IRNazanin" w:hAnsi="IRNazanin" w:eastAsia="IRNazanin"/>
          <w:color w:val="111111"/>
          <w:sz w:val="28"/>
          <w:sz w:val="28"/>
          <w:szCs w:val="28"/>
          <w:rtl w:val="true"/>
          <w:lang w:bidi="fa-IR"/>
        </w:rPr>
        <w:t>معصیت‌هایم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سر در سایه مهرِ او خستگی را از خود برانم و کوله‌بار سنگین گناهم را بر زمین بگذارم، از جادّه‌های خطرناک سُستی و کاهلی و از گذرگاه‌های میان درّه‌های عمیق پلیدی عبور کنم، از سرزمین سیاه خواهش‌ها و کوه‌های آرزوهای طولانی از آن سوی وابستگی‌های پوچ بگذرم و یک گام به سوی خدای مهدی‌علیه السلام فراتر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دلم یاد مهدی‌علیه السلام زنده می‌شود، تنها آرزویم دیدار روی زیبای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و با چه رویی دل مجروحم را، اقیانوس اشکم را، جاهای خالی نیازم را تقدیمش کنم؟ در عوض، او مرا با همه معصیت‌هایم می‌پذیرد، سپس مرا با امید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نیز با تمام گناهانم به سویش می‌روم، او هم با تمام کرامتش، همانند گذشته مرا می‌پذیرد و به خواسته‌ام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یک‌بار نیز مرا مأیوس بازنگردانده، فقط هر بار زبان به سخن می‌گشایم که مهدی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نگار دلم کی می‌آیی؟ او خاموش می‌ماند و سکوت اختیار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سراجه، پایه اول دبیرستان شاهد نجمیه</w:t>
      </w:r>
      <w:bookmarkStart w:id="103" w:name="pg313_2819"/>
    </w:p>
    <w:p>
      <w:pPr>
        <w:pStyle w:val="Heading2"/>
        <w:numPr>
          <w:ilvl w:val="1"/>
          <w:numId w:val="1"/>
        </w:numPr>
        <w:rPr/>
      </w:pPr>
      <w:bookmarkStart w:id="104" w:name="__RefHeading___Toc2679852_211673320"/>
      <w:bookmarkStart w:id="105" w:name="_Toc35"/>
      <w:bookmarkEnd w:id="103"/>
      <w:bookmarkEnd w:id="104"/>
      <w:r>
        <w:rPr>
          <w:rtl w:val="true"/>
        </w:rPr>
        <w:t>مهدی بیا آمدنت دیر شده‌</w:t>
      </w:r>
      <w:bookmarkEnd w:id="105"/>
    </w:p>
    <w:p>
      <w:pPr>
        <w:pStyle w:val="BookText"/>
        <w:rPr/>
      </w:pPr>
      <w:r>
        <w:rPr>
          <w:rFonts w:ascii="IRNazanin" w:hAnsi="IRNazanin" w:eastAsia="IRNazanin"/>
          <w:color w:val="111111"/>
          <w:sz w:val="28"/>
          <w:sz w:val="28"/>
          <w:szCs w:val="28"/>
          <w:rtl w:val="true"/>
          <w:lang w:bidi="fa-IR"/>
        </w:rPr>
        <w:t>مهدی بیا آمدنت دیر شده</w:t>
      </w:r>
    </w:p>
    <w:p>
      <w:pPr>
        <w:pStyle w:val="BookText"/>
        <w:rPr/>
      </w:pPr>
      <w:r>
        <w:rPr>
          <w:rFonts w:ascii="IRNazanin" w:hAnsi="IRNazanin" w:eastAsia="IRNazanin"/>
          <w:color w:val="111111"/>
          <w:sz w:val="28"/>
          <w:sz w:val="28"/>
          <w:szCs w:val="28"/>
          <w:rtl w:val="true"/>
          <w:lang w:bidi="fa-IR"/>
        </w:rPr>
        <w:t>عاشق کوی تو هم پیر شده</w:t>
      </w:r>
    </w:p>
    <w:p>
      <w:pPr>
        <w:pStyle w:val="BookText"/>
        <w:rPr/>
      </w:pPr>
      <w:r>
        <w:rPr>
          <w:rFonts w:ascii="IRNazanin" w:hAnsi="IRNazanin" w:eastAsia="IRNazanin"/>
          <w:color w:val="111111"/>
          <w:sz w:val="28"/>
          <w:sz w:val="28"/>
          <w:szCs w:val="28"/>
          <w:rtl w:val="true"/>
          <w:lang w:bidi="fa-IR"/>
        </w:rPr>
        <w:t>خورشید زندگی‌ام رو به غروب می‌گذارد، ولی هنوز چهره دلربایت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با خود می‌اندیشم، کدامین آدینه چشمان گنهکارم به جمال زیبایت منوّر می‌شود، تا کی باید کوچه‌های انتظار را با حسرت پشت سرگذارم؟ غروب جمعه است و دلم مثل قناری بی 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آسمان، آبی آبی است، دلم حال غروب ابری‌ترین روز پاییز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آسمان دلم گرفته و ابری است، تنها باران اشک و نسیم نیایش با تو قلبم را جلا می‌دهد و دلم را آرامش می‌بخشد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در مسجد جمکران تو، زانوان غم در بغل گرفته‌ام، و آسمان بی کران را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غروب آسمان، مرا به یاد تو</w:t>
      </w:r>
    </w:p>
    <w:p>
      <w:pPr>
        <w:pStyle w:val="BookText"/>
        <w:rPr/>
      </w:pPr>
      <w:r>
        <w:rPr>
          <w:rFonts w:ascii="IRNazanin" w:hAnsi="IRNazanin" w:eastAsia="IRNazanin"/>
          <w:color w:val="111111"/>
          <w:sz w:val="28"/>
          <w:sz w:val="28"/>
          <w:szCs w:val="28"/>
          <w:rtl w:val="true"/>
          <w:lang w:bidi="fa-IR"/>
        </w:rPr>
        <w:t>می‌اندازد، که از نظرها غایبی و در دل‌ها جای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به خود می‌آیم و احساس می‌کنم، اشک‌ها از گونه‌هایم می‌غلتد و بر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هر روز عهدم را با تو محکم می‌کنم، و قلب کوچکم را آکنده از عشقت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عهد می‌بندم که همیشه یاورت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ممکن است؟ آیا قدرت عهد شباب می‌تواند، مرا تا خدا پیش برد؟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می‌خواهم خود را برای یاری‌ات آماده نمایم، پس کمکم کن تا چهل صباح عهد با تو را زمزمه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جهان پر از ظلم و فساد را مالامال از خوبی‌ها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پرده غیبت را کنار بزن و چهره نورانی‌ات را نمایان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مؤمنان با سبد سبد گل‌های رنگارنگ و دل‌هایی سرشار از امید به استقبالت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آرامی در حالی که امواج پر تلاطم امید در اقیانوس دلم در حرکت است، به سوی محراب جمکرانت می‌شتابم، آن را در آغوش می‌گیرم و بوسه باران می‌کنم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مراد آبادی، دوم کامپیوتر، هنرستان حضرت زهرا</w:t>
      </w:r>
      <w:bookmarkStart w:id="106" w:name="pg313_2821"/>
    </w:p>
    <w:p>
      <w:pPr>
        <w:pStyle w:val="Heading2"/>
        <w:numPr>
          <w:ilvl w:val="1"/>
          <w:numId w:val="1"/>
        </w:numPr>
        <w:rPr/>
      </w:pPr>
      <w:bookmarkStart w:id="107" w:name="__RefHeading___Toc2679854_211673320"/>
      <w:bookmarkStart w:id="108" w:name="_Toc36"/>
      <w:bookmarkEnd w:id="106"/>
      <w:bookmarkEnd w:id="107"/>
      <w:r>
        <w:rPr>
          <w:rtl w:val="true"/>
        </w:rPr>
        <w:t>نامه‌ای به امام زمان</w:t>
      </w:r>
      <w:r>
        <w:rPr>
          <w:rtl w:val="true"/>
        </w:rPr>
        <w:t>(</w:t>
      </w:r>
      <w:r>
        <w:rPr>
          <w:rtl w:val="true"/>
        </w:rPr>
        <w:t>عج</w:t>
      </w:r>
      <w:r>
        <w:rPr>
          <w:rtl w:val="true"/>
        </w:rPr>
        <w:t>)</w:t>
      </w:r>
      <w:bookmarkEnd w:id="108"/>
    </w:p>
    <w:p>
      <w:pPr>
        <w:pStyle w:val="BookText"/>
        <w:rPr/>
      </w:pPr>
      <w:r>
        <w:rPr>
          <w:rFonts w:ascii="IRNazanin" w:hAnsi="IRNazanin" w:eastAsia="IRNazanin"/>
          <w:color w:val="111111"/>
          <w:sz w:val="28"/>
          <w:sz w:val="28"/>
          <w:szCs w:val="28"/>
          <w:rtl w:val="true"/>
          <w:lang w:bidi="fa-IR"/>
        </w:rPr>
        <w:t>تقویم می‌گوید چه قدر دور بوده‌ام؛</w:t>
      </w:r>
    </w:p>
    <w:p>
      <w:pPr>
        <w:pStyle w:val="BookText"/>
        <w:rPr/>
      </w:pPr>
      <w:r>
        <w:rPr>
          <w:rFonts w:ascii="IRNazanin" w:hAnsi="IRNazanin" w:eastAsia="IRNazanin"/>
          <w:color w:val="111111"/>
          <w:sz w:val="28"/>
          <w:sz w:val="28"/>
          <w:szCs w:val="28"/>
          <w:rtl w:val="true"/>
          <w:lang w:bidi="fa-IR"/>
        </w:rPr>
        <w:t>تقویم‌ها نشان می‌دهند که چه قدر از تو دور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از مدادهایی که تمام کرده‌ام بپرس؛ از دفترهایی که سیاه شده‌اند؛ از راهی که به تو می‌رسید و به انتها نرساندمش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به نیم نگاهی تازه، نگاهت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تصویر چشمانم می‌نشستی و به مدادهایم از عشق می‌گفتی تا دوباره عاشق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با تو از کوچه پس کوچه‌های خیال گذر کرد و تنها به چهره پاک تو چشم دوخت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شانه‌های خسته‌ام را به کجا تکیه دهم؟ دست‌های بسته‌ام را به که بسپارم؟ قدم‌های ناتوانم را بر روی کدام دشت بلغزانم؟ بی تو ثانیه‌ها تکراری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شب‌ها غرق سیاهی و ستاره‌ها بی فروغ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آفتاب هم بی رمق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حتی گل‌ها بویی ندارند و هرچه زیبایی است به چشم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می‌بینم، نمی خواهم و آنچه را می‌خواهم،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از بی عدالتی‌های مدام، از دیدن آدم‌های فرورفته در خویش، از مشغله‌های مزاحم و روزهای بی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آمدنت نبود، زمین یخ می‌کرد و زمان می‌مرد و انسان می‌فسرد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عشق آمدن تو زنده‌ایم تا بیایی و خوبی‌ها را قسمت کنی و مهربانی‌ها را دوباره تقدیم خسته دلان و دردکشیدگان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شانه‌های که بگذاریم وقتی تو نیستی؟ بیا و بر زخم التیام ناپذیر محرومان و ستمدیدگان مرهمی از عطوفت و عشق و عدالت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ضعیفان و دردمندان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جهان را با قدوم خویش مزیّن کنی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رحیمی، قم</w:t>
      </w:r>
      <w:bookmarkStart w:id="109" w:name="pg313_2823"/>
    </w:p>
    <w:p>
      <w:pPr>
        <w:pStyle w:val="Heading2"/>
        <w:numPr>
          <w:ilvl w:val="1"/>
          <w:numId w:val="1"/>
        </w:numPr>
        <w:rPr/>
      </w:pPr>
      <w:bookmarkStart w:id="110" w:name="__RefHeading___Toc2679856_211673320"/>
      <w:bookmarkStart w:id="111" w:name="_Toc37"/>
      <w:bookmarkEnd w:id="109"/>
      <w:bookmarkEnd w:id="110"/>
      <w:r>
        <w:rPr>
          <w:rtl w:val="true"/>
        </w:rPr>
        <w:t>نگاه‌های یتیم‌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این استقرّت بک النوی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جمعه غروب کرد، امّا نگاه منتظرم یتیم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ره به سویی نمی‌برم، خسته و دلشکسته به سوی کاروانی که تو قافله سالار آنی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خسته من رو به سوی تو دارد 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هوای چشمانم در حسرت دیدارت طوفانی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کاروانت می‌شوم امّا خارها بدجوری پاهایم را مجروح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مغز سرم را می‌سوزاند و نفسم مثل اسبان دویده، بریده بریده می‌آید، حلقم را می‌سوزاند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کاروان تو هستم، امّا فرسنگ‌ها با تو فاصله دارم، می‌خواهم خودم را به تو برسانم و یک بار دیگر با نگاهی ملتمسانه و فریادی شیون‌گونه، در حالی که تارهای ظریف دلم با گوهر ناب عشق تو</w:t>
      </w:r>
    </w:p>
    <w:p>
      <w:pPr>
        <w:pStyle w:val="BookText"/>
        <w:rPr/>
      </w:pPr>
      <w:r>
        <w:rPr>
          <w:rFonts w:ascii="IRNazanin" w:hAnsi="IRNazanin" w:eastAsia="IRNazanin"/>
          <w:color w:val="111111"/>
          <w:sz w:val="28"/>
          <w:sz w:val="28"/>
          <w:szCs w:val="28"/>
          <w:rtl w:val="true"/>
          <w:lang w:bidi="fa-IR"/>
        </w:rPr>
        <w:t>مرتعش می‌شود و ناقوس قلبم را مشتاقانه به حرکت در می‌آورد و دیوار سینه‌ام را می‌لرزاند،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که آسمان در سوگ عزیزانش خون گریه می‌کند، از همان روزهای محرم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ریخت و فریاد و شیون‌های زینب و طفلان حسین در از دست دادن خورشید بر آسمان رفت، از همان روزها بود که ناله و شیون ملائک در آسمان هفتم بلند شد و رسوایی برای اهل زمین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سال به بعد، آسمان بغض آلود گشت و بغض گلو صاف نمی شود مگر با انتقام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غروب جمعه سرخی افق همانند شرابی ناب از دور خود نمایی می‌کند و حسرت و انتظاری دوباره را برایم وامی‌گذارد و لحظه به لحظه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حاکم می‌شود و غربت را در کنج خانه دلم لانه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 که مدام شراره‌های آتشش را بر مخمل نرم و نازک دل می‌پاشد و از بار عشقت تمام وجودم با روح هم آوا می‌شود و یکصدا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مادرت زهرا بنواز در گوشم این ندا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پیش دانشگاهی</w:t>
      </w:r>
      <w:bookmarkStart w:id="112" w:name="pg313_2825"/>
    </w:p>
    <w:p>
      <w:pPr>
        <w:pStyle w:val="Heading2"/>
        <w:numPr>
          <w:ilvl w:val="1"/>
          <w:numId w:val="1"/>
        </w:numPr>
        <w:rPr/>
      </w:pPr>
      <w:bookmarkStart w:id="113" w:name="__RefHeading___Toc2679858_211673320"/>
      <w:bookmarkStart w:id="114" w:name="_Toc38"/>
      <w:bookmarkEnd w:id="112"/>
      <w:bookmarkEnd w:id="113"/>
      <w:r>
        <w:rPr>
          <w:rtl w:val="true"/>
        </w:rPr>
        <w:t>نامه‌ای به امام زمان‌علیه السلام‌</w:t>
      </w:r>
      <w:bookmarkEnd w:id="114"/>
    </w:p>
    <w:p>
      <w:pPr>
        <w:pStyle w:val="BookText"/>
        <w:rPr/>
      </w:pPr>
      <w:r>
        <w:rPr>
          <w:rFonts w:ascii="IRNazanin" w:hAnsi="IRNazanin" w:eastAsia="IRNazanin"/>
          <w:color w:val="111111"/>
          <w:sz w:val="28"/>
          <w:sz w:val="28"/>
          <w:szCs w:val="28"/>
          <w:rtl w:val="true"/>
          <w:lang w:bidi="fa-IR"/>
        </w:rPr>
        <w:t>به نام او که نامش درمان دل‌های خسته و یادش شفای قلب‌های شکسته و معرفتش معراج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دلم ابری و چشم‌هایم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خیالم شکسته و پرواز برایم مقدور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آفتاب صبر با دلم آشتی می‌کرد، کاش باز هم غنچه‌های لبخند در باغچه‌هایم باز می‌شد و کاش فرهنگ لغت با واژه ی ظهور تو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هدف از کوچه‌ها و خیابان‌ها می‌گذرم و جز صدای خسته ی گام‌هایم بر روی برگ‌های خشک، دیگر آوازی به گوشم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سینه‌ام مرغ جوانی بال بال می‌زند، گویا او هم مانند من دیگر رمقی برای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جانم فدایت باد، ای همدم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معشوقه زیبا جمالم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پادشه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ساقی دل‌های عطش زده‌ای،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پیروزم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تو یگانه ناجی بشریّت می‌آید، پیچک‌های سبز بر اندیشه فکرم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چشم به راه توام، بیا که قطره قطره اشک‌هایم را برای شست و شوی مسیرت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عشق تو نم نم می‌بارد و بر سبزه‌های خیال و رؤیاها می‌نشیند و من سرمست و مسرور به نجابت سبز تو محو می‌شوم، وقتی نام تو اولین و آخرین امیر بی‌پناهان می‌آید، می‌شود بهاری را، زمزمه کرد و خورشید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که می‌آید من بارانی می‌شوم خیس از یاد تو، خیس از نام تو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یاس‌ها بوی تو گرفته اند، قلب قناری صدای نفس‌های تو را می‌دهد، اشک‌ها مانند باران بهاری اند، قلب</w:t>
      </w:r>
    </w:p>
    <w:p>
      <w:pPr>
        <w:pStyle w:val="BookText"/>
        <w:rPr/>
      </w:pPr>
      <w:r>
        <w:rPr>
          <w:rFonts w:ascii="IRNazanin" w:hAnsi="IRNazanin" w:eastAsia="IRNazanin"/>
          <w:color w:val="111111"/>
          <w:sz w:val="28"/>
          <w:sz w:val="28"/>
          <w:szCs w:val="28"/>
          <w:rtl w:val="true"/>
          <w:lang w:bidi="fa-IR"/>
        </w:rPr>
        <w:t>کودکان دستی می‌خواهد، رقص شاپرک تماشاچی می‌خواهد، چرا نمی‌آیی؟ همه تو را می‌خواهند، بیا، بیا که همه وجود ما تو را می‌طلبد، زودتر بیا، آنقدر زود تا یاس‌ها نخشکیده‌اند، تا قلب قناری صدای نفس‌های تو را می‌دهد، تا اشک‌ها خشک نشده‌اند و تا قلب کودکان نایستاده، تا رقص شاپرک تمام نشده، تا وجود ما را دنیا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اباصالح ادرکنی، خاک پایت توتیای چشمم، بیا که دلم دیگر طاقت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منتظر تو هستم،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چشم من سوخته دل دور شوی</w:t>
      </w:r>
    </w:p>
    <w:p>
      <w:pPr>
        <w:pStyle w:val="BookText"/>
        <w:rPr/>
      </w:pPr>
      <w:r>
        <w:rPr>
          <w:rFonts w:ascii="IRNazanin" w:hAnsi="IRNazanin" w:eastAsia="IRNazanin"/>
          <w:color w:val="111111"/>
          <w:sz w:val="28"/>
          <w:sz w:val="28"/>
          <w:szCs w:val="28"/>
          <w:rtl w:val="true"/>
          <w:lang w:bidi="fa-IR"/>
        </w:rPr>
        <w:t>ای بسا چشمه ی خونین که دل دیده گشاد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زارعی، سال اول، دبیرستان هنرمند</w:t>
      </w:r>
      <w:bookmarkStart w:id="115" w:name="pg313_2828"/>
    </w:p>
    <w:p>
      <w:pPr>
        <w:pStyle w:val="Heading2"/>
        <w:numPr>
          <w:ilvl w:val="1"/>
          <w:numId w:val="1"/>
        </w:numPr>
        <w:rPr/>
      </w:pPr>
      <w:bookmarkStart w:id="116" w:name="__RefHeading___Toc2679860_211673320"/>
      <w:bookmarkStart w:id="117" w:name="_Toc39"/>
      <w:bookmarkEnd w:id="115"/>
      <w:bookmarkEnd w:id="116"/>
      <w:r>
        <w:rPr>
          <w:rtl w:val="true"/>
        </w:rPr>
        <w:t>تذکر پایانی‌</w:t>
      </w:r>
      <w:bookmarkEnd w:id="117"/>
    </w:p>
    <w:p>
      <w:pPr>
        <w:pStyle w:val="BookText"/>
        <w:rPr/>
      </w:pPr>
      <w:r>
        <w:rPr>
          <w:rFonts w:ascii="IRNazanin" w:hAnsi="IRNazanin" w:eastAsia="IRNazanin"/>
          <w:color w:val="111111"/>
          <w:sz w:val="28"/>
          <w:sz w:val="28"/>
          <w:szCs w:val="28"/>
          <w:rtl w:val="true"/>
          <w:lang w:bidi="fa-IR"/>
        </w:rPr>
        <w:t>نامه‌هایی که مطالعه کردید، از برخی از مجلات و مؤسسات و سایت‌های اینترنتی جمع‌آوری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که از تمامی سایت‌ها و مجلاتی که ما را در جمع‌آوری نامه‌ها یاری دادند، تشکر و قدردانی نمایم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 بر بندگان صالح و نیک کردارش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پیدای نهان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 نامه نیمه شعبان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بزرگداشت نیمه شعبان مسجد آیةاللَّه انگجی تبریز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12969</Words>
  <Characters>50444</Characters>
  <CharactersWithSpaces>62763</CharactersWithSpaces>
  <Paragraphs>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2026-08-16T02:49:50Z</dcterms:created>
  <dc:creator>ghaemiyeh.com</dc:creator>
  <dc:description/>
  <dc:language>en-US</dc:language>
  <cp:lastModifiedBy/>
  <dcterms:modified xsi:type="dcterms:W3CDTF">2026-08-16T06:19:53Z</dcterms:modified>
  <cp:revision>1</cp:revision>
  <dc:subject/>
  <dc:title>نامه های نوجوانان به امام زمان عجل الله فرجه الشریف</dc:title>
</cp:coreProperties>
</file>

<file path=docProps/custom.xml><?xml version="1.0" encoding="utf-8"?>
<Properties xmlns="http://schemas.openxmlformats.org/officeDocument/2006/custom-properties" xmlns:vt="http://schemas.openxmlformats.org/officeDocument/2006/docPropsVTypes"/>
</file>