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تابان چه کنیم که امام زمان عجل الله فرجه از ما راضی باشد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099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2099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20994_211673320">
            <w:r>
              <w:rPr>
                <w:webHidden/>
                <w:rStyle w:val="IndexLink"/>
                <w:rtl w:val="true"/>
              </w:rPr>
              <w:t>ماه تابان‌</w:t>
            </w:r>
            <w:r>
              <w:rPr>
                <w:rStyle w:val="IndexLink"/>
                <w:rtl w:val="true"/>
              </w:rPr>
              <w:tab/>
            </w:r>
            <w:r>
              <w:rPr>
                <w:rStyle w:val="IndexLink"/>
              </w:rPr>
              <w:t>6</w:t>
            </w:r>
          </w:hyperlink>
        </w:p>
        <w:p>
          <w:pPr>
            <w:pStyle w:val="Contents2"/>
            <w:tabs>
              <w:tab w:val="clear" w:pos="8743"/>
              <w:tab w:val="right" w:pos="9026" w:leader="dot"/>
            </w:tabs>
            <w:rPr/>
          </w:pPr>
          <w:hyperlink w:anchor="__RefHeading___Toc2020996_211673320">
            <w:r>
              <w:rPr>
                <w:webHidden/>
                <w:rStyle w:val="IndexLink"/>
                <w:rtl w:val="true"/>
              </w:rPr>
              <w:t>فصل تازه شدن‌</w:t>
            </w:r>
            <w:r>
              <w:rPr>
                <w:rStyle w:val="IndexLink"/>
                <w:rtl w:val="true"/>
              </w:rPr>
              <w:tab/>
            </w:r>
            <w:r>
              <w:rPr>
                <w:rStyle w:val="IndexLink"/>
              </w:rPr>
              <w:t>11</w:t>
            </w:r>
          </w:hyperlink>
        </w:p>
        <w:p>
          <w:pPr>
            <w:pStyle w:val="Contents3"/>
            <w:tabs>
              <w:tab w:val="clear" w:pos="8459"/>
              <w:tab w:val="right" w:pos="9026" w:leader="dot"/>
            </w:tabs>
            <w:rPr/>
          </w:pPr>
          <w:hyperlink w:anchor="__RefHeading___Toc2020998_211673320">
            <w:r>
              <w:rPr>
                <w:webHidden/>
                <w:rStyle w:val="IndexLink"/>
                <w:rtl w:val="true"/>
              </w:rPr>
              <w:t>قسمت اول</w:t>
            </w:r>
            <w:r>
              <w:rPr>
                <w:rStyle w:val="IndexLink"/>
                <w:rtl w:val="true"/>
              </w:rPr>
              <w:tab/>
            </w:r>
            <w:r>
              <w:rPr>
                <w:rStyle w:val="IndexLink"/>
              </w:rPr>
              <w:t>11</w:t>
            </w:r>
          </w:hyperlink>
        </w:p>
        <w:p>
          <w:pPr>
            <w:pStyle w:val="Contents3"/>
            <w:tabs>
              <w:tab w:val="clear" w:pos="8459"/>
              <w:tab w:val="right" w:pos="9026" w:leader="dot"/>
            </w:tabs>
            <w:rPr/>
          </w:pPr>
          <w:hyperlink w:anchor="__RefHeading___Toc2021000_211673320">
            <w:r>
              <w:rPr>
                <w:webHidden/>
                <w:rStyle w:val="IndexLink"/>
                <w:rtl w:val="true"/>
              </w:rPr>
              <w:t>قسمت دوم</w:t>
            </w:r>
            <w:r>
              <w:rPr>
                <w:rStyle w:val="IndexLink"/>
                <w:rtl w:val="true"/>
              </w:rPr>
              <w:tab/>
            </w:r>
            <w:r>
              <w:rPr>
                <w:rStyle w:val="IndexLink"/>
              </w:rPr>
              <w:t>21</w:t>
            </w:r>
          </w:hyperlink>
        </w:p>
        <w:p>
          <w:pPr>
            <w:pStyle w:val="Contents3"/>
            <w:tabs>
              <w:tab w:val="clear" w:pos="8459"/>
              <w:tab w:val="right" w:pos="9026" w:leader="dot"/>
            </w:tabs>
            <w:rPr/>
          </w:pPr>
          <w:hyperlink w:anchor="__RefHeading___Toc2021002_211673320">
            <w:r>
              <w:rPr>
                <w:webHidden/>
                <w:rStyle w:val="IndexLink"/>
                <w:rtl w:val="true"/>
              </w:rPr>
              <w:t>قسمت سوم</w:t>
            </w:r>
            <w:r>
              <w:rPr>
                <w:rStyle w:val="IndexLink"/>
                <w:rtl w:val="true"/>
              </w:rPr>
              <w:tab/>
            </w:r>
            <w:r>
              <w:rPr>
                <w:rStyle w:val="IndexLink"/>
              </w:rPr>
              <w:t>32</w:t>
            </w:r>
          </w:hyperlink>
        </w:p>
        <w:p>
          <w:pPr>
            <w:pStyle w:val="Contents3"/>
            <w:tabs>
              <w:tab w:val="clear" w:pos="8459"/>
              <w:tab w:val="right" w:pos="9026" w:leader="dot"/>
            </w:tabs>
            <w:rPr/>
          </w:pPr>
          <w:hyperlink w:anchor="__RefHeading___Toc2021004_211673320">
            <w:r>
              <w:rPr>
                <w:webHidden/>
                <w:rStyle w:val="IndexLink"/>
                <w:rtl w:val="true"/>
              </w:rPr>
              <w:t>قسمت چهارم</w:t>
            </w:r>
            <w:r>
              <w:rPr>
                <w:rStyle w:val="IndexLink"/>
                <w:rtl w:val="true"/>
              </w:rPr>
              <w:tab/>
            </w:r>
            <w:r>
              <w:rPr>
                <w:rStyle w:val="IndexLink"/>
              </w:rPr>
              <w:t>42</w:t>
            </w:r>
          </w:hyperlink>
        </w:p>
        <w:p>
          <w:pPr>
            <w:pStyle w:val="Contents2"/>
            <w:tabs>
              <w:tab w:val="clear" w:pos="8743"/>
              <w:tab w:val="right" w:pos="9026" w:leader="dot"/>
            </w:tabs>
            <w:rPr/>
          </w:pPr>
          <w:hyperlink w:anchor="__RefHeading___Toc2021006_211673320">
            <w:r>
              <w:rPr>
                <w:webHidden/>
                <w:rStyle w:val="IndexLink"/>
                <w:rtl w:val="true"/>
              </w:rPr>
              <w:t>او می‌آید</w:t>
            </w:r>
            <w:r>
              <w:rPr>
                <w:rStyle w:val="IndexLink"/>
                <w:rtl w:val="true"/>
              </w:rPr>
              <w:t>...</w:t>
              <w:tab/>
            </w:r>
            <w:r>
              <w:rPr>
                <w:rStyle w:val="IndexLink"/>
              </w:rPr>
              <w:t>53</w:t>
            </w:r>
          </w:hyperlink>
        </w:p>
        <w:p>
          <w:pPr>
            <w:pStyle w:val="Contents3"/>
            <w:tabs>
              <w:tab w:val="clear" w:pos="8459"/>
              <w:tab w:val="right" w:pos="9026" w:leader="dot"/>
            </w:tabs>
            <w:rPr/>
          </w:pPr>
          <w:hyperlink w:anchor="__RefHeading___Toc2021008_211673320">
            <w:r>
              <w:rPr>
                <w:webHidden/>
                <w:rStyle w:val="IndexLink"/>
                <w:rtl w:val="true"/>
              </w:rPr>
              <w:t>قسمت اول</w:t>
            </w:r>
            <w:r>
              <w:rPr>
                <w:rStyle w:val="IndexLink"/>
                <w:rtl w:val="true"/>
              </w:rPr>
              <w:tab/>
            </w:r>
            <w:r>
              <w:rPr>
                <w:rStyle w:val="IndexLink"/>
              </w:rPr>
              <w:t>53</w:t>
            </w:r>
          </w:hyperlink>
        </w:p>
        <w:p>
          <w:pPr>
            <w:pStyle w:val="Contents3"/>
            <w:tabs>
              <w:tab w:val="clear" w:pos="8459"/>
              <w:tab w:val="right" w:pos="9026" w:leader="dot"/>
            </w:tabs>
            <w:rPr/>
          </w:pPr>
          <w:hyperlink w:anchor="__RefHeading___Toc2021010_211673320">
            <w:r>
              <w:rPr>
                <w:webHidden/>
                <w:rStyle w:val="IndexLink"/>
                <w:rtl w:val="true"/>
              </w:rPr>
              <w:t>قسمت دوم</w:t>
            </w:r>
            <w:r>
              <w:rPr>
                <w:rStyle w:val="IndexLink"/>
                <w:rtl w:val="true"/>
              </w:rPr>
              <w:tab/>
            </w:r>
            <w:r>
              <w:rPr>
                <w:rStyle w:val="IndexLink"/>
              </w:rPr>
              <w:t>64</w:t>
            </w:r>
          </w:hyperlink>
        </w:p>
        <w:p>
          <w:pPr>
            <w:pStyle w:val="Contents2"/>
            <w:tabs>
              <w:tab w:val="clear" w:pos="8743"/>
              <w:tab w:val="right" w:pos="9026" w:leader="dot"/>
            </w:tabs>
            <w:rPr/>
          </w:pPr>
          <w:hyperlink w:anchor="__RefHeading___Toc2021012_211673320">
            <w:r>
              <w:rPr>
                <w:webHidden/>
                <w:rStyle w:val="IndexLink"/>
                <w:rtl w:val="true"/>
              </w:rPr>
              <w:t>مهر تابان‌</w:t>
            </w:r>
            <w:r>
              <w:rPr>
                <w:rStyle w:val="IndexLink"/>
                <w:rtl w:val="true"/>
              </w:rPr>
              <w:tab/>
            </w:r>
            <w:r>
              <w:rPr>
                <w:rStyle w:val="IndexLink"/>
              </w:rPr>
              <w:t>76</w:t>
            </w:r>
          </w:hyperlink>
        </w:p>
        <w:p>
          <w:pPr>
            <w:pStyle w:val="Contents2"/>
            <w:tabs>
              <w:tab w:val="clear" w:pos="8743"/>
              <w:tab w:val="right" w:pos="9026" w:leader="dot"/>
            </w:tabs>
            <w:rPr/>
          </w:pPr>
          <w:hyperlink w:anchor="__RefHeading___Toc2021014_211673320">
            <w:r>
              <w:rPr>
                <w:webHidden/>
                <w:rStyle w:val="IndexLink"/>
                <w:rtl w:val="true"/>
              </w:rPr>
              <w:t>چگونه می‌تونیم قلب امام زمان‌علیه السلام رو از خودمون راضی و خشنود کنیم؟</w:t>
            </w:r>
            <w:r>
              <w:rPr>
                <w:rStyle w:val="IndexLink"/>
                <w:rtl w:val="true"/>
              </w:rPr>
              <w:tab/>
            </w:r>
            <w:r>
              <w:rPr>
                <w:rStyle w:val="IndexLink"/>
              </w:rPr>
              <w:t>87</w:t>
            </w:r>
          </w:hyperlink>
        </w:p>
        <w:p>
          <w:pPr>
            <w:pStyle w:val="Contents2"/>
            <w:tabs>
              <w:tab w:val="clear" w:pos="8743"/>
              <w:tab w:val="right" w:pos="9026" w:leader="dot"/>
            </w:tabs>
            <w:rPr/>
          </w:pPr>
          <w:hyperlink w:anchor="__RefHeading___Toc2021016_211673320">
            <w:r>
              <w:rPr>
                <w:webHidden/>
                <w:rStyle w:val="IndexLink"/>
                <w:rtl w:val="true"/>
              </w:rPr>
              <w:t>درد و دل با امام‌</w:t>
            </w:r>
            <w:r>
              <w:rPr>
                <w:rStyle w:val="IndexLink"/>
                <w:rtl w:val="true"/>
              </w:rPr>
              <w:tab/>
            </w:r>
            <w:r>
              <w:rPr>
                <w:rStyle w:val="IndexLink"/>
              </w:rPr>
              <w:t>90</w:t>
            </w:r>
          </w:hyperlink>
        </w:p>
        <w:p>
          <w:pPr>
            <w:pStyle w:val="Contents2"/>
            <w:tabs>
              <w:tab w:val="clear" w:pos="8743"/>
              <w:tab w:val="right" w:pos="9026" w:leader="dot"/>
            </w:tabs>
            <w:rPr/>
          </w:pPr>
          <w:hyperlink w:anchor="__RefHeading___Toc2021018_211673320">
            <w:r>
              <w:rPr>
                <w:webHidden/>
                <w:rStyle w:val="IndexLink"/>
                <w:rtl w:val="true"/>
              </w:rPr>
              <w:t>نامه شما به امام زمان عجل الله تعالی فرجه</w:t>
            </w:r>
            <w:r>
              <w:rPr>
                <w:rStyle w:val="IndexLink"/>
                <w:rtl w:val="true"/>
              </w:rPr>
              <w:tab/>
            </w:r>
            <w:r>
              <w:rPr>
                <w:rStyle w:val="IndexLink"/>
              </w:rPr>
              <w:t>94</w:t>
            </w:r>
          </w:hyperlink>
        </w:p>
        <w:p>
          <w:pPr>
            <w:pStyle w:val="Contents2"/>
            <w:tabs>
              <w:tab w:val="clear" w:pos="8743"/>
              <w:tab w:val="right" w:pos="9026" w:leader="dot"/>
            </w:tabs>
            <w:rPr/>
          </w:pPr>
          <w:hyperlink w:anchor="__RefHeading___Toc2021020_211673320">
            <w:r>
              <w:rPr>
                <w:webHidden/>
                <w:rStyle w:val="IndexLink"/>
                <w:rtl w:val="true"/>
              </w:rPr>
              <w:t>فهرست موضوعی مطالب</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6_2209"/>
      <w:bookmarkStart w:id="1" w:name="pg226_2209"/>
      <w:bookmarkEnd w:id="1"/>
    </w:p>
    <w:p>
      <w:pPr>
        <w:pStyle w:val="Heading2"/>
        <w:numPr>
          <w:ilvl w:val="1"/>
          <w:numId w:val="1"/>
        </w:numPr>
        <w:rPr/>
      </w:pPr>
      <w:bookmarkStart w:id="2" w:name="pg226_2209"/>
      <w:bookmarkStart w:id="3" w:name="__RefHeading___Toc202099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امام زمان علیه‌السلام از 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رضا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۱۷۱۳۵۹۵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099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6_2211"/>
      <w:bookmarkStart w:id="8" w:name="pg226_2211"/>
      <w:bookmarkEnd w:id="8"/>
    </w:p>
    <w:p>
      <w:pPr>
        <w:pStyle w:val="Heading2"/>
        <w:numPr>
          <w:ilvl w:val="1"/>
          <w:numId w:val="1"/>
        </w:numPr>
        <w:rPr/>
      </w:pPr>
      <w:bookmarkStart w:id="9" w:name="pg226_2211"/>
      <w:bookmarkStart w:id="10" w:name="__RefHeading___Toc2020994_211673320"/>
      <w:bookmarkStart w:id="11" w:name="_Toc3"/>
      <w:bookmarkEnd w:id="9"/>
      <w:bookmarkEnd w:id="10"/>
      <w:r>
        <w:rPr>
          <w:rtl w:val="true"/>
        </w:rPr>
        <w:t>ماه تابان‌</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کنیم که امام زمان‌علیه السلام از ما راضی باشد؟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کوچه پس کوچه‌های کم فروغ و غربت دوران طاقت فرسای انتظار، دست‌های امیدمان را به سوی تو گشوده و اشک فراق می‌ریزیم، دل‌هایمان، چون کبوتری زخمی پر و بال مظلومیت می‌زند و این‌چنین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الزهرا، ای مهربان‌ترین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خزان زده عمرمان و پاییز ابری زندگی‌مان، بهار ظهور عدالت شما را زمزمه می‌کند، ای عدالت آسمانی، ابر غیبت را به اذن خداوند کنار بزن و جهان را از باران محبّت و عشق، عطرآگین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فاطمه‌علیها السلام، فرزندان شیطان در اقیانوس طمع و آز در حرکتند و قلب شیعیان جدّ بزرگوارت، امیرالمؤمنین علی‌علیه السلام را به نشانه رفته‌اند، ای ذخیره هستی و ای واسطه رحمت الهی، بیا که شیعیان و نائب بر حقّ شما، مقام عظمای ولایت، حضرت آیة اللَّه خامنه‌ای، آرزوی ظهور و وصال شما را از درگاه الهی می‌طلبند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کتابی که پیش روی شما منتظران یوسف زهراعلیها السلام می‌باشد، در راستای شناخت و معرفت بیشتر نسل نوجوان، نسبت به وجود با عظمت و مهربان، امام بر حقّ، موعود الهی، واسطه فیض الهی و عدالت‌گستر جهان حضرت مهدی‌علیه السلام می‌باشد، او که با ظهور خود دست رحمت و برکت بر سر جهانیان خواهد کشید و نسیمی روح‌فزا و عدالتی جامع و فراگیر برای بشریت خسته از ظلم و ستم مستکبران و مروّجان فساد و تباهی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مفاهیم وجودی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 منتظران در قالب داستان ترسیم شده است، امید است به فضل الهی بتوانیم در مسیر متعالی دوران انتظار، از گروه عاقبت به خیرها باشیم و موجبات خشنودی خداوند متعال و رضایت حضرت مهدی‌علیه السلام را فراهم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که در ایّام مبارک و شکوهمند دهه فجر انقلاب اسلامی هستیم، نام و یاد رهبر کبیر انقلاب اسلامی حضرت امام خمینی‌قدس سره و شهدای گران قدر انقلاب اسلامی، جنگ تحمیلی و نیروی انتظامی، به خصوص دایی بزرگوارم، شهید رمضان بابامحمّدی را گرامی داشته، برای سرافرازی نظام مقدّس اسلامی ایران و سلامتی مقام معظم رهبری دعا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مدیریت محترم انتشارات مسجد مقدّس جمکران حجت الاسلام و المسلمین آقای حسین احمدی قمی که زمینه نشر این اثر را فراهم نمودند، و به خصوص برادران واحد پژوهش، امیر سعید سعیدی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نظرات و پیشنهادات کاربردی و خالصانه شما خوانندگان محترم استقبال نموده و امیدوارم که این اثر مورد قبول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مقدّس قم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رضادیلمی </w:t>
      </w:r>
      <w:bookmarkStart w:id="12" w:name="pg226_2216"/>
    </w:p>
    <w:p>
      <w:pPr>
        <w:pStyle w:val="Heading2"/>
        <w:numPr>
          <w:ilvl w:val="1"/>
          <w:numId w:val="1"/>
        </w:numPr>
        <w:rPr/>
      </w:pPr>
      <w:bookmarkStart w:id="13" w:name="__RefHeading___Toc2020996_211673320"/>
      <w:bookmarkStart w:id="14" w:name="_Toc4"/>
      <w:bookmarkEnd w:id="12"/>
      <w:bookmarkEnd w:id="13"/>
      <w:r>
        <w:rPr>
          <w:rtl w:val="true"/>
        </w:rPr>
        <w:t>فصل تازه شدن‌</w:t>
      </w:r>
      <w:bookmarkEnd w:id="14"/>
    </w:p>
    <w:p>
      <w:pPr>
        <w:pStyle w:val="Heading3"/>
        <w:numPr>
          <w:ilvl w:val="2"/>
          <w:numId w:val="1"/>
        </w:numPr>
        <w:rPr/>
      </w:pPr>
      <w:bookmarkStart w:id="15" w:name="__RefHeading___Toc2020998_211673320"/>
      <w:bookmarkStart w:id="16" w:name="_Toc5"/>
      <w:bookmarkEnd w:id="15"/>
      <w:r>
        <w:rPr>
          <w:rtl w:val="true"/>
        </w:rPr>
        <w:t>قسمت اول</w:t>
      </w:r>
      <w:bookmarkEnd w:id="16"/>
    </w:p>
    <w:p>
      <w:pPr>
        <w:pStyle w:val="BookText"/>
        <w:rPr/>
      </w:pPr>
      <w:r>
        <w:rPr>
          <w:rFonts w:ascii="IRNazanin" w:hAnsi="IRNazanin" w:eastAsia="IRNazanin"/>
          <w:color w:val="111111"/>
          <w:sz w:val="28"/>
          <w:sz w:val="28"/>
          <w:szCs w:val="28"/>
          <w:rtl w:val="true"/>
          <w:lang w:bidi="fa-IR"/>
        </w:rPr>
        <w:t>احساس غریبی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همه از من بدشون می‌اومد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که همه چیز برایم بی معنی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می‌کردم که دوست داشتنی‌تر بشم و توی محل بیشتر به من اعتنا کنند، برعکس به من توجّه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همه عوض شده بود، هر کسی یه چیزی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معلّم‌ها، همسایه‌ها و محیط مدرسه، همه آزارم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که توی اتاقم تنها بودم، های های به حال خودم گریه می‌کردم، دیگه از خودم بدم می‌اومد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 گرمی من فقط دوستام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با اون‌ها بودم، احساس شادی می‌کردم و کلّی با هم می‌خندیدم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چند تا دوستی که برام مونده بود، از دوتاشون خیلی خوشم می‌اومد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یکی‌شون مهرداد و اون یکی افشین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ظهرها، سعی می‌کردیم، با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ما نزدیک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وقتی بود که اتّفاقات عجیب و غریبی توی محله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قیافه‌هاشون عوض شده بود، یه جور دیگه حرف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خیلی هم ترسو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افشین و مهرداد هر روز تا می‌تونستیم به اون‌ها می‌خندیدیم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یکی‌شون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جوری شدی، چرا این قدر ترسو شدی؟ چرا سرتون رو پایین می‌کنید؟</w:t>
      </w:r>
    </w:p>
    <w:p>
      <w:pPr>
        <w:pStyle w:val="BookText"/>
        <w:rPr/>
      </w:pPr>
      <w:r>
        <w:rPr>
          <w:rFonts w:ascii="IRNazanin" w:hAnsi="IRNazanin" w:eastAsia="IRNazanin"/>
          <w:color w:val="111111"/>
          <w:sz w:val="28"/>
          <w:sz w:val="28"/>
          <w:szCs w:val="28"/>
          <w:rtl w:val="true"/>
          <w:lang w:bidi="fa-IR"/>
        </w:rPr>
        <w:t>امّا انگار زبونشون بند اومده بود، حرفی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همسایه‌ها چندین بار به مادرم گفته بودند که مهدی بچه‌ی ما رو اذیت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نمی‌دونستم چطور به همه بگم که خودم عقلم می‌رسه که چه کاری درسته و چه کاری نادرسته، تازه من از این که این قدر بچه‌ها ترسو شده بودند، ناراحت بودم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مادرم اون قدر به دست و پای من پیچید که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می‌خواد، به کسی ربطی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افشین و مهرداد، بیشتر با هم بودند و به خونه همدیگه می‌رفتند، ولی من چون دو تا خواهر تو خونه داشتم و بعد از فوت پدرم، پسر بزرگ خونه بودم، با این رفت و آمدها خیلی موافق نبودم و خوشم نمی‌اومد که حتی دوستام هم که خیلی قبولشون داشتم، به خونه ما بیاین، به خاطر همین، نه از اونا دعوت می‌کردم و نه خونشون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موندم، بچه‌های محل چرا این جوری شدند؟</w:t>
      </w:r>
    </w:p>
    <w:p>
      <w:pPr>
        <w:pStyle w:val="BookText"/>
        <w:rPr/>
      </w:pPr>
      <w:r>
        <w:rPr>
          <w:rFonts w:ascii="IRNazanin" w:hAnsi="IRNazanin" w:eastAsia="IRNazanin"/>
          <w:color w:val="111111"/>
          <w:sz w:val="28"/>
          <w:sz w:val="28"/>
          <w:szCs w:val="28"/>
          <w:rtl w:val="true"/>
          <w:lang w:bidi="fa-IR"/>
        </w:rPr>
        <w:t>اینا که روز به روز دارن ترسوتر می‌شند، بیان پیش من، حداقل یه کاری براشون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در حالی که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جوری زندگی کنه که خوش باشه و خوش زندگی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خیلی دوست دارم ببینم این آقای جلالی، چی به بچه‌های مردم می‌گه که این قدر ترسو و ساکت شدند؟</w:t>
      </w:r>
    </w:p>
    <w:p>
      <w:pPr>
        <w:pStyle w:val="BookText"/>
        <w:rPr/>
      </w:pPr>
      <w:r>
        <w:rPr>
          <w:rFonts w:ascii="IRNazanin" w:hAnsi="IRNazanin" w:eastAsia="IRNazanin"/>
          <w:color w:val="111111"/>
          <w:sz w:val="28"/>
          <w:sz w:val="28"/>
          <w:szCs w:val="28"/>
          <w:rtl w:val="true"/>
          <w:lang w:bidi="fa-IR"/>
        </w:rPr>
        <w:t>آخه بیشتر این اتّفاقات از موقعی شروع شد، که آقای جلالی به محل ما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کمی از کوچه ما بالاتر خونه‌ای رو اجاره کرده بود و هر روز عصرها وقتی می‌خواست مسجد بره از کنار ما می‌گذشت، چند تا از بچه‌ها، همیشه همراش بودند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یکی‌شون حسین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جدّی، ساکت و قیافه مظلومی داشت، درسش هم خیلی خوب بود، در ضمن اهل ورزش‌های رزمی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به اون حسودیم می‌شد و برای من جای سؤال بود که چرا همه باهاش خیلی خوبند؟</w:t>
      </w:r>
    </w:p>
    <w:p>
      <w:pPr>
        <w:pStyle w:val="BookText"/>
        <w:rPr/>
      </w:pPr>
      <w:r>
        <w:rPr>
          <w:rFonts w:ascii="IRNazanin" w:hAnsi="IRNazanin" w:eastAsia="IRNazanin"/>
          <w:color w:val="111111"/>
          <w:sz w:val="28"/>
          <w:sz w:val="28"/>
          <w:szCs w:val="28"/>
          <w:rtl w:val="true"/>
          <w:lang w:bidi="fa-IR"/>
        </w:rPr>
        <w:t>چند بار قصد کرده بودیم یک جوری روشو کم کنیم و حالش رو بگیریم، ولی راستش یک کمی ازش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جلالی هر روز در حین عبور به ما سلام می‌کرد و عصر به خیر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ترسش به ما سلام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بود، هر وقت اون رو می‌دیدم، یه کمی اذیت می‌شدم، به خاطر همین سعی می‌کردم، چشمم به چشمش نیفته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یک روز با مادرم سر هیچ و پوچ، حرفم شد و تا بعد از ظهر از اتاقم بیرون نیومدم، عصر که شد با اعصابی خط خطی، اومدم سر کوچه و مدّتی منتظر شدم، ولی از مهرداد و افشین خبری نشد، همین طور که نشسته بودم و سرم پایین بود و داشتم به مادرم فکر می‌کردم، سنگینی دستی را روی دوشم احساس کردم، فکر کردم افشینه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رو بالا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تعجّب داشتم شاخ در می‌آوردم، قلبم داشت سنگ کوب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من ازش فراری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می‌دونید کی بود؟</w:t>
      </w:r>
    </w:p>
    <w:p>
      <w:pPr>
        <w:pStyle w:val="BookText"/>
        <w:rPr/>
      </w:pPr>
      <w:r>
        <w:rPr>
          <w:rFonts w:ascii="IRNazanin" w:hAnsi="IRNazanin" w:eastAsia="IRNazanin"/>
          <w:color w:val="111111"/>
          <w:sz w:val="28"/>
          <w:sz w:val="28"/>
          <w:szCs w:val="28"/>
          <w:rtl w:val="true"/>
          <w:lang w:bidi="fa-IR"/>
        </w:rPr>
        <w:t>توی خواب هم نمی‌دیدم که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جلالی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چند تا از بچه‌ها باهاش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من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کردیم، چیه تو فکری، اتفاقی افتاده؟</w:t>
      </w:r>
    </w:p>
    <w:p>
      <w:pPr>
        <w:pStyle w:val="BookText"/>
        <w:rPr/>
      </w:pPr>
      <w:r>
        <w:rPr>
          <w:rFonts w:ascii="IRNazanin" w:hAnsi="IRNazanin" w:eastAsia="IRNazanin"/>
          <w:color w:val="111111"/>
          <w:sz w:val="28"/>
          <w:sz w:val="28"/>
          <w:szCs w:val="28"/>
          <w:rtl w:val="true"/>
          <w:lang w:bidi="fa-IR"/>
        </w:rPr>
        <w:t>نمی‌دونستم چی بگم، نفسم انگار می‌خواست بند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دستپاچگی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با من چیکار دارن، نکنه کسی چیزی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تو فکر خودم بودم،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می‌دی امروز در خدمتتون باشیم؟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که تو رو درواسی مونده بودم و دیدم که افشین و مهرداد هم که نیستند تا یه چیزی بگن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وقته اون طرفا نرفتی، برو ببین چه </w:t>
      </w:r>
    </w:p>
    <w:p>
      <w:pPr>
        <w:pStyle w:val="BookText"/>
        <w:rPr/>
      </w:pPr>
      <w:r>
        <w:rPr>
          <w:rFonts w:ascii="IRNazanin" w:hAnsi="IRNazanin" w:eastAsia="IRNazanin"/>
          <w:color w:val="111111"/>
          <w:sz w:val="28"/>
          <w:sz w:val="28"/>
          <w:szCs w:val="28"/>
          <w:rtl w:val="true"/>
          <w:lang w:bidi="fa-IR"/>
        </w:rPr>
        <w:t>شکلی شده و بعدش هم ببین که این حاج آقا چی برا بچه‌های مردم می‌گه که این شکلی شدند؟</w:t>
      </w:r>
    </w:p>
    <w:p>
      <w:pPr>
        <w:pStyle w:val="BookText"/>
        <w:rPr/>
      </w:pPr>
      <w:r>
        <w:rPr>
          <w:rFonts w:ascii="IRNazanin" w:hAnsi="IRNazanin" w:eastAsia="IRNazanin"/>
          <w:color w:val="111111"/>
          <w:sz w:val="28"/>
          <w:sz w:val="28"/>
          <w:szCs w:val="28"/>
          <w:rtl w:val="true"/>
          <w:lang w:bidi="fa-IR"/>
        </w:rPr>
        <w:t>اولش یه کمی مِن مِن کردم 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 بلند شدم و یه دستی به موهام کشیدم و به طرف مسجد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کمی فاصله و زیرچشمی حاج آقا رو نگاه می‌کردم، قیافه محبّت‌آمیز و مهربونی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 مسجد که رسیدیم، یکی از بچه‌های محل از اون طرف خیابان دوان دوان، در حالی که نفس نفس می‌زد و گلوش هم خشک شده بود، آب دهنش رو پایین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حاج آقا، سیّد مرتضی سلام رسوند و گفت، پارچه‌ها و وسایل مراسم امسال رو خودم تهیّه می‌کنم، اگه آقا یه نگاه به ما بکنه همه چیز درست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بعد از شنیدن این خبر، رو به بچّه‌ها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مهربون ما، هیچ وقت ما رو تنها و رها نمی‌کنه، ایشان مهربون‌ترین پدر دنیا هستند، اگر تمام دنیا رو زیر و رو کنید، دوستی بهتر از ایشان پیدا نمی‌کنید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خیلی باوفا، با محبّت، شجاع، دانا و با ایمان هستند و هر کسی </w:t>
      </w:r>
    </w:p>
    <w:p>
      <w:pPr>
        <w:pStyle w:val="BookText"/>
        <w:rPr/>
      </w:pPr>
      <w:r>
        <w:rPr>
          <w:rFonts w:ascii="IRNazanin" w:hAnsi="IRNazanin" w:eastAsia="IRNazanin"/>
          <w:color w:val="111111"/>
          <w:sz w:val="28"/>
          <w:sz w:val="28"/>
          <w:szCs w:val="28"/>
          <w:rtl w:val="true"/>
          <w:lang w:bidi="fa-IR"/>
        </w:rPr>
        <w:t>با آقا دوست بشه، دیگه تنها نیست، همه از بودن با اون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حاج آقا خیلی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بچه‌ها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بگی این آقای مهربون 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توی مسجد خودت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زودتر داخل مسجد بشم و ببینم اون کیه، که این قدر مهربونه و این قدر همه دوسش دارن و در موردش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همه رو به داخل حیاط مسجد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عوض این که هر کدوم زودتر از دیگری وارد حیاط مسجد بشه، ایستادند و از همدیگه خواستند که اول اون یکی وارد حیاط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حیاط مسجد شدم، یه کمی برام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اوضاع، حسّ عجیبی به من دست داده بود، مثل وقتی که یه کاری برا کسی انجام می‌دادم و یا وقتی که خوشحالی و لبخند مادرم رو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پلّه‌های مسجد که بالا می‌رفتم، انگار بدنم و جسمم سبک وسبک‌تر می‌شد، حاج آقا در مسجد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خوش آمدی، بفرما داخل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سرم رو که نگاه کردم، دیدم یکی از بچه‌ها کفشای من رو جفت کرد و کناری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مسجد شدم، عطر و بوی عجیبی داشت، سکوت و آرامش خاصّی همه جا رو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 به اطراف نگاه کردم، کسی رو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دقّت کردم، در گوشه پایین مسجد، چشمم به پوستری خورد که با قاب طلایی رنگی تزیین شده بود، روی اون با خطی زیبا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پدری مهربان است و همه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همه رو به کنار تابلو کلاس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دور تا دور حاج آقا نشستند، من مات و مبهوت ایستاده بودم و به اون جمله فکر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دست من رو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بشین، الآن کلاس شروع میشه، همه دارند تو رو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که ضربان قلبم داره تندتر می‌زنه، با همان حال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هم شروع کردند به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اللهمّ کن لولیّک الحجّة بن الحسن صلواتک علیه وعلی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 وقائداً</w:t>
      </w:r>
    </w:p>
    <w:p>
      <w:pPr>
        <w:pStyle w:val="BookText"/>
        <w:rPr/>
      </w:pPr>
      <w:r>
        <w:rPr>
          <w:rFonts w:ascii="Amiri" w:hAnsi="Amiri" w:eastAsia="Amiri" w:cs="Amiri"/>
          <w:color w:val="111111"/>
          <w:sz w:val="28"/>
          <w:sz w:val="28"/>
          <w:szCs w:val="28"/>
          <w:rtl w:val="true"/>
          <w:lang w:bidi="ar-SA"/>
        </w:rPr>
        <w:t>وناصراً ودلیلاً وعیناً حتّی تسکنه أرضک</w:t>
      </w:r>
    </w:p>
    <w:p>
      <w:pPr>
        <w:pStyle w:val="BookText"/>
        <w:rPr/>
      </w:pPr>
      <w:r>
        <w:rPr>
          <w:rFonts w:ascii="Amiri" w:hAnsi="Amiri" w:eastAsia="Amiri" w:cs="Amiri"/>
          <w:color w:val="111111"/>
          <w:sz w:val="28"/>
          <w:sz w:val="28"/>
          <w:szCs w:val="28"/>
          <w:rtl w:val="true"/>
          <w:lang w:bidi="ar-SA"/>
        </w:rPr>
        <w:t>طوعاً وتمتّعه فیها طویلاً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دعا و با دیدن حال و هوای بچه‌های کلاس، دوباره به اون جمله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نمی‌دونم چرا یه دفعه دلم برا بابام خیلی تنگ شد، دوست داشتم صداش بزنم، بغلش کنم، دستاش رو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گلوم رو گرفته بود، هر طوری بود، خودم رو کنترل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حرف مادرم افتادم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خیلی دوست داشت که تو سیاه پوش مسجد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 اگاه همه‌ی اتّفاقات گذشته در ذهنم منعکس شد، عذاب وجدان، تمام وجودم رو فرا گرفت،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بوده که رفتی، دیگه حالا خوب یا بد، برگشتی وجود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می‌کردم، نمی‌تونستم با این جملات، خودم رو قانع کنم و این عذاب وجدان، لحظه به لحظه بیشتر اذیتم می‌کرد و فکر من رو کاملا به خودش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می‌شد، که من هم یه دوستی مثل اون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اون دعا،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نزدیک شدن نیمه شعبان که حدود یک هفته دیگه فرا می‌رسه، موضوع درس کلاس رو از امروز درباره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می‌خواهیم ابتدا صحبت می‌کنیم که اولاً چگونه بتونیم موجبات خشنودی اون حضرت رو فراهم کنیم و بعدش در مورد این مسئله صحبت می‌کنیم که ویژگی دوستداران، و یاوران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چیزهایی هستش؟ </w:t>
      </w:r>
    </w:p>
    <w:p>
      <w:pPr>
        <w:pStyle w:val="BookText"/>
        <w:rPr/>
      </w:pPr>
      <w:r>
        <w:rPr>
          <w:rFonts w:ascii="IRNazanin" w:hAnsi="IRNazanin" w:eastAsia="IRNazanin"/>
          <w:color w:val="111111"/>
          <w:sz w:val="28"/>
          <w:sz w:val="28"/>
          <w:szCs w:val="28"/>
          <w:rtl w:val="true"/>
          <w:lang w:bidi="fa-IR"/>
        </w:rPr>
        <w:t>ان شاء اللَّه که هم این مسائل رو خوب یاد بگیریم و هم خوب عمل کنیم، چرا که عالم بی‌عمل مثل چیست؟</w:t>
      </w:r>
    </w:p>
    <w:p>
      <w:p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بی‌عسل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ماژیک سیاه رنگی رو از کِشُو کنار تابلو برداشت و شروع به نوشتن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جمله‌ای که حروف آن روی تابلو نقش بست،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عاقبت ما را ختم به خیر بفرما و ما را از یاوران امام زمان‌علیه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جزء یاوران و دوستداران امام زمان‌علیه السلام باشیم و اون آقای مهربون از ما راضی و خشنود باشه و برایمان دعا کنه، ابتدا باید خصوصیات و ویژگی‌هایی رو در خودمان ایجاد کنیم و اگر داریم، اون‌ها رو تقویت و محکم 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راه سخت و مشکل، شیطان و کسانی که در خدمت اون هستند، ما رو رها نمی‌کنند و سعی می‌کنند که مانع پیشرفت اخلاقی و رفتاری ما بشند و ما رو در دام هوای نفس و خودخواهی، و خواسته‌های بد خودشون غرق و نابود کنند، مثل دوستانان ناباب که سرانجام دوستی با اون‌ها در دنیا بدبختی و در آخرت عذاب الهی و روسیاهی خواهد بود</w:t>
      </w:r>
      <w:r>
        <w:rPr>
          <w:rFonts w:eastAsia="IRNazanin" w:cs="IRNazanin"/>
          <w:color w:val="111111"/>
          <w:sz w:val="28"/>
          <w:szCs w:val="28"/>
          <w:rtl w:val="true"/>
          <w:lang w:bidi="fa-IR"/>
        </w:rPr>
        <w:t xml:space="preserve">. </w:t>
      </w:r>
      <w:bookmarkStart w:id="17" w:name="pg226_2226"/>
    </w:p>
    <w:p>
      <w:pPr>
        <w:pStyle w:val="BookText"/>
        <w:rPr/>
      </w:pPr>
      <w:bookmarkEnd w:id="17"/>
      <w:r>
        <w:rPr>
          <w:rFonts w:ascii="IRNazanin" w:hAnsi="IRNazanin" w:eastAsia="IRNazanin"/>
          <w:color w:val="111111"/>
          <w:sz w:val="28"/>
          <w:sz w:val="28"/>
          <w:szCs w:val="28"/>
          <w:rtl w:val="true"/>
          <w:lang w:bidi="fa-IR"/>
        </w:rPr>
        <w:t>حاج آقا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دوازدهمین و آخرین حجّت و فرستاده خدا در روی زمین هستش و روزی به دستور خدا ظهور می‌کنه و عدالت رو در همه جای جهان برپا می‌کنه و دست ظالمین و منافقین را از سر مظلومان و محرومان دنیا کوتاه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الان کجا هستند؟</w:t>
      </w:r>
    </w:p>
    <w:p>
      <w:pPr>
        <w:pStyle w:val="Heading3"/>
        <w:numPr>
          <w:ilvl w:val="2"/>
          <w:numId w:val="1"/>
        </w:numPr>
        <w:rPr/>
      </w:pPr>
      <w:bookmarkStart w:id="18" w:name="__RefHeading___Toc2021000_211673320"/>
      <w:bookmarkStart w:id="19" w:name="_Toc6"/>
      <w:bookmarkEnd w:id="18"/>
      <w:r>
        <w:rPr>
          <w:rtl w:val="true"/>
        </w:rPr>
        <w:t>قسمت دوم</w:t>
      </w:r>
      <w:bookmarkEnd w:id="19"/>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در حال حاضر، غائب است و در ظاهر در جمع ما نیست، ولی مثل خورشیدی هستند که پشت ابر قرار داره، مردم او را نمی‌بینند ولی از وجود و روشنایی‌اش استفاده می‌کنند، و اگر این روشنایی و حجّت خدا نباشه، همه موجودات نابود می‌شند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کارهای ما آگاه هستند و از اون‌ها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دستش رو بالا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چطوری می‌تونیم رضایت آقا رو بدست بیایم؟</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سربازی خوبی برای آقا باشیم، ابتدا باید پرهیزکار و انسان خوبی بشیم و کارهای خوب انجام بدیم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بزرگوار امام زمان‌علیه السلام یعنی امام علی‌علیه السلام در نهج البلاغه برای کسانی که می‌خواند از پرهیزکاران باشند و خدای مهربون از اونا راضی باشه، دستوراتی را ذکر نموده‌اند که با هم اون‌ها را می‌خونیم و به امید خدا بهشون عمل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 کتاب ارزشمندی هستش که دارای مطالب بسیار مهمّی می‌باشه که خواندن و عمل کردن به مطالب اون برای هر شیعه‌ای ضروری هستش و هرکسی اگر به این دستورات عمل کنه، به طور حتم از یاوران امام زمان‌علیه السلام خواهد بود و با به دست آوردن و ایجاد این ویژگی‌ها و صفات در خودش، لیاقت یاوری و دوست شدن آقا رو می‌تونه پیدا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حاج آقا داشت صحبت می‌کرد، یکی از بچه‌ها که اسمش مصطفی بود دستش رو بلند کرد و از حاج 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شیعه می‌گن؟</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شما، سؤال خوبی کردید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واقعی کسی است که پیرو دستورات پیامبر اسلام‌صلی الله علیه وآله، امام علی‌علیه السلام و اهل بیت‌علیهم السلام هستش و ولایت و سرپرستی و رهبری اون‌ها رو هدیه‌ای از طرف خداوند برای انسان‌ها و تنها راه برای دوری از انحرافات و کج‌روی‌ها و دام‌های شیطون می‌دونه، چنین شخصی سعی و تلاش می‌کنه که رفتار و اخلاق خودش رو طوری قرار بده که مورد رضایت خداوند و خشنودی اهل بیت‌علیهم السلام قرار بگیره، اون از گناه و اعمال ناپسند و کارهای بد دوری می‌کنه و در مقابل ظلم و ستم خاموش نمی‌مانه و هرچیزی را که برای خودش می‌پسنده برای دیگران هم می‌پسنده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در حال حاضر که دوران آخرالزمان هستش، باید حمایت کننده و محافظ دین و ولایت باشه، البته نه در حرف، بلکه در عمل، مثل شهدا و جانبازان عزیزمان که برای حفظ اسلام از جان خودشون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حالی که لبخند رو لباش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باید ببینیم ویژگی‌های کسی که خداوند، اهل بیت‌علیهم السلام و امام زمان‌علیه السلام رو دوست داره، چه چیزهایی هستش؟</w:t>
      </w:r>
    </w:p>
    <w:p>
      <w:pPr>
        <w:pStyle w:val="BookText"/>
        <w:rPr/>
      </w:pPr>
      <w:r>
        <w:rPr>
          <w:rFonts w:ascii="IRNazanin" w:hAnsi="IRNazanin" w:eastAsia="IRNazanin"/>
          <w:color w:val="111111"/>
          <w:sz w:val="28"/>
          <w:sz w:val="28"/>
          <w:szCs w:val="28"/>
          <w:rtl w:val="true"/>
          <w:lang w:bidi="fa-IR"/>
        </w:rPr>
        <w:t>امام علی‌علیه السلام در نهج البلاغه خطبه‌ای دارند که اوصاف پرهیزکاران و انسان‌های خوب رو در خطاب به شخصی به نام هَمّام که یکی از یاران اون حضرت بودند، ذکر نموده‌اند و این خطبه هم به نام اون شخص یعنی همّام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چه کسی بوده؟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خدا و صاحبدل بود و دوستدار امام علی‌علیه السلام که با اصرار و خواهش زیاد از امام علی‌علیه السلام خواست که ویژگی پرهیزکاران و انسان‌های خوب رو براش بگه و آقا هم خیلی مختصر و کوتاه جواب داد، امّا وقتی دید که همّام مشتاق و آمادگی درک و فهمیدن این جملات رو داره، یکی یکی اون‌ها رو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از </w:t>
      </w:r>
    </w:p>
    <w:p>
      <w:pPr>
        <w:pStyle w:val="BookText"/>
        <w:rPr/>
      </w:pPr>
      <w:r>
        <w:rPr>
          <w:rFonts w:ascii="IRNazanin" w:hAnsi="IRNazanin" w:eastAsia="IRNazanin"/>
          <w:color w:val="111111"/>
          <w:sz w:val="28"/>
          <w:sz w:val="28"/>
          <w:szCs w:val="28"/>
          <w:rtl w:val="true"/>
          <w:lang w:bidi="fa-IR"/>
        </w:rPr>
        <w:t>شنیدن این صفات به شوق اومد و خیلی خوشحال شد و قلبش پر از خوبی و محبّت شد و مثل یک آدم تشنه‌ی آب، سیراب از حقیقت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و ویژگی هایی که امام علی‌علیه السلام در این خطبه فرموده‌اند رو یکی یکی ذکر می‌کنیم و در موردش صحبت می‌کنیم و ان شاء اللَّه به اون‌ها عمل می‌کنیم که در این صورت از یاوران امام زمان‌علیه السلام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ویژگی که امام علی‌علیه السلام فرمودند، این مطلب هستش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 راست، درست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شما می‌پرسم، چقدر از گفتار و سخنان روزمره ما که در جمع خانواده، دوستان و همکلاسی هامون به زبان می‌آریم، راست و حقیقته؟</w:t>
      </w:r>
    </w:p>
    <w:p>
      <w:pPr>
        <w:pStyle w:val="BookText"/>
        <w:rPr/>
      </w:pPr>
      <w:r>
        <w:rPr>
          <w:rFonts w:ascii="IRNazanin" w:hAnsi="IRNazanin" w:eastAsia="IRNazanin"/>
          <w:color w:val="111111"/>
          <w:sz w:val="28"/>
          <w:sz w:val="28"/>
          <w:szCs w:val="28"/>
          <w:rtl w:val="true"/>
          <w:lang w:bidi="fa-IR"/>
        </w:rPr>
        <w:t>چند درصد حرف‌های ما بوی حقیقت در اون هستش؟</w:t>
      </w:r>
    </w:p>
    <w:p>
      <w:pPr>
        <w:pStyle w:val="BookText"/>
        <w:rPr/>
      </w:pPr>
      <w:r>
        <w:rPr>
          <w:rFonts w:ascii="IRNazanin" w:hAnsi="IRNazanin" w:eastAsia="IRNazanin"/>
          <w:color w:val="111111"/>
          <w:sz w:val="28"/>
          <w:sz w:val="28"/>
          <w:szCs w:val="28"/>
          <w:rtl w:val="true"/>
          <w:lang w:bidi="fa-IR"/>
        </w:rPr>
        <w:t>متأسفانه بعضی‌ها برای این که مشکلشون و کارشون حل بشه خیلی راحت دورغ می‌گن و جدیدن هم که خالی‌بندی می‌کنن و به این استعدادشون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جمله بچه‌ها شروع کردن به پچ پچ و صحبت کردن با هم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فکر می‌کنند که دروغ </w:t>
      </w:r>
    </w:p>
    <w:p>
      <w:pPr>
        <w:pStyle w:val="BookText"/>
        <w:rPr/>
      </w:pPr>
      <w:r>
        <w:rPr>
          <w:rFonts w:ascii="IRNazanin" w:hAnsi="IRNazanin" w:eastAsia="IRNazanin"/>
          <w:color w:val="111111"/>
          <w:sz w:val="28"/>
          <w:sz w:val="28"/>
          <w:szCs w:val="28"/>
          <w:rtl w:val="true"/>
          <w:lang w:bidi="fa-IR"/>
        </w:rPr>
        <w:t>گفتن و خالی بندی نوعی زرنگی هستش ، امّا در واقع این‌ها خودشون رو گول می‌زنن و بالاخره خدا اون ها رو رسوا و بی آبرو می‌کنه و همه می‌فهمند که دورغ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بعضی‌ها اون قدر دروغگو هستند که حتی حرف‌ها و مطالب دروغ رو به اسم دین بیان می‌کنند تا به دین خدا لطمه بزنند، امام زمان‌علیه السلام با آمدنش همه دروغ‌های اون‌ها رو که باعث برخی تغییرات در دین شده، مشخص و روشن می‌کنه و دین خدا رو دوباره مثل روز اوّلش در می‌آره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زمان‌علیه السلام وقتی ظهور می‌کنه دین جدید و تازه‌ای رو نمی‌آره، بلکه همان دین اسلام رو که توسط پیامبر اکرم‌صلی الله علیه وآله آورده شده بود رو دوباره زنده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 خوب متوجّه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 عصرعلیه السلام همان دین پیامبرصلی الله علیه وآله رو دوباره زنده می‌کنه و اون رو از خرافات و بدعت‌ها و سلیقه‌های شخصی که در حال حاضر در برخی از کشورهای دور و بر ما داره به اسم دین اتفاق می‌افته رو بیان می‌کنه و اون‌ها رو از دین پاک می‌کنه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که یکی دیگه از بچه‌های کلاس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بدعت یعنی چه؟ </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این که کسی بخواد، دستور شرعی و دینی و یا هر مطلبی که در دین ناب حضرت محمدصلی الله علیه وآله نباشه و یا ائمه اطهارعلیهم السلام هم اون رو نگفته باشند، به عنوان دستور دینی بیان کنه، مثل فرقه وهّابیت که با حمایت کشورهایی زورگویی مثل امریکا و رژیم پلید صهیونیستی، قصد گمراه کردن مسلمانان رو دارند، ولی با بیداری ما و کمک آقای مهربونمون، نقشه‌هاشون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بعد از بیان این مطلب، پارچ آبی که روی میز بود، برداشت و یک لیوان آب ریخت، بسم اللَّه گفت و بعد از خوردن آب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رو به بچه‌ها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دوّمی که می‌خوام برای شما عزیزان بیان کنم، این ویژگی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و روش پرهیزکاران فروتنی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شما برادران گرامی می‌دونید، امام علی‌علیه السلام در تمامی مراحل زندگی‌شون، یک الگوی کامل هستش، در تقوا، جنگ‌آوری، شجاعت، کمک به مردم، اطاعت از پیامبر اسلام‌صلی الله علیه وآله، رسیدگی به فرزندان و همسر و در جوانمردی بی‌نظیر و بی‌همتا بود، لذا شیعیان او هم باید درس بگیرند و در زندگی‌شون مثل ایشان رفتار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این که اگر ما در اوج قدرت وتوانمندی هم باشیم، هرگز نباید به کسی زور بگیم و یا اگر در کسی عیبی و نقصی می‌بینیم، مسخرش کنیم، بلکه اگر کسی مشکلی داره باید کمکش کنیم و با او همدردی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ماجرای جنگ خندق رو شنیدید، در اون جنگ امام علی‌علیه السلام قدرتمندترین قهرمان و جنگ‌آور عرب رو از پای درآورد، در حقیقت اگر امام علی‌علیه السلام نبود، مسلمین شکست می‌خوردند، ولی همین امام علی‌علیه السلام با این قدرتش، وقتی که در کوچه و خیابون عبور می‌کردند، تمامی فکرش این بود که بتونه مشکل کسی را حل کنه، دست فقیری را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مظلومی رو از ظالمی بگیره و به یتیمان کمک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شب بدون این که شناخته بشه، برای خانواده‌های نیازمند نان و خرما و غذا می‌برد و به اون‌ها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از بزرگی، فروتنی، ایمان و جوانمردی اون امام بزرگوار داره، لذا کسی که می‌خواد از یاوران حضرت مهدی‌علیه السلام باشه، باید فروتنی و تواضع رو پیشه کنه و وجودش خیر باشه، نه شرّ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نباید موجب اذیت و آزار دیگران بشه، به خصوص برای خانواده و همسایه‌ها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اوضاع و احوال که من با تمام وجودم به حرف‌های حاج آقا و بچه‌های کلاس، گوش می‌دادم و اصلاً متوجّه‌ی اطراف خودم نبودم، یکی از بچه‌های کوچه که دیده بود من به مسجد اومدم، جلوی در مسجد اومده بود و دنبال من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رو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مثل این که با شما کار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w:t>
      </w:r>
    </w:p>
    <w:p>
      <w:pPr>
        <w:pStyle w:val="BookText"/>
        <w:rPr/>
      </w:pPr>
      <w:r>
        <w:rPr>
          <w:rFonts w:ascii="IRNazanin" w:hAnsi="IRNazanin" w:eastAsia="IRNazanin"/>
          <w:color w:val="111111"/>
          <w:sz w:val="28"/>
          <w:sz w:val="28"/>
          <w:szCs w:val="28"/>
          <w:rtl w:val="true"/>
          <w:lang w:bidi="fa-IR"/>
        </w:rPr>
        <w:t>به پشت سرم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به من اشاره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آخه با اون رابطه‌ی خوبی نداشتم، به هر حال جلوی در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مِن کردن و هی آب دهن قورت دادن در حالی که عرق روی پیشانیش نشسته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مهرداد و افشین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و افشین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و افشین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جونت بالا بیاد، بگو چی شده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هر دوشون دیشب تو دزدی خونه آقا رحمت دست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حرفشو قطع کردم و با عصبانیت جوری که دست و پاهام می‌لرزید،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چیکار کردن؟</w:t>
      </w:r>
    </w:p>
    <w:p>
      <w:pPr>
        <w:pStyle w:val="BookText"/>
        <w:rPr/>
      </w:pPr>
      <w:r>
        <w:rPr>
          <w:rFonts w:ascii="IRNazanin" w:hAnsi="IRNazanin" w:eastAsia="IRNazanin"/>
          <w:color w:val="111111"/>
          <w:sz w:val="28"/>
          <w:sz w:val="28"/>
          <w:szCs w:val="28"/>
          <w:rtl w:val="true"/>
          <w:lang w:bidi="fa-IR"/>
        </w:rPr>
        <w:t>با دست و پاچگی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آگاهی اومدند و اون‌ها رو دستگیر کردند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برایم تیره و تار شد، انگار قلبم می‌خواست از جاش در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من فکر نمی‌کردم که کارشون به این جا برسه که دزدی کنند اون هم از چند تا بچّه یتیم، خیلی پست و نامردند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پیش من تا به حال یک دفعه هم از دزدی و این جور مسائل حرفی نزده بودند، چند بار دیده بودم با چند تا جوون غریبه گفت و شنود دارن، ولی هر بار ازشون پرسیدم، اینا کی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توی کلاس کار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چی میشه، شاید خبرت کردیم، تو حالا حالاها باید کفش‌های جیرجیرکی بپوشی، هنوز بعضی چیزها برات یک کمی زوده، آخه اون‌ها سه سال از من بزرگتر بودند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حالتی بهت زده و در حالی که گلوم خشک شده بود، آب دهنم رو به سختی پایین دادم و دستگیره در رو رها کردم و به طرف حاج آقا و بچه‌ها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پاهام سست شده بود و ضعف شدیدی </w:t>
      </w:r>
    </w:p>
    <w:p>
      <w:pPr>
        <w:pStyle w:val="BookText"/>
        <w:rPr/>
      </w:pPr>
      <w:r>
        <w:rPr>
          <w:rFonts w:ascii="IRNazanin" w:hAnsi="IRNazanin" w:eastAsia="IRNazanin"/>
          <w:color w:val="111111"/>
          <w:sz w:val="28"/>
          <w:sz w:val="28"/>
          <w:szCs w:val="28"/>
          <w:rtl w:val="true"/>
          <w:lang w:bidi="fa-IR"/>
        </w:rPr>
        <w:t>در خودم احساس می‌کردم، به سختی حرکت می‌کردم و هی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اون هم از چندتا بچه یتیم، لعنت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دوستای شما این جوری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کثیف، این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احمق بودی که نفهمیدی اون ها چه کاره‌اند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اِ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دزدی اون 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همین‌طور رفتار و اعمال مهرداد و افشین، عین نوار از نظرم می‌گذشت، تازه داشتم می‌فهمیدم که در چه گردابی و روی چه پرتگاهی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داشتم متوجّه حرف‌های مادرم و همسایه‌ها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همین حسّ و حال بودم که رسیدم کنار بچه‌های و نشستم، سرمو انداختم پایین، از خجالت انگار مهره‌های گردنم قفل شده بود، جوری که قدرت نداشتم سرمو بالا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تو فکر موضوع افشین و مهرداد بودم که متوجّه صدای حاج آقا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زد روی زانوم، مهدی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 شماست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اومدم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پیش اومده یه کمی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دوباره سرم رو انداختم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بچه‌ها از موضوع خبر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وقته که من دورا دور شما رو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نگران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یک راه حل مطمئن بودم که یک جوری شما رو از اون دو تا جدا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جوری که من تحقیق کردم، مهرداد و افشین بچه‌های فاسدی هستند، بسیج محلّه اون‌ها را زیر نظر داشت تا این که دیشب تو جریان دزدی با یک جوون غریبه شناسایی و به یاری خدا امروز دستگیر شدند و شرّشون از این محله کم شد، این‌ها مثل انگل، جوان‌های این محل رو تهدید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من و بچه‌ها مخصوصاً حسین، هر چی فکر کردیم که چطوری شما رو از دام این شیاطین نجات بدیم، به نتیجه‌ای نرسیدیم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دیشب تو این فکر بودم که با نزدیک شدن ایام نیمه شعبان چه مبحثی رو برای برادران کلاس مطرح کنم و از طرفی نگرانی و نجات شما هم ذهن من رو مشغول کرده بود، چون شما چشم و چراغ اون‌ها هستید و در حال حاضر به عنوان پسر بزرگ خانواده باید جای پدر رو پر کنید، امّا دیشب توی خواب</w:t>
      </w:r>
      <w:r>
        <w:rPr>
          <w:rFonts w:eastAsia="IRNazanin" w:cs="IRNazanin"/>
          <w:color w:val="111111"/>
          <w:sz w:val="28"/>
          <w:szCs w:val="28"/>
          <w:rtl w:val="true"/>
          <w:lang w:bidi="fa-IR"/>
        </w:rPr>
        <w:t xml:space="preserve">... </w:t>
      </w:r>
      <w:bookmarkStart w:id="20" w:name="pg226_2237"/>
    </w:p>
    <w:p>
      <w:pPr>
        <w:pStyle w:val="BookText"/>
        <w:rPr/>
      </w:pPr>
      <w:bookmarkEnd w:id="20"/>
      <w:r>
        <w:rPr>
          <w:rFonts w:ascii="IRNazanin" w:hAnsi="IRNazanin" w:eastAsia="IRNazanin"/>
          <w:color w:val="111111"/>
          <w:sz w:val="28"/>
          <w:sz w:val="28"/>
          <w:szCs w:val="28"/>
          <w:rtl w:val="true"/>
          <w:lang w:bidi="fa-IR"/>
        </w:rPr>
        <w:t>حاج آقا در حالی که اشک در چشمانش حلقه زده بود و می‌خواست احساسات خودش رو جلوی بچه‌ها کنترل کنه،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که شخصی از طرف وجود مقدّس و مبارک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پیغام آورد که 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نذر مادر مهدی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پریدم، به ساعت نگاه کردم، نزدیک اذان صبح بود، رفتم و وضو گرفتم و دو رکعت نماز شکر خوندم و بعد از نماز دعای عهد امام زمان‌علیه السلام را با لذّتی دو چندان خوندم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حرف حاج آقا رو قطع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می‌گن که خوندن دعای عهد خیلی ثواب داره</w:t>
      </w:r>
      <w:r>
        <w:rPr>
          <w:rFonts w:eastAsia="IRNazanin" w:cs="IRNazanin"/>
          <w:color w:val="111111"/>
          <w:sz w:val="28"/>
          <w:szCs w:val="28"/>
          <w:rtl w:val="true"/>
          <w:lang w:bidi="fa-IR"/>
        </w:rPr>
        <w:t>.</w:t>
      </w:r>
    </w:p>
    <w:p>
      <w:pPr>
        <w:pStyle w:val="Heading3"/>
        <w:numPr>
          <w:ilvl w:val="2"/>
          <w:numId w:val="1"/>
        </w:numPr>
        <w:rPr/>
      </w:pPr>
      <w:bookmarkStart w:id="21" w:name="__RefHeading___Toc2021002_211673320"/>
      <w:bookmarkStart w:id="22" w:name="_Toc7"/>
      <w:bookmarkEnd w:id="21"/>
      <w:r>
        <w:rPr>
          <w:rtl w:val="true"/>
        </w:rPr>
        <w:t>قسمت سوم</w:t>
      </w:r>
      <w:bookmarkEnd w:id="22"/>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دعای عهد رو اگر کسی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نماز با معرفت بخونه، طبق روایت اگر در دنیا امام زمان‌علیه السلام رو زیارت نکنه و بمیره، بعد از مرگش، در هنگام ظهور، خداوند اون رو زنده می‌کنه و از یاوران اون حضرت قرار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آقا رو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امام زمان‌علیه السلام خیلی مهربون و همه رو دوست داره، به شما هم محبّت داره، آقا الآن به شما یه جور دیگه نگاه می‌کنه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 دلگرمی سراغ شما اومدم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حالی‌که بغض کرده بودم و هی خودم رو کنترل می‌کردم، دوست داشتم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 آقا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جمله‌ای افتادم که روی تابلوی تو خونه که مادرم پارسال از مشهد خریده بود،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تازه داشتم می‌فهمیدم که اون بیت شعر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خوبا سر می‌زنی</w:t>
      </w:r>
    </w:p>
    <w:p>
      <w:pPr>
        <w:pStyle w:val="BookText"/>
        <w:rPr/>
      </w:pPr>
      <w:r>
        <w:rPr>
          <w:rFonts w:ascii="IRNazanin" w:hAnsi="IRNazanin" w:eastAsia="IRNazanin"/>
          <w:color w:val="111111"/>
          <w:sz w:val="28"/>
          <w:sz w:val="28"/>
          <w:szCs w:val="28"/>
          <w:rtl w:val="true"/>
          <w:lang w:bidi="fa-IR"/>
        </w:rPr>
        <w:t>مگه بدا دل ندارن</w:t>
      </w:r>
    </w:p>
    <w:p>
      <w:pPr>
        <w:pStyle w:val="BookText"/>
        <w:rPr/>
      </w:pPr>
      <w:r>
        <w:rPr>
          <w:rFonts w:ascii="IRNazanin" w:hAnsi="IRNazanin" w:eastAsia="IRNazanin"/>
          <w:color w:val="111111"/>
          <w:sz w:val="28"/>
          <w:sz w:val="28"/>
          <w:szCs w:val="28"/>
          <w:rtl w:val="true"/>
          <w:lang w:bidi="fa-IR"/>
        </w:rPr>
        <w:t>سری هم به ما بزن</w:t>
      </w:r>
    </w:p>
    <w:p>
      <w:pPr>
        <w:pStyle w:val="BookText"/>
        <w:rPr/>
      </w:pPr>
      <w:r>
        <w:rPr>
          <w:rFonts w:ascii="IRNazanin" w:hAnsi="IRNazanin" w:eastAsia="IRNazanin"/>
          <w:color w:val="111111"/>
          <w:sz w:val="28"/>
          <w:sz w:val="28"/>
          <w:szCs w:val="28"/>
          <w:rtl w:val="true"/>
          <w:lang w:bidi="fa-IR"/>
        </w:rPr>
        <w:t>ای خوب خوبا آقاجون</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در این مدّت مادرتون خیلی اذیت شده، اون نگران شماست، ان شاء اللَّه امروز وقتی از این جا به خونه رفتی، یک کاری کنی که رضایتش رو جلب کنی، اگر این کار رو انجام بدی هم روح پدر مرحومت رو و هم مادرت رو از خودت خوشحال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پدر ومادر موجب رحمت پروردگار و خشنودی قلب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که سرم رو پایین انداخته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برادر عزیزمون آقا مهدی، یک صلوات بلند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ماژیکی که توی دستش بود رو کنار تابلو گذاشت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امروز جایی باید برم و قول دادم، کمی زودتر از خدمتتون مرخص می‌شم، ان شاء اللَّه ادامه درس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همه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یکی یکی رفتن، من موندم و حسین</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نمی‌خوای بری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برو من بعداً میآم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دلم غوغایی بود، حتما باید این کار رو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رفتن حسین و همه‌ی بچه‌ها مطمئن شدم، بلند شدم و به طرف محراب مسجد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شانه‌هام یکباره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اشک‌هام ناخودآگاه یکی پس از دیگری از هم گوی سبقت می‌گرفتند و غلطان غلطان از گونه‌هام پایین می‌اومدند، هق هق گریه‌ام در فضای ساکت و ملکوتی مسجد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 محراب نشستم، دست‌هام رو به آسمون بلند کردم، فریاد زدم،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خیلی مهربونه </w:t>
      </w:r>
      <w:r>
        <w:rPr>
          <w:rFonts w:eastAsia="IRNazanin" w:cs="IRNazanin"/>
          <w:color w:val="111111"/>
          <w:sz w:val="28"/>
          <w:szCs w:val="28"/>
          <w:rtl w:val="true"/>
          <w:lang w:bidi="fa-IR"/>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اون حال که قابل توصیف نیست،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مادرم و روح پدرم رو از من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سرم رو به سجده گذاشتم و از خدا خواستم که به من کمک کنه که بتونم کارهای خوب بکنم و کاری کنم که همه از من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عجیبی پیدا کردم بودم، لذّتی که هرگز تا به حال اونو نچشیده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قلبم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با اون حال، به سمت منزل حرکت کردم، در بین راه، هی این جمله رو زمزمه می‌کردم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آقاجون خیلی مهربونی، آقاجون تو بهترینی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فکری به ذهنم رسید، تصمیم گرفتم که به هر قیمتی شده اونو انجامش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خونه که رسیدم، دسته کلید رو از جیب کاوشنم در آوردم، بعد هم در خونه که کمی با عقب و جلو وهل دادن باز می‌شد رو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تو حیاط داشت درختا رو آب می‌داد، سرم رو انداختم پایین، رفتم جلو، سلام کردم تا سرم رو بالا آوردم و صورت مهربون مادرم رو دیدم، نتونستم خودم رو کنترل کنم، زدم زیر گریه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 غلط کردم، مامان منو ببخش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مامان از من راضی باش، مامان هرچی بگی دیگه گوش می‌دم، مامان از این به بعد پسر خوبی می‌شم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که از این حالت من تعجّب کرده و ذوق زده شده بود، شروع کرد به گریه کردن و بعد با دستای مهربونش اشکام رو پاک کرد و رو به آسمون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ممنونتم، امام زمان‌علیه السلام ممنونتم، آقا پسرم رو به من برگردوندی، آقا تو چقدر مهربونی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که خیلی خوشحال شده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گلم، من از تو راضی‌ام، خدا رو شکر می‌کنم که خیلی زود همه چیز رو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دنیا و آخرت به حاج آقا جلالی بده، چند وقت پیش در مورد تو باهاش صحبت کرده بودم، امروز صبح که اومده بود نانوایی، گفتش به امید خدا و عنایات امام زمان‌علیه السلام می‌خوام با آقا مهدی صحبت کنم، البته به من گفت که در این مورد به تو چیزی نگم، امروز هم که از پیش مادرجون بر می‌گشتم، دیدم با حاج آقا و بچه‌ها داری می‌ری، خیلی خوشحال شدم و تا حالا توی حیاط منتظرت بودم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پیشانی من رو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بتونی از یاوران امام زمان‌علیه السلام بشی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بعدش هم شیر آب رو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 تو خونه می‌خوام یه چیزی بهت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تو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خواهر کوچک‌ترم که یکی‌شون کلاس سوم ابتدایی و اون یکی کلاس پنجم ابتدایی بود با تعجّب به من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تا به حال منو این جوری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هر دوشون رو بغل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به بعد نوکر در بست آبجی‌های گلم هستم، تو راهی هم سوار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رفت تو آشپزخانه، چند تا چایی خوش رنگ ریخت 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چایی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ما پر از صفا و صمیمیّت شده بود و با همیشه خیلی فرق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کاری بگید، من با جون و دل انجام می‌دم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نذر کردم که اگر به لطف خدا و عنایت امام زمان‌علیه السلام از این دوستای نابابت فاصله بگیری و اهل خیر رسانی به دیگران بشی و وجودت همیشه باعث خوشحالی همه بشه، سالی یک دوره دعای عهد امام زمان‌علیه السلام رو هر روز بعد از نماز صبح بخونی </w:t>
      </w:r>
    </w:p>
    <w:p>
      <w:pPr>
        <w:pStyle w:val="BookText"/>
        <w:rPr/>
      </w:pPr>
      <w:r>
        <w:rPr>
          <w:rFonts w:ascii="IRNazanin" w:hAnsi="IRNazanin" w:eastAsia="IRNazanin"/>
          <w:color w:val="111111"/>
          <w:sz w:val="28"/>
          <w:sz w:val="28"/>
          <w:szCs w:val="28"/>
          <w:rtl w:val="true"/>
          <w:lang w:bidi="fa-IR"/>
        </w:rPr>
        <w:t>و امسال هم ما رو قم ببری، پابوس حرم فاطمه معصومه‌علیها السلام و مسجد مقدّس جمکران،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 امروز حاج آقا جلالی در مورد دعای عهد و ثوابش یه چیزایی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امروز برام سنگ تموم گذاشت، اون به من زندگی دوباره‌ای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در حالی که با نگاه محبّت آمیزش به من خیره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 دنیا و آخرت بهش عنایت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در جمع کردن سفره به مادرم کمک کردم و برای این که صبح بتونم برای خواندن نماز که قصد کرده بودم از اون هرگز جدا نشم، سر وقت بیدار بشم، از مادرم ساعت دقیق اذان صبح رو پرسیدم و خواهش کردم، اگر می‌شه منو بیدار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شب بعد از مدّت‌ها هم زود شام خوردم و هم زودتر از همیشه برای خوابیدن به اتاقم رفتم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عجیبی بود، آرامش تمام وجودم رو گرفته بود، احساس راحتی و سبکی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به عکس پدرم که روی طاقچه اتاقم بود، نگاه می‌کردم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شب چند بار از خواب بیدار شدم و به ساعت نگاه کرد، تا این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اذان صبح مونده بود،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 رو کنار زدم و آهسته در اتاقم رو باز کردم، مادرم هنوز بیدار نشده بود، وضو گرفتم و به اتاقم اومدم، پنجره رو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ستاره‌ها در آسمون می‌درخشیدند و انگار همشون به من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خنکی می‌وزید، عطر گل‌های شب‌بوی داخل حیاط همه جا رو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پدرم هم داشت به من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نماز رو پهن کردم و دو رکعت نماز شکر همان طوری که حاج آقا جلالی می‌گفت، خواندم، سپس دو رکعت نماز هم برای شادی روح پدرم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و هوا بودم که صدایی سکوت شب رو شکست و قلبم رو جلا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از مناره‌های مسجد بود، چقدر این صدا دلنشین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که روح انسان رو تازه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باز 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بود، وقتی دید من بیدارم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 که نماز صبح را خواندم با ذوق و شوقی فراوان شروع به خواندن دعای عهد کردم، همان طوری که حاج آقا جلالی گفته بود، ابتدا متن عربی و سپس ترجمه اون رو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و دعا تمام شد از اتاقم بیرون اومدم،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نیاز نیست شما نان بگیرید، از این به بعد خودم نوکر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اومدم تو حیاط، باغچه و درختا رو کمی آب دادم و بعد از مدّتی به نانوایی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گاهی اوقات که می‌اومدم نانوایی و سعی می‌کردم که یک جوری زرنگی کنم و بدون صف نان بگیریم، آخر صف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اون روز برای کلاس بعد از ظهر، لحظه شماری می‌کردم، نزدیک عصر بود که زنگ خونه به صدا در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توی حیاط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 با شما کار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جلوی در خونه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اون قیافه جدی همیشگی، ولی با لبخند پرمحبّتی که رو لباش نقش بسته بود، زودتر از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اومدم دنبالت که کلاس بریم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الآن آماده می‌شم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سریع رفتم آماده شدم، از مادرم خداحافظی کردم و با حسین به طرف مسجد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رسیدیم، قبل از ما چند تا از بچه‌های دیگه هم اومده بودند، سلام و احوالپرسی کردیم 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دقیقه حاج آقا جلالی با مصطفی و چند تا از بچه‌ها دیگه هم اومدند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از همون دور با صدای بلند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اومد پیش بچه‌ها، یکی یکی با همه احوالپرسی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ما چطوره؟ خوبی برادر؟</w:t>
      </w:r>
    </w:p>
    <w:p>
      <w:pPr>
        <w:pStyle w:val="BookText"/>
        <w:rPr/>
      </w:pP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و بعدشم هم رفت کنار تابلوی کلاس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مثل روز قبل ابتدا دعا رو خواندن و بعدش حاج آقا درس روز با نام خدا شروع کرد و این جمله رو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لحظه‌ای ما را به حال خود، رها نکن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الحمداللَّه دو تا از صفات پرهیزکاران رو برای شما برادران گرامی عرض کردم و امروز برخی دیگه از اون‌ها رو برای شما عرض می‌کنم</w:t>
      </w:r>
      <w:r>
        <w:rPr>
          <w:rFonts w:eastAsia="IRNazanin" w:cs="IRNazanin"/>
          <w:color w:val="111111"/>
          <w:sz w:val="28"/>
          <w:szCs w:val="28"/>
          <w:rtl w:val="true"/>
          <w:lang w:bidi="fa-IR"/>
        </w:rPr>
        <w:t xml:space="preserve">. </w:t>
      </w:r>
      <w:bookmarkStart w:id="23" w:name="pg226_2247"/>
    </w:p>
    <w:p>
      <w:pPr>
        <w:pStyle w:val="BookText"/>
        <w:rPr/>
      </w:pPr>
      <w:bookmarkEnd w:id="23"/>
      <w:r>
        <w:rPr>
          <w:rFonts w:ascii="IRNazanin" w:hAnsi="IRNazanin" w:eastAsia="IRNazanin"/>
          <w:color w:val="111111"/>
          <w:sz w:val="28"/>
          <w:sz w:val="28"/>
          <w:szCs w:val="28"/>
          <w:rtl w:val="true"/>
          <w:lang w:bidi="fa-IR"/>
        </w:rPr>
        <w:t>یکی دیگر از ویژگی‌هایی که مولا امیرمؤمنان علی‌علیه السلام در کتاب گران سنگ نهج البلاغه و در خطبه هَمّام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گوش خود را برای دانش مفید به کار می‌برند</w:t>
      </w:r>
      <w:r>
        <w:rPr>
          <w:rFonts w:eastAsia="IRNazanin" w:cs="IRNazanin"/>
          <w:color w:val="111111"/>
          <w:sz w:val="28"/>
          <w:szCs w:val="28"/>
          <w:rtl w:val="true"/>
          <w:lang w:bidi="fa-IR"/>
        </w:rPr>
        <w:t>».</w:t>
      </w:r>
    </w:p>
    <w:p>
      <w:pPr>
        <w:pStyle w:val="Heading3"/>
        <w:numPr>
          <w:ilvl w:val="2"/>
          <w:numId w:val="1"/>
        </w:numPr>
        <w:rPr/>
      </w:pPr>
      <w:bookmarkStart w:id="24" w:name="__RefHeading___Toc2021004_211673320"/>
      <w:bookmarkStart w:id="25" w:name="_Toc8"/>
      <w:bookmarkEnd w:id="24"/>
      <w:r>
        <w:rPr>
          <w:rtl w:val="true"/>
        </w:rPr>
        <w:t>قسمت چهارم</w:t>
      </w:r>
      <w:bookmarkEnd w:id="25"/>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برادرا، هدف از فرستادن پیامبر اسلام‌صلی الله علیه وآله و ائمه اطهارعلیهم السلام از سوی خداوند به عنوان راهنما برای ما انسان‌ها، نجات ما از غفلت و جهالت و این که ما بتونیم راه صحیح و درست رو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و در عصر ما که دوران غیبت امام زمان‌علیه السلام هستش، دشمنان اسلام و شیعه تلاش می‌کنند که مانع رشد و شکوفایی ما بشند و نگذارند که ما بتونیم، مردم جهان رو که دیگه از ظلم و ستم و فساد خسته شدند، کمک نماییم و اسلام رو به عنوان بهترین و تنهاترین راه نجات، به همه معرّفی کنیم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دشمنان، چون می‌بینند این دستورات و راهنمایی‌ها مخالف زورگویی، ظلم و کارهای بد اون‌ها هستش و از طرفی با برقراری این دستورات، همه مردم دنیا از هر گروه و نژادی که باشند در همه‌ی نعمت‌های خدادادی یکسان هستند و حق استفاده دارند، به مخالفت و دشمنی با دین اسلام و پیشرفت مسلمانان پرداخته‌اند، چون اون‌ها همه دنیا رو فقط برای خودشون می‌خواند و دلشون می‌خواد هر کاری که دوست دارند، انجام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چیکار کنیم که جلوی اون‌ها رو بگیریم؟</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اوضایی ما باید با تمام توان و قدرت در راه کسب علم و دانش تلاش کنیم تا بتونیم در جهان از هر لحاظ حرف برای گفتن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راه این نکته را باید مدنظر قرار بدیم که هر علمی سودمند و مورد تأیید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علم بد هم داریم؟</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باعث رشد و کمال انسان بشه و او را به سعادت و انجام کارهای خوب برسونه، مفید است و اگر غیر این باشه، غیر مفید هستش، چون باعث بدبختی خودش و دیگران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برای یکی از علومی که اسلام با اون مخالف هستش، مثالی بزنیم، می‌تونیم تلاش برای ساخت بمب اتمی و کشتن هزاران انسان بی‌گناه رو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نباید در مورد اتم تحقیق کنیم؟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شناخت اتم و استفاده از اون در حال حاضر یکی از بهترین و پیشرفته‌ترین علوم هستش، با این علم می‌شه نیروگاه‌های اتمی ساخت و انرژی سالم و ارزونی رو بدست آورد </w:t>
      </w:r>
    </w:p>
    <w:p>
      <w:pPr>
        <w:pStyle w:val="BookText"/>
        <w:rPr/>
      </w:pPr>
      <w:r>
        <w:rPr>
          <w:rFonts w:ascii="IRNazanin" w:hAnsi="IRNazanin" w:eastAsia="IRNazanin"/>
          <w:color w:val="111111"/>
          <w:sz w:val="28"/>
          <w:sz w:val="28"/>
          <w:szCs w:val="28"/>
          <w:rtl w:val="true"/>
          <w:lang w:bidi="fa-IR"/>
        </w:rPr>
        <w:t>و هزاران کار سودمند دیگه انجام داد، چیزی که مهمّ است، نحوه و چگونگی استفاده از اون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ماژیک دوباره روی تابلو به حرکت در اومد، حاج آقا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دانشمندانی بردبار و نیکوکارانی با تقوی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مسلمین، این که بدونند، همواره در حضور خدا هستند و او در همه جا و در همه حال اون‌ها رو 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دیگه این که کارهای که ما انجام می‌دهیم، هر هفته خدمت امام زمان‌علیه السلام برده میشه، لذا یک شیعه و دوستدار اهل بیت‌علیهم السلام همیشه باید مراقب اعمال و رفتار خودش باید باشه تا موجب نارحتی خدا و فرستاده ایشان و خانواده‌اش رو فراهم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مسلمانی با چنین فکری دنبال کسب علم و دانش باشه، علم و دانشی که بدست می‌آره، باعث غرور و تکبّر او نمیشه، بلکه سعی می‌کنه که از آموخته‌ها و اون چیزهایی که یاد گرفته در راه کمک و راهنمایی دیگران استفاده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تزکیه و خودسازی و سپس آموختن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یعنی اول درستکار و با تقوا باش بعد دانش رو یاد بگیر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تابلو را پاک کرد و با خط زیبای خود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از غیبت و نام بد بر کسی نهادن به دورند و به همسایه آزار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سفیدی رو که حاج آقا از جیبش در آورد، نشون می‌داد که عرق کرده، پیشونیش رو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یکی از برادرا می‌تونه در مورد غیبت کردن صحبت کنه؟</w:t>
      </w:r>
    </w:p>
    <w:p>
      <w:pPr>
        <w:pStyle w:val="BookText"/>
        <w:rPr/>
      </w:pPr>
      <w:r>
        <w:rPr>
          <w:rFonts w:ascii="Amiri" w:hAnsi="Amiri" w:eastAsia="Amiri" w:cs="Amiri"/>
          <w:color w:val="111111"/>
          <w:sz w:val="28"/>
          <w:sz w:val="28"/>
          <w:szCs w:val="28"/>
          <w:rtl w:val="true"/>
          <w:lang w:bidi="ar-SA"/>
        </w:rPr>
        <w:t>حمید دَستِشو بالا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یه کمی صاف‌تر نشست، بعد هم آب دهنش قورت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از گناهان خیلی بزرگه و به این معناست که پشت سر دوست و برادر خودت یا هر مسلمانی، مطالبی بگی که اون راضی نیست و با این کار آبروی اونو پیش همه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آقا حمید، درسته، بچه‌ها یه صلوات بلند برای سلامتی آقا حمید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همان طور که آقا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گناهان بزرگه و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کردن همانند خوردن گوشت </w:t>
      </w:r>
    </w:p>
    <w:p>
      <w:pPr>
        <w:pStyle w:val="BookText"/>
        <w:rPr/>
      </w:pPr>
      <w:r>
        <w:rPr>
          <w:rFonts w:ascii="IRNazanin" w:hAnsi="IRNazanin" w:eastAsia="IRNazanin"/>
          <w:color w:val="111111"/>
          <w:sz w:val="28"/>
          <w:sz w:val="28"/>
          <w:szCs w:val="28"/>
          <w:rtl w:val="true"/>
          <w:lang w:bidi="fa-IR"/>
        </w:rPr>
        <w:t>برادر مرده توست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یعنی این قدر ناپسند و زشته و شکل واقعی اون این قدر بد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غیبت و اذیت کردن همسایه باشه، هیچ وقت نمی‌تونه حتی یک لحظه هم به دوست داشتن امام زمان‌علیه السلام فکر کنه، چرا که قلب و روحش در خدمت شیطان می‌باشه و طبق دستورات اون زندگی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ادامه با خطی درشت‌تر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به خاطر دوست، خود را به گناه آلوده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دوست‌دار اهل بیت‌علیهم السلام و امام زمان‌علیه السلام اوّلاً همیشه دوستانی رو انتخاب می‌کنه که مردم از اعمال و رفتار اون‌ها در امان و آسایش باشند و از وجود خدا غافل نباشند، خشم خودشون رو مهار کنند و اهل اسراف و ناسزا گفتن نباشند و از غرور و دو رویی هم بیزار باشند و از همه مهمّ‌تر این که ایمانشون مثل کاه نباشه که با کوچک‌ترین وزش بادی به این طرف و اون طرف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کسانی که امروزه به اون‌ها می‌گن، حزب باد نباشه، چون نمیشه آدم هم با خوبا باشه و هم با انسان‌های بد رفت و آمد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که با تکون دادن سرش حرف حسین رو تأیید کرد،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اگر دوست خوبی رو انتخاب کرد، به این معنی نیست که هر </w:t>
      </w:r>
    </w:p>
    <w:p>
      <w:pPr>
        <w:pStyle w:val="BookText"/>
        <w:rPr/>
      </w:pPr>
      <w:r>
        <w:rPr>
          <w:rFonts w:ascii="IRNazanin" w:hAnsi="IRNazanin" w:eastAsia="IRNazanin"/>
          <w:color w:val="111111"/>
          <w:sz w:val="28"/>
          <w:sz w:val="28"/>
          <w:szCs w:val="28"/>
          <w:rtl w:val="true"/>
          <w:lang w:bidi="fa-IR"/>
        </w:rPr>
        <w:t>کاری که اون انجام داد و هر حرفی که زد باید شما اون رو انجام بدید، بلکه اگر دیدید کاری رو که انجام می‌ده، رنگ و بوی معصیت و گناه داره و خدا از اون راضی نیست، به او تذکّر بدید و به انجام کار خوب دعوتش کنید و در واقع امر به معروف و نهی از 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مثل آینه است، چطور وقتی به آینه نگاه می‌کنیم همان‌طوری که هستیم، نشونمون می‌ده، دوست خوب هم باید هم خوبی‌ها و هم بدی‌ها رو به دوستش تذّکر بده، نه چیزی کمتر و نه چیزی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صندلی کنار تابلو رو کمی اون طرف‌تر گذاشت و زیر جمله قبلی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سختی و تگنا قرار می‌دهد امّا مردم به وسیله او در آسایشند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نوشتن این جمله حاج آقا کمی عقب‌تر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زندگی می‌کنیم که خیلی از مردم فقط به فکر خودشون هستند، خیلی وقت‌ها از حال و روز همسایه‌هاشون هم خبر ندارند و متأسفانه در شهرهای بزرگ حتّی نمی‌دونند که همسایه‌شون، چه کسی هستش، در حالی که نباید این طوری باشه، شیعه باید همانند مقتدای و الگوی خودش یعنی امام علی‌علیه السلام حتّی از غذای اندک خودش هم بگذره و اگر نیازمندی هستش و احتیاج به غذا داره، به اون غذا بده و کمکش کنه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 که اشک در چشمایش حلقه زده بود، جمله قبلی رو پاک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گرایش دارد و از باطل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واقعی امام زمان‌علیه السلام همیشه و در همه حال اهل حقّ و حقیقت است و تحت هیچ شرایطی چیزهایی مثل پول و قدرت که به وسیله اون‌ها شیطون خیلی‌ها رو گول می‌زنه، فریب نمی‌خوره و باعث نمی‌شه که از کمک کردن به دیگران دوری کنه و خودش رو برتر از همه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هرجا که باطل و گناه باشه از آنجا گریزان هستش، حتی اگر تمام دنیا را به او بدهند و بگن که فلان کار خلافی رو انجام بده، اون تحت هیچ شرایطی کار خلاف و اون گناه رو انجام نمی‌ده و دست از دینش بر نمی‌داره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بچه‌ها مطالب روی تابلو رو یادداشت کردند، حاج آقا همه رو پاک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پا می‌خیزند و بخش‌هایی از قرآن را تلاوت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ثواب زیادی داره، امّا همان طور که در جلسه قبل عرض کردم، بهتر این که ترجمه اون هم خوانده بشه تا انسان بهره‌ی بیشتری ببره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کلام الهی و بزرگ‌ترین معجزه پیامبر اکرم‌صلی الله علیه وآله است، هرکسی که می‌خواد در دنیا و آخرت جز شیعیان صالح و خوب باشه، باید در همه مراحل زندگی خودش از دستورات قرآن و فرمایشات ائمه اطهارعلیهم السلام تبعیت کنه و به اون‌ها عمل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برخواستن و دست کشیدن از خواب شیرین شب، نوعی دست رّد زدن به شیطان و هوای نفس هستش، در حال حاضر خیلی از مردم تا نیمی از شب، مشغول دیدن فیلم و سریال و از این جور چیزها هستند، اون‌ها با بدنی خسته می‌خوابند و نتیجه هم که می‌دونید 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که کنار حاج آقا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قضا می‌شه و از این کار دل شیطان شاد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طوره، لذا ما باید طوری در زندگی‌مون برنامه ریزی کنیم که بتونیم حداقل روزی چند صفحه قرآن اون هم با ترجمه بخونیم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ادامه روی تابلو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شهوت در وجود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بخواد یاور امام زمان‌علیه السلام و در صف منتظران ایشان باشه، باید چشم و گوش و تمام بدنش رو حفظ کنه و از گناه دوری کنه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می‌شه بگید چطوری؟ </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چشماش به هر چیزی که حرام است، نگاه نکنه، چرا که نگاه حرام، تیری است از تیرهای شیطان که انسان رو بیچاره می‌کنه، با زبانش هر حرفی رو نمی‌زنه، همان طور که گفتیم از غیبت، تهمت، ناسزاگفتن به دیگران، دروغ، سخن چینی و گناهان دیگه زبان دوری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پاهاش به طرف گناه و معصیت خدا حرکت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دستاش کمک به ظالم و زورگو نکنه و از اون‌ها در راه گناه استفاده نکنه، حق و حقوق کسی رو به زور و فریب و نیرنگ نگیره و در یک کلام خودش رو در همه حال کنترل می‌کنه و در حقیقت پلیس خودش میشه و مراقب رفتارش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خودش باشه یعنی چی؟</w:t>
      </w:r>
    </w:p>
    <w:p>
      <w:pPr>
        <w:pStyle w:val="BookText"/>
        <w:rPr/>
      </w:pPr>
      <w:r>
        <w:rPr>
          <w:rFonts w:ascii="IRNazanin" w:hAnsi="IRNazanin" w:eastAsia="IRNazanin"/>
          <w:color w:val="111111"/>
          <w:sz w:val="28"/>
          <w:sz w:val="28"/>
          <w:szCs w:val="28"/>
          <w:rtl w:val="true"/>
          <w:lang w:bidi="fa-IR"/>
        </w:rPr>
        <w:t>یعنی این که چه آقا پلیس توی خیابون باشه یا نباشه، رعایت مقررات و قانون رو بکنه، در زندگی هم همین طور، یعنی نباید تا وقتی که کسی مراقب و مواظبش هستش، کار اشتباهی رو انجام نده و وقتی که کسی نبود دیگه هر کاری رو که شیطون بهش گفت،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روی صندلی نشست 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برادران گرامی، به حمد اللَّه با برخی از صفات و ویژگی‌هایی که امیر متّقیان علی بن ابی طالب‌علیه السلام در خطبه همام فرموده بودند، </w:t>
      </w:r>
    </w:p>
    <w:p>
      <w:pPr>
        <w:pStyle w:val="BookText"/>
        <w:rPr/>
      </w:pPr>
      <w:r>
        <w:rPr>
          <w:rFonts w:ascii="IRNazanin" w:hAnsi="IRNazanin" w:eastAsia="IRNazanin"/>
          <w:color w:val="111111"/>
          <w:sz w:val="28"/>
          <w:sz w:val="28"/>
          <w:szCs w:val="28"/>
          <w:rtl w:val="true"/>
          <w:lang w:bidi="fa-IR"/>
        </w:rPr>
        <w:t>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کسب اون‌ها برای شیعیان و منتظران امام زمان‌علیه السلام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با اعمال خوبمون بتونیم موجبات رضایت خداوند و خشنودی قلب امام زمان‌علیه السلام رو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می‌خوام که حتماً به نهج البلاغه مراجعه کنید و با کلام امام علی‌علیه السلام بیشتر آشنا بشید، چرا اگر ما بخواهیم در دنیا و آخرت سعادتمند باشیم، باید به دستوراتی که ائمه معصومین‌علیهم السلام برای ما بیان فرمودند، گوش بدیم و عمل بکنیم و اگر غیر از این باشه دل شیطان رو از خودمون خوشحال کردیم، تاریخ در مورد رفتارهای انسان‌های خوب و بد و عاقبت هر کدامشون درس‌ها برای گفتن داره که به امید خدا در آینده به اون‌ها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آخر کلاس این چنین دعا کرد و همگی آمین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در فرج آقا امام زمان‌علیه السلام تعجیل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مقدّسش رو از ما راضی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 از سربازان و دوستداران امام زمان‌علیه السلام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عاقبتمان رو ختم به خیر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ما رو در پناه امام زمان‌علیه السلام حفظ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رو در پناه امام زمان‌علیه السلام یاری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در هر لباسی که هستند، نابود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وجودمان و عاقبتمان رو خیر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مریض‌های اسلام رو شفا و حاجتمندان رو حاجت روا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از عمق وجودم آمین می‌گفتم و اشک از چشمان سرازیر شده بود، تازه متوجّه شده بودم که بچّه‌های محله ترسو نشده بودند، بلکه از روی تواضع و فروتنی، سعی می‌کردند که کمتر حرف بزنند و بیشتر کارهای خوب انجام بدهند و انسان مفیدی و سرباز خوبی برای امام زمان‌علیه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ممنونتم که به من کمک کردی به مسجد و این کلاس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می‌کنم که منو با آقا امام زمان‌علیه السلام آشنا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که در این راه موفقت بشم و بتونم سرباز خوبی برا آقای مهربونمون باشم،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رو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خوبا سر می‌زنی</w:t>
      </w:r>
    </w:p>
    <w:p>
      <w:pPr>
        <w:pStyle w:val="BookText"/>
        <w:rPr/>
      </w:pPr>
      <w:r>
        <w:rPr>
          <w:rFonts w:ascii="IRNazanin" w:hAnsi="IRNazanin" w:eastAsia="IRNazanin"/>
          <w:color w:val="111111"/>
          <w:sz w:val="28"/>
          <w:sz w:val="28"/>
          <w:szCs w:val="28"/>
          <w:rtl w:val="true"/>
          <w:lang w:bidi="fa-IR"/>
        </w:rPr>
        <w:t>مگه بدا دل ندارن</w:t>
      </w:r>
    </w:p>
    <w:p>
      <w:pPr>
        <w:pStyle w:val="BookText"/>
        <w:rPr/>
      </w:pPr>
      <w:r>
        <w:rPr>
          <w:rFonts w:ascii="IRNazanin" w:hAnsi="IRNazanin" w:eastAsia="IRNazanin"/>
          <w:color w:val="111111"/>
          <w:sz w:val="28"/>
          <w:sz w:val="28"/>
          <w:szCs w:val="28"/>
          <w:rtl w:val="true"/>
          <w:lang w:bidi="fa-IR"/>
        </w:rPr>
        <w:t>سری هم به ما بزن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خوب خوبا آقاجون </w:t>
      </w:r>
      <w:bookmarkStart w:id="26" w:name="pg226_2258"/>
    </w:p>
    <w:p>
      <w:pPr>
        <w:pStyle w:val="Heading2"/>
        <w:numPr>
          <w:ilvl w:val="1"/>
          <w:numId w:val="1"/>
        </w:numPr>
        <w:rPr/>
      </w:pPr>
      <w:bookmarkStart w:id="27" w:name="__RefHeading___Toc2021006_211673320"/>
      <w:bookmarkStart w:id="28" w:name="_Toc9"/>
      <w:bookmarkEnd w:id="26"/>
      <w:bookmarkEnd w:id="27"/>
      <w:r>
        <w:rPr>
          <w:rtl w:val="true"/>
        </w:rPr>
        <w:t>او می‌آید</w:t>
      </w:r>
      <w:r>
        <w:rPr>
          <w:rtl w:val="true"/>
        </w:rPr>
        <w:t>...</w:t>
      </w:r>
      <w:bookmarkEnd w:id="28"/>
    </w:p>
    <w:p>
      <w:pPr>
        <w:pStyle w:val="Heading3"/>
        <w:numPr>
          <w:ilvl w:val="2"/>
          <w:numId w:val="1"/>
        </w:numPr>
        <w:rPr/>
      </w:pPr>
      <w:bookmarkStart w:id="29" w:name="__RefHeading___Toc2021008_211673320"/>
      <w:bookmarkStart w:id="30" w:name="_Toc10"/>
      <w:bookmarkEnd w:id="29"/>
      <w:r>
        <w:rPr>
          <w:rtl w:val="true"/>
        </w:rPr>
        <w:t>قسمت اول</w:t>
      </w:r>
      <w:bookmarkEnd w:id="30"/>
    </w:p>
    <w:p>
      <w:pPr>
        <w:pStyle w:val="BookText"/>
        <w:rPr/>
      </w:pPr>
      <w:r>
        <w:rPr>
          <w:rFonts w:ascii="IRNazanin" w:hAnsi="IRNazanin" w:eastAsia="IRNazanin"/>
          <w:color w:val="111111"/>
          <w:sz w:val="28"/>
          <w:sz w:val="28"/>
          <w:szCs w:val="28"/>
          <w:rtl w:val="true"/>
          <w:lang w:bidi="fa-IR"/>
        </w:rPr>
        <w:t>با شروع فصل پاییز و آغاز به کار مدرسه‌ها، بچّه‌ها با شور و علاقه خاصی، اولین روز رو با سر و وضعی آراسته، در حالی که از خانواده و عزیزانشان خداحافظی کرده‌اند به طرف مدرسه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ساعات اولیه صبح، کوچه و خیابانها، پر می‌شه از بچه‌های قد و نیم قد و با لباس‌های جور واجور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والدین، فرزندانشون رو تا مدرسه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خوشحال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معلّم‌ها هم با هزاران فکر و خیال، سال نو تحصیلی رو در کنار بچّه‌های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اتّفاقات بیشتر از اون چیزی است که فکر می‌کنی و یا برخلاف میل و خواسته انسان رخ می‌ده که اهمیّت دادن به اون خیلی مهمّه و باید به اون توجّه کافی داشته باشی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همیشه فرصت جبران اشتباه برای انسان وجود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امسال تابستون با تعطیلی مدارس و فرا رسیدن اوقات فراغت، در مورد اتّفاقات سال گذشته خیلی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فرصت‌هایی که می‌شد خیلی بهتر از اون‌ها استفاده کنم،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علی، در همون مدرسه محّل درس من، سال دوم راهنمایی رو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سپری شدن روزهای گرم تابستون، بالاخره روز اول مدرسه‌ها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اذان صبح بود که از خواب بیدار شدم، بعد از گرفتن وضو آماده شدم تا نماز صبح رو بخونم و از خدا کمک بخوام که امسال مثل پارسال، اون طوری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از مادر علی هم خواستم که من رو دعا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رو در کنار خانواده خوردم و آماده رفتن به مدرسه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با شما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فقط زود آماده شو که دیر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عین سیر و سرکه می‌جوشید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آماده شد و هر دو با هم سوار ماشین شدیم و به طرف مدرسه حرکت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جلوی در مدرسه که رسیدیم بچه‌های سال اوّلی از بقیه، شور و هیجان بیشتری داشتند و با خوشحالی و شادمانی وارد حیاط مدرسه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شور و علاقه، ماجراهای سال گذشته، یکی یکی به ذهنم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رو پارک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 پیش دوستاش و من هم به طرف دفتر مدرسه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و دوستان همه اومده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احوال‌پرسی کردم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دقیقه، آقای مدیر، زنگ مدرسه رو به صدا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ناظم، بچّه‌ها رو به صف کرد، بعد هم مراسم شروع سال تحصیلی با خوش آمد گویی آقای مدیر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مراسم، بچّه‌ها به طرف کلاس‌ها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 و هیجان روز اوّل مدرسه، شروع زندگی تازه‌ای رو نوید می‌داد، امّا برای من یاد آور خیلی چیزها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و همکارا، هر کدوم به طرف کلاس خودمون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 کلاس که رسیدم، لباسام رو مرتب کردم و در زدم و بعد از ورود به کلاس، سلام گرمی به بچه‌ها 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به احترام از جاشون بلند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درنگ، خودم با صدای بلند شروع کردم به خواندن دعای سلامتی امام زمان‌علیه السلام و بچه‌ها هم که کمی تعجب کرده بودند من رو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شروع کردن با هم به صحبت نمودن، شاید خوندن دعای براشون یه کمی عجیب بود و شاید هم در مورد این صحبت می‌کردند که روش برخورد و درس دادن من چطوره و از این جور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اون‌ها، سال قبل شاگرد خودم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گچی که پایین تخته افتاده بود،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به بچّه‌ها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با من آشنا هستید ولی خودم رو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هستم، حالا از ردیف جلو یکی یکی خودتون رو معرّفی کنید تا همه با هم بیشتر آشنا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هر کدام با لحن و صدایی خاص، خودشون رو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در این بین، مثل همه بچّه‌های کلاس خودش رو معرّفی کرد، هر چند بیشتر بچّه‌ها می‌دونستند که اون پسر من هستش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بچّه‌ها که تموم شد، روش درس دادن و انتظاراتی که از بچّه‌ها داشتم رو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هر جوری بود سپری شد و روزهای بعد هم مثل باد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مدّت، برای انشاء بچّه‌ها موضوعی رو مطرح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 متفاوت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تقریباً شکل واقعی خودش رو پیدا کرده بود و دعای سلامتی امام زمان‌علیه السلام، علّتی شد تا در هر جلسه چند دقیقه درباره ایشان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بچّه‌ها سوالات مختلفی رو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وقتش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بعدی انشاء بچّه‌های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پیرامون شناخت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گفتم شما می‌تونید از بزرگترها و کسانی که در علوم دینی بیشتر تخصص و تجربه دارند، استفاده کنید و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 انشاءها انتخاب و به اون‌ها جایزه داده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جایزه اون هم یک اردوی سه روزه است که به امید خدا تابستون برگزار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گفتید کجا؟</w:t>
      </w:r>
    </w:p>
    <w:p>
      <w:pPr>
        <w:pStyle w:val="BookText"/>
        <w:rPr/>
      </w:pPr>
      <w:r>
        <w:rPr>
          <w:rFonts w:ascii="IRNazanin" w:hAnsi="IRNazanin" w:eastAsia="IRNazanin"/>
          <w:color w:val="111111"/>
          <w:sz w:val="28"/>
          <w:sz w:val="28"/>
          <w:szCs w:val="28"/>
          <w:rtl w:val="true"/>
          <w:lang w:bidi="fa-IR"/>
        </w:rPr>
        <w:t>بچّه‌ها با شور و علاقه خاصی،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زدند زیر خنده، ولی خیلی خوشحال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من قبلاً هماهنگی‌های لازم رو با مدیر مدرسه و ناحیه آموزش و پرورش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داشت بعضی اتّفاقات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بعد از تعطیلی مدرسه، علی با من به خونه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تازه‌ای رو انتخاب کردید، فکر می‌کنم که تحقیق در مورد اون یه کمی سخت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سؤال در مورد امام زمان‌علیه السلام برام پیش اومده، دنبال یه فرصتی بودم که در مورد اون ها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تحقیق و پرس و جو کن و مطمئن باش که اگر سعی و تلاش کنی، به جواب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علی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موضوع انشایی رو امروز بابا به ما داده که می‌خوام به من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بفرما، ولی کیه که گوش کنه، بعد هم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چیه؟</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امام زمان‌علیه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که کمی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موضوع جالبی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رو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موضوع خوبی رو برای انشاء گذاشتید، آخه معمولاً تو مدرسه بیشتر، موضوعات تکراری یا سطحی رو برای انشاء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اگر اجازه بدید من از همین الآن می‌خوام تحقیقم رو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سؤال جالبی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یه چیزی که برام جای سوأل شده، طول عمر امام زمان‌علیه السلام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اون طوری که من متوّجه شدم، الان امام زمان‌علیه السلام باید بیش از هزار سال عمر داشته باشه، لطف کنید، در این مورد برام توضیح بدید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پسرم، عمر طولانی داشتن از موضوعات محال و از موارد غیر ممکن نیست، بلکه کمی غیر عادی هستش، یعنی این که وقوع اون خیلی کم و به ندرت اتّفاق می‌افته، مثل این که شخصی از بالای یک آپارتمان چندین طبقه بیفته و زنده بمونه، این اتّفاق محال نیست ولی خیلی کم پیش میاد، به خاطر همین، عجیب به نظر می‌رسه، در صورتی که مطلب و موضوع غیر ممکن و محالی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دیگه‌ای که در مورد طول عمر مطرح هستش و خیلی جالبه، این که علم پزشکی با اون همه پیشرفت علمی که تا به حال پیدا کرده، هنوز راز مرگ انسان و عمر اونو نتونسته تشخیص بده و در حقیقت، فکر و اندیشه بشر با تمام پیشرفتی که تا به حال داشته و هنوز هم خیلی می‌تونه رشد بکنه، نتونسته زمان معیّن و دقیقی رو برای پایان عمر انسان مشخص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خیلی از دانشمندان و محققان جهان به این نتیجه رسیدند که اگر انسان نسبت به تغذیه و مسائل روحی و روانی جسمش کمی دقت کنه، می‌تونه صدها سال عمر کنه که تا به حال موارد مختلفی رو داشتیم که اشخاصی، عمرهای طولانی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این جهان پهناور و در آسمان‌ها ما می‌بینیم، همه و همه با اون نظم خاص و شگفت انگیزشون آفریده‌ی خدا هستند و انسان‌ها هم یکی از هزاران آفریده‌ی خداوند می‌باشند، لذا برای خداوندی که انسان رو با همه شگفتی‌های عجیب و منحصر به فردش، آفریده و به اون جسم، روح، عقل و درک و شعور بخشیده، دادن عمر طولانی و خیلی از این قبیل مسائل، کار محالی و نشدنی نیست، بلکه مطلب ساده‌ای هستش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از شما می‌پرسم، اسم یکی از پیامبران الهی رو بگو که عمر زیادی کرده بود؟ </w:t>
      </w:r>
    </w:p>
    <w:p>
      <w:pPr>
        <w:pStyle w:val="BookText"/>
        <w:rPr/>
      </w:pPr>
      <w:r>
        <w:rPr>
          <w:rFonts w:ascii="IRNazanin" w:hAnsi="IRNazanin" w:eastAsia="IRNazanin"/>
          <w:color w:val="111111"/>
          <w:sz w:val="28"/>
          <w:sz w:val="28"/>
          <w:szCs w:val="28"/>
          <w:rtl w:val="true"/>
          <w:lang w:bidi="fa-IR"/>
        </w:rPr>
        <w:t>علی رفت تو فکر و نتونست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می‌تونم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نوح‌علیه السلام که بیش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 و مردم رو به راه راست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بین ستمگران یکی رو نام ببر که عمر زیادی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هم رفت تو فکر و نتونست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می‌شه من پاسخ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می‌تونیم به شدّاد بن عاد اشاره کنیم که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Style w:val="FootnoteAnchor"/>
          <w:rtl w:val="true"/>
        </w:rPr>
        <w:footnoteReference w:id="4"/>
      </w:r>
      <w:r>
        <w:rPr>
          <w:rFonts w:ascii="IRNazanin" w:hAnsi="IRNazanin" w:eastAsia="IRNazanin"/>
          <w:color w:val="111111"/>
          <w:sz w:val="28"/>
          <w:sz w:val="28"/>
          <w:szCs w:val="28"/>
          <w:rtl w:val="true"/>
          <w:lang w:bidi="fa-IR"/>
        </w:rPr>
        <w:t>و خیلی‌های دیگه از خوبان و یا از ستمگران که عمرهای طولانی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مادر علی، کاملاً درست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ادامه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صحبت‌های که شد نتیجه می‌گیریم که بحث طول عمر، امر غیر ممکن و محالی نیست و تا به حال خیلی‌ها دارای عمرهای طولانی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که با دقّت به صحبت‌های ما گوش می‌داد و همه رو یادداشت می‌کرد، در ادامه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زمان‌علیه السلام غائب شده و ظهور نمی‌کنه؟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غیبت یکی از اسرار الهی هستش و اختصاص به امام زمان‌علیه السلام هم نداره و تا به حال برخی از پیامبران الهی و حتّی پیامبر اسلام‌صلی الله علیه وآله هم غیبت‌های کوتاهی رو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معصومین‌علیهم السلام در پاسخ به همین سؤال که شما پرسید یه سری از حکمت‌ها و دلایلی رو بیان فرمودند که خدمتتون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علّت‌ها، امتحان شیعیان در دوران غیبت هستش، یعنی اینکه خوب و بدها در دوران غیبت امام زمان‌علیه السلام مشخص می‌شند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می‌شه کمی بیشتر توضیح بدید؟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در این دوران، که ظلم و ستم و گناه زیاد میشه، از آمدن امام زمان‌علیه السلام ناامید می‌شند و یا این که جزء دسته مفسدین و ظالمین شده و از اون‌ها تبعیت و پیروی می‌کنند و به تعبیری رنگ عوض می‌کنند، ولی بعضی‌ها با سختی‌ها کنار اومده و در دین و اعتقاد خودشون پابرجا می‌مونند و جلوی ظلم و ستم و منکرات می‌ایستند و با فساد و زورگویی مبارزه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صحبت‌هام از مادر علی خواستم که لطف بکنه و یک دلیل دیگه رو بیان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 حکمت‌های دیگه غیبت که ائمه معصومین‌علیهم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کردن و تنبیه مردم هستش، در توضیح این مطلب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همان طوری که خداوند متعال در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قدرشناس و سپاسگذار نعمت‌های خداوند نیستند و هر وقت در ناز و نعمت باشند کفران نعمت می‌کنند و خیلی از اوقات هم ناسپاسی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با کمال تاسف، یه عدّه از مردم، نعمتهای خدا رو استفاده می‌کنند ولی با کمال بی شرمی و بی وجدانی حتّی حاضر نیستند که شکر خدا رو بکنند، مثل کسانی که نماز نمی‌خونند و روزه هم نمی‌گیرند و دستورات اسلام رو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بهترین راه ادب کردن این افراد اینه که یه کمی از نعمت خداوند دور باشند و چه نعمتی بهتر از ائمه معصومین‌علیهم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تا زمانی که مردم از جون و دل و با تمام وجود، تشنه عدالت و رحمت امام زمان‌علیه السلام نباشند، ظهور امام زمان‌علیه السلام محقق نمی‌شه و ایشان قیام نمی‌کنند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ضمن تایید صحبت‌های نرگس، در ادامه بحث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دیگه </w:t>
      </w:r>
      <w:bookmarkStart w:id="31" w:name="pg226_2269"/>
    </w:p>
    <w:p>
      <w:pPr>
        <w:pStyle w:val="BookText"/>
        <w:rPr/>
      </w:pPr>
      <w:bookmarkEnd w:id="31"/>
      <w:r>
        <w:rPr>
          <w:rFonts w:ascii="IRNazanin" w:hAnsi="IRNazanin" w:eastAsia="IRNazanin"/>
          <w:color w:val="111111"/>
          <w:sz w:val="28"/>
          <w:sz w:val="28"/>
          <w:szCs w:val="28"/>
          <w:rtl w:val="true"/>
          <w:lang w:bidi="fa-IR"/>
        </w:rPr>
        <w:t>از حکمت‌ها و علّت‌های غیبت، به خاطر این که که اگر امام زمان‌علیه السلام تا به حال ظهور می‌نمود، حتما ایشان رو به شهادت می‌رسوندند</w:t>
      </w:r>
      <w:r>
        <w:rPr>
          <w:rFonts w:eastAsia="IRNazanin" w:cs="IRNazanin"/>
          <w:color w:val="111111"/>
          <w:sz w:val="28"/>
          <w:szCs w:val="28"/>
          <w:rtl w:val="true"/>
          <w:lang w:bidi="fa-IR"/>
        </w:rPr>
        <w:t>.</w:t>
      </w:r>
    </w:p>
    <w:p>
      <w:pPr>
        <w:pStyle w:val="Heading3"/>
        <w:numPr>
          <w:ilvl w:val="2"/>
          <w:numId w:val="1"/>
        </w:numPr>
        <w:rPr/>
      </w:pPr>
      <w:bookmarkStart w:id="32" w:name="__RefHeading___Toc2021010_211673320"/>
      <w:bookmarkStart w:id="33" w:name="_Toc11"/>
      <w:bookmarkEnd w:id="32"/>
      <w:r>
        <w:rPr>
          <w:rtl w:val="true"/>
        </w:rPr>
        <w:t>قسمت دوم</w:t>
      </w:r>
      <w:bookmarkEnd w:id="33"/>
    </w:p>
    <w:p>
      <w:pPr>
        <w:pStyle w:val="BookText"/>
        <w:rPr/>
      </w:pPr>
      <w:r>
        <w:rPr>
          <w:rFonts w:ascii="IRNazanin" w:hAnsi="IRNazanin" w:eastAsia="IRNazanin"/>
          <w:color w:val="111111"/>
          <w:sz w:val="28"/>
          <w:sz w:val="28"/>
          <w:szCs w:val="28"/>
          <w:rtl w:val="true"/>
          <w:lang w:bidi="fa-IR"/>
        </w:rPr>
        <w:t>همان طوری که می‌دونید، همه ائمه معصومین‌علیهم السلام به شهادت رسیدند و این به خاطر ناسپاسی و قدرنشناسی و دنیاپرستی مردم بود، در حقیقت اون‌ها عوض این که جان و مالشون رو فدای اهل بیت‌علیهم السلام کنند، فریب شیطان و حاکمان فاسد رو خوردند و به حفظ منافع دنیوی و پست خودشون اکتفا کردند و حاضر نشدند که از دنیای خودشون بگذرند و این کار باعث شهادت بهترین بندگان و فرستادگان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چنین فضایی اگر امام زمان‌علیه السلام غائب نمی‌شد، یقیناً ایشان هم شهید می‌شد و دیگه بحث حکومت عدل الهی و مهربانی و پر شدن زمین از قسط و عدل و زندگی سراسر از محبّت و صمیمیت ناتمام و هیچ وقت اتّفاق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با توضیحات شما و مامان، خیلی خوب متوجه علّت غیبت شدم، حالا که به این دلائل امام زمان‌علیه السلام غایب شدند ما باید چیکار کنیم؟</w:t>
      </w:r>
    </w:p>
    <w:p>
      <w:pPr>
        <w:pStyle w:val="BookText"/>
        <w:rPr/>
      </w:pPr>
      <w:r>
        <w:rPr>
          <w:rFonts w:ascii="IRNazanin" w:hAnsi="IRNazanin" w:eastAsia="IRNazanin"/>
          <w:color w:val="111111"/>
          <w:sz w:val="28"/>
          <w:sz w:val="28"/>
          <w:szCs w:val="28"/>
          <w:rtl w:val="true"/>
          <w:lang w:bidi="fa-IR"/>
        </w:rPr>
        <w:t>اصلاً وظیفه ما در این دوران چیه؟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گلم چه سؤال قشنگی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بالاخره بچه حلال‌زاده به داییش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علی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انقلاب و هر نهضتی برای این که همه جا شناخته بشه و دستورات و برنامه‌هایی رو که داره به همه جا منتقل کنه و به گوش همه برسونه و به راحتی هم شکست نخوره، باید برنامه‌ریزی خوب و دقیقی رو در دستور کار خودش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به وسیله‌ی نزول قرآن و فرستادن ائمه معصومین‌علیهم السلام، احکام و دستورات بهترین دین کامل و جامع رو برای انسان‌ها فراهم کرد تا بهانه‌ای برای انتخاب راه ناصحیح و غلط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حکومت جهانی امام زمان‌علیه السلام هم از مواردی هستش که جهت کمک کردن به انسان‌ها جهت انتخاب راه صحیح و داشتن یک جامعه سراسر عدل و برادری و مهربانی مطرح شده و از همون ابتدای اسلام به جهانیان نوید داده شده و در مورد اون، صحبت شده، چه در قرآن و چه در کلام ائمه معصومین‌علیهم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اگر بخواهیم جهت برپایی این حکومت حتمی الهی، کاری بکنیم و در اون سهیم باشیم و جزء شیعیان خالص و واقعی امام زمان‌علیه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حواسمون باید باشه که گمراه و منحرف نشویم و در دام دروغ‌ها و شبهات اون‌هایی که اسلام و یا ائمه </w:t>
      </w:r>
    </w:p>
    <w:p>
      <w:pPr>
        <w:pStyle w:val="BookText"/>
        <w:rPr/>
      </w:pPr>
      <w:r>
        <w:rPr>
          <w:rFonts w:ascii="IRNazanin" w:hAnsi="IRNazanin" w:eastAsia="IRNazanin"/>
          <w:color w:val="111111"/>
          <w:sz w:val="28"/>
          <w:sz w:val="28"/>
          <w:szCs w:val="28"/>
          <w:rtl w:val="true"/>
          <w:lang w:bidi="fa-IR"/>
        </w:rPr>
        <w:t>معصومین‌علیهم السلام را قبول ندارند، نیفتم، اون‌های کسانی هستند که دست‌هاشون به خون هزاران انسان بی‌گناه آلوده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 دیگه این که اگر کسی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 نشناسه و بمیره، به مرگ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Style w:val="FootnoteAnchor"/>
          <w:rtl w:val="true"/>
        </w:rPr>
        <w:footnoteReference w:id="5"/>
      </w:r>
      <w:r>
        <w:rPr>
          <w:rFonts w:ascii="IRNazanin" w:hAnsi="IRNazanin" w:eastAsia="IRNazanin"/>
          <w:color w:val="111111"/>
          <w:sz w:val="28"/>
          <w:sz w:val="28"/>
          <w:szCs w:val="28"/>
          <w:rtl w:val="true"/>
          <w:lang w:bidi="fa-IR"/>
        </w:rPr>
        <w:t>چنین شخصی چون شناختی در مورد امام زمانش نداره، همواره در معرض خطر دشمنان اسلام هستش و به راحتی گول می‌خوره و نمی‌تونه فرد مفیدی برای یاری رساندن به امامش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ظلم و گناه مقابله کنیم و دست روی دست نزاریم و ببینم که شخص یا اشخاصی دارند به مردم ظلم می‌کنند و مردم رو گمراه می‌کنند و یا گناهی رو انجام می‌دند و چون کسی حرفی نمی‌زنه ما هم ساکت بمانیم، خلاصه کلام این که امر به معروف و نهی از منکر رو هرگز فراموش نکنیم و در حال حاضر گوش به فرمان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باید چه کارهایی بکنیم؟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قبلی، هدف قیام امام زمان‌علیه السلام و ویژگیهای ایشان رو هم برای همه جهانیان بازگو کنیم، به همه بگیم که امام زمان‌علیه السلام قیام می‌کنه که مستضعفان و فقیران جهان رو از دست </w:t>
      </w:r>
    </w:p>
    <w:p>
      <w:pPr>
        <w:pStyle w:val="BookText"/>
        <w:rPr/>
      </w:pPr>
      <w:r>
        <w:rPr>
          <w:rFonts w:ascii="IRNazanin" w:hAnsi="IRNazanin" w:eastAsia="IRNazanin"/>
          <w:color w:val="111111"/>
          <w:sz w:val="28"/>
          <w:sz w:val="28"/>
          <w:szCs w:val="28"/>
          <w:rtl w:val="true"/>
          <w:lang w:bidi="fa-IR"/>
        </w:rPr>
        <w:t>ستمگران عالم نجات بده و حق و حقوق همه رو به صورت یکسان تقسیم کنه، بگیم که ایشان با ظهور خودشون، دین اسلام رو بر جهان حاکم و دنیا رو پر از صلح و صفا و برادری و مهربانی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دیگه این که همگی ما در همه حال باید منتظر آمدن امام زمان‌علیه السلام باشیم، البته این منتظر بودن ما باید مورد تأیید امام زمان‌علیه السلام باشه و موجب خشنودی قلب ایشان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مگه میشه انسان منتظر امام زمان‌علیه السلام باشه ولی آقا از اون راضی نباشه؟</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بدید من پاسخ سوالش رو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نمی‌شه،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در پاسخ به سؤال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و آمدن امام زمان‌علیه السلام به دو صورت است که یک جورش درسته و مورد قبول امام زمان‌علیه السلام هستش و یکی نادرست و غیر قابل قبول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درست و مورد تأیید، انتظاری است که انسان در دوران غیبت، مقابل ظلم و گناه سکوت نکنه و با بی‌عدالتی و زورگویی مبارزه کنه، حتی اگر جان خودش رو در این راه از دست بده، مثل رزمندگان عزیز کشور اسلامی خودمان که هشت سال مقابل حمله رژیم بعثی عراق ایستادند و گوش به فرمان امام خمینی‌رحمه الله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انتظار کشیدن غیر صحیح و نادرست، انتظاری است که انسان خودش رو منتظر امام زمان‌علیه السلام بدونه ولی چشمش رو بر روی گناه و معصیت وبی‌عدالتی ببنده و در بعضی اوقات هم به اون کمک کنه و عقیده‌اش این باشه که ما نباید در مقابل ظلم و ستم و فحشا بایستیم بلکه باید فقط منتظر باشیم، امام‌علیه السلام وقتی اومدند، خودشون جامعه رو اصلاح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دقیقاً همون چیزی است که دشمنان اسلام می‌خوان، چرا که اگه همه این فکر و عقیده شیطانی رو داشته باشند، به راحتی و بدون هیچ مقاومتی، شیاطین و زورگویان دنیا می‌تونند بر همه جهان مسلّط بشند و دنیا رو پر از ظلم و ستم و فحشا بکنند و از حقوق دیگران به نفع خودشون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 که منتظر امام زمان‌علیه السلام نمی‌گن، اون در حقیقت دشمن اسلام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داداش فهمیده و خوبم، بله همین طوره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افراد در جهل و گمراهی بسر می‌برند، اون‌ها فکر می‌کنند که قیام امام زمان‌علیه السلام وقتی اتّفاق می‌افته که دنیا پر از ظلم بشه، در صورتی که این طرز فکر اشتباه و نادرسته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زمان‌علیه السلام وقتی ظهور می‌کنه که مردم دنیا، تشنه عدالت و محبّت آقا بشند و در این مسیر، گامی برداشته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معلّم خوبی می‌شید، آخه خیلی جالب توضیح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این مطالب برای هر شیعه و مسلمانی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به مادرش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کی ظهور می‌کنه؟</w:t>
      </w:r>
    </w:p>
    <w:p>
      <w:pPr>
        <w:pStyle w:val="BookText"/>
        <w:rPr/>
      </w:pPr>
      <w:r>
        <w:rPr>
          <w:rFonts w:ascii="IRNazanin" w:hAnsi="IRNazanin" w:eastAsia="IRNazanin"/>
          <w:color w:val="111111"/>
          <w:sz w:val="28"/>
          <w:sz w:val="28"/>
          <w:szCs w:val="28"/>
          <w:rtl w:val="true"/>
          <w:lang w:bidi="fa-IR"/>
        </w:rPr>
        <w:t>مادر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وقت تعیین بکنیم و بگیم که امام زمان‌علیه السلام در فلان روز و ساعت ظهور می‌کنه، هم حرام هستش و هم نمی‌دونیم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صورت کلّی، ائمه معصومین‌علیهم السلام یه سری نشانه‌هایی رو فرمودند که اگر اون‌ها اتّفاق بیفته، امام زمان‌علیه السلام ظهور خواهد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 در این زمینه، همان طوری که خواهرت هم گفت، این هستش که هر وقت آمادگی در مردم ایجاد بشه، یعنی تشنه عدالت و مهربونی امام زمان‌علیه السلام بشند، مثل وقتی که، تشنمون می‌شه دنبال آب می‌گردیم تا تشنگیمون رو برطرف کنیم و در اون لحظات فقط به آب فکر می‌کنیم، مردم هم باید برای آمدن امام زمان‌علیه السلام این حالت رو داشته باشند و از ظلم و ستم خسته شده و برای مقابله با بی عدالتی </w:t>
      </w:r>
    </w:p>
    <w:p>
      <w:pPr>
        <w:pStyle w:val="BookText"/>
        <w:rPr/>
      </w:pPr>
      <w:r>
        <w:rPr>
          <w:rFonts w:ascii="IRNazanin" w:hAnsi="IRNazanin" w:eastAsia="IRNazanin"/>
          <w:color w:val="111111"/>
          <w:sz w:val="28"/>
          <w:sz w:val="28"/>
          <w:szCs w:val="28"/>
          <w:rtl w:val="true"/>
          <w:lang w:bidi="fa-IR"/>
        </w:rPr>
        <w:t>و فساد به پا خیزند و جهت برپایی حکومت عدل اسلامی، تلاش کنند، در چنین صورتی ان شاء اللَّه به دستور خدا، یک سری نشانه‌ها پدیدار می‌شه که حاکی از ظهور امام زمان‌علیه السلام هستش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تند تند مطالب رو می‌نوشت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نشانه‌ها رو می‌شه برام بگید؟</w:t>
      </w:r>
    </w:p>
    <w:p>
      <w:pPr>
        <w:pStyle w:val="BookText"/>
        <w:rPr/>
      </w:pPr>
      <w:r>
        <w:rPr>
          <w:rFonts w:ascii="IRNazanin" w:hAnsi="IRNazanin" w:eastAsia="IRNazanin"/>
          <w:color w:val="111111"/>
          <w:sz w:val="28"/>
          <w:sz w:val="28"/>
          <w:szCs w:val="28"/>
          <w:rtl w:val="true"/>
          <w:lang w:bidi="fa-IR"/>
        </w:rPr>
        <w:t>مادر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چند تا از اون‌ها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آمدن شخصی به نام سفیانی که مردم رو به وحشت می‌اندازه و دست به کشتار مردم می‌زنه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کشته شدن جوانی از آل حضرت محمدصلی الله علیه وآله در بین جایی که در کنار خانه خدا به رکن و مقام معروف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ندایی از آسمون شنیده می‌شه که نام حضرت قائم‌علیه السلام رو فریاد می‌زنه که اون صدا به گوش تمام مردم از مشرق تا مغرب کره‌ی زمین، چه خواب و چه بیدار، خواهد رسید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دستی در آسمون ظاهر می‌شه</w:t>
      </w:r>
      <w:r>
        <w:rPr>
          <w:rFonts w:eastAsia="IRNazanin" w:cs="IRNazanin"/>
          <w:color w:val="111111"/>
          <w:sz w:val="28"/>
          <w:szCs w:val="28"/>
          <w:rtl w:val="true"/>
          <w:lang w:bidi="fa-IR"/>
        </w:rPr>
        <w:t>.</w:t>
      </w:r>
      <w:r>
        <w:rPr>
          <w:rStyle w:val="FootnoteAnchor"/>
          <w:rtl w:val="true"/>
        </w:rPr>
        <w:footnoteReference w:id="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فرو رفتن محلی به نام بیداء که در بین مکّه و مدینه هستش، این </w:t>
      </w:r>
    </w:p>
    <w:p>
      <w:pPr>
        <w:pStyle w:val="BookText"/>
        <w:rPr/>
      </w:pPr>
      <w:r>
        <w:rPr>
          <w:rFonts w:ascii="IRNazanin" w:hAnsi="IRNazanin" w:eastAsia="IRNazanin"/>
          <w:color w:val="111111"/>
          <w:sz w:val="28"/>
          <w:sz w:val="28"/>
          <w:szCs w:val="28"/>
          <w:rtl w:val="true"/>
          <w:lang w:bidi="fa-IR"/>
        </w:rPr>
        <w:t>اتّفاق وقتی می‌افته که سپاه سفیانی از اون جا در حال عبور هستند که ناگهان از آسمان ندایی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 این سپاه را در خود فرو ببر، که در این هنگام همه سپاه سفیانی به زمین فرو می‌روند به جز سه نفر که خداوند صورت اون‌ها رو به پشت سرشون برگردونده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علی که از صحبت‌های جالب و شنیدنی مادرش به وجد اومده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مطالب خوبی رو یاد گرفتم و فکر می‌کنم که در مورد امام زمان‌علیه السلام خیلی چیزهای دیگه باید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ادامه صحبتش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وقتی که می‌خوان ظهور کنند، یارانش چند نفرند؟</w:t>
      </w:r>
    </w:p>
    <w:p>
      <w:pPr>
        <w:pStyle w:val="BookText"/>
        <w:rPr/>
      </w:pPr>
      <w:r>
        <w:rPr>
          <w:rFonts w:ascii="IRNazanin" w:hAnsi="IRNazanin" w:eastAsia="IRNazanin"/>
          <w:color w:val="111111"/>
          <w:sz w:val="28"/>
          <w:sz w:val="28"/>
          <w:szCs w:val="28"/>
          <w:rtl w:val="true"/>
          <w:lang w:bidi="fa-IR"/>
        </w:rPr>
        <w:t>مادر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اون چیزی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مهدی‌علیه السلام، هنگام ظهور سیصد و سیزده نفرند و افراد دیگری هم بعد از ظهور به اون حضرت ملحق میشند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جالب دیگه این که خیلی از یاران و دوستان امام زمان‌علیه السلام ایرانی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که از جلسه پرسش و پاسخ و تحقیق اون روزش خیلی راضی </w:t>
      </w:r>
    </w:p>
    <w:p>
      <w:pPr>
        <w:pStyle w:val="BookText"/>
        <w:rPr/>
      </w:pPr>
      <w:r>
        <w:rPr>
          <w:rFonts w:ascii="IRNazanin" w:hAnsi="IRNazanin" w:eastAsia="IRNazanin"/>
          <w:color w:val="111111"/>
          <w:sz w:val="28"/>
          <w:sz w:val="28"/>
          <w:szCs w:val="28"/>
          <w:rtl w:val="true"/>
          <w:lang w:bidi="fa-IR"/>
        </w:rPr>
        <w:t>بود از همه تشکّر کرد و بعدش هم رفت توی آشپزخانه و با یک ظرف میوه برگشت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طی اون یک ماه علاوه بر این که درس‌هاش رو بهتر از همیشه می‌خوند، در مورد امام زمان‌علیه السلام هم تحقیق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کلاس هم، با شور هیجانی خاص از بزرگ‌ترهاشون در این مورد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و پر برکت امام زمان‌علیه السلام شادابی و طراوت خاصی به محلّه و خانه‌های مردم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گذشت یک هفته، روز خواندن انشاء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کلاس شدم، بچّه‌ها، دفتراشون رو روی میز گذاشته بودند و آماده خوندن انشاء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دعای سلامتی امام زمان‌علیه السلام از همون ردیف جلو خواستم که یکی یکی بیان جلوی تابلو و انشاء خودشون رو بخونند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خوانده شدن اوّلین انشاء و حال و هوای بچّه‌های کلاس و شور و هیجانی که در طول این مدّت از اون‌ها دیده بودم، به این نتیجه رسیدم که به هر صورتی که هست، باید همه رو تشویق 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آقا امام زمان‌علیه السلام این امر محقق شد و قرار شده که نیمه </w:t>
      </w:r>
    </w:p>
    <w:p>
      <w:pPr>
        <w:pStyle w:val="BookText"/>
        <w:rPr/>
      </w:pPr>
      <w:r>
        <w:rPr>
          <w:rFonts w:ascii="IRNazanin" w:hAnsi="IRNazanin" w:eastAsia="IRNazanin"/>
          <w:color w:val="111111"/>
          <w:sz w:val="28"/>
          <w:sz w:val="28"/>
          <w:szCs w:val="28"/>
          <w:rtl w:val="true"/>
          <w:lang w:bidi="fa-IR"/>
        </w:rPr>
        <w:t>شعبان امسال، همه بچّه‌های کلاس رو به شهر مقدّس قم ببریم و در فضای ملکوتی مسجد مقدّس جمکران و حرم حضرت معصومه‌علیها السلام با بچّه‌ها در مورد امام زمان‌علیه السلام و ائمه اطهارعلیهم السلام بیشتر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 هم خاطر نشان کنم که اداره آموزش پرورش با طرح پیشنهادی ما، موافقت و از اون به شایستگی استقبال کرد و قرار شد که در سطح شهرستان هم یک مسابقه انشاء نویسی با موضوع امام زمان‌علیه السلام در سطح دانش‌آموزان راهنمایی و دبیرستان برگزار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تمامی انشاءهای بچّه‌ها رو جمع آوری کردم، هر کدامشون حاوی پیامی بود، ولی متن اولین انشایی که تو کلاس خونده شد،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السلام علیک یا ابا صالح المهدی ادرکنا</w:t>
      </w:r>
    </w:p>
    <w:p>
      <w:pPr>
        <w:pStyle w:val="BookText"/>
        <w:rPr/>
      </w:pPr>
      <w:r>
        <w:rPr>
          <w:rFonts w:ascii="IRNazanin" w:hAnsi="IRNazanin" w:eastAsia="IRNazanin"/>
          <w:color w:val="111111"/>
          <w:sz w:val="28"/>
          <w:sz w:val="28"/>
          <w:szCs w:val="28"/>
          <w:rtl w:val="true"/>
          <w:lang w:bidi="fa-IR"/>
        </w:rPr>
        <w:t>با ظهور حضرت مهدی‌علیه السلام سردی و ظلمت‌ها از بین می‌رود، آن روز حاکمیت دین خدا بر زمین محقق می‌شود و همه جا پر از قسط و عدل و داد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دین ناب محمدصلی الله علیه وآله کامل‌تر از همیشه، بر همه جهان حاکم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یاران امام زمان‌علیه السلام در حالی که با وفاترین و صادق‌ترین انسان‌ها هستند، همچون صاعقه بر سر دشمنان اهل بیت‌علیهم السلام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امام زمان‌علیه السلام در حالی که زبور داوود در بر و عصای موسی در کف دارد، پرچم پیامبر اسلام‌صلی الله علیه وآله را بر فراز جهان به احتزار 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روز امام زمان‌علیه السلام در حالی که کلام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را بر زبان دارد، جهان را پر از عدالت و مساوات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خانه‌های فساد و شرک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وعده خدا صورت می‌پذیرد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مستضعفان حاکم زمین می‌شوند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روز برادری و محبّت بر همه جا حاکم می‌شود و نفاق و دو رویی از همه جا رخت می‌بندد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بیاید، بیماران خوب می‌شوند، ضعیفان قدرت می‌یابند، دل‌ها استوار می‌گردند، آن روز ستمدیدگان جهان از دست ظالمین نجات می‌یابند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دیگر پول و ثروت، ارزش و دوای هر دردی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رنگ و پوست و نژاد ملاک برتری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خانه سالمندان و بی‌مهری فرزندان از بین می‌روند و رنگ محبّت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اهل بیت‌علیهم السلام خوشحال و شادمان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فرشتگان آسمان و زمین به یاری امام زمان‌علیه السلام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فصل‌ها رنگی دیگر و روزها خورشیدی فروزان‌تر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بهترین روز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وقتی این انشاء تموم شد، کلاس رنگ و بویی متفاوت‌تر از همیشه گرفته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و بوی محبّت فرزند زهراعلیها السلام، عطر گل نرگس، عطر یک باغ پر از مهربانی</w:t>
      </w:r>
      <w:r>
        <w:rPr>
          <w:rFonts w:eastAsia="IRNazanin" w:cs="IRNazanin"/>
          <w:color w:val="111111"/>
          <w:sz w:val="28"/>
          <w:szCs w:val="28"/>
          <w:rtl w:val="true"/>
          <w:lang w:bidi="fa-IR"/>
        </w:rPr>
        <w:t xml:space="preserve">. </w:t>
      </w:r>
      <w:bookmarkStart w:id="34" w:name="pg226_2281"/>
    </w:p>
    <w:p>
      <w:pPr>
        <w:pStyle w:val="Heading2"/>
        <w:numPr>
          <w:ilvl w:val="1"/>
          <w:numId w:val="1"/>
        </w:numPr>
        <w:rPr/>
      </w:pPr>
      <w:bookmarkStart w:id="35" w:name="__RefHeading___Toc2021012_211673320"/>
      <w:bookmarkStart w:id="36" w:name="_Toc12"/>
      <w:bookmarkEnd w:id="34"/>
      <w:bookmarkEnd w:id="35"/>
      <w:r>
        <w:rPr>
          <w:rtl w:val="true"/>
        </w:rPr>
        <w:t>مهر تابان‌</w:t>
      </w:r>
      <w:bookmarkEnd w:id="36"/>
    </w:p>
    <w:p>
      <w:pPr>
        <w:pStyle w:val="BookText"/>
        <w:rPr/>
      </w:pPr>
      <w:r>
        <w:rPr>
          <w:rFonts w:ascii="IRNazanin" w:hAnsi="IRNazanin" w:eastAsia="IRNazanin"/>
          <w:color w:val="111111"/>
          <w:sz w:val="28"/>
          <w:sz w:val="28"/>
          <w:szCs w:val="28"/>
          <w:rtl w:val="true"/>
          <w:lang w:bidi="fa-IR"/>
        </w:rPr>
        <w:t>طپش قلبم خیلی زیاد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قدر ذوق زده بودم که از خوشحالی زیاد، بالشت زیر سرم از اشک چشام خیس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نمی‌شد، هی به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شب نتونستم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اومدم پنجره اتاق رو باز کردم و به آسمون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آسمون مثل همیشه نبود، انگار ستاره‌ها هم مثل من خیلی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و بوی خاصی همه جا رو پر کرده بود و روشنایی ماه بیشتر از همیشه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که از لابه لای شاخ و برگ درختا برخاسته بود، دل تنگی من رو بیشتر و بیشتر می‌کرد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ماه تو آسمون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مهربون، تو رو خدا زودت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نمی‌دونم چرا اون شب صبح نمی‌شد، انگار هزار ساله که صبح رو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دلم برای صبح این قدر تنگ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صدایی به گوشم خورد که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بند قلبم رو تکون داد، انگار سلول‌های بدنم به حرکت دراومده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صبح از مسجد محله بود، چقدر این اذان زیبا و دلنشین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آسمون کردم و در حالی که اشکای چشمم یکی یکی به روی گونه‌هام جاری شده بود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از این همه محبّتی که به من کردی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اتاقم بیرون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دیدم، حتّی خواهر کوچیکم هم، بیداره و سجاده کوچولش رو پهن کرده و می‌خواد نماز بخونه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و مامانم چشاشون خیس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خودم رو به بغل بابام رسوندم و شروع به گریه کردن کردم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مامانم دست و روی منو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چی شد، دیدی بالاخره اتّفاق افتاد؟ </w:t>
      </w:r>
    </w:p>
    <w:p>
      <w:pPr>
        <w:pStyle w:val="BookText"/>
        <w:rPr/>
      </w:pPr>
      <w:r>
        <w:rPr>
          <w:rFonts w:ascii="IRNazanin" w:hAnsi="IRNazanin" w:eastAsia="IRNazanin"/>
          <w:color w:val="111111"/>
          <w:sz w:val="28"/>
          <w:sz w:val="28"/>
          <w:szCs w:val="28"/>
          <w:rtl w:val="true"/>
          <w:lang w:bidi="fa-IR"/>
        </w:rPr>
        <w:t>نماز رو که خوندیم، بابام با اون صدای قشنگش، دعای عهد رو خوند، صدای هق هق گریه تمام خونه رو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تا روشن شدن آسمون، همگی با هم قرآن خوندیم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و بابام خیلی بیشتر از همیشه مهربون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سریع صبحانه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داشتیم صبحانه می‌خوردیم که زنگ در حیاط به صدا در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 چطوری خودم کنار در حیاط رسوندم، دایی مرتضی و عمو رضا به همراه خاله فاطمه و خاله نرگس با بچه‌هاشون پشت در بودند، هر کدوم از دیگری در سلام کردن سبقت می‌گرفتند، اون هم به من که کوچک‌ترم، تا به حال این جوری ندیده بودمشون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احوال 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خیلی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و بابام که کمی نگران شده بودند، داخل حیاط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و عموم همدیگه رو بغل کردن و شروع به عذرخواهی از هم کردن، مامان و خاله فاطمه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تعجّب داشتم شاخ در می‌آوردم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آخه از سایه هم فرار می‌کردند و تازه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با اون‌ها صحبت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مامان بعد از این که همه رو به داخل خونه راهنمایی کرد، آهسته در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برو از مغازه اصغر آقا پنیر و خامه بخر و زود بیا که خیلی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برای بیرون رفتن و دیدن اوضاع شهر لحظه شماری می‌کردم، زدم توی کوچه، ولی چیز عجیبی دیدم که انتظارش رو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ما وسط شهر و در منطقه شلوغی قرار گرفته بود، به چهار راه که رسیدم، همه ماشین‌ها پشت خط سفید عابر پیاده ایستاده بودند و از بوق و سر و صدا خبری نبود، به هر کسی که می‌رسیدی از کوچک و بزرگ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آقا جلوی مغازش داشت اسفند دود می‌کرد، همین که من رو دید سلام کرد و گفت خوش آمدی سعید جان، چیزی می‌خواستی،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و خامه، اگر لطف کنی، ممنون 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اصغر آقا رو این قدر خوش اخلاق ندیده بودم، آخه همیشه ناراحت و بداخلاق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پنیر و خامه رو که بهش دادم، مقداری از اون رو برگردوند، تعجب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 به همین قدر سود راضی‌ام، مهم رضایت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اصغر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هم کم سن و سال بودم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حلاوت و شیرینی این روزها رو بیشتر درک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خداحافظی، متوجه ایستگاه اتوبوس شدم، مردم منظم و با ترتیبی خاص، ایستاده بودند و سوار اتوبوس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آسمون دیگه کاملاً روشن شده بود، ولی خورشید نور عجیبی داشت،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نور خود نور افشانی می‌کرد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خونه رسیدم، ابتدا زنگ زدم و بعد در رو باز کردم، وقتی وارد اتاق شدم، 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گلم درد نکنه، حتماً آقا تو رو به سربازیش قبول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خوردن صبحانه، برخلاف دفعای قبل خبری از غیبت و بدگویی پشت سر هم نبود، همه از خوبی‌ها و این که چه اتفاقاتی قراره بیفته، صحبت می‌کردند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کنار دایی مرتضی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که به آرزو رسیدم و موقع ظهور آقا زنده‌ام، حالا که به برکت ظهور آقا اتفاقات خوبی داره می‌افته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به امید خدا تو دنیا چه کارهایی رو قراره انجام بده؟ </w:t>
      </w:r>
    </w:p>
    <w:p>
      <w:pPr>
        <w:pStyle w:val="BookText"/>
        <w:rPr/>
      </w:pPr>
      <w:r>
        <w:rPr>
          <w:rFonts w:ascii="IRNazanin" w:hAnsi="IRNazanin" w:eastAsia="IRNazanin"/>
          <w:color w:val="111111"/>
          <w:sz w:val="28"/>
          <w:sz w:val="28"/>
          <w:szCs w:val="28"/>
          <w:rtl w:val="true"/>
          <w:lang w:bidi="fa-IR"/>
        </w:rPr>
        <w:t>دایی که نمی‌تونست جلوی بغضش رو بگیره،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کدوم یکی از اون‌ها رو اوّل برات بگم؟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در زمان ظهور آقا، برکت زیاد می‌شه، آیا این حرف درسته؟</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مجتبی‌علیه السلام در این مورد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سبزی‌های خودش رو بیرون می‌آره و آسمون برکت خودش رو فرو می‌ریزه</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با برکت ظهور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می‌شه و به سبب او نهرها جریان پیدا می‌کنه و فتنه‌ها از بین می‌ره و خیر و برکت زیاد می‌شه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کسب و کار مردم هم خیلی خوب میشه، دیگه به همدیگه دروغ نمیگن و کسی از بیکاری و نداشتن خونه رنج نمی‌بره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دیگه به خاطر بدهکاریش به مردم، غصّه نمی‌خوره،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حضرت مهدی‌علیه السلام انجام می‌ده، این که از طرف ایشان در همه‌ی جهان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شیعیان ما طلب داره، بگه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بشه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 اومدن آقا 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ویرانه و خرابی دیده نمی‌شه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قحطی و کمبود از بین می‌ره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خرّم و سرسبز می‌شه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خوندم که آقا خیلی دانا هستند و با امدن ایشان علم خیلی پیشرفت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علمی نیست، مگه این که من اون رو می‌گشایم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چیزی نیست،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کمال به پایان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همه بزرگی اون برای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گردو جلوه می‌کنه، پس هیچ چیز از ایشان مخفی نمی‌مانه و به اطراف زمین دسترسی داره، مانند دسترسی هر یک از ما به سفره‌ی خودش</w:t>
      </w:r>
      <w:r>
        <w:rPr>
          <w:rFonts w:eastAsia="IRNazanin" w:cs="IRNazanin"/>
          <w:color w:val="111111"/>
          <w:sz w:val="28"/>
          <w:szCs w:val="28"/>
          <w:rtl w:val="true"/>
          <w:lang w:bidi="fa-IR"/>
        </w:rPr>
        <w:t>."</w:t>
      </w:r>
      <w:r>
        <w:rPr>
          <w:rStyle w:val="FootnoteAnchor"/>
          <w:rtl w:val="true"/>
        </w:rPr>
        <w:footnoteReference w:id="2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در ادامه صحبتش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درسته که بشر تمام سعی و تلاش خودش رو برای رسیدن به قلّه‌های علم و دانش نموده و این جای قدردانی داره، ولی تا به حال نتونسته به همه‌ی علوم، اون هم به صورت کامل دست پیدا کنه، ولی با اومدن آقا، علم و دانش پیشرفت </w:t>
      </w:r>
    </w:p>
    <w:p>
      <w:pPr>
        <w:pStyle w:val="BookText"/>
        <w:rPr/>
      </w:pPr>
      <w:r>
        <w:rPr>
          <w:rFonts w:ascii="IRNazanin" w:hAnsi="IRNazanin" w:eastAsia="IRNazanin"/>
          <w:color w:val="111111"/>
          <w:sz w:val="28"/>
          <w:sz w:val="28"/>
          <w:szCs w:val="28"/>
          <w:rtl w:val="true"/>
          <w:lang w:bidi="fa-IR"/>
        </w:rPr>
        <w:t xml:space="preserve">فوق العاده‌ای پیدا می‌کنه و به درجه‌ی بالای خودش می‌رسه و شایستگی‌های واقعی مردم به صورت کامل پیدا می‌شه،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رو بر سر بندگانش می‌گذاره و با این کار عقل اون‌ها و اجسامشون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کامل می‌کنه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دایی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اون‌هایی که اموال مردم رو به زور گرفتن، چیکار می‌کنه؟</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قیام کنه، به طور مساوی همه چیز رو تقسیم می‌کنه، و در میان مردم عدالت برقرار می‌کنه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دایی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بگید، چطوری؟</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حضرت مهدی‌علیه السلام هیچ جرمی مخفی نمی‌مانه و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مردم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چون ایشان فرستاده و بهترین بنده خدا در روی زمین هستند و به همه چیز آگاهی کامل دارند و با علمی که خدا بهشون داده، می‌دونه، که چه کسانی حق و حقوق دیگران رو به زور گرفتند و ثروت جمع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یعنی چی؟ </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 که هر چیزی در جای صحیح خودش قرار دادن و امام مهدی‌علیه السلام با کمک خداوند، تمام دنیا رو پر از عدل، برادری و دوستی می‌کنه و هر چیزی که با زور و نیرنگ بدست اومده، به صاحبان واقعی خودش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اصلی خودش بر می‌گردونه و با این کار عدالت برقرار می‌شه و حق کسی ضایع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باز هم مردم پشت سر هم حرف‌های بد می‌زنند و به همدیگه در زندگی کمک نمی‌کنند؟</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مردم اون قدر با هم خوب می‌شند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کیسه برادرش دست ببره و به مقدار احتیاجش برداره،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نمی‌شه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حقیقت، مردم با هم و در کنار هم با دوستی و برادری کار می‌کنند و پول و ثروت رو فقط جهت رفع نیاز خودشون نمی‌خوان، بلکه به همدیگه کمک می‌کنند و به هم اعتماد کامل دارن، اون قدر صمیمی می‌شند که برای رفع احتیاجات و مشکلات هم، از اون یکی سبقت می‌گیرن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دیگه هیچ گروه و قبیله‌ای خودش رو بهتر و برتر از دیگران معرفی </w:t>
      </w:r>
    </w:p>
    <w:p>
      <w:pPr>
        <w:pStyle w:val="BookText"/>
        <w:rPr/>
      </w:pPr>
      <w:r>
        <w:rPr>
          <w:rFonts w:ascii="IRNazanin" w:hAnsi="IRNazanin" w:eastAsia="IRNazanin"/>
          <w:color w:val="111111"/>
          <w:sz w:val="28"/>
          <w:sz w:val="28"/>
          <w:szCs w:val="28"/>
          <w:rtl w:val="true"/>
          <w:lang w:bidi="fa-IR"/>
        </w:rPr>
        <w:t>نمی‌کنه و مردم دست از دنیا پرستی و ساختن خونه‌های گرون قیمت و اسباب و اثاثیه‌های اون چنانی بر می‌داردند و خودشون رو از حرص و طمع دور نگه می‌دارن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کسی به کسی زور نمی‌گه و از دروغ، تهمت، سخن چینی، ناسزاگفتن، مردم آزاری ،نگاه بد به دیگران، بی نمازی و اهانت به دین و برپایی مجلس‌های گناه دست می‌کشند و ازش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مردم به هم احترام می‌ذارن و دین رو بهترین دوست‌خودشون می‌دونند و سعادت واقعی رو پیدا می‌کنند و خلاصه همه جا پر از مهربونی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دایی داشت صحبت می‌کرد،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زمان‌علیه السلام ما ایرانی‌ها رو چقدر دوست داره؟</w:t>
      </w:r>
    </w:p>
    <w:p>
      <w:pPr>
        <w:pStyle w:val="BookText"/>
        <w:rPr/>
      </w:pPr>
      <w:r>
        <w:rPr>
          <w:rFonts w:ascii="IRNazanin" w:hAnsi="IRNazanin" w:eastAsia="IRNazanin"/>
          <w:color w:val="111111"/>
          <w:sz w:val="28"/>
          <w:sz w:val="28"/>
          <w:szCs w:val="28"/>
          <w:rtl w:val="true"/>
          <w:lang w:bidi="fa-IR"/>
        </w:rPr>
        <w:t>دایی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 من رو زدی، آقا همه رو دوست داره، و در مورد ما ایرانی‌ها، پیامبر اسلام‌صلی الله علیه وسلم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ما و قدرت اهل بیت هستند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منظور از فارس، ایرانی‌ها هستند و در سپاه آقا نقش مهمّی دارند و تا آخرین نفس و با تمام وجود از ایشان حمایت می‌کنند، چون آقاشون رو خیلی دوست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صحبت‌ها از دایی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 مردم چطوری رفتار می‌کنه؟ </w:t>
      </w:r>
    </w:p>
    <w:p>
      <w:pPr>
        <w:pStyle w:val="BookText"/>
        <w:rPr/>
      </w:pPr>
      <w:r>
        <w:rPr>
          <w:rFonts w:ascii="IRNazanin" w:hAnsi="IRNazanin" w:eastAsia="IRNazanin"/>
          <w:color w:val="111111"/>
          <w:sz w:val="28"/>
          <w:sz w:val="28"/>
          <w:szCs w:val="28"/>
          <w:rtl w:val="true"/>
          <w:lang w:bidi="fa-IR"/>
        </w:rPr>
        <w:t>دایی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و یارانشون با مردم با مهربانی و عطوفت برخورد می‌کنند، ایشان مثل پدری دلسوز مردم را راهنمایی می‌کنند و مشکلات اون‌ها رو به بهترین شکل ممکن، حل و برطرف می‌کنند و فقط با ستمگران و ظالمان و فاسدان دنیا، مبارزه‌ی سختی می‌کنند و این هم در صورتی هستش که توبه و پشیمانی خودشون رو اعلام نکنند و دست از کارهای بدشون بر ندارن، در اون صورت اون‌ها رو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صحبت‌های دایی، خونه ما پر از مهربونی شده بود، مهربونی زیباترین خورشید رحمت دنیا و آخرین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رویای شیرین من بود که برای شما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خدا، این وعده الهی اتّفاق می‌افته و در آن روز دست مهربون آقای خوبی‌ها رو بر سرمون احساس خواهیم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هم برای ظهور آقای مهربونمون دعا کنیم و هرگز از یاد و نام ایشان غافل نباشیم و اعمال و رفتارمون رو طبق دستورات ایشان قرار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7" w:name="pg226_2292"/>
    </w:p>
    <w:p>
      <w:pPr>
        <w:pStyle w:val="Heading2"/>
        <w:numPr>
          <w:ilvl w:val="1"/>
          <w:numId w:val="1"/>
        </w:numPr>
        <w:rPr/>
      </w:pPr>
      <w:bookmarkStart w:id="38" w:name="__RefHeading___Toc2021014_211673320"/>
      <w:bookmarkStart w:id="39" w:name="_Toc13"/>
      <w:bookmarkEnd w:id="37"/>
      <w:bookmarkEnd w:id="38"/>
      <w:r>
        <w:rPr>
          <w:rtl w:val="true"/>
        </w:rPr>
        <w:t>چگونه می‌تونیم قلب امام زمان‌علیه السلام رو از خودمون راضی و خشنود کنیم؟</w:t>
      </w:r>
      <w:bookmarkEnd w:id="39"/>
    </w:p>
    <w:p>
      <w:pPr>
        <w:pStyle w:val="BookText"/>
        <w:rPr/>
      </w:pPr>
      <w:r>
        <w:rPr>
          <w:rFonts w:ascii="IRNazanin" w:hAnsi="IRNazanin" w:eastAsia="IRNazanin"/>
          <w:color w:val="111111"/>
          <w:sz w:val="28"/>
          <w:sz w:val="28"/>
          <w:szCs w:val="28"/>
          <w:rtl w:val="true"/>
          <w:lang w:bidi="fa-IR"/>
        </w:rPr>
        <w:t>به یاری خداوند متعال و عنایت امام زمان‌علیه السلام، امیدوارم که همگی شما عزیزان از نکاتی که در داستان‌ها به اون اشاره شده بود، استفاده لازم رو برده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که امام زمان‌علیه السلام رو بیشتر شناختیم، چه کارهایی دیگه‌ای رو می‌تونیم انجام بدیم تا اون آقای مهربون بیشتر از ما خوشحال بشند؟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 خواندن و انجام دستوراتی که خدا رعایت اون‌ها رو واجب دانسته و ترک مواردی که از اون‌ها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گذاشتن به پدر و مادر و بزرگترها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صله رحم، یعنی اینکه عزیزان نزدیک ما مثل مادر و پدر، مادر بزرگ و پدر بزرگ، برادر و خواهر، دایی و خاله، عمو و عمّه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ما حق دارند و ما باید به اون‌ها احترام بزاریم و به اون‌ها </w:t>
      </w:r>
    </w:p>
    <w:p>
      <w:pPr>
        <w:pStyle w:val="BookText"/>
        <w:rPr/>
      </w:pPr>
      <w:r>
        <w:rPr>
          <w:rFonts w:ascii="IRNazanin" w:hAnsi="IRNazanin" w:eastAsia="IRNazanin"/>
          <w:color w:val="111111"/>
          <w:sz w:val="28"/>
          <w:sz w:val="28"/>
          <w:szCs w:val="28"/>
          <w:rtl w:val="true"/>
          <w:lang w:bidi="fa-IR"/>
        </w:rPr>
        <w:t>رسیدگی و کمک کنیم و همواره از احوالشون با خبر بشیم و اگر فوت کردند، براشون خیرات کنیم و بیادشون باشیم و براشون از خدا طلب بخشش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درس خواندن و احترام به معلّم و استاد گذاشتن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دوستان خوب که رفتار و اعمالشون در راه خیر و نیکی 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و هدیه نمودن ثواب اون جهت سلامتی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به نیّت سلامتی امام زمان‌علیه السلام، حتّی اگر صدقه ما هم کم بود، اشکالی نداره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نماز جمعه و نماز جماعت مسجد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در تظاهرات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روز قدس و دوری از دشمنان اسلام و قرآن و دعا برای نابودی اون‌ها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دعای ندبه که صبح جمعه برگزار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عهد که هر روز بعد از نماز صبح، ثواب زیادی داره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تحقیق جهت شناخت بیشتر ویژگیهای اخلاقی و رفتاری چهارده معصوم‌علیهم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مسجد مقدّس جمکران و خواندن نماز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به فرمان رهبر معظم انقلاب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لباسی که مناسب یک دوستدار اهل بیت‌علیهم السلام و امام زمان‌علیه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نظافت و پاکیزگی و داشتن اخلاق خوش، چه در منزل و چه در بیرون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 امام زمان‌علیه السلام بودن در همه حال و برای ظهور ایشان دعا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سلامتی امام زمان‌علیه السلام، مخصوصاً بعد از هر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کردن به همسایه‌ها و احترام به اون‌ها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نابودی دشمنان اسلام، به خصوص امریکا و اسرائیل و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شما عزیزان با رعایت این موارد، جزء دوستداران واقعی امام زمان‌علیه السلام بشید و کاری کنید که موجب خشنودی آن حضرت شده و آقا برای شما دعای خیر بکنه،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سخنانی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حال خود رها نمی‌کنیم و همواره به یاد شما هستیم</w:t>
      </w:r>
      <w:r>
        <w:rPr>
          <w:rFonts w:eastAsia="IRNazanin" w:cs="IRNazanin"/>
          <w:color w:val="111111"/>
          <w:sz w:val="28"/>
          <w:szCs w:val="28"/>
          <w:rtl w:val="true"/>
          <w:lang w:bidi="fa-IR"/>
        </w:rPr>
        <w:t>»</w:t>
      </w:r>
      <w:r>
        <w:rPr>
          <w:rStyle w:val="FootnoteAnchor"/>
          <w:rtl w:val="true"/>
        </w:rPr>
        <w:footnoteReference w:id="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لولیک الفرج </w:t>
      </w:r>
      <w:bookmarkStart w:id="40" w:name="pg226_2295"/>
    </w:p>
    <w:p>
      <w:pPr>
        <w:pStyle w:val="Heading2"/>
        <w:numPr>
          <w:ilvl w:val="1"/>
          <w:numId w:val="1"/>
        </w:numPr>
        <w:rPr/>
      </w:pPr>
      <w:bookmarkStart w:id="41" w:name="__RefHeading___Toc2021016_211673320"/>
      <w:bookmarkStart w:id="42" w:name="_Toc14"/>
      <w:bookmarkEnd w:id="40"/>
      <w:bookmarkEnd w:id="41"/>
      <w:r>
        <w:rPr>
          <w:rtl w:val="true"/>
        </w:rPr>
        <w:t>درد و دل با امام‌</w:t>
      </w:r>
      <w:bookmarkEnd w:id="42"/>
    </w:p>
    <w:p>
      <w:pPr>
        <w:pStyle w:val="BookText"/>
        <w:rPr/>
      </w:pPr>
      <w:r>
        <w:rPr>
          <w:rFonts w:ascii="IRNazanin" w:hAnsi="IRNazanin" w:eastAsia="IRNazanin"/>
          <w:color w:val="111111"/>
          <w:sz w:val="28"/>
          <w:sz w:val="28"/>
          <w:szCs w:val="28"/>
          <w:rtl w:val="true"/>
          <w:lang w:bidi="fa-IR"/>
        </w:rPr>
        <w:t>اگر روزی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عدل منتظر و ای حاضر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تو دوخته شده و منتظران حقیقت، همچو شمعی تا صبح ظهور درغم هجرانت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و گران است بر من این که ببینم همه خلق را و فقط تو را نبینم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اری الخلق و لاتری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هر آدینه که می‌رسد، دل بهانه تورا می‌گیرد و ما لب‌ها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کرده و رو به دریای انتظار به انتظار طلوع آفتاب می‌نشینیم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آن‌قدر در فراق تو اشک ریخته و انتظار کشیده، دست‌ها آن‌قدر طلب نور کرده و دوش‌ها آن‌قدر تازیانه </w:t>
      </w:r>
    </w:p>
    <w:p>
      <w:pPr>
        <w:pStyle w:val="BookText"/>
        <w:rPr/>
      </w:pPr>
      <w:r>
        <w:rPr>
          <w:rFonts w:ascii="IRNazanin" w:hAnsi="IRNazanin" w:eastAsia="IRNazanin"/>
          <w:color w:val="111111"/>
          <w:sz w:val="28"/>
          <w:sz w:val="28"/>
          <w:szCs w:val="28"/>
          <w:rtl w:val="true"/>
          <w:lang w:bidi="fa-IR"/>
        </w:rPr>
        <w:t xml:space="preserve">سنگین اهانت دشمنان اسلام را بر پیکره باورهای دینی تحمل کرده که دگر توان از کف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 که دوستانت را عزت بخشی و دشمنانت را ذلیل و خوار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سایبان دل‌های سوخته و ای انتظار اشک‌های به هم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هر جمعه دیدگان خود را با اشک می‌آرایند و دلشان را نذر تو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با مولایشان تجدید میثاق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دل را به غروب می‌برند، زبان را به ذکر ظهور مشغول می‌دارند و بر سجّاده انتظار نشسته و انتظار بر دوش می‌کشند، تا دعایشان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تجدید کننده احکام، و ای طلب کننده خون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w:t>
      </w:r>
    </w:p>
    <w:p>
      <w:pPr>
        <w:pStyle w:val="BookText"/>
        <w:rPr/>
      </w:pPr>
      <w:r>
        <w:rPr>
          <w:rFonts w:ascii="IRNazanin" w:hAnsi="IRNazanin" w:eastAsia="IRNazanin"/>
          <w:color w:val="111111"/>
          <w:sz w:val="28"/>
          <w:sz w:val="28"/>
          <w:szCs w:val="28"/>
          <w:rtl w:val="true"/>
          <w:lang w:bidi="fa-IR"/>
        </w:rPr>
        <w:t>بیا و دیدگان را با ظهورت مزیّن کن و دریای محبّت را بردل مشتاقان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انتظارت، غفلت وهوای نفس ما را به خطا کشانده است، چشم‌ها نگاهشان را به رایگان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معامله پا یا پای قلب‌های سکه‌ای در برابر قلب‌های سپیده، بسیار داغ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مردم بر گردنشان قلب‌های سکه‌ای آویزان کرده‌اند؟ </w:t>
      </w:r>
    </w:p>
    <w:p>
      <w:pPr>
        <w:pStyle w:val="BookText"/>
        <w:rPr/>
      </w:pPr>
      <w:r>
        <w:rPr>
          <w:rFonts w:ascii="IRNazanin" w:hAnsi="IRNazanin" w:eastAsia="IRNazanin"/>
          <w:color w:val="111111"/>
          <w:sz w:val="28"/>
          <w:sz w:val="28"/>
          <w:szCs w:val="28"/>
          <w:rtl w:val="true"/>
          <w:lang w:bidi="fa-IR"/>
        </w:rPr>
        <w:t>ای کاش می‌دانستم در کدامین سرزمین قرار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این استقرّت بک النوی، بل ایّ ارض تقلّک او ثری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بلندای نیکی، دوست دارم هر آدینه که می‌رسد، ندبه‌های زائرانت را دانه دانه در جامی جمع کنم و از آن قلب بلوری بسازم و هنگام ظهورت با قلبی بلوری به استقبالت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که توما را ببینی و ما تو را ببینیم و کی می‌شود که این گفته مصداق پیدا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ترانا و نراک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جمعه دوباره سلام، دوباره ندبه، دو</w:t>
      </w:r>
      <w:r>
        <w:rPr>
          <w:rFonts w:eastAsia="Times New Roman" w:cs="Times New Roman" w:ascii="Times New Roman" w:hAnsi="Times New Roman"/>
          <w:color w:val="111111"/>
          <w:sz w:val="28"/>
          <w:szCs w:val="28"/>
          <w:lang w:val="en-US" w:bidi="en-US"/>
        </w:rPr>
        <w:t>ȘǘљǠ</w:t>
      </w:r>
      <w:r>
        <w:rPr>
          <w:rFonts w:ascii="IRNazanin" w:hAnsi="IRNazanin" w:eastAsia="IRNazanin"/>
          <w:color w:val="111111"/>
          <w:sz w:val="28"/>
          <w:sz w:val="28"/>
          <w:szCs w:val="28"/>
          <w:rtl w:val="true"/>
          <w:lang w:bidi="fa-IR"/>
        </w:rPr>
        <w:t>حسرت و آه، انتظار، غروب،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زخم کهنه جدایی‌ام سر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مزمن گناه و خصمان درونی و بیرونی، روحم را در زنجیر غفلت به بند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دردم، راه را به خطا رفته‌ام، مرا دریاب یا صاحب الزمان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تمام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غیبت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سخن گفتن را از دست 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 و نا سپاسی‌ام اعتراف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ناامیدم را که در بند شیطان است، امید بخش و اُفق فکرم را به سمت معرفت و حقیقت جهت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با نادم و پشیمانم و با کوله باری از دلتنگی زمانه که پشتم را خم کرده سر تعظیم فرود می‌آورم و ادای احترام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بی‌کسی‌هایم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شکسته ام را درمان کن، اگر چه بارها عهد شکنی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درکلاس درست همیشه غایب بوده‌ام، اگرچه به اقیانوس محبتت نگاه نکرده‌ام، حال همچو برگ خزانی که اسیر زمستان سرد و تاریک شده، با دستان خالی و پشتی خمیده درمحضرت زانوی ادب خم کرده و به انتظار پاسخ در سکوتی مبهم به سرمی برم تا جوابم را بدهی و باران رحمتت را بر قلب محزونم بباری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43" w:name="pg226_2299"/>
    </w:p>
    <w:p>
      <w:pPr>
        <w:pStyle w:val="Heading2"/>
        <w:numPr>
          <w:ilvl w:val="1"/>
          <w:numId w:val="1"/>
        </w:numPr>
        <w:rPr/>
      </w:pPr>
      <w:bookmarkStart w:id="44" w:name="__RefHeading___Toc2021018_211673320"/>
      <w:bookmarkStart w:id="45" w:name="_Toc15"/>
      <w:bookmarkEnd w:id="43"/>
      <w:bookmarkEnd w:id="44"/>
      <w:r>
        <w:rPr>
          <w:rtl w:val="true"/>
        </w:rPr>
        <w:t>نامه شما به امام زمان عجل الله تعالی فرجه</w:t>
      </w:r>
      <w:bookmarkEnd w:id="45"/>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5"/>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46" w:name="pg226_2303"/>
    </w:p>
    <w:p>
      <w:pPr>
        <w:pStyle w:val="Heading2"/>
        <w:numPr>
          <w:ilvl w:val="1"/>
          <w:numId w:val="1"/>
        </w:numPr>
        <w:rPr/>
      </w:pPr>
      <w:bookmarkStart w:id="47" w:name="__RefHeading___Toc2021020_211673320"/>
      <w:bookmarkStart w:id="48" w:name="_Toc16"/>
      <w:bookmarkEnd w:id="46"/>
      <w:bookmarkEnd w:id="47"/>
      <w:r>
        <w:rPr>
          <w:rtl w:val="true"/>
        </w:rPr>
        <w:t>فهرست موضوعی مطالب</w:t>
      </w:r>
      <w:bookmarkEnd w:id="48"/>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8"/>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1"/>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3.jpeg"/><Relationship Id="rId97" Type="http://schemas.openxmlformats.org/officeDocument/2006/relationships/image" Target="media/image3.jpeg"/><Relationship Id="rId98" Type="http://schemas.openxmlformats.org/officeDocument/2006/relationships/footer" Target="footer91.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92.xml"/><Relationship Id="rId102" Type="http://schemas.openxmlformats.org/officeDocument/2006/relationships/image" Target="media/image5.jpeg"/><Relationship Id="rId103" Type="http://schemas.openxmlformats.org/officeDocument/2006/relationships/image" Target="media/image5.jpeg"/><Relationship Id="rId104" Type="http://schemas.openxmlformats.org/officeDocument/2006/relationships/footer" Target="footer93.xml"/><Relationship Id="rId105" Type="http://schemas.openxmlformats.org/officeDocument/2006/relationships/image" Target="media/image4.jpeg"/><Relationship Id="rId106" Type="http://schemas.openxmlformats.org/officeDocument/2006/relationships/image" Target="media/image4.jpeg"/><Relationship Id="rId107" Type="http://schemas.openxmlformats.org/officeDocument/2006/relationships/footer" Target="footer94.xml"/><Relationship Id="rId108" Type="http://schemas.openxmlformats.org/officeDocument/2006/relationships/image" Target="media/image6.jpeg"/><Relationship Id="rId109" Type="http://schemas.openxmlformats.org/officeDocument/2006/relationships/image" Target="media/image6.jpeg"/><Relationship Id="rId110" Type="http://schemas.openxmlformats.org/officeDocument/2006/relationships/footer" Target="footer95.xml"/><Relationship Id="rId111" Type="http://schemas.openxmlformats.org/officeDocument/2006/relationships/image" Target="media/image7.jpeg"/><Relationship Id="rId112" Type="http://schemas.openxmlformats.org/officeDocument/2006/relationships/image" Target="media/image7.jpeg"/><Relationship Id="rId113" Type="http://schemas.openxmlformats.org/officeDocument/2006/relationships/footer" Target="footer96.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97.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15250</Words>
  <Characters>57989</Characters>
  <CharactersWithSpaces>72508</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2026-08-16T02:12:37Z</dcterms:created>
  <dc:creator>ghaemiyeh.com</dc:creator>
  <dc:description/>
  <dc:language>en-US</dc:language>
  <cp:lastModifiedBy/>
  <dcterms:modified xsi:type="dcterms:W3CDTF">2026-08-16T05:42:40Z</dcterms:modified>
  <cp:revision>1</cp:revision>
  <dc:subject/>
  <dc:title>ماه تابان چه کنیم که امام زمان عجل الله فرجه از ما راضی باشد ؟</dc:title>
</cp:coreProperties>
</file>

<file path=docProps/custom.xml><?xml version="1.0" encoding="utf-8"?>
<Properties xmlns="http://schemas.openxmlformats.org/officeDocument/2006/custom-properties" xmlns:vt="http://schemas.openxmlformats.org/officeDocument/2006/docPropsVTypes"/>
</file>