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کتابنامۀ مطاعن و تبرى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35826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335828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335830_1051229030">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7335832_1051229030">
            <w:r>
              <w:rPr>
                <w:webHidden/>
                <w:rStyle w:val="IndexLink"/>
                <w:rtl w:val="true"/>
              </w:rPr>
              <w:t>مطاعن در گذرگاه تاريخ</w:t>
            </w:r>
            <w:r>
              <w:rPr>
                <w:rStyle w:val="IndexLink"/>
                <w:rtl w:val="true"/>
              </w:rPr>
              <w:tab/>
            </w:r>
            <w:r>
              <w:rPr>
                <w:rStyle w:val="IndexLink"/>
              </w:rPr>
              <w:t>12</w:t>
            </w:r>
          </w:hyperlink>
        </w:p>
        <w:p>
          <w:pPr>
            <w:pStyle w:val="Contents2"/>
            <w:tabs>
              <w:tab w:val="clear" w:pos="8743"/>
              <w:tab w:val="right" w:pos="9026" w:leader="dot"/>
            </w:tabs>
            <w:rPr/>
          </w:pPr>
          <w:hyperlink w:anchor="__RefHeading___Toc7335834_1051229030">
            <w:r>
              <w:rPr>
                <w:webHidden/>
                <w:rStyle w:val="IndexLink"/>
                <w:rtl w:val="true"/>
              </w:rPr>
              <w:t>تبرّى و لعن</w:t>
            </w:r>
            <w:r>
              <w:rPr>
                <w:rStyle w:val="IndexLink"/>
                <w:rtl w:val="true"/>
              </w:rPr>
              <w:tab/>
            </w:r>
            <w:r>
              <w:rPr>
                <w:rStyle w:val="IndexLink"/>
              </w:rPr>
              <w:t>16</w:t>
            </w:r>
          </w:hyperlink>
        </w:p>
        <w:p>
          <w:pPr>
            <w:pStyle w:val="Contents2"/>
            <w:tabs>
              <w:tab w:val="clear" w:pos="8743"/>
              <w:tab w:val="right" w:pos="9026" w:leader="dot"/>
            </w:tabs>
            <w:rPr/>
          </w:pPr>
          <w:hyperlink w:anchor="__RefHeading___Toc7335836_1051229030">
            <w:r>
              <w:rPr>
                <w:webHidden/>
                <w:rStyle w:val="IndexLink"/>
                <w:rtl w:val="true"/>
              </w:rPr>
              <w:t>كتابنامه‌هاى مطاعن و تبرى</w:t>
            </w:r>
            <w:r>
              <w:rPr>
                <w:rStyle w:val="IndexLink"/>
                <w:rtl w:val="true"/>
              </w:rPr>
              <w:tab/>
            </w:r>
            <w:r>
              <w:rPr>
                <w:rStyle w:val="IndexLink"/>
              </w:rPr>
              <w:t>32</w:t>
            </w:r>
          </w:hyperlink>
        </w:p>
        <w:p>
          <w:pPr>
            <w:pStyle w:val="Contents2"/>
            <w:tabs>
              <w:tab w:val="clear" w:pos="8743"/>
              <w:tab w:val="right" w:pos="9026" w:leader="dot"/>
            </w:tabs>
            <w:rPr/>
          </w:pPr>
          <w:hyperlink w:anchor="__RefHeading___Toc7335838_1051229030">
            <w:r>
              <w:rPr>
                <w:webHidden/>
                <w:rStyle w:val="IndexLink"/>
                <w:rtl w:val="true"/>
              </w:rPr>
              <w:t>کتابنامۀ مطاعن و تبّری</w:t>
            </w:r>
            <w:r>
              <w:rPr>
                <w:rStyle w:val="IndexLink"/>
                <w:rtl w:val="true"/>
              </w:rPr>
              <w:tab/>
            </w:r>
            <w:r>
              <w:rPr>
                <w:rStyle w:val="IndexLink"/>
              </w:rPr>
              <w:t>533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26_71693"/>
      <w:bookmarkStart w:id="1" w:name="pg8026_71693"/>
      <w:bookmarkEnd w:id="1"/>
    </w:p>
    <w:p>
      <w:pPr>
        <w:pStyle w:val="Heading2"/>
        <w:numPr>
          <w:ilvl w:val="1"/>
          <w:numId w:val="1"/>
        </w:numPr>
        <w:rPr/>
      </w:pPr>
      <w:bookmarkStart w:id="2" w:name="pg8026_71693"/>
      <w:bookmarkStart w:id="3" w:name="__RefHeading___Toc7335826_105122903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كتابنامۀ مطاعن و تبرّى</w:t>
      </w:r>
    </w:p>
    <w:p>
      <w:pPr>
        <w:pStyle w:val="BookText"/>
        <w:rPr/>
      </w:pPr>
      <w:r>
        <w:rPr>
          <w:rFonts w:ascii="Amiri" w:hAnsi="Amiri" w:eastAsia="Amiri" w:cs="Amiri"/>
          <w:color w:val="111111"/>
          <w:sz w:val="28"/>
          <w:sz w:val="28"/>
          <w:szCs w:val="28"/>
          <w:rtl w:val="true"/>
          <w:lang w:bidi="ar-SA"/>
        </w:rPr>
        <w:t xml:space="preserve">معرفى </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مستقل درباره مطاعن و تبرّى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و سبّ و عيدالزهراءعليها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مؤلفين قرن اول تا پانزدهم هجرى</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rPr/>
      </w:pPr>
      <w:r>
        <w:rPr>
          <w:rFonts w:ascii="IRNazanin" w:hAnsi="IRNazanin" w:eastAsia="IRNazanin"/>
          <w:color w:val="111111"/>
          <w:sz w:val="28"/>
          <w:sz w:val="28"/>
          <w:szCs w:val="28"/>
          <w:rtl w:val="true"/>
          <w:lang w:bidi="fa-IR"/>
        </w:rPr>
        <w:t xml:space="preserve">كتابشناسى كتاب‌هاى چاپى و خطى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p>
    <w:p>
      <w:pPr>
        <w:pStyle w:val="BookText"/>
        <w:rPr/>
      </w:pPr>
      <w:r>
        <w:rPr>
          <w:rFonts w:ascii="Amiri" w:hAnsi="Amiri" w:eastAsia="Amiri" w:cs="Amiri"/>
          <w:color w:val="111111"/>
          <w:sz w:val="28"/>
          <w:sz w:val="28"/>
          <w:szCs w:val="28"/>
          <w:rtl w:val="true"/>
          <w:lang w:bidi="ar-SA"/>
        </w:rPr>
        <w:t>فارسى، عربى، اردو، كُردى، تركى آذرى، تركى استانبولى</w:t>
      </w:r>
    </w:p>
    <w:p>
      <w:pPr>
        <w:pStyle w:val="BookText"/>
        <w:rPr/>
      </w:pPr>
      <w:r>
        <w:rPr>
          <w:rFonts w:ascii="IRNazanin" w:hAnsi="IRNazanin" w:eastAsia="IRNazanin"/>
          <w:color w:val="111111"/>
          <w:sz w:val="28"/>
          <w:sz w:val="28"/>
          <w:szCs w:val="28"/>
          <w:rtl w:val="true"/>
          <w:lang w:bidi="fa-IR"/>
        </w:rPr>
        <w:t>انگليسى، فرانسوى، روسى، سواحلى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35828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اللهم العن اول ظالم ظلم حق محمد و آل‌محمد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تابع له على ذلك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تقديم به</w:t>
      </w:r>
    </w:p>
    <w:p>
      <w:pPr>
        <w:pStyle w:val="BookText"/>
        <w:rPr/>
      </w:pPr>
      <w:r>
        <w:rPr>
          <w:rFonts w:ascii="IRNazanin" w:hAnsi="IRNazanin" w:eastAsia="IRNazanin"/>
          <w:color w:val="111111"/>
          <w:sz w:val="28"/>
          <w:sz w:val="28"/>
          <w:szCs w:val="28"/>
          <w:rtl w:val="true"/>
          <w:lang w:bidi="fa-IR"/>
        </w:rPr>
        <w:t>دو بزرگ مرد پرتلاشِ راه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پسرى كه لحظه لحظه عمر خود را كوشيدند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چراغ راه دين و تولى و تبرى را روشن 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سيد محمدقلى كنتورى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ميرحامدحسين كنتورى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اجعلنا من اهل الولاية و البرائة </w:t>
      </w:r>
    </w:p>
    <w:p>
      <w:pPr>
        <w:pStyle w:val="BookText"/>
        <w:rPr/>
      </w:pPr>
      <w:r>
        <w:rPr>
          <w:rFonts w:ascii="Amiri" w:hAnsi="Amiri" w:eastAsia="Amiri" w:cs="Amiri"/>
          <w:color w:val="111111"/>
          <w:sz w:val="28"/>
          <w:sz w:val="28"/>
          <w:szCs w:val="28"/>
          <w:rtl w:val="true"/>
          <w:lang w:bidi="ar-SA"/>
        </w:rPr>
        <w:t>راهنماى كتاب</w:t>
      </w:r>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مطاعن در گذرگاه 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تبرّى و لعن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كتابنامه‌هاى مطاعن و تبرى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مطاعن و تبرّى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bookmarkStart w:id="7" w:name="pg8026_7169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7335830_1051229030"/>
      <w:bookmarkStart w:id="9" w:name="_Toc3"/>
      <w:bookmarkEnd w:id="7"/>
      <w:bookmarkEnd w:id="8"/>
      <w:r>
        <w:rPr>
          <w:rtl w:val="true"/>
        </w:rPr>
        <w:t>پيشگفتار</w:t>
      </w:r>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پايه اعتقاد شيعه ولايت و برائت، حبّ و بُغض، تولّى و 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پايه‌اى كه هميشه با يكديگر اند، و اگر يكى بلغزد ديگرى نيز ضربه مى‌خورد، و در نتيجه اصل بناى تشيع متزلزل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خداوند و پيامبر و معصومين‌عليهم السلام، و به پيروى از ايشان اصحاب آنان و علما، بيش از هر چيز بر اين دو اصل تكيه داشته‌اند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و در كنار آن برائت دو سرّ عظيم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ولايت برگزيدگان عالم وجود اند كه خلق تمام هستى به طفيل وجود آنان است، و در نقطه مقابل دشمنان دين پليدى‌هاى عالم وجود و منشأ تمام رذائل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درباره اين دو سرّ الهى در حدّ ما نيست، ولى هر كس بايد به قدر توان خود توشه بردارد، تا بلكه ذره‌اى از حق عظيمى كه بر گردن ماست ادا شده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همين راستا، كتاب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اولين كتابنامه جامع مطاعن و تبرى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كتابنامه، كتاب‌هايى كه موضوعات زير به طور مستقل در آنها آمده معرفى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مطاعن و جنايات و بدعت‌هاى دشمنان</w:t>
      </w:r>
    </w:p>
    <w:p>
      <w:pPr>
        <w:pStyle w:val="BookText"/>
        <w:rPr/>
      </w:pPr>
      <w:r>
        <w:rPr>
          <w:rFonts w:ascii="Amiri" w:hAnsi="Amiri" w:eastAsia="Amiri" w:cs="Amiri"/>
          <w:color w:val="111111"/>
          <w:sz w:val="28"/>
          <w:sz w:val="28"/>
          <w:szCs w:val="28"/>
          <w:rtl w:val="true"/>
          <w:lang w:bidi="ar-SA"/>
        </w:rPr>
        <w:t xml:space="preserve">بُغض دشمنان و تبرى و لعن‌عيدالزهراءعليها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 ربيع و قتل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 دارد به عنوان پيش درآمد، مختصرى در مورد موضوع مطاعن و تبرى گفتگو شود، كه در صفحات پيش رو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مقدسه</w:t>
      </w:r>
    </w:p>
    <w:p>
      <w:pPr>
        <w:pStyle w:val="BookText"/>
        <w:rPr/>
      </w:pPr>
      <w:r>
        <w:rPr>
          <w:rFonts w:ascii="Amiri" w:hAnsi="Amiri" w:eastAsia="Amiri" w:cs="Amiri"/>
          <w:color w:val="111111"/>
          <w:sz w:val="28"/>
          <w:sz w:val="28"/>
          <w:szCs w:val="28"/>
          <w:rtl w:val="true"/>
          <w:lang w:bidi="ar-SA"/>
        </w:rPr>
        <w:t xml:space="preserve">نهم ربيع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الزهراءعليها السلام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پاييز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0" w:name="pg8026_71701"/>
    </w:p>
    <w:p>
      <w:pPr>
        <w:pStyle w:val="Heading2"/>
        <w:numPr>
          <w:ilvl w:val="1"/>
          <w:numId w:val="1"/>
        </w:numPr>
        <w:rPr/>
      </w:pPr>
      <w:bookmarkStart w:id="11" w:name="__RefHeading___Toc7335832_1051229030"/>
      <w:bookmarkStart w:id="12" w:name="_Toc4"/>
      <w:bookmarkEnd w:id="10"/>
      <w:bookmarkEnd w:id="11"/>
      <w:r>
        <w:rPr>
          <w:rtl w:val="true"/>
        </w:rPr>
        <w:t>مطاعن در گذرگاه تاريخ</w:t>
      </w:r>
      <w:bookmarkEnd w:id="12"/>
    </w:p>
    <w:p>
      <w:pPr>
        <w:pStyle w:val="BookText"/>
        <w:rPr/>
      </w:pPr>
      <w:r>
        <w:rPr>
          <w:rFonts w:ascii="IRNazanin" w:hAnsi="IRNazanin" w:eastAsia="IRNazanin"/>
          <w:color w:val="111111"/>
          <w:sz w:val="28"/>
          <w:sz w:val="28"/>
          <w:szCs w:val="28"/>
          <w:rtl w:val="true"/>
          <w:lang w:bidi="fa-IR"/>
        </w:rPr>
        <w:t>مطاعن دشمنان اهل‌بيت‌عليهم السلام به خصوص اصل و ريشه همه آنها يعنى ابوبكر و عمر، تحقيقى عميق و وسيع مى‌طلبد تا بازگو شود، و در اينجا حتى نمى‌توان آنها را فهرستوار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مثالب دشمنان و شرحِ جنايات و بدعت‌هايى كه در دين خداوند داخل كردند و پايه‌هاى ظلمى كه از خود به جاى گذاردند به قدرى زياده از حدّ و قابل توضيح و تفصيل و حاوى نكات و ظرايف است، كه چندين جلد لازم است تا همه موارد آورده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همه مطاعنى است كه پس از تقيه ائمه‌عليهم السلام و اصحاب، و نيز كشت و كشتارها و كتابسوزى‌ها و محو احاديث از سوى حكومت‌هاى وقت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جوّى كه امام سجادعليه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شما را بر سر خون عثمان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روزگارى داشتيد اگر از دو بُت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تبرى مى‌جستيد؟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يا نوه امام حسن مجتبى‌عليه السلام محمد بن عمر بن حسن بن على بن ابى‌طالب‌عليه السلام، هنگامى كه از ابوبكر و عمر از او مى‌پرسند، زمانه را چنين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سال است شما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بهانه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اسمى از ابوبكر و عمر ببريد خون شما نزد دشمن از خون گربه نيز حلال‌تر خواهد 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پس مثالب دشمنان قطعاً بيش از حدّ است، و همه آنچه براى ما مانده راه هزار و چهارصد ساله تاريخِ تاريك را پيموده و در كتاب‌هاى پيشينيان منعكس شده، تا اكنون كه به دست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و براى بيشتر معلوم شدن آنچه گفته شد، كافى است به كتاب‌هاى بسيارى كه مستقلاً در اين زمينه تأليف شده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از 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مثالب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محمد بن على مازندرانى معروف به ابن‌شهرآشوب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مطاعن دشمنان به طور مفصل آمده، و نسخه خطىِ آن موجود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نفحات اللاهوت فى لعن الجبت و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على بن حسين مشهور به محقق 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محقق و فقيه نامدارِ شيعه در اين كتاب خود با استفاده از آيات و روايات و استدلال و استناد به دلايل مختلف وجوب لعن بر جبت و 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ثابت كرده، و در ضمن مطالب بسيارى در مورد دشمنان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الانوار، جلدهاى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افتخار شيعه و غوّاص بِحار احاديث اهل‌بيت‌عليهم السلام علامه محمدباقر 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مجلدات از كتاب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به مطاعن دارد، به خصوص جلدهاى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مجلسى اين مجلدات از كتابش را به موضوع تبرى و لعن و مطاعن اختصاص داده، و به راستى حق آن را ادا كرده است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سى باب در مطاعن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خطى اين كتاب در كتابخانه آستان قدس به شماره </w:t>
      </w:r>
      <w:r>
        <w:rPr>
          <w:rFonts w:eastAsia="Amiri" w:cs="Amiri" w:ascii="Amiri" w:hAnsi="Amiri"/>
          <w:color w:val="111111"/>
          <w:sz w:val="28"/>
          <w:szCs w:val="28"/>
          <w:lang w:bidi="ar-SA"/>
        </w:rPr>
        <w:t>17404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شاخه 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ميرزا حسين نورى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عالم جليل‌القدر استاد حاج شيخ عباس قمى و حاج آقا بزرگ تهرانى و عده‌اى ديگر بوده، و خود بيش از صد هزار حديث در حفظ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در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خطىِ آن بيش از پانصد صفحه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ابحاث مطاعن و تبرى و لعن و مطالبى در مورد مجالس جشن و عيدالزهراءعليها السلام را از لحاظ آيات و روايات و نيز شعر و نثر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كمال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تشييد المطاعن،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محقق سيد محمدقلى كنتورى، پدر بزرگوار ميرحامدحسين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محقق شيعه در اين كتاب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ردّ باب دهم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مطاعن ابوبكر و عمر و عثمان را بيان كرده، و از نظر اسناد و مدارك بحث را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ارزشمند در مورد اين كتاب اين است كه مصادر آن تقريباً در تمام موارد از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چاپ اول چهار جلد قطور، و در چاپ جديد شانزده جلد و هر جلد حدوداً پانصد صفحه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الغدير فى الكتاب و السنة و الادب، جلدهاى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پروانه سينه سوخته شمع ولايت علامه شيخ عبدالحسين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عالم نستوه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طول عمر خود و با مطالعات هجده ساعته در هر روز كتاب الغدير را تأليف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جلدهاى ششم الى دهم و اوائل جلد يازدهم الغدير، به راستى حق مطلب را ادا كرده، و مطاعن ابوبكر و عمر و عثمان و نيز معاويه و عبداللَّه بن عمر و ديگر منافقين و دشمنان اهل‌بيت‌عليهم 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ارزشمند اينكه در اين كتاب اكثر قريب به اتفاق موارد را از كتاب‌هاى خود عامه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اين روش در مواردى از بحار الانوار نيز ديده مى‌شود، ولى در الغدير اين مطلب كاملاً محسوس است و به نوعى ديگر جلوه‌گرى دارد و بر آن تمركز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آنچه گفته شد، اهميت مبحث مطاعن و نيز لعن و سبّ و تبرى از دشمنان معلوم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موضوع مطاعن سه 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مطاعن مشترك سه خليفه به ناحق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و 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مطاعن مشترك بين همه دشمنان اهل‌بيت‌عليهم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مطاعنى كه مخصوص هر كدام از دشمنان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منظرى ديگر، مطاعن بر دو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مطاعنى كه خود اين منافقين داشته‌اند و جناياتى كه مرتكب شده‌اند، از قبيل غصب خلافت و غصب فدك و هجوم به خانه وحى و مطاعنِ ابوبكر و بدعت‌هاى عمر و جنايات عثمان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مطاعنى كه روايات در مورد آنان وارد شده، مثل حالات اينان در برزخ و قيامت و</w:t>
      </w:r>
      <w:r>
        <w:rPr>
          <w:rFonts w:eastAsia="Amiri" w:cs="Amiri" w:ascii="Amiri" w:hAnsi="Amiri"/>
          <w:color w:val="111111"/>
          <w:sz w:val="28"/>
          <w:szCs w:val="28"/>
          <w:rtl w:val="true"/>
          <w:lang w:bidi="ar-SA"/>
        </w:rPr>
        <w:t xml:space="preserve">... </w:t>
      </w:r>
      <w:bookmarkStart w:id="13" w:name="pg8026_71705"/>
    </w:p>
    <w:p>
      <w:pPr>
        <w:pStyle w:val="Heading2"/>
        <w:numPr>
          <w:ilvl w:val="1"/>
          <w:numId w:val="1"/>
        </w:numPr>
        <w:rPr/>
      </w:pPr>
      <w:bookmarkStart w:id="14" w:name="__RefHeading___Toc7335834_1051229030"/>
      <w:bookmarkStart w:id="15" w:name="_Toc5"/>
      <w:bookmarkEnd w:id="13"/>
      <w:bookmarkEnd w:id="14"/>
      <w:r>
        <w:rPr>
          <w:rtl w:val="true"/>
        </w:rPr>
        <w:t>تبرّى و لعن</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دشمنى قاعده بشرى و دينى</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در فطرت و عقل</w:t>
      </w:r>
    </w:p>
    <w:p>
      <w:pPr>
        <w:pStyle w:val="BookText"/>
        <w:rPr/>
      </w:pPr>
      <w:r>
        <w:rPr>
          <w:rFonts w:ascii="Amiri" w:hAnsi="Amiri" w:eastAsia="Amiri" w:cs="Amiri"/>
          <w:color w:val="111111"/>
          <w:sz w:val="28"/>
          <w:sz w:val="28"/>
          <w:szCs w:val="28"/>
          <w:rtl w:val="true"/>
          <w:lang w:bidi="ar-SA"/>
        </w:rPr>
        <w:t>بيزارى از دشمن، فطرت ديرينه عالم خلقت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ابتداى تاريخ عالم تا كنون ديده شده هر موجودى با دشمن خود دشمن، و با دوست خود دوست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دشمن خود دورى و نسبت به او اظهار تنفّر و بيزارى نموده، و به دوست خود محبت و اظهار علاقه و دوستى مى‌كند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قاعده ديرپا از نظام خلقت الهى در بشر نيز تجلّى خود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فرقه و مسلكى و هر نژاد و قبيله‌اى و در هر عصر و زمانى كه بنگريم، همين قاعده مسلّم فطرى و عقلى را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دشمن هميشه در صدد نابودى طرف مقابل خود، و طرف مقابل در صددنابودى دشمنش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دوستى با دشمن به هيچ وجه امكان پذير نيست، و حتى حيوانات هم اين اندازه مى‌فهمند كه ترحم بر دشمن بى‌رحمى به خود، و دشمنى با دشمن رحم به خود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دشمن هر چه كينه‌اش بيشتر باشد، خطرناك‌تر و دشمنى با او واجب‌تر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هيچ گاه نبايد براى نابودى دشمنى كه خطرش كمتر است، دست دوستى و برادرى به طرف دشمن خطرناك‌تر دراز نمود و آغوش محبت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جايى كه اين دشمن بزرگ‌تر به ظاهر دشمنى‌اش نمايان نباشد، ولى در باطن عداوتش صدچندان دشمنان ديگر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دشمنى، ملاك دين و ايمان</w:t>
      </w:r>
    </w:p>
    <w:p>
      <w:pPr>
        <w:pStyle w:val="BookText"/>
        <w:rPr/>
      </w:pPr>
      <w:r>
        <w:rPr>
          <w:rFonts w:ascii="IRNazanin" w:hAnsi="IRNazanin" w:eastAsia="IRNazanin"/>
          <w:color w:val="111111"/>
          <w:sz w:val="28"/>
          <w:sz w:val="28"/>
          <w:szCs w:val="28"/>
          <w:rtl w:val="true"/>
          <w:lang w:bidi="fa-IR"/>
        </w:rPr>
        <w:t>با توجه به معناى فطرى و عقلى برائت، بايد به تأثير خاص آن در اعمال و ارزش‌گذارى آنها نيز توجه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ارزش هر عملى بستگى به نيّت صاحب آن عمل و آنچه در دل او مى‌گذرد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همانند مطالب قبل، گذشته از اينكه آيات و روايات بر آن دلالت دارند، قاعده‌اى عقلى و فطرى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و به مثالى كه عامه نيز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شب و روز عبادت نمايد ولى تمام وجودش مملوّ از محبت و علاقه به ابليس و يا ديگر طاغيان مثل نمرود و فرعون باشد، آيا اين شخص نجات مى‌يابد؟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عقل ثابت شده و خداوند هم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محبت متقابل هيچ گاه در يك قلب جاى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ظاهر چنين به نظر آيد، ولى در باطن و قلب هر كس يك محبوب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خداست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فى جَوفِهِ</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قلب در نهاد هيچ كس قرار نداده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اينكه هر قلبى ظرف يك محبت، و در مقابل جايگاه يك دشمنى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ثابت كرديم كسى دشمن خدا و پيامبرصلى الله عليه وآله و اهل‌بيت‌عليهم السلام است، بر هر مؤمن به خدا </w:t>
      </w:r>
    </w:p>
    <w:p>
      <w:pPr>
        <w:pStyle w:val="BookText"/>
        <w:rPr/>
      </w:pPr>
      <w:r>
        <w:rPr>
          <w:rFonts w:ascii="IRNazanin" w:hAnsi="IRNazanin" w:eastAsia="IRNazanin"/>
          <w:color w:val="111111"/>
          <w:sz w:val="28"/>
          <w:sz w:val="28"/>
          <w:szCs w:val="28"/>
          <w:rtl w:val="true"/>
          <w:lang w:bidi="fa-IR"/>
        </w:rPr>
        <w:t>واجب است كه بُغض او را داشته باشد، و سپس بايد او را لعن كند و نسبت به او اظهار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نيست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محبت خدا و رسول‌صلى الله عليه وآله و اهل‌بيت‌عليهم السلام را در دل دارم، و هم محبت دشمن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محبت يكى همراه با دشمنى طرف مقابل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دوستى دشمنان خدا را در دل دارد، اگر چه در ظاهر عبادت كند، يا از نفاق و دورويى است، و يا از باب عادت و حفظ آبرو، و يا نهايتاً از باب جهل و نادانى و عدم شناخت است و بايد ارشاد و هدايت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عبادت او نه تنها عبادت خدا نيست، بلكه معصيت هم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در واقع اگر كسى دقت كند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گويى خدا را مسخره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دوست دشمن خداست، و با اين عبادت گويى منافقانه طرح دوستى با خدا را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همين قاعده است كه ارزش اصلى عبادت مؤمنين به خاطر محبتى است كه در دل دارند، و دشمنى كه با دشمنان الهى در سينه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حُبٌّ و بُغض</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دوستى و دشمنى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كلام امام صادق‌عليه السلام كه در جواب سؤال راوى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الدين إلاّ الحُبِّ وَ البُغض؟</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دين به جز حب و 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كلام آنحضرت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عَلاماتِ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بِاللَّه، وَ مَن يُحِبُّ وَ مَن يُبغِض</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علامات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معرفتش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كسى را كه دوست دارد، و كسى را كه به او بُغض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كلام امام صادق‌عليه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ادَّعى مَحَبَّتَنا وَ لَم يَتَبَرَّء مِن عَدُوِّنا</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مى‌گويد هر كس محبت ما را ادعا مى‌كند ولى از دشمن ما بيزارى نمى‌جويد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حديثى ديگر، اميرالمؤمنين‌عليه السلام به مردى كه ادعاى محبت حضرتش همراه با محبت دشمنان را داشت، صريحاً فرمود كه چنين چيزى نخواهد 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دشمن</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خبره</w:t>
      </w:r>
    </w:p>
    <w:p>
      <w:pPr>
        <w:pStyle w:val="BookText"/>
        <w:rPr/>
      </w:pPr>
      <w:r>
        <w:rPr>
          <w:rFonts w:ascii="Amiri" w:hAnsi="Amiri" w:eastAsia="Amiri" w:cs="Amiri"/>
          <w:color w:val="111111"/>
          <w:sz w:val="28"/>
          <w:sz w:val="28"/>
          <w:szCs w:val="28"/>
          <w:rtl w:val="true"/>
          <w:lang w:bidi="ar-SA"/>
        </w:rPr>
        <w:t>كسى كه مى‌خواهد بُغض و تبرى را دستور كار اعتقاد و عملش قرار دهد و لعن نمايد، با مسئله مهم و خطيرى به نام دشمن‌شناسى روبرو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دشمن‌شناسى يعنى شناخت دشمن و تشخيص آن از دوست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مسئله، شكى نيست كه عُقلا يا خودشان اهل تشخيص و شناخت هستند، و يا همانند تمامى موارد از امور دنيا حتى در كوچك‌ترين مسائل، به خبره در اين باب مراجعه مى‌كنند تا دشمن را براى آنان معرفى كند، و يا دشمنى را كه تا حدودى شناخته شده بيشتر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غير اين راه را بروند قطعاً دوست و دشمن از يكديگر تشخيص داده نمى‌شود، و در نتيجه مشكلات بسيار پيش مى‌آيد، كما اينكه در طول تاريخ انحرافات متعدد پيش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امر خطير هم پرواضح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معيارها و قوانين هر فنى در دست اهل آن فن است، و قضاوت و هر گونه دخالت در جوانب مختلف هر فن تنها از عهده متخصصين آن بر مى‌آيد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غير اين صورت، اگر هر كسى بخواهد در هر موضوعى نظر دهد و طبق فكر ناشيانه و غيرتخصصى خود عمل كند، قطعاً هزاران اشتباه و انحراف پيش مى‌آيد، و در نتيجه چه حق‌هايى كه ضايع مى‌شود و جناياتى كه پوشيده مى‌ماند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تشخيص دشمن</w:t>
      </w:r>
    </w:p>
    <w:p>
      <w:pPr>
        <w:pStyle w:val="BookText"/>
        <w:rPr/>
      </w:pPr>
      <w:r>
        <w:rPr>
          <w:rFonts w:ascii="IRNazanin" w:hAnsi="IRNazanin" w:eastAsia="IRNazanin"/>
          <w:color w:val="111111"/>
          <w:sz w:val="28"/>
          <w:sz w:val="28"/>
          <w:szCs w:val="28"/>
          <w:rtl w:val="true"/>
          <w:lang w:bidi="fa-IR"/>
        </w:rPr>
        <w:t>به دنباله بحث دشمن‌شناسى بد نيست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كنيم كسى در چهره آب دادن و با شعار كمك به مظلوم و با نفاق بخواهد شخصى را به هلاكت برساند، نه تنها مؤاخذه و قصاص مى‌شود بلكه براى نفاق و دورويى‌اش صدچندان عذاب دارد و خطرناك‌تر و خبيث‌تر تلقى مى‌شود، تا آن دشمنى كه با شمشير آخته بر طرف مقابل خود بتازد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دينى هم، دشمنانى كه در طول تاريخ دشمنى‌شان واضح بوده و در هر كوى و برزن آنان را دشمن دين مى‌خواندند بسيار كم خطرتر از آنانى بوده‌اند كه با داعيه دوستى و همكيشى آنچه در توان داشته‌اند ضربه كارى بر پيكره دين و اولياء آن وارد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دين نيز صدچندان از اينان زجر ديده‌اند تا آن دشمنان آشكار، و اكثراً همينان فرستادگان الهى را يك به يك به شهادت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دشمنان نفاق‌سرشت، گاهى به قدرى زيرَكند كه اكثريت مردم فريبشان را مى‌خورند، و حتى گاهى با ارشاد اولياى دين و يا علماى ربانى هم پى به نفاق آنان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مقاصد شوم خود را به اسم دين و خداوند اجرا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اينگونه دشمنان و اين طريق دشمنى هزاران هزار برابر دشمنى واضح پيشبُرد دارد، چرا كه در دشمنى آشكار راه روشن است و حق و باطل مشخص و هر كس هر كدام را بخواهد اختيار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نفاق و دورويى است كه اكثراً در ابتداى امر به اشتباه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هم كه پى به اشتباه مى‌برند به علت‌هاى مختلف راه بازگشت براى خود نگذاشته‌اند، و دين و دنياى خود را از دست مى‌دهند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واضح و قرآنى اين مسئله فرعون و سامرى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موسى‌عليه السلام، فرعون رسماً سر جنگ با حضرتش را داشت و علناً ادعاى خدايى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سامرى به اسم مقدسات و سوء استفاده از وجهه مذهبى خود عده‌اى را گمراه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مريدانش از ميان قوم و پيروان حضرت موسى‌عليه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ابوسفيان نيز كمتر توانست كسى را گمراه كند، تا منافقينى كه بين اصحاب پيامبرصلى الله عليه وآله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همين خاطر است كه در قرآن و روايات مذمت‌هايى كه در مورد منافقين و نفاق آمده در هيچ موردى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اگر قرآن را به حسب نزول آن حساب كنيم، در پنج سال آخر عمر پيامبرصلى الله عليه وآله اكثر قريب به اتفاق آيات در مورد منافقين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نمونه آن سوره توبه است؛ كه در دو سال آخر پيامبرصلى الله عليه وآله نازل شده، و حدود سه رُبع آن در مورد منافقين و لعن و دشمنى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دانستيم كه شخص عقيده‌مند بايد از منافقين بيشتر حَذر كند تا دشمنان روشن و آشكار، و با احساس چنين خطرى هوشيارى دينىِ خود را به تمام معنى به كار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تبرى و لعن در لسان دين</w:t>
      </w:r>
    </w:p>
    <w:p>
      <w:pPr>
        <w:pStyle w:val="BookText"/>
        <w:rPr/>
      </w:pPr>
      <w:r>
        <w:rPr>
          <w:rFonts w:ascii="IRNazanin" w:hAnsi="IRNazanin" w:eastAsia="IRNazanin"/>
          <w:color w:val="111111"/>
          <w:sz w:val="28"/>
          <w:sz w:val="28"/>
          <w:szCs w:val="28"/>
          <w:rtl w:val="true"/>
          <w:lang w:bidi="fa-IR"/>
        </w:rPr>
        <w:t>با در نظر گرفتن آنچه گفته شد، مى‌توان اصل بُغض و تبرى و لعن را در لسان دين از آيات و روايات و قضاياى دينى جستجو كرد، تا هيچ جاى شك و شبهه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اين مسأله به قدرى مهم است كه علما و فقهاى بزرگ شيعه درباره آن كتاب‌ها نوشته‌اند، كه از جمله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اللاهوت فى لعن الجبت و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فقيه نامدار شيعه شيخ على بن حسين محقق كركى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نوعى تبرى از دشمنان است، و تبرى معنى عام و گسترده اظهار دشمنى و بيزارى جستن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اهل‌بيت‌عليهم السلام تأكيد بسيار در خصوص لعن نموده‌اند و احاديث و قضاياى بسيارى در مورد آن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به چند حديث در مورد وجوب تبرى از دشمنان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تبرى از دشمنان</w:t>
      </w:r>
    </w:p>
    <w:p>
      <w:pPr>
        <w:pStyle w:val="BookText"/>
        <w:rPr/>
      </w:pPr>
      <w:r>
        <w:rPr>
          <w:rFonts w:ascii="IRNazanin" w:hAnsi="IRNazanin" w:eastAsia="IRNazanin"/>
          <w:color w:val="111111"/>
          <w:sz w:val="28"/>
          <w:sz w:val="28"/>
          <w:szCs w:val="28"/>
          <w:rtl w:val="true"/>
          <w:lang w:bidi="fa-IR"/>
        </w:rPr>
        <w:t>چنانچه مى‌دانيم، در مكتب تشيع تبرّى يكى از پايه‌هاى اصلى دين و باورهاى اعتقادى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صادق‌عليه السلام در اين باره چنين فرموده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ابى‌عبداللَّه الصادق‌عليه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اولياءِ اللَّهِ وَ الوِلايَةُ لَهُم واجِبَةٌ، وَ البَراءةُ مِن أعدائهِم واجِبَةٌ، وَ مِنَ الذينَ ظَلَموا آلَ‌مُحَمَّدٍعليهم السلام وَ هَتَكوا حِجابَه، وَ أخَذوا مِن فاطِمَةَعليها السلام فَدَكَ </w:t>
      </w:r>
    </w:p>
    <w:p>
      <w:pPr>
        <w:pStyle w:val="BookText"/>
        <w:rPr/>
      </w:pPr>
      <w:r>
        <w:rPr>
          <w:rFonts w:ascii="Amiri" w:hAnsi="Amiri" w:eastAsia="Amiri" w:cs="Amiri"/>
          <w:color w:val="111111"/>
          <w:sz w:val="28"/>
          <w:sz w:val="28"/>
          <w:szCs w:val="28"/>
          <w:rtl w:val="true"/>
          <w:lang w:bidi="ar-SA"/>
        </w:rPr>
        <w:t>وَ مَنَعوها ميراثَها وَ غَصَبوها وَ زَوجَها حُقوقَهُما وَ هَمُّوا بِإحراقِ بَيتِها، وَ أسَّسوا الظُلمَ، وَ غَيَّروا سُنَّةَ رَسولِ‌اللَّهِ‌صلى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البَراءةُ مِنَ الناكِثينَ وَ القاسِطينَ وَ المارِقينَ واجِبَةٌ، وَ البَراءةُ مِنَ الأنصابِ وَ الأزلامِ أئمَّةِ الضلالِ وَ قادَةِ الجَورِ كُلُّهُم أوَّلِهِم وَ آخِرِهِم واجِبَةٌ، وَ البَراءةُ مِن أشقَى الأوَّلينَ وَ الآخِرينَ شَقيقِ عاقِرِ ناقَةِ ثَمودَ قاتِلِ أميرِالمُؤمِنينَ‌عليه السلام واجِبَةٌ، وَ البَراءةُ مِن جَميعِ قَتَلَةِ أهلِ‌البَيتِ‌عليهم السلام واجِبَةٌ </w:t>
      </w:r>
      <w:r>
        <w:rPr>
          <w:rFonts w:eastAsia="Amiri" w:cs="Amiri" w:ascii="Amiri" w:hAnsi="Amiri"/>
          <w:color w:val="111111"/>
          <w:sz w:val="28"/>
          <w:szCs w:val="28"/>
          <w:rtl w:val="true"/>
          <w:lang w:bidi="ar-SA"/>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امام صادق‌عليه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اولياى پروردگار واجب و بيزارى جستن از دشمنان اولياى خدا نيز واجب است، و واجب است بيزارى از كسانى كه به آل پيامبرصلى الله عليه وآله ظلم نمودند و نسبت به او پرده‌درى كردند، و فدك را از فاطمه‌عليها السلام گرفتند و او را از ارث محروم داشتند و حقوق او و همسرش را غصب نمودند و براى آتش زدن خانه فاطمه‌عليها السلام همت گماردند، و براى ظلم به آنها پايه نهادند، و سنت رسول‌اللَّه‌صلى الله عليه وآله را تغيير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واجب است بيزارى جستن از ناكثين و قاسطين و مارقين، و نيز بيزارى از تمامى انصاب و ازلام و پيشوايان گمراهى و جلوداران ظلم و جور از ابتدا تا انتهايشان، و واجب است بيزارى از شقى‌ترين اولين و شقى‌ترين فرد در آخرين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پى‌كننده شتر ثمود و قاتل اميرالمؤمنين‌عليه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بيزارى از تمامى قاتلان اهل‌بيت‌عليهم السلام واجب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همچنين پيامبرصلى الله عليه وآله در حديثى شرايع اسلام را بيان فرموده، كه از جمله برائت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پيروانشان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ديگر اميرالمؤمنين‌عليه السلام به بُغض و تبرى و لعن امر نموده است</w:t>
      </w:r>
      <w:r>
        <w:rPr>
          <w:rStyle w:val="FootnoteAnchor"/>
          <w:rtl w:val="true"/>
        </w:rPr>
        <w:footnoteReference w:id="12"/>
      </w:r>
      <w:r>
        <w:rPr>
          <w:rFonts w:ascii="Amiri" w:hAnsi="Amiri" w:eastAsia="Amiri" w:cs="Amiri"/>
          <w:color w:val="111111"/>
          <w:sz w:val="28"/>
          <w:sz w:val="28"/>
          <w:szCs w:val="28"/>
          <w:rtl w:val="true"/>
          <w:lang w:bidi="ar-SA"/>
        </w:rPr>
        <w:t>، و نيز آنحضرت در حديثى مفصل به لعن و تبرى و دورى و غضب نسبت به دشمنان امر نموده است</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اهل‌بيت‌عليهم السلام و اعمال بدون تبرى قبول نيست</w:t>
      </w:r>
    </w:p>
    <w:p>
      <w:pPr>
        <w:pStyle w:val="BookText"/>
        <w:rPr/>
      </w:pPr>
      <w:r>
        <w:rPr>
          <w:rFonts w:ascii="IRNazanin" w:hAnsi="IRNazanin" w:eastAsia="IRNazanin"/>
          <w:color w:val="111111"/>
          <w:sz w:val="28"/>
          <w:sz w:val="28"/>
          <w:szCs w:val="28"/>
          <w:rtl w:val="true"/>
          <w:lang w:bidi="fa-IR"/>
        </w:rPr>
        <w:t>از مسلّمات مكتب اهل‌بيت‌عليهم السلام و تشيع است كه اعمالِ افراد به نيت باطنى و محبت و عداوتى كه نسبت به دشمنان در سينه دارند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روايات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سُلَيمانِ الأعمَش، عَن جَعفَرِ بنِ مُحَمَّدٍ، عَن آبائهِ، عَن أميرِالمُؤمِنينَ‌عليهم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رَسولُ‌اللَّهِ‌صلى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أميرُالمُؤمِنينَ وَ 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سَيِّدُ الوَصيّينَ وَ وارِثُ عِلمِ النَبيّينَ وَ خَيرُ الصديقينَ وَ أفضلُ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زَوجُ سَيِّدةِ نِساء العالَمينَ وَ خَليفَةُ خَيرِالمُرسَلينَ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مَولَى المُؤمِنينَ وَ الحُجَّةُ بَعدى عَلى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استَوجَبَ الجَنَّةُ مَن تَولاّك وَ استَوجَبَ دُخولُ النارِ مَن عاداك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وَ الذى بَعَثَنى بِالنُبُوَّةِ وَ اصطَفانى عَلى جَميعِ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عَبَدَ اللَّهَ ألفَ عامٍ، ما قُبِلَ ذلِكَ مَنهُ إلاّ بِوِلايَتِكَ وَ وِلايَةِ الأئمَّةِ 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وِلايَتَكَ لا تُقبَل ألاّ بِالبَراءةِ مِن أعدائكَ وَ أعداءِ الأئمَّةِ 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أخبَرَنى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فَليُؤمِن وَ مَن شاءَ فَليَكفُر</w:t>
      </w:r>
      <w:r>
        <w:rPr>
          <w:rFonts w:eastAsia="Amiri" w:cs="Amiri" w:ascii="Amiri" w:hAnsi="Amiri"/>
          <w:color w:val="111111"/>
          <w:sz w:val="28"/>
          <w:szCs w:val="28"/>
          <w:rtl w:val="true"/>
          <w:lang w:bidi="ar-SA"/>
        </w:rPr>
        <w:t>» .</w:t>
      </w:r>
      <w:r>
        <w:rPr>
          <w:rStyle w:val="FootnoteAnchor"/>
          <w:rtl w:val="true"/>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اعمش از امام صادق، از اجدادش، از اميرالمؤمنين‌عليهم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اميرالمؤمنين و امام متقين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آقاى اوصيا و وارث علم انبيا و بهترين صديقين و برترين سابقين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همسر بانوى بانوان جهانيان و جانشين بهترين پيامبرانى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آقاى مؤمنين و حجت پس از من بر تمامى 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دوستدار تو واجب و آتش حق كسى است كه دشمنت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ياعلى، قسم بهآنكه مرا براى نبوت فرستاد و بر تمامى مردم انتخاب نمود، اگر كسى خداوند را هزار سال عبادت نمايد از او قبول نمى‌شود مگر به ولايت تو و ولايت امامان از نسل تو، و ولايت تو نيز قبول نمى‌گردد مگر با بيزارى جستن از دشمنان تو و دشمنان همه ائمه كه فرزندان تو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اينگونه مرا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مى‌خواهد ايمان بياورد و هر كس مى‌خواهد كافر شود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عَن سَلامِ بنِ سَعيدِ المَخزومى، عَن أبى‌جَعفَرٍعليه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يَصعَد عَمَلُهُم إلى السَماءِ وَ لا يُقبَل مِنهُم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لَنا أهلِ‌البَيتِ فى قَلبِهِ بُغضٌ، وَ مَن تَولّى عَدُوَّنا، وَ مَن تَولّى أبابَكرٍ وَ عُمَرَ</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سلام بن سعيد مخزومى از امام باقرعليه السلام نقل نموده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اعمالشان به آسمان نمى‌رود و هيچ عملى از آنها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بميرد و در قلبش دشمنى ما اهل‌بيت باشد، و هر كس دشمن ما را دوست بدارد، و هر كس ابوبكر و عمر را دوست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تكميل دين با تبرى از دشمنان</w:t>
      </w:r>
    </w:p>
    <w:p>
      <w:pPr>
        <w:pStyle w:val="BookText"/>
        <w:rPr/>
      </w:pPr>
      <w:r>
        <w:rPr>
          <w:rFonts w:ascii="IRNazanin" w:hAnsi="IRNazanin" w:eastAsia="IRNazanin"/>
          <w:color w:val="111111"/>
          <w:sz w:val="28"/>
          <w:sz w:val="28"/>
          <w:szCs w:val="28"/>
          <w:rtl w:val="true"/>
          <w:lang w:bidi="fa-IR"/>
        </w:rPr>
        <w:t>از جمله اعتقادات قطعى شيعه است كه تكميل دين و اتمام نعمت با ولايت در روز غدير خم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طبق نقل خود عامه اين آيه در غدير خم نازل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الإسلامَ ديناً</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دين شما را به حد كمال رسانيدم و بر شما نعمتم را تمام كردم و اينگونه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برايتان برگزيدم و بدان راضى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پذيرفتم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همين مفهوم در مورد تكميل ولايت با تبرى در كلام امام هشتم‌عليه 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وِلايَتُنا، وَ البَراءةُ مِن عَدُوِّنا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امام رضاعليه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دين ولايت ما، و برائت از دشمنان ماست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تبرى و لعن خدا و ائمه‌عليهم السلام و بنى‌هاشم و اصحاب‌خداوند متعال بر قانون بُغض و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و اظهار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 و تولّى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و اظهار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اكيد نموده، و در تمامى اديان؛ از حضرت آدم‌عليه السلام تا خاتم‌الانبياءصلى الله عليه وآله اين قاعده به چشم مى‌خورد، و مسئله حب و بغض و تولى و تبرى از مهم‌ترين مسائل اديان آسمانى بوده، و در كتب آسمانيشان كاملاً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قرآن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واژه لعن به انواع صيغه‌هاى عربى آمده؛ كه در بعضى موارد، لعن منتسب به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بيش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واژه برائت، و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واژه عداوت به انواع صيغه‌هاى عربى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آيه‌اى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كه نشانه اهميت لعن در دين و شريعت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فى الكِتابِ أولئكَ يَلعَنُهُمُ اللَّهُ وَ يَلعَنُهُمُ اللاعِنونَ</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كه آيات و ادله واضحى كه براى هدايت خلق فرستاديم كتمان نمودند پس از آنكه در كتاب آسمانى براى مردم بيان كرديم آنها را خدا لعن مى‌كند و لعن‌كنندگان لعن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لعن يكى از وظائف كسانى است كه بر طريق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آيه‌اى ديگر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إلاّ مَن ظُلِمَ وَ كانَ اللَّهُ سَميعاً عَليماً</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نمى‌دارد كه كسى به گفتار زشت به بدى صدا بلند كند مگر آنكه ظلمى به او رسيده باشد و خداوند شنونده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حديث قدسى و كلام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واژه لعن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فقط به چند نمونه از تبرى خداوند و انبيا پيامبر و ائمه‌عليهم السلام و اصحاب و علما بَسَنده مى‌كنيم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ذات اقدس الهى در 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تَبَيَّنَ لَهُ أنَّهُ عَدُوُّ اللَّهَ تَبَرَّأ مِنهُ إنَّ إبراهيمَ لأوّاهٌ حَليمٌ</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ابراهيم‌عليه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او دشمن خداست از او بيزارى جست همانا ابراهيم بسيار خداترس و بردبار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بَريئٌ مِنَ المُشركينَ وَ رَسولَهُ</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مشركين بيزار است و نيز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چنين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زيارت عاشورا مكرر به مسئله برائت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به يك مورد اشاره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أباعَبدِاللَّهِ، إنّى أتَقَرَّبُ إلَى اللَّهِ وَ إلى رَسولِهِ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بِمُوالاتِكَ وَ بِالبَراءةِ مِمَّن أسَّسَ أساسَ ذلِك وَ بَنى عَلَيهِ بُنيانَهُ، وَ جَرى فى ظُلمِهِ وَ جَورِهِ عَلَيكُم وَ عَلى أشياعِكُم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اباعبداللَّه، من به خداوند و رسولش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مى‌جويم به دوستى شما و به بيزارى از كسى كه اساس و پايه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 و بناى آن را بالا برد و همچنين ظلم و جور بر شما و شيعيانتان شما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انبياعليهم السلام نيز نسبت به دشمنان الهى بغض و تبرى داشته، و به دستور خداوند نسبت به دشمنان زمان خود و حتى نسبت به دشمنان اهل‌بيت‌عليهم السلام نيز بغض و تبرى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حديث پيامبرصلى الله عليه وآله آمده كه حضرت موسى‌عليه السلام بغض دشمنان خدا را داشته و حضرت عيسى‌عليه السلام دوستى و معاشرت با مؤمنين مى‌نموده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اين روش ادامه داشت تا نوبت به پيامبرصلى الله عليه 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نيز در موارد متعدد دشمنان را مفتضح مى‌ساخت و نفاق و كفرشان را بر ملا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موارد حديث رايات در روز قيامت</w:t>
      </w:r>
      <w:r>
        <w:rPr>
          <w:rStyle w:val="FootnoteAnchor"/>
          <w:rtl w:val="true"/>
        </w:rPr>
        <w:footnoteReference w:id="23"/>
      </w:r>
      <w:r>
        <w:rPr>
          <w:rFonts w:ascii="IRNazanin" w:hAnsi="IRNazanin" w:eastAsia="IRNazanin"/>
          <w:color w:val="111111"/>
          <w:sz w:val="28"/>
          <w:sz w:val="28"/>
          <w:szCs w:val="28"/>
          <w:rtl w:val="true"/>
          <w:lang w:bidi="fa-IR"/>
        </w:rPr>
        <w:t>و ماجراى جنگ بدر و خندق و خيبر و جنگ‌هاى ديگر، و نيز داستان عقبه</w:t>
      </w:r>
      <w:r>
        <w:rPr>
          <w:rStyle w:val="FootnoteAnchor"/>
          <w:rtl w:val="true"/>
        </w:rPr>
        <w:footnoteReference w:id="24"/>
      </w:r>
      <w:r>
        <w:rPr>
          <w:rFonts w:ascii="Amiri" w:hAnsi="Amiri" w:eastAsia="Amiri" w:cs="Amiri"/>
          <w:color w:val="111111"/>
          <w:sz w:val="28"/>
          <w:sz w:val="28"/>
          <w:szCs w:val="28"/>
          <w:rtl w:val="true"/>
          <w:lang w:bidi="ar-SA"/>
        </w:rPr>
        <w:t>و جيش اسامه</w:t>
      </w:r>
      <w:r>
        <w:rPr>
          <w:rStyle w:val="FootnoteAnchor"/>
          <w:rtl w:val="true"/>
        </w:rPr>
        <w:footnoteReference w:id="2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مفسران حقيقى قرآن، خاندان وحى و عصمت‌عليهم السلام در عين تقيه و جوّ اختناقِ زمان خود، معارف بالا و مضامين عميقى در مورد بُغض و تبرى و لعن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p>
    <w:p>
      <w:pPr>
        <w:pStyle w:val="BookText"/>
        <w:rPr/>
      </w:pPr>
      <w:r>
        <w:rPr>
          <w:rFonts w:ascii="IRNazanin" w:hAnsi="IRNazanin" w:eastAsia="IRNazanin"/>
          <w:color w:val="111111"/>
          <w:sz w:val="28"/>
          <w:sz w:val="28"/>
          <w:szCs w:val="28"/>
          <w:rtl w:val="true"/>
          <w:lang w:bidi="fa-IR"/>
        </w:rPr>
        <w:t>كلمات پيامبرصلى الله عليه وآله، اميرالمؤمنين و حضرت زهرا و امام حسن و امام حسين و ديگر ائمه‌عليهم السلام، تا امام‌زمان عجل‌اللَّه‌فرجه فراوان به اين معنى و مفهوم بر مى‌خوريم، و مى‌بينيم تا چه حد بر اين قاعده تكيه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اميرالمؤمنين‌عليه السلام بسيارى از مطالب را در جريانات غصب خلافت</w:t>
      </w:r>
      <w:r>
        <w:rPr>
          <w:rStyle w:val="FootnoteAnchor"/>
          <w:rtl w:val="true"/>
        </w:rPr>
        <w:footnoteReference w:id="26"/>
      </w:r>
      <w:r>
        <w:rPr>
          <w:rFonts w:ascii="Amiri" w:hAnsi="Amiri" w:eastAsia="Amiri" w:cs="Amiri"/>
          <w:color w:val="111111"/>
          <w:sz w:val="28"/>
          <w:sz w:val="28"/>
          <w:szCs w:val="28"/>
          <w:rtl w:val="true"/>
          <w:lang w:bidi="ar-SA"/>
        </w:rPr>
        <w:t>، و در قضيه شورى و انتخاب عثمان</w:t>
      </w:r>
      <w:r>
        <w:rPr>
          <w:rStyle w:val="FootnoteAnchor"/>
          <w:rtl w:val="true"/>
        </w:rPr>
        <w:footnoteReference w:id="27"/>
      </w:r>
      <w:r>
        <w:rPr>
          <w:rFonts w:ascii="IRNazanin" w:hAnsi="IRNazanin" w:eastAsia="IRNazanin"/>
          <w:color w:val="111111"/>
          <w:sz w:val="28"/>
          <w:sz w:val="28"/>
          <w:szCs w:val="28"/>
          <w:rtl w:val="true"/>
          <w:lang w:bidi="fa-IR"/>
        </w:rPr>
        <w:t>، و در زمان عثمان</w:t>
      </w:r>
      <w:r>
        <w:rPr>
          <w:rStyle w:val="FootnoteAnchor"/>
          <w:rtl w:val="true"/>
        </w:rPr>
        <w:footnoteReference w:id="28"/>
      </w:r>
      <w:r>
        <w:rPr>
          <w:rFonts w:ascii="IRNazanin" w:hAnsi="IRNazanin" w:eastAsia="IRNazanin"/>
          <w:color w:val="111111"/>
          <w:sz w:val="28"/>
          <w:sz w:val="28"/>
          <w:szCs w:val="28"/>
          <w:rtl w:val="true"/>
          <w:lang w:bidi="fa-IR"/>
        </w:rPr>
        <w:t>، و هم در خلافت ظاهرى خود</w:t>
      </w:r>
      <w:r>
        <w:rPr>
          <w:rStyle w:val="FootnoteAnchor"/>
          <w:rtl w:val="true"/>
        </w:rPr>
        <w:footnoteReference w:id="29"/>
      </w:r>
      <w:r>
        <w:rPr>
          <w:rFonts w:ascii="IRNazanin" w:hAnsi="IRNazanin" w:eastAsia="IRNazanin"/>
          <w:color w:val="111111"/>
          <w:sz w:val="28"/>
          <w:sz w:val="28"/>
          <w:szCs w:val="28"/>
          <w:rtl w:val="true"/>
          <w:lang w:bidi="fa-IR"/>
        </w:rPr>
        <w:t>و در موارد متعدد ديگر بيان فرموده و رسماً تبرى خود را نشان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زهراعليها السلام هم كه لازم به توضيح نبوده و نزد همگان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خطبه‌اى كه حضرت پس از پيامبرصلى الله عليه وآله ايراد كرد؛ يكى خطبه فدكيه در مسجد و در مقابل دشمنان و بين صحابه، و ديگرى خطبه‌اى كه در منزل و براى زنان مهاجر و انصار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احتجاج‌هاى مكرر در مقابل غاصبين، و نيز ماجراى عيادت ابوبكر و عمر، و يا وصيت به مخفى‌بودن قبر آنحضرت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حقيقت به قدرى واضح و مشهور است كه حتى بُخارى در سه مورد از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مسلم بن حجاج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نموده‌اند كه حضرت زهراعليها السلام از دنيا رفت در حالى كه نسبت به ابوبكر و عمر غضبناك بود</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حسن‌عليه السلام در عينِ تقيه و ايام صلح گاهى مطالبى مى‌فرمودند، چنانچه به مغيره در مجلس معاويه خطاب فرمود كه تو بودى به مادرم را چنان زدى كه خون از بدن او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نيز در همان مجلس در مورد همه دشمنان از ابتدا تا آنان كه حاضر در مجلس بودند طعن و بدگويى نمود و همه‌اشان را مفتضح ساخت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 حسين‌عليه السلام در كودكىِ خود، هنگامى كه عمر بالاى منبر نشسته بود به او اعتراض نمود و او را در مقابل همه زير سؤال بُرد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يا ماجراى كربلا كه خود بزرگ‌ترين تبرى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زين‌العابدين‌عليه 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كافرند، و هر كس آنها را دوست بدارد كافر است</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امام باقر و امام صادق‌عليهما السلام كه فراوان در مورد مسئله تبرى حديث وارد شده، كه چند مورد در بالا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صادق‌عليه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ادَّعى مَحَبَّتَنا وَ لَم يَتَبَرَّأ مِن عَدُوِّنا</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مى‌گويد هر كس ادعاى محبت ما را مى‌كند ولى از دشمن‌ما بيزارى نجويد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 كاظم‌عليه السلام هنگامى كه هارون قصد بازگرداندن فدك را داشت، كلماتى در اين باره فرمودند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همچنين آنحضرت در جواب سؤال از معرفت، يكى از موارد معرفت را برائت از ابوبكر و عمر بيان نمود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از امام رضاعليه السلام نيز احاديث نابى درباره لعن و تبرى وارد شده است</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جوادعليه السلام در حالى كه چهار سال داشتند، نزد پدرشان امام رضاعليه السلام پس از فكر طولانى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با مادرم شده فكر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بيرون مى‌كشم و آنها را به آتش مى‌كشانم و خاكسترشان را به باد مى‌دهم و به دريا مى‌ريزم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همچنين در مجلس مأمون كه جماعت بسيارى حاضر بودند، يحيى بن اكثم در مورد ابوبكر و عمر و احاديثى كه در فضلشان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سؤالاتى كرد، و امام جوادعليه السلام همه را با بيان مُتقنِ علمى و مقابله آن احاديثِ ساختگى با آيات ردّ نمود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امام هادى‌عليه السلام در زيارت جامعه كبيره و نيز امام عسكرى‌عليه السلام در عين تقيه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ميان لشكر زندانى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برائت را بيان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بالاخره امام‌زمان عجل‌اللَّه‌فرجه كه هنگام ظهور بدن آن دو را از قبر بيرون كشيده و به دار مى‌آويزد، و پس از محاكمه مفصل به آتش مى‌كشد</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حتى در نقلى اميرالمؤمنين‌عليه السلام اين مسئله را براى خود عمر بيان فرموده است</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همچنين در حديثى آمده كه حضرت عائشه را از قبر بيرون مى‌آورد و بر او حدّ قَذف اجرا مى‌كند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مسئله تبرى به قدرى واضح و واجب بوده كه در بسيارى از بنى‌هاشم نيز مكرر به چشم مى‌خورد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افرادى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على، موسى بن عبداللَّه بن حسن، عبداللَّه بن حسن، محمد بن عمر بن حسن، عبداللَّه بن حسن بن على بن حسين، محمد بن حسن بن عمر بن حسن بن على، حسن بن على بن حسين بن على، حسن بن محمد بن عبداللَّه بن حسن بن على، حسن بن ابراهيم بن عبداللَّه بن زيد بن حسن، حسين بن زيد بن على، و ديگر بزرگان از فرزندان على، و نيز حضرت زينب كبرى و فاطمه بنت الحسين، رحمة اللَّه عليهم اجمعين و سلام اللَّه على آبائهم المعصومين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اصحاب معصومين‌عليهم السلام، هر كدام به سهم و وظيفه خود تبرى داشته، و برخوردهاى مختلف آنان با دشمنان و كلمات و لعن‌هاى ايشان ثبت شده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صحابه پيامبرصلى الله عليه وآله افرادى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خالد بن سعيد بن عاص، بُريده اسلمى، عمار بن ياسر، اُبىّ بن كعب، خزيمة بن ثابت، ابوالهيثم بن تيهان، سهل بنحنيف، برادرش عثمان بن حنيف، ابوايوب انصارى؛ كه همگى در ابتداى غصب خلافت و با كسب اجازه از اميرالمؤمنين‌عليه السلام، به مسجد رفته و در مقابل ابوبكرِ بالاى منبر و ديگر غاصبين و مردم حاضر اعتراض كردند و هر كدام مفصل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ديگر اصحاب در طول تاريخِ حضور معصومين‌عليهم السلام؛ افرادى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عبداللَّه بن مسعود، ابن‌عباس، مالك بن نويره، مالك اشتر، حجر بن عدى، سليم بن قيس، جابر بن يزيد جعفى، هشام بن حكم، مؤمن الطاق، على بن ابراهيم قمى، احمد بن اسحق قمى، و ديگر اصحاب جليل‌القدر رحمة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علماى بزرگ شيعه نيز در زمان غيبت صغرى و كبرى طبق همين قاعده مسلم دينى و قرآنى و حديثى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كرده‌اند، و هر كدام به سهم خود تبرى داشته و برخوردهاى مختلف آنان با دشمنان و كلمات و لعن‌هاى ايشان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علماى ربانى بوده‌اند كه همواره بُغض و تبرى و لعن را بر حسب اقتضاى زمان ترويج نموده‌اند تا به دست ما رسيده است؛ گاهى با خطابه و مجلس درس، و گاهى از راه تأليف كتاب و بحث‌هاى علمى و اعتقادى، و يا نقل احاديث و ترويج سينه به سينه آن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عده‌اى بر سر همين قضيه به شهادت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ثقةالاسلام كلينى، شيخ مفيد، شيخ صدوق، ابن‌شهرآشوب، شهيدين اول و دوم، علامه حلى، علامه مجلسى، محقق كركى، محدث نورى، ميرحامدحسين، علامه امينى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نمونه لعنيه‌هايى كه از علمايى همچون خواجه نصيرالدين طوسى، شيخ بهايى، ميرداماد و محقق كركى رسيده كافى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بزرگان عامه نيز اين حقيقت عقلى و قرآنى را نتوانسته‌اند انكار كنند، و در مسانيد و تفاسير و كتبشان درباره آن بحث نموده و مورد قبولشان است، چرا كه هيچ گونه جاى انكار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منكر قرآن شود و فطرت و عقل را كنار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تبرى به قدرى واضح و پرمصداق است كه حتى گاهى دشمنان نيز از يكديگر تبرى داشته‌اند و در تاريخ ثبت شده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هر چند دشمنىِ آنان با يكديگر براى اغراض دنيوى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دشمنى‌هاى ابوبكر و عمر با يكديگر، يا دشمنى عايشه با عثمان و معاويه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توسعه مسئله تبرى و لعن به همين جا پايان نمى‌پذيرد، بلكه اين مطلب در ملائكه و حمله عرش و كرسى نيز وجود دارد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در ملائكه، فرشتگانى همچون جبرئيل و ميكائيل و اسرافيل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بزرگان ملائكه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برائت از دشمنان اهل‌بيت‌عليهم السلام را وظيفه خود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مسئله تبرى تا جايى است كه طبق روايات بغض و تبرى و لعن در عوالم ديگر</w:t>
      </w:r>
      <w:r>
        <w:rPr>
          <w:rStyle w:val="FootnoteAnchor"/>
          <w:rtl w:val="true"/>
        </w:rPr>
        <w:footnoteReference w:id="47"/>
      </w:r>
      <w:r>
        <w:rPr>
          <w:rFonts w:ascii="Amiri" w:hAnsi="Amiri" w:eastAsia="Amiri" w:cs="Amiri"/>
          <w:color w:val="111111"/>
          <w:sz w:val="28"/>
          <w:sz w:val="28"/>
          <w:szCs w:val="28"/>
          <w:rtl w:val="true"/>
          <w:lang w:bidi="ar-SA"/>
        </w:rPr>
        <w:t>، و حتى در بعضى حيوانات</w:t>
      </w:r>
      <w:r>
        <w:rPr>
          <w:rStyle w:val="FootnoteAnchor"/>
          <w:rtl w:val="true"/>
        </w:rPr>
        <w:footnoteReference w:id="48"/>
      </w:r>
      <w:r>
        <w:rPr>
          <w:rFonts w:ascii="Amiri" w:hAnsi="Amiri" w:eastAsia="Amiri" w:cs="Amiri"/>
          <w:color w:val="111111"/>
          <w:sz w:val="28"/>
          <w:sz w:val="28"/>
          <w:szCs w:val="28"/>
          <w:rtl w:val="true"/>
          <w:lang w:bidi="ar-SA"/>
        </w:rPr>
        <w:t>نيز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اينها نمونه‌هايى بود بسيار مختصر و فهرستوار از تبرى در لسان دين و شرع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مسئله بغض و تبرى از دشمنان و لعن آنان اين گونه تا اين زمان به ما رسيده، و تا قيامت خواهد بود</w:t>
      </w:r>
      <w:r>
        <w:rPr>
          <w:rFonts w:eastAsia="IRNazanin" w:cs="IRNazanin"/>
          <w:color w:val="111111"/>
          <w:sz w:val="28"/>
          <w:szCs w:val="28"/>
          <w:rtl w:val="true"/>
          <w:lang w:bidi="fa-IR"/>
        </w:rPr>
        <w:t xml:space="preserve">. </w:t>
      </w:r>
      <w:bookmarkStart w:id="16" w:name="pg8026_71721"/>
    </w:p>
    <w:p>
      <w:pPr>
        <w:pStyle w:val="Heading2"/>
        <w:numPr>
          <w:ilvl w:val="1"/>
          <w:numId w:val="1"/>
        </w:numPr>
        <w:rPr/>
      </w:pPr>
      <w:bookmarkStart w:id="17" w:name="__RefHeading___Toc7335836_1051229030"/>
      <w:bookmarkStart w:id="18" w:name="_Toc6"/>
      <w:bookmarkEnd w:id="16"/>
      <w:bookmarkEnd w:id="17"/>
      <w:r>
        <w:rPr>
          <w:rtl w:val="true"/>
        </w:rPr>
        <w:t>كتابنامه‌هاى مطاعن و تبرى</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كتابنامه‌هاى مطاعن و تبرى</w:t>
      </w:r>
    </w:p>
    <w:p>
      <w:pPr>
        <w:pStyle w:val="BookText"/>
        <w:rPr/>
      </w:pPr>
      <w:r>
        <w:rPr>
          <w:rFonts w:ascii="IRNazanin" w:hAnsi="IRNazanin" w:eastAsia="IRNazanin"/>
          <w:color w:val="111111"/>
          <w:sz w:val="28"/>
          <w:sz w:val="28"/>
          <w:szCs w:val="28"/>
          <w:rtl w:val="true"/>
          <w:lang w:bidi="fa-IR"/>
        </w:rPr>
        <w:t>يكى از مهم‌ترين اقدامات فرهنگى، جمع‌آورى آثار مكتوب در هر موضوع است، كه كتابشناسى و يا كتابنامه‌نويسى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اقدامى كه از ديرباز مورد توجه و تلاش علما و محققين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در طول تاريخ و در كل دنيا؛ در فرهنگ‌ها و اديان و كشورهاى مختلف كتاب‌هايى با عنوان كتابشناسى و كتابنامه تأليف شده است؛ حال يا به طور كلى، و يا در موضوعى خاص</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تبرى و مطاعن دشمنان و با توجه به اهميت آن، ارائه كتابنامه نيز بسيار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كه هر از گاهى شبهاتى در مورد مطاعن و تبرى و لعن و يا عيدالزهراءعليها السلام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در كتابشناسى مطاعن و تبرى و اينكه در اينموضوعات اين حجم وسيع كتاب مستقل تأليف شده، خود بهترين پاسخ به تمام شبهات و سؤالات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همين جهت، در چند كتاب به طور ضمنى كتاب‌هاى مرتبط با مطاعن و تبرى، و نيز لعن و عيدالزهراءعليها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شاخه‌اى از تبرى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كه به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معرفى منابع پژوهش در رفتارشناسى خلفا،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تشييد المطاعن، جلد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برات‌على سخى‌داد، احمد غزنوى، غلام‌نبى باميانى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اساس ايمان، عبدالرضا مهدوى،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كه بخشى از كتاب‌هاى اين كتابنامه با استفاده از اين كتاب است، به خصوص كتاب‌هاى خطى و كتاب‌هاى اردو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كتابنامه مطاعن و تبرى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كه اولين و تنها كتابنامه مستقل و جامع در اين موضع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بد نيست به دو نكته اشاره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سايت‌ها و مقالات فراوانى در فضاى مجازى و مجلات و نشريه‌ها در مورد مطاعن و تبرى و لعن و عيدالزهراءعليها السلام موجود است، كه بعضاً بسيار ارزشمند و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جهت اينكه از موضوع اين كتابنامه خارج است به آنها اشاره نشده، و علاقمندان مى‌توانند با سرچ در اينترنت آن موارد را دنبال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گرايش محصولات فرهنگى نيز آثار ارزشمندى در مورد تبرى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بروشور، پوستر، لوح فشرده، انواع لوازم تزئينى و روميزى، قاب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لوازم كاربردى با مفهوم تبرى،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خودكار، دفترچه يادداشت، تقويم، جاكليدى، ليوان، جوراب، سجاده، و</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كتابنامه حاضر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كتابنامه حاضر طى چند سال به شكل تدريجى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طى پانزده سال كتاب‌هاى مستقل مطاعن و تبرى و لعن و عيدالزهراءعليها السلام جمع آورى شده، و تحت عنوان كتابخانه تخصصى مطاعن و تبرى نگهدارى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كنار اين مهم، كتاب‌هاى مزبور فيش‌بردارى شده، كه شامل كتاب‌هاى چاپى و خطى در اين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چند كتابشناسى كه در بالا اشاره شد استفاده شده، به خصوص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استفاده وافر از اين كتاب ارزشمند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همه اين تلاش‌ها كتاب حاضر است؛ كه معرفى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مستقل درباره مطاعن و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سبّ، عيدالزهراءعليها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مؤلفين قرن اول تا پانزدهم هجرى، شامل كتاب‌هاى چاپى و خطى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عربى، اردو، كُردى، تركى آذرى، تركى استانبولى، انگليسى، فرانسوى، روسى، سواحلى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قالب‌ريزى اين كتابنامه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مسلسل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 دقيق و كامل 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چاپى يا خطى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مؤلف و محقق و مترجم و سال تولد و وفات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ناشر و محل و نوبت و سال چاپ</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 كتاب و تعداد صفحات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شماره شابك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منبع معرفى 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كتابشناسى اجمالى كتاب و محل نگهدارى كتب خطى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نكته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از اطلاعاتى كه گفته شد در مورد هر كتاب يافت شده درج گرديده، و نبودن هر مورد دليل بر نيافتن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كلمات و اصطلاحات اختصارى در موارد يافت نشده اجتناب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كه چند نام دارند در نام صحيح‌تر آمده، و بقيه اسامى در محل خود و بدون شماره مسلسل ذكر شده و به نام اصلى ارجاع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كتابى چاپى بودن آن ثابت نشده و يا كتب دستنويس، خطى قلمداد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كتابنامه كتب مستقل در موضوع مطاعن و تبرى و لعن و عيدالزهراءعليها السلام معرفى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موضوعات مرتبط يا مشابه كه خود موضوعى مستقل به شمار مى‌رود و كتابنامه‌اى مجزا نياز دارد لحاظ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موضوعاتى از 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خلافت و امامت، تاريخ خلفا و امويان و عباسيان به شكل تاريخ‌نويسى، عدالت صحابه، افسانه ازدواج حضرت ام‌كلثوم‌عليها السلام با عمر، وهابيت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بر قبور، زيارت، توسل و تبرك، گريه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مطاعن هستند كه به جهت اهميت بالاى آنها در مكتب تشيع، كتاب‌هاى متعددى به طور مستقل در مورد هر كدام تأليف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خصوص كه اين موارد از اصلى‌ترين مطاعن دشمنان اهل‌بيت‌عليهم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مطاعنى از 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ماجراى دوات و قلم، سقيفه و غصب خلافت، هجوم به خانه وحى و احراق بيت و شهادت حضرت زهرا و حضرت محسن‌عليهما السلام، غصب فدك، جنگ جمل، جنگ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آنچه كتاب در مورد هر كدام از اين مطاعن به طور مستقل تأليف شده در اين كتابنامه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غناى مبحث مطاعن را نشان مى‌دهد؛ تا جايى كه در مورد بعضى از مطاعن همچون غصب فدك و سقيفه، به تنهايى ده‌ها كتاب مستقل تأليف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وقايعى نظير ماجراى كربلا و عاشورا و اسارت آل‌اللَّه، هر چند خود از بزرگ‌ترين مطاعن بوده و به تنهايى حاوى صدها طعن و جنايت از دشمنان است، ولى به علت وسعت موضوعى كه دارد و نيز آشنايى تمام مخاطبين با آن در اين كتابنامه لحاظ نشده‌اند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موارد نيز، خود سراسر بيان مطاعن است، و كتب متعددى در مورد آنها تأليف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همه اين كتاب‌ها نيز در اين كتابنامه آورده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شقشقيه و خطبه فدك، كه تماماً بيان مطاعن و جنايات دشمنان است، تمام كتب در اين موضوعات كتاب مستقل در مطاعن و تبرى نيز به حساب مى‌آيد، و بالطبع در اين كتابنامه آورده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مواردى كه در اين كتابنامه آورده شده، كتاب‌هايى است كه به ظاهر در موضوع مطاعن نيست، ولى محتواى آنها سراسر مطاعن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 در بعضى از كتاب‌هايى كه با موضوع حضرت زهراعليها السلام تأليف شده، به طور كامل بررسى فتنه‌ها و بيان جنايات دشمنان است، كه بالطبع كتاب مستقل در مطاعن نيز به حساب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به دو مورد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ابعاد سياسى زندگانى حضرت زهراعليها السلام، فارسى، خطى، زهرا معتمدى اميرى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به اين موارد اشاره و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فتنه‌هاى قبل و بعد از شهادت پيامبرصلى الله عليه وآله و ماجراى دوات و قلم و سقيفه، ماجراى غصب فدك و دادخواهى حضرت زهراعليها السلام و خطبه فدكيه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فاطمة الزهراءعليها السلام، عربى، چاپى، محمد منتظر واعظ، دار الصديقة الشهيدةعليها السلام،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رقعى،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شهادت حضرت زهراعليها السلام و جنايات دشمنان آورده شده است</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كتابنامۀ مطاعن و تبرّى </w:t>
      </w:r>
    </w:p>
    <w:p>
      <w:pPr>
        <w:pStyle w:val="BookText"/>
        <w:rPr/>
      </w:pPr>
      <w:r>
        <w:rPr>
          <w:rFonts w:ascii="IRNazanin" w:hAnsi="IRNazanin" w:eastAsia="IRNazanin"/>
          <w:color w:val="111111"/>
          <w:sz w:val="28"/>
          <w:sz w:val="28"/>
          <w:szCs w:val="28"/>
          <w:rtl w:val="true"/>
          <w:lang w:bidi="fa-IR"/>
        </w:rPr>
        <w:t xml:space="preserve">معرفى الفبائى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مستقل چاپى و خطى</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مطاعن و تبرّى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به خانه وحى در منابع و مآخذ اهل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محمدحسين سجاد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خرم، قم،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ماجراى هجوم و آتش زدن خانه وحى و جسارت‌هايى كه دشمنان روا داشتند در منابع اهل‌سنت بررسى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گذرا به شخصيت فاطمه‌عليها السلام از ديدگاه پيامبرصلى الله عليه وآله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امت با فاطمه زهراعليها السلام بعد از پيامبرصلى الله عليه وآله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مصيبت‌هايى كه بر فاطمه زهراعليها السلام وارد شده در كتب اهل‌سنت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محمدعباس بن على اكبر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فهرست نسخه‌هاى خطى كتابخانه‌هاى زنگى‌پور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جواله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آتش زدن قرآن‌ها توسط عثمان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عليرضا رجالى تهرانى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نبوغ،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و حالات حضرت زهراعليها السلام و به مناسبت گريزى به كربلا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در مصائب حضرت از پانزده شاعر نامى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در خانه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داوودى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بن ابى‌طالب‌عليه السلام، 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برائت از غاصبين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ابوعلى اصفهانى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بركات تبرى را آورده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 تبرى در روايات شريفه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و بركات تبرى در داستان‌ها و 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آذرخشى سوزاننده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در ردّ بعضى مطالب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فاطمه‌عليها السلام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شده و جواب آنها را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آسياب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مجتبى عصيرى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كتاب طى چند عنوان مطالبى در جوانب مختلف جناب ابولؤلؤ و قبر ايشان و نيز روز نهم ربيع‌الاول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آغاز حزن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 خان‌آبادى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فتنه‌ها و جنايات پس از پيامبرصلى الله عليه وآله از سقيفه و آتش زدن خانه حضرت زهراعليها السلام و جسارت‌هاى دشمنان به حضرت و غصب فدك و تصميم به نبش قبر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آفات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فحش، طعن، لعن و انتقام جويى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آفتاب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آبروى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 آزادى،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جنگ صفين به شكل رمان و مصور براى نوجوانان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آفة اصحاب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على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ابوالفرج، ابن‌جوزى، ت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ميلانى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الحقائق، قم، اول،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در مورد نماز خواندن ابوبكر به جاى پيامبرصلى الله عليه وآله و نماز خواندن حضرت پشت سر او است، و اشاره‌اى به تخلف از لشكر اسامه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بزرگان عامه </w:t>
      </w:r>
    </w:p>
    <w:p>
      <w:pPr>
        <w:pStyle w:val="BookText"/>
        <w:rPr/>
      </w:pPr>
      <w:r>
        <w:rPr>
          <w:rFonts w:ascii="IRNazanin" w:hAnsi="IRNazanin" w:eastAsia="IRNazanin"/>
          <w:color w:val="111111"/>
          <w:sz w:val="28"/>
          <w:sz w:val="28"/>
          <w:szCs w:val="28"/>
          <w:rtl w:val="true"/>
          <w:lang w:bidi="fa-IR"/>
        </w:rPr>
        <w:t xml:space="preserve">است، و اين كتاب را در رد شيخ معاصر خود عبدالمغيث بن زهير حربى 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تقريباً اين نماز خواندن را رد كرده، و در صورت اثبات هم آن را دليل بر خلافت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ماجرا را نتيجه آفت‌هايى مى‌داند كه در حديث و اصحاب حديث رواج پيدا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روز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لبّاف، مرتضى فرجپور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ماجراى پاره كردن قباله فدك توسط عمر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ماجراى قباله فدك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پاره كردن قباله، بخشش ماليات بحرين و قباله بخشش زمين كشاورزى و قباله پرداخت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 البرائة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باقر محمدى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چاپ اول 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الانصار،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تفسير و تأويل حدود ششصد آيه درباره كفار و منافقين و دشمنان اهل‌بيت‌عليهم السلام همراه با تفسير و تأويل و روايات تفسيرى آن آورده شده و كتابى ارزشمند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النازلة فى ذم الجائرين على اهل البيت‌عليهم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حيدرعلى شيروانى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اصفهانى، غروى، م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كتاب خواهرزاده علامه مجلسى و داماد اوست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آيه‌هاى برائت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آيات مربوط به دشمنان اهل‌بيت‌عليهم السلام به ترتيب سوره‌هاى قرآن جمع‌آورى شده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ابعاد سياسى زندگانى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زهرا معتمدى اميرى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به اين موارد اشاره و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فتنه‌هاى قبل و بعد از شهادت پيامبرصلى الله عليه وآله و ماجراى دوات و قلم و سقيفه، ماجراى غصب فدك و دادخواهى حضرت زهراعليها السلام و خطبه فدكيه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ابن‌تيميه و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بن علامه هندى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محمدحسن جوهرى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مؤسسه فرهنگى انتشاراتى گرگان، قم،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ابتدا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از زبان خودش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به روايت خويشان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بوته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آورده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فضائل مولا على‌عليه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على‌عليه السلام در بيان ابوبكر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بن ابى‌قحافة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خليلى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مكتبه اهل‌البيت‌عليهم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ناشر ديجيتالى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رايانه‌اى قائميه اصفهان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اين عناوين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الشكوى، الدين و السياسة، ما هو العقل؟ من هو العاقل؟ ما هو الدين؟ من هو الكافر؟ من هو الفاسق؟ ما هو الظلم؟ الجزاء، السياسة، الحرية، النفاق و اخفاء الحقيقة، المسلم، المؤمن، العدالة فى الجسم الانسانى، نتائج و آثار، المكر فى زمن الرسول‌صلى الله عليه وآله و بعده، الخلفاء بين الدين و السياسة، ابوبكر، سياسته الكبرى المحققة لآماله، القول فى اسلام ابى‌بكر و على‌عليه السلام و خصائص كل منهما، ابوبكر من الناحية الدينية، سابقته فى الجاهلية و الاسلام، ايمانه ودينه، علمه، جواب معاوية على رسالة محمد بن ابى‌بكر، جهاد ابى‌بكر، رد اللائحة الاولى من الجاحظ، اللائحة الثانية، درجة ثقة رسول‌اللَّه‌صلى الله عليه وآله بابى بكر، فضائله و ما نزلت فى ابى‌بكر من الآيات و ما نعته به رسول‌اللَّه‌صلى الله عليه وآله، هل اتبع ابوبكر احكام اللَّه و سنن و اوامر رسول‌اللَّه‌صلى الله عليه وآله له فى حياته و بعد مماته، سرية اسامة، تخلف ابى‌بكر عن امر النبى‌صلى الله عليه وآله و مثله عمر، اعمال ابى‌بكر الدالة على نواياه الحقيقية، الراوون فى ابى‌بكر، معارضة عمر اول عصيان فى وجه النبى‌صلى الله عليه وآله، اول عصيان فى الاسلام، اول فتنة يبدأ بها فى الاسلام، السقيفة و الشورى و القصيدة، السقيفة الفتنة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الحكومات و انواعها فى العالم، كيف بدأت الحكومات؟ انواع الحكومات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الشيوعية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الفاشية، جمهورية افلاطون، افلاطون، المقارنة بين جمهورية افلاطون و الاسلام،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الطبيعة،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ابدع حكومة عالمية فى جسم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اهمية اجهزة البدن، فى علم التربية، لائحة، السقيفة اللائحة الثانية،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على خلافة ابى‌بكر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اكبر سنّاً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كلمة عمر بأن النبوة و الملك لا يجتمعان، فى الصحابة ظالم و مظلوم و صالح و طالح، ابوبكر و عمر فى نادى الخمرة، ينقضون العهد و يولون الدبر، اثبات الغدير و نقضهم له، كلمة حجةالاسلام الغزالى، احتجاج فاطمةعليها السلام، المقايسة بين عهد رسول‌اللَّه‌صلى الله عليه وآله و عهدهم، لو دام العهد </w:t>
      </w:r>
    </w:p>
    <w:p>
      <w:pPr>
        <w:pStyle w:val="BookText"/>
        <w:rPr/>
      </w:pPr>
      <w:r>
        <w:rPr>
          <w:rFonts w:ascii="Amiri" w:hAnsi="Amiri" w:eastAsia="Amiri" w:cs="Amiri"/>
          <w:color w:val="111111"/>
          <w:sz w:val="28"/>
          <w:sz w:val="28"/>
          <w:szCs w:val="28"/>
          <w:rtl w:val="true"/>
          <w:lang w:bidi="ar-SA"/>
        </w:rPr>
        <w:t>النبوى، ابوبكر يهجو علياً و فاطمةعليهما السلام، رد اللائحة الاولى، اللائحة الثانية، عبارة مستظرفة و مستدلة، فاطمةعليها السلام سيدة نساء العالمين، اسانيد آية التطهير، حديث الكساء، منعه الخمس عن آل‌البيت‌عليهم السلام، تقسيم الخمس، اولاد على من فاطمةعليهما السلام اولاد رسول‌اللَّه‌صلى الله عليه وآله و عترته، منع تدوين الحديث، ان رسول‌اللَّه‌صلى الله عليه وآله يمنع الكذب عليه، النصوص القرآنية و السنة بوجوب الحديث، صبر على‌عليه السلام على غصب الغاصبين لمنصب الخلافة، اولوا الامر، شكوى مالك بن نويرة و قبيلته، شهادة ابى‌بكر على خالد، المسؤولية الجنائية، و هذه شكوى مالك بن نويرة فى يوم الجزاء، شكوى المؤلفة قلوبهم من ابى‌بكر وعمر، سورة النازعات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بن ابى‌قحافه از ديدگاه پيروانش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مرتضى امينى، محمد امينى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مطاعن ابوبكر به ترتيب روزشمار زندگى او، به طور مفصل و نسبتاً كامل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اين كتاب تماماً از كتب اهل‌سنت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بن ابى‌قحافه در آيينه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عبدالزهراء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از غاصب اول مى‌دانيد؟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خليفه در ميادين جنگ و نبرد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در عصر نبوى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 غار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يك حديث جعلى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زمان شهادت پيامبرصلى الله عليه وآله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ابوبكر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مخالفين خلافت ابوبكر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خلافت با على‌عليه السلام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تقدم ابوبكر در امر خلافت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 و فاروق كيست؟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ابوبكر به احكام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ابوبكر در دوران خلافتش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ناگفته‌هايى از اسرار مرگ ابوبكر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اميرالمؤمنين‌عليه السلام از زبان ابوبكر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 و عمر چرا از فاطمه‌عليها السلام عيادت نمودند؟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المصطفى‌صلى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اختر شمال،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با طرح اين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شيخين تحت تأثير احساسات مردم واقع شدند؟ ماجراى عيادت شيخين از حضرت زهراعليها السلام و مقاصد آنان از اين اقدام و عكس‌العمل حضرت در مقابل آنان بيان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احراق بيت فاطمى در منابع عامه و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كريمى طبرسى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ريرا،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اجوبة فاخرة الملقب به شَهب ثواقب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احاديث ام المؤمنين عائشة،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مرتضى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كلية اصول الدين، تهران،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علمى اسلامى،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9789645841193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اصول دين، هفتم،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عايشه در تاريخ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فارسى ترجمه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كتابشناسى به اين نام در همين كتابنامه مراجعه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احاديث على بن اسماعيل البدنجى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اسماعيل بدنجى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خلال، 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 اين كتاب رواياتى در مورد مثالب صحابه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احراق بيت الزهراءعليها السلام فى مصادر اهل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محمدحسين سجاد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الصادقين، قم،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 به خانه وحى در منابع و مآخذ اهل‌سنت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فارسى به عربى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احراق يت فاطمةعليها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صديقه محمدى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پايان نامه دانشگاه آزاد اسلامى مركزى تهران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احراق بيت فاطمةعليها السلام فى الكتب المعتبرة عند اهل‌السنة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غيب‌غلامى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ماجراى آتش زدن خانه حضرت زهراعليها السلام از كتب اهل‌سنت استخراج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منابعى كه ماجراى احراق را نقل كرده 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ابوبكر به آتش زدن خانه حضرت هنگام مرگ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عباس على بن محمد كزازى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النواصب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عبداللَّه سماهيجى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بحرانى، م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النواصب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اين كتاب در مركز احياء ميراث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مجموعه شماره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نسخه‌اى در كتابخانه تخصصى اميرالمؤمنين‌عليه السلام مشهد 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الاحن و المحن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ين احمد بن عبداللَّه بن قضاعة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احوالات ابن‌صهاك حبشية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شرح دعاى صنمى قريش با استناد به آيات و روايات و تاريخ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احوال المخالفين لاميرالمؤمنين‌عليه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 حارثى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عاملى، پدر شيخ يهائى، م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نسخه‌اى از اين كتاب در مركز احياء ميراث اسلامى به شماره </w:t>
      </w:r>
      <w:r>
        <w:rPr>
          <w:rFonts w:eastAsia="Amiri" w:cs="Amiri" w:ascii="Amiri" w:hAnsi="Amiri"/>
          <w:color w:val="111111"/>
          <w:sz w:val="28"/>
          <w:szCs w:val="28"/>
          <w:lang w:bidi="ar-SA"/>
        </w:rPr>
        <w:t>1/1073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احوال ناصبى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مجلسى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اخبار ابى بكر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عبدالعزيز بن يحيى جلودى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ابواحمد، ازدى، بصرى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السلف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حبيش بن مبشر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بن محمد بن سعيد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ابواسحاق، 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بن محمد بن سعيد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ابواسحاق، 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اخبار فاطمةعليها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خطبة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و درگيرى بنى‌اميه و بنى‌هاشم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على 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نيلوبرگ،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9649354239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و التخاصم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در جنگ، تحليل محتواى مكاتبات اميرالمؤمنين على‌عليه السلام و معاويه</w:t>
      </w:r>
    </w:p>
    <w:p>
      <w:pPr>
        <w:pStyle w:val="BookText"/>
        <w:rPr/>
      </w:pPr>
      <w:r>
        <w:rPr>
          <w:rFonts w:ascii="IRNazanin" w:hAnsi="IRNazanin" w:eastAsia="IRNazanin"/>
          <w:color w:val="111111"/>
          <w:sz w:val="28"/>
          <w:sz w:val="28"/>
          <w:szCs w:val="28"/>
          <w:rtl w:val="true"/>
          <w:lang w:bidi="fa-IR"/>
        </w:rPr>
        <w:t>محمد جانى‌پور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امام صادق‌عليه السلام،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اخلاق 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فحش، طعن، لعن و انتقام جويى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الادعياء و النسب الباطلة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عكسى از نسخه اين كتاب در مركز احياء تراث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شماره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الاربعين فى احوال النصاب و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فيض‌اللَّه بن عبدالقاهر تفرشى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غروى، م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الاربعين فى احوال النصاب و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فارسى ترجمه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الاربعين فى احوال النصاب و المخالفين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الاربعين فى احوال النصاب و المخالفين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الحنفاء فى وصف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بن محمدعلى مجلسى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فهرست مخطوطات كتابخانه مرعشى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ارغام الكفرة موسوم به چهرا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محمدمجتبى نوگانوى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ابر تا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محجوب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بازگفت قصه جنگ جمل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ازالة الشك عن مسئلة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عبدالستار تونسوى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رشيديه، امير شريعت، ملتان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رقعى،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ماجراى فدك و غصب آن و احتجاج حضرت زهراعليها السلام با ابوبكر آورده شده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 تا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مسيب مظاهرى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قصيده سرا،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رحلت رسول‌صلى الله عليه وآله تا شهادت بتول‌عليها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پورسيدآقايى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ليست تازه‌هاى كتاب استان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رحلت رسول خداصلى الله عليه وآله تا شهادت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عدنان درخشان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روزشمار تشكيل سقيفه تا شهادت حضرت زهراعليها السلام و بيان جنايات دشمنان در اين بازه زمانى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غدير تا كودتاى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علوى طباطبائى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كوچه باغ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شهربانو رضايى ديورودى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نوين پويا، چابكسر،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شرح منظوم خطبه فدكيه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اساس ايمان برائت از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عبدالرضا مهدوى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از كتب ارزشمند، جامع، علمى و مستند در موضوع خود است، كه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اجمالى با برائت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خدا و اهل‌بيت‌عليهم السلام از دشمنان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ادله برائت و شيوع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و ارزش برائت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شيوه‌هاى ابراز برائت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شبهات مخالفان برائت و پاسخ از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و برائت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دشمنى دشمنان با اهل‌بيت‌عليهم السلام و پيروانشان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الاستغاثة فى بدع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احمد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ابوالقاسم، م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الاعلمى، تهران،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چندين چاپ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بدعت‌هاى خلفاى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عمر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عثمان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روايات جعلى براى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عمر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عثمان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مشترك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مأمون با علماى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جانشينان محكوم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الاستنفار و 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آل‌محمدعليهم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 بن قيس 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زنجانى خوئينى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دليل ما، قم، چاپ‌هاى متعدد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چاپ‌هاى متعدد و متنوع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الهلالى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فتنه‌هاى قبل و بعد از شهادت پيامبرصلى الله عليه وآله مثل سقيفه و هجوم به خانه حضرت زهراعليها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آل‌محمدصلى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 بن قيس 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بانپور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راز توكل،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آل‌محمد رسول‌اللَّه‌صلى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 بن قيس 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فاطمى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انديشه ماندگار،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بيزارى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كتاب اين عناوين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محور وحدت امت اسلام، پيمان برائت، اساس دشمنان محمد و آل‌محمدعليهم السلام تيرگى و تباهى، ارسال رسل و انزال كتب براى معرفى صاحبان ولايت و بيزارى از دشمنان ولايت، ظاهر و باطن قرآن دعوت به ولايت و شناسايى منكران ولايت، مجرم واقعى در تمام آفرينش، لعن آموزه تبرى شيعه، دشمنان محمد و آل‌محمدعليهم السلام بدترين خلق خدا، دشمنان محمد و آل‌محمدعليهم السلام نادان و ابله، آفرينش ارواح دشمنان محمد و آل‌محمدعليهم السلام، دشمنان محمد و آل‌محمدعليهم السلام اولاد شبهه و زنا، عمر و ابوبكر دشمن‌ترين و ظلم‌كننده‌ترين افراد به پيامبرصلى الله عليه وآله و على و فاطمه‌عليهما السلام، بيزارى بر اساس اخلاق و رفتار زشت، دشمنان محمد و آل‌محمدعليهم السلام شياطين امت پيامبرصلى الله عليه وآله، دشمنان محمد و آل‌محمدعليهم السلام اصل و فرع همه حرام‌ها و گناه‌ها اساس همه زشتى‌ها و پليدى‌ها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محمدجواد حجتى كرمانى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اطلاعات، تهران، 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انصارى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الهادى، قم،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دوم تا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ناگفته‌هايى از فدك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ماجراى اعطاى فدك اشاره شده، و سپس به نكات و ظرائف ماجراى غصب فدك و اهداف دشمنان، و نيز نسخه مقابله شده خطبه فدك و ترجمه آن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الاسرار فيما كُنِّى و عُرِف به الاشرار،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عبدالامير فاطمى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الحق، بيروت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وزيرى،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كتاب ابتدا مقدمه‌اى در مورد تبرى و مطالبى در مورد تكنيه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طى چندين عنوان مسئله خطاب و اشاره دشمنان با كنايه را از جهات ادبيات، لغت، آيات، روايات، زيارات، خطبه‌ها، اشعار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مورد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و دشمنان دين و اهل‌بيت‌عليهم السلام را بر اساس القاب و كنيه‌هاى آنان به ترتيب حروف الفبا معرفى كرده، و 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همه را بر اساس نام‌هاى اصلى آنان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اين كتاب به فارسى ترجمه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و راز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و آثار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براى تبرى و لعن دشمنان بيان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و آثار سقيفه بنى‌ساعده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حشمت اللَّه قنبرى همدانى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شركت چاپ و نشر بين‌الملل،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رقعى</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به فتنه‌هاى لحظات قبل و بعد از شهادت پيامبرصلى الله عليه وآله اشاره شده، و سپس ماجراى سقيفه و غصب فدك و محاكمه غاصبين توسط حضرت زهراعليها السلام و دادخواهى آنحضرت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اسطورة تزوّج على‌عليه السلام بنت ابى‌جهل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زنجانى خوئينى</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ماجراى ازدواج اميرالمؤمنين‌عليه السلام با دختر ابوجهل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توسط دشمنان و به دروغ جعل شده، تا به اميرالمؤمنين‌عليه السلام اهانت كرده باشند، و نسبت ايذاء حضرت زهراعليها السلام و پيامبرصلى الله عليه وآله توسط اميرالمؤمنين‌عليه السلام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پنجم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ايرانيان و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عطائى اصفهانى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انتشارات حضرت عباس‌عليه السلام، قم، اول،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مسئله فتوحات عمر و به خصوص فتح ايران را بررسى كرده، و هر گونه فضيلت در اين ماجرا را رد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ايرانيان به بيان خدا و پيامبرصلى الله عليه وآله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نگونبختى اعراب در اثر بى‌توجهى به قرآن و عترت‌عليهم السلام و گرايش به بيگانگان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حلّى و عقلى به ايراد مورد بحث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چشم‌اندازى گذرا به تاريخ فتوحات عمر بن خطاب و عملكرد سپاهيان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كتاب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و بنى 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بدرالحسنين زيدى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و بنى 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ابوبكرخان مليح‌آبادى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اسناد فدك در قرآن 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فرهنگى الغدير،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اسنة السنة السنية لقطع السنة السنية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شهاب‌الدين مرعشى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نجفى، 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اشك‌هاى فاطمه‌عليها السلام پشتوانه شمشير على‌عليه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احمد علم‌الهدى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كتابخانه صدر، تهران،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پس از بين لزوم حكومت اشخاص لايق و انطباق آن بر اهل‌بيت‌عليهم السلام، حكومت‌هاى نالايق پس از پيامبرصلى الله عليه وآله و مظاهر نالايقى‌آنان در غصب فدك و حوادث منجر به شهادت حضرت زهراعليها السلام ترسيم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ثلاثة،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حافظ على صابر سنديلوى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 كتاب مطاعن ابوبكر و عمر و عثمان به ترتيب در جلد اول و دوم و سوم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عبدالحسين امينى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محمدحسن شفيعى شاهرودى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موسسه ميراث النبوة، قم،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رقعى،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عبدالحسين امينى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و 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محمدحسن شفيعى شاهرودى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موسسه ميراث النبوة، قم،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بحثى بر گرفته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 الاصول در بيان حقيقت تولى و تبرى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اضواء الدرر الغوالى فى ايضاح احوال فدك و العوالى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محمد بن على مهلبى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محمودى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اين كتاب فدك و اثبات ارث براى انبياعليهم السلام از مدارك عامه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اين كتاب را به عنوان تأليفات يكى از علماى بزرگ ذكر كرده، و فعلاً نسخه‌اى از آن در كتابخانه روضاتى اصفهان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اضواء على السقيفة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المنتظر، بيروت، اول،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حق بجواب اداره دائرة الاصلاح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يحيى حسن نقوى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مطاعن به شكل منظوم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توسط نعمت‌اللَّه جان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اظهار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فى تحقيق ميراث السيد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عبدالباسط محمدعالم عريضى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مفيد عام ستيم پريس، لاهور،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صغير كى اماميه مصنفين تصانيف اور 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آثار شيعه در شبه قاره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 اين كتاب از قرآن ثابت كرده كه اولاد انبياعليهم السلام ارث مى‌برند، و قول ابوبكر در مسئله فدك را باطل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راية الهدى، تهران،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نيم جيبى،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ترجمه نامه عمر به معاويه و اعترافات او به جناياتش و كفريات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اعمال ماه ربيع‌الاول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محمدباقر 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قسمت ماه ربيع‌الاول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مجلسى است، كه به طور جداگانه چاپ شده، و در آن حديث احمد بن اسحاق به طور كامل، و نيز سخنى در مورد اثبات روز نهم به عنوان قتل عمر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اعمال و اقوال تجلب لصاحبها اللعن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صالح عيسى عمر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الايمان، اسكندريه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اول،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ملعونين در قرآن و روايات واكاوى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اعمال يوم التاسع من ربيع‌الاول المعروف بفرحة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يوم التاسع من ربيع‌الاول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فضل يوم التاسع من ربيع‌الاول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اقوال العلماء و المصادر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اغتيال الخليفة ابى بكر و السيدة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نجاح طائى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الهدى، سوم،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9649646264</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مسئله ترور ابوبكر و عايشه و چند تن ديگر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طبيعة العلاقة بين ابى‌بكر و عمر، هل خالف عمر ابابكر، من قتل ابابكر و ابنه بالسم، روايات فى اغتيال ابى‌بكر، هل اوصى ابوبكر لعمر، عزل و اغتيال اصحاب ابى‌بكر،اغتيال عتاب بن اسيد الاموى، عزل و اغتيال خالد بن الوليد، عزل و اغتيال شرحبيل بن حسنة، عزل و اغتيال المثنى بن حارثة الشيبانى، عزل و اغتيال ابى‌عبيدة بن الجراح، لما ذا دفن ابوبكر ليلاً، لما ذا منع مجلس النياحة على وفاة ابى‌بكر، طبيعة العلاقة بين عائلة ابى‌بكر و عمر و عثمان، عمر يذكر المجموعة التى عارضت حكم ابى‌بكر من، لما ذا قتلوا ابابكر، مدح عائشة لابيها اثناء احتضاره، اغتيال عتبة بن غزوان صهر الطبيب، الاحداث والامور المدهشة فى عملية الاغتيال، عواقب اغتيال ابى‌بكر، من كان يقود الآخر، التحالف القرشى اليهودى، سوابق عثمان بن عفان، اغتيال ام‌المؤمنين عائشة، اغتيال طلحة بن عبداللَّه التيمى، عبدالرحمن بن ابى‌بكر، من وراء اغتيال الصحابى ابى‌عبيدة بن الجراح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اغتيال عثمان لابى بكر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نجاح طائى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از 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المنهج الاموى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اغتيال النبى‌صلى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نجاح طائى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اغلاط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اغلاط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كراجكى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التعجب من اغلاط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افشاگرى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عبدالرضا درايتى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الفكر الاسلامى، بيروت، اول،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كتاب مطاعن و بدعت‌ها و جنايات ابوبكر، عمر، عثمان، عايشه، حفصه و برخى از صحابه و بزرگان اهل‌سنت در قالب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مطرح شده، و همراه با عكس از مدارك اهل‌سنت مستندسازى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الافصاح عن المتوارى من احاديث المسانيد و السنن و الصحاح،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محسن 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العتبة الحسينية المقدسة، كربلا، اول،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وزيرى، ج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تحقيق جامع، آنچه روايات جعلى و مضحك و ناپسند در كتب و مسانيد و سنن اهل‌سنت آمده، با تفكيك موضوعى جمع‌آورى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الذات الالهية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الاكرم‌صلى الله عليه وآله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عم النبى‌صلى الله عليه وآله و ابويه و اهل‌بيته‌عليهم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الانبياءعليهم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امهات المؤمنين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بنت ابى‌بكر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ابى‌سفيان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صحابة النبى‌صلى الله عليه وآله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الاكاذيب و المتناقضات و التدليس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اقرارنامه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طوباى محبت، قم،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مناظره‌اى مستندگونه و به سبك فيلمنامه بين عبداللَّه بن عمر و سلمان فارسى، با حضور چند جوان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مطاعن عمر بن خطاب و سقيفه به تصوير كشيده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التهاب نيران الاحزان و مثير كتائب الاشجان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الاكتئاب و الاشجان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اعلام قرن هفتم تا دهم هجرى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 نسخه‌هاى خطى كتابخانه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كتاب ماجراهاى بعد از شهادت پيامبرصلى الله عليه وآله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يؤذون النبى‌صلى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محمد مدائنى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اخبارى، م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خصائص 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را كجورى تهرانى معرفى نموده، و فعلاً اثرى از آن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الزام العار لصاحب الغار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حسن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فهرست نسخه‌هاى خطى كتابخانه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الزام الناصب فى اثبات شتم على بن ابى‌طالب‌عليه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شمرى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سلونى، 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تاريخچه جسارت به اميرالمؤمنين‌عليه السلام بررسى شده، و به مناسبت پاره‌اى از مطاعن معاويه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اِلمامة من عهد ابى‌بكر الى عهد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هادى صالحى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التفسير،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على بن ابى‌طالب‌عليه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تحليلى نيم قرن اول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غوغاى نهروان</w:t>
      </w:r>
    </w:p>
    <w:p>
      <w:pPr>
        <w:pStyle w:val="BookText"/>
        <w:rPr/>
      </w:pPr>
      <w:r>
        <w:rPr>
          <w:rFonts w:ascii="IRNazanin" w:hAnsi="IRNazanin" w:eastAsia="IRNazanin"/>
          <w:color w:val="111111"/>
          <w:sz w:val="28"/>
          <w:sz w:val="28"/>
          <w:szCs w:val="28"/>
          <w:rtl w:val="true"/>
          <w:lang w:bidi="fa-IR"/>
        </w:rPr>
        <w:t>عبدالفتاح عبدالمقصود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محمدمهدى جعفرى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شركت سهامى انتشار،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سايه سخن،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على بن ابى‌طالب‌عليه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تحليلى نيم قرن اول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 صفين</w:t>
      </w:r>
    </w:p>
    <w:p>
      <w:pPr>
        <w:pStyle w:val="BookText"/>
        <w:rPr/>
      </w:pPr>
      <w:r>
        <w:rPr>
          <w:rFonts w:ascii="IRNazanin" w:hAnsi="IRNazanin" w:eastAsia="IRNazanin"/>
          <w:color w:val="111111"/>
          <w:sz w:val="28"/>
          <w:sz w:val="28"/>
          <w:szCs w:val="28"/>
          <w:rtl w:val="true"/>
          <w:lang w:bidi="fa-IR"/>
        </w:rPr>
        <w:t>عبدالفتاح عبدالمقصود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محمدمهدى جعفرى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سايه سخن،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شركت سهامى انتشار،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على‌عليه السلام و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قره‌داغى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آشيانه مهر،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94976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على‌عليه السلام و ماجراى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محمدحسين ذكريايى جويبارى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جامخانه،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من و امام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مرتضى امينى، محمد امينى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كتاب مقايسه‌اى بين رفتار و گفتار اميرالمؤمنين‌عليه السلام و عمر بن خطاب در موارد و قضاياى مختلف و متعدد صورت گرفته و به نوعى بيان مطاعن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الامامة و السياسة،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مسلم بن قتيبه 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 ابن‌قتيبه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مكتبة و مطبعة مصطفى البابى الحلبى و اولاده، قاهره،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تاريخ خلفا؛ از ابتداى غصب خلافت تا زمان بنى‌اميه و بنى‌مروان و بنى‌عباس به طور مختصر و عمدتا موارد مطاعن و جنايات آنها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المؤمنين تأكل اولادها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نبيل فياض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اول،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تاريخ عايشه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از كتب اهل‌سنت آمده، كه طبعاً مطاعن او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عائشه فى البيت النبوى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عائشه و الخلفاء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 الجنس و المصحف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معاويه تاريخ كه آئينه 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ذوالقرنين زيدى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نام كتاب به معناى معاويه در آئينه تاريخ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معاويه را بشناسيم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ابومحسن مروج</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انتصار الشيعة فى رد ابن‌تيمية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حكيم احمدشاه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انجمن اماميه اثناعشريه، راولپندى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 كتاب مسئله فدك و روابط اميرالمؤمنين‌عليه السلام با خلفا بررسى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انتقام اولاد ابى‌بكر من قاتل ابيهم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نجاح طائى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انتقام البكريين و العمريين من عثمان ردا على قتلة ابى بكر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نجاح طائى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اندرز به هواداران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عقيل حضرمى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علوى، 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ترجمه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عزيزاللَّه عطاردى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مرتضوى،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النصائح الكافية لمن يتولى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با نام‌هاى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 و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 را بشناسيد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معرفى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زوارى سبزوارى</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داود خادم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حائرى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صادق ميرشاه‌ولد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ابتدا مقدمه محقق آمده؛ كه مطالبى در مورد ولايت و امامت و دشمنان و لعن و برائت و حب و بغض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كه 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مطالبى درباره نسب مخالفين، لعن و تبرى، مطاعن خلفا و بزرگان اهل‌سنت و ضلالت‌ها در مذهب عامه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شكل‌هاى مختلف و به دفعات متعدد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 خطى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فهرست نسخه‌هاى خطى كتابخانه مرعشى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نسخه‌اى از اين كتاب در كتابخانه مرعشى به شماره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محمدعارف نقوى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اسلاميه مشن، لاهور،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صغير كى اماميه مصنفين كى مطبوعه تصانيف اور 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ردّ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تحذير المسلمين عن كيد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فدك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انوار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محمدانور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اكبرآبادى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هندى، م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ماجراى فدك و قرطاس و ردّ بعضى شبهات ناصبيان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مظلوم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تيجانى تونسى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رحيمى‌نژاد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حبيب، قم، هفتم،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فتنه‌ها، توطئه‌ها و كجروى‌هاى پس از سقيفه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سخنان مؤلف در جلسات مختلف است، كه در گوشه كنار جهان ايراد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اولين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بنفشه احمدزاده، حسن روش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زيتون،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وقايع جنگ جمل از زبان جناب عمار ياسر آمده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دانشگاه آخرين پيامبر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نژاد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مظلومى گمشده در سقيفه،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اولين ميراث مكتوب از حيات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انصارى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ما،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چند مورد از ستم‌هايى كه توسط دشمنان بر حضرت زهراعليها السلام روا داشته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الهلالى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ايام حزن؛ از سوگ محمدصلى الله عليه وآله تا سوگ فاطمه‌عليها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مجيد ميرزايى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فتنه‌هاى قبل و بعد از شهادت پيامبرصلى الله عليه وآله از سقيفه، هجوم به خانه حضرت زهراعليها السلام، غصب فدك، عيادت شيخين، وصيت و شهادت حضرت زهراعليها السلام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خدا تو شاهد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وحيدى 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ماجراى آتش زدن خانه حضرت زهراعليها السلام در قالب شعر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ايستاده در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لبّاف، عدنان درخشان، مرتضى فرجپور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حمايت‌هاى حضرت زهراعليها السلام از اميرالمؤمنين‌عليه السلام در سه مقطع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شهادت پيامبرصلى الله عليه وآله تا هجوم اول، در فاصله هجوم اول تا هجوم دوم، در حادثه هجوم اصلى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الايضاح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بن شاذان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ازدى، 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جلال‌الدين ارموى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حسينى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شماره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ابتدا اقوال باطل مذاهب باطل را بيان كرده، و سپس موارد متعدد از مطاعن دشمنان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از علماى اصحاب اهل‌بيت‌عليهم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ايضاح دفائن النواصب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استاد كراجكى، 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الذريعه گفته كه اين كتاب اثرى جامع در مورد مطاعن، از نظر ادله عقلى و آيات و احاديث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ايضاح مخالفة السنة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نسخه اين كتاب در مركز احياى ميراث اسلامى به شماره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نورحسين جعفرى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سيالوى، م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كتاب در اثبات عدم ايمان خلفاى ثلاثه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خانه را آتش نزن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مهدى وحيدى صدر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ماجراى آتش زدن خانه حضرت زهراعليها السلام در قالب شعر آمده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جارى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مسعود پورآقايى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بازخوانى و تحليل سه خطبه حضرت زهراعليها السلام است، كه طبعاً همه مطاعن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هنگام هجوم به خانه حضرت، خطبه فدكيه، خطبه در منزل و در جمع زنان مهاجر و انصار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البارقة الضيغمية در تحليل متعتين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محمددلدار بن على نقوى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سلطان‌العلماء، م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ردّ باب دهم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 اثناعشريه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بازتاب حديث دوات و قلم در امت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نسرين هژبرى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يكصد و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بازخوانى انديشه و مقام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ابراهيمى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تأمين، 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عمدتاً فتنه‌هاى پس از پيامبرصلى الله عليه وآله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و غصب آن و خطبه فدكيه، عيادت شيخين، وصيت‌هاى حضرت زهراعليها السلام، فبر مخفى حضرت، آتش زدن خانه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محموداحمد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مكتبه رضوان، لاهور،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جوانب مختلف غصب فدك و حديث جعلى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 فدك مين سرسرى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زين‌العابدين كوپاگنج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عنوان كتاب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تحقيقى درباره باغ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كرارحسين محمودآبادى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احباب پيلشرز، لكنهو،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 صغير كى اماميه مصنفين تصانيف اور 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كتاب درباره فدك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بانگ خلافت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على شهرستانى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هادى حسينى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ما، قم، اول،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شابك</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در مورد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اذان 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توسط عمر بن خطاب است، چرا كه منظور از خير العمل ولايت اميرالمؤمنين‌عليه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بهبودى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اسلاميه،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عبدالزهراء علوى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الرضاعليه السلام،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وزيرى، 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اين كتاب مجلدات مطاعن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مرحوم مجلسى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الفتن و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در اين مجلدات، روايات و جريانات مربوط به فتنه‌هاى پس از پيامبرصلى الله عليه وآله، مطاعن و جنايات ابوبكر و عمر و عثمان و معاويه و چند تن ديگر از دشمنان و منافقين را مطرح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 از نيمى از جلد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فتنه‌ها و جنايات پس از پيامبرصلى الله عليه وآله؛ از غصب خلافت، افتراق و ارتداد امت، هجوم به خانه وحى و مصائب صديقه طاهره‌عليها السلام، غصب فدك، احتجاجات اميرالمؤمنين و اهل‌بيت‌عليهم السلام و اصحاب و نيز خطبه فدكيه و ديگر حواشى مربوط به اين مسائل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جملهمهم‌ترين و طولانى‌ترين اين باب‌ها، بابى با اين عنوان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 الثلاثة و نفاقهم و فضائح اعمالهم و قبائح آثارهم و فضل التبرى منهم و 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جلد سى‌ام، مطاعن ابوبكر شروع شده؛ كه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مطاعن عمر شروع شده، كه در اين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آمده و بقيه مطاعن عمر در جلد بعدى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جلد ادامه مطاعن عمر آورده شده؛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 است و جمعا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براى عمر بن خطاب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براى عثمان، به اضافه چند باب در مثالب عثمان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اين مجلد، استدراكاتى ارزشمند و مفصل براى مطالب بيان شده از محقق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مجلدات فتنه‌هايى كه در زمان خلافت اميرالمؤمنين‌عليه السلام رخ داده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و عايشه و طلحه و زبير و ناكثين، معاويه و جنايات متعدد او و جنگ صفين، خوارج و نهروان و ديگر موارد مرتبط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باغ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مهدى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لكنهو،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مباحث زيادى درباره فدك آورده و نقض و ابرام بسيار نموده، و در قول اماميه در اين باره بحث صحبت كرده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باغ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مباحثه شخصى غير شيعى درباره فدك است</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بحثى كوتاه پيرامون خطبه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مجتبى تهرانى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قلم،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الهدى،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فرازهاى خطبه حضرت زهراعليها السلام، به خصوص بيان جنايات و مطاعن اهل سقيفه را بررسى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بخارى و ناصبى‌گرى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بلقان‌آبادى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ما، قم، اول،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 در هر بخش چند 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و مبانى و كليات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و آثارش،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حضرت على و اهل‌بيت‌عليهم السلام،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اهل‌بيت‌عليهم السلام به چه كسانى اطلاق مى‌شود،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و ناصبى،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ششم شب و لعن خلفا و صحابه نزد اهل‌بيت‌عليهم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نصب و دشمنى با اهل‌بيت‌عليهم السلام در آثار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برخورد و تعامل با اهل‌بيت‌عليهم السلام فضائل و محبان آنان،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تعلامل و برخورد بخارى با دشمنان اهل‌بيت‌عليهم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بدانيد مردم منم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ثاقب بخشايش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تهيه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فرهنگى و هنرى پيام فاطمه‌عليها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مسيا، تهران،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ماجراى فتح خيبر و فدك و سپس غصب فدك و خطبه حضرت زهراعليها السلام به صورت شعر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نسخه‌اى از اين كتاب در كتابخانه آستان قدس رضوى به شماره </w:t>
      </w:r>
      <w:r>
        <w:rPr>
          <w:rFonts w:eastAsia="Amiri" w:cs="Amiri" w:ascii="Amiri" w:hAnsi="Amiri"/>
          <w:color w:val="111111"/>
          <w:sz w:val="28"/>
          <w:szCs w:val="28"/>
          <w:lang w:bidi="ar-SA"/>
        </w:rPr>
        <w:t>21695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برائت از دشمنان اهل‌بيت‌عليهم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طى چند عنوان لعن و برائت در قرآن و روايات بررسى شده، و ختم لعن و دعاى صنمى قريش و لعنيه خواجه نصير طوسى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برائت از مشركان و جايگاه آن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حميد كمالى اردكانى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مشعر، تهران،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مسئله برائت از مشركان از منظر فقهى بررسى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 و كليات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كلى برائت از مشركان و اعلان آن در فقه اسلامى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اعلان برائت از مشركان در فريضه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البرائة بين السيف و السهام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هى البرائة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فى نحر التكفيرية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السيف الموعود فى نحر اليهود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برائت كشتى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پيرامون برائت مطرح كرده، و تك تك شبهات را مورد بررسى قرار داده و به طور مفصل پاسخ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نبش قبر؟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ارحم الراحمين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خوش رفتارى و ملايمت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مخالف وحدت اسلامى است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برائت مخالف تقيه است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بى‌ثمر بودن طرح مباحث برائت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مباحث مطاعن چيزى جز تعصب نيست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هتك حرمت به مقدسات ديگران سبب هتك حرمت به مقدسات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برائت نامه و توسل‌نامه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نصيرالدين 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نيم جيبى،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كتاب لعنيه خواجه نصيرالدين طوسى همراه با ختم لعن مجرب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احتمالاً از خواجه نصير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با دعاى توسل خواجه نصير آمده، و در آخر دعاى صنمى قريش آورده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البرائة و الولاية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موسى عصامى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ماضى النجف و حاضرها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بالين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اكبر حميدزاده گيوى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عقل سرخ،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دراين كتاب خطبه فدكيه و ماجراى فدك، هجوم به خانه حضرت زهراعليها السلام، عيادت زنان، عيادت شيخين و قبر مخفى حضرت بيان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خانه حضرت فاطمه‌عليها السلام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ابوالحسن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انوار الهدى،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هجوم و آتش زدن خانه حضرت زهراعليها السلام و ضرب و جرح حضرت و بردن اميرالمؤمنين‌عليه السلام با وضع نامطلوب به مسجد، در منابع شيعه و اهل‌سنت بررسى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امكان و موارد تخلف مسلمانان از رسول‌خداصلى الله عليه وآله در عصر حضور با تأكيد بر تخلف از نص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محمدعلى راغبى، سيد محمدتقى موسوى كراماتى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دانشكده اصول دين، قم، اول،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رفتار صحابه و اعتراضشان بر پيامبرصلى الله عليه وآله و موارد تخلف مسلمانان با تأكيد بر تخلف از نص غدير بررسى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گروه‌اجتماعى عصر حضور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فردى اعضاى برجسته گروه‌هاى اجتماعى عصر حضور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اجتماعى و مدنى از دستورهاى پيامبرصلى الله عليه وآله در عصر حضور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امكان تخلف همگانى از نص ولات با نظريه رفتار صحابه پس از عصر حضور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تحليلى حوادث سياسى اقتصادى و اجتماعى مقطع تاريخى وفات پيامبر اكرم‌صلى الله عليه وآله تا شهادت فاطمه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سكينه صالحى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پايان‌نامه حوزه علميه نفيسه اصفهان به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تطبيقى جنگ نهروان در نهج‌البلاغه با متون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عاليه جهانيان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 سمير،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بررسى تطبيقى خطبه زهراعليها السلام با قرآن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مطهره امينى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پايان‌نامه كارشناسى ارشد قرآن و حديث در دانشگاه آزاد تهران به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بررسى خطبه حضرت زهراعليها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محسن واعظ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بررسى خطبه حضرت زهراعليها السلام و ترجمه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على اكبر سجادى‌پور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زهرائى خطبه‌خوان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اين كتاب خطبه فدكيه با نسخه‌هاى مختلف بررسى و ترجمه شده است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سيره سياسى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فاطمى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سازمان تبليغات اسلامى، تهران،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بررسى علل و عوامل حمله به خانه امامت و و لايت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منصوره صالحى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هجوم به خانه حضرت زهراعليها السلام و موضگيرى اميرالمؤمنين‌عليه السلام و نتيجه آن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پايان‌نامه سال تحصيلى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جامعة الزهراءعليها السلام قم به شماره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و تحليل قرآنى خطبه حضرت زهراعليها السلام در مسجد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زهرا ديانى دردشتى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مدير فلاح، كرج،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پايان‌نامه دانشگاه آزاد اسلامى كرج به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و علل واقعه جنگ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لطف‌اللَّه محمدنژاد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هاوژين،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بررسى و مقايسه خطبه فدكيه حضرت زهراعليها السلام با خطبه‌هاى كوفه و شام حضرت زينب‌عليها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فرحناز اشرفى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پايان‌نامه دانشگاه آزاد اسلامى شمال تهران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بررسى‌هاى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سركوب عشاير كِندَه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اخبار نادرست درباره امام على‌عليه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زواياى پنهان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برق خاطف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 بن غفران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العلماء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كتاب در مورد نفاق عايشه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برگ‌هاى سياهى از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على‌اصغر ظهيرى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نهاوندى،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چگونگى غصب خلافت و نيز شهادت و دفن معصومين‌عليهم السلام بررسى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بصيرت حضرت فاطمه‌عليها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 الميزان، اصفهان،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خطر حاكميت سقيفه و غصب خلافت، جدايى از قرآن، فدك، شهادت پيامبرصلى الله عليه وآله، خطبه فدكيه و خطبه در منزل، روشنگرى حضرت زهراعليها السلام در برابر سقيفه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البطين معاوية و ليس علياًعليه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نجاح طائى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الهدى لاحياء التراث الاسلامى، اول،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9789642717439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در اين كتاب ثابت كرده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نسبتى ناروا به اميرالمؤمنين‌عليه السلام است، و در واقع اين صفت براى معاويه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مثالب 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عبدالجليل بن ابى‌الحسن بن ابى‌الفضل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نصيرالدين، ابوالرشيد، م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جلال‌الدين ارموى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حسينى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موزه و مركز اسناد مجلس شوراى اسلامى،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سفير اردهال، تهران، اول،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ردّ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شده، و با نام‌هاى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 النواصب فى نقض بعض فضائح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كليد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معرفى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بغض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عاشورپور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شالان، تهران،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در قالب نمايشنامه، فتنه‌ها و جنايات دشمنان و منافقين در قرن اول اسلام را بيان كرده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بگذاريد از مادرشان عايشه بگويم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ظاهراً در جواب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بگذاريد از مادرم عايشه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ايوب گنجى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البلاغة الفاطمية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عبدالرضا بن محمدعلى مطبعى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مطبعة الزهراءعليها السلام، نجف،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خطبه‌هاى حضرت زهراعليها السلام با تعليمات و بيان معانى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فاطمة الزهراءعليها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البلاغة الفاطمية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مطبعة الغرى، نجف، سوم،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المطبوعات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خطب فاطمة الزهراءعليها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البلاغة الفاطمية من الدوحة المحمدية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جاسم بن حسن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نجف،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خطبه‌هاى حضرت زهراعليها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فاطمة الزهراءعليها السلام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البلاغ المبين در اثبات خلافت بلافصل اميرالمؤمنين‌عليه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محمدسلطان ميرزا دهلوى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جلد دوم اين كتاب در مورد مطاعن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بنت رسول‌اللَّه‌عليها السلام كا حق وراثت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محمدشريف 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اداره تحفظ حقوق اهل‌بيت‌عليهم السلام، شيخپوره، لاهور،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فهرستواره ايرادات و شبهات عليه شيعيان در هند و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كتاب مسئله فدك و ارث حضرت زهراعليها السلام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اين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وراثت دختر پيامبرصلى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بنت الرسول‌صلى الله عليه وآله كى حق وراثت پر تبصره اور مسئله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محمدنذير قاديانى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صدر انجمن احمديه، پاكستان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فهرستواره ايرادات و شبهات عليه شيعيان هند و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عنوان اين كتاب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درباره حق وراثت بنت رسول‌اللَّه‌صلى الله عليه وآله و مسئله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بندگى راز آفرينش،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عبدالحسين دستغيب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محمدهاشم دستغيب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وزيرى،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ترجمه و شرح خطبه فدكيه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بنواميه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احمدعلى امرتسرى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بنواميه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 ظفرالحسنين محور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بنواميه و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 حسين نجفى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بنور فاطمةعليها السلام اهديت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عبدالمنعم سودانى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الارشاد، بيروت،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المعروف،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فتنه‌ها و جنايات منافقين و دشمنان پس از پيامبرصلى الله عليه وآله در مورد خانه وحى و حضرت زهراعليها السلام؛ از هجوم به خانه حضرت و سقيفه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و اينكه همين جريانات باعث هدايت مؤلف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امية الشجرة الملعونة فى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در اينترنت 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بنيهاشم و بنياميه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على 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غضبان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مرتضوى، تهران،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و التخاصم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بوى گل 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رضاداد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تاسوعا،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خطبه حضرت زهراعليها السلام به طرز تقطيع با ترجمه آورده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رنگ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لبّاف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- 001 - 539 - 978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كتاب سيرى در نصوص شهادت حضرت زهراعليها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 تحقيقاتى صائب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اول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مرورى بر خطبه فدكيه و رنج‌ها و شهادت حضرت زهراعليها السلام و جنايات دشمنان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صراحت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گيتى سفيرى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خورشيد باران، تهران،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كتاب خطبه فدكيه در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شرح و توضيح و تحليل و لغت‌شناسى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البياض الابراهيمى،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نواب ابراهيم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كتاب به فارسى و اردو ترجمه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بياض ابراهيمى،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نواب ابراهيم‌خان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البياض الابراهيمى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بياض ابراهيمى،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نواب ابراهيم‌خان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اين كتاب را عده‌اى از علما زير نظر ابراهيم‌خان به عربى و فارسى تأليف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بعدها او كتاب را در هفت جلد به اردو ترجمه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كتاب </w:t>
      </w:r>
    </w:p>
    <w:p>
      <w:pPr>
        <w:pStyle w:val="BookText"/>
        <w:rPr/>
      </w:pPr>
      <w:r>
        <w:rPr>
          <w:rFonts w:ascii="IRNazanin" w:hAnsi="IRNazanin" w:eastAsia="IRNazanin"/>
          <w:color w:val="111111"/>
          <w:sz w:val="28"/>
          <w:sz w:val="28"/>
          <w:szCs w:val="28"/>
          <w:rtl w:val="true"/>
          <w:lang w:bidi="fa-IR"/>
        </w:rPr>
        <w:t>اين مطالب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مطاعن خلفا،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عايشه،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احوال معاويه،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احوال اميرالمؤمنين و امام حسن و امام حسين‌عليهم السلام؛ كه فضائل حضرات در كتب عامه است،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دين و مسائل اختلافى 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مطاعن ابوبكر چاپ شده و بقيه خطى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بياض منقبت و تبرى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غواصى، ميرن، 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كتاب مجموعه اشعار در مدح و تبرى از شعراى مختلف است، كه در سال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تأليف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بيعت على‌عليه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محمدوصى خان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بيعت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زين‌العابدين بن احسان امروهوى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پاره پيامبرصلى الله عليه وآله،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عبدالكريم بى‌آزار شيرازى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و فرهنگ اسلامى،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يك دور زندگانى حضرت زهراعليها السلام است، كه جلد ششم و هفتم در مورد مصائب و شهادت حضرت زهراعليها السلام و جنايات دشمنان و مسئله فدك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مهدى مسائلى پيرامون روايت نهم ربيع‌الاول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اشكان نوروزى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نيم رحلى،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در 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نهم‌ربيع، جهالت‌ها، خسارت‌ها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شامل اين عناوين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روايت نهم ربيع‌الاول، قرائن خارجى روايت نهم ربيع‌الاول، قاعده تسامح در ادله سنن، بررسى دلالى متن روايت نهم ربيع‌الاول، مرگ عمر بن سعد در روز نهم ربيع‌الاول، روز كشته شدن عمر بن خطاب در منابع اهل‌سنت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پژواك سوز فاطمى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احمد بحرالعلوم ميردامادى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رقعى،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با قلمى شيوا جنايات دشمنان نسبت به اهل‌بيت‌عليهم السلام پس از پيامبرصلى الله عليه وآله و مصائب حضرت زهراعليها السلام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به خانه وحى و جسارت‌هايى كه به حضرت روا داشتند، سقط حضرت محسن‌عليه السلام، رفتار و گفتار نامناسب با آنحضرت، عيادت شيخين، شهادت و وصيت به مخفى بودن قبر حضرت،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پژوهشى درباره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ماجراى فدك ار ابتدا تا انتهاى غصب فدك و جنايات دشمنان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پژوهشى در صحاح سته،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طبيبيان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حميدرضا شجاعى 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وثوق، قم، سوم،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روايات جعلى و مضحك و يا مطاعن بزرگان عامه كه در صحاح سته اهل‌سنت آمده را در چند موضوع جمع‌آورى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صحاح سته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پيامبرصلى الله عليه وآله در صحاح سته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اهل‌بيت‌عليهم السلام در صحاح سته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خلفا در صحاح سته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عايشه در صحاح سته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صحاح سته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پشت در نيا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وحيدى 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كتابخانه تخصصى حضرت زهراعليها السلام، مشهد، نگين رى، شهررى،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در مورد هجوم به خانه وحى، و جلد سوم از مجموعه شش جلدى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موروث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محمدى زنجانى ارهانى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النشر اسلام،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درباره فدك و حوائط سبعه و مسئله ارث از پيامبرصلى الله عليه 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فاطمه‌عليها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عبداللَّه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فتنه‌هايى كه پس از پيامبر اكرم‌صلى الله عليه وآله اتفاق افتاد و جنايات دشمنان و اقدامات حضرت زهراعليها السلام در برابر آنان بيان شده، و خطبه فدكيه و خطبه در منزل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پيامى از سراپرده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رضاداد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ما، 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رقعى،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كتاب خطبه فدكيه همراه با ترجمه آمده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 ياس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اوقاف استان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خطبه فدكيه همراه با ترجمه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پيرامون خطبه فدكيه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افغانى</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 كتاب تحريفات خلفاى ثلاثه در اذان بيان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امام اميرالمؤمنين‌عليه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و صفين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صفايى حايرى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تحقيقات مسجد مقدس جمكران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جمكران،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امام اميرالمومنين‌عليه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و صفين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صفايى حايرى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تحقيقات مسجد مقدس جمكران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جمكران، قم،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الخلفاء،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جواد جعفر خليلى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الارشاد للطباعة و النشر، بيروت، دوم،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 كتاب طى سه جلد، مطاعن خلفاى ثلاثه در قالب تاريخ خلفا آورده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ابوبكر، جلد دوم عمر و جلد سوم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خلفا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نسخه‌هاى خطى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و وسط و پايان نسخه كتابخانه مرعشى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قسمت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شهدا تمام در گردن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الامامة و السياسة،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سقيفه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على‌اصغر بن على‌اكبر بروجردى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 نسخه‌هاى خطى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سياسى ابوسفيان و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مرتضى عسكرى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لبّاف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منير، تهران، اول،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ابتدا تاريخ سياسى ابوسفيان و سپس معاويه را از جهات مختلف بررسى كرده، كه طبعاً سراسر مطاعن آنها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شيعه كا ايك 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احمد لكهنوى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 كتاب جنايات و ستم‌هاى خلفاى ثلاثه و بنى‌اميه و بنى‌عباس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كى آئينه 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وزيرعباس حيدرى مظفرنگرى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مركز جهانى علوم اسلامى ايران، قم،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جامعة المصطفى‌صلى الله عليه وآله، قم،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شابك</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969</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در هر باب چندين فصل، به طور مفصل در جوانب مختلف فدك گفتگو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اعطاء فدك، غصب فدك و جنايات دشمانان و احتجاج حضرت زهراعليها السلام، خطبه فدكيه و مسئله ارث، وصيت و كفن و دفن حضرت زهراعليها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قتل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مجلسى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شبّر موسوى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فهرستگان نسخه‌هاى خطى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كتابشناسى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حديث احمد بن اسحاق در مورد روز نهم ربيع‌الاول آمده، و در آخر به دو شبهه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رساله‌اى از علامه مجلسى است، كه محقق </w:t>
      </w:r>
    </w:p>
    <w:p>
      <w:pPr>
        <w:pStyle w:val="BookText"/>
        <w:rPr/>
      </w:pPr>
      <w:r>
        <w:rPr>
          <w:rFonts w:ascii="IRNazanin" w:hAnsi="IRNazanin" w:eastAsia="IRNazanin"/>
          <w:color w:val="111111"/>
          <w:sz w:val="28"/>
          <w:sz w:val="28"/>
          <w:szCs w:val="28"/>
          <w:rtl w:val="true"/>
          <w:lang w:bidi="fa-IR"/>
        </w:rPr>
        <w:t>اين كتاب را تصحيح و مقابله كرده، و همراه با پاورقى‌هاى تحقيقى و شرح گونه احيا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نسخه خطى از اين كتاب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آستان قدس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lang w:bidi="fa-IR"/>
        </w:rPr>
        <w:t>10899</w:t>
      </w:r>
      <w:r>
        <w:rPr>
          <w:rFonts w:ascii="IRNazanin" w:hAnsi="IRNazanin" w:eastAsia="IRNazanin"/>
          <w:color w:val="111111"/>
          <w:sz w:val="28"/>
          <w:sz w:val="28"/>
          <w:szCs w:val="28"/>
          <w:rtl w:val="true"/>
          <w:lang w:bidi="fa-IR"/>
        </w:rPr>
        <w:t>، كتابخانه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3/4445</w:t>
      </w:r>
      <w:r>
        <w:rPr>
          <w:rFonts w:eastAsia="IRNazanin" w:cs="IRNazanin"/>
          <w:color w:val="111111"/>
          <w:sz w:val="28"/>
          <w:szCs w:val="28"/>
          <w:rtl w:val="true"/>
          <w:lang w:bidi="fa-IR"/>
        </w:rPr>
        <w:t xml:space="preserve"> - </w:t>
      </w:r>
      <w:r>
        <w:rPr>
          <w:rFonts w:eastAsia="IRNazanin" w:cs="IRNazanin"/>
          <w:color w:val="111111"/>
          <w:sz w:val="28"/>
          <w:szCs w:val="28"/>
          <w:lang w:bidi="fa-IR"/>
        </w:rPr>
        <w:t>165/22</w:t>
      </w:r>
      <w:r>
        <w:rPr>
          <w:rFonts w:ascii="IRNazanin" w:hAnsi="IRNazanin" w:eastAsia="IRNazanin"/>
          <w:color w:val="111111"/>
          <w:sz w:val="28"/>
          <w:sz w:val="28"/>
          <w:szCs w:val="28"/>
          <w:rtl w:val="true"/>
          <w:lang w:bidi="fa-IR"/>
        </w:rPr>
        <w:t xml:space="preserve">، كتابخانه مركز احياء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2/1921</w:t>
      </w:r>
      <w:r>
        <w:rPr>
          <w:rFonts w:ascii="IRNazanin" w:hAnsi="IRNazanin" w:eastAsia="IRNazanin"/>
          <w:color w:val="111111"/>
          <w:sz w:val="28"/>
          <w:sz w:val="28"/>
          <w:szCs w:val="28"/>
          <w:rtl w:val="true"/>
          <w:lang w:bidi="fa-IR"/>
        </w:rPr>
        <w:t>، كتابخانه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كتابخانه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eastAsia="IRNazanin" w:cs="IRNazanin"/>
          <w:color w:val="111111"/>
          <w:sz w:val="28"/>
          <w:szCs w:val="28"/>
          <w:lang w:bidi="fa-IR"/>
        </w:rPr>
        <w:t>13/8839</w:t>
      </w:r>
      <w:r>
        <w:rPr>
          <w:rFonts w:ascii="IRNazanin" w:hAnsi="IRNazanin" w:eastAsia="IRNazanin"/>
          <w:color w:val="111111"/>
          <w:sz w:val="28"/>
          <w:sz w:val="28"/>
          <w:szCs w:val="28"/>
          <w:rtl w:val="true"/>
          <w:lang w:bidi="fa-IR"/>
        </w:rPr>
        <w:t>، عكسى</w:t>
      </w:r>
      <w:r>
        <w:rPr>
          <w:rFonts w:eastAsia="IRNazanin" w:cs="IRNazanin"/>
          <w:color w:val="111111"/>
          <w:sz w:val="28"/>
          <w:szCs w:val="28"/>
          <w:rtl w:val="true"/>
          <w:lang w:bidi="fa-IR"/>
        </w:rPr>
        <w:t xml:space="preserve">: </w:t>
      </w:r>
      <w:r>
        <w:rPr>
          <w:rFonts w:eastAsia="IRNazanin" w:cs="IRNazanin"/>
          <w:color w:val="111111"/>
          <w:sz w:val="28"/>
          <w:szCs w:val="28"/>
          <w:lang w:bidi="fa-IR"/>
        </w:rPr>
        <w:t>26/1186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كشته شدن عمر بن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قتل عمر بن خطاب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مختصر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على‌اصغر ايماندوست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ما، قم، اول،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رقعى،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عادات و رسوم پست و جنايت‌هاى كفار جاهلى را بيان كرده، و سپس اعمال زشت و اقدامات نارواى كفار و منافقين را از زمان بعثت تا هجرت و تا شهادت پيامبرصلى الله عليه وآله مرور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در 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بعثت تا هجرت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تا وفات پيامبرصلى الله عليه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و بحث در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كاظم عظيم‌زاده صادقى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تازيانه بر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لبّاف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حضرت محسن‌عليه السلام در منابع اهل‌سنت بررسى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عيد آل‌محمدعليهم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حديث احمد بن اسحاق در مورد نهم ربيع‌الاول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كتاب عربى است، 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ربيع‌الاول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وحيدى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نينوا، قم، اول،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بياضى بزرگ،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موضوع تبرى در قالب شعرنو براى كودكان، همراه با تصاوير رنگى‌آمده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تبرى خواجه نصير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نصيرالدين طوسى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لعنيه خواجه نصير طوسى است، كه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فصل مطالبى مربوط به دشمنان چهارده معصوم‌عليهم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تبرى در نماز از سيره معصومين‌عليهم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نيم جيبى،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لعن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تبرى در 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در نماز از ديدگاه علما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در نماز سيره شيعه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 برائت در روز عاشورا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تبرى كى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محمداصغر رضوى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تبرى مايه لبخند 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اثتاعشرى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جيبى،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سيره اهل‌بيت‌عليهم السلام در تبرى و لعن و سب از منظر عقل و قرآن و حديث و شواهد تاريخى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چند نكته در مورد تبرى و ابولؤلؤ و ختم لعن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التبرى من اعداء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شيرازى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التبرى من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تبرى‌نامه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اسماعيل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زنجانى، خوئينى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مطالبى در چند عنوان در مورد تبرى و مطاعن عمر و مجلس عيدالزهراءعليها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مجلس جشن فرحة الزهراءعليها السلام، براى چه نهم ربيع روز هلاكت عمر را عيد بگيريم؟ عمر كيست؟ تصميم ابولؤلؤ بر قتل عمر، شكل و صفت عمر، زن و فرزندان عمر، مطاعن عمر، عيدالزهراى شيعيان، فضائل اميرالمؤمنين و حضرت صديقه زهراعليهما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تبرى‌نامه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نجفى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جوانب مختلف بغض و تبرى را بررسى نموده، و اشاره به بعضى مطاعن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برائت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تمام جنايت‌ها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حقيقى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دودمان پليد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دشمنان اهل‌بيت‌عليهم السلام در 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غاصبان خلافت و دشمنان اهل‌بيت‌عليهم السلامدر اخبار و آثار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تبرى و لعن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توطئه ترور پيامبرصلى الله عليه وآله و حضرت اميرعليه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رجعت و انتقام الهى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حكايات تبرى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در ادعيه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تبرى واجب فراموش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جوانب مختلف لعن و تبرى بررسى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مسلمانان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طى اين دو بخش تبرى از آيات و روايات و سيره اهل‌بيت‌عليهم السلام آورده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تبصرة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على بنارس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در ردّ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فدكيه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اكرم‌على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در اين كتاب مسئله فدك را بررسى كرده، و شبهات در اين زمينه را ردّ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تبليغ آيات البراءة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فى تبليغ آيات البراءة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بن شاذان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ازدى، 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كتاب از علماء اصحاب اهل‌بيت‌عليهم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تجلى قرآن و سنت در گفتار حضرت زهراعليها السلام پس از رحلت پيامبرصلى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سرشار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كلمات حضرت زهراعليها السلام پس از پيامبرصلى الله عليه وآله و در برابر دشمنان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پايان‌نامه دانشكده علوم قرآنى شيراز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تحذير المعاندين در حال معاويه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على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تذكره علماى اماميه پاكستان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محمدهاشم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تحفه فيروزيه شجاعيه به جهت سده سنيه سلطان حسنيه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بن عيسى بيگ افندى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رياض العلماء، ت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فهرستگان نسخه‌هاى خطى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كتاب درباره فيروز ابولؤلؤ و 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مؤلف در مقدمه كتاب گفته، در محفل جشن تبرى كه در حضور شاه صفوى و ساير علما برگزار شده بوده، از فلسفه وجودى آن مجلس صحبت شده، و ميرزا عبداللَّه افندى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شاگردان سرشناس علامه مجلسى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در اين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وى مى‌خواهد كه در اين باره كتابى تأليف كند، و او هم اين كتاب را در 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اين موضوعات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شهرهاى شيعه‌نشين، تحقيق در احوالات بابا شجاع‌الدين و اختلاف در خوبى و بدى او، اعمال عيد بابا شجاع‌الدين، بيان اختلافى كه در تعيين روز قتل عمر بن خطاب در ميان مردم واقع شده، تحقيق نسب عمر بن خطاب، كيفيت قتل عمر بن خطاب، مجمل وقايع پس از </w:t>
      </w:r>
    </w:p>
    <w:p>
      <w:pPr>
        <w:pStyle w:val="BookText"/>
        <w:rPr/>
      </w:pPr>
      <w:r>
        <w:rPr>
          <w:rFonts w:ascii="IRNazanin" w:hAnsi="IRNazanin" w:eastAsia="IRNazanin"/>
          <w:color w:val="111111"/>
          <w:sz w:val="28"/>
          <w:sz w:val="28"/>
          <w:szCs w:val="28"/>
          <w:rtl w:val="true"/>
          <w:lang w:bidi="fa-IR"/>
        </w:rPr>
        <w:t>مجروح شدن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كتاب اطلاعات مفيدى درباره اوضاع و احوال عصر صفويه 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اين كتاب به خط مؤلف و اضافاتى از خود او در كتابخانه مركز احياء تراث اسلامى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نسخه عكسى</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تحفه وهابيه داستان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بخش همدانى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التخلف من جيش اسامة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حسن شيروانى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درباره حضرت زهراعليها السلام در ارتباط با جريان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اعظم كاشانى 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پايان‌نامه دانشگاه آزاد اسلامى شمال تهران به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احمدشاه بخارى چوكيروى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تذكره علماى اماميه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حفاظت حسين بهيكپورى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مطبع اصلاح، كهجوا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صغير كى اماميه مصنفين كى مطبوعه تصانيف اور 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2510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التحقيق فى فضائل ابى‌بكر 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على بن حسين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دار الميزان، اول،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از فضائل جعلى و دورغين كه اهل‌سنت براى ابوبكر نقل كرده‌اند بررسى و ردّ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صحبة ابى‌بكر للنبى‌صلى الله عليه وآله فى الغار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ابابكر كان تابعاً لرسول‌اللَّه‌صلى الله عليه وآله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ابى‌بكر من آية المودة فى القربى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كانت ميتة ابى‌بكر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ابى‌بكر للَّه تعالى و لرسوله‌صلى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اردو، چاپى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جرم شناسى سب النبى در فقه اسلامى و قوانين كيفرى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بهمن پورى، حسين حقانى‌خواه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مسئله سبّ النبى‌صلى الله عليه وآله از منظر فقهى و قانونى بررسى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چيستى و موضوع جرم سبّ النبى‌صلى الله عليه وآله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سبّ النبى‌صلى الله عليه وآله و شرايط اجراى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خلأها و ابهامات قانونى جرم سبّ النبى‌صلى الله عليه وآله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تحليل حوادث ناگوار زندگانى حضرت فاطمه زهراعليها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على‌عليه السلام، قم،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فصل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فصل دوم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حوادث و فتنه‌ها و جنايات دشمنان و منافقين پس از پيامبرصلى الله عليه وآله در مورد حضرت زهراعليها السلام و علل و عوامل آن بررسى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تحليل و واكاوى جنگ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نجم‌الدين طبسى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شاهوردى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ما، قم،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تخلف 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على‌اظهر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هجوى، 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تكملة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عبدالعزيز طباطبائى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التخلف من جيش اسامة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شيروانى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التخلف من جيش اسامة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تشييد المطاعن و كشف الضغائن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محمدقلى كنتورى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موسوى، نيشابورى، لكنهوى، ت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خادم‌على‌شاه محامى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تكملة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عبدالعزيز طباطبائى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 كهجوه، هند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ترجمه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تشييد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كهجوه،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جلد هشتم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محمدنصير بن عبداللَّه بن محمدتقى مجلسى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اين كتاب برادرزاده علامه مجلسى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خطبه شقشقيه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انصارى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خطبه شقشقيه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 ولايت 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خطبه شقشقيه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خطبه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معصومى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ترجمه خطبه فدكيه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ذخر العالمين فى شرح دعاء الصنمين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محمدمهدى بن على‌اصغر بن يوسف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ذخر العالمين فى شرح دعاء الصنمين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فارسى به عربى است، كه توسط بعضى از سادات همدان انجام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بن محمد بن سعيد بن هلال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ابواسحاق، كوفى، 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عبدالمحمد آيتى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وزارت فرهنگ و ارشاد،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بن محمد بن سعيد بن هلال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ابواسحاق، كوفى، 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كمره‌اى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فرهنگ اسلام، 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بن محمد بن سعيد بن هلال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ابواسحاق، كوفى، 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عزيزاللَّه عطاردى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بن محمد بن سعيد بن هلال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ابواسحاق، كوفى، 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محمودرضا افتخازاده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الغدير،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عبدالحسين امينى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ابوالقاسم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بنياد امامت اهل‌بيت‌عليهم السلام، قم، اول،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99591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99591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99591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99591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99591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الغدير،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عبدالحسين امينى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شريف رازى،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اكبر ثبوت،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جلال‌الدين فارسى،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بنياد بعثت، تهران، اول،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- 720 - 309 - 964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كتاب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 بن قيس 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كمره‌اى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البيت‌عليهم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فارسى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نفحات اللاهوت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حسين بن عبدالعالى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محقق، 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اميرمحمد بن ابى‌طالب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م 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نسخه‌هاى خطى كتابخانه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كتاب چند نسخه خطى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مجلس شوراى ملى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گلپايگانى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احياء ميراث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 </w:t>
      </w:r>
      <w:r>
        <w:rPr>
          <w:rFonts w:eastAsia="IRNazanin" w:cs="IRNazanin"/>
          <w:color w:val="111111"/>
          <w:sz w:val="28"/>
          <w:szCs w:val="28"/>
          <w:lang w:bidi="fa-IR"/>
        </w:rPr>
        <w:t>4/283</w:t>
      </w:r>
      <w:r>
        <w:rPr>
          <w:rFonts w:ascii="IRNazanin" w:hAnsi="IRNazanin" w:eastAsia="IRNazanin"/>
          <w:color w:val="111111"/>
          <w:sz w:val="28"/>
          <w:sz w:val="28"/>
          <w:szCs w:val="28"/>
          <w:rtl w:val="true"/>
          <w:lang w:bidi="fa-IR"/>
        </w:rPr>
        <w:t>، و نسخه عكسى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 </w:t>
      </w:r>
      <w:r>
        <w:rPr>
          <w:rFonts w:eastAsia="IRNazanin" w:cs="IRNazanin"/>
          <w:color w:val="111111"/>
          <w:sz w:val="28"/>
          <w:szCs w:val="28"/>
          <w:lang w:bidi="fa-IR"/>
        </w:rPr>
        <w:t>4/3138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نفحات اللاهوت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حسين بن عبدالعالى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محقق، 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ابى‌طالب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ابوالمعالى، موسوى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نفحات اللاهوت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حسين بن عبدالعالى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محقق، 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اسداللَّه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شمس‌الدين، مرعشى، تسترى، م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نفحات اللاهوت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حسين بن عبدالعالى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محقق، 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فهرست نسخه‌هاى خطى كتابخانه مرعشى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نسخه‌اى خطى اين كتاب در كتابخانه مرعشى به شماره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نفحات اللاهوت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حسين بن عبدالعالى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محقق، 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نسخه‌هاى خطى كتابخانه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خطى اين كتاب در كتابخانه گلپايگانى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نسخه خطى اين كتاب ضميمه شرح دعاى صباح قاسم ميركى است و به همان خط نوشته شده، احتمال دارد ترجمه نفحات نيز از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نفحات اللاهوت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حسين بن عبدالعالى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محقق، 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نشريه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اين كتاب در كتابخانه دانشگاه لس‌آنجلس به شماره </w:t>
      </w:r>
      <w:r>
        <w:rPr>
          <w:rFonts w:eastAsia="IRNazanin" w:cs="IRNazanin"/>
          <w:color w:val="111111"/>
          <w:sz w:val="28"/>
          <w:szCs w:val="28"/>
          <w:lang w:bidi="fa-IR"/>
        </w:rPr>
        <w:t>17443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نفحات اللاهوت فى لعن الجبت و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حسين بن عبدالعالى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محقق، 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ابوتراب هدايتى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صادق ميرشاه‌ولد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بازنگرى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حائرى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يا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يا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وجه در جايز بودن لعن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وجه آزار ديدن حضرت زهرا و اميرالمؤمنين‌عليهما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تبرى به ترتيب قرآنى و روايات تبرى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آيه تطهير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رسوايى و فرار ابوبكر و عمر در جنگ‌ها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مطاعن ابوبكر و عمر و عثمان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و برائت از دشمنان اميرالمؤمنين‌عليه السلام در كتب عامه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و برائت از دشمنان اميرالمؤمنين‌عليه السلام در كتب شيعه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عايشه و نيز اجتهاد انحصارى عامه و سخن سيد مرتضى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و شرح خطبه حضرت فاطمه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خالدى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و شرح خطبه شقشقيه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محمدباقر بن محمدكاظم رشاد زنجانى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و شرح خطبه شقشقيه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محمدخليل 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نسخه‌هاى خطى كتابخانه مرعشى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12927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نظم و نثر خطبه شقشقيه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فى ترجمة الخطبة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تسبيح بروز برائت و ظهور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احمدرضا اخوت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 و اهل‌بيت‌عليهم السلام، تهران، اول،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در مورد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يكى از جلوه‌هاى آن را برائت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كتاب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فاتحه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معناشناسى تسبيح، 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از منظر برائت از حدود، 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از منظر تنزيه از حدود، 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از منظر تقديس نامحدود،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ورود به ساحت 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تشييد المطاعن لكشف الضغائن،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محمدقلى كنتورى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موسوى، نيشابورى، لكنهوى، ت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برات على سخى‌داد، مير احمد غزنوى، غلام نبى باميانى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ج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ردّ باب دهم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دهلوى است كه مطاعن دشمنان را انكار كرده، و 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محمدقلى پدر ميرحامد حسين صاحب عبقات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به يك مطاعن را مطرح كرده، و هر كدام را با بررسى دقيق و مفصل سندى و موردى از كتباهل‌سنت ثابت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ابتداى هر بخش كلام دهلوى را نقل كرده، و سپس مطالب دهلوى را تقطيع كرده و هر قسمت را جداگانه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آنگاه به پاسخ‌گويى آن مى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مؤلف و توضيحى درباره كتاب، 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مطالبى درباره مطاعن، وحدت، كتب و راويان در مورد مطاعن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طعن از ابوبكر و بيست مورد از جهالت‌هاى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هيجده طعن از عمر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طعن عثمان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طعن از عايشه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طعن مشترك از صحابه و بيست و شش طعن خاص از بعضى صحابه، و نيز هيجده طعن از معاويه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توسط سيد خادم‌على‌شاه محامى هندى به اردو ترجمه شده،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تشييد المطاعن و كشف الضغائن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تشييد المطاعن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حامدحسين كنتورى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موسوى، نيشابورى، لكنهوى، 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كتاب استدراكات ميرحامدحسين بر كتاب والد معظم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تشييد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برخى تنظيم شده و برخى پراكنده نوشته شده، و به خط مبارك ايشان در كتابخانه آستان قدس رضوى به شماره‌هاى </w:t>
      </w:r>
      <w:r>
        <w:rPr>
          <w:rFonts w:eastAsia="IRNazanin" w:cs="IRNazanin"/>
          <w:color w:val="111111"/>
          <w:sz w:val="28"/>
          <w:szCs w:val="28"/>
          <w:lang w:bidi="fa-IR"/>
        </w:rPr>
        <w:t>27966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تضوع اللطائم فى شرح خطبة فاطمة الزهراءعليها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يحيى بن حميد بن ظافر طائى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حلبى، م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التعجب من اغلاط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على كراجكى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فارس حسون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الغدير، قم، اول،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در دفاع از موضوع امامت در مقابل اهل‌سنت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مؤلف تناقضات و اغلاط عجيب و غريبى را كه در عقائد اهل‌سنت درباره اين مسئله رخ داده يادآور شده، و به ابطال و ردّ آنان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تأليف اين كتاب اينگونه است كه يكى از مؤمنين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به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اطراف الدلائل </w:t>
      </w:r>
    </w:p>
    <w:p>
      <w:pPr>
        <w:pStyle w:val="BookText"/>
        <w:rPr/>
      </w:pPr>
      <w:r>
        <w:rPr>
          <w:rFonts w:ascii="IRNazanin" w:hAnsi="IRNazanin" w:eastAsia="IRNazanin"/>
          <w:color w:val="111111"/>
          <w:sz w:val="28"/>
          <w:sz w:val="28"/>
          <w:szCs w:val="28"/>
          <w:rtl w:val="true"/>
          <w:lang w:bidi="fa-IR"/>
        </w:rPr>
        <w:t>و اوائل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 كه به طور اختصار و كوتاه به برخى از اين نوع مناقضات و اغلاط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مؤلف درخواست كرده كه در اين باب به صورت وسيع و مبسوط وارد شده و در اين زمينه كتابى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پى اجابت اين درخواست،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تحرير در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در طى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تنظيم شده، كه برخى از فصول آن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ذكر اغلاطهم فى الوصية، فى ذكر اغلاطهم فى النص، فى ذكر اغلاطهم فى الاختيار، فى ذكر اغلاطهم فى العصمة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فصول مهم اين كتاب فصل سيزدهم آن است، كه در اين فصل نويسنده تناقضات موجود در گفتار و رفتار ايشان را در مورد روز عاشورا يادآور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به رغم ادعاى ايشان مبنى بر محبت اهل‌بيت‌عليهم السلام، در روز عاشورا به جشن و سرور پرداخته و اين روز را روز عيد دانسته و آن را گرامى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را كه در اين روز به نحوى در شهادت ذريه پيامبرصلى الله عليه وآله مشاركت داشته و يا چيزى از آن وجود مبارك به غارت برده‌اند مورد احترام و تعظيم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كسانى كه در اين روز چيزى از حضرت غارت كرده‌اند به نشان افتخار، نام همان چيز را بر خود نهاده‌اند و بدان نام مى‌بالند؛ بنو السراويل، بنو السرج، بنو سنان، بنو الطشتى و غيره از اين قبيل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بنو السرج كسانى اند كه پدرانشان اسب‌هاى خود را براى تاختن بر بدن مبارك امام حسين‌عليه السلام زين كردند،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كتاب چندين نسخه خطى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كتابخانه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مجموعه شماره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كتابخانه مجلس شوراى اسلامى به شماره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كتابخانه ملك تهران به شماره </w:t>
      </w:r>
      <w:r>
        <w:rPr>
          <w:rFonts w:eastAsia="IRNazanin" w:cs="IRNazanin"/>
          <w:color w:val="111111"/>
          <w:sz w:val="28"/>
          <w:szCs w:val="28"/>
          <w:lang w:bidi="fa-IR"/>
        </w:rPr>
        <w:t>1236/9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كتابخانه آستان قدس رضوى به شماره </w:t>
      </w:r>
      <w:r>
        <w:rPr>
          <w:rFonts w:eastAsia="IRNazanin" w:cs="IRNazanin"/>
          <w:color w:val="111111"/>
          <w:sz w:val="28"/>
          <w:szCs w:val="28"/>
          <w:lang w:bidi="fa-IR"/>
        </w:rPr>
        <w:t>8284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كتابخانه مرعشى به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كتابخانه دانشگاه تهران به شماره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چندين نسخه ديگر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تعيين روز قتل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قتل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تعيين قاتل الخليفة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حسين بن ضياءالدين ابوتراب حسن بن سيد ابى‌جعفر محمد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موسوى، مجتهد، عاملى، م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تكملة امل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در تعيين قاتل عمر 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فرزند دختر محقق كركى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اين كتاب در كتب عكسى كتابخانه مرعشى به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كتاب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فى شرح بقر بطن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تعيين قتل عمر و العمل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تعيين المخالفين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حسين بن عبدالعالى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محقق، 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مرعشى،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در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حياة المحقق الكركى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المحقق الكركى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بيست و پنم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خطى از اين كتاب در كتابخانه آستان قدس به شماره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xml:space="preserve">، و كتابخانه مرعشى به شماره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تفاحة الفردوس،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عشاق الزهراءعليها السلام، بانوان هيئت محسنيه كربلائى‌هاى 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شماره اول از مجله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تفاحة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ماه ربيع‌الاول و به مناسبت عيدالزهراءعليها السلام تدوين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كوتاه در موضوعات شاد آمده، كه چند مورد مربوط به عمر بن خطاب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اميرالمومنين‌عليه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ادامه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 فضلى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الخطبه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علم‌الهدى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الخطبة الشقشقية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خطبة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عبدالواحد بن احمد 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عبدون، ابوعبداللَّه، م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شرح خطبه حضرت زهراعليها السلام است، كه در قرن پنجم تأليف شده و امروزه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فاطمة الزهراءعليها السلام معربة و تفسيرها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فاطمةعليها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تفضيل بنى‌هاشم و مواليهم و ذمّ بنى‌امية و اتباعهم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عبداللَّه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ابوالعباس، حمار العزيز، 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الوافى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ابن‌نديم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زركلى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تقرير عن قضية فدك لحظة بلحظة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انصارى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پور نعمانى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انصاريان، قم،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لحظه به لحظه از ماجراى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تقويم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 ربيعى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الدراية و منتهى الفقاهة فى اللعن و البرائة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تكسير الصنمين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جعفر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ابوعلى خان، موسوى، بنارسى، دهلوى، م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الحجب و الاستار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ردّ باب دهم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 اثنى‌عشريه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 ترين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عبدالرضا درايتى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ضامن آهو، مشهد،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روشى نو در ارائه اسناد شهادت حضرت زهراعليها السلام و فدك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 ترين فاجعه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ابومحسن طاها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طوباى محبت، قم،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اجمالى از ماجراى هجوم به خانه صديقه طاهره‌عليها السلام و شهادت آنحضرت ترسيم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تنبيه الناكثين و تكذيب المنكرين باثبات حقية اميرالمؤمنين‌عليه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جعفرى پريس، لكنهو،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صغير كى اماميه مصنفين كى مطبوعه تصانيف اور 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مسئله فدك و آيه تطهير مطرح شده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تنديس شوم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بندرريگى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فراكتاب، اول،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9649317325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دوران حكمرانى معاويه از به قدرت رسيدن تا پايان حكمرانى بررسى و تشريح شده، و هدف نويسنده روشن ساختن پايه‌هاى دروغين حكومت معاويه و نيرنگ‌ها و ستم‌هاى او بر اميرالمؤمنين‌عليه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خانوادگى معاويه، چگونگى قدرت‌گيرى او و قتل عثمان و بهانه خونخواهى، حكومت معاويه بر شام، نمونه‌هايى از زندگى و خصوصيات اخلاقى غيراسلامى معاويه، عملكرد معاويه عليه اميرالمؤمنين‌عليه السلام، ارزيابى عملكرد و بررسى خصوصيات فرمانروايان و حكام معاويه در مناطق مختلف، نگاهى است به سرنوشت حكومت بنى‌اميه</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تنزيه الانساب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ماه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 كتاب نسب‌نامه خلفاى ثلاثه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مراتب التبرّى عنهم و التشيع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عمادالدين حسن بن على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كتاب كامل بهائى، م 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ايضاح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تنقيد خلفاى ثلاثه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محمدعلى اكبر برهانى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نسخه خطى اين كتاب در كتابخانه آستان قدس رضوى به شماره </w:t>
      </w:r>
      <w:r>
        <w:rPr>
          <w:rFonts w:eastAsia="Amiri" w:cs="Amiri" w:ascii="Amiri" w:hAnsi="Amiri"/>
          <w:color w:val="111111"/>
          <w:sz w:val="28"/>
          <w:szCs w:val="28"/>
          <w:lang w:bidi="ar-SA"/>
        </w:rPr>
        <w:t>21773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تنهايى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دفاعيات فاطمه‌عليها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مجيد هوشنگ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امامى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غروى، مهدى امامى، مرتضى كارگر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طوباى محبت،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مهاجمين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دفاعيه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دفاعيه بيستم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عكس‌العمل‌هاى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دفاعيه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بيان غضب فاطمه‌عليها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دفاعيه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مطالبى درباره حضرت محسن‌عليه السلام و پايان دفاعيات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توثيق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منظورحسين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كوجره، دار التبليغ، پاكستان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تذكره علماى اماميه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جواب و 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احمدشاه بخارى جوكيروى است، و احمدشاه در چاپ سوم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توثيق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ضميمه آن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توزيع بيت‌المال از ديدگاه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بندريگى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فراكتاب،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التوضيحات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خطبه شقشقيه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تولى و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جواد كربلايى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نور و ظلمت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تولى و تبرى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تأليف كتاب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و ارتداد امت بعد از پيامبرصلى الله عليه وآله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معناى لعن و جواز آن نسبت به خلفاى غاصب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بيان صحيفه ملعونه و بيان اصحاب عقبه و بيان نامه عمر به معاويه درباره هجوم به خانه حضرت زهراعليها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ذكر مطالبى مناسب با اين 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تولى وتبرى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زينب شبانكارى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توسعه قلم،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تولى و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رحيمى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جمال، قم،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مطالبى در مورد تولى و تبرى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و تبرى عام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و تبرى خاص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و تبرى اخص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سيماى شيعه واقعى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محبت اهل‌بيت‌عليهم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التولى و التبرى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محمدباقر ميرداماد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مطاعن غاصبين خلافت آمده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تولى و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محمدحسين مرتضوى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لنگرودى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كتاب رواق انديشه، تهران، اول،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مطالبى در مورد تولى و تبرى و ركن بودن اين دو اصل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ماهيت تولى و تبرى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ولايت آل‌رسول‌عليهم السلام حتى بدون عمل مقبول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آمرزش گناهان ما دون شرك به پيروان اميرالمؤمنين‌عليه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و حقيقت عبادت و پرستش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 در معناى امر بين الامرين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تولى و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نصيرالدين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مهر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تولى و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هادى بروجردى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در مورد تولى و تبرى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تولى و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هيئت تحريريه مؤسسه در راه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مؤسسه در راه حق،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تولى و تبرى را دو ركن اصلى دين معرفى كرده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تولى و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حديث تولى و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تولى و تبرى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تولى و تبرى، دوستى و دشمنى از منظر 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تولى و تبرى در قرآن و حديث و آسيب‌شناسى اجتماعى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مجيد كفعمى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به صورت ديجيتالى در اينترنت 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تولى وتبرى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و دشمنى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صنيعى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 جلال، قم،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طى عناوين متعدد مسئله تولى و تبرى را بررسى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تولى و تبرى، دوستى و دشمنى از منظر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على‌محمد حيدرى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نراقى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انتشارات مهدى نراقى، قم، 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نكاتى را در مورد تولى و تبرى از منظر دين بيان كرده است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تولى و تبرى دو بال براى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بال براى پرواز تولى و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تولى و تبرى روح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پس از مقدمه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شريف كساء يمانى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عاشوراء معروفه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ناحيه مقدسه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صنمى قريش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تولى و 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اين فصل‌ها مسائل مربوط به تولى و بيشتر تبرى واكاوى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تولى و تبرى كليد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لعن و تبرى در نماز را بررسى كرده، كه از جمله دعاى صنمى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لعنيه خواجه نصير طوسى و ختم لعن مجرب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تهمت‌هاى ناروا به ساحت مقدس رسول‌خداصلى الله عليه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ميرحامدحسين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كريمى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ما، قم، سوم،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پس از مقدمه مترجم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فضائلى كه اهل بدعت براى ابوبكر جعل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فضائلى كه اهل بدعت براى عنر جعل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فضائلى كه اهل بدعت براى ابوبكر و عمر به طور مشترك جعل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هر فصل يك فضيلت ساختگى و دروغين ابوبكر و عمر را كه اهل‌سنت از قول پيامبرصلى الله عليه وآله نقل كرده‌اند مطرح كرده، و به طور علمى و مفصل از نظر دلالت و سند آن ردّ كرده و كتابى بسيار ارزشمند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تيشه‌اى به ريشه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به طور مختصر و نسبتا جامع، طى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فتح ايران را برسى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ايران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جنگ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پيشروى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خونين و وحشيانه به ايران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به مدينه و سرنوشت غنائم جنگ با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همراه با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تيغ و پرنيان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ناسخ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كتابخانه موزه و مركز اسناد مجلس شوراى اسلامى، تهران،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رزم‌نامه اميرالمؤمنين‌عليه السلام در جنگ‌هاى جمل، صفين و نهروان به شكل شعر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التيمية فى بيان نسب التيمى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هاشم بن سليمان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كتكانى، 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عقر الجمل و ترك ما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شاكرى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بخشايش،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 ابوالسعود قطيفى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السيرة، بيروت، دوم،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محمدحسين فضل‌اللَّه در لبنان فتنه و جنايات دشمنان در مورد حضرت زهراعليها السلام مانند آتش زدن خانه وحى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و در ردّ اين انحرافات و براى اثبات جنايات دشمنان، مرحوم سيد جعفر مرتضى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مأساة الزهراءعليها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كتابى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مأساة المأساة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 كه ردّ كتاب سيد جعفر مرتضى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در 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مأساة المأساة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جاگير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غلامحسين پاكستانى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المنتظر، لاهور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اين كتاب در فارسى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 جهان‌نما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سجادحسين بارهوى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مظفرنگرى، م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كتاب مناظره‌اى شامل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از مطاعن خلفاى ثلاثه از كتب اهل‌سنت و به طور مستدل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جانشينيان محكوم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احمد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ابوالقاسم، م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عبدالجواد فلاتورى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الاعلمى، تهران،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رقعى،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بدعت‌هاى خلفاى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بدعت، عمر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بدعت، عثمان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و روايات جعلى براى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عمر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عثمان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مشترك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مباحثه مأمون با علماى عامه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جرعه‌اى از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حوزه مقاومت بسيج،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شاهد،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چند فضيلت از حضرت زهراعليها السلام بيان شده، و سپس خطبه فدكيه همراه با ترجمه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فدك حضرت زهراعليها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جرعه‌اى از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عادل مولايى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عابد،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خطبه فدكيه همراه با ترجمه در صفحات مقابل آمده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جريان شناسى مخالفان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مهدى بهشتى، عليرضا زكى‌زاده رنانى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وثوق، قم، نهم،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شابك</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و مفاهيم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گذرا به حادثه سقيفه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زمينه‌هاى وقوع سقيفه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نظريه توطئه و تبانى در سقيفه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شخصيت‌شناسى مخالفان سقيفه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جريان‌شناسى مخالفان سقيفه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جزاء اعداء الامام الرضاعليه السلام فى دار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هاشم ناجى موسوى جزائرى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قم،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به استناد روايات و تاريخ، كسانى كه به هر شكلى با امام رضاعليه السلام دشمنى كرده و سزاى آن را در همين دنيا ديده‌اند، آورده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شماره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جزاء الاعمال فى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جزاء اعداء الصديقة الشهيدة الزهراءعليها السلام فى دار الدنيا،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هاشم ناجى موسوى جزائرى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به استناد روايات و تاريخ، كسانى كه به هر شكلى با حضرت زهراعليها السلام دشمنى كرده و سزاى آن را در همين دنيا ديده‌اند، آورده شد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شماره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جزاء الاعمال فى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جزء فى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محمدمعين بن محمدامين سندى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تتوى، حنفى،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اللبيب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كتاب ثابت كرده كه حديث جعلى ابوبكر در مورد فدك، حتى بر فرض صحت ادعاى ابوبكر را ثابت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اخبار نادرست درباره امام على‌عليه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مرتضى عسكرى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لبّاف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منير، تهران، اول،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احاديث نادرستى كه عايشه و عمروعاص و ابوهريره و سمرة بن جندب در مورد اميرالمؤمنين‌عليه السلام جعل كردند و تلاش معاويه در اين راه بررسى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از 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بررسى‌هاى تاريخى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جغرافياى تاريخى مسير امام على‌عليه السلام به صفين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خامه‌يار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جلوس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مهدى لكنهويى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اماميه مصنفين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ضرورت تبرى از دشمنان آمده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جمع الفضائل لارباب القبائح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هزارجريبى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الفضائح لارباب القبائح فى مطاعن اهل الجرائم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بن شدقم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الجمل و صفين و النهروان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لوط بن يحيى ازدى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حميد سنيد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الاسلام،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92754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الجمل و النصرة لسيد العترة فى حرب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محمد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ميرشريفى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حوزه علميه قم، مكتب الاعلام الاسلامى، مركز النشر،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المفيد، دوم،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الانصار،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نبرد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فارسى ترجمه شده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جنايات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جعفر شهيدى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پس از چند نقد اجتماعى، به مسئله فدك پرداخته شده، و ظاهراً در جواب عده‌اى مستشكل در اين باره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سبحانى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عليزاده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فجر قرآن،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96767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سبحانى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عليزاده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فجر قرآن،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96767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المحبة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بندرچى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سايه گستر،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بعض العامة عن اعتراضه على اصحابنا بانكم ترمون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الانبياء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افضل‌الدين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كتب عن الرسول و اهل‌البيت‌عليهم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نسخه خطى اين كتاب در كتابخانه شيخ محسن جصانى 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 ربيع، جهالت‌ها، خسارت‌ها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اشكان نوروزى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عبدالتقى قزلباش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شيعه كهجوه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اعجاز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مطبع انيس هند كهجوا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اماميه مصنفين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 اللعن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العتبة العباسية المقدسة، كربلا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الكفيل، اول،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جواز لعن از كتب شيعه و اهل‌سنت در روايات و نظر علما بررسى شده، و در آخر به چند شبهه پاسخ داده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جواز لعن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ابن‌جوزى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المتعصب العنيد المانع من ذمّ يزيد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 لعن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عبدالرحمن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جمال‌الدين، ابوالفرج، ابن‌جوزى، 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حسين‌خان سلطانپورى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المتعصب العنيد المانع من ذمّ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جور فلك و غصب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ابوالفتح دعوتى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ايام،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91063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جهل در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ميثم مذكاء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بررسى احاديث جعلى درباره عمر و ذكر جعلى بودن آنها به همراه اصل روايات است، و از كتب اهل‌سنت ضد آن روايات را جمع‌آورى كرده است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جيش اسامة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شيروانى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التخلف من جيش اسامة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دشنام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به طور مختصر ادله عقلى و نقلى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روايات، شواهد تاريخى براى سب دشمنان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نفرين؟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على‌اصغر يونسيان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آئينه زمان، تهران، اول،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93996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در مورد چرايى لعن و لعن كنندگان و لعن شدگان سخن به ميان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كنندگان چه كسانى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هستند؟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دنيوى و اخروى لعن شدگان چيست؟</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چشمه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مسعود آقايى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با قلمى شيوا و جذاب، فتنه‌هاى پس از پيامبر اسلام‌صلى الله عليه وآله مطرح و واكاوى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و غصب خلافت، حالات حضرت زهراعليها السلام از جنايات دشمنان، غصب فدك، خطبه‌هاى حضرت زهراعليها السلام، هجوم به خانه حضرت و آتش زدن در، جراحات و لطمات وارده بر حضرت و سقط حضرت محسن‌عليه السلام و شهادت حضرت زهراعليها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چشمه سار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عبداللهى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 امام هادى‌عليه السلام،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خطبه فدكيه و خطبه حضرت زهراعليها السلام در منزل براى زنان آورده شده، و در ادامه خطبه‌هاى حضرت زينب و ام‌كلثوم و فاطمه بنت الحسين‌عليهم السلام در كوفه و شام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چشمه يا مرداب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اقرارنامه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با دشمنان خود بجنگيم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منيژه ابهرى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نيلفام، تهران، اول،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با استفاده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 تسو،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 به شكل تيتر براى ستيز با دشمن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چگونگى نماز ابوبكر به جاى رسول خداصلى الله عليه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على ميلانى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الحقائق، قم، پنجم،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ماجراى نماز خواندن ابوبكر به جاى پيامبرصلى الله عليه وآله در زمان خود حضرت و پس از فرار از لشكر اسامه كه اهل‌سنت دليل بر خلافت او مى‌دانند بررسى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خبر و روايات آنان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بررسى‌سندهاى روايت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 نقد متن و مدلول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فراموش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ماجراى هجوم به خانه حضرت زهراعليها السلام و مصائب آنحضرت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گشايى از نفاق در حيات رسول خداصلى الله عليه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جعفرى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بازنويسى و تنظيم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توكلى، محمد هنرمندى، حسين عزيزپور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نبأ، تهران،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پس از مرورى بر زندگانى مؤلف، چهره منافقين در طول حيات پيامبرصلى الله عليه وآله طى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بررسى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الهى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زمينه‌هاى طرح بحث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بدر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احد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احزاب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مكه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موته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غزوه تبوك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قتل پيامبرصلى الله عليه وآله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كسى سكوت كرد على‌عليه السلام يا حاضران در سقيفه؟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مهرى تخته‌داريان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گستر،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حديث تولى و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محمود لطيفى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معروف، قم،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همراه با ترجمه در مورد تولى و تبرى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حديث در برائت از جبت و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ابومهدى تنكابنى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مؤسسه فرهنگى بابا شجاع‌الدين، تنكابن،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چهل حديث در مورد لعن و تبرى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و بغض اصل ايمان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جبت و طاغوت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 نفاق شيخين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شيخين در دنيا و آخرت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برائت و لعن بر اعدا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لعن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لعن‌هاى وارده از معصومين‌عليهم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حديث معصومين‌عليهم السلام در شناخت ملحدين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حسين حيدرى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چهل حديث در مورد تبرى و لعن همراه با ترجمه فارسى و دعاى صنمى قريش آمده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تقويم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الدراية و منتهى الفقاهة فى اللعن و البرائة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الحاوية فى مذمات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قاسم بن محمد بن احمد مأمونى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فوائد الرضوية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ابن‌طاووس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 گلبرگ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الحبل المتين فى وجوب البرائة من اعداء الدين،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عبدالزهراء مرتضوى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المودة،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اين عناوين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وظيفة العلماء، اهمية اللعن و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كتاب در چند 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الثانى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فى‌الثلاثة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معاوية و بنى‌امية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فلانة و ضرتها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اتباعهم المبغضين لآل‌اللَّه‌عليهم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علمائهم وكبرائهم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قتلة الحسين‌عليه السلام عليهم لعائن اللَّه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اعداء آل‌محمدعليهم السلام من غير الجن و الانس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المناظرات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حجج حاوية فى مطاعن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محمد بن اصغرحسين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امروهى، م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عبدالعزيز طباطبائى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نسخه‌هاى خطى كتابخانه مرعشى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الحجة الغراء على شهادة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سبحانى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الصادق‌عليه السلام،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ماجراى هجوم به خانه وحى را از كتب اهل‌سنت بررسى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ترسانيدن و هجوم به بيت وحى از زبان مورخين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هتك حرمت خانه فاطمه‌عليها السلام از زبان مورخين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شواهدى از اهل‌سنت در مورد جنايات دشمنان و غصب فدك، همراه با خطبه فدكيه آورده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الحجج الشافية الناصة على مساوى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عكسى اين كتاب در مركز احياى ميراث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شماره </w:t>
      </w:r>
      <w:r>
        <w:rPr>
          <w:rFonts w:eastAsia="Amiri" w:cs="Amiri" w:ascii="Amiri" w:hAnsi="Amiri"/>
          <w:color w:val="111111"/>
          <w:sz w:val="28"/>
          <w:szCs w:val="28"/>
          <w:lang w:bidi="ar-SA"/>
        </w:rPr>
        <w:t>2/4228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احراق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صنعتكار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نجم الهدى،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مسئله احراق بيت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روايات احراق باب، علل و زمينه‌هاى احراق 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الافك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جعفر مرتضى عاملى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نشر و ترجمه آثار مؤلف، اول،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9786007866283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على‌اصغر ايماندوست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ما، قم، اول،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يكى از مطاعن عايشه كه معروف به ماجراى اِفك است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داستان افك، نمونه‌هايى از داستان افك، تجزيه و تحليل داستان افك، توصيف حالت پيامبرصلى الله عليه وآله از شنيدن خبر افك، گفتار عايشه درباره استشهاد پيامبرصلى الله عليه وآله از ديگران، آيا پيامبرصلى الله عليه وآله به آيات قرآن عمل نكرده است؟ تحريف تاريخ به خاطر داستان افك، پيشنهاد توبه به عايشه، زمينه‌چينى براى نزول آيه افك، توصيف كيفيت نزول آيات افك، گفتار عايشه در مورد اهل افك و مجازات آنها، اعتبار و اهميت داستان افك عايشه در مكتب خلفا، آيا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الخبيثات للخبيثين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داستان افك و ارتباط دارد؟ عدم ارتباط آيات افك به برائت عايشه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خرماى طبرزد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عبدالحسين نيشابورى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راسخون، قم،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ماجراى بانويى كه در زمان امام صادق‌عليه السلام زمين خورد و به ظالمين به حضرت زهراعليها السلام لعنت كرد و گرفتارى او و دعاى امام صادق‌عليه السلام براى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الخضر مع ابى‌بكر فى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خطى اين كتاب در كتابخانه واتيكان، مجموعه </w:t>
      </w:r>
      <w:r>
        <w:rPr>
          <w:rFonts w:eastAsia="Amiri" w:cs="Amiri" w:ascii="Amiri" w:hAnsi="Amiri"/>
          <w:color w:val="111111"/>
          <w:sz w:val="28"/>
          <w:szCs w:val="28"/>
          <w:lang w:bidi="ar-SA"/>
        </w:rPr>
        <w:t>1178</w:t>
      </w:r>
      <w:r>
        <w:rPr>
          <w:rFonts w:ascii="Amiri" w:hAnsi="Amiri" w:eastAsia="Amiri" w:cs="Amiri"/>
          <w:color w:val="111111"/>
          <w:sz w:val="28"/>
          <w:sz w:val="28"/>
          <w:szCs w:val="28"/>
          <w:rtl w:val="true"/>
          <w:lang w:bidi="ar-SA"/>
        </w:rPr>
        <w:t>، كتاب هفتم 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خطبة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مرتضى علم‌الهدى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النابس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در 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محمد محمودى گلپايگانى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شوراى فرهنگى مسجد الزهراءعليها السلام،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ماجراى هجوم به خانه وحى و غضب و شهادت حضرت زهراعليها السلام و عوامل آن بررسى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دوات و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داوودى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بن ابى‌طالب‌عليه السلام،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ماجراى قرطاس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سؤال برانگيز در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زين‌العابدين دستداده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فتنه‌هاى بعد از شهادت پيامبرصلى الله عليه وآله به خصوص غصب فدك و خطبه فدكيه و خطبه حضرت زهراعليها السلام در منزل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جعفرى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صائب،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خطبه فدكيه و خطبه در منزل براى زنان آورده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ميثم توكلى‌نيا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بازنگرى مدارك تاريخى غضب حضرت زهراعليها السلام بر حاكميت مسلط در سال يازدهم هجرى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فاطمةعليها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عبدالعباس اسدى كربلايى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الانصار، 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ماجراى سقيفه، غصب فدك و دفاع از فدك و خطبه فدكيه آمده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كساء، اذكار صلوات، دعاى صنمى قريش و آيات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ابتدا حديث كسا و انواع صلوات و دعاى صنمى قريش و ختم لعن آورده شده، و سپس چند آيه در مورد تبرى و ابوبكر و عمر همراه با تفسير آن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مسمار غمنامه حيدر 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مرتضى اسماعيلى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نصائح،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مختصرى در مورد حضرت زهراعليها السلام مطالبى‌آمده، و سپس ماجراى هجوم به خانه آنحضرت و صدمات و لطمات وارده بر حضرت از سوى دشمنان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حديقة الناظرة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الدرر فى تاريخ وفاة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حرقة الحزين فى تسقيط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 بن يوسف بن صالح بن يوسف بن محمد بحرانى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حفظ التراث الاسلامى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غضنفر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عدالت صحابه و تولى و تبرى آمده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البيان فى منقبة معاوية ابى‌سفيان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محمدجواد 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الهدى لاحياء التراث، اول،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كتاب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از مطاعن معاويه را آورده، و در نام كتاب به كنايه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على‌حيدر نقوى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هندى، كهجوى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مستدرك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عبدالعزيز طباطبائى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زهراعليها السلام اَند دِ هارت رِندينگ اِپيزود آو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 مكارم شيرازى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ميكائيل احمدى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نبأ،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ماجراى غم‌انگيز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لاتين كتاب به همين معنى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Hazrat zahra )p( and the heart - rending episode of fadak</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زهراعليها السلام سخن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شهاب‌الدين حسينى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محضر يك 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خطبه فدكيه همراه با ترجمه فارسى آمده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زهراعليها السلام و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اسماعيل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زنجانى، خوئينى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كبيرى، مرتضى كبيرى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اعتقاد ما، مشهد، 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الزهراءعليها السلام و مناوؤها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زهراعليها السلام و ماجراى غم‌انگيز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 مكارم شيرازى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انجمن محبان الفاطمةعليها السلام، مشهد،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ماجراى فدك از نظر سياسى و تاريخى و روايى و تحليلى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زهراعليها السلام اَند دِ هارت رِندينگ اِپيزود آو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انگليسى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فاطمه‌نين تاريخى فدك خطبه‌سى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تركى استانبولى،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كوچ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استانبول،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اين كتاب به معناى خطبه تاريخى حضرت زهراعليها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حقائق ام اباطيل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 طاهر شمرى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بنياد پژوهش‌هاى اسلامى آستان قدس رضوى،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كتاب اباطيلى 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عن اميرالمؤمنين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را ردّ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حقائق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غلامعلى ارشد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تذكره علماى اماميه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حقايقى از جنگ جمل و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 گنجى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غصب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عاصى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رفتار خلفا با حضرت زهراعليها السلام بررسى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مجتبى قائمى‌مهر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 واقعه،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غصب فدك بررسى شده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حقيقت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فروغ كاظمى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حقيقت جاويدان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ملبوبى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شرح خطبه حضرت زهراعليها السلام است؛ كه خطبه به چند بخش اصلى تقسيم شده، و سپس هر يك از عنوان‌ها طى مباحث علمى و اجتماعى مورد شرح و تحقيق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عنوان جلد اول بوده و جلد دوم آن به چاپ نرسيده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حقيقت حديث قرطاس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ظهورحسن زيدى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حقيقت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عبدالحسين موسوى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حقيقت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جعفر مرتضى عاملى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روشن‌بين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مبتنى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من سيرة النبى الاعظم‌صلى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حقيقت 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گرمارودى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جيبى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جواب حجتى كرمانى است، كه ظلم‌هايى كه به حضرت زهراعليها السلام از سوى غاصبين و دشمنان شده را انكار كرده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حقيقت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ناصرحسين فيض‌آبادى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حقيقة الصديق بجواب سيرة 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سجادحسين مظفرنگرى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بارهوى، م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حقيقت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محمدصادق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صادقيه مشن، تعليمى پريس، سيالكوت، پاكستان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صغير كى اماميه مصنفين كى مطبوعه تصانيف اور 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حقيقة مذهب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نورحسين صابر جهنگ سيالكوتى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حقيقت وحدت در دين و حكمت عيدالزهراءعليها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يعسوب‌الدين رستگار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جويبارى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در مورد وحدت بين شيعه و سنى و تبرى و لعن و مطاعن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 وحدت در 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عيدالزهراءعليها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حقيقة الولاء و البراء فى معتقد اهل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سعيد عبدالغنى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ابن‌حزم، بيروت، اول،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حقيقة الهجوم على بيت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هادى قريشى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آيات، نجف،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حكمت فاطمى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عزالدين حسينى زنجانى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حسينى زنجانى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بوستان كتاب، 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خلاصه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خطبه حضرت زهراعليها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 قاتل اميرالمؤمنين‌عليه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عبداللَّه صمدى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 اللعن فى الكتاب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وحدة الدراسات فى شعبة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العتبة العباسية المقدسة، كربلا، اول،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پس از تعريف لعن، طى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مسئله لعن را بررسى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اللعن فى القرآن الكريم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اللعن فى السنة الشريفة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 پاسخ به دو شبهه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اللعن عند الصحابة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اللعن فى عهد الدولة العباسية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 النواصب فى الفقه الاسلامى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حميد مقدس غُريفى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 انصار الحجة الاسلامى، نجف، النبراس، نجف،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پس از مقدمه‌چينى در مورد نصب و ناصبى،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اين موضوع به طور كامل واكاوى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القيود المانعة من اطلاق الناصب على مطلق الخالف، الفصل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 فى فقه العامة،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 فى فقه اهل‌بيت‌عليهم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حكومت و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على‌اكبر ذاكرى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بوستان كتاب، 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نامه اميرالمؤمنين‌عليه السلام به شيعيان درباره خلفا و تشريح جريان سقيفه آمده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حماسه‌اى بى نظير در كنار بستر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محمدحسين بروجردى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ناصر،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خطبه حضرت زهراعليها السلام در منزل و بين بانوان طى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شرح داده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اشعرى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فؤاد،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خطبه فدكيه به صورت شعر آمده است</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 مكارم شيرازى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انجمن محبان الفاطمه‌عليها السلام، مشهد،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پس از پيشگفتارى درباره سند و متن خطبه فدكيه،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به ترجمه و شرح خطبه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تاريخى با شخصيت‌ترين بانوى جهان فاطمه زهراعليها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عباسعلى مشگانى، مهدى روحى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الطيار،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فرازهايى از متن عربى خطبه فدكيه همراه با ترجمه آمده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كوثريه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مجيد زجاجى مجرد كاشانى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مرسل، كاشان،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فتنه‌هاى پس از پيامبرصلى الله عليه وآله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هجوم به خانه وحى و آتش زدن در، سقط حضرت محسن‌عليه السلام، بردن اميرالمؤمنين‌عليه السلام براى بيعت، وصيت حضرت زهراعليها السلام، غصب فدك و احتجاج‌هاى حضرت زهرا و ائمه‌عليهم السلام، وقايع شهادت حضرت زهراعليها السلام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ماندگار فاطمى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محمدرضا رفيعى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اقدامات حضرت زهراعليها السلام بر عليه دشمنان و منافقين با محوريت خطبه فدكيه بيان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اخترحسين نقوى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التراث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حوار مع فضل اللَّه حول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هاشم هاشمى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كويت، دار زينب،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كامل‌ترين كتاب در ردّ شبهات فضل‌اللَّه در مورد آتش زدن درب خانه حضرت زهراعليها السلام و جراحات وارده و سقط حضرت محسن‌عليه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نوشته‌ها و گفته‌هاى او را يك به يك پاسخ داده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حور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مسعود پورسيدآقايى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به بيت فاطمه‌عليها السلام در منابع شيعه و عامه، تهديد در منابع شيعه و عامه، احراق درب خانه در منابع شيعه و عامه، جسارت با ضرب و جرح در منابع شيعه و عامه براى باز پس گرفتن و براى دفاع از على‌عليه السلام، ضرب و جرح صورت و سينه و دست و بازو و شكستن پهلو و پشت و شكم در منابع شيعه و عامه، روايات مطلقهضرب و جرح در روايات شيعه و عامه، سقط حضرت محسن‌عليه السلام، فاطمه‌عليها السلام مقتوله و شهيده در منابع شيعه و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بازكاوى حادثه هجوم به بيت حضرت فاطمه‌عليها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حياة اميرالمومنين‌عليه السلام عن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محمديان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دفتر انتشارات اسلامى جامعه مدرسين حوزه علميه قم،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الزهراءعليها السلام بعد ابيها الرسول‌صلى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فضل‌على بن ملاولى مهدوى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قزوينى، 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 اشكورى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كنگره ميراث علمى و معنوى حضرت زهراعليها السلام، كتاب سال ولايت،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ماجراى هجوم به خانه وحى، سقط حضرت محسن‌عليه السلام، احتجاجات حضرت زهراعليها السلام، غصب فدك و خطبه فدكيه و شرح آن و خطبه در منزل براى بانوان بررسى شده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خالدات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عباس بن هشام ناشرى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ابوالفضل ، اسدى، 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بن 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عبدالباقى قرنه جزائرى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روشناى مهر، تهران،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زندگى خالد بن وليد را بررسى كرده؛ كه سراسر مطاعن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خالد بن الوليد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الامير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مالك بن نويرة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مخالفات خالد للنبى‌صلى الله عليه وآله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و اعمال خالد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اخبار خالد بن الوليد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عقائد خالد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الحديث النبوى الشريف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اللَّه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وحى پر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سبحانى</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ملك‌جرارعباس يزدانى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امام جعفر صادق‌عليه السلام، قم،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يورش به خانه 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مارية القبطية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محمد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كتاب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وفاة النبى‌صلى الله عليه وآله و شرح الفتن الواقعة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عبداللَّه قزوينى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ظهورحسين بارهوى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خطبات اثرية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امدادامام‌اثر عظيم‌آبادى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 كتاب ماجراى عمر و قرطاس، اهل‌سنت و صحابيت، عمر و خلافت، اخلاق شيخين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شده است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 فاطمة الزهراءعليها السلام المحمدية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البلاغة الفاطمية من الدوحة المحمدية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خطبة البراة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انصارى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خطبه اميرالمؤمنين‌عليه السلام آمده، كه سراسر برائت و بيان مطاعن ابوبكر و عمر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خطبه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خطبه تاريخى با شخصيت‌ترين بانوى جهان فاطمه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فاطمة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البلاغة الفاطمية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فدك حضرت زهراعليها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جرعه‌اى از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خطبة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عبدالاحد بن برهان الدين سيرجانى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دادخواهى و ظلامات اميرالمؤمنين‌عليه السلام كه در نهج‌البلاغه و غير آن نيامده را جمع‌آورى كرده، و ضمن تفسير سوره روم به فارسى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خطابه بزرگ بانوى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عبدرضى 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پس از مقدمه، متن عربى خطبه فدكيه و سپس ترجمه فارسى آن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خطابه فاطمه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 كمره‌اى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سقراط،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خطبه فدكيه و مسئله غصب فدك با شرح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خطابه فاطمى به روايت ابن‌طيفور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توكلى بينا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منير،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خطبه فدكيه به روايت ابن‌طيفور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عناوين زير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دورنماى حقوق مالى حضرت زهراعليها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 ميراث حضرت زهراعليها السلام در سال يازدهم هجرى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ماجراى ايراد خطابه فاطمى در مسجد النبى‌صلى الله عليه وآله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آشنايى با قديمى‌ترين نسخه از خطابه فاطمى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خطابه به روايت ابن‌طيفور بغدادى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محمدباقر انصارى، سيد حسين رجائى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الهادى، قم،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كتاب با اقتباس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ماجراى غصب فدك و اقدامات اميرالمؤمنين و حضرت زهراعليهما السلام و متن كامل خطبه مقابله شده با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و با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و اعطاى فدك به فاطمه‌عليها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ماجراى فدك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اقدامات اميرالمؤمنين و فاطمه‌عليهما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و متن كتابشناسى و شعر فدك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عربى خطابه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فارسى خطابه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خطابه مظلوميت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على‌اكبر سبزيان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صادق آل‌احمدعليه السلام، مشهد،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مطالبى در مورد فدك و خطبه آن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خطبه و فدك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مظلوميت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نجواى غريبانه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درس‌ها و پيام‌ها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خطبات حضرت فاطمه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اقبال‌حيدر حيدرى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على‌عليه السلام، 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خطبات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ذى‌شأن حيدر جوادى اله‌آبادى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آينه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خطبه‌هاى حضرت زهراعليها السلام به زبان اردو ترجمه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 سيدة النساء فاطمة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محمودى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الحبيب، 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خطبه‌هاى حضرت زهراعليها السلام در مقابله با غاصبين پرداخته، و منابع و اسناد خطبه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الوصية بتجهيزها ليلاً، ان فاطمه‌عليها السلام سيدة النساء، ان الخمسة الطيبةعليهم السلام معصومون، غضبها، غضب اللَّه و رسوله‌صلى الله عليه وآله، حربها حرب رسول‌اللَّه‌صلى الله عليه وآله و سلمها سلمه، اهل‌البيت‌عليهم السلام فى </w:t>
      </w:r>
    </w:p>
    <w:p>
      <w:pPr>
        <w:pStyle w:val="BookText"/>
        <w:rPr/>
      </w:pPr>
      <w:r>
        <w:rPr>
          <w:rFonts w:ascii="Amiri" w:hAnsi="Amiri" w:eastAsia="Amiri" w:cs="Amiri"/>
          <w:color w:val="111111"/>
          <w:sz w:val="28"/>
          <w:sz w:val="28"/>
          <w:szCs w:val="28"/>
          <w:rtl w:val="true"/>
          <w:lang w:bidi="ar-SA"/>
        </w:rPr>
        <w:t>المباهلة فاطمة و ابوها و بعلها و بنوهاعليهم السلام، ان فدك نحلة فاطمةعليها السلام، الخطبة الفدكية برواية الامام الصادق‌عليه السلام و زينب الكبرى‌عليها السلام و زيد بن على و عائشة و عامر و عبداللَّه بن الحسن و عبداللَّه بن عباس و عبداللَّه بن محمد بن عائشة و عوانة بن الحكم و الامام الباقرعليه السلام و هشام الكلبى، الخطبة الصغيرة برواية سويد بن غفلة و عبداللَّه بن عباس و عطية العوفى و على بن الحسين‌عليه السلام و اميرالمؤمنين‌عليه السلام و فاطمة بنت 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 فاطمة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حائرى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فاطمة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البلاغة الفاطمية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 فاطمة الزهراءعليها السلام المحمدية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البلاغة الفاطمية من الدوحة المحمدية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آتشين بانوى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كاظمى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ايمان، قم،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ترجمه خطبه فدكيه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آتشين بانوى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تركى آذرى،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 مكارم شيرازى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موسوى</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بنياد بعثت، تهران،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ترجمه تركى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آتشين بانوى اسلام در بستر 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آتشين بانوى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 مكارم شيرازى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كريمى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بنياد بعثت، تهران،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ترجمه فرانسوى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آتشين بانوى اسلام در بستر 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جلد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آتشين بانوى اسلام در بستر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 مكارم شيرازى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انجمن محبان الفاطمةعليها السلام، مشهد،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سخنان حضرت زهراعليها السلام در بستر بيمارى براى زنان مدينه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بخش فرازى از خطبه و ترجمه و شرحى مختصر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خطبه آتشين بانوى نمونه اسلام حضرت فاطمه‌عليها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عمادزاده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تاريخى با شخصيت‌ترين بانوى جهان فاطمه زهراعليها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بزرگ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تاريخى بانوى بزرگ اسلام حضرت فاطمه‌عليها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على سيدنژاد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واحد قرآن امور تربيتى منطقه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به مناسبت سالگرد ميلاد صديقه كبرى‌عليها السلام در بيستم جمادى الثانى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ابتدا مختصرى از زندگى فاطمه زهراعليها السلام و بعدچند حديث در فضائل حضرت، و سپس فرازهايى از خطبه با ترجمه آن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تمام شدن خطبه فدكيه، خطبه ديگر حضرت كه در منزل براى زنان مهاجر و انصار ايراد شده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به طرز خطبه اول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 عطاپور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رازيان،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ترجمه فارسى خطبه فدكيه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ترجمه خطبه فدكيه و مطالبى در شرح وقايع ايام ايراد خطبه فدكيه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دل، 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قربانعلى محمدى‌مقدم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آهنگ قلم، مشهد،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خطبه فدكيه به صورت يك سطر متن و يك سطر ترجمه آمده است</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 مكارم شيرازى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مقدس جمكران،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پالتويى كوچك،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متن خطبه فدكيه و ترجمه در صفحه مقابل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مشايخ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اسلام،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بياض افقى،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اسدى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سفير اردهال، تهران،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فرازهاى خطبه فدكيه با لغت‌شناسى دقيق معنى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خطبه حضرت زهراعليها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غلامحسين حسين‌زاده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خطى اين كتاب در كتابخانه گلپايگانى قم به شماره </w:t>
      </w:r>
      <w:r>
        <w:rPr>
          <w:rFonts w:eastAsia="IRNazanin" w:cs="IRNazanin"/>
          <w:color w:val="111111"/>
          <w:sz w:val="28"/>
          <w:szCs w:val="28"/>
          <w:lang w:bidi="fa-IR"/>
        </w:rPr>
        <w:t>88/73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عمادزاده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قم،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شريعت، تهران،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قرآن،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متن و ترجمه فارسى خطبه فدكيه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چند عنوان به چاپ رسيده است،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آتشين بانوى نمونه اسلام حضرت فاطمه‌عليها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مستدل حضرت زهراعليها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سوم پنجاه مدرك براى خطبه بيان شده، و در آخر سه قصيده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انصارى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انصارالمهدى‌عليه السلام،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زمينه‌سازان ظهور امام‌عصرعليه السلام،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ابتدا مختصرى درباره خطبه فدكيه سخن گفته،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فضيلت حضرت زهراعليها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خطبه فدكيه و خطبه در منزل را با اعراب </w:t>
      </w:r>
    </w:p>
    <w:p>
      <w:pPr>
        <w:pStyle w:val="BookText"/>
        <w:rPr/>
      </w:pP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قسمت اصلى كتاب را تشكيل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دوم اضافاتى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ابوالفضل موسوى گرمارودى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خطبه فدكيه و خطبه در منزل با ترجمه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على‌اشرف مؤيدى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تعاونى ناشران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مهدى‌عليه السلام، قم،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هفته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تازه‌هاى كتاب استان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25/5/1381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جلسه بيستم، ش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خطبه فدكيه همراه با ترجمه فارسى در صفحه مقابل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 مهدى‌عليه السلام،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ليست تازه‌هاى كتاب استان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21/4/1392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جلسه نهم، ش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متن خطبه فدكيه همراه با ترجمه در صفحات مقابل آمده، و در پايان اسناد و راويان خطبه ذكر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خطبه حضرت زهراعليها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تقدمى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بنى‌رضى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حضرت فاطمه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حضرت زهراعليها السلام و ماجراى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منتظرى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 آوا،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حضرت زهراعليها السلام ويژه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كنگره بين‌المللى حضرت زهراعليها السلام، سارى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خطبه حضرت صديقه طاهره فاطمه زهراعليها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آواى كوثر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حضرت فاطمه‌عليها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كريم كاظمى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كوشامهر، شيراز</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خطبه فدكيه همراه با ترجمه بعد از هر فراز با شعر آمده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حضرت فاطمه‌عليها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حميد فتاحى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ميرفتاح،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خطبه فدكيه همراه با ترجمه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حضرت فاطمه‌عليها السلام اصيل و جاودانه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محمدعلى شمشيرى ميلانى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 تبريز،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آيات مربوط به حضرت زهراعليها السلام را بيان نموده، و از معترضين آنها به ترتيب مطالب جواب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حضرت فاطمه‌عليها السلام با محوربندى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مظفر حاجيان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هماى رحمت، اصفهان،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حضرت فاطمه‌عليها السلام در مسجد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غيرت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حضرت فاطمه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فرهنگ و ارشاد اسلامى شرق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كتاب ابتدا حديثى در فضيلت صلوات بر حضرت فاطمه‌عليها السلام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مصادر خطبه فدكيه از چند كتاب، و متن خطبه در بالاى صفحه و ترجمه آن در ذيل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حضرت فاطمه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مشايخ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اسلام، تهران، دوم،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بياضى،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خطبه فدكيه همراه با ترجمه در صفحات مقابل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حضرت فاطمه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محمدباقر انصارى، سيد حسين رجايى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آذر احداُغلو، ماهر بيلرزاده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سادات رضوى،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ترجمه كتابى با همين نام به زبان روسى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محمدتقى خان حيدرآبادى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آباد،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ترجمه خطبه فدكيه به زبان اردو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 حسينيان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غربت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نوابغ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خطبه فدكيه را به طور كامل و با سؤال و جواب‌هاى بين آنحضرت و ابوبكر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خطبه با اعراب و پاورقى‌هاى توضيحى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كتاب مقدمه‌اى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الزهراءعليها السلام فى اداء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انصارى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كتابى به همين نام است، كه مؤلف آن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مقدمه‌اى كوتاه و ترجمه مقدمه عربى، متن خطبه فدكيه در نيمى از هر صفحه و ترجمه آن در قسمت پائين صفحه و پاورقى‌هاى عربى در آخر كتاب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البلاغ،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هيئت تحريريه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فاطميه، سمنان،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پس از اشاره‌اى به فضائل حضرت زهراعليها السلام، اسناد و مدارك خطبه فدكيه و متن خطبه با ترجمه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محمد طبع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البلاغ،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خرسان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المراقد المقدسة، بيروت، نجف،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البذرة، نجف،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خطبه فدكيه با مقدمه و پاورقى‌هاى توضيحى براى لغات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جلال ميرحائرى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خطبه فدكيه همراه با ترجمه و شرحى مختصر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اميرالمؤمنين‌عليه السلام،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نيم‌جيبى،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الزهراعليها السلام و خبر استشهادها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محسن بن محمدعلى طاهر آل السيد احمد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 غريفى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حفظ التراث البحرانى، بحرين،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الزهراءعليها السلام و قصتها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نخبة من طلبة الحوزة فى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الاضواء،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خطبه فدكيه با تحقيق آمده، و سپس جواب ابوبكر و ردّ جواب با آيات ارث، عجز ابوبكر از نظر استدلال، رجوع فاطمه‌عليها السلام به خانه و ملاقات اميرالمؤمنين‌عليه السلام، عكس‌العمل انصار با ابوبكر و نامه اميرالمؤمنين‌عليه السلام به ابوبكر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خطبة سيدتنا الزهراءعليها السلام بالمسجد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اللمة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خطبة سيدة النساءعليها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محمدرضا جعفرى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نادره دوران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يادنامه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الصديقة الكبرى فاطمة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بيروت،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ابتدا خطبه فدكيه و خطبه در منزل آمده، و مفردات الفاظ خطبه كاملاً بررسى و تشريح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فاطمةعليها السلام، ايتها المظلومة الشهيدة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ضياءالدين تنكابنى، پرويز تيمورى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نداى كوثر، قم،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ماه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خطبه فدكيه آمده، و ضمناً قسمتى از آداب و احكام و توصيه‌هاى اسلام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با متن عربى و ترجمه فارسى و انگليسى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فاطمة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محمدباقر انصارى، سيد حسين رجائى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و 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انصاريان،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 فاطمه زهراعليها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كتاب حديث كسا همراه با ترجمه انگليسى آورده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خطبه فاطمه زهراعليها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نسخه‌هاى خطى كتابخانه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خطى اين كتاب در كتابخانه گلپايگانى به شماره </w:t>
      </w:r>
      <w:r>
        <w:rPr>
          <w:rFonts w:eastAsia="IRNazanin" w:cs="IRNazanin"/>
          <w:color w:val="111111"/>
          <w:sz w:val="28"/>
          <w:szCs w:val="28"/>
          <w:lang w:bidi="fa-IR"/>
        </w:rPr>
        <w:t>33/66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خطبه فاطمه زهراعليها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نسخه‌هاى خطى كتابخانه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خطى اين كتاب در كتابخانه گلپايگانى به شماره </w:t>
      </w:r>
      <w:r>
        <w:rPr>
          <w:rFonts w:eastAsia="IRNazanin" w:cs="IRNazanin"/>
          <w:color w:val="111111"/>
          <w:sz w:val="28"/>
          <w:szCs w:val="28"/>
          <w:lang w:bidi="fa-IR"/>
        </w:rPr>
        <w:t>32/46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فاطمه زهراعليها السلام در رابطه با غصب خلافت و فدك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فيروز عبدالحسين روزبهانى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اهل‌بيت‌عليهم السلام،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هفته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فاطمة الزهراءعليها السلام فى مسجد رسول‌اللَّه‌صلى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خطبة فاطمة الزهراءعليها السلام معرّبة و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خطبة فاطمة الزهراءعليها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فاطميه با ترجمه فارسى و 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ضياءالدين تنكابنى، پرويز تيمورى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نداى كوثر، 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جيبى</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ترجمه خطبه فدك به فارسى به قلم آقاى تنكابنى، و به انگليسى به قلم آقاى تيمورى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اشعارى در مدح حضرت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الخطبة الفاطمية الكاملة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محمدباقر انصارى، سيد حسين رجائى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فدك للدراسات المعرفية، عاشورا، قم،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مطالب زير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ماجراى فدك از فتح آن و تصرف و اعطاى به فاطمه‌عليها السلام به امر خداوند و تصرف فاطمه‌عليها السلام و غصب آن و اخراج وكيل حضرت فاطمه‌عليها السلام و آنچه پس از غصب واقع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اسانيد خطبه فدك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خطبه فاطمه زهراعليها السلام در مسجد رسول‌اللَّه‌صلى الله عليه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محمدى اشتهاردى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عناوين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 در يك نگاه، زمان و مكان و مدت و محتواى خطبه، ماجراى فدك، مدارك نقل خطبه، احتجاج فاطمه‌عليها السلام با غاصبان فدك، شيوه حركت فاطمه‌عليها السلام از خانه به سجد، ترجمه فرازهاى خطبه حضرت، پاسخ فريبكارانه ابوبكر، پاسخ حضرت به ابوبكر، پاسخ انحرافى ابوبكر، سرزنش حضرت به مردم، ناله پرسوز زهراعليها السلام، بازگشت زهراعليها السلام و سخنان او با على‌عليه السلام، دلدارى على‌عليه السلام از فاطمه‌عليها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عبدالرضا حسينى گرگانى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مكتوب،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ابتدا تاريخچه فدك، و سپس ترجمه خطبه فدك با خط نستعليق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منير،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فصيحى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هوشيار حسينى، مشهد،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جيبى،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ابتدا متن خطبه فدكيه با ترجمه آمده، و سپس مختصرى درباره جغرافياى فدك و طرز بخشش آن به حضرت زهراعليها السلام به امر خدا به نقل از كتب شيعه و عامه آورده شده، و سپس مصادر خطبه را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بحثى كوتاه پيرامون خطبه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فدك از بزرگ بانوى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معصومى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فدك حضرت فاطمه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منير،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اين كتاب مختصرى درباره دفاع حضرت زهراعليها السلام از حق اميرالمؤمنين‌عليه السلام و از اسلام و فدك سخن گفته، و سپس خطبه فدك همراه با ترجمه در صفحه مقابل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مطالب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ابوبكر و گفتگوى حضرت با وى، درد دل حضرت با قبر پيامبرصلى الله عليه وآله، اشعار آنحضرت، مراجعت به منزل و گفتگو با اميرالمؤمنين‌عليه السلام، مريضى حضرت و عيادت زنان مدينه، خطبه دوم حضرت كه براى بانوان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الخطبة الفدكية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محمود غريفى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لجنة ام‌ايمن، كويت،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متن خطبه فدكيه را آورده، و در بعضى فرازهاى آن بحث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فدكيه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فريده مهدوى دامغانى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ترجمه خطبه فدك و خطبه در منزل از ترجمه فارسى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سوگنامه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نقوى به انگليسى است، كه با چند نسخه فارسى ديگر نيز مقابله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خطبه فدكيه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فرانسوى،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فريده مهدوى دامغانى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ترجمه خطبه فدك و خطبه در منزل از ترجمه فارسى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سوگنامه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نقوى به فرانسوى است، كه با چند نسخه فارسى ديگر نيز مقابله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فدكيه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سلطانى‌نسب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آرام،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ابتدا متن عربى خطبه فدكيه، و سپس ترجمه آن به فارسى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فدكيه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رحمانى همدانى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خطبه فدكيه همراه با ترجمه آورده شده، و برگرفته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الزهراءعليها السلام بهجة قلب المصطفى‌صلى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خطبه فدكيه حضرت زهراعليها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روحانى على‌آبادى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كتاب خطبه فدكيه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شيعه و عامه مورد مقايسه و تطبيق قرار گرفته و اصلاحات لازم انجام شده، و سپس به فارسى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فدكيه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رحمانى همدانى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خطبه فدكيه همراه با ترجمه و شرح مختصر آورده شده، و برگرفته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الزهراءعليها السلام بهجة قلب المصطفى‌صلى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فدكيه حضرت فاطمه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اردلان عطارپور نامدار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رازيان، قم،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متن و ترجمه خطبه فدكيه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فدكيه 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اقدس كاظمى قمى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مثلث عشق،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ابتدا متن عربى خطبه فدكيه و سپس ترجمه فارسى آمده، و سپس به شعر فارسى به نظم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كتاب ترجمه انگليسى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 ثناى خداوند در خطبه حضرت، معرفى پدر بزرگوار، مهاجرين و انصار، اسرار احكام، معرفى فاطمه‌عليها السلام، مسير رسالت، زحمات اميرالمؤمنين‌عليه السلام، رفتار مردم پس از پدر، موضوع فدك و ميراث، گفتگو با انصار، ستم به حضرت، پيشوايان كفر، حق‌كشى مردم، تركيارى حضرت، پاسخ ابوبكر با حديث جعلى، جواب حضرت، قرآن و ارث پيامبران‌عليهم السلام، نكوهش مسلمانان، اثر خطبه حضرت، ابوبكر و عمر پس از خطبه حضرت، بى‌احترامى به خاندان پيغمبرصلى الله عليه وآله، سرزنش رفتار ابوبكر و مردم از سوى ام‌سلمه، سخن حضرت با رافع بن رفاعه و ياد غدير خم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الفدكية و شرحها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خطبه فدكيه با تحقيق كامل و شرح آمده، و متن خطبه در بالاى صفحه و شرح و تحقيق آن در ذيل آمده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خطبه مستدل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عمادزاده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منظوم ملكه اسلام فاطمه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افتخارى ساوجى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خطبه فدكيه را به نظم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خطبه منظومه حضرت زهراعليها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رضا آل‌ياسين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خطبه فدك به شعر آمده، و به ضميمه صحيفه سجاديه منظوم از همين شاعر در دست چاپ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نمونه از بانوى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ضياءالدين تنكابنى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نداى كوثر، قم،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نيم‌جيبى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ابتدا سند و فضيلت و تعريف متن خطبه فدكيه آمده، سپس متن خطبه همراه با ترجمه در صفحات مقابل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نمونه از بانوى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ضياءالدين تنكابنى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پرويز تيمورى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نداى كوثر، قم،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نيم‌جيبى،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ابتدا مختصرى از حالات حضرت فاطمه‌عليها السلام و فدك سخن گفته، و سپس متن خطبه فدكيه با ترجمه فارسى و انگليسى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و اشك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لك على‌آبادى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عطر سعادت،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و سيرت حضرت زهراعليها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روشنگرى حضرت به امت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حضرت در مسجد النبى‌صلى الله عليه وآله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عكس‌العمل مخالفين و منافقين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سياست حضرت پس از خطبه فدكيه، خطبه در بستر شهادت، اتمام‌حجت با غاصبان، اذان بلال، وصيت‌نامه تاريخى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حضرت زهراعليها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خطبه‌هاى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على فانى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چاپخانه اسلام،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متن خطبه فدكيه همراه با ترجمه فارسى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خطبه‌هاى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بنياد بعثت، تهران،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ترجمه خطبه‌هاى حضرت زهراعليها السلام است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خطبه‌هاى حضرت زهراعليها السلام در مسجد پيامبرصلى الله عليه وآله و در بستر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خطبه‌هاى حضرت صديقه كبرى فاطمه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فريبا مقصودى كرمانشاهى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برگ زيتون،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طرز جالب و زيبا تدوين و چاپ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خطبه‌هاى حضرت زهراعليها السلام به فارسى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خطبه‌هاى حضرت فاطمه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فرهنگى هنرى شهردارى تهران، معاونت امور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خطبه فدكيه و خطبه حضرت زهراعليها السلام براى زنان مدينه به فارسى ترجمه شده، و در پايان چند حديث در فضيلت حضرت آمده است</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خطبه‌هاى روشنگرانه حضرت فاطمه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بنياد بعثت، 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ترجمه خطبه فدكيه است، كه عنوان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خروشى از عمق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خطبه‌هاى روشنگرانه حضرت فاطمه زهراعليها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 تحقيقات بنياد بعثت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لواسانى</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بنياد بعثت، تهران،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ترجمه فرانسوى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خطبه‌هاى روشنگرانه حضرت زهراعليها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خطيبة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 امام صادق‌عليه السلام،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خلافت ثالثه وآمريت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مصطفى حسن 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اين كتاب بدعت‌هاى عثمان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 مدير مركز سرفراز در شهر لكنهو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خلاف عمر برواية اهل الحشو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ابويحيى جرجانى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خلافت يزيد كى متعلق آزاد رأيين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على نقى نقوى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هندى، لكهنوى، 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تكملة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عبدالعزيز طباطبائى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 كتاب آراء آزاد در مورد خلافت يزيد آورده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خلاف عمر برواية اهل الحشو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ابويحيى جرجانى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زيرك حسين رضى امروهى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فروغ كاظمى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محمدعلى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مستدرك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عبدالعزيز طباطبائى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خلفا از نگاهى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قربانى دامنابى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پژوهشى در روايات معتبر مطاعن ابوبكر و عمر و عثمان در منابع معتبر اهل‌سنت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خلفاء ثلاثه كا ايمان اور مسئله عدم تحريف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فقيرعلى عامل انصارى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 كتاب عدم ايمان خلفاى ثلاثه و مسئله عدم تحريف قرآن بررسى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خلفا، حضرت على‌عليه السلام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عبدالرسول خاورى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جلد دوم وقايع بعد از شهادت پيامبرصلى الله عليه وآله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خلفا در پيشگاه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قرشى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اللَّه اديب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جهان، اول،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الاعظم‌صلى الله عليه وآله مع خلفائه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الخلفاء عند الجمهور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نجم‌الدين تهرانى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عسكرى، 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خلفاء المدرستين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محمدعلى 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مركز الغدير للدراسات الاسلامية، قم، اول،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دو مدرسه براى مسئله خلافت در اسلام ترسيم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خلافت خلفاى ثلاثه و اعمال و رفتار و مطاعن آنان از كتب اهل‌سنت بررسى شده، و معاويه و بنى‌اميه و بنى‌مروان و بنى‌عباس و خلفاء جور را رهرو آنان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سوى مقابل، امامان معصوم غديرعليهم السلام با بيان فضائل ايشان معرفى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خلفا و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على‌اصغر رضوانى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مقدس جمكران، قم، اول،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در قالب پرسش و پاسخ، طى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مطاعن خلفا و صحابه </w:t>
      </w:r>
    </w:p>
    <w:p>
      <w:pPr>
        <w:pStyle w:val="BookText"/>
        <w:rPr/>
      </w:pPr>
      <w:r>
        <w:rPr>
          <w:rFonts w:ascii="IRNazanin" w:hAnsi="IRNazanin" w:eastAsia="IRNazanin"/>
          <w:color w:val="111111"/>
          <w:sz w:val="28"/>
          <w:sz w:val="28"/>
          <w:szCs w:val="28"/>
          <w:rtl w:val="true"/>
          <w:lang w:bidi="fa-IR"/>
        </w:rPr>
        <w:t>و اهل‌سنت را مطرح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خلفا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صحابه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صحابه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فهرست تمام پرسش‌ها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خلفائى ثلاثه كى نيست اللَّه و پنجتن كى رائى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 كهجوه، هند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عبدالعزيز طباطبائى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اين كتاب نظر خداوند و خمسه طيبه‌عليهم السلام در مورد خلفاى ثلاثه بيان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خلفاى غاصبين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محمدعلى عبدالحيدر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خلفيات كتاب مأساة الزهراءعليها السلام،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جعفر مرتضى عاملى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السيرة، بيروت،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كتاب مستدركات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مأساة الزهراءعليها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جلد چهارم تا ششم در مورد فتنه‌ها و جنايات دشمنان پس از پيامبرصلى الله عليه وآله؛ از سقيفه و هجوم به خانه وحى و صدمات و لطمات بر حضرت زهراعليها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الخمسة من السلف فى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آيات در مورد ابوبكر و عمر و عثمان عايشه و حفصه همراه با روايات تفسيرى آمده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خورشيد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مهدى صذرالحفاظى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برگ نفيس،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اشعار مؤلف در مورد سقيفه و مصائب حضرت زهراعليها السلام و خطبه شقشقيه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خيانة عائشة بين الاستحالة و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جميل 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خيانت عايشه در كشاكش عدم امكان و وقوع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فارسى ترجمه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خيانت عايشه در كشاكش عدم امكان و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جميل حمود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 آستان پرفتوح علوى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مكتبة سيدنا و مولانا بقية اللَّه الاعظم‌عليه السلام،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خيانة عائشة بين الاستحالة و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ابتدا مقدمه مترجم آمده؛ كه در مورد تبرى و شناخت دشمن و شرح حال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كتاب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كسانى كه قائل به منع ارتكاب فحشاى زنا توسط عايشه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چهار ادعا را آورده و هر كدام را چندين پاسخ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صحت صدور فحشاى زنا از برخى از زنان پيامبر اعظم‌صلى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شش دليل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خيانت‌هاى جرثومه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در مطالبى در مورد لعن و مطاعن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لعن خدا بر مخالفين، حقيقت ايمان، جريان سقيفه، لعن كردن قاتلين حضرت محسن‌عليه السلام توسط پيامبرصلى الله عليه وآله، احوال قاتلين حضرت محسن‌عليه السلام، احوال قاتلين حضرت محسن‌عليه السلام و اعتراف آنها در رجعت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چنارى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ترجمه منظوم خطبه فدكيه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دادنامه حيدرى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طى چند عنوان، مطالب و رواياتى در مورد لعن و تبرى و لعن و جناب ابولؤلؤ آمده، و سپس دعاى صنمى قريش همرا ه با ترجمه در زير هر سطر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اِسپيچ آو سِپْرِمْ 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جليل سيدابراهيمى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ثاراللَّه، تهران،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كارنامه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5950</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ترجمه خطبه فدكيه به انگليسى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لاتين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برترين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speech of supreme lady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داستان قنبر و ابولؤلؤ غلامان حضرت على‌عليه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ماجراجو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اصباح، قم، صلوات گستر، قم، 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زندگينامه جناب قنبر و ابولؤلؤ را به طور مستند آورده، و در آخر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تستى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اِسْتِيْتْ آوْ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محمدرضا دُلْكِرْسى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مجتمع خوجه شيعه اثناعشرى، لندن،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درباره فدك و احتجاج حضرت زهراعليها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لاتين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فدك، ادعا و مطالبه رو در رو درباره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state of Fadak The claim vis - a - vis The Fadak case</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دامگه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مصطفى دلشاد تهرانى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دريا،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تحليل خارجيگرى، آشوب خوارج و جنگ نهروان با تكيه بر نهج‌البلاغه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دانستنى‌هاى حميراء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ياسر الحبيب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 الوجه الآخر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دانشنامه روابط سياسى حضرت على‌عليه السلام با خلفا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لبّاف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منير، تهران، دوم،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 در هر بخش چند گفتار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اختلافات حضرت على‌عليه السلام با خلفا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تحليل‌هاى مطرح شده درباره سكوت اميرالمؤمنين‌عليه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تحليل‌هاى مطرح شده درباره مشاوره خلفا با اميرالمؤمنين‌عليه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تحليل‌هاى مطرح شده درباره همكارى اميرالمؤمنين‌عليه السلام با خلفا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تحليل‌هاى مطرح شده درباره روابط دوستانه خلفا با اميرالمؤمنين‌عليه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بررسى‌هاى پراكنده درباره روابط اميرالمؤمنين‌عليه السلام با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بيعت حضرت على‌عليه السلام با خلفا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رضايت اميرالمؤمنين‌عليه السلام ار خلافت ابوبكر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تلاش براى اخذ بيعت از اميرالمؤمنين‌عليه السلام پس از پيامبرصلى الله عليه وآله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رضايت عمومى از خلافت ابوبكر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ادعاى وقوع بيعت مختارانه پس از شهادت حضرت زهراعليها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دانشنامه شهادت حضرت زهراعليها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لبّاف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 طرح و تحقيق فاطميه‌عليها السلام،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عناوين زير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بيداد زمانه، غربت فاطمه‌عليها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معاصر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سيرى در نصوص شهادت حضرت زهراعليها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سوگنامه شهادت حضرت در ميراث مكتوب نيشابور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تأملى كوتاه در تحريف اسناد فاطميه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محسن‌عليه السلام در منابع اهل‌سنت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احراق بيت فاطمه‌عليها السلام در منابع اهل‌سنت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سيرى در نصوص شهادت حضرت زهراعليها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تأملى در شبهه‌افكنى آقاى حجتى كرمانى كه در روزنامه جام جم و روزنامه آفتاب آمده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مطالبى در اعتراف به ارتكاب جنايت غاصبان و دشمنان حضرت با دلائل و مدارك فريقين آورده، و نيز بحث مفصلى درباره نامه عمر به معاويه با پاسخ شبهه‌افكنان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مصائب حضرت فاطمه‌عليها السلام را از هجوم به خانه حضرت و آتش زدن در خانه و سقط محسن‌عليه السلام و شهادت حضرت به نقل از كتاب سليم بن قيس و الهداية حسين بن حمدان و عياشى و سيد مرتضى و شيخ طوسى و مسعودى و ابوالقاسم كوفى و شيخ صدوق و بياضى و سيد بن طاووس و حسن بن سليمان و سيد بحرانى و ابن‌شهرآشوب و ابن‌قولويه و يعقوبى و انساب النواصب و غيره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دختران پيغمبرصلى الله عليه وآله سخن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تهران،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شامل خطبه‌هاى حضرت زهرا و حضرت زينب و حضرت ام‌كلثوم و حضرت سكينه‌عليهم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اعظم كتاب شرح خطبه حضرت زهراعليها السلام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 پيامبرعليها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محمدعلى جاودان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تهيه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ى ايمان ماندگار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عسگرى،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احوالات و مصائب حضرت زهراعليه السلام بعد از شهادت پيامبرصلى الله عليه وآله و جنايات دشمنان نسبت به حضرت بررسى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عامة لخطبة فاطمة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طاهره صياد شريفيان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پايان‌نامه دانشكده تربيت معلم سبزوار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دراسة فى تبليغ آيات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هاشم موسوى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الغدير للدراسات الاسلامية،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دراسة فى كتاب مأساة الزهراءعليها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هوامش نقدية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و تحليل حول الهجوم على بيت فاطمةعليها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عبدالزهراء مهدى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الزهراءعليها السلام، بيروت،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رضوان، تهران، پنجم،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96089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ماجراى هجوم به خانه حضرت زهراعليها السلام و احراق بيت وحى به طور مفصل و علمى و تحقيقى و از جوانب مختلف بررسى شده، و از بهترين كتاب‌ها در اين موضوع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الوحى يحذِّر و يخبر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الانقلاب على الاعقاب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قضية الهجوم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النصوص و الآثار فى مأساة الهجوم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تظلم اهل‌البيت‌عليهم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 و 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الكتب الجامعة لروايات الهجوم و اسنادها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دوم بعضى مطالب اضافه شده، و رواياتى بعد از چاپ اول پيدا شده اضافه گرديده، و با ويرايش جديد و تصحيح بعضى از اغلاط 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درايت حضرت زهرا و امام على‌عليهما السلام در دوران فتنه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فاطمى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مشهد،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شبهاتى درباره شهادت حضرت زهراعليها السلام و فتنه‌ها و جنايات دشمنان پس از پيامبرصلى الله عليه وآله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بيان حسب و نسب خليفه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نسخه‌اى از اين كتاب در كتابخانه گلپايگانى به شماره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پاسخ افسانه شهادت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جواد حسينى طباطبائى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عناوين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نگارنده به سر دبير نشريه نداى اسلام، تصوير مقاله حضرت فاطمه زهراعليها السلام از ولادت تا افسانه شهادت، تناقص در گفتار و رفتار، نخستين نشانه‌هاى مخالفت، سپاه اسامه، پنجشنبه مصيبت‌بار، رحلت پيامبرصلى الله عليه وآله، اجتماع سقيفه، مخالفين بيعت با ابوبكر، تحصّن در خانه حضرت فاطمه‌عليها السلام، منابع اهل‌سنت، منابع شيعه، حملات مهاجمان به حضرت فاطمه‌عليها السلام، منابع اهل‌سنت و شيعه، دستگيرى حضرت على‌عليه السلام در برابر ابوبكر، منابع اهل‌سنت و شيعه، حضرت فاطمه‌عليها السلام در بستر، عيادت ابوبكر و عمر از حضرت، وصيت حضرت فاطمه‌عليها السلام، منابع اهل‌سنت و شيعه، شهادت حضرت فاطمه‌عليها السلام، تدفين خاموش و غريبانه حضرت، پاسخ چند شبهه، نقش ابوبكر و عمر در ازدواج اميرالمؤمنين و فاطمه‌عليهما السلام، ازدواج عمر بن خطاب با دختر حضرت على‌عليه السلام، نامگذارى فرزندان حضرت على‌عليه السلام به نام‌هاى خلفا، ابن‌قتيبه دينورى و كتاب الامامة و السياسة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پاسخ به شبكه ماهواره‌اى المستقلة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لبّاف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پاسخ به شبكه ماهواره‌اى المستقلة است، كه در آن ادعا كرده حضرت زهراعليها السلام با مرگ طبيعى و عادى از دنيا رفته و ارتباطى با رفتارهاى دستگاه خلافت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ادعا را با استناد به منابع معتبر عامه جواب داده، كه حضرت زهراعليها السلام را شهيد كردند و با مرگ عادى از دنيا نرفته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دردانه خلقت، رفتار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يثربى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اللئالى فى حجة دعوى البتول لفدك و العوالى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يحيى بن ابراهيم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مصادر الفكر العربى الاسلامى فى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براهين حضرت زهراعليها السلام براى مالكيت فدك و عوالى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اين كتاب در دانشگاه يمن به شماره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و الغرر فيما انتخب من افعال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محمدصادق لنكرانى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قفقازى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دار حفظ تراث البحرانى،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ساحل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مريم حكمت‌نيا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حكمت،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آراسته،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خطبه‌هاى حضرت زهراعليها السلام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سايه‌سار خطبه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عمادزاده، على‌اكبر مهدى‌پور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حسينيه عمادزاده، اصفهان،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ابتدا متن عربى خطبه فدكيه در يك صفحه و در صفحه ديگر ترجمه فارسى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پنج يادداشت از آقاى مهدى‌پور با عناوين زير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خطبه فدكيه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خطبه فدكيه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بيوگرافى مختصرى از فدك در گذر تاريخ و مراحلى كه طى كرده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از يم فضائل و مناقب صاحب فدك فاطمه زهراعليها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اشاره‌اى كوتاه به شرح حال 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سقيفه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ميرزاعلى تقى‌زاده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زلال كوثر،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وقايع ننگين و جنايات دشمنان از شهادت پيامبرصلى الله عليه وآله تا وقايع خونين كربلا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درسنامه نقد صحيح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بُلقان‌آبادى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ما، قم، اول،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روايات مضحك، مجعول، ضعيف، و يا ناصبى‌گرى و روايات مطاعن در صحيح بخارى را جمع‌آورى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بخارى و آثارش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صحيح بخارى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و خلفاى عباسى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و مسافرت به مراكز نصب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روايت از نواصب و دشمنان اهل‌بيت‌عليهم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بخارى و روايات اهل‌بيت‌عليهم السلام و محبان آنان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و روايات فضائل اهل‌بيت‌عليهم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بخارى و تنقيص اهل‌بيت‌عليهم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و سانسور مطاعن دشمنان اهل‌بيت‌عليهم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روايت از </w:t>
      </w:r>
    </w:p>
    <w:p>
      <w:pPr>
        <w:pStyle w:val="BookText"/>
        <w:rPr/>
      </w:pPr>
      <w:r>
        <w:rPr>
          <w:rFonts w:ascii="Amiri" w:hAnsi="Amiri" w:eastAsia="Amiri" w:cs="Amiri"/>
          <w:color w:val="111111"/>
          <w:sz w:val="28"/>
          <w:sz w:val="28"/>
          <w:szCs w:val="28"/>
          <w:rtl w:val="true"/>
          <w:lang w:bidi="ar-SA"/>
        </w:rPr>
        <w:t xml:space="preserve">راويان مدلس و ضعيف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در رجال و نقل به معنى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و نبوت در صحيح بخارى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تبرك در صحيح بخارى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مرورى بر ساير روايات و موضوعات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درسى از مكتب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كاظمى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خودكار كاوه، كرمانشاه،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اسلام، قم،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درباره گريه‌هاى حضرت زهراعليها السلام به عنوان يك جنبه مبارزه‌اى آنحضرت با دشمنان و غاصبين خلافت بحث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البيضاء فى اثبات حق فاطمة الزهراءعليها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آل‌محمد بن اصغرحسين لكنهويى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آمروهى، مطلع، ت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مستدرك 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صغير كى اماميه مصنفين كى مطبوعه تصانيف اور 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الدرة البيضاء فى شرح خطبة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محمدتقى بن اسحاق رضوى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كتابفروشى علمى، تهران،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پس از بحث مختصرى درباره سند خطبه و تاريخ فدك، به شرح جملات خطبه پرداخته، و به جهات ادبى مثل لغت و صرف و نحو توجه خاصى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الدرة البيضاء فى شرح خطبة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هادى بن حسينى 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محمدجواد نورالدين فخرالدين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ابتدا قسمتى از مصادر خطبه فدكيه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و كشف الغمة و الدرة النجفية و من لا يحضره الفقيه و علل الشرائع و تذكرة الخواص و كتاب الفائق و شرح نهج‌البلاغة ابن‌ابى‌الحديد و كتاب السقيفة را با اسانيد متعدد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الفاظ و لغات خطبه را شرح داده و شروع به شرح خطبه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شرح فرازهاى خطبه و شرح آن به ترتيب و با بيان رسا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شماره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از كتابخانه السيد الحكيم در نجف اشرف عكسبردارى شده، و تماماً مجله تراثنا ش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الدرة الغراء فى وفاة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بن محمد آل‌عصفور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 غريفى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حفظ التراث البحرانى، قم،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ذكر مصائب حضرت زهراعليها السلام و جنايات و ستم‌هاى دشمنان است، و اين كتاب در بحرين بسيار شايع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الدرة الغروية فى العترة الفاطمية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عبدالرحيم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كتاب درباره تاريخچه فدك و غصب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دريا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مهدى شمس‌الدين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توسعه فرهنگ قرآنى، شفق،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شرح و تبيين خطبه حضرت زهراعليها السلام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سقيفا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نجفى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انصاريان،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لاتين كتاب چنين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saqifa</w:t>
      </w:r>
      <w:r>
        <w:rPr>
          <w:rFonts w:ascii="IRNazanin" w:hAnsi="IRNazanin" w:eastAsia="IRNazanin"/>
          <w:color w:val="111111"/>
          <w:sz w:val="28"/>
          <w:sz w:val="28"/>
          <w:szCs w:val="28"/>
          <w:rtl w:val="true"/>
          <w:lang w:bidi="fa-IR"/>
        </w:rPr>
        <w:t xml:space="preserve">دعاء الصنمين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دعاى صنمى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دعاى صنمى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چند حديث در مورد لعن و دشمنان، و سپس دعاى صنمى قريش همراه با ترجمه فارسى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دعاى صنمى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دعاى عظيم‌الشأن صنمى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دعاى صنمى قريش همراه با ترجمه فارسى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طسوجى، نجفى، 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مستدرك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عبدالعزيز طباطبائى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 كتاب حوادث سقيفه و خلافت ابوبكر و غصب فدك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دفاع از حريم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شيعى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مركز ابحاث اسلامى ولاء،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سخنان حجتى كرمانى جواب داده شده است؛ كه بر تاريخ شيعه درباره پيش آمدهاى صدر اسلام از آتش زدن در خانه اميرالمؤمنين‌عليه السلام نه حضرت زهراعليها السلام وجسارت به فاطمه‌عليها السلام و شكستن پهلوى حضرت و ضرب و جرح و سقط محسن‌عليه السلام و بردن اميرالمؤمنين‌عليه السلام به وسيله دشمنان اشكال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دفاع از مقامات فاطمه‌عليها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مجتهدى سيستانى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ترجمه و تلخيص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مع فضل‌اللَّه حول الزهراءعليها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 شبهات او در مورد جنايات دشمنان در غصب خلافت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دفاع زهراعليها السلام از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عابدين‌زاده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سازمان تحقيقات خودكفائى بسيج، تهران،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بحث‌هايى از ولايت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و فاطمه‌عليها السلام، ولايت على‌عليه السلام، تولاى فاطمه‌عليها السلام ، دفاع حضرت زهراعليها السلام از ولايت، خطبه فدكيه در مسجد، خطبه در منزل براى زنان مهاجر و انصار، دفاع عملى، هجوم منافقين به خانه، يارى‌طلبى شبانه، عدم رضايت از ابوبكر و عمر، وصيت سياسى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دفاع الوسواس الخناس فى حديث الميراث و فدك و القرطاس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بن مرتضى نائطى مدراسى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ذخائر المخطوطات،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دفاعيات فاطمةعليها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مجيد هوشنگى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كتاب را سيد عليرضا غروى و مهدى امامى و مرتضى كارگر تحقيق كرده، و محمود امامى به فارسى ترجمه كرده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تنهايى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كتابشناسى به آن كتاب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دفاعيات فاطمةعليها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تنهايى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تنهايى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دفاعيات فاطمةعليها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دفاعيه فدكيه بضعة الحقيقة النبوية فاطمةعليها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فضل‌اللَّه كمپانى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فيروزخانى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مفيد، تهران،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خطبه فدك همراه با ترجمه فارسى و انگليسى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گِرِيْتْ اِسْپيچ آوْ فاطيماعليها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عصر الظهور، كويت،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اين كتاب به معناى خطبه عظيم فاطمه‌عليها السلام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The great speech of Fatima</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دفاع الوسواس الخناس فى حديث الميراث و فدك و القرطاس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 بن مرتضى نائطى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مدراسى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 نقوى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 المتعة بجواب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على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دليل المحاور فى اللعن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اللعن فى الكتاب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 مارتايِردام آو حَضرَت فاطيما زهرا ايز نات اِ فِكشِن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سبطين، قم،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هفته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ترجمه انگليسى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مادرم زهراعليها السلام افسانه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هم به همين معنى است و لاتين آن چنين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martyrdom of Hazrat-e Fatima Zahra is not a fiction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الدمعة الساكبة فى المصيبة الراتبة و المناقب الثاقبة و المثالب العاتبة</w:t>
      </w:r>
    </w:p>
    <w:p>
      <w:pPr>
        <w:pStyle w:val="BookText"/>
        <w:rPr/>
      </w:pPr>
      <w:r>
        <w:rPr>
          <w:rFonts w:ascii="Amiri" w:hAnsi="Amiri" w:eastAsia="Amiri" w:cs="Amiri"/>
          <w:color w:val="111111"/>
          <w:sz w:val="28"/>
          <w:sz w:val="28"/>
          <w:szCs w:val="28"/>
          <w:rtl w:val="true"/>
          <w:lang w:bidi="ar-SA"/>
        </w:rPr>
        <w:t xml:space="preserve">محمدباقر بن عبدالكريم دهدشتى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بهبهانى، نجفى، م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الدمعة الساكبة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مؤسسة الاعلمى، بيروت،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بال براى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تولى و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ابومحمد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كلياتى در معارف ناب شيعه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تبرى به ترتيب سوره و آيات قرآن كريم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تبرى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عنايات اهل‌بيت‌عليهم السلام نسبت به برائت جويان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از لغزش‌هاى علمى اهل‌سنت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ام‌كلثوم و عمر بن خطابافسانه يا حقيقت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به يغما رفته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نامه مجاهد اكبر حضرت ابولؤلؤ، خاتمه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 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غضنفرعلى زيدى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 كتاب تاريخ سياه خلفاى ثلاثه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دولة الشجرة الملعونة الشامية او دور ظلم بنى امية على العلوية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محمدمهدى بن صالح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كاظمى، موسوى، ت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به بررسى حكومت امويان در برخورد با علويان و ظلم‌هايى كه در حق آنان انجام دادند مى‌پردازد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ديدگاه‌هاى دو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نجاح طائى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رئوف حق پرست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الهدى لاحياء التراث، اول،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ديديگاه‌هاى انحرافى و خطرناك ابوبكر و عمر از ابعاد دينى، اخلاقى، اجتماعى و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حرق الباب و فقد الاحباب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سيده ام‌معتصم ذبحاوى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الامير، نجف،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اشعار عاميانه و محلى عربى در مصائب حضرت زهراعليها السلام توسط دشمنان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كسر الضلع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يحيى حسينى نجفى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الرضى،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اشعار در ابعاد مختلف مصائب حضرت زهراعليها السلام توسط دشمنان با لسان محلى و غير محلى، به طرز شيوا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لوعة الزهراءعليها السلام،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سعيد ذبحاوى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الحيدريه، قم،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جلد سوم از اين ديوان اختصاص به مصائب حضرت زهراعليها السلام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دو باب آمده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ذخر العالمين فى شرح دعاء الصنمين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محمدمهدى بن على اصغر بن يوسف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جنايات و بدعت‌هاى دشمنان و غاصبين خلافت در غصب خلافت و پس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فارسى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اين كتاب در كتابخانه دانشگاه تهران اهدائى مشكوة به شماره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كتابت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عكس اين نسخه در بنياد محقق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العقبى فى مثالب اعداء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عباس بن محمدرضا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فوائد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محدث قمى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را از كتب ناتمام خود معرفى كرده، كه بيان مثالب دشمنان حضرت زهراعليها 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الذخيرة يوم المحشر فى فساد نسب عمر و بعض اشياعه الذين هم شرّ البرية</w:t>
      </w:r>
    </w:p>
    <w:p>
      <w:pPr>
        <w:pStyle w:val="BookText"/>
        <w:rPr/>
      </w:pPr>
      <w:r>
        <w:rPr>
          <w:rFonts w:ascii="Amiri" w:hAnsi="Amiri" w:eastAsia="Amiri" w:cs="Amiri"/>
          <w:color w:val="111111"/>
          <w:sz w:val="28"/>
          <w:sz w:val="28"/>
          <w:szCs w:val="28"/>
          <w:rtl w:val="true"/>
          <w:lang w:bidi="ar-SA"/>
        </w:rPr>
        <w:t xml:space="preserve">سليمان بن عبداللَّه ماحوزى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بحرانى، م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دو نسخه از اين كتاب در مركز احياء ميراث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w:t>
      </w:r>
      <w:r>
        <w:rPr>
          <w:rFonts w:eastAsia="IRNazanin" w:cs="IRNazanin"/>
          <w:color w:val="111111"/>
          <w:sz w:val="28"/>
          <w:szCs w:val="28"/>
          <w:rtl w:val="true"/>
          <w:lang w:bidi="fa-IR"/>
        </w:rPr>
        <w:t xml:space="preserve">: </w:t>
      </w:r>
      <w:r>
        <w:rPr>
          <w:rFonts w:eastAsia="IRNazanin" w:cs="IRNazanin"/>
          <w:color w:val="111111"/>
          <w:sz w:val="28"/>
          <w:szCs w:val="28"/>
          <w:lang w:bidi="fa-IR"/>
        </w:rPr>
        <w:t>19/194</w:t>
      </w:r>
      <w:r>
        <w:rPr>
          <w:rFonts w:ascii="IRNazanin" w:hAnsi="IRNazanin" w:eastAsia="IRNazanin"/>
          <w:color w:val="111111"/>
          <w:sz w:val="28"/>
          <w:sz w:val="28"/>
          <w:szCs w:val="28"/>
          <w:rtl w:val="true"/>
          <w:lang w:bidi="fa-IR"/>
        </w:rPr>
        <w:t>، نسخه عكسى</w:t>
      </w:r>
      <w:r>
        <w:rPr>
          <w:rFonts w:eastAsia="IRNazanin" w:cs="IRNazanin"/>
          <w:color w:val="111111"/>
          <w:sz w:val="28"/>
          <w:szCs w:val="28"/>
          <w:rtl w:val="true"/>
          <w:lang w:bidi="fa-IR"/>
        </w:rPr>
        <w:t xml:space="preserve">: </w:t>
      </w:r>
      <w:r>
        <w:rPr>
          <w:rFonts w:eastAsia="IRNazanin" w:cs="IRNazanin"/>
          <w:color w:val="111111"/>
          <w:sz w:val="28"/>
          <w:szCs w:val="28"/>
          <w:lang w:bidi="fa-IR"/>
        </w:rPr>
        <w:t>19/713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نسخه خطى اين كتاب در كتابخانه مجلس به شماره </w:t>
      </w:r>
      <w:r>
        <w:rPr>
          <w:rFonts w:eastAsia="IRNazanin" w:cs="IRNazanin"/>
          <w:color w:val="111111"/>
          <w:sz w:val="28"/>
          <w:szCs w:val="28"/>
          <w:lang w:bidi="fa-IR"/>
        </w:rPr>
        <w:t>33952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كتابت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فاطمةعليها السلام و ابى‌بكر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عبدالعزيز بن يحيى جلودى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ابواحمد، ازدى، بصرى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كتاب درباره فدك و احتجاجات حضرت زهراعليها السلام در برابر ابوبكر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ذمّ الاقتداء بالسلف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ذم المعاندين للحق و التبرى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زمان صفويه تأليف شده، و نسخه خطى آن به خط شيخ شرف‌الدين مازندرانى حدود سنه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استنساخ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نسخه‌اى از اين كتاب در مركز احياى ميراث اسلامى به شماره </w:t>
      </w:r>
      <w:r>
        <w:rPr>
          <w:rFonts w:eastAsia="Amiri" w:cs="Amiri" w:ascii="Amiri" w:hAnsi="Amiri"/>
          <w:color w:val="111111"/>
          <w:sz w:val="28"/>
          <w:szCs w:val="28"/>
          <w:lang w:bidi="ar-SA"/>
        </w:rPr>
        <w:t>20/4051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دلدارعلى نصيرآبادى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رد باب دوازدهم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اثنى‌عشريه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تولى و تبرى است، كه مباحثى همچون ارتداد شيخين، مطاعن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نويسندگان، سيد مجيد نبوى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حوزه علميه ذوالفقار، اصفهان،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شماره سيزدهم از مجله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مناسبت ماه ربيع‌الاول و ايام تبرى چاپ شده، و در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تقويم ماه ربيع‌الاول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ويژه‌نامه نهم ربيع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ابولؤلؤ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ابولؤلؤ و عمر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عيد واقعى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ثقلين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خطابه و سخنورى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نويسندگان، سيد مجيد نبوى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حوزه علميه ذوالفقار، اصفهان،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شماره سى و هفتم از مجله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مناسبت ماه ربيع‌الاول و ايام تبرى چاپ شده، و در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سوره احقاف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ابولؤلؤ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راهكار شيعه براى ايجاد وحدت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حضرت على‌عليه السلام با ابوبكر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 خلقت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نصوص آيات و روايات يا نصوص فلاسفه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شوراى حل و عقد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رازهاى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زين‌العابدين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نسيم حيات،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 و تبرى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چند روايت و حكايت در مورد تبرى، مختصرى در مورد ابولؤلؤ، لغزش‌هاى علمى اهل‌سنت و فضيلت نهم ربيع آورده شده، و در آخر ختم لعن و جدول تبرى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راهنماى پژوهشى در موضوع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پژوهشى مذاهب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منابع شيعه و اهل‌سنت درباره فدك آمده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راهنماى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نمازى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شاهرودى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نمازى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آواى نور،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الهادى الى الحق و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رُخساره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محمدتقى خلجى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ميثم تمار،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ابتدا مقدمه‌اى در منزلت و جايگاه خطبه فدكيه آمده، و سپس بعضى از منابع خطبه بيان شده، و با اشاره به بعضى از آنان مانند مرحوم علامه مجلسى و سيد شرف‌الدين و ابن‌طيفور و ابن‌ابى‌الحديد، بهترين دليل صحت سند خطبه متانت و پرمحتوا بودن و فصاحت و بلاغت آن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متن عربى خطبه با اعراب‌گذارى كامل همراه با ترجمه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شرح خطبه شروع شده، و با اين عناوين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 حمد خدا و توحيد پروردگار، تبيين راه عقل و دل در گفتار فاطمه‌عليها السلام، هدفدارى در آفرينش جهان و انسان،حكمت آفرينش انسان، حكمت پاداش و كيفر، سيماى محمدصلى الله عليه وآله در آينه سخن، هشدار به مخاطبان و سرزنش آنان، حكمت احكام، فلسفه اجتماعى امامت، منم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عناوين شامل مطالبى درباره محتواى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سوگنامه اميرالمؤمنين‌عليه السلام در هجران حضرت فاطمه‌عليها السلام و درددل به پيامبرصلى الله عليه وآله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خطبه حضرت زهراعليها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الابالسة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غلام حيدرخان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مطبع اثناعشر، لكنهو،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فهرستواره ايرادات و شبهات عليه شيعيان هند و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اين كتاب يكى از ردّيه‌ها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فدك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 پاى يهود در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پاك‌نژاد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 و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على المتعصب العنيد المانع من ذمّ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عبدالرحمن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جمال‌الدين، ابوالفرج، ابن‌جوزى، 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هيثم عبدالسلام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العلميه، محمدعلى بيضون، بيروت، اول،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ابتدا مقدمه محقق در مورد لعن يزيد و مؤلف و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كتاب شروع شده، كه طى چند فصل ماجراهاى كربلا و اسرا و روايات پيامبرصلى الله عليه وآله در مورد دشمنان امام حسين‌عليه السلام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توسط سعادت‌حسين‌خان سلطانپورى به اردو ترجمه شده،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لعن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على المذاهب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كلب آستان حضرت رقيه‌عليها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ابتدا تشيع و مبانى آن معرفى شده، و سپس طى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مذاهب اهل‌سنت و امامان و مطاعن و اباطيل آنها بررسى شده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مذاهب عمرى‌ها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 آستان حضرت رقيه‌عليها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الردّ على المذاهب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اثبات الثابت من فتاوى الائمة الاربعة الموسوم اعظمهم بنعمان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نجم‌الدين طبسى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تهرانى، 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فتاواى عجيب و مخالف قواعد اسلام از امامان اهل‌سنت به خصوص ابوحنيفه جمع‌آورى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الاربعين فى احوال النصاب و المخالفين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فيض‌اللَّه بن عبدالقاهر تفرشى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غروى، م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ابوالفضائل مجتهدى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مفيد، تهران، اول،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 فى احوال النصاب و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عربى به فارسى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افضليت لعن بر 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نسخه خطى اين كتاب در كتابخانه ملك تهران به شماره </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رساله‌اى در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فهرست كتابخانه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3148</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نسخه‌اى از اين كتاب در كتابخانه دانشگاه تهران به شماره </w:t>
      </w:r>
      <w:r>
        <w:rPr>
          <w:rFonts w:eastAsia="IRNazanin" w:cs="IRNazanin"/>
          <w:color w:val="111111"/>
          <w:sz w:val="28"/>
          <w:szCs w:val="28"/>
          <w:lang w:bidi="fa-IR"/>
        </w:rPr>
        <w:t>4180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سيزدهم از يك مجموعه موجود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رساله‌اى در لعن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هندى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كتابخانه 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نسخه‌اى از اين كتاب در كتابخانه دانشگاه تهران به شماره </w:t>
      </w:r>
      <w:r>
        <w:rPr>
          <w:rFonts w:eastAsia="IRNazanin" w:cs="IRNazanin"/>
          <w:color w:val="111111"/>
          <w:sz w:val="28"/>
          <w:szCs w:val="28"/>
          <w:lang w:bidi="fa-IR"/>
        </w:rPr>
        <w:t>4706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پانزدهم از يك مجموعه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رساله‌اى مختصر پيرامون مبانى فقهى علمى فقهى اصل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مبانى علمى فقهى اصل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تاريخ قتل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قتل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تحقيق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نورالدين پتيالوى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 كتاب نسب عمر بن خطاب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تحقيق مقتل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نسخه خطى اين كتاب در كتابخانه مجلس شوراى ملى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شماره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رساله تولى و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تولى و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تعيين 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تعيين المخالفين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حديث نحن معاشر الانبياء لا نورّث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محمد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المؤتمر العالمى لألفية المفيد،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در مجموعه‌اى شامل اين عناوين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النكت الاعتقادية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فى مقدمات الاصول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فى الارادة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سهو النبى‌صلى الله عليه وآله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ايمان ابى‌طالب‌عليه السلام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حول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الانبياء لا نورّث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اين كتاب درباره حديث نحن معاشر الانبياء لا نورّث كه ابوبكر براى توجيه غصب فدك در جواب حضرت فاطمه‌عليها السلام جعل كرده بحث شده، و شيخ مفيد ثابت كرده كه براى جواب حضرت صحيح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نسب خلفا و معاويه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نسخه‌اى از اين كتاب در كتابخانه آستان قدس رضوى به شماره </w:t>
      </w:r>
      <w:r>
        <w:rPr>
          <w:rFonts w:eastAsia="Amiri" w:cs="Amiri" w:ascii="Amiri" w:hAnsi="Amiri"/>
          <w:color w:val="111111"/>
          <w:sz w:val="28"/>
          <w:szCs w:val="28"/>
          <w:lang w:bidi="ar-SA"/>
        </w:rPr>
        <w:t>2/2237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كتابت هدايت‌اللَّه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سجاديه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سجادحسين مظفرنگرى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بارهوى، م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 كتاب دشمنى اميرالمؤمنين‌عليه السلام با ابوبكر و عمر بيان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السيدة حُسنيّة فى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مناظره سيده حُسنيه در مجلس هارون با علماى عامه و در رأس آنان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علماى عامه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مناظره، حسنيه با دلائل و حجج علمى و فقهى ابراهيم را محكوم كرد، تا كار به مشاجره و قتل حسنيه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حاضرين در مجلس مانع قتل حسنيه شدند، و ابراهيم و علماى عامه را توبيخ كردند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الشافية فى مساوى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ابوالقاسم بن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فهرست كتابخانه محمد بن يحيى 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مخطوطات بعض المكتبات الجامعة باليمن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زكى يمانى، چاپ لندن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نسخه‌اى از اين كتاب در كتابخانه محمد بن يحيى درازى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عيد تاسع ربيع‌الاول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بن محمد حسينى حائرى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مخطوطات ميرحامدحسين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بن فتح‌محمد جلالپورى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چاپ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تأليفات شيعه در شبه قاره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شهوارحسين نقوى</w:t>
      </w:r>
      <w:r>
        <w:rPr>
          <w:rFonts w:eastAsia="IRNazanin" w:cs="IRNazanin"/>
          <w:color w:val="111111"/>
          <w:sz w:val="28"/>
          <w:szCs w:val="28"/>
          <w:rtl w:val="true"/>
          <w:lang w:bidi="fa-IR"/>
        </w:rPr>
        <w:t>)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محمدحسين نوگانوى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چاپ 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نذرعلى پيشاورى قاديانى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شيتگر پرس، قاديان گورداسپور، هند،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ايرادات و شبهات عليه شيعيان در هند و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فى اثبات ان فدك لفاطمة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كرمى حويزى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طباطبائى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كتاب در جواب و ردّ بعضى از شبهه‌كنندگان درباره فدك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فى احكام النواصب الغواصب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محمدباقر مجلسى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الحجب و الاستار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فى البرائة و اللعن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ميرزاخان بن محمدرضا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فهرست نسخه‌هاى خطى كتابخانه دائرةالمعارف بزرگ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خطى اين كتاب در كتابخانه مركز دائرةالمعارف بزرگ اسلامى تهران، ضمن مجموعه ش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سوم،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فى تحقيق الخبر المنسوب الى النبى‌صلى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الانبياء لا نورث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محمد بن نعمان حارثى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عُكبرى، بغدادى، ابوعبدا،للَّه مفيد، ت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التجارية، 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رسائل الشيخ المفيد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تجديد چاپ نجف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هزاره شيخ 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 جلد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مصنفات الشيخ المفيد</w:t>
      </w:r>
      <w:r>
        <w:rPr>
          <w:rFonts w:eastAsia="Amiri" w:cs="Amiri" w:ascii="Amiri" w:hAnsi="Amiri"/>
          <w:color w:val="111111"/>
          <w:sz w:val="28"/>
          <w:szCs w:val="28"/>
          <w:rtl w:val="true"/>
          <w:lang w:bidi="ar-SA"/>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محمودى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اين كتاب رساله مختصرى درباره فدك است، كه بحثى تحليلى با ردّ احتمالات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فى تعداد المخالفين لاميرالمؤمنين‌عليه السلام و تعيينهم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 بن عبدالصمد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عزالدين، پدر شيخ بهائى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 اقا بزرگ در الذريعة گفته كه مؤلف نام خود را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بعضى قرائن مشخص مى‌شود كه مؤلف عزالدين حسين بن عبدالصمد پدر شيخ بهائى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فى تعيين قاتل الخليفة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تعيين قاتل الخليفة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رسالة فى تعيين المخالفين لاميرالمؤمنين‌عليه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تعيين المخالفين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فى تكفير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حيدرعلى شيروانى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فى تكفير غير الامامى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حيدرعلى شيروانى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فى حقيقة الفدك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بكير خياط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فهرست نسخه‌هاى خطى دانشكده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درباره غصب فدك و خطبه حضرت زهراعليها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خطى اين كتاب در كتابخانه دانشكده حقوق تهران به شماره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فى حكم ابى‌بكر فى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الثقافة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درباره فدك و غصب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 اين كتاب در كتابخانه دانشگاه صنعا در يمن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رساله فيروزيه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افندى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تحفه فيروزيه شجاعيه به جهت سده سنيه سلطان حسنيه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فى السرّ و حقيقة السرّ المستودع فى فاطمة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فاضل مسعودى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الانوار الفاطمية، 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رقعى،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كتاب عناوين زير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فى حقيقة السرّ، حقيقة السرّ فى احاديث الائمةعليهم السلام، حقيقة السرّ المستودع فى فاطمة الزهراءعليها السلام، كتمان الاسرار، شرح الخطبة الفدكية، احتجاج فاطمة الزهراءعليها السلام على القوم لما منعوها فدك، خطبتهاعليها السلام لنساء المهاجرين و الانصار، اهداف خطبة الزهراءعليها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فيض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در مورد متعه، فدك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فى عدد قتلة الامام الحسين‌عليه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حسن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 حيدرى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مركز جنة الحسين‌عليه السلام للدراسات الحسينية، كربلا، اول،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اقوال تاريخى و مقاتل در مورد عدد قتله كربلا به طور كلى و نيز عدد تيراندازان و يا كسانى كه امام حسين‌عليه السلام آنان را كشته بررسى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فى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مهدوى لاهيجى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تراجم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مباحثى درباره فدك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فى فضائح بنى‌امية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عبداللَّه ماحوزى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مقدمة كتاب 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فى فضل يوم عيد بابا شجاع‌الدين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نوراللَّه تسترى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فى قاتل الثانى و تعيين 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تعيين قاتل الخليفة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فى كفر الخوارج و النواصب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وحيد بهبهانى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فى كفر المنافق الناصب من جميع طبقات المسلمين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حيدرعلى شيروانى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فى مسئلة جواز اللعن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نظام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فهرست كتابخانه ميرحامدحسين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نسخه‌اى از اين كتاب در كتابخانه ميرحامدحسين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رديف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فى المطاعن من بعض خصومنا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المطاعن فى تشنيع علماء الجمهور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فى نجاسة المخالفين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محمدباقر شفتى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الاسلام، ت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محمدرضا شفتى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ابتدا مقدمه محقق در مورد مؤلف آمده، و سپس اصل كتاب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نجاسة الثلاثة الملعونة و كفرهم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نجاسة من اطلعوا من النبى‌صلى الله عليه وآله تبليغ الولاية من الذين كانوا حاضرين فى زمن الخطاب او وصل اليهم بالتواتر ثم انكروا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نجاسة الناصب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ركر الادلة الدالة على نجاسة لجميع من التابعين الثلاثة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الرسالة اللعنية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مطلع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على طباطبائى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چاپ مطبوعات دينى،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شرح خطبه حضرت زهراعليها 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نامه عمر به معاويه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اين نامه غير از نامه‌اى است كه در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اين كتاب در كتابخانه آستان قدس رضوى به شماره </w:t>
      </w:r>
      <w:r>
        <w:rPr>
          <w:rFonts w:eastAsia="Amiri" w:cs="Amiri" w:ascii="Amiri" w:hAnsi="Amiri"/>
          <w:color w:val="111111"/>
          <w:sz w:val="28"/>
          <w:szCs w:val="28"/>
          <w:lang w:bidi="ar-SA"/>
        </w:rPr>
        <w:t>9719</w:t>
      </w:r>
      <w:r>
        <w:rPr>
          <w:rFonts w:ascii="Amiri" w:hAnsi="Amiri" w:eastAsia="Amiri" w:cs="Amiri"/>
          <w:color w:val="111111"/>
          <w:sz w:val="28"/>
          <w:sz w:val="28"/>
          <w:szCs w:val="28"/>
          <w:rtl w:val="true"/>
          <w:lang w:bidi="ar-SA"/>
        </w:rPr>
        <w:t xml:space="preserve">، و در مركز احياء ميراث اسلامى به شماره </w:t>
      </w:r>
      <w:r>
        <w:rPr>
          <w:rFonts w:eastAsia="Amiri" w:cs="Amiri" w:ascii="Amiri" w:hAnsi="Amiri"/>
          <w:color w:val="111111"/>
          <w:sz w:val="28"/>
          <w:szCs w:val="28"/>
          <w:lang w:bidi="ar-SA"/>
        </w:rPr>
        <w:t>11/2760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الرسول الاعظم‌صلى الله عليه وآله مع خلفائه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قرشى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الاعلمى، بيروت، دوم،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در پيشگاه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رشح الولاء فى شرح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اسعد بن عبدالقاهر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ابوالسعادات، سفرويه، م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دعاى صنمى قريش جمله به جمله و كلمه به كلمه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همراه با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الغشاء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تكميل اين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رفتارشناسى 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معرفى منابع پژوهش در رفتارشناسى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رفتارشناسى خليفه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داودى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بن ابى‌طالب‌عليه السلام، قم، اول،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اخلاق و رفتار عمر بن خطاب را از كتب اهل‌سنت بررسى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پيامبرصلى الله عليه وآله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سقيفه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تندخويى با مردم در دوران خلافت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با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سؤال‌برانگيز در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الالتباس فى تقرير حديث القرطاس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عبدالباسط عريضى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رفع الغشاء عما يتعلق برشح 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عطار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تكميل و تفصيل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 الولاء فى شرح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شرحى مفصل براى دعاى صنمى قريش است، و همراه با آن كتاب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القلم فى بعض الاعياد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عبدالرحيم مراغه اى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كتابخانه مرعشى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ركن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پژوهش محسنيه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آئين دوستى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و بيزارى در كلام معصومين‌عليهم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عنايات اهل‌بيت‌عليهم السلام بر بيزارى جويان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دعاى صنمى قريش همراه با ترجمه فارسى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رمز و راز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عبدالامير فاطمى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رضا موسوى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ترجمه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الاسرار فيما كُنىَ و عُرِف به الاشرار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طى چندين عنوان مسئله خطاب و اشاره دشمنان با كنايه را از جهات ادبيات، لغت، آيات، روايات، زيارات، خطبه‌ها، اشعار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رمى الجمرات،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محمدتقى عباد 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 مرتضوى، لكنهو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 مظهر العلوم، لكنهو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فهرستواره ايرادات و شبهات عليه شيعيان در هند و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اين كتاب يكى از ردّيه‌ها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درباره فدك نوشته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رنج‌هاى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جعفر مرتضى عاملى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سپهرى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ايام، با همكارى دفتر مطالعات تاريخ و معارف اسلامى،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ترجمه دو جلد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مأساة الزهراءعليها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سيد جعفر مرتضى عاملى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فهرست گويايى آورده، و سپس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مأساة الزهراءعليها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قلم شيوا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كتاب مصادرِ چند موضوع ذيل را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زدن درب خانه فاطمه‌عليها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زهراعليها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پهلوى فاطمه‌عليها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شدن چشم فاطمه‌عليها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فاطمه‌عليها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محسن‌عليه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محسن‌عليه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سقط محسن‌عليه السلام بدون ذكر سبب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محسن‌عليه السلام با ذكر سبب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رنج‌هاى فراموش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لبّاف، مرتضى فرجپور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بازخوانى هجوم به خانه وحى از زبان شاهدان عينى در دو گفتار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بازگويى هجوم در زمان اميرالمؤمنين‌عليه السلام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بازگويى هجوم از زبان اميرالمؤمنين‌عليه السلام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رنج‌هاى ياس نبى‌صلى الله عليه وآله،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قائم‌فرد، سيد مجيد نبوى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مركز تحقيقات رايانه‌اى علوم اسلامى قائميه، اصفهان،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با عناوين زير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معصومين‌عليهم السلام در مظلوميت حضرت زهراعليها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وحشيانه به باغ گل ياس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ضربات وارده بر حضرت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حضرت از گريه توسط دشمنان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 پيرامون حضرت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روابط متقابل خلفاء با خاندان پيامبرصلى الله عليه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 سليمانى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ما، قم، ول،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روابط متقابل خلفاء با خاندان پيامبرصلى الله عليه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 كاردان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جهانى اهل‌بيت‌عليهم السلام،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برخوردهاى خلفا و صحابه با اهل‌بيت‌عليهم السلام و بالعكس، و ابعاد و جوانب ارتباط اميرالمؤمنين‌عليه السلام خلفاى سه‌گانه بر پايه منابع شيعه و اهل‌سنت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پى بروز شبهه مشروعيت خلافت خلفا به دليل خيرخواهى‌ها، مشورت‌ها، پيوندخانوادگى و نامگذارى فرزندان به نام خلفا از سوى اميرالمؤمنين‌عليه السلام و پرهيز آنحضرت از هر گونه درگيرى با آنان، تلاش نموده تا در اين اثر حقانيت خلافت بلافصل امام و چرايى روابط آنحضرت با صحابه، خلفا و خانواده‌هاى آنان را تبيين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روابط متقابل خلفا با خاندان وحى از ديدگاه علامه مجلسى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جعفر خلخالى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در پاسخ به مقاله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عروسى حضرت زهراعليها السلام و دخالت ابوبكر در اين موضوع با مسئله احراق بيت و هجوم مقايسه كرده، و ثابت نموده كه روابط روابط ضديّت بوده نه مثبت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روايات فى مثالب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بدنجى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احاديث على بن اسماعيل البدنجى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رواية الغصب و الهجوم على مولاتنا فاطمة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محمود غريفى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حفظ التراث، نجف،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غصب حقوق حضرت فاطمه‌عليها السلام و هجوم به خانه حضرت را مختصراً و هم با شعر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الجنان در مطاعن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محمدعباس لكنهوى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روز قتل عمر را بررسى كرده، و ثابت كرده كه روز نهم ربيع‌الاول قول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درباره جايگاه احاديث، نظرات دانشمندان شسيعه درباره تاريخ قتل عمر، ادله نظريه اول، چرا آخر ذيحجه، ادله نظريه دوم،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كتب حديثى اهل‌سنت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روزشمار فاطميه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عدنان درخشان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كتاب حوادث نوزده روز بعد از شهادت پيامبرصلى الله عليه وآله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بنى‌ساعده يا بيعت اوليه، حوادث شامگاه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عمومى، تدفين پيامبرصلى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هجوم مقدماتى، دومين 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قرآن، هجوم منجر به شكست تحصّن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و يكشنبه و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اموال، اتمام‌حجت، خطبه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سه‌شنبه و چهارشنبه و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مصادره شده، خطابه فاطمى، هم‌پيمانى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شنبه و يكشنبه و دوشنبه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پايدار، تأثير خطبه، خانه‌نشينى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سه‌شنبه و چهارشنبه و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فدك، مصادره اموال، بازپس‌گيرى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تا پنجشنبه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مردان مسلح، آخرين هجوم، بيعتى نمايشى، آخرين جلوه فاطمى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دورنماى حوادث فاطميه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استخراج روزشمار فاطميه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روزهاى فاطمه‌عليها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صفائى حائرى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القدر، قم،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به ولى، محبت رسول‌صلى الله عليه وآله، تربيت رسول‌صلى الله عليه وآله حكمت و موعظه، استقامت رسول‌صلى الله عليه وآله، عرب قبل از بعثت، خصوصيات على‌عليه السلام، تحولات بعد از رحلت، گام‌هاى شيطان، ضلالت قدر، فتنه و انحراف، كنترل اهل‌بيت‌عليهم السلام، فقه فاطمه‌عليها السلام، عوامل اعراض از رسول‌صلى الله عليه وآله و ريشه‌ها، ضلال و سردرگمى، چشم‌پوشى، عدم حفاظت، ارتجاع، عظت مصيبت رسول‌صلى الله عليه وآله، دعوت به قتال، از دعوت تا قتال، گفتگوى تمدن‌ها، انصار در نگاه فاطمه‌عليها السلام، انحطاط، رفاه و راحتى، چشم‌پوشى انصار، خذلان و محروميت، خيانت و غدر، جامعه‌هاى بى‌ايمان، فدك از اموال فاطمه‌عليها السلام، خطبه فدك، ترجمه خطبه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روشنى مهتاب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مهدى خداميان آرانى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وثوق،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است ادبى در اثبات شهادت حضرت زهراعليها السلام با استناد به منابع اهل‌سنت كه به صورت گفتگو با يك سنى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روشى نو در ارائه اسناد شهادت حضرت زهراعليها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عبدالرضا درايتى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ضامن آهو، مشهد،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شواهدى از كتب معتبر اهل‌سنت آورده كه حضرت زهراعليها السلام با مرگ طبيعى يا مريضى از دنيا نرفته است، بلكه او را با ظلم و ستم و ضرب و جرحشهيد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اين حقيقت را هم با نقل و عكس جلد كتاب منبع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فصل با عناوين زير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نارضايتى حضرت از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شاهد مسند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خانه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 مسند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به سوزاندن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شاهد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شدن تهديدات و جسارت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الفؤاد فى مثالب ابن آكلة الاكباد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عبداللَّه جندارى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فهرس التراث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رويارويى با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مصطفى دلشاد تهرانى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دريا،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تحليل جنگ با قاسطين و جنگ صفين با تكيه بر نهج‌البلاغه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ره‌آورد مبارزات سياسى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اميرالمؤمنين‌عليه السلام، قم،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عناوين اين كتاب با توجه به زندگى حضرت زهراعليها السلام چنين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مهم دفاع از ولايت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مهاجمان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عمق توطئه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الهى در پاسدارى دين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تحقق تداوم نظارت بر دين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انجام آزمايش‌الهى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افشاى خط نفاق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دفاع از سلامت قرآن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عقيده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فرهنگ شهادت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تجزيه و تحليلى از مقابله حضرت زهراعليهاالسلام در مقابل سردمداران سقيفه و غاصبين خلافت است، كه نتايج آن را مورد بررسى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رهنما، 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حائرى، معاونت تبليغات و ارتباطات اسلامى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آستان قدس رضوى، مشهد، هشتم،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بياضى،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در چند عنوان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خاطره، معناى لعن، لعنت شدگان در قرآن، آزاردهندگان پيامبرصلى الله عليه وآله، چگونگى لعن، چرايى لعن، خطر بنى‌اميه، لعن كنندگان امام على‌عليه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الجنان فى نيل مشتهى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اشرف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الذريعه گفته كه بخش دوم اين كتاب مشتمل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كه سه باب درباره خلفا و چهار باب بعدى درباره اصحاب و بنى‌اميه و بنى‌مروان و بنى‌عباس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المعاد، اعمال ماه ربيع‌الاول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اعمال ماه ربيع‌الاول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زاويه هاويه در مطاعن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آل‌محمد بن اصغرحسين نقوى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امروهى، م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زخم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لبّاف، حيدر بركت، سيد محمد حسينى قزوينى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حوادثى كه در آتش زدن خانه حضرت زهراعليها السلام روى داده از منابع اهل‌سنت آورده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زمامدارى خلفا پس از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لبّاف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پژوهش‌هاى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رحمت شده و زنان نفرين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هاشم ناجى موسوى جزائرى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منشورات ناجى الجزائرى،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المرحومات و النساء الملعونات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زندگانى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الغاشية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پيامبرصلى الله عليه وآله و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نجاح طائى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حضرت زهراعليها السلام پس از رحلت پيامبر اكرم‌صلى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خاتمى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پايان‌نامه جامعة الزهراءعليها السلام قم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سياسى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پايان‌نامه مدرسه علميه پيروان الزهراءعليها السلام مشهد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نامه مجاهد اكبر حضرت ابولؤلؤ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طى چند عنوان زندگينامه ابولؤلؤ، ماجراى كشتن عمر از ابتدا تا انتها، تاريخ صحيح قتل عمر، روايات در مورد ابولؤلؤ، بارگاه ابولؤلؤ، اشعار در مورد ابولؤلؤ، دعاى صنمى قريش و زيارت ابولؤلؤ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زواياى پنهان سقفيه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مرتضى عسكرى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لبّاف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بررسى‌هاى تاريخى در مورد سقيفه، برگرفته از آثار سيد مرتضى عسكرى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بررسى‌هاى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اولاد حيدر فوق بلگرامى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مقبول پريس، دهلى،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شرح مصائب حضرت زهراعليها السلام و جنايات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براى هر يك از چهارده معصوم‌عليهم السلام كتاب مستقلى تأليف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زهراعليها السلام در ستيز با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كتاب قسمتى از سيره حضرت زهراعليها السلام و قسمتى از حالات دشمنان </w:t>
      </w:r>
    </w:p>
    <w:p>
      <w:pPr>
        <w:pStyle w:val="BookText"/>
        <w:rPr/>
      </w:pPr>
      <w:r>
        <w:rPr>
          <w:rFonts w:ascii="IRNazanin" w:hAnsi="IRNazanin" w:eastAsia="IRNazanin"/>
          <w:color w:val="111111"/>
          <w:sz w:val="28"/>
          <w:sz w:val="28"/>
          <w:szCs w:val="28"/>
          <w:rtl w:val="true"/>
          <w:lang w:bidi="fa-IR"/>
        </w:rPr>
        <w:t>حضرت با عناوين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ابوبكر همراه پيامبرصلى الله عليه وآله، هجوم وحشيانه، شهادت حضرت محسن‌عليه السلام، غصب فدك، خشم زهراعليها السلام بر ابوبكر و عمر، لعن ابوبكر و عمر در نماز، عيادت از زهراعليها السلام، ازدواج دروغين، عثمان و عايشه، دوزخيان، تولّى و تبرّى، جشن نهم ربيع، مباهله، حديث كسا، دادگاه شيخين در دادگاه برزخ و دادگاه عصر ظهور و دادگاه رجعت و دادگاه قيامت، صبر بى‌حد، اگر خلافت غصب نمى‌شد، سخنانى شگفت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الزهراءعليها السلام لِمَ لَم تُذكَر مأساتها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فراتى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عناوين كتاب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مأساة على لسان الخليفة، الشيخان معاً، مأساة فى الحديث القدسى، كلام السيد المرتضى، كلام الشيخ محمدحسين المظفر، كلام السيد القزوينى، كلام السيد الحسنى، اعتراض و جواب، الجواب الحق، ختام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الزهراءعليها السلام و خطبة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محمدتقى شريعتمدارى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گلستان كوثر،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كتاب محتواى خطبه اول و دوم حضرت بعد از اسناد آمده، و سپس خطبه و شرح‌هاى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خطبه اول را از نظر احتجاجى و بحث كلامى و سؤال و جواب با ابوبكر و مسئله ارث و ردّ حديث جعلى ابوبكر از آيات قرآن آورده، و سپس خطبه دوم را كه براى زنان مهاجرين و انصار ايراد فرموده، با شرح و تحقيقى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الزهراءعليها السلام و مناوءوها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 انصارى زنجانى خوئينى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دليل‌ما، 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با عناوين زير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خصم در مأساة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احراق بيت و سقط محسن‌عليه السلام و ضرب فاطمه‌عليها السلام، اقرار خصم به احراق بيت،خطابه فاطمه‌عليها السلام در مسجد و نصوص مأساة فاطمه‌عليها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كردن قباله فدك، غضب فاطمه‌عليها السلام بر خصم، كفر خصم با ردّ زهراعليها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وصاياى فاطمه‌عليها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شبانه و اخفاى قبر، استنصار حضرت، عيادت شيخين، بيت الاحزان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زهراعليها السلام و دشمنان در موارد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فاطمه‌عليها السلام از پدر در كودكى، هجرت حضرت، ابوسفيان، دشمنان حضرت ملعون اند، معرفى خصم، خصوم حضرت در محشر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كرارحسين واعظ محمدآبادى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سرفراز قومى پريس، لكنهو،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 كتاب واقعه قرطاس و فدك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السبعة من السلف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مرتضى فيروزآبادى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مكتبة فيروزآبادى، قم، و چاپ‌هاى متعدد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مطاعن هفت نفر از بزرگان اهل‌سنت كه در صحاح ششگانه اهل‌سنت و بعضاً كتب معتبر ديگر آنان آمده جمع‌آورى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هفت نفر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عمر،عثمان، عايشه، حفصه، معاويه، 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يك خاتمه آمده، كه به عنوان نمونه به چند روايت مضحك و مجعول عامه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فارسى ترجمه شده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شناسايى هفت تن 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 و لعن از ديدگاه آيات 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حسينى آل مرتضى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مجموعه درس‌هايى از بانو حسينى است، كه توسط گروه تحقيق مؤسسه علمى و فرهنگى خواهران نور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كتاب 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 و لعن از منظر فقه مذاهب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درگاهى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جامعة المصطفى‌صلى الله عليه وآله، قم، سوم،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خاتمه، مسئله سبّ و لعن در مذاهب اسلامى بررسى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و مفاهيم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 در فقه مذاهب اسلامى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در فقه مذاهب اسلامى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هادى غضنفرى خوانسارى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كتابخانه ابوفاضل‌عليه السلام،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شهادت پيامبرصلى الله عليه وآله و وقايع آن ترسيم شده، و سپس نقش حضرت فاطمه‌عليها السلام در آن شرايط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ستم‌ها از زبان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ستم و آزار و جسارت‌هايى كه به وسيله عمر و منافقين به حضرت زهراعليها السلام شده و خود عمر و ظالمين ديگر اقرار كرده و بازگو مى‌كنند بيان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ستيز و دشمنى بنى‌اميه و بنى‌هاشم و پيامدهاى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على 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مدرس بستانآبادى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اميركبير، شركت چاپ و نشر بينالملل، تهران،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9643041735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و التخاصم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سحر سخن و اعجاز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محمدتقى خلجى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 خورشيد،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ابتدا خطبه فدكيه همراه با ترجمه و تحليل آورده شده، و سپس خطبه دوم كه در منزل براى زنان مهاجر و انصار ايراد شده با ترجمه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سخنرانى حضرت فاطمه‌عليها السلام در مسجد پيامبر اكرم‌صلى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عليرضا اللهيارى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كتاب، تهران،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ترجمه و شرح خطبه حضرت زهراعليها السلام به طور مفصل پرداخته، و همه مطالب خطبه؛ از توحيد تا اخلاق و از ولايت تا برائت مورد تحقيق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سخنرانى فاطمه‌عليها السلام جلوه‌گاه ايده‌آل اسلامى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توران انصارى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قلم، تهران،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زنان مسلمان،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كتابى است مختصر، كه ابتدا درباره قضاياى بعد از پيامبرصلى الله عليه وآله بحثى تحليلى نموده، و سپس خطبه فدكيه را قطعه قطعه نقل كرده و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فاطمه‌عليها السلام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سرچشمه آب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 كمره‌اى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اسلاميه، تهران،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به عنوان نتيجه‌گيرى از خطبه فدكيه درباره ملل لايق و نالايق و زمامداران لايق و نالايق بحث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الزهراءعليها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سرزمين مغصوب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على‌اصغر لشگرى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سبط اكبرعليه السلام،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چيست؟ ارزش مادى فدك، سير تاريخى فدك، چگونه فدك به زهراعليها السلام داده شد، فدك چگونه غصب شد، سخنان پيامبرصلى الله عليه وآله، زهراعليها السلام بعد از پدر، برخورد خليفه، ماجراى سقيفه، كارها بر اساس نقشه </w:t>
      </w:r>
    </w:p>
    <w:p>
      <w:pPr>
        <w:pStyle w:val="BookText"/>
        <w:rPr/>
      </w:pPr>
      <w:r>
        <w:rPr>
          <w:rFonts w:ascii="IRNazanin" w:hAnsi="IRNazanin" w:eastAsia="IRNazanin"/>
          <w:color w:val="111111"/>
          <w:sz w:val="28"/>
          <w:sz w:val="28"/>
          <w:szCs w:val="28"/>
          <w:rtl w:val="true"/>
          <w:lang w:bidi="fa-IR"/>
        </w:rPr>
        <w:t>قبلى، اول كسى كه با ابوبكر بيعت كرد، بحث اكثريت، خطبه حضرت، جواب ابوبكر بر حضرت، ابن‌ابى‌الحديد و استادش، تناقض در كلام و رفتار خليفه، چرا خليفه از قنفذ ماليات نگرفت، جواب نقضى با حديث جعلى، معنى و تفسير حديث انّا لا نورّث، متن حديث فدك در روايت شيعه، چرا على‌عليه السلام دست به قيام نزد، اميرالمؤمنين‌عليه السلام چگونه بيعت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سركوب عشاير 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مرتضى عسكرى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لبّاف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منير، تهران، اول،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ماجراى سركوب عشاير كنده توسط ابوبكر و لشكركشى او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از 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بررسى‌هاى تاريخى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پيامبرصلى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جيبى،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طى چند عنوان مطالبى در مورد لعن و سب و برائت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ظلمت، برائت در تعاليم اسلامى، سبّ و شتم در مصادر خاصه و عامه، سرور پيامبرصلى الله عليه وآله، لباب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و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پى‌نوشت‌ها، ابولؤلؤ جاويدان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محمدعلى 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هبة الدين، 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تفسير شجره ملعونه و معناى خروج سفيانى و مثالب بنى‌اميه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ابوالقاسم بن محمدتقى دانش آشتيانى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و تعليق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سيد احمد روحانى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السقيفة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احمد روحانى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توسط ابوالقاسم دانش آشتيانى به فارسى ترجمه و تعليق شده،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 منتظرالقائم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ميثم، اصفهان،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پژوهشى پيرامون جناح‌هاى فكرى و سياسى پس از شهادت پيامبرصلى الله عليه 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السقيفة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اعلمى، بيروت، چهارم،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انصاريان، 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چاپ‌هاى متعدد ديگر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كتاب درباره وقايع پس از شهادت پيامبرصلى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مدعى است در اين كتاب به دور از تعصبات مذهبى و قومى، واقعه سقيفه 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تدابير پيامبرصلى الله عليه وآله براى بعد از شهادت خود، تجمع در سقيفه بنى‌ساعده، سخنان مهاجرين و انصار و مواضع حضرت على‌عليه السلام از جمله مباحث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تدوين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فصل اول سؤالاتى مطرح مى‌كند و با استناد به روايات سعى مى‌كند پاسخ سؤالات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مى‌پرسد آيا پيامبرصلى الله عليه وآله از اتفاقات بعد از شهادت خود آگاهى و اطلاعى داشتند يا خير؟ و در صورت مثبت بودن پاسخ آيا راه حلى براى جلوگيرى از وقوع اين حادثه اتخاذ كردند؟ آيا اين احتمال كه اهل‌سنت ادعا مى‌كنند كه رسول‌خداصلى الله عليه وآله در اين موضوع هيچ موضعى نداشته، و آن را به عهده امت واگذار نموده است صحت دارد؟ آن گاه نويسنده رواياتى را از آن پيامبرصلى الله عليه وآله درباره اميرالمؤمنين‌عليه السلام و نيز ابوبكر بيان مى‌كند تا صلاحيت هر يك را از ديدگاه رسول‌خداصلى الله عليه وآله براى خلافت بررسى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فصل دوم اقدامات پيامبرصلى الله عليه وآله براى جلوگيرى از اختلاف امت اسلام را بررسى مى‌كند، كه از جمله آن به اعزام جيش اسامه استناد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قلم، دوات و كاغذ براى نوشتن وصيتنامه در موضوع خلافت را ديگر اقدام پيامبرصلى الله عليه وآله براى جلوگيرى از اختلاف مى‌داند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و گفتگوهاى سقيفه محور فصل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انگيزه حضور مهاجرين و انصار در اجتماع سقيفه را بررسى كرده، و همچنين خطبه‌هاى حاضرين در سقيفه را بررسى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زمينه‌ساز بيعت با ابوبكر بخش ديگر اين فصل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اميرالمؤمنين‌عليه السلام در برابر سقيفه و رفتار آنحضرت در برابر خلفا را بررسى مى‌كند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دو مرتبه با نام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دو مرتبه با نام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ماجراى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مرتيه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 و اختلاف در تعيين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جمعاً پنج مرتبه به فارسى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سقيفا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saqifa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يك مرتبه به انگليسى، و نيز با همين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به اردو ترجمه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السقيفة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حسين بن مهدى حسينى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انصاريان،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مرتضى عسكرى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و تدوين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دشتى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منير، تهران، هفتم،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دانشكده اصول الدين، اول،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رقعى،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204577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سخنرانى‌هاى مؤلف در محرم و صفر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كه به صورت كتاب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مقدمه، نگاهى گذرا به آثار نويسندگان مذكور درباره سقيفه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بيان شده كه سقيفه در يك روز و با طراحى يك نفر براى خلافت خلاصه نمى‌شود، بلكه سقيفه آغاز بروز و ظهور اجراى نقشه‌اى حساب شده است؛ كه طى آن افرادى معين از قريش مى‌بايست يكى پس از ديگرى زمام حكومت را به دست گيرند، تا آن را پيوسته از اهل‌بيت پيامبرعليهم السلام دور كنند، و نهايتاً آن را به بنى‌اميه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نقشه اجرا شد، ولى با قتل عثمان و خلافت اميرالمؤمنين‌عليه السلام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بر مبناى منابع درجه اول اهل‌سنت است، و در ضمن به خبر غيبى حضرت زهراعليها السلام اشاره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السقيفة ام الفتن، منها خرجت الفتنة و اليها تعود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جواد جعفر خليلى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الارشاد للطباعة و النشر، بيروت،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اين عناوين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المعلّق، كلمة المؤلف، الحكومات و انواعها فى العالم و انواع الانتخابات، كيف بدأت الحكومات؟ انواع الحكومات فى العالم، علم التربية، اللائحة الاولى، اللائحة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السقيفة انقلاب ابيض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نجاح طائى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الهدى لاحياء التراث الاسلامى، پنجم،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شابك</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2717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تحليل و بررسى انگيزه‌ها و عملكردهاى واقعه سقيفه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كتاب واكاوى برخى از حوادث سياسى مربوط به وقايع صدر اسلام را در دستور كار خود قرار داده، و به بازكاوى موضوع سقيفه و جايگاه و تأثيرگذارى‌هاى آن بر تاريخ اسلام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اهم موضوعات مطرح شده در اين اثر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الوصية الالهية، البيعة، نظريات الانتخاب الرأسى، حملة اسامة بن زيد، احداث مرافقة لوفاة الرسول‌صلى الله عليه وآله، احداث السقيفة، مظلمة اهل‌البيت‌عليهم السلام، الاحراق و الوضع فى الحديث لما ذا ؟ احداث ما بعد السقيفة، الفتنه، التعصب و الحسد و موهلات الحاكم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سقيفه بنى‌ساعده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فهيم السلطان قدس شريفى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نسخه‌هاى خطى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نسخه‌هاى خطى آستان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سقيفه بنى‌ساعده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سقيفه در قرائتى 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مجيد حسن زاده دلگشا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زمينه‌ها، معيارها، پيامدها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سبحانى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صادق‌عليه السلام، قم، توحيد، قم،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شابك</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93750</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زمينه‌ها و معيارهاى سقيفه بررسى شده، و سپس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پيامدها و پس‌لرزه‌هاى سقيفه بيان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اسلامى و منطق قاتلان به تنصيص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اسلامى و منطق قاتلان به انتخاب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 شوم و واگذارى جانشينى به امت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گزينش خليفه از طريق شورا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گزينش خليفه از طريق بيعت عمومى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پيدايش دو انديشه در كتاب‌هاى كلامى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حاضران در سقيفه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پيامدهاى سقيفه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بيعت على‌عليه السلام ناديده گرفته شد؟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حكومت اسلامى در عصر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پس‌لرزه‌هاى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نگاران از هجوم و تهديدات دستگاه خلافت به خانه فاطمه‌عليها السلام سخن مى‌گويند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نسبت به حمله به خانه فاطمه‌عليها السلام و گشودن در آن اعتراف و اظهار پشيمانى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سقيفه سخيفه، مبارزه با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راسخى نجفى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قدس، قم،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9646395007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سقيفه كانفرنس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باقر شريف قرشى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ذيشأن‌حيدر عارفى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جهانى اهل‌بيت‌عليهم السلام، تهران، اول،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اردو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سقيفه و اختلاف در تعيين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سحاب تفرشى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سقيفه و پيامدهاى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محمدتقى حسانى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طليعه سبز، اول،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9786006055985</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ريشه‌هاى اختلاف و تفرقه بين مسلمين با استفاده از منابع اهل‌سنت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تحقيقى تاريخى در زمينه علل وقوع ماجراى سقيفه بنى‌ساعده و براى انتخاب خليفه رسول‌خداصلى الله عليه وآله و آثار منفى اجتماعى و سياسى آن در اختلاف بين مسلمانان از اين ناحيه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حاضر نخست گزارشى از چگونگى شكل‌گيرى ماجراى سقيفه و اجتماع برخى از صحابه براى تعيين خليفه ارائه شده، و نقل و قول‌هاى تاريخى ذكر شده در اين زمينه با استناد به منابع روايى و تاريخى شيعه و اهل‌سنت در اين زمينه مورد مطالعه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آثار </w:t>
      </w:r>
    </w:p>
    <w:p>
      <w:pPr>
        <w:pStyle w:val="BookText"/>
        <w:rPr/>
      </w:pPr>
      <w:r>
        <w:rPr>
          <w:rFonts w:ascii="IRNazanin" w:hAnsi="IRNazanin" w:eastAsia="IRNazanin"/>
          <w:color w:val="111111"/>
          <w:sz w:val="28"/>
          <w:sz w:val="28"/>
          <w:szCs w:val="28"/>
          <w:rtl w:val="true"/>
          <w:lang w:bidi="fa-IR"/>
        </w:rPr>
        <w:t>سوء اين ماجرا در ايجاد تفرقه بين مسلمانان و ايجاد انحرافات گسترده در جهان اسلام، مورد بحث و بررسى تاريخى قرار گرفته، و برخى از توجيهات ارائه شده از سوى علماى اهل‌سنت دراين زمينه نقد و ارزيابى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همين راستا به ادله متعددى در مورد اثبات خلافت بلافصل اميرالمؤمنين‌عليه السلام و شايستگى همه جانبه ايشان براى احراز مسند خلافت و امامت مسلمين اشاره نموده، و تلاش گسترده براى مقابله با منتشر شدن فضائل آن امام و حقانيت ايشان در اين زمينه را نيز به تصوير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راستا به مقابله كردن برخى از عالمان سنى با احاديثى مانند حديث منزلت و حديث مدينه و جعل احاديثى در منزلتسازى و منقبت‌سازى براى خلفا اشاراتى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سقيفه و عوامل پيدايش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محمدعلى حيدرى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سنابل،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نقد نظريات اهل‌سنت در انتخاب امام، عوامل پيدايش سقيفه و پيامدهاى سوء آن بررسى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السقيفة و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عبدالعزيز 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ابوبكر، م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جمع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محمدهادى امينى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نينوى الحديثة، تهران،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الكتبى، بيروت،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مجيد ساعدى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العتبة الحسينية المقدسة، كربلا، اول،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جوهرى كتابى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داشته و آن كتاب هم اكنون مفقود است، و ابن‌ابى‌الحديد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نسخه‌اى از آن را داشته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بسيارى از آن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كتاب اقدام به جمع و تدوين روايات جوهرى و استخراج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ابن‌ابى‌الحديد نموده، تا بدين وسيله اين كتاب احيا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بخشتقديم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مقدمه‌اى در شرح حال جوهرى و كتاب 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سقيفه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حضرت زهراعليها السلام به نقل از كتاب مزبور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سكوت على‌عليه السلام، فرياد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محمدعباس عطائى اصفهانى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عباس‌عليه السلام، قم،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مسائل هجوم به خانه حضرت زهراعليها السلام و شهادت آنحضرت و عكس‌العمل‌هاى اميرالمؤمنين‌عليه السلام را بررسى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سلاح الحازم لدفع الظالم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باقر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اين كتاب مطاعن معاويه بيان شده، و ردّ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الجنان و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ابن‌حجر است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حقايق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حقيقت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سلسلة دليل المحاور، 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 اللعن فى الكتاب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سلسه مباحث پرسمان دينى،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خلفا و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سلوا فاطمةعليها السلام عن مصائبها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هشام آل‌قطيط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الفجر، بيروت،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مؤلف با بدرى و حسن شحّاته و محمد عبده و شلتوت و سليم البشرى و رصافى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فاطمه‌عليها السلام در فكر شيعه و تيجانى و مستشارمصرى مرداش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فاطمه‌عليها السلام در فكر عبدالمنعم حسن و كاتب التوشى و محمد صغير و حسين سورائى و حبيب الغطاس مسيحى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كشورى به نام فاطمه‌عليها السلام، در صحاح سته و احاديث اهل‌بيت‌عليهم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 به حضرت و غصب حق حضرت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هجوم به خانه حضرت و سقط جنين و بيعت مردم و امتناع على‌عليه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زهراعليها السلام و عبادت حضرت، فضه خادمه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زهد زهراعليها السلام، ازدواج، وصيت حضرت، عيادت شيخين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فاطمه‌عليها السلام در قرآن، على و فاطمه‌عليهما السلام، گريه حضرت، مرض حضرت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فاطميه، فاطمه‌عليها السلام حجة اللَّه، فاطمه‌عليها السلام و ليلة القدر، اسماء حضرت، خطبه حضرت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تشييع و دفن و قبر حضرت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كرامات حضرت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بنى‌امية التى يعمل بها اخواننا اهل‌السنة و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نجم‌الدين تهرانى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از ما پاسخ از فاطمه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عليرضا اصغرى حساميه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سبط النبى‌عليه السلام، قم، اول،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ماهنامه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كتاب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و جواب به روش و سبكى نو با استفاده از خطبه‌هاى حضرت زهراعليها السلام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سوانح فاطمه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رياض‌على بنارسى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بنارس،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تذكره علماى اماميه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ذكر مصائب و مظلوميت حضرت زهراعليها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بى‌بسمله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با الهام از نام سوره توبه يا همان برائت كه بدون بسم اللَّه است، طى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مباحثى در مورد لعن و تبرى و مطاعن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برائت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تمام جنايت‌ها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حقيقى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دودمان پليد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دشمنان اهل‌بيت‌عليهم السلام در 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غاصبان خلافت و دشمنان اهل‌بيت‌عليهم السلام در اخبار و آثار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تبرى و لعن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توطئه ترور پيامبرصلى الله عليه وآله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رجعت و انتقام الهى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حكايات تبرى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در ادعيه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سوگنامه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محمدتقى نقوى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ويرايش و 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جعفرى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جليل، الزهراءعليها السلام، تهران،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اصلى مسئله فدك را دنبال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اجمالى از زندگى حضرت زهراعليها السلام است، و اين بخش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دارد كه در قسمت يازدهم به طور مفصل موقعيت جغرافيايى و اجتماعى فدك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كتاب درباره فدك است كه چهار قسمت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خطبه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خطبه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 خطبه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سهام فى نحر التكفيرية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عادل علوى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المؤسسة الاسلامية العامة للتبليغ و الارشاد، قم، اول،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- 18 - - 5915 - 964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كتاب در مورد وهابيت و جناياتشان و برائت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همراه با دو كتاب ديگر از مؤلف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السيف الموعود فى نحر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هى البرائة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سه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البرائة بين السيف و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عبداللهى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 امام هادى‌عليه السلام،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السهم الثاقب فى ردّ ما لفّقه الناصب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بن ابوالقاسم بن حسن بن مجاهد طباطبائى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ارجوزه است، و نام ديگر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الثاقب فى الردّ على ما لفّقه العاقب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ناصب و عاقب كه در نام كتاب آمده محمود شكرى آلوسى مفسر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آلوسى پس از آن نيز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العذاب على من سبّ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 كتاب فوق نوشته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سياست تبليغاتى معاويه در مقابله با حضرت على‌عليه السلام و تأثير آن در بى‌ثمر ماندن كوشش‌هاى اصلاحى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عليرضا عسكرى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سازمان تبليغات اسلامى، مركز چاپ و نشر،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سياست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على‌آبادى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و اشك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سياسة الخلفاء الراشدين فى الموازين النفيسة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نعمه لبنانى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عبدالعزيز طباطبائى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سياست راشده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على اكبرشاه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سياست شوم و دفاع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بانوى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سياست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مهرحسين بخارى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سياست معاويه و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منظورحسين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تذكره علماى اماميه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سياه‌ترين صفحه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مجتبى خورشيدى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طوباى محبت، قم، 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ماجراى جوان ايرانى با حذيفة بن يمان آمده، كه طى آن سؤال‌هايى از حذيفه شده و او در پاسخ فتنه‌ها و جنايات منافقين و دشمنان در زمان پيامبرصلى الله عليه وآله را توضيحداده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لقب اميرالمؤمنين، حسادت دشمنان، حجةالوداع و فتنه‌هاى متعدد منافقين، ترور پيامبرصلى الله عليه وآله، صحيفه ملعونه، عايشه و حفصه، لشگر اسامه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سياه‌ترين هفته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محدث بندرريگى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روح البيان،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96927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در مورد بخشى از رويدادهاى تلخ دوران بيمارى و پس از شهادت پيامبرصلى الله عليه وآله است كه به نام سياه‌ترين هفته تاريخ نامگذارى شده است، و عمدتاً مسائلى را كه ممكن است مورد قبول اهل‌سنت نباشد از كتب معتبرشان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پيامبرصلى الله عليه وآله از رحلت خبر مى‌دهد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پيامبرصلى الله عليه وآله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امامت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آخرين سخنان پيامبرصلى الله عليه وآله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كنف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 و قلم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بسته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نماز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روزها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سايبان بنى‌ساعده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تصميمات سايبان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چه مى‌گذرد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 بيعت از ديدگاه على‌عليه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فاطمه‌عليها السلام در جبهه مخالف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سى باب در مطاعن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خطى اين كتاب در كتابخانه آستان رضوى به شماره </w:t>
      </w:r>
      <w:r>
        <w:rPr>
          <w:rFonts w:eastAsia="Amiri" w:cs="Amiri" w:ascii="Amiri" w:hAnsi="Amiri"/>
          <w:color w:val="111111"/>
          <w:sz w:val="28"/>
          <w:szCs w:val="28"/>
          <w:lang w:bidi="ar-SA"/>
        </w:rPr>
        <w:t>17404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كتاب‌هاى خطى جديد كه فهرست نشده 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السيدة الزهراءعليها السلام و خطابها الخالد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عبد 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مركز المنتظر الثقافى، واسط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رقعى،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مختصرى از زندگى حضرت زهراعليها السلام همراه با خطبه فدكيه و خطبه در منزل براى زنان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السيدة فاطمة الزهراءعليها السلام المظلومة المغصوب حقّها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مساعد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التفسير، قم، اول،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هفته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الاولين يعنى تاريخ الامويين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تذكره علماى اماميه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سيرة ابى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سيرة ابى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سيره حضرت فاطمه‌عليها السلام از رحلت پيامبرصلى الله عليه وآله تا شهادت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فاطمه قمشلويى شراهى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پايان‌نامه حوزه علميه بنت‌الهدى تهران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سيرة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سيرة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عياشى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سيرة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سيرى اجمالى در مصادر و اسناد خطبه حضرت فاطمه‌عليها السلام در مسجد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روحانى على‌آبادى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تحقيق جامعى در مدارك خطبه فدكيه است و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خطبه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شيعى و غير شيعى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خطبه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خطبه در طبقات مختلف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كه درباره خطبه حضرت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منابع تحقيق كه شامل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خطبه پس از مقابله مورد تحقيق قرار گرفته و اعراب‌گذارى شده و سپس به فارسى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سيرى در خطبه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خاموشى طاهائى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سرخ،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تحت چند 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ثناى </w:t>
      </w:r>
    </w:p>
    <w:p>
      <w:pPr>
        <w:pStyle w:val="BookText"/>
        <w:rPr/>
      </w:pPr>
      <w:r>
        <w:rPr>
          <w:rFonts w:ascii="IRNazanin" w:hAnsi="IRNazanin" w:eastAsia="IRNazanin"/>
          <w:color w:val="111111"/>
          <w:sz w:val="28"/>
          <w:sz w:val="28"/>
          <w:szCs w:val="28"/>
          <w:rtl w:val="true"/>
          <w:lang w:bidi="fa-IR"/>
        </w:rPr>
        <w:t xml:space="preserve">الهى، توحيد خداوند، علل و اهداف آفرينش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پيامبرصلى الله عليه وآله و عترت در دو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پيامبرصلى الله عليه وآله، درباره عترت و قرآن و حافظان دين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احكام در 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عبادات، از آئين زندگى اجتماعى، از رذيلت تا فضيلت،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خاندان رسالت، سقيفه كانون فتنه، قصه فدك، استمداد از ياران پيامبرصلى الله عليه وآله، شهادت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سيرى در مبارزات سياسى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تحليل حوادث ناگوار زندگانى حضرت فاطمه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سيرى مختصر در ماجراى غم‌انگيز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اصغر محمودآبادى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درباره فدك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جنبه‌هاى تاريخى، خطبه فدكيه، بحث جغرافيايى فدك و سير تاريخى آن، گفتگوى ابوبكر و عمر درباره فدك، حديث مجعول، نتيجه غصب فدك، فرازهاى خطبه حضرت زهراعليها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كتاب پاورقى‌ها، و در خاتمه قصيده‌اى از ملا عبدالرزاق فياض لاهيجى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سيف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اصغر بن على اكبر 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كيفيت خلافت غاصبين خلافت بيان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 الشيعة فى شنائع اعداء الائمةعليهم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خلف بن عبدالمطلب مشعشعى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موسوى، حويزى، م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مخطوطات كتابخانه مرعشى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11941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سيف صارم ملقب به شمشير تيز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السيف الموعود فى نحر اليهود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عادل علوى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المؤسسة الاسلامية العامة للتبليغ و الارشاد، قم، اول،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- 18 - 5915 - 978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كتاب در مورد يهود و جناياتشان و برائت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همراه با دو كتاب ديگر از مؤلف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هى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فى نحر التكفيرية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سه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البرائة بين السيف و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سيه‌رويان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محمدعلى جابرى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جمكران، 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طى چند عنوان، چند ويژگى در مورد قتله كربلا را مورد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دنياگرايى، دين فروشى، نفاق، ترس، موعظه ناپذيرى، پيروى از شيطان، حرام خوارى، پيوند با گناه، دورى از قرآن و سنت، خاتمه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شاخه طوبى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احياء تراث البرائى، 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مطالبى در مورد مطاعن و لعن و تبرى و عيدالزهراءعليها السلام، در قالب حديث و تاريخ و شعر در مورد دشمنان اهل‌بيت‌عليهم السلام و عمدتاً ابوبكر و عمر و بيشتر درباره عمر آمده، و كتابى ارزشمند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نسخه‌اى از اين كتاب در مركز احياء ميراث اسلامى به شماره </w:t>
      </w:r>
      <w:r>
        <w:rPr>
          <w:rFonts w:eastAsia="Amiri" w:cs="Amiri" w:ascii="Amiri" w:hAnsi="Amiri"/>
          <w:color w:val="111111"/>
          <w:sz w:val="28"/>
          <w:szCs w:val="28"/>
          <w:lang w:bidi="ar-SA"/>
        </w:rPr>
        <w:t>3306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شاذّ الرواية، تبيين ولايت مولى على‌عليه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ميثم مزكّا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طوباى محبت، قم، 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در هر باب چند مجلس آمده، كه در هر باب روايتى جعلى در فضائل عمر بن خطاب را مطرح و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باب نهم است، كه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امامت را از قرآن اثبات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شبهات و 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ذا كتاب مأساة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شبهات و 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مأساة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شبهات فاطميه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مجتبى عصيرى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رشيد، قم،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از كتب اهل‌سنت درباره شهادت حضرت فاطمه زهراعليها السلام آورده، و پاسخ به تمامى آن شبهات درباره شهادت حضرت زهراعليها السلام را بيان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الشجرة الخبيثة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محمداسماعيل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خواجوئى، م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الاعتقادية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الشجرة الملعونة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عبدالحسين بن قاسم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شجرة ملعونة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حسن على وقار 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جنفورى، م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شخصيت حضرت زهراعليها السلام و دانشمندان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معرفت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آستان قدس رضوى، مشهد،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معرفت، مشهد،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مصائب حضرت زهراعليها السلام را از منابع اهل‌سنت در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الشذوذ الجنسى لدى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جواد تبريزى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اغتيال ابى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نجاح طائى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اظهار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نعمت‌اللَّه 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كتاب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اظهار حق بجواب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سيد يحيى حسن نقوى است، كه مطاعن منظوم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خطبه حضرت زهراعليها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عزالدين حسينى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اين كتاب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تدوين شده، كه در هر فصل قطعه‌اى از خطبه حضرت زهراعليها السلام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ترجمه عبارات و سپس توضيح مفردات و ذكر نكات و دقائق جملات آن به صورت بحث آمده، و جلد حاضر شرح كمتر از يك ثلث خطبه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كتاب شرح و تفسير بقيه خطبه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جلد دوم چنين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بدانيد من فاطمه‌ام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بازگويى دوران </w:t>
      </w:r>
    </w:p>
    <w:p>
      <w:pPr>
        <w:pStyle w:val="BookText"/>
        <w:rPr/>
      </w:pPr>
      <w:r>
        <w:rPr>
          <w:rFonts w:ascii="IRNazanin" w:hAnsi="IRNazanin" w:eastAsia="IRNazanin"/>
          <w:color w:val="111111"/>
          <w:sz w:val="28"/>
          <w:sz w:val="28"/>
          <w:szCs w:val="28"/>
          <w:rtl w:val="true"/>
          <w:lang w:bidi="fa-IR"/>
        </w:rPr>
        <w:t xml:space="preserve">ركود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زهراى طاهره‌عليها السلام خليفه را به محاكمه مى‌كشد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صديقه طاهره‌عليها السلام و آنان كه حق را يارى نمى‌كردند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خليفه، پاسخ صديقه‌عليها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فاطمه‌عليها السلام و مردم، فاطمه و على‌عليهما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خطبه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الياس شريفى اشكورى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چاپخانه اسلام،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خطبه حضرت زهراعليها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احمد بن عطاءاللَّه امامى حسينى عريضى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مستدرك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طباطبائى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خطبه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حسن نقوى لكنهويى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خطبه حضرت فاطمه‌عليها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ارجمند اردبيلى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خطبه فدكيه در مسجد و خطبه در منزل براى زنان مهاجر و انصار به طور گسترده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مفصلاً در سند خطبه بحث كرده، و سپس لغات آمده در خطبه را استقصا نموده، و با استشهاد به روايات به شرح آن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خطبه حضرت فاطمه‌عليها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عبدالرحيم مدرسى وحيد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بن ميرزاحاجى</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چاپخانه محمدى علميه، تبريز،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مقدمه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صفحه‌اى درباره فدك و غصب آن آورده، و سپس به شرح خطبه حضرت زهراعليها السلام به صورت جمله جمله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ابوالقاسم بن حسن حسينى موسوى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 هزار و پانصد نسخه خطى در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خطى اين كتاب در كتابخانه آيةاللَّه خوانسارى، كتابخانه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دوم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جعفر بن حسين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ابوالقاسم كبير، م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 غريفى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حفظ التراث البحرانى، قم،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تلامذة العلامة المجلسى والمجازون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مرآت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مختصرى است كه بعضى مشكلات خطبه را واضح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على‌اكبر بن محمدجعفر 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يزدى، م حدود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هادى بنابى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محمدحسن بن محمدمهدى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شوشترى، جزائرى، م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نقباء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فضل‌على بن ولى‌اللَّه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كتب عن الرسول و اهل‌البيت‌عليهم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11671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خطبة اللمة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 اين كتاب نزد فرزند مؤلف در قزوين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محمدسعيد عبقاتى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خلاصة العبقات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كتاب‌هاى چاپى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محمدباقر بن محمدتقى مجلسى</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هزار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اين كتاب قسمت مربوط به خطبه حضرت زهراعليها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طور جداگانه تنظيم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عبدالزهراء عثمان محمد</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محمدعلى موحد ابطحى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سيد محمدعلى موحد ابطحى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در شرح خطبه حضرت زهراعليها السلام و تحقيق در سند و متن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خطبة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خطبة الزهراءعليها السلام الرمز الإسلامى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باقر كيشوان موسوى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البلاغ، دار سلونى، بيروت،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جامعى از سه شرح براى خطبه حضرت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 اللمعة البيضاء، دعائم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الزهراءعليها السلام الرمز الإسلامى المقدس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محمدحسين فضل‌اللَّه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الاعلامى،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العارف، بيروت،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سيدتنا الزهراءعليها السلام فى مسجد النبى‌صلى الله عليه وآله بالمدينة المنورة</w:t>
      </w:r>
    </w:p>
    <w:p>
      <w:pPr>
        <w:pStyle w:val="BookText"/>
        <w:rPr/>
      </w:pPr>
      <w:r>
        <w:rPr>
          <w:rFonts w:ascii="IRNazanin" w:hAnsi="IRNazanin" w:eastAsia="IRNazanin"/>
          <w:color w:val="111111"/>
          <w:sz w:val="28"/>
          <w:sz w:val="28"/>
          <w:szCs w:val="28"/>
          <w:rtl w:val="true"/>
          <w:lang w:bidi="fa-IR"/>
        </w:rPr>
        <w:t xml:space="preserve">محمدمهدى بنابى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مراغى، حائرى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طرق و اسانيد مرويات اهل‌بيت‌عليهم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خطبه شقشقيه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گيلانى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خطبه شقشقيه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امدادعلى لكنهوى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الخطبة الشقشقية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جعفر بن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الخطبة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اللَّه كاشانى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الخطبة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حسين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خطبه شقشقيه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احمدى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الخطبة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شريف الدين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نسخه‌هاى خطى كتابخانه مرعشى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مقدمه اشاره شد، خطبه شقشقيه از ابتدا تا انتها مطاعن ابوبكر و عمر و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كتبى كه به طور مستقل در مورد اين خطبه نوشته شده جزو كتب مطاعن به حساب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الخطبة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على بن حسين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غرريفى، خطيب، م قرن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خطبه شقشقيه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على اكبر بن سلطان العلماء نقوى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لكنهوى، م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خطبه شقشقيه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على محمد نقوى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العلماء، لكنهوى، م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الخطبة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هاشمى</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نهج‌البلاغة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نهج‌البلاغة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الخطبة الشقشقية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كاظم رشتى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خطبه شقشقيه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محمدابراهيم كلباسى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ابوالمعالى، م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الخطبة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محمدتقى كشميرى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خطبه شقشقيه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محمدرضا حكيمى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الخطبة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محمدصالح برغانى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قزوينى، حائرى، م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موسوعة البرغانى فى 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محقق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خطبه شقشقيه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محمدعباس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شوشترى، 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الخطبة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محمدعلى بن عدنان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غريفى، 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الخطبة الشقشقية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محمدعلى غفارى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الخطبة الشقشقية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كتاب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الشريف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خطبه شقشقيه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هادى بنابى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خطبه شقشقيه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المتأخرين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خطبه شقشقيه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نسخه خطى اين كتاب در كتابخانه مجلس تهران 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خطبه شقشقيه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نسخه‌هاى خطى كتابخانه مرعشى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8354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خطبه شقشقيه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فهرست نسخه‌هاى خطى كتابخانه مرعشى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10948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خطبه شقشقيه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نسخه خطى اين كتاب در كتابخانه ملك تهران 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خطبه شقشقيه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كتابخانه 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تراثنا مجله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نهج‌البلاغة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نسخه خطى اين كتاب در كتابخانه ملك تهران 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خطبة الصديقة فاطمة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محمدطاهر آل‌شبير خاقانى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محمدكاظم خاقانى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انوار الهدى،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ابتدا مقدمه‌اى پرمحتوا و علمى در زندگانى حضرت فاطمه زهراعليها السلام و تحليلى درباره امامت آمده، و سپس خطبه فدكيه را بيانى شيوا و البته تحقيقى شرح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إيهٍ بنى‌قيلة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 و بقيه را فرزندش محمدكاظم خاقانى شرح كرده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خطبة الصديقة فاطمة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محمدكاظم آل‌شبير خاقانى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انوار الهدى،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خطبه فاطمه زهراعليها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بنياد فرهنگى فاطمة الزهراءعليها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تحقيق كامل در خطبه حضرت زهراعليها السلام از نظر لغات و ابعاد مختلف به عمل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خطبه فاطمه زهراعليها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محمدتقى خلج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ترجمه و شرح خطبه فاطمه زهراعليها السلام كه در بستر بيمارى براى زنان مهاجرين و انصار ايراد كرده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خطبة فاطمة الزهراءعليها السلام و اسبابها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نزيه قميحه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الوفاء، بيروت،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قسمتى از زندگانى حضرت زهراعليها السلام و مصيبت شهادت پيامبرصلى الله عليه وآله و سقيفه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بحث در فرازهاى خطبه حضرت، جواب ابوبكر، ردّ فاطمه‌عليها السلام، جواب ابوبكر، رجوع زهراعليها السلام به منزل، حديث احراق بيت فاطمه‌عليها السلام، قضيه شهادت محسن‌عليه السلام، حديث شكستن پهلو، نظرات علماى شيعه و عامه درباره ظلم به </w:t>
      </w:r>
    </w:p>
    <w:p>
      <w:pPr>
        <w:pStyle w:val="BookText"/>
        <w:rPr/>
      </w:pPr>
      <w:r>
        <w:rPr>
          <w:rFonts w:ascii="IRNazanin" w:hAnsi="IRNazanin" w:eastAsia="IRNazanin"/>
          <w:color w:val="111111"/>
          <w:sz w:val="28"/>
          <w:sz w:val="28"/>
          <w:szCs w:val="28"/>
          <w:rtl w:val="true"/>
          <w:lang w:bidi="fa-IR"/>
        </w:rPr>
        <w:t xml:space="preserve">زهراعليها السلام، خطبه حضرت براى زنان مدينه، عيادت ابوبكر و عمر، غضب فاطمه‌عليها السلام، شهادت حضرت، رثاء اميرالمؤمنين‌عليه السلام، پاداش عمر به قنفذ، مصادر دو خطبه فاطمه‌عليها السلام، و در پايان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درباره حضرت زهراعليها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محمدتقى شريعمتدارى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شرح خطبه فدكيه به طور اختصار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مقدمه و كتب تأليف شده در شرح خطبه فدك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مباحث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فاطمه‌عليها السلام پس از غصب فدك، حمد و ثنا در خطبه، صلوات و درود و بعثت انبياءعليهم السلام، فلسفه احكام، خدمات رسول‌اللَّه‌صلى الله عليه وآله، حمايت اميرالمؤمنين‌عليه السلام براى اسلام، شأن قرآن، احتجاج با ابوبكر، گفتگو با انصار، پاسخ ابوبكر، ردّ فاطمه‌عليها السلام پاسخ ابوبكر، سخن ابوبكر بار دوم، آخرين كلام حضرت باقرعليه السلام، خطاب فاطمه‌عليها السلام به اميرالمؤمنين‌عليه السلام، پاسخ اميرالمؤمنين‌عليه السلام، بررسى محاكمه، بحث ارث پيامبران‌عليهم السلام، اشكال و 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محمدتقى بن محمدباقر قائنى 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مطارحات مع قادة الفكر الإسلامى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شرح خطبه فدكيه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خطبه فدكيه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نسيم رضوى هندى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هادى‌عليه السلام، مشهد</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شرح خطبه فدكيه به زبان اردو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خطبه فدكيه حضرت فاطمه‌عليها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مرتضى بن مصطفى صدوقى مازندرانى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رادمرد علم و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الخطبة الكبيرة للزهراء البتول‌عليها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جابرى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شرح مختصرى بر خطبه فدكيه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خطبة اللُمَّة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نجف كرمانى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الارتياب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مرعشى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شرح خطبه فدكيه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گفته‌اند كه در حديث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جاءت فى لُمَّة من نسائها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با گروهى از زنان نزديك خود آمدند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حديث به عنوان كلمه‌اى شاخص براى نام اين خطبه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كشف الارتياب نام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سيدتنا الزهراءعليها السلام بالمسجد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خطبة اللمة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على‌محمد بن محمد بن دلدار على نقوى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لكنهويى، م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چاپ 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شرح خطبه فدكيه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خطبة اللمة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خطبة اللمة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اللمة لسيدة النساء فاطمة الزهراءعليها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كشف الحجب و الاستار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شرح مختصرى بر خطبه فدكيه و توضيح كلمات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دعاى صنمى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اللَّه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كاشانى، 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الدرة الفاخرة فى شرح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دعاى صنمى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 العقيدة و الولاء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رشح الولاء فى شرح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دعاى صنمى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دعاى صنمى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خان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نسخه‌هاى خطى كتابخانه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دعاى صنمى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محمدطاهر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اخترشمال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باب پنجم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اثنى‌عشريه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شرح دعاى صنمى قريش و جداگانه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دعاى صنمى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محمدعلى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چهاردهى، رشتى، نجفى، 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مخطوطات كتابخانه مرعشى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8780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دعاى صنمى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حسين بن محمد نصير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اندرودى، م 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الحجب و الاستار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نسخه‌هاى خطى كتابخانه مرعشى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ش </w:t>
      </w:r>
      <w:r>
        <w:rPr>
          <w:rFonts w:eastAsia="Amiri" w:cs="Amiri" w:ascii="Amiri" w:hAnsi="Amiri"/>
          <w:color w:val="111111"/>
          <w:sz w:val="28"/>
          <w:szCs w:val="28"/>
          <w:lang w:bidi="ar-SA"/>
        </w:rPr>
        <w:t>5/11570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دعاى صنمى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نسخه‌هاى خطى كتابخانه مرعشى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نسخه خطى اين كتاب در كتابخانه مرعشى به شماره </w:t>
      </w:r>
      <w:r>
        <w:rPr>
          <w:rFonts w:eastAsia="Amiri" w:cs="Amiri" w:ascii="Amiri" w:hAnsi="Amiri"/>
          <w:color w:val="111111"/>
          <w:sz w:val="28"/>
          <w:szCs w:val="28"/>
          <w:lang w:bidi="ar-SA"/>
        </w:rPr>
        <w:t>3008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دعاى صنمى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فهرست نسخه‌هاى خطى كتابخانه مرعشى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نسخه خطى اين كتاب در كتابخانه مرعشى به شماره </w:t>
      </w:r>
      <w:r>
        <w:rPr>
          <w:rFonts w:eastAsia="Amiri" w:cs="Amiri" w:ascii="Amiri" w:hAnsi="Amiri"/>
          <w:color w:val="111111"/>
          <w:sz w:val="28"/>
          <w:szCs w:val="28"/>
          <w:lang w:bidi="ar-SA"/>
        </w:rPr>
        <w:t>6357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موجود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دعاى صنمى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فهرست مخطوطات كتابخانه مرعشى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ش </w:t>
      </w:r>
      <w:r>
        <w:rPr>
          <w:rFonts w:eastAsia="Amiri" w:cs="Amiri" w:ascii="Amiri" w:hAnsi="Amiri"/>
          <w:color w:val="111111"/>
          <w:sz w:val="28"/>
          <w:szCs w:val="28"/>
          <w:lang w:bidi="ar-SA"/>
        </w:rPr>
        <w:t>1/11480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دعاى صنمى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خطى اين كتاب در كتابخانه وزيرى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شماره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دعاى صنمى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خطى اين كتاب در كتابخانه وزيرى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شماره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دعاى صنمى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شرحى مبسوط بر دعاى صنمى قريش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دعاى صنمى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نزد قزوينى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ذخر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الذريعه گفته كه شايد اين كتاب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 الخافقين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رسالة السقيفة و ما وقع فيها من الغريب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اين كتاب در كتابخانه كوپريلى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كوتاهى بر خطبه حضرت فاطمه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گلپايگانى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قطره‌اى از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و ترجمه خطبه حضرت فاطمه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فرازنده خالدى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خطبه فدكيه را طى چند فراز آورده، و در ذيل هر فراز ترجمه و شرح مختصر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و تفسير خطبه حضرت فاطمه‌عليها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فريبا نيك‌شرف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پايان‌نامه دانشگاه آزاد اسلامى شمال تهران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شعله جواله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محمدعباس بن على اكبر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نسخه‌هاى خطى كتابخانه‌هاى زنگى‌پور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به آتش زندن قرآن‌ها توسط عثمان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شعله‌هاى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لبّاف، سيد محمد ضياءآبادى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با مطالب زير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احياى فرهنگ فاطميه، تأثيرگذارى فرهنگ فاطميه در تحكيم عقيده به امامت، تبعيت از سيره فاطمه‌عليها السلام، غضب حضرت بر ابوبكر نشانه بطلان مكتب خلفا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غضب حضرت بر ابوبكر، آشنايى با اهداف ناقلان اسناد غضب، آشنايى با شيوه علمى استناد به اسناد غضب، آشنايى با تمهيد عايشه و راه خنثى‌سازى آن، تمهيدات حديث سازان اهل‌سنت، تصريحات ابن‌ابى‌الحديد معتزلى درباره وصيت به دفن شبانه، اسناد ديگر وصيت به دفن شبانه، ادعاى واهى عدم تحقق خشم و غضب، ادعاى واهى عدم تحقق غضب، حقوق مالى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شفاى سينه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قتل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بخش به وجوه مختلف تابت كرده كه عمر بن خطاب چندين بار واجب الحدّ و واجب القتل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 و حكاياتى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بيست داستان از جهالت‌هاى عمر و نيز دشمنان اهل‌بيت‌عليهم السلام و عنايات حضرات به تبرى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شقايق كبود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ميثم اخلاقى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احتضار پيامبرصلى الله عليه وآله، كودتاى سقيفه، جريان سقيفه بنى‌ساعده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گام‌هاى زهراعليها السلام، دعوت‌هاى شبانه، خانه وحى در آتش، فدك مظهر دفاع از ولايت، اذان بلال يادآور پيامبرصلى الله عليه وآله، سكوت و اقرار، بيت الاحزان، وصيت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اسماء از لحظات شهادت، حسنين‌عليهما السلام كنار جنازه مادر، على‌عليه السلام در كنار جنازه زهراعليها السلام، ماجراى غسل و كفن، حسنين‌عليهما السلام در آغوش مادر، نماز و خاكسپارى جنازه، مدت زندگى فاطمه‌عليها السلام بعد از پيامبرصلى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تحقيقى در مورد زندگى فاطمه زهراعليها السلام بعد از پيامبر اكرم‌صلى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پايان‌نامه‌هاى سال تحصيلى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شهيدين است، كه با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شكوا، شكايتى از پس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روشن‌بين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ابتدا قصه موسى و هارون‌عليهما السلام با اختصار آمده، و سپس قصه ارتداد مردم مدينه پس از شهادت رسول‌اللَّه‌صلى الله عليه وآله با الفاظ اشاره و اختصار به طرز قصه‌نويسى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 از نظر مطالب و محتوا و هم از نظر شكل ظاهرى و چاپ با طرح و كيفيتى خاص و زيبا تنظيم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شكوه 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حسين 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آفاق، تهران، اول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پس از مقدمه‌اى كوتاه، خطبه حضرت زهراعليها السلام در دوازده قسمت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و تلخيص شده، و سپس متن خطبه فدكيه همراه با ترجمه به صورت جمله به جمله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بخشى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خطبه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لغات هر بخش از خطبه با ترجمه آورده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بخشى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پيوست‌هاى خطبه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در 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اتفاقات بعد از خطبه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لغات پيوست‌هاى خطبه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كيفيتى ممتاز از نظر اوراق و جلد كتاب، كيفيت چاپ و متنِ خطاطى شده و رنگى و نيز لوح‌هاى زيبايى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لا به لاى كتاب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شمه‌اى از مصائب فاطمة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عليرضا غروى، مهدى امامى، مرتضى كارگر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جمعى از محققين،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مصائب حضرت زهراعليها السلام از كتب شيعه و اهل‌سنت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تصميم و دستور به هجوم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آسيب‌هايى كه به حضرت زهراعليها السلام رسيد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عكس‌العمل‌هاى حضرت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حضرت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شهادت حضرت محسن‌عليه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شميم 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صادقى‌فرد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ستاد برگزارى مراسم ثبت ملى آيين خطبه‌خوانى در فهرست ميراث معنوى، سازمان ميراث فرهنگى و صنايع دستى و گردشگرى،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خطبه فدكيه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شناسايى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وجدانى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مصطفوى،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پس ار مقدمه‌اى درباره علم حقيقى، چند مورد از جهالت‌ها و قضاوت‌هاى نابجاى عمر بن خطاب را آورده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شناسايى گناهكاران وغاصبين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وحوائط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شناسايى هفت تن در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مرتضى فيروزآبادى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راسخى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قيام، قم، اول،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شوارق النصوص،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ميرحامدحسين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ما، قم،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شابك</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7528</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به فارسى ترجمه شده،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تهمت‌هاى ناروا به ساحت مقدس رسول‌خداصلى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كتابشناسى به آن كتاب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الشواهد الفدكية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اكرم‌على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چاپ 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در 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سلامت‌على بنارسى هندى نوشته شده،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آن مورد نقد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فدك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اين كتاب در كتابخانه بانكى‌پور هند به شماره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فدكيه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على حسين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نسخه‌هاى خطى همدرد دهلى‌نو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2807</w:t>
      </w:r>
      <w:r>
        <w:rPr>
          <w:rFonts w:eastAsia="IRNazanin" w:cs="IRNazanin"/>
          <w:color w:val="111111"/>
          <w:sz w:val="28"/>
          <w:szCs w:val="28"/>
          <w:rtl w:val="true"/>
          <w:lang w:bidi="fa-IR"/>
        </w:rPr>
        <w:t xml:space="preserve"> - </w:t>
      </w:r>
      <w:r>
        <w:rPr>
          <w:rFonts w:eastAsia="IRNazanin" w:cs="IRNazanin"/>
          <w:color w:val="111111"/>
          <w:sz w:val="28"/>
          <w:szCs w:val="28"/>
          <w:lang w:bidi="fa-IR"/>
        </w:rPr>
        <w:t>0200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شوراى شش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ريشه‌ها، انگيزه‌ها و پيامدها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نجم‌الدين طبسى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ابوالحسن احمدى فروشانى، حسن بلقان آبادى سبزوارى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ما، قم، دوم،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شوارى شش نفره عمر براى انتخاب خليفه پس از خود از جهات مختلف بررسى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به گام با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شورا از نظر تاريخى و اتفاقات و حواشى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 و سؤال‌ها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بررسى و رد نظرات و فتنه‌ها و دشمنى‌ها و مطاعن عمر و ديگر منافقين و دشمنان در ماجراى شورا تشريح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شوراى شش نفره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داودى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بن ابى‌طالب‌عليه السلام،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سؤال برانگيز در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ثاقب در ردّ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محمود بن محمد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العلماء، 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الشهاب الثاقب فى بيان معنى الناصب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يوسف بن احمد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رجائى</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ابتدا مقدمه محقق آمده؛ كه در مورد بغض اهل‌بيت‌عليهم السلام و اسباب آن و نيز درباره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اصل كتاب شروع شده، كه مباحثى پيرامون مخالفين و نواصب و دشمنان از جهات مختلف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الشهاب الثاقب لمن خلا عن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نجم‌الدين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تهرانى، 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مطاعن رجال و علماى اهل‌سنت آورده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الشهاب الثاقب و تخطئة اليزيدى الناصب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نسخه‌اى از اين كتاب در كتابخانه مرعشى به شماره </w:t>
      </w:r>
      <w:r>
        <w:rPr>
          <w:rFonts w:eastAsia="Amiri" w:cs="Amiri" w:ascii="Amiri" w:hAnsi="Amiri"/>
          <w:color w:val="111111"/>
          <w:sz w:val="28"/>
          <w:szCs w:val="28"/>
          <w:lang w:bidi="ar-SA"/>
        </w:rPr>
        <w:t>6662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هفتم از يك مجموعه 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الشهاب الثاقب الوجه الآخر للشيخين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سبيط نيلى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الميزان، اول،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طى عناوينى مطاعن ابوبكر و عمر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شهادة الاثر على ايمان قاتل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ابوحسين خوئينى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ميزان الحق، بيروت،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تحقيق دقيق و علمى درباره ايمان ابولؤلؤ قاتل عمر بن خطاب و ديگر مسائل مرتبط با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ابى لؤلؤة، البحث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ابولؤلؤة نُقل ام قُتل؟ 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اهمية التعيد فى التاسع من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همراه با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فى تاريخ قتل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مؤلف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در اوج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فريد ساعدى، 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ياوران، قم،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جواب كسانى را كه شهادت مظلومانه حضرت را تكذيب كرده‌اند،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با عناوين زير مطرح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فاطمه زهراعليها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حضرت از آيات و روايات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شهادت به روايت اهل‌سنت و كتب شيعه، سوزانيدن در خانه وحى، شهادت حضرت محسن‌عليه السلام، اعتراف ابن‌كثير متعصب، دفن شبانه، قبر گمشده، شرح شهادت، فرياد فاطمه‌عليها السلام در زير ضربات، سكوت على‌عليه السلام، بيعت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مادرم افسانه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غلامرضا عليخواه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معصومه‌عليها السلام، قم،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ابتدا چند حديث در فضائل و مطالبى در مورد مظلوميت شيعه و حضرت زهرا و اهل‌بيت‌عليهم السلام و جواب انكار شهادت حضرت آورده، و سپس به </w:t>
      </w:r>
    </w:p>
    <w:p>
      <w:pPr>
        <w:pStyle w:val="BookText"/>
        <w:rPr/>
      </w:pPr>
      <w:r>
        <w:rPr>
          <w:rFonts w:ascii="IRNazanin" w:hAnsi="IRNazanin" w:eastAsia="IRNazanin"/>
          <w:color w:val="111111"/>
          <w:sz w:val="28"/>
          <w:sz w:val="28"/>
          <w:szCs w:val="28"/>
          <w:rtl w:val="true"/>
          <w:lang w:bidi="fa-IR"/>
        </w:rPr>
        <w:t>مطالب زير پرداخته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فاطمه‌عليها السلام از قرآن و سنت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و ستم‌هاى كه به حضرت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احراق بيت فاطمه‌عليها السلام، شهادت حضرت محسن‌عليه السلام، اعتراف ابوبكر به خطاى خود، نارضايتى‌هاى فاطمه‌عليها السلام، تجهيز و دفن شبانه و قبر مخفى حضرت، خطبه حضرت در مسجد النبى‌صلى الله عليه وآله، خطبه حضرت در بستر بيمارى، ادعاى اهل‌سنت در بيعت گرفتن اجبارى از حضرت اميرعليه السلام، علل صبر على‌عليه السلام در احراق بيت، تحليل ماجرا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مادرم زهراعليها السلام افسانه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نويسندگان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عطر ياس،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مظلوميت‌هاى حضرت زهراعليها السلام از منابع معتبر اهل‌سنت جمع‌آورى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مادرم زهراعليها السلام افسانه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شرح زير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مصائب و رنج‌هاى حضرت زهراعليها السلام، كه در اين فصل دو قسمت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به خانه وحى و آتش زدن درب، و 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محسن‌عليه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گوشه‌اى از نارضايتى‌هاى حضرت زهراعليها السلام در دو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تدفين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و خطبه حضرت زهراعليها السلام در مسجد در بستر بيمارى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اهل‌سنت در مورد بيعت گرفتن از اميرالمؤمنين‌عليه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صبر اميرالمؤمنين‌عليه السلام در ماجراى احراق بيت و پاسخ به چند شبهه ديگر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تحليل ماجرا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و زندگى سياسى زهراى مرضيه‌عليها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وحيد رضائيان ريزى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ريحانه 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همين مؤلف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اكبرشاه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كتاب زندگى و كردار ابوبكر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شيعه و پاسخ مهم‌ترين شبهات مرتبط با فاطميه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مطالب زير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 اختصاصات شيعه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وحدت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مسائل تاريخى اهل‌بيت‌عليهم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مسائل شخصى اهل‌بيت‌عليهم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شيعه و حق اهل‌بيت‌عليهم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شيعه و خلفاء صحابه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صفويه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شيعه و اهل‌بيت‌عليهم السلام و خلفاء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بيعت اميرالمؤمنين على‌عليه السلام با خلفاء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قبول مشاورت و فرماندهى اميرالمؤمنين‌عليه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تزويج ام‌كلثوم با خليفه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شركت اميرالمؤمنين على‌عليه السلام با نماز جماعت خلفا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ازدواج على‌عليه السلام با اسماء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و ستايش خليفه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على‌عليه السلام به نام خلفا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مظلوميت فاطمه‌عليها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شيعيون كى تازه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ابن حسين نقوى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مراسم تبرى در هند به عنوان جانى تازه در زندگى شيعيان تشريح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الغار ابوبكر ام رجل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نجاح طائى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الهدى لاحياء التراث، ششم،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اينكه ابوبكر در هجرت و غار همراه پيامبرصلى الله عليه وآله بوده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غار، ابوبكر يا فردى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خلفا و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صحابه در مكتب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عليرضا حسينى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ما، قم، اول،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مسئله لعن و سبّ صحابه بررسى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مباحثى در مورد سب و لعن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در مورد كسانى كه مورد سب قرار مى‌گيرند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سب و لعن در قرآن احاديث و سنت پيامبرصلى الله عليه وآله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و مسئله سب و لعن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صحبة آل‌الرسول‌عليهم السلام و ذكر احوال اعدائهم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آل‌الرسول‌عليهم السلام و ذكر احن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الصحيح فى كشف بيت فاطمةعليها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آرانى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وثوق،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ذى‌شأن حيدر جوادى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الهدى،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ماه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پس از درج زندگينامه حضرت زهراعليها السلام مسائل فدك را بازگو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قسمتى از فضائل و دعاهاى حضرت اشاره شده، و در آخر كتاب خطبه فدكيه و كلمات برگزيده حضرت و اشعارى در مدح آنحضرت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صحيفه نيرنگ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انصارى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ماجراى صحيفه اول كه در حجةالوداع در مكه و پيش از غدير نوشته شد، و صحيفه ملعونه دوم كه پس ازبازگشت از حجةالوداع در مدينه نوشته شد با قلمى شيوا و داستانى، همراه با تحليل اعتقادى و تاريخى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تستى مطرح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صداى فاطمى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محمدباقر انصارى، سيد حسين رجايى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 تا 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دليل‌ما،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شابك</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7528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متن خطبه حضرت زهراعليها السلام مقابله شده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خطبه، خلاصه‌اى از ماجراى فدك با عناوين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 اعطاى فدك به فاطمه‌عليها السلام، اخراج نماينده فاطمه‌عليها السلام و غصب فدك، ارائه سند فدك، جعل حديث براى غصب فدك، احتجاج فاطمه‌عليها السلام شاهدان فاطمه‌عليها السلام، نصرت‌طلبى حضرت، احتجاج خصوصى حضرت، پاره كردن سند فدك، احتجاج مفصل اميرالمؤمنين‌عليه السلام با ابوبكر و عمر در مسجد، خطابه مفصل فاطمه‌عليها السلام، سخنان حضرت براى زنان، نامه اميرالمؤمنين‌عليه السلام به ابوبكر درباره غصب فدك، سخنان ابوبكر درباره توافق مردم بر غصب فدك، سخنان ابوبكر در تهديد و تطميع مهاجرين و انصار، آخرين سخنان حضرت در رابطه با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متن عربى و ترجمه فارسى خطبه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مدارك خطبه فدك در بيش از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الصديقة الزهراءعليها السلام بين المحنة و المقاومة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عبدالزهراء عثمان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فراهيدى،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پس از ذكر فتنه‌هاى منافقين عناوين زير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يومان و ليلة، اجتماع السقيفة، اهل‌البيت‌عليهم السلام يفاجؤون بحدث البيعة العامة للخليفه، اجتماع تداولى فى بيت الزهراءعليها السلام، قرارات اقتصادية، ثروة النبى‌صلى الله عليه وآله و مملكاته، قرارات المصادرة، الزهراءعليها السلام تلقى خطابها التاريخى الخالد، الزهراءعليها السلام فى خط المواجهة، الزهراءعليها السلام و ما بذلت من جهد و ما ذا حققت و تلاحقت الاحداث، ام‌ابيها تطلب النصرة، </w:t>
      </w:r>
    </w:p>
    <w:p>
      <w:pPr>
        <w:pStyle w:val="BookText"/>
        <w:rPr/>
      </w:pPr>
      <w:r>
        <w:rPr>
          <w:rFonts w:ascii="Amiri" w:hAnsi="Amiri" w:eastAsia="Amiri" w:cs="Amiri"/>
          <w:color w:val="111111"/>
          <w:sz w:val="28"/>
          <w:sz w:val="28"/>
          <w:szCs w:val="28"/>
          <w:rtl w:val="true"/>
          <w:lang w:bidi="ar-SA"/>
        </w:rPr>
        <w:t>بيت‌الاحزان، الصديقة فى بيت‌الاحزان، الصديقةعليها السلام تؤبن المصطفى‌صلى الله عليه وآله، الدفن ليلاً صرخة احتجاج ابدى، اقتراب الاجل و وصية الزهراءعليها السلام، على‌عليه السلام على شفير قبر فاطمةعليها السلام، قبرها المغيب شاهد حى على المأساة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الصراع بين الامويين و مبادئ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نورى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مكتبة نجاح، اول،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الصراع المرير بين اهل البيت‌عليهم السلام و بنى‌امية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شيرازى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صرخة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خداميان آرانى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وثوق،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ماجراهايى كه منجر به شهادت حضرت زهراعليها السلام شد را آورده و توضيح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صفير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دل‌خسته از آن دست بسته و پهلوى شكسته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ضياءآبادى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بنياد خيريه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امور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ليست خانه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رديف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سخنرانى مؤلف در مورد مصائب حضرت زهراعليها السلام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صلاى صلابت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ابتدا مقدمه‌اى از مصادر و منابع خطبه فدكيه و زيبايى هنرى آن و فضاى ايراد خطبه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كتاب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خطبه در حمد و ثناى الهىو مسئوليت مردم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احكام و تبيين عقلانى شريعت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نهضت اسلامى در روند تكامل و انحطاط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مظلوميت فاطمه‌عليها السلام و غصب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گذرى بر خطابه فاطمه زهراعليها السلام در مسجد پيامبرصلى الله عليه 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ابوحسين خوئينى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الصنمان فى سورة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ابتدا مقدمه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و سپس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آورده و ثابت كرده كه ضمير تثنيه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فباى آلاء ربكما تكذّبان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ابوبكر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نفاق در شيعه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مذاتب تبرى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كوتاهى از آيات اول سوره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كتاب شروع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پيامبرصلى الله عليه وآله از اصحاب براى جواب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آيه جن و انس باشد معنايش صحيح نمى‌شود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ضمير تثنيه به جن و انس صحيح نيست اين بالاترين دليل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بازگشتى براى ضمير وجود ندارد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تكذبان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كل مباحث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الصنمان فى سورة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ابوحسين خوئينى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فاطمة بنت اسد الثقافية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اين كتاب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الصنمان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فارسى ترجمه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كتابشناسى به آن كتاب مراجعه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صنمى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فهرست كتابخانه بنگال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نسخه‌اى از اين كتاب در كتابخانه انجمن آسيايى بنگال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الصوارم الحاسمة فى مصائب الزهراء فاطمةعليها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محمدرضا بن ابى‌القاسم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كمالى، استرآبادى، حلى، م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نشريه دانشگاه در معرفى نسخه‌هاى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درباره مصائب حضرت زهراعليها السلام و شهادت آنحضرت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خطى اين كتاب در كتابخانه حسينيه شوشترى‌هاى نجف به شماره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الصوالب و القواصب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 نيلى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محمدجواد مولوى‌نيا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سرور،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ماهنامه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مصائب و ستم‌هايى كه به حضرت زهراعليها السلام رفته و شاعران اهل‌بيت‌عليهم السلام به نظم در آورده‌اند ذكر شده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صولت حيدرى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در اثبات اكراهى بودن بيعت اميرالمؤمنين‌عليه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همراه با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ضغائن فى صدور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عبدالعزيز بن يحيى جلودى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ازدى، بصرى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ضوء اللئالى فى غصب فدك و العوالى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اين كتاب درباره غصب فدك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ضياء الخافقين فى شرح الخافقين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توسط يكى از شاگردان فاضل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سلطان حسين صفوى ترجمه كرده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طعن الرماح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 بن دلدارعلى تقوى نصيرآبادى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سلطان العلماء، ت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سلطان المطابع، هند،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در پاسخ به گفتار عبدالحق دهلوى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اثناعشريه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فدك و آتش زدن در خانه حضرت زهراعليها السلام است، كه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طعن النصول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آل‌محمد بن اصغرحسين امروهى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 كتاب ماجراى قتل عثمان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طعن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جعفر سيد الذاكرين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نسخه‌هاى خطى كتابخانه گلپايگيانى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نسخه خطى اين كتاب در كتابخانه گلپايگانى به شماره </w:t>
      </w:r>
      <w:r>
        <w:rPr>
          <w:rFonts w:eastAsia="IRNazanin" w:cs="IRNazanin"/>
          <w:color w:val="111111"/>
          <w:sz w:val="28"/>
          <w:szCs w:val="28"/>
          <w:lang w:bidi="fa-IR"/>
        </w:rPr>
        <w:t>18/182</w:t>
      </w:r>
      <w:r>
        <w:rPr>
          <w:rFonts w:ascii="IRNazanin" w:hAnsi="IRNazanin" w:eastAsia="IRNazanin"/>
          <w:color w:val="111111"/>
          <w:sz w:val="28"/>
          <w:sz w:val="28"/>
          <w:szCs w:val="28"/>
          <w:rtl w:val="true"/>
          <w:lang w:bidi="fa-IR"/>
        </w:rPr>
        <w:t xml:space="preserve">، كتابت شده توسط تقى بيدگلى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طوفان فتنه‌ها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غفارى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طوباى محبت، قم، دوم،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مهم‌ترين فتنه‌هاى قبل و بعد از شهادت پيامبرصلى الله عليه وآله آورده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هرگز نوشته نشد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شوراى سقيفه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اجبارى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فدك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هجوم به بيت حضرت فاطمه‌عليها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خانه شكست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ظفر المبين در مناظره معين‌الدين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احمدعلى، سيد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ابوالبركات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 كتاب مطاعن ابوبكر وعمر و عثمان و معاويه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ظلامات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محمدحسين فضل‌اللَّه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الاعلامى،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با غم و اندوه، حزن فاطمه‌عليها السلام، هجوم بر در خانه زهراعليها السلام، فاطمه‌عليها السلام غضبناك بر ظالمين از دنيا رفت، دفن شبانه، قبر فاطمه‌عليها السلام، منع فدك از زهراعليها السلام، چرا على‌عليه السلام فدك را برنگردانيد؟ فدكرمز خلافت، استدلال زهراعليها السلام بر حقش درباره فدك، قضيه ميراث در شكل عام، ارث پيامبران‌عليهم السلام، جواب ابوبكر، ردّ فاطمه‌عليها السلام بر ابوبكر، سخن بعدى ابوبكر، ردّ ابوبكر بار ديگر، فاطمه‌عليها السلام با مهاجرين و انصار، آمدن زنان مهاجرين و انصار خدمت فاطمه‌عليها السلام، ظلم تاريخ بر فاطمه‌عليها السلام، فاطمه‌عليها السلام چگونه با ظلم مقابله كرد، حزن و اندوه على‌عليه السلام بر فاطمه‌عليها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سؤالاتى از مؤلف درباره حضرت مطرح شده و جواب آنها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پهلو، تبرئه ابوبكر و عمر ممكن نيست، عصمت فاطمه زهراعليها السلام، فاطمه‌عليها السلام براى خدا غضب كرد نه براى خودش، نور فاطمه‌عليها السلام، مصحف فاطمه‌عليها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ظلامات الزهراءعليها السلام فى روايات اهل‌السنة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كاظم يوسف عبدالمهدى جبورى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الرسول الاعظم‌صلى الله عليه وآله، كربلا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ظلامات الصديقة الشهيدة الزهراءعليها السلام و شرح ما وقع عليها من الجنايات</w:t>
      </w:r>
    </w:p>
    <w:p>
      <w:pPr>
        <w:pStyle w:val="BookText"/>
        <w:rPr/>
      </w:pPr>
      <w:r>
        <w:rPr>
          <w:rFonts w:ascii="IRNazanin" w:hAnsi="IRNazanin" w:eastAsia="IRNazanin"/>
          <w:color w:val="111111"/>
          <w:sz w:val="28"/>
          <w:sz w:val="28"/>
          <w:szCs w:val="28"/>
          <w:rtl w:val="true"/>
          <w:lang w:bidi="fa-IR"/>
        </w:rPr>
        <w:t>سيد هاشم ناجى موسوى جزائرى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سوزانيدن درب، سقط جنين، آزار و ظلم به حضرت، پاره كردن سند فدك، سوزانيدن سند، رد شهود فاطمه‌عليها السلام، ردّ شهادت خداوند درباره فاطمه‌عليها السلام، ترسانيدن، شهادت دروغين، سيلى به صورت، زدن بر شكم، زدن به پهلو، زدن بر صورت، زدن بر بازو، زدن بر سينه، زدن به پشت، زدن به آرنج، زدن به كتف، زدن بر دست، غصب ارث و فدك، شهادت زهراعليها السلام، ناراحتى و حزن زهراعليها السلام، جلوگيرى از گريه، آتش زدن به درب، قصد نبش قبر، هتك حرمت، هتك خانه، هجوم به خانه فاطمه‌عليها السلام، وحشت اراذل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ظلامات فاطمة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تبريزى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الصديقة الشهيدةعليها السلام، قم،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مطالبى درباره ظلم‌هايى كه دشمنان به حضرت زهراعليها السلام روا داشته‌اند از مؤلف سؤال شده و ايشان جواب داده‌اند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ظلامات فاطمة الزهراءعليها السلام فى السنة و الآراء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عبدالكريم عقيلى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اعلمى، بيروت،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دارالغدير، قم، دوم،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هفته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اين كتاب ابتدا ستم‌هايى كه دشمان درباره فدك به حضرت زهراعليها السلام روا داشته‌اند و آيات و روايات و اقوال علما در بحث فدك را آورده، و سپس اين مباحث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فدكيه و اسانيد چند كتاب، احتجاج حضرت با ابوبكر، و شاهدان حضرت، و هجوم منافقين به بيت وحى و اعتراف ابوبكر، و ضرب و شكستن پهلو و خبر مسمار و اسقاط جنين و منع زهراعليها السلام از گريه و وصيت به اخفاء قبر و زيارت فاطمه‌عليها السلام، اقوال علما درباره ظلامات زهراعليها السلام از سيد مرتضى علم‌الهدى تا زمان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ظلامة الزهراءعليها السلام فى روايات اهل‌السنة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عبدالحسن دوخى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الكوثر للمعارف الاسلاميه، قم،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با عناوين ذيل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احراق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 از نظر سند و دلالت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فاجعه و جواب شبهات و اعتراف علماى عامه به سقط محسن‌عليه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نحله و هبه پيامبرصلى الله عليه وآله به فاطمه‌عليها السلام و تعارض نحله با ارث و احتجاج و خطبه زهراعليها السلام و مسائل ديگر فدك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جعلى خواستگارى دختر ابى‌جهل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شبهه در آن از نظر سند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تصريح روايات به دفن شبانه حضرت و اسناد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ظلامة الزهراءعليها السلام فى النصوص و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احمدى ميانجى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المركز الاسلامى للدراسات،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امجاد، بيروت،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دادگستر،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با مطالب زير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و دشمنى على‌عليه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عذرهاى بى‌اساس عمر در غصب خلافت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به خانه على‌عليه السلام و سؤال‌ها درباره دو 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زهراعليها السلام و سقط جنين حضرت و مصادر قتل محسن‌عليه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رسول‌اللَّه‌صلى الله عليه وآله از آنچه به اهل‌بيتش وارد مى‌شود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تحصن در خانه فاطمه‌عليها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مذهبى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الظلامة الفاطمية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على اطروش،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درباره مظلوميت‌هاى حضرت زهراعليها السلام بوده و امروزه مفقود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الظلامة لفاطمةعليها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جنيد كاتب اسكافى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درباره شرح مصائب و شهادت حضرت زهراعليها السلام بوده و مفقود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الظلامة لفاطمةعليها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الايرانيون و الادب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ظلمات الهاوية فى مثالب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محدث، 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نسخه كتاب در مكتبة الحكيم العامة به شماره </w:t>
      </w:r>
      <w:r>
        <w:rPr>
          <w:rFonts w:eastAsia="Amiri" w:cs="Amiri" w:ascii="Amiri" w:hAnsi="Amiri"/>
          <w:color w:val="111111"/>
          <w:sz w:val="28"/>
          <w:szCs w:val="28"/>
          <w:lang w:bidi="ar-SA"/>
        </w:rPr>
        <w:t>4120</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موجود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ظلم به اهل‌بيت‌عليهم السلام بعد از شهادت پيامبرصلى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 مقدم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آپِرتين آن دِ اهل‌البيت‌عليهم السلام آفْتِر دِ مار تايِردام آو دِهُلى پِرافِت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چاپى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الظلمة فى ظلامات عجل الامة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الائمه‌عليهم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ابتدا پيشگفتار آمده، كه شامل مطالبى در مورد تبرى و لعن و فتنه‌ها و دشمنان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طى چند فصل مطالبى در مورد عمر بن خطاب 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شمائله الخلقى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فى صفاته الخلقى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فى اعتقاداته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فى عبادته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ظلمة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محمد كرمانشاهى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نسخه اين كتاب در مركز احياء ميراث اسلامى به ش </w:t>
      </w:r>
      <w:r>
        <w:rPr>
          <w:rFonts w:eastAsia="Amiri" w:cs="Amiri" w:ascii="Amiri" w:hAnsi="Amiri"/>
          <w:color w:val="111111"/>
          <w:sz w:val="28"/>
          <w:szCs w:val="28"/>
          <w:lang w:bidi="ar-SA"/>
        </w:rPr>
        <w:t>1/1555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الظليمة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بن فيروز بن حيدر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نجفى،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فرصاد، تهران،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از كتب بسيار قوى با ادبيات جديد درباره مراحل غصب فدك است، و اينكه چرا سقيفه اين گزينه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بؤر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الظليمة فدك، ثانى مواضع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عاشورا تداوم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محمدمهدى نظافت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صبح انتظار، شيراز، اول،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جنايات دشمنان در مورد حضرت زهراعليها السلام و مخالفت‌هاى آنحضرت با خلفا بيان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عليرضا چلوويان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ميراث ماندگار، قم،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عاشورا را نتيجه انكار غدير از سوى دشمنان، و نيز كينه‌هاى منافقين و دشمنان از جنگ‌هاى خيبر و تبوك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نوجوانى يازده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عايشه بنت ابى‌قحافه از ديدگاه پيروانش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امينى، مرتضى امينى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مطاعن عايشه به ترتيب روزشمار زندگى او به طور مفصل و نسبتاً كامل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اين كتاب تماماً از اهل‌سنت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عايشه در صفى و ام‌سلمه در صفى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مصطفى كاشفى خوانسارى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عايشه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مهدى منصورى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رنگ آسمان، قم،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95074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اين عناوين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عايشه، ازدواج عايشه با پيامبرصلى الله عليه وآله، اخلاق تند، عايشه و پبامبرصلى الله عليه وآله، عايشه فرمان رسول‌خداصلى الله عليه وآله را تغيير مى‌دهد، توهين به رسول‌اللَّه‌صلى الله عليه وآله، حسادت عايشه با ياد خديجه، عايشه و ديگر بانوان پيامبرصلى الله عليه وآله، عايشه و صفيه، حسادت عايشه با ماريه قبطيه، حسادت عايشه بافاطمه‌عليها السلام، حسادت با اميرالمؤمنين‌عليه السلام، دشمنى با على‌عليه السلام، عايشه در زمان امام حسن‌عليه السلام، وفات عايشه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عبور از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عدنان درخشان، على لبّاف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پژوهشى درباره غصب اموال صديقه طاهره‌عليها السلام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عجائب الاثر فى علم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عبدالغفار آل‌احمد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الكتب العلوية، لبنان، اول،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كتاب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از جهالت‌هاى عمر در موارد مختلف را از كتب اهل‌سنت و 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امينى آورده، و در آخر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توضيح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عجالة الجواب فى الردّ على شيعة معاوية الكلاب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حسين 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اخفش، م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مطاعن معاويه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عجوزه هزارچهره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كتاب چند طعن از مطاعن عايشه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العداء المستمر للنبى و الآل‌عليهم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صادق شيرازى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ام‌ابيهاعليها السلام، كربلا، اول،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سخنرانى مؤلف است، كه دشمنى دائمى دشمنان با اهل‌بيت‌عليهم السلام و مقابله نيكوى حضرات با آنان بررسى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عدد المخرجين لحرب الامام الحسين‌عليه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حسن صدر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حسين آل‌وتوت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وارث الانبياءعليه السلام التابعة للعتبة الحسينية، قم، اول،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نام افراد يا گروه‌هايى كه براى جنگ امام حسين‌عليه السلام فرستاده شدند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شركة الشيخين فى جنازة رسول الثقلين‌صلى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نذيرعلى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العذاب المؤبد فى مطاعن اعداء آل‌محمدعليهم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مرتضى فيروزآبادى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حسينى، 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النصب و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العذاب الواصب على الجاهد الناصب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معائب النواصب و دفائن الكواذب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عمادالدين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درباره قتل عمر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ليث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الغدير، از پادشاهان فاطميون</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ابتدا حديث احمد بن اسحاق در مورد روز نهم ربيع، و سپس ماجراى كشته شدن عمر و لزوم شادى در اين ايام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اين كتاب در كتابخانه مرعشى مجموعه شماره </w:t>
      </w:r>
      <w:r>
        <w:rPr>
          <w:rFonts w:eastAsia="IRNazanin" w:cs="IRNazanin"/>
          <w:color w:val="111111"/>
          <w:sz w:val="28"/>
          <w:szCs w:val="28"/>
          <w:lang w:bidi="fa-IR"/>
        </w:rPr>
        <w:t>5003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كه به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نوشته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 فى ادخال السرور على بنت سيدالبشرعليها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ياسين بن احمد صواف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 غريفى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ابى‌طالب‌عليه السلام، دانمارك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پس از مقدمه محقق و مقدمه مؤلف،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فرحة الزهراءعليها السلام و ما جرى عليها من الثانى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بيان نسب و حسب الخليفة الثانى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الخليفة الثانى و تحديد يوم وفاته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الفرح و السرور فى يوم فرحة الزهراءعليها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جزو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الدرر فى بقر بطن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مشكوة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رائيه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نسخه‌اى از اين كتاب در كتابخانه دانشگاه تهران موجود به شماره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الدرر فى بقر بطن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نسخه‌هاى خطى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نسخه‌اى از اين كتاب در كتابخانه مرعشى به شماره </w:t>
      </w:r>
      <w:r>
        <w:rPr>
          <w:rFonts w:eastAsia="Amiri" w:cs="Amiri" w:ascii="Amiri" w:hAnsi="Amiri"/>
          <w:color w:val="111111"/>
          <w:sz w:val="28"/>
          <w:szCs w:val="28"/>
          <w:lang w:bidi="ar-SA"/>
        </w:rPr>
        <w:t>5003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الدرر فى تاريخ قتل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مرتضى بن داوود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الدرر فى تاريخ قتل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دار الهدى،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آسياب تبرى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الدرر فى تاريخ وفاة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بن سليمان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نسخه‌هاى خطى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اخبار و روايات شگفت در كيفيت مرگ عمر بن خطاب و حمله ابولؤلؤ به او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يك خاتمه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يوم وفاته و نفاقه فى ايام حياته و اظهاره العداوة و البغضاء لفاطمة الزهراءعليها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وبيان حسبه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مقتله و يوم وفاته و ما اكّده فى وصايته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حال سرور هذا اليوم على‌التعيين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هى ابتهاج الانفس بالسرور و انفراج الهموم على القلب المغموم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نسخه خطى از اين كتاب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كتابخانه آستان قدس رضوى به شماره </w:t>
      </w:r>
      <w:r>
        <w:rPr>
          <w:rFonts w:eastAsia="IRNazanin" w:cs="IRNazanin"/>
          <w:color w:val="111111"/>
          <w:sz w:val="28"/>
          <w:szCs w:val="28"/>
          <w:lang w:bidi="fa-IR"/>
        </w:rPr>
        <w:t>31799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كتابخانه مرعشى به شماره </w:t>
      </w:r>
      <w:r>
        <w:rPr>
          <w:rFonts w:eastAsia="IRNazanin" w:cs="IRNazanin"/>
          <w:color w:val="111111"/>
          <w:sz w:val="28"/>
          <w:szCs w:val="28"/>
          <w:lang w:bidi="fa-IR"/>
        </w:rPr>
        <w:t>5003</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نام مؤلف در متن رساله معلوم نشده و نياز به تحقيق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اول نسخه‌اى از همين رساله كه در كتابخانه مرعشى موجود است، رساله به ابن‌الوزير ليث بن احمد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فصل اول رساله، مؤلف حديثى را از خط شيخ على بن مظاهر واسطى با اسناد متصل از محمد بن على همدانى نقل نموده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انا و يحيى بن خديج البغدادى فتنا زعنا فى وفات ابن الخطاب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ثانياً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حديث مذكور در باب نوادر الاغسال المسنونة گفته است كه اين حديث را حسن بن سليمان حلى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على بن مظاهر واسطى با اسناد متصل از محمد بن علاء همدانى با كمى اختلاف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دو وجه مذكور، صاحب الذريعة احتمال داده مؤلف رساله حسن بن سليمان حلى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الدرر فى تاريخ وفاة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فهرست كتابخانه ميرحامدحسين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نسخه خطى اين كتاب در كتابخانه ميرحامدحسين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شماره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عقد الدرر فى شرح بقر بطن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 فى تاريخ وفاة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عقد الدرر فى وفاة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المنضّد فى مناقب آل‌محمد و مثالب من بغى عليهم و تمرّد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شوكانى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صنعانى، 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نسخه خطى اين كتاب در كتابخانه امبروزيانا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ميلان، ايتاليا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شماره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العقود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بند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بر 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 المدائح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ملا حسن كاشى آملى معاصر علامه حلى تنظيم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باب فاطمةعليها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جواد قزوينى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 الإسلامى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اين كتاب مطالبى درباره احراق بيت فاطمه‌عليها السلام، غصب فدك، و ما بعد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تقسيم بحث، طريق بحث، مصادر بحث، اشاره پيامبرصلى الله عليه وآله به قضاياى فاطمه، زهراعليها السلام به ابوبكر و عمر خشمگين بود، وصيت به دفن شبانه، تفتيش خانه زهراعليها السلام، هجوم به خانه فاطمه‌عليها السلام، سوختن درِ خانه فاطمه‌عليها السلام، زدن فاطمه‌عليها السلام و علت شهادت، قنفذ و شهادت فاطمه‌عليها السلام، اسقاط محسن‌عليه السلام نبش قبر زهراعليها السلام،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شعرايى كه درباره فاطمه‌عليها السلام شعر گفته‌اند، كه دوازده تن را از ابن‌قريعه تا مرحوم كمپانى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ابى‌طالب‌عليه السلام و الخلفاء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نجم‌الدين شريف عسكرى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به اردو ترجمه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ابى‌طالب‌عليه السلام و خلفاء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نجم‌الدين شريف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محمدعباس جلالوى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ترجمه كتابى به همين نام از عربى به اردو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ابى‌طالب‌عليه السلام و رمز حديث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غيب‌غلامى هرساوى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دليل‌ما، قم،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جلد چهارم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نگرش‌هاى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گزارشى از فدك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فدك با خلافت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فاطمه‌عليها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خطبه فدكيه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على‌عليه السلام، فاطمه‌عليها السلام،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پيمان مالكى‌نژاد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ابتدا چكيده زندگى حضرت زهراعليها السلام، و سپس درباره فدك اين مطالب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چيست و كجاست؟ آيا فدك مخصوص رسول‌خداصلى الله عليه وآله بوده؟ آيا رسول‌خداصلى الله عليه وآله هنگام حياتش فدك را به فاطمه‌عليها السلام بخشيد؟ چگونگى اختلاف حكومت ابوبكر در فدك، واكنش على و فاطمه‌عليهما السلام درباره فدك، سرنوشت فدك در تاريخ، فدك آغاز يك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اين كتاب در كتابخانه گلپايگانى به شماره </w:t>
      </w:r>
      <w:r>
        <w:rPr>
          <w:rFonts w:eastAsia="IRNazanin" w:cs="IRNazanin"/>
          <w:color w:val="111111"/>
          <w:sz w:val="28"/>
          <w:szCs w:val="28"/>
          <w:lang w:bidi="fa-IR"/>
        </w:rPr>
        <w:t>71525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على‌عليه السلام و زمامداران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محمد ميرجليلى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وثوق، سوم،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شابك</w:t>
      </w:r>
      <w:r>
        <w:rPr>
          <w:rFonts w:eastAsia="IRNazanin" w:cs="IRNazanin"/>
          <w:color w:val="111111"/>
          <w:sz w:val="28"/>
          <w:szCs w:val="28"/>
          <w:rtl w:val="true"/>
          <w:lang w:bidi="fa-IR"/>
        </w:rPr>
        <w:t xml:space="preserve">: </w:t>
      </w:r>
      <w:r>
        <w:rPr>
          <w:rFonts w:eastAsia="IRNazanin" w:cs="IRNazanin"/>
          <w:color w:val="111111"/>
          <w:sz w:val="28"/>
          <w:szCs w:val="28"/>
          <w:lang w:bidi="fa-IR"/>
        </w:rPr>
        <w:t>9789646165298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موضع گيرى‌هاى اميرالمؤمنين‌عليه السلام نسبت به خلفاى ثلاثه بررسى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على‌عليه السلام و سايه بان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نادر فضلى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ماجراى سقيفه و غصب خلافت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على‌عليه السلام و شكيب و شكايت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 فضلى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مقاومت، اقدامات و اتمام‌حجت اميرالمؤمنين‌عليه السلام در برار غائله غصب خلافت بررسى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على‌عليه السلام و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ايرلنگ ليدون پيترسن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ناجى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على‌عليه السلام و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ورژ هافكين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اصغر عبداللهى، محمدابراهيم زمانى آشتيانى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دنياى كتاب،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هامش السقيفة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غبان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التراث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هامش السقيفة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انصاريان، قم، 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رقعى</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اين كتاب همراه با كتاب ديگر مؤلف در همين موضوع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المقال فى كفر اهل الضلال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على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عاملى، م 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رجائى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كتابخانه مرعشى، قم، دار الاندلسى، بيروت، نجف، اول،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ابتدا مقدمه محقق در مورد نفاق و دشمنى و اسباب آن و اهل خلاف و مظلوميت شيعه و نيز مطالبى در مورد مؤلف و كتاب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كتاب شروع شده، كه مطالبى در مورد اهل ضلال و انكار ولايت و اهل خلاف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چون اين كتاب به دست صاحب الذريعه نرسيده، تصور كرده در ردّ صوفيه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از ديدگاه پيروانش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امينى، محمد امينى، مهدى مافى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ضامن آهو، نور الكتاب، مشهد، پنجم،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عمر بن خطاب از ديدگاه پيروانش و منابع صحيح و مورد اتفاق اهل‌سنت معرفى شده؛ كه در آن از تمامى بدعت‌ها و مطاعن و ظلم‌هايى كه عمر روا داشته پرده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داراى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شناسنامه عمر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عمر در زمان پيغمبرصلى الله عليه وآله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بدعت‌هاى عمر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حضرت فاطمه زهراعليها السلام و ازدواج عمر با حضرت ام‌كلثوم‌عليها السلام و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پنج بخش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شرح ذيل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از خليفه دوم مى‌دانيم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گرويدن </w:t>
      </w:r>
    </w:p>
    <w:p>
      <w:pPr>
        <w:pStyle w:val="BookText"/>
        <w:rPr/>
      </w:pPr>
      <w:r>
        <w:rPr>
          <w:rFonts w:ascii="IRNazanin" w:hAnsi="IRNazanin" w:eastAsia="IRNazanin"/>
          <w:color w:val="111111"/>
          <w:sz w:val="28"/>
          <w:sz w:val="28"/>
          <w:szCs w:val="28"/>
          <w:rtl w:val="true"/>
          <w:lang w:bidi="fa-IR"/>
        </w:rPr>
        <w:t xml:space="preserve">وى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نكردن از پيامبرصلى الله عليه وآله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سقيفه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خلافت رسيدن عمر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لقب خليفه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اميرالمؤمنين‌عليه السلام نسبت به عمر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جهل عمر به احكام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گوشه‌اى از خشونت‌هاى وى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جعليات صحاح سته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عمر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كارگزاران عمر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بيت‌المال توسط عمر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حديث و تبعيض نژادى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عمر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مطاعن عمر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فاطمه‌عليها السلام غضب پيامبرصلى الله عليه وآله غضب پيامبرصلى الله عليه وآله غضب خداوند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به سوزاندن خانه حضرت زهراعليها السلام توسط عمر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وسائل آتش‌سوزى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زهراعليها السلام توسط عمر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عمر با حضرت ام‌كلثوم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فدك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از زبان تاريخ نويسان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معرفى منابع پژوهش در رفتارشناسى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مجتبى حسن كامونپورى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 كتاب بدعت‌هاى عمر بن خطاب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خطاب از ديدگاه پيروانش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امينى، مافى نژاد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از ديدگاه پيروانش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خطاب از زبان طرفدارانش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معرفى منابع پژوهش در رفتارشناسى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در آيينه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در آيينه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الخطاب و مواقفه مع كتاب اللَّه و سنة رسول‌اللَّه‌صلى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محمدرضى رضوى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معرفى منابع پژوهش در رفتارشناسى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در آيينه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عمر بن خطاب را از كتب عامه معرفى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ريشه و پدران و مادران عمر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و شمايل عمر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و حرفه عمر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رفتارشناسى عمر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افسانه مسلمانى عمر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رابطه عمر با شراب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تنگاتنگ عمر با يهود عنود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تنديس كمال و جمالى كه نام عمر بر آن نهادند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سر تا پا پاكى بود و پاكيزگى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شجاعت عمر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 سقيفه و نقش عمر در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درياى علم عمر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حكومتدارى عمر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نمونه عمر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بازى گرفتن احكام دين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يعنى عدالت، عدالت يعنى عمر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عمر با خاندان پيامبرصلى الله عليه وآله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عظمت مولى اميرالمؤمنين‌عليه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آخرين گفته‌هاى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العاص مكر و خداع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باقر شريف قرشى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باقر قرشى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الامام الحسن‌عليه السلام، نجف، دوم،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زندگى عمروعاص از دوران جاهليت تا اسلام و عمدتا در زمان خلافت اميرالمؤمنين‌عليه السلام و معاويه، بيشتر از كتب اهل‌سنت آورده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العلوم و المعارف و الاحوال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مطاعن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بحرانى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بخش مطاعن از كتاب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بحرانى شاگرد علامه مجلسى، و همانند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الذريعه گفته كه جزء اول از كتاب سيزدهم آن را ديده‌ام كه در مطاعن ابوبكر است، از ابواب كفر و نفاق او تا آخر قبائح و مرگ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 شهادت حضرت زهراعليها السلام از ديدگاه دانشوران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رجبى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تحقيقات مؤسسه آموزشى پژوهشى مذاهب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كتاب اقوال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اهل‌سنت درباره مسئله شهادت حضرت زهراعليها السلام را جمع‌آورى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عيادت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جواد حيدرى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آرام دل،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قسمتى از فضائل حضرت زهراعليها السلام و سپس مريضى و روزهاى آخر عمر حضرت و عيادت شيخين با نظم و نثر آمده، و از سرى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عيدالزهراءعليها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چند شعر در مورد تبرى و دشمنان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عيدالزهراءعليها السلام بر شيعيان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ماجراى قتل عمر از ابتدا تا انتها و آمدن ابولؤلؤ به كاشان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عيد الصديقةعليها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فيروز بن حيدر اردبيلى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كتاب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 چاپ فرصاد تهران معرفى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عين العبرة فى غبن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طاووس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دارالشهاب، قم،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آيات در مورد اهل‌بيت‌عليهم السلام و آيات در مورد دشمنان همراه با تفسير آن آمده، و نوعى مقايسه صورت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العبرى فى تظلم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عبدعلى جزائرى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مطالبى درباره حضرت زهراعليها السلام آمده، كه اكثر آن در احتجاج و تظلم حضرت درباره فدك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العبرى فى تظلم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حسين جزائرى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عين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مطبع اثناعشرى، دهلى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ما كتب عن الرسول و اهل‌البيت‌عليهم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درباره غصب فدك بحث كرده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بن محمد بن سعيد بن هلال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ابواسحاق، ابن‌هلال، كوفى، 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جلال‌الدين ارموى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حسينى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انجمن آثار ملى، تهران، اول،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عبدالزهراء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دار الاضواء، بيروت، اول،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از كهن‌ترين متون تاريخى شيعه است، كه مؤلف در آن از راويان شيعه و سنى بهره برده، و محور كتاب غارت‌ها و جنايات معاويه در زمان اميرالمؤمنين‌عليه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ترجمه شده، كه همه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الغارة على بيت الوحى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لجنة المعارف و التحقيقات الإسلامية،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مدرسة الامام على بن ابى‌طالب‌عليه السلام، 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ترجمه عربى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يورش به خانه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عناوين زير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زهراعليها السلام در كلام پيامبر اكرم‌صلى الله عليه وآله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 مقام زهراعليها السلام در </w:t>
      </w:r>
    </w:p>
    <w:p>
      <w:pPr>
        <w:pStyle w:val="BookText"/>
        <w:rPr/>
      </w:pPr>
      <w:r>
        <w:rPr>
          <w:rFonts w:ascii="IRNazanin" w:hAnsi="IRNazanin" w:eastAsia="IRNazanin"/>
          <w:color w:val="111111"/>
          <w:sz w:val="28"/>
          <w:sz w:val="28"/>
          <w:szCs w:val="28"/>
          <w:rtl w:val="true"/>
          <w:lang w:bidi="fa-IR"/>
        </w:rPr>
        <w:t xml:space="preserve">قرآن و 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هتك حرمت خانه زهراعليها السلام بعد از رحلت پدر بزرگوارش در كلام ابن‌ابى‌شيبه در كتاب المصنف، بلاذرى در انساب الاشراف، ابن‌عبدربه در العقد الفريد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يورش به خانه وحى در كتاب الاموال ابوعبيد، المعجم الكبير طبرانى، العقد الفريد ابن‌عبدربه، الوافى بالوفيات نظام، الكامل مبرّد، مروج الذهب مسعودى، ميزان الاعتدال ابن‌ابى‌دارم، الامام على عبدالفتاح، و كتاب مقاتل بن عطيه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الثانى،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صادق شيرازى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ام‌ابيهاعليها السلام، كربلا، اول،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سخنان مؤلف در درس است، كه در مورد تبرى و حديث احمد بن اسحاق در مورد روز نهم ربيع‌الاول بررسى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آخر شعرى در مورد برائت و دشمنان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مكتبة العاشوراء، كربلا،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پس از مقدمه، درباره لعن و تبرى و تقيه و نهم ربيع،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تحقيقى در روز قتل غاصب دوم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شبهات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نهم ربيع و قتل عمر و جناب ابولؤلؤ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عيد نهم ربيع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على فاطمى</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بيان شده كه تبرى و اظهار تبرى غدير دوم مكمل غدير اول يعنى غدير خم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الثانى فى مطاعن الاول و الثانى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ترجمه حديث احمد بن اسحاق در مورد نهم ربيع همراه با دعاى صنمى قريش آمده است</w:t>
      </w:r>
      <w:r>
        <w:rPr>
          <w:rFonts w:eastAsia="IRNazanin" w:cs="IRNazanin"/>
          <w:color w:val="111111"/>
          <w:sz w:val="28"/>
          <w:szCs w:val="28"/>
          <w:rtl w:val="true"/>
          <w:lang w:bidi="fa-IR"/>
        </w:rPr>
        <w:t>.</w:t>
      </w: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ثانى يا فرحة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مواردى در مورد تبرى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در مورد تولى و تبرى، حديث احمد بن اسحاق، لعنيه امام رضاعليه السلام، نسب عمر، پاره‌اى از مطاعن عمر، ختم لعن، مطالبى درمورد زندگى ابولؤلؤ و قتل عمر، عنايات اهل‌بيت‌عليهم السلام در مورد تبرى، اشعار در عيدالزهراءعليها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و تبرى و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پس از اثبات اصل تبرى و سخنى در دشمن شناسى، تبرى و لعن در آيات و روايات بررسى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 خلفاى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ابتدا مطاعن مشترك و سپس مطاعن ابوبكر و بعد عمر و در آخر عثمان بازگو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عيدالزهراءعليها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نكاتى مهم در مورد مجالس تبرى همراه با حديث احمد بن اسحاق و ماجراى قتل عمر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دعاى صنمى قريش و دعاى امام صادق‌عليه السلام همراه با ترجمه فارسى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در هر بخش پاورقى‌ها به شكل شماره مسلسل درج شده، و در آخر همان بخش به طور مفصل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فى الكتاب و السنة و الادب،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عبدالحسين امينى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الكتاب العربى، بيروت، پنجم،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چاپ‌هاى متعدد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وزيرى،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مجلداتى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امينى است كه به بيان مطاعن خلفاى و دشمنان فقط به نقل اهل‌سنت اختصاص داده شده؛ كه از اوائل جلد ششم شروع شده و تا نيمه جلد يازدهم ادامه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جلد از صفحه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بابى آورده شده با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نوادر الاثر فى علم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صد مورد از جهالت‌هاى عمر ين خطاب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جلد چند طعن از عمر، و سپس به طور مفصل مطاعن ابوبكر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جلد مطاعن عمر و چند طعن از ابوبكر و بيشتر مطاعن عثمان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جلد ادامه مطاعن عثمان آمده، و سپس مناقب دروغين خلفا بررسى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جلد ادامه بررسى مناقب دروغين خلفاى ثلاثه آمده، و سپس مطاعن معاويه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جلد ادامه مطاعن معاويه آمده، و سپس مناقب دروغين كه براى علما و بزرگان اهل‌سنت ساخته‌اند بررسى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الغدير به طور كامل، دو مرتبه به فارسى و يك مرتبه به اردو ترجمه شده، كه ترجمه‌هاى فارسى هر دو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ترجمه اردو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قرآن، حديث اور ادب 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قرآن، حديث اور ادب مين،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عبدالحسين امينى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على‌اختر رضوى گوپال‌پورى، سيد شاهدجمال رضوى گوپال‌پورى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بنياد قرآن و عترت، مكتبه ئينارشور، گوپال‌پور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شكوفه ياس،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به اردو و با كمى تلخيص است، كه طبق كتاب الغدير، جلدهاى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مطاعن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و دشمنان، مرور فورى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انصارى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ما، قم، اول،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شيوه‌هاى شناسايى و مقابله با دشمنان غدير بررسى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افشاگرى عليه دشمنان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افشاگرى غدير به نفع نسل‌هاى آينده،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افشاگرى صاحبان غدير عليه دشمنان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دشمنان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چرايى دشمنى با غدير،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با غدير دشمنى كرده‌اند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فكرى دشمنان بر ضد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اعتقادات غديرى،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 گذارى افكار ضد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عملى دشمنان بر ضد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حرمت اهالى غدير،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مغالطه در مقابل 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راه‌هاى مقابله با دشمنان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نيرو براى پاسخ به دشمن،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اعترافى با دشمن غدير،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پاسخ به شبهات درباره غدير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و سقيفه در سنجش عقل و وجدان و منابع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عليرضا ميرزايى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زمزم هدايت، قم، اول،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ماجراى سقيفه و مقدمات و ملحقات و نتايج آن را بررسى كرده، و 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ديگر براى كشف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همراه،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عبدالحسين امينى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و 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ابراهيم سيدعلوى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نبأ، قم،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پالتويى،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چكيده بخش‌هاى مهم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طور مختصر است، كه پنچ جلد آن مربوط به دشمنان و مطاعن و تبرى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تحليل منكران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كتب و علماء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و زمينه‌هاى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غلوآميز در مورد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نگاهى به سيره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مطاعن خلفاء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مطاعن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خانه عثمان و حوادث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مرورى بر قتل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غربت جايگاه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جمعى از طلاب حوزه علميه اصفهان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در مورد جوانب مختلف جناب ابولؤلؤ و بارگاه وى مطالبى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غربت 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سبطين‌عليهما السلام،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عناوين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اقيانوس فضائل، سياه‌ترين رويداد تاريخ، اولين شهيد راه ولايت، خاك سپارى شبانه، اعتراف به اشتباه، يك پرسش، عذاب الهى، سوختن شمع، خطبه حضرت، مدارك خطبه، خطبه در كلام بزرگان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غروب سرخ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لبّاف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 مطالب زير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اميرالمؤمنين‌عليه السلام و شبهه خاموشى گزيدن از مطالبه خلافت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واكنش‌هاى اميرالمؤمنين‌عليه السلام در قبال غصب خلافت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صحيح از مواجهه اميرالمؤمنين‌عليه السلام با غصب خلافت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اميرالمؤمنين‌عليه السلام و خوددارى شديد از انجام بيعت با ابوبكر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مرورى بر مواضع اميرالمؤمنين‌عليه السلام پس از غصب خلافت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غروب فاطمى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انصارى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دليل‌ما، قم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شهادت حضرت زهراعليها السلام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قلم ادبى آورده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سقيفه، هجوم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پسر، آتش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اشك، درد، آه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زهراى من، خداحافظ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ابوطالب بن ميرزابيك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فندرسكى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عبداللهى كچوسنگى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كتابخانه موزه و مركز اسناد مجلس شوراى اسلامى، كتابخانه تخصصى ادبيات،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وقايع جمل و صفين و نهروان آمده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غصب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محمدتقى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قزوينى، 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مستدرك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طباطبائى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غضب البتول‌عليها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آل‌محمد بن اصغرحسين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آمروهى، لكنهويى، ت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امروهه، 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مستدرك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طباطبائى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5710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غوغاى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مقيمى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سعدى، تهران،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غيرت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بيناد فرهنگى فاطمة الزهراءعليها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نوادر،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كتاب متن خطبه فدكيه با ترجمه و مقدمه‌اى كوتاه آمده، كه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 فاطمه‌عليها السلام در مسجد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فاجعة الزهراءعليها السلام شمس فى أفق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عبدالزهراء مهاجر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مطالب زير به شكل ادبى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اهل‌بيت‌عليهم السلام و اينكه آنان كيان‌اند بحث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ابوبكر و خطبه شقشقيه و غصب فدك و خطبه فدكيه حضرت زهراعليها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به خانه زهراعليها السلام و شهادت محسن‌عليه السلام و خطبه حضرت براى زنان و عيادت ام‌سلمه و عايشه دختر طلحه و ابوبكر و عمر و وصيت‌هاى فاطمه‌عليها السلام و قصد نبش قبر فاطمه‌عليها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سيره و حالات ابوبكر و عمر و وصيت ابوبكر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سيره و حالات عثمان بن عفان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رنج‌هاى فاطمه‌عليها السلام و نويسندگان معاصر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بيعت حرّه و جنگ جمل و جنگ صفين و شهادت عمار و ليلةالهرير و جنگ نهروان و احوال خوارج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الفاحشة الوجه الآخر لعائشة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ياسر الحبيب</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هيئة خدّام المهدى‌عليه السلام، لندن، مكتب الشيخ الحبيب فى لندن، اول،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9566230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يكى از كتب جامع در موضوع تبرى است، كه تمام جوانب مرتبط با عايشه را به طور كامل و مستند بررسى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پس از مقدمه‌اى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توطئة لتنشيط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تدوين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بيئة الانحطاط و اسرة الانحراف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هى رأس الكفر و الكذب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المدانة من فوق سبع سماوات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امرأة ارهابية فى الاسلام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قاتلة الرسول‌صلى الله عليه وآله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عَرَكيّة زانية سُلحوت ماجنة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 حمارة فاستبالت احمرة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و به عنوان خاتمه بخشى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لواحق و تتمات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دانستنى‌هاى حميراء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ترجمه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الفاضح فى ذكر المتقدمين على مقام اميرالمؤمنين‌عليه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فاطمه‌عليها السلام اسوه آگاهى و 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كنگره علمى بزرگداشت و تحليل از مقام و منزلت حضرت زهراعليها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شجره طوبى فاطمه زهراعليها السلام،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سخنرانى‌هاى عده‌اى از علما درباره فدك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مقاله‌هايى با اين عناوين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سنگر عفاف، پيش درآمدى فراسوى رهبرى به سوى نور، مبارزه مستقيم سياسى فاطمه‌عليها السلام، پرچمدار ولايت، مرورى بر زندگانى دخت پيامبر اسلام‌عليها السلام، عملكرد سياسى حضرت، فدك تجلى نمادين احقاق حق، علل انحراف از امامت،حضرت، فاطمه‌عليها السلام الگوى زن در عفاف، سيره سياسى اجتماعى فاطمه‌عليها السلام، تأمل در آموزه‌هاى سياسى، فاطمه زهراعليها السلام كيست و چرا تربتش مجهول مانده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فاطمه‌عليها السلام الگوى زن مبارز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محمدى گرمسارى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مختصرى از مجاهدات و احتجاجات حضرت زهراعليها السلام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فاطمه‌عليها السلام بضعة الرسول‌صلى الله عليه وآله اولين مدافع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مجيد زجاجى كاشانى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سبحان،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با عناوين زير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حضرت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نام‌هاى حضرت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ماجراى سقيفه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تحليلى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غربت و تنهايى اميرالمؤمنين‌عليه السلام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شهادت فاطمه‌عليها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فاطمةعليها السلام بضعة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بنى‌فاطمه‌عليها السلام،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درباره فدك از طريق آيات و روايات و عقل بحث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فاطمه‌عليها السلام بعد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محمدرضا خسروى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فاطمةعليها السلام بعد النبى‌صلى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محمدحسين سجاد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فاطمه‌عليها السلام بقية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محمدحسن ميرزامحمدى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دفتر نشر معارف،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جوانب مختلف فدك و جريان‌شناسى منافقين در غصب فدك بررسى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نبوى و مدرسه سقفى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فاضله، توهم يا واقعيت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جريان‌شناسى اموال پيامبر اكرم‌صلى الله عليه وآله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انگيزه‌هاى غصب فدك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غصب فدك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و قيام فاطمى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فدك در آئينه احاديث، تاريخ و زيارات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فاطمه‌عليها السلام پس از پيامبرصلى الله عليه وآله تا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شقايق كبود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فاطمه‌عليها السلام پس از پيامبرصلى الله عليه وآله تا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خان آبادى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در ليست پايان‌نامه‌هاى سال تحصيلى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شهيدين به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فاطمه‌عليها السلام حامى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حسينى شاهرودى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شجره طوبى فاطمه زهراعليها السلام، قم،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رقعى،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پس از مقدمه،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فاطمه‌عليها السلام و ولايت، دفاع از امامت، اعلان خطر، ترغيب و توبيخ، محاكمه غاصبان فدك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مقبوليت يا مشروعيت، نقش و راه اقبال مردم، اطاعت پذيرى فاطمه‌عليها السلام، استدلال بر امامت على‌عليه السلام، معرفى شخصيت على‌عليه السلام، بيان علت كناره‌گيرى مردم، بيدارگرى، افشاگرى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فراخوانى مردم، خوددارى از بيعت، مبارزه براى باز پس‌گيرى فدك، اعتراض، اعلام بيزارى، سكوت، آرزوى مرگ، وصيت، شهيد راه ولايت، مخفى نگهداشتن 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فاطمه‌عليها السلام حجت قاطعه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حسن فقيه‌امامى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عطر عترت،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ابتدا قسمتى از جريان سقيفه، و سپس مختصرى از فضائل حضرت زهراعليها السلام و قصه شهادت حضرت را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فاطمه زهراعليها السلام در مقام جهاد و مقاومت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زهره حق‌وردى، هدى روضه‌خوان، سميه ميرى، فاطمه محمدنژاد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پژواك انديشه‌ها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به خلاصه‌اى از زندگى حضرت پرداخته، و درباره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تحقيق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شمه‌اى از زندگى حضرت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زهراعليها السلام كيست؟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حضرت در صدر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سياسى حضرت پس از رحلت پيامبرصلى الله عليه وآله و دفاع حضرت از حريم ولايت و امامت و قرار گرفتن ايشان در برابر ظلم و ستم دشمنان و خائنان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فدك و عكس‌العمل فاطمه‌عليها السلام و عوامل سياسى آن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تاريخى و محور هفت‌گانه آن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حزن و اندوه و گريه‌هاى زهراعليها السلام و مخفى بودن قبرش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پرسش‌نامهاطلاعات دانش‌آموزان دختر مدارس و دبيرستان‌ها و كتابنامه و آمار و نتيجه‌گيرى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جزو تحقيقات آموزشگاه شريعت شهررى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فاطمه زهراعليها السلام در مقام جهاد و مقاومت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سميه ميرى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پژواك انديشه‌ها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را دانش‌آموزان آموزشگاه شريعت شهررى براى جوانان و نوجوانان تدوين كرده، و شامل مباحثى در زندگى حضرت زهراعليها السلام و دفاع حضرت در ايام كودكى از پدر بزرگوارش، و بعد از رحلت پدر از همسرش اميرالمؤمنين‌عليه السلام، ظلم دشمنان ولايت به حضرت، و غصب فدك، و خطبه فدكيه، و مخفى بودن قبر آنحضرت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فاطمه زهراعليها السلام در مقام جهاد و مقاومت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على‌نژاد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پژواك انديشه‌ها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با قلم ساده براى نوجوانان و جوانان در سطح دبستان و دبيرستان تدوين شده، و مطالب زير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مختصرى از زندگى حضرت زهراعليها السلام و آزار ستمگران و مقاومت و غم و اندوه و گريه‌ها و دفاع حضرت از پيامبرصلى الله عليه وآله و اميرالمؤمنين‌عليه السلام و قصه فدك، و خطبه فاطمه‌عليها السلام در مسجد پيامبرصلى الله عليه وآله و پنهانى قبر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فاطمه زهراعليها السلام در مقام جهاد و مقاومت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هدى روضه‌خوان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پژواك انديشه‌ها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تحقيق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و ضرورت اين تحقيق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مطالعات كتابخانه‌اى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تحقيقاتى كه با تهيه پرسش‌نامه‌هاى اطلاعات دانش‌آموزان دخترآمارگيرى شده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تحقيق كتابخانه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نتيجه‌گيرى از كل مباحث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بخش دوم خود شامل شش فصل به شرح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مختصرى از زندگى فاطمه زهراعليها السلام، مبارزات حضرت قبل از رحلت پيامبرصلى الله عليه وآله، مبارزات ولايت و امامت و ظلم و جسارت خائنان به آنحضرت، غصب فدك و عكس‌العمل زهراعليها السلام، خطبه تاريخى فاطمه‌عليها السلام، اشك و اندوه و شهادت حضرت، و در پايان مخفى بودن قبر حضرت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زهراعليها السلام دژ شكست ناپذير وحى در طول 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بن عبداللَّه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غلامحسين 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چهلستون،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الهى،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مجموعه سخنرانى مؤلف است، و اكثر آن درباره حضرت زهراعليها السلام و ذريه آنحضرت مى‌باشد، كه تقريباً به جنبه‌هاى مبارزه‌اى حضرت اشاره دارد، و شمه‌اى از فضائل را نيز يادآور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زهراءعليها السلام زهى در نيام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كتانى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طباطبائى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طوس مشهد،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الزهراءعليها السلام وتر فى غمد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الزهراءعليها السلام وتر فى غمد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كتانى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العلمين، نجف،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الوفاء، بيروت،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العربى، بيروت،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الوفاء، 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الحدائق، بيروت،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چاپ‌هاى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كتابى است تحليلى كه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احوالات حضرت زهراعليها السلام پرداخته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حضرت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چهارچوب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 صحنه‌ها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 و پودها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فارسى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زهراعليها السلام زهى در نيام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اين كتاب بنا بر آنچه در بعضى كتب آمده مسيحى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الصديقةعليها السلام و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نجاح طائى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دارالهدى، قم، بيروت،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طى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 راه متفاوت درباره حضرت زهراعليها السلام و عايشه را ترسيم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فاطمةعليها السلام صوت الحق الالهى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محسن معلم قطيفى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الهادى،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كتاب دو خطبه حضرت زهراعليها السلام را با قلم شيوا و سبك جذاب و توضيح معانى عميق شرح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فدكيه و خطبه در منزل براى زنان مهاجر و انصار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فاطمه‌عليها السلام معيار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غلامرضا كاردان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راه حق،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برخورد حضرت زهراعليها السلام با وقايع بعد از رحلت پيامبرصلى الله عليه وآله با توجه به احاديثى كه درباره آنحضرت وارد شده مورد تجزيه و تحليل قرار گرفته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مقدس‌عليها السلام معيار حب و بغض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سلمان‌پور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قداسة فاطمه زهراعليها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رنج‌ها و نگرانى‌هاى فاطمه‌عليها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و مبارزه فاطمه‌عليها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فاطمه‌عليها السلام و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اعظم اسماعيلى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 گيتى، تهران، دوم،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جوانب مختلف فدك به خصوص غصب فدك و خطبه حضرت زهراعليها السلام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فاطمه‌عليها السلام و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محمد على دخيل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پس از اشاره به فضائل حضرت فاطمه‌عليها السلام، قصه فدك،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 ذى‌القربى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تحولات فدك در تاريخ، غصب فدك و محاكمه ابوبكر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فاطمه‌عليها السلام و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محمدحسين ضيائى بيگدلى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العلم،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زندگينامه حضرت فاطمه‌عليها السلام از ولادت و مهاجرت و ازدواج و عروسى و وليمه و دوران همسران پيامبرصلى الله عليه وآله، رفتار با همسر، وقايع بعد از شهادت رسول‌اللَّه‌صلى الله عليه وآله، </w:t>
      </w:r>
    </w:p>
    <w:p>
      <w:pPr>
        <w:pStyle w:val="BookText"/>
        <w:rPr/>
      </w:pPr>
      <w:r>
        <w:rPr>
          <w:rFonts w:ascii="IRNazanin" w:hAnsi="IRNazanin" w:eastAsia="IRNazanin"/>
          <w:color w:val="111111"/>
          <w:sz w:val="28"/>
          <w:sz w:val="28"/>
          <w:szCs w:val="28"/>
          <w:rtl w:val="true"/>
          <w:lang w:bidi="fa-IR"/>
        </w:rPr>
        <w:t>قصه فدك و غصب ابوبكر و احتجاج فاطمه‌عليها السلام با ابوبكر، تصرف غاصبانه ابوبكر و تطورات فدك بعد از ابوبكر، و بازگشت آن به فرزندان فاطمه‌عليها السلام، خطبه شريفه در مسجد النبى‌صلى الله عليه وآله، شهادت زهراعليها السلام، نام‌ها و كنيه‌ها والقاب حضرت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فاطمه‌عليها السلام و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فقهى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فقهى، مشهد،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ابتدا متن خطبه فدكيه و سپس ترجمه آن را آورده، و سپس مختصرى درباره فدك بحث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پشت در نيا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 و محن 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جابرى، اصفهانى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شش هزار بيت شعر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الفتنة الكبرى بعد وفاة الرسول‌صلى الله عليه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الكوثر للمعارف الاسلامية،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اين مباحث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وقايع پس از پيامبرصلى الله عليه وآله، فضائل فاطمه‌عليها السلام، </w:t>
      </w:r>
    </w:p>
    <w:p>
      <w:pPr>
        <w:pStyle w:val="BookText"/>
        <w:rPr/>
      </w:pPr>
      <w:r>
        <w:rPr>
          <w:rFonts w:ascii="IRNazanin" w:hAnsi="IRNazanin" w:eastAsia="IRNazanin"/>
          <w:color w:val="111111"/>
          <w:sz w:val="28"/>
          <w:sz w:val="28"/>
          <w:szCs w:val="28"/>
          <w:rtl w:val="true"/>
          <w:lang w:bidi="fa-IR"/>
        </w:rPr>
        <w:t>هجوم و احراق درب خانه حضرت، غضب فاطمه‌عليها السلام بر دشمنان تا هنگام شهادت، وصيت به دفن مخفيانه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الفتنة و وقعة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سيف بن عمر ضبى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تميمى، اسيدى، 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راتب عرموش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النفائس، بيروت،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عثمان بن عفان، نفى المخالفين من اهل الكوفة، نفى المشاغبين من اهل البصرة الى الشام، اجتماع الثوار على عثمان، دعوة عبد اللَّه بن سبأ، مشاورات عثمان مع ولاته، المواجهة الاولى سنة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خروج الثوار الى المدينة عام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ما قاله على‌عليه السلام و طلحة و الزبير للثوار و تظاهرهم بالعودة، مباغتة المدينة، كتابة عثمان الى الامصار، آخر خطبة لعثمان، الحصار، مقتل عثمان، بعض سير عثمان بن عفان، آراء متفرقة فى تحليل الفتنة، دفن عثمان، ولاة الامصار عند وفاةعثمان، بعض خطب عثمان، خلافة على بن ابى‌طالب‌عليه السلام، الدولة بلا خليفة، المبايعة لعلى‌عليه السلام، مبايعة طلحة و الزبير، اول خطبة لعلى‌عليه السلام، مطالب طلحة و الزبير، اخبار عمّال على‌عليه السلام، كتابة على‌عليه السلام الى ابى‌موسى و معاوية، وقعة الجمل، استئذان طلحة و الزبير علياًعليه السلام فى العمرة، استنفار اهل المدينة، وصول الخبر الى عائشة، توجه عائشة الى المدينة و عودتها، توجه عائشة و طلحة و الزبير الى البصرة، موقف عبداللَّه بن عمر، خروج على‌عليه السلام الى الربذة يريد البصرة، الموقف فى البصرة، قتال عائشة و عثمان بن حنيف، الاتفاق على وقف القتال بين عثمان بن حنيف و عائشة، مسير على بن ابى‌طالب‌عليه السلام الى البصرة، موقف ابى‌موسى الاشعرى، نزول اميرالمؤمنين‌عليه السلام على ذا قار، مساعى الاصلاح، رؤوس الفتنة يحبطون مساعى الاصلاح، المعركة، صفة القتال يوم الجمل، انزال هودج عائشة، مقتل الزبير بن العوام، من انهزم يوم الجمل فاختفى و مضى فى البلاد، دفن القتلى و توجع على‌عليه السلام عليهم، عدد قتلى الجمل، دخول عائشة على على‌عليه السلام ومعاقبته من اساء اليها، بيعة اهل البصرة علياًعليه السلام و قسمه ما فى بيت‌المال عليهم، سيرة على‌عليه السلام </w:t>
      </w:r>
    </w:p>
    <w:p>
      <w:pPr>
        <w:pStyle w:val="BookText"/>
        <w:rPr/>
      </w:pPr>
      <w:r>
        <w:rPr>
          <w:rFonts w:ascii="Amiri" w:hAnsi="Amiri" w:eastAsia="Amiri" w:cs="Amiri"/>
          <w:color w:val="111111"/>
          <w:sz w:val="28"/>
          <w:sz w:val="28"/>
          <w:szCs w:val="28"/>
          <w:rtl w:val="true"/>
          <w:lang w:bidi="ar-SA"/>
        </w:rPr>
        <w:t>فيمن قاتل يوم الجمل، خروج عائشة من البصرة الى مكة، كتابة على‌عليه السلام الى عامله بالكوفة، تجهيز على‌عليه السلام عائشة و ارسالها الى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فحش، طعن، لعن و انتقام‌جويى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مجتبى تهرانى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مصابيح الهدى، تهران، دوم،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سلسله گفتارهاى اخلاقى مؤلف است كه موضوع لعن و سب را بررسى كرده، و از دوره نه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سرى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يازده آفت زبانى را بيان كرده، كه عمدتاً در مورد لعن، فحش، طعن، انتقام‌جويى، عصبيت، كتمان حق و خوض در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بن محمد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اعظم جهان بخش‌زاده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پايان‌نامه جامعة الزهراءعليها السلام قم به شماره </w:t>
      </w:r>
      <w:r>
        <w:rPr>
          <w:rFonts w:eastAsia="IRNazanin" w:cs="IRNazanin"/>
          <w:color w:val="111111"/>
          <w:sz w:val="28"/>
          <w:szCs w:val="28"/>
          <w:lang w:bidi="fa-IR"/>
        </w:rPr>
        <w:t>3508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نويسندگان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تهيه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پژوهشكده حج و زيارت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مشعر،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از محققين و نويسندگان در جوانب مختلف فدك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رضازاده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نشر،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اوسطى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شركت چاپ و نشر بين‌الملل،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فدك، فتح فدك، مالكيت فدك، اعطاى فدك، غصب فدك، انگيزه غصب، توجيه غصب فدك، اولين اقدام حضرت زهراعليها السلام، دومين اقدام حضرت جعلى بودن حديث ابوبكر، مخالفت حديث با قرآن، مخالفت حديث با عمل كرد خلفا، يك پرسش اساسى، فدك در گذر تاريخ، هدف واقعى از قيام حضرت، سومين اقدام حضرت زهراعليها السلام، چهارمين اقدام حضرت زهراعليها السلام، آخرين اقدام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محمدباقر جلالى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نگارش، قم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مصادر فدك در تاريخ آمده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محمدرضا 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نادره دوران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يادنامه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اموال و حقوق حضرت زهراعليها السلام را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مورد بررسى قرار داده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اموال مخيريق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الحوائط السبعة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اموال بنى‌النضير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عبدالهادى علوى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على‌عليه السلام، قم،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عبدالهادى علوى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آل‌البيت‌عليهم السلام،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جاسم هاتو موسوى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مشعر،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پاسخ به شبهات احسان الهى ظهير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و اهل‌البيت‌عليهم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فدك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الانبياءعليهم السلام فى النصوص الشيعية و تاريخية فدك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النحلة و الارث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ناقشة استدلال ابى‌بكر بحديث لا نورّث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بن محمد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ابواسحاق، كوفى، 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درباره فدك است و امروزه در دست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عبيداللَّه بن احمد انبارى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ابوطالب، 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در قرن چهارم تأليف شده، و امروزه اطلاعى از آن در دست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مظفر بن محمد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ابوجيش، خراسانى، 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الايرانيون و الادب العربى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امروزه مفقود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عبدالرحمن بن كثير هاشمى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امروزه مفقود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زكريا ترماشيرى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امروزه در دست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احمد حسينى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خيريه سيدةالنساءعليها السلام،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ماجراى فدك را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ترسيم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چيست؟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غم‌انگيز فدك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پرده‌بردارى از حقائق فدك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فاطمه زهراعليها السلام از بازخواست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صاعقه‌اى بر اهداف دشمن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پيروزى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در 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عكس‌العمل ائمه‌عليهم السلام در مورد فدك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محمدحسن صلاح‌الدين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تذكره علماى اماميه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درباره غصب فدك و احتجاجات حضرت زهراعليها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ظفرحسن بن دلشادعلى بن امدادعلى نقوى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آمروهى، هندى، م 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نقباء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كتاب درباره جريان غصب فدك است، كه به بررسى علمى مسئله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حسين مهدوى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سعيدى، لاهيجى، ت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تراجم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نذيرعلى انصارى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تذكره علماى اماميه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طاهر بن على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ابوالطيب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معارف‌وند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ميثم ايوبى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ابوبكر با حضرت زهراعليها السلام، سرزمين فدك، درآمد فدك، فتح فدك، مالك و صاحب فدك، واگذارى فدك به فاطمه‌عليها السلام، نحوه واگذارى، غصب فدك، توبيخ ابوبكر توسط على‌عليه السلام، توجيه عوام فريبانه ابوبكر براى مصادره فدك، استيضاح ابوبكر توسط اميرالمؤمنين‌عليه السلام، اشكالاتى به حديث جعلى ابوبكر، اشكال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عوامل غصب فدك، فدك در طول تاريخ، فدك و امامان و اهل‌بيت‌عليهم السلام، حدود مرزهاى فدك، فلسفه اصرار حضرت در مورد باز پس‌گرفتن فدك، خطبه حضرت فاطمه‌عليها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قاسمى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احمد صادق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عناوين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چيست؟ داستان غم‌انگيز فدك، پرده‌بردارى از حقايق فدك، اهداف فاطمه زهراعليها السلام از بازخواست، صاعقه‌اى بر اهداف دشمن، پيروزى،فدك در تاريخ، عكس‌العمل ائمه اطهارعليهم السلام در مورد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گذرى بر ماجراى غم‌انگيز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سعيد اختر 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بلال مسلم مشن، دار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تانزانيا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جزوه‌اى درباره فدك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محمدحسين قلعه‌سرى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كمالى اردكانى</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چيست و كجا است؟ بخشش فدك به </w:t>
      </w:r>
    </w:p>
    <w:p>
      <w:pPr>
        <w:pStyle w:val="BookText"/>
        <w:rPr/>
      </w:pPr>
      <w:r>
        <w:rPr>
          <w:rFonts w:ascii="IRNazanin" w:hAnsi="IRNazanin" w:eastAsia="IRNazanin"/>
          <w:color w:val="111111"/>
          <w:sz w:val="28"/>
          <w:sz w:val="28"/>
          <w:szCs w:val="28"/>
          <w:rtl w:val="true"/>
          <w:lang w:bidi="fa-IR"/>
        </w:rPr>
        <w:t>فاطمه‌عليها السلام، غصب فدك، عكس‌العمل فاطمه زهراعليها السلام، شهود، احتجاج حضرت، حديث جعلى لا نورّث، استيضاح غاصب فدك، خطبه حضرت، مكالمه با ابوبكر، گفتار ابن‌ابى‌الحديد، فدك در زمان خلفا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حفاظت‌حسين بن محمد ابراهيم بهيكپورى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سرفراز قومى پريس، لكنهو،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تاريخ فدك بيان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جواد تبريزى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الصديقة الشهيدة، كويت،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مطالب زير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اعطاى فدك به فاطمه‌عليها السلام، فدك نحله فاطمه‌عليها السلام است، فدك حق فاطمه‌عليها السلام است، حكم فقهى فدك، استدلال فاطمه‌عليها السلام و خطبه فدكيه، احتجاج اميرالمؤمنين‌عليه السلام براى اثبات حق زهراعليها السلام، دفاع على‌عليه السلام از فدك، نامه حضرت به ابى‌بكر درباره فدك، سكوت حضرت براى حفظ دين، فاطمه‌عليها السلام سيدة النساء، كرامات فاطمه‌عليها السلام، قسمتى از فضائل على‌عليه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مجتمع فرهنگى بنى‌فاطمه‌عليها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نيمه‌جيبى</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رساله مطالبى درباره فدك به اختصار آمده، و قسمتى از احتجاج فاطمه‌عليها السلام با ابوبكر و غاصبين بيان شده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كرمى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جواب كسانى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ملك حضرت زهراعليها السلام نبوده، بلكه در تصرف و اختيار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با استدلال از طريق عقل و نقل ثابت كرده كهفدك از طريق هبه رسول‌اللَّه‌صلى الله عليه وآله ملك حضرت زهراعليها السلام بوده و ابوبكر غصب كرده، و احتجاج حضرت در مسجد مدينه براى احقاق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كلام اميرالمؤمنين‌عليه السلام در خطبه نهج‌البلاغه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كانت فى ايدينا فدك من كل ما اظلّته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كاملاً توضيح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الملة الى ان فدك نحلة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ابعادها، دلالاتها، امتداداتها،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عبدالمجيد فرج‌اللَّه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كتاب با ديدگاه‌هاى جديد و علمى به مسئله فدك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شامل باب اول است كه ابعاد و دلالات فدك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آورده، و جلد دوم شامل باب دوم است كه امتدادات فدك را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از غصب تا تخريب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غلامحسين مجلسى كوپايى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دليل‌ما، 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خيبر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نحله پيامبرصلى الله عليه وآله به فاطمه‌عليها السلام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ادعاى ارث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باغ‌هاى هفت‌گانه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فدك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اشعار فدكيه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فدك خراب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اين هيستورى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محمدباقر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شاهين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انصاريان،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بين ابى‌بكر و السيدة فاطمةعليها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فيصل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برگرفته از اينترنت در مؤسسه آموزشى پژوهشى مذاهب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تاريخ كى روشنى 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محمدباقر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ذى‌شان حيدر جوادى اله‌آبادى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اهل‌بيت‌عليهم السلام، اله‌آباد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الرضاعليه السلام، لاهور،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فى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اردو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پس از سخنانى درباره فدك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در تاريخ اسلام، فدك در عهد اميرالمؤمنين‌عليه السلام، فدك و حكومت، اهميت مادى فدك، بحث تاريخى، عباس عقاد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فاطمةعليها السلام و الفاطميون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موقف طرفين، رفتار حزب حاكم با آل‌محمدعليهم السلام، موقف خليفه درباره فدك، مخالفت آل‌محمدعليهم السلام مخالفت حزب حاكم با امام‌عليه السلام، سكوت امام‌عليه السلام، مطالبه فدك، محروميت فاطمه‌عليها السلام، كلام فاطمه‌عليها السلام، عظمت پيامبرصلى الله عليه وآله، </w:t>
      </w:r>
    </w:p>
    <w:p>
      <w:pPr>
        <w:pStyle w:val="BookText"/>
        <w:rPr/>
      </w:pPr>
      <w:r>
        <w:rPr>
          <w:rFonts w:ascii="IRNazanin" w:hAnsi="IRNazanin" w:eastAsia="IRNazanin"/>
          <w:color w:val="111111"/>
          <w:sz w:val="28"/>
          <w:sz w:val="28"/>
          <w:szCs w:val="28"/>
          <w:rtl w:val="true"/>
          <w:lang w:bidi="fa-IR"/>
        </w:rPr>
        <w:t>امام‌عليه السلام و ديگران از زبان فاطمه‌عليها السلام، اعلان فاطمه‌عليها السلام به سياستوقت، تصريح صديقه كبرى به فتنه كبراى خلافت، موقف خليفه و آخرين حساب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اين كتاب در فارسى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در روشنى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در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 احمدى‌كيا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فدك، فدك در زمان پيامبرصلى الله عليه وآله، فدك پس از پيامبرصلى الله عليه وآله، جغرافياى فدك، ارزش مادى و معنوى فدك، واگذارى فدك به فاطمه‌عليها السلام، انگيزه واگذارى، كيفيت واگذارى، نحله بودن فدك، حديث جعلى ابوبكر، غصب فدك، انگيزه غصب، اخراج عمّال حضرت از فدك، دادخواهى فاطمه‌عليها السلام، دلائل حضرت، دليل بر نحله بودن، احتجاج و خطبه حضرت، احتجاج با ابوبكر، نامه اميرالمؤمنين‌عليه السلام به ابوبكر، پاسخ ابوبكر ردّ شهود فاطمه‌عليها السلام، جسارت ابوبكر به فاطمه و على‌عليهما السلام، حركت سياسى حضرت زهراعليها السلام، سكوت فاطمه‌عليها السلام، ملاقات ابوبكر و عمر، رو گردانى زهراعليها السلام از ابوبكر و عمر، وصيت به غسل و دفن شبانه و مخفيانه، پنهانى قبر، فدك زمان بنى‌اميه، فدك زمان بنى‌عباس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پاين‌نامه‌هاى جامعة الزهراءعليها السلام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محمدباقر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عابدى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بعثت،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ترجمه فارسى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فى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مسئله فدك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مورد بررسى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صحنه قيام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مشخصات و سرنوشت تاريخى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قيام حضرت زهراعليها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گوشه‌هايى از كلام حضرت زهراعليها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دادگاه تاريخ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در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زهرا نجارزادگان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به عنوان گرايش تاريخ اسلام از مركز آموزش خواهران، پايان‌نامه دوره معارف اسلامى و تبليغ سال تحصيلى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مطالب زير را در بردارد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اجمالى فدك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فدك و ويژگى‌هاى جغرافيايى و ارزش فدك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فدك و تحولات آن و كيفيت هديه پيامبرصلى الله عليه وآله به فاطمه‌عليها السلام، اعطاى فدك در آينه قرآن و روايات، علل غصب فدك توسط ابوبكر، دلائل غصب فدك، اقدامات فاطمه‌عليها السلام در باز پس‌گيرى فدك، چرا همسران پيامبرصلى الله عليه وآله مطالبه ارث نكردند، نقش عايشه در ماجراى فدك، فدك در خلافت عمر، فدك در خلافت عثمان، فدك در خلافت اميرالمؤمنين‌عليه السلام، چرا اميرالمؤمنين‌عليه السلام فدك را باز پس نگرفت، نظر على‌عليه السلام درباره فدك در نهج‌البلاغه، فدك در زمان بنى‌اميه، فدك در زمان عمر بن عبدالعزيز، فدك در زمان بنى‌عباس، حدود فدك از ديدگاه امام كاظم‌عليه السلام در عصر هارون، فدك در زمان مأمون، فدك در زمان متوكل، نتيجه 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در فراز و نشيب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على حسينى ميلانى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مركز حقايق اسلامى،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كوتاه به ماجراى فدك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بررسى حديث لا نورِّث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فاطمه‌عليها السلام به غاصبين فدك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سه مورد مهم درباره فدك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در فقه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رضازاده مقدم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فدك در هفت قسمت از اول اعطا و غصب و مطالبه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در فقه شيعه كه شامل استفاده‌هاى فقهى از فدك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صلاة، خمس، امر به معروف و نهى از منكر، قضاء و شهادات، حدود، ديات، وكالت، نكاح، عطية، غضب، احياء اموات، ميراث، زيارات، متفرقات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ذوالفقار فاطمه‌عليها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واحدى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 تا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جمكران،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جغرافياى فدك، ارزش فدك، سير فدك در تاريخ، فدك مخصوص پيامبرصلى الله عليه وآله، هديه به فاطمه‌عليها السلام، اخراج كارگزاران فدك، تحليل روايات، مطالبه فدك، غاصبين فدك و محاكمه فاطمه‌عليها السلام، حديث كساء و آيه تطهير، غصب فاطمه‌عليها السلام، شاهدان فاطمه‌عليها السلام، استرداد سند فدك به فاطمه‌عليها السلام، حديث جعلى، خطبه فاطمه‌عليها السلام، اميرالمؤمنين‌عليه السلام و فدك، فدك در خلافت عمر، فدك در زمان عثمان و معاويه، فدك در زمان عمر بن عبدالعزيز، فدك در زمان مأمون، فدك معيار حقانيت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سايه‌سار حاكميت اهل‌بيت‌عليهم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غلامرضا گلى زواره‌اى</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از ابتداى تاريخ فدك و ماجراى مصالحه با يهود و اعطاى آن توسط پيامبرصلى الله عليه وآله و به دستور خدا به فاطمه‌عليها السلام و غصب فدك و محاجه فاطمه‌عليها السلام با ابوبكر و شهود فاطمه‌عليها السلام، خطبه غرّا در مسجد النبى‌صلى الله عليه وآله، مطالبه ميراث، احتجاج فاطمه‌عليها السلام از قرآن و دلائل فقهى، عصمت فاطمه‌عليها السلام، گواهان زهراعليها السلام، فدك انگيزه سياسى، فدك در دوران خلفا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سند حقانيت حضرت فاطمه‌عليها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بابك هاديان حيدرى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رزا، تهران،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ابتدا اشاره‌اى به فضائل حضرت زهراعليها السلام شده، و سپس فدك در قرآن بررسى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سند مظلوميت زهراعليها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حامد وحيدى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و ارزش فدك، فتح و بخشش فدك، غصب فدك، عوامل، عكس‌العمل فاطمه‌عليها السلام، حديث كساء، غضب فاطمه‌عليها السلام، شهود، سند فدك، گفتگو و عكس‌العمل، ايرادات به ابوبكر، خطبه فدكيه، اهداف خطبه، اميرالمؤمنين‌عليه السلام و فدك، فدك در زمان عمر و عثمان و معاويه و عمر بن عبدالعزيز و سفاح و مأمون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صرخة الظلامة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عبدالصاحب هاشمى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خطبه فدكيه همراه با مقدمه و پاورقى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عطيه الهى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راهدارى</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از پايان‌نامه‌هاى موسسه آموزشى و پژوهشى مذاهب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مسئله عطيه بودن فدك را تحليل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فدك فاطمه‌عليها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ماجراى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فاطمى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انصارى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چند جنبه از فدك بيان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فاطمه‌عليها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فى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محمدباقر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الحيدرية، نجف،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بيروت،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بعثت،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عبدالجبار شراره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للدراسات الاسلامية،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المؤسسة العالمية لتوزيع الكتاب،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بعثت،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الابحاث و الدراسات التخصصية، قم، دوم،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مسئله فدك به عنوان اعتراض بر غاصبين خلافت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مطرح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انقلاب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انقلاب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جمع‌بندى گوشه‌هايى از اعتراض حضرت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استناد به قرآن در مقابل غاصبين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دو بار به فارسى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در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آقاى محمود عابدى، و ديگرى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سياسى و تاريخى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آقاى على‌اكبر حسنى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فى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حيدر بن اسماعيل بن صدرالدين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عاملى،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فى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رجب على روحانى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نجف‌آبادى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مستدرك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طباطبائى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5778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فى روايات اهل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كاظم يوسف عبدالمهدى جبورى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فى الماضى و الحاضر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الهادى،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كتابى در توصيف جغرافيايى فدك در گذشته و حالت كنونى آن است، كه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با عناوين زير تنظيم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در لغت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فدك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جاده </w:t>
      </w:r>
    </w:p>
    <w:p>
      <w:pPr>
        <w:pStyle w:val="BookText"/>
        <w:rPr/>
      </w:pPr>
      <w:r>
        <w:rPr>
          <w:rFonts w:ascii="IRNazanin" w:hAnsi="IRNazanin" w:eastAsia="IRNazanin"/>
          <w:color w:val="111111"/>
          <w:sz w:val="28"/>
          <w:sz w:val="28"/>
          <w:szCs w:val="28"/>
          <w:rtl w:val="true"/>
          <w:lang w:bidi="fa-IR"/>
        </w:rPr>
        <w:t xml:space="preserve">كنونى فدك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فدك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مساجد فدك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ضيافت عربى در فدك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پمپ‌بنزين در شهر فدك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بازارهاى فدك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پر آب فدك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باغ‌هاى فدك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خانه‌هاى قديم و جديد در فدك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نخلستان‌هاى فدك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فدكيه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كه نويسنده اين كتاب اهل فدك است، و كتاب را هم در همان جا تأليف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فى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الروضة الحيدرية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الروضة الحيدرية، نجف،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موارد مرتبط به فدك را از نهج‌البلاغة را آورده، و جلد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رحاب نهج‌البلاغة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قراءة فى صفحات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عبدالجليل احمد مكرانى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ام‌القرى للتحقيق و النشر،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عناوين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تمهيد و مقدمه، فدك در قرآن كريم، فدك چيست و ملكيت آن از كجا آمد، فدك در جغرافيا، دلائل ملكيت، نتائج بحث‌هاى گذشته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قصه مظلوميت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زهرا جوان‌بخت، نسيم ميلانى‌فر، فريبا واصبى، پروين ملك‌آبادى</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خلاصه‌اى از ماجراى فدك در حدود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است، و توسط دانش‌آموزان استان آذربايجان شرقى در سال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تدوين شده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كجاست؟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انصارى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ما، قم، اول،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جوانبى از فدك بررسى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قبل و بعد از فتح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غصب فدك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در حيات اميرالمؤمنين‌عليه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در دوران اموى و عباسى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فدك در قرن پنجم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كى 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محمدباقر انصارى، سيد حسين رجايى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مدينةالعلم،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اردوى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للزهراءعليها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محمود غريفى بحرانى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السيدة المعصومةعليها السلام، قم،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عناوين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فدك، قصه فدك، حدود فدك، فدك ملك فاطمه‌عليها السلام به امر خدا، آيات فدك، عطيه زهراعليها السلام، تصرف حضرت، فدك ارث نيست، دفاع مخالفين از غاصبين، منظور از غصب، موقف حضرت درباره فدك، موقف اميرالمؤمنين‌عليه السلام درباره فدك، پاره كردن سند فدك، بدعت غصب، پى‌آمد غصب فدك، تكذيب قول فاطمه‌عليها السلام غضب حضرت، رمز فدك، مقصود حضرت، خطبه فدكيه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شماره دوم 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كوثريات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فدك له ميژوودا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هه وليرى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 ده ك له ميژوودا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مرثيه‌اى كه دوباره بايد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صلواتى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مركز نشر علوم دانشگاهى معارف اسلامى فاضل،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مطالب زير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واگذارى فدك به پيامبرصلى الله عليه وآله، بخشيدن فدك به فاطمه‌عليها السلام، وفات پيامبرصلى الله عليه وآله و غصب فدك، احتجاج فاطمه‌عليها السلام با ابوبكر درباره فدك، خطبه حضرت در مسجد النبى‌صلى الله عليه وآله، تاريخ فدك پس از شهادت حضرت زهراعليها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سمبل حكومت، ديدگاه‌ها درباره فدك، اعمال و گسترش خشونت بر اثر تثبيت خلافت، فى‌ء چيست؟ گفتار اميرالمؤمنين‌عليه السلام در نهج‌البلاغه پيرامون فدك، گفتارها در رابطه با فدك، فدك نحله بود يا ميراث؟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حضرت زهراعليها السلام در ديدار با زنان مهاجر و انصار، دختر پيامبرعليها السلام در بستر شهادت، قبر فاطمه‌عليها السلام كجاست؟</w:t>
      </w:r>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معتبرترين سند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عليرضا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 تا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دليل‌ما،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ماجراى فدك و اعطاى آن به فاطمه‌عليها السلام و غصب و تغييرات بعدى آن را مطرح كرده، و با آيات و روايات اهل‌سنت ثابت كرده كه فدك ملك حضرت زهراعليها السلام است و غاصبين آن را تصرف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حديث جعلى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طريق قرآن و روايات جواب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نحله خاتم‌صلى الله عليه وآله به دخترشان صديقه كبرى‌عليها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وحيد خراسانى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مدرسه باقرالعلوم‌عليه السلام، قم، سوم،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 سپس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جوانب مختلف فدك به طور كامل و مفصل و علمى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اعطاى فدك، 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ادله روايى و تاريخى پيرامون اعطاى فدك، 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يد مالكيت حضرت زهراعليها السلام و اخراج كارگزاران، 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طلب بيّنه از حضرت زهراعليها السلام، مقدمه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حديث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لانوث، ما تركناه صدقة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ايذاء حضرت زهراعليها السلام و ايذاء خاتم الانبياءصلى الله عليه وآله،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بيّنه از حضرت زهراعليها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نحلة النبى‌صلى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محمدحسن حائرى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احمد علم‌الهدى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چهل‌ستون،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به تجزيه و تحليل مسئله فدك با ذكر جزئيات قضيه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الملة الى ان فدك من 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و بازتاب‌هاى تاريخى و سياسى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على‌اكبر حسنى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كنگره هزاره شيخ مفيد، قم،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اثرات غصب فدك را از نظر تاريخى و سياسى تجزيه و تحليل كرده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و جريانات تاريخى آن از نظر اهل‌سنت 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تاريخچه فدك و قسمتى از فضائل و حالات حضرت زهراعليها السلام اكثراً از كتب عامه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و حوائط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حسين واعظى سبزوارى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يك بار به ضميمه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شناسائى گناه در قرن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چاپ دوم به ضميمه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چاپ اول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در چاپ دوم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از حدود فدك شروع مى‌كند، و بحث‌ها را با قرآن وفدك، شهادت شاهدان و معارضه روايت و درايت، احتجاجات فاطمه‌عليها السلام و غصب فدك و آزرده شدن حضرت فاطمه‌عليها السلام از ابوبكر و عمر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شناسايى گناهكاران و غاصبين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و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حسن بن على اطروش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ابومحمد،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درباره فدك و خمس است و امروزه مفقود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و زهراى اطهرعليها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قادر عزيززاده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احرار، تبريز،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و سير تاريخى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محمدحسين بن محمدتقى مهدوى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مستدرك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طباطبائى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5779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اين كتاب تاريخچه فدك و آنچه در تاريخ به دست غاصبين نسبت به آن صورت گرفته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و العوالى او الحوائط السبعة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محمدباقر حسينى جلالى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دبيرخانه كنگره ميراث علمى و معنوى حضرت زهراعليها السلام، دبيرخانه سال ولايت،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در هر باب عناوينى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در املاك پيامبرصلى الله عليه وآله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عوالى يا الحوائط السبعة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فدك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در حديث شريف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در آيات قرآن نحله فاطمه‌عليها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در سيادت اسلاميه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محكمه فدك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در خطبه فاطمه‌عليها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ظلامة فاطمةعليها السلام در ادب و تاريخ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و فاطمةعليها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على عباس موسوى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الهادى،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الكلمة الطيبة، بغداد،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زهراعليها السلام، فدك، بخشش فدك به زهراعليها السلام، مطالبه حق زهراعليها السلام، شهود زهراعليها السلام، مناقشه در فدك، محاكمه، فدك ارث پيامبرصلى الله عليه وآله، حديث جعلى، ارث انبياءعليهم السلام، خطبه فاطمه‌عليها السلام در مسجد، اشكالات و جواب‌ها، فدك و پيامدها، پاره كردن عمر قباله فدك فاطمه‌عليها السلام را، فدك و ايام خلافت على‌عليه السلام فدك در زمان بنى‌اميه، فدك و عمر بن عبدالعزيز، فدك و بنى‌العباس، قصه </w:t>
      </w:r>
    </w:p>
    <w:p>
      <w:pPr>
        <w:pStyle w:val="BookText"/>
        <w:rPr/>
      </w:pPr>
      <w:r>
        <w:rPr>
          <w:rFonts w:ascii="IRNazanin" w:hAnsi="IRNazanin" w:eastAsia="IRNazanin"/>
          <w:color w:val="111111"/>
          <w:sz w:val="28"/>
          <w:sz w:val="28"/>
          <w:szCs w:val="28"/>
          <w:rtl w:val="true"/>
          <w:lang w:bidi="fa-IR"/>
        </w:rPr>
        <w:t>حوائط سبعه، وصيت زهراعليها السلام، اموال بنى‌النضير، سهم از خيبر، سهم ذوى‌القربى، محاكمه قضايا، تحليل قضايا، منصب ولايت،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جهاد زهراعليها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و الكلام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طاهر غلام ابوالجيش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درباره فدك بوده و امروزه مفقود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هبة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احمد هادى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الولاء، بيروت،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هوية فدك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ملك خاص للنبى‌صلى الله عليه وآله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لكِ فدك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فى ايدينا فدك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شُحَّت عليها نفوس قوم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اعلموا انى فاطمة و ابى محمدصلى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از تحقيقات مدرسه عالى فقه و معارف اسلامى، حجتيه، قم، سال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فدك هديه به پيشگاه شاه اولياء اميرالمؤمنين‌عليه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خزينة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على‌اكبر نهاوندى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خطبه فدكيه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مرتضوى</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استيرى، تهران،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كجا است، معناى حقيقى فدك، معناى رمزى فدك، فدك در عصر عمر، فدك در زمان عثمان، فدك در مقطع حاكميت على‌عليه السلام، فدك در عصر خلفاى بنى‌اميه، فدك در عصر خلفاى عباسى، خطابه فاطمه‌عليها السلام، انگيزه سخنرانى فلسفه آفرينش، فلسفه رسالت، فلسفه احكام الهى، تبيين جايگاه خويش و پدر بزرگوارش، نگاهى به عصر جهالت، نگاهى گذرا بر خدمات پيامبرصلى الله عليه وآله و اميرالمؤمنين‌عليه السلام، نگاهى به رخدادهاى پس از پيامبرصلى الله عليه وآله، سخن با ابوبكر، سخنى با انصار، اتمام‌حجت بر انصار، متن عربى خطبه فدكيه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فرار از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وحيد محمدى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نكاتى در مورد تبرى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آئين دوستى و محبت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ملعونان در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اهل‌بيت‌عليهم السلام در مورد دشمنان دين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عنايات ويژه به بيزارى جويندگان از دشمنان اهل‌بيت‌عليهم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بهار لعن شادى اهل‌بيت‌عليهم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فرازهايى از خطبه فاطمه زهراعليها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صديقه سعادت‌يار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پايان‌نامه مركز آموزش خواهران در دوره معارف اسلامى تبليغ در سال تحصيلى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فرجام قاتلين ائمه‌عليهم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 آقابابائى، سيد حسن قريشى</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ياران قلم، قم،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فرجام يك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بنى‌اميه و بنى‌هاشم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على 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تقى‌الدين، ت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عباس بنى‌هاشمى بيدگلى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هرمس،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رقعى،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9786004560566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و التخاصم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فرحة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ابوعلى اصفهانى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مختصر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الزهراءعليها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مؤلف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فرحة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ابوعلى اصفهانى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چاپ‌هاى متعدد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اين عناوين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 و 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فضيلت روز نهم ربيع‌الاول، نسب عمر بن الخطاب، عمر و ابوبكر و عثمان در قرآن، كفر ابابكر و عمر، برائت از آنها و لعن به آنها، مطاعن، شدت دشمنى عمر با اهل‌بيت پيامبرعليهم السلام، دوستى با </w:t>
      </w:r>
    </w:p>
    <w:p>
      <w:pPr>
        <w:pStyle w:val="BookText"/>
        <w:rPr/>
      </w:pPr>
      <w:r>
        <w:rPr>
          <w:rFonts w:ascii="IRNazanin" w:hAnsi="IRNazanin" w:eastAsia="IRNazanin"/>
          <w:color w:val="111111"/>
          <w:sz w:val="28"/>
          <w:sz w:val="28"/>
          <w:szCs w:val="28"/>
          <w:rtl w:val="true"/>
          <w:lang w:bidi="fa-IR"/>
        </w:rPr>
        <w:t>آنها، طرز تفكر عمر، جان كندن ابوبكر، قتل عمر، ابوبكر و عمر در برزخ، هنگام ظهور حضرت بقيةاللَّه الاعظم‌عليه السلام، عمر در قيامت، ابوبكر و عمر در آتش جهنم، مناظره شيخ مفيد با عمر، اسماء آنها به حساب حروف ابجد، فكاهى، اشعارى در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هر چاپى با تجديد نظر و اضافات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فرحة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؟خشتى كوچك</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طى چند عنوان رواياتى در مورد لعن و مطاعن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فرحة المؤمنين فى مثالب اعداء اميرالمؤمنين‌عليه السلام و احوالهم و انسابهم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الحجب و الاستار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اين كتاب از معاصرين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شبلى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عابدعلى بيگ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كتاب ردّ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شبلى نعمان است، كه در جواب آن كتاب مطاعن عمر بن خطاب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فروع الدين، ش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ولاية اهل البيت‌عليهم السلام و البرائة من اعدائهم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فرياد روشن فاطمى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نويسندگان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مشهد،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بياضى افقى،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بازگردان روان از خطبه حضرت زهراعليها السلام پس از غصب خلافت و فدك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فرياد فاطمه‌عليها السلام خطبه فدكيه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دينى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مديريت پژوهشى جامعة الزهراءعليها السلام،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درباره خطبه حضرت زهراعليها السلام در مسجد النبى‌صلى الله عليه وآله و متن عربى و ترجمه خطبه فدكيه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فرياد مظلوميت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على‌اصغر خواجوى گلوگاهى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با عنوان مظلوميت زنان با نگاهى به زندگانى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دفاع از ولايت، وضع غاصبين، فاطمه‌عليها السلام ام‌ابيها، محاجّه فاطمه‌عليها السلام با غاصبين، فاطمه‌عليها السلام در حديث قدسى، بيت‌الاحزان، مادر حضرت فاطمه‌عليها السلام و خانه پدر، عظمت و مظلوميت، فاطمه و على‌عليهما السلام دو همسر، شب عروسى، ولادت فرزندان، فاطمه‌عليها السلام و ويت و خلافت على‌عليه السلام، اشعار درباره حضرت، شهادت فاطمه‌عليها السلام، ستم به فاطمه‌عليها السلام، هجوم عمر و منافقين و آتش زدن به خانه فاطمه‌عليها السلام، بيمارى حضرت، وصيت حضرت، قبر پنهان زهراعليها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فرياد مهتاب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خداميان آرانى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دليل‌ما، 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كتاب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خاطره مستند به قلم ادبى و داستانى از ظلم‌ها و جناياتى كه دشمنان بر حضرت زهراعليها السلام روا داشتند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فريادنامه قتيل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تحقيقات مؤسسه فرهنگى دار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الهدى،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جريان بعد از بيعت با ابوبكر، وصيت الهى به اميرالمؤمنين‌عليه السلام، خطبه حضرت زهراعليها السلام همراه با ترجمه، عيادت زنان مهاجر و انصار از حضرت، آخرين حربه، زيارتنامه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فريادهاى فاطمه‌عليها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تحقيقاتى مؤسسه رضيع الحسين‌عليه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رضيع الحسين‌عليه السلام،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فرازهايى از خطبه فدكيه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الفريدة فى لوعة الشهيدة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عبدالزهراء علوى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مصائب و غصب فدك و خطبه حضرت زهراعليها السلام آمده، و مطالب اين كتاب از بحار الانوار مرحوم مجلسى استخراج شده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الحاكم فى النزاع و التخاصم فيما بين بنى‌امية و بنى‌هاشم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عقيل بن عبداللَّه علوى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الخطاب درباره نقش عمر بن الخطاب در اسلام ايرانيان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معرفى منابع پژوهش در رفتارشناسى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الخطاب فى تاريخ قتل ابن‌الخطاب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ابوحسين خوئينى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ميزان الحق، بيروت، اول،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تحقيقى عميق، علمى و جامع در مورد تاريخ قتل عمر بن خطاب و دفع شبهات و در موضوع خود بى‌نظير است، كه پس از مقدمه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تدوين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علماء الشيعة فى تاريخ قتل عمر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الدلائل و الشبهات و الاجوبة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ذا اختيار الآخر من ذى‌حجة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القول الثانى و مناقشتها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همراه با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الاثر على ايمان قاتل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مؤلف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مهدى عليزاده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دفتر تبليغات اسلامى،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كتاب ابتدا شهادت پيامبرصلى الله عليه وآله و سپس غوغاى سقيفه و بعد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خطبه فاطمه‌عليها السلام در مسجد، آتش زدن درب خانه، ضرب و جرحفاطمه‌عليها السلام، گفتگوى زهراعليها السلام با عمر، سقط جنين، بردن اميرالمؤمنين‌عليه السلام براى بيعت، يارى فاطمه‌عليها السلام، جسارت قنفذ، نفرين فاطمه‌عليها السلام، فاطمه‌عليها السلام بر در خانه مهاجر و انصار شكايت اهل مدينه از گريه زهراعليها السلام، گريه فاطمه‌عليها السلام در بقيع، اذان بلال، بيمارى فاطمه‌عليها السلام، خطبه فاطمه‌عليها السلام براى زنان، عيادت ابوبكر و عمر از فاطمه‌عليها السلام، آخرين كارهاى فاطمه‌عليها السلام در خانه، وصاياى فاطمه‌عليها السلام، شهادت فاطمه‌عليها السلام، آمدن حسن و حسين‌عليهما السلام، جهيزيه فاطمه‌عليها السلام، على‌عليه السلام بعد از دفن زهراعليها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 الياقوت فى فضل لعن الجبت و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دورى تا دوستى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معرفى منابع پژوهش در رفتارشناسى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فضائح البخارى فى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 سبحان على‌خان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كشف الحجب و الاستار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فضائح المضلّين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محمدتقى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ساوجبلاغى ، فشندى، م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مستدرك الذريعه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طباطبايى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كتاب بخشى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 فى شرح ديوان اميرالمؤمنين‌عليه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اهل‌البيت‌عليهم السلام و مناقبهم و مثالب اعدائهم و مطاعنهم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شيروانى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روته العامة من مناقب اهل‌البيت‌عليهم السلام و مثالب اعدائهم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عيد باباشجاع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نوراللَّه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قاضى، مرعشى، م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فضيلت روز نهم ربيع‌الاول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عيد بابا 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يوم قتل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مرتضى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السيرة،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ملحقات هفت گانه در ردّ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هوامش نقدية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مأساة الزهراءعليها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گواهى‌ها بر حقانيت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ناسزا و بدگوئى‌هاى مؤلف هوامش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اشكالات مؤلف هوامش و جواب بر او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اشتباهات مؤلف هوامش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نقد مؤلف هوامش به مطالبى هوامش به مصحف زهراعليها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الغاية تبرّر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واقعيت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تناقص‌گويى مؤلف هوامش و درباره فدك و قبر زهراعليها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پرده‌بردارى و سقوط مخالف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تحريفات و تزوير و كذب، مؤلف هوامش سپس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محاكمة كتاب هوامش نقدية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فضيلت روز نهم ربيع‌الاول عيدالزهراءعليها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جيبى،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پس از مقدمه‌چينى در مورد تبرى، ابتدا حديث احمد بن اسحاق در مورد روز نهم، و سپس دو روايت از امام صادق‌عليه السلام در مورد لعن و تبرى همراه با ترجمه آمده، و در آخر دعاى صنمى قريش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فضيلت نهم ربيع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اشاره‌اى به مطاعن عمر و فضل اهل‌بيت‌عليهم السلام شده، و در آخر بخش‌هايى از حديث احمد بن اسحاق در مورد روز نهم ربيع‌الاول و نيز دعاى صنمى قريش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فعلت فلا تلم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مسعود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كتاب مطاعن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نام كتاب به اين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مرتكب جرم شده‌اى ما را ملامت نكن كه افشاگرى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نسخه‌اى از اين كتاب در الخزانة الغروية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حرم اميرالمؤمنين‌عليه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فعلت فلا تلم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مظفر بن محمد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ابوالجيش، خراسانى، 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پژوهى سبّ و دشنام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محمدرسول آهنگران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قم،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مسئله سبّ از منظر فقهى بررسى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فحش و دشنام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موضوع‌شناسى و چارچوب مفهومى فحش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جواز و استثناء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فكرى و فرهنگى از الگوهاى رفتارى حضرت زهراعليها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كنگره بين‌المللى حضرت زهراعليها السلام، سارى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كتاب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الگوهاى رفتارى حضرت زهراعليها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مسائل فدك را با توجه به زندگانى حضرت بيان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 و فلانة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عبدالرحمن عقيلى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الكفيل، العتبة الحسينية المقدسة، كربلاء، اول،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ابتدا احاديث و جريانات دروغين كه در قدح اميرالمؤمنين‌عليه السلام آمده را مطرح و رد كرده، و سپس احاديث دروغين در فضل دشمنان را مطرح و 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ورد من التزوير بشأن اميرالمؤمنين‌عليه السلام، الفصل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ما ورد من التزوير بشأن ابى‌بكر و عمر و عثمان، </w:t>
      </w:r>
    </w:p>
    <w:p>
      <w:pPr>
        <w:pStyle w:val="BookText"/>
        <w:rPr/>
      </w:pPr>
      <w:r>
        <w:rPr>
          <w:rFonts w:ascii="Amiri" w:hAnsi="Amiri" w:eastAsia="Amiri" w:cs="Amiri"/>
          <w:color w:val="111111"/>
          <w:sz w:val="28"/>
          <w:sz w:val="28"/>
          <w:szCs w:val="28"/>
          <w:rtl w:val="true"/>
          <w:lang w:bidi="ar-SA"/>
        </w:rPr>
        <w:t>الفصل اثالث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ورد من التزوير بشأن عائشةو حزبها،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ورد من التزوير بشأن الملك الطاغية معاوية بن ابى‌سفيان، 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ورد من التزوير بشأن بعض الصحابة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احكام از ديدگاه على و فاطمه‌عليهما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ربانى خلخالى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ابتدا مختصرى از حالات اميرالمؤمنين و حضرت زهراعليهما السلام آمده است، و بعد خطبه اميرالمؤمنين‌عليه السلام و دو خطبه حضرت زهراعليها السلام با بيان كلمات آورده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تبرى و جلوه‌هاى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گفتارهاى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شامل اين عناوين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شيوه‌هاى تبرى، لعن و نفرين، لعان و ملاعنه در فقه، نفرين، لزوم تبرى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الفوائد الحيدرية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طعن الرماح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الغراء و تجديد الحنين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مهدى سويج موسوى بصرى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مصائب و شهادت حضرت زهراعليها السلام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 ده ك له ميژوودا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كردى، چاپى</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محمدباقر صدر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هه وليرى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 بعض مثالب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مثالب 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حدود الفدك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فهرست كتابخانه مجلس شوراى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نسخه خطى اين كتاب در كتابخانه مجلس شوراى قديم، مجموعه شماره </w:t>
      </w:r>
      <w:r>
        <w:rPr>
          <w:rFonts w:eastAsia="IRNazanin" w:cs="IRNazanin"/>
          <w:color w:val="111111"/>
          <w:sz w:val="28"/>
          <w:szCs w:val="28"/>
          <w:lang w:bidi="fa-IR"/>
        </w:rPr>
        <w:t>7094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چهارم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ذكر سيدة نساء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رحاب نهج‌البلاغة، 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فى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فيروزيه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افندى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تحفه فيروزيه شجاعيه به جهت سده سنيه سلطان حسنيه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فيصله مدح صحابه و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قلوبهم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ميرزامحمدى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متانت، سيد مجيد موسوى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حدّاث الحسين‌عليه السلام، قم، اول،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وصايت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تاريخى جريان نفاق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منافقين در غدير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منافقين در خطبه غدير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فِيموس اِپيك پِروز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 مكارم شيرازى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ميكائيل احمدى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تهران،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ترجمه انگليسى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خطبه حضرت زهراعليها السلام را ترسيم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انگليسى اين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Famous Epic Prose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فى ائمتناعليهم السلام و قالوا فى ائمتهم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محمدرضى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كشميرى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گمشده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الهامى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 اسلام،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زهراعليها السلام كجاست، اختلاف در محل دفن، قبر زهراعليها السلام چرا مخفى است، وصيت به دفن شبانه، ظلم به زهراعليها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 ماجراى سقيفه، بى‌احترامى به خانه وحى، سقط جنين فاطمه‌عليها السلام، سوزانيدن درب خانه فاطمه‌عليها السلام، غصب فدك، فدك و ائمه‌عليهم السلام، نظر عقاد درباره فدك، خطبه فاطمه، چرا مسلمانان به دختر پيامبرصلى الله عليه وآله كمك نكردند، هجوم غم بر قلب زهراعليها السلام، گريه‌هاى فاطمه‌عليها السلام، دوبار لبخند زهراعليها السلام، سكوت اصحاب، سكوت به مصلحت اسلام، عيادت زنان مدينه، عيادت عباس عموى پيامبرصلى الله عليه وآله، عيادت ابوبكر و عمر، اعتراض مردم، قيام زهراعليها السلام، علت شهادت فاطمه‌عليها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قبور 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عبدالكريم مشتاق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كتاب مسئله دفن شيخين در كنار پيامبرصلى الله عليه وآله بررسى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مجتبى حسن كامونپورى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عثمان لابن عوف و خيانته اتفاقهما السرّى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نجاح طائى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فعلت فلا تلم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فعلت فلا تلم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عليرضا عظيمى 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دانشكده اصول دين، قم، اول،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صفحاتى از زندگانى پربار فاطمه زهراعليها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و بخشش آن به فاطمه‌عليها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فدكيه و مستندات قرآنى وارث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قرطاس ايك فيصله كن معركه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 حلال مشكلات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ابن‌على واعظ</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قرطاس و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صغير 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قصه فاطمه زهراعليها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مختصر نسخه‌هاى خطى لنينگراد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فارسى بر مبناى تأليف استورى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نسخه‌هاى خطى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ما كتب الرسول و اهل‌البيت‌عليهم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درباره مصائب حضرت زهراعليها السلام پس از پيامبرصلى الله عليه وآله و آمدن آنحضرت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خطى از اين كتاب در كتابخانه لنينگراد روسيه به شماره </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قصه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غلامرضا حيدرى ابهرى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قصه‌هاى واقعى، با سفرى خيالى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صحافى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پرنيان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سربداران،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ماجراى سقيفه به صورت شعر آورده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فى ترجمة الخطبة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محمدتقى بن اميرمحمدمؤمن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نسخه‌هاى خطى كتابخانه مرعشى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ش </w:t>
      </w:r>
      <w:r>
        <w:rPr>
          <w:rFonts w:eastAsia="Amiri" w:cs="Amiri" w:ascii="Amiri" w:hAnsi="Amiri"/>
          <w:color w:val="111111"/>
          <w:sz w:val="28"/>
          <w:szCs w:val="28"/>
          <w:lang w:bidi="ar-SA"/>
        </w:rPr>
        <w:t>9/11294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فى المناقب و المثالب رداً على بعض النواصب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محمدمهدى بحرالعلوم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طباطبائى، م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القضاء فى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محمدكاظم بن على‌حسين سرابى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قضيه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سجادحسين نقوى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قزلباش دار التبليغ، لاهور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صغير كى اماميه مصنفين كى مطبوعه تصانيف اور 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قطره‌اى از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ربانى گلپايگانى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مدرسه حجتيه،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پس از مقدمه‌اى در مورد ويژگى‌هاى كلى خطبه فدكيه و راويان و ناقلان 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حمد و ستايش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توحيد و توصيف خالق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آفرينش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پيامبرصلى الله عليه وآله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رسالت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رحلت پيامبرصلى الله عليه وآله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و شرح خطبه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قرآن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احكام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به تقوا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پيامبرم‌صلى الله عليه وآله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ترين فرد به پيامبرصلى الله عليه وآله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بعثت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فداكارى على‌عليه السلام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 امت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در گمراهى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قرآن عمل نمى‌كنيد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فدك و احتجاج با ابوبكر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سستى و بى‌تفاوتى اصحاب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مصيبت رحلت پيامبرصلى الله عليه وآله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مظلوم حمايت نمى‌كنيد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فداكارى و مطيع در گذشته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آسايش‌طلبى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اتمام‌حجت و انذار 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لغت‌نامه و خطبه و قصيده در مدح فاطمه‌عليها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كوتاهى بر خطبه حضرت زهراعليها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قطره‌اى از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ملوك كراچى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طليعه،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پس اشاره‌اى كوتاه به بعضى جوانب حضرت فاطمه‌عليها السلام، اين عناوين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تاريخى، داستان فدك، دومين خطبه فاطمه‌عليها السلام، اسناد و مدارك خطبه، عيادت ابوبكر و عمر، مسند فاطمه‌عليها السلام، جواب ابوبكر به فاطمه‌عليها السلام، ردّ پاسخ ابوبكر، خطاب به حضّار مسجد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شخصيت حضرت زهراعليها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قنوت اميرعليه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يگانه منجى، 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دعاى صنمى قريش همراه با ترجمه فارسى زير هر سطر</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قنوت شبانه اميرالمؤمنين‌عليه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ابوالفضائل مجتهدى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مكيال، اول،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اين كتاب مقدمه‌اى در مورد صحت و اعتبار دعاى صنمى قريش و نيز متن دعا همراه با ترجمه فارسى آمده، و سپس يك به يك فقرات دعا با عنوان گذارى زيبا شرح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العتيد فى استحباب لعن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شمرى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البلاغ، بيروت، اول،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اقوال علماى اهل‌سنت و روايات در مورد يزيد، و نيز مطاعن و جنايات او و استحباب لعن او بررسى شده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الكافئة فى ابطال توبة الخاطئة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محمد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اكبر زمانى نژاد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المؤتمر العالمى لالفية الشيخ المفيد، قم،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ضمن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كامل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فى السقيفة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البهائى فى السقيفة،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على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عمادالدين، م 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شعاع فاخر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المكتبة الحيدرية، قم، اول،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فى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فارسى به عربى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فى السقيفة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على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عمادالدين، م 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صفدرى قزوينى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مرتضوى، تهران،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92839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در مورد سقيفه و مسائل مربوط به آن است، و نويسنده آن از معاصران خواجه نصير طوسى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دستور وزير بهاءالدين محمد فرزند وزير شمسالدين جوينى صاحب ديوان و حاكم اصفهان در دولت هولاكوخان در مدت دوازده سال نگاشته شده و از اين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يافته، و تاريخ پايان تأليف كتاب سال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جمله آثار شناخته شده در مورد سقيفه و فتنه است، كه مورد استناد و استفاده بسيارى از محققان خاصه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همواره يكى از مدارك به شمار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خوانسارى در مورد اين كتاب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بهائى داراى سه هزار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داراى اخبار معتبر به عربى و حكايات مفيد به فارسى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مباحث مطرح شده در كتاب مى‌توان به اقسام علم، اقسام نعمت، مذاهب متعدد، دلائل امامت اميرالمؤمنين و فرزندان آنحضرت‌عليهم السلام، ويژگى‌هاى مغاير با امامت، فضيلت‌هاى ساختگى و برپايى سقيفه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كتاب حاضر را در پيرامون حقوق از دست رفته ائمه معصومين‌عليهم السلام در امر زمامدارى مسلمين به رشته تأليف كشيده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اقسام علم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اقسام نعمت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مذاهب اهل‌سنت و پاسخ آنها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تشيع راه نجات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امامت اميرالمؤمنين و فرزندان پاك او صلوات اللَّه عليه و عليهم اجمعين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آياتى كه بدان عمل نشد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مغاير با امامت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خصلت‌هاى بد كه منافى امامت ايشان 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فضيلت‌هاى ساختگى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حجةالوداع و غدير و وصية الرسول‌صلى الله عليه وآله و وفاته و فيه ما يتبع ذلك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برپائى سقيفه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پيامبرصلى الله عليه وآله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غار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امام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امام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ابوبكر در حال حيات رسول اكرم‌صلى الله عليه وآله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نكته‌ها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غلوّ در حب صحابه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و صفات آنان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نكاتى از كتاب الفتوح لابى‌محمد اعثم </w:t>
      </w:r>
    </w:p>
    <w:p>
      <w:pPr>
        <w:pStyle w:val="BookText"/>
        <w:rPr/>
      </w:pPr>
      <w:r>
        <w:rPr>
          <w:rFonts w:ascii="IRNazanin" w:hAnsi="IRNazanin" w:eastAsia="IRNazanin"/>
          <w:color w:val="111111"/>
          <w:sz w:val="28"/>
          <w:sz w:val="28"/>
          <w:szCs w:val="28"/>
          <w:rtl w:val="true"/>
          <w:lang w:bidi="fa-IR"/>
        </w:rPr>
        <w:t xml:space="preserve">الكوفى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زندگى خلفاء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و اباذر الغفارى رحمة اللَّه عليه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خلفاء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جراى عائشه و طلحه و زبير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اموى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زندگينامه معاوية بن ابى‌سفيان بن حرب غدر ما لا يتناهى ورثه ما لا يتناهى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امام حسين‌عليه السلام از مكه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كاوشى در عقايد و آراى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تركاشوند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بوستان كتاب، قم، دوم،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0898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زندگانى معاويه را بررسى كرده، كه همه مطاعن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پيش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پس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شدن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دين‌دارى و سياست معاويه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نگاه بزرگان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الاستفادة فى الطعون على الاوائل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عبدالرحمن زبيرى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الجمل، النصرة لسيد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نبرد جمل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الجمل و النصرة لسيد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نبرد جمل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السقيفة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محمد بن سعيد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ابواسحاق، 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السقيفة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سليل بن احمد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ابوصالح، م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السقيفة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 بن قيس 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اردو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السقيفة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السقيفة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لوط بن يحيى ازدى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ابومخنف، م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السقيفة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هارون 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ابوعيسى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عبدالجبار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السقيفة و بيعة ابى‌بكر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عمر واقدى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ابوعبداللَّه، 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سليم بن قيس الهلالى،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 بن قيس 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چاپ‌هاى متعدد و به شكل‌هاى مختلف در نجف و بيروت و تهران و قم، در قطع رقعى و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سه جلدى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الهادى، قم،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يك جلدى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الهادى، قم،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سليم اولين كتاب شيعه بلكه اولين تأليف در اسلام، و مؤلف آن از تابعين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فتنه‌هاى قبل و بعد از شهادت پيامبرصلى الله عليه وآله مثل سقيفه و هجوم به خانه حضرت زهراعليها السلام و عمدتاً جنايات و مطاعن دشمنان در قالب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اين كتاب همين بس كه چهار امام معصوم آن را تأييد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سه جلدى، جلد اول مقدمه شامل اين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مختلف در مورد سليم و كتاب او، كلمات علماى شيعه و غير شيعه، شبهات و مسائل رجالى، معرفى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 و معرفى چاپ‌هاى كتاب سليم و ترجمه‌ها و منتخب‌هاى كتاب سليم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بارها به فارسى و اردو ترجمه شده، و دو مرتبه منتخب آن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ترجمه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آل‌محمدعليهم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ترجمه كتاب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كمره‌اى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اردو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السقيفه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كتاب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كرهرودى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كتاب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عبدالعظيمى</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سليم بن قيس هلالى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 بن قيس 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محمد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اردو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سيرة ابى‌بكر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مسعود 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سيرة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مسعود 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سيرة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مسعود 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سيرة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مسعود 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الصهاكى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ابويحيى جرجانى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فضائح ابى‌حنيفه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محمد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فى مناقب اهل‌البيت‌عليهم السلام و مثالب اعدائهم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و المثالب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فيه ما ينكر فى اصحاب رسول‌اللَّه‌صلى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كتاب السنة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حسين بن سعيد اهوازى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دّنّدان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بن حسين بن حسن بن دُوّل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محمد بن حميد عدوى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 جهمى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فهرست ابن‌نديم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الوافى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بن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الامام السجادعليه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اخى طاهر، م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حسن بن على بن ابى‌طالب‌عليهم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اعيان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سعيد اهوازى، حسن بن سعيد اهوازى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سعيد، مقدمه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به نام حسين بن سعيد شهرت دارد، ولى در سى كتابى كه حسين تأليف كرده برادرش حسن نيز با او مشاركت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صالح ازدى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عبيداللَّه بن احمد نهيك نخعى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ابوالعباس، 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حسن بن على بن فضال فطحى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74.1173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مهزيار دورقى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وكيل ائمه و راوى روايات از امام رضا و امام جواد و امام هادى‌عليهم 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موسى اشعرى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مستدركات اعيان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از اصحاب امام حسن عسكرى‌عليه 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اورمه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بندار بن عاصم ذهلى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قمى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حسن بن فروخ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ابوجعفر، قمى، 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معمر بن مثنى تيمى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ابوعبيده، بصرى، نحوى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فهرست ابن‌نديم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هشام بن محمد بن سائب 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ابومنذر، 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فهرست ابن‌نديم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عبدالرحمن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از بزرگان و علماى اصحاب ائمه‌عليهم السلام، و كسى است كه امام رضاعليه السلام دستور دادند به ايشان رجوع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بلخى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فعلت فلا 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خالدات فلان 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محنة النابتة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ابويحيى جرجانى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گفته كه در اين كتاب مذهب اهل حشو و فضائح آنان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بن محمد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ابواسحاق، 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كتابنامه مطاعن و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در پيش رو است، كه اولين كتابنامه جامع در موضوع مطاعن و تبرى و لعن و سبّ و عيدالزهراءعليها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معرفى </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مستقل درباره مطاعن و تبرّى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سبّ، عيدالزهراءعليها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مؤلفين قرن اول تا پانزدهم هجرى معرفى شده، كه شامل كتاب‌هاى چاپى و خطى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عربى، اردو، كُردى، تركى آذرى، تركى استانبولى، انگليسى، فرانسوى، روسى، سواحلى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كتابشناسى و توضيحات بيشتر به مقدمه همين كتاب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مثالب 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كردار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فضل عباس نقوى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كردار يزيد در جواب خلافت معاويه و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 حسين نجفى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يا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سواحلى،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اميرعلى داتو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شيعه خوجه، تانزانيا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شيعيان تانزانيا، ديروز و امروز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ترجمه از انگليسى به سواحلى است، و درباره فدك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اين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Kesi Ya Fadak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كشتند زهراعليها السلام را، ام‌ابيها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در جواب كسى است كه نوشته بود شهادت حضرت زهراعليها السلام افسانه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الاكاذيب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ذبيح اللَّه بن محمدعلى محلاتى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السيوف البارقة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اختران تابناك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جهالت‌هاى عمر و مفاسد شوراى شش نفره عمر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مصدرى كه در بالا ذكر شد از خود مؤلف است، كه اين كتاب را جزو كتب خود معرفى كرده كه چاپ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البنيان در زندگانى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ذبيح‌اللَّه بن محمدعلى محلاتى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مركز نشر كتاب، تهران، اول،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كشف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اختران تابناك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مآثر الكبرى فى تاريخ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زندگى عثمان و ماجراهاى او با صحابه آمده، كه همه مطاعن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مصدرى كه در بالا ذكر شد از خود مؤلف است، كه اين كتاب را جزو كتب خود معرفى كرده كه چاپ شده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الخطبة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حقيقت در شرح حال پيشوايان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ذبيح‌اللَّه بن محمدعلى محلاتى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عسكرى،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اختران تابناك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مآثر الكبرى فى تاريخ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شرح حال پيشوايان اهل‌سنت آمده، كه همه مطاعن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مصدرى كه در بالا ذكر شد از خود مؤلف است، كه اين كتاب را جزو كتب خود معرفى كرده كه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الظلمات،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 اصلاح سارن، بهار، مطبع اصلاح، كهجوه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فهرستواره ايرادات و شبهات عليه شيعيان در هند و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كتاب در 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نواب محسن‌الملك است، كه سه قسمت چاپى آن مربوط به بحث فدك و جواب كتاب مزبور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در مورد فدك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عن الغثاثة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قريشى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سراج الدين، يمانى، لكنهوى، فداحسين، م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العوار فى تفسير آية الغار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نوراللَّه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حبيب، اول،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در مورد آيه غار و نزول آن است، و اينكه هيچ فضيلتى براى ابوبكر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الغاشية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ذبيح‌اللَّه بن محمدعلى محلاتى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اسلاميه، تهران،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زندگانى عايشه آمده، كه اكثراً از اهل‌سنت و همه مطاعن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الكشف فيما يتعلق بالسقيفة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ابراهيم بن ابى رافع صيمرى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المحجة فى شرح خطبة اللُمّة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عبداللَّه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حلى، كاظمى، ت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فدك لاحياء التراث، قم،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نشريه دانشگاه در معرفى نسخه‌هاى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ابتدا اسناد خطبه فدكيه، و سپس شرحى ممزوج با متن خطبه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بعد از مقدمه‌اى پرمحتوا از محقق، خطبه فدكيه با شرح طى عناوين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ثناى خداوند، در وصف رسول‌اللَّه‌صلى الله عليه وآله و غرض بعثت، سخن با اهل مجلس، وصف قرآن، حكمت شرايع، معرفى خود، جهاد پيامبرصلى الله عليه وآله، جهاد اميرالمؤمنين‌عليه السلام، نفاق و ارتداد مردم، احتجاج با ابوبكر درباره ميراث پدر، يارى طلبى از انصار، سرزنش انصار در ترك يارى حضرت، جواب ابوبكر بر ردّ حضرت بر ابوبكر، سخن درباره اميرالمؤمنين‌عليه السلام، سخن ابوبكر بر حاضرين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اين كتاب در كتابخانه حسينيه شوشترى‌هاى نجف به شماره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الهاوية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ذبيح‌اللَّه بن محمدعلى محلاتى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مركز نشر كتاب، تهران،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اختران تابناك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مآثر الكبرى فى تاريخ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شرح حال معاويه آمده، كه اكثراً از اهل‌سنت و همه مطاعن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مصدرى كه در بالا ذكر شد از خود مؤلف است، كه اين كتاب را جزو كتب خود معرفى كرده كه چاپ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فاطمةعليها السلام فى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حسين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ابوالفرج، 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درباره سخنان حضرت زهراعليها السلام در مسئله فدك است، و امروزه مفقود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فاطمه‌عليها السلام مع النساء عند ما يَعِدنَها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 </w:t>
      </w:r>
    </w:p>
    <w:p>
      <w:pPr>
        <w:pStyle w:val="BookText"/>
        <w:rPr/>
      </w:pPr>
      <w:r>
        <w:rPr>
          <w:rFonts w:ascii="IRNazanin" w:hAnsi="IRNazanin" w:eastAsia="IRNazanin"/>
          <w:color w:val="111111"/>
          <w:sz w:val="28"/>
          <w:sz w:val="28"/>
          <w:szCs w:val="28"/>
          <w:rtl w:val="true"/>
          <w:lang w:bidi="fa-IR"/>
        </w:rPr>
        <w:t>در اين كتاب خطبه حضرت زهراعليها السلام در منزل براى زنان مهاجر و انصار، با تحقيق كامل و شرح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خطبه در بالاى صفحه و تحقيق و شرح آن در پايين صفحه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الكلمة التامة فى تراجم احوال اكابر العامة،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ذبيح‌اللَّه محلاتى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اختران تابناك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مآثر الكبرى فى تاريخ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شرح حال پيشوايان اهل‌سنت آمده، كه همه مطاعن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الذريعة، سه مصدرى كه در بالا ذكر شد از خود مؤلف است، كه اين كتاب را جزو كتب خود معرفى كرده كه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كتابشناسى اجمالى اين كتاب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همراه با يك تذييل و يك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همراه با يك خاتمه در شرح بقيه سيره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همراه با ماجراى جنگ جمل، و نيزمجروحين از روات صحاح؛ كه به ترتيب حروف الفبا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ائمه اربعه مذاهب اهل‌سنت و جمعى از بزرگان و علماى عامه و قضات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بنا بر آنچه خود مؤلف اظهار كرده است، جلد سوم در منحرفين از اميرالمؤمنين‌عليه السلام، و جلد چهارم در هويت ائمه و اعلام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نظر ايشان در تقسيم‌بندى مطالب كتاب تغيير كرده، و جلد سوم سابق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جلد چهارم سابق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الهاوية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طبع رسانده، و احتمالا جلد چهارم در طرح جديد نيز همان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طبع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عباس مدرسى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مشهد،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شعرى همراه با نثر در سه فصل درباره حضرت زهراعليها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سياسى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فدك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 به نظم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كلنك كاتيكا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على‌محمد لكنهويى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اثناعشرى، لكنهو،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خطبه‌هاى حضرت زهراعليها السلام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كليد نقض يا فهرست بعض مثالب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مثالب 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كمال الدين فى البرائة من اعداء اميرالمؤمنين‌عليه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روايات بغض و برائت و نيز مطاعن خلفا به شكل فهرستوار همراه با مدارك و دعاى صنمى قريش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محكم ترين رشته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و برائت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فارسى ترجمه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كنز المطاعن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گوشه‌نشين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گنجينه مطاعن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خطى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كوتاه‌ترين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وحيدى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عروج انديشه، تهران،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قصه هجوم سقيفه به خانه حضرت زهراعليها السلام با شعر كودكانه و مصور آورده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كوثريات الحرمين،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للزهراءعليها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كوچه‌هاى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مهدى بهداروند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فاطمه‌عليها السلام، شهادت پيامبرصلى الله عليه وآله، ازدواج فاطمه‌عليها السلام با اميرالمؤمنين‌عليه السلام، سقيفه، سوزانيدن در، فشار در، آزردن فاطمه‌عليها السلام، سقط جنين، جسارت و زدن فاطمه‌عليها السلام، آمدن به مسجد پيامبرصلى الله عليه وآله، ميخ در، فداكارى فاطمه‌عليها السلام، مظلوميت فاطمه‌عليها السلام، هجوم به بيت فاطمه‌عليها السلام و خيام امام حسين‌عليه السلام، ياور و دلسوز على‌عليه السلام، درد دل باعلى‌عليه السلام، ملاقات ابوبكر و عمر با فاطمه‌عليها السلام، كيفيت شهادت فاطمه‌عليها السلام، دفن فاطمه‌عليها السلام، فضائل فاطمه‌عليها السلام، غربت و سوز على‌عليه السلام در فراق زهراعليها السلام، اميرالمؤمنين‌عليه السلام بعد از فاطمه‌عليها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گذرى بر ماجراى غم‌انگيز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قرآن از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گروگان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نشر فرهنگ اسلامى، تهران، 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آيات قرآن در مورد دشمنان بررسى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باورها، اعتقادات و خصوصيات باطنى دشمنان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عملكرد دشمنان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ديدگاه‌هاى خداوند نسبت به دشمنان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استثنائات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لحظه به لحظه از شهادت حضرت زهراعليها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انصارى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دليل‌ما، قم،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داستان شهادت حضرت زهراعليها 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تهديد، هجوم، بيت‌الاحزان، وصيت، آخرين روز، شهادت، بقيع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لحظه به لحظه از ماجراى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انصارى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ما، قم، اول،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ماجراى سقيفه همراه با پيش زمينه‌هاى آن آورده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دوم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پيامبرصلى الله عليه وآله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سقيفه بنى‌ساعده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بيعت در مسجد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مخالفان سقيفه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اجبارى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لحظه به لحظه از ماجراى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انصارى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دليل‌ما، قم، بيست و هشتم،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مطالب زير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فدك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فدك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عملى براى فدك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احتجاجات مفصل درباره فدك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سرى درباره فدك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ناشينده‌هايى از روزهاى غصب فدك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سخنان درباره فدك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نتيجه‌گيرى از ماجراى فدك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گزيده‌اى از احاديث در شناخت شخصيت كثيف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مواردى از مطاعن عايشه را جمع‌آورى كرده، كه اغلب از كتب اهل‌سنت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گزيده‌اى از مطاعن خلفا از كتاب ناسخ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خدابخش صدرى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گستره نهضت فاطمى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على‌اكبر مهدى‌پور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آيه ذاالقربى و اعطاى فدك به فاطمه‌عليها السلام، غصب خلافت و غصب فدك، دفاع فاطمه‌عليها السلام از حق مسلم خود و از اميرالمؤمنين‌عليه السلام، سوزانيدن درب خانه حضرت زهراعليها السلام، عيادت زنان مدينه از حضرت، شهادت حضرت محسن‌عليه السلام، عيادت ابوبكر و عمر از حضرت و غضب و نارضايتى از آن دو نفر، پشيمانى ابوبكر در بستر مرگ از شكستن و سوزانيدن درب خانه فاطمه‌عليها السلام، تشييع و دفن مخفيانه، دفاع حضرت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به حالت خود باقى است، بيش از دو هزار دانشمند از شيعه و عامه و دانشمندان خارج از اسلام، هدايت بيش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وسيله يك نفر كه به وسيله فاطمه‌عليها السلام مذهب شيعه را قبول كرده، خدمات علما به حضرت در عصر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گلوبند عصمت در راه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محمدجمال 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كمره‌اى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كاشفى، تهران،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اشاره به ولادت حضرت زهراعليها السلام، به مسئله فدك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گنجينه مطاعن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بركت‌على‌شاه گوشه‌نشين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انجمن شيعه وزيرآباد، گرستيم پريس، لاهور،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اماميه مصنفين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علماى اماميه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تأليفات شيعه در شبه قاره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شهوارحسين نقوى</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 علماى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المطاعن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رِنييون دو سقيفه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فرانسوى،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ذوالفقار وسرام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انصاريان، قم،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لاتين كتاب چنين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 reunion du Saqifah</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اللسان الناطق فى سب 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شامل اين عناوين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مؤلف، معناى سب، معناى شتم، معناى هجو، آيات قرآن در مورد سب، احاديث سب، سب‌هاى اولاد و اصحاب ائمه معصومين‌عليهم السلام، چند روايت از اهل‌تسنن، حكايات، دفع يك شبهه، فتاواى علما در مورد 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 گليفِز مويتز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هاله وَردى تونسى</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درباره ماجراى سقيفه و چند جلد است، و اين جلد با عنوان فرعى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استناد به كلام حضرت زهراعليها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لادعونّ اللَّه عليك فى كل صلاة اصلّيها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را گذاشته‌اند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جنان مالك عبدالباقى رويشدى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العلامة ابن‌فهد الحلى، كربلا، اول،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مسئله لعن و موارد آن در آيات و روايات و زيارات بررسى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لعنيه‌اى شبيه دعاى صنمى قريش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نسخه‌اى از اين كتاب در كتابخانه آستان قدس رضوى به شماره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نيم جيبى،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لعنيه‌اى به سبك زيارت جامعه است كه دشمنان را خطاب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لعن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رهنما، 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اللعن فى الكتاب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اللعن فى الكتاب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كى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مطبع تصوير عالم، لكنهو،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اماميه مصنفين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اللعن و البرائة فى زيارة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هاشم هاشمى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اللعن و السب بين الحقائق و الادعاءات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ليث عبدالحسين عتابى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الرائد للطباعة و التصميم، نجف، اول،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مسئله لعن و سبّ را از جهات مختلف بررسى كرده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اللعن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السب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النتيجة المستفادة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السب و معنى اللعن الوارد فى القرآن الكريم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 فى القرآن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اللعن فى الفقه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 فى الفقه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سب الانبياء و الاوصياءعليهم السلام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مساوى السب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اتهام الشيعة بالسب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اللعن فى القرآن الكريم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لعنهم اللَّه تعالى فى كتابه العزيز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اللعن الوارد فى الاحاديث الشريفة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هى حكمة اللعن؟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لعنهم الرسول‌صلى الله عليه وآله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احاديث اللعن الواردة عن رسول‌اللَّه‌صلى الله عليه وآله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لعنهم الائمةعليهم السلام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اللعن بين الحرمة و الوجوب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المغالطات العجيبة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الهجمة التى شنت على الاسلام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المنع من اللعن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مناقشات موضوعية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عاشوراء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اسانيد زيارة عاشوراء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اللعن فى زيارة عاشوراء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 المتحصلة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لعن 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رهنما، 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اللَّه وفائى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كتاب قصيده‌اى فارسى در مورد لعن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نسخه‌هاى خطى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نسخه‌اى از اين كتاب در كتابخانه مرعشى به شماره </w:t>
      </w:r>
      <w:r>
        <w:rPr>
          <w:rFonts w:eastAsia="Amiri" w:cs="Amiri" w:ascii="Amiri" w:hAnsi="Amiri"/>
          <w:color w:val="111111"/>
          <w:sz w:val="28"/>
          <w:szCs w:val="28"/>
          <w:lang w:bidi="ar-SA"/>
        </w:rPr>
        <w:t>5675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حسين بن عبدالعالى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محقق، 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مرعشى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غير از كتاب معروف مؤلف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اللاهوت فى لعن الجبت و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طى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المحقق الكركى،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لعنيه خواجه نصير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متن عربى لعنيه خواجه نصيرالدين طوسى آمده، و در آخر ختم لعن مجرب و دعاى صنمى قريش آمده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لعنيه 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مشتمل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 و هر فصلى مخصوص به يكى از معاندين و ظالمين اهل‌بيت‌عليهم السلام به روش تحيت چهارده معصوم‌عليهم السلام خواجه نصيرالدين طوسى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لعنيه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مخطوطات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اين كتاب در كتابخانه دانشگاه تهران به شماره </w:t>
      </w:r>
      <w:r>
        <w:rPr>
          <w:rFonts w:eastAsia="IRNazanin" w:cs="IRNazanin"/>
          <w:color w:val="111111"/>
          <w:sz w:val="28"/>
          <w:szCs w:val="28"/>
          <w:lang w:bidi="fa-IR"/>
        </w:rPr>
        <w:t>3109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هجدهم از يك مجموعه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لِفّرح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ابتدا چهل حديث درباره بغض و برائت از دشمنان همراه با ترجمه آمده، و در بين چند طعن اشاه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اشاره‌اى به مصائب حضرت زهراعليها السلام دارد كه مطاعن هم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لميرى كِلِست حضرت فاطيما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عليرضا مسجدجامعى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فريده مهدوى دامغانى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انصاريان، قم،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ترجمه خطبه فدكيه و خطبه در منزل حضرت زهراعليها السلام به فرانسوى است، و عنوان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الزهراءعليها السلام النور السماوى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Zahra Fatemeye hazrate celeste lumiere La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ذا تُدفن بضعة المصطفى‌عليها السلام 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على بن حسين موسوى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درباره آن است كه چرا بايد پاره تن پيامبرصلى الله عليه وآله مخفيانه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آتش زدن در خانه و شكستن سينه و اسقاط جنين در اين كتاب مفصلاً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ذا شخص البخارى قتلة النبى‌صلى الله عليه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نجاح طائى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دارالهدى لاحياء التراث، اول،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9789642717484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ذا كتاب مأساة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جعفر مرتضى عاملى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السيرة، بيروت، دوم،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بحث‌هايى درباره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مأساة الزهراءعليها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رديه‌هايى كه بر آن نوشته شده آمده و جواب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كسانى كه به بعضى از عقايد و تاريخ و كتب شيعه اشكال و ايراد كرده‌اند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 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ذا لم يصل على‌عليه السلام على الملوك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نجاح طائى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الهدى الاحياء التراث، قم، اول،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نزلت سورة المنافقون فى اعداء على‌عليه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نجاح طائى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اللمعة البيضاء فى شرح خطبة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محمدعلى انصارى قراچه‌داغى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تبريزى، 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ميلانى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الهادى،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عناوين زير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خديجه و فاطمه‌عليها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پيامبرصلى الله عليه وآله و خاندانش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بين اولاد فاطمه‌عليها السلام و ديگران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دختر فرزند هستند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ابن‌ابى‌الحديد و حسنين‌عليهما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حضرت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معصومين‌عليهم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على‌عليه السلام نفس رسول‌اللَّه‌صلى الله عليه وآله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خون معصوم‌عليه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فاطمه‌عليها 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ام‌ابيها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تكنيه حسين‌عليه السلام به ابوعبداللَّه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حضرت به اسماء و القاب و كنيه‌ها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فواطم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ائمه‌عليهم السلام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خديجه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ولادت و مدت عمر زهراعليها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و معجزات حضرت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نور به نور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خواستگارى و تزويج فاطمه‌عليها السلام در آسمان و زمين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هدايا آوردن اصحاب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حضرت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خاتم و ادعيه حضرت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فدك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حضرت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اجماع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تبع يمنى به پيامبرصلى الله عليه وآله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درباره فدك و دفع اشكال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فاطمه‌عليها السلام در محشر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لمعة الضياء فى شرح خطبة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چاپ سنگى، ايران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كتاب‌هاى چاپى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يار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لؤلؤ و مرجان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حاجيانى دشتى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موعود اسلام، بوشهر،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مطالب زير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خلافت و فدك و دادخواهى و شكايت و وصيت‌هاى حضرت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عفت و حجاب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اهل‌بيت‌عليهم السلام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دعاها و حرزها و تسبيحات حضرت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لهيب آتش در خانه 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غلامرضا اسلامى شيرازى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حدوداً</w:t>
      </w:r>
      <w:r>
        <w:rPr>
          <w:rFonts w:eastAsia="Amiri" w:cs="Amiri" w:ascii="Amiri" w:hAnsi="Amiri"/>
          <w:color w:val="111111"/>
          <w:sz w:val="28"/>
          <w:szCs w:val="28"/>
          <w:rtl w:val="true"/>
          <w:lang w:bidi="ar-SA"/>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جريان آتش زدن در خانه حضرت زهراعليها السلام را با سندهاى معتبر و طرق متعدد و مبسوط از واقدى تا تيجانى آورده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ماجراى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عليرضا 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ما، قم،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پژوهشى درباره بيعت اميرالمؤمنين‌عليه السلام با ابوبكر به روايت بخارى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ماجراى خضر با شيخين و اثبات امامت على‌عليه السلام و غصب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چند نسخه از اين كتاب در كتابخانه آستان قدس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18849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محمدعلى كشميرى ربيع‌الاول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ماجراى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غلامرضا سعيدى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انصاريان، 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ماجراى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 خسروشاهى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انصاريان، 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ماجراهاى غم‌انگيز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حسين مرتضوى مقدم قاينى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آواى منجى،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بدون عناوين و فصل، به صورت متصل ماجراهاى شهادت حضرت زهراعليها السلام را با شرح و پردازش آورده است، و به گونه‌اى خاطرات اميرالمؤمنين‌عليه السلام درباره حضرت زهراعليها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فاطمه‌عليها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احمد فالى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انديشه‌هاى اسلامى،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ذخائر اسلامى،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وزيرى،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6767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eastAsia="IRNazanin" w:cs="IRNazanin"/>
          <w:color w:val="111111"/>
          <w:sz w:val="28"/>
          <w:szCs w:val="28"/>
          <w:lang w:bidi="fa-IR"/>
        </w:rPr>
        <w:t>988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طى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قضاياى غصب فدك و مدافعات اميرالمؤمنين و حضرت زهراعليهما السلام را با استناد به مدارك غير شيعى مورد بحث قرار داده است، و در ردّ كسى است كه در ملكيت فدك براى حضرت زهراعليها السلام تشكيك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فاطمه‌عليها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اين كتاب از اين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جنگى و غير جنگى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گذشته و حال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سقيفه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خم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حكومت سرنيزه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فدك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وصى پيامبر اسلام‌صلى الله عليه وآله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در غار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على‌عليه السلام در ليلة المبيت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فاطمه‌عليها السلام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حقى كه پايمال شد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حضرتزهراعليها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اعترافات ابن‌ابى‌الحديد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يكى از دشمنان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مسلمات نزد سنى و شيعه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مادى يا معنوى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فدك را پس مى‌دهد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مسلمين آن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اسلامى‌كه بازيچه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ماجراى قتل فاطمه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ذا تقضون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ابتدا روايات حبّ و بغض اميرالمؤمنين‌عليه السلام آمده، و سپس جهالت‌ها، بدعت‌ها و جنايت‌هاى عمر بن الخطاب همراه با تحقيق و واكاوى و آدرس متعدد از كتب اهل‌سنت آورده شده، و سپس اشاره به جنايات مشترك ابوبكر و عمر مثل غصب خلافت و غصب فدك بررسى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ذا جرى على بيت السيدة فاطمة الزهراءعليها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ابوالحسن حسينى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سرخوش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 الهدى،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خانه فاطمه‌عليها السلام 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مارتا يردام آو لِيدى فاطيما زهراعليها السلام، فَكْت اور فيكشِن؟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مجتبى عصيرى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آثارحسين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انصاريان، قم،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فاطميه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لاتين كتاب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بانو فاطمه زهراعليها السلام حقيقت است يا افسانه؟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Martyrdom of Lady Fatima Zahra, Fact or Fiction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روته العامة من مناقب اهل‌البيت‌عليهم السلام و مثالب اعدائهم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حيدرعلى شيروانى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اصفهانى، غروى، م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كتاب خواهرزاده علامه مجلسى و نيز داماد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مأساة الزهراء</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جعفر مرتضى عاملى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السيرة، بيروت،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كتاب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اول باب اول را تشكيل مى‌دهد كه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دوم باب دوم كتاب است كه 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ملحقات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ردّ شبهات درباره حضرت زهراعليها السلام را با قلم متين و با استدلال عقلى و نقلى آورده است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 مقدمه كتاب و تمهيد براى بحث آتيه و طرح شبهات و جواب آنها است، و بعد درباره عصمت، تاريخ ولادت حضرت، افضليت فاطمه‌عليها السلام بر مريم، منزلت </w:t>
      </w:r>
    </w:p>
    <w:p>
      <w:pPr>
        <w:pStyle w:val="BookText"/>
        <w:rPr/>
      </w:pPr>
      <w:r>
        <w:rPr>
          <w:rFonts w:ascii="IRNazanin" w:hAnsi="IRNazanin" w:eastAsia="IRNazanin"/>
          <w:color w:val="111111"/>
          <w:sz w:val="28"/>
          <w:sz w:val="28"/>
          <w:szCs w:val="28"/>
          <w:rtl w:val="true"/>
          <w:lang w:bidi="fa-IR"/>
        </w:rPr>
        <w:t>زهراعليها السلام، سيدةالنساء، زهراعليها السلام و نشاط اجتماعى، فاطمه‌عليها السلام ام‌ابيها، عصمتزهراعليها السلام، فاطمه‌عليها السلام و جوانب غيبيه، مصحف فاطمه‌عليها السلام، درباره كتاب سليم، اقوال علما، اجماع بر مظلوميت، ماجراى زدن زهراعليها السلام، احتجاج با ابوبكر، فاطمه‌عليها السلام با شيخين در فتنه‌ها، قبر فاطمه‌عليها السلام، قصه درب خانه، مسئله فدك، اسقاط محسن ضرب فاطمه‌عليها السلام، تحريف كتاب معارف، شكستن پهلو، گريه زهراعليها السلام، خبر مسمار و مؤتمر علماء بغداد، يازده نكته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مختصر درباره فصول كتاب، ستم به فاطمه‌عليها السلام در شعر عربى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احاديث مظلوميت فاطمه‌عليها السلام از كتب مقدسه و از رسول‌اللَّه‌صلى الله عليه وآله و از ائمه معصومين‌عليهم السلام، ظلم به فاطمه‌عليها السلام در احتجاج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علماء از قاضى عبدالجبار تا شهيد صدر، ماجراى سقط محسن‌عليه السلام در نصوص و آثار، تحريف كتاب مسعودى و المعارف، بحث درِ خانه‌هاى زمان رسول‌اللَّه‌صلى الله عليه وآله، 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زهراعليها السلام و شهادت محسن‌عليه السلام و اسقاط محسن‌عليه السلام و شكستن پهلو و قصه چشم زهراعليها السلام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 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بين على‌عليه السلام و عثمان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عبدالعزيز بن يحيى جلودى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ابواحمد، ازدى، بصرى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رجال النجاشى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ظاهراً تنش‌ها و بى‌ادبى‌هاى كلامى عثمان به اميرالمؤمنين‌عليه السلام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 فى اعداء آل محمدعليهم السلام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الحجب و الاستار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ابن‌شهرآشوب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ابن‌شهرآشوب اين كتاب را مجهول‌المؤلف دانسته، ولى سيد </w:t>
      </w:r>
    </w:p>
    <w:p>
      <w:pPr>
        <w:pStyle w:val="BookText"/>
        <w:rPr/>
      </w:pPr>
      <w:r>
        <w:rPr>
          <w:rFonts w:ascii="IRNazanin" w:hAnsi="IRNazanin" w:eastAsia="IRNazanin"/>
          <w:color w:val="111111"/>
          <w:sz w:val="28"/>
          <w:sz w:val="28"/>
          <w:szCs w:val="28"/>
          <w:rtl w:val="true"/>
          <w:lang w:bidi="fa-IR"/>
        </w:rPr>
        <w:t xml:space="preserve">اعجازحسين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 كتاب از ابوعبداللَّه محمد بن عباس بن على مهيار معروف به ابن‌حجام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بالا گذشت، ابن‌شهرآشوب و مرحوم مجلسى از اين كتاب نقل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ماهيت معاويه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تذكره علماى اماميه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ماهى كوچولو هم مياد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رؤيا موسوى گرمارودى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زيتون، تهران،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خشتى</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قصه هجوم به خانه فاطمه‌عليها السلام و شهادت محسن‌عليه السلام را از زبان مادرى به دخترش به عوان قصه كودكانه به شعر در آورده است؛ كه حضرت محسن‌عليه السلام در اثر تهاجم اصحاب سقيفه شهيد شد، و امام‌زمان‌عليه السلام مى‌آيد و انتقام او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مصور و براى كودكان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مبانى علمى فقهى اصل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ابراهيم موسوى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نيم رحلى،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تحقيقى استدلالى در مورد لعن دشمنان است، كه در سال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تأليف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مبحث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على بن دلدار على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نصيرآبادى، م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كتاب درباره فدك بحث و بررسى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متفرقات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محمدرضا بن محمدعلى حسينى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احاديث مربوط به لعن و دعاى صنمى قريش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عكسى اين كتاب در مركز احياء ميراث اسلامى مجموعه شماره </w:t>
      </w:r>
      <w:r>
        <w:rPr>
          <w:rFonts w:eastAsia="Amiri" w:cs="Amiri" w:ascii="Amiri" w:hAnsi="Amiri"/>
          <w:color w:val="111111"/>
          <w:sz w:val="28"/>
          <w:szCs w:val="28"/>
          <w:lang w:bidi="ar-SA"/>
        </w:rPr>
        <w:t>4/875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 خطابه حضرت زهراعليها السلام در مسجد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هيئت بنى‌فاطمه‌عليها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اسلاميه، تهران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خطبه فدكيه همراه با ترجمه فارسى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كامل خطبه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عمادزاده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 كامل و ترجمه خطبه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جليل سيدابراهيمى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ثار اللَّه،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نيمه‌جيبى،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سعيد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ابومعاش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مستدرك الذريعه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عبدالعزيز طباطبايى</w:t>
      </w:r>
      <w:r>
        <w:rPr>
          <w:rFonts w:eastAsia="Amiri" w:cs="Amiri" w:ascii="Amiri" w:hAnsi="Amiri"/>
          <w:color w:val="111111"/>
          <w:sz w:val="28"/>
          <w:szCs w:val="28"/>
          <w:rtl w:val="true"/>
          <w:lang w:bidi="ar-SA"/>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آياتى كه در شأن دشمنان اهل‌بيت‌عليهم السلام نازل شده آمده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هيثم بن عدى طائى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 طائى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الهدى، بيروت، اول،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پس از مقدمه‌اى در مورد مؤلف، مثالب اقشار مختلف مردم جاهليت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ادعياء الجاهلية من قريش و اسد و تميم و سليم و خزاعة، باب ادعياء الجاهلية، باب من ولد على فراش ابيه فى الجاهلية و يقال انه لغير ابيه، باب من دفع الاسلام ثم اقرّ به، باب ابناء الودائع من الاشراف، باب فيمن كانت المجوسية و اليهودية و النصرانية و الزندقة دينه، باب الشاذّ من الاشراف و هم الزناة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همراه با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 العرب و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مثالب الادعياء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حلوانى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ابوعبداللَّه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مثالب بنى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محمد بن سائب 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ابومنذر، نسابه، م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مثالب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حيدرعلى شيروانى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نسخه عكسى اين كتاب در مركز احياء ميراث اسلامى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شماره </w:t>
      </w: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مثالب الرجلين و المرأتين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احمد بن على عقيقى رجالى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السجادعليه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مثالب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عبدالرحمن بن يوسف بن سعيد بن خراش مروزى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بغدادى، حافظ، ابن‌خراش، 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ابن‌عدى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سؤالات حمزة الدارقطنى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مثالب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محمد بن سائب 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ابومنذر، نسابه، م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الذريعه گفته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نقل كرده، و ظاهراً نسخه‌اى از آن را در اختيار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كتاب را به شافعى مذهبان نسبت داده، در حالى كه نجاشى اين كتاب را از مؤلفين شيعه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مثالب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عبدالرحمن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سؤالات الآجرى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مثالب العباسية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مثالب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هشام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كلبى، ت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 طائى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الهدى،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تمام زشتى‌ها و بدى‌هاى عرب در قبل و بعد از اسلام جمع‌آورى شده، كه مطاعن كفار و اهل جاهليت و منافقين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مثالب فى اصحاب رسول‌اللَّه‌صلى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مثالب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مثالب المعاندين فى احوال الخوارج و بنى‌امية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محمدتقى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ساوجبلاغى، فشندى، م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مستدرك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عبدالعزيز طباطبائى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كتاب بخشى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 فى شرح ديوان اميرالمؤمنين‌عليه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مثالب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عبيداللَّه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حمار العزيز، 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نديم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الوافى‌بالوفيات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حسن بن محمد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الذريعه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عبدالعزيز طباطبائى</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مثالب 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قزوينى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مثالب النواصب فى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فضائح الروافض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على 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رشيدالدين، ابوعبداللَّه، ابن‌شهرآشوب، 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الوفاء الوطنى، بغداد، اول،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الوافى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از كهن‌ترين كتب مطاعن و تبرى از مؤلف جليل‌القدر ابن‌شهرآشوب صاحب مناقب از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ابتدا مقدمه محقق به طور مفصل در مورد مؤلف و كتاب او آمده، و سپس كتاب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بابى مطالب مرتبت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اشعار بسيارى در لابه‌لاى مطالب كتاب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چاپ موجود، در هر جلد كتاب مثالب تا نيمه‌هاى آن جلد آورده شده، و در ادامه كتاب‌هاى ديگر از مؤلفان ديگر كه مرتبط با موضوع است به عنوان ضميمه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صفحات هر جلد با آن كتاب ضميمه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صفحات كتاب مثالب همان است كه در بالا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خطى اين كتاب در كتابخانه مدرسه عالى سپهسالار تهران در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نسخه عكسى اين كتاب در مركز احياء ميراث اسلامى به 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مصائب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المثالب و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محمد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معالم الزلفى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در الذريعة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و 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مثنوى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مقدس‌نيا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تحسين، قم، اول،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خطبه فدك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تاريخى خطبه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خطبه فدك در شانزده بخش همراه با ترجمه آمده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 فدك در يك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خطبه فدك به شكل شعر در شانزده بخش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مُثير الزفرات و مُجرى العبرات فى وفاة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جعفر عكرى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بربورى بحرانى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 غريفى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حفظ التراث البحرانى، قم،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الزهراءعليها السلام فى خدمة الشريعة الغراء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مصطفى بن عبداللَّه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حنفى، 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فاطمى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ميثم توكلى بينا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راد نگار،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 عناوين زير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ضرورت‌هاى حفظ فرهنگ عزادارى فاطميه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ازدواج تا شهادت از نگاه تاريخى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فاطمه‌عليها السلام چنين 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تكاپوى فتنه و نيرنگ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خشم حضرت زهراعليها السلام بر زمام داران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من ناصر حضرت فاطمه‌عليها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آتش، خون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 پنهان، حجت آشكار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كرارحسين 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كتاب رد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انكشاف 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عابدحسين محمودآبادى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نقد عقائد اهل‌سنت و مطاعن و تاريخ صحابه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مجلس وفات حضرت فاطمه‌عليها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مصيبت‌هايى كه بعد از شهادت رسول‌اللَّه‌صلى الله عليه وآله بر حضرت زهرا و اهل‌بيت‌عليهم السلام رسيده و ظلم و ستم‌هايى كه مافقين بر حضرت روا داشتند و نيز شهادت و دفن و كفن حضرت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الفضائح لارباب القبائح فى مطاعن اهل الجرائم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محمدكاظم بن محمدشفيع هزارجريبى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حائرى، م قرن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النورين و ملتقى البحرين فى احوال بضعة سيد الثقلين‌عليها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دولت‌آبادى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مرندى، نجفى،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حسين جعفرى زنجانى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آل‌عباعليهم السلام، قم،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كتابى است تحقيقى در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كه طى آن جميع جوانب مربوط به حضرت صديقه طاهره‌عليها السلام به استناد احاديث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مسائل بسيارى از تولى و تبرى به خوبى مورد بحث قرار گرفته است، و در كمتر كتابى نظير آن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سوم ابتدا مقدمه‌اى در حيات مؤلف آمده و مصادر احاديث را در پاورقى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مجموعة خطب فاطمة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البلاغة الفاطمية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محاكمات الخلفاء و اتباعهم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جواد جعفر خليلى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الارشاد للطباعة و النشر، بيروت، لندن، اول،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ابتدا به طور فهرستوار و مختصر به فضائل اميرالمؤمنين‌عليه السلام و امامت و ولايت اشاره نموده، و سپس طى چند بخش مطاعن ابوبكر و عمر و عثمان 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الردود و الاعتراضات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به چند مورد از ردّ احاديث فضائل اهل‌بيت‌عليهم السلام از جانب دشمنان و نيز فضائل و احاديث ساختگى براى خلفا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درآخر، طى بابى خلفاى ثلاثه و بعضى از دشمنان را يك به يك به محكمه عدل الهى برده؛ و به شكل سؤال و جواب در دادگاه آنان را محاكمه كرده، كه طرحى بديع و جالب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محاكمه امويان در كلام امام مجتبى‌عليه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انصارى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ما، قم، اول،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ماجراى رويارويى امام حسن‌عليه السلام با وارثان سقيفه در مجلس معاويه آورده شده، كه تماماً بيان مطاعن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داستان‌هاى بلند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محاكمه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با طرحى نو، جلسه دادگاهى را به تصوير كشيده، كه در آن قاتل حضرت محسن بن على‌عليه السلام يعنى عمر بن خطاب محاكمه مى‌شود، و در آخر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وى در رابطه با غصب خلافت و احراق بيت و سقط جنين و توهين به مقام عصمت و بدعت‌ها ثابت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محبوسه مظلومه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بيمه خدماتى درمانى استان اردبيل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اداره كل بيمه خدماتى درمانى، اردبيل،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برگرفته از چند كتاب و اكثراً از شرح خطبه سيد عزالدين حسينى زنجانى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تحت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بحث كرده، و درباره هر يك شرح مختصرى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تحقيقى در سند خطبه فاطمه‌عليها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در 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تعقيب فدك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آل‌الرسول‌عليهم السلام و ذكر اِحن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احمد بن عبداللَّه بن قضاعة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احتمال دارد اين كتاب همان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الاحن و 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المحسن السبط مولود ام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محمدمهدى بن حسن 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مركز الابحاث العقائدية، قم، دوم،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90891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تحقيق مفصل و علمى در مورد حضرت محسن‌عليه السلام است، كه طبعاً سراسر مطاعن دشمنان نيز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شماره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ردّ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محكم ترين رشته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و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فى البرائة من اعداء اميرالمؤمنين‌عليه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محنة فاطمة بعد وفاة رسول‌اللَّه‌صلى الله عليه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ناصر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انوار الهدى،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پس از اشاره به فضائل حضرت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به خانه فاطمه‌عليها السلام، سوزانيدن خانه فاطمه‌عليها السلام، سقط محسن‌عليه السلام، قصه فدك نحلهيا ميراث، سهم ذوى‌القربى، فدك و خلف، فدك و اميرالمؤمنين‌عليه السلام، فدك و خلفاى عباسى، خطبه </w:t>
      </w:r>
    </w:p>
    <w:p>
      <w:pPr>
        <w:pStyle w:val="BookText"/>
        <w:rPr/>
      </w:pPr>
      <w:r>
        <w:rPr>
          <w:rFonts w:ascii="IRNazanin" w:hAnsi="IRNazanin" w:eastAsia="IRNazanin"/>
          <w:color w:val="111111"/>
          <w:sz w:val="28"/>
          <w:sz w:val="28"/>
          <w:szCs w:val="28"/>
          <w:rtl w:val="true"/>
          <w:lang w:bidi="fa-IR"/>
        </w:rPr>
        <w:t>فاطمه‌عليها السلام در حضور مهاجرين و انصار، احتجاجات فاطمه‌عليها السلام، خطبه حضرت به روايت ابن‌ابى‌طيفور، خطبه به روايت وزير كاتب، خطبه براى زنان مهاجر و انصار، خطبه فاطمه‌عليها السلام به روايت خوارزمى، خطبه به روايت ابن‌اثير، خطبه حضرت به روايت ابن‌جوزى، احتجاجات فاطمه‌عليها السلام، مصائب حضرت، استنصار فاطمه‌عليها السلام، در بستر بيمارى، عيادت ابوبكر و عمر از فاطمه‌عليها السلام، وصيت فاطمه‌عليها السلام، وصيت به دفن شبانه و مخفيانه، ابوبكر و عمر بر جنازه‌ام نماز نخوانند و بر سر قبرم نيايند، تجهيز و دفن شبانه، فاطمه‌عليها السلام غضبناك از ابوبكر از دنيا رفت، درد دل اميرالمؤمنين‌عليه السلام هنگام دفن، على‌عليه السلام هنگام قصد نبش قبر زهراعليها السلام، رنج‌هاى فاطمه‌عليها السلام در شعر عربى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مخازى بنى‌امية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ضياءالدين خالصى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مستدركات اعيان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 غيرتمند ايرانى بابا شجاع‌الدين حضرت ابولؤلؤ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مهدى آقابابايى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تبرى و بيزارى از دشمنان اهل‌بيت‌عليهم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شناختى از ابولؤلؤ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بزرگان و علما درباره ابولؤلؤ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و مقام ابولؤلؤ رحمه اللَّه و خبر داشتن حضرت على‌عليه السلام از اقدام ابولؤلؤ رحمه اللَّه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سؤالات و شبهات درباره ابولؤلؤ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مراجع تقليد و علما از بارگاه ملكوتى ابولؤلؤ رحمه اللَّه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درك واصل شدن عمر بن الخطاب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آمدن به كاشان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درك واصل شدن عمر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ختوم و اذكار</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سؤال برانگيز در تاريخ اسلام،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دوات و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رفتارشناسى خليفه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شوراى شش نفره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سقيفه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مسالب الغواصب فى مثالب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احتمال مى‌رود اين كتاب همان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ابن‌شهرآشوب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محمودآبادى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محمدجعفر بن سيد محمدعباس زيدى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بجنوردى، هندى، 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اداره درس عمل، لاهور،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تأليفات شيعه در شبه قاره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شهوارحسين نقوى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صغير كى اماميه مصنفين كى مطبوعه تصانيف اور 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علماى اماميه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درباره ماجراى غصب فدك و اتمام‌حجت‌هاى اميرالمؤمنين و حضرت زهراعليهما السلام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وجيه‌الحسن پاروى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يوسفى پريس، لكنهو،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صغير كى اماميه مصنفين كى مطبوعه تصانيف اور 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مسئله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امين عبده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از تحقيقات طلاب و دانشجويان خارجى در قم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مسئله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فدك و حديث انا معاشر الانبياء لا نورّث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على حسينى ميلانى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مركز حقائق اسلامى،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درباره فدك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معاشر الانبياء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و تحقيق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فى رضا فاطمةعليها السلام و غضبها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ابوالقاسم بن محمدتقى اردوبادى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اين كتاب درباره رضا و غضب حضرت زهراعليها السلام بحث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با خط مؤلف در مكتبة اميرالمؤمنين‌عليه السلام در نجف اشرف ضمن مجموعه‌اى با شماره </w:t>
      </w:r>
      <w:r>
        <w:rPr>
          <w:rFonts w:eastAsia="Amiri" w:cs="Amiri" w:ascii="Amiri" w:hAnsi="Amiri"/>
          <w:color w:val="111111"/>
          <w:sz w:val="28"/>
          <w:szCs w:val="28"/>
          <w:lang w:bidi="ar-SA"/>
        </w:rPr>
        <w:t>6/244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ميراث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مصطفى حسن 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اماميه مشن، لكنهو،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كتاب مسئله ميراث پيامبرصلى الله عليه وآله و داستان فدك مورد بررسى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وراثت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يعسوب على زيدى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علمى كتبخانه، مظفر نگر، امروز پريس، ملتان،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صغير كى اماميه مصنفين كى مطبوعه تصانيف اور 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مستدركات تشييد المطاعن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كنتورى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تشييد المطاعن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ابوجعفر، طبرى، امامى، م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محمودى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كوشانپور، قم،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ادله خلافت و امامت اميرالمؤمنين‌عليه السلام را بيان كرده، و در پى آن به مطاعن خلفا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تنظيم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گزاردن پيامبرصلى الله عليه وآله پشت سر ابوبكر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و عالم نماياندن كسى كه خود نيز مدعى آن نبوده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فضائل اميرالمؤمنين‌عليه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امامت امام و نفى صلاحيت ديگران براى اين مقام است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دفاع از سكوت امام پس از شهادت پيامبرصلى الله عليه وآله و اقدام نكردن آنحضرت براى طلب حق خويش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ماجراى غار ثور و همراه پيامبرصلى الله عليه وآله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تشريح حديث منزلت و اسلام آوردن امام على‌عليه السلام در دوران نوجوانى و فضيلت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امر امامت و تثبيت آن با استناد به دلائل عقلى و نقلى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پيامبرصلى الله عليه وآله و وصايت و وصى آنحضرت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مشروعيت سقيفه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سعيد داودى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بن ابى‌طالب‌عليه السلام،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سؤال برانگيز در تاريخ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مصائب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نيم‌جيبى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خطبه فدكيه حضرت زهراعليها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مصائب حضرت فاطمه زهراعليها السلام در متون اهل‌سنت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فاروق صفى‌زاده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پازينه،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مصائب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سپهرى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 دل،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نيم‌جيبى،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رنج و مصائبى كه حضرت در ايام زندگانى كشيده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مصائب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محمداعجاز مرادآبادى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كهجوا،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صغير كى اماميه مصنفين كى مطبوعه تصانيف اور 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مصائب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مهدى جهانگيرى</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به خانه فاطمه‌عليها السلام، سقط محسن‌عليه السلام، كتمان مدارك عامه، زيارات زهراعليها السلام، ندامت خليفه غاصب، بردن على‌عليه السلام به مسجد، قصه فدك، ارث حضرت، بخشيدن فديه به زينب، اندوه و حزن حضرت، اوراق پيامبرصلى الله عليه وآله، عيادت، زنان مدينه، عيادت ابوبكر و عمر، علت عيادت، عيادت ام‌سلمه، عيادت عباس، كيفيت شهادت، وصاياى حضرت، تجهيز فاطمه‌عليها السلام، اراده نبش قبر، مدت زندگانى و محل قبر حضرت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مصائب فاطمى به روايت شيعه پيش از دولت صفوى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لبّاف، نجم‌الدين طبسى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مصائب فاطمى به روايت شيعه پيش از دولت صفوى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نصوص حاكى از ايراد ضرب و جرح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نصوص حاكى از يورش با تازيانه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نصوص حاكى از سقط حضرت محسن‌عليه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نصوص حاكى از شكسته شدن پهلو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از نصوص حاكى از اصابت درب به حضرت زهراعليها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مصائب فاطمى در ميراث علمى ابن‌قولويه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لبّاف، فرشاد عسكرى، محمدرضا مامقانى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مصائب فاطمى در نسخ خطى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لبّاف، محمدرضا مامقانى، جواد علاء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مصائب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نوراللَّه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قاضى، شهيد ثالث، 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مؤسسة قائد الغر المحجلين ، اول،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ردّ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نواقض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ميرزا مخدوم شريفى ناصبى است، </w:t>
      </w:r>
    </w:p>
    <w:p>
      <w:pPr>
        <w:pStyle w:val="BookText"/>
        <w:rPr/>
      </w:pPr>
      <w:r>
        <w:rPr>
          <w:rFonts w:ascii="IRNazanin" w:hAnsi="IRNazanin" w:eastAsia="IRNazanin"/>
          <w:color w:val="111111"/>
          <w:sz w:val="28"/>
          <w:sz w:val="28"/>
          <w:szCs w:val="28"/>
          <w:rtl w:val="true"/>
          <w:lang w:bidi="fa-IR"/>
        </w:rPr>
        <w:t xml:space="preserve">و مؤلف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طى در چند مرحله مواردى را كه در كتاب مزبور مورد اشكال قرار داده با عبارات آن كتاب آورده و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 روايات جعلى در فضائل خلفا، روايات عقائد و فضائل اهل‌بيت‌عليهم السلام، مواردى از فقه و لعن و سب در شيعه، ابولؤلؤ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اين مطالب با 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يك خاتمه،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مصائب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نوراللَّه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قاضى، شهيد ثالث، 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محمدعلى مدرسى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رشتى، چهاردهى، نجفى، 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كتاب ترجمه كتابى با همين نام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مطاعن ابوبكر و عمر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 اين كتاب در دانشگاه تهران و اصفهان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مصيبت بزرگ خاندان نبوت‌صلى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على‌اكبر صداقت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ناصر،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بستر پيامبرصلى الله عليه وآله، اول كسى كه به پيامبرصلى الله عليه وآله ملحق شد، اخبار از مصائب، در فراق پدر، تعزيت جبرئيل، رضا و غضب زهراعليها السلام، آزار زهراعليها السلام، خواندن امام براى بيعت، در خانه انصار و مهاجر، قنفذ قاصد ابوبكر، آتش زدن خانه، عكس‌العمل امام، گروه كمكى حمله به خانه فاطمه‌عليها السلام، مانع شدن فاطمه‌عليها السلام از بردن امام، سقط محسن‌عليه السلام، غلاف شمشير بر بازو و پا بر درب، زهراعليها السلام به دنبال امام، ترحم </w:t>
      </w:r>
    </w:p>
    <w:p>
      <w:pPr>
        <w:pStyle w:val="BookText"/>
        <w:rPr/>
      </w:pPr>
      <w:r>
        <w:rPr>
          <w:rFonts w:ascii="IRNazanin" w:hAnsi="IRNazanin" w:eastAsia="IRNazanin"/>
          <w:color w:val="111111"/>
          <w:sz w:val="28"/>
          <w:sz w:val="28"/>
          <w:szCs w:val="28"/>
          <w:rtl w:val="true"/>
          <w:lang w:bidi="fa-IR"/>
        </w:rPr>
        <w:t>زهراعليها السلام به امت، نامه عمر به معاويه، شهادت محسن‌عليه السلام، غصب فدك، خطبه فدكيه، خطاب زهراعليها السلام به على‌عليه السلام و جواب شكوه و طلب مرگ، گريه زهراعليها السلام و قطع درخت، شدت مرض، عيادت زنان يا اذان بلال، عيادت شيخين، وصيت زهراعليها السلام، گريه زهراعليها السلام براى امام‌عليه السلام، احتضار و حضور ملائكه، مدينه و شهادت زهراعليها السلام، تابوت مخصوص، تجهيز، آخرين ملاقات، نماز بر پيكر زهراعليها السلام، دفن و قبر زهراعليها السلام، مرثيه امام، عمر زهراعليها السلام، شركت در قتل زهراعليها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بررسى ذكر مصيبت حضرت زهراعليها السلام از ديدگاه تاريخ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مصيبت‌نامه حضرت فاطمه‌عليها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محسنى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جيبى،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مصيبت‌ها و ستم‌هايى كه به حضرت زهراعليها السلام وارد شده را به شعر كشيده، و در پايان قسمتى از مصائب و مدائح اهل‌بيت معصومين‌عليهم السلام و شهداى كربلا را به نظم درآورده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مصيبت‌نامه حضرت فاطمه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اسلاميه، تهران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كتاب، تهران،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يك دوره مصائب حضرت زهراعليها السلام پس از پيامبرصلى الله عليه وآله را به نظم در آورده، و اكثراً به صورت مكالمه تعزيه‌خوانى و مصور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تعزيه وفات شفيعه روز جزا حضرت فاطمه‌عليها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مصيبت‌نامه حضرت فاطمه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خسوف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سليمان 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يمنى، م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الذاكرين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 بيدگلى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كتابخانه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دوم از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مطاعن به شكل منظوم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تأليف شده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 اين كتاب در كتابخانه گلپايگانى قم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حسين بن عبدالعالى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محقق، 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تكملة امل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فهرست كتابخانه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دوم از 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اين كتاب در كتابخانه گلپايگانى به شماره </w:t>
      </w:r>
      <w:r>
        <w:rPr>
          <w:rFonts w:eastAsia="IRNazanin" w:cs="IRNazanin"/>
          <w:color w:val="111111"/>
          <w:sz w:val="28"/>
          <w:szCs w:val="28"/>
          <w:lang w:bidi="fa-IR"/>
        </w:rPr>
        <w:t>27/106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خطى اين كتاب در كتابخانه آستان قدس رضوى به شماره </w:t>
      </w:r>
      <w:r>
        <w:rPr>
          <w:rFonts w:eastAsia="IRNazanin" w:cs="IRNazanin"/>
          <w:color w:val="111111"/>
          <w:sz w:val="28"/>
          <w:szCs w:val="28"/>
          <w:lang w:bidi="fa-IR"/>
        </w:rPr>
        <w:t>24260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كتابت قرن چهاردهم موجود مى‌باشد، كه البته نسخه‌اى ناقص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المطاعن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مطاعن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مطاعن ابى‌بكر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گنابادى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خطى اين كتاب در كتابخانه مدرسه نمازى خوى به شماره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و عكس آن نيز در مركز احياء تراث اسلامى به شماره </w:t>
      </w:r>
      <w:r>
        <w:rPr>
          <w:rFonts w:eastAsia="Amiri" w:cs="Amiri" w:ascii="Amiri" w:hAnsi="Amiri"/>
          <w:color w:val="111111"/>
          <w:sz w:val="28"/>
          <w:szCs w:val="28"/>
          <w:lang w:bidi="ar-SA"/>
        </w:rPr>
        <w:t>2/1273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المطاعن البكرية و المثالب العمرية من طريق العثمانية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هاشم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 غريفى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حفظ التراث البحرانى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از ابوبكر 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از عمر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از عثمان آورده شده، كه اكثراً از كتب اهل‌سنت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بين مطالب به مطاعن بسيارى نيز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نسخه‌اى از اين كتاب در كتابخانه ملى ايران به شماره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 و عكس آن در كتابخانه مرحوم طباطبائى، و نسخه‌اى عكسى در مركز احياء ميراث اسلامى به شماره </w:t>
      </w:r>
      <w:r>
        <w:rPr>
          <w:rFonts w:eastAsia="Amiri" w:cs="Amiri" w:ascii="Amiri" w:hAnsi="Amiri"/>
          <w:color w:val="111111"/>
          <w:sz w:val="28"/>
          <w:szCs w:val="28"/>
          <w:lang w:bidi="ar-SA"/>
        </w:rPr>
        <w:t>2/1799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مطاعن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طالب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مستدرك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عبدالعزيز طباطبائى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مطاعن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عبدالنبى بن على كاظمى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مطاعن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نسخه خطى اين كتاب در كتابخانه ملك تهران 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مطاعن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اين كتاب در كتابخانه آستان قدس رضوى به شماره </w:t>
      </w:r>
      <w:r>
        <w:rPr>
          <w:rFonts w:eastAsia="Amiri" w:cs="Amiri" w:ascii="Amiri" w:hAnsi="Amiri"/>
          <w:color w:val="111111"/>
          <w:sz w:val="28"/>
          <w:szCs w:val="28"/>
          <w:lang w:bidi="ar-SA"/>
        </w:rPr>
        <w:t>21705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كتابت قرن دوازدهم 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مطاعن خلفاء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 بن احمدحسين امروهى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تذكره علماى اماميه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تأليفات شيعه در شبه قاره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شهوارحسين نقوى</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مطاعن سيد قطب فى اصحاب رسول‌اللَّه‌صلى الله عليه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بن هادى مدخلى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مطاعن عثمان و 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نسخه خطى اين كتاب در كتابخانه ملك تهران موجود است</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مطاعن علماء الجمهور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المطاعن فى تشنيع علماء الجمهور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المطاعن فى تشنيع علماء الجمهور بعضهم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حسن صدرالدين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ابومحمد، 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تكملة امل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نام‌هاى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علماء الجمهور بعضهم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فى المطاعن من بعض خصومنا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مطاعن و معايب خلفاى ثلاثه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نسخه خطى اين كتاب در كتابخانه آستان قدس رضوى به شماره </w:t>
      </w:r>
      <w:r>
        <w:rPr>
          <w:rFonts w:eastAsia="Amiri" w:cs="Amiri" w:ascii="Amiri" w:hAnsi="Amiri"/>
          <w:color w:val="111111"/>
          <w:sz w:val="28"/>
          <w:szCs w:val="28"/>
          <w:lang w:bidi="ar-SA"/>
        </w:rPr>
        <w:t>21907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منتخب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الغواصب فى مثالب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را مجهول المؤلف دانسته، ولى شايد همان مثالب ابن‌شهرآشوب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مطمئن القلوب و منفس الكروب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آل‌عصفور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خطبه فدكيه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حديث كساء منظوم را با پاورقى‌هاى تحقيقى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مظلوم‌ترين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عطر ياس، قم،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اسناد شهادت حضرت زهراعليها السلام در منابع اهل‌سنت بررسى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مظلوميت برترين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على ميلانى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شكوهى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آلاء،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پس از اشاره به فضائل حضرت زهراعليها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و مصادره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سوزانيدن خانه حضرت زهراعليها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جنين فاطمه‌عليها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دريدن حرمت خانه زهراعليها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به نكاتى قابل توجهى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مظلوميت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رحمانى همدانى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برگرفته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الزهراءعليها السلام بهجة قلب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مظلوميت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قربانى دامنايى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ماجراى غصب فدك و هجوم به خانه وحى در اسناد معتبر اهل‌سنت بررسى شده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مظلوميت حضرت زهراعليها السلام از ديدگاه اهل‌سنت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مرتضى امينى، محمد امينى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الكتاب، مشهد،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نيم‌جيبى،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پس از اشاره‌اى كوتاه به بعضى جوانب شخصيت حضرت زهراعليها السلام، ماجراى هجوم به خانه وحى و مصائب حضرت و جنايات دشمنان نسبت آنحضرت از كتب اهل‌سنت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مظلومية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على حسينى ميلانى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مركز الابحاث العقائدية،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شرح زير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در مقام و منزلت زهراعليها السلام در پيشگاه 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على‌عليه السلام را اذيت كند پيامبرصلى الله عليه وآله را اذيت كرده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على‌عليه السلام نفاق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پيامبرصلى الله عليه وآله كه امت به او مكر مى‌كنند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كينه‌هاى قوم نسبت به على‌عليه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قريش سبب گمراهى مردم شدند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كينه‌هاى منافقين كمتر نقل شده است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كينه‌هاى قريش و بنى‌اميه به پيامبرصلى الله عليه وآله و اهل‌بيت‌عليهم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فدك، سوزاندن درب خانه، ترسانيدن و آوردن هيزم و آتشگيره، آمدن براى سوزانيدن، سقط جنين، وارد خانه شدن و قضاياى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مظلومية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آموزش معارف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فضائل حضرت صديقه طاهره‌عليها السلام از كتب معتبر اهل‌سنت، جسارت‌ها و ستم‌هاى خلفا با حضرت زهراعليها السلام، پاسخ فخر </w:t>
      </w:r>
    </w:p>
    <w:p>
      <w:pPr>
        <w:pStyle w:val="BookText"/>
        <w:rPr/>
      </w:pPr>
      <w:r>
        <w:rPr>
          <w:rFonts w:ascii="IRNazanin" w:hAnsi="IRNazanin" w:eastAsia="IRNazanin"/>
          <w:color w:val="111111"/>
          <w:sz w:val="28"/>
          <w:sz w:val="28"/>
          <w:szCs w:val="28"/>
          <w:rtl w:val="true"/>
          <w:lang w:bidi="fa-IR"/>
        </w:rPr>
        <w:t xml:space="preserve">رازى، تهديد سوزانيدن منزل فاطمه‌عليها السلام، دستور ابوبكر به جنگ با اهل‌بيت‌عليهم السلام، آوردن عمر شعله آتش به در خانه فاطمه‌عليها السلام، تحريف روايت، براى تقويت دين پيامبرصلى اللهعليه وآله، خانه فاطمه‌عليها السلام را آتش مى‌زنند، توهين و جسارت ابوبكر به صديقه كبرى‌عليها السلام در حضور اصحاب، شواهد عملى كردن سوزانيدن درب خانه، استبعادات بعضى از اهل‌سنت و جواب آنان، اعتراضات برخى بر انتخاب ابوبكر مانند اميرالمؤمنين‌عليه السلام و سلمان و ابوذر و مقداد و عباس بن عبدالمطلب و فضل بن عباس و زبير و سعيد بن العاص، عدم بيعت جمعى از مشاهير و بزرگان آنان، ظلم و اهانت به حضرت زهراعليها السلام، منابع مطالب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اهل‌سنت به استثناى سه 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مظلوميت زهراعليها السلام برترين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حقائق 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مركز حقائق اسلامى،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مظلوميت فاطمه زهراعليها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راضيه اميرى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مظلوميت گمشده در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ريحان‌صفت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ديباى دانش، تهران، اول،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مسئله شهادت حضرت زهراعليها السلام به دست سقيفه از منابع شيعه و اهل‌سنت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مباحث، بررسى احاديث شيعه، احاديث اهل‌سنت، پاسخ به سؤالات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مظلوميتى به وسعت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ملك‌نيا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سيماى دوست،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جييبى،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غصب فدك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مظلومى گمشده در سقيفه،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محمدرضا پاك‌نژاد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مهديه اشكذر، يزد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مظلومى گمشده در سقيفه،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لبّاف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- 32 - 7965 - 964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كتاب ماجراى سقيفه و پيامدهاى آن بررسى شده، و هر جلد در موضوعى‌خاص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قرائت‌هاى وحدت اسلامى در سال‌هاى اخير،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اميرالمومنين‌عليه السلام با خلفا،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سيزده سال زمامدارى خلفا پس از سقيفه،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اميرالمؤمنين‌عليه السلام با خلفا و نفوذ انحراف در عقيده شيعه به امامت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معائب النواصب و دفائن الكواذب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ابوعلى رجالى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اين كتاب 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مخدوم شريفى ناصبى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الواصب على الجاحد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عبدالباقى قرنه جزائرى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التفسير، قم، دوم،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جوانب مختلف زندگى معاويه و لعن و مطاعن وى بررسى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بنوامية فى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ابى‌سفيان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معاوية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اعمال معاوية المنافية للاسلام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اوائل معاوية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معاوية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معاوية و سبّ على‌عليه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معاوية فى الحديث النبوى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معاوية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المدافعون عن معاوية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معاوية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نذرحسين 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ايندكو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 شريف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معاوية بن ابى‌سفيان امام محكمة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قريشى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الفقه، قم، اول،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پس از مقمه‌اى در مورد معاويه،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طى اين عناوين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يوم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المحاكمة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الاحداث الخطيرة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الحسن‌عليه السلام يخاصم معاوية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سياسة معاوية ايام الملك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كوكبة الشهداء تخاصم معاوية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الجولة الاخيرة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معاوية بن ابى‌سفيان فى الكتاب و السنة و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العلوم،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معاويه را بشناسيد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حضرمى، عطاردى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اندرز به هواداران معاويه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را بشناسيم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غلامرضا حسينى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بنياد معارف اسلامى، اول،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9647777345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مطاعن معاويه در جنبه‌هاى مختلف بيان شده، و ردّ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را بهتر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ايوب گنجى از اهل‌سنت است كه در تعريف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پس از معرفى معاويه و خاندانش، به چگونگى استفاده او از بيت‌المال مسلمين، سياست‌هاى معاويه اعم از تفرقه، تبعيض، نيرنگ و سركوب، نيز جنايات معاويه نظير قتل مالك‌اشتر و محمد بن ابى‌بكر، فساد معاويه، خيانت معاويه در حق عثمان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معاويه، معاويه از نگاه شخصيت‌هاى برجسته، و دشمنى معاويه با پيامبر و عترتش‌عليهم السلام، از ديگر بخش‌هاى كتاب، به شمار مى‌آيد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را بهتر بشناسيم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را بشناسيم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سردسته تبهكاران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محمدوحيد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رضويه،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كا اعمال‌نامه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زاهدى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محمدجعفر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چاپخانه حيدرى،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معاويه و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حضرمى، عطاردى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اندرز به هواداران معاويه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معتمد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على خان كنتورى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اين كتاب برترى اولاد حضرت فاطمه‌عليها السلام بر اولاد شيخين اثبات شده است، كه در ردّ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ايضاح لطافة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نوشته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نواصب المحدثين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عبدالرحمن عقيلى</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الكفيل، العتبة الحسينية المقدسة، كربلاء، اول،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اسامى راويان و محدثين ناصبى از اول قرن اول تا پايان قرن چهارم همراه با احوال و آثار آنان در كتب اهل‌سنت آمده، مؤلف از كتب اهل‌سنت نصب و عداوت آنان با اهل‌بيت‌عليهم السلام را ثابت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بن محمد بن سعيد بن هلال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كوفى، م 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فيروزيه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افندى، خطى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اين كتاب مناقب اهل‌بيت‌عليهم السلام و مثالب دشمنان به طور مفصل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برادرزاده مختار است، كه ابتدا زيدى مذهب بوده و سپس اثنى عشرى شده، و كتاب‌هاى زيادى از جمله اين كتاب را تأليف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معرفى منابع پژوهش در رفتارشناسى 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بياضى بزرگ،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از كتب قديم و جديد شيعه براى پژوهشگران در سيره و رفتار و مطاعن و جنايات و بدعت‌هاى خلفاى غاصب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بخش مطاعن خلفا از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ناسخ التواريخ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بخش شيوه‌هاى ابراز برائت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معمايى كه حل 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بازخوانى روابط يادگار پيامبرصلى الله عليه وآله با خلفا و اينكه امام حضرت زهراعليها السلام بعد از پيامبرصلى الله عليه وآله چه كسى بوده، طى مناظرات دو نفر از علماى شيعه با چند نفر از مولوى‌هاى بندر كنارك در نزديكى چاه‌بهار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الناصب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اللعن و حكمته فى القران الكريم و السنة النبوية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عبدالكريم بهبهانى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جهانى اهل‌بيت‌عليهم السلام، قم،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جلد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رحاب اهل‌بيت‌عليهم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آن لعن و سبّ در قرآن و روايات و لعن بعضى صحابه بررسى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به فارسى و تركى استانبولى ترجمه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سب و لعن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عبدالكريم بهبهانى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على 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جهانى اهل‌بيت‌عليهم السلام، قم، اول،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جلد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رحاب اهل‌بيت‌عليهم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اللعن و حكمته فى القران الكريم و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السب و اللعن فى القران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تركى استانبولى،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عبدالكريم بهبهانى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بندى 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جهانى اهل‌بيت‌عليهم السلام،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اين كتاب جلد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رحاب اهل‌بيت‌عليهم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اللعن و حكمته فى القران الكريم و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عقيدة الولاء و البراء و احكامها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صالح الغصن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الولاء و البراء فى القرآن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نايف شحود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 فى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عبدالحسين فقيهى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تربت پاكان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عبدالحسين جواهركلام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كتاب درباره فدك و جريان اعطاء آن به فاطمه‌عليها السلام و غصب دشمنان و مراحل آن تأليف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مقاله‌اى در دفاع از شخصيت جناب ابولؤلؤ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كتاب زواياى شخصيت و زندگى و تشيع جناب ابولؤلؤ به طور مستند بررسى شده، و به نوعى ردّ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ربيع، جهالت‌ها، خسارت‌ها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مقتداى ما مقتداى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محمدحسين زمانيان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زرين انديشمند، تهران، اول،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مقايسه‌اى بين فضائل اميرالمؤمنين‌عليه السلام و مطاعن دشمنان و خلفاى جور صورت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مقتداى 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مقتداى شما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نوشته‌ها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ابى‌بكر و حكومته بيد عمر و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نجاح طائى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محمدحسين يوسفى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كتاب ابتدا فضائل حضرت زهراعليها السلام، و سپس احاديث درباره مصائب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مصائب حضرت به طور مشروح آمده، و به عنوان يك مقتل كامل از مصائب حضرت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اشعارى در مصائب حضرت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شرح واقعه شهادت حضرت زهراعليها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وفات حضرت فاطمه زهراعليها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اين كتاب در كتابخانه گلپايگانى ضمن مجموعه شماره </w:t>
      </w:r>
      <w:r>
        <w:rPr>
          <w:rFonts w:eastAsia="IRNazanin" w:cs="IRNazanin"/>
          <w:color w:val="111111"/>
          <w:sz w:val="28"/>
          <w:szCs w:val="28"/>
          <w:lang w:bidi="fa-IR"/>
        </w:rPr>
        <w:t>187/39</w:t>
      </w:r>
      <w:r>
        <w:rPr>
          <w:rFonts w:ascii="IRNazanin" w:hAnsi="IRNazanin" w:eastAsia="IRNazanin"/>
          <w:color w:val="111111"/>
          <w:sz w:val="28"/>
          <w:sz w:val="28"/>
          <w:szCs w:val="28"/>
          <w:rtl w:val="true"/>
          <w:lang w:bidi="fa-IR"/>
        </w:rPr>
        <w:t>، كتاب اول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 شهيدى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نصايح،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كتاب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خداوند از شهادت فاطمه‌عليها السلام، در رثاى فاطمه‌عليها السلام، سخن گفتن فاطمه‌عليها السلام در رحم مادر، جسارت عمر، مصائب و گريه‌هاى حضرت زهراعليها السلام، گريه پيامبر اكرم‌صلى الله عليه وآله بر اهل‌بيت عليهم السلام، غسل پيامبرصلى الله عليه وآله، هيزم براى آتش زدن در خانه، مصيبت زهراعليها السلام، تشكر عمر از قنفذ، تازيانه قنفذ به زهراعليها السلام، سيلى و لگد زدن، كوچه بنى‌هاشم، انتقام على‌عليه السلام، نفرين فاطمه‌عليها السلام، در سوگ زهراعليها السلام، استمداد زهراعليها السلام از اصحاب، سخن حضرت به ابوبكر و عمر، غريب وطن، اذان بلال، اللهم عجّل وفاتى سريعاً، ناله سوزناك در مسجد مدينه، سخنان جانسوز على‌عليه السلام پس از شهادت زهراعليها السلام، تصميم نبش قبر، سخن با چاه، سوزانيدن ابوبكر و عمر، انتقام حضرت مهدى‌عليه السلام، هفت بند كمپانى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محمدحسين سجاد اصفهانى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كتاب ابعاد مختلف مصائب زهراعليها السلام طبق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سليم بن قيس و تأييد از مدارك شيعه و عامه بررسى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محمود مدنى، محمود لطيفى، محمود شريفى، محمود احمديان، عليرضا جعفرى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پژوهشكده باقرالعلوم‌عليه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عناوين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حضرت، صفات حضرت، مادر حضرت، ازدواج حضرت، اولاد حضرت، زندگى حضرت، عمر حضرت، تاريخ شهادت حضرت، مصائب حضرت، فدك حضرت، اخبار از شهادت حضرت، وصيت‌هاى حضرت در حال احتضار، شهادت حضرت، تجهيز حضرت، نماز بر حضرت، دفن و قبر حضرت، سوگوارى بر حضرت، زيارت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ذكر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على موسوى دهسرخى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 نوين، تهران،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پس از اشاره به بعضى جوانب و خصائص و فضائل حضرت فاطمه‌عليها السلام، اين عنواين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فاطمه‌عليها السلام، خلافت ابوبكر، مناظره و محاجّه با ابوبكر، بيعت گرفتن، قصه فدك، خطبه زهراعليها السلام، احتجاج فاطمه‌عليها السلام با ابوبكر، خطبه براى زن‌ها، اذان بلال، توسل به فاطمه‌عليها السلام، حديث كساء، مصائب حضرت، هجوم به خانه فاطمه‌عليها السلام، قصه هجوم از زبان عمر، نوحه حضرت، عيادت عمر و ابوبكر، برنامه شفاعت، وصيت فاطمه‌عليها السلام، كيفيت شهادت، شهادت به قول عامه، تاريخ شهادت، شناخت فاطمه‌عليها السلام، تجهيز فاطمه‌عليها السلام، قبر مخفى فاطمه‌عليها السلام، اميرالمؤمنين‌عليه السلام با قبر فاطمه‌عليها السلام، نوحه و سينه‌زنى، محل دفن، اراده نبش قبر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جلال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ستاره،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صدرالدين قپانچى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احياء التراث الشيعى، نجف،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وقائع مريضى پيامبرصلى الله عليه وآله، شهادت پيامبرصلى الله عليه وآله و بيعت مردم، غصب فدك، خطبه حضرت در مسجد، دفاع حضرت از اميرالمؤمنين‌عليه السلام، امتناع اميرالمؤمنين‌عليه السلام از بيعت، هجوم به خانه حضرت، بردن اميرالمؤمنين‌عليه السلام به مسجد، گريه حضرت، اذان بلال، عيادت زنان، عيادت ابوبكر </w:t>
      </w:r>
    </w:p>
    <w:p>
      <w:pPr>
        <w:pStyle w:val="BookText"/>
        <w:rPr/>
      </w:pPr>
      <w:r>
        <w:rPr>
          <w:rFonts w:ascii="Amiri" w:hAnsi="Amiri" w:eastAsia="Amiri" w:cs="Amiri"/>
          <w:color w:val="111111"/>
          <w:sz w:val="28"/>
          <w:sz w:val="28"/>
          <w:szCs w:val="28"/>
          <w:rtl w:val="true"/>
          <w:lang w:bidi="ar-SA"/>
        </w:rPr>
        <w:t>و عمر از حضرت، وصيت حضرت، شهادت حضرت، تجهيز و تدفين فاطمه‌عليها السلام، حزن و اندوه اميرالمؤمنين‌عليه السلام بعد از فاطمه‌عليها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 شهيدى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نصايح،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در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جزئيات شهادت حضرت زهراعليها السلام را بيان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السيدة فاطمة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عبدالرضا معاش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الفكر الاسلامى، بيروت،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فاطمه زهراعليها السلام، مراثى حضرت، پهلوى شكسته، فاطمه‌عليها السلام چه گناهى كرده بود، از درب خانه بپرسيد، اى درب فاطمه‌عليها السلام، مسمار و سينه فاطمه‌عليها السلام، آتش روشن كردند، هيزم جمع كردند، وداع آخرين، قصه سقوط جنين چيست؟ واى بر كسى كه ستم و آزار كرد، ديوار خانه، سرخى چشم، واى بر ظالمين فاطمه‌عليها السلام، قبر فاطمه‌عليها السلام، بضعة الرسول‌صلى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سيدة نساء العالمين فاطمة الزهراءعليها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رياض ساعدى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النجف الاشرف، نجف،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حسين بن ضياءالدين ابوتراب حسن بن سيد ابى جعفر محمد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موسوى، </w:t>
      </w:r>
    </w:p>
    <w:p>
      <w:pPr>
        <w:pStyle w:val="BookText"/>
        <w:rPr/>
      </w:pPr>
      <w:r>
        <w:rPr>
          <w:rFonts w:ascii="IRNazanin" w:hAnsi="IRNazanin" w:eastAsia="IRNazanin"/>
          <w:color w:val="111111"/>
          <w:sz w:val="28"/>
          <w:sz w:val="28"/>
          <w:szCs w:val="28"/>
          <w:rtl w:val="true"/>
          <w:lang w:bidi="fa-IR"/>
        </w:rPr>
        <w:t xml:space="preserve">مجتهد، عاملى، م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نسخه‌هاى خطى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روز نهم ربيع‌الاول و روز قتل عمر بررسى شده، و روايت مشهور احمد بن اسحاق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رياض العلماء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قاتل عمر و العمل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الذريعه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فى تعيين قاتل الخليفة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مصادر ديگر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عيد باباشجاع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آغاز رساله‌اى كه محمدحسين تفرشى براى مير سيد حبيب‌اللَّه صدر نوشته از اين كتاب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نسخه خطى از اين كتاب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4/3988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8/5398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مظاهر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محسن فيض كاشانى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از مصادر شيخ حرّ عاملى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نورالدين كرمانى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نيم رحلى،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حدوداً</w:t>
      </w:r>
      <w:r>
        <w:rPr>
          <w:rFonts w:eastAsia="Amiri" w:cs="Amiri" w:ascii="Amiri" w:hAnsi="Amiri"/>
          <w:color w:val="111111"/>
          <w:sz w:val="28"/>
          <w:szCs w:val="28"/>
          <w:rtl w:val="true"/>
          <w:lang w:bidi="ar-SA"/>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مطالبى در مورد قتل عمر و روز نهم ربيع‌الاول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خطى اين كتاب در كتابخانه آستان قدس به شماره </w:t>
      </w:r>
      <w:r>
        <w:rPr>
          <w:rFonts w:eastAsia="Amiri" w:cs="Amiri" w:ascii="Amiri" w:hAnsi="Amiri"/>
          <w:color w:val="111111"/>
          <w:sz w:val="28"/>
          <w:szCs w:val="28"/>
          <w:lang w:bidi="ar-SA"/>
        </w:rPr>
        <w:t>37201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مقتل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فهرستگان نسخه‌هاى خطى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نسخه خطى اين كتاب در مركز مطالعات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شماره </w:t>
      </w:r>
      <w:r>
        <w:rPr>
          <w:rFonts w:eastAsia="Amiri" w:cs="Amiri" w:ascii="Amiri" w:hAnsi="Amiri"/>
          <w:color w:val="111111"/>
          <w:sz w:val="28"/>
          <w:szCs w:val="28"/>
          <w:lang w:bidi="ar-SA"/>
        </w:rPr>
        <w:t>19/483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عمر بن الخطاب و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خطى اين كتاب در كتابخانه برلين به شماره </w:t>
      </w:r>
      <w:r>
        <w:rPr>
          <w:rFonts w:eastAsia="Amiri" w:cs="Amiri" w:ascii="Amiri" w:hAnsi="Amiri"/>
          <w:color w:val="111111"/>
          <w:sz w:val="28"/>
          <w:szCs w:val="28"/>
          <w:lang w:bidi="ar-SA"/>
        </w:rPr>
        <w:t>9750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عمر بيد عثمان و ابى لؤلؤة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نجاح طائى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عمر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مخطوطات مكتبة مدرسة آيةاللَّه الخوئى بمشهد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نسخه‌هاى خطى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حدوداً</w:t>
      </w:r>
      <w:r>
        <w:rPr>
          <w:rFonts w:eastAsia="Amiri" w:cs="Amiri" w:ascii="Amiri" w:hAnsi="Amiri"/>
          <w:color w:val="111111"/>
          <w:sz w:val="28"/>
          <w:szCs w:val="28"/>
          <w:rtl w:val="true"/>
          <w:lang w:bidi="ar-SA"/>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كيفيت قتل عمر و عثمان به طور مختصر و به نقل از مصادر شيعه و اهل‌سنت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خطى اين كتاب در كتابخانه مدرسه آيةاللَّه 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شماره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و عكسى از نسخه خطى اين كتاب نيز در مركز احياء التراث الاسلامى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شماره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فاطمه‌عليها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نسخه خطى اين كتاب در كتابخانه گلپايگانى به شماره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فاطمة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ياسين موسوى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البهجة،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اين مطالب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زهراعليها السلام، نور فاطمه‌عليها السلام، نطفه فاطمه‌عليها السلام، سيدة النساء، قياس با مريم‌عليها السلام، بضعة النبى‌صلى الله عليه وآله، غضب و رضاى فاطمه‌عليها السلام غضب و رضاى خداوند، تحفه پيامبرصلى الله عليه وآله بر فاطمه‌عليهاالسلام، سلم و حرب فاطمه‌عليها السلام سلم و حرب خداست، فرشتگان با فاطمه‌عليها السلام، مقتل فاطمه‌عليها السلام، مراثى فاطمه‌عليها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فاطمة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يحيى بن حسين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يزدى، 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اين كتاب در شهادت حضرت زهراعليها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آن را در فهرست مؤلفات خود ذكر كرده كه در يزد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در الذريعة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الزهراءعليها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فاطمة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منتظر واعظ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الصديقة الشهيدةعليها السلام، قم،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در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شهادت حضرت زهراعليها السلام را آورده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باغ فدك، و هى مجرم و هى منصف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عبدالكريم مشتاق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رحمت‌اللَّه بك ايجنسى، بمبئى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عناوين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دعواى فدك، ثبوت دعوا، قبضه فدك، هبه پيامبرصلى الله عليه وآله به فاطمه‌عليها السلام، احتجاج فاطمه‌عليها السلام و جواب ابوبكر، خطاب فاطمه‌عليها السلام به مسلمانان، گواهان فاطمه‌عليها السلام، تعداد شاهدان، بحث اثبات فدك، حديث جعلى ابوبكر، حديث جعلى خلاف عقل و قرآن، حديث واحد، بحث در حديث جعلى سخن ابن‌حجر و مأمون، عبدالعزيز دهلوى، سؤال و جواب در بحث فدك، وارث پيامبرصلى الله عليه وآله، طعنعبدالعزيز دهلوى، فدك در حكومت على‌عليه السلام، حقوق زهراعليها السلام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كتاب در فارسى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ادعانامه باغ فدك عليه 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فدك پر ايك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ظفرالحسن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صغير كى اماميه مصنفين كى مطبوعه تصانيف اور 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كتاب در فارسى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ادعانامه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ملاحظات على منهج السيد محمدحسين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ياسين موسوى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الصديقة الكبرى‌عليها السلام،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به عنوان ردّ و جواب بر سخنرانى يكى از علماى لبنان 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كه جنبه‌هاى مختلفى از عقايد شيعه درباره حضرت زهراعليها السلام را مورد اشكال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بلافاصله پس از سخنرانى تأليف شده، و جواب‌هاى لازم را به اعتراض كننده داده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ملاعين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محمدباقر بيرجندى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معجم التراث الاسلامى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ملاقات‌هايى كه با فاطمه‌عليها السلام انجام گرفته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محمدعلى جزايرى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ملاقات‌هاى افراد در بستر بيمارى حضرت زهراعليها السلام با مطالب زير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ام‌سلمه، عايشه دختر طلحه، زنان مهاجر و انصار، مردان مهاجر و انصار، عمر و ابوبكر براىعذرخواهى از طريق شيعه و از طريق اهل‌سنت، عباس بن مطلب، اسماء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ابتداى كتاب مقدارى از ارزش محبت حضرت زهراعليها السلام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ملحمة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عبدالعباس مصطفى اسدى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خلافت در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و ماجراى تاريخى آن و شخصيت و فضائل اميرالمؤمنين‌عليه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رسول‌اللَّه‌صلى الله عليه وآله و امامت، قضاياى سقيفه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در اطراف آن و آنچه در طول تاريخ درباره فدك پيش آمده بحث‌هاى كلامى و اقوال عامه در زمينه فدك، سخن بزرگان، سؤال و جواب، خواسته‌هاى منافقين ابوبكر و عمر را براى منصب و سياست، رسالت اميرالمؤمنين‌عليه السلام آمده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 زهراعليها السلام در قصيده 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فرازهايى از خطبه حضرت را در بالاى هر صفحه آورده، و در ذيل صفحه همان فراز و جملات را با عربى به نظم كشيده و عمده كتاب را همين قصيده تشكيل مى‌دهد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الملعونون فى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هاشم ناجى جزائرى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منشورات ناجى الجزائرى، قم،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كسانى كه در قرآن لعن شده‌اند را با ذكر آيه و حديث در تفسير آن آورده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الاعمال و المواضيع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و الاشخاص و الافراد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الاقوام و الطوائف و الملل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الملعونون فى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فهد ابراهيم ابوالعصارى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الرافد، قم، اول،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افراد يا گروه‌هايى كه در قرآن لعن شده‌اند، همراه با آيات و تفسير آن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آورده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و المرجفون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الكاتمون ما انزل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الكاذبون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القاذفون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الناقضون و القاطعون و المفسدون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النار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المؤذون للَّه و رسوله‌صلى الله عليه وآله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الملعونة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الظالمون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 من اللعنة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ملعونين در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عباسعلى كامرانيان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قرآن و اهل‌بيت‌عليهم السلام، قم، اول،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موارد لعن در قرآن را جمع‌آورى نموده؛ همانند يهود و كفار و شيطان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در اين بين فقط اشاره‌اى بسيار كوتاه به دشمنان اهل‌بيت‌عليهم السلام 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 فاطمى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وحيدى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تاسوعا،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ماجراى فدك به شكل مصور و براى كودكان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ملكه اسلام فاطمه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 كمره‌اى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تناوش، تهران،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محكمه قضايى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خطبه حضرت زهراعليها السلام پرداخته، و آن را مورد تجزيه و تحليل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ملكه اسلام فاطمه زهراعليها السلام در مسجد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حق‌شنوا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ملكيت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غلام‌حسين بن محمد حيات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تذكره علماى اماميه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در اثبات مالكيت حضرت فاطمه زهراعليها السلام نسبت به سرزمين فدك با دلايل مختلف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لاهل‌البيت‌عليهم السلام و المثالب لبنى‌امية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سليمان بن احمد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نسخه‌اى از اين كتاب در فيضى كلكسيون، دانشگاه بمبئى، كتب اسماعيليه به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كتابت سال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قطب 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محمد ظهيرالدين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معزالدين، اردستانى، م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فهرست نسخه‌هاى خطى كتابخانه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اين كتاب را در سال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به نام سلطان قطب‌شاه 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خاتمه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كتاب، فصل ششم مطاعن خلفا، و از فصل هفتم تا نهم مطاعن خليفه اول تا سوم، و فصل دهم مطاعن معاويه و بنى‌اميه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و المثالب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حسين بن عبدالعالى بن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برادر محقق كركى، م 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و المثالب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المناقب و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شيروانى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روته العامة من مناقب اهل‌البيت‌عليهم السلام و مثالب اعدائهم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المناقب و 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المثالب و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آيات البرائة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محمدى نسب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آفتاب عالمتاب، مشهد، 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رقعى،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كتاب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در مورد منافقين و دشمنان همراه با شأن نزول و تفسير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منتخبات مطاعن علماء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حامدحسين بن محمدقلى كنتورى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عبقات، 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نسخه خطى اين كتاب در كتابخانه آستان قدس رضوى به شماره </w:t>
      </w:r>
      <w:r>
        <w:rPr>
          <w:rFonts w:eastAsia="Amiri" w:cs="Amiri" w:ascii="Amiri" w:hAnsi="Amiri"/>
          <w:color w:val="111111"/>
          <w:sz w:val="28"/>
          <w:szCs w:val="28"/>
          <w:lang w:bidi="ar-SA"/>
        </w:rPr>
        <w:t>24923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كتابت قرن دوازدهم 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الحديث فى لعن عمر الخبيث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مطاعن خلفاى ثلاثه و آيات و روايات لعن و تبرى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مطاعن خلفاى ثلاثه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جنايات عمر و ابوبكر از زبان اهل‌بيت‌عليهم 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عمر به معاويه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عمر و ابوبكر را لعن كرده اند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در ادعيه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لعن بر عمر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لعن بر عمر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دوستان اهل‌بيت‌عليهم السلام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مذمت دشمنان اهل‌بيت‌عليهم السلام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حذيفه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الحديث فى لعن الجبت و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معرفى منابع پژوهش در رفتارشناسى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كتاب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 بن قيس 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عبداللَّه كرهرودى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منتخب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كتاب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 بن قيس 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محمدعلى شاه عبدالعظيمى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كتاب منتخب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عنايت احمدخان كشميرى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احاديث دال بر امامت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مطاعن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جمع‌آورى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منتخب المطالب فيمن بقى على النبى‌صلى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الخلفاء عند الجمهور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حياة الخليفة ابى‌بكر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عبدالحسين امينى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در اينترنت 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حياة الخليفة ابى‌بكر 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جواد جعفر خليلى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الارشاد للطباعة و النشر، بيروت، لندن،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كتاب مطاعن ابوبكر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حياة الخليفة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جواد جعفر خليلى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الارشاد للطباعة و النشر، بيروت، لندن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مطاعن عثمان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حياة الخليفة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عبدالرحمن احمد بكرى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 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الارشاد للطباعة و النشر، بيروت، لندن، دوم،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جوانب مختلف زندگى عمر بن خطاب از مصار عامه در چند بخش آمده، كه طبعاً سراسر مطاعن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طى عناوينى نسب، القاب، صفات، اخلاق، سيره، خانواده و زندگى عمر آورده شده، و سپس بخش‌هاى كتاب با اين عناوين آمده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فى جيش اسامة، الخمر فى القرآن، سيرته مع الرسول الاعظم‌صلى الله عليه وآله، مصادر اعراضه على الرسول‌صلى الله عليه وآله فى اكثر من مورد، استخلافه، اوليائه، علمه بالفقه، سيرته فى الحكم، من اقوال الصحابة فى المتعة، اجتهاده فى مقابل النص، غرائب فى احكامه و فتاويه، موقفه من العلم و العلماء، تقسيم عمر الكوفة على اساس قبلى، اجلاء عمر اليهود و النصارى من الحجاز و اسكانهم الكوفة، منعه من تدوين الحديث، سيرته مع اهل‌البيت‌عليهم السلام، سيرته مع الصحابة، عمر مع الصحابة، سيرته فى الرعية، سيرته مع عماله، حواره مع اشخاص، متفرقات من آرائه، رأيه فى تفسير بعض الآيات، رأيه فى تفسير بعض السور، رأيه فى القرآن، مما قاله عمر فى نقص القرآن، عمر و الشورى، </w:t>
      </w:r>
    </w:p>
    <w:p>
      <w:pPr>
        <w:pStyle w:val="BookText"/>
        <w:rPr/>
      </w:pPr>
      <w:r>
        <w:rPr>
          <w:rFonts w:ascii="Amiri" w:hAnsi="Amiri" w:eastAsia="Amiri" w:cs="Amiri"/>
          <w:color w:val="111111"/>
          <w:sz w:val="28"/>
          <w:sz w:val="28"/>
          <w:szCs w:val="28"/>
          <w:rtl w:val="true"/>
          <w:lang w:bidi="ar-SA"/>
        </w:rPr>
        <w:t>وصاياه، مقتل عمر بن الخطاب، اقوال الصحابة فى عمر، آراء علماءالامة فى عمر، من روايات عمر عن رسول‌اللَّه‌صلى الله عليه وآله، من خطب عمر و كلماته، خاتمة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حياة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عبدالحسين امينى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در اينترنت 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منشور دادخواهى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كرمى فريدنى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دليل‌ما، قم،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شرح و تحقيق و ترجمه خطبه حضرت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رواق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خطبه و محل و موقعيت و شخصيت خطيب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معجزه‌آسا و جاودانه فاطمه‌عليها السلام با ترجمه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نو به خطبه فروزان فاطمه‌عليها السلام و فرازهاى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و منش پرجاذبه پيامبرصلى الله عليه وآله در آينه سخن زهراعليها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پرتوى از ويژگى‌هاى قرآن و رسالت پيام رسانان آن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پرتوى از فلسفه احكام و مقررات دين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تابلويى زيبا از شاهكارهاى پيامبرصلى الله عليه وآله و امير آزادى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غروب آن خورشيد بى‌غروب فتنه‌ها و بلاها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استيضاح خليفه غاصب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روشنگر با ياران مدنى پيامبرصلى الله عليه وآله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پايانى سخن شعورآفرين و تاريخ ساز زهراعليها 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شگفت‌آور ابوبكر در عوام فريبى و زورمدارى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شجاعانه و حقوقى فاطمه‌عليها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مصاحبه‌اى با يار راه و شريك آرمان‌ها و شكايت به امير عدالت و شكايت به خدا و پيامبرصلى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نو بر خطبه معجزه آساى فاطمه زهراعليها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منظومة فى شرح الخطبة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فى ترجمة الخطبة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منع از گريه زهراعليها السلام و بيت الاحزان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جوادى حيدرى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آرام دل،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ابتدا قسمتى از فضائل حضرت فاطمه‌عليها السلام آمده، و سپس گريه جانسوز حضرت و اعتراض اهل مدينه و قصه بيت‌الاحزان با نظم و نثر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منع تدوين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و نتائج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على شهرستانى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مركز الابحاث العقائدية،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واكاوى ريشه‌ها و روش‌هاى دو مكتب حديثى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پرسش‌هاى بسيارى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صحيح كدام است و كجاست؟ آيا همه احاديث صحاح سته صحيح اند؟ آيا همه احاديث اهل‌بيت‌عليهم السلام صحيح اند؟ مهم‌ترين و بارزترين رخدادى كه در سنت پيامبرصلى الله عليه وآله از نظر متن و معنى اثر گذاشت منع ابوبكر و عمر از نقل و تدوين حديث باشد و نقش شيخين در اجراى اين نگرش و استمرار آن در عهد عثمان و معاويه 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پژوهش كوشيده تا ناسازگارى نقل‌هاى مانعان را با روايات اهل تدوين و تحديث تبيين كند، و روشن ساخته كه كدام دسته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مسانيد حديثى حجت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تدوين حديث، انگيزه‌ها و پيامدها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منع تدوين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انگيزه‌ها و پيامدها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على شهرستانى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هادى حسينى</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ما، قم، اول،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تدوين الحديث، اسباب و 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واكاوى ريشه‌ها و روش‌هاى دو مكتب حديثى مسلمانان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فاطمه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محمدتقى قادرى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كوثر كوير، قم،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تحليلى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غصب خلافت و غصب فدك تا شهادت حضرت زهراعليها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پژوهش انتشارات دليل‌ما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دليل‌ما، 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رسول‌خداعليهم السلام پس از آنحضرت، فاطمه‌عليها السلام در كلام وحى، برخى از فضائل فاطمه‌عليها السلام، بلواى سقيفه و پيروان آن، شروع فتنه بعد از شهادت پيامبر اكرم‌صلى الله عليه وآله، هجوم به خانه زهراعليها السلام و جسارت و ضرب و جرح فاطمه‌عليها السلام و شهادت محسن‌عليه السلام، جسارت به على‌عليه السلام و دفاع حضرت زهراعليها السلام، شهادت فاطمه‌عليها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الهداية و معراج الدراية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هو الصديق و من هو الصديقة؟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شهرستانى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دليل‌ما،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مواجهه فكرى و عملى امامان شيعه با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اديان، قم، اول،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مواجهه امامان‌عليهم السلام با دشمنان بررسى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مصاديق دشمنان سياسى و مواجهه كلى امامان شيعه‌عليهم السلام با آنان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مواجهه فكرى و عملى اميرالمؤمنين، امام حسن و امام حسين‌عليهم السلام با دشمنان سياسى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مواجهه فكرى و عملى امام سجاد، امام باقر و امام صادق‌عليهم السلام با دشمنان سياسى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مواجهه فكرى و عملى امام كاظم تا امام‌زمان‌عليهم السلام با دشمنان سياسى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مصاديق دشمنان فرهنگى و مواجهه فكرى و عملى‌امامان شيعه‌عليهم السلام با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مواعظ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على‌اكبر تلافى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نيك معارف، تهران،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نيمه‌جيبى،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فرازهايى از خطبه فدكيه و رواياتى از كتب ديگر آورده، و با قلم ساده و روان ترجمه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مؤتمر السقيفة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باقر شريف قرشى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مهر اميرالمؤمنين‌عليه السلام، قم، اول،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سقيفه كانفرنس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اردو ترجمه شده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مؤتمر السقيفة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تيجانى سماوى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تبيان، قم،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مؤتمر الشورى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باقر شريف قرشى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 تنفّر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مطالبى در مورد لعن و تبرى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تبرى در احاديث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تبرى در ادعيه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تبعيت از طاغوت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تبرى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 تبرى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كنندگان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تبرى در آسمان‌ها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تبرى‌در ميليون‌ها عالم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نواصب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لعن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جبت و طاغوت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منتقم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از زمين تا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همراه با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تيشه‌اى به ريشه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احمدحسين شريفى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آموز،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كانون انديشه جوان،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فتنه در جنگ جمل بررسى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ادب المحنة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محمدعلى 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اشعار شعرايى كه درباره حضرت محسن‌عليه السلام شعر گفته‌اند؛ از قرن دوم تا قرن چهاردهم و از سيد حميرى تا شيخ محمدحسين انصارى، با مختصرى از حالات شاعران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آن درباره فتنه سقيفه و غوغاى منافقين و هجوم به درِ خانه حضرت على و فاطمه‌عليهما السلام و سوزانيدن در خانه وحى و ماجراى ضرب و جرح حضرت فاطمه‌عليها السلام از كتب معتبر شيعه؛ از كتاب سليم بن قيس تا الغدير علامه امينى، و همچنين از كتب عامه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شهادت حضرت فاطمه‌عليها السلام و قضيه سقط محسن‌عليه السلام را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معتبر شيعه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عامه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المحسن بن على‌عليه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ظلامات التاريخ لاهل‌البيت‌عليهم السلام،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مهدى لاجوردى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الفقاهه، 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موسوعه، ظلم‌ها و جناياتى كه از سوى دشمنان به حضرات چهارده معصوم‌عليهم السلام روا داشته شده آمده، و هر جلد براى يكى از معصومين‌عليهم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كتاب تمام موارد در مورد عمر بن خطاب طبق روزشمار زندگى او؛ از نسب و زمان جاهليت تا اسلام و هجرت و غصب خلافت و دوران حكومت و قتل او، همراه با آدرس‌هاى متعدد از كتب اهل‌سنت جمع‌آورى شده، و تقريباً جامع و كامل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كوچه و قباله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جواد حيدرى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آرام دل،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قصه برخورد فاطمه‌عليها السلام در كوچه با عمر، و ماجراى پاره كردن عمر قباله فدك با نظم و نثر آمده، و 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موعظه حسنه بجواب اظهار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على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كتاب ردّ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اظهار حقيقت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آن مسئله متعه، احراق بيت فاطمه‌عليها السلام و حديث قرطاس از كتب اهل‌سنت ثابت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ميراث انبياءعليهم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انصارى‌زاده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موضع‌گيرى حضرت صديقه كبرى‌عليها السلام براى دفاع از حريم قرآن و معرفى بدعت‌ها و رفتن حضرت به مسجد و ترجمه خطبه فدكيه و ساير حالات حضرت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ميراث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لبّاف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فهرست موضوعى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 تحليل حول الهجوم على بيت فاطمه‌عليها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هجوم به بيت فاطمه‌عليها السلام در منابع اهل‌سنت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حضرت فاطمه‌عليها السلام در منابع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ميراث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مينا جيگاره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نظرى، تهران، 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مجموعه‌اى تطبيقى از صرف و نحو كاربردى در خطبه فدكيه، همراه با ترجمه تطبيقى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ميراث ربوده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مصطفى دلشاد تهرانى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دريا، تهران،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تحليلى بر رويداد سقيفه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النار الحاطمة لقاصد احراق بيت فاطمةعليها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مقرب‌على نقوى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مطبع مجمع البحرين، لدهيانه، هند،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قاموس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نار حاميه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محمدحسين نوگانوى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پاكستان،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صغير كى اماميه مصنفين كى مطبوعه تصانيف اور 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درباره فدك و ردّ مشككين در ملكيت فدك براى حضرت زهراعليها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النار الموقدة لمن احرق بيت السيدةعليها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ذاكرحسين جعفر دهلوى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مطبعة اصلاح، كهجوه، 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طباطبائى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صغير كى اماميه مصنفين كى مطبوعه تصانيف اور 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 اين كتاب ماجراى آتش زدن خانه حضرت زهراعليها السلام از كتب اهل‌سنت بررسى شده، و ثابت كرده كه عمر خانه حضرت فاطمه‌عليها السلام را سوزانده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امام على‌عليه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صفين،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محمدتقى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لسان‌الملك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جمشيد كيان 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اساطير،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ج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- 412 - 331 - 964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ناگفته‌هايى از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نجم‌الدين طبسى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 ما، قم، دوم،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در هر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و معترضان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به گام با سقيفه،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گيرى‌ها و اعتراضات بنى‌هاشم و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شخصيت‌شناسى موافقان و مخالفان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شخصيت‌شناسى مخالفان سقيفه،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شخصيت‌شناسى موافقان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اين كتاب بيشتر از اهل‌سنت و بعضاً از شيعه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ناله‌هاى نهفته در سينه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پس از شرح حال مختصر از حضرت زهراعليها السلام پاسخ به شبهات فاطميه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نامه‌اى كه نانوشته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غلامحسين زينلى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ماجراى حديث قرطاس و منع و جسارت عمر بررسى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طولانى عمر به معاويه در مورد ظلم بر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ترجمه نامه طولانى و مخفيانه عمر به معاويه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ضامن بن شدقم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ابن‌شدقم، حمزى، مدنى، م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شانه‌چى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ما،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فاضلى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فاضلى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تحسين،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محمد مفيد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مهدوى دامغانى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الجمل، النصرة لسيد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نبرد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فاضلى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مهدى موعودعليه السلام،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نبش قبر فاطمه‌عليها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جواد حيدرى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آرام دل،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جيبى،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ابتدا قسمتى از كرامات و فضائل حضرت زهراعليها السلام و سپس دفن مخفى حضرت و اطلاع مخالفين از دفن و قصد نبش قبر و عكس‌العمل شديد اميرالمؤمنين‌عليه السلام در برابر آنان با نظم و نثر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نجاسة المخالفين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فى نجاسة المخالفين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نحلة البتول‌عليها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سعدالدين مسورى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فهرست كتابخانه غربى در جامع كبير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درباره فدك است، و حديث جعلى ابوبكر را ردّ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خطى اين كتاب در كتابخانه غربى در جامع كبير صنعا در يمن در مجموعه شماره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ششم 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شهيده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على‌اصغر فيض‌پور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بلاغت،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مسائل مربوط به شهادت حضرت زهراعليها السلام بررسى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شهيده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على‌اصغر فيض‌پور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صالحان،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محبت خدا و رسول‌صلى الله عليه وآله، مسئله خلافت، ندامت ابوبكر، گشودن بيت وحى، صحابه و روايات ميراث، تناقضات گفتار عمر و ابوبكر، رجوع فاطمه‌عليها السلام از مسجد، ارث در قرآن، نظر مفسرين عامه در مسئله ارث، كلمهموالى در آيه شريفه، نظريه بيضاوى و ابن‌عربى و بغوى و آلوسى، نزول آيه تطهير، اختلاف عايشه و حفصه و عثمان، منع عايشه از دفن امام حسن‌عليه السلام، مسئله دفن امام حسن‌عليه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نخل ماتم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جعفرعلى‌صاحب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يوسفى، دهلى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قضيه فدك و مصائب حضرت زهراعليها السلام و خواب ديدن ام‌ايمن، و خواب ديدن يك شخص صالح و مؤمن حضرت زهراعليها السلام و رسول‌اللَّه‌صلى الله عليه وآله را در محشر، و فضائل اهل‌بيت‌عليهم السلام به نظم آورده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نداى جانسوز فاطمى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الماس،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خطبه فدك همراه با ترجمه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النزاع و التخاصم فيما بين بنى‌امية و بنى‌هاشم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على 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شافعى، ت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چاپ‌هاى متعدد، به عنوان نمونه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وردانى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الهدف للاعلام،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در مورد جنگ و جدال بين بنى‌هاشم و بنى‌اميه طى ساليان متمادى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اصلى مقريزى در اين كتاب، اين است كه چرا بنى‌اميه به خلافت دست يافتند، در حالى كه بنى‌هاشم در آن مقطع از قدرت و خلافت بى‌بهره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وى منازعه ميان اين دوخانواده را از جاهليت مفروض گرفته، و اشاراتى هم كه مورخان و قصه‌خوانان قديم در اين باره گفته‌اند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ضمن پاسخ مختصر و پراكنده‌اى كه به اين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چرايى به خلافت رسيدن امويان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كرده است تا مرورى بر ستم‌هاى امويان به بنى‌هاشم داشته، و بحث را با ستمى كه عباسيان به علويان در دوره پس از امويان داشته‌اند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ابتدا از امويان و سپس از عباسيان سخن گفته، و مثالب آنان و ستم‌هايى كه بر طالبيان </w:t>
      </w:r>
    </w:p>
    <w:p>
      <w:pPr>
        <w:pStyle w:val="BookText"/>
        <w:rPr/>
      </w:pPr>
      <w:r>
        <w:rPr>
          <w:rFonts w:ascii="IRNazanin" w:hAnsi="IRNazanin" w:eastAsia="IRNazanin"/>
          <w:color w:val="111111"/>
          <w:sz w:val="28"/>
          <w:sz w:val="28"/>
          <w:szCs w:val="28"/>
          <w:rtl w:val="true"/>
          <w:lang w:bidi="fa-IR"/>
        </w:rPr>
        <w:t xml:space="preserve">داشته‌اند را مرور كرده، و فهرست مفصلى از اين رفتارها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قصد رسيدن به ستون‌هاى خلافت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مقريزى در بخش نخست، مرورى بر آزار و اذيت‌هاى امويان نسبت به آل‌ابى‌طالب و شمارى از عباسيان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قسمت، به اصل نزاع ميان هاشميان و امويان از دوره جاهليت پرداخته، و به دشمنى‌هاى آنان با اسلام و رسول‌خداصلى الله عليه وآله مى‌پردازد و نمونه‌هايى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شرح حال تك‌تك امويان شناخته شده و رفتار آنان با اسلام را بحث كرده، و در نهايت از اقدام پيامبرصلى الله عليه وآله در دور كردن امويان از ميان اقرباى خود ياد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النزهة الاثنى عشرية،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كشميرى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دهلوى، م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جلد دهم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النزهة الاثنى‌عشرية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مطاعن اختصاص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المرحومات و النساء الملعونات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هاشم ناجى موسوى جزائرى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منشورات ناجى الجزائرى، قم،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 رحمت شده و زنان نفرين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فارسى ترجمه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و رجال فى مواجهة معاوية بن ابى‌سفيان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نعمة عبدعلى فرج عاملى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الفكر الاسلامى، بيروت، ابن‌فهد الحلى، كربلا، اول،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افرادى كه با معاويه دشمنى كرده‌اند آورده شده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نساء فى مواجهة معاوية بن ابى‌سفيان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فى مواجهة معاوية بن ابى‌سفيان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جعفرى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نادره دوران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يادنامه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هاشم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الحجب و الاستار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نسيم عيش در شرح دعاى صنمى قريس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على بن مرتضى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دزفولى، م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نشانى از صبر حيدرى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فتح‌اللَّه كمالى استرآبادى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الماس،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قسمتى از درد دل‌هاى اميرالمؤمنين‌عليه السلام درباره ظلم‌ها و جسارت‌هايى كه به حضرت زهراعليها السلام شده آمده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النصائح الكافية لمن يتولى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عقيل بن عبداللَّه حضرمى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علوى، 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دار الثقافة، قم، اول،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به فارسى ترجمه شده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به هواداران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و ناصبى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بلقان‌آبادى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دليل ما، قم، اول،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نصب و ناصبى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نشانه‌ها و معيارهاى نصب و ناصبى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نصب و دشمنى با حضرت على و اهل‌بيت‌عليهم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نصب و ناصبى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مركز شهرهاى معروف به نصب و دشمنى با اهل‌بيت‌عليهم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گروه‌ها و طوائف معروف به نصب و دشمنى با اهل‌بيت‌عليهم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حكايت و داستان درباره دوستان و دشمنان اهل‌بيت‌عليهم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النصب و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محسن 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الهادى،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النصب والنواصب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 بن ناصر بن محمد عواد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 المنهاج، اول،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النصب تاريخه و موقف خلفاء بنى‌امية و بنى‌العباس منه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النواصب قديماً و حديثاً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النواصب و حكمهم و الردّ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كتاب در مورد خلفاى ثلاثه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النصرة لسيد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نبرد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نصوص اللعن فى القرآن و اثرها فى الاحكام الشرعية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شاكر كبيسى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الريان، بيروت، اول،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در كتابخانه امامت 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نظريات الخليفة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نجاح طائى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الهدى، قم، چهارم،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نظريات الخليفتين،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نجاح طائى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دار الهدى لاحياء التراث، قم، سوم،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كتاب نظريات ابوبكر و عمر و تقابل آن با اسلام اصيل با اين رويكردها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اجتماعى دو خليفه، ديدگاه آن دو درباره پيامبرصلى الله عليه وآله، سقيفه و خلافت، نظريه آن دو درباره اهل‌بيت‌عليهم السلام، نظر آن دو پيرامون قرآن و سنت، نقش آن دو در جنگ‌هاى صدر اسلام، تلاش آن دو نسبت به افزايش فتوحات و تأسيس گروه قريشى و تفكرات و عملكرد آنان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رواية ورقة فى مصائب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حسين بن عبدالنبى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معروف ورقه را كه درباره مصائب حضرت زهراعليها السلام است به شعر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خطى اين كتاب در كتابخانه علامه عسكرى تهرانى در سامراء 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مقتل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حسين بن حسن بن احمد 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غريفى، بحرانى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 غريفى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 حفظ التراث البحرانى، قم،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اين كتاب شهادت حضرت زهراعليها السلام را به شعر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نفاق الثلاثه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محمدباقر بن فتح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نفاق الشيخين به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شيخين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ابولؤلؤ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كتاب ردّ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 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هاشمى جيلانى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 از اهل‌سنت بوده كه شيعه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نفاق الشيخين بحكم احاديث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محمدقلى بن محمد حسين بن حامد كنتورى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نسخه خطى اين كتاب در كتابخانه آستان قدس رضوى به شماره </w:t>
      </w:r>
      <w:r>
        <w:rPr>
          <w:rFonts w:eastAsia="Amiri" w:cs="Amiri" w:ascii="Amiri" w:hAnsi="Amiri"/>
          <w:color w:val="111111"/>
          <w:sz w:val="28"/>
          <w:szCs w:val="28"/>
          <w:lang w:bidi="ar-SA"/>
        </w:rPr>
        <w:t>21774</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همان مؤلف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تشييد المطاعن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ميرحامدحسين صاحب عبقات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نفحات الجبروت فى لعن الجبت و الطاغوت،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محمدحسين اصطهباناتى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خاتمه، به طور مفصل و با ابحاث علمى و مستدل و مستند دلائل لعن ابوبكر و عمر و عثمان و عايشه و معاويه و بعضى از صحابه بررسى شده، كه طبعاً شامل مطاعن، بدعت‌ها و جنايات آنان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الادلة على جواز لعنهم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فصل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از قرآن و روايات و تاريخ بيان كرده است</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جلد پس از اشاره به رابطه عمر و صحابه و معاويه، فصل دوم تا پنجم و خاتمه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جملة من الاحكام التى صدرت من خلفاء الجور الثلاثة على خلاف الكتاب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بيان حال عائشة و اعمالها و كفر معاوية و مساويه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بعض ما روى من طرق اهل السنة فى لعن بعض الصحابة بعضاً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ورد من طرق اصحابنا الامامية مما هو صريح فى لعن هؤلاء و اثبات كفرهم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بعض النوادر و الاستنتاجات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نفحات اللاهوت فى لعن الجبت و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حسين بن عبدالعالى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محقق، 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مكتبة نينوى الحديثية، تهران، و چاپ‌هاى متعدد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كتابشناسى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نفحات اللاهوت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حياة المحقق الكركى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يك دور زندگينامه ابوبكر را از شناسنامه و زمان جاهليت و پس از اسلام و و هجرت و جنگ‌ها و غصب خلافت و دوران حكومت به طور مستند مرور كرده، كه طبعاً اكثر مطاعن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يك دور زندگينامه ابوبكر را از شناسنامه و زمان جاهليت و پس از اسلام و و هجرت و جنگ‌ها و غصب خلافت و دوران حكومت به طور مستند مرور كرده، كه طبعاً اكثر مطاعن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نفرين، مرگ فرصت‌ها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 حسين زكوى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نفرين از منظر قرآن و احاديث و سيره عملى اهل‌بيت‌عليهم السلام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p>
    <w:p>
      <w:pPr>
        <w:pStyle w:val="BookText"/>
        <w:rPr/>
      </w:pPr>
      <w:r>
        <w:rPr>
          <w:rFonts w:ascii="IRNazanin" w:hAnsi="IRNazanin" w:eastAsia="IRNazanin"/>
          <w:color w:val="111111"/>
          <w:sz w:val="28"/>
          <w:sz w:val="28"/>
          <w:szCs w:val="28"/>
          <w:rtl w:val="true"/>
          <w:lang w:bidi="fa-IR"/>
        </w:rPr>
        <w:t>اين كتاب فرق بين لعنت و نفرين و جايگزينى لعنت به جاى نفرين مطرح شده، و سپس به لعن‌هاى موجود در زيارات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النقد السديد على شرح الشقشقية العلوية لابن‌ابى‌الحديد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محسن بن حسن آل‌كريم بزونى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مهند غازى عقابى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العتبة العلوية المقدسة، نجف،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سياسى و تاريخى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محمدباقر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على‌اكبر حسينى خراسانى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النجاح، تهران،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مشهد،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فى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تجزيه و تحليل غصب فدك پرداخته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انقلاب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سياسى و تاريخى فدك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انقلاب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شعله‌هاى فروزان از كلمات حضرت زهراعليها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قضاوت‌هاى نهايى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عايشه در تاريخ اسلام،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مرتضى عسكرى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عطامحمد سردارنيا،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كرمى</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منير، تهران، اول،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وزيرى،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احاديث ام‌المؤمنين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كتابشناسى اين كتاب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پيامبرصلى الله عليه وآله تا پايان خلافت عثمان، شامل نامه‌ها و پيشگفتارها و سپس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در خانه پيامبرصلى الله عليه وآله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در دوران خلافت ابوبكر و عمر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در دوران حكومت عثمان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 سخنى با خرده‌گيران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اميرالمؤمنين‌عليه السلام، 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عبداللَّه بن 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معاويه، 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زندگى معاويه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معاويه در تاريخ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معاويه و بيعت يزيد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و معاويه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مزايا و مشخصات عايشه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سازى حديث سازان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جلد با نام نقش عايشه در احاديث اسلام چاپ شده، و داراى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بحث‌هاى آمادگى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خاص ام‌المؤمنين عايشه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از ام‌المؤمنين عايشه و ديگرصحابه درباره سيره رسول‌خداصلى الله عليه وآله روايت شده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دروغينى كه به ام‌المؤمنين عايشه و ديگر صحابه نسبت دادند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شركت ام‌المؤمنين عايشه در تمحيص و ناب‌سازى سنت رسول‌خداصلى الله عليه وآله و استدراك و جبران اشتباه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مستشرقين و بهره‌بردارى آنها از رواياتى كه در بخش‌هاى پيشين كتاب بررسى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نقض دعامة الخلاف فى كفر عامة اهل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حسين بن ضياءالدين ابوتراب حسن بن سيد ابى جعفر محمد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موسوى، </w:t>
      </w:r>
    </w:p>
    <w:p>
      <w:pPr>
        <w:pStyle w:val="BookText"/>
        <w:rPr/>
      </w:pPr>
      <w:r>
        <w:rPr>
          <w:rFonts w:ascii="IRNazanin" w:hAnsi="IRNazanin" w:eastAsia="IRNazanin"/>
          <w:color w:val="111111"/>
          <w:sz w:val="28"/>
          <w:sz w:val="28"/>
          <w:szCs w:val="28"/>
          <w:rtl w:val="true"/>
          <w:lang w:bidi="fa-IR"/>
        </w:rPr>
        <w:t xml:space="preserve">مجتهد، عاملى، م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معجم التراث الاسلامى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تحليلى به واقعه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لطف‌اللَّه محمدنژاد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هاوژين،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نگاهى بسيار كوتاه و گذرا بر جنايات هولناك سقيفه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غريب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رخدادهاى سقيفه و شهادت رسول‌اللَّه‌صلى الله عليه وآله را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تا پنجم ربيع‌الاول از احراق بيت فاطمه‌عليها السلام و سقط محسن‌عليه السلام و هجوم منافقين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اين كتاب از كتب معتبر اهل‌سنت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نو بر خطبه معجزه آساى فاطمه زهراعليها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دادخواهى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نگرشى در اسناد و مدارك هجوم به خانه صديقه‌عليها السلام از قرن اول هجرى تا 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عبدالزهراء مهدى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بازنويسى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محمدحسن غروى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كعبه،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 تهران، نهم،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اين كتاب با اقتباس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و تحليل حول الهجوم على بيت فاطمةعليها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ماجراى هجوم به خانه وحى از چند جنبه بررسى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به خانه فاطمه‌عليها السلام در آيينه وحى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به خانه فاطمه‌عليها السلام در آيينه 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به خانه فاطمه‌عليها السلام در آيينه اسناد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نكته‌هاى هجوم به خانه فاطمه‌عليها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بجواب ذوالنورين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زين‌العباد قزلباش مرادآبادى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مطبع سيوك سئيم پرديس، لاهور،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در 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اين كتاب اثبات كرده كه پيامبرصلى الله عليه وآله فقط يك دختر يعنى فاطمه زهراعليها السلام را داشته و دختر ديگرى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ديگر از صلب پيامبرصلى الله عليه وآله نبوده‌اند، بلكه تحت كفالت رسول‌اللَّه‌صلى الله عليه وآله و ربائب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عقيده اهل‌سنت كه رسول اكرم‌صلى الله عليه وآله چهار دختر داشتند جعل است، و اينكه پيامبرصلى الله عليه وآله دو دختر را به عثمان عقد كردند و با اين سبب عثمان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در واقع دختران حقيقى حضرت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پيامبرصلى الله عليه وآله بيشتر از يك دختر داشت، پس چرا فضائل او را نفرمود و مناقب آنها در كتب وجود ندارد و كتب اهل‌سنت هم خالى از فضائل و مناقب آن دختران است؟</w:t>
      </w:r>
    </w:p>
    <w:p>
      <w:pPr>
        <w:pStyle w:val="BookText"/>
        <w:rPr/>
      </w:pPr>
      <w:r>
        <w:rPr>
          <w:rFonts w:eastAsia="IRNazanin" w:cs="IRNazanin"/>
          <w:color w:val="111111"/>
          <w:sz w:val="28"/>
          <w:szCs w:val="28"/>
          <w:lang w:bidi="fa-IR"/>
        </w:rPr>
        <w:t>1506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العلم فى بدع العامة و مطاعن اكابرهم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هادى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حائرى، 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المبين فى اسرار حياة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مستبصر</w:t>
      </w:r>
      <w:r>
        <w:rPr>
          <w:rFonts w:eastAsia="IRNazanin" w:cs="IRNazanin"/>
          <w:color w:val="111111"/>
          <w:sz w:val="28"/>
          <w:szCs w:val="28"/>
          <w:rtl w:val="true"/>
          <w:lang w:bidi="fa-IR"/>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معرفى منابع پژوهش در رفتارشناسى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المبين فى فضائح المنافقين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ابى‌بكر اسدى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مستبصر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 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آيات و روايات در مورد منافقين و دشمنان اهل‌بيت‌عليهم السلام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نويد رستگارى، 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نويسندگان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تهيه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فرهنگى حوزه علميه حضرت زهراعليها السلام،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رحلى،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نويد 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مناسبت ماه ربيع‌الاول سال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ايام عيدالزهراءعليها السلام تهيه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شماره از مجله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آمده، كه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مربوط به تبرى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نوين ربيع‌الاول كى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محمدغلام حيدر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محمن يونين پريس، لكنهو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نوين ربيع‌الاول كى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محمدغلام 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محمدن يونين پريس، لكنهو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اماميه مصنفين كى مطبوعه 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حسين عارف</w:t>
      </w:r>
      <w:r>
        <w:rPr>
          <w:rFonts w:eastAsia="Amiri" w:cs="Amiri" w:ascii="Amiri" w:hAnsi="Amiri"/>
          <w:color w:val="111111"/>
          <w:sz w:val="28"/>
          <w:szCs w:val="28"/>
          <w:rtl w:val="true"/>
          <w:lang w:bidi="ar-SA"/>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در مورد عيد بابا شجاع‌الدين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التحقيق فيما جرى فى امر فدك للصديقةعليها السلام و الصديق بالنفى و التوثين</w:t>
      </w:r>
    </w:p>
    <w:p>
      <w:pPr>
        <w:pStyle w:val="BookText"/>
        <w:rPr/>
      </w:pPr>
      <w:r>
        <w:rPr>
          <w:rFonts w:ascii="IRNazanin" w:hAnsi="IRNazanin" w:eastAsia="IRNazanin"/>
          <w:color w:val="111111"/>
          <w:sz w:val="28"/>
          <w:sz w:val="28"/>
          <w:szCs w:val="28"/>
          <w:rtl w:val="true"/>
          <w:lang w:bidi="fa-IR"/>
        </w:rPr>
        <w:t>سيد محمدمهدى بن حسن موسوى خرسان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الحيدريه، نجف،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تحقيقى كامل درباره فدك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الدراية و منتهى الفقاهة فى اللعن و البرائة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فيروز ربيعى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ابولؤلؤ مهدى بيدارى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بياضى،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رخدادهاى مرتبط با تبرى از مرگ دشمنان تا انقراض حكومت‌هاى غاصب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ماه‌هاى قمرى و در چاپ‌هاى ديگر طبق ماه‌هاى شمسى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چهل حديث در مورد تبرى و لعن در حاشيه صفحات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چاپ چهارم طى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وقايع تبرى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مخالفين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اصحاب رس و ايام نوروز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درباره سماع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معرفى كتب صحاح اهل‌تسنن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احاديث و روايات تبرى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صنمى قريش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لعن </w:t>
      </w:r>
    </w:p>
    <w:p>
      <w:pPr>
        <w:pStyle w:val="BookText"/>
        <w:rPr/>
      </w:pPr>
      <w:r>
        <w:rPr>
          <w:rFonts w:ascii="IRNazanin" w:hAnsi="IRNazanin" w:eastAsia="IRNazanin"/>
          <w:color w:val="111111"/>
          <w:sz w:val="28"/>
          <w:sz w:val="28"/>
          <w:szCs w:val="28"/>
          <w:rtl w:val="true"/>
          <w:lang w:bidi="fa-IR"/>
        </w:rPr>
        <w:t xml:space="preserve">هفت ضرب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حضرت ابولؤلؤ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خلفاء جور بنى‌اميه و بنى‌عباس و قتله سيدالشهداءعليه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تقويم 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 براى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جنگ‌هاى جمل، صفين، نهروان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مريم عزيزى، حسين آموزگار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مهرآموز،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90584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نهم ربيع‌الاول بزرگ‌ترين عيد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عبدالرضا كسائى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حديث احمد بن اسحاق در مورد روز نهم ربيع، همراه با چند نكته در مورد مجالس تبرى و توسل و فضيلت لعن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نهم ربيع‌الاول جشن تاج‌گذارى يا جشن عيدالزهراءعليها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طى چند عنوان تاجگذارى امام‌زمان‌عليه السلام در نهم ربيع‌الاول را ردّ كرده و حديث احمد بن اسحاق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شهادت امام حس عسكرى‌عليه السلام، هشتم روز ربيع‌الاول روز آغاز امامت امام‌زمان‌عليه السلام، آيا روز آغازامامت ائمه‌عليهم السلام روز شادى و فرح است؟ نهم ربيع‌الاول جشن عيدالزهراءعليها السلام، اقوال علما درباره جشن عيدالزهراءعليها السلام، حرف آخر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عيد آل‌محمدعليهم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ربيع‌الاول عيد آل‌محمدعليهم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نهم ربيع، فضيلت‌ها و شرافت‌ها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على حسينى خراسانى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ردّ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 ربيع، جهالت‌ها، خسارت‌ها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نهم ربيع، فضيلت‌ها، شرافت‌ها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تبرى و برائت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برائت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آشنايى با فيروز نهاوندى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حكايات ناب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افسانه برادرى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نهم ماه ربيع‌الاول مباركباد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طى چند عنوان مواردى در مورد تبرى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لعن، امر به لعن و ثواب آن، داستان ابوراجح حمامى و عنايت امام‌زمان‌عليه السلام در مورد او، نجات يافتن علامه امينى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نيرنگ سايه‌ها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آبروى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بوستان كتاب، قم،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روايتى از بدعهدى ناكثين در جنگ جمل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نيرنگ نيزه‌ها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آبروى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بوستان كتاب، قم،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روايتى از حيله‌ها در جنگ صفين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آتش زبانه مى‌كشد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لبّاف، مرتضى فرجپور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ماجراى احراق بيت در منابع شيعه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شمارش برخى نصوص حاكى از احراق درب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احراق درب در برخى فارسى نگاشته‌ها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فاطمه‌عليها السلام در آئينه اسناد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واپسين شكوا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فريدونى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مكيال، تهران،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شرح آخرين خطبه فدكيه خطاب به زنان مهاجرين و انصار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واپسين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محمدحسين بروجردى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نور الاصفياء،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طى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شرح و تحليل خطبه حضرت زهراعليها السلام در منزل پرداخته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مصلح بزرگ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منفى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آئين سخنورى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بستر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دنيا، اولين فراز از گفتار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رهايشان كردم، دومين فراز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از ننگ و عار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نخستين گام انحراف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كينه‌هايى از ميدان نبرد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كه خدا خواسته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زندگى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 از نادانى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بينى‌هاى به خاك ماليده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آينده تاريك و ريشه‌ها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پيش‌بينى‌هايى كه عملى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وارث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وصى‌خان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محفل حيدرى، كراچى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صغير كى اماميه مصنفين كى مطبوعه تصانيف اور 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القت الزهراءعليها السلام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جواد بن كاظم موسوى قزاز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الاميرة، بيروت،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ستم‌ها و رويدادهايى كه براى حضرت زهرا و اهل‌بيت‌عليهم السلام در ايام شهادت پيامبرصلى الله عليه وآله و پس از آنحضرت رخ داد بررسى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صفين 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مزاحم منقرى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زمانى</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 تهران، اول،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قرطاس و كردار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عبدالكريم مشتاق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 كتاب ماجراى قرطاس و ظلم‌هاى عمر بن خطاب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الجدار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غيب‌غلامى هرساوى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دليل‌ما، قم،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طى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مطالب زير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كنز مخفى و حفظ حرمت صالحان و حقوق اهل‌بيت‌عليهم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مودت و نافرمانى مردم، اهل در آيه تطهير و اهميت ذوى‌القربى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بيت فاطمه‌عليها السلام و برترى بيت فاطمه‌عليها السلام بر روضه پيامبرصلى الله عليه وآله و كلمات فقها در برترى بيت فاطمه‌عليها السلام، اعتراف در حرمت هتك بيت فاطمه‌عليها السلام و تعمير ديوار يتيم يا آتش در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ابن‌ابى‌شيبه و بلاذرى در انساب و كتاب‌هاى بلاذرى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فاطمه‌عليها السلام در احاديث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داستان حضرت موسى و خضرعليهما 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خطط مقريزى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الجدار فكان لغلامين يتيمين فى المدينة و كان ابواهما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ديوار مورد هجوم فاطمه‌عليها السلام تطبيق كرده، كه آنجا آن يتيم‌ها بعد از هفت پشت به آن ابوين صالح منتسب بودند و خودشان صالح نبودند، ولى ديوار خراب آنها را به خاطر ابوين صالح تعمير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اهل سقيفه در و ديوار آباد فاطمه‌عليها السلام را كه هم خودش صالحه بود و هم پدرش رسول‌اللَّه‌صلى الله عليه وآله و مادرش خديجه‌عليها السلام بود و بدون واسطه به ايشان منتسب بود، خراب كردند و شكستند و فاطمه‌عليها السلام را بين در و ديوار قرار دادند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شهادت فاطمه‌عليها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سازندگى مازندران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كميته فرهنگى جهاد سازندگى استان مازندران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مناسبت سالروز شهادت حضرت فاطمه‌عليها السلام تدوين و چاپ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زير را در بر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شهادت فاطمه‌عليها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ناله دختر محبوب پيامبرصلى الله عليه وآله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 زهراعليها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واى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دلسوختگان اهل‌بيت‌عليهم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گوشه‌اى از زندگانى فاطمه زهراعليها السلام، چند حديث در مورد عظمت حضرت زهراعليها السلام، سوگنامه حضرت، نفرين بر قاتلان فاطمه زهراعليها السلام، هر كسى از يارى اهل‌بيت‌عليهم السلام ناتوان باشد دشمنان آنان را لعن كند، لعنت خدا بر كسى كه لعن كسانى را كه خداوند لعن كرده گناه بداند، پرنده‌اى با درود به اهل‌بيت‌عليهم السلام سير مى‌شود و با نفرين به دشمنان آنان سيراب مى‌گردد، امام صادق‌عليه السلام پس از هر نماز واجب چهار مرد و چهار زن را لعنت مى‌كرد، نشانه كامل دين ولايت اهل‌بيت‌عليهم السلام و بيزارى از دشمنان آنان است، هر كس در كفر دشمنان اهل‌بيت‌عليهم السلام و كسانى كه به آنان ظلم كردند شك كند كافر است، هر كس از دوستان در برائت و بيزارى از دشمنان آنان ضعيف باشد دروغ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جاءت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عباس مدرسى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القارى،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درباره خطبه فدكيه با مطالب و عناوين زير تدوين شده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پيش روى خطابه بزرگ، فدك در طول تاريخ، مطالبه فدك و خلافت، عقب‌نشينى دشمن، تأمل در نصوص خطبه، برگشت و دگرگونى خط رسول اكرم‌صلى الله عليه وآله، دعوت به نهضت،ترسانيدن از آينده خطرناك، افتراء حديث و پوشاندن حقيقت، قصيده شعريه، قصيده هائيه شريف مكه، اُزرى شاعر و قصيده هائيه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فاطمه‌عليها السلام آمد و قصه فدك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معجزه‌آساى فاطمه‌عليها السلام، حمد و ثنا، رسالت پيامبرصلى الله عليه وآله، مسئوليت مردم در برابر رسالت اسلامى، فلسفه شريعت اسلامى، بدانيد من فاطمه هستم، اين چنين خداوند عرب را از جاهليت نجات داد، نوبت اميرالمؤمنين‌عليه السلام در بناى اسلام، ارتداد و گفتگو بر عليه اهل‌بيت‌عليهم السلام، برگشت به جاهليت، قرآن برنامه‌هاى مخالفان را بر هم زد، قيام انصار براى دفاع از حق، آينده خطرناك براى خواركنندگان، حديث افترائى، پيامبر اكرم‌صلى الله عليه وآله مخالف قرآن نمى‌گويد، جواب ابوبكر و اعتراف به خطاى خود، عناد مخالفان بر باطل، برگشت فاطمه‌عليها السلام به خانه، قيام على‌عليه السلام، آخرين كلمه براى فاطمه‌عليها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دوم براى زنان مهاجر انصار، ميلاد فاطمه‌عليها السلام، شهادت فاطمه‌عليها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البرائة من اعداء الائمةعليهم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احمدرضا داورى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معرفى منابع پژوهش در رفتارشناسى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لعن و سب قتلة اهل البيت‌عليهم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مكتب هيئة خدام الزهراءعليها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بياضى بزرگ،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مورد لعن و سب به شكل پوسترى و درشت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وصيت نانوشته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 باقرى بيدهندى</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خادم الرضاعليه السلام،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شابك</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051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ماجراى دوات و قلم و جسارت به پيامبرصلى الله عليه وآله از سوى عمر بررسى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وضعيت حقوقى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سوده حامد توسلى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ممتاز،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عناوين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اسباب تملك، نظر فقهى در كتاب و سنت و اجماع و عقل، نظر موازين حقوقى، احياء موات، شناخت فدك، ابعاد فدك، سابقه مالكيت فدك، انعقاد پيمان صلح‌نامه، مالكيت پيامبرصلى الله عليه وآله بر فدك از نظر فقهى، از نظر كتاب و سنت و اجماع، و عقل و از نظر حقوقى، مالكيت پيامبرصلى الله عليه وآله بر مبناى عقد صلح، طرفين مصالحه، انتقال، مالكيت فدك از نظر ارث، اقدامات ابوبكر، ارث تشيع و عامه، استدلال ابوبكر و عمر و شهود آن، عدول ابوبكر از تصميم و ممانعت عمر، مدافعات زهرا و ائمه‌عليهم السلام، مدافعات قرآنى، مدافعات حضرت بر مبناى آيات، ارث انبياءعليهم السلام، عدم استثناء در ارث، ارائه بينه و تعرفه شهود، دلائل توجيهى ارث، مفاهيم ارث، دلائل توجيهى حضرت، موقعيت حقوقى فدك، فدك و وصيت و وقف، هبه فدك، غصب فدك، اعمال غصب فدك، محاكمه غاصبين، ايرادات حقوقى، سير تاريخى و غصب فدك، خلافت اميرالمؤمنين‌عليه السلام و عدم استراد فدك، اعمال مكرر غصب فدك، فدك و ابوبكر و عمر و عثمان، فدك در دوران بنى‌اميه و بنى‌عباس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حضرت فاطمه‌عليها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عبدالرزاق موسوى 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حاجيانى دشتى</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خيام، قم،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الصديقة الزهراءعليها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يك دور مختصر از فضائل و زندگانى حضرت به شرح مصائب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هاشم 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را كه درباره شهادت حضرت زهراعليها السلام است، كه صاحب رياض در كتاب‌هاى مؤلف نزد فرزندش ديده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محمدعلى شاه عبدالعظيمى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نجفى، ت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معارف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مصفى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درباره شهادت حضرت زهراعليها 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رضى بن ابراهيم محروس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كويكبى، قطيفى، 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الموسم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القطيف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درباره شهادت حضرت زهراعليها 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كتابخانه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درباره شهادت حضرت زهراعليها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اين كتاب در كتابخانه دانشگاه تهران به شماره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ماجد بحرانى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 كتابخانه دانشگاه تهران مجموعه 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السيد هاشم البحرانى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خطى اين كتاب در كتابخانه دانشگاه تهران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خطى اين كتاب در دانشگاه تهران به شماره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البلاغ،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وفاة الزهراءعليها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الغراء فى وفاة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فاطمة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وفاة الزهراءعليها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الصديقةعليها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شافعه روز جزا حضرت فاطمه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جيبى،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كتاب‌هاى فارسى چاپى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خانبابا مشار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1345</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درباره شهادت حضرت زهراعليها السلام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وفاة الصديقةعليها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على قديحى بلادى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بحرانى، 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شهادت حضرت زهراعليها السلام‌است، كه گاهى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الزهراءعليها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وفاة الصديقة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عبدالرزاق موسوى 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الحيدرية، نجف،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الوفاء، بيروت،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الاضواء، بيروت،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پس از اشاره‌اى مختصر به زندگانى و فضائل حضرت زهراعليها السلام، قضاياى غصب فدك و شهادت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دو بار به فارسى ترجمه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صديقه شهيده زهراعليها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وفات حضرت فاطمه‌عليها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وفات عايشة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تذكره علماى اماميه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تذكره علماى اماميه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 مجلسى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نسخه‌هاى خطى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اين كتاب در كتابخانه مرعشى ضمن مجموعه </w:t>
      </w:r>
      <w:r>
        <w:rPr>
          <w:rFonts w:eastAsia="Amiri" w:cs="Amiri" w:ascii="Amiri" w:hAnsi="Amiri"/>
          <w:color w:val="111111"/>
          <w:sz w:val="28"/>
          <w:szCs w:val="28"/>
          <w:lang w:bidi="ar-SA"/>
        </w:rPr>
        <w:t>8839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وفاة فاطمة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بن محمد بن احمد بن 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الحيدريه، نجف،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وفاة فاطمة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عبداللَّه بكرى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ابوالحسن، مصرى، م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درباره شهادت حضرت زهراعليها السلام است و امروزه مفقود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اختلافى درباره مؤلف ذكر كرده كه مربوط به تاريخ وفات او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وفاة فاطمة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درباره شهادت حضرت زهراعليها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خطى كتابخانه موزه بريتانيا در لندن در مجموعه شماره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 كتاب نهم 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وفات فاطمة زهراعليها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نشريه دانشگاه تهران براى معرفى نسخه‌هاى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درباره شهادت حضرت زهراعليها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اين كتاب در كتابخانه دانشگاه لس‌آنجلس در مجموعه شماره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كتاب پنجم موجود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وفات فاطمة الزهراءعليها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تركى آذرى،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نشريه دانشگاه تهران در معرفى نسخه‌هاى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خطى اين كتاب در كتابخانه دانشگاه لس‌آنجلس در مجموعه شماره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دوم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وفاة فاطمة الزهراءعليها السلام بنت محمد المصطفى‌صلى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فهرست مخطوطات دار الكتب القطرية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نسخه خطى اين كتاب در كتابخانه دار الكتب القَطَرية، قطر در مجموعه شماره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دوم 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نامه بى‌بى فاطمه‌عليها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قاموس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كتب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9627</w:t>
      </w:r>
      <w:r>
        <w:rPr>
          <w:rFonts w:ascii="IRNazanin" w:hAnsi="IRNazanin" w:eastAsia="IRNazanin"/>
          <w:color w:val="111111"/>
          <w:sz w:val="28"/>
          <w:sz w:val="28"/>
          <w:szCs w:val="28"/>
          <w:rtl w:val="true"/>
          <w:lang w:bidi="fa-IR"/>
        </w:rPr>
        <w:t>، از فهرست كتبخانه خاص ذاكر مولوى عبدالحق انجمن ترقى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درباره شهادت حضرت زهراعليها السلام در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خطى اين كتاب در كتابخانه مولوى عبدالحق كراچى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وفات‌نامه بى‌بى فاطمه‌عليها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نامگوى نسخ مخزن حميد سليمان، ازبكستان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نسخه خطى اين كتاب در مخزن حميد سليمان، ازبكستان در مجموعه شماره </w:t>
      </w: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سوم موجود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وفات‌نامه بى‌بى فاطمه‌عليها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نسخه‌هاى خطى انجمن ترقى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خطى اين كتاب در كتابخانه انجمن ترقى اردو در مجموعه شماره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سوم 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وفات‌نامه بى‌بى فاطمه‌عليها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آمروهى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فهرست نسخه‌هاى خطى كتابخانه انجمن ترقى اردو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نسخه خطى اين كتاب در كتابخانه انجمن ترقى اردو به شماره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وفات‌ناه بى‌بى فاطمه‌عليها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مشترك نسخه‌هاى خطى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خطى اين كتاب در كتابخانه گنج‌بخش در اسلام‌آباد پاكستان در مجموعه شماره </w:t>
      </w:r>
      <w:r>
        <w:rPr>
          <w:rFonts w:eastAsia="IRNazanin" w:cs="IRNazanin"/>
          <w:color w:val="111111"/>
          <w:sz w:val="28"/>
          <w:szCs w:val="28"/>
          <w:lang w:bidi="fa-IR"/>
        </w:rPr>
        <w:t>11122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وفات‌نامه بى‌بى فاطمه‌عليها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قاموس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درباره شهادت حضرت زهراعليها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اين كتاب در كتابخانه سالار جنگ در حيدرآباد هند به شماره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وفات‌نامه بى‌بى‌فاطمه‌عليها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قاموس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كتب عن الرسول و اهل‌البيت‌عليهم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11954</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خطى اين كتاب در كتابخانه سالار جنگ در حيدرآباد هند موجود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وفات‌نامه بى‌بى فاطمه زهراعليها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فتح‌اللَّه كاكويى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 نسخه‌هاى خطى انجمن ترقى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ماجراى شهادت حضرت زهراعليها السلام به نظم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خطى اين كتاب در انجمن ترقى اردو به شماره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وفات‌نامه حضرت فاطمه‌عليها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فهرست نسخه‌هاى خطى كتابخانه انجمن ترقى اردو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وفات‌نامه حضرت فاطمه‌عليها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فهرست نسخه‌هاى خطى انجمن ترقى اردو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نسخه خطى اين كتاب در كتابخانه انجمن ترقى اردو به شماره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وفات‌نامه حضرت فاطمه‌عليها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نسخه‌هاى خطى موزه ملى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نسخه خطى اين كتاب در موزه ملى پاكستان در كراچى در مجموعه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0261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 M. 1691</w:t>
      </w:r>
      <w:r>
        <w:rPr>
          <w:rFonts w:ascii="IRNazanin" w:hAnsi="IRNazanin" w:eastAsia="IRNazanin"/>
          <w:color w:val="111111"/>
          <w:sz w:val="28"/>
          <w:sz w:val="28"/>
          <w:szCs w:val="28"/>
          <w:rtl w:val="true"/>
          <w:lang w:bidi="fa-IR"/>
        </w:rPr>
        <w:t>كتاب چهارم 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وفات‌نامه حضرت فاطمه‌عليها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قاموس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كتب عن الرسول و اهل‌البيت‌عليهم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11956</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خطى اين كتاب در كتابخانه انجمن ترقى اردو در كراچى موجود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وفات‌نامه حضرت فاطمه‌عليها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غالب‌شاه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قاموس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كتب عن الرسول و اهل‌البيت‌عليهم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11955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 خطى اين كتاب در كتابخانه دكتر مولوى عبدالحق در كراچى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وفات‌نامه خاتوت جنت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قاموس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ما كتب عن الرسول و اهل‌البيت‌عليهم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خطى اين كتاب در كتابخانه سالار جنگ در حيدرآباد هند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وفات‌نامه خاتون جنت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قاموس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كتب عن الرسول و اهل‌البيت‌عليهم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11958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نسخه خطى اين كتاب در كتابخانه دكتر زور 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وفات نامه زهراعليها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قاموس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كتب عن الرسول و اهل‌البيت‌عليهم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11959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نسخه خطى اين كتاب در كتابخانه دكتر زور 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وقايع بعد از رحلت حضرت رسول اكرم پيامبر اسلام‌صلى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عبدالرسول خاورى خراسانى</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ابليس ميميرد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ابوكاظم علوى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مازندرانى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پس از مقدمه‌اى كوتاه در مورد ولايت و برائت، حديث احمد بن اسحاق در مورد روز نهم ربيع‌الاول را آورده، و روز قتل عمر را روز مرگ ابليس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مورد تبرى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ضامن بن شدقم بن على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شدقم، حمزى، مدنى، م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تحسين آل‌شبيب موسوى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المعارف، اول،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گزارش‌هاى جنگ جمل آمده، كه در عين اختصار حاوى مستندات مهم تاريخى در اين رابطه است، و آن را جزو منابع اوليه تحقيق و پژوهش در سيره حضرت اميرالمؤمنين‌عليه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مشتمل است بر يك مقدمه از محقق و چهار عنوان كلى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الفتنة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الى البصرة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الوقائع حين الحرب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الوقائع بعد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زكريا بن دينار غلابى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محمدحسن آل‌ياسين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المعارف، بغداد، اول،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نفائس مخطوطات دار الكتب الظاهرية فى دمشق</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نسخه خطى اين كتاب در كتابخانه ظاهريه دمشق موجود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نصر بن مزاحم منقرى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 محمدهارون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المؤسسة العربية الحديثة، قاهره، دوم،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كتابخانه مرعشى، 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اثر ماندگار نصر بن مزاحم منقرى در قرن سوم و از منابع كهن و مهم تاريخ اسلام در موضوع جنگ صفين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به خاطر اطلاعات گرانقيمتى كه درباره نبرد صفين در آن آمده، و نيز تاريخ تأليف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اثر مفصلى است كه درباره وقايع نبرد صفين تأليف شده و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طول تاريخ مورد استفاده برخى از مورخان بزرگ مانند ابن‌ابى‌الحديد و ابن‌عساكر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در اين اثر، از كتاب‌هاى مختلفى بهره برده است؛ از برخى به تفصيل و از برخى ديگر به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موارد را به تفكيك روشن كرده، و تنها در موارد معدودى نقل‌هاى آنها را با هم در مى‌آميزد، كارى كه در ميان مورخان آن دوره معمول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جلد و مشتمل بر هشت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از ورود اميرالمؤمنين‌عليه السلام به كوفه تا ارسال نمايندگانى نزد معاويه را گزارش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تبادل سفرا و نامه‌ها تا تدارك و تجهيز دو سپاه عراق و شام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سوم به بسيج عمومى و حركت دو سپاه به صفين اختصاص يافته، و ضمناً وقايع جنبى مرتبط به جنگ را هم ترسيم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چهارم تا هفتم به اصل نبرد صفين تا حيله عمرو عاص مى‌پردازد، و بالاخره جزء هشتم درباره حكميت و آثار و پيامدهاى آن از جمله ظهور خوارج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بن مزاحم در دو بخش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درباره معاويه و ديگرى عمار، كوشش كرده است تا چند حديث مسند را نقل كند؛ طبعاً درباره معاويه احاديثى در مذمت و درباره عمار احاديثى در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بخش با ساير قسمت‌هاى كتاب متفاوت است و تك‌تك احاديث بسان ديگر كتاب‌هاى روايى با سند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شيوه تأليف اين اثر، مانند ديگر آثار معمول در اين دوره حديثى است، و امتياز آن روايت كردن با دو يا سه واسطه از كسانى است كه خود در جنگ صفين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اثر در مكتب تاريخ‌نگارى عراق تدوين شده، سلسله اسناد بيشتر روايات آن به رجال و راويان شيعى مانند اصبغ بن نباته، حارث بن حصيره ازدى، صعصعة بن صوحان، جابر بن يزيد جُعفى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مزاحم به دليل گرايش خاص خود به اميرالمؤمنين‌عليه السلام خطبه‌هايى از آنحضرت را نقل كرده، و به بسيارى از امور اجتماعى و فرهنگى به ويژه نظامى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 چنان دقيق به گزارش تاكتيك‌هاى جنگى و روانى، شيوه آرايش سپاه، رجزها، هجوها و سوگوارى‌ها و تصويرپردازى از جامه‌ها، اسلحه‌ها، ابزار جنگى، وصف اسب‌ها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 كه مى‌توان به آسانى رخدادها و حوادث و صحنه‌هاى اين پيكار را بازسازى كرد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گزارش وقايع نيست، بلكه حاوى موجبات بروز تدريجى هر واقعه، گفتگوها، مكاتبات، پيام‌ها، مشورت‌ها، مذاكرات خصوصى، خطبه‌ها، برخوردها و بسيارى نكات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اسناد هر روايت نيز مذكور است، و اين خصائص كتاب را خواندنى و پرفايده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گفتگوى جرير با معاويه و ابلاغ پيام حضرت اميرالمؤمنين‌عليه السلام و پاسخ معاويه، قرار و مدار معاويه و عمرو عاص بر سر حكومت مصر، نامه مهم اميرالمؤمنين‌عليه السلام به معاويه و اظهار نظر در مورد خلافت، رايزنى اميرالمؤمنين‌عليه السلام با مهاجران و انصار پيش از لشكركشى به شام، مختار گذاشتن اميرالمؤمنين‌عليه السلام اشخاص را در راهى كه مى‌خواستند اختيار كنند، نظر اميرالمؤمنين‌عليه السلام درباره پرداخت خونبهاى اربد فزارى كه زير دست و پاى تعقيب كنندگان مرد از بيت‌المال، بازداشتن اميرالمؤمنين‌عليه السلام حجر بن عدى و عمرو بن حمق را از دشنامگويى به شاميان، رفتار اميرالمؤمنين‌عليه السلام با دهقانان انبار، نمازگزاردن اميرالمؤمنين‌عليه السلام بر راهب مقتول در پيكار صفين و طلب آمرزش براى او كه از اميرالمؤمنين‌عليه السلام جدا نشد تا شهادت نصيبش شد، نامه اميرالمؤمنين‌عليه السلام به دو تن از سردارانش زياد بن نضر و شريح بن هانى در چگونگى تعبيه لشكر و مراقبت‌هاى لازم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اينها، دستورها و رهنمودهاى اميرالمؤمنين‌عليه السلام كه در موارد گوناگون آمده، پرمغز و درخور توجه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آنچه به عاملان خراج در چگونگى رفتار با مردم نگاشته و نكاتى كه به فرماندهان لشكر خويش سفارش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با خواندن مطالب مندرج در كتاب به تدريج به اين نتيجه مى‌رسد كه هر چه در رفتار و گفتار اميرالمؤمنين‌عليه السلام در زمينه‌هاى مختلف، ايمان استوار و حق‌پرستى و صداقت و بزرگوارى ديده مى‌شود، از جانب معاويه و همگامان او حب جاه و مكنت و خدعه‌ها و بند و بست‌هاى پوشيده و آشكار صورت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 صفين در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فارسى ترجمه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كوثر هم چنان جارى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علوم پزشكى فاطميه،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به موضوع ظلم به فاطمه‌عليها السلام، غصب فدك و غيره اشاره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الولاء و البراء فى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الولاء و البراء فى زيارة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محمدمهدى آصفى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جهانى اهل‌بيت‌عليهم السلام، نجف،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شماره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الثقافة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الولاء و البراء فى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محمدمهدى آصفى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جهانى اهل‌بيت‌عليهم السلام، نجف،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كتاب شماره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الثقافة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اهل‌البيت‌عليهم السلام و البرائة من اعدائهم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محمد على دخيل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المرتضى،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ولايت اهل‌بيت‌عليهم السلام و برائت از دشمنانشان را ركن دين و ايمان معرفى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شماره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ولايت و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محمدمهدى آصفى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نبأ،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الوهمى و الحقيقى فى سيرة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عبدالباقى قرنه جزائرى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التفسير، قم، اول،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كتاب طى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جوانب مختلف عمر بن الخطاب آورده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عمر بن الخطاب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فى فضائل عمر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عمر بن الخطاب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عمر بن الخطاب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النساء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الحاكم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احوال عمر مع معاصريه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و الخمر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اخبار عمر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عمر بن الخطاب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ويژگى مبارزات حضرت زهراعليها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دشتى</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مؤسسه اميرالمؤمنين‌عليه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الهادى الى الحق و الى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نمازى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شاهرودى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امير، قم،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كتاب طى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ديدگاه‌هاى باطل اهل‌سنت بررسى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و صفات بارى تعالى از ديدگاه اهل‌سنت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پيامبرصلى الله عليه وآله نزد اهل‌سنت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سه خليفه به روايت اهل‌سنت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خلفاى راشدين در نزد اهل‌سنت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جعلى خلفا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بخش ششم به دو سؤال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اولوالامر چه كسانى اند؟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ناجيه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گروه از مسلمين هستند؟ نگارنده براى شرح مباحث از آيات قرآنى و كلام معصومين‌عليهم السلام و روايات افراد مشهور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ترجمه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الهاوية فى احوال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حسين براقى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حسون، نجفى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الهاوية فى مذمات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الحاوية فى مذمات معاوية</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الهاوية للمعاوية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محمدعلى امجدخان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كتاب در مورد جواز لعن معاويه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الهاوية للمعاوية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على اظهر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كتاب در مورد جواز لعن معاويه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هجوم اول به روايت ابن‌ابى‌شيبه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لبّاف، حميدرضا مستفيد، ميثم توكلى‌بينا، جعفر سبحانى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هجوم اول به روايت 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لبّاف، حيدر بركت، محمدرضا مامقانى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منير، تهران،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كتاب مطالب و عناوينى تحت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جمع‌بندى و فهرست موضوعى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به بيت فاطمه‌عليها السلام به روايت يعقوبى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تفكيك هجوم اول از هجوم اصلى وتعدد هجوم‌ها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جمع‌بندى استخراج نصوص هجوم اول، جمع‌بندى استخراج نصوص هجوم اصلى، فهرست موضوعى حوادث هجوم اول و آوردن آتش در هجوم اول و احتجاج زهراعليها السلام، تحصّن در بيت فاطمه‌عليها السلام، جمع‌آورى قرآن، جمع‌آورى و افروختن آتش، ورود مهاجمين به بيت فاطمه‌عليها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هجوم به خانه صديقه‌عليها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عبدالزهراء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نگرشى در اسناد و مدارك هجوم به خانه صديقه‌عليها السلام از قرن اول هجرى تا 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هجوم به خانه صديقه طاهره‌عليها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عبدالزهراء مهدى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مولود كعبه،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كتاب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با مطالب زير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هجوم به خانه فاطمه‌عليها السلام در آئينه وحى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هجوم به خانه فاطمه‌عليها السلام در آئينه 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هجوم به خانه فاطمه‌عليها السلام در آئينه اسناد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نكته‌هاى هجوم به خانه فاطمه‌عليها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الهجوم على بيت فاطمةعليها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همين مؤلف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هجوم به خانه فاطمه‌عليها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عبدالزهراء مهدى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عبدالزهراء مهدى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ترجمه ملخص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الهجوم على بيت فاطمةعليها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با عناوين زير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پيشگويى پيامبرصلى الله عليه وآله درباره مصائب خاندانش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برگشت مردم به زمان جاهليت و قسمتى از وقايع بعد از حجةالوداع تا شهادت پيامبرصلى الله عليه وآله و جريان سقيفه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بر خانه فاطمه‌عليها السلام وتخلف عده‌اى ازبيعت ابى‌بكر و قضاياى سوزانيدن درب خانه حضرت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قضايا از كتب شيعه و عامه به ترتيب وفيات مؤلفين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غضب اميرالمؤمنين و فاطمه‌عليهما السلام بر منافقين و دفن شبانه حضرت زهراعليها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و جواب شبهات در اطراف هجوم به خانه زهراعليها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هجوم به خانه فاطمه‌عليها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 خطى</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عبدالزهراء مهدى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موسوى گرمارودى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الهجوم على بيت فاطمةعليها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هجوم به خانه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حميد موسوى گرمارودى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سپهر طوس،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93904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الهجوم على بيت فاطمةعليها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عبدالزهراء مهدى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دراسة و تحليل حول الهجوم على بيت فاطمةعليها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هجوم و آتش در و ديوار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جواد حيدرى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آرام دل،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كتاب با اشاره به فضائل حضرت زهراعليها السلام، قصه هجوم به خانه حضرت زهراعليها السلام و آتش زدن در خانه و سقط محسن‌عليه السلام با نظم و نثر به طور اختصار آمده، و از 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هيئت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المنصفين فى الردّ على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محمدطاهر بن مهدى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كتاب برادرزاده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مؤلف گفته كه اين كتاب نظير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هدم الاساس باثبات حديث القرطاس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سبط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الهدى فى اثبات الإرث للانبياء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على بن ابى‌القاسم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قمى، لاهورى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چاپ 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درباره ردّ روايت جعلى ابوبكر است كه انبياء ارث نمى‌گذارند، و ثابت كرده كه پيامبران‌عليهم السلام هم مانند ساير مردم اموالى به ارث مى‌گذارند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هدى الملة الى ان فدك من النحلة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محمدحسن 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قزوينى، حائرى، ت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مقدسى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الحيدرية، نجف،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النجاح، قاهره،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قم،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كتابى است استدلالى درباره فدك، كه تا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 است، و بقيه از محقق آن آقاى باقر مقدسى به صورت ملحقات آنچه مؤلف نياورده جمع‌آورى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سيد احمد علم‌الهدى به فارسى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هدية اهل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احمدعلى خان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اين كتاب طعن و تبرى از اصحاب ثلاثه مطرح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نجف‌على بن على‌اعظم اكبرآبادى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كتاب در مورد خلفاى ثلاثه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هديه عمو فيروز به بچه‌هاى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خشتى،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 كتاب چند طعن از دشمنان و به خصوص عمر و سپس ماجراى كشته شدن عمر به شكل نثر و شعر همراه با تصاوير رنگى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هدية المنصفين فى الردّ على المخالفين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هداية المنصفين فى الردّ على المخالفين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خطى</w:t>
      </w:r>
      <w:r>
        <w:rPr>
          <w:rFonts w:eastAsia="IRNazanin" w:cs="IRNazanin"/>
          <w:color w:val="111111"/>
          <w:sz w:val="28"/>
          <w:szCs w:val="28"/>
          <w:rtl w:val="true"/>
          <w:lang w:bidi="fa-IR"/>
        </w:rPr>
        <w:t>]</w:t>
      </w:r>
      <w:r>
        <w:rPr>
          <w:rFonts w:eastAsia="IRNazanin" w:cs="IRNazanin"/>
          <w:color w:val="111111"/>
          <w:sz w:val="28"/>
          <w:szCs w:val="28"/>
          <w:lang w:bidi="fa-IR"/>
        </w:rPr>
        <w:t>1603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خرافاتنا ام خرافاتكم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محمدرضى رضوى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التراث الكلامى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هى البرائة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عادل علوى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المؤسسة الاسلامية العامة للتبليغ و الارشاد، قم، اول،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- 18 - 5915 - 964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اين كتاب مسئله تبرى و لعن را از منظر قرآنى،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برائت، و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تاريخى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ملعونين در تاريخ كه در روايات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اقوال علماى شيعه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عامه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در زيارات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شده، و تحقيقى ارزشمند در اين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همراه با دو كتاب ديگر از مؤلف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السيف الموعود فى نحر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فى نحر التكفيرية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سه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البرائة بين السيف و 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كه آن دو كتاب جزو موضوع اين كتابنامه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بياضى،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كتاب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را مطرح كرده و آنها را بر عايشه تطبيق نموده، و همراه با تصاوير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فاطمى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محمدحسين رحيميان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الماس،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خطبه حضرت زهراعليها السلام در منزل را با قلم شيوا و ساده ترجمه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هفت 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العقود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بند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هكذا تكلم باب فاطمةعليها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وجيه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سوق مريدى، بغداد،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تحليل مظلوميت حضرت زهراعليها السلام در ماجراى غصب خلافت پرداخته، و مطالبى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 سقيفه و عمر به عنوان آنچه از درب خانه حضرت زهراعليها السلام شنيده مى‌شود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اسلم ابوبكر مبكراً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نجاح طائى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الهدى لاحياء التراث،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اسلام آوردن ابوبكر را زير سؤال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از 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الاوائل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استئصال اثم ام تطهير دنس؟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محمود غريفى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بحرينى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حفظ التراث البحرانى،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مكتبة دار الولاية، نجف، اول،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بال براى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پاورقى</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حُفِظَت الوديعة؟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درويش عاملى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عناوين زير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اسئلة حول مظلومية الزهراءعليها السلام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ماجرى عليها قضية تاريخية؟ ليس له اىّ علامة بالعقيدة؟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قلوب القوم مملوءة بحب فاطمةعليها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مكانة الزهراءعليها السلام تمنع القوم من الهجوم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كانت هناك ابواب ام ستائر؟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وقع الهجوم على دارها؟ ما هى تفاضيل هذا الهجوم؟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هى اسماء بعض المهاجمين؟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احرقوا بيت فاطمةعليها السلام ام مجرد تهديد؟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وقع الاحراق؟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كسر ضلعها؟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اسقاط الجنين حالة طبيعية طارئة؟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ضربوها؟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الزهراءعليها السلام مخدّرة فكيف تواجه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غيرة الامام على‌عليه السلام تسمح له بأن تفتح الزهراءعليها السلام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لم تفتح الباب 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لم يحبهم اميرالمؤمنين‌عليه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لم ينجدها اميرالمؤمنين‌عليه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لم ينجد الحاضرون؟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لم تتطرق الزهراءعليها السلام فى خطبتها الى ضربها هل هذا يعنى انها لم تضرب؟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الزهراءعليها السلام شهيدة بمعنى الشاهد ام المقتولة؟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رضيت الزهراءعليها السلام على ابى‌بكر و عمر حين استرضياها؟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 قبر فاطمةعليها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الذى يؤكّد صحة كتاب سليم بن قيس؟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با بانوى مينوى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جواد حسينى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خطبه فدكيه همراه با ترجمه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هيئت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حضرت زهراعليها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يارى و زيارت شهداى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عيادت شيخين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گريه زهراعليها السلام و بيت‌الاحزان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كوچه و قباله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نبش قبر فاطمه‌عليها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و آتش در و ديوار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هيئت بهشت فاطميه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مجيد عيوضى</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آرام دل، صيام، تهران،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مجموعه شعر و متون تاريخى به صورت ممزوج درباره مصائب حضرت زهراعليها السلام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نوراللَّه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محمودى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حبيب، اول،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رقعى،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9646119859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العوار فى تفسير آية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مورد آيه غار و نزول آن است، و اينكه هيچ فضيلتى براى ابوبكر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 غار، ابوبكر يا فردى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نجاح طائى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الهدى،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9789649491325</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ترجمه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الغار ابوبكر ام رجل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ياس پهلو شكسته، شرح مظلوميت حضرت زهراعليها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جعفر مرتضى عاملى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سپهرى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و مقام عصمت زهراعليها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زهراعليها السلام و غيب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مظلوميت زهراعليها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مظلوميت فاطمه‌عليها السلام و خصومت با على‌عليه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فاطمه‌عليها السلام در را باز كرد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مظلوميت زهراعليها السلام در احاديث معصومين‌عليهم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مظلوميت زهراعليها السلام در احتجاجات مذهبى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ياس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سبحانى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ابوالحسن عمرانى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مقدمه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مطالب زير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پس از رحلت پيامبرصلى الله عليه وآله، على‌عليه السلام بيعت ابوسفيان را نمى‌پذيرد، خطبه اميرالمؤمنين‌عليه السلام پس از سقيفه، ماجراى سقيفه، گفتار و كردار مهاجرين و انصار در سقيفه، عصمت فاطمه‌عليها السلام، بيت حضرت زهراعليها السلام در قرآن و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هجوم و تهديدات حكومت نسبت به خانه فاطمه‌عليها السلام در منابع 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الانساب بلاذرى، الامامة ابن‌قتيبه، تاريخ طبرى، العقد الفريد، الاستيعاب، شرح نهج‌البلاغه ابن‌ابى‌الحديد، المختصر ابوالفداء، نهاية الارب نويرى، مسند فاطمه سيوطى، كنز العمال، و ازالة الخفاء، قصيده عمريه، اعلام النساء كحاله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پشيمانى ابوبكر از حمله به خانه فاطمه‌عليها السلام و گشودن درب خانه در منابع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الاموال، الوافى بالوفيات، الكامل مبرّد، مروج الذهب، ميزان الاعتدال، المعجم الكبير، العقد الفريد، مختصر تاريخ دمشق، شرح نهج‌البلاغه ابن‌ابى‌الحديد، فرائد السمطين، تاريخ الاسلام ذهبى، مجمع الزوائد، لسان الميزان، كنز العمال، كتاب الامام على‌عليه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قصه آتش زدن و هجوم به خانه فاطمه‌عليها السلام را در اسناد معتبر تاريخى ذكر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عروة بن زبير به كار عمر بن الخطاب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عبداللَّه بن عمر به يزيد و جواب يزيد به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بخارى و ديگران نقل كرده‌اند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 پس از رحلت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اسناد و مدارك خطبه را از پنج كتاب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بلاغات النساء، السقيفة جوهرى، الشافى، شرح نهج‌البلاغة ابن‌ابى‌الحديد، كشف الغمة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ياس 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الرضاعليه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تلخيص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در بستر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تحليلى از زندگانى حضرت زهراعليها السلام بعد از شهادت پيامبرصلى الله عليه 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ياس كبود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مدرسه علميه معصوميه،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حاوى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 ذكر مصائب حضرت زهراعليها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فاطمه‌عليها السلام بعد از پيامبرصلى الله عليه وآله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زدن خانه زهراعليها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فدك و غصب فدك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بلال و وصيت فاطمه‌عليها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زهراعليها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فاطمه زهراعليها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تشييع جنازه زهراعليها 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شام غريبان و توسل به امام حسين‌عليه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حضرت زهراعليها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زائر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كتاب قصيده‌اى در مصائب فاطمه‌عليها السلام از شيخ صالح حلى و ترجمه آن از آقاى عاصى شاعر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على‌عليه السلام بصره را درياب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محمداسماعيل طالب شهرستانى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جهان رايانه كوثر،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در مورد جنگ جمل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يزيد بن معاوية فرع الشجرة الملعونة فى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يزيد پسر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كيوان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يسألونك عن الفاجعة الفاطمية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على جعفر ام‌اسامه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مشكاة النور، كويت،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اليواقيت فى لعن الطواغيت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عبداللَّه ماحوزى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كتاب الاربعين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يورش به خانه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سبحانى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جامعه مدرسين، قم،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شامل مقدمه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شامل عناوين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رفيع، جامعه اسلامى پس از شهادت رسول‌خداصلى الله عليه وآله، نشستى در سقيفه، رويدادها پس از خروج سقيفه، عصمت زهراعليها السلام، لسان پيامبرصلى الله عليه وآله، حرمت خانه فاطمه‌عليها السلام از ديدگاه قرآن و سنت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حرمت خانه فاطمه‌عليها السلام، به روايت ابن‌ابى‌شيبه، بلاذرى، ابن‌قتيبه، ابن‌عبدالبر، ابن‌عبدربه، ابى‌الفداء، نوبرى، سيوطى، متقى، دهلوى، حافظ ابراهيم،عمر رضا كحاله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يورش به خانه وحى به روايت ابوعبيد، محمد بن سعد، طبرانى، ابن‌عبدربه، نظام، مبرّد، مسعودى، ابن‌ابى‌دارم، ابن‌عساكر، ابن‌ابى‌الحديد، جوينى، ذهبى، هيثمى، عسقلانى، عبدالفتاح عبدالمقصود، احتجاج به فعل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وحى پر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اردو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يورش به خانه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معارف و تحقيقات اسلامى حوزه علميه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 تا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اميرالمؤمنين‌عليه السلام،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كتاب هجوم به خانه وحى را از مدارك عامه آورده، و جسارت شخصى كه شهادت حضرت زهراعليها السلام را افسانه شهادت تلقى كرده جواب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التاسع من شهر ربيع‌الاول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كتاب متن عربى حديث احمد بن اسحاق در مورد نهم ربيع‌الاول آمده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قتل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كتاب طى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روز قتل عمر بررسى شده، و ابياتى در اين باره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به 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تألبف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نسخه‌اى از اين كتاب در كتابخانه شيخ على حيدر به شماره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كتابت جمادى‌الاولى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موجود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وفاة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محمدجعفر حسنى حائرى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ابوالفتح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فهرست نسخه‌هاى خطى كتابخانه مرعشى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نسخه اين كتاب در كتابخانه مرعشى قم در مجموعه شماره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يهود و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محمدرضا پاك‌نژاد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مهديه، يزد،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كتاب‌هايى كه در ظاهر به نظر مى‌رسد در موضوع مطاعن و تبرى هستند، ولى با مرور در كتاب خلاف آن ثابت شده است، و يا كتب مشترك و يا ضمنى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اظهارحسين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كهجوى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مستدرك الذرية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عبدالعزيز طباطبائى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تأليفات شيعه در شبه قاره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شهوارحسين نقوى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اجزاء فيها احاديث رديئة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عبدالعزيز ابن 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خلال، 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احوال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حيدرعلى شيروانى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قرن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الامامة و السياسة،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مسلم 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ابن‌قتيبه، 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شركة مكتبة و مطبعة مصطفى البابى الحلبى و اولاده بمصر، قاهره،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كتاب تاريخ خلفاى تاريخ اسلام از ابتداى غصب خلافت و زمان ابوبكر </w:t>
      </w:r>
    </w:p>
    <w:p>
      <w:pPr>
        <w:pStyle w:val="BookText"/>
        <w:rPr/>
      </w:pPr>
      <w:r>
        <w:rPr>
          <w:rFonts w:ascii="IRNazanin" w:hAnsi="IRNazanin" w:eastAsia="IRNazanin"/>
          <w:color w:val="111111"/>
          <w:sz w:val="28"/>
          <w:sz w:val="28"/>
          <w:szCs w:val="28"/>
          <w:rtl w:val="true"/>
          <w:lang w:bidi="fa-IR"/>
        </w:rPr>
        <w:t>و سپس عمر و عثمان و اميرالمؤمنين‌عليه السلام و معاويه و ساير بنى‌اميه، و بعد از آن بنى‌العباس تا هارون به طور مختصر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الامامة و السياسة،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بهار شيعه،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جلسه ذاكرين حسين جان‌عليه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جيبى،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اشعار براى مناسبت‌هاى ربيع‌الاول و ربيع الثانى آمده، و تنها يك مورد درباره عيدالزهراءعليها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بهار شيعه، 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جلسه ذاكرين حسين جان‌عليه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دل،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جيبى،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اشعار براى مناسبت‌هاى ربيع‌الاول و ربيع‌الثانى آمده، و هيچ اشاره‌اى به عيدالزهراءعليها السلام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الشعلة الظفرية لاحراق الشوكة العمرية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محمدقلى كنتورى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الشوكة العمرية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رشيدالدين‌خان ردّى است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البارقة الضيغمية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تحليل متعتين از سلطان العلماء سيد محمد بن سيد دلدارعلى، و اين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الشعلة الظفزية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ردّى است بر الشوكة العمرية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الضربة الحيدرية لكسر الشوكة الحيدرية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 بن دلدارعلى نقوى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الشوكة العمرية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رشيدالدين‌خان ردّى است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البارقة الضيغمية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تحليل متعتين از سلطان العلماء سيد محمد بن سيد دلدارعلى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محمدقلى كتابى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الشعلة الظفزية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الشوكة العمرية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الضربة الحيدرية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ردّ آن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فرهنگى مجمع خيريه سيدة النساءعليها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خيريه سيدة النساء،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شماره اول از گاهنامه فدك است، كه به مناسبت سالروز شهادت حضرت زهراعليها السلام مجموعه‌اى با عناوين زير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زهراعليها السلام، ماجراى فدك، در سوگ فاطمه‌عليها السلام، راز آفرينش، چرا فاطمه‌عليها السلام را فاطمه نامند؟ در جستجوى حقيقت، پند تاريخ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فرهنگى مجمع خيريه سيدةالنساءعليها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خيريه سيدةالنساء،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شماره دوم از گاهنامه فدك است، كه به مناسبت سالروز ولادت حضرت زهراعليها السلام مجموعه جالبى درباره آنحضرت تدوين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فرهنگى مجمع خيريه سيدةالنساءعليها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مجمع خيريه سيدةالنساءعليها السلام،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رقعى،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شماره ششم از گاهنامه فدك است، كه به مناسبت سالروز شهادت حضرت زهراعليها السلام مجموعه جالبى درباره آنحضرت تدوين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 برگزارى شب شعر فدك الزهراءعليها السلام، لامِرد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 آزادى،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پالتويى،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مديحه و مرثيه حضرت زهراعليها السلام را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گلچين و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سوگواره شب شعر ويژه صديقه طاهره‌عليها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فدك الزهراءعليها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مجموعه شعرهايى است كه به مناسبت چهارمين سوگواره شب شعر فدك الزهراءعليه السلام به بيت العباس‌عليه السلام لامرد ارسال شده، و مسابقه‌اى به ميمنت نام‌هاى آسمانى حضرت زهراعليها السلام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غير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 الزهراءعليها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الموحدين،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مطاعن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اسماعيل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مثالب العرب و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هشام بن محمد با سائب 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ابومنذر، 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نجاح طائى</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الهدى، بيروت، اول،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پس از مقدمه‌اى در مورد مؤلف، مثالب اقشار مختلف مردم جاهليت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التجارات، باب الصناعات، باب السراق، باب البغائين و المخنثين، باب الادعياء، باب الزناة، باب المجلودين من قريش، باب نكاح المقت، باب نكاح الجاهلية، باب تسمية ذوات الرايات و امهاتهن و من ولدن، باب تسمية من تدين بسفاح الجاهلية، باب اولاد الاماء الذين شرفوا من العرب، باب الامهات، باب ابناء الحبشيات، باب ابناء النصرانيات الروميات، باب ابناء السنديات، باب ابناء النبطيات، باب ابناء اليهوديات، باب الحمقى، باب المتع، باب يشير الى ما تقدم، باب المنجبون فى الحمق، باب المنجيات من حمقى النساء، باب اسماء اشراف المعلمين و فقهائهم، جماعة اخرى، باب من كان قينا فى الجاهلية من قريش و اسد و تميم و سليم و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همراه با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المعيار و الموازنة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عبداللَّه اسكافى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ابوجعفر، 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محمودى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نشر نى، تهران،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افضليت اميرالمؤمنين‌عليه السلام بر همگان بررسى شده، و در ضمن كينه بعضى با آنحضرت و نيز مقايسه عملكرد حضرت با عثمان و جنگ جمل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منظومه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فرزاد بى‌طرف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w:t>
      </w:r>
      <w:r>
        <w:rPr>
          <w:rFonts w:eastAsia="IRNazanin" w:cs="IRNazanin"/>
          <w:color w:val="111111"/>
          <w:sz w:val="28"/>
          <w:szCs w:val="28"/>
          <w:rtl w:val="true"/>
          <w:lang w:bidi="fa-IR"/>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مجموعه اشعار فاطميه است</w:t>
      </w:r>
      <w:r>
        <w:rPr>
          <w:rFonts w:eastAsia="Amiri" w:cs="Amiri" w:ascii="Amiri" w:hAnsi="Amiri"/>
          <w:color w:val="111111"/>
          <w:sz w:val="28"/>
          <w:szCs w:val="28"/>
          <w:rtl w:val="true"/>
          <w:lang w:bidi="ar-SA"/>
        </w:rPr>
        <w:t xml:space="preserve">. </w:t>
      </w:r>
      <w:bookmarkStart w:id="19" w:name="pg8026_72222"/>
    </w:p>
    <w:p>
      <w:pPr>
        <w:pStyle w:val="Heading2"/>
        <w:numPr>
          <w:ilvl w:val="1"/>
          <w:numId w:val="1"/>
        </w:numPr>
        <w:rPr/>
      </w:pPr>
      <w:bookmarkStart w:id="20" w:name="__RefHeading___Toc7335838_1051229030"/>
      <w:bookmarkStart w:id="21" w:name="_Toc7"/>
      <w:bookmarkEnd w:id="19"/>
      <w:bookmarkEnd w:id="20"/>
      <w:r>
        <w:rPr>
          <w:rtl w:val="true"/>
        </w:rPr>
        <w:t>کتابنامۀ مطاعن و تبّری</w:t>
      </w:r>
      <w:bookmarkEnd w:id="21"/>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خلفا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محمدتقى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لسان‌الملك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اسلاميه، تهران، سوم،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9644812018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كتاب تشريح تاريخ خلافت ابوبكر و عمر و عثمان به طور كلى است، كه مطاعن هم به طور ضمنى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نقض العثمانية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چاپى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عبداللَّه اسكافى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ابوجعفر، 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اين كتاب ردّ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جاحظ است، و در مطاعن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چاپى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على بن نواب جعفرحسن هاشمى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 پتنه بسامى گرى، كلكته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وزيرى،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زندگانى و فضائل و ديگر جوانب در مورد اميرالمؤمنين‌عليه السلام آمده، و در آخر مطاعن ابوبكر و عمر و عثمان آمده است</w:t>
      </w:r>
      <w:r>
        <w:rPr>
          <w:rFonts w:eastAsia="IRNazanin" w:cs="IRNazanin"/>
          <w:color w:val="111111"/>
          <w:sz w:val="28"/>
          <w:szCs w:val="28"/>
          <w:rtl w:val="true"/>
          <w:lang w:bidi="fa-IR"/>
        </w:rPr>
        <w:t xml:space="preserve">.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BIBLIOGRAPHY OF</w:t>
      </w:r>
    </w:p>
    <w:p>
      <w:pPr>
        <w:pStyle w:val="BookText"/>
        <w:rPr/>
      </w:pPr>
      <w:r>
        <w:rPr>
          <w:rFonts w:eastAsia="Times New Roman" w:cs="Times New Roman" w:ascii="Times New Roman" w:hAnsi="Times New Roman"/>
          <w:color w:val="111111"/>
          <w:sz w:val="28"/>
          <w:szCs w:val="28"/>
          <w:lang w:val="en-US" w:bidi="en-US"/>
        </w:rPr>
        <w:t>EXPOSE &amp; DISOWNMENT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MATA'EN &amp; TABARRI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Introducing</w:t>
      </w:r>
    </w:p>
    <w:p>
      <w:pPr>
        <w:pStyle w:val="BookText"/>
        <w:rPr/>
      </w:pPr>
      <w:r>
        <w:rPr>
          <w:rFonts w:eastAsia="Times New Roman" w:cs="Times New Roman" w:ascii="Times New Roman" w:hAnsi="Times New Roman"/>
          <w:color w:val="111111"/>
          <w:sz w:val="28"/>
          <w:szCs w:val="28"/>
          <w:lang w:val="en-US" w:bidi="en-US"/>
        </w:rPr>
        <w:t>A Bibliography including manuscripts and printed books</w:t>
      </w:r>
    </w:p>
    <w:p>
      <w:pPr>
        <w:pStyle w:val="BookText"/>
        <w:rPr/>
      </w:pPr>
      <w:r>
        <w:rPr>
          <w:rFonts w:eastAsia="Times New Roman" w:cs="Times New Roman" w:ascii="Times New Roman" w:hAnsi="Times New Roman"/>
          <w:color w:val="111111"/>
          <w:sz w:val="28"/>
          <w:szCs w:val="28"/>
          <w:lang w:val="en-US" w:bidi="en-US"/>
        </w:rPr>
        <w:t>Composed from 1st - 51 Islamic Centuries</w:t>
      </w:r>
    </w:p>
    <w:p>
      <w:pPr>
        <w:pStyle w:val="BookText"/>
        <w:rPr/>
      </w:pPr>
      <w:r>
        <w:rPr>
          <w:rFonts w:eastAsia="Times New Roman" w:cs="Times New Roman" w:ascii="Times New Roman" w:hAnsi="Times New Roman"/>
          <w:color w:val="111111"/>
          <w:sz w:val="28"/>
          <w:szCs w:val="28"/>
          <w:lang w:val="en-US" w:bidi="en-US"/>
        </w:rPr>
        <w:t>1629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independent works</w:t>
      </w:r>
    </w:p>
    <w:p>
      <w:pPr>
        <w:pStyle w:val="BookText"/>
        <w:rPr/>
      </w:pPr>
      <w:r>
        <w:rPr>
          <w:rFonts w:eastAsia="Times New Roman" w:cs="Times New Roman" w:ascii="Times New Roman" w:hAnsi="Times New Roman"/>
          <w:color w:val="111111"/>
          <w:sz w:val="28"/>
          <w:szCs w:val="28"/>
          <w:lang w:val="en-US" w:bidi="en-US"/>
        </w:rPr>
        <w:t>in 10 different languages of the world</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Persian, Arabic, Urdu, kurdish</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Turkish: Ottoman &amp; Azari, English, Frenc, Russian, Sawahili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فرض الخمس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المغازى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 السير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image" Target="media/image2.jpeg"/><Relationship Id="rId539" Type="http://schemas.openxmlformats.org/officeDocument/2006/relationships/image" Target="media/image2.jpeg"/><Relationship Id="rId540" Type="http://schemas.openxmlformats.org/officeDocument/2006/relationships/footer" Target="footer533.xml"/><Relationship Id="rId541" Type="http://schemas.openxmlformats.org/officeDocument/2006/relationships/footnotes" Target="footnotes.xml"/><Relationship Id="rId542" Type="http://schemas.openxmlformats.org/officeDocument/2006/relationships/numbering" Target="numbering.xml"/><Relationship Id="rId543" Type="http://schemas.openxmlformats.org/officeDocument/2006/relationships/fontTable" Target="fontTable.xml"/><Relationship Id="rId544" Type="http://schemas.openxmlformats.org/officeDocument/2006/relationships/settings" Target="settings.xml"/><Relationship Id="rId5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536</Pages>
  <Words>99357</Words>
  <Characters>403775</Characters>
  <CharactersWithSpaces>495189</CharactersWithSpaces>
  <Paragraphs>8513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2026-08-27T13:56:12Z</dcterms:created>
  <dc:creator>ghaemiyeh.com</dc:creator>
  <dc:description/>
  <dc:language>en-US</dc:language>
  <cp:lastModifiedBy/>
  <dcterms:modified xsi:type="dcterms:W3CDTF">2026-08-27T17:26:24Z</dcterms:modified>
  <cp:revision>1</cp:revision>
  <dc:subject/>
  <dc:title>کتابنامۀ مطاعن و تبرى</dc:title>
</cp:coreProperties>
</file>

<file path=docProps/custom.xml><?xml version="1.0" encoding="utf-8"?>
<Properties xmlns="http://schemas.openxmlformats.org/officeDocument/2006/custom-properties" xmlns:vt="http://schemas.openxmlformats.org/officeDocument/2006/docPropsVTypes"/>
</file>