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notes.xml" ContentType="application/vnd.openxmlformats-officedocument.wordprocessingml.footnotes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12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0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theme/theme1.xml" ContentType="application/vnd.openxmlformats-officedocument.theme+xml"/>
  <Override PartName="/word/footer87.xml" ContentType="application/vnd.openxmlformats-officedocument.wordprocessingml.footer+xml"/>
  <Override PartName="/word/numbering.xml" ContentType="application/vnd.openxmlformats-officedocument.wordprocessingml.numbering+xml"/>
  <Override PartName="/word/footer88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89.xml" ContentType="application/vnd.openxmlformats-officedocument.wordprocessingml.footer+xml"/>
  <Override PartName="/word/fontTable.xml" ContentType="application/vnd.openxmlformats-officedocument.wordprocessingml.fontTable+xml"/>
  <Override PartName="/word/footer98.xml" ContentType="application/vnd.openxmlformats-officedocument.wordprocessingml.footer+xml"/>
  <Override PartName="/word/footer68.xml" ContentType="application/vnd.openxmlformats-officedocument.wordprocessingml.footer+xml"/>
  <Override PartName="/word/footer103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58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01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document.xml" ContentType="application/vnd.openxmlformats-officedocument.wordprocessingml.document.main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12.xml" ContentType="application/vnd.openxmlformats-officedocument.wordprocessingml.footer+xml"/>
  <Override PartName="/word/footer111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8.xml" ContentType="application/vnd.openxmlformats-officedocument.wordprocessingml.footer+xml"/>
  <Override PartName="/word/footer9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راهنمای موضوعی ترجمه کتاب مکیال المکارم فی فوائد الدعاآ للقائم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633615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17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19_1051229030">
            <w:r>
              <w:rPr>
                <w:webHidden/>
                <w:rStyle w:val="IndexLink"/>
                <w:rtl w:val="true"/>
              </w:rPr>
              <w:t xml:space="preserve">* </w:t>
            </w:r>
            <w:r>
              <w:rPr>
                <w:rStyle w:val="IndexLink"/>
                <w:rtl w:val="true"/>
              </w:rPr>
              <w:t>چشم انداز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21_1051229030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23_1051229030">
            <w:r>
              <w:rPr>
                <w:webHidden/>
                <w:rStyle w:val="IndexLink"/>
                <w:rtl w:val="true"/>
              </w:rPr>
              <w:t>فهرست آیات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25_1051229030">
            <w:r>
              <w:rPr>
                <w:webHidden/>
                <w:rStyle w:val="IndexLink"/>
                <w:rtl w:val="true"/>
              </w:rPr>
              <w:t>احاديث قدسی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27_1051229030">
            <w:r>
              <w:rPr>
                <w:webHidden/>
                <w:rStyle w:val="IndexLink"/>
                <w:rtl w:val="true"/>
              </w:rPr>
              <w:t>احادیث رسول الله صلی اله علیه و آله وسلم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29_1051229030">
            <w:r>
              <w:rPr>
                <w:webHidden/>
                <w:rStyle w:val="IndexLink"/>
                <w:rtl w:val="true"/>
              </w:rPr>
              <w:t>احادیث امیرالمؤمنين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31_1051229030">
            <w:r>
              <w:rPr>
                <w:webHidden/>
                <w:rStyle w:val="IndexLink"/>
                <w:rtl w:val="true"/>
              </w:rPr>
              <w:t>احادیث حضرت زهرا علیها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33_1051229030">
            <w:r>
              <w:rPr>
                <w:webHidden/>
                <w:rStyle w:val="IndexLink"/>
                <w:rtl w:val="true"/>
              </w:rPr>
              <w:t>احادیث امام حسن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35_1051229030">
            <w:r>
              <w:rPr>
                <w:webHidden/>
                <w:rStyle w:val="IndexLink"/>
                <w:rtl w:val="true"/>
              </w:rPr>
              <w:t>احادیث امام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37_1051229030">
            <w:r>
              <w:rPr>
                <w:webHidden/>
                <w:rStyle w:val="IndexLink"/>
                <w:rtl w:val="true"/>
              </w:rPr>
              <w:t>احادیث امام سجاد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39_1051229030">
            <w:r>
              <w:rPr>
                <w:webHidden/>
                <w:rStyle w:val="IndexLink"/>
                <w:rtl w:val="true"/>
              </w:rPr>
              <w:t xml:space="preserve">احادیثی که به یکی از دو امام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امام باقر یا امام صادق عليهما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می رسد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41_1051229030">
            <w:r>
              <w:rPr>
                <w:webHidden/>
                <w:rStyle w:val="IndexLink"/>
                <w:rtl w:val="true"/>
              </w:rPr>
              <w:t>احادیث امام باقر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43_1051229030">
            <w:r>
              <w:rPr>
                <w:webHidden/>
                <w:rStyle w:val="IndexLink"/>
                <w:rtl w:val="true"/>
              </w:rPr>
              <w:t>احادیث امام صادق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45_1051229030">
            <w:r>
              <w:rPr>
                <w:webHidden/>
                <w:rStyle w:val="IndexLink"/>
                <w:rtl w:val="true"/>
              </w:rPr>
              <w:t>احادیث امام کاظم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47_1051229030">
            <w:r>
              <w:rPr>
                <w:webHidden/>
                <w:rStyle w:val="IndexLink"/>
                <w:rtl w:val="true"/>
              </w:rPr>
              <w:t>احادیث امام رضا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49_1051229030">
            <w:r>
              <w:rPr>
                <w:webHidden/>
                <w:rStyle w:val="IndexLink"/>
                <w:rtl w:val="true"/>
              </w:rPr>
              <w:t>احادیث امام جواد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51_1051229030">
            <w:r>
              <w:rPr>
                <w:webHidden/>
                <w:rStyle w:val="IndexLink"/>
                <w:rtl w:val="true"/>
              </w:rPr>
              <w:t>احادیث امام هادی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53_1051229030">
            <w:r>
              <w:rPr>
                <w:webHidden/>
                <w:rStyle w:val="IndexLink"/>
                <w:rtl w:val="true"/>
              </w:rPr>
              <w:t>احادیث امام حسن عسکری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55_1051229030">
            <w:r>
              <w:rPr>
                <w:webHidden/>
                <w:rStyle w:val="IndexLink"/>
                <w:rtl w:val="true"/>
              </w:rPr>
              <w:t>احادیث امام عصر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57_1051229030">
            <w:r>
              <w:rPr>
                <w:webHidden/>
                <w:rStyle w:val="IndexLink"/>
                <w:rtl w:val="true"/>
              </w:rPr>
              <w:t>احادیثی که گوینده معصوم آن مشخص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59_1051229030">
            <w:r>
              <w:rPr>
                <w:webHidden/>
                <w:rStyle w:val="IndexLink"/>
                <w:rtl w:val="true"/>
              </w:rPr>
              <w:t>تشرّفات به خدمت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61_1051229030">
            <w:r>
              <w:rPr>
                <w:webHidden/>
                <w:rStyle w:val="IndexLink"/>
                <w:rtl w:val="true"/>
              </w:rPr>
              <w:t>احادیث پیامبران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63_1051229030">
            <w:r>
              <w:rPr>
                <w:webHidden/>
                <w:rStyle w:val="IndexLink"/>
                <w:rtl w:val="true"/>
              </w:rPr>
              <w:t>سخنان غیر معصومان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65_1051229030">
            <w:r>
              <w:rPr>
                <w:webHidden/>
                <w:rStyle w:val="IndexLink"/>
                <w:rtl w:val="true"/>
              </w:rPr>
              <w:t>دعاهای پیغمبر صلی اله علیه و آله وسلم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67_1051229030">
            <w:r>
              <w:rPr>
                <w:webHidden/>
                <w:rStyle w:val="IndexLink"/>
                <w:rtl w:val="true"/>
              </w:rPr>
              <w:t>دعاهای امیرالمؤمنين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69_1051229030">
            <w:r>
              <w:rPr>
                <w:webHidden/>
                <w:rStyle w:val="IndexLink"/>
                <w:rtl w:val="true"/>
              </w:rPr>
              <w:t>دعاهای حضرت زهرا علیه 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71_1051229030">
            <w:r>
              <w:rPr>
                <w:webHidden/>
                <w:rStyle w:val="IndexLink"/>
                <w:rtl w:val="true"/>
              </w:rPr>
              <w:t>دعاهای امام سجاد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73_1051229030">
            <w:r>
              <w:rPr>
                <w:webHidden/>
                <w:rStyle w:val="IndexLink"/>
                <w:rtl w:val="true"/>
              </w:rPr>
              <w:t>دعاهای حضرت باقر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75_1051229030">
            <w:r>
              <w:rPr>
                <w:webHidden/>
                <w:rStyle w:val="IndexLink"/>
                <w:rtl w:val="true"/>
              </w:rPr>
              <w:t>دعاهای حضرت صادق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77_1051229030">
            <w:r>
              <w:rPr>
                <w:webHidden/>
                <w:rStyle w:val="IndexLink"/>
                <w:rtl w:val="true"/>
              </w:rPr>
              <w:t>دعاهای حضرت هادی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79_1051229030">
            <w:r>
              <w:rPr>
                <w:webHidden/>
                <w:rStyle w:val="IndexLink"/>
                <w:rtl w:val="true"/>
              </w:rPr>
              <w:t>دعاهای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81_1051229030">
            <w:r>
              <w:rPr>
                <w:webHidden/>
                <w:rStyle w:val="IndexLink"/>
                <w:rtl w:val="true"/>
              </w:rPr>
              <w:t>دعاهای دیگر که گوینده معصوم آن مشخص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83_1051229030">
            <w:r>
              <w:rPr>
                <w:webHidden/>
                <w:rStyle w:val="IndexLink"/>
                <w:rtl w:val="true"/>
              </w:rPr>
              <w:t>رؤیاهای صادقه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85_1051229030">
            <w:r>
              <w:rPr>
                <w:webHidden/>
                <w:rStyle w:val="IndexLink"/>
                <w:rtl w:val="true"/>
              </w:rPr>
              <w:t>اشعار عربی متن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87_1051229030">
            <w:r>
              <w:rPr>
                <w:webHidden/>
                <w:rStyle w:val="IndexLink"/>
                <w:rtl w:val="true"/>
              </w:rPr>
              <w:t xml:space="preserve">تحقیقات و بیانات مؤلف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بحثهای عقاید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89_1051229030">
            <w:r>
              <w:rPr>
                <w:webHidden/>
                <w:rStyle w:val="IndexLink"/>
                <w:rtl w:val="true"/>
              </w:rPr>
              <w:t xml:space="preserve">تحقیقات و بیانات مؤلف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بحثهای فقهی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91_1051229030">
            <w:r>
              <w:rPr>
                <w:webHidden/>
                <w:rStyle w:val="IndexLink"/>
                <w:rtl w:val="true"/>
              </w:rPr>
              <w:t xml:space="preserve">تحقیقات و بیانات مؤلف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بحثهای دراية الحديث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93_1051229030">
            <w:r>
              <w:rPr>
                <w:webHidden/>
                <w:rStyle w:val="IndexLink"/>
                <w:rtl w:val="true"/>
              </w:rPr>
              <w:t xml:space="preserve">تحقیقات و بیانات مؤلف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بحثهای علم الحديث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رجال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95_1051229030">
            <w:r>
              <w:rPr>
                <w:webHidden/>
                <w:rStyle w:val="IndexLink"/>
                <w:rtl w:val="true"/>
              </w:rPr>
              <w:t>احکام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97_1051229030">
            <w:r>
              <w:rPr>
                <w:webHidden/>
                <w:rStyle w:val="IndexLink"/>
                <w:rtl w:val="true"/>
              </w:rPr>
              <w:t>تسمیه حضرت مهدی علیه السلام در زمان غیبت، و حکم شرعی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699_1051229030">
            <w:r>
              <w:rPr>
                <w:webHidden/>
                <w:rStyle w:val="IndexLink"/>
                <w:rtl w:val="true"/>
              </w:rPr>
              <w:t>احکام بیعت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01_1051229030">
            <w:r>
              <w:rPr>
                <w:webHidden/>
                <w:rStyle w:val="IndexLink"/>
                <w:rtl w:val="true"/>
              </w:rPr>
              <w:t>سکوت و تکلّم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03_1051229030">
            <w:r>
              <w:rPr>
                <w:webHidden/>
                <w:rStyle w:val="IndexLink"/>
                <w:rtl w:val="true"/>
              </w:rPr>
              <w:t>مکانهای دعا برای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05_1051229030">
            <w:r>
              <w:rPr>
                <w:webHidden/>
                <w:rStyle w:val="IndexLink"/>
                <w:rtl w:val="true"/>
              </w:rPr>
              <w:t>دعا برای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07_1051229030">
            <w:r>
              <w:rPr>
                <w:webHidden/>
                <w:rStyle w:val="IndexLink"/>
                <w:rtl w:val="true"/>
              </w:rPr>
              <w:t>معرفت امام عصر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09_1051229030">
            <w:r>
              <w:rPr>
                <w:webHidden/>
                <w:rStyle w:val="IndexLink"/>
                <w:rtl w:val="true"/>
              </w:rPr>
              <w:t>محبّت حضرت مهدی عجل الله فرجه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11_1051229030">
            <w:r>
              <w:rPr>
                <w:webHidden/>
                <w:rStyle w:val="IndexLink"/>
                <w:rtl w:val="true"/>
              </w:rPr>
              <w:t>انتظار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13_1051229030">
            <w:r>
              <w:rPr>
                <w:webHidden/>
                <w:rStyle w:val="IndexLink"/>
                <w:rtl w:val="true"/>
              </w:rPr>
              <w:t>اظهار شوق به دیدار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15_1051229030">
            <w:r>
              <w:rPr>
                <w:webHidden/>
                <w:rStyle w:val="IndexLink"/>
                <w:rtl w:val="true"/>
              </w:rPr>
              <w:t>ذكر مناقب و فضائل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17_1051229030">
            <w:r>
              <w:rPr>
                <w:webHidden/>
                <w:rStyle w:val="IndexLink"/>
                <w:rtl w:val="true"/>
              </w:rPr>
              <w:t>اندوهگین بودن مؤمن از فراق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19_1051229030">
            <w:r>
              <w:rPr>
                <w:webHidden/>
                <w:rStyle w:val="IndexLink"/>
                <w:rtl w:val="true"/>
              </w:rPr>
              <w:t>سرودن شعر در مناقب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21_1051229030">
            <w:r>
              <w:rPr>
                <w:webHidden/>
                <w:rStyle w:val="IndexLink"/>
                <w:rtl w:val="true"/>
              </w:rPr>
              <w:t>قيام هنگام یاد شدن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23_1051229030">
            <w:r>
              <w:rPr>
                <w:webHidden/>
                <w:rStyle w:val="IndexLink"/>
                <w:rtl w:val="true"/>
              </w:rPr>
              <w:t>اظهار شوق به دیدار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25_1051229030">
            <w:r>
              <w:rPr>
                <w:webHidden/>
                <w:rStyle w:val="IndexLink"/>
                <w:rtl w:val="true"/>
              </w:rPr>
              <w:t>معرفت علائم ظهور امام عصر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27_1051229030">
            <w:r>
              <w:rPr>
                <w:webHidden/>
                <w:rStyle w:val="IndexLink"/>
                <w:rtl w:val="true"/>
              </w:rPr>
              <w:t>تسلیم بودن و عجله نکردن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29_1051229030">
            <w:r>
              <w:rPr>
                <w:webHidden/>
                <w:rStyle w:val="IndexLink"/>
                <w:rtl w:val="true"/>
              </w:rPr>
              <w:t>صدقه دادن به نیابت از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31_1051229030">
            <w:r>
              <w:rPr>
                <w:webHidden/>
                <w:rStyle w:val="IndexLink"/>
                <w:rtl w:val="true"/>
              </w:rPr>
              <w:t>حجّ و زیارت به نیابت از امام عصر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33_1051229030">
            <w:r>
              <w:rPr>
                <w:webHidden/>
                <w:rStyle w:val="IndexLink"/>
                <w:rtl w:val="true"/>
              </w:rPr>
              <w:t>سعی در خدمت و یاری به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35_1051229030">
            <w:r>
              <w:rPr>
                <w:webHidden/>
                <w:rStyle w:val="IndexLink"/>
                <w:rtl w:val="true"/>
              </w:rPr>
              <w:t>صله حضرت مهدی علیه السلام به وسیله 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37_1051229030">
            <w:r>
              <w:rPr>
                <w:webHidden/>
                <w:rStyle w:val="IndexLink"/>
                <w:rtl w:val="true"/>
              </w:rPr>
              <w:t>تجدید بیعت با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39_1051229030">
            <w:r>
              <w:rPr>
                <w:webHidden/>
                <w:rStyle w:val="IndexLink"/>
                <w:rtl w:val="true"/>
              </w:rPr>
              <w:t>ادای حقوق مؤمنین، به سبب انتساب به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41_1051229030">
            <w:r>
              <w:rPr>
                <w:webHidden/>
                <w:rStyle w:val="IndexLink"/>
                <w:rtl w:val="true"/>
              </w:rPr>
              <w:t>صلوات، و توسل و اهدای ثواب نماز و قرائت قرآن به حضرت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43_1051229030">
            <w:r>
              <w:rPr>
                <w:webHidden/>
                <w:rStyle w:val="IndexLink"/>
                <w:rtl w:val="true"/>
              </w:rPr>
              <w:t>ادای حقوق آن حضرت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33745_1051229030">
            <w:r>
              <w:rPr>
                <w:webHidden/>
                <w:rStyle w:val="IndexLink"/>
                <w:rtl w:val="true"/>
              </w:rPr>
              <w:t>تخلّق به اخلاق مورد نظر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635_67318"/>
      <w:bookmarkStart w:id="1" w:name="pg7635_6731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635_67318"/>
      <w:bookmarkStart w:id="3" w:name="__RefHeading___Toc3633615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طالعی، عبدالحسین،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موضوعی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کتاب مکیال المکارم فی فوائد الدعاآ للقائم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به‌کوشش عبدالحسین طالعی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فرهنگی انتشاراتی مکیال،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92530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حاضر فهرست موضوعی و ترجمه مکیال المکارم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محمدتقی اصفهانی با ترجمه مهدی حائری قزوینی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موضوعی مکیال المکارم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موضوعی مکیال المکارم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اصفهانی، محمدتقی،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مکیال المکارم فی فوائد الدعاآ للقائم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محمدبن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7076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12548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633617_105122903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طالعی، عبدالحسین،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راهنمای موضوعی کتاب مکیال المکارم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کننده عبدالحسین طالعی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فرهنگی انتشاراتی مکیال،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eastAsia="IRNazanin" w:cs="IRNazanin"/>
          <w:color w:val="111111"/>
          <w:sz w:val="28"/>
          <w:szCs w:val="28"/>
          <w:lang w:bidi="fa-IR"/>
        </w:rPr>
        <w:t>5500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6-7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92530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نویسی بر اساس اطلاعات 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حاضر راهنمای موضوعی ترجمه مکیال المكارم في فوائد الدعاء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للقائم علیه السلام با ترجمه مهدی حائری قزوینی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اصفهانی، محمد 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مکیال المکارم فی فوائد الدعاء للقائم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ملی ایران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297/462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مِکیال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8700209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تلفاكس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8761996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موضوعی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مكيال المكارم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طالعی مؤسسه فرهنگی انتشاراتی مکیال تایپ و صفحه آرایی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نیک سرشت طراحی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 قندی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گرافیک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لیتوگرافی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دهکده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91682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7-6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91682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نظارت مراحل تولید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عبّاس نیک سرشت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تومان </w:t>
      </w:r>
      <w:bookmarkStart w:id="7" w:name="pg7635_67322"/>
    </w:p>
    <w:p>
      <w:pPr>
        <w:pStyle w:val="BookText"/>
        <w:rPr/>
      </w:pPr>
      <w:bookmarkEnd w:id="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سبيل الله الذي من سلك غيره هلک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3633619_1051229030"/>
      <w:bookmarkStart w:id="9" w:name="_Toc3"/>
      <w:bookmarkEnd w:id="8"/>
      <w:r>
        <w:rPr>
          <w:rtl w:val="true"/>
        </w:rPr>
        <w:t xml:space="preserve">* </w:t>
      </w:r>
      <w:r>
        <w:rPr>
          <w:rtl w:val="true"/>
        </w:rPr>
        <w:t>چشم انداز</w:t>
      </w:r>
      <w:bookmarkEnd w:id="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سخن از خورشید است، خورشیدی که گل و خار از او بهره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گیرند، گرچه غالب اینان او را به نسیان و غفلت سپرده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سخن از آب گواراست، که عطش سختی را که بر جانمان نشسته است، فرو مینشاند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که به این تشنگی دل خوش کرده ایم و به این زلال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بی اعتناییم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سخن از نور است، نوری هدایتگر و گرمابخش برای ما ظلمت زدگان بیابانهای سرگشتگی، که سرما تا مغز استخوانمان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افسوس که قدری از این نور بر نمی 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سخن از بازگشت است، بازگشتی به خویشتن، و این بار از سر حسابگري دقيق، که آیا تا چه مایه، به جاين جهان و قبله ایمان روی آورده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تا چه پایه از زندگاني جاهلی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زندگانی بدون معرفت امام عصر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روح ایمان و دین در حرکت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سیر معنوی، به دلالت عالِمی دلسوخته راه می نوردیم، که خود،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 امام زمانش عجل الله تعالی فرجه راه پیمود، و مسیری روشن به نسلهای آینده نشان داد، که پیوسته، راهجویان را راه مینماید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ایم تا از کتاب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المکارم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بهره گیریم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آیة الله سید محمد تقی موسوی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احمد آبادی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مکیال المکارم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در اصفهان، در خانه دانشمندی وارسته و زاهد، مرحوم آقا میرزا عبدالرزاق موسوی زاده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ایشان، فرزند عالم صالح حاج میرزا حسین خاتون آبادی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فقید سعید، که ولایت و هدایت را از دو سو به ارث برده بود، در خاندان علم و تقوی و ولایت، در محیطی سرشار از نام و یاد مولای مظلوم و غریبشان امام عصر عجل الله تعالی فرجه، مدارج ترقّی را می پیمود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 محضر اساتیدی که در میدان علم و عمل، گوی سبقت را ربوده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آیة الله اصفهانی را به درجات والا می رسانید، دانشورانی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 ابوالقاسم دهکردی، شیخ عبدالکریم گزی، میرزا بدیع درب امامی، آقامنیرالدین بروجردی، ملامحمد کاشانی، میر محمد صادق خاتون آبادی، مولی حسین فشارکی، سید محمدباقر درچهای رحمة الله و رضوانه عليهم، که شرح مقامات هر یک از آنها، گفتاری مفصّل می 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باری، در پرتو عنایات امام عصر عجل الله تعالی فرجه، و با همت و پشتکار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خود، به جایگاهی رفیع دست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تسلّط او بر منابع حدیثی شیعه امامیه در سن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سالگی،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ابواب الجنات في آداب الجمعات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توجه او به فضایل و فواید دعا برای فرج حضرت بقية الله ارواحنا فداه، به که شاید برای نخستین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کتاب شریف، دهها نکته در این زمینه بیان داشت به نشانی از آستان بوسي او در بارگاه ملکوتي آن امام همام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نگارش بیش از بیست عنوان کتاب و رساله در عمری کوتاه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نمایانگر همت والا و پشتکار بی مانند آن بزرگوار است، که در میان تمام این آثار،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المکارم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جلوهای ویژه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گفتیم که مرحوم آیة الله اصفهانی،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ابواب الجنات في آداب الجمعات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بیش از هشتاد فایده از فواید دعا برای فرج و ظهور حضرت بقية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 را در آن بر شمرده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نگارش آن کتاب، همچنان در صدد بود که کتاب جداگانه ای در این زمینه بنویسد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میان، نیم شبی روشنی افزاي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رؤیای صادقه به خدمت حضرت حجة بن الحسن ارواحنا فداه، می رسد و از حضرتش فرمان می گیرد که کتابی عربی در این موضوع بنویسد، و نام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المکارم في فوائد الدعاء للقائم علیعلیه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ایشان، تألیف این کتاب را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آغاز کرد، و تا اواخر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خود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خلال این مدت، چند رساله کوتاه فارسی به عنوان گزیده هایی مختصر،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نفیس به قلم آورد،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وظيفة الانام في زمن غيبة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دو جزء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۔ کنزالغنائم في فوائد الدعاء للقائم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الأبصار في فضيلة الإنتظار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آثار، بارها چاپ و منتشر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یک از آنها، مشعلی فروزان،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راهِ منتظران ظهور و مشتاقان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فارسی مکیال المکارم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اهتمام دانشور معاصر جناب آقای سید مهدی حائری قزوینی،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تاکنون، بارها تجدید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نفیس، دریایی موّاج از حقایق والای ولایت است که احاطه و تبحّر مؤلف گرانقدر آن را در زمینه های تفسیر، حدیث، عقاید، فقه، اصول، ادبیات و دیگر علوم حوزوی نشان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ثمره هایی از این علوم را با رشته ای از ولایت و امامت و انتظار، چنان در کنار هم جای داده است که براستی انسان از پیوند این تار و پود به حیرت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که بهره های فراوان این کتاب، در میان این تار و پود، پنهان مانده است، بر آن شدیم تا به مدد راهنمای موضوعی، راهی برای دستیابی به این همه گوهرهای ناب بیابیم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راهنمای موضوعی حاضر، به همین جهت فراهم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امید است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گامی کوچک در راهی بزرگ مورد استفاده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به این نکات، امکان استفاده از این راهنما را بیشتر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مبنای کار در این رساله،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فارسی مکیال المکارم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که از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تاکنون، چند بار توسط انتشارات بدر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اشاره شده در متن، به ترتیب سوره های قرآن مرتّب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اشاره شده در متن کتاب، به ترتیب احادیث 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از خدای عزوجل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پس از آن به ترتیب معصومین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تحقیقات و بیانات پراکنده مؤلف بزرگوار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چهار موضوع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عقاید، فقه، رجال، درایه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سامان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تقسیمات و جدولهای دیگر نیز فرادید خوانندگان پژوهنده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از آن رو که این تلاش، نخستین گام در این راه است، چشم انتظار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دیدگاههای اصلاحی و تکمیلی و انتقاداتی صاحب نظران پژوهشگر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دلیل غلبه شعار بر شعور و احساس بر عقل در مجالس و محافل مهدوی علیه السلام در سالهای اخیر، خلاء چشمگیری در تحقیقات مهدوی دیده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خلاء، به ویژه در بعضی از مراکز علمی حوزوی و دانشگاهی اکنون، راه را بر ورود اندیشه های غیر شیعی گشوده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وظیفه شرعی و عقلی دانشوران وظیفه شناس که بر سر خوان نعمت مادی و معنوی آن امام همام عليه الصلوة و السلام نشسته اند، آن است که در ادای حق ولی نعمت بکوشند، و به مصداق سخن امام هادی علیه السلام ، مردم را به سوی حضرتش سوق دهند، و به آستان مقدسش دلالت کنند، و این محبّانِ دور افتاده از یاد محبوب را به مدد حجّتها و براهين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دامهای شیطان صفتان و نواصب نجات بخشند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امید است که این فهرست راهنما، به مدیر تلاشگران این راه برآید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بزرگان امامیه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در سالهای قبل از میلاد امام عصرعلیه السلام و چه پس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نگارش آثار و روایت احادیث معتبر، راه را بر ما گشوده و حجّت را بر ما تمام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زمانی است که دلها به یاد آن امام موعود در سینه ها طپیدن گیرد، و نفسها در آرزوی وصال آن حجّت معبود برآید، و شوق خدمت را در همه نسلها و همه عصرها بگستراند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ما، در انتظار آن روز هستیم که جمال دل آرای یوسف زهرا علیهما السلام از ورای ابر غیبت به درآید، و فروزنده، بر فراز تمام عالم نمودار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روز، به زبان صادق آل محمد عليه السلام هر بامداد زمزمه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 اكشف هذه الغمّة عن هذه الامّة بحضوره وعجّل لنا ظهوره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انّهم يرونه بعيداً و نراه قريباً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برحمتک یا ارحم الراحمين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جمادی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7635_67333"/>
      <w:bookmarkStart w:id="11" w:name="pg7635_67333"/>
      <w:bookmarkEnd w:id="11"/>
    </w:p>
    <w:p>
      <w:pPr>
        <w:pStyle w:val="Heading2"/>
        <w:numPr>
          <w:ilvl w:val="1"/>
          <w:numId w:val="1"/>
        </w:numPr>
        <w:rPr/>
      </w:pPr>
      <w:bookmarkStart w:id="12" w:name="pg7635_67333"/>
      <w:bookmarkStart w:id="13" w:name="__RefHeading___Toc3633621_1051229030"/>
      <w:bookmarkStart w:id="14" w:name="_Toc4"/>
      <w:bookmarkEnd w:id="12"/>
      <w:bookmarkEnd w:id="13"/>
      <w:r>
        <w:rPr>
          <w:rtl w:val="true"/>
        </w:rPr>
        <w:t>فهرست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آیات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رسول الله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امیرالمؤمنین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حضرت زهرا علیها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امام 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امام 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امام باقر یا امام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امام باقر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امام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امام کاظم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امام 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امام جواد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امام هادی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امام حسن عسکری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امام عصر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احادیثی که گوینده معصوم آن مشخص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تشرّفات به خدمت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پیامبران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غیرمعصومان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رسول الله صلی اله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امیرالمؤمنین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دعاهای حضرت زهرا علیها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امام سجاد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امام باقر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امام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امام هادی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رؤیاهای صادقه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اشعار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تحقیقات و بیانات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بحثهای عقاید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تحقیقات و بیانات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بحثهای فقهی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تحقیقات و بیانات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بحثهای رجالی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تحقیقات و بيانات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دراية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تسمیه حضرت مهدی علیه السلام در زمان غیبت، و حکم شرعی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سکوت و تكلم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مکانهای دعا برای حضرت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برای ظهور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امام عصر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مناقب و فضائل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اظهار شوق به دیدار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سرودن شعر در مناقب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اندوهگین بودن مؤمن از فراق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قيام هنگام یاد شدن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علائم ظهور امام عصر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تسلیم بودن و عجله نکردن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صدقه دادن به نیابت از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و زیارت به نیابت از امام عصر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در خدمت و یاری به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صله حضرت مهدی علیه السلام به وسیله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تجدید بیعت با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ادای حقوق مؤمنین، به سبب انتساب به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صلوات، و توسل و اهدای ثواب نماز و قرائت قرآن به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ادای حقوق آن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تخلق به اخلاق مورد نظر مهدوی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" w:name="pg7635_67337"/>
    </w:p>
    <w:p>
      <w:pPr>
        <w:pStyle w:val="Heading2"/>
        <w:numPr>
          <w:ilvl w:val="1"/>
          <w:numId w:val="1"/>
        </w:numPr>
        <w:rPr/>
      </w:pPr>
      <w:bookmarkStart w:id="16" w:name="__RefHeading___Toc3633623_1051229030"/>
      <w:bookmarkStart w:id="17" w:name="_Toc5"/>
      <w:bookmarkEnd w:id="15"/>
      <w:bookmarkEnd w:id="16"/>
      <w:r>
        <w:rPr>
          <w:rtl w:val="true"/>
        </w:rPr>
        <w:t>فهرست آیات قرآن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إِيَّاكَ نَعْبُدُ وَإِيَّاكَ نَسْتَعِينُ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بقره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ذَلِكَ الْكِتَابُ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ذَلِكَ الْكِتَابُ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بِالْغَيْبِ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يُؤْمِنُونَ بِالْغَيْبِ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 يَسْتَهْزِئُ 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يَعْمَهُونَ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جَاعِلٌ فِي الْأَرْضِ خَلِيفَةً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تَقْرَبَا هَذِهِ الشَّجَرَةَ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يأَوْفُوا بِعَهْدِي أُوفِ بِعَهْدِكُمْ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قَسَتْ قُلُوبُكُمْ مِنْ بَعْدِ ذَلِكَ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آمَنُوا وَعَمِلُوا الصَّالِحَاتِ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أَخَذْنَا مِيثَاقَ بَنِي إِسْرَائِيلَ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الْيَتَامَى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وَقَالُوا قُلُوبُنَا غُلْفٌ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بَلَى مَنْ أَسْلَمَ وَجْهَهُ لِلَّهِ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هُمْ يَحْزَنُونَ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يَرْفَعُ إِبْرَاهِيمُ الْقَوَاعِدَ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وَوَصَّى بِهَا إِبْرَاهِيمُ بَنِيهِ وَيَعْقُوبُ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وَكَذَلِكَ جَعَلْنَاكُمْ أُمَّةً وَسَطًا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كَانَتْ لَكَبِيرَةً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أَيْنَ مَا تَكُونُوا يَأْتِ بِكُمُ اللَّهُ جَمِيعًا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أَيْنَ مَا تَكُونُوا يَأْتِ بِكُمُ اللَّهُ جَمِيعًا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فَاذْكُرُونِي أَذْكُرْكُمْ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وَلَنَبْلُوَنَّكُمْ بِشَيْءٍ مِنَ الْخَوْف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وَلَنَبْلُوَنَّكُمْ بِشَيْءٍ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الصَّابِرِينَ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يَكْتُمُونَ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اللَّاعِنُونَ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يوَاشْكُرُوا لِلَّهِ إِنْ كُنْتُمْ إِيَّاهُ تَعْبُدُونَ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وَآتَى الْمَالَ عَلَى حُبِّهِ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وَلِتُكَبِّرُوا اللَّهَ عَلَى مَا هَدَاكُمْ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وَإِذَا سَأَلَكَ عِبَادِي عَنِّي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وَأْتُوا الْبُيُوتَ مِنْ أَبْوَابِهَا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وَاقْتُلُوهُمْ حَيْثُ ثَقِفْتُمُوهُمْ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وَقَاتِلُوهُمْ حَتَّى لَا تَكُونَ فِتْنَةٌ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وَقَاتِلُوهُمْ حَتَّى لَا تَكُونَ فِتْنَةٌ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تُلْقُوا بِأَيْدِيكُمْ إِلَى التَّهْلُكَةِ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وَهُمْ أُلُوفٌ حَذَرَ الْمَوْتِ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ذَا الَّذِي يُقْرِضُ اللَّهَ قَرْضًا حَسَنًا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اللَّهَ مُبْتَلِيكُمْ بِنَهَرٍ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ذَا الَّذِي يَشْفَعُ عِنْدَهُ إِلَّا بِإِذْنِهِ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إِبْرَاهِيمُ رَبِّ أَرِنِي كَيْفَ تُحْيِي الْمَوْتَى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تُبْطِلُوا صَدَقَاتِكُمْ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يُؤْتَ الْحِكْمَةَ فَقَدْ أُوتِيَ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لِلظَّالِمِينَ مِنْ أَنْصَارٍ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آمَنَ الرَّسُولُ بِمَا أُنْزِلَ إِلَيْهِ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يُكَلِّفُ اللَّهُ نَفْسًا إِلَّا وُسْعَهَا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تَحْمِلْ عَلَيْنَا إِصْرًا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فَأَمَّا الَّذِينَ فِي قُلُوبِهِمْ زَيْغٌ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الْعِلْمِ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يَعْلَمُ تَأْوِيلَهُ إِلَّا اللَّهُ وَالرَّاسِخُونَ 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شَهِدَ اللَّهُ أَنَّهُ لَا إِلَهَ إِلَّا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الدِّينَ عِنْدَ اللَّهِ الْإِسْلَامُ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إِنْ كُنْتُمْ تُحِبُّونَ اللَّهَ فَاتَّبِعُونِي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إِنْ كُنْتُمْ تُحِبُّونَ اللَّهَ فَاتَّبِعُونِي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اللَّهَ اصْطَفَى آدَمَ وَنُوحًا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أَوْلَى النَّاسِ بِإِبْرَاهِيمَ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وَلَهُ أَسْلَمَ مَنْ فِي السَّمَاوَاتِ وَالْأَرْضِ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وَلَهُ أَسْلَمَ مَنْ فِي السَّمَاوَاتِ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وَلَهُ أَسْلَمَ مَنْ فِي السَّمَاوَاتِ وَالْأَرْضِ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آمَنَّا بِاللَّهِ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الْأَسْبَاطِ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يَبْتَغِ غَيْرَ الْإِسْلَامِ دِينًا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يُخَفَّفُ عَنْهُمُ الْعَذَابُ وَلَا هُمْ يُنْظَرُونَ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تَنَالُوا الْبِرَّ حَتَّى تُنْفِقُوا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وَاعْتَصِمُوا بِحَبْلِ اللَّهِ جَمِيعًا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وَاعْتَصِمُوا بِحَبْلِ اللَّهِ جَمِيعًا وَلَا 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وَلْتَكُنْ مِنْكُمْ أُمَّةٌ يَدْعُونَ إِلَى الْخَيْرِ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وَلِيُمَحِّصَ اللَّهُ الَّذِينَ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ووَأُحْيِي الْمَوْتَى بِإِذْنِ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كَانَ لِنَبِيٍّ أَنْ يَغُلَّ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تَحْسَبَنَّ الَّذِينَ قُتِلُوا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هُمْ يَحْزَنُونَ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كَانَ اللَّهُ لِيَذَرَ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كَانَ اللَّهُ لِيَذَرَ الْمُؤْمِنِينَ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الطَّيِّبِ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كَانَ اللَّهُ لِيَذَرَ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الطَّيِّبِ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وَلَتَسْمَعُنَّ مِنَ الَّذِينَ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أَذًى كَثِيرًا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فِي خَلْقِ السَّمَاوَاتِ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جُنُوبِهِمْ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أَنِّي لَا أُضِيعُ عَمَلَ عَامِلٍ مِنْكُمْ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يَغُرَّنَّكَ تَقَلُّبُ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لِلْأَبْرَارِ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اصْبِرُوا وَصَابِرُوا وَرَابِطُوا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ياصْبِرُوا وَصَابِرُوا وَرَابِطُوا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ياصْبِرُوا وَصَابِرُوا وَرَابِطُوا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وَاتَّقُوا اللَّهَ الَّذِي تَسَاءَلُونَ بِهِ وَالْأَرْحَامَ إ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وَاسْأَلُوا اللَّهَ مِنْ فَضْلِهِ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وَاسْأَلُوا اللَّهَ مِنْ فَضْلِهِ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وَاعْبُدُوا اللَّهَ وَلَا تُشْرِكُوا بِهِ شَيْئًا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وَجِئْنَا بِكَ عَلَى هَؤُلَاءِ شَهِيدًا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قَبْلِ أَنْ نَطْمِسَ وُجُوهًا فَنَرُدَّهَا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تُؤَدُّوا الْأَمَانَاتِ إِلَى أَهْلِهَا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أطِيعُوا اللَّهَ وَأَطِيعُوا الرَّسُولَ وَأُولِي الْأَمْرِ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أطِيعُوا اللَّهَ وَأَطِيعُوا الرَّسُولَ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أطِيعُوا اللَّهَ وَأَطِيعُوا الرَّسُولَ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فَلَا وَرَبِّكَ لَا يُؤْمِنُونَ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تَسْلِيمًا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 وَرَبِّكَ لَا يُؤْمِنُونَ حَتَّى يُحَكِّمُوكَ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َوْلَا أَخَّرْتَنَا إِلَى أَجَلٍ قَرِيبٍ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كُتِبَ عَلَيْهِمُ الْقِتَالُ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يُطِعِ الرَّسُولَ فَقَدْ أَطَاعَ اللَّهَ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وَإِذَا حُيِّيتُمْ بِتَحِيَّةٍ فَحَيُّوا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إأَلَمْ تَكُنْ أَرْضُ اللَّهِ وَاسِعَةً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يُغْنِ اللَّهُ كُلًّا مِنْ سَعَتِهِ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نَزَّلَ عَلَيْكُمْ فِي الْكِتَابِ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وَقَوْلِهِمْ قُلُوبُنَا غُلْفٌ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قَتَلُوهُ وَمَا صَلَبُوهُ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قَتَلُوهُ وَمَا صَلَبُوهُ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مائده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يَعَاوَنُوا عَلَى الْبِرِّ وَالتَّقْوَى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يَعَاوَنُوا عَلَى الْبِرِّ وَالتَّقْوَى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الْيَوْمَ أَكْمَلْتُ لَكُمْ دِينَكُمْ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الْيَوْمَ أَكْمَلْتُ لَكُمْ دِينَكُمْ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قُمْتُمْ إِلَى الصَّلَاةِ فَاغْسِلُوا وُجُوهَكُمْ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وَاتْلُ عَلَيْهِمْ نَبَأَ ابْنَيْ آدَمَ بِالْحَقِّ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يَتَقَبَّلُ اللَّهُ مِنَ الْمُتَّقِينَ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جَزَاءُ الَّذِينَ يُحَارِبُونَ اللَّهَ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وَابْتَغُوا إِلَيْهِ الْوَسِيلَةَ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وَلِيُّكُمُ اللَّهُ وَرَسُولُهُ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رَاكِعُونَ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غُلَّتْ أَيْدِيهِمْ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آمَنُوا وَالَّذِينَ هَادُوا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يَحْزَنُونَ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تَسْأَلُوا عَنْ أَشْيَاءَ إِنْ تُبْدَ لَكُمْ تَسُؤْكُمْ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عَلَيْكُمْ أَنْفُسَكُمْ لَا يَضُرُّكُمْ مَنْ ضَلَّ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تُخْرِجُ الْمَوْتَى بِإِذْنِي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تُخْرِجُ الْمَوْتَى بِإِذْنِي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تُخْرِجُ الْمَوْتَى بِإِذْنِي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تَعْلَمُ مَا فِي نَفْسِي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انعام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وَأَجَلٌ مُسَمًّى عِنْدَهُ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وَأَجَلٌ مُسَمًّى عِنْدَهُ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نَعْلَمُ إِنَّهُ لَيَحْزُنُكَ الَّذِي يَقُولُونَ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رَأَيْتَ الَّذِينَ يَخُوضُونَ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تَسُبُّوا الَّذِينَ يَدْعُونَ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بِغَيْرِ عِلْمٍ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وَتَمَّتْ كَلِمَتُ رَبِّكَ صِدْقًا وَعَدْلًا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وَتَمَّتْ كَلِمَتُ رَبِّكَ صِدْقًا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وَتَمَّتْ كَلِمَتُ رَبِّكَ صِدْقًا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لِكَلِمَاتِهِ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يَنْفَعُ نَفْسًا إِيمَانُهَا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إِنَّنِي هَدَانِي رَبِّي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تَزِرُ وَازِرَةٌ وِزْرَ أُخْرَى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اعراف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متن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إِنَّكَ مِنَ الْمُنْظَرِينَ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وَعَلَى الْأَعْرَافِ رِجَالٌ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وَعَلَى الْأَعْرَافِ رِجَالٌ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بِسِيمَاهُمْ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وسَلَامٌ عَلَيْكُمْ لَمْ يَدْخُلُوهَا وَهُمْ يَطْمَعُونَ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وَإِذَا صُرِفَتْ أَبْصَارُهُمْ تِلْقَاءَ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تَسْتَكْبِرُونَ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صَالِحًا مُرْسَلٌ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كَافِرُونَ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وَجَدْنَا أَكْثَرَهُمْ لَفَاسِقِينَ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فَمَاذَا تَأْمُرُونَ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وَتَمَّتْ كَلِمَتُ رَبِّكَ الْحُسْنَى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يَعْرِشُونَ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فَتَمَّ مِيقَاتُ رَبِّهِ أَرْبَعِينَ لَيْلَةً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اصْطَفَيْتُكَ عَلَى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الْقَوْمَ اسْتَضْعَفُونِي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وَاخْتَارَ مُوسَى قَوْمَهُ سَبْعِينَ رَجُلًا لِمِيقَاتِنَا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فَآمِنُوا بِاللَّهِ وَرَسُولِهِ وَالنُّورِ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وَلِلَّهِ الْأَسْمَاءُ الْحُسْنَى فَادْعُوهُ بِهَا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وَلِلَّهِ الْأَسْمَاءُ الْحُسْنَى فَادْعُوهُ بِهَا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يَسْأَلُونَكَ عَنِ السَّاعَةِ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يَسْأَلُونَكَ عَنِ السَّاعَةِ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اتَّقَوْا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مُبْصِرُونَ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وَإِذَا قُرِئَ الْقُرْآنُ فَاسْتَمِعُوا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وَاذْكُرْ رَبَّكَ فِي نَفْسِكَ تَضَرُّعًا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انفال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ذُكِرَ اللَّهُ وَجِلَتْ قُلُوبُهُمْ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كَمَا أَخْرَجَكَ رَبُّكَ مِنْ بَيْتِكَ بِالْحَقِّ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اسْتَجِيبُوا لِلَّهِ وَلِلرَّسُولِ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يُحْيِيكُمْ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تَخُونُوا اللَّهَ وَالرَّسُولَ وَتَخُونُوا أَمَانَاتِكُمْ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كَانَ اللَّهُ لِيُعَذِّبَهُمْ وَأَنْتَ فِيهِمْ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وَأُولُو الْأَرْحَامِ بَعْضُهُمْ أَوْلَى بِبَعْضٍ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فَاقْتُلُوا الْمُشْرِكِينَ حَيْثُ وَجَدْهُم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إِنْ كَانَ آبَاؤُكُمْ وَأَبْنَاؤُكُمْ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ُ بِأَمْرِهِ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إِنْ كَانَ آبَاؤُكُمْ وَأَبْنَاؤُكُمْ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الْفَاسِقِينَ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نَصَرَكُمُ اللَّهُ فِي مَوَاطِنَ كَثِيرَةٍ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لِيُظْهِرَهُ عَلَى الدِّينِ كُلِّهِ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قَاتِلُوا الْمُشْرِكِينَ كَافَّةً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ثَانِيَ اثْنَيْنِ إِذْ هُمَا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الصَّدَقَاتُ لِلْفُقَرَاءِ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نَسُوا اللَّهَ فَنَسِيَهُمْ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اللَّهَ اشْتَرَى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الْجَنَّةَ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ِنَّ اللَّهَ لَا يُضِيعُ أَجْرَ الْمُحْسِنِينَ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متن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إمَا مِنْ شَفِيعٍ إِلَّا مِنْ بَعْدِ إِذْنِهِ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فَانْتَظِرُوا إِنِّي مَعَكُمْ مِنَ الْمُنْتَظِرِينَ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فَانْتَظِرُوا إِنِّي مَعَكُمْ مِنَ الْمُنْتَظِرِينَ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وَيَقُولُونَ لَوْلَا أُنْزِلَ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الْمُنْتَظِرِينَ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 إِنَّمَا الْغَيْبُ لِلَّهِ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الْمُنْتَظِرِينَ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لِلَّذِينَ أَحْسَنُوا الْحُسْنَى وَزِيَادَةٌ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أَفَمَنْ يَهْدِي إِلَى الْحَقِّ أَحَقُّ أَنْ يُتَّبَعَ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إِنَّ أَوْلِيَاءَ اللَّهِ لَا خَوْفٌ عَلَيْهِمْ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إِنَّ أَوْلِيَاءَ اللَّهِ لَا خَوْفٌ عَلَيْهِمْ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أَفَأَنْتَ تُكْرِهُ النَّاسَ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مِنْ دَابَّةٍ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مُبِينٍ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وَلَئِنْ أَخَّرْنَا عَنْهُمُ الْعَذَابَ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لَعْنَةُ اللَّهِ عَلَى الظَّالِمِينَ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وَيَصْنَعُ الْفُلْكَ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وَنَادَى نُوحٌ ابْنَهُ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وَامْرَأَتُهُ قَائِمَةٌ فَضَحِكَتْ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عَجِيبٌ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أَنَّ لِي بِكُمْ قُوَّةً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قَالُوا يَا لُوطُ إِنَّا رُسُلُ رَبِّكَ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بَقِيَّتُ اللَّهِ خَيْرٌ لَكُمْ إِنْ كُنْتُمْ مُؤْمِنِينَ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وَارْتَقِبُوا إِنِّي مَعَكُمْ رَقِيبٌ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وَارْتَقِبُوا إِنِّي مَعَكُمْ رَقِيبٌ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آتَيْنَا فی الْكِتَابَ فَاخْتُلِفَ فِيهِ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رَبِّ السِّجْنُ أَحَبُّ إِلَيَّ مِمَّا يَدْعُونَنِي إِلَيْهِ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تَيْأَسُوا مِنْ رَوْحِ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أَيُّهَا الْعَزِيزُ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الْمُتَصَدِّقِينَ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أَيُّهَا الْعَزِيزُ مَسَّنَا وَأَهْلَنَا الضُّرُّ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إِنِّي لَأَجِدُ رِيحَ يُوسُفَ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هَذَا تَأْوِيلُ رُؤْيَايَ مِنْ قَبْلُ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إِذَا اسْتَيْأَسَ الرُّسُلُ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إِذَا اسْتَيْأَسَ الرُّسُلُ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رعد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متن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وَلِكُلِّ قَوْمٍ هَادٍ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أَنْتَ مُنْذِرٌ وَلِكُلِّ قَوْمٍ هَادٍ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لِلَّذِينَ اسْتَجَابُوا لِرَبِّهِمُ الْحُسْنَى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أَفَمَنْ يَعْلَمُ أَنَّمَا أُنْزِلَ إِلَيْكَ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لْمِيثَاقَ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يَخَافُونَ سُوءَ الْحِسَابِ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وَالَّذِينَ يَصِلُونَ مَا أَمَرَ اللَّهُ بِهِ أَنْ يُوصَلَ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وَالَّذِينَ يَصِلُونَ مَا أَمَرَ اللَّهُ بِهِ أَنْ يُوصَلَ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وَيَدْرَءُونَ بِالْحَسَنَةِ السَّيِّئَةَ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يَنْقُضُونَ عَهْدَ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سُوءُ الدَّارِ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يَبْسُطُ الرِّزْقَ لِمَنْ يَشَاءُ وَيَقْدِرُ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يَمْحُو اللَّهُ مَا يَشَاءُ وَيُثْبِتُ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يَمْحُو اللَّهُ مَا يَشَاءُ وَيُثْبِتُ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يَمْحُو اللَّهُ مَا يَشَاءُ وَيُثْبِتُ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يَمْحُو اللَّهُ مَا يَشَاءُ وَيُثْبِتُ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كَفَى بِاللَّهِ شَهِيدًا بَيْنِي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أَرْسَلْنَا مِنْ رَسُولٍ إِلَّا بِلِسَانِ قَوْمِهِ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لَئِنْ شَكَرْتُمْ لَأَزِيدَنَّكُمْ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أَصْلُهَا ثَابِتٌ وَفَرْعُهَا فِي 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كَشَجَرَةٍ طَيِّبَةٍ أَصْلُهَا ثَابِتٌ وَفَرْعُهَا فِي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تَرَ كَيْفَ ضَرَبَ اللَّهُ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بِإِذْنِ رَبِّهَا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وَيُضِلُّ اللَّهُ الظَّالِمِينَ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تَرَ إِلَى الَّذِينَ بَدَّلُوا نِعْمَتَ اللَّهِ كُفْرًا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تَعُدُّوا نِعْمَةَ اللَّهِ لَا تُحْصُوهَا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تَبِعَنِي فَإِنَّهُ مِنِّي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رُبَمَا يَوَدُّ الَّذِينَ كَفَرُوا لَوْ كَانُوا مُسْلِمِينَ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نَحْنُ نَزَّلْنَا الذِّكْرَ وَإِنَّا لَهُ لَحَافِظُونَ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نَحْنُ نَزَّلْنَا الذِّكْرَ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لَحَافِظُونَ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وَنَزَعْنَا مَا فِي صُدُورِهِمْ مِنْ غِلٍّ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آتَيْنَاكَ سَبْعًا مِنَ الْمَثَانِي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نَعْلَمُ أَنَّكَ يَضِيقُ صَدْرُكَ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ااتی امر الله فلاتستعجلوه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أَتَى أَمْرُ اللَّهِ فَلَا تَسْتَعْجِلُوهُ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أَتَى أَمْرُ اللَّهِ فَلَا تَسْتَعْجِلُوهُ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وَأَقْسَمُوا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بَلَى وَعْدًا عَلَيْهِ حَقًّا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فَاسْأَلُوا أَهْلَ الذِّكْرِ إِنْ كُنْتُمْ لَا تَعْلَمُونَ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فَإِلَيْهِ تَجْأَرُونَ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وَنَزَّلْنَا عَلَيْكَ الْكِتَابَ تِبْيَانًا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اللَّهَ يَأْمُرُ بِالْعَدْلِ وَالْإِحْسَانِ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وَأَوْفُوا بِعَهْدِ اللَّهِ إِذَا عَاهَدْتُمْ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فَإِذَا قَرَأْتَ الْقُرْآنَ فَاسْتَعِذْ بِاللَّهِ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مَنْ أُكْرِهَ وَقَلْبُهُ مُطْمَئِنٌّ بِالْإِيمَانِ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وَاشْكُرُوا نِعْمَتَ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تَقُولُوا لِمَا تَصِفُ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الْكَذِبَ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أَوْحَيْنَا إِلَيْكَ أَنِ اتَّبِعْ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 إِلَى سَبِيلِ رَبِّكَ بِالْحِكْمَةِ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وَاصْبِرْ وَمَا صَبْرُكَ إِلَّا بِاللَّهِ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اسراء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رَدَدْنَا لَكُمُ الْكَرَّةَ عَلَيْهِمْ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وَكُلَّ إِنْسَانٍ أَلْزَمْنَاهُ طَائِرَهُ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تَزِرُ وَازِرَةٌ وِزْرَ أُخْرَى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قُتِلَ مَظْلُومًا فَقَدْ جَعَلْنَا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قُتِلَ مَظْلُومًا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بِالْعَهْدِ إِنَّ الْعَهْدَ كَانَ مَسْئُولًا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بِالْعَهْدِ إِنَّ الْعَهْدَ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أَأَسْجُدُ لِمَنْ خَلَقْتَ طِينًا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يَوْمَ نَدْعُو كُلَّ أُنَاسٍ بِإِمَامِهِمْ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يَوْمَ نَدْعُو كُلَّ أُنَاسٍ بِإِمَامِهِمْ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كَادُوا لَيَفْتِنُونَكَ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كُلٌّ يَعْمَلُ عَلَى شَاكِلَتِهِ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کهف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متن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سورة الكهف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لَا نُضِيعُ أَجْرَ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عَمَلًا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فَقَالَ لِصَاحِبِهِ وَهُوَ يُحَاوِرُهُ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إِنَّكَ لَنْ تَسْتَطِيعَ مَعِيَ صَبْرًا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وَأَمَّا الْجِدَارُ فَكَانَ لِغُلَامَيْنِ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كَنْزَهُمَا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ِفَلْيَعْمَلْ عَمَلًا صَالِحًا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متن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کهیعص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وَأَعْتَزِلُكُمْ وَمَا تَدْعُونَ مِنْ دُونِ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وَرَفَعْنَاهُ مَكَانًا عَلِيًّا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مَنِ اتَّخَذَ عِنْدَ الرَّحْمَنِ عَهْدًا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يَمْلِكُونَ الشَّفَاعَةَ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عَهْدًا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فَاخْلَعْ نَعْلَيْكَ إِنَّكَ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فَاخْلَعْ نَعْلَيْكَ إِنَّكَ بِالْوَادِ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عِلْمُهَا عِنْدَ رَبِّي فِي كِتَابٍ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قَالَ لَهُمْ هَارُونُ مِنْ قَبْلُ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بَصُرْتُ بِمَا لَمْ يَبْصُرُوا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يَوْمَئِذٍ لَا تَنْفَعُ الشَّفَاعَةُ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مَنْ أَذِنَ لَهُ الرَّحْمَنُ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عَهِدْنَا إِلَى آدَمَ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عَزْمًا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 لَهُ مَعِيشَةً ضَنْكًا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أَعْرَضَ عَنْ ذِكْرِي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تُنْسَى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ردیییف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وَسَبِّحْ بِحَمْدِ رَبِّكَ قَبْلَ طُلُوعِ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مباركه انبیاء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فَاسْأَلُوا أَهْلَ الذِّكْرِ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فَاسْأَلُوا أَهْلَ الذِّكْرِ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يَسْبِقُونَهُ بِالْقَوْلِ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يَشْفَعُونَ إِلَّا لِمَنِ ارْتَضَى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قُلْنَا يَا نَارُ كُونِي بَرْدًا وَسَلَامًا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وَآتَيْنَاهُ أَهْلَهُ وَمِثْلَهُمْ مَعَهُمْ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وَتَرَى الْأَرْضَ هَامِدَةً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وَأَذِّنْ فِي النَّاسِ بِالْحَجِّ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حُنَفَاءَ لِلَّهِ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يُعَظِّمْ شَعَائِرَ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يُعَظِّمْ شَعَائِرَ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يُعَظِّمْ شَعَائِرَ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وَالْبُدْنَ جَعَلْنَاهَا لَكُمْ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أُذِنَ لِلَّذِينَ يُقَاتَلُونَ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وَلَيَنْصُرَنَّ اللَّهُ مَنْ يَنْصُرُهُ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وَلَيَنْصُرَنَّ اللَّهُ مَنْ يَنْصُرُهُ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الَّذِينَ إِنْ مَكَّنَّاهُمْ فِي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الْأُمُورِ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مِلَّةَ أَبِيكُمْ إِبْرَاهِيمَ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فِي ذَلِكَ لَآيَاتٍ وَإِنْ كُنَّا لَمُبْتَلِينَ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ادْفَعْ بِالَّتِي هِيَ أَحْسَنُ السَّيِّئَةَ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يُوقَدُ مِنْ شَجَرَةٍ مُبَارَكَةٍ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نُورُ السَّمَاوَاتِ وَالْأَرْضِ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 بُيُوتٍ أَذِنَ اللَّهُ أَنْ تُرْفَعَ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 بُيُوتٍ أَذِنَ اللَّهُ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لَمْ يَجْعَلِ اللَّهُ لَهُ نُورًا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طَاعَةٌ مَعْرُوفَةٌ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وَعَدَ اللَّهُ الَّذِينَ آمَنُوا مِنْكُمْ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وَعَدَ اللَّهُ الَّذِينَ آمَنُوا مِنْكُمْ وَعَمِلُوا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وَعَدَ اللَّهُ الَّذِينَ آمَنُوا مِنْكُمْ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وَعَدَ اللَّهُ الَّذِينَ آمَنُوا مِنْكُمْ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فرقان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كَادَ لَيُضِلُّنَا عَنْ آلِهَتِنَا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فَأُولَئِكَ يُبَدِّلُ اللَّهُ سَيِّئَاتِهِمْ حَسَنَاتٍ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نَشَأْ نُنَزِّلْ عَلَيْهِمْ مِنَ السَّمَاءِ آيَةً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نَشَأْ نُنَزِّلْ عَلَيْهِمْ مِنَ السَّمَاءِ آيَةً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نَشَأْ نُنَزِّلْ عَلَيْهِمْ مِنَ 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فَفَرَرْتُ مِنْكُمْ لَمَّا خِفْتُكُمْ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فَفَرَرْتُ مِنْكُمْ لَمَّا خِفْتُكُمْ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متن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فمالنا من شافعین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فَمَا لَنَا مِنْ شَافِعِينَ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حَمِيمٍ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 لَنَا مِنْ شَافِعِينَ وَلَا صَدِيقٍ حَمِيمٍ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فَكَذَّبُوهُ فَأَخَذَهُمْ عَذَابُ يَوْمِ الظُّلَّةِ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نمل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وَحُشِرَ لِسُلَيْمَانَ جُنُودُهُ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الَّذِي عِنْدَهُ عِلْمٌ مِنَ الْكِتَابِ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أَمَّنْ يُجِيبُ الْمُضْطَرَّ إِذَا دَعَاهُ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أَمَّنْ يُجِيبُ الْمُضْطَرَّ إِذَا دَعَاهُ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مِنْ غَائِبَةٍ فِي 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مِنْ غَائِبَةٍ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أَخْرَجْنَا لَهُمْ دَابَّةً مِنَ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مبارکه قصص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وَنُرِيدُ أَنْ نَمُنَّ عَلَى الَّذِينَ اسْتُضْعِفُوا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فَرَدَدْنَاهُ إِلَى أُمِّهِ كَيْ تَقَرَّ عَيْنُهَا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عَلَى حِينِ غَفْلَةٍ مِنْ أَهْلِهَا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فَخَرَجَ مِنْهَا خَائِفًا يَتَرَقَّبُ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أُولَئِكَ يُؤْتَوْنَ أَجْرَهُمْ مَرَّتَيْنِ بِمَا صَبَرُوا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إِنَّكَ لَا تَهْدِي مَنْ أَحْبَبْتَ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إِنَّكَ لَا تَهْدِي مَنْ أَحْبَبْتَ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فَخَسَفْنَا بِهِ وَبِدَارِهِ الْأَرْضَ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هَالِكٌ إِلَّا وَجْهَهُ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عنكبوت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أَحَسِبَ النَّاسُ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قَبْلِهِمْ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فَلَبِثَ فِيهِمْ أَلْفَ 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وَاشْكُرُوا لَهُ إِلَيْهِ تُرْجَعُونَ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الصَّلَاةَ تَنْهَى عَنِ الْفَحْشَاءِ وَالْمُنْكَرِ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وَالَّذِينَ جَاهَدُوا فِينَا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يَوْمَئِذٍ يَفْرَحُ الْمُؤْمِنُونَبِنَصْرِ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كَانَ عَاقِبَةَ الَّذِينَ أَسَاءُوا السُّوأَى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فَاصْبِرْ إِنَّ وَعْدَ اللَّهِ حَقٌّ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يُوقِنُونَ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وَأَسْبَغَ عَلَيْكُمْ نِعَمَهُ ظَاهِرَةً وَبَاطِنَةً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وَأَسْبَغَ عَلَيْكُمْ نِعَمَهُ ظَاهِرَةً وَبَاطِنَةً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يُسْلِمْ وَجْهَهُ إِلَى اللَّهِ وَهُوَ مُحْسِنٌ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سجده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وَلَنُذِيقَنَّهُمْ مِنَ الْعَذَابِ الْأَدْنَى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وَلَنُذِيقَنَّهُمْ مِنَ الْعَذَابِ الْأَدْنَى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وَجَعَلْنَا مِنْهُمْ أَئِمَّةً يَهْدُونَ بِأَمْرِنَا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احزاب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النَّبِيُّ أَوْلَى بِالْمُؤْمِنِينَ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النَّبِيُّ أَوْلَى بِالْمُؤْمِنِينَ مِنْ أَنْفُسِهِمْ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النَّبِيُّ أَوْلَى بِالْمُؤْمِنِينَ مِنْ أَنْفُسِهِمْ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النَّبِيُّ أَوْلَى بِالْمُؤْمِنِينَ مِنْ أَنْفُسِهِمْ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كَانَ لَكُمْ فِي رَسُولِ اللَّهِ أُسْوَةٌ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كَانَ لِمُؤْمِنٍ وَلَا مُؤْمِنَةٍ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كَانَ لِمُؤْمِنٍ وَلَا مُؤْمِنَةٍ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وَدَاعِيًا إِلَى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تَدْخُلُوا بُيُوتَ النَّبِيِّ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الَّذِينَ يُؤْذُونَ اللَّهَ وَرَسُولَهُ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سبأ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يَعْزُبُ عَنْهُ مِثْقَالُ ذَرَّةٍ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مُبِينٍ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وَأَلَنَّا لَهُ الْحَدِيدَ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كَانَ لِسَبَإٍ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الْكَفُورَ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ذَلِكَ جَزَيْنَاهُمْ بِمَا كَفَرُوا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السَّيْرَ سِيرُوا فِيهَا لَيَالِيَ وَأَيَّامًا آمِنِينَ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تَنْفَعُ الشَّفَاعَةُ عِنْدَهُ إِلَّا لِمَنْ أَذِنَ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فاطر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يُعَمَّرُ مِنْ مُعَمَّرٍ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أَنْتُمُ الْفُقَرَاءُ إِلَى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أَوْرَثْنَا الْكِتَابَ الَّذِينَ اصْطَفَيْنَا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یاسین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وَكُلَّ شَيْءٍ أَحْصَيْنَاهُ فِي إِمَامٍ مُبِينٍ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وَالْقَمَرَ قَدَّرْنَاهُ مَنَازِلَ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فَسُبْحَانَ الَّذِي بِيَدِهِ مَلَكُوتُ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فَأَتْبَعَهُ شِهَابٌ ثَاقِبٌ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مِنْ شِيعَتِهِ لَإِبْرَاهِيمَ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فَبَشَّرْنَاهُ بِغُلَامٍ حَلِيمٍ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دَاوُودُ إِنَّا جَعَلْنَاكَ خَلِيفَةً فِي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فَسَخَّرْنَا لَهُ الرِّيحَ تَجْرِي بِأَمْرِهِ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هَذَا عَطَاؤُنَا فَامْنُنْ أَوْ أَمْسِكْ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ارْكُضْ بِرِجْلِكَ هَذَا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وَجَدْنَاهُ صَابِرًا نِعْمَ الْعَبْدُ إِنَّهُ أَوَّابٌ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لَنَا لَا نَرَى رِجَالًا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لَنَا لَا نَرَى رِجَالًا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الْأَبْصَارُ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فَاعْبُدِ اللَّهَ مُخْلِصًا لَهُ الدِّينَ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نَزَّلَ أَحْسَنَ الْحَدِيثِ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يَتَوَفَّى الْأَنْفُسَ حِينَ مَوْتِهَا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تَقُولَ نَفْسٌ يَا حَسْرَتَا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أُوحِيَ إِلَيْكَ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لَيَحْبَطَنَّ عَمَلُكَ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أُوحِيَ إِلَيْكَ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الْخَاسِرِينَ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أُوحِيَ إِلَيْكَ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الْخَاسِرِينَ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غافر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لِلظَّالِمِينَ مِنْ حَمِيمٍ وَلَا شَفِيعٍ يُطَاعُ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وَقَالَ رَبُّكُمُ ادْعُونِي أَسْتَجِبْ لَكُمْ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وَقَالَ الَّذِينَ فِي النَّارِ لِخَزَنَةِ جَهَنَّمَ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الَّذِينَ يَسْتَكْبِرُونَ عَنْ عِبَادَتِي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ادْعُونِي أَسْتَجِبْ لَكُمْ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الَّذِينَ يَسْتَكْبِرُونَ عَنْ عِبَادَتِي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فصلت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الَّذِينَ قَالُوا رَبُّنَا اللَّهُ ثُمَّ اسْتَقَامُوا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هُوَ لِلَّذِينَ آمَنُوا هُدًى وَشِفَاءٌ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مباركه 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متن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 عسق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يُدْرِيكَ لَعَلَّ السَّاعَةَ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يُدْرِيكَ لَعَلَّ السَّاعَةَ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كَانَ يُرِيدُ حَرْثَ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نَصِيبٍ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 رَوْضَاتِ الْجَنَّاتِ لَهُمْ مَا يَشَاءُونَ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لَا أَسْأَلُكُمْ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وَيَسْتَجِيبُ الَّذِينَ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وَلَكِنْ يُنَزِّلُ بِقَدَرٍ مَا يَشَاءُ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وَلَمَنِ انْتَصَرَ بَعْدَ ظُلْمِهِ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 وَالْكِتَابِ الْمُبِينِ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وَجَعَلَهَا كَلِمَةً بَاقِيَةً فِي عَقِبِهِ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يَنْظُرُونَ إِلَّا السَّاعَةَ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دخان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يَذُوقُونَ فِيهَا الْمَوْتَ إِلَّا الْمَوْتَةَ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احقاف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وَوَصَّيْنَا الْإِنْسَانَ بِوَالِدَيْهِ إِحْسَانًا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أُولَئِكَ الَّذِينَ نَتَقَبَّلُ عَنْهُمْ أَحْسَنَ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مبارکه محمد صلی الله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تَنْصُرُوا اللَّهَ يَنْصُرْكُمْ وَيُثَبِّتْ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تَنْصُرُوا اللَّهَ يَنْصُرْكُمْ وَيُثَبِّتْ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أَفَلَا يَتَدَبَّرُونَ الْقُرْآنَ أَمْ عَلَى قُلُوبٍ أَقْفَالُهَا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تُبْطِلُوا أَعْمَالَكُمْ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الَّذِينَ يُبَايِعُونَكَ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تَزَيَّلُوا لَعَذَّبْنَا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سِيمَاهُمْ فِي وُجُوهِهِمْ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حجرات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يَمُنُّونَ عَلَيْكَ أَنْ أَسْلَمُوا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وَعِنْدَنَا كِتَابٌ حَفِيظٌ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خَلَقْنَا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فَاصْبِرْ عَلَى مَا يَقُولُونَ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مباركه ذاریات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تَذَرُ مِنْ شَيْءٍ إِلَّا جَعَلَتْهُ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طور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امْرِئٍ بِمَا كَسَبَ رَهِينٌ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بَعْدِ أَنْ يَأْذَنَ اللَّهُ لِمَنْ يَشَاءُ وَيَرْضَى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فَأَعْرِضْ عَنْ مَنْ تَوَلَّى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أَزِفَتِ الْآزِفَةُ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اقْتَرَبَتِ السَّاعَةُ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يَرَوْا آيَةً يُعْرِضُوا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يَرَوْا آيَةً يُعْرِضُوا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مَنْ عَلَيْهَا فَانٍ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الْإِكْرَامِ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يُعْرَفُ الْمُجْرِمُونَ بِسِيمَاهُمْ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جَزَاءُ الْإِحْسَانِ إِلَّا الْإِحْسَانُ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جَزَاءُ الْإِحْسَانِ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تُكَذِّبَانِ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وَالسَّابِقُونَ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الْمُقَرَّبُونَ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لَقُرْآنٌ كَرِيمٌ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الْمُطَهَّرُونَ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يَسْعَى نُورُهُمْ بَيْنَ أَيْدِيهِمْ وَبِأَيْمَانِهِمْ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يَوْمَ يَقُولُ الْمُنَافِقُونَ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نُورِكُمْ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يَأْنِ لِلَّذِينَ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اعْلَمُوا أَنَّ اللَّهَ يُحْيِي الْأَرْضَ بَعْدَ مَوْتِهَا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أَصَابَ مِنْ مُصِيبَةٍ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نَبْرَأَهَا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وَيَجْعَلْ لَكُمْ نُورًا تَمْشُونَ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مجادله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أُولَئِكَ حِزْبُ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آتَاكُمُ الرَّسُولُ فَخُذُوهُ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وَيُؤْثِرُونَ عَلَى أَنْفُسِهِمْ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ذَلِكَ فَضْلُ اللَّهِ يُؤْتِيهِ مَنْ يَشَاءُ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الْعَظِيمِ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فَإِذَا قُضِيَتِ الصَّلَاةُ فَانْتَشِرُوا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فَانْتَشِرُوا فِي الْأَرْضِ وَابْتَغُوا مِنْ فَضْلِ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تغابن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فَآمِنُوا بِاللَّهِ وَرَسُولِهِ وَالنُّورِ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فَآمِنُوا بِاللَّهِ وَرَسُولِهِ وَالنُّورِ الَّذِي أَنْزَلْنَا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يَتَّقِ اللَّهَ يَجْعَلْ لَهُ مَخْرَجًا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يُكَلِّفُ اللَّهُ نَفْسًا إِلَّا مَا آتَاهَا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أَنْزَلَ اللَّهُ إِلَيْكُمْ ذِكْراً رسولاً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تحریم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قُوا أَنْفُسَكُمْ وَأَهْلِيكُمْ نَارًا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نُورُهُمْ يَسْعَى بَيْنَ أَيْدِيهِمْ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أَرَأَيْتُمْ إِنْ أَصْبَحَ مَاؤُكُمْ غَوْرًا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وَإِنَّكَ لَعَلَى خُلُقٍ عَظِيمٍ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حاقة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كُلُوا وَاشْرَبُوا هَنِيئًا بِمَا أَسْلَفْتُمْ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معارج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سَأَلَ سَائِلٌ بِعَذَابٍ وَاقِعٍ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فَمَالِ الَّذِينَ كَفَرُوا قِبَلَكَ مُهْطِعِينَ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عِزِينَ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تَرْهَقُهُمْ ذِلَّةٌ ذَلِكَ الْيَوْمُ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وَجَعَلَ الْقَمَرَ فِيهِنَّ نُورًا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سِرَاجًا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عَالِمُ الْغَيْبِ فَلَا يُظْهِرُ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عَالِمُ الْغَيْبِ فَلَا يُظْهِرُ عَلَى غَيْبِهِ أَحَدًا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مزمل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وَاصْبِرْ عَلَى مَا يَقُولُونَ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سوره مباركه مدثّر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 تَنْفَعُهُمْ شَفَاعَةُ الشَّافِعِينَ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نبأ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يَتَكَلَّمُونَ إِلَّا مَنْ أَذِنَ لَهُ الرَّحْمَنُ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نازعات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فَقَالَ أَنَا رَبُّكُمُ الْأَعْلَى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عبس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شَقَقْنَا الْأَرْضَ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أَنْعَامِكُمْ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مباركه تكویر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 أُقْسِمُ بِالْخُنَّسِ الْجَوَارِ الْكُنَّسِ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مباركه مطففین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فَالْيَوْمَ الَّذِينَ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يَنْظُرُونَ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انشقاق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لَتَرْكَبُنَّ طَبَقًا عَنْ طَبَقٍ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طارق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فَمَهِّلِ الْكَافِرِينَ أَمْهِلْهُمْ رُوَيْدًا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فَمَهِّلِ الْكَافِرِينَ أَمْهِلْهُمْ رُوَيْدًا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فَمَهِّلِ الْكَافِرِينَ أَمْهِلْهُمْ رُوَيْدًا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غاشية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إِلَيْنَا إِيَابَهُمْ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عَلَيْنَا حِسَابَهُمْ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وَالنَّهَارِ إِذَا تَجَلَّى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أَنْزَلْنَاهُ فِي لَيْلَةِ الْقَدْرِ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تكاثر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لَتُسْأَلُنَّ يَوْمَئِذٍ عَنِ النَّعِيمِ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مباركه 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 از متن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وَالْعَصْرِ إِنَّ الْإِنْسَانَ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توحيد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متن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" w:name="pg7635_67386"/>
    </w:p>
    <w:p>
      <w:pPr>
        <w:pStyle w:val="Heading2"/>
        <w:numPr>
          <w:ilvl w:val="1"/>
          <w:numId w:val="1"/>
        </w:numPr>
        <w:rPr/>
      </w:pPr>
      <w:bookmarkStart w:id="19" w:name="__RefHeading___Toc3633625_1051229030"/>
      <w:bookmarkStart w:id="20" w:name="_Toc6"/>
      <w:bookmarkEnd w:id="18"/>
      <w:bookmarkEnd w:id="19"/>
      <w:r>
        <w:rPr>
          <w:rtl w:val="true"/>
        </w:rPr>
        <w:t>احاديث قدسی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نصّ بر امامت دوازده امام علیهم السلام ، و فضائل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دین خدا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نصّ بر ائمه علیهم السلام و تأکید بر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انتقام گرفتن از دشمنان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منتظران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 زمین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لوح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الهی بر مقامات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به حضرت آدم علیه السلام در مورد مصیبت سیدالشهدا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معراج در نصّ بر معصومان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مؤمن نزد خدای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شکر نعمت، نقل از تورات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تقرب بنده به خدا، به وسیله نوافل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مهم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الهی برای محبان حضرت زهراعلیها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اعطای مقام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رسول خدا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پاداش کسی که برای برادر مومن در غیاب او دعا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خلایق برای پیامبریوه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تأييد الهی از کسانی که پیوسته به یاد خدا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تواضع و ذم تكبّر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ارائه مقام و عظمت اهل بیت علیهم السلام به آدم و حوا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گرفتن برای حضرت مهدی علیه السلام بلا از خلایق در بدو خلقت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الهی در قیامت، در مورد شفاعت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کردن مؤمن، سبب مباح شدن بهشت بر انسان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" w:name="pg7635_67388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یاد کردن خدا در هر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نور چهارده معصوم علیهم السلام طلا به حضرت ابراهیم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حضرت موسی علیه السلام که مرا بین خلقم محبوب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حضرت داود علیه السلام که مرا بین خلقم محبوب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 بر ائمه علیهم السلام علا در حدیث معراج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اخلاص عمل و اجتناب از 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بلا و نزول نعمت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طفیل منتظران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توسل به اهل بیت علیهم السلام در حل مشکلات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سکوت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3633627_1051229030"/>
      <w:bookmarkStart w:id="23" w:name="_Toc7"/>
      <w:bookmarkEnd w:id="22"/>
      <w:r>
        <w:rPr>
          <w:rtl w:val="true"/>
        </w:rPr>
        <w:t>احادیث رسول الله صلی اله علیه و آله وسلم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انکار حضرت مهدی علیه السلام مرگ جاهلی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 اهل بيت علیهم السلام بر ملائکه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پاداش در برابر نیکی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زمین، متعلق به اهل بیت علیهم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پیامبر، پدر امت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شجره طیبه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سروران اهل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نصّ بر دوازده امام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مؤمنان برای یکدیگر در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برکات الهی به امت، به سبب ائمه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 بر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به حضرت مهدی علیه السلام در خطبه غدیریه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برکات الهی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مدينة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از غیبت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، شبیه ترین مردم به پیامبرصلی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ستاره شهاب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از نسل امام حسین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طاووس اهل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شمایل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حضرت مهدی علیه السلام قطعی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به دوازده امام علیهم السلام و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 مهدی علیه السلام قطعی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ابری بر سر حضرت هنگام خروج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الله مهدی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برگزیدگان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خصلت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خطبة مسجد حنیف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علیهم السلام ، امان مردم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 بر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شمایل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اموال در زمان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سخاوت حضرت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نصّ بر ائمه علیهم السلام و خصوصیات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حضرت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و آخر 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به حتمیت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سخاوت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وجهه كالدينار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قطعیت غیبت حضرتش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غیبت برای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زمین به دست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زمین به دست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گروه که مورد شفاعت پیامبر صلی اله علیه و آله وسلم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ترویج قسط و عدل به دست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مؤلف در مورد اسم ابیه اسم 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]-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دابة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قرائت سوره کهف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 از دجال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طولانی حضرت آدم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اقامه 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اپر شدن زمین از عدل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امر ظهور در یک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دفع شر منافقان و کفار و دعا برای امان از غرق و سوختن و دزد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ویژگیهای ذوالقرنین، و شباهت حضرت به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طولانی حضرت شعیب علیه السلام در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حضرت مهدی علیه السلام به خاتم الانبياء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به ابوالوفاء شیرازی در عالم رؤيا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علم حضرت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نوری خمسه طيبه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مؤمنان در کنار حوض 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خير الامور اوسطها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نورانی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تشبیه حضرت به خورشید پشت 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قطعی به ظهور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بی نظیر برای امت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عقوبت ترک امر به معروف و نهی از منکر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اهتمام به امور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ندای منادی آسمانی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 علم و شمشیر با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نیازها توسط حضرت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محبت اهل بیت علیهم السلام و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دستگیره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و بغض در راه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ایمان محبت رسول خدا صلی اله علیه و آله وسلم بیش از محبت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تعلیم دین به افراد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قطعی به ظهور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فزونی نعمت، نتیجه شکر نعمت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پاداش به منعم، یا دعا در حق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 و دور ساختن انسان از زشتی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 شیطان از مؤمن نمازگزار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اجتناب از فحشا و 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باتوضیح شیخ طبرسی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عبادات بر دور شدن شیطان از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در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خصلت پیامبر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گروه شافعان 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فقرای شیعه در 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حضرت زهرا علیها السلام برای زنان مؤمنه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برای گنهکاران 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شفاعت کننده امت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گروه که مشمول شفاعت پیامبرند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پیوند با ذریه پیامبر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السلام، وسیله به سوی خدایند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با عدم معرفت امام زمان، مرگ جاهلی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کردن برای عموم، سبب استجابت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گروه لعنت شده، و بیان خبر توسط پیامبر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مصداق آیه مؤدت قربى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گناهان با تجديد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اشتیاق پیامبر بدیدن برادرانش در آخرالزمان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باتوضيح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رفاقت با پیامبر، تولای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علی، خدا را نشناخت جز من و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ملاقات یکدیگر، و مذاکره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درهای بهشت بر روی چه کسی باز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ترین مردم نزد خدا کیست؟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رفقای پیامبر در زمان غیبت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تضمین بهشت برای پنج گروه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دوستداران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خدای عزوجل، و آمرزش گناهان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احترام به مسلمان کهن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حق واجب مؤمن بر 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و توصیه به تواضع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تواضع در سیره نبوی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اهل بیت، صعب و مستصعب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ولایت ائمه، سبب نبوت انبيا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درخشش نور شیعیان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پرچم در 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کمک و مهربانی به برادر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بوستانهای بهشت، و معنی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نصّ بر ائمه علیهم السلام لا به عنوان اولی الامر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کردن مؤمن، برترین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بركات ولایت هر یک از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تشبيه امیرالمؤمنین علیه السلام به سوره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اکرام شیعیان، اکرام رسول خدا صلی اله علیه و آله وسلم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حضرت زهرا علیها السلام در قیامت برای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هزار سال خدمت خدای عزوجل برای قضای حوائج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على علیه السلام بر مؤمنان، مانند حق پدر بر فرزندان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624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ایمان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ترجیح رسول صلی اله علیه و آله وسلم بر نفس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مداومت بر چهل روز عمل خالص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دعا، بلای حتمی را برمی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لعن دشمنان در خلوت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السلام، در نام و کنیه با پیامبران صلی اله علیه و آله وسلم مشترک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تسمیه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نصّ بر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جندل بن جناده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به امیرالمؤمنین در مورد ائمه اطهار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نصّ بر دوازده امام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حبّ خدا و رسول و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برگزیدگان خدا از 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روزها، ماهها، شبها،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وابسته به نیت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ظهور، ناگهانی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باغهای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اهل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پیامبرصلی اله علیه و آله وسلم با کسی که در کربلا حاضر شد ولی به حضرت سیدالشهداء علیه السلام لا کمک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پیامبران در آخرالزمان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شگفتی ایمان مؤمنان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رفقای پیامبرصلی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فرد منتظر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با پنجاه تن صحابی پیامبرصلی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برکت خدمت به مسلمانان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 بیعت نکردن با پیشوای مسلمانان 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خیرخواهی برای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دعوت مردم به دین خدا و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علي شفيع امّت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ظهور بدعتها، عالم باید علمش را آشکار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هدایت یک نفر به دست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صبر در بلاها و امتحانها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" w:name="pg7635_67400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را از خدا بخواهید، حتی بند کفش خود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سورة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درشان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به خروج قطعی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ستارگانند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بيوت أذن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خانه های اهل بیت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اولویت در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 مانند ستارگان در آسمان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جانشیان پیامبر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با دیگری غیر از علی بیعت کند، مشرک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سکوت در غیر حکمت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سکوت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تهلیل رسوله الله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بنی امیه توسط ملائک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لعن دشمنان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از ما اهل البيت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مرابطه در راه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585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3633629_1051229030"/>
      <w:bookmarkStart w:id="26" w:name="_Toc8"/>
      <w:bookmarkEnd w:id="25"/>
      <w:r>
        <w:rPr>
          <w:rtl w:val="true"/>
        </w:rPr>
        <w:t>احادیث امیرالمؤمنين علیه السلام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صنایع ربنا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بدون حجت نمی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امام علیه السلام بر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 قرآن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قضية جمع قرآن توسط حضرت امیرالمؤمنین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نام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باب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شمایل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توحید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 العيوب بودن خدای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بدون حجت نمی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 علوم به دست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عالی با بیماری شیعیانشان بیمار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 زمین و آسمان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 و عین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ائمه علبه علیهم السلام بر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خون ائمه علیهم السلام توسط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علوی و تفسیر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ویژگیهای حضرت مهدی علیه السلام و دعای امیرالمومنین علیه السلام برای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مردم به هدایت و پیروی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حضرت مهدی علیه السلام و مشخصات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الهی به وقت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حضرت مهدی علیه السلام، جوانان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از حضرت مهدی علیه السلام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تنها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دابة الأرض و اصحاب کهف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حال مؤمنان در زمان جبّاران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علائم ظهور و وصف دجال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توضیحات مهم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شیخ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شدن زمین از عدل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عنایات الهی به جناب ذوالقرنین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حضرت شعیب علیه السلام از قوم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حال شیعه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باره 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گزارشی از رجعت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كثرت علوم امیرالمؤمنین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علم در میان مؤمنان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به ظهور حضرت مهدی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نعمتهای مادی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اتّصال وصیت الهی، در زمان حضور و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ائمه معصومین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پیامبرصلی اله علیه و آله وسلم در بهشت عدن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قصور در شکر نعمت ولایت،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منادی آسمانی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اشتیاق به دیدار حضرت مهدی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مسجد کوفه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ولایت اهل بیت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اداء حق برادران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مؤمن برای دوست مؤمن خود با توضیح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جزء رحمت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السلام، وسیله به سوی خدا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بداء و آیه محو و اثبات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اشیاء و بقای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 ، رجال اعراف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حيرت شیعه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کار که محبت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ائمه علیهم السلام در نتیجه بیماری 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علیهم السلام وجه الله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حدیث 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اهل بیت علیهم السلام، صعب و مستعصب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حقوق مؤمن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صلة 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همواره در زمین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آشکار یا 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تسمیه امام عصر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به قیام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گفتگو با شمعون در راه صفین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انتظار و نهی از یأس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ظهور، همچون شهید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ظهور، برترین عمل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توصیف از زمان غیبت و حیرت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های دوستی و محبت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پیوستگی شیعیان به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تسليم اهل بیت علیهم السلام بودن و عجله نکردن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آرامش و سکون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دعوت مردم به دین خدا و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الهی برای بندگان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صبر در بلاها و امتحانها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تقیه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زنبور عسل در میان پرنده ها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پرهیز از شهرت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سید 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تحّير، نتیجه یاری نکردن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گناهانی که سبب نزول نقمت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الشعائر و الاصحاب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در معنای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حاشر به سوی خدا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شقشقيه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اولویت در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" w:name="pg7635_67408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به ظهور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امتحانهای دشوار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مأموم باید تابع امام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سورة فاتحة الكتاب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كلمات فرج برای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3633631_1051229030"/>
      <w:bookmarkStart w:id="29" w:name="_Toc9"/>
      <w:bookmarkEnd w:id="28"/>
      <w:r>
        <w:rPr>
          <w:rtl w:val="true"/>
        </w:rPr>
        <w:t>احادیث حضرت زهرا علیها السلام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حضرت زهرا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</w:p>
    <w:p>
      <w:pPr>
        <w:pStyle w:val="Heading2"/>
        <w:numPr>
          <w:ilvl w:val="1"/>
          <w:numId w:val="1"/>
        </w:numPr>
        <w:rPr/>
      </w:pPr>
      <w:bookmarkStart w:id="30" w:name="__RefHeading___Toc3633633_1051229030"/>
      <w:bookmarkStart w:id="31" w:name="_Toc10"/>
      <w:bookmarkEnd w:id="30"/>
      <w:r>
        <w:rPr>
          <w:rtl w:val="true"/>
        </w:rPr>
        <w:t>احادیث امام حسن علیه السلام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بشارت به حضرت مهدی علیه السلام، و بیان ویژگی های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سخای حضرتش به اعرابی و ابيات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 و امر به مودت قربى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 به دعای بر تعجیل 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رؤيا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نصّ بر دوازده امام علیهم السلام، و صفات تک تک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3633635_1051229030"/>
      <w:bookmarkStart w:id="33" w:name="_Toc11"/>
      <w:bookmarkEnd w:id="32"/>
      <w:r>
        <w:rPr>
          <w:rtl w:val="true"/>
        </w:rPr>
        <w:t>احادیث امام حسین علیه السلام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میراث حضرت مهدی علیه السلام در زمان حیاتش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حتمیت ظهور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بیعت با بنی امیه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از شهادت خودش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4" w:name="pg7635_67410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شیعیان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خدا جز با معرفت امام زمان به دست نمی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سیدالشهدا، کمک به حضرت مهدی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 فراوان شاد کردن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په هزار سال عبادت برای قضاء حوائج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گریه بر مصائب اهل بیت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392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3633637_1051229030"/>
      <w:bookmarkStart w:id="36" w:name="_Toc12"/>
      <w:bookmarkEnd w:id="35"/>
      <w:r>
        <w:rPr>
          <w:rtl w:val="true"/>
        </w:rPr>
        <w:t>احادیث امام سجاد علیه السلام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حضرت مهدی علیه السلام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بندگان به دست اهل بیت علیهم السلام جاری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های حضرت مهدی از انبياء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شدن یاران حضرت مهدی علیه السلام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و شنوون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بیماری از شیعه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باره جعفر کذّاب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دو غیبت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قوّت مؤمنان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امام زمان به حضرت نوح علیه السلام در طول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مرابطه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موازین برای اهل شرک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جبرئیل با حضرت مهدی علیه السلام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منعم، و چگونگی ادای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السلام، وسیله به سوی خدایند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مرزداران 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اهل بیت ، صعب و مستصعب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به اندازه طاقت آنها سخن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7" w:name="pg7635_67413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دعا برای مؤمن در غیاب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یاران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هر روز 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انتظار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به ابوخالد کابلی از غیبت و انتظار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عمل، وابسته به نیت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کسی که بر تو احسان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گریه بر مصائب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تسلیم اهل بیت علیهم السلام بودن و عجله نکردن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يامن لا تبدل حکمته الوسائل، معنای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افراد در همه زمانها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 شدن مقام ائمه اطهار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امام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أجر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عقوبت سبک شمردن حق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سلمان بر ابوذر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صبر در بلاها و امتحانها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عقوبت الفت با مجالس یاوه گویان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مأموم باید تابع امام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3633639_1051229030"/>
      <w:bookmarkStart w:id="39" w:name="_Toc13"/>
      <w:bookmarkEnd w:id="38"/>
      <w:r>
        <w:rPr>
          <w:rtl w:val="true"/>
        </w:rPr>
        <w:t xml:space="preserve">احادیثی که به یکی از دو امام </w:t>
      </w:r>
      <w:r>
        <w:rPr>
          <w:rtl w:val="true"/>
        </w:rPr>
        <w:t>(</w:t>
      </w:r>
      <w:r>
        <w:rPr>
          <w:rtl w:val="true"/>
        </w:rPr>
        <w:t>امام باقر یا امام صادق عليهما السلام</w:t>
      </w:r>
      <w:r>
        <w:rPr>
          <w:rtl w:val="true"/>
        </w:rPr>
        <w:t xml:space="preserve">) </w:t>
      </w:r>
      <w:r>
        <w:rPr>
          <w:rtl w:val="true"/>
        </w:rPr>
        <w:t>می رسد</w:t>
      </w:r>
      <w:r>
        <w:rPr>
          <w:rtl w:val="true"/>
        </w:rPr>
        <w:t>.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معرفت ائمه و امام زمان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کعبه توسط حضرت ابراهیم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وکوشش در راه خدا، بی معرفی امام زمان و توسل به او، فایده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 تكبر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تسبیح در هنگام قرائت در نماز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0" w:name="pg7635_67415"/>
    </w:p>
    <w:p>
      <w:pPr>
        <w:pStyle w:val="Heading2"/>
        <w:numPr>
          <w:ilvl w:val="1"/>
          <w:numId w:val="1"/>
        </w:numPr>
        <w:rPr/>
      </w:pPr>
      <w:bookmarkStart w:id="41" w:name="__RefHeading___Toc3633641_1051229030"/>
      <w:bookmarkStart w:id="42" w:name="_Toc14"/>
      <w:bookmarkEnd w:id="40"/>
      <w:bookmarkEnd w:id="41"/>
      <w:r>
        <w:rPr>
          <w:rtl w:val="true"/>
        </w:rPr>
        <w:t>احادیث امام باقر علیه السلام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شناخت امام معصوم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 تمثيل عبادت بدون حجت خدا به گله بی چوپان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معرفت امام زمان برای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ذوی القربی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ائمه علیه السلام و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امام بر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توحید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زدن بر حمیرا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 اقامة حدود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اموال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دین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قرآن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سبعة من المثانی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انتقام گرفتن از مخالفان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شمایل رسول خدا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شباهتهای حضرت مهدی علیه السلام به انبیا علیهم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کوفه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تکامل عقول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احیای زمین به ظهور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اقامة حدود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لازمه ولایت ائمه علیهم السلام، اطاعت خدا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قضاوت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حضرت مهدی علیه السلام به سوی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نیاز به پیغمبر و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نواصب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شیوۂ نبوی در قیام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حکمت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حضرت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ائمه علیهم السلام بر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فوق العاده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همه مخلوقات از یاران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شدن بنی امیه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آيه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حمعسق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و حیرت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كذب الوقّاتون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بدای الهی در تأخیر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غیبت برای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 مشرکان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حضرت مهدی علیه السلام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کفار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قوت مؤمنان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قرض مؤمنان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تسمیه حضرت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مهم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 ملامت احدی حضرتش را نمی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احیای زمین در زمان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هابیل و قابیل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اصلاح امر حضرت مهدی علیه السلام در یک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امام زمان علیه السلام به حضرت یوسف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حضرت مهدی علیه السلام بر جناب ذوالقرنین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سخن حضرت مهدی علیه السلام در خانه کعبه پس از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امام زمان به حضرت موسی علیهما السلام در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امت در مورد کتاب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عصای حضرت موسی در دست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اقدامات سفیانی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بروز قدرت الهی حضرت مهدی علیه السلام برای لشکریانش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و ماه و زمین در اختیار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حضرت مهدی علیه السلام به پنج پیامبر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جبرئیل با حضرت مهدی علیه السلام پس از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ائمه علیهم السلام به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امام سجاد علیه السلام در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تأويل والنهار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سفیانی در زمان ظهور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گزارشی از ظهور حضرت در مکه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نیازی مردم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خبردادن امیرالمؤمنین علیه السلام به زمان مرگ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پرچم حضرت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مرابطه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سرگردانی افراد بدون قبول امامت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نور امام علیه السلام در دلهای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نعیم، ولایت اهل بیت علیهم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مهم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حسنی در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سیئات به حسنات برای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امر به معروف و نهی از منکر، و توصیه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دین بر کفر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ندای منادی آسمانی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جبرئیل با حضرت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تكميل عقول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قضای محکم را بر می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شکرگذاری رسول خدا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های مهم به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تمام خلايق در قیامت به شفاعت پیامبرصلی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قرآن برای اهل خود در 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مؤمن برای دوست مؤمن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مؤمن برای همسایه 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شفاعتی که شامل کفار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تأويل نماز به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دعا برای برادر مؤمن در غیاب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محتوم و امور موقوف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مهدی حتمی است و مشمول بدا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امور محتوم و امور موقوف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بدای الهی در فرج مؤمنان در سال هفتاد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 ، امانت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علیهم السلام علل به وصف ما، در نمی 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باتوضيح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علیهم السلام ، وجه الله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 نور امام در دلها بر نور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صله رحم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اهل بیت علیهم السلام به زبان، از مصادیق یاری اهل بیت 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 علیهم السلام ، رجال اعراف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اهل بیت علیهم السلام ، عمل صالح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تأويل عدل و احسان به ائمهعلیهم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ائمه علیهم السلام ، ياد خدا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کار که محبت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 تكبر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اهل بیت علیهم السلام ، صعب و مستصعب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ائمه علیهم السلام ، سبب نبوت انبیاء 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شدت امتحان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خیرخواهی برای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 الامر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کردن مؤمن، شاد کردن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کردن مؤمن شاد برترین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استجابت در دعای مؤمن برای مؤمن در غیاب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شیعیان به کارهای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ظهور، ثواب شهید در رکاب رسول صلی اله علیه و آله وسلم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ملائک از قضای حوائج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عالم بر عابد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امیرالمؤمنین علیه السلام بر پیامبران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بسیار دعا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اهل بيت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مفصل 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قنوت نمازها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قنوت نماز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عيد فطر واضحی و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معرفت امام 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سکون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فضيلت انتظار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مهم به پیرمرد نابینا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و 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تمام دین در هشت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کنندگان هلاک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اشتیاق مؤمنان به دیدار امام زمانشان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به دیدار مؤمنان در مجالس دینی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فضيلت شعر سرودن در مدح اهل بیت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گریه بر مصائب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اهمیت معرفت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باتوضيح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شتافتن به سوی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علائم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تسلیم اهل بیت علیهم السلام بودن و عجله نکردن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نیابت در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نیت صادقانه برای پاری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یاری حضرت مهدی علیه السلام برای کسی که ظهور را درک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اجباری امیرالمؤمنین علیه السلام با خليفه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 بیعت با امیرالمؤمنین علیه السلام در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راز داری و حفظ اسرار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شیعیان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حدیث اهل بيت علیهم السلام بر بعضی از مردم دشوار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فرج، از فرج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پرهیز از شهرت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امام علیه السلام در هنگام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 ناگهانی است، تعیین وقت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الهی براهل زمین پس از شهادت سیدالشهدا علیه السلام و تأخیر وقت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حروف مقطعة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امتحانهای دشوار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علم امام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 ، مانند ستارگان در آسمان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اهل بیت علیهم السلام و شیعیان به دین ابراهیم علیه السلام عمل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سكوت، ویژگی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سکوت در هنگام قرائت قرآن و غير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لعن بنی امیه، پس از نماز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مؤمنان بر یکدیگر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مرابطه برای ظهور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584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صبر و مرابطه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3" w:name="pg7635_67427"/>
    </w:p>
    <w:p>
      <w:pPr>
        <w:pStyle w:val="Heading2"/>
        <w:numPr>
          <w:ilvl w:val="1"/>
          <w:numId w:val="1"/>
        </w:numPr>
        <w:rPr/>
      </w:pPr>
      <w:bookmarkStart w:id="44" w:name="__RefHeading___Toc3633643_1051229030"/>
      <w:bookmarkStart w:id="45" w:name="_Toc15"/>
      <w:bookmarkEnd w:id="43"/>
      <w:bookmarkEnd w:id="44"/>
      <w:r>
        <w:rPr>
          <w:rtl w:val="true"/>
        </w:rPr>
        <w:t>احادیث امام صادق علیه السلام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قضاوت حضرت مهدی علیه السلام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اسماء الحسنی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پایه های اسلام و تأکید بر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مرگ جاهلی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و معرفی ائمه علیه السلام به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 مردم نسبت به حضرت مهدی علیهمالسلام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امامت، عهد و پیمان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معلی بن خنیس و نص بر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بدون امام نمی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امام، سبب برکات مادی زمین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ائمه علیهم السلام و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شجره طیبه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خصلت نیکو برای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متعلق به اهل بیت 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 و امنیت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انتقام اهل بیت علیهم السلام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دست بنی شیبه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اقامه حدود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زانی محصن و مانع زکات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مضطر، 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امت به دست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ائمه علیهم السلام به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ائمه علیهم السلام برای شیعیان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تجدید دین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حضرت مهدی علیه السلام به جَدش رسول الله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 قرآن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سبعة من المثانی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حضرت مهدی علیه السلام، انکار تمام ائمه 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گرفتن از قاتلان 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اصحاب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توحید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شدن اصحاب حضرت مهدی علیه السلام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ملائک بر حضرت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گزارشی از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حضرت بر سر خلق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حضرت مهدی علیه السلام به تأویل کنندگان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حسنی و کارهای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دو ملک برای مؤمن در شامگاه 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احیای زمین به دست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حضرت به روش حضرت داوود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با نگاهی مردم را می 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حضرت مهدی علیه السلام به 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خوف، حکمت غیبت حضرت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ائمهعلیهم السلام با بیماری شیعیان، بیمار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حضرت مهدی علیه السلام به سوی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غریبان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امام غائب به خورشید پشت 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نواصب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حضرت مهدی علیه السلام در زمان ظهور به سیره امیر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جهاد شیعه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زائران 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انکار مهدی علیه السلام به انکار رسول خدا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ائمه بر امّت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خدمت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دجال به دست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پیروزی حضرت بر معاندان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خونخواهی 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سپاه سفیانی با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 عذاب الهی بر کافران، به ظهور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گرفتاری از مؤمنان به دست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و عزلت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و ویژگیهای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حکمتهای غیبت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سنتهای انبیا علیهم السلام در غیبت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نشدن مؤمنان از صلب كافران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كذب الوقّاتون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تأیید حدیث حضرت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بدای الهی در مورد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غیبت برای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به حضرت یوسف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حضرت در موسم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امر امامت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نیازی مؤمنان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شدن حق از باطل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نصّ بر امام کاظم علیه السلام، ویژگی های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 اولیا به ظهور 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قضاوت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جفر احمر و معنای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علیه السلام مردم را به چهره شان می 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 سنگ علیه کافر و مشرک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عذاب ادنی و عذاب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کفار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 مهم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قوت مؤمنان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ادای قرض مؤمنان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 و دیدن ویژه امام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هدایت سیّد حمیری به دین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دجال به دست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 آیه منتظره به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توبه نفعی نمیدهد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سنتها و معجزات تمام انبیا و اوصيا علیهم السلام بدست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در مکّه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منادی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وصیت، از حضرت آدم علیه السلام تاکنون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هزار و پانصدسال، عمر حضرت نوح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حضرت در زمان ظهور، بین رکن و 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حضرت ادریس علیه السلام با ملک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دادن حضرت نوح به حضرت هود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حضرت صالح علیه السلام، و امتحان مردم به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پیراهن حضرت یوسف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بازگرداندن مقام ابراهیم به جای خودش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معجزه حضرت ابراهیم بدست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در شکل جوانی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خضر به مؤمنان به امر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طولانی خضر، دلیل بر عمر طولانی حضرت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علیه السلام به هر شکلی بخواهد در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رجعت گروهی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اصحاب کهف، سلمان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حضرت مهدی علیه السلام بر ذوالقرنین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حضرت مهدی به حضرت موسی علیهما السلام در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حال شیعه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سفیانی و صاحب برقع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رفاه مردم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اصحاب حضرت موسی و اصحاب حضرت مهدی علیه السلام در امتحان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معجزه حضرت موسی بدست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حضرت موسی در دست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 قدرت الهی حضرت مهدی علیه السلام برای لشکریانش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اتمام نور الهی به دست حضرت، علیرغم خواسته دشمنان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باره حضرت موسی و هارون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گوش و چشم شیعیان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باره قوم حزقیل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گزارشی از رجعت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رجعت، و دورۂ حکومت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معجزه حضرت داوود بدست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سیصد و سیزده تن یاران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حضرت به حکم داوود و سلیمان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جبرئیل با حضرت پس از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حضرت مهدی به حضرت عیسی علیهما السلام در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حضرت عیسی علیه السلام با حواریون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معجزه حضرت عیسی توسط حضرت مهدی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غیب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هفت حرف علم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در زمان ظهور در 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امير المؤمنین علیه السلام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شدن تمام معجزات انبیا و اوصيا به دست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حضرت با جاهلیت جدید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نهیب امام علیه السلام بر خورشید پشت 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مؤمنان پس از مرگ به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گزارشی از رجعت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پیامبر و امیرالمومنین علیهما السلام قبل از خلقت خلائق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امامت از آفتاب روشن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حضرت مهدی در تعقیب نماز 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شدن زمین به نور حضرت در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مؤمنان در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نعيم، ولایت اهل بیت علیهم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محاسبه اعمال هر امتی، به دست امام زمانشان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محاسبة مؤمن غنی و فقیر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اعمال مؤمن در دست راست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بی نظیر برای امت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انكار قلبی، نخستین مرحله نهی از 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ندای منادی آسمانی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جبرئیل با حضرت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اکراه در بیعت با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بردن مردم به حرم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ندای شهادتین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حضرت به روش حضرت داوود و سلیمان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برنامه های عدالت حضرت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امت به ولایت دو خلیفه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دیون مؤمنان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عقوبت ایذای مؤمنان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مؤمن و مقام او نزد خدای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مدارا با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حب و بغض در راه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تخریب مسجد یزید ملعون به دست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بازگرداندن مقام ابراهیم به جای اصلی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مسجد کوفه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دعا برای ظهور در تعجیل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قضای محکم را بر می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نعيم، ولایت اهل بیت 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فزونی نعمت، نتیجه شکر نعمت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قلبی نعمت، شکر نعمت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علامه 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محرمات، شکرانه نعمت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که دوست داشتی، به او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بیان علوم اهل بیت علیهم السلام ، امر ایشان احیا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قبول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شدن انسان از زشتی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حق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کُنه وصف مؤمن نمی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واجب که مسلمان بر مسلمان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مهم علامه 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شافعان روز قيامت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عالمان و زائران سیدالشهداء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مؤمن برای دوست و همسایه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احتياج تمام خلایق به شفاعت رسول خدا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با توضیح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مؤمن برای مؤمن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مشمولان شفاعت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محمد و آل محمد علیهم السلام، سبب استجابت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چهل نفر، سبب استجابت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مؤدت في القربی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دعا برای برادر مؤمن در غیاب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برای دیدن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عهد و فضیلت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ناراحت شدن مؤمن در برخی موارد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دعا در تعجیل 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جزای عمل خیر پدران به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حواس انسان، و علت فقدان بعضی از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مورد بدا است، در علم خدا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سفیانی، و حتمی بودن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سکون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غیبت برای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پیامبر، على وحسنين علیهم السلام برای ظهور در ظهر 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باتوضيح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ولایت، عهد الهی است که باید به آن وفا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ولایت بر ماسوی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نورهای پاک پیامبر و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مشیّت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ماسوی الله، به طفیل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اهل بيت علیهم السلام نبودند، خدا عبادت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اشیاء و بقای 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صله رحم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تأكيد بر صله رحم پیامبرصلی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به عبدالله بن جندب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غیب یعنی ایمان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 علیهم السلام ، رجال اعراف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اهل بیت علیهم السلام، محصولی برای آخرت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اهل بیت علیهم السلام ، عمل صالح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شیعیان منتظر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استقامت بر امر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 علیهم السلام، رجال اعراف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به شیعه مؤمن در هنگام مرگ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 که یاد اهل بیت علیهم السلام نشنود، وبال و حسرت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فضيلت یاری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خصلت از حقوق مؤمنان بر یکدیگر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احترام به مسلمان کهن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تواضع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خاک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ریشه 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ذمّ تكّبر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چیز از علم امام علیه السلام پوشیده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رسول خداصلی اله علیه و آله وسلمو علی مرتضی بر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معصیتی، درجه ای از کفر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خون سید الشهدا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اهل بیت علیهم السلام ، صعب مستصعب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ائمه علیهم السلام و تبری از دشمنان مایه تقرب فرشتگان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ائمه لال، سبب نبوت انبياء علیهم السلام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امتحان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تحمل امر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وصایا به مؤمن الطاق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تحمل اهل بيت علیهم السلامنسبت به اسرار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نور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کمک کنندگان به شیعیان در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شیعیان، زخم به دل ابلیس میزند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خیرخواهی برای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فرشتگان در مجلس دعای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اجتماع مؤمنان در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احیای امر اهل بیت علیهم السلام و مذاکره علومشان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 الامر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کردن مؤمن، شادکردن خدا و پیامبرصلی اله علیه و آله وسلم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شادکردن مؤمن، مونس مهربان انسان در برزخ و قیامت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 عبادت در زمان غیبت برعبادت در عصر ظهور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و 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گروه که دعایشان ردّ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تسلیم در برابر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السلام، حبل الله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ظهور، ثواب شهید در رکاب رسول صلی اله علیه و آله وسلم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بزرگداشت فقيه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سه گونه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عالم، متعلم، خاشاک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اهتمام در اصلاح ذات البين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صله رحم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صله 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گذشت، و سختگیری نکردن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برابری قضاء حوائج مؤمنان با حج و عمرہ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قضاء حوائج مؤمنان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قضاء حوائج مؤمنان بر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 قضاء حوائج مؤمنان بر آزاد کردن بردگان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عالم بر عابد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نمازهای واجب برای دیدن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نمازهای واجب برای طول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نمازهای واجب جهت طلب انتقام از دشمنان حضرت زهرا 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 صبح و ظهر برای تعجیل فرج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تعقیب نماز ظهر برای تعجیل فرج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باتوضيح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هر صبح و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صلوات در عصر روز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اندوه اهل بیت علیهم السلام در روز عید فطر و اضحی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خدمتگزاری حضرت بقية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دعابرای امام علیه السلام در حال گریه در نماز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زیارت حضرت سیدالشهدا علیه السلام و فضيلت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هنگام حضور در مجالس مخالفان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دعا برای ظهور در تعجیل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پس از زیارت حضرت سیدالشهدا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جواز و عدم جواز دعا به الفاظ مختلف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عالم بر عابد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جواز تصرف در ادعية مأثوره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اجتماع افراد برای دعا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استحباب نیابت از مردگان برای عبادات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نیابت از والدین زنده و مرده در 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اهمیت معرفت امام زمان طلا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 را بشناس،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امام زمان علیه السلام، مهمترین فریضه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تسميه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از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ائمه علیهم السلام نور واحدند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نقل سخنان زیبای ائمه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ظهور، گویی در خیمه حضرت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ظهور، مانند شهید در راه خدا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ظهور، ترس و اندوه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ظهور، پس از مرگ زنده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امام زمان علیهم السلام، روح انتظار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تقرب بندگان منتظر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غیب یعنی ایمان به غیبت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منتظر ظهور بر شهدای بدر و اُحُد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ظهور، مانند مجاهد در رکاب پیامبرصلی اله علیه و آله وسلم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به منتظران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اخلاقی منتظران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باره اهل بیت علیهم السلام، سه گروهند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 منتظر ظهور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کنندگان هلاک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نفس زکیه، قبل از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فرشتگان به مجالس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فضیلت، هم و غم برای اهل بیت علیهم السلام، و كتمان سرّ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 هم و غم برای اهل بیت علی ،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به مجالس احیای امر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و بال و حسرت در 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 قصه خوانان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برپایی مجالس برای تذکر احادیث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شعر سرودن در مدح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 خاستن، هنگام ذکر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گریه بر مصائب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فضيلت گریه در فراق امام عصر عجل الله فرجه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امام صادق در فراق امام عصر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مفصل 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یعنی معرفت امام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معرفت، صنع خداست، نه بندگان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برای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غریق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علائم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تسليم اهل بیت علیهم السلام بودن و عجله نکردن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کسی مشرک میشود؟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عامل رسیدن به 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نیابت از والدین مرده و زنده در 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نیابت در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عبادت در زمان غیبت نسبت به عبادت در زمان 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نزدیکترین حالت بنده به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شدید از سبک شمردن مؤمن و حقوق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نیت یاری امام حسين علیه السلام ثواب پاری حضرتش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نیت صدقه، همان اجر صدقه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 بیعت شکستن با پیشوای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بیعت، قبل از ظهور حضرت 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فضيلت صله حضرت به وسيله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کریم، ثواب حسنات را چند برابر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مالی شیعیان، صله امام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کردن مؤمن، شاد کردن خدا و رسول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خیرخواهی برای پیشوای مسلمانان و جماعت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تبیین 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دعوت مردم به دین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أجر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حضرت مهدی علیه السلام مانند انکار خاتم الانبیاء صلی اله علیه و آله وسلم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السلام، اصل خیر هستند و دشمنان اصل 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را با اعمالتان به دین دعوت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مناظره به بهترین وجه، یعنی به وسیله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تقیه، و امر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فضيلت كتمان اسرار دین از غیر اهل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هدایت به مردم اصرار نکنید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صبر در بلاها و امتحانها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پسندیده را از خدا بخواهید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فرج، از فرج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مجالسی که به ائمه علیهم السلام استهزا می شود، شرکت نکنید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تقیه در دولت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پرهیز از شهرت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حضرت مهدی به حضرت یوسف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اخلاقی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اخلاقی منتظران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قلب متواضع به ائمه علیهم السلام تقرب جویید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خصلت که سلمان مورد توجه اهل بیت علیهم السلام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اصحابی کالنجوم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احاطه علم امام علیه السلام بر همه 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از سرّ ابوبصیر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اولویت در مشاهد مشرّفه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 ناگهانی است، تعیین وقت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زمان ظهور، بدا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قرآن در شان سیدالشهدا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حقایقی هست که فقط خود اهل بيت علیهم السلام تحمل آن را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اهل بيت علیهم السلام، صعب مستصعب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امتحانهای دشوار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از دورۂ فترت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احاطه کامل علم امام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 فاش کردن اسرار اهل بيت علیهم السلام، و شتابزدگی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جه در کلام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 غیبت، و دعای غریق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غیبت، چه کنیم؟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سبطه و فترت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غیبت برای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تولی و تبری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تشرف به دیدار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دعای تشرّف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تلاوت سوره اسراء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خدمت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تعقیب نمازهای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خدمت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6" w:name="pg7635_67455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ورع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مأموم باید به امام خود اقتدا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معرفت و امام شناسی از حماد بن واقد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فضيلت سکوت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مفصل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سکوت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سکوت در هنگام شنیدن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جواز دعا و تسبیح در هنگام قرائت در نماز جماعت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اعمال انسان توسط ملائک موكل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گریه در مصائب حضرت سیدالشهدا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پیرو اهل بیت باشد، با اهل بیت 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حق واجب مؤمن بر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مهم زید ترسی در حقوق مؤمنان بر یکدیگر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مهیا کردن سلاح برای خروج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مرابطه و صبر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علت بپاخاستن در هنگام ذکر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3633645_1051229030"/>
      <w:bookmarkStart w:id="48" w:name="_Toc16"/>
      <w:bookmarkEnd w:id="47"/>
      <w:r>
        <w:rPr>
          <w:rtl w:val="true"/>
        </w:rPr>
        <w:t>احادیث امام کاظم علیه السلام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اتمام حجت الهی بر خلق به وسیله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چیز که باعث کفر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حضرتش به شطیطه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احیای زمین به دست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خوف، حکمت غیبت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هشت حرف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مردم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حضرت به آواره غريب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آوردن همه مردم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احیای زمین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عبادت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بيت علیهم السلام، نعمت مؤمن و علقم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ميوه تلخ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باتوضيح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 نعمت ظاهر و باطن به امام حاضر و 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مورد شفاعت در 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حتمی بودن 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تواضع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احاطه علم امام بر همه 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دعا برای برادر مؤمن در غیاب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صله رحم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دفاع از خدا و رسول،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 عصر برای تعجیل در فرج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نیابت از مردگان و زندگان برای عبادات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در چهار امر، کفر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تسميه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در مورد ملاحم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 دوستان و دشمنان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دشواری مجالس مؤمنان بر ابلیس و لشکریان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نیابت از زندگان در 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نیابت در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نیابت از تمام اهل شهر در زیارت رسول الله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مؤمنان صالح، به جای زیارت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صله امام به وسیله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صله مالی شیعیان، صله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اهدای ثواب قرائت قرآن به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بیان حاجات و اسرار خصوصی به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9" w:name="pg7635_67459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فرج، از فرج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بيوت أذن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خانه های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تعظیم محلهای منسوب به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امتحانهای دشوار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 والكتاب المبين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کنیم تا امام علیه السلام را ببینیم؟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حفظ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 مؤمن، رحمت الهی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صبر و مرابطه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3633647_1051229030"/>
      <w:bookmarkStart w:id="51" w:name="_Toc17"/>
      <w:bookmarkEnd w:id="50"/>
      <w:r>
        <w:rPr>
          <w:rtl w:val="true"/>
        </w:rPr>
        <w:t>احادیث امام رضا علیه السلام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بدون امام نمی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امام، پدر مهربان 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ائمه علیهم السلام با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شدن امر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حضرت مهدی علیه السلام، نوادگان قاتلان امام حسین علیه السلام را می کشد؟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اعمال بر ائمه اطهار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امام، امین الله و حجت الله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حضرت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غیبت، و ویژگیهای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 مردم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امام زمان به حضرت خضرعلیهما السلام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رجعت، و ناله اهل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نعيم، ولایت اهل بیت 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منادی آسمانی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شعر سرودن در مدح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احیای امر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برادران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تفصیل بیان در مورد آيه مودت قربى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امام، برادر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بداء الهی، و آیه محو و اثبات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سکون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رحم، و فواید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تأکید بر صله رحم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تأئيد دعبل خزاعی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فوق العاده امام به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شرکت در مجلس علم اهل بیت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با توضیح علامه 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قنوت نماز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و آداب 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نیابت از مردگان در 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برای دفع بلا از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تسمیه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خبردادن از خروج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انتظار 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ظهور، ناگهانی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دلسوخته در فراق امام 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حضور در مجالس احیای امر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شعر سرودن در مدح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گریه در مصائب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تسليم اهل بیت علیهم السلام بودن و عجله نکردن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نیابت چند تن از امام رضا علیهم السلام برای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2" w:name="pg7635_67463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السلام، اسماء الله الحسنی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صبر در بلاها و امتحانها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فرج، از فرج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مجلسی که به ائمه لا استهزا می شود، شرکت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عیادت از علی بن عبیدالله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نواده امام سجاد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امتحانهای دشوار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ذریه پیغمبر،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سکوت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برادر مؤمن، ثواب زیارت اهل بیت علیهم السلام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 خاستن در هنگام ذکر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3633649_1051229030"/>
      <w:bookmarkStart w:id="54" w:name="_Toc18"/>
      <w:bookmarkEnd w:id="53"/>
      <w:r>
        <w:rPr>
          <w:rtl w:val="true"/>
        </w:rPr>
        <w:t>احادیث امام جواد علیه السلام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امیرالمؤمنین با خضر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و ویژگیهای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امر ظهور در یک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نصّ حضرت داوود به جانشینی حضرت سلیمان علیهما السلام در سنّ کودکی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 مهدی علیه السلام حتمی است و مشمول بدا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نمازهای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دیگر در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تسمیه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تسمیه به قائم و منتظر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حضرت مهدی در حدیث عبدالعظیم الحسنی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تسليم اهل بیت علیهم السلام بودن و عجله نکردن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نیابت از طرف چهارده معصوم علیهم السلام در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" w:name="pg7635_67465"/>
    </w:p>
    <w:p>
      <w:pPr>
        <w:pStyle w:val="Heading2"/>
        <w:numPr>
          <w:ilvl w:val="1"/>
          <w:numId w:val="1"/>
        </w:numPr>
        <w:rPr/>
      </w:pPr>
      <w:bookmarkStart w:id="56" w:name="__RefHeading___Toc3633651_1051229030"/>
      <w:bookmarkStart w:id="57" w:name="_Toc19"/>
      <w:bookmarkEnd w:id="55"/>
      <w:bookmarkEnd w:id="56"/>
      <w:r>
        <w:rPr>
          <w:rtl w:val="true"/>
        </w:rPr>
        <w:t>احادیث امام هادی علیه السلام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 ایام به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ضيافت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بیان حاجت خود با امام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حق عبدالرحمن، و هدایت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امانت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وصف امام علیه السلام را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تسمیه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انتظار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نایب به کربلا برای زیارت حضرت سیدالشهداء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نیابت از امام هر زمان در زیارت امام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تمشک به ائمه هدی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تعلیم و تربیت و هدایت مردم به سوی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 ، استوارترین راه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امرنا صعب مستصعب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محارب با اهل بیت علیهم السلام، مشرک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Heading2"/>
        <w:numPr>
          <w:ilvl w:val="1"/>
          <w:numId w:val="1"/>
        </w:numPr>
        <w:rPr/>
      </w:pPr>
      <w:bookmarkStart w:id="58" w:name="__RefHeading___Toc3633653_1051229030"/>
      <w:bookmarkStart w:id="59" w:name="_Toc20"/>
      <w:bookmarkEnd w:id="58"/>
      <w:r>
        <w:rPr>
          <w:rtl w:val="true"/>
        </w:rPr>
        <w:t>احادیث امام حسن عسکری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مرگ جاهلی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امربه عقیقه و کتمان تولد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غیبت، و ویژگی های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از میلاد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0" w:name="pg7635_67467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قضاوت حضرت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تاخير ظهور و امتحان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نصّ بر امامت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حضرت بعد از يأس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فرشتگان برای یاری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حضرت مهدی علیه السلام به ذوالقرنین در طول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 حضرت یحیی علیه السلام در شکم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برتری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در ادای حقوق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امام علیه السلام از حق والدین برتر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 حقّ اهل بیت علیهم السلام بر حق والدین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جامع و مفصّل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به شیعه مؤمن در هنگام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جامع و مفصّل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 مقام علم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تسمیه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خبردادن از میلاد حضرت به مادر بزرگوارش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تاکید بر حدیث نبوی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مات ولم يعرف امام زمانه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تعلیم و تربیت و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تاکید مجادله به وسیله دلیل و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 والای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کتابهای بنی فضّال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Heading2"/>
        <w:numPr>
          <w:ilvl w:val="1"/>
          <w:numId w:val="1"/>
        </w:numPr>
        <w:rPr/>
      </w:pPr>
      <w:bookmarkStart w:id="61" w:name="__RefHeading___Toc3633655_1051229030"/>
      <w:bookmarkStart w:id="62" w:name="_Toc21"/>
      <w:bookmarkEnd w:id="61"/>
      <w:r>
        <w:rPr>
          <w:rtl w:val="true"/>
        </w:rPr>
        <w:t>احادیث امام عصر علیه السلام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احتجاج با سعدبن عبدالله قمی در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میلاد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دیگر از میلاد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خبردادن حضرتش از 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خبردادن حضرتش از غيب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صنایع ربنا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ائمه علیهم السلام بر مخلوقات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حضرت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امت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به خورشید پشت 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حضرت از بعضی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حضرت در مراسم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حضرتش برای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خاتم اوصیا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بقية الله در زمین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توقيع در مورد غیبت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غیبت عدم بیعت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عدم تشرف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 کسانی که وقت برای ظهور معین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زیادی دعا برای تعجیل 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 مهم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 حضرت در شفا دادن کر و 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طولانی بر مصائب حضرت سیدالشهدا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حضرت در بدو تولّد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به ابن قولویه در مورد زمان مرگ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و توصیه به تقوی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امت به ولایت اولی و دومی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درخواست صبر از خدای تعالی بر مشکل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مهم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یاران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صنایع ربنا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هنگام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در کنار خانه کعبه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در انتقام خون سیدالشهداء علیه السلام پس از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دیگر در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حضرت در بدو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توقيع به شیخ 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زیادی دعا برای تعجیل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هنگام میلاد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به دعا برای ظهور پس از ذکر مصائب سیدالشهداء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صلوات ابوالحسن ضراب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معرفت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حلّ مشکلات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عظم البلاء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تسمیه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فاش کردن نام و نشان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ظهور، ناگهانی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تسليم، بالاتر از تشرّف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به قاسم بن 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صلة امام الا به وسیله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به یاد حضرتش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رجبية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دعایی که به ابن ابی جواد نعمانی تعلیم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تسلیم در برابر امر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واقعه، وامر به رجوع به راویان احادیث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تکذیب مدّعیان نیابت خاصه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مهم و نافع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تشربف به دیدار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 مدّعی مشاهده در زمان غیبت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تسلیم بودن نسبت به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به وکلای ناحیه مقدسه، که نسبت به حضرت تجاهل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به دلالت نکردن بر نام نشان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حاجت و دعای پس از آن مهم و قابل توجه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مسجد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3" w:name="pg7635_67475"/>
    </w:p>
    <w:p>
      <w:pPr>
        <w:pStyle w:val="Heading2"/>
        <w:numPr>
          <w:ilvl w:val="1"/>
          <w:numId w:val="1"/>
        </w:numPr>
        <w:rPr/>
      </w:pPr>
      <w:bookmarkStart w:id="64" w:name="__RefHeading___Toc3633657_1051229030"/>
      <w:bookmarkStart w:id="65" w:name="_Toc22"/>
      <w:bookmarkEnd w:id="63"/>
      <w:bookmarkEnd w:id="64"/>
      <w:r>
        <w:rPr>
          <w:rtl w:val="true"/>
        </w:rPr>
        <w:t>احادیثی که گوینده معصوم آن مشخص نیست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متعلق به اهل بیت 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نفس زکیه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قائم علیه السلام تخلف جوید، هلاک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شدن زمین به برکت قدوم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شدن حضرت یونس بعد از فوت، به دعای حضرت الیاس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سنگها در خدمت حضرت،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سؤالات حضرت داوود از حضرت سلیمان به امر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شدن مرده به امر حضرت جرجیس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برای خدا در پرچم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 محبت حضرت مهدی علیه السلام نسبت به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تاویل نور به حضرت مهدی عل٪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بهشت، و فضیلت درجة فردوس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شیاطین از دیدن ملکوت آسمان توسط بنی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چهار هزار حد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آن توسط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دیدار حضرت مهدی علیه السلام در تعقیب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علیهم السلام، امانت الهی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سلمان بر ابوذر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تعقیب نماز برای طول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حرف از اسم اعظم نزد ائمه 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وسیله تقرب، اطاعت اولی الامر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نمازهای واجب برای طول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مؤمنی را پس از نماز واجب، دعای مستجاب شده ای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 صبح برای تعجیل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پس از هر دو رکعت نماز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قنوت نماز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سجده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سجده رکعت چهارم نماز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آخرین ساعت هر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صلوات روز پنجشنبه و شب 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بعداز نماز صبح روز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دعاهای بعد از دعای سمات در عصر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عید فطر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شب نیمه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شب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رمضان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توضیح مهم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شب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شب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شب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روز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حرم حضرت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حرم عسکریین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 بلّغ مولای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من فضّل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دیگر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صاحب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دیگر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انت عرّفتنی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 صلّ على محمّد و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گریه بر مصائب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علائم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بیعت اجباری حضرت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تجدید بیعت با حضرت مهدی علیه السلام بعداز نماز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صلة امام الا به وسيله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معني قنطار، مثقال، قیراط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اهدای ثواب نمازها به معصومان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اهدای ثواب نمازهای مخصوص به معصومان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اهدای ثواب نمازهای مخصوص به معصومان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 علیهم السلام، اسماء الله الحسنی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توسّل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عالم بر عابد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مؤمن نزد امام، به حسب منزلت امام نزد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یعنی یادحضرت مهدی علیه السلام، و طول دوره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از کعبه گرامی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ائمه علیهم السلام، سر و سر مستسرّ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ربوبیت، همة فضائل، از آن ائمه 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ورود به مسجد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تشرّف به دیدار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سرداب مبارک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نمازهای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بسا بندهای مبغوض الهی باشد، ولی عملش را دوست 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ما، سبب زینت باشید، نه ننگ و 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با عمل خود، به دین بخوانید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فضیلت عقیده به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زائر امام حسين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حاجت در شب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أنا يا مولاي فيه ضيفک و جارک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يوم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6" w:name="pg7635_67481"/>
    </w:p>
    <w:p>
      <w:pPr>
        <w:pStyle w:val="Heading2"/>
        <w:numPr>
          <w:ilvl w:val="1"/>
          <w:numId w:val="1"/>
        </w:numPr>
        <w:rPr/>
      </w:pPr>
      <w:bookmarkStart w:id="67" w:name="__RefHeading___Toc3633659_1051229030"/>
      <w:bookmarkStart w:id="68" w:name="_Toc23"/>
      <w:bookmarkEnd w:id="66"/>
      <w:bookmarkEnd w:id="67"/>
      <w:r>
        <w:rPr>
          <w:rtl w:val="true"/>
        </w:rPr>
        <w:t>تشرّفات به خدمت حضرت مهدی علیه السلام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یاقوت حلّى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تشرف کامل بن ابراهیم مدنی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محمدبن عبیدالله 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على بن مهزیار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شریف عمربن حمزه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محمد بن قاسم علوی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عیسی بن مهدی 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أبوسوره و هدایت 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حسن بن وجناء نصیبی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امیراسحاق استرآبادی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ابوالحسن ابن ليث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ابوهارون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ابراهيم بن محمد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ابوراجح حمّامی حلّی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حسین مدلّل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مرد قاطر 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تشرّف مؤلف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رؤيا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تشرّف ابومحمد دعلجی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 ابن ابی جواد نعمانی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Heading2"/>
        <w:numPr>
          <w:ilvl w:val="1"/>
          <w:numId w:val="1"/>
        </w:numPr>
        <w:rPr/>
      </w:pPr>
      <w:bookmarkStart w:id="69" w:name="__RefHeading___Toc3633661_1051229030"/>
      <w:bookmarkStart w:id="70" w:name="_Toc24"/>
      <w:bookmarkEnd w:id="69"/>
      <w:r>
        <w:rPr>
          <w:rtl w:val="true"/>
        </w:rPr>
        <w:t>احادیث پیامبران علیهم السلام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 السلام تواضع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عیسی علیه السلام فضیلت سکوت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1" w:name="pg7635_67483"/>
    </w:p>
    <w:p>
      <w:pPr>
        <w:pStyle w:val="Heading2"/>
        <w:numPr>
          <w:ilvl w:val="1"/>
          <w:numId w:val="1"/>
        </w:numPr>
        <w:rPr/>
      </w:pPr>
      <w:bookmarkStart w:id="72" w:name="__RefHeading___Toc3633663_1051229030"/>
      <w:bookmarkStart w:id="73" w:name="_Toc25"/>
      <w:bookmarkEnd w:id="71"/>
      <w:bookmarkEnd w:id="72"/>
      <w:r>
        <w:rPr>
          <w:rtl w:val="true"/>
        </w:rPr>
        <w:t>سخنان غیر معصومان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گسترش اسلام در زمان ظهور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 همه مخلوقات در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زیارت حضرت سید شمس الدين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غیبت و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به سوی امام علیه السلام باز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به خروج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جمع اخبار رجعت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نعمة الله جزائری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باره حضرت ادریس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گزارشی از میلاد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حکیمه خاتون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مانده از آسمان برای حضرت الیاس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عصای حضرت موسی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تأویل آیه ای به رجعت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ابراهیم 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گزارش از میلاد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حضرت باقر علیه السلام به حضرت رسول صلی اله علیه و 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انصاری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هزار راوی در خدمت حضرت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عبادات امام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بن وصيف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ناشناس بودن پیامبر صلی اله علیه و آله وسلم بین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میلاد حضرت محمدبن عثمان عمّری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میلاد حضرت کنیز امام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ابوعثمان مازنی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تخیت در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ابراهیم 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شفاعت امحقق 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 شفاعت پیامبر بر شفاعت انبیای سلف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ابراهیم 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محجوب ماندن دعا بی صلوات بر محمّد وآل محمّد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وساطت اهل بیت علیهم السلام بين خدا و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مودت قربی در مورد آل محمّد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سعيد بن جبير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نبوت در مورد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ابراهیم 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احتجاج با خلیفه دوم در مورد خلیفه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بداء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بداء درعلائم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تعليقات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 نوری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اجداد پیامبر صلی اله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علیهم السلام، اشرف مخلوقات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نعمت الله جزایری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علیهم السلام، اشرف مخلوقات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علیهم السلام ، اشرف مخلوقات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اهل بیت علیهم السلام، صعب مستصعب است امحمدبن عمرو 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تعظیم شعائر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حدیث تردد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حالات مختلف در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جعفر كاشف الغطاء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اجماع براینکه تمام کارهای خیر را بنیابت از مردگان می شود انجام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ای در مورد نیابت از زندگان در عبادات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سیدابن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ای در مورد نیابت از زندگان در عبادات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حرّعاملی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فتوی در مورد حكم تسميه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|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محدّث نوری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فتوی در مورد حكم تسمیه حضرت میرداماد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اتفاق مسلمانان بر خروج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الحدید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یقطین با فرزندش علی بن یقطین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يقطين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صدقه برای حضرت برصدقه برای خود شخص ا سید ابن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در مورد نیابت از زندگان برای عبادات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انصاری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در مورد نیابت از زندگان برای عبادات اصاحب 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در مورد نیابت از زندگان برای عبادات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 حلّی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طریحی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ابوالحسن 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4" w:name="pg7635_67487"/>
    </w:p>
    <w:p>
      <w:pPr>
        <w:pStyle w:val="BookText"/>
        <w:rPr/>
      </w:pPr>
      <w:bookmarkEnd w:id="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نکاتی در بیعت با نقد و بررسی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صیغ العقود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باره بیعت صوفیان صاحب تفسیر بیان السعادة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نقد و بررسی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تن از اهل لغت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اهدای ثواب نمازها به معصومین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شبهه در اهدای ثواب نمازها به معصومان علا و پاسخ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سیدابن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عليكم انفسكم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آخرالزمان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علیهم السلام آیات خدا هستند اعلى بن ابراهیم 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امور بدائی را به مردم گفته اند؟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مردم در زمان غیبت، با وجود علما از حضرت بی نیازند؟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 رکن رابع و پاسخ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توصيه مهم ونافع برای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نعمانی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استحباب غسل برای دیدن امام لیلا در رؤيا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بحرالعلوم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اكراه از حضور در مجلسی که یاد اهل بیت علیهم السلام در آن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|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حمیری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</w:p>
    <w:p>
      <w:pPr>
        <w:pStyle w:val="Heading2"/>
        <w:numPr>
          <w:ilvl w:val="1"/>
          <w:numId w:val="1"/>
        </w:numPr>
        <w:rPr/>
      </w:pPr>
      <w:bookmarkStart w:id="75" w:name="__RefHeading___Toc3633665_1051229030"/>
      <w:bookmarkStart w:id="76" w:name="_Toc26"/>
      <w:bookmarkEnd w:id="75"/>
      <w:r>
        <w:rPr>
          <w:rtl w:val="true"/>
        </w:rPr>
        <w:t>دعاهای پیغمبر صلی اله علیه و آله وسلم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حرز در برابر منافقان و کفّار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حرز در برابر غرق و سوختن و دزد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ائمه اطهارعلیهم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غریق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</w:p>
    <w:p>
      <w:pPr>
        <w:pStyle w:val="Heading2"/>
        <w:numPr>
          <w:ilvl w:val="1"/>
          <w:numId w:val="1"/>
        </w:numPr>
        <w:rPr/>
      </w:pPr>
      <w:bookmarkStart w:id="77" w:name="__RefHeading___Toc3633667_1051229030"/>
      <w:bookmarkStart w:id="78" w:name="_Toc27"/>
      <w:bookmarkEnd w:id="77"/>
      <w:r>
        <w:rPr>
          <w:rtl w:val="true"/>
        </w:rPr>
        <w:t>دعاهای امیرالمؤمنين علیه السلام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الحاح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انی اسئلک باسمک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تعقیب نماز فریضه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اليک رفعت الأصوات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سجدۂ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من لا يزيد الحاح الملحّين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روز قیامت برای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9" w:name="pg7635_67489"/>
    </w:p>
    <w:p>
      <w:pPr>
        <w:pStyle w:val="Heading2"/>
        <w:numPr>
          <w:ilvl w:val="1"/>
          <w:numId w:val="1"/>
        </w:numPr>
        <w:rPr/>
      </w:pPr>
      <w:bookmarkStart w:id="80" w:name="__RefHeading___Toc3633669_1051229030"/>
      <w:bookmarkStart w:id="81" w:name="_Toc28"/>
      <w:bookmarkEnd w:id="79"/>
      <w:bookmarkEnd w:id="80"/>
      <w:r>
        <w:rPr>
          <w:rtl w:val="true"/>
        </w:rPr>
        <w:t>دعاهای حضرت زهرا علیه االسلام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حضرتش در 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</w:p>
    <w:p>
      <w:pPr>
        <w:pStyle w:val="Heading2"/>
        <w:numPr>
          <w:ilvl w:val="1"/>
          <w:numId w:val="1"/>
        </w:numPr>
        <w:rPr/>
      </w:pPr>
      <w:bookmarkStart w:id="82" w:name="__RefHeading___Toc3633671_1051229030"/>
      <w:bookmarkStart w:id="83" w:name="_Toc29"/>
      <w:bookmarkEnd w:id="82"/>
      <w:r>
        <w:rPr>
          <w:rtl w:val="true"/>
        </w:rPr>
        <w:t>دعاهای امام سجاد علیه السلام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حجر اسماعيل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عبیدک بفنائک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مرزداران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Heading2"/>
        <w:numPr>
          <w:ilvl w:val="1"/>
          <w:numId w:val="1"/>
        </w:numPr>
        <w:rPr/>
      </w:pPr>
      <w:bookmarkStart w:id="84" w:name="__RefHeading___Toc3633673_1051229030"/>
      <w:bookmarkStart w:id="85" w:name="_Toc30"/>
      <w:bookmarkEnd w:id="84"/>
      <w:r>
        <w:rPr>
          <w:rtl w:val="true"/>
        </w:rPr>
        <w:t>دعاهای حضرت باقر علیه السلام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عاشوراء و لعن الله بنی اميّة قاطبة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</w:p>
    <w:p>
      <w:pPr>
        <w:pStyle w:val="Heading2"/>
        <w:numPr>
          <w:ilvl w:val="1"/>
          <w:numId w:val="1"/>
        </w:numPr>
        <w:rPr/>
      </w:pPr>
      <w:bookmarkStart w:id="86" w:name="__RefHeading___Toc3633675_1051229030"/>
      <w:bookmarkStart w:id="87" w:name="_Toc31"/>
      <w:bookmarkEnd w:id="86"/>
      <w:r>
        <w:rPr>
          <w:rtl w:val="true"/>
        </w:rPr>
        <w:t>دعاهای حضرت صادق علیه السلام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السبب المتصل بين الأرض و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محیی معالم الدين و اهله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المضطر الذين يجاب اذا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مؤلف شمل الصلاح و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جامع الكلمة على التقوى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 این معزّ الاولیاء و مذلّ الاعداء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هادم ابنية الشرک و النقاق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جعلتهم الذريعة اليک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الى متى أجار فیک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عرجت به الى سمائک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8" w:name="pg7635_67491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کامل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نکاتی در مورد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 عرّفنی نفسك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 ظهر برای ظهور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بلّغ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 صبح و 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النور اللهم ربّ العظيم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آن در شب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وارث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تنجسّک الجاهلية بأنجاسها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Heading2"/>
        <w:numPr>
          <w:ilvl w:val="1"/>
          <w:numId w:val="1"/>
        </w:numPr>
        <w:rPr/>
      </w:pPr>
      <w:bookmarkStart w:id="89" w:name="__RefHeading___Toc3633677_1051229030"/>
      <w:bookmarkStart w:id="90" w:name="_Toc32"/>
      <w:bookmarkEnd w:id="89"/>
      <w:r>
        <w:rPr>
          <w:rtl w:val="true"/>
        </w:rPr>
        <w:t>دعاهای حضرت هادی علیه السلام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والسادة الولاة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و اولياء النعم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و مقدُكم امام طلبتی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انتم الصراط الاقوم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الأمانة المحفوظة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مواليّ لا احصی ثنائكم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على الأئمة الدعاة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الامانة المحفوظة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حاربکم مشرک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Heading2"/>
        <w:numPr>
          <w:ilvl w:val="1"/>
          <w:numId w:val="1"/>
        </w:numPr>
        <w:rPr/>
      </w:pPr>
      <w:bookmarkStart w:id="91" w:name="__RefHeading___Toc3633679_1051229030"/>
      <w:bookmarkStart w:id="92" w:name="_Toc33"/>
      <w:bookmarkEnd w:id="91"/>
      <w:r>
        <w:rPr>
          <w:rtl w:val="true"/>
        </w:rPr>
        <w:t>دعاهای حضرت مهدی علیه السلام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وقت عطسه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اللهم عظم البلاء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 انجزلى وعدى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جدّد به ما امتحی من دینک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3" w:name="pg7635_67493"/>
    </w:p>
    <w:p>
      <w:pPr>
        <w:pStyle w:val="BookText"/>
        <w:rPr/>
      </w:pPr>
      <w:bookmarkEnd w:id="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واقم به الحدود المعطلة و الأحكام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فصبرني على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ابقهم في عزّنا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ولابكيّن عليک بدل الدموع 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 و صل علی ولیّ امرك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العدل المنتظر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Heading2"/>
        <w:numPr>
          <w:ilvl w:val="1"/>
          <w:numId w:val="1"/>
        </w:numPr>
        <w:rPr/>
      </w:pPr>
      <w:bookmarkStart w:id="94" w:name="__RefHeading___Toc3633681_1051229030"/>
      <w:bookmarkStart w:id="95" w:name="_Toc34"/>
      <w:bookmarkEnd w:id="94"/>
      <w:r>
        <w:rPr>
          <w:rtl w:val="true"/>
        </w:rPr>
        <w:t>دعاهای دیگر که گوینده معصوم آن مشخص نیست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نیمه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نورك المتألق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ایهاالولى الناصح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 رسولک 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زیارات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تنجسك الجاهلية بأ نجاسها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آل 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داعي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Heading2"/>
        <w:numPr>
          <w:ilvl w:val="1"/>
          <w:numId w:val="1"/>
        </w:numPr>
        <w:rPr/>
      </w:pPr>
      <w:bookmarkStart w:id="96" w:name="__RefHeading___Toc3633683_1051229030"/>
      <w:bookmarkStart w:id="97" w:name="_Toc35"/>
      <w:bookmarkEnd w:id="96"/>
      <w:r>
        <w:rPr>
          <w:rtl w:val="true"/>
        </w:rPr>
        <w:t>رؤیاهای صادقه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مؤلف در انگیزه تالیف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حضرت مهدی علیه السلام برای دعاکننده به تعجیل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مؤلف در مورد برکت دعای تعقیب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مناظره شیخ مفید با خلیفه دوم در رؤيا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تذكرّ امام مجتبی به دعا برای تعجیل ظهور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یک بانوی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سید بن طاووس، و دعای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ملک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صادقه مؤلف در توسل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صادقه مؤلف در مورد حل مشکلات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8" w:name="pg7635_67495"/>
    </w:p>
    <w:p>
      <w:pPr>
        <w:pStyle w:val="Heading2"/>
        <w:numPr>
          <w:ilvl w:val="1"/>
          <w:numId w:val="1"/>
        </w:numPr>
        <w:rPr/>
      </w:pPr>
      <w:bookmarkStart w:id="99" w:name="__RefHeading___Toc3633685_1051229030"/>
      <w:bookmarkStart w:id="100" w:name="_Toc36"/>
      <w:bookmarkEnd w:id="98"/>
      <w:bookmarkEnd w:id="99"/>
      <w:r>
        <w:rPr>
          <w:rtl w:val="true"/>
        </w:rPr>
        <w:t>اشعار عربی متن کتاب</w:t>
      </w:r>
      <w:bookmarkEnd w:id="1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مواردی که با مشخص شده، اشعار مصنّف كتاب رحمه الله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الحمار مع الحمار مطية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ايا راكباً نحو المدينة جسرة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خفيت عن العيون فأنكرتنی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والذي لو شاء لم يخلق النوى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مذهبی حب الديار لأهلها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قافيه 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هجرک یا حبيب قلبي قد ذاب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قافيه 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بنيت بقلبي منزلا لجنابكم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فحزنی مایعقوب بث اقله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قافيه حاء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احبّ الصالحين و لست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قافيه حاء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المكارم وسط كفک منزلا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كان ذا عضد درک ضلامته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فؤادی و طرفی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لعلک يوما ان ترانی كأنما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اني لاكره ان اطيل بمجلس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أنّ عينا في الفراق بكت دماً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قافيه 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هاج حزنی و قلبي صار منكمداً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نزیلک حيث ما اتجهت رکابی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قافيه 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الصمت زين و السكوت سلامة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 زید شراً زاد صبراً كانّما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عباراتنا شتّی و حسنک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قافيه 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انما الوارد في نص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حبذا دوحة الخلد نابته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جدت یابن الاکرمین بنعمة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رايت الناس في الدين قدغووا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قافیه 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امرّ علی دیار دیار 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قافيه عين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تولّی شبابي في الفراق فاسرعا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قلبي اليك من الاشواق محترق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الدلائل ان یری من شوقه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تقبّلوا منّي هدية قاصر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بكيت حتی بکی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اناس نوالنا خضل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قافيه 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بنفسي مَن من هجره انا ضائل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قافيه ميم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الذي خلق المكارم حازها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تحلم على الادنين و استبق ودهم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احبابنا ان غبتم عن ناظری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ذاب من الفراق لحمی و 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ولن أذكر النعمان الا بصالح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 هممت بكتمان الهوى نطقت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رؤية الامام في المنام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اظلوم أن مصابكم رجلاً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يعلم انبي لست أذكر 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قافيه 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 الى الناس تستعبد قلوبهم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قافيه 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زرت هندا و ذاک غیر اختیان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من هو اختفى لفرط نوره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هوالبحر من أي النواحي اتيته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الدهر ساومنی عمرى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اهدى لمجلسه الكريم و انّما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اهدت سليمان يوم العيد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العَلَم الهادی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وفي عالها جئت والزائرين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 تكامل من نهاية حسنه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هم الانف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جمعت فيه المحاسن كلها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]:-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لقلب متيم مستهام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1" w:name="pg7635_67499"/>
    </w:p>
    <w:p>
      <w:pPr>
        <w:pStyle w:val="Heading2"/>
        <w:numPr>
          <w:ilvl w:val="1"/>
          <w:numId w:val="1"/>
        </w:numPr>
        <w:rPr/>
      </w:pPr>
      <w:bookmarkStart w:id="102" w:name="__RefHeading___Toc3633687_1051229030"/>
      <w:bookmarkStart w:id="103" w:name="_Toc37"/>
      <w:bookmarkEnd w:id="101"/>
      <w:bookmarkEnd w:id="102"/>
      <w:r>
        <w:rPr>
          <w:rtl w:val="true"/>
        </w:rPr>
        <w:t xml:space="preserve">تحقیقات و بیانات مؤلف </w:t>
      </w:r>
      <w:r>
        <w:rPr>
          <w:rtl w:val="true"/>
        </w:rPr>
        <w:t xml:space="preserve">- </w:t>
      </w:r>
      <w:r>
        <w:rPr>
          <w:rtl w:val="true"/>
        </w:rPr>
        <w:t>بحثهای عقاید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شفاعت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شفاعت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شفعای 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مورد شفاعت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میان دعای تعجیل فرج با شفاعت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بداء و معنای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ابتلاء و حکمت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ظهور و استجابت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 الامر، مصداق و وجوب اطاعت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تردد و معنای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از دعای تعقیب نماز ظهر 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ظهور در حال سجده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برای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جمعه به اختصاص و انتساب آن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دحوالارض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آن با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آن با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آن با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دعای هنگام حضور در مجلس مخالفان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جسمانی و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و لوح محفوظ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4" w:name="pg7635_67501"/>
    </w:p>
    <w:p>
      <w:pPr>
        <w:pStyle w:val="Heading2"/>
        <w:numPr>
          <w:ilvl w:val="1"/>
          <w:numId w:val="1"/>
        </w:numPr>
        <w:rPr/>
      </w:pPr>
      <w:bookmarkStart w:id="105" w:name="__RefHeading___Toc3633689_1051229030"/>
      <w:bookmarkStart w:id="106" w:name="_Toc38"/>
      <w:bookmarkEnd w:id="104"/>
      <w:bookmarkEnd w:id="105"/>
      <w:r>
        <w:rPr>
          <w:rtl w:val="true"/>
        </w:rPr>
        <w:t xml:space="preserve">تحقیقات و بیانات مؤلف </w:t>
      </w:r>
      <w:r>
        <w:rPr>
          <w:rtl w:val="true"/>
        </w:rPr>
        <w:t xml:space="preserve">- </w:t>
      </w:r>
      <w:r>
        <w:rPr>
          <w:rtl w:val="true"/>
        </w:rPr>
        <w:t>بحثهای فقهی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دعا برای فرج و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واجبه مؤمن بر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تواضع بدنی برای امام 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تجمع برای ذکر و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مقایسه عبادت در غیبت و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ولایت، حقیقت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تسامح در ادله سنن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نیابت برای طواف و حجّ و صدقه و زیارت مشاهد مشرفه از جانب امام عصر علیه السلام و حکم و ادله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دادن برای سلامتی حضرت مهدی علیه السلام و حکم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قربت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برپایی مجالس بزرگداشت یاد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صرف زکات جهت برپایی مجالس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قيام هنگام ذکر نام شریف امام عصر علیه السلام و احکام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امام زمان به وسیله مال، و استحباب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صله امام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ثواب نماز به حضرت مهدی علیه السلام و استحباب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سید ابن طاووس در مورد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ثواب قرائت قرآن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در مجالس دشمنان اهل بیت علیهم السلام و حرمت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تعظیم مکانهای منسوب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آن و ادله این 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تعظیم آن مواقف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فقها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7" w:name="pg7635_67503"/>
    </w:p>
    <w:p>
      <w:pPr>
        <w:pStyle w:val="BookText"/>
        <w:rPr/>
      </w:pPr>
      <w:bookmarkEnd w:id="1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ادّعای نیابت و با بیت حضرت علیه السلام در زمان غیبت و حکم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دعا برای دیدار حضرت در زمان ظهور و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دشمنان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حضرت سید الشهداء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حضرت سید الشهداء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مرابطه و احکام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</w:p>
    <w:p>
      <w:pPr>
        <w:pStyle w:val="Heading2"/>
        <w:numPr>
          <w:ilvl w:val="1"/>
          <w:numId w:val="1"/>
        </w:numPr>
        <w:rPr/>
      </w:pPr>
      <w:bookmarkStart w:id="108" w:name="__RefHeading___Toc3633691_1051229030"/>
      <w:bookmarkStart w:id="109" w:name="_Toc39"/>
      <w:bookmarkEnd w:id="108"/>
      <w:r>
        <w:rPr>
          <w:rtl w:val="true"/>
        </w:rPr>
        <w:t xml:space="preserve">تحقیقات و بیانات مؤلف </w:t>
      </w:r>
      <w:r>
        <w:rPr>
          <w:rtl w:val="true"/>
        </w:rPr>
        <w:t xml:space="preserve">- </w:t>
      </w:r>
      <w:r>
        <w:rPr>
          <w:rtl w:val="true"/>
        </w:rPr>
        <w:t>بحثهای دراية الحديث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صحیح در نظر عالمان متقدم ومتأخر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تصحیف در روایت مفضلّ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 و عین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تواتر اخبار در مورد ظهور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عدل و قسط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تشبیه چهره حضرت علیه السلام به 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جمع بین دو روایت در مورد زمان صدور توقيع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جمع بين توقيع شريف و تشرّفات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جمع بین دو حدیث در مورد قتل ابلیس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جمع بین دو حدیث در مورد محل ظهور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جمع بین دو حدیث در مورد وضع كفار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جمع بين اخبار خروج دجّال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تذكرة الأئمة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نورک المتألّق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جمع بين اخبار در مصادیق نعمت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تواتر اخبار در وجوب حب اولیای خدا وبغض دشمنان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ستة ايام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خبر ظهور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مشطره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تشبیه حضرت مهدی علیه السلام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جمع بین دو حدیث در نامهای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جمع بین دو خبر در زمان میلاد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بین روایات امر به دعا برای ظهور با روایات نهی از تعجیل در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واكثروا الدعاء بتعجيل الفرج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ذیل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ليطمئن قلبی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انا سمعه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هزار حدّ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شباهتهای قرآن با ولیعصر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بین دو روایت در شفاعت پیامبر صلی اله علیه و آله وسلم برای پیامبران دیگر و صالحان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بين روایات انحصار شفاعت به خاتم الانبیاء صلی اله علیه و آله وسلم با عدم انحصار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حدیث تشبيه اوصیاء به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حدیث تعمیم در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بین احادیث علائم ظهور با بداء در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صنایع ربنا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دعای تعقیب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ائمه علیهم السلام صعب مستصعب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های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دعای امام 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اختلاف در احادیث ثواب حاجت مومن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اختلاف در ثواب عالِم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حدیث تردّد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دعای تعقیب نماز ظهر حضرت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0" w:name="pg7635_67507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دعای قنوت 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تقیه از بنی عباس در حدیث حضرت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 ها۔ اختلاف نسخه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بین آیات مربوط به اعمال حسنه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الأئمة من 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آدابه في قلوب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اعرف العلامة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بین احادیث در افضلیت بعضی از ائمه علیهم السلام بر بعض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بين احادیث انتظار و احادیث علائم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حديث محمدبن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احادیث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بين احادیث در فضلیت شعر سرودن در مدح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نسخه در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محاضیر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لايغل عليهنّ قلب امریٍء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بين اخبار تقیه با اخبار نشر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الشعائر و الاصحاب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در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سبق إلى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احادیث ترک وقت گذاری برای ظهور، با احادیثی که تعیین وقت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الله بنی امية قاطبة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شهادت در رکاب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تمثیل علم به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</w:p>
    <w:p>
      <w:pPr>
        <w:pStyle w:val="Heading2"/>
        <w:numPr>
          <w:ilvl w:val="1"/>
          <w:numId w:val="1"/>
        </w:numPr>
        <w:rPr/>
      </w:pPr>
      <w:bookmarkStart w:id="111" w:name="__RefHeading___Toc3633693_1051229030"/>
      <w:bookmarkStart w:id="112" w:name="_Toc40"/>
      <w:bookmarkEnd w:id="111"/>
      <w:r>
        <w:rPr>
          <w:rtl w:val="true"/>
        </w:rPr>
        <w:t xml:space="preserve">تحقیقات و بیانات مؤلف </w:t>
      </w:r>
      <w:r>
        <w:rPr>
          <w:rtl w:val="true"/>
        </w:rPr>
        <w:t xml:space="preserve">- </w:t>
      </w:r>
      <w:r>
        <w:rPr>
          <w:rtl w:val="true"/>
        </w:rPr>
        <w:t xml:space="preserve">بحثهای علم الحديث </w:t>
      </w:r>
      <w:r>
        <w:rPr>
          <w:rtl w:val="true"/>
        </w:rPr>
        <w:t xml:space="preserve">- </w:t>
      </w:r>
      <w:r>
        <w:rPr>
          <w:rtl w:val="true"/>
        </w:rPr>
        <w:t>رجال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ابوعبدالله جدلی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محمدبن جعفر نعمانی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اسحاق بن يعقوب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در سند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يونس بن ظبيان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احمد 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بن 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 بن الارت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در سند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مقاتل بن مقاتل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زرارة بن اعین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اسماعيل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ابوالجارود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بن 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بن حمدان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در سند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توقیع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نواب خاصّه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در سند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يحيى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على بن فضّال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 بن واقد لحّام کوفی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کلام علامه مجلسی در باره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بن نعيم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الصباح کتانی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بن يونس بُزُرج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در سند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بن مثنی کوفی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ابوالمغرا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علما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نَرسی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3" w:name="pg7635_67511"/>
    </w:p>
    <w:p>
      <w:pPr>
        <w:pStyle w:val="Heading2"/>
        <w:numPr>
          <w:ilvl w:val="1"/>
          <w:numId w:val="1"/>
        </w:numPr>
        <w:rPr/>
      </w:pPr>
      <w:bookmarkStart w:id="114" w:name="__RefHeading___Toc3633695_1051229030"/>
      <w:bookmarkStart w:id="115" w:name="_Toc41"/>
      <w:bookmarkEnd w:id="113"/>
      <w:bookmarkEnd w:id="114"/>
      <w:r>
        <w:rPr>
          <w:rtl w:val="true"/>
        </w:rPr>
        <w:t>احکام دعا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نفس، از آداب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تقوی، لازمه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دعا به زبانهای 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دعا به نظم یا نثر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انشاء دعا توسط افراد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گذراندن دعا بر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حالات 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و قعود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اولویت دعاهای مأثور بر غير مأثور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ترتیب در دعاهای مأثور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افزودن کلامی در دعاهای مأثور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 در بین دعاهای مأثور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کردن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بلند گردانیدن صدا در دعا برای تعجیل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اجتماع در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هدیه ثواب دعا برای حضرت مهدی علیه السلام به اموات ونیابت از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نیابت از زندگان در دعا برای ولی عصر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دعا برای یاران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لعن دشمنان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کیفیت دعا برای تعجیل 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صلوات ابوالحسن ضراب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معرفت امام 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تلاش برای معرفت امام عصر علیه السلام، همراه با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بین دعا با عجله برای رسیدن به مقصود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6" w:name="pg7635_67513"/>
    </w:p>
    <w:p>
      <w:pPr>
        <w:pStyle w:val="Heading2"/>
        <w:numPr>
          <w:ilvl w:val="1"/>
          <w:numId w:val="1"/>
        </w:numPr>
        <w:rPr/>
      </w:pPr>
      <w:bookmarkStart w:id="117" w:name="__RefHeading___Toc3633697_1051229030"/>
      <w:bookmarkStart w:id="118" w:name="_Toc42"/>
      <w:bookmarkEnd w:id="116"/>
      <w:bookmarkEnd w:id="117"/>
      <w:r>
        <w:rPr>
          <w:rtl w:val="true"/>
        </w:rPr>
        <w:t>تسمیه حضرت مهدی علیه السلام در زمان غیبت، و حکم شرعی آن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اول تا ششم در این مسئله و نظر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تسميه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ادله نظر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خبر معارض با حرمت تسمیه و جواب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نکته در تائید نظر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هفتم در این مسئله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لوح به دو روایت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قدسی حضرت ابراهیم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مؤلف در جمع بین اقوال و ادله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تسمیه و جواب به ادله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تكمله بحث تسمیه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تسميه حضرت مهدی علیه السلام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اقوال فقها در باره آن، به اختصار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مؤلف به اینکه خوف علت تحریم تسمیه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تفصيل كلمات فقها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اول تا ششم و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حكم تسميه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تسميه به كنيه مبارک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Heading2"/>
        <w:numPr>
          <w:ilvl w:val="1"/>
          <w:numId w:val="1"/>
        </w:numPr>
        <w:rPr/>
      </w:pPr>
      <w:bookmarkStart w:id="119" w:name="__RefHeading___Toc3633699_1051229030"/>
      <w:bookmarkStart w:id="120" w:name="_Toc43"/>
      <w:bookmarkEnd w:id="119"/>
      <w:r>
        <w:rPr>
          <w:rtl w:val="true"/>
        </w:rPr>
        <w:t>احکام بیعت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بیعت در لغت و شرع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با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معنی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وجوب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بیعت، استحباب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با ائمه علیهم السلام و وجوب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با افرادی غیر از ائمه علیهم السلام و عدم جواز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سخنان صاحب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صيغ العقود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باب بیعت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صوفیه و شیخیه و عدم جواز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بيان السعادة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بحث بیعت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1" w:name="pg7635_67515"/>
    </w:p>
    <w:p>
      <w:pPr>
        <w:pStyle w:val="Heading2"/>
        <w:numPr>
          <w:ilvl w:val="1"/>
          <w:numId w:val="1"/>
        </w:numPr>
        <w:rPr/>
      </w:pPr>
      <w:bookmarkStart w:id="122" w:name="__RefHeading___Toc3633701_1051229030"/>
      <w:bookmarkStart w:id="123" w:name="_Toc44"/>
      <w:bookmarkEnd w:id="121"/>
      <w:bookmarkEnd w:id="122"/>
      <w:r>
        <w:rPr>
          <w:rtl w:val="true"/>
        </w:rPr>
        <w:t>سکوت و تکلّم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کلام علامه مجلسی در این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سکوت در نماز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سکوت در نماز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سکوت به هنگام شنیدن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و عدم وجوب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کلام علامه مجلسی در این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و نوشتن سخنان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562</w:t>
      </w:r>
    </w:p>
    <w:p>
      <w:pPr>
        <w:pStyle w:val="Heading2"/>
        <w:numPr>
          <w:ilvl w:val="1"/>
          <w:numId w:val="1"/>
        </w:numPr>
        <w:rPr/>
      </w:pPr>
      <w:bookmarkStart w:id="124" w:name="__RefHeading___Toc3633703_1051229030"/>
      <w:bookmarkStart w:id="125" w:name="_Toc45"/>
      <w:bookmarkEnd w:id="124"/>
      <w:r>
        <w:rPr>
          <w:rtl w:val="true"/>
        </w:rPr>
        <w:t>مکانهای دعا برای حضرت مهدی علیه السلام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جاهای منسوب به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امام هادی و عسکری علیهما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تمام امامان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سرداب سامرا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تعظیم مکانهای منسوب آن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دليل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يعظم شعائر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بيوت أذن الله ان ترفع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فاخلع نعلیک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پنجم تا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دليل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تدخلوا بيوت النبي الّا ان يؤذن لكم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دهم تا دوازدهم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6" w:name="pg7635_67517"/>
    </w:p>
    <w:p>
      <w:pPr>
        <w:pStyle w:val="BookText"/>
        <w:rPr/>
      </w:pPr>
      <w:bookmarkEnd w:id="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تعظیم آن مواقف و مشاهد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چهل مورد از آداب تعظيم آن مواقف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فرع فقهی در این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تشرّفی که دلیل بر این مطلب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Heading2"/>
        <w:numPr>
          <w:ilvl w:val="1"/>
          <w:numId w:val="1"/>
        </w:numPr>
        <w:rPr/>
      </w:pPr>
      <w:bookmarkStart w:id="127" w:name="__RefHeading___Toc3633705_1051229030"/>
      <w:bookmarkStart w:id="128" w:name="_Toc46"/>
      <w:bookmarkEnd w:id="127"/>
      <w:r>
        <w:rPr>
          <w:rtl w:val="true"/>
        </w:rPr>
        <w:t>دعا برای ظهور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صلوات الوالحسن ضراب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زیارت حضرت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ادعای حضرت رضا برای دفع بلا از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حضرت رضا علیه السلام برای دفع بلا از حضرت مهدی علیه السلام بروایت 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عسکری علیه السلام در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ندبه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عرجت به الى سمانک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سید ابن طاووس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سید ابن طاووس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سید ابن طاووس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حضرت مهدی علیه السلام برای قضای حوائج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صادق علیه السلام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صادق علیه السلام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عهد در تعقیب نماز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دعا برای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سجاد علیه السلام در عید فطر و 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عهد مروی از 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صلوات امام حسن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پس از نمازهای هدیه به معصومین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سید ابن طاووس در مورد این نمازها و دعاها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پس از نماز هدیه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توسل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ابوحمزه ثمالی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کمیل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صادق علیه السلام در روز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رجبیه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امير المؤمنین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ورود مسجد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پس از نماز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غریق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مروی از حضرت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پس از سلام بر آن حضرت در سرداب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زیارت، راه توسل به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تعقیب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رؤیت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عهد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روایت ابن 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بیان حاجتها به ائمه علیهم السلام مروی از امام کاظم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اني اطعتک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بعد از نماز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بعد از نماز حضرت مهدی علی در شب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بعد از نماز مسجد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بعد از نماز حاجت شب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صادق علیه السلام برای زائران حضرت سیدالشهدا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اللّهم عرفنی نفسک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غریق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قلبي على دينك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اللّهم عرفتنی 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جواد علیه السلام در تعقیب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صادق علیه السلام در تعقیب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طول عمر در تعقیب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صادق علیه السلام در تعقیب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صادق علیه السلام در تعقیب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صادق علیه السلام در تعقیب نماز صبح و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صادق علیه السلام در تعقیب نماز ظهر و نکاتی پیرامون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کاظم علیه السلام در تعقیب نماز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نماز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سجاد علیه السلام در قنوت نمازها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باقر علیه السلام در قنوت نمازها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جواد علیه السلام در قنوت نمازها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جواد علیه السلام در قنوت نمازها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هادی علیه السلام در قنوت نمازها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مهدی علیه السلام در قنوت نمازها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مهدی علیه السلام در قنوت نمازها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امیر المومنین علیه السلام در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قنوت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باقر علیه السلام برای قنوت نماز وتر و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رضا علیه السلام در قنوت نماز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سجدۂ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حضرت مهدی علیه السلام برای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نماز شب برای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صادق علیه السلام در هر صبح و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ساعت آخر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پنجشنبه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زمان علیه السلام اللهم عظم البلاء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صلوات شب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تعقیب نماز صبح روز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صلوات تعقیب نماز صبح و 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عید فطر و قربان و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صلوات بعد از نماز عصر روز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آخرین ساعت روز 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دعای سمات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روز دحوالارض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ذیقعده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صادق علیه السلام در روز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شب نیمه شعبان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روزهای 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شب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شب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شب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شب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تعجیل فرج، بعد از ذکر مصائب سیدالشهدا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تعجیل فرج بعد از زیارت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تعجیل فرج بعد از گریستن از خوف خدای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تعجیل فرج بعد از تجدید هر نعمت و زوال هر محنت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تعجیل فرج هنگام وارد شدن غم و اندوه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تعجیل فرج در سختیها و گرفتاریها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پس از نماز جعفر طیار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9" w:name="pg7635_67525"/>
    </w:p>
    <w:p>
      <w:pPr>
        <w:pStyle w:val="BookText"/>
        <w:rPr/>
      </w:pPr>
      <w:bookmarkEnd w:id="1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روز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هنگام حضور در مجلس مخالفان و دشمنان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تعجیل فرج در ماه 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پس از زیارت حضرت سیدالشهدا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پس از زیارت حضرت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پس از زیارت امام هادی و عسکری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Heading2"/>
        <w:numPr>
          <w:ilvl w:val="1"/>
          <w:numId w:val="1"/>
        </w:numPr>
        <w:rPr/>
      </w:pPr>
      <w:bookmarkStart w:id="130" w:name="__RefHeading___Toc3633707_1051229030"/>
      <w:bookmarkStart w:id="131" w:name="_Toc47"/>
      <w:bookmarkEnd w:id="130"/>
      <w:r>
        <w:rPr>
          <w:rtl w:val="true"/>
        </w:rPr>
        <w:t>معرفت امام عصر علیه السلام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عقلی بر لزوم کسب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نقلی بر لزوم کسب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شناخت امام زمان علیه السلام به نام و 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شناخت امام زمان علیه السلام به ویژگیهایش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درخواست این معرفت از خدای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معرفت، صنع خداست و انسان، امر شده که آن را از خدا بخواهد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Heading2"/>
        <w:numPr>
          <w:ilvl w:val="1"/>
          <w:numId w:val="1"/>
        </w:numPr>
        <w:rPr/>
      </w:pPr>
      <w:bookmarkStart w:id="132" w:name="__RefHeading___Toc3633709_1051229030"/>
      <w:bookmarkStart w:id="133" w:name="_Toc48"/>
      <w:bookmarkEnd w:id="132"/>
      <w:r>
        <w:rPr>
          <w:rtl w:val="true"/>
        </w:rPr>
        <w:t>محبّت حضرت مهدی عجل الله فرجه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عقلی بر وجوب این محبت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نقلی بر وجوب این محبت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القای این محبت در میان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Heading2"/>
        <w:numPr>
          <w:ilvl w:val="1"/>
          <w:numId w:val="1"/>
        </w:numPr>
        <w:rPr/>
      </w:pPr>
      <w:bookmarkStart w:id="134" w:name="__RefHeading___Toc3633711_1051229030"/>
      <w:bookmarkStart w:id="135" w:name="_Toc49"/>
      <w:bookmarkEnd w:id="134"/>
      <w:r>
        <w:rPr>
          <w:rtl w:val="true"/>
        </w:rPr>
        <w:t>انتظار حضرت مهدی علیه السلام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فضيلت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و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أنتظار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6" w:name="pg7635_67527"/>
    </w:p>
    <w:p>
      <w:pPr>
        <w:pStyle w:val="BookText"/>
        <w:rPr/>
      </w:pPr>
      <w:bookmarkEnd w:id="1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نیّت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نیت شرط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قربت در 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نکته در بحث نیّت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ضدّ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بداء در مورد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حکمتهای مخفی بودن 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ناگهانی بودن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ظهور، و حكم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 وقت گذاران برای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بداء، معنی و حکمت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 مدّعیان نیابت خاصّه در غیبت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Heading2"/>
        <w:numPr>
          <w:ilvl w:val="1"/>
          <w:numId w:val="1"/>
        </w:numPr>
        <w:rPr/>
      </w:pPr>
      <w:bookmarkStart w:id="137" w:name="__RefHeading___Toc3633713_1051229030"/>
      <w:bookmarkStart w:id="138" w:name="_Toc50"/>
      <w:bookmarkEnd w:id="137"/>
      <w:r>
        <w:rPr>
          <w:rtl w:val="true"/>
        </w:rPr>
        <w:t>اظهار شوق به دیدار حضرت مهدی علیه السلام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كلام محمد بن عثمان عَمری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محمد بن مسلم به دیدار امام باقر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Heading2"/>
        <w:numPr>
          <w:ilvl w:val="1"/>
          <w:numId w:val="1"/>
        </w:numPr>
        <w:rPr/>
      </w:pPr>
      <w:bookmarkStart w:id="139" w:name="__RefHeading___Toc3633715_1051229030"/>
      <w:bookmarkStart w:id="140" w:name="_Toc51"/>
      <w:bookmarkEnd w:id="139"/>
      <w:r>
        <w:rPr>
          <w:rtl w:val="true"/>
        </w:rPr>
        <w:t>ذكر مناقب و فضائل حضرت مهدی علیه السلام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فرشتگان در این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حضرت باقرالعلوم الا به این مجالس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ابلیس از این مجالس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احسان از سوی ائمه اطهار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حضور در مجالس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 سیاهی لشکر دشمنان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تشکیل این مجالس، صرف زکات در این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فقهی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تشکیل این مجالس در بعضی موارد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فقهی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1" w:name="pg7635_67529"/>
    </w:p>
    <w:p>
      <w:pPr>
        <w:pStyle w:val="Heading2"/>
        <w:numPr>
          <w:ilvl w:val="1"/>
          <w:numId w:val="1"/>
        </w:numPr>
        <w:rPr/>
      </w:pPr>
      <w:bookmarkStart w:id="142" w:name="__RefHeading___Toc3633717_1051229030"/>
      <w:bookmarkStart w:id="143" w:name="_Toc52"/>
      <w:bookmarkEnd w:id="141"/>
      <w:bookmarkEnd w:id="142"/>
      <w:r>
        <w:rPr>
          <w:rtl w:val="true"/>
        </w:rPr>
        <w:t>اندوهگین بودن مؤمن از فراق حضرت مهدی علیه السلام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امیرالمومنین در علائم دوستی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 مؤمن به خاطر ظلمی که بر اهل بیت علیهم السلام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اندوه مؤمن برای ناراحتی مؤمن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هم مؤمن برای ناراحتی اهل بیت علی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Heading2"/>
        <w:numPr>
          <w:ilvl w:val="1"/>
          <w:numId w:val="1"/>
        </w:numPr>
        <w:rPr/>
      </w:pPr>
      <w:bookmarkStart w:id="144" w:name="__RefHeading___Toc3633719_1051229030"/>
      <w:bookmarkStart w:id="145" w:name="_Toc53"/>
      <w:bookmarkEnd w:id="144"/>
      <w:r>
        <w:rPr>
          <w:rtl w:val="true"/>
        </w:rPr>
        <w:t>سرودن شعر در مناقب حضرت مهدی علیه السلام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در فضیلت شعر سرودن درباره اهل 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 بن زید اسدی شاعر اهل بیت علیهم السلام و مدح او توسط حضرت باقر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Heading2"/>
        <w:numPr>
          <w:ilvl w:val="1"/>
          <w:numId w:val="1"/>
        </w:numPr>
        <w:rPr/>
      </w:pPr>
      <w:bookmarkStart w:id="146" w:name="__RefHeading___Toc3633721_1051229030"/>
      <w:bookmarkStart w:id="147" w:name="_Toc54"/>
      <w:bookmarkEnd w:id="146"/>
      <w:r>
        <w:rPr>
          <w:rtl w:val="true"/>
        </w:rPr>
        <w:t>قيام هنگام یاد شدن حضرت مهدی علیه السلام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فقهی آن در حالات مختلف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و 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Heading2"/>
        <w:numPr>
          <w:ilvl w:val="1"/>
          <w:numId w:val="1"/>
        </w:numPr>
        <w:rPr/>
      </w:pPr>
      <w:bookmarkStart w:id="148" w:name="__RefHeading___Toc3633723_1051229030"/>
      <w:bookmarkStart w:id="149" w:name="_Toc55"/>
      <w:bookmarkEnd w:id="148"/>
      <w:r>
        <w:rPr>
          <w:rtl w:val="true"/>
        </w:rPr>
        <w:t>اظهار شوق به دیدار حضرت مهدی علیه السلام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گریستن و گریاندن دیگران در فراق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 بودن ناصبی از مرتكب حرامها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سجده حضرت صادق علیه السلام برای گریه کنندگان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مؤمنان در فراق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مؤلف دراین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ترجمه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مفصّل امام صادق علیه السلام در گریه بر فراق ولی عصر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Heading2"/>
        <w:numPr>
          <w:ilvl w:val="1"/>
          <w:numId w:val="1"/>
        </w:numPr>
        <w:rPr/>
      </w:pPr>
      <w:bookmarkStart w:id="150" w:name="__RefHeading___Toc3633725_1051229030"/>
      <w:bookmarkStart w:id="151" w:name="_Toc56"/>
      <w:bookmarkEnd w:id="150"/>
      <w:r>
        <w:rPr>
          <w:rtl w:val="true"/>
        </w:rPr>
        <w:t>معرفت علائم ظهور امام عصر علیه السلام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نقلی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2" w:name="pg7635_67531"/>
    </w:p>
    <w:p>
      <w:pPr>
        <w:pStyle w:val="Heading2"/>
        <w:numPr>
          <w:ilvl w:val="1"/>
          <w:numId w:val="1"/>
        </w:numPr>
        <w:rPr/>
      </w:pPr>
      <w:bookmarkStart w:id="153" w:name="__RefHeading___Toc3633727_1051229030"/>
      <w:bookmarkStart w:id="154" w:name="_Toc57"/>
      <w:bookmarkEnd w:id="152"/>
      <w:bookmarkEnd w:id="153"/>
      <w:r>
        <w:rPr>
          <w:rtl w:val="true"/>
        </w:rPr>
        <w:t>تسلیم بودن و عجله نکردن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نهی از عجله وامر به تسلیم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انواع عجله مذموم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Heading2"/>
        <w:numPr>
          <w:ilvl w:val="1"/>
          <w:numId w:val="1"/>
        </w:numPr>
        <w:rPr/>
      </w:pPr>
      <w:bookmarkStart w:id="155" w:name="__RefHeading___Toc3633729_1051229030"/>
      <w:bookmarkStart w:id="156" w:name="_Toc58"/>
      <w:bookmarkEnd w:id="155"/>
      <w:r>
        <w:rPr>
          <w:rtl w:val="true"/>
        </w:rPr>
        <w:t>صدقه دادن به نیابت از حضرت مهدی علیه السلام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سید 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مؤلف به این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نیابت از طرف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فقهی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 حدیث متواتر نبوی صلی الله و علیه و آله وسلم و بر این 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Heading2"/>
        <w:numPr>
          <w:ilvl w:val="1"/>
          <w:numId w:val="1"/>
        </w:numPr>
        <w:rPr/>
      </w:pPr>
      <w:bookmarkStart w:id="157" w:name="__RefHeading___Toc3633731_1051229030"/>
      <w:bookmarkStart w:id="158" w:name="_Toc59"/>
      <w:bookmarkEnd w:id="157"/>
      <w:r>
        <w:rPr>
          <w:rtl w:val="true"/>
        </w:rPr>
        <w:t>حجّ و زیارت به نیابت از امام عصر علیه السلام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حجّ به نیابت از فرد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 فرستادن امامان علیهم السلام برای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ابو محمد دعلجی ونیابت حج از سوی امام عصر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طواف به نیابت از امام زنده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طواف به نیابت از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زیارت مشاهد مشرفه به نیابت از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زیارت مشاهد مشرفه به نیابت از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نایب فرستادن از سوی امام عصر علیه السلام برای زیارت مشاهد مشرفه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Heading2"/>
        <w:numPr>
          <w:ilvl w:val="1"/>
          <w:numId w:val="1"/>
        </w:numPr>
        <w:rPr/>
      </w:pPr>
      <w:bookmarkStart w:id="159" w:name="__RefHeading___Toc3633733_1051229030"/>
      <w:bookmarkStart w:id="160" w:name="_Toc60"/>
      <w:bookmarkEnd w:id="159"/>
      <w:r>
        <w:rPr>
          <w:rtl w:val="true"/>
        </w:rPr>
        <w:t>سعی در خدمت و یاری به حضرت مهدی علیه السلام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امام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ادركته لخدمته ایام حیاتی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ویژگیهای یاران و خدمتگزاران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رسول خدا صلى الله عليه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1" w:name="pg7635_67533"/>
    </w:p>
    <w:p>
      <w:pPr>
        <w:pStyle w:val="BookText"/>
        <w:rPr/>
      </w:pPr>
      <w:bookmarkEnd w:id="1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افراد هر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مضاعف شدن ثواب عبادتهایشان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یقین و ایمان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رفقای رسول خدا صلى الله عليه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پنجاه صحابی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نزدیکترین حالت بنده نسبت به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بلا از مردم به خاطر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توصية مؤلف به یاری و خدمت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خدمت، اخصّ از یاری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خدمت به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و بزرگداشت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قرآن که بر این کلام دلالت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نیّت خدمت به حضرتش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Heading2"/>
        <w:numPr>
          <w:ilvl w:val="1"/>
          <w:numId w:val="1"/>
        </w:numPr>
        <w:rPr/>
      </w:pPr>
      <w:bookmarkStart w:id="162" w:name="__RefHeading___Toc3633735_1051229030"/>
      <w:bookmarkStart w:id="163" w:name="_Toc61"/>
      <w:bookmarkEnd w:id="162"/>
      <w:r>
        <w:rPr>
          <w:rtl w:val="true"/>
        </w:rPr>
        <w:t>صله حضرت مهدی علیه السلام به وسیله مال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و روایات در این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قیراط و قنطار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تاکید بر آن در دوره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مؤلف در این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انواع صله امام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Heading2"/>
        <w:numPr>
          <w:ilvl w:val="1"/>
          <w:numId w:val="1"/>
        </w:numPr>
        <w:rPr/>
      </w:pPr>
      <w:bookmarkStart w:id="164" w:name="__RefHeading___Toc3633737_1051229030"/>
      <w:bookmarkStart w:id="165" w:name="_Toc62"/>
      <w:bookmarkEnd w:id="164"/>
      <w:r>
        <w:rPr>
          <w:rtl w:val="true"/>
        </w:rPr>
        <w:t>تجدید بیعت با حضرت مهدی علیه السلام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لغوی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امیرالمؤمنین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6" w:name="pg7635_67535"/>
    </w:p>
    <w:p>
      <w:pPr>
        <w:pStyle w:val="BookText"/>
        <w:rPr/>
      </w:pPr>
      <w:bookmarkEnd w:id="1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عهد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تجدید 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جمعه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با کسانی غیر از امام معصوم علیه السلام حکم فقهی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نظر صوفیان در مورد بیعت با مشایخ صوفیه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Heading2"/>
        <w:numPr>
          <w:ilvl w:val="1"/>
          <w:numId w:val="1"/>
        </w:numPr>
        <w:rPr/>
      </w:pPr>
      <w:bookmarkStart w:id="167" w:name="__RefHeading___Toc3633739_1051229030"/>
      <w:bookmarkStart w:id="168" w:name="_Toc63"/>
      <w:bookmarkEnd w:id="167"/>
      <w:r>
        <w:rPr>
          <w:rtl w:val="true"/>
        </w:rPr>
        <w:t>ادای حقوق مؤمنین، به سبب انتساب به حضرت مهدی علیه السلام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شیعیان به وسیله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کردن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مؤمنان و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نزدیکان و منسوبان به آن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اهتمام در ادای حقوق برادران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آموزنده و پرنکته زید نرسی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582</w:t>
      </w:r>
    </w:p>
    <w:p>
      <w:pPr>
        <w:pStyle w:val="Heading2"/>
        <w:numPr>
          <w:ilvl w:val="1"/>
          <w:numId w:val="1"/>
        </w:numPr>
        <w:rPr/>
      </w:pPr>
      <w:bookmarkStart w:id="169" w:name="__RefHeading___Toc3633741_1051229030"/>
      <w:bookmarkStart w:id="170" w:name="_Toc64"/>
      <w:bookmarkEnd w:id="169"/>
      <w:r>
        <w:rPr>
          <w:rtl w:val="true"/>
        </w:rPr>
        <w:t>صلوات، و توسل و اهدای ثواب نماز و قرائت قرآن به حضرت علیه السلام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زیارت و سلام در هر مکان با آن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بزرگداشت اماكن منسوب به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مربوطه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الشعائر والأصحاب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تعظیم آن 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حضرت مهدی علیه السلام در این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صلوات فرستادن بر آن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وارده از امام حسن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اهدای ثواب نماز به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نمازهای هدیه به چهارده معصوم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اهدای ثواب قرائت قران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استغاثه و عرضه حاجات بر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71" w:name="pg7635_67537"/>
    </w:p>
    <w:p>
      <w:pPr>
        <w:pStyle w:val="BookText"/>
        <w:rPr/>
      </w:pPr>
      <w:bookmarkEnd w:id="1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رویای مؤلف در این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جلوگیری از نسیان یاد آن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آن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گریستن در مصائب 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قبر 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بنی امیه در آشکار و پنهان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</w:p>
    <w:p>
      <w:pPr>
        <w:pStyle w:val="Heading2"/>
        <w:numPr>
          <w:ilvl w:val="1"/>
          <w:numId w:val="1"/>
        </w:numPr>
        <w:rPr/>
      </w:pPr>
      <w:bookmarkStart w:id="172" w:name="__RefHeading___Toc3633743_1051229030"/>
      <w:bookmarkStart w:id="173" w:name="_Toc65"/>
      <w:bookmarkEnd w:id="172"/>
      <w:r>
        <w:rPr>
          <w:rtl w:val="true"/>
        </w:rPr>
        <w:t>ادای حقوق آن حضرت علیه السلام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خیر برای آن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انسان بر کارهایش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مردم به سوی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حقوق آن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دل هنگام یاد آن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بدن هنگام یاد آن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و اجتماع برنصرت آن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بر توبه واقعی و ردّ حقوق به صاحبان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پیوسته آن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خواسته حضرت برخواسته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دیدار آن حضرت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وجه برای دیدار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مهیّا کردن سلاح و اسب در انتظار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</w:p>
    <w:p>
      <w:pPr>
        <w:pStyle w:val="Heading2"/>
        <w:numPr>
          <w:ilvl w:val="1"/>
          <w:numId w:val="1"/>
        </w:numPr>
        <w:rPr/>
      </w:pPr>
      <w:bookmarkStart w:id="174" w:name="__RefHeading___Toc3633745_1051229030"/>
      <w:bookmarkStart w:id="175" w:name="_Toc66"/>
      <w:bookmarkEnd w:id="174"/>
      <w:r>
        <w:rPr>
          <w:rtl w:val="true"/>
        </w:rPr>
        <w:t>تخلّق به اخلاق مورد نظر حضرت مهدی علیه السلام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عالم، علمش را آشکار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تقیّه از اشرار و تظاهر به همراهی با ستمگران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اذیّت و تکذیب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صبر از خدای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دیگران به 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شهرت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 به غير از ياد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و تأسی به اعمال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شرکت در مجالسی که آن حضرت استهزا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اللهمَّ أصْلحْ عَبْدَكَ وَ خَلِیفَتَكَ بِمَا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أصْلَحْتَ بِهِ أَنْبِیَاءَكَ وَ رُسُلَكَ وَ حُفَّهُ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بِمَلاَئِکَتِكَ و أیِّدْهُ بِرُوح ِالقُدُسِ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عِنْدِكَ و اسْلُکْهُ مِنْ بَیْنَ یَدَیْهِ وَ مِنْ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خَلْفَهِ رَصَداً یَحْفَظُونَهُ مِنْ کُل سُوءٍ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أبْدِلْهُ مِنْ بَعْدِ خَوْفِهِ أمْناً یَعْبُدُكَ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یُشْرِكُ بِكَ شَیْئاً، وَ لاَ تَجْعَلْ لأَحَدٍ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خَلْقِكَ عَلَی وَلِیِّكَ سُلْطَاناً و أئذنْ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فی جِهَادِ عَدُوِّكَ وَعَدُوِّهِ و أجْعَلْنِی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أَنْصَارِهِ اِنَّكَ عَلَی کُلِّ شَیْءٍ قَدِیرً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درباره شرح حال، نکات بارز علمی و عملی، اساتید و شاگردان، فضائل روحی، آثار، و خاندان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صاحب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مكيال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رجوع شود به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زندگی و شخصیت آیة الله فقیه احمد آبادی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نوشته نواده ایشان، دانشمند معاصر آقای سید حجت موحد ابطحی، که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توسط انتشارات صغیر اصفهان منتشر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نگارش این گفتار، از این کتاب، بهره گرفته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image" Target="media/image2.jpeg"/><Relationship Id="rId119" Type="http://schemas.openxmlformats.org/officeDocument/2006/relationships/image" Target="media/image2.jpeg"/><Relationship Id="rId120" Type="http://schemas.openxmlformats.org/officeDocument/2006/relationships/footer" Target="footer113.xml"/><Relationship Id="rId121" Type="http://schemas.openxmlformats.org/officeDocument/2006/relationships/footnotes" Target="footnotes.xml"/><Relationship Id="rId122" Type="http://schemas.openxmlformats.org/officeDocument/2006/relationships/numbering" Target="numbering.xml"/><Relationship Id="rId123" Type="http://schemas.openxmlformats.org/officeDocument/2006/relationships/fontTable" Target="fontTable.xml"/><Relationship Id="rId124" Type="http://schemas.openxmlformats.org/officeDocument/2006/relationships/settings" Target="settings.xml"/><Relationship Id="rId12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124</Pages>
  <Words>29066</Words>
  <Characters>161651</Characters>
  <CharactersWithSpaces>187993</CharactersWithSpaces>
  <Paragraphs>2902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2026-08-27T10:58:26Z</dcterms:created>
  <dc:creator>ghaemiyeh.com</dc:creator>
  <dc:description/>
  <dc:language>en-US</dc:language>
  <cp:lastModifiedBy/>
  <dcterms:modified xsi:type="dcterms:W3CDTF">2026-08-27T14:28:31Z</dcterms:modified>
  <cp:revision>1</cp:revision>
  <dc:subject/>
  <dc:title>راهنمای موضوعی ترجمه کتاب مکیال المکارم فی فوائد الدعاآ للقائم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