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قمی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77051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677053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677055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677057_12804478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7677059_1280447820">
            <w:r>
              <w:rPr>
                <w:webHidden/>
                <w:rStyle w:val="IndexLink"/>
                <w:rtl w:val="true"/>
              </w:rPr>
              <w:t>تفسیر سوره سجده</w:t>
            </w:r>
            <w:r>
              <w:rPr>
                <w:rStyle w:val="IndexLink"/>
                <w:rtl w:val="true"/>
              </w:rPr>
              <w:tab/>
            </w:r>
            <w:r>
              <w:rPr>
                <w:rStyle w:val="IndexLink"/>
              </w:rPr>
              <w:t>18</w:t>
            </w:r>
          </w:hyperlink>
        </w:p>
        <w:p>
          <w:pPr>
            <w:pStyle w:val="Contents3"/>
            <w:tabs>
              <w:tab w:val="clear" w:pos="8459"/>
              <w:tab w:val="right" w:pos="9026" w:leader="dot"/>
            </w:tabs>
            <w:rPr/>
          </w:pPr>
          <w:hyperlink w:anchor="__RefHeading___Toc7677061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677063_1280447820">
            <w:r>
              <w:rPr>
                <w:webHidden/>
                <w:rStyle w:val="IndexLink"/>
                <w:rtl w:val="true"/>
              </w:rPr>
              <w:t>عزرائيل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7677065_1280447820">
            <w:r>
              <w:rPr>
                <w:webHidden/>
                <w:rStyle w:val="IndexLink"/>
                <w:rtl w:val="true"/>
              </w:rPr>
              <w:t>فضیلت روز جمعه</w:t>
            </w:r>
            <w:r>
              <w:rPr>
                <w:rStyle w:val="IndexLink"/>
                <w:rtl w:val="true"/>
              </w:rPr>
              <w:tab/>
            </w:r>
            <w:r>
              <w:rPr>
                <w:rStyle w:val="IndexLink"/>
              </w:rPr>
              <w:t>24</w:t>
            </w:r>
          </w:hyperlink>
        </w:p>
        <w:p>
          <w:pPr>
            <w:pStyle w:val="Contents2"/>
            <w:tabs>
              <w:tab w:val="clear" w:pos="8743"/>
              <w:tab w:val="right" w:pos="9026" w:leader="dot"/>
            </w:tabs>
            <w:rPr/>
          </w:pPr>
          <w:hyperlink w:anchor="__RefHeading___Toc7677067_1280447820">
            <w:r>
              <w:rPr>
                <w:webHidden/>
                <w:rStyle w:val="IndexLink"/>
                <w:rtl w:val="true"/>
              </w:rPr>
              <w:t>تفسیر سوره احزاب</w:t>
            </w:r>
            <w:r>
              <w:rPr>
                <w:rStyle w:val="IndexLink"/>
                <w:rtl w:val="true"/>
              </w:rPr>
              <w:tab/>
            </w:r>
            <w:r>
              <w:rPr>
                <w:rStyle w:val="IndexLink"/>
              </w:rPr>
              <w:t>32</w:t>
            </w:r>
          </w:hyperlink>
        </w:p>
        <w:p>
          <w:pPr>
            <w:pStyle w:val="Contents3"/>
            <w:tabs>
              <w:tab w:val="clear" w:pos="8459"/>
              <w:tab w:val="right" w:pos="9026" w:leader="dot"/>
            </w:tabs>
            <w:rPr/>
          </w:pPr>
          <w:hyperlink w:anchor="__RefHeading___Toc7677069_12804478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7677071_1280447820">
            <w:r>
              <w:rPr>
                <w:webHidden/>
                <w:rStyle w:val="IndexLink"/>
                <w:rtl w:val="true"/>
              </w:rPr>
              <w:t>داستان زید بن حارثه</w:t>
            </w:r>
            <w:r>
              <w:rPr>
                <w:rStyle w:val="IndexLink"/>
                <w:rtl w:val="true"/>
              </w:rPr>
              <w:tab/>
            </w:r>
            <w:r>
              <w:rPr>
                <w:rStyle w:val="IndexLink"/>
              </w:rPr>
              <w:t>36</w:t>
            </w:r>
          </w:hyperlink>
        </w:p>
        <w:p>
          <w:pPr>
            <w:pStyle w:val="Contents3"/>
            <w:tabs>
              <w:tab w:val="clear" w:pos="8459"/>
              <w:tab w:val="right" w:pos="9026" w:leader="dot"/>
            </w:tabs>
            <w:rPr/>
          </w:pPr>
          <w:hyperlink w:anchor="__RefHeading___Toc7677073_1280447820">
            <w:r>
              <w:rPr>
                <w:webHidden/>
                <w:rStyle w:val="IndexLink"/>
                <w:rtl w:val="true"/>
              </w:rPr>
              <w:t>پیامبر اولی است به مومنین از خودشان</w:t>
            </w:r>
            <w:r>
              <w:rPr>
                <w:rStyle w:val="IndexLink"/>
                <w:rtl w:val="true"/>
              </w:rPr>
              <w:tab/>
            </w:r>
            <w:r>
              <w:rPr>
                <w:rStyle w:val="IndexLink"/>
              </w:rPr>
              <w:t>40</w:t>
            </w:r>
          </w:hyperlink>
        </w:p>
        <w:p>
          <w:pPr>
            <w:pStyle w:val="Contents3"/>
            <w:tabs>
              <w:tab w:val="clear" w:pos="8459"/>
              <w:tab w:val="right" w:pos="9026" w:leader="dot"/>
            </w:tabs>
            <w:rPr/>
          </w:pPr>
          <w:hyperlink w:anchor="__RefHeading___Toc7677075_1280447820">
            <w:r>
              <w:rPr>
                <w:webHidden/>
                <w:rStyle w:val="IndexLink"/>
                <w:rtl w:val="true"/>
              </w:rPr>
              <w:t>چگونگی جنگ احزاب</w:t>
            </w:r>
            <w:r>
              <w:rPr>
                <w:rStyle w:val="IndexLink"/>
                <w:rtl w:val="true"/>
              </w:rPr>
              <w:tab/>
            </w:r>
            <w:r>
              <w:rPr>
                <w:rStyle w:val="IndexLink"/>
              </w:rPr>
              <w:t>45</w:t>
            </w:r>
          </w:hyperlink>
        </w:p>
        <w:p>
          <w:pPr>
            <w:pStyle w:val="Contents2"/>
            <w:tabs>
              <w:tab w:val="clear" w:pos="8743"/>
              <w:tab w:val="right" w:pos="9026" w:leader="dot"/>
            </w:tabs>
            <w:rPr/>
          </w:pPr>
          <w:hyperlink w:anchor="__RefHeading___Toc7677077_1280447820">
            <w:r>
              <w:rPr>
                <w:webHidden/>
                <w:rStyle w:val="IndexLink"/>
              </w:rPr>
              <w:t>3</w:t>
            </w:r>
            <w:r>
              <w:rPr>
                <w:rStyle w:val="IndexLink"/>
                <w:rtl w:val="true"/>
              </w:rPr>
              <w:t>معجزه های رسول خدا صلی الله علیه و آله در جنگ خندق</w:t>
            </w:r>
            <w:r>
              <w:rPr>
                <w:rStyle w:val="IndexLink"/>
                <w:rtl w:val="true"/>
              </w:rPr>
              <w:tab/>
            </w:r>
            <w:r>
              <w:rPr>
                <w:rStyle w:val="IndexLink"/>
              </w:rPr>
              <w:t>46</w:t>
            </w:r>
          </w:hyperlink>
        </w:p>
        <w:p>
          <w:pPr>
            <w:pStyle w:val="Contents3"/>
            <w:tabs>
              <w:tab w:val="clear" w:pos="8459"/>
              <w:tab w:val="right" w:pos="9026" w:leader="dot"/>
            </w:tabs>
            <w:rPr/>
          </w:pPr>
          <w:hyperlink w:anchor="__RefHeading___Toc7677079_12804478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677081_1280447820">
            <w:r>
              <w:rPr>
                <w:webHidden/>
                <w:rStyle w:val="IndexLink"/>
                <w:rtl w:val="true"/>
              </w:rPr>
              <w:t>ذکر رسول صلی الله علیه و آله در تورات</w:t>
            </w:r>
            <w:r>
              <w:rPr>
                <w:rStyle w:val="IndexLink"/>
                <w:rtl w:val="true"/>
              </w:rPr>
              <w:tab/>
            </w:r>
            <w:r>
              <w:rPr>
                <w:rStyle w:val="IndexLink"/>
              </w:rPr>
              <w:t>50</w:t>
            </w:r>
          </w:hyperlink>
        </w:p>
        <w:p>
          <w:pPr>
            <w:pStyle w:val="Contents3"/>
            <w:tabs>
              <w:tab w:val="clear" w:pos="8459"/>
              <w:tab w:val="right" w:pos="9026" w:leader="dot"/>
            </w:tabs>
            <w:rPr/>
          </w:pPr>
          <w:hyperlink w:anchor="__RefHeading___Toc7677083_1280447820">
            <w:r>
              <w:rPr>
                <w:webHidden/>
                <w:rStyle w:val="IndexLink"/>
                <w:rtl w:val="true"/>
              </w:rPr>
              <w:t>مبارزۀ حضرت علی علیه السلام با عمرو بن عبدود</w:t>
            </w:r>
            <w:r>
              <w:rPr>
                <w:rStyle w:val="IndexLink"/>
                <w:rtl w:val="true"/>
              </w:rPr>
              <w:tab/>
            </w:r>
            <w:r>
              <w:rPr>
                <w:rStyle w:val="IndexLink"/>
              </w:rPr>
              <w:t>54</w:t>
            </w:r>
          </w:hyperlink>
        </w:p>
        <w:p>
          <w:pPr>
            <w:pStyle w:val="Contents3"/>
            <w:tabs>
              <w:tab w:val="clear" w:pos="8459"/>
              <w:tab w:val="right" w:pos="9026" w:leader="dot"/>
            </w:tabs>
            <w:rPr/>
          </w:pPr>
          <w:hyperlink w:anchor="__RefHeading___Toc7677085_1280447820">
            <w:r>
              <w:rPr>
                <w:webHidden/>
                <w:rStyle w:val="IndexLink"/>
                <w:rtl w:val="true"/>
              </w:rPr>
              <w:t>غزوه بنی قریظه</w:t>
            </w:r>
            <w:r>
              <w:rPr>
                <w:rStyle w:val="IndexLink"/>
                <w:rtl w:val="true"/>
              </w:rPr>
              <w:tab/>
            </w:r>
            <w:r>
              <w:rPr>
                <w:rStyle w:val="IndexLink"/>
              </w:rPr>
              <w:t>66</w:t>
            </w:r>
          </w:hyperlink>
        </w:p>
        <w:p>
          <w:pPr>
            <w:pStyle w:val="Contents3"/>
            <w:tabs>
              <w:tab w:val="clear" w:pos="8459"/>
              <w:tab w:val="right" w:pos="9026" w:leader="dot"/>
            </w:tabs>
            <w:rPr/>
          </w:pPr>
          <w:hyperlink w:anchor="__RefHeading___Toc7677087_1280447820">
            <w:r>
              <w:rPr>
                <w:webHidden/>
                <w:rStyle w:val="IndexLink"/>
                <w:rtl w:val="true"/>
              </w:rPr>
              <w:t>شهادت سعد بن معاذ</w:t>
            </w:r>
            <w:r>
              <w:rPr>
                <w:rStyle w:val="IndexLink"/>
                <w:rtl w:val="true"/>
              </w:rPr>
              <w:tab/>
            </w:r>
            <w:r>
              <w:rPr>
                <w:rStyle w:val="IndexLink"/>
              </w:rPr>
              <w:t>67</w:t>
            </w:r>
          </w:hyperlink>
        </w:p>
        <w:p>
          <w:pPr>
            <w:pStyle w:val="Contents3"/>
            <w:tabs>
              <w:tab w:val="clear" w:pos="8459"/>
              <w:tab w:val="right" w:pos="9026" w:leader="dot"/>
            </w:tabs>
            <w:rPr/>
          </w:pPr>
          <w:hyperlink w:anchor="__RefHeading___Toc7677089_1280447820">
            <w:r>
              <w:rPr>
                <w:webHidden/>
                <w:rStyle w:val="IndexLink"/>
                <w:rtl w:val="true"/>
              </w:rPr>
              <w:t>نازل شدن آیه تطهیر</w:t>
            </w:r>
            <w:r>
              <w:rPr>
                <w:rStyle w:val="IndexLink"/>
                <w:rtl w:val="true"/>
              </w:rPr>
              <w:tab/>
            </w:r>
            <w:r>
              <w:rPr>
                <w:rStyle w:val="IndexLink"/>
              </w:rPr>
              <w:t>76</w:t>
            </w:r>
          </w:hyperlink>
        </w:p>
        <w:p>
          <w:pPr>
            <w:pStyle w:val="Contents3"/>
            <w:tabs>
              <w:tab w:val="clear" w:pos="8459"/>
              <w:tab w:val="right" w:pos="9026" w:leader="dot"/>
            </w:tabs>
            <w:rPr/>
          </w:pPr>
          <w:hyperlink w:anchor="__RefHeading___Toc7677091_1280447820">
            <w:r>
              <w:rPr>
                <w:webHidden/>
                <w:rStyle w:val="IndexLink"/>
                <w:rtl w:val="true"/>
              </w:rPr>
              <w:t>آیه حجاب</w:t>
            </w:r>
            <w:r>
              <w:rPr>
                <w:rStyle w:val="IndexLink"/>
                <w:rtl w:val="true"/>
              </w:rPr>
              <w:tab/>
            </w:r>
            <w:r>
              <w:rPr>
                <w:rStyle w:val="IndexLink"/>
              </w:rPr>
              <w:t>87</w:t>
            </w:r>
          </w:hyperlink>
        </w:p>
        <w:p>
          <w:pPr>
            <w:pStyle w:val="Contents2"/>
            <w:tabs>
              <w:tab w:val="clear" w:pos="8743"/>
              <w:tab w:val="right" w:pos="9026" w:leader="dot"/>
            </w:tabs>
            <w:rPr/>
          </w:pPr>
          <w:hyperlink w:anchor="__RefHeading___Toc7677093_1280447820">
            <w:r>
              <w:rPr>
                <w:webHidden/>
                <w:rStyle w:val="IndexLink"/>
                <w:rtl w:val="true"/>
              </w:rPr>
              <w:t>تفسیر سوره سبا</w:t>
            </w:r>
            <w:r>
              <w:rPr>
                <w:rStyle w:val="IndexLink"/>
                <w:rtl w:val="true"/>
              </w:rPr>
              <w:tab/>
            </w:r>
            <w:r>
              <w:rPr>
                <w:rStyle w:val="IndexLink"/>
              </w:rPr>
              <w:t>94</w:t>
            </w:r>
          </w:hyperlink>
        </w:p>
        <w:p>
          <w:pPr>
            <w:pStyle w:val="Contents2"/>
            <w:tabs>
              <w:tab w:val="clear" w:pos="8743"/>
              <w:tab w:val="right" w:pos="9026" w:leader="dot"/>
            </w:tabs>
            <w:rPr/>
          </w:pPr>
          <w:hyperlink w:anchor="__RefHeading___Toc7677095_1280447820">
            <w:r>
              <w:rPr>
                <w:webHidden/>
                <w:rStyle w:val="IndexLink"/>
                <w:rtl w:val="true"/>
              </w:rPr>
              <w:t>وفات حضرت سلیمان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7677097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677099_1280447820">
            <w:r>
              <w:rPr>
                <w:webHidden/>
                <w:rStyle w:val="IndexLink"/>
                <w:rtl w:val="true"/>
              </w:rPr>
              <w:t>در روز غدیر ابلیس ها به ناله در آمدند</w:t>
            </w:r>
            <w:r>
              <w:rPr>
                <w:rStyle w:val="IndexLink"/>
                <w:rtl w:val="true"/>
              </w:rPr>
              <w:tab/>
            </w:r>
            <w:r>
              <w:rPr>
                <w:rStyle w:val="IndexLink"/>
              </w:rPr>
              <w:t>105</w:t>
            </w:r>
          </w:hyperlink>
        </w:p>
        <w:p>
          <w:pPr>
            <w:pStyle w:val="Contents3"/>
            <w:tabs>
              <w:tab w:val="clear" w:pos="8459"/>
              <w:tab w:val="right" w:pos="9026" w:leader="dot"/>
            </w:tabs>
            <w:rPr/>
          </w:pPr>
          <w:hyperlink w:anchor="__RefHeading___Toc7677101_1280447820">
            <w:r>
              <w:rPr>
                <w:webHidden/>
                <w:rStyle w:val="IndexLink"/>
                <w:rtl w:val="true"/>
              </w:rPr>
              <w:t>معنی تبلیغ رسالت بر تمام مردم</w:t>
            </w:r>
            <w:r>
              <w:rPr>
                <w:rStyle w:val="IndexLink"/>
                <w:rtl w:val="true"/>
              </w:rPr>
              <w:tab/>
            </w:r>
            <w:r>
              <w:rPr>
                <w:rStyle w:val="IndexLink"/>
              </w:rPr>
              <w:t>109</w:t>
            </w:r>
          </w:hyperlink>
        </w:p>
        <w:p>
          <w:pPr>
            <w:pStyle w:val="Contents3"/>
            <w:tabs>
              <w:tab w:val="clear" w:pos="8459"/>
              <w:tab w:val="right" w:pos="9026" w:leader="dot"/>
            </w:tabs>
            <w:rPr/>
          </w:pPr>
          <w:hyperlink w:anchor="__RefHeading___Toc7677103_1280447820">
            <w:r>
              <w:rPr>
                <w:webHidden/>
                <w:rStyle w:val="IndexLink"/>
                <w:rtl w:val="true"/>
              </w:rPr>
              <w:t>ظهور حضرت قائم علیه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7677105_1280447820">
            <w:r>
              <w:rPr>
                <w:webHidden/>
                <w:rStyle w:val="IndexLink"/>
                <w:rtl w:val="true"/>
              </w:rPr>
              <w:t>تفسير سورة فاطر</w:t>
            </w:r>
            <w:r>
              <w:rPr>
                <w:rStyle w:val="IndexLink"/>
                <w:rtl w:val="true"/>
              </w:rPr>
              <w:tab/>
            </w:r>
            <w:r>
              <w:rPr>
                <w:rStyle w:val="IndexLink"/>
              </w:rPr>
              <w:t>122</w:t>
            </w:r>
          </w:hyperlink>
        </w:p>
        <w:p>
          <w:pPr>
            <w:pStyle w:val="Contents3"/>
            <w:tabs>
              <w:tab w:val="clear" w:pos="8459"/>
              <w:tab w:val="right" w:pos="9026" w:leader="dot"/>
            </w:tabs>
            <w:rPr/>
          </w:pPr>
          <w:hyperlink w:anchor="__RefHeading___Toc7677107_12804478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7677109_1280447820">
            <w:r>
              <w:rPr>
                <w:webHidden/>
                <w:rStyle w:val="IndexLink"/>
                <w:rtl w:val="true"/>
              </w:rPr>
              <w:t>فرمایش حضرت علی علیه السلام دربارۀ صفت ملائکه</w:t>
            </w:r>
            <w:r>
              <w:rPr>
                <w:rStyle w:val="IndexLink"/>
                <w:rtl w:val="true"/>
              </w:rPr>
              <w:tab/>
            </w:r>
            <w:r>
              <w:rPr>
                <w:rStyle w:val="IndexLink"/>
              </w:rPr>
              <w:t>125</w:t>
            </w:r>
          </w:hyperlink>
        </w:p>
        <w:p>
          <w:pPr>
            <w:pStyle w:val="Contents2"/>
            <w:tabs>
              <w:tab w:val="clear" w:pos="8743"/>
              <w:tab w:val="right" w:pos="9026" w:leader="dot"/>
            </w:tabs>
            <w:rPr/>
          </w:pPr>
          <w:hyperlink w:anchor="__RefHeading___Toc7677111_1280447820">
            <w:r>
              <w:rPr>
                <w:webHidden/>
                <w:rStyle w:val="IndexLink"/>
                <w:rtl w:val="true"/>
              </w:rPr>
              <w:t>تفسير سورة يس</w:t>
            </w:r>
            <w:r>
              <w:rPr>
                <w:rStyle w:val="IndexLink"/>
                <w:rtl w:val="true"/>
              </w:rPr>
              <w:tab/>
            </w:r>
            <w:r>
              <w:rPr>
                <w:rStyle w:val="IndexLink"/>
              </w:rPr>
              <w:t>142</w:t>
            </w:r>
          </w:hyperlink>
        </w:p>
        <w:p>
          <w:pPr>
            <w:pStyle w:val="Contents3"/>
            <w:tabs>
              <w:tab w:val="clear" w:pos="8459"/>
              <w:tab w:val="right" w:pos="9026" w:leader="dot"/>
            </w:tabs>
            <w:rPr/>
          </w:pPr>
          <w:hyperlink w:anchor="__RefHeading___Toc7677113_12804478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7677115_1280447820">
            <w:r>
              <w:rPr>
                <w:webHidden/>
                <w:rStyle w:val="IndexLink"/>
                <w:rtl w:val="true"/>
              </w:rPr>
              <w:t>معجزه پیامبر صلی الله علیه و آله برای ابوجهل</w:t>
            </w:r>
            <w:r>
              <w:rPr>
                <w:rStyle w:val="IndexLink"/>
                <w:rtl w:val="true"/>
              </w:rPr>
              <w:tab/>
            </w:r>
            <w:r>
              <w:rPr>
                <w:rStyle w:val="IndexLink"/>
              </w:rPr>
              <w:t>146</w:t>
            </w:r>
          </w:hyperlink>
        </w:p>
        <w:p>
          <w:pPr>
            <w:pStyle w:val="Contents3"/>
            <w:tabs>
              <w:tab w:val="clear" w:pos="8459"/>
              <w:tab w:val="right" w:pos="9026" w:leader="dot"/>
            </w:tabs>
            <w:rPr/>
          </w:pPr>
          <w:hyperlink w:anchor="__RefHeading___Toc7677117_1280447820">
            <w:r>
              <w:rPr>
                <w:webHidden/>
                <w:rStyle w:val="IndexLink"/>
                <w:rtl w:val="true"/>
              </w:rPr>
              <w:t>مبلغان در انطاکیه</w:t>
            </w:r>
            <w:r>
              <w:rPr>
                <w:rStyle w:val="IndexLink"/>
                <w:rtl w:val="true"/>
              </w:rPr>
              <w:tab/>
            </w:r>
            <w:r>
              <w:rPr>
                <w:rStyle w:val="IndexLink"/>
              </w:rPr>
              <w:t>148</w:t>
            </w:r>
          </w:hyperlink>
        </w:p>
        <w:p>
          <w:pPr>
            <w:pStyle w:val="Contents3"/>
            <w:tabs>
              <w:tab w:val="clear" w:pos="8459"/>
              <w:tab w:val="right" w:pos="9026" w:leader="dot"/>
            </w:tabs>
            <w:rPr/>
          </w:pPr>
          <w:hyperlink w:anchor="__RefHeading___Toc7677119_1280447820">
            <w:r>
              <w:rPr>
                <w:webHidden/>
                <w:rStyle w:val="IndexLink"/>
                <w:rtl w:val="true"/>
              </w:rPr>
              <w:t>داستان ابوسعید با امام رضا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7677121_1280447820">
            <w:r>
              <w:rPr>
                <w:webHidden/>
                <w:rStyle w:val="IndexLink"/>
                <w:rtl w:val="true"/>
              </w:rPr>
              <w:t>تفسیر سوره صافات</w:t>
            </w:r>
            <w:r>
              <w:rPr>
                <w:rStyle w:val="IndexLink"/>
                <w:rtl w:val="true"/>
              </w:rPr>
              <w:tab/>
            </w:r>
            <w:r>
              <w:rPr>
                <w:rStyle w:val="IndexLink"/>
              </w:rPr>
              <w:t>168</w:t>
            </w:r>
          </w:hyperlink>
        </w:p>
        <w:p>
          <w:pPr>
            <w:pStyle w:val="Contents3"/>
            <w:tabs>
              <w:tab w:val="clear" w:pos="8459"/>
              <w:tab w:val="right" w:pos="9026" w:leader="dot"/>
            </w:tabs>
            <w:rPr/>
          </w:pPr>
          <w:hyperlink w:anchor="__RefHeading___Toc7677123_128044782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7677125_1280447820">
            <w:r>
              <w:rPr>
                <w:webHidden/>
                <w:rStyle w:val="IndexLink"/>
                <w:rtl w:val="true"/>
              </w:rPr>
              <w:t>اسم شیعه در قرآن</w:t>
            </w:r>
            <w:r>
              <w:rPr>
                <w:rStyle w:val="IndexLink"/>
                <w:rtl w:val="true"/>
              </w:rPr>
              <w:tab/>
            </w:r>
            <w:r>
              <w:rPr>
                <w:rStyle w:val="IndexLink"/>
              </w:rPr>
              <w:t>182</w:t>
            </w:r>
          </w:hyperlink>
        </w:p>
        <w:p>
          <w:pPr>
            <w:pStyle w:val="Contents3"/>
            <w:tabs>
              <w:tab w:val="clear" w:pos="8459"/>
              <w:tab w:val="right" w:pos="9026" w:leader="dot"/>
            </w:tabs>
            <w:rPr/>
          </w:pPr>
          <w:hyperlink w:anchor="__RefHeading___Toc7677127_1280447820">
            <w:r>
              <w:rPr>
                <w:webHidden/>
                <w:rStyle w:val="IndexLink"/>
                <w:rtl w:val="true"/>
              </w:rPr>
              <w:t>بجا آوردن ابراهیم مناسک حج را</w:t>
            </w:r>
            <w:r>
              <w:rPr>
                <w:rStyle w:val="IndexLink"/>
                <w:rtl w:val="true"/>
              </w:rPr>
              <w:tab/>
            </w:r>
            <w:r>
              <w:rPr>
                <w:rStyle w:val="IndexLink"/>
              </w:rPr>
              <w:t>183</w:t>
            </w:r>
          </w:hyperlink>
        </w:p>
        <w:p>
          <w:pPr>
            <w:pStyle w:val="Contents3"/>
            <w:tabs>
              <w:tab w:val="clear" w:pos="8459"/>
              <w:tab w:val="right" w:pos="9026" w:leader="dot"/>
            </w:tabs>
            <w:rPr/>
          </w:pPr>
          <w:hyperlink w:anchor="__RefHeading___Toc7677129_1280447820">
            <w:r>
              <w:rPr>
                <w:webHidden/>
                <w:rStyle w:val="IndexLink"/>
                <w:rtl w:val="true"/>
              </w:rPr>
              <w:t>ذبح اسحاق</w:t>
            </w:r>
            <w:r>
              <w:rPr>
                <w:rStyle w:val="IndexLink"/>
                <w:rtl w:val="true"/>
              </w:rPr>
              <w:tab/>
            </w:r>
            <w:r>
              <w:rPr>
                <w:rStyle w:val="IndexLink"/>
              </w:rPr>
              <w:t>184</w:t>
            </w:r>
          </w:hyperlink>
        </w:p>
        <w:p>
          <w:pPr>
            <w:pStyle w:val="Contents2"/>
            <w:tabs>
              <w:tab w:val="clear" w:pos="8743"/>
              <w:tab w:val="right" w:pos="9026" w:leader="dot"/>
            </w:tabs>
            <w:rPr/>
          </w:pPr>
          <w:hyperlink w:anchor="__RefHeading___Toc7677131_1280447820">
            <w:r>
              <w:rPr>
                <w:webHidden/>
                <w:rStyle w:val="IndexLink"/>
                <w:rtl w:val="true"/>
              </w:rPr>
              <w:t>تفسير سورة ص</w:t>
            </w:r>
            <w:r>
              <w:rPr>
                <w:rStyle w:val="IndexLink"/>
                <w:rtl w:val="true"/>
              </w:rPr>
              <w:tab/>
            </w:r>
            <w:r>
              <w:rPr>
                <w:rStyle w:val="IndexLink"/>
              </w:rPr>
              <w:t>196</w:t>
            </w:r>
          </w:hyperlink>
        </w:p>
        <w:p>
          <w:pPr>
            <w:pStyle w:val="Contents3"/>
            <w:tabs>
              <w:tab w:val="clear" w:pos="8459"/>
              <w:tab w:val="right" w:pos="9026" w:leader="dot"/>
            </w:tabs>
            <w:rPr/>
          </w:pPr>
          <w:hyperlink w:anchor="__RefHeading___Toc7677133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7677135_1280447820">
            <w:r>
              <w:rPr>
                <w:webHidden/>
                <w:rStyle w:val="IndexLink"/>
                <w:rtl w:val="true"/>
              </w:rPr>
              <w:t>داستان خطیئه داود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7677137_1280447820">
            <w:r>
              <w:rPr>
                <w:webHidden/>
                <w:rStyle w:val="IndexLink"/>
                <w:rtl w:val="true"/>
              </w:rPr>
              <w:t>دیدار داود علیه السلام با حزقیل</w:t>
            </w:r>
            <w:r>
              <w:rPr>
                <w:rStyle w:val="IndexLink"/>
                <w:rtl w:val="true"/>
              </w:rPr>
              <w:tab/>
            </w:r>
            <w:r>
              <w:rPr>
                <w:rStyle w:val="IndexLink"/>
              </w:rPr>
              <w:t>207</w:t>
            </w:r>
          </w:hyperlink>
        </w:p>
        <w:p>
          <w:pPr>
            <w:pStyle w:val="Contents3"/>
            <w:tabs>
              <w:tab w:val="clear" w:pos="8459"/>
              <w:tab w:val="right" w:pos="9026" w:leader="dot"/>
            </w:tabs>
            <w:rPr/>
          </w:pPr>
          <w:hyperlink w:anchor="__RefHeading___Toc7677139_1280447820">
            <w:r>
              <w:rPr>
                <w:webHidden/>
                <w:rStyle w:val="IndexLink"/>
                <w:rtl w:val="true"/>
              </w:rPr>
              <w:t>داستان حضرت سلیمان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7677141_1280447820">
            <w:r>
              <w:rPr>
                <w:webHidden/>
                <w:rStyle w:val="IndexLink"/>
                <w:rtl w:val="true"/>
              </w:rPr>
              <w:t>داستان از دست رفتن حکومت سلیمان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7677143_1280447820">
            <w:r>
              <w:rPr>
                <w:webHidden/>
                <w:rStyle w:val="IndexLink"/>
                <w:rtl w:val="true"/>
              </w:rPr>
              <w:t>کیفیت سلطنت سلیمان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7677145_1280447820">
            <w:r>
              <w:rPr>
                <w:webHidden/>
                <w:rStyle w:val="IndexLink"/>
                <w:rtl w:val="true"/>
              </w:rPr>
              <w:t>مبتلا کشتن ایوب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7677147_1280447820">
            <w:r>
              <w:rPr>
                <w:webHidden/>
                <w:rStyle w:val="IndexLink"/>
                <w:rtl w:val="true"/>
              </w:rPr>
              <w:t>خلافت امیرالمومنین علیه السلام در شب معراج</w:t>
            </w:r>
            <w:r>
              <w:rPr>
                <w:rStyle w:val="IndexLink"/>
                <w:rtl w:val="true"/>
              </w:rPr>
              <w:tab/>
            </w:r>
            <w:r>
              <w:rPr>
                <w:rStyle w:val="IndexLink"/>
              </w:rPr>
              <w:t>229</w:t>
            </w:r>
          </w:hyperlink>
        </w:p>
        <w:p>
          <w:pPr>
            <w:pStyle w:val="Contents2"/>
            <w:tabs>
              <w:tab w:val="clear" w:pos="8743"/>
              <w:tab w:val="right" w:pos="9026" w:leader="dot"/>
            </w:tabs>
            <w:rPr/>
          </w:pPr>
          <w:hyperlink w:anchor="__RefHeading___Toc7677149_1280447820">
            <w:r>
              <w:rPr>
                <w:webHidden/>
                <w:rStyle w:val="IndexLink"/>
                <w:rtl w:val="true"/>
              </w:rPr>
              <w:t>تفسیر سوره زمر</w:t>
            </w:r>
            <w:r>
              <w:rPr>
                <w:rStyle w:val="IndexLink"/>
                <w:rtl w:val="true"/>
              </w:rPr>
              <w:tab/>
            </w:r>
            <w:r>
              <w:rPr>
                <w:rStyle w:val="IndexLink"/>
              </w:rPr>
              <w:t>236</w:t>
            </w:r>
          </w:hyperlink>
        </w:p>
        <w:p>
          <w:pPr>
            <w:pStyle w:val="Contents3"/>
            <w:tabs>
              <w:tab w:val="clear" w:pos="8459"/>
              <w:tab w:val="right" w:pos="9026" w:leader="dot"/>
            </w:tabs>
            <w:rPr/>
          </w:pPr>
          <w:hyperlink w:anchor="__RefHeading___Toc7677151_12804478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7677153_1280447820">
            <w:r>
              <w:rPr>
                <w:webHidden/>
                <w:rStyle w:val="IndexLink"/>
                <w:rtl w:val="true"/>
              </w:rPr>
              <w:t>آن چه که خداوند در بهشت بر ولی اش عطا می کند</w:t>
            </w:r>
            <w:r>
              <w:rPr>
                <w:rStyle w:val="IndexLink"/>
                <w:rtl w:val="true"/>
              </w:rPr>
              <w:tab/>
            </w:r>
            <w:r>
              <w:rPr>
                <w:rStyle w:val="IndexLink"/>
              </w:rPr>
              <w:t>244</w:t>
            </w:r>
          </w:hyperlink>
        </w:p>
        <w:p>
          <w:pPr>
            <w:pStyle w:val="Contents3"/>
            <w:tabs>
              <w:tab w:val="clear" w:pos="8459"/>
              <w:tab w:val="right" w:pos="9026" w:leader="dot"/>
            </w:tabs>
            <w:rPr/>
          </w:pPr>
          <w:hyperlink w:anchor="__RefHeading___Toc7677155_1280447820">
            <w:r>
              <w:rPr>
                <w:webHidden/>
                <w:rStyle w:val="IndexLink"/>
                <w:rtl w:val="true"/>
              </w:rPr>
              <w:t>چگونگی نفخ صور</w:t>
            </w:r>
            <w:r>
              <w:rPr>
                <w:rStyle w:val="IndexLink"/>
                <w:rtl w:val="true"/>
              </w:rPr>
              <w:tab/>
            </w:r>
            <w:r>
              <w:rPr>
                <w:rStyle w:val="IndexLink"/>
              </w:rPr>
              <w:t>258</w:t>
            </w:r>
          </w:hyperlink>
        </w:p>
        <w:p>
          <w:pPr>
            <w:pStyle w:val="Contents3"/>
            <w:tabs>
              <w:tab w:val="clear" w:pos="8459"/>
              <w:tab w:val="right" w:pos="9026" w:leader="dot"/>
            </w:tabs>
            <w:rPr/>
          </w:pPr>
          <w:hyperlink w:anchor="__RefHeading___Toc7677157_1280447820">
            <w:r>
              <w:rPr>
                <w:webHidden/>
                <w:rStyle w:val="IndexLink"/>
                <w:rtl w:val="true"/>
              </w:rPr>
              <w:t>زمین با نور امام علیه السلام نورانی می شود</w:t>
            </w:r>
            <w:r>
              <w:rPr>
                <w:rStyle w:val="IndexLink"/>
                <w:rtl w:val="true"/>
              </w:rPr>
              <w:tab/>
            </w:r>
            <w:r>
              <w:rPr>
                <w:rStyle w:val="IndexLink"/>
              </w:rPr>
              <w:t>261</w:t>
            </w:r>
          </w:hyperlink>
        </w:p>
        <w:p>
          <w:pPr>
            <w:pStyle w:val="Contents2"/>
            <w:tabs>
              <w:tab w:val="clear" w:pos="8743"/>
              <w:tab w:val="right" w:pos="9026" w:leader="dot"/>
            </w:tabs>
            <w:rPr/>
          </w:pPr>
          <w:hyperlink w:anchor="__RefHeading___Toc7677159_1280447820">
            <w:r>
              <w:rPr>
                <w:webHidden/>
                <w:rStyle w:val="IndexLink"/>
                <w:rtl w:val="true"/>
              </w:rPr>
              <w:t>تفسير سوره مؤمن</w:t>
            </w:r>
            <w:r>
              <w:rPr>
                <w:rStyle w:val="IndexLink"/>
                <w:rtl w:val="true"/>
              </w:rPr>
              <w:tab/>
            </w:r>
            <w:r>
              <w:rPr>
                <w:rStyle w:val="IndexLink"/>
              </w:rPr>
              <w:t>264</w:t>
            </w:r>
          </w:hyperlink>
        </w:p>
        <w:p>
          <w:pPr>
            <w:pStyle w:val="Contents3"/>
            <w:tabs>
              <w:tab w:val="clear" w:pos="8459"/>
              <w:tab w:val="right" w:pos="9026" w:leader="dot"/>
            </w:tabs>
            <w:rPr/>
          </w:pPr>
          <w:hyperlink w:anchor="__RefHeading___Toc7677161_1280447820">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7677163_1280447820">
            <w:r>
              <w:rPr>
                <w:webHidden/>
                <w:rStyle w:val="IndexLink"/>
                <w:rtl w:val="true"/>
              </w:rPr>
              <w:t>چگونگی مُردن اهل آسمان و زمین</w:t>
            </w:r>
            <w:r>
              <w:rPr>
                <w:rStyle w:val="IndexLink"/>
                <w:rtl w:val="true"/>
              </w:rPr>
              <w:tab/>
            </w:r>
            <w:r>
              <w:rPr>
                <w:rStyle w:val="IndexLink"/>
              </w:rPr>
              <w:t>273</w:t>
            </w:r>
          </w:hyperlink>
        </w:p>
        <w:p>
          <w:pPr>
            <w:pStyle w:val="Contents3"/>
            <w:tabs>
              <w:tab w:val="clear" w:pos="8459"/>
              <w:tab w:val="right" w:pos="9026" w:leader="dot"/>
            </w:tabs>
            <w:rPr/>
          </w:pPr>
          <w:hyperlink w:anchor="__RefHeading___Toc7677165_1280447820">
            <w:r>
              <w:rPr>
                <w:webHidden/>
                <w:rStyle w:val="IndexLink"/>
                <w:rtl w:val="true"/>
              </w:rPr>
              <w:t>هرکس بمیرد و امامش را نشناسد</w:t>
            </w:r>
            <w:r>
              <w:rPr>
                <w:rStyle w:val="IndexLink"/>
                <w:rtl w:val="true"/>
              </w:rPr>
              <w:tab/>
            </w:r>
            <w:r>
              <w:rPr>
                <w:rStyle w:val="IndexLink"/>
              </w:rPr>
              <w:t>285</w:t>
            </w:r>
          </w:hyperlink>
        </w:p>
        <w:p>
          <w:pPr>
            <w:pStyle w:val="Contents2"/>
            <w:tabs>
              <w:tab w:val="clear" w:pos="8743"/>
              <w:tab w:val="right" w:pos="9026" w:leader="dot"/>
            </w:tabs>
            <w:rPr/>
          </w:pPr>
          <w:hyperlink w:anchor="__RefHeading___Toc7677167_1280447820">
            <w:r>
              <w:rPr>
                <w:webHidden/>
                <w:rStyle w:val="IndexLink"/>
                <w:rtl w:val="true"/>
              </w:rPr>
              <w:t>تفسير سورة حم سجده</w:t>
            </w:r>
            <w:r>
              <w:rPr>
                <w:rStyle w:val="IndexLink"/>
                <w:rtl w:val="true"/>
              </w:rPr>
              <w:tab/>
            </w:r>
            <w:r>
              <w:rPr>
                <w:rStyle w:val="IndexLink"/>
              </w:rPr>
              <w:t>288</w:t>
            </w:r>
          </w:hyperlink>
        </w:p>
        <w:p>
          <w:pPr>
            <w:pStyle w:val="Contents3"/>
            <w:tabs>
              <w:tab w:val="clear" w:pos="8459"/>
              <w:tab w:val="right" w:pos="9026" w:leader="dot"/>
            </w:tabs>
            <w:rPr/>
          </w:pPr>
          <w:hyperlink w:anchor="__RefHeading___Toc7677169_128044782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7677171_1280447820">
            <w:r>
              <w:rPr>
                <w:webHidden/>
                <w:rStyle w:val="IndexLink"/>
                <w:rtl w:val="true"/>
              </w:rPr>
              <w:t>شهادت دادن اعضاء بدن در روز قیامت</w:t>
            </w:r>
            <w:r>
              <w:rPr>
                <w:rStyle w:val="IndexLink"/>
                <w:rtl w:val="true"/>
              </w:rPr>
              <w:tab/>
            </w:r>
            <w:r>
              <w:rPr>
                <w:rStyle w:val="IndexLink"/>
              </w:rPr>
              <w:t>299</w:t>
            </w:r>
          </w:hyperlink>
        </w:p>
        <w:p>
          <w:pPr>
            <w:pStyle w:val="Contents3"/>
            <w:tabs>
              <w:tab w:val="clear" w:pos="8459"/>
              <w:tab w:val="right" w:pos="9026" w:leader="dot"/>
            </w:tabs>
            <w:rPr/>
          </w:pPr>
          <w:hyperlink w:anchor="__RefHeading___Toc7677173_1280447820">
            <w:r>
              <w:rPr>
                <w:webHidden/>
                <w:rStyle w:val="IndexLink"/>
                <w:rtl w:val="true"/>
              </w:rPr>
              <w:t>حضور معصومین علیهم السلام در هنگام مرگ</w:t>
            </w:r>
            <w:r>
              <w:rPr>
                <w:rStyle w:val="IndexLink"/>
                <w:rtl w:val="true"/>
              </w:rPr>
              <w:tab/>
            </w:r>
            <w:r>
              <w:rPr>
                <w:rStyle w:val="IndexLink"/>
              </w:rPr>
              <w:t>303</w:t>
            </w:r>
          </w:hyperlink>
        </w:p>
        <w:p>
          <w:pPr>
            <w:pStyle w:val="Contents2"/>
            <w:tabs>
              <w:tab w:val="clear" w:pos="8743"/>
              <w:tab w:val="right" w:pos="9026" w:leader="dot"/>
            </w:tabs>
            <w:rPr/>
          </w:pPr>
          <w:hyperlink w:anchor="__RefHeading___Toc7677175_1280447820">
            <w:r>
              <w:rPr>
                <w:webHidden/>
                <w:rStyle w:val="IndexLink"/>
                <w:rtl w:val="true"/>
              </w:rPr>
              <w:t>تفسیر سوره شوری</w:t>
            </w:r>
            <w:r>
              <w:rPr>
                <w:rStyle w:val="IndexLink"/>
                <w:rtl w:val="true"/>
              </w:rPr>
              <w:tab/>
            </w:r>
            <w:r>
              <w:rPr>
                <w:rStyle w:val="IndexLink"/>
              </w:rPr>
              <w:t>312</w:t>
            </w:r>
          </w:hyperlink>
        </w:p>
        <w:p>
          <w:pPr>
            <w:pStyle w:val="Contents3"/>
            <w:tabs>
              <w:tab w:val="clear" w:pos="8459"/>
              <w:tab w:val="right" w:pos="9026" w:leader="dot"/>
            </w:tabs>
            <w:rPr/>
          </w:pPr>
          <w:hyperlink w:anchor="__RefHeading___Toc7677177_1280447820">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7677179_1280447820">
            <w:r>
              <w:rPr>
                <w:webHidden/>
                <w:rStyle w:val="IndexLink"/>
                <w:rtl w:val="true"/>
              </w:rPr>
              <w:t>امام حسن علیه السلام و یزید ملعون در نزد پادشاه روم</w:t>
            </w:r>
            <w:r>
              <w:rPr>
                <w:rStyle w:val="IndexLink"/>
                <w:rtl w:val="true"/>
              </w:rPr>
              <w:tab/>
            </w:r>
            <w:r>
              <w:rPr>
                <w:rStyle w:val="IndexLink"/>
              </w:rPr>
              <w:t>316</w:t>
            </w:r>
          </w:hyperlink>
        </w:p>
        <w:p>
          <w:pPr>
            <w:pStyle w:val="Contents3"/>
            <w:tabs>
              <w:tab w:val="clear" w:pos="8459"/>
              <w:tab w:val="right" w:pos="9026" w:leader="dot"/>
            </w:tabs>
            <w:rPr/>
          </w:pPr>
          <w:hyperlink w:anchor="__RefHeading___Toc7677181_1280447820">
            <w:r>
              <w:rPr>
                <w:webHidden/>
                <w:rStyle w:val="IndexLink"/>
                <w:rtl w:val="true"/>
              </w:rPr>
              <w:t>سوالات پادشاه روم از امام حسن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7677183_1280447820">
            <w:r>
              <w:rPr>
                <w:webHidden/>
                <w:rStyle w:val="IndexLink"/>
                <w:rtl w:val="true"/>
              </w:rPr>
              <w:t>آیه مودت</w:t>
            </w:r>
            <w:r>
              <w:rPr>
                <w:rStyle w:val="IndexLink"/>
                <w:rtl w:val="true"/>
              </w:rPr>
              <w:tab/>
            </w:r>
            <w:r>
              <w:rPr>
                <w:rStyle w:val="IndexLink"/>
              </w:rPr>
              <w:t>333</w:t>
            </w:r>
          </w:hyperlink>
        </w:p>
        <w:p>
          <w:pPr>
            <w:pStyle w:val="Contents2"/>
            <w:tabs>
              <w:tab w:val="clear" w:pos="8743"/>
              <w:tab w:val="right" w:pos="9026" w:leader="dot"/>
            </w:tabs>
            <w:rPr/>
          </w:pPr>
          <w:hyperlink w:anchor="__RefHeading___Toc7677185_1280447820">
            <w:r>
              <w:rPr>
                <w:webHidden/>
                <w:rStyle w:val="IndexLink"/>
                <w:rtl w:val="true"/>
              </w:rPr>
              <w:t>تفسیر سوره زخرف</w:t>
            </w:r>
            <w:r>
              <w:rPr>
                <w:rStyle w:val="IndexLink"/>
                <w:rtl w:val="true"/>
              </w:rPr>
              <w:tab/>
            </w:r>
            <w:r>
              <w:rPr>
                <w:rStyle w:val="IndexLink"/>
              </w:rPr>
              <w:t>348</w:t>
            </w:r>
          </w:hyperlink>
        </w:p>
        <w:p>
          <w:pPr>
            <w:pStyle w:val="Contents3"/>
            <w:tabs>
              <w:tab w:val="clear" w:pos="8459"/>
              <w:tab w:val="right" w:pos="9026" w:leader="dot"/>
            </w:tabs>
            <w:rPr/>
          </w:pPr>
          <w:hyperlink w:anchor="__RefHeading___Toc7677187_1280447820">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7677189_1280447820">
            <w:r>
              <w:rPr>
                <w:webHidden/>
                <w:rStyle w:val="IndexLink"/>
                <w:rtl w:val="true"/>
              </w:rPr>
              <w:t>آیه ای برای سوار شدن برچهارپایان و کشتی ها در بیابان و دریا</w:t>
            </w:r>
            <w:r>
              <w:rPr>
                <w:rStyle w:val="IndexLink"/>
                <w:rtl w:val="true"/>
              </w:rPr>
              <w:tab/>
            </w:r>
            <w:r>
              <w:rPr>
                <w:rStyle w:val="IndexLink"/>
              </w:rPr>
              <w:t>354</w:t>
            </w:r>
          </w:hyperlink>
        </w:p>
        <w:p>
          <w:pPr>
            <w:pStyle w:val="Contents3"/>
            <w:tabs>
              <w:tab w:val="clear" w:pos="8459"/>
              <w:tab w:val="right" w:pos="9026" w:leader="dot"/>
            </w:tabs>
            <w:rPr/>
          </w:pPr>
          <w:hyperlink w:anchor="__RefHeading___Toc7677191_1280447820">
            <w:r>
              <w:rPr>
                <w:webHidden/>
                <w:rStyle w:val="IndexLink"/>
                <w:rtl w:val="true"/>
              </w:rPr>
              <w:t>سوالات غلام آزاد شده عمر از امام باقر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7677193_1280447820">
            <w:r>
              <w:rPr>
                <w:webHidden/>
                <w:rStyle w:val="IndexLink"/>
                <w:rtl w:val="true"/>
              </w:rPr>
              <w:t>على علیه السلام شبیه عیسی بن مریم</w:t>
            </w:r>
            <w:r>
              <w:rPr>
                <w:rStyle w:val="IndexLink"/>
                <w:rtl w:val="true"/>
              </w:rPr>
              <w:tab/>
            </w:r>
            <w:r>
              <w:rPr>
                <w:rStyle w:val="IndexLink"/>
              </w:rPr>
              <w:t>368</w:t>
            </w:r>
          </w:hyperlink>
        </w:p>
        <w:p>
          <w:pPr>
            <w:pStyle w:val="Contents3"/>
            <w:tabs>
              <w:tab w:val="clear" w:pos="8459"/>
              <w:tab w:val="right" w:pos="9026" w:leader="dot"/>
            </w:tabs>
            <w:rPr/>
          </w:pPr>
          <w:hyperlink w:anchor="__RefHeading___Toc7677195_1280447820">
            <w:r>
              <w:rPr>
                <w:webHidden/>
                <w:rStyle w:val="IndexLink"/>
                <w:rtl w:val="true"/>
              </w:rPr>
              <w:t>گفتگوی اغنیاء و فقراء</w:t>
            </w:r>
            <w:r>
              <w:rPr>
                <w:rStyle w:val="IndexLink"/>
                <w:rtl w:val="true"/>
              </w:rPr>
              <w:tab/>
            </w:r>
            <w:r>
              <w:rPr>
                <w:rStyle w:val="IndexLink"/>
              </w:rPr>
              <w:t>369</w:t>
            </w:r>
          </w:hyperlink>
        </w:p>
        <w:p>
          <w:pPr>
            <w:pStyle w:val="Contents2"/>
            <w:tabs>
              <w:tab w:val="clear" w:pos="8743"/>
              <w:tab w:val="right" w:pos="9026" w:leader="dot"/>
            </w:tabs>
            <w:rPr/>
          </w:pPr>
          <w:hyperlink w:anchor="__RefHeading___Toc7677197_1280447820">
            <w:r>
              <w:rPr>
                <w:webHidden/>
                <w:rStyle w:val="IndexLink"/>
                <w:rtl w:val="true"/>
              </w:rPr>
              <w:t>تفسیر سوره دخان</w:t>
            </w:r>
            <w:r>
              <w:rPr>
                <w:rStyle w:val="IndexLink"/>
                <w:rtl w:val="true"/>
              </w:rPr>
              <w:tab/>
            </w:r>
            <w:r>
              <w:rPr>
                <w:rStyle w:val="IndexLink"/>
              </w:rPr>
              <w:t>378</w:t>
            </w:r>
          </w:hyperlink>
        </w:p>
        <w:p>
          <w:pPr>
            <w:pStyle w:val="Contents3"/>
            <w:tabs>
              <w:tab w:val="clear" w:pos="8459"/>
              <w:tab w:val="right" w:pos="9026" w:leader="dot"/>
            </w:tabs>
            <w:rPr/>
          </w:pPr>
          <w:hyperlink w:anchor="__RefHeading___Toc7677199_1280447820">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7677201_1280447820">
            <w:r>
              <w:rPr>
                <w:webHidden/>
                <w:rStyle w:val="IndexLink"/>
                <w:rtl w:val="true"/>
              </w:rPr>
              <w:t>شب قدر</w:t>
            </w:r>
            <w:r>
              <w:rPr>
                <w:rStyle w:val="IndexLink"/>
                <w:rtl w:val="true"/>
              </w:rPr>
              <w:tab/>
            </w:r>
            <w:r>
              <w:rPr>
                <w:rStyle w:val="IndexLink"/>
              </w:rPr>
              <w:t>381</w:t>
            </w:r>
          </w:hyperlink>
        </w:p>
        <w:p>
          <w:pPr>
            <w:pStyle w:val="Contents3"/>
            <w:tabs>
              <w:tab w:val="clear" w:pos="8459"/>
              <w:tab w:val="right" w:pos="9026" w:leader="dot"/>
            </w:tabs>
            <w:rPr/>
          </w:pPr>
          <w:hyperlink w:anchor="__RefHeading___Toc7677203_1280447820">
            <w:r>
              <w:rPr>
                <w:webHidden/>
                <w:rStyle w:val="IndexLink"/>
                <w:rtl w:val="true"/>
              </w:rPr>
              <w:t>گریه آسمان و زمین بر امام حسین علیه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7677205_1280447820">
            <w:r>
              <w:rPr>
                <w:webHidden/>
                <w:rStyle w:val="IndexLink"/>
                <w:rtl w:val="true"/>
              </w:rPr>
              <w:t>ثواب گریه بر امام حسین علیه 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7677207_1280447820">
            <w:r>
              <w:rPr>
                <w:webHidden/>
                <w:rStyle w:val="IndexLink"/>
                <w:rtl w:val="true"/>
              </w:rPr>
              <w:t>تفسیر سوره جاثیه</w:t>
            </w:r>
            <w:r>
              <w:rPr>
                <w:rStyle w:val="IndexLink"/>
                <w:rtl w:val="true"/>
              </w:rPr>
              <w:tab/>
            </w:r>
            <w:r>
              <w:rPr>
                <w:rStyle w:val="IndexLink"/>
              </w:rPr>
              <w:t>392</w:t>
            </w:r>
          </w:hyperlink>
        </w:p>
        <w:p>
          <w:pPr>
            <w:pStyle w:val="Contents2"/>
            <w:tabs>
              <w:tab w:val="clear" w:pos="8743"/>
              <w:tab w:val="right" w:pos="9026" w:leader="dot"/>
            </w:tabs>
            <w:rPr/>
          </w:pPr>
          <w:hyperlink w:anchor="__RefHeading___Toc7677209_1280447820">
            <w:r>
              <w:rPr>
                <w:webHidden/>
                <w:rStyle w:val="IndexLink"/>
                <w:rtl w:val="true"/>
              </w:rPr>
              <w:t>تفسیر سوره احقاف</w:t>
            </w:r>
            <w:r>
              <w:rPr>
                <w:rStyle w:val="IndexLink"/>
                <w:rtl w:val="true"/>
              </w:rPr>
              <w:tab/>
            </w:r>
            <w:r>
              <w:rPr>
                <w:rStyle w:val="IndexLink"/>
              </w:rPr>
              <w:t>404</w:t>
            </w:r>
          </w:hyperlink>
        </w:p>
        <w:p>
          <w:pPr>
            <w:pStyle w:val="Contents3"/>
            <w:tabs>
              <w:tab w:val="clear" w:pos="8459"/>
              <w:tab w:val="right" w:pos="9026" w:leader="dot"/>
            </w:tabs>
            <w:rPr/>
          </w:pPr>
          <w:hyperlink w:anchor="__RefHeading___Toc7677211_1280447820">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7677213_1280447820">
            <w:r>
              <w:rPr>
                <w:webHidden/>
                <w:rStyle w:val="IndexLink"/>
                <w:rtl w:val="true"/>
              </w:rPr>
              <w:t>مدت حمل امام حسین علیه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7677215_1280447820">
            <w:r>
              <w:rPr>
                <w:webHidden/>
                <w:rStyle w:val="IndexLink"/>
                <w:rtl w:val="true"/>
              </w:rPr>
              <w:t>سرزمین احقاف</w:t>
            </w:r>
            <w:r>
              <w:rPr>
                <w:rStyle w:val="IndexLink"/>
                <w:rtl w:val="true"/>
              </w:rPr>
              <w:tab/>
            </w:r>
            <w:r>
              <w:rPr>
                <w:rStyle w:val="IndexLink"/>
              </w:rPr>
              <w:t>415</w:t>
            </w:r>
          </w:hyperlink>
        </w:p>
        <w:p>
          <w:pPr>
            <w:pStyle w:val="Contents2"/>
            <w:tabs>
              <w:tab w:val="clear" w:pos="8743"/>
              <w:tab w:val="right" w:pos="9026" w:leader="dot"/>
            </w:tabs>
            <w:rPr/>
          </w:pPr>
          <w:hyperlink w:anchor="__RefHeading___Toc7677217_1280447820">
            <w:r>
              <w:rPr>
                <w:webHidden/>
                <w:rStyle w:val="IndexLink"/>
                <w:rtl w:val="true"/>
              </w:rPr>
              <w:t>تفسیر سوره محمد صلى الله عليه و سلم</w:t>
            </w:r>
            <w:r>
              <w:rPr>
                <w:rStyle w:val="IndexLink"/>
                <w:rtl w:val="true"/>
              </w:rPr>
              <w:tab/>
            </w:r>
            <w:r>
              <w:rPr>
                <w:rStyle w:val="IndexLink"/>
              </w:rPr>
              <w:t>424</w:t>
            </w:r>
          </w:hyperlink>
        </w:p>
        <w:p>
          <w:pPr>
            <w:pStyle w:val="Contents3"/>
            <w:tabs>
              <w:tab w:val="clear" w:pos="8459"/>
              <w:tab w:val="right" w:pos="9026" w:leader="dot"/>
            </w:tabs>
            <w:rPr/>
          </w:pPr>
          <w:hyperlink w:anchor="__RefHeading___Toc7677219_1280447820">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7677221_1280447820">
            <w:r>
              <w:rPr>
                <w:webHidden/>
                <w:rStyle w:val="IndexLink"/>
                <w:rtl w:val="true"/>
              </w:rPr>
              <w:t>شرایط قیامت</w:t>
            </w:r>
            <w:r>
              <w:rPr>
                <w:rStyle w:val="IndexLink"/>
                <w:rtl w:val="true"/>
              </w:rPr>
              <w:tab/>
            </w:r>
            <w:r>
              <w:rPr>
                <w:rStyle w:val="IndexLink"/>
              </w:rPr>
              <w:t>436</w:t>
            </w:r>
          </w:hyperlink>
        </w:p>
        <w:p>
          <w:pPr>
            <w:pStyle w:val="Contents2"/>
            <w:tabs>
              <w:tab w:val="clear" w:pos="8743"/>
              <w:tab w:val="right" w:pos="9026" w:leader="dot"/>
            </w:tabs>
            <w:rPr/>
          </w:pPr>
          <w:hyperlink w:anchor="__RefHeading___Toc7677223_1280447820">
            <w:r>
              <w:rPr>
                <w:webHidden/>
                <w:rStyle w:val="IndexLink"/>
                <w:rtl w:val="true"/>
              </w:rPr>
              <w:t>تفسیر سوره فتح</w:t>
            </w:r>
            <w:r>
              <w:rPr>
                <w:rStyle w:val="IndexLink"/>
                <w:rtl w:val="true"/>
              </w:rPr>
              <w:tab/>
            </w:r>
            <w:r>
              <w:rPr>
                <w:rStyle w:val="IndexLink"/>
              </w:rPr>
              <w:t>450</w:t>
            </w:r>
          </w:hyperlink>
        </w:p>
        <w:p>
          <w:pPr>
            <w:pStyle w:val="Contents3"/>
            <w:tabs>
              <w:tab w:val="clear" w:pos="8459"/>
              <w:tab w:val="right" w:pos="9026" w:leader="dot"/>
            </w:tabs>
            <w:rPr/>
          </w:pPr>
          <w:hyperlink w:anchor="__RefHeading___Toc7677225_1280447820">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7677227_1280447820">
            <w:r>
              <w:rPr>
                <w:webHidden/>
                <w:rStyle w:val="IndexLink"/>
                <w:rtl w:val="true"/>
              </w:rPr>
              <w:t>صلح حدیبیه</w:t>
            </w:r>
            <w:r>
              <w:rPr>
                <w:rStyle w:val="IndexLink"/>
                <w:rtl w:val="true"/>
              </w:rPr>
              <w:tab/>
            </w:r>
            <w:r>
              <w:rPr>
                <w:rStyle w:val="IndexLink"/>
              </w:rPr>
              <w:t>452</w:t>
            </w:r>
          </w:hyperlink>
        </w:p>
        <w:p>
          <w:pPr>
            <w:pStyle w:val="Contents3"/>
            <w:tabs>
              <w:tab w:val="clear" w:pos="8459"/>
              <w:tab w:val="right" w:pos="9026" w:leader="dot"/>
            </w:tabs>
            <w:rPr/>
          </w:pPr>
          <w:hyperlink w:anchor="__RefHeading___Toc7677229_1280447820">
            <w:r>
              <w:rPr>
                <w:webHidden/>
                <w:rStyle w:val="IndexLink"/>
                <w:rtl w:val="true"/>
              </w:rPr>
              <w:t>سبب امتناع علی علیه السلام از دشمنان</w:t>
            </w:r>
            <w:r>
              <w:rPr>
                <w:rStyle w:val="IndexLink"/>
                <w:rtl w:val="true"/>
              </w:rPr>
              <w:tab/>
            </w:r>
            <w:r>
              <w:rPr>
                <w:rStyle w:val="IndexLink"/>
              </w:rPr>
              <w:t>469</w:t>
            </w:r>
          </w:hyperlink>
        </w:p>
        <w:p>
          <w:pPr>
            <w:pStyle w:val="Contents2"/>
            <w:tabs>
              <w:tab w:val="clear" w:pos="8743"/>
              <w:tab w:val="right" w:pos="9026" w:leader="dot"/>
            </w:tabs>
            <w:rPr/>
          </w:pPr>
          <w:hyperlink w:anchor="__RefHeading___Toc7677231_1280447820">
            <w:r>
              <w:rPr>
                <w:webHidden/>
                <w:rStyle w:val="IndexLink"/>
                <w:rtl w:val="true"/>
              </w:rPr>
              <w:t>تفسیر سوره حجرات</w:t>
            </w:r>
            <w:r>
              <w:rPr>
                <w:rStyle w:val="IndexLink"/>
                <w:rtl w:val="true"/>
              </w:rPr>
              <w:tab/>
            </w:r>
            <w:r>
              <w:rPr>
                <w:rStyle w:val="IndexLink"/>
              </w:rPr>
              <w:t>474</w:t>
            </w:r>
          </w:hyperlink>
        </w:p>
        <w:p>
          <w:pPr>
            <w:pStyle w:val="Contents3"/>
            <w:tabs>
              <w:tab w:val="clear" w:pos="8459"/>
              <w:tab w:val="right" w:pos="9026" w:leader="dot"/>
            </w:tabs>
            <w:rPr/>
          </w:pPr>
          <w:hyperlink w:anchor="__RefHeading___Toc7677233_1280447820">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7677235_1280447820">
            <w:r>
              <w:rPr>
                <w:webHidden/>
                <w:rStyle w:val="IndexLink"/>
                <w:rtl w:val="true"/>
              </w:rPr>
              <w:t>دروغ بستن بر ماریه قبطی</w:t>
            </w:r>
            <w:r>
              <w:rPr>
                <w:rStyle w:val="IndexLink"/>
                <w:rtl w:val="true"/>
              </w:rPr>
              <w:tab/>
            </w:r>
            <w:r>
              <w:rPr>
                <w:rStyle w:val="IndexLink"/>
              </w:rPr>
              <w:t>478</w:t>
            </w:r>
          </w:hyperlink>
        </w:p>
        <w:p>
          <w:pPr>
            <w:pStyle w:val="Contents2"/>
            <w:tabs>
              <w:tab w:val="clear" w:pos="8743"/>
              <w:tab w:val="right" w:pos="9026" w:leader="dot"/>
            </w:tabs>
            <w:rPr/>
          </w:pPr>
          <w:hyperlink w:anchor="__RefHeading___Toc7677237_1280447820">
            <w:r>
              <w:rPr>
                <w:webHidden/>
                <w:rStyle w:val="IndexLink"/>
                <w:rtl w:val="true"/>
              </w:rPr>
              <w:t>تفسير سورة ق</w:t>
            </w:r>
            <w:r>
              <w:rPr>
                <w:rStyle w:val="IndexLink"/>
                <w:rtl w:val="true"/>
              </w:rPr>
              <w:tab/>
            </w:r>
            <w:r>
              <w:rPr>
                <w:rStyle w:val="IndexLink"/>
              </w:rPr>
              <w:t>490</w:t>
            </w:r>
          </w:hyperlink>
        </w:p>
        <w:p>
          <w:pPr>
            <w:pStyle w:val="Contents3"/>
            <w:tabs>
              <w:tab w:val="clear" w:pos="8459"/>
              <w:tab w:val="right" w:pos="9026" w:leader="dot"/>
            </w:tabs>
            <w:rPr/>
          </w:pPr>
          <w:hyperlink w:anchor="__RefHeading___Toc7677239_128044782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7677241_1280447820">
            <w:r>
              <w:rPr>
                <w:webHidden/>
                <w:rStyle w:val="IndexLink"/>
                <w:rtl w:val="true"/>
              </w:rPr>
              <w:t>مقام پیامبر صلی الله علیه و آله و حضرت علی علیه السلام در محشر</w:t>
            </w:r>
            <w:r>
              <w:rPr>
                <w:rStyle w:val="IndexLink"/>
                <w:rtl w:val="true"/>
              </w:rPr>
              <w:tab/>
            </w:r>
            <w:r>
              <w:rPr>
                <w:rStyle w:val="IndexLink"/>
              </w:rPr>
              <w:t>497</w:t>
            </w:r>
          </w:hyperlink>
        </w:p>
        <w:p>
          <w:pPr>
            <w:pStyle w:val="Contents2"/>
            <w:tabs>
              <w:tab w:val="clear" w:pos="8743"/>
              <w:tab w:val="right" w:pos="9026" w:leader="dot"/>
            </w:tabs>
            <w:rPr/>
          </w:pPr>
          <w:hyperlink w:anchor="__RefHeading___Toc7677243_1280447820">
            <w:r>
              <w:rPr>
                <w:webHidden/>
                <w:rStyle w:val="IndexLink"/>
                <w:rtl w:val="true"/>
              </w:rPr>
              <w:t>تفسير سورة الذاريات</w:t>
            </w:r>
            <w:r>
              <w:rPr>
                <w:rStyle w:val="IndexLink"/>
                <w:rtl w:val="true"/>
              </w:rPr>
              <w:tab/>
            </w:r>
            <w:r>
              <w:rPr>
                <w:rStyle w:val="IndexLink"/>
              </w:rPr>
              <w:t>504</w:t>
            </w:r>
          </w:hyperlink>
        </w:p>
        <w:p>
          <w:pPr>
            <w:pStyle w:val="Contents3"/>
            <w:tabs>
              <w:tab w:val="clear" w:pos="8459"/>
              <w:tab w:val="right" w:pos="9026" w:leader="dot"/>
            </w:tabs>
            <w:rPr/>
          </w:pPr>
          <w:hyperlink w:anchor="__RefHeading___Toc7677245_1280447820">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7677247_1280447820">
            <w:r>
              <w:rPr>
                <w:webHidden/>
                <w:rStyle w:val="IndexLink"/>
                <w:rtl w:val="true"/>
              </w:rPr>
              <w:t>معنی زیبا و نیکو بودن آسمان</w:t>
            </w:r>
            <w:r>
              <w:rPr>
                <w:rStyle w:val="IndexLink"/>
                <w:rtl w:val="true"/>
              </w:rPr>
              <w:tab/>
            </w:r>
            <w:r>
              <w:rPr>
                <w:rStyle w:val="IndexLink"/>
              </w:rPr>
              <w:t>507</w:t>
            </w:r>
          </w:hyperlink>
        </w:p>
        <w:p>
          <w:pPr>
            <w:pStyle w:val="Contents2"/>
            <w:tabs>
              <w:tab w:val="clear" w:pos="8743"/>
              <w:tab w:val="right" w:pos="9026" w:leader="dot"/>
            </w:tabs>
            <w:rPr/>
          </w:pPr>
          <w:hyperlink w:anchor="__RefHeading___Toc7677249_1280447820">
            <w:r>
              <w:rPr>
                <w:webHidden/>
                <w:rStyle w:val="IndexLink"/>
                <w:rtl w:val="true"/>
              </w:rPr>
              <w:t>تفسیر سوره طور</w:t>
            </w:r>
            <w:r>
              <w:rPr>
                <w:rStyle w:val="IndexLink"/>
                <w:rtl w:val="true"/>
              </w:rPr>
              <w:tab/>
            </w:r>
            <w:r>
              <w:rPr>
                <w:rStyle w:val="IndexLink"/>
              </w:rPr>
              <w:t>516</w:t>
            </w:r>
          </w:hyperlink>
        </w:p>
        <w:p>
          <w:pPr>
            <w:pStyle w:val="Contents3"/>
            <w:tabs>
              <w:tab w:val="clear" w:pos="8459"/>
              <w:tab w:val="right" w:pos="9026" w:leader="dot"/>
            </w:tabs>
            <w:rPr/>
          </w:pPr>
          <w:hyperlink w:anchor="__RefHeading___Toc7677251_1280447820">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7677253_1280447820">
            <w:r>
              <w:rPr>
                <w:webHidden/>
                <w:rStyle w:val="IndexLink"/>
                <w:rtl w:val="true"/>
              </w:rPr>
              <w:t>در بهشت غنا نیست</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8_190040"/>
      <w:bookmarkStart w:id="1" w:name="pg16418_190040"/>
      <w:bookmarkEnd w:id="1"/>
    </w:p>
    <w:p>
      <w:pPr>
        <w:pStyle w:val="Heading2"/>
        <w:numPr>
          <w:ilvl w:val="1"/>
          <w:numId w:val="1"/>
        </w:numPr>
        <w:rPr/>
      </w:pPr>
      <w:bookmarkStart w:id="2" w:name="pg16418_190040"/>
      <w:bookmarkStart w:id="3" w:name="__RefHeading___Toc767705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علی بن ابراهیم ،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بن ابراهیم قمی ؛ مترجم جابر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 الزهراء،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 بر اساس جلد چهارم،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 جابر،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1864897</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7705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ترجمه تفسیر قمة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قمی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بنى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بني الزّهراء</w:t>
      </w:r>
    </w:p>
    <w:p>
      <w:pPr>
        <w:pStyle w:val="BookText"/>
        <w:rPr/>
      </w:pPr>
      <w:r>
        <w:rPr>
          <w:rFonts w:ascii="IRNazanin" w:hAnsi="IRNazanin" w:eastAsia="IRNazanin"/>
          <w:color w:val="111111"/>
          <w:sz w:val="28"/>
          <w:sz w:val="28"/>
          <w:szCs w:val="28"/>
          <w:rtl w:val="true"/>
          <w:lang w:bidi="fa-IR"/>
        </w:rPr>
        <w:t>چاپ و نشر و توزیع</w:t>
      </w:r>
    </w:p>
    <w:p>
      <w:pPr>
        <w:pStyle w:val="BookText"/>
        <w:rPr/>
      </w:pP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میدان شهداء ، خیابان معلم بعد از اداره برق، طبقه فوقانی چاپ 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7731752</w:t>
      </w:r>
      <w:r>
        <w:rPr>
          <w:rFonts w:eastAsia="IRNazanin" w:cs="IRNazanin"/>
          <w:color w:val="111111"/>
          <w:sz w:val="28"/>
          <w:szCs w:val="28"/>
          <w:rtl w:val="true"/>
          <w:lang w:bidi="fa-IR"/>
        </w:rPr>
        <w:t xml:space="preserve"> - </w:t>
      </w:r>
      <w:r>
        <w:rPr>
          <w:rFonts w:eastAsia="IRNazanin" w:cs="IRNazanin"/>
          <w:color w:val="111111"/>
          <w:sz w:val="28"/>
          <w:szCs w:val="28"/>
          <w:lang w:bidi="fa-IR"/>
        </w:rPr>
        <w:t>7836300</w:t>
      </w:r>
      <w:r>
        <w:rPr>
          <w:rFonts w:eastAsia="IRNazanin" w:cs="IRNazanin"/>
          <w:color w:val="111111"/>
          <w:sz w:val="28"/>
          <w:szCs w:val="28"/>
          <w:rtl w:val="true"/>
          <w:lang w:bidi="fa-IR"/>
        </w:rPr>
        <w:t xml:space="preserve"> - </w:t>
      </w:r>
      <w:r>
        <w:rPr>
          <w:rFonts w:eastAsia="IRNazanin" w:cs="IRNazanin"/>
          <w:color w:val="111111"/>
          <w:sz w:val="28"/>
          <w:szCs w:val="28"/>
          <w:lang w:bidi="fa-IR"/>
        </w:rPr>
        <w:t>7738555</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09123514148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 </w:t>
      </w:r>
      <w:r>
        <w:rPr>
          <w:rFonts w:eastAsia="IRNazanin" w:cs="IRNazanin"/>
          <w:color w:val="111111"/>
          <w:sz w:val="28"/>
          <w:szCs w:val="28"/>
          <w:lang w:bidi="fa-IR"/>
        </w:rPr>
        <w:t>09127462153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18_190044"/>
      <w:bookmarkStart w:id="8" w:name="pg16418_190044"/>
      <w:bookmarkEnd w:id="8"/>
    </w:p>
    <w:p>
      <w:pPr>
        <w:pStyle w:val="Heading2"/>
        <w:numPr>
          <w:ilvl w:val="1"/>
          <w:numId w:val="1"/>
        </w:numPr>
        <w:rPr/>
      </w:pPr>
      <w:bookmarkStart w:id="9" w:name="pg16418_190044"/>
      <w:bookmarkStart w:id="10" w:name="__RefHeading___Toc7677055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تفسير سوره سجده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سجده در مکه نازل شده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عزرائيل 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فضیلت روز جمعه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تفسير سوره احزاب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احزاب در مدینه نازل شده و دارای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داستان زيد بن حارثه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پيامبر اُولى است به مومنین از خودشان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چگونگی جنگ احزاب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معجزه های رسول خدا صلی الله علیه و آله در جنگ خندق</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ذكر رسول الله صلی الله علیه و آله در تورات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مبارزۀ حضرت على علیه السلام با عمرو بن عبدود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غزوۂ بنی قریظه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شهادت سعد بن معاذ</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شدن آیه تطهير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تفسير سورة سبا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سبا در مکه نازل شده و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وفات حضرت 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روز غدیر ابلیس ها به ناله در آمدند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معنی تبلیغ رسالت بر تمام مردم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ظهور حضرت 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تفسير سورة فاطر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فاطر در مکه نازل شده و 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فرمایش حضرت علی علیه السلام دربارۀ صفت ملائكه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تفسير سورة يس</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يس در مکه نازل شده و دارای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معجزهٔ پیامبر صلی الله علیه و آله برای ابوجهل</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مبلغان در انطاکیه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داستان ابوسعید با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تفسیر سوره صافات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صافات در مکه نازل شده و دارای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شیعه در قرآن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بجا آوردن ابراهيم مناسك حج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ذبح اسحاق</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ص در مکه نازل شده و دارای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داستان خطيئة 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دیدار داود علیه السلام با حزقیل</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داستان حضرت 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داستان از دست رفتن حکومت سلیمان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کیفیت سلطنت سليمان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مبتلا گشتن ایوب علیه السلام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خلافت امیر المومنين علیه السلام در شب معراج</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تفسیر سوره زمر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در مکه نازل شده و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آن چه که خداوند در بهشت بر ولی اش عطا می کند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چگونگی نفخ صُور</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زمین با نور امام علیه السلام نورانی می شود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تفسير سوره مؤمن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شده و دارای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مُردن اهل آسمان و زمین</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بمیرد و امامش را نشناسد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تفسير سورة حم سجده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شده و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شهادت دادن اعضاء بدن در روز قیامت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حضور معصومین علیهم السلام در هنگام مرگ</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تفسیر سوره شوری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در مکه نازل شده و دارای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امام حسن علیه السلام و يزيد ملعون در نزد پادشاه روم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سوالات پادشاه روم از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آیه مودت</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تفسير سوره زخرف</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زخرف در مکه نازل شده و دارای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آیه ای برای سوار شدن بر چهارپایان و کشتی ها در بیابان و دریا</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سوالات غلام آزاد شده عمر از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على علیه السلام شبيه عيسى بن مريم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گفتگوی اغنیاء و فقراء</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تفسیر سوره دخان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دخان در مکه نازل شده و دارای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آسمان و زمین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ثواب گریه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تفسير سوره جاثیه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جاثیه در مکه نازل شده و دارای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تفسیر سورۂ احقاف</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احقاف در مکه نازل شده و دارای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مدت حمل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سرزمین احقاف</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تفسير سورة محمد صلی الله علیه و اله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محمد صلی الله علیه و آله در مدینه نازل شده و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شرایط قیامت</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تفسير سوره فتح</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فتح در مدینه نازل شده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صلح حديبيه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سبب امتناع علی علیه السلام از دشمنان</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تفسير سوره حجرات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حجرات در مدینه نازل شده و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دروغ بستن بر مارية قبطى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تفسير سورة 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ق در مکه نازل شده و 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مقام پیامبر صلی الله علیه و آله و حضرت علی علیه السلام در محشر</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تفسير سورة الذاريات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الذاریات در مکه نازل شده و 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معنی زیبا و نيكو بودن آسمان</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تفسير سوره طور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طور در مکه نازل شده و دارای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eastAsia="IRNazanin" w:cs="IRNazanin"/>
          <w:color w:val="111111"/>
          <w:sz w:val="28"/>
          <w:szCs w:val="28"/>
          <w:lang w:bidi="fa-IR"/>
        </w:rPr>
        <w:t>511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غنا نیست</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12" w:name="pg16418_190050"/>
    </w:p>
    <w:p>
      <w:pPr>
        <w:pStyle w:val="Heading2"/>
        <w:numPr>
          <w:ilvl w:val="1"/>
          <w:numId w:val="1"/>
        </w:numPr>
        <w:rPr/>
      </w:pPr>
      <w:bookmarkStart w:id="13" w:name="__RefHeading___Toc7677057_12804478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تفسیری را که در پیش روی دارید ترجمه تفسير على بن ابراهيم قمي رحمه الله است تفسیری که از بدو تولد تا به امروز مورد استفاده تمام مفسران شیعه شده و حتی بعضی از این بزرگواران تمام آن را در ذیل آیات تفسیری خود ذکر کرده اند و نیز علامه مجلسى رحمه الله هم در دائرة المعارف بزرگ شیعه یعنی بحارالانوار آن را در جای جای کتاب شریفش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ترجمه این کتاب شریف با عنایت الهی و لطف آقا امام زمان روحی و ارواح المومنين لتراب مقدمه الفداء به پایان رسیده و آماده چاپ در پنج جلد گردیده است ضروریست که نکاتی را درباره آن توضیح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مورد ترجمه ما چاپ دار الکتاب جزائری است که با تصحیح و تعليقه و مقدمه علامه حضرت آیة الله سید طيّب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و ترجمه آن و نیز تحقیقات پاورتی و منابعی که از این تفسیر استفاده کرده اند ترجمه تفسیر را به پنج جلد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تحقیقات پاورقی ما از کتاب های روائی روی بحار الانوار و از کتب تفاسير روى تفسیرهای برهان صافی و نور الثقلین و نیز بعضی از کتاب های پراکنده بوده است که اگر تمام کتاب های تفاسیر را نقل می کردیم حجم کتاب را به بیش از این که هست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اول در دو جلد آماده شده که منابع تحقیقاتی را در پایان جلد دوم آورده ایم و ترجمه جلد دوم عربی نیز در سه جلد آماه شده که منابع </w:t>
      </w:r>
    </w:p>
    <w:p>
      <w:pPr>
        <w:pStyle w:val="BookText"/>
        <w:rPr/>
      </w:pPr>
      <w:r>
        <w:rPr>
          <w:rFonts w:ascii="IRNazanin" w:hAnsi="IRNazanin" w:eastAsia="IRNazanin"/>
          <w:color w:val="111111"/>
          <w:sz w:val="28"/>
          <w:sz w:val="28"/>
          <w:szCs w:val="28"/>
          <w:rtl w:val="true"/>
          <w:lang w:bidi="fa-IR"/>
        </w:rPr>
        <w:t>تحقیقاتی آن را نیز در پایان جلد پنجم 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شامل تمام سوره های قرآن است اما شامل تمام آیات نمی باشد و لذا برای سهولت فارسی زبانان ما قبل از آیات تفسیری آیه مورد نظر با ترجمه اش را با قلمی مجزا از قلم متن و با فونتی نازک آورده ایم تا خواننده گرامی قبل از تفسیر به آیه و ترجمه آن دسترسی داشته باشد و با هیچ مشکلی روبرو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ترجمه اولین ترجمه ای است که از تفسیر قمی شده يقيناً خالی از اشکال نیست و لذا از خوانندگان گرامی عاجزانه درخواست می کنم که در هنگام مشاهده سهو القلمی آن را با دیده اغماض بنگرند و آن را بر این عاصی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همه کسانی که ما را از پیشنهادهای خود بی بهره نگذاشتند و که ما را از نیز کسانی که ما را در مقابله تایپی یاری کردهاند صمیمانه تقدیر و تشکر می کنم خصوصاً از حضرت حجة الاسلام و المسلمین حاج امیرآقا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پیگیری های مخلصانه ایشان بعد از پیشنهاد ترجمه این تفسیر قیم نبود شاید تا حال این ترجمه به سرانجام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خداوند منان درخواست عاجزانه دارم که ما را از قرآن جدا نکند و دست ناتوان ما را از تمسک جستن به قرآن ناتوان نگرداند چرا که اگر لطف و عنایت الهى شامل حال ما نباشد در دنیا و آخرت بدبخت و روسیاه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و تمسک جستن به آن جدا مگردان</w:t>
      </w:r>
    </w:p>
    <w:p>
      <w:pPr>
        <w:pStyle w:val="BookText"/>
        <w:rPr/>
      </w:pPr>
      <w:r>
        <w:rPr>
          <w:rFonts w:ascii="IRNazanin" w:hAnsi="IRNazanin" w:eastAsia="IRNazanin"/>
          <w:color w:val="111111"/>
          <w:sz w:val="28"/>
          <w:sz w:val="28"/>
          <w:szCs w:val="28"/>
          <w:rtl w:val="true"/>
          <w:lang w:bidi="fa-IR"/>
        </w:rPr>
        <w:t>خداوندا تو را سوگند می دهیم به حق قرآن آنی ما را از قرآن ناطق آقا امير المومنین علیه السلام دور مگردان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w:t>
      </w:r>
      <w:bookmarkStart w:id="15" w:name="pg16418_190052"/>
    </w:p>
    <w:p>
      <w:pPr>
        <w:pStyle w:val="Heading2"/>
        <w:numPr>
          <w:ilvl w:val="1"/>
          <w:numId w:val="1"/>
        </w:numPr>
        <w:rPr/>
      </w:pPr>
      <w:bookmarkStart w:id="16" w:name="__RefHeading___Toc7677059_1280447820"/>
      <w:bookmarkStart w:id="17" w:name="_Toc5"/>
      <w:bookmarkEnd w:id="15"/>
      <w:bookmarkEnd w:id="16"/>
      <w:r>
        <w:rPr>
          <w:rtl w:val="true"/>
        </w:rPr>
        <w:t>تفسیر سوره سجده</w:t>
      </w:r>
      <w:bookmarkEnd w:id="17"/>
    </w:p>
    <w:p>
      <w:pPr>
        <w:pStyle w:val="Heading3"/>
        <w:numPr>
          <w:ilvl w:val="2"/>
          <w:numId w:val="1"/>
        </w:numPr>
        <w:rPr/>
      </w:pPr>
      <w:bookmarkStart w:id="18" w:name="__RefHeading___Toc7677061_1280447820"/>
      <w:bookmarkStart w:id="19" w:name="_Toc6"/>
      <w:bookmarkEnd w:id="18"/>
      <w:r>
        <w:rPr>
          <w:rtl w:val="true"/>
        </w:rPr>
        <w:t>اشاره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سجده در مکه نازل شده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تَنْزِيلُ الكِتابِ لا رَيْبَ فِيهِ مِنْ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يَقُولُونَ افْتَرَاهُ بَلْ هُوَ الْحَقُّ مِنْ رَبِّكَ لِتُنْذِرَ قَوْماً مَا أَتَاهُمْ مِنْ نَذِيرٍ مِنْ قَبْلِكَ لَعَلَّهُمْ يَهْتَدُونَ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بی هیچ شک و ریبی از جانب پروردگار عالمیان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می 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به خداوند نسبت می دهد بلکه آن سخنان حقی از جانب پروردگارت است تا این که گروهی را انذار کنی که قبل از تو هیچ انذار کننده ای به سوی آنان نیامده است شاید که هدایت یابند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لا رَيْبَ فِيهِ</w:t>
      </w:r>
      <w:r>
        <w:rPr>
          <w:rFonts w:ascii="IRNazanin" w:hAnsi="IRNazanin" w:eastAsia="IRNazanin"/>
          <w:color w:val="111111"/>
          <w:sz w:val="28"/>
          <w:sz w:val="28"/>
          <w:szCs w:val="28"/>
          <w:rtl w:val="true"/>
          <w:lang w:bidi="fa-IR"/>
        </w:rPr>
        <w:t xml:space="preserve"> یعنی شکی در آن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w:t>
      </w:r>
      <w:r>
        <w:rPr>
          <w:rFonts w:ascii="IRNazanin" w:hAnsi="IRNazanin" w:eastAsia="IRNazanin"/>
          <w:color w:val="111111"/>
          <w:sz w:val="28"/>
          <w:sz w:val="28"/>
          <w:szCs w:val="28"/>
          <w:rtl w:val="true"/>
          <w:lang w:bidi="fa-IR"/>
        </w:rPr>
        <w:t xml:space="preserve"> قريش می گفتند که این از دروغ های محمد است ؛ و خداوند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الْحَقُّ مِنْ رَبِّكَ لِتُنذِرَ قَوْماً مَا أَتَاهُمْ مِنْ نَذِيرٍ مِنْ قَبْلِكَ لَعَلَّهُمْ يَهْتَدُونَ</w:t>
      </w:r>
      <w:r>
        <w:rPr>
          <w:rFonts w:ascii="IRNazanin" w:hAnsi="IRNazanin" w:eastAsia="IRNazanin"/>
          <w:color w:val="111111"/>
          <w:sz w:val="28"/>
          <w:sz w:val="28"/>
          <w:szCs w:val="28"/>
          <w:rtl w:val="true"/>
          <w:lang w:bidi="fa-IR"/>
        </w:rPr>
        <w:t xml:space="preserve"> بلکه آن سخنان حقی از </w:t>
      </w:r>
    </w:p>
    <w:p>
      <w:pPr>
        <w:pStyle w:val="BookText"/>
        <w:rPr/>
      </w:pPr>
      <w:r>
        <w:rPr>
          <w:rFonts w:ascii="IRNazanin" w:hAnsi="IRNazanin" w:eastAsia="IRNazanin"/>
          <w:color w:val="111111"/>
          <w:sz w:val="28"/>
          <w:sz w:val="28"/>
          <w:szCs w:val="28"/>
          <w:rtl w:val="true"/>
          <w:lang w:bidi="fa-IR"/>
        </w:rPr>
        <w:t>جانب پروردگارت است تا اینکه گروهی را انذار کنی که قبل از تو هیچ انذار کننده ای به سوی آنان نیامده است شاید که هدایت یابند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این عالم را از آسمان تا زمین تدبیر می کند سپس در روزی که مقدار آن هزار سال از سال هایی است که می شمارید به سوی او بالا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يُدَبِّرُ الأَمْرَ مِنَ السَّمَاءِ إِلَى الْأَرْضِ ثُمَّ يَعْرُجُ إِلَيْهِ</w:t>
      </w:r>
      <w:r>
        <w:rPr>
          <w:rFonts w:ascii="IRNazanin" w:hAnsi="IRNazanin" w:eastAsia="IRNazanin"/>
          <w:color w:val="111111"/>
          <w:sz w:val="28"/>
          <w:sz w:val="28"/>
          <w:szCs w:val="28"/>
          <w:rtl w:val="true"/>
          <w:lang w:bidi="fa-IR"/>
        </w:rPr>
        <w:t xml:space="preserve"> معنی آیه این است که خداوند متعال اوامر و نواهی و اعمال بندگان را تدبیر می کند و آن را از آسمان به سوی زمین می فرستد، پس آن اعمال به سوی جزای الهی در روز قیامت که مقدار آن هزار سال از سال های دنیاست بر می گردد</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الَّذِي أَحْسَنَ كُلَّ شَيْءٍ خَلَقَهُ وَ بَدَأَ خَلْقَ الْإِنْسَانِ مِنْ 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جَعَلَ نَسْلَهُ مِنْ سُلَالَةٍ مِنْ مَاءٍ 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سَوَّاهُ وَ نَفَخَ فِيهِ مِنْ رُوحِهِ وَ جَعَلَ لَكُمُ السَّمْعَ وَالْأَبْصَارَ وَالْأَفْئِدَةَ قَليلاً ما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خدایی است که هر چیزی را نیکو ،آفرید و ابتدای آفرینش انسان را از گل آغاز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چکیده ای از آب بی قدر و ناچیز قرار داد</w:t>
      </w:r>
      <w:r>
        <w:rPr>
          <w:rFonts w:eastAsia="IRNazanin" w:cs="IRNazanin"/>
          <w:color w:val="111111"/>
          <w:sz w:val="28"/>
          <w:szCs w:val="28"/>
          <w:rtl w:val="true"/>
          <w:lang w:bidi="fa-IR"/>
        </w:rPr>
        <w:t xml:space="preserve">. </w:t>
      </w:r>
      <w:bookmarkStart w:id="20" w:name="pg16418_190056"/>
    </w:p>
    <w:p>
      <w:pPr>
        <w:pStyle w:val="BookText"/>
        <w:rPr/>
      </w:pPr>
      <w:bookmarkEnd w:id="2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موزون نمود و از روح خود در آن دمید و برای شما گوش و چشم ها و قلب ها قرار داد اما افراد کمی هستند که شکر نعمت های او را بجا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أَحْسَنَ كُلَّ شَيْءٍ خَلَقَهُ وَبَدَأَ خَلْقَ الْإِنْسَانِ مِنْ طِينٍ</w:t>
      </w:r>
      <w:r>
        <w:rPr>
          <w:rFonts w:ascii="IRNazanin" w:hAnsi="IRNazanin" w:eastAsia="IRNazanin"/>
          <w:color w:val="111111"/>
          <w:sz w:val="28"/>
          <w:sz w:val="28"/>
          <w:szCs w:val="28"/>
          <w:rtl w:val="true"/>
          <w:lang w:bidi="fa-IR"/>
        </w:rPr>
        <w:t xml:space="preserve"> که مراد از انسان در این آیه آدم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 نَسْلَهُ</w:t>
      </w:r>
      <w:r>
        <w:rPr>
          <w:rFonts w:ascii="IRNazanin" w:hAnsi="IRNazanin" w:eastAsia="IRNazanin"/>
          <w:color w:val="111111"/>
          <w:sz w:val="28"/>
          <w:sz w:val="28"/>
          <w:szCs w:val="28"/>
          <w:rtl w:val="true"/>
          <w:lang w:bidi="fa-IR"/>
        </w:rPr>
        <w:t xml:space="preserve"> سپس بچه هایش را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سُلالة</w:t>
      </w:r>
      <w:r>
        <w:rPr>
          <w:rFonts w:ascii="IRNazanin" w:hAnsi="IRNazanin" w:eastAsia="IRNazanin"/>
          <w:color w:val="111111"/>
          <w:sz w:val="28"/>
          <w:sz w:val="28"/>
          <w:szCs w:val="28"/>
          <w:rtl w:val="true"/>
          <w:lang w:bidi="fa-IR"/>
        </w:rPr>
        <w:t xml:space="preserve"> و أن خالص از آب و طعام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مَاءٍ مَهِينِ</w:t>
      </w:r>
      <w:r>
        <w:rPr>
          <w:rFonts w:ascii="IRNazanin" w:hAnsi="IRNazanin" w:eastAsia="IRNazanin"/>
          <w:color w:val="111111"/>
          <w:sz w:val="28"/>
          <w:sz w:val="28"/>
          <w:szCs w:val="28"/>
          <w:rtl w:val="true"/>
          <w:lang w:bidi="fa-IR"/>
        </w:rPr>
        <w:t xml:space="preserve"> یعنی از نطفه و منی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سَوَّاهُ</w:t>
      </w:r>
      <w:r>
        <w:rPr>
          <w:rFonts w:ascii="IRNazanin" w:hAnsi="IRNazanin" w:eastAsia="IRNazanin"/>
          <w:color w:val="111111"/>
          <w:sz w:val="28"/>
          <w:sz w:val="28"/>
          <w:szCs w:val="28"/>
          <w:rtl w:val="true"/>
          <w:lang w:bidi="fa-IR"/>
        </w:rPr>
        <w:t xml:space="preserve"> یعنی استحاله نطفه به علقه و از علقه به مضغه تا اینکه روح در آن دمیده می شود </w:t>
      </w:r>
      <w:r>
        <w:rPr>
          <w:rStyle w:val="FootnoteAnchor"/>
          <w:rtl w:val="true"/>
        </w:rPr>
        <w:footnoteReference w:id="4"/>
      </w:r>
      <w:r>
        <w:rPr>
          <w:rFonts w:ascii="Amiri" w:hAnsi="Amiri" w:eastAsia="Amiri" w:cs="Amiri"/>
          <w:color w:val="111111"/>
          <w:sz w:val="28"/>
          <w:sz w:val="28"/>
          <w:szCs w:val="28"/>
          <w:rtl w:val="true"/>
          <w:lang w:bidi="ar-SA"/>
        </w:rPr>
        <w:t>قُلْ يَتَوَفَّاكُمْ مَلَكُ الْمَوْتِ الَّذِي وَ كُل بِكُمْ ثُمَّ إِلى رَبِّكُمْ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مأمور شماست روح شما را می گیرد، سپس شما را به سوی پروردگارتان باز می گرداند</w:t>
      </w:r>
      <w:r>
        <w:rPr>
          <w:rFonts w:eastAsia="IRNazanin" w:cs="IRNazanin"/>
          <w:color w:val="111111"/>
          <w:sz w:val="28"/>
          <w:szCs w:val="28"/>
          <w:rtl w:val="true"/>
          <w:lang w:bidi="fa-IR"/>
        </w:rPr>
        <w:t>.</w:t>
      </w:r>
    </w:p>
    <w:p>
      <w:pPr>
        <w:pStyle w:val="Heading3"/>
        <w:numPr>
          <w:ilvl w:val="2"/>
          <w:numId w:val="1"/>
        </w:numPr>
        <w:rPr/>
      </w:pPr>
      <w:bookmarkStart w:id="21" w:name="__RefHeading___Toc7677063_1280447820"/>
      <w:bookmarkStart w:id="22" w:name="_Toc7"/>
      <w:bookmarkEnd w:id="21"/>
      <w:r>
        <w:rPr>
          <w:rtl w:val="true"/>
        </w:rPr>
        <w:t>عزرائيل علیه السلام</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يَتَوَفَّاكُمْ مَلَكُ الْمَوْتِ الَّذِي وَ كُلَ بِكُمْ</w:t>
      </w:r>
      <w:r>
        <w:rPr>
          <w:rFonts w:ascii="IRNazanin" w:hAnsi="IRNazanin" w:eastAsia="IRNazanin"/>
          <w:color w:val="111111"/>
          <w:sz w:val="28"/>
          <w:sz w:val="28"/>
          <w:szCs w:val="28"/>
          <w:rtl w:val="true"/>
          <w:lang w:bidi="fa-IR"/>
        </w:rPr>
        <w:t xml:space="preserve"> عمير بن هشام از امام صادق علیه السلام روایت کرده که فرمود پیغمبر اکرم صلی الله علیه و آله فرموده اند وقتی که مرا به معراج بردند فرشته ای را دیدم که لوحی از نور در دست دارد و بدون آن که لحظه ای به راست و چپ خود نظر کند پیوسته به لوح نظر می کرد ولی محزون و متأثر و غمگین بود از جبرئیل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کیست و چه می کند؟</w:t>
      </w:r>
    </w:p>
    <w:p>
      <w:pPr>
        <w:pStyle w:val="BookText"/>
        <w:rPr/>
      </w:pPr>
      <w:r>
        <w:rPr>
          <w:rFonts w:ascii="IRNazanin" w:hAnsi="IRNazanin" w:eastAsia="IRNazanin"/>
          <w:color w:val="111111"/>
          <w:sz w:val="28"/>
          <w:sz w:val="28"/>
          <w:szCs w:val="28"/>
          <w:rtl w:val="true"/>
          <w:lang w:bidi="fa-IR"/>
        </w:rPr>
        <w:t>جواب داد این فرشته نامش عزرائیل و موكل قبض روح خلایق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میل دارم او را 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ببینم به همراهی جبرئیل نزدیک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فرشته مرگ تمام کسانی که تاکنون مرده و یا بعدها خواهد مرد به وسيلة شخص خودت قبض روح شده و می شوند؟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شخصاً برای قبض ارواح حضور می یابم و تمام خلق دنیا بر حسب اراده و مشیت پروردگار چون سکه در همی که در دست مردی باشد که به هر طریق بخواهد آن را در دست می گرداند در دست من می گردند مسخر من هستند و خانه ای در روی زمین نیست مگر این که من در هر شبانه روز پنج نوبت داخل آن می شوم و چون گریه و زاری کسان متوفی را می بینم می گویم بیهوده زاری نکنید که من آن قدر باین خانه خواهم آمد که هیچ صاحب روحی باقی نماند و احدی از شما را باقی نمی گذارم</w:t>
      </w:r>
    </w:p>
    <w:p>
      <w:pPr>
        <w:pStyle w:val="BookText"/>
        <w:rPr/>
      </w:pPr>
      <w:r>
        <w:rPr>
          <w:rFonts w:ascii="IRNazanin" w:hAnsi="IRNazanin" w:eastAsia="IRNazanin"/>
          <w:color w:val="111111"/>
          <w:sz w:val="28"/>
          <w:sz w:val="28"/>
          <w:szCs w:val="28"/>
          <w:rtl w:val="true"/>
          <w:lang w:bidi="fa-IR"/>
        </w:rPr>
        <w:t>پیغمبر اکرم صلی الله علیه و آله فرمودند برای شخصی که پند پذیر باشد مرگ بهترین واعظ و پند دهنده است و مرگ وسیلهٔ عبرت و نصیحت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فرمود مصیبت پس از مرگ مهم تر و عظیم تر از خود مرگ و مردن است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شِئْنَا لَآتَيْنَا كُلَّ نَفْسٍ هُدَاهَا وَلَكِنْ حَقَّ الْقَوْلُ مِنِّي لَأَمْلَأَنَّ جَهَنَّمَ مِنَ الْجِنَّةِ وَالنَّاسِ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فَذُوقُوا بِمَا نَسِيتُمْ لِقَاءَ يَوْمِكُمْ هَذَا إِنَّا نَسِينَاكُمْ وَذُوقُوا عَذَابَ الْخُلْدِ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23" w:name="pg16418_190058"/>
    </w:p>
    <w:p>
      <w:pPr>
        <w:pStyle w:val="BookText"/>
        <w:rPr/>
      </w:pPr>
      <w:bookmarkEnd w:id="23"/>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به هر شخصی هدایتش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مختار گذاشته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من حق است که جهنم را از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خطاب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دیدار امروزتان را فراموش کردید به خاطر همین ما نیز شما را فراموش کردیم و بچشید عذاب همیشگی را به خاطر آن چه که انجام می دادید</w:t>
      </w:r>
    </w:p>
    <w:p>
      <w:pPr>
        <w:pStyle w:val="BookText"/>
        <w:rPr/>
      </w:pPr>
      <w:r>
        <w:rPr>
          <w:rFonts w:ascii="Amiri" w:hAnsi="Amiri" w:eastAsia="Amiri" w:cs="Amiri"/>
          <w:color w:val="111111"/>
          <w:sz w:val="28"/>
          <w:sz w:val="28"/>
          <w:szCs w:val="28"/>
          <w:rtl w:val="true"/>
          <w:lang w:bidi="ar-SA"/>
        </w:rPr>
        <w:t>وَلَوْ شِئْنَا لَآتَيْنَا كُلَّ نَفْسٍ هُداها</w:t>
      </w:r>
      <w:r>
        <w:rPr>
          <w:rFonts w:ascii="IRNazanin" w:hAnsi="IRNazanin" w:eastAsia="IRNazanin"/>
          <w:color w:val="111111"/>
          <w:sz w:val="28"/>
          <w:sz w:val="28"/>
          <w:szCs w:val="28"/>
          <w:rtl w:val="true"/>
          <w:lang w:bidi="fa-IR"/>
        </w:rPr>
        <w:t xml:space="preserve"> یعنی اگر بخواهیم همه را معصوم از گناه کنیم می توانیم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فَذُوقُوا بِمَا نَسِيتُمْ لِقَاءَ يَوْمِكُمْ هَذَا إِنَّا نَسِينَاكُمْ</w:t>
      </w:r>
      <w:r>
        <w:rPr>
          <w:rFonts w:ascii="IRNazanin" w:hAnsi="IRNazanin" w:eastAsia="IRNazanin"/>
          <w:color w:val="111111"/>
          <w:sz w:val="28"/>
          <w:sz w:val="28"/>
          <w:szCs w:val="28"/>
          <w:rtl w:val="true"/>
          <w:lang w:bidi="fa-IR"/>
        </w:rPr>
        <w:t xml:space="preserve"> یعنی شما را ترک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پهلوهایشان از بستر خواب بدور است، و پروردگارشان را با ترس و امید می خوانند و از آن چه به آن ها روزی داده ایم انفاق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نمی داند که چه پاداش نیکوئی که روشنی بخش چشم هاست به خاطر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نیک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 برای آن ها ذخیره شده است</w:t>
      </w:r>
      <w:r>
        <w:rPr>
          <w:rFonts w:eastAsia="IRNazanin" w:cs="IRNazanin"/>
          <w:color w:val="111111"/>
          <w:sz w:val="28"/>
          <w:szCs w:val="28"/>
          <w:rtl w:val="true"/>
          <w:lang w:bidi="fa-IR"/>
        </w:rPr>
        <w:t>.</w:t>
      </w:r>
    </w:p>
    <w:p>
      <w:pPr>
        <w:pStyle w:val="Heading3"/>
        <w:numPr>
          <w:ilvl w:val="2"/>
          <w:numId w:val="1"/>
        </w:numPr>
        <w:rPr/>
      </w:pPr>
      <w:bookmarkStart w:id="24" w:name="__RefHeading___Toc7677065_1280447820"/>
      <w:bookmarkStart w:id="25" w:name="_Toc8"/>
      <w:bookmarkEnd w:id="24"/>
      <w:r>
        <w:rPr>
          <w:rtl w:val="true"/>
        </w:rPr>
        <w:t>فضیلت روز جمعه</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p>
    <w:p>
      <w:pPr>
        <w:pStyle w:val="BookText"/>
        <w:rPr/>
      </w:pPr>
      <w:r>
        <w:rPr>
          <w:rFonts w:ascii="IRNazanin" w:hAnsi="IRNazanin" w:eastAsia="IRNazanin"/>
          <w:color w:val="111111"/>
          <w:sz w:val="28"/>
          <w:sz w:val="28"/>
          <w:szCs w:val="28"/>
          <w:rtl w:val="true"/>
          <w:lang w:bidi="fa-IR"/>
        </w:rPr>
        <w:t xml:space="preserve">عاصم بن حميد از امام صادق علیه السلام روایت می کند که فرمود هیچ عمل نیکی از بنده خدا سر نمی زند مگر آن که در قرآن ثوابی برایش معین شده جز نماز شب که خدای عز و جل ثوابی برایش بیان نکرده است بس که ثواب آن عظیم بوده همین قدر فرموده </w:t>
      </w:r>
      <w:r>
        <w:rPr>
          <w:rFonts w:ascii="Amiri" w:hAnsi="Amiri" w:eastAsia="Amiri" w:cs="Amiri"/>
          <w:color w:val="111111"/>
          <w:sz w:val="28"/>
          <w:sz w:val="28"/>
          <w:szCs w:val="28"/>
          <w:rtl w:val="true"/>
          <w:lang w:bidi="ar-SA"/>
        </w:rPr>
        <w:t xml:space="preserve">تَتَجافی جُنُوبُهُمْ عَنِ الْمَضاجِعِ يَدْعُونَ رَبَّهُمْ خَوْفاً وَطَمَعاً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برای بندگان مؤمنش در هر جمعه کرامتی ،دارد چون روز جمعه می شود خداوند فرشته ای به سوی بنده اش روانه می،کند که با او دو جامه است فرشته ای آن جامه را به باغ بهشتی آن بنده می برد و از دربان اجازه ورود می خواهد خادمان از صاحب باغ اجازه می،خواهند از همسران خود می پرسد مگر بهتر از این نعمت ها که دارم نعمت دیگری وجود دارد که این فرشته برایم آورده؟</w:t>
      </w:r>
    </w:p>
    <w:p>
      <w:pPr>
        <w:pStyle w:val="BookText"/>
        <w:rPr/>
      </w:pPr>
      <w:r>
        <w:rPr>
          <w:rFonts w:ascii="IRNazanin" w:hAnsi="IRNazanin" w:eastAsia="IRNazanin"/>
          <w:color w:val="111111"/>
          <w:sz w:val="28"/>
          <w:sz w:val="28"/>
          <w:szCs w:val="28"/>
          <w:rtl w:val="true"/>
          <w:lang w:bidi="fa-IR"/>
        </w:rPr>
        <w:t>همسرانش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ما به آن خدایی که این بهشت را بر تو مباح کرده سوگند هدیه ای آورده که از آن زیباتر چیزی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بنده مؤمن یکی از آن دو جامه را لنگ و دیگری را سردوشی می کند به هیچ چیز عبور نمی کند مگر آن که از نور آن دو جامه روشن می شود تا به مكان مقرر برسد همین که به آن قرارگاه رسيدند و با سایر مؤمنان در آن جا گرد آمدند پروردگارشان برایشان تجلی می کند چون به او نظر می کنند یعنی به رحمت او بی اختیار به سجده می افتند پروردگارشان خطاب می کند که سرها از سجده بر دارید این جا دیگر جای سجده نیست و امروز روز عبادت نیست من از شما زحمت هر عمل و عبادتی را برداشتم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آخر هیچ چیزی بهتر از این که به ما داده ای نیست به </w:t>
      </w:r>
    </w:p>
    <w:p>
      <w:pPr>
        <w:pStyle w:val="BookText"/>
        <w:rPr/>
      </w:pPr>
      <w:r>
        <w:rPr>
          <w:rFonts w:ascii="IRNazanin" w:hAnsi="IRNazanin" w:eastAsia="IRNazanin"/>
          <w:color w:val="111111"/>
          <w:sz w:val="28"/>
          <w:sz w:val="28"/>
          <w:szCs w:val="28"/>
          <w:rtl w:val="true"/>
          <w:lang w:bidi="fa-IR"/>
        </w:rPr>
        <w:t>ما بهشت ارزانی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هفتاد برابر آن چه دارید نیز نزد من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 در هر روز جمعه آن چه دارد هفتاد برابر می شود و این است معنای جمله </w:t>
      </w:r>
      <w:r>
        <w:rPr>
          <w:rFonts w:ascii="Amiri" w:hAnsi="Amiri" w:eastAsia="Amiri" w:cs="Amiri"/>
          <w:color w:val="111111"/>
          <w:sz w:val="28"/>
          <w:sz w:val="28"/>
          <w:szCs w:val="28"/>
          <w:rtl w:val="true"/>
          <w:lang w:bidi="ar-SA"/>
        </w:rPr>
        <w:t>وَ لَدَيْنَا مَزِيدٌ</w:t>
      </w:r>
      <w:r>
        <w:rPr>
          <w:rStyle w:val="FootnoteAnchor"/>
          <w:rtl w:val="true"/>
        </w:rPr>
        <w:footnoteReference w:id="7"/>
      </w:r>
      <w:r>
        <w:rPr>
          <w:rFonts w:ascii="IRNazanin" w:hAnsi="IRNazanin" w:eastAsia="IRNazanin"/>
          <w:color w:val="111111"/>
          <w:sz w:val="28"/>
          <w:sz w:val="28"/>
          <w:szCs w:val="28"/>
          <w:rtl w:val="true"/>
          <w:lang w:bidi="fa-IR"/>
        </w:rPr>
        <w:t>که مربوط است به روز جمعه آری شب آن ،روز شبی بسیار بزرگ و روزش روزی بسیار تابناک است تا می توانید در شب و روز جمعه تسبيح و تهليل و تكبير و ثناى خدای عز و جل بگویید و به رسول خدا صلی الله علیه و آله درود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از آن قرارگاه می رود و به هیچ چیز عبور نمی،کند مگر آن که روشنش می سازد تا به همسرانش می رسد همسرانش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این بهشت را در اختیارمان گذاشت ای مولای ما هرگز تو را زیباتر از این ساعت ندیده ایم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 پروردگارم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همسرانش نه اهل مکر و حیله هستند و نه حیض می بینند و نه این که از بهره بردن از شوهرانشان دوری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 فدایت گردم می خواهم از چیزی سؤال کنم ولی حیاء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در بهشت غناء هم هست؟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درختی است که خداوند به باد امر می کند که بر آن درخت بوزد و از آن درخت صدائی شنیده می شود که خلائق صدائی نیکوتر از آن را نشينده اند و این در عوض آن است که کسی در دنیا از ترس خداوند </w:t>
      </w:r>
    </w:p>
    <w:p>
      <w:pPr>
        <w:pStyle w:val="BookText"/>
        <w:rPr/>
      </w:pPr>
      <w:r>
        <w:rPr>
          <w:rFonts w:ascii="IRNazanin" w:hAnsi="IRNazanin" w:eastAsia="IRNazanin"/>
          <w:color w:val="111111"/>
          <w:sz w:val="28"/>
          <w:sz w:val="28"/>
          <w:szCs w:val="28"/>
          <w:rtl w:val="true"/>
          <w:lang w:bidi="fa-IR"/>
        </w:rPr>
        <w:t>غناء و موسیقی را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فدایت شوم باز هم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بهشتی را به دست خود ،آفرید که هیچ چشمی آن را ندیده و احدی از آن خبر ندارد هر روز صبح درب آن بهشت را باز می کند و به آن فرمان می دهد که بوی خوشت را زیادتر کن و نسیمت را دل نوازتر ساز این است که خدای عز و جل درباره اش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ascii="IRNazanin" w:hAnsi="IRNazanin" w:eastAsia="IRNazanin"/>
          <w:color w:val="111111"/>
          <w:sz w:val="28"/>
          <w:sz w:val="28"/>
          <w:szCs w:val="28"/>
          <w:rtl w:val="true"/>
          <w:lang w:bidi="fa-IR"/>
        </w:rPr>
        <w:t xml:space="preserve"> پس هیچ کس نمی داند که چه پاداش نیکوئی که روشنی بخش چشم هاست به خاطر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نیک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 برای آن ها ذخیره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أَفَمَنْ كَانَ مُؤْمِناً كَمَنْ كَانَ فَاسِقاً لا يَسْتَوُونَ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الَّذِينَ آمَنُوا وَعَمِلُوا الصَّالِحَاتِ فَلَهُمْ جَنَّاتُ الْمَأْوَى نُزُلاً بِمَا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ایمان آورده مانند کسی است که فاسق بوده؟ هرگز این دو با هم مساوی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 اند و کارهای صالح انجام می دهند پس جایگاه آن ها بهشت همیشگی است و این پاداش آن چه است که از اعمال صالح انجام می دادند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معناى آية </w:t>
      </w:r>
      <w:r>
        <w:rPr>
          <w:rFonts w:ascii="Amiri" w:hAnsi="Amiri" w:eastAsia="Amiri" w:cs="Amiri"/>
          <w:color w:val="111111"/>
          <w:sz w:val="28"/>
          <w:sz w:val="28"/>
          <w:szCs w:val="28"/>
          <w:rtl w:val="true"/>
          <w:lang w:bidi="ar-SA"/>
        </w:rPr>
        <w:t>أَفَمَنْ كَانَ مُؤْمِناً كَمَنْ كَانَ فَاسِقاً لا يَسْتَوُونَ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بن ابی طالب علیه السلام و ولید بن عقبة بن ابی معیط نازل شد که ولید بن عقبه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w:t>
      </w:r>
    </w:p>
    <w:p>
      <w:pPr>
        <w:pStyle w:val="BookText"/>
        <w:rPr/>
      </w:pPr>
      <w:r>
        <w:rPr>
          <w:rFonts w:ascii="IRNazanin" w:hAnsi="IRNazanin" w:eastAsia="IRNazanin"/>
          <w:color w:val="111111"/>
          <w:sz w:val="28"/>
          <w:sz w:val="28"/>
          <w:szCs w:val="28"/>
          <w:rtl w:val="true"/>
          <w:lang w:bidi="fa-IR"/>
        </w:rPr>
        <w:t>سوگند من از شما خوش بیان ،ترم نیزه ام از نیزه تو ،تیزتر و در صف تیراندازان ثابت قدم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تو تنها فاسقی و بس پس خدای تعالی این آیه را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آمَنُوا وَ عَمِلُوا الصَّالِحَاتِ فَلَهُمْ جَنَّاتُ الْمَأوى نُزُلاً بِمَا كَانُوا يَعْمَلُونَ</w:t>
      </w:r>
      <w:r>
        <w:rPr>
          <w:rFonts w:ascii="IRNazanin" w:hAnsi="IRNazanin" w:eastAsia="IRNazanin"/>
          <w:color w:val="111111"/>
          <w:sz w:val="28"/>
          <w:sz w:val="28"/>
          <w:szCs w:val="28"/>
          <w:rtl w:val="true"/>
          <w:lang w:bidi="fa-IR"/>
        </w:rPr>
        <w:t xml:space="preserve"> که مراد از مومن على بن ابى طالب علیه السلام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أَمَّا الَّذينَ فَسَقُوا فَمَأْواهُمُ النَّارُ كُلَّما أَزادُوا أَنْ يَخْرُجُوا مِنْهَا أُعبِدُوا فيها وقيلَ لَهُمْ ذُوقُوا عَذَابَ النَّارِ الَّذِي كُنتُمْ بِهِ تُكَذِّبُونَ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فاسق شدند پس جایگاه همیشگی آن ها آتش جهنم ،است هر زمان که بخواهند از آن خارج شوند دوباره به آن بر می گرداند و به آن ها گفته می شود بچشید عذاب جهنمی را که آن را تکذیب می کردید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الَّذِينَ فَسَقُوا فَمَأْواهُمُ النَّارُ كُلَّمَا أَرَادُوا أَنْ يَخْرُجُوا مِنْهَا أُعِيدُوا فِيها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تُكَذِّبُونَ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داخل جهنم می شوند در آن سقوط می کنند و به فاصلۀ هفتاد سال راه سرنگون می شوند آن گاه که به قعر جهنّم رسیدند جهنّم آنان را بیرون می اندازد آن گاه که به بالای جهنّم می رسند با آهن نگهداشته می شوند و از خروجشان جلوگیری می شود و حالشان به طور دایم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0"/>
      </w:r>
      <w:r>
        <w:rPr>
          <w:rFonts w:ascii="Amiri" w:hAnsi="Amiri" w:eastAsia="Amiri" w:cs="Amiri"/>
          <w:color w:val="111111"/>
          <w:sz w:val="28"/>
          <w:sz w:val="28"/>
          <w:szCs w:val="28"/>
          <w:rtl w:val="true"/>
          <w:lang w:bidi="ar-SA"/>
        </w:rPr>
        <w:t>وَ جَعَلْنَا مِنْهُمْ أَئِمَّةً يَهْدُونَ بِأَمْرِنَا لَمَّا صَبَرُوا وَكَانُوا بِآيَاتِنَا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 ها را امام و پیشوایانی قرار دادیم که به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چون صبر ،نمودند و به آیات ما یقین 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مِنْهُمْ أَئِمَّةً يَهْدُونَ بِأَمْرِنَا لَمَّا صَبَرُوا</w:t>
      </w:r>
      <w:r>
        <w:rPr>
          <w:rFonts w:ascii="IRNazanin" w:hAnsi="IRNazanin" w:eastAsia="IRNazanin"/>
          <w:color w:val="111111"/>
          <w:sz w:val="28"/>
          <w:sz w:val="28"/>
          <w:szCs w:val="28"/>
          <w:rtl w:val="true"/>
          <w:lang w:bidi="fa-IR"/>
        </w:rPr>
        <w:t xml:space="preserve"> به در علم الهی بود که آن ها بر آن چه که به ایشان می رسد صبر می کنند و به همین خاطر آن ها را ائمه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طلحة بن زید از جعفر بن محمد از پدرش امام باقر علیه السلام که فرمود مراد از ائمه در قرآن دو نوع امام است یکی امام عدل و دیگری امام جور و ستم می باشد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مِنْهُمْ أَئِمَّةً يَهْدُونَ بِأَمْرِنَا</w:t>
      </w:r>
      <w:r>
        <w:rPr>
          <w:rFonts w:ascii="IRNazanin" w:hAnsi="IRNazanin" w:eastAsia="IRNazanin"/>
          <w:color w:val="111111"/>
          <w:sz w:val="28"/>
          <w:sz w:val="28"/>
          <w:szCs w:val="28"/>
          <w:rtl w:val="true"/>
          <w:lang w:bidi="fa-IR"/>
        </w:rPr>
        <w:t xml:space="preserve"> یعنی هدایت به امر ما می کنند نه به امر مردم آن ها امر خداوند را مقدم بر خودشان و حکم ما را مقدم بر حکم خویش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يَدْعُونَ إِلَى النَّارِ</w:t>
      </w:r>
      <w:r>
        <w:rPr>
          <w:rFonts w:ascii="IRNazanin" w:hAnsi="IRNazanin" w:eastAsia="IRNazanin"/>
          <w:color w:val="111111"/>
          <w:sz w:val="28"/>
          <w:sz w:val="28"/>
          <w:szCs w:val="28"/>
          <w:rtl w:val="true"/>
          <w:lang w:bidi="fa-IR"/>
        </w:rPr>
        <w:t xml:space="preserve"> یعنی امر خودشان را مقدم بر امر خدا و حکم خودشان را نیز مقدم بر حکم خداوند می کنند و با هوا و هوس خویش و آن چه که خلاف قرآن است عمل می نمایند</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وَ لَمْ يَرَوْا أَنَّا نَسُوقُ الْمَاءَ إِلَى الْأَرْضِ الْجُرُزِ فَيُخْرِجُ بِهِ زَرْعاً تَأْكُلُ مِنْهُ أَنْعَامُهُمْ وَ أَنْفُسُهُمْ أَفَلَا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يَقُولُونَ مَتى هَذَا الْفَتْحُ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فَأَعْرِضْ عَنْهُمْ وَانْتَظِرُ إِنَّهُمْ مُنتَظِرُونَ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که ما آب را به سوی زمین های خشک می بریم پس از آن زراعت هایی می رویانیم که چهارپایانشان و خودشان از آن روزی می خورند؟ آیا بینا نمی گردند؟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چه وقت می رسد این پیروزی ،شما اگر راست می گوئید؟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ایمان آوردن کسانی که کفر می ورزیدند نفعی به حال آن ها نمی بخشد و به آن ها مهلت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روی بگردان و منتظر باش همانا آن ها نیز منتظر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وَلَنُذِيقَنَّهُمْ مِنَ الْعَذَابِ الْأَدْنى دُونَ الْعَذَابِ الْأَكْبَرِ</w:t>
      </w:r>
      <w:r>
        <w:rPr>
          <w:rFonts w:ascii="IRNazanin" w:hAnsi="IRNazanin" w:eastAsia="IRNazanin"/>
          <w:color w:val="111111"/>
          <w:sz w:val="28"/>
          <w:sz w:val="28"/>
          <w:szCs w:val="28"/>
          <w:rtl w:val="true"/>
          <w:lang w:bidi="fa-IR"/>
        </w:rPr>
        <w:t xml:space="preserve"> عذاب پست عذاب رجعت با شمشیر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يَرْجِعُونَ</w:t>
      </w:r>
      <w:r>
        <w:rPr>
          <w:rFonts w:ascii="IRNazanin" w:hAnsi="IRNazanin" w:eastAsia="IRNazanin"/>
          <w:color w:val="111111"/>
          <w:sz w:val="28"/>
          <w:sz w:val="28"/>
          <w:szCs w:val="28"/>
          <w:rtl w:val="true"/>
          <w:lang w:bidi="fa-IR"/>
        </w:rPr>
        <w:t xml:space="preserve"> یعنی آن ها در زمان رجعت بر می گردند تا عذاب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يَرَوْا أَنَّا نَسُوقُ الْمَاءَ إِلَى الْأَرْضِ الْجُرُزِ</w:t>
      </w:r>
      <w:r>
        <w:rPr>
          <w:rFonts w:ascii="IRNazanin" w:hAnsi="IRNazanin" w:eastAsia="IRNazanin"/>
          <w:color w:val="111111"/>
          <w:sz w:val="28"/>
          <w:sz w:val="28"/>
          <w:szCs w:val="28"/>
          <w:rtl w:val="true"/>
          <w:lang w:bidi="fa-IR"/>
        </w:rPr>
        <w:t xml:space="preserve"> که الارض الجرز یعنی زمین خراب و آن مثالی است که خداوند درباره رجعت و قیام حضرت قائم علیه السلام زده است پس هنگامی که رسول خدا صلی الله علیه و آله آن ها را به رجعت خبر داد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مَتى هَذَا الْفَتْحُ إِن كُنتُمْ صَادِقِينَ</w:t>
      </w:r>
      <w:r>
        <w:rPr>
          <w:rFonts w:ascii="IRNazanin" w:hAnsi="IRNazanin" w:eastAsia="IRNazanin"/>
          <w:color w:val="111111"/>
          <w:sz w:val="28"/>
          <w:sz w:val="28"/>
          <w:szCs w:val="28"/>
          <w:rtl w:val="true"/>
          <w:lang w:bidi="fa-IR"/>
        </w:rPr>
        <w:t xml:space="preserve"> و این آیه عطف بر آية </w:t>
      </w:r>
      <w:r>
        <w:rPr>
          <w:rFonts w:ascii="Amiri" w:hAnsi="Amiri" w:eastAsia="Amiri" w:cs="Amiri"/>
          <w:color w:val="111111"/>
          <w:sz w:val="28"/>
          <w:sz w:val="28"/>
          <w:szCs w:val="28"/>
          <w:rtl w:val="true"/>
          <w:lang w:bidi="ar-SA"/>
        </w:rPr>
        <w:t>وَلَنُذِيقَنَّهُمْ مِنَ الْعَذَابِ الأَدْنى دُونَ الْعَذَابِ الأَكْبَر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است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تَىٰ هٰذَا الْفَتْحُ إِنْ كُنتُمْ صَادِقِينَ</w:t>
      </w:r>
      <w:r>
        <w:rPr>
          <w:rFonts w:ascii="IRNazanin" w:hAnsi="IRNazanin" w:eastAsia="IRNazanin"/>
          <w:color w:val="111111"/>
          <w:sz w:val="28"/>
          <w:sz w:val="28"/>
          <w:szCs w:val="28"/>
          <w:rtl w:val="true"/>
          <w:lang w:bidi="fa-IR"/>
        </w:rPr>
        <w:t xml:space="preserve"> چه وقت می رسد این پیروزی شما، اگر راست می گوئید؟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r>
        <w:rPr>
          <w:rFonts w:ascii="IRNazanin" w:hAnsi="IRNazanin" w:eastAsia="IRNazanin"/>
          <w:color w:val="111111"/>
          <w:sz w:val="28"/>
          <w:sz w:val="28"/>
          <w:szCs w:val="28"/>
          <w:rtl w:val="true"/>
          <w:lang w:bidi="fa-IR"/>
        </w:rPr>
        <w:t xml:space="preserve"> پس ای محمد از آن ها دوری کن و منتظر باش بدرستی که آن ها هم از منتظران هستند </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6418_190066"/>
      <w:bookmarkStart w:id="27" w:name="pg16418_190066"/>
      <w:bookmarkEnd w:id="27"/>
    </w:p>
    <w:p>
      <w:pPr>
        <w:pStyle w:val="Heading2"/>
        <w:numPr>
          <w:ilvl w:val="1"/>
          <w:numId w:val="1"/>
        </w:numPr>
        <w:rPr/>
      </w:pPr>
      <w:bookmarkStart w:id="28" w:name="pg16418_190066"/>
      <w:bookmarkStart w:id="29" w:name="__RefHeading___Toc7677067_1280447820"/>
      <w:bookmarkStart w:id="30" w:name="_Toc9"/>
      <w:bookmarkEnd w:id="28"/>
      <w:bookmarkEnd w:id="29"/>
      <w:r>
        <w:rPr>
          <w:rtl w:val="true"/>
        </w:rPr>
        <w:t>تفسیر سوره احزاب</w:t>
      </w:r>
      <w:bookmarkEnd w:id="30"/>
    </w:p>
    <w:p>
      <w:pPr>
        <w:pStyle w:val="Heading3"/>
        <w:numPr>
          <w:ilvl w:val="2"/>
          <w:numId w:val="1"/>
        </w:numPr>
        <w:rPr/>
      </w:pPr>
      <w:bookmarkStart w:id="31" w:name="__RefHeading___Toc7677069_1280447820"/>
      <w:bookmarkStart w:id="32" w:name="_Toc10"/>
      <w:bookmarkEnd w:id="31"/>
      <w:r>
        <w:rPr>
          <w:rtl w:val="true"/>
        </w:rPr>
        <w:t>اشاره</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در مدینه نازل شده و دارای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النَّبِيُّ اتَّقِ اللهَ وَلا تُطِع الكافِرِينَ وَالْمُنَافِقِينَ إِنَّ اللهَ كَانَ عَليماً حَكيماً</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از خداوند بپرهیز و از کافران و منافقین اطاعت مکن، همانا که خداوند دانا و حکیم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اتَّقِ اللهَ وَ لا تُطع الْكَافِرِينَ وَالْمُنَافِقِينَ إِنَّ اللهَ كَانَ عَلِيماً حَکیماً</w:t>
      </w:r>
      <w:r>
        <w:rPr>
          <w:rFonts w:ascii="IRNazanin" w:hAnsi="IRNazanin" w:eastAsia="IRNazanin"/>
          <w:color w:val="111111"/>
          <w:sz w:val="28"/>
          <w:sz w:val="28"/>
          <w:szCs w:val="28"/>
          <w:rtl w:val="true"/>
          <w:lang w:bidi="fa-IR"/>
        </w:rPr>
        <w:t xml:space="preserve"> این همان است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حضرت محمد صلی الله علیه و آله را مبعوث کرد برای این که او را مخاطب سازد و غیر آن حضرت را اراده نماید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تو می گویم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مخاطب پیامبر صلی الله علیه و آله بوده و مقصود مردم می باشند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مَا جَعَلَ اللَّهُ لِرَجُلٍ مِنْ قَلْبَيْنِ فِي جَوْفِهِ وَمَا جَعَلَ أَزْوَاجَكُمُ اللَّائِي تُظَاهِرُونَ مِنْهُنَّ أُمَّهَاتِكُمْ وَ مَا جَعَلَ أَدْعِيَاءَكُمْ أَبْنَاءَكُمْ ذَلِكُمْ قَوْلُكُمْ بِأَفْوَاهِكُمْ وَاللَّهُ يَقُولُ الْحَقَّ وَ هُوَ يَهْدِي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فَإِخْوَانُكُمْ فِي</w:t>
      </w:r>
    </w:p>
    <w:p>
      <w:pPr>
        <w:pStyle w:val="BookText"/>
        <w:rPr/>
      </w:pPr>
      <w:r>
        <w:rPr>
          <w:rFonts w:ascii="Amiri" w:hAnsi="Amiri" w:eastAsia="Amiri" w:cs="Amiri"/>
          <w:color w:val="111111"/>
          <w:sz w:val="28"/>
          <w:sz w:val="28"/>
          <w:szCs w:val="28"/>
          <w:rtl w:val="true"/>
          <w:lang w:bidi="ar-SA"/>
        </w:rPr>
        <w:t>الدِّينِ وَ مَوَالبِكُمْ وَلَيْسَ عَلَيْكُمْ جُنَاحٌ فِيمَا أَخْطَأْتُمْ بِهِ وَلَكِنْ مَا تَعَمَّدَتْ قلُوبُكُمْ وَ كَانَ اللهُ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درون آدمی دو دل قرار نداده است و همسرانتان را که ظهار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بعنوان مادر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و نیز فرزند خوانده ها را فرزند شما قرار نداده است این سخنانی که بر زبانتان جاری می شود و خداوند حق را می گوید و او به راه راست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پدرانشان بخوانید که این نزد خدا عادلانه تر است اگر پدرانشان را نمی شناسید پس آن ها برادران دینی و موالی شما هستند و در کاری که به خطا رفته اید گناهی بر شما نیست و لکن آن چه را که به عمد و با اراده قلبی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مؤاخذه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آمرزنده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جَعَلَ اللهُ لِرَجُلٍ مِنْ قَلْبَيْنِ فِي جَوْفِهِ وَ مَا جَعَلَ أَزْوَاجَكُمُ اللَّائِي تُظَاهِرُونَ مِنْهُنَّ أُمَّهَاتِكُمْ</w:t>
      </w:r>
      <w:r>
        <w:rPr>
          <w:rFonts w:ascii="IRNazanin" w:hAnsi="IRNazanin" w:eastAsia="IRNazanin"/>
          <w:color w:val="111111"/>
          <w:sz w:val="28"/>
          <w:sz w:val="28"/>
          <w:szCs w:val="28"/>
          <w:rtl w:val="true"/>
          <w:lang w:bidi="fa-IR"/>
        </w:rPr>
        <w:t xml:space="preserve"> به این آیه با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w:t>
      </w:r>
      <w:r>
        <w:rPr>
          <w:rFonts w:ascii="Amiri" w:hAnsi="Amiri" w:eastAsia="Amiri" w:cs="Amiri"/>
          <w:color w:val="111111"/>
          <w:sz w:val="28"/>
          <w:sz w:val="28"/>
          <w:szCs w:val="28"/>
          <w:rtl w:val="true"/>
          <w:lang w:bidi="ar-SA"/>
        </w:rPr>
        <w:t xml:space="preserve">الَّذِينَ يُظَاهِرُونَ مِنْكُمْ مِنْ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وَلَدْنَهُمْ</w:t>
      </w:r>
      <w:r>
        <w:rPr>
          <w:rFonts w:ascii="IRNazanin" w:hAnsi="IRNazanin" w:eastAsia="IRNazanin"/>
          <w:color w:val="111111"/>
          <w:sz w:val="28"/>
          <w:sz w:val="28"/>
          <w:szCs w:val="28"/>
          <w:rtl w:val="true"/>
          <w:lang w:bidi="fa-IR"/>
        </w:rPr>
        <w:t xml:space="preserve">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تفسیر آیه </w:t>
      </w:r>
      <w:r>
        <w:rPr>
          <w:rFonts w:ascii="Amiri" w:hAnsi="Amiri" w:eastAsia="Amiri" w:cs="Amiri"/>
          <w:color w:val="111111"/>
          <w:sz w:val="28"/>
          <w:sz w:val="28"/>
          <w:szCs w:val="28"/>
          <w:rtl w:val="true"/>
          <w:lang w:bidi="ar-SA"/>
        </w:rPr>
        <w:t>مَا جَعَلَ الله ایتالیا لِرَجُلٍ مِنْ قَلْبَيْنِ فِي جَوْفِهِ</w:t>
      </w:r>
      <w:r>
        <w:rPr>
          <w:rFonts w:ascii="IRNazanin" w:hAnsi="IRNazanin" w:eastAsia="IRNazanin"/>
          <w:color w:val="111111"/>
          <w:sz w:val="28"/>
          <w:sz w:val="28"/>
          <w:szCs w:val="28"/>
          <w:rtl w:val="true"/>
          <w:lang w:bidi="fa-IR"/>
        </w:rPr>
        <w:t xml:space="preserve"> به نقل از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 اهل بیت و دشمنان ما در قلب انسانی با هم جمع نمی شود زیرا خداوند در درون انسان دو قلب قرار نداده که هم ما را دوست بدارد و هم دشمنان ما را اما دوستی ما دوستی را خالص می کند همچنان که طلا به وسیله آتش خالص می گردد و هیچ کدری در آن نمی ماند پس کسی که می خواهد بداند چقدر ما را دوست دارد قلبش را امتحان ،نماید اگر بهمراه دوستی ما دشمنان ما را نیز دوست بدارد پس او از ما نیست و ما هم از او نیستیم و خداوند و جبرئیل و </w:t>
      </w:r>
      <w:bookmarkStart w:id="33" w:name="pg16418_190070"/>
    </w:p>
    <w:p>
      <w:pPr>
        <w:pStyle w:val="BookText"/>
        <w:rPr/>
      </w:pPr>
      <w:bookmarkEnd w:id="33"/>
      <w:r>
        <w:rPr>
          <w:rFonts w:ascii="IRNazanin" w:hAnsi="IRNazanin" w:eastAsia="IRNazanin"/>
          <w:color w:val="111111"/>
          <w:sz w:val="28"/>
          <w:sz w:val="28"/>
          <w:szCs w:val="28"/>
          <w:rtl w:val="true"/>
          <w:lang w:bidi="fa-IR"/>
        </w:rPr>
        <w:t>میکائیل دشمن آن هاست و خداوند کافرین را دشمن می دارد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4" w:name="__RefHeading___Toc7677071_1280447820"/>
      <w:bookmarkStart w:id="35" w:name="_Toc11"/>
      <w:bookmarkEnd w:id="34"/>
      <w:r>
        <w:rPr>
          <w:rtl w:val="true"/>
        </w:rPr>
        <w:t>داستان زید بن حارثه</w:t>
      </w:r>
      <w:bookmarkEnd w:id="35"/>
    </w:p>
    <w:p>
      <w:pPr>
        <w:pStyle w:val="BookText"/>
        <w:rPr/>
      </w:pPr>
      <w:r>
        <w:rPr>
          <w:rFonts w:ascii="Amiri" w:hAnsi="Amiri" w:eastAsia="Amiri" w:cs="Amiri"/>
          <w:color w:val="111111"/>
          <w:sz w:val="28"/>
          <w:sz w:val="28"/>
          <w:szCs w:val="28"/>
          <w:rtl w:val="true"/>
          <w:lang w:bidi="ar-SA"/>
        </w:rPr>
        <w:t>وَ مَا جَعَلَ أَدْعِيَاءَكُمْ أَبْنَاءَكُمْ</w:t>
      </w:r>
      <w:r>
        <w:rPr>
          <w:rFonts w:ascii="IRNazanin" w:hAnsi="IRNazanin" w:eastAsia="IRNazanin"/>
          <w:color w:val="111111"/>
          <w:sz w:val="28"/>
          <w:sz w:val="28"/>
          <w:szCs w:val="28"/>
          <w:rtl w:val="true"/>
          <w:lang w:bidi="fa-IR"/>
        </w:rPr>
        <w:t xml:space="preserve"> ابن أبی عمیر از جمیل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بود که وقتی رسول خدا صلی الله علیه و آله با خدیجه دختر خویلد ازدواج ،کرد به منظور تجارت از مکه به عکاظ رفت و در آن جا زید را دید که در معرض فروش قرار گرفته او را جوانی زیرک و تیزهوش و عفیف یافت پس وی را خریداری کرد و همین که به نبوت رسید زید را به اسلام دعوت نمود و زید مسلمان شد، از آن روز مردم به وی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وقتی حارثة بن شراحیل کلبی از سرگذشت پسرش زید خبردار شد به مکه آمد تا فرزندش را از مولایش خریده آزاد کند و حارثه مردی محترم و بزرگ بود نزد ابو طالب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ابو طالب پسر من در حادثه ای اسیر شده و شنیده ام که دست به دست بفروش رفته تا به دست برادر زاده ات افتاده است از تو خواهش می کنم به ایشان پیشنهاد کنی یا پسرم را بفروشد و یا عوض آن غلامی دیگر بگیرد و یا آزادش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با رسول خدا صلی الله علیه و آله صحبت کرد حضرت فرمود من او را آزاد کردم هر جا می خواهد برود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حارثه برخاست و دست زید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پسر بر خیز و به شرافت و حسب و آبروی سابقت برگرد </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تا زنده ام از رسول خدا صلی الله علیه واله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دست از شرافت و دودمان خود بر می داری و برده قریش می شوی؟</w:t>
      </w:r>
    </w:p>
    <w:p>
      <w:pPr>
        <w:pStyle w:val="BookText"/>
        <w:rPr/>
      </w:pPr>
      <w:r>
        <w:rPr>
          <w:rFonts w:ascii="IRNazanin" w:hAnsi="IRNazanin" w:eastAsia="IRNazanin"/>
          <w:color w:val="111111"/>
          <w:sz w:val="28"/>
          <w:sz w:val="28"/>
          <w:szCs w:val="28"/>
          <w:rtl w:val="true"/>
          <w:lang w:bidi="fa-IR"/>
        </w:rPr>
        <w:t xml:space="preserve">زید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هیچ وجه و تا وقتی که زنده ام از رسول خدا صلی الله علیه واله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خشمگین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گروه قریش شاهد باشید که من از او بیزاری جستم و او دیگر پسر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به حاضران خطاب کرد شاهد باشید، زید پسر من است از من ارث می برد و من از او ارث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مردم به زید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ابن محمد و رسول خدا صلی الله علیه واله او را دوست می داشت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رسول خدا صلی الله علیه واله به مدینه مهاجرت فرمود، زینب دختر جحش را به ازدواج زید درآورد روزی دیر به خدمت رسول خدا صلی الله علیه و اله رفت آن جناب به منزل وی رفت تا از او خبر بگیرد و در آن هنگام زینب وسط اطاق خود نشسته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 که ادویه را با آن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جامد خود را می،سایید، رسول خدا صلی الله علیه واله درب را باز کرد تا از زینب خبر بگیرد ناگهان چشمش به زینب که زنی زیبا بود افتاد و گفت منزه است خداوند آفریدگار نور و </w:t>
      </w:r>
      <w:r>
        <w:rPr>
          <w:rFonts w:ascii="Amiri" w:hAnsi="Amiri" w:eastAsia="Amiri" w:cs="Amiri"/>
          <w:color w:val="111111"/>
          <w:sz w:val="28"/>
          <w:sz w:val="28"/>
          <w:szCs w:val="28"/>
          <w:rtl w:val="true"/>
          <w:lang w:bidi="ar-SA"/>
        </w:rPr>
        <w:t>فَتَبَارَكَ اللهُ أَحْسَنُ الْخَالِقِينَ</w:t>
      </w:r>
      <w:r>
        <w:rPr>
          <w:rFonts w:ascii="IRNazanin" w:hAnsi="IRNazanin" w:eastAsia="IRNazanin"/>
          <w:color w:val="111111"/>
          <w:sz w:val="28"/>
          <w:sz w:val="28"/>
          <w:szCs w:val="28"/>
          <w:rtl w:val="true"/>
          <w:lang w:bidi="fa-IR"/>
        </w:rPr>
        <w:t xml:space="preserve"> و سپس به منزل خود برگشت، در حالی که به یاد زیبایی او بود</w:t>
      </w:r>
    </w:p>
    <w:p>
      <w:pPr>
        <w:pStyle w:val="BookText"/>
        <w:rPr/>
      </w:pPr>
      <w:r>
        <w:rPr>
          <w:rFonts w:ascii="IRNazanin" w:hAnsi="IRNazanin" w:eastAsia="IRNazanin"/>
          <w:color w:val="111111"/>
          <w:sz w:val="28"/>
          <w:sz w:val="28"/>
          <w:szCs w:val="28"/>
          <w:rtl w:val="true"/>
          <w:lang w:bidi="fa-IR"/>
        </w:rPr>
        <w:t>زید به منزل آمد زینب جریان را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آیا میل داری تو را طلاق دهم تا رسول خدا صلی الله علیه و آله با تو ازدواج کند؟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گفت می ترسم تو طلاقم بدهی و رسول خدا صلی الله علیه واله هم با من ازدواج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نزد رسول خدا صلی الله علیه واله 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زینب جریانی به این صورت برایم تعریف کرد آیا میل داری من او را طلاق دهم تا شما با او ازدواج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و از خدا بترس و همسرت را ،نگهدار خدای تعالی این جریان را حکایت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أَمْسِكْ عَلَيْكَ زَوْجَكَ وَ اتَّقِ اللَّهَ وَ تُخْفِي فِي نَفْسِكَ مَا اللَّهُ مُبْدِيهِ وَ تَخْشَى النَّاسَ وَاللَّهُ أَحَقُّ أَنْ تَخْشَاهُ فَلَمَّا قَضَى زَيْدٌ مِنْهَا وَ طَراً زَوَّجْنَاكَها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مَفْعُولاً</w:t>
      </w:r>
      <w:r>
        <w:rPr>
          <w:rStyle w:val="FootnoteAnchor"/>
          <w:rtl w:val="true"/>
        </w:rPr>
        <w:footnoteReference w:id="15"/>
      </w:r>
      <w:r>
        <w:rPr>
          <w:rFonts w:ascii="IRNazanin" w:hAnsi="IRNazanin" w:eastAsia="IRNazanin"/>
          <w:color w:val="111111"/>
          <w:sz w:val="28"/>
          <w:sz w:val="28"/>
          <w:szCs w:val="28"/>
          <w:rtl w:val="true"/>
          <w:lang w:bidi="fa-IR"/>
        </w:rPr>
        <w:t>پس خدای تعالی در بالای عرش خود زینب را به ازدواج آن جناب درآورد</w:t>
      </w:r>
    </w:p>
    <w:p>
      <w:pPr>
        <w:pStyle w:val="BookText"/>
        <w:rPr/>
      </w:pP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پسران ما را بر ما حرام می کند، آن وقت خودش همسر پسرش زید را می گیرد خدای تعالی در پاسخ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جَعَلَ أَدْعِيَاءَكُمْ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السَّبِيلَ</w:t>
      </w:r>
      <w:r>
        <w:rPr>
          <w:rFonts w:ascii="IRNazanin" w:hAnsi="IRNazanin" w:eastAsia="IRNazanin"/>
          <w:color w:val="111111"/>
          <w:sz w:val="28"/>
          <w:sz w:val="28"/>
          <w:szCs w:val="28"/>
          <w:rtl w:val="true"/>
          <w:lang w:bidi="fa-IR"/>
        </w:rPr>
        <w:t xml:space="preserve"> و نیز فرزند خوانده ها را فرزند شما قرار نداده ،است این سخنانی که بر زبانتان جاری می شود و خداوند حق را می گوید و او به راه راست هدایت می کند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مَوَالِيكُمْ</w:t>
      </w:r>
      <w:r>
        <w:rPr>
          <w:rFonts w:ascii="IRNazanin" w:hAnsi="IRNazanin" w:eastAsia="IRNazanin"/>
          <w:color w:val="111111"/>
          <w:sz w:val="28"/>
          <w:sz w:val="28"/>
          <w:szCs w:val="28"/>
          <w:rtl w:val="true"/>
          <w:lang w:bidi="fa-IR"/>
        </w:rPr>
        <w:t xml:space="preserve"> بدان که زید پسر واقعی حضرت محمد صلی الله علیه و آله نبود بلکه پیامبر به خاطر این که پدر زید او را از خود راند و لذا پیامبر برای تسکین دل زید او را به عنوان پسر خوانده خویش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ما در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 وَ كَانَ اللهُ بِكُلِّ شَيْءٍ عَلِيماً</w:t>
      </w:r>
      <w:r>
        <w:rPr>
          <w:rFonts w:ascii="IRNazanin" w:hAnsi="IRNazanin" w:eastAsia="IRNazanin"/>
          <w:color w:val="111111"/>
          <w:sz w:val="28"/>
          <w:sz w:val="28"/>
          <w:szCs w:val="28"/>
          <w:rtl w:val="true"/>
          <w:lang w:bidi="fa-IR"/>
        </w:rPr>
        <w:t xml:space="preserve"> مطلبى </w:t>
      </w:r>
    </w:p>
    <w:p>
      <w:pPr>
        <w:pStyle w:val="BookText"/>
        <w:rPr/>
      </w:pPr>
      <w:r>
        <w:rPr>
          <w:rFonts w:ascii="IRNazanin" w:hAnsi="IRNazanin" w:eastAsia="IRNazanin"/>
          <w:color w:val="111111"/>
          <w:sz w:val="28"/>
          <w:sz w:val="28"/>
          <w:szCs w:val="28"/>
          <w:rtl w:val="true"/>
          <w:lang w:bidi="fa-IR"/>
        </w:rPr>
        <w:t>نوشته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يَحِلُّ لَكَ النِّسَاءُ مِنْ بَعْدُه</w:t>
      </w:r>
      <w:r>
        <w:rPr>
          <w:rStyle w:val="FootnoteAnchor"/>
          <w:rtl w:val="true"/>
        </w:rPr>
        <w:footnoteReference w:id="16"/>
      </w:r>
      <w:r>
        <w:rPr>
          <w:rFonts w:ascii="IRNazanin" w:hAnsi="IRNazanin" w:eastAsia="IRNazanin"/>
          <w:color w:val="111111"/>
          <w:sz w:val="28"/>
          <w:sz w:val="28"/>
          <w:szCs w:val="28"/>
          <w:rtl w:val="true"/>
          <w:lang w:bidi="fa-IR"/>
        </w:rPr>
        <w:t>از این به بعد زنان بر تو حلال نمی شود یعنی آن چه را که در سورۀ نساء بر آن حضرت حلال کرده بود دیگر بر او حلال نیستند</w:t>
      </w:r>
    </w:p>
    <w:p>
      <w:pPr>
        <w:pStyle w:val="BookText"/>
        <w:rPr/>
      </w:pPr>
      <w:r>
        <w:rPr>
          <w:rFonts w:ascii="Amiri" w:hAnsi="Amiri" w:eastAsia="Amiri" w:cs="Amiri"/>
          <w:color w:val="111111"/>
          <w:sz w:val="28"/>
          <w:sz w:val="28"/>
          <w:szCs w:val="28"/>
          <w:rtl w:val="true"/>
          <w:lang w:bidi="ar-SA"/>
        </w:rPr>
        <w:t>اين آيهِ وَلَا أَنْ تَبَدَّلَ بِهِنَّ مِنْ أَزْوَاجِ</w:t>
      </w:r>
      <w:r>
        <w:rPr>
          <w:rStyle w:val="FootnoteAnchor"/>
          <w:rtl w:val="true"/>
        </w:rPr>
        <w:footnoteReference w:id="17"/>
      </w:r>
      <w:r>
        <w:rPr>
          <w:rFonts w:ascii="IRNazanin" w:hAnsi="IRNazanin" w:eastAsia="IRNazanin"/>
          <w:color w:val="111111"/>
          <w:sz w:val="28"/>
          <w:sz w:val="28"/>
          <w:szCs w:val="28"/>
          <w:rtl w:val="true"/>
          <w:lang w:bidi="fa-IR"/>
        </w:rPr>
        <w:t>عطف بر داستان زن زید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أَعْجَبَكَ حُسْنُهُنَّ</w:t>
      </w:r>
      <w:r>
        <w:rPr>
          <w:rStyle w:val="FootnoteAnchor"/>
          <w:rtl w:val="true"/>
        </w:rPr>
        <w:footnoteReference w:id="18"/>
      </w:r>
      <w:r>
        <w:rPr>
          <w:rFonts w:ascii="IRNazanin" w:hAnsi="IRNazanin" w:eastAsia="IRNazanin"/>
          <w:color w:val="111111"/>
          <w:sz w:val="28"/>
          <w:sz w:val="28"/>
          <w:szCs w:val="28"/>
          <w:rtl w:val="true"/>
          <w:lang w:bidi="fa-IR"/>
        </w:rPr>
        <w:t>یعنی زن مردی بر تو حلال نیست که خودش را بر تو عرضه نماید مگر اینکه شوهرش او را طلاق بدهد و تو با او ازدواج کنی پس این عمل را بعد از این انجام مده</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أَخَذْنَا مِنَ النَّبِيِّينَ مِيثَاقَهُمْ وَ مِنْكَ وَ مِنْ نُوحٍ وَ إِبْرَاهِيمَ وَ مُوسَى وَ عِيسَى ابْنِ مَرْيَمَ وَ أَخَذْنَا مِنْهُمْ ميثاقاً غليظاً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مومنین از خودشان سزاوارتر است و همسران او مادران ،آن هاست و خویشاوندان نسبت به یکدیگر سزاوار از مومنان و مهاجران هستند آن چه که در کتاب الهی آمده است مگر آن که بخواهید بر دوستانتان نیکی و احسان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مالتان را 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در کتاب الهی نوشته شده است</w:t>
      </w:r>
      <w:r>
        <w:rPr>
          <w:rFonts w:eastAsia="IRNazanin" w:cs="IRNazanin"/>
          <w:color w:val="111111"/>
          <w:sz w:val="28"/>
          <w:szCs w:val="28"/>
          <w:rtl w:val="true"/>
          <w:lang w:bidi="fa-IR"/>
        </w:rPr>
        <w:t xml:space="preserve">. </w:t>
      </w:r>
      <w:bookmarkStart w:id="36" w:name="pg16418_190074"/>
    </w:p>
    <w:p>
      <w:pPr>
        <w:pStyle w:val="BookText"/>
        <w:rPr/>
      </w:pPr>
      <w:bookmarkEnd w:id="3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از پیامبران عهد و پیمان گرفتیم و نیز از تو و از نوح و ابراهیم و موسی و عیسی بن مریم و از آن ها عهد و پیمان محکمی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زحمتی که است رسالت الهی را تبلغ کنند</w:t>
      </w:r>
      <w:r>
        <w:rPr>
          <w:rFonts w:eastAsia="IRNazanin" w:cs="IRNazanin"/>
          <w:color w:val="111111"/>
          <w:sz w:val="28"/>
          <w:szCs w:val="28"/>
          <w:rtl w:val="true"/>
          <w:lang w:bidi="fa-IR"/>
        </w:rPr>
        <w:t>)</w:t>
      </w:r>
    </w:p>
    <w:p>
      <w:pPr>
        <w:pStyle w:val="Heading3"/>
        <w:numPr>
          <w:ilvl w:val="2"/>
          <w:numId w:val="1"/>
        </w:numPr>
        <w:rPr/>
      </w:pPr>
      <w:bookmarkStart w:id="37" w:name="__RefHeading___Toc7677073_1280447820"/>
      <w:bookmarkStart w:id="38" w:name="_Toc12"/>
      <w:bookmarkEnd w:id="37"/>
      <w:r>
        <w:rPr>
          <w:rtl w:val="true"/>
        </w:rPr>
        <w:t>پیامبر اولی است به مومنین از خودشان</w:t>
      </w:r>
      <w:bookmarkEnd w:id="38"/>
    </w:p>
    <w:p>
      <w:pPr>
        <w:pStyle w:val="BookText"/>
        <w:rPr/>
      </w:pPr>
      <w:r>
        <w:rPr>
          <w:rFonts w:ascii="Amiri" w:hAnsi="Amiri" w:eastAsia="Amiri" w:cs="Amiri"/>
          <w:color w:val="111111"/>
          <w:sz w:val="28"/>
          <w:sz w:val="28"/>
          <w:szCs w:val="28"/>
          <w:rtl w:val="true"/>
          <w:lang w:bidi="ar-SA"/>
        </w:rPr>
        <w:t>النَّبِيُّ أَوْلَى بِالْمُؤْمِنِينَ مِنْ أَنفُسِهِمْ وَأَزْوَاجُهُ أُمَّهَاتُهُمْ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چنین نازل شده </w:t>
      </w:r>
      <w:r>
        <w:rPr>
          <w:rFonts w:ascii="Amiri" w:hAnsi="Amiri" w:eastAsia="Amiri" w:cs="Amiri"/>
          <w:color w:val="111111"/>
          <w:sz w:val="28"/>
          <w:sz w:val="28"/>
          <w:szCs w:val="28"/>
          <w:rtl w:val="true"/>
          <w:lang w:bidi="ar-SA"/>
        </w:rPr>
        <w:t>وَهُوَ أبٌ لَهُمْ و أزواجه أمهاتهم</w:t>
      </w:r>
      <w:r>
        <w:rPr>
          <w:rFonts w:ascii="IRNazanin" w:hAnsi="IRNazanin" w:eastAsia="IRNazanin"/>
          <w:color w:val="111111"/>
          <w:sz w:val="28"/>
          <w:sz w:val="28"/>
          <w:szCs w:val="28"/>
          <w:rtl w:val="true"/>
          <w:lang w:bidi="fa-IR"/>
        </w:rPr>
        <w:t>، و خداوند مومنین را اولاد رسول خدا صلی الله علیه وآله قرار داده و خود حضرت را پدران آن ها کسی که قادر نیست خودش را نگه دارد و مالی ندارد و بر خودش ولایتی ندارد پس خداوند تبارک و تعالى ولایت مومنین را بعد از خودش بر آن ها بر پیامبر قرار داد و این فرمایش رسول خداست که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من اولی به شما از خودتان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که از ولایت خود بر مردم واجب کرده بود را برای اميرالمؤمنين على علیه السلام نیز واجب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من مولای او هستم پس علی مولای اوست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پیامبر را پدر مومنین قرار داد او را ملزم فرمود که به مردم کمک کند و یتیمانشان را تربیت نماید و در این هنگام رسول خدا صلی الله علیه و آله از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مالی داشته باشد و بمیرد آن مال به ورثه او می رسد و هر کس دین و یا مالی از خود بجا بگذارد و وارثی نداشته باشد آن برای من است خداوند برای مؤمنین حقوقی نسبت به پیغمبر مقرر فرموده مانند حقوقی که پدر نسبت به فرزند دارد و بعد از پیغمبر این حقوق به اميرالمؤمنین و بعد از آن جناب به ائمه منتقل می گردد چون پیغمبر و امیر </w:t>
      </w:r>
    </w:p>
    <w:p>
      <w:pPr>
        <w:pStyle w:val="BookText"/>
        <w:rPr/>
      </w:pPr>
      <w:r>
        <w:rPr>
          <w:rFonts w:ascii="IRNazanin" w:hAnsi="IRNazanin" w:eastAsia="IRNazanin"/>
          <w:color w:val="111111"/>
          <w:sz w:val="28"/>
          <w:sz w:val="28"/>
          <w:szCs w:val="28"/>
          <w:rtl w:val="true"/>
          <w:lang w:bidi="fa-IR"/>
        </w:rPr>
        <w:t>المؤمنین هر دو پدران این امت هستند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وَاعْبُدُوا اللهَ وَلا تُشْرِكُوا بِهِ شَيْئاً وَ بِالْوَالِدَيْنِ إِحْسَاناً</w:t>
      </w:r>
      <w:r>
        <w:rPr>
          <w:rStyle w:val="FootnoteAnchor"/>
          <w:rtl w:val="true"/>
        </w:rPr>
        <w:footnoteReference w:id="20"/>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 رسول خدا صلی الله علیه و اله و أمير المؤمنین علیه السلام می باشند</w:t>
      </w:r>
    </w:p>
    <w:p>
      <w:pPr>
        <w:pStyle w:val="BookText"/>
        <w:rPr/>
      </w:pPr>
      <w:r>
        <w:rPr>
          <w:rFonts w:ascii="IRNazanin" w:hAnsi="IRNazanin" w:eastAsia="IRNazanin"/>
          <w:color w:val="111111"/>
          <w:sz w:val="28"/>
          <w:sz w:val="28"/>
          <w:szCs w:val="28"/>
          <w:rtl w:val="true"/>
          <w:lang w:bidi="fa-IR"/>
        </w:rPr>
        <w:t>امام صادق علیه السلام می فرماید و به همین سبب یهود همگی اسلام آوردند زیرا بر خودشان و زن و بچه هایشان اطمینان خاطر پیدا کردند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این آیه دربارۀ امامت نازل شده است</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إِذْ أَخَذْنَا مِنَ النَّبِيِّينَ مِيثَاقَهُمْ وَ مِنْكَ وَ مِنْ نُوحٍ وَ إِبْرَاهِيمَ وَ مُوسَى وَ عِيسَى ابْنِ مَرْيَمَ</w:t>
      </w:r>
      <w:r>
        <w:rPr>
          <w:rFonts w:ascii="IRNazanin" w:hAnsi="IRNazanin" w:eastAsia="IRNazanin"/>
          <w:color w:val="111111"/>
          <w:sz w:val="28"/>
          <w:sz w:val="28"/>
          <w:szCs w:val="28"/>
          <w:rtl w:val="true"/>
          <w:lang w:bidi="fa-IR"/>
        </w:rPr>
        <w:t xml:space="preserve"> و او در و منک زائد است و آیه این است </w:t>
      </w:r>
      <w:r>
        <w:rPr>
          <w:rFonts w:ascii="Amiri" w:hAnsi="Amiri" w:eastAsia="Amiri" w:cs="Amiri"/>
          <w:color w:val="111111"/>
          <w:sz w:val="28"/>
          <w:sz w:val="28"/>
          <w:szCs w:val="28"/>
          <w:rtl w:val="true"/>
          <w:lang w:bidi="ar-SA"/>
        </w:rPr>
        <w:t>وَ مِنْکَ وَ مِنْ نُوح</w:t>
      </w:r>
      <w:r>
        <w:rPr>
          <w:rFonts w:ascii="IRNazanin" w:hAnsi="IRNazanin" w:eastAsia="IRNazanin"/>
          <w:color w:val="111111"/>
          <w:sz w:val="28"/>
          <w:sz w:val="28"/>
          <w:szCs w:val="28"/>
          <w:rtl w:val="true"/>
          <w:lang w:bidi="fa-IR"/>
        </w:rPr>
        <w:t xml:space="preserve"> است پس خداوند برای خودش از انبیاء عهد و پیمان گرفت سپس برای پیامبرش و ائمه از انبیاء عهد و پیمان گرفت و سپس برای پیامبران بر رسولش عهد و پیمان گرفت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وَكَانَ اللهُ بِمَا تَعْمَلُونَ بَصيراً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جَاؤُكُمْ مِنْ فَوْقِكُمْ وَمِنْ أَسْفَلَ مِنْكُمْ وَإِذْ زَاغَتِ الْأَبْصَارُ وَ بَلَغَتِ القُلُوبُ الْحَنَاجِرَ وَ تَظُنُّونَ بِاللهِ الظُّنونَا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 رَسُولُهُ إِلا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قَالَتْ طَائِفَةٌ مِنْهُمْ يَا أَهْلَ يَثْرِبَ لَا مُقَامَ لَكُمْ فَارْجِعُوا وَيَسْتَأْذِنُ فَرِيقٌ مِنْهُمُ النَّبِيَّ يَقُولُونَ إِنَّ بُيُوتَنَا عَوْرَةٌ وَمَا هِيَ بِعَوْرَةٍ إِنْ يُرِيدُونَ إِلَّا فِرَارًا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دُخِلَتْ عَلَيْهِمْ مِنْ أَقْطَارِهَا ثُمَّ سُئِلُوا الْفِتْنَةَ لَآتَوْهَا وَمَا تَلَبَّثُوا بِهَا إِلَّا يَسِيرًا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كَانُوا عَاهَدُوا اللهَ مِنْ قَبْلُ لا يُوَلُّونَ الأَدْبَارَ وَكَانَ عَهْدُ الله مَسْؤُلاً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مَنْ ذَا الَّذِي يَعْصِمُكُمْ مِنَ اللَّهِ إِنْ أَرَادَ بِكُمْ سُوءًا أَوْ أَرَادَ بِكُمْ رَحْمَةً وَلَا يَجِدُونَ لَهُمْ مِنْ دُونِ اللَّهِ وَلِيًّا وَلَا نَصِيرًا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يَعْلَمُ اللَّهُ الْمُعَوِّقِينَ مِنْكُمْ وَالْقَائِلِينَ لِإِخْوَانِهِمْ هَلُمَّ إِلَيْنَا وَلَا يَأْتُونَ الْبَأْسَ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يَحْسَبُونَ الْأَحْزَابَ لَمْ يَذْهَبُوا وَإِنْ يَأْتِ الْأَحْزَابُ يَوَدُّوا لَوْ أَنَّهُمْ بَادُونَ فِي الْأَعْرَابِ يَسْأَلُونَ عَنْ أَنْبَائِكُمْ وَلَوْ كَانُوا فِيكُمْ مَا قَاتَلُوا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 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 الْمُؤْمِنُونَ الْأَحْزَابَ قَالُوا هَذا ما وَ عَدَنَا اللهُ وَ رَسُولُهُ وَ صَدَقَ الله </w:t>
      </w:r>
    </w:p>
    <w:p>
      <w:pPr>
        <w:pStyle w:val="BookText"/>
        <w:rPr/>
      </w:pPr>
      <w:r>
        <w:rPr>
          <w:rFonts w:ascii="Amiri" w:hAnsi="Amiri" w:eastAsia="Amiri" w:cs="Amiri"/>
          <w:color w:val="111111"/>
          <w:sz w:val="28"/>
          <w:sz w:val="28"/>
          <w:szCs w:val="28"/>
          <w:rtl w:val="true"/>
          <w:lang w:bidi="ar-SA"/>
        </w:rPr>
        <w:t xml:space="preserve">وَ رَسُولُهُ وَ مَا زَادَهُمْ إِلَّا إِيمَاناً وَ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نعمت خداوند بر شما را بیاد بیاورید هنگامی که لشکرهایی به سوی شما ،آمدند پس ما باد و طوفانی شدید به سوی آن ها فرستادیم که آن را نمی دیدید و خداوند بدانچه که انجام می 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و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حمله 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چشم ها از شدت ترس حیران شده و جان ها به لب رسیده بود و به وعده الهی گمان های گوناگونی می بردید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مؤمنان امتحان شدند و به سختی متزلزل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منافقین و کسانی که در دل هایشان مرضی بود می گفتند خداوند و رسولش بر ما وعده دروغگین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گروهی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اهل یثرب دیگر برای شما جای ماندن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گروهی از آن ها از پیامبر اجازه رفتن خواسته و می گفتند خانه های ما دیوار و حفاظی ندارد در حالی که بی حفاظ نبودند و مقصود آن ها این بود که از جنگ فرار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دشمنان از اطراف به شهر وارد می شدند و از آن ها می خواستند که به کفر و شرک برگردید می پذیرفتند و جز مدت کمی درنگ نمی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آن ها قبل از این با خداوند عهد کرده بودند که به دشمن پشت نکنند که از عهد الهی سوال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یا قتل فرار می کنید هرگز نفعی به حال شما ندارد چون در آن هنگام از زندگی بهره کمی نمی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شما را در برابر خداوند نگه دارد اگر او بدی یا رحمتی را برای شما اراده کند؟ و برای آن ها به غیر از خداوند هیچ ولی و یاوری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کسانی را که مردم را از جنگ می ترساندند و کسانی که به برادرانشان می گفتند به سوی ما بیائید را می شناسد و آن ها جز اندک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حاضر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شما بخل می ورزند پس هنگامی که ترس پیش آیا آن ها را می بینی که به تو نگاه می کنند و چشم هایشان در حدقه می چرخد مانند کسی که سختی مرگ به او روی آورده باشد پس هنگامی که ترسشان فرو ،نشست با زبان تند و گفتار خشن خودشان با کمال حرص و بخل شما را ،بیازارند آن ها ایمان نیاورده اند پس خداوند هم اعمالشان را محو و نابود ،کرد و این کار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می پندارند که لشکر احزاب هنوز نرفته اند و اگر برگردند دوست دارند که در میان اعراب بادیه نشین باشند و از اخبار شما جویا ،شوند و اگر هم در میان شما باشند جز اندکی به جنگ نمی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برای شما در رسول خدا الگوی نیکویی است برای کسی که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آخرت ،دارد و خدا را بسیار یاد می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مؤمنین لشکر احزاب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وعده ای است که خداوند و رسولش به ما داده ،بودند و خداوند و رسولش راست </w:t>
      </w:r>
      <w:bookmarkStart w:id="39" w:name="pg16418_190079"/>
    </w:p>
    <w:p>
      <w:pPr>
        <w:pStyle w:val="BookText"/>
        <w:rPr/>
      </w:pPr>
      <w:bookmarkEnd w:id="39"/>
      <w:r>
        <w:rPr>
          <w:rFonts w:ascii="IRNazanin" w:hAnsi="IRNazanin" w:eastAsia="IRNazanin"/>
          <w:color w:val="111111"/>
          <w:sz w:val="28"/>
          <w:sz w:val="28"/>
          <w:szCs w:val="28"/>
          <w:rtl w:val="true"/>
          <w:lang w:bidi="fa-IR"/>
        </w:rPr>
        <w:t>گفته اند و این جز برایمان و تسلیمشان نیفزود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مردانی هستند که عهد و پیمانی را که با خدا بسته اند صادقانه ایستاده اند پس برخی از آن ها پیمان خود را به آخر رساندند و برخی نیز در انتظار ،هستند و در عهد و پیمان خود هیچ تغییری ندادند</w:t>
      </w:r>
      <w:r>
        <w:rPr>
          <w:rFonts w:eastAsia="IRNazanin" w:cs="IRNazanin"/>
          <w:color w:val="111111"/>
          <w:sz w:val="28"/>
          <w:szCs w:val="28"/>
          <w:rtl w:val="true"/>
          <w:lang w:bidi="fa-IR"/>
        </w:rPr>
        <w:t>.</w:t>
      </w:r>
    </w:p>
    <w:p>
      <w:pPr>
        <w:pStyle w:val="Heading3"/>
        <w:numPr>
          <w:ilvl w:val="2"/>
          <w:numId w:val="1"/>
        </w:numPr>
        <w:rPr/>
      </w:pPr>
      <w:bookmarkStart w:id="40" w:name="__RefHeading___Toc7677075_1280447820"/>
      <w:bookmarkStart w:id="41" w:name="_Toc13"/>
      <w:bookmarkEnd w:id="40"/>
      <w:r>
        <w:rPr>
          <w:rtl w:val="true"/>
        </w:rPr>
        <w:t>چگونگی جنگ احزاب</w:t>
      </w:r>
      <w:bookmarkEnd w:id="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 كَانَ اللَّهُ بِمَا تَعْمَلُونَ بَصِيراً إِذْ جَاؤُكُمْ مِنْ فَوْقِكُمْ وَ مِنْ أَسْفَلَ مِنْكُمْ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دربارۀ داستان جنگ احزاب که قریش و عرب برای جنگ با رسول خدا صلی الله علیه و آله لشگر کشی کردند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قریش در سال پنجم هجری جمع شده در میان اعراب رفته و اعتماد آن ها را برای جنگ با رسول خدا صلی الله علیه و آله جلب نمودند و ده هزار نفر را آماده کردند که در میان اعراب قبائل كنانه و سلیم و فزاره بودند رسول خدا صلی الله علیه و آله قبيلة بني نضير را که رئیس آن ها حي بن اخطب بود که از اولادان حضرت هارون علیه السلام بودند را از مدینه بیرون کرد چون از مدینه آواره شدند به سوی خیبر رفتند حی بن اخطب به سوی قریش مکه رفت و برای ترغیب آن ها به جنگ با پیامبر صلی الله علیه و آله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محمد عرصه را بر شما و ما تنگ کرده و ما را از دیار و اموالمان آواره نمود و همچنین بنی قینقاع عموزادگان ما را نیز از شهرشان آواره کرد پس بگردید و هم پیمانان خود و دیگران را برای جنگ با او آماده کنید تا به جنگ برویم و از قوم من که بنوقریظه باشند در يثرب هفصد نفر باقی ماندهاند که همگی آن ها از مردان جنگی هستند اگر چه با محمد هم عهد و پیمان است ولی من می توانم آن ها را نیز به سوی شما متمایل </w:t>
      </w:r>
      <w:bookmarkStart w:id="42" w:name="pg16418_190080"/>
    </w:p>
    <w:p>
      <w:pPr>
        <w:pStyle w:val="BookText"/>
        <w:rPr/>
      </w:pPr>
      <w:bookmarkEnd w:id="42"/>
      <w:r>
        <w:rPr>
          <w:rFonts w:ascii="IRNazanin" w:hAnsi="IRNazanin" w:eastAsia="IRNazanin"/>
          <w:color w:val="111111"/>
          <w:sz w:val="28"/>
          <w:sz w:val="28"/>
          <w:szCs w:val="28"/>
          <w:rtl w:val="true"/>
          <w:lang w:bidi="fa-IR"/>
        </w:rPr>
        <w:t>کنم تا عهد و پیمانشان با محمد را نقض نمایند و شما از بالای شهر مدینه و آن ها از سمت پائین مدینه حمله کنند و کار محمد را یکسره کنیم</w:t>
      </w:r>
    </w:p>
    <w:p>
      <w:pPr>
        <w:pStyle w:val="Heading2"/>
        <w:numPr>
          <w:ilvl w:val="1"/>
          <w:numId w:val="1"/>
        </w:numPr>
        <w:rPr/>
      </w:pPr>
      <w:bookmarkStart w:id="43" w:name="__RefHeading___Toc7677077_1280447820"/>
      <w:bookmarkStart w:id="44" w:name="_Toc14"/>
      <w:bookmarkEnd w:id="43"/>
      <w:r>
        <w:rPr/>
        <w:t>3</w:t>
      </w:r>
      <w:r>
        <w:rPr>
          <w:rtl w:val="true"/>
        </w:rPr>
        <w:t>معجزه های رسول خدا صلی الله علیه و آله در جنگ خندق</w:t>
      </w:r>
      <w:bookmarkEnd w:id="44"/>
    </w:p>
    <w:p>
      <w:pPr>
        <w:pStyle w:val="Heading3"/>
        <w:numPr>
          <w:ilvl w:val="2"/>
          <w:numId w:val="1"/>
        </w:numPr>
        <w:rPr/>
      </w:pPr>
      <w:bookmarkStart w:id="45" w:name="__RefHeading___Toc7677079_128044782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محل سكونت بنی قریظه دو میل از مدینه فاصله داشت که بئر المطلب نام داشت حى ابن اخطب پیوسته با قریش در میان عرب می گشتند تا این که ده هزار نفر از قریش و کنانه و اقرع بن حابس با قومش و عباس بن مرداس در بنی سلیم را جمع کردند چون خبر جمع آوری لشگر قریش به پیامبر اکرم صلی الله علیه و آله رسید با یارانش که هفصد نفر مرد بودند مشورت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الله جماعت کم در مقابل لشگر زیاد در هنگام جنگ دوامی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اطراف شهر خندق می کنیم تا فاصله ای میان ما و آن ها باشد و مانع هجوم آن ها از هر طرف باشد که ما در هنگام حمله دشمن همین کار را می کردیم و از یک طرف با دشمن جنگ می نمودیم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مشورت نیکوئی داده پس رسول خدا صلی الله علیه و آله دستور دادند که از ناحیه احد تا 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خندق بکَنند و حضرت هر بیست قدم یا سی قدم را برای کندن به گروهی از مهاجرین و انصار می دادند و امر نمود که بیل ها و کلنگ ها را آوردند و خود حضرت اول شروع به کندن کرد و کلنگی را گرفت و در قسمت مهاجرین شروع به کندن نمود و امیرالمومنین علی علیه السلام نیز خاک های کنده شده را بر می داشت و در بیرون می ریخت تا این که رسول خدا صلی الله علیه و آله عرق کرده و خسته </w:t>
      </w:r>
    </w:p>
    <w:p>
      <w:pPr>
        <w:pStyle w:val="BookText"/>
        <w:rPr/>
      </w:pPr>
      <w:r>
        <w:rPr>
          <w:rFonts w:ascii="IRNazanin" w:hAnsi="IRNazanin" w:eastAsia="IRNazanin"/>
          <w:color w:val="111111"/>
          <w:sz w:val="28"/>
          <w:sz w:val="28"/>
          <w:szCs w:val="28"/>
          <w:rtl w:val="true"/>
          <w:lang w:bidi="fa-IR"/>
        </w:rPr>
        <w:t>شد و فرمود راحتی نیست جز در آخرت پروردگارا انصار و مهاجرین را بیامرز هنگامی که مردم رسول خدا را دیدند که خندق را حفر می کند شروع به گندن و بیرون ریختن خاک ها کردند چون روز دوم شد از اول صبح شروع به کندن کردند و حضرت در مسجد فتح نشست و مهاجرین و انصار نیز خندق را می کندند تا این که به سنگی رسیدند که بیل و کلنگ در آن هیچ اثرى نکرد پس جابر بن عبدالله انصاری را به نزد رسول خدا صلی الله علیه و آله فرستادند تا جریان را به آن حضرت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رسول خدا را دیدم که بر پشت خوابیده و عبایش را زیر سرش گذاشته و از گرسنگی بر شکمش سنگی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در هنگام کندن خندق به سنگی رسیده ایم که بیل و کلنگ در آن اثری نمی کند حضرت فوراً بلند شده و به سرعت آمدند و آن گاه آبی خواستند و وضوئی ساختند و مقداری از آن را آشامیدند و مقداری را نیز در دهان مبارکش مضمضه کرده و بر روی آن سنگ پاشیدند و سپس کلنگی را برداشته و ضربه ای بر آن زدند که برقی از آن جرقه زد که در اثر آن قصرهای شام را مشاهده کردیم و سپس ضربه ای دیگر زدند که باز برقی زده و قصرهای مدائن را دیدیم و آن گاه ضربه ای برای بار سوم زدند که برقی از آن ساطع شد و قصرهای یمن را دیدیم؛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شهرها که برق به آن ها رسید بزودی به روی شماها فتح خواهد شد و سپس آن سنگ برای ما همچون ریگ نرم 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گوید دانستم که حضرت گرسنه است چون دیده بودم که سنگ بر شکمش بسته بود عرض کردم ای رسول خدا صلی الله علیه و آله آیا غذائی برای شما تهیه کنم؟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داری؟</w:t>
      </w:r>
    </w:p>
    <w:p>
      <w:pPr>
        <w:pStyle w:val="BookText"/>
        <w:rPr/>
      </w:pPr>
      <w:r>
        <w:rPr>
          <w:rFonts w:ascii="IRNazanin" w:hAnsi="IRNazanin" w:eastAsia="IRNazanin"/>
          <w:color w:val="111111"/>
          <w:sz w:val="28"/>
          <w:sz w:val="28"/>
          <w:szCs w:val="28"/>
          <w:rtl w:val="true"/>
          <w:lang w:bidi="fa-IR"/>
        </w:rPr>
        <w:t xml:space="preserve">عرض کردم بزغاله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چه را که داری آماده کن</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خانه رفتم و به زنم گفتم که جو را آماده کند و من نیز بزغاله را کشته و پوست کندم که زنم نان را پخت و من نیز خورشت را آماده کردم چون غذا آماده شد نزد رسول خدا صلی الله علیه و آله آمده و عرض کردم ای رسول خدا صلی الله علیه و آله پدر و مادرم فدایتان باد غذا آماده است هر کسی را که دوست داری با خودت برای صرف غذا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بلند شده و در کنار خندق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مهاجرین و انصار دعوت جابر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خندق هفتصد مرد کار می کردند که همگی بیرون آمدند و به سوی خانه من حرکت کردند و پیامبر صلی الله علیه و آله در راه هر کسی از انصار و مهاجر را می دید به آن ها نیز می فرمود که دعوت جابر را برای صرف غذا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جلوتر رفته و به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خدا سوگند محمد رسول خدا صلی الله علیه و آله با عده ای می آید که برای هیچ کسی طاقت غذا دادن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به پیامبر عرض کردی که غذای ما چه مقدار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می داند که چند نفر را دعوت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وارد شده و نگاهی به دیگ غذا کردند سپس فرمودند ملاقه ای بر آن بزن و مقداری در ته دیگ باقی بگذار سپس نگاهی به تنور نمودند و فرمودند نان ها را بیرون بیاور و مقداری نیز از آن را در تنور بگذار باقی بماند سپس کاسه ای خواست و با دست مبارک خویش نان در </w:t>
      </w:r>
    </w:p>
    <w:p>
      <w:pPr>
        <w:pStyle w:val="BookText"/>
        <w:rPr/>
      </w:pPr>
      <w:r>
        <w:rPr>
          <w:rFonts w:ascii="IRNazanin" w:hAnsi="IRNazanin" w:eastAsia="IRNazanin"/>
          <w:color w:val="111111"/>
          <w:sz w:val="28"/>
          <w:sz w:val="28"/>
          <w:szCs w:val="28"/>
          <w:rtl w:val="true"/>
          <w:lang w:bidi="fa-IR"/>
        </w:rPr>
        <w:t>کاسه ترید کرد و با ملاقه از آبگوشت بر روی آن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جابرده نفر را بیاور ده نفر را آوردم خوردند و سیر شدند و در ظرف چیزی جز اثر انگشت از آن ها باقی نماند سپس فرمود ای جابر یک دست بزغاله را بیاور آوردم آن را نیز خوردند و باز فرمود ده نفر دیگر را بیاور آن ها نیز آمده و خوردند و سیر شدند و در ظرف جز اثر انگشت چیزی باقی نماند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دیگر بیاور که خوردند و رفتند همین طور ده نفر ده نفر می آمدند می خوردند و من نیز یک دست می آوردم تا این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مگر یک گوسفند چند تا دست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تو را به حق فرستاده است من تا حال سه دست برای شما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می ماندی همۀ مردم فقط از همین دست می خوردند و سیر می شدند</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ده نفر ده نفر دعوت می کردم می آمدند و می خوردند تا این که همۀ آن جمعیت غذا خوردند به خدا سوگند از آن غذا برای ما آن قدر باقی ماند که چند روز نیز ما از آن خوردیم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رسول خدا صلی الله علیه و آله خندق را کند و برای آن هشت در گذاشت و بر هر دری مردی از مهاجرین و مردی نیز از انصار با عده ای سرباز برای نگهبانی گذاشت تا اینکه قریش و کنانه و سلیم و هلال آمده و در محلی به نام رغابه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مدینه است چادر زدند </w:t>
      </w:r>
      <w:bookmarkStart w:id="47" w:name="pg16418_190084"/>
    </w:p>
    <w:p>
      <w:pPr>
        <w:pStyle w:val="Heading3"/>
        <w:numPr>
          <w:ilvl w:val="2"/>
          <w:numId w:val="1"/>
        </w:numPr>
        <w:rPr/>
      </w:pPr>
      <w:bookmarkStart w:id="48" w:name="__RefHeading___Toc7677081_1280447820"/>
      <w:bookmarkStart w:id="49" w:name="_Toc16"/>
      <w:bookmarkEnd w:id="47"/>
      <w:bookmarkEnd w:id="48"/>
      <w:r>
        <w:rPr>
          <w:rtl w:val="true"/>
        </w:rPr>
        <w:t>ذکر رسول صلی الله علیه و آله در تورات</w:t>
      </w:r>
      <w:bookmarkEnd w:id="49"/>
    </w:p>
    <w:p>
      <w:pPr>
        <w:pStyle w:val="BookText"/>
        <w:rPr/>
      </w:pPr>
      <w:r>
        <w:rPr>
          <w:rFonts w:ascii="IRNazanin" w:hAnsi="IRNazanin" w:eastAsia="IRNazanin"/>
          <w:color w:val="111111"/>
          <w:sz w:val="28"/>
          <w:sz w:val="28"/>
          <w:szCs w:val="28"/>
          <w:rtl w:val="true"/>
          <w:lang w:bidi="fa-IR"/>
        </w:rPr>
        <w:t xml:space="preserve">رسول خدا صلی الله علیه و آله سه روز قبل از آمدن قریش حفر خندق را تمام کردند حی بن اخطب که پیشاپیش مشرکین قریش بود به وادی عقیق رسید، نیمه شب کنار قلعه یهودیان بنی قریظه که با پیغمبر اکرم صلی الله علیه و آله عهد و پیمان اتفاق بسته ،بودند آمد چون در قلعه را بسته دید در را کوبید و بنی قریظه را بیاری طلبید كعب بن اسد حی را شناخته به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صدای حی بن اخطب است که قوم خود را به زحمت و شئامت انداخته و اکنون آمده که ما را هم به زحمت بیندازد و ما را وادار به نقض عهد با محمد صلی الله علیه و آله نماید در صورتی که محمد برای ما نیکو همسایه ای است؛ و برای دور کردن حی که پشت در ایستاده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حی خود را معرفی نموده و گفت من آمده ام برای سعادت شما و عزت و احترام قبیله شما اقدام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جواب داد بلکه آمده ای موجبات خواری و ذلت ما را فراهم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کعب اکنون قبایل قریش و کنانه و فزاره و سلیم و دیگران با سپاهیان بی شمار در وادی عقیق فرود آمده اند و آماده پیکار با مسلمین هستند و هرگز محمد از دست آن ها جان سلام بدر نمی برد در را باز کن و آن عهد و پیمانی که ما بین شما و محمد است آن را نقض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قلعه را به روی تو باز نخواهم کرد هر کجا که می خواهی برو</w:t>
      </w:r>
    </w:p>
    <w:p>
      <w:pPr>
        <w:pStyle w:val="BookText"/>
        <w:rPr/>
      </w:pP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حتما از لئامت و خست خود و از ترس آن که نانی که در تنور داری برای ما بیاوری و نانت را بخوریم در را باز نمی کنی؟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 ترا لعنت کند که از راهی وارد شدی که ناگزیر بگشودن در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قلعه را بروی حی گشوده و حی وارد شد و به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چرا بمن اعتماد نمی کنی و پیمان محمد را نمی شکنی باید از این فرصت حداکثر استفاده را نموده و اطمینان داشته باشی که محمد هرگز در این کارزار فاتح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یهود که در حصار جمع بودند مانند غزال بن شمول و ياسر بن قیس و رفاعه ابن زيد و زبير بن یاطا پیرامون حی و کعب اجتماع کرده بودند کعب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بزرگ و فرمانروای ما می باشی هر چه اراده نمائی ما تبعیت خواهیم کرد اگر گوئی بر عهد خود باقی می مانیم و اگر مصمم به ترک پیمان شوی از تو پیروی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بن یاطا که پیرمرد نابینا و با تجربه و عالم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شما تورات را نمی خوانید که در اسفار آن فرمود پیغمبر آخر زمان در مکه مبعوث می شود و پس از چندی از مکه به مدینه هجرت می کند به قدری متواضع است که بر الاغ برهنه سوار می شود رداء بر تن می کند و پیوسته چهره اش متبسم ،است بسیار کشنده می باشد و در چشمان او اثر قرمزی مشهود است میان دو کتفش اثر مهر نبوت نقش شده در برخورد با اشخاص بیم و وحشتی ،ندارد حتی از پادشاهان و سلاطین ترسی ندارد و بزرگی او عالم گیر خواهد شد اگر این محمد همان پیغمبر است که از کثرت جمعیت احزاب و مشركين باکی ندارد و اگر به کوه حمله کند آن را از جا می کند و بر دشمنان غالب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پیغمبر نیست زیرا او از فرزندان اسماعیل است و حال آن که </w:t>
      </w:r>
    </w:p>
    <w:p>
      <w:pPr>
        <w:pStyle w:val="BookText"/>
        <w:rPr/>
      </w:pPr>
      <w:r>
        <w:rPr>
          <w:rFonts w:ascii="IRNazanin" w:hAnsi="IRNazanin" w:eastAsia="IRNazanin"/>
          <w:color w:val="111111"/>
          <w:sz w:val="28"/>
          <w:sz w:val="28"/>
          <w:szCs w:val="28"/>
          <w:rtl w:val="true"/>
          <w:lang w:bidi="fa-IR"/>
        </w:rPr>
        <w:t>پیغمبر موعود باید از بنی اسرائیل باشد و حضرت موسی از ما عهد گرفته که ایمان به پیغمبری نیاوریم جز آن که قربانی کنیم و او آتشی بیاورد و آن قربانی را بسوزاند و محمد این طور نیست و می خواهد با سحر بر ما غلبه کند و آیت و معجزه ای ندارد آن قدر حی با افسون خود در حضار دمید و به لطایف الحيل آن ها را وادار به قبول سخنان خود و نقض عهد نمود و عهد نامه ای که با پیغمبر اکرم صلی الله علیه و آله منعقد ساخته بودند آورده بدست می دادند، حی بن اخطب نوشته را گرفته و جوید و به دور انداخت و گفت اینک آماده کارزار و جنگ با محمد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نقض عهد بنی قریظه به پیغمبر اکرم صلی الله علیه و آله رسید سخت متأثر گردید و مسلمانان محزون و غمگین شدند پیغمبر اکرم صلی الله علیه و آله سعد بن معاذ و اسيد بن حصین را که از قبیلهٔ اوس بودند و بین آن ها و بنی قریظه اتحاد و اتفاق بود به قلعه بنی قریظه روانه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بنی قریظه بروید و ببینید که چه می کنند اگر دیدید که عهد و پیمانشان را شکسته اند وقتی برگشتید چیزی به دیگران نگوئید و فقط عضل و 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آن دو نفر به در قلعه ،رفتند کعب بن حصن جلو آمده به سعد و پیامبر دشنام داد، سعد به او گفت تو مانند روباهی هستی که در سوراخ سنگی پنهان شده باشد به زودی قریش بر خواهند گشت و رسول خدا صلی الله علیه و آله تو را محاصره خواهد نمود و با ذلت و خواری تو را از قلعه به زیر آورده و گردنت را خواهد زد آن گاه به نزد رسول خدا صلی الله علیه و آله برگشته و عضل و فاره گفتند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ایشان باد ما امر کرده ایم که چنین بکنند و این را برای مصلحت و از روی توریه فرمود زیرا جاسوسهای قریش در میان لشگر حضرت بودند و به آن ها خبر می دادند عضل و فاره دو قبیله از </w:t>
      </w:r>
    </w:p>
    <w:p>
      <w:pPr>
        <w:pStyle w:val="BookText"/>
        <w:rPr/>
      </w:pPr>
      <w:r>
        <w:rPr>
          <w:rFonts w:ascii="IRNazanin" w:hAnsi="IRNazanin" w:eastAsia="IRNazanin"/>
          <w:color w:val="111111"/>
          <w:sz w:val="28"/>
          <w:sz w:val="28"/>
          <w:szCs w:val="28"/>
          <w:rtl w:val="true"/>
          <w:lang w:bidi="fa-IR"/>
        </w:rPr>
        <w:t>عرب بودند که اسلام آوردند و سپس مکر و حیله کرده و از اسلام روی برگرداندند و هنگامی که کسی حیله می کرد این مثل را زده و می گفت عضل و 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بن اخطب به نزد ابوسفیان و قریش رفته نقض عهد بنی قریظه و هم آهنگی ایشان را بر علیه مسلمین اعلام داشت و آن ها از این خبر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نعیم بن مسعود اشجعی حضور پیغمبر آمده که سه روز قبل از آمدن قریش اسلام آورده بود عرض کرد ای رسول خدا به خداوند ایمان آورده و تو را تصدیق نموده ام و از ترس کفار ایمان خود را پنهان نموده ام اگر اجازه می فرمائید به تنهائی به نزد شما بیایم و شما را یاری کنم این کار را انجام می دهم و اگر دستور بفرمائید من با ایجاد تفرقه بین یهودیان و قریش به یاری شما قیام نمایم این کار را نیز خواهم کرد بطوری که از قلعه شان بیرون نیایند رسول خدا صلی الله علیه و آله فرمود اگر تدبیری کنی که بنی قریظه از حصار خارج نشوند کمک شایسته و بجائی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عرض کرد پس به من اجازه دهید که بر علیه شما سخنانی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بگو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نعيم اول به نزد ابو سفیان رفت که از مسلمان شدن او اطلاعی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مرا می شناسی از دوستان و خیرخواهان شما هستم که خداوند شماها را بر دشمنانتان یاری نماید امروز شنیدم که بین محمد صلی الله علیه و آله و یهودیان بنی قريظه توافقی روی داده و قرار است یهودیان به صورت ظاهر به جمعیت شما ملحق و در باطن به نفع مسلمین اقدام کنند تا محمد بر شما پیروز شود و به آن ها وعده داده است که چون چنین کنند مزارع بنو نضیر و بنو قینقاع را که از آن ها گرفته بود به ایشان بدهد که به شما پیشنهاد می کنم که فریب یهودیان را </w:t>
      </w:r>
      <w:bookmarkStart w:id="50" w:name="pg16418_190088"/>
    </w:p>
    <w:p>
      <w:pPr>
        <w:pStyle w:val="BookText"/>
        <w:rPr/>
      </w:pPr>
      <w:bookmarkEnd w:id="50"/>
      <w:r>
        <w:rPr>
          <w:rFonts w:ascii="IRNazanin" w:hAnsi="IRNazanin" w:eastAsia="IRNazanin"/>
          <w:color w:val="111111"/>
          <w:sz w:val="28"/>
          <w:sz w:val="28"/>
          <w:szCs w:val="28"/>
          <w:rtl w:val="true"/>
          <w:lang w:bidi="fa-IR"/>
        </w:rPr>
        <w:t>نخورید اگر خواستند داخل لشگریان شما شوند مانع شوید و چند نفر از آن ها را گروگان بگیرید و به مکه بفرستید تا از مکر آن ها در امان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به تو توفیق و جزای خیر دهد که ما را نصیحت و ارشاد نمودی ما بر طبق دستور تو رفتار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نعیم به سوی بنی قریظه که آن ها نیز از اسلام آوردن او بی خبر بودند شتافت و به ملاقات کعب رفت و گفت ای کعب تو به خوبی می دانی که من با شما دوستم و جز مصلحت و خیر قبیلهٔ شما نظری ندارم امروز شنیدم که ابوسفیان بیارانش دربارهٔ یهودیان چنین اندیشه در بین گذارده بود که ما یهودیان را به جنگ با محمد صلی الله علیه و آله تشویق و به کارزار وادار می نمائیم اگر غلبه و ظفر یافتند شهرت فتح و پیروزی به نام ما است و اگر شکست خورده و مغلوب شوند یهودی ها دچار تلفات و خسارت شده و ما در پشت جبهه در امان خواهیم ماند بنابراین من صلاح شما نمی دانم از قلعه خارج شده و قریش را یاری کنید ده نفر از ایشان را گروگان گرفته و در قلعه نگاهداری کنید که اگر بر محمد صلی الله علیه و آله پیروز نشدند نروند مگر آن که عهد و پیمانی که میان شما و محمد صلی الله علیه و آله بوده است به شما برگرداند زیرا چنان چه قریش فرار کنند و بر محمد علی بود پیروز نشوند شک نیست محمد صلی الله علیه و آله نسبت به قتل و کشتار شما قیام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ما نیکی کردی و نهایت خیرخواهی را ،نمودی ما از قلعه بیرون نمی رویم تا از آن ها گروگان گرفته و در نزد خویش نگهداریم</w:t>
      </w:r>
    </w:p>
    <w:p>
      <w:pPr>
        <w:pStyle w:val="Heading3"/>
        <w:numPr>
          <w:ilvl w:val="2"/>
          <w:numId w:val="1"/>
        </w:numPr>
        <w:rPr/>
      </w:pPr>
      <w:bookmarkStart w:id="51" w:name="__RefHeading___Toc7677083_1280447820"/>
      <w:bookmarkStart w:id="52" w:name="_Toc17"/>
      <w:bookmarkEnd w:id="51"/>
      <w:r>
        <w:rPr>
          <w:rtl w:val="true"/>
        </w:rPr>
        <w:t>مبارزۀ حضرت علی علیه السلام با عمرو بن عبدود</w:t>
      </w:r>
      <w:bookmarkEnd w:id="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آمدند و چون خندق را در مقابل خویش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حیله و </w:t>
      </w:r>
    </w:p>
    <w:p>
      <w:pPr>
        <w:pStyle w:val="BookText"/>
        <w:rPr/>
      </w:pPr>
      <w:r>
        <w:rPr>
          <w:rFonts w:ascii="IRNazanin" w:hAnsi="IRNazanin" w:eastAsia="IRNazanin"/>
          <w:color w:val="111111"/>
          <w:sz w:val="28"/>
          <w:sz w:val="28"/>
          <w:szCs w:val="28"/>
          <w:rtl w:val="true"/>
          <w:lang w:bidi="fa-IR"/>
        </w:rPr>
        <w:t>تدبیری است که اعراب آن را نمی دانستند یکی به آن ها گفت این از تدبیر سلمان فارسی است که در کشور فارس در موقع دفاع شهرها بكار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عبدود و هبيره بن وهب و ضرار بن خطاب به سوی خندق آمدند و رسول خدا صلی الله علیه و آله لشگر را به صف کرده و آن ها را منظم می نمود بطوری که حضرت به طرف خندق بودند و همۀ اصحاب در پشت سر آن حضرت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مردی از مهاجرین که فلانی بود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شیطان عمرو بن عبدود را می بینید بخدا سوگند کسی از شمشیر او نجات نخواهد ،یافت بیائید محمد صلی الله علیه و آله را بگیریم و تسلیم قریش نمائیم تا او را بکشد و ما راحت و آسوده بخانه و دیار خود برگردیم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خداوند جبرئیل را بر پیامبرش نازل کرد </w:t>
      </w:r>
      <w:r>
        <w:rPr>
          <w:rFonts w:ascii="Amiri" w:hAnsi="Amiri" w:eastAsia="Amiri" w:cs="Amiri"/>
          <w:color w:val="111111"/>
          <w:sz w:val="28"/>
          <w:sz w:val="28"/>
          <w:szCs w:val="28"/>
          <w:rtl w:val="true"/>
          <w:lang w:bidi="ar-SA"/>
        </w:rPr>
        <w:t xml:space="preserve">قَدْ يَعْلَمُ اللهُ الْمُعَوِّقِينَ مِنْكُمْ وَ الْقَائِلِينَ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لَمْ يُؤْمِنُوا فَأَحْبَطَ اللَّهُ أَعْمَالَهُمْ وَ كَانَ ذَلِكَ عَلَى اللهِ يَسِيراً</w:t>
      </w:r>
      <w:r>
        <w:rPr>
          <w:rFonts w:ascii="IRNazanin" w:hAnsi="IRNazanin" w:eastAsia="IRNazanin"/>
          <w:color w:val="111111"/>
          <w:sz w:val="28"/>
          <w:sz w:val="28"/>
          <w:szCs w:val="28"/>
          <w:rtl w:val="true"/>
          <w:lang w:bidi="fa-IR"/>
        </w:rPr>
        <w:t xml:space="preserve"> یعنی ای رسول گرامی خداوند احوال کسانی را که مسلمین را تهدید نموده و از جنگ می ترسانند و به برادران و اقوام خود می گویند به سوی ما بیائید و از همکاری با مسلمانان خودداری کنید بخوبی می داند همانا این قبیل از مردم جز مدت کوتاهی پایداری و ثبات در جنگ از خود نشان نمی دهند اینان بر شما بخل می ورزند چون خطر و حادثه ای پیش آید آن ها را خواهی دید که از شدت ترس دیدگانشان از حدقه بدوران افتاده مانند کسانی که مرگ بر سرشان سایه افکنده و در عالم بیهوشی دست و پا می زنند همین که آرامش برقرار و موجبات ترس از بین رفت با گفتار خشن و زبان تند و تيز اظهار وجود کرده و مطالبه غنیمت می نمایند این چنین مردم در حقیقت و واقع ایمان نیاورده اند و اعمالی که بجا می آورند همه ریا و بیهوده است و </w:t>
      </w:r>
    </w:p>
    <w:p>
      <w:pPr>
        <w:pStyle w:val="BookText"/>
        <w:rPr/>
      </w:pPr>
      <w:r>
        <w:rPr>
          <w:rFonts w:ascii="IRNazanin" w:hAnsi="IRNazanin" w:eastAsia="IRNazanin"/>
          <w:color w:val="111111"/>
          <w:sz w:val="28"/>
          <w:sz w:val="28"/>
          <w:szCs w:val="28"/>
          <w:rtl w:val="true"/>
          <w:lang w:bidi="fa-IR"/>
        </w:rPr>
        <w:t>خداوند به آسانی کارهای آن ها را از بین برده و در 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 نیزه اش را بر زمین نصب کرد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 وقفت إذ جبن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القرن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من خير الغرائز</w:t>
      </w:r>
    </w:p>
    <w:p>
      <w:pPr>
        <w:pStyle w:val="BookText"/>
        <w:rPr/>
      </w:pPr>
      <w:r>
        <w:rPr>
          <w:rFonts w:ascii="IRNazanin" w:hAnsi="IRNazanin" w:eastAsia="IRNazanin"/>
          <w:color w:val="111111"/>
          <w:sz w:val="28"/>
          <w:sz w:val="28"/>
          <w:szCs w:val="28"/>
          <w:rtl w:val="true"/>
          <w:lang w:bidi="fa-IR"/>
        </w:rPr>
        <w:t xml:space="preserve">که مضمونش این است من از بس رو در روی جمع شما فریاد زدم و مبارز طلبیدم که صدای خود را خشن ساختم و کسی پاسخم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و من هم چنان در موقفی که شجاعان هم در آن موقف دچار وحشت می شوند با کمال جرأت ،ایستاده آماده ،جنگم راستی که سخاوت و شجاعت در جوانمرد بهترین غریزه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 چه کسی می رود تا این سگ را دفع کند؟</w:t>
      </w:r>
    </w:p>
    <w:p>
      <w:pPr>
        <w:pStyle w:val="BookText"/>
        <w:rPr/>
      </w:pPr>
      <w:r>
        <w:rPr>
          <w:rFonts w:ascii="IRNazanin" w:hAnsi="IRNazanin" w:eastAsia="IRNazanin"/>
          <w:color w:val="111111"/>
          <w:sz w:val="28"/>
          <w:sz w:val="28"/>
          <w:szCs w:val="28"/>
          <w:rtl w:val="true"/>
          <w:lang w:bidi="fa-IR"/>
        </w:rPr>
        <w:t xml:space="preserve">کسی جواب آن حضرت را نداد پس امیرالمومنین علی علیهالسلام بلند شد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 رسول خدا من حاضرم او را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عمرو بن عبدود جنگجوی نام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من نیز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علیه السلام نزدیک شد پیامبر با دست خویش عمامه بر سر آن حضرت بست و شمشیرش ذوالفقار را به دستش داد و فرمود برو و جنگ کن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احفظه من بين يديه و من خلفه و عن يمينه و عن شماله و من فوقه و من تحته؛ پروردگارا او را از روبرو و از پشت سر و از سمت راست و چپ و از بالا و پائین حفظش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علی علیه السلام مانند شیر رو به میدان نهاد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تعجلن فقد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صوتک غیر عاجز</w:t>
      </w:r>
    </w:p>
    <w:p>
      <w:pPr>
        <w:pStyle w:val="BookText"/>
        <w:rPr/>
      </w:pPr>
      <w:r>
        <w:rPr>
          <w:rFonts w:ascii="Amiri" w:hAnsi="Amiri" w:eastAsia="Amiri" w:cs="Amiri"/>
          <w:color w:val="111111"/>
          <w:sz w:val="28"/>
          <w:sz w:val="28"/>
          <w:szCs w:val="28"/>
          <w:rtl w:val="true"/>
          <w:lang w:bidi="ar-SA"/>
        </w:rPr>
        <w:t xml:space="preserve">ذونية 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منجي كل فائز</w:t>
      </w:r>
    </w:p>
    <w:p>
      <w:pPr>
        <w:pStyle w:val="BookText"/>
        <w:rPr/>
      </w:pPr>
      <w:r>
        <w:rPr>
          <w:rFonts w:ascii="IRNazanin" w:hAnsi="IRNazanin" w:eastAsia="IRNazanin"/>
          <w:color w:val="111111"/>
          <w:sz w:val="28"/>
          <w:sz w:val="28"/>
          <w:szCs w:val="28"/>
          <w:rtl w:val="true"/>
          <w:lang w:bidi="fa-IR"/>
        </w:rPr>
        <w:t xml:space="preserve">إني لأرجو أن أقيم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بعد الهزاهز</w:t>
      </w:r>
    </w:p>
    <w:p>
      <w:pPr>
        <w:pStyle w:val="BookText"/>
        <w:rPr/>
      </w:pPr>
      <w:r>
        <w:rPr>
          <w:rFonts w:ascii="IRNazanin" w:hAnsi="IRNazanin" w:eastAsia="IRNazanin"/>
          <w:color w:val="111111"/>
          <w:sz w:val="28"/>
          <w:sz w:val="28"/>
          <w:szCs w:val="28"/>
          <w:rtl w:val="true"/>
          <w:lang w:bidi="fa-IR"/>
        </w:rPr>
        <w:t>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مکن که اجابت کننده آواز تو بسویت آمد که از مبارزه با تو عاجز نیست و صاحب نیت درست و بصیرت و راستی و نجات دهنده هر رستگاری است امیدوارم برای تو نوحه ای را که برای مردگان بر پا می کنند اقامه نمایم از ضربتی که بعد از جنگ ها بر سر زبان ها آوازه اش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ابیطالب پسر عموی رسول خدا صلی الله علیه و اله و داماد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پدرت از دوستان قدیمی من بوده و من میل ندارم بدست من کشته شوی پسر عمویت وقتی که تو را به سوی من فرستاد در امان نبود که تو را به وسیلۀ این نیزه ام دریده و در میان آسمان و زمین نگه دارم که نه زنده باشی و نه 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علیه السلام 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 عمویم به من فرمود که اگر تو مرا بكشى من به بهشت می روم و تو در جهنم و اگر من تو را بکشم تو در آتش جهنم هستی و من در بهشت</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علی هر دوی آن ها که برای تو شد؟ این بد تقسیمی است که کردی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این را بگذار من از تو هنگامی که پرده </w:t>
      </w:r>
    </w:p>
    <w:p>
      <w:pPr>
        <w:pStyle w:val="BookText"/>
        <w:rPr/>
      </w:pPr>
      <w:r>
        <w:rPr>
          <w:rFonts w:ascii="IRNazanin" w:hAnsi="IRNazanin" w:eastAsia="IRNazanin"/>
          <w:color w:val="111111"/>
          <w:sz w:val="28"/>
          <w:sz w:val="28"/>
          <w:szCs w:val="28"/>
          <w:rtl w:val="true"/>
          <w:lang w:bidi="fa-IR"/>
        </w:rPr>
        <w:t xml:space="preserve">کعبه را گرفته بودی شنیدم که می گفتی هر کس در هنگام جنگ از من سه خواسته داشته باشد یکی از آن سه را برآورده می کنم و آلان من سه خواسته از تو دارم که یکی از آن سه را برآورده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بگوای علی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بر این که خدائی جز خدای یگانه نیست و این که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را از من مخواه در خواست دومت را بگو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 و این لشگر را از رسول خدا دور گردانی که اگر راست گوید موجب شرف شماست و اگر دروغ گوید و پیامبر نباشد گرگان و دزدان عرب شر او را از شما بر طرف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بکنم زنان قریش در میانشان خواهند گفت و شعرا در شعرهایشان خواهند سرود که من ترسیدم و به عقب برگشتم و قومی را که مرا به عنوان رئیس خود انتخاب کرده بودند را یاری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سوم این است که از اسبت پائین بیائی زیرا تو سواره هستی و من پیاده تا برابر بوده و با هم جنگ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چون این را شنید از اسب خود پیاده و آن را پی کرد و گفت این خصلتی است که گمان نمی کردم کسی از عرب جرات درخواست آن را از من بکند؛ و بعد با شمشیرش ضربه ای حواله سر آن حضرت کرد که حضرت على علیه السلام سپرش را جلو آورد و شمشیر آن را دو نیم کرده و به سر مبارکش اصابت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به او فرمود ای عمرو تو پهلوان عرب هستی و من با تو مبارزه می کنم روا نبود که یاوری نیز با خود بیاوری؟ </w:t>
      </w:r>
    </w:p>
    <w:p>
      <w:pPr>
        <w:pStyle w:val="BookText"/>
        <w:rPr/>
      </w:pPr>
      <w:r>
        <w:rPr>
          <w:rFonts w:ascii="IRNazanin" w:hAnsi="IRNazanin" w:eastAsia="IRNazanin"/>
          <w:color w:val="111111"/>
          <w:sz w:val="28"/>
          <w:sz w:val="28"/>
          <w:szCs w:val="28"/>
          <w:rtl w:val="true"/>
          <w:lang w:bidi="fa-IR"/>
        </w:rPr>
        <w:t xml:space="preserve">عمرو برگشت که به پشت سرش نگاهی بکند حضرت با سرعت پاهایش را به وسیله ضربة شمشیر قطع کرد و او بر روی زمین افتاد و گرد و خاک بلند شد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علی بن ابیطالب کشته شد چون گرد و غبار نشست دیدند که حضرت علی علیه السلام بر روی سینۀ عمرو نشسته و ریش او را در دست گرفته و می خواهد سرش را ببرد که آن را برید و سرش را به نزد رسول خدا صلی الله علیه و اله آورد در حالی که از سر مبارک آن حضرت به خاطر ضربه عمر و خون جاری ،بود و نیز خون عمرو از شمشیر آن حضرت جاری بود و سر عمرو نیز در دست مبارکش بود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للفتى من الهرب</w:t>
      </w:r>
    </w:p>
    <w:p>
      <w:pPr>
        <w:pStyle w:val="BookText"/>
        <w:rPr/>
      </w:pPr>
      <w:r>
        <w:rPr>
          <w:rFonts w:ascii="IRNazanin" w:hAnsi="IRNazanin" w:eastAsia="IRNazanin"/>
          <w:color w:val="111111"/>
          <w:sz w:val="28"/>
          <w:sz w:val="28"/>
          <w:szCs w:val="28"/>
          <w:rtl w:val="true"/>
          <w:lang w:bidi="fa-IR"/>
        </w:rPr>
        <w:t>منم علی فرزند عبدالمطلب، مرگ از برای جوان بهتر از فرار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او حیله کردی؟</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رسول خدا جنگ خود مکر و حیله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زبیر را به سوى هبيره بن وهب فرستاد که ضربه ای بر سر او زد و هلاکش نمود و به عمر بن خطاب امر کرد که با ضرار بن خطاب مبارزه کند چون ضرار برای مبارزه ،آمد عمر تیری در آورد تا به سوی او بیندازد که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ای فرزند صهاک آیا در هنگام مبارزه تیر می اندازی به خدا سوگند اگر تیری به سوی من بیندازی در مکه هیچ دشمنی را باقی نمی گذارم مگر آن که همه را بکشم پس عمر پشت به ضرار کرده و فرار کرد و ضرار نیز دنبالش نموده و از پشت سر نیزه اش را مقداری بر پشت او فرو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این را از من به یادگار داشته باش که در هنگام جنگ به تو رسیدم ولی تو را نکشتم زیرا سوگند خورده ام تا توان دارم احدی از قریش را نکشم و عمر نیز آن را فراموش نکرد و چون به حکومت رسید آن را </w:t>
      </w:r>
    </w:p>
    <w:p>
      <w:pPr>
        <w:pStyle w:val="BookText"/>
        <w:rPr/>
      </w:pPr>
      <w:r>
        <w:rPr>
          <w:rFonts w:ascii="IRNazanin" w:hAnsi="IRNazanin" w:eastAsia="IRNazanin"/>
          <w:color w:val="111111"/>
          <w:sz w:val="28"/>
          <w:sz w:val="28"/>
          <w:szCs w:val="28"/>
          <w:rtl w:val="true"/>
          <w:lang w:bidi="fa-IR"/>
        </w:rPr>
        <w:t>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در آن جا پانزده روز دیگر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به حی ابن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ای یهودی قومت کجاست؟</w:t>
      </w:r>
    </w:p>
    <w:p>
      <w:pPr>
        <w:pStyle w:val="BookText"/>
        <w:rPr/>
      </w:pPr>
      <w:r>
        <w:rPr>
          <w:rFonts w:ascii="IRNazanin" w:hAnsi="IRNazanin" w:eastAsia="IRNazanin"/>
          <w:color w:val="111111"/>
          <w:sz w:val="28"/>
          <w:sz w:val="28"/>
          <w:szCs w:val="28"/>
          <w:rtl w:val="true"/>
          <w:lang w:bidi="fa-IR"/>
        </w:rPr>
        <w:t>حی به سوی آن ها رفت و گفت وای بر شما بیرون بیائید که با محمد اعلان جنگ کردید ولی نه با محمد جنگیدید و نه با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از قلعه بیرون نمی رویم تا اینکه قریش ده نفر از بزرگان خودشان را به عنوان گروگان به ما بدهند تا در قلعه نگهداریم که اگر بر محمد پیروز نشدند فرار نکنند تا محمد عهد و پیمان ما را به ما برگرداند و الا ما در امان نیستیم که اگر قریش فرار کنند و ما در خانه هایمان باقی بمانیم محمد با ما جنگ کرده و مردان ما را می کشد و زنان و بچه هایمان را به اسارت می برد و اگر از قلعه بیرون نیائیم شاید محمد بر ما رحم کند و آن عهد و پیمان را دوباره به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ابن اخطب به او گفت طمع باطلی کرده ای قریش این کار را نمی کنند و محمد نیز دیگر با شما عهد و پیمان نمی بندد اکنون نه با محمد هستید و نه با قريش</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از شومی نقشه توست تو پرنده ای هستی که فردا با قریش پرواز می کنی و می روی و ما را در وطنمان می گذاری تا محمد با ما جنگ نماید</w:t>
      </w:r>
    </w:p>
    <w:p>
      <w:pPr>
        <w:pStyle w:val="BookText"/>
        <w:rPr/>
      </w:pP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عهد خدا و موسی را بر خود لازم می دانم که اگر قریش بر محمد پیروز نشدند با تو به قلعه شما بر می گردم تا هر مصیبت و گرفتاری که بر سر شما م یآید بر سر من نیز بیاید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حرف همان است که گفتم که اگر قریش ده نفر را به عنوان </w:t>
      </w:r>
    </w:p>
    <w:p>
      <w:pPr>
        <w:pStyle w:val="BookText"/>
        <w:rPr/>
      </w:pPr>
      <w:r>
        <w:rPr>
          <w:rFonts w:ascii="IRNazanin" w:hAnsi="IRNazanin" w:eastAsia="IRNazanin"/>
          <w:color w:val="111111"/>
          <w:sz w:val="28"/>
          <w:sz w:val="28"/>
          <w:szCs w:val="28"/>
          <w:rtl w:val="true"/>
          <w:lang w:bidi="fa-IR"/>
        </w:rPr>
        <w:t>گروگان به ما بدهند ما با شما خواهیم بود و از قلعه بیرون نخواهیم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ابن اخطب به سوی قریش برگشت و جریان را به آن ها گفت و چون گفت که آن ها گروگان از شما خواسته اند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 این اولین مکر آن هاست که نعیم بن مسعود راست می گفت ما هیچ احتیاجی به این برادران میمون و خوک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محاصره قریش بر مسلمانان به طول انجامید و امر بر آن ها سخت شد و از شدت سرما و گرسنگی در سختی بودند و از یهودیان نیز به شدت می ترسیدند منافقین زبان به ناسزا باز کردند چنانکه خداوند می فرماید همه اصحاب رسول خدا جز عده کمی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 حضرت جلوتر خبر داده بود که لشگر عرب از سمت بالا به ما حمله خواهند کرد و یهود نیز از سمت پائین بر ما حیله خواهند نمود و به سختی و مشقت بزرگی خواهیم افتاد ولی عاقبت ما پیروز خواهیم گشت چون قریش آمدند و یهودیان عهد و پیمانشان را شکستند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ascii="Amiri" w:hAnsi="Amiri" w:eastAsia="Amiri" w:cs="Amiri"/>
          <w:color w:val="111111"/>
          <w:sz w:val="28"/>
          <w:sz w:val="28"/>
          <w:szCs w:val="28"/>
          <w:rtl w:val="true"/>
          <w:lang w:bidi="ar-SA"/>
        </w:rPr>
        <w:t>وَعَدَنَا اللهُ وَ رَسُولُهُ إِلا غُرُوراً</w:t>
      </w:r>
      <w:r>
        <w:rPr>
          <w:rFonts w:ascii="IRNazanin" w:hAnsi="IRNazanin" w:eastAsia="IRNazanin"/>
          <w:color w:val="111111"/>
          <w:sz w:val="28"/>
          <w:sz w:val="28"/>
          <w:szCs w:val="28"/>
          <w:rtl w:val="true"/>
          <w:lang w:bidi="fa-IR"/>
        </w:rPr>
        <w:t xml:space="preserve"> خداوند و رسولش به ما وعده قریب و دروغ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 ها در اطراف مدینه خانه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رسول خدا به ما اجازه فرمائید تا به خانه هایمان برگردیم زیرا خانه های ما در اطراف مدینه است و می ترسیم که یهود به آن ها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بیائید فرار کرده و به بیابان برویم و به اعراب بیابان پناه ببریم زیرا همه وعده های محمد باطلی بیش نبوده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به اصحابش دستور داده بود که شبانه از مدینه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حضرت علی علیه السلام در تمام شب در اطراف لشگر نگهبانی می داد که اگر قريشي حرکت می کرد با او جنگ می کرد از خندق عبور می کرد و به نزدیک </w:t>
      </w:r>
    </w:p>
    <w:p>
      <w:pPr>
        <w:pStyle w:val="BookText"/>
        <w:rPr/>
      </w:pPr>
      <w:r>
        <w:rPr>
          <w:rFonts w:ascii="IRNazanin" w:hAnsi="IRNazanin" w:eastAsia="IRNazanin"/>
          <w:color w:val="111111"/>
          <w:sz w:val="28"/>
          <w:sz w:val="28"/>
          <w:szCs w:val="28"/>
          <w:rtl w:val="true"/>
          <w:lang w:bidi="fa-IR"/>
        </w:rPr>
        <w:t>قریش می رفت بطوری که ایشان را می دیدند و هیچ نمی ترسید و در تمام شب نماز می خواند و چون صبح می شد به جای خود بر می گشت که مسجد امیرالمومنین علی علیه السلام در آن جا معروف است هر کس که به آن جا می رود آن را می داند و در آن نماز می خواند و آن مسجد از مسجد فتح به قدر پرتاب یک تیر به سمت عقیق فاصله دارد</w:t>
      </w:r>
    </w:p>
    <w:p>
      <w:pPr>
        <w:pStyle w:val="BookText"/>
        <w:rPr/>
      </w:pPr>
      <w:r>
        <w:rPr>
          <w:rFonts w:ascii="IRNazanin" w:hAnsi="IRNazanin" w:eastAsia="IRNazanin"/>
          <w:color w:val="111111"/>
          <w:sz w:val="28"/>
          <w:sz w:val="28"/>
          <w:szCs w:val="28"/>
          <w:rtl w:val="true"/>
          <w:lang w:bidi="fa-IR"/>
        </w:rPr>
        <w:t>هنگامی که رسول خدا صلی الله علیه و اله به خاطر طولانی شدن محاصره بی تابی اصحابش را دید به مسجد فتح رفت و آن کوهی است که الآن مسجد فتح در بالای آن قرار دارد و خدا را خواند و وعده خود را از خداوند طلب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صَرِیخَ اَلْمَکْرُوبِینَ وَ یَا مُجِیبَ اَلْمُضْطَرِّینَ وَ یَا کَاشِفَ اَلْکَرْبِ اَلْعَظِیمِ أَنْتَ مَوْلاَیَ وَ وَلِیِّی وَ وَلِیُّ آبَائِیَ اَلْأَوَّلِینَ اِکْشِفْ عَنَّا غَمَّنَا وَ هَمَّنَا وَ کَرْبَنَا وَ اِکْشِفْ عَنَّا شَرَّ هَؤُلاَءِ اَلْقَوْمِ بِقُوَّتِکَ وَ حَوْلِکَ وَ 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 و گفت ای محمد خداوند سخن تو را شنید و دعایت را مستجاب کرد و به باد دبور امر کرد که با ملائکه قریش و لشگر آن ها را در هم 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باد دبور را فرستاد که خیمه های مشرکان را در هم کوبید و آن ها به فرار شدند چون این مژده از جانب پروردگار رسید پیامبر مجبور حذیفه را که در نزدیک آن حضرت خوابیده بود صدا کرد جوابش را نداد دوباره صدا کرد باز جواب نداد و برای بار سوم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لبیک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می زنم چرا جوابم را نمی 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پدر و مادرم فدایت باد از ترس باد و گرسنگی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قریش برو و از حال آن ها برایم خبری بیاور کاری نمی کنی </w:t>
      </w:r>
    </w:p>
    <w:p>
      <w:pPr>
        <w:pStyle w:val="BookText"/>
        <w:rPr/>
      </w:pPr>
      <w:r>
        <w:rPr>
          <w:rFonts w:ascii="IRNazanin" w:hAnsi="IRNazanin" w:eastAsia="IRNazanin"/>
          <w:color w:val="111111"/>
          <w:sz w:val="28"/>
          <w:sz w:val="28"/>
          <w:szCs w:val="28"/>
          <w:rtl w:val="true"/>
          <w:lang w:bidi="fa-IR"/>
        </w:rPr>
        <w:t>مگر آن که به سوی من برگردی خداوند به من خبر داده که بادی بر قریش فرستاده و آن ها را در هم کوبیده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رفتم در حالی که از سرما بر خود می لرزیدم به خدا سوگند همین که از خندق عبور کردم چنان گرم شدم که گویا در حمام بودم چون در میان قریش وارد شدم خیمۀ بزرگی دیدم به سمت آن رفتم دیدم که آتشی روشن است که گاهی پر نور می شود و گاهی کم نور می گردد و ابوسفیان در داخل آن بود که خصیته هایش را در کنار آتش آویزان کرده بود و از شدت سرما بر خود م یلرزید و می گفت ای قریش اگر به گمان محمد ما با اهل آسمان جنگ می کنیم ما طاقت جنگ با اهل آسمان را نداریم و اگر با اهل زمین جنگ می کنیم توان روبرو شدن با آن ها را داریم و سپس گفت هر یک از کنار دست خود حالی بپرسد تا جاسوس محمد در میان ما نباشد</w:t>
      </w:r>
    </w:p>
    <w:p>
      <w:pPr>
        <w:pStyle w:val="BookText"/>
        <w:rPr/>
      </w:pP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پیشدستی کرده و به کسی که در سمت راست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تو کیستی؟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عمرو بن عاص هستم و سپس به کسی که در سمت چپ من بود رو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معاویه هستم و من برای آن پیشدستی کردم که کسی از من اسمم را نپرسد سپس ابوسفیان سوار شترش شد که پای آن را بسته بود و اگر رسول خدا صلی الله علیه و اله به من نفرموده بود که کاری مکن تا برگردی می توانستم او را بکشم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به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اباسلیمان به ناچار من و تو باید برای محافظت از ضعيفان بایستیم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بارها را ببندید و رو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رسول خدا صلی الله علیه و اله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جایتان حرکت نکنید ولی چون خورشید طلوع کرد وارد مدینه شدند و عدّه کمی با آن </w:t>
      </w:r>
    </w:p>
    <w:p>
      <w:pPr>
        <w:pStyle w:val="BookText"/>
        <w:rPr/>
      </w:pPr>
      <w:r>
        <w:rPr>
          <w:rFonts w:ascii="IRNazanin" w:hAnsi="IRNazanin" w:eastAsia="IRNazanin"/>
          <w:color w:val="111111"/>
          <w:sz w:val="28"/>
          <w:sz w:val="28"/>
          <w:szCs w:val="28"/>
          <w:rtl w:val="true"/>
          <w:lang w:bidi="fa-IR"/>
        </w:rPr>
        <w:t xml:space="preserve">حضرت ماندند ابن فرقد کنانی تیری به سوی سعد بن معاذ انداخت و رگ دستش را قطع نمود و خون زیبادی از آن ،رفت سعد با دست خویش رگ دستش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اگر از جنگ قریش باقی مانده مرا برای جنگ کردن نگهدار که من جنگ کردن با کسی که با خدا و رسولش به جنگ بپردازد را دوست دارم و اگر جنگ قریش با رسول خدا صلی الله علیه و اله به پایان رسیده پس همین زخم را سبب شهادت من قرار بده و مرا نمیران تا دیده مرا به کشتن بنی قریظه روشن گردانی پس خون ایستاد و دستش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برای او در مسجد خیمه ای بر پا کرد و خود به پرستاری او می پرداخت که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 كَانَ اللهُ بِمَا تَعْمَلُونَ بَصِيراً إِذْ جَاؤُكُمْ مِنْ فَوْقِكُمْ وَ مِنْ أَسْفَلَ مِنْكُمْ</w:t>
      </w:r>
      <w:r>
        <w:rPr>
          <w:rFonts w:ascii="IRNazanin" w:hAnsi="IRNazanin" w:eastAsia="IRNazanin"/>
          <w:color w:val="111111"/>
          <w:sz w:val="28"/>
          <w:sz w:val="28"/>
          <w:szCs w:val="28"/>
          <w:rtl w:val="true"/>
          <w:lang w:bidi="fa-IR"/>
        </w:rPr>
        <w:t xml:space="preserve"> یعنی بنی قریظه که مکر و حیله کردند و اصحاب رسول خدا صلی الله علیه و اله عده را ترساندند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زَاغَتِ الْأَبْصَارُ وَبَلَغَتِ الْقُلُوبُ الْحَنَاجِرَ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يُرِيدُونَ إِلا فِرَاراً</w:t>
      </w:r>
      <w:r>
        <w:rPr>
          <w:rFonts w:ascii="IRNazanin" w:hAnsi="IRNazanin" w:eastAsia="IRNazanin"/>
          <w:color w:val="111111"/>
          <w:sz w:val="28"/>
          <w:sz w:val="28"/>
          <w:szCs w:val="28"/>
          <w:rtl w:val="true"/>
          <w:lang w:bidi="fa-IR"/>
        </w:rPr>
        <w:t xml:space="preserve"> آن ها کسانی بودند که به رسول خدا صلی الله علیه و آله گفتند به ما اجازه بدهید تا به خانه هایمان که در اطراف مدینه است برگردیم می ترسیم که یهود به آن ها حمله کنند و خداوند این آیه را دربارۀ آن ها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بُيُوتَنا عَوْرَةٌ وَ ما هِيَ بِعَوْرَةٍ 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عَلَى اللهِ يَسِيراً</w:t>
      </w:r>
      <w:r>
        <w:rPr>
          <w:rFonts w:ascii="IRNazanin" w:hAnsi="IRNazanin" w:eastAsia="IRNazanin"/>
          <w:color w:val="111111"/>
          <w:sz w:val="28"/>
          <w:sz w:val="28"/>
          <w:szCs w:val="28"/>
          <w:rtl w:val="true"/>
          <w:lang w:bidi="fa-IR"/>
        </w:rPr>
        <w:t xml:space="preserve"> اين آيات درباره فلانی نازل شده که به عبد الرحمن بن عوف گفت محمد را به قریش تحویل دهیم و ما به قوم خویش ملحق گردیم خداوند مومنین راستین را توصف کرده به آن چیزی که از مصیبت و سختی در جنگ خندق به آن ها می رسد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وَلَمَّا رَأَ الْمُؤْمِنُونَ الأَحْزَابَ قَالُوا هَذَا مَا وَعَدَنَا اللهُ وَرَسُولُهُ وَ ما زَادَهُمْ إِلا إِيمَاناً يعنى أن بلاها و </w:t>
      </w:r>
    </w:p>
    <w:p>
      <w:pPr>
        <w:pStyle w:val="BookText"/>
        <w:rPr/>
      </w:pPr>
      <w:r>
        <w:rPr>
          <w:rFonts w:ascii="IRNazanin" w:hAnsi="IRNazanin" w:eastAsia="IRNazanin"/>
          <w:color w:val="111111"/>
          <w:sz w:val="28"/>
          <w:sz w:val="28"/>
          <w:szCs w:val="28"/>
          <w:rtl w:val="true"/>
          <w:lang w:bidi="fa-IR"/>
        </w:rPr>
        <w:t>سختی و ترس بر ایمانشان افزود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تفسیر این آیه </w:t>
      </w:r>
      <w:r>
        <w:rPr>
          <w:rFonts w:ascii="Amiri" w:hAnsi="Amiri" w:eastAsia="Amiri" w:cs="Amiri"/>
          <w:color w:val="111111"/>
          <w:sz w:val="28"/>
          <w:sz w:val="28"/>
          <w:szCs w:val="28"/>
          <w:rtl w:val="true"/>
          <w:lang w:bidi="ar-SA"/>
        </w:rPr>
        <w:t>من الْمُؤْمِنِينَ رِجَالٌ صَدَقُوا مَا عَاهَدُوا اللهَ عَلَيْهِ</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ابداً فرار نمی کنند </w:t>
      </w:r>
      <w:r>
        <w:rPr>
          <w:rFonts w:ascii="Amiri" w:hAnsi="Amiri" w:eastAsia="Amiri" w:cs="Amiri"/>
          <w:color w:val="111111"/>
          <w:sz w:val="28"/>
          <w:sz w:val="28"/>
          <w:szCs w:val="28"/>
          <w:rtl w:val="true"/>
          <w:lang w:bidi="ar-SA"/>
        </w:rPr>
        <w:t>فَمِنْهُمْ مَنْ قَضَى نَحْبَهُ</w:t>
      </w:r>
      <w:r>
        <w:rPr>
          <w:rFonts w:ascii="IRNazanin" w:hAnsi="IRNazanin" w:eastAsia="IRNazanin"/>
          <w:color w:val="111111"/>
          <w:sz w:val="28"/>
          <w:sz w:val="28"/>
          <w:szCs w:val="28"/>
          <w:rtl w:val="true"/>
          <w:lang w:bidi="fa-IR"/>
        </w:rPr>
        <w:t xml:space="preserve"> یعنی اجل او رسیده که مراد حمزه و جعفر بن ابی طالب می باشد و</w:t>
      </w:r>
      <w:r>
        <w:rPr>
          <w:rFonts w:ascii="Amiri" w:hAnsi="Amiri" w:eastAsia="Amiri" w:cs="Amiri"/>
          <w:color w:val="111111"/>
          <w:sz w:val="28"/>
          <w:sz w:val="28"/>
          <w:szCs w:val="28"/>
          <w:rtl w:val="true"/>
          <w:lang w:bidi="ar-SA"/>
        </w:rPr>
        <w:t>َ مِنْهُمْ مَنْ يَنتَظِرُ</w:t>
      </w:r>
      <w:r>
        <w:rPr>
          <w:rFonts w:ascii="IRNazanin" w:hAnsi="IRNazanin" w:eastAsia="IRNazanin"/>
          <w:color w:val="111111"/>
          <w:sz w:val="28"/>
          <w:sz w:val="28"/>
          <w:szCs w:val="28"/>
          <w:rtl w:val="true"/>
          <w:lang w:bidi="fa-IR"/>
        </w:rPr>
        <w:t xml:space="preserve"> یعنی حضرت علی علیه السلام که منتظر اجلش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وَرَدَّ اللهُ الَّذِينَ كَفَرُوا بِغَيْظِهِمْ لَمْ يَنَالُوا خَيْراً وَ كَفَى اللهُ الْمُؤْمِنِينَ الْقِتَالَ وَ كَانَ اللهُ قَوِيًّا عَزيزاً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 الَّذينَ ظَاهَرُوهُمْ مِنْ أَهْلِ الْكِتَابِ مِنْ صَيَاصِيهِمْ وَ قَذَفَ فِي قُلُوبِهِمُ الرُّعْبَ فَريقاً تَقْتُلُونَ وَ تَأسِرُونَ فريقاً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أَوْرَثكُمْ أَرْضَهُمْ وَ دِبَارَهُمْ وَ أَمْوَالَهُمْ وَ أَرْضَا لَمْ تَطَوُّهَا وَ كَانَ اللَّهُ عَلَى كُلِّ شَيْ ءٍ قديراً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 پر از خشم باز گرداند بدون آن که از کار خود نتیجه ای گرفته ،باشند و خداوند مومنان را از جنگ کفایت نمود و خداوند توانا و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 کردند از حصار و قلعه هایشان پائین آورد و در دلشان ترس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 ها را به قتل رسانیده و گروهی را </w:t>
      </w:r>
      <w:bookmarkStart w:id="53" w:name="pg16418_190100"/>
    </w:p>
    <w:p>
      <w:pPr>
        <w:pStyle w:val="BookText"/>
        <w:rPr/>
      </w:pPr>
      <w:bookmarkEnd w:id="53"/>
      <w:r>
        <w:rPr>
          <w:rFonts w:ascii="IRNazanin" w:hAnsi="IRNazanin" w:eastAsia="IRNazanin"/>
          <w:color w:val="111111"/>
          <w:sz w:val="28"/>
          <w:sz w:val="28"/>
          <w:szCs w:val="28"/>
          <w:rtl w:val="true"/>
          <w:lang w:bidi="fa-IR"/>
        </w:rPr>
        <w:t>اسیر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وارث زمین و خانه ها و اموال آن ها قرار داد و نیز سرزمینی را که هرگز بر آن قدم نگذاشته بودید و خداوند بر هر چیز تواناست</w:t>
      </w:r>
      <w:r>
        <w:rPr>
          <w:rFonts w:eastAsia="IRNazanin" w:cs="IRNazanin"/>
          <w:color w:val="111111"/>
          <w:sz w:val="28"/>
          <w:szCs w:val="28"/>
          <w:rtl w:val="true"/>
          <w:lang w:bidi="fa-IR"/>
        </w:rPr>
        <w:t>.</w:t>
      </w:r>
    </w:p>
    <w:p>
      <w:pPr>
        <w:pStyle w:val="Heading3"/>
        <w:numPr>
          <w:ilvl w:val="2"/>
          <w:numId w:val="1"/>
        </w:numPr>
        <w:rPr/>
      </w:pPr>
      <w:bookmarkStart w:id="54" w:name="__RefHeading___Toc7677085_1280447820"/>
      <w:bookmarkStart w:id="55" w:name="_Toc18"/>
      <w:bookmarkEnd w:id="54"/>
      <w:r>
        <w:rPr>
          <w:rtl w:val="true"/>
        </w:rPr>
        <w:t>غزوه بنی قریظه</w:t>
      </w:r>
      <w:bookmarkEnd w:id="55"/>
    </w:p>
    <w:p>
      <w:pPr>
        <w:pStyle w:val="BookText"/>
        <w:rPr/>
      </w:pP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w:t>
      </w:r>
      <w:r>
        <w:rPr>
          <w:rFonts w:ascii="IRNazanin" w:hAnsi="IRNazanin" w:eastAsia="IRNazanin"/>
          <w:color w:val="111111"/>
          <w:sz w:val="28"/>
          <w:sz w:val="28"/>
          <w:szCs w:val="28"/>
          <w:rtl w:val="true"/>
          <w:lang w:bidi="fa-IR"/>
        </w:rPr>
        <w:t xml:space="preserve"> كه مراد علی بن ابی طالب است </w:t>
      </w:r>
      <w:r>
        <w:rPr>
          <w:rStyle w:val="FootnoteAnchor"/>
          <w:rtl w:val="true"/>
        </w:rPr>
        <w:footnoteReference w:id="26"/>
      </w:r>
      <w:r>
        <w:rPr>
          <w:rFonts w:ascii="Amiri" w:hAnsi="Amiri" w:eastAsia="Amiri" w:cs="Amiri"/>
          <w:color w:val="111111"/>
          <w:sz w:val="28"/>
          <w:sz w:val="28"/>
          <w:szCs w:val="28"/>
          <w:rtl w:val="true"/>
          <w:lang w:bidi="ar-SA"/>
        </w:rPr>
        <w:t xml:space="preserve"> و اين آيه وَ أَنْزَلَ الله الَّذِينَ ظَاهَرُوهُمْ مِنْ أَهْلِ الْكِتَابِ مِنْ صَيَاصِيهِمْ وَقَذَفَ فِي قُلُوبِهِمُ الرُّعْبَ فَرِيقاً تَقْتُلُونَ وَ تَأْسِرُونَ فَرِيقاً وَ أَوْرَثكُمْ أَرْضَهُمْ وَ دِيَارَهُمْ وَأَمْوَالَهُمْ وَ أَرْضاً لَمْ تَطَوُّهَا وَ كَانَ اللهُ عَلَى كُلِّ شَيْءٍ قَدِيراً</w:t>
      </w:r>
      <w:r>
        <w:rPr>
          <w:rFonts w:ascii="IRNazanin" w:hAnsi="IRNazanin" w:eastAsia="IRNazanin"/>
          <w:color w:val="111111"/>
          <w:sz w:val="28"/>
          <w:sz w:val="28"/>
          <w:szCs w:val="28"/>
          <w:rtl w:val="true"/>
          <w:lang w:bidi="fa-IR"/>
        </w:rPr>
        <w:t xml:space="preserve"> این دو آیه درباره بنی قریظه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از خندق برگشت و وارد مدینه شد و خواست که حمام کند جبرئیل او را ندا داد و گفت آهنگ جنگ را کنار گذاشته ای به خدا سوگند ملائکه هنوز شمشیرهای جنگ را کنار نگذاشته اند خداوند به تو امر می کند نماز عصر را نخوانده حرکت کنی و آن را در بنی قریظه بخوانی من نیز در پیشاپیش شما حرکت می کنم و تا قلعۀ آن ها جلو رفته و رعب و وحشت در میان آن ها می اندازم پیامبر صلی الله علیه و آله در حمراء الاسد حارثة بن نعمان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چه خبر تازه ای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آله پدر و مادرم فدایتان باد دحیه کلبی در میان مردم ندا می کند که کسی نماز عصر را نخواند مگر در بنی قریظه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کلبی نیست جبرئیل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علی را به نزد من </w:t>
      </w:r>
      <w:bookmarkStart w:id="56" w:name="pg16418_190101"/>
    </w:p>
    <w:p>
      <w:pPr>
        <w:pStyle w:val="BookText"/>
        <w:rPr/>
      </w:pPr>
      <w:bookmarkEnd w:id="56"/>
      <w:r>
        <w:rPr>
          <w:rFonts w:ascii="IRNazanin" w:hAnsi="IRNazanin" w:eastAsia="IRNazanin"/>
          <w:color w:val="111111"/>
          <w:sz w:val="28"/>
          <w:sz w:val="28"/>
          <w:szCs w:val="28"/>
          <w:rtl w:val="true"/>
          <w:lang w:bidi="fa-IR"/>
        </w:rPr>
        <w:t>بیاورید چون حضرت علی علیه السلام آمد به او فرمود ای علی به مردم بگو نماز عصر را در بنی قریظه می خوانیم حضرت علی علیه السلام آمد و فرمایش پیامبر صلی الله علیه و آله را برای مردم ،گفت آن ها نیز به سوی بنی قریظه حرکت کردند و علی علیه السلام در حالی که پرچم بزرگی در دستشان بود همراه رسول خدا صلی الله علیه و آله بیرون آمد</w:t>
      </w:r>
      <w:r>
        <w:rPr>
          <w:rFonts w:eastAsia="IRNazanin" w:cs="IRNazanin"/>
          <w:color w:val="111111"/>
          <w:sz w:val="28"/>
          <w:szCs w:val="28"/>
          <w:rtl w:val="true"/>
          <w:lang w:bidi="fa-IR"/>
        </w:rPr>
        <w:t>.</w:t>
      </w:r>
    </w:p>
    <w:p>
      <w:pPr>
        <w:pStyle w:val="Heading3"/>
        <w:numPr>
          <w:ilvl w:val="2"/>
          <w:numId w:val="1"/>
        </w:numPr>
        <w:rPr/>
      </w:pPr>
      <w:bookmarkStart w:id="57" w:name="__RefHeading___Toc7677087_1280447820"/>
      <w:bookmarkStart w:id="58" w:name="_Toc19"/>
      <w:bookmarkEnd w:id="57"/>
      <w:r>
        <w:rPr>
          <w:rtl w:val="true"/>
        </w:rPr>
        <w:t>شهادت سعد بن معاذ</w:t>
      </w:r>
      <w:bookmarkEnd w:id="58"/>
    </w:p>
    <w:p>
      <w:pPr>
        <w:pStyle w:val="BookText"/>
        <w:rPr/>
      </w:pPr>
      <w:r>
        <w:rPr>
          <w:rFonts w:ascii="IRNazanin" w:hAnsi="IRNazanin" w:eastAsia="IRNazanin"/>
          <w:color w:val="111111"/>
          <w:sz w:val="28"/>
          <w:sz w:val="28"/>
          <w:szCs w:val="28"/>
          <w:rtl w:val="true"/>
          <w:lang w:bidi="fa-IR"/>
        </w:rPr>
        <w:t>هنگامی که قریش شکست خورده و فرار کردند حی بن اخطب آمده و داخل قلعۀ بنی قریظه شد امیرالمومنین علی علیه السلام قلعه را محاصره نمود کعب بن اسید از بالای قلعه به مسلمانان و رسول خدا صلی الله علیه و آله ناسزا می گفت که پیامبر سوار بر الاغی ،آمد علی علیه السلام جلوتر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که پدر و مادرم فدای شما باد نزدیک قلعه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شاید که به من ناسزا بگویند آن ها هنگامی که مرا ببینند خداوند دلیلشان می کند آن گاه پیامبر صلی الله علیه و آله نزدیک قلعه رفته و یهودیان را مورد خطاب نموده و فرمودند ای برادران میمون و خوک و بندگان طاغوت آیا به من ناسزا می گوئید زمانی که ما در نزدیکی قومی برای جنگی فرود می آییم روزگارشان را سیاه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بن اسید از بالای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ابوالقاسم به خدا سوگند شما شخص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نبودید رسول خدا صلی الله علیه و آله حیا نمود بطوری که از گفته او عبا از دوش آن حضرت افتاد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قلعه درختان خرمای زیادی قرار داشتند، رسول خدا صلی الله علیه و آله با دست به آن ها اشاره کرده از هم دور شدند و رسول خدا صلی الله علیه و آله لشگرش را در </w:t>
      </w:r>
    </w:p>
    <w:p>
      <w:pPr>
        <w:pStyle w:val="BookText"/>
        <w:rPr/>
      </w:pPr>
      <w:r>
        <w:rPr>
          <w:rFonts w:ascii="IRNazanin" w:hAnsi="IRNazanin" w:eastAsia="IRNazanin"/>
          <w:color w:val="111111"/>
          <w:sz w:val="28"/>
          <w:sz w:val="28"/>
          <w:szCs w:val="28"/>
          <w:rtl w:val="true"/>
          <w:lang w:bidi="fa-IR"/>
        </w:rPr>
        <w:t>اطراف قلعه قرار دادند و سه روز آنجا را محاصره کردند که کسی به مدت سه روز از حال آن ها خبر نداشت که بعد از این مدت غزال بن شمول از قلعه بیرون آمد و گفت ای محمد آن چه به برادرانمان بنی نضیر داده ای به ما نیز اعطا کن خونمان در امان باشد و درختان خرما و سرزمین و آن چه که در آن داریم همه برای شما باشد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زیر بار حکم من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 برگشت و چند روزی نیز در محاصره بودند که صدای گریه زنان و بچه ها بلند شد و به شدت بیتابی می کردند چون محاصره شدن در قلعه بر آن ها سخت شد به ناچار زیر بار حکم رسول خدا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دادند که دست های مردان را که هفصد نفر بودند را از پشت بستند و به زنان دستور دادند که در کناری بایستند بزرگان اوس به رسول خدا گفتند ای رسول خدا هم پیمانان و دوستان ما در جاهای زیادی ما را بر خزرج یاری کرده اند ما کم تر از عبد الله بن ابی نیستیم که هفتصد نفر مرد جنگی با سیصد نفر غیر جنگی را به او بخشیدید این ها را نیز به ما ببخش</w:t>
      </w:r>
    </w:p>
    <w:p>
      <w:pPr>
        <w:pStyle w:val="BookText"/>
        <w:rPr/>
      </w:pPr>
      <w:r>
        <w:rPr>
          <w:rFonts w:ascii="IRNazanin" w:hAnsi="IRNazanin" w:eastAsia="IRNazanin"/>
          <w:color w:val="111111"/>
          <w:sz w:val="28"/>
          <w:sz w:val="28"/>
          <w:szCs w:val="28"/>
          <w:rtl w:val="true"/>
          <w:lang w:bidi="fa-IR"/>
        </w:rPr>
        <w:t>چون اصرار زیاد کردند پیامبر صلی الله علیه و آله به آن ها فرمودند آیا راضی می شوید که حکمیت را به مردی از خودتان را بگذاریم؟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به حکمیت او راضی هستیم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مردم قبیله اوس که حضور داشتند پیرامون سعد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ابا عمرو از خدا بترس و بدوستانت نیکویی کن و حکم عادلانه ای بنما که آن ها ما را در جاهای زیادی یاری کرده اند </w:t>
      </w:r>
    </w:p>
    <w:p>
      <w:pPr>
        <w:pStyle w:val="BookText"/>
        <w:rPr/>
      </w:pPr>
      <w:r>
        <w:rPr>
          <w:rFonts w:ascii="IRNazanin" w:hAnsi="IRNazanin" w:eastAsia="IRNazanin"/>
          <w:color w:val="111111"/>
          <w:sz w:val="28"/>
          <w:sz w:val="28"/>
          <w:szCs w:val="28"/>
          <w:rtl w:val="true"/>
          <w:lang w:bidi="fa-IR"/>
        </w:rPr>
        <w:t xml:space="preserve">چون بر او فشار آوردند و گفتند که از سرزنش ناسزاگویان نترس زنان و بچه های بنی قریظه در اطراف سعد گریه می کردند چون آرام شدند سعد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طایفهٔ یهود آیا به حکمی که من بدهم راضی هستید؟ تمام گفتند ما راضي بحكم تو هستیم و لكن انتظار حسن نظر را از جانب تو داریم پس از آن که برای بار دوم رضایت یهود را درباره حکمیت خود گرفت و جواب مثبت شنید با کمال ادب و احترام رو به جانب پیغمبر اکرم صلی الله علیه و آله نموده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بادای رسول خدا چه دستور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تو میان من و یهود هر حکمی بنمایی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رای من این است که مردهای یهود را کشته و زنان و بچه ها را به اسارت بگیرید و اموالشان را بین مهاجر و انصار قسمت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حکمی کردی که خداوند در عرش هم بهمین طریق حکم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حکم سعد زخمی که او در جنگ خندق برداشته بود باز شد و شروع به خون ریزی کرد تا این که به شهادت رسید اسیران را به مدینه بردند و پیامبر اکرم صلی الله علیه و آله دستور دادند که گودالی در یکی از گوشه های بقیع کنده و مردان یهود را در آن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بن اخطب به کعب بن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می بینی محمد چه بر سر ما می آورد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بردبار و صبور باش و در دین خود ثابت و استوار بمان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ابن اسید در حالی که دست هایش را به گردنش بسته بود ،آمد همین که رسول خدا صلی الله علیه و آله نظرش به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کعب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ابن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خاخام هوشیار که از شام نزد شما آمده بود سودی به حالت نبخشید؟ با </w:t>
      </w:r>
    </w:p>
    <w:p>
      <w:pPr>
        <w:pStyle w:val="BookText"/>
        <w:rPr/>
      </w:pPr>
      <w:r>
        <w:rPr>
          <w:rFonts w:ascii="IRNazanin" w:hAnsi="IRNazanin" w:eastAsia="IRNazanin"/>
          <w:color w:val="111111"/>
          <w:sz w:val="28"/>
          <w:sz w:val="28"/>
          <w:szCs w:val="28"/>
          <w:rtl w:val="true"/>
          <w:lang w:bidi="fa-IR"/>
        </w:rPr>
        <w:t>این که او وقتی نزد شما آمد گفت من از عیش و نوش و زندگی فراخ شام صرف نظر کردم و به این سرزمین اخمو که غیر از چند دانه خرما چیزی ندارد ،آمده ام و به آن قناعت کرده ام برای این که به دیدار پیغمبری نایل شوم که در مکه مبعوث می شود و بدین سرزمین مهاجرت می کند پیغمبری است که با پاره ای نان و خرما قانع است و به الاغ بی پالان سوار می شود و در چشمش ،سرخی و در بین دو شانه اش مهر نبوت ،است شمشیرش را به شانه اش می،گیرد و هیچ باکی از احدی از شما ندارد سلطنتش تا جایی که سواره و پیاده از پا درآیند گسترش می یابد؟</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ای محمد همه این ها که گفتی درست است ولی چه کنم که از سرزنش یهود پروا داشتم ترسیدم بگویند کعب از کشته شدن ترسید و گرنه به تو ایمان می آوردم و تصدیقت می کردم ولی من چون عمری به دین یهود بودم و به همین دین زندگی کردم بهتر است به همان دین نیز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گردنش را بزنید مامورین ،آمدند و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حي بن اخطب جلو آمد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کار خداوند با خودت را چگونه دیدی؟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محمد به خدا سوگند خودم را در دشمنی با تو شماتت نمی کنم به تحقیق به اندازۀ خود در دشمنی با تو حرکت کردم و در حد توان خویش کوشش نمودم و لکن این خداست که کسی را خوار و ذلیل می کند و به هر کسی هم بخواهد عزت می بخشد سپس در حالی که به سوی کشته شدن می رفت می گفت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 يخذل الله يخذل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جان تو سوگند که پسر اخطب خودش را ملامت نمی کند و لکن خداوند هر کسی را که بخواهد خوار و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جلوتر رفته و گردنش را زدند و یهودیان بنی قریظه را در مدت سه روز در سردی صبح و شام اعدام کرد و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به ایشان بچشانید و غذای پاکیزه به ایشان بدهید و با اسیرانشان نیکی کنید تا آن که همه را به قتل رسانید و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الَّذِينَ ظَاهَرُوهُمْ مِنْ أَهْلِ الْكِتَابِ مِنْ صَيَاصِيهِمْ</w:t>
      </w:r>
      <w:r>
        <w:rPr>
          <w:rFonts w:ascii="IRNazanin" w:hAnsi="IRNazanin" w:eastAsia="IRNazanin"/>
          <w:color w:val="111111"/>
          <w:sz w:val="28"/>
          <w:sz w:val="28"/>
          <w:szCs w:val="28"/>
          <w:rtl w:val="true"/>
          <w:lang w:bidi="fa-IR"/>
        </w:rPr>
        <w:t xml:space="preserve"> یعنی از قلعه هایشان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قَذَفَ فِي قُلُوبِهِمُ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قَدِيراً</w:t>
      </w:r>
      <w:r>
        <w:rPr>
          <w:rFonts w:ascii="IRNazanin" w:hAnsi="IRNazanin" w:eastAsia="IRNazanin"/>
          <w:color w:val="111111"/>
          <w:sz w:val="28"/>
          <w:sz w:val="28"/>
          <w:szCs w:val="28"/>
          <w:rtl w:val="true"/>
          <w:lang w:bidi="fa-IR"/>
        </w:rPr>
        <w:t xml:space="preserve"> و در دلشان ترس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را به قتل رسانیده و گروهی را اسیر می کردید شما را وارث زمین و خانه ها و اموال آن ها قرار داد و نیز سرزمینی را که هرگز بر آن قدم نگذاشته بودید و خداوند بر هر چیز تواناست</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سَزاحاً جميلاً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كُنتُنَّ تُرِدْنَ اللَّهَ وَ رَسُولَهُ وَالدَّارَ الْآخِرَةَ فَإِنَّ اللَّهَ أَعَدَّ لِلْمُحْسِنَاتِ مِنْكُنَّ أَجْراً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يَقْنُتْ مِنْكُنَّ لِلَّهِ وَ رَسُولِهِ وَ تَعْمَلْ صَالِحاً نُؤْتِهَا أَجْرَهَا مَرَّتَيْنِ وَأَعْتَدْنَا لَها رِزْقاً كريماً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همسرانت بگو اگر شما زندگانی دنیا و زیور و زینت آن را می خواهید بیائید مهر شما را پرداخته و شما را به نیکی و خوبی رها سازم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و رسول او و سرای آخرت را می خواهید همانا خداوند برای نیکوکاران شما پاداش بزرگی را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همسران ،پیامبر هر کدام از شما مرتکب عمل فاحشه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عذاب او دو برابر از دیگران است و این کار بر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شما برای خداوند و رسولش خضوع کند و عمل صالحی انجام دهد پاداش او دو برابر دیگران است و برای او روزی پرارزشی آماده کرده ایم</w:t>
      </w:r>
    </w:p>
    <w:p>
      <w:p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 رَسُولَهُ وَالدَّارَ الْآخِرَةَ فَإِنَّ اللَّهَ أَعَدَّ لِلْمُحْسِنَاتِ مِنْكُنَّ أَجْراً عَظِيماً</w:t>
      </w:r>
      <w:r>
        <w:rPr>
          <w:rFonts w:ascii="IRNazanin" w:hAnsi="IRNazanin" w:eastAsia="IRNazanin"/>
          <w:color w:val="111111"/>
          <w:sz w:val="28"/>
          <w:sz w:val="28"/>
          <w:szCs w:val="28"/>
          <w:rtl w:val="true"/>
          <w:lang w:bidi="fa-IR"/>
        </w:rPr>
        <w:t xml:space="preserve"> سبب نزول آیه این بود که چون رسول خدا صلی الله علیه و آله از جنگ خیبر برگشت و در آن جنگ گنجینه های آل ابى الحقيق نصيب مسلمانان شد همسرانش به آن جناب عرضه داشتند این گنجینه ها را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دستور خدای تعالی در بین همه مسلمانان تقسیم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از وی در خشم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گمان کرده ای که اگر ما را طلاق دهی دیگر در همه فامیل ما یک همسر هم کفو پیدا نمی شود که ما را بگیرد؟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از این سخن ایشان برای رسول گرامی اش غیرت کرد و به آن جناب دستور داد از ایشان کناره گیری کند رسول خدا صلی الله علیه و آله بیست و نه </w:t>
      </w:r>
    </w:p>
    <w:p>
      <w:pPr>
        <w:pStyle w:val="BookText"/>
        <w:rPr/>
      </w:pPr>
      <w:r>
        <w:rPr>
          <w:rFonts w:ascii="IRNazanin" w:hAnsi="IRNazanin" w:eastAsia="IRNazanin"/>
          <w:color w:val="111111"/>
          <w:sz w:val="28"/>
          <w:sz w:val="28"/>
          <w:szCs w:val="28"/>
          <w:rtl w:val="true"/>
          <w:lang w:bidi="fa-IR"/>
        </w:rPr>
        <w:t xml:space="preserve">روز از ایشان کناره گیری نموده و در مشربه ام ابراهیم منزل گزید تا آن که یک نوبت حیض دیدند و پاک شدند، آن گاه آيه </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ascii="IRNazanin" w:hAnsi="IRNazanin" w:eastAsia="IRNazanin"/>
          <w:color w:val="111111"/>
          <w:sz w:val="28"/>
          <w:sz w:val="28"/>
          <w:szCs w:val="28"/>
          <w:rtl w:val="true"/>
          <w:lang w:bidi="fa-IR"/>
        </w:rPr>
        <w:t xml:space="preserve"> را فرستاد که در آن همسران رسول خدا صلی الله علیه و آله را مخیر بین باقی ماندن بر همسری آن ،جناب و بین طلاق گرفتن کرده بود</w:t>
      </w:r>
    </w:p>
    <w:p>
      <w:pPr>
        <w:pStyle w:val="BookText"/>
        <w:rPr/>
      </w:pPr>
      <w:r>
        <w:rPr>
          <w:rFonts w:ascii="IRNazanin" w:hAnsi="IRNazanin" w:eastAsia="IRNazanin"/>
          <w:color w:val="111111"/>
          <w:sz w:val="28"/>
          <w:sz w:val="28"/>
          <w:szCs w:val="28"/>
          <w:rtl w:val="true"/>
          <w:lang w:bidi="fa-IR"/>
        </w:rPr>
        <w:t>و اولین کسی که در بین همسران برخاست ام سلمه بود عرضه داشت من خدا و رسول را اختیار می کنم دنبال او سایر همسران یکی یکی برخاستند و با رسول خدا صلی الله علیه و آله از در آشتی معانقه کردند و کلام ام سلمه را گفتند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تُرْجِي مَنْ تَشَاءُ مِنْهُنَّ وَ تُؤْوِي إِلَيْكَ مَنْ تَشَاءُ وَ مَنِ ابْتَغَيْتَ مِمَّنْ عَزَلْتَ فَلا جُنَاحَ عَلَيْكَ ذلِكَ أَدْنى أَنْ تَقَرَّ أَعْيُتُهُنَّ وَلا يَحْزَنَ وَ يَرْضَيْنَ بِمَا آتَيْتَهُنَّ كُلُّهُنَّ وَاللهُ يَعْلَمُ ما في قُلُوبِكُمْ وَ كَانَ الله عَليماً حلیماً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نوبت هر کدام از آنان را که بخواهی تأخیر می اندازی و هر کدام را که بخواهی نزد خود جای می دهی و هر کدام از آنان را که از او کناره گرفته باشی اگر نزد خود بطلبی بر تو گناهی نیست این برنامه ریزی آزادانه به خوشحال نمودنشان و اینکه اندوهگین نشوند و همگی به آن چه به آنان داده ای خشنود ،شوند نزدیک تر است و خدا آن چه را در دل های شماست می داند و خدا دانا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زنی نزدیک شد، همان ازدواج اوست و هر کس از زنی دوری گزید همان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 xml:space="preserve">تُرْجِي مَنْ تَشَاءُ مِنْهُنَّ وَ تُؤْوِي إِلَيْكَ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که در هنگام تالیف موخر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زنان پیامبر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نُؤْتِهَا أَجْرَهَا مَرَّتَيْنِ وَأَعْتَدْنَا لَها رِزْقاً کریماً</w:t>
      </w:r>
      <w:r>
        <w:rPr>
          <w:rFonts w:ascii="IRNazanin" w:hAnsi="IRNazanin" w:eastAsia="IRNazanin"/>
          <w:color w:val="111111"/>
          <w:sz w:val="28"/>
          <w:sz w:val="28"/>
          <w:szCs w:val="28"/>
          <w:rtl w:val="true"/>
          <w:lang w:bidi="fa-IR"/>
        </w:rPr>
        <w:t xml:space="preserve"> ای همسران پیامبر هر کدام از شما مرتكب عمل فاحشه آشکاری شود عذاب او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کار بر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شما برای خداوند و رسولش خضوع کند و عمل صالحی انجام دهد پاداش او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او روزی پرارزشی آماده کرده ایم</w:t>
      </w:r>
    </w:p>
    <w:p>
      <w:pPr>
        <w:pStyle w:val="BookText"/>
        <w:rPr/>
      </w:pPr>
      <w:r>
        <w:rPr>
          <w:rFonts w:ascii="IRNazanin" w:hAnsi="IRNazanin" w:eastAsia="IRNazanin"/>
          <w:color w:val="111111"/>
          <w:sz w:val="28"/>
          <w:sz w:val="28"/>
          <w:szCs w:val="28"/>
          <w:rtl w:val="true"/>
          <w:lang w:bidi="fa-IR"/>
        </w:rPr>
        <w:t>ابی الجارود روایت می کند که امام باقر علیه السلام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ها دو بار و عذابشان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ها در آخرت است که عذاب و ثواب در آن جا مورد محاسبه واقع می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حریز گوید از امام صادق علیه السلام درباره آية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ascii="IRNazanin" w:hAnsi="IRNazanin" w:eastAsia="IRNazanin"/>
          <w:color w:val="111111"/>
          <w:sz w:val="28"/>
          <w:sz w:val="28"/>
          <w:szCs w:val="28"/>
          <w:rtl w:val="true"/>
          <w:lang w:bidi="fa-IR"/>
        </w:rPr>
        <w:t xml:space="preserve"> سؤال کردم فرمود مراد از فاحشه خروج به وسیله شمشیر است </w:t>
      </w:r>
      <w:r>
        <w:rPr>
          <w:rStyle w:val="FootnoteAnchor"/>
          <w:rtl w:val="true"/>
        </w:rPr>
        <w:footnoteReference w:id="3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قَرْنَ فِي بُيُوتِكُنَّ وَلا تَبَرَّجْنَ تَبَرُّجَ الْجَاهِلِيَّةِ الأولى وَأَقِمْنَ الصَّلاةَ وَ آتين الزَّكَاةَ وَأَطِعْنَ الله وَ رَسُولَهُ إِنَّمَا يُرِيدُ اللهُ لِيُذْهِبَ عَنكُمُ الرِّجْسَ أَهْلَ الْبَيْتِ وَ 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وَاذْكُرْنَ مَا يُتْلَى في بُيُوتِكُنَّ مِنْ آيَاتِ اللَّهِ وَ الْحِكْمَةِ إِنَّ اللهَ كَانَ لَطيفاً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هایتان ،بمانید و مانند دوره جاهلیت نخستین 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آرایی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به پا دارید و زکات ،بپردازید و از امر خدا و رسولش اطاعت کنید همانا خداوند می خواهد که هر پلیدی و گناه را از شما اهل بیت دور کند و شما را پاک و پاکیزه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که از آیات الهی و حکمت در خانه های شما خوانده می شود یاد ،کنید همانا خداوند لطیف و خبیر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مردان و زنان مسلمان و مردان و زنان با ایمان و مردان و زنان مطیع فرمان خدا و مردان و زنان راستگو و مردان و زنان ،صابر و مردان و زنان خاشع و مردان و زنان انفاق کننده و مردان و زنان روزه دار و مردان و زنان پاکدامن و مردان و زنانی که بسیار یاد خدا را می کنند خداوند برای همۀ آن ها مغفرت و پاداشی بزرگ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بن زید از امام صادق علیه السلام از پدرش روایت می کند که درباره آیه </w:t>
      </w:r>
      <w:r>
        <w:rPr>
          <w:rFonts w:ascii="Amiri" w:hAnsi="Amiri" w:eastAsia="Amiri" w:cs="Amiri"/>
          <w:color w:val="111111"/>
          <w:sz w:val="28"/>
          <w:sz w:val="28"/>
          <w:szCs w:val="28"/>
          <w:rtl w:val="true"/>
          <w:lang w:bidi="ar-SA"/>
        </w:rPr>
        <w:t>وَلا تَبَرَّجْنَ تَبَرُّجَ الْجَاهِلِيَّةِ الأولى</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بعد از جاهلیت اول جاهلیت دومی به پیش می آید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معنای آیه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w:t>
      </w:r>
      <w:bookmarkStart w:id="59" w:name="pg16418_190110"/>
    </w:p>
    <w:p>
      <w:pPr>
        <w:pStyle w:val="BookText"/>
        <w:rPr/>
      </w:pPr>
      <w:bookmarkEnd w:id="59"/>
      <w:r>
        <w:rPr>
          <w:rFonts w:ascii="IRNazanin" w:hAnsi="IRNazanin" w:eastAsia="IRNazanin"/>
          <w:color w:val="111111"/>
          <w:sz w:val="28"/>
          <w:sz w:val="28"/>
          <w:szCs w:val="28"/>
          <w:rtl w:val="true"/>
          <w:lang w:bidi="fa-IR"/>
        </w:rPr>
        <w:t xml:space="preserve">رسول اكرم صلی الله علیه و آله و علی ابن ابیطالب و فاطمه زهرا و حسن و حسین علیهم السلام نازل شده است که روزی پیغمبر اکرم صلی الله علیه و آله در خانه ام سلمه تشریف داشتند و علی و زهرا و حسن و حسین را پیش خویش خواند و سپس تمام آن ها را با خود در زیر عبای خیبری قرار داد و این دعا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اَلَّذِینَ وَعَدْتَنِی فِیهِمْ مَا وَعَدْتَنِی اَللَّهُمَّ أَذْهِبْ عَنْهُمُ اَلرِّجْسَ وَ طَهِّرْهُمْ تَطْهِیراً؛</w:t>
      </w:r>
    </w:p>
    <w:p>
      <w:pPr>
        <w:pStyle w:val="BookText"/>
        <w:rPr/>
      </w:pPr>
      <w:r>
        <w:rPr>
          <w:rFonts w:ascii="IRNazanin" w:hAnsi="IRNazanin" w:eastAsia="IRNazanin"/>
          <w:color w:val="111111"/>
          <w:sz w:val="28"/>
          <w:sz w:val="28"/>
          <w:szCs w:val="28"/>
          <w:rtl w:val="true"/>
          <w:lang w:bidi="fa-IR"/>
        </w:rPr>
        <w:t>خداوندا این ها اهل بيت من هستند که درباره آن ها بمن وعده فرموده ای خداوندا پلیدی و رجس را از ایشان دور فرما و آن ها را پاک و پاکیزه گردان ام سلمه که دعای پیغمبر اکرم صلی الله علیه و آله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هم جزء اهل بیت محسوب می شوم؟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از اهل بیت نیستی ولی بتو مژده می دهم که اهل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جارود روایت کرده که زید فرزند امام زین العابدین علیه السلام گفت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جاهل و نادان چنین تصور کرده اند که مراد از اهل بیت زن های پیغمبر صلی الله علیه و آله می باشند بخدا قسم هر کس چنین خیال کند گناهکار است و دروغ گفته زیرا اگر مقصود زنهای آن حضرت بودند بجای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عنكن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یطهرکم باید </w:t>
      </w:r>
      <w:r>
        <w:rPr>
          <w:rFonts w:ascii="Amiri" w:hAnsi="Amiri" w:eastAsia="Amiri" w:cs="Amiri"/>
          <w:color w:val="111111"/>
          <w:sz w:val="28"/>
          <w:sz w:val="28"/>
          <w:szCs w:val="28"/>
          <w:rtl w:val="true"/>
          <w:lang w:bidi="ar-SA"/>
        </w:rPr>
        <w:t>يطهركن</w:t>
      </w:r>
      <w:r>
        <w:rPr>
          <w:rFonts w:ascii="IRNazanin" w:hAnsi="IRNazanin" w:eastAsia="IRNazanin"/>
          <w:color w:val="111111"/>
          <w:sz w:val="28"/>
          <w:sz w:val="28"/>
          <w:szCs w:val="28"/>
          <w:rtl w:val="true"/>
          <w:lang w:bidi="fa-IR"/>
        </w:rPr>
        <w:t xml:space="preserve"> استعمال می شد چنان چه در آیات گذشته همین طور بوده و در آیه </w:t>
      </w:r>
      <w:r>
        <w:rPr>
          <w:rFonts w:ascii="Amiri" w:hAnsi="Amiri" w:eastAsia="Amiri" w:cs="Amiri"/>
          <w:color w:val="111111"/>
          <w:sz w:val="28"/>
          <w:sz w:val="28"/>
          <w:szCs w:val="28"/>
          <w:rtl w:val="true"/>
          <w:lang w:bidi="ar-SA"/>
        </w:rPr>
        <w:t>وَاذْكُرْنَ مَا يُتْلى فِي بُيُوتِكُنَّ</w:t>
      </w:r>
      <w:r>
        <w:rPr>
          <w:rFonts w:ascii="IRNazanin" w:hAnsi="IRNazanin" w:eastAsia="IRNazanin"/>
          <w:color w:val="111111"/>
          <w:sz w:val="28"/>
          <w:sz w:val="28"/>
          <w:szCs w:val="28"/>
          <w:rtl w:val="true"/>
          <w:lang w:bidi="fa-IR"/>
        </w:rPr>
        <w:t xml:space="preserve"> ضمير تأنيث آورده بنابر این آیه تطهیر ویژهٔ پنج تن طيبه نازل شده و زن های پیغمبر مشمول این آیه نمی باشند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60" w:name="__RefHeading___Toc7677089_1280447820"/>
      <w:bookmarkStart w:id="61" w:name="_Toc20"/>
      <w:bookmarkEnd w:id="60"/>
      <w:r>
        <w:rPr>
          <w:rtl w:val="true"/>
        </w:rPr>
        <w:t>نازل شدن آیه تطهیر</w:t>
      </w:r>
      <w:bookmarkEnd w:id="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سپس مخاطب واقع شدن زنان پیامبر صلی الله علیه و آله قطع شده </w:t>
      </w:r>
    </w:p>
    <w:p>
      <w:pPr>
        <w:pStyle w:val="BookText"/>
        <w:rPr/>
      </w:pPr>
      <w:r>
        <w:rPr>
          <w:rFonts w:ascii="IRNazanin" w:hAnsi="IRNazanin" w:eastAsia="IRNazanin"/>
          <w:color w:val="111111"/>
          <w:sz w:val="28"/>
          <w:sz w:val="28"/>
          <w:szCs w:val="28"/>
          <w:rtl w:val="true"/>
          <w:lang w:bidi="fa-IR"/>
        </w:rPr>
        <w:t>و اهل بيت رسول خدا صلی الله علیه و آله مورد خطاب واقع شده و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Fonts w:ascii="IRNazanin" w:hAnsi="IRNazanin" w:eastAsia="IRNazanin"/>
          <w:color w:val="111111"/>
          <w:sz w:val="28"/>
          <w:sz w:val="28"/>
          <w:szCs w:val="28"/>
          <w:rtl w:val="true"/>
          <w:lang w:bidi="fa-IR"/>
        </w:rPr>
        <w:t xml:space="preserve"> همانا خداوند می خواهد که هر پلیدی و گناه را از شما اهل بیت دور کند و شما را پاک و پاکیزه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زنان پیامبر عطف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ascii="IRNazanin" w:hAnsi="IRNazanin" w:eastAsia="IRNazanin"/>
          <w:color w:val="111111"/>
          <w:sz w:val="28"/>
          <w:sz w:val="28"/>
          <w:szCs w:val="28"/>
          <w:rtl w:val="true"/>
          <w:lang w:bidi="fa-IR"/>
        </w:rPr>
        <w:t xml:space="preserve"> و از آن چه که از آیات الهی و حکمت در خانه های شما خوانده می شود یاد کنید همانا خداوند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 علی و آل محمد عطف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الْمُسْلِمِینَ وَالْمُسْلِمَاتِ وَالْمُؤْمِنِينَ وَالْمُؤْمِنَاتِ وَ الْقَانِتِينَ وَالْقَانِتَاتِ وَالصَّادِقِينَ وَ الصَّادِقَاتِ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وَأَجْراً عَظِيماً</w:t>
      </w:r>
      <w:r>
        <w:rPr>
          <w:rFonts w:ascii="IRNazanin" w:hAnsi="IRNazanin" w:eastAsia="IRNazanin"/>
          <w:color w:val="111111"/>
          <w:sz w:val="28"/>
          <w:sz w:val="28"/>
          <w:szCs w:val="28"/>
          <w:rtl w:val="true"/>
          <w:lang w:bidi="fa-IR"/>
        </w:rPr>
        <w:t xml:space="preserve"> همانا مردان و زنان مسلمان و مردان و زنان با ایمان و مردان و زنان مطیع فرمان خدا و مردان و زنان راستگو و مردان و زنان صابر و مردان و زنان خاشع و مردان و زنان انفاق کننده و مردان و زنان روزه دار و مردان و زنان پاکدامن و مردان و زنانی که بسیار خدا را یاد می کنند خداوند برای همه آن ها مغفرت و پاداشی بزرگ آماده ساخته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لِمُؤْمِنٍ وَلا مُؤْمِنَةٍ إِذَا قَضَى الله وَ رَسُولُهُ أَمْراً أَنْ يَكُونَ لَهُمُ الْخِيَرَةُ مِنْ أَمْرِهِمْ وَ مَنْ يَعْصِ اللَّهَ وَ رَسُولَهُ فَقَدْ ضَلَّ ضَلالاً مبيناً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تَقُولُ لِلَّذِي أَنْعَمَ اللهُ عَلَيْهِ وَ أَنْعَمْتَ عَلَيْهِ أَمْسِكَ عَلَيْكَ زَوْجَكَ وَاتَّقِ اللهَ وَ تُخْفِي فِي نَفْسِكَ مَا اللَّهُ مُبْديِهِ وَ تَخْشَى النَّاسَ وَاللهُ أَحَقُّ أَنْ تَخْشَاهُ فَلَمَّا قَضَى زَيْدٌ مِنْهَا وَطَراً زَوَّجْنَاكَهَا لِكَيْ لَا يَكُونَ عَلَى الْمُؤْمِنِينَ حَرَجٌ فِي</w:t>
      </w:r>
    </w:p>
    <w:p>
      <w:pPr>
        <w:pStyle w:val="BookText"/>
        <w:rPr/>
      </w:pPr>
      <w:r>
        <w:rPr>
          <w:rFonts w:ascii="Amiri" w:hAnsi="Amiri" w:eastAsia="Amiri" w:cs="Amiri"/>
          <w:color w:val="111111"/>
          <w:sz w:val="28"/>
          <w:sz w:val="28"/>
          <w:szCs w:val="28"/>
          <w:rtl w:val="true"/>
          <w:lang w:bidi="ar-SA"/>
        </w:rPr>
        <w:t>أَزْوَاجِ أَدْعِيَائِهِمْ إِذَا قَضَوْا مِنْهُنَّ وَطَراً وَكَانَ أَمْرُ اللهِ مَفْعُولاً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 و زن مؤمنی هنگامی که خداوند و رسولش امری را لازم بدانند حق ندارد اختیاری داشته باشد و هر کس خداوند و رسولش را نافرمانی کند به تحقیق در گمراهی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به آن کس نعمت داده بود و تو نیز به او نعمت داده بودی می گفتی همسرت را نگهدار و از خداوند بپرهیز و در دلت چیزی را پنهان می داشتی که خداوند آن را آشکار می کند و از مردم می ترسیدی و در حالی که خداوند سزاوارتر بود که از او بترسی پس هنگامی که زید نیازش را از آن زن بر طرف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ازدواج تو در آوردیم تا برای مؤمنان ازدواج با همسر پسر خوانده هایشان هنگامی که طلاق بگیرند نداشته باشند و فرمان خدا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معنای آیه </w:t>
      </w:r>
      <w:r>
        <w:rPr>
          <w:rFonts w:ascii="Amiri" w:hAnsi="Amiri" w:eastAsia="Amiri" w:cs="Amiri"/>
          <w:color w:val="111111"/>
          <w:sz w:val="28"/>
          <w:sz w:val="28"/>
          <w:szCs w:val="28"/>
          <w:rtl w:val="true"/>
          <w:lang w:bidi="ar-SA"/>
        </w:rPr>
        <w:t>وَ مَا كَانَ لِمُؤْمِ وَلا مُؤْمِنَةٍ إِذَا قَضَى اللَّهُ وَ رَسُولُهُ أَمْراً أَنْ يَكُونَ لَهُمُ الْخِيَرَةُ مِنْ أَمْرِهِمْ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این بود که رسول خدا صلی الله علیه و آله زینب دختر جحش اسدی از قبیلهٔ بنی اسد بن خزیمه که دختر عمه آن حضرت بود را برای زید بن حارثه خواستگاری کرد،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آله به من مهلت دهید تا مشورتی بکنم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لِمُؤْمِنٍ وَلا مُؤْمِنَةٍ إِذا قَضَى الله وَ رَسُولُهُ أَمْراً أَنْ يَكُونَ لَهُمُ الْخِيَرَةُ</w:t>
      </w:r>
      <w:r>
        <w:rPr>
          <w:rFonts w:ascii="IRNazanin" w:hAnsi="IRNazanin" w:eastAsia="IRNazanin"/>
          <w:color w:val="111111"/>
          <w:sz w:val="28"/>
          <w:sz w:val="28"/>
          <w:szCs w:val="28"/>
          <w:rtl w:val="true"/>
          <w:lang w:bidi="fa-IR"/>
        </w:rPr>
        <w:t xml:space="preserve"> و برای هیچ مرد و زن مؤمنی هنگامی که خداوند و رسولش امری را لازم بدانند حق ندارد اختیاری داشته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بعد از نزول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امر و اختیار من به دست شماست و راضی به همسری زید شد و حضرت او را به عقد زید درآورد زینب مدتی در عقد زید بود تا آن که روزی آن ها با یکدیگر در امری از امور نزاع </w:t>
      </w:r>
    </w:p>
    <w:p>
      <w:pPr>
        <w:pStyle w:val="BookText"/>
        <w:rPr/>
      </w:pPr>
      <w:r>
        <w:rPr>
          <w:rFonts w:ascii="IRNazanin" w:hAnsi="IRNazanin" w:eastAsia="IRNazanin"/>
          <w:color w:val="111111"/>
          <w:sz w:val="28"/>
          <w:sz w:val="28"/>
          <w:szCs w:val="28"/>
          <w:rtl w:val="true"/>
          <w:lang w:bidi="fa-IR"/>
        </w:rPr>
        <w:t>کردند و به خدمت حضرت محمد صلی الله علیه و آله آمدند و چون نظر حضرت به زینب افتاد از حسن او تعجب ،کرد زید گفت ای رسول خدا به من اذن ده تا زینب را طلاق دهم بواسطه آن که او با من تکبر می کند و همیشه مرا با زبان می 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او را نگهدار و با او نیکوئی کن اما زید او را طلاق داد و وقتی عده طلاق او تمام شد خداوند درباره ازدواج او با پیامبر آیه نازل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قَضیٰ زَيْدُ مِنْهَا وَ طَراً زَوَّجْنَاكَهَا</w:t>
      </w:r>
      <w:r>
        <w:rPr>
          <w:rFonts w:ascii="IRNazanin" w:hAnsi="IRNazanin" w:eastAsia="IRNazanin"/>
          <w:color w:val="111111"/>
          <w:sz w:val="28"/>
          <w:sz w:val="28"/>
          <w:szCs w:val="28"/>
          <w:rtl w:val="true"/>
          <w:lang w:bidi="fa-IR"/>
        </w:rPr>
        <w:t xml:space="preserve"> پس هنگامی که زید نیازش را از آن زن بر طرف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ازدواج تو در آوردیم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ما كانَ مُحَمَّدٌ أَبَا أَحَدٍ مِنْ رِجَالِكُمْ وَلَكِنْ رَسُولَ اللَّهِ وَ خَاتَمَ النَّبِيِّينَ وَ كَانَ اللهُ بِكُلِّ شَيْءٍ عَلِيماً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صلی الله علیه و آله پدر هیچ یک از مردان شما نیست ولكن رسول خدا و خاتم پیامبران است و خداوند به همه چیز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xml:space="preserve"> این آیه دربارۀ زید بن حارثه نازل شده است قریش گفتند که محمد بر ما ایراد می گیرد که نمی توانید زن پسرتان را بگیرید اما خودش زن زید را به عقد خود در آورد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xml:space="preserve"> یعنی در آن روز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زید نبود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خَاتَمَ النَّبِيِّينَ</w:t>
      </w:r>
      <w:r>
        <w:rPr>
          <w:rFonts w:ascii="IRNazanin" w:hAnsi="IRNazanin" w:eastAsia="IRNazanin"/>
          <w:color w:val="111111"/>
          <w:sz w:val="28"/>
          <w:sz w:val="28"/>
          <w:szCs w:val="28"/>
          <w:rtl w:val="true"/>
          <w:lang w:bidi="fa-IR"/>
        </w:rPr>
        <w:t xml:space="preserve"> یعنی هیچ پیامبری بعد از محمد صلی الله علیه و آله نیست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داعياً إِلَى اللهِ بِإِذْنِهِ وَ سِراجاً منيراً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بَشِّرِ الْمُؤْمِنِينَ بِأَنَّ لَهُمْ مِنَ اللَّهِ فَضْلاً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تُطِعِ الْكَافِرِينَ وَالْمُنَافِقِينَ وَدَعْ أَذَاهُمْ وَ تَوَكَّلْ عَلَى اللهِ وَ كَفَى بِاللهِ وكيلاً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همانا ما تو را گواه بشارت دهنده و انذار کننده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دعوت کننده به سوی خداوند به اذن او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بده که همانا از جانب خداوند برای آن ها فضل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و منافقان اطاعت مکن و به آزار و اذیت آن ها اعتنائی مکن و بر خداوند توکل کن برای تو همین بس که خداوند حامی توست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أَرْسَلْنَاكَ شَاهِداً وَ مُبَشِّراً وَنَذِيراً وَ دَاعِياً إِلَى اللهِ بِإِذْنِهِ وَسِرَاجاً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أَذَاهُمْ وَتَوَكَّلْ عَلَى اللهِ وَ كَفَى بِاللهِ وَكِيلاً</w:t>
      </w:r>
      <w:r>
        <w:rPr>
          <w:rFonts w:ascii="IRNazanin" w:hAnsi="IRNazanin" w:eastAsia="IRNazanin"/>
          <w:color w:val="111111"/>
          <w:sz w:val="28"/>
          <w:sz w:val="28"/>
          <w:szCs w:val="28"/>
          <w:rtl w:val="true"/>
          <w:lang w:bidi="fa-IR"/>
        </w:rPr>
        <w:t xml:space="preserve"> این آیات در مکه پنج سال قبل از هجرت نازل شده است و این دلیل است که کتابت قرآن طبق نزول آن نمی باشد </w:t>
      </w:r>
      <w:r>
        <w:rPr>
          <w:rStyle w:val="FootnoteAnchor"/>
          <w:rtl w:val="true"/>
        </w:rPr>
        <w:footnoteReference w:id="37"/>
      </w:r>
      <w:r>
        <w:rPr>
          <w:rFonts w:ascii="Amiri" w:hAnsi="Amiri" w:eastAsia="Amiri" w:cs="Amiri"/>
          <w:color w:val="111111"/>
          <w:sz w:val="28"/>
          <w:sz w:val="28"/>
          <w:szCs w:val="28"/>
          <w:rtl w:val="true"/>
          <w:lang w:bidi="ar-SA"/>
        </w:rPr>
        <w:t>يَا أَيُّهَا النَّبِيُّ إِنَّا أَحْلَلْنَا لَكَ أَزْوَاجَكَ اللاتي آتَيْنَ أُجُورَهُنَّ وَ مَا مَلَكَتْ يَمينُكَ مِمَّا أَفَاءَ اللهُ عَلَيْكَ وَ بَنَاتِ عَمَّكَ وَ بَنَاتِ عَمَّاتِكَ وَ بَنَاتِ خَالِكَ وَ بَنَاتِ خَالَاتِكَ اللأُني هَاجَرْنَ مَعَكَ وَ امْرَأَةٌ مُؤْمِنَةٌ إِنْ وَهَبَتْ نَفْسَهَا لِلنَّبِيِّ إِنْ أَرَادَ النَّبِيُّ أَنْ يَسْتَنْكِحَها خَالِصَةً لَكَ مِنْ دُونِ الْمُؤْمِنِينَ قَدْ عَلِمْنَا مَا</w:t>
      </w:r>
    </w:p>
    <w:p>
      <w:pPr>
        <w:pStyle w:val="BookText"/>
        <w:rPr/>
      </w:pPr>
      <w:r>
        <w:rPr>
          <w:rFonts w:ascii="Amiri" w:hAnsi="Amiri" w:eastAsia="Amiri" w:cs="Amiri"/>
          <w:color w:val="111111"/>
          <w:sz w:val="28"/>
          <w:sz w:val="28"/>
          <w:szCs w:val="28"/>
          <w:rtl w:val="true"/>
          <w:lang w:bidi="ar-SA"/>
        </w:rPr>
        <w:t>فَرَضْنَا عَلَيْهِمْ في أَزْوَاجِهِمْ وَ مَا مَلَكَتْ أَيْمَانُهُمْ لِكَيْلا يَكُونَ عَلَيْكَ حَرَج وَكَانَ اللهُ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ما همسرانی را که مهرشان را داده ای بر تو حلال کردیم و نیز کنیزانی را که به وسیلۀ غنیمت خدا به تو بخشیده است را مالک شده ای و دختران ،عمویت و دختران عمه ها و دختران دانی و دختران خاله ها که با تو هجرت کردند و نیز زن مؤمنه ای که خود را به پیامبر بخشیده که اگر پیامبر بخواهد آن ها را به همسری خود برگزیند که این گونه ازدواج مخصوص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مؤمنان به تحقیق می دانیم که برای همسرانشان و کنیزانشان چه حکمی مقرر کرده ایم این به خاطر آن است که زحمتی برای تو نباشد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إِنَّا أَحْلَلْنَا لَكَ أَزْوَاجَكَ اللَّاتِي آتَيْتَ أُجُورَهُنَّ وَ مَا مَلَكَتْ يَمِينُكَ مِمَّا أَفَاءَ اللهُ عَلَيْكَ</w:t>
      </w:r>
      <w:r>
        <w:rPr>
          <w:rFonts w:ascii="IRNazanin" w:hAnsi="IRNazanin" w:eastAsia="IRNazanin"/>
          <w:color w:val="111111"/>
          <w:sz w:val="28"/>
          <w:sz w:val="28"/>
          <w:szCs w:val="28"/>
          <w:rtl w:val="true"/>
          <w:lang w:bidi="fa-IR"/>
        </w:rPr>
        <w:t xml:space="preserve"> یعنی از غنیمت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بَنَاتِ عَمَّكَ وَ بَنَاتِ عَمَّاتِک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لِلنَّبِيِّ</w:t>
      </w:r>
      <w:r>
        <w:rPr>
          <w:rFonts w:ascii="IRNazanin" w:hAnsi="IRNazanin" w:eastAsia="IRNazanin"/>
          <w:color w:val="111111"/>
          <w:sz w:val="28"/>
          <w:sz w:val="28"/>
          <w:szCs w:val="28"/>
          <w:rtl w:val="true"/>
          <w:lang w:bidi="fa-IR"/>
        </w:rPr>
        <w:t xml:space="preserve"> سبب نزول آیه آن بود که زنی از انصار خود را با کمال آراستگی زینت و آرایش کرده خدمت پیغمبر اکرم صلی الله علیه و آله شرفیاب شده خود را بر آن حضرت عرضه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گرامی من خود را بتو بخشیدم اگر بمن میل و عنایت داشته باشید در اختیار شما هستم عایشه به زن مزبور اعتراض کرد و گفت خداوند تو را زشت گرداند که چنین خود را به مردان عرضه می داری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اله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که این زن زاهده است خداوند طایفه انصار را رحمت فرماید مردان ایشان مرا یاری نموده و زن های </w:t>
      </w:r>
    </w:p>
    <w:p>
      <w:pPr>
        <w:pStyle w:val="BookText"/>
        <w:rPr/>
      </w:pPr>
      <w:r>
        <w:rPr>
          <w:rFonts w:ascii="IRNazanin" w:hAnsi="IRNazanin" w:eastAsia="IRNazanin"/>
          <w:color w:val="111111"/>
          <w:sz w:val="28"/>
          <w:sz w:val="28"/>
          <w:szCs w:val="28"/>
          <w:rtl w:val="true"/>
          <w:lang w:bidi="fa-IR"/>
        </w:rPr>
        <w:t>آن ها بمن محبت و عاطفه بخرج می دهند و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من منتظر وحی می شوم که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وَامْرَأَةٌ مُؤْمِنَةً إِنْ وَهَبَتْ نَفْسَها لِلنَّبِيِّ إِنْ أَرَادَ النَّبِيُّ أَنْ يَسْتَنْكِحَهَا خَالِصَةً لَكَ مِنْ دُونِ الْمُؤْمِنِينَ</w:t>
      </w:r>
      <w:r>
        <w:rPr>
          <w:rFonts w:ascii="IRNazanin" w:hAnsi="IRNazanin" w:eastAsia="IRNazanin"/>
          <w:color w:val="111111"/>
          <w:sz w:val="28"/>
          <w:sz w:val="28"/>
          <w:szCs w:val="28"/>
          <w:rtl w:val="true"/>
          <w:lang w:bidi="fa-IR"/>
        </w:rPr>
        <w:t xml:space="preserve"> يعنى هبه جز برای رسول خدا صلی الله علیه و آله حلال نیست </w:t>
      </w:r>
      <w:r>
        <w:rPr>
          <w:rStyle w:val="FootnoteAnchor"/>
          <w:rtl w:val="true"/>
        </w:rPr>
        <w:footnoteReference w:id="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اللَّذينَ آمَنُوا لا تَدْخُلُوا بُيُوتَ النَّبِيِّ إِلَّا أَنْ يُؤْذَنَ لَكُمْ إِلَى طَعَام غَيْرَ ناظِرينَ إِناهُ وَلَكِنْ إِذَا دُعتُمْ فَادْخُلُوا فَإِذَا طَعِمْتُمْ فَانْتَشِرُوا وَلا مُسْتَأْنِسِينَ لِحَديثِ إِنَّ ذلِكُمْ كَانَ يُؤْذِي النَّبِيَّ فَيَسْتَحْيِي مِنْكُمْ وَاللَّهُ لَا يَسْتَحْيِي مِنَ الْحَقِّ وَإِذَا سَأَلْتُمُوهُنَّ مَتَاعاً فَسْتَلُوهُنَّ مِنْ وَرَاءِ حِجَابٍ ذَلِكُمْ أَطْهَرُ لِقُلُوبِكُمْ وَ قُلُوبِهِنَّ وَمَا كَانَ لَكُمْ أَنْ تُؤْذُوا رَسُولَ اللهِ وَلا أَنْ تَنْكِحُوا أَزْوَاجَهُ مِنْ بَعْدِهِ أَبَداً إِنَّ ذَلِكُمْ كَانَ عِنْدَ اللهِ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تُبْدُوا شَيْئاً أَوْ تُخْفُوهُ فَإِنَّ اللَّهَ كَانَ بِكُلِّ شَيْءٍ عَلِيماً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جُنَاحَ عَلَيْهِنَّ فِي آبَائِهِنَّ وَ لا أَبْنَائِهِنَّ وَ لَا إِخْوَانِهِنَّ وَ لَا أَبْنَاءِ إِخْوَانِهِنَّ وَلا وَلا أَبْنَاءِ أَخَوَاتِهِنَّ وَلَأنِسَائِهِنَّ وَ لا مَا مَلَكَتْ أَيْمَانُهُنَّ وَاتَّقِينَ اللَّهَ إِنَّ اللَّهَ كَانَ عَلَى كُلِّ شَيْءٍ شَهِيداً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به خانه های پیامبر وارد نشوید مگر آن که برای خوردن غذا به شما اجازه داده شود در حالی که به انتظار وقت غذا ننشینید زودتر از موعد مقرر ،نیائید و لكن هنگامی که دعوت شدید </w:t>
      </w:r>
    </w:p>
    <w:p>
      <w:pPr>
        <w:pStyle w:val="BookText"/>
        <w:rPr/>
      </w:pPr>
      <w:r>
        <w:rPr>
          <w:rFonts w:ascii="IRNazanin" w:hAnsi="IRNazanin" w:eastAsia="IRNazanin"/>
          <w:color w:val="111111"/>
          <w:sz w:val="28"/>
          <w:sz w:val="28"/>
          <w:szCs w:val="28"/>
          <w:rtl w:val="true"/>
          <w:lang w:bidi="fa-IR"/>
        </w:rPr>
        <w:t xml:space="preserve">وارد شوید و چون غذا خوردید بروید و برای گفتگو ،منشینید که این عمل شما پیامبر را آزار می دهد و او از شما شرم می کند ولی خداوند از گفتن حق شرم ندارد و هنگامی که چیزی از زنان پیامبر می خواهید از پشت پرده ،بخواهید که به وسیله این عمل دل های شما و آن ها پاکیزه می ماند و شما نباید رسول خدا را اذیت و آزار دهید و هرگز نباید بعد از او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همسرانش ازدواج کنید همانا که این کار شما نزد خداوند بسیار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آشکار کنید یا پنهان نمائید همانا خداوند به همه چیز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زنان گناهی نیست که بر پدران و فرزندان و برادران و برادرزادگان و خواهر زادگان و زنان مسلمان و بردگان خود بدون پرده تماس بگیرند داری ای زنان از خداوند بپرهیزید همانا که خداوند بر هر چیزی گواه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فرستند ای کسانی که ایمان آورده اید بر او درود بفرستید و سلام و تحیت گوئید و تسلیم فرمان او باشید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w:t>
      </w:r>
      <w:r>
        <w:rPr>
          <w:rFonts w:ascii="IRNazanin" w:hAnsi="IRNazanin" w:eastAsia="IRNazanin"/>
          <w:color w:val="111111"/>
          <w:sz w:val="28"/>
          <w:sz w:val="28"/>
          <w:szCs w:val="28"/>
          <w:rtl w:val="true"/>
          <w:lang w:bidi="fa-IR"/>
        </w:rPr>
        <w:t xml:space="preserve"> سبب نزول آیه این بود که چون رسول خدا صلی الله علیه و اله با زینب دختر جحش ازدواج کرد و او را دوست می داشت پس ولیمه ای درست کرد و اصحابش را به آن ولیمه دعوت کرد و اصحاب بعد از خوردن غذا دوست می داشتند ،بنشینند و با هم گفتگو کنند و آن جناب دلش می خواست میهمانان خانه را </w:t>
      </w:r>
    </w:p>
    <w:p>
      <w:pPr>
        <w:pStyle w:val="BookText"/>
        <w:rPr/>
      </w:pPr>
      <w:r>
        <w:rPr>
          <w:rFonts w:ascii="IRNazanin" w:hAnsi="IRNazanin" w:eastAsia="IRNazanin"/>
          <w:color w:val="111111"/>
          <w:sz w:val="28"/>
          <w:sz w:val="28"/>
          <w:szCs w:val="28"/>
          <w:rtl w:val="true"/>
          <w:lang w:bidi="fa-IR"/>
        </w:rPr>
        <w:t>برای او و همسرش خلوت کنند پس خدای عز و جل این آیه را فرستاد که ای کسانی که ایمان آورده اید داخل خانه های رسول نشوید مگر بعد از آن که به شما اجازه داده شود چون قبلا بدون اجازه هم داخل می شدند و این آیه این کار آن ها را منع کرد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لَكُمْ أَنْ تُؤذُوا رَسُولَ اللهِ وَلَا أَنْ تَنْكِحُوا أَزْوَاجَهُ مِنْ بَعْدِهِ أَبَداً إِنَّ ذلِكُمْ كَانَ عِنْدَ اللهِ عَظيماً</w:t>
      </w:r>
      <w:r>
        <w:rPr>
          <w:rFonts w:ascii="IRNazanin" w:hAnsi="IRNazanin" w:eastAsia="IRNazanin"/>
          <w:color w:val="111111"/>
          <w:sz w:val="28"/>
          <w:sz w:val="28"/>
          <w:szCs w:val="28"/>
          <w:rtl w:val="true"/>
          <w:lang w:bidi="fa-IR"/>
        </w:rPr>
        <w:t xml:space="preserve"> علت نزول آیه این بود که وقتی خداوند آیه </w:t>
      </w:r>
      <w:r>
        <w:rPr>
          <w:rFonts w:ascii="Amiri" w:hAnsi="Amiri" w:eastAsia="Amiri" w:cs="Amiri"/>
          <w:color w:val="111111"/>
          <w:sz w:val="28"/>
          <w:sz w:val="28"/>
          <w:szCs w:val="28"/>
          <w:rtl w:val="true"/>
          <w:lang w:bidi="ar-SA"/>
        </w:rPr>
        <w:t>النَّبِيُّ أَوْلَى بِالْمُؤْمِنِينَ مِنْ أَنفُسِهِمْ وَأَزْوَاجُهُ أُمَّهَاتُهُمْ</w:t>
      </w:r>
      <w:r>
        <w:rPr>
          <w:rStyle w:val="FootnoteAnchor"/>
          <w:rtl w:val="true"/>
        </w:rPr>
        <w:footnoteReference w:id="40"/>
      </w:r>
      <w:r>
        <w:rPr>
          <w:rFonts w:ascii="IRNazanin" w:hAnsi="IRNazanin" w:eastAsia="IRNazanin"/>
          <w:color w:val="111111"/>
          <w:sz w:val="28"/>
          <w:sz w:val="28"/>
          <w:szCs w:val="28"/>
          <w:rtl w:val="true"/>
          <w:lang w:bidi="fa-IR"/>
        </w:rPr>
        <w:t>نازل فرمود و زنان پیامبر صلی الله علیه و آله را بر مسلمانان حرام نمود طلحه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زنانش را بر ما حرام می کند و خود زنان ما را می گیرد که اگر خداوند محمد را بمیراند من این چنین و آن چنین می کنم که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شَيْئاً أَوْ تُخْفُوهُ فَإِنَّ اللَّهَ كَانَ بِكُلِّ شَيْءٍ عَلِيماً</w:t>
      </w:r>
      <w:r>
        <w:rPr>
          <w:rFonts w:ascii="IRNazanin" w:hAnsi="IRNazanin" w:eastAsia="IRNazanin"/>
          <w:color w:val="111111"/>
          <w:sz w:val="28"/>
          <w:sz w:val="28"/>
          <w:szCs w:val="28"/>
          <w:rtl w:val="true"/>
          <w:lang w:bidi="fa-IR"/>
        </w:rPr>
        <w:t xml:space="preserve"> و شما نباید رسول خدا را اذیت و آزار دهید و هرگز نباید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همسرانش ازدواج کنید همانا که این کار شما نزد خداوند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آشکار کنید یا پنهان نمائید همانا خداوند به همه چیز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1"/>
      </w:r>
      <w:r>
        <w:rPr>
          <w:rFonts w:ascii="IRNazanin" w:hAnsi="IRNazanin" w:eastAsia="IRNazanin"/>
          <w:color w:val="111111"/>
          <w:sz w:val="28"/>
          <w:sz w:val="28"/>
          <w:szCs w:val="28"/>
          <w:rtl w:val="true"/>
          <w:lang w:bidi="fa-IR"/>
        </w:rPr>
        <w:t xml:space="preserve"> سپس به گروهی معروف اجازه دخول بدون اذن را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جُنَاحَ عَلَيْهِنَّ فِي آبَائِهِنَّ وَلَا أَبْنَائِهِنَّ وَلا إِخْوَانِهِنَّ وَلَا أَبْنَاءِ إِخْوَانِهِنَّ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عَلَى كُلِّ شَيْءٍ شَهِيداً</w:t>
      </w:r>
      <w:r>
        <w:rPr>
          <w:rFonts w:ascii="IRNazanin" w:hAnsi="IRNazanin" w:eastAsia="IRNazanin"/>
          <w:color w:val="111111"/>
          <w:sz w:val="28"/>
          <w:sz w:val="28"/>
          <w:szCs w:val="28"/>
          <w:rtl w:val="true"/>
          <w:lang w:bidi="fa-IR"/>
        </w:rPr>
        <w:t xml:space="preserve"> و بر زنان گناهی نیست که بر پدران و فرزندان و برادران و برادر زادگان و خواهر زادگان و زنان مسلمان و بردگان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پرده تماس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بپرهیزید همانا که خداوند بر </w:t>
      </w:r>
    </w:p>
    <w:p>
      <w:pPr>
        <w:pStyle w:val="BookText"/>
        <w:rPr/>
      </w:pPr>
      <w:r>
        <w:rPr>
          <w:rFonts w:ascii="IRNazanin" w:hAnsi="IRNazanin" w:eastAsia="IRNazanin"/>
          <w:color w:val="111111"/>
          <w:sz w:val="28"/>
          <w:sz w:val="28"/>
          <w:szCs w:val="28"/>
          <w:rtl w:val="true"/>
          <w:lang w:bidi="fa-IR"/>
        </w:rPr>
        <w:t>هر چیزی گواه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فضائلی را که خداوند به پیامبرش عنایت فرموده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ascii="IRNazanin" w:hAnsi="IRNazanin" w:eastAsia="IRNazanin"/>
          <w:color w:val="111111"/>
          <w:sz w:val="28"/>
          <w:sz w:val="28"/>
          <w:szCs w:val="28"/>
          <w:rtl w:val="true"/>
          <w:lang w:bidi="fa-IR"/>
        </w:rPr>
        <w:t xml:space="preserve"> يعنى صلوات خداوند برای تزکیه و ثنای اوست و صلوات ملائكه مدح و ستایش رسول خداست و صلوات مردم دعای آن ها برای آن حضرت و تصدیق و اقرار به فضل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سَلِّمُوا تَسْلِیماً</w:t>
      </w:r>
      <w:r>
        <w:rPr>
          <w:rFonts w:ascii="IRNazanin" w:hAnsi="IRNazanin" w:eastAsia="IRNazanin"/>
          <w:color w:val="111111"/>
          <w:sz w:val="28"/>
          <w:sz w:val="28"/>
          <w:szCs w:val="28"/>
          <w:rtl w:val="true"/>
          <w:lang w:bidi="fa-IR"/>
        </w:rPr>
        <w:t xml:space="preserve"> یعنی تسلیم ولایت پیامبر و بر آن چه که آورده باشید</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إِنَّ الَّذينَ يُؤْذُونَ اللهَ وَ رَسُولَهُ لَعَنَهُمُ اللهُ فِي الدُّنْيَا وَالآخِرَةِ وَأَعَدَّ لَهُمْ عَذَاباً مُهيناً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 إِثْماً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خدا و رسولش را اذیت و آزار می کنند لعنت خداوند در دنیا و آخرت بر آن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ها را از رحمت خود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عذابی خوار کننده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مردان و زنان با ایمان را بدون هیچ گناهی آزار می دهند بار تهمت و گناه آشکاری را برداشته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مُهیناً</w:t>
      </w:r>
      <w:r>
        <w:rPr>
          <w:rFonts w:ascii="IRNazanin" w:hAnsi="IRNazanin" w:eastAsia="IRNazanin"/>
          <w:color w:val="111111"/>
          <w:sz w:val="28"/>
          <w:sz w:val="28"/>
          <w:szCs w:val="28"/>
          <w:rtl w:val="true"/>
          <w:lang w:bidi="fa-IR"/>
        </w:rPr>
        <w:t xml:space="preserve"> این آیه دربارۀ کسی که حق امیرالمومنین علی علیه السلام را غصب نموده و حق حضرت فاطمه زهرا علیها السلام را گرفته و آن بزرگوار را اذیت و آزار کرده نازل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در زمان حیات من آزار دهد مانند این است که او را بعد از مرگ من آزار و اذیت کرده است و هر کس او را بعد از وفات من اذیت کند مانند این است که او را در زمان من اذیت و آزار نموده است هر کس او را بیازارد مرا آزرده است و هر کس مرا آزار دهد همانا خداوند را آزار داده است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الَّذِینَ يُؤْذُونَ اللهَ وَرَسُولَهُ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الَّذِينَ يُؤْذُونَ الْمُؤْمِنِينَ وَالْمُؤْمِنَاتِ ﴾ یعنی حضرت علی علیه السلام و حضرت فاطمه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مَا اكْتَسَبُوا فَقَدِ احْتَمَلُوا بُهْتَاناً وَ إِثْمَا مُبِیناً</w:t>
      </w:r>
      <w:r>
        <w:rPr>
          <w:rFonts w:ascii="IRNazanin" w:hAnsi="IRNazanin" w:eastAsia="IRNazanin"/>
          <w:color w:val="111111"/>
          <w:sz w:val="28"/>
          <w:sz w:val="28"/>
          <w:szCs w:val="28"/>
          <w:rtl w:val="true"/>
          <w:lang w:bidi="fa-IR"/>
        </w:rPr>
        <w:t xml:space="preserve"> و کسانی که مردان و زنان با ایمان را بدون هیچ گناهی آزار می دهند بار تهمت و گناه آشکاری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دربارۀ همۀ مردم جاری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وَبَنَاتِكَ وَ نِسَاءِ الْمُؤْمِنِينَ يُدْنِينَ عَلَيْهِنَّ مِنْ جلابِيبِهِنَّ ذَلِكَ أَدْنى أَنْ يُعْرَفْنَ فَلا يُؤْذَيْنَ وَ كَانَ اللهُ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به همسران و دختران و زنان مومنین بگو خودشان را با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روسری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بپوشانند این کار برای این که شناخته نشوند و مورد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بهتر است و خداوند آمرزنده و مهربان است</w:t>
      </w:r>
      <w:r>
        <w:rPr>
          <w:rFonts w:eastAsia="IRNazanin" w:cs="IRNazanin"/>
          <w:color w:val="111111"/>
          <w:sz w:val="28"/>
          <w:szCs w:val="28"/>
          <w:rtl w:val="true"/>
          <w:lang w:bidi="fa-IR"/>
        </w:rPr>
        <w:t xml:space="preserve">. </w:t>
      </w:r>
      <w:bookmarkStart w:id="62" w:name="pg16418_190121"/>
    </w:p>
    <w:p>
      <w:pPr>
        <w:pStyle w:val="Heading3"/>
        <w:numPr>
          <w:ilvl w:val="2"/>
          <w:numId w:val="1"/>
        </w:numPr>
        <w:rPr/>
      </w:pPr>
      <w:bookmarkStart w:id="63" w:name="__RefHeading___Toc7677091_1280447820"/>
      <w:bookmarkStart w:id="64" w:name="_Toc21"/>
      <w:bookmarkEnd w:id="62"/>
      <w:bookmarkEnd w:id="63"/>
      <w:r>
        <w:rPr>
          <w:rtl w:val="true"/>
        </w:rPr>
        <w:t>آیه حجاب</w:t>
      </w:r>
      <w:bookmarkEnd w:id="64"/>
    </w:p>
    <w:p>
      <w:p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w:t>
      </w:r>
      <w:r>
        <w:rPr>
          <w:rFonts w:ascii="IRNazanin" w:hAnsi="IRNazanin" w:eastAsia="IRNazanin"/>
          <w:color w:val="111111"/>
          <w:sz w:val="28"/>
          <w:sz w:val="28"/>
          <w:szCs w:val="28"/>
          <w:rtl w:val="true"/>
          <w:lang w:bidi="fa-IR"/>
        </w:rPr>
        <w:t xml:space="preserve"> سبب نزول این آیه چنین بود که زنان از خانه بیرون رفتند تا به مسجد ،بروند و پشت سر رسول خدا صلی الله علیه و آله نماز بخوانند و چون شب می شد و زنان برای نماز مغرب و عشاء بیرون می آمدند جوانان سر راه آنان می نشستند و متعرض ایشان می شدند خدای تعالی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النَّبِيُّ قُلْ لِأَزْوَاجِكَ وَبَنَاتِكَ وَنِسَاءِ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يُعْرَفْنَ فَلَا يُؤْذَيْنَ وَ كَانَ اللهُ غَفُوراً رَحِيماً</w:t>
      </w:r>
      <w:r>
        <w:rPr>
          <w:rFonts w:ascii="IRNazanin" w:hAnsi="IRNazanin" w:eastAsia="IRNazanin"/>
          <w:color w:val="111111"/>
          <w:sz w:val="28"/>
          <w:sz w:val="28"/>
          <w:szCs w:val="28"/>
          <w:rtl w:val="true"/>
          <w:lang w:bidi="fa-IR"/>
        </w:rPr>
        <w:t xml:space="preserve"> ای پیامبر به همسران و دختران و زنان مومنین بگو خودشان را با چادر و روسری های بلند بپوشانند این کار برای این که شناخته شوند و مورد تعرض و جسارت هوسرانان قرار نگیرند بهتر است و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لَئِنْ لَمْ يَنْتَهِ الْمُنَافِقُونَ وَالَّذينَ فِي قُلُوبِهِمْ مَرَضٌ وَالْمُرْجِفُونَ فِي الْمَدِينَةِ لتغرينَّكَ بِهِمْ ثُمَّ لا يُجاوِرُ ونَكَ فيها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مَلْعُونِينَ أَيْنَمَا تُقِفُوا أُخِذُوا وَ قُتْلُوا تَقْتِيلاً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و کسانی که در دل هایشان مرضی است که در مدینه شایعات بی پایه و تبلیغات سوء می کنند دست از این کار خود برندارند ما هم تو را بر ضد آن ها بر می انگیزیم سپس به جز مدت کمی نمی توانند در کنار تو در شهر باقی بمانند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جا رانده می شوند هر جا که یافت شوند گرفته خواهند شد و </w:t>
      </w:r>
    </w:p>
    <w:p>
      <w:pPr>
        <w:pStyle w:val="BookText"/>
        <w:rPr/>
      </w:pPr>
      <w:r>
        <w:rPr>
          <w:rFonts w:ascii="IRNazanin" w:hAnsi="IRNazanin" w:eastAsia="IRNazanin"/>
          <w:color w:val="111111"/>
          <w:sz w:val="28"/>
          <w:sz w:val="28"/>
          <w:szCs w:val="28"/>
          <w:rtl w:val="true"/>
          <w:lang w:bidi="fa-IR"/>
        </w:rPr>
        <w:t>به سختی به قتل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يَنْتَهِ الْمُنَافِقُونَ وَالَّذِينَ فِي قُلُوبِهِمْ مَرَضٌ</w:t>
      </w:r>
      <w:r>
        <w:rPr>
          <w:rFonts w:ascii="IRNazanin" w:hAnsi="IRNazanin" w:eastAsia="IRNazanin"/>
          <w:color w:val="111111"/>
          <w:sz w:val="28"/>
          <w:sz w:val="28"/>
          <w:szCs w:val="28"/>
          <w:rtl w:val="true"/>
          <w:lang w:bidi="fa-IR"/>
        </w:rPr>
        <w:t xml:space="preserve"> یعنی در قلب هایشان شک و تردید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وَالْمُرْجِفُونَ فِي الْمَدِينَةِ لَتُغْرِيَنَّكَ بِهِمْ ثُمَّ لَا يُجَاوِرُونَكَ</w:t>
      </w:r>
      <w:r>
        <w:rPr>
          <w:rFonts w:ascii="IRNazanin" w:hAnsi="IRNazanin" w:eastAsia="IRNazanin"/>
          <w:color w:val="111111"/>
          <w:sz w:val="28"/>
          <w:sz w:val="28"/>
          <w:szCs w:val="28"/>
          <w:rtl w:val="true"/>
          <w:lang w:bidi="fa-IR"/>
        </w:rPr>
        <w:t xml:space="preserve"> این آیه درباره مردمی از منافقین نازل شد که در مدینه زندگی می کردند و همواره به رسول خدا صلی الله علیه و اله زخم زبان می زدند و چون آن جناب می خواست به جنگی برود، در بين مسلمانان شایعه می کردند که باز هم مرگ و اسیری و مسلمانان اندوهناک می شدند و نزد رسول خدا صلی الله علیه و آله شکایت می کردند خداوند متعال در این آیه تا جمله </w:t>
      </w:r>
      <w:r>
        <w:rPr>
          <w:rFonts w:ascii="Amiri" w:hAnsi="Amiri" w:eastAsia="Amiri" w:cs="Amiri"/>
          <w:color w:val="111111"/>
          <w:sz w:val="28"/>
          <w:sz w:val="28"/>
          <w:szCs w:val="28"/>
          <w:rtl w:val="true"/>
          <w:lang w:bidi="ar-SA"/>
        </w:rPr>
        <w:t>الا قليلا</w:t>
      </w:r>
      <w:r>
        <w:rPr>
          <w:rFonts w:ascii="IRNazanin" w:hAnsi="IRNazanin" w:eastAsia="IRNazanin"/>
          <w:color w:val="111111"/>
          <w:sz w:val="28"/>
          <w:sz w:val="28"/>
          <w:szCs w:val="28"/>
          <w:rtl w:val="true"/>
          <w:lang w:bidi="fa-IR"/>
        </w:rPr>
        <w:t xml:space="preserve"> به پیامبر دستور داد جز اندکی از ایشان همگی را از مدینه بيرون كند </w:t>
      </w:r>
      <w:r>
        <w:rPr>
          <w:rStyle w:val="FootnoteAnchor"/>
          <w:rtl w:val="true"/>
        </w:rPr>
        <w:footnoteReference w:id="46"/>
      </w:r>
      <w:r>
        <w:rPr>
          <w:rFonts w:ascii="Amiri" w:hAnsi="Amiri" w:eastAsia="Amiri" w:cs="Amiri"/>
          <w:color w:val="111111"/>
          <w:sz w:val="28"/>
          <w:sz w:val="28"/>
          <w:szCs w:val="28"/>
          <w:rtl w:val="true"/>
          <w:lang w:bidi="ar-SA"/>
        </w:rPr>
        <w:t>مَلْعُونِينَ أَيْنَمَا تُقِفُوا أُخِذُوا وَ قُتلُوا تَقتِيلاً</w:t>
      </w:r>
      <w:r>
        <w:rPr>
          <w:rFonts w:ascii="IRNazanin" w:hAnsi="IRNazanin" w:eastAsia="IRNazanin"/>
          <w:color w:val="111111"/>
          <w:sz w:val="28"/>
          <w:sz w:val="28"/>
          <w:szCs w:val="28"/>
          <w:rtl w:val="true"/>
          <w:lang w:bidi="fa-IR"/>
        </w:rPr>
        <w:t xml:space="preserve"> از همه جا رانده می شوند هر جا که یافت شوند گرفته خواهند شد و به سختی به قتل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در معنای ملعونین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ها واجب ،شد خداوند بعد از لعنت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دیده شدند بازخواست شده و کشته گردند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يَوْمَ تُقَلَّبُ وُجُوهُهُمْ فِي النَّارِ يَقُولُونَ يَا لَيْتَنَا أَطَعْنَا اللَّهَ وَأَطَعْنَا الرَّسُولاً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صورت های آن ها در آتش دگرگون می گردد می گویند ای کاش که ما از خدا و رسول اطاعت می کردیم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تُقَلَّبُ وُجُوهُهُمْ فِي النَّارِ</w:t>
      </w:r>
      <w:r>
        <w:rPr>
          <w:rFonts w:ascii="IRNazanin" w:hAnsi="IRNazanin" w:eastAsia="IRNazanin"/>
          <w:color w:val="111111"/>
          <w:sz w:val="28"/>
          <w:sz w:val="28"/>
          <w:szCs w:val="28"/>
          <w:rtl w:val="true"/>
          <w:lang w:bidi="fa-IR"/>
        </w:rPr>
        <w:t xml:space="preserve"> کنایه از کسانی است که حق آل محمد علیهم السلام </w:t>
      </w:r>
    </w:p>
    <w:p>
      <w:pPr>
        <w:pStyle w:val="BookText"/>
        <w:rPr/>
      </w:pPr>
      <w:r>
        <w:rPr>
          <w:rFonts w:ascii="IRNazanin" w:hAnsi="IRNazanin" w:eastAsia="IRNazanin"/>
          <w:color w:val="111111"/>
          <w:sz w:val="28"/>
          <w:sz w:val="28"/>
          <w:szCs w:val="28"/>
          <w:rtl w:val="true"/>
          <w:lang w:bidi="fa-IR"/>
        </w:rPr>
        <w:t>را غصب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يَا لَيْتَنَا أَطَعْنَا اللَّهَ وَأَطَعْنَا الرَّسُولاً</w:t>
      </w:r>
      <w:r>
        <w:rPr>
          <w:rFonts w:ascii="IRNazanin" w:hAnsi="IRNazanin" w:eastAsia="IRNazanin"/>
          <w:color w:val="111111"/>
          <w:sz w:val="28"/>
          <w:sz w:val="28"/>
          <w:szCs w:val="28"/>
          <w:rtl w:val="true"/>
          <w:lang w:bidi="fa-IR"/>
        </w:rPr>
        <w:t xml:space="preserve"> یعنی ای کاش در مورد اميرالمومنين على علیه السلام از خدا و رسولش اطاعت می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رَبَّنَا إِنَّا أَطَعْنَا سَادَتَنَا وَكُبَرَاءَنَا فَأَضَلُّونَا السَّبِيلاً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پروردگارا همانا ما از سران و بزرگانمان اطاعت کردیم که ما را گمراه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عذابشان را چند برابر کن و آن ها را به شدت مورد لعن خودت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 إِنَّا أَطَعْنَا سَادَتَنَا وَكُبَرَاءَنَا فَأَضَلُّونَا السَّبِيلَا</w:t>
      </w:r>
      <w:r>
        <w:rPr>
          <w:rFonts w:ascii="IRNazanin" w:hAnsi="IRNazanin" w:eastAsia="IRNazanin"/>
          <w:color w:val="111111"/>
          <w:sz w:val="28"/>
          <w:sz w:val="28"/>
          <w:szCs w:val="28"/>
          <w:rtl w:val="true"/>
          <w:lang w:bidi="fa-IR"/>
        </w:rPr>
        <w:t xml:space="preserve"> که مراد آن دو نفر هستند که یکی آقا و سید قومش و دیگری بزرگسال آن ها بودند که شروع به ظلم و ستم در آل محمد علیهم السلام نمودند و حق آن ها را غصب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فَأَضَلُّونَا السَّبِيلَا</w:t>
      </w:r>
      <w:r>
        <w:rPr>
          <w:rFonts w:ascii="IRNazanin" w:hAnsi="IRNazanin" w:eastAsia="IRNazanin"/>
          <w:color w:val="111111"/>
          <w:sz w:val="28"/>
          <w:sz w:val="28"/>
          <w:szCs w:val="28"/>
          <w:rtl w:val="true"/>
          <w:lang w:bidi="fa-IR"/>
        </w:rPr>
        <w:t xml:space="preserve"> یعنی ما را از مسیر بهشت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باشد آن گاه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Fonts w:ascii="IRNazanin" w:hAnsi="IRNazanin" w:eastAsia="IRNazanin"/>
          <w:color w:val="111111"/>
          <w:sz w:val="28"/>
          <w:sz w:val="28"/>
          <w:szCs w:val="28"/>
          <w:rtl w:val="true"/>
          <w:lang w:bidi="fa-IR"/>
        </w:rPr>
        <w:t xml:space="preserve"> پروردگارا عذابشان را چند برابر کن و آن ها را به شدت مورد لعن خودت قرار بده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وَكَانَ عِنْدَ اللهِ وَجيهاً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همانند کسانی نباشید که موسی را اذیت و آزار نمودند پس خداوند آن چه که درباره او می گفتند میرا ساخت که او </w:t>
      </w:r>
    </w:p>
    <w:p>
      <w:pPr>
        <w:pStyle w:val="BookText"/>
        <w:rPr/>
      </w:pPr>
      <w:r>
        <w:rPr>
          <w:rFonts w:ascii="IRNazanin" w:hAnsi="IRNazanin" w:eastAsia="IRNazanin"/>
          <w:color w:val="111111"/>
          <w:sz w:val="28"/>
          <w:sz w:val="28"/>
          <w:szCs w:val="28"/>
          <w:rtl w:val="true"/>
          <w:lang w:bidi="fa-IR"/>
        </w:rPr>
        <w:t>نزد خداوند آبرومند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وَكَانَ عِنْدَ اللهِ وَجیهاً</w:t>
      </w:r>
      <w:r>
        <w:rPr>
          <w:rFonts w:ascii="IRNazanin" w:hAnsi="IRNazanin" w:eastAsia="IRNazanin"/>
          <w:color w:val="111111"/>
          <w:sz w:val="28"/>
          <w:sz w:val="28"/>
          <w:szCs w:val="28"/>
          <w:rtl w:val="true"/>
          <w:lang w:bidi="fa-IR"/>
        </w:rPr>
        <w:t xml:space="preserve"> یعنی در نزد پروردگار دارای عزت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که فرمود بنی اسرائیل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 چه مردان دارند موسی ندارد و این تهمت از این نظر بهتر در دل ها می،نشست که موسی همواره بدن خود را در محلی می شست که کسی او را نبیند این بود تا آن که روزی موسی کنار نهری جامه خود را ،گند و روی سنگی ،گذاشت و مشغول شستشو شد خداوند به سنگ فرمود تا از موسی دور ،شود و موسی مجبور شود به تعقیب آن برود و در نتیجه بنی اسرائیل همه عورت او را ببینند و بدانند که آن سخن تهمت است و همین طور هم شد و فهمیدند آن چه می گفتند تهمت بوده پس این آیه در این باره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لا تَكُونُوا كَالَّذِينَ آذَوْا مُوسى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معصوم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رسول خدا صلی الله علیه و آله را دربارۀ امیرالمومنین علی علیه السلام و ائمه علیهم السلام آزار و اذیت ،نکنید همچنان که حضرت موسی را اذیت کردند و خداوند او را از گفتار منافقین به دور نگه داشت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قُولُوا قَوْلاً سَدِيداً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يُصْلِحْ لَكُمْ أَعْمَالَكُمْ وَ يَغْفِرْ لَكُمْ ذُنُوبَكُمْ وَ مَنْ يُطِعِ اللَّهَ وَ رَسُولَهُ فَقَدْ فَازَ</w:t>
      </w:r>
    </w:p>
    <w:p>
      <w:pPr>
        <w:pStyle w:val="BookText"/>
        <w:rPr/>
      </w:pPr>
      <w:r>
        <w:rPr>
          <w:rFonts w:ascii="Amiri" w:hAnsi="Amiri" w:eastAsia="Amiri" w:cs="Amiri"/>
          <w:color w:val="111111"/>
          <w:sz w:val="28"/>
          <w:sz w:val="28"/>
          <w:szCs w:val="28"/>
          <w:rtl w:val="true"/>
          <w:lang w:bidi="ar-SA"/>
        </w:rPr>
        <w:t>فَوْزاً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 حَمَلَهَا الْإنْسَانُ إِنَّهُ كَانَ ظَلُوماً جَهُولاً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لِيُعَذِّبَ اللهُ الْمُنافِقِينَ وَالْمُنَافِقَاتِ وَ الْمُشْرِكِينَ وَ الْمُشْرِكَاتِ وَ يَتُوبَ الله عَلَى الْمُؤْمِنِينَ وَالْمُؤْمِنَاتِ وَكَانَ اللهُ غَفُوراً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خداوند بپرهیزید و سخن حق و صحیح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اعمال شما را اصلاح نماید و گناهانتان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و رسولش اطاعت کند به تحقیق به رستگاری بزرگی نائل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امانت را بر آسمان ها و زمین و کوه ها عرضه داشتیم از حمل آن خودداری کردند و از آن ،ترسیدند اما انسان حمل آن را پذیرفت که انسان بسیار ستمکار و نادان بود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عرض امانت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مردان و زنان منافق و مردان و زنان مشرک را عذاب کند و خداوند رحمت خودش را بر مردان و زنان مؤمن بفرستد که خداوند آمرزنده و مهربان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وَقُولُوا قَوْلاً سَدِيداً</w:t>
      </w:r>
      <w:r>
        <w:rPr>
          <w:rFonts w:ascii="IRNazanin" w:hAnsi="IRNazanin" w:eastAsia="IRNazanin"/>
          <w:color w:val="111111"/>
          <w:sz w:val="28"/>
          <w:sz w:val="28"/>
          <w:szCs w:val="28"/>
          <w:rtl w:val="true"/>
          <w:lang w:bidi="fa-IR"/>
        </w:rPr>
        <w:t xml:space="preserve"> سدید به معنای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می کند که امام صادق علیه السلام در تفسیر این آیه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يُطِعِ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ولاية على و الائمة علیهم السلام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عظيماً</w:t>
      </w:r>
      <w:r>
        <w:rPr>
          <w:rFonts w:ascii="IRNazanin" w:hAnsi="IRNazanin" w:eastAsia="IRNazanin"/>
          <w:color w:val="111111"/>
          <w:sz w:val="28"/>
          <w:sz w:val="28"/>
          <w:szCs w:val="28"/>
          <w:rtl w:val="true"/>
          <w:lang w:bidi="fa-IR"/>
        </w:rPr>
        <w:t xml:space="preserve"> یعنی هر کس دربارۀ ولایت حضرت علی علیه السلام و ائمه بعد از آن حضرت از خداوند و رسول او اطاعت کند به رستگاری عظیمی می رسد </w:t>
      </w:r>
    </w:p>
    <w:p>
      <w:pPr>
        <w:pStyle w:val="BookText"/>
        <w:rPr/>
      </w:pPr>
      <w:r>
        <w:rPr>
          <w:rFonts w:ascii="IRNazanin" w:hAnsi="IRNazanin" w:eastAsia="IRNazanin"/>
          <w:color w:val="111111"/>
          <w:sz w:val="28"/>
          <w:sz w:val="28"/>
          <w:szCs w:val="28"/>
          <w:rtl w:val="true"/>
          <w:lang w:bidi="fa-IR"/>
        </w:rPr>
        <w:t>به خدا سوگند این آیه اینچنین نازل شده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إِنَّا عَرَضْنَا الْأَمَانَةَ عَلَى السَّمَاوَاتِ وَالْأَرْضِ وَالْجِبَالِ فَأَبَيْنَ أَنْ يَحْمِلْنَهَا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امانت امامت و امر و نهی می باشد و دلیل بر این که مراد از امانت همان امامت است فرمایش خداوند درباره ائمه علیهم السلام می باشد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51"/>
      </w:r>
      <w:r>
        <w:rPr>
          <w:rFonts w:ascii="IRNazanin" w:hAnsi="IRNazanin" w:eastAsia="IRNazanin"/>
          <w:color w:val="111111"/>
          <w:sz w:val="28"/>
          <w:sz w:val="28"/>
          <w:szCs w:val="28"/>
          <w:rtl w:val="true"/>
          <w:lang w:bidi="fa-IR"/>
        </w:rPr>
        <w:t>يعنى امامت پس امانت همان امامت می باشد که بر آسمان ها و زمین و کوه ها عرضه شد و آن ها از حمل آن خودداری نمودند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خودداری کردند بر این که به سوی امامت فرا بخوانند یا این که اهلش آن را به دست بگیرد </w:t>
      </w:r>
      <w:r>
        <w:rPr>
          <w:rFonts w:ascii="Amiri" w:hAnsi="Amiri" w:eastAsia="Amiri" w:cs="Amiri"/>
          <w:color w:val="111111"/>
          <w:sz w:val="28"/>
          <w:sz w:val="28"/>
          <w:szCs w:val="28"/>
          <w:rtl w:val="true"/>
          <w:lang w:bidi="ar-SA"/>
        </w:rPr>
        <w:t>وَأَشْفَقْنَ مِنْهَا وَحَمَلَهَا الْإِنْسَانُ</w:t>
      </w:r>
      <w:r>
        <w:rPr>
          <w:rFonts w:ascii="IRNazanin" w:hAnsi="IRNazanin" w:eastAsia="IRNazanin"/>
          <w:color w:val="111111"/>
          <w:sz w:val="28"/>
          <w:sz w:val="28"/>
          <w:szCs w:val="28"/>
          <w:rtl w:val="true"/>
          <w:lang w:bidi="fa-IR"/>
        </w:rPr>
        <w:t xml:space="preserve"> یعنی فلانی آن را پذیرفت </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 اللهُ الْمُنَافِقِينَ وَالْمُنَافِقَاتِ وَالْمُشْرِكِينَ والْمُشْرِكاتِ وَ يَتُوبَ اللهُ عَلَى الْمُؤْمِنِينَ وَالْمُؤْمِنَاتِ وَكَانَ اللهُ غَفُوراً رَحِيماً</w:t>
      </w:r>
      <w:r>
        <w:rPr>
          <w:rFonts w:ascii="IRNazanin" w:hAnsi="IRNazanin" w:eastAsia="IRNazanin"/>
          <w:color w:val="111111"/>
          <w:sz w:val="28"/>
          <w:sz w:val="28"/>
          <w:szCs w:val="28"/>
          <w:rtl w:val="true"/>
          <w:lang w:bidi="fa-IR"/>
        </w:rPr>
        <w:t xml:space="preserve"> كه انسان بسیار ستمکار و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عرض امانت این بود که خداوند مردان و زنان ،منافق و مردان و زنان مشرک را عذاب کند و خداوند رحمت خودش را بر مردان و زنان مؤمن بفرستد که خداوند آمرزنده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5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6418_190128"/>
      <w:bookmarkStart w:id="66" w:name="pg16418_190128"/>
      <w:bookmarkEnd w:id="66"/>
    </w:p>
    <w:p>
      <w:pPr>
        <w:pStyle w:val="Heading2"/>
        <w:numPr>
          <w:ilvl w:val="1"/>
          <w:numId w:val="1"/>
        </w:numPr>
        <w:rPr/>
      </w:pPr>
      <w:bookmarkStart w:id="67" w:name="pg16418_190128"/>
      <w:bookmarkStart w:id="68" w:name="__RefHeading___Toc7677093_1280447820"/>
      <w:bookmarkStart w:id="69" w:name="_Toc22"/>
      <w:bookmarkEnd w:id="67"/>
      <w:bookmarkEnd w:id="68"/>
      <w:r>
        <w:rPr>
          <w:rtl w:val="true"/>
        </w:rPr>
        <w:t>تفسیر سوره سبا</w:t>
      </w:r>
      <w:bookmarkEnd w:id="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 در مکه نازل شده و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لَهُ مَا فِي السَّمَاوَاتِ وَ مَا فِي الْأَرْضِ وَلَهُ الْحَمْدُ فِي الْآخِرَةِ وَهُوَ الْحَكيمُ الْخَبِيرُ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 وَهُوَ الرَّحِيمُ الْغَفُورُ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الَّذينَ كَفَرُوا لَا تَأْتينا الشاعَةُ قُلْ بَلَى وَرَبِّي لَتَأْتِيَنَّكُمْ عَالِمِ الْغَيْبِ لا يَعْزُبُ عَنْهُ مِثْقَالَ ذَرَّةٍ فِي السَّمَاوَاتِ وَلَا فِي الْأَرْضِ وَلَا أَصْغَرُ مِنْ ذَلِكَ وَلا أَكبر إلا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برای خداوندیست که آن چه در آسمان ها و زمین است از برای اوست و در آخرت نیز حمد و سپاس برای اوست و او حکیم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بر زمین فرو می رود و آن چه را که از آن بیرون می آید را می داند و آن چه که از آسمان نازل می شود و آن چه که از آن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 و آمرزنده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قیامت به سوی ما نمی آید ،بگو بلی به پروردگارم سوگند که به سراغ شما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غیب است و به </w:t>
      </w:r>
    </w:p>
    <w:p>
      <w:pPr>
        <w:pStyle w:val="BookText"/>
        <w:rPr/>
      </w:pPr>
      <w:r>
        <w:rPr>
          <w:rFonts w:ascii="IRNazanin" w:hAnsi="IRNazanin" w:eastAsia="IRNazanin"/>
          <w:color w:val="111111"/>
          <w:sz w:val="28"/>
          <w:sz w:val="28"/>
          <w:szCs w:val="28"/>
          <w:rtl w:val="true"/>
          <w:lang w:bidi="fa-IR"/>
        </w:rPr>
        <w:t>اندازه ذره ای در آسمان ها و زمین از او پنهان نمی ماند و نه کم تر از آن و نه بیش تر از آن مگر آن که در کتاب مبین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لَهُ مَا فِي السَّمَاوَاتِ وَمَا فِي الْأَرْضِ وَلَهُ الْحَمْدُ فِي الْآخِرَةِ وَ هُوَ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فِي الْأَرْضِ</w:t>
      </w:r>
      <w:r>
        <w:rPr>
          <w:rFonts w:ascii="IRNazanin" w:hAnsi="IRNazanin" w:eastAsia="IRNazanin"/>
          <w:color w:val="111111"/>
          <w:sz w:val="28"/>
          <w:sz w:val="28"/>
          <w:szCs w:val="28"/>
          <w:rtl w:val="true"/>
          <w:lang w:bidi="fa-IR"/>
        </w:rPr>
        <w:t xml:space="preserve"> آن چه که در زمین فرو می رود و آن چه که از آسمان یعنی باران فرود می آید </w:t>
      </w:r>
      <w:r>
        <w:rPr>
          <w:rFonts w:ascii="Amiri" w:hAnsi="Amiri" w:eastAsia="Amiri" w:cs="Amiri"/>
          <w:color w:val="111111"/>
          <w:sz w:val="28"/>
          <w:sz w:val="28"/>
          <w:szCs w:val="28"/>
          <w:rtl w:val="true"/>
          <w:lang w:bidi="ar-SA"/>
        </w:rPr>
        <w:t>وَ ما يَخْرُجُ مِنْهَا</w:t>
      </w:r>
      <w:r>
        <w:rPr>
          <w:rFonts w:ascii="IRNazanin" w:hAnsi="IRNazanin" w:eastAsia="IRNazanin"/>
          <w:color w:val="111111"/>
          <w:sz w:val="28"/>
          <w:sz w:val="28"/>
          <w:szCs w:val="28"/>
          <w:rtl w:val="true"/>
          <w:lang w:bidi="fa-IR"/>
        </w:rPr>
        <w:t xml:space="preserve"> آن چه از نباتات و گیاهان از زمین می روید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يَعْرُجُ فِیها</w:t>
      </w:r>
      <w:r>
        <w:rPr>
          <w:rFonts w:ascii="IRNazanin" w:hAnsi="IRNazanin" w:eastAsia="IRNazanin"/>
          <w:color w:val="111111"/>
          <w:sz w:val="28"/>
          <w:sz w:val="28"/>
          <w:szCs w:val="28"/>
          <w:rtl w:val="true"/>
          <w:lang w:bidi="fa-IR"/>
        </w:rPr>
        <w:t xml:space="preserve"> یعنی از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گفتار مادیون را نقل کرده و می فرماید </w:t>
      </w:r>
      <w:r>
        <w:rPr>
          <w:rFonts w:ascii="Amiri" w:hAnsi="Amiri" w:eastAsia="Amiri" w:cs="Amiri"/>
          <w:color w:val="111111"/>
          <w:sz w:val="28"/>
          <w:sz w:val="28"/>
          <w:szCs w:val="28"/>
          <w:rtl w:val="true"/>
          <w:lang w:bidi="ar-SA"/>
        </w:rPr>
        <w:t>وَقَالَ الَّذِينَ كَفَرُوا لا تَأْتِينَا السَّاعَةُ قُلْ بَلَى وَ رَبِّي لَتَأْتِيَنَّكُمْ عَالِمِ الْغَيْبِ لَا يَعْزُبُ عَنْهُ مِثْقَالُ ذَرَّةٍ فِي السَّمَاوَاتِ وَ لا فِي الْأَرْضِ وَلَا أَصْغَرُ مِنْ ذَلِكَ وَ لَا أَكْبَرُ إِلا فِي كِتَابٍ مُبِينٍ</w:t>
      </w:r>
      <w:r>
        <w:rPr>
          <w:rFonts w:ascii="IRNazanin" w:hAnsi="IRNazanin" w:eastAsia="IRNazanin"/>
          <w:color w:val="111111"/>
          <w:sz w:val="28"/>
          <w:sz w:val="28"/>
          <w:szCs w:val="28"/>
          <w:rtl w:val="true"/>
          <w:lang w:bidi="fa-IR"/>
        </w:rPr>
        <w:t xml:space="preserve">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قیامت به سوی ما نمی آید بگو بلی به پروردگارم سوگند که به سراغ شما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غیب است و به اندازه ذره ای در آسمان ها و زمین از او پنهان نمی ماند و نه کم تر از آن و نه بیش تر از آن مگر آن که در کتاب مبین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هشام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خداوند آفرید قلم بود و به او فرمود ،بنویس پس آن هم آن چه از گذشته اتفاق افتاده بود و آن چه را که در آینده تا روز قیامت اتفاق خواهد افتاد را نوشت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الَّذينَ أُوتُوا الْعِلْمَ الَّذِي أُنزِلَ إِلَيْكَ مِنْ رَبِّكَ هُوَ الْحَقَّ وَي َهْدِي إِلَى صِرَاطِ الْعَزِيزِ الْحَمِيدِ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الَّذِينَ كَفَرُوا هَلْ نَدُلُكُمْ عَلَى رَجُلٍ يُنَبِّئُكُمْ إِذَا مُزَّقْتُمْ كُلَّ مُمَزَّقٍ إِنَّكُمْ لفي خَلْقٍ جَديد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أَفْتَرى عَلَى اللهِ كَذِباً أَمْ بِهِ جِنَّةٌ بَلِ الَّذينَ لا يُؤْمِنُونَ بِالْآخِرَةِ فِي الْعَذَابِ وَالصَّلالِ البَعيد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 ها علم داده شده می دانند آن چه که بر تو از جانب پروردگارت نازل شده حق است و به سوی راه خداوند عزیز و حمید هدایت می 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مردی راهنمائی کنیم که به شما خبر دهد که پس از آن که مردید و از هم متلاشی شدید دوباره آفرینشی تازه خواهید یافت؟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به خدا دروغ می بندد یا به دیوانگی مبتلا گشته است؟ بلکه کسانی است که به آخرت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می بندند دیوانه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عذاب و گمراهی دوری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يَرَى الَّذِينَ أُوتُوا الْعِلْمَ الَّذِي أُنْزِلَ إِلَيْكَ مِنْ رَبِّكَ هُوَ الْحَقِّ مراد از ضمير </w:t>
      </w:r>
      <w:r>
        <w:rPr>
          <w:rFonts w:ascii="IRNazanin" w:hAnsi="IRNazanin" w:eastAsia="IRNazanin"/>
          <w:color w:val="111111"/>
          <w:sz w:val="28"/>
          <w:sz w:val="28"/>
          <w:szCs w:val="28"/>
          <w:rtl w:val="true"/>
          <w:lang w:bidi="fa-IR"/>
        </w:rPr>
        <w:t>هو امير المومنین علیه السلام است که رسول خدا صلی الله علیه و آله و آن چه به آن حضرت نازل شده را تصدیق ،نمود سپس خداوند گفتار زنادقه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الَّذِينَ كَفَرُوا هَلْ نَدْلُّكُمْ عَلَى رَجُلٍ يُنَبِّئُكُمْ إِذَا مُرْقْتُمْ كُلَّ مُمَزَّقٍ</w:t>
      </w:r>
      <w:r>
        <w:rPr>
          <w:rFonts w:ascii="IRNazanin" w:hAnsi="IRNazanin" w:eastAsia="IRNazanin"/>
          <w:color w:val="111111"/>
          <w:sz w:val="28"/>
          <w:sz w:val="28"/>
          <w:szCs w:val="28"/>
          <w:rtl w:val="true"/>
          <w:lang w:bidi="fa-IR"/>
        </w:rPr>
        <w:t xml:space="preserve"> یعنی مرده و خاک شده بودیم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لَفِي خَلْقٍ جَدِيدٍ</w:t>
      </w:r>
      <w:r>
        <w:rPr>
          <w:rFonts w:ascii="IRNazanin" w:hAnsi="IRNazanin" w:eastAsia="IRNazanin"/>
          <w:color w:val="111111"/>
          <w:sz w:val="28"/>
          <w:sz w:val="28"/>
          <w:szCs w:val="28"/>
          <w:rtl w:val="true"/>
          <w:lang w:bidi="fa-IR"/>
        </w:rPr>
        <w:t xml:space="preserve"> تعجب کردند اینکه خداوند آن ها را دوباره به عنوان خلق جدیدی بیاورد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أَفْتَرى عَلَى اللهِ كَذِباً أَمْ بِهِ جِنَّةٌ</w:t>
      </w:r>
      <w:r>
        <w:rPr>
          <w:rFonts w:ascii="IRNazanin" w:hAnsi="IRNazanin" w:eastAsia="IRNazanin"/>
          <w:color w:val="111111"/>
          <w:sz w:val="28"/>
          <w:sz w:val="28"/>
          <w:szCs w:val="28"/>
          <w:rtl w:val="true"/>
          <w:lang w:bidi="fa-IR"/>
        </w:rPr>
        <w:t xml:space="preserve"> كه جنه به معنای مجنون است که خداوند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الَّذِینَ لا يُؤْمِنُونَ بِالْآخِرَةِ فِي الْعَذَابِ وَالضَّلَالِ</w:t>
      </w:r>
    </w:p>
    <w:p>
      <w:pPr>
        <w:pStyle w:val="BookText"/>
        <w:rPr/>
      </w:pPr>
      <w:r>
        <w:rPr>
          <w:rFonts w:ascii="Amiri" w:hAnsi="Amiri" w:eastAsia="Amiri" w:cs="Amiri"/>
          <w:color w:val="111111"/>
          <w:sz w:val="28"/>
          <w:sz w:val="28"/>
          <w:szCs w:val="28"/>
          <w:rtl w:val="true"/>
          <w:lang w:bidi="ar-SA"/>
        </w:rPr>
        <w:t>بَعِيدِ</w:t>
      </w:r>
      <w:r>
        <w:rPr>
          <w:rFonts w:ascii="IRNazanin" w:hAnsi="IRNazanin" w:eastAsia="IRNazanin"/>
          <w:color w:val="111111"/>
          <w:sz w:val="28"/>
          <w:sz w:val="28"/>
          <w:szCs w:val="28"/>
          <w:rtl w:val="true"/>
          <w:lang w:bidi="fa-IR"/>
        </w:rPr>
        <w:t xml:space="preserve"> بلکه کسانی که به آخرت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می بندند و دیوانه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و در گمراهی دور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دَاوُدَ مِنا فَضْلاً يَا جِبَالُ أَوبِي مَعَهُ وَالطَّيْرَ وَأَلْنا لَهُ الْحَديد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ما به داود از سوی خود فضیلتی دادیم ای کوه ها و پرندگان با او هم آواز شوید و آهن را برای او نرم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داود علیه السلام یاد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 دَاوُدَ مِنّا فَضْلاً يَا جِبَالُ أَوِّبِي مَعَهُ</w:t>
      </w:r>
      <w:r>
        <w:rPr>
          <w:rFonts w:ascii="IRNazanin" w:hAnsi="IRNazanin" w:eastAsia="IRNazanin"/>
          <w:color w:val="111111"/>
          <w:sz w:val="28"/>
          <w:sz w:val="28"/>
          <w:szCs w:val="28"/>
          <w:rtl w:val="true"/>
          <w:lang w:bidi="fa-IR"/>
        </w:rPr>
        <w:t xml:space="preserve"> يعنى با او تسبیح خداوند را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الطَّيْرَ وَأَلْنا لَهُ الْحَدِيدَ</w:t>
      </w:r>
      <w:r>
        <w:rPr>
          <w:rFonts w:ascii="IRNazanin" w:hAnsi="IRNazanin" w:eastAsia="IRNazanin"/>
          <w:color w:val="111111"/>
          <w:sz w:val="28"/>
          <w:sz w:val="28"/>
          <w:szCs w:val="28"/>
          <w:rtl w:val="true"/>
          <w:lang w:bidi="fa-IR"/>
        </w:rPr>
        <w:t xml:space="preserve"> هر وقت داودا علیه اللسام در بیابان می رفت زبور را می،خواند کوه ها و پرندگان و وحوش نیز با او تسبیح می گفتند و خداوند مانند شمع آهن را در دستان او نرم نمود بطوری که هر چه دوست داشت از آن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در روز سه شنبه دنبال حوائج خود بروید زیرا آن روزی است که خداوند آهن را برای داود علیه السلام نرم نمود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اعْمَلْ سَابِغَاتٍ وَ قَدُرْ فِي السَّرْدِ وَ اعْمَلُوا صَالِحاً إِنِّي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هایی فراخ و گشاد بساز و حلقه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و یک شکل درست کن و عمل صالح انجام دهید که من </w:t>
      </w:r>
    </w:p>
    <w:p>
      <w:pPr>
        <w:pStyle w:val="BookText"/>
        <w:rPr/>
      </w:pPr>
      <w:r>
        <w:rPr>
          <w:rFonts w:ascii="IRNazanin" w:hAnsi="IRNazanin" w:eastAsia="IRNazanin"/>
          <w:color w:val="111111"/>
          <w:sz w:val="28"/>
          <w:sz w:val="28"/>
          <w:szCs w:val="28"/>
          <w:rtl w:val="true"/>
          <w:lang w:bidi="fa-IR"/>
        </w:rPr>
        <w:t>بدانچه انجام می دهید بینا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اعْمَلْ سَابِغات</w:t>
      </w:r>
      <w:r>
        <w:rPr>
          <w:rFonts w:ascii="IRNazanin" w:hAnsi="IRNazanin" w:eastAsia="IRNazanin"/>
          <w:color w:val="111111"/>
          <w:sz w:val="28"/>
          <w:sz w:val="28"/>
          <w:szCs w:val="28"/>
          <w:rtl w:val="true"/>
          <w:lang w:bidi="fa-IR"/>
        </w:rPr>
        <w:t xml:space="preserve"> سابغات به معنای زره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وَقَدِّرْ فِي السَّرْدِ</w:t>
      </w:r>
      <w:r>
        <w:rPr>
          <w:rFonts w:ascii="IRNazanin" w:hAnsi="IRNazanin" w:eastAsia="IRNazanin"/>
          <w:color w:val="111111"/>
          <w:sz w:val="28"/>
          <w:sz w:val="28"/>
          <w:szCs w:val="28"/>
          <w:rtl w:val="true"/>
          <w:lang w:bidi="fa-IR"/>
        </w:rPr>
        <w:t xml:space="preserve"> میخ هائی که در حلقه های زره قرار می دهند </w:t>
      </w:r>
      <w:r>
        <w:rPr>
          <w:rFonts w:ascii="Amiri" w:hAnsi="Amiri" w:eastAsia="Amiri" w:cs="Amiri"/>
          <w:color w:val="111111"/>
          <w:sz w:val="28"/>
          <w:sz w:val="28"/>
          <w:szCs w:val="28"/>
          <w:rtl w:val="true"/>
          <w:lang w:bidi="ar-SA"/>
        </w:rPr>
        <w:t>وَ اعْمَلُوا صالِحاً إِنِّي بِمَا تَعْمَلُونَ بَصِيرٌ</w:t>
      </w:r>
      <w:r>
        <w:rPr>
          <w:rFonts w:ascii="IRNazanin" w:hAnsi="IRNazanin" w:eastAsia="IRNazanin"/>
          <w:color w:val="111111"/>
          <w:sz w:val="28"/>
          <w:sz w:val="28"/>
          <w:szCs w:val="28"/>
          <w:rtl w:val="true"/>
          <w:lang w:bidi="fa-IR"/>
        </w:rPr>
        <w:t xml:space="preserve"> و عمل صالح انجام دهید که من بدانچه انجام دهید بینا هستم</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وَ لِسُلَيْمَانَ الرِّيحَ غُدُوِّهَا شَهْرٌ وَ رَوَاحُهَا شَهْرٌ وَ أَسَلْنَا لَهُ عَيْنَ الْقِطْرِ وَ مِنَ الْجِنِّ مَنْ يَعْمَلُ بَيْنَ يَدَيْهِ بِإِذْنِ رَبِّهِ وَ مَنْ يَرِغْ مِنْهُمْ عَنْ أَمْرِنَا نَذِقْهُ مِنْ عَذَابٍ السَّعير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را مسخّر سلیمان ساختیم که صبحگاه به اندازه یک ماه و در عصر نیز به اندازه یک ماه راه می برد و برای او چشمه مس را جاری ،نمودیم و گروهی از جن ها به اذن پروردگارش در حضور او کار می کردند و هر کس از آن ها از فرمان ما سرپیچی می کرد به او از عذاب آتش سوزان می چشاندیم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وَلِسُلَيْمَانَ الرِّيحَ غُدُوهَا شَهْرٌ وَ رَوَاحُهَا شَهْرٌ</w:t>
      </w:r>
      <w:r>
        <w:rPr>
          <w:rFonts w:ascii="IRNazanin" w:hAnsi="IRNazanin" w:eastAsia="IRNazanin"/>
          <w:color w:val="111111"/>
          <w:sz w:val="28"/>
          <w:sz w:val="28"/>
          <w:szCs w:val="28"/>
          <w:rtl w:val="true"/>
          <w:lang w:bidi="fa-IR"/>
        </w:rPr>
        <w:t xml:space="preserve"> باد کرسی سلیمان را در صبح ها و شب ها به اندازه مسیر یک ماه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وَأَسَلْنَا لَهُ عَيْنَ الْقِطْر</w:t>
      </w:r>
      <w:r>
        <w:rPr>
          <w:rFonts w:ascii="IRNazanin" w:hAnsi="IRNazanin" w:eastAsia="IRNazanin"/>
          <w:color w:val="111111"/>
          <w:sz w:val="28"/>
          <w:sz w:val="28"/>
          <w:szCs w:val="28"/>
          <w:rtl w:val="true"/>
          <w:lang w:bidi="fa-IR"/>
        </w:rPr>
        <w:t xml:space="preserve"> یعنی چشمۀ مس را برای او جاری ساختیم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الْجِنِّ مَنْ يَعْمَلُ بَيْنَ يَدَيْهِ بِإِذْنِ رَبِّهِ وَ مَنْ يَزِغْ مِنْهُمْ عَنْ أَمْرِنَا نُذِقْهُ مِنْ عَذَابِ السَّعِيرِ</w:t>
      </w:r>
      <w:r>
        <w:rPr>
          <w:rFonts w:ascii="IRNazanin" w:hAnsi="IRNazanin" w:eastAsia="IRNazanin"/>
          <w:color w:val="111111"/>
          <w:sz w:val="28"/>
          <w:sz w:val="28"/>
          <w:szCs w:val="28"/>
          <w:rtl w:val="true"/>
          <w:lang w:bidi="fa-IR"/>
        </w:rPr>
        <w:t xml:space="preserve"> و گروهی از جن ها به اذن پروردگارش در حضور او کار می کردند و هر کس از آن ها از فرمان ما سرپیچی می کرد به او از عذاب آتش سوزان می چشاندیم </w:t>
      </w:r>
    </w:p>
    <w:p>
      <w:pPr>
        <w:pStyle w:val="BookText"/>
        <w:rPr/>
      </w:pPr>
      <w:r>
        <w:rPr>
          <w:rFonts w:ascii="Amiri" w:hAnsi="Amiri" w:eastAsia="Amiri" w:cs="Amiri"/>
          <w:color w:val="111111"/>
          <w:sz w:val="28"/>
          <w:sz w:val="28"/>
          <w:szCs w:val="28"/>
          <w:rtl w:val="true"/>
          <w:lang w:bidi="ar-SA"/>
        </w:rPr>
        <w:t>يَعْمَلُونَ لَهُ مَا يَشَاءُ مِن مَّحَارِيبَ وَ تَمَاثِيلَ وَ جِفَانٍ كَالْجَوَابِ وَقُدُورٍ رَّاسِيَاتٍ اعْمَلُوا آلَ دَاوُدَ شُكراً وَ قَلِيلٌ مِنْ عِبَادِيَ الشَّكُورُ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 چه 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از معبدها و تمثال ها و ظروف بزرگ مانند حوض ها و دیگ های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زمین کار می گذاشتند و دارای حمل کردن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داود شکر نمائید ولی عده کمی از بندگان من سپاسگزار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لَهُ مَا يَشَاءُ مِنْ مَحارِيبَ وَ تَمَاثِیلَ</w:t>
      </w:r>
      <w:r>
        <w:rPr>
          <w:rFonts w:ascii="IRNazanin" w:hAnsi="IRNazanin" w:eastAsia="IRNazanin"/>
          <w:color w:val="111111"/>
          <w:sz w:val="28"/>
          <w:sz w:val="28"/>
          <w:szCs w:val="28"/>
          <w:rtl w:val="true"/>
          <w:lang w:bidi="fa-IR"/>
        </w:rPr>
        <w:t xml:space="preserve"> بر روی درختان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جِفَانِ كَالْجَوابِ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حفره و کاسه بزرگی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وَقُدُورِ راسِيَاتٍ</w:t>
      </w:r>
      <w:r>
        <w:rPr>
          <w:rFonts w:ascii="IRNazanin" w:hAnsi="IRNazanin" w:eastAsia="IRNazanin"/>
          <w:color w:val="111111"/>
          <w:sz w:val="28"/>
          <w:sz w:val="28"/>
          <w:szCs w:val="28"/>
          <w:rtl w:val="true"/>
          <w:lang w:bidi="fa-IR"/>
        </w:rPr>
        <w:t xml:space="preserve"> که مراد از راسیات یعنی ثابت و پابرجا هستند 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آلَ دَاوُدَ شُكراً</w:t>
      </w:r>
      <w:r>
        <w:rPr>
          <w:rFonts w:ascii="IRNazanin" w:hAnsi="IRNazanin" w:eastAsia="IRNazanin"/>
          <w:color w:val="111111"/>
          <w:sz w:val="28"/>
          <w:sz w:val="28"/>
          <w:szCs w:val="28"/>
          <w:rtl w:val="true"/>
          <w:lang w:bidi="fa-IR"/>
        </w:rPr>
        <w:t xml:space="preserve"> یعنی ای فرزندان داود شکر کنید بر آن چیزهائی که شکرش را بجا نمی آورید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قَلِيلٌ مِنْ عِبَادِيَ الشَّكُورُ</w:t>
      </w:r>
      <w:r>
        <w:rPr>
          <w:rFonts w:ascii="IRNazanin" w:hAnsi="IRNazanin" w:eastAsia="IRNazanin"/>
          <w:color w:val="111111"/>
          <w:sz w:val="28"/>
          <w:sz w:val="28"/>
          <w:szCs w:val="28"/>
          <w:rtl w:val="true"/>
          <w:lang w:bidi="fa-IR"/>
        </w:rPr>
        <w:t xml:space="preserve"> بنده های کمی اهل شکر و سپاسگذاری هستند</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الْجِنُّأَنْ لَوْ كَانُوا يَعْلَمُونَ الْغَيْبَ مَا لَبِثُوا فِي الْعَذَابِ الْمُهِينِ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،نمودیم کسی آن ها را به پس مرگ او آگاه نکرد مگر جنبنده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بدن سلیمان بعد از یک سال بر روی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بر روی زمین افتاد جنیان متوجه شدند که اگر غیب می دانستند در عذاب و ذلت خوار کننده ای باقی نمی ماندند </w:t>
      </w:r>
      <w:bookmarkStart w:id="70" w:name="pg16418_190136"/>
    </w:p>
    <w:p>
      <w:pPr>
        <w:pStyle w:val="Heading2"/>
        <w:numPr>
          <w:ilvl w:val="1"/>
          <w:numId w:val="1"/>
        </w:numPr>
        <w:rPr/>
      </w:pPr>
      <w:bookmarkStart w:id="71" w:name="__RefHeading___Toc7677095_1280447820"/>
      <w:bookmarkStart w:id="72" w:name="_Toc23"/>
      <w:bookmarkEnd w:id="70"/>
      <w:bookmarkEnd w:id="71"/>
      <w:r>
        <w:rPr>
          <w:rtl w:val="true"/>
        </w:rPr>
        <w:t>وفات حضرت سلیمان علیه السلام</w:t>
      </w:r>
      <w:bookmarkEnd w:id="72"/>
    </w:p>
    <w:p>
      <w:pPr>
        <w:pStyle w:val="Heading3"/>
        <w:numPr>
          <w:ilvl w:val="2"/>
          <w:numId w:val="1"/>
        </w:numPr>
        <w:rPr/>
      </w:pPr>
      <w:bookmarkStart w:id="73" w:name="__RefHeading___Toc7677097_1280447820"/>
      <w:bookmarkStart w:id="74" w:name="_Toc24"/>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خداوند به سلیمان وحی نمود که مرگ تو فرا رسیده است آن حضرت به شیاطین دستور داده بود که برای او خانه ای از شیشه و بلور در کنار دریا بسازند روزی سلیمان وارد آن شده و به عصایش تکیه داده و زبور را می خواند و شیاطین نیز در اطراف آن حضرت به او نگاه می کردند همان طور که به اطرافش نگاه می کرد مردی را در داخل قصرش دید و از او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کسی هستم که رشوه نمی پذیرم و از سلاطین نیز نمی ترسم و جانش را گرفت و او در همان حالت تکیه بر عصا یک سال ماند و جنیان نیز برای او کار می کردند و نمی دانستند که او مرده است تا این که خداوند موریانه ای را فرستاد تا عصای حضرت سلیمان را خورد هنگامی که بر روی زمين افتاد، </w:t>
      </w:r>
      <w:r>
        <w:rPr>
          <w:rFonts w:ascii="Amiri" w:hAnsi="Amiri" w:eastAsia="Amiri" w:cs="Amiri"/>
          <w:color w:val="111111"/>
          <w:sz w:val="28"/>
          <w:sz w:val="28"/>
          <w:szCs w:val="28"/>
          <w:rtl w:val="true"/>
          <w:lang w:bidi="ar-SA"/>
        </w:rPr>
        <w:t xml:space="preserve">فَلَمّا خَرَّ على وجهه تَبَيَّنَتِ الانس ان لو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الْغَيْب مَا لَبِثُوا فِي الْعَذَابِ الْمُهِينِ</w:t>
      </w:r>
      <w:r>
        <w:rPr>
          <w:rFonts w:ascii="IRNazanin" w:hAnsi="IRNazanin" w:eastAsia="IRNazanin"/>
          <w:color w:val="111111"/>
          <w:sz w:val="28"/>
          <w:sz w:val="28"/>
          <w:szCs w:val="28"/>
          <w:rtl w:val="true"/>
          <w:lang w:bidi="fa-IR"/>
        </w:rPr>
        <w:t xml:space="preserve"> انسان ها متوجه شدند که اگر جنیان غیب می دانستند این همه سختی و عذاب نمی کشیدند</w:t>
      </w:r>
    </w:p>
    <w:p>
      <w:pPr>
        <w:pStyle w:val="BookText"/>
        <w:rPr/>
      </w:pPr>
      <w:r>
        <w:rPr>
          <w:rFonts w:ascii="IRNazanin" w:hAnsi="IRNazanin" w:eastAsia="IRNazanin"/>
          <w:color w:val="111111"/>
          <w:sz w:val="28"/>
          <w:sz w:val="28"/>
          <w:szCs w:val="28"/>
          <w:rtl w:val="true"/>
          <w:lang w:bidi="fa-IR"/>
        </w:rPr>
        <w:t>که آیه این طوری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ها می گفتند که جنیان از عالم غیب خبر دارند اما هنگامی که سلیمان با صورت بر روی زمین افتاد آن ها متوجه شدند که اگر جنیان علم غیب می دانستند یک سال برای او که مرده بود کار نمی کردند به گمان اینکه زنده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جنیان از موریانه به خاطر این که عصای حضرت سلیمان را خوردند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سلیمان وفات کرد ابلیس سحری را نوشت و در پشت آن </w:t>
      </w:r>
    </w:p>
    <w:p>
      <w:pPr>
        <w:pStyle w:val="BookText"/>
        <w:rPr/>
      </w:pPr>
      <w:r>
        <w:rPr>
          <w:rFonts w:ascii="IRNazanin" w:hAnsi="IRNazanin" w:eastAsia="IRNazanin"/>
          <w:color w:val="111111"/>
          <w:sz w:val="28"/>
          <w:sz w:val="28"/>
          <w:szCs w:val="28"/>
          <w:rtl w:val="true"/>
          <w:lang w:bidi="fa-IR"/>
        </w:rPr>
        <w:t>مرقوم داشت که این چیزی است که آصف بن برخیا برای سلیمان بن داود از ذخائر گنج ها و علم های گوناگون نوشته است و سپس آن را در زیر تخت سلیمان گذاشت که بعد از مدتی آن را پیدا کردند که کافران با دیدن آن گفتند سلیمان با همین سحر و جادو بر ما غلبه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سلیمان کسی جز بنده خدا و نبی الهی نیست و آن چه که انجام می داد همه از جانب خداوند بود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لَقَدْ كَانَ لِسَمَا فِي مَسْكَتِهِمْ آيَةٌ جَنَّتَانِ عَنْ يَمِينِ وَ شِمَالٍ كُلُوا مِنْ رِزْقِ رَبَّكُمْ وَاشْكُرُوا لَهُ بَلْدَةٌ طَيِّبَةٌ وَ رَبِّ غَفُورٌ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فَأَعْرَضُوا فَأَرْسَلْنَا عَلَيْهِمْ سَيْلَ الْعَرِمِ وَ بَدَّلْنَاهُمْ بِجَنَتَيْهِمْ جَنَّتَيْنِ ذَوَاتَيْ أُكْلِ خَمْطٍ وَ أَثْلٍ وَ شَيْءٍ مِنْ سِدْرٍ قَليل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جَزَيْنَاهُمْ بِمَا كَفَرُوا وَ هَلْ نُجَازِي إِلا الْكَفُورَ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جَعَلْنَا بَيْنَهُمْ وَبَيْنَ الْقُرَى الَّتي باركنا فيها قُرَى ظَاهِرَةً وَ قَدَّرْنَا فِيهَا السَّيْرَ سپروا فيها لَيَالِي وَأَيَّاماً آمِنينَ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برای قوم سبا در محل سکونتشان آیتی بود، دو باغ بزرگ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پروردگارتان بخورید و برای او سپاسگزار باشید شهری طیب و پاکیزه و پروردگاری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شدند پس ما هم سیلی بنیانگن بر آن ها فرستادیم و دو باغ زیبای آن ها را به دو باغی تبدیل نمودیم که میوه درختانش تلخ و ترش و بد طعم و شوره گز و اندکی درخت سدر گردید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آن ها به خاطر کفرانشان ،بود و آیا ما جز کفران کننده را کیفر </w:t>
      </w:r>
    </w:p>
    <w:p>
      <w:pPr>
        <w:pStyle w:val="BookText"/>
        <w:rPr/>
      </w:pPr>
      <w:r>
        <w:rPr>
          <w:rFonts w:ascii="IRNazanin" w:hAnsi="IRNazanin" w:eastAsia="IRNazanin"/>
          <w:color w:val="111111"/>
          <w:sz w:val="28"/>
          <w:sz w:val="28"/>
          <w:szCs w:val="28"/>
          <w:rtl w:val="true"/>
          <w:lang w:bidi="fa-IR"/>
        </w:rPr>
        <w:t>می دهیم؟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ها و شهرهایی که پر نعمت و برکت قرار داده بودیم شهرهای آشکاری قرار دادیم و سفر در میان آن ها را متناسب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در میان آن ها با ایمنی کامل مسافرت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لِسَبَا فِي مَسْكَنِهِمْ آيَةٌ جَنَّتَانِ عَنْ يَمِينِ وَ شِمَالٍ</w:t>
      </w:r>
      <w:r>
        <w:rPr>
          <w:rFonts w:ascii="IRNazanin" w:hAnsi="IRNazanin" w:eastAsia="IRNazanin"/>
          <w:color w:val="111111"/>
          <w:sz w:val="28"/>
          <w:sz w:val="28"/>
          <w:szCs w:val="28"/>
          <w:rtl w:val="true"/>
          <w:lang w:bidi="fa-IR"/>
        </w:rPr>
        <w:t xml:space="preserve"> در یمن دریائی بود که سلیمان به لشگریانش حکم کرد که برای قبیلهٔ سبا از دریای یمن نهری بیرون بیاورند که تا بلاد هند جاری باشد لشگریان سليمان مطابق حكم او نهری چنین بیرون آوردند و سدی عظیم نیز از سنگ و صاروج بر آن کشیدند و مجاری در آن نهر قرار دادند که تا اهل سبا بقدر حاجت آب از آن جا به مزارع و باغات خود جاری سازند و این اهل سبا را دو باغ بود یکی در طرف راست بلاد ایشان و دیگری در جانب چپ آن و تا ده روز راه وسعت آن دو باغ بود و چون درختان سایه دار و اشجار پرثمر سر بر سر هم داده شاخ ها سر بهم آورده بودند و متردّدین درین ده روز راه اصلا شعاع آفتاب را نمی دیدند و همه زیر سایه راه می رفتند و با این همه نعمت آن جماعت سر به عصیان و نافرمانی برآورده کفران نعمت های الهی را نمودند و هر چند بزرگان آن قوم ایشان را منع می نمودند و از عذاب منتقم حقیقی می ترسانیدند فائدهای مترتب نمی گردید و ایشان متنبه نمی گشتند پس حق تعالی در مقام استرداد نعمت خود درآمده و موش های بزرگ بر آن سد که لشگر سلیمان بسته بودند گماشت و آن موش ها سنگ های آن سد را در اندک مدتی بیرون کشیده سدی بدان استحکام و استواری را در هم شکستند و چون مانعی در راه آب نماند سيلى عظیم آمده همه سرزمین آن ها را خراب کرد و درختان را از بین برد چنان چه خداوند از آن خبر می دهد </w:t>
      </w:r>
      <w:r>
        <w:rPr>
          <w:rFonts w:ascii="Amiri" w:hAnsi="Amiri" w:eastAsia="Amiri" w:cs="Amiri"/>
          <w:color w:val="111111"/>
          <w:sz w:val="28"/>
          <w:sz w:val="28"/>
          <w:szCs w:val="28"/>
          <w:rtl w:val="true"/>
          <w:lang w:bidi="ar-SA"/>
        </w:rPr>
        <w:t>لَقَدْ كَانَ لِسَبَإٍ فِي مَسْكَنِهِمْ آيَةٌ جَنَّتَانِ عَنْ</w:t>
      </w:r>
      <w:bookmarkStart w:id="75" w:name="pg16418_190139"/>
    </w:p>
    <w:p>
      <w:pPr>
        <w:pStyle w:val="BookText"/>
        <w:rPr/>
      </w:pPr>
      <w:bookmarkEnd w:id="75"/>
      <w:r>
        <w:rPr>
          <w:rFonts w:ascii="Amiri" w:hAnsi="Amiri" w:eastAsia="Amiri" w:cs="Amiri"/>
          <w:color w:val="111111"/>
          <w:sz w:val="28"/>
          <w:sz w:val="28"/>
          <w:szCs w:val="28"/>
          <w:rtl w:val="true"/>
          <w:lang w:bidi="ar-SA"/>
        </w:rPr>
        <w:t xml:space="preserve">﴿يَمِينِ وَ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الْعَرِم</w:t>
      </w:r>
      <w:r>
        <w:rPr>
          <w:rFonts w:ascii="IRNazanin" w:hAnsi="IRNazanin" w:eastAsia="IRNazanin"/>
          <w:color w:val="111111"/>
          <w:sz w:val="28"/>
          <w:sz w:val="28"/>
          <w:szCs w:val="28"/>
          <w:rtl w:val="true"/>
          <w:lang w:bidi="fa-IR"/>
        </w:rPr>
        <w:t xml:space="preserve"> مراد از سیل العرم یعنی سیلی بزرگ و شدید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بَدَّلْنَاهُمْ بِجَنَّتَيْهِمْ جَنَّتَيْنِ ذَوَاتَيْ أَكُل خَمْطٍ</w:t>
      </w:r>
      <w:r>
        <w:rPr>
          <w:rFonts w:ascii="IRNazanin" w:hAnsi="IRNazanin" w:eastAsia="IRNazanin"/>
          <w:color w:val="111111"/>
          <w:sz w:val="28"/>
          <w:sz w:val="28"/>
          <w:szCs w:val="28"/>
          <w:rtl w:val="true"/>
          <w:lang w:bidi="fa-IR"/>
        </w:rPr>
        <w:t xml:space="preserve"> که خمط نوعی درخت خاردار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وَأَثْل</w:t>
      </w:r>
      <w:r>
        <w:rPr>
          <w:rFonts w:ascii="IRNazanin" w:hAnsi="IRNazanin" w:eastAsia="IRNazanin"/>
          <w:color w:val="111111"/>
          <w:sz w:val="28"/>
          <w:sz w:val="28"/>
          <w:szCs w:val="28"/>
          <w:rtl w:val="true"/>
          <w:lang w:bidi="fa-IR"/>
        </w:rPr>
        <w:t xml:space="preserve"> نوعی درخت گز شوره زار بدون میوه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شَيْءٍ مِنْ سِدْرٍ قَلِيلٍ ذَلِكَ جَزَيْنَاهُمْ بِمَا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بَارَكْنَا فِيها</w:t>
      </w:r>
      <w:r>
        <w:rPr>
          <w:rFonts w:ascii="IRNazanin" w:hAnsi="IRNazanin" w:eastAsia="IRNazanin"/>
          <w:color w:val="111111"/>
          <w:sz w:val="28"/>
          <w:sz w:val="28"/>
          <w:szCs w:val="28"/>
          <w:rtl w:val="true"/>
          <w:lang w:bidi="fa-IR"/>
        </w:rPr>
        <w:t xml:space="preserve"> و منظور از فیها یعنی در مکه</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 لَقَدْ صَدَّقَ عَلَيْهِمْ إِليسُ ظَنَّهُ فَاتَّبَعُوهُ إِلا فَرِيقاً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ابلیس گمان باطل خود را درباره آن ها محقق یافت که از او پیروی کردند جز گروهی از مومنین</w:t>
      </w:r>
      <w:r>
        <w:rPr>
          <w:rFonts w:eastAsia="IRNazanin" w:cs="IRNazanin"/>
          <w:color w:val="111111"/>
          <w:sz w:val="28"/>
          <w:szCs w:val="28"/>
          <w:rtl w:val="true"/>
          <w:lang w:bidi="fa-IR"/>
        </w:rPr>
        <w:t>.</w:t>
      </w:r>
    </w:p>
    <w:p>
      <w:pPr>
        <w:pStyle w:val="Heading3"/>
        <w:numPr>
          <w:ilvl w:val="2"/>
          <w:numId w:val="1"/>
        </w:numPr>
        <w:rPr/>
      </w:pPr>
      <w:bookmarkStart w:id="76" w:name="__RefHeading___Toc7677099_1280447820"/>
      <w:bookmarkStart w:id="77" w:name="_Toc25"/>
      <w:bookmarkEnd w:id="76"/>
      <w:r>
        <w:rPr>
          <w:rtl w:val="true"/>
        </w:rPr>
        <w:t>در روز غدیر ابلیس ها به ناله در آمدند</w:t>
      </w:r>
      <w:bookmarkEnd w:id="77"/>
    </w:p>
    <w:p>
      <w:pPr>
        <w:pStyle w:val="BookText"/>
        <w:rPr/>
      </w:pPr>
      <w:r>
        <w:rPr>
          <w:rFonts w:ascii="Amiri" w:hAnsi="Amiri" w:eastAsia="Amiri" w:cs="Amiri"/>
          <w:color w:val="111111"/>
          <w:sz w:val="28"/>
          <w:sz w:val="28"/>
          <w:szCs w:val="28"/>
          <w:rtl w:val="true"/>
          <w:lang w:bidi="ar-SA"/>
        </w:rPr>
        <w:t>وَ لَقَدْ صَدَّقَ عَلَيْهِمْ إِبْلِيسُ ظَنَّهُ فَاتَّبَعُوهُ إِلا فَرِيقاً مِنَ الْمُؤْمِنِينَ</w:t>
      </w:r>
      <w:r>
        <w:rPr>
          <w:rFonts w:ascii="IRNazanin" w:hAnsi="IRNazanin" w:eastAsia="IRNazanin"/>
          <w:color w:val="111111"/>
          <w:sz w:val="28"/>
          <w:sz w:val="28"/>
          <w:szCs w:val="28"/>
          <w:rtl w:val="true"/>
          <w:lang w:bidi="fa-IR"/>
        </w:rPr>
        <w:t xml:space="preserve"> ابن سنان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پیامبرش امر نمود که حضرت علی علیه السلام را به عنوان امیرالمومنین بر مردم برگزیند همچنان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60"/>
      </w:r>
      <w:r>
        <w:rPr>
          <w:rFonts w:ascii="IRNazanin" w:hAnsi="IRNazanin" w:eastAsia="IRNazanin"/>
          <w:color w:val="111111"/>
          <w:sz w:val="28"/>
          <w:sz w:val="28"/>
          <w:szCs w:val="28"/>
          <w:rtl w:val="true"/>
          <w:lang w:bidi="fa-IR"/>
        </w:rPr>
        <w:t>ای پیامبر آن چه که از جانب پروردگارت بر تو نازل شده ابلاغ کن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علی علیه السلام در غدیر خم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ابلیس ها به </w:t>
      </w:r>
    </w:p>
    <w:p>
      <w:pPr>
        <w:pStyle w:val="BookText"/>
        <w:rPr/>
      </w:pPr>
      <w:r>
        <w:rPr>
          <w:rFonts w:ascii="IRNazanin" w:hAnsi="IRNazanin" w:eastAsia="IRNazanin"/>
          <w:color w:val="111111"/>
          <w:sz w:val="28"/>
          <w:sz w:val="28"/>
          <w:szCs w:val="28"/>
          <w:rtl w:val="true"/>
          <w:lang w:bidi="fa-IR"/>
        </w:rPr>
        <w:t>نزد ابلیس بزرگ آمده و خاک بر سرشان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 ها گفت شما را چه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مرد امروز گره ای را بسته که تا روز قیامت قابل باز شدن نیست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چنین نیست که می گوئید در اطراف او کسانی هستند که آن عهد و پیمان را نقض می کنند پس خداوند بر رسولش این آیه را نازل فرمود </w:t>
      </w:r>
      <w:r>
        <w:rPr>
          <w:rFonts w:ascii="Amiri" w:hAnsi="Amiri" w:eastAsia="Amiri" w:cs="Amiri"/>
          <w:color w:val="111111"/>
          <w:sz w:val="28"/>
          <w:sz w:val="28"/>
          <w:szCs w:val="28"/>
          <w:rtl w:val="true"/>
          <w:lang w:bidi="ar-SA"/>
        </w:rPr>
        <w:t xml:space="preserve">وَلَقَدْ صَدَّقَ عَلَيْهِمْ إِبْلِيسُ ظَنَّهُ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مَا كَانَ لَهُ عَلَيْهِمْ مِنْ سُلْطَانٍ إِلا لِنَعْلَمَ مَنْ يُؤْمِنُ بِالآخِرَةِ مِمَّنْ هُوَ مِنْها شک وَ رَبُّكَ عَلَىٰ كُلِّ شَيْءٍ حَفِيظٌ</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ادْعُوا الَّذِينَ زَعَمْتُمْ مِنْ دُونِ اللَّهِ لَا يَمْلِكُونَ مِثْقَالَ ذَرَّةٍ فِي السَّمَاوَاتِ وَلا فِي الْأَرْضِ وَمَا لَهُمْ فيهما مِنْ شِرْك وَ ما لَهُ مِنْهُمْ مِنْ ظَهِیرٍ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تسلطی نداشت مگر آن که ایمان آورندگان به آخرت را از کسانی که شک دارند بشناسیم و پروردگارت نگهبان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کسانی که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خوانید آن ها ذره ای در آسمان ها و زمین مالک نیستند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شریک نمی باشند و نیز یاور و مددکار در آفرینش هم نبوده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لَهُ عَلَيْهِمْ مِنْ سُلْطَانٍ</w:t>
      </w:r>
      <w:r>
        <w:rPr>
          <w:rFonts w:ascii="IRNazanin" w:hAnsi="IRNazanin" w:eastAsia="IRNazanin"/>
          <w:color w:val="111111"/>
          <w:sz w:val="28"/>
          <w:sz w:val="28"/>
          <w:szCs w:val="28"/>
          <w:rtl w:val="true"/>
          <w:lang w:bidi="fa-IR"/>
        </w:rPr>
        <w:t xml:space="preserve"> کنایه از ابلیس است </w:t>
      </w:r>
      <w:r>
        <w:rPr>
          <w:rFonts w:ascii="Amiri" w:hAnsi="Amiri" w:eastAsia="Amiri" w:cs="Amiri"/>
          <w:color w:val="111111"/>
          <w:sz w:val="28"/>
          <w:sz w:val="28"/>
          <w:szCs w:val="28"/>
          <w:rtl w:val="true"/>
          <w:lang w:bidi="ar-SA"/>
        </w:rPr>
        <w:t>إِلا لِنَعْلَمَ مَنْ يُؤْمِنُ بِالْآخِرَةِ مِمَّنْ هُوَ مِنْهَا فِي شَكٍّ وَ رَبُّكَ عَلَى كُلِّ شَيْءٍ حَفِيظٌ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ایمان آورندگان به آخرت را از کسانی که شک دارند بشناسیم و پروردگارت </w:t>
      </w:r>
    </w:p>
    <w:p>
      <w:pPr>
        <w:pStyle w:val="BookText"/>
        <w:rPr/>
      </w:pPr>
      <w:r>
        <w:rPr>
          <w:rFonts w:ascii="IRNazanin" w:hAnsi="IRNazanin" w:eastAsia="IRNazanin"/>
          <w:color w:val="111111"/>
          <w:sz w:val="28"/>
          <w:sz w:val="28"/>
          <w:szCs w:val="28"/>
          <w:rtl w:val="true"/>
          <w:lang w:bidi="fa-IR"/>
        </w:rPr>
        <w:t>نگهبان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برای احتجاج با عبادت کنندگان بتها می فرماید </w:t>
      </w:r>
      <w:r>
        <w:rPr>
          <w:rFonts w:ascii="Amiri" w:hAnsi="Amiri" w:eastAsia="Amiri" w:cs="Amiri"/>
          <w:color w:val="111111"/>
          <w:sz w:val="28"/>
          <w:sz w:val="28"/>
          <w:szCs w:val="28"/>
          <w:rtl w:val="true"/>
          <w:lang w:bidi="ar-SA"/>
        </w:rPr>
        <w:t>قُلِ ادْعُوا الَّذِينَ زَعَمْتُمْ مِنْ دُونِ اللَّهِ لَا يَمْلِكُونَ مِثْقَالَ ذَرَّةٍ فِي السَّمَاوَاتِ وَلَا فِي الْأَرْضِ وَمَا لَهُمْ فِيهِمَا</w:t>
      </w:r>
      <w:r>
        <w:rPr>
          <w:rFonts w:ascii="IRNazanin" w:hAnsi="IRNazanin" w:eastAsia="IRNazanin"/>
          <w:color w:val="111111"/>
          <w:sz w:val="28"/>
          <w:sz w:val="28"/>
          <w:szCs w:val="28"/>
          <w:rtl w:val="true"/>
          <w:lang w:bidi="fa-IR"/>
        </w:rPr>
        <w:t xml:space="preserve"> که ضمیر در فیهما کنایه از آسمان ها و زمین است </w:t>
      </w:r>
      <w:r>
        <w:rPr>
          <w:rFonts w:ascii="Amiri" w:hAnsi="Amiri" w:eastAsia="Amiri" w:cs="Amiri"/>
          <w:color w:val="111111"/>
          <w:sz w:val="28"/>
          <w:sz w:val="28"/>
          <w:szCs w:val="28"/>
          <w:rtl w:val="true"/>
          <w:lang w:bidi="ar-SA"/>
        </w:rPr>
        <w:t>مِنْ شِرک وَمَا لَهُ مِنْهُمْ مِنْ ظهیر</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نیز شریک نمی باشند و نیز یاور و مددکار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تَنْفَعُ الشَّفَاعَةُ عِنْدَهُ إِلا لِمَنْ أَذِنَ لَهُ حَتَّى إِذَا فُزِّعَ عَنْ قُلُوبِهِمْ قَالُوا مَا ذَا قَالَ رَبُّكُمْ قَالُوا الْحَقَّ وَهُوَ الْعَلِيُّ الْكَبِيرُ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شفاعتی نزد او نفعی ندارد مگر برای کسانی که به او اذن داده شده تا هنگامی که اضطراب از دل های آن ها بر طرف شود، می گویند پروردگارتان چه فرمود؟ جواب می دهند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خدای بلند مرتبه بزرگوار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تَنْفَعُ الشَّفَاعَةُ عِنْدَهُ إِلأَلِمَنْ أَذِنَ لَهُ</w:t>
      </w:r>
      <w:r>
        <w:rPr>
          <w:rFonts w:ascii="IRNazanin" w:hAnsi="IRNazanin" w:eastAsia="IRNazanin"/>
          <w:color w:val="111111"/>
          <w:sz w:val="28"/>
          <w:sz w:val="28"/>
          <w:szCs w:val="28"/>
          <w:rtl w:val="true"/>
          <w:lang w:bidi="fa-IR"/>
        </w:rPr>
        <w:t xml:space="preserve"> در روز قیامت هیچ یک از پیامبران و رسولان حق شفاعت ندارند مگر آن که خداوند بر آن ها اذن شفاعت دهد جز رسول خدا محمد صلی اله علیه و آله که خداوند قبل از روز قیامت بر آن حضرت اذن شفاعت داده است و شفاعت برای او و برای ائمه از فرزندان او سپس از برای انبیا و پیامبران علیهم السلام می باشد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مکبر گوید که در محضر امام باقر علیه السلام شرفیاب بودم که مردی به نام ابوایمن حضور آن جناب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ابا جعفر مردم مغرور شده و مدعى هستند که برای امت مرحومه شفاعت پیغمبر اکرم صلی الله علیه و آله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سخت متغیر و خشمگین شده بطوری که آثار غضب از چهره مباركش هویدا گشت و فرمود وای بر تو ای ابا ایمن چگونه فکر می کنند این مردم که مرتکب منکرات شده و شهوات خود را اعمال نموده و هر لقمة حرامی را خورده و دست درازی به اموال و نوامیس دیگران کرده و چشم به شفاعت پیغمبر هم داشته باشند البته باید دانست کسی از اولین و آخرین نیست مگر آن که محتاج به شفاعت محمد صلی الله علیه و آله او می باشند و برای پیغمبر است که از امت خود شفاعت نماید و ما شفاعت شیعیان خود را می نمائیم و آن ها هم به شفاعت اهل بیت خود می پردازند بطوری که یک نفر مؤمن می تواند باندازه قبیله ربیعه و مضر </w:t>
      </w:r>
      <w:r>
        <w:rPr>
          <w:rStyle w:val="FootnoteAnchor"/>
          <w:rtl w:val="true"/>
        </w:rPr>
        <w:footnoteReference w:id="63"/>
      </w:r>
      <w:r>
        <w:rPr>
          <w:rFonts w:ascii="IRNazanin" w:hAnsi="IRNazanin" w:eastAsia="IRNazanin"/>
          <w:color w:val="111111"/>
          <w:sz w:val="28"/>
          <w:sz w:val="28"/>
          <w:szCs w:val="28"/>
          <w:rtl w:val="true"/>
          <w:lang w:bidi="fa-IR"/>
        </w:rPr>
        <w:t>را از پیشگاه پروردگار شفاعت نماید و مومن حتى خادمش را نیز شفاعت کرده و می گوید خدایا او به من حق خدمتکاری در سرما و گرما دارد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ذيل آيه </w:t>
      </w:r>
      <w:r>
        <w:rPr>
          <w:rFonts w:ascii="Amiri" w:hAnsi="Amiri" w:eastAsia="Amiri" w:cs="Amiri"/>
          <w:color w:val="111111"/>
          <w:sz w:val="28"/>
          <w:sz w:val="28"/>
          <w:szCs w:val="28"/>
          <w:rtl w:val="true"/>
          <w:lang w:bidi="ar-SA"/>
        </w:rPr>
        <w:t>حَتَّى إِذَا فُزِّعَ عَنْ الان قُلُوبِهِمْ قَالُوا مَا ذَا قَالَ رَبُّكُمْ قَالُوا الْحَقَّ وَهُوَ الْعَلِيُّ الْكَبِيرُ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صد آسمان ها از روز بعثت عیسی بن مریم تا روز بعثت محمد بن عبد الله صلی الله علیه و آله هیچ وحیی نشنيده بودند همین که خدای تعالی جبرئیل را به سوی محمد صلی الله علیه و آله فرستاد اهل آسمان ها صوت وحی را شنیدند که چون افتادن آهن بر روی سنگی صاف و محکم صدا کرد پس همه تکان خوردند و همین که از وحی فارغ شد جبرئیل نازل شد به اهل هر آسمانی برخورد پریشانی و فزع از دل های اهل آن آسمان زایل گشت آن وقت به خود ،آمده از یکدیگر پرسیدند</w:t>
      </w:r>
      <w:r>
        <w:rPr>
          <w:rFonts w:eastAsia="IRNazanin" w:cs="IRNazanin"/>
          <w:color w:val="111111"/>
          <w:sz w:val="28"/>
          <w:szCs w:val="28"/>
          <w:rtl w:val="true"/>
          <w:lang w:bidi="fa-IR"/>
        </w:rPr>
        <w:t xml:space="preserve">: </w:t>
      </w:r>
      <w:bookmarkStart w:id="78" w:name="pg16418_190143"/>
    </w:p>
    <w:p>
      <w:pPr>
        <w:pStyle w:val="BookText"/>
        <w:rPr/>
      </w:pPr>
      <w:bookmarkEnd w:id="78"/>
      <w:r>
        <w:rPr>
          <w:rFonts w:ascii="IRNazanin" w:hAnsi="IRNazanin" w:eastAsia="IRNazanin"/>
          <w:color w:val="111111"/>
          <w:sz w:val="28"/>
          <w:sz w:val="28"/>
          <w:szCs w:val="28"/>
          <w:rtl w:val="true"/>
          <w:lang w:bidi="fa-IR"/>
        </w:rPr>
        <w:t>پروردگارتان چه می گفت؟ و در پاسخ گفتند خدا حق را گفت و او علی و کبیر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قُلْ يَجْمَعُ بَيْنَنَا رَبُّنَا ثُمَّ يَفْتَحْ بَيْنا بِالْحَقِّ وَهُوَ الْفَتاحُ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ما همه ما را در یک جا جمع می کند سپس در بین ما به حق داوری می کند و او داوری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يَجْمَعُ بَيْتَنَا رَبُّنَا ثُمَّ يَفْتَحُ بَيْنَنَا بين ما قضاوت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هُوَ الْفَتَّاحُ الْعَلِيمُ كه الفتاح العليم</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قضاوت کننده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66"/>
      </w:r>
      <w:r>
        <w:rPr>
          <w:rFonts w:ascii="Amiri" w:hAnsi="Amiri" w:eastAsia="Amiri" w:cs="Amiri"/>
          <w:color w:val="111111"/>
          <w:sz w:val="28"/>
          <w:sz w:val="28"/>
          <w:szCs w:val="28"/>
          <w:rtl w:val="true"/>
          <w:lang w:bidi="ar-SA"/>
        </w:rPr>
        <w:t>وَ مَا أَرْسَلْنَاكَ الأكافة لِلنَّاسِ بَشيراً وَ نَذيراً 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نفرستادیم مگر برای همۀ مردم که بشارت دهنده و انذار کننده آن ها باشی و لکن بیشتر مردم نمی دانند</w:t>
      </w:r>
      <w:r>
        <w:rPr>
          <w:rFonts w:eastAsia="IRNazanin" w:cs="IRNazanin"/>
          <w:color w:val="111111"/>
          <w:sz w:val="28"/>
          <w:szCs w:val="28"/>
          <w:rtl w:val="true"/>
          <w:lang w:bidi="fa-IR"/>
        </w:rPr>
        <w:t>.</w:t>
      </w:r>
    </w:p>
    <w:p>
      <w:pPr>
        <w:pStyle w:val="Heading3"/>
        <w:numPr>
          <w:ilvl w:val="2"/>
          <w:numId w:val="1"/>
        </w:numPr>
        <w:rPr/>
      </w:pPr>
      <w:bookmarkStart w:id="79" w:name="__RefHeading___Toc7677101_1280447820"/>
      <w:bookmarkStart w:id="80" w:name="_Toc26"/>
      <w:bookmarkEnd w:id="79"/>
      <w:r>
        <w:rPr>
          <w:rtl w:val="true"/>
        </w:rPr>
        <w:t>معنی تبلیغ رسالت بر تمام مردم</w:t>
      </w:r>
      <w:bookmarkEnd w:id="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أَرْسَلْناکَ إِلاَّ کَافَّةً لِلنَّاسِ</w:t>
      </w:r>
      <w:r>
        <w:rPr>
          <w:rFonts w:ascii="IRNazanin" w:hAnsi="IRNazanin" w:eastAsia="IRNazanin"/>
          <w:color w:val="111111"/>
          <w:sz w:val="28"/>
          <w:sz w:val="28"/>
          <w:szCs w:val="28"/>
          <w:rtl w:val="true"/>
          <w:lang w:bidi="fa-IR"/>
        </w:rPr>
        <w:t xml:space="preserve"> حفص کنانی گوید از عبد الله بن بكير دجانی شنیدم که می گفت امام صادق علیه السلام به من فرمود که رسول خدا صلی الله علیه و له برای همه مردم بشارت دهنده بود آیا این طور نیست که خداوند در کتابش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أَرْسَلْناکَ إِلاَّ کَافَّةً</w:t>
      </w:r>
    </w:p>
    <w:p>
      <w:pPr>
        <w:pStyle w:val="BookText"/>
        <w:rPr/>
      </w:pPr>
      <w:r>
        <w:rPr>
          <w:rFonts w:ascii="Amiri" w:hAnsi="Amiri" w:eastAsia="Amiri" w:cs="Amiri"/>
          <w:color w:val="111111"/>
          <w:sz w:val="28"/>
          <w:sz w:val="28"/>
          <w:szCs w:val="28"/>
          <w:rtl w:val="true"/>
          <w:lang w:bidi="ar-SA"/>
        </w:rPr>
        <w:t>لِلنَّاسِ</w:t>
      </w:r>
      <w:r>
        <w:rPr>
          <w:rFonts w:ascii="IRNazanin" w:hAnsi="IRNazanin" w:eastAsia="IRNazanin"/>
          <w:color w:val="111111"/>
          <w:sz w:val="28"/>
          <w:sz w:val="28"/>
          <w:szCs w:val="28"/>
          <w:rtl w:val="true"/>
          <w:lang w:bidi="fa-IR"/>
        </w:rPr>
        <w:t xml:space="preserve"> ما تو را برای همۀ مردم فرستاده ایم برای اهل شرق و غرب و برای اهل آسمان ها و زمین از جن و انس آیا رسالت آن بزرگوار به همۀ آن ها رسیده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،بگیر، رسول خدا صلی الله علیه و آله از مدینه بیرون نرفت پس چگونه رسالت او به اهل شرق و غرب رسیده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چنین بوده که حق تعالی به جبرئیل امر کرده که جملهٔ زمین را به پری از بال خود برکند و به پیش رسول خدا نگاهدارد پس جبرئیل همۀ زمین را در نظر حضرت آورد مانند کف دست مبارک او و بعد از آن همه زمین را در نظر حضرت آورد مانند کف حضرت نظر بر اهل شرق و غرب کرده تبلیغ رسالت خود به هر قومی به زبان آن قوم نمود پس هیچ شهری و روستائی نماند مگر آن که اهل آن را حضرت بنفس نفیس خود تبلیغ رسالت و شرایع نمود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الَّذِينَ اسْتَكْبَرُوا لِلَّذِينَ اسْتُضْعِفُوا أَ نَحْنُ صَدَدْنَاكُمْ عَنِ الْهُدى بَعْدَ إِذْ جَاءَكُمْ بَلْ كُنتُمْ 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الَّذينَ اسْتُضْعِفُوا لِلَّذِينَ اسْتَكْبَرُوا بَلْ مَكْرُ اللَّيْلِ وَالنَّهَارِ إِذْ تَأْمُرُونَنا أَنْ</w:t>
      </w:r>
    </w:p>
    <w:p>
      <w:pPr>
        <w:pStyle w:val="BookText"/>
        <w:rPr/>
      </w:pPr>
      <w:r>
        <w:rPr>
          <w:rFonts w:ascii="Amiri" w:hAnsi="Amiri" w:eastAsia="Amiri" w:cs="Amiri"/>
          <w:color w:val="111111"/>
          <w:sz w:val="28"/>
          <w:sz w:val="28"/>
          <w:szCs w:val="28"/>
          <w:rtl w:val="true"/>
          <w:lang w:bidi="ar-SA"/>
        </w:rPr>
        <w:t>﴿تكفرَ بِاللَّهِ وَ نَجْعَلَ لَهُ أَنْدَاداً وَ أَسَرُّوا النَّدامَةَ لَمَّا رَأَوُا الْعَذَابَ وَجَعَلْنَا الْأَغْلالَ فِي أَعْنَاقِ الَّذِينَ كَفَرُوا هَلْ يُجْزَوْنَ إِلا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نَحْنُ أَكْثَرُ أَمْوَالاً وَ أَوْلاداً وَ مَا نَحْنُ بِمُعَذِّبِينَ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 رَبِّي يَبْسُطُ الرِّزْقَ لِمَنْ يَشَاءُ وَيَقْدِرُ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أَمْوَالُكُمْ وَ لا أَوْلادَكُمْ بِالَّتي تُقَرَّبُكُمْ عِنْدَنَا زُلْفَىٰ إِلا مَنْ آمَنَ وَعَمِلَ صالِحاً فَأُولئِكَ لَهُمْ جَزَاهُ الضَّعْفِ بِمَا عَمِلُوا وَ هُمْ فِي الْغُرُفَاتِ آمِنُونَ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هرگز به این قرآن و به کتاب هایی که پیش از این بوده ایمان نخواهیم آورد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ستمکاران در پیشگاه پروردگارشان نگه داشته شده اند و با همدیگر به مجادله بر خواسته اند مستضعان به مستکبران می گویند اگر شماها نبودید ما از ایمان آورندگان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به مستضعفان جواب می دهند آیا ما شما را از هدایت باز داشتیم بعد از آن که به سراغتان آمد؟ بلکه شما خود مجرم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مستضعفان به مستکبران می گویند بلکه مکر و حیله های شب و روز شما بود که پیوسته به ما دستور می دادید که به خداوند کافر شویم و برای او شریکانی بگیریم و چون عذاب قیامت را دیدند پشیمانی خود را پنهان می دارند و ما زنجیرهایی را در گردن کافران قرار می دهیم آیا جزایی به غیر از آن چه که انجام داده اند دارند؟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هیچ رسول انذار دهنده ای را در شهری نفرستادیم مگر این که مرفهان گفتند همانا ما برای آن چه که فرستاده شده ای کافریم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ما زیاد است ما از عذاب شدگان نخواهیم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رزق و روزی را برای هر کسی که بخواهد گسترش می دهد و یا تنگ می،گیرد و لکن بیشتر مردم نمی دانند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فرزندانتان شما را به ما نزدیک نمی کنند، مگر کسانی که ایمان بیاورند و عمل صالح انجام دهند که با این عمل به ما نزدیک می شوند پس به آن ها پاداشی مضاعف در برابر اعمالی که انجام داده اند دارند و آن ها در غرفه های بهشتی در امن و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پیامبرش گفتار کافران از قریش و دیگران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الَّذِينَ كَفَرُوا لَنْ نُؤْمِنَ بِهَذَا الْقُرْآنِ وَ لَا بِالَّذِي بَيْنَ يَدَيْهِ</w:t>
      </w:r>
      <w:r>
        <w:rPr>
          <w:rFonts w:ascii="IRNazanin" w:hAnsi="IRNazanin" w:eastAsia="IRNazanin"/>
          <w:color w:val="111111"/>
          <w:sz w:val="28"/>
          <w:sz w:val="28"/>
          <w:szCs w:val="28"/>
          <w:rtl w:val="true"/>
          <w:lang w:bidi="fa-IR"/>
        </w:rPr>
        <w:t xml:space="preserve"> از کتاب پیامبران</w:t>
      </w:r>
    </w:p>
    <w:p>
      <w:pPr>
        <w:pStyle w:val="BookText"/>
        <w:rPr/>
      </w:pPr>
      <w:r>
        <w:rPr>
          <w:rFonts w:ascii="Amiri" w:hAnsi="Amiri" w:eastAsia="Amiri" w:cs="Amiri"/>
          <w:color w:val="111111"/>
          <w:sz w:val="28"/>
          <w:sz w:val="28"/>
          <w:szCs w:val="28"/>
          <w:rtl w:val="true"/>
          <w:lang w:bidi="ar-SA"/>
        </w:rPr>
        <w:t>وَلَوْ تَرَىٰ إِذِ الظَّالِمُونَ مَوْقُوفُونَ عِنْدَ رَبِّهِمْ يَرْجِعُ بَعْضُهُمْ إِلَى بَعْضٍ الْقَوْلَ يَقُولُ الَّذِينَ اسْتُضْعِفُوا لِلَّذِينَ اسْتَكْبَرُوا</w:t>
      </w:r>
      <w:r>
        <w:rPr>
          <w:rFonts w:ascii="IRNazanin" w:hAnsi="IRNazanin" w:eastAsia="IRNazanin"/>
          <w:color w:val="111111"/>
          <w:sz w:val="28"/>
          <w:sz w:val="28"/>
          <w:szCs w:val="28"/>
          <w:rtl w:val="true"/>
          <w:lang w:bidi="fa-IR"/>
        </w:rPr>
        <w:t xml:space="preserve"> و آن ها بزرگانشان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لا أَنتُمْ لَكُنَّا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لِلَّذِينَ اسْتُضْعِفُوا أَنَحْنُ صَدَدْنَاكُمْ عَنِ الْهُدى</w:t>
      </w:r>
      <w:r>
        <w:rPr>
          <w:rFonts w:ascii="IRNazanin" w:hAnsi="IRNazanin" w:eastAsia="IRNazanin"/>
          <w:color w:val="111111"/>
          <w:sz w:val="28"/>
          <w:sz w:val="28"/>
          <w:szCs w:val="28"/>
          <w:rtl w:val="true"/>
          <w:lang w:bidi="fa-IR"/>
        </w:rPr>
        <w:t xml:space="preserve"> که آن بیان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كُنتُمْ مُجْرِمِينَ</w:t>
      </w:r>
      <w:r>
        <w:rPr>
          <w:rFonts w:ascii="IRNazanin" w:hAnsi="IRNazanin" w:eastAsia="IRNazanin"/>
          <w:color w:val="111111"/>
          <w:sz w:val="28"/>
          <w:sz w:val="28"/>
          <w:szCs w:val="28"/>
          <w:rtl w:val="true"/>
          <w:lang w:bidi="fa-IR"/>
        </w:rPr>
        <w:t xml:space="preserve"> بلکه شماها مجرم بودید 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اسْتُضْعِفُوا لِلَّذِينَ اسْتَكْبَرُوا بَلْ مَكْرُ اللَّيْلِ وَالنَّهَارِ</w:t>
      </w:r>
      <w:r>
        <w:rPr>
          <w:rFonts w:ascii="IRNazanin" w:hAnsi="IRNazanin" w:eastAsia="IRNazanin"/>
          <w:color w:val="111111"/>
          <w:sz w:val="28"/>
          <w:sz w:val="28"/>
          <w:szCs w:val="28"/>
          <w:rtl w:val="true"/>
          <w:lang w:bidi="fa-IR"/>
        </w:rPr>
        <w:t xml:space="preserve"> یعنی شب و روز مکر و حیله می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النَّدَامَةَ لَمَّا رَأَوُا الْعَذَابَ</w:t>
      </w:r>
      <w:r>
        <w:rPr>
          <w:rFonts w:ascii="IRNazanin" w:hAnsi="IRNazanin" w:eastAsia="IRNazanin"/>
          <w:color w:val="111111"/>
          <w:sz w:val="28"/>
          <w:sz w:val="28"/>
          <w:szCs w:val="28"/>
          <w:rtl w:val="true"/>
          <w:lang w:bidi="fa-IR"/>
        </w:rPr>
        <w:t xml:space="preserve"> معصوم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ولی خدا را می بینند که در چه ناز و نعمت ،است و خود در آتش دوزخند ندامت خود را پنهان می دارند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پرسید ای فرزند رسول خدا این پوشاندن ندامت چه فایده ای به </w:t>
      </w:r>
    </w:p>
    <w:p>
      <w:pPr>
        <w:pStyle w:val="BookText"/>
        <w:rPr/>
      </w:pPr>
      <w:r>
        <w:rPr>
          <w:rFonts w:ascii="IRNazanin" w:hAnsi="IRNazanin" w:eastAsia="IRNazanin"/>
          <w:color w:val="111111"/>
          <w:sz w:val="28"/>
          <w:sz w:val="28"/>
          <w:szCs w:val="28"/>
          <w:rtl w:val="true"/>
          <w:lang w:bidi="fa-IR"/>
        </w:rPr>
        <w:t>حال آنان دارد به این که در عذابند؟</w:t>
      </w:r>
    </w:p>
    <w:p>
      <w:pPr>
        <w:pStyle w:val="BookText"/>
        <w:rPr/>
      </w:pPr>
      <w:r>
        <w:rPr>
          <w:rFonts w:ascii="IRNazanin" w:hAnsi="IRNazanin" w:eastAsia="IRNazanin"/>
          <w:color w:val="111111"/>
          <w:sz w:val="28"/>
          <w:sz w:val="28"/>
          <w:szCs w:val="28"/>
          <w:rtl w:val="true"/>
          <w:lang w:bidi="fa-IR"/>
        </w:rPr>
        <w:t>فرمود از شماتت دشمنان کراهت دارند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سپس با مال و ثروتشان بر خداوند فخر فروخته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أَكْثَرُ أَمْوَالاً وَأَوْلاداً وَ مَا نَحْنُ بِمُعَذِّبِينَ</w:t>
      </w:r>
      <w:r>
        <w:rPr>
          <w:rFonts w:ascii="IRNazanin" w:hAnsi="IRNazanin" w:eastAsia="IRNazanin"/>
          <w:color w:val="111111"/>
          <w:sz w:val="28"/>
          <w:sz w:val="28"/>
          <w:szCs w:val="28"/>
          <w:rtl w:val="true"/>
          <w:lang w:bidi="fa-IR"/>
        </w:rPr>
        <w:t xml:space="preserve"> اموال و فرزندان ما زیاد است و ما از عذاب شدگان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 رَبِّي يَبْسُطُ الرِّزْقَ لِمَنْ يَشَاءُ وَ يَقْدِرُ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أَمْوَالُكُمْ وَلَا أَوْلَادُكُمْ بِالَّتِي تُقَرِّيكُمْ عِنْدَنَا زُلْفَى إِلا مَنْ آمَنَ وَ عَمِلَ صَالِحاً</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رزق و روزی را برای هر کسی که بخواهد گسترش می دهد و یا تنگ می گیرد و لکن بیشتر مردم نمی دانند و اموال و فرزندانتان شما را به ما نزدیک نمی کنند مگر کسانی که ایمان بیاورند و عمل صالح انجام دهند که با این عمل به ما نزدیک می شوند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مردی در نزد امام صادق علیه السلام سخن از توانگران و ثروتمندان کرده و از ایشان بد ،گفت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توانگر اگر صله رحم ،کند و به برادران خود نیکی نماید خدای تعالی اجر این عمل را به او دو چندان می دهد به خاطر این که هم نیکی کرده و هم فریب دنیای خود را نخورده هم چنان که قرآن کریم نیز فرموده </w:t>
      </w:r>
      <w:r>
        <w:rPr>
          <w:rFonts w:ascii="Amiri" w:hAnsi="Amiri" w:eastAsia="Amiri" w:cs="Amiri"/>
          <w:color w:val="111111"/>
          <w:sz w:val="28"/>
          <w:sz w:val="28"/>
          <w:szCs w:val="28"/>
          <w:rtl w:val="true"/>
          <w:lang w:bidi="ar-SA"/>
        </w:rPr>
        <w:t>وَ ما أَمْوَالُكُمْ وَلا أَوْلادُكُمْ بِالَّتِي تُقَرِّبُكُمْ عِنْدَنَا زُلْفَىٰ إِلا مَنْ آمَنَ وَعَمِلَ صَالِحاً فَأُولَئِكَ لَهُمْ جَزَاءُ الضَّعْفِ بِمَا عَمِلُوا وَهُمْ فِي الْغُرُفَاتِ آمِنُونَ</w:t>
      </w:r>
      <w:r>
        <w:rPr>
          <w:rFonts w:ascii="IRNazanin" w:hAnsi="IRNazanin" w:eastAsia="IRNazanin"/>
          <w:color w:val="111111"/>
          <w:sz w:val="28"/>
          <w:sz w:val="28"/>
          <w:szCs w:val="28"/>
          <w:rtl w:val="true"/>
          <w:lang w:bidi="fa-IR"/>
        </w:rPr>
        <w:t xml:space="preserve"> اموال و اولاد شما چنان نیستند که شما را به درگاه ما نزدیک سازند، مگر کسی را که ایمان به خدا آورد و عمل </w:t>
      </w:r>
    </w:p>
    <w:p>
      <w:pPr>
        <w:pStyle w:val="BookText"/>
        <w:rPr/>
      </w:pPr>
      <w:r>
        <w:rPr>
          <w:rFonts w:ascii="IRNazanin" w:hAnsi="IRNazanin" w:eastAsia="IRNazanin"/>
          <w:color w:val="111111"/>
          <w:sz w:val="28"/>
          <w:sz w:val="28"/>
          <w:szCs w:val="28"/>
          <w:rtl w:val="true"/>
          <w:lang w:bidi="fa-IR"/>
        </w:rPr>
        <w:t>صالح انجام دهد که چنین کسانی پاداششان در برابر اعمالی که کرده اند دو چندان خواهد بود و در غرفه های ایمن خواهند زیست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قُلْ إِنَّ رَبِّي يَبْسُطُ الرِّزْقَ لِمَنْ يَشَاءُ مِنْ عِبَادِهِ وَيَقْدِرُ لَهُ وَ ما أَنفَقْتُمْ مِنْ شَيْءٍ فَهُوَ يُخْلِفُهُ وَ هُوَ خَيْرُ الرَّازِقِينَ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يَحْشُرُهُمْ جَميعاً ثُمَّ يَقُولُ لِلْمَلائِكَةِ أَ هَؤُلاءِ إِيَّاكُمْ كَانُوا يَعْبُدُونَ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سُبْحانَكَ أَنتَ وَلِيُّنا مِنْ دُونِهِمْ بَلْ كَانُوا يَعْبُدُونَ الْجِنَّ أَكْثَرُهُمْ بِهِمْ 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رزق هر کدام از بندگانش را که بخواهد گسترش می دهد و برای هر کسی که بخواهد تنگ می گرداند، و شما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عوض آن را می دهد و او بهترین روزی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همۀ آن ها محشور می شوند سپس به فرشتگان می گوید آیا این ها گروه شما را پرستش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پاک و منزهی تو ولی ما تنها تو هستی نه آن ها، بلکه آن ها جن را می پرستیدند و بیشترشان به آن ها ایمان داشتند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أَنفَقْتُمْ مِنْ شَيْءٍ فَهُوَ يُخْلِفُهُ وَ هُوَ خَيْرُ الرَّازِقِينَ</w:t>
      </w:r>
      <w:r>
        <w:rPr>
          <w:rFonts w:ascii="IRNazanin" w:hAnsi="IRNazanin" w:eastAsia="IRNazanin"/>
          <w:color w:val="111111"/>
          <w:sz w:val="28"/>
          <w:sz w:val="28"/>
          <w:szCs w:val="28"/>
          <w:rtl w:val="true"/>
          <w:lang w:bidi="fa-IR"/>
        </w:rPr>
        <w:t xml:space="preserve"> حریز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تعالى امرش را در هر شب جمعه از اول شب و در شب های دیگر در یک سوم آخر شب به سوی آسمان دنیا فرو می فرستد که در پیشاپش آن ملکی ندا </w:t>
      </w:r>
    </w:p>
    <w:p>
      <w:pPr>
        <w:pStyle w:val="BookText"/>
        <w:rPr/>
      </w:pPr>
      <w:r>
        <w:rPr>
          <w:rFonts w:ascii="IRNazanin" w:hAnsi="IRNazanin" w:eastAsia="IRNazanin"/>
          <w:color w:val="111111"/>
          <w:sz w:val="28"/>
          <w:sz w:val="28"/>
          <w:szCs w:val="28"/>
          <w:rtl w:val="true"/>
          <w:lang w:bidi="fa-IR"/>
        </w:rPr>
        <w:t>می کند آیا توبه کننده ای است که خداوند توبه اش را بپذیرد؟ آیا استغفار کننده ای است تا خداوند او را بیامرزد؟ آیا درخواست کننده ای است تا درخواستش برآورده شود؟ پروردگارا بر هر اتفاق کننده بیش تر از آنش اعطا نما و بر هر منع کنندهای مالش را از بین برده و تلف نما تا این که فجر طلوع می،کند پس زمانی که فجر طلوع می کند آن ملک به امر پروردگار به سوی عرش بر می گردد و ارزاق بین بندگان تقسیم می شود سپس امام علیه السلام فضيل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بهرهٔ تو از آن همان مقدار است که خداوند می فرماید </w:t>
      </w:r>
      <w:r>
        <w:rPr>
          <w:rFonts w:ascii="Amiri" w:hAnsi="Amiri" w:eastAsia="Amiri" w:cs="Amiri"/>
          <w:color w:val="111111"/>
          <w:sz w:val="28"/>
          <w:sz w:val="28"/>
          <w:szCs w:val="28"/>
          <w:rtl w:val="true"/>
          <w:lang w:bidi="ar-SA"/>
        </w:rPr>
        <w:t>وَ مَا أَنْفَقْتُمْ مِنْ شَيْءٍ فَهُوَ يُخْلِفُهُ وَهُوَ خَيْرُ الرَّازِقِينَ</w:t>
      </w:r>
      <w:r>
        <w:rPr>
          <w:rFonts w:ascii="IRNazanin" w:hAnsi="IRNazanin" w:eastAsia="IRNazanin"/>
          <w:color w:val="111111"/>
          <w:sz w:val="28"/>
          <w:sz w:val="28"/>
          <w:szCs w:val="28"/>
          <w:rtl w:val="true"/>
          <w:lang w:bidi="fa-IR"/>
        </w:rPr>
        <w:t xml:space="preserve"> و شما هر چه در راه خدا انفاق کنید عوض آن را می دهد و او بهترین روزی دهندگان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يَوْمَ يَحْشُرُهُمْ جَمِيعاً ثُمَّ يَقُولُ لِلْمَلائِكَةِ أَهْؤُلَاءِ إِيَّاكُمْ كَانُوا يَعْبُدُونَ</w:t>
      </w:r>
      <w:r>
        <w:rPr>
          <w:rFonts w:ascii="IRNazanin" w:hAnsi="IRNazanin" w:eastAsia="IRNazanin"/>
          <w:color w:val="111111"/>
          <w:sz w:val="28"/>
          <w:sz w:val="28"/>
          <w:szCs w:val="28"/>
          <w:rtl w:val="true"/>
          <w:lang w:bidi="fa-IR"/>
        </w:rPr>
        <w:t xml:space="preserve"> و بياد بیاور روزی که همۀ آن ها محشور محشور می شوند سپس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گروه شما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سُبْحَانَكَ أَنْتَ وَلِيُّنَا مِنْ دُونِهِمْ بَلْ كَانُوا يَعْبُدُونَ الْجِنَّ أَكْثَرُهُمْ بِهِمْ مُؤْمِنُونَ</w:t>
      </w:r>
      <w:r>
        <w:rPr>
          <w:rFonts w:ascii="IRNazanin" w:hAnsi="IRNazanin" w:eastAsia="IRNazanin"/>
          <w:color w:val="111111"/>
          <w:sz w:val="28"/>
          <w:sz w:val="28"/>
          <w:szCs w:val="28"/>
          <w:rtl w:val="true"/>
          <w:lang w:bidi="fa-IR"/>
        </w:rPr>
        <w:t xml:space="preserve"> پاک و منزهی تو ولی ما تنها تو هستی نه آن ها بلکه آن ها جن را می پرستیدند و بیشترشان به آن ها ایمان داشتند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وَكَذَّبَ الَّذينَ مِنْ قَبْلِهِمْ وَ مَا بَلَغُوا مِعْشَارَ مَا آتَيْنَاهُمْ فَكَذَّبُوا رُسُلِي فَكَيْفَ كان نکیر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قبل از آن 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در حالی که این ها به یک دهم آن چه که به آن ها از مال و مقام دادیم نمی رسند </w:t>
      </w:r>
    </w:p>
    <w:p>
      <w:pPr>
        <w:pStyle w:val="BookText"/>
        <w:rPr/>
      </w:pPr>
      <w:r>
        <w:rPr>
          <w:rFonts w:ascii="IRNazanin" w:hAnsi="IRNazanin" w:eastAsia="IRNazanin"/>
          <w:color w:val="111111"/>
          <w:sz w:val="28"/>
          <w:sz w:val="28"/>
          <w:szCs w:val="28"/>
          <w:rtl w:val="true"/>
          <w:lang w:bidi="fa-IR"/>
        </w:rPr>
        <w:t>پس رسولانم را تکذیب کردند پس مجازات من نسبت به آن ها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 بن عمار دربارۀ آية وَ كَذَّبَ الَّذِينَ مِنْ قَبْلِهِمْ وَ مَا بَلَغُوا مِعْشَارَ ما آیه وَ مَا آتَيْنَاهُمْ فَكَذَّبُوا رُسُلِي فَكَيْفَ كَانَ نَكِيرِ</w:t>
      </w:r>
      <w:r>
        <w:rPr>
          <w:rFonts w:ascii="IRNazanin" w:hAnsi="IRNazanin" w:eastAsia="IRNazanin"/>
          <w:color w:val="111111"/>
          <w:sz w:val="28"/>
          <w:sz w:val="28"/>
          <w:szCs w:val="28"/>
          <w:rtl w:val="true"/>
          <w:lang w:bidi="fa-IR"/>
        </w:rPr>
        <w:t xml:space="preserve"> روایت می کند که معصوم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بودند که رسولانشان را تکذیب کردند و آن چه به رسولان آن ها دادیم به یک دهم آن چه که به محمد و آل او داده ایم نمی رسد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قُلْ إِنَّمَا أَعِظُكُمْ بِوَاحِدَةٍ أَنْ تَقُومُوا لِلَّهِ مَشى و فزادى ثُمَّ تَتَفَكَّرُوا ما وَ بِصَاحِبِكُمْ مِنْ جِنَّةٍ إِنْ هُوَ إِلا نَذِيرٌ لَكُمْ بَيْنَ يَدَيْ عَذَابٍ 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به یک چیز پند و اندرز می دهم و آن این است که دو نفر دو نفر یا هر یک به تنهائی برای خداوند قیام کنید سپس بیندیشید که این همنشین شما دیوانه نیست بلکه او انذار دهنده شما در برابر عذاب شدید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ابو حمزه ثمالی گوید از امام باقر علیه السلام دربارۀ </w:t>
      </w:r>
      <w:r>
        <w:rPr>
          <w:rFonts w:ascii="Amiri" w:hAnsi="Amiri" w:eastAsia="Amiri" w:cs="Amiri"/>
          <w:color w:val="111111"/>
          <w:sz w:val="28"/>
          <w:sz w:val="28"/>
          <w:szCs w:val="28"/>
          <w:rtl w:val="true"/>
          <w:lang w:bidi="ar-SA"/>
        </w:rPr>
        <w:t>إِنَّمَا أَعِظُكُمْ بِوَاحِدَةٍ</w:t>
      </w:r>
      <w:r>
        <w:rPr>
          <w:rFonts w:ascii="IRNazanin" w:hAnsi="IRNazanin" w:eastAsia="IRNazanin"/>
          <w:color w:val="111111"/>
          <w:sz w:val="28"/>
          <w:sz w:val="28"/>
          <w:szCs w:val="28"/>
          <w:rtl w:val="true"/>
          <w:lang w:bidi="fa-IR"/>
        </w:rPr>
        <w:t xml:space="preserve"> سؤال ،کردم فرمود مراد از یک پند و اندرز همان ولایت علی علیه السلام است که خداوند بدان موعظه نموده است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سَأَلْتُكُمْ مِنْ أَجْرٍ فَهُوَ لَكُمْ إِنْ أَجْرِيَ إِلَّا عَلَى اللَّهِ وَ هُوَ عَلَىٰ كُلَّ شَيْءٍ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اجر و مزد از شما خواسته ام برای شماست همانا اجر و </w:t>
      </w:r>
    </w:p>
    <w:p>
      <w:pPr>
        <w:pStyle w:val="BookText"/>
        <w:rPr/>
      </w:pPr>
      <w:r>
        <w:rPr>
          <w:rFonts w:ascii="IRNazanin" w:hAnsi="IRNazanin" w:eastAsia="IRNazanin"/>
          <w:color w:val="111111"/>
          <w:sz w:val="28"/>
          <w:sz w:val="28"/>
          <w:szCs w:val="28"/>
          <w:rtl w:val="true"/>
          <w:lang w:bidi="fa-IR"/>
        </w:rPr>
        <w:t>پاداش من بر خداوند است و او بر هر چیزی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ذيل آيه </w:t>
      </w:r>
      <w:r>
        <w:rPr>
          <w:rFonts w:ascii="Amiri" w:hAnsi="Amiri" w:eastAsia="Amiri" w:cs="Amiri"/>
          <w:color w:val="111111"/>
          <w:sz w:val="28"/>
          <w:sz w:val="28"/>
          <w:szCs w:val="28"/>
          <w:rtl w:val="true"/>
          <w:lang w:bidi="ar-SA"/>
        </w:rPr>
        <w:t>قُلْ مَا سَلَتُكُمْ مِنْ أَجْرٍ فَهُوَ لَكُمْ</w:t>
      </w:r>
      <w:r>
        <w:rPr>
          <w:rFonts w:ascii="IRNazanin" w:hAnsi="IRNazanin" w:eastAsia="IRNazanin"/>
          <w:color w:val="111111"/>
          <w:sz w:val="28"/>
          <w:sz w:val="28"/>
          <w:szCs w:val="28"/>
          <w:rtl w:val="true"/>
          <w:lang w:bidi="fa-IR"/>
        </w:rPr>
        <w:t xml:space="preserve"> فرمود که رسول خدا صلی الله علیه و آله از قوم خود خواست که خویشان او را دوست بدارند و آزار و اذیت نکنند لذا این آیه نازل شد که همین اجر و مزد نیز به نفع شماست و ثوابش عاید خودتان می 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وَلَوْ تَرَىٰ إِذْ فَزِعُوا فَلا فَوْتَ وَ أُخِذُوا مِنْ مَكَانٍ قَرِيبٍ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آمَنَّا بِهِ وَ أَنّى لَهُمُ التَّناوُشُ مِنْ مَكانٍ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كَفَرُوا بِهِ مِنْ قَبْلُ وَ يَقْذِفُونَ بِالْغَيْبِ مِنْ مَكانٍ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حيلَ بَيْنَهُمْ وَ بَيْنَ مَا يَشْتَهُونَ كَمَا فُعِلَ بِأَشْيَاعِهِمْ مِنْ قَبْلُ إِنَّهُمْ كَانُوا فِي شَكةٍ مُريبٍ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ببینی زمانی که ناله شان بلند است اما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 و از جای نزدیکی گرفته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به حق ایمان آوردیم و از این مکان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قبل از این به آن کافر ،شدند و از جایی دور و غایبانه نسبت ناروا می دادند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ها و خواسته هایشان جدایی افتاد همچنان که قبل از این به عقیده های آن ها عمل ،شد همانا که آن ها در شک و تردید بودند</w:t>
      </w:r>
      <w:r>
        <w:rPr>
          <w:rFonts w:eastAsia="IRNazanin" w:cs="IRNazanin"/>
          <w:color w:val="111111"/>
          <w:sz w:val="28"/>
          <w:szCs w:val="28"/>
          <w:rtl w:val="true"/>
          <w:lang w:bidi="fa-IR"/>
        </w:rPr>
        <w:t xml:space="preserve">. </w:t>
      </w:r>
      <w:bookmarkStart w:id="81" w:name="pg16418_190152"/>
    </w:p>
    <w:p>
      <w:pPr>
        <w:pStyle w:val="Heading3"/>
        <w:numPr>
          <w:ilvl w:val="2"/>
          <w:numId w:val="1"/>
        </w:numPr>
        <w:rPr/>
      </w:pPr>
      <w:bookmarkStart w:id="82" w:name="__RefHeading___Toc7677103_1280447820"/>
      <w:bookmarkStart w:id="83" w:name="_Toc27"/>
      <w:bookmarkEnd w:id="81"/>
      <w:bookmarkEnd w:id="82"/>
      <w:r>
        <w:rPr>
          <w:rtl w:val="true"/>
        </w:rPr>
        <w:t>ظهور حضرت قائم علیه السلام</w:t>
      </w:r>
      <w:bookmarkEnd w:id="83"/>
    </w:p>
    <w:p>
      <w:pPr>
        <w:pStyle w:val="BookText"/>
        <w:rPr/>
      </w:pPr>
      <w:r>
        <w:rPr>
          <w:rFonts w:ascii="Amiri" w:hAnsi="Amiri" w:eastAsia="Amiri" w:cs="Amiri"/>
          <w:color w:val="111111"/>
          <w:sz w:val="28"/>
          <w:sz w:val="28"/>
          <w:szCs w:val="28"/>
          <w:rtl w:val="true"/>
          <w:lang w:bidi="ar-SA"/>
        </w:rPr>
        <w:t>وَلَوْ تَرَى إِذْ فَزِعُوا فَلَا فَوْتَ</w:t>
      </w:r>
      <w:r>
        <w:rPr>
          <w:rFonts w:ascii="IRNazanin" w:hAnsi="IRNazanin" w:eastAsia="IRNazanin"/>
          <w:color w:val="111111"/>
          <w:sz w:val="28"/>
          <w:sz w:val="28"/>
          <w:szCs w:val="28"/>
          <w:rtl w:val="true"/>
          <w:lang w:bidi="fa-IR"/>
        </w:rPr>
        <w:t xml:space="preserve"> ابو خالد کابلی روایت کرد که امام ابی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همین الآن می بینم قائم علیه السلام را که به حجر تکیه داده است آن گاه مردم را در رعایت حقش به خدا سوگند می دهد و آن گاه می فرماید ای مردم هر کس با من درباره خدا محاجه کند من أولى به خدا هستم ای مردم هر کس با من درباره آدم محاجه ،کند من اولی و نزدیک تر از سایرین به آدم هستم ای مردم هر کس با من درباره نوح محاجه کند من از هر کس دیگر اولی به نوحمای مردم هر کس با من درباره ابراهیم سخن گوید و احتجاج کند من خود از هر کس دیگر نزدیک تر به ابراهیمم ای مردم هر کس با من درباره موسی محاجه کند من خود اولی به موسی هستم ای مردم هر کس با من در خصوص عیسی محاجه کند و آن جناب را به رخ من بکشد من خود از هر کس دیگر نزدیک تر به عیسی ،هستم ای مردم هر کس با من در خصوص محمد صلی الله علیه و آله محاجه کند من خود از هر کس دیگر به محمد صلی الله علیه وآله نزدیک تر و اولایم ای مردم هر کس با من در خصوص کتاب خدا محاجه ،کند من از هر کس دیگر به کتاب خدا نزدیک ترم آن گاه به مقام ابراهیم می آید و در آن جا دو رکعت نماز می خواند و با سوگند به خدا حق خود را بیان می کند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ابی جعفر علیه السلام فرمود اوست به خدا سوگند مضطر در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Style w:val="FootnoteAnchor"/>
          <w:rtl w:val="true"/>
        </w:rPr>
        <w:footnoteReference w:id="76"/>
      </w:r>
      <w:r>
        <w:rPr>
          <w:rFonts w:ascii="IRNazanin" w:hAnsi="IRNazanin" w:eastAsia="IRNazanin"/>
          <w:color w:val="111111"/>
          <w:sz w:val="28"/>
          <w:sz w:val="28"/>
          <w:szCs w:val="28"/>
          <w:rtl w:val="true"/>
          <w:lang w:bidi="fa-IR"/>
        </w:rPr>
        <w:t xml:space="preserve">و اولین کسی که با او بیعت کند، جبرئیل، و سپس سیصد و سیزده </w:t>
      </w:r>
    </w:p>
    <w:p>
      <w:pPr>
        <w:pStyle w:val="BookText"/>
        <w:rPr/>
      </w:pPr>
      <w:r>
        <w:rPr>
          <w:rFonts w:ascii="IRNazanin" w:hAnsi="IRNazanin" w:eastAsia="IRNazanin"/>
          <w:color w:val="111111"/>
          <w:sz w:val="28"/>
          <w:sz w:val="28"/>
          <w:szCs w:val="28"/>
          <w:rtl w:val="true"/>
          <w:lang w:bidi="fa-IR"/>
        </w:rPr>
        <w:t xml:space="preserve">،نفرند و این عده هر کدام ،بتوانند راه افتاده خود را به وی برسانند که می رسانند و هر یک به این صورت به وی نرسند در رختخوابشان ناپدید می،شوند و منظور امیرالمؤمنین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اَلْمَفْقُودُونَ عَنْ فُرُشِهِمْ﴾؛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رختخواب مفقود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و نیز منظور از آیه </w:t>
      </w:r>
      <w:r>
        <w:rPr>
          <w:rFonts w:ascii="Amiri" w:hAnsi="Amiri" w:eastAsia="Amiri" w:cs="Amiri"/>
          <w:color w:val="111111"/>
          <w:sz w:val="28"/>
          <w:sz w:val="28"/>
          <w:szCs w:val="28"/>
          <w:rtl w:val="true"/>
          <w:lang w:bidi="ar-SA"/>
        </w:rPr>
        <w:t>فَاسْتَبِقُوا الْخَيْرَاتِ أَيْنَ مَا تَكُونُوا يَأْتِ بِكُمُ اللهُ جَمِيعاً</w:t>
      </w:r>
      <w:r>
        <w:rPr>
          <w:rStyle w:val="FootnoteAnchor"/>
          <w:rtl w:val="true"/>
        </w:rPr>
        <w:footnoteReference w:id="77"/>
      </w:r>
      <w:r>
        <w:rPr>
          <w:rFonts w:ascii="IRNazanin" w:hAnsi="IRNazanin" w:eastAsia="IRNazanin"/>
          <w:color w:val="111111"/>
          <w:sz w:val="28"/>
          <w:sz w:val="28"/>
          <w:szCs w:val="28"/>
          <w:rtl w:val="true"/>
          <w:lang w:bidi="fa-IR"/>
        </w:rPr>
        <w:t>پس در عمل به خیرات سبقت ،جویید که هر جا باشید خدا همگی تان را می آورد همین است و فرمود منظور از خیرات ولایت و محبت اهل بیت علیهم السلام است هم چنان که در جایی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أَخَّرْنَا عَنْهُمُ الْعَذَابَ إلى أُمَّةٍ مَعْدُودَةٍ</w:t>
      </w:r>
      <w:r>
        <w:rPr>
          <w:rStyle w:val="FootnoteAnchor"/>
          <w:rtl w:val="true"/>
        </w:rPr>
        <w:footnoteReference w:id="78"/>
      </w:r>
      <w:r>
        <w:rPr>
          <w:rFonts w:ascii="IRNazanin" w:hAnsi="IRNazanin" w:eastAsia="IRNazanin"/>
          <w:color w:val="111111"/>
          <w:sz w:val="28"/>
          <w:sz w:val="28"/>
          <w:szCs w:val="28"/>
          <w:rtl w:val="true"/>
          <w:lang w:bidi="fa-IR"/>
        </w:rPr>
        <w:t>اگر عذاب را از ایشان تا مدت کمی تاخیر اندازیم</w:t>
      </w:r>
    </w:p>
    <w:p>
      <w:pPr>
        <w:pStyle w:val="BookText"/>
        <w:rPr/>
      </w:pPr>
      <w:r>
        <w:rPr>
          <w:rFonts w:ascii="IRNazanin" w:hAnsi="IRNazanin" w:eastAsia="IRNazanin"/>
          <w:color w:val="111111"/>
          <w:sz w:val="28"/>
          <w:sz w:val="28"/>
          <w:szCs w:val="28"/>
          <w:rtl w:val="true"/>
          <w:lang w:bidi="fa-IR"/>
        </w:rPr>
        <w:t>منظور از امت معدوده اصحاب قائم علیه السلام است که در عرض یک ساعت همه یک 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علیه السلام به 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لشکر سفيان در برابرش صف آرایی می کند پس خدای عز و جل زمین را دستور می دهد تا پاهای ایشان را در خود فرو ببرد و بگیرد و درباره همین مورد است که 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w:t>
      </w:r>
      <w:r>
        <w:rPr>
          <w:rFonts w:ascii="IRNazanin" w:hAnsi="IRNazanin" w:eastAsia="IRNazanin"/>
          <w:color w:val="111111"/>
          <w:sz w:val="28"/>
          <w:sz w:val="28"/>
          <w:szCs w:val="28"/>
          <w:rtl w:val="true"/>
          <w:lang w:bidi="fa-IR"/>
        </w:rPr>
        <w:t xml:space="preserve"> 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قائم آل محمد علیهم السلام ایمان آورده ایم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أَنَّى لَهُمُ التَّناوُشُ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w:t>
      </w:r>
      <w:r>
        <w:rPr>
          <w:rFonts w:ascii="IRNazanin" w:hAnsi="IRNazanin" w:eastAsia="IRNazanin"/>
          <w:color w:val="111111"/>
          <w:sz w:val="28"/>
          <w:sz w:val="28"/>
          <w:szCs w:val="28"/>
          <w:rtl w:val="true"/>
          <w:lang w:bidi="fa-IR"/>
        </w:rPr>
        <w:t xml:space="preserve"> یعنی بین آنان و عذاب نشدن حائل ایجاد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فُعِلَ بِأَشْيَاعِهِمْ مِنْ قَبل</w:t>
      </w:r>
      <w:r>
        <w:rPr>
          <w:rFonts w:ascii="IRNazanin" w:hAnsi="IRNazanin" w:eastAsia="IRNazanin"/>
          <w:color w:val="111111"/>
          <w:sz w:val="28"/>
          <w:sz w:val="28"/>
          <w:szCs w:val="28"/>
          <w:rtl w:val="true"/>
          <w:lang w:bidi="fa-IR"/>
        </w:rPr>
        <w:t xml:space="preserve"> یعنی آن هایی که قبل از ایشان مکذبین بودند و هلاک شدند </w:t>
      </w:r>
      <w:r>
        <w:rPr>
          <w:rFonts w:ascii="Amiri" w:hAnsi="Amiri" w:eastAsia="Amiri" w:cs="Amiri"/>
          <w:color w:val="111111"/>
          <w:sz w:val="28"/>
          <w:sz w:val="28"/>
          <w:szCs w:val="28"/>
          <w:rtl w:val="true"/>
          <w:lang w:bidi="ar-SA"/>
        </w:rPr>
        <w:t>مِنْ قَبْلُ إِنَّهُمْ كَانُوا فِي شَكٍّ مُرِيبٍ</w:t>
      </w:r>
      <w:r>
        <w:rPr>
          <w:rFonts w:ascii="IRNazanin" w:hAnsi="IRNazanin" w:eastAsia="IRNazanin"/>
          <w:color w:val="111111"/>
          <w:sz w:val="28"/>
          <w:sz w:val="28"/>
          <w:szCs w:val="28"/>
          <w:rtl w:val="true"/>
          <w:lang w:bidi="fa-IR"/>
        </w:rPr>
        <w:t xml:space="preserve"> همچنان که قبل از این با هم </w:t>
      </w:r>
    </w:p>
    <w:p>
      <w:pPr>
        <w:pStyle w:val="BookText"/>
        <w:rPr/>
      </w:pPr>
      <w:r>
        <w:rPr>
          <w:rFonts w:ascii="IRNazanin" w:hAnsi="IRNazanin" w:eastAsia="IRNazanin"/>
          <w:color w:val="111111"/>
          <w:sz w:val="28"/>
          <w:sz w:val="28"/>
          <w:szCs w:val="28"/>
          <w:rtl w:val="true"/>
          <w:lang w:bidi="fa-IR"/>
        </w:rPr>
        <w:t>عقیده های آن ها عمل ،شد همانا که آن ها در شک و تردید بودند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معنای آیه </w:t>
      </w:r>
      <w:r>
        <w:rPr>
          <w:rFonts w:ascii="Amiri" w:hAnsi="Amiri" w:eastAsia="Amiri" w:cs="Amiri"/>
          <w:color w:val="111111"/>
          <w:sz w:val="28"/>
          <w:sz w:val="28"/>
          <w:szCs w:val="28"/>
          <w:rtl w:val="true"/>
          <w:lang w:bidi="ar-SA"/>
        </w:rPr>
        <w:t>وَ لَوْ تَرى إِذْ فَزِعُوا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که از آسمان می آید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أُخِذُوا مِنْ مَكَانٍ قَرِيبٍ</w:t>
      </w:r>
      <w:r>
        <w:rPr>
          <w:rFonts w:ascii="IRNazanin" w:hAnsi="IRNazanin" w:eastAsia="IRNazanin"/>
          <w:color w:val="111111"/>
          <w:sz w:val="28"/>
          <w:sz w:val="28"/>
          <w:szCs w:val="28"/>
          <w:rtl w:val="true"/>
          <w:lang w:bidi="fa-IR"/>
        </w:rPr>
        <w:t xml:space="preserve"> از زیر پاهایشان به سوی زمین کشیده می شوند</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گوید از امام باقری درباره آيه </w:t>
      </w:r>
      <w:r>
        <w:rPr>
          <w:rFonts w:ascii="Amiri" w:hAnsi="Amiri" w:eastAsia="Amiri" w:cs="Amiri"/>
          <w:color w:val="111111"/>
          <w:sz w:val="28"/>
          <w:sz w:val="28"/>
          <w:szCs w:val="28"/>
          <w:rtl w:val="true"/>
          <w:lang w:bidi="ar-SA"/>
        </w:rPr>
        <w:t>وَ أَنَّى لَهُمُ التَّناوُسُ مِنْ مَكَانِ بَعِیدٍ</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هدایت را از طریقی جستجو می کنند که بدان نمی رسند که اگر از مسیرش آن را طلب می کردند به راحتی و آسانی بدان دست می یافتند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418_190156"/>
      <w:bookmarkStart w:id="85" w:name="pg16418_190156"/>
      <w:bookmarkEnd w:id="85"/>
    </w:p>
    <w:p>
      <w:pPr>
        <w:pStyle w:val="Heading2"/>
        <w:numPr>
          <w:ilvl w:val="1"/>
          <w:numId w:val="1"/>
        </w:numPr>
        <w:rPr/>
      </w:pPr>
      <w:bookmarkStart w:id="86" w:name="pg16418_190156"/>
      <w:bookmarkStart w:id="87" w:name="__RefHeading___Toc7677105_1280447820"/>
      <w:bookmarkStart w:id="88" w:name="_Toc28"/>
      <w:bookmarkEnd w:id="86"/>
      <w:bookmarkEnd w:id="87"/>
      <w:r>
        <w:rPr>
          <w:rtl w:val="true"/>
        </w:rPr>
        <w:t>تفسير سورة فاطر</w:t>
      </w:r>
      <w:bookmarkEnd w:id="88"/>
    </w:p>
    <w:p>
      <w:pPr>
        <w:pStyle w:val="Heading3"/>
        <w:numPr>
          <w:ilvl w:val="2"/>
          <w:numId w:val="1"/>
        </w:numPr>
        <w:rPr/>
      </w:pPr>
      <w:bookmarkStart w:id="89" w:name="__RefHeading___Toc7677107_1280447820"/>
      <w:bookmarkStart w:id="90" w:name="_Toc29"/>
      <w:bookmarkEnd w:id="89"/>
      <w:r>
        <w:rPr>
          <w:rtl w:val="true"/>
        </w:rPr>
        <w:t>اشاره</w:t>
      </w:r>
      <w:bookmarkEnd w:id="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فاطر در مکه نازل شده و 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فَاطِرِ السَّمَاوَاتِ وَالْأَرْضِ جَاعِلِ الْمَلائِكَةِ رُسُلاً أُولي أَجْنِحَةٍ مثنى وَ ثُلاثَ وَ رُبَاعَ يَزِيدُ فِي الْخَلْقِ مَا يَشَاءُ إِنَّ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خداوندیست که آفریننده آسمان ها و زمین است و فرشتگان را رسولانی قرار داد دارای بال های دوگانه و سه گانه و چهارگانه آن چه که می خواهد در آفرینش می افزاید همانا خداوند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فَاطِرِ السَّمَاوَاتِ وَالْأَرْضِ جَاعِلِ الْمَلَائِكَةِ رُسُلاً أُولِي أَجْنِحَهٍ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مختلف خلق کرد پیامبر صلی الله علیه و آله جبرئیل را دید که ششصد بال ،داشت و بر ساق پایش دری بود چون قطره شبنمی که روی گیاهان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بزرگ بود که بین آسمان و زمین را پر می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خدای عز و جل به میکائیل دستور دهد به زمین هبوط ،کند یک پایش روی زمین ،هفتم و پای دیگرش روی آسمان هفتم قرار خواهد گرفت و نیز خداوند متعال فرشتگانی دارد که نیمی از آن ها از یخ و نیم </w:t>
      </w:r>
      <w:bookmarkStart w:id="91" w:name="pg16418_190159"/>
    </w:p>
    <w:p>
      <w:pPr>
        <w:pStyle w:val="BookText"/>
        <w:rPr/>
      </w:pPr>
      <w:bookmarkEnd w:id="91"/>
      <w:r>
        <w:rPr>
          <w:rFonts w:ascii="IRNazanin" w:hAnsi="IRNazanin" w:eastAsia="IRNazanin"/>
          <w:color w:val="111111"/>
          <w:sz w:val="28"/>
          <w:sz w:val="28"/>
          <w:szCs w:val="28"/>
          <w:rtl w:val="true"/>
          <w:lang w:bidi="fa-IR"/>
        </w:rPr>
        <w:t xml:space="preserve">دیگرشان از آتش ،است و ذکرشان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مُؤَلِّفاً بَیْنَ اَلْبَرَدِ وَ اَلنَّارِ، ثَبِّتْ قُلُوبَنَا عَلَی طَاعَتِکَ ؛ ای خدایی که بین یخ و آتش الفت افکندی دل های ما را بر طاعتت 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ملکی دارد فاصله ما بین گوش او تا چشمش به اندازه پانصد سال پرواز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ملائکه نه آب و غذا می خورند و نه نکاح دارند همانا به نسیم عرش تامین می گردند یک گروه از ملائکه تا روز قیامت در حال رکوع هستند و گروهی نیز هستند که تا روز قیامت در حال سجده می باشند</w:t>
      </w:r>
    </w:p>
    <w:p>
      <w:pPr>
        <w:pStyle w:val="BookText"/>
        <w:rPr/>
      </w:pPr>
      <w:r>
        <w:rPr>
          <w:rFonts w:ascii="IRNazanin" w:hAnsi="IRNazanin" w:eastAsia="IRNazanin"/>
          <w:color w:val="111111"/>
          <w:sz w:val="28"/>
          <w:sz w:val="28"/>
          <w:szCs w:val="28"/>
          <w:rtl w:val="true"/>
          <w:lang w:bidi="fa-IR"/>
        </w:rPr>
        <w:t>امام صادق علیه السلام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چیزی را به تعداد و کثرت ملائکه نیافریده است در هر روز و یا در هر شب هفتاد هزار ملائکه به سوی زمین می آیند و خانه خدا را طواف می کنند سپس به زیارت رسول خدا صلی الله علیه و آله و بعد به زیارت امیرالمومنین علیه السلام آمده و سلام می کنند و سپس به زیارت امام حسین علیه السلام می آیند و در آن جا می مانند و در هنگام سحر به سوی آسمان بر می گردند و دیگر هرگز روی زمین بر نمی گردند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اسرافیل و جبرائیل و میکائیل را از یک تسبيح خلق کرده است و برای آن ها گوش و چشم و عقل نيكو و سرعت فهم قرار داده است </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92" w:name="__RefHeading___Toc7677109_1280447820"/>
      <w:bookmarkStart w:id="93" w:name="_Toc30"/>
      <w:bookmarkEnd w:id="92"/>
      <w:r>
        <w:rPr>
          <w:rtl w:val="true"/>
        </w:rPr>
        <w:t>فرمایش حضرت علی علیه السلام دربارۀ صفت ملائکه</w:t>
      </w:r>
      <w:bookmarkEnd w:id="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درباره خلقت ملائکه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ملائکه را آفریدی </w:t>
      </w:r>
    </w:p>
    <w:p>
      <w:pPr>
        <w:pStyle w:val="BookText"/>
        <w:rPr/>
      </w:pPr>
      <w:r>
        <w:rPr>
          <w:rFonts w:ascii="IRNazanin" w:hAnsi="IRNazanin" w:eastAsia="IRNazanin"/>
          <w:color w:val="111111"/>
          <w:sz w:val="28"/>
          <w:sz w:val="28"/>
          <w:szCs w:val="28"/>
          <w:rtl w:val="true"/>
          <w:lang w:bidi="fa-IR"/>
        </w:rPr>
        <w:t>و در آسمانت جای دادی ملائکه ای که نه در آنان سستی هست و نه غفلت و نه در ایشان معصیتی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عالم ترین خلق تو به تو هستند و ترسنده ترین خلق تو از تواند و مقرب ترین خلق تو به تواند و عامل ترین خلق تو به فرمان ،تواند نه خواب بر دیدگان ایشان مسلط می شود و نه در عقلشان سهوی پیدا می شود و نه خستگی ،بدن ها ایشان نه در پشت پدران جای می گیرند و نه در رحم مادران و نه خلقتشان از ماء مهین است، بلکه تو ای خدا ایشان را به نوعی دیگر ایجاد کرده ای و در آسمان هایت منزل ،دادی و با جای دادنت در جوار خود اکرامشان کرده ای و بر وحی خود امین ساختی و آفات را از ایشان دور کردی و از بلاها محافظتشان فرمودی و از گناهان پاکشان ساختی اگر قوت تو نبود خود قوی نمی شدند و اگر تثبیت تو نبود خودشان ثابت قدم نمی گشتند و اگر رحمت تو نبود اطاعت تو نمی کردند و نمی کردند</w:t>
      </w:r>
    </w:p>
    <w:p>
      <w:pPr>
        <w:pStyle w:val="BookText"/>
        <w:rPr/>
      </w:pPr>
      <w:r>
        <w:rPr>
          <w:rFonts w:ascii="IRNazanin" w:hAnsi="IRNazanin" w:eastAsia="IRNazanin"/>
          <w:color w:val="111111"/>
          <w:sz w:val="28"/>
          <w:sz w:val="28"/>
          <w:szCs w:val="28"/>
          <w:rtl w:val="true"/>
          <w:lang w:bidi="fa-IR"/>
        </w:rPr>
        <w:t xml:space="preserve">اگر تو نبودی آن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w:t>
      </w:r>
    </w:p>
    <w:p>
      <w:pPr>
        <w:pStyle w:val="BookText"/>
        <w:rPr/>
      </w:pPr>
      <w:r>
        <w:rPr>
          <w:rFonts w:ascii="IRNazanin" w:hAnsi="IRNazanin" w:eastAsia="IRNazanin"/>
          <w:color w:val="111111"/>
          <w:sz w:val="28"/>
          <w:sz w:val="28"/>
          <w:szCs w:val="28"/>
          <w:rtl w:val="true"/>
          <w:lang w:bidi="fa-IR"/>
        </w:rPr>
        <w:t>لیکن اگر آن ها که این همه نزد تو مقام دارند و تو را اطاعت می کنند و نزدت دارای منزلتند و غفلتشان از امر تو اندک است آن چه را که از تو بر ایشان پوشیده مانده مشاهده می کردند و آن عظمت را که تا کنون از تو پی نبرده اند پی می بردند قطعا عبادت و عمل خود را کوچک می شمردند و نفس خود را به ملامت می گرفتند و می دانستند که تو را آن طور که باید عبادت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که خالقی و معبودی رفتارت با مخلوقانت چقدر نیکو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يُفْتَح اللهُ لِلنَّاسِ مِنْ رَحْمَةٍ فَلا مُمْسِكَ لَهَا وَ مَا يُمْسِكَ فَلَا مُرْسِلَ لَهُ مِنْ</w:t>
      </w:r>
    </w:p>
    <w:p>
      <w:pPr>
        <w:pStyle w:val="BookText"/>
        <w:rPr/>
      </w:pPr>
      <w:r>
        <w:rPr>
          <w:rFonts w:ascii="Amiri" w:hAnsi="Amiri" w:eastAsia="Amiri" w:cs="Amiri"/>
          <w:color w:val="111111"/>
          <w:sz w:val="28"/>
          <w:sz w:val="28"/>
          <w:szCs w:val="28"/>
          <w:rtl w:val="true"/>
          <w:lang w:bidi="ar-SA"/>
        </w:rPr>
        <w:t>بَعْدِهِ وَ 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رحمتی را به روی مردم بگشاید هیچ کسی نمی تواند جلوی آن را بگیرد و جلوی هر آن چه را که بگیرد هیچ کسی نمی تواند به غیر از او آن را بفرستد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ذیل آیه </w:t>
      </w:r>
      <w:r>
        <w:rPr>
          <w:rFonts w:ascii="Amiri" w:hAnsi="Amiri" w:eastAsia="Amiri" w:cs="Amiri"/>
          <w:color w:val="111111"/>
          <w:sz w:val="28"/>
          <w:sz w:val="28"/>
          <w:szCs w:val="28"/>
          <w:rtl w:val="true"/>
          <w:lang w:bidi="ar-SA"/>
        </w:rPr>
        <w:t>ما يَفْتَح اللهُ لِلنَّاسِ مِنْ رَحْمَةٍ فَلا مُمْسِكَ لَهَا</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یکی از آن رحمت هاست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أَفَمَنْ زُيِّنَ لَهُ سُوءُ عَمَلِهِ فَرَآهُ حَسَناً فَإِنَّ اللهَ يُضِلُّ مَنْ يَشَاءُ وَ يَهْدِي مَنْ يَشَاءُ فَلا تَذْهَبْ نَفْسُكَ عَلَيْهِمْ حَسَرَاتٍ إِنَّ اللَّهَ عَلِيمٌ بِمَا يَصْنَعُونَ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الَّذِي أَرْسَلَ الرِّيَاحَ فَتَيرُ سَحَابَاً فَسُقْنَاهُ إِلَىٰ بَلَدٍ مَيِّتٍ فَأَحْيَيْنَا بِهِ الْأَرْضَ بعْدَ مَوْتِهَا كَذلِكَ النُّشُورُ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عمل زشتش برای او زیبا جلوه داده شده و آن را نیکو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شخص نیکوکار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هر کسی را که بخواهد گمراه و هر کسی را هم که خواست هدایت می کند پس جانت را به خاطر آن ها از شدت غم و حسرت از دست ،مده، همانا خداوند به آن چه که آن ها انجام می دهند آگاه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 کسی است که بادها را فرستاد که ابرها را به حرکت در ،بیاورند پس ما آن ابرها را به سرزمین های مرده می رانیم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باران آن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 مُرده را زنده می کنیم؛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هاشم بن عمار دربارۀ آية أَفَمَنْ زُيِّنَ لَهُ سُوءُ عَمَلِهِ فَرَآهُ حَسَناً فَإِنَّ اللَّهَ يُضِلُّ مَنْ يَشَاءُ وَ يَهْدِي مَنْ يَشَاءُ فَلَا تَذْهَبْ نَفْسُكَ عَلَيْهِمْ حَسَرَاتٍ إِنَّ اللهَ عَلِيمٌ بِمَا يَصْنَعُونَ</w:t>
      </w:r>
      <w:r>
        <w:rPr>
          <w:rFonts w:ascii="IRNazanin" w:hAnsi="IRNazanin" w:eastAsia="IRNazanin"/>
          <w:color w:val="111111"/>
          <w:sz w:val="28"/>
          <w:sz w:val="28"/>
          <w:szCs w:val="28"/>
          <w:rtl w:val="true"/>
          <w:lang w:bidi="fa-IR"/>
        </w:rPr>
        <w:t xml:space="preserve"> روایت می کند که این آیه درباره زریق و حبتر </w:t>
      </w:r>
      <w:r>
        <w:rPr>
          <w:rStyle w:val="FootnoteAnchor"/>
          <w:rtl w:val="true"/>
        </w:rPr>
        <w:footnoteReference w:id="86"/>
      </w:r>
      <w:r>
        <w:rPr>
          <w:rFonts w:ascii="IRNazanin" w:hAnsi="IRNazanin" w:eastAsia="IRNazanin"/>
          <w:color w:val="111111"/>
          <w:sz w:val="28"/>
          <w:sz w:val="28"/>
          <w:szCs w:val="28"/>
          <w:rtl w:val="true"/>
          <w:lang w:bidi="fa-IR"/>
        </w:rPr>
        <w:t xml:space="preserve">نازل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خداوند عز و جل با زنادقه و مادی پرستان احتجاج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أَرْسَلَ الرِّيَاحَ فَتُثِيرُ سَحَابِاً فَسُقْنَاهُ إِلَى بَلَدٍ مَيِّتٍ</w:t>
      </w:r>
      <w:r>
        <w:rPr>
          <w:rFonts w:ascii="IRNazanin" w:hAnsi="IRNazanin" w:eastAsia="IRNazanin"/>
          <w:color w:val="111111"/>
          <w:sz w:val="28"/>
          <w:sz w:val="28"/>
          <w:szCs w:val="28"/>
          <w:rtl w:val="true"/>
          <w:lang w:bidi="fa-IR"/>
        </w:rPr>
        <w:t xml:space="preserve"> سرزمين مرده آن است که هیچ گیاهی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فَأَحْيَيْنَا بِهِ الْأَرْضَ بَعْدَ مَوْتِهَا</w:t>
      </w:r>
      <w:r>
        <w:rPr>
          <w:rFonts w:ascii="IRNazanin" w:hAnsi="IRNazanin" w:eastAsia="IRNazanin"/>
          <w:color w:val="111111"/>
          <w:sz w:val="28"/>
          <w:sz w:val="28"/>
          <w:szCs w:val="28"/>
          <w:rtl w:val="true"/>
          <w:lang w:bidi="fa-IR"/>
        </w:rPr>
        <w:t xml:space="preserve"> یعنی به وسیله باران زمین را زنده می کنیم </w:t>
      </w:r>
      <w:r>
        <w:rPr>
          <w:rFonts w:ascii="Amiri" w:hAnsi="Amiri" w:eastAsia="Amiri" w:cs="Amiri"/>
          <w:color w:val="111111"/>
          <w:sz w:val="28"/>
          <w:sz w:val="28"/>
          <w:szCs w:val="28"/>
          <w:rtl w:val="true"/>
          <w:lang w:bidi="ar-SA"/>
        </w:rPr>
        <w:t>كَذلِكَ النُّشُورُ</w:t>
      </w:r>
      <w:r>
        <w:rPr>
          <w:rFonts w:ascii="IRNazanin" w:hAnsi="IRNazanin" w:eastAsia="IRNazanin"/>
          <w:color w:val="111111"/>
          <w:sz w:val="28"/>
          <w:sz w:val="28"/>
          <w:szCs w:val="28"/>
          <w:rtl w:val="true"/>
          <w:lang w:bidi="fa-IR"/>
        </w:rPr>
        <w:t xml:space="preserve">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مَنْ كَانَ يُرِيدُ الْعِزَّةَ فَلِلَّهِ الْعِزَّةُ جَمِيعاً إِلَيْهِ يَصْعَدُ الكَلِمُ الطَّيِّبُ والعَمَل الصّالِحُ يَرْفَعُهُ وَالَّذِينَ يَمْكُرُونَ السَّيِّئَاتِ لَهُمْ عَذَابٌ شَدِيدٌ وَ مَكْرُ أُولئِك هُوَ يَبُورُ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طالب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عزت از برای خداست کلمات پاکیزه به سوی او صعود می کند و عمل صالح به سوی او بالا می رود و کسانی که نقشه های زشت می کشند برای آن ها عذاب شدیدی ،است 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نابود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يَصْعَدُ الْكَلِمُ الطَّيِّبُ وَالْعَمَلُ الصَّالِحُ يَرْفَعُهُ</w:t>
      </w:r>
      <w:r>
        <w:rPr>
          <w:rFonts w:ascii="IRNazanin" w:hAnsi="IRNazanin" w:eastAsia="IRNazanin"/>
          <w:color w:val="111111"/>
          <w:sz w:val="28"/>
          <w:sz w:val="28"/>
          <w:szCs w:val="28"/>
          <w:rtl w:val="true"/>
          <w:lang w:bidi="fa-IR"/>
        </w:rPr>
        <w:t xml:space="preserve"> کلمۀ اخلاص و اقرار به آن چه که از جانب خداوند آمده از واجبات است و ولایت عمل صالح را به سوی خداوند بالا می برد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الكلم الطيب</w:t>
      </w:r>
      <w:r>
        <w:rPr>
          <w:rFonts w:ascii="IRNazanin" w:hAnsi="IRNazanin" w:eastAsia="IRNazanin"/>
          <w:color w:val="111111"/>
          <w:sz w:val="28"/>
          <w:sz w:val="28"/>
          <w:szCs w:val="28"/>
          <w:rtl w:val="true"/>
          <w:lang w:bidi="fa-IR"/>
        </w:rPr>
        <w:t xml:space="preserve"> گفتن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علي ولي الله و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اعتقاد داشتن به وسیلهٔ قلب است به این که آن حق از جانب پروردگار عالمیان است و هیچ شکی در آن نیست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ابي الجارود روایت می کند که امام باقر علیه السلام این فرمود که رسول خدا صلی الله علیه و آله فرمودند برای هر سخنی مصداقی از عمل است که یا آن را تصدیق می کند و یا تکذیب پس وقتی انسان سخنی بگوید و با عمل خود سخن خود را تصدیق ،کند یعنی به گفته خود عمل کند آن عمل گفتار او را به سوی خدا بالا می برد و اگر عملش مخالف گفتارش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 را نیز روی عمل خبیثش گذاشته در آتش می اندازند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وَاللهُ خَلَقَكُمْ مِنْ تُرَابٍ ثُمَّ مِنْ نُطْفَةٍ ثُمَّ جَعَلَكُمْ أَزْوَاجاً وَ مَا تَحْمِلُ مِنْ أُنثَى ولا تَضَعُ إِلا بِعِلْمِهِ وَ مَا يُعَمَّرُ مِنْ مُعَمَّرٍ وَلا يُنقصُ مِنْ عُمُرِهِ إِلا في كِتَابِ إِنَّ ذَلِكَ عَلَى اللهِ يَسيرٌ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از خاک آفرید سپس از نطفه سپس شما را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هیچ زنی باردار نمی شود و بارش را به زمین نمی گذارد مگر به علم اوست و هیچ کسی عمر طولانی نمی کند یا از عمرش کم نمی گردد مگر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و همانا این کار بر خداوند آسان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يُعَمَّرُ مِنْ مُعَمَّرٍ وَلا يُنْقَصُ مِنْ عُمُرِهِ إِلا فِي كِتَابٍ</w:t>
      </w:r>
      <w:r>
        <w:rPr>
          <w:rFonts w:ascii="IRNazanin" w:hAnsi="IRNazanin" w:eastAsia="IRNazanin"/>
          <w:color w:val="111111"/>
          <w:sz w:val="28"/>
          <w:sz w:val="28"/>
          <w:szCs w:val="28"/>
          <w:rtl w:val="true"/>
          <w:lang w:bidi="fa-IR"/>
        </w:rPr>
        <w:t xml:space="preserve"> یعنی در کتاب </w:t>
      </w:r>
    </w:p>
    <w:p>
      <w:pPr>
        <w:pStyle w:val="BookText"/>
        <w:rPr/>
      </w:pPr>
      <w:r>
        <w:rPr>
          <w:rFonts w:ascii="IRNazanin" w:hAnsi="IRNazanin" w:eastAsia="IRNazanin"/>
          <w:color w:val="111111"/>
          <w:sz w:val="28"/>
          <w:sz w:val="28"/>
          <w:szCs w:val="28"/>
          <w:rtl w:val="true"/>
          <w:lang w:bidi="fa-IR"/>
        </w:rPr>
        <w:t xml:space="preserve">می نویسد که عمر چه کسانی را باید کم کند و یا زیاد و این رد منکرین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مَا يَسْتَوِي الْبَحْرَانِ هَذَا عَذْبٌ فُرَاتٌ سَائِعٌ شَرَابُهُ وَ هَذَا مِلْحٌ أُجَاجٌ وَ مِنْ كُلّ تَأْكُلُونَ لَحْماً طَرِيًّا وَ تَسْتَخْرِجُونَ حِلْيَةٌ تَلْبَسُونَها وَ تَرَى الْفُلْكَ فيهِ مَوَاخِرَ لِتَبْتَغُوا مِنْ فَضْلِهِ وَلَعَلَّكُمْ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دو دریا مساوی نیستند این یکی آبش شیرین و گوارا و نوشیدنش دل چسب و آن یکی شور و تلخ ؛ ولی از هر کدام گوشت تر و تازه می خورید و زیورهایی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کرده می پوشید کشتی ها را در آن می بینی که آب ها را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الهی بهره مند گردد و شاید که شکر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ذیل آیه </w:t>
      </w:r>
      <w:r>
        <w:rPr>
          <w:rFonts w:ascii="Amiri" w:hAnsi="Amiri" w:eastAsia="Amiri" w:cs="Amiri"/>
          <w:color w:val="111111"/>
          <w:sz w:val="28"/>
          <w:sz w:val="28"/>
          <w:szCs w:val="28"/>
          <w:rtl w:val="true"/>
          <w:lang w:bidi="ar-SA"/>
        </w:rPr>
        <w:t xml:space="preserve">وَ مَا يَسْتَوِي الْبَحْرَانِ هَذَا عَذْبٌ فُرَاتٌ سَائِعٌ شَرَابُهُ وَ هَذَا مِلْحٌ أُجَاجٌ </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اجاج تلخی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تَرَى الْفُلْكَ فِيهِ مَوَاخِرَ</w:t>
      </w:r>
      <w:r>
        <w:rPr>
          <w:rFonts w:ascii="IRNazanin" w:hAnsi="IRNazanin" w:eastAsia="IRNazanin"/>
          <w:color w:val="111111"/>
          <w:sz w:val="28"/>
          <w:sz w:val="28"/>
          <w:szCs w:val="28"/>
          <w:rtl w:val="true"/>
          <w:lang w:bidi="fa-IR"/>
        </w:rPr>
        <w:t xml:space="preserve"> کشتی به وسیله باد جلو و عقب می رود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يُولِجُ اللَّيْلَ فِي النَّهَارِ وَ يُولِجُ النَّهَارَ فِي اللَّيْلِ وَ سَخَّرَ الشَّمْسَ وَالْقَمَرَكل يَجْرِي لِأَجَلٍ مُسَمًّى ذَلِكُمُ اللهُ رَبُّكُمْ لَهُ الْمُلْكُ وَالَّذِينَ تَدْعُونَ مِنْ دُونِهِ مَا يَمْلِكُونَ مِنْ قِطْمِيرٍ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را در روز و روز را در شب داخل می کند و خورشید و ماه را </w:t>
      </w:r>
    </w:p>
    <w:p>
      <w:pPr>
        <w:pStyle w:val="BookText"/>
        <w:rPr/>
      </w:pPr>
      <w:r>
        <w:rPr>
          <w:rFonts w:ascii="IRNazanin" w:hAnsi="IRNazanin" w:eastAsia="IRNazanin"/>
          <w:color w:val="111111"/>
          <w:sz w:val="28"/>
          <w:sz w:val="28"/>
          <w:szCs w:val="28"/>
          <w:rtl w:val="true"/>
          <w:lang w:bidi="fa-IR"/>
        </w:rPr>
        <w:t>مسخر کرده که هر یک به مدت معینی در حرکت می باشند این است خداوند پروردگار شما حکومت از برای اوست و کسانی را که به غیر از او می خوانید به اندازه پوست نازک روی هسته خرما مالک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تَدْعُونَ مِنْ دُونِهِ مَا يَمْلِكُونَ مِنْ قِطْمِیر</w:t>
      </w:r>
      <w:r>
        <w:rPr>
          <w:rFonts w:ascii="IRNazanin" w:hAnsi="IRNazanin" w:eastAsia="IRNazanin"/>
          <w:color w:val="111111"/>
          <w:sz w:val="28"/>
          <w:sz w:val="28"/>
          <w:szCs w:val="28"/>
          <w:rtl w:val="true"/>
          <w:lang w:bidi="fa-IR"/>
        </w:rPr>
        <w:t xml:space="preserve"> کلمه قطمیر به معنای پوست نازکی است که روی هسته خرما کشیده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تَدْعُوهُمْ لا يَسْمَعُوا دُعَاءَكُمْ وَ لَوْ سَمِعُوا مَا اسْتَجَابُوا لَكُمْ وَيَوْمَ الْقِيَامَةِ يَكْفُرُونَ بِشِرْكِكُمْ وَلَا يُنَبِّئُكَ مِثْلُ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بخوانید صدای شما را نمی شنوند، و اگر بشنوند نمی توانند جواب شما را بدهند و روز قیامت شرک شما را منکر می شوند و هیچ کس مانند خبیر خداوند دانا و آگاه شما را آگاه نمی کند</w:t>
      </w:r>
    </w:p>
    <w:p>
      <w:pPr>
        <w:pStyle w:val="BookText"/>
        <w:rPr/>
      </w:pPr>
      <w:r>
        <w:rPr>
          <w:rFonts w:ascii="IRNazanin" w:hAnsi="IRNazanin" w:eastAsia="IRNazanin"/>
          <w:color w:val="111111"/>
          <w:sz w:val="28"/>
          <w:sz w:val="28"/>
          <w:szCs w:val="28"/>
          <w:rtl w:val="true"/>
          <w:lang w:bidi="fa-IR"/>
        </w:rPr>
        <w:t>خداوند سپس با بت پرستان احتجاج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تَدْعُوهُمْ لا يَسْمَعُوا دُعَاءَكُمْ وَلَوْ سَمِعُوا مَا اسْتَجَابُوا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بِشِرْكِكُمْ</w:t>
      </w:r>
      <w:r>
        <w:rPr>
          <w:rFonts w:ascii="IRNazanin" w:hAnsi="IRNazanin" w:eastAsia="IRNazanin"/>
          <w:color w:val="111111"/>
          <w:sz w:val="28"/>
          <w:sz w:val="28"/>
          <w:szCs w:val="28"/>
          <w:rtl w:val="true"/>
          <w:lang w:bidi="fa-IR"/>
        </w:rPr>
        <w:t xml:space="preserve"> یعنی در روز قیامت شرک شما را که آن ها را به خدائی گرفته بودید منکر می شوند و از پرستش شما تبری جسته و ابراز تنفر می کنند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تَزِرُ وَازِرَةٌ وِزْرَ أُخْرَىٰ وَ إِنْ تَدْعُ مُثْقَلَةٌ إِلَىٰ حِمْلِهَا لَا يُحْمَلْ مِنْهُ شَيْءٌ وَلَوْ كانَ ذَا قُرْبَى إِنَّمَا تُنْذِرُ الَّذِينَ يَخْشَوْنَ رَبَّهُمْ بِالْغَيْبِ وَأَقَامُوا الصَّلاةَ وَ مَنْ تَزَكَّى فَإِنَّمَا يَتَزَكَّى لِنَفْسِهِ وَإِلَى اللهِ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شخص گناهکاری بار گناه دیگری را به دوش نمی گیرد و اگر شخص سنگین باری کسی را برای بردن بار گناهش بخواند چیزی از بارش را بر نمی دارند و اگر چه از خویشان باشند؛ همانا تو فقط می توانی کسانی </w:t>
      </w:r>
    </w:p>
    <w:p>
      <w:pPr>
        <w:pStyle w:val="BookText"/>
        <w:rPr/>
      </w:pPr>
      <w:r>
        <w:rPr>
          <w:rFonts w:ascii="IRNazanin" w:hAnsi="IRNazanin" w:eastAsia="IRNazanin"/>
          <w:color w:val="111111"/>
          <w:sz w:val="28"/>
          <w:sz w:val="28"/>
          <w:szCs w:val="28"/>
          <w:rtl w:val="true"/>
          <w:lang w:bidi="fa-IR"/>
        </w:rPr>
        <w:t>را انذار کنی که در پنهانی از پروردگارشان می ترسند و نماز به پا می دارند؛ و هر کس پاکیزه باشد همانا نتیجه اش به خود او بر می گردد و بازگشت همه به سوی خداست</w:t>
      </w:r>
    </w:p>
    <w:p>
      <w:pPr>
        <w:pStyle w:val="BookText"/>
        <w:rPr/>
      </w:pPr>
      <w:r>
        <w:rPr>
          <w:rFonts w:ascii="Amiri" w:hAnsi="Amiri" w:eastAsia="Amiri" w:cs="Amiri"/>
          <w:color w:val="111111"/>
          <w:sz w:val="28"/>
          <w:sz w:val="28"/>
          <w:szCs w:val="28"/>
          <w:rtl w:val="true"/>
          <w:lang w:bidi="ar-SA"/>
        </w:rPr>
        <w:t>وَ لا تَزِرُ وَازِرَةٌ وِزْرَ أُخْرى</w:t>
      </w:r>
      <w:r>
        <w:rPr>
          <w:rFonts w:ascii="IRNazanin" w:hAnsi="IRNazanin" w:eastAsia="IRNazanin"/>
          <w:color w:val="111111"/>
          <w:sz w:val="28"/>
          <w:sz w:val="28"/>
          <w:szCs w:val="28"/>
          <w:rtl w:val="true"/>
          <w:lang w:bidi="fa-IR"/>
        </w:rPr>
        <w:t xml:space="preserve"> یعنی هیچ کس بار گناه کس دیگری را بر دوش نمی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تَدْعُ مُثْقَلَةٌ إِلَى حِمْلِهَا لَا يُحْمَلْ مِنْهُ شَيْءٌ وَلَوْ كَانَ ذَا قُرْبى</w:t>
      </w:r>
      <w:r>
        <w:rPr>
          <w:rFonts w:ascii="IRNazanin" w:hAnsi="IRNazanin" w:eastAsia="IRNazanin"/>
          <w:color w:val="111111"/>
          <w:sz w:val="28"/>
          <w:sz w:val="28"/>
          <w:szCs w:val="28"/>
          <w:rtl w:val="true"/>
          <w:lang w:bidi="fa-IR"/>
        </w:rPr>
        <w:t xml:space="preserve"> یعنی گناه کسی را کس دیگری بر دوش خود حمل نمی کند مگر کسی که به گناهی امر کند که در این صورت آمر و مامور گناهکار هستند </w:t>
      </w:r>
      <w:r>
        <w:rPr>
          <w:rFonts w:ascii="Amiri" w:hAnsi="Amiri" w:eastAsia="Amiri" w:cs="Amiri"/>
          <w:color w:val="111111"/>
          <w:sz w:val="28"/>
          <w:sz w:val="28"/>
          <w:szCs w:val="28"/>
          <w:rtl w:val="true"/>
          <w:lang w:bidi="ar-SA"/>
        </w:rPr>
        <w:t>وَ مَا يَسْتَوِي الْأَعْمَى وَالْبَصِيرُ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الظُّلُمَاتُ ولا النُّورُ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الظُّلُ وَلَا الْحَرُورة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يَسْتَوِي الْأَحْيَاء وَلا الْأَمْوَاتُ إِنَّ اللهَ يُسْمِعُ مَنْ يَشَاءُ وَ مَا أَنتَ بِمُسْمِعٍ مَنْ فِي الْقُبُورِ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کور و بینا مساوی نیستند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تاریکی ها و روشنائی؛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زندگان و مُردگان با هم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سخنانش را به گوش هر کسی که بخواهد می رساند و تو نمی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 را به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قبرها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يَسْتَوِي الْأَعْمَى وَالْبَصِيرُ</w:t>
      </w:r>
      <w:r>
        <w:rPr>
          <w:rFonts w:ascii="IRNazanin" w:hAnsi="IRNazanin" w:eastAsia="IRNazanin"/>
          <w:color w:val="111111"/>
          <w:sz w:val="28"/>
          <w:sz w:val="28"/>
          <w:szCs w:val="28"/>
          <w:rtl w:val="true"/>
          <w:lang w:bidi="fa-IR"/>
        </w:rPr>
        <w:t xml:space="preserve"> مثلى است که خداوند از برای مومن و کافر زده است </w:t>
      </w:r>
      <w:r>
        <w:rPr>
          <w:rFonts w:ascii="Amiri" w:hAnsi="Amiri" w:eastAsia="Amiri" w:cs="Amiri"/>
          <w:color w:val="111111"/>
          <w:sz w:val="28"/>
          <w:sz w:val="28"/>
          <w:szCs w:val="28"/>
          <w:rtl w:val="true"/>
          <w:lang w:bidi="ar-SA"/>
        </w:rPr>
        <w:t xml:space="preserve">وَلاَ الظُّلفاتُ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وَلاَ الْحَرُورُ</w:t>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يَسْتَوِي الْأَحْيَاءُ وَ لاَ الْأَمْوَاتُ </w:t>
      </w:r>
      <w:r>
        <w:rPr>
          <w:rFonts w:ascii="IRNazanin" w:hAnsi="IRNazanin" w:eastAsia="IRNazanin"/>
          <w:color w:val="111111"/>
          <w:sz w:val="28"/>
          <w:sz w:val="28"/>
          <w:szCs w:val="28"/>
          <w:rtl w:val="true"/>
          <w:lang w:bidi="fa-IR"/>
        </w:rPr>
        <w:t xml:space="preserve"> و هرگز زندگان و مردگان با هم مساوی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يُسْمِعُ مَنْ يَشَاءُ وَ مَا أَنْتَ بِمُسْمِعٍ مَنْ فِي الْقُبُورِ اين کافران از تو چیزی را نمی شنوند و بدان عمل نمی کنند همچنان که مردگان در قبرها نشنیده و عمل نمی کنند </w:t>
      </w:r>
      <w:r>
        <w:rPr>
          <w:rFonts w:ascii="Amiri" w:hAnsi="Amiri" w:eastAsia="Amiri" w:cs="Amiri"/>
          <w:color w:val="111111"/>
          <w:sz w:val="28"/>
          <w:sz w:val="28"/>
          <w:szCs w:val="28"/>
          <w:rtl w:val="true"/>
          <w:lang w:bidi="ar-SA"/>
        </w:rPr>
        <w:t>إِنَّا أَرْسَلْنَاكَ بِالْحَقِّ بَشيراً وَ نَذيراً وَ إِنْ مِنْ أُمَّةٍ إِلا خَلَا فِيهَا نَذِيرٌ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يُكَذِّبُوكَ فَقَدْ كَذَّبَ الَّذِينَ مِنْ قَبْلِهِمْ جَاءَتْهُمْ رُسُلُهُمْ بِالْبَيِّنَاتِ وَبِالزِّبُرِ و بالكتاب المنبر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أَخَذْتُ الَّذِينَ كَفَرُوا فَكَيْفَ كَانَ نَكير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أَنَّ الله أَنزَلَ مِنَ السَّمَاءِ مَاءً فَأَخْرَجْنَا بِهِ ثَمَرَاتٍ مُخْتَلِفاً أَلْوَانُها وَمِنَ الْجِبَالِ جُدَدٌ بيضٌ وَ حُمْرٌ مُخْتَلِفٌ أَلْوَانُها و غَرَابِيبُ سُودٌ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النَّاسِ وَالدَّوَابِّ وَالْأَنْعَامِ مُخْتَلِفٌ أَلْوَانُهُ كَذَلِكَ إِنَّمَا يَخْشَى اللَّهَ مِنْ عِبَادِهِ الْعُلَمَاءُ إِنَّ اللَّهَ عَزِيزٌ غَفُورٌ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به حق بشارت دهنده و انذار کننده فرستادیم، و هر امتی در میان خود انذار کننده ای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تکذیب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کسانی که قبل از این ها بوده اند آن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 کردند که رسولان آن ها با دلائلی روشن و با پند و موعظه و کتاب روشنگر به سوی آن ها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پس عذاب من برای آن ها چگونه بود؟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که خداوند از آسمان آبی نازل کرد و از آن میوه های </w:t>
      </w:r>
    </w:p>
    <w:p>
      <w:pPr>
        <w:pStyle w:val="BookText"/>
        <w:rPr/>
      </w:pPr>
      <w:r>
        <w:rPr>
          <w:rFonts w:ascii="IRNazanin" w:hAnsi="IRNazanin" w:eastAsia="IRNazanin"/>
          <w:color w:val="111111"/>
          <w:sz w:val="28"/>
          <w:sz w:val="28"/>
          <w:szCs w:val="28"/>
          <w:rtl w:val="true"/>
          <w:lang w:bidi="fa-IR"/>
        </w:rPr>
        <w:t xml:space="preserve">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آوردیم؟ و از کوه ها نیز راه هائی سفید و سرخ به رنگ های گوناگون و گاه سیاه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مردم و جنبندگان و چهارپایان نیز رنگ های گوناگونی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چنین است همانا بندگان عالم از خداوند می ترسند همانا خداوند عزیز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أُمَّةٍ إِلا خَلَا فِيها نَذِيرٌ</w:t>
      </w:r>
      <w:r>
        <w:rPr>
          <w:rFonts w:ascii="IRNazanin" w:hAnsi="IRNazanin" w:eastAsia="IRNazanin"/>
          <w:color w:val="111111"/>
          <w:sz w:val="28"/>
          <w:sz w:val="28"/>
          <w:szCs w:val="28"/>
          <w:rtl w:val="true"/>
          <w:lang w:bidi="fa-IR"/>
        </w:rPr>
        <w:t xml:space="preserve"> برای هر زمانی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بزرگان آن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أَنْزَلَ مِنَ السَّمَاءِ مَاءً فَأَخْرَجْنَا بِهِ ثَمَرَاتٍ مُخْتَلِفاً 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غَرَابِيبُ سُودٌ</w:t>
      </w:r>
      <w:r>
        <w:rPr>
          <w:rFonts w:ascii="IRNazanin" w:hAnsi="IRNazanin" w:eastAsia="IRNazanin"/>
          <w:color w:val="111111"/>
          <w:sz w:val="28"/>
          <w:sz w:val="28"/>
          <w:szCs w:val="28"/>
          <w:rtl w:val="true"/>
          <w:lang w:bidi="fa-IR"/>
        </w:rPr>
        <w:t xml:space="preserve"> غرابيب به معنای کلاغ ها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وَالدَّوَابِّ وَ الْأَنْعَامِ مُختلِفٌ أَلْوَانُهُ كَذَلِكَ إِنَّمَا يَخْشَى اللَّهَ مِنْ و عَلَى إِنَّ وَالْأَنْعَامِ أَلْوَانُهُ إِنَّمَا مِنْ عِبَادِهِ الْعُلَماء</w:t>
      </w:r>
      <w:r>
        <w:rPr>
          <w:rFonts w:ascii="IRNazanin" w:hAnsi="IRNazanin" w:eastAsia="IRNazanin"/>
          <w:color w:val="111111"/>
          <w:sz w:val="28"/>
          <w:sz w:val="28"/>
          <w:szCs w:val="28"/>
          <w:rtl w:val="true"/>
          <w:lang w:bidi="fa-IR"/>
        </w:rPr>
        <w:t xml:space="preserve"> و معنای آن این است که بندگان عالم و دانا از خداوند می ترسند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لِيُوَفِّيَهُمْ أُجُورَهُمْ وَيَزِيدَهُمْ مِنْ فَضْلِهِ إِنَّهُ غَفُورٌ شَكُورٌ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 أَوْحَيْنَا إِلَيْكَ مِنَ الكِتَابِ هُوَ الْحَقُّ مُصَدِّقاً لِمَا بَيْنَ يَدَيْهِ إِنَّ اللَّهَ بِعِبَادِهِ لخَبِيرٌ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سَابِقٌ جَنَّاتُ عَدْنٍ يَدْخُلُونَهَا يُحَلَّوْنَ فِيهَا مِنْ أَسَاوِرَ مِنْ ذَهَبٍ وَلُؤْلُؤًا وَ لِبَاسُهُمْ فيها حَريرٌ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 الْحَمْدُ لِلَّهِ الَّذِي أَذْهَبَ عَنَّا الْحَزَنَ إِنَّ رَبَّنَا لَغَفُورٌ شَكُورٌ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 كَذَلِكَ نَجْزِي كُلَّ كَفُورٍ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وَهُمْ يَصْطَرِخُونَ فِيهَا رَبَّنَا أَخْرِجْنَا نَعْمَلْ صَالِحاً غَيْرَ الَّذِي كُنا نَعْمَلُ أَوَلَمْ تعمرُكُمْ مَا يَتَذَكَّرُ فِيهِ مَنْ تَذَكَّرَ وَ جَاءَ كُمُ النَّذِيرُ فَذُوقُوا فَمَا لِلظَّالِمِينَ مِنْ نصیر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کتاب الهی را تلاوت می کنند و نماز به پا می دارند و آن چه را که به آن ها روزی داده ایم در پنهان و آشکار اتفاق می کنند، تجارتی را امید دارند که هرگز ضرر و زیانی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آن ها پاداش کامل عطا کند، و از فضل خودش بر آن ها بیفزاید همانا که او آمرزنده و شکر 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کتاب بر تو وحی فرستادیم حق است و تصدیق کننده با کتاب های قبل از آن ، همانا خداوند به بندگانش خبیر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را به بندگان برگزیده خود به میراث دادیم پس گروهی از آن ها بر خود ستم کردند و گروهی میانه رو بودند و گروهی نیز به اذن خداوند در خیرات و نیکی ها سبقت ،گرفتند این همان فضیلت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همیشگی که در آن وارد می شوند در حالی که خودشان را با زر و گوهرهائی از طلا و مروارید آراسته اند و لباسشان در آن جا حریر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حمد و سپاس خداوندی که غم و اندوه را از ما بر طرف ،نمود همانا پروردگار ما آمرزنده و شکرگزار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ما را به فضل خود در این منزل همیشگی جای داد که در این جا هیچ رنجی به ما نمی رسد و با نمی رسد و به هیچ سستی و خستگی مبتلا</w:t>
      </w:r>
    </w:p>
    <w:p>
      <w:pPr>
        <w:pStyle w:val="BookText"/>
        <w:rPr/>
      </w:pPr>
      <w:r>
        <w:rPr>
          <w:rFonts w:ascii="IRNazanin" w:hAnsi="IRNazanin" w:eastAsia="IRNazanin"/>
          <w:color w:val="111111"/>
          <w:sz w:val="28"/>
          <w:sz w:val="28"/>
          <w:szCs w:val="28"/>
          <w:rtl w:val="true"/>
          <w:lang w:bidi="fa-IR"/>
        </w:rPr>
        <w:t>نمی شوئیم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برای آن ها آتش جهنم است که دستور مرگشان صادر نمی شود تا بمیرند و از عذاب آن ها کم نمی شود این چنین هر شخص کفران کننده ای را کیفر می کنیم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در آتش جهنم فریاد می زنند ای پروردگار ما را بیرون بیاور تا به غیر از آن چه که عمل می کردیم عمل صالح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اندازه ای عمر ندادیم که هر کس اهل تذکر بود متذکر می شد؟ و انذار کننده ای به سراغ شما نیامد؟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که برای ستمکاران هیچ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مومنانی که اموالشان را در اطاعت الهی اتفاق می کنند یاد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يَتْلُونَ كِتَابَ اللهِ وَأَقَامُوا الصَّلاةَ وَأَنفَقُوا مِمَّا رَزَقْنَاهُمْ سِرًّا وَ عَلانِيَةً يَرْجُونَ تِجَارَةً لَنْ تَبُورَ كه </w:t>
      </w:r>
      <w:r>
        <w:rPr>
          <w:rFonts w:ascii="IRNazanin" w:hAnsi="IRNazanin" w:eastAsia="IRNazanin"/>
          <w:color w:val="111111"/>
          <w:sz w:val="28"/>
          <w:sz w:val="28"/>
          <w:szCs w:val="28"/>
          <w:rtl w:val="true"/>
          <w:lang w:bidi="fa-IR"/>
        </w:rPr>
        <w:t>لن تبور یعنی هرگز زیان نمی بینند</w:t>
      </w:r>
    </w:p>
    <w:p>
      <w:pPr>
        <w:pStyle w:val="BookText"/>
        <w:rPr/>
      </w:pPr>
      <w:r>
        <w:rPr>
          <w:rFonts w:ascii="IRNazanin" w:hAnsi="IRNazanin" w:eastAsia="IRNazanin"/>
          <w:color w:val="111111"/>
          <w:sz w:val="28"/>
          <w:sz w:val="28"/>
          <w:szCs w:val="28"/>
          <w:rtl w:val="true"/>
          <w:lang w:bidi="fa-IR"/>
        </w:rPr>
        <w:t>سپس پیامبرش را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أَوْحَيْنَا إِلَيْكَ مِنَ الْكِتَابِ هُوَ الْحَقُّ مُصَدِّقاً لِمَا بَيْنَ يَدَيْهِ إِنَّ اللَّهَ بِعِبَادِهِ لَخَبِيرٌ بَصِيرٌ</w:t>
      </w:r>
      <w:r>
        <w:rPr>
          <w:rFonts w:ascii="IRNazanin" w:hAnsi="IRNazanin" w:eastAsia="IRNazanin"/>
          <w:color w:val="111111"/>
          <w:sz w:val="28"/>
          <w:sz w:val="28"/>
          <w:szCs w:val="28"/>
          <w:rtl w:val="true"/>
          <w:lang w:bidi="fa-IR"/>
        </w:rPr>
        <w:t xml:space="preserve"> و آن چه از کتاب بر تو وحی فرستادیم حق است و تصدیق کننده با کتاب های قبل از آن ، همانا خداوند به بندگانش خبیر و بیناست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آل محمد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ascii="IRNazanin" w:hAnsi="IRNazanin" w:eastAsia="IRNazanin"/>
          <w:color w:val="111111"/>
          <w:sz w:val="28"/>
          <w:sz w:val="28"/>
          <w:szCs w:val="28"/>
          <w:rtl w:val="true"/>
          <w:lang w:bidi="fa-IR"/>
        </w:rPr>
        <w:t xml:space="preserve"> که منظور از عبادنا ائمه علیهم السلام می باشند سپس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ظَالِمٌ لِنَفْسِهِ</w:t>
      </w:r>
      <w:r>
        <w:rPr>
          <w:rFonts w:ascii="IRNazanin" w:hAnsi="IRNazanin" w:eastAsia="IRNazanin"/>
          <w:color w:val="111111"/>
          <w:sz w:val="28"/>
          <w:sz w:val="28"/>
          <w:szCs w:val="28"/>
          <w:rtl w:val="true"/>
          <w:lang w:bidi="fa-IR"/>
        </w:rPr>
        <w:t xml:space="preserve"> یعنی از آل محمد که غیر از ائمه علیهم السلام </w:t>
      </w:r>
    </w:p>
    <w:p>
      <w:pPr>
        <w:pStyle w:val="BookText"/>
        <w:rPr/>
      </w:pPr>
      <w:r>
        <w:rPr>
          <w:rFonts w:ascii="IRNazanin" w:hAnsi="IRNazanin" w:eastAsia="IRNazanin"/>
          <w:color w:val="111111"/>
          <w:sz w:val="28"/>
          <w:sz w:val="28"/>
          <w:szCs w:val="28"/>
          <w:rtl w:val="true"/>
          <w:lang w:bidi="fa-IR"/>
        </w:rPr>
        <w:t xml:space="preserve">می باشند که منکر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Amiri" w:hAnsi="Amiri" w:eastAsia="Amiri" w:cs="Amiri"/>
          <w:color w:val="111111"/>
          <w:sz w:val="28"/>
          <w:sz w:val="28"/>
          <w:szCs w:val="28"/>
          <w:rtl w:val="true"/>
          <w:lang w:bidi="ar-SA"/>
        </w:rPr>
        <w:t>مِنْهُمْ مُقْتَصِدٌ</w:t>
      </w:r>
      <w:r>
        <w:rPr>
          <w:rFonts w:ascii="IRNazanin" w:hAnsi="IRNazanin" w:eastAsia="IRNazanin"/>
          <w:color w:val="111111"/>
          <w:sz w:val="28"/>
          <w:sz w:val="28"/>
          <w:szCs w:val="28"/>
          <w:rtl w:val="true"/>
          <w:lang w:bidi="fa-IR"/>
        </w:rPr>
        <w:t xml:space="preserve"> یعنی کسی که اقرار به امام می کند </w:t>
      </w:r>
      <w:r>
        <w:rPr>
          <w:rFonts w:ascii="Amiri" w:hAnsi="Amiri" w:eastAsia="Amiri" w:cs="Amiri"/>
          <w:color w:val="111111"/>
          <w:sz w:val="28"/>
          <w:sz w:val="28"/>
          <w:szCs w:val="28"/>
          <w:rtl w:val="true"/>
          <w:lang w:bidi="ar-SA"/>
        </w:rPr>
        <w:t>وَ مِنْهُمْ سَابِقٌ بِالْخَيْرَاتِ بِإِذْنِ اللهِ</w:t>
      </w:r>
      <w:r>
        <w:rPr>
          <w:rFonts w:ascii="IRNazanin" w:hAnsi="IRNazanin" w:eastAsia="IRNazanin"/>
          <w:color w:val="111111"/>
          <w:sz w:val="28"/>
          <w:sz w:val="28"/>
          <w:szCs w:val="28"/>
          <w:rtl w:val="true"/>
          <w:lang w:bidi="fa-IR"/>
        </w:rPr>
        <w:t xml:space="preserve"> که مراد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چه را که برای آن ها آماده کرده را متذکر شده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يَمَسُّنَا فِيهَا نَصَبٌ وَلا يَمَسُّنَا فِيهَا لُغُوب</w:t>
      </w:r>
      <w:r>
        <w:rPr>
          <w:rFonts w:ascii="IRNazanin" w:hAnsi="IRNazanin" w:eastAsia="IRNazanin"/>
          <w:color w:val="111111"/>
          <w:sz w:val="28"/>
          <w:sz w:val="28"/>
          <w:szCs w:val="28"/>
          <w:rtl w:val="true"/>
          <w:lang w:bidi="fa-IR"/>
        </w:rPr>
        <w:t xml:space="preserve"> که نصب به معنای خستگی و رنج و لغوب به معنای کسالت و سستی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آن چه را که از برای دشمنان و مخالفان و ستمکاران به حق امامان علیهم السلام آماده کرده ذکر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كَفَرُوا لَهُمْ نَارُ جَهَنَّمَ لا يُقضى عَلَيْهِمْ فَيَمُوتُوا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يَصْطَرِخُونَ فِيها</w:t>
      </w:r>
      <w:r>
        <w:rPr>
          <w:rFonts w:ascii="IRNazanin" w:hAnsi="IRNazanin" w:eastAsia="IRNazanin"/>
          <w:color w:val="111111"/>
          <w:sz w:val="28"/>
          <w:sz w:val="28"/>
          <w:szCs w:val="28"/>
          <w:rtl w:val="true"/>
          <w:lang w:bidi="fa-IR"/>
        </w:rPr>
        <w:t xml:space="preserve"> یعنی ناله می زنند و فریاد می کنند </w:t>
      </w:r>
      <w:r>
        <w:rPr>
          <w:rFonts w:ascii="Amiri" w:hAnsi="Amiri" w:eastAsia="Amiri" w:cs="Amiri"/>
          <w:color w:val="111111"/>
          <w:sz w:val="28"/>
          <w:sz w:val="28"/>
          <w:szCs w:val="28"/>
          <w:rtl w:val="true"/>
          <w:lang w:bidi="ar-SA"/>
        </w:rPr>
        <w:t>رَبَّنَا أَخْرِجْنَا نَعْمَلْ صَالِحاً غَيْرَ الَّذِي كُنَّا نَعْمَلُ</w:t>
      </w:r>
      <w:r>
        <w:rPr>
          <w:rFonts w:ascii="IRNazanin" w:hAnsi="IRNazanin" w:eastAsia="IRNazanin"/>
          <w:color w:val="111111"/>
          <w:sz w:val="28"/>
          <w:sz w:val="28"/>
          <w:szCs w:val="28"/>
          <w:rtl w:val="true"/>
          <w:lang w:bidi="fa-IR"/>
        </w:rPr>
        <w:t xml:space="preserve"> ای پروردگار، ما را بیرون بیاور تا به غیر از آن چه که عمل می کردیم عمل صالح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 ها را رد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نُعَمِّرُكُمْ مَا يَتَذَكَّرُ فِيهِ مَنْ تَذَكَّرَ</w:t>
      </w:r>
      <w:r>
        <w:rPr>
          <w:rFonts w:ascii="IRNazanin" w:hAnsi="IRNazanin" w:eastAsia="IRNazanin"/>
          <w:color w:val="111111"/>
          <w:sz w:val="28"/>
          <w:sz w:val="28"/>
          <w:szCs w:val="28"/>
          <w:rtl w:val="true"/>
          <w:lang w:bidi="fa-IR"/>
        </w:rPr>
        <w:t xml:space="preserve"> یعنی به شما عمر دادیم تا به همه امور آگاهی پیدا کردید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جَاءَكُمُ النَّذِيرُ یعنی رسول الله صلى الله عليه و سلم را برای شما فرستادیم به خود نیامدید ﴿فَذُوقُوا فَمَا لِلظَّالِمِينَ مِنْ نَصِيرٍ</w:t>
      </w:r>
      <w:r>
        <w:rPr>
          <w:rFonts w:ascii="IRNazanin" w:hAnsi="IRNazanin" w:eastAsia="IRNazanin"/>
          <w:color w:val="111111"/>
          <w:sz w:val="28"/>
          <w:sz w:val="28"/>
          <w:szCs w:val="28"/>
          <w:rtl w:val="true"/>
          <w:lang w:bidi="fa-IR"/>
        </w:rPr>
        <w:t xml:space="preserve"> اکنون عذاب الهی را بچشید که برای ستمكاران هیچ یاوری نیست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وأَقْسَمُوا بِاللَّهِ جَهْدَ أَيْمَانِهِمْ لَئِنْ جَاءَهُمْ نَذِيرٌ لَيَكُونُنَّ أَهْدَى مِنْ إِحْدَى الأمَمِ فَلَمَّا جَاءَهُمْ نَذِيرٌ مَا زَادَهُمْ إِلاَ نُفُوراً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اسْتِكْبَاراً فِي الْأَرْضِ وَ مَكْرَ السَّيِّء وَلا يحيق المَكْرُ السَّيِّئُ إِلا بِأَهْلِهِ فَهَلْ</w:t>
      </w:r>
    </w:p>
    <w:p>
      <w:pPr>
        <w:pStyle w:val="BookText"/>
        <w:rPr/>
      </w:pPr>
      <w:r>
        <w:rPr>
          <w:rFonts w:ascii="Amiri" w:hAnsi="Amiri" w:eastAsia="Amiri" w:cs="Amiri"/>
          <w:color w:val="111111"/>
          <w:sz w:val="28"/>
          <w:sz w:val="28"/>
          <w:szCs w:val="28"/>
          <w:rtl w:val="true"/>
          <w:lang w:bidi="ar-SA"/>
        </w:rPr>
        <w:t>﴿يَنظُرُونَ إِلا سُنَّتَ الأَوَّلِينَ فَلَنْ تَجِدَ لِسُنَّتِ اللهِ تَبْدِيلاً وَلَنْ تَجِدَ لِسُنَّتِ اللهِ تخويلاً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آسمان ها و زمین را نگه می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نشوند و هرگز متحرف نمی شوند و کسی به غیر از او نمی تواند آن ها را نگه دارد همانا خداوند بردبار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به خداوند سوگند محکمی خوردند که اگر انذار کننده ای برای آن ها بیاید از امت های دیگر هدایت یافته تر خواهند بود پس هنگامی که انذار کننده ای برای آن ها آمد اما به جز فرار و نفرت بر آن ها چیزی نیفزود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استکبار در روی زمین و حیله های زشتشان بود حیله های زشت تنها دامان صاحبش را می گیرد پس آیا آن ها چیزی جز سنت گذشتگان را انتظار دارند؟ پس هرگز برای سنت الهی تبدیلی نخواهی یافت و هرگز برای سنت الهی تغییری نمی یابی</w:t>
      </w:r>
    </w:p>
    <w:p>
      <w:pPr>
        <w:pStyle w:val="BookText"/>
        <w:rPr/>
      </w:pPr>
      <w:r>
        <w:rPr>
          <w:rFonts w:ascii="IRNazanin" w:hAnsi="IRNazanin" w:eastAsia="IRNazanin"/>
          <w:color w:val="111111"/>
          <w:sz w:val="28"/>
          <w:sz w:val="28"/>
          <w:szCs w:val="28"/>
          <w:rtl w:val="true"/>
          <w:lang w:bidi="fa-IR"/>
        </w:rPr>
        <w:t>خداوند گفتار قریش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أَقْسَمُوا بِاللهِ جَهْدَ أَيْمَانِهِمْ لَئِنْ جَاءَهُمْ نَذِيرٌ لَيَكُونُنَّ أَهْدَى مِنْ إِحْدَى الأُمَم</w:t>
      </w:r>
      <w:r>
        <w:rPr>
          <w:rFonts w:ascii="IRNazanin" w:hAnsi="IRNazanin" w:eastAsia="IRNazanin"/>
          <w:color w:val="111111"/>
          <w:sz w:val="28"/>
          <w:sz w:val="28"/>
          <w:szCs w:val="28"/>
          <w:rtl w:val="true"/>
          <w:lang w:bidi="fa-IR"/>
        </w:rPr>
        <w:t xml:space="preserve"> یعنی آن هائی که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نَذِيرٌ یعنی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فِي الْأَرْضِ وَ مَكْرَ السَّيئ وَلَا يَحِيقُ الْمَكْرُ السَّيِّنُ إِلا بِأَهْلِهِ﴾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در نامه ای که خروج عایشه و حرکتش را به سوی بصره و نافرمانی و عصیان طلحه و زبیر را به اطلاع شيعيان خود مرقوم داشته و نوشته بود کدام گناه بزرگ تر از آن است که طلحه و زبیر همسر پیامبر صلی الله علیه و اله را از خانه خودش بیرون آورده که خداوند او را در پس پرده قرار داده بود و عیالات خود را در پردهٔ حفاظت مستور و محفوظ داشته اند و علنا مخالفت خدا و رسولش را کرده و مرتکب سه معصیت گشتند که ضرر و </w:t>
      </w:r>
    </w:p>
    <w:p>
      <w:pPr>
        <w:pStyle w:val="BookText"/>
        <w:rPr/>
      </w:pPr>
      <w:r>
        <w:rPr>
          <w:rFonts w:ascii="IRNazanin" w:hAnsi="IRNazanin" w:eastAsia="IRNazanin"/>
          <w:color w:val="111111"/>
          <w:sz w:val="28"/>
          <w:sz w:val="28"/>
          <w:szCs w:val="28"/>
          <w:rtl w:val="true"/>
          <w:lang w:bidi="fa-IR"/>
        </w:rPr>
        <w:t>زیان آن به سوی مردم عاید گردید اول ظلم دوم مکر و حیله سوم نقص عهد و بیعت که کیفر و عقاب هر سه در قرآن و کتاب خدا تصریح و بیان شده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إِنَّمَا بَعْيُكُمْ عَلَى أَنفُسِكُمْ</w:t>
      </w:r>
      <w:r>
        <w:rPr>
          <w:rStyle w:val="FootnoteAnchor"/>
          <w:rtl w:val="true"/>
        </w:rPr>
        <w:footnoteReference w:id="94"/>
      </w:r>
      <w:r>
        <w:rPr>
          <w:rFonts w:ascii="IRNazanin" w:hAnsi="IRNazanin" w:eastAsia="IRNazanin"/>
          <w:color w:val="111111"/>
          <w:sz w:val="28"/>
          <w:sz w:val="28"/>
          <w:szCs w:val="28"/>
          <w:rtl w:val="true"/>
          <w:lang w:bidi="fa-IR"/>
        </w:rPr>
        <w:t>اى مردم همانا بغى و ستم شما به خودتان بر می گردد</w:t>
      </w:r>
    </w:p>
    <w:p>
      <w:pPr>
        <w:pStyle w:val="BookText"/>
        <w:rPr/>
      </w:pPr>
      <w:r>
        <w:rPr>
          <w:rFonts w:ascii="IRNazanin" w:hAnsi="IRNazanin" w:eastAsia="IRNazanin"/>
          <w:color w:val="111111"/>
          <w:sz w:val="28"/>
          <w:sz w:val="28"/>
          <w:szCs w:val="28"/>
          <w:rtl w:val="true"/>
          <w:lang w:bidi="fa-IR"/>
        </w:rPr>
        <w:t>و دربارۀ نقض عهد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نَكَتَ فَإِنَّمَا يَنْكُتُ عَلَى نَفْسِهِ</w:t>
      </w:r>
      <w:r>
        <w:rPr>
          <w:rStyle w:val="FootnoteAnchor"/>
          <w:rtl w:val="true"/>
        </w:rPr>
        <w:footnoteReference w:id="95"/>
      </w:r>
      <w:r>
        <w:rPr>
          <w:rFonts w:ascii="IRNazanin" w:hAnsi="IRNazanin" w:eastAsia="IRNazanin"/>
          <w:color w:val="111111"/>
          <w:sz w:val="28"/>
          <w:sz w:val="28"/>
          <w:szCs w:val="28"/>
          <w:rtl w:val="true"/>
          <w:lang w:bidi="fa-IR"/>
        </w:rPr>
        <w:t>پس هر کس پیمان شکنی کند به ضرر خودش پیمان شکنی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مکر و فریب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يَحِيقُ الْمَكْرُ السَّيِّئُ إلا بأَهْلِهِ</w:t>
      </w:r>
      <w:r>
        <w:rPr>
          <w:rFonts w:ascii="IRNazanin" w:hAnsi="IRNazanin" w:eastAsia="IRNazanin"/>
          <w:color w:val="111111"/>
          <w:sz w:val="28"/>
          <w:sz w:val="28"/>
          <w:szCs w:val="28"/>
          <w:rtl w:val="true"/>
          <w:lang w:bidi="fa-IR"/>
        </w:rPr>
        <w:t xml:space="preserve"> و آن ها مرتکب بغی و ظلم به من شده و بیعت مرا نقض نموده و عهد شکنی کرده و نسبت به من مكر و تزویر روا داشتند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أَوَلَمْ يَسِيرُوا فِي الْأَرْضِ فَتَنظُرُوا كَيْفَ كَانَ عَاقِبَةُ الَّذينَ مِنْ قَبْلِهِمْ وَكَانُوا أَشَدَّ مِنْهُمْ قُوَّةً وَ مَا كَانَ اللهُ لِيُعْجِرَهُ مِنْ شَيْءٍ فِي السَّمَاوَاتِ وَ لا فِي الْأَرْضِ إِنَّهُ كَانَ عَلِيماً قديراً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 فَإِذَا جَاءَ أَجَلُهُمْ فَإِنَّ اللَّهَ كَانَ بِعِبَادِهِ بَصيراً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در روی زمین گردش می کنند تا ببینند عاقبت کسانی که قبل از این ها بوده اند چگونه بود؟ که از آن ها قوی تر ،بودند در آسمان ها و زمین هیچ چیزی از تحت قدرت او بیرون نمی رود همانا او دانا و توانا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مردم را به خاطر اعمالشان مواخذه کند هیچ جنبنده ای را بر روی زمین باقی نمی گذارد و لکن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مدت معین به تاخیر 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اجل آن ها </w:t>
      </w:r>
    </w:p>
    <w:p>
      <w:pPr>
        <w:pStyle w:val="BookText"/>
        <w:rPr/>
      </w:pPr>
      <w:r>
        <w:rPr>
          <w:rFonts w:ascii="IRNazanin" w:hAnsi="IRNazanin" w:eastAsia="IRNazanin"/>
          <w:color w:val="111111"/>
          <w:sz w:val="28"/>
          <w:sz w:val="28"/>
          <w:szCs w:val="28"/>
          <w:rtl w:val="true"/>
          <w:lang w:bidi="fa-IR"/>
        </w:rPr>
        <w:t xml:space="preserve">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طبق عمل آن ها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به حال بندگانش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يَسِيرُوا فِي الْأَرْضِ</w:t>
      </w:r>
      <w:r>
        <w:rPr>
          <w:rFonts w:ascii="IRNazanin" w:hAnsi="IRNazanin" w:eastAsia="IRNazanin"/>
          <w:color w:val="111111"/>
          <w:sz w:val="28"/>
          <w:sz w:val="28"/>
          <w:szCs w:val="28"/>
          <w:rtl w:val="true"/>
          <w:lang w:bidi="fa-IR"/>
        </w:rPr>
        <w:t xml:space="preserve"> آيا در قرآن و در اخبار گذشتگان که به هلاکت رسیدند نمی نگرند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فَيَنْظُرُوا كَيْفَ كَانَ عَاقِبَةُ الَّذِينَ مِنْ قَبْلِهِمْ</w:t>
      </w:r>
      <w:r>
        <w:rPr>
          <w:rFonts w:ascii="IRNazanin" w:hAnsi="IRNazanin" w:eastAsia="IRNazanin"/>
          <w:color w:val="111111"/>
          <w:sz w:val="28"/>
          <w:sz w:val="28"/>
          <w:szCs w:val="28"/>
          <w:rtl w:val="true"/>
          <w:lang w:bidi="fa-IR"/>
        </w:rPr>
        <w:t xml:space="preserve"> تا ببینند عاقبت کسانی که قبل از این ها بوده اند چگونه بود؟ </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w:t>
      </w:r>
      <w:r>
        <w:rPr>
          <w:rFonts w:ascii="IRNazanin" w:hAnsi="IRNazanin" w:eastAsia="IRNazanin"/>
          <w:color w:val="111111"/>
          <w:sz w:val="28"/>
          <w:sz w:val="28"/>
          <w:szCs w:val="28"/>
          <w:rtl w:val="true"/>
          <w:lang w:bidi="fa-IR"/>
        </w:rPr>
        <w:t xml:space="preserve"> خداوند آن ها را در هنگام معصیت و در زمان غفلت و بی خبری نمی گیرد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جعفر صادق علیه السلام از پدرش روایت می کند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خدا گذشته و مرکب قلم خدا به این قضایی که رانده و این قدری که مقدر کرده خشک شده که کتاب خدا جای خود را در بشر باز کند و رسولان خدا تصدیق شوند و آن ها که ایمان می آورند و تقوی دارند به سعادت برسند و آن ها که تکذیب می کنند و کفر می ورزند به شقاوت برسند و مؤمنین به ولایتی از خدای عز و جل و مشرکین به برائتی از او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مشیت من برای خودت می خواهی آن چه را می خواهی و به اراده من برای خودت اراده می کنی آن چه را که اراده می کنی و به فضل نعمت من بر تو چنان نیرومند شده ای که می توانی سر از فرمانم ،برتابی و به قوت و عصمت من و عافیتم موفق شده ای که واجبات مرا ادا کنی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واقعا حسناتی داری خود من به آن حسنات از تو سزاوارترم و تو به گناهانت از من سزاوارتری همیشه خیر من به سوی تو نازل ،است و من </w:t>
      </w:r>
    </w:p>
    <w:p>
      <w:pPr>
        <w:pStyle w:val="BookText"/>
        <w:rPr/>
      </w:pPr>
      <w:r>
        <w:rPr>
          <w:rFonts w:ascii="IRNazanin" w:hAnsi="IRNazanin" w:eastAsia="IRNazanin"/>
          <w:color w:val="111111"/>
          <w:sz w:val="28"/>
          <w:sz w:val="28"/>
          <w:szCs w:val="28"/>
          <w:rtl w:val="true"/>
          <w:lang w:bidi="fa-IR"/>
        </w:rPr>
        <w:t>با آن خیر به تو انعام می کنم و شر تو به خودت بر می گردد به عنوان کیفر جنایاتی که کرده ای و به کثرت تسلطی که من به تو دارم به سوی طاعتم رو نهادی و به سوء ظنی که به من داری از رحمتم مایوس شدی</w:t>
      </w:r>
    </w:p>
    <w:p>
      <w:pPr>
        <w:pStyle w:val="BookText"/>
        <w:rPr/>
      </w:pPr>
      <w:r>
        <w:rPr>
          <w:rFonts w:ascii="IRNazanin" w:hAnsi="IRNazanin" w:eastAsia="IRNazanin"/>
          <w:color w:val="111111"/>
          <w:sz w:val="28"/>
          <w:sz w:val="28"/>
          <w:szCs w:val="28"/>
          <w:rtl w:val="true"/>
          <w:lang w:bidi="fa-IR"/>
        </w:rPr>
        <w:t>پس با این بیان حمد و سپاس برای من است و حجت علیه تو تمام است و تو با این عصیان راه مؤاخذه مرا به روی خود گشودی و با احسانت مستحق پاداش نیکی که نزد من است گشتی من هیچ گاه از تحذیر تو کوتاهی نکردم و تو را در حین سرگرمی و غرورت به عذاب نگرفتم</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يُؤَاخِذُ اللهُ النَّاسَ بِمَا كَسَبُوا مَا تَرَكَ عَلَى ظَهْرِهَا مِنْ دَابَّةٍ</w:t>
      </w:r>
      <w:r>
        <w:rPr>
          <w:rFonts w:ascii="IRNazanin" w:hAnsi="IRNazanin" w:eastAsia="IRNazanin"/>
          <w:color w:val="111111"/>
          <w:sz w:val="28"/>
          <w:sz w:val="28"/>
          <w:szCs w:val="28"/>
          <w:rtl w:val="true"/>
          <w:lang w:bidi="fa-IR"/>
        </w:rPr>
        <w:t xml:space="preserve"> و اگر خداوند مردم را به خاطر اعمالشان مواخذه ،کند هیچ جنبنده ای را بر روی زمین باقی نمی گذارد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 من تو را به بیش از طاقتت تکلیف نکردم و از امانت جز همان مقداری را که خودت علیه نفست اقرار داری تحمیلت ننمودم من از تو برای خود به آن مقدار راضیم که تو از من برای خودت راضی باشی</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آن گاه خداى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يُؤَخِّرُهُمْ إِلَى أَجَلٍ مُسَمًّى فَإِذَا جَاءَ أَجَلُهُمْ فَإِنَّ اللهَ كَانَ بِعِبَادِهِ بَصِيراً</w:t>
      </w:r>
      <w:r>
        <w:rPr>
          <w:rFonts w:ascii="IRNazanin" w:hAnsi="IRNazanin" w:eastAsia="IRNazanin"/>
          <w:color w:val="111111"/>
          <w:sz w:val="28"/>
          <w:sz w:val="28"/>
          <w:szCs w:val="28"/>
          <w:rtl w:val="true"/>
          <w:lang w:bidi="fa-IR"/>
        </w:rPr>
        <w:t xml:space="preserve"> و لكن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مدت معین به تاخیر 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اجل آن ها فرا برسد خداوند طبق عمل آن ها مجازات می کند و همانا خداوند به حال بندگانش بیناست</w:t>
      </w:r>
      <w:r>
        <w:rPr>
          <w:rFonts w:eastAsia="IRNazanin" w:cs="IRNazanin"/>
          <w:color w:val="111111"/>
          <w:sz w:val="28"/>
          <w:szCs w:val="28"/>
          <w:rtl w:val="true"/>
          <w:lang w:bidi="fa-IR"/>
        </w:rPr>
        <w:t xml:space="preserve">. </w:t>
      </w:r>
      <w:r>
        <w:rPr>
          <w:rStyle w:val="FootnoteAnchor"/>
          <w:rtl w:val="true"/>
        </w:rPr>
        <w:footnoteReference w:id="99"/>
      </w:r>
      <w:bookmarkStart w:id="94" w:name="pg16418_190176"/>
    </w:p>
    <w:p>
      <w:pPr>
        <w:pStyle w:val="Heading2"/>
        <w:numPr>
          <w:ilvl w:val="1"/>
          <w:numId w:val="1"/>
        </w:numPr>
        <w:rPr/>
      </w:pPr>
      <w:bookmarkStart w:id="95" w:name="__RefHeading___Toc7677111_1280447820"/>
      <w:bookmarkStart w:id="96" w:name="_Toc31"/>
      <w:bookmarkEnd w:id="94"/>
      <w:bookmarkEnd w:id="95"/>
      <w:r>
        <w:rPr>
          <w:rtl w:val="true"/>
        </w:rPr>
        <w:t>تفسير سورة يس</w:t>
      </w:r>
      <w:bookmarkEnd w:id="96"/>
    </w:p>
    <w:p>
      <w:pPr>
        <w:pStyle w:val="Heading3"/>
        <w:numPr>
          <w:ilvl w:val="2"/>
          <w:numId w:val="1"/>
        </w:numPr>
        <w:rPr/>
      </w:pPr>
      <w:bookmarkStart w:id="97" w:name="__RefHeading___Toc7677113_1280447820"/>
      <w:bookmarkStart w:id="98" w:name="_Toc32"/>
      <w:bookmarkEnd w:id="97"/>
      <w:r>
        <w:rPr>
          <w:rtl w:val="true"/>
        </w:rPr>
        <w:t>اشاره</w:t>
      </w:r>
      <w:bookmarkEnd w:id="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در مکه نازل شده و دارای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وَالْقُرْآنِ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إِنَّكَ لَمِنَ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صِرَاطٍ مُستقیم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تَنْزِيلَ الْعَزيزِ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رسولان هستی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عزیز و مهربان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ascii="IRNazanin" w:hAnsi="IRNazanin" w:eastAsia="IRNazanin"/>
          <w:color w:val="111111"/>
          <w:sz w:val="28"/>
          <w:sz w:val="28"/>
          <w:szCs w:val="28"/>
          <w:rtl w:val="true"/>
          <w:lang w:bidi="fa-IR"/>
        </w:rPr>
        <w:t xml:space="preserve"> امام صادق، علیه السلام می فرماید یس اسم رسول خداست و دلیل بر آن آیه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صِرَاطٍ مُسْتَقِيمِ</w:t>
      </w:r>
      <w:r>
        <w:rPr>
          <w:rFonts w:ascii="IRNazanin" w:hAnsi="IRNazanin" w:eastAsia="IRNazanin"/>
          <w:color w:val="111111"/>
          <w:sz w:val="28"/>
          <w:sz w:val="28"/>
          <w:szCs w:val="28"/>
          <w:rtl w:val="true"/>
          <w:lang w:bidi="fa-IR"/>
        </w:rPr>
        <w:t xml:space="preserve"> یعنی بر مسیری واضح و روشن قرار داری </w:t>
      </w:r>
    </w:p>
    <w:p>
      <w:pPr>
        <w:pStyle w:val="BookText"/>
        <w:rPr/>
      </w:pPr>
      <w:r>
        <w:rPr>
          <w:rFonts w:ascii="Amiri" w:hAnsi="Amiri" w:eastAsia="Amiri" w:cs="Amiri"/>
          <w:color w:val="111111"/>
          <w:sz w:val="28"/>
          <w:sz w:val="28"/>
          <w:szCs w:val="28"/>
          <w:rtl w:val="true"/>
          <w:lang w:bidi="ar-SA"/>
        </w:rPr>
        <w:t>لِتُنْذِرَ قَوْماً ما أُنذِرَ آبَاؤُهُمْ فَهُمْ 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حَقَّ الْقَوْلُ عَلى أَكْثَرِهِمْ فَهُمْ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قومی را انذار کنی که پدرانشان انذار نشدند پس آن ها در غفلت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فرمان ما درباره بیشتر حتمی ،شده از این جهت آن ها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 گردن های آن ها زنجیرهایی قرار دادیم که تا چانه هایشان کشیده شده و سرهایشان را به طرف بالا نگه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الْعَزِيزِ الرَّحِيمِ مراد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لمُنْذِرَ قَوْماً مَا أُنْذِرَ أَبَاؤُهُمْ فَهُمْ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أَكْثَرِهِمْ﴾ یعنی عذاب بر آن ها نازل شد فَهُمْ لا يُؤْمِنُونَ</w:t>
      </w:r>
      <w:r>
        <w:rPr>
          <w:rFonts w:ascii="IRNazanin" w:hAnsi="IRNazanin" w:eastAsia="IRNazanin"/>
          <w:color w:val="111111"/>
          <w:sz w:val="28"/>
          <w:sz w:val="28"/>
          <w:szCs w:val="28"/>
          <w:rtl w:val="true"/>
          <w:lang w:bidi="fa-IR"/>
        </w:rPr>
        <w:t xml:space="preserve"> پس آن ها ایمان نمی آورند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جَعَلْنَا فِي أَعْنَاقِهِمْ أَغْلالاً فَهِيَ إِلَى الْأَذْقَانِ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مُقْمَحُونَ</w:t>
      </w:r>
      <w:r>
        <w:rPr>
          <w:rFonts w:ascii="IRNazanin" w:hAnsi="IRNazanin" w:eastAsia="IRNazanin"/>
          <w:color w:val="111111"/>
          <w:sz w:val="28"/>
          <w:sz w:val="28"/>
          <w:szCs w:val="28"/>
          <w:rtl w:val="true"/>
          <w:lang w:bidi="fa-IR"/>
        </w:rPr>
        <w:t xml:space="preserve"> يعنى سرهایشان را بالا دارند</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وَ جَعَلْنَا مِنْ بَيْنِ أَيْديهِمْ سَدًّا وَ مِنْ خَلْفِهِمْ سَدًّا فَأَغْنَيْناهُمْ فَهُمْ لا يُبْصِرُونَ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در پیش روی آن ها و از پشت سرشان سدی قرار دادیم و چشم هایشان را پوشانده 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w:t>
      </w:r>
      <w:r>
        <w:rPr>
          <w:rFonts w:eastAsia="IRNazanin" w:cs="IRNazanin"/>
          <w:color w:val="111111"/>
          <w:sz w:val="28"/>
          <w:szCs w:val="28"/>
          <w:rtl w:val="true"/>
          <w:lang w:bidi="fa-IR"/>
        </w:rPr>
        <w:t xml:space="preserve">. </w:t>
      </w:r>
      <w:bookmarkStart w:id="99" w:name="pg16418_190180"/>
    </w:p>
    <w:p>
      <w:pPr>
        <w:pStyle w:val="Heading3"/>
        <w:numPr>
          <w:ilvl w:val="2"/>
          <w:numId w:val="1"/>
        </w:numPr>
        <w:rPr/>
      </w:pPr>
      <w:bookmarkStart w:id="100" w:name="__RefHeading___Toc7677115_1280447820"/>
      <w:bookmarkStart w:id="101" w:name="_Toc33"/>
      <w:bookmarkEnd w:id="99"/>
      <w:bookmarkEnd w:id="100"/>
      <w:r>
        <w:rPr>
          <w:rtl w:val="true"/>
        </w:rPr>
        <w:t>معجزه پیامبر صلی الله علیه و آله برای ابوجهل</w:t>
      </w:r>
      <w:bookmarkEnd w:id="101"/>
    </w:p>
    <w:p>
      <w:pPr>
        <w:pStyle w:val="BookText"/>
        <w:rPr/>
      </w:pPr>
      <w:r>
        <w:rPr>
          <w:rFonts w:ascii="Amiri" w:hAnsi="Amiri" w:eastAsia="Amiri" w:cs="Amiri"/>
          <w:color w:val="111111"/>
          <w:sz w:val="28"/>
          <w:sz w:val="28"/>
          <w:szCs w:val="28"/>
          <w:rtl w:val="true"/>
          <w:lang w:bidi="ar-SA"/>
        </w:rPr>
        <w:t>فَأَغْشَيْنَاهُمْ</w:t>
      </w:r>
      <w:r>
        <w:rPr>
          <w:rFonts w:ascii="IRNazanin" w:hAnsi="IRNazanin" w:eastAsia="IRNazanin"/>
          <w:color w:val="111111"/>
          <w:sz w:val="28"/>
          <w:sz w:val="28"/>
          <w:szCs w:val="28"/>
          <w:rtl w:val="true"/>
          <w:lang w:bidi="fa-IR"/>
        </w:rPr>
        <w:t xml:space="preserve"> یعنی آن ها را نابینا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الجارود از امام باقر علیه السام در ذیل آیه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را نمی بینند چون خدا گوش و چشم و دل و اعمالشان را از این که هدایت شوند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ابوجهل بن هشام و چند تن از خاندان وی نازل شده و جریان چنین بوده که رسول خدا صلی الله علیه و آله برخاست نماز بخواند،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سوگند خورده بود هر وقت او را دید نماز می خواند فرقش را ،بشکافد پس ابوجهل آمد در حالی که سنگی هم به دست داشت رسول خدا صلی الله علیه و آله را دید که مشغول نماز است هر چه دست بلند کرد تا سنگ را به طرف آن جناب پرتاب کند خدا دستش را در گردنش خشکانید و نتوانست پایین بیاورد و سنگ هم در دستش نمی چرخید ناگزیر به طرف اصحاب خود ،برگشت آن وقت سنگ از دستش افتاد بعد از او مردی دیگر برخاست که او نیز از فامیل های ابوجهل بود گفت من او را می کشم همین که نزدیکش ،شد گوش به قرائت او داد و دلش پر از ترس و وحشت شده و برگشت و به یاران خود گفت بین من و او چیزی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 و با دم خود به من اعلام خطر کرد و من ترسیدم نزدیکش شوم</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عَلَيْهِمْ أَأَنذَرْتَهُمْ أَمْ لَمْ تُنْذِرْهُمْ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تُنْذِرُ مَنِ اتَّبَعَ الذِّكْرَ وَ خَشِيَ الرَّحْمَنَ بِالْغَيْبِ فَبَشِّرْهُ بِمَغْفِرَةٍ وَ أَجْرٍ</w:t>
      </w:r>
    </w:p>
    <w:p>
      <w:pPr>
        <w:pStyle w:val="BookText"/>
        <w:rPr/>
      </w:pPr>
      <w:r>
        <w:rPr>
          <w:rFonts w:ascii="IRNazanin" w:hAnsi="IRNazanin" w:eastAsia="IRNazanin"/>
          <w:color w:val="111111"/>
          <w:sz w:val="28"/>
          <w:sz w:val="28"/>
          <w:szCs w:val="28"/>
          <w:rtl w:val="true"/>
          <w:lang w:bidi="fa-IR"/>
        </w:rPr>
        <w:t>کریم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مساوی است که آن ها را انذار کنی یا انذار ،نکنی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کسی را انذار کن که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 در نهان از خداوند مهربان ،بترسد پس همچون کسی را به مغفرت و پاداشی پر ارزش بشارت بده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مردگان را زنده می کنیم و آن چه را که از پیش فرستاده اند و آثار آن ها را می نویسیم و هر چیزی را در کتاب مبین به شماره آورده ایم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عَلَيْهِمْ أَأَنْذَرْتَهُمْ أَمْ لَمْ تُنذِرْهُمْ لا يُؤْمِنُونَ</w:t>
      </w:r>
      <w:r>
        <w:rPr>
          <w:rFonts w:ascii="IRNazanin" w:hAnsi="IRNazanin" w:eastAsia="IRNazanin"/>
          <w:color w:val="111111"/>
          <w:sz w:val="28"/>
          <w:sz w:val="28"/>
          <w:szCs w:val="28"/>
          <w:rtl w:val="true"/>
          <w:lang w:bidi="fa-IR"/>
        </w:rPr>
        <w:t xml:space="preserve"> هم چنان که تاریخ ثابت کرده که بنی مخزوم یعنی از فرزندان مغیره احدی ایمان نیاوردند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سَوَاءٌ عَلَيْهِمْ أَأَنْذَرْتَهُمْ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ascii="IRNazanin" w:hAnsi="IRNazanin" w:eastAsia="IRNazanin"/>
          <w:color w:val="111111"/>
          <w:sz w:val="28"/>
          <w:sz w:val="28"/>
          <w:szCs w:val="28"/>
          <w:rtl w:val="true"/>
          <w:lang w:bidi="fa-IR"/>
        </w:rPr>
        <w:t xml:space="preserve"> يعنی در کتاب مبین و آن محکم است یعنی تاویل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امیرالمومنین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منم امام مبین که ما بین حق و باطل جدایی می اندازم و این را از رسول خدا صلی الله علیه و اله ارث برده ام</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وَاضْرِبْ لَهُمْ مَثَلاً أَصْحَابَ الْقَرْيَةِ إِذْ جَاءَهَا الْمُرْسَلُونَ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ها اصحاب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بزن که رسولان به سراغ آن ها </w:t>
      </w:r>
      <w:bookmarkStart w:id="102" w:name="pg16418_190182"/>
    </w:p>
    <w:p>
      <w:pPr>
        <w:pStyle w:val="BookText"/>
        <w:rPr/>
      </w:pPr>
      <w:bookmarkEnd w:id="102"/>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نفر را به سوی آن ها فرستادیم که آن دو را تکذیب کردند پس نفر سومی را فرستادیم و همه گفتند ما به سوی شما فرستاده شدیم</w:t>
      </w:r>
    </w:p>
    <w:p>
      <w:pPr>
        <w:pStyle w:val="Heading3"/>
        <w:numPr>
          <w:ilvl w:val="2"/>
          <w:numId w:val="1"/>
        </w:numPr>
        <w:rPr/>
      </w:pPr>
      <w:bookmarkStart w:id="103" w:name="__RefHeading___Toc7677117_1280447820"/>
      <w:bookmarkStart w:id="104" w:name="_Toc34"/>
      <w:bookmarkEnd w:id="103"/>
      <w:r>
        <w:rPr>
          <w:rtl w:val="true"/>
        </w:rPr>
        <w:t>مبلغان در انطاکیه</w:t>
      </w:r>
      <w:bookmarkEnd w:id="104"/>
    </w:p>
    <w:p>
      <w:pPr>
        <w:pStyle w:val="BookText"/>
        <w:rPr/>
      </w:pP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ascii="IRNazanin" w:hAnsi="IRNazanin" w:eastAsia="IRNazanin"/>
          <w:color w:val="111111"/>
          <w:sz w:val="28"/>
          <w:sz w:val="28"/>
          <w:szCs w:val="28"/>
          <w:rtl w:val="true"/>
          <w:lang w:bidi="fa-IR"/>
        </w:rPr>
        <w:t xml:space="preserve"> ابو حمزه ثمالی از امام محمد باقر علیه السلام روایت می کند که از آن حضرت در تفسیر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نفر را به سوی اهل شهر انطاکیه فرستاد تا مردم آن جا را به دین حق دعوت کنند پس آن دو نفر طوری دین حق وارد شهر شدند که کسی ایشان را نشناخت و به دعوت مردم پرداختند اما مردم بر آن ها خشم کرده و آن دو را گرفته در بتکده شهر زندانی نمودند ؛ خداوند نفر سومی را فرستاد چون داخل شهر شد قصر پادشاه را جویا شده و گفت مرا به حضور پادشاه ببرید چون او را نزد شاه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مردی هستم که در بیابان ها مشغول عبادت می باشم اکنون مایلم که معبود پادشاه را پرستش کنم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دستور داد او را داخل بتکده نمایند تا به عبادت اصنام و بت ها مشغول شود مدت یک سال در بتخانه ماند و با آن دو نفر مرد موحد که زندانی بودند مؤانست و مجالست داشت و با ایشان قرار گذاشت که او را نمی شناسند و در حضور پادشاه از خداشناسی و یکتا پرستی او سخن نگویند آن گاه تقاضای ملاقات شاه را نمود چون شاه او را احضار نمود گفت به من اطلاع دادند که تو این مدت در بتخانه به پرستش خدایان ما مشغول </w:t>
      </w:r>
    </w:p>
    <w:p>
      <w:pPr>
        <w:pStyle w:val="BookText"/>
        <w:rPr/>
      </w:pPr>
      <w:r>
        <w:rPr>
          <w:rFonts w:ascii="IRNazanin" w:hAnsi="IRNazanin" w:eastAsia="IRNazanin"/>
          <w:color w:val="111111"/>
          <w:sz w:val="28"/>
          <w:sz w:val="28"/>
          <w:szCs w:val="28"/>
          <w:rtl w:val="true"/>
          <w:lang w:bidi="fa-IR"/>
        </w:rPr>
        <w:t>بوده ای اینک ما خشنودی خودمان را به تو ابراز نموده و اجازه می دهیم هر حاجتی که داری بخواهی تا مورد اجابت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 من حاجتی ندارم ولی دو نفر را در بتکده زندانی دیدم آن ها را برای چه زندانی کرده اید؟</w:t>
      </w:r>
    </w:p>
    <w:p>
      <w:pPr>
        <w:pStyle w:val="BookText"/>
        <w:rPr/>
      </w:pPr>
      <w:r>
        <w:rPr>
          <w:rFonts w:ascii="IRNazanin" w:hAnsi="IRNazanin" w:eastAsia="IRNazanin"/>
          <w:color w:val="111111"/>
          <w:sz w:val="28"/>
          <w:sz w:val="28"/>
          <w:szCs w:val="28"/>
          <w:rtl w:val="true"/>
          <w:lang w:bidi="fa-IR"/>
        </w:rPr>
        <w:t>پادشاه گفت این دو نفر دین ما را باطل دانسته و ما را به سوی خداوند آسمانی فرا می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پادشاه بسیار شایسته و بجاست که امر فرمائید آن دو را به حضور آورده و مجلس مناظره ای تشکیل دهیم که اگر حق با آن دو بود از آن ها پیروی می کنیم و اگر حق با ما بود آن دو در دین ما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آن دو زندانی را احضار نمود و چون حاضر شدند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ادعای شما چیست و هدف شما از آمدن به این شهر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برای این به این جا آمده ایم که مردم را به عبادت خداوند یگانه و يكتا دعوت کنیم که آسمان ها و زمین را آفریده و در ارحام آن چه را که اراده نموده خلق کرده و آن طور که خواسته به آن صورت داده و درختان و گیاهان را رویانده و از آسمان باران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آن خدای یکتایی که معبود شما است قادر است کوری را بينا و بیماری را شفا و مردهای را زنده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از خدا بخواهیم و مشيت ذات مقدسش اقتضا كند البته اجابت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به پادشاه گفت امر فرمائید تا یک نفر کور مادرزاد را که اصلاً قدرت بینائی ندارد را حاضر کنند چون آوردند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خدای خود بخواهید تا این شخص را بینا کند </w:t>
      </w:r>
    </w:p>
    <w:p>
      <w:pPr>
        <w:pStyle w:val="BookText"/>
        <w:rPr/>
      </w:pPr>
      <w:r>
        <w:rPr>
          <w:rFonts w:ascii="IRNazanin" w:hAnsi="IRNazanin" w:eastAsia="IRNazanin"/>
          <w:color w:val="111111"/>
          <w:sz w:val="28"/>
          <w:sz w:val="28"/>
          <w:szCs w:val="28"/>
          <w:rtl w:val="true"/>
          <w:lang w:bidi="fa-IR"/>
        </w:rPr>
        <w:t>آن دو به نماز برخاسته و دعا نمودند ناگاه به قدرت پروردگار چشم های کور روشن و بینا گردید و به سوی آسمان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کور دیگری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دستور بده که برای بینایی این کور هم دعا کنند هر دو به سجده افتاده مشغول دعا شدند که ناگاه او نیز بینا گردید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پادشاه امر کنید شخص زمین گیر و افلیجی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بیاورند چون حاضر کردند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دستور پادشاه این است که از خدای خود بخواهید سلامتی این شخص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نماز خوانده و دست به دعا برداشتند که ناگاه شخص فلج برخاسته و به راه رفتن پرداخت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پادشاه امر کنید زمین گیر دیگری را بیاورند وقتی که آوردند و آن دو دعا کردند مانند زمینگیر اولی بهبودی و شفا یافته و با قدم های استوار شروع به راه رفتن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پادشاه گفت این دو نفر از عهده دو آزمایش مهم بر آمده و حجت قاطعی برای ما آوردند اکنون یک آزمایش دیگر باقی است که اگر آن را نیز انجام دهند من پیرو عقاید این دو نفر شده و دین آن ها را می پذیرم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پادشاه آن طور که شنیده ام شما پسری داشته اید که در عنفوان جوانی وفات کرده من از این دو نفر می خواهم که دعا نمایند و او را زنده کنند و اگر پسر شما را زنده نمایند من داخل دین آن ها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نیز در صورت وقوع چنین امری خدای این دو نفر را پرستش کرده و یکتا پرستی را قبول می نمایم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 اینک یک امر دیگر باقی مانده است پسر پادشاه مرده است خدایتان را بخوانید تا او را زنده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سر به سجده نهاده و به مدت طولانی در حال سجده باقی ماندند سپس سر از سجده برداشته و به پادشاه گفتند ای پادشاه کسانی را بفرستید تا فرزندت را از گورستان بیاورند که از قبر بیرون آمده است</w:t>
      </w:r>
    </w:p>
    <w:p>
      <w:pPr>
        <w:pStyle w:val="BookText"/>
        <w:rPr/>
      </w:pPr>
      <w:r>
        <w:rPr>
          <w:rFonts w:ascii="IRNazanin" w:hAnsi="IRNazanin" w:eastAsia="IRNazanin"/>
          <w:color w:val="111111"/>
          <w:sz w:val="28"/>
          <w:sz w:val="28"/>
          <w:szCs w:val="28"/>
          <w:rtl w:val="true"/>
          <w:lang w:bidi="fa-IR"/>
        </w:rPr>
        <w:t>جمعیت زیادی به سوی قبرستان رفته و با کمال تعجب دیدند که پسر پادشاه از قبر بیرون آمده و مشغول پاک کردن خاک های سر و صورت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پادشاه آوردند که پادشاه با دیدنش او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حالت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پدر مرده بودم که دو نفر را دیدم که در مقابل پروردگارم به سجده افتاده و از او زنده شدن مرا درخواست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نفر را ببینی می شناسی؟</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دستور داد که مردم در شهر جمع شوند و از برابر او عبور کنند پس از آن که جمعیت زیادی عبور کردند و کسی را نشناخت یکی از آن دو نفر را عبور دادند فوراً شاهزاده او را نشان داده و گفت این شخص یکی از آن دو می باشد؛ باز مردم زیادی را از مقابل عبور دادند که کسی را نشناخت و در آخر از همه نفر دوم را عبور دادند که او را شناخته و گفت این هم نفر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فوراً به دو نفر نزدیک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 من به خدای شما ایمان آورده و تصدیق می کنم که خدای شما بر حق است و آن چه شما آورده اید از طرف حق می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خدای آن دو ایمان می آورم و به پیروی از </w:t>
      </w:r>
    </w:p>
    <w:p>
      <w:pPr>
        <w:pStyle w:val="BookText"/>
        <w:rPr/>
      </w:pPr>
      <w:r>
        <w:rPr>
          <w:rFonts w:ascii="IRNazanin" w:hAnsi="IRNazanin" w:eastAsia="IRNazanin"/>
          <w:color w:val="111111"/>
          <w:sz w:val="28"/>
          <w:sz w:val="28"/>
          <w:szCs w:val="28"/>
          <w:rtl w:val="true"/>
          <w:lang w:bidi="fa-IR"/>
        </w:rPr>
        <w:t>پادشاه تمام مردم نیز ایمان آوردند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قَالُوا إِنَّا تَطَيَّرْنَا بِكُمْ لَئِنْ لَمْ تَنتَهُوا لَنَرْجُمَنَّكُمْ وَلَيَمَسَّنَّكُمْ مِنا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شما را به فال بد گرفتیم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 سنگسارتان می کنیم و از ما به شما عذاب دردناکی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تَطَيَّرْنَا بِكُمْ</w:t>
      </w:r>
      <w:r>
        <w:rPr>
          <w:rFonts w:ascii="IRNazanin" w:hAnsi="IRNazanin" w:eastAsia="IRNazanin"/>
          <w:color w:val="111111"/>
          <w:sz w:val="28"/>
          <w:sz w:val="28"/>
          <w:szCs w:val="28"/>
          <w:rtl w:val="true"/>
          <w:lang w:bidi="fa-IR"/>
        </w:rPr>
        <w:t xml:space="preserve"> يعنی اسماء شما را به فال بد گرفته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مِنْ أَقْصَا الْمَدِينَةِ رَجُلٌ يَسْعَىٰ قَالَ يَا قَوْمِ اتَّبِعُوا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اتَّبِعُوا مَنْ لا يَسْتَلَكُمْ أَجْراً وَ هُمْ 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لِيَ لا أَعْبُدُ الَّذِي فَطَرَنِي وَإِلَيْهِ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أَتَّخِذُ مِنْ دُونِهِ آلِهَةٌ إِنْ يُرِدْنِ الرَّحْمَنُ بِضُرِ لا تُغْنِ عَنِّي شَفَاعَتُهُمْ شَيْئاً وَلا يُنْقِذُونِ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إِذا لَفِي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آمَنْتُ بِرَبِّكُمْ فَاسْمَعُونِ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قبلَ ادْخُلِ الْجَنَّةَ قَالَ يَا لَيْتَ قَوْمِي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بِمَا غَفَرَ لِي رَبِّي وَجَعَلَني مِنَ الْمُكْرَمِينَ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شتابان از دورترین نقطه شهر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هیچ اجر و پاداشی از شما نمی خواهند و خود از هدایت یافتگان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نباید کسی را عبادت کنم که مرا آفریده و همه ما به سوی او بر 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معبودی به غیر از او را بگیرم که اگر خداوند رحمان بخواهد به من ضرری برساند شفاعت آن ها کم ترین اثری به حال من ندارد و نمی توانند سرا نجات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در گمراهی آشکاری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پروردگار شما ایمان آوردم پس به سخنانم گوش فرا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وارد بهشت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کاش قوم من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چه پاداشی به من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مرا آمرزید و مرا از گرامی شدگان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مِنَ الْمُكْرَمِينَ</w:t>
      </w:r>
      <w:r>
        <w:rPr>
          <w:rFonts w:ascii="IRNazanin" w:hAnsi="IRNazanin" w:eastAsia="IRNazanin"/>
          <w:color w:val="111111"/>
          <w:sz w:val="28"/>
          <w:sz w:val="28"/>
          <w:szCs w:val="28"/>
          <w:rtl w:val="true"/>
          <w:lang w:bidi="fa-IR"/>
        </w:rPr>
        <w:t xml:space="preserve"> این آیات درباره حبیب نجار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كانَتْ الأَصَيْحَةً وَاحِدَةً فَإِذَا هُمْ خَامِدُونَ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صیحه آسمانی بود که ناگاه همه هلاک شدند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كَانَتْ إِلا صَيْحَةً وَاحِدَةً فَإِذَا هُمْ خَامِدُونَ</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آيَةً لَهُمُ اللَّيْلُ نَسْلَخُ مِنْهُ النَّهَارَ فَإِذَا هُمْ مُظْلِمُونَ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همه را جفت ،آفرید چه چیزهایی که </w:t>
      </w:r>
      <w:bookmarkStart w:id="105" w:name="pg16418_190188"/>
    </w:p>
    <w:p>
      <w:pPr>
        <w:pStyle w:val="BookText"/>
        <w:rPr/>
      </w:pPr>
      <w:bookmarkEnd w:id="105"/>
      <w:r>
        <w:rPr>
          <w:rFonts w:ascii="IRNazanin" w:hAnsi="IRNazanin" w:eastAsia="IRNazanin"/>
          <w:color w:val="111111"/>
          <w:sz w:val="28"/>
          <w:sz w:val="28"/>
          <w:szCs w:val="28"/>
          <w:rtl w:val="true"/>
          <w:lang w:bidi="fa-IR"/>
        </w:rPr>
        <w:t xml:space="preserve">می رویاند و چه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را که زوج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چه که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برای آن ها نشانه ای است که ما روز را از آن بر می گیریم که آن ها ناگهان در تاریکی فرو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خَلَقَ الأَزْوَاجَ كُلَّهَا مِمَّا تُنْبِتُ الأَرْضُ وَمِنْ أَنفُسِهِمْ وَ مِمَّا لا يَعْلَمُونَ</w:t>
      </w:r>
      <w:r>
        <w:rPr>
          <w:rFonts w:ascii="IRNazanin" w:hAnsi="IRNazanin" w:eastAsia="IRNazanin"/>
          <w:color w:val="111111"/>
          <w:sz w:val="28"/>
          <w:sz w:val="28"/>
          <w:szCs w:val="28"/>
          <w:rtl w:val="true"/>
          <w:lang w:bidi="fa-IR"/>
        </w:rPr>
        <w:t xml:space="preserve"> حلبی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نطفه از آسمان به سوی زمین بر روی نبات و خرما و درخت واقع می شود و در آن ها جاری می شود و مردم و چهارپایان از آن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 لَهُمُ اللَّيْلُ نَسْلَخُ مِنْهُ النَّهَارَ فَإِذَا هُمْ مُظْلِمُونَ</w:t>
      </w:r>
      <w:r>
        <w:rPr>
          <w:rFonts w:ascii="IRNazanin" w:hAnsi="IRNazanin" w:eastAsia="IRNazanin"/>
          <w:color w:val="111111"/>
          <w:sz w:val="28"/>
          <w:sz w:val="28"/>
          <w:szCs w:val="28"/>
          <w:rtl w:val="true"/>
          <w:lang w:bidi="fa-IR"/>
        </w:rPr>
        <w:t xml:space="preserve"> یعنی روز را از آن خارج می کنیم و شب پدیدار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وَالشَّمْسُ تَجْرِي لِمُسْتَقَرِّ لَهَا ذَلِكَ تَقْدِيرُ الْعَزِيزِ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به سوی قرارگاه خودش در حال حرکت است که این از تقدیر خداوند عزیز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منازلی مقدر کردیم تا مانند شاخه درخت خرما و به رنگ زرد در می آید</w:t>
      </w:r>
      <w:r>
        <w:rPr>
          <w:rFonts w:eastAsia="IRNazanin" w:cs="IRNazanin"/>
          <w:color w:val="111111"/>
          <w:sz w:val="28"/>
          <w:szCs w:val="28"/>
          <w:rtl w:val="true"/>
          <w:lang w:bidi="fa-IR"/>
        </w:rPr>
        <w:t>.</w:t>
      </w:r>
    </w:p>
    <w:p>
      <w:pPr>
        <w:pStyle w:val="Heading3"/>
        <w:numPr>
          <w:ilvl w:val="2"/>
          <w:numId w:val="1"/>
        </w:numPr>
        <w:rPr/>
      </w:pPr>
      <w:bookmarkStart w:id="106" w:name="__RefHeading___Toc7677119_1280447820"/>
      <w:bookmarkStart w:id="107" w:name="_Toc35"/>
      <w:bookmarkEnd w:id="106"/>
      <w:r>
        <w:rPr>
          <w:rtl w:val="true"/>
        </w:rPr>
        <w:t>داستان ابوسعید با امام رضا علیه السلام</w:t>
      </w:r>
      <w:bookmarkEnd w:id="1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كَالْعُرْجُونِ القديم</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درخت خرما است که از نخل پدید </w:t>
      </w:r>
    </w:p>
    <w:p>
      <w:pPr>
        <w:pStyle w:val="BookText"/>
        <w:rPr/>
      </w:pPr>
      <w:r>
        <w:rPr>
          <w:rFonts w:ascii="IRNazanin" w:hAnsi="IRNazanin" w:eastAsia="IRNazanin"/>
          <w:color w:val="111111"/>
          <w:sz w:val="28"/>
          <w:sz w:val="28"/>
          <w:szCs w:val="28"/>
          <w:rtl w:val="true"/>
          <w:lang w:bidi="fa-IR"/>
        </w:rPr>
        <w:t>می آید و در هنگام بیرون آمدنش به شکل هلال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محمد فهدی گوید ابوسعید مکاری بر امام رضا علیه السلام 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مانند پدرت ادعا می کنی آن چه را که پدرت مدعی بود یعنی تو نیز می گویی من فرزند پیغمبرم؟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خداوند نورت را خاموش و فقر و مسكنت را به خانه ات داخل کند آیا نمی دانی که خداوند به عمران وحی فرستاد که به تو پسری عطا خواهم کرد اما مریم را به او داد و از مریم عیسی به وجود آمد پس عیسی از مریم و مریم هم از عیسی است و هر دو در حکم واحد می باشند من از پدرم و پدرم از من است و ما نور واحديم</w:t>
      </w:r>
    </w:p>
    <w:p>
      <w:pPr>
        <w:pStyle w:val="BookText"/>
        <w:rPr/>
      </w:pPr>
      <w:r>
        <w:rPr>
          <w:rFonts w:ascii="IRNazanin" w:hAnsi="IRNazanin" w:eastAsia="IRNazanin"/>
          <w:color w:val="111111"/>
          <w:sz w:val="28"/>
          <w:sz w:val="28"/>
          <w:szCs w:val="28"/>
          <w:rtl w:val="true"/>
          <w:lang w:bidi="fa-IR"/>
        </w:rPr>
        <w:t>آن گاه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گرچه اطمینان دارم هرگز تو کسی نیستی که به امامت و ولایت من معتقد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می فرمائید دربارۀ کسی که موقع مرگ وصیت می نماید پس از فوت من آن چه بنده قدیمی دارم در راه خدا آزاد کنید بنده های قدیمی این شخص شامل کدام یک از غلامان و بنده هایش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از شش ماه قبل مالک بوده باید آزاد شود زیرا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ascii="IRNazanin" w:hAnsi="IRNazanin" w:eastAsia="IRNazanin"/>
          <w:color w:val="111111"/>
          <w:sz w:val="28"/>
          <w:sz w:val="28"/>
          <w:szCs w:val="28"/>
          <w:rtl w:val="true"/>
          <w:lang w:bidi="fa-IR"/>
        </w:rPr>
        <w:t xml:space="preserve"> پس هر کدام که شش ماه باشند پس او قدیم بوده و آزاد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ابوسعید از نزد امام علیه السلام بیرون رفت به فقر مبتلا گشت بینائیش را از دست داد و سپس مرد که لعنت الهی بر او باد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خورشید سزاوار است که ماه را درک کند و نه برای شب که بر روز سبقت بگیرد و هر کدام آن ها در مسیر خود در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دربارۀ آية </w:t>
      </w:r>
      <w:r>
        <w:rPr>
          <w:rFonts w:ascii="Amiri" w:hAnsi="Amiri" w:eastAsia="Amiri" w:cs="Amiri"/>
          <w:color w:val="111111"/>
          <w:sz w:val="28"/>
          <w:sz w:val="28"/>
          <w:szCs w:val="28"/>
          <w:rtl w:val="true"/>
          <w:lang w:bidi="ar-SA"/>
        </w:rPr>
        <w:t>لا الشَّمْسُ يَنْبَغِى لَهَا أَنْ تُدْرِكَ الْقَمَرَ وَلَا اللَّيْلُ سَابِقُ النَّهَارِ وَ كُلٌّ فِي فَلَكٍ يَسْبَحُونَ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سلطان روز و ماه سلطان شب است که برای خورشید سزاوار نیست که بر نور ماه بتابد و شب نیز بر روز پیشی نمی گیرد شب از بین نمی رود تا این که روز را درک کند</w:t>
      </w:r>
    </w:p>
    <w:p>
      <w:pPr>
        <w:pStyle w:val="BookText"/>
        <w:rPr/>
      </w:pPr>
      <w:r>
        <w:rPr>
          <w:rFonts w:ascii="Amiri" w:hAnsi="Amiri" w:eastAsia="Amiri" w:cs="Amiri"/>
          <w:color w:val="111111"/>
          <w:sz w:val="28"/>
          <w:sz w:val="28"/>
          <w:szCs w:val="28"/>
          <w:rtl w:val="true"/>
          <w:lang w:bidi="ar-SA"/>
        </w:rPr>
        <w:t>وَ كُلٌّ فِي فَلَكٍ يَسْبَحُونَ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مدار فلک می چرخند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آيَةٌ لَهُمْ أَنا حَمَلْنَا ذُرِّيَّتَهُمْ فِي الْفُلْكِ الْمَشْحُونِ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خَلَقْنَا لَهُمْ مِنْ مِثْلِهِ ما يَرْكَبُونَ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این است که ما فرزندان آن ها را در کشتی هایی پربار حمل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ها مرکب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 وَ آيَةٌ لَهُمْ أَنَّا حَمَلْنَا ذُرِّيَّتَهُمْ فِي الْفُلْكِ الْمَشْحُونِ</w:t>
      </w:r>
      <w:r>
        <w:rPr>
          <w:rFonts w:ascii="IRNazanin" w:hAnsi="IRNazanin" w:eastAsia="IRNazanin"/>
          <w:color w:val="111111"/>
          <w:sz w:val="28"/>
          <w:sz w:val="28"/>
          <w:szCs w:val="28"/>
          <w:rtl w:val="true"/>
          <w:lang w:bidi="fa-IR"/>
        </w:rPr>
        <w:t xml:space="preserve"> برای آنان نشانه ای دیگر از قدرت و رحمت ما این است که فرزندانشان را در کشتی هایی پر از اجناس و وسایل و کالا حمل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خَلَقْنَا لَهُمْ مِنْ مِثْلِهِ مَا يَرْكَبُونَ</w:t>
      </w:r>
      <w:r>
        <w:rPr>
          <w:rFonts w:ascii="IRNazanin" w:hAnsi="IRNazanin" w:eastAsia="IRNazanin"/>
          <w:color w:val="111111"/>
          <w:sz w:val="28"/>
          <w:sz w:val="28"/>
          <w:szCs w:val="28"/>
          <w:rtl w:val="true"/>
          <w:lang w:bidi="fa-IR"/>
        </w:rPr>
        <w:t xml:space="preserve"> یعنی چهارپایان و حیوانات را برای سوار شدن آن ها آفریدیم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يَقُولُونَ مَتى هَذَا الْوَعْدُ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يَنظُرُونَ إِلا صَيْحَةً وَاحِدَةً تَأْخُذُهُمْ وَهُمْ يَحْضُمُونَ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يَسْتَطِيعُونَ تَوْصِيَةً وَ لَا إِلَى أَهْلِهِمْ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نُفِخَ فِي الصُّورِ فَإِذَا هُمْ مِنَ الْأَجْدَاثِ إِلَى رَبِّهِمْ يَنْسِلُونَ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 آید اگر راست می گوئید؟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جزاین انتظار نمی کشند که یک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آید و آن ها را فرا گیرد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جدل مشغول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نیستند که وصیتی بکنند و نیز نمی توانند سوی خانواده هایشان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می شود به ناگاه همه از قبرها شتابان به سوی پروردگارشان می روند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إِلأَ صَيْحَةً وَاحِدَةً تَأخُذُهُمْ وَ هُمْ يَخِصُمُونَ</w:t>
      </w:r>
      <w:r>
        <w:rPr>
          <w:rFonts w:ascii="IRNazanin" w:hAnsi="IRNazanin" w:eastAsia="IRNazanin"/>
          <w:color w:val="111111"/>
          <w:sz w:val="28"/>
          <w:sz w:val="28"/>
          <w:szCs w:val="28"/>
          <w:rtl w:val="true"/>
          <w:lang w:bidi="fa-IR"/>
        </w:rPr>
        <w:t xml:space="preserve"> این صیحه در آخر الزمان خواهد بود مردم در آن روزگار گرفتار یک صیحه می شوند در حالی که مردم در بازارها مشغول مخاصمه هستند ناگهان گرفتار این صیحه گشته و همه به یک باره می میرند و احدی نیست که به خانه خود برگردد و یا وصیتی به کسی بکند و همین است معناى آية </w:t>
      </w:r>
      <w:r>
        <w:rPr>
          <w:rFonts w:ascii="Amiri" w:hAnsi="Amiri" w:eastAsia="Amiri" w:cs="Amiri"/>
          <w:color w:val="111111"/>
          <w:sz w:val="28"/>
          <w:sz w:val="28"/>
          <w:szCs w:val="28"/>
          <w:rtl w:val="true"/>
          <w:lang w:bidi="ar-SA"/>
        </w:rPr>
        <w:t>فَلا يَسْتَطِيعُونَ تَوْصِيَةً وَ لَا إِلَى أَهْلِهِمْ يَرْجِعُونَ</w:t>
      </w:r>
      <w:r>
        <w:rPr>
          <w:rFonts w:ascii="IRNazanin" w:hAnsi="IRNazanin" w:eastAsia="IRNazanin"/>
          <w:color w:val="111111"/>
          <w:sz w:val="28"/>
          <w:sz w:val="28"/>
          <w:szCs w:val="28"/>
          <w:rtl w:val="true"/>
          <w:lang w:bidi="fa-IR"/>
        </w:rPr>
        <w:t xml:space="preserve"> پس در این هنگام عذاب قادر نیستند که وصیتی بکنند و نیز نمی توانند به سوی خانواده هایشان برگردند</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نُفِخَ فِي الصُّورِ فَإِذَا هُمْ مِنَ الْأَجْدَاثِ إِلَى رَبِّهِمْ يَنْسِلُونَ از قبرها بيرون </w:t>
      </w:r>
    </w:p>
    <w:p>
      <w:pPr>
        <w:pStyle w:val="BookText"/>
        <w:rPr/>
      </w:pPr>
      <w:r>
        <w:rPr>
          <w:rFonts w:ascii="IRNazanin" w:hAnsi="IRNazanin" w:eastAsia="IRNazanin"/>
          <w:color w:val="111111"/>
          <w:sz w:val="28"/>
          <w:sz w:val="28"/>
          <w:szCs w:val="28"/>
          <w:rtl w:val="true"/>
          <w:lang w:bidi="fa-IR"/>
        </w:rPr>
        <w:t>آمده و به سوی پروردگارشان به سرعت حرکت می کنند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قَالُوا يَا وَيْلَنَا مَنْ بَعَثَنَا مِنْ مَرْقَدِنَا هَذَا مَا وَعَدَ الرَّحْمَنُ وَ صَدَقَ الْمُرْسَلُونَ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كانَتْ إِلا صَيْحَةً وَاحِدَةً فَإِذَا هُمْ جَميعٌ لَدَيْنَا مُحْضَرُونَ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چه کسی ما را از خوابگاهمان بر انگیخت؟ این همان وعده خداوند مهربان است و فرستادگان او همگی راست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صیحه ای بیش نیست که همۀ آن ها به ناگاه در پیشگاه ما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تفسير آية </w:t>
      </w:r>
      <w:r>
        <w:rPr>
          <w:rFonts w:ascii="Amiri" w:hAnsi="Amiri" w:eastAsia="Amiri" w:cs="Amiri"/>
          <w:color w:val="111111"/>
          <w:sz w:val="28"/>
          <w:sz w:val="28"/>
          <w:szCs w:val="28"/>
          <w:rtl w:val="true"/>
          <w:lang w:bidi="ar-SA"/>
        </w:rPr>
        <w:t>يَا وَيْلَنَا مَنْ بَعَثَنا مِنْ مَرْقَدِنَا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قبرها هنگامی که از آن برخواستند گمان می کنند که در خواب بوده اند و می گویند ای وای بر ما چه کسی ما را از جایگاهمان بیرون آورده است؟</w:t>
      </w:r>
    </w:p>
    <w:p>
      <w:pPr>
        <w:pStyle w:val="BookText"/>
        <w:rPr/>
      </w:pPr>
      <w:r>
        <w:rPr>
          <w:rFonts w:ascii="IRNazanin" w:hAnsi="IRNazanin" w:eastAsia="IRNazanin"/>
          <w:color w:val="111111"/>
          <w:sz w:val="28"/>
          <w:sz w:val="28"/>
          <w:szCs w:val="28"/>
          <w:rtl w:val="true"/>
          <w:lang w:bidi="fa-IR"/>
        </w:rPr>
        <w:t>ملائکه در پاسخشان می گویند این همان و عده ای است که خدای رحمان می،داد و فرستادگان خدا راست می گفتند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سپس نفخۀ دوم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كَانَتْ إِلأَصَيْحَةً وَاحِدَةً فَإِذَا هُمْ جَمِيعٌ لَدَيْنَا مُحْضَرُونَ</w:t>
      </w:r>
      <w:r>
        <w:rPr>
          <w:rFonts w:ascii="IRNazanin" w:hAnsi="IRNazanin" w:eastAsia="IRNazanin"/>
          <w:color w:val="111111"/>
          <w:sz w:val="28"/>
          <w:sz w:val="28"/>
          <w:szCs w:val="28"/>
          <w:rtl w:val="true"/>
          <w:lang w:bidi="fa-IR"/>
        </w:rPr>
        <w:t xml:space="preserve"> و آن یک صیحه ای بیش نیست که همۀ آن ها به ناگاه در پیشگاه ما حاضر می شوند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أَصْحَابَ الْجَنَّةِ الْيَوْمَ فِي شُغْلِ فَاكِهُونَ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امروز در نعمت های الهی مشغول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أَصْحَابَ الْجَنَّةِ الْيَوْمَ فِي شُغْلٍ فَاكِهُونَ</w:t>
      </w:r>
      <w:r>
        <w:rPr>
          <w:rFonts w:ascii="IRNazanin" w:hAnsi="IRNazanin" w:eastAsia="IRNazanin"/>
          <w:color w:val="111111"/>
          <w:sz w:val="28"/>
          <w:sz w:val="28"/>
          <w:szCs w:val="28"/>
          <w:rtl w:val="true"/>
          <w:lang w:bidi="fa-IR"/>
        </w:rPr>
        <w:t xml:space="preserve"> یعنی اهل بهشت با زنان و حوریان ملاعبه و بازی می کنند</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هُمْ وَأَزْوَاجُهُمْ فى ظلالٍ عَلَى الْأَرَائِكِ مُتَّكِونَ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 همسرانشان در سایه درختان بر تخت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تفسير آيه </w:t>
      </w:r>
      <w:r>
        <w:rPr>
          <w:rFonts w:ascii="Amiri" w:hAnsi="Amiri" w:eastAsia="Amiri" w:cs="Amiri"/>
          <w:color w:val="111111"/>
          <w:sz w:val="28"/>
          <w:sz w:val="28"/>
          <w:szCs w:val="28"/>
          <w:rtl w:val="true"/>
          <w:lang w:bidi="ar-SA"/>
        </w:rPr>
        <w:t>فِي ظِلالِ عَلَى الْأَرَائِكِ مُتَكونَ</w:t>
      </w:r>
      <w:r>
        <w:rPr>
          <w:rFonts w:ascii="IRNazanin" w:hAnsi="IRNazanin" w:eastAsia="IRNazanin"/>
          <w:color w:val="111111"/>
          <w:sz w:val="28"/>
          <w:sz w:val="28"/>
          <w:szCs w:val="28"/>
          <w:rtl w:val="true"/>
          <w:lang w:bidi="fa-IR"/>
        </w:rPr>
        <w:t xml:space="preserve"> فرمودند کلمه ارائک تخت هایی است که روی آن حجله ها می 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سَلامٌ قَوْلاً مِنْ رَبِّ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وَامْتَازُوا الْيَوْمَ أَيُّهَا الْمُجْرِمُونَ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این گفتاری از جانب پروردگار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گنهکاران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مجرمان امروز شما جدا شوید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قَوْلاً مِنْ رَبِّ رَحِيمٍ</w:t>
      </w:r>
      <w:r>
        <w:rPr>
          <w:rFonts w:ascii="IRNazanin" w:hAnsi="IRNazanin" w:eastAsia="IRNazanin"/>
          <w:color w:val="111111"/>
          <w:sz w:val="28"/>
          <w:sz w:val="28"/>
          <w:szCs w:val="28"/>
          <w:rtl w:val="true"/>
          <w:lang w:bidi="fa-IR"/>
        </w:rPr>
        <w:t xml:space="preserve"> سلام از ناحیه خدا همان امن و امان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وَامْتَازُوا الْيَوْمَ أَيُّهَا الْمُجْرِمُونَ</w:t>
      </w:r>
      <w:r>
        <w:rPr>
          <w:rFonts w:ascii="IRNazanin" w:hAnsi="IRNazanin" w:eastAsia="IRNazanin"/>
          <w:color w:val="111111"/>
          <w:sz w:val="28"/>
          <w:sz w:val="28"/>
          <w:szCs w:val="28"/>
          <w:rtl w:val="true"/>
          <w:lang w:bidi="fa-IR"/>
        </w:rPr>
        <w:t xml:space="preserve"> چون خدا خلق را در روز قیامت جمع کند همه برپا خواهند ماند به حدی که عرق ایشان را فرا می گیرد پس ندا می کنند پروردگارا به حساب ما رسیدگی کن هر چند که جهنمی باشیم آن گاه فرمود خدای تعالی بادهایی می فرستد تا در بین آنان بوزد و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مجرمین امروز از بهشتیان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یکدیگر جدا می شوند مجرمین در آتش می افتند و کسی که در قلبش ایمان باشد به سوی بهشت می رود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لَقَدْ أَضَلَّ مِنْكُمْ جِلاً كَثيراً أَفَلَمْ تَكُونُوا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گروه زیادی از شما را گمراه کرد آیا وقت آن نرسیده که اندیشه کنید؟</w:t>
      </w:r>
    </w:p>
    <w:p>
      <w:pPr>
        <w:pStyle w:val="BookText"/>
        <w:rPr/>
      </w:pPr>
      <w:r>
        <w:rPr>
          <w:rFonts w:ascii="Amiri" w:hAnsi="Amiri" w:eastAsia="Amiri" w:cs="Amiri"/>
          <w:color w:val="111111"/>
          <w:sz w:val="28"/>
          <w:sz w:val="28"/>
          <w:szCs w:val="28"/>
          <w:rtl w:val="true"/>
          <w:lang w:bidi="ar-SA"/>
        </w:rPr>
        <w:t>وَ لَقَدْ أَضَلَّ مِنْكُمْ جِبِلا كَثِيراً</w:t>
      </w:r>
      <w:r>
        <w:rPr>
          <w:rFonts w:ascii="IRNazanin" w:hAnsi="IRNazanin" w:eastAsia="IRNazanin"/>
          <w:color w:val="111111"/>
          <w:sz w:val="28"/>
          <w:sz w:val="28"/>
          <w:szCs w:val="28"/>
          <w:rtl w:val="true"/>
          <w:lang w:bidi="fa-IR"/>
        </w:rPr>
        <w:t xml:space="preserve"> یعنی خلق زیادی که هلاک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بر دهان آن ها مهر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توانند سخن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 هایشان با ما سخن می گوید و پاهایشان به آن چه که انجام می دادند شهادت می دهند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نَخْتِمُ عَلَى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يَكْسِبُونَ</w:t>
      </w:r>
      <w:r>
        <w:rPr>
          <w:rFonts w:ascii="IRNazanin" w:hAnsi="IRNazanin" w:eastAsia="IRNazanin"/>
          <w:color w:val="111111"/>
          <w:sz w:val="28"/>
          <w:sz w:val="28"/>
          <w:szCs w:val="28"/>
          <w:rtl w:val="true"/>
          <w:lang w:bidi="fa-IR"/>
        </w:rPr>
        <w:t xml:space="preserve"> هنگامی که خداوند در روز قیامت همه را در یک جا جمع کرد نامۀ هر کسی را به او می دهد پس آن ها بر آن نامه نگریسته و اعمالی را که در آن نوشته شده را منکر می شوند پس ملائکه شهادت داده و می گویند پروردگارا ملائکه تو برایت شهادت می دهند سپس آن ها سوگند می خورند که ما این اعمال را انجام نداده ایم و آن قول الهی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يَبْعَتُهُمُ اللهُ جَمِيعاً فَيَحْلِفُونَ لَهُ كَمَا يَحْلِفُونَ لَكُمْ</w:t>
      </w:r>
      <w:r>
        <w:rPr>
          <w:rStyle w:val="FootnoteAnchor"/>
          <w:rtl w:val="true"/>
        </w:rPr>
        <w:footnoteReference w:id="112"/>
      </w:r>
      <w:r>
        <w:rPr>
          <w:rFonts w:ascii="IRNazanin" w:hAnsi="IRNazanin" w:eastAsia="IRNazanin"/>
          <w:color w:val="111111"/>
          <w:sz w:val="28"/>
          <w:sz w:val="28"/>
          <w:szCs w:val="28"/>
          <w:rtl w:val="true"/>
          <w:lang w:bidi="fa-IR"/>
        </w:rPr>
        <w:t xml:space="preserve">پس زمانی که چنین کنند خداوند بر زبان های آن ها مهر می زند و اعضای بدنشان </w:t>
      </w:r>
    </w:p>
    <w:p>
      <w:pPr>
        <w:pStyle w:val="BookText"/>
        <w:rPr/>
      </w:pPr>
      <w:r>
        <w:rPr>
          <w:rFonts w:ascii="IRNazanin" w:hAnsi="IRNazanin" w:eastAsia="IRNazanin"/>
          <w:color w:val="111111"/>
          <w:sz w:val="28"/>
          <w:sz w:val="28"/>
          <w:szCs w:val="28"/>
          <w:rtl w:val="true"/>
          <w:lang w:bidi="fa-IR"/>
        </w:rPr>
        <w:t xml:space="preserve">سخن می گویند </w:t>
      </w:r>
      <w:r>
        <w:rPr>
          <w:rFonts w:ascii="Amiri" w:hAnsi="Amiri" w:eastAsia="Amiri" w:cs="Amiri"/>
          <w:color w:val="111111"/>
          <w:sz w:val="28"/>
          <w:sz w:val="28"/>
          <w:szCs w:val="28"/>
          <w:rtl w:val="true"/>
          <w:lang w:bidi="ar-SA"/>
        </w:rPr>
        <w:t>بِمَا كَانُوا يَكْسِبُونَ</w:t>
      </w:r>
      <w:r>
        <w:rPr>
          <w:rFonts w:ascii="IRNazanin" w:hAnsi="IRNazanin" w:eastAsia="IRNazanin"/>
          <w:color w:val="111111"/>
          <w:sz w:val="28"/>
          <w:sz w:val="28"/>
          <w:szCs w:val="28"/>
          <w:rtl w:val="true"/>
          <w:lang w:bidi="fa-IR"/>
        </w:rPr>
        <w:t xml:space="preserve"> به آن چه که انجام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لَطَمَسْنَا عَلَى أَعْيُتِهِمْ فَاسْتَبَقُوا الصِّرَاطَ فَأَنَّى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نَشَاءُ لَمَسَخْنَاهُمْ عَلَى مَكانَتِهِمْ فَمَا اسْتَطَاعُوا مُضِيًّا وَلَا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چشم هایشان را محو می کنیم پس چون برای عبور از راه سبقت می گیرند اما چگونه می بینند؟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آن ها را در جای خودشان مسخ می کنیم پس در این صورت نمی توانند به راه خود ادامه دهند و یا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لَطَمَسْنَا عَلَى أَعْيُنِهِمْ فَاسْتَبَقُوا الصِّرَاطَ فَأَنَّى يُبْصِرُونَ</w:t>
      </w:r>
      <w:r>
        <w:rPr>
          <w:rFonts w:ascii="IRNazanin" w:hAnsi="IRNazanin" w:eastAsia="IRNazanin"/>
          <w:color w:val="111111"/>
          <w:sz w:val="28"/>
          <w:sz w:val="28"/>
          <w:szCs w:val="28"/>
          <w:rtl w:val="true"/>
          <w:lang w:bidi="fa-IR"/>
        </w:rPr>
        <w:t xml:space="preserve"> يعنى چگونه می 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نَشَاءُ لَمَسَخْنَاهُمْ عَلَى مَكَانَتِهِمْ</w:t>
      </w:r>
      <w:r>
        <w:rPr>
          <w:rFonts w:ascii="IRNazanin" w:hAnsi="IRNazanin" w:eastAsia="IRNazanin"/>
          <w:color w:val="111111"/>
          <w:sz w:val="28"/>
          <w:sz w:val="28"/>
          <w:szCs w:val="28"/>
          <w:rtl w:val="true"/>
          <w:lang w:bidi="fa-IR"/>
        </w:rPr>
        <w:t xml:space="preserve"> یعنی در دنیا </w:t>
      </w:r>
      <w:r>
        <w:rPr>
          <w:rFonts w:ascii="Amiri" w:hAnsi="Amiri" w:eastAsia="Amiri" w:cs="Amiri"/>
          <w:color w:val="111111"/>
          <w:sz w:val="28"/>
          <w:sz w:val="28"/>
          <w:szCs w:val="28"/>
          <w:rtl w:val="true"/>
          <w:lang w:bidi="ar-SA"/>
        </w:rPr>
        <w:t>فَمَا اسْتَطَاعُوا مُضِيَّا وَ لا يَرْجِعُونَ</w:t>
      </w:r>
      <w:r>
        <w:rPr>
          <w:rFonts w:ascii="IRNazanin" w:hAnsi="IRNazanin" w:eastAsia="IRNazanin"/>
          <w:color w:val="111111"/>
          <w:sz w:val="28"/>
          <w:sz w:val="28"/>
          <w:szCs w:val="28"/>
          <w:rtl w:val="true"/>
          <w:lang w:bidi="fa-IR"/>
        </w:rPr>
        <w:t xml:space="preserve"> پس در این صورت نمی توانند به راه خود ادامه دهند و یا برگردند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نُعْمُرُهُ نُنكسهُ فِي الْخَلْقِ أَفَلا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 عمر طولانی دهیم در آفرینش او دگرگونش می کنیم، پس چرا اندیشه نمی 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نُعَمِّره تنكشهُ فِي الْخَلْقِ أَفَلا يَعْقِلُونَ</w:t>
      </w:r>
      <w:r>
        <w:rPr>
          <w:rFonts w:ascii="IRNazanin" w:hAnsi="IRNazanin" w:eastAsia="IRNazanin"/>
          <w:color w:val="111111"/>
          <w:sz w:val="28"/>
          <w:sz w:val="28"/>
          <w:szCs w:val="28"/>
          <w:rtl w:val="true"/>
          <w:lang w:bidi="fa-IR"/>
        </w:rPr>
        <w:t xml:space="preserve"> این آیه رد زنادقه است که توحید را باطل دانسته و می گویند هنگامی که مردی با زنی در آمیخت و نطفه مرد در رحم زن قرار گرفت و بر اثر استعداد آن نطفه و خوردن غذاها و چرخش فلک و گذشت شب و روز انسانی به دنیا می آید و خداوند سخنان آن ها را با یک جمله باطل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﴿نُعَّمرُهُ نُنَكِّسْهُ فِي الْخَلْقِ أَفَلَا يَعْقِلُونَ</w:t>
      </w:r>
      <w:r>
        <w:rPr>
          <w:rFonts w:ascii="IRNazanin" w:hAnsi="IRNazanin" w:eastAsia="IRNazanin"/>
          <w:color w:val="111111"/>
          <w:sz w:val="28"/>
          <w:sz w:val="28"/>
          <w:szCs w:val="28"/>
          <w:rtl w:val="true"/>
          <w:lang w:bidi="fa-IR"/>
        </w:rPr>
        <w:t xml:space="preserve"> به هر کسی که ما عمر بیشتری دهیم از خلقت و قدرت جسمانی او می کاهیم آیا اندیشه نمی کنید؟ اگر این طور بود که می گویند مادامی که شب و روز برپاست و فلک می چرخد سزاوار است که انسان از زمان تولد رو به زیادی کند پس چگونه رو به کاستی می کند وقتی که از دوران طفولیت رو به بزرگی می کند قدرت شنوائی و بینائی نیروی جسمانی علم و سخن گفتن رو به ضعف می رود لكن همۀ آن ها از جانب خداوند عزیز و علیم بوده و در تقدیر اوست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ما عَلَّمْنَاهُ الشِّعْرَ وَ ما يَنبَغِي لَهُ إِنْ هُوَ إِلَّا ذِكْرٌ وَ قُرْآنٌ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نیاموخته ایم و شاعری هم برای او سزاوار ،نیست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ذکر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 وَ ما يَنْبَغِي لَهُ</w:t>
      </w:r>
      <w:r>
        <w:rPr>
          <w:rFonts w:ascii="IRNazanin" w:hAnsi="IRNazanin" w:eastAsia="IRNazanin"/>
          <w:color w:val="111111"/>
          <w:sz w:val="28"/>
          <w:sz w:val="28"/>
          <w:szCs w:val="28"/>
          <w:rtl w:val="true"/>
          <w:lang w:bidi="fa-IR"/>
        </w:rPr>
        <w:t xml:space="preserve"> قريش می گفتند آن چه محمد می گوید شعر است خدای سبحان در همین آیه سخن ایشان را رد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عَلَّمْنَاهُ الشِّعْرَ وَمَا يَنْبَغِي لَهُ إِنْ هُوَ إِلا ذِكْرٌ وَ قُرْآنٌ مُبِينٌ</w:t>
      </w:r>
      <w:r>
        <w:rPr>
          <w:rFonts w:ascii="IRNazanin" w:hAnsi="IRNazanin" w:eastAsia="IRNazanin"/>
          <w:color w:val="111111"/>
          <w:sz w:val="28"/>
          <w:sz w:val="28"/>
          <w:szCs w:val="28"/>
          <w:rtl w:val="true"/>
          <w:lang w:bidi="fa-IR"/>
        </w:rPr>
        <w:t xml:space="preserve"> ما به او شعر نیاموخته ایم و او سزاوار شعرگویی ،نیست و آن چه آورده به جز ذکر و قرآن مبین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بدون شک رسول خدا صلی الله علیه و آله در تمامی طول عمر شریفش حتی یک بار هم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ليُنذِرَ مَنْ كَانَ حَيًّا وَ يُحِقُّ الْقَوْلُ عَلَى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افرادی را که زنده هستند انذار کند و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اتمام </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عذاب حتمی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لِيُنْذِرَ مَنْ كَانَ حَيَّا</w:t>
      </w:r>
      <w:r>
        <w:rPr>
          <w:rFonts w:ascii="IRNazanin" w:hAnsi="IRNazanin" w:eastAsia="IRNazanin"/>
          <w:color w:val="111111"/>
          <w:sz w:val="28"/>
          <w:sz w:val="28"/>
          <w:szCs w:val="28"/>
          <w:rtl w:val="true"/>
          <w:lang w:bidi="fa-IR"/>
        </w:rPr>
        <w:t xml:space="preserve"> یعنی مؤمن را که قلبش زنده است انذار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يَحِقَّ الْقَوْلُ عَلَى الْكَافِرِينَ</w:t>
      </w:r>
      <w:r>
        <w:rPr>
          <w:rFonts w:ascii="IRNazanin" w:hAnsi="IRNazanin" w:eastAsia="IRNazanin"/>
          <w:color w:val="111111"/>
          <w:sz w:val="28"/>
          <w:sz w:val="28"/>
          <w:szCs w:val="28"/>
          <w:rtl w:val="true"/>
          <w:lang w:bidi="fa-IR"/>
        </w:rPr>
        <w:t xml:space="preserve"> یعنی عذاب برای کافران مسلّم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يَرَوْا أَنَّا خَلَقْنَا لَهُمْ مِمَّا عَمِلَتْ أَيْدِينَا أَنْعَاماً فَهُمْ لَهَا مَالِكُونَ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ذَلَّلْنَاهَا لَهُمْ فَمِنْهَا رَکُوبُهُمْ وَمِنْهَا یَأْکُلُونَ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که برای آن ها به دست قدرت خود چهارپایانی آفریدیم تا مالک آن ها شوند؟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برایشان رام کردیم که هم بر آن ها سوار می شوند و هم از گوشت آن ها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أَنا خَلَقْنَا لَهُمْ مِمَّا عَمِلَتْ أَيْدِينَا أَنْعَاماً</w:t>
      </w:r>
      <w:r>
        <w:rPr>
          <w:rFonts w:ascii="IRNazanin" w:hAnsi="IRNazanin" w:eastAsia="IRNazanin"/>
          <w:color w:val="111111"/>
          <w:sz w:val="28"/>
          <w:sz w:val="28"/>
          <w:szCs w:val="28"/>
          <w:rtl w:val="true"/>
          <w:lang w:bidi="fa-IR"/>
        </w:rPr>
        <w:t xml:space="preserve"> یعنی آن چهارپایان را به قدرت خود آفریدیم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ذَلَّلْناها لَهُمْ</w:t>
      </w:r>
      <w:r>
        <w:rPr>
          <w:rFonts w:ascii="IRNazanin" w:hAnsi="IRNazanin" w:eastAsia="IRNazanin"/>
          <w:color w:val="111111"/>
          <w:sz w:val="28"/>
          <w:sz w:val="28"/>
          <w:szCs w:val="28"/>
          <w:rtl w:val="true"/>
          <w:lang w:bidi="fa-IR"/>
        </w:rPr>
        <w:t xml:space="preserve"> یعنی شتر با آن همه قدرت و بزرگی طفلی آن را میراند و به هر کجا که خواست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وَلَهُمْ فِيها مَنَافِعُ وَ مَشَارِبُ أَفَلَا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در آن چهارپایان منافع و آشامیدنی هایی هست آیا شکرگزاری نمی کنند؟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فِيها مَنَافِعُ وَ مَشَارِبُ أَفَلا يَشْكُرُونَ</w:t>
      </w:r>
      <w:r>
        <w:rPr>
          <w:rFonts w:ascii="IRNazanin" w:hAnsi="IRNazanin" w:eastAsia="IRNazanin"/>
          <w:color w:val="111111"/>
          <w:sz w:val="28"/>
          <w:sz w:val="28"/>
          <w:szCs w:val="28"/>
          <w:rtl w:val="true"/>
          <w:lang w:bidi="fa-IR"/>
        </w:rPr>
        <w:t xml:space="preserve"> یعنی آن چه که به وسیله آن چهارپایان کسب می کنند و آن چه که بر آن ها سوار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مَشارِبُ</w:t>
      </w:r>
      <w:r>
        <w:rPr>
          <w:rFonts w:ascii="IRNazanin" w:hAnsi="IRNazanin" w:eastAsia="IRNazanin"/>
          <w:color w:val="111111"/>
          <w:sz w:val="28"/>
          <w:sz w:val="28"/>
          <w:szCs w:val="28"/>
          <w:rtl w:val="true"/>
          <w:lang w:bidi="fa-IR"/>
        </w:rPr>
        <w:t xml:space="preserve"> یعنی از شیر آن ها استفاده می کنند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وَاتَّخَذُوا مِنْ دُونِ اللَّهِ آلِهَةً لَعَلَّهُمْ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يَسْتَطِيعُونَ نَصْرَهُمْ وَ هُمْ لَهُمْ جُندٌ مُحْضَرُونَ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يَحْزُنّكَ قَوْلُهُمْ إِنَّا نَعْلَمُ مَا يُسِرُّونَ وَ مَا يُعْلِنُونَ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أَوَلَمْ يَرَ الْإِنْسَانُ أَنَّا خَلَقْنَاهُ مِنْ نُطْفَةٍ فَإِذَا هُوَ خَصِيمٌ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خداوند یگانه معبودانی را برگزیدند شاید که یاری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توانایی یاری آن ها را ندارند و این ها لشگری برای آن هاست که همگی در آتش جهنم حاضر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آن ها تو را محزون نکند همانا ما آن چه را که پنهان می کنند و آشکار می نمایند را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نمی داند که ما او را از نطفه آفریدیم؟ آن گاه او دشمن آشکار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آیه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نَصْرَهُمْ وَ هُمْ لَهُمْ جُنْدٌ مُحْضَرُونَ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مشرکین توانایی یاری مشرکین را ندارند و مشرکین قشونی هستند برای خدایانی که روزی احضار می شوند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سپس خداوند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يَحْزُنُكَ قَوْلُهُمْ إِنَّا نَعْلَمُ مَا يُسِرُّونَ وَ مَا يُعْلِنُونَ</w:t>
      </w:r>
      <w:r>
        <w:rPr>
          <w:rFonts w:ascii="IRNazanin" w:hAnsi="IRNazanin" w:eastAsia="IRNazanin"/>
          <w:color w:val="111111"/>
          <w:sz w:val="28"/>
          <w:sz w:val="28"/>
          <w:szCs w:val="28"/>
          <w:rtl w:val="true"/>
          <w:lang w:bidi="fa-IR"/>
        </w:rPr>
        <w:t xml:space="preserve"> پس سخنان آن ها تو را محزون نکند همانا ما آن چه را که پنهان می کنند و آشکار می نمایند را می دانیم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هُوَ خَصِيمٌ مُبِينٌ</w:t>
      </w:r>
      <w:r>
        <w:rPr>
          <w:rFonts w:ascii="IRNazanin" w:hAnsi="IRNazanin" w:eastAsia="IRNazanin"/>
          <w:color w:val="111111"/>
          <w:sz w:val="28"/>
          <w:sz w:val="28"/>
          <w:szCs w:val="28"/>
          <w:rtl w:val="true"/>
          <w:lang w:bidi="fa-IR"/>
        </w:rPr>
        <w:t xml:space="preserve"> یعنی زبان گویا دارد و عالم و سخنور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ضَرَبَ لَنَا مَثَلاً وَ نَسِيَ خَلْقَهُ قَالَ مَنْ يُحْيِ الْعِظَامَ وَ هِيَ رَمِيمٌ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مثلی زد و آفرینش خود را فراموش کرد گفت چه کسی این استخوان ها را زنده می کند در حالی که پوسیده اند؟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او را زنده می کند که اول بار او را ایجاد کرد و او به هر آفریده 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لَنَا مَثَلاً وَ نَسِيَ خَلْقَهُ قَالَ مَنْ يُحْيِ الْعِظَامَ وَهِيَ رَمِيمٌ</w:t>
      </w:r>
      <w:r>
        <w:rPr>
          <w:rFonts w:ascii="IRNazanin" w:hAnsi="IRNazanin" w:eastAsia="IRNazanin"/>
          <w:color w:val="111111"/>
          <w:sz w:val="28"/>
          <w:sz w:val="28"/>
          <w:szCs w:val="28"/>
          <w:rtl w:val="true"/>
          <w:lang w:bidi="fa-IR"/>
        </w:rPr>
        <w:t xml:space="preserve"> و برای ما مثلی زد و آفرینش خود را فراموش کرد گفت چه کسی این استخوان ها را زنده می کند در حالی که پوسیده اند؟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يُحْيِيهَا الَّذِي أَنْشَأَهَا أَوَّلَ مَرَّةٍ وَهُوَ بِكُلِّ خَلْقٍ عَلِیمٌ</w:t>
      </w:r>
      <w:r>
        <w:rPr>
          <w:rFonts w:ascii="IRNazanin" w:hAnsi="IRNazanin" w:eastAsia="IRNazanin"/>
          <w:color w:val="111111"/>
          <w:sz w:val="28"/>
          <w:sz w:val="28"/>
          <w:szCs w:val="28"/>
          <w:rtl w:val="true"/>
          <w:lang w:bidi="fa-IR"/>
        </w:rPr>
        <w:t xml:space="preserve"> آن کسی او را زنده می کند که اول بار آن ها را ایجاد کرد و او به هر آفریده 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بر آفرینش خویش تفکری می کرد همان او را به سوی پروردگارش راهنمائی می نمود زیرا هر انسانی می داند که قدیم نیست چون خود و دیگر مخلوقات را می بیند که حادث هستند و نیز می داند که خود خودش را هم خلق نکرده است زیرا هر خالقی قبل از مخلوقش هست و اگر خودش را خلق کرده بود پس باید آفات و دردها و مرض ها و مرگ را باید از خود دور می کرد پس در این هنگام ثابت می شود که خالقی مدبر دارد که همان خداوند یکتا و 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1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جَعَلَ لَكُمْ مِنَ الشَّجَرِ الْأَخْضَرِ نَاراً فَإِذَا أَنتُمْ مِنْهُ تُوقِدُونَ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فَسُبْحَانَ الَّذِي بِيَدِهِ مَلَكُوتُ كُلِّ شَيْءٍ و َإِلَيْهِ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خدایی که از درخت سبز برای شما آتشی قرار داد که شما به وسیله آن آتش می افروزید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آسمان ها و زمین را آفریده قادر نیست که همانند آن را بیافریند؟ بلی می تواند که او آفریننده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او چنین است که هر وقت اراده چیزی را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هم فوراً موجود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 است خدایی که ملکوت هر چیزی به دست اوست و بازگشت شما همه به سوی او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جَعَلَ لَكُمْ مِنَ الشَّجَرِ الْأَخْضَرِ نَاراً فَإِذَا أَنْتُمْ مِنْهُ تُوقِدُونَ</w:t>
      </w:r>
      <w:r>
        <w:rPr>
          <w:rFonts w:ascii="IRNazanin" w:hAnsi="IRNazanin" w:eastAsia="IRNazanin"/>
          <w:color w:val="111111"/>
          <w:sz w:val="28"/>
          <w:sz w:val="28"/>
          <w:szCs w:val="28"/>
          <w:rtl w:val="true"/>
          <w:lang w:bidi="fa-IR"/>
        </w:rPr>
        <w:t xml:space="preserve"> که مراد از ،درخت درخت مَرْخ و غفار است که در سرزمین غرب می باشد پس هنگامی که می خواهند آتشی روشن کنند از چوب آن دو درخت بر می دارند و به هم می مالند و آتش از آن دو بوجود می آید سپس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أَوَلَيْسَ الَّذِي خَلَقَ السَّمَاوَاتِ وَالْأَرْضَ بِقَادِرٍ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ascii="IRNazanin" w:hAnsi="IRNazanin" w:eastAsia="IRNazanin"/>
          <w:color w:val="111111"/>
          <w:sz w:val="28"/>
          <w:sz w:val="28"/>
          <w:szCs w:val="28"/>
          <w:rtl w:val="true"/>
          <w:lang w:bidi="fa-IR"/>
        </w:rPr>
        <w:t xml:space="preserve"> خزائن الهى در کاف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ascii="Amiri" w:hAnsi="Amiri" w:eastAsia="Amiri" w:cs="Amiri"/>
          <w:color w:val="111111"/>
          <w:sz w:val="28"/>
          <w:sz w:val="28"/>
          <w:szCs w:val="28"/>
          <w:rtl w:val="true"/>
          <w:lang w:bidi="ar-SA"/>
        </w:rPr>
        <w:t>فَسُبْحَانَ الَّذِي بِيَدِهِ مَلَكُوتُ كُلِّ شَيْءٍ وَ إِلَيْهِ تُرْجَعُونَ</w:t>
      </w:r>
      <w:r>
        <w:rPr>
          <w:rFonts w:ascii="IRNazanin" w:hAnsi="IRNazanin" w:eastAsia="IRNazanin"/>
          <w:color w:val="111111"/>
          <w:sz w:val="28"/>
          <w:sz w:val="28"/>
          <w:szCs w:val="28"/>
          <w:rtl w:val="true"/>
          <w:lang w:bidi="fa-IR"/>
        </w:rPr>
        <w:t xml:space="preserve"> پس پاک و منزه است خدایی که ملکوت هر چیزی به دست اوست و بازگشت شما همه به سوی او می باشد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418_190202"/>
      <w:bookmarkStart w:id="109" w:name="pg16418_190202"/>
      <w:bookmarkEnd w:id="109"/>
    </w:p>
    <w:p>
      <w:pPr>
        <w:pStyle w:val="Heading2"/>
        <w:numPr>
          <w:ilvl w:val="1"/>
          <w:numId w:val="1"/>
        </w:numPr>
        <w:rPr/>
      </w:pPr>
      <w:bookmarkStart w:id="110" w:name="pg16418_190202"/>
      <w:bookmarkStart w:id="111" w:name="__RefHeading___Toc7677121_1280447820"/>
      <w:bookmarkStart w:id="112" w:name="_Toc36"/>
      <w:bookmarkEnd w:id="110"/>
      <w:bookmarkEnd w:id="111"/>
      <w:r>
        <w:rPr>
          <w:rtl w:val="true"/>
        </w:rPr>
        <w:t>تفسیر سوره صافات</w:t>
      </w:r>
      <w:bookmarkEnd w:id="112"/>
    </w:p>
    <w:p>
      <w:pPr>
        <w:pStyle w:val="Heading3"/>
        <w:numPr>
          <w:ilvl w:val="2"/>
          <w:numId w:val="1"/>
        </w:numPr>
        <w:rPr/>
      </w:pPr>
      <w:bookmarkStart w:id="113" w:name="__RefHeading___Toc7677123_1280447820"/>
      <w:bookmarkStart w:id="114" w:name="_Toc37"/>
      <w:bookmarkEnd w:id="113"/>
      <w:r>
        <w:rPr>
          <w:rtl w:val="true"/>
        </w:rPr>
        <w:t>اشاره</w:t>
      </w:r>
      <w:bookmarkEnd w:id="1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در مکه نازل شده و دارای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الصَّافاتِ صَفًّا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فَالزَّاجِرَاتِ زَجْراً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زده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نهی کنندگان</w:t>
      </w:r>
    </w:p>
    <w:p>
      <w:pPr>
        <w:pStyle w:val="BookText"/>
        <w:rPr/>
      </w:pPr>
      <w:r>
        <w:rPr>
          <w:rFonts w:ascii="Amiri" w:hAnsi="Amiri" w:eastAsia="Amiri" w:cs="Amiri"/>
          <w:color w:val="111111"/>
          <w:sz w:val="28"/>
          <w:sz w:val="28"/>
          <w:szCs w:val="28"/>
          <w:rtl w:val="true"/>
          <w:lang w:bidi="ar-SA"/>
        </w:rPr>
        <w:t>وَ الصَّافاتِ صَفًّاً</w:t>
      </w:r>
      <w:r>
        <w:rPr>
          <w:rFonts w:ascii="IRNazanin" w:hAnsi="IRNazanin" w:eastAsia="IRNazanin"/>
          <w:color w:val="111111"/>
          <w:sz w:val="28"/>
          <w:sz w:val="28"/>
          <w:szCs w:val="28"/>
          <w:rtl w:val="true"/>
          <w:lang w:bidi="fa-IR"/>
        </w:rPr>
        <w:t xml:space="preserve"> مراد ملائکه و انبیاء هستند که برای عبادت خدا صف کشیده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فَالزَّاجِرَاتِ زَجْراًً</w:t>
      </w:r>
      <w:r>
        <w:rPr>
          <w:rFonts w:ascii="IRNazanin" w:hAnsi="IRNazanin" w:eastAsia="IRNazanin"/>
          <w:color w:val="111111"/>
          <w:sz w:val="28"/>
          <w:sz w:val="28"/>
          <w:szCs w:val="28"/>
          <w:rtl w:val="true"/>
          <w:lang w:bidi="fa-IR"/>
        </w:rPr>
        <w:t xml:space="preserve"> آن هایی که مردم را از گناه باز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فَالتالِيَاتِ ذِكْراً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الهَكُمْ لَوَاحِدٌ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 السَّمَاوَاتِ وَالْأَرْضِ وَ مَا بَيْنَهُما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تلاوت کنندگان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شما یگانه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 ها و زمین و آن چه که در میان آن دو است، و پروردگار </w:t>
      </w:r>
    </w:p>
    <w:p>
      <w:pPr>
        <w:pStyle w:val="BookText"/>
        <w:rPr/>
      </w:pPr>
      <w:r>
        <w:rPr>
          <w:rFonts w:ascii="IRNazanin" w:hAnsi="IRNazanin" w:eastAsia="IRNazanin"/>
          <w:color w:val="111111"/>
          <w:sz w:val="28"/>
          <w:sz w:val="28"/>
          <w:szCs w:val="28"/>
          <w:rtl w:val="true"/>
          <w:lang w:bidi="fa-IR"/>
        </w:rPr>
        <w:t>مشرق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آسمان دنیا را با ستارگان آراستیم</w:t>
      </w:r>
    </w:p>
    <w:p>
      <w:pPr>
        <w:pStyle w:val="BookText"/>
        <w:rPr/>
      </w:pPr>
      <w:r>
        <w:rPr>
          <w:rFonts w:ascii="Amiri" w:hAnsi="Amiri" w:eastAsia="Amiri" w:cs="Amiri"/>
          <w:color w:val="111111"/>
          <w:sz w:val="28"/>
          <w:sz w:val="28"/>
          <w:szCs w:val="28"/>
          <w:rtl w:val="true"/>
          <w:lang w:bidi="ar-SA"/>
        </w:rPr>
        <w:t>فَالتَّالِيَاتِ ذِكْرًا</w:t>
      </w:r>
      <w:r>
        <w:rPr>
          <w:rFonts w:ascii="IRNazanin" w:hAnsi="IRNazanin" w:eastAsia="IRNazanin"/>
          <w:color w:val="111111"/>
          <w:sz w:val="28"/>
          <w:sz w:val="28"/>
          <w:szCs w:val="28"/>
          <w:rtl w:val="true"/>
          <w:lang w:bidi="fa-IR"/>
        </w:rPr>
        <w:t xml:space="preserve"> آن هایی که قرآن را قرائت می کنند؛ این قسم است و جوابش </w:t>
      </w:r>
      <w:r>
        <w:rPr>
          <w:rFonts w:ascii="Amiri" w:hAnsi="Amiri" w:eastAsia="Amiri" w:cs="Amiri"/>
          <w:color w:val="111111"/>
          <w:sz w:val="28"/>
          <w:sz w:val="28"/>
          <w:szCs w:val="28"/>
          <w:rtl w:val="true"/>
          <w:lang w:bidi="ar-SA"/>
        </w:rPr>
        <w:t xml:space="preserve">إِنَّ الهَكُمْ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 مَا بَيْتَهُما وَ 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 کند که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که در آسمان است شهرهایی است مانند شهرهایی که در زمین می باشد که هر کدام به وسیلۀ عمودی از نور به همدیگر مربوط است که طول آن عمود در آسمان دویست و پنجاه سال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حِفْظاً مِنْ كُلِّ شَيْطَانٍ مَارِدٍ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يَسْمَعُونَ إِلَى الْمَلَا الْأَعْلَى وَ يُقْذَفُونَ مِنْ كُلِّ جَانِبِ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دُحُوراً وَلَهُمْ عَذَابٌ وَاصِبٌ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مَنْ خَطِفَ الْخَطْفَةَ فَأَتْبَعَهُ شِهَابٌ ثَاقِبٌ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هر شیطان خبیثی محفوظ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نتوانند از سخنان فرشتگان عالم بالا چیزی بشنوند و از هر جانبی رانده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قهر رانده می شوند و برای آن ها عذابی دائمی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هائی که برای مدتی کوتاه برای شنیدن اخبار آسمانی نزدیک می شوند که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تعقیب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حِفْظاً مِنْ كُلِّ شَيْطَانٍ مَارِدٍ</w:t>
      </w:r>
      <w:r>
        <w:rPr>
          <w:rFonts w:ascii="IRNazanin" w:hAnsi="IRNazanin" w:eastAsia="IRNazanin"/>
          <w:color w:val="111111"/>
          <w:sz w:val="28"/>
          <w:sz w:val="28"/>
          <w:szCs w:val="28"/>
          <w:rtl w:val="true"/>
          <w:lang w:bidi="fa-IR"/>
        </w:rPr>
        <w:t xml:space="preserve"> مراد یعنی خبيث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يَسَّمَّعُونَ إِلَى الْمَلَأُ الْأَعْلَى وَ يُقْذَفُونَ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w:t>
      </w:r>
      <w:r>
        <w:rPr>
          <w:rFonts w:ascii="IRNazanin" w:hAnsi="IRNazanin" w:eastAsia="IRNazanin"/>
          <w:color w:val="111111"/>
          <w:sz w:val="28"/>
          <w:sz w:val="28"/>
          <w:szCs w:val="28"/>
          <w:rtl w:val="true"/>
          <w:lang w:bidi="fa-IR"/>
        </w:rPr>
        <w:t xml:space="preserve"> يعنى ستارگانی که به سوی شیاطین پرتاب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لَهُمْ عَذَابٌ وَاصِبٌ</w:t>
      </w:r>
      <w:r>
        <w:rPr>
          <w:rFonts w:ascii="IRNazanin" w:hAnsi="IRNazanin" w:eastAsia="IRNazanin"/>
          <w:color w:val="111111"/>
          <w:sz w:val="28"/>
          <w:sz w:val="28"/>
          <w:szCs w:val="28"/>
          <w:rtl w:val="true"/>
          <w:lang w:bidi="fa-IR"/>
        </w:rPr>
        <w:t xml:space="preserve"> كه واصب به معنای واجب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خَطِفَ الْخَطْفَةَ</w:t>
      </w:r>
      <w:r>
        <w:rPr>
          <w:rFonts w:ascii="IRNazanin" w:hAnsi="IRNazanin" w:eastAsia="IRNazanin"/>
          <w:color w:val="111111"/>
          <w:sz w:val="28"/>
          <w:sz w:val="28"/>
          <w:szCs w:val="28"/>
          <w:rtl w:val="true"/>
          <w:lang w:bidi="fa-IR"/>
        </w:rPr>
        <w:t xml:space="preserve"> یعنی کلمه را می شنوند و آن را حفظ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فَأَتْبَعَهُ شِهَابٌ ثاقبٌ</w:t>
      </w:r>
      <w:r>
        <w:rPr>
          <w:rFonts w:ascii="IRNazanin" w:hAnsi="IRNazanin" w:eastAsia="IRNazanin"/>
          <w:color w:val="111111"/>
          <w:sz w:val="28"/>
          <w:sz w:val="28"/>
          <w:szCs w:val="28"/>
          <w:rtl w:val="true"/>
          <w:lang w:bidi="fa-IR"/>
        </w:rPr>
        <w:t xml:space="preserve"> شهاب هائی که پرتاب شده و شیاطین را می سوزانند</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ذیل آیه </w:t>
      </w:r>
      <w:r>
        <w:rPr>
          <w:rFonts w:ascii="Amiri" w:hAnsi="Amiri" w:eastAsia="Amiri" w:cs="Amiri"/>
          <w:color w:val="111111"/>
          <w:sz w:val="28"/>
          <w:sz w:val="28"/>
          <w:szCs w:val="28"/>
          <w:rtl w:val="true"/>
          <w:lang w:bidi="ar-SA"/>
        </w:rPr>
        <w:t>عَذَابٌ وَاصِبٌ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دائم و دردناک که بر قلوب آن ها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ثاقِبٌ</w:t>
      </w:r>
      <w:r>
        <w:rPr>
          <w:rFonts w:ascii="IRNazanin" w:hAnsi="IRNazanin" w:eastAsia="IRNazanin"/>
          <w:color w:val="111111"/>
          <w:sz w:val="28"/>
          <w:sz w:val="28"/>
          <w:szCs w:val="28"/>
          <w:rtl w:val="true"/>
          <w:lang w:bidi="fa-IR"/>
        </w:rPr>
        <w:t xml:space="preserve"> یعنی ستارگان نورانی که هر گاه به آن ها اصابت می کند دورشان می گرداند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فَاسْتَفْتِهِمْ أَهُمْ أَشَدُّ خَلْقاً أَمْ مَنْ خَلَقْنَا إِنَّا خَلَقْنَاهُمْ مِنْ طين لأزِبِ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عَجِبْتَ وَ يَسْخَرُونَ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ذُكِّرُوا لا يَذْكُرُونَ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رَأَوْا آيَةً يَسْتَسْخِرُونَ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،پرس آیا آفرینش آن ها سخت تر است یا آفرینش موجوداتی که آفریده ایم؟ ما این ها را از گل چسبنده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انکار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 و آن ها نیز تمسخر می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 ها تذکر داده شود هرگز متذکر نمی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نشانه ای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وا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 أَهُمْ أَشَدُّ خَلْقاً أَمْ مَنْ خَلَقْنَا إِنَّا خَلَقْنَاهُمْ مِنْ طِينٍ لأَزِبٍ</w:t>
      </w:r>
      <w:r>
        <w:rPr>
          <w:rFonts w:ascii="IRNazanin" w:hAnsi="IRNazanin" w:eastAsia="IRNazanin"/>
          <w:color w:val="111111"/>
          <w:sz w:val="28"/>
          <w:sz w:val="28"/>
          <w:szCs w:val="28"/>
          <w:rtl w:val="true"/>
          <w:lang w:bidi="fa-IR"/>
        </w:rPr>
        <w:t xml:space="preserve"> يعنى كِلى که به دست می چسبید</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بَلْ عَجِبْتَ وَ يَسْخَرُونَ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آيَةً يَسْتَسْخِرُونَ</w:t>
      </w:r>
      <w:r>
        <w:rPr>
          <w:rFonts w:ascii="IRNazanin" w:hAnsi="IRNazanin" w:eastAsia="IRNazanin"/>
          <w:color w:val="111111"/>
          <w:sz w:val="28"/>
          <w:sz w:val="28"/>
          <w:szCs w:val="28"/>
          <w:rtl w:val="true"/>
          <w:lang w:bidi="fa-IR"/>
        </w:rPr>
        <w:t xml:space="preserve"> یعنی قریش هنگامی که نشانه ای را ببینند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أَإِذَا مِتْنَا وَ كُنَّا تُرَاباً وَ عِظَاماً أَ إِنَّا لَمَبْعُوثُونَ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آبَاؤُنَا الْأَوَّلُونَ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نَعَمْ وَأَنتُمْ دَاخِرُونَ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مُردیم و به خاک و استخوان پوسیده مبدل شدیم باز دوباره زنده شده و برانگیخته می شویم؟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پدران گذشته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آری همۀ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شوید در حالی که خوار و ذلیل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قول دهریون از قریش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أَإِذَا مِتْنَا وَ كُنا تُرَاباً وَ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داخِرُونَ</w:t>
      </w:r>
      <w:r>
        <w:rPr>
          <w:rFonts w:ascii="IRNazanin" w:hAnsi="IRNazanin" w:eastAsia="IRNazanin"/>
          <w:color w:val="111111"/>
          <w:sz w:val="28"/>
          <w:sz w:val="28"/>
          <w:szCs w:val="28"/>
          <w:rtl w:val="true"/>
          <w:lang w:bidi="fa-IR"/>
        </w:rPr>
        <w:t xml:space="preserve"> یعنی در آتش جهنم انداخته می شوند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احْشُرُوا الَّذينَ ظَلَمُوا وَأَزْوَاجَهُمْ وَ مَا كَانُوا يَعْبُدُونَ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دُونِ اللَّهِ فَاهْدُوهُمْ إِلَى صِرَاطِ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وَقِفُوهُمْ إِنَّهُمْ مَسْؤُلُونَ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فرشتگان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را با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می پرستیدند را حاضر کنید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غیر از خدا را می پرستیدند آن ها را به راه دوزخ هدایتشان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نگه دارید که مورد سؤال واقع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احْشُرُوا الَّذِينَ ظَلَمُوا وَ أَزْوَاجَهُمْ</w:t>
      </w:r>
      <w:r>
        <w:rPr>
          <w:rFonts w:ascii="IRNazanin" w:hAnsi="IRNazanin" w:eastAsia="IRNazanin"/>
          <w:color w:val="111111"/>
          <w:sz w:val="28"/>
          <w:sz w:val="28"/>
          <w:szCs w:val="28"/>
          <w:rtl w:val="true"/>
          <w:lang w:bidi="fa-IR"/>
        </w:rPr>
        <w:t xml:space="preserve"> محشور کنید آن هائی که در حق آل محمد صلی الله علیه و آله ظلم 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أزواجهم یعنی کسانی که در ظلم و ستم شبیه به آن ها بودند</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الجارود روایت می کند که امام باقر علیه السلام در ذيل آيه </w:t>
      </w:r>
      <w:r>
        <w:rPr>
          <w:rFonts w:ascii="Amiri" w:hAnsi="Amiri" w:eastAsia="Amiri" w:cs="Amiri"/>
          <w:color w:val="111111"/>
          <w:sz w:val="28"/>
          <w:sz w:val="28"/>
          <w:szCs w:val="28"/>
          <w:rtl w:val="true"/>
          <w:lang w:bidi="ar-SA"/>
        </w:rPr>
        <w:t>فَاهْدُوهُمْ إِلَى صِرَاطِ الجَحِیم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سوی مسیر دوزخ می خوانند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وَقِفُوهُمْ إِنَّهُمْ مَسْؤُلُونَ</w:t>
      </w:r>
      <w:r>
        <w:rPr>
          <w:rFonts w:ascii="IRNazanin" w:hAnsi="IRNazanin" w:eastAsia="IRNazanin"/>
          <w:color w:val="111111"/>
          <w:sz w:val="28"/>
          <w:sz w:val="28"/>
          <w:szCs w:val="28"/>
          <w:rtl w:val="true"/>
          <w:lang w:bidi="fa-IR"/>
        </w:rPr>
        <w:t xml:space="preserve"> یعنی از ولایت علی علیه السلام بازخواست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هُمُ الْيَوْمَ مُسْتَسْلِمُونَ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أَقْبَلَ بَعْضُهُمْ عَلَى بَعْضٍ يَتَسَاءَلُونَ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إِنَّكُمْ كُنتُمْ تَأْتُونَنَا عَنِ الْيَمِينِ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بَلْ لَمْ تَكُونُوا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ها امروز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از یکدیگر سؤال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از سمت راست ما می آمدید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بلکه شما خودتان ایمان نیاوردید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هُمُ الْيَوْمَ مُسْتَسْلِمُونَ</w:t>
      </w:r>
      <w:r>
        <w:rPr>
          <w:rFonts w:ascii="IRNazanin" w:hAnsi="IRNazanin" w:eastAsia="IRNazanin"/>
          <w:color w:val="111111"/>
          <w:sz w:val="28"/>
          <w:sz w:val="28"/>
          <w:szCs w:val="28"/>
          <w:rtl w:val="true"/>
          <w:lang w:bidi="fa-IR"/>
        </w:rPr>
        <w:t xml:space="preserve"> یعنی برای عذاب همگی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قول آن ها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إِنَّكُمْ كُنتُمْ تَأْتُونَنَا عَنِ الْيَمِينِ</w:t>
      </w:r>
      <w:r>
        <w:rPr>
          <w:rFonts w:ascii="IRNazanin" w:hAnsi="IRNazanin" w:eastAsia="IRNazanin"/>
          <w:color w:val="111111"/>
          <w:sz w:val="28"/>
          <w:sz w:val="28"/>
          <w:szCs w:val="28"/>
          <w:rtl w:val="true"/>
          <w:lang w:bidi="fa-IR"/>
        </w:rPr>
        <w:t xml:space="preserve"> یعنی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لَمْ تَكُونُوا مُؤْمِنِينَ</w:t>
      </w:r>
      <w:r>
        <w:rPr>
          <w:rFonts w:ascii="IRNazanin" w:hAnsi="IRNazanin" w:eastAsia="IRNazanin"/>
          <w:color w:val="111111"/>
          <w:sz w:val="28"/>
          <w:sz w:val="28"/>
          <w:szCs w:val="28"/>
          <w:rtl w:val="true"/>
          <w:lang w:bidi="fa-IR"/>
        </w:rPr>
        <w:t xml:space="preserve"> آن ها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خودتان ایمان نیاوردید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فَحَق عَلَيْنَا قَوْلُ رَبَّنَا إِنَّا لَذَائِقُونَ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فَأَغْوَيْنَاكُمْ إِنَّا كُنَّا غَاوِينَ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فرمان پروردگارمان بر ما حتمی است همانا ما عذاب او را خواهیم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گمراه کردیم که خودمان در گمراهی بودیم</w:t>
      </w:r>
    </w:p>
    <w:p>
      <w:pPr>
        <w:pStyle w:val="BookText"/>
        <w:rPr/>
      </w:pPr>
      <w:r>
        <w:rPr>
          <w:rFonts w:ascii="Amiri" w:hAnsi="Amiri" w:eastAsia="Amiri" w:cs="Amiri"/>
          <w:color w:val="111111"/>
          <w:sz w:val="28"/>
          <w:sz w:val="28"/>
          <w:szCs w:val="28"/>
          <w:rtl w:val="true"/>
          <w:lang w:bidi="ar-SA"/>
        </w:rPr>
        <w:t>فَحَقَّ عَلَيْنَا قَوْلُ رَبِّنَا إِنَّا لَذَائِقُونَ</w:t>
      </w:r>
      <w:r>
        <w:rPr>
          <w:rFonts w:ascii="IRNazanin" w:hAnsi="IRNazanin" w:eastAsia="IRNazanin"/>
          <w:color w:val="111111"/>
          <w:sz w:val="28"/>
          <w:sz w:val="28"/>
          <w:szCs w:val="28"/>
          <w:rtl w:val="true"/>
          <w:lang w:bidi="fa-IR"/>
        </w:rPr>
        <w:t xml:space="preserve"> یعنی وعده پروردگار به ما محقق گشته و حال باید عذاب الهی را بچشیم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فَأَغْوَيْنَاكُمْ إِنَّا كُنَّا غَاوِينَ</w:t>
      </w:r>
      <w:r>
        <w:rPr>
          <w:rFonts w:ascii="IRNazanin" w:hAnsi="IRNazanin" w:eastAsia="IRNazanin"/>
          <w:color w:val="111111"/>
          <w:sz w:val="28"/>
          <w:sz w:val="28"/>
          <w:szCs w:val="28"/>
          <w:rtl w:val="true"/>
          <w:lang w:bidi="fa-IR"/>
        </w:rPr>
        <w:t xml:space="preserve"> ما شما را گمراه کردیم که خودمان در گمراهی بودیم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فَإِنَّهُمْ يَوْمَئِذٍ فِي الْعَذَابِ مُشْتَرِكُونَ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كَذَلِكَ نَفْعَلُ بِالْمُجْرِمِينَ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إِنَّهُمْ كَانُوا إِذَا قبلَ لَهُمْ لا إِلَهَ إِلَّا اللهُ يَسْتَكْبِرُونَ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 ها در آن روز در عذاب الهی مشترک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مجرمین این چنین برخورد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بودند هنگامی که گفته می شد هیچ معبودی جز خدای یگانه ،نیست سرکشی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يَسْتَكْبِرُونَ</w:t>
      </w:r>
      <w:r>
        <w:rPr>
          <w:rFonts w:ascii="IRNazanin" w:hAnsi="IRNazanin" w:eastAsia="IRNazanin"/>
          <w:color w:val="111111"/>
          <w:sz w:val="28"/>
          <w:sz w:val="28"/>
          <w:szCs w:val="28"/>
          <w:rtl w:val="true"/>
          <w:lang w:bidi="fa-IR"/>
        </w:rPr>
        <w:t xml:space="preserve"> این آیات از محکمات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أَ إِنَّا لَتَارِكُوا آلِهَتِنَا لِشَاعِرِ 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جاءَ بِالْحَقِّ وَ صَدَّقَ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خاطر شاعر دیوانه ای خدایان خود را ترک کنیم؟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آن ها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آمد و پیامبران پیشین را نیز تصدیق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أَ إِنَّا لَتَارِكُوا آلِهَتِنَا لِشَاعِرِ مَجْنُونِ</w:t>
      </w:r>
      <w:r>
        <w:rPr>
          <w:rFonts w:ascii="IRNazanin" w:hAnsi="IRNazanin" w:eastAsia="IRNazanin"/>
          <w:color w:val="111111"/>
          <w:sz w:val="28"/>
          <w:sz w:val="28"/>
          <w:szCs w:val="28"/>
          <w:rtl w:val="true"/>
          <w:lang w:bidi="fa-IR"/>
        </w:rPr>
        <w:t xml:space="preserve"> یعنی رسول خدا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ها را رد کرده و می فرماید </w:t>
      </w:r>
      <w:r>
        <w:rPr>
          <w:rFonts w:ascii="Amiri" w:hAnsi="Amiri" w:eastAsia="Amiri" w:cs="Amiri"/>
          <w:color w:val="111111"/>
          <w:sz w:val="28"/>
          <w:sz w:val="28"/>
          <w:szCs w:val="28"/>
          <w:rtl w:val="true"/>
          <w:lang w:bidi="ar-SA"/>
        </w:rPr>
        <w:t>بَلْ جاءَ بِالْحَقِّ وَ صَدَّقَ الْمُرْسَلِينَ</w:t>
      </w:r>
      <w:r>
        <w:rPr>
          <w:rFonts w:ascii="IRNazanin" w:hAnsi="IRNazanin" w:eastAsia="IRNazanin"/>
          <w:color w:val="111111"/>
          <w:sz w:val="28"/>
          <w:sz w:val="28"/>
          <w:szCs w:val="28"/>
          <w:rtl w:val="true"/>
          <w:lang w:bidi="fa-IR"/>
        </w:rPr>
        <w:t xml:space="preserve"> بلكه پيامبر صلی الله علیه و اله به حق آمده همچنان که قبل از او پیامبرانی به حق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لَهُمْ رِزْقٌ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روزی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چه را که برای مومنین آماده کرده را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رِزْقٌ مَعْلُومٌ</w:t>
      </w:r>
      <w:r>
        <w:rPr>
          <w:rFonts w:ascii="IRNazanin" w:hAnsi="IRNazanin" w:eastAsia="IRNazanin"/>
          <w:color w:val="111111"/>
          <w:sz w:val="28"/>
          <w:sz w:val="28"/>
          <w:szCs w:val="28"/>
          <w:rtl w:val="true"/>
          <w:lang w:bidi="fa-IR"/>
        </w:rPr>
        <w:t xml:space="preserve"> یعنی در بهشت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فيها غَوْلٌ وَلَا هُمْ عَنْهَا يُنْزَقُونَ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عِنْدَهُمْ قَاصِرَاتُ الطَّرْفِ عینٌ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كَأَنَّهُنَّ بَيْضٌ مَكْنُونٌ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نه مایه تباهی عقل می شود و نه به وسیله آن مست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آن ها حوریان زیبا چشمی است که فقط به شوهران خود عشق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حوریان در سفیدی 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تخم مرغ 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 و بال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 و غباری بر روی آن ها ننشیند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فِيها غَوْلُ</w:t>
      </w:r>
      <w:r>
        <w:rPr>
          <w:rFonts w:ascii="IRNazanin" w:hAnsi="IRNazanin" w:eastAsia="IRNazanin"/>
          <w:color w:val="111111"/>
          <w:sz w:val="28"/>
          <w:sz w:val="28"/>
          <w:szCs w:val="28"/>
          <w:rtl w:val="true"/>
          <w:lang w:bidi="fa-IR"/>
        </w:rPr>
        <w:t xml:space="preserve"> یعنی در بهشت هیچ فسادی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هُمْ عَنْهَا يُنْزَقُونَ</w:t>
      </w:r>
      <w:r>
        <w:rPr>
          <w:rFonts w:ascii="IRNazanin" w:hAnsi="IRNazanin" w:eastAsia="IRNazanin"/>
          <w:color w:val="111111"/>
          <w:sz w:val="28"/>
          <w:sz w:val="28"/>
          <w:szCs w:val="28"/>
          <w:rtl w:val="true"/>
          <w:lang w:bidi="fa-IR"/>
        </w:rPr>
        <w:t xml:space="preserve"> یعنی در آن مست و لا یعقل نمی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عِنْدَهُمْ قَاصِرَاتُ الطَّرْفِ عِينٌ</w:t>
      </w:r>
      <w:r>
        <w:rPr>
          <w:rFonts w:ascii="IRNazanin" w:hAnsi="IRNazanin" w:eastAsia="IRNazanin"/>
          <w:color w:val="111111"/>
          <w:sz w:val="28"/>
          <w:sz w:val="28"/>
          <w:szCs w:val="28"/>
          <w:rtl w:val="true"/>
          <w:lang w:bidi="fa-IR"/>
        </w:rPr>
        <w:t xml:space="preserve"> يعنى حور العین که نگاه کردن به آن ها آدمی را از مشغول شدن به دیگری باز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كَأَنَّهُنَّ بَيْضُ مَكْنُونٌ</w:t>
      </w:r>
      <w:r>
        <w:rPr>
          <w:rFonts w:ascii="IRNazanin" w:hAnsi="IRNazanin" w:eastAsia="IRNazanin"/>
          <w:color w:val="111111"/>
          <w:sz w:val="28"/>
          <w:sz w:val="28"/>
          <w:szCs w:val="28"/>
          <w:rtl w:val="true"/>
          <w:lang w:bidi="fa-IR"/>
        </w:rPr>
        <w:t xml:space="preserve"> که مکنون به معنای مخزون و پنهان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فَأَقْبَلَ بَعْضُهُمْ عَلَى بَعْضٍ يَتَسَاءَلُونَ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قَائِلٌ مِنْهُمْ إِنِّي كَانَ لِي قَرِينٌ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 أَ إِنَّكَ لَمِنَ الْمُصَدِّقينَ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إِذَا مِتْنَا وَكُنَّا تُرَاباً وَعِظَاماً أَ إِنَّا لَمَدينُونَ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هَلْ أَنتُمْ مُطَّلِعُونَ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فَاطَّلَعَ فَرَآهُ في سَوَاءِ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تَاللَّهِ إِنْ كِذْتَ لَتُرْدينِ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لا نِعْمَةُ رَبِّي لَكُنْتُ مِنَ الْمُحْضَرِينَ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أَفَمَا نَحْنُ بِمَيِّينَ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 مَوْتَتَنَا الأُولَى وَمَا نَحْنُ بِمُعَذِّبِينَ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لَهُوَ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که غرق نعمت 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می 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می گوید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 می گفت آیا تو این سخنان را باور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و قیامت و جهمنی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مُردیم و خاک و استخوان پوسیده شدیم دوباره زنده ،شده ،پاداش و کیفری می بینیم؟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از حال او خبری بگیرید؟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می کند و او را در میان دوزخ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به آن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نزدیک بود که مرا نیز به هلاکت بکشانی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پروردگارم نبود من نیز از حاضر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از خوشحالی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هرگز نمی میریم؟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دیگر هرگز عذاب نمی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 إِنَّكَ لَمِنَ الْمُصَدِّقِینَ</w:t>
      </w:r>
      <w:r>
        <w:rPr>
          <w:rFonts w:ascii="IRNazanin" w:hAnsi="IRNazanin" w:eastAsia="IRNazanin"/>
          <w:color w:val="111111"/>
          <w:sz w:val="28"/>
          <w:sz w:val="28"/>
          <w:szCs w:val="28"/>
          <w:rtl w:val="true"/>
          <w:lang w:bidi="fa-IR"/>
        </w:rPr>
        <w:t xml:space="preserve"> یعنی آن چه را برای تو می گوید آن را تصدیق کن زیرا هنگامی که مُردی زنده می شوی پس به همنشینش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أَنْتُمْ</w:t>
      </w:r>
    </w:p>
    <w:p>
      <w:pPr>
        <w:pStyle w:val="BookText"/>
        <w:rPr/>
      </w:pPr>
      <w:r>
        <w:rPr>
          <w:rFonts w:ascii="Amiri" w:hAnsi="Amiri" w:eastAsia="Amiri" w:cs="Amiri"/>
          <w:color w:val="111111"/>
          <w:sz w:val="28"/>
          <w:sz w:val="28"/>
          <w:szCs w:val="28"/>
          <w:rtl w:val="true"/>
          <w:lang w:bidi="ar-SA"/>
        </w:rPr>
        <w:t>مُطَّلِعُونَ</w:t>
      </w:r>
      <w:r>
        <w:rPr>
          <w:rFonts w:ascii="IRNazanin" w:hAnsi="IRNazanin" w:eastAsia="IRNazanin"/>
          <w:color w:val="111111"/>
          <w:sz w:val="28"/>
          <w:sz w:val="28"/>
          <w:szCs w:val="28"/>
          <w:rtl w:val="true"/>
          <w:lang w:bidi="fa-IR"/>
        </w:rPr>
        <w:t xml:space="preserve"> آیا می توانید از حال او خبری بگیرید؟ </w:t>
      </w:r>
      <w:r>
        <w:rPr>
          <w:rFonts w:ascii="Amiri" w:hAnsi="Amiri" w:eastAsia="Amiri" w:cs="Amiri"/>
          <w:color w:val="111111"/>
          <w:sz w:val="28"/>
          <w:sz w:val="28"/>
          <w:szCs w:val="28"/>
          <w:rtl w:val="true"/>
          <w:lang w:bidi="ar-SA"/>
        </w:rPr>
        <w:t>فَاطَّلَعَ فَرَآهُ فِي سَوَاءِ الْجَحِيمِ</w:t>
      </w:r>
      <w:r>
        <w:rPr>
          <w:rFonts w:ascii="IRNazanin" w:hAnsi="IRNazanin" w:eastAsia="IRNazanin"/>
          <w:color w:val="111111"/>
          <w:sz w:val="28"/>
          <w:sz w:val="28"/>
          <w:szCs w:val="28"/>
          <w:rtl w:val="true"/>
          <w:lang w:bidi="fa-IR"/>
        </w:rPr>
        <w:t xml:space="preserve"> پس نگاهی می کند و او را در میان دوزخ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همنشینش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تَاللَّهِ إِنْ كِدْتَ لَتُرْدِينِ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نِعْمَةُ رَبِّي لَكُنْتُ مِنَ الْمُحْضَرِينَ</w:t>
      </w:r>
      <w:r>
        <w:rPr>
          <w:rFonts w:ascii="IRNazanin" w:hAnsi="IRNazanin" w:eastAsia="IRNazanin"/>
          <w:color w:val="111111"/>
          <w:sz w:val="28"/>
          <w:sz w:val="28"/>
          <w:szCs w:val="28"/>
          <w:rtl w:val="true"/>
          <w:lang w:bidi="fa-IR"/>
        </w:rPr>
        <w:t xml:space="preserve"> به خدا سوگند نزدیک بود که مرا نیز به هلاکت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پروردگارم نبود من نیز از حاضر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ابي الجارود رایت می کند که امام باقر علیه السلام در ذيل آيه </w:t>
      </w:r>
      <w:r>
        <w:rPr>
          <w:rFonts w:ascii="Amiri" w:hAnsi="Amiri" w:eastAsia="Amiri" w:cs="Amiri"/>
          <w:color w:val="111111"/>
          <w:sz w:val="28"/>
          <w:sz w:val="28"/>
          <w:szCs w:val="28"/>
          <w:rtl w:val="true"/>
          <w:lang w:bidi="ar-SA"/>
        </w:rPr>
        <w:t>فَاطَّلَعَ فَرَآهُ فِي سَوَاءِ الْجَحِيم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وسط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بهشت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وَ مَا نَحْنُ بِمُعَذِّبِينَ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الْعَظِيمُ</w:t>
      </w:r>
      <w:r>
        <w:rPr>
          <w:rFonts w:ascii="IRNazanin" w:hAnsi="IRNazanin" w:eastAsia="IRNazanin"/>
          <w:color w:val="111111"/>
          <w:sz w:val="28"/>
          <w:sz w:val="28"/>
          <w:szCs w:val="28"/>
          <w:rtl w:val="true"/>
          <w:lang w:bidi="fa-IR"/>
        </w:rPr>
        <w:t xml:space="preserve"> و سپس از خوشحالی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هرگز نمی میریم؟ مگر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دیگر هرگز عذاب نمی شویم این همان رستگاری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ابو بصیر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بهشت داخل بهشت می شوند و اهل جهنم به آتش در می آیند مرگ را به صورت گوسفندی می آورند و بین بهشت و دوزخ سر می برند و می گویند دیگر برای احدی مرگ نیست و هر کس تا ابد در جای خود ،هست در این هنگام اهل بهشت می گویند آیا دیگر ما نمی میریم مرگ ما همان مرگ اول بود؟ و آیا ما عذاب نمی شویم؟ راستی این چه رستگاری عظیمی است و برای چنین مقامی شایسته است که تلاشگران تلاش کنند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ذَلِكَ خَيْرٌ نُزُلاً أَمْ شَجَرَةُ الرُّقُومِ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إِنَّا جَعَلْنَاهَا فِتْنَةٌ لِلظَّالِمِينَ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 های بهشتی بهتر است یا درخت زقوم جهنم؟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عذاب ستمکاران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ذَلِكَ خَيْرٌ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لِلظَّالِمِينَ</w:t>
      </w:r>
      <w:r>
        <w:rPr>
          <w:rFonts w:ascii="IRNazanin" w:hAnsi="IRNazanin" w:eastAsia="IRNazanin"/>
          <w:color w:val="111111"/>
          <w:sz w:val="28"/>
          <w:sz w:val="28"/>
          <w:szCs w:val="28"/>
          <w:rtl w:val="true"/>
          <w:lang w:bidi="fa-IR"/>
        </w:rPr>
        <w:t xml:space="preserve"> که مراد از فتنه در این جا عذاب است </w:t>
      </w:r>
      <w:r>
        <w:rPr>
          <w:rFonts w:ascii="Amiri" w:hAnsi="Amiri" w:eastAsia="Amiri" w:cs="Amiri"/>
          <w:color w:val="111111"/>
          <w:sz w:val="28"/>
          <w:sz w:val="28"/>
          <w:szCs w:val="28"/>
          <w:rtl w:val="true"/>
          <w:lang w:bidi="ar-SA"/>
        </w:rPr>
        <w:t>ثُمَّ إِنَّ لَهُمْ عَلَيْهَا لَشَوْباً مِنْ 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 ها بعد از خوردن زقّوم دوزخ، آب داغ متعفنی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لَهُمْ عَلَيْهَا لَشَوْباً مِنْ حَمِيمٍ</w:t>
      </w:r>
      <w:r>
        <w:rPr>
          <w:rFonts w:ascii="IRNazanin" w:hAnsi="IRNazanin" w:eastAsia="IRNazanin"/>
          <w:color w:val="111111"/>
          <w:sz w:val="28"/>
          <w:sz w:val="28"/>
          <w:szCs w:val="28"/>
          <w:rtl w:val="true"/>
          <w:lang w:bidi="fa-IR"/>
        </w:rPr>
        <w:t xml:space="preserve"> یعنی عذاب بر روی عذاب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فَهُمْ عَلَى آثَارِهِمْ يُهْرَعُونَ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به دنبال آثار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عَلَى آثَارِهِمْ يُهْرَعُونَ</w:t>
      </w:r>
      <w:r>
        <w:rPr>
          <w:rFonts w:ascii="IRNazanin" w:hAnsi="IRNazanin" w:eastAsia="IRNazanin"/>
          <w:color w:val="111111"/>
          <w:sz w:val="28"/>
          <w:sz w:val="28"/>
          <w:szCs w:val="28"/>
          <w:rtl w:val="true"/>
          <w:lang w:bidi="fa-IR"/>
        </w:rPr>
        <w:t xml:space="preserve"> یعنی آن ها به دنبال آثار پدران خود می 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فِيهِمْ مُنْذِرِينَ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فانظُرْ كَيْفَ كَانَ عَاقِبَةُ الْمُنْذِرِينَ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ما در میان آن ها انذار کنندگانی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عاقبت انذار شوندگان تکذیب کنندگان و کافران چگونه بود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فِيهِمْ مُنْذِرِينَ</w:t>
      </w:r>
      <w:r>
        <w:rPr>
          <w:rFonts w:ascii="IRNazanin" w:hAnsi="IRNazanin" w:eastAsia="IRNazanin"/>
          <w:color w:val="111111"/>
          <w:sz w:val="28"/>
          <w:sz w:val="28"/>
          <w:szCs w:val="28"/>
          <w:rtl w:val="true"/>
          <w:lang w:bidi="fa-IR"/>
        </w:rPr>
        <w:t xml:space="preserve"> یعنی انبیاء را فرستادیم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كَيْفَ كَانَ عَاقِبَةُ الْمُنْذِرِينَ</w:t>
      </w:r>
      <w:r>
        <w:rPr>
          <w:rFonts w:ascii="IRNazanin" w:hAnsi="IRNazanin" w:eastAsia="IRNazanin"/>
          <w:color w:val="111111"/>
          <w:sz w:val="28"/>
          <w:sz w:val="28"/>
          <w:szCs w:val="28"/>
          <w:rtl w:val="true"/>
          <w:lang w:bidi="fa-IR"/>
        </w:rPr>
        <w:t xml:space="preserve"> یعنی بر عاقبت امت های هلاک شده نگاه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نَادَانَا نُوحٌ فَلَنِعْمَ الْمُجِيبُونَ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نوع ما را خواند و ما چه نیکو اجابت کننده ای هستیم</w:t>
      </w:r>
    </w:p>
    <w:p>
      <w:pPr>
        <w:pStyle w:val="BookText"/>
        <w:rPr/>
      </w:pPr>
      <w:r>
        <w:rPr>
          <w:rFonts w:ascii="IRNazanin" w:hAnsi="IRNazanin" w:eastAsia="IRNazanin"/>
          <w:color w:val="111111"/>
          <w:sz w:val="28"/>
          <w:sz w:val="28"/>
          <w:szCs w:val="28"/>
          <w:rtl w:val="true"/>
          <w:lang w:bidi="fa-IR"/>
        </w:rPr>
        <w:t xml:space="preserve">خداوند عز و جل نداء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آن ها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نَادَانَا نُوحٌ فَلَنِعْمَ الْمُجِيبُونَ</w:t>
      </w:r>
      <w:r>
        <w:rPr>
          <w:rFonts w:ascii="IRNazanin" w:hAnsi="IRNazanin" w:eastAsia="IRNazanin"/>
          <w:color w:val="111111"/>
          <w:sz w:val="28"/>
          <w:sz w:val="28"/>
          <w:szCs w:val="28"/>
          <w:rtl w:val="true"/>
          <w:lang w:bidi="fa-IR"/>
        </w:rPr>
        <w:t xml:space="preserve"> و به تحقیق نوح ما را خواند و ما چه نیکو اجابت کننده ای هستیم</w:t>
      </w:r>
    </w:p>
    <w:p>
      <w:pPr>
        <w:pStyle w:val="BookText"/>
        <w:rPr/>
      </w:pPr>
      <w:r>
        <w:rPr>
          <w:rFonts w:ascii="Amiri" w:hAnsi="Amiri" w:eastAsia="Amiri" w:cs="Amiri"/>
          <w:color w:val="111111"/>
          <w:sz w:val="28"/>
          <w:sz w:val="28"/>
          <w:szCs w:val="28"/>
          <w:rtl w:val="true"/>
          <w:lang w:bidi="ar-SA"/>
        </w:rPr>
        <w:t>وَ جَعَلْنَا ذُرِّيَّتَهُ هُمُ الْبَاقِينَ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فرزندان او را بازماندگان زمین قرار دادیم</w:t>
      </w:r>
    </w:p>
    <w:p>
      <w:pPr>
        <w:pStyle w:val="BookText"/>
        <w:rPr/>
      </w:pPr>
      <w:r>
        <w:rPr>
          <w:rFonts w:ascii="IRNazanin" w:hAnsi="IRNazanin" w:eastAsia="IRNazanin"/>
          <w:color w:val="111111"/>
          <w:sz w:val="28"/>
          <w:sz w:val="28"/>
          <w:szCs w:val="28"/>
          <w:rtl w:val="true"/>
          <w:lang w:bidi="fa-IR"/>
        </w:rPr>
        <w:t xml:space="preserve">ابی الجارود روایت می کند که امام باقر علیه السلام در ذيل آية </w:t>
      </w:r>
      <w:r>
        <w:rPr>
          <w:rFonts w:ascii="Amiri" w:hAnsi="Amiri" w:eastAsia="Amiri" w:cs="Amiri"/>
          <w:color w:val="111111"/>
          <w:sz w:val="28"/>
          <w:sz w:val="28"/>
          <w:szCs w:val="28"/>
          <w:rtl w:val="true"/>
          <w:lang w:bidi="ar-SA"/>
        </w:rPr>
        <w:t>وَ جَعَلْنَا ذُرِّيَّتَهُ هُمُ الْباقِینَ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نبوت و کتاب و ایمان را در اعقاب فرزندان نوح قرار داد و تمام فرزندان آدم در روی زمین از نسل نوح نمی باشند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احْمِلْ فِيهَا مِنْ كُلِّ زَوْجَيْنِ اثْنَيْنِ وَ أَهْلَكَ إِلا مَنْ سَبَقَ عَلَيْهِ الْقَوْلُ وَ مَنْ آمَنَ وَ ما آمَنَ مَعَهُ إِلَّا قَلِيلٌ</w:t>
      </w:r>
      <w:r>
        <w:rPr>
          <w:rStyle w:val="FootnoteAnchor"/>
          <w:rtl w:val="true"/>
        </w:rPr>
        <w:footnoteReference w:id="128"/>
      </w:r>
      <w:r>
        <w:rPr>
          <w:rFonts w:ascii="IRNazanin" w:hAnsi="IRNazanin" w:eastAsia="IRNazanin"/>
          <w:color w:val="111111"/>
          <w:sz w:val="28"/>
          <w:sz w:val="28"/>
          <w:szCs w:val="28"/>
          <w:rtl w:val="true"/>
          <w:lang w:bidi="fa-IR"/>
        </w:rPr>
        <w:t>از هر جفتی از حیوانات یک زوج را در آن کشتی حمل ،کن همچنین خاندانت را بر آن سوار کن مگر آن هایی که قبلاً وعده هلاک آن ها داده شده است و نیز مومنان را سوار کن امّا جز عده کمی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مَنْ حَمَلْنَا مَعَ نُوحٍ</w:t>
      </w:r>
      <w:r>
        <w:rPr>
          <w:rStyle w:val="FootnoteAnchor"/>
          <w:rtl w:val="true"/>
        </w:rPr>
        <w:footnoteReference w:id="129"/>
      </w:r>
      <w:r>
        <w:rPr>
          <w:rFonts w:ascii="IRNazanin" w:hAnsi="IRNazanin" w:eastAsia="IRNazanin"/>
          <w:color w:val="111111"/>
          <w:sz w:val="28"/>
          <w:sz w:val="28"/>
          <w:szCs w:val="28"/>
          <w:rtl w:val="true"/>
          <w:lang w:bidi="fa-IR"/>
        </w:rPr>
        <w:t>از فرزندانش کسانی که با نوح حمل کردیم</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شبِعَتِهِ لإِبْرَاهِيمَ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bookmarkStart w:id="115" w:name="pg16418_190216"/>
    </w:p>
    <w:p>
      <w:pPr>
        <w:pStyle w:val="BookText"/>
        <w:rPr/>
      </w:pPr>
      <w:bookmarkEnd w:id="115"/>
      <w:r>
        <w:rPr>
          <w:rFonts w:ascii="Amiri" w:hAnsi="Amiri" w:eastAsia="Amiri" w:cs="Amiri"/>
          <w:color w:val="111111"/>
          <w:sz w:val="28"/>
          <w:sz w:val="28"/>
          <w:szCs w:val="28"/>
          <w:rtl w:val="true"/>
          <w:lang w:bidi="ar-SA"/>
        </w:rPr>
        <w:t>إِذْ جَاءَ رَبَّهُ بِقَلْبٍ سَلِيمٍ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از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 آمد</w:t>
      </w:r>
      <w:r>
        <w:rPr>
          <w:rFonts w:eastAsia="IRNazanin" w:cs="IRNazanin"/>
          <w:color w:val="111111"/>
          <w:sz w:val="28"/>
          <w:szCs w:val="28"/>
          <w:rtl w:val="true"/>
          <w:lang w:bidi="fa-IR"/>
        </w:rPr>
        <w:t>.</w:t>
      </w:r>
    </w:p>
    <w:p>
      <w:pPr>
        <w:pStyle w:val="Heading3"/>
        <w:numPr>
          <w:ilvl w:val="2"/>
          <w:numId w:val="1"/>
        </w:numPr>
        <w:rPr/>
      </w:pPr>
      <w:bookmarkStart w:id="116" w:name="__RefHeading___Toc7677125_1280447820"/>
      <w:bookmarkStart w:id="117" w:name="_Toc38"/>
      <w:bookmarkEnd w:id="116"/>
      <w:r>
        <w:rPr>
          <w:rtl w:val="true"/>
        </w:rPr>
        <w:t>اسم شیعه در قرآن</w:t>
      </w:r>
      <w:bookmarkEnd w:id="117"/>
    </w:p>
    <w:p>
      <w:pPr>
        <w:pStyle w:val="BookText"/>
        <w:rPr/>
      </w:pPr>
      <w:r>
        <w:rPr>
          <w:rFonts w:ascii="IRNazanin" w:hAnsi="IRNazanin" w:eastAsia="IRNazanin"/>
          <w:color w:val="111111"/>
          <w:sz w:val="28"/>
          <w:sz w:val="28"/>
          <w:szCs w:val="28"/>
          <w:rtl w:val="true"/>
          <w:lang w:bidi="fa-IR"/>
        </w:rPr>
        <w:t>ابو بصیر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اسم شما را مورد اهانت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کدام اسم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،شیعه گفته شده همانا مردم ما را بر آن اسم عیب و ایراد می گیرند، آیا فرمایش الهی را نشنیده ای </w:t>
      </w:r>
      <w:r>
        <w:rPr>
          <w:rFonts w:ascii="Amiri" w:hAnsi="Amiri" w:eastAsia="Amiri" w:cs="Amiri"/>
          <w:color w:val="111111"/>
          <w:sz w:val="28"/>
          <w:sz w:val="28"/>
          <w:szCs w:val="28"/>
          <w:rtl w:val="true"/>
          <w:lang w:bidi="ar-SA"/>
        </w:rPr>
        <w:t>وَ إِنَّ مِنْ شِيعَتِهِ لَإِبْرَاهِيمَ</w:t>
      </w:r>
      <w:r>
        <w:rPr>
          <w:rFonts w:ascii="IRNazanin" w:hAnsi="IRNazanin" w:eastAsia="IRNazanin"/>
          <w:color w:val="111111"/>
          <w:sz w:val="28"/>
          <w:sz w:val="28"/>
          <w:szCs w:val="28"/>
          <w:rtl w:val="true"/>
          <w:lang w:bidi="fa-IR"/>
        </w:rPr>
        <w:t xml:space="preserve"> و همانا از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فَاسْتَغاثَهُ الَّذِي مِنْ شِيعَتِهِ عَلَى الَّذِي مِنْ عَدُوِّهِ</w:t>
      </w:r>
      <w:r>
        <w:rPr>
          <w:rStyle w:val="FootnoteAnchor"/>
          <w:rtl w:val="true"/>
        </w:rPr>
        <w:footnoteReference w:id="132"/>
      </w:r>
      <w:r>
        <w:rPr>
          <w:rFonts w:ascii="IRNazanin" w:hAnsi="IRNazanin" w:eastAsia="IRNazanin"/>
          <w:color w:val="111111"/>
          <w:sz w:val="28"/>
          <w:sz w:val="28"/>
          <w:szCs w:val="28"/>
          <w:rtl w:val="true"/>
          <w:lang w:bidi="fa-IR"/>
        </w:rPr>
        <w:t>كه اسم شما را مورد اهانت قرار می دهند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جَاءَ رَبَّهُ بِقَلْبٍ سَلِيمٍ</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سلیم به دور از شک است؛ </w:t>
      </w:r>
      <w:r>
        <w:rPr>
          <w:rStyle w:val="FootnoteAnchor"/>
          <w:rtl w:val="true"/>
        </w:rPr>
        <w:footnoteReference w:id="134"/>
      </w:r>
      <w:r>
        <w:rPr>
          <w:rFonts w:ascii="IRNazanin" w:hAnsi="IRNazanin" w:eastAsia="IRNazanin"/>
          <w:color w:val="111111"/>
          <w:sz w:val="28"/>
          <w:sz w:val="28"/>
          <w:szCs w:val="28"/>
          <w:rtl w:val="true"/>
          <w:lang w:bidi="fa-IR"/>
        </w:rPr>
        <w:t>که خبرش را در سوره انبیاء نوشته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أَسْلَمَا وَ تَلَّهُ لِلْجَبينِ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bookmarkStart w:id="118" w:name="pg16418_190217"/>
    </w:p>
    <w:p>
      <w:pPr>
        <w:pStyle w:val="BookText"/>
        <w:rPr/>
      </w:pPr>
      <w:bookmarkEnd w:id="118"/>
      <w:r>
        <w:rPr>
          <w:rFonts w:ascii="Amiri" w:hAnsi="Amiri" w:eastAsia="Amiri" w:cs="Amiri"/>
          <w:color w:val="111111"/>
          <w:sz w:val="28"/>
          <w:sz w:val="28"/>
          <w:szCs w:val="28"/>
          <w:rtl w:val="true"/>
          <w:lang w:bidi="ar-SA"/>
        </w:rPr>
        <w:t>وَ نَادَيْنَاهُ أَنْ يَا إِبْرَاهِيمُ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صَدَّقْتَ الرُّؤْيَا إِنَّا كَذلِكَ نَجْزِي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لَهُوَ الْبَلاءُ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با او به مقام سعی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فرزندم در خواب دیدم که تو را ذبح می کنم نظر تو چیست؟ گفت ای ،پدر بدانچه که مامور شده ای عمل کن بزودی مرا به خواست خداوند از صبر کنندگان خواهی یافت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هر دو تسلیم شدند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او را بر روی خاک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ندا دادیم که ای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رویانت را انجام دادی ؛ این چنین ما نیکوکاران را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امتحان روشنی بود</w:t>
      </w:r>
      <w:r>
        <w:rPr>
          <w:rFonts w:eastAsia="IRNazanin" w:cs="IRNazanin"/>
          <w:color w:val="111111"/>
          <w:sz w:val="28"/>
          <w:szCs w:val="28"/>
          <w:rtl w:val="true"/>
          <w:lang w:bidi="fa-IR"/>
        </w:rPr>
        <w:t>.</w:t>
      </w:r>
    </w:p>
    <w:p>
      <w:pPr>
        <w:pStyle w:val="Heading3"/>
        <w:numPr>
          <w:ilvl w:val="2"/>
          <w:numId w:val="1"/>
        </w:numPr>
        <w:rPr/>
      </w:pPr>
      <w:bookmarkStart w:id="119" w:name="__RefHeading___Toc7677127_1280447820"/>
      <w:bookmarkStart w:id="120" w:name="_Toc39"/>
      <w:bookmarkEnd w:id="119"/>
      <w:r>
        <w:rPr>
          <w:rtl w:val="true"/>
        </w:rPr>
        <w:t>بجا آوردن ابراهیم مناسک حج را</w:t>
      </w:r>
      <w:bookmarkEnd w:id="120"/>
    </w:p>
    <w:p>
      <w:pPr>
        <w:pStyle w:val="BookText"/>
        <w:rPr/>
      </w:pPr>
      <w:r>
        <w:rPr>
          <w:rFonts w:ascii="Amiri" w:hAnsi="Amiri" w:eastAsia="Amiri" w:cs="Amiri"/>
          <w:color w:val="111111"/>
          <w:sz w:val="28"/>
          <w:sz w:val="28"/>
          <w:szCs w:val="28"/>
          <w:rtl w:val="true"/>
          <w:lang w:bidi="ar-SA"/>
        </w:rPr>
        <w:t>يا بُنَيَّ إِنِّي أَرى فِي الْمَنَامِ أَنِّي أَذْبَحُكَ فَانْظُرْ مَا ذَا تَرَىٰ قَالَ يَا أَبَتِ افْعَلْ مَا تُؤْمَرُ سَتَجِدُنِي إِنْ شَاءَ اللَّهُ مِنَ الصَّابِرِينَ</w:t>
      </w:r>
      <w:r>
        <w:rPr>
          <w:rFonts w:ascii="IRNazanin" w:hAnsi="IRNazanin" w:eastAsia="IRNazanin"/>
          <w:color w:val="111111"/>
          <w:sz w:val="28"/>
          <w:sz w:val="28"/>
          <w:szCs w:val="28"/>
          <w:rtl w:val="true"/>
          <w:lang w:bidi="fa-IR"/>
        </w:rPr>
        <w:t xml:space="preserve"> معاویه بن عمار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در روز ترویه جبرئیل نزد حضرت ابراهیم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مقدار کافی از برای خود و خانواده ات آب بردار که ما بین مکه و عرفات آبی 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هشتم ذی الحجه را روز ترویه می گویند ابراهیم حرکت </w:t>
      </w:r>
      <w:bookmarkStart w:id="121" w:name="pg16418_190218"/>
    </w:p>
    <w:p>
      <w:pPr>
        <w:pStyle w:val="BookText"/>
        <w:rPr/>
      </w:pPr>
      <w:bookmarkEnd w:id="121"/>
      <w:r>
        <w:rPr>
          <w:rFonts w:ascii="IRNazanin" w:hAnsi="IRNazanin" w:eastAsia="IRNazanin"/>
          <w:color w:val="111111"/>
          <w:sz w:val="28"/>
          <w:sz w:val="28"/>
          <w:szCs w:val="28"/>
          <w:rtl w:val="true"/>
          <w:lang w:bidi="fa-IR"/>
        </w:rPr>
        <w:t>کرد تا این که به منی رسید نماز ظهر و عصر و مغرب و عشا و صبح را در آن جا خواند تا این که آفتاب ،زد از منی به سوی عرفات حرکت نمود و در نمره که وسط عرفات است وارد ،شد چون ظهر شد غسل کرده و نماز ظهر و عصر را با یک اذان و دو اقامه بجا آورد و در مسجدی که در عرفات است و با سنگ های سفید مرمت شده بود نماز خواند سپس به سوی موقف رفت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گناهانت اعتراف کن و اعمال حج را بشناس که برای همین عرفه نامیده شده است ابراهیم در موقف ماند تا خورشید غروب کرد جبرئيل گفت ای ابراهیم به مشعر نزدیک شو که به آن مزدلفه می گویند و او را به مشعر الحرام آورد که با یک اذان و دو اقامه نماز مغرب و عشاء را خواند و سپس تا صبح در آن جا ماند و بعد از خواندن نماز صبح به منی رفت و جبرئیل او را به رمی جمره عقبه دستور داد که ابلیس ملعون در پشت آن جمره عقبه قرار داشت</w:t>
      </w:r>
      <w:r>
        <w:rPr>
          <w:rFonts w:eastAsia="IRNazanin" w:cs="IRNazanin"/>
          <w:color w:val="111111"/>
          <w:sz w:val="28"/>
          <w:szCs w:val="28"/>
          <w:rtl w:val="true"/>
          <w:lang w:bidi="fa-IR"/>
        </w:rPr>
        <w:t>.</w:t>
      </w:r>
    </w:p>
    <w:p>
      <w:pPr>
        <w:pStyle w:val="Heading3"/>
        <w:numPr>
          <w:ilvl w:val="2"/>
          <w:numId w:val="1"/>
        </w:numPr>
        <w:rPr/>
      </w:pPr>
      <w:bookmarkStart w:id="122" w:name="__RefHeading___Toc7677129_1280447820"/>
      <w:bookmarkStart w:id="123" w:name="_Toc40"/>
      <w:bookmarkEnd w:id="122"/>
      <w:r>
        <w:rPr>
          <w:rtl w:val="true"/>
        </w:rPr>
        <w:t>ذبح اسحاق</w:t>
      </w:r>
      <w:bookmarkEnd w:id="123"/>
    </w:p>
    <w:p>
      <w:pPr>
        <w:pStyle w:val="BookText"/>
        <w:rPr/>
      </w:pPr>
      <w:r>
        <w:rPr>
          <w:rFonts w:ascii="IRNazanin" w:hAnsi="IRNazanin" w:eastAsia="IRNazanin"/>
          <w:color w:val="111111"/>
          <w:sz w:val="28"/>
          <w:sz w:val="28"/>
          <w:szCs w:val="28"/>
          <w:rtl w:val="true"/>
          <w:lang w:bidi="fa-IR"/>
        </w:rPr>
        <w:t>سپس داوند به ابراهیم امر نمود که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هنگامی که خواست از عرفات برگردد در مشعر الحرام ماند در خواب دید که فرزندش اسحاق را قربانی می کند که او نیز با مادرش ساره حج را به جا می آورد هنگامی که به منی برای رمی جمره رسید زنش را به خانه فرستاد و فرزندش را در نزد خود نگه داشت چون به جمره وسطی رسید با او مشورت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إِنِّي أَرى فِي الْمَنَامِ أَنِّي أَذْبَحُكَ فَانْظُرْ مَا ذَا تَرَىٰ</w:t>
      </w:r>
      <w:r>
        <w:rPr>
          <w:rFonts w:ascii="IRNazanin" w:hAnsi="IRNazanin" w:eastAsia="IRNazanin"/>
          <w:color w:val="111111"/>
          <w:sz w:val="28"/>
          <w:sz w:val="28"/>
          <w:szCs w:val="28"/>
          <w:rtl w:val="true"/>
          <w:lang w:bidi="fa-IR"/>
        </w:rPr>
        <w:t xml:space="preserve"> ای فرزندم در خواب دیدم که تو را ذبح می کنم نظرت چیست؟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أَسْلَما</w:t>
      </w:r>
      <w:r>
        <w:rPr>
          <w:rFonts w:ascii="IRNazanin" w:hAnsi="IRNazanin" w:eastAsia="IRNazanin"/>
          <w:color w:val="111111"/>
          <w:sz w:val="28"/>
          <w:sz w:val="28"/>
          <w:szCs w:val="28"/>
          <w:rtl w:val="true"/>
          <w:lang w:bidi="fa-IR"/>
        </w:rPr>
        <w:t xml:space="preserve"> ای پدر بدانچه امر شده ای آن را بجا بیاور که ان شاء الله بزودی مرا از صابرین خواهی یافت و تسلیم امر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بچه چه می خواهی؟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قربانی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سبحان الله آیا می خواهی بچه ای را قربانی کنی که یک لحظه هم خدا را معصیت نکرده است؟</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بدان امر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پروردگارت تو را از آن نهی می کند همانا این شیطان است که تو را به آن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خداوند است که مرا بدان امر کرده است و گفتار او در گوشم طنین انداز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بخدا سوگند این شیطان است که تو را بدان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دیگر با تو سخنی نمی گویم سپس ابراهيم علیه السلام عزم بر ذبح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پیشوائی هستی که مردم به تو اقتداء می کنند و اگر تو فرزندت را ذبح کنی مردم نیز فرزندانشان را ذبح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ابراهیم علیه السلام با او سخنی نگفت رو به فرزندش کرد و درباره ذبح با او مشورت نمود چون تسلیم امر الهی ،شدند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پدر صورتم را بپوشان و آن را محکم ببند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دست و پایت را نمی بندم پس مفرشی را که در روى الاغ بود روی زمین پهن کرد و چاقو را بر حلقوم او گذاشت و سرش را به سوی آسمان بلند کرد و چاقو را کشید که در آن هنگام جبرئیل چاقو را به </w:t>
      </w:r>
    </w:p>
    <w:p>
      <w:pPr>
        <w:pStyle w:val="BookText"/>
        <w:rPr/>
      </w:pPr>
      <w:r>
        <w:rPr>
          <w:rFonts w:ascii="IRNazanin" w:hAnsi="IRNazanin" w:eastAsia="IRNazanin"/>
          <w:color w:val="111111"/>
          <w:sz w:val="28"/>
          <w:sz w:val="28"/>
          <w:szCs w:val="28"/>
          <w:rtl w:val="true"/>
          <w:lang w:bidi="fa-IR"/>
        </w:rPr>
        <w:t xml:space="preserve">پشت برگرداند و گوسفندی از کوه ثبیر بیرون آمد که جبرئیل فرزند را از زیر دست ابراهیم بیرون آورده و آن گوسفند را در زیر دست او خواباند و از مسجد خیف ندا داد </w:t>
      </w:r>
      <w:r>
        <w:rPr>
          <w:rFonts w:ascii="Amiri" w:hAnsi="Amiri" w:eastAsia="Amiri" w:cs="Amiri"/>
          <w:color w:val="111111"/>
          <w:sz w:val="28"/>
          <w:sz w:val="28"/>
          <w:szCs w:val="28"/>
          <w:rtl w:val="true"/>
          <w:lang w:bidi="ar-SA"/>
        </w:rPr>
        <w:t xml:space="preserve">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ascii="IRNazanin" w:hAnsi="IRNazanin" w:eastAsia="IRNazanin"/>
          <w:color w:val="111111"/>
          <w:sz w:val="28"/>
          <w:sz w:val="28"/>
          <w:szCs w:val="28"/>
          <w:rtl w:val="true"/>
          <w:lang w:bidi="fa-IR"/>
        </w:rPr>
        <w:t xml:space="preserve"> و ما او را ندا دادیم که ای ابراهیم به تحقیق رویائت را انجام دادی؛ این چنین ما نیکوکاران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امتحان روشنی بود</w:t>
      </w:r>
    </w:p>
    <w:p>
      <w:pPr>
        <w:pStyle w:val="BookText"/>
        <w:rPr/>
      </w:pPr>
      <w:r>
        <w:rPr>
          <w:rFonts w:ascii="IRNazanin" w:hAnsi="IRNazanin" w:eastAsia="IRNazanin"/>
          <w:color w:val="111111"/>
          <w:sz w:val="28"/>
          <w:sz w:val="28"/>
          <w:szCs w:val="28"/>
          <w:rtl w:val="true"/>
          <w:lang w:bidi="fa-IR"/>
        </w:rPr>
        <w:t>ابلیس خودش را به مادر آن جوان رساند که در وسط بیابان به کعبه نگاه می کرد گفت پیرمرد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شوهرم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نوجوانی که با اوست چه کسی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فرزندم است</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پیرمرد را دیدم که او را خوابانده و چاقو در دست می خواهد او را ذبحش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دروغ می گوئی، ابراهیم مهربان ترین مردم است چگونه فرزندش را ذبح می کند؟</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خدای آسمان و زمین و این خانه سوگند او را دیدم که چاقو در دست می خواست فرزندش را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چه؟</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گمان می کند که پروردگارش او را بدان امر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حق با اوست که مطیع پروردگارش است در نفسش خطور کرد که مبادا امری از جانب خداوند برای فرزندش نازل شده است چون اعمال حج را به جا آورد در حالی که دستانش را بر روی سرش گذاشته بود خودش </w:t>
      </w:r>
    </w:p>
    <w:p>
      <w:pPr>
        <w:pStyle w:val="BookText"/>
        <w:rPr/>
      </w:pPr>
      <w:r>
        <w:rPr>
          <w:rFonts w:ascii="IRNazanin" w:hAnsi="IRNazanin" w:eastAsia="IRNazanin"/>
          <w:color w:val="111111"/>
          <w:sz w:val="28"/>
          <w:sz w:val="28"/>
          <w:szCs w:val="28"/>
          <w:rtl w:val="true"/>
          <w:lang w:bidi="fa-IR"/>
        </w:rPr>
        <w:t>را به بیابانی که به سوی منی می رفت رساند و می گفت پروردگارا مرا به خاطر آن رفتاری که با مادر اسماعیل کرده ام مواخذه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 ابراهیم در کجا اراده نمود که فرزندش را ذبح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وسطی گوسفند از کوهی که در سمت راست مسجد منی است از آسمان نازل شد که در تاریکی می چرید و در تاریکی راه می رفت</w:t>
      </w:r>
    </w:p>
    <w:p>
      <w:pPr>
        <w:pStyle w:val="BookText"/>
        <w:rPr/>
      </w:pPr>
      <w:r>
        <w:rPr>
          <w:rFonts w:ascii="IRNazanin" w:hAnsi="IRNazanin" w:eastAsia="IRNazanin"/>
          <w:color w:val="111111"/>
          <w:sz w:val="28"/>
          <w:sz w:val="28"/>
          <w:szCs w:val="28"/>
          <w:rtl w:val="true"/>
          <w:lang w:bidi="fa-IR"/>
        </w:rPr>
        <w:t>راوی گوید عرض کردم آن گوسفند به چه رنگی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ابلق خاکستری بود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ابن سنان گوید از امام صادق سؤال کردیم که چه کسی صاحب ذبح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 من فرزند دو ذبیح هستم یعنی إسماعيل و عبد الله بن عبد المطلب</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اين دو خبر از خاصه است</w:t>
      </w:r>
    </w:p>
    <w:p>
      <w:pPr>
        <w:pStyle w:val="BookText"/>
        <w:rPr/>
      </w:pPr>
      <w:r>
        <w:rPr>
          <w:rFonts w:ascii="IRNazanin" w:hAnsi="IRNazanin" w:eastAsia="IRNazanin"/>
          <w:color w:val="111111"/>
          <w:sz w:val="28"/>
          <w:sz w:val="28"/>
          <w:szCs w:val="28"/>
          <w:rtl w:val="true"/>
          <w:lang w:bidi="fa-IR"/>
        </w:rPr>
        <w:t>درباره ذبیح اختلاف است که اسحاق بوده یا اسماعیل و عبدالله که عامه دو خبر مختلف درباره اسحاق و اسماعیل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عزوجل او را ندا داد و فرمود </w:t>
      </w:r>
      <w:r>
        <w:rPr>
          <w:rFonts w:ascii="Amiri" w:hAnsi="Amiri" w:eastAsia="Amiri" w:cs="Amiri"/>
          <w:color w:val="111111"/>
          <w:sz w:val="28"/>
          <w:sz w:val="28"/>
          <w:szCs w:val="28"/>
          <w:rtl w:val="true"/>
          <w:lang w:bidi="ar-SA"/>
        </w:rPr>
        <w:t>قَدْ صَدَّقْتَ الرُّؤْيا</w:t>
      </w:r>
      <w:r>
        <w:rPr>
          <w:rFonts w:ascii="IRNazanin" w:hAnsi="IRNazanin" w:eastAsia="IRNazanin"/>
          <w:color w:val="111111"/>
          <w:sz w:val="28"/>
          <w:sz w:val="28"/>
          <w:szCs w:val="28"/>
          <w:rtl w:val="true"/>
          <w:lang w:bidi="fa-IR"/>
        </w:rPr>
        <w:t xml:space="preserve"> به تحقيق رویائت انجام دادی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ابراهیم تصمیم بر ذبح فرزندش گرفت و تسلیم امر الهی شد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138"/>
      </w:r>
      <w:r>
        <w:rPr>
          <w:rFonts w:ascii="IRNazanin" w:hAnsi="IRNazanin" w:eastAsia="IRNazanin"/>
          <w:color w:val="111111"/>
          <w:sz w:val="28"/>
          <w:sz w:val="28"/>
          <w:szCs w:val="28"/>
          <w:rtl w:val="true"/>
          <w:lang w:bidi="fa-IR"/>
        </w:rPr>
        <w:t xml:space="preserve">همانا من تو را امام و پیشوای </w:t>
      </w:r>
    </w:p>
    <w:p>
      <w:pPr>
        <w:pStyle w:val="BookText"/>
        <w:rPr/>
      </w:pPr>
      <w:r>
        <w:rPr>
          <w:rFonts w:ascii="IRNazanin" w:hAnsi="IRNazanin" w:eastAsia="IRNazanin"/>
          <w:color w:val="111111"/>
          <w:sz w:val="28"/>
          <w:sz w:val="28"/>
          <w:szCs w:val="28"/>
          <w:rtl w:val="true"/>
          <w:lang w:bidi="fa-IR"/>
        </w:rPr>
        <w:t>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ذُرِّيَّتِي</w:t>
      </w:r>
      <w:r>
        <w:rPr>
          <w:rStyle w:val="FootnoteAnchor"/>
          <w:rtl w:val="true"/>
        </w:rPr>
        <w:footnoteReference w:id="139"/>
      </w:r>
      <w:r>
        <w:rPr>
          <w:rFonts w:ascii="IRNazanin" w:hAnsi="IRNazanin" w:eastAsia="IRNazanin"/>
          <w:color w:val="111111"/>
          <w:sz w:val="28"/>
          <w:sz w:val="28"/>
          <w:szCs w:val="28"/>
          <w:rtl w:val="true"/>
          <w:lang w:bidi="fa-IR"/>
        </w:rPr>
        <w:t>و از فرزندان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لايَنَالُ عَهْدِي الظَّالِمِينَ</w:t>
      </w:r>
      <w:r>
        <w:rPr>
          <w:rStyle w:val="FootnoteAnchor"/>
          <w:rtl w:val="true"/>
        </w:rPr>
        <w:footnoteReference w:id="140"/>
      </w:r>
      <w:r>
        <w:rPr>
          <w:rFonts w:ascii="IRNazanin" w:hAnsi="IRNazanin" w:eastAsia="IRNazanin"/>
          <w:color w:val="111111"/>
          <w:sz w:val="28"/>
          <w:sz w:val="28"/>
          <w:szCs w:val="28"/>
          <w:rtl w:val="true"/>
          <w:lang w:bidi="fa-IR"/>
        </w:rPr>
        <w:t>یعنی امام ظالم و ستمکاری به عهد من نمی رسد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لَقَدْ مَتَنا عَلَى مُوسَى وَ هَارُونَ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نَجَّيْنَاهُمَا وَ قَوْمَهُمَا مِنَ الْكَرْبِ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نَصَرْنَاهُمْ فَكَانُوا هُمُ الْغَالِبينَ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آتَيْنَاهُمَا الْكِتَابَ الْمُسْتَبِينَ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هَدَيْنَاهُمَا الصِّرَاطَ الْمُسْتَقِيمَ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تَرَكْنَا عَلَيْهِمَا فِي الْآخِرينَ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سلامٌ عَلَى مُوسَى وَ هَارُونَ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كَذَلِكَ نَجْزِي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إِنَّهُمَا مِنْ عِبَادِنَا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إِلْيَاسَ لَمِنَ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قَالَ لِقَوْمِهِ أَلَا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أَتَدْعُونَ بَعْلاً وَ تَذَرُونَ أَحْسَنَ الْخَالِقِينَ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بر موسی و هارون منت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با قومشان را از اندوه بزرگی نجات دادیم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یاری کردیم تا بر دشمنانشان پیروز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دو 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راه راست هدایت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نیک آن دو را در میان آیندگان باقی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موسی و هارون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نیکوکاران را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از بندگان مومن ما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الیاس از رسولان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از خداوند نمی ترسید؟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 و بهترین آفریننده را ترک می کنید؟</w:t>
      </w:r>
    </w:p>
    <w:p>
      <w:pPr>
        <w:pStyle w:val="BookText"/>
        <w:rPr/>
      </w:pPr>
      <w:r>
        <w:rPr>
          <w:rFonts w:ascii="IRNazanin" w:hAnsi="IRNazanin" w:eastAsia="IRNazanin"/>
          <w:color w:val="111111"/>
          <w:sz w:val="28"/>
          <w:sz w:val="28"/>
          <w:szCs w:val="28"/>
          <w:rtl w:val="true"/>
          <w:lang w:bidi="fa-IR"/>
        </w:rPr>
        <w:t>خداوند عز و جل منتش را بر موسی و هارون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مَنَنَا عَلَى مُوسَى وَ هَارُونَ وَ نَجَّيْنَاهُمَا وَ قَوْمَهُمَا مِنَ الْكَرْبِ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 بَعْلاً</w:t>
      </w:r>
      <w:r>
        <w:rPr>
          <w:rFonts w:ascii="IRNazanin" w:hAnsi="IRNazanin" w:eastAsia="IRNazanin"/>
          <w:color w:val="111111"/>
          <w:sz w:val="28"/>
          <w:sz w:val="28"/>
          <w:szCs w:val="28"/>
          <w:rtl w:val="true"/>
          <w:lang w:bidi="fa-IR"/>
        </w:rPr>
        <w:t xml:space="preserve"> برای آن ها بتی بود که به آن بعل می گفتند که مردی از شخصی عرب بادیه نشین از شتری که ایستاده بود سوال کرد که مال چه کسی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بعل آن هستم و آن رب بعل نامیده 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تَرَكْنَا عَلَيْهِ فِي الْآخِرينَ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سَلامٌ عَلَى الْیاسِينَ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نام نیک او را در میان آیندگان باقی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آل محمد علیهم السلام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تَرَكْنَا عَلَيْهِ فِي الْآخِرِينَ سلام علی آل یس</w:t>
      </w:r>
      <w:r>
        <w:rPr>
          <w:rFonts w:ascii="IRNazanin" w:hAnsi="IRNazanin" w:eastAsia="IRNazanin"/>
          <w:color w:val="111111"/>
          <w:sz w:val="28"/>
          <w:sz w:val="28"/>
          <w:szCs w:val="28"/>
          <w:rtl w:val="true"/>
          <w:lang w:bidi="fa-IR"/>
        </w:rPr>
        <w:t xml:space="preserve"> که مراد از یس محمد و آل محمد از ائمه علیهم السلام </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لُوطاً لَمِنَ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لوط از رسولان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لوط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لُوطاً لَمِنَ الْمُرْسَلِينَ</w:t>
      </w:r>
      <w:r>
        <w:rPr>
          <w:rFonts w:ascii="IRNazanin" w:hAnsi="IRNazanin" w:eastAsia="IRNazanin"/>
          <w:color w:val="111111"/>
          <w:sz w:val="28"/>
          <w:sz w:val="28"/>
          <w:szCs w:val="28"/>
          <w:rtl w:val="true"/>
          <w:lang w:bidi="fa-IR"/>
        </w:rPr>
        <w:t xml:space="preserve"> كه خبرش را ذکر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يُونُسَ لَمِنَ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أَبَقَ إِلَى الْفُلْكِ الْمَشْحُونِ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فَسَاهَمَ فَكَانَ مِنَ الْمُدْحَضِينَ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فَالْتَقَمَهُ الْحُوتُ وَ هُوَ مُليمٌ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یونس از رسولان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جمعیت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ها قرعه انداخت و مغلوب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نامش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بزرگی او را بلعید که او سزاوار سرزنش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داستان یونس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يُونُسَ لَمِنَ الْمُرْسَلِينَ إِذْ أَبَق</w:t>
      </w:r>
      <w:r>
        <w:rPr>
          <w:rFonts w:ascii="IRNazanin" w:hAnsi="IRNazanin" w:eastAsia="IRNazanin"/>
          <w:color w:val="111111"/>
          <w:sz w:val="28"/>
          <w:sz w:val="28"/>
          <w:szCs w:val="28"/>
          <w:rtl w:val="true"/>
          <w:lang w:bidi="fa-IR"/>
        </w:rPr>
        <w:t xml:space="preserve"> ابق یعنی هرب فرار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w:t>
      </w:r>
      <w:r>
        <w:rPr>
          <w:rFonts w:ascii="IRNazanin" w:hAnsi="IRNazanin" w:eastAsia="IRNazanin"/>
          <w:color w:val="111111"/>
          <w:sz w:val="28"/>
          <w:sz w:val="28"/>
          <w:szCs w:val="28"/>
          <w:rtl w:val="true"/>
          <w:lang w:bidi="fa-IR"/>
        </w:rPr>
        <w:t xml:space="preserve"> یعنی قرعه انداختند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 مِنَ الْمُدْحَضِينَ</w:t>
      </w:r>
      <w:r>
        <w:rPr>
          <w:rFonts w:ascii="IRNazanin" w:hAnsi="IRNazanin" w:eastAsia="IRNazanin"/>
          <w:color w:val="111111"/>
          <w:sz w:val="28"/>
          <w:sz w:val="28"/>
          <w:szCs w:val="28"/>
          <w:rtl w:val="true"/>
          <w:lang w:bidi="fa-IR"/>
        </w:rPr>
        <w:t xml:space="preserve"> یعنی او را در دریا انداختند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فَالْتَقَمَهُ الْحُوتُ وَ هُوَ مُلِیمٌ</w:t>
      </w:r>
      <w:r>
        <w:rPr>
          <w:rFonts w:ascii="IRNazanin" w:hAnsi="IRNazanin" w:eastAsia="IRNazanin"/>
          <w:color w:val="111111"/>
          <w:sz w:val="28"/>
          <w:sz w:val="28"/>
          <w:szCs w:val="28"/>
          <w:rtl w:val="true"/>
          <w:lang w:bidi="fa-IR"/>
        </w:rPr>
        <w:t xml:space="preserve"> که خبرش را در سوره یونس نوشتیم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أَنبَتْنَا عَلَيْهِ شَجَرَةً مِنْ يَقْطِينِ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بوته کدونی رویاندیم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أَبَتْنَا عَلَيْهِ شَجَرَةً مِنْ يَعْطِينٍ</w:t>
      </w:r>
      <w:r>
        <w:rPr>
          <w:rFonts w:ascii="IRNazanin" w:hAnsi="IRNazanin" w:eastAsia="IRNazanin"/>
          <w:color w:val="111111"/>
          <w:sz w:val="28"/>
          <w:sz w:val="28"/>
          <w:szCs w:val="28"/>
          <w:rtl w:val="true"/>
          <w:lang w:bidi="fa-IR"/>
        </w:rPr>
        <w:t xml:space="preserve"> یقطین به معنای کدو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فَاسْتَفْتِهِمْ أَلِرَبِّكَ الْبَناتُ وَ لَهُمُ الْبَنُونَ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خَلَقْنَا الْمَلائِكَةَ إناثاً وَ هُمْ شَاهِدُونَ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إِنَّهُمْ مِنْ إِفْكِهِمْ لَيَقُولُونَ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ولَدَ الله وَإِنَّهُمْ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أَصْطَفَى الْبَناتِ عَلَى الْبَنينَ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لَكُمْ كَيْفَ تَحْكُمُونَ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أَفَلا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لَكُمْ سُلْطَانٌ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سوال کن آیا برای پروردگارت دخترانی هست و برای آن ها پسران؟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فرشتگان را مونث آفریدیم و آن ها نیز شاهد بودند؟</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 ها با این تهمت بزرگشان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دارد ؛ همانا آن ها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بر پسران برگزید؟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چگونه حکم می کنید؟</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 شوید؟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دلیل روشنی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پیامبرش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فَاسْتَفْتِهِمْ أَلِرَبِّكَ الْبَناتُ وَلَهُمُ الْبَنُونَ</w:t>
      </w:r>
      <w:r>
        <w:rPr>
          <w:rFonts w:ascii="IRNazanin" w:hAnsi="IRNazanin" w:eastAsia="IRNazanin"/>
          <w:color w:val="111111"/>
          <w:sz w:val="28"/>
          <w:sz w:val="28"/>
          <w:szCs w:val="28"/>
          <w:rtl w:val="true"/>
          <w:lang w:bidi="fa-IR"/>
        </w:rPr>
        <w:t xml:space="preserve"> قریش می گفتند که ملائکه دختران الهی هستند </w:t>
      </w:r>
    </w:p>
    <w:p>
      <w:pPr>
        <w:pStyle w:val="BookText"/>
        <w:rPr/>
      </w:pPr>
      <w:r>
        <w:rPr>
          <w:rFonts w:ascii="IRNazanin" w:hAnsi="IRNazanin" w:eastAsia="IRNazanin"/>
          <w:color w:val="111111"/>
          <w:sz w:val="28"/>
          <w:sz w:val="28"/>
          <w:szCs w:val="28"/>
          <w:rtl w:val="true"/>
          <w:lang w:bidi="fa-IR"/>
        </w:rPr>
        <w:t xml:space="preserve">خداوند آن را رد کرده و می فرماید </w:t>
      </w:r>
      <w:r>
        <w:rPr>
          <w:rFonts w:ascii="Amiri" w:hAnsi="Amiri" w:eastAsia="Amiri" w:cs="Amiri"/>
          <w:color w:val="111111"/>
          <w:sz w:val="28"/>
          <w:sz w:val="28"/>
          <w:szCs w:val="28"/>
          <w:rtl w:val="true"/>
          <w:lang w:bidi="ar-SA"/>
        </w:rPr>
        <w:t xml:space="preserve">فَاسْتَفْتِهِمْ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مُبِينٌ</w:t>
      </w:r>
      <w:r>
        <w:rPr>
          <w:rFonts w:ascii="IRNazanin" w:hAnsi="IRNazanin" w:eastAsia="IRNazanin"/>
          <w:color w:val="111111"/>
          <w:sz w:val="28"/>
          <w:sz w:val="28"/>
          <w:szCs w:val="28"/>
          <w:rtl w:val="true"/>
          <w:lang w:bidi="fa-IR"/>
        </w:rPr>
        <w:t xml:space="preserve"> یعنی بر آن چه که گمان می کنید برایش حجتی قوی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بَيْنَهُ وَ بَيْنَ الْجِنَّةِ نَسَباً وَ لَقَدْ عَلِمَتِ الْجِنَّةُ إِنَّهُمْ لَمُحْضَرُونَ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نسبت و خویشی قائل شدند و به تحقیق جنیان می دانند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حاضر خواهند شد</w:t>
      </w:r>
    </w:p>
    <w:p>
      <w:pPr>
        <w:pStyle w:val="BookText"/>
        <w:rPr/>
      </w:pPr>
      <w:r>
        <w:rPr>
          <w:rFonts w:ascii="Amiri" w:hAnsi="Amiri" w:eastAsia="Amiri" w:cs="Amiri"/>
          <w:color w:val="111111"/>
          <w:sz w:val="28"/>
          <w:sz w:val="28"/>
          <w:szCs w:val="28"/>
          <w:rtl w:val="true"/>
          <w:lang w:bidi="ar-SA"/>
        </w:rPr>
        <w:t>وَ جَعَلُوا بَيْنَهُ وَ بَيْنَ الْجِنَّةِ نَسَباً</w:t>
      </w:r>
      <w:r>
        <w:rPr>
          <w:rFonts w:ascii="IRNazanin" w:hAnsi="IRNazanin" w:eastAsia="IRNazanin"/>
          <w:color w:val="111111"/>
          <w:sz w:val="28"/>
          <w:sz w:val="28"/>
          <w:szCs w:val="28"/>
          <w:rtl w:val="true"/>
          <w:lang w:bidi="fa-IR"/>
        </w:rPr>
        <w:t xml:space="preserve"> یعنی آن ها می گفتند که جنیان دختران خداوند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عَلِمَتِ الْجِنَّةُ إِنَّهُمْ لَمُحْضَرُونَ</w:t>
      </w:r>
      <w:r>
        <w:rPr>
          <w:rFonts w:ascii="IRNazanin" w:hAnsi="IRNazanin" w:eastAsia="IRNazanin"/>
          <w:color w:val="111111"/>
          <w:sz w:val="28"/>
          <w:sz w:val="28"/>
          <w:szCs w:val="28"/>
          <w:rtl w:val="true"/>
          <w:lang w:bidi="fa-IR"/>
        </w:rPr>
        <w:t xml:space="preserve"> يعنی بدرستی که آن ها در آتش جهنم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مِنَّا إِلا لَهُ مَقام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ما نیست مگر آن که برای او مقام معلومی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مسلم گوید از امام صادق علیه السلام شنیدم که در تفسیر آیه </w:t>
      </w:r>
      <w:r>
        <w:rPr>
          <w:rFonts w:ascii="Amiri" w:hAnsi="Amiri" w:eastAsia="Amiri" w:cs="Amiri"/>
          <w:color w:val="111111"/>
          <w:sz w:val="28"/>
          <w:sz w:val="28"/>
          <w:szCs w:val="28"/>
          <w:rtl w:val="true"/>
          <w:lang w:bidi="ar-SA"/>
        </w:rPr>
        <w:t>وَ ما مِنا إلا لَهُ مَقام مَعْلُومٌ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ائمه و اوصیاء از آل محمد صلی الله علیه و آله نازل شده است</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بن عبد ربه گوید 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شهاب ما شجره نبوت و معدن رسالت و محل رفت و آمد ملائکه هستیم و عهد و پیمان ،خدائیم ما ودیعه های خدا و حجت اوییم ما صفوف نورانی در اطراف عرش بودیم و خدا را تسبیح می کردیم و اهل آسمان از تسبیح ما تسبیح می گفتند تا </w:t>
      </w:r>
    </w:p>
    <w:p>
      <w:pPr>
        <w:pStyle w:val="BookText"/>
        <w:rPr/>
      </w:pPr>
      <w:r>
        <w:rPr>
          <w:rFonts w:ascii="IRNazanin" w:hAnsi="IRNazanin" w:eastAsia="IRNazanin"/>
          <w:color w:val="111111"/>
          <w:sz w:val="28"/>
          <w:sz w:val="28"/>
          <w:szCs w:val="28"/>
          <w:rtl w:val="true"/>
          <w:lang w:bidi="fa-IR"/>
        </w:rPr>
        <w:t>این که به سوی زمین آمدیم تسبیح گفتیم و اهل زمین نیز با تسبيح ما تسبيح می،گفتند ما صافون و مسبحون هستیم هر کس به عهد و پیمان ما وفا کند به عهد و پیمان خداوند وفا کرده است و هر کس با ما پیمان شکنی کند با خدا پیمان شکنی کرده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إِنَّا لَنَحْنُ الصَّافُّونَ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إِنَّا لَنَحْنُ الْمُسَبِّحُونَ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كَانُوا لَيَقُولُونَ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أَنَّ عِنْدَنَا ذِكْراً مِنَ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لكُنا عِبَادَ اللهِ الْمُخْلَصِينَ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فَكَفَرُوا بِهِ فَسَوْفَ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به صف ایستاده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همگی تسبیح گوی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کتابی از پیشینیان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مخلص خدا می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گفتند هنگامی که این کتاب بزرگ برایشان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کافر شدند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ذيل آية </w:t>
      </w:r>
      <w:r>
        <w:rPr>
          <w:rFonts w:ascii="Amiri" w:hAnsi="Amiri" w:eastAsia="Amiri" w:cs="Amiri"/>
          <w:color w:val="111111"/>
          <w:sz w:val="28"/>
          <w:sz w:val="28"/>
          <w:szCs w:val="28"/>
          <w:rtl w:val="true"/>
          <w:lang w:bidi="ar-SA"/>
        </w:rPr>
        <w:t xml:space="preserve">وَ إِنْ كَانُوا لَيَقُولُونَ لَوْ أَنَّ عِنْدَنَا ذِكْراً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عِبَادَ اللَّهِ الْمُخْلَصِينَ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کفار قریش بودند که می گفتند که خداوند یهود و نصاری را بکشد که چگونه بر </w:t>
      </w:r>
    </w:p>
    <w:p>
      <w:pPr>
        <w:pStyle w:val="BookText"/>
        <w:rPr/>
      </w:pPr>
      <w:r>
        <w:rPr>
          <w:rFonts w:ascii="IRNazanin" w:hAnsi="IRNazanin" w:eastAsia="IRNazanin"/>
          <w:color w:val="111111"/>
          <w:sz w:val="28"/>
          <w:sz w:val="28"/>
          <w:szCs w:val="28"/>
          <w:rtl w:val="true"/>
          <w:lang w:bidi="fa-IR"/>
        </w:rPr>
        <w:t>پیامبرانشان دروغ بستند بخدا سوگند اگر در نزد ما ذکری از اولین بود از بنده های مخلص خداوند می شدیم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صلی الله علیه و اله به سوی آن ها آمد به او کافر شدند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يَعْلَمُونَ</w:t>
      </w:r>
      <w:r>
        <w:rPr>
          <w:rFonts w:ascii="IRNazanin" w:hAnsi="IRNazanin" w:eastAsia="IRNazanin"/>
          <w:color w:val="111111"/>
          <w:sz w:val="28"/>
          <w:sz w:val="28"/>
          <w:szCs w:val="28"/>
          <w:rtl w:val="true"/>
          <w:lang w:bidi="fa-IR"/>
        </w:rPr>
        <w:t xml:space="preserve">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ascii="Amiri" w:hAnsi="Amiri" w:eastAsia="Amiri" w:cs="Amiri"/>
          <w:color w:val="111111"/>
          <w:sz w:val="28"/>
          <w:sz w:val="28"/>
          <w:szCs w:val="28"/>
          <w:rtl w:val="true"/>
          <w:lang w:bidi="ar-SA"/>
        </w:rPr>
        <w:t>إِنَّا لَنَحْنُ الصَّافُّونَ وَ إِنَّا لَنَحْنُ الْمُسَبِّحُونَ</w:t>
      </w:r>
      <w:r>
        <w:rPr>
          <w:rFonts w:ascii="IRNazanin" w:hAnsi="IRNazanin" w:eastAsia="IRNazanin"/>
          <w:color w:val="111111"/>
          <w:sz w:val="28"/>
          <w:sz w:val="28"/>
          <w:szCs w:val="28"/>
          <w:rtl w:val="true"/>
          <w:lang w:bidi="fa-IR"/>
        </w:rPr>
        <w:t xml:space="preserve"> و ما همه به صف ایستاده ایم و ما همگی تسبیح گوی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نَزَلَ بِسَاحَتِهِمْ فَسَاءَ صَبَاحُ الْمُنْذَرينَ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تَوَلَّ عَنْهُمْ حَتَّى 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وَأَبْصِرْ فَسَوْفَ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رَبِّكَ رَبِّ الْعِزَّةِ عَمَّا يَصِفُونَ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سَلامٌ عَلَى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عذاب در جلوی خانه هایشان فرود آید پس انذار کنندگان چه صبح بدی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تا وقتی معین روی بگردان</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آن ها نیز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،تو پروردگار عزت از آن چه که توصیف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رسولان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حمد و سپاس برای پروردگار عالمیان است</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نَزَلَ بِسَاحَتِهِمْ فَسَاءَ صَبَاحُ الْمُنْذَرِينَ</w:t>
      </w:r>
      <w:r>
        <w:rPr>
          <w:rFonts w:ascii="IRNazanin" w:hAnsi="IRNazanin" w:eastAsia="IRNazanin"/>
          <w:color w:val="111111"/>
          <w:sz w:val="28"/>
          <w:sz w:val="28"/>
          <w:szCs w:val="28"/>
          <w:rtl w:val="true"/>
          <w:lang w:bidi="fa-IR"/>
        </w:rPr>
        <w:t xml:space="preserve"> یعنی هنگامی که عذاب در آخرالزمان بر بنی امیه و پیروان آن ها نازل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تَوَلَّ عَنْهُمْ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 فَسَوْفَ يُبْصِرُونَ</w:t>
      </w:r>
      <w:r>
        <w:rPr>
          <w:rFonts w:ascii="IRNazanin" w:hAnsi="IRNazanin" w:eastAsia="IRNazanin"/>
          <w:color w:val="111111"/>
          <w:sz w:val="28"/>
          <w:sz w:val="28"/>
          <w:szCs w:val="28"/>
          <w:rtl w:val="true"/>
          <w:lang w:bidi="fa-IR"/>
        </w:rPr>
        <w:t xml:space="preserve"> هنگامی که عذاب بر آن ها نازل شود به خود می آیند که در این هنگام هیچ نفعی به حالشان ندارد این از برای اهل شبهات و گمراهان از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45"/>
      </w:r>
      <w:r>
        <w:rPr>
          <w:rFonts w:ascii="Amiri" w:hAnsi="Amiri" w:eastAsia="Amiri" w:cs="Amiri"/>
          <w:color w:val="111111"/>
          <w:sz w:val="28"/>
          <w:sz w:val="28"/>
          <w:szCs w:val="28"/>
          <w:rtl w:val="true"/>
          <w:lang w:bidi="ar-SA"/>
        </w:rPr>
        <w:t>فَإِذَا نَزَلَ بِسَاحَتِهِمْ</w:t>
      </w:r>
      <w:r>
        <w:rPr>
          <w:rFonts w:ascii="IRNazanin" w:hAnsi="IRNazanin" w:eastAsia="IRNazanin"/>
          <w:color w:val="111111"/>
          <w:sz w:val="28"/>
          <w:sz w:val="28"/>
          <w:szCs w:val="28"/>
          <w:rtl w:val="true"/>
          <w:lang w:bidi="fa-IR"/>
        </w:rPr>
        <w:t xml:space="preserve"> یعنی زمانی که عذاب در مکان و جایگاه آن ها نازل شود </w:t>
      </w:r>
      <w:r>
        <w:rPr>
          <w:rFonts w:ascii="Amiri" w:hAnsi="Amiri" w:eastAsia="Amiri" w:cs="Amiri"/>
          <w:color w:val="111111"/>
          <w:sz w:val="28"/>
          <w:sz w:val="28"/>
          <w:szCs w:val="28"/>
          <w:rtl w:val="true"/>
          <w:lang w:bidi="ar-SA"/>
        </w:rPr>
        <w:t xml:space="preserve">فَسَاءَ صَبَاحُ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bookmarkStart w:id="124" w:name="pg16418_190230"/>
    </w:p>
    <w:p>
      <w:pPr>
        <w:pStyle w:val="Heading2"/>
        <w:numPr>
          <w:ilvl w:val="1"/>
          <w:numId w:val="1"/>
        </w:numPr>
        <w:rPr/>
      </w:pPr>
      <w:bookmarkStart w:id="125" w:name="__RefHeading___Toc7677131_1280447820"/>
      <w:bookmarkStart w:id="126" w:name="_Toc41"/>
      <w:bookmarkEnd w:id="124"/>
      <w:bookmarkEnd w:id="125"/>
      <w:r>
        <w:rPr>
          <w:rtl w:val="true"/>
        </w:rPr>
        <w:t>تفسير سورة ص</w:t>
      </w:r>
      <w:bookmarkEnd w:id="126"/>
    </w:p>
    <w:p>
      <w:pPr>
        <w:pStyle w:val="Heading3"/>
        <w:numPr>
          <w:ilvl w:val="2"/>
          <w:numId w:val="1"/>
        </w:numPr>
        <w:rPr/>
      </w:pPr>
      <w:bookmarkStart w:id="127" w:name="__RefHeading___Toc7677133_1280447820"/>
      <w:bookmarkStart w:id="128" w:name="_Toc42"/>
      <w:bookmarkEnd w:id="127"/>
      <w:r>
        <w:rPr>
          <w:rtl w:val="true"/>
        </w:rPr>
        <w:t>اشاره</w:t>
      </w:r>
      <w:bookmarkEnd w:id="1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در مکه نازل شده و دارای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 وَ الْقُرْآنِ ذِي الذِّكْرِ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الَّذِينَ كَفَرُوا في عِزَّةٍ وَ شِقاقٍ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 أَهْلَكْنَا مِنْ قَبْلِهِمْ مِنْ قَرْنٍ فَنَادَوْا وَلاتَ حِينَ مَنَاصٍ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سوگند به قرآن که صاحب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کافران در مقام غرور و سرکشی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بسیار اقوامی که پیش از اینها هلاکت کردیم و در آن هنگام فریاد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خواست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 نجاتشان گذشته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ذِي الذِّكْرِ</w:t>
      </w:r>
      <w:r>
        <w:rPr>
          <w:rFonts w:ascii="IRNazanin" w:hAnsi="IRNazanin" w:eastAsia="IRNazanin"/>
          <w:color w:val="111111"/>
          <w:sz w:val="28"/>
          <w:sz w:val="28"/>
          <w:szCs w:val="28"/>
          <w:rtl w:val="true"/>
          <w:lang w:bidi="fa-IR"/>
        </w:rPr>
        <w:t xml:space="preserve"> اين آيه قسم است و جوابش این آیه است </w:t>
      </w:r>
      <w:r>
        <w:rPr>
          <w:rFonts w:ascii="Amiri" w:hAnsi="Amiri" w:eastAsia="Amiri" w:cs="Amiri"/>
          <w:color w:val="111111"/>
          <w:sz w:val="28"/>
          <w:sz w:val="28"/>
          <w:szCs w:val="28"/>
          <w:rtl w:val="true"/>
          <w:lang w:bidi="ar-SA"/>
        </w:rPr>
        <w:t>بَلِ الَّذِينَ كَفَرُوا فِي عِزَّةٍ وَ شِقَاقٍ</w:t>
      </w:r>
      <w:r>
        <w:rPr>
          <w:rFonts w:ascii="IRNazanin" w:hAnsi="IRNazanin" w:eastAsia="IRNazanin"/>
          <w:color w:val="111111"/>
          <w:sz w:val="28"/>
          <w:sz w:val="28"/>
          <w:szCs w:val="28"/>
          <w:rtl w:val="true"/>
          <w:lang w:bidi="fa-IR"/>
        </w:rPr>
        <w:t xml:space="preserve"> یعنی در کفر</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كَمْ أَهْلَكْنَا مِنْ قَبْلِهِمْ مِنْ قَرْنٍ فَنَادَوْا وَلاتَ حِينَ مَنَاصٍ</w:t>
      </w:r>
      <w:r>
        <w:rPr>
          <w:rFonts w:ascii="IRNazanin" w:hAnsi="IRNazanin" w:eastAsia="IRNazanin"/>
          <w:color w:val="111111"/>
          <w:sz w:val="28"/>
          <w:sz w:val="28"/>
          <w:szCs w:val="28"/>
          <w:rtl w:val="true"/>
          <w:lang w:bidi="fa-IR"/>
        </w:rPr>
        <w:t xml:space="preserve"> یعنی در آن وقت فراری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عَجِبُوا أَنْ جَاءَهُمْ مُنْذِرٌ مِنْهُمْ وَ قَالَ الْكَافِرُونَ هَذَا سَاحِرٌ كَذَّابٌ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انْطَلَقَ الْمَلَأُ مِنْهُمْ أَنِ امْشُوا وَاصْبِرُوا عَلَى آلِهَتِكُمْ إِنَّ هَذَا لَشَيْءٌ يُرَادُ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تعجب کردند که انذار کننده ای از میان خودشان آمد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ساحری دروغگوست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این همه خدایان را یک خدا قرار داده است؟ همانا این چیز اعجاب 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آن ها به راه افتاده و گفتند بروید و خدایانتان را محکم بگیرید همانا این چیزی است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خدایانتان جدا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آئین ملت آخرین نشنیده ایم این فقط یک آئین دروغینی بیش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وَعَجِبُوا أَنْ جَاءَهُمْ مُنْذِرُ مِنْهُم</w:t>
      </w:r>
      <w:r>
        <w:rPr>
          <w:rFonts w:ascii="IRNazanin" w:hAnsi="IRNazanin" w:eastAsia="IRNazanin"/>
          <w:color w:val="111111"/>
          <w:sz w:val="28"/>
          <w:sz w:val="28"/>
          <w:szCs w:val="28"/>
          <w:rtl w:val="true"/>
          <w:lang w:bidi="fa-IR"/>
        </w:rPr>
        <w:t xml:space="preserve"> وقتی رسول خدا صلی الله علیه و آله دعوت خود را ظاهر ساخت قریش نزد ابو طالب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ابو طالب برادرزاده ات عقاید ما را سفیهانه خواند به خدایان ما ناسزا گفت و جوانان ما را فاسد نمود و جمعیت ما را متفرق کرد اگر داعی او بر این کار این است که می خواهد از ناداری نجات یابد ما برای او آن قدر مال جمع می کنیم که از همه ما ثروتمندتر شود و حتی او را پادشاه خود می کنیم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جریان را به رسول خدا صلی الله علیه و آله خبر داد حضرت فرمود اگر خورشید را به دست راست من بگذارند و ماه را به دست چپم نمی پذیرم و لیکن یک کلمه به من بدهند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مرا راضی کرده باشند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سرور عرب گشته و غیر عرب هم به دین ایشان بگروند و نیز خود آنان پادشاهانی در بهشت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طالب پاسخ آن جناب را به اطلاع ایشان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یک کلمه چیزی نیست ده کلمه از ما بخواهد، رسول خدا صلی الله علیه و آله فرمود شهادت دهند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انى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سیصد و شصت خدا را رها کنیم و یک خدا را بگیریم؟</w:t>
      </w:r>
    </w:p>
    <w:p>
      <w:pPr>
        <w:pStyle w:val="BookText"/>
        <w:rPr/>
      </w:pPr>
      <w:r>
        <w:rPr>
          <w:rFonts w:ascii="IRNazanin" w:hAnsi="IRNazanin" w:eastAsia="IRNazanin"/>
          <w:color w:val="111111"/>
          <w:sz w:val="28"/>
          <w:sz w:val="28"/>
          <w:szCs w:val="28"/>
          <w:rtl w:val="true"/>
          <w:lang w:bidi="fa-IR"/>
        </w:rPr>
        <w:t>پس خدای سبحان این آیه را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اخْتِلَاق</w:t>
      </w:r>
      <w:r>
        <w:rPr>
          <w:rFonts w:ascii="IRNazanin" w:hAnsi="IRNazanin" w:eastAsia="IRNazanin"/>
          <w:color w:val="111111"/>
          <w:sz w:val="28"/>
          <w:sz w:val="28"/>
          <w:szCs w:val="28"/>
          <w:rtl w:val="true"/>
          <w:lang w:bidi="fa-IR"/>
        </w:rPr>
        <w:t xml:space="preserve"> یعنی به هم مخلوط شده اند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 أُنزِلَ عَلَيْهِ الذِّكْرُ مِنْ بَيْتِنَا بَلْ هُمْ في شَكَ مِنْ ذِكْرِي بَلْ لَمَّا يَذُوقُوا 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عِنْدَهُمْ خَزَائِنُ رَحْمَةِ رَبِّكَ الْعَزِيزِ الْوَهَّابِ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لَهُمْ مُلْكُ السَّمَاوَاتِ وَالْأَرْضِ وَ مَا بَيْنَهُما فَلْيَرْتَقُوا فِي الْأَسْبَابِ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جُنْدٌ مَا هُنَالِكَ مَهْزُومٌ مِنَ الْأَحْزَابِ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كَذَّبَتْ قَبْلَهُمْ قَوْمُ نُوحٍ وَ عَادٌ وَ فِرْعَوْنُ ذُو الْأَوْتَادِ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همۀ ما قرآن فقط بر او نازل شده است؟ بلکه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من شک و تردید دارند بلکه آن ها هنوز عذاب مرا نچشیده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 آن ها خزائن رحمت پروردگارت که توانا و بخشنده است می 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حاکمیت آسمان ها و زمین و هر آن چه که در میان آن دو است برای آن هاست پس به هر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توانند از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جلوی نازل شدن وحی را بگیرند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لشگر شکست خورده ای از احزاب می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ها قوم نوح و عاد و فرعون صاحب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أُنزِلَ عَلَيْهِ الذِّكْرُ مِنْ بَيْتِنَا بَلْ هُمْ فِي شَكٍّ مِنْ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الْأَحْزَابِ</w:t>
      </w:r>
      <w:r>
        <w:rPr>
          <w:rFonts w:ascii="IRNazanin" w:hAnsi="IRNazanin" w:eastAsia="IRNazanin"/>
          <w:color w:val="111111"/>
          <w:sz w:val="28"/>
          <w:sz w:val="28"/>
          <w:szCs w:val="28"/>
          <w:rtl w:val="true"/>
          <w:lang w:bidi="fa-IR"/>
        </w:rPr>
        <w:t xml:space="preserve"> یعنی آن هایی که در روز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هلاک امت ها را ذکر می کند که در سوره هود خبرش را نقل کردیم </w:t>
      </w:r>
      <w:r>
        <w:rPr>
          <w:rFonts w:ascii="Amiri" w:hAnsi="Amiri" w:eastAsia="Amiri" w:cs="Amiri"/>
          <w:color w:val="111111"/>
          <w:sz w:val="28"/>
          <w:sz w:val="28"/>
          <w:szCs w:val="28"/>
          <w:rtl w:val="true"/>
          <w:lang w:bidi="ar-SA"/>
        </w:rPr>
        <w:t>كَذَّبَتْ قَبْلَهُمْ قَوْمُ نُوحٍ وَ عَادٌ وَ فِرْعَوْنُ ذُو الْأَوْتَادِ</w:t>
      </w:r>
      <w:r>
        <w:rPr>
          <w:rFonts w:ascii="IRNazanin" w:hAnsi="IRNazanin" w:eastAsia="IRNazanin"/>
          <w:color w:val="111111"/>
          <w:sz w:val="28"/>
          <w:sz w:val="28"/>
          <w:szCs w:val="28"/>
          <w:rtl w:val="true"/>
          <w:lang w:bidi="fa-IR"/>
        </w:rPr>
        <w:t xml:space="preserve"> قبل از آن ها قوم نوح و عاد و فرعون صاحب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يَنْظُرُ هَؤُلاءِ إِلَّا صَيْحَةً وَاحِدَةً مَا لَهَا مِنْ فَوَاقٍ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رَبَّنا عَجُلْ لَنَا قِطَّنَا قَبْلَ يَوْم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جز یک صیحه آسمانی انتظار دیگری را نمی کشند و دیگر هیچ بازگشتی برای آن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پروردگار ما هر چه زودتر بهره ما را قبل از روز حساب به ما بده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يَنْظُرُ هَؤُلاءِ الأَصَيْحَةٌ وَاحِدَةً مَا لَهَا مِنْ فَوَاقٍ</w:t>
      </w:r>
      <w:r>
        <w:rPr>
          <w:rFonts w:ascii="IRNazanin" w:hAnsi="IRNazanin" w:eastAsia="IRNazanin"/>
          <w:color w:val="111111"/>
          <w:sz w:val="28"/>
          <w:sz w:val="28"/>
          <w:szCs w:val="28"/>
          <w:rtl w:val="true"/>
          <w:lang w:bidi="fa-IR"/>
        </w:rPr>
        <w:t xml:space="preserve"> یعنی از عذاب رهایی نمی یابند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رَبَّنَا عَجِّلْ لَنَا قِطَّنَا قَبْلَ يَوْمِ الْحِسَابِ</w:t>
      </w:r>
      <w:r>
        <w:rPr>
          <w:rFonts w:ascii="IRNazanin" w:hAnsi="IRNazanin" w:eastAsia="IRNazanin"/>
          <w:color w:val="111111"/>
          <w:sz w:val="28"/>
          <w:sz w:val="28"/>
          <w:szCs w:val="28"/>
          <w:rtl w:val="true"/>
          <w:lang w:bidi="fa-IR"/>
        </w:rPr>
        <w:t xml:space="preserve"> یعنی نصیب و سهم ما را از عذاب به ما بده</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اصْبِرْ عَلَى مَا يَقُولُونَ وَاذْكُرْ عَبْدَنَا دَاوُدَ ذَا الْأَيْدِ إِنَّهُ أَوَّابٌ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سَخَّرْنَا الْجِبَالَ مَعَهُ يُسَبِّحْنَ بِالْعَشِيِّ وَ الْإِشْرَاقِ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وَالطَّيْرَ مَحْشُورَةً كُلٌّ لَهُ أَوَابٌ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شَدَدْنَا مُلكَهُ وَ آتَيْنَاهُ الْحِكْمَةَ وَ فَصْلَ الْخِطَابِ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هَلْ أَتَاكَ نَبَأُ الْخَصْمِ إِذْ تَسَوَّرُوا الْمِحْرَابَ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 وَلا تُشْطِطْ وَ اهْدِنَا إِلَى سَوَاءِ الصِّرَاطِ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أَخِي لَهُ تِسْعٌ وَ تِسْعُونَ نَعْجَةً وَلِيَ نَعْجَةٌ وَاحِدَةً فَقَالَ أَکْفِلْنِیهَا وَ عَزَّنِی فِی الْخِطَابِ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لَقَدْ ظَلَمَكَ بِسُؤالِ نَعْجَتِكَ إِلَى نِعَاجِهِ وَ إِنَّ كَثيراً مِنَ الْخَلَطاءِ لَیَبْغي بَعْضُهُمْ عَلَى بَعْضٍ إِلَّا الَّذِينَ آمَنُوا وَ عَمِلُوا الصَّالِحَاتِ وَ قَليلٌ ما هُمْ وَ ظَنَّ دَاوُدُ فَتَنَّاهُ فَاسْتَغْفَرَ رَبَّهُ وَ خَرَّ رَاکِعًا وَ أَنَابَ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فَغَفَرْنَا لَهُ ذَلِكَ وَ إِنَّ لَهُ عِنْدَنَا لَزُلْفَى وَ حُسْنَ مَآبٍ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می گویند صبر کن و بنده ما داود صاحب قدرت را یاد کن که دائماً در حال توبه و انابه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کوه ها را برای او مسخر کردیم که شب و روز با او تسبیح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را نیز همگی مسخر او کردیم که همه آن ها به سویش باز گشت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و حکومتش را نیرومند ساختیم و به او حکمت و داوری عطاء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حکایت آن دو شاکی که از محراب بالا رفتند را شنیده ای؟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داود وارد شدند که از دیدن آن ها ترسید گفتند مترس ما دو شاکی هستیم که یکی از ما بر دیگری ستم کرده است پس میان ما به حق داوری کن و ناعادلانه قضاوت ،مکن و ما را به راه راست هدایت نما </w:t>
      </w:r>
      <w:bookmarkStart w:id="129" w:name="pg16418_190237"/>
    </w:p>
    <w:p>
      <w:pPr>
        <w:pStyle w:val="BookText"/>
        <w:rPr/>
      </w:pPr>
      <w:bookmarkEnd w:id="129"/>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برادرم است که نود و نه میش دارد و من فقط یک میش دارم اما می گوید که این یکی را نیز به او بدهم و در سخن نیز بر من غلبه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به تحقیق او با خواستن آن یک میش که می خواهد بر میشان خودش اضافه کند بر تو ستم کرده و همانا بسیاری از شریکان در حق همدیگر ستم می کنند مگر کسانی که ایمان دارند و عمل صالح انجام می دهند که آن ها نیز بسیار کم هستند و داود دانست که ما او را سخت امتحان کرده ایم پس در آن حال از پروردگارش طلب آمرزش کرد و به سجده افتاد و توبه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او را آمرزیدیم و همانا برای او در نزد ما مقامی والا و عاقبتی نیکو می باشد</w:t>
      </w:r>
      <w:r>
        <w:rPr>
          <w:rFonts w:eastAsia="IRNazanin" w:cs="IRNazanin"/>
          <w:color w:val="111111"/>
          <w:sz w:val="28"/>
          <w:szCs w:val="28"/>
          <w:rtl w:val="true"/>
          <w:lang w:bidi="fa-IR"/>
        </w:rPr>
        <w:t>.</w:t>
      </w:r>
    </w:p>
    <w:p>
      <w:pPr>
        <w:pStyle w:val="Heading3"/>
        <w:numPr>
          <w:ilvl w:val="2"/>
          <w:numId w:val="1"/>
        </w:numPr>
        <w:rPr/>
      </w:pPr>
      <w:bookmarkStart w:id="130" w:name="__RefHeading___Toc7677135_1280447820"/>
      <w:bookmarkStart w:id="131" w:name="_Toc43"/>
      <w:bookmarkEnd w:id="130"/>
      <w:r>
        <w:rPr>
          <w:rtl w:val="true"/>
        </w:rPr>
        <w:t>داستان خطیئه داود علیه السلام</w:t>
      </w:r>
      <w:bookmarkEnd w:id="131"/>
    </w:p>
    <w:p>
      <w:pPr>
        <w:pStyle w:val="BookText"/>
        <w:rPr/>
      </w:pPr>
      <w:r>
        <w:rPr>
          <w:rFonts w:ascii="IRNazanin" w:hAnsi="IRNazanin" w:eastAsia="IRNazanin"/>
          <w:color w:val="111111"/>
          <w:sz w:val="28"/>
          <w:sz w:val="28"/>
          <w:szCs w:val="28"/>
          <w:rtl w:val="true"/>
          <w:lang w:bidi="fa-IR"/>
        </w:rPr>
        <w:t>خداوند پیامبرش را مورد خطاب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 عَلَىٰ مَا يَقُولُونَ وَاذْكُرْ عَبْدَنَا دَاوُدَ ذَا الْأَيْدِ إِنَّهُ أَوَّابٌ كه اواب يعنى دعا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سَخَّرْنَا الْجِبَالَ مَعَهُ يُسَبِّحْنَ بِالْعَشِيِّ وَ الْإِشْرَاقِ</w:t>
      </w:r>
      <w:r>
        <w:rPr>
          <w:rFonts w:ascii="IRNazanin" w:hAnsi="IRNazanin" w:eastAsia="IRNazanin"/>
          <w:color w:val="111111"/>
          <w:sz w:val="28"/>
          <w:sz w:val="28"/>
          <w:szCs w:val="28"/>
          <w:rtl w:val="true"/>
          <w:lang w:bidi="fa-IR"/>
        </w:rPr>
        <w:t xml:space="preserve"> یعنی هنگامی که خورشید طلوع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وَالطَّيْرَ مَحْشُورَةً كُلٌّ لَهُ أَوَّابٌ وَ شَدَدْنَا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تَسَوَّرُوا الْمِحْرَابَ</w:t>
      </w:r>
      <w:r>
        <w:rPr>
          <w:rFonts w:ascii="IRNazanin" w:hAnsi="IRNazanin" w:eastAsia="IRNazanin"/>
          <w:color w:val="111111"/>
          <w:sz w:val="28"/>
          <w:sz w:val="28"/>
          <w:szCs w:val="28"/>
          <w:rtl w:val="true"/>
          <w:lang w:bidi="fa-IR"/>
        </w:rPr>
        <w:t xml:space="preserve"> یعنی از محراب پائین آمد</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إِذْ دَخَلُوا عَلَى دَاوُدَ فَفَزِعَ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رَاكِعاً وَ أَنَابَ</w:t>
      </w:r>
      <w:r>
        <w:rPr>
          <w:rFonts w:ascii="IRNazanin" w:hAnsi="IRNazanin" w:eastAsia="IRNazanin"/>
          <w:color w:val="111111"/>
          <w:sz w:val="28"/>
          <w:sz w:val="28"/>
          <w:szCs w:val="28"/>
          <w:rtl w:val="true"/>
          <w:lang w:bidi="fa-IR"/>
        </w:rPr>
        <w:t xml:space="preserve"> هشام از امام صادق علیه السلام روایت کرده هنگامی که خداوند عزوجل </w:t>
      </w:r>
    </w:p>
    <w:p>
      <w:pPr>
        <w:pStyle w:val="BookText"/>
        <w:rPr/>
      </w:pPr>
      <w:r>
        <w:rPr>
          <w:rFonts w:ascii="IRNazanin" w:hAnsi="IRNazanin" w:eastAsia="IRNazanin"/>
          <w:color w:val="111111"/>
          <w:sz w:val="28"/>
          <w:sz w:val="28"/>
          <w:szCs w:val="28"/>
          <w:rtl w:val="true"/>
          <w:lang w:bidi="fa-IR"/>
        </w:rPr>
        <w:t>داود علیه السلام را در روی زمین خلیفه قرار داد و زبور را بر او نازل فرمود به کوه ها و پرندگان وحی نمود که با او تسبیح بگویند و علتش آن بود که هر وقت با بنى اسرائيل نماز می خواند بعد از نماز وزیرش بلند می شد خداوند را حمد و تسبیح و تکبیر و تهلیل می گفت و سپس پیامبران را یک به یک مدح و ستایش می کرد و فضایل و صبری که انبیا در بلاها و در امتحانات کرده بودند را ذکر می کرد و از داود علیه السلام یادی نمی کرد در این وقت داود با پروردگار خود مناجات کرد و گفت ای پروردگار من انبیاء گذشته را مورد ستایش قرار داده ای ولی هیچ مدحی از من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وحی نمود ما رسولان خود را به انواع بلاها مبتلا کردیم و آن ها در طريق اخلاص پایداری و استقامت ورزیده و شایسته ثنا و درود من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عرض کرد پروردگارا مرا هم مبتلا کن تا صبور و بردبار بوده و شکیبا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اینک که خود بلا را بر عافیت انتخاب و اختیار می کنی ما نیز تو را مبتلا خواهیم نمود من هنگام رسیدن بلا را به انبیاء گذشته بیان نمی کردم ولی به تو می گویم که در فلان سال و فلان ماه و روز به بلائی گرفتار می شوی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آماده نزول بلا و ابتلا گردید و پیوسته در محراب عبادت به راز و نیاز با پروردگار مشغول بود و در میان بنی اسرائیل نیز به قضاوت می پرداخت تا این که روز موعود رسید و داود برای رسیدن به آرزوی خود از خلایق دوری نموده و پنهان از مردم به نماز مشغول شد ناگاه پرنده ای عجیب و زیبا بال زنان پیش روی او قرار گرفت بال های آن پرنده زیبا از زبرجد سبز و پاهایش از یاقوت سرخ و منقارش از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داود چنان فریفته زیبائی آن </w:t>
      </w:r>
    </w:p>
    <w:p>
      <w:pPr>
        <w:pStyle w:val="BookText"/>
        <w:rPr/>
      </w:pPr>
      <w:r>
        <w:rPr>
          <w:rFonts w:ascii="IRNazanin" w:hAnsi="IRNazanin" w:eastAsia="IRNazanin"/>
          <w:color w:val="111111"/>
          <w:sz w:val="28"/>
          <w:sz w:val="28"/>
          <w:szCs w:val="28"/>
          <w:rtl w:val="true"/>
          <w:lang w:bidi="fa-IR"/>
        </w:rPr>
        <w:t xml:space="preserve">پرنده شد که مقام خود را فراموش نمود و از محراب عبادت به قصد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زیبا پرواز نمود و بر بالای دیوار اوریا بن حنان ،نشست داود به بام خانه رفت تا پرنده را از روی دیوار بگیرد ناگاه چشمش به منزل اوریا افتاد و زن اوریا را که لخت و مشغول استحمام بود دید و از جمال خیره کننده آن زن تعجب نمود و شیفته و فریفته او شد، زن اوریا سایه داود را دید فوراً با گیسوان انبوه خود خویشتن را پوشانید و داود شرمنده و خجل به محل خود بازگشت و به محراب عبادت پناه برد و در آن چه که در آن بود را فراموش ،کرد نامه ای را به سردار لشگری که اوریا همراه او بود نوشت که باید در روز جنگ چنان کنی که اوریا مقدم بر تابوت سکینه باشد نه تابوت مقدم بر اوریا خداوند دربارۀ تابوت بنی اسرائیل می فرماید </w:t>
      </w:r>
      <w:r>
        <w:rPr>
          <w:rFonts w:ascii="Amiri" w:hAnsi="Amiri" w:eastAsia="Amiri" w:cs="Amiri"/>
          <w:color w:val="111111"/>
          <w:sz w:val="28"/>
          <w:sz w:val="28"/>
          <w:szCs w:val="28"/>
          <w:rtl w:val="true"/>
          <w:lang w:bidi="ar-SA"/>
        </w:rPr>
        <w:t>فِيهِ سَكِينَةٌ مِنْ رَبِّكُمْ وَ بَقِيَّةٌ مِمَّا تَرَكَ آلُ مُوسى وَ آلُ هَارُونَ تَحْمِلُهُ الْمَلَائِكَةُ</w:t>
      </w:r>
      <w:r>
        <w:rPr>
          <w:rStyle w:val="FootnoteAnchor"/>
          <w:rtl w:val="true"/>
        </w:rPr>
        <w:footnoteReference w:id="150"/>
      </w:r>
      <w:r>
        <w:rPr>
          <w:rFonts w:ascii="IRNazanin" w:hAnsi="IRNazanin" w:eastAsia="IRNazanin"/>
          <w:color w:val="111111"/>
          <w:sz w:val="28"/>
          <w:sz w:val="28"/>
          <w:szCs w:val="28"/>
          <w:rtl w:val="true"/>
          <w:lang w:bidi="fa-IR"/>
        </w:rPr>
        <w:t>که بعد از موسی علیه السلام که بنی اسرائیل مرتكب معاصی شدند آن تابوت به سوی آسمان رفت و چون جالوت بر بنی اسرائیل مسلط شده و آن ها را مغلوب نمود بنی اسرائیل از پیغمبر آن زمان درخواست کردند که از خداوند درخواست کند پادشاهی بر آن ها بفرستد تا آن ها با آن پادشاه در راه خدا جهاد ،کنند، خداوند طالوت را به سوی آنان فرستاد و تابوت را نازل و در اختیار طالوت ،گذاشت هر وقت تابوت را میان بنی اسرائیل و دشمنان آن ها می گذاشتند اگر کسی از تابوت می گذشت کشته می شد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دستوری به رفیق خود نوشت که تابوت را بین خودش و اوریا بن حنان قرار دهد و چون اوریا مقدم بر تابوت شد او را کشتند و چون اوریا </w:t>
      </w:r>
    </w:p>
    <w:p>
      <w:pPr>
        <w:pStyle w:val="BookText"/>
        <w:rPr/>
      </w:pPr>
      <w:r>
        <w:rPr>
          <w:rFonts w:ascii="IRNazanin" w:hAnsi="IRNazanin" w:eastAsia="IRNazanin"/>
          <w:color w:val="111111"/>
          <w:sz w:val="28"/>
          <w:sz w:val="28"/>
          <w:szCs w:val="28"/>
          <w:rtl w:val="true"/>
          <w:lang w:bidi="fa-IR"/>
        </w:rPr>
        <w:t xml:space="preserve">کشته شد آن دو فرشته بر داود وارد شده و او را حَکَم خود قرار دادند و هنوز داود با زن اوریا ازدواج نکرده بود چون در عده بود که دو فرشته از سقف خانه آمده و در مقابل او نشستند داود از دیدن آن ها ،ترسید گفتند </w:t>
      </w:r>
      <w:r>
        <w:rPr>
          <w:rFonts w:ascii="Amiri" w:hAnsi="Amiri" w:eastAsia="Amiri" w:cs="Amiri"/>
          <w:color w:val="111111"/>
          <w:sz w:val="28"/>
          <w:sz w:val="28"/>
          <w:szCs w:val="28"/>
          <w:rtl w:val="true"/>
          <w:lang w:bidi="ar-SA"/>
        </w:rPr>
        <w:t>لا تَخَفْ خَصْمَانِ بَغَى بَعْضُنَا عَلَى بَعْضٍ فَاحْكُمْ بَيْنَنَا بِالْحَقِّ وَلَا تُشْطِطْ وَاهْدِنَا إِلَى سَوَاءِ الصِّرَاطِ</w:t>
      </w:r>
      <w:r>
        <w:rPr>
          <w:rFonts w:ascii="IRNazanin" w:hAnsi="IRNazanin" w:eastAsia="IRNazanin"/>
          <w:color w:val="111111"/>
          <w:sz w:val="28"/>
          <w:sz w:val="28"/>
          <w:szCs w:val="28"/>
          <w:rtl w:val="true"/>
          <w:lang w:bidi="fa-IR"/>
        </w:rPr>
        <w:t xml:space="preserve"> مترس، ما دو شاکی هستیم که یکی از ما بر دیگری ستم کرده است پس میان ما به حق داوری کن و ناعادلانه قضاوت مكن و ما را به راه راست هدایت نما</w:t>
      </w:r>
    </w:p>
    <w:p>
      <w:pPr>
        <w:pStyle w:val="BookText"/>
        <w:rPr/>
      </w:pPr>
      <w:r>
        <w:rPr>
          <w:rFonts w:ascii="IRNazanin" w:hAnsi="IRNazanin" w:eastAsia="IRNazanin"/>
          <w:color w:val="111111"/>
          <w:sz w:val="28"/>
          <w:sz w:val="28"/>
          <w:szCs w:val="28"/>
          <w:rtl w:val="true"/>
          <w:lang w:bidi="fa-IR"/>
        </w:rPr>
        <w:t xml:space="preserve">که داود در این زمان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دائمی و کنیز داشت که یکی از آن ها به داود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أَخِي لَهُ تِسْع وَ تِسْعُونَ نَعْجَةً وَلِيَ نَعْجَةٌ وَاحِدَةً فَقَالَ أَكْفُلْنِيهَا وَ عَرَّنِي فِي الْخِطاب</w:t>
      </w:r>
      <w:r>
        <w:rPr>
          <w:rFonts w:ascii="IRNazanin" w:hAnsi="IRNazanin" w:eastAsia="IRNazanin"/>
          <w:color w:val="111111"/>
          <w:sz w:val="28"/>
          <w:sz w:val="28"/>
          <w:szCs w:val="28"/>
          <w:rtl w:val="true"/>
          <w:lang w:bidi="fa-IR"/>
        </w:rPr>
        <w:t xml:space="preserve"> یعنی به من ظلم و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ظَلَمَكَ بِسُؤالِ نَعْجَتِكَ إِلَى نِعَاجِهِ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رَاكِعاً وَأَنَابَ</w:t>
      </w:r>
      <w:r>
        <w:rPr>
          <w:rFonts w:ascii="IRNazanin" w:hAnsi="IRNazanin" w:eastAsia="IRNazanin"/>
          <w:color w:val="111111"/>
          <w:sz w:val="28"/>
          <w:sz w:val="28"/>
          <w:szCs w:val="28"/>
          <w:rtl w:val="true"/>
          <w:lang w:bidi="fa-IR"/>
        </w:rPr>
        <w:t xml:space="preserve"> به تحقیق او با خواستن آن یک میش که می خواهد بر میشان خودش اضافه کند بر تو ستم کرده و همانا بسیاری از شریکان در حق همدیگر ستم می کنند مگر کسانی که ایمان دارند و عمل صالح انجام می دهند که آن ها نیز بسیار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داود دانست که ما او را سخت امتحان کرده،ایم پس در آن حال از پروردگارش طلب آمرزش کرد و به سجده افتاد و 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فرشته ای که خود را مظلوم معرفی کرده بود خندید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معصیت کردی و می خندی می خواستم که دندان های تو را بشکنم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مدعی علیه در حین عروج به آسمان گفت اگر داود به حقیقت حال مطلع می بود هر آینه می دانست که او اولی و احق بود از من به شکستن دندانش</w:t>
      </w:r>
      <w:r>
        <w:rPr>
          <w:rFonts w:eastAsia="IRNazanin" w:cs="IRNazanin"/>
          <w:color w:val="111111"/>
          <w:sz w:val="28"/>
          <w:szCs w:val="28"/>
          <w:rtl w:val="true"/>
          <w:lang w:bidi="fa-IR"/>
        </w:rPr>
        <w:t xml:space="preserve">. </w:t>
      </w:r>
      <w:bookmarkStart w:id="132" w:name="pg16418_190241"/>
    </w:p>
    <w:p>
      <w:pPr>
        <w:pStyle w:val="Heading3"/>
        <w:numPr>
          <w:ilvl w:val="2"/>
          <w:numId w:val="1"/>
        </w:numPr>
        <w:rPr/>
      </w:pPr>
      <w:bookmarkStart w:id="133" w:name="__RefHeading___Toc7677137_1280447820"/>
      <w:bookmarkStart w:id="134" w:name="_Toc44"/>
      <w:bookmarkEnd w:id="132"/>
      <w:bookmarkEnd w:id="133"/>
      <w:r>
        <w:rPr>
          <w:rtl w:val="true"/>
        </w:rPr>
        <w:t>دیدار داود علیه السلام با حزقیل</w:t>
      </w:r>
      <w:bookmarkEnd w:id="134"/>
    </w:p>
    <w:p>
      <w:pPr>
        <w:pStyle w:val="BookText"/>
        <w:rPr/>
      </w:pPr>
      <w:r>
        <w:rPr>
          <w:rFonts w:ascii="IRNazanin" w:hAnsi="IRNazanin" w:eastAsia="IRNazanin"/>
          <w:color w:val="111111"/>
          <w:sz w:val="28"/>
          <w:sz w:val="28"/>
          <w:szCs w:val="28"/>
          <w:rtl w:val="true"/>
          <w:lang w:bidi="fa-IR"/>
        </w:rPr>
        <w:t>داود بعد از این متوجه اعمال خود شد و چهل روز در سجده ،افتاد و شب و روز گریه و زاری می کرد و به غیر از آن که برای نماز برخیزد دیگر برنمی خاست تا آن که پیشانی او زخم برداشت و خون از چشم های او جاری گردید و بعد از چهل روز که به این حال گذرانید ندا به او رسید ای داود تو را چه شده است؟ اگر گرسنه ای بگو تا تو را سیر گردانیم و اگر تشنه ای بگو تا سيرابت سازیم و اگر برهنه ای بدن تو را بپوشانیم و اگر ترسانی تو را ایمن گردانیم؟</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پروردگار من روزگارم به خوف و هراس می گذرد و چگونه خایف نباشم که به تحقیق می دانم آن چه را که من عمل کرده ام و تو حاکم عادلی که اصلا از ظلم ظالم نمی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و حی به داود آمد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 چه نوع توبه کنم؟</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اوریا بن حیان برو تا من او را زنده گردانم و از او درخواست مغفرت و آمرزش کن اگر او تو را بیامرزد من نیز تو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نیامرزد چه کنم؟</w:t>
      </w:r>
    </w:p>
    <w:p>
      <w:pPr>
        <w:pStyle w:val="BookText"/>
        <w:rPr/>
      </w:pP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من چنان خواهم کرد که او تو را به طیب خاطر بیامرزد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داود پیاده بر سر قبر اوریا روانه شد و در راه زبور می خواند و هر سنگ و درخت و کلوخ و کوه و پرندگان و درندگان که آواز داود را می شنیدند با او بخواندن زبور مشغول می شدند تا آن که در میان راه به کوهی رسید و در آن کوه پیغمبری عابد جا داشت که نام او حزقیل بود و چون حزقیل آواز کوه و صدای درندگان را شنید دانست که داود از این راه می گذرد گفت این آن </w:t>
      </w:r>
    </w:p>
    <w:p>
      <w:pPr>
        <w:pStyle w:val="BookText"/>
        <w:rPr/>
      </w:pPr>
      <w:r>
        <w:rPr>
          <w:rFonts w:ascii="IRNazanin" w:hAnsi="IRNazanin" w:eastAsia="IRNazanin"/>
          <w:color w:val="111111"/>
          <w:sz w:val="28"/>
          <w:sz w:val="28"/>
          <w:szCs w:val="28"/>
          <w:rtl w:val="true"/>
          <w:lang w:bidi="fa-IR"/>
        </w:rPr>
        <w:t>پیغمبر خطا کننده است داود آواز داد ای حزقیل اجازه می دهی که پیش تو بیایم؟</w:t>
      </w:r>
    </w:p>
    <w:p>
      <w:pPr>
        <w:pStyle w:val="BookText"/>
        <w:rPr/>
      </w:pP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زیرا که تو گناه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گریه افتاد حق تعالی و حی به حزقیل فرستاد که به گناه داود او را سرزنش مکن و در عوض آن از من عافيت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حزقیل از بالای کوه پائین آمد و دست داود را گرفته بالای کوه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او گفت که هرگز اراده گناهی کرده ای؟</w:t>
      </w:r>
    </w:p>
    <w:p>
      <w:pPr>
        <w:pStyle w:val="BookText"/>
        <w:rPr/>
      </w:pPr>
      <w:r>
        <w:rPr>
          <w:rFonts w:ascii="IRNazanin" w:hAnsi="IRNazanin" w:eastAsia="IRNazanin"/>
          <w:color w:val="111111"/>
          <w:sz w:val="28"/>
          <w:sz w:val="28"/>
          <w:szCs w:val="28"/>
          <w:rtl w:val="true"/>
          <w:lang w:bidi="fa-IR"/>
        </w:rPr>
        <w:t>حزقیل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همه عبادت که می کنی هیچ وقت در مقام عجب و تكبر برآمدی؟</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هرگز میل به دنیا کرده و دوست داشتی که از لذات و شهوات دنیا برخوردار شوی؟</w:t>
      </w:r>
    </w:p>
    <w:p>
      <w:pPr>
        <w:pStyle w:val="BookText"/>
        <w:rPr/>
      </w:pPr>
      <w:r>
        <w:rPr>
          <w:rFonts w:ascii="IRNazanin" w:hAnsi="IRNazanin" w:eastAsia="IRNazanin"/>
          <w:color w:val="111111"/>
          <w:sz w:val="28"/>
          <w:sz w:val="28"/>
          <w:szCs w:val="28"/>
          <w:rtl w:val="true"/>
          <w:lang w:bidi="fa-IR"/>
        </w:rPr>
        <w:t>گفت آری</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دفع آن چه چاره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داخل این غار که می بینی می شوم و از آن عبرت می گیرم و از خواهش دنیا و لذات آن می گذرم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داود وارد غار گردید و در آن جا تختی از آهن دید که بر بالای آن کله آدمی و استخوان پوسیده بود و لوحی از آهن نیز در آن جا دید و در آن لوح نوشته شده بود که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هزار سال سلطنت دنيا ،کردم و هزار شهر بنا کردم و هزار دختر صاحب جمال را ازاله بکارت کردم و آخر کار من این است که خاک فرش من و سنگ بالش من است ماران و </w:t>
      </w:r>
    </w:p>
    <w:p>
      <w:pPr>
        <w:pStyle w:val="BookText"/>
        <w:rPr/>
      </w:pPr>
      <w:r>
        <w:rPr>
          <w:rFonts w:ascii="IRNazanin" w:hAnsi="IRNazanin" w:eastAsia="IRNazanin"/>
          <w:color w:val="111111"/>
          <w:sz w:val="28"/>
          <w:sz w:val="28"/>
          <w:szCs w:val="28"/>
          <w:rtl w:val="true"/>
          <w:lang w:bidi="fa-IR"/>
        </w:rPr>
        <w:t>کرم ها همنشین من پس هر که مرا ببیند به دنیا و لذات آن مغرور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آن جا گذشت تا آن که بر سر قبر اوریا رسید و ندا ،کرد جوابی نشنید تا سه مرتبه و در مرتبه سوم اوریا جواب داد که چيست تو را ای پیغمبر خدا که مرا از سرور خود انداختی؟</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خواهم که غفران تو شامل حال من گردد و گناه مرا عفو کنی وحی به داود آمد آن چه کرده ای بتفصیل بیان کن تا اوریا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مانند گذشته سه مرتبه ندا کرد و در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ای اوریا در حق تو چنین و چنین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انبیا مثل این اعمال را بجا می آورند که تو بجا آوردی؟</w:t>
      </w:r>
    </w:p>
    <w:p>
      <w:pPr>
        <w:pStyle w:val="BookText"/>
        <w:rPr/>
      </w:pPr>
      <w:r>
        <w:rPr>
          <w:rFonts w:ascii="IRNazanin" w:hAnsi="IRNazanin" w:eastAsia="IRNazanin"/>
          <w:color w:val="111111"/>
          <w:sz w:val="28"/>
          <w:sz w:val="28"/>
          <w:szCs w:val="28"/>
          <w:rtl w:val="true"/>
          <w:lang w:bidi="fa-IR"/>
        </w:rPr>
        <w:t>بعد از این چند مرتبه از اوریا طلب عفو خواست و جوابی نشنید و داود گریان بر روی زمین افتاد تا آن که حق سبحانه به صاحب فردوس وحی کرد که درهای فردوس را بگشا، صاحب فردوس به حکم الهی درهای آن را گشود و چون اوریا آن را دید از صاحب فردوس پرسید این از برای چه کسی آماده شده است؟</w:t>
      </w:r>
    </w:p>
    <w:p>
      <w:pPr>
        <w:pStyle w:val="BookText"/>
        <w:rPr/>
      </w:pPr>
      <w:r>
        <w:rPr>
          <w:rFonts w:ascii="IRNazanin" w:hAnsi="IRNazanin" w:eastAsia="IRNazanin"/>
          <w:color w:val="111111"/>
          <w:sz w:val="28"/>
          <w:sz w:val="28"/>
          <w:szCs w:val="28"/>
          <w:rtl w:val="true"/>
          <w:lang w:bidi="fa-IR"/>
        </w:rPr>
        <w:t xml:space="preserve">صاحب 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برای کسی که گناه داود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پروردگار من از گناه داود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اکتفاء به همین نموده به طرف بنی اسرائیل برگشت و بعد از این واقعه چون از نماز فارغ می شد و وزیر او مدح و ثناء انبیاء گذشته را می نمود و می گفت فضل داود پیش از بجا آوردن خطیئه چنان 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این غمگین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وحی فرستاد ای داود من نیز از گناه تو در گذشتم و عار گناه تو را بر بنی اسرائیل لازم گردانیدم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پروردگار من چگونه می شود که عار گناه شخصی را کسی دیگر متحمل گردد با آن که تو حاکمی که در حکم تو اصلا ظلم نمی رود؟</w:t>
      </w:r>
    </w:p>
    <w:p>
      <w:pPr>
        <w:pStyle w:val="BookText"/>
        <w:rPr/>
      </w:pPr>
      <w:r>
        <w:rPr>
          <w:rFonts w:ascii="IRNazanin" w:hAnsi="IRNazanin" w:eastAsia="IRNazanin"/>
          <w:color w:val="111111"/>
          <w:sz w:val="28"/>
          <w:sz w:val="28"/>
          <w:szCs w:val="28"/>
          <w:rtl w:val="true"/>
          <w:lang w:bidi="fa-IR"/>
        </w:rPr>
        <w:t>حق تعالی فرمود که وجه الزام این است که بنی اسرائیل چرا در دفع این خطيئه از تو تعجیل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داود زن اوریا را به عقد خود درآورد و از او سلیمان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فَغَفَرْنَا لَهُ ذَلِكَ وَ إِنَّ لَهُ عِنْدَنَا لَزُلْفَىٰ وَ حُسْنَ مَآبٍ</w:t>
      </w:r>
      <w:r>
        <w:rPr>
          <w:rFonts w:ascii="IRNazanin" w:hAnsi="IRNazanin" w:eastAsia="IRNazanin"/>
          <w:color w:val="111111"/>
          <w:sz w:val="28"/>
          <w:sz w:val="28"/>
          <w:szCs w:val="28"/>
          <w:rtl w:val="true"/>
          <w:lang w:bidi="fa-IR"/>
        </w:rPr>
        <w:t xml:space="preserve"> ما از تقصیر او در گذشتیم و او را عفو نمودیم چه داود نزد ما بسیار مقرب و نيكو منزلت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ابی الجارود روایت می کند که امام باقر علیه السلام این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دَاوُدُ</w:t>
      </w:r>
      <w:r>
        <w:rPr>
          <w:rFonts w:ascii="IRNazanin" w:hAnsi="IRNazanin" w:eastAsia="IRNazanin"/>
          <w:color w:val="111111"/>
          <w:sz w:val="28"/>
          <w:sz w:val="28"/>
          <w:szCs w:val="28"/>
          <w:rtl w:val="true"/>
          <w:lang w:bidi="fa-IR"/>
        </w:rPr>
        <w:t xml:space="preserve"> یعنی داود دانست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أَنَابَ</w:t>
      </w:r>
      <w:r>
        <w:rPr>
          <w:rFonts w:ascii="IRNazanin" w:hAnsi="IRNazanin" w:eastAsia="IRNazanin"/>
          <w:color w:val="111111"/>
          <w:sz w:val="28"/>
          <w:sz w:val="28"/>
          <w:szCs w:val="28"/>
          <w:rtl w:val="true"/>
          <w:lang w:bidi="fa-IR"/>
        </w:rPr>
        <w:t xml:space="preserve"> یعنی توبه کرد و داود به رفیقش نوشت که اجازه ندهد اوریا در جلوی تابوت برود و او نیز اوریا را به خانه برگرداند که بعد از هشت روز فوت کرد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أَمْ نَجْعَلُ الَّذِينَ آمَنُوا وَ عَمِلُوا الصَّالِحَاتِ كَالْمُفْسِد بنَ فِي الْأَرْضِ أَمْ نَجْعَلُ الْمُتَّقِينَ كَالْفُجَّارِ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ایمان آورده اند و عمل صالح انجام داده اند آن ها را مانند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مفسدان روی زمین قرار می دهیم؟ یا افراد با تقوا و پرهیزگار را مانند فاسقان و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مبارک و پربرکت بر تو نازل کردیم تا در آیاتش تدبر کنند و صاحبان عقل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كثیر گوید از امام صادق علیه السلام از تفسير آية </w:t>
      </w:r>
      <w:r>
        <w:rPr>
          <w:rFonts w:ascii="Amiri" w:hAnsi="Amiri" w:eastAsia="Amiri" w:cs="Amiri"/>
          <w:color w:val="111111"/>
          <w:sz w:val="28"/>
          <w:sz w:val="28"/>
          <w:szCs w:val="28"/>
          <w:rtl w:val="true"/>
          <w:lang w:bidi="ar-SA"/>
        </w:rPr>
        <w:t>أَمْ نَجْعَلُ الَّذِينَ آمَنُوا وَ عَمِلُوا الصَّالِحاتِ</w:t>
      </w:r>
      <w:r>
        <w:rPr>
          <w:rFonts w:ascii="IRNazanin" w:hAnsi="IRNazanin" w:eastAsia="IRNazanin"/>
          <w:color w:val="111111"/>
          <w:sz w:val="28"/>
          <w:sz w:val="28"/>
          <w:szCs w:val="28"/>
          <w:rtl w:val="true"/>
          <w:lang w:bidi="fa-IR"/>
        </w:rPr>
        <w:t xml:space="preserve">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امیرالمؤمنین علیه السلام و یارانش می باشند</w:t>
      </w:r>
    </w:p>
    <w:p>
      <w:pPr>
        <w:pStyle w:val="BookText"/>
        <w:rPr/>
      </w:pPr>
      <w:r>
        <w:rPr>
          <w:rFonts w:ascii="Amiri" w:hAnsi="Amiri" w:eastAsia="Amiri" w:cs="Amiri"/>
          <w:color w:val="111111"/>
          <w:sz w:val="28"/>
          <w:sz w:val="28"/>
          <w:szCs w:val="28"/>
          <w:rtl w:val="true"/>
          <w:lang w:bidi="ar-SA"/>
        </w:rPr>
        <w:t xml:space="preserve">كَالْمُفْسِدِينَ فِي الْأَرْضِ مراد حبتر و زُرَيْق </w:t>
      </w:r>
      <w:r>
        <w:rPr>
          <w:rStyle w:val="FootnoteAnchor"/>
          <w:rtl w:val="true"/>
        </w:rPr>
        <w:footnoteReference w:id="153"/>
      </w:r>
      <w:r>
        <w:rPr>
          <w:rFonts w:ascii="IRNazanin" w:hAnsi="IRNazanin" w:eastAsia="IRNazanin"/>
          <w:color w:val="111111"/>
          <w:sz w:val="28"/>
          <w:sz w:val="28"/>
          <w:szCs w:val="28"/>
          <w:rtl w:val="true"/>
          <w:lang w:bidi="fa-IR"/>
        </w:rPr>
        <w:t>و پیروان آن 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نَجْعَلُ الْمُتَّقِينَ</w:t>
      </w:r>
      <w:r>
        <w:rPr>
          <w:rFonts w:ascii="IRNazanin" w:hAnsi="IRNazanin" w:eastAsia="IRNazanin"/>
          <w:color w:val="111111"/>
          <w:sz w:val="28"/>
          <w:sz w:val="28"/>
          <w:szCs w:val="28"/>
          <w:rtl w:val="true"/>
          <w:lang w:bidi="fa-IR"/>
        </w:rPr>
        <w:t xml:space="preserve"> مراد امير المؤمنین علیه السلام و پیروانش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كَالْفُجَّار</w:t>
      </w:r>
      <w:r>
        <w:rPr>
          <w:rFonts w:ascii="IRNazanin" w:hAnsi="IRNazanin" w:eastAsia="IRNazanin"/>
          <w:color w:val="111111"/>
          <w:sz w:val="28"/>
          <w:sz w:val="28"/>
          <w:szCs w:val="28"/>
          <w:rtl w:val="true"/>
          <w:lang w:bidi="fa-IR"/>
        </w:rPr>
        <w:t xml:space="preserve"> که مراد حَبْتَر و دُلام و پیروان آن دو می باشند</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كِتَابٌ أَنْزَلْنَاهُ إِلَيْكَ مُبَارَكٌ لِيَدَبَّرُوا آياته</w:t>
      </w:r>
      <w:r>
        <w:rPr>
          <w:rFonts w:ascii="IRNazanin" w:hAnsi="IRNazanin" w:eastAsia="IRNazanin"/>
          <w:color w:val="111111"/>
          <w:sz w:val="28"/>
          <w:sz w:val="28"/>
          <w:szCs w:val="28"/>
          <w:rtl w:val="true"/>
          <w:lang w:bidi="fa-IR"/>
        </w:rPr>
        <w:t xml:space="preserve"> که مراد امیرالمؤمنین و ائمه صلوات الله عليه وعليهم اجمعین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وَلِيَتَذَكَّرَ أُولُوا الْأَلْبَابِ</w:t>
      </w:r>
      <w:r>
        <w:rPr>
          <w:rFonts w:ascii="IRNazanin" w:hAnsi="IRNazanin" w:eastAsia="IRNazanin"/>
          <w:color w:val="111111"/>
          <w:sz w:val="28"/>
          <w:sz w:val="28"/>
          <w:szCs w:val="28"/>
          <w:rtl w:val="true"/>
          <w:lang w:bidi="fa-IR"/>
        </w:rPr>
        <w:t xml:space="preserve"> تا خداوندان عقل های سالم پند پذیر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این آیه افتخار می کرد و می فرمود آن چه که به من اعطا شده به احدی قبل از من و بعد از من اعطا نشده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وَهَبْنَا لِداوُدَ سُلَيْمَانَ نِعْمَ الْعَبْدُ إِنَّهُ أَوَّابٌ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عُرِضَ عَلَيْهِ بِالْعَشِيِّ الصَّافِنَاتُ الْجِيَادُ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إِنِّي أَحْببتُ حُبُّ الْخَيْرِ عَنْ ذِكْرِ رَبِّي حَتَّى تَوَارَتْ بِالْحِجَابِ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رُدُّوهَا عَلَيَّ فَطَفِقَ مَسْحاً بِالسُّوقِ وَ الْأَعْنَاقِ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فَتَنَّا سُلَيْمَانَ وَأَلْقَيْنَا عَلَى كُرْسِيِّهِ جَسَداً ثُمَّ أَنَابَ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رَبِّ اغْفِرْ لي وَ هَبْ لي ملكاً لا يَنْبَغِي لِأَحَدٍ مِنْ بَعْدِي إِنَّكَ أَنتَ الوهاب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فَسَخَّرْنَا لَهُ الرِّيحَ تَجْرِي بِأَمْرِهِ رُخَاءٌ حَيْثُ أَصَابَ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الشَّيَاطِينَ كُلَّ بَناءِ وَ غَوَاصٍ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آخَرِينَ مُقَرَّنِينَ فِي الْأَصْفَادِ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داود سلیمان را عطا کردیم چه نیکو بنده ای بود چرا که بسیار به درگاه خدا دعا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عصر اسب های بسیار تندرو و نیکو را بر او عرضه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دوستی اسیان را بر یاد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مستحب پایان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برگزیدم، زیرا می خواهم از آن ها در جهاد با دشمن استفاده کنم و همواره به آن ها نظر می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افق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ها چنان توجه او را جلب کرده بودند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نوازش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کشیدن به ساق ها و گردن های آن ها پرداخت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سلیمان را آزمودیم و بر تخت او جسدی را انداختیم، سپس او به سوی خداوند توبه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بیامرز و به من ملک و سلطنتی عطا فرما که بعد از من سزاوار هیچ کسی نباشد همانا تو بسیار بخشنده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باد را مسخر ساختیم تا به فرمان او به آرامی حرکت کرده و به هر کجا که او بخواهد برود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را مسخر او کردیم و هر بنا و غواصی از آن ها را </w:t>
      </w:r>
      <w:bookmarkStart w:id="135" w:name="pg16418_190247"/>
    </w:p>
    <w:p>
      <w:pPr>
        <w:pStyle w:val="BookText"/>
        <w:rPr/>
      </w:pPr>
      <w:bookmarkEnd w:id="135"/>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شیاطین را در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Heading3"/>
        <w:numPr>
          <w:ilvl w:val="2"/>
          <w:numId w:val="1"/>
        </w:numPr>
        <w:rPr/>
      </w:pPr>
      <w:bookmarkStart w:id="136" w:name="__RefHeading___Toc7677139_1280447820"/>
      <w:bookmarkStart w:id="137" w:name="_Toc45"/>
      <w:bookmarkEnd w:id="136"/>
      <w:r>
        <w:rPr>
          <w:rtl w:val="true"/>
        </w:rPr>
        <w:t>داستان حضرت سلیمان علیه السلام</w:t>
      </w:r>
      <w:bookmarkEnd w:id="137"/>
    </w:p>
    <w:p>
      <w:pPr>
        <w:pStyle w:val="BookText"/>
        <w:rPr/>
      </w:pPr>
      <w:r>
        <w:rPr>
          <w:rFonts w:ascii="Amiri" w:hAnsi="Amiri" w:eastAsia="Amiri" w:cs="Amiri"/>
          <w:color w:val="111111"/>
          <w:sz w:val="28"/>
          <w:sz w:val="28"/>
          <w:szCs w:val="28"/>
          <w:rtl w:val="true"/>
          <w:lang w:bidi="ar-SA"/>
        </w:rPr>
        <w:t xml:space="preserve">وَ وَهَبْنَا لِدَاوُدَ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تَوَارَتْ بِالْحِجَابِ</w:t>
      </w:r>
      <w:r>
        <w:rPr>
          <w:rFonts w:ascii="IRNazanin" w:hAnsi="IRNazanin" w:eastAsia="IRNazanin"/>
          <w:color w:val="111111"/>
          <w:sz w:val="28"/>
          <w:sz w:val="28"/>
          <w:szCs w:val="28"/>
          <w:rtl w:val="true"/>
          <w:lang w:bidi="fa-IR"/>
        </w:rPr>
        <w:t xml:space="preserve"> سليمان اسب ها را دوست می داشت روزی آن ها را بر او عرضه داشتند و سلیمان مشغول آن ها شد تا خورشید غروب کرد و نماز عصرش قضا گردید سلیمان از آن به شدت غمگین شد و از خداوند خواست که خورشید را برای او برگرداند تا نماز عصرش را بخواند و خداوند نیز خورشید را برای او تا وقت نماز عصر برگرداند تا او نمازش را بجا آورد و سپس با همۀ شمشیر اسب ها را کشت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رُدُّوها عَلَيَّ فَطَفِقَ مَسْحاً بِالسُّوقِ وَالْأَعْنَاقِ وَ لَقَدْ فَتَنَّا سُلَيْمَانَ وَ 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الْوَهَّابُ</w:t>
      </w:r>
      <w:r>
        <w:rPr>
          <w:rFonts w:ascii="IRNazanin" w:hAnsi="IRNazanin" w:eastAsia="IRNazanin"/>
          <w:color w:val="111111"/>
          <w:sz w:val="28"/>
          <w:sz w:val="28"/>
          <w:szCs w:val="28"/>
          <w:rtl w:val="true"/>
          <w:lang w:bidi="fa-IR"/>
        </w:rPr>
        <w:t xml:space="preserve"> چون سلیمان با یمانیه ازدواج نمود از او فرزندی متولد شد که سلیمان علاقه شدیدی به او داشت روزی عزرائیل بر سلیمان نازل شد و چون عزرائیل زیاد نزد سلیمان می آمد اهمیت چندانی نداد این مرتبه متوجه شد که عزرائیل نگاه تندی به سوی پسرش نمود سلیمان از نگاه عزرائيل غمگین و ناراحت شده به مادر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عزرائیل نگاه مخصوصی به فرزندم نمود می ترسم که مأمور قبض روح او باشد بجنیان و شیاطین که حضورش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شما می توانید فرزند مرا به محلی ببرید که از چنگال مرگ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او را به مشرق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عزرائیل از میان مشرق و مغرب بیرون می آید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او را در طبقه هفتم زمین می گذارم</w:t>
      </w:r>
      <w:r>
        <w:rPr>
          <w:rFonts w:eastAsia="IRNazanin" w:cs="IRNazanin"/>
          <w:color w:val="111111"/>
          <w:sz w:val="28"/>
          <w:szCs w:val="28"/>
          <w:rtl w:val="true"/>
          <w:lang w:bidi="fa-IR"/>
        </w:rPr>
        <w:t xml:space="preserve">. </w:t>
      </w:r>
      <w:bookmarkStart w:id="138" w:name="pg16418_190248"/>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عزرائیل آن جا هم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او را به هوا برده و در روی ابرها می گذارم و همین کار را کرد او را برده و بر روی ابرها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او را در هوا قبض روح نمود جسد بی جانش از هوا بر روی تخت سلیمان ،افتاد، متوجه شد که خطا کرده است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أَلْقَيْنَا عَلَی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 هَبْ لِي مُلْكَاً لا يَنْبَغِي لِأَحَدٍ مِنْ بَعْدِي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الرِّيحَ تَجْرِي بِأَمْرِهِ رُخَاءٌ حَيْثُ أَصَابَ يعنى نرم و سهل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الشَّيَاطِينَ كُلَّ بَناءٍ وَغَوَّاص</w:t>
      </w:r>
      <w:r>
        <w:rPr>
          <w:rFonts w:ascii="IRNazanin" w:hAnsi="IRNazanin" w:eastAsia="IRNazanin"/>
          <w:color w:val="111111"/>
          <w:sz w:val="28"/>
          <w:sz w:val="28"/>
          <w:szCs w:val="28"/>
          <w:rtl w:val="true"/>
          <w:lang w:bidi="fa-IR"/>
        </w:rPr>
        <w:t xml:space="preserve"> یعنی در دریا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آخَرِينَ مُقَرَّنِينَ فِي الْأَصْفَادِ</w:t>
      </w:r>
      <w:r>
        <w:rPr>
          <w:rFonts w:ascii="IRNazanin" w:hAnsi="IRNazanin" w:eastAsia="IRNazanin"/>
          <w:color w:val="111111"/>
          <w:sz w:val="28"/>
          <w:sz w:val="28"/>
          <w:szCs w:val="28"/>
          <w:rtl w:val="true"/>
          <w:lang w:bidi="fa-IR"/>
        </w:rPr>
        <w:t xml:space="preserve"> یعنی آن ها را گرفته و به همدیگر بست و آن ها جنیانی بودند که به سلیمان عصیان ورزیدند و خاتم او را به حیله بدست آورده مدتی در ملک سلیمان ملک رانی کردند</w:t>
      </w:r>
    </w:p>
    <w:p>
      <w:pPr>
        <w:pStyle w:val="Heading3"/>
        <w:numPr>
          <w:ilvl w:val="2"/>
          <w:numId w:val="1"/>
        </w:numPr>
        <w:rPr/>
      </w:pPr>
      <w:bookmarkStart w:id="139" w:name="__RefHeading___Toc7677141_1280447820"/>
      <w:bookmarkStart w:id="140" w:name="_Toc46"/>
      <w:bookmarkEnd w:id="139"/>
      <w:r>
        <w:rPr>
          <w:rtl w:val="true"/>
        </w:rPr>
        <w:t>داستان از دست رفتن حکومت سلیمان علیه السلام</w:t>
      </w:r>
      <w:bookmarkEnd w:id="14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 خداوند متعال ملک و سلطنت سلیمان را در انگشتر او قرار داده بود و هر گاه آن انگشتری را در انگشت می کرد تمام جن و انس و شياطين و پرندگان و وحوش در نزد او حاضر شده و از او اطاعت می کردند و چون بر کرسی سلطنت نشسته قصد جایی می کرد حق تعالی باد را می فرستاد که آن کرسی را با هر که در آن جا باشد از جن و پرنده و انس و چهارپا و اسب در میان هوا بردارد و به هر موضعی که سلیمان خواهد به آن جا برساند چنان چه سلیمان نماز صبح را در شام می خواند و نماز ظهر را در فارس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را می فرمود که سنگ از فارس بردارند و در شام </w:t>
      </w:r>
    </w:p>
    <w:p>
      <w:pPr>
        <w:pStyle w:val="BookText"/>
        <w:rPr/>
      </w:pPr>
      <w:r>
        <w:rPr>
          <w:rFonts w:ascii="IRNazanin" w:hAnsi="IRNazanin" w:eastAsia="IRNazanin"/>
          <w:color w:val="111111"/>
          <w:sz w:val="28"/>
          <w:sz w:val="28"/>
          <w:szCs w:val="28"/>
          <w:rtl w:val="true"/>
          <w:lang w:bidi="fa-IR"/>
        </w:rPr>
        <w:t>بفروشند و چون سلیمان اسبان را به شمشیر گردن زد و پی کرد این معنی مقبول درگاه احدیت واقع نشد سلب ملک و سلطنت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سلیمان چنین بود که هر گاه به بیت الخلا می رفت انگشتر را به خادمی می سپرد شیطان فرصت یافته آن انگشتر را از دست خادم با مکر و حیله گرفت و در انگشت خود کرد پس جمیع شياطين و انس و جن و طير و وحوش در برابر او به سجده افتادند و در مقام اطاعت در آمدند چون سلیمان از بیت الخلا بیرون آمد و انگشتر را طلب کرد آن را نیافت از غایت خجالت به طرف دریا گریخت و بنى اسرائیل انکار آن شیطان که به صورت سلیمان برآمده بود کردند و دانستند که این سلیمان نیست پس به خدمت مادر سلیمان رفته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ایام از سلیمان امری که لایق به حال او نباشد دیدید؟</w:t>
      </w:r>
    </w:p>
    <w:p>
      <w:pPr>
        <w:pStyle w:val="BookText"/>
        <w:rPr/>
      </w:pPr>
      <w:r>
        <w:rPr>
          <w:rFonts w:ascii="IRNazanin" w:hAnsi="IRNazanin" w:eastAsia="IRNazanin"/>
          <w:color w:val="111111"/>
          <w:sz w:val="28"/>
          <w:sz w:val="28"/>
          <w:szCs w:val="28"/>
          <w:rtl w:val="true"/>
          <w:lang w:bidi="fa-IR"/>
        </w:rPr>
        <w:t xml:space="preserve">مادر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قبل از این نیکوکارترین مردم بر من بود اما در این روزها بر من خشم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بنی اسرائیل پیش زنان و کنیزان سلیمان رفته و گفتند آیا از سلیمان امر قبیحی در این روزها مشاهده کرده اید؟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سلیمان هرگز وقت حیض نزد ما نمی آمد و این زمان می آید پس از این گفتگوها شیطان ترسید که مبادا مقدمه من فاش گردد لذا از ترس آن انگشتر را در دریا انداخته و فرار کرد و حق تعالی ماهی را فرستاد که انگشتر سلیمان را فرو برد و از آن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بعد از این چهل روز در طلب سلیمان در اطراف و اکناف شهر می گشتند و سلیمان در ساحل دریا می رفت و گریه می کرد و به توبه و انابه متوجه درگاه کردگار عالم بود و بعد از چهل روز سلیمان صیادی را که ماهی می گرفت ملاقات کرد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در صید ماهی به تو کمک می کنم مشروط به آن که اجرت آن را ماهی </w:t>
      </w:r>
    </w:p>
    <w:p>
      <w:pPr>
        <w:pStyle w:val="BookText"/>
        <w:rPr/>
      </w:pPr>
      <w:r>
        <w:rPr>
          <w:rFonts w:ascii="IRNazanin" w:hAnsi="IRNazanin" w:eastAsia="IRNazanin"/>
          <w:color w:val="111111"/>
          <w:sz w:val="28"/>
          <w:sz w:val="28"/>
          <w:szCs w:val="28"/>
          <w:rtl w:val="true"/>
          <w:lang w:bidi="fa-IR"/>
        </w:rPr>
        <w:t>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قبول نمود در این وقت ماهیای بدام صیاد افتاد و آن را به سلیمان داد چون شکم آن را شکافت انگشترش را در شکم آن ماهی یافت و همان ساعت در انگشت کرد و جمیع مخلوقات زمینی از شیاطین و جن و انس و طير وحش در برابر سلیمان به سجده افتادند پس سلیمان آن شیطان را که به مكر و حیله انگشتر را به دست آورده بود با لشکر او حبس نمود و در قید آورد و به برکت اسماء حسنی الهی بعضی را در میان آب محبوس ساخت و برخی را در میان سنگ و تا روز قیامت آن ها مقید و محبوس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سلیمان به مملکت و سلطنت خود برگشت به آصف بن برخیا که داننده اسم اعظم بود گفت من جاهلان را معذور می دارم که تبعیت شیطان کردند اما تو که عالمی چه نوع تو را معذور دارم؟</w:t>
      </w:r>
    </w:p>
    <w:p>
      <w:pPr>
        <w:pStyle w:val="BookText"/>
        <w:rPr/>
      </w:pP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عذری ندارم که بیاورم چون از همان اول شناختم که او شیطان است و انگشتر تو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روزی به من گفت که فلان مطلب را بنویس در جواب او گفتم که قلم من هرگز به جور و ظلم جاری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بشین و چیزی ننویس و من هم نشستم و چیزی ننوشتم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پرسید که شما به چه سبب هدهد را که بدبوترين مرغان و زبون ترین پرنده است از حیثیت مکان دوست می دارید؟</w:t>
      </w:r>
    </w:p>
    <w:p>
      <w:pPr>
        <w:pStyle w:val="BookText"/>
        <w:rPr/>
      </w:pPr>
      <w:r>
        <w:rPr>
          <w:rFonts w:ascii="IRNazanin" w:hAnsi="IRNazanin" w:eastAsia="IRNazanin"/>
          <w:color w:val="111111"/>
          <w:sz w:val="28"/>
          <w:sz w:val="28"/>
          <w:szCs w:val="28"/>
          <w:rtl w:val="true"/>
          <w:lang w:bidi="fa-IR"/>
        </w:rPr>
        <w:t>سليمان فرمود که چون قوت بینایی هدهد به مرتبه ایست که در زیر سنگ آب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چگونه هدهد آب را در زیر سنگ می بیند چرا دامی را که صیادی به یک کف خاک مخفی می سازد آن را نمی بیند و به دام بلا می افتد؟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يا واقف انه اذا جاء القدر حال دون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توقف </w:t>
      </w:r>
      <w:bookmarkStart w:id="141" w:name="pg16418_190251"/>
    </w:p>
    <w:p>
      <w:pPr>
        <w:pStyle w:val="BookText"/>
        <w:rPr/>
      </w:pPr>
      <w:bookmarkEnd w:id="141"/>
      <w:r>
        <w:rPr>
          <w:rFonts w:ascii="IRNazanin" w:hAnsi="IRNazanin" w:eastAsia="IRNazanin"/>
          <w:color w:val="111111"/>
          <w:sz w:val="28"/>
          <w:sz w:val="28"/>
          <w:szCs w:val="28"/>
          <w:rtl w:val="true"/>
          <w:lang w:bidi="fa-IR"/>
        </w:rPr>
        <w:t>کن در این سؤالای توقف کننده در تحقیق امور که دام افتادن هدهد از مقدرات قادر كُن فيكون است و هر گاه امری مقدر شود آن امر مقدر چشم را از دیدن حایل و مانع می گردد</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142" w:name="__RefHeading___Toc7677143_1280447820"/>
      <w:bookmarkStart w:id="143" w:name="_Toc47"/>
      <w:bookmarkEnd w:id="142"/>
      <w:r>
        <w:rPr>
          <w:rtl w:val="true"/>
        </w:rPr>
        <w:t>کیفیت سلطنت سلیمان علیه السلام</w:t>
      </w:r>
      <w:bookmarkEnd w:id="143"/>
    </w:p>
    <w:p>
      <w:pPr>
        <w:pStyle w:val="BookText"/>
        <w:rPr/>
      </w:pPr>
      <w:r>
        <w:rPr>
          <w:rFonts w:ascii="IRNazanin" w:hAnsi="IRNazanin" w:eastAsia="IRNazanin"/>
          <w:color w:val="111111"/>
          <w:sz w:val="28"/>
          <w:sz w:val="28"/>
          <w:szCs w:val="28"/>
          <w:rtl w:val="true"/>
          <w:lang w:bidi="fa-IR"/>
        </w:rPr>
        <w:t>اصبغ بن نباته روایت می کند که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از بیت المقدس بیرون آمد که در سمت راست او سیصد هزار کرسی از انسان ها و در سمت چپ او سیصد هزار کرسی از جنیان قرار گرفته بودند و به پرندگان امر نمود که بر آن ها سایه بیندازند و به باد دستور داد که آن ها را حمل کند تا این که به ایوان کسری در مدائن وارد شد سپس برگشته و شب را خوابید و فردایش به شهر ترکاوان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سپس به باد امر نمود که آن ها را حمل کند و باد آن ها را حمل کرد و برد بطوری که نزدیک بود پاهایشان به آب بخورد و سلیمان بر عمودی تکیه داده بود که یکی از همراهان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سلطنتی بزرگ تر از این دیده 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همانند آن را نه دیده ایم و نه شنیده ایم پس ملکی از آسمان ندا داد ثواب یک تسبیح گفتن در نزد خداوند بزرگ تر است از آن چه که دیدید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قماط روایت می کند که امام صادق علیه السلام فرمود بنی اسرائیل از حضرت سلیمان درخواست نمودند که پسرش را جانشین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آن ها فرمود فرزندم لیاقت جانشینی مرا ندارد و فاقد صلاحیت </w:t>
      </w:r>
    </w:p>
    <w:p>
      <w:pPr>
        <w:pStyle w:val="BookText"/>
        <w:rPr/>
      </w:pPr>
      <w:r>
        <w:rPr>
          <w:rFonts w:ascii="IRNazanin" w:hAnsi="IRNazanin" w:eastAsia="IRNazanin"/>
          <w:color w:val="111111"/>
          <w:sz w:val="28"/>
          <w:sz w:val="28"/>
          <w:szCs w:val="28"/>
          <w:rtl w:val="true"/>
          <w:lang w:bidi="fa-IR"/>
        </w:rPr>
        <w:t>می باشد بنی اسرائیل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او را مورد آزمایش قرار داده و مسائلی چند از او می پرسم اگر پاسخ کافی و صحیح داد او را جانشین خود تعیین می نمایم و اگر نتوانست و از عهده برنیامد معذور خواهم بود از فرزندش پرسید بگو بدانم طعم و مزه آب چیست؟ نان چه مزه ای دارد؟ صدای انسان به چه علت قوی و برای چه ضعیف می شود؟ منبع و محل عقل آدمی کجاست؟ اجزاء بدن از چه عناصری تشکیل شده است؟ قساوت و رقت چگونه ایجاد می شود؟ رنجوری بدن از چه حاصل می گردد؟ نیروی بدن چگونه کم و زیاد می شود؟ در برابر تمام این پرسش ها خاموش ماند و هیچ یک از آن ها را نتوانست جواب بدهد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 طعم آب مایه زندگانی و حیات است طعم نان قوت است ضعف و قوت صدا از پیه کلیتین است محل عقل از دماغ و بینی است بطوری که اگر کسی عقلش کم باشد می گویند فلانی سبک مغز است قساوت و رقت از قلب و دل است چنان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لِلقَاسِيَةِ قُلُوبُهُمْ مِنْ ذِكْرِ اللهِ</w:t>
      </w:r>
      <w:r>
        <w:rPr>
          <w:rStyle w:val="FootnoteAnchor"/>
          <w:rtl w:val="true"/>
        </w:rPr>
        <w:footnoteReference w:id="159"/>
      </w:r>
      <w:r>
        <w:rPr>
          <w:rFonts w:ascii="IRNazanin" w:hAnsi="IRNazanin" w:eastAsia="IRNazanin"/>
          <w:color w:val="111111"/>
          <w:sz w:val="28"/>
          <w:sz w:val="28"/>
          <w:szCs w:val="28"/>
          <w:rtl w:val="true"/>
          <w:lang w:bidi="fa-IR"/>
        </w:rPr>
        <w:t>و رنجوری بدن از قدم است چه هر وقت پای شخص بر اثر زیاد راه رفتن کوفته شود و آسیب بیند بدن به زحمت بیافتد محل کسب کردن نیروی بدن از دست است و محرومیت آن نیز از دست پدید آید زیرا هر وقت دست ها به فعالیت و کار مشغول شود برای بدن کسب نیرو کند و چون کاری نکند علاوه بر آن که کسب قدرت نمی شود از میزان نیروی بدن کاسته خواهد شد</w:t>
      </w:r>
      <w:r>
        <w:rPr>
          <w:rFonts w:eastAsia="IRNazanin" w:cs="IRNazanin"/>
          <w:color w:val="111111"/>
          <w:sz w:val="28"/>
          <w:szCs w:val="28"/>
          <w:rtl w:val="true"/>
          <w:lang w:bidi="fa-IR"/>
        </w:rPr>
        <w:t xml:space="preserve">. </w:t>
      </w:r>
      <w:r>
        <w:rPr>
          <w:rStyle w:val="FootnoteAnchor"/>
          <w:rtl w:val="true"/>
        </w:rPr>
        <w:footnoteReference w:id="160"/>
      </w:r>
      <w:bookmarkStart w:id="144" w:name="pg16418_190253"/>
    </w:p>
    <w:p>
      <w:pPr>
        <w:pStyle w:val="BookText"/>
        <w:rPr/>
      </w:pPr>
      <w:bookmarkEnd w:id="144"/>
      <w:r>
        <w:rPr>
          <w:rFonts w:ascii="Amiri" w:hAnsi="Amiri" w:eastAsia="Amiri" w:cs="Amiri"/>
          <w:color w:val="111111"/>
          <w:sz w:val="28"/>
          <w:sz w:val="28"/>
          <w:szCs w:val="28"/>
          <w:rtl w:val="true"/>
          <w:lang w:bidi="ar-SA"/>
        </w:rPr>
        <w:t>وَاذْكُرْ عَبْدَنَا أَيُّوبَ إِذْ نَادَى رَبَّهُ أَنِّي مَسَّنِيَ الشَّيْطَانُ بِنُصْبٍ وَ 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ارْكُضُ بِرِجْلِكَ هَذَا مُغْتَسَل بَارِدٌ وَ شَرَابٌ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وَهَبْنَا لَهُ أَهْلَهُ وَ مِثْلَهُمْ مَعَهُمْ رَحْمَةً مِنَا وَ ذِكْرَى لِأُولِي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خُذْ بِيَدِكَ ضِغْثا فَاضْرِبْ بِهِ وَ لَا تَحْنَث إِنَّا وَجَدْنَاهُ صَابِراً نِعْمَ الْعَبْدُ إِنَّهُ أَوابٌ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 عِبَادَنَا إِبْرَاهِيمَ وَ إِسْحَاقَ وَ يَعْقُوبَ أُولِي الْأَيْدِي وَالْأَبْصَارِ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أَخْلَصْنَاهُمْ بِخَالِصَةٍ ذِكْرَى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يادكن بندۀ ما ايوب را هنگامی که پروردگارش را خواند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پروردگارا شیطان مرا به رنج و عذاب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به زمین بزن چشمه ای بیرون آمد گفتیم این آبی خنک برای شستشو و نوشیدن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خانواده اش را به او برگرداندیم و همانند آن ها را به او عطا کردیم تا رحمتی از جانب ما باشد و تذکری برای صاحبان عقل و اندیشمندان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ای از چوب های نازک را بگیر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سوگندت را ،مشکن که ما او را شکیبا یافتیم چه نیکو بنده ای و اهل دعا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یادکن از بندگان ما ابراهیم و اسحاق و یعقوب که صاحب اقتدار و بینا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خالص و پاک برای تذکر سرای آخرت گردانیدیم</w:t>
      </w:r>
      <w:r>
        <w:rPr>
          <w:rFonts w:eastAsia="IRNazanin" w:cs="IRNazanin"/>
          <w:color w:val="111111"/>
          <w:sz w:val="28"/>
          <w:szCs w:val="28"/>
          <w:rtl w:val="true"/>
          <w:lang w:bidi="fa-IR"/>
        </w:rPr>
        <w:t>.</w:t>
      </w:r>
    </w:p>
    <w:p>
      <w:pPr>
        <w:pStyle w:val="Heading3"/>
        <w:numPr>
          <w:ilvl w:val="2"/>
          <w:numId w:val="1"/>
        </w:numPr>
        <w:rPr/>
      </w:pPr>
      <w:bookmarkStart w:id="145" w:name="__RefHeading___Toc7677145_1280447820"/>
      <w:bookmarkStart w:id="146" w:name="_Toc48"/>
      <w:bookmarkEnd w:id="145"/>
      <w:r>
        <w:rPr>
          <w:rtl w:val="true"/>
        </w:rPr>
        <w:t>مبتلا کشتن ایوب علیه السلام</w:t>
      </w:r>
      <w:bookmarkEnd w:id="14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عَبْدَنَا أَيُّوبَ إِذْ نَادَى رَبَّهُ أَنِّي مَسَّنِيَ الشَّيْطَانُ بِنُصْبٍ وَ عَذَابٍ</w:t>
      </w:r>
    </w:p>
    <w:p>
      <w:pPr>
        <w:pStyle w:val="BookText"/>
        <w:rPr/>
      </w:pPr>
      <w:r>
        <w:rPr>
          <w:rFonts w:ascii="IRNazanin" w:hAnsi="IRNazanin" w:eastAsia="IRNazanin"/>
          <w:color w:val="111111"/>
          <w:sz w:val="28"/>
          <w:sz w:val="28"/>
          <w:szCs w:val="28"/>
          <w:rtl w:val="true"/>
          <w:lang w:bidi="fa-IR"/>
        </w:rPr>
        <w:t>ابو بصیر گوید از امام صادق علیه السلام این سؤال کردم که ایوب در دنیا به چه گناه و علتی گرفتار گشت؟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نعمت هائی که خداوند به او عنایت کرده بود و او شکر آن ها را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ابلیس از آسمان ها ممنوع نگشته بود و تا زیر عرش بالا می رفت روزی شکر نعمت های ایوب را دید و به آن حضرت حسد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کردن ایوب به خاطر آن نعمت هائی است که در دنیا به او ارزانی داشته ای و اگر نعمت های دنیا را از او برگیری اصلاً شکر نعمتی را بجا نمی آورد پس مرا بر دنیای او مسلط گردان تا دنیایش را از او برگیرم آن گاه متوجه شوی که اصلاً شکر نعمتی را بر زبان جاری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ابلیس خطاب شد که من تو را بر مال و فرزندان او مسلط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ابلیس بر ایوب علیه السلام مسلط گشت و تمام مال و فرزندانش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ایوب از شکر کردن زبان خویش را فرو نیست بلکه از زمان قبل نیز بیش تر به حمد و سپاس الهی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بر زراعت های او مسلط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با یاران خود به سوی زراعت ایوب علیه السلام رفته و بر آن ها دمیدند پس همه زراعت ها سوخته و از بین رفت باز ایوب علیه السلام بر حمد و سپاس خویش افزود</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بر گوسفندانش مسلط گردان</w:t>
      </w:r>
    </w:p>
    <w:p>
      <w:pPr>
        <w:pStyle w:val="BookText"/>
        <w:rPr/>
      </w:pPr>
      <w:r>
        <w:rPr>
          <w:rFonts w:ascii="IRNazanin" w:hAnsi="IRNazanin" w:eastAsia="IRNazanin"/>
          <w:color w:val="111111"/>
          <w:sz w:val="28"/>
          <w:sz w:val="28"/>
          <w:szCs w:val="28"/>
          <w:rtl w:val="true"/>
          <w:lang w:bidi="fa-IR"/>
        </w:rPr>
        <w:t>خطاب رسید مسلط گردانیدیم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پس از مسلط شدن همۀ گوسفندان را از بین برد باز ایوب علیه السلام بر شكر خویش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بدن او مسلط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او را بر بدن ایوب علیه السلام به غیر از عقل و چشمش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بر بدن آن حضرت دمید و سراپای آن حضرت را زخم و جراحت فرا گرفت و مدت طولانی با آن حالات زخم و جراحات باقی ماند و حمد و سپاس خداوند را می گفت و شکرش را بجا می آورد تا این که بدنش کرم گذاشت و هرگاه کرمی از روی زخم های بدنش بر زمین می افتاد آن را بر می داشت و دوباره بر روی زخم می گذاشت و می فرمود به جایت برگرد که خداوند تو را در آن جا آفریده است بدنش بدبو گشت به حدی که اهل شهر او را از شهر بیرون کرده و در خرابه ای انداختند زنش از آن خرابه بیرون آمد و از مردم طلب صدقه می کرد و برای ایوب علیه السلام می آورد هنگامی که بلاء ایوب طولانی شد و ابلیس صبوری ایوب را مشاهده کرد به سوی اصحاب ایوب که در کوه به گوشه نشینی پرداخته بودند آمد و گفت بیائید به نزد بنده مبتلا شده رفته و از او سؤال کنیم که به چه علت به آن همه بلا گرفتار گشته است؟</w:t>
      </w:r>
    </w:p>
    <w:p>
      <w:pPr>
        <w:pStyle w:val="BookText"/>
        <w:rPr/>
      </w:pPr>
      <w:r>
        <w:rPr>
          <w:rFonts w:ascii="IRNazanin" w:hAnsi="IRNazanin" w:eastAsia="IRNazanin"/>
          <w:color w:val="111111"/>
          <w:sz w:val="28"/>
          <w:sz w:val="28"/>
          <w:szCs w:val="28"/>
          <w:rtl w:val="true"/>
          <w:lang w:bidi="fa-IR"/>
        </w:rPr>
        <w:t>پس بر قاطرانی سفید سوار شده به نزد ایوب ،رفتند هنگامی که به نزدیک او رسیدند قاطران از بوی بد بدن ایوب رم کردند پس پیاده شده و قاطران را بسته و با پای پیاده به نزد ایوب رفتند و در بین آن ها جوانی نورس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نزد آن حضرت نشسته و گفتند ای ایوب کاش ما را از گناه خویش آگاه می کردی که به چه علت به آن مبتلا گشته ای و ما می ترسیم که از خداوند برای تو عافیت درخواست نمائیم که ما را نیز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گمان می کنیم تو به این بلاء مبتلا گشته ای که احدی به آن مبتلا نگشته به خاطر گناهی است که آن را از ما پنهان داشته ای؟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پروردگارم سوگند که او می داند من هیچ غذائی </w:t>
      </w:r>
    </w:p>
    <w:p>
      <w:pPr>
        <w:pStyle w:val="BookText"/>
        <w:rPr/>
      </w:pPr>
      <w:r>
        <w:rPr>
          <w:rFonts w:ascii="IRNazanin" w:hAnsi="IRNazanin" w:eastAsia="IRNazanin"/>
          <w:color w:val="111111"/>
          <w:sz w:val="28"/>
          <w:sz w:val="28"/>
          <w:szCs w:val="28"/>
          <w:rtl w:val="true"/>
          <w:lang w:bidi="fa-IR"/>
        </w:rPr>
        <w:t>نخورده ام مگر این که یتیمی و یا مهمانی با من سر سفره بوده است و دو امر برای من پیش نیامد که هر دو اطاعت الهی بوده است مگر آن که سخت ترین آن را برگزیدم</w:t>
      </w:r>
    </w:p>
    <w:p>
      <w:pPr>
        <w:pStyle w:val="BookText"/>
        <w:rPr/>
      </w:pPr>
      <w:r>
        <w:rPr>
          <w:rFonts w:ascii="IRNazanin" w:hAnsi="IRNazanin" w:eastAsia="IRNazanin"/>
          <w:color w:val="111111"/>
          <w:sz w:val="28"/>
          <w:sz w:val="28"/>
          <w:szCs w:val="28"/>
          <w:rtl w:val="true"/>
          <w:lang w:bidi="fa-IR"/>
        </w:rPr>
        <w:t>آن جوان رو به بقیه کرد و گفت وای بر شما به نزد پیامبر الهی آمده و او را سرزنش می کنید تا این که عبادت الهی را که انجام داده برایتان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علیه السلام به مناجات پرداخت و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 محکمه عدل تو برای پاسخگوئی بنشینیم که برای خودم دعوی حجت نمایم در آن وقت همه حرف هایم را در پیشگاه حضرتت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ابری را بر بالای سر او فرستاد و خطاب آمدای ایوب اکنون تو در محكمة عدل من هستى و هر حجتی که داری بیان کن که من از همه چیز بر تو نزدیک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که دو امر که هر دو اطاعت تو بود برای من پیش نیامد مگر آن که سخت ترین آن ها را برای خود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آیا حمدت را بر زبان جاری نکردم؟ آیا شکرت را نگفتم؟ آیا تسبیح تو را بجا نیاوردم؟ که حال چنین گرفتار شده ام؟</w:t>
      </w:r>
    </w:p>
    <w:p>
      <w:pPr>
        <w:pStyle w:val="BookText"/>
        <w:rPr/>
      </w:pPr>
      <w:r>
        <w:rPr>
          <w:rFonts w:ascii="IRNazanin" w:hAnsi="IRNazanin" w:eastAsia="IRNazanin"/>
          <w:color w:val="111111"/>
          <w:sz w:val="28"/>
          <w:sz w:val="28"/>
          <w:szCs w:val="28"/>
          <w:rtl w:val="true"/>
          <w:lang w:bidi="fa-IR"/>
        </w:rPr>
        <w:t>پس به ده هزار زبان از ابر صدائی برخواست که ای ایوب چه کسی به تو توفیق داد که به عبادت خداوند بپردازی در حالی که مردم از آن غافل بودند؟ و چه کسی توفیقت داد که به حمد و تسبیح و تکبیر الهی بپردازی در حالی که مردم از آن غفلت می ورزیدند؟ آیا بر چیزی منّت می گذاری که خداوند در آن چیز بر تو منّت دارد؟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علیه السلام در این هنگام مشتی خاک برداشت و بر دهان خود ریخت و عرضه داشت پروردگارا همه منّت ها از آن توست و تو بودی که آن همه نعمت </w:t>
      </w:r>
    </w:p>
    <w:p>
      <w:pPr>
        <w:pStyle w:val="BookText"/>
        <w:rPr/>
      </w:pPr>
      <w:r>
        <w:rPr>
          <w:rFonts w:ascii="IRNazanin" w:hAnsi="IRNazanin" w:eastAsia="IRNazanin"/>
          <w:color w:val="111111"/>
          <w:sz w:val="28"/>
          <w:sz w:val="28"/>
          <w:szCs w:val="28"/>
          <w:rtl w:val="true"/>
          <w:lang w:bidi="fa-IR"/>
        </w:rPr>
        <w:t>را به من اعطاء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ملکی را فرستاد که با پاهایش بر زمین زد و آبی از آن جا جوشید و بیرون ،آمد ایوب علیه السلام در آن آب غسل کرد و نیکوتر از اول شد و تمام زخم و جراحت های بدنش بر طرف گشت و خداوند در اطرافش باغ سبزی رویانید و تمام اهل فرزندان مال و زراعتش را به او برگردانید و ملکی با او نشسته و مشغول صحبت گردید در این هنگام زنش در حالی که به دستش نان خشکی بود برگشت چون به آن موضع رسید آن جا را دگرگون دید و مشاهده نمود که دو مرد نشسته و با هم گفتگو می کنند پس ناله سر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ایوب چه بر سرت آمده است؟</w:t>
      </w:r>
    </w:p>
    <w:p>
      <w:pPr>
        <w:pStyle w:val="BookText"/>
        <w:rPr/>
      </w:pPr>
      <w:r>
        <w:rPr>
          <w:rFonts w:ascii="IRNazanin" w:hAnsi="IRNazanin" w:eastAsia="IRNazanin"/>
          <w:color w:val="111111"/>
          <w:sz w:val="28"/>
          <w:sz w:val="28"/>
          <w:szCs w:val="28"/>
          <w:rtl w:val="true"/>
          <w:lang w:bidi="fa-IR"/>
        </w:rPr>
        <w:t xml:space="preserve">ایوب او را به نزد خود فرا خواند چون او را ،دید شناخت و دید که خداوند بدن و نعمتش را به او برگردانده است سجده شکر الهی را بجا آورد در حال سجده بود که نظر ایوب به گیسوان بریده زنش افتاد و جریان از این قرار بود در این مدت به نزد مردم می رفت و از آن ها نان و غذائی طلب می کرد و چون گیسوان زیبائی داشت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موی سرت را بریده به ما بده تا ما نیز به تو غذا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روی ناچاری و گرفتاری گیسوان خویش را بریده و در عوض آن طعامی برای همسرش ایوب گرفت تا گرسنه نماند</w:t>
      </w:r>
    </w:p>
    <w:p>
      <w:pPr>
        <w:pStyle w:val="BookText"/>
        <w:rPr/>
      </w:pPr>
      <w:r>
        <w:rPr>
          <w:rFonts w:ascii="IRNazanin" w:hAnsi="IRNazanin" w:eastAsia="IRNazanin"/>
          <w:color w:val="111111"/>
          <w:sz w:val="28"/>
          <w:sz w:val="28"/>
          <w:szCs w:val="28"/>
          <w:rtl w:val="true"/>
          <w:lang w:bidi="fa-IR"/>
        </w:rPr>
        <w:t>ایوب علیه السلام با مشاهدهٔ گیسوان بریده زنش خشمگین شد و سوگند خورد که صد تازیانه به او بزند ایوب علیه السلام بعد از شنیدن قضیه از سوگند خود پشیمان شد پس خداوند عزوجل وحی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وَخُذْ بِيَدِكَ ضِعْثاً فَاضْرِبْ بِهِ ولا تحنَث إِنَّا وَجَدْنَاهُ صَابِراً نِعْمَ الْعَبْدُ إِنَّهُ أَوَّابٌ</w:t>
      </w:r>
      <w:r>
        <w:rPr>
          <w:rFonts w:ascii="IRNazanin" w:hAnsi="IRNazanin" w:eastAsia="IRNazanin"/>
          <w:color w:val="111111"/>
          <w:sz w:val="28"/>
          <w:sz w:val="28"/>
          <w:szCs w:val="28"/>
          <w:rtl w:val="true"/>
          <w:lang w:bidi="fa-IR"/>
        </w:rPr>
        <w:t xml:space="preserve"> یک بسته شاخۀ صد تائی بگیر و با آن یک بار بر بدن زنت بزن تا سوگند خود را نشکسته باشی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یک مشت صدتائی چوب برداشت و یک ضربه بر زنش زد و از </w:t>
      </w:r>
    </w:p>
    <w:p>
      <w:pPr>
        <w:pStyle w:val="BookText"/>
        <w:rPr/>
      </w:pPr>
      <w:r>
        <w:rPr>
          <w:rFonts w:ascii="IRNazanin" w:hAnsi="IRNazanin" w:eastAsia="IRNazanin"/>
          <w:color w:val="111111"/>
          <w:sz w:val="28"/>
          <w:sz w:val="28"/>
          <w:szCs w:val="28"/>
          <w:rtl w:val="true"/>
          <w:lang w:bidi="fa-IR"/>
        </w:rPr>
        <w:t>سوگند خویش بیرون آمد و سپس خداوند فرزندان او را که قبل از بلاء و در هنگام بلاء مرده بودند را زنده کرد و با هم زندگی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خداوند حضرت ایوب علیه السلام را از بلا عافیت داد از او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در هنگام بلا چه چیزی بر تو خیلی سخت گذشت؟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خانه ایوب بارانی از طلا به خانه اش ریخت و آن ها را جمع کرد وقتی باد چیزی از آن ها را می برد بدنبال آن می دوید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ایوب آیا سیر نمی 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کسی از رزق پروردگارش سیر می 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عِبَادَنَا إِبْرَاهِيمَ وَ إِسْحَاقَ وَ يَعْقُوبَ أُولِي الْأَيْدِي وَالْأَبْصَارِ</w:t>
      </w:r>
      <w:r>
        <w:rPr>
          <w:rFonts w:ascii="IRNazanin" w:hAnsi="IRNazanin" w:eastAsia="IRNazanin"/>
          <w:color w:val="111111"/>
          <w:sz w:val="28"/>
          <w:sz w:val="28"/>
          <w:szCs w:val="28"/>
          <w:rtl w:val="true"/>
          <w:lang w:bidi="fa-IR"/>
        </w:rPr>
        <w:t xml:space="preserve"> یعنی دارای قوت و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روایت می کند که امام باقر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أُولِي الأَيْدِي وَالْأَبْصارِ</w:t>
      </w:r>
      <w:r>
        <w:rPr>
          <w:rFonts w:ascii="IRNazanin" w:hAnsi="IRNazanin" w:eastAsia="IRNazanin"/>
          <w:color w:val="111111"/>
          <w:sz w:val="28"/>
          <w:sz w:val="28"/>
          <w:szCs w:val="28"/>
          <w:rtl w:val="true"/>
          <w:lang w:bidi="fa-IR"/>
        </w:rPr>
        <w:t xml:space="preserve"> داراى نيرومندی در عبادت و ابصار داشتن بصیرت در عبادت 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أَخْلَصْنَاهُمْ بِخَالِصَةٍ ذِكْرَى الدَّارِ</w:t>
      </w:r>
      <w:r>
        <w:rPr>
          <w:rFonts w:ascii="IRNazanin" w:hAnsi="IRNazanin" w:eastAsia="IRNazanin"/>
          <w:color w:val="111111"/>
          <w:sz w:val="28"/>
          <w:sz w:val="28"/>
          <w:szCs w:val="28"/>
          <w:rtl w:val="true"/>
          <w:lang w:bidi="fa-IR"/>
        </w:rPr>
        <w:t xml:space="preserve"> همانا خداوند آن ها را به ذکر آخرت برگزیده و آن ها را اختصاص به آن داده است</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هَذَا ذِكْرٌ وَ إِنَّ لِلْمُتَّقِينَ لَحُسْنَ مَآبِ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جَنَّاتِ عَدْنٍ مُفَتَّحَةٌ لَهُمُ الْأَبْوَابُ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متكئين فيها يَدْعُونَ فيها بِفاكِهَةٍ كَثِيرَةٍ وَ شَرَابٍ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عِنْدَهُمْ قَاصِرَاتُ الطَّرْفِ أَتْرَابُ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ما تُوعَدُونَ لِيَوْمِ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لَرِزْقُنَا مَا لَهُ مِنْ نَفَادٍ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و برای پرهیزگاران عاقبت نیکونی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باغ های بهشت همیشگی به روی آن ها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جا بر تخت ها تکیه زده اند میوه های بسیار و نوشیدنی ها می 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 ها همسرانی است که چشم به شوهرانشان دوخته اند جوان و هم سال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ای است که به شما برای روز حساب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رزق ماست که پایان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متقین و آن چه که در نزد پروردگار دارند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ذِكْرٌ وَ إِنَّ لِلْمُتَّقِينَ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 الطَّرْفِ أَتْرَابٌ</w:t>
      </w:r>
      <w:r>
        <w:rPr>
          <w:rFonts w:ascii="IRNazanin" w:hAnsi="IRNazanin" w:eastAsia="IRNazanin"/>
          <w:color w:val="111111"/>
          <w:sz w:val="28"/>
          <w:sz w:val="28"/>
          <w:szCs w:val="28"/>
          <w:rtl w:val="true"/>
          <w:lang w:bidi="fa-IR"/>
        </w:rPr>
        <w:t xml:space="preserve"> يعنى حور العين که به خاطر نورانی بودنشان چشم ها عاجز از نگاه کردن به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گفتار اهل بهشت را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لَرِزْقُنَا مَا لَهُ مِنْ نَفَادٍ</w:t>
      </w:r>
      <w:r>
        <w:rPr>
          <w:rFonts w:ascii="IRNazanin" w:hAnsi="IRNazanin" w:eastAsia="IRNazanin"/>
          <w:color w:val="111111"/>
          <w:sz w:val="28"/>
          <w:sz w:val="28"/>
          <w:szCs w:val="28"/>
          <w:rtl w:val="true"/>
          <w:lang w:bidi="fa-IR"/>
        </w:rPr>
        <w:t xml:space="preserve"> يعنى پایان پذیر نیست و فانی نمی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لِلطَّاعَينَ لَشَرَّ مَآبٍ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جَهَنَّمَ يَصْلَوْنَهَا فَبِئْسَ الْمِهَادُ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فَلْيَذُوقُوهُ حَمِيمٌ وَ غَشَاقٌ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برای طغیانگران بدترین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که به آن وارد می شوند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زرداب چرکین گند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آن بچشند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إِنَّ لِلطَّاغِينَ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فَلْيَذُوقُوهُ حَمِيمٌ وَ عَشاق</w:t>
      </w:r>
      <w:r>
        <w:rPr>
          <w:rFonts w:ascii="IRNazanin" w:hAnsi="IRNazanin" w:eastAsia="IRNazanin"/>
          <w:color w:val="111111"/>
          <w:sz w:val="28"/>
          <w:sz w:val="28"/>
          <w:szCs w:val="28"/>
          <w:rtl w:val="true"/>
          <w:lang w:bidi="fa-IR"/>
        </w:rPr>
        <w:t xml:space="preserve"> غساق وادی در جهنم است که در آن سیصد و سی قصر است که در هر قصری سیصد خانه است و هر خانه ای چهل گوشه دارد و در هر گوشه ای ماری بزرگ و ترسناک و با هر ماری سیصد و سی عقرب، و در هر سر هر عقربی سیصد و سی نیش گزنده سرشار از زهر که اگر یکی از آن عقرب ها زهرش را بر اهل دوزخ بریزد تمام آن ها را مسموم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إِنَّ لِلطَّاغِينَ لَشَرَّ مَآبٍ که آن ها زُرَيْق و حبتَر و بنی امیه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شَكْلِهِ أَزْوَاجٌ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فَوْجٌ مُقْتَحِمٌ مَعَكُمْ لا مَرْحَباً بِهِمْ إِنَّهُمْ صَالُوا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این عذاب های گوناگون دیگری نیز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گروهی هستند که با شما وارد دوزخ می،شوند بر آن ها خوش آمد ،مباد همۀ آن ها در عذاب آتش خواهند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را که بعد از آن ها که حق آل محمد علیهم السلام را غصب نموده اند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 مِنْ شَكْلِهِ أَزْوَاجٌ هَذَا فَوْجٌ مُفْتَحِمٌ مَعَكُمْ</w:t>
      </w:r>
    </w:p>
    <w:p>
      <w:pPr>
        <w:pStyle w:val="BookText"/>
        <w:rPr/>
      </w:pPr>
      <w:r>
        <w:rPr>
          <w:rFonts w:ascii="IRNazanin" w:hAnsi="IRNazanin" w:eastAsia="IRNazanin"/>
          <w:color w:val="111111"/>
          <w:sz w:val="28"/>
          <w:sz w:val="28"/>
          <w:szCs w:val="28"/>
          <w:rtl w:val="true"/>
          <w:lang w:bidi="fa-IR"/>
        </w:rPr>
        <w:t xml:space="preserve">یعنی آن ها بنی السباع </w:t>
      </w:r>
      <w:r>
        <w:rPr>
          <w:rStyle w:val="FootnoteAnchor"/>
          <w:rtl w:val="true"/>
        </w:rPr>
        <w:footnoteReference w:id="164"/>
      </w:r>
      <w:r>
        <w:rPr>
          <w:rFonts w:ascii="IRNazanin" w:hAnsi="IRNazanin" w:eastAsia="IRNazanin"/>
          <w:color w:val="111111"/>
          <w:sz w:val="28"/>
          <w:sz w:val="28"/>
          <w:szCs w:val="28"/>
          <w:rtl w:val="true"/>
          <w:lang w:bidi="fa-IR"/>
        </w:rPr>
        <w:t>هستند و می گویند بنی امیه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مَرْحَباً بِهِمْ إِنَّهُمْ صَالُوا النَّار</w:t>
      </w:r>
      <w:r>
        <w:rPr>
          <w:rFonts w:ascii="IRNazanin" w:hAnsi="IRNazanin" w:eastAsia="IRNazanin"/>
          <w:color w:val="111111"/>
          <w:sz w:val="28"/>
          <w:sz w:val="28"/>
          <w:szCs w:val="28"/>
          <w:rtl w:val="true"/>
          <w:lang w:bidi="fa-IR"/>
        </w:rPr>
        <w:t xml:space="preserve"> می گویند مراد بنی فلان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أَنتُمْ لا مَرْحَباً بِكُمْ أَنتُمْ قَدَّمْتُمُوهُ لَنَا فَبِئْسَ الْقَرارُ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رَبَّنَا مَنْ قَدَّمَ لَنا هذا فَرَدْهُ عَذَاباً ضِعْفاً فِي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مَا لَنَا لا نَرى رِجَالاً كُنَّا نَعُدُّهُمْ مِنَ الْأَشْرَارِ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أَتَّخَذْنَاهُمْ سِخْرِيَّا أَمْ زَاغَتْ عَنْهُمُ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ذَلِكَ لَحَقِّ تَخَاصُمُ أَهْلِ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بزرگان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خوش آمد بر شما مباد، چون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ما پیش فرستادید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آن شما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جایگاه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کنند پروردگارا،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پیش فرستاده عذابش را در آتش جهنم چندین برابر بیفزا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ما مردانی را که از اشرار می شمرد نمی بینیم؟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آن ها را مسخره می کردیم؟ با چشمان ما آن ها را نمی بینند؟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که اهل آتش با هم منازعه می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أَنتُمْ لا مَرْحَباً بِكُمْ أَنْتُمْ قَدَّمْتُمُوهُ لَنا</w:t>
      </w:r>
      <w:r>
        <w:rPr>
          <w:rFonts w:ascii="IRNazanin" w:hAnsi="IRNazanin" w:eastAsia="IRNazanin"/>
          <w:color w:val="111111"/>
          <w:sz w:val="28"/>
          <w:sz w:val="28"/>
          <w:szCs w:val="28"/>
          <w:rtl w:val="true"/>
          <w:lang w:bidi="fa-IR"/>
        </w:rPr>
        <w:t xml:space="preserve"> یعنی شروع به ظلم به آل محمد علیهم السلام کردید </w:t>
      </w:r>
      <w:r>
        <w:rPr>
          <w:rFonts w:ascii="Amiri" w:hAnsi="Amiri" w:eastAsia="Amiri" w:cs="Amiri"/>
          <w:color w:val="111111"/>
          <w:sz w:val="28"/>
          <w:sz w:val="28"/>
          <w:szCs w:val="28"/>
          <w:rtl w:val="true"/>
          <w:lang w:bidi="ar-SA"/>
        </w:rPr>
        <w:t>فَبِئْسَ الْقَرارُه</w:t>
      </w:r>
      <w:r>
        <w:rPr>
          <w:rFonts w:ascii="IRNazanin" w:hAnsi="IRNazanin" w:eastAsia="IRNazanin"/>
          <w:color w:val="111111"/>
          <w:sz w:val="28"/>
          <w:sz w:val="28"/>
          <w:szCs w:val="28"/>
          <w:rtl w:val="true"/>
          <w:lang w:bidi="fa-IR"/>
        </w:rPr>
        <w:t xml:space="preserve"> که بسیار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امیه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مَنْ قَدَّمَ لَنَا هَذَا فَزِدْهُ عَذَاباً ضِعْفاً فِي النَّارِ</w:t>
      </w:r>
    </w:p>
    <w:p>
      <w:pPr>
        <w:pStyle w:val="BookText"/>
        <w:rPr/>
      </w:pPr>
      <w:r>
        <w:rPr>
          <w:rFonts w:ascii="IRNazanin" w:hAnsi="IRNazanin" w:eastAsia="IRNazanin"/>
          <w:color w:val="111111"/>
          <w:sz w:val="28"/>
          <w:sz w:val="28"/>
          <w:szCs w:val="28"/>
          <w:rtl w:val="true"/>
          <w:lang w:bidi="fa-IR"/>
        </w:rPr>
        <w:t>که مراد اولی و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دشمنان آل محمد در آتش جهنم به یکدیگر می گویند </w:t>
      </w:r>
      <w:r>
        <w:rPr>
          <w:rFonts w:ascii="Amiri" w:hAnsi="Amiri" w:eastAsia="Amiri" w:cs="Amiri"/>
          <w:color w:val="111111"/>
          <w:sz w:val="28"/>
          <w:sz w:val="28"/>
          <w:szCs w:val="28"/>
          <w:rtl w:val="true"/>
          <w:lang w:bidi="ar-SA"/>
        </w:rPr>
        <w:t>مالنا لانری رجالاً كنا نَعُدُّهُمْ مِنَ الْأَشْرَارِ</w:t>
      </w:r>
      <w:r>
        <w:rPr>
          <w:rFonts w:ascii="IRNazanin" w:hAnsi="IRNazanin" w:eastAsia="IRNazanin"/>
          <w:color w:val="111111"/>
          <w:sz w:val="28"/>
          <w:sz w:val="28"/>
          <w:szCs w:val="28"/>
          <w:rtl w:val="true"/>
          <w:lang w:bidi="fa-IR"/>
        </w:rPr>
        <w:t xml:space="preserve"> در دنیا و آن ها شیعیان امیرالمؤمنین علیه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أَتَّخَذْنَاهُمْ سِحْرِيًّا أَمْ زَاغَتْ عَنْهُمُ الْأَبْصَارُ</w:t>
      </w:r>
      <w:r>
        <w:rPr>
          <w:rFonts w:ascii="IRNazanin" w:hAnsi="IRNazanin" w:eastAsia="IRNazanin"/>
          <w:color w:val="111111"/>
          <w:sz w:val="28"/>
          <w:sz w:val="28"/>
          <w:szCs w:val="28"/>
          <w:rtl w:val="true"/>
          <w:lang w:bidi="fa-IR"/>
        </w:rPr>
        <w:t xml:space="preserve"> آیا ما آن ها را مسخره می کردیم؟ یا چشمان ما آن ها را نمی بینند؟ </w:t>
      </w:r>
      <w:r>
        <w:rPr>
          <w:rFonts w:ascii="Amiri" w:hAnsi="Amiri" w:eastAsia="Amiri" w:cs="Amiri"/>
          <w:color w:val="111111"/>
          <w:sz w:val="28"/>
          <w:sz w:val="28"/>
          <w:szCs w:val="28"/>
          <w:rtl w:val="true"/>
          <w:lang w:bidi="ar-SA"/>
        </w:rPr>
        <w:t>إِنَّ ذَلِكَ لَحَقُّ تَخَاصُمُ أَهْلِ النَّارِ</w:t>
      </w:r>
      <w:r>
        <w:rPr>
          <w:rFonts w:ascii="IRNazanin" w:hAnsi="IRNazanin" w:eastAsia="IRNazanin"/>
          <w:color w:val="111111"/>
          <w:sz w:val="28"/>
          <w:sz w:val="28"/>
          <w:szCs w:val="28"/>
          <w:rtl w:val="true"/>
          <w:lang w:bidi="fa-IR"/>
        </w:rPr>
        <w:t xml:space="preserve"> آن چه که 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به خدا سوگند شماها در بهشت شاد و مسرور هستید ولی دشمنان شما را در جهنم طلب می کنند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قُلْ هُوَ نَبَأٌ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أَنتُمْ عَنْهُ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كَانَ لِي مِنْ عِلْمِ بِالْمَلأ الأَعْلَى إِذْ يَخْتَصِمُونَ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يُوحَى إِلَيَّ إِلَّا أَنَّمَا أَنَا نَذِيرٌ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قَالَ رَبُّكَ لِلْمَلائِكَةِ إِنِّي خَالِقٌ بَشَراً مِنْ 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شنیدن آن رویگردانید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آفرینش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می کردند آگاه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 رسد به این که من انذار کننده آشکاری هستم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پروردگارت به فرشتگان فرمود من بشری از </w:t>
      </w:r>
      <w:bookmarkStart w:id="147" w:name="pg16418_190263"/>
    </w:p>
    <w:p>
      <w:pPr>
        <w:pStyle w:val="BookText"/>
        <w:rPr/>
      </w:pPr>
      <w:bookmarkEnd w:id="147"/>
      <w:r>
        <w:rPr>
          <w:rFonts w:ascii="IRNazanin" w:hAnsi="IRNazanin" w:eastAsia="IRNazanin"/>
          <w:color w:val="111111"/>
          <w:sz w:val="28"/>
          <w:sz w:val="28"/>
          <w:szCs w:val="28"/>
          <w:rtl w:val="true"/>
          <w:lang w:bidi="fa-IR"/>
        </w:rPr>
        <w:t>گل خواهم آفرید</w:t>
      </w:r>
      <w:r>
        <w:rPr>
          <w:rFonts w:eastAsia="IRNazanin" w:cs="IRNazanin"/>
          <w:color w:val="111111"/>
          <w:sz w:val="28"/>
          <w:szCs w:val="28"/>
          <w:rtl w:val="true"/>
          <w:lang w:bidi="fa-IR"/>
        </w:rPr>
        <w:t>.</w:t>
      </w:r>
    </w:p>
    <w:p>
      <w:pPr>
        <w:pStyle w:val="Heading3"/>
        <w:numPr>
          <w:ilvl w:val="2"/>
          <w:numId w:val="1"/>
        </w:numPr>
        <w:rPr/>
      </w:pPr>
      <w:bookmarkStart w:id="148" w:name="__RefHeading___Toc7677147_1280447820"/>
      <w:bookmarkStart w:id="149" w:name="_Toc49"/>
      <w:bookmarkEnd w:id="148"/>
      <w:r>
        <w:rPr>
          <w:rtl w:val="true"/>
        </w:rPr>
        <w:t>خلافت امیرالمومنین علیه السلام در شب معراج</w:t>
      </w:r>
      <w:bookmarkEnd w:id="149"/>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بكو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نَبَأَ عَظِيمٌ</w:t>
      </w:r>
      <w:r>
        <w:rPr>
          <w:rFonts w:ascii="IRNazanin" w:hAnsi="IRNazanin" w:eastAsia="IRNazanin"/>
          <w:color w:val="111111"/>
          <w:sz w:val="28"/>
          <w:sz w:val="28"/>
          <w:szCs w:val="28"/>
          <w:rtl w:val="true"/>
          <w:lang w:bidi="fa-IR"/>
        </w:rPr>
        <w:t xml:space="preserve"> که امير المؤمنين علیه السلام نبأ عظیم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عَنْهُ مُعْرِضُونَ مَا كَانَ لِي مِنْ عِلْمِ بِالْمَلَإ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جعفی گوید در مسجد الحرام نشسته بودم و حضرت ابی جعفر علیه السلام نیز در گوشه ای نشسته بود ، سر بلند کرده نگاهی به آسمان و نگاهی به کعبه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الَّذِی اَسْرَی بِعَبْدِهِ لَیْلاً مِّنَ الْمَسْجِدِ الْحَرَامِ اِلَی الْمَسْجِدِ الاَقْصَی</w:t>
      </w:r>
      <w:r>
        <w:rPr>
          <w:rFonts w:ascii="IRNazanin" w:hAnsi="IRNazanin" w:eastAsia="IRNazanin"/>
          <w:color w:val="111111"/>
          <w:sz w:val="28"/>
          <w:sz w:val="28"/>
          <w:szCs w:val="28"/>
          <w:rtl w:val="true"/>
          <w:lang w:bidi="fa-IR"/>
        </w:rPr>
        <w:t xml:space="preserve"> سه بار این آیه را تکرار کرد ، آن گاه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درباره این آیه چه می گویند؟</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می گویند خداوند رسول خود را از مسجد الحرام به بیت المقدس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آنان می گویند لیکن از این جا به این جا سیرش دادند </w:t>
      </w:r>
      <w:r>
        <w:rPr>
          <w:rStyle w:val="FootnoteAnchor"/>
          <w:rtl w:val="true"/>
        </w:rPr>
        <w:footnoteReference w:id="166"/>
      </w:r>
      <w:r>
        <w:rPr>
          <w:rFonts w:ascii="IRNazanin" w:hAnsi="IRNazanin" w:eastAsia="IRNazanin"/>
          <w:color w:val="111111"/>
          <w:sz w:val="28"/>
          <w:sz w:val="28"/>
          <w:szCs w:val="28"/>
          <w:rtl w:val="true"/>
          <w:lang w:bidi="fa-IR"/>
        </w:rPr>
        <w:t>و با دست اشاره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آن دو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سدرة المنتهی رسید جبرئیل از همراهی با رسول خدا صلی الله علیه و آله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جائی مرا تنها می گذاری؟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پیش برو که به خدا سوگند به جایی رسیده ای که هیچ خلقی از خلائق بدانجا نرسیده و نخواهد رسید؛ این جا بود که پروردگار خود را دید </w:t>
      </w:r>
      <w:r>
        <w:rPr>
          <w:rStyle w:val="FootnoteAnchor"/>
          <w:rtl w:val="true"/>
        </w:rPr>
        <w:footnoteReference w:id="16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تنها سبحه میان او و خداوند فاصله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فدایت شوم سبحه چیست ؟</w:t>
      </w:r>
    </w:p>
    <w:p>
      <w:pPr>
        <w:pStyle w:val="BookText"/>
        <w:rPr/>
      </w:pPr>
      <w:r>
        <w:rPr>
          <w:rFonts w:ascii="IRNazanin" w:hAnsi="IRNazanin" w:eastAsia="IRNazanin"/>
          <w:color w:val="111111"/>
          <w:sz w:val="28"/>
          <w:sz w:val="28"/>
          <w:szCs w:val="28"/>
          <w:rtl w:val="true"/>
          <w:lang w:bidi="fa-IR"/>
        </w:rPr>
        <w:t xml:space="preserve">حضرت با صورت خود اشاره به زمین و با دست خود اشاره به آسمان کرد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ربي جلال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لبیک یا رب</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در چه چیز مشاجره می کنند؟</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 من علمی ندارم جز آن چه که تو به من آموختی</w:t>
      </w:r>
    </w:p>
    <w:p>
      <w:pPr>
        <w:pStyle w:val="BookText"/>
        <w:rPr/>
      </w:pPr>
      <w:r>
        <w:rPr>
          <w:rFonts w:ascii="IRNazanin" w:hAnsi="IRNazanin" w:eastAsia="IRNazanin"/>
          <w:color w:val="111111"/>
          <w:sz w:val="28"/>
          <w:sz w:val="28"/>
          <w:szCs w:val="28"/>
          <w:rtl w:val="true"/>
          <w:lang w:bidi="fa-IR"/>
        </w:rPr>
        <w:t>رسول خدا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دست در میان دو سینه ام گذاشت </w:t>
      </w:r>
      <w:r>
        <w:rPr>
          <w:rStyle w:val="FootnoteAnchor"/>
          <w:rtl w:val="true"/>
        </w:rPr>
        <w:footnoteReference w:id="169"/>
      </w:r>
      <w:r>
        <w:rPr>
          <w:rFonts w:ascii="IRNazanin" w:hAnsi="IRNazanin" w:eastAsia="IRNazanin"/>
          <w:color w:val="111111"/>
          <w:sz w:val="28"/>
          <w:sz w:val="28"/>
          <w:szCs w:val="28"/>
          <w:rtl w:val="true"/>
          <w:lang w:bidi="fa-IR"/>
        </w:rPr>
        <w:t>و من برودت و خنکی آن را در میان دو کتفم احساس کردم ، آن گاه هیچ چیز از گذشته و آینده از من نپرسید مگر آن که پاسخ آن را دانستم ، در پایان پرسید ای محمد سکان آسمان ها در چه چیز مخاصمه و نزاع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در درجات ، كفارات و 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نبوتت به پایان رسید و خوردنت تمام شد، چه کسی را برای جانشینی خود در نظر گرفته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همه خلقت را آزمایش کرده ام کسی را مطیع تر از علی برای خود نیافتم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همچنین مطیع تر از همه خلق نسبت به دستورات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همه خلقت را آزمودم کسی را نسبت بخودم علاقمندتر از علی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من ، 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بده به این که آیات هدایت و پیشوای اولیای من و نور برای فرمانبران من و کلمه باقیه ایست که من متقین را ملزم به پذیرفتن آن ،کرده ام هر کس او را دوست بدارد مرا دوست داشته و هر کس او را دشمن بدارد مرا دشمن داشته علاوه بر این من او را به خصائصی اختصاص داده ام که احدی را به آن اختصاص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پروردگارا آخر او برادر من و صاحب و وزیر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قضایش مقدر شده که او باید مبتلا شود و مردم هم به وسیله او امتحان شوند علاوه بر این من او را ارث داده ام و ارث داده ام و ارث داده ام و ارث داده ام چهار چیز را که گره آن ها به دست اوست و او هرگز فاش نمی 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سپس خداوند خبر ابلیس را حکایت کرده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 قَالَ رَبُّكَ لِلْمَلائِكَةِ إِنِّي خَالِقٌ بَشَراً مِنْ طِينٍ</w:t>
      </w:r>
      <w:r>
        <w:rPr>
          <w:rFonts w:ascii="IRNazanin" w:hAnsi="IRNazanin" w:eastAsia="IRNazanin"/>
          <w:color w:val="111111"/>
          <w:sz w:val="28"/>
          <w:sz w:val="28"/>
          <w:szCs w:val="28"/>
          <w:rtl w:val="true"/>
          <w:lang w:bidi="fa-IR"/>
        </w:rPr>
        <w:t xml:space="preserve"> که ما داستان آدم و ابلیس را در محل خودش نوشته ایم</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أَنَا خَيْرٌ مِنْهُ خَلَقْتَني مِنْ نَارٍ وَ خَلَقْتَهُ مِنْ 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فَاخْرُجْ مِنْهَا فَإِنَّكَ رَجيمٌ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عَلَيْكَ لَعْنَتَى إِلَى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فَأَنظِرْنِي إِلَى يَوْمِ يُبْعَثُونَ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فَإِنَّكَ مِنَ الْمُنْظَرِينَ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يَوْمِ الْوَقْتِ الْمَعْلُوم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فَبِعِزَّتِكَ لَأُغْوِيَنَّهُمْ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 عِبَادَكَ مِنْهُمُ الْمُخْلَصِينَ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فَالْحَقُّ وَالْحَقِّ أَقُولُ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لأَمْلَأَنَّ جَهَنَّمَ مِنْكَ وَ مِمَّنْ تَبِعَكَ مِنْهُمْ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چه چیز تو را مانع شد برای آن موجودی که با دست خود آفریدم سجده نکنی؟ آیا تکبر ورزیدی یا از بزرگان بودی؟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من از او ،بهترم مرا از آتش و او را از گل آفریده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از رانده شدگان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لعنت من تا روز قیامت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 به من تا روز قیامت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معین و زمان 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عزت و جلال تو سوگند که همۀ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از آن 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حق ،سوگند که حق می گویم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جهنم را از تو و از همه کسانی که از تو پیروی کرده اند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روایت می 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آفریده هایش را به دست خویش ،آفرید به آدم محتاج نشد در حالی که آدم را نیز به دست خودش آفریده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مَنَعَكَ أَنْ تَسْجُدَ لِمَا خَلَقْتُ بِيَدَيَّ</w:t>
      </w:r>
      <w:r>
        <w:rPr>
          <w:rFonts w:ascii="IRNazanin" w:hAnsi="IRNazanin" w:eastAsia="IRNazanin"/>
          <w:color w:val="111111"/>
          <w:sz w:val="28"/>
          <w:sz w:val="28"/>
          <w:szCs w:val="28"/>
          <w:rtl w:val="true"/>
          <w:lang w:bidi="fa-IR"/>
        </w:rPr>
        <w:t xml:space="preserve"> آیا نمی بینی که خداوند همۀ اشیاء را به دست خویش مبعوث می کند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خَلَقْتَنِي مِنْ نَارٍ وَ خَلَقْتَهُ مِنْ طِينِ</w:t>
      </w:r>
      <w:r>
        <w:rPr>
          <w:rFonts w:ascii="IRNazanin" w:hAnsi="IRNazanin" w:eastAsia="IRNazanin"/>
          <w:color w:val="111111"/>
          <w:sz w:val="28"/>
          <w:sz w:val="28"/>
          <w:szCs w:val="28"/>
          <w:rtl w:val="true"/>
          <w:lang w:bidi="fa-IR"/>
        </w:rPr>
        <w:t xml:space="preserve"> اسحاق بن حریز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درباره گفتار شیطان که گفت مرا از آتش و آدم را از گل آفریدی چه عقیده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فدایت گردم می گویند که او از آتش خلق شده همان طور که از مضمون آیه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ملعون دروغ گفته ای اسحاق خداوند او را از گل آفریده است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Style w:val="FootnoteAnchor"/>
          <w:rtl w:val="true"/>
        </w:rPr>
        <w:footnoteReference w:id="173"/>
      </w:r>
      <w:r>
        <w:rPr>
          <w:rFonts w:ascii="IRNazanin" w:hAnsi="IRNazanin" w:eastAsia="IRNazanin"/>
          <w:color w:val="111111"/>
          <w:sz w:val="28"/>
          <w:sz w:val="28"/>
          <w:szCs w:val="28"/>
          <w:rtl w:val="true"/>
          <w:lang w:bidi="fa-IR"/>
        </w:rPr>
        <w:t xml:space="preserve">بدین طریق که او را از آتشی که از درخت سبز اقتباس شده بود آفرید و اصل درخت نیز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7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تفسير آية </w:t>
      </w:r>
      <w:r>
        <w:rPr>
          <w:rFonts w:ascii="Amiri" w:hAnsi="Amiri" w:eastAsia="Amiri" w:cs="Amiri"/>
          <w:color w:val="111111"/>
          <w:sz w:val="28"/>
          <w:sz w:val="28"/>
          <w:szCs w:val="28"/>
          <w:rtl w:val="true"/>
          <w:lang w:bidi="ar-SA"/>
        </w:rPr>
        <w:t>فَأَنْظِرْنِي إِلَى يَوْمِ يُبْعَثُونَ قَالَ فَإِنَّكَ مِنَ الْمُنظَرِينَ إِلَى يَوْمِ الْوَقْتِ الْمَعْلُومِ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یوم الوقت المعلوم روزی </w:t>
      </w:r>
    </w:p>
    <w:p>
      <w:pPr>
        <w:pStyle w:val="BookText"/>
        <w:rPr/>
      </w:pPr>
      <w:r>
        <w:rPr>
          <w:rFonts w:ascii="IRNazanin" w:hAnsi="IRNazanin" w:eastAsia="IRNazanin"/>
          <w:color w:val="111111"/>
          <w:sz w:val="28"/>
          <w:sz w:val="28"/>
          <w:szCs w:val="28"/>
          <w:rtl w:val="true"/>
          <w:lang w:bidi="fa-IR"/>
        </w:rPr>
        <w:t>است که رسول خدا صلی علیه و آله او را بر روی صخره ای در بیت المقدس ذبح می کند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سپس ابلیس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ascii="IRNazanin" w:hAnsi="IRNazanin" w:eastAsia="IRNazanin"/>
          <w:color w:val="111111"/>
          <w:sz w:val="28"/>
          <w:sz w:val="28"/>
          <w:szCs w:val="28"/>
          <w:rtl w:val="true"/>
          <w:lang w:bidi="fa-IR"/>
        </w:rPr>
        <w:t xml:space="preserve"> به عزّت و جلال تو سوگند که همۀ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 مگر بندگان خالص تو از آن ها</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 مِمَّنْ تَبِعَكَ مْنهن أَجْمَعِينَ</w:t>
      </w:r>
      <w:r>
        <w:rPr>
          <w:rFonts w:ascii="IRNazanin" w:hAnsi="IRNazanin" w:eastAsia="IRNazanin"/>
          <w:color w:val="111111"/>
          <w:sz w:val="28"/>
          <w:sz w:val="28"/>
          <w:szCs w:val="28"/>
          <w:rtl w:val="true"/>
          <w:lang w:bidi="fa-IR"/>
        </w:rPr>
        <w:t xml:space="preserve"> به حق ،سوگند که حق می گویم که جهنم را از تو و از همه کسانی که از تو پیروی کرده اند پُر خواهم کرد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قُلْ ما أَسْتَلُكُمْ عَلَيْهِ مِنْ أَجْرٍ وَ مَا أَنَا مِنَ الْمُتَكَلِّفِينَ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هُوَ إِلا ذِكْرٌ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وَلَتَعْلَمُنَّ نَبَأَهُ بَعْدَ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به خاطر دعوت نبوتم هیچ اجری نمی خواهم و من از متکلفین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 پایه و بدون برهان نمی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نیست مگر انذاری از برای عالمیان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خبر آن را بعد از زمانی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أَسْئلُكُمْ عَلَيْهِ مِنْ أَجْرٍ</w:t>
      </w:r>
      <w:r>
        <w:rPr>
          <w:rFonts w:ascii="IRNazanin" w:hAnsi="IRNazanin" w:eastAsia="IRNazanin"/>
          <w:color w:val="111111"/>
          <w:sz w:val="28"/>
          <w:sz w:val="28"/>
          <w:szCs w:val="28"/>
          <w:rtl w:val="true"/>
          <w:lang w:bidi="fa-IR"/>
        </w:rPr>
        <w:t xml:space="preserve"> یعنی بر آن چه که شما را دعوت می کنم هیچ مالی نمی خواهم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أَنَا مِنَ الْمُتَكَلِّفِينَ</w:t>
      </w:r>
      <w:r>
        <w:rPr>
          <w:rFonts w:ascii="IRNazanin" w:hAnsi="IRNazanin" w:eastAsia="IRNazanin"/>
          <w:color w:val="111111"/>
          <w:sz w:val="28"/>
          <w:sz w:val="28"/>
          <w:szCs w:val="28"/>
          <w:rtl w:val="true"/>
          <w:lang w:bidi="fa-IR"/>
        </w:rPr>
        <w:t xml:space="preserve"> یعنی آن چه را که می گویم از خودم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ذِكْرٌ</w:t>
      </w:r>
      <w:r>
        <w:rPr>
          <w:rFonts w:ascii="IRNazanin" w:hAnsi="IRNazanin" w:eastAsia="IRNazanin"/>
          <w:color w:val="111111"/>
          <w:sz w:val="28"/>
          <w:sz w:val="28"/>
          <w:szCs w:val="28"/>
          <w:rtl w:val="true"/>
          <w:lang w:bidi="fa-IR"/>
        </w:rPr>
        <w:t xml:space="preserve"> که ارادۀ موعظه می کند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لِلْعَالَمِينَ</w:t>
      </w:r>
      <w:r>
        <w:rPr>
          <w:rFonts w:ascii="IRNazanin" w:hAnsi="IRNazanin" w:eastAsia="IRNazanin"/>
          <w:color w:val="111111"/>
          <w:sz w:val="28"/>
          <w:sz w:val="28"/>
          <w:szCs w:val="28"/>
          <w:rtl w:val="true"/>
          <w:lang w:bidi="fa-IR"/>
        </w:rPr>
        <w:t xml:space="preserve"> که ارادۀ همۀ خلق را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وَلَتَعْلَمُنَّای</w:t>
      </w:r>
      <w:r>
        <w:rPr>
          <w:rFonts w:ascii="IRNazanin" w:hAnsi="IRNazanin" w:eastAsia="IRNazanin"/>
          <w:color w:val="111111"/>
          <w:sz w:val="28"/>
          <w:sz w:val="28"/>
          <w:szCs w:val="28"/>
          <w:rtl w:val="true"/>
          <w:lang w:bidi="fa-IR"/>
        </w:rPr>
        <w:t xml:space="preserve"> ای گروه مشرکین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نَبَأَهُ بَعْدَ حِينٍ</w:t>
      </w:r>
      <w:r>
        <w:rPr>
          <w:rFonts w:ascii="IRNazanin" w:hAnsi="IRNazanin" w:eastAsia="IRNazanin"/>
          <w:color w:val="111111"/>
          <w:sz w:val="28"/>
          <w:sz w:val="28"/>
          <w:szCs w:val="28"/>
          <w:rtl w:val="true"/>
          <w:lang w:bidi="fa-IR"/>
        </w:rPr>
        <w:t xml:space="preserve"> یعنی هنگام مرگ و بعد از مرگ که روز قیامت باشد</w:t>
      </w:r>
      <w:r>
        <w:rPr>
          <w:rFonts w:eastAsia="IRNazanin" w:cs="IRNazanin"/>
          <w:color w:val="111111"/>
          <w:sz w:val="28"/>
          <w:szCs w:val="28"/>
          <w:rtl w:val="true"/>
          <w:lang w:bidi="fa-IR"/>
        </w:rPr>
        <w:t xml:space="preserve">. </w:t>
      </w:r>
      <w:r>
        <w:rPr>
          <w:rStyle w:val="FootnoteAnchor"/>
          <w:rtl w:val="true"/>
        </w:rPr>
        <w:footnoteReference w:id="177"/>
      </w:r>
      <w:bookmarkStart w:id="150" w:name="pg16418_190270"/>
    </w:p>
    <w:p>
      <w:pPr>
        <w:pStyle w:val="Heading2"/>
        <w:numPr>
          <w:ilvl w:val="1"/>
          <w:numId w:val="1"/>
        </w:numPr>
        <w:rPr/>
      </w:pPr>
      <w:bookmarkStart w:id="151" w:name="__RefHeading___Toc7677149_1280447820"/>
      <w:bookmarkStart w:id="152" w:name="_Toc50"/>
      <w:bookmarkEnd w:id="150"/>
      <w:bookmarkEnd w:id="151"/>
      <w:r>
        <w:rPr>
          <w:rtl w:val="true"/>
        </w:rPr>
        <w:t>تفسیر سوره زمر</w:t>
      </w:r>
      <w:bookmarkEnd w:id="152"/>
    </w:p>
    <w:p>
      <w:pPr>
        <w:pStyle w:val="Heading3"/>
        <w:numPr>
          <w:ilvl w:val="2"/>
          <w:numId w:val="1"/>
        </w:numPr>
        <w:rPr/>
      </w:pPr>
      <w:bookmarkStart w:id="153" w:name="__RefHeading___Toc7677151_1280447820"/>
      <w:bookmarkStart w:id="154" w:name="_Toc51"/>
      <w:bookmarkEnd w:id="153"/>
      <w:r>
        <w:rPr>
          <w:rtl w:val="true"/>
        </w:rPr>
        <w:t>اشاره</w:t>
      </w:r>
      <w:bookmarkEnd w:id="1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در مکه نازل شده و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تنزيلُ الكِتَابِ مِنَ اللهِ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از جانب خداوند قادر و حکیم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این کتاب را بر تو به حق نازل کردیم پس خداوند را عبادت کن و دینت را برای او خالص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دین خالص از برای خداست و کسانی که غیر خدا را اولیاء خود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می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پرستیم مگر برای این که ما را به پیشگاه الهی نزدیک کنند همانا خداوند درباره آن چه که اختلاف داشتند میانشان داوری می کند خداوند کسی را که دروغگو و کفران کننده است را هدایت نمی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تنْزِيلُ الْكِتَابِ مِنَ اللَّهِ الْعَزِيزِ الْحَكِيمِ</w:t>
      </w:r>
      <w:r>
        <w:rPr>
          <w:rFonts w:ascii="IRNazanin" w:hAnsi="IRNazanin" w:eastAsia="IRNazanin"/>
          <w:color w:val="111111"/>
          <w:sz w:val="28"/>
          <w:sz w:val="28"/>
          <w:szCs w:val="28"/>
          <w:rtl w:val="true"/>
          <w:lang w:bidi="fa-IR"/>
        </w:rPr>
        <w:t xml:space="preserve"> این کتابی است که از جانب خداوند قادر و حكيم نازل شده است سپس خداوند پیامبرش را مورد خطاب قرار </w:t>
      </w:r>
    </w:p>
    <w:p>
      <w:pPr>
        <w:pStyle w:val="BookText"/>
        <w:rPr/>
      </w:pPr>
      <w:r>
        <w:rPr>
          <w:rFonts w:ascii="IRNazanin" w:hAnsi="IRNazanin" w:eastAsia="IRNazanin"/>
          <w:color w:val="111111"/>
          <w:sz w:val="28"/>
          <w:sz w:val="28"/>
          <w:szCs w:val="28"/>
          <w:rtl w:val="true"/>
          <w:lang w:bidi="fa-IR"/>
        </w:rPr>
        <w:t>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إِلَى اللهِ زُلْفی</w:t>
      </w:r>
      <w:r>
        <w:rPr>
          <w:rFonts w:ascii="IRNazanin" w:hAnsi="IRNazanin" w:eastAsia="IRNazanin"/>
          <w:color w:val="111111"/>
          <w:sz w:val="28"/>
          <w:sz w:val="28"/>
          <w:szCs w:val="28"/>
          <w:rtl w:val="true"/>
          <w:lang w:bidi="fa-IR"/>
        </w:rPr>
        <w:t xml:space="preserve"> که این آیات لفظش خبر و معنایش حکایت می باشد و آن این که قریش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برای تقرب به خداوند و نزدیکی به او بت ها را عبادت می کنیم چرا که ما نمی توانیم مستقیماً حق عبادت خداوند را به جا آوریم که خداوند گفته آن ها را بر لفظ خبر حکایت کرده ولی معنایش حکایت حال آن هاست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يَحْكُمُ بَيْنَهُمْ فِي مَا هُمْ فِيهِ يَخْتَلِفُونَ</w:t>
      </w:r>
      <w:r>
        <w:rPr>
          <w:rFonts w:ascii="IRNazanin" w:hAnsi="IRNazanin" w:eastAsia="IRNazanin"/>
          <w:color w:val="111111"/>
          <w:sz w:val="28"/>
          <w:sz w:val="28"/>
          <w:szCs w:val="28"/>
          <w:rtl w:val="true"/>
          <w:lang w:bidi="fa-IR"/>
        </w:rPr>
        <w:t xml:space="preserve"> همانا خداوند دربارۀ آن چه که اختلاف داشتند میانشان داوری می کند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لَوْ أَرَادَ اللهُ أَنْ يَتَّخِذَ وَلَداً لأَصْطَفَى مِمَّا يَخْلُقُ مَا يَشَاءُ سُبْحَانَهُ هُوَ اللهُ الْوَاحِدُ الْقَهَّارُ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السَّمَاوَاتِ وَالْأَرْضَ بِالْحَقِّ يُكَوِّرُ اللَّيْلَ عَلَى النَّهَارِ وَ يُكَوِّرُ النَّهَارَ عَلَى اللَّيْلِ وَ سَخَّرَ الشَّمْسَ وَالْقَمَرَ كُلٌّ يَجْرِي لِأَجَلٍ مُسَمًّى أَلا هُوَ الْعَزِيزُ الْغَفَّارُ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خواست فرزندی اختیار کند آن چه را که می خواست از میان مخلوقاتش بر می گزید پاک و منزه است او خداوند یگانه و قهّار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را به حق ،آفرید شب را با روز و روز را با شب </w:t>
      </w:r>
    </w:p>
    <w:p>
      <w:pPr>
        <w:pStyle w:val="BookText"/>
        <w:rPr/>
      </w:pPr>
      <w:r>
        <w:rPr>
          <w:rFonts w:ascii="IRNazanin" w:hAnsi="IRNazanin" w:eastAsia="IRNazanin"/>
          <w:color w:val="111111"/>
          <w:sz w:val="28"/>
          <w:sz w:val="28"/>
          <w:szCs w:val="28"/>
          <w:rtl w:val="true"/>
          <w:lang w:bidi="fa-IR"/>
        </w:rPr>
        <w:t>می پوشاند و خورشید و ماه را مسخر کرده است هر کدام تا وقت معیّنی در حرکت هستند آگاه باشید که او قادر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از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از آن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چهارپایان هشت زوج را ایجاد کرد و شما را در شکم مادرانتان آفرینشی بعد از آفرینش دیگر در میان تاریکی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 و رحم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این است خداوند پروردگار شما که حکومت از برای اوست هیچ معبودی جز او نیست پس چرا از راه راست منحرف می شوید</w:t>
      </w:r>
    </w:p>
    <w:p>
      <w:pPr>
        <w:pStyle w:val="BookText"/>
        <w:rPr/>
      </w:pPr>
      <w:r>
        <w:rPr>
          <w:rFonts w:ascii="IRNazanin" w:hAnsi="IRNazanin" w:eastAsia="IRNazanin"/>
          <w:color w:val="111111"/>
          <w:sz w:val="28"/>
          <w:sz w:val="28"/>
          <w:szCs w:val="28"/>
          <w:rtl w:val="true"/>
          <w:lang w:bidi="fa-IR"/>
        </w:rPr>
        <w:t>خداوند کسانی را که ،گفتند خداوند برای خود بچه ای گرفته است را رد کرده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 أَرَادَ اللهُ أَنْ يَتَّخِذَ وَلَداً لأصْطَفَى مِمَّا يَخْلُقُ مَا يَشَاءُ سُبْحَانَهُ هُوَ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 يُكَوِّرُ النَّهَارَ عَلَى اللَّيْلِ</w:t>
      </w:r>
      <w:r>
        <w:rPr>
          <w:rFonts w:ascii="IRNazanin" w:hAnsi="IRNazanin" w:eastAsia="IRNazanin"/>
          <w:color w:val="111111"/>
          <w:sz w:val="28"/>
          <w:sz w:val="28"/>
          <w:szCs w:val="28"/>
          <w:rtl w:val="true"/>
          <w:lang w:bidi="fa-IR"/>
        </w:rPr>
        <w:t xml:space="preserve"> يعني شب را با روز و روز را با شب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خلق را مورد خطاب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خَلَقَكُمْ مِنْ نَفْسِر وَاحِدَةٍ ثُمَّ جَعَلَ مِنْهَا زَوْجَها</w:t>
      </w:r>
      <w:r>
        <w:rPr>
          <w:rFonts w:ascii="IRNazanin" w:hAnsi="IRNazanin" w:eastAsia="IRNazanin"/>
          <w:color w:val="111111"/>
          <w:sz w:val="28"/>
          <w:sz w:val="28"/>
          <w:szCs w:val="28"/>
          <w:rtl w:val="true"/>
          <w:lang w:bidi="fa-IR"/>
        </w:rPr>
        <w:t xml:space="preserve"> یعنی آدم و همسرش حواء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لَكُمْ</w:t>
      </w:r>
      <w:r>
        <w:rPr>
          <w:rFonts w:ascii="IRNazanin" w:hAnsi="IRNazanin" w:eastAsia="IRNazanin"/>
          <w:color w:val="111111"/>
          <w:sz w:val="28"/>
          <w:sz w:val="28"/>
          <w:szCs w:val="28"/>
          <w:rtl w:val="true"/>
          <w:lang w:bidi="fa-IR"/>
        </w:rPr>
        <w:t xml:space="preserve"> یعنی برای شما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الْأَنْعَامِ ثَمَانِيَةَ أَزْوَاج</w:t>
      </w:r>
      <w:r>
        <w:rPr>
          <w:rFonts w:ascii="IRNazanin" w:hAnsi="IRNazanin" w:eastAsia="IRNazanin"/>
          <w:color w:val="111111"/>
          <w:sz w:val="28"/>
          <w:sz w:val="28"/>
          <w:szCs w:val="28"/>
          <w:rtl w:val="true"/>
          <w:lang w:bidi="fa-IR"/>
        </w:rPr>
        <w:t xml:space="preserve"> این آیه را در سوره انعام تفسیر کرده ایم</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يَخلُقُكُمْ فِي بُطُونِ أُمَّهَاتِكُمْ خَلْقاً مِنْ بَعْدِ خَلْقٍ فِي ظُلُمَاتٍ ثَلاثٍ</w:t>
      </w:r>
      <w:r>
        <w:rPr>
          <w:rFonts w:ascii="IRNazanin" w:hAnsi="IRNazanin" w:eastAsia="IRNazanin"/>
          <w:color w:val="111111"/>
          <w:sz w:val="28"/>
          <w:sz w:val="28"/>
          <w:szCs w:val="28"/>
          <w:rtl w:val="true"/>
          <w:lang w:bidi="fa-IR"/>
        </w:rPr>
        <w:t xml:space="preserve"> مراد از ظلمات سه گانه شکم و رحم و تخمدان است</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ذلِكُمُ اللهُ رَبُّكُمْ لَهُ الْمُلْكُ لَا إِلَهَ إِلا هُوَ فَأَنَّى تُصْرَفُونَ</w:t>
      </w:r>
      <w:r>
        <w:rPr>
          <w:rFonts w:ascii="IRNazanin" w:hAnsi="IRNazanin" w:eastAsia="IRNazanin"/>
          <w:color w:val="111111"/>
          <w:sz w:val="28"/>
          <w:sz w:val="28"/>
          <w:szCs w:val="28"/>
          <w:rtl w:val="true"/>
          <w:lang w:bidi="fa-IR"/>
        </w:rPr>
        <w:t xml:space="preserve"> این است خداوند پروردگار شما که حکومت از برای اوست هیچ معبودی جز او نیست پس </w:t>
      </w:r>
    </w:p>
    <w:p>
      <w:pPr>
        <w:pStyle w:val="BookText"/>
        <w:rPr/>
      </w:pPr>
      <w:r>
        <w:rPr>
          <w:rFonts w:ascii="IRNazanin" w:hAnsi="IRNazanin" w:eastAsia="IRNazanin"/>
          <w:color w:val="111111"/>
          <w:sz w:val="28"/>
          <w:sz w:val="28"/>
          <w:szCs w:val="28"/>
          <w:rtl w:val="true"/>
          <w:lang w:bidi="fa-IR"/>
        </w:rPr>
        <w:t>چرا از راه راست منحرف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کفران کنید همانا خداوند از شما بی نیاز است و برای بندگانش کفر را نمی پسندد و اگر شکرش را به جای آورید آن را برای شما می پسندد هیچ گناهکاری بار گناه دیگری را بر دوش نمی کشد، سپس باز گشت شما به سوی پروردگارتان است پس شما را بدانچه که عمل می کردید آگاه می،کند چرا که او به آن چه که در سینه هاست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انسان زیانی می رسد پروردگارش را می خواند و به سویش بر می گردد سپس هنگامی که نعمتی به او روی می آورد آن چه را که قبلاً خداوند را به خاطر آن می خواند را فراموش می کند و برای خداوند همتایانی قرار می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سازد بگو چند روزی به خاطر کفرت بهره ای ،بردار همانا که تو از اهل دوزخ جهنم هستی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تَكْفُرُوا فَإِنَّ اللَّهَ غَنِيٌّ عَنْكُمْ وَ لَا يَرْضَى لِعِبَادِهِ الْكُفْرَ وَ إِنْ تَشْكُرُوا يَرْضَهُ لَكُمْ</w:t>
      </w:r>
      <w:r>
        <w:rPr>
          <w:rFonts w:ascii="IRNazanin" w:hAnsi="IRNazanin" w:eastAsia="IRNazanin"/>
          <w:color w:val="111111"/>
          <w:sz w:val="28"/>
          <w:sz w:val="28"/>
          <w:szCs w:val="28"/>
          <w:rtl w:val="true"/>
          <w:lang w:bidi="fa-IR"/>
        </w:rPr>
        <w:t xml:space="preserve"> این ناسپاسی نعمت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مَسَّ الْإِنْسَانَ ضُرٌّ دَعَا رَبَّهُ مُنِيباً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لِلَّهِ أَنْدَاداً</w:t>
      </w:r>
      <w:r>
        <w:rPr>
          <w:rFonts w:ascii="IRNazanin" w:hAnsi="IRNazanin" w:eastAsia="IRNazanin"/>
          <w:color w:val="111111"/>
          <w:sz w:val="28"/>
          <w:sz w:val="28"/>
          <w:szCs w:val="28"/>
          <w:rtl w:val="true"/>
          <w:lang w:bidi="fa-IR"/>
        </w:rPr>
        <w:t xml:space="preserve"> يعنى برای خدا شریک قرار می دهد </w:t>
      </w:r>
    </w:p>
    <w:p>
      <w:pPr>
        <w:pStyle w:val="BookText"/>
        <w:rPr/>
      </w:pPr>
      <w:r>
        <w:rPr>
          <w:rFonts w:ascii="Amiri" w:hAnsi="Amiri" w:eastAsia="Amiri" w:cs="Amiri"/>
          <w:color w:val="111111"/>
          <w:sz w:val="28"/>
          <w:sz w:val="28"/>
          <w:szCs w:val="28"/>
          <w:rtl w:val="true"/>
          <w:lang w:bidi="ar-SA"/>
        </w:rPr>
        <w:t>قُلْ تَمَتَّعْ بِكُفْرِكَ قَلِيلاً إِنَّكَ مِنْ أَصْحَابِ النَّارِ</w:t>
      </w:r>
      <w:r>
        <w:rPr>
          <w:rFonts w:ascii="IRNazanin" w:hAnsi="IRNazanin" w:eastAsia="IRNazanin"/>
          <w:color w:val="111111"/>
          <w:sz w:val="28"/>
          <w:sz w:val="28"/>
          <w:szCs w:val="28"/>
          <w:rtl w:val="true"/>
          <w:lang w:bidi="fa-IR"/>
        </w:rPr>
        <w:t xml:space="preserve"> این آیه دربارۀ أبي فلان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وَالَّذِينَ لا يَعْلَمُونَ إِنَّمَا يَتَذَكَّرُ أُولُوا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همیشه در حال عصیان است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ساعات شب را به اطاعت خداوند در حال سجود و قیام است از عذاب آخرت می ترسد و به رحمت پروردگارش امیدوار است؟ بگو آیا کسانی که می دانند با کسانی که نمی دانند مساوی هستند؟ همانا فقط صاحبان عقل و اندیشه متذکر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 آنَاءَ اللَّيْلِ سَاجِداً وَ قَائِماً يَحْذَرُ الْآخِرَةَ</w:t>
      </w:r>
      <w:r>
        <w:rPr>
          <w:rFonts w:ascii="IRNazanin" w:hAnsi="IRNazanin" w:eastAsia="IRNazanin"/>
          <w:color w:val="111111"/>
          <w:sz w:val="28"/>
          <w:sz w:val="28"/>
          <w:szCs w:val="28"/>
          <w:rtl w:val="true"/>
          <w:lang w:bidi="fa-IR"/>
        </w:rPr>
        <w:t xml:space="preserve"> این آیه درباره امیرالمؤمنین علی بن ابیطالب علیه السلام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يَرْجُوا رَحْمَةَ رَبِّهِ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 إِنَّمَا يَتَذَكَّرُ أُولُوا الْأَلْبَابِ</w:t>
      </w:r>
      <w:r>
        <w:rPr>
          <w:rFonts w:ascii="IRNazanin" w:hAnsi="IRNazanin" w:eastAsia="IRNazanin"/>
          <w:color w:val="111111"/>
          <w:sz w:val="28"/>
          <w:sz w:val="28"/>
          <w:szCs w:val="28"/>
          <w:rtl w:val="true"/>
          <w:lang w:bidi="fa-IR"/>
        </w:rPr>
        <w:t xml:space="preserve"> یعنی صاحبان عقل ها و اندیشه ها</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فَاعْبُدُوا مَا شِئْتُمْ مِنْ دُونِهِ قُلْ إِنَّ الْخَاسِرِينَ الَّذِينَ خَسِرُوا أَنْفُسَهُمْ وَ أَهْلِبِهِمْ يَوْمَ الْقِيَامَةِ أَلا ذَلِكَ هُوَ الْخُسْرَانُ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هر چه را که می خواهید به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زیانکاران کسانی هستند که روز قیامت خودشان و بستگانشان در خسران و زبان هستند آگاه باشید که این زبان آشکاری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الجارود روایت می کند که امام باقر علیه السلام در ذیل آیه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w:t>
      </w:r>
    </w:p>
    <w:p>
      <w:pPr>
        <w:pStyle w:val="BookText"/>
        <w:rPr/>
      </w:pPr>
      <w:r>
        <w:rPr>
          <w:rFonts w:ascii="Amiri" w:hAnsi="Amiri" w:eastAsia="Amiri" w:cs="Amiri"/>
          <w:color w:val="111111"/>
          <w:sz w:val="28"/>
          <w:sz w:val="28"/>
          <w:szCs w:val="28"/>
          <w:rtl w:val="true"/>
          <w:lang w:bidi="ar-SA"/>
        </w:rPr>
        <w:t>الْخَاسِرِينَ الَّذِينَ خَسِرُوا أَنْفُسَهُمْ</w:t>
      </w:r>
      <w:r>
        <w:rPr>
          <w:rFonts w:ascii="IRNazanin" w:hAnsi="IRNazanin" w:eastAsia="IRNazanin"/>
          <w:color w:val="111111"/>
          <w:sz w:val="28"/>
          <w:sz w:val="28"/>
          <w:szCs w:val="28"/>
          <w:rtl w:val="true"/>
          <w:lang w:bidi="fa-IR"/>
        </w:rPr>
        <w:t xml:space="preserve"> یعنی در نفس خود و اهلشان مغبون شدند </w:t>
      </w:r>
      <w:r>
        <w:rPr>
          <w:rFonts w:ascii="Amiri" w:hAnsi="Amiri" w:eastAsia="Amiri" w:cs="Amiri"/>
          <w:color w:val="111111"/>
          <w:sz w:val="28"/>
          <w:sz w:val="28"/>
          <w:szCs w:val="28"/>
          <w:rtl w:val="true"/>
          <w:lang w:bidi="ar-SA"/>
        </w:rPr>
        <w:t>وَ أَهْلِيهِمْ يَوْمَ الْقِيَامَةِ أَلَّا ذَلِكَ هُوَ الْخُسْرَانُ الْمُبِينُ</w:t>
      </w:r>
      <w:r>
        <w:rPr>
          <w:rFonts w:ascii="IRNazanin" w:hAnsi="IRNazanin" w:eastAsia="IRNazanin"/>
          <w:color w:val="111111"/>
          <w:sz w:val="28"/>
          <w:sz w:val="28"/>
          <w:szCs w:val="28"/>
          <w:rtl w:val="true"/>
          <w:lang w:bidi="fa-IR"/>
        </w:rPr>
        <w:t xml:space="preserve"> بستگانشان در خسران و زیان هستند آگاه باشید که این زیان آشکاری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مِنْ فَوْقِهِمْ ظُلَلٌ مِنَ النَّارِ وَ مِنْ تَحْتِهِمْ ظُلَلٌ ذَلِكَ يُخَوِّفُ اللهُ بِهِ عِبَادَهُ يَا عِبَادِ فَاتَّقُونِ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از بالا سایه هانی از ،آتش و از زیر پاهایشان هم سایه هائی از آتش می باشد این چیزی است که خداوند به وسیله آن بندگانش را می ترساند ای بندگان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مِنْ فَوْقِهِمْ ظُلَلٌ مِنَ النَّارِ وَ مِنْ تَحْتِهِمْ ظُلَل</w:t>
      </w:r>
      <w:r>
        <w:rPr>
          <w:rFonts w:ascii="IRNazanin" w:hAnsi="IRNazanin" w:eastAsia="IRNazanin"/>
          <w:color w:val="111111"/>
          <w:sz w:val="28"/>
          <w:sz w:val="28"/>
          <w:szCs w:val="28"/>
          <w:rtl w:val="true"/>
          <w:lang w:bidi="fa-IR"/>
        </w:rPr>
        <w:t xml:space="preserve"> یعنی آتش از بالای سرشان و از زیر پاهایشان سایه می اندازد</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لَكِنِ الَّذِينَ اتَّقَوْا رَبَّهُمْ لَهُمْ غُرَفٌ مِنْ فَوْقِهَا غُرَفٌ مَبْنِيَّةٌ تَجْرِي مِنْ تَحْتِهَا الْأَنْهَارُ وَعْدَ اللَّهِ لَا يُخْلِفُ اللَّهُ الْمِيعَادَ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أَنَّ اللَّهَ أَنْزَلَ مِنَ السَّمَاءِ مَاءً فَسَلَكَهُ يَنَابِيعَ فِي الْأَرْضِ ثُمَّ يُخْرِجُ بِهِ زَرْعًا مُخْتَلِفًا أَلْوَانُهُ ثُمَّ يَهِيجُ فَتَرَاهُ مُصْفَرًّا ثُمَّ يَجْعَلُهُ حُطَامًا إِنَّ فِي ذَلِكَ لَذِكْرَى لِأُولِي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 أُولَئِكَ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کسانی که از پروردگارشان می ترسند برای آن ها غرفه هانی در بهشت است که بر بالای آن ،غرفه ها غرفه های دیگری بنا شده و از زیر آن ها </w:t>
      </w:r>
      <w:bookmarkStart w:id="155" w:name="pg16418_190278"/>
    </w:p>
    <w:p>
      <w:pPr>
        <w:pStyle w:val="BookText"/>
        <w:rPr/>
      </w:pPr>
      <w:bookmarkEnd w:id="155"/>
      <w:r>
        <w:rPr>
          <w:rFonts w:ascii="IRNazanin" w:hAnsi="IRNazanin" w:eastAsia="IRNazanin"/>
          <w:color w:val="111111"/>
          <w:sz w:val="28"/>
          <w:sz w:val="28"/>
          <w:szCs w:val="28"/>
          <w:rtl w:val="true"/>
          <w:lang w:bidi="fa-IR"/>
        </w:rPr>
        <w:t>نهرها جاری است این وعده الهی است خداوند در وعده خود تخلف نمی کند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که خداوند از آسمان آب نازل کرد و آن را در روی زمین به صورت چشمه هایی قرار داد سپس به وسیله آن زراعتی با رنگ های گوناگون خارج می سازد سپس آن گیاهان را می خشکاند که آن را زرد رنگ می بینی سپس آن را به صورت چوب خشکی شکننده در می آورد همانا در این ها برای صاحبان عقل و اندیشه تذکری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خداوند سینه اش را به وسیلۀ اسلام گشاده است که او بر نوری از پروردگارش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اشخاص کافر بی نور و تنگ سینه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کسانی که قلب هایشان در برابر ذکر الهی سخت شده است همانا آن ها در گمراهی آشکاری هستند</w:t>
      </w:r>
      <w:r>
        <w:rPr>
          <w:rFonts w:eastAsia="IRNazanin" w:cs="IRNazanin"/>
          <w:color w:val="111111"/>
          <w:sz w:val="28"/>
          <w:szCs w:val="28"/>
          <w:rtl w:val="true"/>
          <w:lang w:bidi="fa-IR"/>
        </w:rPr>
        <w:t>.</w:t>
      </w:r>
    </w:p>
    <w:p>
      <w:pPr>
        <w:pStyle w:val="Heading3"/>
        <w:numPr>
          <w:ilvl w:val="2"/>
          <w:numId w:val="1"/>
        </w:numPr>
        <w:rPr/>
      </w:pPr>
      <w:bookmarkStart w:id="156" w:name="__RefHeading___Toc7677153_1280447820"/>
      <w:bookmarkStart w:id="157" w:name="_Toc52"/>
      <w:bookmarkEnd w:id="156"/>
      <w:r>
        <w:rPr>
          <w:rtl w:val="true"/>
        </w:rPr>
        <w:t>آن چه که خداوند در بهشت بر ولی اش عطا می کند</w:t>
      </w:r>
      <w:bookmarkEnd w:id="157"/>
    </w:p>
    <w:p>
      <w:pPr>
        <w:pStyle w:val="BookText"/>
        <w:rPr/>
      </w:pPr>
      <w:r>
        <w:rPr>
          <w:rFonts w:ascii="Amiri" w:hAnsi="Amiri" w:eastAsia="Amiri" w:cs="Amiri"/>
          <w:color w:val="111111"/>
          <w:sz w:val="28"/>
          <w:sz w:val="28"/>
          <w:szCs w:val="28"/>
          <w:rtl w:val="true"/>
          <w:lang w:bidi="ar-SA"/>
        </w:rPr>
        <w:t xml:space="preserve">لَكِنِ الَّذِينَ اتَّقَوْا رَبَّهُمْ لَهُمْ غُرَفٌ مِنْ فَوْقِهَا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الْمِيعَادَ</w:t>
      </w:r>
      <w:r>
        <w:rPr>
          <w:rFonts w:ascii="IRNazanin" w:hAnsi="IRNazanin" w:eastAsia="IRNazanin"/>
          <w:color w:val="111111"/>
          <w:sz w:val="28"/>
          <w:sz w:val="28"/>
          <w:szCs w:val="28"/>
          <w:rtl w:val="true"/>
          <w:lang w:bidi="fa-IR"/>
        </w:rPr>
        <w:t xml:space="preserve">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رسول خدا صلی الله علیه و آله در تفسیر این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غرفه ها را با چه چیز و برای چه کسانی ساخته اند؟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این غرفه هایی است که خدا آن ها را برای اولیاء خود با در و ياقوت و زبرجد ساخته است سقف هایش از طلاست و با نقره محکم شده و به هم پیوسته، هر غرفه ای را هزار در ززین است و بر هر دری فرشته ای گماشته است و در آن فرش های گران بها بر روی یکدیگر از ابریشم و دیبا به رنگ های گوناگون درون آن ها انباشته از مشک و عنبر و ،کافور و این گفته خداست </w:t>
      </w:r>
    </w:p>
    <w:p>
      <w:pPr>
        <w:pStyle w:val="BookText"/>
        <w:rPr/>
      </w:pPr>
      <w:r>
        <w:rPr>
          <w:rFonts w:ascii="Amiri" w:hAnsi="Amiri" w:eastAsia="Amiri" w:cs="Amiri"/>
          <w:color w:val="111111"/>
          <w:sz w:val="28"/>
          <w:sz w:val="28"/>
          <w:szCs w:val="28"/>
          <w:rtl w:val="true"/>
          <w:lang w:bidi="ar-SA"/>
        </w:rPr>
        <w:t>وَ فُرُشٍ مَرْفُوعَةٍ</w:t>
      </w:r>
      <w:r>
        <w:rPr>
          <w:rStyle w:val="FootnoteAnchor"/>
          <w:rtl w:val="true"/>
        </w:rPr>
        <w:footnoteReference w:id="183"/>
      </w:r>
      <w:r>
        <w:rPr>
          <w:rFonts w:ascii="IRNazanin" w:hAnsi="IRNazanin" w:eastAsia="IRNazanin"/>
          <w:color w:val="111111"/>
          <w:sz w:val="28"/>
          <w:sz w:val="28"/>
          <w:szCs w:val="28"/>
          <w:rtl w:val="true"/>
          <w:lang w:bidi="fa-IR"/>
        </w:rPr>
        <w:t>و فرش های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در بهشت به منزل های خود وارد شود بر سر او تاج ملک و بزرگواری نهند و آرایه های زر و سیم و یاقوت و در به رشته کشیده شده در نیم تاجی زیر تاج بر او بیاویزند و هفتاد جامه حریر به رنگ های گوناگون بافته شده از زر و سیم و دانه نشان به مروارید و یاقوت سرخ بر او بپوشانند و این گفته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يُحَلَّوْنَ فِيهَا مِنْ أَسَاوِرَ مِنْ ذَهَبٍ وَ لُولُوْا وَ لِبَاسُهُمْ فِيهَا حَرِيرٌ</w:t>
      </w:r>
      <w:r>
        <w:rPr>
          <w:rStyle w:val="FootnoteAnchor"/>
          <w:rtl w:val="true"/>
        </w:rPr>
        <w:footnoteReference w:id="184"/>
      </w:r>
      <w:r>
        <w:rPr>
          <w:rFonts w:ascii="IRNazanin" w:hAnsi="IRNazanin" w:eastAsia="IRNazanin"/>
          <w:color w:val="111111"/>
          <w:sz w:val="28"/>
          <w:sz w:val="28"/>
          <w:szCs w:val="28"/>
          <w:rtl w:val="true"/>
          <w:lang w:bidi="fa-IR"/>
        </w:rPr>
        <w:t>در آن جا با دستبندهایی از طلا و مروارید آراسته شوند و لباسشان از حریر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مؤمن بر تخت خود نشیند تختش از شادی به جنبش درآید و چون دوستدار خدا در منازل خود در بهشت استقرار یابد فرشته گماشته بر باغ بهشتی او را به بزرگداشتی از جانب خدا شادباش گوید و خدمتگزاران و کنیزان مؤمن به او خوش آمد گویند و دوستدار خدا بر تخت خود تکیه زند و همسر حوریه زیبایش نزد او رود و چندان برای دوستدار خدا درنگ کند تا او از کار خود فارغ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حوریه اش از خیمه بیرون می آید و با مهربانی به استقبال او می رود که به هفتاد حله از یاقوت و لولو و زبرجد آراسته شده و به مُشک و عنبر عطر آگین شده و بر سرش تاج کرامت و کفش هائی از طلا بر پاهایش پوشیده که با یاقوت و لولو زینت داده شده و بند آن کفش ها از یاقوت احمر می باشد چون با شوق و علاقه نزدیک ولی خدا می رسد به او می گوید ای ولی خدا این روز روز تعب و سختی و رنج ،نیست من برای تو و تو برای </w:t>
      </w:r>
    </w:p>
    <w:p>
      <w:pPr>
        <w:pStyle w:val="BookText"/>
        <w:rPr/>
      </w:pPr>
      <w:r>
        <w:rPr>
          <w:rFonts w:ascii="IRNazanin" w:hAnsi="IRNazanin" w:eastAsia="IRNazanin"/>
          <w:color w:val="111111"/>
          <w:sz w:val="28"/>
          <w:sz w:val="28"/>
          <w:szCs w:val="28"/>
          <w:rtl w:val="true"/>
          <w:lang w:bidi="fa-IR"/>
        </w:rPr>
        <w:t>من هستی و همدیگر را به مدت پانصد سال از سال های دنیا با عشق و علاقه در آغوش می گیرند و دست در گردن هم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ولی خدا در گردن آن حوریه گردنبندی از تارهای نازک از یاقوت احمر می بیند که در وسط آن نوشته شده تو ای ولی خدا حبيب من هستی و من حوريه نيز حبیب تو می باشم نفسم را به تو هبه کرده ام و تو نیز نفست را به من هبه کن</w:t>
      </w:r>
    </w:p>
    <w:p>
      <w:pPr>
        <w:pStyle w:val="BookText"/>
        <w:rPr/>
      </w:pPr>
      <w:r>
        <w:rPr>
          <w:rFonts w:ascii="IRNazanin" w:hAnsi="IRNazanin" w:eastAsia="IRNazanin"/>
          <w:color w:val="111111"/>
          <w:sz w:val="28"/>
          <w:sz w:val="28"/>
          <w:szCs w:val="28"/>
          <w:rtl w:val="true"/>
          <w:lang w:bidi="fa-IR"/>
        </w:rPr>
        <w:t>سپس خداوند هزار ملک مبعوث می کند که تا ورود او را به بهشت تهنیت گویند و حوریه را به ازدواج او در آورند چون آن ها به اول در بهشت می رسند و به ملک موکل درهای بهشت می گویند به ما اجازه دهید که به نزد ولی خدا برویم که خداوند ما را برای تهنیت گفتن به او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حاجب بگویم و جایگاه شما را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ملک به نزد حاجب که بین او و حاجب فاصله سه بهشت است می رود تا این که به در اول می رسد و به حاجب می گوید در باب بهشت هزار ملک است که خداوند آن ها را فرستاده است آمده اند ولی خدا را تهنیت بگویند و درخواست دارند که به آن ها اجازه ورود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می گوید مقام او بزرگ تر از این است که به کسی اجازه دهم نزد او برود و او با همسرش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بين حاجب و ولی خدا دو بهشت فاصله است حاجب به نزد قیم می رود و به او می گوید در باب غرفه هزار ملک است که خداوند عالمین آن ها را فرستاده تا بر ولی خدا تهنیت بگویند اجازه ورود به آن ها بده قیم به نزد خادمان ولی خدا می رود و به آن ها می گوید فرستاده های خداوند جبار در باب غرفه است که هزار ملک می باشند تا بر ولی خدا تهنیت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جایگاه او را به آن ها نشان بده</w:t>
      </w:r>
    </w:p>
    <w:p>
      <w:pPr>
        <w:pStyle w:val="BookText"/>
        <w:rPr/>
      </w:pPr>
      <w:r>
        <w:rPr>
          <w:rFonts w:ascii="IRNazanin" w:hAnsi="IRNazanin" w:eastAsia="IRNazanin"/>
          <w:color w:val="111111"/>
          <w:sz w:val="28"/>
          <w:sz w:val="28"/>
          <w:szCs w:val="28"/>
          <w:rtl w:val="true"/>
          <w:lang w:bidi="fa-IR"/>
        </w:rPr>
        <w:t>خادمان به ملائکه اجازه می دهند و آن ها وارد بر ولی خدا می شوند که در غرفه ای است که دارای هزار در و هر دری دارای ملک موکلی می باشد چون به ملائکه اذن ورود بر ولی خدا می دهند هر ملکی در مخصوص به خودش که موکل بر آن است را باز می کند که هر ملکی از یکی از آن درها وارد می شود و پیام خداوند جبار را به او می رسانند و آن فرمایش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وَالْمَلَائِكَةُ يَدْخُلُونَ عَلَيْهِمْ مِنْ كُلِّ بَابٍ</w:t>
      </w:r>
      <w:r>
        <w:rPr>
          <w:rStyle w:val="FootnoteAnchor"/>
          <w:rtl w:val="true"/>
        </w:rPr>
        <w:footnoteReference w:id="185"/>
      </w:r>
      <w:r>
        <w:rPr>
          <w:rFonts w:ascii="IRNazanin" w:hAnsi="IRNazanin" w:eastAsia="IRNazanin"/>
          <w:color w:val="111111"/>
          <w:sz w:val="28"/>
          <w:sz w:val="28"/>
          <w:szCs w:val="28"/>
          <w:rtl w:val="true"/>
          <w:lang w:bidi="fa-IR"/>
        </w:rPr>
        <w:t xml:space="preserve">یعنی از درهای غرفه </w:t>
      </w:r>
      <w:r>
        <w:rPr>
          <w:rFonts w:ascii="Amiri" w:hAnsi="Amiri" w:eastAsia="Amiri" w:cs="Amiri"/>
          <w:color w:val="111111"/>
          <w:sz w:val="28"/>
          <w:sz w:val="28"/>
          <w:szCs w:val="28"/>
          <w:rtl w:val="true"/>
          <w:lang w:bidi="ar-SA"/>
        </w:rPr>
        <w:t>سَلامٌ عَلَيْكُمْ بِمَا صَبَرْتُمْ فَنِعْمَ عُقْبَى الدَّارِ</w:t>
      </w:r>
      <w:r>
        <w:rPr>
          <w:rStyle w:val="FootnoteAnchor"/>
          <w:rtl w:val="true"/>
        </w:rPr>
        <w:footnoteReference w:id="186"/>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پاس استقامت و صبرتان در برابر عبادت معصیت و مصیبت، پس نیکوست فرجام این 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رَأَيْتَ ثَمَّ رَأَيْتَ نَعِيماً وَ مُلكاً كَبِيراً</w:t>
      </w:r>
      <w:r>
        <w:rPr>
          <w:rStyle w:val="FootnoteAnchor"/>
          <w:rtl w:val="true"/>
        </w:rPr>
        <w:footnoteReference w:id="187"/>
      </w:r>
      <w:r>
        <w:rPr>
          <w:rFonts w:ascii="IRNazanin" w:hAnsi="IRNazanin" w:eastAsia="IRNazanin"/>
          <w:color w:val="111111"/>
          <w:sz w:val="28"/>
          <w:sz w:val="28"/>
          <w:szCs w:val="28"/>
          <w:rtl w:val="true"/>
          <w:lang w:bidi="fa-IR"/>
        </w:rPr>
        <w:t>و چون آن جایگاه نیکو را مشاهده کنی عالمی پر نعمت و کشوری بینهایت بزرگ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چه که از کرامت و نعمت ها و ملک عظیم که در آن می بینی همه برای ولی خداست همانا ملائکه فرستاده شده از جانب خداوند جبار اجازه ورود بر او را می گیرند زیرا کسی بدون اجازه آن ولی خدا نمی تواند بر او وارد شود که در آن ملک عظیم است که در زیرش نهرها جاری می باشد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شَرَحَ اللهُ صَدْرَهُ لِلْإِسْلامِ فَهُوَ عَلَى نُورٍ مِنْ رَبِّهِ</w:t>
      </w:r>
      <w:r>
        <w:rPr>
          <w:rFonts w:ascii="IRNazanin" w:hAnsi="IRNazanin" w:eastAsia="IRNazanin"/>
          <w:color w:val="111111"/>
          <w:sz w:val="28"/>
          <w:sz w:val="28"/>
          <w:szCs w:val="28"/>
          <w:rtl w:val="true"/>
          <w:lang w:bidi="fa-IR"/>
        </w:rPr>
        <w:t xml:space="preserve"> درباره </w:t>
      </w:r>
    </w:p>
    <w:p>
      <w:pPr>
        <w:pStyle w:val="BookText"/>
        <w:rPr/>
      </w:pPr>
      <w:r>
        <w:rPr>
          <w:rFonts w:ascii="IRNazanin" w:hAnsi="IRNazanin" w:eastAsia="IRNazanin"/>
          <w:color w:val="111111"/>
          <w:sz w:val="28"/>
          <w:sz w:val="28"/>
          <w:szCs w:val="28"/>
          <w:rtl w:val="true"/>
          <w:lang w:bidi="fa-IR"/>
        </w:rPr>
        <w:t>امير المؤمنین علیه السلام نازل شده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أَلَمْ تَرَ أَنَّ اللَّهَ أَنْزَلَ مِنَ السَّمَاءِ مَاءً فَسَلَكَهُ يَنَابِيعَ فِي الْأَرْضِ</w:t>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چشمه ها و چاه هاست از آن چیزهائی که خداوند از آسمان نازل فرموده و در دل زمین جای 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يُخْرِجُ بِهِ زَرْعاً مُختلِفاً أَلْوَانُهُ ثُمَّ يَهِيجُ</w:t>
      </w:r>
      <w:r>
        <w:rPr>
          <w:rFonts w:ascii="IRNazanin" w:hAnsi="IRNazanin" w:eastAsia="IRNazanin"/>
          <w:color w:val="111111"/>
          <w:sz w:val="28"/>
          <w:sz w:val="28"/>
          <w:szCs w:val="28"/>
          <w:rtl w:val="true"/>
          <w:lang w:bidi="fa-IR"/>
        </w:rPr>
        <w:t xml:space="preserve"> یعنی خشک شده تا این که زرد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يَجْعَلُهُ حُطاماً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خشک شد و ریزه ریزه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رَجُلاً فِيهِ شُرَكَاهُ مُتَشَاكِسُونَ وَ رَجُلاً سَلَماً لِرَجُلٍ هَلْ يَسْتَوِيَانِ مَثَلاً الْحَمْدُ لِلَّهِ بَلْ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مثلی زده است مردی که شریکانی دارد و دائماً با هم در حال مشجره هستند با مردی که تسلیم امر یک نفر است آیا این دو با هم یکسان هستند؟ حمد و سپاس از برای ،خداست بلکه بیش تر مردم نمی دانند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اللهُ مَثَلاً رَجُلاً فِيهِ شُرَكَاءُ مُتَشَاكِسُونَ</w:t>
      </w:r>
      <w:r>
        <w:rPr>
          <w:rFonts w:ascii="IRNazanin" w:hAnsi="IRNazanin" w:eastAsia="IRNazanin"/>
          <w:color w:val="111111"/>
          <w:sz w:val="28"/>
          <w:sz w:val="28"/>
          <w:szCs w:val="28"/>
          <w:rtl w:val="true"/>
          <w:lang w:bidi="fa-IR"/>
        </w:rPr>
        <w:t xml:space="preserve"> این مثلی است که خداوند برای امیرالمؤمنین علیه السلام و کسانی که به آن حضرت ظلم کرده و حقش را غصب نموده اند زده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مُتَشَاكِسُونَ</w:t>
      </w:r>
      <w:r>
        <w:rPr>
          <w:rFonts w:ascii="IRNazanin" w:hAnsi="IRNazanin" w:eastAsia="IRNazanin"/>
          <w:color w:val="111111"/>
          <w:sz w:val="28"/>
          <w:sz w:val="28"/>
          <w:szCs w:val="28"/>
          <w:rtl w:val="true"/>
          <w:lang w:bidi="fa-IR"/>
        </w:rPr>
        <w:t xml:space="preserve"> یعنی کسانی که در ولایت امیرالمومنین علیه السلام اختلاف کرده و او را دشمن می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رَجُلاً سَلَماً لِرَجُل</w:t>
      </w:r>
      <w:r>
        <w:rPr>
          <w:rFonts w:ascii="IRNazanin" w:hAnsi="IRNazanin" w:eastAsia="IRNazanin"/>
          <w:color w:val="111111"/>
          <w:sz w:val="28"/>
          <w:sz w:val="28"/>
          <w:szCs w:val="28"/>
          <w:rtl w:val="true"/>
          <w:lang w:bidi="fa-IR"/>
        </w:rPr>
        <w:t xml:space="preserve"> امير المؤمنين علیه السلام که تسلیم و خالص از برای رسول خدا صلی الله علیه و آله بود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يَسْتَوِيَانِ مَثَلاً الْحَمْدُ لِلَّهِ بَلْ أَكْثَرُهُمْ</w:t>
      </w:r>
    </w:p>
    <w:p>
      <w:pPr>
        <w:pStyle w:val="BookText"/>
        <w:rPr/>
      </w:pPr>
      <w:r>
        <w:rPr>
          <w:rFonts w:ascii="Amiri" w:hAnsi="Amiri" w:eastAsia="Amiri" w:cs="Amiri"/>
          <w:color w:val="111111"/>
          <w:sz w:val="28"/>
          <w:sz w:val="28"/>
          <w:szCs w:val="28"/>
          <w:rtl w:val="true"/>
          <w:lang w:bidi="ar-SA"/>
        </w:rPr>
        <w:t>لا يَعْلَمُونَ</w:t>
      </w:r>
      <w:r>
        <w:rPr>
          <w:rFonts w:ascii="IRNazanin" w:hAnsi="IRNazanin" w:eastAsia="IRNazanin"/>
          <w:color w:val="111111"/>
          <w:sz w:val="28"/>
          <w:sz w:val="28"/>
          <w:szCs w:val="28"/>
          <w:rtl w:val="true"/>
          <w:lang w:bidi="fa-IR"/>
        </w:rPr>
        <w:t xml:space="preserve"> آیا این دو با هم یکسان هستند؟ حمد و سپاس از برای خداست بلکه بیش تر مردم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 إِنَّهُمْ مَيِّتُونَ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إنَّكُمْ يَوْمَ الْقِيَامَةِ عِنْدَ رَبِّكُمْ تَخْتَصِمُونَ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أَظْلَمُ مِمَّنْ كَذَبَ عَلَى اللهِ وَ كَذَّبَ بِالصِّدْقِ إِذْ جَاءَهُ أَلَيْسَ فِي جَهَنَّمَ مَثْوَى لِلْكَافِرِينَ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جَاءَ بِالصِّدْقِ وَصَدَّقَ بِهِ أُولئِكَ هُمُ الْمُتَّقُونَ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 میری و آن ها نیز خواهند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روز قیامت نزد پروردگارتان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ستمکارتر است از آن کسی که بر خداوند دروغ بسته و سخن راست را هنگامی که به نزد او آمد را دروغ خواند؟ آیا در جهنم جایگاهی از برای کافران نیست؟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سخن راست آورد و کسی که آن را تصدیق کرد از پرهیزگاران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را تعزیت گفته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 إِنَّهُمْ مَيِّتُونَ ثُمَّ إِنَّكُمْ يَوْمَ الْقِيَامَةِ عِنْدَ رَبِّكُمْ تَخْتَصِمُونَ</w:t>
      </w:r>
      <w:r>
        <w:rPr>
          <w:rFonts w:ascii="IRNazanin" w:hAnsi="IRNazanin" w:eastAsia="IRNazanin"/>
          <w:color w:val="111111"/>
          <w:sz w:val="28"/>
          <w:sz w:val="28"/>
          <w:szCs w:val="28"/>
          <w:rtl w:val="true"/>
          <w:lang w:bidi="fa-IR"/>
        </w:rPr>
        <w:t xml:space="preserve"> یعنی امير المؤمنین علیه السلام و کسی که حق او را غصب نمود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دشمنان آل محمد علیهم السلام و کسی که بر خدا و رسولش دروغ بست و ادعای آن چیزی را کرد که برای او نبود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كَذَبَ عَلَى اللهِ وَ كَذَّبَ بِالصِّدْقِ إِذْ جَاءَهُ</w:t>
      </w:r>
      <w:r>
        <w:rPr>
          <w:rFonts w:ascii="IRNazanin" w:hAnsi="IRNazanin" w:eastAsia="IRNazanin"/>
          <w:color w:val="111111"/>
          <w:sz w:val="28"/>
          <w:sz w:val="28"/>
          <w:szCs w:val="28"/>
          <w:rtl w:val="true"/>
          <w:lang w:bidi="fa-IR"/>
        </w:rPr>
        <w:t xml:space="preserve"> یعنی به آن چه که از حق و ولايت اميرالمومنين على علیه السلام بر پیامبر صلی الله علیه و آله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 صلی الله علیه و آله و امیر المؤمنين علیه السلام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جاءَ بِالصِّدْقِ وَصَدَّقَ بِهِ</w:t>
      </w:r>
      <w:r>
        <w:rPr>
          <w:rFonts w:ascii="IRNazanin" w:hAnsi="IRNazanin" w:eastAsia="IRNazanin"/>
          <w:color w:val="111111"/>
          <w:sz w:val="28"/>
          <w:sz w:val="28"/>
          <w:szCs w:val="28"/>
          <w:rtl w:val="true"/>
          <w:lang w:bidi="fa-IR"/>
        </w:rPr>
        <w:t xml:space="preserve"> یعنی امیر المؤمنين علیه السلام </w:t>
      </w:r>
      <w:r>
        <w:rPr>
          <w:rFonts w:ascii="Amiri" w:hAnsi="Amiri" w:eastAsia="Amiri" w:cs="Amiri"/>
          <w:color w:val="111111"/>
          <w:sz w:val="28"/>
          <w:sz w:val="28"/>
          <w:szCs w:val="28"/>
          <w:rtl w:val="true"/>
          <w:lang w:bidi="ar-SA"/>
        </w:rPr>
        <w:t>أُولئِكَ هُمُ الْمُتَّقُونَ</w:t>
      </w:r>
      <w:r>
        <w:rPr>
          <w:rFonts w:ascii="IRNazanin" w:hAnsi="IRNazanin" w:eastAsia="IRNazanin"/>
          <w:color w:val="111111"/>
          <w:sz w:val="28"/>
          <w:sz w:val="28"/>
          <w:szCs w:val="28"/>
          <w:rtl w:val="true"/>
          <w:lang w:bidi="fa-IR"/>
        </w:rPr>
        <w:t xml:space="preserve"> آن ها از پرهیزگاران هستند</w:t>
      </w:r>
    </w:p>
    <w:p>
      <w:pPr>
        <w:pStyle w:val="BookText"/>
        <w:rPr/>
      </w:pPr>
      <w:r>
        <w:rPr>
          <w:rFonts w:ascii="Amiri" w:hAnsi="Amiri" w:eastAsia="Amiri" w:cs="Amiri"/>
          <w:color w:val="111111"/>
          <w:sz w:val="28"/>
          <w:sz w:val="28"/>
          <w:szCs w:val="28"/>
          <w:rtl w:val="true"/>
          <w:lang w:bidi="ar-SA"/>
        </w:rPr>
        <w:t>أَلَيْسَ اللهُ بِكَافٍ عَبْدَهُ وَ يُخَوِّفُونَكَ بِالَّذِينَ مِنْ دُونِهِ وَ مَنْ يُضْلِلِ اللهُ فَمَا لَهُ مِنْ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بنده اش کفایت نمی کند؟ و آن ها تو را از غیر او می ترسانند و کسی را که خداوند گمراه کند برای او هدایت کننده ای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اللهُ بِكَافٍ عَبْدَهُ وَ يُخَوِّفُونَكَ بِالَّذِينَ مِنْ دُونِهِ</w:t>
      </w:r>
      <w:r>
        <w:rPr>
          <w:rFonts w:ascii="IRNazanin" w:hAnsi="IRNazanin" w:eastAsia="IRNazanin"/>
          <w:color w:val="111111"/>
          <w:sz w:val="28"/>
          <w:sz w:val="28"/>
          <w:szCs w:val="28"/>
          <w:rtl w:val="true"/>
          <w:lang w:bidi="fa-IR"/>
        </w:rPr>
        <w:t xml:space="preserve"> یعنی جمعی از منافقان امت تو می گویند قبول ولایت علی را از ما مخواه و ما را از طلب این معنى معاف دار و می ترسانند تو را که اگر ما را در این باب معاف نداری از دین تو گذشته ملحق به کفار خواهیم شد</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 يُرْسِلُ الْأُخْرِى إِلَى أَجَلٍ مُسَمًّى إِنَّ فِي ذَلِكَ لَآيَاتٍ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 مرگ ارواح را می گیرد و ارواحی که نمرده اند را در هنگام خواب می گیرد پس ارواح کسانی را که مرگشان فرا رسیده را نگه می دارد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ارواحی که مرگشان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 تا وقت معیّن ،آن ها همانا در این نشانه ای است برای کسانی که تفکر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يَتَوَفَّى الْأَنْفُسَ حِينَ مَوْتِهَا وَالَّتِي لَمْ تَمُتْ فِي مَنَامِها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 فرماید روزی امیر المؤمنين علیه السلام با حضرت امام حسن علیه السلام نشسته بودند و آن حضرت بر دست سلمان فارسی تکیه داده بودند که شخص نیکو منظر و پاکیزه لباسی وارد شد و سلام کرد امیر المؤمنین علیه السلام پاسخ او را داد او نشست و عرض کرد ای امير المؤمنين علیه السلام سه سوال از حضرتت می نمایم چنانچه جواب آن را بفرمائيد یقین دارم که بر شما ظلم شده و این مردم خلافت و حقوق شما را غصب نموده اند و از دین خارج شده اند در دنیا جز مومنین شمرده نمی شوند و در آخرت هم بهره ای ندارند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سؤال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شخصی که در خواب است روح او کجا می رود؟</w:t>
      </w:r>
    </w:p>
    <w:p>
      <w:pPr>
        <w:pStyle w:val="BookText"/>
        <w:rPr/>
      </w:pPr>
      <w:r>
        <w:rPr>
          <w:rFonts w:ascii="IRNazanin" w:hAnsi="IRNazanin" w:eastAsia="IRNazanin"/>
          <w:color w:val="111111"/>
          <w:sz w:val="28"/>
          <w:sz w:val="28"/>
          <w:szCs w:val="28"/>
          <w:rtl w:val="true"/>
          <w:lang w:bidi="fa-IR"/>
        </w:rPr>
        <w:t>امیرالمؤمنين علیه السلام به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جواب سؤال این مرد را بده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جواب سؤال او چنین فرمود چون شخص به خواب می رود روح او متعلق به باد است و آن باد هم تعلق در هوا گیرد تا وقتی که صاحبش حرکت کند اگر پروردگار اذن و اجازه به برگشتن آن روح بفرماید باد هوا را جذب نموده و آن روح در بدن صاحبش آرام و قرار می گیرد و چنان چه به برگشتن روح اجازه نفرماید هوا باد را و باد روح را جذب و خارج می کند و به بدن صاحبش برنمی گردد تا وقتی که برانگیخته شود که این سوالات سه گانه گذشت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أَمِ اتَّخَذُوا مِنْ دُونِ اللّهِ شُفَعَاءَ قُلْ أَوَلَوْ كَانُوا لا يَمْلِكُونَ شَيْئاً وَ لا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لِلَّهِ الشَّفَاعَةُ جَمِيعاً لَهُ مُلْكُ السَّمَاوَاتِ وَالْأَرْضِ ثُمَّ إِلَيْهِ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ذُكِرَ اللهُ وَحْدَهُ اشْمَأَزَّتْ قُلُوبُ الَّذِينَ لَا يُؤْمِنُونَ بِالْآخِرَةِ وَإِذَا ذُكِرَ الَّذينَ مِنْ دُونِهِ إِذَا هُمْ يَسْتَبْشِرُونَ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خداوند شفیعانی برای خود گرفته 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مالک چیزی نباشند و هیچ عقل و شعوری برای آن 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 ها را شفیع خود قرار م 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همه از برای خداست که حکومت آسمان ها و زمین از برای اوست سپس همگی به سوی او باز گردانده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یگانگی یاد می شود قلب های کسانی که به آخرت ایمان نیاورده اند از آن متنفر می گردند و هنگامی که غیر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خوشحال می گردند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اتَّخَذُوا مِنْ دُونِ اللَّهِ شُفَعَاءَ</w:t>
      </w:r>
      <w:r>
        <w:rPr>
          <w:rFonts w:ascii="IRNazanin" w:hAnsi="IRNazanin" w:eastAsia="IRNazanin"/>
          <w:color w:val="111111"/>
          <w:sz w:val="28"/>
          <w:sz w:val="28"/>
          <w:szCs w:val="28"/>
          <w:rtl w:val="true"/>
          <w:lang w:bidi="fa-IR"/>
        </w:rPr>
        <w:t xml:space="preserve"> یعنی بت ها را شفیعان خود گرفته اند تا روز قیامت از آن ها شفاعت کند و گفتند که فلانی و فلانی روز قیامت در پیشگاه خداوند از ما شفاعت می کنند</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قُلْ لِلَّهِ الشَّفَاعَةُ جَمِيعاً</w:t>
      </w:r>
      <w:r>
        <w:rPr>
          <w:rFonts w:ascii="IRNazanin" w:hAnsi="IRNazanin" w:eastAsia="IRNazanin"/>
          <w:color w:val="111111"/>
          <w:sz w:val="28"/>
          <w:sz w:val="28"/>
          <w:szCs w:val="28"/>
          <w:rtl w:val="true"/>
          <w:lang w:bidi="fa-IR"/>
        </w:rPr>
        <w:t xml:space="preserve"> هیچ کسی بدون اذن خداوند شفاعت نمی کند</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إِذا ذُكِرَ اللهُ وَحْدَهُ اشْمَأَزَّتْ قُلُوبُ الَّذِينَ لَا يُؤْمِنُونَ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يَسْتَبْشِرُونَ</w:t>
      </w:r>
      <w:r>
        <w:rPr>
          <w:rFonts w:ascii="IRNazanin" w:hAnsi="IRNazanin" w:eastAsia="IRNazanin"/>
          <w:color w:val="111111"/>
          <w:sz w:val="28"/>
          <w:sz w:val="28"/>
          <w:szCs w:val="28"/>
          <w:rtl w:val="true"/>
          <w:lang w:bidi="fa-IR"/>
        </w:rPr>
        <w:t xml:space="preserve"> این آیه درباره فلانی و فلانی و فلانی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اسراف نموده اید از رحمت الهی ناامید ،نباشید که خداوند همه گناهان را می آمرزد، زیرا که او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عِبَادِيَ الَّذِينَ أَسْرَفُوا عَلَى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این آیه مخصوص درباره شیعیان امير المؤمنین علیه السلام نازل شده است</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عذر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ای پروردگار ،من ندانستم که والی امر مردم فرزندان فاطمه زهرا علیها السلام است را نمی پذیرد و او را به عذاب ابد مبتلا می گرداند و درباره شیعیان بچه های فاطمه علیها السلام این آیه مخصوص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ascii="IRNazanin" w:hAnsi="IRNazanin" w:eastAsia="IRNazanin"/>
          <w:color w:val="111111"/>
          <w:sz w:val="28"/>
          <w:sz w:val="28"/>
          <w:szCs w:val="28"/>
          <w:rtl w:val="true"/>
          <w:lang w:bidi="fa-IR"/>
        </w:rPr>
        <w:t xml:space="preserve"> ای بندگان من که بر خویشتن اسراف نموده اید از رحمت الهی ناامید نباشید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أَنبُوا إِلَى رَبِّكُمْ وَ أَسْلِمُوا لَهُ مِنْ قَبْلِ أَنْ يَأْتِيَكُمُ الْعَذَابُ ثُمَّ لا تُنْصَرُونَ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وَاتَّبِعُوا أَحْسَنَ مَا أُنزِلَ إِلَيْكُمْ مِنْ رَبَّكُمْ مِنْ قَبْلِ أَنْ يَأْتِيَكُمُ الْعَذَابُ بَغْتَةً وَ أَنتُمْ لا تَشْعُرُونَ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تَقُولَ نَفْسٌ يَا حَسْرَتَا عَلَى مَا فَرَّطْتُ فِي جَنْبِ اللَّهِ وَإِنْ كُنْتُ لَمِنَ</w:t>
      </w:r>
    </w:p>
    <w:p>
      <w:pPr>
        <w:pStyle w:val="BookText"/>
        <w:rPr/>
      </w:pPr>
      <w:r>
        <w:rPr>
          <w:rFonts w:ascii="Amiri" w:hAnsi="Amiri" w:eastAsia="Amiri" w:cs="Amiri"/>
          <w:color w:val="111111"/>
          <w:sz w:val="28"/>
          <w:sz w:val="28"/>
          <w:szCs w:val="28"/>
          <w:rtl w:val="true"/>
          <w:lang w:bidi="ar-SA"/>
        </w:rPr>
        <w:t>السَّاخِرِينَ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تَقُولَ لَوْ أَنَّ اللَّهَ هَذَانِى لَكُنْتُ مِنَ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بلى قَدْ جَاءَ تكَ آيَاتِي فَكَذَّبْتَ بِها وَ اسْتَكْبَرْتَ وَ كُنتَ مِنَ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پروردگارتان باز گردید و در برابرش تسلیم شوید قبل از اینکه عذاب الهی به سوی شما بیاید که در آن هنگام هیچ یاوری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بهترین دستورهایی که از جانب پروردگارتان به سوی شما نازل شده پیروی ،کنید قبل از اینکه عذاب الهی ناگهان شما را در بر بگیرد و شما از آن خبر ندارید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وا حسرتا که من از فرمان الهی کوتاهی کردم و از مسخره کنندگان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بگوید اگر خداوند مرا هدایت می فرمود من نیز از پرهیزگاران می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هنگامی که عذاب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ای کاش اگر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گشتم از نیکوکاران می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تحقیق آيات من به سویت آمد پس تو آن را تکذیب کردی و تکبر ورزیدی و از کافران بودی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أَنِيبُوا إِلى رَبِّكُمْ</w:t>
      </w:r>
      <w:r>
        <w:rPr>
          <w:rFonts w:ascii="IRNazanin" w:hAnsi="IRNazanin" w:eastAsia="IRNazanin"/>
          <w:color w:val="111111"/>
          <w:sz w:val="28"/>
          <w:sz w:val="28"/>
          <w:szCs w:val="28"/>
          <w:rtl w:val="true"/>
          <w:lang w:bidi="fa-IR"/>
        </w:rPr>
        <w:t xml:space="preserve"> يعنی به سوی پروردگارتان توبه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أَسْلِمُوا لَهُ مِنْ قَبْلِ أَنْ يَأْتِيَكُمُ الْعَذَابُ ثُمَّ لَا 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أَحْسَنَ مَا أُنزِلَ إِلَيْكُمْ مِنْ رَبِّكُمْ</w:t>
      </w:r>
      <w:r>
        <w:rPr>
          <w:rFonts w:ascii="IRNazanin" w:hAnsi="IRNazanin" w:eastAsia="IRNazanin"/>
          <w:color w:val="111111"/>
          <w:sz w:val="28"/>
          <w:sz w:val="28"/>
          <w:szCs w:val="28"/>
          <w:rtl w:val="true"/>
          <w:lang w:bidi="fa-IR"/>
        </w:rPr>
        <w:t xml:space="preserve"> یعنی از قرآن و ولایت امیر المؤمنين علیه السلام و ائمه عالم علیهم السلام پیروی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دلیل بر آن این آیه است </w:t>
      </w:r>
      <w:r>
        <w:rPr>
          <w:rFonts w:ascii="Amiri" w:hAnsi="Amiri" w:eastAsia="Amiri" w:cs="Amiri"/>
          <w:color w:val="111111"/>
          <w:sz w:val="28"/>
          <w:sz w:val="28"/>
          <w:szCs w:val="28"/>
          <w:rtl w:val="true"/>
          <w:lang w:bidi="ar-SA"/>
        </w:rPr>
        <w:t>أَنْ تَقُولَ نَفْسُ يَا حَسْرَتي عَلَى مَا فَرَّطْتُ فِي جَنْبِ الله</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هستیم</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تَقُولَ حِينَ تَرَى الْعَذَابَ لَوْ أَنَّ لِي كَرَّةً فَأَكُونَ مِنَ الْمُحْسِنِینَ</w:t>
      </w:r>
      <w:r>
        <w:rPr>
          <w:rFonts w:ascii="IRNazanin" w:hAnsi="IRNazanin" w:eastAsia="IRNazanin"/>
          <w:color w:val="111111"/>
          <w:sz w:val="28"/>
          <w:sz w:val="28"/>
          <w:szCs w:val="28"/>
          <w:rtl w:val="true"/>
          <w:lang w:bidi="fa-IR"/>
        </w:rPr>
        <w:t xml:space="preserve"> یا هنگامی که عذاب را می 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اگر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گشتم از نیکوکاران می شدم</w:t>
      </w:r>
    </w:p>
    <w:p>
      <w:pPr>
        <w:pStyle w:val="BookText"/>
        <w:rPr/>
      </w:pPr>
      <w:r>
        <w:rPr>
          <w:rFonts w:ascii="IRNazanin" w:hAnsi="IRNazanin" w:eastAsia="IRNazanin"/>
          <w:color w:val="111111"/>
          <w:sz w:val="28"/>
          <w:sz w:val="28"/>
          <w:szCs w:val="28"/>
          <w:rtl w:val="true"/>
          <w:lang w:bidi="fa-IR"/>
        </w:rPr>
        <w:t>پس خداوند آن ها را رد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قَدْ جَاءَتْكَ آيَاتِي فَكَذَّبْتَ بِهَا</w:t>
      </w:r>
      <w:r>
        <w:rPr>
          <w:rFonts w:ascii="IRNazanin" w:hAnsi="IRNazanin" w:eastAsia="IRNazanin"/>
          <w:color w:val="111111"/>
          <w:sz w:val="28"/>
          <w:sz w:val="28"/>
          <w:szCs w:val="28"/>
          <w:rtl w:val="true"/>
          <w:lang w:bidi="fa-IR"/>
        </w:rPr>
        <w:t xml:space="preserve"> که مراد از آیات ائمه علیهم السلام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وَاسْتَكْبَرْتَ وَ كُنْتَ مِنَ الْكَافِرِينَ</w:t>
      </w:r>
      <w:r>
        <w:rPr>
          <w:rFonts w:ascii="IRNazanin" w:hAnsi="IRNazanin" w:eastAsia="IRNazanin"/>
          <w:color w:val="111111"/>
          <w:sz w:val="28"/>
          <w:sz w:val="28"/>
          <w:szCs w:val="28"/>
          <w:rtl w:val="true"/>
          <w:lang w:bidi="fa-IR"/>
        </w:rPr>
        <w:t xml:space="preserve"> یعنی به خداوند تکبر ورزیدی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الْقِيَامَةِ تَرَى الَّذِينَ كَذَبُوا عَلَى اللهِ وُجُوهُهُمْ مُسْوَدَّةٌ ۚ أَلَيْسَ فِي جَهَنَّمَ مَثْوًى لِلْمُتَكَبِّرِينَ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کسانی را که بر خدا دروغ می بستند را می بینی که صورت هایشان سیاه است آیا در جهنم جایگاهی برای متکبران نیست؟</w:t>
      </w:r>
    </w:p>
    <w:p>
      <w:pPr>
        <w:pStyle w:val="BookText"/>
        <w:rPr/>
      </w:pPr>
      <w:r>
        <w:rPr>
          <w:rFonts w:ascii="Amiri" w:hAnsi="Amiri" w:eastAsia="Amiri" w:cs="Amiri"/>
          <w:color w:val="111111"/>
          <w:sz w:val="28"/>
          <w:sz w:val="28"/>
          <w:szCs w:val="28"/>
          <w:rtl w:val="true"/>
          <w:lang w:bidi="ar-SA"/>
        </w:rPr>
        <w:t>وَ يَوْمَ الْقِيَامَةِ تَرَى الَّذِينَ كَذَبُوا عَلَى اللَّهِ وُجُوهُهُمْ مُسْوَدَّةٌ</w:t>
      </w:r>
      <w:r>
        <w:rPr>
          <w:rFonts w:ascii="IRNazanin" w:hAnsi="IRNazanin" w:eastAsia="IRNazanin"/>
          <w:color w:val="111111"/>
          <w:sz w:val="28"/>
          <w:sz w:val="28"/>
          <w:szCs w:val="28"/>
          <w:rtl w:val="true"/>
          <w:lang w:bidi="fa-IR"/>
        </w:rPr>
        <w:t xml:space="preserve"> ابوالمعزی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امام بکند و امام ،نباشد روز قیامت می بینی که بر خداوند دروغ بسته اند و صورت هایشان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عرض کردم اگر چه آن شخص از فرزندان حضرت فاطمه علیها السلام باشد؟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علوی و از فرزندان حضرت فاطمه زهرا علیها السلام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ألَيْسَ فِي جَهَنَّمَ مَثْوَى لِلْمُتَكَبِّرِينَ</w:t>
      </w:r>
      <w:r>
        <w:rPr>
          <w:rFonts w:ascii="IRNazanin" w:hAnsi="IRNazanin" w:eastAsia="IRNazanin"/>
          <w:color w:val="111111"/>
          <w:sz w:val="28"/>
          <w:sz w:val="28"/>
          <w:szCs w:val="28"/>
          <w:rtl w:val="true"/>
          <w:lang w:bidi="fa-IR"/>
        </w:rPr>
        <w:t xml:space="preserve"> عبدالله بن بکیر از امام صادق انا روایت می کند که فرمود در جهنم وادی برای متکبرین است که به آن سقر می گویند که از شدت گرما به خداوند شکایت کرد و خواست که نفسی بکشد چون نفس کشید جهنم از نفس او روشن گردیده و شعله ور شد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لَهُ مَقْاليدُ السَّمَاوَاتِ وَالْأَرْضِ وَالَّذِينَ كَفَرُوا بِآيَاتِ اللهِ أُولئِكَ هُمُ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أَفَغَيْرَ اللَّهِ تَأْمُرُونِّي أَعْبُدُ أَيُّهَا الْجَاهِلُونَ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أُوحِيَ إِلَيْكَ وَ إِلَى الَّذِينَ مِنْ قَبْلِكَ لَئِنْ أَشْرَكْتَ لَيَحْبَطَنَّ عَمَلُكَ وَلَتَكُونَنَّ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آسمان ها و زمین برای اوست و کسانی که به آیات الهی کافر ،شدند آن ها از زیانکاران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آیا به من دستور می دهید که غیر خدا را بپرستم؟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به تو و انبیائی که قبل از تو بوده اند وحی شده که اگر مشرک شوی تمام اعمالت نابود می گردد و از زیانکاران خواهی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مَقَالِيدُ السَّمَاوَاتِ وَالْأَرْضِ</w:t>
      </w:r>
      <w:r>
        <w:rPr>
          <w:rFonts w:ascii="IRNazanin" w:hAnsi="IRNazanin" w:eastAsia="IRNazanin"/>
          <w:color w:val="111111"/>
          <w:sz w:val="28"/>
          <w:sz w:val="28"/>
          <w:szCs w:val="28"/>
          <w:rtl w:val="true"/>
          <w:lang w:bidi="fa-IR"/>
        </w:rPr>
        <w:t xml:space="preserve"> یعنی کلیدهای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پیامبرش را مورد خطاب قرار داده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أُوحی إِلَيْكَ وَ إِلَى الَّذِينَ مِنْ قَبْلِكَ لَئِنْ أشْرَكْتَ لَيَحْبَطَنَّ عَمَلُكَ وَ لَتَكُونَنَّ مِنَ</w:t>
      </w:r>
    </w:p>
    <w:p>
      <w:pPr>
        <w:pStyle w:val="BookText"/>
        <w:rPr/>
      </w:pPr>
      <w:r>
        <w:rPr>
          <w:rFonts w:ascii="Amiri" w:hAnsi="Amiri" w:eastAsia="Amiri" w:cs="Amiri"/>
          <w:color w:val="111111"/>
          <w:sz w:val="28"/>
          <w:sz w:val="28"/>
          <w:szCs w:val="28"/>
          <w:rtl w:val="true"/>
          <w:lang w:bidi="ar-SA"/>
        </w:rPr>
        <w:t>الْخَاسِرِينَ</w:t>
      </w:r>
      <w:r>
        <w:rPr>
          <w:rFonts w:ascii="IRNazanin" w:hAnsi="IRNazanin" w:eastAsia="IRNazanin"/>
          <w:color w:val="111111"/>
          <w:sz w:val="28"/>
          <w:sz w:val="28"/>
          <w:szCs w:val="28"/>
          <w:rtl w:val="true"/>
          <w:lang w:bidi="fa-IR"/>
        </w:rPr>
        <w:t xml:space="preserve"> خطاب این آیه پیامبر صلی الله علیه و آله است و مراد از امت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گوید از امام باقر علیه السلام درباره این آیه خداوند بر پیامبرش </w:t>
      </w:r>
      <w:r>
        <w:rPr>
          <w:rFonts w:ascii="Amiri" w:hAnsi="Amiri" w:eastAsia="Amiri" w:cs="Amiri"/>
          <w:color w:val="111111"/>
          <w:sz w:val="28"/>
          <w:sz w:val="28"/>
          <w:szCs w:val="28"/>
          <w:rtl w:val="true"/>
          <w:lang w:bidi="ar-SA"/>
        </w:rPr>
        <w:t>لَئِنْ أَشْرَكْتَ لَيَحْبَطَنَّ عَمَلُكَ وَ لَتَكُونَنَّ مِنَ الْخَاسِرِينَ</w:t>
      </w:r>
      <w:r>
        <w:rPr>
          <w:rFonts w:ascii="IRNazanin" w:hAnsi="IRNazanin" w:eastAsia="IRNazanin"/>
          <w:color w:val="111111"/>
          <w:sz w:val="28"/>
          <w:sz w:val="28"/>
          <w:szCs w:val="28"/>
          <w:rtl w:val="true"/>
          <w:lang w:bidi="fa-IR"/>
        </w:rPr>
        <w:t xml:space="preserve">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این است که اگر بعد از خودت با ولایت علی به ولایت دیگری نیز دستور دهی عمل تو از بین می رود و از زیانکاران خواهی 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بَل ا الله فَاعْبُدُ وَكُنْ مِنَ الشَّاكِرِينَ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قَدَرُوا اللهَ حَقَّ قَدْرِهِ وَالْأَرْضُ جَميعاً قَبْضَتُهُ يَوْمَ الْقِيَامَةِ وَالسَّمَاوَاتُ مطوياتٌ بِيَمِينِهِ سُبْحَانَهُ وَ تَعَالَى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خدا را عبادت کن و از شکر 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آن طور که شایسته خداوند است او را نشناختند و روز قیامت تمام زمین در قبضه قدرت اوست و آسمان ها پیچیده در دستانش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و برتر است از آن چه که برای او شریک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پیغمبر خود را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تو می گویم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آن این آیه است </w:t>
      </w:r>
      <w:r>
        <w:rPr>
          <w:rFonts w:ascii="Amiri" w:hAnsi="Amiri" w:eastAsia="Amiri" w:cs="Amiri"/>
          <w:color w:val="111111"/>
          <w:sz w:val="28"/>
          <w:sz w:val="28"/>
          <w:szCs w:val="28"/>
          <w:rtl w:val="true"/>
          <w:lang w:bidi="ar-SA"/>
        </w:rPr>
        <w:t>بَلِ اللهَ فَاعْبُدْ وَكُنْ مِنَ الشَّاكِرِينَ</w:t>
      </w:r>
    </w:p>
    <w:p>
      <w:pPr>
        <w:pStyle w:val="BookText"/>
        <w:rPr/>
      </w:pPr>
      <w:r>
        <w:rPr>
          <w:rFonts w:ascii="IRNazanin" w:hAnsi="IRNazanin" w:eastAsia="IRNazanin"/>
          <w:color w:val="111111"/>
          <w:sz w:val="28"/>
          <w:sz w:val="28"/>
          <w:szCs w:val="28"/>
          <w:rtl w:val="true"/>
          <w:lang w:bidi="fa-IR"/>
        </w:rPr>
        <w:t>پیامبر صلی الله علیه و آله خداوند را عبادت می کند و شکر می نماید و لکن خداوند هم پیامبرش را به دعا به سوی خویش فرا می خواند تا امتش تادیب شوند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دربارۀ خوارج نازل شده است</w:t>
      </w:r>
      <w:r>
        <w:rPr>
          <w:rFonts w:eastAsia="IRNazanin" w:cs="IRNazanin"/>
          <w:color w:val="111111"/>
          <w:sz w:val="28"/>
          <w:szCs w:val="28"/>
          <w:rtl w:val="true"/>
          <w:lang w:bidi="fa-IR"/>
        </w:rPr>
        <w:t xml:space="preserve">. </w:t>
      </w:r>
      <w:bookmarkStart w:id="158" w:name="pg16418_190292"/>
    </w:p>
    <w:p>
      <w:pPr>
        <w:pStyle w:val="BookText"/>
        <w:rPr/>
      </w:pPr>
      <w:bookmarkEnd w:id="158"/>
      <w:r>
        <w:rPr>
          <w:rFonts w:ascii="Amiri" w:hAnsi="Amiri" w:eastAsia="Amiri" w:cs="Amiri"/>
          <w:color w:val="111111"/>
          <w:sz w:val="28"/>
          <w:sz w:val="28"/>
          <w:szCs w:val="28"/>
          <w:rtl w:val="true"/>
          <w:lang w:bidi="ar-SA"/>
        </w:rPr>
        <w:t>وَ الْأَرْضُ جَمِيعاً قَبْضَتُهُ يَوْمَ الْقِيَامَةِ وَالسَّمَاوَاتُ مَطْوِيَّاتُ بِيَمِينِهِ</w:t>
      </w:r>
      <w:r>
        <w:rPr>
          <w:rFonts w:ascii="IRNazanin" w:hAnsi="IRNazanin" w:eastAsia="IRNazanin"/>
          <w:color w:val="111111"/>
          <w:sz w:val="28"/>
          <w:sz w:val="28"/>
          <w:szCs w:val="28"/>
          <w:rtl w:val="true"/>
          <w:lang w:bidi="fa-IR"/>
        </w:rPr>
        <w:t xml:space="preserve"> یعنی در قدرت اوست</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 دمیده می شود پس کسانی که در آسمان ها و زمین هستند همه می میرند مگر کسانی را که خداوند بخواهد سپس برای بار دیگر در آن دمیده می شود پس ناگهان همۀ خلائق بر می خیزند و نظاره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p>
    <w:p>
      <w:pPr>
        <w:pStyle w:val="Heading3"/>
        <w:numPr>
          <w:ilvl w:val="2"/>
          <w:numId w:val="1"/>
        </w:numPr>
        <w:rPr/>
      </w:pPr>
      <w:bookmarkStart w:id="159" w:name="__RefHeading___Toc7677155_1280447820"/>
      <w:bookmarkStart w:id="160" w:name="_Toc53"/>
      <w:bookmarkEnd w:id="159"/>
      <w:r>
        <w:rPr>
          <w:rtl w:val="true"/>
        </w:rPr>
        <w:t>چگونگی نفخ صور</w:t>
      </w:r>
      <w:bookmarkEnd w:id="160"/>
    </w:p>
    <w:p>
      <w:pPr>
        <w:pStyle w:val="BookText"/>
        <w:rPr/>
      </w:pPr>
      <w:r>
        <w:rPr>
          <w:rFonts w:ascii="Amiri" w:hAnsi="Amiri" w:eastAsia="Amiri" w:cs="Amiri"/>
          <w:color w:val="111111"/>
          <w:sz w:val="28"/>
          <w:sz w:val="28"/>
          <w:szCs w:val="28"/>
          <w:rtl w:val="true"/>
          <w:lang w:bidi="ar-SA"/>
        </w:rPr>
        <w:t>وَ نُفِخَ فِي الصُّورِ فَصَعِقَ مَنْ فِي السَّمَاوَاتِ وَمَنْ فِي الْأَرْضِ إِلَّا مَنْ شَاءَ اللَّهُ ثُمَّ نُفِخَ فِيهِ أُخْرَى فَإِذَا هُمْ قِيَامٌ يَنْظُرُونَ</w:t>
      </w:r>
      <w:r>
        <w:rPr>
          <w:rFonts w:ascii="IRNazanin" w:hAnsi="IRNazanin" w:eastAsia="IRNazanin"/>
          <w:color w:val="111111"/>
          <w:sz w:val="28"/>
          <w:sz w:val="28"/>
          <w:szCs w:val="28"/>
          <w:rtl w:val="true"/>
          <w:lang w:bidi="fa-IR"/>
        </w:rPr>
        <w:t xml:space="preserve"> ثویر بن ابی فاخته از علی بن الحسین علیه السلام روایت کرده که شخصی از آن جناب از فاصله بین دو نفخه پرسید که چقدر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من خبر بده چگونه در صور دمیده می شود؟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دمیدن اوّل چنین است که خدای تعالی به اسرافیل امر می کند که به زمین بیاید در حالی که صور همراه اوست صور یک سر و دو طرف دارد فاصله بین سر و هر طرف تا طرف دیگر همانند ما بین آسمان و زمین است </w:t>
      </w:r>
    </w:p>
    <w:p>
      <w:pPr>
        <w:pStyle w:val="BookText"/>
        <w:rPr/>
      </w:pPr>
      <w:r>
        <w:rPr>
          <w:rFonts w:ascii="IRNazanin" w:hAnsi="IRNazanin" w:eastAsia="IRNazanin"/>
          <w:color w:val="111111"/>
          <w:sz w:val="28"/>
          <w:sz w:val="28"/>
          <w:szCs w:val="28"/>
          <w:rtl w:val="true"/>
          <w:lang w:bidi="fa-IR"/>
        </w:rPr>
        <w:t>پس وقتی ملائکه دیدند اسرافیل با صور به دنیا می آید می گویند خداوند اذن داده که اهل زمین و آسمان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به حظیره بیت المقدس هبوط می کند در حالی که او روبه روی کعبه ،است وقتی اهل زمین او را ببینند می گویند خداوند به مرگ اهل زمین اجازه داده پس اسرافیل یک بار در صور می دمد صدا از طرفی بیرون می آید که رو به زمین است پس در زمین صاحب روحی باقی نمی ماند مگر آن که صیحه کشیده و می میرند بار دیگر صدا از طرفی بیرون می آید که رو به آسمان هاست پس در آسمان ها صاحب روحی نمی ماند مگر آن که صیحه کشیده و می میرند فقط اسرافیل زنده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ادامه داد پس خداوند به اسرافیل می فرماید ای اسرافیل ،میر پس اسرافیل می میرد همه در همین حالت مرگ به مقداری که خدا بخواهد می مانند سپس خداوند به آسمان ها امر می کند که به جریان بیافتند به کوه ها امر می کند که حرکت کنند این است معنای قول خدا که فرمود </w:t>
      </w:r>
      <w:r>
        <w:rPr>
          <w:rFonts w:ascii="Amiri" w:hAnsi="Amiri" w:eastAsia="Amiri" w:cs="Amiri"/>
          <w:color w:val="111111"/>
          <w:sz w:val="28"/>
          <w:sz w:val="28"/>
          <w:szCs w:val="28"/>
          <w:rtl w:val="true"/>
          <w:lang w:bidi="ar-SA"/>
        </w:rPr>
        <w:t>يَوْمَ تَمُورُ السَّمَاءُ مَوْراً وَ تَسِيرُ الْجِبَالُ سَيْراً</w:t>
      </w:r>
      <w:r>
        <w:rPr>
          <w:rStyle w:val="FootnoteAnchor"/>
          <w:rtl w:val="true"/>
        </w:rPr>
        <w:footnoteReference w:id="201"/>
      </w:r>
      <w:r>
        <w:rPr>
          <w:rFonts w:ascii="IRNazanin" w:hAnsi="IRNazanin" w:eastAsia="IRNazanin"/>
          <w:color w:val="111111"/>
          <w:sz w:val="28"/>
          <w:sz w:val="28"/>
          <w:szCs w:val="28"/>
          <w:rtl w:val="true"/>
          <w:lang w:bidi="fa-IR"/>
        </w:rPr>
        <w:t>یعنی زمین گسترش پیدا می کند و تبدیل به زمینی غیر از این زمین می شود یعنی زمینی می شود که بر روی آن گناه نشده است کوه و گیاه در آن نیست همان طور که زمین را بار اوّل گسترش ،داد عرش خود را بر آب بر می گرداند همان طور که بار اوّل چنان بود در حالی که خدای تعالی مستقل به عظمت و قدرت خویش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فرمو در این هنگام جبّار تبارک و تعالی با صدای بلندی از جانب خودش ندا می کند به طوری که همۀ اقطار آسمان ها و زمین ها </w:t>
      </w:r>
    </w:p>
    <w:p>
      <w:pPr>
        <w:pStyle w:val="BookText"/>
        <w:rPr/>
      </w:pPr>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الْمُلْكُ الْيَوْمَ</w:t>
      </w:r>
      <w:r>
        <w:rPr>
          <w:rStyle w:val="FootnoteAnchor"/>
          <w:rtl w:val="true"/>
        </w:rPr>
        <w:footnoteReference w:id="202"/>
      </w:r>
      <w:r>
        <w:rPr>
          <w:rFonts w:ascii="IRNazanin" w:hAnsi="IRNazanin" w:eastAsia="IRNazanin"/>
          <w:color w:val="111111"/>
          <w:sz w:val="28"/>
          <w:sz w:val="28"/>
          <w:szCs w:val="28"/>
          <w:rtl w:val="true"/>
          <w:lang w:bidi="fa-IR"/>
        </w:rPr>
        <w:t>امروز ملک و پادشاهی از آن کیست؟</w:t>
      </w:r>
    </w:p>
    <w:p>
      <w:pPr>
        <w:pStyle w:val="BookText"/>
        <w:rPr/>
      </w:pPr>
      <w:r>
        <w:rPr>
          <w:rFonts w:ascii="IRNazanin" w:hAnsi="IRNazanin" w:eastAsia="IRNazanin"/>
          <w:color w:val="111111"/>
          <w:sz w:val="28"/>
          <w:sz w:val="28"/>
          <w:szCs w:val="28"/>
          <w:rtl w:val="true"/>
          <w:lang w:bidi="fa-IR"/>
        </w:rPr>
        <w:t>پس هیچ کس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جبّار عزّ و جل به خودش جواب می دهد و می گوید </w:t>
      </w:r>
      <w:r>
        <w:rPr>
          <w:rFonts w:ascii="Amiri" w:hAnsi="Amiri" w:eastAsia="Amiri" w:cs="Amiri"/>
          <w:color w:val="111111"/>
          <w:sz w:val="28"/>
          <w:sz w:val="28"/>
          <w:szCs w:val="28"/>
          <w:rtl w:val="true"/>
          <w:lang w:bidi="ar-SA"/>
        </w:rPr>
        <w:t>لِلَّهِ الْوَاحِدِ الْقَهَّارِ</w:t>
      </w:r>
      <w:r>
        <w:rPr>
          <w:rStyle w:val="FootnoteAnchor"/>
          <w:rtl w:val="true"/>
        </w:rPr>
        <w:footnoteReference w:id="203"/>
      </w:r>
      <w:r>
        <w:rPr>
          <w:rFonts w:ascii="IRNazanin" w:hAnsi="IRNazanin" w:eastAsia="IRNazanin"/>
          <w:color w:val="111111"/>
          <w:sz w:val="28"/>
          <w:sz w:val="28"/>
          <w:szCs w:val="28"/>
          <w:rtl w:val="true"/>
          <w:lang w:bidi="fa-IR"/>
        </w:rPr>
        <w:t>و من بر همه خلایق غالب هستم و همه را من می راندم به درستی که من خدا هستم و جز من هیچ پرستیده و خدایی نیست من دارای شریک و وزیر ،نیستم خلقم را با دست خود آفریدم آنان را با مشیّت خود ،می راندم آنان را با قدرت خود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جبّار تبارک و تعالی بار دیگر در صور می دمد از آن طرف که رو به آسمان هاست صدایی بیرون می آید پس در آسمان ها کسی نمی ماند جز این که زنده شده و می ایستند همان طور که پیش از آن بوده ،است، حاملین عرش برمی گردند بهشت و جهنم حاضر می شود، خلایق برای حساب فراهم می آیند راوی می گوید در آن هنگام امام سجاد علیه السلام گریه شدیدی کردند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جمیل بن دراج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اراده می فرماید که خلایق را زنده کند چهل روز باران می بارد و بر اثر آن استخوان های پوسیده بهم اتصال پیدا می نماید و گوشت ها روئیده می شود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نازل شد پیغمبر را بطرف بقیع برد به گوری رسیدند جبرئیل صاحب آن را صدا زد و گفت به اذن خدا به پا خیز</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مرد سفید موئی از قبر بیرون آمد خاک ها را از سر و صورت خود پاک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الله اکبر</w:t>
      </w:r>
      <w:r>
        <w:rPr>
          <w:rFonts w:eastAsia="IRNazanin" w:cs="IRNazanin"/>
          <w:color w:val="111111"/>
          <w:sz w:val="28"/>
          <w:szCs w:val="28"/>
          <w:rtl w:val="true"/>
          <w:lang w:bidi="fa-IR"/>
        </w:rPr>
        <w:t xml:space="preserve">» </w:t>
      </w:r>
      <w:bookmarkStart w:id="161" w:name="pg16418_190295"/>
    </w:p>
    <w:p>
      <w:pPr>
        <w:pStyle w:val="BookText"/>
        <w:rPr/>
      </w:pPr>
      <w:bookmarkEnd w:id="161"/>
      <w:r>
        <w:rPr>
          <w:rFonts w:ascii="IRNazanin" w:hAnsi="IRNazanin" w:eastAsia="IRNazanin"/>
          <w:color w:val="111111"/>
          <w:sz w:val="28"/>
          <w:sz w:val="28"/>
          <w:szCs w:val="28"/>
          <w:rtl w:val="true"/>
          <w:lang w:bidi="fa-IR"/>
        </w:rPr>
        <w:t xml:space="preserve">جبرئیل به او گفت بر گرد به جایگاه خود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از آن جا آن حضرت را بر سر قبر دیگری برد صدا زد ای صاحب قبر به اذن پروردگار بیا خيز مرد سیاه منظری از قبر خارج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احسرتا واویلا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خود برگرد پس از آن گفت ای محمد صلی الله علیه و آله روز قیامت به این کیفیت مردم از قبر بیرون می آیند مؤمنان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و کفار ناله و فریاد و احسرتای آن ها بلند می شود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وَأَشْرَقَتِ الْأَرْضُ بِنُورِ رَبَّهَا وَ وُضِعَ الْكِتَابُ وَجيءَ بِالنَّبِيِّينَ وَالشُّهَدَاءِ و قُضِيَ بَيْنَهُمْ بِالْحَقِّ وَ هُمْ لا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به نور پروردگارش روشن می شود، و نامه های اعمال در پیشگاه گذاشته می شود و انبیاء و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می کنند و بین آن ها به حق داوری می شود و به آن ها ستم نخواهد شد</w:t>
      </w:r>
      <w:r>
        <w:rPr>
          <w:rFonts w:eastAsia="IRNazanin" w:cs="IRNazanin"/>
          <w:color w:val="111111"/>
          <w:sz w:val="28"/>
          <w:szCs w:val="28"/>
          <w:rtl w:val="true"/>
          <w:lang w:bidi="fa-IR"/>
        </w:rPr>
        <w:t>.</w:t>
      </w:r>
    </w:p>
    <w:p>
      <w:pPr>
        <w:pStyle w:val="Heading3"/>
        <w:numPr>
          <w:ilvl w:val="2"/>
          <w:numId w:val="1"/>
        </w:numPr>
        <w:rPr/>
      </w:pPr>
      <w:bookmarkStart w:id="162" w:name="__RefHeading___Toc7677157_1280447820"/>
      <w:bookmarkStart w:id="163" w:name="_Toc54"/>
      <w:bookmarkEnd w:id="162"/>
      <w:r>
        <w:rPr>
          <w:rtl w:val="true"/>
        </w:rPr>
        <w:t>زمین با نور امام علیه السلام نورانی می شود</w:t>
      </w:r>
      <w:bookmarkEnd w:id="163"/>
    </w:p>
    <w:p>
      <w:pPr>
        <w:pStyle w:val="BookText"/>
        <w:rPr/>
      </w:pPr>
      <w:r>
        <w:rPr>
          <w:rFonts w:ascii="Amiri" w:hAnsi="Amiri" w:eastAsia="Amiri" w:cs="Amiri"/>
          <w:color w:val="111111"/>
          <w:sz w:val="28"/>
          <w:sz w:val="28"/>
          <w:szCs w:val="28"/>
          <w:rtl w:val="true"/>
          <w:lang w:bidi="ar-SA"/>
        </w:rPr>
        <w:t>وَأَشْرَقَتِ الْأَرْضُ بِنُورِ رَبِّهَا</w:t>
      </w:r>
      <w:r>
        <w:rPr>
          <w:rFonts w:ascii="IRNazanin" w:hAnsi="IRNazanin" w:eastAsia="IRNazanin"/>
          <w:color w:val="111111"/>
          <w:sz w:val="28"/>
          <w:sz w:val="28"/>
          <w:szCs w:val="28"/>
          <w:rtl w:val="true"/>
          <w:lang w:bidi="fa-IR"/>
        </w:rPr>
        <w:t xml:space="preserve"> مفضل بن عمر گوید از امام صادق علیه السلام را شنیدم که دربارۀ آیۀ </w:t>
      </w:r>
      <w:r>
        <w:rPr>
          <w:rFonts w:ascii="Amiri" w:hAnsi="Amiri" w:eastAsia="Amiri" w:cs="Amiri"/>
          <w:color w:val="111111"/>
          <w:sz w:val="28"/>
          <w:sz w:val="28"/>
          <w:szCs w:val="28"/>
          <w:rtl w:val="true"/>
          <w:lang w:bidi="ar-SA"/>
        </w:rPr>
        <w:t>وَأَشْرَقَتِ الْأَرْضُ بنُور رَبِّها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زمین یعنی امام و پیشوای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آن گاه که خروج کند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مردم از نور آفتاب و نور ماه بی نیاز می شوند به نور امام اکتفا می کنند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الْكِتَابُ وَجِيءَ بِالنَّبِيِّينَ وَالشُّهَدَاءِ</w:t>
      </w:r>
      <w:r>
        <w:rPr>
          <w:rFonts w:ascii="IRNazanin" w:hAnsi="IRNazanin" w:eastAsia="IRNazanin"/>
          <w:color w:val="111111"/>
          <w:sz w:val="28"/>
          <w:sz w:val="28"/>
          <w:szCs w:val="28"/>
          <w:rtl w:val="true"/>
          <w:lang w:bidi="fa-IR"/>
        </w:rPr>
        <w:t xml:space="preserve"> مراد از شهداء ائمه علیهم السلام </w:t>
      </w:r>
    </w:p>
    <w:p>
      <w:pPr>
        <w:pStyle w:val="BookText"/>
        <w:rPr/>
      </w:pPr>
      <w:r>
        <w:rPr>
          <w:rFonts w:ascii="IRNazanin" w:hAnsi="IRNazanin" w:eastAsia="IRNazanin"/>
          <w:color w:val="111111"/>
          <w:sz w:val="28"/>
          <w:sz w:val="28"/>
          <w:szCs w:val="28"/>
          <w:rtl w:val="true"/>
          <w:lang w:bidi="fa-IR"/>
        </w:rPr>
        <w:t xml:space="preserve">هستند و دلیل بر آن این آیه سوره حج لِيَكُونَ الرَّسُولُ شَهِيداً عَلَيْكُمْ وَ تَكُونُوا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گروه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عَلَی النَّاسِ</w:t>
      </w:r>
      <w:r>
        <w:rPr>
          <w:rStyle w:val="FootnoteAnchor"/>
          <w:rtl w:val="true"/>
        </w:rPr>
        <w:footnoteReference w:id="20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الْحَمْدُ لِلَّهِ الَّذِي صَدَقَنَا وَعْدَهُ وَ أَوْرَثَنَا الْأَرْضَ نَتَبَوَّأُ مِنَ الْجَنَّةِ حَيْثُ نَشَاءُ فَنِعْمَ أَجْرُ الْعَامِلِينَ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پرهیزگار بوده اند گروه گروه به سوی بهشت برده می،شوند تا این که به بهشت می رسند و همه درهای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می،شود و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این نعمت ها بر شما گوارا باد داخل شوید و در آن همیشگی بمانید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که وعده اش به ما راست بود و بدان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میراث ما قرار داد تا هر کجا که بخواهیم منزگاه خویش قرار دهیم پس اجر عمل کنندگان چه نیکوست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سِيقَ الَّذِينَ اتَّقَوْا رَبَّهُمْ إِلَى الْجَنَّةِ زُمَراً يعنى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جَاؤُهَا وَ فُتِحَتْ أَبْوَابُهَا وَ قَالَ لَهُمْ خَزَنَتُهَا سَلَامٌ عَلَيْكُمْ طِبْتُمْ</w:t>
      </w:r>
      <w:r>
        <w:rPr>
          <w:rFonts w:ascii="IRNazanin" w:hAnsi="IRNazanin" w:eastAsia="IRNazanin"/>
          <w:color w:val="111111"/>
          <w:sz w:val="28"/>
          <w:sz w:val="28"/>
          <w:szCs w:val="28"/>
          <w:rtl w:val="true"/>
          <w:lang w:bidi="fa-IR"/>
        </w:rPr>
        <w:t xml:space="preserve"> یعنی موالید شما پاک است زیرا کسانی وارد بهشت می شوند که ولادتش پاک باشد </w:t>
      </w:r>
      <w:r>
        <w:rPr>
          <w:rFonts w:ascii="Amiri" w:hAnsi="Amiri" w:eastAsia="Amiri" w:cs="Amiri"/>
          <w:color w:val="111111"/>
          <w:sz w:val="28"/>
          <w:sz w:val="28"/>
          <w:szCs w:val="28"/>
          <w:rtl w:val="true"/>
          <w:lang w:bidi="ar-SA"/>
        </w:rPr>
        <w:t>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حق ما را غصب کردند و به وسیله آن کنیزان را خریدند و با زنان ازدواج نمودند آگاه باشید که ما شیعیانمان را در حلال قرار دادیم تا ولادتشان پاک باشد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ابي الجارود روایت می کند که امام باقر علیه السلام در ذيل آية </w:t>
      </w:r>
      <w:r>
        <w:rPr>
          <w:rFonts w:ascii="Amiri" w:hAnsi="Amiri" w:eastAsia="Amiri" w:cs="Amiri"/>
          <w:color w:val="111111"/>
          <w:sz w:val="28"/>
          <w:sz w:val="28"/>
          <w:szCs w:val="28"/>
          <w:rtl w:val="true"/>
          <w:lang w:bidi="ar-SA"/>
        </w:rPr>
        <w:t>الْحَمْدُ لِلَّهِ الَّذِي صَدَقَنَا وَعْدَهُ وَ أَوْرَثَنَا الْأَرْضَ نَتَبَوَّأُ مِنَ الْجَنَّةِ حَيْثُ نَشَاءُ</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بهشت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اسماعیل بن همام گوید که امام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وفات على بن الحسين علیه السلام فرا رسید سه بار بیهوش شد در مرتبۀ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همهٔ ستایش ها ویژه خداست که درباره ما به وعده اش وفا کرد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میراث داد که هر جای از بهشت را بخواهیم جای خود قرار می دهیم و پاداش عمل کنندگان چه نیکوست؛ آن گاه وفات کرد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تَرَى الْمَلائِكَةَ حافين من حوب العَرْشِ يُسَبِّحُونَ بِحَمْدِ رَبِّهِمْ وَ قُضِيَ بَيْنَهُمْ بِالْحَقِّ و قبلَ 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می بینی که برگرد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زده و با ستایش پروردگارشان به تسبیح مشغولند و در میان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برای پروردگار عالمیان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تَرَى الْمَلائِكَةَ حَافِّينَ مِنْ حَوْلِ الْعَرْشِ</w:t>
      </w:r>
      <w:r>
        <w:rPr>
          <w:rFonts w:ascii="IRNazanin" w:hAnsi="IRNazanin" w:eastAsia="IRNazanin"/>
          <w:color w:val="111111"/>
          <w:sz w:val="28"/>
          <w:sz w:val="28"/>
          <w:szCs w:val="28"/>
          <w:rtl w:val="true"/>
          <w:lang w:bidi="fa-IR"/>
        </w:rPr>
        <w:t xml:space="preserve"> یعنی در اطراف عرش حلقه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ascii="Amiri" w:hAnsi="Amiri" w:eastAsia="Amiri" w:cs="Amiri"/>
          <w:color w:val="111111"/>
          <w:sz w:val="28"/>
          <w:sz w:val="28"/>
          <w:szCs w:val="28"/>
          <w:rtl w:val="true"/>
          <w:lang w:bidi="ar-SA"/>
        </w:rPr>
        <w:t>يُسَبِّحُونَ بِحَمْدِ رَبِّهِمْ وَ قُضِيَ بَيْنَهُمْ بِالْحَقِّ</w:t>
      </w:r>
      <w:r>
        <w:rPr>
          <w:rFonts w:ascii="IRNazanin" w:hAnsi="IRNazanin" w:eastAsia="IRNazanin"/>
          <w:color w:val="111111"/>
          <w:sz w:val="28"/>
          <w:sz w:val="28"/>
          <w:szCs w:val="28"/>
          <w:rtl w:val="true"/>
          <w:lang w:bidi="fa-IR"/>
        </w:rPr>
        <w:t xml:space="preserve"> که کنایه از بهشت و جهنم است و این لفظش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ascii="Amiri" w:hAnsi="Amiri" w:eastAsia="Amiri" w:cs="Amiri"/>
          <w:color w:val="111111"/>
          <w:sz w:val="28"/>
          <w:sz w:val="28"/>
          <w:szCs w:val="28"/>
          <w:rtl w:val="true"/>
          <w:lang w:bidi="ar-SA"/>
        </w:rPr>
        <w:t>وَقِيلَ الْحَمْدُ لِلَّهِ رَبِّ الْعَالَمِینَ</w:t>
      </w:r>
      <w:r>
        <w:rPr>
          <w:rFonts w:ascii="IRNazanin" w:hAnsi="IRNazanin" w:eastAsia="IRNazanin"/>
          <w:color w:val="111111"/>
          <w:sz w:val="28"/>
          <w:sz w:val="28"/>
          <w:szCs w:val="28"/>
          <w:rtl w:val="true"/>
          <w:lang w:bidi="fa-IR"/>
        </w:rPr>
        <w:t xml:space="preserve">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برای پروردگار عالمیان است</w:t>
      </w:r>
      <w:r>
        <w:rPr>
          <w:rFonts w:eastAsia="IRNazanin" w:cs="IRNazanin"/>
          <w:color w:val="111111"/>
          <w:sz w:val="28"/>
          <w:szCs w:val="28"/>
          <w:rtl w:val="true"/>
          <w:lang w:bidi="fa-IR"/>
        </w:rPr>
        <w:t xml:space="preserve">. </w:t>
      </w:r>
      <w:r>
        <w:rPr>
          <w:rStyle w:val="FootnoteAnchor"/>
          <w:rtl w:val="true"/>
        </w:rPr>
        <w:footnoteReference w:id="212"/>
      </w:r>
      <w:bookmarkStart w:id="164" w:name="pg16418_190298"/>
    </w:p>
    <w:p>
      <w:pPr>
        <w:pStyle w:val="Heading2"/>
        <w:numPr>
          <w:ilvl w:val="1"/>
          <w:numId w:val="1"/>
        </w:numPr>
        <w:rPr/>
      </w:pPr>
      <w:bookmarkStart w:id="165" w:name="__RefHeading___Toc7677159_1280447820"/>
      <w:bookmarkStart w:id="166" w:name="_Toc55"/>
      <w:bookmarkEnd w:id="164"/>
      <w:bookmarkEnd w:id="165"/>
      <w:r>
        <w:rPr>
          <w:rtl w:val="true"/>
        </w:rPr>
        <w:t>تفسير سوره مؤمن</w:t>
      </w:r>
      <w:bookmarkEnd w:id="166"/>
    </w:p>
    <w:p>
      <w:pPr>
        <w:pStyle w:val="Heading3"/>
        <w:numPr>
          <w:ilvl w:val="2"/>
          <w:numId w:val="1"/>
        </w:numPr>
        <w:rPr/>
      </w:pPr>
      <w:bookmarkStart w:id="167" w:name="__RefHeading___Toc7677161_1280447820"/>
      <w:bookmarkStart w:id="168" w:name="_Toc56"/>
      <w:bookmarkEnd w:id="167"/>
      <w:r>
        <w:rPr>
          <w:rtl w:val="true"/>
        </w:rPr>
        <w:t>اشاره</w:t>
      </w:r>
      <w:bookmarkEnd w:id="16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شده و دارای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تنْزِيلُ الْكِتَابِ مِنَ اللهِ الْعَزيزِ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غَافِرِ الذَّنْبِ وَ قَابِلِ التَّوْبِ شَدِيدِ الْعِقَابِ ذِي الطَّوْلِ ۖ لَا إِلَٰهَ إِلَّا هُوَ ۖ إِلَيْهِ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جانب خداوند قادر و دانا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 و پذیرنده ،توبه و به شدت مجازات کننده و صاحب نعمت فراوان است هیچ معبودی جز خدای یگانه نیست بازگشت همه به سوی اوست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w:t>
      </w:r>
      <w:r>
        <w:rPr>
          <w:rFonts w:ascii="IRNazanin" w:hAnsi="IRNazanin" w:eastAsia="IRNazanin"/>
          <w:color w:val="111111"/>
          <w:sz w:val="28"/>
          <w:sz w:val="28"/>
          <w:szCs w:val="28"/>
          <w:rtl w:val="true"/>
          <w:lang w:bidi="fa-IR"/>
        </w:rPr>
        <w:t xml:space="preserve"> كه مخصوص برای شیعیان امیرالمؤمنین علیه السلام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ascii="Amiri" w:hAnsi="Amiri" w:eastAsia="Amiri" w:cs="Amiri"/>
          <w:color w:val="111111"/>
          <w:sz w:val="28"/>
          <w:sz w:val="28"/>
          <w:szCs w:val="28"/>
          <w:rtl w:val="true"/>
          <w:lang w:bidi="ar-SA"/>
        </w:rPr>
        <w:t>ذِي الطَّوْلِ لا إِلَهَ إِلا هُوَ إِلَيْهِ الْمَصِيرُ</w:t>
      </w:r>
      <w:r>
        <w:rPr>
          <w:rFonts w:ascii="IRNazanin" w:hAnsi="IRNazanin" w:eastAsia="IRNazanin"/>
          <w:color w:val="111111"/>
          <w:sz w:val="28"/>
          <w:sz w:val="28"/>
          <w:szCs w:val="28"/>
          <w:rtl w:val="true"/>
          <w:lang w:bidi="fa-IR"/>
        </w:rPr>
        <w:t xml:space="preserve"> و صاحب نعمت فراوان است، هیچ معبودی جز خدای یگانه ،نیست بازگشت همه به سوی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كَذَّبَتْ قَبْلَهُمْ قَوْمُ نُوحٍ وَ الْأَحْزَابُ مِنْ بَعْدِهِمْ وَ هَمَّتْ كُلُّ أُمَّةٍ بِرَسُولِهِم لِيَأْخُذُوهُ وَ جَادَلُوا بِالْبَاطِل لِيُدْخِضُوا بِهِ الْحَقَّ فَأَخَذْتُهُمْ فَكَيْفَ كَانَ 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آیات ما مجادله نمی کند مگر آن هائی که کافر شدند پس رفت و آمد آن ها در شهرها تو را فریب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ها قوم نوح و گروه های بعد از آن ها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هر امتی همّتش بر آن بود که پیامبرش را بگیرد و برای از بین بردن حق با گفتاری باطل مجادله کنند 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ها را عقاب کردم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يُجادِلُ فِي آيَاتِ اللهِ</w:t>
      </w:r>
      <w:r>
        <w:rPr>
          <w:rFonts w:ascii="IRNazanin" w:hAnsi="IRNazanin" w:eastAsia="IRNazanin"/>
          <w:color w:val="111111"/>
          <w:sz w:val="28"/>
          <w:sz w:val="28"/>
          <w:szCs w:val="28"/>
          <w:rtl w:val="true"/>
          <w:lang w:bidi="fa-IR"/>
        </w:rPr>
        <w:t xml:space="preserve"> که مراد از آیات الله و ائمه علیهم السلام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الَّذِينَ كَفَرُوا فَلَا يَغْرُرْكَ تَقَلُّبُهُمْ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وَالْأَحْزَابُ مِنْ بَعْدِهِمْ</w:t>
      </w:r>
      <w:r>
        <w:rPr>
          <w:rFonts w:ascii="IRNazanin" w:hAnsi="IRNazanin" w:eastAsia="IRNazanin"/>
          <w:color w:val="111111"/>
          <w:sz w:val="28"/>
          <w:sz w:val="28"/>
          <w:szCs w:val="28"/>
          <w:rtl w:val="true"/>
          <w:lang w:bidi="fa-IR"/>
        </w:rPr>
        <w:t xml:space="preserve"> یعنی بعد از آن ها نیز قوم پیامبران بر علیه آن ها اجتماع می کردند و توطئه چینی می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هَمَّتْ كُلُّ أُمَّةٍ بِرَسُولِهِمْ لِيَأْخُذُوهُ</w:t>
      </w:r>
      <w:r>
        <w:rPr>
          <w:rFonts w:ascii="IRNazanin" w:hAnsi="IRNazanin" w:eastAsia="IRNazanin"/>
          <w:color w:val="111111"/>
          <w:sz w:val="28"/>
          <w:sz w:val="28"/>
          <w:szCs w:val="28"/>
          <w:rtl w:val="true"/>
          <w:lang w:bidi="fa-IR"/>
        </w:rPr>
        <w:t xml:space="preserve"> یعنی می خواستند پیامبر خودشان را بکشند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جَادَلُوا بِالْبَاطِلِ</w:t>
      </w:r>
      <w:r>
        <w:rPr>
          <w:rFonts w:ascii="IRNazanin" w:hAnsi="IRNazanin" w:eastAsia="IRNazanin"/>
          <w:color w:val="111111"/>
          <w:sz w:val="28"/>
          <w:sz w:val="28"/>
          <w:szCs w:val="28"/>
          <w:rtl w:val="true"/>
          <w:lang w:bidi="fa-IR"/>
        </w:rPr>
        <w:t xml:space="preserve"> یعنی با او دشمنی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لِيُدْحِضُوا بِهِ الْحَقَّ</w:t>
      </w:r>
      <w:r>
        <w:rPr>
          <w:rFonts w:ascii="IRNazanin" w:hAnsi="IRNazanin" w:eastAsia="IRNazanin"/>
          <w:color w:val="111111"/>
          <w:sz w:val="28"/>
          <w:sz w:val="28"/>
          <w:szCs w:val="28"/>
          <w:rtl w:val="true"/>
          <w:lang w:bidi="fa-IR"/>
        </w:rPr>
        <w:t xml:space="preserve"> یعنی برهان حق او را به زعم خودشان باطل می کردند و آن را دفع می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فَكَيْفَ كَانَ عِقَابِ</w:t>
      </w:r>
      <w:r>
        <w:rPr>
          <w:rFonts w:ascii="IRNazanin" w:hAnsi="IRNazanin" w:eastAsia="IRNazanin"/>
          <w:color w:val="111111"/>
          <w:sz w:val="28"/>
          <w:sz w:val="28"/>
          <w:szCs w:val="28"/>
          <w:rtl w:val="true"/>
          <w:lang w:bidi="fa-IR"/>
        </w:rPr>
        <w:t xml:space="preserve"> 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ها را عقاب کردم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كَذَلِكَ حَقَّتْ كَلِمَةُ رَبِّكَ عَلَى الَّذِينَ كَفَرُوا أَنَّهُمْ أَصْحَابُ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يَحْمِلُونَ الْعَرْشَ وَمَنْ حَوْلَهُ يُسَبِّحُونَ بِحَمْدِ رَبِّهِمْ وَ يُؤْمِنُونَ بِهِ وَ يَسْتَغْفِرُونَ لِلَّذِينَ آمَنُوا رَبَّنَا وَسِعْتَ كُلَّ شَيْءٍ رَحْمَةً وَعِلْماً فَاغْفِرْ لِلَّذِينَ تابُوا وَ اتَّبَعُوا سَبِيلَكَ وَ قِهِمْ عَذَابَ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وَأَدْخِلْهُمْ جَنَّاتِ عَدْنٍ الَّتي وَعَدْتَهُمْ وَمَنْ صَلَحَ مِنْ آبَائِهِمْ وَ أَزْوَاجِهِمْ وَ ذُرِّيَّاتِهِمْ إِنَّكَ أَنْتَ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قِهِمُ السَّيِّئاتِ وَ مَنْ تَقِ السَّيِّئَاتِ يَوْمَئِذٍ فَقَدْ رَحِمْتَهُ وذلك 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وعده پروردگارت بر کسانی که کافر شدند محقق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آن ها اهل دوزخ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عرش را حمل می کنند و آن هائی که در اطراف آن تسبیح و ستایش پروردگارشان را می گویند و به او ایمان آورده اند و برای کسانی که ایمان آورده اند استغفار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که علم و رحمت بی منتهایت همه چیز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توبه کرده و از راه تو پیروی می کنند را بیامرز و آن ها را از عذاب دوزخ حفظ نما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ها را به بهشت همیشگی وارد کن که به آن ها وعده فرمودی و نیز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و فرزندانشان هر کدام که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تو قادر و حکیم هستی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بدی ها نگه دار و هر کسی را که در آن روز از بدی ها نگه داری به تحقیق او را مورد رحمت خود قرار داده ای و این همان رستگاری بزرگ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يَحْمِلُونَ الْعَرْشَ وَمَنْ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الْفَوْزُ الْعَظِيمُ</w:t>
      </w:r>
    </w:p>
    <w:p>
      <w:pPr>
        <w:pStyle w:val="BookText"/>
        <w:rPr/>
      </w:pPr>
      <w:r>
        <w:rPr>
          <w:rFonts w:ascii="IRNazanin" w:hAnsi="IRNazanin" w:eastAsia="IRNazanin"/>
          <w:color w:val="111111"/>
          <w:sz w:val="28"/>
          <w:sz w:val="28"/>
          <w:szCs w:val="28"/>
          <w:rtl w:val="true"/>
          <w:lang w:bidi="fa-IR"/>
        </w:rPr>
        <w:t>حماد روایت می کند که از امام صادق علیه السلام سؤال شد آیا تعداد ملائکه زیاد است یا تعداد فرزندان آدم؟</w:t>
      </w:r>
    </w:p>
    <w:p>
      <w:pPr>
        <w:pStyle w:val="BookText"/>
        <w:rPr/>
      </w:pPr>
      <w:r>
        <w:rPr>
          <w:rFonts w:ascii="IRNazanin" w:hAnsi="IRNazanin" w:eastAsia="IRNazanin"/>
          <w:color w:val="111111"/>
          <w:sz w:val="28"/>
          <w:sz w:val="28"/>
          <w:szCs w:val="28"/>
          <w:rtl w:val="true"/>
          <w:lang w:bidi="fa-IR"/>
        </w:rPr>
        <w:t>امام علیه السلام فرمودند به حق آن خدائی که جانم بدست قدرت اوست فرشتگان خدا از عدد ذرات خاک زمین بیش تر هستند در آسمان جائی نیست مگر آن که ملکی در آن جا بوده و خداوند را تسبیح و تقدیس می کند و در روی زمین هیچ درخت و گلی نیست مگر آن که فرشته ای بر آن موکل است و هر روز عمل آن ها را به پیشگاه مقدس پروردگار عرضه می دارند و خدا به آن ها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 ای از فرشتگان نیست مگر آن که برای دوستان ما اهل بیت و کسانی که به ولایت ما رو می کنند استغفار نماید و دشمنان ما را لعنت کند و از خداوند درخواست نماید که به سوی دشمنان ما اهلب یت عذاب بفرستد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جابر گوید امام باقر علیه السلام در تفسیر آیه </w:t>
      </w:r>
      <w:r>
        <w:rPr>
          <w:rFonts w:ascii="Amiri" w:hAnsi="Amiri" w:eastAsia="Amiri" w:cs="Amiri"/>
          <w:color w:val="111111"/>
          <w:sz w:val="28"/>
          <w:sz w:val="28"/>
          <w:szCs w:val="28"/>
          <w:rtl w:val="true"/>
          <w:lang w:bidi="ar-SA"/>
        </w:rPr>
        <w:t>وَ كَذَلِكَ حَقَّتْ كَلِمَةُ رَبِّكَ عَلَى الَّذِينَ كَفَرُوا أَنَّهُمْ أَصْحَابُ النَّارِ</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اصحاب النار بنی امیه هستند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يَحْمِلُونَ الْعَرْش</w:t>
      </w:r>
      <w:r>
        <w:rPr>
          <w:rFonts w:ascii="IRNazanin" w:hAnsi="IRNazanin" w:eastAsia="IRNazanin"/>
          <w:color w:val="111111"/>
          <w:sz w:val="28"/>
          <w:sz w:val="28"/>
          <w:szCs w:val="28"/>
          <w:rtl w:val="true"/>
          <w:lang w:bidi="fa-IR"/>
        </w:rPr>
        <w:t xml:space="preserve"> یعنی رسول خدا صلی الله علیه و آله و اوصیاء آن حضرت که علم الهی را حمل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حَوْلَهُ يعنى 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بِحَمْدِ رَبِّهِمْ وَ يُؤْمِنُونَ بِهِ وَ يَسْتَغْفِرُونَ لِلَّذِينَ آمَنُوا</w:t>
      </w:r>
      <w:r>
        <w:rPr>
          <w:rFonts w:ascii="IRNazanin" w:hAnsi="IRNazanin" w:eastAsia="IRNazanin"/>
          <w:color w:val="111111"/>
          <w:sz w:val="28"/>
          <w:sz w:val="28"/>
          <w:szCs w:val="28"/>
          <w:rtl w:val="true"/>
          <w:lang w:bidi="fa-IR"/>
        </w:rPr>
        <w:t xml:space="preserve"> یعنی شیعۀ آل محمد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وَسِعْتَ كُلَّ شَيْءٍ رَحْمَةً وَعِلْماً فَاغْفِرْ لِلَّذِينَ تَابُوا</w:t>
      </w:r>
      <w:r>
        <w:rPr>
          <w:rFonts w:ascii="IRNazanin" w:hAnsi="IRNazanin" w:eastAsia="IRNazanin"/>
          <w:color w:val="111111"/>
          <w:sz w:val="28"/>
          <w:sz w:val="28"/>
          <w:szCs w:val="28"/>
          <w:rtl w:val="true"/>
          <w:lang w:bidi="fa-IR"/>
        </w:rPr>
        <w:t xml:space="preserve"> یعنی از ولایت فلانی و فلانی و بنی امیه </w:t>
      </w:r>
    </w:p>
    <w:p>
      <w:pPr>
        <w:pStyle w:val="BookText"/>
        <w:rPr/>
      </w:pPr>
      <w:r>
        <w:rPr>
          <w:rFonts w:ascii="Amiri" w:hAnsi="Amiri" w:eastAsia="Amiri" w:cs="Amiri"/>
          <w:color w:val="111111"/>
          <w:sz w:val="28"/>
          <w:sz w:val="28"/>
          <w:szCs w:val="28"/>
          <w:rtl w:val="true"/>
          <w:lang w:bidi="ar-SA"/>
        </w:rPr>
        <w:t>وَاتَّبَعُوا سَبِيلَكَ يعنى ولايت على ولى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ascii="IRNazanin" w:hAnsi="IRNazanin" w:eastAsia="IRNazanin"/>
          <w:color w:val="111111"/>
          <w:sz w:val="28"/>
          <w:sz w:val="28"/>
          <w:szCs w:val="28"/>
          <w:rtl w:val="true"/>
          <w:lang w:bidi="fa-IR"/>
        </w:rPr>
        <w:t xml:space="preserve"> یعنی کسی که علی علیه السلام را دوست بدارد که آن به صلاح آن هاست </w:t>
      </w:r>
      <w:r>
        <w:rPr>
          <w:rFonts w:ascii="Amiri" w:hAnsi="Amiri" w:eastAsia="Amiri" w:cs="Amiri"/>
          <w:color w:val="111111"/>
          <w:sz w:val="28"/>
          <w:sz w:val="28"/>
          <w:szCs w:val="28"/>
          <w:rtl w:val="true"/>
          <w:lang w:bidi="ar-SA"/>
        </w:rPr>
        <w:t>وَقِهِمُ السَّيِّئَاتِ وَ مَنْ تَقِ السَّيِّئَاتِ يَوْمَئِذٍ فَقَدْ رَحِمْتَهُ</w:t>
      </w:r>
      <w:r>
        <w:rPr>
          <w:rFonts w:ascii="IRNazanin" w:hAnsi="IRNazanin" w:eastAsia="IRNazanin"/>
          <w:color w:val="111111"/>
          <w:sz w:val="28"/>
          <w:sz w:val="28"/>
          <w:szCs w:val="28"/>
          <w:rtl w:val="true"/>
          <w:lang w:bidi="fa-IR"/>
        </w:rPr>
        <w:t xml:space="preserve"> یعنی روز قیامت </w:t>
      </w:r>
      <w:r>
        <w:rPr>
          <w:rFonts w:ascii="Amiri" w:hAnsi="Amiri" w:eastAsia="Amiri" w:cs="Amiri"/>
          <w:color w:val="111111"/>
          <w:sz w:val="28"/>
          <w:sz w:val="28"/>
          <w:szCs w:val="28"/>
          <w:rtl w:val="true"/>
          <w:lang w:bidi="ar-SA"/>
        </w:rPr>
        <w:t>ذَلِكَ هُوَ الْفَوْزُ الْعَظِيمُ</w:t>
      </w:r>
      <w:r>
        <w:rPr>
          <w:rFonts w:ascii="IRNazanin" w:hAnsi="IRNazanin" w:eastAsia="IRNazanin"/>
          <w:color w:val="111111"/>
          <w:sz w:val="28"/>
          <w:sz w:val="28"/>
          <w:szCs w:val="28"/>
          <w:rtl w:val="true"/>
          <w:lang w:bidi="fa-IR"/>
        </w:rPr>
        <w:t xml:space="preserve"> یعنی کسی که خداوند او را از ولایت فلانی و فلانی نجات داد </w:t>
      </w:r>
      <w:r>
        <w:rPr>
          <w:rFonts w:ascii="Amiri" w:hAnsi="Amiri" w:eastAsia="Amiri" w:cs="Amiri"/>
          <w:color w:val="111111"/>
          <w:sz w:val="28"/>
          <w:sz w:val="28"/>
          <w:szCs w:val="28"/>
          <w:rtl w:val="true"/>
          <w:lang w:bidi="ar-SA"/>
        </w:rPr>
        <w:t>إِنَّ الَّذِينَ كَفَرُوا يُنَادَوْنَ لَمَقْتُ اللهِ أَكْبَرُ مِنْ مَفْتِكُمْ أَنْفُسَكُمْ إِذْ تُدْعَوْنَ إِلَى الْإِيمَانِ فَتَكْفُرُونَ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روز قیامت به آن ها خطاب شود که خشم و دشمنی خداوند نسبت به شما از خشم و دشمنی شما بر خودتان بیش تر ،است زیرا به سوی ایمان دعوت می شدید ولی کفر ورزیدید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الَّذِينَ كَفَرُوا يعنى بنى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لَمَقْتُ اللهِ أَكْبَرُ مِنْ مَفْتِكُمْ أَنفُسَكُمْ إِذْ تُدْعَوْنَ إِلَى الْإِيمَانِ</w:t>
      </w:r>
      <w:r>
        <w:rPr>
          <w:rFonts w:ascii="IRNazanin" w:hAnsi="IRNazanin" w:eastAsia="IRNazanin"/>
          <w:color w:val="111111"/>
          <w:sz w:val="28"/>
          <w:sz w:val="28"/>
          <w:szCs w:val="28"/>
          <w:rtl w:val="true"/>
          <w:lang w:bidi="fa-IR"/>
        </w:rPr>
        <w:t xml:space="preserve"> يعنى به سوى ولايت على علیه السلام دعوت می شدید </w:t>
      </w:r>
      <w:r>
        <w:rPr>
          <w:rFonts w:ascii="Amiri" w:hAnsi="Amiri" w:eastAsia="Amiri" w:cs="Amiri"/>
          <w:color w:val="111111"/>
          <w:sz w:val="28"/>
          <w:sz w:val="28"/>
          <w:szCs w:val="28"/>
          <w:rtl w:val="true"/>
          <w:lang w:bidi="ar-SA"/>
        </w:rPr>
        <w:t>فتكْفُرُونَ ولى كفر ورزيديد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ذلِكُمْ بِأَنَّهُ إِذا دُعِيَ اللهُ وَحْدَهُ كَفَرْتُمْ وَ إِنْ يُشْرَكَ بِهِ تُؤْمِنُوا فَالْحُكْمُ لِلَّهِ الْعَلىَ الكَبير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يُريكُمْ آيَاتِهِ وَ يُنَزِّلُ لَكُمْ مِنَ السَّمَاءِ رِزْقاً وَ مَا يَتَذَكَّرُ إِلا مَنْ</w:t>
      </w:r>
    </w:p>
    <w:p>
      <w:pPr>
        <w:pStyle w:val="BookText"/>
        <w:rPr/>
      </w:pPr>
      <w:r>
        <w:rPr>
          <w:rFonts w:ascii="Amiri" w:hAnsi="Amiri" w:eastAsia="Amiri" w:cs="Amiri"/>
          <w:color w:val="111111"/>
          <w:sz w:val="28"/>
          <w:sz w:val="28"/>
          <w:szCs w:val="28"/>
          <w:rtl w:val="true"/>
          <w:lang w:bidi="ar-SA"/>
        </w:rPr>
        <w:t>يُنيبُ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ما را دو بار می راندی و دو بار زنده کردی پس به گناهان خویش اعتراف می کنیم آیا راه خروجی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هنگامی که به سوی خداوند یگانه خوانده می شدید کفر ورزیدید و اگر برای او شریکی می گرفتند ایمان می آوردید پس اکنون داوری برای خداوند بلند مرتبه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آیاتش را به شما نشان می دهد و برای شما از آسمان رزقتان را نازل می کند و از این واقعیت متذکر نمی شوند مگر آن هائی که به سوی هدایت باز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ascii="Amiri" w:hAnsi="Amiri" w:eastAsia="Amiri" w:cs="Amiri"/>
          <w:color w:val="111111"/>
          <w:sz w:val="28"/>
          <w:sz w:val="28"/>
          <w:szCs w:val="28"/>
          <w:rtl w:val="true"/>
          <w:lang w:bidi="ar-SA"/>
        </w:rPr>
        <w:t xml:space="preserve">رَبَّنَا أَمَتَنَا اثْنَتَيْنِ وَ أَحْيَيْتَنَا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سَبِيلٍ</w:t>
      </w:r>
      <w:r>
        <w:rPr>
          <w:rFonts w:ascii="IRNazanin" w:hAnsi="IRNazanin" w:eastAsia="IRNazanin"/>
          <w:color w:val="111111"/>
          <w:sz w:val="28"/>
          <w:sz w:val="28"/>
          <w:szCs w:val="28"/>
          <w:rtl w:val="true"/>
          <w:lang w:bidi="fa-IR"/>
        </w:rPr>
        <w:t xml:space="preserve"> امام صادق علیه السلام فرمود این آیه درباره رجعت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ذلِكُمْ بِأَنَّهُ إِذا دُعِيَ اللهُ وَحْدَهُ كَفَرْتُمْ</w:t>
      </w:r>
      <w:r>
        <w:rPr>
          <w:rFonts w:ascii="IRNazanin" w:hAnsi="IRNazanin" w:eastAsia="IRNazanin"/>
          <w:color w:val="111111"/>
          <w:sz w:val="28"/>
          <w:sz w:val="28"/>
          <w:szCs w:val="28"/>
          <w:rtl w:val="true"/>
          <w:lang w:bidi="fa-IR"/>
        </w:rPr>
        <w:t xml:space="preserve"> یعنی انکار کردید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يُشْرَكَ بِهِ تُؤْمِنُوا</w:t>
      </w:r>
      <w:r>
        <w:rPr>
          <w:rFonts w:ascii="IRNazanin" w:hAnsi="IRNazanin" w:eastAsia="IRNazanin"/>
          <w:color w:val="111111"/>
          <w:sz w:val="28"/>
          <w:sz w:val="28"/>
          <w:szCs w:val="28"/>
          <w:rtl w:val="true"/>
          <w:lang w:bidi="fa-IR"/>
        </w:rPr>
        <w:t xml:space="preserve"> کفر در اینجا به معنای انکار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 شود خداوند یکی است کفر می ورزید و زمانی که برای خداوند شریکی قرار داده می شود ایمان می آورید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حمدان گوید امام صادق علیه السلام در ذيل آيه </w:t>
      </w:r>
      <w:r>
        <w:rPr>
          <w:rFonts w:ascii="Amiri" w:hAnsi="Amiri" w:eastAsia="Amiri" w:cs="Amiri"/>
          <w:color w:val="111111"/>
          <w:sz w:val="28"/>
          <w:sz w:val="28"/>
          <w:szCs w:val="28"/>
          <w:rtl w:val="true"/>
          <w:lang w:bidi="ar-SA"/>
        </w:rPr>
        <w:t>إذا دُعِيَ اللهُ وَحْدَهُ كَفَرْتُمْ وَ إِنْ يُشْرَكَ بِهِ تُؤْمِنُوا فَالْحُكْمُ لِلَّهِ الْعَلِيِّ الكَبِيرِ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ذکر کرده می شد خدای تعالی یگانه و یکتا با ولایت کسی که خدای تعالی امر به ولایت او </w:t>
      </w:r>
    </w:p>
    <w:p>
      <w:pPr>
        <w:pStyle w:val="BookText"/>
        <w:rPr/>
      </w:pPr>
      <w:r>
        <w:rPr>
          <w:rFonts w:ascii="IRNazanin" w:hAnsi="IRNazanin" w:eastAsia="IRNazanin"/>
          <w:color w:val="111111"/>
          <w:sz w:val="28"/>
          <w:sz w:val="28"/>
          <w:szCs w:val="28"/>
          <w:rtl w:val="true"/>
          <w:lang w:bidi="fa-IR"/>
        </w:rPr>
        <w:t xml:space="preserve">کرده آن را انکار می کردید و اگر برای خدا شریکی قرار داده می شد در حکم کسی که نیست او را ولایتی از جانب خدای تعالی ایمان می آوردید به این که او را ولایت از جانب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هُوَ الَّذِي يُرِيكُمْ آيَاتِهِ</w:t>
      </w:r>
      <w:r>
        <w:rPr>
          <w:rFonts w:ascii="IRNazanin" w:hAnsi="IRNazanin" w:eastAsia="IRNazanin"/>
          <w:color w:val="111111"/>
          <w:sz w:val="28"/>
          <w:sz w:val="28"/>
          <w:szCs w:val="28"/>
          <w:rtl w:val="true"/>
          <w:lang w:bidi="fa-IR"/>
        </w:rPr>
        <w:t xml:space="preserve"> یعنی ائمه ای که خداوند آن را بر رسولش خبر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رَفيعُ الدَّرَجَاتِ ذُو الْعَرْشِ يُلْقِي الرُّوحَ مِنْ أَمْرِهِ عَلَى مَنْ يَشَاءُ مِنْ عِبَادِهِ ليُنذِرَ يَوْمَ التَّلاقِ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درجات رفیع و عرش ،است روح را به فرمانش بر هر کدام از بندگانش که بخواهد القاء می کند تا از روز ملاقات بترساند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رَفِيعُ الدَّرَجَاتِ ذُو الْعَرْشِ يُلْقِي الرُّوحَ مِنْ أَمْرِهِ عَلَى مَنْ يَشَاءُ مِنْ عِبَادِهِ</w:t>
      </w:r>
      <w:r>
        <w:rPr>
          <w:rFonts w:ascii="IRNazanin" w:hAnsi="IRNazanin" w:eastAsia="IRNazanin"/>
          <w:color w:val="111111"/>
          <w:sz w:val="28"/>
          <w:sz w:val="28"/>
          <w:szCs w:val="28"/>
          <w:rtl w:val="true"/>
          <w:lang w:bidi="fa-IR"/>
        </w:rPr>
        <w:t xml:space="preserve"> روح القدس مخصوص برای رسول خدا صلی الله علیه و آله و ائمه علیهم السلام می باشد</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لِيُنْذِرَ يَوْمَ التَّلاقِ</w:t>
      </w:r>
      <w:r>
        <w:rPr>
          <w:rFonts w:ascii="IRNazanin" w:hAnsi="IRNazanin" w:eastAsia="IRNazanin"/>
          <w:color w:val="111111"/>
          <w:sz w:val="28"/>
          <w:sz w:val="28"/>
          <w:szCs w:val="28"/>
          <w:rtl w:val="true"/>
          <w:lang w:bidi="fa-IR"/>
        </w:rPr>
        <w:t xml:space="preserve"> یعنی روزی که اهل آسمان و زمین با هم تلاقی بکنند </w:t>
      </w:r>
      <w:r>
        <w:rPr>
          <w:rStyle w:val="FootnoteAnchor"/>
          <w:rtl w:val="true"/>
        </w:rPr>
        <w:footnoteReference w:id="219"/>
      </w:r>
      <w:r>
        <w:rPr>
          <w:rFonts w:ascii="IRNazanin" w:hAnsi="IRNazanin" w:eastAsia="IRNazanin"/>
          <w:color w:val="111111"/>
          <w:sz w:val="28"/>
          <w:sz w:val="28"/>
          <w:szCs w:val="28"/>
          <w:rtl w:val="true"/>
          <w:lang w:bidi="fa-IR"/>
        </w:rPr>
        <w:t>و روز تناد روزی است که اهل آتش اهل بهشت را ندا می دهند از آن آب و یا چیزی که خداوند بر شما روزی کرده به ما هم بدهید؛ و روز تغابن روزی است که اهل بهشت اهل جهنم را سرزنش می کنند؛ و روز حسرت روزی است که مرگ را آورده و آن را ذبع می کنند</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يَوْمَ هُمْ بَارِزُونَ لا يَخْفى عَلَى اللهِ مِنْهُمْ شَيْءٌ لِمَنِ الْمُلْكُ الْيَوْمَ لِلَّهِ الْوَاحِدِ</w:t>
      </w:r>
      <w:bookmarkStart w:id="169" w:name="pg16418_190307"/>
    </w:p>
    <w:p>
      <w:pPr>
        <w:pStyle w:val="BookText"/>
        <w:rPr/>
      </w:pPr>
      <w:bookmarkEnd w:id="169"/>
      <w:r>
        <w:rPr>
          <w:rFonts w:ascii="Amiri" w:hAnsi="Amiri" w:eastAsia="Amiri" w:cs="Amiri"/>
          <w:color w:val="111111"/>
          <w:sz w:val="28"/>
          <w:sz w:val="28"/>
          <w:szCs w:val="28"/>
          <w:rtl w:val="true"/>
          <w:lang w:bidi="ar-SA"/>
        </w:rPr>
        <w:t>الْقَهَّار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همۀ آن ها پدیدار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و چیزی از آن ها بر خداوند پنهان نمی ماند امروز حکومت از برای کیست؟ برای خداوند یکتای 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170" w:name="__RefHeading___Toc7677163_1280447820"/>
      <w:bookmarkStart w:id="171" w:name="_Toc57"/>
      <w:bookmarkEnd w:id="170"/>
      <w:r>
        <w:rPr>
          <w:rtl w:val="true"/>
        </w:rPr>
        <w:t>چگونگی مُردن اهل آسمان و زمین</w:t>
      </w:r>
      <w:bookmarkEnd w:id="171"/>
    </w:p>
    <w:p>
      <w:pPr>
        <w:pStyle w:val="BookText"/>
        <w:rPr/>
      </w:pPr>
      <w:r>
        <w:rPr>
          <w:rFonts w:ascii="Amiri" w:hAnsi="Amiri" w:eastAsia="Amiri" w:cs="Amiri"/>
          <w:color w:val="111111"/>
          <w:sz w:val="28"/>
          <w:sz w:val="28"/>
          <w:szCs w:val="28"/>
          <w:rtl w:val="true"/>
          <w:lang w:bidi="ar-SA"/>
        </w:rPr>
        <w:t>لِمَنِ الْمُلْكُ الْيَوْمَ لِلهِ الْوَاحِدِ الْقَهَّارِ</w:t>
      </w:r>
      <w:r>
        <w:rPr>
          <w:rFonts w:ascii="IRNazanin" w:hAnsi="IRNazanin" w:eastAsia="IRNazanin"/>
          <w:color w:val="111111"/>
          <w:sz w:val="28"/>
          <w:sz w:val="28"/>
          <w:szCs w:val="28"/>
          <w:rtl w:val="true"/>
          <w:lang w:bidi="fa-IR"/>
        </w:rPr>
        <w:t xml:space="preserve"> عبید بن زراره 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اهل زمین را بمیراند دو برابر مدتی که آن ها را خلق نموده درنگ فرماید و پس از آن اهل آسمان دوم را بمیراند باز به اندازه ای که اهل دنیا و آسمان دنیا را خلق فرموده درنگ نماید، آن گاه اهل آسمان سوم را بمیراند بهمین ترتیب دو برابر درنگ هر آسمان صبر می کند و اهل آسمان بعدی را قبض می فرماید پس میکائیل را بمیراند و مدتی صبر کند تا جبرائیل را بمیراند باز دو برابر درنگ می نماید سپس عزرائیل را بمیراند آن وقت می فرماید امروز ملک و مملکت از برای کیست؟ خودش جواب خویش را می فرماید از برای خدای قادر و تواناست پس بفرماید ستمکاران و جبارانی که غیر از من خدایان دیگری را می پرستیدند کجا هستند؟ کجا هستند مردمان متکبر و گردنکش و مانند آن ها سپس بحشر خلایق امر فرموده و همه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زراره گفت از حضرت پرسیدم آیا واقع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بوده آیا تو آن را دیده و یا علم به آن ها پیدا کرده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چیزهائی بوده و هست که تو نمی دانی البته قیامت هم </w:t>
      </w:r>
    </w:p>
    <w:p>
      <w:pPr>
        <w:pStyle w:val="BookText"/>
        <w:rPr/>
      </w:pPr>
      <w:r>
        <w:rPr>
          <w:rFonts w:ascii="IRNazanin" w:hAnsi="IRNazanin" w:eastAsia="IRNazanin"/>
          <w:color w:val="111111"/>
          <w:sz w:val="28"/>
          <w:sz w:val="28"/>
          <w:szCs w:val="28"/>
          <w:rtl w:val="true"/>
          <w:lang w:bidi="fa-IR"/>
        </w:rPr>
        <w:t>بپا خواهد شد اگر چه تو ندانی</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أَنذِرْهُمْ يَوْمَ الْآزِفَةِ إِذِ الْقُلُوبُ لَدَى الْحَنَاجِرِ كَاظِمِينَ مَا لِلظَّالِمِينَ مِنْ حَمِيمٍ وَلَا شَفِيعٍ يُطَاعُ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يَعْلَمُ خائِنَةَ الْأَعْيُنِ وَمَا تُخْفِي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يَقْضِي بِالْحَقِّ وَالَّذِينَ يَدْعُونَ مِنْ دُونِهِ لا يَقْضُونَ بِشَيْءٍ إِنَّ اللَّهَ هُوَ السَّمِيعُ البَصيرُ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وَ لَمْ يَسرُوا فِي الْأَرْضِ فَيَنْظُرُوا كَيْفَ كَانَ عَاقِبَةُ الَّذِينَ كَانُوا مِنْ قَبْلِهِمْ كانُوا هُمْ أَشَدَّ مِنْهُمْ قُوَّةً وَ آثاراً فِي الْأَرْضِ فَأَخَذَهُمُ اللهُ بِذُنُوبِهِمْ وَ مَا كَانَ لَهُمْ مِنَ اللهِ مِنْ واقٍ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از روز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از آن هنگام که دل ها از شدت وحشت به گلو می رسد و وجودشان را حزن و اندوه در بر می گیرد و برای ستمکاران هیچ دوستی نیست و نه شفاعت کننده ای که شفاعتش مورد پذیرش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چشم های خیانت نگر و آن چه که در سینه ها پنهان است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 داوری می کند و معبودانی که به غیر از او را می خوانند هیچ داوری نمی توانند بکنند همانا خداوند شنوا و بیناست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روی زمین سیر نکردند تا عاقبت کسانی که قبل از این ها بوده اند را ببینند که آن ها از این ها قوی تر و آثارشان در روی زمین بیشتر بود، سرانجام خداوند آن ها را به خاطر گناهانشان گرفت و در برابر عذاب الهی مانعی نداشتند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أَنذِرْهُمْ يَوْمَ الْآزِفَةِ</w:t>
      </w:r>
      <w:r>
        <w:rPr>
          <w:rFonts w:ascii="IRNazanin" w:hAnsi="IRNazanin" w:eastAsia="IRNazanin"/>
          <w:color w:val="111111"/>
          <w:sz w:val="28"/>
          <w:sz w:val="28"/>
          <w:szCs w:val="28"/>
          <w:rtl w:val="true"/>
          <w:lang w:bidi="fa-IR"/>
        </w:rPr>
        <w:t xml:space="preserve"> یعنی روز قيامت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الْقُلُوبُ لَدَى الْحَنَاجِرِ کاظِمِینَ</w:t>
      </w:r>
      <w:r>
        <w:rPr>
          <w:rFonts w:ascii="IRNazanin" w:hAnsi="IRNazanin" w:eastAsia="IRNazanin"/>
          <w:color w:val="111111"/>
          <w:sz w:val="28"/>
          <w:sz w:val="28"/>
          <w:szCs w:val="28"/>
          <w:rtl w:val="true"/>
          <w:lang w:bidi="fa-IR"/>
        </w:rPr>
        <w:t xml:space="preserve"> به غمگین و گرفتار </w:t>
      </w:r>
      <w:r>
        <w:rPr>
          <w:rFonts w:ascii="Amiri" w:hAnsi="Amiri" w:eastAsia="Amiri" w:cs="Amiri"/>
          <w:color w:val="111111"/>
          <w:sz w:val="28"/>
          <w:sz w:val="28"/>
          <w:szCs w:val="28"/>
          <w:rtl w:val="true"/>
          <w:lang w:bidi="ar-SA"/>
        </w:rPr>
        <w:t>مَا لِلظَّالِمِينَ مِنْ حَمِيمٍ وَلَا شَفِيعٍ يُطَاعُ</w:t>
      </w:r>
      <w:r>
        <w:rPr>
          <w:rFonts w:ascii="IRNazanin" w:hAnsi="IRNazanin" w:eastAsia="IRNazanin"/>
          <w:color w:val="111111"/>
          <w:sz w:val="28"/>
          <w:sz w:val="28"/>
          <w:szCs w:val="28"/>
          <w:rtl w:val="true"/>
          <w:lang w:bidi="fa-IR"/>
        </w:rPr>
        <w:t xml:space="preserve"> یعنی دوست شفاعت کننده ای که شفاعتش در نزد خداوند مورد قبول باشد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خودش نام برده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بِالْحَقِّ</w:t>
      </w:r>
      <w:r>
        <w:rPr>
          <w:rFonts w:ascii="IRNazanin" w:hAnsi="IRNazanin" w:eastAsia="IRNazanin"/>
          <w:color w:val="111111"/>
          <w:sz w:val="28"/>
          <w:sz w:val="28"/>
          <w:szCs w:val="28"/>
          <w:rtl w:val="true"/>
          <w:lang w:bidi="fa-IR"/>
        </w:rPr>
        <w:t xml:space="preserve"> و او چشم های خیانت نگر و آن چه که در سینه ها پنهان است را می داند و خداوند به حق داوری می کند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أَوَلَمْ يَسِيرُوا فِي الْأَرْضِ فَيَنْظُرُوا كَيْفَ كَانَ عَاقِبَةُ الَّذِينَ كَانُوا قَبْلِهِمْ كَانُوا هُمْ أَشَدَّ مِنْهُمْ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دفاع کننده 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رَجُلٌ مُؤْمِنٌ مِنْ آلِ فِرْعَوْنَ يَكْتُمُ إِيمَانَهُ أَتَقْتُلُونَ رَجُلاً أَنْ يَقُولَ رَبِّى الله وَ قَدْ جَاءَكُمْ بِالْبَيِّنَاتِ مِنْ رَبِّكُمْ وَ إِنْ يَكُ كَاذِباً فَعَلَيْهِ كَذِبُهُ وَ إِنْ يَك صادِقاً يُصِبْكُمْ بَعْضُ الَّذِي يَعِدُكُمْ إِنَّ اللهَ لا يَهْدِي مَنْ هُوَ مُسْرِفٌ كَذَّابٌ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با ایمانی از آل فرعون که ایمانش را پنهان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مردی را می خواهید بکشید به خاطر این که می گوید پروردگار من خداست و در صورتی که با دلائلی روشن از جانب پروردگارتان برای شما آمده است؟ اگر او دروغ گوست دروغش بر خود اوست و اگر راستگو باشد بعضی از وعده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خواهد رسید؛ همانا خداوند اسراف کننده دروغگو را هدایت نمی کند </w:t>
      </w:r>
    </w:p>
    <w:p>
      <w:pPr>
        <w:pStyle w:val="BookText"/>
        <w:rPr/>
      </w:pPr>
      <w:r>
        <w:rPr>
          <w:rFonts w:ascii="IRNazanin" w:hAnsi="IRNazanin" w:eastAsia="IRNazanin"/>
          <w:color w:val="111111"/>
          <w:sz w:val="28"/>
          <w:sz w:val="28"/>
          <w:szCs w:val="28"/>
          <w:rtl w:val="true"/>
          <w:lang w:bidi="fa-IR"/>
        </w:rPr>
        <w:t>سپس از موسی ذکر کرده که داستانش را نوشته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آلِ فِرْعَوْنَ يَكْتُمُ إِيمَانَهُ</w:t>
      </w:r>
      <w:r>
        <w:rPr>
          <w:rFonts w:ascii="IRNazanin" w:hAnsi="IRNazanin" w:eastAsia="IRNazanin"/>
          <w:color w:val="111111"/>
          <w:sz w:val="28"/>
          <w:sz w:val="28"/>
          <w:szCs w:val="28"/>
          <w:rtl w:val="true"/>
          <w:lang w:bidi="fa-IR"/>
        </w:rPr>
        <w:t xml:space="preserve"> مومن آل فرعون شش صد سال ایمانش را پنهان کرد و بر اثر جذام انگشتانش افتاده بود و با همان دست قطع شده خود به مردم اشاره می کرد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اتَّبِعُونِ أَهْدِكُمْ سَبِيلَ الرَّشادِ</w:t>
      </w:r>
      <w:r>
        <w:rPr>
          <w:rStyle w:val="FootnoteAnchor"/>
          <w:rtl w:val="true"/>
        </w:rPr>
        <w:footnoteReference w:id="223"/>
      </w:r>
      <w:r>
        <w:rPr>
          <w:rFonts w:ascii="IRNazanin" w:hAnsi="IRNazanin" w:eastAsia="IRNazanin"/>
          <w:color w:val="111111"/>
          <w:sz w:val="28"/>
          <w:sz w:val="28"/>
          <w:szCs w:val="28"/>
          <w:rtl w:val="true"/>
          <w:lang w:bidi="fa-IR"/>
        </w:rPr>
        <w:t>ای قوم از من پیروی کنید که شما را به راه راست و صحیح هدایت می کنم</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فَوَقَاهُ اللهُ سَيِّئَاتِ ما مَكَرُوا وَ حَاقَ بِآلِ فِرْعَوْنَ سُوءُ الْعَذَابِ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از شر 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 ها نگه داشت و عذاب سخت بر آل فرعوان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 اللهُ سَيِّئَاتِ ما مَكَرُوا</w:t>
      </w:r>
      <w:r>
        <w:rPr>
          <w:rFonts w:ascii="IRNazanin" w:hAnsi="IRNazanin" w:eastAsia="IRNazanin"/>
          <w:color w:val="111111"/>
          <w:sz w:val="28"/>
          <w:sz w:val="28"/>
          <w:szCs w:val="28"/>
          <w:rtl w:val="true"/>
          <w:lang w:bidi="fa-IR"/>
        </w:rPr>
        <w:t xml:space="preserve"> يعنى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 آینه به تحقیق مؤمن آل فرعون را فرعونیان پاره پاره کردند لکن وقایه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او این بود که دین او را از مکاید قبطیان نگاه داشت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آتش دوزخ بر آن ها عرضه می شود و روزی که قیامت بر 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را به سخت ترین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﴿النَّارُ يُعْرَضُونَ عَلَيْهَا غُدُوًّا وَ عَشِيًّا</w:t>
      </w:r>
      <w:r>
        <w:rPr>
          <w:rFonts w:ascii="IRNazanin" w:hAnsi="IRNazanin" w:eastAsia="IRNazanin"/>
          <w:color w:val="111111"/>
          <w:sz w:val="28"/>
          <w:sz w:val="28"/>
          <w:szCs w:val="28"/>
          <w:rtl w:val="true"/>
          <w:lang w:bidi="fa-IR"/>
        </w:rPr>
        <w:t xml:space="preserve"> آن در دنیا قبل از قیامت است زیرا در قیامت شب و روزی ،نیست چون که شب و روز به خاطر وجود خورشید و ماه می باشد و در بهشت دائمی روشنائی خورشید و ماهی نیست</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ascii="Amiri" w:hAnsi="Amiri" w:eastAsia="Amiri" w:cs="Amiri"/>
          <w:color w:val="111111"/>
          <w:sz w:val="28"/>
          <w:sz w:val="28"/>
          <w:szCs w:val="28"/>
          <w:rtl w:val="true"/>
          <w:lang w:bidi="ar-SA"/>
        </w:rPr>
        <w:t>النارُ يُعْرَضُونَ عَلَيْها غُدُوا وَ عَشِيًّا</w:t>
      </w:r>
      <w:r>
        <w:rPr>
          <w:rFonts w:ascii="IRNazanin" w:hAnsi="IRNazanin" w:eastAsia="IRNazanin"/>
          <w:color w:val="111111"/>
          <w:sz w:val="28"/>
          <w:sz w:val="28"/>
          <w:szCs w:val="28"/>
          <w:rtl w:val="true"/>
          <w:lang w:bidi="fa-IR"/>
        </w:rPr>
        <w:t xml:space="preserve"> چه می فرمائید؟</w:t>
      </w:r>
    </w:p>
    <w:p>
      <w:pPr>
        <w:pStyle w:val="BookText"/>
        <w:rPr/>
      </w:pPr>
      <w:r>
        <w:rPr>
          <w:rFonts w:ascii="IRNazanin" w:hAnsi="IRNazanin" w:eastAsia="IRNazanin"/>
          <w:color w:val="111111"/>
          <w:sz w:val="28"/>
          <w:sz w:val="28"/>
          <w:szCs w:val="28"/>
          <w:rtl w:val="true"/>
          <w:lang w:bidi="fa-IR"/>
        </w:rPr>
        <w:t>امام علیه السلام فرمودند مردم درباره آن چه می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گویند که این عذاب در آتش دائمی است و آن ها در بین آن عذاب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سعادتمندان هستند که تا روز قیامت از عذاب خداوند راحت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 اما درباره آتش جاودان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تَقُومُ السَّاعَةُ أَدْخِلُوا آلَ فِرْعَوْنَ أَشَدَّ الْعَذَابِ</w:t>
      </w:r>
      <w:r>
        <w:rPr>
          <w:rFonts w:ascii="IRNazanin" w:hAnsi="IRNazanin" w:eastAsia="IRNazanin"/>
          <w:color w:val="111111"/>
          <w:sz w:val="28"/>
          <w:sz w:val="28"/>
          <w:szCs w:val="28"/>
          <w:rtl w:val="true"/>
          <w:lang w:bidi="fa-IR"/>
        </w:rPr>
        <w:t xml:space="preserve"> و روزی که قیامت بر 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را به سخت ترین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کنید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يَتَحاجُّونَ فِي النَّارِ فَيَقُولُ الضُّعَفاءُ لِلَّذِينَ اسْتَكْبَرُوا إِنَّا كُنَّا لَكُمْ تَبَعاً فَهَلْ أَنْتُمْ مُغْنُونَ عَنَّا نَصِيباً مِنَ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الَّذينَ اسْتَكْبَرُوا إِنَّا كُلَّ فِيهَا إِنَّ اللهَ قَدْ حَكَمَ بَيْنَ الْعِبَادِ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الَّذِينَ فِى النَّارِ لِخَزَنَةِ جَهَنَّمَ ادْعُوا رَبَّكُمْ يُخَفِّفْ عَنا يَوْماً مِنَ</w:t>
      </w:r>
    </w:p>
    <w:p>
      <w:pPr>
        <w:pStyle w:val="BookText"/>
        <w:rPr/>
      </w:pPr>
      <w:r>
        <w:rPr>
          <w:rFonts w:ascii="Amiri" w:hAnsi="Amiri" w:eastAsia="Amiri" w:cs="Amiri"/>
          <w:color w:val="111111"/>
          <w:sz w:val="28"/>
          <w:sz w:val="28"/>
          <w:szCs w:val="28"/>
          <w:rtl w:val="true"/>
          <w:lang w:bidi="ar-SA"/>
        </w:rPr>
        <w:t>الْعَذَابِ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أَوَلَمْ تَك تَأْتيكُمْ رُسُلُكُمْ بِالْبَيِّنَاتِ قَالُوا بَلَى قَالُوا فَادْعُوا وَ مَا دُعَاءً لكَافِرِينَ إِلا في ضَلالٍ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آتش دوزخ با هم مجادله می کنند پس ضعیفان به مستکبران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پیروی کردیم آیا شما امروز می توانید سهمی از آتش عذاب ما را بر عهده بگیرید؟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در آتش دوزخ هستیم همانا خداوند در میان بندگانش داوری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آتش جهنم هستند به ماموران دوزخ می گویند از پروردگارتان بخواهید که یک روز عذاب را از ما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پیامبران شما با دلائلی روشن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که دعای کافران جز بر گمراهی آن ها نمی افزاید</w:t>
      </w:r>
    </w:p>
    <w:p>
      <w:pPr>
        <w:pStyle w:val="BookText"/>
        <w:rPr/>
      </w:pPr>
      <w:r>
        <w:rPr>
          <w:rFonts w:ascii="IRNazanin" w:hAnsi="IRNazanin" w:eastAsia="IRNazanin"/>
          <w:color w:val="111111"/>
          <w:sz w:val="28"/>
          <w:sz w:val="28"/>
          <w:szCs w:val="28"/>
          <w:rtl w:val="true"/>
          <w:lang w:bidi="fa-IR"/>
        </w:rPr>
        <w:t>خداوند گفتار اهل آتش را نقل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يَتَحَاجُّونَ فِي النَّارِ فَيَقُولُ الضُّعَفاء لِلَّذِينَ اسْتَكْبَرُوا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آتش دوزخ با هم مجادله می کنند پس ضعیفان به مستکبران می گویند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پیروی کردیم آیا شما امروز می توانید سهمی از آتش عذاب ما را بر عهده بگیرید؟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ها را رد کرده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كُلَّ فِيهَا إِنَّ اللَّهَ قَدْ حَكَمَ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دُعَاءُ الْكَافِرِينَ إِلا فِي ضَلالٍ</w:t>
      </w:r>
      <w:r>
        <w:rPr>
          <w:rFonts w:ascii="IRNazanin" w:hAnsi="IRNazanin" w:eastAsia="IRNazanin"/>
          <w:color w:val="111111"/>
          <w:sz w:val="28"/>
          <w:sz w:val="28"/>
          <w:szCs w:val="28"/>
          <w:rtl w:val="true"/>
          <w:lang w:bidi="fa-IR"/>
        </w:rPr>
        <w:t xml:space="preserve"> یعنی دعای کافران در بطلان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إنَّا لَتَنْصُرُ رُسُلَنَا وَاللَّذينَ آمَنُوا فِي الْحَيَاةِ الدُّنْيَا وَ يَوْمَ يَقُومُ الْأَشْهَادُ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رسولان خود و کسانی که ایمان آورده اند را در زندگی دنیا و روزی که گواهان برای شهادت به پا می خیزند را یاری می کنیم</w:t>
      </w:r>
    </w:p>
    <w:p>
      <w:pPr>
        <w:pStyle w:val="BookText"/>
        <w:rPr/>
      </w:pPr>
      <w:r>
        <w:rPr>
          <w:rFonts w:ascii="Amiri" w:hAnsi="Amiri" w:eastAsia="Amiri" w:cs="Amiri"/>
          <w:color w:val="111111"/>
          <w:sz w:val="28"/>
          <w:sz w:val="28"/>
          <w:szCs w:val="28"/>
          <w:rtl w:val="true"/>
          <w:lang w:bidi="ar-SA"/>
        </w:rPr>
        <w:t>إِنا لَنَنصُرُ رُسُلَنَا وَالَّذِينَ آمَنُوا فِي الْحَيَاةِ الدُّنْيا</w:t>
      </w:r>
      <w:r>
        <w:rPr>
          <w:rFonts w:ascii="IRNazanin" w:hAnsi="IRNazanin" w:eastAsia="IRNazanin"/>
          <w:color w:val="111111"/>
          <w:sz w:val="28"/>
          <w:sz w:val="28"/>
          <w:szCs w:val="28"/>
          <w:rtl w:val="true"/>
          <w:lang w:bidi="fa-IR"/>
        </w:rPr>
        <w:t xml:space="preserve"> و آن در رجعت است زمانی که رسول خدا صلی الله علیه و اله و ائمه علیهم السلام بر می گردند</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گوید از امام صادق علیه السلام درباره آية </w:t>
      </w:r>
      <w:r>
        <w:rPr>
          <w:rFonts w:ascii="Amiri" w:hAnsi="Amiri" w:eastAsia="Amiri" w:cs="Amiri"/>
          <w:color w:val="111111"/>
          <w:sz w:val="28"/>
          <w:sz w:val="28"/>
          <w:szCs w:val="28"/>
          <w:rtl w:val="true"/>
          <w:lang w:bidi="ar-SA"/>
        </w:rPr>
        <w:t>إِنَّا لَتَنْصُرُ رُسُلَنَا وَالَّذِينَ آمَنُوا فِي الْحَيَاةِ الدُّنْيَا وَيَوْمَ يَقُومُ الْأَشْهَادُ</w:t>
      </w:r>
      <w:r>
        <w:rPr>
          <w:rFonts w:ascii="IRNazanin" w:hAnsi="IRNazanin" w:eastAsia="IRNazanin"/>
          <w:color w:val="111111"/>
          <w:sz w:val="28"/>
          <w:sz w:val="28"/>
          <w:szCs w:val="28"/>
          <w:rtl w:val="true"/>
          <w:lang w:bidi="fa-IR"/>
        </w:rPr>
        <w:t xml:space="preserve">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نصرت و یاری در رجعت است آیا نمی دانی که بیشتر انبیا در دنیا یاری نشدند و کشته شدند و ائمه و اوصیا بعد از آن ها نیز کشته شدند و کسی آن ها را یاری نکرد و آن نصرت در هنگام رجعت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يَوْمَ يَقُومُ الْأَشْهَادُ</w:t>
      </w:r>
      <w:r>
        <w:rPr>
          <w:rFonts w:ascii="IRNazanin" w:hAnsi="IRNazanin" w:eastAsia="IRNazanin"/>
          <w:color w:val="111111"/>
          <w:sz w:val="28"/>
          <w:sz w:val="28"/>
          <w:szCs w:val="28"/>
          <w:rtl w:val="true"/>
          <w:lang w:bidi="fa-IR"/>
        </w:rPr>
        <w:t xml:space="preserve"> يعنى ائمه علیهم السلام</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إِنَّ الَّذينَ يُجَادِلُونَ فِي آيَاتِ اللَّهِ بِغَيْرِ سُلْطَانٍ أَتَاهُمْ إِنْ فِي صُدُورِهِمْ إِلأَكبر مَا هُمْ بِبَالِغيِهِ فَاسْتَعِذْ بِاللهِ إِنَّهُ هُوَ السَّمِيعُ 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کسانی که بدون دلیلی دربارۀ آیاتی که برای آن ها آمده مجادله می کنند می کنند در سینه هایشان چیزی جز تکبر و غرور نیست که به خواسته های خود نیز نمی رسند پس به خداوند پناه ببر همانا که او شنوا و بیناست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يُجَادِلُونَ فِي آيَاتِ اللَّهِ بِغَيْرِ سُلْطان</w:t>
      </w:r>
      <w:r>
        <w:rPr>
          <w:rFonts w:ascii="IRNazanin" w:hAnsi="IRNazanin" w:eastAsia="IRNazanin"/>
          <w:color w:val="111111"/>
          <w:sz w:val="28"/>
          <w:sz w:val="28"/>
          <w:szCs w:val="28"/>
          <w:rtl w:val="true"/>
          <w:lang w:bidi="fa-IR"/>
        </w:rPr>
        <w:t xml:space="preserve"> یعنی بدون حجت و دلیلی مخاصمه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صُدُورِهِمْ إِلأَكِبْرُ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الْبَصِيرُ</w:t>
      </w:r>
    </w:p>
    <w:p>
      <w:pPr>
        <w:pStyle w:val="BookText"/>
        <w:rPr/>
      </w:pPr>
      <w:r>
        <w:rPr>
          <w:rFonts w:ascii="IRNazanin" w:hAnsi="IRNazanin" w:eastAsia="IRNazanin"/>
          <w:color w:val="111111"/>
          <w:sz w:val="28"/>
          <w:sz w:val="28"/>
          <w:szCs w:val="28"/>
          <w:rtl w:val="true"/>
          <w:lang w:bidi="fa-IR"/>
        </w:rPr>
        <w:t>منصور بن یونس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آتش هائی است که بعضی از آن ها یکدیگر را می خورند و آن آتش ها را نیافریده مگر برای متكبرين ستمکار و کسانی که به روز قیامت ایمان ندارند و برای ناصبین و دشمنان ما آل محمد علیهم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سبک ترین مردمان از نظر عذاب مردی است که بر پای او دو نعلین با بندی از آتش بسته باشند و شعله آتش و جوشش آن مانند جوشیدن دیگ بر سر آتش از پائین به بالا صعود می کند تا به بینی او می رسد و آن شخص تصور می کند که عذاب و آتشی سخت تر از آن نیست و حال آن که عذاب أو سبك تر و کم تر از دیگران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شما فرمود مرا بخوانید تا شما را اجابت کنم همانا کسانی که از عبادت من تکبر می ورزند بزودی با ذلت و خواری وارد جهنم می شوند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ascii="IRNazanin" w:hAnsi="IRNazanin" w:eastAsia="IRNazanin"/>
          <w:color w:val="111111"/>
          <w:sz w:val="28"/>
          <w:sz w:val="28"/>
          <w:szCs w:val="28"/>
          <w:rtl w:val="true"/>
          <w:lang w:bidi="fa-IR"/>
        </w:rPr>
        <w:t xml:space="preserve"> ابن عیینه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روز قیامت بر بنده مومن منت می گذارد و به او می فرماید که نزدیک رحمتش شود و آن بنده نزدیک رحمت الهی می شود و می شناسد که خداوند چه نعمتی بر او عنایت فرموده است و خداوند به او می فرماید آیا در فلان روز </w:t>
      </w:r>
    </w:p>
    <w:p>
      <w:pPr>
        <w:pStyle w:val="BookText"/>
        <w:rPr/>
      </w:pPr>
      <w:r>
        <w:rPr>
          <w:rFonts w:ascii="IRNazanin" w:hAnsi="IRNazanin" w:eastAsia="IRNazanin"/>
          <w:color w:val="111111"/>
          <w:sz w:val="28"/>
          <w:sz w:val="28"/>
          <w:szCs w:val="28"/>
          <w:rtl w:val="true"/>
          <w:lang w:bidi="fa-IR"/>
        </w:rPr>
        <w:t>مرا نخواندی و فلان درخواست را از من نداشتی و من دعایت را اجابت نکردم؟ آیا در فلان روز از من نخواستی و من آن را برآورده نکردم؟ آیا در فلان روز از گرفتاری به من پناه نیاوردی و آن را از تو بر طرف ننمودم؟ آیا در فلان روز از من نخواستی که سختی ها را از تو دور نمایم و من سختی هایت را از روی تو برداشتم و بر ناله ات رحم نکردم؟ آیا از من مالی درخواست نکردی که آن را به تو دادم؟ آیا به من خدمت نکردی که من نیز آن را جبران ننمودم؟ آیا از من نخواستی که فلانی را به ازدواج تو در آورم؟ که پاک دامن است و من او را به ازدواج تو درآوردم؟</w:t>
      </w:r>
    </w:p>
    <w:p>
      <w:pPr>
        <w:pStyle w:val="BookText"/>
        <w:rPr/>
      </w:pPr>
      <w:r>
        <w:rPr>
          <w:rFonts w:ascii="IRNazanin" w:hAnsi="IRNazanin" w:eastAsia="IRNazanin"/>
          <w:color w:val="111111"/>
          <w:sz w:val="28"/>
          <w:sz w:val="28"/>
          <w:szCs w:val="28"/>
          <w:rtl w:val="true"/>
          <w:lang w:bidi="fa-IR"/>
        </w:rPr>
        <w:t>پس آن عبد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بله هر چه که از تو خواستم به من اعطا کردی و من بهشت را از تو درخواست می کنم</w:t>
      </w:r>
    </w:p>
    <w:p>
      <w:pPr>
        <w:pStyle w:val="BookText"/>
        <w:rPr/>
      </w:pP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می دهم آیا راضی می شوی؟</w:t>
      </w:r>
    </w:p>
    <w:p>
      <w:pPr>
        <w:pStyle w:val="BookText"/>
        <w:rPr/>
      </w:pPr>
      <w:r>
        <w:rPr>
          <w:rFonts w:ascii="IRNazanin" w:hAnsi="IRNazanin" w:eastAsia="IRNazanin"/>
          <w:color w:val="111111"/>
          <w:sz w:val="28"/>
          <w:sz w:val="28"/>
          <w:szCs w:val="28"/>
          <w:rtl w:val="true"/>
          <w:lang w:bidi="fa-IR"/>
        </w:rPr>
        <w:t>مومن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تو راضی هستم آیا شما هم از من راضی هستی؟</w:t>
      </w:r>
    </w:p>
    <w:p>
      <w:pPr>
        <w:pStyle w:val="BookText"/>
        <w:rPr/>
      </w:pPr>
      <w:r>
        <w:rPr>
          <w:rFonts w:ascii="IRNazanin" w:hAnsi="IRNazanin" w:eastAsia="IRNazanin"/>
          <w:color w:val="111111"/>
          <w:sz w:val="28"/>
          <w:sz w:val="28"/>
          <w:szCs w:val="28"/>
          <w:rtl w:val="true"/>
          <w:lang w:bidi="fa-IR"/>
        </w:rPr>
        <w:t>خداوند به او می فرماید بندهٔ من از اعمال تو راضی بودم و همانا برای تو بهترین جزا و پاداش را پسندیدم و بهترین جزا این است که تو را در بهشت جای دهم و آن قول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الْحَيُّ لا إله إلا هو فَادْعُوهُ مُخْلِصِينَ لَهُ الدِّينَ 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همیشگی ،است نیست خدایی جز ،او پس تنها او را بخوانید و دینتان را برای او خالص ،کنید که حمد و سپاس برای خداوندی است که </w:t>
      </w:r>
    </w:p>
    <w:p>
      <w:pPr>
        <w:pStyle w:val="BookText"/>
        <w:rPr/>
      </w:pPr>
      <w:r>
        <w:rPr>
          <w:rFonts w:ascii="IRNazanin" w:hAnsi="IRNazanin" w:eastAsia="IRNazanin"/>
          <w:color w:val="111111"/>
          <w:sz w:val="28"/>
          <w:sz w:val="28"/>
          <w:szCs w:val="28"/>
          <w:rtl w:val="true"/>
          <w:lang w:bidi="fa-IR"/>
        </w:rPr>
        <w:t>پروردگار عالمیان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الْحَيُّ لَا إِلَهَ إِلا هُوَ فَادْعُوهُ مُخْلِصِينَ لَهُ الدِّينَ الْحَمْدُ لِلَّهِ رَبِّ الْعَالَمِينَ</w:t>
      </w:r>
      <w:r>
        <w:rPr>
          <w:rFonts w:ascii="IRNazanin" w:hAnsi="IRNazanin" w:eastAsia="IRNazanin"/>
          <w:color w:val="111111"/>
          <w:sz w:val="28"/>
          <w:sz w:val="28"/>
          <w:szCs w:val="28"/>
          <w:rtl w:val="true"/>
          <w:lang w:bidi="fa-IR"/>
        </w:rPr>
        <w:t xml:space="preserve"> داود بن رفعه روایت کرده که مردی حضور امام زین العابدین علیه السلام آمده و مسائلی از آن حضرت پرسید و رفت بار دیگر شرفیاب شد تا سؤالاتی مانند مسائل پیش ،بنماید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نوشته شده در پی علمی که به آن عمل نمی کنید نروید و چرا به آن چه می دانید عمل نمی کنید زیرا اگر عالم به آن چه می داند عمل نکند خداوند علمش را زیاد نمی نماید و از خدا دور می شود </w:t>
      </w:r>
      <w:r>
        <w:rPr>
          <w:rStyle w:val="FootnoteAnchor"/>
          <w:rtl w:val="true"/>
        </w:rPr>
        <w:footnoteReference w:id="234"/>
      </w:r>
      <w:r>
        <w:rPr>
          <w:rFonts w:ascii="IRNazanin" w:hAnsi="IRNazanin" w:eastAsia="IRNazanin"/>
          <w:color w:val="111111"/>
          <w:sz w:val="28"/>
          <w:sz w:val="28"/>
          <w:szCs w:val="28"/>
          <w:rtl w:val="true"/>
          <w:lang w:bidi="fa-IR"/>
        </w:rPr>
        <w:t>و سپس فرمود بر شما باد به عمل کردن به قرآن زیرا خداوند به دست قدرتش با خشتی از طلا و خشتی از نقره قصری بنا و خلق فرمود و ملاط آن را از مشک و خاکش را از زعفران و سنگ هایش را از لؤلؤ و درجات آن را به قدر آیات قرآن قرار داد پس هر کس قرآن قرائت کند به او خطاب نموده و می فرماید با رقت و تأنی قرائت کن زیرا چون قاری قرآن داخل بهشت شود کسی به بلندی رتبۀ او نمی رسد مگر پیغمبران و صدیقین</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آن مرد سؤال کرد زهد چیست؟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راده درجه است و پائین ترین درجه آن رضاست و در یک آیه از قرآن زهد بیان شده و آن این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لِكَيْلاً تَأْسَوْا عَلَى فاتَكُمْ وَلا تَفْرَحُوا بِمَا آتَاكُمْ</w:t>
      </w:r>
      <w:r>
        <w:rPr>
          <w:rStyle w:val="FootnoteAnchor"/>
          <w:rtl w:val="true"/>
        </w:rPr>
        <w:footnoteReference w:id="236"/>
      </w:r>
      <w:r>
        <w:rPr>
          <w:rFonts w:ascii="IRNazanin" w:hAnsi="IRNazanin" w:eastAsia="IRNazanin"/>
          <w:color w:val="111111"/>
          <w:sz w:val="28"/>
          <w:sz w:val="28"/>
          <w:szCs w:val="28"/>
          <w:rtl w:val="true"/>
          <w:lang w:bidi="fa-IR"/>
        </w:rPr>
        <w:t>این به خاطر آن است که برای آن چه که از دست داده اید تاسف نخورید و به آن چه به شما داده شده دل نبسته و خوشحال نشوید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العابدین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یکی از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الْحَيُّ لا إِلَهَ إِلا هُوَ فَادْعُوهُ مُخْلِصِينَ لَهُ الدِّينَ الْحَمْدُ لِلَّهِ رَبِّ الْعَالَمِینَ</w:t>
      </w:r>
      <w:r>
        <w:rPr>
          <w:rFonts w:ascii="IRNazanin" w:hAnsi="IRNazanin" w:eastAsia="IRNazanin"/>
          <w:color w:val="111111"/>
          <w:sz w:val="28"/>
          <w:sz w:val="28"/>
          <w:szCs w:val="28"/>
          <w:rtl w:val="true"/>
          <w:lang w:bidi="fa-IR"/>
        </w:rPr>
        <w:t xml:space="preserve"> او زنده همیشگی است نیست خدایی جز او پس تنها او را بخوانید و دینتان را برای او خالص کنید که حمد و سپاس برای خداوندی است که پروردگار عالمیان است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الَّذينَ كَذَّبُوا بِالْكِتَابِ وَ بِمَا أَرْسَلْنَا بِهِ رُسُلَنَا فَسَوْفَ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الْأَغْلالُ في أَعْنَاقِهِمْ وَالسَّلاسِلُ يُسْحَبُونَ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الْحَمِيمِ ثُمَّ فِي النَّارِ يُسْجَرُونَ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قبلَ لَهُمْ أَيْنَ مَا كُنتُمْ تُشْرِكُونَ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دُونِ اللَّهِ قَالُوا ضَلُّوا عَنا بَلْ لَمْ نَكُنْ نَدْعُوا مِنْ قَبْلُ شَيْئًا كَذَلِكَ يُضِلُّ اللهُ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ذَلِكُمْ بِمَا كُنتُمْ تَفْرَحُونَ فِي الْأَرْضِ بِغَيْرِ الْحَقِّ وَ بِمَا كُنتُمْ تَمْرَحُونَ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ادْخُلُوا أَبْوَابَ جَهَنَّمَ خَالِدِينَ فِيهَا فَبِئْسَ مَثْوَى الْمُتَكَبَّرينَ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فَاصْبِرْ إِنَّ وَعْدَ اللهِ حَقٌّ فَإِمَّا نُرِيَنَّكَ بَعْضَ الَّذِي نَعِدُهُمْ أَوْ نَتَوَفَّيَنَّكَ فَإِلَيْنَا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و رسولانی که فرستادیم را تکذیب کردند به زودی نتیجه اعمالشان را می دانند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گردن های آن ها غل و زنجیر بسته و آن ها را می کشند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جوشان و متعفن وارد می کنند سپس در آتش دوزخ افروخته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گفته می شود کجا رفتند آن چه را که شریک خداوند قرار داده بودید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بلکه ما از قبل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کافران را گمراه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به خاطر آن است که شما در روی زمین به ناحق خوشحالی می کردید و به غرور و مستی خود د شادمانی می نمودید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جهنم وارد شوید که در آن همیشگی هستید، پس چه جایگاه بدی است جایگاه متکبران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 همانا که وعده الهی حق ،است، پس اگر بعضی از وعده های عذابی که به آن ها داده ایم در زمان حیات تو نشانت دهیم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بمیرانیم که همۀ آن ها به سوی ما بازگشت می کنند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الجارود روایت می کند که امام باقر علیه السلام در ذیل آیۀ </w:t>
      </w:r>
      <w:r>
        <w:rPr>
          <w:rFonts w:ascii="Amiri" w:hAnsi="Amiri" w:eastAsia="Amiri" w:cs="Amiri"/>
          <w:color w:val="111111"/>
          <w:sz w:val="28"/>
          <w:sz w:val="28"/>
          <w:szCs w:val="28"/>
          <w:rtl w:val="true"/>
          <w:lang w:bidi="ar-SA"/>
        </w:rPr>
        <w:t xml:space="preserve">الَّذِينَ كَذَّبُوا بِالْكِتَابِ وَ بِمَا أَرْسَلْنَا بِهِ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يُضِلُّ اللهُ الْكَافِرِينَ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کافران را مشرک نامیده چون قرآن را تکذیب کردند خداوند پیامبرش را با کتاب و علم تاویل به آن فرستاده است، پس هر کس قرآن یا به آن چه که خداوند به وسیلۀ رسولش از تاویل کتاب فرستاده را تکذیب کند پس او مشرک کافر است</w:t>
      </w:r>
      <w:r>
        <w:rPr>
          <w:rFonts w:eastAsia="IRNazanin" w:cs="IRNazanin"/>
          <w:color w:val="111111"/>
          <w:sz w:val="28"/>
          <w:szCs w:val="28"/>
          <w:rtl w:val="true"/>
          <w:lang w:bidi="fa-IR"/>
        </w:rPr>
        <w:t xml:space="preserve">. </w:t>
      </w:r>
      <w:r>
        <w:rPr>
          <w:rStyle w:val="FootnoteAnchor"/>
          <w:rtl w:val="true"/>
        </w:rPr>
        <w:footnoteReference w:id="239"/>
      </w:r>
      <w:bookmarkStart w:id="172" w:name="pg16418_190319"/>
    </w:p>
    <w:p>
      <w:pPr>
        <w:pStyle w:val="Heading3"/>
        <w:numPr>
          <w:ilvl w:val="2"/>
          <w:numId w:val="1"/>
        </w:numPr>
        <w:rPr/>
      </w:pPr>
      <w:bookmarkStart w:id="173" w:name="__RefHeading___Toc7677165_1280447820"/>
      <w:bookmarkStart w:id="174" w:name="_Toc58"/>
      <w:bookmarkEnd w:id="172"/>
      <w:bookmarkEnd w:id="173"/>
      <w:r>
        <w:rPr>
          <w:rtl w:val="true"/>
        </w:rPr>
        <w:t>هرکس بمیرد و امامش را نشناسد</w:t>
      </w:r>
      <w:bookmarkEnd w:id="174"/>
    </w:p>
    <w:p>
      <w:pPr>
        <w:pStyle w:val="BookText"/>
        <w:rPr/>
      </w:pPr>
      <w:r>
        <w:rPr>
          <w:rFonts w:ascii="Amiri" w:hAnsi="Amiri" w:eastAsia="Amiri" w:cs="Amiri"/>
          <w:color w:val="111111"/>
          <w:sz w:val="28"/>
          <w:sz w:val="28"/>
          <w:szCs w:val="28"/>
          <w:rtl w:val="true"/>
          <w:lang w:bidi="ar-SA"/>
        </w:rPr>
        <w:t>ذلِكُمْ بِمَا كُنتُمْ تَفْرَحُونَ فِي الْأَرْضِ بِغَيْرِ الْحَقِّ وَ بِمَا كُنتُمْ تَمْرَحُونَ</w:t>
      </w:r>
      <w:r>
        <w:rPr>
          <w:rFonts w:ascii="IRNazanin" w:hAnsi="IRNazanin" w:eastAsia="IRNazanin"/>
          <w:color w:val="111111"/>
          <w:sz w:val="28"/>
          <w:sz w:val="28"/>
          <w:szCs w:val="28"/>
          <w:rtl w:val="true"/>
          <w:lang w:bidi="fa-IR"/>
        </w:rPr>
        <w:t xml:space="preserve"> يعنى فرح و شادی ظاهری ضریس کنانی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مسلمانانی که اقرار به نبوت پیغمبر اکرم صلی الله علیه و آله نموده و قبل از درک امام مرده و ضمناً گناهکار هم بوده اند چه حالی خواهند داشت زیرا آن ها امامی نشناخته و ولایت شما را نداشته اند؟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مسلمین را چون در قبر گذارند از آن بیرون نمی کنند پس کسی که عمل صالحی داشته باشد و دشمنی اش را اظهار نکرده باشد بهشتی که خداوند در مغرب زمین آفریده است دری به قبرش می گشایند و تا روز قیامت روحانیت آن بهشت در قبر او خواهد بود و در قیامت او را برای حساب حاضر نموده و حسنات و سیئاتش را می سنجند آن گاه یا به سوی بهشت می رود و یا جهنم و این ها برای امر خداوند تا روز قیامت متوقف خواهند بود و همین طور است حال ضعيفان و ابلهان و اطفال و اولاد مسلمین که پیش از بلوغ بمیرند اما ناصبین از اهل قبله را چون داخل قبر کنند از جهنمی که خداوند در مشرق زمین آفریده است شکافی و دری به قبر او باز شود و شعله و دودی به قبر او داخل گردیده تا روز قیامت به حسابش رسیدگی شده و با ذلت و خواری وارد جهنم خواهد شد </w:t>
      </w:r>
      <w:r>
        <w:rPr>
          <w:rFonts w:ascii="Amiri" w:hAnsi="Amiri" w:eastAsia="Amiri" w:cs="Amiri"/>
          <w:color w:val="111111"/>
          <w:sz w:val="28"/>
          <w:sz w:val="28"/>
          <w:szCs w:val="28"/>
          <w:rtl w:val="true"/>
          <w:lang w:bidi="ar-SA"/>
        </w:rPr>
        <w:t xml:space="preserve">فِي النَّارِ يُسْجَرُونَ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r>
        <w:rPr>
          <w:rFonts w:ascii="IRNazanin" w:hAnsi="IRNazanin" w:eastAsia="IRNazanin"/>
          <w:color w:val="111111"/>
          <w:sz w:val="28"/>
          <w:sz w:val="28"/>
          <w:szCs w:val="28"/>
          <w:rtl w:val="true"/>
          <w:lang w:bidi="fa-IR"/>
        </w:rPr>
        <w:t xml:space="preserve"> یعنی آن امامی که به غیر از امامی که خداوند برای مردم قرار داده بود را به عنوان امام برگزیدید کجاست؟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از آن پروردگار پیغمبرش را مخاطب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إِنَّ وَعْدَ اللهِ حَقٌّ فَإِمَّا نُرِيَنَّكَ بَعْضَ الَّذِي نَعِدُهُمْ</w:t>
      </w:r>
      <w:r>
        <w:rPr>
          <w:rFonts w:ascii="IRNazanin" w:hAnsi="IRNazanin" w:eastAsia="IRNazanin"/>
          <w:color w:val="111111"/>
          <w:sz w:val="28"/>
          <w:sz w:val="28"/>
          <w:szCs w:val="28"/>
          <w:rtl w:val="true"/>
          <w:lang w:bidi="fa-IR"/>
        </w:rPr>
        <w:t xml:space="preserve"> یعنی از عذاب </w:t>
      </w:r>
      <w:r>
        <w:rPr>
          <w:rFonts w:ascii="Amiri" w:hAnsi="Amiri" w:eastAsia="Amiri" w:cs="Amiri"/>
          <w:color w:val="111111"/>
          <w:sz w:val="28"/>
          <w:sz w:val="28"/>
          <w:szCs w:val="28"/>
          <w:rtl w:val="true"/>
          <w:lang w:bidi="ar-SA"/>
        </w:rPr>
        <w:t>أَوْ نَتَوَفَّيَنَّكَ فَإِلَيْنَا يُرْجَعُونَ</w:t>
      </w:r>
      <w:r>
        <w:rPr>
          <w:rFonts w:ascii="IRNazanin" w:hAnsi="IRNazanin" w:eastAsia="IRNazanin"/>
          <w:color w:val="111111"/>
          <w:sz w:val="28"/>
          <w:sz w:val="28"/>
          <w:szCs w:val="28"/>
          <w:rtl w:val="true"/>
          <w:lang w:bidi="fa-IR"/>
        </w:rPr>
        <w:t xml:space="preserve"> يا قبل از آن تو را بمیرانیم که همه آن ها به سوی ما باز گشت می کنند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ابی الجارود روایت می 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برخوردی فریبناک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 و گردنکش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شرک هستند چون عمل به آن ها در روی زمین معصیت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يُريكُمْ آيَاتِهِ 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فِي الْأَرْضِ فَيَنْظُرُوا كَيْفَ كَانَ عَاقِبَةُ الَّذِينَ مِنْ قَبْلِهِمْ كَانُوا أَكْثَرَ مِنْهُمْ وَ أَشَدَّ قُوَّةً وَ آثاراً فِي الْأَرْضِ فَمَا أَغْنى عَنْهُمْ مَا كَانُوا يَكْسِبُونَ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آیاتش را به شما نشان می دهد پس کدام یک از آیات الهی را منکر می شوید؟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روی زمین گردش نکردند تا عاقبت کسانی که قبل از آن ها بوده اند را ببینند که تعدادشان از این ها ،بیش تر و نیرومندتر و آثارشان در زمین فراوان بود اما آن چه را که به دست می آوردند نتوانست آن ها را بی نیاز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حفاظت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آثاراً فِي الْأَرْضِ</w:t>
      </w:r>
      <w:r>
        <w:rPr>
          <w:rFonts w:ascii="IRNazanin" w:hAnsi="IRNazanin" w:eastAsia="IRNazanin"/>
          <w:color w:val="111111"/>
          <w:sz w:val="28"/>
          <w:sz w:val="28"/>
          <w:szCs w:val="28"/>
          <w:rtl w:val="true"/>
          <w:lang w:bidi="fa-IR"/>
        </w:rPr>
        <w:t xml:space="preserve"> یعنی در روی زمین عمارت ها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يُرِيكُمْ آيَاتِهِ</w:t>
      </w:r>
      <w:r>
        <w:rPr>
          <w:rFonts w:ascii="IRNazanin" w:hAnsi="IRNazanin" w:eastAsia="IRNazanin"/>
          <w:color w:val="111111"/>
          <w:sz w:val="28"/>
          <w:sz w:val="28"/>
          <w:szCs w:val="28"/>
          <w:rtl w:val="true"/>
          <w:lang w:bidi="fa-IR"/>
        </w:rPr>
        <w:t xml:space="preserve"> یعنی امیرالمؤمنین و ائمه علیهم السلام را در هنگام رجعت می بینید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عذاب ما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خدای یگانه ایمان آوردیم و به معبودانی که شریک او قرار داده بودیم کافر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ما را دیدند ایمانشان هیچ نفعی به حال آن ها ،نبخشید این سنّت خداوند در میان بندگانش حکمفرما بوده و آنجا کافران زیانکار شدند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آمَنَّا بِاللَّهِ وَحْدَهُ وَ كَفَرْنَا بِمَا كُتَابِهِ مُشْرِكِينَ</w:t>
      </w:r>
      <w:r>
        <w:rPr>
          <w:rFonts w:ascii="IRNazanin" w:hAnsi="IRNazanin" w:eastAsia="IRNazanin"/>
          <w:color w:val="111111"/>
          <w:sz w:val="28"/>
          <w:sz w:val="28"/>
          <w:szCs w:val="28"/>
          <w:rtl w:val="true"/>
          <w:lang w:bidi="fa-IR"/>
        </w:rPr>
        <w:t xml:space="preserve"> یعنی منکر شدیم به آن چه که ما بدان مشرک شده بودیم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ascii="IRNazanin" w:hAnsi="IRNazanin" w:eastAsia="IRNazanin"/>
          <w:color w:val="111111"/>
          <w:sz w:val="28"/>
          <w:sz w:val="28"/>
          <w:szCs w:val="28"/>
          <w:rtl w:val="true"/>
          <w:lang w:bidi="fa-IR"/>
        </w:rPr>
        <w:t xml:space="preserve"> اما هنگامی که عذاب ما را دیدند ایمانشان هیچ نفعی به حال آن ها نمی بخشید این سنت خداوند در میان بندگانش حکمفرما بوده و آن جا کافران زیانکار شدند </w:t>
      </w:r>
      <w:bookmarkStart w:id="175" w:name="pg16418_190322"/>
    </w:p>
    <w:p>
      <w:pPr>
        <w:pStyle w:val="Heading2"/>
        <w:numPr>
          <w:ilvl w:val="1"/>
          <w:numId w:val="1"/>
        </w:numPr>
        <w:rPr/>
      </w:pPr>
      <w:bookmarkStart w:id="176" w:name="__RefHeading___Toc7677167_1280447820"/>
      <w:bookmarkStart w:id="177" w:name="_Toc59"/>
      <w:bookmarkEnd w:id="175"/>
      <w:bookmarkEnd w:id="176"/>
      <w:r>
        <w:rPr>
          <w:rtl w:val="true"/>
        </w:rPr>
        <w:t>تفسير سورة حم سجده</w:t>
      </w:r>
      <w:bookmarkEnd w:id="177"/>
    </w:p>
    <w:p>
      <w:pPr>
        <w:pStyle w:val="Heading3"/>
        <w:numPr>
          <w:ilvl w:val="2"/>
          <w:numId w:val="1"/>
        </w:numPr>
        <w:rPr/>
      </w:pPr>
      <w:bookmarkStart w:id="178" w:name="__RefHeading___Toc7677169_1280447820"/>
      <w:bookmarkStart w:id="179" w:name="_Toc60"/>
      <w:bookmarkEnd w:id="178"/>
      <w:r>
        <w:rPr>
          <w:rtl w:val="true"/>
        </w:rPr>
        <w:t>اشاره</w:t>
      </w:r>
      <w:bookmarkEnd w:id="17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شده و دارای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تَنْزِيلٌ مِنَ الرَّحْمَنِ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بشيراً وَ نَذيراً فَأَعْرَضَ أَكْثَرُهُمْ فَهُمْ لا يَسْمَعُونَ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قُلُوبُنَا فِي أَكِنَّةٍ مِمَّا تَدْعُونَا إِلَيْهِ وَ فِي آذَانِنَا وَقْرٌ وَ مِنْ بَيْننَا وَ بَيْنَكَ حِجَابٌ فَاعْمَلْ إِنَّنَا عَامِلُونَ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أَنَا بَشَرٌ مِثْلُكُمْ يُوحَى إِلَى أَنَّمَا إِلَهُكُمْ إِلَهُ وَاحِدٌ فَاسْتَقِيمُوا إِلَيْهِ وَاسْتَغْفِرُوهُ وَ وَيْلٌ لِلْمُشْرِكِينَ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لا يُؤْتُونَ الزَّكَاةَ وَ هُمْ بِالْآخِرَةِ هُمْ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وَ عَمِلُوا الصَّالِحَاتِ لَهُمْ أَجْرٌ غَيْرُ مَمْنُونٍ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أَإِنَّكُمْ لَتَكْفُرُونَ بِالَّذِي خَلَقَ الْأَرْضَ فِي يَوْمَيْنِ وَ تَجْعَلُونَ لَهُ أَنْدَاداً ذَلِكَ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از جانب خداوند رحمان و رحیم نازل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آیاتش هر مطلبی را به تفصیل بیان می کند قرآنی که به </w:t>
      </w:r>
    </w:p>
    <w:p>
      <w:pPr>
        <w:pStyle w:val="BookText"/>
        <w:rPr/>
      </w:pPr>
      <w:r>
        <w:rPr>
          <w:rFonts w:ascii="IRNazanin" w:hAnsi="IRNazanin" w:eastAsia="IRNazanin"/>
          <w:color w:val="111111"/>
          <w:sz w:val="28"/>
          <w:sz w:val="28"/>
          <w:szCs w:val="28"/>
          <w:rtl w:val="true"/>
          <w:lang w:bidi="fa-IR"/>
        </w:rPr>
        <w:t xml:space="preserve">زبان عربی فصیح است برای گروهی که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دهنده و انذار کننده است اما بیشتر آن ها روی گردان شدند پس نمی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ما نسبت به آن چه که ما را دعوت می کنی در پرده واقع شده و در گوش های ما سنگینی است و میان ما و تو هم حجابی است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آئین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نیز مانند شما بشری ،هستم به من وحی می شود که معبود شما خدای یگانه است پس به سوی راه مستقیم او بروید و از او طلب آمرزش کنید و وای به حال مشرکان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زکات نمی پردازند آن ها نسبت به آخرت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عمل صالح انجام داده اند برای آن ها پاداشی دائمی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آن کسی که زمین را در دو روز آفرید کافر می شوید و برای او شریکانی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عالمیان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ascii="IRNazanin" w:hAnsi="IRNazanin" w:eastAsia="IRNazanin"/>
          <w:color w:val="111111"/>
          <w:sz w:val="28"/>
          <w:sz w:val="28"/>
          <w:szCs w:val="28"/>
          <w:rtl w:val="true"/>
          <w:lang w:bidi="fa-IR"/>
        </w:rPr>
        <w:t xml:space="preserve"> که آیه </w:t>
      </w:r>
      <w:r>
        <w:rPr>
          <w:rFonts w:ascii="Amiri" w:hAnsi="Amiri" w:eastAsia="Amiri" w:cs="Amiri"/>
          <w:color w:val="111111"/>
          <w:sz w:val="28"/>
          <w:sz w:val="28"/>
          <w:szCs w:val="28"/>
          <w:rtl w:val="true"/>
          <w:lang w:bidi="ar-SA"/>
        </w:rPr>
        <w:t>تَنْزِيلٌ مِنَ الرَّحْمَنِ الرَّحِيمِ</w:t>
      </w:r>
      <w:r>
        <w:rPr>
          <w:rFonts w:ascii="IRNazanin" w:hAnsi="IRNazanin" w:eastAsia="IRNazanin"/>
          <w:color w:val="111111"/>
          <w:sz w:val="28"/>
          <w:sz w:val="28"/>
          <w:szCs w:val="28"/>
          <w:rtl w:val="true"/>
          <w:lang w:bidi="fa-IR"/>
        </w:rPr>
        <w:t xml:space="preserve"> مبتدا و جملۀ </w:t>
      </w:r>
      <w:r>
        <w:rPr>
          <w:rFonts w:ascii="Amiri" w:hAnsi="Amiri" w:eastAsia="Amiri" w:cs="Amiri"/>
          <w:color w:val="111111"/>
          <w:sz w:val="28"/>
          <w:sz w:val="28"/>
          <w:szCs w:val="28"/>
          <w:rtl w:val="true"/>
          <w:lang w:bidi="ar-SA"/>
        </w:rPr>
        <w:t>فُصِّلَتْ آيَاتُه</w:t>
      </w:r>
      <w:r>
        <w:rPr>
          <w:rFonts w:ascii="IRNazanin" w:hAnsi="IRNazanin" w:eastAsia="IRNazanin"/>
          <w:color w:val="111111"/>
          <w:sz w:val="28"/>
          <w:sz w:val="28"/>
          <w:szCs w:val="28"/>
          <w:rtl w:val="true"/>
          <w:lang w:bidi="fa-IR"/>
        </w:rPr>
        <w:t xml:space="preserve"> خبرش می باشد یعنی قرآن را خداوندی که رحمان و رحیم است فرستاده است </w:t>
      </w:r>
      <w:r>
        <w:rPr>
          <w:rFonts w:ascii="Amiri" w:hAnsi="Amiri" w:eastAsia="Amiri" w:cs="Amiri"/>
          <w:color w:val="111111"/>
          <w:sz w:val="28"/>
          <w:sz w:val="28"/>
          <w:szCs w:val="28"/>
          <w:rtl w:val="true"/>
          <w:lang w:bidi="ar-SA"/>
        </w:rPr>
        <w:t>فُصِّلَتْ آيَاتُهُ</w:t>
      </w:r>
      <w:r>
        <w:rPr>
          <w:rFonts w:ascii="IRNazanin" w:hAnsi="IRNazanin" w:eastAsia="IRNazanin"/>
          <w:color w:val="111111"/>
          <w:sz w:val="28"/>
          <w:sz w:val="28"/>
          <w:szCs w:val="28"/>
          <w:rtl w:val="true"/>
          <w:lang w:bidi="fa-IR"/>
        </w:rPr>
        <w:t xml:space="preserve"> یعنی بیان کنندۀ حلال و حرام و احکام و سنت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بشيراً وَنَذِيراً أوَ نَذِيراً</w:t>
      </w:r>
      <w:r>
        <w:rPr>
          <w:rFonts w:ascii="IRNazanin" w:hAnsi="IRNazanin" w:eastAsia="IRNazanin"/>
          <w:color w:val="111111"/>
          <w:sz w:val="28"/>
          <w:sz w:val="28"/>
          <w:szCs w:val="28"/>
          <w:rtl w:val="true"/>
          <w:lang w:bidi="fa-IR"/>
        </w:rPr>
        <w:t xml:space="preserve"> یعنی به مومنین بشارت می دهد و ظالمین را انذار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 أَكْثَرُهُمْ</w:t>
      </w:r>
      <w:r>
        <w:rPr>
          <w:rFonts w:ascii="IRNazanin" w:hAnsi="IRNazanin" w:eastAsia="IRNazanin"/>
          <w:color w:val="111111"/>
          <w:sz w:val="28"/>
          <w:sz w:val="28"/>
          <w:szCs w:val="28"/>
          <w:rtl w:val="true"/>
          <w:lang w:bidi="fa-IR"/>
        </w:rPr>
        <w:t xml:space="preserve"> يعنى بيشترشان از قرآن روی گردانیدند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فِي أَكِنَّةٍ</w:t>
      </w:r>
      <w:r>
        <w:rPr>
          <w:rFonts w:ascii="IRNazanin" w:hAnsi="IRNazanin" w:eastAsia="IRNazanin"/>
          <w:color w:val="111111"/>
          <w:sz w:val="28"/>
          <w:sz w:val="28"/>
          <w:szCs w:val="28"/>
          <w:rtl w:val="true"/>
          <w:lang w:bidi="fa-IR"/>
        </w:rPr>
        <w:t xml:space="preserve"> که اکنه به معنای غشاوه یعنی قلب های ما از شنیدن سخنان حق در پرده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تَدْعُونَا إِلَيْهِ وَ فِي آذَائِنَا وَقْرٌ وَ مِنْ بَيْنِنا وَ بَيْتِكَ حِجَابٌ فَاعْمَلُ إِنَّنا عامِلُونَ</w:t>
      </w:r>
      <w:r>
        <w:rPr>
          <w:rFonts w:ascii="IRNazanin" w:hAnsi="IRNazanin" w:eastAsia="IRNazanin"/>
          <w:color w:val="111111"/>
          <w:sz w:val="28"/>
          <w:sz w:val="28"/>
          <w:szCs w:val="28"/>
          <w:rtl w:val="true"/>
          <w:lang w:bidi="fa-IR"/>
        </w:rPr>
        <w:t xml:space="preserve"> یعنی ما را به سوی چیزی دعوت می کند که نه آن را می فهمیم و نه عقل ما بدان می رسد پس خداوند فرمود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أَنَا بَشَرٌ مِثْلُكُمْ يُوحَى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فَاسْتَقِيمُوا إِلَيْهِ </w:t>
      </w:r>
      <w:r>
        <w:rPr>
          <w:rFonts w:ascii="IRNazanin" w:hAnsi="IRNazanin" w:eastAsia="IRNazanin"/>
          <w:color w:val="111111"/>
          <w:sz w:val="28"/>
          <w:sz w:val="28"/>
          <w:szCs w:val="28"/>
          <w:rtl w:val="true"/>
          <w:lang w:bidi="fa-IR"/>
        </w:rPr>
        <w:t xml:space="preserve"> یعنی او را اجابت کنید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وَيْلٌ لِلْمُشْرِکین</w:t>
      </w:r>
      <w:r>
        <w:rPr>
          <w:rFonts w:ascii="IRNazanin" w:hAnsi="IRNazanin" w:eastAsia="IRNazanin"/>
          <w:color w:val="111111"/>
          <w:sz w:val="28"/>
          <w:sz w:val="28"/>
          <w:szCs w:val="28"/>
          <w:rtl w:val="true"/>
          <w:lang w:bidi="fa-IR"/>
        </w:rPr>
        <w:t xml:space="preserve"> که مراد از مشرکین کسانی هستند که اقرار به اسلام و مسلمانی کرده ولی در عمل شرک ورزیدند و آن مطابق با این آیه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يُؤْمِنُ أَكْثَرُهُمْ بِاللهِ إِلا وَ هُمْ مُشْرِكُونَ</w:t>
      </w:r>
      <w:r>
        <w:rPr>
          <w:rStyle w:val="FootnoteAnchor"/>
          <w:rtl w:val="true"/>
        </w:rPr>
        <w:footnoteReference w:id="245"/>
      </w:r>
      <w:r>
        <w:rPr>
          <w:rFonts w:ascii="IRNazanin" w:hAnsi="IRNazanin" w:eastAsia="IRNazanin"/>
          <w:color w:val="111111"/>
          <w:sz w:val="28"/>
          <w:sz w:val="28"/>
          <w:szCs w:val="28"/>
          <w:rtl w:val="true"/>
          <w:lang w:bidi="fa-IR"/>
        </w:rPr>
        <w:t>يعنى به وسيلة ،اعمال زیرا هنگامی که به چیزی امر می شدند به خلاف آن چه خداوند فرموده عمل می کردند پس خداوند آن ها را مشرک نامید 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يُؤْتُونَ الزَّكَاةَ وَهُمْ بِالآخِرَةِ هُمْ كَافِرُونَ</w:t>
      </w:r>
      <w:r>
        <w:rPr>
          <w:rStyle w:val="FootnoteAnchor"/>
          <w:rtl w:val="true"/>
        </w:rPr>
        <w:footnoteReference w:id="246"/>
      </w:r>
      <w:r>
        <w:rPr>
          <w:rFonts w:ascii="IRNazanin" w:hAnsi="IRNazanin" w:eastAsia="IRNazanin"/>
          <w:color w:val="111111"/>
          <w:sz w:val="28"/>
          <w:sz w:val="28"/>
          <w:szCs w:val="28"/>
          <w:rtl w:val="true"/>
          <w:lang w:bidi="fa-IR"/>
        </w:rPr>
        <w:t>یعنی کسی که زکات ندهد او کافر است؟ ابان بن تغلب گوید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آیا دیده ای که خداوند عز و جل از مشرکین زکات اموالشان را طلب کند با آن که ایشان در شرک خود باقی باشند؟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 هُمْ بِالْآخِرَةِ هُمْ كَافِرُونَ</w:t>
      </w:r>
    </w:p>
    <w:p>
      <w:pPr>
        <w:pStyle w:val="BookText"/>
        <w:rPr/>
      </w:pPr>
      <w:r>
        <w:rPr>
          <w:rFonts w:ascii="IRNazanin" w:hAnsi="IRNazanin" w:eastAsia="IRNazanin"/>
          <w:color w:val="111111"/>
          <w:sz w:val="28"/>
          <w:sz w:val="28"/>
          <w:szCs w:val="28"/>
          <w:rtl w:val="true"/>
          <w:lang w:bidi="fa-IR"/>
        </w:rPr>
        <w:t>عرض کردم فدایت گردم آن چگونه است برایم تفسیر فرما؟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مشرکان آن هایی که بر امام اول مشرک و بر ائمه دیگر کافر گشتند؛ ای ابان همانا خداوند بندگان را به سوی ایمان دعوت می کند پس چون به خدا و رسولش ایمان آوردند و اجبات بر آن ها واجب می شود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سپس خداوند مومنین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لَهُمْ أَجْرٌ غَيْرُ مَمْنُونٍ</w:t>
      </w:r>
      <w:r>
        <w:rPr>
          <w:rFonts w:ascii="IRNazanin" w:hAnsi="IRNazanin" w:eastAsia="IRNazanin"/>
          <w:color w:val="111111"/>
          <w:sz w:val="28"/>
          <w:sz w:val="28"/>
          <w:szCs w:val="28"/>
          <w:rtl w:val="true"/>
          <w:lang w:bidi="fa-IR"/>
        </w:rPr>
        <w:t xml:space="preserve"> یعنی پاداشی که خداوند بدون منت به آن 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پیامبرش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إِنَّكُمْ لَتَكْفُرُونَ بِالَّذِي خَلَقَ الْأَرْضَ فِي يَوْمَيْنِ كه معنى يومين</w:t>
      </w:r>
      <w:r>
        <w:rPr>
          <w:rFonts w:ascii="IRNazanin" w:hAnsi="IRNazanin" w:eastAsia="IRNazanin"/>
          <w:color w:val="111111"/>
          <w:sz w:val="28"/>
          <w:sz w:val="28"/>
          <w:szCs w:val="28"/>
          <w:rtl w:val="true"/>
          <w:lang w:bidi="fa-IR"/>
        </w:rPr>
        <w:t xml:space="preserve"> یعنی دو وقت که یکی ابتداء خلقت و دیگری انقضاء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 سَوَاءٌ لِلسَّائِلِينَ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کوههایی قرار داد و برکاتی در آن آفرید طعام و ارزاق را به مدت چهار روز مقدر فرمود برای درخواست کنندگان مساوی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فِيهَا رَوَاسِيَ مِنْ فَوْقِهَا وَ بَارَكَ فِيهَا وَ قَدَّرَ فِيهَا أَقْوَاتَهَا</w:t>
      </w:r>
      <w:r>
        <w:rPr>
          <w:rFonts w:ascii="IRNazanin" w:hAnsi="IRNazanin" w:eastAsia="IRNazanin"/>
          <w:color w:val="111111"/>
          <w:sz w:val="28"/>
          <w:sz w:val="28"/>
          <w:szCs w:val="28"/>
          <w:rtl w:val="true"/>
          <w:lang w:bidi="fa-IR"/>
        </w:rPr>
        <w:t xml:space="preserve"> یعنی از بین نمی رود و باقی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أَرْبَعَةِ أَيَّامٍ سَوَاءٌ لِلسَّائِلِينَ</w:t>
      </w:r>
      <w:r>
        <w:rPr>
          <w:rFonts w:ascii="IRNazanin" w:hAnsi="IRNazanin" w:eastAsia="IRNazanin"/>
          <w:color w:val="111111"/>
          <w:sz w:val="28"/>
          <w:sz w:val="28"/>
          <w:szCs w:val="28"/>
          <w:rtl w:val="true"/>
          <w:lang w:bidi="fa-IR"/>
        </w:rPr>
        <w:t xml:space="preserve"> یعنی چهار فصل است که در آن فصول ارزاق اهل عالم از انسان و حیوان و پرندگان و حشرات چه در خشکی ها و زمین و چه در دریا و قعر اقیانوس ها بالاخره معاش تمام جنبندگان را فراهم می سازد و آن چهار فصل بهار و تابستان و پاییز و زمستان است که خداوند بادها و باران و رعد و برق را در زمستان به زمین می فرستد تا زمین سیراب گردد و آن فصل سرماست بعد از آن بهار می رسد که فصل معتدل گرم و سرد است و در آن نباتات و درختان به سیر طبیعی شروع به رشد و نمو می،نماید سپس تابستان می شود که فصل گرماست و درختان و میوه ها و </w:t>
      </w:r>
    </w:p>
    <w:p>
      <w:pPr>
        <w:pStyle w:val="BookText"/>
        <w:rPr/>
      </w:pPr>
      <w:r>
        <w:rPr>
          <w:rFonts w:ascii="IRNazanin" w:hAnsi="IRNazanin" w:eastAsia="IRNazanin"/>
          <w:color w:val="111111"/>
          <w:sz w:val="28"/>
          <w:sz w:val="28"/>
          <w:szCs w:val="28"/>
          <w:rtl w:val="true"/>
          <w:lang w:bidi="fa-IR"/>
        </w:rPr>
        <w:t xml:space="preserve">دانه ها محکم شده و قوت تمام مردم و حیوانات می گردند سپس پائیز فرا می رسد که میوه ها و غلات را از فساد مانع گشته و آن ها را پاکیزه می سازد و اگر تمام دوران سال یکنواخت بود مثلا بهار پیش نمی آمد نباتات از زمین نمی رویید و درختان سبز و بارور و با ثمر نمی شد و میوه و سایر حبوبات و غلات بدست نمی آمد و یا اگر همیشه تابستان بود تمام روییدنی ها می سوخت و معاش انسان و حیوان مختل می گردید و چنان چه همواره پاییز بود درختان و نباتات نیرو نمی گرفتند و نتیجه مفید عاید نمی شد لذا خداوند این اوقات چهارگانه و فصول گوناگون را برای تأمین آسایش عموم خلق کرد و قوام و هستی عالمیان را بر آن مقرر داشت و این اوقات را </w:t>
      </w:r>
      <w:r>
        <w:rPr>
          <w:rFonts w:ascii="Amiri" w:hAnsi="Amiri" w:eastAsia="Amiri" w:cs="Amiri"/>
          <w:color w:val="111111"/>
          <w:sz w:val="28"/>
          <w:sz w:val="28"/>
          <w:szCs w:val="28"/>
          <w:rtl w:val="true"/>
          <w:lang w:bidi="ar-SA"/>
        </w:rPr>
        <w:t>سَوَاءٌ لِلسّائِلِينَ</w:t>
      </w:r>
      <w:r>
        <w:rPr>
          <w:rFonts w:ascii="IRNazanin" w:hAnsi="IRNazanin" w:eastAsia="IRNazanin"/>
          <w:color w:val="111111"/>
          <w:sz w:val="28"/>
          <w:sz w:val="28"/>
          <w:szCs w:val="28"/>
          <w:rtl w:val="true"/>
          <w:lang w:bidi="fa-IR"/>
        </w:rPr>
        <w:t xml:space="preserve"> نامید یعنی بر قرار فرمود برای محتاجان ،زیرا هر محتاجی سائل است و در عالم مخلوقاتی وجود دارد که توانائی سؤال ندارند و سؤال نمی کنند اما محتاجند مانند بیش تر حیوانات که برای ادامه زندگی محتاج به قوت می باشند ولی قدرت سؤال ندارند و خداوند روزی و قوت آن ها را در این دنیا مهیا و آماده فرمود است</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اسْتَوَى إِلَى السَّمَاءِ و هِيَ دُخَانٌ فَقَالَ لَهَا وَ لِلْأَرْضِ انْتِيَا طَوْعاً أَوْ كَرْهَا قَالَتَا أَتَيْنَا طَائِعِينَ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فَقَضاهُنَّ سَبْعَ سَمَاوَاتٍ فِي يَوْمَيْنِ وَ أَوْحَى فى كُلِّ سَمَاءٍ أَمْرَهَا وَ زَيَّنَا السَّمَاءَ الدُّنْيا بِمَصابيح وَ حِفْظاً ذَلِكَ تَقديرُ الْعَزيزِ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 آسمان پرداخت که به صورت دودی بود پس به آسمان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رغبت یا از روی کراهت به وجود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از روی اطاعت به وجود می 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آسمان ها را در مدت دو روز ،آفرید و برای هر آسمانی امور آن را وحی نمود و آسمان دنیا را با چراغ هایی زینت بخشیدیم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نمودیم که این از تقدیر خداوند قادر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إِلَى السَّمَاءِ</w:t>
      </w:r>
      <w:r>
        <w:rPr>
          <w:rFonts w:ascii="IRNazanin" w:hAnsi="IRNazanin" w:eastAsia="IRNazanin"/>
          <w:color w:val="111111"/>
          <w:sz w:val="28"/>
          <w:sz w:val="28"/>
          <w:szCs w:val="28"/>
          <w:rtl w:val="true"/>
          <w:lang w:bidi="fa-IR"/>
        </w:rPr>
        <w:t xml:space="preserve"> يعنی سپس آسمان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رضا علیه السلام از گفتگوی خداوند با موجودی که نه از جن بود و نه از انس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آسمان ها و زمین بود که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انْتِيَا طَوْعاً أَوْكَرْهاً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w:t>
      </w:r>
      <w:r>
        <w:rPr>
          <w:rFonts w:ascii="IRNazanin" w:hAnsi="IRNazanin" w:eastAsia="IRNazanin"/>
          <w:color w:val="111111"/>
          <w:sz w:val="28"/>
          <w:sz w:val="28"/>
          <w:szCs w:val="28"/>
          <w:rtl w:val="true"/>
          <w:lang w:bidi="fa-IR"/>
        </w:rPr>
        <w:t xml:space="preserve"> یعنی آن ها را آفرید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 سَمَاوَاتٍ فِي يَوْمَيْنِ</w:t>
      </w:r>
      <w:r>
        <w:rPr>
          <w:rFonts w:ascii="IRNazanin" w:hAnsi="IRNazanin" w:eastAsia="IRNazanin"/>
          <w:color w:val="111111"/>
          <w:sz w:val="28"/>
          <w:sz w:val="28"/>
          <w:szCs w:val="28"/>
          <w:rtl w:val="true"/>
          <w:lang w:bidi="fa-IR"/>
        </w:rPr>
        <w:t xml:space="preserve"> یعنی در دو وقت که ابتداء خلقت و انقضاء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فِي كُلِّ سَمَاءٍ أَمْرَهَا</w:t>
      </w:r>
      <w:r>
        <w:rPr>
          <w:rFonts w:ascii="IRNazanin" w:hAnsi="IRNazanin" w:eastAsia="IRNazanin"/>
          <w:color w:val="111111"/>
          <w:sz w:val="28"/>
          <w:sz w:val="28"/>
          <w:szCs w:val="28"/>
          <w:rtl w:val="true"/>
          <w:lang w:bidi="fa-IR"/>
        </w:rPr>
        <w:t xml:space="preserve"> ، يعنى تقدیرات و تدبیرات را به آسمان ها وحی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زَيَّنَّا السَّمَاءَ الدُّنْيا بِمَصَابِيحَ</w:t>
      </w:r>
      <w:r>
        <w:rPr>
          <w:rFonts w:ascii="IRNazanin" w:hAnsi="IRNazanin" w:eastAsia="IRNazanin"/>
          <w:color w:val="111111"/>
          <w:sz w:val="28"/>
          <w:sz w:val="28"/>
          <w:szCs w:val="28"/>
          <w:rtl w:val="true"/>
          <w:lang w:bidi="fa-IR"/>
        </w:rPr>
        <w:t xml:space="preserve"> یعنی آسمان دنیا را به وسیله ستارگان زینت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حِفْظاً</w:t>
      </w:r>
      <w:r>
        <w:rPr>
          <w:rFonts w:ascii="IRNazanin" w:hAnsi="IRNazanin" w:eastAsia="IRNazanin"/>
          <w:color w:val="111111"/>
          <w:sz w:val="28"/>
          <w:sz w:val="28"/>
          <w:szCs w:val="28"/>
          <w:rtl w:val="true"/>
          <w:lang w:bidi="fa-IR"/>
        </w:rPr>
        <w:t xml:space="preserve"> یعنی آسمان ها را از شر شیاطین که آن ها را از بین ببرند محفوظ داشت</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فَإِنْ أَعْرَضُوا فَقُلْ أَنْذَرْتُكُمْ صَاعِقَةٌ مِثْلَ صَاعِقَةِ عَادٍ وَ ثَمُودَ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جَاءَتْهُمُ الرُّسُلُ مِنْ بَيْنِ أَيْدِيهِمْ وَ مِنْ خَلْفِهِمْ أَلا تَعْبُدُوا إِلا الله قالُوا لَوْ شَاءَ رَبُّنَا لَأَنْزَلَ مَلَائِكَةٌ فَإِنَّا بِمَا أُرْسِلْتُمْ بِهِ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اعراض کنند به آن ها بگو من شما را از صاعقه ای مانند صاعقه عاد و ثمود ترسانیدم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رسولان از هر جانب به سوی آن ها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پروردگار ما می خواست فرشتگان را نازل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آن چه که شما به آن فرستاده شده اید کافر هستیم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أَنْذَرْتُكُمْ صَاعِقَةً مِثْلَ صَاعِقَةِ عَادٍ وَ ثَمُودَ</w:t>
      </w:r>
      <w:r>
        <w:rPr>
          <w:rFonts w:ascii="IRNazanin" w:hAnsi="IRNazanin" w:eastAsia="IRNazanin"/>
          <w:color w:val="111111"/>
          <w:sz w:val="28"/>
          <w:sz w:val="28"/>
          <w:szCs w:val="28"/>
          <w:rtl w:val="true"/>
          <w:lang w:bidi="fa-IR"/>
        </w:rPr>
        <w:t xml:space="preserve"> كه مراد قریش است و آن عطف بر آیه </w:t>
      </w:r>
      <w:r>
        <w:rPr>
          <w:rFonts w:ascii="Amiri" w:hAnsi="Amiri" w:eastAsia="Amiri" w:cs="Amiri"/>
          <w:color w:val="111111"/>
          <w:sz w:val="28"/>
          <w:sz w:val="28"/>
          <w:szCs w:val="28"/>
          <w:rtl w:val="true"/>
          <w:lang w:bidi="ar-SA"/>
        </w:rPr>
        <w:t>فَأَعْرَضَ أَكْثَرُهُمْ فَهُمْ لَا يَسْمَعُونَ</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جَاءَتْهُمُ الرُّسُلُ مِنْ بَيْنِ أَيْدِيهِمْ</w:t>
      </w:r>
      <w:r>
        <w:rPr>
          <w:rFonts w:ascii="IRNazanin" w:hAnsi="IRNazanin" w:eastAsia="IRNazanin"/>
          <w:color w:val="111111"/>
          <w:sz w:val="28"/>
          <w:sz w:val="28"/>
          <w:szCs w:val="28"/>
          <w:rtl w:val="true"/>
          <w:lang w:bidi="fa-IR"/>
        </w:rPr>
        <w:t xml:space="preserve"> یعنی نوح و ابراهیم و موسی و عیسی و پیامبران علیهم السلام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خَلْفِهِمْ</w:t>
      </w:r>
      <w:r>
        <w:rPr>
          <w:rFonts w:ascii="IRNazanin" w:hAnsi="IRNazanin" w:eastAsia="IRNazanin"/>
          <w:color w:val="111111"/>
          <w:sz w:val="28"/>
          <w:sz w:val="28"/>
          <w:szCs w:val="28"/>
          <w:rtl w:val="true"/>
          <w:lang w:bidi="fa-IR"/>
        </w:rPr>
        <w:t xml:space="preserve"> تو، پس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شَاءَ رَبُّنَا لَأَنْزَلَ مَلائِكَةُ</w:t>
      </w:r>
      <w:r>
        <w:rPr>
          <w:rFonts w:ascii="IRNazanin" w:hAnsi="IRNazanin" w:eastAsia="IRNazanin"/>
          <w:color w:val="111111"/>
          <w:sz w:val="28"/>
          <w:sz w:val="28"/>
          <w:szCs w:val="28"/>
          <w:rtl w:val="true"/>
          <w:lang w:bidi="fa-IR"/>
        </w:rPr>
        <w:t xml:space="preserve"> يعنى بشرى مثل ما را مبعوث نمی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بِمَا أُرْسِلْتُمْ بِهِ كَافِرُونَ</w:t>
      </w:r>
      <w:r>
        <w:rPr>
          <w:rFonts w:ascii="IRNazanin" w:hAnsi="IRNazanin" w:eastAsia="IRNazanin"/>
          <w:color w:val="111111"/>
          <w:sz w:val="28"/>
          <w:sz w:val="28"/>
          <w:szCs w:val="28"/>
          <w:rtl w:val="true"/>
          <w:lang w:bidi="fa-IR"/>
        </w:rPr>
        <w:t xml:space="preserve"> پس ما به آن چه که شما به آن فرستاده شده اید کافر هستیم</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فَأَرْسَلْنَا عَلَيْهِمْ ربحاً صَرْصَراً في أَيَّامٍ نَحِسَاتٍ لِندیقَهُمْ عَذَابَ الْخِزْيِ فِي الْحَيَاةِ الدُّنْيَا وَ لَعَذَابُ الآخِرَةِ أُخْرَى وَ هُمْ لا يُنْصَرُونَ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بر آن ها تند بادی شدید و وحشت انگیز و سرد در روزهایی نحس و شوم بر آن ها فرستادیم تا عذاب ذلت و خواری را در دنیا به آن ها ،بچشانیم در حالی که عذاب آخرت از آن خوار کننده تر است و آن ها یاری </w:t>
      </w:r>
    </w:p>
    <w:p>
      <w:pPr>
        <w:pStyle w:val="BookText"/>
        <w:rPr/>
      </w:pP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الجارود از امام باقر علیه السلام روایت می کند که درباره آیه ذیل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فَأَرْسَلْنَا عَلَيْهِمْ رِيحاً صَرْ صَراً</w:t>
      </w:r>
      <w:r>
        <w:rPr>
          <w:rFonts w:ascii="IRNazanin" w:hAnsi="IRNazanin" w:eastAsia="IRNazanin"/>
          <w:color w:val="111111"/>
          <w:sz w:val="28"/>
          <w:sz w:val="28"/>
          <w:szCs w:val="28"/>
          <w:rtl w:val="true"/>
          <w:lang w:bidi="fa-IR"/>
        </w:rPr>
        <w:t xml:space="preserve"> صرصر یعنی باد سرد </w:t>
      </w:r>
      <w:r>
        <w:rPr>
          <w:rFonts w:ascii="Amiri" w:hAnsi="Amiri" w:eastAsia="Amiri" w:cs="Amiri"/>
          <w:color w:val="111111"/>
          <w:sz w:val="28"/>
          <w:sz w:val="28"/>
          <w:szCs w:val="28"/>
          <w:rtl w:val="true"/>
          <w:lang w:bidi="ar-SA"/>
        </w:rPr>
        <w:t>فِي أَيَّامٍ نَحِسَاتٍ</w:t>
      </w:r>
      <w:r>
        <w:rPr>
          <w:rFonts w:ascii="IRNazanin" w:hAnsi="IRNazanin" w:eastAsia="IRNazanin"/>
          <w:color w:val="111111"/>
          <w:sz w:val="28"/>
          <w:sz w:val="28"/>
          <w:szCs w:val="28"/>
          <w:rtl w:val="true"/>
          <w:lang w:bidi="fa-IR"/>
        </w:rPr>
        <w:t xml:space="preserve"> یعنی روزهای شوم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 بِمَا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را هدایت کردیم لکن آن ها کوری را بر هدایت ترجیح ،دادند پس آن ها را صاعقه عذاب خوار کننده به خاطر آن چه که عمل می کردند فرا گرفت</w:t>
      </w:r>
    </w:p>
    <w:p>
      <w:pPr>
        <w:pStyle w:val="BookText"/>
        <w:rPr/>
      </w:pPr>
      <w:r>
        <w:rPr>
          <w:rFonts w:ascii="Amiri" w:hAnsi="Amiri" w:eastAsia="Amiri" w:cs="Amiri"/>
          <w:color w:val="111111"/>
          <w:sz w:val="28"/>
          <w:sz w:val="28"/>
          <w:szCs w:val="28"/>
          <w:rtl w:val="true"/>
          <w:lang w:bidi="ar-SA"/>
        </w:rPr>
        <w:t>وَ أَمَّا ثَمُودُ فَهَدَيْنَاهُمْ فَاسْتَحَبُّوا الْعَمَى عَلَى الْهُدى</w:t>
      </w:r>
      <w:r>
        <w:rPr>
          <w:rFonts w:ascii="IRNazanin" w:hAnsi="IRNazanin" w:eastAsia="IRNazanin"/>
          <w:color w:val="111111"/>
          <w:sz w:val="28"/>
          <w:sz w:val="28"/>
          <w:szCs w:val="28"/>
          <w:rtl w:val="true"/>
          <w:lang w:bidi="fa-IR"/>
        </w:rPr>
        <w:t xml:space="preserve"> و خداوند نفرمود استحب الله چنان چه جبريون خیال می کنند که کارهای ما را خداوند برای ما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فَأَخَذَتْهُمْ صَاعِقَةُ الْعَذَابِ الْهُونِ بِمَا كَانُوا يَكْسِبُونَ ﴾ یعنی آن چه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يُحْشَرُ أَعْدَاءُ اللهِ إِلَى النَّارِ فَهُمْ يُوزَعُونَ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دشمنان خدا در آتش جهنم محشور می شوند و در آن جا نگه شان می دارند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يُحْشَرُ أَعْدَاءُ اللهِ إِلَى النَّارِ فَهُمْ يُوزَعُونَ</w:t>
      </w:r>
      <w:r>
        <w:rPr>
          <w:rFonts w:ascii="IRNazanin" w:hAnsi="IRNazanin" w:eastAsia="IRNazanin"/>
          <w:color w:val="111111"/>
          <w:sz w:val="28"/>
          <w:sz w:val="28"/>
          <w:szCs w:val="28"/>
          <w:rtl w:val="true"/>
          <w:lang w:bidi="fa-IR"/>
        </w:rPr>
        <w:t xml:space="preserve"> یعنی از هر گوشه و </w:t>
      </w:r>
    </w:p>
    <w:p>
      <w:pPr>
        <w:pStyle w:val="BookText"/>
        <w:rPr/>
      </w:pPr>
      <w:r>
        <w:rPr>
          <w:rFonts w:ascii="IRNazanin" w:hAnsi="IRNazanin" w:eastAsia="IRNazanin"/>
          <w:color w:val="111111"/>
          <w:sz w:val="28"/>
          <w:sz w:val="28"/>
          <w:szCs w:val="28"/>
          <w:rtl w:val="true"/>
          <w:lang w:bidi="fa-IR"/>
        </w:rPr>
        <w:t>ناحیه ای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لِجُلُودِهِمْ لِمَ شَهِدْتُمْ عَلَيْنَا قَالُوا أَنطَقَنَا اللهُ الَّذِي أَنطَقَ كُلَّ شَيْءٍ وَ هُوَ خَلَقَكُمْ أَوَّلَ مَرَّةٍ وَ إِلَيْهِ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كُنتُمْ تَسْتَتِرُونَ أَنْ يَشْهَدَ عَلَيْكُمْ سَمْعُكُمْ وَلا أَبْصَارُكُمْ وَلا جُلُودُكُمْ و لَكِنْ ظَنَنتُمْ أَنَّ اللهَ لا يَعْلَمُ كَثيراً مِمَّا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جا می رسند گوش و چشم ها و پوست بدن هاشان بر آن چه که انجام می دادند گواهی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به پوست های بدنشان می گویند چرا بر علیه ما شهادت دادید؟ أن اعضاء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همه موجودات را به سخن گفتن وا می دارد ما را به سخن ،آورد و او شما را اولین بار آفرید و به سوی او بازگشت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که گناهانتان را پنهان می کردید نه به خاطر این بود که گوش و چشم ها و پوست بدن هایتان شهادت نمی دهند و لکن پنداشتید که خداوند بیشتر آن چه که انجام می دهید را نمی داند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گمان بدی بود که به پروردگارتان داشتید که باعث هلاکت شما شد و از زیانکاران شدید </w:t>
      </w:r>
      <w:bookmarkStart w:id="180" w:name="pg16418_190333"/>
    </w:p>
    <w:p>
      <w:pPr>
        <w:pStyle w:val="Heading3"/>
        <w:numPr>
          <w:ilvl w:val="2"/>
          <w:numId w:val="1"/>
        </w:numPr>
        <w:rPr/>
      </w:pPr>
      <w:bookmarkStart w:id="181" w:name="__RefHeading___Toc7677171_1280447820"/>
      <w:bookmarkStart w:id="182" w:name="_Toc61"/>
      <w:bookmarkEnd w:id="180"/>
      <w:bookmarkEnd w:id="181"/>
      <w:r>
        <w:rPr>
          <w:rtl w:val="true"/>
        </w:rPr>
        <w:t>شهادت دادن اعضاء بدن در روز قیامت</w:t>
      </w:r>
      <w:bookmarkEnd w:id="182"/>
    </w:p>
    <w:p>
      <w:pPr>
        <w:pStyle w:val="BookText"/>
        <w:rPr/>
      </w:pP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ascii="IRNazanin" w:hAnsi="IRNazanin" w:eastAsia="IRNazanin"/>
          <w:color w:val="111111"/>
          <w:sz w:val="28"/>
          <w:sz w:val="28"/>
          <w:szCs w:val="28"/>
          <w:rtl w:val="true"/>
          <w:lang w:bidi="fa-IR"/>
        </w:rPr>
        <w:t xml:space="preserve"> این آیه دربارۀ گروهی نازل شده است که در روز قیامت اعمال بدشان بر آن ها عرضه می شود و آن ها منکر آن شده و می گویند ما این کارها را انجام نداده ایم پس ملائکه ای که اعمال آن ها را نوشته اند شهادت بر آن می دهند</w:t>
      </w:r>
    </w:p>
    <w:p>
      <w:pPr>
        <w:pStyle w:val="BookText"/>
        <w:rPr/>
      </w:pPr>
      <w:r>
        <w:rPr>
          <w:rFonts w:ascii="IRNazanin" w:hAnsi="IRNazanin" w:eastAsia="IRNazanin"/>
          <w:color w:val="111111"/>
          <w:sz w:val="28"/>
          <w:sz w:val="28"/>
          <w:szCs w:val="28"/>
          <w:rtl w:val="true"/>
          <w:lang w:bidi="fa-IR"/>
        </w:rPr>
        <w:t>امام صادق علیه السلام می فرماید به خداوند می گویند پروردگارا این ها ملائکه تو هستند که شهادت بر ما می دهند سپس سوگند می خورند که ما این اعمال را انجام نداده ایم که 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يَبْعَتُهُمُ اللهُ جَمِيعاً فَيَحْلِفُونَ لَهُ كَمَا يَحْلِفُونَ لَكُمْ</w:t>
      </w:r>
      <w:r>
        <w:rPr>
          <w:rStyle w:val="FootnoteAnchor"/>
          <w:rtl w:val="true"/>
        </w:rPr>
        <w:footnoteReference w:id="252"/>
      </w:r>
      <w:r>
        <w:rPr>
          <w:rFonts w:ascii="IRNazanin" w:hAnsi="IRNazanin" w:eastAsia="IRNazanin"/>
          <w:color w:val="111111"/>
          <w:sz w:val="28"/>
          <w:sz w:val="28"/>
          <w:szCs w:val="28"/>
          <w:rtl w:val="true"/>
          <w:lang w:bidi="fa-IR"/>
        </w:rPr>
        <w:t>و آن ها کسانی هستند که حق امیرالمومنین علیه السلام را غصب کرده اند که در آن هنگام خداوند بر زبان های آن ها مهر می زند و اعضای بدنشان به سخن در می آید پس گوش بر آن چه از محرمات را شنیده بر آن شهادت می دهد و چشم بر آن چه که خداوند حرام کرده بود و آن نگاه کرده شهادت می دهد و دست ها بر آن کارهای حرامی که کرده و پاها به جاهای حرامی که رفته و آلت به کار حرامی که انجام داده شهادت می دهند سپس خداوند زبان را به سخن در می آورد و آن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لِجُلُودِهِمْ لِمَ شَهِدْتُمْ عَلَيْنا قَالُوا أَنْطَقَنَا اللَّهُ الَّذِي أَنْطَقَ كُلَّ شَيْءٍ وَ هُوَ خَلَقَكُمْ أَوَّلَ مَرَّةٍ وَ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w:t>
      </w:r>
      <w:r>
        <w:rPr>
          <w:rFonts w:ascii="IRNazanin" w:hAnsi="IRNazanin" w:eastAsia="IRNazanin"/>
          <w:color w:val="111111"/>
          <w:sz w:val="28"/>
          <w:sz w:val="28"/>
          <w:szCs w:val="28"/>
          <w:rtl w:val="true"/>
          <w:lang w:bidi="fa-IR"/>
        </w:rPr>
        <w:t xml:space="preserve"> یعنی از خداوند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يَشْهَدَ عَلَيْكُمْ سَمْعُكُمْ وَلا أَبْصَارُكُمْ وَلا جُلُودُكُمْ</w:t>
      </w:r>
      <w:r>
        <w:rPr>
          <w:rFonts w:ascii="IRNazanin" w:hAnsi="IRNazanin" w:eastAsia="IRNazanin"/>
          <w:color w:val="111111"/>
          <w:sz w:val="28"/>
          <w:sz w:val="28"/>
          <w:szCs w:val="28"/>
          <w:rtl w:val="true"/>
          <w:lang w:bidi="fa-IR"/>
        </w:rPr>
        <w:t xml:space="preserve"> منظور از جلود آلت تناسلی و ران آدمی است </w:t>
      </w:r>
    </w:p>
    <w:p>
      <w:pPr>
        <w:pStyle w:val="BookText"/>
        <w:rPr/>
      </w:pPr>
      <w:r>
        <w:rPr>
          <w:rFonts w:ascii="Amiri" w:hAnsi="Amiri" w:eastAsia="Amiri" w:cs="Amiri"/>
          <w:color w:val="111111"/>
          <w:sz w:val="28"/>
          <w:sz w:val="28"/>
          <w:szCs w:val="28"/>
          <w:rtl w:val="true"/>
          <w:lang w:bidi="ar-SA"/>
        </w:rPr>
        <w:t xml:space="preserve">وَلَكِنْ ظَنَنتُمْ أَنَّ اللهَ لا يَعْلَمُ 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عبد الرحمن بن حجاج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حدیثی روایت می کنند که در آن ذکر شده تمام مردم باید به سوی آتش جهنم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مردم می گویند نیست رسول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مردی را که امر می شود که او را به سوی آتش ببرند به سوی خداوند رو می کند خداوند امر می فرماید او را برگردانید و چون برمی گردانند از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پرسد برای چه به من متوجه شدی؟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گمانی به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نداشتم سؤال می شود تو چه گمانی به پروردگار داشتی؟ جواب می دهد من تصور می کردم که گناهان مرا به عظمت عفو خود بیامرزی و در بهشت منزلم دهی خداوند به فرشتگان می فرماید به عزت و جلال و بزرگی و نعمت ها و جایگاه خودم سوگند این شخص جز در این لحظه گمان خیر به من نبرده و اگر پیش از این ساعت چنین حسن ظنی به من برده بود امر نمی کردم که او را به آتش ببرند اینک دروغ او را راست فرض کنید و او را به بهشت ببرید سپس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بنده ای که گمان خیر به خدا پیدا کند مگر آن که بر طبق گمان او با او رفتار کنند چنان چه خداوند در این آیه بیان فرموده است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ascii="IRNazanin" w:hAnsi="IRNazanin" w:eastAsia="IRNazanin"/>
          <w:color w:val="111111"/>
          <w:sz w:val="28"/>
          <w:sz w:val="28"/>
          <w:szCs w:val="28"/>
          <w:rtl w:val="true"/>
          <w:lang w:bidi="fa-IR"/>
        </w:rPr>
        <w:t xml:space="preserve"> و این گمان بدی بود که به پروردگارتان داشتید که باعث هلاکت شما شد و از زیانکاران شدید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فَإِنْ يَصْبِرُوا فَالنَّارُ مَثْوَى لَهُمْ وَ إِنْ يَسْتَعْتِبُوا فَمَا هُمْ مِنَ الْمُعْتَبِينَ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صبر کنند آتش جهنم جایگاه آن هاست و اگر عفو و بخشش بخواهند مورد عفو و بخشش قرار نمی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يَصْبِرُوا فَالنَّارُ مَثْوَى لَهُمْ</w:t>
      </w:r>
      <w:r>
        <w:rPr>
          <w:rFonts w:ascii="IRNazanin" w:hAnsi="IRNazanin" w:eastAsia="IRNazanin"/>
          <w:color w:val="111111"/>
          <w:sz w:val="28"/>
          <w:sz w:val="28"/>
          <w:szCs w:val="28"/>
          <w:rtl w:val="true"/>
          <w:lang w:bidi="fa-IR"/>
        </w:rPr>
        <w:t xml:space="preserve"> یعنی هلاک می شوند و از رحمت الهی دور می گردند </w:t>
      </w:r>
      <w:r>
        <w:rPr>
          <w:rFonts w:ascii="Amiri" w:hAnsi="Amiri" w:eastAsia="Amiri" w:cs="Amiri"/>
          <w:color w:val="111111"/>
          <w:sz w:val="28"/>
          <w:sz w:val="28"/>
          <w:szCs w:val="28"/>
          <w:rtl w:val="true"/>
          <w:lang w:bidi="ar-SA"/>
        </w:rPr>
        <w:t>وَ إِنْ يَسْتَعْتِبُوا فَمَا هُمْ مِنَ الْمُعْتَبِينَ</w:t>
      </w:r>
      <w:r>
        <w:rPr>
          <w:rFonts w:ascii="IRNazanin" w:hAnsi="IRNazanin" w:eastAsia="IRNazanin"/>
          <w:color w:val="111111"/>
          <w:sz w:val="28"/>
          <w:sz w:val="28"/>
          <w:szCs w:val="28"/>
          <w:rtl w:val="true"/>
          <w:lang w:bidi="fa-IR"/>
        </w:rPr>
        <w:t xml:space="preserve"> يعنى اگر طلب رضا و خشنودی کنند هیچ اعتنایی به آن طلبشان نمی شود </w:t>
      </w:r>
      <w:r>
        <w:rPr>
          <w:rFonts w:ascii="Amiri" w:hAnsi="Amiri" w:eastAsia="Amiri" w:cs="Amiri"/>
          <w:color w:val="111111"/>
          <w:sz w:val="28"/>
          <w:sz w:val="28"/>
          <w:szCs w:val="28"/>
          <w:rtl w:val="true"/>
          <w:lang w:bidi="ar-SA"/>
        </w:rPr>
        <w:t>وَقَيَّضْنَا لَهُمْ قُرَنَاءَ فَزَيَّنُوا لَهُمْ مَا بَيْنَ أَيْدِيهِمْ وَمَا خَلْفَهُمْ وَحَقَّ عَلَيْهِمُ الْقَوْلُ فِي أُمَمٍ قَدْ خَلَتْ مِنْ قَبْلِهِمْ مِنَ الْجِنِّ وَالْإِنْسِ إِنَّهُمْ كَانُوا 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الَّذينَ كَفَرُوا لَا تَسْمَعُوا لِهَذَا الْقُرْآنِ وَالْغَوْا فِيهِ لَعَلَّكُمْ تَغْلِبُونَ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آن ها همنشینانی قرار دادیم که از روبرو و از پشت سر زشتی هایشان را در نظرشان جلوه دادند و وعده الهی بر آن ها محقق شد و به سرنوشت امت هایی که قبل از آن ها بوده اند از جن و انس گرفتار شدند همانا که آن ها از زیان دیدگان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گوش به این قرآن ،ندهید و در هنگام شنیدنش هیاهو نمائید، شاید که غبله پیدا کنید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قَيَّصْنَا لَهُمْ قُرَناءَ</w:t>
      </w:r>
      <w:r>
        <w:rPr>
          <w:rFonts w:ascii="IRNazanin" w:hAnsi="IRNazanin" w:eastAsia="IRNazanin"/>
          <w:color w:val="111111"/>
          <w:sz w:val="28"/>
          <w:sz w:val="28"/>
          <w:szCs w:val="28"/>
          <w:rtl w:val="true"/>
          <w:lang w:bidi="fa-IR"/>
        </w:rPr>
        <w:t xml:space="preserve"> یعنی شیاطینی از جن و انس یاوران او خواهند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فَزَيَّنُوا لَهُمْ مَا بَيْنَ أَيْدِيهِمْ</w:t>
      </w:r>
      <w:r>
        <w:rPr>
          <w:rFonts w:ascii="IRNazanin" w:hAnsi="IRNazanin" w:eastAsia="IRNazanin"/>
          <w:color w:val="111111"/>
          <w:sz w:val="28"/>
          <w:sz w:val="28"/>
          <w:szCs w:val="28"/>
          <w:rtl w:val="true"/>
          <w:lang w:bidi="fa-IR"/>
        </w:rPr>
        <w:t xml:space="preserve"> یعنی آن چه که انجام داده بودند آن را شیاطین برای آن ها زینت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خَلْفَهُمْ</w:t>
      </w:r>
      <w:r>
        <w:rPr>
          <w:rFonts w:ascii="IRNazanin" w:hAnsi="IRNazanin" w:eastAsia="IRNazanin"/>
          <w:color w:val="111111"/>
          <w:sz w:val="28"/>
          <w:sz w:val="28"/>
          <w:szCs w:val="28"/>
          <w:rtl w:val="true"/>
          <w:lang w:bidi="fa-IR"/>
        </w:rPr>
        <w:t xml:space="preserve"> یعنی به آن ها گفتند که عقب شما همه دروغ و باطل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حَقَّ عَلَيْهِمُ الْقَوْلُ</w:t>
      </w:r>
      <w:r>
        <w:rPr>
          <w:rFonts w:ascii="IRNazanin" w:hAnsi="IRNazanin" w:eastAsia="IRNazanin"/>
          <w:color w:val="111111"/>
          <w:sz w:val="28"/>
          <w:sz w:val="28"/>
          <w:szCs w:val="28"/>
          <w:rtl w:val="true"/>
          <w:lang w:bidi="fa-IR"/>
        </w:rPr>
        <w:t xml:space="preserve"> یعنی عذاب الهی بر آن ها محقق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الَّذِينَ كَفَرُوا لَا تَسْمَعُوا لِهَذَا الْقُرْآنِ وَالْغَوْا فِيهِ لَعَلَّكُمْ تَغْلِبُونَ</w:t>
      </w:r>
      <w:r>
        <w:rPr>
          <w:rFonts w:ascii="IRNazanin" w:hAnsi="IRNazanin" w:eastAsia="IRNazanin"/>
          <w:color w:val="111111"/>
          <w:sz w:val="28"/>
          <w:sz w:val="28"/>
          <w:szCs w:val="28"/>
          <w:rtl w:val="true"/>
          <w:lang w:bidi="fa-IR"/>
        </w:rPr>
        <w:t xml:space="preserve"> یعنی قرآن را به سخره و مسخره بگیرید</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وَ قَالَ الَّذِينَ كَفَرُوا رَبَّنَا أَرِنَا الَّذِيْنِ أَضَلَانَا مِنَ الْجِنِّ وَالْإِنْسِ نَجْعَلْهُمَا تَحْتَ أَقْدَامِنَا لِيَكُونَا مِنَ الْأَسْفَلِينَ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پروردگارا، آن هایی که از جن و انس ما را گمراه کردند بر ما نشان بده که زیر پایمان قرار دهیم تا از پست ترین مردم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كَفَرُوا رَبَّنَا أَرِنَا الَّذِيْنِ أَضَلانَا مِنَ الْجِنِّ وَالْإِنْسِ</w:t>
      </w:r>
      <w:r>
        <w:rPr>
          <w:rFonts w:ascii="IRNazanin" w:hAnsi="IRNazanin" w:eastAsia="IRNazanin"/>
          <w:color w:val="111111"/>
          <w:sz w:val="28"/>
          <w:sz w:val="28"/>
          <w:szCs w:val="28"/>
          <w:rtl w:val="true"/>
          <w:lang w:bidi="fa-IR"/>
        </w:rPr>
        <w:t xml:space="preserve"> امام کاظم علیه السلام می فرماید مراد از جن ابلیس است که در دارالندوه مشرکین را ترغیب بر کشتن پیامبر صلی الله علیه و اله نمود و مردم را با معاصی گمراه کرد و بعد از وفات آن حضرت نیز به نزد فلانی آمد و با او بیعت کرد و مراد از انس هم دومی می باشد </w:t>
      </w:r>
      <w:r>
        <w:rPr>
          <w:rFonts w:ascii="Amiri" w:hAnsi="Amiri" w:eastAsia="Amiri" w:cs="Amiri"/>
          <w:color w:val="111111"/>
          <w:sz w:val="28"/>
          <w:sz w:val="28"/>
          <w:szCs w:val="28"/>
          <w:rtl w:val="true"/>
          <w:lang w:bidi="ar-SA"/>
        </w:rPr>
        <w:t>و نَجْعَلَهُما تَحْتَ أَقْدَامِنَا لِيَكُونَا مِنَ الْأَسْفَلِينَ</w:t>
      </w:r>
      <w:r>
        <w:rPr>
          <w:rFonts w:ascii="IRNazanin" w:hAnsi="IRNazanin" w:eastAsia="IRNazanin"/>
          <w:color w:val="111111"/>
          <w:sz w:val="28"/>
          <w:sz w:val="28"/>
          <w:szCs w:val="28"/>
          <w:rtl w:val="true"/>
          <w:lang w:bidi="fa-IR"/>
        </w:rPr>
        <w:t xml:space="preserve"> كه زير پایمان قرار دهیم تا از پست ترین مردم باشند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وَلَكُمْ فِيهَا مَا تَدَّعُونَ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نُزُلاً مِنْ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پروردگار ما خدای یکتاست، سپس استقامت </w:t>
      </w:r>
      <w:bookmarkStart w:id="183" w:name="pg16418_190337"/>
    </w:p>
    <w:p>
      <w:pPr>
        <w:pStyle w:val="BookText"/>
        <w:rPr/>
      </w:pPr>
      <w:bookmarkEnd w:id="183"/>
      <w:r>
        <w:rPr>
          <w:rFonts w:ascii="IRNazanin" w:hAnsi="IRNazanin" w:eastAsia="IRNazanin"/>
          <w:color w:val="111111"/>
          <w:sz w:val="28"/>
          <w:sz w:val="28"/>
          <w:szCs w:val="28"/>
          <w:rtl w:val="true"/>
          <w:lang w:bidi="fa-IR"/>
        </w:rPr>
        <w:t xml:space="preserve">ورزیدند،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نازل می شوند که نترسید و اندوهگین مباشید و شما را بشارت بر بهشتی باد که به آن وعده داده شده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و آخرت از اولیاء شما هستیم و برای شما در بهشت هر چه که بخواهید آماده است و در آن جا هر چه که بخواهید به شما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184" w:name="__RefHeading___Toc7677173_1280447820"/>
      <w:bookmarkStart w:id="185" w:name="_Toc62"/>
      <w:bookmarkEnd w:id="184"/>
      <w:r>
        <w:rPr>
          <w:rtl w:val="true"/>
        </w:rPr>
        <w:t>حضور معصومین علیهم السلام در هنگام مرگ</w:t>
      </w:r>
      <w:bookmarkEnd w:id="185"/>
    </w:p>
    <w:p>
      <w:pPr>
        <w:pStyle w:val="BookText"/>
        <w:rPr/>
      </w:pPr>
      <w:r>
        <w:rPr>
          <w:rFonts w:ascii="IRNazanin" w:hAnsi="IRNazanin" w:eastAsia="IRNazanin"/>
          <w:color w:val="111111"/>
          <w:sz w:val="28"/>
          <w:sz w:val="28"/>
          <w:szCs w:val="28"/>
          <w:rtl w:val="true"/>
          <w:lang w:bidi="fa-IR"/>
        </w:rPr>
        <w:t>خداوند مؤمنین از شیعیان امیرالمومنین علیه السلام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w:t>
      </w:r>
      <w:r>
        <w:rPr>
          <w:rFonts w:ascii="IRNazanin" w:hAnsi="IRNazanin" w:eastAsia="IRNazanin"/>
          <w:color w:val="111111"/>
          <w:sz w:val="28"/>
          <w:sz w:val="28"/>
          <w:szCs w:val="28"/>
          <w:rtl w:val="true"/>
          <w:lang w:bidi="fa-IR"/>
        </w:rPr>
        <w:t xml:space="preserve"> بر ولایت امیرالمومنین علی 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تتَنَزَّلُ عَلَيْهِمُ الْمَلائِكَةُ</w:t>
      </w:r>
      <w:r>
        <w:rPr>
          <w:rFonts w:ascii="IRNazanin" w:hAnsi="IRNazanin" w:eastAsia="IRNazanin"/>
          <w:color w:val="111111"/>
          <w:sz w:val="28"/>
          <w:sz w:val="28"/>
          <w:szCs w:val="28"/>
          <w:rtl w:val="true"/>
          <w:lang w:bidi="fa-IR"/>
        </w:rPr>
        <w:t xml:space="preserve"> هنگام مرگ </w:t>
      </w:r>
      <w:r>
        <w:rPr>
          <w:rFonts w:ascii="Amiri" w:hAnsi="Amiri" w:eastAsia="Amiri" w:cs="Amiri"/>
          <w:color w:val="111111"/>
          <w:sz w:val="28"/>
          <w:sz w:val="28"/>
          <w:szCs w:val="28"/>
          <w:rtl w:val="true"/>
          <w:lang w:bidi="ar-SA"/>
        </w:rPr>
        <w:t xml:space="preserve">أَلا تَخَافُوا وَلَا تَحْزَنُوا 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w:t>
      </w:r>
      <w:r>
        <w:rPr>
          <w:rFonts w:ascii="IRNazanin" w:hAnsi="IRNazanin" w:eastAsia="IRNazanin"/>
          <w:color w:val="111111"/>
          <w:sz w:val="28"/>
          <w:sz w:val="28"/>
          <w:szCs w:val="28"/>
          <w:rtl w:val="true"/>
          <w:lang w:bidi="fa-IR"/>
        </w:rPr>
        <w:t xml:space="preserve"> ما شما را از شر شیاطین نگه می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الآخِرَةِ</w:t>
      </w:r>
      <w:r>
        <w:rPr>
          <w:rFonts w:ascii="IRNazanin" w:hAnsi="IRNazanin" w:eastAsia="IRNazanin"/>
          <w:color w:val="111111"/>
          <w:sz w:val="28"/>
          <w:sz w:val="28"/>
          <w:szCs w:val="28"/>
          <w:rtl w:val="true"/>
          <w:lang w:bidi="fa-IR"/>
        </w:rPr>
        <w:t xml:space="preserve"> یعنی هنگام مرگ </w:t>
      </w:r>
      <w:r>
        <w:rPr>
          <w:rFonts w:ascii="Amiri" w:hAnsi="Amiri" w:eastAsia="Amiri" w:cs="Amiri"/>
          <w:color w:val="111111"/>
          <w:sz w:val="28"/>
          <w:sz w:val="28"/>
          <w:szCs w:val="28"/>
          <w:rtl w:val="true"/>
          <w:lang w:bidi="ar-SA"/>
        </w:rPr>
        <w:t>وَ لَكُمْ فِيها مَا تَشْتَهِي أَنْفُسُكُمْ وَ لَكُمْ فِيهَا مَا تَدْعُونَ</w:t>
      </w:r>
      <w:r>
        <w:rPr>
          <w:rFonts w:ascii="IRNazanin" w:hAnsi="IRNazanin" w:eastAsia="IRNazanin"/>
          <w:color w:val="111111"/>
          <w:sz w:val="28"/>
          <w:sz w:val="28"/>
          <w:szCs w:val="28"/>
          <w:rtl w:val="true"/>
          <w:lang w:bidi="fa-IR"/>
        </w:rPr>
        <w:t xml:space="preserve"> یعنی در بهشت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نُزُلاً مِنْ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آمرزنده و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تَسْتَوِي الْحَسَنَةُ وَ لاَ السَّيِّئَةُ ادْفَعْ بِالَّتِي هِيَ أَحْسَنُ فَإِذَا الَّذِي بَيْنَكَ وَ بَيْنَهُ عَدَاوَةٌ كَأَنَّهُ وَلِيٌّ 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يُلَقَّاهَا إِلا اللَّذينَ صَبَرُوا وَ مَا يُلَقَّاهَا إِلا ذُو حَظِ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وَإِمَّا يَنْزَغَنَّكَ مِنَ الشَّيْطَانِ نَزْغٌ فَاسْتَعِذْ بِاللهِ إِنَّهُ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نیکی و بادی یکسان نیست همیشه بدی را با نیکی از بین ببر پس هنگامی که میان تو و او دشمنی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دفعه متوجه می شوی که میانتان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صمیمیت بر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جز صابران کسی به این مقام نمی رسد و جز کسانی که صاحب حظ و بهره بزرگی هستند به آن نایل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جانب شیطان گرفتار وسوسه ای شدی به خداوند پناه ببر که او شنوا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دوستان ما که دشمنان ما را دشمن داشته باشد نمی میرد مگر آن که پیغمبر اکرم صلی الله علیه و آله و امير المؤمنين علیه السلام و امام حسن علیه السلام و امام حسین علیه السلام در بالین و بستر مرگ أو حاضر می شوند و او را بشارت دهند و اگر آن شخص از دوستان ما نباشد او را به وضع بدی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آن فرمایش امیرالمومنین علیه السلام به حارث همدانی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حارث هر کس چه مومن باشد و چه منافق در هنگام مرگ مرا می بیند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سپس خداوند پیامبرش را تادیب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تَسْتَوِي الْحَسَنَةُ وَلا السَّيِّئَةُ ادْفَعْ بِالَّتِي هِيَ أَحْسَنُ</w:t>
      </w:r>
      <w:r>
        <w:rPr>
          <w:rFonts w:ascii="IRNazanin" w:hAnsi="IRNazanin" w:eastAsia="IRNazanin"/>
          <w:color w:val="111111"/>
          <w:sz w:val="28"/>
          <w:sz w:val="28"/>
          <w:szCs w:val="28"/>
          <w:rtl w:val="true"/>
          <w:lang w:bidi="fa-IR"/>
        </w:rPr>
        <w:t xml:space="preserve"> هر كسی به تو بدی نمود، تو با نیکی کردن جوابش را بده تا در نتیجه آن کسی که بین تو و او دشمنی است به دوستی مهربان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يُلَقَّاهَا إِلَّا الَّذِينَ صَبَرُوا وَ ما يُلقاها إلا ذُو حَقٌّ عَظِيمٍ</w:t>
      </w:r>
      <w:r>
        <w:rPr>
          <w:rStyle w:val="FootnoteAnchor"/>
          <w:rtl w:val="true"/>
        </w:rPr>
        <w:footnoteReference w:id="25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يَنْزَغَنَّكَ مِنَ الشَّيْطَانِ نَزْغٌ</w:t>
      </w:r>
      <w:r>
        <w:rPr>
          <w:rFonts w:ascii="IRNazanin" w:hAnsi="IRNazanin" w:eastAsia="IRNazanin"/>
          <w:color w:val="111111"/>
          <w:sz w:val="28"/>
          <w:sz w:val="28"/>
          <w:szCs w:val="28"/>
          <w:rtl w:val="true"/>
          <w:lang w:bidi="fa-IR"/>
        </w:rPr>
        <w:t xml:space="preserve"> یعنی اگر شیطان بر قلب تو وسوسه ای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فَاسْتَعِذْ بِالله</w:t>
      </w:r>
      <w:r>
        <w:rPr>
          <w:rFonts w:ascii="IRNazanin" w:hAnsi="IRNazanin" w:eastAsia="IRNazanin"/>
          <w:color w:val="111111"/>
          <w:sz w:val="28"/>
          <w:sz w:val="28"/>
          <w:szCs w:val="28"/>
          <w:rtl w:val="true"/>
          <w:lang w:bidi="fa-IR"/>
        </w:rPr>
        <w:t>ِ که خطاب به پیامبر صلی الله علیه و آله است ولی معنایش مردم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أَنَّكَ تَرَى الْأَرْضَ خَاشِعَةٌ فَإِذَا أَنْزَلْنَا عَلَيْهَا الْمَاءَ اهْتَزَّتْ وَ رَبَتْ إِنَّ الَّذِي أَحْيَاهَا لَمُحْى الْمَوْتَى إِنَّهُ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اعْمَلُوا مَا شِئْتُمْ إِنَّهُ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بِالذُّكرِ لَمَّا جَاءَهُمْ وَ إِنَّهُ لَكِتَابٌ عَزِيزٌ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يُقَالُ لَكَ إِلا مَا قَدْ قبل لِلرُّسُلِ مِنْ قَبْلِكَ إِنَّ رَبَّكَ لَذُو مَغْفِرَةٍ وَ ذُوعِقَابٍ ألیمٍ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جَعَلْنَاهُ قُرْآناً أَعْجَمِيًّا لَقَالُوا لَوْلا فُصِّلَتْ آيَاتُهُ وَ أَعْجَمِيٌّ وَ عَرَبيٌّ قُلْ هُوَ لِلَّذِينَ آمَنُوا هُدى وَ شِفَاءٌ وَالَّذينَ لا يُؤْمِنُونَ فِي آذَانِهِمْ وَقْرٌ وَ هُوَ عَلَيْهِمْ عمّى أُولئِكَ يُنَادَوْنَ مِنْ مَكَانٍ 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او این است که زمین را خاشع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پس هنگامی که بر آن باران نازل کنیم به حرکت در آمده و رشد و نمو ،کند همانا آن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 مردگان را نیز زنده می کند که او بر هر چیزی قادر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ما را تحریف می کنند بر ما پوشیده نیست آیا کسی که ر آتش دوزخ افکنده شود بهتر است یا آن کسی که روز قیامت با امنیت به محشر وارد می شود؟ هر کاری که می توانید انجام دهید که او به آن چه که </w:t>
      </w:r>
    </w:p>
    <w:p>
      <w:pPr>
        <w:pStyle w:val="BookText"/>
        <w:rPr/>
      </w:pPr>
      <w:r>
        <w:rPr>
          <w:rFonts w:ascii="IRNazanin" w:hAnsi="IRNazanin" w:eastAsia="IRNazanin"/>
          <w:color w:val="111111"/>
          <w:sz w:val="28"/>
          <w:sz w:val="28"/>
          <w:szCs w:val="28"/>
          <w:rtl w:val="true"/>
          <w:lang w:bidi="fa-IR"/>
        </w:rPr>
        <w:t>انجام می 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سویشان آمد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 ما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کتابی عزیز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باطل از پیش رو و از پشت سر به آن راه نمی یابد زیرا که از جانب خداوند حکیم و مورد ستایش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درباره تو می گویند همان است که درباره رسولان قبل از تو نیز می گفتند همانا که پروردگارت دارای آمرزش و صاحب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قرآن را به زبان می فرستادیم می گفتند چرا آیاتش مفصل و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از پیامبری عربی؟ بگو این قرآن برای کسانی که ایمان آورده اند هدایت و ،شفاست و اما کسانی که ایمان نمی آورند در گوش هایشان سنگینی است و مانند این است که نابینا هستند و نمی بینند آن ها کسانی هستند که گویی از جایی دور صدا زده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دهریون احتجاج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أَنَّكَ تَرَى الْأَرْضَ خَاشِعَةً</w:t>
      </w:r>
      <w:r>
        <w:rPr>
          <w:rFonts w:ascii="IRNazanin" w:hAnsi="IRNazanin" w:eastAsia="IRNazanin"/>
          <w:color w:val="111111"/>
          <w:sz w:val="28"/>
          <w:sz w:val="28"/>
          <w:szCs w:val="28"/>
          <w:rtl w:val="true"/>
          <w:lang w:bidi="fa-IR"/>
        </w:rPr>
        <w:t xml:space="preserve"> یعنی زمین را خشک و بی زراعت می بینی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يُلْحِدُونَ فِي آيَاتِنَا</w:t>
      </w:r>
      <w:r>
        <w:rPr>
          <w:rFonts w:ascii="IRNazanin" w:hAnsi="IRNazanin" w:eastAsia="IRNazanin"/>
          <w:color w:val="111111"/>
          <w:sz w:val="28"/>
          <w:sz w:val="28"/>
          <w:szCs w:val="28"/>
          <w:rtl w:val="true"/>
          <w:lang w:bidi="fa-IR"/>
        </w:rPr>
        <w:t xml:space="preserve"> یعنی آن هایی که آیات ما را منکر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يَخْفَوْنَ عَلَيْنَا</w:t>
      </w:r>
      <w:r>
        <w:rPr>
          <w:rFonts w:ascii="IRNazanin" w:hAnsi="IRNazanin" w:eastAsia="IRNazanin"/>
          <w:color w:val="111111"/>
          <w:sz w:val="28"/>
          <w:sz w:val="28"/>
          <w:szCs w:val="28"/>
          <w:rtl w:val="true"/>
          <w:lang w:bidi="fa-IR"/>
        </w:rPr>
        <w:t xml:space="preserve"> بر ما پوشیده نمی ماند سپس خداوند بنابر مجاز استفهام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يُلْقَى فِي النَّارِ خَيْرٌ أَمْ مَنْ يَأْتِي آمِناً يَوْمَ الْقِيَامَةِ اعْمَلُوا مَا شِئْتُمْ إِنَّهُ بِمَا تَعْمَلُونَ بَصِيرٌ</w:t>
      </w:r>
      <w:r>
        <w:rPr>
          <w:rFonts w:ascii="IRNazanin" w:hAnsi="IRNazanin" w:eastAsia="IRNazanin"/>
          <w:color w:val="111111"/>
          <w:sz w:val="28"/>
          <w:sz w:val="28"/>
          <w:szCs w:val="28"/>
          <w:rtl w:val="true"/>
          <w:lang w:bidi="fa-IR"/>
        </w:rPr>
        <w:t xml:space="preserve"> آيا كسى که در آتش دوزخ افکنده شود بهتر است یا آن کسی که روز قیامت با امنیت به محشر وارد می شود؟ هر کاری که میتوانید انجام دهید که او به آن چه که انجام می دهید بیناست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كَفَرُوا بِالذِّكْرِ</w:t>
      </w:r>
      <w:r>
        <w:rPr>
          <w:rFonts w:ascii="IRNazanin" w:hAnsi="IRNazanin" w:eastAsia="IRNazanin"/>
          <w:color w:val="111111"/>
          <w:sz w:val="28"/>
          <w:sz w:val="28"/>
          <w:szCs w:val="28"/>
          <w:rtl w:val="true"/>
          <w:lang w:bidi="fa-IR"/>
        </w:rPr>
        <w:t xml:space="preserve"> يعنی کسانی که به قرآن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جَعَلْنَاهُ قُرْآناً أَعْجَمِيًّا لَقَالُوا لَوْ لَا فُصِّلَتْ آياتُهُ ءَ أَعْجَمِيٌّ وَ عَرَبِيٌّ</w:t>
      </w:r>
      <w:r>
        <w:rPr>
          <w:rFonts w:ascii="IRNazanin" w:hAnsi="IRNazanin" w:eastAsia="IRNazanin"/>
          <w:color w:val="111111"/>
          <w:sz w:val="28"/>
          <w:sz w:val="28"/>
          <w:szCs w:val="28"/>
          <w:rtl w:val="true"/>
          <w:lang w:bidi="fa-IR"/>
        </w:rPr>
        <w:t xml:space="preserve"> یعنی اگر این قرآن بر زبان اعجمی نازل می شد می گفتند اگر قرآن عربی نازل می شد ایمان می آوردیم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لِلَّذِينَ آمَنُوا هُدى وَ شِفَاءُ</w:t>
      </w:r>
      <w:r>
        <w:rPr>
          <w:rFonts w:ascii="IRNazanin" w:hAnsi="IRNazanin" w:eastAsia="IRNazanin"/>
          <w:color w:val="111111"/>
          <w:sz w:val="28"/>
          <w:sz w:val="28"/>
          <w:szCs w:val="28"/>
          <w:rtl w:val="true"/>
          <w:lang w:bidi="fa-IR"/>
        </w:rPr>
        <w:t xml:space="preserve"> یعنی آشکار و روشن 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لا يُؤْمِنُونَ فِي آذَانِهِمْ وَقْرٌ</w:t>
      </w:r>
      <w:r>
        <w:rPr>
          <w:rFonts w:ascii="IRNazanin" w:hAnsi="IRNazanin" w:eastAsia="IRNazanin"/>
          <w:color w:val="111111"/>
          <w:sz w:val="28"/>
          <w:sz w:val="28"/>
          <w:szCs w:val="28"/>
          <w:rtl w:val="true"/>
          <w:lang w:bidi="fa-IR"/>
        </w:rPr>
        <w:t xml:space="preserve"> يعنی گوش هایشان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الجارود روایت می کند که امام باقر علیه السلام درباره آيه ذيل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بِالذِّكْرِ لَمَّا جَاءَهُمْ</w:t>
      </w:r>
      <w:r>
        <w:rPr>
          <w:rFonts w:ascii="IRNazanin" w:hAnsi="IRNazanin" w:eastAsia="IRNazanin"/>
          <w:color w:val="111111"/>
          <w:sz w:val="28"/>
          <w:sz w:val="28"/>
          <w:szCs w:val="28"/>
          <w:rtl w:val="true"/>
          <w:lang w:bidi="fa-IR"/>
        </w:rPr>
        <w:t xml:space="preserve"> یعنی قرآن آن چنانی که </w:t>
      </w:r>
      <w:r>
        <w:rPr>
          <w:rFonts w:ascii="Amiri" w:hAnsi="Amiri" w:eastAsia="Amiri" w:cs="Amiri"/>
          <w:color w:val="111111"/>
          <w:sz w:val="28"/>
          <w:sz w:val="28"/>
          <w:szCs w:val="28"/>
          <w:rtl w:val="true"/>
          <w:lang w:bidi="ar-SA"/>
        </w:rPr>
        <w:t>لا يَأْتِيهِ الْبَاطِلُ مِنْ بَيْنِ يَدَيْهِ</w:t>
      </w:r>
      <w:r>
        <w:rPr>
          <w:rFonts w:ascii="IRNazanin" w:hAnsi="IRNazanin" w:eastAsia="IRNazanin"/>
          <w:color w:val="111111"/>
          <w:sz w:val="28"/>
          <w:sz w:val="28"/>
          <w:szCs w:val="28"/>
          <w:rtl w:val="true"/>
          <w:lang w:bidi="fa-IR"/>
        </w:rPr>
        <w:t xml:space="preserve"> نه تورات و انجیل و زبور آن را باطل دانسته اند و نه بعد از آن کتابی خواهد آمد که آن را باطل نماید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فُصِّلَتْ آيَاتُهُ وَ أَعْجَمِيٌّ وَ عَرَبِيٌّ</w:t>
      </w:r>
      <w:r>
        <w:rPr>
          <w:rFonts w:ascii="IRNazanin" w:hAnsi="IRNazanin" w:eastAsia="IRNazanin"/>
          <w:color w:val="111111"/>
          <w:sz w:val="28"/>
          <w:sz w:val="28"/>
          <w:szCs w:val="28"/>
          <w:rtl w:val="true"/>
          <w:lang w:bidi="fa-IR"/>
        </w:rPr>
        <w:t xml:space="preserve"> اگر قرآن بر زبان اعجمی نازل می شد می گفتند ما چگونه آن را یاد بگیریم که زبان ما عربی است و پیامبر قرآن را اعجمی برای ما آورده است پس خداوند دوست داشت که قرآن را به زبان آن ها نازل فرماید به تحقیق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رَسُولٍ إِلا بِلِسَانِ قَوْمِهِ</w:t>
      </w:r>
      <w:r>
        <w:rPr>
          <w:rStyle w:val="FootnoteAnchor"/>
          <w:rtl w:val="true"/>
        </w:rPr>
        <w:footnoteReference w:id="259"/>
      </w:r>
      <w:r>
        <w:rPr>
          <w:rFonts w:ascii="IRNazanin" w:hAnsi="IRNazanin" w:eastAsia="IRNazanin"/>
          <w:color w:val="111111"/>
          <w:sz w:val="28"/>
          <w:sz w:val="28"/>
          <w:szCs w:val="28"/>
          <w:rtl w:val="true"/>
          <w:lang w:bidi="fa-IR"/>
        </w:rPr>
        <w:t>ما هیچ رسولی نفرستادیم مگر به زبان قومش</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إِلَيْهِ يُرَدُّ عِلْمُ السَّاعَةِ وَ مَا تَخْرُجُ مِنْ ثَمَرَاتٍ مِنْ أَكْمَامِهَا وَ مَا تَحْمِلُ مِنْ أُنثى وَلا تَضَعُ إِلا بِعِلْمِهِ وَ يَوْمَ يُنَادِيهِمْ أَيْنَ شُرَكَائِي قَالُوا آذَنَّاکَ مَا مِنَّا مِن شَهِیدٍ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ضَلَّ عَنْهُمْ مَا كَانُوا يَدْعُونَ مِنْ قَبْلُ وَ ظَنُّوا مَا لَهُمْ مِنْ مَحيصِ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يَسْأَمُ الْإِنْسَانُ مِنْ دُعَاءِ الْخَيْرِ وَ إِنْ مَسَّهُ الشَّرُ فَيَؤُسٌ قَنُوطٌ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به قیامت دارد و هیچ میوه ای از غنچه خود بیرون نمی آید و هیچ ماده ای باردار نمی شود و وضع حمل نمی کند مگر به علم او و روزی که آن ها را ندا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شریکانی که برای من می پنداشتید؟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عرضه داشتیم که هیچ گواهی نداریم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معبودان باطلی که از قبل می خواندند محو و نابود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هیچ راه فراری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از نیکی خواستن خسته نمی گردد و اگر شری به او برسد مأیوس و ناامید می گردد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يُنَادِيهِمْ أَيْنَ شُرَكَائِي</w:t>
      </w:r>
      <w:r>
        <w:rPr>
          <w:rFonts w:ascii="IRNazanin" w:hAnsi="IRNazanin" w:eastAsia="IRNazanin"/>
          <w:color w:val="111111"/>
          <w:sz w:val="28"/>
          <w:sz w:val="28"/>
          <w:szCs w:val="28"/>
          <w:rtl w:val="true"/>
          <w:lang w:bidi="fa-IR"/>
        </w:rPr>
        <w:t xml:space="preserve"> يعنى آن هایی که به غیر از خداوند را می پرستیدند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آذَنَّاکَ</w:t>
      </w:r>
      <w:r>
        <w:rPr>
          <w:rFonts w:ascii="IRNazanin" w:hAnsi="IRNazanin" w:eastAsia="IRNazanin"/>
          <w:color w:val="111111"/>
          <w:sz w:val="28"/>
          <w:sz w:val="28"/>
          <w:szCs w:val="28"/>
          <w:rtl w:val="true"/>
          <w:lang w:bidi="fa-IR"/>
        </w:rPr>
        <w:t xml:space="preserve"> یعنی تو را آگاه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مِنَّا مِنْ شَهِيدٍ وَ ضَلَّ عَنْهُمْ مَا كَانُوا يَدْعُونَ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مَا لَهُمْ مِّن مَّحِیصٍ</w:t>
      </w:r>
      <w:r>
        <w:rPr>
          <w:rFonts w:ascii="IRNazanin" w:hAnsi="IRNazanin" w:eastAsia="IRNazanin"/>
          <w:color w:val="111111"/>
          <w:sz w:val="28"/>
          <w:sz w:val="28"/>
          <w:szCs w:val="28"/>
          <w:rtl w:val="true"/>
          <w:lang w:bidi="fa-IR"/>
        </w:rPr>
        <w:t xml:space="preserve"> یعنی دانستند که برای آن ها هیچ راه گریز و پناهگاه و فراری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يَسْأَمُ الْإِنْسَانُ مِنْ دُعَاءِ الْخَيْرِ</w:t>
      </w:r>
      <w:r>
        <w:rPr>
          <w:rFonts w:ascii="IRNazanin" w:hAnsi="IRNazanin" w:eastAsia="IRNazanin"/>
          <w:color w:val="111111"/>
          <w:sz w:val="28"/>
          <w:sz w:val="28"/>
          <w:szCs w:val="28"/>
          <w:rtl w:val="true"/>
          <w:lang w:bidi="fa-IR"/>
        </w:rPr>
        <w:t xml:space="preserve"> یعنی از اینکه برای خودش درخواست خیر و نیکی کند هیچ ملول و خسته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مَسَّهُ الشَّرُّ فَيَؤُسٌ قَنُوطٌ</w:t>
      </w:r>
      <w:r>
        <w:rPr>
          <w:rFonts w:ascii="IRNazanin" w:hAnsi="IRNazanin" w:eastAsia="IRNazanin"/>
          <w:color w:val="111111"/>
          <w:sz w:val="28"/>
          <w:sz w:val="28"/>
          <w:szCs w:val="28"/>
          <w:rtl w:val="true"/>
          <w:lang w:bidi="fa-IR"/>
        </w:rPr>
        <w:t xml:space="preserve"> يعنى راحتی از جانب خداوند و فرج و گشایش مأیوس و ناامید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أَنْعَمْنَا عَلَى الْإِنْسَانِ أَعْرَضَ وَنَأَى بِجَانِبِهِ وَإِذَا مَسَّهُ الشَّرُّ فَذُو دُعَاءٍ عَرِيضٍ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انسان نعمتی عطا کنیم روی می گرداند و با حال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 جوید و هر گاه به شر و بلایی مبتلا می گردد همیشه زبان به دعا می گشاید</w:t>
      </w:r>
    </w:p>
    <w:p>
      <w:pPr>
        <w:pStyle w:val="BookText"/>
        <w:rPr/>
      </w:pPr>
      <w:r>
        <w:rPr>
          <w:rFonts w:ascii="Amiri" w:hAnsi="Amiri" w:eastAsia="Amiri" w:cs="Amiri"/>
          <w:color w:val="111111"/>
          <w:sz w:val="28"/>
          <w:sz w:val="28"/>
          <w:szCs w:val="28"/>
          <w:rtl w:val="true"/>
          <w:lang w:bidi="ar-SA"/>
        </w:rPr>
        <w:t>وَ إِذَا أَنْعَمْنَا عَلَى الْإِنْسَانِ أَعْرَضَ وَ نَأَى بِجانِبه</w:t>
      </w:r>
      <w:r>
        <w:rPr>
          <w:rFonts w:ascii="IRNazanin" w:hAnsi="IRNazanin" w:eastAsia="IRNazanin"/>
          <w:color w:val="111111"/>
          <w:sz w:val="28"/>
          <w:sz w:val="28"/>
          <w:szCs w:val="28"/>
          <w:rtl w:val="true"/>
          <w:lang w:bidi="fa-IR"/>
        </w:rPr>
        <w:t xml:space="preserve"> یعنی با کبر و غرور راه می رود و افراد پایین تر از خودش را تحقیر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مَسَّهُ الشَّرُّ</w:t>
      </w:r>
      <w:r>
        <w:rPr>
          <w:rFonts w:ascii="IRNazanin" w:hAnsi="IRNazanin" w:eastAsia="IRNazanin"/>
          <w:color w:val="111111"/>
          <w:sz w:val="28"/>
          <w:sz w:val="28"/>
          <w:szCs w:val="28"/>
          <w:rtl w:val="true"/>
          <w:lang w:bidi="fa-IR"/>
        </w:rPr>
        <w:t xml:space="preserve"> يعنى فقر و مرض و شدت و سختی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فَذُو دُعَاء عَرِيضٍ</w:t>
      </w:r>
      <w:r>
        <w:rPr>
          <w:rFonts w:ascii="IRNazanin" w:hAnsi="IRNazanin" w:eastAsia="IRNazanin"/>
          <w:color w:val="111111"/>
          <w:sz w:val="28"/>
          <w:sz w:val="28"/>
          <w:szCs w:val="28"/>
          <w:rtl w:val="true"/>
          <w:lang w:bidi="fa-IR"/>
        </w:rPr>
        <w:t xml:space="preserve"> یعنی زیاد دعا می کند</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سَنُرِيهِمْ آيَاتِنَا فِي الْآفَاقِ وَ فِي أَنْفُسِهِمْ حَتَّى يَتَبَيَّنَ لَهُمْ أَنَّهُ الْحَقُّ أَوَلَمْ يَكْفِ بِرَبِّكَ أَنَّهُ عَلَى كُلِّ شَيْءٍ شَهِيدٌ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إِنَّهُمْ فِي مِرْيَةٍ مِنْ لِقَاءِ رَبِّهِمْ أَلا إِنَّهُ بِكُلِّ شَيْءٍ مُحِيطٌ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 مان را در اطراف جهان و در اندورنشان به آن ها نشان می دهیم تا برای آن ها روشن گردد که او حق است آیا برای پروردگارت کفایت نمی کند که بر هر چیزی گواه باشد؟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ها در لقاء پروردگارشان در شک و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به همه چیز احاطه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ascii="IRNazanin" w:hAnsi="IRNazanin" w:eastAsia="IRNazanin"/>
          <w:color w:val="111111"/>
          <w:sz w:val="28"/>
          <w:sz w:val="28"/>
          <w:szCs w:val="28"/>
          <w:rtl w:val="true"/>
          <w:lang w:bidi="fa-IR"/>
        </w:rPr>
        <w:t xml:space="preserve"> پس معنى </w:t>
      </w:r>
      <w:r>
        <w:rPr>
          <w:rFonts w:ascii="Amiri" w:hAnsi="Amiri" w:eastAsia="Amiri" w:cs="Amiri"/>
          <w:color w:val="111111"/>
          <w:sz w:val="28"/>
          <w:sz w:val="28"/>
          <w:szCs w:val="28"/>
          <w:rtl w:val="true"/>
          <w:lang w:bidi="ar-SA"/>
        </w:rPr>
        <w:t>في الآفاق</w:t>
      </w:r>
      <w:r>
        <w:rPr>
          <w:rFonts w:ascii="IRNazanin" w:hAnsi="IRNazanin" w:eastAsia="IRNazanin"/>
          <w:color w:val="111111"/>
          <w:sz w:val="28"/>
          <w:sz w:val="28"/>
          <w:szCs w:val="28"/>
          <w:rtl w:val="true"/>
          <w:lang w:bidi="fa-IR"/>
        </w:rPr>
        <w:t xml:space="preserve"> كسوف و زلزله و آن چه از آیات در آسمان اتفاق می افتد، او معناى </w:t>
      </w:r>
      <w:r>
        <w:rPr>
          <w:rFonts w:ascii="Amiri" w:hAnsi="Amiri" w:eastAsia="Amiri" w:cs="Amiri"/>
          <w:color w:val="111111"/>
          <w:sz w:val="28"/>
          <w:sz w:val="28"/>
          <w:szCs w:val="28"/>
          <w:rtl w:val="true"/>
          <w:lang w:bidi="ar-SA"/>
        </w:rPr>
        <w:t>في أنفسهم</w:t>
      </w:r>
      <w:r>
        <w:rPr>
          <w:rFonts w:ascii="IRNazanin" w:hAnsi="IRNazanin" w:eastAsia="IRNazanin"/>
          <w:color w:val="111111"/>
          <w:sz w:val="28"/>
          <w:sz w:val="28"/>
          <w:szCs w:val="28"/>
          <w:rtl w:val="true"/>
          <w:lang w:bidi="fa-IR"/>
        </w:rPr>
        <w:t xml:space="preserve"> این است که یک بار گرسنه است و بار دیگر سیر می گردد و یک بار تشنه است و بار دیگر سیراب می شود یک بار مریض است و یک بار در صحت و سلامتی یک بار در آسایش و غناست و یک بار در فقر </w:t>
      </w:r>
    </w:p>
    <w:p>
      <w:pPr>
        <w:pStyle w:val="BookText"/>
        <w:rPr/>
      </w:pPr>
      <w:r>
        <w:rPr>
          <w:rFonts w:ascii="IRNazanin" w:hAnsi="IRNazanin" w:eastAsia="IRNazanin"/>
          <w:color w:val="111111"/>
          <w:sz w:val="28"/>
          <w:sz w:val="28"/>
          <w:szCs w:val="28"/>
          <w:rtl w:val="true"/>
          <w:lang w:bidi="fa-IR"/>
        </w:rPr>
        <w:t>یک بار راضی است و یک بار خشمگین یک بار می ترسد و یک بار نیز در امنیت می باشد پس این از بزرگ ترین دلیل بر توحید خداوند است 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چیزی برای او آیت و نشانه ای است دلالت می کند که او واحد و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بندگانش را با لطف عظمتش ترسانید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يَكْفِ بِرَبِّكَ أَنَّهُ عَلَى كُلِّ شَيْءٍ شَهِيدٌ</w:t>
      </w:r>
      <w:r>
        <w:rPr>
          <w:rFonts w:ascii="IRNazanin" w:hAnsi="IRNazanin" w:eastAsia="IRNazanin"/>
          <w:color w:val="111111"/>
          <w:sz w:val="28"/>
          <w:sz w:val="28"/>
          <w:szCs w:val="28"/>
          <w:rtl w:val="true"/>
          <w:lang w:bidi="fa-IR"/>
        </w:rPr>
        <w:t xml:space="preserve"> ای محمد آیا برای پروردگارت کفایت نمی کند که او بر همه چیز شاهد و گواه است؟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إِنَّهُمْ فِي مِرْيَةٍ</w:t>
      </w:r>
      <w:r>
        <w:rPr>
          <w:rFonts w:ascii="IRNazanin" w:hAnsi="IRNazanin" w:eastAsia="IRNazanin"/>
          <w:color w:val="111111"/>
          <w:sz w:val="28"/>
          <w:sz w:val="28"/>
          <w:szCs w:val="28"/>
          <w:rtl w:val="true"/>
          <w:lang w:bidi="fa-IR"/>
        </w:rPr>
        <w:t xml:space="preserve"> یعنی آن ها در شک و تردید هستند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لِقَاءِ رَبِّهِمْ أَلَا إِنَّهُ</w:t>
      </w:r>
      <w:r>
        <w:rPr>
          <w:rFonts w:ascii="IRNazanin" w:hAnsi="IRNazanin" w:eastAsia="IRNazanin"/>
          <w:color w:val="111111"/>
          <w:sz w:val="28"/>
          <w:sz w:val="28"/>
          <w:szCs w:val="28"/>
          <w:rtl w:val="true"/>
          <w:lang w:bidi="fa-IR"/>
        </w:rPr>
        <w:t xml:space="preserve"> کنایه از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بِكُلِّ شَيْءٍ مُحِيطٌ</w:t>
      </w:r>
      <w:r>
        <w:rPr>
          <w:rFonts w:ascii="IRNazanin" w:hAnsi="IRNazanin" w:eastAsia="IRNazanin"/>
          <w:color w:val="111111"/>
          <w:sz w:val="28"/>
          <w:sz w:val="28"/>
          <w:szCs w:val="28"/>
          <w:rtl w:val="true"/>
          <w:lang w:bidi="fa-IR"/>
        </w:rPr>
        <w:t xml:space="preserve"> که خداوند به همه چیز احاطه کامل دارد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6418_190346"/>
      <w:bookmarkStart w:id="187" w:name="pg16418_190346"/>
      <w:bookmarkEnd w:id="187"/>
    </w:p>
    <w:p>
      <w:pPr>
        <w:pStyle w:val="Heading2"/>
        <w:numPr>
          <w:ilvl w:val="1"/>
          <w:numId w:val="1"/>
        </w:numPr>
        <w:rPr/>
      </w:pPr>
      <w:bookmarkStart w:id="188" w:name="pg16418_190346"/>
      <w:bookmarkStart w:id="189" w:name="__RefHeading___Toc7677175_1280447820"/>
      <w:bookmarkStart w:id="190" w:name="_Toc63"/>
      <w:bookmarkEnd w:id="188"/>
      <w:bookmarkEnd w:id="189"/>
      <w:r>
        <w:rPr>
          <w:rtl w:val="true"/>
        </w:rPr>
        <w:t>تفسیر سوره شوری</w:t>
      </w:r>
      <w:bookmarkEnd w:id="190"/>
    </w:p>
    <w:p>
      <w:pPr>
        <w:pStyle w:val="Heading3"/>
        <w:numPr>
          <w:ilvl w:val="2"/>
          <w:numId w:val="1"/>
        </w:numPr>
        <w:rPr/>
      </w:pPr>
      <w:bookmarkStart w:id="191" w:name="__RefHeading___Toc7677177_1280447820"/>
      <w:bookmarkStart w:id="192" w:name="_Toc64"/>
      <w:bookmarkEnd w:id="191"/>
      <w:r>
        <w:rPr>
          <w:rtl w:val="true"/>
        </w:rPr>
        <w:t>اشاره</w:t>
      </w:r>
      <w:bookmarkEnd w:id="19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در مکه نازل شده و دارای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عسق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يُوحِي إِلَيْكَ وَإِلَى الَّذِينَ مِنْ قَبْلِكَ اللهُ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خداوند عزیز و حکیم بر تو و نیز پیامبرانی که قبل از تو بوده اند وحی 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 این حروف مقطعه از اسم اعظم خداوند است که رسول خدا صلی الله علیه و آله یا امام علیه السلام آن ها را با هم ترکیب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هر وقت خداوند را با آن اسم اعظم بخوانند اجابت می کند</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كَذَلِكَ يُوحِي إِلَيْكَ وَ إِلَى الَّذِينَ مِنْ قَبْلِكَ اللهُ الْعَزِيزُ الْحَكِيمُ</w:t>
      </w:r>
      <w:r>
        <w:rPr>
          <w:rFonts w:ascii="IRNazanin" w:hAnsi="IRNazanin" w:eastAsia="IRNazanin"/>
          <w:color w:val="111111"/>
          <w:sz w:val="28"/>
          <w:sz w:val="28"/>
          <w:szCs w:val="28"/>
          <w:rtl w:val="true"/>
          <w:lang w:bidi="fa-IR"/>
        </w:rPr>
        <w:t xml:space="preserve"> يحيى بن مسيره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گوید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سال های حضرت قائم علیه السلام می باشد و قاف کوهی از زمرد سبز است که احاطه بر دنیا دارد و سبزی آسمان انعکاس از سبزی آن </w:t>
      </w:r>
    </w:p>
    <w:p>
      <w:pPr>
        <w:pStyle w:val="BookText"/>
        <w:rPr/>
      </w:pPr>
      <w:r>
        <w:rPr>
          <w:rFonts w:ascii="IRNazanin" w:hAnsi="IRNazanin" w:eastAsia="IRNazanin"/>
          <w:color w:val="111111"/>
          <w:sz w:val="28"/>
          <w:sz w:val="28"/>
          <w:szCs w:val="28"/>
          <w:rtl w:val="true"/>
          <w:lang w:bidi="fa-IR"/>
        </w:rPr>
        <w:t>کوه است و هر چیزی در عسق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تَكادُ السَّمَاوَاتُ يَتَقَطَّرْنَ مِنْ فَوْقِهِنَّ وَ الْمَلائِكَةُ يُسَبِّحُونَ بِحَمْدِ رَبِّهِمْ وَ يَسْتَغْفِرُونَ لِمَنْ فِي الْأَرْضِ أَلَا إِنَّ اللهَ هُوَ الْغَفُورُ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اتَّخَذُوا مِنْ دُونِهِ أَوْلِيَاءَ اللَّهُ حَفِيظٌ عَلَيْهِمْ وَمَا أَنتَ عَلَيْهِمْ بِوَكيلٍ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وَكَذَلِكَ أَوْحَيْنَا إِلَيْكَ قُرْآناً عَرَبِيًّا لِتُنْذِرَ أُمَّ القُرى وَمَنْ حَوْلَها وَ تُنْذِرَ يَوْمَ الْجَمْعِ لا رَيْبَ فِيهِ فَرِيقٌ فِي الْجَنَّةِ وَ فَرِيقٌ فِي السَّعِيرِ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آسمان ها از بالا متلاشی ،گردند و فرشتگان به حمد و تسبیح پروردگارشان مشغول هستند و برای اهل زمین طلب مغفرت و آمرزش می کنند آگاه باشید که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غیر خدا را ولی خود گرفته اند خداوند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هاست و تو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قرآن را بر تو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در اطراف آن است را انذار کنی و آن ها را از آن روزی که همه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شک و تردیدی در آن نیست ،بترسانی که گروهی از آن ها در بهشت و گروهی در آتش سوزان می باشند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تَكَادُ السَّمَاوَاتُ يَتَقَطَّرْنَ مِنْ فَوْقِهِنَّ وَالْمَلائِكَةُ يُسَبِّحُونَ بِحَمْدِ رَبِّهِمْ وَ يَسْتَغْفِرُونَ لِمَنْ فِي الْأَرْضِ</w:t>
      </w:r>
      <w:r>
        <w:rPr>
          <w:rFonts w:ascii="IRNazanin" w:hAnsi="IRNazanin" w:eastAsia="IRNazanin"/>
          <w:color w:val="111111"/>
          <w:sz w:val="28"/>
          <w:sz w:val="28"/>
          <w:szCs w:val="28"/>
          <w:rtl w:val="true"/>
          <w:lang w:bidi="fa-IR"/>
        </w:rPr>
        <w:t xml:space="preserve"> یعنی ملائکه از برای مؤمنین از شیعیان خاص توبه می کنند که لفظ آیه عام و معنایش خاص می باشد</w:t>
      </w:r>
      <w:r>
        <w:rPr>
          <w:rFonts w:eastAsia="IRNazanin" w:cs="IRNazanin"/>
          <w:color w:val="111111"/>
          <w:sz w:val="28"/>
          <w:szCs w:val="28"/>
          <w:rtl w:val="true"/>
          <w:lang w:bidi="fa-IR"/>
        </w:rPr>
        <w:t xml:space="preserve">. </w:t>
      </w:r>
      <w:r>
        <w:rPr>
          <w:rStyle w:val="FootnoteAnchor"/>
          <w:rtl w:val="true"/>
        </w:rPr>
        <w:footnoteReference w:id="265"/>
      </w:r>
      <w:bookmarkStart w:id="193" w:name="pg16418_190350"/>
    </w:p>
    <w:p>
      <w:pPr>
        <w:pStyle w:val="BookText"/>
        <w:rPr/>
      </w:pPr>
      <w:bookmarkEnd w:id="193"/>
      <w:r>
        <w:rPr>
          <w:rFonts w:ascii="Amiri" w:hAnsi="Amiri" w:eastAsia="Amiri" w:cs="Amiri"/>
          <w:color w:val="111111"/>
          <w:sz w:val="28"/>
          <w:sz w:val="28"/>
          <w:szCs w:val="28"/>
          <w:rtl w:val="true"/>
          <w:lang w:bidi="ar-SA"/>
        </w:rPr>
        <w:t>وَ كَذَلِكَ أَوْحَيْنَا إِلَيْكَ قُرْآناً عَرَبِيًّا لِتُنْذِرَ أُمَّ الْقُرىٰ وَ مَنْ حَوْلَهَا</w:t>
      </w:r>
      <w:r>
        <w:rPr>
          <w:rFonts w:ascii="IRNazanin" w:hAnsi="IRNazanin" w:eastAsia="IRNazanin"/>
          <w:color w:val="111111"/>
          <w:sz w:val="28"/>
          <w:sz w:val="28"/>
          <w:szCs w:val="28"/>
          <w:rtl w:val="true"/>
          <w:lang w:bidi="fa-IR"/>
        </w:rPr>
        <w:t xml:space="preserve"> مراد از أم القرى مكه است بدین خاطر به مکه ام القری می گویند چون اول بقعه ای بود که خداوند در زمین آفرید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w:t>
      </w:r>
      <w:r>
        <w:rPr>
          <w:rStyle w:val="FootnoteAnchor"/>
          <w:rtl w:val="true"/>
        </w:rPr>
        <w:footnoteReference w:id="266"/>
      </w:r>
      <w:r>
        <w:rPr>
          <w:rFonts w:ascii="IRNazanin" w:hAnsi="IRNazanin" w:eastAsia="IRNazanin"/>
          <w:color w:val="111111"/>
          <w:sz w:val="28"/>
          <w:sz w:val="28"/>
          <w:szCs w:val="28"/>
          <w:rtl w:val="true"/>
          <w:lang w:bidi="fa-IR"/>
        </w:rPr>
        <w:t>همانا اول خانه ای برای مردم بنا گذاشته شد همان است که در سرزمین مکه است که پر برکت می باشد</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گوید امام باقر علیه السلام در تفسیر آیه ذيل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يَتَقَطَّرْنَ مِنْ فَوْقِهِنَّ</w:t>
      </w:r>
      <w:r>
        <w:rPr>
          <w:rFonts w:ascii="IRNazanin" w:hAnsi="IRNazanin" w:eastAsia="IRNazanin"/>
          <w:color w:val="111111"/>
          <w:sz w:val="28"/>
          <w:sz w:val="28"/>
          <w:szCs w:val="28"/>
          <w:rtl w:val="true"/>
          <w:lang w:bidi="fa-IR"/>
        </w:rPr>
        <w:t xml:space="preserve"> یعنی پاره پاره می شوند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لِتُنْذِرَ أُمُّ الْقُرى يعنى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حَوْلَها يعنى ساير زمين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 تُنْذِرَ يَوْمَ الْجَمْعِ لَا رَيْبَ فِيهِ فَرِيقٌ فِي الْجَنَّةِ وَ فَرِيقٌ فِي السَّعِيرِ</w:t>
      </w:r>
      <w:r>
        <w:rPr>
          <w:rFonts w:ascii="IRNazanin" w:hAnsi="IRNazanin" w:eastAsia="IRNazanin"/>
          <w:color w:val="111111"/>
          <w:sz w:val="28"/>
          <w:sz w:val="28"/>
          <w:szCs w:val="28"/>
          <w:rtl w:val="true"/>
          <w:lang w:bidi="fa-IR"/>
        </w:rPr>
        <w:t xml:space="preserve"> و آن ها را از آن روزی که همه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شک و تردیدی در آن نیست ،بترسانی که گروهی از آن ها در بهشت و گروهی در آتش سوزان می باشند</w:t>
      </w:r>
      <w:r>
        <w:rPr>
          <w:rFonts w:eastAsia="IRNazanin" w:cs="IRNazanin"/>
          <w:color w:val="111111"/>
          <w:sz w:val="28"/>
          <w:szCs w:val="28"/>
          <w:rtl w:val="true"/>
          <w:lang w:bidi="fa-IR"/>
        </w:rPr>
        <w:t>.</w:t>
      </w:r>
    </w:p>
    <w:p>
      <w:pPr>
        <w:pStyle w:val="Heading3"/>
        <w:numPr>
          <w:ilvl w:val="2"/>
          <w:numId w:val="1"/>
        </w:numPr>
        <w:rPr/>
      </w:pPr>
      <w:bookmarkStart w:id="194" w:name="__RefHeading___Toc7677179_1280447820"/>
      <w:bookmarkStart w:id="195" w:name="_Toc65"/>
      <w:bookmarkEnd w:id="194"/>
      <w:r>
        <w:rPr>
          <w:rtl w:val="true"/>
        </w:rPr>
        <w:t>امام حسن علیه السلام و یزید ملعون در نزد پادشاه روم</w:t>
      </w:r>
      <w:bookmarkEnd w:id="195"/>
    </w:p>
    <w:p>
      <w:pPr>
        <w:pStyle w:val="BookText"/>
        <w:rPr/>
      </w:pPr>
      <w:r>
        <w:rPr>
          <w:rFonts w:ascii="IRNazanin" w:hAnsi="IRNazanin" w:eastAsia="IRNazanin"/>
          <w:color w:val="111111"/>
          <w:sz w:val="28"/>
          <w:sz w:val="28"/>
          <w:szCs w:val="28"/>
          <w:rtl w:val="true"/>
          <w:lang w:bidi="fa-IR"/>
        </w:rPr>
        <w:t>عبد الملک بن هارون از امام صادق علیه السلام که از پدران گرامی اش روایت می کند که فرمودند چون به امیرالمومنین علیه السلام خبر رسید که معاویه با صد هزار سپاهی برای جنگ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از چه قومی هستند؟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از اهل شام بلکه بگویید از مردمان شوم از نسل مضرند که به زبان داود پیغمبر لعن و نفرین شدند و به غضب خداوند مبتلا و به صورت بوزینه و خنزیر مسخ گردیدند؛ سپس امیرالمؤمنین علیه السلام نامه ای نوشته و برای معاویه ارسال داشتند که چرا بی سبب باعث کشتار جمعی مردم بی گناه می،شوی اگر تو با من سر پیکار داری شخصا به میدان نبرد حاضر شو تا من و تو با یکدیگر به قتال پردازیم چنان چه تو بدست من کشته شوی به جهنم واصل شوی و مردم از شر گمراهی تو رهائی می یابند و اگر من کشته شوم به بهشت می روم و از شمشیرهایی که برای رفع مکر و حیله های تو باید به زنم آسوده خواهم شد من کسی هستم که خداوند نام مرا در تورات و انجیل به مساوات و برادری با رسول اکرم صلی الله علیه و آله یاد فرموده و من همان شخصی هستم که در زیر درخت به طوری که خداوند در قرآن بیان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Style w:val="FootnoteAnchor"/>
          <w:rtl w:val="true"/>
        </w:rPr>
        <w:footnoteReference w:id="270"/>
      </w:r>
      <w:r>
        <w:rPr>
          <w:rFonts w:ascii="IRNazanin" w:hAnsi="IRNazanin" w:eastAsia="IRNazanin"/>
          <w:color w:val="111111"/>
          <w:sz w:val="28"/>
          <w:sz w:val="28"/>
          <w:szCs w:val="28"/>
          <w:rtl w:val="true"/>
          <w:lang w:bidi="fa-IR"/>
        </w:rPr>
        <w:t>با پيغمبر اكرم صلی الله علیه و آله بیعت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نامه حضرت را دریافت کرد و قرائت نمود عده ای که پیرامونش بودند گفتند ای معاویه به خدا قسم على علیه السلام با تو از در انصاف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انصاف نپیموده زیرا من هم مبارز با علی نیستم چون که خودم از رسول خدا شنیدم که می گفت یا علی اگر اهل مشرق و مغرب با تو مبارزه کنند از عهده همگی شخصا بر می آیی و همه را به قتل می رسانی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چه چیز باعث شد که تو با او به مخالفت و ستیز </w:t>
      </w:r>
    </w:p>
    <w:p>
      <w:pPr>
        <w:pStyle w:val="BookText"/>
        <w:rPr/>
      </w:pPr>
      <w:r>
        <w:rPr>
          <w:rFonts w:ascii="IRNazanin" w:hAnsi="IRNazanin" w:eastAsia="IRNazanin"/>
          <w:color w:val="111111"/>
          <w:sz w:val="28"/>
          <w:sz w:val="28"/>
          <w:szCs w:val="28"/>
          <w:rtl w:val="true"/>
          <w:lang w:bidi="fa-IR"/>
        </w:rPr>
        <w:t xml:space="preserve">برخاسته ای و با صد هزار مرد به پیکار او می روی زیرا هر کس با علی جنگ و پیکار کند از دین خدا و رسولش خارج و به ضلالت و گمراهی داخل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معاویه گفت خدا و رسولش خبر دادهاند که هر که با علی جنگ کند از دین حق بیرون و از طریق هدایت و نجات منحرف و خارج است به خدا قسم من و پیروانم نمی توانیم این ضلالت را از خود دور کنیم زیرا در علم خدا گذشته است که ما از گمراهان و مضلین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جنگ معاویه با امیر المؤمنين علیه السلام امپراطور روم رسید و به او گفتند برای امر خلافت مسلمین بین دو نفر از مدعیان پیکار سختی 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چه محل هستند؟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 و دیگری از کوفه قیام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زمام امور مسلمین در دست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بدست علی علیه السلام که در کوفه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وزیر خود دستور داد تحقیق و تجسس به عمل آورد تا از مردم شام و عراق کسی در روم ساکن هست یا خبر بر اثر تحقیق دو نفر تاجر یکی از تجار عراق و دیگری از شام بدست آورده حضور پادشاه آوردند او از هر دو نفر پرسش هایی بعمل آورد و آن ها شمه ای از اوصاف امير المؤمنين على علیه السلام و معاویه را به او گفتند سپس دستور داد که از خزائن دربار مجسمه هایی حاضر نمودند و پس از مشاهده و دقت نظر در آن ها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شامی گمراه و باطل و کوفی هادی و بر حق است؛ آن گاه نامه ای به معاویه نوشت که داناترین فرد خانواده ات را به نزد من بفرست و به علی علیه السلام نیز نوشت که </w:t>
      </w:r>
    </w:p>
    <w:p>
      <w:pPr>
        <w:pStyle w:val="BookText"/>
        <w:rPr/>
      </w:pPr>
      <w:r>
        <w:rPr>
          <w:rFonts w:ascii="IRNazanin" w:hAnsi="IRNazanin" w:eastAsia="IRNazanin"/>
          <w:color w:val="111111"/>
          <w:sz w:val="28"/>
          <w:sz w:val="28"/>
          <w:szCs w:val="28"/>
          <w:rtl w:val="true"/>
          <w:lang w:bidi="fa-IR"/>
        </w:rPr>
        <w:t>برای من مشكلی روی داده خواهش دارم داناترین افراد خانواده و اهل بیت خود را به نزد من بفرست تا مسائلی چند طرح کنم و سخنان و پاسخ او را بشنوم و با مندرجات انجیل تطبیق کرده و حق را تشخیص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يزيد و علىعلیه السلام حضرت امام حسن علیه السلام را به روم فرستادند یزید چون به دربار امپراطور روم وارد شد دست پادشاه را بوسه داده و سر او را نیز ،بوسید، اما همین که امام حسن علیه السلام داخل محفل پادشاه شد با صدایی رسا و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سپاس و ستایش می کنم که مرانه یهودی و نه نصرانی و نه مجوس و آفتاب و ماه پرست و نه مشرک و نه گاوپرست نفرموده بلکه مرا به نور هدایت اسلام رهبری کرد و مسلمان و پاک و پاکیزه قرار ،داد ستایش و تکریم و عظمت شایسته پروردگار بزرگ و صاحب عرش اعظم است پس جلوس فرمود بدون جلوس فرمود بدون آن که به اطراف خود نظری افکند و سر مبارک را به زیر انداخت پادشاه دستور داد امام حسن را به محلی بردند و یزید را در حضور خویش نگاه داشت و دستور داد از خزانه سیصد و سیزده صندوق که محتوی تمثال و تصویر انبیاء و اوصياء بود حاضر نموده و یکایک آن ها را به یزید ارائه داد و نام صاحب آن ها را پرسید یزید هیچ یک از آن ها را نشناخت و پاسخ مثبت نداد سپس پرسید ارزاق خلایق چگونه به آن ها می رسد و ارواح مؤمنین و کفار بعد از مرگ در کجا جمع می شوند یزید اظهار بی اطلاعی نمود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حضرت امام حسن علیه السلام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 آن چه می خواستم از یزید فرستاده معاویه سؤال کردم تا این که بر خودش ثابت شود چیزی نمی داند تو آن چه او نمی داند را می دانی همان طوری که پدرش آن چه پدرت می داند نمی داند من وقتی که اوصاف پدر تو و پدر او را شنیدم و </w:t>
      </w:r>
    </w:p>
    <w:p>
      <w:pPr>
        <w:pStyle w:val="BookText"/>
        <w:rPr/>
      </w:pPr>
      <w:r>
        <w:rPr>
          <w:rFonts w:ascii="IRNazanin" w:hAnsi="IRNazanin" w:eastAsia="IRNazanin"/>
          <w:color w:val="111111"/>
          <w:sz w:val="28"/>
          <w:sz w:val="28"/>
          <w:szCs w:val="28"/>
          <w:rtl w:val="true"/>
          <w:lang w:bidi="fa-IR"/>
        </w:rPr>
        <w:t>با مراجعه به انجیل و آثاری که در دست داشتم دانستم که محمد صلی الله علیه و آله رسول خدا و پدرت علی وزیر و وصی و جانشین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هر چه می خواهی از من سؤال کن خواه از مندرجات تورات و انجیل و یا آن چه که در قرآن کتاب آسمانی ماست و بخواست خداوند جواب شایسته و کافی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شروع به ارائه مجسمه ها و تمثال ها و تصاویر انبیاء و اوصيا نمود اول صورت آدم ابوالبشر و سپس تمثال حوا مادر بشر را ارائه داد حضرت امام حسن آن ها را شناخته و نام هر یک را گفت بعد تصویر شیث پسر آدم و بعد صورت نوح نبی را ارائه داد و حضرت امام حسن علیه السلام فرمود این صورت شیث است که عمرش یک هزار و چهل سال بود و این تصویر از نوح پیغمبر صاحب کشتی است عمر او دو هزار و چهار صد سال بود و مدت نهصد و ملامی پنجاه سال با سمت پیغمبری به ارشاد قوم خود پرداخت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تمثال دیگری را نشان داد فرمود این تصویر خليل الرحمن حضرت ابراهیم است که سینه اش پهن و پیشانی اش گشاد بود پس صورت دیگری را ارائه نمود که فرمود این تصویر موسی بن عمران است که دویست و چهل سال عمر کرد و فاصله بین او و حضرت ابراهیم پانصد سال بود پس صورت دیگری را نشان داد که حضرت فرمود این تصویر اسرائيل يعقوب است بعد تصاویر اسماعیل و یوسف را آوردند بعد تمثال داود نبی صاحب محراب و شعیب و زکریا و یحیی را آوردند که آن جناب یکی یکی را معرفی فرمود آن گاه صورتی آوردند که حضرت امام حسن علیه السلام فرمود این تصویر عیسی بن مريم روح الله و کلمة الله است که عمرش در دنیا سی و سه سال بود و خداوند بنا به مشیّت ازلی او را به آسمان برد و در آخر زمان به شهر دمشق </w:t>
      </w:r>
    </w:p>
    <w:p>
      <w:pPr>
        <w:pStyle w:val="BookText"/>
        <w:rPr/>
      </w:pPr>
      <w:r>
        <w:rPr>
          <w:rFonts w:ascii="IRNazanin" w:hAnsi="IRNazanin" w:eastAsia="IRNazanin"/>
          <w:color w:val="111111"/>
          <w:sz w:val="28"/>
          <w:sz w:val="28"/>
          <w:szCs w:val="28"/>
          <w:rtl w:val="true"/>
          <w:lang w:bidi="fa-IR"/>
        </w:rPr>
        <w:t>فرود آید و دجال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پادشاه یکایک تمثال ها و صورت ها را ارائه داده و حضرت امام حسن علیه السلام نام صاحبان صورت ها را به اسم وصی و وزیر آن ها می فرمود پادشاه دستور داد تصاویر دیگری از خزانه آوردند و نشان دادند حضرت فرمود این صورت ها مربوط به انبیاء و اوصياء واولياء نیست و در زبور و تورات و انجیل نامی از ایشان برده نشده و یقینا تصویر سلاطین و پادشاهان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شهادت میدهم که شما خاندان محمد صلی الله علیه و آله وارثان علم آن پیغمبر محترم هستید و خداوند علوم اولین و آخرین را به شما اعطا فرموده و شما زبور و تورات و انجیل را از صاحبان آن ادیان بهتر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پادشاه روم صورت دیگری را خواسته و ارائه نمود چون امام حسن علیه السلام تصویر را دید گریه بر او مستولی گردید و در پاسخ پرسش پادشاه فرمود این شمایل جدم پیغمبر اکرم صلی الله علیه و آله است که نیکو منظر و بدیع شمایل و نيكو كلام و فصیح زبان و همواره معطر و خوشبو بود عمر شريفش شصت و سه سال بود و در پیشرفت امر دین خدا از هیچ فداکاری دریغ نکرد و پیوسته امر بمعروف و نهی از منکر می فرمود و چون از این جهان رخت بر بست مالی به جا نگذاشت مگر انگشتری که بر او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بود و آن را در دست راست خود می کرد و شمشیر ذوالفقار و جبه و عبائی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اخبار و آیات انجیل چنین دریافته ایم که آن بزرگوار املاک خود را در زمان زندگانی به یگانه دختر خود بخشیده است آیا چنین بوده است؟ </w:t>
      </w:r>
      <w:bookmarkStart w:id="196" w:name="pg16418_190356"/>
    </w:p>
    <w:p>
      <w:pPr>
        <w:pStyle w:val="BookText"/>
        <w:rPr/>
      </w:pPr>
      <w:bookmarkEnd w:id="196"/>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آن املاک برای شما باقی مانده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بطوری که من می دانم ظاهراً اول فتنه ای که در اسلام و امت جدت حادث گشته همان است که دو نفر به نام ابوبکر و عمر بر پدرت ستم نموده آن املاک را که پیغمبر به شما عطا کرده بود غصب و پدرت را</w:t>
      </w:r>
    </w:p>
    <w:p>
      <w:pPr>
        <w:pStyle w:val="BookText"/>
        <w:rPr/>
      </w:pPr>
      <w:r>
        <w:rPr>
          <w:rFonts w:ascii="IRNazanin" w:hAnsi="IRNazanin" w:eastAsia="IRNazanin"/>
          <w:color w:val="111111"/>
          <w:sz w:val="28"/>
          <w:sz w:val="28"/>
          <w:szCs w:val="28"/>
          <w:rtl w:val="true"/>
          <w:lang w:bidi="fa-IR"/>
        </w:rPr>
        <w:t>خانه نشین کردند و خلافت امت را هم غاصبانه بدست می گیرند در صورتی که حق رهبری و پیشوایی امت بعد از جدّت به دست ذریه و اهل بیت او باید داده می شد؟ که قیام کننده به حق و امر کننده به معروف و نهی کننده از منکر از شما خاندان است</w:t>
      </w:r>
    </w:p>
    <w:p>
      <w:pPr>
        <w:pStyle w:val="Heading3"/>
        <w:numPr>
          <w:ilvl w:val="2"/>
          <w:numId w:val="1"/>
        </w:numPr>
        <w:rPr/>
      </w:pPr>
      <w:bookmarkStart w:id="197" w:name="__RefHeading___Toc7677181_1280447820"/>
      <w:bookmarkStart w:id="198" w:name="_Toc66"/>
      <w:bookmarkEnd w:id="197"/>
      <w:r>
        <w:rPr>
          <w:rtl w:val="true"/>
        </w:rPr>
        <w:t>سوالات پادشاه روم از امام حسن علیه السلام</w:t>
      </w:r>
      <w:bookmarkEnd w:id="19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از آن حضرت پرسید آن هفت موجودی که بدون قرار گرفتن در رحم بوجود آمده اند کدامند؟</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حوا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گوسفندی که جبرئیل فدای اسماعیل و نزد حضرت ابراهیم خلیل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ناقه صالح پیغمبر</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است که خداوند او را فرستاد تا نعش کلاغ دیگری را در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دفن کرد و پسر آدم درباره دفن برادر مقتول خود از او تعلیم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پادشاه از ارزاق خلایق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خلایق در آسمان چهارم است که باندازه و مقداری که خداوند مقرر و مقدر فرموده نازل و بین افراد بشر تقسيم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پرسید ارواح مومنین هنگامی که مُردند در کجا جمع می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در صخره بیت المقدس در هر شب جمعه جمع می شوند که آن عرش کوچک خداست که خداوند از آن جا زمین را گسترش داد و ارواح مومنین از آن محل محشور می شوند و پروردگار ما بیت المقدس را به سوی آسمان راست گردانید</w:t>
      </w:r>
    </w:p>
    <w:p>
      <w:pPr>
        <w:pStyle w:val="BookText"/>
        <w:rPr/>
      </w:pPr>
      <w:r>
        <w:rPr>
          <w:rFonts w:ascii="IRNazanin" w:hAnsi="IRNazanin" w:eastAsia="IRNazanin"/>
          <w:color w:val="111111"/>
          <w:sz w:val="28"/>
          <w:sz w:val="28"/>
          <w:szCs w:val="28"/>
          <w:rtl w:val="true"/>
          <w:lang w:bidi="fa-IR"/>
        </w:rPr>
        <w:t>پادشاه سپس از ارواح کافرین پرسید که در کجا جمع هستند؟</w:t>
      </w:r>
    </w:p>
    <w:p>
      <w:pPr>
        <w:pStyle w:val="BookText"/>
        <w:rPr/>
      </w:pPr>
      <w:r>
        <w:rPr>
          <w:rFonts w:ascii="IRNazanin" w:hAnsi="IRNazanin" w:eastAsia="IRNazanin"/>
          <w:color w:val="111111"/>
          <w:sz w:val="28"/>
          <w:sz w:val="28"/>
          <w:szCs w:val="28"/>
          <w:rtl w:val="true"/>
          <w:lang w:bidi="fa-IR"/>
        </w:rPr>
        <w:t>حضرت علیه السلام فرمود ولی ارواح کفار در وادی حضرموت که در پشت شهر یمن متمرکز گشته است سپس خداوند آتشی را از جانب مشرق و آتشی را نیز از جانب مغرب با بدترین بو می فرستد پس مردم از صخرة بيت المقدس محشور می شوند و مؤمنین از طرف راست صخره بيت المقدس به سوی بهشت و کفار از جانب چپ بجهنم می روند و این است معنای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فَرِيقٌ فِي الْجَنَّةِ وَ فَرِيقٌ فِي السَّعِيرِ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گفتار پادشاه روم و حضرت امام حسن پایان پذیرفت پادشاه رو به یزید نموده و گفت آیا فهمیدی که نمی دانی ولی آن چه را که این شخص گفت نمی داند آن ها را مگر پیغمبر یا وصی و وزیرش که خداوند او را گرامی فرموده و به خلعت خلافت و وصایت آراسته و به افتخار برادری پیغمبر مفتخر گشته هر کس بر علیه او قیام نماید و دست به جدال و پیکار گشاید دنیا را بر آخرت </w:t>
      </w:r>
    </w:p>
    <w:p>
      <w:pPr>
        <w:pStyle w:val="BookText"/>
        <w:rPr/>
      </w:pPr>
      <w:r>
        <w:rPr>
          <w:rFonts w:ascii="IRNazanin" w:hAnsi="IRNazanin" w:eastAsia="IRNazanin"/>
          <w:color w:val="111111"/>
          <w:sz w:val="28"/>
          <w:sz w:val="28"/>
          <w:szCs w:val="28"/>
          <w:rtl w:val="true"/>
          <w:lang w:bidi="fa-IR"/>
        </w:rPr>
        <w:t>ترجیح داده و مغلوب هوای نفس گشته و در دنیا و آخرت مورد غضب خداوند و مستحق كيفر و عذاب است و او از ستمکاران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ساکت ماند و در کمال شرمندگی از حضور پادشاه خارج شد و پادشاه حضرت امام حسن علیه السلام را گرامی داشت و هدایا و تحفه هایی تقدیمش نموده از حضرتش تقاضا کرد تا درباره او دعا کند تا داخل دین اسلام گردد زیرا حب دنیا و مقام سلطنت مانع آن است که رسما و علنا قبول اسلام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سوی معاویه برگشت پادشاه روم نامه ای به معاویه نوشت و در طی آن تشریح کرد که بعد از پیغمبر اسلام هر کس بتواند بر طبق مندرجات و محتويات زبور و تورات حکم نموده و به علوم صحف آسمانی و انجیل و قرآن آگاه باشد حق خلافت و ولایت و پیشوائی مسلمین را دارد و در نامه دیگری که به امیرالمؤمنین نوشت تصدیق کرده بود که خلافت و ولایت امور مسلمين حق شماست و بعد از پیغمبر اسلام شما خاندان رسالت و وارثان آن پیغمبر خاتم هستید و باید با هر کس که به جنگ تو آید جنگ کنی و ما از آثار پیشینیان خود چنین درک نموده ایم که هر کس در صدد پیکار و ستیزه با تو باشد خداوند او و یارانش را عذاب می فرماید و در جهنم مخلد در آتش مانده و به لعنت پروردگار و فرشتگان و تمام اهل زمین و آسمان تا روز قیامت گرفتار شود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شَاءَ اللهُ لَجَعَلَهُمْ أُمَّةً وَاحِدَةً وَ لكِنْ يُدْخِلُ مَنْ يَشَاءُ فِي رَحْمَتِهِ وَالظَّالِمُونَ مَا لَهُمْ مِنْ وَلي وَلا نَصِيرٍ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می خواست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واحدی قرار می،داد و لکن هر کسی را که می خواهد در رحمت خودش وارد می کند و رای ستمکاران هیچ ولی و یاوری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شَاءَ اللهُ لَجَعَلَهُمْ أُمَّةً وَاحِدَةٌ</w:t>
      </w:r>
      <w:r>
        <w:rPr>
          <w:rFonts w:ascii="IRNazanin" w:hAnsi="IRNazanin" w:eastAsia="IRNazanin"/>
          <w:color w:val="111111"/>
          <w:sz w:val="28"/>
          <w:sz w:val="28"/>
          <w:szCs w:val="28"/>
          <w:rtl w:val="true"/>
          <w:lang w:bidi="fa-IR"/>
        </w:rPr>
        <w:t xml:space="preserve"> اگر خداوند می خواست که همۀ آن ها را معصوم قرار دهد همانند ملائکه بدون غرائز شهوانی قادر بر آن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يُدْخِلُ مَنْ يَشَاءُ فِي رَحْمَتِهِ وَ الظَّالِمُونَ</w:t>
      </w:r>
      <w:r>
        <w:rPr>
          <w:rFonts w:ascii="IRNazanin" w:hAnsi="IRNazanin" w:eastAsia="IRNazanin"/>
          <w:color w:val="111111"/>
          <w:sz w:val="28"/>
          <w:sz w:val="28"/>
          <w:szCs w:val="28"/>
          <w:rtl w:val="true"/>
          <w:lang w:bidi="fa-IR"/>
        </w:rPr>
        <w:t xml:space="preserve"> یعنی ظالمین در حق آل محمد علیهم السلام </w:t>
      </w:r>
      <w:r>
        <w:rPr>
          <w:rFonts w:ascii="Amiri" w:hAnsi="Amiri" w:eastAsia="Amiri" w:cs="Amiri"/>
          <w:color w:val="111111"/>
          <w:sz w:val="28"/>
          <w:sz w:val="28"/>
          <w:szCs w:val="28"/>
          <w:rtl w:val="true"/>
          <w:lang w:bidi="ar-SA"/>
        </w:rPr>
        <w:t>ما لَهُمْ مِنْ وَلِيّ وَلا نَصِيرٍ</w:t>
      </w:r>
      <w:r>
        <w:rPr>
          <w:rFonts w:ascii="IRNazanin" w:hAnsi="IRNazanin" w:eastAsia="IRNazanin"/>
          <w:color w:val="111111"/>
          <w:sz w:val="28"/>
          <w:sz w:val="28"/>
          <w:szCs w:val="28"/>
          <w:rtl w:val="true"/>
          <w:lang w:bidi="fa-IR"/>
        </w:rPr>
        <w:t xml:space="preserve"> که برای آن ها هیچ ولی و یاوری نیست</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وَ مَا اخْتَلَفْتُمْ فِيهِ مِنْ شَيْءٍ فَحُكْمُهُ إِلَى اللهِ ذَلِكُمُ الله رَبِّي عَلَيْهِ تَوَكَّلْتُ وَإِلَيْه أُثْیبُ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فَاطِرُ السَّمَاوَاتِ وَ الْأَرْضِ جَعَلَ لَكُمْ مِنْ أَنْفُسِكُمْ أَزْوَاجاً وَ مِنَ الأَنْعام أَزْوَاجاً يَذْرَؤُكُمْ فِيهِ لَيْسَ كَمِثْلِهِ شَيْءٌ وَ هُوَ السَّمِيعُ 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هر چیزی اختلاف کنید قضاوتش با خداوند است این است ،خداوند پروردگار من بر او توکل می کنم و به سوی او باز می گردم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آفریننده آسمان ها و زمین ،است از جنستان برای شما همسرانی قرار داد و چهارپایان را نیز جفت ،آفرید و به این وسیله شما را زیاد می کند هیچ چیزی مانند او نیست که او شنوا و بیناست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اخْتَلَفْتُمْ فِيهِ مِنْ شَيْءٍ</w:t>
      </w:r>
      <w:r>
        <w:rPr>
          <w:rFonts w:ascii="IRNazanin" w:hAnsi="IRNazanin" w:eastAsia="IRNazanin"/>
          <w:color w:val="111111"/>
          <w:sz w:val="28"/>
          <w:sz w:val="28"/>
          <w:szCs w:val="28"/>
          <w:rtl w:val="true"/>
          <w:lang w:bidi="fa-IR"/>
        </w:rPr>
        <w:t xml:space="preserve"> یعنی از مذاهب و برای خودتان دین هایی برگزیدید که حکم همۀ آن ها روز قیامت بر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لَكُمْ مِنْ أَنفُسِكُمْ أَزْوَاجاً</w:t>
      </w:r>
      <w:r>
        <w:rPr>
          <w:rFonts w:ascii="IRNazanin" w:hAnsi="IRNazanin" w:eastAsia="IRNazanin"/>
          <w:color w:val="111111"/>
          <w:sz w:val="28"/>
          <w:sz w:val="28"/>
          <w:szCs w:val="28"/>
          <w:rtl w:val="true"/>
          <w:lang w:bidi="fa-IR"/>
        </w:rPr>
        <w:t xml:space="preserve"> یعنی زنان را آفرید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الْأَنْعَامِ أَزْوَاجاً</w:t>
      </w:r>
      <w:r>
        <w:rPr>
          <w:rFonts w:ascii="IRNazanin" w:hAnsi="IRNazanin" w:eastAsia="IRNazanin"/>
          <w:color w:val="111111"/>
          <w:sz w:val="28"/>
          <w:sz w:val="28"/>
          <w:szCs w:val="28"/>
          <w:rtl w:val="true"/>
          <w:lang w:bidi="fa-IR"/>
        </w:rPr>
        <w:t xml:space="preserve"> یعنی چهارپایان را نر و ماده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يَذْرَؤُكُمْ فِيهِ</w:t>
      </w:r>
      <w:r>
        <w:rPr>
          <w:rFonts w:ascii="IRNazanin" w:hAnsi="IRNazanin" w:eastAsia="IRNazanin"/>
          <w:color w:val="111111"/>
          <w:sz w:val="28"/>
          <w:sz w:val="28"/>
          <w:szCs w:val="28"/>
          <w:rtl w:val="true"/>
          <w:lang w:bidi="fa-IR"/>
        </w:rPr>
        <w:t xml:space="preserve"> یعنی نسلی که از مذکر و مونث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کسانی را که خدا را توصیف می کنند رد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 وَ هُوَ السَّمِيعُ الْبَصِيرُ</w:t>
      </w:r>
      <w:r>
        <w:rPr>
          <w:rFonts w:ascii="IRNazanin" w:hAnsi="IRNazanin" w:eastAsia="IRNazanin"/>
          <w:color w:val="111111"/>
          <w:sz w:val="28"/>
          <w:sz w:val="28"/>
          <w:szCs w:val="28"/>
          <w:rtl w:val="true"/>
          <w:lang w:bidi="fa-IR"/>
        </w:rPr>
        <w:t xml:space="preserve"> هیچ چیزی مانند او نیست، او شنوا و بیناست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لَكُمْ مِنَ الدِّينِ مَا وَضَى بِهِ نُوحاً وَ الَّذِي أَوْحَيْنَا إِلَيْكَ وَ ما وَصَّيْنَا بِهِ إبْرَاهِيمَ وَ مُوسَى و عيسى أَنْ أَقِيمُوا الدِّينَ وَلا تَتَفَرَّقُوا فِيهِ كَبُرَ عَلَى الْمُشْرِكِينَ مَا تَدْعُوهُمْ إِلَيْهِ اللَّهُ يَجْتَبِي إِلَيْهِ مَنْ يَشَاءُ وَ يَهْدِي إِلَيْهِ مَنْ يُنيبُ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تَفَرَّقُوا إِلا مِنْ بَعْدِ مَا جَاءَهُمُ الْعِلْمُ بَغْيًا بَيْنَهُمْ وَلَوْ لا كَلِمَةٌ سَبَقَتْ مِنْ رَبِّكَ إِلَى أَجَلٍ مُسَمًّى لَقُضِيَ بَيْنَهُمْ وَ إِنَّ الَّذِينَ أُورِثُوا الْكِتَابَ مِنْ بَعْدِهِمْ لفي شَكَ مِنْهُ مُريبٍ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فَلِذَلِكَ فَادْعُ وَاسْتَقِمْ كَمَا أُمِرْتَ وَ لَا تَتَّبِعْ أَهْوَاءَهُمْ وَ قُلْ آمَنْتُ بِمَا أَنْزَلَ اللهُ مِنْ كِتَابٍ وَ أُمِرْتُ لِأَعْدِلَ بَيْنَكُمُ الله رَبُّنَا وَ رَبُّكُمْ لَنا أَعْمَالُنَا وَلَكُمْ أَعْمَالُكُمْ لا حُجَّةَ بَيْنَنَا وَ بَيْنَكُمُ اللهُ يَجْمَعُ بَيْنَنَا وَ إِلَيْهِ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يُحَاجُّونَ فِي اللهِ مِنْ بَعْدِ مَا اسْتُجِيبَ لَهُ حُجَّتُهُمْ دَاحِضَةٌ عِنْدَ رَبِّهِمْ وَعَلَيْهِمْ غَضَبٌ وَلَهُمْ عَذَابٌ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الَّذِي أَنْزَلَ الْكِتَابَ بِالْحَقِّ وَالْميزانَ وَ مَا يُدْرِيكَ لَعَلَّ السَّاعَةَ 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آئینی را برای شما تشریع نمود که به نوح توصیه کرده بود، و آن چه که بر </w:t>
      </w:r>
    </w:p>
    <w:p>
      <w:pPr>
        <w:pStyle w:val="BookText"/>
        <w:rPr/>
      </w:pPr>
      <w:r>
        <w:rPr>
          <w:rFonts w:ascii="IRNazanin" w:hAnsi="IRNazanin" w:eastAsia="IRNazanin"/>
          <w:color w:val="111111"/>
          <w:sz w:val="28"/>
          <w:sz w:val="28"/>
          <w:szCs w:val="28"/>
          <w:rtl w:val="true"/>
          <w:lang w:bidi="fa-IR"/>
        </w:rPr>
        <w:t>تو وحی کردیم آن چیزی است که به ابراهیم و موسی و عیسی توصیه نمودیم که دین را به پا دارید و در آن پراکنده نشوید و بر مشرکین سنگین است آن چه که آن ها را به سوی آن می خوانید خداوند هر کسی را که بخواهد بر می گزیند و هر کسی که به سوی او باز می گردد را هدایت می کند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متفرق نشدند مگر بعد از آن که علم به سراغشان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بغی و ستم بینشان اتفاق افتاد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سبقت نگرفته بود تا وقت معینی در میانشان قضاوت می شد و کسانی که بعد از آن ها وارث کتاب شدند در شک و تردید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همین دعوت کن و همچنان که مأمور شده ای استقامت ،بورز و از هوا و هوس آن ها پیروی مکن و بگو به هر کتابی که خداوند نازل آن ها پیروی کرده ایمان آورده ام و مامور شده ام که در میان شما به عدالت حکم کنم خداوند پروردگار من و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برای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نیز از برای شماست هیچ حجتی میان ما شما نیست خداوند همۀ ما و شما را در یک جا جمع می کند و بازگشت همه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درباره خداوند بعد از ایمان آوردن احتجاج می کنند حجت شان نزد پروردگارشان لغو و باطل است و خشم و غضب برای ،آن هاست و عذاب سختی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را به حق نازل کرد و تو نمی دانی شاید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لَكُمْ مِنَ الدِّينِ</w:t>
      </w:r>
      <w:r>
        <w:rPr>
          <w:rFonts w:ascii="IRNazanin" w:hAnsi="IRNazanin" w:eastAsia="IRNazanin"/>
          <w:color w:val="111111"/>
          <w:sz w:val="28"/>
          <w:sz w:val="28"/>
          <w:szCs w:val="28"/>
          <w:rtl w:val="true"/>
          <w:lang w:bidi="fa-IR"/>
        </w:rPr>
        <w:t xml:space="preserve"> که خطاب به حضرت محمد صلی الله علیه و آله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وَصَّى بِهِ نُوحاً وَ الَّذِي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وَصَّيْنَا بِهِ إِبْرَاهِيمَ</w:t>
      </w:r>
    </w:p>
    <w:p>
      <w:pPr>
        <w:pStyle w:val="BookText"/>
        <w:rPr/>
      </w:pPr>
      <w:r>
        <w:rPr>
          <w:rFonts w:ascii="Amiri" w:hAnsi="Amiri" w:eastAsia="Amiri" w:cs="Amiri"/>
          <w:color w:val="111111"/>
          <w:sz w:val="28"/>
          <w:sz w:val="28"/>
          <w:szCs w:val="28"/>
          <w:rtl w:val="true"/>
          <w:lang w:bidi="ar-SA"/>
        </w:rPr>
        <w:t>وَ مُوسَى وَ عِيسَى أَنْ أَقِيمُوا الدِّينَ</w:t>
      </w:r>
      <w:r>
        <w:rPr>
          <w:rFonts w:ascii="IRNazanin" w:hAnsi="IRNazanin" w:eastAsia="IRNazanin"/>
          <w:color w:val="111111"/>
          <w:sz w:val="28"/>
          <w:sz w:val="28"/>
          <w:szCs w:val="28"/>
          <w:rtl w:val="true"/>
          <w:lang w:bidi="fa-IR"/>
        </w:rPr>
        <w:t xml:space="preserve"> که مراد از اقیموا الدین یعنی دین را یاد ،بگیرید یعنی توحید و به پا داشتن نماز و دادن زکات و روزه ماه رمضان و حج خانه خدا و سنت ها و احکامی که در کتاب ها نوشته شده و اقرار به ولایت امير المؤمنین علیه السلام را یاد بگیرید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تَتَفَرَّقُوا فِيه</w:t>
      </w:r>
      <w:r>
        <w:rPr>
          <w:rFonts w:ascii="IRNazanin" w:hAnsi="IRNazanin" w:eastAsia="IRNazanin"/>
          <w:color w:val="111111"/>
          <w:sz w:val="28"/>
          <w:sz w:val="28"/>
          <w:szCs w:val="28"/>
          <w:rtl w:val="true"/>
          <w:lang w:bidi="fa-IR"/>
        </w:rPr>
        <w:t xml:space="preserve"> یعنی و در آن اختلافی نداشته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كَبُرَ عَلَى الْمُشْرِكِينَ ما تَدْعُوهُمْ إِلَيْهِ</w:t>
      </w:r>
      <w:r>
        <w:rPr>
          <w:rFonts w:ascii="IRNazanin" w:hAnsi="IRNazanin" w:eastAsia="IRNazanin"/>
          <w:color w:val="111111"/>
          <w:sz w:val="28"/>
          <w:sz w:val="28"/>
          <w:szCs w:val="28"/>
          <w:rtl w:val="true"/>
          <w:lang w:bidi="fa-IR"/>
        </w:rPr>
        <w:t xml:space="preserve"> یعنی از گفتن این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يَجْتَبِي إِلَيْهِ مَنْ يَشَاءُ</w:t>
      </w:r>
      <w:r>
        <w:rPr>
          <w:rFonts w:ascii="IRNazanin" w:hAnsi="IRNazanin" w:eastAsia="IRNazanin"/>
          <w:color w:val="111111"/>
          <w:sz w:val="28"/>
          <w:sz w:val="28"/>
          <w:szCs w:val="28"/>
          <w:rtl w:val="true"/>
          <w:lang w:bidi="fa-IR"/>
        </w:rPr>
        <w:t xml:space="preserve"> یعنی خدا هر کسی را که بخواهد برای این دین انتخاب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يَهْدِي إِلَيْهِ مَنْ يُبيبُ</w:t>
      </w:r>
      <w:r>
        <w:rPr>
          <w:rFonts w:ascii="IRNazanin" w:hAnsi="IRNazanin" w:eastAsia="IRNazanin"/>
          <w:color w:val="111111"/>
          <w:sz w:val="28"/>
          <w:sz w:val="28"/>
          <w:szCs w:val="28"/>
          <w:rtl w:val="true"/>
          <w:lang w:bidi="fa-IR"/>
        </w:rPr>
        <w:t xml:space="preserve"> و آن ها ائمه هستند که خداوند آن ها را برگزیده و انتخاب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تَفَرَّقُوا إِلا مِنْ بَعْدِ مَا جَاءَهُمُ الْعِلْمُ بَغْياً بَيْنَهُمْ</w:t>
      </w:r>
      <w:r>
        <w:rPr>
          <w:rFonts w:ascii="IRNazanin" w:hAnsi="IRNazanin" w:eastAsia="IRNazanin"/>
          <w:color w:val="111111"/>
          <w:sz w:val="28"/>
          <w:sz w:val="28"/>
          <w:szCs w:val="28"/>
          <w:rtl w:val="true"/>
          <w:lang w:bidi="fa-IR"/>
        </w:rPr>
        <w:t xml:space="preserve"> اختلاف اهل نفاق به ولایت و امامت علی مرتضی از روی جهل و نادانی نبوده بلکه چون فضیلت آن حضرت را دانستند پس از روی تعجب و حسد انکار آن نمودند و اختیار آراء مختلف و مذاهب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كَلِمَةٌ سَبَقَتْ مِنْ رَبِّكَ إِلَى أَجَلٍ مُسَمًّى لَقُضِيَ بَيْنَهُمْ</w:t>
      </w:r>
      <w:r>
        <w:rPr>
          <w:rFonts w:ascii="IRNazanin" w:hAnsi="IRNazanin" w:eastAsia="IRNazanin"/>
          <w:color w:val="111111"/>
          <w:sz w:val="28"/>
          <w:sz w:val="28"/>
          <w:szCs w:val="28"/>
          <w:rtl w:val="true"/>
          <w:lang w:bidi="fa-IR"/>
        </w:rPr>
        <w:t xml:space="preserve"> اگر خداوند آن را از اول مقدر نکرده بود هنگامی که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در بینشان قضاوت کرده و هلاکشان می فرمود و لکن آن را تا مدت معین و تقدیر شده به تاخیر انداخته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الَّذِينَ أُورِثُوا الْكِتَابَ مِنْ بَعْدِهِمْ لَفِي شَكٍّ مِنْهُ مُرِيبٍ</w:t>
      </w:r>
      <w:r>
        <w:rPr>
          <w:rFonts w:ascii="IRNazanin" w:hAnsi="IRNazanin" w:eastAsia="IRNazanin"/>
          <w:color w:val="111111"/>
          <w:sz w:val="28"/>
          <w:sz w:val="28"/>
          <w:szCs w:val="28"/>
          <w:rtl w:val="true"/>
          <w:lang w:bidi="fa-IR"/>
        </w:rPr>
        <w:t xml:space="preserve"> کنایه از کسانی است که امر رسول خدا صلی الله علیه و آله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فَلِذلِک فَادْعُ</w:t>
      </w:r>
      <w:r>
        <w:rPr>
          <w:rFonts w:ascii="IRNazanin" w:hAnsi="IRNazanin" w:eastAsia="IRNazanin"/>
          <w:color w:val="111111"/>
          <w:sz w:val="28"/>
          <w:sz w:val="28"/>
          <w:szCs w:val="28"/>
          <w:rtl w:val="true"/>
          <w:lang w:bidi="fa-IR"/>
        </w:rPr>
        <w:t xml:space="preserve"> یعنی برای این امور و دینی که ذکرش گذشت و دوستی امیرالمومنین علیه السلام </w:t>
      </w:r>
      <w:r>
        <w:rPr>
          <w:rFonts w:ascii="Amiri" w:hAnsi="Amiri" w:eastAsia="Amiri" w:cs="Amiri"/>
          <w:color w:val="111111"/>
          <w:sz w:val="28"/>
          <w:sz w:val="28"/>
          <w:szCs w:val="28"/>
          <w:rtl w:val="true"/>
          <w:lang w:bidi="ar-SA"/>
        </w:rPr>
        <w:t>وَ اسْتَقِمْ كَمَا أُمِرْتَ</w:t>
      </w:r>
      <w:r>
        <w:rPr>
          <w:rFonts w:ascii="IRNazanin" w:hAnsi="IRNazanin" w:eastAsia="IRNazanin"/>
          <w:color w:val="111111"/>
          <w:sz w:val="28"/>
          <w:sz w:val="28"/>
          <w:szCs w:val="28"/>
          <w:rtl w:val="true"/>
          <w:lang w:bidi="fa-IR"/>
        </w:rPr>
        <w:t xml:space="preserve"> همچنان که مامور </w:t>
      </w:r>
    </w:p>
    <w:p>
      <w:pPr>
        <w:pStyle w:val="BookText"/>
        <w:rPr/>
      </w:pPr>
      <w:r>
        <w:rPr>
          <w:rFonts w:ascii="IRNazanin" w:hAnsi="IRNazanin" w:eastAsia="IRNazanin"/>
          <w:color w:val="111111"/>
          <w:sz w:val="28"/>
          <w:sz w:val="28"/>
          <w:szCs w:val="28"/>
          <w:rtl w:val="true"/>
          <w:lang w:bidi="fa-IR"/>
        </w:rPr>
        <w:t xml:space="preserve">شده ای استقامت بورز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امام صادق علیه السلام دربارۀ </w:t>
      </w:r>
      <w:r>
        <w:rPr>
          <w:rFonts w:ascii="Amiri" w:hAnsi="Amiri" w:eastAsia="Amiri" w:cs="Amiri"/>
          <w:color w:val="111111"/>
          <w:sz w:val="28"/>
          <w:sz w:val="28"/>
          <w:szCs w:val="28"/>
          <w:rtl w:val="true"/>
          <w:lang w:bidi="ar-SA"/>
        </w:rPr>
        <w:t>أَنْ أَقِيمُوا الدِّينَ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تَتَفَرَّقُوا فِيهِ</w:t>
      </w:r>
      <w:r>
        <w:rPr>
          <w:rFonts w:ascii="IRNazanin" w:hAnsi="IRNazanin" w:eastAsia="IRNazanin"/>
          <w:color w:val="111111"/>
          <w:sz w:val="28"/>
          <w:sz w:val="28"/>
          <w:szCs w:val="28"/>
          <w:rtl w:val="true"/>
          <w:lang w:bidi="fa-IR"/>
        </w:rPr>
        <w:t xml:space="preserve"> کنایه از امیرالمومنین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كَبُرَ عَلَى الْمُشْرِكِينَ مَا تَدْعُوهُمْ إِلَيْهِ</w:t>
      </w:r>
      <w:r>
        <w:rPr>
          <w:rFonts w:ascii="IRNazanin" w:hAnsi="IRNazanin" w:eastAsia="IRNazanin"/>
          <w:color w:val="111111"/>
          <w:sz w:val="28"/>
          <w:sz w:val="28"/>
          <w:szCs w:val="28"/>
          <w:rtl w:val="true"/>
          <w:lang w:bidi="fa-IR"/>
        </w:rPr>
        <w:t xml:space="preserve"> یعنی از امر ولایت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يَجْتَبِي إِلَيْهِ مَنْ يَشَاءُ</w:t>
      </w:r>
      <w:r>
        <w:rPr>
          <w:rFonts w:ascii="IRNazanin" w:hAnsi="IRNazanin" w:eastAsia="IRNazanin"/>
          <w:color w:val="111111"/>
          <w:sz w:val="28"/>
          <w:sz w:val="28"/>
          <w:szCs w:val="28"/>
          <w:rtl w:val="true"/>
          <w:lang w:bidi="fa-IR"/>
        </w:rPr>
        <w:t xml:space="preserve"> كنايه از على علیه السلام است </w:t>
      </w:r>
      <w:r>
        <w:rPr>
          <w:rFonts w:ascii="Amiri" w:hAnsi="Amiri" w:eastAsia="Amiri" w:cs="Amiri"/>
          <w:color w:val="111111"/>
          <w:sz w:val="28"/>
          <w:sz w:val="28"/>
          <w:szCs w:val="28"/>
          <w:rtl w:val="true"/>
          <w:lang w:bidi="ar-SA"/>
        </w:rPr>
        <w:t>وَ يَهْدِي إِلَيْهِ مَنْ يُنيب</w:t>
      </w:r>
      <w:r>
        <w:rPr>
          <w:rFonts w:ascii="IRNazanin" w:hAnsi="IRNazanin" w:eastAsia="IRNazanin"/>
          <w:color w:val="111111"/>
          <w:sz w:val="28"/>
          <w:sz w:val="28"/>
          <w:szCs w:val="28"/>
          <w:rtl w:val="true"/>
          <w:lang w:bidi="fa-IR"/>
        </w:rPr>
        <w:t xml:space="preserve"> هدایت می کند کسی که به سوی او باز 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فَلِذَلِكَ فَادْعُ وَاسْتَقِمْ كَمَا أُمِرْتَ</w:t>
      </w:r>
      <w:r>
        <w:rPr>
          <w:rFonts w:ascii="IRNazanin" w:hAnsi="IRNazanin" w:eastAsia="IRNazanin"/>
          <w:color w:val="111111"/>
          <w:sz w:val="28"/>
          <w:sz w:val="28"/>
          <w:szCs w:val="28"/>
          <w:rtl w:val="true"/>
          <w:lang w:bidi="fa-IR"/>
        </w:rPr>
        <w:t xml:space="preserve"> یعنی به سوی أمير المؤمنين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تَتَّبِعْ أَهْوَاءَهُمْ</w:t>
      </w:r>
      <w:r>
        <w:rPr>
          <w:rFonts w:ascii="IRNazanin" w:hAnsi="IRNazanin" w:eastAsia="IRNazanin"/>
          <w:color w:val="111111"/>
          <w:sz w:val="28"/>
          <w:sz w:val="28"/>
          <w:szCs w:val="28"/>
          <w:rtl w:val="true"/>
          <w:lang w:bidi="fa-IR"/>
        </w:rPr>
        <w:t xml:space="preserve"> یعنی درباره آن حضرت از هوا و هوس هایتان پیروی نکن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قُلْ آمَنْتُ بِمَا أَنْزَلَ اللهُ مِنْ كِتَابٍ وَأُمِرْتُ لِأَعْدِلَ بَيْنَكُمُ اللهُ رَبُّنَا وَ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الْمَصِيرُ</w:t>
      </w:r>
      <w:r>
        <w:rPr>
          <w:rFonts w:ascii="IRNazanin" w:hAnsi="IRNazanin" w:eastAsia="IRNazanin"/>
          <w:color w:val="111111"/>
          <w:sz w:val="28"/>
          <w:sz w:val="28"/>
          <w:szCs w:val="28"/>
          <w:rtl w:val="true"/>
          <w:lang w:bidi="fa-IR"/>
        </w:rPr>
        <w:t xml:space="preserve"> به هر کتابی که خداوند نازل کرده ایمان آورده ام و مامور شده ام که در میان شما به عدالت حکم کنم خداوند پروردگار من و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برای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نیز از برای شماست هیچ حجتی میان ما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ما و شما را در در یک جا جمع می کند و بازگشت همه به سوی اوست</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يُحَاجُّونَ فِي اللهِ</w:t>
      </w:r>
      <w:r>
        <w:rPr>
          <w:rFonts w:ascii="IRNazanin" w:hAnsi="IRNazanin" w:eastAsia="IRNazanin"/>
          <w:color w:val="111111"/>
          <w:sz w:val="28"/>
          <w:sz w:val="28"/>
          <w:szCs w:val="28"/>
          <w:rtl w:val="true"/>
          <w:lang w:bidi="fa-IR"/>
        </w:rPr>
        <w:t xml:space="preserve"> یعنی بعد از آن که خداوند رسول و کتاب برای آن ها فرستاد با خداوند احتجاج کرده و احکام خدا را تغییر و تبدیل می دهند و سپس در روز قیامت بر خداوند احتجاج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 فحجَّتُهُمْ دَاحِضَةٌ</w:t>
      </w:r>
      <w:r>
        <w:rPr>
          <w:rFonts w:ascii="IRNazanin" w:hAnsi="IRNazanin" w:eastAsia="IRNazanin"/>
          <w:color w:val="111111"/>
          <w:sz w:val="28"/>
          <w:sz w:val="28"/>
          <w:szCs w:val="28"/>
          <w:rtl w:val="true"/>
          <w:lang w:bidi="fa-IR"/>
        </w:rPr>
        <w:t xml:space="preserve"> یعنی احتجاجشان باطل است </w:t>
      </w:r>
      <w:r>
        <w:rPr>
          <w:rFonts w:ascii="Amiri" w:hAnsi="Amiri" w:eastAsia="Amiri" w:cs="Amiri"/>
          <w:color w:val="111111"/>
          <w:sz w:val="28"/>
          <w:sz w:val="28"/>
          <w:szCs w:val="28"/>
          <w:rtl w:val="true"/>
          <w:lang w:bidi="ar-SA"/>
        </w:rPr>
        <w:t>عِنْدَ رَبِّهِمْ وَ عَلَيْهِمْ غَضَبٌ وَ لَهُمْ عَذَابٌ شَدِيدٌ</w:t>
      </w:r>
      <w:r>
        <w:rPr>
          <w:rFonts w:ascii="IRNazanin" w:hAnsi="IRNazanin" w:eastAsia="IRNazanin"/>
          <w:color w:val="111111"/>
          <w:sz w:val="28"/>
          <w:sz w:val="28"/>
          <w:szCs w:val="28"/>
          <w:rtl w:val="true"/>
          <w:lang w:bidi="fa-IR"/>
        </w:rPr>
        <w:t xml:space="preserve"> حجت شان نزد خدا لغو و باطل است و خشم و غضب برای آن هاست و عذاب سختی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الَّذِي أَنْزَلَ الْكِتَابَ بِالْحَقِّ وَالْمِيزَانَ</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الميزان</w:t>
      </w:r>
      <w:r>
        <w:rPr>
          <w:rFonts w:ascii="IRNazanin" w:hAnsi="IRNazanin" w:eastAsia="IRNazanin"/>
          <w:color w:val="111111"/>
          <w:sz w:val="28"/>
          <w:sz w:val="28"/>
          <w:szCs w:val="28"/>
          <w:rtl w:val="true"/>
          <w:lang w:bidi="fa-IR"/>
        </w:rPr>
        <w:t xml:space="preserve"> امير المؤمنين علیه السلام است و دلیل بر آن آیه هفت سورة رحمن می باشد </w:t>
      </w:r>
      <w:r>
        <w:rPr>
          <w:rFonts w:ascii="Amiri" w:hAnsi="Amiri" w:eastAsia="Amiri" w:cs="Amiri"/>
          <w:color w:val="111111"/>
          <w:sz w:val="28"/>
          <w:sz w:val="28"/>
          <w:szCs w:val="28"/>
          <w:rtl w:val="true"/>
          <w:lang w:bidi="ar-SA"/>
        </w:rPr>
        <w:t>وَالسَّمَاءَ رَفَعَها وَ وَضَعَ الْمِيزَانَ</w:t>
      </w:r>
      <w:r>
        <w:rPr>
          <w:rFonts w:ascii="IRNazanin" w:hAnsi="IRNazanin" w:eastAsia="IRNazanin"/>
          <w:color w:val="111111"/>
          <w:sz w:val="28"/>
          <w:sz w:val="28"/>
          <w:szCs w:val="28"/>
          <w:rtl w:val="true"/>
          <w:lang w:bidi="fa-IR"/>
        </w:rPr>
        <w:t xml:space="preserve"> که میزان یعنی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يَسْتَعْجِلُ بِهَا الَّذِينَ لا يُؤْمِنُونَ بِهَا وَالَّذِينَ امَنُوا مُشْفِقُونَ مِنْهَا وَ يَعْلَمُونَ أَنَّهَا الْحَقُّ أَلا إِنَّ الَّذينَ يُمَارُونَ فِي السَّاعَةِ لَفِي ضَلالٍ 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قیامت ایمان ندارند درباره آن عجله می کنند و کسانی که به آن ایمان دارند از آن می ترسند و می 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کسانی که درباره روز قیامت در شک و تردید هستند در گمراهی دور و عمیقی گرفتار هستند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يَسْتَعْجِلُ بِهَا الَّذِينَ لا يُؤْمِنُونَ</w:t>
      </w:r>
      <w:r>
        <w:rPr>
          <w:rFonts w:ascii="IRNazanin" w:hAnsi="IRNazanin" w:eastAsia="IRNazanin"/>
          <w:color w:val="111111"/>
          <w:sz w:val="28"/>
          <w:sz w:val="28"/>
          <w:szCs w:val="28"/>
          <w:rtl w:val="true"/>
          <w:lang w:bidi="fa-IR"/>
        </w:rPr>
        <w:t xml:space="preserve"> بِها کنایه از قیامت است زیرا مشرکان به رسول خدا صلی الله علیه و اله می گفتند اگر راستگو هستی قیامت را برای ما بر پا نما و آن عذابی را که به ما وعده داده ای بیاور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الَّذِينَ يُنَارُونَ فِي السَّاعَةِ</w:t>
      </w:r>
      <w:r>
        <w:rPr>
          <w:rFonts w:ascii="IRNazanin" w:hAnsi="IRNazanin" w:eastAsia="IRNazanin"/>
          <w:color w:val="111111"/>
          <w:sz w:val="28"/>
          <w:sz w:val="28"/>
          <w:szCs w:val="28"/>
          <w:rtl w:val="true"/>
          <w:lang w:bidi="fa-IR"/>
        </w:rPr>
        <w:t xml:space="preserve"> یعنی مخاصمه می کنند</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زراعت آخرت را بخواهد بر کشت او می افزاییم و کسی که </w:t>
      </w:r>
    </w:p>
    <w:p>
      <w:pPr>
        <w:pStyle w:val="BookText"/>
        <w:rPr/>
      </w:pPr>
      <w:r>
        <w:rPr>
          <w:rFonts w:ascii="IRNazanin" w:hAnsi="IRNazanin" w:eastAsia="IRNazanin"/>
          <w:color w:val="111111"/>
          <w:sz w:val="28"/>
          <w:sz w:val="28"/>
          <w:szCs w:val="28"/>
          <w:rtl w:val="true"/>
          <w:lang w:bidi="fa-IR"/>
        </w:rPr>
        <w:t>زراعت دنیا را اراده کند بهره ای از آن را به او می دهیم و برای او در آخرت هیچ بهره و نصیبی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حَرْثَ الْآخِرَةِ نَزِدْ لَهُ فِي حَرْثِهِ يعنى ثواب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يُرِيدُ حَرْتَ الدُّنْيَا نُؤْتِهِ مِنْهَا وَ مَا لَهُ فِي الْآخِرَةِ مِنْ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کشتگاه دنیا هستند و عمل صالح کشتگاه آخرت و به تحقیق خداوند آن دو را برای گروهی نیز با هم قرار داده است</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لَهُمْ شُرَكَاءُ شَرَعُوا لَهُمْ مِنَ الدِّينِ مَا لَمْ يَأْذَنْ بِهِ اللهُ وَ لَوْ لا كَلِمَةُ الفَصْل لَقُضِيَ بَيْنَهُمْ وَ إِنَّ الظَّالِمِينَ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تَرَى الظَّالِمِينَ مُشْفِقِينَ مِمَّا كَسَبُوا وَ هُوَ وَاقِعٌ بِهِمْ وَالَّذِينَ آمَنُوا وَ عَمِلُوا الصَّالِحَاتِ في رَوْضَاتِ الْجَنَّاتِ لَهُمْ مَا يَشَاؤُنَ عِنْدَ رَبِّهِمْ ذَلِكَ هُوَ الْفَضْلُ الكَبِيرُ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وَ مَنْ يَقْتَرِفْ حَسَنَةٌ نَزِدْ لَهُ فِيهَا حُسْناً إِنَّ اللهَ غَفُورٌ شَكُورٌ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يَقُولُونَ افْتَرَى عَلَى اللهِ كَذِباً فَإِنْ يَشَا اللهُ يَخْتِمْ عَلَى قَلْبِكَ وَ يَمْحُ اللهُ الْبَاطِلَ وَ يُحِقُّ الْحَقُّ بِكَلِمَاتِهِ إِنَّهُ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الَّذِي يَقْبَلُ التَّوْبَةَ عَنْ عِبَادِهِ وَيَعْفُوا عَنِ السَّيِّئَاتِ وَ يَعْلَمُ مَا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يَسْتَجِيبُ الَّذينَ آمَنُوا وَ عَمِلُوا الصَّالِحَاتِ وَ يَزِيدُهُمْ مِنْ فَضْلِهِ وَالْكَافِرُونَ</w:t>
      </w:r>
    </w:p>
    <w:p>
      <w:pPr>
        <w:pStyle w:val="BookText"/>
        <w:rPr/>
      </w:pPr>
      <w:r>
        <w:rPr>
          <w:rFonts w:ascii="Amiri" w:hAnsi="Amiri" w:eastAsia="Amiri" w:cs="Amiri"/>
          <w:color w:val="111111"/>
          <w:sz w:val="28"/>
          <w:sz w:val="28"/>
          <w:szCs w:val="28"/>
          <w:rtl w:val="true"/>
          <w:lang w:bidi="ar-SA"/>
        </w:rPr>
        <w:t>لَهُمْ عَذَابٌ 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 ها معبودانی است که برایشان بدون اذن خداوند آئینی درست کرده اند؟ و اگر کلمه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میان آن ها قضاوت می،شد و همانا برای ستمکاران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را می بینی که به خاطر اعمالی که انجام داده اند سخت هراسان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بر می گیرد و کسانی که ایمان آوردند و عمل صالح انجام دادند در باغ های بهشتی هستند و برای آن ها نزد پروردگارشان هر چه که بخواهند ،مهیاست این همان فضل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به بندگانی که ایمان آورده و عمل صالح انجام داده اند بشارت می دهد بگو من هیچ اجری به خاطر رسالتم از شما نمی خواهم مگر دوستی خویشاوندانم و هر کس کار نیکی انجام دهد ما نیز بر نیکیش می،افزاییم همانا که خداوند آمرزنده سپاس 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دروغ بسته است، پس اگر خداوند بخواهد بر قلب تو مُهر می زند و خداوند باطل را محو می کند و حق را به فرمانش ثابت می،دارد همانا او از دورن سینه 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توبه بندگانش را می پذیرد و گناهان را می آمرزد و هر آن چه که انجام می دهید را می داند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کسانی که ایمان آورده اند و عمل صالح انجام داده اند را اجابت می،کند و از فضل خود بر آن ها می،افزاید و برای کافران عذاب سخت و شدیدی است</w:t>
      </w:r>
      <w:r>
        <w:rPr>
          <w:rFonts w:eastAsia="IRNazanin" w:cs="IRNazanin"/>
          <w:color w:val="111111"/>
          <w:sz w:val="28"/>
          <w:szCs w:val="28"/>
          <w:rtl w:val="true"/>
          <w:lang w:bidi="fa-IR"/>
        </w:rPr>
        <w:t xml:space="preserve">. </w:t>
      </w:r>
      <w:bookmarkStart w:id="199" w:name="pg16418_190367"/>
    </w:p>
    <w:p>
      <w:pPr>
        <w:pStyle w:val="BookText"/>
        <w:rPr/>
      </w:pPr>
      <w:bookmarkEnd w:id="199"/>
      <w:r>
        <w:rPr>
          <w:rFonts w:ascii="Amiri" w:hAnsi="Amiri" w:eastAsia="Amiri" w:cs="Amiri"/>
          <w:color w:val="111111"/>
          <w:sz w:val="28"/>
          <w:sz w:val="28"/>
          <w:szCs w:val="28"/>
          <w:rtl w:val="true"/>
          <w:lang w:bidi="ar-SA"/>
        </w:rPr>
        <w:t>وَلَوْ لَا كَلِمَةُ الْفَصْلِ لَقُضِيَ بَيْنَهُمْ</w:t>
      </w:r>
      <w:r>
        <w:rPr>
          <w:rFonts w:ascii="IRNazanin" w:hAnsi="IRNazanin" w:eastAsia="IRNazanin"/>
          <w:color w:val="111111"/>
          <w:sz w:val="28"/>
          <w:sz w:val="28"/>
          <w:szCs w:val="28"/>
          <w:rtl w:val="true"/>
          <w:lang w:bidi="fa-IR"/>
        </w:rPr>
        <w:t xml:space="preserve"> مراد از کلمه امام است و دلیل بر آن آیه ذیل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 لَعَلَّهُمْ يَرْجِعُونَ</w:t>
      </w:r>
      <w:r>
        <w:rPr>
          <w:rStyle w:val="FootnoteAnchor"/>
          <w:rtl w:val="true"/>
        </w:rPr>
        <w:footnoteReference w:id="278"/>
      </w:r>
      <w:r>
        <w:rPr>
          <w:rFonts w:ascii="Amiri" w:hAnsi="Amiri" w:eastAsia="Amiri" w:cs="Amiri"/>
          <w:color w:val="111111"/>
          <w:sz w:val="28"/>
          <w:sz w:val="28"/>
          <w:szCs w:val="28"/>
          <w:rtl w:val="true"/>
          <w:lang w:bidi="ar-SA"/>
        </w:rPr>
        <w:t>يعنى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w:t>
      </w:r>
      <w:r>
        <w:rPr>
          <w:rFonts w:ascii="IRNazanin" w:hAnsi="IRNazanin" w:eastAsia="IRNazanin"/>
          <w:color w:val="111111"/>
          <w:sz w:val="28"/>
          <w:sz w:val="28"/>
          <w:szCs w:val="28"/>
          <w:rtl w:val="true"/>
          <w:lang w:bidi="fa-IR"/>
        </w:rPr>
        <w:t xml:space="preserve"> یعنی آن هایی که بر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عَذَابٌ أَلِيمٌ</w:t>
      </w:r>
      <w:r>
        <w:rPr>
          <w:rFonts w:ascii="IRNazanin" w:hAnsi="IRNazanin" w:eastAsia="IRNazanin"/>
          <w:color w:val="111111"/>
          <w:sz w:val="28"/>
          <w:sz w:val="28"/>
          <w:szCs w:val="28"/>
          <w:rtl w:val="true"/>
          <w:lang w:bidi="fa-IR"/>
        </w:rPr>
        <w:t xml:space="preserve"> برای آن ها عذاب دردناکی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الظَّالِمِينَ</w:t>
      </w:r>
      <w:r>
        <w:rPr>
          <w:rFonts w:ascii="IRNazanin" w:hAnsi="IRNazanin" w:eastAsia="IRNazanin"/>
          <w:color w:val="111111"/>
          <w:sz w:val="28"/>
          <w:sz w:val="28"/>
          <w:szCs w:val="28"/>
          <w:rtl w:val="true"/>
          <w:lang w:bidi="fa-IR"/>
        </w:rPr>
        <w:t xml:space="preserve"> یعنی می بینی تو کسانی که بر حق آل محمد علیهم السلام ظلم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مُشْفِقِينَ مِمَّا كَسَبُوا</w:t>
      </w:r>
      <w:r>
        <w:rPr>
          <w:rFonts w:ascii="IRNazanin" w:hAnsi="IRNazanin" w:eastAsia="IRNazanin"/>
          <w:color w:val="111111"/>
          <w:sz w:val="28"/>
          <w:sz w:val="28"/>
          <w:szCs w:val="28"/>
          <w:rtl w:val="true"/>
          <w:lang w:bidi="fa-IR"/>
        </w:rPr>
        <w:t xml:space="preserve"> یعنی از آن چه مرتکب شده و انجام داده اند ترسان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واقعٌ بِهِمْ</w:t>
      </w:r>
      <w:r>
        <w:rPr>
          <w:rFonts w:ascii="IRNazanin" w:hAnsi="IRNazanin" w:eastAsia="IRNazanin"/>
          <w:color w:val="111111"/>
          <w:sz w:val="28"/>
          <w:sz w:val="28"/>
          <w:szCs w:val="28"/>
          <w:rtl w:val="true"/>
          <w:lang w:bidi="fa-IR"/>
        </w:rPr>
        <w:t xml:space="preserve"> یعنی از آن چه می ترسیدند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کسانی را که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از او پیروی کرده اند را ذکر کرده و فرمود </w:t>
      </w:r>
      <w:r>
        <w:rPr>
          <w:rFonts w:ascii="Amiri" w:hAnsi="Amiri" w:eastAsia="Amiri" w:cs="Amiri"/>
          <w:color w:val="111111"/>
          <w:sz w:val="28"/>
          <w:sz w:val="28"/>
          <w:szCs w:val="28"/>
          <w:rtl w:val="true"/>
          <w:lang w:bidi="ar-SA"/>
        </w:rPr>
        <w:t xml:space="preserve">و الَّذِینَ آمَنُوا وَ عَمِلُوا الصَّالِحَاتِ فِی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اللهُ عِبَادَهُ الَّذِينَ آمَنُوا</w:t>
      </w:r>
      <w:r>
        <w:rPr>
          <w:rFonts w:ascii="IRNazanin" w:hAnsi="IRNazanin" w:eastAsia="IRNazanin"/>
          <w:color w:val="111111"/>
          <w:sz w:val="28"/>
          <w:sz w:val="28"/>
          <w:szCs w:val="28"/>
          <w:rtl w:val="true"/>
          <w:lang w:bidi="fa-IR"/>
        </w:rPr>
        <w:t xml:space="preserve"> بشارت خداوند بر کسانی که به این کلمه ایمان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w:t>
      </w:r>
      <w:r>
        <w:rPr>
          <w:rFonts w:ascii="IRNazanin" w:hAnsi="IRNazanin" w:eastAsia="IRNazanin"/>
          <w:color w:val="111111"/>
          <w:sz w:val="28"/>
          <w:sz w:val="28"/>
          <w:szCs w:val="28"/>
          <w:rtl w:val="true"/>
          <w:lang w:bidi="fa-IR"/>
        </w:rPr>
        <w:t xml:space="preserve"> یعنی این کلمه بدانچه امر نموده عمل می کنند</w:t>
      </w:r>
      <w:r>
        <w:rPr>
          <w:rFonts w:eastAsia="IRNazanin" w:cs="IRNazanin"/>
          <w:color w:val="111111"/>
          <w:sz w:val="28"/>
          <w:szCs w:val="28"/>
          <w:rtl w:val="true"/>
          <w:lang w:bidi="fa-IR"/>
        </w:rPr>
        <w:t>.</w:t>
      </w:r>
    </w:p>
    <w:p>
      <w:pPr>
        <w:pStyle w:val="Heading3"/>
        <w:numPr>
          <w:ilvl w:val="2"/>
          <w:numId w:val="1"/>
        </w:numPr>
        <w:rPr/>
      </w:pPr>
      <w:bookmarkStart w:id="200" w:name="__RefHeading___Toc7677183_1280447820"/>
      <w:bookmarkStart w:id="201" w:name="_Toc67"/>
      <w:bookmarkEnd w:id="200"/>
      <w:r>
        <w:rPr>
          <w:rtl w:val="true"/>
        </w:rPr>
        <w:t>آیه مودت</w:t>
      </w:r>
      <w:bookmarkEnd w:id="201"/>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أَسْئلُكُمْ عَلَيْهِ أَجْراً</w:t>
      </w:r>
      <w:r>
        <w:rPr>
          <w:rFonts w:ascii="IRNazanin" w:hAnsi="IRNazanin" w:eastAsia="IRNazanin"/>
          <w:color w:val="111111"/>
          <w:sz w:val="28"/>
          <w:sz w:val="28"/>
          <w:szCs w:val="28"/>
          <w:rtl w:val="true"/>
          <w:lang w:bidi="fa-IR"/>
        </w:rPr>
        <w:t xml:space="preserve"> به یعنی بر نبوت و پیامبری خویش اجری نمی خواهم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مگر مودت و دوستی اهل بیتم را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قربی در آيه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اهل بيت رسول خدايند صلی الله علیه و آله </w:t>
      </w:r>
    </w:p>
    <w:p>
      <w:pPr>
        <w:pStyle w:val="BookText"/>
        <w:rPr/>
      </w:pPr>
      <w:r>
        <w:rPr>
          <w:rFonts w:ascii="IRNazanin" w:hAnsi="IRNazanin" w:eastAsia="IRNazanin"/>
          <w:color w:val="111111"/>
          <w:sz w:val="28"/>
          <w:sz w:val="28"/>
          <w:szCs w:val="28"/>
          <w:rtl w:val="true"/>
          <w:lang w:bidi="fa-IR"/>
        </w:rPr>
        <w:t xml:space="preserve">آن گاه می فرماید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رفته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منزل دادیم و یاری کردیم اینک مقداری از اموال ما را ،بگیر و در رفع گرفتاری هایت مصرف کن خدای تعالی در پاسخشان این آیه را فرستاد که </w:t>
      </w:r>
      <w:r>
        <w:rPr>
          <w:rFonts w:ascii="Amiri" w:hAnsi="Amiri" w:eastAsia="Amiri" w:cs="Amiri"/>
          <w:color w:val="111111"/>
          <w:sz w:val="28"/>
          <w:sz w:val="28"/>
          <w:szCs w:val="28"/>
          <w:rtl w:val="true"/>
          <w:lang w:bidi="ar-SA"/>
        </w:rPr>
        <w:t>قُلْ لا أَسْتَلُكُمْ عَلَيْهِ أَجْراً إِلَّا الْمَوَدَّةَ فِي الْقُرْبى</w:t>
      </w:r>
      <w:r>
        <w:rPr>
          <w:rFonts w:ascii="IRNazanin" w:hAnsi="IRNazanin" w:eastAsia="IRNazanin"/>
          <w:color w:val="111111"/>
          <w:sz w:val="28"/>
          <w:sz w:val="28"/>
          <w:szCs w:val="28"/>
          <w:rtl w:val="true"/>
          <w:lang w:bidi="fa-IR"/>
        </w:rPr>
        <w:t xml:space="preserve"> يعنى مودت و دوستی به اهل بیتم</w:t>
      </w:r>
    </w:p>
    <w:p>
      <w:pPr>
        <w:pStyle w:val="BookText"/>
        <w:rPr/>
      </w:pP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ممکن است مردی دوستی داشته باشد که در عین دوستیش با وی در دل کینه ای نسبت به اهل بیت او داشته ،باشد در نتیجه دل او سلامت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آیه خواسته است در دل رسول خدا صلی الله علیه و آله چیزی علیه امتش ،نباشد، لا جرم مودت در قربی را بر امت واجب ،کرد حال اگر به آن عمل کنند واجبی را انجام داده اند و اگر ترکش کنند واجبی را ترک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حضور رسول خدا برگشتند در حالی که به یکدیگر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اموال خود را در اختیار آن جناب گذاشتیم و او نپذیرفت و دستور داد در دفاع از اهل بیتش با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بجنگیم و طایفه ای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نه رسول خدا یه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هم کلام آن جناب را تکذیب نموده و آن را افتراء بر خدا خواندند و خدا تکذیبشان را در جمله </w:t>
      </w:r>
      <w:r>
        <w:rPr>
          <w:rFonts w:ascii="Amiri" w:hAnsi="Amiri" w:eastAsia="Amiri" w:cs="Amiri"/>
          <w:color w:val="111111"/>
          <w:sz w:val="28"/>
          <w:sz w:val="28"/>
          <w:szCs w:val="28"/>
          <w:rtl w:val="true"/>
          <w:lang w:bidi="ar-SA"/>
        </w:rPr>
        <w:t>أَمْ يَقُولُونَ افْتَرى عَلَى اللهِ كَذِباً</w:t>
      </w:r>
      <w:r>
        <w:rPr>
          <w:rFonts w:ascii="IRNazanin" w:hAnsi="IRNazanin" w:eastAsia="IRNazanin"/>
          <w:color w:val="111111"/>
          <w:sz w:val="28"/>
          <w:sz w:val="28"/>
          <w:szCs w:val="28"/>
          <w:rtl w:val="true"/>
          <w:lang w:bidi="fa-IR"/>
        </w:rPr>
        <w:t xml:space="preserve"> حکایت کرده و سپس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يَشَا اللَّهُ يَخْتِمْ عَلَى قَلْبِک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من بر خدا افتراء ببندم خدا مهر بر دلم می زند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يَمْحُ اللهُ الْبَاطِلَ</w:t>
      </w:r>
      <w:r>
        <w:rPr>
          <w:rFonts w:ascii="IRNazanin" w:hAnsi="IRNazanin" w:eastAsia="IRNazanin"/>
          <w:color w:val="111111"/>
          <w:sz w:val="28"/>
          <w:sz w:val="28"/>
          <w:szCs w:val="28"/>
          <w:rtl w:val="true"/>
          <w:lang w:bidi="fa-IR"/>
        </w:rPr>
        <w:t xml:space="preserve"> یعنی خدا باطل را هر چه هم صورت حق به جانبی داشته باشد باطل نشان می دهد، و حق را با کلماتش احقاق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کلماته ائمه و قائم آل محمد علیهم السلام هستند </w:t>
      </w:r>
      <w:r>
        <w:rPr>
          <w:rFonts w:ascii="Amiri" w:hAnsi="Amiri" w:eastAsia="Amiri" w:cs="Amiri"/>
          <w:color w:val="111111"/>
          <w:sz w:val="28"/>
          <w:sz w:val="28"/>
          <w:szCs w:val="28"/>
          <w:rtl w:val="true"/>
          <w:lang w:bidi="ar-SA"/>
        </w:rPr>
        <w:t>إِنَّهُ عَلِيمٌ بِذَاتِ الصُّدُورِ</w:t>
      </w:r>
      <w:r>
        <w:rPr>
          <w:rFonts w:ascii="IRNazanin" w:hAnsi="IRNazanin" w:eastAsia="IRNazanin"/>
          <w:color w:val="111111"/>
          <w:sz w:val="28"/>
          <w:sz w:val="28"/>
          <w:szCs w:val="28"/>
          <w:rtl w:val="true"/>
          <w:lang w:bidi="fa-IR"/>
        </w:rPr>
        <w:t xml:space="preserve"> همانا خداوند آن چه که درون سینه هاست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هُوَ الَّذِي يَقْبَلُ التَّوْبَةَ عَنْ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 مِنْ فَضْلِهِ</w:t>
      </w:r>
      <w:r>
        <w:rPr>
          <w:rFonts w:ascii="IRNazanin" w:hAnsi="IRNazanin" w:eastAsia="IRNazanin"/>
          <w:color w:val="111111"/>
          <w:sz w:val="28"/>
          <w:sz w:val="28"/>
          <w:szCs w:val="28"/>
          <w:rtl w:val="true"/>
          <w:lang w:bidi="fa-IR"/>
        </w:rPr>
        <w:t xml:space="preserve"> یعنی کسانی که گفتند آن چه را که رسول خدا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الْكَافِرُونَ لَهُمْ عَذَابٌ شَدِيدٌ</w:t>
      </w:r>
      <w:r>
        <w:rPr>
          <w:rFonts w:ascii="IRNazanin" w:hAnsi="IRNazanin" w:eastAsia="IRNazanin"/>
          <w:color w:val="111111"/>
          <w:sz w:val="28"/>
          <w:sz w:val="28"/>
          <w:szCs w:val="28"/>
          <w:rtl w:val="true"/>
          <w:lang w:bidi="fa-IR"/>
        </w:rPr>
        <w:t xml:space="preserve"> و برای کافران عذاب سخت و شدیدی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اجر نبوت این بود که اهل بیت را اذیت و آزار و حق آن ها را غصب نکنید به آن ها بپیوندید و عهد و پیمان با آن ها را نقض نکنید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يَصِلُونَ مَا أَمَرَ اللهُ بِهِ أَنْ يُوصَلَ</w:t>
      </w:r>
      <w:r>
        <w:rPr>
          <w:rStyle w:val="FootnoteAnchor"/>
          <w:rtl w:val="true"/>
        </w:rPr>
        <w:footnoteReference w:id="279"/>
      </w:r>
      <w:r>
        <w:rPr>
          <w:rFonts w:ascii="IRNazanin" w:hAnsi="IRNazanin" w:eastAsia="IRNazanin"/>
          <w:color w:val="111111"/>
          <w:sz w:val="28"/>
          <w:sz w:val="28"/>
          <w:szCs w:val="28"/>
          <w:rtl w:val="true"/>
          <w:lang w:bidi="fa-IR"/>
        </w:rPr>
        <w:t>انصار نزد رسول خدا صلی الله علیه و آله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شما را یاری کردیم و هر چه از اموال هم می خواهی از ما بردار 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اهل 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اجرت اجیری را نپردازد لعنت خداوند و همۀ ملائکه و مردم بر او باد و خداوند در روز قیامت از او هیچ مستحب و واجبی را قبول نمی کند و آن اجر محبت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يَقْتَرِفْ حَسَنَةً</w:t>
      </w:r>
      <w:r>
        <w:rPr>
          <w:rFonts w:ascii="IRNazanin" w:hAnsi="IRNazanin" w:eastAsia="IRNazanin"/>
          <w:color w:val="111111"/>
          <w:sz w:val="28"/>
          <w:sz w:val="28"/>
          <w:szCs w:val="28"/>
          <w:rtl w:val="true"/>
          <w:lang w:bidi="fa-IR"/>
        </w:rPr>
        <w:t xml:space="preserve"> و آن اقرار به امامت آن ها و احسان و نیکی و پیوستن به آن هاست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 لَهُ فِيهَا حُسْناً</w:t>
      </w:r>
      <w:r>
        <w:rPr>
          <w:rFonts w:ascii="IRNazanin" w:hAnsi="IRNazanin" w:eastAsia="IRNazanin"/>
          <w:color w:val="111111"/>
          <w:sz w:val="28"/>
          <w:sz w:val="28"/>
          <w:szCs w:val="28"/>
          <w:rtl w:val="true"/>
          <w:lang w:bidi="fa-IR"/>
        </w:rPr>
        <w:t xml:space="preserve"> یعنی ما نیز با احسان بر او جبران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بَسَطَ اللَّهُ الرِّزْقَ لِعِبَادِهِ لَبَغَوْا فِي الْأَرْضِ وَلَكِنْ يُنَزِّلُ بِقَدَرٍ مَا يَشَاءُ إِنَّهُ بِعِبَادِهِ خَبِيرٌ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خداوند روزی بندگانش را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طغیان و سرکشی می کنند و لکن به اندازه ای که می خواهد نازل می کند همانا که به حال بندگانش آگاه و بیناست</w:t>
      </w:r>
    </w:p>
    <w:p>
      <w:pPr>
        <w:pStyle w:val="BookText"/>
        <w:rPr/>
      </w:pPr>
      <w:r>
        <w:rPr>
          <w:rFonts w:ascii="Amiri" w:hAnsi="Amiri" w:eastAsia="Amiri" w:cs="Amiri"/>
          <w:color w:val="111111"/>
          <w:sz w:val="28"/>
          <w:sz w:val="28"/>
          <w:szCs w:val="28"/>
          <w:rtl w:val="true"/>
          <w:lang w:bidi="ar-SA"/>
        </w:rPr>
        <w:t>وَلَوْ بَسَطَ اللَّهُ الرِّزْقَ لِعِبَادِهِ لَبَغَوْا فِي الْأَرْضِ</w:t>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رزق را بسط می داد مردم طغیان می کردند و لیکن مردم را محتاج یکدیگر کرد تا یکی کارفرمای دیگری باشد چون اگر همه را ثروتمند می کرد بغی و ستم می کردند </w:t>
      </w:r>
      <w:r>
        <w:rPr>
          <w:rFonts w:ascii="Amiri" w:hAnsi="Amiri" w:eastAsia="Amiri" w:cs="Amiri"/>
          <w:color w:val="111111"/>
          <w:sz w:val="28"/>
          <w:sz w:val="28"/>
          <w:szCs w:val="28"/>
          <w:rtl w:val="true"/>
          <w:lang w:bidi="ar-SA"/>
        </w:rPr>
        <w:t>وَلَكِنْ يُنَزِّلُ بِقَدَرٍ ما يَشاءُ</w:t>
      </w:r>
      <w:r>
        <w:rPr>
          <w:rFonts w:ascii="IRNazanin" w:hAnsi="IRNazanin" w:eastAsia="IRNazanin"/>
          <w:color w:val="111111"/>
          <w:sz w:val="28"/>
          <w:sz w:val="28"/>
          <w:szCs w:val="28"/>
          <w:rtl w:val="true"/>
          <w:lang w:bidi="fa-IR"/>
        </w:rPr>
        <w:t xml:space="preserve"> و لیکن هر چه بخواهد نازل کند به اندازه نازل می کند آن مقداری که می داند صلاح به حال ایشان و به دین و دنیای ایشان است </w:t>
      </w:r>
      <w:r>
        <w:rPr>
          <w:rFonts w:ascii="Amiri" w:hAnsi="Amiri" w:eastAsia="Amiri" w:cs="Amiri"/>
          <w:color w:val="111111"/>
          <w:sz w:val="28"/>
          <w:sz w:val="28"/>
          <w:szCs w:val="28"/>
          <w:rtl w:val="true"/>
          <w:lang w:bidi="ar-SA"/>
        </w:rPr>
        <w:t>إِنَّهُ بِعِبَادِهِ خَبِيرٌ بصیرٌ</w:t>
      </w:r>
      <w:r>
        <w:rPr>
          <w:rFonts w:ascii="IRNazanin" w:hAnsi="IRNazanin" w:eastAsia="IRNazanin"/>
          <w:color w:val="111111"/>
          <w:sz w:val="28"/>
          <w:sz w:val="28"/>
          <w:szCs w:val="28"/>
          <w:rtl w:val="true"/>
          <w:lang w:bidi="fa-IR"/>
        </w:rPr>
        <w:t xml:space="preserve"> چون او از حال بندگان خود با خبر و بصیر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هُوَ الَّذِي يُنَزِّلُ الْغَيْثَ مِنْ بَعْدِ مَا قَنَطُوا وَ يَنْشُرُ رَحْمَتَهُ وَ هُوَ الْوَلِيُّ الْحَميدُ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آن کسی است که باران را پس از مایوس شان می فرستد و رحمتش را می گستراند و او ولی و پسندیده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يُنَزِّلُ الْغَيْثَ مِنْ بَعْدِ مَا قَنَطُوا</w:t>
      </w:r>
      <w:r>
        <w:rPr>
          <w:rFonts w:ascii="IRNazanin" w:hAnsi="IRNazanin" w:eastAsia="IRNazanin"/>
          <w:color w:val="111111"/>
          <w:sz w:val="28"/>
          <w:sz w:val="28"/>
          <w:szCs w:val="28"/>
          <w:rtl w:val="true"/>
          <w:lang w:bidi="fa-IR"/>
        </w:rPr>
        <w:t xml:space="preserve"> يعنی مایوس می شوند </w:t>
      </w:r>
      <w:r>
        <w:rPr>
          <w:rFonts w:ascii="Amiri" w:hAnsi="Amiri" w:eastAsia="Amiri" w:cs="Amiri"/>
          <w:color w:val="111111"/>
          <w:sz w:val="28"/>
          <w:sz w:val="28"/>
          <w:szCs w:val="28"/>
          <w:rtl w:val="true"/>
          <w:lang w:bidi="ar-SA"/>
        </w:rPr>
        <w:t>وَ يَنْشُرُ رَحْمَتَهُ وَ هُوَ الْعَلِيُّ الْحَمِيدُ</w:t>
      </w:r>
      <w:r>
        <w:rPr>
          <w:rFonts w:ascii="IRNazanin" w:hAnsi="IRNazanin" w:eastAsia="IRNazanin"/>
          <w:color w:val="111111"/>
          <w:sz w:val="28"/>
          <w:sz w:val="28"/>
          <w:szCs w:val="28"/>
          <w:rtl w:val="true"/>
          <w:lang w:bidi="fa-IR"/>
        </w:rPr>
        <w:t xml:space="preserve"> حارث اعور گوید از امیرالمؤمنین علیه السلام از ابر سوال شد که کجا می باشد؟ فرمود بر بالای درختی کثیف در کنار ساحل دریا و خودش را در پناه آن قرار می دهد پس هنگامی که خداوند اراده می فرماید که ابر را بفرستد باد را مامور می کند تا آن را به حرکت در بیاورد و ملائکه را به آن موکل می کند تا </w:t>
      </w:r>
    </w:p>
    <w:p>
      <w:pPr>
        <w:pStyle w:val="BookText"/>
        <w:rPr/>
      </w:pPr>
      <w:r>
        <w:rPr>
          <w:rFonts w:ascii="IRNazanin" w:hAnsi="IRNazanin" w:eastAsia="IRNazanin"/>
          <w:color w:val="111111"/>
          <w:sz w:val="28"/>
          <w:sz w:val="28"/>
          <w:szCs w:val="28"/>
          <w:rtl w:val="true"/>
          <w:lang w:bidi="fa-IR"/>
        </w:rPr>
        <w:t>آن ابر را با برق بزنند پس بالا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مصیبتی که به شما میرسد به خاطر اعمالی است که انجام داده 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عفو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w:t>
      </w:r>
      <w:r>
        <w:rPr>
          <w:rFonts w:ascii="IRNazanin" w:hAnsi="IRNazanin" w:eastAsia="IRNazanin"/>
          <w:color w:val="111111"/>
          <w:sz w:val="28"/>
          <w:sz w:val="28"/>
          <w:szCs w:val="28"/>
          <w:rtl w:val="true"/>
          <w:lang w:bidi="fa-IR"/>
        </w:rPr>
        <w:t xml:space="preserve"> اصبغ بن نباته از امیر 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حدیثی می گویم که بر هر مسلمانی سزاوار است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هیچ بنده مؤمنی را در این دنیا عقاب نمی کند مگر آن که از عقوبتش در آخرت می گذرد چون خدای تعالی حکیم تر و جوادتر و بزرگوارتر از آن است که در قیامت عقوبت دنیایی کسی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فرمودگاه می شود که خدای عز و جل مؤمن را به بلایی در بدنش و یا مالش و یا فرزندانش و یا خانوادهاش مبتلا می کند آن گاه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w:t>
      </w:r>
      <w:r>
        <w:rPr>
          <w:rFonts w:ascii="IRNazanin" w:hAnsi="IRNazanin" w:eastAsia="IRNazanin"/>
          <w:color w:val="111111"/>
          <w:sz w:val="28"/>
          <w:sz w:val="28"/>
          <w:szCs w:val="28"/>
          <w:rtl w:val="true"/>
          <w:lang w:bidi="fa-IR"/>
        </w:rPr>
        <w:t xml:space="preserve"> و سپس با دستش سه بار خاک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رئاب گوید از امام صادق علیه السلام دربارۀ این آیه </w:t>
      </w:r>
      <w:r>
        <w:rPr>
          <w:rFonts w:ascii="Amiri" w:hAnsi="Amiri" w:eastAsia="Amiri" w:cs="Amiri"/>
          <w:color w:val="111111"/>
          <w:sz w:val="28"/>
          <w:sz w:val="28"/>
          <w:szCs w:val="28"/>
          <w:rtl w:val="true"/>
          <w:lang w:bidi="ar-SA"/>
        </w:rPr>
        <w:t xml:space="preserve">وَ مَا أَصَابَكُمْ مِنْ مُصِيبَةٍ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چه می فرمائید درباره ابتلاءات امیر المؤمنين و خاندان رسالت و عصمت و طهارت آیا آن ها هم معصیت و نافرمانی می نمودند و بر اثر آن به عقوبت و مؤاخذه مبتلا می شدند؟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هر روز صد مرتبه توبه و استغفار می نمود بدون </w:t>
      </w:r>
    </w:p>
    <w:p>
      <w:pPr>
        <w:pStyle w:val="BookText"/>
        <w:rPr/>
      </w:pPr>
      <w:r>
        <w:rPr>
          <w:rFonts w:ascii="IRNazanin" w:hAnsi="IRNazanin" w:eastAsia="IRNazanin"/>
          <w:color w:val="111111"/>
          <w:sz w:val="28"/>
          <w:sz w:val="28"/>
          <w:szCs w:val="28"/>
          <w:rtl w:val="true"/>
          <w:lang w:bidi="fa-IR"/>
        </w:rPr>
        <w:t>داشتن گناهی همانا خداوند اولیائش را به مصیبتی گرفتار می کند تا بدون هیچ گناهی اجر و ثواب ببرند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 العابدين علیه السلام به مجلس یزید وارد شد و یزد آن حضرت را دید گفت ای علی بن الحسين هر مصیبت و رنجی که به شما می رسد نتیجه رفتار و کردار ناشایسته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فرمودند حاشا ما اهل بیت مصداق این آیه نیستیم و درباره ما نازل نشده بلکه آيه ما </w:t>
      </w:r>
      <w:r>
        <w:rPr>
          <w:rFonts w:ascii="Amiri" w:hAnsi="Amiri" w:eastAsia="Amiri" w:cs="Amiri"/>
          <w:color w:val="111111"/>
          <w:sz w:val="28"/>
          <w:sz w:val="28"/>
          <w:szCs w:val="28"/>
          <w:rtl w:val="true"/>
          <w:lang w:bidi="ar-SA"/>
        </w:rPr>
        <w:t xml:space="preserve">أَصَابَ مِنْ مُصِيبَةٍ فِي الْأَرْضِ وَلا فِي أَنفُسِكُمْ الا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282"/>
      </w:r>
      <w:r>
        <w:rPr>
          <w:rFonts w:ascii="IRNazanin" w:hAnsi="IRNazanin" w:eastAsia="IRNazanin"/>
          <w:color w:val="111111"/>
          <w:sz w:val="28"/>
          <w:sz w:val="28"/>
          <w:szCs w:val="28"/>
          <w:rtl w:val="true"/>
          <w:lang w:bidi="fa-IR"/>
        </w:rPr>
        <w:t xml:space="preserve">در حق ما نازل شده است ؛ و ما اشخاصی هستیم که هرگز بر آن چه از دست ما رفته و یا بر ما وارد شده تأسف نمی خوریم و به آن چه به ما عطا شده مغرور و فرحناک نشویم </w:t>
      </w:r>
      <w:r>
        <w:rPr>
          <w:rStyle w:val="FootnoteAnchor"/>
          <w:rtl w:val="true"/>
        </w:rPr>
        <w:footnoteReference w:id="283"/>
      </w:r>
      <w:r>
        <w:rPr>
          <w:rFonts w:ascii="IRNazanin" w:hAnsi="IRNazanin" w:eastAsia="IRNazanin"/>
          <w:color w:val="111111"/>
          <w:sz w:val="28"/>
          <w:sz w:val="28"/>
          <w:szCs w:val="28"/>
          <w:rtl w:val="true"/>
          <w:lang w:bidi="fa-IR"/>
        </w:rPr>
        <w:t>چون خداوند هیچ متکبر و خودخواهی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 هر کس خشمش را بخورد در حالی که توان ابراز خشم خویش را دارد خداوند قلبش را در روز قیامت در امن و ایمان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 رغبت و واهمه و خشم مالک نفسش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بدنش را بر آتش جهنم حرام می کند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دعوت پروردگارشان را اجابت کردند و نماز به پا ،داشتند و کارهایشان را با مشورت یکدیگر انجام می دهند و از آن چه که به آن ها روزی داده ایم انفاق می کنند</w:t>
      </w:r>
    </w:p>
    <w:p>
      <w:pPr>
        <w:pStyle w:val="BookText"/>
        <w:rPr/>
      </w:pPr>
      <w:r>
        <w:rPr>
          <w:rFonts w:ascii="Amiri" w:hAnsi="Amiri" w:eastAsia="Amiri" w:cs="Amiri"/>
          <w:color w:val="111111"/>
          <w:sz w:val="28"/>
          <w:sz w:val="28"/>
          <w:szCs w:val="28"/>
          <w:rtl w:val="true"/>
          <w:lang w:bidi="ar-SA"/>
        </w:rPr>
        <w:t>وَ الَّذِينَ اسْتَجَابُوا لِرَبِّهِمْ</w:t>
      </w:r>
      <w:r>
        <w:rPr>
          <w:rFonts w:ascii="IRNazanin" w:hAnsi="IRNazanin" w:eastAsia="IRNazanin"/>
          <w:color w:val="111111"/>
          <w:sz w:val="28"/>
          <w:sz w:val="28"/>
          <w:szCs w:val="28"/>
          <w:rtl w:val="true"/>
          <w:lang w:bidi="fa-IR"/>
        </w:rPr>
        <w:t xml:space="preserve"> پروردگارتان را در اقامه امام اجابت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أَقَامُوا الصَّلاةَ وَ أَمْرُهُمْ شُوري بَيْنَهُمْ</w:t>
      </w:r>
      <w:r>
        <w:rPr>
          <w:rFonts w:ascii="IRNazanin" w:hAnsi="IRNazanin" w:eastAsia="IRNazanin"/>
          <w:color w:val="111111"/>
          <w:sz w:val="28"/>
          <w:sz w:val="28"/>
          <w:szCs w:val="28"/>
          <w:rtl w:val="true"/>
          <w:lang w:bidi="fa-IR"/>
        </w:rPr>
        <w:t xml:space="preserve"> یعنی هر چه امام بدان امر می کند آن را قبول می کنند و در امور دینشان به هر چه احتیاج دارند با امام مشورت می کنند همچنان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رَدُّوهُ إِلَى الرَّسُولِ وَ إِلَى أُولِي الأَمْرِ مِنْهُمْ</w:t>
      </w:r>
      <w:r>
        <w:rPr>
          <w:rStyle w:val="FootnoteAnchor"/>
          <w:rtl w:val="true"/>
        </w:rPr>
        <w:footnoteReference w:id="285"/>
      </w:r>
      <w:r>
        <w:rPr>
          <w:rFonts w:ascii="IRNazanin" w:hAnsi="IRNazanin" w:eastAsia="IRNazanin"/>
          <w:color w:val="111111"/>
          <w:sz w:val="28"/>
          <w:sz w:val="28"/>
          <w:szCs w:val="28"/>
          <w:rtl w:val="true"/>
          <w:lang w:bidi="fa-IR"/>
        </w:rPr>
        <w:t>و اگر آن را به رسول و پیشوایانش برگردانند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إِذَا أَصَابَهُمُ الْبَغْيُ هُمْ يَنتَصِرُونَ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چون ستمی بر آن ها می رسد یاری می طلبند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کیفر ،بدی مجازاتی همانند آن است پس کسی که ببخشد و اصلاح نماید پس اجرش بر خداوند است همانا که خداوند ستمکاران را دوست نمی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إِذَا أَصَابَهُمُ الْبَغْيُ هُمْ يَنتَصِرُونَ</w:t>
      </w:r>
      <w:r>
        <w:rPr>
          <w:rFonts w:ascii="IRNazanin" w:hAnsi="IRNazanin" w:eastAsia="IRNazanin"/>
          <w:color w:val="111111"/>
          <w:sz w:val="28"/>
          <w:sz w:val="28"/>
          <w:szCs w:val="28"/>
          <w:rtl w:val="true"/>
          <w:lang w:bidi="fa-IR"/>
        </w:rPr>
        <w:t xml:space="preserve"> یعنی هنگامی که بر آن ها ستمی می شود انتقام می گیرند و این اجازه بر ستم دیده است که اختیار دارد اگر خواست انتقام بگیرد و اگر خواست ببخشد و اگر خواست بر آن جزا داده می شود چنان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جَزَاءُ سَيِّئَةِ سَيِّئَةٌ مِثْلُها</w:t>
      </w:r>
      <w:r>
        <w:rPr>
          <w:rFonts w:ascii="IRNazanin" w:hAnsi="IRNazanin" w:eastAsia="IRNazanin"/>
          <w:color w:val="111111"/>
          <w:sz w:val="28"/>
          <w:sz w:val="28"/>
          <w:szCs w:val="28"/>
          <w:rtl w:val="true"/>
          <w:lang w:bidi="fa-IR"/>
        </w:rPr>
        <w:t xml:space="preserve"> یعنی بیش از حد وَ ستمی که بر تو وارد شده انتقام مگیر؛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عَفَا وَ أَصْلَحَ فَأَجْرُهُ عَلَى الله</w:t>
      </w:r>
      <w:r>
        <w:rPr>
          <w:rFonts w:ascii="IRNazanin" w:hAnsi="IRNazanin" w:eastAsia="IRNazanin"/>
          <w:color w:val="111111"/>
          <w:sz w:val="28"/>
          <w:sz w:val="28"/>
          <w:szCs w:val="28"/>
          <w:rtl w:val="true"/>
          <w:lang w:bidi="fa-IR"/>
        </w:rPr>
        <w:t xml:space="preserve"> پس کسی که ببخشد و اصلاح نماید پس اجرش بر خداوند است</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وَ لَمَنِ انْتَصَرَ بَعْدَ ظُلْمِهِ فَأُولَئِكَ مَا عَلَيْهِمْ مِنْ 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وَلَمَنْ صَبَرَ وَغَفَرَ إِنَّ ذَلِكَ لَمِنْ عَزْمِ الْأُمُورِ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يُضْلِلِ اللَّهُ فَمَا لَهُ مِنْ وَلَيَ مِنْ بَعْدِهِ وَ تَرَى الظَّالِمِينَ لَمَّا رَأَوُا الْعَذَابَ يَقُولُونَ هَلْ إِلَى مَرَةٍ مِنْ 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تَرَاهُمْ يُعْرَضُونَ عَلَيْهَا خَاشِعِينَ مِنَ الذُّلِّ يَنْظُرُونَ مِنْ طَرْفٍ خَفِيَ وَ قَالَ الَّذِينَ آمَنُوا إِنَّ الْخَاسِرِينَ الَّذِينَ خَسِرُوا أَنْفُسَهُمْ وَ أَهْلِيهِمْ يَوْمَ الْقِيَامَةِ أَلَا إِنَّ الظَّالِمِينَ فِي عَذَابٍ مُقيم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كَانَ لَهُمْ مِنْ أَوْلِيَاءَ يَنْصُرُونَهُمْ مِنْ دُونِ اللَّهِ وَمَنْ يُضْلِلِ اللهُ فَمَا لَهُ مِنْ 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مظلوم واقع شدن کمک بطلبد هیچ گناهی بر او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گناه برای کسانی است که بر مردم ستم می کنند و در روی زمین </w:t>
      </w:r>
    </w:p>
    <w:p>
      <w:pPr>
        <w:pStyle w:val="BookText"/>
        <w:rPr/>
      </w:pPr>
      <w:r>
        <w:rPr>
          <w:rFonts w:ascii="IRNazanin" w:hAnsi="IRNazanin" w:eastAsia="IRNazanin"/>
          <w:color w:val="111111"/>
          <w:sz w:val="28"/>
          <w:sz w:val="28"/>
          <w:szCs w:val="28"/>
          <w:rtl w:val="true"/>
          <w:lang w:bidi="fa-IR"/>
        </w:rPr>
        <w:t>به ناحق ستم روا می دارند برای این ها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صبر کند و ،ببخشد همانا این تصمیمی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خداوند گمراه کند بعد از خداوند ولی و یاوری برای او نیست و ستمکاران را می بینی هنگامی که عذاب را می بینند می گویند آیا راهی برای بازگشت به دنیا هست؟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می بینی که بر آتش جهنم عرضه می شوند و از روی ذلت و خواری خاشع هستند و زیر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کنند ؛ و کسانی که ایمان آورده اند می گویند زیانکاران کسانی هستند که روز قیامت خود و خانواده شان را در جذاب انداخته اند آگاه باشید همانا ستمکاران در عذاب همیشگی گرفتار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به غیر از خداوند یاوری ندارند که یاریشان نماید و کسی را که خداوند گمراه نماید هیچ راه نجاتی برای او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الظَّالِمِینَ</w:t>
      </w:r>
      <w:r>
        <w:rPr>
          <w:rFonts w:ascii="IRNazanin" w:hAnsi="IRNazanin" w:eastAsia="IRNazanin"/>
          <w:color w:val="111111"/>
          <w:sz w:val="28"/>
          <w:sz w:val="28"/>
          <w:szCs w:val="28"/>
          <w:rtl w:val="true"/>
          <w:lang w:bidi="fa-IR"/>
        </w:rPr>
        <w:t xml:space="preserve"> ستمکاران را می بینی که بر حق آل محمد علیه السلام ستم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رَأَوُا الْعَذَابَ يَقُولُونَ هَلْ إِلَى مَرَةٍ مِنْ سَبِيلٍ</w:t>
      </w:r>
      <w:r>
        <w:rPr>
          <w:rFonts w:ascii="IRNazanin" w:hAnsi="IRNazanin" w:eastAsia="IRNazanin"/>
          <w:color w:val="111111"/>
          <w:sz w:val="28"/>
          <w:sz w:val="28"/>
          <w:szCs w:val="28"/>
          <w:rtl w:val="true"/>
          <w:lang w:bidi="fa-IR"/>
        </w:rPr>
        <w:t xml:space="preserve"> یعنی آیا راهی برای برگشت به سوی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گوید شنیدم که امام باقر علیه السلام درباره آیه </w:t>
      </w:r>
      <w:r>
        <w:rPr>
          <w:rFonts w:ascii="Amiri" w:hAnsi="Amiri" w:eastAsia="Amiri" w:cs="Amiri"/>
          <w:color w:val="111111"/>
          <w:sz w:val="28"/>
          <w:sz w:val="28"/>
          <w:szCs w:val="28"/>
          <w:rtl w:val="true"/>
          <w:lang w:bidi="ar-SA"/>
        </w:rPr>
        <w:t>وَ لَمَنِ انْتَصَرَ بَعْدَ ظُلْمِهِ</w:t>
      </w:r>
      <w:r>
        <w:rPr>
          <w:rFonts w:ascii="IRNazanin" w:hAnsi="IRNazanin" w:eastAsia="IRNazanin"/>
          <w:color w:val="111111"/>
          <w:sz w:val="28"/>
          <w:sz w:val="28"/>
          <w:szCs w:val="28"/>
          <w:rtl w:val="true"/>
          <w:lang w:bidi="fa-IR"/>
        </w:rPr>
        <w:t xml:space="preserve"> فرمود مراد حضرت قائم علیه السلام و اصحاب آن حضرت می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فَأُولَئِكَ مَا عَلَيْهِمْ مِنْ سَبِيلٍ</w:t>
      </w:r>
      <w:r>
        <w:rPr>
          <w:rFonts w:ascii="IRNazanin" w:hAnsi="IRNazanin" w:eastAsia="IRNazanin"/>
          <w:color w:val="111111"/>
          <w:sz w:val="28"/>
          <w:sz w:val="28"/>
          <w:szCs w:val="28"/>
          <w:rtl w:val="true"/>
          <w:lang w:bidi="fa-IR"/>
        </w:rPr>
        <w:t xml:space="preserve"> یعنی حضرت قائم زمانی که قیام کند از بنی امیه و از دروغگویان و ناصبین و یاران آن ها انتقام می گیرد </w:t>
      </w:r>
      <w:r>
        <w:rPr>
          <w:rStyle w:val="FootnoteAnchor"/>
          <w:rtl w:val="true"/>
        </w:rPr>
        <w:footnoteReference w:id="287"/>
      </w:r>
      <w:r>
        <w:rPr>
          <w:rFonts w:ascii="IRNazanin" w:hAnsi="IRNazanin" w:eastAsia="IRNazanin"/>
          <w:color w:val="111111"/>
          <w:sz w:val="28"/>
          <w:sz w:val="28"/>
          <w:szCs w:val="28"/>
          <w:rtl w:val="true"/>
          <w:lang w:bidi="fa-IR"/>
        </w:rPr>
        <w:t>و آن قول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السَّبِیلُ عَلَى الَّذِينَ يَظْلِمُونَ النَّاسَ وَ يَبْغُونَ فِي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بِغَيْرِ الْحَقِّ أُولَئِكَ لَهُمْ عَذَابٌ أَلِيمٌ</w:t>
      </w:r>
      <w:r>
        <w:rPr>
          <w:rFonts w:ascii="IRNazanin" w:hAnsi="IRNazanin" w:eastAsia="IRNazanin"/>
          <w:color w:val="111111"/>
          <w:sz w:val="28"/>
          <w:sz w:val="28"/>
          <w:szCs w:val="28"/>
          <w:rtl w:val="true"/>
          <w:lang w:bidi="fa-IR"/>
        </w:rPr>
        <w:t xml:space="preserve"> همانا گناه برای کسانی است که بر مردم ستم می کنند و در روی زمین به ناحق ستم روا می دارند برای این ها عذاب دردناکی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88"/>
      </w:r>
      <w:r>
        <w:rPr>
          <w:rFonts w:ascii="Amiri" w:hAnsi="Amiri" w:eastAsia="Amiri" w:cs="Amiri"/>
          <w:color w:val="111111"/>
          <w:sz w:val="28"/>
          <w:sz w:val="28"/>
          <w:szCs w:val="28"/>
          <w:rtl w:val="true"/>
          <w:lang w:bidi="ar-SA"/>
        </w:rPr>
        <w:t>تَرَی الظَّالِمِينَ</w:t>
      </w:r>
      <w:r>
        <w:rPr>
          <w:rFonts w:ascii="IRNazanin" w:hAnsi="IRNazanin" w:eastAsia="IRNazanin"/>
          <w:color w:val="111111"/>
          <w:sz w:val="28"/>
          <w:sz w:val="28"/>
          <w:szCs w:val="28"/>
          <w:rtl w:val="true"/>
          <w:lang w:bidi="fa-IR"/>
        </w:rPr>
        <w:t xml:space="preserve"> آیا ستم کنندگان در حق آل محمد را می بینی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رَأَوُا الْعَذَابَ</w:t>
      </w:r>
      <w:r>
        <w:rPr>
          <w:rFonts w:ascii="IRNazanin" w:hAnsi="IRNazanin" w:eastAsia="IRNazanin"/>
          <w:color w:val="111111"/>
          <w:sz w:val="28"/>
          <w:sz w:val="28"/>
          <w:szCs w:val="28"/>
          <w:rtl w:val="true"/>
          <w:lang w:bidi="fa-IR"/>
        </w:rPr>
        <w:t xml:space="preserve"> یعنی هنگامی که علی علیه السلام که باعث عذاب آن هاست چون در دنیا از او پیروی نکردند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هَلْ إِلَى مَرَةٍ مِنْ سَبِيلٍ</w:t>
      </w:r>
      <w:r>
        <w:rPr>
          <w:rFonts w:ascii="IRNazanin" w:hAnsi="IRNazanin" w:eastAsia="IRNazanin"/>
          <w:color w:val="111111"/>
          <w:sz w:val="28"/>
          <w:sz w:val="28"/>
          <w:szCs w:val="28"/>
          <w:rtl w:val="true"/>
          <w:lang w:bidi="fa-IR"/>
        </w:rPr>
        <w:t xml:space="preserve"> يعنى آیا راهی وجود دارد که ما علی علیه السلام را دوست بداریم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تَرَاهُمْ يُعْرَضُونَ عَلَيْهَا خَاشِعِينَ مِنَ الدَّلِّ</w:t>
      </w:r>
      <w:r>
        <w:rPr>
          <w:rFonts w:ascii="IRNazanin" w:hAnsi="IRNazanin" w:eastAsia="IRNazanin"/>
          <w:color w:val="111111"/>
          <w:sz w:val="28"/>
          <w:sz w:val="28"/>
          <w:szCs w:val="28"/>
          <w:rtl w:val="true"/>
          <w:lang w:bidi="fa-IR"/>
        </w:rPr>
        <w:t xml:space="preserve"> یعنی برای حضرت علی علیه السلام از جهت ذلت و خواری فروتن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يَنْظُرُونَ</w:t>
      </w:r>
      <w:r>
        <w:rPr>
          <w:rFonts w:ascii="IRNazanin" w:hAnsi="IRNazanin" w:eastAsia="IRNazanin"/>
          <w:color w:val="111111"/>
          <w:sz w:val="28"/>
          <w:sz w:val="28"/>
          <w:szCs w:val="28"/>
          <w:rtl w:val="true"/>
          <w:lang w:bidi="fa-IR"/>
        </w:rPr>
        <w:t xml:space="preserve"> یعنی به علی علیه السلام نگاه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Fonts w:ascii="Amiri" w:hAnsi="Amiri" w:eastAsia="Amiri" w:cs="Amiri"/>
          <w:color w:val="111111"/>
          <w:sz w:val="28"/>
          <w:sz w:val="28"/>
          <w:szCs w:val="28"/>
          <w:rtl w:val="true"/>
          <w:lang w:bidi="ar-SA"/>
        </w:rPr>
        <w:t>مِنْ طَرْفٍ خَفِيّ وَ قَالَ الَّذِينَ آمَنُوا</w:t>
      </w:r>
      <w:r>
        <w:rPr>
          <w:rFonts w:ascii="IRNazanin" w:hAnsi="IRNazanin" w:eastAsia="IRNazanin"/>
          <w:color w:val="111111"/>
          <w:sz w:val="28"/>
          <w:sz w:val="28"/>
          <w:szCs w:val="28"/>
          <w:rtl w:val="true"/>
          <w:lang w:bidi="fa-IR"/>
        </w:rPr>
        <w:t xml:space="preserve"> يعنى آل محمد و شیعیان آن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الْخَاسِرِينَ الَّذِينَ خَسِرُوا أَنفُسَهُمْ وَ أَهْلِيهِمْ يَوْمَ الْقِيَامَةِ أَلا إِنَّ الظَّالِمِينَ</w:t>
      </w:r>
      <w:r>
        <w:rPr>
          <w:rFonts w:ascii="IRNazanin" w:hAnsi="IRNazanin" w:eastAsia="IRNazanin"/>
          <w:color w:val="111111"/>
          <w:sz w:val="28"/>
          <w:sz w:val="28"/>
          <w:szCs w:val="28"/>
          <w:rtl w:val="true"/>
          <w:lang w:bidi="fa-IR"/>
        </w:rPr>
        <w:t xml:space="preserve"> یعنی ستم کنندگان به حق آل محمد </w:t>
      </w:r>
      <w:r>
        <w:rPr>
          <w:rFonts w:ascii="Amiri" w:hAnsi="Amiri" w:eastAsia="Amiri" w:cs="Amiri"/>
          <w:color w:val="111111"/>
          <w:sz w:val="28"/>
          <w:sz w:val="28"/>
          <w:szCs w:val="28"/>
          <w:rtl w:val="true"/>
          <w:lang w:bidi="ar-SA"/>
        </w:rPr>
        <w:t>و في عَذَابِ مُقِيمٍ</w:t>
      </w:r>
      <w:r>
        <w:rPr>
          <w:rFonts w:ascii="IRNazanin" w:hAnsi="IRNazanin" w:eastAsia="IRNazanin"/>
          <w:color w:val="111111"/>
          <w:sz w:val="28"/>
          <w:sz w:val="28"/>
          <w:szCs w:val="28"/>
          <w:rtl w:val="true"/>
          <w:lang w:bidi="fa-IR"/>
        </w:rPr>
        <w:t xml:space="preserve"> به خدا سوگند یعنی ناصبین آن هایی که دشمنی با على و ذرية آن حضرت را بر پا نمودند و دروغگویان در عذاب دائمی و جاودان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لَهُمْ مِنْ أَوْلِيَاءَ يَنْصُرُونَهُمْ مِنْ دُونِ اللَّهِ وَ مَنْ يُضْلِلِ اللَّهُ فَمَا لَهُ مِنْ سَبیل</w:t>
      </w:r>
      <w:r>
        <w:rPr>
          <w:rFonts w:ascii="IRNazanin" w:hAnsi="IRNazanin" w:eastAsia="IRNazanin"/>
          <w:color w:val="111111"/>
          <w:sz w:val="28"/>
          <w:sz w:val="28"/>
          <w:szCs w:val="28"/>
          <w:rtl w:val="true"/>
          <w:lang w:bidi="fa-IR"/>
        </w:rPr>
        <w:t xml:space="preserve"> و آن ها به غیر از خداوند یاوری ندارند که یاریشان نمایند و کسی را که خداوند گمراه نماید هیچ راه نجاتی برای او نمی باشد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لِلهِ مُلْكُ السَّمَاوَاتِ وَالْأَرْضِ يَخْلُقُ مَا يَشَاءُ يَهَبُ لِمَنْ يَشَاءُ إناثاً وَيَهَبُ لِمَنْ يَشَاءُ الذُّكُورَ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يُزَوِّجُهُمْ ذُكْرَاناً وإناثاً وَ يَجْعَلُ مَنْ يَشَاءُ عَقِيماً إِنَّهُ عَلِيمٌ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آسمان ها و زمین از برای خداوند ،است هر چه را بخواهد می آفریند به هر کس که بخواهد فرزند دختر می بخشد و به هر کس که بخواهد فرزند پسر عطا می کند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قرار می دهد و هر کسی را که بخواهد عقیم می کند همانا او دانا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الجارود گوید که امام باقردربارۀ آيۀ ذيل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يَهَبُ لِمَنْ يَشَاءُ إناثاً</w:t>
      </w:r>
      <w:r>
        <w:rPr>
          <w:rFonts w:ascii="IRNazanin" w:hAnsi="IRNazanin" w:eastAsia="IRNazanin"/>
          <w:color w:val="111111"/>
          <w:sz w:val="28"/>
          <w:sz w:val="28"/>
          <w:szCs w:val="28"/>
          <w:rtl w:val="true"/>
          <w:lang w:bidi="fa-IR"/>
        </w:rPr>
        <w:t xml:space="preserve"> نه یعنی به هر کس بخواهد دختر می دهد بدون پسر </w:t>
      </w:r>
      <w:r>
        <w:rPr>
          <w:rFonts w:ascii="Amiri" w:hAnsi="Amiri" w:eastAsia="Amiri" w:cs="Amiri"/>
          <w:color w:val="111111"/>
          <w:sz w:val="28"/>
          <w:sz w:val="28"/>
          <w:szCs w:val="28"/>
          <w:rtl w:val="true"/>
          <w:lang w:bidi="ar-SA"/>
        </w:rPr>
        <w:t>وَ يَهَبُ لِمَنْ يَشَاءُ الذُّكُورَ</w:t>
      </w:r>
      <w:r>
        <w:rPr>
          <w:rFonts w:ascii="IRNazanin" w:hAnsi="IRNazanin" w:eastAsia="IRNazanin"/>
          <w:color w:val="111111"/>
          <w:sz w:val="28"/>
          <w:sz w:val="28"/>
          <w:szCs w:val="28"/>
          <w:rtl w:val="true"/>
          <w:lang w:bidi="fa-IR"/>
        </w:rPr>
        <w:t xml:space="preserve"> یعنی به هر کس بخواهد پسر می دهد بدون دختر </w:t>
      </w:r>
      <w:r>
        <w:rPr>
          <w:rFonts w:ascii="Amiri" w:hAnsi="Amiri" w:eastAsia="Amiri" w:cs="Amiri"/>
          <w:color w:val="111111"/>
          <w:sz w:val="28"/>
          <w:sz w:val="28"/>
          <w:szCs w:val="28"/>
          <w:rtl w:val="true"/>
          <w:lang w:bidi="ar-SA"/>
        </w:rPr>
        <w:t>أَوْ يُزَوِّجُهُمْ ذُكْرَاناً و إناثاً</w:t>
      </w:r>
      <w:r>
        <w:rPr>
          <w:rFonts w:ascii="IRNazanin" w:hAnsi="IRNazanin" w:eastAsia="IRNazanin"/>
          <w:color w:val="111111"/>
          <w:sz w:val="28"/>
          <w:sz w:val="28"/>
          <w:szCs w:val="28"/>
          <w:rtl w:val="true"/>
          <w:lang w:bidi="fa-IR"/>
        </w:rPr>
        <w:t xml:space="preserve"> يا هر دو را اعم از پسر و دختر به یک زوج عنایت می دهند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مُلْكُ السَّمَاوَاتِ وَالْأَرْضِ يَخْلُقُ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مَنْ يَشَاءُ عَقِيماً</w:t>
      </w:r>
      <w:r>
        <w:rPr>
          <w:rFonts w:ascii="IRNazanin" w:hAnsi="IRNazanin" w:eastAsia="IRNazanin"/>
          <w:color w:val="111111"/>
          <w:sz w:val="28"/>
          <w:sz w:val="28"/>
          <w:szCs w:val="28"/>
          <w:rtl w:val="true"/>
          <w:lang w:bidi="fa-IR"/>
        </w:rPr>
        <w:t xml:space="preserve"> محمد بن سعید گوید یحيى بن أكثم از موسى بن محمد درباره مسائلی سوال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آية </w:t>
      </w:r>
      <w:r>
        <w:rPr>
          <w:rFonts w:ascii="Amiri" w:hAnsi="Amiri" w:eastAsia="Amiri" w:cs="Amiri"/>
          <w:color w:val="111111"/>
          <w:sz w:val="28"/>
          <w:sz w:val="28"/>
          <w:szCs w:val="28"/>
          <w:rtl w:val="true"/>
          <w:lang w:bidi="ar-SA"/>
        </w:rPr>
        <w:t>أَوْ يُزَوِّجُهُمْ ذُكْرَاناً وإناثاً</w:t>
      </w:r>
      <w:r>
        <w:rPr>
          <w:rFonts w:ascii="IRNazanin" w:hAnsi="IRNazanin" w:eastAsia="IRNazanin"/>
          <w:color w:val="111111"/>
          <w:sz w:val="28"/>
          <w:sz w:val="28"/>
          <w:szCs w:val="28"/>
          <w:rtl w:val="true"/>
          <w:lang w:bidi="fa-IR"/>
        </w:rPr>
        <w:t xml:space="preserve"> بگو که آیا خداوند پسران را به بندگان تزویج می کند و حال این که قوم لوط را به خاطر همین عملشان عذاب و هلاک نمود؟ پس موسی از برادرش أبا الحسن العسكرى علیه السلام سوال کرد و آن حضرت جواب داد اما آية </w:t>
      </w:r>
      <w:r>
        <w:rPr>
          <w:rFonts w:ascii="Amiri" w:hAnsi="Amiri" w:eastAsia="Amiri" w:cs="Amiri"/>
          <w:color w:val="111111"/>
          <w:sz w:val="28"/>
          <w:sz w:val="28"/>
          <w:szCs w:val="28"/>
          <w:rtl w:val="true"/>
          <w:lang w:bidi="ar-SA"/>
        </w:rPr>
        <w:t>أَوْ يُزَوِّجُهُمْ ذُكْرَاناً و إناثاً</w:t>
      </w:r>
      <w:r>
        <w:rPr>
          <w:rFonts w:ascii="IRNazanin" w:hAnsi="IRNazanin" w:eastAsia="IRNazanin"/>
          <w:color w:val="111111"/>
          <w:sz w:val="28"/>
          <w:sz w:val="28"/>
          <w:szCs w:val="28"/>
          <w:rtl w:val="true"/>
          <w:lang w:bidi="fa-IR"/>
        </w:rPr>
        <w:t xml:space="preserve"> این است که خداوند تبارک و تعالی برای پسران ،مطیع زنانی از حور العین را به ازدواج آن ها در می آورد و برای زنان مطیع خودش نیز مردان مومن را به ازدواج آن ها در می آورد و معاذ الله که خدای تعالی خواسته باشد آن چه را که تو تلبیس کرده ای بر نفس </w:t>
      </w:r>
    </w:p>
    <w:p>
      <w:pPr>
        <w:pStyle w:val="BookText"/>
        <w:rPr/>
      </w:pPr>
      <w:r>
        <w:rPr>
          <w:rFonts w:ascii="IRNazanin" w:hAnsi="IRNazanin" w:eastAsia="IRNazanin"/>
          <w:color w:val="111111"/>
          <w:sz w:val="28"/>
          <w:sz w:val="28"/>
          <w:szCs w:val="28"/>
          <w:rtl w:val="true"/>
          <w:lang w:bidi="fa-IR"/>
        </w:rPr>
        <w:t xml:space="preserve">خود از جهت طلب رخصت از ارتکاب این نوع حرامی پس این آیه را خواندند که </w:t>
      </w:r>
      <w:r>
        <w:rPr>
          <w:rFonts w:ascii="Amiri" w:hAnsi="Amiri" w:eastAsia="Amiri" w:cs="Amiri"/>
          <w:color w:val="111111"/>
          <w:sz w:val="28"/>
          <w:sz w:val="28"/>
          <w:szCs w:val="28"/>
          <w:rtl w:val="true"/>
          <w:lang w:bidi="ar-SA"/>
        </w:rPr>
        <w:t>مَنْ يَفْعَلْ ذَلِكَ يَلْقَ أَثَاماً يُضاعَفْ لَهُ الْعَذَابُ يَوْمَ الْقِيَامَةِ وَ يَخْلُدْ فِيهِ مُهَاناً</w:t>
      </w:r>
      <w:r>
        <w:rPr>
          <w:rFonts w:ascii="IRNazanin" w:hAnsi="IRNazanin" w:eastAsia="IRNazanin"/>
          <w:color w:val="111111"/>
          <w:sz w:val="28"/>
          <w:sz w:val="28"/>
          <w:szCs w:val="28"/>
          <w:rtl w:val="true"/>
          <w:lang w:bidi="fa-IR"/>
        </w:rPr>
        <w:t xml:space="preserve"> اگر توبه نکند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وَكَذلِكَ أَوْحَيْنَا إِلَيْكَ رُوحاً مِنْ أَمْرِنَا مَا كُنْتَ تَدْرِي مَا الْكِتَابُ وَلا ، الإِيمَانُ وَلَكِنْ جَعَلْنَاهُ نُوراً نَهْدِي بِهِ مَنْ نَشَاءُ مِنْ عِبَادِنَا وَ وَإِنَّكَ لَتَهْدِي إِلَى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صرَاطِ اللَّهِ الَّذِي لَهُ مَا فِي السَّمَاوَاتِ وَ مَا فِي الْأَرْضِ أَلا إِلَى اللهِ تَصِيرُ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 بشری سزاوار نیست که خداوند با او سخن بگوید مگر از طریق وحی یا از پشت پرده ای با این که رسولی می فرستد و آن چه را که می خواهد به اذنش بر او وحی می کند همانا او بلند مرتبه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به تو نیز روحی را به فرمان خود وحی کردیم پیش از این نمی دانستی که کتاب و ایمان ،چیست و لکن آن را نوری قرار دادیم و هر کسی از بندگانمان را که بخواهیم به وسیلۀ آن هدایت می کنیم و همانا تو به سوی صراط مستقیم هدایت می کنی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خداوندی که آن چه در آسمان ها و زمین است از برای اوست آگاه باشید که بازگشت تمام کارها به سوی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ascii="IRNazanin" w:hAnsi="IRNazanin" w:eastAsia="IRNazanin"/>
          <w:color w:val="111111"/>
          <w:sz w:val="28"/>
          <w:sz w:val="28"/>
          <w:szCs w:val="28"/>
          <w:rtl w:val="true"/>
          <w:lang w:bidi="fa-IR"/>
        </w:rPr>
        <w:t xml:space="preserve"> وحى مستقيم و مشافهة است و وحی الهام؛ و وحی الهام آن است که در قلب واقع می شود یا از پشت پرده و حجابی است همچنان که خداوند با پیامبرش محمد صلی الله علیه و اله و نیز با موسی علیه السلام از آتش سخن گفت </w:t>
      </w:r>
      <w:r>
        <w:rPr>
          <w:rFonts w:ascii="Amiri" w:hAnsi="Amiri" w:eastAsia="Amiri" w:cs="Amiri"/>
          <w:color w:val="111111"/>
          <w:sz w:val="28"/>
          <w:sz w:val="28"/>
          <w:szCs w:val="28"/>
          <w:rtl w:val="true"/>
          <w:lang w:bidi="ar-SA"/>
        </w:rPr>
        <w:t>أَوْ مِنْ وَرَاءِ حِجَابٍ أَوْ يُرْسِلَ رَسُولاً فَيُوحِيَ بِإِذْنِهِ مَا يَشَاءُ</w:t>
      </w:r>
      <w:r>
        <w:rPr>
          <w:rFonts w:ascii="IRNazanin" w:hAnsi="IRNazanin" w:eastAsia="IRNazanin"/>
          <w:color w:val="111111"/>
          <w:sz w:val="28"/>
          <w:sz w:val="28"/>
          <w:szCs w:val="28"/>
          <w:rtl w:val="true"/>
          <w:lang w:bidi="fa-IR"/>
        </w:rPr>
        <w:t xml:space="preserve"> وَحَى مشافهة یعنی به سوی مردم</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صلى الله عليه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ascii="IRNazanin" w:hAnsi="IRNazanin" w:eastAsia="IRNazanin"/>
          <w:color w:val="111111"/>
          <w:sz w:val="28"/>
          <w:sz w:val="28"/>
          <w:szCs w:val="28"/>
          <w:rtl w:val="true"/>
          <w:lang w:bidi="fa-IR"/>
        </w:rPr>
        <w:t xml:space="preserve"> روح القدسی، که امام صادق علیه السلام دربارهٔ آية </w:t>
      </w:r>
      <w:r>
        <w:rPr>
          <w:rFonts w:ascii="Amiri" w:hAnsi="Amiri" w:eastAsia="Amiri" w:cs="Amiri"/>
          <w:color w:val="111111"/>
          <w:sz w:val="28"/>
          <w:sz w:val="28"/>
          <w:szCs w:val="28"/>
          <w:rtl w:val="true"/>
          <w:lang w:bidi="ar-SA"/>
        </w:rPr>
        <w:t>وَ يَسْتَلُونَكَ عَنِ الرُّوحِ قُلِ الرُّوحُ مِنْ أَمْرِ رَبِّي</w:t>
      </w:r>
      <w:r>
        <w:rPr>
          <w:rStyle w:val="FootnoteAnchor"/>
          <w:rtl w:val="true"/>
        </w:rPr>
        <w:footnoteReference w:id="29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ملکی بزرگ تر از جبرئیل و میکائیل است که با رسول خدا صلی الله علیه و آله بوده و با ائمه علیهم السلام امام نیز هست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سپس کنایه از امیرالمؤمنین علیه السلام آورده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جَعَلْنَاهُ نُوراً نَهْدِي بِهِ مَنْ نَشَاءُ مِنْ عِبادِنَا</w:t>
      </w:r>
      <w:r>
        <w:rPr>
          <w:rFonts w:ascii="IRNazanin" w:hAnsi="IRNazanin" w:eastAsia="IRNazanin"/>
          <w:color w:val="111111"/>
          <w:sz w:val="28"/>
          <w:sz w:val="28"/>
          <w:szCs w:val="28"/>
          <w:rtl w:val="true"/>
          <w:lang w:bidi="fa-IR"/>
        </w:rPr>
        <w:t xml:space="preserve"> و دلیل بر این که مراد از نور حضرت امیرالمؤمنین علیه السلام می باشد آیه </w:t>
      </w:r>
      <w:r>
        <w:rPr>
          <w:rFonts w:ascii="Amiri" w:hAnsi="Amiri" w:eastAsia="Amiri" w:cs="Amiri"/>
          <w:color w:val="111111"/>
          <w:sz w:val="28"/>
          <w:sz w:val="28"/>
          <w:szCs w:val="28"/>
          <w:rtl w:val="true"/>
          <w:lang w:bidi="ar-SA"/>
        </w:rPr>
        <w:t xml:space="preserve">وَاتَّبَعُوا النُّورَ الَّذِي أُنزِلَ مَعَهُ </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از امام باقر علیه السلام دربارۀ قول خداوند به پیامبرش صلی الله علیه و آله </w:t>
      </w:r>
      <w:r>
        <w:rPr>
          <w:rFonts w:ascii="Amiri" w:hAnsi="Amiri" w:eastAsia="Amiri" w:cs="Amiri"/>
          <w:color w:val="111111"/>
          <w:sz w:val="28"/>
          <w:sz w:val="28"/>
          <w:szCs w:val="28"/>
          <w:rtl w:val="true"/>
          <w:lang w:bidi="ar-SA"/>
        </w:rPr>
        <w:t>ما كُنْتَ تَدْرِي مَا الْكِتَابُ وَلا الْإِيمَانُ وَلَكِنْ جَعَلْنَاهُ نُوراً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که حضرت علی علیه السلام همان نور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نَهْدِي بِهِ مَنْ نَشَاءُ مِنْ عِبَادِنَا</w:t>
      </w:r>
      <w:r>
        <w:rPr>
          <w:rFonts w:ascii="IRNazanin" w:hAnsi="IRNazanin" w:eastAsia="IRNazanin"/>
          <w:color w:val="111111"/>
          <w:sz w:val="28"/>
          <w:sz w:val="28"/>
          <w:szCs w:val="28"/>
          <w:rtl w:val="true"/>
          <w:lang w:bidi="fa-IR"/>
        </w:rPr>
        <w:t xml:space="preserve"> یعنی حضرت علی علیه السلام که مخلوقات به وسیلۀ آن حضرت هدایت می یابند و خداوند به پیامبرش صلی الله علیه و اله فرمود و</w:t>
      </w:r>
    </w:p>
    <w:p>
      <w:pPr>
        <w:pStyle w:val="BookText"/>
        <w:rPr/>
      </w:pPr>
      <w:r>
        <w:rPr>
          <w:rFonts w:ascii="Amiri" w:hAnsi="Amiri" w:eastAsia="Amiri" w:cs="Amiri"/>
          <w:color w:val="111111"/>
          <w:sz w:val="28"/>
          <w:sz w:val="28"/>
          <w:szCs w:val="28"/>
          <w:rtl w:val="true"/>
          <w:lang w:bidi="ar-SA"/>
        </w:rPr>
        <w:t>﴿إِنَّكَ لَتَهْدِي إِلَى صِرَاطٍ مُسْتَقِيمٍ</w:t>
      </w:r>
      <w:r>
        <w:rPr>
          <w:rFonts w:ascii="IRNazanin" w:hAnsi="IRNazanin" w:eastAsia="IRNazanin"/>
          <w:color w:val="111111"/>
          <w:sz w:val="28"/>
          <w:sz w:val="28"/>
          <w:szCs w:val="28"/>
          <w:rtl w:val="true"/>
          <w:lang w:bidi="fa-IR"/>
        </w:rPr>
        <w:t xml:space="preserve"> يعنى بدرستی که تو امر به ولایت علی علیه السلام کرده و مردم را دعوت به سوی آن می کنی که علی علیه السلام همان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صِرَاطِ اللَّهِ الَّذِي لَهُ مَا فِي السَّمَاوَاتِ وَ مَا فِي الْأَرْضِ</w:t>
      </w:r>
      <w:r>
        <w:rPr>
          <w:rFonts w:ascii="IRNazanin" w:hAnsi="IRNazanin" w:eastAsia="IRNazanin"/>
          <w:color w:val="111111"/>
          <w:sz w:val="28"/>
          <w:sz w:val="28"/>
          <w:szCs w:val="28"/>
          <w:rtl w:val="true"/>
          <w:lang w:bidi="fa-IR"/>
        </w:rPr>
        <w:t xml:space="preserve"> يعنى خداوند علی علیه السلام را خازن آن چه در آسمان ها و زمین است قرار داده است و آن حضرت را امین بر آن 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إِلَى اللَّهِ تَصِيرُ الْأُمُورُ ﴾ آگاه باشید که بازگشت تمام کارها به سوی خداوند است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لَتَهْدِي إِلَى صِرَاطٍ مُسْتَقِيم</w:t>
      </w:r>
      <w:r>
        <w:rPr>
          <w:rFonts w:ascii="IRNazanin" w:hAnsi="IRNazanin" w:eastAsia="IRNazanin"/>
          <w:color w:val="111111"/>
          <w:sz w:val="28"/>
          <w:sz w:val="28"/>
          <w:szCs w:val="28"/>
          <w:rtl w:val="true"/>
          <w:lang w:bidi="fa-IR"/>
        </w:rPr>
        <w:t xml:space="preserve"> یعنی همیشه به سوی امامت دعوت بکن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الله</w:t>
      </w:r>
      <w:r>
        <w:rPr>
          <w:rFonts w:ascii="IRNazanin" w:hAnsi="IRNazanin" w:eastAsia="IRNazanin"/>
          <w:color w:val="111111"/>
          <w:sz w:val="28"/>
          <w:sz w:val="28"/>
          <w:szCs w:val="28"/>
          <w:rtl w:val="true"/>
          <w:lang w:bidi="fa-IR"/>
        </w:rPr>
        <w:t xml:space="preserve"> یعنی حجت خداوندی که آن چه در آسمان ها و زمین است برای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إِلَی اَللّهِ تَصِیرُ اَلْأُمُورُ</w:t>
      </w:r>
      <w:r>
        <w:rPr>
          <w:rFonts w:ascii="IRNazanin" w:hAnsi="IRNazanin" w:eastAsia="IRNazanin"/>
          <w:color w:val="111111"/>
          <w:sz w:val="28"/>
          <w:sz w:val="28"/>
          <w:szCs w:val="28"/>
          <w:rtl w:val="true"/>
          <w:lang w:bidi="fa-IR"/>
        </w:rPr>
        <w:t xml:space="preserve"> آگاه باشید که بازگشت تمام کارها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 بن حره گوید با زید بن علی علیه السلام نشسته بودم که آیه </w:t>
      </w:r>
      <w:r>
        <w:rPr>
          <w:rFonts w:ascii="Amiri" w:hAnsi="Amiri" w:eastAsia="Amiri" w:cs="Amiri"/>
          <w:color w:val="111111"/>
          <w:sz w:val="28"/>
          <w:sz w:val="28"/>
          <w:szCs w:val="28"/>
          <w:rtl w:val="true"/>
          <w:lang w:bidi="ar-SA"/>
        </w:rPr>
        <w:t>وَ إِنَّكَ لَتَهْدِي إِلَى صِرَاطٍ مُسْتَقِيمٍ</w:t>
      </w:r>
      <w:r>
        <w:rPr>
          <w:rFonts w:ascii="IRNazanin" w:hAnsi="IRNazanin" w:eastAsia="IRNazanin"/>
          <w:color w:val="111111"/>
          <w:sz w:val="28"/>
          <w:sz w:val="28"/>
          <w:szCs w:val="28"/>
          <w:rtl w:val="true"/>
          <w:lang w:bidi="fa-IR"/>
        </w:rPr>
        <w:t xml:space="preserve"> را تلاوت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خدای کعبه سوگند مردم به سوى على علیه السلام هدایت یافتند هر کس که گمراه شد که شد و هر کس که هدایت یافت که یافت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6418_190382"/>
      <w:bookmarkStart w:id="203" w:name="pg16418_190382"/>
      <w:bookmarkEnd w:id="203"/>
    </w:p>
    <w:p>
      <w:pPr>
        <w:pStyle w:val="Heading2"/>
        <w:numPr>
          <w:ilvl w:val="1"/>
          <w:numId w:val="1"/>
        </w:numPr>
        <w:rPr/>
      </w:pPr>
      <w:bookmarkStart w:id="204" w:name="pg16418_190382"/>
      <w:bookmarkStart w:id="205" w:name="__RefHeading___Toc7677185_1280447820"/>
      <w:bookmarkStart w:id="206" w:name="_Toc68"/>
      <w:bookmarkEnd w:id="204"/>
      <w:bookmarkEnd w:id="205"/>
      <w:r>
        <w:rPr>
          <w:rtl w:val="true"/>
        </w:rPr>
        <w:t>تفسیر سوره زخرف</w:t>
      </w:r>
      <w:bookmarkEnd w:id="206"/>
    </w:p>
    <w:p>
      <w:pPr>
        <w:pStyle w:val="Heading3"/>
        <w:numPr>
          <w:ilvl w:val="2"/>
          <w:numId w:val="1"/>
        </w:numPr>
        <w:rPr/>
      </w:pPr>
      <w:bookmarkStart w:id="207" w:name="__RefHeading___Toc7677187_1280447820"/>
      <w:bookmarkStart w:id="208" w:name="_Toc69"/>
      <w:bookmarkEnd w:id="207"/>
      <w:r>
        <w:rPr>
          <w:rtl w:val="true"/>
        </w:rPr>
        <w:t>اشاره</w:t>
      </w:r>
      <w:bookmarkEnd w:id="20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در مکه نازل شده و دارای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الْكِتَابِ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مبین</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ascii="IRNazanin" w:hAnsi="IRNazanin" w:eastAsia="IRNazanin"/>
          <w:color w:val="111111"/>
          <w:sz w:val="28"/>
          <w:sz w:val="28"/>
          <w:szCs w:val="28"/>
          <w:rtl w:val="true"/>
          <w:lang w:bidi="fa-IR"/>
        </w:rPr>
        <w:t xml:space="preserve"> كه حم حرفی از اسم اعظم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وَالْكِتَابِ الْمُبِينِ</w:t>
      </w:r>
      <w:r>
        <w:rPr>
          <w:rFonts w:ascii="IRNazanin" w:hAnsi="IRNazanin" w:eastAsia="IRNazanin"/>
          <w:color w:val="111111"/>
          <w:sz w:val="28"/>
          <w:sz w:val="28"/>
          <w:szCs w:val="28"/>
          <w:rtl w:val="true"/>
          <w:lang w:bidi="fa-IR"/>
        </w:rPr>
        <w:t xml:space="preserve"> یعنی قرآن واضح و روشن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أَفَتَضْرِبُ عَنْكُمُ الذِّكْرَ صَفْحاً أَنْ كُنتُمْ قَوْماً مُسْرِفِينَ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 در ام الکتاب نزد ما بلند پایه و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ذکر را از شما بگیریم چون قومی اسرافکار هستید؟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فِي أُمِّ الْكِتَابِ لَدَيْنَا لَعَلِيٌّ حَكِيمٌ</w:t>
      </w:r>
      <w:r>
        <w:rPr>
          <w:rFonts w:ascii="IRNazanin" w:hAnsi="IRNazanin" w:eastAsia="IRNazanin"/>
          <w:color w:val="111111"/>
          <w:sz w:val="28"/>
          <w:sz w:val="28"/>
          <w:szCs w:val="28"/>
          <w:rtl w:val="true"/>
          <w:lang w:bidi="fa-IR"/>
        </w:rPr>
        <w:t xml:space="preserve"> یعنی امیرالمومنین در سوره حمد در آية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نوشته شده است که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همان اميرالمومنين علیه السلام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فَنَضْرِبُ عَنْكُمُ الذِّكْرَ صَفْحاً</w:t>
      </w:r>
      <w:r>
        <w:rPr>
          <w:rFonts w:ascii="IRNazanin" w:hAnsi="IRNazanin" w:eastAsia="IRNazanin"/>
          <w:color w:val="111111"/>
          <w:sz w:val="28"/>
          <w:sz w:val="28"/>
          <w:szCs w:val="28"/>
          <w:rtl w:val="true"/>
          <w:lang w:bidi="fa-IR"/>
        </w:rPr>
        <w:t xml:space="preserve"> كه استفهام است یعنی شما را بیهوده دعوت می کنیم و آیا شما را بدون هیچ پیامبری یا امامی و یا حجتی رها کنیم </w:t>
      </w:r>
      <w:r>
        <w:rPr>
          <w:rFonts w:ascii="Amiri" w:hAnsi="Amiri" w:eastAsia="Amiri" w:cs="Amiri"/>
          <w:color w:val="111111"/>
          <w:sz w:val="28"/>
          <w:sz w:val="28"/>
          <w:szCs w:val="28"/>
          <w:rtl w:val="true"/>
          <w:lang w:bidi="ar-SA"/>
        </w:rPr>
        <w:t>وَكُمْ أَرْسَلْنَا مِنْ نَبِيِّ فِي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يَأْتِيهِمْ مِنْ نَبِي الأ كانُوا بِهِ يَسْتَهْزِؤُنَ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فَأَهْلَكْنَا أَشَدَّ مِنْهُمْ بَطْناً وَ مَضَى مَثَلُ الْأَوَّلِينَ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پیامبرانی که در میان گذشتگان فرستادیم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پیامبری برای آن ها نمی آمد مگر آن که او را مسخره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کسانی را که قوی تر از آن ها بودند را هلاک کردیم که داستان پیشینیان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أَرْسَلْنَا مِنْ نَبِيِّ فِي الْأَوَّلِينَ وَ مَا يَأْتِيهِمْ مِنْ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مِنْهُمْ</w:t>
      </w:r>
      <w:r>
        <w:rPr>
          <w:rFonts w:ascii="IRNazanin" w:hAnsi="IRNazanin" w:eastAsia="IRNazanin"/>
          <w:color w:val="111111"/>
          <w:sz w:val="28"/>
          <w:sz w:val="28"/>
          <w:szCs w:val="28"/>
          <w:rtl w:val="true"/>
          <w:lang w:bidi="fa-IR"/>
        </w:rPr>
        <w:t xml:space="preserve"> يعنى از قریش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بَطْشاً وَ مَضى مَثَلُ الْأَوَّلِينَ</w:t>
      </w:r>
      <w:r>
        <w:rPr>
          <w:rFonts w:ascii="IRNazanin" w:hAnsi="IRNazanin" w:eastAsia="IRNazanin"/>
          <w:color w:val="111111"/>
          <w:sz w:val="28"/>
          <w:sz w:val="28"/>
          <w:szCs w:val="28"/>
          <w:rtl w:val="true"/>
          <w:lang w:bidi="fa-IR"/>
        </w:rPr>
        <w:t xml:space="preserve"> نیرومندتر از آن ها بودند که داستان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w:t>
      </w:r>
      <w:r>
        <w:rPr>
          <w:rFonts w:ascii="Amiri" w:hAnsi="Amiri" w:eastAsia="Amiri" w:cs="Amiri"/>
          <w:color w:val="111111"/>
          <w:sz w:val="28"/>
          <w:sz w:val="28"/>
          <w:szCs w:val="28"/>
          <w:rtl w:val="true"/>
          <w:lang w:bidi="ar-SA"/>
        </w:rPr>
        <w:t>الَّذِي جَعَلَ لَكُمُ الْأَرْضَ مَهْداً وَ جَعَلَ لَكُمْ فِيهَا سُبُلاً لَعَلَّكُمْ تَهْتَدُونَ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 نَزَّلَ مِنَ السَّمَاءِ مَاءً بِقَدَرٍ فَأَنشَرْنَا بِهِ بَلْدَةً مَيْا كَذلِكَ تُخْرَجُونَ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زمین را برای شما محل آرامش قرار داد و برای شما در آن راه هایی قرار داد شاید که هدایت شوید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خدایی که از آسمان آبی را به اندازه نازل کرد پس به وسیله آن زمین مرده را زنده گردانیدیم همین گونه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w:t>
      </w:r>
    </w:p>
    <w:p>
      <w:pPr>
        <w:pStyle w:val="BookText"/>
        <w:rPr/>
      </w:pP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جَعَلَ لَكُمُ الْأَرْضَ مَهْداً</w:t>
      </w:r>
      <w:r>
        <w:rPr>
          <w:rFonts w:ascii="IRNazanin" w:hAnsi="IRNazanin" w:eastAsia="IRNazanin"/>
          <w:color w:val="111111"/>
          <w:sz w:val="28"/>
          <w:sz w:val="28"/>
          <w:szCs w:val="28"/>
          <w:rtl w:val="true"/>
          <w:lang w:bidi="fa-IR"/>
        </w:rPr>
        <w:t xml:space="preserve"> که مراد از مهد مستقر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لَكُمْ فِيهَا سُبُلاً</w:t>
      </w:r>
      <w:r>
        <w:rPr>
          <w:rFonts w:ascii="IRNazanin" w:hAnsi="IRNazanin" w:eastAsia="IRNazanin"/>
          <w:color w:val="111111"/>
          <w:sz w:val="28"/>
          <w:sz w:val="28"/>
          <w:szCs w:val="28"/>
          <w:rtl w:val="true"/>
          <w:lang w:bidi="fa-IR"/>
        </w:rPr>
        <w:t xml:space="preserve"> یعنی ،طرق راه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لَعَلَّكُمْ تَهْتَدُونَ</w:t>
      </w:r>
      <w:r>
        <w:rPr>
          <w:rFonts w:ascii="IRNazanin" w:hAnsi="IRNazanin" w:eastAsia="IRNazanin"/>
          <w:color w:val="111111"/>
          <w:sz w:val="28"/>
          <w:sz w:val="28"/>
          <w:szCs w:val="28"/>
          <w:rtl w:val="true"/>
          <w:lang w:bidi="fa-IR"/>
        </w:rPr>
        <w:t xml:space="preserve"> یعنی شاید که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دهریون احتجاج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نَزَّلَ مِنَ السَّمَاءِ مَاءً بِقَدَرٍ أَنشَرْنَا بِهِ بَلْدَةً مَيْناً كَذَلِكَ تُخْرَجُونَ</w:t>
      </w:r>
      <w:r>
        <w:rPr>
          <w:rFonts w:ascii="IRNazanin" w:hAnsi="IRNazanin" w:eastAsia="IRNazanin"/>
          <w:color w:val="111111"/>
          <w:sz w:val="28"/>
          <w:sz w:val="28"/>
          <w:szCs w:val="28"/>
          <w:rtl w:val="true"/>
          <w:lang w:bidi="fa-IR"/>
        </w:rPr>
        <w:t xml:space="preserve"> و همان خدایی که از آسمان آبی را به اندازه نازل کرد پس به وسیله آن زمین مُرده را زنده گردانیدیم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خَلَقَ الْأَزْوَاجَ كُلَّها وَ جَعَلَ لَكُمْ مِنَ الْفُلْكِ وَ الْأَنْعَامِ ما تَرْكَبُونَ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لتَسْتَوُوا عَلَى ظُهُورِهِ ثُمَّ تَذْكُرُوا نِعْمَةَ رَبَّكُمْ إِذَا اسْتَوَيْتُمْ عَلَيْهِ وَ تَقُولُوا سُبْحَانَ الَّذِي سَخَّرَ لَنَا هذا و ما كنا لَهُ مُقْرِنِينَ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همه موجودات را زوج آفرید و برای شما از کشتی ها و چهارپایان مرکب هایی قرار داد که بر آن ها سوار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پشت آن ها سوار شوید سپس هنگامی که بر آن ها سوار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پروردگارتان را متذکر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این ها را مسخر ما ،ساخت و گرنه ما قادر بر مسخر کردن آن ها نبودیم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لَكُمْ مِنَ الْفُلْكِ وَالْأَنْعَامِ مَا تَرْكَبُونَ</w:t>
      </w:r>
      <w:r>
        <w:rPr>
          <w:rFonts w:ascii="IRNazanin" w:hAnsi="IRNazanin" w:eastAsia="IRNazanin"/>
          <w:color w:val="111111"/>
          <w:sz w:val="28"/>
          <w:sz w:val="28"/>
          <w:szCs w:val="28"/>
          <w:rtl w:val="true"/>
          <w:lang w:bidi="fa-IR"/>
        </w:rPr>
        <w:t xml:space="preserve"> این آیه عطف بر آیۀ </w:t>
      </w:r>
      <w:r>
        <w:rPr>
          <w:rFonts w:ascii="Amiri" w:hAnsi="Amiri" w:eastAsia="Amiri" w:cs="Amiri"/>
          <w:color w:val="111111"/>
          <w:sz w:val="28"/>
          <w:sz w:val="28"/>
          <w:szCs w:val="28"/>
          <w:rtl w:val="true"/>
          <w:lang w:bidi="ar-SA"/>
        </w:rPr>
        <w:t>وَالْأَنْعَامَ خَلَقَهَا لَكُمْ فِيهَا دِفْءٌ وَ مَنَافِعُ وَ مِنْهَا تَأْكُلُونَ</w:t>
      </w:r>
      <w:r>
        <w:rPr>
          <w:rStyle w:val="FootnoteAnchor"/>
          <w:rtl w:val="true"/>
        </w:rPr>
        <w:footnoteReference w:id="298"/>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لتَسْتَوُوا عَلَى ظُهُورِهِ ثُمَّ تَذْكُرُوا نِعْمَةَ رَبِّكُمْ إِذَا اسْتَوَيْتُمْ عَلَيْهِ وَ تَقُولُوا سُبْحَانَ الَّذِي سَخَّرَ لَنَا هَذَا وَ مَا كُنَّا لَهُ مُقْرِنِينَ</w:t>
      </w:r>
      <w:r>
        <w:rPr>
          <w:rFonts w:ascii="IRNazanin" w:hAnsi="IRNazanin" w:eastAsia="IRNazanin"/>
          <w:color w:val="111111"/>
          <w:sz w:val="28"/>
          <w:sz w:val="28"/>
          <w:szCs w:val="28"/>
          <w:rtl w:val="true"/>
          <w:lang w:bidi="fa-IR"/>
        </w:rPr>
        <w:t xml:space="preserve">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رکاب مرکب امیرالمؤمنین علیه السلام را گرفتم تا آن حضرت سوار شود در هنگام سوار شدن سرش را بلند کرده و تبسمی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به آن حضرت عرض کردم ای امیرالمومنین دیدم که سرتان را بلند نموده و تبسم نمودید؟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من نیز روزی ركاب مرکب رسول خدا را گرفته بودم همان طور که شما گرفتید که آن حضرت سرش را بلند کرده و تبسمی ،نمودند از علت تبسم آن بزرگوار سوال کردم همچنان که شما سوال کردید که آن چه پیامبر به من فرمودند الان به شما خواهم گفت روزی مرکب آن حضرت را نگه داشته بودم تا سوار شود که هنگام سوار شدن سرش را به سوی آسمان بلند کرده و تبسمی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ای رسول خدا صلی الله علیه و آله برای چه سرت را به سوی آسمان بلند کرده و تبسم نمودید؟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سوار شدن بر مرکب آیة الکرسی را بخواند و بعد از آن بگويد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الَّذی لا إلهَ إلّا هُوَ الحَیُّ القَیّومُ وأتوبُ إلَیهِ ، اللّهُمَّ اغفِر لی ذُنوبی ، فَإِنَّهُ لا یَغفِرُ الذُّنوبَ إلّا أنتَ</w:t>
      </w:r>
      <w:r>
        <w:rPr>
          <w:rFonts w:ascii="IRNazanin" w:hAnsi="IRNazanin" w:eastAsia="IRNazanin"/>
          <w:color w:val="111111"/>
          <w:sz w:val="28"/>
          <w:sz w:val="28"/>
          <w:szCs w:val="28"/>
          <w:rtl w:val="true"/>
          <w:lang w:bidi="fa-IR"/>
        </w:rPr>
        <w:t xml:space="preserve"> خداوند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ملائكة من بنده من می داند که غیر از من کسی گناهان را نمی آمرزد شاهد باشید که من گناهان او را آمرزیدم</w:t>
      </w:r>
      <w:r>
        <w:rPr>
          <w:rFonts w:eastAsia="IRNazanin" w:cs="IRNazanin"/>
          <w:color w:val="111111"/>
          <w:sz w:val="28"/>
          <w:szCs w:val="28"/>
          <w:rtl w:val="true"/>
          <w:lang w:bidi="fa-IR"/>
        </w:rPr>
        <w:t xml:space="preserve">. </w:t>
      </w:r>
      <w:r>
        <w:rPr>
          <w:rStyle w:val="FootnoteAnchor"/>
          <w:rtl w:val="true"/>
        </w:rPr>
        <w:footnoteReference w:id="299"/>
      </w:r>
      <w:bookmarkStart w:id="209" w:name="pg16418_190388"/>
    </w:p>
    <w:p>
      <w:pPr>
        <w:pStyle w:val="Heading3"/>
        <w:numPr>
          <w:ilvl w:val="2"/>
          <w:numId w:val="1"/>
        </w:numPr>
        <w:rPr/>
      </w:pPr>
      <w:bookmarkStart w:id="210" w:name="__RefHeading___Toc7677189_1280447820"/>
      <w:bookmarkStart w:id="211" w:name="_Toc70"/>
      <w:bookmarkEnd w:id="209"/>
      <w:bookmarkEnd w:id="210"/>
      <w:r>
        <w:rPr>
          <w:rtl w:val="true"/>
        </w:rPr>
        <w:t>آیه ای برای سوار شدن برچهارپایان و کشتی ها در بیابان و دریا</w:t>
      </w:r>
      <w:bookmarkEnd w:id="211"/>
    </w:p>
    <w:p>
      <w:pPr>
        <w:pStyle w:val="BookText"/>
        <w:rPr/>
      </w:pPr>
      <w:r>
        <w:rPr>
          <w:rFonts w:ascii="Amiri" w:hAnsi="Amiri" w:eastAsia="Amiri" w:cs="Amiri"/>
          <w:color w:val="111111"/>
          <w:sz w:val="28"/>
          <w:sz w:val="28"/>
          <w:szCs w:val="28"/>
          <w:rtl w:val="true"/>
          <w:lang w:bidi="ar-SA"/>
        </w:rPr>
        <w:t>سُبْحَانَ الَّذِي سَخَّرَ لَنَا هَذَا وَ مَا كُنَّا لَهُ مُقْرِنِينَ</w:t>
      </w:r>
      <w:r>
        <w:rPr>
          <w:rFonts w:ascii="IRNazanin" w:hAnsi="IRNazanin" w:eastAsia="IRNazanin"/>
          <w:color w:val="111111"/>
          <w:sz w:val="28"/>
          <w:sz w:val="28"/>
          <w:szCs w:val="28"/>
          <w:rtl w:val="true"/>
          <w:lang w:bidi="fa-IR"/>
        </w:rPr>
        <w:t xml:space="preserve"> علی بن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کالایی را برای فروش به مدینه بردم که کسی آن ها را نخرید و كُلاً رو دست من ماند به مدینه آمده نزد امام رضا علیه السلام رفته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فدایت گردم کالایی را برای فروش به مکه بردم که کسی آن ها را نخرید حال قصد مصر را کرده ام آیا از مسیر دریا بروم یا از مسیر خشکی؟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مرگبار ،است چشم ها در آن اشک ریزان و عمرها کوتاه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با گل مصر نشوئید و از کوزه های آن آب ننوشید چون که آن ذلت می آورد و غیرت را از بین می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زیانی ندارد اینکه به مسجد رسول خدا صلی الله علیه و آله بروی و دو رکعت نماز بخوانی و صد و یک بار از خداوند طلب خیر کنی و چون تصمیم بر حرکت گرفتی و خواستی سوار کشتی و یا مرکبت ،شوی بگو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سَخَّرَ لَنَا هَذَا وَ مَا كُنَّا لَهُ مُقْرِنِينَ وَ إِنَّا إِلَى رَبِّنَا لَمُنْقَلِبُونَ</w:t>
      </w:r>
      <w:r>
        <w:rPr>
          <w:rFonts w:ascii="IRNazanin" w:hAnsi="IRNazanin" w:eastAsia="IRNazanin"/>
          <w:color w:val="111111"/>
          <w:sz w:val="28"/>
          <w:sz w:val="28"/>
          <w:szCs w:val="28"/>
          <w:rtl w:val="true"/>
          <w:lang w:bidi="fa-IR"/>
        </w:rPr>
        <w:t xml:space="preserve"> هر كس سوار مرکبی شود و این دعا را بخواند و از پشت آن مرکب بیفتد هیچ آسیبی 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سوار کشتی شدی در هنگام سوار شدن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مَجْراها و مُرْساها</w:t>
      </w:r>
      <w:r>
        <w:rPr>
          <w:rFonts w:ascii="IRNazanin" w:hAnsi="IRNazanin" w:eastAsia="IRNazanin"/>
          <w:color w:val="111111"/>
          <w:sz w:val="28"/>
          <w:sz w:val="28"/>
          <w:szCs w:val="28"/>
          <w:rtl w:val="true"/>
          <w:lang w:bidi="fa-IR"/>
        </w:rPr>
        <w:t xml:space="preserve"> ، هنگامی که دریا طوفانی شد و امواج زد به سمت چپ کشتی رفته و با دستت به موج اشاره کرده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اسْکُنْ بِسَکِینَةِ اللَّهِ وَ قِرَّ بِقَرَارِ اللَّهِ وَ لَا حَوْلَ وَ لَا قُوَّةَ إِلَّا بِاللَّهِ</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گوید سوار بر کشتی شدم چون دریا موّاج شد آن چه را که حضرت علیه السلام فرموده بود را گفتم موج آرام گرفت و هیچ گرفتاری به ما نرسید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از بهشت است که صورتی طيب مانند صورت انسان دارد که با پیامبران بوده و با مومنین نیز می 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جَعَلُوا لَهُ مِنْ عِبادِهِ جُزْءاً إِنَّ الْإِنْسانَ لَکَفُورٌ مُبِینٌ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اتَّخَذَ مِمَّا يَخْلُقُ بَنَاتٍ وَأَصْفَاكُمْ بِالْبَينَ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بُشِّرَ أَحَدُهُمْ بِمَا ضَرَبَ لِلرَّحْمَنِ مَثَلاً ظَلَّ وَجْهُهُ مُسْوَدًّا وَ هُوَ كَظيمٌ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از میان بندگانش جزئی قرار دادند همانا انسان کفران کننده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میان آفریده هایش دختران را برای خود برگزیده و پسران را برای شما برگزید؟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هر کدام آن ها به آن چه که برای خداوند رحمان نسبت می دهند بشارت می دادند صورتش از فرط ناراحتی سیاه می شد و خشمگین می گردید</w:t>
      </w:r>
    </w:p>
    <w:p>
      <w:pPr>
        <w:pStyle w:val="BookText"/>
        <w:rPr/>
      </w:pPr>
      <w:r>
        <w:rPr>
          <w:rFonts w:ascii="Amiri" w:hAnsi="Amiri" w:eastAsia="Amiri" w:cs="Amiri"/>
          <w:color w:val="111111"/>
          <w:sz w:val="28"/>
          <w:sz w:val="28"/>
          <w:szCs w:val="28"/>
          <w:rtl w:val="true"/>
          <w:lang w:bidi="ar-SA"/>
        </w:rPr>
        <w:t>وَ جَعَلُوا لَهُ مِنْ عِبَادِهِ جُزْءاً</w:t>
      </w:r>
      <w:r>
        <w:rPr>
          <w:rFonts w:ascii="IRNazanin" w:hAnsi="IRNazanin" w:eastAsia="IRNazanin"/>
          <w:color w:val="111111"/>
          <w:sz w:val="28"/>
          <w:sz w:val="28"/>
          <w:szCs w:val="28"/>
          <w:rtl w:val="true"/>
          <w:lang w:bidi="fa-IR"/>
        </w:rPr>
        <w:t xml:space="preserve"> قریش گفتند که ملائکه دختران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مقام سؤال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اتَّخَذَ مِمَّا يَخْلُقُ بَنَاتٍ وَ أَصْفَاكُمْ بِالْبَنِينَ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بِمَا ضَرَبَ لِلرَّحْمَنِ مَثَلاً</w:t>
      </w:r>
      <w:r>
        <w:rPr>
          <w:rFonts w:ascii="IRNazanin" w:hAnsi="IRNazanin" w:eastAsia="IRNazanin"/>
          <w:color w:val="111111"/>
          <w:sz w:val="28"/>
          <w:sz w:val="28"/>
          <w:szCs w:val="28"/>
          <w:rtl w:val="true"/>
          <w:lang w:bidi="fa-IR"/>
        </w:rPr>
        <w:t xml:space="preserve"> یعنی زمانی که برای آن ها دخترانی به دنیا می آمد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 وَجْهُهُ مُسْوَدًّا وَ هُوَ كَظِيمٌ</w:t>
      </w:r>
      <w:r>
        <w:rPr>
          <w:rFonts w:ascii="IRNazanin" w:hAnsi="IRNazanin" w:eastAsia="IRNazanin"/>
          <w:color w:val="111111"/>
          <w:sz w:val="28"/>
          <w:sz w:val="28"/>
          <w:szCs w:val="28"/>
          <w:rtl w:val="true"/>
          <w:lang w:bidi="fa-IR"/>
        </w:rPr>
        <w:t xml:space="preserve"> که این آیه عطف بر آية </w:t>
      </w:r>
      <w:r>
        <w:rPr>
          <w:rFonts w:ascii="Amiri" w:hAnsi="Amiri" w:eastAsia="Amiri" w:cs="Amiri"/>
          <w:color w:val="111111"/>
          <w:sz w:val="28"/>
          <w:sz w:val="28"/>
          <w:szCs w:val="28"/>
          <w:rtl w:val="true"/>
          <w:lang w:bidi="ar-SA"/>
        </w:rPr>
        <w:t>وَ يَجْعَلُونَ لِلَّهِ</w:t>
      </w:r>
    </w:p>
    <w:p>
      <w:pPr>
        <w:pStyle w:val="BookText"/>
        <w:rPr/>
      </w:pPr>
      <w:r>
        <w:rPr>
          <w:rFonts w:ascii="Amiri" w:hAnsi="Amiri" w:eastAsia="Amiri" w:cs="Amiri"/>
          <w:color w:val="111111"/>
          <w:sz w:val="28"/>
          <w:sz w:val="28"/>
          <w:szCs w:val="28"/>
          <w:rtl w:val="true"/>
          <w:lang w:bidi="ar-SA"/>
        </w:rPr>
        <w:t>﴿الْبَنَاتِ سُبْحَانَهُ وَ لَهُمْ مَا يَشْتَهُونَ</w:t>
      </w:r>
      <w:r>
        <w:rPr>
          <w:rStyle w:val="FootnoteAnchor"/>
          <w:rtl w:val="true"/>
        </w:rPr>
        <w:footnoteReference w:id="301"/>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يُنَشَّؤُا فِي الْحِلْيَةِ وَ هُوَ فِي الْخِصامِ غَيْرُ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جَعَلُوا الْمَلائِكَةَ الَّذينَ هُمْ عِبادُ الرَّحْمنِ اِناثا اَشَهِدُوا خَلْقَهُمْ سَتُكْتَبُ شَهادَتُهُمْ وَ يُسْئَلُونَ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لَوْ شَاءَ الرَّحْمَنُ مَا عَبَدْنَاهُمْ مَا لَهُمْ بِذلِكَ مِنْ عِلْمٍ إِنْ هُمْ إِلا يَخْرُصُونَ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که با زیور آلات پرورش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 خداوند می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را که بندگان خداوند رحمان هستند را دختر پنداشتند آیا شاهد آفرینش آن ها بوده اند؟ که بزودی شهادت آن ها نوشته می شود و مورد باز خواست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اگر خداوند رحمان می خواست ما آن ها را نمی 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این ها از روی علم و دانش نیست آن ها جز دروغ چیز دیگری نمی گویند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يُنَشَّؤُا فِي الْحِلْيَةِ</w:t>
      </w:r>
      <w:r>
        <w:rPr>
          <w:rFonts w:ascii="IRNazanin" w:hAnsi="IRNazanin" w:eastAsia="IRNazanin"/>
          <w:color w:val="111111"/>
          <w:sz w:val="28"/>
          <w:sz w:val="28"/>
          <w:szCs w:val="28"/>
          <w:rtl w:val="true"/>
          <w:lang w:bidi="fa-IR"/>
        </w:rPr>
        <w:t xml:space="preserve"> یعنی در طلا پرورده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فِي الْخِصَامِ غَيْرُ مُبِينٍ</w:t>
      </w:r>
      <w:r>
        <w:rPr>
          <w:rFonts w:ascii="IRNazanin" w:hAnsi="IRNazanin" w:eastAsia="IRNazanin"/>
          <w:color w:val="111111"/>
          <w:sz w:val="28"/>
          <w:sz w:val="28"/>
          <w:szCs w:val="28"/>
          <w:rtl w:val="true"/>
          <w:lang w:bidi="fa-IR"/>
        </w:rPr>
        <w:t xml:space="preserve"> همانا خداوند به موسی علیه السلام قدرتی اعطا نمود که فرعون صورت و لباس های او را از طلا دید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يُنَشَّوا فِي الْحِلْيَةِ</w:t>
      </w:r>
      <w:r>
        <w:rPr>
          <w:rFonts w:ascii="IRNazanin" w:hAnsi="IRNazanin" w:eastAsia="IRNazanin"/>
          <w:color w:val="111111"/>
          <w:sz w:val="28"/>
          <w:sz w:val="28"/>
          <w:szCs w:val="28"/>
          <w:rtl w:val="true"/>
          <w:lang w:bidi="fa-IR"/>
        </w:rPr>
        <w:t xml:space="preserve"> یعنی با طلا پرورده می شود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فِي الْخِصَامِ غَيْرُ مُبِينٍ</w:t>
      </w:r>
      <w:r>
        <w:rPr>
          <w:rFonts w:ascii="IRNazanin" w:hAnsi="IRNazanin" w:eastAsia="IRNazanin"/>
          <w:color w:val="111111"/>
          <w:sz w:val="28"/>
          <w:sz w:val="28"/>
          <w:szCs w:val="28"/>
          <w:rtl w:val="true"/>
          <w:lang w:bidi="fa-IR"/>
        </w:rPr>
        <w:t xml:space="preserve"> كلام آشکار نیست و از برای مردم نیز </w:t>
      </w:r>
    </w:p>
    <w:p>
      <w:pPr>
        <w:pStyle w:val="BookText"/>
        <w:rPr/>
      </w:pPr>
      <w:r>
        <w:rPr>
          <w:rFonts w:ascii="IRNazanin" w:hAnsi="IRNazanin" w:eastAsia="IRNazanin"/>
          <w:color w:val="111111"/>
          <w:sz w:val="28"/>
          <w:sz w:val="28"/>
          <w:szCs w:val="28"/>
          <w:rtl w:val="true"/>
          <w:lang w:bidi="fa-IR"/>
        </w:rPr>
        <w:t>روشن نمی شود و اگر پیامبر بود به خلاف مردم بود</w:t>
      </w:r>
    </w:p>
    <w:p>
      <w:pPr>
        <w:pStyle w:val="BookText"/>
        <w:rPr/>
      </w:pPr>
      <w:r>
        <w:rPr>
          <w:rFonts w:ascii="Amiri" w:hAnsi="Amiri" w:eastAsia="Amiri" w:cs="Amiri"/>
          <w:color w:val="111111"/>
          <w:sz w:val="28"/>
          <w:sz w:val="28"/>
          <w:szCs w:val="28"/>
          <w:rtl w:val="true"/>
          <w:lang w:bidi="ar-SA"/>
        </w:rPr>
        <w:t>وَ جَعَلُوا الْمَلائِكَةَ الَّذِينَ هُمْ عِبادُ الرَّحْمنِ إِناثاً</w:t>
      </w:r>
      <w:r>
        <w:rPr>
          <w:rFonts w:ascii="IRNazanin" w:hAnsi="IRNazanin" w:eastAsia="IRNazanin"/>
          <w:color w:val="111111"/>
          <w:sz w:val="28"/>
          <w:sz w:val="28"/>
          <w:szCs w:val="28"/>
          <w:rtl w:val="true"/>
          <w:lang w:bidi="fa-IR"/>
        </w:rPr>
        <w:t xml:space="preserve"> به عطف بر آن چیزی است که قریش گفتند ملائکه دختران خداوند هستند در آیه </w:t>
      </w:r>
      <w:r>
        <w:rPr>
          <w:rFonts w:ascii="Amiri" w:hAnsi="Amiri" w:eastAsia="Amiri" w:cs="Amiri"/>
          <w:color w:val="111111"/>
          <w:sz w:val="28"/>
          <w:sz w:val="28"/>
          <w:szCs w:val="28"/>
          <w:rtl w:val="true"/>
          <w:lang w:bidi="ar-SA"/>
        </w:rPr>
        <w:t>وَ جَعَلُوا لَهُ مِنْ عِبَادِهِ جُزْءاً</w:t>
      </w:r>
      <w:r>
        <w:rPr>
          <w:rFonts w:ascii="IRNazanin" w:hAnsi="IRNazanin" w:eastAsia="IRNazanin"/>
          <w:color w:val="111111"/>
          <w:sz w:val="28"/>
          <w:sz w:val="28"/>
          <w:szCs w:val="28"/>
          <w:rtl w:val="true"/>
          <w:lang w:bidi="fa-IR"/>
        </w:rPr>
        <w:t xml:space="preserve"> که خداوند آن را رد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أَشَهِدُوا خَلْقَهُمْ سَتَكْتُبُ شَهَادَتْهُمْ وَ يُسْتَلُونَ</w:t>
      </w:r>
      <w:r>
        <w:rPr>
          <w:rFonts w:ascii="IRNazanin" w:hAnsi="IRNazanin" w:eastAsia="IRNazanin"/>
          <w:color w:val="111111"/>
          <w:sz w:val="28"/>
          <w:sz w:val="28"/>
          <w:szCs w:val="28"/>
          <w:rtl w:val="true"/>
          <w:lang w:bidi="fa-IR"/>
        </w:rPr>
        <w:t xml:space="preserve"> آیا شاهد آفرینش آن ها بوده اند؟ که بزودی شهادت آن ها نوشته می شود و مورد بازخواست قرار می گیرند </w:t>
      </w:r>
      <w:r>
        <w:rPr>
          <w:rFonts w:ascii="Amiri" w:hAnsi="Amiri" w:eastAsia="Amiri" w:cs="Amiri"/>
          <w:color w:val="111111"/>
          <w:sz w:val="28"/>
          <w:sz w:val="28"/>
          <w:szCs w:val="28"/>
          <w:rtl w:val="true"/>
          <w:lang w:bidi="ar-SA"/>
        </w:rPr>
        <w:t>إِنْ هُمْ إِلا يَخْرُصُونَ</w:t>
      </w:r>
      <w:r>
        <w:rPr>
          <w:rFonts w:ascii="IRNazanin" w:hAnsi="IRNazanin" w:eastAsia="IRNazanin"/>
          <w:color w:val="111111"/>
          <w:sz w:val="28"/>
          <w:sz w:val="28"/>
          <w:szCs w:val="28"/>
          <w:rtl w:val="true"/>
          <w:lang w:bidi="fa-IR"/>
        </w:rPr>
        <w:t xml:space="preserve"> یعنی بدون علم محتاج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قَالُوا إِنَّا وَجَدْنَا آبَاءَنَا عَلَى أُمَّةٍ وَ إِنَّا عَلَى آثَارِهِمْ مُهْتَدُونَ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پدران خود را به آئینی یافتیم و ما نیز بر پیروی آن ها هدایت یافته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قَالُوا إِنَّا وَجَدْنَا آبَاءَنَا عَلَى أُمَّةٍ</w:t>
      </w:r>
      <w:r>
        <w:rPr>
          <w:rFonts w:ascii="IRNazanin" w:hAnsi="IRNazanin" w:eastAsia="IRNazanin"/>
          <w:color w:val="111111"/>
          <w:sz w:val="28"/>
          <w:sz w:val="28"/>
          <w:szCs w:val="28"/>
          <w:rtl w:val="true"/>
          <w:lang w:bidi="fa-IR"/>
        </w:rPr>
        <w:t xml:space="preserve"> يعنی بر مذهبی هستند که امت به معنای مذهب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عَلَى آثَارِهِمْ مُهْتَدُونَ</w:t>
      </w:r>
      <w:r>
        <w:rPr>
          <w:rFonts w:ascii="IRNazanin" w:hAnsi="IRNazanin" w:eastAsia="IRNazanin"/>
          <w:color w:val="111111"/>
          <w:sz w:val="28"/>
          <w:sz w:val="28"/>
          <w:szCs w:val="28"/>
          <w:rtl w:val="true"/>
          <w:lang w:bidi="fa-IR"/>
        </w:rPr>
        <w:t xml:space="preserve"> و ما نیز بر پیروی آن ها هدایت یافته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لِأَبِيهِ وَقَوْمِهِ إِنَّني بَرَاءٌ مِمَّا تَعْبُدُونَ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 فَطَرَنِي فَإِنَّهُ سَيَهْدِينِ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جَعَلَهَا كَلِمَةً بَاقِيَةً فِى عَقِبِهِ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به پدر و قومش گفت من از آن چه که شما می پرستید بیزار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مرا آفریده و مرا هدایت خواهد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نسل های بعد از خود قرار داد شاید که به </w:t>
      </w:r>
    </w:p>
    <w:p>
      <w:pPr>
        <w:pStyle w:val="BookText"/>
        <w:rPr/>
      </w:pPr>
      <w:r>
        <w:rPr>
          <w:rFonts w:ascii="IRNazanin" w:hAnsi="IRNazanin" w:eastAsia="IRNazanin"/>
          <w:color w:val="111111"/>
          <w:sz w:val="28"/>
          <w:sz w:val="28"/>
          <w:szCs w:val="28"/>
          <w:rtl w:val="true"/>
          <w:lang w:bidi="fa-IR"/>
        </w:rPr>
        <w:t>سوی خداوند 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فَطَرَنِي</w:t>
      </w:r>
      <w:r>
        <w:rPr>
          <w:rFonts w:ascii="IRNazanin" w:hAnsi="IRNazanin" w:eastAsia="IRNazanin"/>
          <w:color w:val="111111"/>
          <w:sz w:val="28"/>
          <w:sz w:val="28"/>
          <w:szCs w:val="28"/>
          <w:rtl w:val="true"/>
          <w:lang w:bidi="fa-IR"/>
        </w:rPr>
        <w:t xml:space="preserve"> یعنی مرا خلق کرد که فطرنی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سَيَهْدِينِ</w:t>
      </w:r>
      <w:r>
        <w:rPr>
          <w:rFonts w:ascii="IRNazanin" w:hAnsi="IRNazanin" w:eastAsia="IRNazanin"/>
          <w:color w:val="111111"/>
          <w:sz w:val="28"/>
          <w:sz w:val="28"/>
          <w:szCs w:val="28"/>
          <w:rtl w:val="true"/>
          <w:lang w:bidi="fa-IR"/>
        </w:rPr>
        <w:t xml:space="preserve"> یعنی بزودی برای من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ائمه علیهم السلام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ascii="IRNazanin" w:hAnsi="IRNazanin" w:eastAsia="IRNazanin"/>
          <w:color w:val="111111"/>
          <w:sz w:val="28"/>
          <w:sz w:val="28"/>
          <w:szCs w:val="28"/>
          <w:rtl w:val="true"/>
          <w:lang w:bidi="fa-IR"/>
        </w:rPr>
        <w:t xml:space="preserve"> يعنى ائمه علیهم السلام به دنیا بر می گردند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قَالُوا لَوْ لَا نُزِّلَ هَذَا الْقُرْآنُ عَلَى رَجُلٍ مِنَ الْقَرْيَتَيْنِ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أَهُمْ يَقْسِمُونَ رَحْمَتَ رَبِّكَ نَحْنُ قَسَمْنَا بَيْنَهُمْ مَعيشَتَهُمْ فِي الْحَيَاةِ الدُّنْيا وَ رَفَعْنَا بَعْضَهُمْ فَوْقَ بَعْضٍ دَرَجَاتٍ لِيَتَّخِذَ بَعْضُهُمْ بَعْضاً سُخْرِيًّا وَ رَحْمَتُ رَبِّكَ خَيْرٌ مِمَّا يَجْمَعُونَ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چرا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رحمت پروردگارت را تقسیم می کنند؟ ما معیشت آن ها را در زندگانی دنیا تقسیم کرده ایم و بعضی را بر بعضی دیگر برتری داده ایم تا بعضی از آن ها بعضی دیگر را مسخر کنند و رحمت پروردگارت از آن چه که آن ها جمع می 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گفتار قریش را نقل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نُزِّلَ هَذَا الْقُرْآنُ</w:t>
      </w:r>
      <w:r>
        <w:rPr>
          <w:rFonts w:ascii="IRNazanin" w:hAnsi="IRNazanin" w:eastAsia="IRNazanin"/>
          <w:color w:val="111111"/>
          <w:sz w:val="28"/>
          <w:sz w:val="28"/>
          <w:szCs w:val="28"/>
          <w:rtl w:val="true"/>
          <w:lang w:bidi="fa-IR"/>
        </w:rPr>
        <w:t xml:space="preserve"> یعنی چرا این قرآن نازل نشد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رَجُلٍ مِنَ الْقَرْيَتَيْنِ عَظِيمِ</w:t>
      </w:r>
      <w:r>
        <w:rPr>
          <w:rFonts w:ascii="IRNazanin" w:hAnsi="IRNazanin" w:eastAsia="IRNazanin"/>
          <w:color w:val="111111"/>
          <w:sz w:val="28"/>
          <w:sz w:val="28"/>
          <w:szCs w:val="28"/>
          <w:rtl w:val="true"/>
          <w:lang w:bidi="fa-IR"/>
        </w:rPr>
        <w:t xml:space="preserve"> بر مرد ثروتمند دو شهر مکه و طائف عروة بن مسعود </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طائف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عروه غرامت و جریمه ها را از مال خود پرداخت می کرد و عموی مغيرة بن شعبه بود پس خداوند قریش را رد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أَهُمْ يَقْسِمُونَ رَحْمَتَ رَبِّكَ</w:t>
      </w:r>
      <w:r>
        <w:rPr>
          <w:rFonts w:ascii="IRNazanin" w:hAnsi="IRNazanin" w:eastAsia="IRNazanin"/>
          <w:color w:val="111111"/>
          <w:sz w:val="28"/>
          <w:sz w:val="28"/>
          <w:szCs w:val="28"/>
          <w:rtl w:val="true"/>
          <w:lang w:bidi="fa-IR"/>
        </w:rPr>
        <w:t xml:space="preserve"> یعنی نبوت و قرآن</w:t>
      </w:r>
    </w:p>
    <w:p>
      <w:pPr>
        <w:pStyle w:val="BookText"/>
        <w:rPr/>
      </w:pPr>
      <w:r>
        <w:rPr>
          <w:rFonts w:ascii="IRNazanin" w:hAnsi="IRNazanin" w:eastAsia="IRNazanin"/>
          <w:color w:val="111111"/>
          <w:sz w:val="28"/>
          <w:sz w:val="28"/>
          <w:szCs w:val="28"/>
          <w:rtl w:val="true"/>
          <w:lang w:bidi="fa-IR"/>
        </w:rPr>
        <w:t>هنگامی که گفتند برای چه بر عروة بن مسعود نازل نمی شود سپس 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w:t>
      </w:r>
      <w:r>
        <w:rPr>
          <w:rFonts w:ascii="IRNazanin" w:hAnsi="IRNazanin" w:eastAsia="IRNazanin"/>
          <w:color w:val="111111"/>
          <w:sz w:val="28"/>
          <w:sz w:val="28"/>
          <w:szCs w:val="28"/>
          <w:rtl w:val="true"/>
          <w:lang w:bidi="fa-IR"/>
        </w:rPr>
        <w:t xml:space="preserve"> یعنی در مال و فرزندان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لِيَتَّخِذَ بَعْضُهُمْ بَعْضأَ سُخْرِيًّا وَ رَحْمَتُ رَبِّكَ خَيْرُ مِمَّا يَجْمَعُونَ</w:t>
      </w:r>
      <w:r>
        <w:rPr>
          <w:rFonts w:ascii="IRNazanin" w:hAnsi="IRNazanin" w:eastAsia="IRNazanin"/>
          <w:color w:val="111111"/>
          <w:sz w:val="28"/>
          <w:sz w:val="28"/>
          <w:szCs w:val="28"/>
          <w:rtl w:val="true"/>
          <w:lang w:bidi="fa-IR"/>
        </w:rPr>
        <w:t xml:space="preserve"> این بزرگ ترین دلیل خداوند بر توحید است زیرا میان هیات و تشابهات و تصمیمات و خواسته هایشان اختلاف است تا همدیگر را یاری کنند زیرا هیچ کسی نمی تواند روی پای خودش بایستد و پادشاهان و رهبران بی نیاز از مردم نیستند و به خاطر همین دنیا می چرخد و مخلوقات هم مامور هستند و هم نهی شده و هم مكلف به اموری و اگر هر انسانی خودش تمام کارها و خواسته هایش را انجام می داد و تمام حرفه ها را می دانست عالم یک چشم بر هم زدنی پایدار نمی ماند و لكن خداوند عزوجل بين آن ها هیات گوناگون قرار داد که آن از بزرگ ترین دلالت بر توحید است</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وَلَوْ لا أَنْ يَكُونَ النَّاسُ أُمَّةً وَاحِدَةً لَجَعَلْنَا لِمَنْ يَكْفُرُ بالرَّحْمَن لِبُيُوتِهِمْ سُقُفاً مِنْ فِضَّةٍ وَ مَغارِجَ عَلَيْهَا يَظْهَرُونَ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وَلِيَبْيُوتِهِمْ أَبْوَاباً وَ سُرُراً عَلَيْهَا يَتَّكُونَ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زُخْرْفاً وَإِنْ كُلُّ ذَلِكَ لَمَّا مَتَاعُ الْحَيَاةِ الدُّنْيَا وَالْآخِرَةُ عِنْدَ رَبِّكَ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يَعْشُ عَنْ ذِكْرِ الرَّحْمَنِ نُفَيْضُ لَهُ شَيْطَانَا فَهُوَ لَهُ قَرِينٌ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این بود که همه مردم یک امت می شدند برای کسانی که به خداوند رحمان کافر شده اند سقف خانه هایشان را از نقره قرار می دادیم که با نردبان هایی از سقف آن بالا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 هایشان درها و تخت هایی قرار می دادیم که بر آن تکیه می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انواع زینت ها و همۀ این ها بهرۀ زندگانی دنیوی است و آخرت نزد پروردگارت برای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یاد خداوند روی گردان ،شود شیطان را به سراغ او رستیم که همیشه همنشین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أَنْ يَكُونَ النَّاسُ أُمَّةً وَاحِدَةً</w:t>
      </w:r>
      <w:r>
        <w:rPr>
          <w:rFonts w:ascii="IRNazanin" w:hAnsi="IRNazanin" w:eastAsia="IRNazanin"/>
          <w:color w:val="111111"/>
          <w:sz w:val="28"/>
          <w:sz w:val="28"/>
          <w:szCs w:val="28"/>
          <w:rtl w:val="true"/>
          <w:lang w:bidi="fa-IR"/>
        </w:rPr>
        <w:t xml:space="preserve"> یعنی بر یک مذهب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لَجَعَلْنَا لِمَنْ يَكْفُرُ بِالرَّحْمَنِ لِبُيُوتِهِمْ سُقْفاً مِنْ فِضَّةٍ وَ مَعَارِجَ عَلَيْهَا يَظْهَرُونَ</w:t>
      </w:r>
      <w:r>
        <w:rPr>
          <w:rFonts w:ascii="IRNazanin" w:hAnsi="IRNazanin" w:eastAsia="IRNazanin"/>
          <w:color w:val="111111"/>
          <w:sz w:val="28"/>
          <w:sz w:val="28"/>
          <w:szCs w:val="28"/>
          <w:rtl w:val="true"/>
          <w:lang w:bidi="fa-IR"/>
        </w:rPr>
        <w:t xml:space="preserve"> و نردبان هایشان را از نقره قرار می دادیم تا با آن نردبان های نقره ای به بالای پشت بام ها بروند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وَلِبُيُوتِهمْ أَبْوَاباً وَ سُرُراً عَلَيْهَا يَتَّكِونَ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w:t>
      </w:r>
      <w:r>
        <w:rPr>
          <w:rFonts w:ascii="IRNazanin" w:hAnsi="IRNazanin" w:eastAsia="IRNazanin"/>
          <w:color w:val="111111"/>
          <w:sz w:val="28"/>
          <w:sz w:val="28"/>
          <w:szCs w:val="28"/>
          <w:rtl w:val="true"/>
          <w:lang w:bidi="fa-IR"/>
        </w:rPr>
        <w:t xml:space="preserve"> خانه ای که آراسته به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انجام می داد احدی ایمان نمی آورد و لکن در میان مومنین ثروتمندان و در میان کافران فقراء قرار داد و نیز در میان کافران ثروتمندان و در میان مومنان فقراء قرار داد و سپس آن ها را به وسیله امر و نهی و صبر و رضا امتحان نمود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يَعْشُ عَنْ ذِكْرِ الرَّحْمَنِ</w:t>
      </w:r>
      <w:r>
        <w:rPr>
          <w:rFonts w:ascii="IRNazanin" w:hAnsi="IRNazanin" w:eastAsia="IRNazanin"/>
          <w:color w:val="111111"/>
          <w:sz w:val="28"/>
          <w:sz w:val="28"/>
          <w:szCs w:val="28"/>
          <w:rtl w:val="true"/>
          <w:lang w:bidi="fa-IR"/>
        </w:rPr>
        <w:t xml:space="preserve"> یعنی کسی که خود را از ذکر خداوند به کوردلی بزند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نُقَيِّضْ لَهُ شَيْطاناً فَهُوَ لَهُ قَرِينٌ</w:t>
      </w:r>
      <w:r>
        <w:rPr>
          <w:rFonts w:ascii="IRNazanin" w:hAnsi="IRNazanin" w:eastAsia="IRNazanin"/>
          <w:color w:val="111111"/>
          <w:sz w:val="28"/>
          <w:sz w:val="28"/>
          <w:szCs w:val="28"/>
          <w:rtl w:val="true"/>
          <w:lang w:bidi="fa-IR"/>
        </w:rPr>
        <w:t xml:space="preserve"> شيطان را به سراغ او می فرستیم که همیشه همنشین او باشد</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حَتَّى إذا جَاءَنَا قَالَ يَا لَيْتَ بَيْنِي وَ بَيْنَكَ بُعْدَ الْمَشْرِقَيْنِ فَبِئْسَ الْقَرينُ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وَلَن يَنفَعَكُمُ الْيَوْمَ إِذ ظَّلَمْتُمْ أَنَّكُمْ فِي الْعَذَابِ مُشْتَرِكُونَ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أَفَأَنتَ تُسْمِعُ الصُّمَّ أَوْ تَهْدِي الْعُمْيَ وَ مَنْ كَانَ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فَإمَّا نَذْهَبَنَّ بكَ فَإِنَّا مِنْهُمْ مُنْتَقِمُونَ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نُرِيَنَّكَ الَّذِي وَعَدْنَاهُمْ فَإِنَّا عَلَيْهِمْ مُقْتَدِرُونَ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نزد ما بیاید می گوید ای کاش میان من و تو فاصله ای به اندازه مشرق و مغرب بود که چه بد همنشینی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به حال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ستم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دوزخ شریک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سخنت را به گوش کران برسانی یا کوران و کسانی که در گمراهی آشکاری هستند را هدایت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تو را از میان آن ها ببریم از آن ها انتقام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چه را که بر آن ها وعده داده ایم به تو نشان می دهیم که ما بر آن ها تسلط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که بر تو وحی می شود را محکم بگیر همانا که تو در صراط مستقیم هستی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فَاسْتَمْسِك بِالَّذِي أُوحِيَ إِلَيْكَ إِنَّكَ عَلَى صِرَاطٍ مُسْتَقِيمٍ</w:t>
      </w:r>
    </w:p>
    <w:p>
      <w:pPr>
        <w:pStyle w:val="BookText"/>
        <w:rPr/>
      </w:pPr>
      <w:r>
        <w:rPr>
          <w:rFonts w:ascii="IRNazanin" w:hAnsi="IRNazanin" w:eastAsia="IRNazanin"/>
          <w:color w:val="111111"/>
          <w:sz w:val="28"/>
          <w:sz w:val="28"/>
          <w:szCs w:val="28"/>
          <w:rtl w:val="true"/>
          <w:lang w:bidi="fa-IR"/>
        </w:rPr>
        <w:t>ابی حمزه ثمالی روایت 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چنین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جاءَنا</w:t>
      </w:r>
      <w:r>
        <w:rPr>
          <w:rFonts w:ascii="IRNazanin" w:hAnsi="IRNazanin" w:eastAsia="IRNazanin"/>
          <w:color w:val="111111"/>
          <w:sz w:val="28"/>
          <w:sz w:val="28"/>
          <w:szCs w:val="28"/>
          <w:rtl w:val="true"/>
          <w:lang w:bidi="fa-IR"/>
        </w:rPr>
        <w:t xml:space="preserve"> يعنى فلاني و فلانی که یکی از آن ها به دیگری هنگامی که می بیند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 بَيْنِي وَ بَيْنَكَ بُعْدَ الْمَشْرِقَيْنِ فَبِئْسَ الْقَرِينُ</w:t>
      </w:r>
      <w:r>
        <w:rPr>
          <w:rFonts w:ascii="IRNazanin" w:hAnsi="IRNazanin" w:eastAsia="IRNazanin"/>
          <w:color w:val="111111"/>
          <w:sz w:val="28"/>
          <w:sz w:val="28"/>
          <w:szCs w:val="28"/>
          <w:rtl w:val="true"/>
          <w:lang w:bidi="fa-IR"/>
        </w:rPr>
        <w:t xml:space="preserve"> اى کاش میان من و تو فاصله ای به اندازۀ مشرق و مغرب بود که چه بد همنشینی بودی پس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و فلانی و پیروان آن ها بگو </w:t>
      </w:r>
      <w:r>
        <w:rPr>
          <w:rFonts w:ascii="Amiri" w:hAnsi="Amiri" w:eastAsia="Amiri" w:cs="Amiri"/>
          <w:color w:val="111111"/>
          <w:sz w:val="28"/>
          <w:sz w:val="28"/>
          <w:szCs w:val="28"/>
          <w:rtl w:val="true"/>
          <w:lang w:bidi="ar-SA"/>
        </w:rPr>
        <w:t>لَنْ يَنْفَعَكُمُ الْيَوْمَ إِذْ ظَلَمْتُمْ</w:t>
      </w:r>
      <w:r>
        <w:rPr>
          <w:rFonts w:ascii="IRNazanin" w:hAnsi="IRNazanin" w:eastAsia="IRNazanin"/>
          <w:color w:val="111111"/>
          <w:sz w:val="28"/>
          <w:sz w:val="28"/>
          <w:szCs w:val="28"/>
          <w:rtl w:val="true"/>
          <w:lang w:bidi="fa-IR"/>
        </w:rPr>
        <w:t xml:space="preserve"> یعنی کسانی که بر حق آل محمد ستم کردند </w:t>
      </w:r>
      <w:r>
        <w:rPr>
          <w:rFonts w:ascii="Amiri" w:hAnsi="Amiri" w:eastAsia="Amiri" w:cs="Amiri"/>
          <w:color w:val="111111"/>
          <w:sz w:val="28"/>
          <w:sz w:val="28"/>
          <w:szCs w:val="28"/>
          <w:rtl w:val="true"/>
          <w:lang w:bidi="ar-SA"/>
        </w:rPr>
        <w:t>أَنَّكُمْ فِي الْعَذَابِ مُشْتَرِكُونَ</w:t>
      </w:r>
      <w:r>
        <w:rPr>
          <w:rFonts w:ascii="IRNazanin" w:hAnsi="IRNazanin" w:eastAsia="IRNazanin"/>
          <w:color w:val="111111"/>
          <w:sz w:val="28"/>
          <w:sz w:val="28"/>
          <w:szCs w:val="28"/>
          <w:rtl w:val="true"/>
          <w:lang w:bidi="fa-IR"/>
        </w:rPr>
        <w:t xml:space="preserve"> و امروز در عذاب دوزخ شریک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فَأَنْتَ تُسْمِعُ الصُّمَّ أَوْ تَهْدِي الْعُمْيَ وَ مَنْ كانَ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w:t>
      </w:r>
      <w:r>
        <w:rPr>
          <w:rFonts w:ascii="IRNazanin" w:hAnsi="IRNazanin" w:eastAsia="IRNazanin"/>
          <w:color w:val="111111"/>
          <w:sz w:val="28"/>
          <w:sz w:val="28"/>
          <w:szCs w:val="28"/>
          <w:rtl w:val="true"/>
          <w:lang w:bidi="fa-IR"/>
        </w:rPr>
        <w:t xml:space="preserve"> یعنی از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پیامبرش وحی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فَاسْتَمْسِك بِالَّذِي فَاسْتَمْسِكْ بِالَّذِي أُوحِيَ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على علیه السلام إِنَّكَ عَلَى صِرَاطٍ مُسْتَقِيم</w:t>
      </w:r>
      <w:r>
        <w:rPr>
          <w:rFonts w:ascii="IRNazanin" w:hAnsi="IRNazanin" w:eastAsia="IRNazanin"/>
          <w:color w:val="111111"/>
          <w:sz w:val="28"/>
          <w:sz w:val="28"/>
          <w:szCs w:val="28"/>
          <w:rtl w:val="true"/>
          <w:lang w:bidi="fa-IR"/>
        </w:rPr>
        <w:t xml:space="preserve"> یعنی بدرستی که تو بر ولایت علی هستی و علی همان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بِكَ فَإِنَّا مِنْهُمْ مُنتَقِمُونَ</w:t>
      </w:r>
      <w:r>
        <w:rPr>
          <w:rFonts w:ascii="IRNazanin" w:hAnsi="IRNazanin" w:eastAsia="IRNazanin"/>
          <w:color w:val="111111"/>
          <w:sz w:val="28"/>
          <w:sz w:val="28"/>
          <w:szCs w:val="28"/>
          <w:rtl w:val="true"/>
          <w:lang w:bidi="fa-IR"/>
        </w:rPr>
        <w:t xml:space="preserve"> امام صادق علیه السلام دربارۀ معنای آیه </w:t>
      </w:r>
      <w:r>
        <w:rPr>
          <w:rFonts w:ascii="Amiri" w:hAnsi="Amiri" w:eastAsia="Amiri" w:cs="Amiri"/>
          <w:color w:val="111111"/>
          <w:sz w:val="28"/>
          <w:sz w:val="28"/>
          <w:szCs w:val="28"/>
          <w:rtl w:val="true"/>
          <w:lang w:bidi="ar-SA"/>
        </w:rPr>
        <w:t>فَإِمَّا نَذْهَبَنَّ بِکَ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مکه به مدینه هم ،ببریم اراده کرده ایم که دوباره به مکه برگردانیم و به وسیله علی بن ابی طالب علیه السلام از اهل مکه انتقام بگیریم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إِنَّهُ لَذِكْرٌ لَكَ وَ لِقَوْمِكَ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قومت است و بزودی مورد سؤال خواهید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کثیر گوید از امام صادق علیه السلام دربارۀ آية </w:t>
      </w:r>
      <w:r>
        <w:rPr>
          <w:rFonts w:ascii="Amiri" w:hAnsi="Amiri" w:eastAsia="Amiri" w:cs="Amiri"/>
          <w:color w:val="111111"/>
          <w:sz w:val="28"/>
          <w:sz w:val="28"/>
          <w:szCs w:val="28"/>
          <w:rtl w:val="true"/>
          <w:lang w:bidi="ar-SA"/>
        </w:rPr>
        <w:t>وَ إِنَّهُ لَذِكْرٌ لَكَ وَ</w:t>
      </w:r>
      <w:bookmarkStart w:id="212" w:name="pg16418_190397"/>
    </w:p>
    <w:p>
      <w:pPr>
        <w:pStyle w:val="BookText"/>
        <w:rPr/>
      </w:pPr>
      <w:bookmarkEnd w:id="212"/>
      <w:r>
        <w:rPr>
          <w:rFonts w:ascii="Amiri" w:hAnsi="Amiri" w:eastAsia="Amiri" w:cs="Amiri"/>
          <w:color w:val="111111"/>
          <w:sz w:val="28"/>
          <w:sz w:val="28"/>
          <w:szCs w:val="28"/>
          <w:rtl w:val="true"/>
          <w:lang w:bidi="ar-SA"/>
        </w:rPr>
        <w:t>لِقَوْمِكَ وَ سَوْفَ تُسْئلُونَ</w:t>
      </w:r>
      <w:r>
        <w:rPr>
          <w:rFonts w:ascii="IRNazanin" w:hAnsi="IRNazanin" w:eastAsia="IRNazanin"/>
          <w:color w:val="111111"/>
          <w:sz w:val="28"/>
          <w:sz w:val="28"/>
          <w:szCs w:val="28"/>
          <w:rtl w:val="true"/>
          <w:lang w:bidi="fa-IR"/>
        </w:rPr>
        <w:t xml:space="preserve"> سوال کردم فرمود ماییم که خدای تعالی امر کرده جميع خلایق را که سؤال کنند از ما مسائل دینی خود را که ندانسته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مَنْ أَرْسَلْنَا مِنْ قَبْلِكَ مِنْ رُسُلِنَا أَجَعَلْنَا مِنْ دُونِ الرَّحْمَنِ آلِهَةً يُعْبَدُونَ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رسولانی که قبل از تو فرستادیم بپرس که آیا معبودانی به غیر خداوند رحمان برای پرستش قرار دادیم؟</w:t>
      </w:r>
    </w:p>
    <w:p>
      <w:pPr>
        <w:pStyle w:val="Heading3"/>
        <w:numPr>
          <w:ilvl w:val="2"/>
          <w:numId w:val="1"/>
        </w:numPr>
        <w:rPr/>
      </w:pPr>
      <w:bookmarkStart w:id="213" w:name="__RefHeading___Toc7677191_1280447820"/>
      <w:bookmarkStart w:id="214" w:name="_Toc71"/>
      <w:bookmarkEnd w:id="213"/>
      <w:r>
        <w:rPr>
          <w:rtl w:val="true"/>
        </w:rPr>
        <w:t>سوالات غلام آزاد شده عمر از امام باقر علیه السلام</w:t>
      </w:r>
      <w:bookmarkEnd w:id="214"/>
    </w:p>
    <w:p>
      <w:pPr>
        <w:pStyle w:val="BookText"/>
        <w:rPr/>
      </w:pPr>
      <w:r>
        <w:rPr>
          <w:rFonts w:ascii="Amiri" w:hAnsi="Amiri" w:eastAsia="Amiri" w:cs="Amiri"/>
          <w:color w:val="111111"/>
          <w:sz w:val="28"/>
          <w:sz w:val="28"/>
          <w:szCs w:val="28"/>
          <w:rtl w:val="true"/>
          <w:lang w:bidi="ar-SA"/>
        </w:rPr>
        <w:t>وَ سْئَلْ مَنْ أَرْسَلْنَا مِنْ قَبْلِكَ مِنْ رُسُلِنَا أَجَعَلْنَا مِنْ دُونِ الرَّحْمَنِ آلِهَةً يُعْبَدُونَ</w:t>
      </w:r>
      <w:r>
        <w:rPr>
          <w:rFonts w:ascii="IRNazanin" w:hAnsi="IRNazanin" w:eastAsia="IRNazanin"/>
          <w:color w:val="111111"/>
          <w:sz w:val="28"/>
          <w:sz w:val="28"/>
          <w:szCs w:val="28"/>
          <w:rtl w:val="true"/>
          <w:lang w:bidi="fa-IR"/>
        </w:rPr>
        <w:t xml:space="preserve"> ابی ربیع گوید با امام باقر علیه السلام در سالی که هشام بن عبدالملک نیز در آن سال به حج آمده بود حج بجا آوردیم که با هشام نافع بن ازرق غلام آزاد شده عمر بن خطاب بود در مقام رکن کعبه نافع نظرش به امام باقر علیه السلام افتاد که مردم اطراف آن حضرت را گرفته بودند و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این مرد کیست که مردم اطراف او را گرفته اند؟</w:t>
      </w:r>
    </w:p>
    <w:p>
      <w:pPr>
        <w:pStyle w:val="BookText"/>
        <w:rPr/>
      </w:pPr>
      <w:r>
        <w:rPr>
          <w:rFonts w:ascii="IRNazanin" w:hAnsi="IRNazanin" w:eastAsia="IRNazanin"/>
          <w:color w:val="111111"/>
          <w:sz w:val="28"/>
          <w:sz w:val="28"/>
          <w:szCs w:val="28"/>
          <w:rtl w:val="true"/>
          <w:lang w:bidi="fa-IR"/>
        </w:rPr>
        <w:t xml:space="preserve">هشام از روی تمسخر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پیامبر اهل کوفه محمد بن على بن حسين بن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الان می روم مسائلی چند از او سوال می کنم که پاسخ آن ها را جز پیغمبر و وصی او یا فرزند وصی اش کسی دیگر نمی تواند جواب بدهد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برو سؤال کن شاید او را در میان مردم خجل و شرمنده نمایی نافع پیش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محمد بن علی علیه السلام من تورات و انجیل و زبور و </w:t>
      </w:r>
    </w:p>
    <w:p>
      <w:pPr>
        <w:pStyle w:val="BookText"/>
        <w:rPr/>
      </w:pPr>
      <w:r>
        <w:rPr>
          <w:rFonts w:ascii="IRNazanin" w:hAnsi="IRNazanin" w:eastAsia="IRNazanin"/>
          <w:color w:val="111111"/>
          <w:sz w:val="28"/>
          <w:sz w:val="28"/>
          <w:szCs w:val="28"/>
          <w:rtl w:val="true"/>
          <w:lang w:bidi="fa-IR"/>
        </w:rPr>
        <w:t>فرقان را خوانده و حلال و حرام آن ها را شناخته ام از تو سؤالاتی می کنم که جز پیغمبر و وصی او کسی دیگر نمی تواند جواب سؤالات مرا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سر مبارک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عیسی و محمد صلی الله علیه و آله چند سال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خودم جواب بدهم یا به عقیده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پانصد سال و به عقیده تو شش صد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معنای آیه </w:t>
      </w:r>
      <w:r>
        <w:rPr>
          <w:rFonts w:ascii="Amiri" w:hAnsi="Amiri" w:eastAsia="Amiri" w:cs="Amiri"/>
          <w:color w:val="111111"/>
          <w:sz w:val="28"/>
          <w:sz w:val="28"/>
          <w:szCs w:val="28"/>
          <w:rtl w:val="true"/>
          <w:lang w:bidi="ar-SA"/>
        </w:rPr>
        <w:t>وَ سُئلْ مَنْ أَرْسَلْنَا مِنْ قَبْلِكَ مِنْ رُسُلِنَا أَجَعَلْنَا مِنْ دُونِ الرَّحْمَنِ آلِهَةً يُعْبَدُونَ</w:t>
      </w:r>
      <w:r>
        <w:rPr>
          <w:rFonts w:ascii="IRNazanin" w:hAnsi="IRNazanin" w:eastAsia="IRNazanin"/>
          <w:color w:val="111111"/>
          <w:sz w:val="28"/>
          <w:sz w:val="28"/>
          <w:szCs w:val="28"/>
          <w:rtl w:val="true"/>
          <w:lang w:bidi="fa-IR"/>
        </w:rPr>
        <w:t xml:space="preserve"> چیست؟ محمد صلى الله عليه و سلم کدام یک از پیغمبران را مشاهده نمود تا از آن ها سؤال و پرسش کند آیا فاصله میان عیسی و او که آخر پیغمبران است پانصد سال نبود پس چگونه پیغمبران را دیده تا بتواند از آن ها سؤالی نماید؟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علیه السلام را در جواب او ابتدا آیه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Style w:val="FootnoteAnchor"/>
          <w:rtl w:val="true"/>
        </w:rPr>
        <w:footnoteReference w:id="306"/>
      </w:r>
      <w:r>
        <w:rPr>
          <w:rFonts w:ascii="IRNazanin" w:hAnsi="IRNazanin" w:eastAsia="IRNazanin"/>
          <w:color w:val="111111"/>
          <w:sz w:val="28"/>
          <w:sz w:val="28"/>
          <w:szCs w:val="28"/>
          <w:rtl w:val="true"/>
          <w:lang w:bidi="fa-IR"/>
        </w:rPr>
        <w:t xml:space="preserve">را تلاوت نمود پس از آن فرمود از آیاتی که پروردگار به پیغمبرش در شب معراج نشان داد آن بود که تمام پیغمبران را محشور و جمع نمود جبرئیل آن ها را صف بندی کرده سپس اذان و اقامه گفت هر فصلی دو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گفت آن گاه محمد صلی الله علیه و اله را مقدم داشت تا بر تمام پیغمبران امامت کرد و نماز خواند چون از نماز فارغ شد آیۀ </w:t>
      </w:r>
      <w:r>
        <w:rPr>
          <w:rFonts w:ascii="Amiri" w:hAnsi="Amiri" w:eastAsia="Amiri" w:cs="Amiri"/>
          <w:color w:val="111111"/>
          <w:sz w:val="28"/>
          <w:sz w:val="28"/>
          <w:szCs w:val="28"/>
          <w:rtl w:val="true"/>
          <w:lang w:bidi="ar-SA"/>
        </w:rPr>
        <w:t>وَ سْئلْ مَنْ أَرْسَلْنَا مِنْ قَبْلِكَ مِنْ</w:t>
      </w:r>
    </w:p>
    <w:p>
      <w:pPr>
        <w:pStyle w:val="BookText"/>
        <w:rPr/>
      </w:pPr>
      <w:r>
        <w:rPr>
          <w:rFonts w:ascii="Amiri" w:hAnsi="Amiri" w:eastAsia="Amiri" w:cs="Amiri"/>
          <w:color w:val="111111"/>
          <w:sz w:val="28"/>
          <w:sz w:val="28"/>
          <w:szCs w:val="28"/>
          <w:rtl w:val="true"/>
          <w:lang w:bidi="ar-SA"/>
        </w:rPr>
        <w:t>﴿رُسُلِنَا أَجَعَلْنَا مِنْ دُونِ الرَّحْمَنِ آلِهَةً يُعْبَدُونَ</w:t>
      </w:r>
      <w:r>
        <w:rPr>
          <w:rFonts w:ascii="IRNazanin" w:hAnsi="IRNazanin" w:eastAsia="IRNazanin"/>
          <w:color w:val="111111"/>
          <w:sz w:val="28"/>
          <w:sz w:val="28"/>
          <w:szCs w:val="28"/>
          <w:rtl w:val="true"/>
          <w:lang w:bidi="fa-IR"/>
        </w:rPr>
        <w:t xml:space="preserve"> نازل شد، خطاب نمود به پیغمبر و فرمود از جمیع پیغمبران که در عقب تو حضور دارند سؤال کن چه چیز را پرستش می کنید و بر چه کسی شهادت و گواهی می دهید تمام آن ها گفتند شهادت می دهیم که پروردگاری جز خدای یکتا و یگانه نیست و برای او شریک و مانندی نمی باشد و گواهی می دهیم بر توای محمد صلی الله علیه و آله که فرستاده خداوند ،هستی و اقرار و اعتراف داریم بر نبوت تو و ولایت علی بن ابیطالب علیه السلام، پروردگار از ما جمیع پیغمبران عهد و پیمان گرفته بر نبوت تو و بر ولايت امير المؤمنين على بن ابيطالب علیه السلام و فرزندان گرامیش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راست فرمودیدای محمد بن علی علیه السلام سوگند به خدا شما ائمه اوصیاء پیغمبر اکرم صلی الله علیه و آله و خلفاء او هستید در تورات و انجیل و زبور و فرقان اسامی شما نوشته شده است و شما سزاوارتر از غیر خودتان می باشید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يَا أَيُّهَا السَّاحِرُ ادْعُ لَنَا رَبَّكَ بِمَا عَهِدَ عِنْدَكَ إِنَّنَا لَمُهْتَدُونَ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كَشَفْنا عَنْهُمُ الْعَذَابَ إِذَا هُمْ يَنكُثونَ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نَادَى فِرْعَوْنُ فِي قَوْمِهِ قَالَ يَا قَوْمِ أَلَيْسَ لِي مُلْكُ مِصْرَ وَ هَذِهِ الْأَنْهَارُ تَجْرِي مِنْ تَحْتِي أَفَلا تُبْصِرُونَ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أَنَّا خَيْرٌ مِنْ هَذَا الَّذي هُوَ مَهِينٌ وَلا يَكَادُ يُبينُ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فَلَوْ لَا أُلْقِيَ عَلَيْهِ أَسْوِرَةٌ مِنْ ذَهَبٍ أَوْ جَاءَ مَعَهُ الْمَلائِكَةُ مُقْتَرِنِينَ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فَاسْتَخَفَّ قَوْمَهُ فَأَطَاعُوهُ إِنَّهُمْ كَانُوا قَوْماً 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آسَفُونَا انْتَقَمْنَا مِنْهُمْ فَأَغْرَقْنَاهُمْ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،ساحر، پروردگارت را به آن عهد که با تو کرده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از ما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نیز هدایت می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عذاب را از آن ها برداشتیم عهد و پیمانشان را می شکستند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در میان قوم خود ندا داد و گفت ای قوم آیا حکومت مصر از برای من نیست؟ و این رودها به فرمان من در جریان نیستند؟ آیا نمی بینید؟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این کسی که از خانواده فقیر و پستی است و زبان گویایی نیز ندارد برتر نیستم؟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دستبندهایی از طلا ندارد یا فرشتگان با او نیامده اند؟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قومش را خوار و ذلیل شمرد تا همه فرمانبردار او شدند همانا که آن ها قومی فاسق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ما را به خشم آوردند ما نیز از آن ها انتقام کشیدیم و همه را غرق نمودیم</w:t>
      </w:r>
    </w:p>
    <w:p>
      <w:pPr>
        <w:pStyle w:val="BookText"/>
        <w:rPr/>
      </w:pPr>
      <w:r>
        <w:rPr>
          <w:rFonts w:ascii="IRNazanin" w:hAnsi="IRNazanin" w:eastAsia="IRNazanin"/>
          <w:color w:val="111111"/>
          <w:sz w:val="28"/>
          <w:sz w:val="28"/>
          <w:szCs w:val="28"/>
          <w:rtl w:val="true"/>
          <w:lang w:bidi="fa-IR"/>
        </w:rPr>
        <w:t>خداوند گفته فرعون و اصحابش را به موسی علیه السلام نقل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يَا أَيُّهَا السَّاحِرُ</w:t>
      </w:r>
      <w:r>
        <w:rPr>
          <w:rFonts w:ascii="IRNazanin" w:hAnsi="IRNazanin" w:eastAsia="IRNazanin"/>
          <w:color w:val="111111"/>
          <w:sz w:val="28"/>
          <w:sz w:val="28"/>
          <w:szCs w:val="28"/>
          <w:rtl w:val="true"/>
          <w:lang w:bidi="fa-IR"/>
        </w:rPr>
        <w:t xml:space="preserve"> یعنی ای عالم </w:t>
      </w:r>
      <w:r>
        <w:rPr>
          <w:rFonts w:ascii="Amiri" w:hAnsi="Amiri" w:eastAsia="Amiri" w:cs="Amiri"/>
          <w:color w:val="111111"/>
          <w:sz w:val="28"/>
          <w:sz w:val="28"/>
          <w:szCs w:val="28"/>
          <w:rtl w:val="true"/>
          <w:lang w:bidi="ar-SA"/>
        </w:rPr>
        <w:t>ادْعُ لَنَا رَبَّكَ بِمَا عَهِدَ عِنْدَكَ إِنَّنا لَمُهْتَدُونَ</w:t>
      </w:r>
      <w:r>
        <w:rPr>
          <w:rFonts w:ascii="IRNazanin" w:hAnsi="IRNazanin" w:eastAsia="IRNazanin"/>
          <w:color w:val="111111"/>
          <w:sz w:val="28"/>
          <w:sz w:val="28"/>
          <w:szCs w:val="28"/>
          <w:rtl w:val="true"/>
          <w:lang w:bidi="fa-IR"/>
        </w:rPr>
        <w:t xml:space="preserve"> پروردگارت را به آن عهد که با تو کرده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از ما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نیز هدایت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أَنَا خَيْرٌ مِنْ هَذَا الَّذِي هُوَ مَهِينٌ يعنى موسى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يَكَادُ يُبِينُ</w:t>
      </w:r>
      <w:r>
        <w:rPr>
          <w:rFonts w:ascii="IRNazanin" w:hAnsi="IRNazanin" w:eastAsia="IRNazanin"/>
          <w:color w:val="111111"/>
          <w:sz w:val="28"/>
          <w:sz w:val="28"/>
          <w:szCs w:val="28"/>
          <w:rtl w:val="true"/>
          <w:lang w:bidi="fa-IR"/>
        </w:rPr>
        <w:t xml:space="preserve"> يعنى كلامش را روشن اداء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أَلْقِي عَلَيْهِ أَسْوِرَةٌ</w:t>
      </w:r>
      <w:r>
        <w:rPr>
          <w:rFonts w:ascii="IRNazanin" w:hAnsi="IRNazanin" w:eastAsia="IRNazanin"/>
          <w:color w:val="111111"/>
          <w:sz w:val="28"/>
          <w:sz w:val="28"/>
          <w:szCs w:val="28"/>
          <w:rtl w:val="true"/>
          <w:lang w:bidi="fa-IR"/>
        </w:rPr>
        <w:t xml:space="preserve"> یعنی چرا دستبندهای طلا بر او آویزان نیست</w:t>
      </w:r>
    </w:p>
    <w:p>
      <w:pPr>
        <w:pStyle w:val="BookText"/>
        <w:rPr/>
      </w:pPr>
      <w:r>
        <w:rPr>
          <w:rFonts w:ascii="Amiri" w:hAnsi="Amiri" w:eastAsia="Amiri" w:cs="Amiri"/>
          <w:color w:val="111111"/>
          <w:sz w:val="28"/>
          <w:sz w:val="28"/>
          <w:szCs w:val="28"/>
          <w:rtl w:val="true"/>
          <w:lang w:bidi="ar-SA"/>
        </w:rPr>
        <w:t>مِنْ ذَهَبٍ أَوْ جَاءَ مَعَهُ الْمَلائِكَةُ مُقْتَرِنِین</w:t>
      </w:r>
      <w:r>
        <w:rPr>
          <w:rFonts w:ascii="IRNazanin" w:hAnsi="IRNazanin" w:eastAsia="IRNazanin"/>
          <w:color w:val="111111"/>
          <w:sz w:val="28"/>
          <w:sz w:val="28"/>
          <w:szCs w:val="28"/>
          <w:rtl w:val="true"/>
          <w:lang w:bidi="fa-IR"/>
        </w:rPr>
        <w:t xml:space="preserve"> یعنی یا ملائکه به همراه او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فَاسْتَخَفَّ قَوْمَهُ</w:t>
      </w:r>
      <w:r>
        <w:rPr>
          <w:rFonts w:ascii="IRNazanin" w:hAnsi="IRNazanin" w:eastAsia="IRNazanin"/>
          <w:color w:val="111111"/>
          <w:sz w:val="28"/>
          <w:sz w:val="28"/>
          <w:szCs w:val="28"/>
          <w:rtl w:val="true"/>
          <w:lang w:bidi="fa-IR"/>
        </w:rPr>
        <w:t xml:space="preserve"> پس هنگامی که آن ها را فرا خواند </w:t>
      </w:r>
      <w:r>
        <w:rPr>
          <w:rFonts w:ascii="Amiri" w:hAnsi="Amiri" w:eastAsia="Amiri" w:cs="Amiri"/>
          <w:color w:val="111111"/>
          <w:sz w:val="28"/>
          <w:sz w:val="28"/>
          <w:szCs w:val="28"/>
          <w:rtl w:val="true"/>
          <w:lang w:bidi="ar-SA"/>
        </w:rPr>
        <w:t xml:space="preserve">فَأَطَاعُوهُ إِنَّهُمْ كَانُوا قَوْماً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w:t>
      </w:r>
      <w:r>
        <w:rPr>
          <w:rFonts w:ascii="IRNazanin" w:hAnsi="IRNazanin" w:eastAsia="IRNazanin"/>
          <w:color w:val="111111"/>
          <w:sz w:val="28"/>
          <w:sz w:val="28"/>
          <w:szCs w:val="28"/>
          <w:rtl w:val="true"/>
          <w:lang w:bidi="fa-IR"/>
        </w:rPr>
        <w:t xml:space="preserve"> یعنی ما را عصيان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انْتَقَمْنَا مِنْهُمْ</w:t>
      </w:r>
      <w:r>
        <w:rPr>
          <w:rFonts w:ascii="IRNazanin" w:hAnsi="IRNazanin" w:eastAsia="IRNazanin"/>
          <w:color w:val="111111"/>
          <w:sz w:val="28"/>
          <w:sz w:val="28"/>
          <w:szCs w:val="28"/>
          <w:rtl w:val="true"/>
          <w:lang w:bidi="fa-IR"/>
        </w:rPr>
        <w:t xml:space="preserve"> زیرا خداوند عزوجل مانند مردم تاسف نمی خورد</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وَلَمَّا ضُرِبَ ابْنُ مَرْيَمَ مَثَلاً إِذا قَوْمُكَ مِنْهُ يَصِدُّونَ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آليهتنا خَيْرٌ أَمْ هُوَ مَا ضَرَبُوهُ لَكَ إِلَّا جَدَلَا بَلْ هُمْ قَوْمٌ خَصِمُونَ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هُوَ إِلَّا عَبْدٌ أَنْعَمْنا عَلَیْهِ وَ جَعَلْناهُ مَثَلًا لِبَنِی إِسْرائِیلَ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نَشَاءُ لَجَعَلْنَا مِنكُمْ مَلائِكَةُ فِي الْأَرْضِ يَخْلَفُونَ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 لَعِلْمَ لِلسَّاعَةِ فَلا تَمْتَرُنَّ بِهَا وَاتَّبِعُونِ هَذَا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درباره فرزند مریم مثلی زده شد قوم تو از آن به فریاد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آیا خدایان ما بهترند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سخن را به خاطر جدل به تو گفتند که آن ها قومی کینه توز هستند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بنده ای که به او نعمت دادیم و او را برای بنی اسرائیل الگو قرار دادیم</w:t>
      </w:r>
      <w:r>
        <w:rPr>
          <w:rFonts w:eastAsia="IRNazanin" w:cs="IRNazanin"/>
          <w:color w:val="111111"/>
          <w:sz w:val="28"/>
          <w:szCs w:val="28"/>
          <w:rtl w:val="true"/>
          <w:lang w:bidi="fa-IR"/>
        </w:rPr>
        <w:t xml:space="preserve">. </w:t>
      </w:r>
      <w:bookmarkStart w:id="215" w:name="pg16418_190402"/>
    </w:p>
    <w:p>
      <w:pPr>
        <w:pStyle w:val="BookText"/>
        <w:rPr/>
      </w:pPr>
      <w:bookmarkEnd w:id="215"/>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در روی زمین به جای شما فرشتگان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گرداندیم</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نشانه ای برای روز قیامت است پس در آن شک و تردید نکنید و از من پیروی کنید که این صراط مستقیم است</w:t>
      </w:r>
      <w:r>
        <w:rPr>
          <w:rFonts w:eastAsia="IRNazanin" w:cs="IRNazanin"/>
          <w:color w:val="111111"/>
          <w:sz w:val="28"/>
          <w:szCs w:val="28"/>
          <w:rtl w:val="true"/>
          <w:lang w:bidi="fa-IR"/>
        </w:rPr>
        <w:t>.</w:t>
      </w:r>
    </w:p>
    <w:p>
      <w:pPr>
        <w:pStyle w:val="Heading3"/>
        <w:numPr>
          <w:ilvl w:val="2"/>
          <w:numId w:val="1"/>
        </w:numPr>
        <w:rPr/>
      </w:pPr>
      <w:bookmarkStart w:id="216" w:name="__RefHeading___Toc7677193_1280447820"/>
      <w:bookmarkStart w:id="217" w:name="_Toc72"/>
      <w:bookmarkEnd w:id="216"/>
      <w:r>
        <w:rPr>
          <w:rtl w:val="true"/>
        </w:rPr>
        <w:t>على علیه السلام شبیه عیسی بن مریم</w:t>
      </w:r>
      <w:bookmarkEnd w:id="21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ضُرِبَ ابْنُ مَرْيَمَ مَثَلاً إِذَا قَوْمُكَ مِنْهُ يَصِدُّونَ</w:t>
      </w:r>
      <w:r>
        <w:rPr>
          <w:rFonts w:ascii="IRNazanin" w:hAnsi="IRNazanin" w:eastAsia="IRNazanin"/>
          <w:color w:val="111111"/>
          <w:sz w:val="28"/>
          <w:sz w:val="28"/>
          <w:szCs w:val="28"/>
          <w:rtl w:val="true"/>
          <w:lang w:bidi="fa-IR"/>
        </w:rPr>
        <w:t xml:space="preserve">تا سلمان فارسی گوید روزی رسول خدا صلی الله علیه و آله در میان اصحابش نشسته بودند که فرمودند الان کسی بر شما وارد می شود که شبیه عیسی بن مریم است پس ،افرادی که در نزد رسول خدا صلی الله علیه و آله نشسته بودند از نزد آن حضرت بلند شده و بیرون رفتند تا دوباره وارد شوند که علی بن ابی طالب علیه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محمد راضی می شود که علی را بر ما فضیلت بخشد به حدی که او را شبیه به عیسی بن مریم ،بکند به خدا سوگند خدایانی که ما در دوران جاهلیت عبادت می کردیم افضل از اوست پس خداوند در همان مجلس نازل فرمود ﴿وَ لَمَّا ضُرِبَ ابْنُ مَرْیمَ مَثَلًا إِذَا قَوْمُک مِنْهُ یضِجُّونَ یعنی هنگامی که علی را شبیه عیسی کردی قوم تو از آن ناراحت شدند و تحریفش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قَالُوا أَ الهَتْنَا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إلاّ عبدٌ أَنْعَمْنَا عَلَيْهِ وَجَعَلْنَاهُ مَثَلاً لِبَنِي إِسْرَائِيلَ</w:t>
      </w:r>
      <w:r>
        <w:rPr>
          <w:rFonts w:ascii="IRNazanin" w:hAnsi="IRNazanin" w:eastAsia="IRNazanin"/>
          <w:color w:val="111111"/>
          <w:sz w:val="28"/>
          <w:sz w:val="28"/>
          <w:szCs w:val="28"/>
          <w:rtl w:val="true"/>
          <w:lang w:bidi="fa-IR"/>
        </w:rPr>
        <w:t xml:space="preserve"> كه اسم حضرت على علیه السلام را از این موضع پاک کردند</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عظمت شأنش را در نزد خداوند متعال ذکر کرده و فرمود</w:t>
      </w:r>
      <w:r>
        <w:rPr>
          <w:rFonts w:eastAsia="IRNazanin" w:cs="IRNazanin"/>
          <w:color w:val="111111"/>
          <w:sz w:val="28"/>
          <w:szCs w:val="28"/>
          <w:rtl w:val="true"/>
          <w:lang w:bidi="fa-IR"/>
        </w:rPr>
        <w:t xml:space="preserve">: </w:t>
      </w:r>
      <w:bookmarkStart w:id="218" w:name="pg16418_190403"/>
    </w:p>
    <w:p>
      <w:pPr>
        <w:pStyle w:val="BookText"/>
        <w:rPr/>
      </w:pPr>
      <w:bookmarkEnd w:id="218"/>
      <w:r>
        <w:rPr>
          <w:rFonts w:ascii="Amiri" w:hAnsi="Amiri" w:eastAsia="Amiri" w:cs="Amiri"/>
          <w:color w:val="111111"/>
          <w:sz w:val="28"/>
          <w:sz w:val="28"/>
          <w:szCs w:val="28"/>
          <w:rtl w:val="true"/>
          <w:lang w:bidi="ar-SA"/>
        </w:rPr>
        <w:t>هَذَا صِرَاطٌ مُسْتَقِيم</w:t>
      </w:r>
      <w:r>
        <w:rPr>
          <w:rFonts w:ascii="IRNazanin" w:hAnsi="IRNazanin" w:eastAsia="IRNazanin"/>
          <w:color w:val="111111"/>
          <w:sz w:val="28"/>
          <w:sz w:val="28"/>
          <w:szCs w:val="28"/>
          <w:rtl w:val="true"/>
          <w:lang w:bidi="fa-IR"/>
        </w:rPr>
        <w:t xml:space="preserve"> ، يعنى امير المؤمنين علیه السلام </w:t>
      </w:r>
      <w:r>
        <w:rPr>
          <w:rStyle w:val="FootnoteAnchor"/>
          <w:rtl w:val="true"/>
        </w:rPr>
        <w:footnoteReference w:id="310"/>
      </w:r>
      <w:r>
        <w:rPr>
          <w:rFonts w:ascii="Amiri" w:hAnsi="Amiri" w:eastAsia="Amiri" w:cs="Amiri"/>
          <w:color w:val="111111"/>
          <w:sz w:val="28"/>
          <w:sz w:val="28"/>
          <w:szCs w:val="28"/>
          <w:rtl w:val="true"/>
          <w:lang w:bidi="ar-SA"/>
        </w:rPr>
        <w:t>ولا يَصُدَّنَكُمُ الشَّيْطَانُ إِنَّهُ لَكُمْ عَدُوٌّ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 همانا که او دشمن آشکار شماست</w:t>
      </w:r>
    </w:p>
    <w:p>
      <w:pPr>
        <w:pStyle w:val="BookText"/>
        <w:rPr/>
      </w:pPr>
      <w:r>
        <w:rPr>
          <w:rFonts w:ascii="Amiri" w:hAnsi="Amiri" w:eastAsia="Amiri" w:cs="Amiri"/>
          <w:color w:val="111111"/>
          <w:sz w:val="28"/>
          <w:sz w:val="28"/>
          <w:szCs w:val="28"/>
          <w:rtl w:val="true"/>
          <w:lang w:bidi="ar-SA"/>
        </w:rPr>
        <w:t>وَلا يَصُدَّنَكُمُ الشَّيْطَانُ</w:t>
      </w:r>
      <w:r>
        <w:rPr>
          <w:rFonts w:ascii="IRNazanin" w:hAnsi="IRNazanin" w:eastAsia="IRNazanin"/>
          <w:color w:val="111111"/>
          <w:sz w:val="28"/>
          <w:sz w:val="28"/>
          <w:szCs w:val="28"/>
          <w:rtl w:val="true"/>
          <w:lang w:bidi="fa-IR"/>
        </w:rPr>
        <w:t xml:space="preserve"> یعنی فلانی تو را از امیرالمؤمنین علی علیه السلام باز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لَكُمْ عَدُوٌّ مُبِينٌ</w:t>
      </w:r>
      <w:r>
        <w:rPr>
          <w:rFonts w:ascii="IRNazanin" w:hAnsi="IRNazanin" w:eastAsia="IRNazanin"/>
          <w:color w:val="111111"/>
          <w:sz w:val="28"/>
          <w:sz w:val="28"/>
          <w:szCs w:val="28"/>
          <w:rtl w:val="true"/>
          <w:lang w:bidi="fa-IR"/>
        </w:rPr>
        <w:t xml:space="preserve"> که او دشمن آشکار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الأَخِلاهُ يَوْمَئِذٍ بَعْضُهُمْ لِبَعْضٍ عَدُوٌّ إِلا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آن روز دشمن همدیگر هستند مگر پرهیزگاران</w:t>
      </w:r>
    </w:p>
    <w:p>
      <w:pPr>
        <w:pStyle w:val="Heading3"/>
        <w:numPr>
          <w:ilvl w:val="2"/>
          <w:numId w:val="1"/>
        </w:numPr>
        <w:rPr/>
      </w:pPr>
      <w:bookmarkStart w:id="219" w:name="__RefHeading___Toc7677195_1280447820"/>
      <w:bookmarkStart w:id="220" w:name="_Toc73"/>
      <w:bookmarkEnd w:id="219"/>
      <w:r>
        <w:rPr>
          <w:rtl w:val="true"/>
        </w:rPr>
        <w:t>گفتگوی اغنیاء و فقراء</w:t>
      </w:r>
      <w:bookmarkEnd w:id="220"/>
    </w:p>
    <w:p>
      <w:pPr>
        <w:pStyle w:val="BookText"/>
        <w:rPr/>
      </w:pP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یعنی دوستان که با همدیگر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دوستی که در دنیا غیر الهی باشد در روز قیامت به دشمنی تبدیل می شود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برای ستمگر گزیدن دو دستش کفایت می کند کوچ کردن نزدیک است و برای دوستان پشیمانی است جز برای </w:t>
      </w:r>
    </w:p>
    <w:p>
      <w:pPr>
        <w:pStyle w:val="BookText"/>
        <w:rPr/>
      </w:pP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بر چند قسم است یکی دوستی دو ،مومن و دیگر دوستی دو ،کافر و دوستی مومن بی نیاز و مومن فقیر و دوستی کافر بی نیاز و کافر فقیر اما آن دو مؤمنی که در دنیا برای رضای خدا دوست باشند چون یکی از آن ها پیش از رفیقش فوت نماید خداوند جایگاهش را در بهشت به او نشان می دهد و او برای دوست مؤمن خود شفاعت می کند و می گوید خدایا دوست من مرا به فرمانبرداری تو امر کرد و مرا از گناه و نافرمانی تو بازداشت او را هم به جایگاه من منزل بده تا اینکه او را ببینم همان جاييكه من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خداوند دعای او را مستجاب گرداند و هر دو با هم پروردگار را ملاقات کنند و به رفیقش می گوید خدا جزای خیر به تو بدهد تو بودی که مرا به اطاعت خداوند وادار نموده و از معصیت بازداشتی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دو کافر که هر دو به مخالفت با خداوند رفاقت نمودند هرگاه یکی از آن ها پیش از رفیقش بمیرد منزل خود را در آتش جهنم مشاهده کند و گوید پروردگارا دوست من مرا به نافرمانی تو امر کرد و مرا از اطاعت تو باز داشت، خدایا او را نیز در آتش جهنم جای بده تا آن که ببیند من در چه عذابی می باشم پس ملاقات کنند همدیگر را حضور پروردگار و به رفیقش بگوید چنان چه مرا واداشتی به معصیت و بازداشتی از اطاعت خداوند اکنون از خدا می خواهم تو را به کیفر و مجازات برساند پس از آن امیر المؤمنين علیه السلام آیه </w:t>
      </w:r>
      <w:r>
        <w:rPr>
          <w:rFonts w:ascii="Amiri" w:hAnsi="Amiri" w:eastAsia="Amiri" w:cs="Amiri"/>
          <w:color w:val="111111"/>
          <w:sz w:val="28"/>
          <w:sz w:val="28"/>
          <w:szCs w:val="28"/>
          <w:rtl w:val="true"/>
          <w:lang w:bidi="ar-SA"/>
        </w:rPr>
        <w:t>الأَخِلاءُ يَوْمَئِذٍ بَعْضُهُمْ لِبَعْضٍ</w:t>
      </w:r>
      <w:r>
        <w:rPr>
          <w:rFonts w:ascii="IRNazanin" w:hAnsi="IRNazanin" w:eastAsia="IRNazanin"/>
          <w:color w:val="111111"/>
          <w:sz w:val="28"/>
          <w:sz w:val="28"/>
          <w:szCs w:val="28"/>
          <w:rtl w:val="true"/>
          <w:lang w:bidi="fa-IR"/>
        </w:rPr>
        <w:t xml:space="preserve"> را تلاوت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روز قیامت مؤمن غنی و ثروتمند را برای حساب حاضر کنند پروردگار به او بفرماید ای بنده من آیا تو را بینا و شنوا ننموده و مال </w:t>
      </w:r>
    </w:p>
    <w:p>
      <w:pPr>
        <w:pStyle w:val="BookText"/>
        <w:rPr/>
      </w:pPr>
      <w:r>
        <w:rPr>
          <w:rFonts w:ascii="IRNazanin" w:hAnsi="IRNazanin" w:eastAsia="IRNazanin"/>
          <w:color w:val="111111"/>
          <w:sz w:val="28"/>
          <w:sz w:val="28"/>
          <w:szCs w:val="28"/>
          <w:rtl w:val="true"/>
          <w:lang w:bidi="fa-IR"/>
        </w:rPr>
        <w:t>بسيارى بتو عطا نکردم ،گوید خطاب رسد چه چیز آماده کردی برای ملاقات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پروردگارا به تو ایمان آورده و پیغمبرت را تصدیق نمودم و در راه دین جهاد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خطاب می شود مالی که به تو عطا نمودم در چه راهی صرف نمودی جواب دهد در راه تو اتفاق کردم خطاب شود چرا برای فرزندانت به ارث نگذاشتی گوید خدایا تو مرا خلق نموده و روزی دادی آن ها را نیز تو خلق کرده و روزی دهنده ایشان نیز تو بودی و توانایی داری که آن ها را روزی بدهی چنان که مرا روزی دادی من ایشان را واگذار به تو نمودم از مصدر اعلی ندایی می رسد که ای بنده من تو راست می گویی و اکنون به سوی بهشت برو اگر می دانستی چه اجر و پاداشی نزد ما داری با خلوص بیشتری عبادت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مؤمن فقیر را بیاورند خطاب می رسد که ای بنده من در دنیا چه کاری کردی می گوید خدایا مرا به سوی دین خود راهنمائی نموده و نعمت ها عطا فرمودی و مرا از ثروت بی حساب بازداشتی و اگر مرحمت می نمودی ترسناک بودم که آن مال مرا از پرستش و عبادت محروم نماید زیرا که من آفریده شده ام برای آن که عبادت ذات پاکت نمایم خطاب برسد راست گفت بنده من او را به بهشت برید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کافر غنی را می آورند به او گفته شود برای ذخیره ملاقات امروزت چه فراهم نمودهای معطل می ماند که چه جواب بدهد به او بفرماید آن اموالی که بتو دادیم در چه راهی مصرف رسانیدی؟ گوید برای فرزندان خود به ارث گذاردم خطاب رسد چه کسی تو و ایشان را خلق نموده؟ </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پروردگارا ما همه مخلوق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قادر نبودم که بفرزندانت بعد از تو روزی بدهم همچنان که بخودت روزی دادم؟ اگر بگوید فراموش کردم یا نمی دانستم هلاک شود آن وقت خطاب رسد اگر می دانستی آن چه از کیفر و مجازات برای تو نزد ما فراهم شده همانا گریه بسیار می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فقیر کافر را حاضر کنند به او خطاب کنندای پسر آدم چه بجا آوردی در آن چه به تو امر نمودیم؟ گوید پروردگارا مرا مبتلا به دنیا نمودی بطوری که از یاد تو غافل شدم و ابتلائات دنیا و فقر مرا از آن چه برای آن آفریده شدم ،بازداشت به او خطاب رسد چرا مرا نخواندی و از من درخواست ننمودی تا بتو روزی دهم؟ اگر گوید فراموش کردم و یا ندانستم هلاک شود آن گاه به او گفته شود اگر بدانی عذابی که برای تو مهیا نموده ایم چه اندازه است همانا گریه شدیدی می نمودی</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الذينَ آمَنُوا بِآيَاتِنَا وَكَانُوا 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ادْخُلُوا الْجَنَّةَ أَنتُمْ وَ أَزْوَاجُكُمْ تُحْبَرُونَ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تِلْكَ الْجَنَّةُ الَّتي أُورِثْتُمُوهَا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لكُمْ فِيهَا فَاكِهَةٌ كَثيرَةٌ مِنْهَا تَأْكُلُونَ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ما ایمان آوردند و تسلیم امر ما بودند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خطاب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و همسرانتان با سرور و شادمانی وارد </w:t>
      </w:r>
    </w:p>
    <w:p>
      <w:pPr>
        <w:pStyle w:val="BookText"/>
        <w:rPr/>
      </w:pPr>
      <w:r>
        <w:rPr>
          <w:rFonts w:ascii="IRNazanin" w:hAnsi="IRNazanin" w:eastAsia="IRNazanin"/>
          <w:color w:val="111111"/>
          <w:sz w:val="28"/>
          <w:sz w:val="28"/>
          <w:szCs w:val="28"/>
          <w:rtl w:val="true"/>
          <w:lang w:bidi="fa-IR"/>
        </w:rPr>
        <w:t>بهشت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اطراف آن ها ظرف ها و جام های 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غذا و نوشیدنی پاک و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گردانند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دل بخواهد و چشم ها از دیدنش لذت می برند موجود است و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همیشگی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بهشتی است که شما وارث آن می شوید به 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آن جا انواع میوه هاست که از آن می 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بِآيَاتِنَا</w:t>
      </w:r>
      <w:r>
        <w:rPr>
          <w:rFonts w:ascii="IRNazanin" w:hAnsi="IRNazanin" w:eastAsia="IRNazanin"/>
          <w:color w:val="111111"/>
          <w:sz w:val="28"/>
          <w:sz w:val="28"/>
          <w:szCs w:val="28"/>
          <w:rtl w:val="true"/>
          <w:lang w:bidi="fa-IR"/>
        </w:rPr>
        <w:t xml:space="preserve"> یعنی کسانی که به ائمه ایمان آوردند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أَلْتُمْ وَ أَزْوَاجُكُمْ تُحْبَرُونَ</w:t>
      </w:r>
      <w:r>
        <w:rPr>
          <w:rFonts w:ascii="IRNazanin" w:hAnsi="IRNazanin" w:eastAsia="IRNazanin"/>
          <w:color w:val="111111"/>
          <w:sz w:val="28"/>
          <w:sz w:val="28"/>
          <w:szCs w:val="28"/>
          <w:rtl w:val="true"/>
          <w:lang w:bidi="fa-IR"/>
        </w:rPr>
        <w:t xml:space="preserve"> یعنی گرامی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يُطَافُ عَلَيْهِمْ بِصِحَافٍ مِنْ ذَهَبٍ وَ أَكْوَابٍ يعنى كاسه و همه نوع 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 تَشْتَهِيهِ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تَأْكُلُونَ</w:t>
      </w:r>
      <w:r>
        <w:rPr>
          <w:rFonts w:ascii="IRNazanin" w:hAnsi="IRNazanin" w:eastAsia="IRNazanin"/>
          <w:color w:val="111111"/>
          <w:sz w:val="28"/>
          <w:sz w:val="28"/>
          <w:szCs w:val="28"/>
          <w:rtl w:val="true"/>
          <w:lang w:bidi="fa-IR"/>
        </w:rPr>
        <w:t xml:space="preserve"> که این آیات از محکمات است</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یسار از امام صادق علیه السلام روایت می کند که فرمود همانا شخصی در بهشت به اندازهٔ روزهای دنیا سر سفره بهشتی می نشیند و در هر خوردنی به اندازه آن چه در دنیا خورده غذا می خورد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الْمُجْرِمِينَ فِي عَذَابِ جَهَنَّمَ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يُفتر عَنْهُمْ وَ هُمْ فِيهِ مُبْلِسُونَ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مجرمین همیشه در عذاب جهنم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عذاب آن ها کاسته نمی شود و در آن جا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و مایوس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چه را که از برای دشمنان آل محمد آماده کرده را ذکر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فِيهِ مُبْلِسُونَ</w:t>
      </w:r>
      <w:r>
        <w:rPr>
          <w:rFonts w:ascii="IRNazanin" w:hAnsi="IRNazanin" w:eastAsia="IRNazanin"/>
          <w:color w:val="111111"/>
          <w:sz w:val="28"/>
          <w:sz w:val="28"/>
          <w:szCs w:val="28"/>
          <w:rtl w:val="true"/>
          <w:lang w:bidi="fa-IR"/>
        </w:rPr>
        <w:t xml:space="preserve"> یعنی مایوس از 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معصیت در آتش دوزخ دائمی هستند و دست های آن ها را محکم به گردنشان بسته و لباسی از مس گداخته بر آن ها بپوشانند و در عذابی باشند که حرارت آن بسیار شدید است ؛ آتش ایشان را احاطه نموده و بادی بر آن ها نوزد و غمشان بر طرف نگردد عذاب آنان پیوسته شدیدتر شده و هر دم تازه ،گردد نه آن خانه ویران گردد و نه مرگ آن ها را دریابد تا خلاص شوند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وَنَادَوْا يَا مَالِكُ لِيَقْضِ عَلَيْنَا رَبُّكَ قَالَ إِنَّكُمْ مَاكِئونَ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جِئْنَاكُمْ بِالْحَقِّ وَلَكِنَّ أَكْثَرَكُمْ لِلْحَقِّ كَارِهُونَ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أَبْرَمُوا أَمْراً فَإِنَّا مُبْرِمُونَ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 كَانَ لِلرَّحْمَنِ وَلَدٌ فَأَنَا أَوَّلُ الْعَابِدِينَ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عذاب جهنم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خواهید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حق را برای شما آوردیم و لکن بیشتر شما از حق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محکمی برای کفر و عصیانشان گرفته اند، ما نیز تصمیم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کنند که ما سخنان سری و در گوشی آن ها را نمی شنویم؟ ،آری 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آن 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خداوند رحمان فرزندی ،بود، من اوّل کسی بودم که او را می پرستیدم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نداء اهل آتش را حکایت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نَادَوْا يَا مَالِكُ لِيَقْضِ علَيْنَا رَبُّكَ قَالَ</w:t>
      </w:r>
      <w:r>
        <w:rPr>
          <w:rFonts w:ascii="IRNazanin" w:hAnsi="IRNazanin" w:eastAsia="IRNazanin"/>
          <w:color w:val="111111"/>
          <w:sz w:val="28"/>
          <w:sz w:val="28"/>
          <w:szCs w:val="28"/>
          <w:rtl w:val="true"/>
          <w:lang w:bidi="fa-IR"/>
        </w:rPr>
        <w:t xml:space="preserve"> یعنی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دوزخ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مَاكِثونَ</w:t>
      </w:r>
      <w:r>
        <w:rPr>
          <w:rFonts w:ascii="IRNazanin" w:hAnsi="IRNazanin" w:eastAsia="IRNazanin"/>
          <w:color w:val="111111"/>
          <w:sz w:val="28"/>
          <w:sz w:val="28"/>
          <w:szCs w:val="28"/>
          <w:rtl w:val="true"/>
          <w:lang w:bidi="fa-IR"/>
        </w:rPr>
        <w:t xml:space="preserve">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جِئْنَاكُمْ بِالْحَقِّ</w:t>
      </w:r>
      <w:r>
        <w:rPr>
          <w:rFonts w:ascii="IRNazanin" w:hAnsi="IRNazanin" w:eastAsia="IRNazanin"/>
          <w:color w:val="111111"/>
          <w:sz w:val="28"/>
          <w:sz w:val="28"/>
          <w:szCs w:val="28"/>
          <w:rtl w:val="true"/>
          <w:lang w:bidi="fa-IR"/>
        </w:rPr>
        <w:t xml:space="preserve"> یعنی به ولایت امير المؤمنين علیه السلام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أَكْثَرَكُمْ لِلْحَقِّ كَارِهُونَ</w:t>
      </w:r>
      <w:r>
        <w:rPr>
          <w:rFonts w:ascii="IRNazanin" w:hAnsi="IRNazanin" w:eastAsia="IRNazanin"/>
          <w:color w:val="111111"/>
          <w:sz w:val="28"/>
          <w:sz w:val="28"/>
          <w:szCs w:val="28"/>
          <w:rtl w:val="true"/>
          <w:lang w:bidi="fa-IR"/>
        </w:rPr>
        <w:t xml:space="preserve"> و دلیل بر این که مراد از حق ولایت اميرالمؤمنين علیه السلام است این آیه می باشد وَ قُل الْحَقُّ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فَلْيُؤْمِنْ وَ مَنْ شَاءَ فَلْيَكْفُرْ إِنَّا أَعْتَدْنَا لِلظَّالِمِينَ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کنندگان به حق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آثار این خبر را ذکر کرده به اینکه منافقان در کعبه عهد و پیمان </w:t>
      </w:r>
    </w:p>
    <w:p>
      <w:pPr>
        <w:pStyle w:val="BookText"/>
        <w:rPr/>
      </w:pPr>
      <w:r>
        <w:rPr>
          <w:rFonts w:ascii="IRNazanin" w:hAnsi="IRNazanin" w:eastAsia="IRNazanin"/>
          <w:color w:val="111111"/>
          <w:sz w:val="28"/>
          <w:sz w:val="28"/>
          <w:szCs w:val="28"/>
          <w:rtl w:val="true"/>
          <w:lang w:bidi="fa-IR"/>
        </w:rPr>
        <w:t>بستند که نگذارند خلافت به اهل بیت رسول خدا صلی الله علیه و آله برسد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يَكْتُبُونَ</w:t>
      </w:r>
      <w:r>
        <w:rPr>
          <w:rFonts w:ascii="IRNazanin" w:hAnsi="IRNazanin" w:eastAsia="IRNazanin"/>
          <w:color w:val="111111"/>
          <w:sz w:val="28"/>
          <w:sz w:val="28"/>
          <w:szCs w:val="28"/>
          <w:rtl w:val="true"/>
          <w:lang w:bidi="fa-IR"/>
        </w:rPr>
        <w:t xml:space="preserve"> بلکه آنان کار توطئه و نیرنگ بر ضد حق را محکم کردند پس ما هم کار عذاب را بر آنان محکم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آیا آنان گمان می کنند که ما رازشان و سخنان در گوشی آنان را نمی شنویم؟ چرا می شنویم و فرستادگان ما که فرشتگان نویسنده اعمال اند نزد آنان حاضرند و اعمالشان و رازهایشان را می نویسند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قُلْ إِنْ كَانَ لِلرَّحْمَنِ وَلَدٌ فَأَنَا أَوَّلُ الْعَابِدِینَ</w:t>
      </w:r>
      <w:r>
        <w:rPr>
          <w:rFonts w:ascii="IRNazanin" w:hAnsi="IRNazanin" w:eastAsia="IRNazanin"/>
          <w:color w:val="111111"/>
          <w:sz w:val="28"/>
          <w:sz w:val="28"/>
          <w:szCs w:val="28"/>
          <w:rtl w:val="true"/>
          <w:lang w:bidi="fa-IR"/>
        </w:rPr>
        <w:t xml:space="preserve"> یعنی در این صورت من اول کسی بودم که می گفتم از برای خداوند فرزندی است</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خدایی که در آسمان و زمین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حکیم و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xml:space="preserve"> او خدای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اسامه گوید از امام صادق علیه السلام دربارۀ آية </w:t>
      </w: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xml:space="preserve"> سوال کردم دیدم آن حضرت تواضع نموده و سر مبارک را فرو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همان خدای من است و خدای آسمان ها و زمین همان خداوند عزوجل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يَمْلِكُ الَّذينَ يَدْعُونَ مِنْ دُونِهِ الشَّفاعة إِلَّا مَنْ شَهِدَ بِالْحَقِّ وَ هُمْ</w:t>
      </w:r>
    </w:p>
    <w:p>
      <w:pPr>
        <w:pStyle w:val="BookText"/>
        <w:rPr/>
      </w:pPr>
      <w:r>
        <w:rPr>
          <w:rFonts w:ascii="Amiri" w:hAnsi="Amiri" w:eastAsia="Amiri" w:cs="Amiri"/>
          <w:color w:val="111111"/>
          <w:sz w:val="28"/>
          <w:sz w:val="28"/>
          <w:szCs w:val="28"/>
          <w:rtl w:val="true"/>
          <w:lang w:bidi="ar-SA"/>
        </w:rPr>
        <w:t>﴿يَعْلَمُونَ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لَئِنْ سَأَلْتَهُمْ مَنْ خَلَقَهُمْ لَيَقُولُنَّ اللَّهُ فَأَنَّى يُؤْفَكُونَ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قِيلِهِ يا رَبِّ إِنَّ هؤُلاءِ قَوْمٌ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فَاصْفَحْ عَنْهُمْ وَ قُلْ سَلامٌ فَسَوْفَ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 قادر بر شفاعت کسی ،نیستند مگر کسانی که شهادت به حق داده اند و آن ها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ها بپرسی چه کسی شما را آفرید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چرا از عبادت او منحرف می شوند؟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رسولش که می گویان پروردگارا این ها قومی هستند که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روی برگردان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پس بزودی 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يَمْلِكُ الَّذِينَ يَدْعُونَ مِنْ دُونِهِ الشَّفَاعَةَ</w:t>
      </w:r>
      <w:r>
        <w:rPr>
          <w:rFonts w:ascii="IRNazanin" w:hAnsi="IRNazanin" w:eastAsia="IRNazanin"/>
          <w:color w:val="111111"/>
          <w:sz w:val="28"/>
          <w:sz w:val="28"/>
          <w:szCs w:val="28"/>
          <w:rtl w:val="true"/>
          <w:lang w:bidi="fa-IR"/>
        </w:rPr>
        <w:t xml:space="preserve"> منظور کسانیست که مردمی در دنیا آن ها را می پرستیدند و در قیامت نمی توانند پرستندگان خود را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رَبِّ إِنَّ هَؤُلاءِ قَوْمٌ لا يُؤْمِنُونَ</w:t>
      </w:r>
      <w:r>
        <w:rPr>
          <w:rFonts w:ascii="IRNazanin" w:hAnsi="IRNazanin" w:eastAsia="IRNazanin"/>
          <w:color w:val="111111"/>
          <w:sz w:val="28"/>
          <w:sz w:val="28"/>
          <w:szCs w:val="28"/>
          <w:rtl w:val="true"/>
          <w:lang w:bidi="fa-IR"/>
        </w:rPr>
        <w:t xml:space="preserve"> پروردگارا این ها قومی هستند که ایمان نمی آورند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فَاصْفَحْ عَنْهُمْ وَ قُلْ سَلامٌ فَسَوْفَ يَعْلَمُونَ</w:t>
      </w:r>
      <w:r>
        <w:rPr>
          <w:rFonts w:ascii="IRNazanin" w:hAnsi="IRNazanin" w:eastAsia="IRNazanin"/>
          <w:color w:val="111111"/>
          <w:sz w:val="28"/>
          <w:sz w:val="28"/>
          <w:szCs w:val="28"/>
          <w:rtl w:val="true"/>
          <w:lang w:bidi="fa-IR"/>
        </w:rPr>
        <w:t xml:space="preserve"> پس از آن ها روی برگردان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پس بزودی می دانند</w:t>
      </w:r>
      <w:r>
        <w:rPr>
          <w:rFonts w:eastAsia="IRNazanin" w:cs="IRNazanin"/>
          <w:color w:val="111111"/>
          <w:sz w:val="28"/>
          <w:szCs w:val="28"/>
          <w:rtl w:val="true"/>
          <w:lang w:bidi="fa-IR"/>
        </w:rPr>
        <w:t xml:space="preserve">. </w:t>
      </w:r>
      <w:r>
        <w:rPr>
          <w:rStyle w:val="FootnoteAnchor"/>
          <w:rtl w:val="true"/>
        </w:rPr>
        <w:footnoteReference w:id="323"/>
      </w:r>
      <w:bookmarkStart w:id="221" w:name="pg16418_190412"/>
    </w:p>
    <w:p>
      <w:pPr>
        <w:pStyle w:val="Heading2"/>
        <w:numPr>
          <w:ilvl w:val="1"/>
          <w:numId w:val="1"/>
        </w:numPr>
        <w:rPr/>
      </w:pPr>
      <w:bookmarkStart w:id="222" w:name="__RefHeading___Toc7677197_1280447820"/>
      <w:bookmarkStart w:id="223" w:name="_Toc74"/>
      <w:bookmarkEnd w:id="221"/>
      <w:bookmarkEnd w:id="222"/>
      <w:r>
        <w:rPr>
          <w:rtl w:val="true"/>
        </w:rPr>
        <w:t>تفسیر سوره دخان</w:t>
      </w:r>
      <w:bookmarkEnd w:id="223"/>
    </w:p>
    <w:p>
      <w:pPr>
        <w:pStyle w:val="Heading3"/>
        <w:numPr>
          <w:ilvl w:val="2"/>
          <w:numId w:val="1"/>
        </w:numPr>
        <w:rPr/>
      </w:pPr>
      <w:bookmarkStart w:id="224" w:name="__RefHeading___Toc7677199_1280447820"/>
      <w:bookmarkStart w:id="225" w:name="_Toc75"/>
      <w:bookmarkEnd w:id="224"/>
      <w:r>
        <w:rPr>
          <w:rtl w:val="true"/>
        </w:rPr>
        <w:t>اشاره</w:t>
      </w:r>
      <w:bookmarkEnd w:id="22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در مکه نازل شده و دارای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الكِتابِ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فيها يُفْرَقُ كُلُّ أَمْرٍ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أَمْراً مِنْ عِنْدِنَا إِنَّا كُنَّا 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رَحْمَةً مِنْ رَبِّكَ إِنَّهُ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 السَّمَاوَاتِ وَ الْأَرْضِ وَ مَا بَيْنَهُمَا إِنْ كُنتُمْ مُوقِنِينَ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إله إلا هُوَ يُحْيِي وَ يُمِيتُ رَبُّكُمْ وَ رَبُّ آبَائِكُمُ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هُمْ في شَكَّ يَلْعَبُونَ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آن را در شبی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که ما از انذار کنندگان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 حکمت داری جدا شده و مشخص می گردد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از جانب ،ماست همانا ما رسولان را فرستادیم</w:t>
      </w:r>
      <w:r>
        <w:rPr>
          <w:rFonts w:eastAsia="IRNazanin" w:cs="IRNazanin"/>
          <w:color w:val="111111"/>
          <w:sz w:val="28"/>
          <w:szCs w:val="28"/>
          <w:rtl w:val="true"/>
          <w:lang w:bidi="fa-IR"/>
        </w:rPr>
        <w:t xml:space="preserve">. </w:t>
      </w:r>
      <w:bookmarkStart w:id="226" w:name="pg16418_190415"/>
    </w:p>
    <w:p>
      <w:pPr>
        <w:pStyle w:val="BookText"/>
        <w:rPr/>
      </w:pPr>
      <w:bookmarkEnd w:id="22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از پروردگار توست که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و هر آن چه که میان آن دو است اگر یقین داشته باشید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او زنده می کند و می میراند پروردگار شما و پروردگار پدران اولین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در شک و ریب به بازی مشغولند</w:t>
      </w:r>
      <w:r>
        <w:rPr>
          <w:rFonts w:eastAsia="IRNazanin" w:cs="IRNazanin"/>
          <w:color w:val="111111"/>
          <w:sz w:val="28"/>
          <w:szCs w:val="28"/>
          <w:rtl w:val="true"/>
          <w:lang w:bidi="fa-IR"/>
        </w:rPr>
        <w:t>.</w:t>
      </w:r>
    </w:p>
    <w:p>
      <w:pPr>
        <w:pStyle w:val="Heading3"/>
        <w:numPr>
          <w:ilvl w:val="2"/>
          <w:numId w:val="1"/>
        </w:numPr>
        <w:rPr/>
      </w:pPr>
      <w:bookmarkStart w:id="227" w:name="__RefHeading___Toc7677201_1280447820"/>
      <w:bookmarkStart w:id="228" w:name="_Toc76"/>
      <w:bookmarkEnd w:id="227"/>
      <w:r>
        <w:rPr>
          <w:rtl w:val="true"/>
        </w:rPr>
        <w:t>شب قدر</w:t>
      </w:r>
      <w:bookmarkEnd w:id="22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یعنی قرآن </w:t>
      </w:r>
      <w:r>
        <w:rPr>
          <w:rFonts w:ascii="Amiri" w:hAnsi="Amiri" w:eastAsia="Amiri" w:cs="Amiri"/>
          <w:color w:val="111111"/>
          <w:sz w:val="28"/>
          <w:sz w:val="28"/>
          <w:szCs w:val="28"/>
          <w:rtl w:val="true"/>
          <w:lang w:bidi="ar-SA"/>
        </w:rPr>
        <w:t>فِي لَيْلَةٍ مُبَارَكَةٍ إِنَّا كُنَّا مُنْذِرِينَ</w:t>
      </w:r>
      <w:r>
        <w:rPr>
          <w:rFonts w:ascii="IRNazanin" w:hAnsi="IRNazanin" w:eastAsia="IRNazanin"/>
          <w:color w:val="111111"/>
          <w:sz w:val="28"/>
          <w:sz w:val="28"/>
          <w:szCs w:val="28"/>
          <w:rtl w:val="true"/>
          <w:lang w:bidi="fa-IR"/>
        </w:rPr>
        <w:t xml:space="preserve"> و آن لیلة القدر است که خداوند در آن قرآن را یک دفعه به بیت المعمور نازل فرمود و سپس از بیت المعمور در مدت بیست و سه سال بر رسولش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يعني در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حَكِيمٍ</w:t>
      </w:r>
      <w:r>
        <w:rPr>
          <w:rFonts w:ascii="IRNazanin" w:hAnsi="IRNazanin" w:eastAsia="IRNazanin"/>
          <w:color w:val="111111"/>
          <w:sz w:val="28"/>
          <w:sz w:val="28"/>
          <w:szCs w:val="28"/>
          <w:rtl w:val="true"/>
          <w:lang w:bidi="fa-IR"/>
        </w:rPr>
        <w:t xml:space="preserve"> یعنی در شب قدر هر امری از حق و باطل و هر چه در آن سال رخ دهد یا بدائی یا مشیتی و یا تقدیمی و تأخیری از اجل ها و روزی ها و بلا و اعراض و امراض که باید روی دهد و آن چه که باید کم و زیاد شود در آن شب مقدر می شود و به عرض رسول اکرم و بعد از آن حضرت به اميرالمؤمنین و بعد از آن جناب به ائمه طاهرین علیهم السلام می رسانند تا حضرت حجت علیه السلام و از برای آن بزرگواران مشیت و بدا و تقدیم و تأخیر را شرط می کنند</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مهاجر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مهاجر شب قدر بر ما پنهان و </w:t>
      </w:r>
    </w:p>
    <w:p>
      <w:pPr>
        <w:pStyle w:val="BookText"/>
        <w:rPr/>
      </w:pPr>
      <w:r>
        <w:rPr>
          <w:rFonts w:ascii="IRNazanin" w:hAnsi="IRNazanin" w:eastAsia="IRNazanin"/>
          <w:color w:val="111111"/>
          <w:sz w:val="28"/>
          <w:sz w:val="28"/>
          <w:szCs w:val="28"/>
          <w:rtl w:val="true"/>
          <w:lang w:bidi="fa-IR"/>
        </w:rPr>
        <w:t>پوشیده نیست چون فرشتگان در آن شب به زمین آمده و در اطراف ما طواف می کنند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بَلْ هُمْ فِي شَكٍّ يَلْعَبُونَ</w:t>
      </w:r>
      <w:r>
        <w:rPr>
          <w:rFonts w:ascii="IRNazanin" w:hAnsi="IRNazanin" w:eastAsia="IRNazanin"/>
          <w:color w:val="111111"/>
          <w:sz w:val="28"/>
          <w:sz w:val="28"/>
          <w:szCs w:val="28"/>
          <w:rtl w:val="true"/>
          <w:lang w:bidi="fa-IR"/>
        </w:rPr>
        <w:t xml:space="preserve"> یعنی در آن چه که درباره شب قدر گفتیم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w:t>
      </w:r>
      <w:r>
        <w:rPr>
          <w:rStyle w:val="FootnoteAnchor"/>
          <w:rtl w:val="true"/>
        </w:rPr>
        <w:footnoteReference w:id="326"/>
      </w:r>
      <w:r>
        <w:rPr>
          <w:rFonts w:ascii="Amiri" w:hAnsi="Amiri" w:eastAsia="Amiri" w:cs="Amiri"/>
          <w:color w:val="111111"/>
          <w:sz w:val="28"/>
          <w:sz w:val="28"/>
          <w:szCs w:val="28"/>
          <w:rtl w:val="true"/>
          <w:lang w:bidi="ar-SA"/>
        </w:rPr>
        <w:t>فَارْتَقِبْ يَوْمَ تَأْتِي السَّمَاءُ بِدُخَانٍ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يَغْشَى النَّاسَ هَذَا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اكْشِفْ عَنَّا الْعَذَابَ إِنَّا 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أَنّى لَهُمُ الذَّكرى وَقَدْ جَاءَهُمْ رَسُولٌ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تَوَلَّوْا عَنْهُ وَ قَالُوا مُعَلَّمَ 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كَاشِفوا الْعَذَابِ قَليلاً إِنَّكُمْ عَائدُونَ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روزی باش که آسمان دودی آشکار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در بر می گیرد این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عذاب را از ما بر دار که ایمان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کجا و چگونه متذکر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ما با آیاتی آشکار به سویشان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اعراض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گیرنده ای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مدت کمی عذاب را بر می داریم باز به اعمال خودتان بر می گردید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فَارْتَقِبْ</w:t>
      </w:r>
      <w:r>
        <w:rPr>
          <w:rFonts w:ascii="IRNazanin" w:hAnsi="IRNazanin" w:eastAsia="IRNazanin"/>
          <w:color w:val="111111"/>
          <w:sz w:val="28"/>
          <w:sz w:val="28"/>
          <w:szCs w:val="28"/>
          <w:rtl w:val="true"/>
          <w:lang w:bidi="fa-IR"/>
        </w:rPr>
        <w:t xml:space="preserve"> یعنی صبر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تَأْتِي السَّمَاءُ بِدُخَانٍ مُبِينٍ</w:t>
      </w:r>
      <w:r>
        <w:rPr>
          <w:rFonts w:ascii="IRNazanin" w:hAnsi="IRNazanin" w:eastAsia="IRNazanin"/>
          <w:color w:val="111111"/>
          <w:sz w:val="28"/>
          <w:sz w:val="28"/>
          <w:szCs w:val="28"/>
          <w:rtl w:val="true"/>
          <w:lang w:bidi="fa-IR"/>
        </w:rPr>
        <w:t xml:space="preserve"> اين زمانی است که اهل رجعت از قبرها بیرون بیایند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يَغْشَى النَّاسَ</w:t>
      </w:r>
      <w:r>
        <w:rPr>
          <w:rFonts w:ascii="IRNazanin" w:hAnsi="IRNazanin" w:eastAsia="IRNazanin"/>
          <w:color w:val="111111"/>
          <w:sz w:val="28"/>
          <w:sz w:val="28"/>
          <w:szCs w:val="28"/>
          <w:rtl w:val="true"/>
          <w:lang w:bidi="fa-IR"/>
        </w:rPr>
        <w:t xml:space="preserve"> در آن روز تمامی مردم در ظلمت فرو می روند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عَذَابٌ أَلِيمٌ رَبَّنَا اكْشِفْ عَنَّا الْعَذَابَ إِنَّا مُؤْمِنُونَ</w:t>
      </w:r>
      <w:r>
        <w:rPr>
          <w:rFonts w:ascii="IRNazanin" w:hAnsi="IRNazanin" w:eastAsia="IRNazanin"/>
          <w:color w:val="111111"/>
          <w:sz w:val="28"/>
          <w:sz w:val="28"/>
          <w:szCs w:val="28"/>
          <w:rtl w:val="true"/>
          <w:lang w:bidi="fa-IR"/>
        </w:rPr>
        <w:t xml:space="preserve"> اين عذاب دردناکی است پروردگارا این عذاب را از ما بر طرف کن که ما دارای ایمانیم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أَنَّى لَهُمُ الذِّكْرى</w:t>
      </w:r>
      <w:r>
        <w:rPr>
          <w:rFonts w:ascii="IRNazanin" w:hAnsi="IRNazanin" w:eastAsia="IRNazanin"/>
          <w:color w:val="111111"/>
          <w:sz w:val="28"/>
          <w:sz w:val="28"/>
          <w:szCs w:val="28"/>
          <w:rtl w:val="true"/>
          <w:lang w:bidi="fa-IR"/>
        </w:rPr>
        <w:t xml:space="preserve"> در آن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جَاءَهُمْ رَسُولٌ مُبِينٌ</w:t>
      </w:r>
      <w:r>
        <w:rPr>
          <w:rFonts w:ascii="IRNazanin" w:hAnsi="IRNazanin" w:eastAsia="IRNazanin"/>
          <w:color w:val="111111"/>
          <w:sz w:val="28"/>
          <w:sz w:val="28"/>
          <w:szCs w:val="28"/>
          <w:rtl w:val="true"/>
          <w:lang w:bidi="fa-IR"/>
        </w:rPr>
        <w:t xml:space="preserve"> یعنی رسولی که برای آن ها روشن 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تَوَلَّوْا عَنْهُ وَ قَالُوا مُعَلَّمٌ مَجْنُونٌ</w:t>
      </w:r>
      <w:r>
        <w:rPr>
          <w:rFonts w:ascii="IRNazanin" w:hAnsi="IRNazanin" w:eastAsia="IRNazanin"/>
          <w:color w:val="111111"/>
          <w:sz w:val="28"/>
          <w:sz w:val="28"/>
          <w:szCs w:val="28"/>
          <w:rtl w:val="true"/>
          <w:lang w:bidi="fa-IR"/>
        </w:rPr>
        <w:t xml:space="preserve"> هنگامی که بر رسول خدا صلی الله علیه و آله وحی نازل می شد و بیهوشی به آن حضرت دست می داد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كَاشِفُوا الْعَذَابِ قَلِيلاً إِنَّكُمْ عَائِدُونَ</w:t>
      </w:r>
      <w:r>
        <w:rPr>
          <w:rFonts w:ascii="IRNazanin" w:hAnsi="IRNazanin" w:eastAsia="IRNazanin"/>
          <w:color w:val="111111"/>
          <w:sz w:val="28"/>
          <w:sz w:val="28"/>
          <w:szCs w:val="28"/>
          <w:rtl w:val="true"/>
          <w:lang w:bidi="fa-IR"/>
        </w:rPr>
        <w:t xml:space="preserve"> یعنی تا روز قیامت و اگر خداوند بگويد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تَأْتِي السَّمَاءُ بِدُخَانٍ مُبِينٍ</w:t>
      </w:r>
      <w:r>
        <w:rPr>
          <w:rFonts w:ascii="IRNazanin" w:hAnsi="IRNazanin" w:eastAsia="IRNazanin"/>
          <w:color w:val="111111"/>
          <w:sz w:val="28"/>
          <w:sz w:val="28"/>
          <w:szCs w:val="28"/>
          <w:rtl w:val="true"/>
          <w:lang w:bidi="fa-IR"/>
        </w:rPr>
        <w:t xml:space="preserve"> در روز قیامت نمی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عَائِدُونَ</w:t>
      </w:r>
      <w:r>
        <w:rPr>
          <w:rFonts w:ascii="IRNazanin" w:hAnsi="IRNazanin" w:eastAsia="IRNazanin"/>
          <w:color w:val="111111"/>
          <w:sz w:val="28"/>
          <w:sz w:val="28"/>
          <w:szCs w:val="28"/>
          <w:rtl w:val="true"/>
          <w:lang w:bidi="fa-IR"/>
        </w:rPr>
        <w:t xml:space="preserve"> چون بعد از آخرت برگشتی نیست و در قیامت است که بر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ييَوْمَ نَبْطِشُ الْبَطْشَةَ الْكُبْرَى إِنَّا مُنْتَقِمُونَ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فَتَنَّا قَبْلَهُمْ قَوْمَ فِرْعَوْنَ وَ جَاءَهُمْ رَسُولٌ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أَدُّوا إِلَى عِبَادَ اللهِ إِنِّي لَكُمْ رَسُولٌ 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آن ها را با قدرت بگیریم که ما انتقام گیرنده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ما قبل از این ها قوم فرعون را آزمودیم و رسولی بزرگوار به سوی آن ها آمد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بندگان خدا را به من واگذارید که من برای شما </w:t>
      </w:r>
    </w:p>
    <w:p>
      <w:pPr>
        <w:pStyle w:val="BookText"/>
        <w:rPr/>
      </w:pPr>
      <w:r>
        <w:rPr>
          <w:rFonts w:ascii="IRNazanin" w:hAnsi="IRNazanin" w:eastAsia="IRNazanin"/>
          <w:color w:val="111111"/>
          <w:sz w:val="28"/>
          <w:sz w:val="28"/>
          <w:szCs w:val="28"/>
          <w:rtl w:val="true"/>
          <w:lang w:bidi="fa-IR"/>
        </w:rPr>
        <w:t>رسولی امین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نَبْطِشُ الْبَطْشَةَ الْكُبْرى‌</w:t>
      </w:r>
      <w:r>
        <w:rPr>
          <w:rFonts w:ascii="IRNazanin" w:hAnsi="IRNazanin" w:eastAsia="IRNazanin"/>
          <w:color w:val="111111"/>
          <w:sz w:val="28"/>
          <w:sz w:val="28"/>
          <w:szCs w:val="28"/>
          <w:rtl w:val="true"/>
          <w:lang w:bidi="fa-IR"/>
        </w:rPr>
        <w:t xml:space="preserve"> یعنی در قیامت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مُنتَقِمُونَ</w:t>
      </w:r>
      <w:r>
        <w:rPr>
          <w:rFonts w:ascii="IRNazanin" w:hAnsi="IRNazanin" w:eastAsia="IRNazanin"/>
          <w:color w:val="111111"/>
          <w:sz w:val="28"/>
          <w:sz w:val="28"/>
          <w:szCs w:val="28"/>
          <w:rtl w:val="true"/>
          <w:lang w:bidi="fa-IR"/>
        </w:rPr>
        <w:t xml:space="preserve"> که ما انتقام گیرنده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فَتَنَّا قَبْلَهُمْ قَوْمَ فِرْعَوْنَ</w:t>
      </w:r>
      <w:r>
        <w:rPr>
          <w:rFonts w:ascii="IRNazanin" w:hAnsi="IRNazanin" w:eastAsia="IRNazanin"/>
          <w:color w:val="111111"/>
          <w:sz w:val="28"/>
          <w:sz w:val="28"/>
          <w:szCs w:val="28"/>
          <w:rtl w:val="true"/>
          <w:lang w:bidi="fa-IR"/>
        </w:rPr>
        <w:t xml:space="preserve"> یعنی آن ها را امتحان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جَاءَهُمْ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إِلَيَّ عِبَادَ اللَّهِ</w:t>
      </w:r>
      <w:r>
        <w:rPr>
          <w:rFonts w:ascii="IRNazanin" w:hAnsi="IRNazanin" w:eastAsia="IRNazanin"/>
          <w:color w:val="111111"/>
          <w:sz w:val="28"/>
          <w:sz w:val="28"/>
          <w:szCs w:val="28"/>
          <w:rtl w:val="true"/>
          <w:lang w:bidi="fa-IR"/>
        </w:rPr>
        <w:t xml:space="preserve"> یعنی آن چه خداوند از نماز و زكات و روزه حج و سنت و احکام واجب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بِعِبَادِي لَيْلاً إِنَّكُمْ مُتَّبَعُونَ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وَاتْرُكِ الْبَحْرَ رَهْواً إِنَّهُمْ جُنْدٌ مُغْرَقُونَ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بیرون ببر که شما را تعقیب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دریا را آرام و خشک بگذار و بگذر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لشگریانش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وحی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بِعِبَادِي لَيْلاً إِنَّكُمْ مُتَّبَعُونَ</w:t>
      </w:r>
      <w:r>
        <w:rPr>
          <w:rFonts w:ascii="IRNazanin" w:hAnsi="IRNazanin" w:eastAsia="IRNazanin"/>
          <w:color w:val="111111"/>
          <w:sz w:val="28"/>
          <w:sz w:val="28"/>
          <w:szCs w:val="28"/>
          <w:rtl w:val="true"/>
          <w:lang w:bidi="fa-IR"/>
        </w:rPr>
        <w:t xml:space="preserve"> يعنى فرعون و لشگریانش شما را تعقیب می کنند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وَاتْرُكِ الْبَحْرَ رَهْواً</w:t>
      </w:r>
      <w:r>
        <w:rPr>
          <w:rFonts w:ascii="IRNazanin" w:hAnsi="IRNazanin" w:eastAsia="IRNazanin"/>
          <w:color w:val="111111"/>
          <w:sz w:val="28"/>
          <w:sz w:val="28"/>
          <w:szCs w:val="28"/>
          <w:rtl w:val="true"/>
          <w:lang w:bidi="fa-IR"/>
        </w:rPr>
        <w:t xml:space="preserve"> یعنی از دریای پست و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 </w:t>
      </w:r>
      <w:r>
        <w:rPr>
          <w:rFonts w:ascii="Amiri" w:hAnsi="Amiri" w:eastAsia="Amiri" w:cs="Amiri"/>
          <w:color w:val="111111"/>
          <w:sz w:val="28"/>
          <w:sz w:val="28"/>
          <w:szCs w:val="28"/>
          <w:rtl w:val="true"/>
          <w:lang w:bidi="ar-SA"/>
        </w:rPr>
        <w:t>مُغْرَقُونَ</w:t>
      </w:r>
      <w:r>
        <w:rPr>
          <w:rFonts w:ascii="IRNazanin" w:hAnsi="IRNazanin" w:eastAsia="IRNazanin"/>
          <w:color w:val="111111"/>
          <w:sz w:val="28"/>
          <w:sz w:val="28"/>
          <w:szCs w:val="28"/>
          <w:rtl w:val="true"/>
          <w:lang w:bidi="fa-IR"/>
        </w:rPr>
        <w:t xml:space="preserve">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لشگریانش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شدگان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زُرُوعٍ وَ مَقَامٍ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نَعْمَهٍ کانُوا فِیها فاکِهِینَ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وَ أَوْرَثْنَاهَا قَوْماً آخَرينَ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 ها و منزل های عالی و گران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کردند و رفتند</w:t>
      </w:r>
      <w:r>
        <w:rPr>
          <w:rFonts w:eastAsia="IRNazanin" w:cs="IRNazanin"/>
          <w:color w:val="111111"/>
          <w:sz w:val="28"/>
          <w:szCs w:val="28"/>
          <w:rtl w:val="true"/>
          <w:lang w:bidi="fa-IR"/>
        </w:rPr>
        <w:t xml:space="preserve">). </w:t>
      </w:r>
      <w:bookmarkStart w:id="229" w:name="pg16418_190419"/>
    </w:p>
    <w:p>
      <w:pPr>
        <w:pStyle w:val="BookText"/>
        <w:rPr/>
      </w:pPr>
      <w:bookmarkEnd w:id="229"/>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فراوان دیگری که در آن غرق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ما این ها را میراث قوم های دیگر قرار دادیم</w:t>
      </w:r>
    </w:p>
    <w:p>
      <w:pPr>
        <w:pStyle w:val="BookText"/>
        <w:rPr/>
      </w:pPr>
      <w:r>
        <w:rPr>
          <w:rFonts w:ascii="Amiri" w:hAnsi="Amiri" w:eastAsia="Amiri" w:cs="Amiri"/>
          <w:color w:val="111111"/>
          <w:sz w:val="28"/>
          <w:sz w:val="28"/>
          <w:szCs w:val="28"/>
          <w:rtl w:val="true"/>
          <w:lang w:bidi="ar-SA"/>
        </w:rPr>
        <w:t>وَ مَقام كَرِيم يعنى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كَانُوا فِيهَا فَاكِهِينَ</w:t>
      </w:r>
      <w:r>
        <w:rPr>
          <w:rFonts w:ascii="IRNazanin" w:hAnsi="IRNazanin" w:eastAsia="IRNazanin"/>
          <w:color w:val="111111"/>
          <w:sz w:val="28"/>
          <w:sz w:val="28"/>
          <w:szCs w:val="28"/>
          <w:rtl w:val="true"/>
          <w:lang w:bidi="fa-IR"/>
        </w:rPr>
        <w:t xml:space="preserve"> نعمت در بدن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فاكِهِینَ</w:t>
      </w:r>
      <w:r>
        <w:rPr>
          <w:rFonts w:ascii="IRNazanin" w:hAnsi="IRNazanin" w:eastAsia="IRNazanin"/>
          <w:color w:val="111111"/>
          <w:sz w:val="28"/>
          <w:sz w:val="28"/>
          <w:szCs w:val="28"/>
          <w:rtl w:val="true"/>
          <w:lang w:bidi="fa-IR"/>
        </w:rPr>
        <w:t xml:space="preserve"> یعنی با زنان مزاح و ملاعبه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وَ أَوْرَثْنَاهَا قَوْماً آخَرِينَ يعنى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آسمان بر آن ها گریه کرد و نه ،زمین و نه به آن ها مهلتی داده شد</w:t>
      </w:r>
      <w:r>
        <w:rPr>
          <w:rFonts w:eastAsia="IRNazanin" w:cs="IRNazanin"/>
          <w:color w:val="111111"/>
          <w:sz w:val="28"/>
          <w:szCs w:val="28"/>
          <w:rtl w:val="true"/>
          <w:lang w:bidi="fa-IR"/>
        </w:rPr>
        <w:t>.</w:t>
      </w:r>
    </w:p>
    <w:p>
      <w:pPr>
        <w:pStyle w:val="Heading3"/>
        <w:numPr>
          <w:ilvl w:val="2"/>
          <w:numId w:val="1"/>
        </w:numPr>
        <w:rPr/>
      </w:pPr>
      <w:bookmarkStart w:id="230" w:name="__RefHeading___Toc7677203_1280447820"/>
      <w:bookmarkStart w:id="231" w:name="_Toc77"/>
      <w:bookmarkEnd w:id="230"/>
      <w:r>
        <w:rPr>
          <w:rtl w:val="true"/>
        </w:rPr>
        <w:t>گریه آسمان و زمین بر امام حسین علیه السلام</w:t>
      </w:r>
      <w:bookmarkEnd w:id="231"/>
    </w:p>
    <w:p>
      <w:pPr>
        <w:pStyle w:val="BookText"/>
        <w:rPr/>
      </w:pPr>
      <w:r>
        <w:rPr>
          <w:rFonts w:ascii="Amiri" w:hAnsi="Amiri" w:eastAsia="Amiri" w:cs="Amiri"/>
          <w:color w:val="111111"/>
          <w:sz w:val="28"/>
          <w:sz w:val="28"/>
          <w:szCs w:val="28"/>
          <w:rtl w:val="true"/>
          <w:lang w:bidi="ar-SA"/>
        </w:rPr>
        <w:t>فَمَا بَكَتْ عَلَيْهِمُ السَّمَاءِ وَالْأَرْضُ وَمَا كَانُوا مُنْظَرِينَ</w:t>
      </w:r>
      <w:r>
        <w:rPr>
          <w:rFonts w:ascii="IRNazanin" w:hAnsi="IRNazanin" w:eastAsia="IRNazanin"/>
          <w:color w:val="111111"/>
          <w:sz w:val="28"/>
          <w:sz w:val="28"/>
          <w:szCs w:val="28"/>
          <w:rtl w:val="true"/>
          <w:lang w:bidi="fa-IR"/>
        </w:rPr>
        <w:t xml:space="preserve"> از امیر المؤمنين علیه السلام روایت است آن گاه که دشمن خدا و رسولش از پیش او گذشت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ascii="IRNazanin" w:hAnsi="IRNazanin" w:eastAsia="IRNazanin"/>
          <w:color w:val="111111"/>
          <w:sz w:val="28"/>
          <w:sz w:val="28"/>
          <w:szCs w:val="28"/>
          <w:rtl w:val="true"/>
          <w:lang w:bidi="fa-IR"/>
        </w:rPr>
        <w:t xml:space="preserve"> اينان کسانی هستند که آسمان و زمین بر ایشان نگریستند و در عذاب مهلت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فرزندش بر او گذشت فرمود و لیکن او آن کسی است که آسمان و زمین بروی خواهند گریست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نگریست مگر بر یحیی بن زکریّا علیه السلام و بر حسين بن على علیه السلام </w:t>
      </w:r>
      <w:r>
        <w:rPr>
          <w:rStyle w:val="FootnoteAnchor"/>
          <w:rtl w:val="true"/>
        </w:rPr>
        <w:footnoteReference w:id="327"/>
      </w:r>
      <w:bookmarkStart w:id="232" w:name="pg16418_190420"/>
    </w:p>
    <w:p>
      <w:pPr>
        <w:pStyle w:val="Heading3"/>
        <w:numPr>
          <w:ilvl w:val="2"/>
          <w:numId w:val="1"/>
        </w:numPr>
        <w:rPr/>
      </w:pPr>
      <w:bookmarkStart w:id="233" w:name="__RefHeading___Toc7677205_1280447820"/>
      <w:bookmarkStart w:id="234" w:name="_Toc78"/>
      <w:bookmarkEnd w:id="232"/>
      <w:bookmarkEnd w:id="233"/>
      <w:r>
        <w:rPr>
          <w:rtl w:val="true"/>
        </w:rPr>
        <w:t>ثواب گریه بر امام حسین علیه السلام</w:t>
      </w:r>
      <w:bookmarkEnd w:id="234"/>
    </w:p>
    <w:p>
      <w:pPr>
        <w:pStyle w:val="BookText"/>
        <w:rPr/>
      </w:pPr>
      <w:r>
        <w:rPr>
          <w:rFonts w:ascii="IRNazanin" w:hAnsi="IRNazanin" w:eastAsia="IRNazanin"/>
          <w:color w:val="111111"/>
          <w:sz w:val="28"/>
          <w:sz w:val="28"/>
          <w:szCs w:val="28"/>
          <w:rtl w:val="true"/>
          <w:lang w:bidi="fa-IR"/>
        </w:rPr>
        <w:t>محمد بن مسلم گوید امام باقر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هر مومنی به خاطر شهادت حسین علیه السلام از چشمش اشک بریزد بطوری که به صورتش جاری شود خداوند در بهشت خانه ای به او می دهد که در آن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مومنی که به خاطر اذیت و آزار دشمنان در دنیا بر ما از چشمش اشک جاری شود تا بر گونه هایش بریزد خداوند متعال در بهشت جایگاه صدیقین را به او اعطاء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هر مومنی به خاطر ما اذیت و آزاری به او برسد و اشک بر صورتش جاری شود خداوند عزیز اذیت و آزار را از او بر طرف می نماید و در روز قیامت او را از غضب و آتش جهنم در امان دارد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صادق علیه السلام می فرماید هر کس ما را یاد کند یا در نزد او از ما یادی شود و از چشمانش اشکی به اندازۀ بال مگسی بیرون بیاید خداوند گناهان او را می آمرزد اگر چه به اندازه کف دریاها باشد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نَجَّيْنَا بَنِي إِسْرَائِيلَ مِنَ الْعَذَابِ الْمُهِينِ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فِرْعَوْنَ إِنَّهُ كَانَ عَالِياً مِنَ الْمُسْرِفِينَ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اخْتَرْنَاهُمْ عَلى عِلْمٍ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ما بنی اسرائیل را از عذاب ذلّت و خواری نجات دادیم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فرعون که شخصی متکبر و از اسرافکاران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ها را به علم بر عالمیان برگزیدیم و برتری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نَجَّيْنَا بَنِي إِسْرَائِيلَ مِنَ الْعَذَابِ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w:t>
      </w:r>
      <w:r>
        <w:rPr>
          <w:rFonts w:ascii="IRNazanin" w:hAnsi="IRNazanin" w:eastAsia="IRNazanin"/>
          <w:color w:val="111111"/>
          <w:sz w:val="28"/>
          <w:sz w:val="28"/>
          <w:szCs w:val="28"/>
          <w:rtl w:val="true"/>
          <w:lang w:bidi="fa-IR"/>
        </w:rPr>
        <w:t xml:space="preserve"> که لفظ آیه عام و معنایش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موسی و بنی اسرائیل را برگزید و بر عالمیان زمان خودشان فضیلت داد</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يَوْمَ لا يُغْنى مَوْلى عَنْ مَوْلى شَيْئاً وَلَا هُمْ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 مَنْ رَحِمَ اللهُ إِنَّهُ هُوَ الْعَزِيزُ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شَجَرَةَ الزَّقُومِ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طَعَامُ الأثيم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كَالْمُهْلِ يَغْلِي فِي الْبُطُونِ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كَغَلْيِ الْحَمِيمِ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دوستی دوست خود را یاری نمی کند و از جانب هیچ کسی یاری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خداوند به او رحم کند که او قادر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درخت زقّوم جهنّم،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گناهکاران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گداخته شده در شکم ها به غلیان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آبی سوزان به جوشش می آید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لا يُغْنِي مَوْلَّى عَنْ مَوْلًى شَيْئًا</w:t>
      </w:r>
      <w:r>
        <w:rPr>
          <w:rFonts w:ascii="IRNazanin" w:hAnsi="IRNazanin" w:eastAsia="IRNazanin"/>
          <w:color w:val="111111"/>
          <w:sz w:val="28"/>
          <w:sz w:val="28"/>
          <w:szCs w:val="28"/>
          <w:rtl w:val="true"/>
          <w:lang w:bidi="fa-IR"/>
        </w:rPr>
        <w:t xml:space="preserve"> هر کس غیر از اولیاء الهی را دوست بدارد نمی توانند همدیگر را از عذاب الهی نجات دهند، سپس استثنا کرده است </w:t>
      </w:r>
    </w:p>
    <w:p>
      <w:pPr>
        <w:pStyle w:val="BookText"/>
        <w:rPr/>
      </w:pPr>
      <w:r>
        <w:rPr>
          <w:rFonts w:ascii="IRNazanin" w:hAnsi="IRNazanin" w:eastAsia="IRNazanin"/>
          <w:color w:val="111111"/>
          <w:sz w:val="28"/>
          <w:sz w:val="28"/>
          <w:szCs w:val="28"/>
          <w:rtl w:val="true"/>
          <w:lang w:bidi="fa-IR"/>
        </w:rPr>
        <w:t>هر کس که آل محمد را دوست بدارد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رَحِمَ اللّهُ إِنَّهُ هُوَ العَزِیزُ الرَّحِیمُ</w:t>
      </w:r>
      <w:r>
        <w:rPr>
          <w:rFonts w:ascii="IRNazanin" w:hAnsi="IRNazanin" w:eastAsia="IRNazanin"/>
          <w:color w:val="111111"/>
          <w:sz w:val="28"/>
          <w:sz w:val="28"/>
          <w:szCs w:val="28"/>
          <w:rtl w:val="true"/>
          <w:lang w:bidi="fa-IR"/>
        </w:rPr>
        <w:t xml:space="preserve"> مگر کسی که خداوند به او رحم کند که او قادر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w:t>
      </w:r>
      <w:r>
        <w:rPr>
          <w:rFonts w:ascii="IRNazanin" w:hAnsi="IRNazanin" w:eastAsia="IRNazanin"/>
          <w:color w:val="111111"/>
          <w:sz w:val="28"/>
          <w:sz w:val="28"/>
          <w:szCs w:val="28"/>
          <w:rtl w:val="true"/>
          <w:lang w:bidi="fa-IR"/>
        </w:rPr>
        <w:t xml:space="preserve"> این آیه درباره ابوجهل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كَالْمُهْل</w:t>
      </w:r>
      <w:r>
        <w:rPr>
          <w:rFonts w:ascii="IRNazanin" w:hAnsi="IRNazanin" w:eastAsia="IRNazanin"/>
          <w:color w:val="111111"/>
          <w:sz w:val="28"/>
          <w:sz w:val="28"/>
          <w:szCs w:val="28"/>
          <w:rtl w:val="true"/>
          <w:lang w:bidi="fa-IR"/>
        </w:rPr>
        <w:t xml:space="preserve"> یعنی مس ذوب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يَغْلِي فِي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كَغَلْيِ الْحَمِيمِ</w:t>
      </w:r>
      <w:r>
        <w:rPr>
          <w:rFonts w:ascii="IRNazanin" w:hAnsi="IRNazanin" w:eastAsia="IRNazanin"/>
          <w:color w:val="111111"/>
          <w:sz w:val="28"/>
          <w:sz w:val="28"/>
          <w:szCs w:val="28"/>
          <w:rtl w:val="true"/>
          <w:lang w:bidi="fa-IR"/>
        </w:rPr>
        <w:t xml:space="preserve"> یعنی مانند آبی که در نهایت درجه جوشش و غلیان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خُذُوهُ فَاعْتِلُوهُ إِلَى سَواءِ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صُبُّوا فَوْقَ رَأْسِهِ مِنْ عَذَابِ الْحَمِيمِ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ذُقْ إِنَّكَ أَنتَ الْعَزِيزُ الكَريمُ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مَا كُنتُمْ بِهِ تَعْتَرُونَ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الْمُتَّقِينَ فِي مَقَامٍ أَمِينٍ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جَنَّاتٍ وَ عُيُونٍ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يلْبَسُونَ مِنْ سُندُسٍ وَ إِسْتَبْرَقٍ مُتَقابِلِينَ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وَ زَوَّجْنَاهُمْ بِحُورٍ 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يَدْعُونَ فيها بِكُلِّ فاكِهَةٍ آمِنينَ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يَذُوقُونَ فِيهَا الْمَوْتَ إِلَّا الْمَوْتَةَ الْأُولَى وَ وَقَاهُمْ عَذَابَ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فَضْلاً مِنْ رَبِّكَ ذَلِكَ هُوَ الْفَوْزُ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فَإِنَّمَا يَسَّرْنَاهُ بِلِسَانِكَ لَعَلَّهُمْ يَتَذَكَّرُونَ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فَارْتَقِبْ إِنَّهُمْ مُرْتَقِبُونَ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مامور جهنم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گنهکار را بگیرید و به میان دوزخ بیافکنید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او از عذاب جوشان بریزید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قدرتمند و گرامی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عذابی است که همواره نسبت به آن در شک و تردید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پرهیزگاران در جایگاهی با امنیت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باغ ها و چشمه سارها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از حریر نازک و ضخیم می پوشند و رو به روی هم خ می 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اینچنین هستند و آن ها را با حورالعین تزویج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بهشت میوه ای که بخواهند در اختیارشان گذاشته گذاشته می شود و در امنیت کامل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هیچ مرگی به سراغ آن ها نمی آید مگر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ها را از عذاب دوزخ محفوظ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فضلی از جانب پروردگارت ،است که این همان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تو آسان ساختیم شاید که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 که آن ها نیز منتظرند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خُذُوهُ فَاعْتِلُوهُ</w:t>
      </w:r>
      <w:r>
        <w:rPr>
          <w:rFonts w:ascii="IRNazanin" w:hAnsi="IRNazanin" w:eastAsia="IRNazanin"/>
          <w:color w:val="111111"/>
          <w:sz w:val="28"/>
          <w:sz w:val="28"/>
          <w:szCs w:val="28"/>
          <w:rtl w:val="true"/>
          <w:lang w:bidi="fa-IR"/>
        </w:rPr>
        <w:t xml:space="preserve"> یعنی پس بفشرید او را از همه جانب مانند ضغطه قبر پس آن ها را در میان جهنم بیندازید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سَوَاءِ الْجَحِیم</w:t>
      </w:r>
      <w:r>
        <w:rPr>
          <w:rFonts w:ascii="IRNazanin" w:hAnsi="IRNazanin" w:eastAsia="IRNazanin"/>
          <w:color w:val="111111"/>
          <w:sz w:val="28"/>
          <w:sz w:val="28"/>
          <w:szCs w:val="28"/>
          <w:rtl w:val="true"/>
          <w:lang w:bidi="fa-IR"/>
        </w:rPr>
        <w:t xml:space="preserve"> سپس از آن حمیم بر روی آن ها بریزید در آن هنگام به او گفته می شود </w:t>
      </w:r>
      <w:r>
        <w:rPr>
          <w:rFonts w:ascii="Amiri" w:hAnsi="Amiri" w:eastAsia="Amiri" w:cs="Amiri"/>
          <w:color w:val="111111"/>
          <w:sz w:val="28"/>
          <w:sz w:val="28"/>
          <w:szCs w:val="28"/>
          <w:rtl w:val="true"/>
          <w:lang w:bidi="ar-SA"/>
        </w:rPr>
        <w:t>ذُقَ إِنَّكَ أَنْتَ الْعَزِيزُ الْكَرِيمُ</w:t>
      </w:r>
      <w:r>
        <w:rPr>
          <w:rFonts w:ascii="IRNazanin" w:hAnsi="IRNazanin" w:eastAsia="IRNazanin"/>
          <w:color w:val="111111"/>
          <w:sz w:val="28"/>
          <w:sz w:val="28"/>
          <w:szCs w:val="28"/>
          <w:rtl w:val="true"/>
          <w:lang w:bidi="fa-IR"/>
        </w:rPr>
        <w:t xml:space="preserve"> که لفظ آیه خبر و معنایش حکایت از قول کسی است که به او آن را می گوید ابوجهل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عزیز و </w:t>
      </w:r>
    </w:p>
    <w:p>
      <w:pPr>
        <w:pStyle w:val="BookText"/>
        <w:rPr/>
      </w:pPr>
      <w:r>
        <w:rPr>
          <w:rFonts w:ascii="IRNazanin" w:hAnsi="IRNazanin" w:eastAsia="IRNazanin"/>
          <w:color w:val="111111"/>
          <w:sz w:val="28"/>
          <w:sz w:val="28"/>
          <w:szCs w:val="28"/>
          <w:rtl w:val="true"/>
          <w:lang w:bidi="fa-IR"/>
        </w:rPr>
        <w:t>کریم هستم پس در جهنم او را با همین کلمه سرزنش می کنند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سپس خداوند آن چه را که برای متقین از شیعیان امیرالمؤمنین علیه السلام آماده کرده را توصیف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الْمَوْتَةَ الْأُولَىٰ</w:t>
      </w:r>
      <w:r>
        <w:rPr>
          <w:rFonts w:ascii="IRNazanin" w:hAnsi="IRNazanin" w:eastAsia="IRNazanin"/>
          <w:color w:val="111111"/>
          <w:sz w:val="28"/>
          <w:sz w:val="28"/>
          <w:szCs w:val="28"/>
          <w:rtl w:val="true"/>
          <w:lang w:bidi="fa-IR"/>
        </w:rPr>
        <w:t xml:space="preserve"> یعنی در بهشت طعم سختی مرگ را که در دنیا چشیده اند را نمی چشند و به سختی و گرفتاری نمی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وَقَاهُمْ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إِنَّهُمْ مُرْتَقِبُونَ</w:t>
      </w:r>
      <w:r>
        <w:rPr>
          <w:rFonts w:ascii="IRNazanin" w:hAnsi="IRNazanin" w:eastAsia="IRNazanin"/>
          <w:color w:val="111111"/>
          <w:sz w:val="28"/>
          <w:sz w:val="28"/>
          <w:szCs w:val="28"/>
          <w:rtl w:val="true"/>
          <w:lang w:bidi="fa-IR"/>
        </w:rPr>
        <w:t xml:space="preserve"> یعنی منتظر باش که آن ها نیز در انتظار هستند</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دربارۀ آیۀ </w:t>
      </w:r>
      <w:r>
        <w:rPr>
          <w:rFonts w:ascii="Amiri" w:hAnsi="Amiri" w:eastAsia="Amiri" w:cs="Amiri"/>
          <w:color w:val="111111"/>
          <w:sz w:val="28"/>
          <w:sz w:val="28"/>
          <w:szCs w:val="28"/>
          <w:rtl w:val="true"/>
          <w:lang w:bidi="ar-SA"/>
        </w:rPr>
        <w:t>فَإِنَّمَا يَسَّرْنَاهُ بِلِسَانِک</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قولش اراده نموده آن چه را که از نعمت های بهشت و عذاب آتش جهنم را تا مردم پند و اندرز بگیرند</w:t>
      </w:r>
    </w:p>
    <w:p>
      <w:pPr>
        <w:pStyle w:val="BookText"/>
        <w:rPr/>
      </w:pPr>
      <w:r>
        <w:rPr>
          <w:rFonts w:ascii="IRNazanin" w:hAnsi="IRNazanin" w:eastAsia="IRNazanin"/>
          <w:color w:val="111111"/>
          <w:sz w:val="28"/>
          <w:sz w:val="28"/>
          <w:szCs w:val="28"/>
          <w:rtl w:val="true"/>
          <w:lang w:bidi="fa-IR"/>
        </w:rPr>
        <w:t xml:space="preserve">ای محمد </w:t>
      </w:r>
      <w:r>
        <w:rPr>
          <w:rFonts w:ascii="Amiri" w:hAnsi="Amiri" w:eastAsia="Amiri" w:cs="Amiri"/>
          <w:color w:val="111111"/>
          <w:sz w:val="28"/>
          <w:sz w:val="28"/>
          <w:szCs w:val="28"/>
          <w:rtl w:val="true"/>
          <w:lang w:bidi="ar-SA"/>
        </w:rPr>
        <w:t>ولَعَلَّهُمْ يَتَذَكَّرُونَ</w:t>
      </w:r>
      <w:r>
        <w:rPr>
          <w:rFonts w:ascii="IRNazanin" w:hAnsi="IRNazanin" w:eastAsia="IRNazanin"/>
          <w:color w:val="111111"/>
          <w:sz w:val="28"/>
          <w:sz w:val="28"/>
          <w:szCs w:val="28"/>
          <w:rtl w:val="true"/>
          <w:lang w:bidi="fa-IR"/>
        </w:rPr>
        <w:t xml:space="preserve">اراده می کند که شاید مشرکین پند و 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فَارْتَقِبْ إِنَّهُمْ مُرْتَقِبُونَ</w:t>
      </w:r>
      <w:r>
        <w:rPr>
          <w:rFonts w:ascii="IRNazanin" w:hAnsi="IRNazanin" w:eastAsia="IRNazanin"/>
          <w:color w:val="111111"/>
          <w:sz w:val="28"/>
          <w:sz w:val="28"/>
          <w:szCs w:val="28"/>
          <w:rtl w:val="true"/>
          <w:lang w:bidi="fa-IR"/>
        </w:rPr>
        <w:t xml:space="preserve"> که تهدید و وعده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که آن ها نیز در انتظار هستند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6418_190426"/>
      <w:bookmarkStart w:id="236" w:name="pg16418_190426"/>
      <w:bookmarkEnd w:id="236"/>
    </w:p>
    <w:p>
      <w:pPr>
        <w:pStyle w:val="Heading2"/>
        <w:numPr>
          <w:ilvl w:val="1"/>
          <w:numId w:val="1"/>
        </w:numPr>
        <w:rPr/>
      </w:pPr>
      <w:bookmarkStart w:id="237" w:name="pg16418_190426"/>
      <w:bookmarkStart w:id="238" w:name="__RefHeading___Toc7677207_1280447820"/>
      <w:bookmarkStart w:id="239" w:name="_Toc79"/>
      <w:bookmarkEnd w:id="237"/>
      <w:bookmarkEnd w:id="238"/>
      <w:r>
        <w:rPr>
          <w:rtl w:val="true"/>
        </w:rPr>
        <w:t>تفسیر سوره جاثیه</w:t>
      </w:r>
      <w:bookmarkEnd w:id="23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در مکه نازل شده و دارای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تَنْزیلُ الْکِتابِ مِنَ اللّهِ الْعَزیزِ الْحَکیمِ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فِي السَّمَاوَاتِ وَالْأَرْضِ لآيَاتٍ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جانب خداوند قادر و حکیم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آسمان ها و زمین آیات و نشانه ای برای مومنین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السَّمَاوَاتِ وَالْأَرْضِ لآيَاتِ لِلْمُؤْمِنِينَ</w:t>
      </w:r>
      <w:r>
        <w:rPr>
          <w:rFonts w:ascii="IRNazanin" w:hAnsi="IRNazanin" w:eastAsia="IRNazanin"/>
          <w:color w:val="111111"/>
          <w:sz w:val="28"/>
          <w:sz w:val="28"/>
          <w:szCs w:val="28"/>
          <w:rtl w:val="true"/>
          <w:lang w:bidi="fa-IR"/>
        </w:rPr>
        <w:t xml:space="preserve"> که در آسمان ها ستارگان و خورشید و ماه و در زمین آن چه که در آن می روید از انواع گیاهان و نباتات برای مردم و چهارپایان آیات الهی هستند برای قومی که اندیشه می کنند</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وَ اخْتِلَافِ اللَّيْلِ وَالنَّهَارِ وَ مَا أَنزَلَ اللَّهُ مِنَ السَّمَاءِ مِنْ رِزْقٍ فَأَحْيَا بِهِ الْأَرْضَ بَعْدَ مَوْتِهَا وَ تَصْرِيفِ الرِّيَاحِ آيَاتٌ لِقَوْمٍ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رفت و آمد شب و روز و رزقی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آسمان </w:t>
      </w:r>
    </w:p>
    <w:p>
      <w:pPr>
        <w:pStyle w:val="BookText"/>
        <w:rPr/>
      </w:pPr>
      <w:r>
        <w:rPr>
          <w:rFonts w:ascii="IRNazanin" w:hAnsi="IRNazanin" w:eastAsia="IRNazanin"/>
          <w:color w:val="111111"/>
          <w:sz w:val="28"/>
          <w:sz w:val="28"/>
          <w:szCs w:val="28"/>
          <w:rtl w:val="true"/>
          <w:lang w:bidi="fa-IR"/>
        </w:rPr>
        <w:t>نازل کرده و زمین مرده را به وسیله آن زنده می کند و نیز در وزش بادها آیات و نشانه ای است برای قومی که اندیشه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تَصْرِيفِ الرِّيَاحِ آيَاتٌ لِقَوْمٍ يَعْقِلُونَ</w:t>
      </w:r>
      <w:r>
        <w:rPr>
          <w:rFonts w:ascii="IRNazanin" w:hAnsi="IRNazanin" w:eastAsia="IRNazanin"/>
          <w:color w:val="111111"/>
          <w:sz w:val="28"/>
          <w:sz w:val="28"/>
          <w:szCs w:val="28"/>
          <w:rtl w:val="true"/>
          <w:lang w:bidi="fa-IR"/>
        </w:rPr>
        <w:t xml:space="preserve"> یعنی از هر طرف می آید گاهی بادهای گرم و گاهی نیز بادهای سرد که گاهی ابرها را به حرکت در می آورند و گاهی رزق را در روی زمین می گسترانند و گاهی نیز درختان را بارور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Style w:val="FootnoteAnchor"/>
          <w:rtl w:val="true"/>
        </w:rPr>
        <w:footnoteReference w:id="335"/>
      </w:r>
      <w:r>
        <w:rPr>
          <w:rFonts w:ascii="Amiri" w:hAnsi="Amiri" w:eastAsia="Amiri" w:cs="Amiri"/>
          <w:color w:val="111111"/>
          <w:sz w:val="28"/>
          <w:sz w:val="28"/>
          <w:szCs w:val="28"/>
          <w:rtl w:val="true"/>
          <w:lang w:bidi="ar-SA"/>
        </w:rPr>
        <w:t>وَيْلٌ لِكُلِّ أَفَاكِ أَثْیم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يَسْمَعُ آيَاتِ اللهِ تُتْلَى عَلَيْهِ ثُمَّ يُصِرُّ مُسْتَكْبِراً كَأَنْ لَمْ يَسْمَعُها فَبَشِّرُهُ بِعَذَابٍ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عَلِمَ مِنْ آيَاتِنَا شَيْئاً اتَّخَذَهَا هُزُواً أُولَئِكَ لَهُمْ عَذَابٌ مُهِينٌ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دروغگوی گنهکار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که بر او تلاوت می شود می،شنود اما از روی تکبر بر مخالفت آن اصرار می ورزد که گویی اصلاً آن را نشنیده است چنین کسی را به عذابی دردناک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بعضی از آیات ما آگاه می گردد آن را به تمسخر می،گیرد که برای این ها عذاب ذلت باری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لِكُلِّ أَفَابٍ أَثِيمٍ</w:t>
      </w:r>
      <w:r>
        <w:rPr>
          <w:rFonts w:ascii="IRNazanin" w:hAnsi="IRNazanin" w:eastAsia="IRNazanin"/>
          <w:color w:val="111111"/>
          <w:sz w:val="28"/>
          <w:sz w:val="28"/>
          <w:szCs w:val="28"/>
          <w:rtl w:val="true"/>
          <w:lang w:bidi="fa-IR"/>
        </w:rPr>
        <w:t xml:space="preserve"> اثیم یعنی دروغگو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يَسْمَعُ آيَاتِ اللهِ تُتْلَى عَلَيْهِ ثُمَّ يُصِرُّ مُسْتَكْبِراً</w:t>
      </w:r>
      <w:r>
        <w:rPr>
          <w:rFonts w:ascii="IRNazanin" w:hAnsi="IRNazanin" w:eastAsia="IRNazanin"/>
          <w:color w:val="111111"/>
          <w:sz w:val="28"/>
          <w:sz w:val="28"/>
          <w:szCs w:val="28"/>
          <w:rtl w:val="true"/>
          <w:lang w:bidi="fa-IR"/>
        </w:rPr>
        <w:t xml:space="preserve"> یعنی اصرار می کنند که آیات الهی دروغ است و بر خودشان تکبر می ورزند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 لَمْ يَسْمَعْها</w:t>
      </w:r>
      <w:r>
        <w:rPr>
          <w:rFonts w:ascii="IRNazanin" w:hAnsi="IRNazanin" w:eastAsia="IRNazanin"/>
          <w:color w:val="111111"/>
          <w:sz w:val="28"/>
          <w:sz w:val="28"/>
          <w:szCs w:val="28"/>
          <w:rtl w:val="true"/>
          <w:lang w:bidi="fa-IR"/>
        </w:rPr>
        <w:t xml:space="preserve"> كویی که اصلاً آن را نشنیده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عَلِمَ مِنْ آيَاتِنَا شَيْئاً اتَّخَذَهَا هُزُواً</w:t>
      </w:r>
      <w:r>
        <w:rPr>
          <w:rFonts w:ascii="IRNazanin" w:hAnsi="IRNazanin" w:eastAsia="IRNazanin"/>
          <w:color w:val="111111"/>
          <w:sz w:val="28"/>
          <w:sz w:val="28"/>
          <w:szCs w:val="28"/>
          <w:rtl w:val="true"/>
          <w:lang w:bidi="fa-IR"/>
        </w:rPr>
        <w:t xml:space="preserve"> که اذا علم یعنی زمانی که ببیند که علم در این جا به معنای دیدن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هُدى وَالَّذينَ كَفَرُوا بِآيَاتِ رَبِّهِمْ لَهُمْ عَذَابٌ مِنْ رِجْزِ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الَّذِي سَخَّرَ لَكُمُ الْبَحْرَ لِتَجْرِيَ الفُلْكَ فيهِ بِأَمْرِهِ وَ لِتَبْتَغُوا مِنْ فَضْلِهِ وَ لَعَلَّكُمْ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سَخَّرَ لَكُمْ مَا فِي السَّمَاوَاتِ وَ ما فِي الْأَرْضِ جَمِيعاً مِنْهُ إِنَّ فِي ذَلِكَ لَآيَاتٍ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مایه هدایت است و کسانی که به آیات پروردگارشان کافر شدند، برای آن ها عذابی سخت و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دریا را برای شما مسخر گردانید تا کشتی ها به فرمان او در آن حرکت کنید و از فضلش بهره مند گردید شاید که سپاس گزار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در آسمان ها و زمین است همه را از جانب خودش مسخر شما گردانید همانا در این نشانه هایی است برای قومی که متفکر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هُدىً</w:t>
      </w:r>
      <w:r>
        <w:rPr>
          <w:rFonts w:ascii="IRNazanin" w:hAnsi="IRNazanin" w:eastAsia="IRNazanin"/>
          <w:color w:val="111111"/>
          <w:sz w:val="28"/>
          <w:sz w:val="28"/>
          <w:szCs w:val="28"/>
          <w:rtl w:val="true"/>
          <w:lang w:bidi="fa-IR"/>
        </w:rPr>
        <w:t xml:space="preserve"> يعنى قرآن که روشنگر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كَفَرُوا بِآيَاتِ رَبِّهِمْ لَهُمْ عَذَابٌ مِنْ رِجْزِ أَلِيمٌ</w:t>
      </w:r>
      <w:r>
        <w:rPr>
          <w:rFonts w:ascii="IRNazanin" w:hAnsi="IRNazanin" w:eastAsia="IRNazanin"/>
          <w:color w:val="111111"/>
          <w:sz w:val="28"/>
          <w:sz w:val="28"/>
          <w:szCs w:val="28"/>
          <w:rtl w:val="true"/>
          <w:lang w:bidi="fa-IR"/>
        </w:rPr>
        <w:t>سختى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سَخَّرَ لَكُمُ الْبَحْرَ لِتَجْرِيَ الْفُلْكُ</w:t>
      </w:r>
      <w:r>
        <w:rPr>
          <w:rFonts w:ascii="IRNazanin" w:hAnsi="IRNazanin" w:eastAsia="IRNazanin"/>
          <w:color w:val="111111"/>
          <w:sz w:val="28"/>
          <w:sz w:val="28"/>
          <w:szCs w:val="28"/>
          <w:rtl w:val="true"/>
          <w:lang w:bidi="fa-IR"/>
        </w:rPr>
        <w:t xml:space="preserve"> یعنی کشتی در دريا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لَكُمْ مَا فِي السَّمَاوَاتِ وَ مَا فِي الْأَرْضِ جَمِيعاً مِنْهُ</w:t>
      </w:r>
      <w:r>
        <w:rPr>
          <w:rFonts w:ascii="IRNazanin" w:hAnsi="IRNazanin" w:eastAsia="IRNazanin"/>
          <w:color w:val="111111"/>
          <w:sz w:val="28"/>
          <w:sz w:val="28"/>
          <w:szCs w:val="28"/>
          <w:rtl w:val="true"/>
          <w:lang w:bidi="fa-IR"/>
        </w:rPr>
        <w:t xml:space="preserve"> یعنی آن چه در آسمان ها از خورشید و ماه و ستارگان و باران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أَنْزَلَ مِنَ السَّمَاءِ مَاءً</w:t>
      </w:r>
      <w:r>
        <w:rPr>
          <w:rFonts w:ascii="IRNazanin" w:hAnsi="IRNazanin" w:eastAsia="IRNazanin"/>
          <w:color w:val="111111"/>
          <w:sz w:val="28"/>
          <w:sz w:val="28"/>
          <w:szCs w:val="28"/>
          <w:rtl w:val="true"/>
          <w:lang w:bidi="fa-IR"/>
        </w:rPr>
        <w:t xml:space="preserve"> مراد بارانی است که در وقت خودش می آید و به کشتزارها و دیگر چیزها نفع می رساند</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کسانی که ایمان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ندارند را ببخشند تا خداوند هر قومی را به خاطر اعمالی که انجام می دادند جزا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لِلَّذِينَ آمَنُوا يَغْفِرُوا لِلَّذِينَ لا يَرْجُونَ أَيَّامَ اللهِ</w:t>
      </w:r>
      <w:r>
        <w:rPr>
          <w:rFonts w:ascii="IRNazanin" w:hAnsi="IRNazanin" w:eastAsia="IRNazanin"/>
          <w:color w:val="111111"/>
          <w:sz w:val="28"/>
          <w:sz w:val="28"/>
          <w:szCs w:val="28"/>
          <w:rtl w:val="true"/>
          <w:lang w:bidi="fa-IR"/>
        </w:rPr>
        <w:t xml:space="preserve"> به ائمۀ حق می گوید بر عليه ائمه جور و ستم نفرین نکنید تا روزی که خداوند آن ها را عقاب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لِيَجْزِيَ قَوْماً بِمَا كَانُوا يَكْسِبُونَ</w:t>
      </w:r>
      <w:r>
        <w:rPr>
          <w:rFonts w:ascii="IRNazanin" w:hAnsi="IRNazanin" w:eastAsia="IRNazanin"/>
          <w:color w:val="111111"/>
          <w:sz w:val="28"/>
          <w:sz w:val="28"/>
          <w:szCs w:val="28"/>
          <w:rtl w:val="true"/>
          <w:lang w:bidi="fa-IR"/>
        </w:rPr>
        <w:t xml:space="preserve"> تا خداوند هر قومی را به خاطر اعمالی که انجام می دادند جزا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امام صادق علیه السلام دربارۀ آية </w:t>
      </w:r>
      <w:r>
        <w:rPr>
          <w:rFonts w:ascii="Amiri" w:hAnsi="Amiri" w:eastAsia="Amiri" w:cs="Amiri"/>
          <w:color w:val="111111"/>
          <w:sz w:val="28"/>
          <w:sz w:val="28"/>
          <w:szCs w:val="28"/>
          <w:rtl w:val="true"/>
          <w:lang w:bidi="ar-SA"/>
        </w:rPr>
        <w:t>قُلْ لِلَّذِينَ آمَنُوا يَغْفِرُوا لِلَّذِينَ لا يَرْجُونَ أَيَّامَ اللهِ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کسانی که با معرفت و شناخت بر آنان منت گذاشتیم بگو آنان را که عمل نمی کنند بشناسند پس آن گاه که آنان را شناختند مورد بخشش قرار داده و از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گذرند </w:t>
      </w:r>
      <w:r>
        <w:rPr>
          <w:rStyle w:val="FootnoteAnchor"/>
          <w:rtl w:val="true"/>
        </w:rPr>
        <w:footnoteReference w:id="33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فَلِنَفْسِهِ وَ مَنْ أَسَاءَ فَعَلَيْهَا ثُمَّ إِلى رَبِّكُمْ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صالحی انجام بدهد برای خودش به جا آورده است و کس عمل بدی انجام دهد به زبان خود اوست، سپس به سوی پروردگارتان باز گردانده 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دربارۀ آیۀ ذیل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فَلِنَفْسِهِ</w:t>
      </w:r>
      <w:r>
        <w:rPr>
          <w:rFonts w:ascii="IRNazanin" w:hAnsi="IRNazanin" w:eastAsia="IRNazanin"/>
          <w:color w:val="111111"/>
          <w:sz w:val="28"/>
          <w:sz w:val="28"/>
          <w:szCs w:val="28"/>
          <w:rtl w:val="true"/>
          <w:lang w:bidi="fa-IR"/>
        </w:rPr>
        <w:t xml:space="preserve"> که خداوند اراده مؤمنین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أَسَاءَ فَعَلَيْها</w:t>
      </w:r>
      <w:r>
        <w:rPr>
          <w:rFonts w:ascii="IRNazanin" w:hAnsi="IRNazanin" w:eastAsia="IRNazanin"/>
          <w:color w:val="111111"/>
          <w:sz w:val="28"/>
          <w:sz w:val="28"/>
          <w:szCs w:val="28"/>
          <w:rtl w:val="true"/>
          <w:lang w:bidi="fa-IR"/>
        </w:rPr>
        <w:t xml:space="preserve"> ارادۀ منافقین و مشرکین را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إِلى رَبِّكُمْ تُرْجَعُونَ</w:t>
      </w:r>
      <w:r>
        <w:rPr>
          <w:rFonts w:ascii="IRNazanin" w:hAnsi="IRNazanin" w:eastAsia="IRNazanin"/>
          <w:color w:val="111111"/>
          <w:sz w:val="28"/>
          <w:sz w:val="28"/>
          <w:szCs w:val="28"/>
          <w:rtl w:val="true"/>
          <w:lang w:bidi="fa-IR"/>
        </w:rPr>
        <w:t xml:space="preserve"> که ارادۀ کسانی که به سوی او بر می گردند را کرده است</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إِنَّهُمْ لَنْ يُغْنُوا عَنْكَ مِنَ اللَّهِ شَيْئاً وَ إِنَّ الظَّالِمِينَ بَعْضُهُمْ أَوْلِيَاءُ بَعْضٍ وَاللهُ وَلِيُّ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بر شریعت و آئینی قرار دادیم، پس از آن پیروی کن و از کسانی که چیزی نمی دانند دانند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هرگز نمی توانند تو را نسبت به چیزی از خداوند بی نیاز کنند که ستمکاران کمک کار یکدیگر هستند و خداوند یاور پرهیزگاران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جَعَلْنَاكَ عَلَى شَرِيعَةٍ مِنَ الْأَمْرِ فَاتَّبِعْها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يُغْنُوا عَنْكَ مِنَ اللهِ شَيْئاً</w:t>
      </w:r>
      <w:r>
        <w:rPr>
          <w:rFonts w:ascii="IRNazanin" w:hAnsi="IRNazanin" w:eastAsia="IRNazanin"/>
          <w:color w:val="111111"/>
          <w:sz w:val="28"/>
          <w:sz w:val="28"/>
          <w:szCs w:val="28"/>
          <w:rtl w:val="true"/>
          <w:lang w:bidi="fa-IR"/>
        </w:rPr>
        <w:t xml:space="preserve"> این آیه تأدیب رسول خدا صلی الله علیه و آله است و معنایش امت می باشد</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أَفَرَأَيْتَ مَنِ اتَّخَذَ إِلَهَهُ هَوَاهُ وَأَضَلَّهُ اللهُ عَلَى عِلْمٍ وَ خَتَمَ عَلَى سَمْعِهِ وَ قَلْبِهِ وَ جَعَلَ عَلَى بَصَرِهِ غِشَاوَةً فَمَنْ يَهْدِيهِ مِنْ بَعْدِ اللَّهِ أَفَلَا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إِذا تُتْلى عَلَيْهِمْ آياتُنا بَيِّناتٍ ما كانَ حُجَّتَهُمْ إِلَّا أَنْ قالُوا ائْتُوا بِآبائِنا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الله يُحْيِيكُمْ ثُمَّ يُميتُكُمْ ثُمَّ يَجْمَعُكُمْ إِلَى يَوْمِ الْقِيَامَةِ لَا رَيْبَ فِيهِ 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را که معبودش را هوای نفس خودش قرار داده بود و خداوند او را با آگاهی گمراه ساخته و بر گوش و قلبش مهر زده و بر چشمانش پرده ای افکنده است؟ پس آیا کسی می تواند بعد از خداوند او را هدایت کند؟ آیا متذکر نمی شوید؟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زندگی ما جز همین دنیا چیز دیگری نیست گروهی از ما می میرند و گروهی دیگر جای آن ها را می گیرد و جز روزگار و طبیعت کسی ما را هلاک نمی کند و این سخنان آن ها از روی علم و آگاهی نیست بلکه آن ها فقط گمان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آیات روشن ما بر آن ها خوانده می شود دلیلی در برابر آن ندارند مگر آن که می گویند اگر راست می گویید پدران ما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زنده می کند سپس می میراند سپس شما را در روز قیامت که هیچ شک و تردیدی در آن نیست جمع می کند و لكن بیش تر مردم نمی دانند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أَفَرَأَيْتَ مَنِ اتَّخَذَ إِلَهَهُ هَوَاهُ</w:t>
      </w:r>
      <w:r>
        <w:rPr>
          <w:rFonts w:ascii="IRNazanin" w:hAnsi="IRNazanin" w:eastAsia="IRNazanin"/>
          <w:color w:val="111111"/>
          <w:sz w:val="28"/>
          <w:sz w:val="28"/>
          <w:szCs w:val="28"/>
          <w:rtl w:val="true"/>
          <w:lang w:bidi="fa-IR"/>
        </w:rPr>
        <w:t xml:space="preserve"> این آیه درباره قریش نازل شده که هر چه را دلشان می خواست می پرستیدند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أَضَلَّهُ اللهُ عَلى عِلْمٍ</w:t>
      </w:r>
      <w:r>
        <w:rPr>
          <w:rFonts w:ascii="IRNazanin" w:hAnsi="IRNazanin" w:eastAsia="IRNazanin"/>
          <w:color w:val="111111"/>
          <w:sz w:val="28"/>
          <w:sz w:val="28"/>
          <w:szCs w:val="28"/>
          <w:rtl w:val="true"/>
          <w:lang w:bidi="fa-IR"/>
        </w:rPr>
        <w:t xml:space="preserve"> خداوند عذاب می کند ایشان را به آن چه در حق امير المؤمنين على علیه السلام مرتکب شدند این آیه بعد از پیغمبر اکرم صلی الله علیه و آله جاریست در حق کسانی که به امیر المؤمنین و اهل بیت پیغمبر ظلم و ستم </w:t>
      </w:r>
    </w:p>
    <w:p>
      <w:pPr>
        <w:pStyle w:val="BookText"/>
        <w:rPr/>
      </w:pPr>
      <w:r>
        <w:rPr>
          <w:rFonts w:ascii="IRNazanin" w:hAnsi="IRNazanin" w:eastAsia="IRNazanin"/>
          <w:color w:val="111111"/>
          <w:sz w:val="28"/>
          <w:sz w:val="28"/>
          <w:szCs w:val="28"/>
          <w:rtl w:val="true"/>
          <w:lang w:bidi="fa-IR"/>
        </w:rPr>
        <w:t>نمودند به طوری که از روی هوای نفس هر چه خواستند کردند و برگردانیدند خلافت را از امیر المؤمنین و ائمه معصومين علیهم السلام بعد از آن که به امر پروردگار چند مرتبه رسول اکرم صلی الله علیه و آله از آن ها عهد و پیمان گرفت بر ولایت و خلافت وصی و جانشین خود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إِلَهَهُ هَوَاهُ</w:t>
      </w:r>
      <w:r>
        <w:rPr>
          <w:rFonts w:ascii="IRNazanin" w:hAnsi="IRNazanin" w:eastAsia="IRNazanin"/>
          <w:color w:val="111111"/>
          <w:sz w:val="28"/>
          <w:sz w:val="28"/>
          <w:szCs w:val="28"/>
          <w:rtl w:val="true"/>
          <w:lang w:bidi="fa-IR"/>
        </w:rPr>
        <w:t xml:space="preserve"> دربارۀ قریش نازل شده است و درباره اصحاب پیغمبر جاریست همان هائی که حق امير المؤمنين علیه السلام را غصب کردند و امام منصوب از طرف خدا را رها کرده و به هوای نفس امام برای خود معین کردند و شاهد بر این معنا آيه </w:t>
      </w:r>
      <w:r>
        <w:rPr>
          <w:rFonts w:ascii="Amiri" w:hAnsi="Amiri" w:eastAsia="Amiri" w:cs="Amiri"/>
          <w:color w:val="111111"/>
          <w:sz w:val="28"/>
          <w:sz w:val="28"/>
          <w:szCs w:val="28"/>
          <w:rtl w:val="true"/>
          <w:lang w:bidi="ar-SA"/>
        </w:rPr>
        <w:t>وَ مَنْ يَقُلْ مِنْهُمْ إِنِّي إِلهُ مِنْ دُونِهِ</w:t>
      </w:r>
      <w:r>
        <w:rPr>
          <w:rStyle w:val="FootnoteAnchor"/>
          <w:rtl w:val="true"/>
        </w:rPr>
        <w:footnoteReference w:id="341"/>
      </w:r>
      <w:r>
        <w:rPr>
          <w:rFonts w:ascii="IRNazanin" w:hAnsi="IRNazanin" w:eastAsia="IRNazanin"/>
          <w:color w:val="111111"/>
          <w:sz w:val="28"/>
          <w:sz w:val="28"/>
          <w:szCs w:val="28"/>
          <w:rtl w:val="true"/>
          <w:lang w:bidi="fa-IR"/>
        </w:rPr>
        <w:t>می باشد و هر کس گمان کند و بگوید من امام هستم غیر از آن امامی که خداوند معین کرده کيفر او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غیر علی علیه السلام امامی اختیار کند و او را بر علی مقدم بدارد مثل آن است که غیر خدا را به خدائی گرفته و به هوای نفس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گفتار دهری و طبیعی مسلکان را بیان می کند که گفتند بعد از مرگ زنده نمی شویم </w:t>
      </w:r>
      <w:r>
        <w:rPr>
          <w:rFonts w:ascii="Amiri" w:hAnsi="Amiri" w:eastAsia="Amiri" w:cs="Amiri"/>
          <w:color w:val="111111"/>
          <w:sz w:val="28"/>
          <w:sz w:val="28"/>
          <w:szCs w:val="28"/>
          <w:rtl w:val="true"/>
          <w:lang w:bidi="ar-SA"/>
        </w:rPr>
        <w:t>وَ قَالُوا مَا هِيَ الأحياتُنَا الدُّنْيَا نَمُوتُ وَ نَحْيا</w:t>
      </w:r>
      <w:r>
        <w:rPr>
          <w:rFonts w:ascii="IRNazanin" w:hAnsi="IRNazanin" w:eastAsia="IRNazanin"/>
          <w:color w:val="111111"/>
          <w:sz w:val="28"/>
          <w:sz w:val="28"/>
          <w:szCs w:val="28"/>
          <w:rtl w:val="true"/>
          <w:lang w:bidi="fa-IR"/>
        </w:rPr>
        <w:t xml:space="preserve"> و اين مقدم است و موخر این است که دهریون اعتقاد به نشور و بعث بعد از مُردن را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زندگی می کنیم و می میریم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يُهْلِكُنا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كه </w:t>
      </w:r>
      <w:r>
        <w:rPr>
          <w:rFonts w:ascii="IRNazanin" w:hAnsi="IRNazanin" w:eastAsia="IRNazanin"/>
          <w:color w:val="111111"/>
          <w:sz w:val="28"/>
          <w:sz w:val="28"/>
          <w:szCs w:val="28"/>
          <w:rtl w:val="true"/>
          <w:lang w:bidi="fa-IR"/>
        </w:rPr>
        <w:t>ظن در این آیه به معنای شک است و در حق دهریه نازل شده و درباره کسانی که به امیر المؤمنين علیه السلام و فرزندانش بعد از پیغمبر اکرم صلی الله علیه و آله ظلم و ستم نمودند جاریست چون ایمان آن ها اقرار به زبان و صوری و بدون تصدیق قلبی از جهت ترس شمشیر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گفتار دهریون را حکایت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تُتْلَى عَلَيْهِمْ</w:t>
      </w:r>
    </w:p>
    <w:p>
      <w:pPr>
        <w:pStyle w:val="BookText"/>
        <w:rPr/>
      </w:pPr>
      <w:r>
        <w:rPr>
          <w:rFonts w:ascii="Amiri" w:hAnsi="Amiri" w:eastAsia="Amiri" w:cs="Amiri"/>
          <w:color w:val="111111"/>
          <w:sz w:val="28"/>
          <w:sz w:val="28"/>
          <w:szCs w:val="28"/>
          <w:rtl w:val="true"/>
          <w:lang w:bidi="ar-SA"/>
        </w:rPr>
        <w:t>﴿آيَاتُنَا بَيِّنَاتٍ مَا كَانَ حُجَتَهُمْ إِلَّا أَنْ قَالُوا ائْتُوا بِآبَائِنَا إِنْ كُنْتُمْ صَادِقِينَ</w:t>
      </w:r>
      <w:r>
        <w:rPr>
          <w:rFonts w:ascii="IRNazanin" w:hAnsi="IRNazanin" w:eastAsia="IRNazanin"/>
          <w:color w:val="111111"/>
          <w:sz w:val="28"/>
          <w:sz w:val="28"/>
          <w:szCs w:val="28"/>
          <w:rtl w:val="true"/>
          <w:lang w:bidi="fa-IR"/>
        </w:rPr>
        <w:t xml:space="preserve"> يعني بدرستی که شما بعد از مردن مبعوث می شوید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يُحْيِيكُمْ ثُمَّ يُمِيتُكُمْ ثُمَّ يَجْمَعُكُمْ إِلَى يَوْمِ الْقِيَامَةِ لَا رَيْبَ فِيهِ وَلَكِنَّ أَكْثَرَ النَّاسِ لايَعْلَمُونَ</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زنده می کند سپس می میراند سپس شما را در روز قیامت که هیچ شک و تردیدی در آن نیست جمع می کند و لکن بیشتر مردم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مُلْكُ السَّمَاوَاتِ وَالْأَرْضِ وَ يَوْمَ تَقُومُ السَّاعَةُ يَوْمَئِذٍ يَخْسَرُ الْمُبْطِلُونَ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تَرَى كُلَّ أُمَّةٍ جَاثِيَةً كُلُّ أُمَّةٍ تُدعى إلى كِتابِهَا الْيَوْمَ تُجْزَوْنَ 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آسمان ها و زمین همه از برای خداست و در آن روزی که قیامت بر پا می شود اهل باطل زیان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را می بینی که به زانو در آمده است هر امتی به سوی کتابش خوانده می شود امروز جزای آن چه که انجام می دادید به شما داده می شود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ماست که به حق با شما سخن می گوید که ما هر آن چه را که انجام می دادید را نوشته ایم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تَقُومُ السَّاعَةُ يَوْمَئِذٍ يَخْسَرُ الْمُبْطِلُونَ</w:t>
      </w:r>
      <w:r>
        <w:rPr>
          <w:rFonts w:ascii="IRNazanin" w:hAnsi="IRNazanin" w:eastAsia="IRNazanin"/>
          <w:color w:val="111111"/>
          <w:sz w:val="28"/>
          <w:sz w:val="28"/>
          <w:szCs w:val="28"/>
          <w:rtl w:val="true"/>
          <w:lang w:bidi="fa-IR"/>
        </w:rPr>
        <w:t xml:space="preserve"> یعنی آن هائی که دین الهی را باطل کردند </w:t>
      </w:r>
      <w:r>
        <w:rPr>
          <w:rFonts w:ascii="Amiri" w:hAnsi="Amiri" w:eastAsia="Amiri" w:cs="Amiri"/>
          <w:color w:val="111111"/>
          <w:sz w:val="28"/>
          <w:sz w:val="28"/>
          <w:szCs w:val="28"/>
          <w:rtl w:val="true"/>
          <w:lang w:bidi="ar-SA"/>
        </w:rPr>
        <w:t>وَ تَرَىٰ كُلَّ أُمَّةٍ جَاثِيَةً</w:t>
      </w:r>
      <w:r>
        <w:rPr>
          <w:rFonts w:ascii="IRNazanin" w:hAnsi="IRNazanin" w:eastAsia="IRNazanin"/>
          <w:color w:val="111111"/>
          <w:sz w:val="28"/>
          <w:sz w:val="28"/>
          <w:szCs w:val="28"/>
          <w:rtl w:val="true"/>
          <w:lang w:bidi="fa-IR"/>
        </w:rPr>
        <w:t xml:space="preserve"> یعنی می بینی هر گروهی را که از غایت دهشت و هیبت آن روز بر زانوهای خود نشسته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أُمَّةٍ تُدْعَى إِلَى كِتَابِهَا</w:t>
      </w:r>
      <w:r>
        <w:rPr>
          <w:rFonts w:ascii="IRNazanin" w:hAnsi="IRNazanin" w:eastAsia="IRNazanin"/>
          <w:color w:val="111111"/>
          <w:sz w:val="28"/>
          <w:sz w:val="28"/>
          <w:szCs w:val="28"/>
          <w:rtl w:val="true"/>
          <w:lang w:bidi="fa-IR"/>
        </w:rPr>
        <w:t xml:space="preserve"> هر امتى به سوی اعمالی که بر آن ها واجب کرده بودیم فرا خوانده می شوند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كِتَابُنَا يَنْطِقُ عَلَيْكُمْ بِالْحَقِّ</w:t>
      </w:r>
      <w:r>
        <w:rPr>
          <w:rFonts w:ascii="IRNazanin" w:hAnsi="IRNazanin" w:eastAsia="IRNazanin"/>
          <w:color w:val="111111"/>
          <w:sz w:val="28"/>
          <w:sz w:val="28"/>
          <w:szCs w:val="28"/>
          <w:rtl w:val="true"/>
          <w:lang w:bidi="fa-IR"/>
        </w:rPr>
        <w:t xml:space="preserve"> اين دو آیه از محکمات هستند</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از امام صادق علیه السلام درباره آیه </w:t>
      </w:r>
      <w:r>
        <w:rPr>
          <w:rFonts w:ascii="Amiri" w:hAnsi="Amiri" w:eastAsia="Amiri" w:cs="Amiri"/>
          <w:color w:val="111111"/>
          <w:sz w:val="28"/>
          <w:sz w:val="28"/>
          <w:szCs w:val="28"/>
          <w:rtl w:val="true"/>
          <w:lang w:bidi="ar-SA"/>
        </w:rPr>
        <w:t>هَذَا كِتَابُنَا يَنْطِقُ عَلَيْكُمْ بالْحَقِّ</w:t>
      </w:r>
      <w:r>
        <w:rPr>
          <w:rFonts w:ascii="IRNazanin" w:hAnsi="IRNazanin" w:eastAsia="IRNazanin"/>
          <w:color w:val="111111"/>
          <w:sz w:val="28"/>
          <w:sz w:val="28"/>
          <w:szCs w:val="28"/>
          <w:rtl w:val="true"/>
          <w:lang w:bidi="fa-IR"/>
        </w:rPr>
        <w:t xml:space="preserve">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حرف نمی زند لکن پیغمبر اکرم صلی الله علیه و آله و اهل بیت او ناطق به قرآن هستند؛ پروردگار می فرماید این پیغمبر به کتاب ما برای شما براستی و درستی سخن می گوید و نزول آیه چنین است </w:t>
      </w:r>
      <w:r>
        <w:rPr>
          <w:rFonts w:ascii="Amiri" w:hAnsi="Amiri" w:eastAsia="Amiri" w:cs="Amiri"/>
          <w:color w:val="111111"/>
          <w:sz w:val="28"/>
          <w:sz w:val="28"/>
          <w:szCs w:val="28"/>
          <w:rtl w:val="true"/>
          <w:lang w:bidi="ar-SA"/>
        </w:rPr>
        <w:t>هذا كتابنا ينطق عليكم بالحق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ما اینطور قرائت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جبرئیل آیه را این طور بر محمد صلی الله علیه و آله نازل کرده است و از آیاتی است که نزول آن تحریف شده است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الْيَوْمَ نَنْسَاكُمْ كَمَا نَسيتُمْ لِقَاءَ يَوْمِكُمْ هَذَا وَ مَأْوَاكُمُ النَّارُ وَ مَا لَكُمْ مِنْ ناصرينَ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ذلِكُمْ بِأَنَّكُمُ اتَّخَذْتُمْ آيَاتِ اللهِ هُزُواً وَ غَرَّتْكُمُ الحَياةُ الدُّنْيا فَالْيَوْمَ لا يُخرجُونَ مِنْهَا وَلا هُمْ يُسْتَعْتَبونَ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فَلِلَّهِ الْحَمْدُ رَبِّ السَّمَاوَاتِ وَ رَبِّ الْأَرْضِ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لَهُ الْكِبْرِيَاء فِي السَّمَاوَاتِ وَالْأَرْضِ وَ 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گفته می شود امروز ما شما را فراموش می کنیم همچنان که شما دیدار این روز را فراموش کردید و جایگاهتان آتش جهنم است و شما هیچ یار و یاوری ندارید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آیات خداوند را به تمسخر گرفتید و زندگی دنیا شما را فریب ،داد پس امروز آن ها را از آتش جهنم بیرون نمی آورند و هیچ گونه عذری از آن ها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سپاس برای خداوند ،است پروردگار آسمان ها و پروردگار زمین و پروردگار عالمیان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اوست کبریا و عظمت در آسمان ها و زمین و اوست عزیز و حكيم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الْيَوْمَ نَنْسَاكُمْ</w:t>
      </w:r>
      <w:r>
        <w:rPr>
          <w:rFonts w:ascii="IRNazanin" w:hAnsi="IRNazanin" w:eastAsia="IRNazanin"/>
          <w:color w:val="111111"/>
          <w:sz w:val="28"/>
          <w:sz w:val="28"/>
          <w:szCs w:val="28"/>
          <w:rtl w:val="true"/>
          <w:lang w:bidi="fa-IR"/>
        </w:rPr>
        <w:t xml:space="preserve"> یعنی شما را ترک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كَمَا نَسِيتُمْ لِقَاءَ يَوْمِكُمْ هَذَا وَ مَأْوَاكُمُ النَّارُ وَمَا لَكُمْ مِنْ 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بِأَنَّكُمُ اتَّخَذْتُمْ آيَاتِ اللهِ هُزُواً</w:t>
      </w:r>
      <w:r>
        <w:rPr>
          <w:rFonts w:ascii="IRNazanin" w:hAnsi="IRNazanin" w:eastAsia="IRNazanin"/>
          <w:color w:val="111111"/>
          <w:sz w:val="28"/>
          <w:sz w:val="28"/>
          <w:szCs w:val="28"/>
          <w:rtl w:val="true"/>
          <w:lang w:bidi="fa-IR"/>
        </w:rPr>
        <w:t xml:space="preserve"> و آن ها ائمه علیهم السلام هستند یعنی آن ها را تکذیب کردید و استهزائشان نمودید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لا يُخْرَجُونَ مِنْها</w:t>
      </w:r>
      <w:r>
        <w:rPr>
          <w:rFonts w:ascii="IRNazanin" w:hAnsi="IRNazanin" w:eastAsia="IRNazanin"/>
          <w:color w:val="111111"/>
          <w:sz w:val="28"/>
          <w:sz w:val="28"/>
          <w:szCs w:val="28"/>
          <w:rtl w:val="true"/>
          <w:lang w:bidi="fa-IR"/>
        </w:rPr>
        <w:t xml:space="preserve"> یعنی از آتش جهنم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هُمْ يُسْتَعْتَبُونَ</w:t>
      </w:r>
      <w:r>
        <w:rPr>
          <w:rFonts w:ascii="IRNazanin" w:hAnsi="IRNazanin" w:eastAsia="IRNazanin"/>
          <w:color w:val="111111"/>
          <w:sz w:val="28"/>
          <w:sz w:val="28"/>
          <w:szCs w:val="28"/>
          <w:rtl w:val="true"/>
          <w:lang w:bidi="fa-IR"/>
        </w:rPr>
        <w:t xml:space="preserve"> یعنی نه به آن ها جواب داده می شود و نه عذرشان مورد قبول واقع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يعني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السَّمَاوَاتِ وَالْأَرْضِ وَ هُوَ الْعَزِيزُ الْحَكِيمُ</w:t>
      </w:r>
      <w:r>
        <w:rPr>
          <w:rFonts w:ascii="IRNazanin" w:hAnsi="IRNazanin" w:eastAsia="IRNazanin"/>
          <w:color w:val="111111"/>
          <w:sz w:val="28"/>
          <w:sz w:val="28"/>
          <w:szCs w:val="28"/>
          <w:rtl w:val="true"/>
          <w:lang w:bidi="fa-IR"/>
        </w:rPr>
        <w:t xml:space="preserve"> در آسمان ها و زمین، و اوست عزیز و حکیم</w:t>
      </w:r>
      <w:r>
        <w:rPr>
          <w:rFonts w:eastAsia="IRNazanin" w:cs="IRNazanin"/>
          <w:color w:val="111111"/>
          <w:sz w:val="28"/>
          <w:szCs w:val="28"/>
          <w:rtl w:val="true"/>
          <w:lang w:bidi="fa-IR"/>
        </w:rPr>
        <w:t xml:space="preserve">. </w:t>
      </w:r>
      <w:r>
        <w:rPr>
          <w:rStyle w:val="FootnoteAnchor"/>
          <w:rtl w:val="true"/>
        </w:rPr>
        <w:footnoteReference w:id="344"/>
      </w:r>
      <w:bookmarkStart w:id="240" w:name="pg16418_190438"/>
    </w:p>
    <w:p>
      <w:pPr>
        <w:pStyle w:val="Heading2"/>
        <w:numPr>
          <w:ilvl w:val="1"/>
          <w:numId w:val="1"/>
        </w:numPr>
        <w:rPr/>
      </w:pPr>
      <w:bookmarkStart w:id="241" w:name="__RefHeading___Toc7677209_1280447820"/>
      <w:bookmarkStart w:id="242" w:name="_Toc80"/>
      <w:bookmarkEnd w:id="240"/>
      <w:bookmarkEnd w:id="241"/>
      <w:r>
        <w:rPr>
          <w:rtl w:val="true"/>
        </w:rPr>
        <w:t>تفسیر سوره احقاف</w:t>
      </w:r>
      <w:bookmarkEnd w:id="242"/>
    </w:p>
    <w:p>
      <w:pPr>
        <w:pStyle w:val="Heading3"/>
        <w:numPr>
          <w:ilvl w:val="2"/>
          <w:numId w:val="1"/>
        </w:numPr>
        <w:rPr/>
      </w:pPr>
      <w:bookmarkStart w:id="243" w:name="__RefHeading___Toc7677211_1280447820"/>
      <w:bookmarkStart w:id="244" w:name="_Toc81"/>
      <w:bookmarkEnd w:id="243"/>
      <w:r>
        <w:rPr>
          <w:rtl w:val="true"/>
        </w:rPr>
        <w:t>اشاره</w:t>
      </w:r>
      <w:bookmarkEnd w:id="24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در مکه نازل شده و دارای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تنْزِيلُ الْكِتَابِ مِنَ اللهِ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خَلَقْنَا السَّمَاوَاتِ وَالْأَرْضَ وَ مَا بَيْنَهُما إِلا بِالْحَقِّ وَأَجَلٍ مُسَمًّى وَالَّذِينَ كَفَرُوا عَمَّا أُنذِرُوا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أَرَأَيْتُمْ مَا تَدْعُونَ مِنْ دُونِ اللهِ أَرُونِي مَا ذَا خَلَقُوا مِنَ الْأَرْضِ أَمْ لَهُمْ شِرْكَ فِي السَّمَاوَاتِ ائْتُونِي بِكِتَابِ مِنْ قَبْلِ هَذَا أَوْ أَثَارَةٍ مِنْ عِلْمٍ إِنْ كُنتُمْ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جانب خداوند عزیز و حکیم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ها و زمین و آن چه را که در میان آن هاست جز به حق برای مدت معینی نیافریدیم و کسانی که کافر شدند از آن چه که انذار می شوند روی گردان هستند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معبودان غیر خدایی را که می خوانید را به من نشان دهید که چه چیزی از زمین را آفریده اند یا آن ها شرکتی در آفرینش آسمان ها دارند؟ کتابی آسمانی قبل از این با اثری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اثبات </w:t>
      </w:r>
    </w:p>
    <w:p>
      <w:pPr>
        <w:pStyle w:val="BookText"/>
        <w:rPr/>
      </w:pPr>
      <w:r>
        <w:rPr>
          <w:rFonts w:ascii="IRNazanin" w:hAnsi="IRNazanin" w:eastAsia="IRNazanin"/>
          <w:color w:val="111111"/>
          <w:sz w:val="28"/>
          <w:sz w:val="28"/>
          <w:szCs w:val="28"/>
          <w:rtl w:val="true"/>
          <w:lang w:bidi="fa-IR"/>
        </w:rPr>
        <w:t>دلیل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بیاورید اگر راستگو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عَمَّا أُنذِرُوا مُعْرِضُونَ</w:t>
      </w:r>
      <w:r>
        <w:rPr>
          <w:rFonts w:ascii="IRNazanin" w:hAnsi="IRNazanin" w:eastAsia="IRNazanin"/>
          <w:color w:val="111111"/>
          <w:sz w:val="28"/>
          <w:sz w:val="28"/>
          <w:szCs w:val="28"/>
          <w:rtl w:val="true"/>
          <w:lang w:bidi="fa-IR"/>
        </w:rPr>
        <w:t xml:space="preserve"> یعنی قریش هنگامی که رسول خدا صلی الله علیه و آله آن ها را به سوی آن فرا می خواند و این آیه عطف به آیه </w:t>
      </w:r>
      <w:r>
        <w:rPr>
          <w:rFonts w:ascii="Amiri" w:hAnsi="Amiri" w:eastAsia="Amiri" w:cs="Amiri"/>
          <w:color w:val="111111"/>
          <w:sz w:val="28"/>
          <w:sz w:val="28"/>
          <w:szCs w:val="28"/>
          <w:rtl w:val="true"/>
          <w:lang w:bidi="ar-SA"/>
        </w:rPr>
        <w:t>فَإِنْ أَعْرَضُوا فَقُلْ أَنْذَرْتُكُمْ صَاعِقَةٌ مِثْلَ صَاعِقَةٍ عادٍ وَ ثَمُودَ</w:t>
      </w:r>
      <w:r>
        <w:rPr>
          <w:rStyle w:val="FootnoteAnchor"/>
          <w:rtl w:val="true"/>
        </w:rPr>
        <w:footnoteReference w:id="3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آن ها احتجاج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أرَأَيْتُمْ مَا تَدْعُونَ مِنْ دُونِ اللهِ</w:t>
      </w:r>
      <w:r>
        <w:rPr>
          <w:rFonts w:ascii="IRNazanin" w:hAnsi="IRNazanin" w:eastAsia="IRNazanin"/>
          <w:color w:val="111111"/>
          <w:sz w:val="28"/>
          <w:sz w:val="28"/>
          <w:szCs w:val="28"/>
          <w:rtl w:val="true"/>
          <w:lang w:bidi="fa-IR"/>
        </w:rPr>
        <w:t xml:space="preserve"> یعنی بت هائی که می پرستید </w:t>
      </w:r>
      <w:r>
        <w:rPr>
          <w:rFonts w:ascii="Amiri" w:hAnsi="Amiri" w:eastAsia="Amiri" w:cs="Amiri"/>
          <w:color w:val="111111"/>
          <w:sz w:val="28"/>
          <w:sz w:val="28"/>
          <w:szCs w:val="28"/>
          <w:rtl w:val="true"/>
          <w:lang w:bidi="ar-SA"/>
        </w:rPr>
        <w:t>أَرُونِي ما ذا خَلَقُوا مِنَ الْأَرْضِ أَمْ لَهُمْ شِرْكَ فِي السَّمَاوَاتِ ائْتُونِي بِكِتَابِ مِنْ قَبْلِ هَذَا أَوْ أَثَارَةٍ مِنْ عِلْمٍ إِن كُنتُمْ صَادِقِينَ</w:t>
      </w:r>
      <w:r>
        <w:rPr>
          <w:rFonts w:ascii="IRNazanin" w:hAnsi="IRNazanin" w:eastAsia="IRNazanin"/>
          <w:color w:val="111111"/>
          <w:sz w:val="28"/>
          <w:sz w:val="28"/>
          <w:szCs w:val="28"/>
          <w:rtl w:val="true"/>
          <w:lang w:bidi="fa-IR"/>
        </w:rPr>
        <w:t xml:space="preserve"> به من نشان دهید که چه چیزی از زمین را آفریده اند یا آن ها شرکتی در آفرینش آسمان ها دارند؟ کتابی آسمانی قبل از این یا اثری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دلیل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بیاورید اگر راستگو هستید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حُشِرَ النَّاسُ كَانُوا لَهُمْ أَعْدَاءً وَ كَانُوا بِعِبَادَتِهِمْ 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گمراه تر است از آن کسی که غیر خدا را می خواند که تا روز قیامت او را اجابت نمی کند و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و غیر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مردم محشور می شوند معبودانشان دشمنان آن ها بوده و از عبادت آن ها اظهار بیزاری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بِعِبَادَتِهِمْ كَافِرِينَ</w:t>
      </w:r>
      <w:r>
        <w:rPr>
          <w:rFonts w:ascii="IRNazanin" w:hAnsi="IRNazanin" w:eastAsia="IRNazanin"/>
          <w:color w:val="111111"/>
          <w:sz w:val="28"/>
          <w:sz w:val="28"/>
          <w:szCs w:val="28"/>
          <w:rtl w:val="true"/>
          <w:lang w:bidi="fa-IR"/>
        </w:rPr>
        <w:t xml:space="preserve"> کسی که خورشید و ماه و ستارگان و چهارپایان و درخت و سنگ را می پرستد هنگامی که مردم در روز قیامت محشور می شوند این پرستش شدگان با آن ها دشمنی نموده و از آن ها روی گردان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 بَيْنَكُمْ وَ هُوَ الْغَفُورُ الرَّحِيمُ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مَا كُنتُ بِدْعاً مِنَ الرُّسُلِ وَ مَا أَدْرِي مَا يُفْعَلُ فِي وَلَا بِكُمْ إِنْ أَتَّبِعُ إِلَّا مَا يُوحَى إِلَيَّ وَ مَا أَنَا إِلا نَذِيرٌ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این آیات را بر خدا دروغ بسته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قرآن را بر خدا دروغ بسته بودم شما قدرت نجات من در برابر خداوند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کارهایی که وارد می شوید داناتر است کفایت می کند که او شاهد میان من و شماست و او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اولین رسولان ،نیستم و نمی دانم که عاقبت من با شما چه می شود؟ من از چیزی پیروی نمی کنم مگر آن چه که بر من وحی می شود، و من انذار کننده آشکاری هستم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افْتَرَاهُ</w:t>
      </w:r>
      <w:r>
        <w:rPr>
          <w:rFonts w:ascii="IRNazanin" w:hAnsi="IRNazanin" w:eastAsia="IRNazanin"/>
          <w:color w:val="111111"/>
          <w:sz w:val="28"/>
          <w:sz w:val="28"/>
          <w:szCs w:val="28"/>
          <w:rtl w:val="true"/>
          <w:lang w:bidi="fa-IR"/>
        </w:rPr>
        <w:t xml:space="preserve"> اى محمد می گویند قرآن از افتراهای توست که به خدا نسبت می دهی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افْتَرَيْتُهُ فَلَا تَمْلِكُونَ لِي مِنَ اللَّهِ شَيْئاً</w:t>
      </w:r>
      <w:r>
        <w:rPr>
          <w:rFonts w:ascii="IRNazanin" w:hAnsi="IRNazanin" w:eastAsia="IRNazanin"/>
          <w:color w:val="111111"/>
          <w:sz w:val="28"/>
          <w:sz w:val="28"/>
          <w:szCs w:val="28"/>
          <w:rtl w:val="true"/>
          <w:lang w:bidi="fa-IR"/>
        </w:rPr>
        <w:t xml:space="preserve"> اگر خداوند به من ثواب بدهد و یا عقاب نماید شما قادر به دفع آن نیستید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أَعْلَمُ بِمَا تُفِيضُونَ فِيهِ</w:t>
      </w:r>
      <w:r>
        <w:rPr>
          <w:rFonts w:ascii="IRNazanin" w:hAnsi="IRNazanin" w:eastAsia="IRNazanin"/>
          <w:color w:val="111111"/>
          <w:sz w:val="28"/>
          <w:sz w:val="28"/>
          <w:szCs w:val="28"/>
          <w:rtl w:val="true"/>
          <w:lang w:bidi="fa-IR"/>
        </w:rPr>
        <w:t xml:space="preserve"> یعنی تکذیب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بِهِ شَهِيداً بَيْنِي وَ بَيْنَكُمْ وَ هُوَ الْغَفُورُ الرَّحِيمُ</w:t>
      </w:r>
      <w:r>
        <w:rPr>
          <w:rFonts w:ascii="IRNazanin" w:hAnsi="IRNazanin" w:eastAsia="IRNazanin"/>
          <w:color w:val="111111"/>
          <w:sz w:val="28"/>
          <w:sz w:val="28"/>
          <w:szCs w:val="28"/>
          <w:rtl w:val="true"/>
          <w:lang w:bidi="fa-IR"/>
        </w:rPr>
        <w:t xml:space="preserve"> کفایت می کند که او شاهد </w:t>
      </w:r>
    </w:p>
    <w:p>
      <w:pPr>
        <w:pStyle w:val="BookText"/>
        <w:rPr/>
      </w:pPr>
      <w:r>
        <w:rPr>
          <w:rFonts w:ascii="IRNazanin" w:hAnsi="IRNazanin" w:eastAsia="IRNazanin"/>
          <w:color w:val="111111"/>
          <w:sz w:val="28"/>
          <w:sz w:val="28"/>
          <w:szCs w:val="28"/>
          <w:rtl w:val="true"/>
          <w:lang w:bidi="fa-IR"/>
        </w:rPr>
        <w:t>میان من و شماست و او آمرزنده و مهربان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ماكنتُ بِدْعاً مِنَ الرُّسُلِ</w:t>
      </w:r>
      <w:r>
        <w:rPr>
          <w:rFonts w:ascii="IRNazanin" w:hAnsi="IRNazanin" w:eastAsia="IRNazanin"/>
          <w:color w:val="111111"/>
          <w:sz w:val="28"/>
          <w:sz w:val="28"/>
          <w:szCs w:val="28"/>
          <w:rtl w:val="true"/>
          <w:lang w:bidi="fa-IR"/>
        </w:rPr>
        <w:t xml:space="preserve"> فقط من یک پیامبر نیستم پیامبران زیادی نیز قبل از من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قُلْ أَرَأَيْتُمْ إِنْ كَانَ مِنْ عِنْدِ اللهِ وَ كَفَرْتُمْ بِهِ وَ شَهِدَ شَاهِدٌ مِنْ بَنِي إِسْرَائِيلَ عَلَى مِثْلِهِ فَآمَنَ وَاسْتَكْبَرْتُمْ إِنَّ اللَّهَ لا يَهْدِي الْقَوْمَ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که این قرآن از جانب خداست و شما به آن کافر شدید و شاهدی از میان بنی 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شهادت دهد و ایمان بیاورد و شما استکبار بورزید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چه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که خداوند گروه ستمکاران را هدایت نمی کند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أَرَأَيْتُمْ إِنْ كَانَ مِنْ عِنْدِ اللَّهِ وَ كَفَرْتُمْ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جانب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شَهِدَ شَاهِدٌ مِنْ بَنِي إِسْرَائِيلَ عَلَى مِثْلِهِ فَآمَنَ وَاسْتَكْبَرْتُمْ</w:t>
      </w:r>
      <w:r>
        <w:rPr>
          <w:rFonts w:ascii="IRNazanin" w:hAnsi="IRNazanin" w:eastAsia="IRNazanin"/>
          <w:color w:val="111111"/>
          <w:sz w:val="28"/>
          <w:sz w:val="28"/>
          <w:szCs w:val="28"/>
          <w:rtl w:val="true"/>
          <w:lang w:bidi="fa-IR"/>
        </w:rPr>
        <w:t xml:space="preserve"> منظور از شاهد امير المومنین علیه السلام است و دلیل بر آن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می باشد </w:t>
      </w:r>
      <w:r>
        <w:rPr>
          <w:rFonts w:ascii="Amiri" w:hAnsi="Amiri" w:eastAsia="Amiri" w:cs="Amiri"/>
          <w:color w:val="111111"/>
          <w:sz w:val="28"/>
          <w:sz w:val="28"/>
          <w:szCs w:val="28"/>
          <w:rtl w:val="true"/>
          <w:lang w:bidi="ar-SA"/>
        </w:rPr>
        <w:t>أَفَمَنْ كَانَ عَلَى بَيَّنَةٍ مِنْ رَبِّهِ وَ يَتْلُوهُ شَاهِدٌ مِنْهُ</w:t>
      </w:r>
      <w:r>
        <w:rPr>
          <w:rStyle w:val="FootnoteAnchor"/>
          <w:rtl w:val="true"/>
        </w:rPr>
        <w:footnoteReference w:id="349"/>
      </w:r>
      <w:r>
        <w:rPr>
          <w:rFonts w:ascii="IRNazanin" w:hAnsi="IRNazanin" w:eastAsia="IRNazanin"/>
          <w:color w:val="111111"/>
          <w:sz w:val="28"/>
          <w:sz w:val="28"/>
          <w:szCs w:val="28"/>
          <w:rtl w:val="true"/>
          <w:lang w:bidi="fa-IR"/>
        </w:rPr>
        <w:t xml:space="preserve">يعنى اميرالمومنين علیه السلام </w:t>
      </w:r>
      <w:r>
        <w:rPr>
          <w:rStyle w:val="FootnoteAnchor"/>
          <w:rtl w:val="true"/>
        </w:rPr>
        <w:footnoteReference w:id="350"/>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پروردگار ما الله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ماندند پس ترسی بر آن ها نیست و آن ها نیز اندوهگین نمی شوند</w:t>
      </w:r>
      <w:r>
        <w:rPr>
          <w:rFonts w:eastAsia="IRNazanin" w:cs="IRNazanin"/>
          <w:color w:val="111111"/>
          <w:sz w:val="28"/>
          <w:szCs w:val="28"/>
          <w:rtl w:val="true"/>
          <w:lang w:bidi="fa-IR"/>
        </w:rPr>
        <w:t xml:space="preserve">. </w:t>
      </w:r>
      <w:bookmarkStart w:id="245" w:name="pg16418_190444"/>
    </w:p>
    <w:p>
      <w:pPr>
        <w:pStyle w:val="BookText"/>
        <w:rPr/>
      </w:pPr>
      <w:bookmarkEnd w:id="245"/>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ascii="IRNazanin" w:hAnsi="IRNazanin" w:eastAsia="IRNazanin"/>
          <w:color w:val="111111"/>
          <w:sz w:val="28"/>
          <w:sz w:val="28"/>
          <w:szCs w:val="28"/>
          <w:rtl w:val="true"/>
          <w:lang w:bidi="fa-IR"/>
        </w:rPr>
        <w:t xml:space="preserve"> يعنى بر ولایت امیرالمؤمنین علیه السلام استقامت کنید</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ذُرِّبي إِنِّي تُبْتُ إِلَيْكَ وَ إِنِّي مِنَ الْمُسْلِمِينَ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توصیه کردیم که به پدر و مادرش احسان کند مادرش او را با سختی و زحمت حمل نمود و با درد و ناراحتی بر زمین گذاشت و مدت حمل و شیر دادنش ماه شد تا هنگامی که به حد نیرومندی و رشد رسید و چهل ساله شد و گفت پروردگارا به من عنایت کن تا شکر نعمتی که به من و پدر و مادرم عطا فرمودی را بجا بیاورم و عمل صالحی انجام دهم که مورد رضای تو ،باشد و فرزندانم را صالح ،بگردان که من به درگاه تو باز می گردم و از تسلیم شدگان هستم</w:t>
      </w:r>
      <w:r>
        <w:rPr>
          <w:rFonts w:eastAsia="IRNazanin" w:cs="IRNazanin"/>
          <w:color w:val="111111"/>
          <w:sz w:val="28"/>
          <w:szCs w:val="28"/>
          <w:rtl w:val="true"/>
          <w:lang w:bidi="fa-IR"/>
        </w:rPr>
        <w:t>.</w:t>
      </w:r>
    </w:p>
    <w:p>
      <w:pPr>
        <w:pStyle w:val="Heading3"/>
        <w:numPr>
          <w:ilvl w:val="2"/>
          <w:numId w:val="1"/>
        </w:numPr>
        <w:rPr/>
      </w:pPr>
      <w:bookmarkStart w:id="246" w:name="__RefHeading___Toc7677213_1280447820"/>
      <w:bookmarkStart w:id="247" w:name="_Toc82"/>
      <w:bookmarkEnd w:id="246"/>
      <w:r>
        <w:rPr>
          <w:rtl w:val="true"/>
        </w:rPr>
        <w:t>مدت حمل امام حسین علیه السلام</w:t>
      </w:r>
      <w:bookmarkEnd w:id="24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وَصَّيْنَا الْإِنسَانَ بِوَالِدَيْهِ إِحْساناً كه مراد از احسان رسول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بوَالِدَيْهِ</w:t>
      </w:r>
      <w:r>
        <w:rPr>
          <w:rFonts w:ascii="IRNazanin" w:hAnsi="IRNazanin" w:eastAsia="IRNazanin"/>
          <w:color w:val="111111"/>
          <w:sz w:val="28"/>
          <w:sz w:val="28"/>
          <w:szCs w:val="28"/>
          <w:rtl w:val="true"/>
          <w:lang w:bidi="fa-IR"/>
        </w:rPr>
        <w:t xml:space="preserve"> یعنی حسن و حسین علیهما السلام سپس ثم عطف بر حسین علیه السلام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حَمَلَتْهُ أُمُّهُ كُرْهاً وَ وَضَعَتْهُ كُرْهاً</w:t>
      </w:r>
      <w:r>
        <w:rPr>
          <w:rFonts w:ascii="IRNazanin" w:hAnsi="IRNazanin" w:eastAsia="IRNazanin"/>
          <w:color w:val="111111"/>
          <w:sz w:val="28"/>
          <w:sz w:val="28"/>
          <w:szCs w:val="28"/>
          <w:rtl w:val="true"/>
          <w:lang w:bidi="fa-IR"/>
        </w:rPr>
        <w:t xml:space="preserve"> خداوند وجود حسین علیه السلام را قبل از حمل آن بزرگوار به رسولش خبر داد به این که امامت تا روز قیامت در فرزندان آن حضرت است سپس کشته شدن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و مصیبت هائی که به آن حضرت و </w:t>
      </w:r>
    </w:p>
    <w:p>
      <w:pPr>
        <w:pStyle w:val="BookText"/>
        <w:rPr/>
      </w:pPr>
      <w:r>
        <w:rPr>
          <w:rFonts w:ascii="IRNazanin" w:hAnsi="IRNazanin" w:eastAsia="IRNazanin"/>
          <w:color w:val="111111"/>
          <w:sz w:val="28"/>
          <w:sz w:val="28"/>
          <w:szCs w:val="28"/>
          <w:rtl w:val="true"/>
          <w:lang w:bidi="fa-IR"/>
        </w:rPr>
        <w:t>بچه هایش می رسد را نیز خبر داد و عوض آن امامت را در نسل های او قرار داد و به رسولش خبر داد که حسین کشته می شود و بعد در هنگام رجعت به دنیا بر می گردد و دشمنانش را می کشد و مالک زمین می گردد و آن قول الهی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نُرِيدُ أَنْ نَمُنَّ عَلَى الَّذِينَ اسْتُضْعِفُوا فِي الْأَرْضِ</w:t>
      </w:r>
      <w:r>
        <w:rPr>
          <w:rStyle w:val="FootnoteAnchor"/>
          <w:rtl w:val="true"/>
        </w:rPr>
        <w:footnoteReference w:id="352"/>
      </w:r>
      <w:r>
        <w:rPr>
          <w:rFonts w:ascii="IRNazanin" w:hAnsi="IRNazanin" w:eastAsia="IRNazanin"/>
          <w:color w:val="111111"/>
          <w:sz w:val="28"/>
          <w:sz w:val="28"/>
          <w:szCs w:val="28"/>
          <w:rtl w:val="true"/>
          <w:lang w:bidi="fa-IR"/>
        </w:rPr>
        <w:t xml:space="preserve">و ما اراده کردیم که بر آن مردم ضعیف شده در روی زمین 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گذاریم</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Style w:val="FootnoteAnchor"/>
          <w:rtl w:val="true"/>
        </w:rPr>
        <w:footnoteReference w:id="353"/>
      </w:r>
      <w:r>
        <w:rPr>
          <w:rFonts w:ascii="IRNazanin" w:hAnsi="IRNazanin" w:eastAsia="IRNazanin"/>
          <w:color w:val="111111"/>
          <w:sz w:val="28"/>
          <w:sz w:val="28"/>
          <w:szCs w:val="28"/>
          <w:rtl w:val="true"/>
          <w:lang w:bidi="fa-IR"/>
        </w:rPr>
        <w:t>و همانا ما پس از تورات در زبور نوشتیم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بندگان شایسته ما به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بشارت داد که اهل بیت تو مالک زمین می گردند و به دنیا برگشته و دشمنان را می کشند و رسول خدا صلی الله علیه و آله خبر حسين علیه السلام و چگونه کشته شدن او را برای حضرت فاطمه علیها السلام فرمود و آن حضرت از روی اکراه به حسین علیه السلام حامله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اید که به کسی بشارت فرزند ذکور داده شود و او از حمل آن کراهت داشته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حضرت فاطمه علیها السلام هنگامی که خبر کشته شدن حسین علیه السلام را شنید غمگین و ناراحت شد و او را از روی کراهت به دنیا آورد و فاصله میان امام علیه السلام و امام حسين علیه السلام یک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حسین علیه السلام شش ماه در شکم مادر بود و بیست و چهار ماه نیز از شیر گرفتنش بود و آن قول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وَالَّذِي قَالَ لِوَالِدَيْهِ أُفٍّ لَكُمَا أَتَعِدَانِنِي أَنْ أُخْرَجَ وَقَدْ خَلَتِ الْقُرُونُ مِنْ قَبْلِي وَهُمَا يَسْتَغِيثَانِ اللَّهَ وَيْلَكَ آمِنْ إِنَّ وَعْدَ اللَّهِ حَقٌّ فَيَقُولُ مَا هَٰذَا إِلَّا أَسَاطِيرُ الْأَوَّلِينَ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اُفّ بر شما آیا به من وعده می دهید که روز قیامت از قبر بیرون می آیم در صورتی که پیش از من گروه های زیادی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به درگاه خداوند استغاثه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ایمان بیاور همانا که وعده الهی حق 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چیزی جز افسانه های پیشینیان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قَالَ لِوَالِدَيْهِ أُفٍّ لَكُما أَتَعدَانِنِي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أَسَاطِيرُ الْأَوَّلِينَ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عبدالرحمن بن ابی 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سپس خداوند با ذم عبدالرحمن بن ابى بكر به مدح حسین علیه السلام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امام باقر علیه السلام نقل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به خدا سوگند اگر دعای حضرت امام حسین سبقت می گرفت و اول مرتبه به زبان مبارک جاری می شد که </w:t>
      </w:r>
      <w:r>
        <w:rPr>
          <w:rFonts w:ascii="Amiri" w:hAnsi="Amiri" w:eastAsia="Amiri" w:cs="Amiri"/>
          <w:color w:val="111111"/>
          <w:sz w:val="28"/>
          <w:sz w:val="28"/>
          <w:szCs w:val="28"/>
          <w:rtl w:val="true"/>
          <w:lang w:bidi="ar-SA"/>
        </w:rPr>
        <w:t>وَ أَصْلِحْ لِی ذُرِّیَّتِی</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بدون كلمة </w:t>
      </w:r>
      <w:r>
        <w:rPr>
          <w:rFonts w:ascii="IRNazanin" w:hAnsi="IRNazanin" w:eastAsia="IRNazanin"/>
          <w:color w:val="111111"/>
          <w:sz w:val="28"/>
          <w:sz w:val="28"/>
          <w:szCs w:val="28"/>
          <w:rtl w:val="true"/>
          <w:lang w:bidi="fa-IR"/>
        </w:rPr>
        <w:t>فى تمام ذریّه آن حضرت از ائمه می بودند و لکن دعای آن حضرت این چنین به زبان او پیشی گرفت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أَصْلِحْ لِي فِي ذُرِّيَّتِي</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کلمۀ </w:t>
      </w:r>
      <w:r>
        <w:rPr>
          <w:rFonts w:ascii="Amiri" w:hAnsi="Amiri" w:eastAsia="Amiri" w:cs="Amiri"/>
          <w:color w:val="111111"/>
          <w:sz w:val="28"/>
          <w:sz w:val="28"/>
          <w:szCs w:val="28"/>
          <w:rtl w:val="true"/>
          <w:lang w:bidi="ar-SA"/>
        </w:rPr>
        <w:t>في</w:t>
      </w:r>
      <w:r>
        <w:rPr>
          <w:rFonts w:ascii="IRNazanin" w:hAnsi="IRNazanin" w:eastAsia="IRNazanin"/>
          <w:color w:val="111111"/>
          <w:sz w:val="28"/>
          <w:sz w:val="28"/>
          <w:szCs w:val="28"/>
          <w:rtl w:val="true"/>
          <w:lang w:bidi="fa-IR"/>
        </w:rPr>
        <w:t xml:space="preserve"> بنابراین معنی کلام اینست که و به اصلاح آور برای من در میان فرزندان من و بعضی از آن ها پس بعضی از ایشان یکی پس از دیگری امام شدند و خدای تعالی به سبب ایشان حجت خود را ثابت گردانیده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يَوْمَ يُعْرَضُ الَّذِينَ كَفَرُوا عَلَى النَّارِ أَذْهَبْتُمْ طَيِّبَاتِكُمْ فِي حَيَاتِكُمُ الدُّنْيا وَاسْتَمْتَعْتُمْ بِهَا فَالْيَوْمَ تُجْزَوْنَ عَذَابَ الْهُونِ بِمَا كُنتُمْ تَسْتَكْبِرُونَ فِي الْأَرْضِ بِغَيْرِ الْحَقِّ وَبِمَا كُنتُمْ تَفْسُقُونَ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کافران را بر آتش دوزخ عرضه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طیبات زندگانی دنیا را از بین بردید و از آن بهره بردید پس امروز كيفر شما عذاب خوار کننده است به خاطر آن چه که در زمین به غیر حق استکبار می ورزیدید و به فسق و فجور می پرداختید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يُعْرَضُ الَّذِينَ كَفَرُوا عَلَى النَّارِ أَذْهَبْتُمْ طَيِّبَاتِكُمْ فِي حَيَاتِكُمُ الدُّنْيَا وَاسْتَمْتَعْتُمْ بِها</w:t>
      </w:r>
      <w:r>
        <w:rPr>
          <w:rFonts w:ascii="IRNazanin" w:hAnsi="IRNazanin" w:eastAsia="IRNazanin"/>
          <w:color w:val="111111"/>
          <w:sz w:val="28"/>
          <w:sz w:val="28"/>
          <w:szCs w:val="28"/>
          <w:rtl w:val="true"/>
          <w:lang w:bidi="fa-IR"/>
        </w:rPr>
        <w:t xml:space="preserve"> یعنی در دنیا خوردید و نوشیدید و سواری کردید و این آیه درباره بنی فلان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جمله</w:t>
      </w:r>
      <w:r>
        <w:rPr>
          <w:rFonts w:ascii="Amiri" w:hAnsi="Amiri" w:eastAsia="Amiri" w:cs="Amiri"/>
          <w:color w:val="111111"/>
          <w:sz w:val="28"/>
          <w:sz w:val="28"/>
          <w:szCs w:val="28"/>
          <w:rtl w:val="true"/>
          <w:lang w:bidi="ar-SA"/>
        </w:rPr>
        <w:t>فَالْيَوْمَ تُجْزَوْنَ عَذَابَ الْهُونِ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عطش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كُنتُمْ تَسْتَكْبِرُونَ فِي الْأَرْضِ بِغَيْرِ الْحَقِّ وَ بِمَا كُنتُمْ تَفْسُقُونَ</w:t>
      </w:r>
      <w:r>
        <w:rPr>
          <w:rFonts w:ascii="IRNazanin" w:hAnsi="IRNazanin" w:eastAsia="IRNazanin"/>
          <w:color w:val="111111"/>
          <w:sz w:val="28"/>
          <w:sz w:val="28"/>
          <w:szCs w:val="28"/>
          <w:rtl w:val="true"/>
          <w:lang w:bidi="fa-IR"/>
        </w:rPr>
        <w:t xml:space="preserve"> به خاطر آن چه که در زمین به غیر حق استکبار می ورزیدید و به فسق و فجور می پرداختید</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وَاذْكُرْ أَخَا عَادٍ إِذْ أَنْذَرَ قَوْمَهُ بِالْأَحْقَافِ وَ قَدْ خَلَتِ النُّذُرُ مِنْ بَيْنِ يَدَيْهِ وَمِنْ خَلْفِهِ أَلَّا تَعْبُدُوا إِلَّا اللَّهَ إِنِّي أَخَافُ عَلَيْكُمْ عَذَابَ يَوْمٍ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أَجِئْتَنَا لِتَأْفِكَنَا عَنْ آلِهَتِنَا فَأْتِنَا بِمَا تَعِدُنَا إِنْ كُنْتَ 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إِنَّمَا الْعِلْمُ عِنْدَ اللَّهِ وَأُبَلِّغُكُمْ مَا أُرْسِلْتُ بِهِ وَلَٰكِنِّي أَرَاكُمْ قَوْمًا تَجْهَلُونَ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تُدَمِّرُ كُلَّ شَيْءٍ بِأَمْرِ رَبِّهَا فَأَصْبَحُوا لَا يُرَى إِلَّا مَسَاكِنُهُمْ كَذَلِكَ نَجْزِي الْقَوْمَ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مَكَّنَّاهُمْ فِيمَا إِنْ مَكَّنَّاكُمْ فِيهِ وَجَعَلْنَا لَهُمْ سَمْعًا وَأَبْصَارًا وَأَفْئِدَةً فَمَا أَغْنَى عَنْهُمْ سَمْعُهُمْ وَلَا أَبْصَارُهُمْ وَلَا أَفْئِدَتُهُمْ مِنْ شَيْءٍ إِذْ كَانُوا يَجْحَدُونَ بِآيَاتِ اللَّهِ وَ حَاقَ بِهِمْ مَا كَانُوا بِهِ يَسْتَهْزِئُونَ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أَهْلَكْنَا مَا حَوْلَكُمْ مِنَ الْقُرَى وَصَرَّفْنَا الْآيَاتِ لَعَلَّهُمْ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فَلَوْلَا نَصَرَهُمُ الَّذِينَ اتَّخَذُوا مِنْ دُونِ اللَّهِ قُرْبَانًا آلِهَةً بَلْ ضَلُّوا عَنْهُمْ وَذَلِكَ إِفْكُهُمْ وَمَا كَانُوا يَفْتَرُونَ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کن برادر قوم عاد را که چون در سرزمین احقاف امتش را بیم داد در حالی که پیامبران زیادی قبل از او و نزدیک زمانش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یگانه نپرستید همانا من بر شما از عذاب روز بزرگ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آمده ای که ما را از عبادت خدایانمان باز داری؟ اگر راست می گویی عذابی را که به ما وعده می دهی را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خداست به آن چه که فرستاده شده ام را به شما می رسانم و لكن شما را گروه نادان می بینم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عذاب را به صورت ابری دیدند که به سوی درّه ها و رودخانه هایشان در حرکت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ابری باران 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آن چیزی است که برای آمدنش عجله ،داشتید تند بادی است که عذاب دردناکی دارد</w:t>
      </w:r>
      <w:r>
        <w:rPr>
          <w:rFonts w:eastAsia="IRNazanin" w:cs="IRNazanin"/>
          <w:color w:val="111111"/>
          <w:sz w:val="28"/>
          <w:szCs w:val="28"/>
          <w:rtl w:val="true"/>
          <w:lang w:bidi="fa-IR"/>
        </w:rPr>
        <w:t xml:space="preserve">. </w:t>
      </w:r>
      <w:bookmarkStart w:id="248" w:name="pg16418_190449"/>
    </w:p>
    <w:p>
      <w:pPr>
        <w:pStyle w:val="BookText"/>
        <w:rPr/>
      </w:pPr>
      <w:bookmarkEnd w:id="248"/>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بادی است که به فرمان پروردگارش همه چیز را دگرگون می کند پس صبح کردند در حالی که چیزی در خانه هایشان دیده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گروه مجرمین را کیفر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به آن ها قدرتی دادیم که آن را به شما ندادیم و برای آن ها گوش و چشم و قلب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قلبشان هیچ سودی به حالشان نداشت چون که آیات خدا را انکار می کردند و عاقبت آن چه را که استهزا می کردند دامنگیر آن 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آبادی هایی را که در اطراف شما بودند را هلاک کردیم و آیات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های مختلف بیان نمودیم شاید که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معبودانی را که به غیر از خدا برگزیدند برای این که به خداوند نزدیکشان سازد پاریشان نکردند؟ بلکه از میانشان گم شدند؟ و این بود نتیجه دروغشان و آن چه را که به خداوند دروغ می بستند</w:t>
      </w:r>
      <w:r>
        <w:rPr>
          <w:rFonts w:eastAsia="IRNazanin" w:cs="IRNazanin"/>
          <w:color w:val="111111"/>
          <w:sz w:val="28"/>
          <w:szCs w:val="28"/>
          <w:rtl w:val="true"/>
          <w:lang w:bidi="fa-IR"/>
        </w:rPr>
        <w:t>.</w:t>
      </w:r>
    </w:p>
    <w:p>
      <w:pPr>
        <w:pStyle w:val="Heading3"/>
        <w:numPr>
          <w:ilvl w:val="2"/>
          <w:numId w:val="1"/>
        </w:numPr>
        <w:rPr/>
      </w:pPr>
      <w:bookmarkStart w:id="249" w:name="__RefHeading___Toc7677215_1280447820"/>
      <w:bookmarkStart w:id="250" w:name="_Toc83"/>
      <w:bookmarkEnd w:id="249"/>
      <w:r>
        <w:rPr>
          <w:rtl w:val="true"/>
        </w:rPr>
        <w:t>سرزمین احقاف</w:t>
      </w:r>
      <w:bookmarkEnd w:id="25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وَاذْكُرْ أَخَا عَادٍ إِذْ أَنْذَرَ قَوْمَهُ بِالْأَحْقَافِ</w:t>
      </w:r>
      <w:r>
        <w:rPr>
          <w:rFonts w:ascii="IRNazanin" w:hAnsi="IRNazanin" w:eastAsia="IRNazanin"/>
          <w:color w:val="111111"/>
          <w:sz w:val="28"/>
          <w:sz w:val="28"/>
          <w:szCs w:val="28"/>
          <w:rtl w:val="true"/>
          <w:lang w:bidi="fa-IR"/>
        </w:rPr>
        <w:t xml:space="preserve"> احقاف از سرزمین عاد است که ابتدای آن از شُقُوق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منزلی در راه کوفه به مکه پس از واقصه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آن تا اجفر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میان فید و خزیمیه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مجموع آن چهار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57"/>
      </w:r>
      <w:r>
        <w:rPr>
          <w:rFonts w:ascii="IRNazanin" w:hAnsi="IRNazanin" w:eastAsia="IRNazanin"/>
          <w:color w:val="111111"/>
          <w:sz w:val="28"/>
          <w:sz w:val="28"/>
          <w:szCs w:val="28"/>
          <w:rtl w:val="true"/>
          <w:lang w:bidi="fa-IR"/>
        </w:rPr>
        <w:t xml:space="preserve"> روایت است که معتصم دستور داد که در بطائیه چاهی را حفر کنند سيصد قامت زمین را کندند آبی از آن بیرون نیامد لذا از پیدا کردن آب ناامید </w:t>
      </w:r>
    </w:p>
    <w:p>
      <w:pPr>
        <w:pStyle w:val="BookText"/>
        <w:rPr/>
      </w:pPr>
      <w:r>
        <w:rPr>
          <w:rFonts w:ascii="IRNazanin" w:hAnsi="IRNazanin" w:eastAsia="IRNazanin"/>
          <w:color w:val="111111"/>
          <w:sz w:val="28"/>
          <w:sz w:val="28"/>
          <w:szCs w:val="28"/>
          <w:rtl w:val="true"/>
          <w:lang w:bidi="fa-IR"/>
        </w:rPr>
        <w:t>شده و از آن چاه دست بر داشتند و دیگر آن را نکندند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متوکل امور مملکت را بدست گرفت دستور داد آن چاه را دوباره بکنند تا به آب برسند حفر کنندگان چاه در هر صد قامت تسمه قرقره ای قرار می دادند تا این که به صخره ای رسیدند آن صخره را شکستند از آن باد سردی بیرون آمد که هر کسی در اطراف آن بود را هلاک نمود جریان را به متوکل اطلاع دادند ولی او علت آن را نفهمید؛ گفتند که دربارۀ آن از امام هادى علیه السلام سؤال شود؛ و لذا جریان را برای امام علیه السلام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محل سکونت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آن ها را به وسیلهٔ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گردبادی بسیار سرد و شتابنده هلاک نمود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سپس خداوند حال قوم عاد را حکایت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أَجِئْتَنا لِتَأْفِكَنَا</w:t>
      </w:r>
      <w:r>
        <w:rPr>
          <w:rFonts w:ascii="IRNazanin" w:hAnsi="IRNazanin" w:eastAsia="IRNazanin"/>
          <w:color w:val="111111"/>
          <w:sz w:val="28"/>
          <w:sz w:val="28"/>
          <w:szCs w:val="28"/>
          <w:rtl w:val="true"/>
          <w:lang w:bidi="fa-IR"/>
        </w:rPr>
        <w:t xml:space="preserve"> یعنی با دروغ ما را از چیزهایی که پدرانمان پرستش می کردند دور کنی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فَأْتِنَا بِمَا تَعِدُنا</w:t>
      </w:r>
      <w:r>
        <w:rPr>
          <w:rFonts w:ascii="IRNazanin" w:hAnsi="IRNazanin" w:eastAsia="IRNazanin"/>
          <w:color w:val="111111"/>
          <w:sz w:val="28"/>
          <w:sz w:val="28"/>
          <w:szCs w:val="28"/>
          <w:rtl w:val="true"/>
          <w:lang w:bidi="fa-IR"/>
        </w:rPr>
        <w:t xml:space="preserve"> یعنی از عذاب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 مِنَ الصَّادِقِينَ</w:t>
      </w:r>
      <w:r>
        <w:rPr>
          <w:rFonts w:ascii="IRNazanin" w:hAnsi="IRNazanin" w:eastAsia="IRNazanin"/>
          <w:color w:val="111111"/>
          <w:sz w:val="28"/>
          <w:sz w:val="28"/>
          <w:szCs w:val="28"/>
          <w:rtl w:val="true"/>
          <w:lang w:bidi="fa-IR"/>
        </w:rPr>
        <w:t xml:space="preserve"> اگر از راستگویان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علیه السلام پیامبر آن ها بود و سرزمینی پربرکت داشتند پس خداوند در هنگام عذاب آن ها هفت سال باران را بر آن ها نفرستاد تا این که خشکسالی آن سر زمین را از بین برد و خیر برکت از آن جا رخت بر بست هود علیه السلام به آن ها فرمود </w:t>
      </w:r>
      <w:r>
        <w:rPr>
          <w:rFonts w:ascii="Amiri" w:hAnsi="Amiri" w:eastAsia="Amiri" w:cs="Amiri"/>
          <w:color w:val="111111"/>
          <w:sz w:val="28"/>
          <w:sz w:val="28"/>
          <w:szCs w:val="28"/>
          <w:rtl w:val="true"/>
          <w:lang w:bidi="ar-SA"/>
        </w:rPr>
        <w:t xml:space="preserve">اسْتَغْفِرُوا رَبَّكُمْ ثُمَّ تُوبُوا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تَتَوَلَّوْا مُجْرِمِينَ</w:t>
      </w:r>
      <w:r>
        <w:rPr>
          <w:rStyle w:val="FootnoteAnchor"/>
          <w:rtl w:val="true"/>
        </w:rPr>
        <w:footnoteReference w:id="359"/>
      </w:r>
      <w:r>
        <w:rPr>
          <w:rFonts w:ascii="IRNazanin" w:hAnsi="IRNazanin" w:eastAsia="IRNazanin"/>
          <w:color w:val="111111"/>
          <w:sz w:val="28"/>
          <w:sz w:val="28"/>
          <w:szCs w:val="28"/>
          <w:rtl w:val="true"/>
          <w:lang w:bidi="fa-IR"/>
        </w:rPr>
        <w:t xml:space="preserve">توبه کنید و به سوی </w:t>
      </w:r>
    </w:p>
    <w:p>
      <w:pPr>
        <w:pStyle w:val="BookText"/>
        <w:rPr/>
      </w:pPr>
      <w:r>
        <w:rPr>
          <w:rFonts w:ascii="IRNazanin" w:hAnsi="IRNazanin" w:eastAsia="IRNazanin"/>
          <w:color w:val="111111"/>
          <w:sz w:val="28"/>
          <w:sz w:val="28"/>
          <w:szCs w:val="28"/>
          <w:rtl w:val="true"/>
          <w:lang w:bidi="fa-IR"/>
        </w:rPr>
        <w:t>آن ها 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ها ایمان نیاورده و طغیانگری نمودند خداوند به هود علیه السلام وحى فرستاد که آن ها در فلان وقت با عذاب دردناک باد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موعود ابری در آسمان ظاهر گشت که به سوی آن ها می آمد با دیدن آن ابر خوشحال شدند و به همدیگر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عَارِضٌ مُمْطِرُنا</w:t>
      </w:r>
      <w:r>
        <w:rPr>
          <w:rFonts w:ascii="IRNazanin" w:hAnsi="IRNazanin" w:eastAsia="IRNazanin"/>
          <w:color w:val="111111"/>
          <w:sz w:val="28"/>
          <w:sz w:val="28"/>
          <w:szCs w:val="28"/>
          <w:rtl w:val="true"/>
          <w:lang w:bidi="fa-IR"/>
        </w:rPr>
        <w:t xml:space="preserve"> این ابر برای ما باران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علیه السلام به آن ها فرمود </w:t>
      </w:r>
      <w:r>
        <w:rPr>
          <w:rFonts w:ascii="Amiri" w:hAnsi="Amiri" w:eastAsia="Amiri" w:cs="Amiri"/>
          <w:color w:val="111111"/>
          <w:sz w:val="28"/>
          <w:sz w:val="28"/>
          <w:szCs w:val="28"/>
          <w:rtl w:val="true"/>
          <w:lang w:bidi="ar-SA"/>
        </w:rPr>
        <w:t>بَلْ هُوَ مَا اسْتَعْجَلْتُمْ بِهِ</w:t>
      </w:r>
      <w:r>
        <w:rPr>
          <w:rFonts w:ascii="IRNazanin" w:hAnsi="IRNazanin" w:eastAsia="IRNazanin"/>
          <w:color w:val="111111"/>
          <w:sz w:val="28"/>
          <w:sz w:val="28"/>
          <w:szCs w:val="28"/>
          <w:rtl w:val="true"/>
          <w:lang w:bidi="fa-IR"/>
        </w:rPr>
        <w:t xml:space="preserve"> آن ابر باران نیست بلکه عذاب الهی است که ظاهر گشته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فَأْتِنَا بِمَا تَعِدْنَا إِنْ كُنْتَ مِنَ الصَّادِقِينَ رِيحٌ فِيهَا عَذَابٌ أَلِيمٌ تُدَمِّرُ كُلَّ شَيْءٍ بِأَمْرِ رَبِّها</w:t>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تدمر كل شيء</w:t>
      </w:r>
      <w:r>
        <w:rPr>
          <w:rFonts w:ascii="IRNazanin" w:hAnsi="IRNazanin" w:eastAsia="IRNazanin"/>
          <w:color w:val="111111"/>
          <w:sz w:val="28"/>
          <w:sz w:val="28"/>
          <w:szCs w:val="28"/>
          <w:rtl w:val="true"/>
          <w:lang w:bidi="fa-IR"/>
        </w:rPr>
        <w:t xml:space="preserve"> لفظش عام و معنایش خاص است زیرا که آن باد چیزهای زیادی را ترک کرده و آن ها را از بین نبرده و فقط تمام اموال و اشياء و خود این ها را نابود کرده و از بین برده است همچنان که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فَأَصْبَحُوا لا يُرى إلامَسَاكِنُهُ</w:t>
      </w:r>
      <w:r>
        <w:rPr>
          <w:rFonts w:ascii="IRNazanin" w:hAnsi="IRNazanin" w:eastAsia="IRNazanin"/>
          <w:color w:val="111111"/>
          <w:sz w:val="28"/>
          <w:sz w:val="28"/>
          <w:szCs w:val="28"/>
          <w:rtl w:val="true"/>
          <w:lang w:bidi="fa-IR"/>
        </w:rPr>
        <w:t xml:space="preserve"> و همۀ این اخبار از هلاکت امت های گذشته جهت ترساندن و اخطار به امت حضرت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وَ لَقَدْ مَكَنَّاهُمْ فِيمَا إِنْ مَكَنَّاكُمْ فِيهِ وَ جَعَلْنَا لَهُمْ سَمْعاً وَ أَبْصَارَاً وَ أَفْئِدَةً</w:t>
      </w:r>
      <w:r>
        <w:rPr>
          <w:rFonts w:ascii="IRNazanin" w:hAnsi="IRNazanin" w:eastAsia="IRNazanin"/>
          <w:color w:val="111111"/>
          <w:sz w:val="28"/>
          <w:sz w:val="28"/>
          <w:szCs w:val="28"/>
          <w:rtl w:val="true"/>
          <w:lang w:bidi="fa-IR"/>
        </w:rPr>
        <w:t xml:space="preserve"> يعنى به تحقیق ما به آن ها اعطا کردیم و آن ها کفران نمودند پس عذاب بر آن ها نازل پس بر حذر باشید از آن چه که بر آن ها نازل شده بر شما نیز نازل شود سپس خداوند قریش را مورد خطاب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أَهْلَكْنَا ما حَوْلَكُمْ مِنَ الْقُرى وَ صَرَّفْنَا الْآيَاتِ</w:t>
      </w:r>
      <w:r>
        <w:rPr>
          <w:rFonts w:ascii="IRNazanin" w:hAnsi="IRNazanin" w:eastAsia="IRNazanin"/>
          <w:color w:val="111111"/>
          <w:sz w:val="28"/>
          <w:sz w:val="28"/>
          <w:szCs w:val="28"/>
          <w:rtl w:val="true"/>
          <w:lang w:bidi="fa-IR"/>
        </w:rPr>
        <w:t xml:space="preserve"> یعنی چگونگی هلاکت آن ها را بیان نمودیم و مراد از شهرهای اطراف سرزمین های قوم عاد و قوم صالح و قوم لوط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با آن ها احتجاج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نَصَرَهُمُ الَّذِينَ اتَّخَذُوا مِنْ دُونِ اللَّهِ قُرْبَاناً آلِهَةً بَلْ ضَلُّوا عَنْهُمْ</w:t>
      </w:r>
      <w:r>
        <w:rPr>
          <w:rFonts w:ascii="IRNazanin" w:hAnsi="IRNazanin" w:eastAsia="IRNazanin"/>
          <w:color w:val="111111"/>
          <w:sz w:val="28"/>
          <w:sz w:val="28"/>
          <w:szCs w:val="28"/>
          <w:rtl w:val="true"/>
          <w:lang w:bidi="fa-IR"/>
        </w:rPr>
        <w:t xml:space="preserve"> یعنی باطل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إِفْكُهُمْ</w:t>
      </w:r>
      <w:r>
        <w:rPr>
          <w:rFonts w:ascii="IRNazanin" w:hAnsi="IRNazanin" w:eastAsia="IRNazanin"/>
          <w:color w:val="111111"/>
          <w:sz w:val="28"/>
          <w:sz w:val="28"/>
          <w:szCs w:val="28"/>
          <w:rtl w:val="true"/>
          <w:lang w:bidi="fa-IR"/>
        </w:rPr>
        <w:t xml:space="preserve"> یعنی دروغ آن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كَانُوا يَفْتَرُونَ</w:t>
      </w:r>
      <w:r>
        <w:rPr>
          <w:rFonts w:ascii="IRNazanin" w:hAnsi="IRNazanin" w:eastAsia="IRNazanin"/>
          <w:color w:val="111111"/>
          <w:sz w:val="28"/>
          <w:sz w:val="28"/>
          <w:szCs w:val="28"/>
          <w:rtl w:val="true"/>
          <w:lang w:bidi="fa-IR"/>
        </w:rPr>
        <w:t xml:space="preserve"> و آن چه را که به خداوند دروغ می بستند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صَرَفْنَا إِلَيْكَ نَفَراً مِنَ الْجِنِّ يَسْتَمِعُونَ الْقُرْآنَ فَلَمَّا حَضَرُوهُ قَالُوا أَنْصِتُوا فَلَمَّا قُضِيَ وَلَّوْا إِلَى قَوْمِهِمْ مُنْذِرِينَ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 إِلَى طَريقِ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لا يُجِبْ دَاعِيَ الله فَلَيْسَ بِمُعْجِزٍ فِي الْأَرْضِ وَ لَيْسَ لَهُ مِنْ دُونِهِ أَوْلِيَاءُ أُولئِكَ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 بَلَى إِنَّهُ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يُعْرَضُ الَّذِينَ كَفَرُوا عَلَى النَّارِ أَلَيْسَ هَذَا بِالْحَقِّ قَالُوا بَلى و رَبَّنَا قَالَ فَذُوقُوا الْعَذَابَ بِمَا كُنتُمْ تَكْفُرُونَ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جن را به سوی تو متوجه نمودیم تا آیات قرآن را بشنوند پس هنگامی که حاضر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و گوش کنید، پس چون تلاوتت تمام شد به سوی قومشان رفتند و آن ها را انذار نمودند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ای قوم ما 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شنیدیم که بعد از موسی </w:t>
      </w:r>
    </w:p>
    <w:p>
      <w:pPr>
        <w:pStyle w:val="BookText"/>
        <w:rPr/>
      </w:pPr>
      <w:r>
        <w:rPr>
          <w:rFonts w:ascii="IRNazanin" w:hAnsi="IRNazanin" w:eastAsia="IRNazanin"/>
          <w:color w:val="111111"/>
          <w:sz w:val="28"/>
          <w:sz w:val="28"/>
          <w:szCs w:val="28"/>
          <w:rtl w:val="true"/>
          <w:lang w:bidi="fa-IR"/>
        </w:rPr>
        <w:t>نازل شده تصدیق کننده کتاب های پیشین است به سوی حق و راه راست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دعوت کننده به سوی الهی را اجابت کنید و به او ایمان بیاورید که خداوند گناهانتان را می آمرزد و از عذاب دردناک پناهتان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دعوت کنندۀ الهی را اجابت نکند پس نمی تواند در زمین از عذاب الهی فرار کند و به غیر از خدا هیچ یاوری برای او نمی باشد و چنین کسی در گمراهی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نمی دانند خداوندی که آسمان ها و زمین را آفریده و از آفرینش آن ها ناتوان ،نشد قادر است که مردگان را نیز زنده کند؟ آری او بر هر چیزی قادر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کافران را بر آتش جهنم عرضه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 نیست؟ می گویند بلی به پروردگارمان سوگند که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عذاب را به خاطر آن چه که کفر ورزیدید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صَرَفْنَا إِلَيْكَ نَفَراً مِنَ الْجِنِّ يَسْتَمِعُونَ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فِي ضَلالٍ مُبِينٍ</w:t>
      </w:r>
      <w:r>
        <w:rPr>
          <w:rFonts w:ascii="IRNazanin" w:hAnsi="IRNazanin" w:eastAsia="IRNazanin"/>
          <w:color w:val="111111"/>
          <w:sz w:val="28"/>
          <w:sz w:val="28"/>
          <w:szCs w:val="28"/>
          <w:rtl w:val="true"/>
          <w:lang w:bidi="fa-IR"/>
        </w:rPr>
        <w:t xml:space="preserve"> تمام آیات حکایت از جن است و سبب نزول این آیات این بود که رسول خدا صلی الله علیه و آله از مکه بیرون شد و به بازار عکاظ ،رفت زید بن حارثه هم با آن جناب ،بود و آن حضرت مردم را به اسلام دعوت می کرد ولی حتی یک نفر هم دعوتش را اجابت نکرد و احدی را نیافت که دین او را بپذیرد ناچار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 همین که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عبادت شبانه خود را تلاوت قرآن قرار داد چند نفر از طائفه جن از کنارش می گذشتند، همین که صدای </w:t>
      </w:r>
    </w:p>
    <w:p>
      <w:pPr>
        <w:pStyle w:val="BookText"/>
        <w:rPr/>
      </w:pPr>
      <w:r>
        <w:rPr>
          <w:rFonts w:ascii="IRNazanin" w:hAnsi="IRNazanin" w:eastAsia="IRNazanin"/>
          <w:color w:val="111111"/>
          <w:sz w:val="28"/>
          <w:sz w:val="28"/>
          <w:szCs w:val="28"/>
          <w:rtl w:val="true"/>
          <w:lang w:bidi="fa-IR"/>
        </w:rPr>
        <w:t xml:space="preserve">قرائت رسول خدا صلی الله علیه و آله را شنیدند گوش دادند و چون قرآن او را شنیدند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ساکت ببینیم چه می خواند همین که تلاوت قرآن حضرت تمام شد به سوی قوم خود برگشتند و به انذار آنان پرداخته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وَلَّوْا إِلَى قَوْمِهِمْ مُنْذِرِينَ قَالُوا يَا قَوْمَنَا إِنَّا سَمِعْنَا كِتاباً أُنزِلَ مِنْ بَعْدِ مُوسَى مُصَدِّقاً لِمَا بَيْنَ يَدَيْهِ يَهْدِي إِلَى الْحَقِّ وَ إِلَى طَرِيقٍ مُسْتَقِيمٍ يَا قَوْمَنَا أَجِيبُوا دَاعِيَ اللَّهِ وَآمِنُوا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فِي ضَلَالٍ مُبِينٍ</w:t>
      </w:r>
      <w:r>
        <w:rPr>
          <w:rFonts w:ascii="IRNazanin" w:hAnsi="IRNazanin" w:eastAsia="IRNazanin"/>
          <w:color w:val="111111"/>
          <w:sz w:val="28"/>
          <w:sz w:val="28"/>
          <w:szCs w:val="28"/>
          <w:rtl w:val="true"/>
          <w:lang w:bidi="fa-IR"/>
        </w:rPr>
        <w:t xml:space="preserve"> به سوی قومشان رفتند و آن ها را انذار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ای قوم ،ما 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شنیدیم که بعد از موسی نازل شده تصدیق کننده کتاب های پیشین است به سوی حق و راه راست هدایت می کند ای قوم ما دعوت کننده به سوی الهی را اجابت کنید و به او ایمان بیاورید که خداوند گناهانتان را می آمرزد و از عذاب دردناک پناهتان می دهد و کسی که دعوت کنندۀ الهی را اجابت نکند پس نمی تواند در زمین از عذاب الهی فرار کند و به غیر از خدا هیچ یاوری برای او نمی باشد و چنین کسی در گمراهی آشکاری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نزد رسول خدا صلی الله علیه و آله آمده اسلام و ایمان آوردند و رسول خدا صلی الله علیه و آله معالم و شرایع اسلام را به ایشان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پس خدای تعالی این آیات را بر پیامبرش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أُوحِيَ إِلَيَّ أَنَّهُ اسْتَمَعَ نَفَرٌ مِنَ الْجِنِّ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و در آن کلام جنیان را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یک نفر از آنان را امیر ایشان کرد و همواره نزد آن جناب بر می گشتند و رسول خدا صلی الله علیه و آله امیرالمؤمنین را مامور کرد تا معالم دین را به ایشان بیاموزد پس جنیان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دارند ناصبی و یهودی و نصاری و مجوسی ،دارند و همان طور که انسان ها فرزند آدمند آن ها هم فرزند جان هستند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عالم علیه السلام سوال شد آیا مؤمنین جنی هم داخل بهشت می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برای خدای تعالی حظیره هایی بین بهشت و دوزخ هست که مؤمنین از جن و فساق از شیعه در آن جا قرار داده می شوند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پس خداوند با دهریون احتجاج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يَرَوْا أَنَّ اللَّهَ الَّذِي خَلَقَ السَّمَاوَاتِ وَالْأَرْضَ وَ لَمْ يَعْيَ بِخَلْقِهِنَّ بِقَادِرٍ عَلَى أَنْ يُحْيِيَ الْمَوْتَى بَلَى إِنَّهُ عَلَى كُلِّ شَيْءٍ قَدِیر</w:t>
      </w:r>
      <w:r>
        <w:rPr>
          <w:rFonts w:ascii="IRNazanin" w:hAnsi="IRNazanin" w:eastAsia="IRNazanin"/>
          <w:color w:val="111111"/>
          <w:sz w:val="28"/>
          <w:sz w:val="28"/>
          <w:szCs w:val="28"/>
          <w:rtl w:val="true"/>
          <w:lang w:bidi="fa-IR"/>
        </w:rPr>
        <w:t xml:space="preserve"> آیا آن ها نمی دانند خداوندی که آسمان ها و زمین را آفریده و از آفرینش آن ها ناتوان ،نشد قادر است که مردگان را نیز زنده کند؟ آری او بر هر چیزی قادر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كَمَا صَبَرَ أُولُوا الْعَزْمِ مِنَ الرَّسُلِ وَلَا تَسْتَعْجِلُ لَهُمْ كَأَنَّهُمْ يَوْمَ يَرَوْنَ مَا يُوعَدُونَ لَمْ يَلْبَثُوا إِلا سَاعَةً مِنْ نَهار بلاغ فَهَلْ يُهْلَكَ إِلا الْقَوْمُ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 همچنان که پیامبران اولوا العزم صبر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عجله ،مکن تا هنگامی که وعده هایی که به آن ها داده می شود با چشم خود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کنند که ساعتی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کرده اند این ابلاغ و اتمام حجتی برای همه است، پس آیا جز قوم فاسق هلاک می شوند؟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پیامبرش را به صبر ادب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كَمَا صَبَرَ لُوا الْعَزْمِ مِنَ الرُّسُلِ</w:t>
      </w:r>
      <w:r>
        <w:rPr>
          <w:rFonts w:ascii="IRNazanin" w:hAnsi="IRNazanin" w:eastAsia="IRNazanin"/>
          <w:color w:val="111111"/>
          <w:sz w:val="28"/>
          <w:sz w:val="28"/>
          <w:szCs w:val="28"/>
          <w:rtl w:val="true"/>
          <w:lang w:bidi="fa-IR"/>
        </w:rPr>
        <w:t xml:space="preserve"> که آن ها عبارتند از نوح و ابراهیم و موسی و عیسی بن مريم علیه السلام و محمد صلی الله علیه وآله و معنی اولوا العزم این است که در اقرار به وحدانیت ، اولوالعزم خدا و به نبوت انبیای قبل و بعد از خود از دیگران پیشی گرفته و تصمیم </w:t>
      </w:r>
    </w:p>
    <w:p>
      <w:pPr>
        <w:pStyle w:val="BookText"/>
        <w:rPr/>
      </w:pPr>
      <w:r>
        <w:rPr>
          <w:rFonts w:ascii="IRNazanin" w:hAnsi="IRNazanin" w:eastAsia="IRNazanin"/>
          <w:color w:val="111111"/>
          <w:sz w:val="28"/>
          <w:sz w:val="28"/>
          <w:szCs w:val="28"/>
          <w:rtl w:val="true"/>
          <w:lang w:bidi="fa-IR"/>
        </w:rPr>
        <w:t>گرفتند در برابر تکذیب و آزار قوم خود صبر کنند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تَسْتَعْجِلْ لَهُمْ</w:t>
      </w:r>
      <w:r>
        <w:rPr>
          <w:rFonts w:ascii="IRNazanin" w:hAnsi="IRNazanin" w:eastAsia="IRNazanin"/>
          <w:color w:val="111111"/>
          <w:sz w:val="28"/>
          <w:sz w:val="28"/>
          <w:szCs w:val="28"/>
          <w:rtl w:val="true"/>
          <w:lang w:bidi="fa-IR"/>
        </w:rPr>
        <w:t xml:space="preserve"> يعنى شتاب مکن برای کفار قریش در عذاب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كَأَنَّهُمْ يَوْمَ يَرَوْنَ مَا يُوعَدُونَ لَمْ يَلْبَثوا إِلا سَاعَةً مِنْ نَهَارٍ بَلاغُ</w:t>
      </w:r>
      <w:r>
        <w:rPr>
          <w:rFonts w:ascii="IRNazanin" w:hAnsi="IRNazanin" w:eastAsia="IRNazanin"/>
          <w:color w:val="111111"/>
          <w:sz w:val="28"/>
          <w:sz w:val="28"/>
          <w:szCs w:val="28"/>
          <w:rtl w:val="true"/>
          <w:lang w:bidi="fa-IR"/>
        </w:rPr>
        <w:t xml:space="preserve"> در روز قیامت می بینند که در دنیا جز ساعتی از روز درنگ نداشته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بَلاغُ</w:t>
      </w:r>
      <w:r>
        <w:rPr>
          <w:rFonts w:ascii="IRNazanin" w:hAnsi="IRNazanin" w:eastAsia="IRNazanin"/>
          <w:color w:val="111111"/>
          <w:sz w:val="28"/>
          <w:sz w:val="28"/>
          <w:szCs w:val="28"/>
          <w:rtl w:val="true"/>
          <w:lang w:bidi="fa-IR"/>
        </w:rPr>
        <w:t xml:space="preserve"> یعنی آن را به آن ها برسان </w:t>
      </w:r>
      <w:r>
        <w:rPr>
          <w:rFonts w:ascii="Amiri" w:hAnsi="Amiri" w:eastAsia="Amiri" w:cs="Amiri"/>
          <w:color w:val="111111"/>
          <w:sz w:val="28"/>
          <w:sz w:val="28"/>
          <w:szCs w:val="28"/>
          <w:rtl w:val="true"/>
          <w:lang w:bidi="ar-SA"/>
        </w:rPr>
        <w:t>فَهَلْ يُهْلَكُ إِلا الْقَوْمُ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جز قوم فاسق هلاک می شوند؟ </w:t>
      </w:r>
      <w:r>
        <w:rPr>
          <w:rStyle w:val="FootnoteAnchor"/>
          <w:rtl w:val="true"/>
        </w:rPr>
        <w:footnoteReference w:id="36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6418_190458"/>
      <w:bookmarkStart w:id="252" w:name="pg16418_190458"/>
      <w:bookmarkEnd w:id="252"/>
    </w:p>
    <w:p>
      <w:pPr>
        <w:pStyle w:val="Heading2"/>
        <w:numPr>
          <w:ilvl w:val="1"/>
          <w:numId w:val="1"/>
        </w:numPr>
        <w:rPr/>
      </w:pPr>
      <w:bookmarkStart w:id="253" w:name="pg16418_190458"/>
      <w:bookmarkStart w:id="254" w:name="__RefHeading___Toc7677217_1280447820"/>
      <w:bookmarkStart w:id="255" w:name="_Toc84"/>
      <w:bookmarkEnd w:id="253"/>
      <w:bookmarkEnd w:id="254"/>
      <w:r>
        <w:rPr>
          <w:rtl w:val="true"/>
        </w:rPr>
        <w:t>تفسیر سوره محمد صلى الله عليه و سلم</w:t>
      </w:r>
      <w:bookmarkEnd w:id="255"/>
    </w:p>
    <w:p>
      <w:pPr>
        <w:pStyle w:val="Heading3"/>
        <w:numPr>
          <w:ilvl w:val="2"/>
          <w:numId w:val="1"/>
        </w:numPr>
        <w:rPr/>
      </w:pPr>
      <w:bookmarkStart w:id="256" w:name="__RefHeading___Toc7677219_1280447820"/>
      <w:bookmarkStart w:id="257" w:name="_Toc85"/>
      <w:bookmarkEnd w:id="256"/>
      <w:r>
        <w:rPr>
          <w:rtl w:val="true"/>
        </w:rPr>
        <w:t>اشاره</w:t>
      </w:r>
      <w:bookmarkEnd w:id="25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محمد صلی الله علیه و آله مدینه نازل شده و 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الَّذينَ كَفَرُوا وَصَدُّوا عَنْ سَبِيلِ اللهِ أَضَلَّ أَعْمَالَهُمْ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شده و از راه خدا باز می دارند خداوند اعمال آن ها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كَفَرُوا وَ صَدُّوا عَنْ سَبِيلِ اللَّهِ أَضَلَّ أَعْمَالَهُمْ</w:t>
      </w:r>
      <w:r>
        <w:rPr>
          <w:rFonts w:ascii="IRNazanin" w:hAnsi="IRNazanin" w:eastAsia="IRNazanin"/>
          <w:color w:val="111111"/>
          <w:sz w:val="28"/>
          <w:sz w:val="28"/>
          <w:szCs w:val="28"/>
          <w:rtl w:val="true"/>
          <w:lang w:bidi="fa-IR"/>
        </w:rPr>
        <w:t xml:space="preserve"> دربارۀ کسانی که بعد از رسول خدا صلی اله علیه و آله مرتد شدند و حق اهل بیت آن حضرت را غصب نمودند و راه امير المؤمنين علیه السلام و ولایت ائمه علیهم السلام را بستند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أَضَلَّ أَعْمَالَهُمْ</w:t>
      </w:r>
      <w:r>
        <w:rPr>
          <w:rFonts w:ascii="IRNazanin" w:hAnsi="IRNazanin" w:eastAsia="IRNazanin"/>
          <w:color w:val="111111"/>
          <w:sz w:val="28"/>
          <w:sz w:val="28"/>
          <w:szCs w:val="28"/>
          <w:rtl w:val="true"/>
          <w:lang w:bidi="fa-IR"/>
        </w:rPr>
        <w:t xml:space="preserve"> یعنی آن اعمالی که با رسول خدا صلی الله علیه و آله داشتند از جهاد و یاری نمودن آن حضرت را باطل کردند</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حریشی گوید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بعد از وفات رسول خدا صلی الله علیه و اله که مردم در مسجد جمع که مردم در مسجد جمع شده بودند با صدای بلندى آية </w:t>
      </w:r>
      <w:r>
        <w:rPr>
          <w:rFonts w:ascii="Amiri" w:hAnsi="Amiri" w:eastAsia="Amiri" w:cs="Amiri"/>
          <w:color w:val="111111"/>
          <w:sz w:val="28"/>
          <w:sz w:val="28"/>
          <w:szCs w:val="28"/>
          <w:rtl w:val="true"/>
          <w:lang w:bidi="ar-SA"/>
        </w:rPr>
        <w:t>الَّذِينَ كَفَرُوا وَ صَدُّوا عَنْ سَبِيلِ اللَّهِ أَضَلَّ أَعْمَالَهُمْ</w:t>
      </w:r>
      <w:r>
        <w:rPr>
          <w:rFonts w:ascii="IRNazanin" w:hAnsi="IRNazanin" w:eastAsia="IRNazanin"/>
          <w:color w:val="111111"/>
          <w:sz w:val="28"/>
          <w:sz w:val="28"/>
          <w:szCs w:val="28"/>
          <w:rtl w:val="true"/>
          <w:lang w:bidi="fa-IR"/>
        </w:rPr>
        <w:t xml:space="preserve"> را خواندند ابن عباس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برای چه این آیه را خواندی؟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را خواندم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خاطر امری آن را خواندی؟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366"/>
      </w:r>
      <w:r>
        <w:rPr>
          <w:rFonts w:ascii="IRNazanin" w:hAnsi="IRNazanin" w:eastAsia="IRNazanin"/>
          <w:color w:val="111111"/>
          <w:sz w:val="28"/>
          <w:sz w:val="28"/>
          <w:szCs w:val="28"/>
          <w:rtl w:val="true"/>
          <w:lang w:bidi="fa-IR"/>
        </w:rPr>
        <w:t>آیا شهادت می دهی که رسول خدا صلی الله علیه و آله فلانی را خلیفه خود قرار داد؟</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رسول خدا صلی الله علیه و آله نشنیدم کسی را خلیفه بعد از خود قرار دهد جز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بیعت نکردی؟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مردم با ابوبکر بیعت کردند و من هم از آن ها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علیه السلام فرمود همچنان که مردم بعد از حضرت موسی در اطراف گوساله جمع شدند و آن را پرستیدند که خداوند شما را این جا آزمایش نمود و مثل شما </w:t>
      </w:r>
      <w:r>
        <w:rPr>
          <w:rFonts w:ascii="Amiri" w:hAnsi="Amiri" w:eastAsia="Amiri" w:cs="Amiri"/>
          <w:color w:val="111111"/>
          <w:sz w:val="28"/>
          <w:sz w:val="28"/>
          <w:szCs w:val="28"/>
          <w:rtl w:val="true"/>
          <w:lang w:bidi="ar-SA"/>
        </w:rPr>
        <w:t xml:space="preserve">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Style w:val="FootnoteAnchor"/>
          <w:rtl w:val="true"/>
        </w:rPr>
        <w:footnoteReference w:id="367"/>
      </w:r>
      <w:r>
        <w:rPr>
          <w:rFonts w:ascii="IRNazanin" w:hAnsi="IRNazanin" w:eastAsia="IRNazanin"/>
          <w:color w:val="111111"/>
          <w:sz w:val="28"/>
          <w:sz w:val="28"/>
          <w:szCs w:val="28"/>
          <w:rtl w:val="true"/>
          <w:lang w:bidi="fa-IR"/>
        </w:rPr>
        <w:t>همانند کسی هست که آتشی افروخته تا در بیابان تاریک راه خود را پیدا کند ولی هنگامی که آتش اطراف خود را روشن ساخت خداوند طوفانی می فرستد و آن را خاموش می کند و در تاریکی وحشتناکی که چشم کار نمی کند آن ها را رها می سازد؛ آن ها ،کر گنگ و کورند بنابراین از راه خطا باز نمی گردند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آمَنُوا وَ عَمِلُوا الصَّالِحَاتِ وَ آمَنُوا بِمَا نُزِّلَ عَلَى مُحَمَّدٍ وَ هُوَ الْحَقُّ مِنْ رَبِّهِمْ كَفَّرَ عَنْهُمْ سَيِّئَاتِهِمْ وَأَصْلَحَ بَالَهُمْ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 الَّذِينَ كَفَرُوا اتَّبَعُوا الْبَاطِلَ وَ أَنَّ اللَّذينَ آمَنُوا اتَّبَعُوا الْحَقُّ مِنْ رَبِّهِمْ</w:t>
      </w:r>
    </w:p>
    <w:p>
      <w:pPr>
        <w:pStyle w:val="BookText"/>
        <w:rPr/>
      </w:pPr>
      <w:r>
        <w:rPr>
          <w:rFonts w:ascii="Amiri" w:hAnsi="Amiri" w:eastAsia="Amiri" w:cs="Amiri"/>
          <w:color w:val="111111"/>
          <w:sz w:val="28"/>
          <w:sz w:val="28"/>
          <w:szCs w:val="28"/>
          <w:rtl w:val="true"/>
          <w:lang w:bidi="ar-SA"/>
        </w:rPr>
        <w:t>﴿كَذلِكَ يَضْرِبُ اللهُ لِلنَّاسِ أَمْثَالَهُمْ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آوردند و عمل صالح انجام دادند و به آن چه که بر محمد صلی الله علیه و آله نازل شده ایمان آوردند که آن حق از جانب پروردگارشان است که خداوند از گناهان آن ها در گذشت و امورشان را اصلاح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کافران از باطل پیروی کردند و کسانی که ایمان آوردند و از حقی که از جانب پروردگارشان بود پیروی نمودند این چنین خداوند برای مردم مَثَل هایی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روایت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ascii="Amiri" w:hAnsi="Amiri" w:eastAsia="Amiri" w:cs="Amiri"/>
          <w:color w:val="111111"/>
          <w:sz w:val="28"/>
          <w:sz w:val="28"/>
          <w:szCs w:val="28"/>
          <w:rtl w:val="true"/>
          <w:lang w:bidi="ar-SA"/>
        </w:rPr>
        <w:t xml:space="preserve">وَالَّذِينَ آمَنُوا وَ عَمِلُوا الصَّالِحَاتِ وَ آمَنُوا بِمَا نُزِّلَ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مِنْ رَبِّهِمْ كَفَرَ عَنْهُمْ سَيِّئَاتِهِمْ وَ أَصْلَحَ بَالَهُمْ</w:t>
      </w:r>
      <w:r>
        <w:rPr>
          <w:rFonts w:ascii="IRNazanin" w:hAnsi="IRNazanin" w:eastAsia="IRNazanin"/>
          <w:color w:val="111111"/>
          <w:sz w:val="28"/>
          <w:sz w:val="28"/>
          <w:szCs w:val="28"/>
          <w:rtl w:val="true"/>
          <w:lang w:bidi="fa-IR"/>
        </w:rPr>
        <w:t xml:space="preserve"> این چنین نازل شده است</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آمَنُوا وَ عَمِلُوا الصَّالِحَاتِ</w:t>
      </w:r>
      <w:r>
        <w:rPr>
          <w:rFonts w:ascii="IRNazanin" w:hAnsi="IRNazanin" w:eastAsia="IRNazanin"/>
          <w:color w:val="111111"/>
          <w:sz w:val="28"/>
          <w:sz w:val="28"/>
          <w:szCs w:val="28"/>
          <w:rtl w:val="true"/>
          <w:lang w:bidi="fa-IR"/>
        </w:rPr>
        <w:t xml:space="preserve"> این آیه درباره ابوذر و سلمان و عمار و مقداد نازل شده است که عهد و پیمانشان را نقض نکردند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آمَنُوا بِمَا نُزِّلَ عَلَى مُحَمَّدٍ</w:t>
      </w:r>
      <w:r>
        <w:rPr>
          <w:rFonts w:ascii="IRNazanin" w:hAnsi="IRNazanin" w:eastAsia="IRNazanin"/>
          <w:color w:val="111111"/>
          <w:sz w:val="28"/>
          <w:sz w:val="28"/>
          <w:szCs w:val="28"/>
          <w:rtl w:val="true"/>
          <w:lang w:bidi="fa-IR"/>
        </w:rPr>
        <w:t xml:space="preserve"> یعنی بر ولایتی که خداوند آن را نازل فرمود ثابت قدم ماندند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الْحَقُّ</w:t>
      </w:r>
      <w:r>
        <w:rPr>
          <w:rFonts w:ascii="IRNazanin" w:hAnsi="IRNazanin" w:eastAsia="IRNazanin"/>
          <w:color w:val="111111"/>
          <w:sz w:val="28"/>
          <w:sz w:val="28"/>
          <w:szCs w:val="28"/>
          <w:rtl w:val="true"/>
          <w:lang w:bidi="fa-IR"/>
        </w:rPr>
        <w:t xml:space="preserve"> یعنی 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رَبِّهِمْ كَفَرَ عَنْهُمْ سَيِّئَاتِهِمْ وَ أَصْلَحَ بَالَهُمْ</w:t>
      </w:r>
      <w:r>
        <w:rPr>
          <w:rFonts w:ascii="IRNazanin" w:hAnsi="IRNazanin" w:eastAsia="IRNazanin"/>
          <w:color w:val="111111"/>
          <w:sz w:val="28"/>
          <w:sz w:val="28"/>
          <w:szCs w:val="28"/>
          <w:rtl w:val="true"/>
          <w:lang w:bidi="fa-IR"/>
        </w:rPr>
        <w:t xml:space="preserve"> یعنی حالشان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اعمال آن ها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الَّذِينَ كَفَرُوا اتَّبَعُوا الْباطِلَ</w:t>
      </w:r>
      <w:r>
        <w:rPr>
          <w:rFonts w:ascii="IRNazanin" w:hAnsi="IRNazanin" w:eastAsia="IRNazanin"/>
          <w:color w:val="111111"/>
          <w:sz w:val="28"/>
          <w:sz w:val="28"/>
          <w:szCs w:val="28"/>
          <w:rtl w:val="true"/>
          <w:lang w:bidi="fa-IR"/>
        </w:rPr>
        <w:t xml:space="preserve"> يعنى آن ها کسانی هستند که از دشمنان رسول خدا صلی الله علیه و آله و امير المؤمنین علیه السلام پیروی کردند </w:t>
      </w:r>
      <w:r>
        <w:rPr>
          <w:rFonts w:ascii="Amiri" w:hAnsi="Amiri" w:eastAsia="Amiri" w:cs="Amiri"/>
          <w:color w:val="111111"/>
          <w:sz w:val="28"/>
          <w:sz w:val="28"/>
          <w:szCs w:val="28"/>
          <w:rtl w:val="true"/>
          <w:lang w:bidi="ar-SA"/>
        </w:rPr>
        <w:t>وَ أَنَّ الَّذِینَ آمَنُوا اتَّبَعُوا الْحَقَّ مِنْ رَبِّهِمْ</w:t>
      </w:r>
      <w:r>
        <w:rPr>
          <w:rFonts w:ascii="IRNazanin" w:hAnsi="IRNazanin" w:eastAsia="IRNazanin"/>
          <w:color w:val="111111"/>
          <w:sz w:val="28"/>
          <w:sz w:val="28"/>
          <w:szCs w:val="28"/>
          <w:rtl w:val="true"/>
          <w:lang w:bidi="fa-IR"/>
        </w:rPr>
        <w:t xml:space="preserve"> و کسانی که ایمان آوردند و از حقی که از جانب پروردگارشان بود پیروی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نصفش درباره ما و نصف دیگرش دربارۀ دشمنان ماست و دلیل بر آن این آیه است </w:t>
      </w:r>
      <w:r>
        <w:rPr>
          <w:rFonts w:ascii="Amiri" w:hAnsi="Amiri" w:eastAsia="Amiri" w:cs="Amiri"/>
          <w:color w:val="111111"/>
          <w:sz w:val="28"/>
          <w:sz w:val="28"/>
          <w:szCs w:val="28"/>
          <w:rtl w:val="true"/>
          <w:lang w:bidi="ar-SA"/>
        </w:rPr>
        <w:t>و كَذَلِكَ يَضْرِبُ اللهُ لِلنَّاسِ أَمْثَالَهُمْ</w:t>
      </w:r>
      <w:r>
        <w:rPr>
          <w:rFonts w:ascii="IRNazanin" w:hAnsi="IRNazanin" w:eastAsia="IRNazanin"/>
          <w:color w:val="111111"/>
          <w:sz w:val="28"/>
          <w:sz w:val="28"/>
          <w:szCs w:val="28"/>
          <w:rtl w:val="true"/>
          <w:lang w:bidi="fa-IR"/>
        </w:rPr>
        <w:t xml:space="preserve"> این چنین خداوند برای مردم مَثَل هایی می زند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 ذَلِكَ وَلَوْ يَشَاءُ اللَّهُ لَانْتَصَرَ مِنْهُمْ وَ لَكِنْ لِيَبْلُوَ بَعْضَكُمْ بِبَعْضٍ وَالَّذِينَ قُتِلُوا فِي سَبِيلِ اللَّهِ فَلَنْ يُضِلَّ أَعْمَالَهُمْ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سَيَهْدِيهِمْ وَ يُصْلِحُ بالَهُمْ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يُدْخِلُهُمُ الْجَنَّةَ عَرَّفَهَا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اللَّذينَ آمَنُوا إِنْ تَنْصُرُوا اللهَ يَنْصُرْكُمْ وَ يُثَبِّتْ أَقْدَامَكُمْ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كَفَرُوا فَتَعْساً لَهُمْ وَ أَضَلَّ أَعْمَالَهُمْ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شدید گردن هایشان را بزنید تا وقتی که دشمنان زیادی را از بین ببرید پس از آن اسیران جنگ را محکم ،ببندید بعد یا بر آن ها منّت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فدیه بگیرید تا جنگ سختی های خود را فرو گذارد برنامه این است و اگر خدا می خواست خودش از کافران انتقام می گرفت و لکن می خواهد شما را به </w:t>
      </w:r>
    </w:p>
    <w:p>
      <w:pPr>
        <w:pStyle w:val="BookText"/>
        <w:rPr/>
      </w:pPr>
      <w:r>
        <w:rPr>
          <w:rFonts w:ascii="IRNazanin" w:hAnsi="IRNazanin" w:eastAsia="IRNazanin"/>
          <w:color w:val="111111"/>
          <w:sz w:val="28"/>
          <w:sz w:val="28"/>
          <w:szCs w:val="28"/>
          <w:rtl w:val="true"/>
          <w:lang w:bidi="fa-IR"/>
        </w:rPr>
        <w:t>وسیله یکدیگر امتحان کند و کسانی که در راه خدا کشته شدند خداوند رگز اعمالشان را ضایع نمی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 ها را به سعادت هدایت کرده و امورشان را اصلاح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بهشتی که به ایشان شناسانده بود وارد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اگر خدا را یاری کنید خداوند نیز شما را یاری می کند و قدم هایتان را ثابت و استوار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مرگ و هلاکت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اعمالشان نابود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بدانچه خداوند نازل کرده بود کراهت داشتند، پس خداوند اعمالشان را نابود کرد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لَقِيتُمُ الَّذِينَ كَفَرُوا فَضَرْبَ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لانتَصَرَ مِنْهُمْ</w:t>
      </w:r>
      <w:r>
        <w:rPr>
          <w:rFonts w:ascii="IRNazanin" w:hAnsi="IRNazanin" w:eastAsia="IRNazanin"/>
          <w:color w:val="111111"/>
          <w:sz w:val="28"/>
          <w:sz w:val="28"/>
          <w:szCs w:val="28"/>
          <w:rtl w:val="true"/>
          <w:lang w:bidi="fa-IR"/>
        </w:rPr>
        <w:t xml:space="preserve"> پس این حکم شمشیر از برای مشرکان عجم از زنادقه و کسانی که اهل کتاب نیستند و از آتش پرستان و ستاره پرستان می باشند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فَإِذَا لَقِيتُمُ الَّذِينَ كَفَرُوا فَضَرْبَ الرِّقَابِ</w:t>
      </w:r>
      <w:r>
        <w:rPr>
          <w:rFonts w:ascii="IRNazanin" w:hAnsi="IRNazanin" w:eastAsia="IRNazanin"/>
          <w:color w:val="111111"/>
          <w:sz w:val="28"/>
          <w:sz w:val="28"/>
          <w:szCs w:val="28"/>
          <w:rtl w:val="true"/>
          <w:lang w:bidi="fa-IR"/>
        </w:rPr>
        <w:t xml:space="preserve"> خطاب به جماعتی است و معنایش برای رسول خدا صلی الله علیه و آله و امام بعد از آن حضرت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يُدْخِلُهُمُ الْجَنَّةَ عَرَّفَها لَهُمْ</w:t>
      </w:r>
      <w:r>
        <w:rPr>
          <w:rFonts w:ascii="IRNazanin" w:hAnsi="IRNazanin" w:eastAsia="IRNazanin"/>
          <w:color w:val="111111"/>
          <w:sz w:val="28"/>
          <w:sz w:val="28"/>
          <w:szCs w:val="28"/>
          <w:rtl w:val="true"/>
          <w:lang w:bidi="fa-IR"/>
        </w:rPr>
        <w:t xml:space="preserve"> یعنی بهشت را برای آن ها وعده داده و برایشان ذخیره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لِيَبْلُوا بَعْضَكُمْ بِبَعْضٍ</w:t>
      </w:r>
      <w:r>
        <w:rPr>
          <w:rFonts w:ascii="IRNazanin" w:hAnsi="IRNazanin" w:eastAsia="IRNazanin"/>
          <w:color w:val="111111"/>
          <w:sz w:val="28"/>
          <w:sz w:val="28"/>
          <w:szCs w:val="28"/>
          <w:rtl w:val="true"/>
          <w:lang w:bidi="fa-IR"/>
        </w:rPr>
        <w:t xml:space="preserve"> یعنی شما را امتحان می کند</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المؤمنين، علیه السلام را مورد خطاب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ascii="IRNazanin" w:hAnsi="IRNazanin" w:eastAsia="IRNazanin"/>
          <w:color w:val="111111"/>
          <w:sz w:val="28"/>
          <w:sz w:val="28"/>
          <w:szCs w:val="28"/>
          <w:rtl w:val="true"/>
          <w:lang w:bidi="fa-IR"/>
        </w:rPr>
        <w:t xml:space="preserve"> ای کسانی که ایمان آورده اید اگر خدا را یاری کنید خداوند نیز شما را یاری می کند و قدم هایتان را ثابت و </w:t>
      </w:r>
    </w:p>
    <w:p>
      <w:pPr>
        <w:pStyle w:val="BookText"/>
        <w:rPr/>
      </w:pPr>
      <w:r>
        <w:rPr>
          <w:rFonts w:ascii="IRNazanin" w:hAnsi="IRNazanin" w:eastAsia="IRNazanin"/>
          <w:color w:val="111111"/>
          <w:sz w:val="28"/>
          <w:sz w:val="28"/>
          <w:szCs w:val="28"/>
          <w:rtl w:val="true"/>
          <w:lang w:bidi="fa-IR"/>
        </w:rPr>
        <w:t>استوار می گرداند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وَالَّذِينَ كَفَرُوا فَتَعْساً لَهُمْ وَ أَضَلَّ أَعْمَالَهُمْ ذَلِكَ بِأَنَّهُمْ كَرِهُوا مَا أَنْزَلَ اللهُ دربارة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 أَعْمَالَهُمْ</w:t>
      </w:r>
      <w:r>
        <w:rPr>
          <w:rStyle w:val="FootnoteAnchor"/>
          <w:rtl w:val="true"/>
        </w:rPr>
        <w:footnoteReference w:id="374"/>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این آیه </w:t>
      </w:r>
      <w:r>
        <w:rPr>
          <w:rFonts w:ascii="Amiri" w:hAnsi="Amiri" w:eastAsia="Amiri" w:cs="Amiri"/>
          <w:color w:val="111111"/>
          <w:sz w:val="28"/>
          <w:sz w:val="28"/>
          <w:szCs w:val="28"/>
          <w:rtl w:val="true"/>
          <w:lang w:bidi="ar-SA"/>
        </w:rPr>
        <w:t>ذلِکَ بِأَنَّهُمْ کَرِهُوا ما أَنْزَلَ اَللّهُ فِی عَلِیٍّ إِلاَّ أَنَّهُ کَشَطَ اَلاِسْمَ فَأَحْبَطَ أَعْمالَهُمْ</w:t>
      </w:r>
      <w:r>
        <w:rPr>
          <w:rFonts w:ascii="IRNazanin" w:hAnsi="IRNazanin" w:eastAsia="IRNazanin"/>
          <w:color w:val="111111"/>
          <w:sz w:val="28"/>
          <w:sz w:val="28"/>
          <w:szCs w:val="28"/>
          <w:rtl w:val="true"/>
          <w:lang w:bidi="fa-IR"/>
        </w:rPr>
        <w:t xml:space="preserve"> بر محمد نازل شد یعنی آیه را این چنین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يَسِيرُوا فِي الْأَرْضِ فَيَنْظُرُوا كَيْفَ كَانَ عَاقِبَةُ الَّذينَ مِنْ قَبْلِهِمْ دَمَّرَ اللهُ عَلَيْهِمْ وَ لِلْكَافِرِينَ أَمْثَالُها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وَالَّذِينَ كَفَرُوا يَتَمَتَّعُونَ وَ يَأْكُلُونَ كَمَا تَأْكُلُ الْأَنْعَامُ وَالنَّارُ مَثوىٌ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روی زمین سیر و سفر نمی کنند تا ببینند که عاقبت پیشینیانشان چگونه بود؟ خداوند آن ها را هلاک ،کرد و برای کافران امثال اینگونه عواقب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خداوند مولی و سرپرست کسانی است که ایمان آورده اند و برای کافران مولی و سرپرستی نیست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کسانی را که ایمان آوردند و عمل صالح انجام دادند را در باغ هایی وارد می کند که از زیر درختانش نهرها جاریست و کسانی که </w:t>
      </w:r>
    </w:p>
    <w:p>
      <w:pPr>
        <w:pStyle w:val="BookText"/>
        <w:rPr/>
      </w:pPr>
      <w:r>
        <w:rPr>
          <w:rFonts w:ascii="IRNazanin" w:hAnsi="IRNazanin" w:eastAsia="IRNazanin"/>
          <w:color w:val="111111"/>
          <w:sz w:val="28"/>
          <w:sz w:val="28"/>
          <w:szCs w:val="28"/>
          <w:rtl w:val="true"/>
          <w:lang w:bidi="fa-IR"/>
        </w:rPr>
        <w:t>کافر شدند از متاع دنیوی بهره کمی می برند و همچون چهارپایان می خورند و آتش جهنم جایگاه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يَسِيرُوا فِي الْأَرْضِ فَيَنْظُرُوا كَيْفَ كَانَ عَاقِبَةُ الَّذِينَ مِنْ قَبْلِهِمْ</w:t>
      </w:r>
      <w:r>
        <w:rPr>
          <w:rFonts w:ascii="IRNazanin" w:hAnsi="IRNazanin" w:eastAsia="IRNazanin"/>
          <w:color w:val="111111"/>
          <w:sz w:val="28"/>
          <w:sz w:val="28"/>
          <w:szCs w:val="28"/>
          <w:rtl w:val="true"/>
          <w:lang w:bidi="fa-IR"/>
        </w:rPr>
        <w:t xml:space="preserve"> يعنى آيا در حالات امت های گذشته نگاه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دَمَّرَ اللهُ عَلَيْهِمْ</w:t>
      </w:r>
      <w:r>
        <w:rPr>
          <w:rFonts w:ascii="IRNazanin" w:hAnsi="IRNazanin" w:eastAsia="IRNazanin"/>
          <w:color w:val="111111"/>
          <w:sz w:val="28"/>
          <w:sz w:val="28"/>
          <w:szCs w:val="28"/>
          <w:rtl w:val="true"/>
          <w:lang w:bidi="fa-IR"/>
        </w:rPr>
        <w:t xml:space="preserve"> یعنی آن ها را هلاک کرده و عذاب نمود؛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لِلْكَافِرِينَ</w:t>
      </w:r>
      <w:r>
        <w:rPr>
          <w:rFonts w:ascii="IRNazanin" w:hAnsi="IRNazanin" w:eastAsia="IRNazanin"/>
          <w:color w:val="111111"/>
          <w:sz w:val="28"/>
          <w:sz w:val="28"/>
          <w:szCs w:val="28"/>
          <w:rtl w:val="true"/>
          <w:lang w:bidi="fa-IR"/>
        </w:rPr>
        <w:t xml:space="preserve"> یعنی آن هائی که کافر شدند و آن چه را که خداوند دربارهٔ حضرت علی علیه السلام نازل فرمود آن را خوش نداشتند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أَمْثالُها</w:t>
      </w:r>
      <w:r>
        <w:rPr>
          <w:rFonts w:ascii="IRNazanin" w:hAnsi="IRNazanin" w:eastAsia="IRNazanin"/>
          <w:color w:val="111111"/>
          <w:sz w:val="28"/>
          <w:sz w:val="28"/>
          <w:szCs w:val="28"/>
          <w:rtl w:val="true"/>
          <w:lang w:bidi="fa-IR"/>
        </w:rPr>
        <w:t xml:space="preserve"> يعنی برای آن ها از عذاب و هلاکت امت های گذشته مثلی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مومنینی را که بر امامت امیر المؤمنین علیه السلام ثابت قدم بودند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ascii="IRNazanin" w:hAnsi="IRNazanin" w:eastAsia="IRNazanin"/>
          <w:color w:val="111111"/>
          <w:sz w:val="28"/>
          <w:sz w:val="28"/>
          <w:szCs w:val="28"/>
          <w:rtl w:val="true"/>
          <w:lang w:bidi="fa-IR"/>
        </w:rPr>
        <w:t xml:space="preserve"> این به خاطر آن است که خداوند مولی و سرپرست کسانی است که ایمان آورده اند و برای کافران مولی و سرپرستی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مومنین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يُدْخِلُ الَّذِينَ آمَنُوا وَ عَمِلُوا الصّالِحاتِ</w:t>
      </w:r>
      <w:r>
        <w:rPr>
          <w:rFonts w:ascii="IRNazanin" w:hAnsi="IRNazanin" w:eastAsia="IRNazanin"/>
          <w:color w:val="111111"/>
          <w:sz w:val="28"/>
          <w:sz w:val="28"/>
          <w:szCs w:val="28"/>
          <w:rtl w:val="true"/>
          <w:lang w:bidi="fa-IR"/>
        </w:rPr>
        <w:t xml:space="preserve"> یعنی به ولایت على علیه السلام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تَجْرِي مِنْ تَحْتِهَا الأَنْهَارُ وَالَّذِينَ كَفَرُوا</w:t>
      </w:r>
      <w:r>
        <w:rPr>
          <w:rFonts w:ascii="IRNazanin" w:hAnsi="IRNazanin" w:eastAsia="IRNazanin"/>
          <w:color w:val="111111"/>
          <w:sz w:val="28"/>
          <w:sz w:val="28"/>
          <w:szCs w:val="28"/>
          <w:rtl w:val="true"/>
          <w:lang w:bidi="fa-IR"/>
        </w:rPr>
        <w:t xml:space="preserve"> از دشمنانش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يَتَمَتَّعُونَ وَ يَأْكُلُونَ كَمَا تَأْكُلُ الْأَنْعَامُ</w:t>
      </w:r>
      <w:r>
        <w:rPr>
          <w:rFonts w:ascii="IRNazanin" w:hAnsi="IRNazanin" w:eastAsia="IRNazanin"/>
          <w:color w:val="111111"/>
          <w:sz w:val="28"/>
          <w:sz w:val="28"/>
          <w:szCs w:val="28"/>
          <w:rtl w:val="true"/>
          <w:lang w:bidi="fa-IR"/>
        </w:rPr>
        <w:t xml:space="preserve"> یعنی زیاد می خورند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وَالنَّارُ مَثْوَى لَهُمْ</w:t>
      </w:r>
      <w:r>
        <w:rPr>
          <w:rFonts w:ascii="IRNazanin" w:hAnsi="IRNazanin" w:eastAsia="IRNazanin"/>
          <w:color w:val="111111"/>
          <w:sz w:val="28"/>
          <w:sz w:val="28"/>
          <w:szCs w:val="28"/>
          <w:rtl w:val="true"/>
          <w:lang w:bidi="fa-IR"/>
        </w:rPr>
        <w:t xml:space="preserve"> و آتش جهنم جایگاه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وَكَأَيِّنْ مِنْ قَرْيَةٍ هِيَ أَشَدُّ قُوَّةً مِنْ قَرْيَتِكَ الَّتِي أَخْرَجَنَّكَ أَهْلَكْنَاهُمْ فَلَا نَاصِرَ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شهرهای بسیار که نیرومندتر از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تو را از آن بیرون کردند که ما همه اهلش را هلاک کردیم و آن ها هیچ یاوری نداشتند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كَأَيِّنْ مِنْ قَرْيَةٍ هِيَ أَشَدُّ قُوَّةً مِنْ قَرْيَتِكَ الَّتِي أَخْرَجَتْكَ أَهْلَكْنَاهُمْ فَلَا نَاصِرَ لَهُمْ</w:t>
      </w:r>
      <w:r>
        <w:rPr>
          <w:rFonts w:ascii="IRNazanin" w:hAnsi="IRNazanin" w:eastAsia="IRNazanin"/>
          <w:color w:val="111111"/>
          <w:sz w:val="28"/>
          <w:sz w:val="28"/>
          <w:szCs w:val="28"/>
          <w:rtl w:val="true"/>
          <w:lang w:bidi="fa-IR"/>
        </w:rPr>
        <w:t xml:space="preserve"> چه بسا از امت های گذشته را هلاک نمودیم که قریه های آن ها محکم تر از قریه تو یعنی مکه که تو را از آن بیرون کردند بود و آن ها هیچ یاوری نداشتند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ممَثَلُ الْجَنَّةِ الَّتِي وُعِدَ الْمُتَّقُونَ فِيهَا أَنْهَارٌ مِنْ مَاءٍ غَيْرِ آسِنٍ وَأَنْهَارٌ مِنْ لَبَنٍ لَمْ يَتَغَيَّرْ طَعْمُهُ وَأَنْهَارٌ مِنْ خَمْرٍ لَذَّةٍ لِلشَّارِبِينَ وَأَنْهَارٌ مِنْ عَسَلٍ مُصَفًّى وَلَهُمْ فِيهَا مِنْ كُلِّ الثَّمَرَاتِ وَ مَغْفِرَةٌ مِنْ رَبِّهِمْ كَمَنْ هُوَ خَالِدٌ فِي النَّارِ وَ سُقُوا مَاءً حَمِيمًا فَقَطَّعَ أَمْعَاءَهُمْ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جانب پروردگارش دلیل روشنی دارد همانند کسی است که عمل زشتش برای او زیبا جلوه داده شده و از هوای نفسشان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بهشتی که به پرهیزگاران وعده داده شده است که در آن نهرهایی از آب زلال و صاف غیر متغیر می باشد و نهرهایی از شیر که هرگز طعمش تغییر نمی کند، و نهرهایی از شراب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نوشندگانش باعث لذّت است و نهرهایی از عسل مصفّاست و برای آن ها در آن جا از تمام میوه هاست و آمرزشی از جانب پروردگارشان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همانند کسانی هستند که در آتش جهنم همیشگی هستند و از آب جوشان نوشانده می شوند و اندرونشان را پاره پاره می کند؟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كَانَ عَلَى بَيِّنَةٍ مِنْ رَبِّهِ</w:t>
      </w:r>
      <w:r>
        <w:rPr>
          <w:rFonts w:ascii="IRNazanin" w:hAnsi="IRNazanin" w:eastAsia="IRNazanin"/>
          <w:color w:val="111111"/>
          <w:sz w:val="28"/>
          <w:sz w:val="28"/>
          <w:szCs w:val="28"/>
          <w:rtl w:val="true"/>
          <w:lang w:bidi="fa-IR"/>
        </w:rPr>
        <w:t xml:space="preserve"> يعنى 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كَمَنْ زُيِّنَ لَهُ سُوءُ عَمَلِهِ</w:t>
      </w:r>
      <w:r>
        <w:rPr>
          <w:rFonts w:ascii="IRNazanin" w:hAnsi="IRNazanin" w:eastAsia="IRNazanin"/>
          <w:color w:val="111111"/>
          <w:sz w:val="28"/>
          <w:sz w:val="28"/>
          <w:szCs w:val="28"/>
          <w:rtl w:val="true"/>
          <w:lang w:bidi="fa-IR"/>
        </w:rPr>
        <w:t xml:space="preserve"> یعنی آن هائی که حق حضرت علی علیه السلام را غصب کردند </w:t>
      </w:r>
      <w:r>
        <w:rPr>
          <w:rFonts w:ascii="Amiri" w:hAnsi="Amiri" w:eastAsia="Amiri" w:cs="Amiri"/>
          <w:color w:val="111111"/>
          <w:sz w:val="28"/>
          <w:sz w:val="28"/>
          <w:szCs w:val="28"/>
          <w:rtl w:val="true"/>
          <w:lang w:bidi="ar-SA"/>
        </w:rPr>
        <w:t>وَاتَّبَعُوا أَهْوَاءَهُمْ</w:t>
      </w:r>
      <w:r>
        <w:rPr>
          <w:rFonts w:ascii="IRNazanin" w:hAnsi="IRNazanin" w:eastAsia="IRNazanin"/>
          <w:color w:val="111111"/>
          <w:sz w:val="28"/>
          <w:sz w:val="28"/>
          <w:szCs w:val="28"/>
          <w:rtl w:val="true"/>
          <w:lang w:bidi="fa-IR"/>
        </w:rPr>
        <w:t xml:space="preserve"> و از هوای نفسشان پیروی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برای دوستان و دشمنان آن حضرت مثلی می زند و برای دوستانش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مالْجَنَّةِ الَّتِي وُعِدَ الْمُتَّقُونَ فِيها أَنْهارٌ مِنْ ماءٍ غَيْرِ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خَمْرٍ لَذَّةٍ لِلشَّارِبِینَ</w:t>
      </w:r>
      <w:r>
        <w:rPr>
          <w:rFonts w:ascii="IRNazanin" w:hAnsi="IRNazanin" w:eastAsia="IRNazanin"/>
          <w:color w:val="111111"/>
          <w:sz w:val="28"/>
          <w:sz w:val="28"/>
          <w:szCs w:val="28"/>
          <w:rtl w:val="true"/>
          <w:lang w:bidi="fa-IR"/>
        </w:rPr>
        <w:t xml:space="preserve"> و خمر یعنی ظرف های نوشیدنی که هر وقت ولی خدا از آن میل می کند بوی مشک و عنبر از آن احساس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أَنْهَارُ مِنْ عَسَلٍ مُصَفَّى وَ لَهُمْ فِيهَا مِنْ كُلِّ الثَّمَرَاتِ وَ مَغْفِرَةٌ مِنْ رَبِّهِمْ</w:t>
      </w:r>
      <w:r>
        <w:rPr>
          <w:rFonts w:ascii="IRNazanin" w:hAnsi="IRNazanin" w:eastAsia="IRNazanin"/>
          <w:color w:val="111111"/>
          <w:sz w:val="28"/>
          <w:sz w:val="28"/>
          <w:szCs w:val="28"/>
          <w:rtl w:val="true"/>
          <w:lang w:bidi="fa-IR"/>
        </w:rPr>
        <w:t xml:space="preserve"> و نهرهایی از عسل مصفاست و برای شما در آن جا از تمام میوه هاست و آمرزشی از جانب پروردگارشان می باشد</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دشمنان مثلی زده و فرمود </w:t>
      </w:r>
      <w:r>
        <w:rPr>
          <w:rFonts w:ascii="Amiri" w:hAnsi="Amiri" w:eastAsia="Amiri" w:cs="Amiri"/>
          <w:color w:val="111111"/>
          <w:sz w:val="28"/>
          <w:sz w:val="28"/>
          <w:szCs w:val="28"/>
          <w:rtl w:val="true"/>
          <w:lang w:bidi="ar-SA"/>
        </w:rPr>
        <w:t>كَمَنْ هُوَ خَالِدٌ فِي النَّارِ وَ سُقُوا ماء حَمِيماً فَقَطَّعَ أَمْعَاءَهُمْ</w:t>
      </w:r>
      <w:r>
        <w:rPr>
          <w:rFonts w:ascii="IRNazanin" w:hAnsi="IRNazanin" w:eastAsia="IRNazanin"/>
          <w:color w:val="111111"/>
          <w:sz w:val="28"/>
          <w:sz w:val="28"/>
          <w:szCs w:val="28"/>
          <w:rtl w:val="true"/>
          <w:lang w:bidi="fa-IR"/>
        </w:rPr>
        <w:t xml:space="preserve">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این بهشت توصیف شده است مانند کسی است که در آتش جهنم می باشد همانا دشمن خدا مانند ولی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يَسْتَمِعُ إِلَيْكَ حَتَّى إِذَا خَرَجُوا مِنْ عِنْدِكَ قَالُوا لِلَّذِينَ أُوتُوا الْعِلْمَ مَا ذَا قَالَ آنِهَا أُولَئِكَ الَّذِينَ طَبَعَ اللَّهُ عَلَى قُلُوبِهِمْ وَاتَّبَعُوا أَهْوَاءَهُمْ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اهْتَدَوْا زَادَهُمْ هُدى وَ آتَاهُمْ تَقْوَاهُمْ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 ها به سخنانت گوش می دهند تا هنگامی که از نزد تو بیرون می روند به کسانی که علم و دانش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این ها کسانی هستند که خداوند بر قلب هایشان مُهر زده است و از هوای نفسشان پیروی می 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هدایت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هدایتشان می افزاید و تقوا و پرهیزگاری به آن ها عطا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 مَنْ يَسْتَمِعُ إِلَيْكَ حَتَّى إِذَا خَرَجُوا مِنْ عِنْدِكَ قَالُوا لِلَّذِينَ أُوتُوا العِلْمَ ما ذَا قَالَ آنفاً</w:t>
      </w:r>
      <w:r>
        <w:rPr>
          <w:rFonts w:ascii="IRNazanin" w:hAnsi="IRNazanin" w:eastAsia="IRNazanin"/>
          <w:color w:val="111111"/>
          <w:sz w:val="28"/>
          <w:sz w:val="28"/>
          <w:szCs w:val="28"/>
          <w:rtl w:val="true"/>
          <w:lang w:bidi="fa-IR"/>
        </w:rPr>
        <w:t xml:space="preserve"> این آیه دربارۀ منافقین از اصحاب رسول خدا صلی الله علیه و آله نازل شده است آن ها وقتی آیه ای از قرآن را از پیامبر صلی الله علیه و آله می شنیدند به آن ایمان نمی آوردند و هنگامی که از نزد پیامبر بیرون می آمدند به مومنین می گفتند محمد چه می گفت؟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طَبَعَ اللهُ عَلَى قُلُوبِهِمْ وَاتَّبَعُوا أَهْوَاءَهُمْ</w:t>
      </w:r>
      <w:r>
        <w:rPr>
          <w:rFonts w:ascii="IRNazanin" w:hAnsi="IRNazanin" w:eastAsia="IRNazanin"/>
          <w:color w:val="111111"/>
          <w:sz w:val="28"/>
          <w:sz w:val="28"/>
          <w:szCs w:val="28"/>
          <w:rtl w:val="true"/>
          <w:lang w:bidi="fa-IR"/>
        </w:rPr>
        <w:t xml:space="preserve"> آن ها کسانی بودند که خداوند بر قلب هایشان مهر زده و از هوا و هوس هایشان پیروی می کردند</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اصحابش را دعوت می کرد پس هر کس از آن ها که خداوند برایش خیری را اراده کرده بود دعوت پیامبر را می شنید و آن را درک می کرد و هر کسی که خداوند برایش شرّ اراده کرده بود بر قلبش مهر می زد و آن را نمی شنید و درکش نمی کرد و آن قول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خَرَجُوا مِنْ عِنْدِكَ قَالُوا لِلَّذِينَ أُوتُوا الْعِلْمَ مَا ذَا قَالَ آنفاً</w:t>
      </w:r>
      <w:r>
        <w:rPr>
          <w:rFonts w:ascii="IRNazanin" w:hAnsi="IRNazanin" w:eastAsia="IRNazanin"/>
          <w:color w:val="111111"/>
          <w:sz w:val="28"/>
          <w:sz w:val="28"/>
          <w:szCs w:val="28"/>
          <w:rtl w:val="true"/>
          <w:lang w:bidi="fa-IR"/>
        </w:rPr>
        <w:t xml:space="preserve"> تا هنگامی که از نزد تو بیرون می روند به کسانی که علم و دانش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گفت؟ </w:t>
      </w:r>
      <w:r>
        <w:rPr>
          <w:rStyle w:val="FootnoteAnchor"/>
          <w:rtl w:val="true"/>
        </w:rPr>
        <w:footnoteReference w:id="37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هدایت یافتگان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اهْتَدَوْا زَادَهُمْ هُدىً وَ آتَاهُمْ تَقْوَاهُمْ</w:t>
      </w:r>
      <w:r>
        <w:rPr>
          <w:rFonts w:ascii="IRNazanin" w:hAnsi="IRNazanin" w:eastAsia="IRNazanin"/>
          <w:color w:val="111111"/>
          <w:sz w:val="28"/>
          <w:sz w:val="28"/>
          <w:szCs w:val="28"/>
          <w:rtl w:val="true"/>
          <w:lang w:bidi="fa-IR"/>
        </w:rPr>
        <w:t xml:space="preserve"> و این آیه رد کسی است که گمان می کند ایمان کم و زیاد نمی شود</w:t>
      </w:r>
      <w:r>
        <w:rPr>
          <w:rFonts w:eastAsia="IRNazanin" w:cs="IRNazanin"/>
          <w:color w:val="111111"/>
          <w:sz w:val="28"/>
          <w:szCs w:val="28"/>
          <w:rtl w:val="true"/>
          <w:lang w:bidi="fa-IR"/>
        </w:rPr>
        <w:t xml:space="preserve">. </w:t>
      </w:r>
      <w:r>
        <w:rPr>
          <w:rStyle w:val="FootnoteAnchor"/>
          <w:rtl w:val="true"/>
        </w:rPr>
        <w:footnoteReference w:id="378"/>
      </w:r>
      <w:bookmarkStart w:id="258" w:name="pg16418_190470"/>
    </w:p>
    <w:p>
      <w:pPr>
        <w:pStyle w:val="BookText"/>
        <w:rPr/>
      </w:pPr>
      <w:bookmarkEnd w:id="258"/>
      <w:r>
        <w:rPr>
          <w:rFonts w:ascii="Amiri" w:hAnsi="Amiri" w:eastAsia="Amiri" w:cs="Amiri"/>
          <w:color w:val="111111"/>
          <w:sz w:val="28"/>
          <w:sz w:val="28"/>
          <w:szCs w:val="28"/>
          <w:rtl w:val="true"/>
          <w:lang w:bidi="ar-SA"/>
        </w:rPr>
        <w:t>فَهَلْ يَنْظُرُونَ إِلا السَّاعَةَ أَنْ تَأْتِيَهُمْ بَغْتَةً فَقَدْ جَاءَ أَشْرَاطُهَا فَأَتَى لَهُمْ إِذا جاءَتْهُمْ ذِكْرَاهُمْ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جز این دارند که قیامت ناگاه فرا برسد؟ که به تحقیق شروط و علائم آن آمده است پس هنگامی که بیاید در آن حال تذکر و یادآوری آن ها فایده ای نمی بخشد؟</w:t>
      </w:r>
    </w:p>
    <w:p>
      <w:pPr>
        <w:pStyle w:val="Heading3"/>
        <w:numPr>
          <w:ilvl w:val="2"/>
          <w:numId w:val="1"/>
        </w:numPr>
        <w:rPr/>
      </w:pPr>
      <w:bookmarkStart w:id="259" w:name="__RefHeading___Toc7677221_1280447820"/>
      <w:bookmarkStart w:id="260" w:name="_Toc86"/>
      <w:bookmarkEnd w:id="259"/>
      <w:r>
        <w:rPr>
          <w:rtl w:val="true"/>
        </w:rPr>
        <w:t>شرایط قیامت</w:t>
      </w:r>
      <w:bookmarkEnd w:id="260"/>
    </w:p>
    <w:p>
      <w:pPr>
        <w:pStyle w:val="BookText"/>
        <w:rPr/>
      </w:pPr>
      <w:r>
        <w:rPr>
          <w:rFonts w:ascii="Amiri" w:hAnsi="Amiri" w:eastAsia="Amiri" w:cs="Amiri"/>
          <w:color w:val="111111"/>
          <w:sz w:val="28"/>
          <w:sz w:val="28"/>
          <w:szCs w:val="28"/>
          <w:rtl w:val="true"/>
          <w:lang w:bidi="ar-SA"/>
        </w:rPr>
        <w:t>فَهَلْ يَنْظُرُونَ إِلا السَّاعَةَ</w:t>
      </w:r>
      <w:r>
        <w:rPr>
          <w:rFonts w:ascii="IRNazanin" w:hAnsi="IRNazanin" w:eastAsia="IRNazanin"/>
          <w:color w:val="111111"/>
          <w:sz w:val="28"/>
          <w:sz w:val="28"/>
          <w:szCs w:val="28"/>
          <w:rtl w:val="true"/>
          <w:lang w:bidi="fa-IR"/>
        </w:rPr>
        <w:t xml:space="preserve"> که مراد از </w:t>
      </w:r>
      <w:r>
        <w:rPr>
          <w:rFonts w:ascii="Amiri" w:hAnsi="Amiri" w:eastAsia="Amiri" w:cs="Amiri"/>
          <w:color w:val="111111"/>
          <w:sz w:val="28"/>
          <w:sz w:val="28"/>
          <w:szCs w:val="28"/>
          <w:rtl w:val="true"/>
          <w:lang w:bidi="ar-SA"/>
        </w:rPr>
        <w:t>السَّاعَةَ</w:t>
      </w:r>
      <w:r>
        <w:rPr>
          <w:rFonts w:ascii="IRNazanin" w:hAnsi="IRNazanin" w:eastAsia="IRNazanin"/>
          <w:color w:val="111111"/>
          <w:sz w:val="28"/>
          <w:sz w:val="28"/>
          <w:szCs w:val="28"/>
          <w:rtl w:val="true"/>
          <w:lang w:bidi="fa-IR"/>
        </w:rPr>
        <w:t xml:space="preserve"> قیامت است </w:t>
      </w:r>
      <w:r>
        <w:rPr>
          <w:rFonts w:ascii="Amiri" w:hAnsi="Amiri" w:eastAsia="Amiri" w:cs="Amiri"/>
          <w:color w:val="111111"/>
          <w:sz w:val="28"/>
          <w:sz w:val="28"/>
          <w:szCs w:val="28"/>
          <w:rtl w:val="true"/>
          <w:lang w:bidi="ar-SA"/>
        </w:rPr>
        <w:t>أَنْ تَأْتِيَهُمْ بَغْتَةً فَقَدْ جَاءَ أَشْرَاطها</w:t>
      </w:r>
      <w:r>
        <w:rPr>
          <w:rStyle w:val="FootnoteAnchor"/>
          <w:rtl w:val="true"/>
        </w:rPr>
        <w:footnoteReference w:id="379"/>
      </w:r>
      <w:r>
        <w:rPr>
          <w:rFonts w:ascii="IRNazanin" w:hAnsi="IRNazanin" w:eastAsia="IRNazanin"/>
          <w:color w:val="111111"/>
          <w:sz w:val="28"/>
          <w:sz w:val="28"/>
          <w:szCs w:val="28"/>
          <w:rtl w:val="true"/>
          <w:lang w:bidi="fa-IR"/>
        </w:rPr>
        <w:t xml:space="preserve"> سليمان بن مسلم خشاب از عبد الله بن جریح مکی از عطاء بن ابی ریاح از عبد الله 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به زیارت حج رفتیم همان حجی که بعد از آن رسول خدا صلی الله علیه و آله از دنیا رفت و یا به عبارت دیگر حجة الوداع، رسول خدا صلی الله علیه و آله در کعبه را گرفت و سپس روی نازنین خود را به طرف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شما را خبر دهم از علامات قیامت؟</w:t>
      </w:r>
    </w:p>
    <w:p>
      <w:pPr>
        <w:pStyle w:val="BookText"/>
        <w:rPr/>
      </w:pPr>
      <w:r>
        <w:rPr>
          <w:rFonts w:ascii="IRNazanin" w:hAnsi="IRNazanin" w:eastAsia="IRNazanin"/>
          <w:color w:val="111111"/>
          <w:sz w:val="28"/>
          <w:sz w:val="28"/>
          <w:szCs w:val="28"/>
          <w:rtl w:val="true"/>
          <w:lang w:bidi="fa-IR"/>
        </w:rPr>
        <w:t>و در آن روز سلمان رحمه الله از هر کس دیگر به آن جناب نزدیک تر بود، لذا او در پاسخ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علامت های قیامت این است که نماز ضایع می شود یعنی از میان مسلمین می رود و از شهوات پیروی می شود و مردم به سوی هواها میل می کنند مال و ثروت مقامی عظیم پیدا می کند و مردم آن را تعظیم می کنند دین به دنیا فروخته می شود در آن زمان است که دل افراد با ایمان در ،جوفشان برای منکرات بسیاری که می بینند و نمی توانند آن را تغییر دهند </w:t>
      </w:r>
    </w:p>
    <w:p>
      <w:pPr>
        <w:pStyle w:val="BookText"/>
        <w:rPr/>
      </w:pPr>
      <w:r>
        <w:rPr>
          <w:rFonts w:ascii="IRNazanin" w:hAnsi="IRNazanin" w:eastAsia="IRNazanin"/>
          <w:color w:val="111111"/>
          <w:sz w:val="28"/>
          <w:sz w:val="28"/>
          <w:szCs w:val="28"/>
          <w:rtl w:val="true"/>
          <w:lang w:bidi="fa-IR"/>
        </w:rPr>
        <w:t>آب می شود آن چنان که نمک در آب حل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تعجب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روزی خواهد 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آن خدایی که جانم به دست اوست ای سلمان در آن هنگام سرپرستی و ولایت مسلمانان را امرای جور به دست می گیرند امرایی که وزرایی فاسق و سرشناسانی ستمگر و امنایی خائن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چنین وضعی پیش خواهد آمد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اوستای سلمان در این موقع ،منکر معروف و معروف منکر می شود خائن امین قلمداد می گردد و امین خیانت می کند دروغگو تصدیق می شود و راستگو تکذیب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حالت تعجب پرسید یا رسول الله به راستی چنین چیزی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اوستای سلمان در آن روزگار زنان به امارت می رسند و کنیزان طرف مشورت قرار می گیرند و کودکان بر فراز منبر می روند و دروغ نوعی زرنگی و زکات خسارت و خوردن بیت المال نوعى غنیمت شمرده شود مرد به پدر و مادرش جفا ولی به دوستش نیکی می نماید و ستاره دنباله دار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چیزی خواهد شد؟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آن خدایی که جانم به دست اوستای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در این موقع زن با شوهرش در تجارت شرکت می کند و باران در فصلش نیامده بلکه در گرمای تابستان می بارد و افراد کریم سخت خشمگین می گردند مرد فقیر تحقیر می شود در این هنگام بازارها به هم نزدیک می شوند وقتی یکی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چیزی نفروختم و آن دیگری می گوید من سودی نبرده ام طوری می گویند که هر شنونده می فهمد دارد به خدا بد و بیراه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چنین وضعی خواهد شد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اوستای سلمان در این هنگام اقوامی بر آنان مسلط می شوند که اگر لب بجنبانند کشته می شوند و اگر چیزی نگویند دشمنان همه چیزشان را مباح و برای خود حلال می کنند تا با بيت المالشان کیسه های خود را پر کنند و به ناموسشان تجاوز نموده خونشان را بریزند و دل هاشان را پر از وحشت و رعب کنند و در آن روز مؤمنین را جز در حال ترس و وحش و رعب و رهبت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روزگاری بر مؤمنین خواهد گذشت؟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دست اوستای سلمان در این هنگام چیزی از مشرق می آورند و چیزی از مغرب تا امت اسلام را سرپرستی کنند در آن روز وای به حال ناتوانان امت ،من از شر شرقی و غربی ها و وای به حال آن شر زبان و غربیان از عذاب خدا، آری نه کوچکی را رحم می کنند و نه پاس حرمت بزرگی را نگه دارند و نه از هیچ مقصری عفو می کنند اخبارشان همه فحش و ناسزا است جثه آنان جثه و بدن آدمیان است ولی دل هاشان دل های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روزی خواهد رسید؟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آن خدایی که جانم به دست اوست ای سلمان در این هنگام مردان به مردان اکتفاء می کنند و زنان به زنان و همان طوری که پدر و اهل خانواده نسبت به دختر غیرت به خرج می دهند نسبت به پسر نیز غیرت به </w:t>
      </w:r>
    </w:p>
    <w:p>
      <w:pPr>
        <w:pStyle w:val="BookText"/>
        <w:rPr/>
      </w:pPr>
      <w:r>
        <w:rPr>
          <w:rFonts w:ascii="IRNazanin" w:hAnsi="IRNazanin" w:eastAsia="IRNazanin"/>
          <w:color w:val="111111"/>
          <w:sz w:val="28"/>
          <w:sz w:val="28"/>
          <w:szCs w:val="28"/>
          <w:rtl w:val="true"/>
          <w:lang w:bidi="fa-IR"/>
        </w:rPr>
        <w:t>خرج می دهند مردان به زنان شبیه می شوند و زنان به مردان و زنان بر مرکب ها سوار می شوند که از طرف امت من لعنت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وضعی پیش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اوستای ،سلمان در این هنگام مساجد طلاکاری و زینت می شود آن چنان که کلیساها و معبد یهودیان زینت می،شود قرآن ها به زیور آلات آرایش و مغازه ها بلند و صف ها طولانی می شود اما با دل هایی که نسبت به هم خشمگین است و زبان هایی که هر یک برای خود منطقی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وضع پیش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اوست در آن روز مردان و که جانم پسران امت من با طلا خود را می آرایند و حریر و دیبا می پوشند و پوست پلنگ کالای خرید و فروش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نیز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اوست ای سلمان در آن روز ربا همه جا را می گیرد و یک عمل آشکار می شود و معاملات با غیبت و رشوه انجام می شود و دین خوار و دنیا بلند مرتبه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 آیا این نیز واقع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اوستای سلمان در این هنگام طلاق زیاد می شود و هیچ حدی جاری نمی گردد و البته خدای تعالی از این بابت هرگز متضرر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نیز واقع خواهد شد؟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آن خدایی که جانم به دست اوستای سلمان در این زمان </w:t>
      </w:r>
    </w:p>
    <w:p>
      <w:pPr>
        <w:pStyle w:val="BookText"/>
        <w:rPr/>
      </w:pPr>
      <w:r>
        <w:rPr>
          <w:rFonts w:ascii="IRNazanin" w:hAnsi="IRNazanin" w:eastAsia="IRNazanin"/>
          <w:color w:val="111111"/>
          <w:sz w:val="28"/>
          <w:sz w:val="28"/>
          <w:szCs w:val="28"/>
          <w:rtl w:val="true"/>
          <w:lang w:bidi="fa-IR"/>
        </w:rPr>
        <w:t>کنیزان آوازه خوان و نوازنده پیدا می شوند و اشرار امتم بر امت من ولایت و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وضعی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اوستای سلمان در این موقع اغنیای امت من صرفا به منظور گردش و تفریح به حج می روند و طبقه متوسط برای تجارت و فقرا به منظور خودنمایی و ریا حج می روند در این هنگام است که اقوامی قرآن را برای غیر خدا می آموزند و آن را نوعی مزمار و آلت موسیقی اتخاذ می کنند اقوامی دیگر به تعلم فقه اسلامی می پردازند اما برای غیر خدا در آن روزگار زنازادگان زیاد می شوند با قرآن آوازه خوانی می کنند و بر سر دنیا سر و دست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 یا رسول الله آیا چنین وضعی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سوگند که جانم به دست اوستای سلمان این وقتی است که حرمت ها و قرق ها شکسته شود و مردم عالما و عامدا در پی ارتکاب گناه باشند و اشرار بر اخیار مسلط شوند دروغ فاش و بی پرده و لجاجت ها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فقر خود را علنی کنند مردم در لباس به یکدیگر مباهات کنند و باران در غیر فصل ببارد و مردم شطرنج و نرد و موسیقی را کاری پسندیده بشمارند و در مقابل آمر به معروف و نهی از منکر را عملی نکوهیده بدانند تا آن جا که یک فرد با ایمان ذلیل ترین و منفورترین فرد امت شود و قاریان عابدان را ملامت کنند و عابدان قاریان را این مردمند که در ملکوت آسمان ها رجس و نجس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در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وضعی پیش می آید؟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آن خدایی که جانم به دست اوستای سلمان در این هنگام </w:t>
      </w:r>
    </w:p>
    <w:p>
      <w:pPr>
        <w:pStyle w:val="BookText"/>
        <w:rPr/>
      </w:pPr>
      <w:r>
        <w:rPr>
          <w:rFonts w:ascii="IRNazanin" w:hAnsi="IRNazanin" w:eastAsia="IRNazanin"/>
          <w:color w:val="111111"/>
          <w:sz w:val="28"/>
          <w:sz w:val="28"/>
          <w:szCs w:val="28"/>
          <w:rtl w:val="true"/>
          <w:lang w:bidi="fa-IR"/>
        </w:rPr>
        <w:t>است که توانگر هیچ دلواپسی جز فقیر شدن ندارد، حتی یک سائل در طول یک هفته یعنی بین دو جمعه سؤال می کند و احدی نیست که چیزی در دست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پرسید یا رسول الله آیا چنین روزگاری خواهد 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آن خدایی که جانم در دست اوستای سلمان در این زمان رويبضة تكلم می کنند پرسید یا رسول الله پدر و مادرم فدای تو رویبضه چیست؟ فرمود چیزی و کسی به سخن در می آید و در امور عامه سخن می گوید که هرگز سخن نمی گفت در این هنگام است که مردم دیگر زیاد زنده نمی مانند ناگهان زمین نعره ای می کشد و هر قومی چنین می پندارد که زمین تنها در ناحيه او نعره کشید بعد تا هر زمانی که خدا بخواهد هم چنان می مانند و سپس واژگون می شوند و زمین هر چه در دل دارد بیرون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سلامی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 و نقره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با دست خود به ستون هایی که در دست آن جا بود اشاره نموده و فرمود مثل این ولی در آن روز دیگر نه طلایی فائده دارد و نه ،نقره ای این است معنای آیه </w:t>
      </w:r>
      <w:r>
        <w:rPr>
          <w:rFonts w:ascii="Amiri" w:hAnsi="Amiri" w:eastAsia="Amiri" w:cs="Amiri"/>
          <w:color w:val="111111"/>
          <w:sz w:val="28"/>
          <w:sz w:val="28"/>
          <w:szCs w:val="28"/>
          <w:rtl w:val="true"/>
          <w:lang w:bidi="ar-SA"/>
        </w:rPr>
        <w:t>فَقَدْ جاءَ أَشْرَاطُها</w:t>
      </w:r>
      <w:r>
        <w:rPr>
          <w:rFonts w:ascii="IRNazanin" w:hAnsi="IRNazanin" w:eastAsia="IRNazanin"/>
          <w:color w:val="111111"/>
          <w:sz w:val="28"/>
          <w:sz w:val="28"/>
          <w:szCs w:val="28"/>
          <w:rtl w:val="true"/>
          <w:lang w:bidi="fa-IR"/>
        </w:rPr>
        <w:t xml:space="preserve"> علامت هایش بیامد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الَّذينَ آمَنُوا لَوْ لا نُزِّلَتْ سُورَةٌ فَإِذَا أُنزِلَتْ سُورَةٌ مُحْكَمَةٌ وَ 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لَكَانَ خَيْراً لَهُمْ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 اند می گویند چرا سوره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جهاد با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نمی شود؟ پس هنگامی که سوره ای محکم نازل می شود و در آن دربارۀ جنگ مطلبی بیان می گردد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قلب هایشان مرضی است را می بینی که همچون محتضران بر تو نگاه می کنند، پس مرگ و هلاکت از برای آن ها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خداوند و گفتاری سنجیده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فرمان جهاد قطعی شد اگر به خداوند راست بگویند برای آن ها بهتر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انتظار این می رود که در زمین به فساد بپردازید و قطع رحم کنید؟</w:t>
      </w:r>
    </w:p>
    <w:p>
      <w:pPr>
        <w:pStyle w:val="BookText"/>
        <w:rPr/>
      </w:pPr>
      <w:r>
        <w:rPr>
          <w:rFonts w:ascii="Amiri" w:hAnsi="Amiri" w:eastAsia="Amiri" w:cs="Amiri"/>
          <w:color w:val="111111"/>
          <w:sz w:val="28"/>
          <w:sz w:val="28"/>
          <w:szCs w:val="28"/>
          <w:rtl w:val="true"/>
          <w:lang w:bidi="ar-SA"/>
        </w:rPr>
        <w:t xml:space="preserve">وَ يَقُولُ الَّذِينَ آمَنُوا لَوْ لَا 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لَهُمْ</w:t>
      </w:r>
      <w:r>
        <w:rPr>
          <w:rFonts w:ascii="IRNazanin" w:hAnsi="IRNazanin" w:eastAsia="IRNazanin"/>
          <w:color w:val="111111"/>
          <w:sz w:val="28"/>
          <w:sz w:val="28"/>
          <w:szCs w:val="28"/>
          <w:rtl w:val="true"/>
          <w:lang w:bidi="fa-IR"/>
        </w:rPr>
        <w:t xml:space="preserve"> پس آن ها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عَزَمَ الْأَمْرُ</w:t>
      </w:r>
      <w:r>
        <w:rPr>
          <w:rFonts w:ascii="IRNazanin" w:hAnsi="IRNazanin" w:eastAsia="IRNazanin"/>
          <w:color w:val="111111"/>
          <w:sz w:val="28"/>
          <w:sz w:val="28"/>
          <w:szCs w:val="28"/>
          <w:rtl w:val="true"/>
          <w:lang w:bidi="fa-IR"/>
        </w:rPr>
        <w:t xml:space="preserve"> یعنی جنگ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فَلَوْ صَدَقُوا اللَّهَ لَكَانَ خَيْراً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ascii="IRNazanin" w:hAnsi="IRNazanin" w:eastAsia="IRNazanin"/>
          <w:color w:val="111111"/>
          <w:sz w:val="28"/>
          <w:sz w:val="28"/>
          <w:szCs w:val="28"/>
          <w:rtl w:val="true"/>
          <w:lang w:bidi="fa-IR"/>
        </w:rPr>
        <w:t xml:space="preserve"> دربارۀ بنی امیه نازل شده است</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على علیه السلام را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فرمائید این آیه </w:t>
      </w:r>
      <w:r>
        <w:rPr>
          <w:rFonts w:ascii="Amiri" w:hAnsi="Amiri" w:eastAsia="Amiri" w:cs="Amiri"/>
          <w:color w:val="111111"/>
          <w:sz w:val="28"/>
          <w:sz w:val="28"/>
          <w:szCs w:val="28"/>
          <w:rtl w:val="true"/>
          <w:lang w:bidi="ar-SA"/>
        </w:rPr>
        <w:t>بِأَيِّكُمُ الْمَفْتُونُ</w:t>
      </w:r>
      <w:r>
        <w:rPr>
          <w:rStyle w:val="FootnoteAnchor"/>
          <w:rtl w:val="true"/>
        </w:rPr>
        <w:footnoteReference w:id="382"/>
      </w:r>
      <w:r>
        <w:rPr>
          <w:rFonts w:ascii="IRNazanin" w:hAnsi="IRNazanin" w:eastAsia="IRNazanin"/>
          <w:color w:val="111111"/>
          <w:sz w:val="28"/>
          <w:sz w:val="28"/>
          <w:szCs w:val="28"/>
          <w:rtl w:val="true"/>
          <w:lang w:bidi="fa-IR"/>
        </w:rPr>
        <w:t>درباره من و رفيقم ابوبکر نازل شده است؟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ای که دربارهٔ بنیامیه نازل شده را به تو </w:t>
      </w:r>
    </w:p>
    <w:p>
      <w:pPr>
        <w:pStyle w:val="BookText"/>
        <w:rPr/>
      </w:pPr>
      <w:r>
        <w:rPr>
          <w:rFonts w:ascii="IRNazanin" w:hAnsi="IRNazanin" w:eastAsia="IRNazanin"/>
          <w:color w:val="111111"/>
          <w:sz w:val="28"/>
          <w:sz w:val="28"/>
          <w:szCs w:val="28"/>
          <w:rtl w:val="true"/>
          <w:lang w:bidi="fa-IR"/>
        </w:rPr>
        <w:t xml:space="preserve">نگویم و این آیه را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ascii="IRNazanin" w:hAnsi="IRNazanin" w:eastAsia="IRNazanin"/>
          <w:color w:val="111111"/>
          <w:sz w:val="28"/>
          <w:sz w:val="28"/>
          <w:szCs w:val="28"/>
          <w:rtl w:val="true"/>
          <w:lang w:bidi="fa-IR"/>
        </w:rPr>
        <w:t xml:space="preserve">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بنی امیه از شما بنی هاشم بیشتر صله رحم بجا می آورند و لکن شما با بنى أميه و بني عدي و بنی تیم دشمنی می کنید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بِأَنَّهُمْ قَالُوا لِلَّذِينَ كَرِهُوا مَا نَزَّلَ اللهُ سَنُطيعُكُمْ فِي بَعْضِ الْأَمْرِ وَاللهُ يَعْلَمُ إِسْرَارَهُمْ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فَكَيْفَ إِذَا تَوَفَّتْهُمُ الْمَلائِكَةُ يَضْرِبُونَ وُجُوهَهُمْ وَأَدْبَارَهُمْ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روشن شدن هدایت پشت بر آن کردند شیطان اعمال زشتشان را برای آن ها زیبا جلوه داده و به آرزوهای دراز فریبشان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آن ها به کسانی که از نزول آیات الهی 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بزودی در بعضی امور از شما پیروی می کنیم و خداوند به اسرار پنهانی آن 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حالشان چگونه خواهد بود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و پشتشان می زنند؟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آن ها از آن چه که مورد خشم و غضب خداوند بود پیروی کردند و از آن چه که مورد رضایت الهی بود کراهت داشتند پس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محو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دربارۀ آيهُ </w:t>
      </w:r>
      <w:r>
        <w:rPr>
          <w:rFonts w:ascii="Amiri" w:hAnsi="Amiri" w:eastAsia="Amiri" w:cs="Amiri"/>
          <w:color w:val="111111"/>
          <w:sz w:val="28"/>
          <w:sz w:val="28"/>
          <w:szCs w:val="28"/>
          <w:rtl w:val="true"/>
          <w:lang w:bidi="ar-SA"/>
        </w:rPr>
        <w:t>إِنَّ الَّذِينَ ارْتَدُّوا عَلَى أَدْبَارِهِمْ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ترک کردن ولایت امير المؤمنین علی علیه السلام از ایمان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الشَّيْطَانُ يعنى فلاني سَوَّلَ لَهُمْ</w:t>
      </w:r>
      <w:r>
        <w:rPr>
          <w:rFonts w:ascii="IRNazanin" w:hAnsi="IRNazanin" w:eastAsia="IRNazanin"/>
          <w:color w:val="111111"/>
          <w:sz w:val="28"/>
          <w:sz w:val="28"/>
          <w:szCs w:val="28"/>
          <w:rtl w:val="true"/>
          <w:lang w:bidi="fa-IR"/>
        </w:rPr>
        <w:t xml:space="preserve"> يعنى بني فلان و بنی فلان و بنی امیه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قَالُوا لِلَّذِينَ كَرِهُوا مَا نَزَّلَ اللهُ</w:t>
      </w:r>
      <w:r>
        <w:rPr>
          <w:rFonts w:ascii="IRNazanin" w:hAnsi="IRNazanin" w:eastAsia="IRNazanin"/>
          <w:color w:val="111111"/>
          <w:sz w:val="28"/>
          <w:sz w:val="28"/>
          <w:szCs w:val="28"/>
          <w:rtl w:val="true"/>
          <w:lang w:bidi="fa-IR"/>
        </w:rPr>
        <w:t xml:space="preserve"> آن چیزی است که خداوند از ولایت امیرالمؤمنین علیه السلام بر بندگانش واجب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سَنُطِيعُكُمْ فِي بَعْضِ الْأَمْرِ</w:t>
      </w:r>
      <w:r>
        <w:rPr>
          <w:rFonts w:ascii="IRNazanin" w:hAnsi="IRNazanin" w:eastAsia="IRNazanin"/>
          <w:color w:val="111111"/>
          <w:sz w:val="28"/>
          <w:sz w:val="28"/>
          <w:szCs w:val="28"/>
          <w:rtl w:val="true"/>
          <w:lang w:bidi="fa-IR"/>
        </w:rPr>
        <w:t xml:space="preserve"> در حق ابوبکر و عمر نازل شده چه آن ها به بنی امیه گفتند مگر شما با ما عهد و پیمان نبستید که بعد از پیغمبر اکرم خلافت برای ما باشد و خمس را به بنی هاشم ندهیم و اگر خمس را به ایشان بدهیم مستغنی و بی نیاز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بر عهد و پیمان خود باقی هستیم و از شما اطاعت می کنیم و نمی گذاریم خمس به بنی هاشم برسد و خداوند بر پیامبرش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أَبْرَمُوا أَمْراً فَإِنَّا مُبْرِمُونَ أَمْ يَحْسَبُونَ أَنَّا لَا نَسْمَعُ سِرَّهُمْ وَ نَجْوَاهُمْ بَلَىٰ وَ رُسُلُنَا لَدَيْهِمْ يَكْتُبُونَ</w:t>
      </w:r>
      <w:r>
        <w:rPr>
          <w:rStyle w:val="FootnoteAnchor"/>
          <w:rtl w:val="true"/>
        </w:rPr>
        <w:footnoteReference w:id="384"/>
      </w:r>
      <w:r>
        <w:rPr>
          <w:rFonts w:ascii="IRNazanin" w:hAnsi="IRNazanin" w:eastAsia="IRNazanin"/>
          <w:color w:val="111111"/>
          <w:sz w:val="28"/>
          <w:sz w:val="28"/>
          <w:szCs w:val="28"/>
          <w:rtl w:val="true"/>
          <w:lang w:bidi="fa-IR"/>
        </w:rPr>
        <w:t xml:space="preserve">بلکه آنان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و نیرنگ بر ضد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محکم کردند پس ما هم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محکم می کنیم آیا آنان گمان می کنند که ما رازشان و سخنان در گوشی آنان را نمی شنویم؟ چرا می شنویم و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نویسنده اعمال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اعمالشان و رازهایشان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ارْتَدُّوا عَلَى أَدْبَارِهِمْ مِنْ بَعْدِ مَا تَبَيَّنَ لَهُمُ الْهُدَى</w:t>
      </w:r>
      <w:r>
        <w:rPr>
          <w:rFonts w:ascii="IRNazanin" w:hAnsi="IRNazanin" w:eastAsia="IRNazanin"/>
          <w:color w:val="111111"/>
          <w:sz w:val="28"/>
          <w:sz w:val="28"/>
          <w:szCs w:val="28"/>
          <w:rtl w:val="true"/>
          <w:lang w:bidi="fa-IR"/>
        </w:rPr>
        <w:t xml:space="preserve"> درباره کسانی که عهد و پیمان خدا را درباره امیر المؤمنین نقض کردند </w:t>
      </w:r>
    </w:p>
    <w:p>
      <w:pPr>
        <w:pStyle w:val="BookText"/>
        <w:rPr/>
      </w:pPr>
      <w:r>
        <w:rPr>
          <w:rFonts w:ascii="IRNazanin" w:hAnsi="IRNazanin" w:eastAsia="IRNazanin"/>
          <w:color w:val="111111"/>
          <w:sz w:val="28"/>
          <w:sz w:val="28"/>
          <w:szCs w:val="28"/>
          <w:rtl w:val="true"/>
          <w:lang w:bidi="fa-IR"/>
        </w:rPr>
        <w:t>نازل شده است</w:t>
      </w:r>
    </w:p>
    <w:p>
      <w:pPr>
        <w:pStyle w:val="BookText"/>
        <w:rPr/>
      </w:pPr>
      <w:r>
        <w:rPr>
          <w:rFonts w:ascii="Amiri" w:hAnsi="Amiri" w:eastAsia="Amiri" w:cs="Amiri"/>
          <w:color w:val="111111"/>
          <w:sz w:val="28"/>
          <w:sz w:val="28"/>
          <w:szCs w:val="28"/>
          <w:rtl w:val="true"/>
          <w:lang w:bidi="ar-SA"/>
        </w:rPr>
        <w:t>الشَّيْطَانُ سَوَّلَ لَهُمْ</w:t>
      </w:r>
      <w:r>
        <w:rPr>
          <w:rFonts w:ascii="IRNazanin" w:hAnsi="IRNazanin" w:eastAsia="IRNazanin"/>
          <w:color w:val="111111"/>
          <w:sz w:val="28"/>
          <w:sz w:val="28"/>
          <w:szCs w:val="28"/>
          <w:rtl w:val="true"/>
          <w:lang w:bidi="fa-IR"/>
        </w:rPr>
        <w:t xml:space="preserve"> یعنی شیطان زشتی های آن ها را برایشان آسان قرار داد که مراد از شیطان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أَمْلَى لَهُمْ</w:t>
      </w:r>
      <w:r>
        <w:rPr>
          <w:rFonts w:ascii="IRNazanin" w:hAnsi="IRNazanin" w:eastAsia="IRNazanin"/>
          <w:color w:val="111111"/>
          <w:sz w:val="28"/>
          <w:sz w:val="28"/>
          <w:szCs w:val="28"/>
          <w:rtl w:val="true"/>
          <w:lang w:bidi="fa-IR"/>
        </w:rPr>
        <w:t xml:space="preserve"> یعنی آمال و آرزوهایشان را برایشان گستراند به این که آن چه محمد فرموده چیزی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قَالُوا لِلَّذِينَ كَرِهُوا مَا نَزَّلَ اللهُ</w:t>
      </w:r>
      <w:r>
        <w:rPr>
          <w:rFonts w:ascii="IRNazanin" w:hAnsi="IRNazanin" w:eastAsia="IRNazanin"/>
          <w:color w:val="111111"/>
          <w:sz w:val="28"/>
          <w:sz w:val="28"/>
          <w:szCs w:val="28"/>
          <w:rtl w:val="true"/>
          <w:lang w:bidi="fa-IR"/>
        </w:rPr>
        <w:t xml:space="preserve"> دربارۀ أمير المؤمنين علیه السلام نازل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سَنْطِيعُكُمْ فِي بَعْضِ الأَمْرِ</w:t>
      </w:r>
      <w:r>
        <w:rPr>
          <w:rFonts w:ascii="IRNazanin" w:hAnsi="IRNazanin" w:eastAsia="IRNazanin"/>
          <w:color w:val="111111"/>
          <w:sz w:val="28"/>
          <w:sz w:val="28"/>
          <w:szCs w:val="28"/>
          <w:rtl w:val="true"/>
          <w:lang w:bidi="fa-IR"/>
        </w:rPr>
        <w:t xml:space="preserve"> يعنی خمس را به بنی هاشم ندهید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يَعْلَمُ إِسْرَارَهُمْ</w:t>
      </w:r>
      <w:r>
        <w:rPr>
          <w:rFonts w:ascii="IRNazanin" w:hAnsi="IRNazanin" w:eastAsia="IRNazanin"/>
          <w:color w:val="111111"/>
          <w:sz w:val="28"/>
          <w:sz w:val="28"/>
          <w:szCs w:val="28"/>
          <w:rtl w:val="true"/>
          <w:lang w:bidi="fa-IR"/>
        </w:rPr>
        <w:t xml:space="preserve"> و خداوند به اسرار پنهانی آن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تَوَفَّتْهُمُ الْمَلائِكَةُ يَضْرِبُونَ وُجُوهَهُمْ وَ أَدْبَارَهُمْ</w:t>
      </w:r>
      <w:r>
        <w:rPr>
          <w:rFonts w:ascii="IRNazanin" w:hAnsi="IRNazanin" w:eastAsia="IRNazanin"/>
          <w:color w:val="111111"/>
          <w:sz w:val="28"/>
          <w:sz w:val="28"/>
          <w:szCs w:val="28"/>
          <w:rtl w:val="true"/>
          <w:lang w:bidi="fa-IR"/>
        </w:rPr>
        <w:t xml:space="preserve"> به خاطر این که عهد و پیمانشان را شکستند و بر اهل بیت ستم نمودند و بعد از آن که رسول خدا صلی الله علیه و اله امر ولایت علی علیه السلام را محکم نمود از قبول آن سر باز ،زدند پس هنگامی که مردند ملائکه آن ها را به سوی آتش جهنم می برند و بر پشت و رویشان می زنند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بِأَنَّهُمُ اتَّبَعُوا مَا أَسْخَطَ اللَّهَ</w:t>
      </w:r>
      <w:r>
        <w:rPr>
          <w:rFonts w:ascii="IRNazanin" w:hAnsi="IRNazanin" w:eastAsia="IRNazanin"/>
          <w:color w:val="111111"/>
          <w:sz w:val="28"/>
          <w:sz w:val="28"/>
          <w:szCs w:val="28"/>
          <w:rtl w:val="true"/>
          <w:lang w:bidi="fa-IR"/>
        </w:rPr>
        <w:t xml:space="preserve"> یعنی دوستی فلانی و فلانی که به امير المؤمنین علیه السلام ستم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فَأَحْبَطَ أَعْمَالَهُمْ</w:t>
      </w:r>
      <w:r>
        <w:rPr>
          <w:rFonts w:ascii="IRNazanin" w:hAnsi="IRNazanin" w:eastAsia="IRNazanin"/>
          <w:color w:val="111111"/>
          <w:sz w:val="28"/>
          <w:sz w:val="28"/>
          <w:szCs w:val="28"/>
          <w:rtl w:val="true"/>
          <w:lang w:bidi="fa-IR"/>
        </w:rPr>
        <w:t xml:space="preserve"> یعنی آن اعمال خیری را که انجام دادند همه را از بین بردند</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الهی باز داشتند و بعد از روشن شدن راه هدایت باز با رسول به مخالفت بر خواستند هرگز ذره ای بر خداوند زیان نمی رسانند و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محو و نابود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صَدُّوا عَنْ سَبِيلِ اللهِ</w:t>
      </w:r>
      <w:r>
        <w:rPr>
          <w:rFonts w:ascii="IRNazanin" w:hAnsi="IRNazanin" w:eastAsia="IRNazanin"/>
          <w:color w:val="111111"/>
          <w:sz w:val="28"/>
          <w:sz w:val="28"/>
          <w:szCs w:val="28"/>
          <w:rtl w:val="true"/>
          <w:lang w:bidi="fa-IR"/>
        </w:rPr>
        <w:t xml:space="preserve">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شَاقُوا الرَّسُولَ</w:t>
      </w:r>
      <w:r>
        <w:rPr>
          <w:rFonts w:ascii="IRNazanin" w:hAnsi="IRNazanin" w:eastAsia="IRNazanin"/>
          <w:color w:val="111111"/>
          <w:sz w:val="28"/>
          <w:sz w:val="28"/>
          <w:szCs w:val="28"/>
          <w:rtl w:val="true"/>
          <w:lang w:bidi="fa-IR"/>
        </w:rPr>
        <w:t xml:space="preserve"> یعنی از پیغمبر دربارۀ اهل بیت آن حضرت بریدند بعد از آن که اقرار گرفته بود عهدی از ایشان برای اهل بیت خود و آن عهد این بود که خلافت و وصایت و امامت از آن حضرت امیر المؤمنین باشد و بعد از او از آن اولاد معصومین او، و منافقین قطع این عهد کردند و اهل بیت را محروم گردانیدند</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فَلا تَهِنُوا وَ تَدْعُوا إِلَى السَّلْمِ وَ أَنتُمُ الْأَعْلَوْنَ وَاللهُ مَعَكُمْ وَلَنْ يَترَكُمْ أَعْمَالَكُمْ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الْحَيَاةَ الدُّنْيا لَعِبٌ وَ لَهْوٌ وَ إِنْ تُؤْمِنُوا وَ تَتَّقُوا يُؤْتِكُمْ أُجُورَكُمْ وَلَا يَسْأَلُكُمْ أَمْوَالَكُمْ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يَسْتَلَكُمُوهَا فَيُحْفِكُمْ تَبْخَلُوا وَ يُخْرِجْ أَضْغَانَكُمْ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سست نشوید و کافران را به صلح دعوت مکنید که شما برتر از آن ها هستید و خداوند با شماست و هرگز چیزی از ثواب اعمالتان کاسته نمی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زندگانی دنیا بازی و هوسرانی بیش نیست و اگر ایمان بیاورید و </w:t>
      </w:r>
    </w:p>
    <w:p>
      <w:pPr>
        <w:pStyle w:val="BookText"/>
        <w:rPr/>
      </w:pPr>
      <w:r>
        <w:rPr>
          <w:rFonts w:ascii="IRNazanin" w:hAnsi="IRNazanin" w:eastAsia="IRNazanin"/>
          <w:color w:val="111111"/>
          <w:sz w:val="28"/>
          <w:sz w:val="28"/>
          <w:szCs w:val="28"/>
          <w:rtl w:val="true"/>
          <w:lang w:bidi="fa-IR"/>
        </w:rPr>
        <w:t>پرهیزگار باشید پاداش اعمالتان به شما داده می شود و از اموال شما چیزی خواسته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هر زمانی از اموال شما خواسته شود و اصرار نماید بخل می ورزید و غضب شما را آشکار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 وَ تَدْعُوا إِلَى السَّلْمِ وَأَنتُمُ الْأَعْلَوْنَ وَاللهُ مَعَكُمْ وَلَنْ يَتِرَكُمْ أَعْمَالَكُمْ</w:t>
      </w:r>
      <w:r>
        <w:rPr>
          <w:rFonts w:ascii="IRNazanin" w:hAnsi="IRNazanin" w:eastAsia="IRNazanin"/>
          <w:color w:val="111111"/>
          <w:sz w:val="28"/>
          <w:sz w:val="28"/>
          <w:szCs w:val="28"/>
          <w:rtl w:val="true"/>
          <w:lang w:bidi="fa-IR"/>
        </w:rPr>
        <w:t xml:space="preserve"> یعنی از اعمالتان کم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يَسْتَلْكُمْ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يَسْئلكُمُوهَا فَيُحْقِكُمْ تَبْخَلُوا</w:t>
      </w:r>
      <w:r>
        <w:rPr>
          <w:rFonts w:ascii="IRNazanin" w:hAnsi="IRNazanin" w:eastAsia="IRNazanin"/>
          <w:color w:val="111111"/>
          <w:sz w:val="28"/>
          <w:sz w:val="28"/>
          <w:szCs w:val="28"/>
          <w:rtl w:val="true"/>
          <w:lang w:bidi="fa-IR"/>
        </w:rPr>
        <w:t xml:space="preserve"> یعنی اگر در نزد شما مالی ببینند و چیزی از آن درخواست کنند بخل می ورزید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يُخْرِجْ أَصْغَانَكُمْ</w:t>
      </w:r>
      <w:r>
        <w:rPr>
          <w:rFonts w:ascii="IRNazanin" w:hAnsi="IRNazanin" w:eastAsia="IRNazanin"/>
          <w:color w:val="111111"/>
          <w:sz w:val="28"/>
          <w:sz w:val="28"/>
          <w:szCs w:val="28"/>
          <w:rtl w:val="true"/>
          <w:lang w:bidi="fa-IR"/>
        </w:rPr>
        <w:t xml:space="preserve"> دشمنی که در سینه هایتان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 أَنتُمْ هَؤُلاءِ تُدْعَوْنَ لِتَنْفِقُوا فِي سَبِيلِ اللهِ فَمِنْكُمْ مَنْ يَبْخَلُ وَمَنْ يَبْخَلُ فَإِنَّمَا يَبْخَلُ عَنْ نَفْسِهِ وَاللهُ الْغَنِيُّ وَ أَنتُمُ الْفُقَرَاءُ وَ إِنْ تَتَوَلَّوْا يَسْتَبْدِلْ قَوْماً غَيْرَكُمْ ثُمَّ لا يَكُونُوا أَمْثَالَكُمْ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همان گروهی هستید که برای اتفاق در راه خداوند فرا خوانده می شوید پس بعضی از شما بخل می ورزند و هر کس بخل بورزد همانا به خودش بخل ورزیده است و خداوند بی نیاز است و شما فقیر و محتاج هستید و اگر سرپیچی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را بجای شما می آورد سپس آن ها همانند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اتفاق خواهند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هُؤُلاءِ</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آن ها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تُدْعَوْنَ لِتَنْفِقُوا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w:t>
      </w:r>
      <w:r>
        <w:rPr>
          <w:rFonts w:ascii="IRNazanin" w:hAnsi="IRNazanin" w:eastAsia="IRNazanin"/>
          <w:color w:val="111111"/>
          <w:sz w:val="28"/>
          <w:sz w:val="28"/>
          <w:szCs w:val="28"/>
          <w:rtl w:val="true"/>
          <w:lang w:bidi="fa-IR"/>
        </w:rPr>
        <w:t xml:space="preserve"> یعنی از ولایت امير المؤمنين علیه السلام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يَسْتَبْدِلْ قَوْماً غَيْرَكُمْ</w:t>
      </w:r>
      <w:r>
        <w:rPr>
          <w:rFonts w:ascii="IRNazanin" w:hAnsi="IRNazanin" w:eastAsia="IRNazanin"/>
          <w:color w:val="111111"/>
          <w:sz w:val="28"/>
          <w:sz w:val="28"/>
          <w:szCs w:val="28"/>
          <w:rtl w:val="true"/>
          <w:lang w:bidi="fa-IR"/>
        </w:rPr>
        <w:t xml:space="preserve"> آن ها را داخل در این امر ایمان که همان ولایت امير المومنین علی علیه السلام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 يَكُونُوا أَمثالُكُمْ</w:t>
      </w:r>
      <w:r>
        <w:rPr>
          <w:rFonts w:ascii="IRNazanin" w:hAnsi="IRNazanin" w:eastAsia="IRNazanin"/>
          <w:color w:val="111111"/>
          <w:sz w:val="28"/>
          <w:sz w:val="28"/>
          <w:szCs w:val="28"/>
          <w:rtl w:val="true"/>
          <w:lang w:bidi="fa-IR"/>
        </w:rPr>
        <w:t xml:space="preserve"> یعنی در دشمنی و اختلاف و ظلم و ستم شما با آل محمد صلی الله علیه و آله</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قيس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قیس معنای آية </w:t>
      </w:r>
      <w:r>
        <w:rPr>
          <w:rFonts w:ascii="Amiri" w:hAnsi="Amiri" w:eastAsia="Amiri" w:cs="Amiri"/>
          <w:color w:val="111111"/>
          <w:sz w:val="28"/>
          <w:sz w:val="28"/>
          <w:szCs w:val="28"/>
          <w:rtl w:val="true"/>
          <w:lang w:bidi="ar-SA"/>
        </w:rPr>
        <w:t>وَ إِنْ تَتَوَلَّوْا يَسْتَبْدِلْ قَوْماً غَيْرَكُمْ ثُمَّ لَا يَكُونُوا أَمْثَالَكُمْ</w:t>
      </w:r>
      <w:r>
        <w:rPr>
          <w:rFonts w:ascii="IRNazanin" w:hAnsi="IRNazanin" w:eastAsia="IRNazanin"/>
          <w:color w:val="111111"/>
          <w:sz w:val="28"/>
          <w:sz w:val="28"/>
          <w:szCs w:val="28"/>
          <w:rtl w:val="true"/>
          <w:lang w:bidi="fa-IR"/>
        </w:rPr>
        <w:t xml:space="preserve"> يعنى فرزندان موالی آزاد شده</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6418_190484"/>
      <w:bookmarkStart w:id="262" w:name="pg16418_190484"/>
      <w:bookmarkEnd w:id="262"/>
    </w:p>
    <w:p>
      <w:pPr>
        <w:pStyle w:val="Heading2"/>
        <w:numPr>
          <w:ilvl w:val="1"/>
          <w:numId w:val="1"/>
        </w:numPr>
        <w:rPr/>
      </w:pPr>
      <w:bookmarkStart w:id="263" w:name="pg16418_190484"/>
      <w:bookmarkStart w:id="264" w:name="__RefHeading___Toc7677223_1280447820"/>
      <w:bookmarkStart w:id="265" w:name="_Toc87"/>
      <w:bookmarkEnd w:id="263"/>
      <w:bookmarkEnd w:id="264"/>
      <w:r>
        <w:rPr>
          <w:rtl w:val="true"/>
        </w:rPr>
        <w:t>تفسیر سوره فتح</w:t>
      </w:r>
      <w:bookmarkEnd w:id="265"/>
    </w:p>
    <w:p>
      <w:pPr>
        <w:pStyle w:val="Heading3"/>
        <w:numPr>
          <w:ilvl w:val="2"/>
          <w:numId w:val="1"/>
        </w:numPr>
        <w:rPr/>
      </w:pPr>
      <w:bookmarkStart w:id="266" w:name="__RefHeading___Toc7677225_1280447820"/>
      <w:bookmarkStart w:id="267" w:name="_Toc88"/>
      <w:bookmarkEnd w:id="266"/>
      <w:r>
        <w:rPr>
          <w:rtl w:val="true"/>
        </w:rPr>
        <w:t>اشاره</w:t>
      </w:r>
      <w:bookmarkEnd w:id="26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در مدینه نازل شده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6418_190486"/>
      <w:bookmarkStart w:id="269" w:name="pg16418_190486"/>
      <w:bookmarkEnd w:id="269"/>
    </w:p>
    <w:p>
      <w:pPr>
        <w:pStyle w:val="BookText"/>
        <w:rPr/>
      </w:pPr>
      <w:bookmarkStart w:id="270" w:name="pg16418_190486"/>
      <w:bookmarkEnd w:id="27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فَتَحْنَا لَكَ فَتْحاً مبيناً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لِيَغْفِرَ لَكَ اللهُ مَا تَقَدَّمَ مِنْ ذَنْبَكَ وَ ما تَأَخَّرَ وَ يُتِمَّ نِعْمَتَهُ عَلَيْكَ وَ یَهْدِیَکَ صِراطاً مُسْتَقِیماً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برای تو پیروزی آشکاری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گناهان گذشته و آینده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 و نعمتش را بر تو تمام کند و تو را به صراط مستقیم هدایت نماید</w:t>
      </w:r>
      <w:r>
        <w:rPr>
          <w:rFonts w:eastAsia="IRNazanin" w:cs="IRNazanin"/>
          <w:color w:val="111111"/>
          <w:sz w:val="28"/>
          <w:szCs w:val="28"/>
          <w:rtl w:val="true"/>
          <w:lang w:bidi="fa-IR"/>
        </w:rPr>
        <w:t>.</w:t>
      </w:r>
    </w:p>
    <w:p>
      <w:pPr>
        <w:pStyle w:val="Heading3"/>
        <w:numPr>
          <w:ilvl w:val="2"/>
          <w:numId w:val="1"/>
        </w:numPr>
        <w:rPr/>
      </w:pPr>
      <w:bookmarkStart w:id="271" w:name="__RefHeading___Toc7677227_1280447820"/>
      <w:bookmarkStart w:id="272" w:name="_Toc89"/>
      <w:bookmarkEnd w:id="271"/>
      <w:r>
        <w:rPr>
          <w:rtl w:val="true"/>
        </w:rPr>
        <w:t>صلح حدیبیه</w:t>
      </w:r>
      <w:bookmarkEnd w:id="272"/>
    </w:p>
    <w:p>
      <w:pPr>
        <w:pStyle w:val="BookText"/>
        <w:rPr/>
      </w:pP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ابن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آیه و این فتح چنان بود که خدای عزوجل رسول گرامی خود را در رؤیا دستور داده بود که داخل مسجد الحرام شود و در آن جا طواف ،کند و با سر تراشان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بتراشد و رسول خدا صصلی الله علیه و آله این مطلب را به اصحاب خود خبر داد و دستور داد تا با او خارج شوند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به ذو 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احرام عمره بسته و </w:t>
      </w:r>
    </w:p>
    <w:p>
      <w:pPr>
        <w:pStyle w:val="BookText"/>
        <w:rPr/>
      </w:pPr>
      <w:r>
        <w:rPr>
          <w:rFonts w:ascii="IRNazanin" w:hAnsi="IRNazanin" w:eastAsia="IRNazanin"/>
          <w:color w:val="111111"/>
          <w:sz w:val="28"/>
          <w:sz w:val="28"/>
          <w:szCs w:val="28"/>
          <w:rtl w:val="true"/>
          <w:lang w:bidi="fa-IR"/>
        </w:rPr>
        <w:t>قربانی با خود حرکت دادند، رسول خدا صلی الله علیه و آله هم شصت و شش قربانی با خود حرکت ،داد در حالی که به احرام عمره تلبیه ،گفتند و قربانیان خود را با جل و بی جل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وقتی قریش شنیدند که آن جناب به سوی مکه حرکت کرده خالد بن ولید را با دویست سواره فرستادند تا بر سر راه آن جناب کمین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رسیدن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خالد بن ولید از راه کوهستان پا به پای لشکر آن جناب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این بین رسول خدا صلی الله علیه و آله و اصحابش به نماز ظهر ايستادند بلال اذان ،گفت و رسول خدا صلی الله علیه و آله به نماز ایستاد خالد بن ولید به همراهان خود گفت اگر همین الان به ایشان که سرگرم نمازند حمله کنیم همه را از پای در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می دانم که ایشان نماز را قطع نمی کنند و لیکن ليكن بهتر است که در این نماز حمله نکنیم صبر کنیم تا نماز دیگرشان برسد که از نور چشمشان بیش تر دوستش می دارند همین که داخل آن نماز شدند حمله می کنیم در این بین جبرئیل بر رسول خدا صلی الله علیه و آله نازل شد و دستور نماز خوف را آورد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كُنتَ فِیهِمْ فَأَقَمْتَ لَهُمُ الصَّلاةَ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نساء است که خبر نماز خوف در آن جا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رسول خدا صلی الله علیه و آله به حديبيه رسید و آن جناب در بین راه اعرابی را که می دید دعوت می کرد تا به آن جناب بپیوندند ولی احدی به وی نپیوست و از در تعجب می گفتند آیا محمد و اصحابش انتظار دارند داخل حرم شوند با اینکه قریش با ایشان در داخل شهرشان نبرد کرده و به قتلشان رساندند و ما یقین داریم که محمد و اصحابش هرگز به مدینه برنمی گردند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صلی الله علیه و آله در حدیبیه نزول فرمود قریش هم به دو بت </w:t>
      </w:r>
    </w:p>
    <w:p>
      <w:pPr>
        <w:pStyle w:val="BookText"/>
        <w:rPr/>
      </w:pPr>
      <w:r>
        <w:rPr>
          <w:rFonts w:ascii="IRNazanin" w:hAnsi="IRNazanin" w:eastAsia="IRNazanin"/>
          <w:color w:val="111111"/>
          <w:sz w:val="28"/>
          <w:sz w:val="28"/>
          <w:szCs w:val="28"/>
          <w:rtl w:val="true"/>
          <w:lang w:bidi="fa-IR"/>
        </w:rPr>
        <w:t>بزرگ خود لات و عزی قسم یاد نمودند که نگذارند پیغمبر و اصحابش داخل مکه شوند آن حضرت مردی را به سوی قریش فرستاد که من برای جنگ نیامده ام آمده ام که اعمال حج را به جا آورم و قربانی خود را ذبح نمایم شما را با اعتقاداتتان رها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عروة بن مسعود ثقفی را که شخص عاقلی بود و همان کس است که می گفتند چرا به او وحی نمی رسد چنان چه پروردگار حکایت قول آن ها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نُزِّلَ هَذَا الْقُرْآنُ عَلَى رَجُلٍ مِنَ الْقَرْيَتَيْنِ عَظِيمٍ</w:t>
      </w:r>
      <w:r>
        <w:rPr>
          <w:rStyle w:val="FootnoteAnchor"/>
          <w:rtl w:val="true"/>
        </w:rPr>
        <w:footnoteReference w:id="390"/>
      </w:r>
      <w:r>
        <w:rPr>
          <w:rFonts w:ascii="IRNazanin" w:hAnsi="IRNazanin" w:eastAsia="IRNazanin"/>
          <w:color w:val="111111"/>
          <w:sz w:val="28"/>
          <w:sz w:val="28"/>
          <w:szCs w:val="28"/>
          <w:rtl w:val="true"/>
          <w:lang w:bidi="fa-IR"/>
        </w:rPr>
        <w:t>به سوی حضرتش فرستادند چون عروه حضور پیغمبر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قوم تو را رها کردم در حالتی که آن ها مسلح به اسلحه شدند و قسم یاد کردند به لات و عزی که نگذارند شما داخل مکه بشوید زیرا مکه شهر آن هاست نگهبانانی وا داشته اند هرگاه نزدیک شوید به شما و اصحاب حمله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 ام می خواهم اعمال حج را بجا آورم و برگردم و کاری به آن ها ندارم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ندیدم مثل امروز کسی را که قریش باز دارند از داخل شدن مکه چنان چه شما را باز داشته اند و به سوی آن ها برگشت و قریش را از فرموده پیغمبر خبر داد آن ها گفتند اگر آن حضرت داخل مکه شود عرب ها می شنوند و بر ما جرأت پیدا می کنند و ما را خوار و ذلیل می شمارند؛ پس حفص بن احنف و سهيل بن عمرو را حضور پیغمبر فرستادند چون نظر آن حضرت به آن دو نفر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قریش وای بر شما من همراهان خود را </w:t>
      </w:r>
    </w:p>
    <w:p>
      <w:pPr>
        <w:pStyle w:val="BookText"/>
        <w:rPr/>
      </w:pPr>
      <w:r>
        <w:rPr>
          <w:rFonts w:ascii="IRNazanin" w:hAnsi="IRNazanin" w:eastAsia="IRNazanin"/>
          <w:color w:val="111111"/>
          <w:sz w:val="28"/>
          <w:sz w:val="28"/>
          <w:szCs w:val="28"/>
          <w:rtl w:val="true"/>
          <w:lang w:bidi="fa-IR"/>
        </w:rPr>
        <w:t>از جنگ کردن با شما بازداشتم مرا با عرب واگذارید اگر راستگو باشم ملک و پادشاهی را با پیغمبری می گیرم و چنان چه دروغگو باشم کفایت کند شما را شماتتی که عرب ها به من می کنند امروز خطای مرا کسی از قریش بازخواست نکند خداوند غضب خودش را بر قریش فرود آورد چرا به حرف های من گوش نمی کنند و مانع من می شوند که داخل مکه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امسال شما داخل نشوید تا بدانیم کار شما با عرب ها به کجا می کشد زیرا عرب ها آمدن شما را به مکه شنیده اند اگر داخل شهر ما بشويد عرب ها بر ما جرئت پیدا کرده و ما را خوار و ذلیل می گردانند سال آینده در این ماه سه روز را برای شما خلوت می کنیم تا با اصحاب تشریف بیاوری و اعمال حج را انجام دهی و مراجعت نمائی مشروط بر این که هر کس از طرف ما حضور شما آمد آن را برگردانید و ما هم مسلمانانی که به جانب ما آیند آن ها را برمی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مردان ما نزد شما آیند حاجتی نیست او را به ما برگردانید لکن مسلمین مکه را باید در اظهار کردن اسلام آزاد بگذارید و آن ها را اذیت و آزار ننمائید و آن چه را از احکام و شریعت بجا می آورند ممانعت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این شروط حاضر شدند با پیغمبر صلح کنند اصحاب آن حضرت راضی به صلح نشدند مخصوصا عمر که بسیار برای جنگ پافشاری می،کرد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مگر ما بر حق و دشمنانمان بر باطل نیستند؟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پس چگونه ما را در دین خود ذلیل و خوار می کنید؟ آیا </w:t>
      </w:r>
    </w:p>
    <w:p>
      <w:pPr>
        <w:pStyle w:val="BookText"/>
        <w:rPr/>
      </w:pPr>
      <w:r>
        <w:rPr>
          <w:rFonts w:ascii="IRNazanin" w:hAnsi="IRNazanin" w:eastAsia="IRNazanin"/>
          <w:color w:val="111111"/>
          <w:sz w:val="28"/>
          <w:sz w:val="28"/>
          <w:szCs w:val="28"/>
          <w:rtl w:val="true"/>
          <w:lang w:bidi="fa-IR"/>
        </w:rPr>
        <w:t>نفرمودید که ما داخل مسجد الحرام می شویم؟</w:t>
      </w:r>
    </w:p>
    <w:p>
      <w:pPr>
        <w:pStyle w:val="BookText"/>
        <w:rPr/>
      </w:pPr>
      <w:r>
        <w:rPr>
          <w:rFonts w:ascii="IRNazanin" w:hAnsi="IRNazanin" w:eastAsia="IRNazanin"/>
          <w:color w:val="111111"/>
          <w:sz w:val="28"/>
          <w:sz w:val="28"/>
          <w:szCs w:val="28"/>
          <w:rtl w:val="true"/>
          <w:lang w:bidi="fa-IR"/>
        </w:rPr>
        <w:t>پیامبر صلی الله علیه و آه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و هرگز خلف وعده نمی فرماید اگر چهل نفر مرد مسلمان واقعی و از جان گذشته داشتم با آن ها جنگ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 بن عمرو و حفص بن احنف به سوی قریش برگشته و خبر صلح را به آن 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آله آیا به ما نفرمودی وارد مسجد الحرام می شویم و با حاجیان اعمال را انجام می دهیم؟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امسال وعده آن را دادم؟ 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همانا خداوند عزوجل به من وعده داده که را فتح می کنم و با حاجیان طواف و سعی را به جا می آورم چون بر آن حضرت زیاد انتقاد کردند فرمود اگر صلح را قبول نمی کنید پس با آن ها جنگ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جنگ حرکت کردند دیدند که قریش هم برای جنگ آماده است چون اصحاب پیش رفتند به یک حملة قريش مفتضحانه متواری شدند اصحاب حضور پیغمبر برگشتند آن حضرت تبسمی نمود و به آن ها فرمود یا علی شمشیر را بردار و جلوی قریش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علیه السلام مسلح شده و بر قریش حمله کرد چون آن حضرت را مشاهده کردند فرار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علی مگر پیغمبر از پیمان بستن صلح پشیمان شده است؟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اصحاب با حالت خجالت و شرمندگی حضور پیغمبر رسیده و عذر خواهی می نمودند پیغمبر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جنگ بدر مشاهده نکردید چگونه پروردگار فرشتگانی را از آسمان فرو </w:t>
      </w:r>
    </w:p>
    <w:p>
      <w:pPr>
        <w:pStyle w:val="BookText"/>
        <w:rPr/>
      </w:pPr>
      <w:r>
        <w:rPr>
          <w:rFonts w:ascii="IRNazanin" w:hAnsi="IRNazanin" w:eastAsia="IRNazanin"/>
          <w:color w:val="111111"/>
          <w:sz w:val="28"/>
          <w:sz w:val="28"/>
          <w:szCs w:val="28"/>
          <w:rtl w:val="true"/>
          <w:lang w:bidi="fa-IR"/>
        </w:rPr>
        <w:t xml:space="preserve">فرستاد تا به یاری شما آمدند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Style w:val="FootnoteAnchor"/>
          <w:rtl w:val="true"/>
        </w:rPr>
        <w:footnoteReference w:id="391"/>
      </w:r>
      <w:r>
        <w:rPr>
          <w:rFonts w:ascii="IRNazanin" w:hAnsi="IRNazanin" w:eastAsia="IRNazanin"/>
          <w:color w:val="111111"/>
          <w:sz w:val="28"/>
          <w:sz w:val="28"/>
          <w:szCs w:val="28"/>
          <w:rtl w:val="true"/>
          <w:lang w:bidi="fa-IR"/>
        </w:rPr>
        <w:t>آیا در جنگ احد شما را یاری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تُصْعِدُونَ وَلَا تَلْوُونَ عَلَى أَحَدٍ وَالرَّسُولُ يَدْعُوكُمْ فِي أُخْرَاكُمْ</w:t>
      </w:r>
      <w:r>
        <w:rPr>
          <w:rStyle w:val="FootnoteAnchor"/>
          <w:rtl w:val="true"/>
        </w:rPr>
        <w:footnoteReference w:id="392"/>
      </w:r>
      <w:r>
        <w:rPr>
          <w:rFonts w:ascii="IRNazanin" w:hAnsi="IRNazanin" w:eastAsia="IRNazanin"/>
          <w:color w:val="111111"/>
          <w:sz w:val="28"/>
          <w:sz w:val="28"/>
          <w:szCs w:val="28"/>
          <w:rtl w:val="true"/>
          <w:lang w:bidi="fa-IR"/>
        </w:rPr>
        <w:t>و شما را در فلان روز و فلان روز یاری نفرمود؟ آن ها همچنان عذر می خواستند و از کرده خود پشیمان و نادم بودند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پروردگار صلاح و مصلحت نمی بیند که شما با قریش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احنف و سهيل بن عمرو به نزد رسول خدا صلی الله علیه و اله برگشته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ای محمد قریش با شروطی که فرمودید موافقت نمودند که پیمان صلح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اله امیرالمؤمنین را طلب نمود و به او دستور داد تا نام های به طریق ذیل مرقوم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ما رحمن را نمی شناسیم آن چیزی که پدرانت می نوشتند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کلمه را بنویس که این نیز از اسماء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پس از نام پروردگار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صلح نامه ای میان محمد رسول خدا صلی الله علیه و آله و قریش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ما علم داشتیم که شما رسول خدا هستی با حضرت جنگ نمی کردیم آیا از نسبت ابا داری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صلح نامه ای میان محمد بن عبد </w:t>
      </w:r>
    </w:p>
    <w:p>
      <w:pPr>
        <w:pStyle w:val="BookText"/>
        <w:rPr/>
      </w:pPr>
      <w:r>
        <w:rPr>
          <w:rFonts w:ascii="IRNazanin" w:hAnsi="IRNazanin" w:eastAsia="IRNazanin"/>
          <w:color w:val="111111"/>
          <w:sz w:val="28"/>
          <w:sz w:val="28"/>
          <w:szCs w:val="28"/>
          <w:rtl w:val="true"/>
          <w:lang w:bidi="fa-IR"/>
        </w:rPr>
        <w:t xml:space="preserve">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اگر چه شما اقرار ندارید یا علی اسم رسول الله را پاک کن و محمد بن عبدالله را بنویس</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من هرگز اسم شما را از نبوت پاک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با دست مبارک خودش آن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نامه ای است که میان محمد بن عبد الله و طایفه ای از قریش و سهیل بن عمرو منعقد می شود شرط اول باید تا ده سال جنگ ،نکنند و طرفین به یکدیگر ظلم و ستم ،ننمایند و میان آن ها دوری باشد تا از تعرض به هم مصون بمانند و هر کس بخواهد داخل دین محمد بشود مجاز و مختار است و اگر بخواهد در طریقت قريش بماند مجاز است و هر کس از قریش بدون اجازه سرپرست خود وارد بر محمد بشود او را بطرف قریش برگرداند و هر کس از اصحاب محمد صلی الله علیه و آله بجانب قریش برود او را برنگردانند و اسلام در شهر مکه ظاهر و آشکار و علنی باشد و مسلمانان را مجبور نکنند که از اسلام دست بکشند و متعرض هیچ مسلمانی نشوند در اجراء احکام اسلام مسلمانان را اذیت و آزار نکنند محمد و اصحابش این سال برگردند و سال آینده داخل مکه شوند و تا سه روز آن جا بمانند به شرط آن که با خود سلاح حمل نکنند مگر سلاحی که مرسوم است عرب ها در مسافرت همراه خود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نامه را امیر المؤمنین مرقوم داشته و مهر کرد و مهاجر و انصار نیز مهر نمودند و به قریش دادند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ابا داشتی از این که اسم مرا از صدر عهدنامه محو نمائی به آن خدائی که مرا به حق فرستاده فرزندان همین </w:t>
      </w:r>
    </w:p>
    <w:p>
      <w:pPr>
        <w:pStyle w:val="BookText"/>
        <w:rPr/>
      </w:pPr>
      <w:r>
        <w:rPr>
          <w:rFonts w:ascii="IRNazanin" w:hAnsi="IRNazanin" w:eastAsia="IRNazanin"/>
          <w:color w:val="111111"/>
          <w:sz w:val="28"/>
          <w:sz w:val="28"/>
          <w:szCs w:val="28"/>
          <w:rtl w:val="true"/>
          <w:lang w:bidi="fa-IR"/>
        </w:rPr>
        <w:t>قریش در روز صفین با تو چنین معامله ای انجام دهند و تو آن روز مظلوم و ستمدیده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جنگ صفین معاویه و یارانش راضی به حکم شدند صلح نمودند اصحاب امير المؤمنین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صلح نامه ای است میان امیر المؤمنین و معاويه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تو را امیرالمؤمنین می دانستیم با تو جنگ نمی کردیم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صلح نامه ای است میان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راست فرمود رسول خدا خبر داد مرا به این موضوع در روز صلح حديبيه با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صلح نامه را می نوشتند خزاعه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عهد و پیمان محمد رسول خدا صلی الله علیه و 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بنوبکر نیز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عهد و پیمان قریش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نامه را در دو نسخه نوشتند یکی را حضور پیغمبر تقدیم نمودند و دیگری را به سهیل و حفص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نزد قریش رفته و جریان را گفتند رسول خدا صلی الله علیه و آله به اصحابش فرمود قربانی های خود را ذبح کنید و سرها را بتراشید و از احرام بیرون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ها امتناع کرده و گفتند چگونه قربانی کنیم و حال آن که طواف و سعى بين صفا و مروه به جا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سخنان آن ها غمگین و ملول شد و به ام سلمه ناراحتی خویش را اظهار کرد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 شما خودت قربانی کن و سر بتراش رسول خدا صلی الله علیه و آله چنین کرد مردم هم در بین یقین و شک و دو دلی قربانی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به خاطر تعظيم نحر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سر تراشیدگان را جمعی عرض کردند بعضی از ما قربانی همراه خود نیاورده اند پیغمبر 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کسانی که سر بتراشند هر چند قربانی همراه نیاورده اند حضورش عرض کردند بعضی تقصیر کرده اند مرتبه سوم فرمود خداوند رحمت کند مقصرین را و پس از خارج شدن از احرام به طرف مدینه حرکت نمودند و در قریه تنعیم منزل کردند و زیر درختی فرود آمدند آن هائی که منکر صلح و قربانی و سر تراشیدن بودند اظهار پشیمانی کرده و عذر خواستند و از پیغمبر اکرم صلی الله علیه و آله تقاضا نمودند برای آن ها استغفار و طلب آمرزش بفرماید در آن هنگام جبرئیل نازل شد و آیه رضوان را آورد </w:t>
      </w:r>
      <w:r>
        <w:rPr>
          <w:rFonts w:ascii="Amiri" w:hAnsi="Amiri" w:eastAsia="Amiri" w:cs="Amiri"/>
          <w:color w:val="111111"/>
          <w:sz w:val="28"/>
          <w:sz w:val="28"/>
          <w:szCs w:val="28"/>
          <w:rtl w:val="true"/>
          <w:lang w:bidi="ar-SA"/>
        </w:rPr>
        <w:t>بِسْمِ اللهِ الرَّحْمَنِ الرَّحِيمِ إِنَّا فَتَحْنَا لَكَ فَتْحاً مبيناً لِيَغْفِرَ لَكَ اللهُ مَا تَقَدَّمَ مِنْ ذَنْبِكَ وَ ما تَأخَّرَ</w:t>
      </w:r>
      <w:r>
        <w:rPr>
          <w:rFonts w:ascii="IRNazanin" w:hAnsi="IRNazanin" w:eastAsia="IRNazanin"/>
          <w:color w:val="111111"/>
          <w:sz w:val="28"/>
          <w:sz w:val="28"/>
          <w:szCs w:val="28"/>
          <w:rtl w:val="true"/>
          <w:lang w:bidi="fa-IR"/>
        </w:rPr>
        <w:t xml:space="preserve"> بنام خداوند بخشنده و مهربان همانا ما برای تو پیروزی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نمودیم تا خداوند گناهان گذشته و آینده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بیامورزد و نعمتش را بر تو تمام کند و تو را به صراط مستقیم هدایت نماید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عمر بن يزيد بياع سابری گوید از امام صادق علیه السلام درباره آیه </w:t>
      </w:r>
      <w:r>
        <w:rPr>
          <w:rFonts w:ascii="Amiri" w:hAnsi="Amiri" w:eastAsia="Amiri" w:cs="Amiri"/>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 xml:space="preserve"> سوال کردم که چه معنا دارد؟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گناهی نداشتند حتی تصمیم بر گناهی را هم نگرفتند و لیکن خدای تعالی گناهان شیعه اش را بر او حمل کرد و آن گاه آمرزید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السَّمَاوَاتِ وَالْأَرْضِ وَ كَانَ الله عَليماً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ليُدْخِلَ الْمُؤْمِنِينَ وَالْمُؤْمِنَاتِ جَنَّاتٍ تَجْرِي مِنْ تَحْتِهَا الْأَنْهَارُ خَالِدِينَ فِيهَا و يُكَفِّرَ عَنْهُمْ سَيِّئَاتِهِمْ وَ كَانَ ذَلِكَ عِنْدَ اللهِ فَوْزاً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يُعَذِّبَ الْمُنَافِقِينَ وَالْمُنَافِقَاتِ وَالْمُشْرِكِينَ وَالْمُشْرِكَاتِ الظَّانِّينَ بِاللَّهِ ظَنَّ السَّوْءِ عَلَيْهِمْ دَائِرَةُ السَّوْءِ وَ غَضِبَ اللهُ عَلَيْهِمْ وَ لَعَنَهُمْ وَ أَعَدَّ لَهُمْ جَهَنَّمَ وَ سَاءَتْ مَصِيراً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وَلِلَّهِ جُنُودُ السَّمَاوَاتِ وَ الْأَرْضِ وَ كَانَ اللهُ عَزِيزاً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أَرْسَلْنَاكَ شَاهِداً وَ مُبَشِّراً وَ نَذيراً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لِتُؤْمِنُوا بِاللهِ وَ رَسُولِهِ وَ تُعَزِّرُوهُ وَ تُوَقِّرُوهُ وَ تُسَبِّحُوهُ بُكْرَةً وَ أَصلاً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سکینه و آرامش را بر دل های مؤمنان نازل می کند تا ایمانی بر ایمانشان بیفزایند و برای خداوند لشگرهای آسمان ها و زمین ،است 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مردان و زنان مومن را در باغ هایی از بهشت وارد کند که از زیر درختانش نهرها جاریست همیشگی در آن می مانند گناهانشان را می،آمرزد و این نزد خداوند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،منافق و مردان و زنان مشرک و کسانی که به خداوند گمان بد دارند را عذاب می کند حوداث ناگوار از برای آن هاست و خداوند بر آن ها غضب می کند و از رحمت خودش دور می گرداند و جهنم را برای آن ها آماده می کند که چه سرانجام بدی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لشگرهای آسمان ها و زمین است و خداوند عزیز و حکیم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تو را گواه و بشارت دهنده و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خداوند و رسولش ایمان بیاورید او را یاری کنید و بزرگش بدارید و هر صبح و شام تسبیحش را 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أَنْزَلَ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السَّمَاوَاتِ وَالْأَرْضِ</w:t>
      </w:r>
      <w:r>
        <w:rPr>
          <w:rFonts w:ascii="IRNazanin" w:hAnsi="IRNazanin" w:eastAsia="IRNazanin"/>
          <w:color w:val="111111"/>
          <w:sz w:val="28"/>
          <w:sz w:val="28"/>
          <w:szCs w:val="28"/>
          <w:rtl w:val="true"/>
          <w:lang w:bidi="fa-IR"/>
        </w:rPr>
        <w:t xml:space="preserve"> آن ها کسانی هستند که با رسول خدا نه مخالفت نورزیدند و منکر صلح 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لِيُدْخِلَ الْمُؤْمِنِينَ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بِاللَّهِ ظَنَّ السَّوْءِ عَلَيْهِمْ دَائِرَةُ السَّوْءِ</w:t>
      </w:r>
      <w:r>
        <w:rPr>
          <w:rFonts w:ascii="IRNazanin" w:hAnsi="IRNazanin" w:eastAsia="IRNazanin"/>
          <w:color w:val="111111"/>
          <w:sz w:val="28"/>
          <w:sz w:val="28"/>
          <w:szCs w:val="28"/>
          <w:rtl w:val="true"/>
          <w:lang w:bidi="fa-IR"/>
        </w:rPr>
        <w:t xml:space="preserve"> این ها کسانی هستند که صلح را منکر شدند و رسول خدا صلی الله علیه و آله را متهم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غَضِبَ اللهُ عَلَيْهِمْ وَ لَعَنَهُمْ وَ أَعَدَّ لَهُمْ جَهَنَّمَ وَ 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 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شَاهِداً وَ مُبَشِّراً وَ نَذِيراً</w:t>
      </w:r>
      <w:r>
        <w:rPr>
          <w:rFonts w:ascii="IRNazanin" w:hAnsi="IRNazanin" w:eastAsia="IRNazanin"/>
          <w:color w:val="111111"/>
          <w:sz w:val="28"/>
          <w:sz w:val="28"/>
          <w:szCs w:val="28"/>
          <w:rtl w:val="true"/>
          <w:lang w:bidi="fa-IR"/>
        </w:rPr>
        <w:t xml:space="preserve"> و خداوند بر آن ها غضب می کند و از رحمت خودش دور می گرداند و جهنم را برای آن ها آماده می کند که چه سرانجام بدی است و برای خداوند لشگرهای آسمان ها و زمین است و خداوند عزیز و حکیم است همانا ما تو را گواه و بشارت دهنده و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خطاب عطف بر اصحاب آن حضرت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لِتُؤْمِنُوا بِاللهِ وَ رَسُولِهِ وَ تُعَزِّرُوهُ وَ تُوَقِّرُوهُ</w:t>
      </w:r>
      <w:r>
        <w:rPr>
          <w:rFonts w:ascii="IRNazanin" w:hAnsi="IRNazanin" w:eastAsia="IRNazanin"/>
          <w:color w:val="111111"/>
          <w:sz w:val="28"/>
          <w:sz w:val="28"/>
          <w:szCs w:val="28"/>
          <w:rtl w:val="true"/>
          <w:lang w:bidi="fa-IR"/>
        </w:rPr>
        <w:t xml:space="preserve"> تا به خداوند و رسولش ایمان بیاورید، او را يارى كنید و بزرگش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عطف بر خودش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تُسَبِّحُوهُ بُكْرَةً وَ أَصِيلاً</w:t>
      </w:r>
      <w:r>
        <w:rPr>
          <w:rFonts w:ascii="IRNazanin" w:hAnsi="IRNazanin" w:eastAsia="IRNazanin"/>
          <w:color w:val="111111"/>
          <w:sz w:val="28"/>
          <w:sz w:val="28"/>
          <w:szCs w:val="28"/>
          <w:rtl w:val="true"/>
          <w:lang w:bidi="fa-IR"/>
        </w:rPr>
        <w:t xml:space="preserve"> که عطف بر قول </w:t>
      </w:r>
      <w:r>
        <w:rPr>
          <w:rFonts w:ascii="Amiri" w:hAnsi="Amiri" w:eastAsia="Amiri" w:cs="Amiri"/>
          <w:color w:val="111111"/>
          <w:sz w:val="28"/>
          <w:sz w:val="28"/>
          <w:szCs w:val="28"/>
          <w:rtl w:val="true"/>
          <w:lang w:bidi="ar-SA"/>
        </w:rPr>
        <w:t>لِتُؤْمِنُوا بِاللَّهِ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ينكُثُ عَلَى نَفْسِهِ وَ مَنْ أَوْفَى بِمَا عَاهَدَ عَلَيْهُ اللَّهَ فَسَيُؤْتِيهِ أَجْراً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 كُنْتُمْ قَوْمًا بُورًا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لَمْ يُؤْمِنْ بِاللَّهِ وَرَسُولِهِ فَإِنَّا أَعْتَدْنَا لِلْكَافِرِينَ سَعِيرًا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ووَلِلَّهِ مُلْكُ السَّمَاوَاتِ وَالْأَرْضِ يَغْفِرُ لِمَنْ يَشَاءُ وَيُعَذِّبُ مَنْ يَشَاءُ وَكَانَ اللَّهُ غَفُورًا رَحِيمًا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وَإِنْ تَتَوَلَّوْا كَمَا تَوَلَّيْتُمْ مِنْ قَبْلُ يُعَذِّبْكُمْ عَذَابًا أَلِيمًا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عَلَى الْأَعْمَى حَرَجٌ وَلَا عَلَى الْأَعْرَجِ حَرَجٌ وَلَا عَلَى الْمَرِيضِ حَرَجٌ وَمَنْ يُطِعِ اللَّهَ وَرَسُولَهُ يُدْخِلْهُ جَنَّاتٍ تَجْرِي مِنْ تَحْتِهَا الْأَنْهَارُ وَمَنْ يَتَوَلَّ يُعَذِّبْهُ عَذَابًا أَلِيمًا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وَمَغَانِمَ كَثِيرَةً يَأْخُذُونَهَا وَكَانَ اللَّهُ عَزِيزًا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وَعَدَكُمُ اللَّهُ مَغَانِمَ كَثِيرَةً تَأْخُذُونَهَا فَعَجَّلَ لَكُمْ هَذِهِ وَ كَفَّ أَيْدِيَ النَّاسِ</w:t>
      </w:r>
    </w:p>
    <w:p>
      <w:pPr>
        <w:pStyle w:val="BookText"/>
        <w:rPr/>
      </w:pPr>
      <w:r>
        <w:rPr>
          <w:rFonts w:ascii="Amiri" w:hAnsi="Amiri" w:eastAsia="Amiri" w:cs="Amiri"/>
          <w:color w:val="111111"/>
          <w:sz w:val="28"/>
          <w:sz w:val="28"/>
          <w:szCs w:val="28"/>
          <w:rtl w:val="true"/>
          <w:lang w:bidi="ar-SA"/>
        </w:rPr>
        <w:t>عَنْكُمْ وَلِتَكُونَ آيَةً لِلْمُؤْمِنِينَ وَيَهْدِيَكُمْ صِرَاطًا مُسْتَقِيمًا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وَأُخْرَى لَمْ تَقْدِرُوا عَلَيْهَا قَدْ أَحَاطَ اللَّهُ بِهَا وَكَانَ اللَّهُ عَلَى كُلِّ شَيْءٍ قَدِيرًا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با تو بیعت می کنند در حقیقت با خداوند بیعت می کنند دست خدا بالای دست آن هاست پس هر کس پیمان شکنی کند فقط بر زیان خودش پیمان شکسته است و هر کس به آن چه که با خدا عهد و پیمان بسته وفا نماید بزودی اجر بزرگی به او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اعراب بادیه نشین به تو می گویند به اموال و خانواده مان مشغول شدیم و نتوانستیم در سفر حدیبیه با تو باشیم برای ما طلب آمرزش کن به زبان می گویند آن چه را که در دل هایشان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چه کسی می تواند شما را در برابر خداوند حفظ نماید اگر خداوند بخواهد به شما ضرری برساند ی نشاند، یا اگر نفسی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خداوند به آن چه که انجام می 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پنداشتید که پیامبر و مومنان هرگز به سوی خانواده شان برنمی گردند و این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شما جلوه یافته بود و شما گمان بدی کردید و شما گروهی در خور هلاکت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و رسولش ایمان نیاورد که ما برای کافران آتش دوزخ را آماده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آسمان ها و زمین از برای خداست هر کسی را که بخواهد می آمرزد و هر کسی را که بخواهد عذاب می کند و خداوند آمرزنده و مهربان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برای بدست آوردن غنایم حرکت کنید، تخلّف </w:t>
      </w:r>
    </w:p>
    <w:p>
      <w:pPr>
        <w:pStyle w:val="BookText"/>
        <w:rPr/>
      </w:pPr>
      <w:r>
        <w:rPr>
          <w:rFonts w:ascii="IRNazanin" w:hAnsi="IRNazanin" w:eastAsia="IRNazanin"/>
          <w:color w:val="111111"/>
          <w:sz w:val="28"/>
          <w:sz w:val="28"/>
          <w:szCs w:val="28"/>
          <w:rtl w:val="true"/>
          <w:lang w:bidi="fa-IR"/>
        </w:rPr>
        <w:t xml:space="preserve">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هم با شما بیائیم آن ها می خواهند که کلام الهی را تغییر بدهند بگو شما هرگز نباید به دنبال ما ،بیانید این چنین خداوند از قبل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به ما حسد می ورزید و جز عده کمی از آن ها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بازماندگان از اعراب بگو به زودی به سوی قومی شجاع و نیرومند برای جنگ دعوت می شوید و با آن ها پیکار می کنید یا به اسلام واردشان نمائید که اگر اطاعت کنید خداوند اجر نیکویی می دهد و اگر پشت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 از این مخالفت کردید شما را به عذاب دردناکی کیفر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 نابینا و لنگ و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نرفتن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و هر کس از خداوند و رسولش پیروی کند وارد باغ های بهشتی می شود که از زیر درختانش نهرها جاری است و هر کس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رسولش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 دردناکی کیفر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از مومنانی که زیر درخت با تو بیعت کردند راضی و خشنود گشت پس از راز دل های آن ها آگاه بود و لذا وقار و آرامش را بر آن ها نازل کرد و پیروزی نزدیکی پاداش آن ها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های فراوانی که بدست می آورید، خداوند عزیز و حکیم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داد که غنیمت های بسیاری بدست می آورید پس این را برای شما زودتر فراهم ساخت و دست تعدی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کوتاه کرد تا نشانه ای از برای مومنان باشد و شما را به صراط مستقیم هدایت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دیگری به شما داد که توانانی بدست آوردن آن را ندارید ولی قدرت خداوند احاطه به آن دارد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بیعت رضوان نازل شد </w:t>
      </w:r>
      <w:r>
        <w:rPr>
          <w:rFonts w:ascii="Amiri" w:hAnsi="Amiri" w:eastAsia="Amiri" w:cs="Amiri"/>
          <w:color w:val="111111"/>
          <w:sz w:val="28"/>
          <w:sz w:val="28"/>
          <w:szCs w:val="28"/>
          <w:rtl w:val="true"/>
          <w:lang w:bidi="ar-SA"/>
        </w:rPr>
        <w:t>لَقَدْ رَضِيَ اللهُ عَنِ الْمُؤْمِنِينَ إِذْ يُبَايِعُونَكَ تَحْتَ الشَّجَرَةِ</w:t>
      </w:r>
      <w:r>
        <w:rPr>
          <w:rFonts w:ascii="IRNazanin" w:hAnsi="IRNazanin" w:eastAsia="IRNazanin"/>
          <w:color w:val="111111"/>
          <w:sz w:val="28"/>
          <w:sz w:val="28"/>
          <w:szCs w:val="28"/>
          <w:rtl w:val="true"/>
          <w:lang w:bidi="fa-IR"/>
        </w:rPr>
        <w:t xml:space="preserve"> و با آن ها شرط کرد که بعد از این هر عملی که رسول خدا صلی الله علیه و آله انجام دهد منکر آن نشوند و آن ها را به هر چیزی که امر نمود مخالفت ننمایند و خداوند عزوجل بعد از نزول آیه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عَظیماً</w:t>
      </w:r>
      <w:r>
        <w:rPr>
          <w:rFonts w:ascii="IRNazanin" w:hAnsi="IRNazanin" w:eastAsia="IRNazanin"/>
          <w:color w:val="111111"/>
          <w:sz w:val="28"/>
          <w:sz w:val="28"/>
          <w:szCs w:val="28"/>
          <w:rtl w:val="true"/>
          <w:lang w:bidi="fa-IR"/>
        </w:rPr>
        <w:t xml:space="preserve"> با این شرط از آن ها راضی شد که بعد از این به عهد و پیمان خداوند وفا کنند و آن را نقض ننمایند که با این عهد خداوند از آن ها راضی شد که به تحقیق اول آیه بیعت رضوان نازل شد و بعد از آن آیه شرط آمد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سپس اعرابی را که با رسول خدا صلی الله علیه و آله مخالفت ورزیدند را ذکر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قَوْماً بُوراً</w:t>
      </w:r>
      <w:r>
        <w:rPr>
          <w:rFonts w:ascii="IRNazanin" w:hAnsi="IRNazanin" w:eastAsia="IRNazanin"/>
          <w:color w:val="111111"/>
          <w:sz w:val="28"/>
          <w:sz w:val="28"/>
          <w:szCs w:val="28"/>
          <w:rtl w:val="true"/>
          <w:lang w:bidi="fa-IR"/>
        </w:rPr>
        <w:t xml:space="preserve"> یعنی شما گروهی بد هستید که در حدیبیه خودتان را کنار کشیدید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از حدیبیه به مدینه برگشت غزوه خیبر پیش آمد مخالفین از پیامبر اجازه خواستند که با آن حضرت بروند خداوند عز 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يَفْقَهُونَ إِلأ قليلاً</w:t>
      </w:r>
      <w:r>
        <w:rPr>
          <w:rFonts w:ascii="IRNazanin" w:hAnsi="IRNazanin" w:eastAsia="IRNazanin"/>
          <w:color w:val="111111"/>
          <w:sz w:val="28"/>
          <w:sz w:val="28"/>
          <w:szCs w:val="28"/>
          <w:rtl w:val="true"/>
          <w:lang w:bidi="fa-IR"/>
        </w:rPr>
        <w:t xml:space="preserve"> هنگامی که شما برای بدست آوردن غنایم حرکت کنید، تخلف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بگذارید ما هم با شما بیائیم آن ها می خواهند که کلام الهی را تغییر بدهند بگو شما هرگز نباید به دنبال ما </w:t>
      </w:r>
    </w:p>
    <w:p>
      <w:pPr>
        <w:pStyle w:val="BookText"/>
        <w:rPr/>
      </w:pPr>
      <w:r>
        <w:rPr>
          <w:rFonts w:ascii="IRNazanin" w:hAnsi="IRNazanin" w:eastAsia="IRNazanin"/>
          <w:color w:val="111111"/>
          <w:sz w:val="28"/>
          <w:sz w:val="28"/>
          <w:szCs w:val="28"/>
          <w:rtl w:val="true"/>
          <w:lang w:bidi="fa-IR"/>
        </w:rPr>
        <w:t>بیائید این چنین خداوند از قبل فرموده است پس بزودی می گویند بلکه شما به ما حسد می ورزید و جز عده کمی از آن ها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كَمَا تَوَلَّيْتُمْ مِنْ قَبْلُ يُعَذِّبْكُمْ عَذَاباً أَلِيماً</w:t>
      </w:r>
      <w:r>
        <w:rPr>
          <w:rFonts w:ascii="IRNazanin" w:hAnsi="IRNazanin" w:eastAsia="IRNazanin"/>
          <w:color w:val="111111"/>
          <w:sz w:val="28"/>
          <w:sz w:val="28"/>
          <w:szCs w:val="28"/>
          <w:rtl w:val="true"/>
          <w:lang w:bidi="fa-IR"/>
        </w:rPr>
        <w:t xml:space="preserve"> به بازماندگان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زودی به سوی قومی شجاع و نیرومند برای جنگ دعوت می شوید و با آن ها پیکار می کنید یا به اسلام و اردشان نمائید که اگر اطاعت کنید خداوند اجر نیکویی می دهد و اگر پشت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 از این مخالفت کردید شما را به عذاب دردناکی کیفر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رخصت در جهاد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الْأَعْمَى حَرَجٌ وَلا عَلَى الْأَعْرَجِ حَرَجٌ وَلَا عَلَى الْمَرِيضِ حَرَجٌ وَ مَنْ يُطِعِ اللَّهَ وَ رَسُولَهُ يُدْخِلْهُ جَنَّاتٍ تَجْرِي مِنْ تَحْتِهَا الأَنْهَارُ</w:t>
      </w:r>
      <w:r>
        <w:rPr>
          <w:rFonts w:ascii="IRNazanin" w:hAnsi="IRNazanin" w:eastAsia="IRNazanin"/>
          <w:color w:val="111111"/>
          <w:sz w:val="28"/>
          <w:sz w:val="28"/>
          <w:szCs w:val="28"/>
          <w:rtl w:val="true"/>
          <w:lang w:bidi="fa-IR"/>
        </w:rPr>
        <w:t xml:space="preserve">، بر شخص نابینا و لنگ و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نرفتن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 و هر کس از خداوند و رسولش پیروی کند وارد باغ های بهشتی می شود که از زیر درختانش نهرها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 يُعَذِّبْهُ عَذَاباً أَلِيماً</w:t>
      </w:r>
      <w:r>
        <w:rPr>
          <w:rFonts w:ascii="IRNazanin" w:hAnsi="IRNazanin" w:eastAsia="IRNazanin"/>
          <w:color w:val="111111"/>
          <w:sz w:val="28"/>
          <w:sz w:val="28"/>
          <w:szCs w:val="28"/>
          <w:rtl w:val="true"/>
          <w:lang w:bidi="fa-IR"/>
        </w:rPr>
        <w:t xml:space="preserve"> و هر کس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رسولش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 دردناکی کیفر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وَعَدَكُمُ اللَّهُ مَغَانِمَ كَثِيرَةً تَأْخُذُونَهَا فَعَجَّلَ لَكُمْ هَذِهِ وَ كَفَّ أَيْدِيَ النَّاسِ عَنْكُمْ يعنى فتح خيبر وَ لِتَكُونَ آيَةً لِلْمُؤْمِنِينَ</w:t>
      </w:r>
      <w:r>
        <w:rPr>
          <w:rFonts w:ascii="IRNazanin" w:hAnsi="IRNazanin" w:eastAsia="IRNazanin"/>
          <w:color w:val="111111"/>
          <w:sz w:val="28"/>
          <w:sz w:val="28"/>
          <w:szCs w:val="28"/>
          <w:rtl w:val="true"/>
          <w:lang w:bidi="fa-IR"/>
        </w:rPr>
        <w:t xml:space="preserve"> تا نشانه ای از برای مومنان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أُخْرى لَمْ تَقْدِرُوا عَلَيْهَا قَدْ أَحَاطَ اللَّهُ بِهَا وَكَانَ اللهُ عَلَى كُلِّ ءٍ قَدِيراً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دیگری به شما داد که توانائی بدست آوردن آن را ندارید ولی قدرت خداوند احاطه به آن دارد و خداوند بر هر چیزی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الَّذِي كَفَّ أَيْدِيَهُمْ عَنْكُمْ وَ أَيْدِيَكُمْ عَنْهُمْ ببِطن مَكةَ مِنْ بَعْدِ أَنْ وَ هُوَ أَظْفَرَكُمْ عَلَيْهِمْ وَ كَانَ اللهُ بِمَا تَعْمَلُونَ بَصيراً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 الَّذينَ كَفَرُوا وَ صَدُّوكُمْ عَنِ الْمَسْجِدِ الْحَرَامِ وَالْهَدْيَ مَعْكُوفاً أَنْ يَبْلُغَ مَحِلَّهُ وَ لَوْ لا رِجَالٌ مُؤْمِنُونَ وَ نِسَاءٌ مُؤْمِنَاتٌ لَمْ تَعْلَمُوهُمْ أَنْ تَطَوُّهُمْ قتصبَكُمْ مِنْهُمْ مَعَرَّةٌ بِغَيْرِ عِلْمٍ لِيُدْخِلَ اللهُ في رَحْمَتِهِ مَنْ يَشَاءُ لَوْ تَزيلُوا لَعَذَّبْنَا الَّذِينَ كَفَرُوا مِنْهُمْ عَذَاباً أَلِيماً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دست آن ها را از شما و دست شما را از آن ها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بعد از آن که بر آن ها پیروز شدید کوتاه کرد و خداوند بدانچه که انجام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بودند که کافر شدند و شما را از مسجد الحرام و رسیدن قربانی هایتان به قربانگاه مانع شدند و اگر مردان و زنان مومنی در این بین بدون آگاهی شما در زیر دست و پا از بین می رفتند که ناخواسته عیبی به شما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به جنگ می پرداختید دیه آن ها به گردن شما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کسی را که بخواهد در رحمت خود وارد کند اگر مومنان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می بودند کافران را به عذابی دردناک گرفتار می ساختیم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كَفَّ أَيْدِيَهُمْ عَنْكُمْ وَ أَيْدِيَكُمْ عَنْهُمْ بِبَطْنِ مَكَّةَ مِنْ بَعْدِ أَنْ أَظْفَرَكُمْ عَلَيْهِمْ</w:t>
      </w:r>
      <w:r>
        <w:rPr>
          <w:rFonts w:ascii="IRNazanin" w:hAnsi="IRNazanin" w:eastAsia="IRNazanin"/>
          <w:color w:val="111111"/>
          <w:sz w:val="28"/>
          <w:sz w:val="28"/>
          <w:szCs w:val="28"/>
          <w:rtl w:val="true"/>
          <w:lang w:bidi="fa-IR"/>
        </w:rPr>
        <w:t xml:space="preserve"> یعنی بعد از این که از مدینه قصد حرم را نمودید و قریش درخواست صلح با شما را کردند بعد از اینکه در مدینه با شما جنگ کرده بودند قبل از این که شما از آن ها درخواست صلح کنید آن ها از شما درخواست صلح نمودند</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پیامبرش را از علت صلح و از آن چه که به آن حضرت اجازه </w:t>
      </w:r>
      <w:bookmarkStart w:id="273" w:name="pg16418_190503"/>
    </w:p>
    <w:p>
      <w:pPr>
        <w:pStyle w:val="BookText"/>
        <w:rPr/>
      </w:pPr>
      <w:bookmarkEnd w:id="273"/>
      <w:r>
        <w:rPr>
          <w:rFonts w:ascii="IRNazanin" w:hAnsi="IRNazanin" w:eastAsia="IRNazanin"/>
          <w:color w:val="111111"/>
          <w:sz w:val="28"/>
          <w:sz w:val="28"/>
          <w:szCs w:val="28"/>
          <w:rtl w:val="true"/>
          <w:lang w:bidi="fa-IR"/>
        </w:rPr>
        <w:t>داده آگاه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الَّذِينَ كَفَرُوا وَ صَدُّوكُمْ عَنِ الْمَسْجِدِ الْحَرَامِ وَالْهَدْيَ مَعْكُوفاً أَنْ يَبْلُغَ مَحِلَّهُ وَلَوْ لَا رِجَالٌ مُؤْمِنُونَ وَ نِسَاءٌ مُؤْمِنَاتٌ</w:t>
      </w:r>
      <w:r>
        <w:rPr>
          <w:rFonts w:ascii="IRNazanin" w:hAnsi="IRNazanin" w:eastAsia="IRNazanin"/>
          <w:color w:val="111111"/>
          <w:sz w:val="28"/>
          <w:sz w:val="28"/>
          <w:szCs w:val="28"/>
          <w:rtl w:val="true"/>
          <w:lang w:bidi="fa-IR"/>
        </w:rPr>
        <w:t xml:space="preserve"> یعنی به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تَعْلَمُوهُمْ أَنْ تَطَوُّهُمْ فَتَصِيبَكُمْ مِنْهُمْ مَعَرَّةٌ بِغَيْرِ عِلْمٍ</w:t>
      </w:r>
      <w:r>
        <w:rPr>
          <w:rFonts w:ascii="IRNazanin" w:hAnsi="IRNazanin" w:eastAsia="IRNazanin"/>
          <w:color w:val="111111"/>
          <w:sz w:val="28"/>
          <w:sz w:val="28"/>
          <w:szCs w:val="28"/>
          <w:rtl w:val="true"/>
          <w:lang w:bidi="fa-IR"/>
        </w:rPr>
        <w:t xml:space="preserve"> پس خداوند علت صلح را به پیامبرش چنین فرمود که چون زنان و مردان مومن در مکه بودند و اگر صلحی بر قرار نمی شد در هنگام جنگ قریش آن ها را می کشتند اما هنگامی که صلح بر قرار شد آن ها در امان بوده و اسلامشان را ظاهر کردند و گفته می شود که آن صلح پیروزیش از غلبه با جنگ بر قریش بیش تر بود؛ </w:t>
      </w:r>
      <w:r>
        <w:rPr>
          <w:rStyle w:val="FootnoteAnchor"/>
          <w:rtl w:val="true"/>
        </w:rPr>
        <w:footnoteReference w:id="39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Fonts w:ascii="IRNazanin" w:hAnsi="IRNazanin" w:eastAsia="IRNazanin"/>
          <w:color w:val="111111"/>
          <w:sz w:val="28"/>
          <w:sz w:val="28"/>
          <w:szCs w:val="28"/>
          <w:rtl w:val="true"/>
          <w:lang w:bidi="fa-IR"/>
        </w:rPr>
        <w:t xml:space="preserve"> يعنى زنان و مردان مومنینی که در مکه هستند؛ یعنی اگر مومنان از کافران جدا بودند و از میانشان بیرون می رفتند </w:t>
      </w:r>
      <w:r>
        <w:rPr>
          <w:rFonts w:ascii="Amiri" w:hAnsi="Amiri" w:eastAsia="Amiri" w:cs="Amiri"/>
          <w:color w:val="111111"/>
          <w:sz w:val="28"/>
          <w:sz w:val="28"/>
          <w:szCs w:val="28"/>
          <w:rtl w:val="true"/>
          <w:lang w:bidi="ar-SA"/>
        </w:rPr>
        <w:t>لَعَذَّبْنَا الَّذِينَ كَفَرُوا مِنْهُمْ عَذَاباً أَلِيماً</w:t>
      </w:r>
      <w:r>
        <w:rPr>
          <w:rFonts w:ascii="IRNazanin" w:hAnsi="IRNazanin" w:eastAsia="IRNazanin"/>
          <w:color w:val="111111"/>
          <w:sz w:val="28"/>
          <w:sz w:val="28"/>
          <w:szCs w:val="28"/>
          <w:rtl w:val="true"/>
          <w:lang w:bidi="fa-IR"/>
        </w:rPr>
        <w:t xml:space="preserve"> کسانی که کافر شده اند به عذابی دردناک گرفتار می ساختیم</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274" w:name="__RefHeading___Toc7677229_1280447820"/>
      <w:bookmarkStart w:id="275" w:name="_Toc90"/>
      <w:bookmarkEnd w:id="274"/>
      <w:r>
        <w:rPr>
          <w:rtl w:val="true"/>
        </w:rPr>
        <w:t>سبب امتناع علی علیه السلام از دشمنان</w:t>
      </w:r>
      <w:bookmarkEnd w:id="275"/>
    </w:p>
    <w:p>
      <w:pPr>
        <w:pStyle w:val="BookText"/>
        <w:rPr/>
      </w:pPr>
      <w:r>
        <w:rPr>
          <w:rFonts w:ascii="IRNazanin" w:hAnsi="IRNazanin" w:eastAsia="IRNazanin"/>
          <w:color w:val="111111"/>
          <w:sz w:val="28"/>
          <w:sz w:val="28"/>
          <w:szCs w:val="28"/>
          <w:rtl w:val="true"/>
          <w:lang w:bidi="fa-IR"/>
        </w:rPr>
        <w:t>روایت است که مردی حضور حضرت صادق علیه السلام عرض کرد آیا امير المؤمنين على علیه السلام در دین خدا قوی نبود؟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منافقین بر حضرتش غالب شدند و آن بزرگوار در صدد منع و دفع آن ها برنیامد؟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مانع آن حضرت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p>
    <w:p>
      <w:pPr>
        <w:pStyle w:val="BookText"/>
        <w:rPr/>
      </w:pPr>
      <w:r>
        <w:rPr>
          <w:rFonts w:ascii="Amiri" w:hAnsi="Amiri" w:eastAsia="Amiri" w:cs="Amiri"/>
          <w:color w:val="111111"/>
          <w:sz w:val="28"/>
          <w:sz w:val="28"/>
          <w:szCs w:val="28"/>
          <w:rtl w:val="true"/>
          <w:lang w:bidi="ar-SA"/>
        </w:rPr>
        <w:t>امام صادق آية لَوْ تَزَيَّلُوا لَعَذَّبْنَا الَّذِينَ كَفَرُوا مِنْهُمْ عَذَاباً أَلِيماً</w:t>
      </w:r>
      <w:r>
        <w:rPr>
          <w:rFonts w:ascii="IRNazanin" w:hAnsi="IRNazanin" w:eastAsia="IRNazanin"/>
          <w:color w:val="111111"/>
          <w:sz w:val="28"/>
          <w:sz w:val="28"/>
          <w:szCs w:val="28"/>
          <w:rtl w:val="true"/>
          <w:lang w:bidi="fa-IR"/>
        </w:rPr>
        <w:t xml:space="preserve"> را قرائت کردند برای این که پروردگار در اصلاب کفار و منافقین مؤمنانی به ودیعه گذاشته بود امیر المؤمنین کفار و ،بود امیر المؤمنین کفار و منافقین را به قتل نرسانید به خاطر فرزندان مؤمنی که در اصلاب آن ها بود تا ایشان از صلب آن ها بیرون آمدند همچنین وجود مقدس حضرت ولی عصر روحی و روح العالمين لتراب مقدمه الفداء خروج نکند و ظاهر نشود تا مؤمنانی که در اصلاب کفار هستند بیرون آیند وقتی خارج شدند آن حضرت ظهور می کند و کفار را به قتل می رساند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 عَلَى الْمُؤْمِنِينَ وَأَلْزَمَهُمْ كَلِمَةَ التَّقْوى وَ كَانُوا أَحَقَّ بِهَا وَ أَهْلَهَا وَكَانَ اللهُ بِكُلِّ شَيْءٍ عَلِيماً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صَدَقَ اللهُ رَسُولَهُ الرُّونَا بِالْحَقِّ لَتَدْخُلُنَّ الْمَسْجِد الْحَرامَ إن شاء الله آمِنينَ مُحَلِّقِينَ رُؤْسَكُمْ وَ مُقَصِّرِينَ لا تَخَافُونَ فَعَلِمَ مَا لَمْ تَعْلَمُوا فَجَعَلَ مِنْ دُونِ ذَلِكَ فَتْحاً قَريباً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کافران در دل های خود خشم و نفرت جاهلیت داشتند و خداوند وقار و آرامش خود را بر رسولش و مومنان نازل فرمود و آن ها را به کلمه تقوا ملازم کرد که آن ها سزاوارتر و اهل آن بودند و خداوند به هر چیزی داناست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آن چه را در عالم رویا به رسولش نشان داد راست بود که اگر خدا بخواهد شما با امنیت وارد مسجد الحرام می شوید در </w:t>
      </w:r>
    </w:p>
    <w:p>
      <w:pPr>
        <w:pStyle w:val="BookText"/>
        <w:rPr/>
      </w:pPr>
      <w:r>
        <w:rPr>
          <w:rFonts w:ascii="IRNazanin" w:hAnsi="IRNazanin" w:eastAsia="IRNazanin"/>
          <w:color w:val="111111"/>
          <w:sz w:val="28"/>
          <w:sz w:val="28"/>
          <w:szCs w:val="28"/>
          <w:rtl w:val="true"/>
          <w:lang w:bidi="fa-IR"/>
        </w:rPr>
        <w:t>حالی که سرهایتان را تراشیده و یا کوتاه کرده و از هیچ کسی ترس و وحشتی نخواهید داشت و خداوند آن چه را که می دانست شما نمی دانستید و قبل از آن پیروزی نزدیکی برای شما قرار داد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جَعَلَ الَّذِينَ كَفَرُوا فِي قُلُوبِهِمُ الْحَمِيَّةَ حَمِيَّةَ الْجَاهِلِيَّةِ</w:t>
      </w:r>
      <w:r>
        <w:rPr>
          <w:rFonts w:ascii="IRNazanin" w:hAnsi="IRNazanin" w:eastAsia="IRNazanin"/>
          <w:color w:val="111111"/>
          <w:sz w:val="28"/>
          <w:sz w:val="28"/>
          <w:szCs w:val="28"/>
          <w:rtl w:val="true"/>
          <w:lang w:bidi="fa-IR"/>
        </w:rPr>
        <w:t xml:space="preserve"> يعنى قريش و سهيل بن عمرو هنگامی که به رسول خدا صلی الله علیه و آله عرض کردند ما رحمان و رحیم نمی شناسیم و گفتند که اگر ما علم داشتیم که شما رسول خدا هستید با شما نمی جنگیدیم بنويس محمد بن عبد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سَكِينَتَهُ عَلَى رَسُولِهِ وَ عَلَى الْمُؤْمِنِينَ وَأَلْزَمَهُمْ كَلِمَةَ التَّقْوى وَ كَانُوا أَحَقَّ بِهَا وَ أَهْلَهَا وَكَانَ اللهُ بِكُلِّ شَيْءٍ عَلِيماً</w:t>
      </w:r>
      <w:r>
        <w:rPr>
          <w:rFonts w:ascii="IRNazanin" w:hAnsi="IRNazanin" w:eastAsia="IRNazanin"/>
          <w:color w:val="111111"/>
          <w:sz w:val="28"/>
          <w:sz w:val="28"/>
          <w:szCs w:val="28"/>
          <w:rtl w:val="true"/>
          <w:lang w:bidi="fa-IR"/>
        </w:rPr>
        <w:t xml:space="preserve"> و در پاکی خواب رسول خدا صلى الله عليه و سلم که دیده بود نازل شد</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ascii="IRNazanin" w:hAnsi="IRNazanin" w:eastAsia="IRNazanin"/>
          <w:color w:val="111111"/>
          <w:sz w:val="28"/>
          <w:sz w:val="28"/>
          <w:szCs w:val="28"/>
          <w:rtl w:val="true"/>
          <w:lang w:bidi="fa-IR"/>
        </w:rPr>
        <w:t xml:space="preserve"> يعنى فتح خيبر زیرا رسول خدا صلی الله علیه و آله هنگامی که از حدیبیه برگشت غزوۂ خیبر پیش آمد</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هُوَ الَّذِي أَرْسَلَ رَسُولَهُ بِالْهُدى وَ ِدينِ الْحَقِّ لِيُظْهِرَهُ عَلَى الدِّينِ كُلِّهِ وَكَفَى بالله شهيداً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w:t>
      </w:r>
    </w:p>
    <w:p>
      <w:pPr>
        <w:pStyle w:val="BookText"/>
        <w:rPr/>
      </w:pPr>
      <w:r>
        <w:rPr>
          <w:rFonts w:ascii="Amiri" w:hAnsi="Amiri" w:eastAsia="Amiri" w:cs="Amiri"/>
          <w:color w:val="111111"/>
          <w:sz w:val="28"/>
          <w:sz w:val="28"/>
          <w:szCs w:val="28"/>
          <w:rtl w:val="true"/>
          <w:lang w:bidi="ar-SA"/>
        </w:rPr>
        <w:t>آمَنُوا وَ عَمِلُوا الصَّالِحَاتِ مِنْهُمْ مَغْفِرَةً وَ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دین حق فرستاده تا آن را بر همه ادیان پیروز گرداند و کفایت می کند که خداوند گواه این امر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فرستاده خداست و کسانی که با او هستند با کفار سخت و شدید و در بین خودشان مهربان هستند آن ها را در حال رکوع و سجود می بینی که همواره فضل و رضای الهی را می طلبند اثر سجده در صورت هایشان نمایان ،است این توصیف آن ها در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زراعتی که جوانه های نازک و ضعیف خود را خارج ساخته و حال به تقویت آن پرداخته تا محکم و قوی گردیده و با قدرت خود ایستاده است که زارعان را به تعجب وا می دارد تا بدینوسیله کافران به خشم بیایند، ولی کسانی از آن ها را که ایمان آورده اند و عمل صالح انجام داده اند خداوند به آن ها آمرزش و اجری بزرگ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ascii="IRNazanin" w:hAnsi="IRNazanin" w:eastAsia="IRNazanin"/>
          <w:color w:val="111111"/>
          <w:sz w:val="28"/>
          <w:sz w:val="28"/>
          <w:szCs w:val="28"/>
          <w:rtl w:val="true"/>
          <w:lang w:bidi="fa-IR"/>
        </w:rPr>
        <w:t xml:space="preserve"> و مراد از دین حق امام است که خداوند آن را ظاهر می کند و زمین را پر از قسط و عد می نماید همچنان که از ظلم و ستم پر شده باشد و آن چه که ما ذکر کردیم تاویل بعد از تنزیل است </w:t>
      </w:r>
      <w:r>
        <w:rPr>
          <w:rStyle w:val="FootnoteAnchor"/>
          <w:rtl w:val="true"/>
        </w:rPr>
        <w:footnoteReference w:id="402"/>
      </w:r>
      <w:r>
        <w:rPr>
          <w:rFonts w:ascii="IRNazanin" w:hAnsi="IRNazanin" w:eastAsia="IRNazanin"/>
          <w:color w:val="111111"/>
          <w:sz w:val="28"/>
          <w:sz w:val="28"/>
          <w:szCs w:val="28"/>
          <w:rtl w:val="true"/>
          <w:lang w:bidi="fa-IR"/>
        </w:rPr>
        <w:t>بدانکه خداوند صفات پیامبر و یاران مومنینش را در تورات و انجیل نوشته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 اللَّهِ وَالَّذِينَ مَعَهُ أَشِدَّاءُ عَلَى الْكُفَّارِ رُحَمَاءُ بَيْنَهُمْ</w:t>
      </w:r>
      <w:r>
        <w:rPr>
          <w:rFonts w:ascii="IRNazanin" w:hAnsi="IRNazanin" w:eastAsia="IRNazanin"/>
          <w:color w:val="111111"/>
          <w:sz w:val="28"/>
          <w:sz w:val="28"/>
          <w:szCs w:val="28"/>
          <w:rtl w:val="true"/>
          <w:lang w:bidi="fa-IR"/>
        </w:rPr>
        <w:t xml:space="preserve"> يعنى كفار را می کشند و بر آن ها سخت هستند و اما در بین خودشان مهربان و رحم دل می باشند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6418_190508"/>
      <w:bookmarkStart w:id="277" w:name="pg16418_190508"/>
      <w:bookmarkEnd w:id="277"/>
    </w:p>
    <w:p>
      <w:pPr>
        <w:pStyle w:val="Heading2"/>
        <w:numPr>
          <w:ilvl w:val="1"/>
          <w:numId w:val="1"/>
        </w:numPr>
        <w:rPr/>
      </w:pPr>
      <w:bookmarkStart w:id="278" w:name="pg16418_190508"/>
      <w:bookmarkStart w:id="279" w:name="__RefHeading___Toc7677231_1280447820"/>
      <w:bookmarkStart w:id="280" w:name="_Toc91"/>
      <w:bookmarkEnd w:id="278"/>
      <w:bookmarkEnd w:id="279"/>
      <w:r>
        <w:rPr>
          <w:rtl w:val="true"/>
        </w:rPr>
        <w:t>تفسیر سوره حجرات</w:t>
      </w:r>
      <w:bookmarkEnd w:id="280"/>
    </w:p>
    <w:p>
      <w:pPr>
        <w:pStyle w:val="Heading3"/>
        <w:numPr>
          <w:ilvl w:val="2"/>
          <w:numId w:val="1"/>
        </w:numPr>
        <w:rPr/>
      </w:pPr>
      <w:bookmarkStart w:id="281" w:name="__RefHeading___Toc7677233_1280447820"/>
      <w:bookmarkStart w:id="282" w:name="_Toc92"/>
      <w:bookmarkEnd w:id="281"/>
      <w:r>
        <w:rPr>
          <w:rtl w:val="true"/>
        </w:rPr>
        <w:t>اشاره</w:t>
      </w:r>
      <w:bookmarkEnd w:id="28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در مدینه نازل شده و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 رَسُولِهِ وَاتَّقُوا اللَّهَ إِنَّ 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 أَنتُمْ لا تَشْعُرُونَ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أَنَّهُمْ صَبَرُوا حَتَّى تَخْرُجَ إِلَيْهِمْ لَكَانَ خَيْراً لَهُمْ وَاللهُ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چیزی را بر خدا و رسولش تقدّم ندارید و از خداوند بپرهیزید همانا که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صدایتان را بر صدای پیامبر بلند مکنید و در مقابلش صدایتان را بلندتر نکنید همچنان که با یکدیگر صدایتان را بلند می کنید که اعمالتان محو و نابود می شود و شما نمی دانید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صدایشان را نزد رسول خدا کوتاه می کنند آن ها کسانی هستند که خداوند قلب هایشان را با تقوی امتحان نموده است ، برای آن ها </w:t>
      </w:r>
    </w:p>
    <w:p>
      <w:pPr>
        <w:pStyle w:val="BookText"/>
        <w:rPr/>
      </w:pPr>
      <w:r>
        <w:rPr>
          <w:rFonts w:ascii="IRNazanin" w:hAnsi="IRNazanin" w:eastAsia="IRNazanin"/>
          <w:color w:val="111111"/>
          <w:sz w:val="28"/>
          <w:sz w:val="28"/>
          <w:szCs w:val="28"/>
          <w:rtl w:val="true"/>
          <w:lang w:bidi="fa-IR"/>
        </w:rPr>
        <w:t>آمرزش و پاداش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 را از پشت حجره ها با صدای بلند صدا می زنند بیشترشان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صبر می کردند تا خود تو به سراغ آن ها بروی برایشان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 رَسُولِهِ وَاتَّقُوا اللهَ إِنَّ اللَّهَ سَمِيعٌ عليمٌ</w:t>
      </w:r>
      <w:r>
        <w:rPr>
          <w:rFonts w:ascii="IRNazanin" w:hAnsi="IRNazanin" w:eastAsia="IRNazanin"/>
          <w:color w:val="111111"/>
          <w:sz w:val="28"/>
          <w:sz w:val="28"/>
          <w:szCs w:val="28"/>
          <w:rtl w:val="true"/>
          <w:lang w:bidi="fa-IR"/>
        </w:rPr>
        <w:t xml:space="preserve"> این آیه درباره بنی تمیم نازل شده است که وقتی نزد رسول خدا صلی الله علیه و آله می آمدند جلوی در حجره پیامبر صلی الله علیه و آله می ایستادند و صدا می کردند ای محمد پیش ما ،بیا و هنگامی که رسول خدا صلی الله علیه و آله بیرون می آمد در راه رفتن از آن حضرت جلو می افتادند و هنگام سخن گفتن صدایشان را از صدای آن حضرت بلند می کردند و می گفتند ای محمد ای محمد درباره فلان چیز چه می گویی؟ و مانند خودشان با آن حضرت سخن می گفتند که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يَدَيِ اللَّهِ وَ رَسُولِهِ</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w:t>
      </w:r>
      <w:r>
        <w:rPr>
          <w:rFonts w:ascii="IRNazanin" w:hAnsi="IRNazanin" w:eastAsia="IRNazanin"/>
          <w:color w:val="111111"/>
          <w:sz w:val="28"/>
          <w:sz w:val="28"/>
          <w:szCs w:val="28"/>
          <w:rtl w:val="true"/>
          <w:lang w:bidi="fa-IR"/>
        </w:rPr>
        <w:t xml:space="preserve"> و آن ها بنو تمیم بودند</w:t>
      </w:r>
      <w:r>
        <w:rPr>
          <w:rFonts w:eastAsia="IRNazanin" w:cs="IRNazanin"/>
          <w:color w:val="111111"/>
          <w:sz w:val="28"/>
          <w:szCs w:val="28"/>
          <w:rtl w:val="true"/>
          <w:lang w:bidi="fa-IR"/>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يَعْقِلُونَ﴾ که بیشترشان نمی فهمند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أَنَّهُمْ صَبَرُوا حَتَّى تَخْرُجَ إِلَيْهِمْ لَكَانَ خَيْراً لَهُمْ وَاللهُ غَفُورٌ رَحِیمٌ</w:t>
      </w:r>
      <w:r>
        <w:rPr>
          <w:rFonts w:ascii="IRNazanin" w:hAnsi="IRNazanin" w:eastAsia="IRNazanin"/>
          <w:color w:val="111111"/>
          <w:sz w:val="28"/>
          <w:sz w:val="28"/>
          <w:szCs w:val="28"/>
          <w:rtl w:val="true"/>
          <w:lang w:bidi="fa-IR"/>
        </w:rPr>
        <w:t xml:space="preserve"> و اگر آن ها صبر می کردند تا خود تو به سراغ آن ها بروی برایشان بهتر </w:t>
      </w:r>
      <w:bookmarkStart w:id="283" w:name="pg16418_190512"/>
    </w:p>
    <w:p>
      <w:pPr>
        <w:pStyle w:val="BookText"/>
        <w:rPr/>
      </w:pPr>
      <w:bookmarkEnd w:id="283"/>
      <w:r>
        <w:rPr>
          <w:rFonts w:ascii="IRNazanin" w:hAnsi="IRNazanin" w:eastAsia="IRNazanin"/>
          <w:color w:val="111111"/>
          <w:sz w:val="28"/>
          <w:sz w:val="28"/>
          <w:szCs w:val="28"/>
          <w:rtl w:val="true"/>
          <w:lang w:bidi="fa-IR"/>
        </w:rPr>
        <w:t>بود و خداوند آمرزنده و مهربان است</w:t>
      </w:r>
    </w:p>
    <w:p>
      <w:pPr>
        <w:pStyle w:val="BookText"/>
        <w:rPr/>
      </w:pPr>
      <w:r>
        <w:rPr>
          <w:rFonts w:ascii="Amiri" w:hAnsi="Amiri" w:eastAsia="Amiri" w:cs="Amiri"/>
          <w:color w:val="111111"/>
          <w:sz w:val="28"/>
          <w:sz w:val="28"/>
          <w:szCs w:val="28"/>
          <w:rtl w:val="true"/>
          <w:lang w:bidi="ar-SA"/>
        </w:rPr>
        <w:t>يَا أَيُّهَا الَّذِينَ آمَنُوا إِنْ جَاءَكُمْ فَاسِقٌ بِنَبَةٍ فَتَبَيَّنُوا أَنْ تُصِيبُوا قَوْماً بِجَهَالَةٍ فَتُصْبِحُوا عَلَى مَا فَعَلْتُمْ نَادِمِينَ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اگر فاسقی برای شما خبری آورد درباره أن تحقیق کنید مبادا که از روی نادانی به قومی آسیبی برسانید و از کار خود پشیمان گردید</w:t>
      </w:r>
      <w:r>
        <w:rPr>
          <w:rFonts w:eastAsia="IRNazanin" w:cs="IRNazanin"/>
          <w:color w:val="111111"/>
          <w:sz w:val="28"/>
          <w:szCs w:val="28"/>
          <w:rtl w:val="true"/>
          <w:lang w:bidi="fa-IR"/>
        </w:rPr>
        <w:t>.</w:t>
      </w:r>
    </w:p>
    <w:p>
      <w:pPr>
        <w:pStyle w:val="Heading3"/>
        <w:numPr>
          <w:ilvl w:val="2"/>
          <w:numId w:val="1"/>
        </w:numPr>
        <w:rPr/>
      </w:pPr>
      <w:bookmarkStart w:id="284" w:name="__RefHeading___Toc7677235_1280447820"/>
      <w:bookmarkStart w:id="285" w:name="_Toc93"/>
      <w:bookmarkEnd w:id="284"/>
      <w:r>
        <w:rPr>
          <w:rtl w:val="true"/>
        </w:rPr>
        <w:t>دروغ بستن بر ماریه قبطی</w:t>
      </w:r>
      <w:bookmarkEnd w:id="285"/>
    </w:p>
    <w:p>
      <w:pPr>
        <w:pStyle w:val="BookText"/>
        <w:rPr/>
      </w:pPr>
      <w:r>
        <w:rPr>
          <w:rFonts w:ascii="Amiri" w:hAnsi="Amiri" w:eastAsia="Amiri" w:cs="Amiri"/>
          <w:color w:val="111111"/>
          <w:sz w:val="28"/>
          <w:sz w:val="28"/>
          <w:szCs w:val="28"/>
          <w:rtl w:val="true"/>
          <w:lang w:bidi="ar-SA"/>
        </w:rPr>
        <w:t>يَا أَيُّهَا الَّذِينَ آمَنُوا إِنْ جَاءَكُمْ فَاسِقٌ بِنَا فَتَبَيَّنُوا أَنْ تُصِيبُوا قَوْماً بِجَهَالَةٍ فتُصْبِحُوا عَلَى مَا فَعَلْتُمْ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ماریه قبطیه مادر ابراهیم فرزند رسول خدا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چون ابراهیم فرزند پیامبر صلی الله علیه و اله که از ماریه قبطیه متولد شده بود فوت شد حضرت از فوت آن خیلی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آن حضرت گفت چه چیز باعث حزن تو شده است؟ اگر بواسطه فوت ابراهیم است او خود فرزند تو نبود بلکه از جریح قبطی بود که همراه ماریه آمده و همیشه با او می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از شنیدن آن خشمگین شد و به 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بردار و سر جریح قبطی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اللسام شمشیر خود را برداشته و عرض کرد پدر و مادرم فدای تو باد ای رسول خدا در کاری که مرا می فرستی همانند آهن داغ شده ای باشم همان طور که امر کردی عمل کنم؟ </w:t>
      </w:r>
    </w:p>
    <w:p>
      <w:pPr>
        <w:pStyle w:val="BookText"/>
        <w:rPr/>
      </w:pPr>
      <w:r>
        <w:rPr>
          <w:rFonts w:ascii="IRNazanin" w:hAnsi="IRNazanin" w:eastAsia="IRNazanin"/>
          <w:color w:val="111111"/>
          <w:sz w:val="28"/>
          <w:sz w:val="28"/>
          <w:szCs w:val="28"/>
          <w:rtl w:val="true"/>
          <w:lang w:bidi="fa-IR"/>
        </w:rPr>
        <w:t>رسول خدا صلی الله علیه و آله فرمود همانطور که امر کردم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امیرالمومنین علیه السلام به طلب جریح بیرون آمد و آدرس او را در میان باغی دادند و چون امیر المؤمنین به در آن باغ رسید در باغ را زد جریح خواست که در را به روی آن حضرت بگشاید چون آثار غضب از روی نورانی او مشاهده کرده در را باز نکرده برگشت حضرت از دیوار به باغ وارد شده و او را تعقیب نمود جریح فرار کرده به بالای درخت خرمایی که در آن 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امیرالمومنین علیه السلام چون نزدیک درخت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این جا کسی نیست و من آلت مردانه و زنانه ندارم سپس کشف عورت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المؤمنين متعرض جريح نشده و او را به خدمت حضرت رسول صلی الله علیه و آله آورد</w:t>
      </w:r>
    </w:p>
    <w:p>
      <w:pPr>
        <w:pStyle w:val="BookText"/>
        <w:rPr/>
      </w:pPr>
      <w:r>
        <w:rPr>
          <w:rFonts w:ascii="IRNazanin" w:hAnsi="IRNazanin" w:eastAsia="IRNazanin"/>
          <w:color w:val="111111"/>
          <w:sz w:val="28"/>
          <w:sz w:val="28"/>
          <w:szCs w:val="28"/>
          <w:rtl w:val="true"/>
          <w:lang w:bidi="fa-IR"/>
        </w:rPr>
        <w:t>رسول خدا صلی الله علیه و آله فرمود ای جریح قضیه تو چیست؟</w:t>
      </w:r>
    </w:p>
    <w:p>
      <w:pPr>
        <w:pStyle w:val="BookText"/>
        <w:rPr/>
      </w:pPr>
      <w:r>
        <w:rPr>
          <w:rFonts w:ascii="IRNazanin" w:hAnsi="IRNazanin" w:eastAsia="IRNazanin"/>
          <w:color w:val="111111"/>
          <w:sz w:val="28"/>
          <w:sz w:val="28"/>
          <w:szCs w:val="28"/>
          <w:rtl w:val="true"/>
          <w:lang w:bidi="fa-IR"/>
        </w:rPr>
        <w:t xml:space="preserve">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صلی الله علیه و آله در قبطى خادم و کسی را که به نزد خانواده خود می فرستد از خنثاها انتخاب می کند و قبطیون با قبطيون انس و الفت می،گیرند پس پدر ماریه مرا برگزید که همیشه به نزد او بروم و خادم او بوده و با او انس بگیرم پس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بِنَبَإٍ</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عبد الله بن بکیر گوید به امام صادق علیه السلام عرض کردم فدایت گردم رسول خدا صلی الله علیه و آله امر به کشتن قبطی ،داد آیا می دانست که عایشه دروغ می گوید یا نمی دانست؟ و همانا خداوند کشته شدن قبطی را به وسیله احتیاط علی علیه السلام برطرف نمود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می دانست و اگر دستور رسول </w:t>
      </w:r>
    </w:p>
    <w:p>
      <w:pPr>
        <w:pStyle w:val="BookText"/>
        <w:rPr/>
      </w:pPr>
      <w:r>
        <w:rPr>
          <w:rFonts w:ascii="IRNazanin" w:hAnsi="IRNazanin" w:eastAsia="IRNazanin"/>
          <w:color w:val="111111"/>
          <w:sz w:val="28"/>
          <w:sz w:val="28"/>
          <w:szCs w:val="28"/>
          <w:rtl w:val="true"/>
          <w:lang w:bidi="fa-IR"/>
        </w:rPr>
        <w:t>خدا صلی الله علیه و آله به علی از باب عزیمت و تکلیف حتمی ،بود علی بر نمی گشت، مگر بعد از کشتن او و لیکن رسول خدا صلی الله علیه و آله این دستور را طوری داد که هم او کشته نشود و هم عایشه از گناهش برگردد ولی از گناهش برنگشت و از اینکه خون مسلمان بیگناهی ریخته می شود هیچ باکی نکرد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لإيمَانَ وَ زَيَّنَهُ في قُلُوبِكُمْ وَ كَرَّه إِلَيْكُمُ الكُفْرَ وَالْفُسُوقَ وَالْعِصْيَانَ أُولئِكَ هُمُ الرَّاشِدُونَ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رسول خدا در میان شماست که اگر در بسیاری از کارها از شما پیروی کند خود شما به زحمت و سختی می افتید، ولیکن خدا ایمان را محبوب شما قرار داده و در دل هایتان زینت نموده است و کفر و فسق و معصیت را منفورتان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هدایت یافته 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آیه ذیل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حَبَّبَ إِلَيْكُمُ الْإِيمَانَ وَ زَيَّنَهُ فِي قُلُوبِكُمْ يعنى امير المؤمنين وَ كَرَّة إِلَيْكُمُ الْكُفْرَ وَالْفُسُوقَ وَالْعِصْيان</w:t>
      </w:r>
      <w:r>
        <w:rPr>
          <w:rFonts w:ascii="IRNazanin" w:hAnsi="IRNazanin" w:eastAsia="IRNazanin"/>
          <w:color w:val="111111"/>
          <w:sz w:val="28"/>
          <w:sz w:val="28"/>
          <w:szCs w:val="28"/>
          <w:rtl w:val="true"/>
          <w:lang w:bidi="fa-IR"/>
        </w:rPr>
        <w:t xml:space="preserve"> كه فلانی و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 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گروه از مومنان با هم به جنگ و نزاع پرداختند بینشان را اصلاح کنید پس اگر یکی از آن ها بر دیگری تجاوز نمود با گروه تجاوزگر جنگ </w:t>
      </w:r>
    </w:p>
    <w:p>
      <w:pPr>
        <w:pStyle w:val="BookText"/>
        <w:rPr/>
      </w:pPr>
      <w:r>
        <w:rPr>
          <w:rFonts w:ascii="IRNazanin" w:hAnsi="IRNazanin" w:eastAsia="IRNazanin"/>
          <w:color w:val="111111"/>
          <w:sz w:val="28"/>
          <w:sz w:val="28"/>
          <w:szCs w:val="28"/>
          <w:rtl w:val="true"/>
          <w:lang w:bidi="fa-IR"/>
        </w:rPr>
        <w:t>کنید تا به سوی فرمان الهی ،بیاید پس اگر برگشت با عدالت بینشان را اصلاح نمایید؛ همانا که خداوند عدالت پیشگان را دوست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ascii="IRNazanin" w:hAnsi="IRNazanin" w:eastAsia="IRNazanin"/>
          <w:color w:val="111111"/>
          <w:sz w:val="28"/>
          <w:sz w:val="28"/>
          <w:szCs w:val="28"/>
          <w:rtl w:val="true"/>
          <w:lang w:bidi="fa-IR"/>
        </w:rPr>
        <w:t xml:space="preserve"> بدرستی که او شمشیر بر علیه اهل ستم و تاویل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 مردی از امام صادق علیه السلام از جنگ های اميرالمومنين علیه السلام سوال کرد که سوال کننده از دوستان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با پنج شمشیر مبعوث نمود که سه تا از آن ها آماده بوده و در غلاف نمی روند تا جنگ در دنیا به پایان برسد و جنگ در دنیا هرگز به پایان نمی رسد تا خورشید از مغرب طلوع می کند و چون خورشید از مغرب طلوع کرد در همان روز همۀ مردم در امن و امان خواهند ،بود در آن روز ایمان کسی که از قبل ایمان نداشته بود هیچ خیر و سودی برای او ندارد یکی از آن شمشیرها در هم پیچیده است و شمشیر دیگر در غلاف می باشد که آن را برای دیگران کشیده و حکمش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شمشیر کشیده که یکی شمشیری است که بر روی مشرکان عرب کشیده شده است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 الْمُشْرِكِينَ حَيْثُ وَجَدْتُمُوهُمْ وَ خُذُوهُمْ وَاحْصُرُوهُمْ وَاقْعُدُوا لَهُمْ كُلَّ مَرْصَدٍ فَإِنْ تَابُوا</w:t>
      </w:r>
      <w:r>
        <w:rPr>
          <w:rStyle w:val="FootnoteAnchor"/>
          <w:rtl w:val="true"/>
        </w:rPr>
        <w:footnoteReference w:id="408"/>
      </w:r>
      <w:r>
        <w:rPr>
          <w:rFonts w:ascii="IRNazanin" w:hAnsi="IRNazanin" w:eastAsia="IRNazanin"/>
          <w:color w:val="111111"/>
          <w:sz w:val="28"/>
          <w:sz w:val="28"/>
          <w:szCs w:val="28"/>
          <w:rtl w:val="true"/>
          <w:lang w:bidi="fa-IR"/>
        </w:rPr>
        <w:t xml:space="preserve">يعنى ایمان آوردند </w:t>
      </w:r>
      <w:r>
        <w:rPr>
          <w:rFonts w:ascii="Amiri" w:hAnsi="Amiri" w:eastAsia="Amiri" w:cs="Amiri"/>
          <w:color w:val="111111"/>
          <w:sz w:val="28"/>
          <w:sz w:val="28"/>
          <w:szCs w:val="28"/>
          <w:rtl w:val="true"/>
          <w:lang w:bidi="ar-SA"/>
        </w:rPr>
        <w:t>فَإِخْوَانُكُمْ فِي الدِّينِ</w:t>
      </w:r>
      <w:r>
        <w:rPr>
          <w:rStyle w:val="FootnoteAnchor"/>
          <w:rtl w:val="true"/>
        </w:rPr>
        <w:footnoteReference w:id="409"/>
      </w:r>
      <w:r>
        <w:rPr>
          <w:rFonts w:ascii="IRNazanin" w:hAnsi="IRNazanin" w:eastAsia="IRNazanin"/>
          <w:color w:val="111111"/>
          <w:sz w:val="28"/>
          <w:sz w:val="28"/>
          <w:szCs w:val="28"/>
          <w:rtl w:val="true"/>
          <w:lang w:bidi="fa-IR"/>
        </w:rPr>
        <w:t>برادران دینى شمایند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ها مورد قبول واقع نمی شود مگر آن که کشته گردند یا داخل در اسلام </w:t>
      </w:r>
    </w:p>
    <w:p>
      <w:pPr>
        <w:pStyle w:val="BookText"/>
        <w:rPr/>
      </w:pPr>
      <w:r>
        <w:rPr>
          <w:rFonts w:ascii="IRNazanin" w:hAnsi="IRNazanin" w:eastAsia="IRNazanin"/>
          <w:color w:val="111111"/>
          <w:sz w:val="28"/>
          <w:sz w:val="28"/>
          <w:szCs w:val="28"/>
          <w:rtl w:val="true"/>
          <w:lang w:bidi="fa-IR"/>
        </w:rPr>
        <w:t>شوند و اگر کشته شوند اموالشان به غنیمت و زن و بچه هایشان اسیر شوند چنان که رسول خدا صلی الله علیه و آله آن ها را اسیر می کرد یا آن ها را می بخشید و یا این که در مقابل گرفتن پولی آن ها را آزاد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شمشیر دوم بر روی اهل ذمه کشیده شده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410"/>
      </w:r>
      <w:r>
        <w:rPr>
          <w:rFonts w:ascii="IRNazanin" w:hAnsi="IRNazanin" w:eastAsia="IRNazanin"/>
          <w:color w:val="111111"/>
          <w:sz w:val="28"/>
          <w:sz w:val="28"/>
          <w:szCs w:val="28"/>
          <w:rtl w:val="true"/>
          <w:lang w:bidi="fa-IR"/>
        </w:rPr>
        <w:t xml:space="preserve">که این آیه دربارۀ اهل ذمه نازل شده و با آیه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 رَسُولُهُ وَ لا يَدِينُونَ دِينَ الْحَقِّ مِنَ الَّذِينَ أُوتُوا الْكِتَابَ حَتَّى يُعْطُوا الْجِزْيَةَ عَنْ يَدٍ وَهُمْ صَاغِرُونَ</w:t>
      </w:r>
      <w:r>
        <w:rPr>
          <w:rStyle w:val="FootnoteAnchor"/>
          <w:rtl w:val="true"/>
        </w:rPr>
        <w:footnoteReference w:id="411"/>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اهل ذمه در سرزمین اسلامی باشد که یا باید جزیه بدهند و یا این که کشته شوند که در این صورت مالشان به غنیمت گرفته شده و زن و بچه هایشان به اسیری گرفته می شوند و اگر جزیه بدهند مال و جانشان در امان خواهد بود و ازدواج با زنانشان حلال خواهد بود و از آن ها جز قبول جزيه و يا کشته شدن چیز دیگری قبول نمی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شمشیر سوم بر روی مشركان عجم يعني ترک و دیلم و خزرج کشیده شده است که خداوند در اول سوره محمد صلی الله علیه و آله کسانی را که کافر شده اند و قصۀ آن ها را بیان می کند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w:t>
      </w:r>
      <w:r>
        <w:rPr>
          <w:rStyle w:val="FootnoteAnchor"/>
          <w:rtl w:val="true"/>
        </w:rPr>
        <w:footnoteReference w:id="412"/>
      </w:r>
      <w:r>
        <w:rPr>
          <w:rFonts w:ascii="IRNazanin" w:hAnsi="IRNazanin" w:eastAsia="IRNazanin"/>
          <w:color w:val="111111"/>
          <w:sz w:val="28"/>
          <w:sz w:val="28"/>
          <w:szCs w:val="28"/>
          <w:rtl w:val="true"/>
          <w:lang w:bidi="fa-IR"/>
        </w:rPr>
        <w:t xml:space="preserve">یعنی بعد از اسير </w:t>
      </w:r>
    </w:p>
    <w:p>
      <w:pPr>
        <w:pStyle w:val="BookText"/>
        <w:rPr/>
      </w:pPr>
      <w:r>
        <w:rPr>
          <w:rFonts w:ascii="IRNazanin" w:hAnsi="IRNazanin" w:eastAsia="IRNazanin"/>
          <w:color w:val="111111"/>
          <w:sz w:val="28"/>
          <w:sz w:val="28"/>
          <w:szCs w:val="28"/>
          <w:rtl w:val="true"/>
          <w:lang w:bidi="fa-IR"/>
        </w:rPr>
        <w:t xml:space="preserve">گرفتن از آن ها </w:t>
      </w:r>
      <w:r>
        <w:rPr>
          <w:rFonts w:ascii="Amiri" w:hAnsi="Amiri" w:eastAsia="Amiri" w:cs="Amiri"/>
          <w:color w:val="111111"/>
          <w:sz w:val="28"/>
          <w:sz w:val="28"/>
          <w:szCs w:val="28"/>
          <w:rtl w:val="true"/>
          <w:lang w:bidi="ar-SA"/>
        </w:rPr>
        <w:t>وَ إِمَّا فِدَاءً</w:t>
      </w:r>
      <w:r>
        <w:rPr>
          <w:rStyle w:val="FootnoteAnchor"/>
          <w:rtl w:val="true"/>
        </w:rPr>
        <w:footnoteReference w:id="413"/>
      </w:r>
      <w:r>
        <w:rPr>
          <w:rFonts w:ascii="IRNazanin" w:hAnsi="IRNazanin" w:eastAsia="IRNazanin"/>
          <w:color w:val="111111"/>
          <w:sz w:val="28"/>
          <w:sz w:val="28"/>
          <w:szCs w:val="28"/>
          <w:rtl w:val="true"/>
          <w:lang w:bidi="fa-IR"/>
        </w:rPr>
        <w:t>یعنی بعد از اسیر گرفتن یا پولی گرفته و آزادشان می کنید و یا می کشید و یا نیز داخل در اسلام شوند و بر ما ازدواج کردن با آن ها مادامی که در حال جنگ با ما هستند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شمشیری که پیچیده شده است شمشیر اهل ستم و تاویل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ascii="IRNazanin" w:hAnsi="IRNazanin" w:eastAsia="IRNazanin"/>
          <w:color w:val="111111"/>
          <w:sz w:val="28"/>
          <w:sz w:val="28"/>
          <w:szCs w:val="28"/>
          <w:rtl w:val="true"/>
          <w:lang w:bidi="fa-IR"/>
        </w:rPr>
        <w:t xml:space="preserve"> هنگامی که این آیه نازل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بعد از من با تاویل آیه می جنگد همچنان که من با صریح آیه با مشرکان جنگیدم؟</w:t>
      </w:r>
    </w:p>
    <w:p>
      <w:pPr>
        <w:pStyle w:val="BookText"/>
        <w:rPr/>
      </w:pPr>
      <w:r>
        <w:rPr>
          <w:rFonts w:ascii="IRNazanin" w:hAnsi="IRNazanin" w:eastAsia="IRNazanin"/>
          <w:color w:val="111111"/>
          <w:sz w:val="28"/>
          <w:sz w:val="28"/>
          <w:szCs w:val="28"/>
          <w:rtl w:val="true"/>
          <w:lang w:bidi="fa-IR"/>
        </w:rPr>
        <w:t>سوال کردند ای رسول خدا صلی الله علیه و آله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پینه زننده بر کفش یعنی امير المؤمنين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رسول خدا صلی الله علیه و آله زیر همین پرچم سه بار با کفار و مشركين جنگ کردم و این دسته چهارمی است که با آن ها می جنگم به خدا سوگند اگر ما را عقب برانند تا به نخلستان های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شهرهای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ما بر حق هستیم و آن ها بر باطل</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امیرالمومنین با کسانی که می جنگید همان روش پیامبر با اهل مکه در هنگام فتح آن بود بدرستی که پیامبر زن و بچه های آن ها را به اسارت نگرفت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خانه اش را ببندد او در امان است هر کس سلاحش را بر زمین بگذارد او در امان است و هر کس در خانه ابوسفیان وارد شود او در امان است؛ و همچنین امیرالمومنین علی علیه السلام در آن سه جنگ زن و بچه آن ها را به اسارت نگرفت فراری ها را دنبال ننمود و هر کس هم که در خانه اش را بست در امان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شمشیری که در غلاف است شمشیری است که با آن قصاص می کنند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 فَمَنْ تَصَدَّقَ بِهِ فَهُوَ كَفَّارَةٌ لَهُ</w:t>
      </w:r>
      <w:r>
        <w:rPr>
          <w:rFonts w:ascii="IRNazanin" w:hAnsi="IRNazanin" w:eastAsia="IRNazanin"/>
          <w:color w:val="111111"/>
          <w:sz w:val="28"/>
          <w:sz w:val="28"/>
          <w:szCs w:val="28"/>
          <w:rtl w:val="true"/>
          <w:lang w:bidi="fa-IR"/>
        </w:rPr>
        <w:t xml:space="preserve"> که این شمشیر را برای اولیای خون مقتول گذاشته ولى حكمش با ماست این است شمشیرهایی که خداوند آن را با پیامبرش مبعوث فرمود که هر کس آن ها را منکر شود و یا منکر یکی از آن ها شود و یا چیزی از احکام و روش آن ها را منکر گردد به آن چه خداوند بر محمد صلی الله علیه و آله نازل فرموده کافر شده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 ولأنساءٌ مِنْ نِسَاءٍ عَسَى أَن يَكُن خَيْراً مِنْهُنَّ وَلا تَلْمِزُوا أَنْفُسَكُمْ وَلا تَنابَزُوا بِالْأَلْقَابِ بِئْسَ الاِسْمُ الْفُسُوقُ بَعْدَ الْإِيمَانِ وَ مَنْ لَمْ يَتُبْ فَأُولئِكَ هُمُ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نباید گروهی از شما گروه دیگری را مسخره کنند شاید گروه مسخره شونده از گروه مسخره کننده بهتر باشند و نه زنانی زنان دیگری را شاید زنان مسخره شونده بهتر از مسخره کننده باشند و هرگز یکدیگر را مورد عیب جویی قرار مدهید و با القاب زشت صدا نزنید و چه بسیار بد است که بعد از ایمان روی همدیگر نام زشت ،بگذارید و کسانی که توبه نکنند از ستمکاران هستند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 وَلَانِسَاءٌ مِنْ نِسَاءٍ عَسَى أَنْ يَكُنَّ خَيْراً مِنْهُنَّ</w:t>
      </w:r>
    </w:p>
    <w:p>
      <w:pPr>
        <w:pStyle w:val="BookText"/>
        <w:rPr/>
      </w:pPr>
      <w:r>
        <w:rPr>
          <w:rFonts w:ascii="IRNazanin" w:hAnsi="IRNazanin" w:eastAsia="IRNazanin"/>
          <w:color w:val="111111"/>
          <w:sz w:val="28"/>
          <w:sz w:val="28"/>
          <w:szCs w:val="28"/>
          <w:rtl w:val="true"/>
          <w:lang w:bidi="fa-IR"/>
        </w:rPr>
        <w:t>این آیه دربارۀ صفیه دختر حی بن اخطب نازل شده است که زن رسول خدا صلی الله علیه و آله بود و علتش این بود که عایشه و حفصه او را اذیت و آزار کرده و شماتتش نموده و فحش می دادند و به او می گفتند ای دختر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پیامبر صلی الله علیه و آله شکایت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جواب آن ها را ندادی؟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پدرم هارون نبی خدا و عمویم موسی کلیم الله و شوهرم محمد رسول خدا صلی الله علیه و آله است چرا مرا مسخره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آن چه را که از پیامبر صلی الله علیه و اله شنیده بود به آن دو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ها را رسول خدا صلی الله علیه و آله یاد تو داده است که خداوند در این باره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لا يَسْخَرْ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تَنَابَزُوا بِالأَلْقَابِ بِئْسَ الاِسْمُ الْفُسُوقُ بَعْدَ الإِيمَانِ</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همانا ما شما را مرد و زن آفریدیم و شما را تیره ها و قبیله ها قرار دادیم تا همدیگر را بشناسید همانا گرامی ترین شما نزد خداوند پرهیزگارترین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آگاه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ascii="IRNazanin" w:hAnsi="IRNazanin" w:eastAsia="IRNazanin"/>
          <w:color w:val="111111"/>
          <w:sz w:val="28"/>
          <w:sz w:val="28"/>
          <w:szCs w:val="28"/>
          <w:rtl w:val="true"/>
          <w:lang w:bidi="fa-IR"/>
        </w:rPr>
        <w:t xml:space="preserve"> مراد از ،شعوب ملت های غیر عرب است </w:t>
      </w:r>
    </w:p>
    <w:p>
      <w:pPr>
        <w:pStyle w:val="BookText"/>
        <w:rPr/>
      </w:pPr>
      <w:r>
        <w:rPr>
          <w:rFonts w:ascii="IRNazanin" w:hAnsi="IRNazanin" w:eastAsia="IRNazanin"/>
          <w:color w:val="111111"/>
          <w:sz w:val="28"/>
          <w:sz w:val="28"/>
          <w:szCs w:val="28"/>
          <w:rtl w:val="true"/>
          <w:lang w:bidi="fa-IR"/>
        </w:rPr>
        <w:t>و مراد از قبائل به معنای طوائف عرب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اين آيه رد کسانی است که بر حسب و نسبشان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فتح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به وسیلۀ اسلام غرور جاهلیت و فخر به پدرانتان را از بین برد عربیت به پدر و مادر نیست بلکه آن یک زبان ،است هر کس به آن زبان سخن بگوید او عرب است، آگاه باشید که شما از نسل آدم هستید و آدم نیز از خاک بود </w:t>
      </w:r>
      <w:r>
        <w:rPr>
          <w:rStyle w:val="FootnoteAnchor"/>
          <w:rtl w:val="true"/>
        </w:rPr>
        <w:footnoteReference w:id="416"/>
      </w:r>
      <w:r>
        <w:rPr>
          <w:rFonts w:ascii="IRNazanin" w:hAnsi="IRNazanin" w:eastAsia="IRNazanin"/>
          <w:color w:val="111111"/>
          <w:sz w:val="28"/>
          <w:sz w:val="28"/>
          <w:szCs w:val="28"/>
          <w:rtl w:val="true"/>
          <w:lang w:bidi="fa-IR"/>
        </w:rPr>
        <w:t>و گرامی ترین شما نزد خداوند پرهیزگارترین شماهاست</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آمَتَا قُلْ لَمْ تُؤْمِنُوا وَلَكِنْ قُولُوا أَسْلَمْنَا وَ لَمَّا يَدْخُلِ الْإِيمَانُ في قُلُوبِكُمْ وَ إِنْ تُطِيعُوا الله وَ رَسُولَهُ لا يَلتْكُمْ مِنْ أَعْمَالِكُمْ شَيْئاً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أَتُعَلَّمُونَ اللهَ بدِينِكُمْ وَاللهُ يَعْلَمُ مَا فِي السَّمَاوَاتِ وَ مَا فِي الْأَرْضِ وَاللهُ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بگو شما ایمان نیاورده اید و لكن بگویید اسلام آورده ایم و ایمان هنوز بر قلب های شما وارد نشده است و اگر از خداوند و رسولش اطاعت کنید چیزی از اجر اعمال شما فروگذاری نمی کند همانا که خداوند آمرزنده و مهربان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مومنان کسانی هستند که به خداوند و رسولش ایمان آورده اند شک و تردیدی به دلشان راه نداده اند و در راه خدا با مال و جانشان جهاد کرده اند این ها همان راستگویان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به دینتان آگاه می سازید؟ و در حالی که خداوند آن چه را که در آسمان ها و زمین است را می داند و خداوند به همه چیز داناست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آمَنَّا قُلْ لَمْ تُؤْمِنُوا وَلَكِنْ قُولُوا أَسْلَمْنَا</w:t>
      </w:r>
      <w:r>
        <w:rPr>
          <w:rFonts w:ascii="IRNazanin" w:hAnsi="IRNazanin" w:eastAsia="IRNazanin"/>
          <w:color w:val="111111"/>
          <w:sz w:val="28"/>
          <w:sz w:val="28"/>
          <w:szCs w:val="28"/>
          <w:rtl w:val="true"/>
          <w:lang w:bidi="fa-IR"/>
        </w:rPr>
        <w:t xml:space="preserve"> يعنى به وسيلهٔ شمشیر اسلام آوردید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يَدْخُلِ الْإِيمَانُ فِي قُلُوبِكُمْ</w:t>
      </w:r>
      <w:r>
        <w:rPr>
          <w:rFonts w:ascii="IRNazanin" w:hAnsi="IRNazanin" w:eastAsia="IRNazanin"/>
          <w:color w:val="111111"/>
          <w:sz w:val="28"/>
          <w:sz w:val="28"/>
          <w:szCs w:val="28"/>
          <w:rtl w:val="true"/>
          <w:lang w:bidi="fa-IR"/>
        </w:rPr>
        <w:t xml:space="preserve"> و ایمان هنوز بر قلب های شما وارد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يَلِتُكُمْ مِنْ أَعْمَالِكُمْ شَيْئاً</w:t>
      </w:r>
      <w:r>
        <w:rPr>
          <w:rFonts w:ascii="IRNazanin" w:hAnsi="IRNazanin" w:eastAsia="IRNazanin"/>
          <w:color w:val="111111"/>
          <w:sz w:val="28"/>
          <w:sz w:val="28"/>
          <w:szCs w:val="28"/>
          <w:rtl w:val="true"/>
          <w:lang w:bidi="fa-IR"/>
        </w:rPr>
        <w:t xml:space="preserve"> یعنی از شما کم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آمَنُوا بِاللَّهِ وَ رَسُولِهِ ثُمَّ لَمْ يَرْتَابُوا</w:t>
      </w:r>
      <w:r>
        <w:rPr>
          <w:rFonts w:ascii="IRNazanin" w:hAnsi="IRNazanin" w:eastAsia="IRNazanin"/>
          <w:color w:val="111111"/>
          <w:sz w:val="28"/>
          <w:sz w:val="28"/>
          <w:szCs w:val="28"/>
          <w:rtl w:val="true"/>
          <w:lang w:bidi="fa-IR"/>
        </w:rPr>
        <w:t xml:space="preserve"> یعنی شکایت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جَاهَدُوا بِأَمْوَالِهِمْ وَ أَنفُسِهِمْ فِي سَبِيلِ اللهِ</w:t>
      </w:r>
      <w:r>
        <w:rPr>
          <w:rFonts w:ascii="IRNazanin" w:hAnsi="IRNazanin" w:eastAsia="IRNazanin"/>
          <w:color w:val="111111"/>
          <w:sz w:val="28"/>
          <w:sz w:val="28"/>
          <w:szCs w:val="28"/>
          <w:rtl w:val="true"/>
          <w:lang w:bidi="fa-IR"/>
        </w:rPr>
        <w:t xml:space="preserve"> دربارۀ امير المؤمنين علیه السلام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18"/>
      </w:r>
      <w:r>
        <w:rPr>
          <w:rFonts w:ascii="Amiri" w:hAnsi="Amiri" w:eastAsia="Amiri" w:cs="Amiri"/>
          <w:color w:val="111111"/>
          <w:sz w:val="28"/>
          <w:sz w:val="28"/>
          <w:szCs w:val="28"/>
          <w:rtl w:val="true"/>
          <w:lang w:bidi="ar-SA"/>
        </w:rPr>
        <w:t>قُلْ أَتُعَلِّمُونَ اللَّهَ بِدِينِكُمْ</w:t>
      </w:r>
      <w:r>
        <w:rPr>
          <w:rFonts w:ascii="IRNazanin" w:hAnsi="IRNazanin" w:eastAsia="IRNazanin"/>
          <w:color w:val="111111"/>
          <w:sz w:val="28"/>
          <w:sz w:val="28"/>
          <w:szCs w:val="28"/>
          <w:rtl w:val="true"/>
          <w:lang w:bidi="fa-IR"/>
        </w:rPr>
        <w:t xml:space="preserve"> یعنی آیا دینتان را به خداوند یاد می دهید</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يَعْلَمُ غَيْبَ السَّمَاوَاتِ وَالْأَرْضِ وَاللهُ بَصِيرٌ بِمَا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تو منّت می گذارند که اسلام آورده اند بگو به وسیله اسلامتان بر من منت مگذارید، بلکه خداوند بر شما منّت می گذارد که به سوی ایمان هدایتتان نموده است اگر راستگو هستید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غیب آسمان ها و زمین را میداند و خداوند به آن چه که انجام می دهید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يَمُنُّونَ عَلَيْكَ أَنْ أَسْلَمُوا</w:t>
      </w:r>
      <w:r>
        <w:rPr>
          <w:rFonts w:ascii="IRNazanin" w:hAnsi="IRNazanin" w:eastAsia="IRNazanin"/>
          <w:color w:val="111111"/>
          <w:sz w:val="28"/>
          <w:sz w:val="28"/>
          <w:szCs w:val="28"/>
          <w:rtl w:val="true"/>
          <w:lang w:bidi="fa-IR"/>
        </w:rPr>
        <w:t xml:space="preserve"> این آیه دربارۀ عثمان در روز جنگ خندق نازل شده است که او به عمار بن یاسر گذشت وقتی که او حفر خندق می کرد و از حفر غبار مرتفع می گردید پس عثمان در این وقت آستین جامه خود را بر بینی گذاشت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برابر نیست کسی که بناء مسجد کند و نماز خود را در آن جا به جا بیارد با تمام رکوع و سجود با کسی که از غبار حفر خندق از روی کراهت مانند معاندان و منافقان گذرد</w:t>
      </w:r>
    </w:p>
    <w:p>
      <w:pPr>
        <w:pStyle w:val="BookText"/>
        <w:rPr/>
      </w:pPr>
      <w:r>
        <w:rPr>
          <w:rFonts w:ascii="IRNazanin" w:hAnsi="IRNazanin" w:eastAsia="IRNazanin"/>
          <w:color w:val="111111"/>
          <w:sz w:val="28"/>
          <w:sz w:val="28"/>
          <w:szCs w:val="28"/>
          <w:rtl w:val="true"/>
          <w:lang w:bidi="fa-IR"/>
        </w:rPr>
        <w:t xml:space="preserve">عثمان متوجه عمّار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فرزند سیاه از این سخن مرا اراده کرده ای؟ و از همان جا بخدمت حضرت رسول صلی الله علیه و آله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با تو در اسلام داخل نشده ایم که ما را دشنام دهند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صلی الله علیه و آله به او فرمود من فسخ بیعت اسلام را از تو کردم برو هر جا که خواهی چون اسلام با نفاق سرشته بکار نمی آید از این جهت حق تعالی این آیه را نازل گردانید که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ascii="IRNazanin" w:hAnsi="IRNazanin" w:eastAsia="IRNazanin"/>
          <w:color w:val="111111"/>
          <w:sz w:val="28"/>
          <w:sz w:val="28"/>
          <w:szCs w:val="28"/>
          <w:rtl w:val="true"/>
          <w:lang w:bidi="fa-IR"/>
        </w:rPr>
        <w:t xml:space="preserve"> ای محمد بر تو منت می نهند به این که ما اسلام آورده ایم به ایشان بگو که بر من به اسلام خود منت مگذارید بلکه خدای تعالی بر شما منّت می نهد به این که شما را برای ایمان به بعث دلائل واضحه و حجت های باهره به راه راست هدایت نمود اگر راستگو </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صَادِقِین</w:t>
      </w:r>
      <w:r>
        <w:rPr>
          <w:rFonts w:ascii="IRNazanin" w:hAnsi="IRNazanin" w:eastAsia="IRNazanin"/>
          <w:color w:val="111111"/>
          <w:sz w:val="28"/>
          <w:sz w:val="28"/>
          <w:szCs w:val="28"/>
          <w:rtl w:val="true"/>
          <w:lang w:bidi="fa-IR"/>
        </w:rPr>
        <w:t xml:space="preserve"> یعنی راستگو نیستید</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إنَّ اللهَ يَعْلَمُ غَيْبَ السَّمَاوَاتِ وَالْأَرْضِ وَالله بَصِيرٌ بِمَا تَعْمَلُونَ</w:t>
      </w:r>
      <w:r>
        <w:rPr>
          <w:rFonts w:ascii="IRNazanin" w:hAnsi="IRNazanin" w:eastAsia="IRNazanin"/>
          <w:color w:val="111111"/>
          <w:sz w:val="28"/>
          <w:sz w:val="28"/>
          <w:szCs w:val="28"/>
          <w:rtl w:val="true"/>
          <w:lang w:bidi="fa-IR"/>
        </w:rPr>
        <w:t xml:space="preserve"> همانا خداوند غیب آسمان ها و زمین را می داند و خداوند به آن چه انجام می دهید بیناست</w:t>
      </w:r>
      <w:r>
        <w:rPr>
          <w:rFonts w:eastAsia="IRNazanin" w:cs="IRNazanin"/>
          <w:color w:val="111111"/>
          <w:sz w:val="28"/>
          <w:szCs w:val="28"/>
          <w:rtl w:val="true"/>
          <w:lang w:bidi="fa-IR"/>
        </w:rPr>
        <w:t xml:space="preserve">. </w:t>
      </w:r>
      <w:r>
        <w:rPr>
          <w:rStyle w:val="FootnoteAnchor"/>
          <w:rtl w:val="true"/>
        </w:rPr>
        <w:footnoteReference w:id="421"/>
      </w:r>
      <w:bookmarkStart w:id="286" w:name="pg16418_190524"/>
    </w:p>
    <w:p>
      <w:pPr>
        <w:pStyle w:val="Heading2"/>
        <w:numPr>
          <w:ilvl w:val="1"/>
          <w:numId w:val="1"/>
        </w:numPr>
        <w:rPr/>
      </w:pPr>
      <w:bookmarkStart w:id="287" w:name="__RefHeading___Toc7677237_1280447820"/>
      <w:bookmarkStart w:id="288" w:name="_Toc94"/>
      <w:bookmarkEnd w:id="286"/>
      <w:bookmarkEnd w:id="287"/>
      <w:r>
        <w:rPr>
          <w:rtl w:val="true"/>
        </w:rPr>
        <w:t>تفسير سورة ق</w:t>
      </w:r>
      <w:bookmarkEnd w:id="288"/>
    </w:p>
    <w:p>
      <w:pPr>
        <w:pStyle w:val="Heading3"/>
        <w:numPr>
          <w:ilvl w:val="2"/>
          <w:numId w:val="1"/>
        </w:numPr>
        <w:rPr/>
      </w:pPr>
      <w:bookmarkStart w:id="289" w:name="__RefHeading___Toc7677239_1280447820"/>
      <w:bookmarkStart w:id="290" w:name="_Toc95"/>
      <w:bookmarkEnd w:id="289"/>
      <w:r>
        <w:rPr>
          <w:rtl w:val="true"/>
        </w:rPr>
        <w:t>اشاره</w:t>
      </w:r>
      <w:bookmarkEnd w:id="29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در مکه نازل شده و 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 وَ الْقُرْآنِ الْمَجِيدِ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عَجِبُوا أَنْ جَاءَهُمْ مُنْذِرٌ مِنْهُمْ فَقَالَ الْكَافِرُونَ هَذَا شَيْءٌ عَجِيبٌ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إِذَا مِتْنَا وَ كُنَّا تُرَاباً ذَلِكَ رَجْعَ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عَلِمْنَا مَا تَنقُصُ الْأَرْضُ مِنْهُمْ وَ عِنْدَنَا كِتَابٌ حَفِيظٌ</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كَذَّبُوا بِالْحَقِّ لَمَّا جَاءَهُمْ فَهُمْ فِي أَمْرِ مَريجٍ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أَفَلَمْ يَنْظُرُوا إِلَى السَّمَاءِ فَوْقَهُمْ كَيْفَ بَنَيْنَاهَا وَ زَيَّنَاهَا وَ مَا لَهَا مِنْ فُرُوجٍ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الْأَرْضَ مَدَدْنَاهَا وَأَلْقَيْنَا فِيهَا رَوَاسِيَ وَأَنبَتْنَا فِيهَا مِنْ كُلِّ زَوْجٍ بَهِيجٍ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و سوگند به 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آن ها تعجب کردند که انذار کننده ای از میان خودشان آمده است 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عجیبی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مردیم و خاک شدیم باز زنده می شویم؟ این بازگشتی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می دانیم آن چه را که زمین از آن ها می کاهد و نزد ما کتابی است که همه چیز در آن محفوظ می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ها حق را تکذیب کردند هنگامی که به سراغشان آمد، پس آن ها در </w:t>
      </w:r>
    </w:p>
    <w:p>
      <w:pPr>
        <w:pStyle w:val="BookText"/>
        <w:rPr/>
      </w:pPr>
      <w:r>
        <w:rPr>
          <w:rFonts w:ascii="IRNazanin" w:hAnsi="IRNazanin" w:eastAsia="IRNazanin"/>
          <w:color w:val="111111"/>
          <w:sz w:val="28"/>
          <w:sz w:val="28"/>
          <w:szCs w:val="28"/>
          <w:rtl w:val="true"/>
          <w:lang w:bidi="fa-IR"/>
        </w:rPr>
        <w:t>امور آشفته خود سرگردان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به آسمان بالای سرشان نمی نگرند که چگونه آن را بنا کرده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بخشیده ایم و هیچ شکاف و شکستی در آن راه ندارد؟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بگستراندیم و در آن کوه های استوار افکندیم و از هر نوع گیاه روح افزا در آن رویانیدیم؟</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الْمَجِيدِ</w:t>
      </w:r>
      <w:r>
        <w:rPr>
          <w:rFonts w:ascii="IRNazanin" w:hAnsi="IRNazanin" w:eastAsia="IRNazanin"/>
          <w:color w:val="111111"/>
          <w:sz w:val="28"/>
          <w:sz w:val="28"/>
          <w:szCs w:val="28"/>
          <w:rtl w:val="true"/>
          <w:lang w:bidi="fa-IR"/>
        </w:rPr>
        <w:t xml:space="preserve"> که ق کوهی محیط به دنیا است که در پشت أن يأجوج و مأجوج قرار دارند؛ بنابراین معنی چنین است که قسم به آن کوه عظيم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عَجِبُوا</w:t>
      </w:r>
      <w:r>
        <w:rPr>
          <w:rFonts w:ascii="IRNazanin" w:hAnsi="IRNazanin" w:eastAsia="IRNazanin"/>
          <w:color w:val="111111"/>
          <w:sz w:val="28"/>
          <w:sz w:val="28"/>
          <w:szCs w:val="28"/>
          <w:rtl w:val="true"/>
          <w:lang w:bidi="fa-IR"/>
        </w:rPr>
        <w:t xml:space="preserve"> یعنی قریش عجب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جَاءَهُمْ مُنْذِرٌ مِنْهُمْ</w:t>
      </w:r>
      <w:r>
        <w:rPr>
          <w:rFonts w:ascii="IRNazanin" w:hAnsi="IRNazanin" w:eastAsia="IRNazanin"/>
          <w:color w:val="111111"/>
          <w:sz w:val="28"/>
          <w:sz w:val="28"/>
          <w:szCs w:val="28"/>
          <w:rtl w:val="true"/>
          <w:lang w:bidi="fa-IR"/>
        </w:rPr>
        <w:t xml:space="preserve"> یعنی 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الْكَافِرُونَ هَذَا 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وَكُنَّا تُرَاباً ذَلِكَ رَجْعَ بَعِيدٌ</w:t>
      </w:r>
      <w:r>
        <w:rPr>
          <w:rFonts w:ascii="IRNazanin" w:hAnsi="IRNazanin" w:eastAsia="IRNazanin"/>
          <w:color w:val="111111"/>
          <w:sz w:val="28"/>
          <w:sz w:val="28"/>
          <w:szCs w:val="28"/>
          <w:rtl w:val="true"/>
          <w:lang w:bidi="fa-IR"/>
        </w:rPr>
        <w:t xml:space="preserve"> درباره ابی بن خلف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 تا تو را از گفته محمد به عجب ،آورم آن گاه یک تکه استخوان پوسیده در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آن را خرد کرد بعد گفت ای محمد تو معتقدی که این استخوان زنده می شود؟ این جا بود که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بِالْحَقِّ لَمَّا جَاءَهُمْ فَهُمْ فِي أَمْرِ مَرِيجٍ</w:t>
      </w:r>
      <w:r>
        <w:rPr>
          <w:rFonts w:ascii="IRNazanin" w:hAnsi="IRNazanin" w:eastAsia="IRNazanin"/>
          <w:color w:val="111111"/>
          <w:sz w:val="28"/>
          <w:sz w:val="28"/>
          <w:szCs w:val="28"/>
          <w:rtl w:val="true"/>
          <w:lang w:bidi="fa-IR"/>
        </w:rPr>
        <w:t xml:space="preserve"> یعنی مختلف سپس با آن ها احتجاج نموده و برای بعث و نشور مثل زده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أَفَلَمْ يَنظُرُوا إِلَى السَّمَاءِ فَوْقَهُمْ كَيْفَ بَنَيْنَاهَا وَ زَيَّناها و 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مَدَدْنَاهَا وَ أَلْقَيْنَا فِيهَا رَوَاسِيَ وَأَنبَتْنَا فِيهَا مِنْ كُلِّ زَوْجٍ بهيج</w:t>
      </w:r>
      <w:r>
        <w:rPr>
          <w:rFonts w:ascii="IRNazanin" w:hAnsi="IRNazanin" w:eastAsia="IRNazanin"/>
          <w:color w:val="111111"/>
          <w:sz w:val="28"/>
          <w:sz w:val="28"/>
          <w:szCs w:val="28"/>
          <w:rtl w:val="true"/>
          <w:lang w:bidi="fa-IR"/>
        </w:rPr>
        <w:t xml:space="preserve"> یعنی نیکو</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نَزَّلْنَا مِنَ السَّمَاءِ مَاءً مُبَارَكاً فَأَنْبَتْنَا بِهِ جَنَّاتٍ وَ حَبَّ الْحَصِيدِ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النَّخْلَ بَاسِفَاتٍ لَهَا طَلْعُ نَضِيدٌ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رِزْقاً لِلْعِبَادِ وَ أَحْيَيْنَا بِهِ بَلْدَةً مَيّاً كَذَلِكَ الْخُرُوجُ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كَذَّبَتْ قَبْلَهُمْ قَوْمُ نُوحٍ وَأَصْحَابُ الرَّسُ وَ ثَمُودُ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آسمان آب پر برکتی نازل کردیم و به وسیله آن باغ ها و دانه های درو شدنی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نخل های بلند خرما که میوه های متراکم و زیاد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برای بندگان است و به وسیله باران زمین مرده را زنده کردیم که این چنین مردگان زنده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قوم نوح و اصحاب رس 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فَأَبَتْنَا بِهِ جَنَّاتٍ وَ حَبَّ الْحَصِيدِ</w:t>
      </w:r>
      <w:r>
        <w:rPr>
          <w:rFonts w:ascii="IRNazanin" w:hAnsi="IRNazanin" w:eastAsia="IRNazanin"/>
          <w:color w:val="111111"/>
          <w:sz w:val="28"/>
          <w:sz w:val="28"/>
          <w:szCs w:val="28"/>
          <w:rtl w:val="true"/>
          <w:lang w:bidi="fa-IR"/>
        </w:rPr>
        <w:t xml:space="preserve"> هر دانه ای درو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النَّخْلَ بَاسِقَاتِ</w:t>
      </w:r>
      <w:r>
        <w:rPr>
          <w:rFonts w:ascii="IRNazanin" w:hAnsi="IRNazanin" w:eastAsia="IRNazanin"/>
          <w:color w:val="111111"/>
          <w:sz w:val="28"/>
          <w:sz w:val="28"/>
          <w:szCs w:val="28"/>
          <w:rtl w:val="true"/>
          <w:lang w:bidi="fa-IR"/>
        </w:rPr>
        <w:t xml:space="preserve"> یعنی درختان خرمایی که بلند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طَلْعُ نَضِيدٌ</w:t>
      </w:r>
      <w:r>
        <w:rPr>
          <w:rFonts w:ascii="IRNazanin" w:hAnsi="IRNazanin" w:eastAsia="IRNazanin"/>
          <w:color w:val="111111"/>
          <w:sz w:val="28"/>
          <w:sz w:val="28"/>
          <w:szCs w:val="28"/>
          <w:rtl w:val="true"/>
          <w:lang w:bidi="fa-IR"/>
        </w:rPr>
        <w:t xml:space="preserve"> یعنی بعضی بر بعض دیگر پیچیده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رزْقاً لِلْعِبَادِ وَ أَحْيَيْنَا بِهِ بَلْدَةٌ مَيْناً كَذَلِكَ الْخُرُوجُ</w:t>
      </w:r>
      <w:r>
        <w:rPr>
          <w:rFonts w:ascii="IRNazanin" w:hAnsi="IRNazanin" w:eastAsia="IRNazanin"/>
          <w:color w:val="111111"/>
          <w:sz w:val="28"/>
          <w:sz w:val="28"/>
          <w:szCs w:val="28"/>
          <w:rtl w:val="true"/>
          <w:lang w:bidi="fa-IR"/>
        </w:rPr>
        <w:t xml:space="preserve"> جواب به گفته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إِذا مِتْنَا وَكُنَّا تُرَاباً ذَلِكَ رَجْعُ بَعِيدٌ</w:t>
      </w:r>
      <w:r>
        <w:rPr>
          <w:rStyle w:val="FootnoteAnchor"/>
          <w:rtl w:val="true"/>
        </w:rPr>
        <w:footnoteReference w:id="422"/>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آب را از آسمان فرو می فرستیم و گیاهان از زمین می رویند همچنین شماها بعد از مردن از زمین بیرون می آیید</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 چه را که ما از هلاکت امتهای گذشته تفسیر کردیم را ذکر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كَذَّبَتْ قَبْلَهُمْ قَوْمُ نُوحٍ وَ أَصْحَابُ الرَّسَّ</w:t>
      </w:r>
      <w:r>
        <w:rPr>
          <w:rFonts w:ascii="IRNazanin" w:hAnsi="IRNazanin" w:eastAsia="IRNazanin"/>
          <w:color w:val="111111"/>
          <w:sz w:val="28"/>
          <w:sz w:val="28"/>
          <w:szCs w:val="28"/>
          <w:rtl w:val="true"/>
          <w:lang w:bidi="fa-IR"/>
        </w:rPr>
        <w:t xml:space="preserve"> و آن ها کسانی بودند که هلاک شدند چون مردان به مردان و زنان به زنان اکتفا می کردند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در آذربایجان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أَصْحَابُ الْأَيْكَةِ وَ قَوْمُ تُبعِ كُلَّ كَذَّبَ الرُّسُلَ فَحَقٌّ وَعِيدِ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فَعَيِينا بِالْخَلْقِ الْأَوَّلِ بَلْ هُمْ فِي لَبْسٍ مِنْ خَلْقٍ جَدِيدٍ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خَلَقْنَا الْإِنْسَانَ وَ نَعْلَمُ مَا تُوَسْوِسُ بِهِ نَفْسُهُ وَنَحْنُ أَقْرَبُ إِلَيْهِ مِنْ حَبْلِ الْوَريدِ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سرزمین یمن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فرستادگان الهی را تکذیب ،کردند پس وعده عذاب بر آنان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آفرینش خلق اول عاجز ماندیم که دیگر نتوانیم روز قیامت دوباره مردگان را زنده کنیم؟ بلکه آن ها در آفرینش خلق جدید در شک و تردید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ما انسان را آفریدیم و وسوسه های نفسش را می دانیم و ما به او از رگ گردنش نزدیک تریم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أَفَعَيِينَا بِالْخَلْقِ الْأَوَّلِ</w:t>
      </w:r>
      <w:r>
        <w:rPr>
          <w:rFonts w:ascii="IRNazanin" w:hAnsi="IRNazanin" w:eastAsia="IRNazanin"/>
          <w:color w:val="111111"/>
          <w:sz w:val="28"/>
          <w:sz w:val="28"/>
          <w:szCs w:val="28"/>
          <w:rtl w:val="true"/>
          <w:lang w:bidi="fa-IR"/>
        </w:rPr>
        <w:t xml:space="preserve"> یعنی در آفرینش خلق اول عاجز نشدیم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ascii="IRNazanin" w:hAnsi="IRNazanin" w:eastAsia="IRNazanin"/>
          <w:color w:val="111111"/>
          <w:sz w:val="28"/>
          <w:sz w:val="28"/>
          <w:szCs w:val="28"/>
          <w:rtl w:val="true"/>
          <w:lang w:bidi="fa-IR"/>
        </w:rPr>
        <w:t xml:space="preserve"> یعنی رگ گردن</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وَ أَصْحَابُ الأَيْكَةِ</w:t>
      </w:r>
      <w:r>
        <w:rPr>
          <w:rFonts w:ascii="IRNazanin" w:hAnsi="IRNazanin" w:eastAsia="IRNazanin"/>
          <w:color w:val="111111"/>
          <w:sz w:val="28"/>
          <w:sz w:val="28"/>
          <w:szCs w:val="28"/>
          <w:rtl w:val="true"/>
          <w:lang w:bidi="fa-IR"/>
        </w:rPr>
        <w:t xml:space="preserve"> یعنی اصحابی که در جنگل های سرسبز بودند</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وَ جَاءَتْ سَكْرَةُ الْمَوْتِ بِالْحَقِّ ذَلِكَ ما كُنتَ مِنْهُ تَحيدُ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و بیهوشی مرگ به حق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از آن فرار می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سَكْرَةُ الْمَوْتِ بِالْحَقِّ</w:t>
      </w:r>
      <w:r>
        <w:rPr>
          <w:rFonts w:ascii="IRNazanin" w:hAnsi="IRNazanin" w:eastAsia="IRNazanin"/>
          <w:color w:val="111111"/>
          <w:sz w:val="28"/>
          <w:sz w:val="28"/>
          <w:szCs w:val="28"/>
          <w:rtl w:val="true"/>
          <w:lang w:bidi="fa-IR"/>
        </w:rPr>
        <w:t xml:space="preserve"> این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سَكْرَةُ بِالْحَقِّ بالموت</w:t>
      </w:r>
      <w:r>
        <w:rPr>
          <w:rFonts w:eastAsia="IRNazanin" w:cs="IRNazanin"/>
          <w:color w:val="111111"/>
          <w:sz w:val="28"/>
          <w:szCs w:val="28"/>
          <w:rtl w:val="true"/>
          <w:lang w:bidi="fa-IR"/>
        </w:rPr>
        <w:t xml:space="preserve">». </w:t>
      </w:r>
      <w:r>
        <w:rPr>
          <w:rStyle w:val="FootnoteAnchor"/>
          <w:rtl w:val="true"/>
        </w:rPr>
        <w:footnoteReference w:id="427"/>
      </w:r>
      <w:r>
        <w:rPr>
          <w:rFonts w:ascii="Amiri" w:hAnsi="Amiri" w:eastAsia="Amiri" w:cs="Amiri"/>
          <w:color w:val="111111"/>
          <w:sz w:val="28"/>
          <w:sz w:val="28"/>
          <w:szCs w:val="28"/>
          <w:rtl w:val="true"/>
          <w:lang w:bidi="ar-SA"/>
        </w:rPr>
        <w:t>ذلِكَ مَا كُنتَ مِنْهُ تَجِيدُ</w:t>
      </w:r>
      <w:r>
        <w:rPr>
          <w:rFonts w:ascii="IRNazanin" w:hAnsi="IRNazanin" w:eastAsia="IRNazanin"/>
          <w:color w:val="111111"/>
          <w:sz w:val="28"/>
          <w:sz w:val="28"/>
          <w:szCs w:val="28"/>
          <w:rtl w:val="true"/>
          <w:lang w:bidi="fa-IR"/>
        </w:rPr>
        <w:t xml:space="preserve"> دربارۀ 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وَ جَاءَتْ كُلُّ نَفْسٍ مَعَهَا سَائِقٌ وَ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نفسی وارد محشر می شود در حالی که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دهنده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وَ جَاءَتْ كُلُّ نَفْسٍ مَعَهَا سَائِقٌ وَ شَهِيدٌ</w:t>
      </w:r>
      <w:r>
        <w:rPr>
          <w:rFonts w:ascii="IRNazanin" w:hAnsi="IRNazanin" w:eastAsia="IRNazanin"/>
          <w:color w:val="111111"/>
          <w:sz w:val="28"/>
          <w:sz w:val="28"/>
          <w:szCs w:val="28"/>
          <w:rtl w:val="true"/>
          <w:lang w:bidi="fa-IR"/>
        </w:rPr>
        <w:t xml:space="preserve"> یعنی شهادت بر آن می دهد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قَريتُهُ هَذَا مَا لَدَيَّ عَتِيدٌ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أَلْقِنَا فِي جَهَنَّمَ كُلَّ كَفَّارٍ عَنيدٍ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همنشین او می گوید این نامه اعمال اوست که نزد من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سرکشی را به دوزخ بی افکنید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قَرِينُهُ</w:t>
      </w:r>
      <w:r>
        <w:rPr>
          <w:rFonts w:ascii="IRNazanin" w:hAnsi="IRNazanin" w:eastAsia="IRNazanin"/>
          <w:color w:val="111111"/>
          <w:sz w:val="28"/>
          <w:sz w:val="28"/>
          <w:szCs w:val="28"/>
          <w:rtl w:val="true"/>
          <w:lang w:bidi="fa-IR"/>
        </w:rPr>
        <w:t xml:space="preserve"> یعنی شیطان او گفت که همان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لَدَيَّ عَتِيدٌ</w:t>
      </w:r>
      <w:r>
        <w:rPr>
          <w:rFonts w:ascii="IRNazanin" w:hAnsi="IRNazanin" w:eastAsia="IRNazanin"/>
          <w:color w:val="111111"/>
          <w:sz w:val="28"/>
          <w:sz w:val="28"/>
          <w:szCs w:val="28"/>
          <w:rtl w:val="true"/>
          <w:lang w:bidi="fa-IR"/>
        </w:rPr>
        <w:t xml:space="preserve"> این نامۀ اعمال اوست که نزد من حاضر است</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الْقِيَا فِي جَهَنَّمَ كُلَّ كَفَّارِ عَنِيدٍ</w:t>
      </w:r>
      <w:r>
        <w:rPr>
          <w:rFonts w:ascii="IRNazanin" w:hAnsi="IRNazanin" w:eastAsia="IRNazanin"/>
          <w:color w:val="111111"/>
          <w:sz w:val="28"/>
          <w:sz w:val="28"/>
          <w:szCs w:val="28"/>
          <w:rtl w:val="true"/>
          <w:lang w:bidi="fa-IR"/>
        </w:rPr>
        <w:t xml:space="preserve"> که خطاب به پیامبر صلی الله علیه وآله و علی علیه السلام است</w:t>
      </w:r>
      <w:r>
        <w:rPr>
          <w:rFonts w:eastAsia="IRNazanin" w:cs="IRNazanin"/>
          <w:color w:val="111111"/>
          <w:sz w:val="28"/>
          <w:szCs w:val="28"/>
          <w:rtl w:val="true"/>
          <w:lang w:bidi="fa-IR"/>
        </w:rPr>
        <w:t xml:space="preserve">. </w:t>
      </w:r>
      <w:bookmarkStart w:id="291" w:name="pg16418_190531"/>
    </w:p>
    <w:p>
      <w:pPr>
        <w:pStyle w:val="BookText"/>
        <w:rPr/>
      </w:pPr>
      <w:bookmarkEnd w:id="291"/>
      <w:r>
        <w:rPr>
          <w:rFonts w:ascii="IRNazanin" w:hAnsi="IRNazanin" w:eastAsia="IRNazanin"/>
          <w:color w:val="111111"/>
          <w:sz w:val="28"/>
          <w:sz w:val="28"/>
          <w:szCs w:val="28"/>
          <w:rtl w:val="true"/>
          <w:lang w:bidi="fa-IR"/>
        </w:rPr>
        <w:t>و آن فرمایش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تقسیم کننده بهشت و جهنم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حضرت علی علیه السلام دربارۀ آية </w:t>
      </w:r>
      <w:r>
        <w:rPr>
          <w:rFonts w:ascii="Amiri" w:hAnsi="Amiri" w:eastAsia="Amiri" w:cs="Amiri"/>
          <w:color w:val="111111"/>
          <w:sz w:val="28"/>
          <w:sz w:val="28"/>
          <w:szCs w:val="28"/>
          <w:rtl w:val="true"/>
          <w:lang w:bidi="ar-SA"/>
        </w:rPr>
        <w:t>القِيَا فِي جَهَنَّمَ كُلَّ كَفَّارٍ عَنِيدٍ</w:t>
      </w:r>
      <w:r>
        <w:rPr>
          <w:rFonts w:ascii="IRNazanin" w:hAnsi="IRNazanin" w:eastAsia="IRNazanin"/>
          <w:color w:val="111111"/>
          <w:sz w:val="28"/>
          <w:sz w:val="28"/>
          <w:szCs w:val="28"/>
          <w:rtl w:val="true"/>
          <w:lang w:bidi="fa-IR"/>
        </w:rPr>
        <w:t xml:space="preserve">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و ا امی که در روز قیامت در یک جا جمع نماید در آن هنگام من و تو در سمت راست عرش خواهیم بود سپس خداوند تبارک و تعالی به من و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با شما دشمنی ورزیدند و تکذیبتان کردند را در آخل آتش جهنم بیاندازید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292" w:name="__RefHeading___Toc7677241_1280447820"/>
      <w:bookmarkStart w:id="293" w:name="_Toc96"/>
      <w:bookmarkEnd w:id="292"/>
      <w:r>
        <w:rPr>
          <w:rtl w:val="true"/>
        </w:rPr>
        <w:t>مقام پیامبر صلی الله علیه و آله و حضرت علی علیه السلام در محشر</w:t>
      </w:r>
      <w:bookmarkEnd w:id="29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چیزی را از خداوند طلب کنید با وسیله آن را طلب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وسیله چیست؟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من در بهشت است و آن از جواهرات مرصع می باشد بر هر یک از آن جواهرات هزار زبرجد و بر هر زبرجدی هزار لؤلؤ و بر هر یک از آن هزار طلا و نقره کوب شده آن را روز قیامت می آورند و در میان درجات پیغمبران نصب می کنند و درجه من نسبت به آن ها مانند ماه با ستارگان است و در روز قیامت پیغمبر مرسل و شهیدی نیست مگر آن که آرزوی درجه مرا بکند و بگوید خوشا بحال صاحب این درجه و رتبه منادی با صدای رسا ندا کند این درجه تعلق به محمد صلی الله عیه و آله دارد و آن را بیاورند و بر سرم تاجی باشد که نور از آن طالع گردد که بر آن تاج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محمد رسول </w:t>
      </w:r>
    </w:p>
    <w:p>
      <w:pPr>
        <w:pStyle w:val="BookText"/>
        <w:rPr/>
      </w:pPr>
      <w:r>
        <w:rPr>
          <w:rFonts w:ascii="IRNazanin" w:hAnsi="IRNazanin" w:eastAsia="IRNazanin"/>
          <w:color w:val="111111"/>
          <w:sz w:val="28"/>
          <w:sz w:val="28"/>
          <w:szCs w:val="28"/>
          <w:rtl w:val="true"/>
          <w:lang w:bidi="fa-IR"/>
        </w:rPr>
        <w:t>الله على ولى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 کسانی هستند که از طرف پروردگار فائز شدند چون من و علی را از حضور پیغمبران عبور دهند گویند این دو نفر از فرشتگانند از پیش صفوف فرشتگان که عبور کنیم گویند این دو نفر چه کسانی هستند که ما آن ها را نمی شناسیم من به بالای آن درجه روم و علی هم متصل به من قرار گیرد پیغمبر و مؤمنی نیست مگر آن که سر خود را بلند کند و بگوید گوارا باد این درجه و کرامت برای شما منادی ندا کندای اهل محشر بدانید این حبیب من محمد و دیگری ولی من علی بن ابیطالب است خوشا بحال کسانی که در دنیا آن ها را دوست داشته اند و بدا بحال اشخاصی که ایشان را دشمن و مبغوض می پنداشتند و با آن ها عداوت کرده و تکذیب آنان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آن روز کسی که تو را دوست داشته از صدای آن منادی خوشحال گردد و صورتش سفید و قلبش روشن شود و هر که با تو جنگ کرده یا خلافت تو را منکر بوده و در حق تو ظلم و ستم و دشمنی نموده صورت او سیاه و قدم هایش بلغزد در آن هنگام دو فرشته موکل بر بهشت و دوزخ رضوان و مالک نزد ما آیند، سلام کنند جواب آن ها را بدهم و به ایشان بگویم شماها کیستید؟</w:t>
      </w:r>
    </w:p>
    <w:p>
      <w:pPr>
        <w:pStyle w:val="BookText"/>
        <w:rPr/>
      </w:pPr>
      <w:r>
        <w:rPr>
          <w:rFonts w:ascii="IRNazanin" w:hAnsi="IRNazanin" w:eastAsia="IRNazanin"/>
          <w:color w:val="111111"/>
          <w:sz w:val="28"/>
          <w:sz w:val="28"/>
          <w:szCs w:val="28"/>
          <w:rtl w:val="true"/>
          <w:lang w:bidi="fa-IR"/>
        </w:rPr>
        <w:t xml:space="preserve">آن که پاکیزه و نیکو منظر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رضوان خازن بهشت هستم پروردگار به من فرمود کلیدهای بهشت را حضورت تقدیم بدارم ای رسول خدا این کلیدها را بردارید گویم تقدیم بر علی کن کلیدها را به شما دهد من پروردگار را بر نعمتی که بما عطا نموده حمد و ستایش می کنم و رضوان برگردد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دیگر پیش آید به او بگویم نام تو چیست که این قدر قبیح ،منظری </w:t>
      </w:r>
    </w:p>
    <w:p>
      <w:pPr>
        <w:pStyle w:val="BookText"/>
        <w:rPr/>
      </w:pPr>
      <w:r>
        <w:rPr>
          <w:rFonts w:ascii="IRNazanin" w:hAnsi="IRNazanin" w:eastAsia="IRNazanin"/>
          <w:color w:val="111111"/>
          <w:sz w:val="28"/>
          <w:sz w:val="28"/>
          <w:szCs w:val="28"/>
          <w:rtl w:val="true"/>
          <w:lang w:bidi="fa-IR"/>
        </w:rPr>
        <w:t>گوید من مالک دوزخ هستم پروردگار به من امر فرموده کلید دوزخ را حضورتان تقدیم بدارم ای رسول خدا این کلیدهاست به او بگویم به علی ،ده کلیدها را به تو تقدیم نموده و مراجعت ،نماید آن گاه علی با کلیدهای بهشت و دوزخ پیش رود و در جهنم را بدست گیرد جهنم صدا کند و شعله آتش بالا رود و فریاد کند ای علی از کنار من دور شوید که نور جمالت شعله و شراره آتش مرا خاموش خواهد ،نمود آن وقت علی می گوید ای دوزخ رها کن این بنده را که دوست من است و بگیر این شخص را که از دشمنان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 برداری جهنم نسبت به اوامر علی در آن چه امر می کند بیش تر است از غلامی که مطیع و فرمان بردار مولایش باشد و علی در آن روز قسیم بهشت و دوزخ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مَناعِ لِلْخَيْرِ مُعْتَدِ مُريب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جَعَلَ مَعَ اللَّهِ إِلَهاً آخَرَ فَأَلْقِيَاهُ فِي الْعَذَابِ الشَّديدِ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مانع کارهای خیر است و در شک و تردید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با خداوند یگانه معبودی دیگر می گیرد پس او را در عذابی شدید بیندازید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مَناعِ لِلْخَيْرِ</w:t>
      </w:r>
      <w:r>
        <w:rPr>
          <w:rFonts w:ascii="IRNazanin" w:hAnsi="IRNazanin" w:eastAsia="IRNazanin"/>
          <w:color w:val="111111"/>
          <w:sz w:val="28"/>
          <w:sz w:val="28"/>
          <w:szCs w:val="28"/>
          <w:rtl w:val="true"/>
          <w:lang w:bidi="fa-IR"/>
        </w:rPr>
        <w:t xml:space="preserve"> مراد از مناع دومی و مراد از خیر ولایت أمير المؤمنين و حقوق آل محمد است و هنگامی که اولی نامه نوشت تا فدک را به حضرت فاطمه علیها السلام برگردانند دومی مانع آن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مُعْتَدٍ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مَعَ اللَّهِ إِلَهاً آخَرَ</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کسی که امامت و </w:t>
      </w:r>
    </w:p>
    <w:p>
      <w:pPr>
        <w:pStyle w:val="BookText"/>
        <w:rPr/>
      </w:pPr>
      <w:r>
        <w:rPr>
          <w:rFonts w:ascii="IRNazanin" w:hAnsi="IRNazanin" w:eastAsia="IRNazanin"/>
          <w:color w:val="111111"/>
          <w:sz w:val="28"/>
          <w:sz w:val="28"/>
          <w:szCs w:val="28"/>
          <w:rtl w:val="true"/>
          <w:lang w:bidi="fa-IR"/>
        </w:rPr>
        <w:t>خمس را برای شما قرار داد کافر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قَرينَّهُ رَبَّنَا مَا أَطْغَبْتُهُ وَلَكِنْ كَانَ فِي ضَلالٍ بَعيدٍ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لا تَخْتَصِمُوا لَدَيَّ وَ قَدْ قَدَّمْتُ إِلَيْكُمْ بِالْوَعِيدِ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يُبَدِّلُ الْقَوْلُ لَدَيَّ وَ مَا أَنَا بِظَلام لِلْعَبِيدِ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او را به طغیان و سرکشی نکشاندم لکن او خود در گمراهی دوری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مجادله مکنید که من پیش از این به شما هشدار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تغيير ناپذیر است و من به بندگان هیچ ستمی نخواهم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قَرِينُهُ</w:t>
      </w:r>
      <w:r>
        <w:rPr>
          <w:rFonts w:ascii="IRNazanin" w:hAnsi="IRNazanin" w:eastAsia="IRNazanin"/>
          <w:color w:val="111111"/>
          <w:sz w:val="28"/>
          <w:sz w:val="28"/>
          <w:szCs w:val="28"/>
          <w:rtl w:val="true"/>
          <w:lang w:bidi="fa-IR"/>
        </w:rPr>
        <w:t xml:space="preserve"> یعنی شیطان او که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مَا أَطْغَيْتُهُ</w:t>
      </w:r>
      <w:r>
        <w:rPr>
          <w:rFonts w:ascii="IRNazanin" w:hAnsi="IRNazanin" w:eastAsia="IRNazanin"/>
          <w:color w:val="111111"/>
          <w:sz w:val="28"/>
          <w:sz w:val="28"/>
          <w:szCs w:val="28"/>
          <w:rtl w:val="true"/>
          <w:lang w:bidi="fa-IR"/>
        </w:rPr>
        <w:t xml:space="preserve"> یعنی 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كَانَ فِي ضَلالٍ بَعِيدٍ</w:t>
      </w:r>
      <w:r>
        <w:rPr>
          <w:rFonts w:ascii="IRNazanin" w:hAnsi="IRNazanin" w:eastAsia="IRNazanin"/>
          <w:color w:val="111111"/>
          <w:sz w:val="28"/>
          <w:sz w:val="28"/>
          <w:szCs w:val="28"/>
          <w:rtl w:val="true"/>
          <w:lang w:bidi="fa-IR"/>
        </w:rPr>
        <w:t xml:space="preserve"> لكن او خود در گمراهی دوری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w:t>
      </w:r>
      <w:r>
        <w:rPr>
          <w:rFonts w:ascii="IRNazanin" w:hAnsi="IRNazanin" w:eastAsia="IRNazanin"/>
          <w:color w:val="111111"/>
          <w:sz w:val="28"/>
          <w:sz w:val="28"/>
          <w:szCs w:val="28"/>
          <w:rtl w:val="true"/>
          <w:lang w:bidi="fa-IR"/>
        </w:rPr>
        <w:t xml:space="preserve"> یعنی آن چه که انجام دادید به حسنات مبدل نمی شود و آن چه به شما وعده داده شده از آن تخلف نمی کنم</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نَقُولُ لِجَهَنَّمَ هَل امْتَلاتِ وَ تَقُولُ هَلْ مِنْ مَزيدٍ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أُزْلِفَتِ الْجَنَّةُ لِلْمُتَّقِينَ غَيْرَ بَعِيدٍ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جهنم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شدی؟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هست؟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برای پرهیزگاران آماده کنند و از آن هیچ دوری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نَقُولُ لِجَهَنَّمَ هَلِ امْتَلَاتِ وَ تَقُولُ هَلْ مِنْ مَزِيدٍ</w:t>
      </w:r>
      <w:r>
        <w:rPr>
          <w:rFonts w:ascii="IRNazanin" w:hAnsi="IRNazanin" w:eastAsia="IRNazanin"/>
          <w:color w:val="111111"/>
          <w:sz w:val="28"/>
          <w:sz w:val="28"/>
          <w:szCs w:val="28"/>
          <w:rtl w:val="true"/>
          <w:lang w:bidi="fa-IR"/>
        </w:rPr>
        <w:t xml:space="preserve"> این استفهام از این جهت شده که خدای تعالی و عده داده بود جهنم را پر کند و جهنم مالامال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پرسد آیا پر شده ای؟ او می پرسد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تَقُولُ هَلْ مِنْ مَزِيدٍ</w:t>
      </w:r>
      <w:r>
        <w:rPr>
          <w:rFonts w:ascii="IRNazanin" w:hAnsi="IRNazanin" w:eastAsia="IRNazanin"/>
          <w:color w:val="111111"/>
          <w:sz w:val="28"/>
          <w:sz w:val="28"/>
          <w:szCs w:val="28"/>
          <w:rtl w:val="true"/>
          <w:lang w:bidi="fa-IR"/>
        </w:rPr>
        <w:t xml:space="preserve"> مگر باز هم هست؟ و منظورش این است که دیگر جای خالی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چنان چه دوزخ را وعده داده بودی که آن را پر کنی به من نیز وعده داده بودی که پرم کنی پس چنان چه دوزخ را از اهل کفر و عصیان پر ساختی مرا نیز از اهل ایمان و تقوی پر کن حق تعالی در این وقت خلقی چند ایجاد کند و بهشت را مانند دوزخ مملو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 بهشتیان که غم ها و دردهای دنیا را ندیدند و در بهشت آرامیدند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أُزْلِفَتِ الْجَنَّةُ لِلْمُتَّقِينَ</w:t>
      </w:r>
      <w:r>
        <w:rPr>
          <w:rFonts w:ascii="IRNazanin" w:hAnsi="IRNazanin" w:eastAsia="IRNazanin"/>
          <w:color w:val="111111"/>
          <w:sz w:val="28"/>
          <w:sz w:val="28"/>
          <w:szCs w:val="28"/>
          <w:rtl w:val="true"/>
          <w:lang w:bidi="fa-IR"/>
        </w:rPr>
        <w:t xml:space="preserve"> یعنی بهشت با متقین زینت داده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بَعِید</w:t>
      </w:r>
      <w:r>
        <w:rPr>
          <w:rFonts w:ascii="IRNazanin" w:hAnsi="IRNazanin" w:eastAsia="IRNazanin"/>
          <w:color w:val="111111"/>
          <w:sz w:val="28"/>
          <w:sz w:val="28"/>
          <w:szCs w:val="28"/>
          <w:rtl w:val="true"/>
          <w:lang w:bidi="fa-IR"/>
        </w:rPr>
        <w:t xml:space="preserve"> یعنی به سرعت</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لَهُمْ مَا يَشَاؤُنَ فيها وَلَدَيْنا مَزيدٌ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وَكَمْ أَهْلَكْنَا قَبْلَهُمْ مِنْ قَرْنٍ هُمْ أَشَدُّ مِنْهُمْ بَطْشاً فَنَقَّبُوا فِي الْبِلادِ هَلْ مِنْ مَحيصٍ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فِي ذَلِكَ لَذِكْرَى لِمَنْ كَانَ لَهُ قَلْبٌ أَوْ أَلْقَى السَّمْعَ وَ هُوَ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هر چه که بخواهند برای آن ها هست 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 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اقوامی که قبل از آن ها هلاک کردیم که از آن ها قوی تر و نیرومندتر بودند و شهرها را تصرف نمودند، آیا راه نجاتی یافتند؟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تذکری است برای کسی که عقل دارد یا گوش فرا دهد و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يَشَاؤُنَ فِيهَا وَلَدَيْنَا مَزِيدٌ</w:t>
      </w:r>
      <w:r>
        <w:rPr>
          <w:rFonts w:ascii="IRNazanin" w:hAnsi="IRNazanin" w:eastAsia="IRNazanin"/>
          <w:color w:val="111111"/>
          <w:sz w:val="28"/>
          <w:sz w:val="28"/>
          <w:szCs w:val="28"/>
          <w:rtl w:val="true"/>
          <w:lang w:bidi="fa-IR"/>
        </w:rPr>
        <w:t xml:space="preserve"> نظر کردن به رحمت الهی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فَنَقَّبُوا فِي الْبِلادِ</w:t>
      </w:r>
      <w:r>
        <w:rPr>
          <w:rFonts w:ascii="IRNazanin" w:hAnsi="IRNazanin" w:eastAsia="IRNazanin"/>
          <w:color w:val="111111"/>
          <w:sz w:val="28"/>
          <w:sz w:val="28"/>
          <w:szCs w:val="28"/>
          <w:rtl w:val="true"/>
          <w:lang w:bidi="fa-IR"/>
        </w:rPr>
        <w:t xml:space="preserve"> یعنی رفتند سفر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لَذِكْرَى لِمَنْ كَانَ لَهُ قَلْبٌ يعنى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أَلْقَى السَّمْعَ وَ هُوَ شَهِيدٌ</w:t>
      </w:r>
      <w:r>
        <w:rPr>
          <w:rFonts w:ascii="IRNazanin" w:hAnsi="IRNazanin" w:eastAsia="IRNazanin"/>
          <w:color w:val="111111"/>
          <w:sz w:val="28"/>
          <w:sz w:val="28"/>
          <w:szCs w:val="28"/>
          <w:rtl w:val="true"/>
          <w:lang w:bidi="fa-IR"/>
        </w:rPr>
        <w:t xml:space="preserve"> یعنی شنید و اطاعت کرد</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وَاسْتَمِعْ يَوْمَ يُنَادِ الْمُنَادِ مِنْ مَكَانٍ قَريبٍ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يَسْمَعُونَ الصَّيْحَةَ بِالْحَقِّ ذَلِكَ يَوْمُ الْخُرُوجِ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نَحْنُ نُحْيِي وَ نُمِيتُ وَإِلَيْنَا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تَشَقَّقُ الْأَرْضُ عَنْهُمْ سِرَاعاً ذَلِكَ حَشْرٌ عَلَيْنَا يَسيرٌ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أَعْلَمُ بِمَا يَقُولُونَ وَ مَا أَنتَ عَلَيْهِمْ بِجَبَّارٍ فَذَكَرْ بِالْقُرْآنِ مَنْ يَخَافُ وعیدٍ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فرا ده روزی که منادی از مکانی نزدیک ندا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همه صیحه رستاخیز را به حق می شنوند که آن روز هنگام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می میرانیم و زنده می کنیم و بازگشت آن ها به سوی ماست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سرعت از روی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می شود و </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گردند و این جمع کردن بر ما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می گویند ما می دانیم و تو مامور به اجبار کردن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پس کسانی را که از وعده عذاب می ترسند را به وسیله قرآن تذکر بده</w:t>
      </w:r>
    </w:p>
    <w:p>
      <w:pPr>
        <w:pStyle w:val="BookText"/>
        <w:rPr/>
      </w:pPr>
      <w:r>
        <w:rPr>
          <w:rFonts w:ascii="Amiri" w:hAnsi="Amiri" w:eastAsia="Amiri" w:cs="Amiri"/>
          <w:color w:val="111111"/>
          <w:sz w:val="28"/>
          <w:sz w:val="28"/>
          <w:szCs w:val="28"/>
          <w:rtl w:val="true"/>
          <w:lang w:bidi="ar-SA"/>
        </w:rPr>
        <w:t>وَاسْتَمِعْ يَوْمَ يُنَادِ الْمُنَادِ مِنْ مَكَانٍ قَرِيبٍ</w:t>
      </w:r>
      <w:r>
        <w:rPr>
          <w:rFonts w:ascii="IRNazanin" w:hAnsi="IRNazanin" w:eastAsia="IRNazanin"/>
          <w:color w:val="111111"/>
          <w:sz w:val="28"/>
          <w:sz w:val="28"/>
          <w:szCs w:val="28"/>
          <w:rtl w:val="true"/>
          <w:lang w:bidi="fa-IR"/>
        </w:rPr>
        <w:t xml:space="preserve"> منادی به اسم حضرت قائم علیه السلام و به اسم پدرش ندا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يَسْمَعُونَ الصَّيْحَةَ بِالْحَقِّ ذَلِكَ يَوْمُ الْخُرُوج</w:t>
      </w:r>
      <w:r>
        <w:rPr>
          <w:rFonts w:ascii="IRNazanin" w:hAnsi="IRNazanin" w:eastAsia="IRNazanin"/>
          <w:color w:val="111111"/>
          <w:sz w:val="28"/>
          <w:sz w:val="28"/>
          <w:szCs w:val="28"/>
          <w:rtl w:val="true"/>
          <w:lang w:bidi="fa-IR"/>
        </w:rPr>
        <w:t xml:space="preserve"> فرياد حضرت قائم علیه السلام از آسمان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يَوْمُ الْخُرُوج</w:t>
      </w:r>
      <w:r>
        <w:rPr>
          <w:rFonts w:ascii="IRNazanin" w:hAnsi="IRNazanin" w:eastAsia="IRNazanin"/>
          <w:color w:val="111111"/>
          <w:sz w:val="28"/>
          <w:sz w:val="28"/>
          <w:szCs w:val="28"/>
          <w:rtl w:val="true"/>
          <w:lang w:bidi="fa-IR"/>
        </w:rPr>
        <w:t xml:space="preserve"> یعنی روز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ascii="Amiri" w:hAnsi="Amiri" w:eastAsia="Amiri" w:cs="Amiri"/>
          <w:color w:val="111111"/>
          <w:sz w:val="28"/>
          <w:sz w:val="28"/>
          <w:szCs w:val="28"/>
          <w:rtl w:val="true"/>
          <w:lang w:bidi="ar-SA"/>
        </w:rPr>
        <w:t>يَوْمَ يَسْمَعُونَ الصَّيْحَةَ بِالْحَقِّ ذَلِكَ يَوْمُ الْخُرُوج</w:t>
      </w:r>
      <w:r>
        <w:rPr>
          <w:rFonts w:ascii="IRNazanin" w:hAnsi="IRNazanin" w:eastAsia="IRNazanin"/>
          <w:color w:val="111111"/>
          <w:sz w:val="28"/>
          <w:sz w:val="28"/>
          <w:szCs w:val="28"/>
          <w:rtl w:val="true"/>
          <w:lang w:bidi="fa-IR"/>
        </w:rPr>
        <w:t xml:space="preserve"> فرمود که آن روز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يَوْمَ تَشَقَّقُ الْأَرْضُ عَنْهُمْ سِرَاعاً</w:t>
      </w:r>
      <w:r>
        <w:rPr>
          <w:rFonts w:ascii="IRNazanin" w:hAnsi="IRNazanin" w:eastAsia="IRNazanin"/>
          <w:color w:val="111111"/>
          <w:sz w:val="28"/>
          <w:sz w:val="28"/>
          <w:szCs w:val="28"/>
          <w:rtl w:val="true"/>
          <w:lang w:bidi="fa-IR"/>
        </w:rPr>
        <w:t xml:space="preserve"> 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از امام رضا علیه السلام دربارۀ آية </w:t>
      </w:r>
      <w:r>
        <w:rPr>
          <w:rFonts w:ascii="Amiri" w:hAnsi="Amiri" w:eastAsia="Amiri" w:cs="Amiri"/>
          <w:color w:val="111111"/>
          <w:sz w:val="28"/>
          <w:sz w:val="28"/>
          <w:szCs w:val="28"/>
          <w:rtl w:val="true"/>
          <w:lang w:bidi="ar-SA"/>
        </w:rPr>
        <w:t>وَ مِنَ اللَّيْلِ فَسَبِّحْهُ وَ أَدْبَارَ السُّجُودِ</w:t>
      </w:r>
      <w:r>
        <w:rPr>
          <w:rFonts w:ascii="IRNazanin" w:hAnsi="IRNazanin" w:eastAsia="IRNazanin"/>
          <w:color w:val="111111"/>
          <w:sz w:val="28"/>
          <w:sz w:val="28"/>
          <w:szCs w:val="28"/>
          <w:rtl w:val="true"/>
          <w:lang w:bidi="fa-IR"/>
        </w:rPr>
        <w:t xml:space="preserve"> 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بعد از مغرب است</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بِالْقُرْآنِ مَنْ يَخَافُ وَعِيدِ</w:t>
      </w:r>
      <w:r>
        <w:rPr>
          <w:rFonts w:ascii="IRNazanin" w:hAnsi="IRNazanin" w:eastAsia="IRNazanin"/>
          <w:color w:val="111111"/>
          <w:sz w:val="28"/>
          <w:sz w:val="28"/>
          <w:szCs w:val="28"/>
          <w:rtl w:val="true"/>
          <w:lang w:bidi="fa-IR"/>
        </w:rPr>
        <w:t xml:space="preserve">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وعده های عذابی که در قرآن داده ایم ایشان را تذکر بده</w:t>
      </w:r>
      <w:r>
        <w:rPr>
          <w:rFonts w:eastAsia="IRNazanin" w:cs="IRNazanin"/>
          <w:color w:val="111111"/>
          <w:sz w:val="28"/>
          <w:szCs w:val="28"/>
          <w:rtl w:val="true"/>
          <w:lang w:bidi="fa-IR"/>
        </w:rPr>
        <w:t xml:space="preserve">. </w:t>
      </w:r>
      <w:r>
        <w:rPr>
          <w:rStyle w:val="FootnoteAnchor"/>
          <w:rtl w:val="true"/>
        </w:rPr>
        <w:footnoteReference w:id="438"/>
      </w:r>
      <w:bookmarkStart w:id="294" w:name="pg16418_190538"/>
    </w:p>
    <w:p>
      <w:pPr>
        <w:pStyle w:val="Heading2"/>
        <w:numPr>
          <w:ilvl w:val="1"/>
          <w:numId w:val="1"/>
        </w:numPr>
        <w:rPr/>
      </w:pPr>
      <w:bookmarkStart w:id="295" w:name="__RefHeading___Toc7677243_1280447820"/>
      <w:bookmarkStart w:id="296" w:name="_Toc97"/>
      <w:bookmarkEnd w:id="294"/>
      <w:bookmarkEnd w:id="295"/>
      <w:r>
        <w:rPr>
          <w:rtl w:val="true"/>
        </w:rPr>
        <w:t>تفسير سورة الذاريات</w:t>
      </w:r>
      <w:bookmarkEnd w:id="296"/>
    </w:p>
    <w:p>
      <w:pPr>
        <w:pStyle w:val="Heading3"/>
        <w:numPr>
          <w:ilvl w:val="2"/>
          <w:numId w:val="1"/>
        </w:numPr>
        <w:rPr/>
      </w:pPr>
      <w:bookmarkStart w:id="297" w:name="__RefHeading___Toc7677245_1280447820"/>
      <w:bookmarkStart w:id="298" w:name="_Toc98"/>
      <w:bookmarkEnd w:id="297"/>
      <w:r>
        <w:rPr>
          <w:rtl w:val="true"/>
        </w:rPr>
        <w:t>اشاره</w:t>
      </w:r>
      <w:bookmarkEnd w:id="29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الذاریات در مکه نازل شده و 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الذّارِيَاتِ ذَرُواً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فَالْحَامِلاتِ وِقْراً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فَالْجَارِيَاتِ يُسْراً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فَالْمُقَسِّمَاتِ أَمْراً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تُوعَدُونَ لَصَادِقٌ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الدِّينَ لَوَاقِعٌ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السَّمَاءِ ذَاتِ الْحُبُكِ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بادهای حرکت دهنده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ابرهای سنگین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حامل باران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کشتی هایی که به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 تقسیم کننده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چه که به شما وعده داده شده همه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جزای اعمال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که در آن راه های بسیاری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وَالذَّارِياتِ ذَرُواً</w:t>
      </w:r>
      <w:bookmarkStart w:id="299" w:name="pg16418_190541"/>
    </w:p>
    <w:p>
      <w:pPr>
        <w:pStyle w:val="BookText"/>
        <w:rPr/>
      </w:pPr>
      <w:bookmarkEnd w:id="299"/>
      <w:r>
        <w:rPr>
          <w:rFonts w:ascii="IRNazanin" w:hAnsi="IRNazanin" w:eastAsia="IRNazanin"/>
          <w:color w:val="111111"/>
          <w:sz w:val="28"/>
          <w:sz w:val="28"/>
          <w:szCs w:val="28"/>
          <w:rtl w:val="true"/>
          <w:lang w:bidi="fa-IR"/>
        </w:rPr>
        <w:t xml:space="preserve">جمیل از امام صادق علیه السلام روایت کرد که در معنای آیه </w:t>
      </w:r>
      <w:r>
        <w:rPr>
          <w:rFonts w:ascii="Amiri" w:hAnsi="Amiri" w:eastAsia="Amiri" w:cs="Amiri"/>
          <w:color w:val="111111"/>
          <w:sz w:val="28"/>
          <w:sz w:val="28"/>
          <w:szCs w:val="28"/>
          <w:rtl w:val="true"/>
          <w:lang w:bidi="ar-SA"/>
        </w:rPr>
        <w:t>وَالدَّارِيَاتِ ذَرْواً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معنا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ذاریات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از </w:t>
      </w:r>
      <w:r>
        <w:rPr>
          <w:rFonts w:ascii="Amiri" w:hAnsi="Amiri" w:eastAsia="Amiri" w:cs="Amiri"/>
          <w:color w:val="111111"/>
          <w:sz w:val="28"/>
          <w:sz w:val="28"/>
          <w:szCs w:val="28"/>
          <w:rtl w:val="true"/>
          <w:lang w:bidi="ar-SA"/>
        </w:rPr>
        <w:t>فَالْحَامِلاتِ وِقْراً</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از </w:t>
      </w:r>
      <w:r>
        <w:rPr>
          <w:rFonts w:ascii="Amiri" w:hAnsi="Amiri" w:eastAsia="Amiri" w:cs="Amiri"/>
          <w:color w:val="111111"/>
          <w:sz w:val="28"/>
          <w:sz w:val="28"/>
          <w:szCs w:val="28"/>
          <w:rtl w:val="true"/>
          <w:lang w:bidi="ar-SA"/>
        </w:rPr>
        <w:t>فَالْخارِياتِ يُسْراً</w:t>
      </w:r>
      <w:r>
        <w:rPr>
          <w:rFonts w:ascii="IRNazanin" w:hAnsi="IRNazanin" w:eastAsia="IRNazanin"/>
          <w:color w:val="111111"/>
          <w:sz w:val="28"/>
          <w:sz w:val="28"/>
          <w:szCs w:val="28"/>
          <w:rtl w:val="true"/>
          <w:lang w:bidi="fa-IR"/>
        </w:rPr>
        <w:t xml:space="preserve">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w:t>
      </w:r>
      <w:r>
        <w:rPr>
          <w:rFonts w:ascii="Amiri" w:hAnsi="Amiri" w:eastAsia="Amiri" w:cs="Amiri"/>
          <w:color w:val="111111"/>
          <w:sz w:val="28"/>
          <w:sz w:val="28"/>
          <w:szCs w:val="28"/>
          <w:rtl w:val="true"/>
          <w:lang w:bidi="ar-SA"/>
        </w:rPr>
        <w:t>فَالْمُقَسِّمَاتِ أَمْراً</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آیات اولی قسم و خبرش این آیه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لَواقُعٌ</w:t>
      </w:r>
      <w:r>
        <w:rPr>
          <w:rFonts w:ascii="IRNazanin" w:hAnsi="IRNazanin" w:eastAsia="IRNazanin"/>
          <w:color w:val="111111"/>
          <w:sz w:val="28"/>
          <w:sz w:val="28"/>
          <w:szCs w:val="28"/>
          <w:rtl w:val="true"/>
          <w:lang w:bidi="fa-IR"/>
        </w:rPr>
        <w:t xml:space="preserve"> یعنی مجازات و مکافات هر آینه به وقوع خواهد پیوست</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300" w:name="__RefHeading___Toc7677247_1280447820"/>
      <w:bookmarkStart w:id="301" w:name="_Toc99"/>
      <w:bookmarkEnd w:id="300"/>
      <w:r>
        <w:rPr>
          <w:rtl w:val="true"/>
        </w:rPr>
        <w:t>معنی زیبا و نیکو بودن آسمان</w:t>
      </w:r>
      <w:bookmarkEnd w:id="301"/>
    </w:p>
    <w:p>
      <w:pPr>
        <w:pStyle w:val="BookText"/>
        <w:rPr/>
      </w:pPr>
      <w:r>
        <w:rPr>
          <w:rFonts w:ascii="Amiri" w:hAnsi="Amiri" w:eastAsia="Amiri" w:cs="Amiri"/>
          <w:color w:val="111111"/>
          <w:sz w:val="28"/>
          <w:sz w:val="28"/>
          <w:szCs w:val="28"/>
          <w:rtl w:val="true"/>
          <w:lang w:bidi="ar-SA"/>
        </w:rPr>
        <w:t>وَ السَّمَاءِ ذَاتِ الْحُبكِ</w:t>
      </w:r>
      <w:r>
        <w:rPr>
          <w:rFonts w:ascii="IRNazanin" w:hAnsi="IRNazanin" w:eastAsia="IRNazanin"/>
          <w:color w:val="111111"/>
          <w:sz w:val="28"/>
          <w:sz w:val="28"/>
          <w:szCs w:val="28"/>
          <w:rtl w:val="true"/>
          <w:lang w:bidi="fa-IR"/>
        </w:rPr>
        <w:t xml:space="preserve"> حسین بن خالد گوید به امام رضا علیه السلام عرض کردم معنای آیه </w:t>
      </w:r>
      <w:r>
        <w:rPr>
          <w:rFonts w:ascii="Amiri" w:hAnsi="Amiri" w:eastAsia="Amiri" w:cs="Amiri"/>
          <w:color w:val="111111"/>
          <w:sz w:val="28"/>
          <w:sz w:val="28"/>
          <w:szCs w:val="28"/>
          <w:rtl w:val="true"/>
          <w:lang w:bidi="ar-SA"/>
        </w:rPr>
        <w:t>وَالسَّمَاءِ ذاتِ الْحُبُکِ</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زمین بسته شده است در این جا امام علیه السلام انگشت های مبارکش را داخل هم به طور مشبّک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آسمان به زمین بسته شده است؟ در حالی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رَفَعَ السَّمَاوَاتِ بِغَيْرِ عَمَدٍ تَرَوْنَهَا</w:t>
      </w:r>
      <w:r>
        <w:rPr>
          <w:rFonts w:ascii="IRNazanin" w:hAnsi="IRNazanin" w:eastAsia="IRNazanin"/>
          <w:color w:val="111111"/>
          <w:sz w:val="28"/>
          <w:sz w:val="28"/>
          <w:szCs w:val="28"/>
          <w:rtl w:val="true"/>
          <w:lang w:bidi="fa-IR"/>
        </w:rPr>
        <w:t xml:space="preserve"> خداوند آسمان را بدون پایه و ستون بالا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بِغَيْرِ عَمَدٍ تَرَوْنَها</w:t>
      </w:r>
      <w:r>
        <w:rPr>
          <w:rFonts w:ascii="IRNazanin" w:hAnsi="IRNazanin" w:eastAsia="IRNazanin"/>
          <w:color w:val="111111"/>
          <w:sz w:val="28"/>
          <w:sz w:val="28"/>
          <w:szCs w:val="28"/>
          <w:rtl w:val="true"/>
          <w:lang w:bidi="fa-IR"/>
        </w:rPr>
        <w:t xml:space="preserve"> یعنی بدون پایه و ستونی که شما آن را می بینید؟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پس پایه هست ولی شما آن را نمی بینید </w:t>
      </w:r>
    </w:p>
    <w:p>
      <w:pPr>
        <w:pStyle w:val="BookText"/>
        <w:rPr/>
      </w:pPr>
      <w:r>
        <w:rPr>
          <w:rFonts w:ascii="IRNazanin" w:hAnsi="IRNazanin" w:eastAsia="IRNazanin"/>
          <w:color w:val="111111"/>
          <w:sz w:val="28"/>
          <w:sz w:val="28"/>
          <w:szCs w:val="28"/>
          <w:rtl w:val="true"/>
          <w:lang w:bidi="fa-IR"/>
        </w:rPr>
        <w:t>عرض کردم فدایت شوم پس مطلب چگونه است؛ امام علیه السلام دست چپش را باز کرد دست راست را بر روی آن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دنیا و آسمان دنیاست که بالای آن گنبد ،است زمین دوّم روی آسمان دوم است روی آسمان دوم گنبد است زمین سوم روی آسمان دوم است و روی آسمان سوم گنبد است و مطلب همچنین است تا زمین هفتم که روی آسمان ششم است و روی آسمان هفتم گنبد است عرش رحمان روی آسمان هفتم است؛ و این است معنای قول خدا </w:t>
      </w:r>
      <w:r>
        <w:rPr>
          <w:rFonts w:ascii="Amiri" w:hAnsi="Amiri" w:eastAsia="Amiri" w:cs="Amiri"/>
          <w:color w:val="111111"/>
          <w:sz w:val="28"/>
          <w:sz w:val="28"/>
          <w:szCs w:val="28"/>
          <w:rtl w:val="true"/>
          <w:lang w:bidi="ar-SA"/>
        </w:rPr>
        <w:t>خَلَقَ سَبْعَ سَمَاوَاتٍ وَ مِنَ الْأَرْضِ مِثْلَهُنَّ يَتَنَزَّلُ الْأَمْرُ بَيْنَهُنَّ</w:t>
      </w:r>
      <w:r>
        <w:rPr>
          <w:rFonts w:ascii="IRNazanin" w:hAnsi="IRNazanin" w:eastAsia="IRNazanin"/>
          <w:color w:val="111111"/>
          <w:sz w:val="28"/>
          <w:sz w:val="28"/>
          <w:szCs w:val="28"/>
          <w:rtl w:val="true"/>
          <w:lang w:bidi="fa-IR"/>
        </w:rPr>
        <w:t xml:space="preserve"> و صاحب امر عبارت از نبیّ صلی الله علیه و اله و وصیّ بعد از او يعنى على علیه السلام می باشد و او بر روی زمین است و امر از بالای آسمان و بین آسمان ها و زمین ها به او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 جز یک زمین چیزی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 جز یک زمین نیست آن شش زمین بالای ما می باشد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ابو حمزه گوید از امام باقر علیه السلام شنیدم که دربارۀ آیۀ </w:t>
      </w:r>
      <w:r>
        <w:rPr>
          <w:rFonts w:ascii="Amiri" w:hAnsi="Amiri" w:eastAsia="Amiri" w:cs="Amiri"/>
          <w:color w:val="111111"/>
          <w:sz w:val="28"/>
          <w:sz w:val="28"/>
          <w:szCs w:val="28"/>
          <w:rtl w:val="true"/>
          <w:lang w:bidi="ar-SA"/>
        </w:rPr>
        <w:t>إِنَّمَا تُوعَدُونَ لَصَادِقُ</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علی علیه السلام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الدِّينَ لَواقع</w:t>
      </w:r>
      <w:r>
        <w:rPr>
          <w:rFonts w:ascii="IRNazanin" w:hAnsi="IRNazanin" w:eastAsia="IRNazanin"/>
          <w:color w:val="111111"/>
          <w:sz w:val="28"/>
          <w:sz w:val="28"/>
          <w:szCs w:val="28"/>
          <w:rtl w:val="true"/>
          <w:lang w:bidi="fa-IR"/>
        </w:rPr>
        <w:t xml:space="preserve"> يعنى على علیه السلام و علی همان دین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ذَاتِ الْحُبُک</w:t>
      </w:r>
      <w:r>
        <w:rPr>
          <w:rFonts w:ascii="IRNazanin" w:hAnsi="IRNazanin" w:eastAsia="IRNazanin"/>
          <w:color w:val="111111"/>
          <w:sz w:val="28"/>
          <w:sz w:val="28"/>
          <w:szCs w:val="28"/>
          <w:rtl w:val="true"/>
          <w:lang w:bidi="fa-IR"/>
        </w:rPr>
        <w:t xml:space="preserve"> مراد از السماء رسول خدا صلی الله علیه و ال و مراد از </w:t>
      </w:r>
      <w:r>
        <w:rPr>
          <w:rFonts w:ascii="Amiri" w:hAnsi="Amiri" w:eastAsia="Amiri" w:cs="Amiri"/>
          <w:color w:val="111111"/>
          <w:sz w:val="28"/>
          <w:sz w:val="28"/>
          <w:szCs w:val="28"/>
          <w:rtl w:val="true"/>
          <w:lang w:bidi="ar-SA"/>
        </w:rPr>
        <w:t>ذات الحبك</w:t>
      </w:r>
      <w:r>
        <w:rPr>
          <w:rFonts w:ascii="IRNazanin" w:hAnsi="IRNazanin" w:eastAsia="IRNazanin"/>
          <w:color w:val="111111"/>
          <w:sz w:val="28"/>
          <w:sz w:val="28"/>
          <w:szCs w:val="28"/>
          <w:rtl w:val="true"/>
          <w:lang w:bidi="fa-IR"/>
        </w:rPr>
        <w:t xml:space="preserve"> على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لَفي قَوْلٍ مُخْتلِفٍ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يُؤْفَكُ عَنْهُ مَنْ أُفِكَ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قُتِلَ الْخَرَاصُونَ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هُمْ فِي غَمْرَةٍ سَاهُونَ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يَسْئلُونَ أَيَّانَ يَوْمُ 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هُمْ عَلَى النَّارِ يُفْتَنُونَ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ذُوقُوا فِتْنَكُمْ هَذَا الَّذِي كُنتُمْ بِهِ تَسْتَعْجِلُونَ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شما در گفتار گوناگون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ایمان منحرف می شود که از قبول حق سرپیچی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دروغگویان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در ضلالت و غفلت فرو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چه وقت خواهد بود؟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آن ها را در آتش 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خود را این همان عذابی است که برای آن عجله داشتید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لَفِي قَوْلٍ مُخْتَلِفِ</w:t>
      </w:r>
      <w:r>
        <w:rPr>
          <w:rFonts w:ascii="IRNazanin" w:hAnsi="IRNazanin" w:eastAsia="IRNazanin"/>
          <w:color w:val="111111"/>
          <w:sz w:val="28"/>
          <w:sz w:val="28"/>
          <w:szCs w:val="28"/>
          <w:rtl w:val="true"/>
          <w:lang w:bidi="fa-IR"/>
        </w:rPr>
        <w:t xml:space="preserve"> یعنی این است درباره ولایت على علیه السلام مختلف شدند و هر کس در ولایت علی علیه السلام ثابت قدم شد وارد بهشت می شود و هر کس با ولایت على علیه السلام مخالفت ورزد داخل آتش جهنم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يُؤْفَكُ عَنْهُ مَنْ أُفِکَ</w:t>
      </w:r>
      <w:r>
        <w:rPr>
          <w:rFonts w:ascii="IRNazanin" w:hAnsi="IRNazanin" w:eastAsia="IRNazanin"/>
          <w:color w:val="111111"/>
          <w:sz w:val="28"/>
          <w:sz w:val="28"/>
          <w:szCs w:val="28"/>
          <w:rtl w:val="true"/>
          <w:lang w:bidi="fa-IR"/>
        </w:rPr>
        <w:t xml:space="preserve"> یعنی هر کس از ولایت علی علیه السلام منحرف شود از بهشت منحرف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Style w:val="FootnoteAnchor"/>
          <w:rtl w:val="true"/>
        </w:rPr>
        <w:footnoteReference w:id="441"/>
      </w:r>
      <w:r>
        <w:rPr>
          <w:rFonts w:ascii="Amiri" w:hAnsi="Amiri" w:eastAsia="Amiri" w:cs="Amiri"/>
          <w:color w:val="111111"/>
          <w:sz w:val="28"/>
          <w:sz w:val="28"/>
          <w:szCs w:val="28"/>
          <w:rtl w:val="true"/>
          <w:lang w:bidi="ar-SA"/>
        </w:rPr>
        <w:t>قُتِلَ الْخَرَّاصُونَ</w:t>
      </w:r>
      <w:r>
        <w:rPr>
          <w:rFonts w:ascii="IRNazanin" w:hAnsi="IRNazanin" w:eastAsia="IRNazanin"/>
          <w:color w:val="111111"/>
          <w:sz w:val="28"/>
          <w:sz w:val="28"/>
          <w:szCs w:val="28"/>
          <w:rtl w:val="true"/>
          <w:lang w:bidi="fa-IR"/>
        </w:rPr>
        <w:t xml:space="preserve"> آن هایی که بدون علم و یقین آراء دروغشان را بر دین نسبت می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هُمْ فِي غَمْرَةٍ سَاهُونَ</w:t>
      </w:r>
      <w:r>
        <w:rPr>
          <w:rFonts w:ascii="IRNazanin" w:hAnsi="IRNazanin" w:eastAsia="IRNazanin"/>
          <w:color w:val="111111"/>
          <w:sz w:val="28"/>
          <w:sz w:val="28"/>
          <w:szCs w:val="28"/>
          <w:rtl w:val="true"/>
          <w:lang w:bidi="fa-IR"/>
        </w:rPr>
        <w:t xml:space="preserve"> یعنی در ضلالت و گمراهی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متذکر خدا نمی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w:t>
      </w:r>
      <w:r>
        <w:rPr>
          <w:rFonts w:ascii="IRNazanin" w:hAnsi="IRNazanin" w:eastAsia="IRNazanin"/>
          <w:color w:val="111111"/>
          <w:sz w:val="28"/>
          <w:sz w:val="28"/>
          <w:szCs w:val="28"/>
          <w:rtl w:val="true"/>
          <w:lang w:bidi="fa-IR"/>
        </w:rPr>
        <w:t xml:space="preserve"> ای محمد از تو سوال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أَيَّانَ يَوْمُ الدِّینِ</w:t>
      </w:r>
      <w:r>
        <w:rPr>
          <w:rFonts w:ascii="IRNazanin" w:hAnsi="IRNazanin" w:eastAsia="IRNazanin"/>
          <w:color w:val="111111"/>
          <w:sz w:val="28"/>
          <w:sz w:val="28"/>
          <w:szCs w:val="28"/>
          <w:rtl w:val="true"/>
          <w:lang w:bidi="fa-IR"/>
        </w:rPr>
        <w:t xml:space="preserve"> مجازات در چه زمانی خواهد بود؛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هُمْ عَلَى النَّارِ يُفْتَنُونَ</w:t>
      </w:r>
      <w:r>
        <w:rPr>
          <w:rFonts w:ascii="IRNazanin" w:hAnsi="IRNazanin" w:eastAsia="IRNazanin"/>
          <w:color w:val="111111"/>
          <w:sz w:val="28"/>
          <w:sz w:val="28"/>
          <w:szCs w:val="28"/>
          <w:rtl w:val="true"/>
          <w:lang w:bidi="fa-IR"/>
        </w:rPr>
        <w:t xml:space="preserve"> یعنی عذاب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ذُوقُو افتنتَكُمْ</w:t>
      </w:r>
      <w:r>
        <w:rPr>
          <w:rFonts w:ascii="IRNazanin" w:hAnsi="IRNazanin" w:eastAsia="IRNazanin"/>
          <w:color w:val="111111"/>
          <w:sz w:val="28"/>
          <w:sz w:val="28"/>
          <w:szCs w:val="28"/>
          <w:rtl w:val="true"/>
          <w:lang w:bidi="fa-IR"/>
        </w:rPr>
        <w:t xml:space="preserve"> يعنی عذابتان را خواهید چشید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الَّذِي كُنتُمْ بِهِ تَسْتَعْجِلُونَ</w:t>
      </w:r>
      <w:r>
        <w:rPr>
          <w:rFonts w:ascii="IRNazanin" w:hAnsi="IRNazanin" w:eastAsia="IRNazanin"/>
          <w:color w:val="111111"/>
          <w:sz w:val="28"/>
          <w:sz w:val="28"/>
          <w:szCs w:val="28"/>
          <w:rtl w:val="true"/>
          <w:lang w:bidi="fa-IR"/>
        </w:rPr>
        <w:t xml:space="preserve"> این همان عذابی است که برای آن 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داشتید </w:t>
      </w:r>
      <w:r>
        <w:rPr>
          <w:rStyle w:val="FootnoteAnchor"/>
          <w:rtl w:val="true"/>
        </w:rPr>
        <w:footnoteReference w:id="442"/>
      </w:r>
      <w:r>
        <w:rPr>
          <w:rFonts w:ascii="Amiri" w:hAnsi="Amiri" w:eastAsia="Amiri" w:cs="Amiri"/>
          <w:color w:val="111111"/>
          <w:sz w:val="28"/>
          <w:sz w:val="28"/>
          <w:szCs w:val="28"/>
          <w:rtl w:val="true"/>
          <w:lang w:bidi="ar-SA"/>
        </w:rPr>
        <w:t>إِنَّ الْمُتَّقين في جناتٍ وَ عُيُون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آخِذِينَ مَا آتَاهُمْ رَبُّهُمْ إِنَّهُمْ كَانُوا قَبْلَ ذَلِكَ 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كانُوا قليلاً مِنَ اللَّيْل مَا يَهْجَعُونَ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بِالْأَسْحَارِ هُمْ يَسْتَغْفِرُونَ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أَمْوَالِهِمْ حَقٌّ لِلسَّائِلِ وَ الْمَحْرُوم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الْأَرْضِ آيَاتٌ لِلْمُوقِنِينَ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پرهیزگاران در بهشت و کنار چشمه های آب می آرامند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پروردگارشان به آن ها عطا کرده را می گیرند چرا که قبل از آن از نیکوکاران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کمی از شب را می خوابیدند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سحرگاهان از درگاه خداوند طلب آمرزش می کردند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اموالشان حقّی برای سائل و محروم قرار می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آیاتی برای اهل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متقین را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الْمُتَّقِينَ فِي جَنَّاتٍ وَ عُيُونٍ آخِذِينَ مَا آتَاهُمْ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يَهْجَعُونَ</w:t>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ما يهجعون</w:t>
      </w:r>
      <w:r>
        <w:rPr>
          <w:rFonts w:ascii="IRNazanin" w:hAnsi="IRNazanin" w:eastAsia="IRNazanin"/>
          <w:color w:val="111111"/>
          <w:sz w:val="28"/>
          <w:sz w:val="28"/>
          <w:szCs w:val="28"/>
          <w:rtl w:val="true"/>
          <w:lang w:bidi="fa-IR"/>
        </w:rPr>
        <w:t xml:space="preserve"> یعنی نمی خوابیدند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بِالْأَسْحَارِ هُمْ يَسْتَغْفِرُونَ وَ فِي أَمْوَالِهِمْ حَقٌّ لِلسَّائِلِ وَالْمَحْرُومِ</w:t>
      </w:r>
      <w:r>
        <w:rPr>
          <w:rFonts w:ascii="IRNazanin" w:hAnsi="IRNazanin" w:eastAsia="IRNazanin"/>
          <w:color w:val="111111"/>
          <w:sz w:val="28"/>
          <w:sz w:val="28"/>
          <w:szCs w:val="28"/>
          <w:rtl w:val="true"/>
          <w:lang w:bidi="fa-IR"/>
        </w:rPr>
        <w:t xml:space="preserve"> سائل کسی است که سؤال می کند و محروم کسی است که از تلاشش جلوگیری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الْأَرْضِ آيَاتٌ لِلْمُوقِنِينَ</w:t>
      </w:r>
      <w:r>
        <w:rPr>
          <w:rFonts w:ascii="IRNazanin" w:hAnsi="IRNazanin" w:eastAsia="IRNazanin"/>
          <w:color w:val="111111"/>
          <w:sz w:val="28"/>
          <w:sz w:val="28"/>
          <w:szCs w:val="28"/>
          <w:rtl w:val="true"/>
          <w:lang w:bidi="fa-IR"/>
        </w:rPr>
        <w:t xml:space="preserve"> در هر چیزی که خداوند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برای او آیه و نشانی است دلالت می کند که او واحد و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أَنْفُسِكُمْ أَفَلَا تُبْصِرُونَ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السَّمَاءِ رِزْقُكُمْ وَ مَا تُوعَدُونَ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 رَبِّ السَّمَاءِ وَالْأَرْضِ إِنَّهُ لَحَقِّ مِثْلَ مَا أَنَّكُمْ تَنْطِقُونَ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روزی شماست و آن چه که به شما وعده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آسمان و زمین که این وعده حق است همان گونه که شما سخن می گوئید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أَنفُسِكُمْ أَفَلا تُبْصِرُونَ</w:t>
      </w:r>
      <w:r>
        <w:rPr>
          <w:rFonts w:ascii="IRNazanin" w:hAnsi="IRNazanin" w:eastAsia="IRNazanin"/>
          <w:color w:val="111111"/>
          <w:sz w:val="28"/>
          <w:sz w:val="28"/>
          <w:szCs w:val="28"/>
          <w:rtl w:val="true"/>
          <w:lang w:bidi="fa-IR"/>
        </w:rPr>
        <w:t xml:space="preserve"> خداوند تو را شنوا و بینا آفرید، یک بار </w:t>
      </w:r>
    </w:p>
    <w:p>
      <w:pPr>
        <w:pStyle w:val="BookText"/>
        <w:rPr/>
      </w:pPr>
      <w:r>
        <w:rPr>
          <w:rFonts w:ascii="IRNazanin" w:hAnsi="IRNazanin" w:eastAsia="IRNazanin"/>
          <w:color w:val="111111"/>
          <w:sz w:val="28"/>
          <w:sz w:val="28"/>
          <w:szCs w:val="28"/>
          <w:rtl w:val="true"/>
          <w:lang w:bidi="fa-IR"/>
        </w:rPr>
        <w:t>غضب می کنی یک بار راضی می گردی گرسنه و سیر می شوی که همۀ این ها از آیات خداوند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فِي السَّمَاءِ رِزْقُكُمْ وَ مَا تُوعَدُونَ</w:t>
      </w:r>
      <w:r>
        <w:rPr>
          <w:rFonts w:ascii="IRNazanin" w:hAnsi="IRNazanin" w:eastAsia="IRNazanin"/>
          <w:color w:val="111111"/>
          <w:sz w:val="28"/>
          <w:sz w:val="28"/>
          <w:szCs w:val="28"/>
          <w:rtl w:val="true"/>
          <w:lang w:bidi="fa-IR"/>
        </w:rPr>
        <w:t xml:space="preserve"> باران از آسمان می بارد و به وسیلهٔ آن غذای عالم از زمین می روید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تُوعَدُونَ</w:t>
      </w:r>
      <w:r>
        <w:rPr>
          <w:rFonts w:ascii="IRNazanin" w:hAnsi="IRNazanin" w:eastAsia="IRNazanin"/>
          <w:color w:val="111111"/>
          <w:sz w:val="28"/>
          <w:sz w:val="28"/>
          <w:szCs w:val="28"/>
          <w:rtl w:val="true"/>
          <w:lang w:bidi="fa-IR"/>
        </w:rPr>
        <w:t xml:space="preserve"> یعنی از اخبار رجعت و قیامت و اخباری که در آسمان است سپس خداوند به خودش سوگند خورده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رَبِّ السَّمَاءِ وَالْأَرْضِ إِنَّهُ لَحَقُّ مِثْلَ مَا أَنَّكُمْ تَنْطِقُونَ</w:t>
      </w:r>
      <w:r>
        <w:rPr>
          <w:rFonts w:ascii="IRNazanin" w:hAnsi="IRNazanin" w:eastAsia="IRNazanin"/>
          <w:color w:val="111111"/>
          <w:sz w:val="28"/>
          <w:sz w:val="28"/>
          <w:szCs w:val="28"/>
          <w:rtl w:val="true"/>
          <w:lang w:bidi="fa-IR"/>
        </w:rPr>
        <w:t xml:space="preserve"> یعنی آن چه که وعده داده اید</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حضرت ابراهیم علیه السلام را نقل می کند که ما آن را در سوره هود آورده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فَأَقْبَلَتِ امْرَأَتُهُ في صَرَّةٍ فَصَكَتْ وَجْهَهَا وَ قَالَتْ عَجُوزٌ عَقِيمٌ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کشید و بر صورت خود می زد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بچه ای می شوم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پیر و نازا هستم؟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امْرَأَتُهُ فِي صَرَّةٍ</w:t>
      </w:r>
      <w:r>
        <w:rPr>
          <w:rFonts w:ascii="IRNazanin" w:hAnsi="IRNazanin" w:eastAsia="IRNazanin"/>
          <w:color w:val="111111"/>
          <w:sz w:val="28"/>
          <w:sz w:val="28"/>
          <w:szCs w:val="28"/>
          <w:rtl w:val="true"/>
          <w:lang w:bidi="fa-IR"/>
        </w:rPr>
        <w:t xml:space="preserve"> منظور از صره جماعت است</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فَصَكَّتْ وَجْهَها</w:t>
      </w:r>
      <w:r>
        <w:rPr>
          <w:rFonts w:ascii="IRNazanin" w:hAnsi="IRNazanin" w:eastAsia="IRNazanin"/>
          <w:color w:val="111111"/>
          <w:sz w:val="28"/>
          <w:sz w:val="28"/>
          <w:szCs w:val="28"/>
          <w:rtl w:val="true"/>
          <w:lang w:bidi="fa-IR"/>
        </w:rPr>
        <w:t xml:space="preserve"> یعنی هنگامی که جبرئيل علیه السلام او را به إسحاق علیه السلام بشارت داد رویش را پوشاند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قَالَتْ عَجُوزٌ عَقِیمُ</w:t>
      </w:r>
      <w:r>
        <w:rPr>
          <w:rFonts w:ascii="IRNazanin" w:hAnsi="IRNazanin" w:eastAsia="IRNazanin"/>
          <w:color w:val="111111"/>
          <w:sz w:val="28"/>
          <w:sz w:val="28"/>
          <w:szCs w:val="28"/>
          <w:rtl w:val="true"/>
          <w:lang w:bidi="fa-IR"/>
        </w:rPr>
        <w:t xml:space="preserve"> یعنی نازا بود و بچه به دنیا نمی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عَادٍ إِذْ أَرْسَلْنَا عَلَيْهِمُ الرِّيحَ الْعَقيمَ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سرگذشت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هلاکت آن ها تندبادی بدون باران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عَادٍ إِذْ أَرْسَلْنَا عَلَيْهِمُ الرِّيحَ الْعَقِيمَ</w:t>
      </w:r>
      <w:r>
        <w:rPr>
          <w:rFonts w:ascii="IRNazanin" w:hAnsi="IRNazanin" w:eastAsia="IRNazanin"/>
          <w:color w:val="111111"/>
          <w:sz w:val="28"/>
          <w:sz w:val="28"/>
          <w:szCs w:val="28"/>
          <w:rtl w:val="true"/>
          <w:lang w:bidi="fa-IR"/>
        </w:rPr>
        <w:t xml:space="preserve"> باد عقیم بادی است که نه درختان را بارور می کند و نه گیاهان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رویاند </w:t>
      </w:r>
      <w:r>
        <w:rPr>
          <w:rFonts w:ascii="Amiri" w:hAnsi="Amiri" w:eastAsia="Amiri" w:cs="Amiri"/>
          <w:color w:val="111111"/>
          <w:sz w:val="28"/>
          <w:sz w:val="28"/>
          <w:szCs w:val="28"/>
          <w:rtl w:val="true"/>
          <w:lang w:bidi="ar-SA"/>
        </w:rPr>
        <w:t>وَ فِي ثَمُودَ إِذْ قَبلَ لَهُمْ تَمَتَّعُوا حَتَّى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است﴾ هنگامی که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لذائذ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الهی فرا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ثَمُودَ إِذْ قِيلَ لَهُمْ تَمَتَّعُوا حَتَّى حِينٍ</w:t>
      </w:r>
      <w:r>
        <w:rPr>
          <w:rFonts w:ascii="IRNazanin" w:hAnsi="IRNazanin" w:eastAsia="IRNazanin"/>
          <w:color w:val="111111"/>
          <w:sz w:val="28"/>
          <w:sz w:val="28"/>
          <w:szCs w:val="28"/>
          <w:rtl w:val="true"/>
          <w:lang w:bidi="fa-IR"/>
        </w:rPr>
        <w:t xml:space="preserve"> و مراد از حین به در این جا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وَ السَّمَاءَ بَنَيْنَاهَا بِأَيْدِ وَ إِنَّا لَمُوسِعُونَ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آسمان را به قدرت خود بنا نمودیم و بر وسعت آن می افزائیم</w:t>
      </w:r>
    </w:p>
    <w:p>
      <w:pPr>
        <w:pStyle w:val="BookText"/>
        <w:rPr/>
      </w:pPr>
      <w:r>
        <w:rPr>
          <w:rFonts w:ascii="Amiri" w:hAnsi="Amiri" w:eastAsia="Amiri" w:cs="Amiri"/>
          <w:color w:val="111111"/>
          <w:sz w:val="28"/>
          <w:sz w:val="28"/>
          <w:szCs w:val="28"/>
          <w:rtl w:val="true"/>
          <w:lang w:bidi="ar-SA"/>
        </w:rPr>
        <w:t>وَالسَّمَاءَ بَنَيْنَاهَا بِأَيْدِ</w:t>
      </w:r>
      <w:r>
        <w:rPr>
          <w:rFonts w:ascii="IRNazanin" w:hAnsi="IRNazanin" w:eastAsia="IRNazanin"/>
          <w:color w:val="111111"/>
          <w:sz w:val="28"/>
          <w:sz w:val="28"/>
          <w:szCs w:val="28"/>
          <w:rtl w:val="true"/>
          <w:lang w:bidi="fa-IR"/>
        </w:rPr>
        <w:t xml:space="preserve"> یعنی با قدرت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فَفِرُّوا إِلَى اللهِ إِنِّي لَكُمْ مِنْهُ نَذِيرٌ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خداوند بگریزید همانا که من برای شما از جانب او انذار کننده ای آشکار هستم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فَفِرُّوا إِلَى اللهِ</w:t>
      </w:r>
      <w:r>
        <w:rPr>
          <w:rFonts w:ascii="IRNazanin" w:hAnsi="IRNazanin" w:eastAsia="IRNazanin"/>
          <w:color w:val="111111"/>
          <w:sz w:val="28"/>
          <w:sz w:val="28"/>
          <w:szCs w:val="28"/>
          <w:rtl w:val="true"/>
          <w:lang w:bidi="fa-IR"/>
        </w:rPr>
        <w:t xml:space="preserve"> یعنی حج به جا بیاورید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مَا أَتَى الَّذِينَ مِنْ قَبْلِهِمْ مِنْ رَسُولٍ إِلا قَالُوا سَاحِرٌ أَوْ 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أَتَواصَوْا بِهِ بَلْ هُمْ قَوْمٌ طَاغُونَ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فَتَوَلَّ عَنْهُمْ فَما أَنْتَ بِمَلُومٍ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ذَكِّرْ فَإِنَّ الذِّكرى تَنْفَعُ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هیچ فرستاده ای قبل از این ها به سوی قومی نیامد مگر آن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با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تهمت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قومی سرکش و طغیان 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روی بگردان که تو مورد ملامت و سرزنش واقع نمی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تذکر بده چرا که تذکّر برای مؤمنان سودمند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أَتَوَاصَوْا بِهِ</w:t>
      </w:r>
      <w:r>
        <w:rPr>
          <w:rFonts w:ascii="IRNazanin" w:hAnsi="IRNazanin" w:eastAsia="IRNazanin"/>
          <w:color w:val="111111"/>
          <w:sz w:val="28"/>
          <w:sz w:val="28"/>
          <w:szCs w:val="28"/>
          <w:rtl w:val="true"/>
          <w:lang w:bidi="fa-IR"/>
        </w:rPr>
        <w:t xml:space="preserve"> یعنی قریش با نام هایشان تا این که به رسول خدا ساحر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ascii="Amiri" w:hAnsi="Amiri" w:eastAsia="Amiri" w:cs="Amiri"/>
          <w:color w:val="111111"/>
          <w:sz w:val="28"/>
          <w:sz w:val="28"/>
          <w:szCs w:val="28"/>
          <w:rtl w:val="true"/>
          <w:lang w:bidi="ar-SA"/>
        </w:rPr>
        <w:t>فَتَوَلَّ عَنْهُمْ</w:t>
      </w:r>
      <w:r>
        <w:rPr>
          <w:rFonts w:ascii="IRNazanin" w:hAnsi="IRNazanin" w:eastAsia="IRNazanin"/>
          <w:color w:val="111111"/>
          <w:sz w:val="28"/>
          <w:sz w:val="28"/>
          <w:szCs w:val="28"/>
          <w:rtl w:val="true"/>
          <w:lang w:bidi="fa-IR"/>
        </w:rPr>
        <w:t xml:space="preserve"> اى محمد </w:t>
      </w:r>
      <w:r>
        <w:rPr>
          <w:rFonts w:ascii="Amiri" w:hAnsi="Amiri" w:eastAsia="Amiri" w:cs="Amiri"/>
          <w:color w:val="111111"/>
          <w:sz w:val="28"/>
          <w:sz w:val="28"/>
          <w:szCs w:val="28"/>
          <w:rtl w:val="true"/>
          <w:lang w:bidi="ar-SA"/>
        </w:rPr>
        <w:t>فَمَا أَنتَ بِمَلُومٍ</w:t>
      </w:r>
      <w:r>
        <w:rPr>
          <w:rFonts w:ascii="IRNazanin" w:hAnsi="IRNazanin" w:eastAsia="IRNazanin"/>
          <w:color w:val="111111"/>
          <w:sz w:val="28"/>
          <w:sz w:val="28"/>
          <w:szCs w:val="28"/>
          <w:rtl w:val="true"/>
          <w:lang w:bidi="fa-IR"/>
        </w:rPr>
        <w:t xml:space="preserve"> یعنی خداوند اهتمام به هلاکت اهل زمین کرده است پس خداوند بر رسولش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آن ها روی برگردان که تو مورد ملامت و سرزنش واقع نمی شویی سپس برای خداوند بداء حاصل شده و بر پیامبر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ذَكِّرْ فَإِنَّ الذِّكْرِي تَنْفَعُ الْمُؤْمِنِينَ</w:t>
      </w:r>
      <w:r>
        <w:rPr>
          <w:rFonts w:ascii="IRNazanin" w:hAnsi="IRNazanin" w:eastAsia="IRNazanin"/>
          <w:color w:val="111111"/>
          <w:sz w:val="28"/>
          <w:sz w:val="28"/>
          <w:szCs w:val="28"/>
          <w:rtl w:val="true"/>
          <w:lang w:bidi="fa-IR"/>
        </w:rPr>
        <w:t xml:space="preserve"> و این آیه رد بر کسانی است که بداء و معیشت را از برای خداوند منکر می شوند</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وَ مَا خَلَقْتُ الْجِنَّ وَالْإِنْسَ إِلا لِيَعْبُدُونِ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أُريدُ مِنْهُمْ مِنْ رِزْقٍ وَمَا أُريدُ أَنْ يُطْعِمُونِ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جن و انس را نیافریدم مگر این که مرا عبادت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روزی نمی خواهم و نمی خواهم که مرا اطعام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وَالْإِنْسَ إِلا لِيَعْبُدُونِ</w:t>
      </w:r>
      <w:r>
        <w:rPr>
          <w:rFonts w:ascii="IRNazanin" w:hAnsi="IRNazanin" w:eastAsia="IRNazanin"/>
          <w:color w:val="111111"/>
          <w:sz w:val="28"/>
          <w:sz w:val="28"/>
          <w:szCs w:val="28"/>
          <w:rtl w:val="true"/>
          <w:lang w:bidi="fa-IR"/>
        </w:rPr>
        <w:t xml:space="preserve"> خداوند آن ها را به امر و نهی و تكليف آفرید و خلقت آن ها از روی جبر نیست که اجباراً او را عبادت کنند و لكن خلقت آن ها اختیاری است و با امر و نهی امتحان می کند تا چه کسی او را اطاعت می کند و چه کسی معصیت و نافرمانی؛ و در حدیث دیگر آمده است این آیه با آیۀ </w:t>
      </w:r>
      <w:r>
        <w:rPr>
          <w:rFonts w:ascii="Amiri" w:hAnsi="Amiri" w:eastAsia="Amiri" w:cs="Amiri"/>
          <w:color w:val="111111"/>
          <w:sz w:val="28"/>
          <w:sz w:val="28"/>
          <w:szCs w:val="28"/>
          <w:rtl w:val="true"/>
          <w:lang w:bidi="ar-SA"/>
        </w:rPr>
        <w:t>وَلا يَزَالُونَ مُختلِفِينَ</w:t>
      </w:r>
      <w:r>
        <w:rPr>
          <w:rFonts w:ascii="IRNazanin" w:hAnsi="IRNazanin" w:eastAsia="IRNazanin"/>
          <w:color w:val="111111"/>
          <w:sz w:val="28"/>
          <w:sz w:val="28"/>
          <w:szCs w:val="28"/>
          <w:rtl w:val="true"/>
          <w:lang w:bidi="fa-IR"/>
        </w:rPr>
        <w:t xml:space="preserve"> منسوخ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أُرِيدُ مِنْهُمْ مِنْ رِزْقٍ</w:t>
      </w:r>
      <w:r>
        <w:rPr>
          <w:rFonts w:ascii="IRNazanin" w:hAnsi="IRNazanin" w:eastAsia="IRNazanin"/>
          <w:color w:val="111111"/>
          <w:sz w:val="28"/>
          <w:sz w:val="28"/>
          <w:szCs w:val="28"/>
          <w:rtl w:val="true"/>
          <w:lang w:bidi="fa-IR"/>
        </w:rPr>
        <w:t xml:space="preserve"> یعنی آن ها را به خاطر نیازمند بودن به آن ها خلق نکرده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لِلَّذِينَ ظَلَمُوا ذَنُوباً مِثْلَ ذَنُوبِ أَصْحَابِهِمْ فَلَا يَسْتَعْجِلُونِ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فَوَيْلٌ لِلَّذِينَ كَفَرُوا مِنْ يَوْمِهِمُ الَّذِي يُوعَدُونَ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ستم کردند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یارانشان هست پس نسبت به آن عجله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کافر شدند از آن روزی که به آن ها وعده داده می 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لِلَّذِينَ ظَلَمُوا</w:t>
      </w:r>
      <w:r>
        <w:rPr>
          <w:rFonts w:ascii="IRNazanin" w:hAnsi="IRNazanin" w:eastAsia="IRNazanin"/>
          <w:color w:val="111111"/>
          <w:sz w:val="28"/>
          <w:sz w:val="28"/>
          <w:szCs w:val="28"/>
          <w:rtl w:val="true"/>
          <w:lang w:bidi="fa-IR"/>
        </w:rPr>
        <w:t xml:space="preserve"> یعنی در حق آل محمد ستم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ذَنُوباً مِثْلَ ذَنُوبِ أَصْحَابِهِمْ فَلا يَسْتَعْجِلُونِ</w:t>
      </w:r>
      <w:r>
        <w:rPr>
          <w:rFonts w:ascii="IRNazanin" w:hAnsi="IRNazanin" w:eastAsia="IRNazanin"/>
          <w:color w:val="111111"/>
          <w:sz w:val="28"/>
          <w:sz w:val="28"/>
          <w:szCs w:val="28"/>
          <w:rtl w:val="true"/>
          <w:lang w:bidi="fa-IR"/>
        </w:rPr>
        <w:t xml:space="preserve">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يارانشان هست پس نسبت به آن عجله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لِلَّذِينَ كَفَرُوا مِنْ يَوْمِهِمُ الَّذِي يُوعَدُونَ</w:t>
      </w:r>
      <w:r>
        <w:rPr>
          <w:rFonts w:ascii="IRNazanin" w:hAnsi="IRNazanin" w:eastAsia="IRNazanin"/>
          <w:color w:val="111111"/>
          <w:sz w:val="28"/>
          <w:sz w:val="28"/>
          <w:szCs w:val="28"/>
          <w:rtl w:val="true"/>
          <w:lang w:bidi="fa-IR"/>
        </w:rPr>
        <w:t xml:space="preserve"> پس وای بر کسانی که کافر شدند از آن روزی که به آن ها وعده داده می شود</w:t>
      </w:r>
      <w:r>
        <w:rPr>
          <w:rFonts w:eastAsia="IRNazanin" w:cs="IRNazanin"/>
          <w:color w:val="111111"/>
          <w:sz w:val="28"/>
          <w:szCs w:val="28"/>
          <w:rtl w:val="true"/>
          <w:lang w:bidi="fa-IR"/>
        </w:rPr>
        <w:t xml:space="preserve">. </w:t>
      </w:r>
      <w:r>
        <w:rPr>
          <w:rStyle w:val="FootnoteAnchor"/>
          <w:rtl w:val="true"/>
        </w:rPr>
        <w:footnoteReference w:id="449"/>
      </w:r>
      <w:bookmarkStart w:id="302" w:name="pg16418_190550"/>
    </w:p>
    <w:p>
      <w:pPr>
        <w:pStyle w:val="Heading2"/>
        <w:numPr>
          <w:ilvl w:val="1"/>
          <w:numId w:val="1"/>
        </w:numPr>
        <w:rPr/>
      </w:pPr>
      <w:bookmarkStart w:id="303" w:name="__RefHeading___Toc7677249_1280447820"/>
      <w:bookmarkStart w:id="304" w:name="_Toc100"/>
      <w:bookmarkEnd w:id="302"/>
      <w:bookmarkEnd w:id="303"/>
      <w:r>
        <w:rPr>
          <w:rtl w:val="true"/>
        </w:rPr>
        <w:t>تفسیر سوره طور</w:t>
      </w:r>
      <w:bookmarkEnd w:id="304"/>
    </w:p>
    <w:p>
      <w:pPr>
        <w:pStyle w:val="Heading3"/>
        <w:numPr>
          <w:ilvl w:val="2"/>
          <w:numId w:val="1"/>
        </w:numPr>
        <w:rPr/>
      </w:pPr>
      <w:bookmarkStart w:id="305" w:name="__RefHeading___Toc7677251_1280447820"/>
      <w:bookmarkStart w:id="306" w:name="_Toc101"/>
      <w:bookmarkEnd w:id="305"/>
      <w:r>
        <w:rPr>
          <w:rtl w:val="true"/>
        </w:rPr>
        <w:t>اشاره</w:t>
      </w:r>
      <w:bookmarkEnd w:id="30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در مکه نازل شده و دارای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وَالطُّورِ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كِتَابِ مَسْطُورٍ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رَبِّ مَنشور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وَالْبَيْتِ الْمَعْمُور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السَّقْفِ الْمَرْفُوعِ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الْبَحْرِ الْمَسْجُورِ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عَذَابَ رَبِّكَ لَوَاقِع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مالَهُ مِنْ دَافِع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طور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کتاب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ای گشوده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بیت المعمور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سقف برافراشته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دریای برافروخته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عذاب پروردگارت واقع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دافع آن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w:t>
      </w:r>
      <w:r>
        <w:rPr>
          <w:rFonts w:ascii="IRNazanin" w:hAnsi="IRNazanin" w:eastAsia="IRNazanin"/>
          <w:color w:val="111111"/>
          <w:sz w:val="28"/>
          <w:sz w:val="28"/>
          <w:szCs w:val="28"/>
          <w:rtl w:val="true"/>
          <w:lang w:bidi="fa-IR"/>
        </w:rPr>
        <w:t xml:space="preserve"> طور کوهی در طور سینا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كِتَابِ مَسْطُورٍ</w:t>
      </w:r>
      <w:r>
        <w:rPr>
          <w:rFonts w:ascii="IRNazanin" w:hAnsi="IRNazanin" w:eastAsia="IRNazanin"/>
          <w:color w:val="111111"/>
          <w:sz w:val="28"/>
          <w:sz w:val="28"/>
          <w:szCs w:val="28"/>
          <w:rtl w:val="true"/>
          <w:lang w:bidi="fa-IR"/>
        </w:rPr>
        <w:t xml:space="preserve"> یعنی نوشته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الْمَعْمُورِ</w:t>
      </w:r>
      <w:r>
        <w:rPr>
          <w:rFonts w:ascii="IRNazanin" w:hAnsi="IRNazanin" w:eastAsia="IRNazanin"/>
          <w:color w:val="111111"/>
          <w:sz w:val="28"/>
          <w:sz w:val="28"/>
          <w:szCs w:val="28"/>
          <w:rtl w:val="true"/>
          <w:lang w:bidi="fa-IR"/>
        </w:rPr>
        <w:t xml:space="preserve"> بيت المعمور در آسمان چهارم است که به آن ضُراح می گویند و در هر روز هفتاد هزار ملک بر آن وارد می شوند که دیگر هرگز بر آن وارد نمی شوند</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وَالسَّقْفِ الْمَرْفُوعِ يعنى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Fonts w:ascii="IRNazanin" w:hAnsi="IRNazanin" w:eastAsia="IRNazanin"/>
          <w:color w:val="111111"/>
          <w:sz w:val="28"/>
          <w:sz w:val="28"/>
          <w:szCs w:val="28"/>
          <w:rtl w:val="true"/>
          <w:lang w:bidi="fa-IR"/>
        </w:rPr>
        <w:t xml:space="preserve"> يعنی روز قیامت دریای آتش فوران می شود تمام آیات گذشته قسم و جوابش آیه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تَمُورُ السَّمَاءُ مَوْراً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تَسيرُ الْجِبَالُ سَيْراً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هُمْ فِي خَوْضٍ يَلْعَبُونَ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به شدت به حرکت در می آید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از جا کنده شده و حرکت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وای بر تکذیب کنندگان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به بازی باطل مشغول هستند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تَمُورُ السَّمَاءُ مَوْراً</w:t>
      </w:r>
      <w:r>
        <w:rPr>
          <w:rFonts w:ascii="IRNazanin" w:hAnsi="IRNazanin" w:eastAsia="IRNazanin"/>
          <w:color w:val="111111"/>
          <w:sz w:val="28"/>
          <w:sz w:val="28"/>
          <w:szCs w:val="28"/>
          <w:rtl w:val="true"/>
          <w:lang w:bidi="fa-IR"/>
        </w:rPr>
        <w:t xml:space="preserve"> یعنی روزی که اضطراب و دگرگونی آسمان نمایان گردد</w:t>
      </w:r>
      <w:r>
        <w:rPr>
          <w:rFonts w:eastAsia="IRNazanin" w:cs="IRNazanin"/>
          <w:color w:val="111111"/>
          <w:sz w:val="28"/>
          <w:szCs w:val="28"/>
          <w:rtl w:val="true"/>
          <w:lang w:bidi="fa-IR"/>
        </w:rPr>
        <w:t xml:space="preserve">. </w:t>
      </w:r>
      <w:bookmarkStart w:id="307" w:name="pg16418_190554"/>
    </w:p>
    <w:p>
      <w:pPr>
        <w:pStyle w:val="BookText"/>
        <w:rPr/>
      </w:pPr>
      <w:bookmarkEnd w:id="307"/>
      <w:r>
        <w:rPr>
          <w:rFonts w:ascii="Amiri" w:hAnsi="Amiri" w:eastAsia="Amiri" w:cs="Amiri"/>
          <w:color w:val="111111"/>
          <w:sz w:val="28"/>
          <w:sz w:val="28"/>
          <w:szCs w:val="28"/>
          <w:rtl w:val="true"/>
          <w:lang w:bidi="ar-SA"/>
        </w:rPr>
        <w:t>وَ تَسِيرُ الْجِبَالُ سَيْراً</w:t>
      </w:r>
      <w:r>
        <w:rPr>
          <w:rFonts w:ascii="IRNazanin" w:hAnsi="IRNazanin" w:eastAsia="IRNazanin"/>
          <w:color w:val="111111"/>
          <w:sz w:val="28"/>
          <w:sz w:val="28"/>
          <w:szCs w:val="28"/>
          <w:rtl w:val="true"/>
          <w:lang w:bidi="fa-IR"/>
        </w:rPr>
        <w:t xml:space="preserve"> یعنی مانند باد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خَوْضٍ يَلْعَبُونَ</w:t>
      </w:r>
      <w:r>
        <w:rPr>
          <w:rFonts w:ascii="IRNazanin" w:hAnsi="IRNazanin" w:eastAsia="IRNazanin"/>
          <w:color w:val="111111"/>
          <w:sz w:val="28"/>
          <w:sz w:val="28"/>
          <w:szCs w:val="28"/>
          <w:rtl w:val="true"/>
          <w:lang w:bidi="fa-IR"/>
        </w:rPr>
        <w:t xml:space="preserve"> در معاصی وارد می شوند</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يَوْمَ يُدَعُونَ إِلَى نَارِ جَهَنَّمَ دَعَّا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آن ها را به زور به سوی آتش جهنم می رانند</w:t>
      </w:r>
      <w:r>
        <w:rPr>
          <w:rFonts w:eastAsia="IRNazanin" w:cs="IRNazanin"/>
          <w:color w:val="111111"/>
          <w:sz w:val="28"/>
          <w:szCs w:val="28"/>
          <w:rtl w:val="true"/>
          <w:lang w:bidi="fa-IR"/>
        </w:rPr>
        <w:t>.</w:t>
      </w:r>
    </w:p>
    <w:p>
      <w:pPr>
        <w:pStyle w:val="Heading3"/>
        <w:numPr>
          <w:ilvl w:val="2"/>
          <w:numId w:val="1"/>
        </w:numPr>
        <w:rPr/>
      </w:pPr>
      <w:bookmarkStart w:id="308" w:name="__RefHeading___Toc7677253_1280447820"/>
      <w:bookmarkStart w:id="309" w:name="_Toc102"/>
      <w:bookmarkEnd w:id="308"/>
      <w:r>
        <w:rPr>
          <w:rtl w:val="true"/>
        </w:rPr>
        <w:t>در بهشت غنا نیست</w:t>
      </w:r>
      <w:bookmarkEnd w:id="309"/>
    </w:p>
    <w:p>
      <w:pPr>
        <w:pStyle w:val="BookText"/>
        <w:rPr/>
      </w:pPr>
      <w:r>
        <w:rPr>
          <w:rFonts w:ascii="Amiri" w:hAnsi="Amiri" w:eastAsia="Amiri" w:cs="Amiri"/>
          <w:color w:val="111111"/>
          <w:sz w:val="28"/>
          <w:sz w:val="28"/>
          <w:szCs w:val="28"/>
          <w:rtl w:val="true"/>
          <w:lang w:bidi="ar-SA"/>
        </w:rPr>
        <w:t>يَوْمَ يُدَعُونَ إِلى نَارِ جَهَنَّمَ دَعَا</w:t>
      </w:r>
      <w:r>
        <w:rPr>
          <w:rFonts w:ascii="IRNazanin" w:hAnsi="IRNazanin" w:eastAsia="IRNazanin"/>
          <w:color w:val="111111"/>
          <w:sz w:val="28"/>
          <w:sz w:val="28"/>
          <w:szCs w:val="28"/>
          <w:rtl w:val="true"/>
          <w:lang w:bidi="fa-IR"/>
        </w:rPr>
        <w:t xml:space="preserve"> در آتش جهنم انداخته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حمزه شهید شده بود حضرت رسول صلی الله علیه و آله روزی عبور می کردند که دیدند عمرو بن العاص و عقبة بن ابی معیط دو نفری زیر دیواری نشسته بودند، شراب خورده و این شعر را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الحرب أن يجر فيقبرا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یارانی که استخوان هایشان بعد از جنگ آشکار شده و همسایه قبرها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دو را لعن فرما و آن ها را به فتنه شان برگردان و در آتش جهنم بیندازشان </w:t>
      </w:r>
      <w:r>
        <w:rPr>
          <w:rStyle w:val="FootnoteAnchor"/>
          <w:rtl w:val="true"/>
        </w:rPr>
        <w:footnoteReference w:id="452"/>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اصْلَوْهَا فَاصْبِرُوا أَوْ لا تَصْبِرُوا سَوَاءٌ عَلَيْكُمْ إِنَّمَا تُجْزَوْنَ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وارد شوید و بسوزید پس صبر کنید یا صبر نکنید برای شما </w:t>
      </w:r>
    </w:p>
    <w:p>
      <w:pPr>
        <w:pStyle w:val="BookText"/>
        <w:rPr/>
      </w:pPr>
      <w:r>
        <w:rPr>
          <w:rFonts w:ascii="IRNazanin" w:hAnsi="IRNazanin" w:eastAsia="IRNazanin"/>
          <w:color w:val="111111"/>
          <w:sz w:val="28"/>
          <w:sz w:val="28"/>
          <w:szCs w:val="28"/>
          <w:rtl w:val="true"/>
          <w:lang w:bidi="fa-IR"/>
        </w:rPr>
        <w:t>یکسان است چرا که به خاطر اعمالی که انجام داده اید کیفر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اصْلَوْهَا فَاصْبِرُوا أَوْ لا تَصْبِرُوا﴾ صبر در این مقام به معنی حقیقی خود محمول نیست زیرا که احدی صبر بر شدائد آتش نتواند کرد بلکه صبر در این جا به معنی جرأت است یعنی در آیید در جهنم خواه آن که شما جرأت در آمدن داشته باشید یا نداشته باشید زیرا احدی صبر بر آتش ندارد و دلیل بر آن </w:t>
      </w:r>
      <w:r>
        <w:rPr>
          <w:rFonts w:ascii="Amiri" w:hAnsi="Amiri" w:eastAsia="Amiri" w:cs="Amiri"/>
          <w:color w:val="111111"/>
          <w:sz w:val="28"/>
          <w:sz w:val="28"/>
          <w:szCs w:val="28"/>
          <w:rtl w:val="true"/>
          <w:lang w:bidi="ar-SA"/>
        </w:rPr>
        <w:t>فَمَا أَصْبَرَهُمْ عَلَى النَّارِ</w:t>
      </w:r>
      <w:r>
        <w:rPr>
          <w:rStyle w:val="FootnoteAnchor"/>
          <w:rtl w:val="true"/>
        </w:rPr>
        <w:footnoteReference w:id="453"/>
      </w:r>
      <w:r>
        <w:rPr>
          <w:rFonts w:ascii="IRNazanin" w:hAnsi="IRNazanin" w:eastAsia="IRNazanin"/>
          <w:color w:val="111111"/>
          <w:sz w:val="28"/>
          <w:sz w:val="28"/>
          <w:szCs w:val="28"/>
          <w:rtl w:val="true"/>
          <w:lang w:bidi="fa-IR"/>
        </w:rPr>
        <w:t>یعنی جرأت تحمل آتش را ندارید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وَالَّذِينَ آمَنُوا وَاتَّبَعَتَهُمْ ذُرِّيَّتُهُمْ بِإِيمَانِ أَلْحَقْنَا بِهِمْ ذُرِّيَّتَهُمْ وَ مَا أَلَتْنَاهُمْ مِنْ عَمَلِهِمْ مِنْ شَيْءٍ كُلُّ امْرِي بِمَا كَسَبَ رَهيِنٌ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آوردند و فرزندانشان هم در پیروی از آن ها ایمان آوردند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ملحق می کنیم و از پاداش عمل آن ها چیزی نمی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عمل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وَاتَّبَعَتْهُمْ ذُرِّيَّتُهُمْ بِإِيمَانِ الْحَقْنَا بِهِمْ ذُرِّيَّتَهُمْ</w:t>
      </w:r>
      <w:r>
        <w:rPr>
          <w:rFonts w:ascii="IRNazanin" w:hAnsi="IRNazanin" w:eastAsia="IRNazanin"/>
          <w:color w:val="111111"/>
          <w:sz w:val="28"/>
          <w:sz w:val="28"/>
          <w:szCs w:val="28"/>
          <w:rtl w:val="true"/>
          <w:lang w:bidi="fa-IR"/>
        </w:rPr>
        <w:t xml:space="preserve"> ابو بصیر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شیعیان ما از مومنین هستند و حضرت فاطمه علیها السلام آن ها را تربیت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Style w:val="FootnoteAnchor"/>
          <w:rtl w:val="true"/>
        </w:rPr>
        <w:footnoteReference w:id="45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أَلْحَقْنَا بِهِمْ ذُرِّيَّتَهُمْ</w:t>
      </w:r>
      <w:r>
        <w:rPr>
          <w:rFonts w:ascii="IRNazanin" w:hAnsi="IRNazanin" w:eastAsia="IRNazanin"/>
          <w:color w:val="111111"/>
          <w:sz w:val="28"/>
          <w:sz w:val="28"/>
          <w:szCs w:val="28"/>
          <w:rtl w:val="true"/>
          <w:lang w:bidi="fa-IR"/>
        </w:rPr>
        <w:t xml:space="preserve"> آن ها را در روز قیامت به پدرانشان ملحق می کنیم</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کثیر گوید امام صادق علیه السلام در معنای آیه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w:t>
      </w:r>
      <w:r>
        <w:rPr>
          <w:rFonts w:ascii="IRNazanin" w:hAnsi="IRNazanin" w:eastAsia="IRNazanin"/>
          <w:color w:val="111111"/>
          <w:sz w:val="28"/>
          <w:sz w:val="28"/>
          <w:szCs w:val="28"/>
          <w:rtl w:val="true"/>
          <w:lang w:bidi="fa-IR"/>
        </w:rPr>
        <w:t xml:space="preserve"> يعنى آن هایی که به پیامبر و امیرالمؤمنین ایمان آورده اند و مراد از ذریه ائمه </w:t>
      </w:r>
    </w:p>
    <w:p>
      <w:pPr>
        <w:pStyle w:val="BookText"/>
        <w:rPr/>
      </w:pPr>
      <w:r>
        <w:rPr>
          <w:rFonts w:ascii="IRNazanin" w:hAnsi="IRNazanin" w:eastAsia="IRNazanin"/>
          <w:color w:val="111111"/>
          <w:sz w:val="28"/>
          <w:sz w:val="28"/>
          <w:szCs w:val="28"/>
          <w:rtl w:val="true"/>
          <w:lang w:bidi="fa-IR"/>
        </w:rPr>
        <w:t>معصومین و اوصیاء پیغمبرند و ذریّه آن ها را به ایشان ملحق نمودیم و ذریّه ما آن ها را از حجتی که محمد صلی الله علیه و آله آن را دربارۀ علی علیه السلام آورده بود کم ننمودیم که حجت آن ها یکی و اطاعشان نیز یکی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ما أَلَتْنَاهُمْ مِنْ عَمَلِهِمْ مِنْ شَيْءٍ</w:t>
      </w:r>
      <w:r>
        <w:rPr>
          <w:rFonts w:ascii="IRNazanin" w:hAnsi="IRNazanin" w:eastAsia="IRNazanin"/>
          <w:color w:val="111111"/>
          <w:sz w:val="28"/>
          <w:sz w:val="28"/>
          <w:szCs w:val="28"/>
          <w:rtl w:val="true"/>
          <w:lang w:bidi="fa-IR"/>
        </w:rPr>
        <w:t xml:space="preserve"> یعنی ما ایشان را ناقص نمی کنیم</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يَتَنَازَعُونَ فِيهَا كَأْساً لا لَغْو فيها وَلا تَأْثيمٌ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بهشت جام های نوشیدنی پاک و گوارا را از دست همدیگر می گیرند که نه بیهودگی در آن است و نه گناهی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لَغْوٌ فِيهَا وَلا تَأْثِيمٌ</w:t>
      </w:r>
      <w:r>
        <w:rPr>
          <w:rFonts w:ascii="IRNazanin" w:hAnsi="IRNazanin" w:eastAsia="IRNazanin"/>
          <w:color w:val="111111"/>
          <w:sz w:val="28"/>
          <w:sz w:val="28"/>
          <w:szCs w:val="28"/>
          <w:rtl w:val="true"/>
          <w:lang w:bidi="fa-IR"/>
        </w:rPr>
        <w:t xml:space="preserve"> در بهشت غنا و فحش نیست مومن می آشامد ولی گناه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أَقْبَلَ بَعْضُهُمْ عَلَى بَعْضٍ يَتَسَاءَلُونَ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إِنَّا كُنَّا قَبْلُ فِي أَهْلِنَا مُشْفِقِينَ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اللهُ عَلَيْنا وَ وَقَانًا عَذَابَ السَّمُوم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رو به همدیگر کرده و سؤال می کنند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 در میان خانواده خود بیمناک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ما منت نهاد و ما را از عذاب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گفتار اهل بهشت را حکایت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أَقْبَلَ بَعْضُهُمْ عَلَى بَعْضٍ يَتَسَاءَلُونَ</w:t>
      </w:r>
      <w:r>
        <w:rPr>
          <w:rFonts w:ascii="IRNazanin" w:hAnsi="IRNazanin" w:eastAsia="IRNazanin"/>
          <w:color w:val="111111"/>
          <w:sz w:val="28"/>
          <w:sz w:val="28"/>
          <w:szCs w:val="28"/>
          <w:rtl w:val="true"/>
          <w:lang w:bidi="fa-IR"/>
        </w:rPr>
        <w:t xml:space="preserve"> یعنی در بهشت </w:t>
      </w:r>
    </w:p>
    <w:p>
      <w:pPr>
        <w:pStyle w:val="BookText"/>
        <w:rPr/>
      </w:pPr>
      <w:r>
        <w:rPr>
          <w:rFonts w:ascii="Amiri" w:hAnsi="Amiri" w:eastAsia="Amiri" w:cs="Amiri"/>
          <w:color w:val="111111"/>
          <w:sz w:val="28"/>
          <w:sz w:val="28"/>
          <w:szCs w:val="28"/>
          <w:rtl w:val="true"/>
          <w:lang w:bidi="ar-SA"/>
        </w:rPr>
        <w:t>قَالُوا إِنَّا كُنَّا قَبْلُ فِي أَهْلِنَا مُشْفِقِينَ</w:t>
      </w:r>
      <w:r>
        <w:rPr>
          <w:rFonts w:ascii="IRNazanin" w:hAnsi="IRNazanin" w:eastAsia="IRNazanin"/>
          <w:color w:val="111111"/>
          <w:sz w:val="28"/>
          <w:sz w:val="28"/>
          <w:szCs w:val="28"/>
          <w:rtl w:val="true"/>
          <w:lang w:bidi="fa-IR"/>
        </w:rPr>
        <w:t xml:space="preserve"> یعنی در دنیا از عذاب خدا می ترسیدیم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عَلَيْنا وَ وَقَانَا عَذَابَ السَّمُوم</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حرارت شدید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شاعِرٌ نَتَرَبَّصُ بِهِ رَيْبَ الْمَنُونِ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تَرَبَّصُوا فَإِنِّي مَعَكُمْ مِنَ الْمُتَرَبِّصينَ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تَأْمُرُهُمْ أَحْلامُهُمْ بِهَذَا أَمْ هُمْ قَوْمٌ طَاغُونَ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يَقُولُونَ تَقَوَّلَهُ بَلْ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فَلْيَأْتُوا بِحَدِيثٍ مِثْلِهِ إِنْ كَانُوا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است که ما مرگ او را انتظار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 که من نیز با شما از منتظران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خیالات باطلشان این ها را به این اعمال وا می دارد یا آن ها گروهی طغیان گر هستند؟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خداوند افترا بسته است بلکه آن ها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 گویند سخنی همانند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گفتار قریش را حکایت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w:t>
      </w:r>
      <w:r>
        <w:rPr>
          <w:rFonts w:ascii="IRNazanin" w:hAnsi="IRNazanin" w:eastAsia="IRNazanin"/>
          <w:color w:val="111111"/>
          <w:sz w:val="28"/>
          <w:sz w:val="28"/>
          <w:szCs w:val="28"/>
          <w:rtl w:val="true"/>
          <w:lang w:bidi="fa-IR"/>
        </w:rPr>
        <w:t xml:space="preserve"> شاعر که رسول خدا صلی الله علیه و آله را سرزنش می کردند </w:t>
      </w:r>
      <w:r>
        <w:rPr>
          <w:rFonts w:ascii="Amiri" w:hAnsi="Amiri" w:eastAsia="Amiri" w:cs="Amiri"/>
          <w:color w:val="111111"/>
          <w:sz w:val="28"/>
          <w:sz w:val="28"/>
          <w:szCs w:val="28"/>
          <w:rtl w:val="true"/>
          <w:lang w:bidi="ar-SA"/>
        </w:rPr>
        <w:t>نتَرَبَّصُ بِهِ رَيْبَ الْمَنُونِ</w:t>
      </w:r>
      <w:r>
        <w:rPr>
          <w:rFonts w:ascii="IRNazanin" w:hAnsi="IRNazanin" w:eastAsia="IRNazanin"/>
          <w:color w:val="111111"/>
          <w:sz w:val="28"/>
          <w:sz w:val="28"/>
          <w:szCs w:val="28"/>
          <w:rtl w:val="true"/>
          <w:lang w:bidi="fa-IR"/>
        </w:rPr>
        <w:t xml:space="preserve"> که ما مرگ او را انتظار داریم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تَرَبَّصُوا فَإِنِّي مَعَكُمْ مِنَ المُتَرَبِّصِينَ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w:t>
      </w:r>
      <w:r>
        <w:rPr>
          <w:rFonts w:ascii="IRNazanin" w:hAnsi="IRNazanin" w:eastAsia="IRNazanin"/>
          <w:color w:val="111111"/>
          <w:sz w:val="28"/>
          <w:sz w:val="28"/>
          <w:szCs w:val="28"/>
          <w:rtl w:val="true"/>
          <w:lang w:bidi="fa-IR"/>
        </w:rPr>
        <w:t xml:space="preserve"> در دنیا کسی بردبارتر و خردمندتر از قریش نبود، سپس عطف بر اصحاب رسول خدا صلی الله علیه و آله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يَقُولُونَ</w:t>
      </w:r>
      <w:r>
        <w:rPr>
          <w:rFonts w:ascii="IRNazanin" w:hAnsi="IRNazanin" w:eastAsia="IRNazanin"/>
          <w:color w:val="111111"/>
          <w:sz w:val="28"/>
          <w:sz w:val="28"/>
          <w:szCs w:val="28"/>
          <w:rtl w:val="true"/>
          <w:lang w:bidi="fa-IR"/>
        </w:rPr>
        <w:t xml:space="preserve"> ای محمد </w:t>
      </w:r>
      <w:r>
        <w:rPr>
          <w:rFonts w:ascii="Amiri" w:hAnsi="Amiri" w:eastAsia="Amiri" w:cs="Amiri"/>
          <w:color w:val="111111"/>
          <w:sz w:val="28"/>
          <w:sz w:val="28"/>
          <w:szCs w:val="28"/>
          <w:rtl w:val="true"/>
          <w:lang w:bidi="ar-SA"/>
        </w:rPr>
        <w:t>تَقَوَّلَهُ</w:t>
      </w:r>
      <w:r>
        <w:rPr>
          <w:rFonts w:ascii="IRNazanin" w:hAnsi="IRNazanin" w:eastAsia="IRNazanin"/>
          <w:color w:val="111111"/>
          <w:sz w:val="28"/>
          <w:sz w:val="28"/>
          <w:szCs w:val="28"/>
          <w:rtl w:val="true"/>
          <w:lang w:bidi="fa-IR"/>
        </w:rPr>
        <w:t xml:space="preserve"> یعنی امیر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 که پیامبر صلی الله علیه و آله علی را با رأی و نظر خودش خلیفه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لا يُؤْمِنُونَ</w:t>
      </w:r>
      <w:r>
        <w:rPr>
          <w:rFonts w:ascii="IRNazanin" w:hAnsi="IRNazanin" w:eastAsia="IRNazanin"/>
          <w:color w:val="111111"/>
          <w:sz w:val="28"/>
          <w:sz w:val="28"/>
          <w:szCs w:val="28"/>
          <w:rtl w:val="true"/>
          <w:lang w:bidi="fa-IR"/>
        </w:rPr>
        <w:t xml:space="preserve"> زیرا پیامبر او را با رأی و نظر خودش خلیفه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فَلْيَأْتُوا بِحَدِیثٍ مِثْلِهِ</w:t>
      </w:r>
      <w:r>
        <w:rPr>
          <w:rFonts w:ascii="IRNazanin" w:hAnsi="IRNazanin" w:eastAsia="IRNazanin"/>
          <w:color w:val="111111"/>
          <w:sz w:val="28"/>
          <w:sz w:val="28"/>
          <w:szCs w:val="28"/>
          <w:rtl w:val="true"/>
          <w:lang w:bidi="fa-IR"/>
        </w:rPr>
        <w:t xml:space="preserve"> یعنی مردی همچون او را از جانب خداوند بياوريد </w:t>
      </w:r>
      <w:r>
        <w:rPr>
          <w:rFonts w:ascii="Amiri" w:hAnsi="Amiri" w:eastAsia="Amiri" w:cs="Amiri"/>
          <w:color w:val="111111"/>
          <w:sz w:val="28"/>
          <w:sz w:val="28"/>
          <w:szCs w:val="28"/>
          <w:rtl w:val="true"/>
          <w:lang w:bidi="ar-SA"/>
        </w:rPr>
        <w:t>إنْ كانُوا صادِقِينَ</w:t>
      </w:r>
      <w:r>
        <w:rPr>
          <w:rFonts w:ascii="IRNazanin" w:hAnsi="IRNazanin" w:eastAsia="IRNazanin"/>
          <w:color w:val="111111"/>
          <w:sz w:val="28"/>
          <w:sz w:val="28"/>
          <w:szCs w:val="28"/>
          <w:rtl w:val="true"/>
          <w:lang w:bidi="fa-IR"/>
        </w:rPr>
        <w:t xml:space="preserve"> اگر راستگو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 الْبَنَاتُ وَلَکُمُ الْبَنُونَ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تَسْئَلُهُمْ أَجْراً فَهُمْ مِنْ مَغْرَم مُثْقَلُونَ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خداوند فرزندان دختر است و برای شما فرزندان پسر؟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آن ها اجر رسالت می خواهی که زیر بار سنگین غرامت در مانده اند؟</w:t>
      </w:r>
    </w:p>
    <w:p>
      <w:pPr>
        <w:pStyle w:val="BookText"/>
        <w:rPr/>
      </w:pPr>
      <w:r>
        <w:rPr>
          <w:rFonts w:ascii="Amiri" w:hAnsi="Amiri" w:eastAsia="Amiri" w:cs="Amiri"/>
          <w:color w:val="111111"/>
          <w:sz w:val="28"/>
          <w:sz w:val="28"/>
          <w:szCs w:val="28"/>
          <w:rtl w:val="true"/>
          <w:lang w:bidi="ar-SA"/>
        </w:rPr>
        <w:t>أَمْ لَهُ الْبَناتُ وَلَكُمُ الْبَنُونَ</w:t>
      </w:r>
      <w:r>
        <w:rPr>
          <w:rFonts w:ascii="IRNazanin" w:hAnsi="IRNazanin" w:eastAsia="IRNazanin"/>
          <w:color w:val="111111"/>
          <w:sz w:val="28"/>
          <w:sz w:val="28"/>
          <w:szCs w:val="28"/>
          <w:rtl w:val="true"/>
          <w:lang w:bidi="fa-IR"/>
        </w:rPr>
        <w:t xml:space="preserve"> آن گفته قریش است که می گفتند ملائکه دختران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تَسْتَلُهُمْ</w:t>
      </w:r>
      <w:r>
        <w:rPr>
          <w:rFonts w:ascii="IRNazanin" w:hAnsi="IRNazanin" w:eastAsia="IRNazanin"/>
          <w:color w:val="111111"/>
          <w:sz w:val="28"/>
          <w:sz w:val="28"/>
          <w:szCs w:val="28"/>
          <w:rtl w:val="true"/>
          <w:lang w:bidi="fa-IR"/>
        </w:rPr>
        <w:t xml:space="preserve"> ای محمد </w:t>
      </w:r>
      <w:r>
        <w:rPr>
          <w:rFonts w:ascii="Amiri" w:hAnsi="Amiri" w:eastAsia="Amiri" w:cs="Amiri"/>
          <w:color w:val="111111"/>
          <w:sz w:val="28"/>
          <w:sz w:val="28"/>
          <w:szCs w:val="28"/>
          <w:rtl w:val="true"/>
          <w:lang w:bidi="ar-SA"/>
        </w:rPr>
        <w:t>أَجْراً</w:t>
      </w:r>
      <w:r>
        <w:rPr>
          <w:rFonts w:ascii="IRNazanin" w:hAnsi="IRNazanin" w:eastAsia="IRNazanin"/>
          <w:color w:val="111111"/>
          <w:sz w:val="28"/>
          <w:sz w:val="28"/>
          <w:szCs w:val="28"/>
          <w:rtl w:val="true"/>
          <w:lang w:bidi="fa-IR"/>
        </w:rPr>
        <w:t xml:space="preserve"> در مقابل آن چه که از رسالت به آن ها عطا کرده ای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مِنْ مَغْرَمٍ مُثْقَلُونَ</w:t>
      </w:r>
      <w:r>
        <w:rPr>
          <w:rFonts w:ascii="IRNazanin" w:hAnsi="IRNazanin" w:eastAsia="IRNazanin"/>
          <w:color w:val="111111"/>
          <w:sz w:val="28"/>
          <w:sz w:val="28"/>
          <w:szCs w:val="28"/>
          <w:rtl w:val="true"/>
          <w:lang w:bidi="fa-IR"/>
        </w:rPr>
        <w:t xml:space="preserve"> یعنی که غرامت سنگینی بر آن ها وارد می شود</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وَ إِنَّ لِلَّذِينَ ظَلَمُوا عَذَاباً دُونَ ذَلِكَ وَلَكِنَّ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وَاصْبِرْ لِحُكْمِ رَبِّكَ فَإِنَّكَ بِأَعْيُنِنَا وَ سَبِّحْ بِحَمْدِ رَبِّكَ حينَ تَقُومُ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اللَّيْلِ فَسَبِّحْهُ وَ إِدْبَارَ النُّجُومِ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کرده اند عذاب قبل از آن است و لکن بیش تر آن ها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پروردگارت صبر کن چرا که تو تحت مراقبت ما هستی و هنگامی که بر می خیزی پروردگارت را تسبیح و حمد 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و هنگام پشت کردن ستارگان به تسبیح خداوند بپرداز </w:t>
      </w:r>
      <w:r>
        <w:rPr>
          <w:rFonts w:ascii="Amiri" w:hAnsi="Amiri" w:eastAsia="Amiri" w:cs="Amiri"/>
          <w:color w:val="111111"/>
          <w:sz w:val="28"/>
          <w:sz w:val="28"/>
          <w:szCs w:val="28"/>
          <w:rtl w:val="true"/>
          <w:lang w:bidi="ar-SA"/>
        </w:rPr>
        <w:t>وَ إِنَّ لِلَّذِينَ ظَلَمُوا</w:t>
      </w:r>
      <w:r>
        <w:rPr>
          <w:rFonts w:ascii="IRNazanin" w:hAnsi="IRNazanin" w:eastAsia="IRNazanin"/>
          <w:color w:val="111111"/>
          <w:sz w:val="28"/>
          <w:sz w:val="28"/>
          <w:szCs w:val="28"/>
          <w:rtl w:val="true"/>
          <w:lang w:bidi="fa-IR"/>
        </w:rPr>
        <w:t xml:space="preserve"> کسانی که در حق آل محمد ستم نمودند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عَذَاباً دُونَ ذَلِكَ</w:t>
      </w:r>
      <w:r>
        <w:rPr>
          <w:rFonts w:ascii="IRNazanin" w:hAnsi="IRNazanin" w:eastAsia="IRNazanin"/>
          <w:color w:val="111111"/>
          <w:sz w:val="28"/>
          <w:sz w:val="28"/>
          <w:szCs w:val="28"/>
          <w:rtl w:val="true"/>
          <w:lang w:bidi="fa-IR"/>
        </w:rPr>
        <w:t xml:space="preserve"> يعنی عذاب رجعت با شمشیر</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وَاصْبِرْ لِحُكْمِ رَبِّكَ فَإِنَّكَ بِأَعْيُنِنَا</w:t>
      </w:r>
      <w:r>
        <w:rPr>
          <w:rFonts w:ascii="IRNazanin" w:hAnsi="IRNazanin" w:eastAsia="IRNazanin"/>
          <w:color w:val="111111"/>
          <w:sz w:val="28"/>
          <w:sz w:val="28"/>
          <w:szCs w:val="28"/>
          <w:rtl w:val="true"/>
          <w:lang w:bidi="fa-IR"/>
        </w:rPr>
        <w:t xml:space="preserve"> یعنی تو در حفاظت و حرز و امان و زیر پوشش نعمت ما هستی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سَبِّحْ بِحَمْدِ رَبِّكَ حِينَ تَقُومُ</w:t>
      </w:r>
      <w:r>
        <w:rPr>
          <w:rFonts w:ascii="IRNazanin" w:hAnsi="IRNazanin" w:eastAsia="IRNazanin"/>
          <w:color w:val="111111"/>
          <w:sz w:val="28"/>
          <w:sz w:val="28"/>
          <w:szCs w:val="28"/>
          <w:rtl w:val="true"/>
          <w:lang w:bidi="fa-IR"/>
        </w:rPr>
        <w:t xml:space="preserve"> تسبیح پروردگارت را هنگامی که برای نماز شب به پا می خیزی به جا بیاور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فَسَبِّحْهُ</w:t>
      </w:r>
      <w:r>
        <w:rPr>
          <w:rFonts w:ascii="IRNazanin" w:hAnsi="IRNazanin" w:eastAsia="IRNazanin"/>
          <w:color w:val="111111"/>
          <w:sz w:val="28"/>
          <w:sz w:val="28"/>
          <w:szCs w:val="28"/>
          <w:rtl w:val="true"/>
          <w:lang w:bidi="fa-IR"/>
        </w:rPr>
        <w:t xml:space="preserve"> قبل از نماز شب </w:t>
      </w:r>
      <w:r>
        <w:rPr>
          <w:rFonts w:ascii="Amiri" w:hAnsi="Amiri" w:eastAsia="Amiri" w:cs="Amiri"/>
          <w:color w:val="111111"/>
          <w:sz w:val="28"/>
          <w:sz w:val="28"/>
          <w:szCs w:val="28"/>
          <w:rtl w:val="true"/>
          <w:lang w:bidi="ar-SA"/>
        </w:rPr>
        <w:t>وَ إِدْبَارَ النُّجُومِ</w:t>
      </w:r>
      <w:r>
        <w:rPr>
          <w:rFonts w:ascii="IRNazanin" w:hAnsi="IRNazanin" w:eastAsia="IRNazanin"/>
          <w:color w:val="111111"/>
          <w:sz w:val="28"/>
          <w:sz w:val="28"/>
          <w:szCs w:val="28"/>
          <w:rtl w:val="true"/>
          <w:lang w:bidi="fa-IR"/>
        </w:rPr>
        <w:t xml:space="preserve"> هنگام پشت کردن ستارگان ابن ابى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ادبار السجود چهار ركعت بعد از مغرب است و مراد از إدبار النجوم دو رکعت قبل از نماز صبح می باشد</w:t>
      </w:r>
      <w:r>
        <w:rPr>
          <w:rFonts w:eastAsia="IRNazanin" w:cs="IRNazanin"/>
          <w:color w:val="111111"/>
          <w:sz w:val="28"/>
          <w:szCs w:val="28"/>
          <w:rtl w:val="true"/>
          <w:lang w:bidi="fa-IR"/>
        </w:rPr>
        <w:t xml:space="preserve">. </w:t>
      </w:r>
      <w:r>
        <w:rPr>
          <w:rStyle w:val="FootnoteAnchor"/>
          <w:rtl w:val="true"/>
        </w:rPr>
        <w:footnoteReference w:id="46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نزد ما نعمت های زیادی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گفتی همسرت را نگهدار و از خداوند بپرهیز و در دلت چیزی را پنهان می داشتی که خداوند آن را آشکار کرد و از مردم می ترسیدی و در حالی که خداوند سزاوارتر بود که از او بترسی پس هنگامی که زید نیازش را از آن زن بر طرف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طلاقش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به ازدواج تو در آوردیم تا برای مؤمنان ازدواج با زن پسر خوانده هایشان هنگامی که طلاق بگیرند بیم نداشته باشند و فرمان خدا انجام شدنی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خداوند را عبادت کن و چیزی را شریک او قرار ،مده و به پدر و مادر نیکی كن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نور الثقلين، ج ،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،جزائری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قبيلة ربيعه و مضر آن قدر زیاد بود که شفاعت یک نفر مومن را در روز قیامت به آن مثال می زنند یعنی یک مومن می توانند شمار زیادی که تعدادش را خداوند می داند شفاعت کند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علیه السلام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کوفی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صافی، ج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دعای مضطر را اجابت می کند و گرفتاریشان را بر طرف می کند و شما را جانشینان زمین قرار می دهد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پس به سوی خیرات و نیکی ها ،بشتابید که هر کجا باشید خداوند همه شما را حاضر می کند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اگر مجازات را تا زمان محدودی از آن ها به تاخیر اندازیم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الیشعه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بمعنى كور دل است و حبتر بمعنى روباه؛ که با روباه بازی و مکر و حیله حق امير المؤمنين علیه السلام و اهل بیت طيبين و طاهرين سلام الله عليهم اجمعین را غصب نمودند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343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بیاد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خداوند همۀ آن ها را بر می انگیزد آن ها برای خداوند سوگند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خورند همچنان که برای شما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که از پیروانش بود در برابر دشمنش از او درخواست کمک کرد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عهد من به ستمکاران نمی رسد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تابوتی که در آن سکینه خدا و الواح بازمانده از خانواده موسی و هارون است و فرشتگان آن را به دوش می کشند برای شما می آید که در آن برای شما حجتی روشن است اگر اهل ایمان باشید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حَبْتَر به معنی ،روباه و زُریق به معنی کوردل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ای در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قصص الانبياء ،راوندی،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 آن ها که قلب هایی قساوت گرفته از ذکر خداوند دارند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جزائری در پاورقی تصحیح تفسیر قمی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السباع مقلوب بني العباس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می گوید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جا به این جا سیرش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جناب را از کعبه به بیت المعمور سیر دادند الميزان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رسول خدا صلی الله علیه و اله فرمود این جا بود که پروردگار خود را دیدم معنایش دیدن به چشم قلب است نه به چشم سر همان، ص </w:t>
      </w:r>
      <w:r>
        <w:rPr>
          <w:rFonts w:eastAsia="IRNazanin" w:cs="IRNazanin"/>
          <w:b w:val="false"/>
          <w:bCs w:val="false"/>
          <w:i w:val="false"/>
          <w:iCs w:val="false"/>
          <w:color w:val="333333"/>
          <w:sz w:val="20"/>
          <w:szCs w:val="20"/>
        </w:rPr>
        <w:t>25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سیحه میان پیامبر و خدا فاصله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است که در نزدیکی به خدا به جانی رسید که میان خدا و پیامبر جز جلال او فاصله ای نماند همان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تعالی دست در میان سینه ام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رحمت الهی است و حاصل معنایش این است که علمی از ناحیۀ او به قلبم وارد شد که هر شک و ریبی را از میان برد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آيه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همانا خدایی که از درخت سبز برای شما آتشی قرار داد که شما به وسیله آن آتش می افروزید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جزائري،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34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33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فرشتگان از هر دری بر آنان در آیند</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20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آية </w:t>
      </w:r>
      <w:r>
        <w:rPr>
          <w:rFonts w:eastAsia="IRNazanin" w:cs="IRNazanin"/>
          <w:b w:val="false"/>
          <w:bCs w:val="false"/>
          <w:i w:val="false"/>
          <w:iCs w:val="false"/>
          <w:color w:val="333333"/>
          <w:sz w:val="20"/>
          <w:szCs w:val="20"/>
        </w:rPr>
        <w:t>78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تاویل الآيات الظاهره،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38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310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بیش تر آن هایی که ادعای ایمان به خداوند دارند مشرک هستند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تفسير صافي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روزی که خداوند همۀ آن ها را بر می انگیزد و آن ها برای خداوند نیز سوگند دروغ می خورند همچنان که برای شما می خوردند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تحقیق خداوند از مومنین راضی شد هنگامی که در زیر درخت با تو بیعت کردند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التقلين،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28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آن هایی که پیوندهایی را که خداوند دستور به برقراری آن ،داده برقرار می داند</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383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هیچ گزند و آسیبی در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،زلزله، سیل توفان و قحطی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وجود 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،بیماری رنج تعب و از دست رفتن مال و 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نمی دهد مگر پیش از آن که آن را به وجود آوردیم در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تردید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حوادث و فرمان قطعی به پدید آمدنش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خدا آسان است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یقین به این که هر گزند و آسیبی و هر عطا و منعی فقط به اراده خداست و شما را در آن اختیاری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چه از دست شما ،رفت تأسف نخورید و بر آن چه به شما عطا کرده است شادمان و دلخوش نشوید و خدا هیچ گردنکش خودستا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نعمت ها مغرور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ندارد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ص </w:t>
      </w:r>
      <w:r>
        <w:rPr>
          <w:rFonts w:eastAsia="IRNazanin" w:cs="IRNazanin"/>
          <w:b w:val="false"/>
          <w:bCs w:val="false"/>
          <w:i w:val="false"/>
          <w:iCs w:val="false"/>
          <w:color w:val="333333"/>
          <w:sz w:val="20"/>
          <w:szCs w:val="20"/>
        </w:rPr>
        <w:t>534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روح از تو سؤال می کنند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امر پروردگارم است</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550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نوری که با او نازل شده پیروی کنید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تفسیر فرات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چهارپایان را که برای شما در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گرمی و سودهاست ،آفرید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محصولات لبنی و گوشتی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می خورید</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دختران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خدا قرار می دهند او منزه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توالد و تناسل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برای خودشان آن چه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فرزند قرار می دهند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منزّه و پاک است آن خدایی که شبی بنده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مسجد الحرام به مسجد اقصی که پیرامونش را برکت دادیم 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 و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او نشان دهیم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آیه </w:t>
      </w:r>
      <w:r>
        <w:rPr>
          <w:rFonts w:eastAsia="IRNazanin" w:cs="IRNazanin"/>
          <w:b w:val="false"/>
          <w:bCs w:val="false"/>
          <w:i w:val="false"/>
          <w:iCs w:val="false"/>
          <w:color w:val="333333"/>
          <w:sz w:val="20"/>
          <w:szCs w:val="20"/>
        </w:rPr>
        <w:t>29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221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هر کس از آن ها بگوید من جز خدا معبودی دیگر هستم</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پس اگر اعراض کنند به آن ها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از صاعقه ای مانند صاعقه عاد و ثمود ترسانیدم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آیا آن کسی که دلیل آشکاری از پروردگار خویش دارد و به دنبال آن شاهدی از سوی او می باشد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پروردگارتان طلب آمرزش نمایید و سپس به سوی او توبه کنید تا آسمان باران را پی در پی برایتان نازل کند و نیرویی بر نیروی شما بیفزاید بنا بر این در حالی که گنهکارید، روی بر نگردانید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جزائري، ص </w:t>
      </w:r>
      <w:r>
        <w:rPr>
          <w:rFonts w:eastAsia="IRNazanin" w:cs="IRNazanin"/>
          <w:b w:val="false"/>
          <w:bCs w:val="false"/>
          <w:i w:val="false"/>
          <w:iCs w:val="false"/>
          <w:color w:val="333333"/>
          <w:sz w:val="20"/>
          <w:szCs w:val="20"/>
        </w:rPr>
        <w:t>85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آن چه که رسول خدا برای شما آورده را بگیرید و از آن چه که نهی کرده خودداری نمایید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کدام یک از شما مجنون هستید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قرآن چرا بر مردمی بزرگ از میان یکی از این دو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 و طایف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نشد؟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مشاهده دشمن تا دندان مسلح با دعا و 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پروردگارتان یاری خواستید و او درخواست شما را اجابت کرد که من مسلما شما را با هزار فرشته که پی در پی نازل می شوند باری می دهم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مهر و رحمتی از سوی خدا با آنان نرم خوی ،شدی و اگر درشت خوی و سخت دل بودی از پیرامونت پراکنده می شدند بنابراین از آنان گذشت کن و برای آنان آمرزش ،بخواه و در کارها با آنان مشورت کن و چون تصمیم گرفتی بر خدا توکل کن زیرا خدا توکل کنندگان را دوست دارد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مشرکان را هر جا یافتید بکشید و به اسیری بگیرید و محاصره کنید و در هر کمینگاهی به کمین آنان بنشینید ولی اگر توبه کردند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با نیکی سخن بگویید</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 کسانی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خدا و روز قیامت ایمان نمی آورند و آن چه را خدا و پیامبرش حرام کرده اند حرام نمی،شمارند و دین حق را نمی پذیرند بجنگید تا با دست خود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احکام دولت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متواضع و فروتن اند جزیه بپردازند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هنگامی که با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میدان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به رو شدید گردن هایشان را بزنید تا وقتی که دشمنان زیادی را از بین ببرید پس از آن اسیران جنگ را محکم ببندید بعد یا بر آن ها منت بگذارید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آزادشان کنید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صر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116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123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قدر حیا داشت که با آن همه عمری که از او گذشته بود باز خجالت کشیده و حیا نمود و رویش را از شرم و حیا پوشاند ولی الان در زمان ما زنان با کمال پررویی و بی شرمی در مقابل مردان نامحرم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از چندین بچه زائیدن و بچه به دنیا آوردن و حالت چگونگی زائیدن را بیان می کنند بدون این که ذره ای شرم و حیا داشته باشند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س </w:t>
      </w:r>
      <w:r>
        <w:rPr>
          <w:rFonts w:eastAsia="IRNazanin" w:cs="IRNazanin"/>
          <w:b w:val="false"/>
          <w:bCs w:val="false"/>
          <w:i w:val="false"/>
          <w:iCs w:val="false"/>
          <w:color w:val="333333"/>
          <w:sz w:val="20"/>
          <w:szCs w:val="20"/>
        </w:rPr>
        <w:t>229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تاويل الآيات الظاهره،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118372</Words>
  <Characters>414262</Characters>
  <CharactersWithSpaces>529765</CharactersWithSpaces>
  <Paragraphs>3723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2026-08-25T13:11:49Z</dcterms:created>
  <dc:creator>ghaemiyeh.com</dc:creator>
  <dc:description/>
  <dc:language>en-US</dc:language>
  <cp:lastModifiedBy/>
  <dcterms:modified xsi:type="dcterms:W3CDTF">2026-08-25T16:42:02Z</dcterms:modified>
  <cp:revision>1</cp:revision>
  <dc:subject/>
  <dc:title>ترجمه تفسیر قمی جلد 4</dc:title>
</cp:coreProperties>
</file>

<file path=docProps/custom.xml><?xml version="1.0" encoding="utf-8"?>
<Properties xmlns="http://schemas.openxmlformats.org/officeDocument/2006/custom-properties" xmlns:vt="http://schemas.openxmlformats.org/officeDocument/2006/docPropsVTypes"/>
</file>