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5801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25803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25805_2142443653">
            <w:r>
              <w:rPr>
                <w:webHidden/>
                <w:rStyle w:val="IndexLink"/>
                <w:rtl w:val="true"/>
              </w:rPr>
              <w:t>راهنمای خود آموزی وخود آزمائی</w:t>
            </w:r>
            <w:r>
              <w:rPr>
                <w:rStyle w:val="IndexLink"/>
                <w:rtl w:val="true"/>
              </w:rPr>
              <w:tab/>
            </w:r>
            <w:r>
              <w:rPr>
                <w:rStyle w:val="IndexLink"/>
              </w:rPr>
              <w:t>7</w:t>
            </w:r>
          </w:hyperlink>
        </w:p>
        <w:p>
          <w:pPr>
            <w:pStyle w:val="Contents2"/>
            <w:tabs>
              <w:tab w:val="clear" w:pos="8743"/>
              <w:tab w:val="right" w:pos="9026" w:leader="dot"/>
            </w:tabs>
            <w:rPr/>
          </w:pPr>
          <w:hyperlink w:anchor="__RefHeading___Toc7725807_2142443653">
            <w:r>
              <w:rPr>
                <w:webHidden/>
                <w:rStyle w:val="IndexLink"/>
                <w:rtl w:val="true"/>
              </w:rPr>
              <w:t>روش استفاده از فهرست موضوعی</w:t>
            </w:r>
            <w:r>
              <w:rPr>
                <w:rStyle w:val="IndexLink"/>
                <w:rtl w:val="true"/>
              </w:rPr>
              <w:tab/>
            </w:r>
            <w:r>
              <w:rPr>
                <w:rStyle w:val="IndexLink"/>
              </w:rPr>
              <w:t>10</w:t>
            </w:r>
          </w:hyperlink>
        </w:p>
        <w:p>
          <w:pPr>
            <w:pStyle w:val="Contents2"/>
            <w:tabs>
              <w:tab w:val="clear" w:pos="8743"/>
              <w:tab w:val="right" w:pos="9026" w:leader="dot"/>
            </w:tabs>
            <w:rPr/>
          </w:pPr>
          <w:hyperlink w:anchor="__RefHeading___Toc7725809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725811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725813_2142443653">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7725815_2142443653">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68</w:t>
            </w:r>
          </w:hyperlink>
        </w:p>
        <w:p>
          <w:pPr>
            <w:pStyle w:val="Contents2"/>
            <w:tabs>
              <w:tab w:val="clear" w:pos="8743"/>
              <w:tab w:val="right" w:pos="9026" w:leader="dot"/>
            </w:tabs>
            <w:rPr/>
          </w:pPr>
          <w:hyperlink w:anchor="__RefHeading___Toc7725817_2142443653">
            <w:r>
              <w:rPr>
                <w:webHidden/>
                <w:rStyle w:val="IndexLink"/>
                <w:rtl w:val="true"/>
              </w:rPr>
              <w:t>فصل سوم</w:t>
            </w:r>
            <w:r>
              <w:rPr>
                <w:rStyle w:val="IndexLink"/>
                <w:rtl w:val="true"/>
              </w:rPr>
              <w:t xml:space="preserve">: </w:t>
            </w:r>
            <w:r>
              <w:rPr>
                <w:rStyle w:val="IndexLink"/>
                <w:rtl w:val="true"/>
              </w:rPr>
              <w:t>فهرست موضوعی پرسش‌ها</w:t>
            </w:r>
            <w:r>
              <w:rPr>
                <w:rStyle w:val="IndexLink"/>
                <w:rtl w:val="true"/>
              </w:rPr>
              <w:tab/>
            </w:r>
            <w:r>
              <w:rPr>
                <w:rStyle w:val="IndexLink"/>
              </w:rPr>
              <w:t>190</w:t>
            </w:r>
          </w:hyperlink>
        </w:p>
        <w:p>
          <w:pPr>
            <w:pStyle w:val="Contents2"/>
            <w:tabs>
              <w:tab w:val="clear" w:pos="8743"/>
              <w:tab w:val="right" w:pos="9026" w:leader="dot"/>
            </w:tabs>
            <w:rPr/>
          </w:pPr>
          <w:hyperlink w:anchor="__RefHeading___Toc7725819_2142443653">
            <w:r>
              <w:rPr>
                <w:webHidden/>
                <w:rStyle w:val="IndexLink"/>
                <w:rtl w:val="true"/>
              </w:rPr>
              <w:t>فصل چهارم</w:t>
            </w:r>
            <w:r>
              <w:rPr>
                <w:rStyle w:val="IndexLink"/>
                <w:rtl w:val="true"/>
              </w:rPr>
              <w:t xml:space="preserve">: </w:t>
            </w:r>
            <w:r>
              <w:rPr>
                <w:rStyle w:val="IndexLink"/>
                <w:rtl w:val="true"/>
              </w:rPr>
              <w:t>متن عربی آیات قرآن مرتبط با پاسخ‌ها</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4_175543"/>
      <w:bookmarkStart w:id="1" w:name="pg15474_175543"/>
      <w:bookmarkEnd w:id="1"/>
    </w:p>
    <w:p>
      <w:pPr>
        <w:pStyle w:val="Heading2"/>
        <w:numPr>
          <w:ilvl w:val="1"/>
          <w:numId w:val="1"/>
        </w:numPr>
        <w:rPr/>
      </w:pPr>
      <w:bookmarkStart w:id="2" w:name="pg15474_175543"/>
      <w:bookmarkStart w:id="3" w:name="__RefHeading___Toc772580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5803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w:t>
      </w:r>
    </w:p>
    <w:p>
      <w:pPr>
        <w:pStyle w:val="BookText"/>
        <w:rPr/>
      </w:pPr>
      <w:r>
        <w:rPr>
          <w:rFonts w:ascii="IRNazanin" w:hAnsi="IRNazanin" w:eastAsia="IRNazanin"/>
          <w:color w:val="111111"/>
          <w:sz w:val="28"/>
          <w:sz w:val="28"/>
          <w:szCs w:val="28"/>
          <w:rtl w:val="true"/>
          <w:lang w:bidi="fa-IR"/>
        </w:rPr>
        <w:t>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یکهزار</w:t>
      </w:r>
    </w:p>
    <w:p>
      <w:pPr>
        <w:pStyle w:val="BookText"/>
        <w:rPr/>
      </w:pPr>
      <w:r>
        <w:rPr>
          <w:rFonts w:ascii="IRNazanin" w:hAnsi="IRNazanin" w:eastAsia="IRNazanin"/>
          <w:color w:val="111111"/>
          <w:sz w:val="28"/>
          <w:sz w:val="28"/>
          <w:szCs w:val="28"/>
          <w:rtl w:val="true"/>
          <w:lang w:bidi="fa-IR"/>
        </w:rPr>
        <w:t>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62533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میدان انقلاب،</w:t>
      </w:r>
    </w:p>
    <w:p>
      <w:pPr>
        <w:pStyle w:val="BookText"/>
        <w:rPr/>
      </w:pPr>
      <w:r>
        <w:rPr>
          <w:rFonts w:ascii="IRNazanin" w:hAnsi="IRNazanin" w:eastAsia="IRNazanin"/>
          <w:color w:val="111111"/>
          <w:sz w:val="28"/>
          <w:sz w:val="28"/>
          <w:szCs w:val="28"/>
          <w:rtl w:val="true"/>
          <w:lang w:bidi="fa-IR"/>
        </w:rPr>
        <w:t>ابتدای کارگر جنوبی،</w:t>
      </w:r>
    </w:p>
    <w:p>
      <w:pPr>
        <w:pStyle w:val="BookText"/>
        <w:rPr/>
      </w:pPr>
      <w:r>
        <w:rPr>
          <w:rFonts w:ascii="IRNazanin" w:hAnsi="IRNazanin" w:eastAsia="IRNazanin"/>
          <w:color w:val="111111"/>
          <w:sz w:val="28"/>
          <w:sz w:val="28"/>
          <w:szCs w:val="28"/>
          <w:rtl w:val="true"/>
          <w:lang w:bidi="fa-IR"/>
        </w:rPr>
        <w:t xml:space="preserve">خیابان ژاندارمری، پلاک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p>
    <w:p>
      <w:pPr>
        <w:pStyle w:val="BookText"/>
        <w:rPr/>
      </w:pPr>
      <w:r>
        <w:rPr>
          <w:rFonts w:ascii="IRNazanin" w:hAnsi="IRNazanin" w:eastAsia="IRNazanin"/>
          <w:color w:val="111111"/>
          <w:sz w:val="28"/>
          <w:sz w:val="28"/>
          <w:szCs w:val="28"/>
          <w:rtl w:val="true"/>
          <w:lang w:bidi="fa-IR"/>
        </w:rPr>
        <w:t>مسئولیت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bookmarkStart w:id="7" w:name="pg15474_175546"/>
    </w:p>
    <w:p>
      <w:pPr>
        <w:pStyle w:val="Heading2"/>
        <w:numPr>
          <w:ilvl w:val="1"/>
          <w:numId w:val="1"/>
        </w:numPr>
        <w:rPr/>
      </w:pPr>
      <w:bookmarkStart w:id="8" w:name="__RefHeading___Toc7725805_2142443653"/>
      <w:bookmarkStart w:id="9" w:name="_Toc3"/>
      <w:bookmarkEnd w:id="7"/>
      <w:bookmarkEnd w:id="8"/>
      <w:r>
        <w:rPr>
          <w:rtl w:val="true"/>
        </w:rPr>
        <w:t>راهنمای خود آموزی وخود آزمائی</w:t>
      </w:r>
      <w:bookmarkEnd w:id="9"/>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 xml:space="preserve">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پس از حمد خالق یکتا ،صلوات خداوند وفرشتگانش بر پیامبر اعظم صلوات الله علیه وامامان معصوم علیهم ا لسلام ، که تاویل</w:t>
      </w:r>
    </w:p>
    <w:p>
      <w:pPr>
        <w:pStyle w:val="BookText"/>
        <w:rPr/>
      </w:pPr>
      <w:r>
        <w:rPr>
          <w:rFonts w:ascii="IRNazanin" w:hAnsi="IRNazanin" w:eastAsia="IRNazanin"/>
          <w:color w:val="111111"/>
          <w:sz w:val="28"/>
          <w:sz w:val="28"/>
          <w:szCs w:val="28"/>
          <w:rtl w:val="true"/>
          <w:lang w:bidi="fa-IR"/>
        </w:rPr>
        <w:t xml:space="preserve">کنندگان وتفسیر کنندگان قرآن مجیدند ودرود به روان پاک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کبیرانقلاب اسلامی که فرامین الهی را با نشر قرآن کریم در جوامع اسلامی احیا نمود وسلام به رهبر معظم انقلاب اسلامی حضرت امام خامنه ای که با اجرای احکام قرآنی ،لرزه براندام</w:t>
      </w:r>
    </w:p>
    <w:p>
      <w:pPr>
        <w:pStyle w:val="BookText"/>
        <w:rPr/>
      </w:pPr>
      <w:r>
        <w:rPr>
          <w:rFonts w:ascii="IRNazanin" w:hAnsi="IRNazanin" w:eastAsia="IRNazanin"/>
          <w:color w:val="111111"/>
          <w:sz w:val="28"/>
          <w:sz w:val="28"/>
          <w:szCs w:val="28"/>
          <w:rtl w:val="true"/>
          <w:lang w:bidi="fa-IR"/>
        </w:rPr>
        <w:t>دشمنان اسلا م ومنافقین انداخته وخواب را برآنها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ومغفرت الهی بر مادران وپدرانیکه نور قرآن را در وجود فرزندانشان از کودکی فروزان میکنند وسپاس ازهمه مربیان وآموزگارانی</w:t>
      </w:r>
    </w:p>
    <w:p>
      <w:pPr>
        <w:pStyle w:val="BookText"/>
        <w:rPr/>
      </w:pPr>
      <w:r>
        <w:rPr>
          <w:rFonts w:ascii="IRNazanin" w:hAnsi="IRNazanin" w:eastAsia="IRNazanin"/>
          <w:color w:val="111111"/>
          <w:sz w:val="28"/>
          <w:sz w:val="28"/>
          <w:szCs w:val="28"/>
          <w:rtl w:val="true"/>
          <w:lang w:bidi="fa-IR"/>
        </w:rPr>
        <w:t>که جوانان ونوجوانان مارا بسوی تدبر در قرآن هدایت می نمایندو فن شناگری وغواصی را در اقیانوس بیکران قرآن کریم به آنان می آموزند وخوشا بحال آنانکه از دل این بحر عمیق ،گوهر های ناب وگرانبها را استخراج مینمایند تا در دو جهان ،خویشتن را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بشکرانه اتمام تالیف این کتاب ،</w:t>
      </w:r>
    </w:p>
    <w:p>
      <w:pPr>
        <w:pStyle w:val="BookText"/>
        <w:rPr/>
      </w:pPr>
      <w:r>
        <w:rPr>
          <w:rFonts w:ascii="IRNazanin" w:hAnsi="IRNazanin" w:eastAsia="IRNazanin"/>
          <w:color w:val="111111"/>
          <w:sz w:val="28"/>
          <w:sz w:val="28"/>
          <w:szCs w:val="28"/>
          <w:rtl w:val="true"/>
          <w:lang w:bidi="fa-IR"/>
        </w:rPr>
        <w:t>از گروه متخصصین دربخش تدوین ،ویراستاری ،صفحه آرائی ،چاپ وصحافی ونیز ازناشر متعهد ودلسوز صمیمانه سپاس گزاری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وتشکرمینمایم از همسر و فرزندان عزیزم که در تا لیف وانتشار این اثر مرا یاری نمودند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خطیب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74_175549"/>
      <w:bookmarkStart w:id="11" w:name="pg15474_175549"/>
      <w:bookmarkEnd w:id="11"/>
    </w:p>
    <w:p>
      <w:pPr>
        <w:pStyle w:val="Heading2"/>
        <w:numPr>
          <w:ilvl w:val="1"/>
          <w:numId w:val="1"/>
        </w:numPr>
        <w:rPr/>
      </w:pPr>
      <w:bookmarkStart w:id="12" w:name="pg15474_175549"/>
      <w:bookmarkStart w:id="13" w:name="__RefHeading___Toc7725807_2142443653"/>
      <w:bookmarkStart w:id="14" w:name="_Toc4"/>
      <w:bookmarkEnd w:id="12"/>
      <w:bookmarkEnd w:id="13"/>
      <w:r>
        <w:rPr>
          <w:rtl w:val="true"/>
        </w:rPr>
        <w:t>روش استفاده از فهرست موضوعی</w:t>
      </w:r>
      <w:bookmarkEnd w:id="14"/>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74_175551"/>
      <w:bookmarkStart w:id="16" w:name="pg15474_175551"/>
      <w:bookmarkEnd w:id="16"/>
    </w:p>
    <w:p>
      <w:pPr>
        <w:pStyle w:val="Heading2"/>
        <w:numPr>
          <w:ilvl w:val="1"/>
          <w:numId w:val="1"/>
        </w:numPr>
        <w:rPr/>
      </w:pPr>
      <w:bookmarkStart w:id="17" w:name="pg15474_175551"/>
      <w:bookmarkStart w:id="18" w:name="__RefHeading___Toc7725809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از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ازخوانندگان عزیز، اساتید محترم وپژوهشگران گرامی تقاضا می‌شود بانقد این اثر وارائه اشکالات وپیشنهادات اصلا حی وتکمیلی،مؤلف</w:t>
      </w:r>
    </w:p>
    <w:p>
      <w:pPr>
        <w:pStyle w:val="BookText"/>
        <w:rPr/>
      </w:pPr>
      <w:r>
        <w:rPr>
          <w:rFonts w:ascii="IRNazanin" w:hAnsi="IRNazanin" w:eastAsia="IRNazanin"/>
          <w:color w:val="111111"/>
          <w:sz w:val="28"/>
          <w:sz w:val="28"/>
          <w:szCs w:val="28"/>
          <w:rtl w:val="true"/>
          <w:lang w:bidi="fa-IR"/>
        </w:rPr>
        <w:t>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20" w:name="pg15474_175553"/>
    </w:p>
    <w:p>
      <w:pPr>
        <w:pStyle w:val="Heading2"/>
        <w:numPr>
          <w:ilvl w:val="1"/>
          <w:numId w:val="1"/>
        </w:numPr>
        <w:rPr/>
      </w:pPr>
      <w:bookmarkStart w:id="21" w:name="__RefHeading___Toc7725811_2142443653"/>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آیات قرآن مرتبط با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474_175555"/>
      <w:bookmarkStart w:id="24" w:name="pg15474_175555"/>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5474_175555"/>
      <w:bookmarkStart w:id="26" w:name="__RefHeading___Toc7725813_2142443653"/>
      <w:bookmarkStart w:id="27" w:name="_Toc7"/>
      <w:bookmarkEnd w:id="25"/>
      <w:bookmarkEnd w:id="26"/>
      <w:r>
        <w:rPr>
          <w:rtl w:val="true"/>
        </w:rPr>
        <w:t>فصل اول</w:t>
      </w:r>
      <w:r>
        <w:rPr>
          <w:rtl w:val="true"/>
        </w:rPr>
        <w:t xml:space="preserve">: </w:t>
      </w:r>
      <w:r>
        <w:rPr>
          <w:rtl w:val="true"/>
        </w:rPr>
        <w:t>پرسش‌ها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و دانشمندی ازپیروان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باو عنایت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 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طغیان کرد و همه نعمتهای الهی را از دست داد و از گمراهان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ثروت زیادی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شیطان را خورد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به دنیا دل بست و از هوای نفس پیروی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های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 ذر چه تعهدی از ذریه آدم گرفت؟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تعهد گرفت که همیشه صبور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تعهد گرفت که او را به پروردگاری بشناسند و جز او را نپرستند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خداوندتعهد گرفت که زیاد نماز بخوانند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خداوندتعهد گرفت که بیگناه را نکشند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پیامبران الهی پیامبر دیگری را بدلیل سرپیچی پیروانش از دستورات وی سرزنش و شماتت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ایندو پیامبر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و لوط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هارون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و اسمعیل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و یوسف</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چگونه انسان را به بخل وادار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اورا به آرزوهای دور ودراز می کشاند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انسان را از تهیدستی می‌ترساندو به تنگ نظری وا می دارد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 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صورت گرفت و دشمنانش دچار چه اشتباهی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تصورکردند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صلیب کشیدند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خود بعرش برد ودشمنان ندیدند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شهید نشد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گزینه ها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اجازه داریم عیوب دیگران را افشا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 می‌تواند ظالم را بهر طریقی رسوا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غیبت و افشاگری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مظلوم می‌تواند فقط نسبت به ظلمی که باو شده برای احقاق حق علیه ظالم افشاگری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 نباید گناه ظالم را ببخشد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به زمین چه فرمانی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لرزش آرام بگیرد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زمین فرمان می‌دهدکه اخبارش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بدکاران شهادت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مذاب را از دل خود خارج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ایجاد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انفاق به درگاه خدا قبول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انفاق خوب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علنی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فقط باید برای طلب رضای خدا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مخفی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آیاانچه که انسان دوست دارد به سود اوست یا ممکن است به ضرراو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بایداز خدا طلب خیر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چیزی را انسان خوش دارد در حالیکه به ضرر او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اشتباه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عاقل می داندچه چیزی از خدا بخواهد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دینی جز اسلام پذیرفته نیست و خداونداز هیچکس بجز اسلام دینی را نمی‌پذیرد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آخرین دین الهی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اسلام دین برتر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کامل ترین دین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ادیان الهی بر محور اسلام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حقتعالی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تفاوتی بین آنان نیست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هرکس در بهشت یا جهنم چه هنگامی باو نشان داده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جان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حسابرسی در پیشگاه خداوند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صفات یاران خدا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خدا را دوست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صورت توانایی نماز را به پا می‌دارندو زکات می‌دهندو امر به معروف و نهی از منکر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کارها بیاد خدا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توان خدا را فراموش نمی‌کنند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مخلوقات عالم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متواضعند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دروغ نمی 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باهمه مهربانند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مؤمنانیکه نیکوکارند</w:t>
      </w:r>
    </w:p>
    <w:p>
      <w:pPr>
        <w:pStyle w:val="BookText"/>
        <w:rPr/>
      </w:pPr>
      <w:r>
        <w:rPr>
          <w:rFonts w:ascii="IRNazanin" w:hAnsi="IRNazanin" w:eastAsia="IRNazanin"/>
          <w:color w:val="111111"/>
          <w:sz w:val="28"/>
          <w:sz w:val="28"/>
          <w:szCs w:val="28"/>
          <w:rtl w:val="true"/>
          <w:lang w:bidi="fa-IR"/>
        </w:rPr>
        <w:t>پاسخ صحیح دربین آیات سوره بینه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گوشی و نجوا در حضور دیگران در چه مواقعی خوب و مورد توصیه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صدقه دادن و یا کار نیک و یا اصلاح بین مردم برای رضای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صحبت در گوشی در جمع خوب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خصوصی اشکال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غیبت نباشداشکال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دستور فرمود همه مؤمنین برای جهاد عازم جنگ نشوند؟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گروهی از ایشان به کسب علوم و معارف بپردازند و مهیا شوند تا به رزمندگان پس از بازگشت از جبهه آموزش دهند و امربمعروف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از شهر دفاع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کمک به خانواده جهادگران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خداوندوعده فرموده که پاداش زیادی به متّقیان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پاداشها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راه خروج از گناه و مشکلات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رسانیدن از جایی که گمان نمی‌برد و آسان کردن کارها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ا زبدی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گزینه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می‌باشد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توبه چه کسانی را نمی‌پذیرد؟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زیاد گناه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پس از ایمان آوردن کافر شدندو سپس بر کفر خود افزودند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 نماز خواندن سستی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عادت به گناه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تحت مراقبت و کنترل و نظارت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خودش می‌داندچه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وند از رگ گردن هم به انسان نزدیک 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 فرشتگان رقیب و عتید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قسم دورغ خوردتا بشر را گمراه کندچه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ابتدا مسلمانان شکست خورده و مجبور به فرار شدنداما خداوند لشگریان نا پیدای خود را به کمک مسلمانان</w:t>
      </w:r>
    </w:p>
    <w:p>
      <w:pPr>
        <w:pStyle w:val="BookText"/>
        <w:rPr/>
      </w:pPr>
      <w:r>
        <w:rPr>
          <w:rFonts w:ascii="IRNazanin" w:hAnsi="IRNazanin" w:eastAsia="IRNazanin"/>
          <w:color w:val="111111"/>
          <w:sz w:val="28"/>
          <w:sz w:val="28"/>
          <w:szCs w:val="28"/>
          <w:rtl w:val="true"/>
          <w:lang w:bidi="fa-IR"/>
        </w:rPr>
        <w:t>فرستاد و کفاررا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شکست اوّلیه مسلمانان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مسلمانان کمتر از کفار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مسلمانان به جمعیت زیاد لشگر خودشان مغرور شدند وخدارا فراموش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 هم اختلاف پیدا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آنان را ترسانید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پیامبران از جمله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داشته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علوم غیبی را می‌دانسته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اصلا از غیب چیزی نمی‌دانستند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 که خدا می‌خواست بایشان علم غیب عطا می‌نمود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پیامبران علم غیب نداشتند مگر بعضی از ایشان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جائی خداوند لشگریان ناپیدایش را به کمک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درحالیکه ایشان درمیدان جنگ نبود؟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هجرت از مکه به مدینه ودرون غار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غدیرخم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شرطی خداوند همه گناهان را می آمرزد؟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نماز خواندن زیاد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فقرا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واقعی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خداوند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بله،یکی از صفات خداوند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اوّلین امام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صفات خوب از آن خداست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می‌شودکه مؤمنین در برابر پروردگار وقرآن خشوع نکنند؟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انجام واجبات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آرزوهایی بلند وسرگرمی‌های 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آنکه به مستمندان کمک نکنند چه بهانه‌ای می‌آوردند؟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می‌گفتنداینکارگداپروری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می‌گفتنداگر خداوند می خواست خودش به مستمندان کمک می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آنها بیکار و تنبل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 هرکس ببازوی خودش اتکا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کفار در جنگ با مسلمانان بدلیل اهانتی که کرد داغ ننگین بر صورتش گذاشته شد و بینی اش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دیگر این شخص که به غضب الهی گرفتار شد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سوگند می‌خورد و افکار پستی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عیب جو و طعنه زن بود سخن چین و دو بهم زن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مانع خیرات بود و بسیار گناه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 و کینه توز و بدون اصل و نسب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گزینه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برای مردم چه درخواستی از خداوند می‌نمایند؟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می‌کنند تا در روی زمین فساد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می‌کنند تا همه مردم خوشبخت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می‌کنند تا خداوند توبه آنان را قبول کند و سپس به بهشت درآورد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می‌کنندتا کسی گناه نکند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شرابی اشاره فرمود که نوشیدن آن بسیار گوارا و بدون اثار سوء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شراب در کجا 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بالای کوه‌ها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حرف زدن انسان مانند اعمالش توسط فرشتگان ثبت و ضبط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اعمال ثبت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خدا بخواهد ثبت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یا همدم کفار در قیامت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 ریاست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همسرو فرزند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و با افتخارترین انسان‌ها نزد پروردگار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نماز زیاد می‌خوانند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زیاد بخشنده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پرهیزکارترند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بیشتر اوقات دعا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صدر اسلام چه عملی انجام می دادند که موجب رنجش فقرا می شد و دستور خداوند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گوش پیامبر نجوا می کردند و خداوند منع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فقرا انفاق نمی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فقرا روی می گرداندند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فقرا را مسخره می کردند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می 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 کار چه مواقعی بسوی خدا برمی گردد؟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پیری پشیمان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رنج و مصیبتی بانسان گناهکار میرسد خدا را می‌خواند و بسوی او برمی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لحظات خوشی یاد خدا نمی افتد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هیچوقت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برای چه کسانی سودمند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انسانها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خردمندان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را با خوبی پاسخ دهیم چه اتفاقی می‌افتد؟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ظالم، بیشتر ظلم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بدی کرده شرمنده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دشمنی‌ها تبدیل به دوستی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خاصی نمی‌افتد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رفتار ماموران الهی در روز قیامت با خوبان و بدان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خوبان سلام و خوش آمد می گویند وبه بدان غضب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دو گروه رفتاری مساوی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ماموران الهی کاری با کسی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گروه را حسابرسی می‌کنند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قرطاس به چه معنی است و به چه مناسبتی در قرآن بکار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ورقه سفید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ورقی میگویند که رویش می نویسند، وکفار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قرآنی بصورت نوشته از آسمان بر آنان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نامه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چگونه پاسخ دهیم؟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باندازه همان بدی باید جواب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انتقام وبخشیدن گنهکار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گذشت کنیم به ظلم کمک کرده ایم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بتواند باید مقابله به مثل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مشرکین و کفار قرار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بخاطر آئین خدا مرا یاری کند، حواریون چه پاسخی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 ما تورا یاری خواهیم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 ما یاران خدائیم و باو ایمان داریم و تو شاهد باش که ما از تسلیم شدگانیم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 ما بدین پدران خود باقی هستیم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سکوت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 امّاره انسان را به گناه می‌کشاند؟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وسوسه 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انسان را به بدی فرمان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همان وجدان درون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و شیطان با یکدیگرند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توبه‌های دسته جمعی در تاریخ توسط چه کسانی انجام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بنی اسرائیل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ساحران دربار فرعون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چه کسانی با خدا ملاقات خواهند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واولیاء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فرشتگان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در انفاق و صدقات به چه چیزی شبیه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در انفاق مانند خاکی برروی سنگ صاف است که باران آنرا بشوید و حاصلی ندهد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ریاکار مانند سنگی استکه از آن حاصلی نمی‌روید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مثل بارانی است که بر سنگ ببارد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در انفاق مانند زمینی است که آب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بیش از یک خدا بود چه اتفاقی می‌افتاد؟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هر خدایی مخلوقات خودش را جدا می‌کردو با هم به رقابت می‌پرداختند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خدایان متعدد موجب برهم خوردن نظم جهان می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جهان می بایست بین خدایان تقسیم می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باید از چندخدا اطاعت می‌کردند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بدی که زندگی انسان را در دنیا سخت می‌کند و باعث می‌شود تا در آخرت نابینا محشور گردد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کردن به خدا و نافرمانی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سبک شمردن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ناپیدا و بسیار نزدیک به انسان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 و ثروت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مقام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اینکه انسان به نیکی برسد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خواندن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در راه خدا از آنچه دوست 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حلال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پدرو مادر</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نسبت به عفو و کرم الهی مغرور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 کردن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زیاد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وسوسه 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خودبزرگ بینی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بد انسان که خداونددر</w:t>
      </w:r>
    </w:p>
    <w:p>
      <w:pPr>
        <w:pStyle w:val="BookText"/>
        <w:rPr/>
      </w:pPr>
      <w:r>
        <w:rPr>
          <w:rFonts w:ascii="IRNazanin" w:hAnsi="IRNazanin" w:eastAsia="IRNazanin"/>
          <w:color w:val="111111"/>
          <w:sz w:val="28"/>
          <w:sz w:val="28"/>
          <w:szCs w:val="28"/>
          <w:rtl w:val="true"/>
          <w:lang w:bidi="fa-IR"/>
        </w:rPr>
        <w:t xml:space="preserve">باره 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 و فرمان می‌دهد تا به خدا پناه ببرد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فلق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با خدا چگونه انجام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نماز خواندن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انفاق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حج را به جا آوردن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 با رسول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مومنین مژده می‌دهد چنانچه تقوی داشته باشند خدا نعمت‌های زیادی به آنان عطا می فرماید این نعمت‌ها کدامست؟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تشخیص حق و باطل و پاک کردن گناهان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سلامتی و امنیت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درآخرت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آیادرموقع نماز خواندن،چه عهدوپیمانی را باخدا تجدید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ترا می‌پرستیم و فقط از تو یاری می‌خواهیم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یکی از انبیاء را نپذیرفت و او را سرزنش نمودو فرمود به چیزی که نمی‌دانی اصرار نکن نام این پیامبر چیست و درخواست او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پسرش را از غرق شدن نجات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بنی اسرائیل از ظلم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حواریون از ظلم پادشاه ستمگر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همسرش از عذاب الهی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نجات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زلیخا و زنان هوس باز مصری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معصوم بودبنابراین مرتکب گناه نمی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مصر از یوسف حمایت کردو او نجات 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آنحضرت از خدا درخواست کرد تا مکر زنان مصری را از او دور کندو خداوند دعای اورا مستجاب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راستگویی و نجابت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نجات داد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گناهکاران چگونه محشور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زشت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بازنجیر‌ها بردست و پایشان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کبودچشم و نابینا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زانو به زمین می‌افتند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قرآن مجید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شفای بیماران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جعل و تحریف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راهنمای زندگی بشر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آیات قرآن مجید در طول تاریخ دستخوش تغییر و تبدیل و انحراف نشده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خودحفاظت از قرآن و ماندگاری آنرا تضمین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کاتبان وحی از آن محافظت 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امین محافظ آنست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اثبات حقانیت قرآن مجید،اینبار شاهدانی ازبین مردم را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اهل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کاتبان وحی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در کودکی از طرف خداوند به حکمت و علوم الهی رسید؟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پیامبرانی که از دوران شیر خوارگی پدر خوانده کافر وظالم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با هر مقامی به جهنم وارد خواهند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 وارد جهنم نمی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وارد جهنم می‌شوند وخوبان بسلامت عبور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بدکاران به جهنم می‌روند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آدمها بجز پیامبران اولیای خدا وارد جهنم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امتحان انسانها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بدکاران را معرفی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نیکوکاران را پاداش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قبول شدگان در امتحان را معرفی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جدا کردن راستگویان از دروغگویان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در گاهواره اعلام نبوت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با چه چیزهایی می آزماید؟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علم ودانش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خیرو شر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زمین به چه شکلی در می 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از حرکت می‌افتد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 همین شکل باقی می‌ماند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هموار و صاف می‌شود و پستی بلندی نخواهد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کلاَ نابود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مهم توبه را نام ببرید؟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اظهار توبه باید مفاسد گذشته را جبران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قاطع به عدم بازگشت به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هیچوقت به گناه باز نگردد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عالمان بظاهر دینی برای مطامع دنیوی یکی از پیامبران را بعنوان معبود مورد پرستش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پیامبر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گرفتن از قرآن سخت است یا آسان؟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اولیاءالهی آسان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عادی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بخواهد پند گیرد آسان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به زبان عربی مسلط باشدپند گرفتن از قرآن آسان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یکدیگر سخن بگوئیم تا شیطان نتواند بین ما دشمنی و فساد ایجاد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هرچه نیکوتر بگوئیم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سخن بگوئیم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منطق صحبت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نکنیم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مهمی که خداوند در برخی آیات قران بخاطر اهمیت آن به خورشید و ماه و دیگر مخلوقات عظیم قسم می خورد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تزکیه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اصناف مردم چه گروهی خداترسند؟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مامورحمل عرش الهی برای چه کسانی دعا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اهل ایمان و خانواده صا لحان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بیچارگان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شفای بیماران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درماندگان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تدبر در قرآن چه کسانی سود می 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قرآن را زیاد 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قرآن را از حفظ می‌خوانند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زبان عربی می 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جنگ با خدا و رسول خدا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علیرغم فرمان الهی دست از رباخواری بر نمی‌دارد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مسالمت با دشمنان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دربار فرعون چه زمانی تسلیم حضرت موسی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تسلیم نشدند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اجازه گرفتن از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ظاهرا تسلیم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قبل از شروع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 بودند اما این مهم راتا روز مبارزه باموسی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پاداش خداوند برای انفاق کنندگان در راه او چند برابر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برابر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انسان را در روز قیامت از دل خاک بیرون می‌آورد؟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از زمین مرده گیاهان و دانه‌ها را می رویاند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خلقت اول زمین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هرچه بخواهد خلق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خلقت حضرت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توبه کنندگان حقیقی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لهو و باطل شرکت نمی‌کنند و از اهل باطل دوری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 می‌ترسند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 تدبر می‌کنندو نسبت به سعادت خانواده خود جدی هستندو برای نجات دیگران نیز تلاش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به چه شکلی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نازل میشدند تا پیام خداوند را به ایشان برسانند؟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بصورت مردان خوش سیما و آراسته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افرادی سال خورده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بصورت 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فرشته بالدار</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مردن و زنده شدن مجدد چند هزار نفر از اهالی یک شهر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ترس بیماری طاعون از شهر فرار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شهر گرفتار قحطی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بخاطر فرار از جهاد گرفتار طاعون شده بودند و به دعای پیامبرشان همه زنده شدند و خدا آنها را بخشید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نفرین پیامبرشان گرفتار شدند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شرطی دوستداران خودرا دوست میدارد و گناهانشان را می‌بخشد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وحوصله 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 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منابع مالی در اختیار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چگونه فراهم میشد؟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ثروت همسر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ارثیه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بدون مالک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ازطرف سران قبائل</w:t>
      </w:r>
    </w:p>
    <w:p>
      <w:pPr>
        <w:pStyle w:val="BookText"/>
        <w:rPr/>
      </w:pPr>
      <w:r>
        <w:rPr>
          <w:rFonts w:ascii="IRNazanin" w:hAnsi="IRNazanin" w:eastAsia="IRNazanin"/>
          <w:color w:val="111111"/>
          <w:sz w:val="28"/>
          <w:sz w:val="28"/>
          <w:szCs w:val="28"/>
          <w:rtl w:val="true"/>
          <w:lang w:bidi="fa-IR"/>
        </w:rPr>
        <w:t xml:space="preserve">پاسخ صحیح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متقین کدامست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پیامبر را دوست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نماز قیام می‌کنند و انفاق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کتب آسمانی ایمان آورده و به آخرت یقین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به مومنی تهمت بزنند یعنی بدون ارائه دلیل و مدرک و شاهد از او بدگوئی کنندتکلیف ما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تامل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نداریم آنرا بپذیریم و باید اعتراض کنیم وجائی هم بازگو نکنیم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درباره آن تحقیق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گناهش به عهده گوینده خواهد بود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مجید برای همه انسانها شفا ورحمت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اهل ایمان شفا و رحمت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عده خاصی بله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کفار شفا ورحمت نیست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احوال بعضی از آدم‌ها را بمانندخانه عنکبوت مثال زده است 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مانند عنکبوت از جامعه منزوی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زندگیشان به بادی بند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غیر خدا را سرپرست خویش برگزیدند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اعتقادات سستی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هشدارهای خداوند شامل پیامبران نیز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به چندتن از پیامبران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شامل همه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چون معصوم هستند لذا خداوندبه آنها تذکر نمی‌داده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چه کسانی مایه هدایت و بشارت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کسانیکه قران را زیاد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کسانیکه خدا را دوست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مومنینی که نماز بپا می‌دارندو زکات می‌دهندو به عالم آخرت یقین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کسانیکه که پیامبر را دوست دارند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روشی را برای دعوت مردم بسوی پروردگار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ملایم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حکمت موعظه حسنه و جدال احسن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خداپسند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آیاخلقت انسان از خلقت سایر مخلوقات خداوند مهم تر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مخلوق عظیمی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خلقت مخلوقات تفاوتی با هم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آسمانها و زمین بسیار بزرگتر و مهم تر از خلقت بشر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اشرف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شیطان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نماز نمی‌خوانند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گناه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به قیامت اعتقاد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 همه چیز اسراف و زیاده روی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مومنه که فرشتگان برای او از بهشت غذا می آوردندچه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حضرت ذکریا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قوم بمحض خلاص شدن از دست دشمن بلافاصله از پیامبرشان خواستند تا برایشان بتی بسازد تااورا پرستش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فرعون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غرق شدن فرعونیان در دریا خداوند چه نعمتهایی را به بنی اسرایئل عطا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تسلط و حکومت بر سرزمین فراعنه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فراوان و گنجها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دو فرشته را با هر نفر همراه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ایندو فرشته چیست؟ و چه ماموریتی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رقیب و عتید اعمال که انسان را ثبت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بپای میز حسابرسی می‌کشاندو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اعمالش گواهی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 و محافظ</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میکائیل و اسرافیل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عده‌ای از قوم بنی اسرائیل را محکوم به مرگ نمود، آنها با شفاعت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محکومیت آنها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ظاهرا خداپرست شده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ابتدا به دین موسی ایمان آوردند و سپس به بت پرستی برگشتند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ظلم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موسی اهانت کردند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w:t>
      </w:r>
    </w:p>
    <w:p>
      <w:pPr>
        <w:pStyle w:val="BookText"/>
        <w:rPr/>
      </w:pPr>
      <w:r>
        <w:rPr>
          <w:rFonts w:ascii="IRNazanin" w:hAnsi="IRNazanin" w:eastAsia="IRNazanin"/>
          <w:color w:val="111111"/>
          <w:sz w:val="28"/>
          <w:sz w:val="28"/>
          <w:szCs w:val="28"/>
          <w:rtl w:val="true"/>
          <w:lang w:bidi="fa-IR"/>
        </w:rPr>
        <w:t>چه طریقی با انسانها صحبت می‌کند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یاازطریق وحی، یا بافرستادن فرشتگان ویا ازطریق سایر مخلوق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قادر است با همه مخلوقاتش صحبت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خداوندهرگونه بخواهد با مخلوقاتش صحبت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قادر به تحمل جلوه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موقع انفاق کردن از بخشیدن مال خوب و سالم پرهیز می‌کند و به دنبال چیزهای بی ارزش می‌رود؟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آینده نگر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مقتصد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انسان را از فقر و تهیدستی می‌ترساند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ذاتا خسیس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همه کافران را به حال خود رها کرده و هدایت نمی‌کند؟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به آنها کاری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دنیا کافران را قبل از رها کردن بحال خودشان کمی عذاب می‌کندتا متنبه شوند و ایمان بیاورند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همه انسانها را هدایت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قیامت کافران را عذاب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سوره سجده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هم، روز و شب وجود دارد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همیشه پذیرایی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چندین بار پذیرایی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جهان دیگر کسی خبر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بهشتیان در شب وروز پذیرایی می‌شود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بر اساس چه چیزی آفریده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شیطان در امتحانات الهی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همه را گمراه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سیطان وسوسه است و از این طریق مؤمن در امتحانات الهی از غیر مؤمن شناخته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انسان را به شک می اندازد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باعث می‌شود تا انسان در بعضی امتحانات الهی مردود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حوادث تلخی که موجب ورود خسارات سنگین به یک جامعه می‌شود اتفاقی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مربوط به فعل و انفعالات طبیعی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بلکه به ناسپاسی و نافرمانی افرادجامعه از دستورات الهی ارتباط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اتفاقی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نمی‌توانند از حوادث پیشگیری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عالم برزخ هم شب وروز وجود دارد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شب و روز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در برزخ ثابت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از آنجا خبر ندارد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یاد خدا رویگردان هستند در دنیا و آخرت چه وضعی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ظاهرأ خوش و در آخرت ناخوش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آنهارا بحال خود رها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معیشت سختی دارند و در آخرت نابینا خواهند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دنیا کاری بآنها ندارد ولی در آخرت آنها را عذاب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انسان را امتحان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اندکی ترس وگرسنگی و کاهش دارایی و اولاد و محصولات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چیز انسان را می‌داند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ثروت و فقر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سلامتی و بیماری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آدم را از بهشت بیرون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آدم باعث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بتواند جان همه مردم جهان را نجات 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امکان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جنگ و خونریزی به همین معنی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بتواند جان یک نفرا را نجات بدهد مانند آن است که جان همه مردم را نجات داده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همه، به دست خداست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مسلمانان را از صلح کردن با کفار منع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کفار بر مسلمانان مسلط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مسلمانان می‌فرماید چون من با شما هستم پس شما برترید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مسلمانان از کفار ترسیده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اسلام در خطر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مانع انجام حج مردم می‌شوند و عاقبت آنها چه خواهد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یک واجب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سرزمین مکه باید آسایش حجاج را فراهم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نباید در خانه خدا مزاحمت ایجاد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کافر و ظالمند و خداوند آنها را به عذاب سختی مجازات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هنگام صحبت از یکتایی خدا ملول می‌شوندو در هنگام صحبت از امور مادی شاد می‌گردند؟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ثروت زیاد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آخرت ایمان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مغرور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ظالم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قیامت عده‌ای با صورتهای سیاه محشور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دروغگو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دیگران تهمت زدند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مستکبرانی هستند که به خدا نسبت دروغ داده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ربا می‌خوردند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پیمان گرفتن از بنی اسرائیل درباره عبادت و ستایش خودش بلافاصله آنهارا به چه عملی سفارش می‌فرماید؟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رباخواری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شرابخواری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خویشاوندان، یتیمان وبی نوایان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غیبت و تهمت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گروهی از آدمها بسیار خشمگین و غضبناک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زیاد حرف می زنند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پر خوری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سخنی می‌گویند و خلاف آن عمل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آدمهای تنبل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می‌باش</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سخنان پیامبر منشاءوحی الهی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فقط قرآن بر مبنای وحی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مانند همه مسلمانان زندگی می‌کرده و وحی فقط در مواقع خاص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سخنان پیامبر بر مبنای وحی است و هیچگاه برخواسته نفسانی سخن نگفته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جنگها بایشان وحی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را درچه فاصله‌ای ملاقات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درافقی دور جبرئیل را مشاهده فرمود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جبرئیل را ملاقات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فاصله معینی او را 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فاصله‌ای کمتر از اندازه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می‌باش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سوء ظن گناه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گمان‌ها گناه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می‌تواند اساس تجسس و غیبت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محتاط همیشه ظن بد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عاقل نمی‌تواند به همه اطمینان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درروز قیامت هرکس نتیجه اعمال خود را مشاهده می‌کند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پاداش یا کیفراعمال است که باو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حاصل کار خودرا می 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نمی‌تواند ببیند بلکه احساس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آثار اعمال خود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حاصل زراعت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پادشاه ظالم و کافر،همسر موحد و پارسای خودرابخاطر ایمانش شهید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دقیانوس</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اعضاءحزب شیطان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زیاد قسم می 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با سوگند دروغ مردم را ازراه خداوند باز می‌دارند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مردم آزارند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کاری است یعنی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هرروز به درخواست همه مخلوقات در زمین و آسمان پاسخ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مشغول اداره امور جهان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هر روز کار جدیدی انجام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دشمنان خدا و رسول دشمن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لشگریان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به قیامت ایمان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فاسد لوط وقتی به خانه لوط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دچار چه بلائی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بیهوشی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کور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یکباره هلاک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بر سر آنها سنگ باریدو کشته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ازبرطرف شدن طوفان آیا به سلامت به ساحل رسیدیا از بین 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عاقبت کشتی کسی خبر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امواج دریا در نقطه‌ای ناپدید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 بامر خدا در کوه جودی بر خشکی نشست و سالم باقی ماند تا نشانه‌ای برای آیندگان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اول خود بازگشت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می‌باشد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و توجیه مشرکان برای بت پرستی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این بود که می‌گفتند این بتان شفیعان ما نزد پروردگارند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توجیه می‌کردندکه بت‌ها واسطه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بت پرستی هیچ بهانه‌ای 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می‌گفتند که پدران ما چون بت پرست بودند ماهم دنباله روی انها هستیم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اعضای بدن درروز قیامت نسبت به اعمال هرکس شهادت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پوست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وگوش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زبانها،دستها وپاها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بدن</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توبه کنندگان واقعی که ایمان آورده و به اصلاح اعمال گذشته بپردازند مژده بزرگی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زیادی به آنها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گناهانشان می‌گذرد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بدیهایشان را تبدیل به نیکی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را عذاب نمی‌کند</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سایبان روزی بود که خداوند عذاب خود را بر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عذاب و علت آن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و تاریکی همه جا را پوشانید چون گناهکار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گرمای آن روز همه را هلاک کرد بواسطه تکذیب پیامبرشان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بود که از آسمان سنگ بارید بخاطر طغیان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قوم چون خواستند پیامبرشان بکشند صاعقه زد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حرفهای ما مانند اعمالمان توسط فرشتگان ثبت و ضبط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اعمال ثبت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زشت و گناه ثبت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حتی یک کلمه هم ثبت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حرفهای خوب و ثواب ثبت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عبادالرحمن کدامست؟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بی تکبر در زمین راه می‌روند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اوقات در نماز و روزه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نادانها به آنان توهین کنند با محبت در می گذرند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حقتعالی از خلقت جن و انس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هرچه بخواهد خلق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جن و انس را دوست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عبادت حقتعالی یعنی پرستش و فرمانبرداری از رب العالمین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باید امتحان بدهندتا بهشتیان از دوزخیان جدا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موجودات عالم خدا را عبادت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عده‌ای از جن و انس خدا را عبادت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مخلوقی بنوعی خدا را عبادت می‌کنندکه فقط خدا آگاه از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مخلوقی که مثل انسان شعور دارند می‌توانند خدا را عبادت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فرشتگان و عده‌ای از جن و انس خدا را عبادت کنند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می‌باشد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پوشانیدن چشم از نگاه به نامحرم شامل مردان است یا زنان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 زنان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 هر دو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جوانان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 هم کوه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ابرهای سنگین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کوه هائی از برف و یخ درآسمان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تصویر کوه‌های زمین بر ابرها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شرک، قتل و زنا را بدنبال هم ذکر فرموده و به شدت مردم را انذار می‌دهد اما درهمین موارد می‌فرماید چنانچه انسان با شرایطی توبه نمایدخداوند اورا می‌بخشدو پاداش بزرگی نیز عطا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پرداخت کفاره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ایمان بعد از توبه و اصلاح عوارض گناهان گذشته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تکرار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اینکه نماز را ترک نکنند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 قیامت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 مجید از امت اسلامی شکایت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اُمت پیامبر قرآن کم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اُمت پیامبر قرآن را متروک و مهجور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بدستورات آن عمل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اُمت پیامبر قرآن را قبول دارند ولی یقین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اُمت، به دستورات پیامبر عمل نکردند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خود را خدای بزرگ مینامید،زمانیکه مرگش فرا رسید، در حال غرق شدن در میان امواج دریا به حقیقتی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همان بر حق بودن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 شکست خود اعتراف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جنایات خود اعتراف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اعتراف کرد که فریب شیطان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شب قدر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شب قدر بسیار مهم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شب قدر مقدرات هر کس تا پایان عمرش معین و قطعی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عبادت در شب قدر ازعبادت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متوسط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به چه معنی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کسیکه زیاد توبه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ابتدا توفیق توبه را به بنده گنه کار می دهد و بعد هم آن توبه را می 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کسیکه بعد از گناه توبه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هر کسی توبه کند توبه اش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گرفتن از قرآن سخت است یا آسان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فهمیدن قرآن معرفت می‌خواهد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گرفتن از قرآن آسان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سخت است و گاهی آسان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همسر و فرزندان کسی دشمن او 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بخاطر مال و ثروت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خیرخواه وی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 و فرزندان مانع انجام دستورات اللهی باشند،آری دشمن او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پدر مانع آزادی آنها شود با او دشمن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 چیست و خداوندچه چیزی را با آن تشبیه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خبر می‌دهد که در قیامت باندازه فتیل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میان هسته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ظلم نخواهد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فتیل جزئی از خرما است که ارزشی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توصیه می‌فرماید اسراف نکنید حتی باندازه فتیل هسته خرما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از جزئی ترین اشیاء با خبر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گمراهان می توانند به مومنانیکه ایمان خود را حفظ می‌کنند ضرری برسانند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نمی توانند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بواسطه شیطان مؤمنین را گمراه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مانند منافقین ضربه می‌زنند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حدودی ممکن است موفق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حق وباطل را ازهم تشخیص 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پرهیزکاران قوه تشخیص حق از باطل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عقل و اندیشه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تجارب دیگران استفاده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مومن می‌تواند تشخیص دهد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تن از انبیاء الهی که همسرانشان به آنان خیانت کردند و اهل جهنم شدند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زکریاو عمران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و یونس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رزق و روزی همه مردم را زیاد نمی‌کند؟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باید برای رزق و روزی بیشتر تلاش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مردم تنبل می‌شوند و کار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انسانها طغیان می‌کنند ودر نتیجه جوامع متلاشی می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رقابت بین مردم از بین می‌رود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حیوانات شعور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مانند مورچه و هدهدپرنده که باسلیمان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مثل اسب و سگ شعور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زبان انسان را نمی‌فهمند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کسانیکه تابع اربابان ظالم و کافر بودند مورد مواخذه قرار می 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هرکس مسئول اعمال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همه آنها در آن روز در عذاب شریکند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اربابان ظالم مجازات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مامور و معذور بوده باشند خیر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دستورات الهی است که انجام آن انسان را از فحشاءو منکر باز می‌دارد؟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خواندن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بهره مند شدن از نعمت‌های الهی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باید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نباید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نعمت‌های الهی برای توشه آخرت استفاده کرد ضمن اینکه از آن برای زندگی دنیا هم باید بهره مند شد البته بدون زیاده روی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راضی به رضای خدا باشیم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که ثروتمندترین مرد دوران فرعون و از قوم بنی اسرائیل بود چه سرنوشتی پیدا کردو به چه علت؟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با فرعون متحد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 فرعون خلاص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قارون متکبر را با ثروت هنگفتش بقعر زمین فروبرد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تسلیم فرعون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قراردادن فرشتگان محافظ از سوی خدا برای هرکس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ثبت اعمال و گفتار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انسان دربرابر حوادث و مراقبت از نعمتهای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ظلم و بیعدالتی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شهادت دادن درروز قیامت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مزد رسالت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از امت اسلامی مطالبه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با خویشاوندان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کفار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زکات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فرمان پیامبر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وبهترین مخلوقات خداوند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نمازها بدترین ونماز خوانها بهترین مخلوقاتند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دروغگویان بدترین وراستگویان بهترین مخلوقاتند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اهل کتاب ومشرکین بدترین ومومنین نیکوکار بهترین مخلوقاتند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بدترین ومظلومان بهترین مخلوقاتند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فرشتگان عذاب را چند نفراعلام فرموده است وچرا؟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فرموده برای امتحان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نموده برای امتحان اهل کتاب همانگونه که در کتب آسمانی قبل نیز چنین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تعداد بخواهد کم یا زیاد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چگونه بخوانیم بهتراست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و با توجه به مفاهیم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ترتیل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صوت زیبا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بلند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برچیدن بت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امت،بشارت دهنده و بیم رسان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رفع ظلم و بیعدالتی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یاددادن قرآن به مردم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شرق و غرب سرزمین فلسطین پر برکت را به بنی اسرائیل بخشید؟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فقیر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برابر مشکلات صبر نمودند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فرعونیان جنگیدند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مستضعف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کفار را از عذاب قیامت می‌ترساند؟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آتش سوزان جهنم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سختی روز قیامت که هر کودکی را پیر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تشنگی و گرسنگی در جهنم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ابدی بودن عذاب جهنم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دارند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جمادات روح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مخلوقاتیکه دارای اختیار هستند شعور دارند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در بین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تاقبل از مبعوث شدن برسالت قادر به خوا ندن نبود چگونه در یکروز خواندن را آموخت؟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معلمان عرب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بواسطه جبرئیل ازطرف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 آموزگاران ایرانی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بواسطه تلاش وممارست خودش</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اسرائیل سحرو جادو را از چه کسی آموختند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از نعمت‌های الهی سوء استفاده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فرشتگان آموختند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شیاطین آموختند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دشمنان آموختند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کدام گروه از نمازگزاران را تهدید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اهل ریا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یاد خدا غافلند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دیگران را از کمکهای جزئی به نیازمندان منع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گزینه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با خدا را شکست و از میوه ممنوعه خورد؟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اهمیتی به دستور خدا نداد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 او را مجبور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اورا وسوسه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 را فراموش کردو ضمناً عزم راسخی برای اجرای فرمان الهی نداشت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علت قسم‌های خداوند به آسمان و زمین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تاکید به اینکه قرآن جدا کننده حق از باطل است و هرگز شوخی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می‌خواهدمردم را متوجه عظمت خلقت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هدایت گمراهان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کافران حرف پیامبر را باور نمی‌کردند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تاکید نسبت به امر مهمی،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باربه مخلوقات عظیمش قسم میخورد،این امر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عجول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فراموشکاراست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انسان به تزکیه وتربیت نفس بستگی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طمعکاراست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تصورشان از مدت زندگی دنیا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فکر می‌کنندچند روزی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قیامت همه چیز را بخاطر می آورند حتی اگر صد سال عمر کرده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می‌کنند باندازه شامگاهی و یا صبحگاهی بیشتر نبوده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سن آدم‌ها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بخاطر گناه یکنفر در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قوم را عذاب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آنها ظالم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بقیه مردم یا راضی با ینکار بودند یا سکوت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با پیامبر شان در ستیز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کشتن شتر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همه آنها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بخاطر رها کردن زود هنگام امت خود، دچار مصیبت شد نام آن پیامبر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چگونه مومنان واقعی را توصیف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زیاد نماز می‌خوانند و حج بجا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خدا و رسول او ایمان آورده و دیگر هیچ شکی به دل راه ندادند و در راه خدا با جان وما لشان جهاد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نیازمندان کمک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شب تا صبح عبادت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 خداوند نعمتهای زیادی باو عطا کرد علت این همه نعمت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همه جاحاضر و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مزد نخواست بلکه با كمال ادب از خدا طلب خير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دختران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پدرشان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فرمانده مورچگان در برابر لشکر عظیم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 را بسوی پناهگاه‌ها فرستاد سلیمان چه گفت؟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خندید و گذر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تبسم کرد و خدا راشکر نمود که زیان حیوانات را باو یاد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مسیر حرکت لشکر را تغییر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اهمیتی به مورچگان نداد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کثرت جمعیت پلیدان و ناپاکان در یک جامعه نشانه حقانیت آنهاست؟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اقلیت‌ها برحقند وگاهی اکثریت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اینطور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طرفداران حق کم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فرعون تصمیم به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یکی از افراد دربار با او به مخالفت برخواست و بطور صریح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کردتا جائیکه قصد کشتن او نیز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وعاقبت او چه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بدست فرعونیان شهید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مؤمن به زندان افتاد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ظاهرا از نزدیکان فرعون بود اما مؤمن بودو به دین موسی ایمان آورده بود لکن ایمان خود را مخفی نمود وتوانست جان سالم بدر ببرد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اورا تبعید نمود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پیامبر نبود اما فرشتگان الهی با او سخن می‌گفتندچه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منع انسان نسبت به عمل گناه مثالی زده است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گوشت مرده برادر خود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سوره حجرات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که زنان و مردان یکدیگر را مسخره نکنندوالقاب زشت روی یکدیگر نگذارند و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چه جهت قابل تامل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ممکن است شخص مورد تمسخر از آنان بهتر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کدورت بین مردم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یکدیگر دشمن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از جامعه می‌رود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آئین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اجداد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خسرالدنیا والاخره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در نماز کاهلی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بدستورات قرآن عمل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خدا را تا زمانی قبول دارند که دنیا بر وفق مرادشان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جهت بی ارزش معرفی کردن بت و بت پرستی، بت‌ها را ناتوان از خلقت موجود بسیار کوچکی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 موجود بسیار کوچک دراینجا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چیز حتی کمتر از وزن یک ذره در زمین و آسمان از پروردگار پوشیده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چیز را او خلق کرده و همه مخلوقات خدا در کتابی روشن ثبت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بامر خدا مراقب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و کتب آسمانی همه مخلوقات را معرفی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مخلوقی نمی‌تواند از نظر خدا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توصیه می‌کند که صبور و شکیبا باشد آیا این شکیبایی در برابر چه چیزی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عبادت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تحمل بیماری و فقر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خدمت به 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رنج و سختی که از امر به معروف و نهی از منکر نمودن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کتاب حتی وقتی به حقانیت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بردند باز هم عناد ورزیدند؟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جاهل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می‌گفتندما به دین پدران خود باقی می‌مانیم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ظالم وتجاوز گر وحسود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ازصفات متقین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صبور،راستگو،فروتن و بخشنده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زیاد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سحر به استغفار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قرآن را تاویل و تفسیر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مومن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خداوندو آنهائیکه دانش عمیق به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قرآن را زیاد می‌خوانند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درس قرآن خوانده 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گناه کردن هم ثبت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فورا توبه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اگرفکر گناه با اراده انسان دنبال شودمواخذه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ثبت می‌شود و مواخذه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بلکه فقط اعمال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مباهله برای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بندگی و نبوت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مقایسه دین اسلام با سایر ادیان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ترویج دین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بین مسلمانان و کفار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به کسانیکه کتاب آسمانی را رها نکنند و نماز را به شایستگی بجا بیاورندچه مژده‌ای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پاداش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آنان را بعنوان مصلح تائید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و ثوابشان محفوظ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قرآن، کدام روش توصیه شده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باصدای بلند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دوزخ چه کسانی را به سوی خود فرا می‌خواند؟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که با حق مخالفت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که ثروت اندوزی نموده وبه نیازمندان کمک نکرده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که از خدا روی گردانیده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درروز قیامت چه کسانی با صورتی تاریک وسیاه محشور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متکبرانی که برخدا دروغ بستند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برای معرفی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غدیر خم بعنوان جانشین بلافصل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امیر المومنین چگونه با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را اگر ابلاغ نکنی یعنی اینکه رسالتت را انجام نداده‌ای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خداوندفرمود نترس که خدا ترا حفظ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طریق جبرئیل امین وحی فرستاد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برتری‌های مادی دیگران را نسبت بخود می‌بینیم چه باید بکنیم؟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را یکسان آفریده وبرتری معنی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باید از کرم پروردگار درخواست کنیم که چنانچه مصلحت باشد به ما هم عنایت فرماید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هر آنچه دیگران دارند آرزو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شروع هر کار ان شاءالله گفت؟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کار ما به خوبی انجام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همه جا هست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دستور خداست و خدا باید بخواهد تا کاری انجام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در مورد کارهای بسیار مهم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بهانه و توجیهی را به درباریانش ارائه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می‌ترسم موسی آئین شما را تغییر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گقت موسی دروغگو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می‌ترسم که که موسی در زمین فتنه و فسادبرانگیزد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بهشتیان از دوزخیان می‌پرسندچه چیز آنها را وارد جهنم نمود،دوزخیان چه پاسخی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نماز نمی‌خواندیم و به درماندگان غذا نمی‌دادیم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خوش گذران بودیم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باطل عمر را به بطالت می گذراندیم و روز قیامت را تکذیب می‌کردیم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باطل را از بین می‌بردو حق را پدیدار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ملایمت و مهربانی حق را بر باطل مسلط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اهل حق را چیره می‌سازد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حق را برسر باطل میکوبد تا باطل را درهم شکند و نابود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حق و باطل را همیشه خداوند بسود حق پایان می‌دهد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گاهی خطرناک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می‌تواند به انسان ضرر برساند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مومنین اثر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چگونه نماز می‌خوانند؟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ریاکاری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نماز نمی‌خوانند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 میلی و باکسالت نماز می‌خوانند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474_175607"/>
      <w:bookmarkStart w:id="29" w:name="pg15474_175607"/>
      <w:bookmarkEnd w:id="2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5474_175607"/>
      <w:bookmarkStart w:id="31" w:name="__RefHeading___Toc7725815_2142443653"/>
      <w:bookmarkStart w:id="32" w:name="_Toc8"/>
      <w:bookmarkEnd w:id="30"/>
      <w:bookmarkEnd w:id="31"/>
      <w:r>
        <w:rPr>
          <w:rtl w:val="true"/>
        </w:rPr>
        <w:t>فصل دوم</w:t>
      </w:r>
      <w:r>
        <w:rPr>
          <w:rtl w:val="true"/>
        </w:rPr>
        <w:t xml:space="preserve">: </w:t>
      </w:r>
      <w:r>
        <w:rPr>
          <w:rtl w:val="true"/>
        </w:rPr>
        <w:t>پاسخ‌ها</w:t>
      </w:r>
      <w:bookmarkEnd w:id="3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آنان خبر کسی را بخوان که به او علم آیات خود را بخشیده بودیم اما از آن عاری شد پس شیطان در پی او افتاد و آنگاه از گمراهان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مومنی را بخوان که علوم الهی آنچنان بر او احاطه یافته بود که گویی جزء پوست او شده بود اما ناگهان این پوست را کند و از راه حق گام بیرون نهاد و شیطان که تا آن لحظه از او قطع امید کرده بود، به سرعت به تعقیبش پرداخت و با وسوسه هایش او را بیشتر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خودش نخواهد شیطان بر او نفوذی نمی‌یابد</w:t>
      </w:r>
    </w:p>
    <w:p>
      <w:pPr>
        <w:pStyle w:val="BookText"/>
        <w:rPr/>
      </w:pPr>
      <w:r>
        <w:rPr>
          <w:rFonts w:ascii="IRNazanin" w:hAnsi="IRNazanin" w:eastAsia="IRNazanin"/>
          <w:color w:val="111111"/>
          <w:sz w:val="28"/>
          <w:sz w:val="28"/>
          <w:szCs w:val="28"/>
          <w:rtl w:val="true"/>
          <w:lang w:bidi="fa-IR"/>
        </w:rPr>
        <w:t>و اگر می‌خواستیم قدر او را به خاطر عملش به آیات، بلند می داشتیم ولی او به دنیا گرایید و از هوای نفسِ خویش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داستان او همچون داستان سگ است که اگر به او حمله کنی زبان از دهان بیرون می‌آورد و اگر هم او را واگذاری باز زبان از دهان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تکذیب کنندگانِ آیات ماست پس برایشان این داستان را بخوان باشد که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خواستیم می توانستیم او را در همان مسیر حق نگاه داریم و به وسیلۀ آن علوم الهی به مقام والایش</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برسانیم امّا مسلّم است که نگهداری اجباری یک فرد در مسیر حق با سنّت خدا که بر اختیار انسان استوار است، سازگار نمی باشد زیرا نشانۀ ارزش شخص نخواهد بود پس او را به اختیار خودش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جای اینکه با استفاده از آن علوم به سوی خدا حرکت کند به سمت لذّات دنیوی میل کرد و بر اثر پیروی از هوای نفس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مثل سگی است که چه به او حمله کنی و چه رهایش سازی در هر حال زبانش بیرون است یعنی در هیچ موقعیتی از عطش دنیاپرستی سیراب نمی شود و چه وسایل در اختیارش باشد چه نباشد تابع هوای نفسش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مَثَل مخصوص به این شخص </w:t>
      </w:r>
    </w:p>
    <w:p>
      <w:pPr>
        <w:pStyle w:val="BookText"/>
        <w:rPr/>
      </w:pPr>
      <w:r>
        <w:rPr>
          <w:rFonts w:ascii="IRNazanin" w:hAnsi="IRNazanin" w:eastAsia="IRNazanin"/>
          <w:color w:val="111111"/>
          <w:sz w:val="28"/>
          <w:sz w:val="28"/>
          <w:szCs w:val="28"/>
          <w:rtl w:val="true"/>
          <w:lang w:bidi="fa-IR"/>
        </w:rPr>
        <w:t>نیست بلکه مثالی است برای همه جمعیت هایی که آیات خدا را پس از آنکه به آنها علم پیدا کردند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معلوم می‌شود فرد مذکور بلعم باعورا بوده که به عنوان یک مبلّغ کمک بسیاری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کارش آنقدر بالا گرفت که دعایش به اجابت می رسید امّا به تدریج بر اثر تمایل به وعده‌های فرعون از راه حق منحرف و در صف مخالفان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باعوراها واقعیت هایی در همه زمان ها هستند، همانها که علم و نفوذ خود را در برابر مظاهر دنیوی در اختیار دشمنان حق قرار می‌دهند و آنها نیز برای تحمیق مردم عوام، از این افراد حداکثر استفاده را می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را که پروردگارت از پشت فرزندان آدم ذریه آنان را برگرفت و ایشان را بر خودشان گواه ساخت که آیا پروردگار شما نیستم؟گفتند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حقیقت غافل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توحید فطری و وجود ایمان به ربوبیت در اعماق روح آدمی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پرسش و پاسخ به زبان آفرینش است یعنی خدا در نهاد افراد، حقیقت توحید را نوشته و انسان نیز استعداد پذیرش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هر قدر هم دچار کبر و غرور باشد می‌داند که مالک وجود خویش نیست چون اگر بود می‌توانست مرگ و سایر مصائب را از خود دور کند لذا احساس می‌کند برای او پروردگاری است که مالک و مدبر امورش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پیمان توحید برای این است که فرزندان آدم در قیامت نگویند از موضوع توحید و شناسایی خدا غافل بودیم و بر غافل نیز تکلیف و مواخذه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موسی آگاه شد و خشمگین و اندوهگین به سوی قومش بازگشت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من چه بد رفتار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مهلت ندادید فرمان پروردگارتان برسد و الواح را بینداخت و سر برادرش را گرفت در حالی که به سوی خود می‌کشید 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زار و زبون کردند و نزدیک بود مرا بکشند مرا دشمن شاد نکن و مرا در زمره ظالمان قرار نده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وقتی موسی بازگشت و صحنه نفرت انگیز گوساله پرستی را دید گفت شما بد جانشینانی برای من بودید، آیا در فرمان پروردگار خود عجله کردید و تمدید سی شب به چهل شب را دلیل بر مرگ یا خلف وعده گرفتید؟ در حالی که چند روزی باید صبر می‌کردید تا حقیقت امر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که نگران آینده بود و اندوه عمیقی بر روحش سنگینی می‌کرد می‌بایست دست به شدید ترین عکس العملها بزند تا در افکار تخدیر شده این قوم نادان انقلابی به وجود آورد لذا بی درنگ الواح را انداخت و به سراغ برادرش هارون رفت و سر و ریش او را گرفت و به سوی خود کشید و گفت چرا در حفظ عقاید و فرمان الهی کوتاهی کردی؟ مگر به تو سفارش نکردم که در میان قوم به اصلاح امور بپردازی و راه مفسده جویان را پیروی نکنی ؟ هارون برای تحریک عواطف موسی و بیان بی گناهی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 من درباره گوساله پرستی آنها اظهار مخالفت کردم اما به حرفهای من توجهی نکردند و نزدیک بود که مرا بکشند پس مرا نزد دشمن خوار مکن و زبان شماتت آنها را بر من دراز نکن و مرا یکی از دشمنان خود مپندار و در ردیف این جمعیت ظالم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شدید که در هیچ لحظه از تاریخ یهود دیده نشده بود، لازم بود تا این قوم به اهمیت و عمق خطای خویش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تربیتی لازم نیز برجای گذاشت و صحنه را به کلی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بپرسد آیا اشتباه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هارون منافاتی با مقام عصمتِ آن حضرت ندارد؟ باید گفت احتمال قوی آن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طور غیرمستقیم قومش را سرزنش کند یعنی به در گفت تا دیوار بشنود و این نوعی روش تربیتی موثر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شیطان شما را از فقر می‌ترساند و به فحشاء فرمان می‌دهد در حالی که خدا مغفرت و فضلش را به شما وعده می‌دهد و خدا گشایشگر داناست</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مال خبیث به جای مال طیب انگیزه‌ای جز ترس از فقر و بی خبری از منافع این انفاق ندارد اما این ترس خطاست چون منشأ آن القاء شیطانی است؛ او این ترس را در دلها می‌اندازد و هیچ منظوری جز گمراهی و به فحشا کشاندن شما ندارد </w:t>
      </w:r>
    </w:p>
    <w:p>
      <w:pPr>
        <w:pStyle w:val="BookText"/>
        <w:rPr/>
      </w:pPr>
      <w:r>
        <w:rPr>
          <w:rFonts w:ascii="IRNazanin" w:hAnsi="IRNazanin" w:eastAsia="IRNazanin"/>
          <w:color w:val="111111"/>
          <w:sz w:val="28"/>
          <w:sz w:val="28"/>
          <w:szCs w:val="28"/>
          <w:rtl w:val="true"/>
          <w:lang w:bidi="fa-IR"/>
        </w:rPr>
        <w:t>چون وقتی نیازمندان در فقر باقی بمانند آن وقت در جامعه، آرامش و معنویت جای خود را به انواع ناآرامی و بی عفتی‌ها و جنایات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منافع انفاق طیب، آمرزش گناهان و زیادت مال است و این البته یک نتیجه گیری موهوم نیست بلکه وعده‌ای است که خدا داده و وعده او نیز همواره حق است برای همین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تنگدستی انفاق کنید و با خدا معامله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واسع است، یعنی در امکان او هست که آنچه وعده داده، عطا کند و او علیم است یعنی هیچ چیزی بر او پوشیده نیست پس هر وعده‌ای که می‌دهد از روی علم است نه جهل تا نتواند به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ادعاکردند که ما مسیح بن مریم، رسول خدا را کشتیم حال آنکه نه او را کشتند و نه بردار کردند بلکه حقیقت امر بر آنان مشتبه شد، و کسانی که در این امر اختلاف کردند از آن در شک هستند و به آن علمی ندارند بلکه پیروی از گمان می‌کنند و او را به یقین نکشته 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کشتن وهم به صلیب کشیدن را ذکر کرد تا بفهماند عیسی به هیچ صورتی به دست آنان وفات نیافته بلکه کسی دیگری به دست آنان کشته و یا مصلوب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تعبیر رسول خدا را برای استهزاء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مورد مسیح اختلاف کردند در واقع خودشان در شک بودند و به گفته خود ایمان نداشتند و تنها از گمان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یا در مورد مقام مسیح بوده چون جمعی او را فرزند خدا دانسته و بعضی نیز او را اصلاً پیامبر نمی‌دانستند یا اختلاف در چگونگی قتل حضرت بوده است به هر حال هیچکدام به گفته خوداعتماد نداشتند و از روی علم و یقین حرف نمی‌زدند اما آنچه مسلم است این است که یقیناً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 و خدا توانای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عیسی را با جسم و روحش به سوی خود برد، نه آنکه اول مرده و آنگاه خدا روحش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هیچ سختی ندارد چون هم عزیز و تواناست و هم حکیم است و می‌داند کجا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مصلوب شدن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نکتۀ مهم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تکیه مسیحیان روی مصلوب شدن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معتقدند اگر به دار آویخته شد برای این </w:t>
      </w:r>
    </w:p>
    <w:p>
      <w:pPr>
        <w:pStyle w:val="BookText"/>
        <w:rPr/>
      </w:pPr>
      <w:r>
        <w:rPr>
          <w:rFonts w:ascii="IRNazanin" w:hAnsi="IRNazanin" w:eastAsia="IRNazanin"/>
          <w:color w:val="111111"/>
          <w:sz w:val="28"/>
          <w:sz w:val="28"/>
          <w:szCs w:val="28"/>
          <w:rtl w:val="true"/>
          <w:lang w:bidi="fa-IR"/>
        </w:rPr>
        <w:t xml:space="preserve">بود که گناهان بشر پاک شود، اگر مصلوب شدن نفی گردد چگونه گناهان خود را توجیه کنند؟ حال آنکه در منطق اسلام راه نجاتِ بشر، ایمان و عمل صالح خود اوست به علاوه این عقیده مشوّق گناه خواهد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وجود دارد که مصلوب شدن را رد می‌کند مثلاً در انجیل برنابا رسماً مصلوب شدن نفی شده یا یهودای اسخریوطی که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 بعد از این حادثه دیگر دیده نشد و طبق اناجیل انتحار کرد یا اینکه شخص محکوم بر چوبۀ دار از خدا و تنهایی اش شکایت می کرد که این با مقام انبیاء ناسازگار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خدا دوست ندارد با سخنان خود بدی‌ها را آشکار کنید مگر از سوی کسی که به او ستم شده باشد و خدا شنوای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 ی مهربان پوشاننده عیوب است دوست دارد افراد بشر نیز عیوب یکدیگر را فاش نکنند و آبروی یکدیگر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دارای عیوبی هستند که اگر بر ملا گردد یک روح بدیینی عجیب بر سراسر جامعه سایه می‌افکند به نحوی که همکاری و تعاون را مشکل ساخته و استحکام جامعه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جایی است که یک مظلوم بخواهد ظلم‌های کسی را که به او ستم کرده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این اجازه را نمی‌دهد که مظلوم هر چه خواست بگوید و چیزهایی را که در ظالم نیست یا مربوط به ظلم او نمی‌شود، بیان نماید چون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فاش کردن بدی یکدیگر شامل هر گونه بدگویی مانند شکایت، نفرین، مذمت یا غیبت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IRNazanin" w:hAnsi="IRNazanin" w:eastAsia="IRNazanin"/>
          <w:color w:val="111111"/>
          <w:sz w:val="28"/>
          <w:sz w:val="28"/>
          <w:szCs w:val="28"/>
          <w:rtl w:val="true"/>
          <w:lang w:bidi="fa-IR"/>
        </w:rPr>
        <w:t>در چنین روز زمین رازهایش را بازگوید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آنروز زمین تمام خبرهای خود را بازگو می‌کند و به اعمالی که انسان‌ها کرده اند شهادت می‌دهد همانطور که اعضای بدن خود انسان شهادت می‌دهند و ملائکه رقیب و عتید که نویسنده اعمال انسانند و نیز سایر شاهدان که از جنس بشر یا غیر بشرند بر اعمال انسان شهادت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هدایت آنان برعهده تو نیست بلکه خدا هر کس را بخواهد هدایت می‌کند و هر مالی که ببخشید به سود خودتان است و چرا در راه رضای الهی انفاق نمی‌کنید و هر مالی که ببخشید پاداشش به تمامی به شما داده خواهد شد و بر شما ستم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قسمت اول آیه دو تعبیر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مسلمانان در خصوص مسئله انفاق را دیده و ملاحظه کردند که بعضی انفاق را با خلوص انجام می‌دهند و بعضی دیگر بعد از انفاق منت و اذیت روا می‌دارند و گروهی دیگر اصلاً از انفاق کردن مال پاکیزه خودداری می‌ورزند دردل شریف خود احساس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ناراحتی و اندوه می‌نمودند لذا خدا دراین آیه خاطر شریف او را تسلی داده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مراحل ایمان که در این مردم می‌بینی که یکی اصلاً ندارد و دیگری اگر دارد نیتش خالص نیست و گروه سوم هم انفاق دارد وهم نیتش خالص است همه مربوط و مستند به خداست، اوست که هرکس را بخواهد به هر درجه از ایمان که صلاح بداند هدایت می‌فرماید و بعضی را به کلی محروم می‌سازد، نه ایجاد ایمان در دلها به عهده توست و نه حفظ آن تا هر وقت ببینی که پاره‌ای از مردم ایمانشان ضعیف شده اندوهناک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مسلمانان با عدم انفاق به بینوایان غیر مسلمان سعی می‌کردند آنها را تحت فشار قراردهند تا اسلام را اختیار کنند و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هدایت اجباری را نفی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و شایسته ببیند، هدایت می‌کند و منافع انفاق هم در دنیا و هم در آخرت به خود شما بازگشت می‌کند و این موکول به این است آنرا تنها برای خدا انجام دهید و الا سودبخش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ممکن بود کسی خیال کند این نفعی که از ناحیۀ انفاق عاید انفاق گران می شود فقط حرف باشد لذا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منفعت دنیایی و آخرتیِ انفاق می‌خوانیم امری موهوم نیست بلکه حقیقی است و خدا آن را بدون اینکه چیزی از آن گم شده باشد و یا کم کرده باشد به شما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پس چه بهتر که در انفاق گشاده دست باشید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بر شما جهاد واجب شده و آن برای شما ناخوشایند است و چه بسا چیزی را ناخوش بدارید در حالی که آن به سود شماست و چه بسا چیزی را خوش بدارید و آن به زیان شما باشد و خدا می‌داند و شما نمی‌دانید</w:t>
      </w:r>
      <w:r>
        <w:rPr>
          <w:rFonts w:eastAsia="IRNazanin" w:cs="IRNazanin"/>
          <w:color w:val="111111"/>
          <w:sz w:val="28"/>
          <w:szCs w:val="28"/>
          <w:rtl w:val="true"/>
          <w:lang w:bidi="fa-IR"/>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انفاق در میدان فداکاری دوشادوش یکدیگر می‌آیند به همین مناسبت از جهاد هم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یک حقیقت مهم در قوانین تکوینی و تشریعی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برابر قوانین پروردگار تشخیص خود را ملاک قضاوت قرار دهد زیرا علم او محدود اما علم خداوند از هر نظر نامحدود است به همین دلیل چه بسا از چیزی اکراه دارد در حالی که خیرش در آن است یا چیزی را دوست دارد در حالی که شرش در آن است پس بپذیرید که تمام احکام و قوانین الهی به سود خود شماست خواه تشریعی مانند زکات و نماز و خواه تکوینی مانند مرگ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مؤمنین از جنگیدن اکراه داشتند؟ در جنگ جانها در خطر قرار می گیرد و ضررهای مالی به بار می آورد و امنیت و ارزانی ارزاق و آسایش را سلب می‌کند و از این قبیل ناراحتی ها که مورد کراهت انسان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هم باشد که مؤمنین به تربیت قرآن بار آمده‌اند و شفقت و رحمت نسبت به تمامی مخلوقات در آنان شدیدتر از دیگران است، تربیت شدگان قرآن حتی از آزار یک مورچه هم پرهیز دارند، چنین کسانی البته از جنگ و خونریزی کراهت دارند، هرچند دشمنانشان کافر باشند بلکه دوست دارند با عمل نیک و از راه احسان دشمنان را به سوی خدا دعوت نموده تا هم جان برادران مؤمنشان به خطر نیفتد و هم کفّار با حالت کفر هلاک نشوند و در نتیجه برای ابد بدبخت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وجه، وجه اول به نظر با حالت عتاب و سرزنش آیه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مؤمنین دو اشتباه داشتند یکی از قتال کراهت داشتند دوم اینکه به صلح علاقمند بودند لذا خدا خواست آنها را به هر دو اشتباه شان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خدا جالب است، برای اینکه مؤمنین یکّه نخورند اول احتمال خطا را در ذهنشان انداخت و فرمود دربارۀ هرچه کراهت دارید یا علاقه‌مندید احتمال بدهید که ممکن است خطا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ذهن مؤمنین از افراط دور شد و به شک افتاد دوباره روی سخن را متوجۀ </w:t>
      </w:r>
    </w:p>
    <w:p>
      <w:pPr>
        <w:pStyle w:val="BookText"/>
        <w:rPr/>
      </w:pPr>
      <w:r>
        <w:rPr>
          <w:rFonts w:ascii="IRNazanin" w:hAnsi="IRNazanin" w:eastAsia="IRNazanin"/>
          <w:color w:val="111111"/>
          <w:sz w:val="28"/>
          <w:sz w:val="28"/>
          <w:szCs w:val="28"/>
          <w:rtl w:val="true"/>
          <w:lang w:bidi="fa-IR"/>
        </w:rPr>
        <w:t>آنان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قتال که شما از آن کراهت دارید حکمی است که خدای دانا تشریع کرده در حالی که علم شما محدود و به اندازه‌ای است که خدا تعلیمتان داده پس ناگزیر باید در برابر دستورش تسلیم شوید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بر ما و آنچه بر ابراهیم و اسماعیل و اسحاق و یعقوب و اسباط نازل شده و آنچه به موسی و عیسی و پیامبران از سوی پروردگارشان داده شده ایمان آورده ایم و بین هیچ یک از آنان فرق نمی‌گذاریم و تسلیم اوییم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نگرش توحیدی و حق طلبانه را به مسلمانان آموزش می‌دهد یعنی نباید پیرو نفسانیات و امتیازات نژادی و قومی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اثبات می‌کند که عهد و پیمان هم از پیامبران و هم امتهایشان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جز اسلام دینی دیگر برگزیند هرگز از وی پذیرفته نشود و وی درآخرت از زیانکاران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گیری کلی می‌کند که دین حقیقی همانا دین اسلام است و این حقیقتی ما فوق نژاد و زبان و قومیت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همین هر کس آنرا نپذیرد خود را از سعادت واقعی محروم ساخته و مانع رشد سرمایه‌های وجودی اش شده لذا زیانکار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همان کسانی که فرشتگان جانشان را می‌گیرند در حالیکه بر خود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تسلیم در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 کردید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و مشرکانِ مستکبر در حالی که سرگرم کفر و ظلم بر خویشند، ملائک جانشان را می‌گیرند در این حال ناگهان تسلیم گشته، راه خشوع و انقیاد پیش می گیرند و چنین وانمود می‌کنند که اصلاً کار زشتی نکرده‌اند امّا در همان حالی که جانشان گرفته می‌شود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چنین و چنان کردید، خدا هم به اعمال شما و هم نیّاتتان آگاه است لذا هیچ جای انکار و حاشا نمودن نیست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چنین است هرکدام از شما از دری از درهای جهنم که مناسب اعمال شما است وارد شوید و جاودانه در آن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متکبّرین همان مستکبرین است یعنی کسی که برای خود طلب بزرگی می کند و این کار برای او یک صفت شده است</w:t>
      </w:r>
    </w:p>
    <w:p>
      <w:pPr>
        <w:pStyle w:val="BookText"/>
        <w:rPr/>
      </w:pPr>
      <w:r>
        <w:rPr>
          <w:rFonts w:ascii="IRNazanin" w:hAnsi="IRNazanin" w:eastAsia="IRNazanin"/>
          <w:color w:val="111111"/>
          <w:sz w:val="28"/>
          <w:sz w:val="28"/>
          <w:szCs w:val="28"/>
          <w:rtl w:val="true"/>
          <w:lang w:bidi="fa-IR"/>
        </w:rPr>
        <w:t>و به کسانی که تقوِ پیشه کردند،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نازل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کسانی که در این دنیا نیکی کردند حسنه است و قطعاً سرای آخرت بهتر است و چه نیکوست جایگاه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مستکبرین که قرآن را اساطیر الاولین خواندند، متّقین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 نازل کرده است و با گفتن این پاسخ در واقع به دو چیز اعتراف کردند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طرف خدای عالم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سعادت دنیا و آخرت انسان است و به این ترتیب تو دهنیِ محکمی به مستکبرین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خیر دنیا و آخرت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تقوی چون به دستورات قرآن عمل می‌کنند و اهل احسان هستند، اجتماعی را به وجود می‌آورند که عدل و احسان و زندگی طیّبه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از زندگی سالم و امن و خوش برخوردارند و زندگی آخرت نیز چون خوشی اش زوال ناپذیر است برای آنها از دنیایشان بهتر است بهشت های عدن که در آن داخل می‌شوند؛ رودها از زیر آنها روان است؛ در آنجا هرچه بخواهند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متّقین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وقتی فرشتگان جانشان را در حالی که پاکند،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به خاطر آنچه انجام می دادید به بهشت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کسانی هستند که ملائک درحالی آنها را قبض روح می کنند که پاک و از هر ظلم و آلودگی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ایشان می‌گویند سلامت و امنیت و آرامش کامل برای شما باد و به پاداش آنچه کردید به بهشت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مانند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چون در زمین به آنان توانایی دهیم نماز بر پا می‌دارند و زکات می‌دهند و به کارهای پسندیده امر می‌کنند و از کارهای ناپسند باز می‌دارند و عاقبت </w:t>
      </w:r>
    </w:p>
    <w:p>
      <w:pPr>
        <w:pStyle w:val="BookText"/>
        <w:rPr/>
      </w:pPr>
      <w:r>
        <w:rPr>
          <w:rFonts w:ascii="IRNazanin" w:hAnsi="IRNazanin" w:eastAsia="IRNazanin"/>
          <w:color w:val="111111"/>
          <w:sz w:val="28"/>
          <w:sz w:val="28"/>
          <w:szCs w:val="28"/>
          <w:rtl w:val="true"/>
          <w:lang w:bidi="fa-IR"/>
        </w:rPr>
        <w:t>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خدا و مومنان افرادی هستند که اگر در زمین به واسطه جهاد قدرت و حاکمیت یابند، چنان زندگی و جامعه‌ای را انتخاب می‌کنند که صالح است یعنی پس از قدرت یافتن به طاغوت جدید مبدل نمی شوند و ارتباطشان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تحکیم بخشیده و جامعه خود را با امر به معروف و نهی از منکر حمایت و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آخر با عبارت و لله عاقبه الامور وعده غلبه مومنین بر دشمنان دین 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ایمان آورده وکارهای شایسته کرد ه اند ،اینانند که خود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ایمان،اعمال صالحه را ذکر کرد تا معلوم کند گواه و صدق ایمان به اعمال صالح است در حالیکه</w:t>
      </w:r>
    </w:p>
    <w:p>
      <w:pPr>
        <w:pStyle w:val="BookText"/>
        <w:rPr/>
      </w:pPr>
      <w:r>
        <w:rPr>
          <w:rFonts w:ascii="IRNazanin" w:hAnsi="IRNazanin" w:eastAsia="IRNazanin"/>
          <w:color w:val="111111"/>
          <w:sz w:val="28"/>
          <w:sz w:val="28"/>
          <w:szCs w:val="28"/>
          <w:rtl w:val="true"/>
          <w:lang w:bidi="fa-IR"/>
        </w:rPr>
        <w:t xml:space="preserve">کفرحتی اگر با عمل فاسد همراه نباشد مایه سقوط و بدبختی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عظمت مقام انسان وقابلیت شگرف تکامل اوست که هم می تواند برترین مخلوقات وبد ترین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در بسیاری از نجواهای ایشان خیری نیست مگر کسی که بدین وسیله به صدقه یا کار پسندیده یا اصلاح میان مردم فرمان دهد و هر کس برای طلب خشنودی خدا چنین کند بزودی او را پاداش بزرگی می‌دهیم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قرآن، نجوی یک عمل شیطانی معرفی شده زیرا غالباً برای کارهای نادرست و بر علیه پیامبر یا مومنین به کار می‌رود و الا کار خیر و مفید چیز محرمانه‌ای نیست که با سخنان درگوشی انجام بگیرد مگر در شرایط استثنایی که این آیه به همین شرایط اشاره دارد و سه شرط یا سه خیر را برای نجوائی که به خاطر رضای خدا صورت می‌گیرد بر می‌شمارد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کمک‌های مالی و توصیه به صدقه چون حفظ آبروی انسان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برای ممانعت از شرمنده شدن فرد و مقاومت در پذیرش معروف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 بین مردم تا بعد از شنیدن جداگانه صحبت‌های دو طرف نقشه‌های اصلاحی را به کار برد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شایسته نیست مومنان همگی برای جهاد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دسته‌ای بمانند و در دین آگاهی پیدا کنند و قوم خود را وقتی به سوی آنان بازگشتند بیم دهند، شاید آنان پرهیز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جهاد بسیار اهمیت دارد و تخلف از آن ننگ و گناه است اما درمواردی که ضرورت بسیج عمومی وجود ندارد مسلمانان باید دو گروه شده یک عده فریضه جهاد را انجام دهند و گروه دیگر در مدینه بمانند و معارف و احکام اسلام اعم از اصول و فروع دین را بیاموزند و در مراجعت، هموطنان خود را با نشر دین بیم دهند شاید بترسند و به سوی تقوای الهی گرایش یابند و وظایف خویش را انجام دهند وبه این ترتیب به جهاد با جهل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اسلام چه قدر به موضوع تعلیم و تربیت اهمیت قایل است و به عنوان یک واجب کفایی همیشه باید عده‌ای به تحصیل علم در تمام شئونات بپردازند زیرا یک ملت جاهل نمی‌تواند</w:t>
      </w:r>
    </w:p>
    <w:p>
      <w:pPr>
        <w:pStyle w:val="BookText"/>
        <w:rPr/>
      </w:pPr>
      <w:r>
        <w:rPr>
          <w:rFonts w:ascii="IRNazanin" w:hAnsi="IRNazanin" w:eastAsia="IRNazanin"/>
          <w:color w:val="111111"/>
          <w:sz w:val="28"/>
          <w:sz w:val="28"/>
          <w:szCs w:val="28"/>
          <w:rtl w:val="true"/>
          <w:lang w:bidi="fa-IR"/>
        </w:rPr>
        <w:t>همیشه در جهاد با دشمن پیروز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پس چون عدّۀ آنان به سر رسید، یا به شایستگی نگاهشان دارید، یا به شایستگی از آنان جدا شوید، و دو عادل را از میان خود شاهد بگیرید 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اندرزی که به آن کس که به خدا و روز آخرت ایمان دارد، داده می شود، و هر کس از خدا پروا کند، برای او راه بیرون شدنی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متضمن چند حکم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مدت عدّه به اواخر خود رسید و هنوز تمام نشده می توانید رجوع کرده و از این به بعد با او حسن برخورد داشته و حقوقش را مراعات نمایید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عدّه نخواستید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باید بدون هیچ جنجال و دعوا و نزاع و تضییع حقوق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برای اسلام مهم است این است که زن و مرد یا بطور شایسته با هم زندگی کنند یا بطور شایسته از هم جدا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طلاق، دو مرد عادل از مسلمانان شاهد باشند تا اگر در آینده اختلافی روی داد هیچکدام از طرفین نتوانند واقعیات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شاهد گرفتن برای جدایی واجب و در رجوع مستحب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باید </w:t>
      </w:r>
    </w:p>
    <w:p>
      <w:pPr>
        <w:pStyle w:val="BookText"/>
        <w:rPr/>
      </w:pPr>
      <w:r>
        <w:rPr>
          <w:rFonts w:ascii="IRNazanin" w:hAnsi="IRNazanin" w:eastAsia="IRNazanin"/>
          <w:color w:val="111111"/>
          <w:sz w:val="28"/>
          <w:sz w:val="28"/>
          <w:szCs w:val="28"/>
          <w:rtl w:val="true"/>
          <w:lang w:bidi="fa-IR"/>
        </w:rPr>
        <w:t>شهادت را برای خدا برپا دارند و تمایل قلبی به سمت یکی از دو طرف نداشته باشند تا مانع شهادت 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به خدا و روز قیامت دارند از این مواعظ نتیجه و پند می‌گیرند گویی اعراض از این احکام به معنی خروج از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تقوای الهی پیشه کند خدا راه نجاتی برای او فراهم می کند چون حدود و دستورات اسلام مطابق فطرت انسان است پس تبعیت از آنها و پرهیز از محرمات الهی انسان را به سعادت دنیوی و اخرویش می رساند و راه نجاتی از مشکلات زندگی اش فراهم می‌آورد</w:t>
      </w:r>
    </w:p>
    <w:p>
      <w:pPr>
        <w:pStyle w:val="BookText"/>
        <w:rPr/>
      </w:pPr>
      <w:r>
        <w:rPr>
          <w:rFonts w:ascii="IRNazanin" w:hAnsi="IRNazanin" w:eastAsia="IRNazanin"/>
          <w:color w:val="111111"/>
          <w:sz w:val="28"/>
          <w:sz w:val="28"/>
          <w:szCs w:val="28"/>
          <w:rtl w:val="true"/>
          <w:lang w:bidi="fa-IR"/>
        </w:rPr>
        <w:t>و از جایی که حسابش را نمی‌کند به او روزی می رساند و هرکس بر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انجام رسانندۀ فرمانش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مقرر کرده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نباید نگران این باشد که اگر حدود الهی را محترم شمارد خوشی زندگی اش تأمین نمی شود و به تنگی معیشت دچار می گردد، اینطور نیست چون رزق از ناحیۀ خدا ضمانت شده و خدا قادر است که از عهدۀ ضمانت خود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خدا توکّل کرده و ارادۀ خدا را بر ارادۀ خودش مقدم داشته برای او خدا کافی و کفیل است زیرا خدا آخرین سبب است و تمام اسباب به او منتهی می شود لذا اگر چیزی را اراده کند حتماً محقق می‌شود و اگر بنده اش چیزی را آرزو کند و سعادت واقعی اش در آن باشد، خدا نیز همان را برای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چون هر سببی، اثر خود را از خدا دارد و ارادۀ خدا بر هر چیز حاکم است لذا هر کس بر او توکّل کند، کافی است و به هر چه بخواهد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مگر آنکه قدری معین و حدی محدود دارد جز خدا که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احکامی را بیان می دارد همه طبق حساب و اندازه‌گیری دقیق و حکیمانه است همانطور که هر حادثه ای اینچنین است پس چرا انسان باید در موقع وقوع حوادث دستپاچه شود و زبان به شکوِه بگشاید؟ در انتها حدیثی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توکّل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مخلوق نه زیان می‌رساند و نه عطا می‌کند و نه منع، و چشم امید از خلق بردارد و به خدا بدوزد آنوقت جز برای خدا کار نمی کند و به غیر او امید نمی بندد و از غیر او نمی ترسد و دل به کسی جز او نمی بندد و این روح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می‌دهد از جایی که گمانش را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حقیقت تقوی انجام واجبات و ترک محرمات است و این به معنای این است که انسان فعل و ترک فعلی را اراده نکند مگر آنکه خدا اراده کرده باشد در این صورت طبیعی است دیگر این شخص نمی تواند به اسباب ظاهری دلبسته باشد چون فقط ارادۀ خدا را نافذ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که فقط بعضی از اسباب ظاهری را می شناسد به ارادۀ خدایی پیوند بخورد که از همۀ اسباب خبر دارد بدیهی است خدا از این اسباب و سرهم کردن آنها که برای شخص ناشناس است آنچنان اثری به وجود می آورد که خود بنده چنان تاثیری را هیچگاه سراغ نداشته است</w:t>
      </w:r>
    </w:p>
    <w:p>
      <w:pPr>
        <w:pStyle w:val="BookText"/>
        <w:rPr/>
      </w:pPr>
      <w:r>
        <w:rPr>
          <w:rFonts w:ascii="IRNazanin" w:hAnsi="IRNazanin" w:eastAsia="IRNazanin"/>
          <w:color w:val="111111"/>
          <w:sz w:val="28"/>
          <w:sz w:val="28"/>
          <w:szCs w:val="28"/>
          <w:rtl w:val="true"/>
          <w:lang w:bidi="fa-IR"/>
        </w:rPr>
        <w:t>و از زنان شما کسانی که از حیض مأیوسند اگر در کارشان شک دارید بدانید عدّه آنان سه ماه است؛ همچنین است امر زنانی که حیض ندیده اند و باردارند، سرآمد عدّه شان این است که وضع حمل کنند؛ و هرکس از خدا پروا کند او در کارش آسانی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قبل لزوم نگه داشتن عدّه بعد از طلاق را فرمود و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حکم زنی را که عادت ماهانه می شود روشن کرده و آن پشت سر گذاشتن سه بار پاکی است که پس از این عدّه اش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حکم سه گروه از زنان را بیان می‌دارد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یائسه ای خون نبیند و شما شک کنید که این به خاطر پیری است یا عارضه مزاجی پس وقتی طلاقش دادید باید سه ماه عدّه نگهدارد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در سن حیض دیدن هستند امّا حیض نمی بینند نیز باید سه ماه تمام عدّه نگه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زنان باردار این است که بار خویش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پروا داشته باشد و طبق احکام او عمل نمایند خدا شداید امورش را آسان می سازد و در دنیا و آخرت برایش گشایش فراهم می‌آورد</w:t>
      </w:r>
    </w:p>
    <w:p>
      <w:pPr>
        <w:pStyle w:val="BookText"/>
        <w:rPr/>
      </w:pPr>
      <w:r>
        <w:rPr>
          <w:rFonts w:ascii="IRNazanin" w:hAnsi="IRNazanin" w:eastAsia="IRNazanin"/>
          <w:color w:val="111111"/>
          <w:sz w:val="28"/>
          <w:sz w:val="28"/>
          <w:szCs w:val="28"/>
          <w:rtl w:val="true"/>
          <w:lang w:bidi="fa-IR"/>
        </w:rPr>
        <w:t>این امر الهی است که به سوی شما نازلش کرده و هرکس از خدا پروا کند سیئاتش را از او می پوشاند و پاداش او را بزرگ می گرداند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شدن به احکام الهی سبب پوشانده شدن گناهان و و عظیم شدن اجر می گردد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کسانی که پس از ایمان خود کافر شدند سپس بر کفر خود افزودند، و هرگز توبه آنان پذیرفته نمی‌شود و آنان گمراهانند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و براستی که انسان را آفریده ایم و می‌دانیم که نفسش چه وسوسه‌ای به او می‌کند وما به او از رگ قلبش نزدیکتریم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ممکن است خالق بشر از جزئیات وجود او بی خبر باشد آن هم در شرایطی که اگر یک لحظه رابطه مخلوق با خالقش قطع شود نابود می‌گردد؟ پس تا هستی انسان باقی است خدا از تمام جزئیات وجود او و حتی خطورات قلبی او و وسوسه‌های زودگذری که از فکر او می گذرد آگاه است و به طریق اولی از تمام عقاید و اعمال و گفتار انسان با خبر می‌باشد و حساب همه را برای روز حساب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طور نباشد در حالی که او از رگ گردن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احاطه علمی و قدرت بر خلق اول انسان،مسئله</w:t>
      </w:r>
    </w:p>
    <w:p>
      <w:pPr>
        <w:pStyle w:val="BookText"/>
        <w:rPr/>
      </w:pPr>
      <w:r>
        <w:rPr>
          <w:rFonts w:ascii="IRNazanin" w:hAnsi="IRNazanin" w:eastAsia="IRNazanin"/>
          <w:color w:val="111111"/>
          <w:sz w:val="28"/>
          <w:sz w:val="28"/>
          <w:szCs w:val="28"/>
          <w:rtl w:val="true"/>
          <w:lang w:bidi="fa-IR"/>
        </w:rPr>
        <w:t>ثبت و ضبط اعمال انسانها برای روز جزا و خلقت جدید روشن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دو دریافت کننده از راست و چپ مراقب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علمی که خدا بدون وساطت ملائکه و سایر واسطه‌ها دارد علمی هم از طریق نوشتن اعمال انسان توسط ملائکه دارد، دوفرشته‌ای که همواره ملازم انسانند و مترصد اعمال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تلفظ نمی‌کند مگر اینکه مراقبی آماده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گذشته سخن از ثبت تمامی اعمال آدمی بود و اینجا به خصوص روی ضبط الفاظ و سخنان او تکیه می‌کند و این به خاطر اهمیت و نقش موثری است که گفتار در زندگی انسان‌ها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 xml:space="preserve">و برای آن دو سوگند یاد کرد که من قطعاً از خیرخواهان شمایم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 شنیدن سخنان شیطان به فکر فرو می‌رود اما او برای آنکه پنجه‌های وسوسه خود را بیشتر فرو برد قسم‌های شدید می‌خورد که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 هر چقدر هم قوی باشد از انسان سلب اختیار نمی‌کند بلکه انسان با نیروی عقل خود می‌تواند در برابر آن ایستادگی نماید لذا چون نیروی اختیار </w:t>
      </w:r>
    </w:p>
    <w:p>
      <w:pPr>
        <w:pStyle w:val="BookText"/>
        <w:rPr/>
      </w:pPr>
      <w:r>
        <w:rPr>
          <w:rFonts w:ascii="IRNazanin" w:hAnsi="IRNazanin" w:eastAsia="IRNazanin"/>
          <w:color w:val="111111"/>
          <w:sz w:val="28"/>
          <w:sz w:val="28"/>
          <w:szCs w:val="28"/>
          <w:rtl w:val="true"/>
          <w:lang w:bidi="fa-IR"/>
        </w:rPr>
        <w:t>باقی است پس مسئولیت و بازخواست همچنان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قطعاً خدا شما را در مواضع بسیاری یاری کرده و نیز در روز حنین؛ آن هنگام که کثرت نفراتتان شما را به شگفت آورده بود ولی به هیچ وجه از شما دفع خطر نکرد و زمین با همه فراخی بر شما تنگ گردید سپس در حالیکه پشت به دشمن کرده بودید 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کسانی را که به اسباب ظاهری اعتماد کرده و از خدا غافل می‌شوند مورد نکوهش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موارد جنگی بسیاری مانند بدر، احد،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 و نیز در هنگام جنگ حنین که در اثر دیدن کثرت نفرات خود به تعجب افتادید و به خودتان تکیه کردید و اعتمادتان از خدا قطع شد اما درست در لحظاتی که مغرورانه به پیروزی فکر می‌کردید، جمعیت انبوه شما مشکلی را حل نکرد و دشمنان چنان شما را احاطه کردند که زمین با همه وسعتش برای شما تنگ شد و هیچ پناهگاهی نمی‌یافتید و با اینکه می‌دانستید فرار کردن گناه کبیره است اما باز تنها به فکر فرار بودید، همه اینها بخاطر تکیه‌ای بود که به اسباب ظاهری و کثرت نفرات خود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بگو جز آنچه خدا بخواهد، برای خودم اختیار سود و زیانی ندارم و اگر غیب می‌دانستم قطعاً خیر بیشتری می‌اندوختم و هرگز به من آسیبی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نذیر و بشیر برای گروهی که ایمان می‌آورند، نیستم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از تاریخ وقوع قیامت سوال میکردند گویا فکر می‌کردند یک رسول باید از علم غیب خبر داشته باشد در حالیکه حقیقت علم غیب از خداست و دیگر هر چه می‌داند به تعلیم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یک مسلمان است که هیچکس را جز خدا ذاتاً‌مالک سود و زیان نمی‌داند و اگر هم از کسی چیزی می‌خواهد با توجه به این حقیقت است که او آنچه دارد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مفهوم توسل این نیست که معصوم را در برابر خدا مستقل می داند و آنها را مالک سود و </w:t>
      </w:r>
    </w:p>
    <w:p>
      <w:pPr>
        <w:pStyle w:val="BookText"/>
        <w:rPr/>
      </w:pPr>
      <w:r>
        <w:rPr>
          <w:rFonts w:ascii="IRNazanin" w:hAnsi="IRNazanin" w:eastAsia="IRNazanin"/>
          <w:color w:val="111111"/>
          <w:sz w:val="28"/>
          <w:sz w:val="28"/>
          <w:szCs w:val="28"/>
          <w:rtl w:val="true"/>
          <w:lang w:bidi="fa-IR"/>
        </w:rPr>
        <w:t>زیان تلقی می‌کند که این شرک است بلکه ایشان را صاحب قدرت بالغیر می‌داند که می‌توانند به فرمان خدا نزد او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حتی رسول مالک سود و زیان خود نیست معلوم می‌شود که عالم به علم غیب هم نیست چون علم غیب آدمی را به تمامی خیر و شرها آگاه می‌سازد و معقول نیست کسی که از خیر و شرها آگاه است از اطلاعات خود استفاده نکند و تمامی خیرات را به سوی خود جلب نکرده و همه شرور را از خود دفع نساخته پس باید فهمید که قطعاً علم غیب نداشته و مقام واقعی اش این است که بیم دهنده وبشارت دهنده برای افرادی است که ایمان می‌آروند و هیچ دعوی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کرد رسول و سایر انبیاء علم غیب نداشتند بلکه آیه فقط علمِ بالذّات و مستقل را نفی می کند و الاّ تمامی آنها به فرمان خدا از علم غیب آگاه بودند و اصولاً تکمیل مقام رهبری بخصوص رهبری جهانی در تمام زمینه‌های مادی و معنوی بدون آگاهی از مسائلی که بر مردم پوشیده است امکان پذیر نیست، تنها در اینصورت است که قوانین و برنامه‌های الهی را می‌توان آنچنان بیان کرد که در طول زمان برای همه مفید بوده و هیچ گاه سخنان ایشان رنگ زمان و مکان به خود نگرفته و محدود به یک عصر و محیط نگردد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اگر او را یاری نکنید قطعاً‌خدا او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می‌آورید زمانی را که کسانی که کفر ورزیدند او را بیرون کردند و او نفر دوم از دو تن بود، آنگاه که در غار بودند، وقتی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که خدا با ماست، پس خدا آرامش خود را بر او نازل کرد و او را با سپاهیانی که آنها را نمی‌دیدند تأیید کرد و کلمه کسانی را که کفر ورزیدند پست تر گردانید و کلمه خداست که برتر است و خدا عزیز حکیم است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پیامبر را یاری نکنید خدا او را همانطور که در سخت ترین حالات به شکل معجزه آسا یاری کرد باز قادر است از او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یاد نمی آورید روزی را که دشمنان بی شمار همدل شده بودند تا او را بکشند و او ناگزیر شد که از مکه هجرت نماید درحالی که فقط یک نفر با او بود؟ همان موقعی که در غار جای گرفتند و رسول به همراهش گفت که از آنچه می‌بینی نترس و غم مخور که خدا با </w:t>
      </w:r>
    </w:p>
    <w:p>
      <w:pPr>
        <w:pStyle w:val="BookText"/>
        <w:rPr/>
      </w:pPr>
      <w:r>
        <w:rPr>
          <w:rFonts w:ascii="IRNazanin" w:hAnsi="IRNazanin" w:eastAsia="IRNazanin"/>
          <w:color w:val="111111"/>
          <w:sz w:val="28"/>
          <w:sz w:val="28"/>
          <w:szCs w:val="28"/>
          <w:rtl w:val="true"/>
          <w:lang w:bidi="fa-IR"/>
        </w:rPr>
        <w:t>ماست پس خدا برای یاری رسولش آرامش و اطمینان خود را بر او نازل کرد و با لشگریان غیبی تأیید و تقویتش نمود و کلمه کفار را پایین قرار داد یعنی برنامه‌ها و نقشه‌های آنها را خنثی و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 برتر است یعنی حکمش غلبه می‌یابد و چرا چنین نباشد در حالی که که خدا عزیز است و هرگز مغلوب نمی‌شود و حکیم است و راه پیروزی و غلبه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اسراف کرده‌اید از رحمت خدا نومید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همۀ گناهان را می آمرزد که او خود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دستور می‌دهد تا مردم کافر را امیدوار سازد تا به رحمت و مغفرت خدا چنگ بزنند و به همین خاطر با لحن محبت آمیز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یعنی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برای شما می‌خواهم برای این است که شما بندۀ من هستید و من مولای شمایم و مولا حق دارد بنده‌اش را به سعادت واقعی اش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محبت آمیز به آنها بگو گرچه شما بر خودتان اسراف کرده‌اید و از حدود تجاوز کرده و مرتکب گناهان شده‌اید امّا از رحمت و مغفرت خدا نومید نشوید چون خدا آمرزندۀ تمام گناهان است خواه گناهان صغیر یا کبیر و حتی شرک را البته این آمرزش مشروط به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آمرزش شرک و گناهان کبیره یا بواسطۀ شفاعت است یا بواسطه توبه امّا مطابق آیات قرآنی شفاعت شامل مشرکین نمی‌شود پس آنچه سبب آمرزش اینان می‌شود همان توبه است که آیه بعدی بر آن دلالت دارد</w:t>
      </w:r>
    </w:p>
    <w:p>
      <w:pPr>
        <w:pStyle w:val="BookText"/>
        <w:rPr/>
      </w:pPr>
      <w:r>
        <w:rPr>
          <w:rFonts w:ascii="IRNazanin" w:hAnsi="IRNazanin" w:eastAsia="IRNazanin"/>
          <w:color w:val="111111"/>
          <w:sz w:val="28"/>
          <w:sz w:val="28"/>
          <w:szCs w:val="28"/>
          <w:rtl w:val="true"/>
          <w:lang w:bidi="fa-IR"/>
        </w:rPr>
        <w:t xml:space="preserve">و پیش از آنکه به شما عذاب برسد و دیگر یاری نشوید بسوی پروردگارتان باز گردید و تسلیم او شوید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آمنوا فرمود اسلموا چون در آیات قبل سخن از استکبار کفار در برابر حق بود و مقابل استکبار، اسلام است و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عذاب الهی به سراغتان بیاید و فرصت توبه از شما گرفته شود، توبه کنید و اسلام آورید و الا هیچ یاوری نخواهید داشت و‌آمرزش الهی و شفاعت شامل شما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آنچه در آسمانها و آنچه در زمین است از آنِ اوست و او بلند مرتبۀ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عزّت و حکمت خدا توانایی او را بر فرستادن وحی و محتوای حکیمانه و هماهنگی اش با نیازهای واقعی انسان اثبات می کند مالکیّت او نیز نسبت به همه چیز این حق را به خدا می‌دهد هرطور که خواست در امور بندگانش تصرّف کند و به تدبیر و رفع نیازهای آنها از طریق وحی بپردازد امّا چون صاحب علوّ مقام و عظمت است هیچ نیازی به اطاعت بندگانش ندارد و اگر وحی می فرستد برای این است که بندگانش به هدایت و کمال دست یابند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 xml:space="preserve">آیا برای کسانی که ایمان آورده اند هنگام آن نرسیده که دلهایشان به یاد خدا و‌آن حقیقتی که نازل شده، خاشع گردد و مانند کسانی نباشند که از پیش به آنها کتاب داده شد و زمان طولانی بر آنان گذشت و دلهایشان سخت گردید و بسیاری از آنها فاسق بودند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گروهی از مؤمنین را به خاطر قساوتی که دلهایشان را فراگرفته توبیخ می‌کند که چرا در مقابل ذکر خدا خاشع نمی‌شوند و حقی که از ناحیه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را نرم نمی‌کند؟ زیرا شأن ذکر خدا و قرآن این است که اگر به میان مؤمنین آید بلادرنگ به دنبالش خشوعی در دل ایشان پدید می‌آورد اما مؤمنین مانند اهل کتاب در اثر آرزوهای طولانی و غفلت و بی خبری دچار قساوت شده اند و قلب قاسی چون درمقابل ذکر و حق خشوع ندارد ازعبودیت خدا خارج است، پس با بی باکی مرتکب گناه و فسق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تنها به ادعای ایمان قناعت کردن کافی نیست و آنچه اهمیت دارد خشوع و تأثری است که از یاد خدا و قرآن به انسان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شما روزی داده انفاق کنید کسانی که کافر شده اند به آنان که ایمان آورده اند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بخورانیم که اگر خدا می‌خواست وی را می‌خورانید؟ شما جز در گمراهی آشکار نیستید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کفر آنها نسبت به حق و اعراضشان از آن سبب شد استدلال فوق را در برابر مؤمنین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کفار غلط است چون بین خواست تکوینی و خواست تشریعی خدا تفاوت قایل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مشیت تکوینی خدا ایجاب می‌کند همه بندگانش از مواهب او بهره مند گردند و آنهارا در طی کردن این مسیر آزاد گذاشته است اما مشیت تشریعی خدا ایجاب می‌کند بندگانش امتحان و هدایت شوند و به این ترتیب با انفاق کردن و کنترل غرائز به تهذیب نفس و کمال واقعی خود برسند لذا گاهی شخصی با فقر امتحان می‌شود و کس دیگر با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همان که عیبجو ست و برای خبر چینی گام بر می‌دارد همو که بازدارنده از نیکی، تجاوزگر گنهکار است درشتخوی و گذشته از آن لئیم و شریر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رذیله کفاری که پیامبر را به اطاعت خود و سازش دعوت می‌کردند توصیف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سوگند می‌خورد و احترام و عظمتی برای خدا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قسم خوردن خوب نیست، سوگند دروغ حرام و سوگند راست مکروه است مگر برای احقاق حق، البته وارد است که تا حد ممکن خسارت را بپذیرد و سوگند نخورد، اگر هم سوگند بخورد و آن را بشکند باید کفاره بدهد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تفرقه انداز و طعنه زن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و دو بهم زن می‌باشد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نمی‌گذارند مردم خیری انجام 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الهی و حقوقی که خدا برای هر انسانی تعیین کرده تجاوز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گناه می‌کند به حدی که عمل همیشگی اوست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درشتخوی، پرخور، کینه توز و بهانه گیر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و شریر است بنابر این اصلاً جا ندارد در امر حق از چنین فردی اطاعت شود و باید از هر جامعه‌ای طرد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است که آسمان‌ها از فرازشان بشکافند و فرشتگان به سپاس پروردگارشان او را تسبیح می‌گویند و برای کسانی که در زمین هستند آمرزش می‌خواهند؛ آگاه باش همانا خداست که آمرزنده مهربانست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مقام بزرگداشت کلام خداست از این جهت که در هنگام نزولش از آسمان‌ها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این جهت که کلام خدایی است که دارای عظمت مطلق می‌باشد پس آسمان‌ها در هنگام نزول آن نزدیک به پاره پاره شدن می‌شوند و چون کلام خدای علی و دارای علو است لذا اگر آسمان‌ها پاره می‌شوند از بالا پاره می‌شوند به عبارت دیگر چون وحی از بالا نازل می‌شود و از ناحیه خدایی است که ما فوق همه چیز است لذا آسما نها از بالا شکافته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پیوسته حمد و تسبیح خدا را به جا می‌آورند و به خاطر کارهای جمیلش او راستایش می‌کنند به علاوه فرشتگان از خدا درخواست می‌کنند از لغزش‌های مؤمنین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محتاج این است که قبلاً‌دین تشریع شده باشد پس در حقیقت ملائک از خدا می‌خواهند ساکنین زمین را از طریق تشریع دین هدایت نماید و سپس مؤمنین به این دین را بیامرزد، آگاه باشید چون خدا غفور و رحیم است علاوه بر قبول استغفار ملائک بیشتر از آن مقداری که ملائک خواسته اند مغفرت و رحمت می‌دهد یعنی با تشریع دین زمینه‌ای را فراهم می‌سازد تا به مغفرت و رحمت او برسند و هم رحمت و مغفرتی علاوه بر این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بهشتی که به پرهیزگاران وعده داده شده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است از آبی که رنگ و بو و طعمش بر نگشته و جویهایی از شیری که مزه اش دگرگون نشود و رودهایی از باده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نوشندگان</w:t>
      </w:r>
    </w:p>
    <w:p>
      <w:pPr>
        <w:pStyle w:val="BookText"/>
        <w:rPr/>
      </w:pPr>
      <w:r>
        <w:rPr>
          <w:rFonts w:ascii="IRNazanin" w:hAnsi="IRNazanin" w:eastAsia="IRNazanin"/>
          <w:color w:val="111111"/>
          <w:sz w:val="28"/>
          <w:sz w:val="28"/>
          <w:szCs w:val="28"/>
          <w:rtl w:val="true"/>
          <w:lang w:bidi="fa-IR"/>
        </w:rPr>
        <w:t>لذتی است و جویبارهایی از عسل ناب و در آنجا از هر میوه برای آنان فراهم است و از همه بالاتر آمرزش پروردگار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مانند کسی است که جاودانه در آتش است و آبی جوشان به خوردشان داده می‌شود تا روده هایشان را از هم فرو پاشد؟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برای پرهیزگاران اشاره می‌نماید که از چهار نهرآب،شیر، شراب طهور و عسل نام برده شده یکی برای رفع تشنگی، دومی تغذیه، سومی نشاط و چهارمی لذّت و قوّت است بعلاوه نوشابه ها و غذاهای بهشتی به همان طراوت و تازگی روز نخست بوده و فساد پذیر نیستند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 xml:space="preserve">هیچ سخنی را تلفظ نمی‌کند مگر اینکه مراقبی آماده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سخن از ثبت تمامی اعمال آدمی بود و اینجا به خصوص روی ضبط الفاظ و سخنان او تکیه می‌کند و این به خاطر اهمیت و نقش موثری است که گفتار در زندگی انسانها دارد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 xml:space="preserve">همدمش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عصیان وانداشتم لیکن خودش در گمراهی دور و درازی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که یک عمر همنشین او بود و گمراهش میکرد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من قرینش بودم او را مجبور بر طغیان نکردم بلکه خودش آماده بود دعوتهای مرا بپذیرد هر چه به او پیشنهاد می‌کردم او به اختیار خودش قبول می‌کرد پس من مسئول گناهان و طغیان او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زنی آفریدیم و شما را ملت ملت و قبیله قبیله گردانیدیم تا از یکدیگر شناسایی</w:t>
      </w:r>
    </w:p>
    <w:p>
      <w:pPr>
        <w:pStyle w:val="BookText"/>
        <w:rPr/>
      </w:pPr>
      <w:r>
        <w:rPr>
          <w:rFonts w:ascii="IRNazanin" w:hAnsi="IRNazanin" w:eastAsia="IRNazanin"/>
          <w:color w:val="111111"/>
          <w:sz w:val="28"/>
          <w:sz w:val="28"/>
          <w:szCs w:val="28"/>
          <w:rtl w:val="true"/>
          <w:lang w:bidi="fa-IR"/>
        </w:rPr>
        <w:t>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 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دانای آگاه است</w:t>
      </w:r>
      <w:r>
        <w:rPr>
          <w:rFonts w:eastAsia="IRNazanin" w:cs="IRNazanin"/>
          <w:color w:val="111111"/>
          <w:sz w:val="28"/>
          <w:szCs w:val="28"/>
          <w:rtl w:val="true"/>
          <w:lang w:bidi="fa-IR"/>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این جهت که از یک پدر و مادر آفریده شده‌اند با هم برابرند و از این حیث هیچ فضیلتی نسبت به یکدیگر ندارند و اگر هم اختلافی از لحاظ رنگ و ظاهر و استعداد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آنها وجود دارد به این منظور است که یکدیگر را بشناسند تا اجتماع نظم پیدا کند و بین مردم ائتلاف به وجود آید چون اگر شناسایی نباشد نه پای تعاون به میان می آید و نه 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غرض از اختلاف، شناسایی و به دنبال آن بهرمندی است نه اینکه به یکدیگر تفاخر کنید مثلاً یکی به نسب خود ببالد، یکی به سفیدی رنگش فخر بفروشد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دیگران را به استخدام خود درآورده و استثمار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امتیازی که می تواند به جامعۀ انسانی وحدت و امنیت بدهد همان تقوی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این امتیاز، </w:t>
      </w:r>
    </w:p>
    <w:p>
      <w:pPr>
        <w:pStyle w:val="BookText"/>
        <w:rPr/>
      </w:pPr>
      <w:r>
        <w:rPr>
          <w:rFonts w:ascii="IRNazanin" w:hAnsi="IRNazanin" w:eastAsia="IRNazanin"/>
          <w:color w:val="111111"/>
          <w:sz w:val="28"/>
          <w:sz w:val="28"/>
          <w:szCs w:val="28"/>
          <w:rtl w:val="true"/>
          <w:lang w:bidi="fa-IR"/>
        </w:rPr>
        <w:t>هیچ برخوردی بین انسان‌ها به وجود نمی‌آید برخلاف امتیازات مادی که به دست آوردنش توأم با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علیم و خبیر است پس هم امتیاز حقیقی را معرفی و سایر امتیازات را باطل می سازد و هم اهل تقوی و مدعیان دروغین را می شناسد و به هر کدام پاداش مناسب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تقوی چیست؟ از مجموع آیات قرآنی</w:t>
      </w:r>
    </w:p>
    <w:p>
      <w:pPr>
        <w:pStyle w:val="BookText"/>
        <w:rPr/>
      </w:pPr>
      <w:r>
        <w:rPr>
          <w:rFonts w:ascii="IRNazanin" w:hAnsi="IRNazanin" w:eastAsia="IRNazanin"/>
          <w:color w:val="111111"/>
          <w:sz w:val="28"/>
          <w:sz w:val="28"/>
          <w:szCs w:val="28"/>
          <w:rtl w:val="true"/>
          <w:lang w:bidi="fa-IR"/>
        </w:rPr>
        <w:t>استفاده می‌شود که تقوی همان احساس تعهدی است که به دنبال رسوخ ایمان در قلب پیدا می شود و انسان را از فجور و گناه باز می‌دارد و به نیکی و عدالت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میوۀ درخت ایمان است و با تقویت ایمان، تقویت می‌شود و خود سبب تقویت ایمان نیز می‌شود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ای کسانی که ایمان آورده اید هر گاه با رسول گفتگوی محرمانه می‌کنید پیش از نجوای خود صدقه‌ای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پاکیزه تر است و اگر چیزی نیافتید بدانید که خدا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مسلمین ثروتمند زیاد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آهسته و سری داشتند و شاید می‌خواستند این را برای خود نوعی امتیاز در برابر فقرا به حساب آورند و در نتیجه فقرا از این بابت ناراحت می‌شدند و دلهایشان می‌شکست لذا خدا به این افراد دستور داد تا قبل از نجوی به فقرا صدقه دهند تا هم رفع نیاز حاجتمندان بشود و هم دلها به هم نزدیک شود و هم حس رحمت و مودت و پیوند دلها بیشتر شود و کینه‌ها زدوده شود و هم قلوب اغنیاء از حب مال پاک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بینوایان قصد نجوا کردن در مورد نیازهای خود را داشتند تکلیف چه خواهد بود؟ در این صورت ایشان مکلف به پرداخت صدقه نبوده و خدا ایشان را عفو می‌کند چون او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زیانی به مردم رسد پروردگار خود را در حالی که به درگاه او توبه می‌کنند می‌خوانند و آنگاه که از جانب خود رحمتی به آنان چشانید بناگاه دسته‌ای از ایشان به پروردگارشان شرک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توحیدی انسان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مختصر ضرر و ناراحتی مانند مرض و فقر به مردم برسد پروردگارشان</w:t>
      </w:r>
    </w:p>
    <w:p>
      <w:pPr>
        <w:pStyle w:val="BookText"/>
        <w:rPr/>
      </w:pP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انابه و بازگشت می‌کنند اما بعضی انسان‌ها اینگونه هستند که وقتی مختصر رحمتی از ناحیه پروردگارشان به آنها چشانیده می‌شود ناگهان به خدایی که تا دیروز می‌خواندند و به ربوبیتش اعتراف</w:t>
      </w:r>
    </w:p>
    <w:p>
      <w:pPr>
        <w:pStyle w:val="BookText"/>
        <w:rPr/>
      </w:pPr>
      <w:r>
        <w:rPr>
          <w:rFonts w:ascii="IRNazanin" w:hAnsi="IRNazanin" w:eastAsia="IRNazanin"/>
          <w:color w:val="111111"/>
          <w:sz w:val="28"/>
          <w:sz w:val="28"/>
          <w:szCs w:val="28"/>
          <w:rtl w:val="true"/>
          <w:lang w:bidi="fa-IR"/>
        </w:rPr>
        <w:t>داشند،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رحمت را از جانب خدا می‌داند اما ضرر و گرفتاری را از خدا نمی‌داند پس مراد از گرفتاری آن ناراحتی هایی است که بواسطه گناهان به انسان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کتابی است مبارک که آن را بر تو نازل کرده ایم تا در آیات آن اندیشه کنند و خردمندان از آن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به سوی تو نازل کردیم در حالی که خیرات و برکات بسیار برای عموم مردم دارد تا در آن تدبر کنند و به این طریق هدایت شوند آنها هم که صاحب خرد هستند بوسیله قرآن متذکر شده بسوی حق هدایت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نیکی وبدی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شیوه‌ای که آن نیکوتر است بدی را دفع کن آنگاه خواهی دید کسی که بین تو و او دشمنی بود گویی دوستی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دوزخ در آیید، جاودانه در آن بمانید ؛ وه چه بد است جای متکبران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فرشتگان عذاب از میان تمام اوصاف رذیله ایشان روی تکبر تکیه می‌کنند زیرا عامل اصلی تکذیب و عناد و کفر همین 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کسی که ذره‌ای در دلش کبر باشد به بهشت وارد نمی‌شود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پرودگارشان پروا داشته اند گروه گروه به سوی بهشت سوق داده شوند تا چون بدان رسند و درهای آن گشوده گردد و نگهبانان آن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p>
    <w:p>
      <w:pPr>
        <w:pStyle w:val="BookText"/>
        <w:rPr/>
      </w:pPr>
      <w:r>
        <w:rPr>
          <w:rFonts w:ascii="IRNazanin" w:hAnsi="IRNazanin" w:eastAsia="IRNazanin"/>
          <w:color w:val="111111"/>
          <w:sz w:val="28"/>
          <w:sz w:val="28"/>
          <w:szCs w:val="28"/>
          <w:rtl w:val="true"/>
          <w:lang w:bidi="fa-IR"/>
        </w:rPr>
        <w:t>خوش آمدید در آن جاودانه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نگهبانان به متقین می‌گویند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به احتمال دیگر 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ایمان و عمل صالح، مورد پسند خدا شدید پس داخل 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اگر کتابی نوشته بر کاغذ بر تو نازل می‌کردیم و آنان با دستهای خود آن را لمس می‌کردند باز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سحر آشکار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روحیه استکبار کفار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نزول قرآن به صورت کتابی نوشته شده در کاغذ بود و آن را با دستهای خود لمس می‌کردند بازایمان نمی‌آوردند و می‌گفتند این فقط سحر است عبارت نوشته شدن بر کاغذ برای این بود که آنها قرآن را از انشائات پیامبر می‌دانستند نه اینکه توسط جبرئیل نازل شده باشد و آیه می‌خواهد به این وسیله این توهم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 تکبر تا آنجا انسان را پیش می‌برد که حتی روشن ترین بدیهیات و محسوسات را که همان مشاهده و لمس است،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هر که صبر کند و ببخشد مسلماً این از اراده قوی و ازکارهای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دعوت به صبر و گذشت به این معنا نیست که حق کمک خواهی و دفع ظلم از خود، باطل شود بلکه ارشاد به فضیلتی است که از تمام فضایل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صبر قبل از غفران برای این است که تا صبر نباشد کار به عفو منتهی نمی‌شود بلکه زمام نفس از دست انسان خارج و به انتقام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عفو و غفران در صورتی مطلوبست که از موضع قدرت باشد نه آنکه از سوی ظالم تحمیل شود که در این صورت او را جسور تر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عیسی از آنان احساس کفر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یاوران من در راه خدا چه کسانند ؟ </w:t>
      </w:r>
    </w:p>
    <w:p>
      <w:pPr>
        <w:pStyle w:val="BookText"/>
        <w:rPr/>
      </w:pPr>
      <w:r>
        <w:rPr>
          <w:rFonts w:ascii="IRNazanin" w:hAnsi="IRNazanin" w:eastAsia="IRNazanin"/>
          <w:color w:val="111111"/>
          <w:sz w:val="28"/>
          <w:sz w:val="28"/>
          <w:szCs w:val="28"/>
          <w:rtl w:val="true"/>
          <w:lang w:bidi="fa-IR"/>
        </w:rPr>
        <w:t xml:space="preserve">حواریون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 به خدا ایمان آورده ایم و گواه باش که ما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طبق بشارت موسی منتظر ظهور مسیح بودند اما چون او ظهور کرد و منافع سرانشان به خطر افتاد فقط جمعی اندک بر گردش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 از دعوت و استدلال کافی چون علائم کفر یهود را دید و خطر خاموش شدن چراغ دعوتش را حس کرد برای بقای دعوتش یک کار تشکیلاتی مهم انجام می‌دهد و آن متمرکز ساختن قوایش برای حفظ دعوتش است لذا فریاد می‌زند کیست که به خاطر آیین خدا از من دفاع کند ؟ فقط حواریون جواب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حواریون نهایت اخلاص آنها را نشان می‌دهد چون به جای آنکه بگویند ما یاور تو هستیم گفتند ما یاوران خداییم گویا آنها نیز احساس می‌کردند که عده‌ای در آینده ادعای الوهیت مسیح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انصار الله را با توجه به آیه بعدی چنین تفسیر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آنچه نازل کرده‌ای</w:t>
      </w:r>
    </w:p>
    <w:p>
      <w:pPr>
        <w:pStyle w:val="BookText"/>
        <w:rPr/>
      </w:pPr>
      <w:r>
        <w:rPr>
          <w:rFonts w:ascii="IRNazanin" w:hAnsi="IRNazanin" w:eastAsia="IRNazanin"/>
          <w:color w:val="111111"/>
          <w:sz w:val="28"/>
          <w:sz w:val="28"/>
          <w:szCs w:val="28"/>
          <w:rtl w:val="true"/>
          <w:lang w:bidi="fa-IR"/>
        </w:rPr>
        <w:t>ایمان آوردیم و رسولت را در همه چیزهایی که به او فرستادی تبعیت می کنیم و این حاکی از ایمان جدید آنها بعد از ایمان قبلی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ایمان خالص و اینکه بر ایشان وحی شده و جزء أ‌نبیاء هستند، خبر می‌دهد در حالی که درانجیل جمله هایی مبنی بر لغزش همگی آنها و حتی خیانت یکی از آن‌ها به عیسی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و من نفسم را تبرئه نمی‌کنم چرا که نفس قطعاً‌به بدی امر می‌کند مگر کسی را که خدا رحم کند زیرا پروردگارم</w:t>
      </w:r>
    </w:p>
    <w:p>
      <w:pPr>
        <w:pStyle w:val="BookText"/>
        <w:rPr/>
      </w:pP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 من در غیاب عزیز به او خیانت نکردم،چون ممکن بود از این سخن بوی منیت و استقلال بیاید لذا به سرعت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کردم با تکیه بر قوه خودم نبود بلکه هر عمل صالح و پسندیده‌ای که کردم رحمتی بود از ناحیه پروردگارم و الا هیچ فرقی میان نفس من با نفس افرادی که گناه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 خودم را تبرئه نمی‌کنم چه نفس به طور کلی آدمی را به سوی زشتی‌ها وا می‌دارد مگر آنکه پروردگارم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تنها رحمت نمی‌آورد بلکه غفور هم هست و معایب را مستور می‌کند همانطور که با رحمتش نیکی‌ها و زیبایی‌ها را نمایان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ربی هم برای تبلیغ مذهبش است و هم برای نفی قدرت و استقلال و منیت از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پروردگارمان باز خواهیم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ساحران بدون ترس از فرعون و تهدیدهایش یکدل جواب دادند که اگر هم تهدیدات را عمل کنی ما بسوی</w:t>
      </w:r>
    </w:p>
    <w:p>
      <w:pPr>
        <w:pStyle w:val="BookText"/>
        <w:rPr/>
      </w:pPr>
      <w:r>
        <w:rPr>
          <w:rFonts w:ascii="IRNazanin" w:hAnsi="IRNazanin" w:eastAsia="IRNazanin"/>
          <w:color w:val="111111"/>
          <w:sz w:val="28"/>
          <w:sz w:val="28"/>
          <w:szCs w:val="28"/>
          <w:rtl w:val="true"/>
          <w:lang w:bidi="fa-IR"/>
        </w:rPr>
        <w:t>پروردگارمان باز می‌گردیم و این نهایت آروزی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پرتو ایمان به خدا، قدرت مردی را که ادعای پروردگاری می‌کرد به هیچ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IRNazanin" w:hAnsi="IRNazanin" w:eastAsia="IRNazanin"/>
          <w:color w:val="111111"/>
          <w:sz w:val="28"/>
          <w:sz w:val="28"/>
          <w:szCs w:val="28"/>
          <w:rtl w:val="true"/>
          <w:lang w:bidi="fa-IR"/>
        </w:rPr>
        <w:t>ای انسان حقاً که تو بسوی پروردگارت به سختی در تلاشی پس اورا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معاد را اثبات کند زیرا انسان اعم از نیکوکار و بدکار مالک هیچ چیز از خود نیست چون همه عبد و مربوب خدا هستند لذا مسئولند تنها چیزی را اراده کنند و انجام دهند که پروردگارشان اراده کرده 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مسئول اراده و عملش شد حتماً باید به سوی خدا برگردد تا اعمالش محاسبه شود و در آخر به جزای مناسبش برسد چون غیر از او هیچ حکم کننده ای نیست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کسانی که ایمان آورده اید، صدقه‌های خودرا با منت و آزار باطل مکنید مانند کسی که مالش را برای خودنمایی به مردم انفاق می‌کند و به خدا و روز آخرت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همچون مثل سنگ خارایی است که بر روی آن خاکی نشسته است و رگباری به آن رسیده و آن سنگ 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آنچه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نمی‌برند؛ و خدا گروه کافران را هدایت نمی‌کند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ریاکار همچون قطعه سنگی است که قشر نازکی خاک آن را پوشانده و بذرهای متعددی در آن افشانده می‌شود و در معرض نور و هوا قرار می‌گرد و بعد </w:t>
      </w:r>
    </w:p>
    <w:p>
      <w:pPr>
        <w:pStyle w:val="BookText"/>
        <w:rPr/>
      </w:pPr>
      <w:r>
        <w:rPr>
          <w:rFonts w:ascii="IRNazanin" w:hAnsi="IRNazanin" w:eastAsia="IRNazanin"/>
          <w:color w:val="111111"/>
          <w:sz w:val="28"/>
          <w:sz w:val="28"/>
          <w:szCs w:val="28"/>
          <w:rtl w:val="true"/>
          <w:lang w:bidi="fa-IR"/>
        </w:rPr>
        <w:t>باران پر برکت و سنگین بر آن باریده و در نتیجه قشر نازک خاک همراه بذرها پراکنده شده و چهره سخت و غیر قابل نفوذ سنگ مجدداً‌آشکار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باران که از علل مهم رشد بذرهاست چون بر سنگ بی قابلیت قرار می‌گیرد، هیچ محصولی ببار نمی‌آورد،انفاق هم که از علل مهم رشد انسان و کسب ثواب الهی است وقتی برای خدا نباشد، هیچ رشد و ثوابی برای انفاق کننده به همراه نخواهد داشت حتی نتیجه‌ای که ریاکاران دنبال آن هستند نیز عایدشان نمی‌شود چون خدا هیچگاه کافران را به مقصودشان نمی‌رساند و اعمالشان را بی نتیجه و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چنین بر می‌آید که ریا در هر عملی که آدمی انجام می‌دهد مستلزم نداشتن ایمان به خدا و به روز جزا در همان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خدا فرزندی اختیار نکرده است و با او معبودی نیست و اگر جز این بود قطعاً هر خدایی آنچه را آفریده 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اتخاذ فرزند، فرزند داشتن حقیقی است نه آن طور که یهودیان خود را فرزند خدا می‌دانند تا برای خود شرافتی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حقیقی یعنی سهمی از حقیقت خدایی خدا در فرزند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 مشرکین داشتند که ملائک را دختران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رد این نوع شرک دو استدلال می‌آورد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خدا وجود می‌داشت حتماً باید بین آنها تفاوت و تباین وجود داشته باشد چرا که اگر از هر جهت مثل هم باشند فرض تعدد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خدایان هر کدام برای اداره نظام و موجودات تحت امر خود باید تدابیری را بیندیشند و این به معنای آنست که اتصال و ارتباط اجزاء عالم هستی از بین برود مثلاً‌تدبیر عالم انسانی غیر از تدبیر عالم حیوانی بشودو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به معنای فساد نظام هستی است پس همین که وحدت نظام را مشاهده می‌کنیم به مدبر واحد پی می‌بریم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مشخص است که هر موجودی خواهان کمال خویش است و خدایان متعدد نیز که هر کدام ازجهاتی نقص دارند درصدد کمال خویش بر می‌آیند و سعی می‌کنند عالم هستی را به طور کامل در قلمرو قدرت خود در آورند </w:t>
      </w:r>
    </w:p>
    <w:p>
      <w:pPr>
        <w:pStyle w:val="BookText"/>
        <w:rPr/>
      </w:pPr>
      <w:r>
        <w:rPr>
          <w:rFonts w:ascii="IRNazanin" w:hAnsi="IRNazanin" w:eastAsia="IRNazanin"/>
          <w:color w:val="111111"/>
          <w:sz w:val="28"/>
          <w:sz w:val="28"/>
          <w:szCs w:val="28"/>
          <w:rtl w:val="true"/>
          <w:lang w:bidi="fa-IR"/>
        </w:rPr>
        <w:t>و این برتری طلبی باز نظام هستی را به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عبارت بعضی بر بعضی دیگر برتری می‌جستند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تفسیر آیه احتمال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حاکم بر جهان،گاهی درعرض یکدیگرند مانند نظام حاکم بر صحرا و دریا و گاهی در طول هم هستند مانند نظام حاکم بر منظومه شمسی و نظام حاکم بر زمین که این جزئی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یکی از نظام‌ها فوق دیگری است و اگر هر یک از آنها وابسته به خدایی باشد پس باید خدای حاکم بر نظام کلی تر از هر نظر برتر از خدای حاکم بر نظام جزئی تر باشد به این ترتیب سلسله مراتب خدایان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تفوق و برتری یک خدا بر خدای دیگر عقلاً محال است چون خدای پست تر برای تدبیر نظام تحت امرش باید از خدای برتر اجازه بگیرد پس دیگر نمی‌شود نام او را خدا گذاشت و فقط یک وسیله دردست خدای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بتوان گفت جمله اول تعدد الهه را از حیث هم عرض بودن باطل می‌سازد و جمله دوم تعدد الهه را از حیث سلسله 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و هر کس از یاد من دل بگرداند در حقیقت، زندگی تنگ 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فراموش کند قهراً سرگرم توسعه امور مادی اش می‌شود و هر چه پیش رود، خواه کم و خواه زیاد،آرام نمی‌یابد برای اینکه هر چه به دست آورد به آن حد قانع نشده و دائماً چشم به بیشتر از آن د ارد بدون اینکه حرص و طمعش بجایی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دائماً در فقر و تنگی است و همیشه نسبت به آنچه ندارد، غمناک است و نسبت به آنچه دارد گرفتار اضطراب و ترس است که نکند مرگ یا حسودان و بیماری، دارایی اش را از بین ببرند اما فردی که به یاد پروردگارش بود و یقین کرد که نزد او حیات جاودانه دارد به آنچه به دست می‌آورد قانع شده و معیشتش هر چه باشد برایش فراخ گشته و روی تنگی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بفرماید زندگی کافر همیشه در دو کلمه خلاصه می‌شود، نارضایتی به آنچه دارد و دلتنگی به آنچه ندارد در حالی که زندگی مؤمن همیشه توام با سعادت و حریت است خواه فقیر باشد و خواه غنی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 xml:space="preserve">پس آیا دیدی کسی را که هوس خویش را معبود خود قرار داده و خدا او را با وجود علمش گمراه کرده و بر گوش او و دلش مهر زده و بر دیده اش پرده نهاده است؟ آیا پس از خدا چه کسی او را هدایت خواهد کرد؟ آیا پند نمی‌گیرید؟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عجیب نیست کسی هوای نفس خود را بپرستد یعنی مطیع آن باشد با اینکه می‌داند غیر از هوای نفس معبودی دارد که باید او را بپرستد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تقدم الله بر هواه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با آگاهی تمام معبود خود را هوای نفس خود می‌گیرد پس چون عالمانه به راه خطا می‌رود خدا برای مجازاتش او را گمراه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تنهایی منشأ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و قلبش را مهر می‌کند تا حق را نشنود و نتواند تعقل کند و بر چشمانش پرده می‌کشدتا آیات حق را نبیند و خلاصه همه وسایل هدایت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در چنین حالتی قرار گرفت و درعین آگاهی، خدا گمراهش ساخت دیگر چه کسی بعد از خدا می‌تواند او را هدایت کند؟ وقتی عاقبت هواپرستان اینچنین است و راهی بسوی هدایت نمی‌یابند چرا عبرت نمی‌گیرید؟مهم این است که اطاعت کردن هر کس به معنای عبادت کردن اوست زیرا عبادت چیزی جز تسلیم شدن در برابر اراده معبود و راضی شدن به خواسته‌های او نیست به همین جهت در یس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فرمود شیطان را نپرستید و در توبه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احبار و رهبان را عبادت و رب گرفتن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هرگز به نیکوکاری نخواهید رسید تا از آنچه دوست دارید انفاق کنید و از هر چه انفاق کنید قطعاً خدا از آن آگاه است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زمانی دارای ایمان واقعی و شخصیت نیکوکار می‌شود که به خاطر خدا از علاقه شدید و عشق خود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آیه بر انفاق نشان می‌دهد که برای 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مهمترین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ایجاد اخلاص در انفاق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علیم است و هر چیزی را که در راه خدا انفاق می‌کنید چه کم و زیاد، خواه مورد علاقه باشد یا نه، همه را خدا آگاه است و پاداش مناسب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زندگی دنیا شما را بفریبد و مبادا شیطان فریبنده شما را درباره خدا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 که شمارا زنده می‌کند و هر کس را به سزای عملش می‌رساند حق و واقع شدنی است پس مبادا به حیات دنیا مغرور شوید و اشتغال شما به زینت‌ها و لذت‌های آن چنان شما را سرگرم سازد که از روز حساب غافل شوید و باز مبادا که شیطان شما را به خدا مغرور سازد و از یک طرف به شما تلقین کند که خدا حلیم و بخشنده است و از طرف دیگر به شما بگوید که به دنیاپرستان بنگرید که چگونه از عذاب خدا ایمنند که اگر شیطان در</w:t>
      </w:r>
    </w:p>
    <w:p>
      <w:pPr>
        <w:pStyle w:val="BookText"/>
        <w:rPr/>
      </w:pPr>
      <w:r>
        <w:rPr>
          <w:rFonts w:ascii="IRNazanin" w:hAnsi="IRNazanin" w:eastAsia="IRNazanin"/>
          <w:color w:val="111111"/>
          <w:sz w:val="28"/>
          <w:sz w:val="28"/>
          <w:szCs w:val="28"/>
          <w:rtl w:val="true"/>
          <w:lang w:bidi="fa-IR"/>
        </w:rPr>
        <w:t>وسوسه هایش موفق شود آن وقت به دل شما می‌افکند که احترام و ارزش فقط در پیشرفت زندگی دنیوی است و در ماورای این زندگی اصلاً خبری نیست و قیامت و بهشت و جهنم و حساب و کتاب مشتی خرافات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بر وزن جسور به معنی موجودی فوق العاده فریبکار است که مراد همان شیطان است و آیه بعدی این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هر حسود آنگاه که حسد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از بدترین و زشت ترین صفات رذیله است زیرا قرآن آن را در ردیف شر شیاطین وسوسه گر و مهاجمین شروری که پنهانی عمل می‌کنند، آورده است و چرا از بدترین صفات نباشد در حالی که شخص حسود معترض به حکمت خداست و این که چرا خدا بنده‌ای رامورد لطف و عنایت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و کفر به خدا وقتی به نقشه ریزی و توطئه ضمیمه شود بزرگترین شرها پدید می‌آید که تنها راه چاره پناهنده شدن به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 دست خدا بالای دستهای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آنهاست پس هر که پیمان شکنی کند تنها به زیان خود پیمان می‌شکند و هر که بر آنچه با خدا عهد بسته وفادار بماند بزودی خدا پاداشی </w:t>
      </w:r>
    </w:p>
    <w:p>
      <w:pPr>
        <w:pStyle w:val="BookText"/>
        <w:rPr/>
      </w:pPr>
      <w:r>
        <w:rPr>
          <w:rFonts w:ascii="IRNazanin" w:hAnsi="IRNazanin" w:eastAsia="IRNazanin"/>
          <w:color w:val="111111"/>
          <w:sz w:val="28"/>
          <w:sz w:val="28"/>
          <w:szCs w:val="28"/>
          <w:rtl w:val="true"/>
          <w:lang w:bidi="fa-IR"/>
        </w:rPr>
        <w:t xml:space="preserve">بزرگ به او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پیامبر بمنزله بیعت با خداست یعنی هر اطاعتی که از پیامبر بشود در حقیقت از خدا اطاعت شده و این مطلب را با گفتن دست خدا بالای دست آنهاست تأکید می‌کند به این معنا که دست پیامبر همان دست خداست چون در هنگام بیعت حضرت دست خویش را روی دست مردم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بیعت با پیامبر همان بیعت با خداست پس فردی که بیعت با حضرت را بشکند در واقع بیعت با خدا را شکسته لذا جز خودش کسی ضرر نمی‌کند همانطور که اگر وفا کند خودش سود می‌برد زیرا خدا غنی مطق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 کسانی که ایمان آروده اید اگر از خدا پروا کنید برای شما نیروی تشخیص حق از باطل قرار می‌دهد و گناهتان را از شما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بستن دستورات حیاتبخش اسلام جز در سایه تقوی امکان پذیر نیست لذا آیه به اهمیت تقوی و چهار نتیجه‌ای که از عمل صالح برای پرهیزگاران به وجود می‌آید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بپرهیزید و به خاطر او از گناهان اجتناب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روشن بینی خاصی قرار می‌دهد تا بتوانید حق را از باطل تمیزداده وراه سعادت را از راه شقاوت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 از گناه و کنترل هوس‌ها و تعصبات، نیروی عقل آزاد می‌گردد و امکان درک حقایق فراهم می‌شود به علاوه با هر نزدیکی به خدا، سهم بیشتری از علم و حکمت الهی نصیب انسان می‌شود و انسان راحت تر چهره حقیقت را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روانی گناهان شما را پاک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آمرزش خود و رهایی از مجازات قرار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فراوان را برای شما مقرر می‌دارد چون فضل و بخشش خدا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ترا می‌پرستیم و تنها از تو یاری می‌خواهیم</w:t>
      </w:r>
      <w:r>
        <w:rPr>
          <w:rFonts w:eastAsia="IRNazanin" w:cs="IRNazanin"/>
          <w:color w:val="111111"/>
          <w:sz w:val="28"/>
          <w:szCs w:val="28"/>
          <w:rtl w:val="true"/>
          <w:lang w:bidi="fa-IR"/>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به توحید نظری توجه داد اما این به نتیجه چنین شناختی که همان توحید </w:t>
      </w:r>
    </w:p>
    <w:p>
      <w:pPr>
        <w:pStyle w:val="BookText"/>
        <w:rPr/>
      </w:pPr>
      <w:r>
        <w:rPr>
          <w:rFonts w:ascii="IRNazanin" w:hAnsi="IRNazanin" w:eastAsia="IRNazanin"/>
          <w:color w:val="111111"/>
          <w:sz w:val="28"/>
          <w:sz w:val="28"/>
          <w:szCs w:val="28"/>
          <w:rtl w:val="true"/>
          <w:lang w:bidi="fa-IR"/>
        </w:rPr>
        <w:t>عملی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رب العالمین،الرحمن، الرحیم و مالک یوم الدین چنان ا نسان را وادار به اظهار تقدیس و تذلل می‌کند که لحن سخن او عوض می‌شود و نخست به توحید عبادی اقرار کرده و با خدا عهد می‌بندد که تنها تسلیم تو هستیم و فقط ترا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توحید ربوبی را بیان می‌دارد یعنی تنها از تو یاری می‌جوییم و برای رفع مشکلاتمان از هیچ کسی جز تو کمک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لحن این آِیه و آیات قبلی و تقدم ایاک دو نکته مهم به دست می‌آید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حقیقیت عبادت این است که هم خدا را ناظر و حاضر ببینی و هم خودت را در پیشگاه او بدانی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بندگی خدا شأنی نداریم و خدا نیزجز پرستیده شدن شأن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آیه بر عبادت و استعانت به عنوان یک حرکت اجتماعی هماهنگ و نه فردی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یاری خواستن از خدا منافاتی با بهره گیری از اسباب ندارد به شرطی که فقط خدا را موثر بدانی و برای اسباب تاثیر مستقل قایل نباشی در این صورت به مستحکم ترین تکیه گاه‌ها دست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 xml:space="preserve">و نوح پروردگار خود را نداد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از کسان من است و قطعاً وعده تو راست است و تو بهترین داورانی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نوح فرزند خود را در میان امواج دید عاطفه پدری اش به جوش آمد و از شدت ناراحتی و اندوه با فریاد به پروردگارش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فرزندم از اهل خاندان من است و تو وعده فرمودی که خاندان مرا از طوفان رهایی بخشی و تو از همه حکم کنندگان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چنین موقعیتی به مقتضای ادب نبوت به خود جرئت نمی‌دهد که با صراحت نجات فرزندش را بخواهد بلکه طوری سخن می‌گوید که گویی می‌خواهد از حقیقت امر مطلع شود لذا در آخر حکم قطعی و داوری حق را به خدا واگذار می‌کند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اودر حقیقت از اهل تو نیست اودارای 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به آن علم نداری از من نخواه من به تو اندرز می‌دهم که مبادا از نادانان باشی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نوح بلافاصله با پاسخی روشنگر از سوی خدا مواجه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بلکه عمل او عملی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ناشایسته‌ای است که بر اثر بریدن از مکتب تو،پیوند خانوادگی اش به چیزی شمرده نمی‌شود به عبارت دیگر این فرزندت دارای کارهای ناشایست فراوانی است پس او جزء بستگان تو که وعده نجات آنها را دادم،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از اهل تو نیست پس مبادا نجات او را از من بخواهی زیرا این درخواست چیزی است که به آن علم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سخن به تو نصیحت می‌کنم که با چنین سوالی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جزئی از مقام عصمت انبیاء این است که خدا مراقب کارهای ایشان است و هر وقت به چیزی نزدیک می‌شوند که ممکن است آنها را بلغزاند خدا آنان را به راه صواب آگاه می‌سازد مانند آنچه در مورد نوح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فهمیده می‌شود که اسلام اهل هر پیامبری را فقط مؤمنین به او می‌داند حتی اگر فرزندش نباشد و اگر کافر باشند اهل او نیستند حتی اگر فرزندش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دوست داشتنی تر از آنچه مرا به آن می‌خوانند، می‌باشد و اگر نیرنگ آنان را از من بازنگردانی به سوی آنان خواهم گرایید و از نادانان خواهم شد</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و زنان مصر بدون هیچ پروایی آنچه را که در دل داشتند بیرون ریختند در حالی که یوسف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کردند که می‌توانند یوسف را به سوی خود معطوف کنند اما یوسف به آنها کمترین توجهی نکرد و حتی کلمه‌ای با ایشان سخن نگفت بلکه با قلبی آکنده از عشق خدا با او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آنچه امروز بر یوسف گذشت سخت تر از آن روزی بود که با زلیخا تنها بود زیرا زنان مصر نیز وارد میدان شده و از یوسف می‌خواستند تسلیم آنها یا زلیخا بشود لذا به جای گفتن معاذ الله به درگاه خدا تضرع کرده و از او استمداد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جاهلین می‌توان فهمید عصمت از مقوله علم است که به طور تدریجی به معصوم افاضه می‌شود چون در هر گرفتاری به خدا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علم این است که به طور قطعی و دائم معصوم را از گناه باز می‌دارد البته نه اینکه این </w:t>
      </w:r>
    </w:p>
    <w:p>
      <w:pPr>
        <w:pStyle w:val="BookText"/>
        <w:rPr/>
      </w:pPr>
      <w:r>
        <w:rPr>
          <w:rFonts w:ascii="IRNazanin" w:hAnsi="IRNazanin" w:eastAsia="IRNazanin"/>
          <w:color w:val="111111"/>
          <w:sz w:val="28"/>
          <w:sz w:val="28"/>
          <w:szCs w:val="28"/>
          <w:rtl w:val="true"/>
          <w:lang w:bidi="fa-IR"/>
        </w:rPr>
        <w:t>علم سلب اختیار کند بلکه تنها اراده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پروردگارش او را اجابت کرد و نیرنگ آنان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 این است که جهادگران مخلص را یاری دهد لذا یوسف را دریافت و دعایش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 نیایش بندگان را می‌شنود و داناست و از اسرار درون آنها وبه راه حل مشکلات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همان روزی که در صور دمیده می‌شود و د رآن روز مجرمان را کبود چشم بر می‌انگیزیم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زرق،جمع ازرق به معنی کبود است یعنی بر اثر درد و رنج بدنشان کبود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احتمال داده اند مجرمین بصورت کور محشور می‌شوند زیرا چشم وقتی بینایی اش را از دست می‌دهد کبود می‌شود و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این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اگر از آنچه بر بنده خویش نازل کرده ایم در شک هستید پس سوره‌ای همانند آن بیاورید و در این کار از یاورانتان در برابر خدا یاری بخواهید اگر راست می‌گویید</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در واقع گواه صدق رسالت انبیاء هستند و قرآن نیز که اینچنین همه را به مقابله به مثل می‌خواند معجزه آخرین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ای است پایدار و جهانی که همه عقول را در همۀ زمان‌ها و اعصار به مقابله فرا می‌خواند و تا به حال نیز همه مدعیان در مقابل این معجزه جاوید به زانو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چند جهت معجزه محسوب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و اینکه دست تکامل و تحوّل آنرا بی رونق نمی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شخصی که قرآن بر او نازل شده زیرا قرآن بر فردی درس ناخوانده فرو فرستاده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خبر دادن از اخبار غیبی گذشتگان و آیندگان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وجود نداشتن اختلاف در آن با وجود اینکه در طی بیست و سه سال نازل گردیده و رسول نیز به عنوان یک انسان، علی القاعده می بایست تحول و تکامل </w:t>
      </w:r>
    </w:p>
    <w:p>
      <w:pPr>
        <w:pStyle w:val="BookText"/>
        <w:rPr/>
      </w:pPr>
      <w:r>
        <w:rPr>
          <w:rFonts w:ascii="IRNazanin" w:hAnsi="IRNazanin" w:eastAsia="IRNazanin"/>
          <w:color w:val="111111"/>
          <w:sz w:val="28"/>
          <w:sz w:val="28"/>
          <w:szCs w:val="28"/>
          <w:rtl w:val="true"/>
          <w:lang w:bidi="fa-IR"/>
        </w:rPr>
        <w:t xml:space="preserve">بپذیرد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اینکه از نظر بلاغت و رسا بودن تعبیرات آن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معجزه چیست؟ آیا منظور حادثه‌ای است که خلاف عقل و قانون اتفاق می افتد؟ معجزه از نظر احتیاج به علل، تفاوتی با امور عادی ندارد و تمام معجزات از علل مخصوصی سرچشمه می گیرند منتهی این علل برای ما ناشناخته اند یعنی در نظام خلقت جوش آمدن آب و سرد شدن آتش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قانونمند هستند و در نهایت، امور عادی و هم معجزات مستند به اذن خدا هستند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بی تردید ما قرآن را نازل کرده ایم و قطعاً نگهبان آن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قرآن را از ناحیه خودت نیاوردی تا مردم علیه تو قیام کنند و بخواهند با زور و قلدری آن را باطل و نابود سازند و تو در نگهداری آن به زحمت افتی و آخر هم نتوانی حفظش کنی و نیز از طرف ملائک نیست تا در حفظ آن محتاج ایشان باشی و آنها بیایند و قرآن را تصدیق کنند بلکه ما آن را نازل کردیم و خود نگهدار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ذکری است ابدی که از هر گزندی مانند تحریف و نابودی مصون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پس آیا کسی جز خدا را داور گیرم با اینکه اوست که این کتاب را به تفصیل به سوی شما نازل کرده و کسانی که کتاب آسمانی بدیشان داده ایم می‌دانند که آن از جانب پروردگارت به حق فرو فرستاده شده است پس تو از</w:t>
      </w:r>
    </w:p>
    <w:p>
      <w:pPr>
        <w:pStyle w:val="BookText"/>
        <w:rPr/>
      </w:pPr>
      <w:r>
        <w:rPr>
          <w:rFonts w:ascii="IRNazanin" w:hAnsi="IRNazanin" w:eastAsia="IRNazanin"/>
          <w:color w:val="111111"/>
          <w:sz w:val="28"/>
          <w:sz w:val="28"/>
          <w:szCs w:val="28"/>
          <w:rtl w:val="true"/>
          <w:lang w:bidi="fa-IR"/>
        </w:rPr>
        <w:t xml:space="preserve">تردیدکنندگان نباش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دلایل روشنی که در زمینه توحید وجود دارد و آیات قبلی به آن اشاره فرمود حالا نتیجه می‌گیرد که باید چه کسی را به داوری پذیرفت؟ آیا غیر خدا را به داوری بپذیرم؟ با اینکه خداست که این کتاب بزرگ آسمانی را به سوی شما نازل کرده کتابی که همه چیز در‌آن آمده و به تمام نیازهای تربیتی انسان پاسخ می‌دهد، کتابی که هیچ یک از معارفش مختلط به دیگری نبوده و هیچ یک از احکامش با دیگری مشتبه نیست و میان حق و باطل و کفر و ایمان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اطمینان قلبی پیامبر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نیز که نشانه‌های این کتاب </w:t>
      </w:r>
    </w:p>
    <w:p>
      <w:pPr>
        <w:pStyle w:val="BookText"/>
        <w:rPr/>
      </w:pPr>
      <w:r>
        <w:rPr>
          <w:rFonts w:ascii="IRNazanin" w:hAnsi="IRNazanin" w:eastAsia="IRNazanin"/>
          <w:color w:val="111111"/>
          <w:sz w:val="28"/>
          <w:sz w:val="28"/>
          <w:szCs w:val="28"/>
          <w:rtl w:val="true"/>
          <w:lang w:bidi="fa-IR"/>
        </w:rPr>
        <w:t>آسمانی را در کتب خود دیده اند، می‌دانند قرآن به حق نازل شده یعنی بدون شک از جانب خداست و نه القائات</w:t>
      </w:r>
    </w:p>
    <w:p>
      <w:pPr>
        <w:pStyle w:val="BookText"/>
        <w:rPr/>
      </w:pPr>
      <w:r>
        <w:rPr>
          <w:rFonts w:ascii="IRNazanin" w:hAnsi="IRNazanin" w:eastAsia="IRNazanin"/>
          <w:color w:val="111111"/>
          <w:sz w:val="28"/>
          <w:sz w:val="28"/>
          <w:szCs w:val="28"/>
          <w:rtl w:val="true"/>
          <w:lang w:bidi="fa-IR"/>
        </w:rPr>
        <w:t>شیاطین و کاهنان و غیره پس‌ای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پیامبر در واقع خطاب به مردم است و خدا برای تأکید مطلب،اول پیامبر را مخاطب می‌سازد تا سایرین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پروردگارت به صدق و عدل، سرانجام گرفته است؛ و هیچ تغییر دهنده‌ای برای کلمات او نیست ؛و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شدن کلام پروردگارت به این است که دعوت الهی با نبوت رسول و نزول قرآن که ما فوق همه کتابهای آسمانی است به حد کمال خود رسید و سرانجام ادیان آسمانی از مراحل نقص به مرحله کمال رسیدند و به صورت دین محمدی تجلی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شدن کلام الهی با صدق به این معناست که اخبار،داستانها، معارف و تمام مطالب قرآن حق بوده و همه وعده هایش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تمام احکامش عدل است یعنی مواد و اجزایش هماهنگ و یکنواخت بوده و هیچ تضاد و تناقضی در آنها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خدا وقتی به صورت صدق و عدل انجام می‌گیرد که هیچ کس نتواند تغییری چه از نظر لفظ و چه محتوا در قرآن ایجاد کند و چون چنین است پس این کتاب تا به آخر راهنمای جهانیان بوده و ازدستبرد تحریف کنندگان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شنونده داناست، هم آنچه را از او می‌خواهید می‌شنود و هم می‌داند نیازهای واقعی شما چیست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ای یحیی کتاب را به جد و جهد بگیر و از کودکی به او حکم دادیم</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کتاب تورات است که در آن روز تنها کتاب مشتمل بر شریعت بود و گرفتن کتاب با قوت به معنی عالم شدن به آن وتحقق بخشیدن به معارف و عمل به احکام آن با اهتمام و قاطعیت می‌باشد و اصولاً هیچ مکتبی را بدون قوّت و قاطعیت پیروانش نمی‌توان گسترش داد پس سازشکاری و از موضع ضعف برخورد کردن مانع پیشرفت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ده موهبت که خدا به یحیی یاد داده اشاره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طفولیت به او حکم دادیم یعنی علم به معارف حقّه و کشف حقایقی که در پردۀ غیب است و از نظر عادی پنهان می باشد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 xml:space="preserve">و همسر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نور چشم من و تو خواهد بود او را نکشید شاید برای ما سودمند باشد یا او را به فرزندی بگیریم ولی آنها خبر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محبت آن کودک را در دل همسر فرعون انداخت به حدی که اختیار از کفش برفت و چاره‌ای</w:t>
      </w:r>
    </w:p>
    <w:p>
      <w:pPr>
        <w:pStyle w:val="BookText"/>
        <w:rPr/>
      </w:pPr>
      <w:r>
        <w:rPr>
          <w:rFonts w:ascii="IRNazanin" w:hAnsi="IRNazanin" w:eastAsia="IRNazanin"/>
          <w:color w:val="111111"/>
          <w:sz w:val="28"/>
          <w:sz w:val="28"/>
          <w:szCs w:val="28"/>
          <w:rtl w:val="true"/>
          <w:lang w:bidi="fa-IR"/>
        </w:rPr>
        <w:t>نیافت جز اینکه فرعون را از کشتن طفل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فرعون آثار بزرگی را در سیمای موسی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ما مفید باشد یا او را به فرزندی بگیریم چون آنها پسری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این جریان را از منت هایی دانسته که به موسی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این میانجیگری را کرد و بلای کشتن را از وی برگردانید در حالیکه او ومخاطبینش نمی‌دانستند چه می‌کنند و سرانجام کار چه می‌شود؟ آنها نمی‌دانستند که فرمان نافذ الهی بر این قرار گرفته که این نوزاد در مهم ترین کانون خطر پرورش یابد و هیچکس یاری مخالفت با این اراده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و هیچ کس از شما نیست مگر اینکه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پروردگارت حکمی قطعی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یک از شما متقین و ظالمین نیست مگر آنکه بزودی در پرتگاه آتش قرار می‌گیرید و این قرار دادن شما در پرتگاه آتش، حکمی واجب و حتمی بر پروردگارت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صورتی است که ورود را به معنی</w:t>
      </w:r>
    </w:p>
    <w:p>
      <w:pPr>
        <w:pStyle w:val="BookText"/>
        <w:rPr/>
      </w:pPr>
      <w:r>
        <w:rPr>
          <w:rFonts w:ascii="IRNazanin" w:hAnsi="IRNazanin" w:eastAsia="IRNazanin"/>
          <w:color w:val="111111"/>
          <w:sz w:val="28"/>
          <w:sz w:val="28"/>
          <w:szCs w:val="28"/>
          <w:rtl w:val="true"/>
          <w:lang w:bidi="fa-IR"/>
        </w:rPr>
        <w:t xml:space="preserve">حضور بگیریم اما اگر ورود به معنی دخول باشد معنا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خواه نیک خواه بد، بدون استثناء داخل جهنم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کسانی را که پرهیزگار بوده اند می رهانیم و ستمگران را به زانو درافتاده در آن رها می‌کنیم</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افرادی را که تقوی داشته اند نجات داده و ظالمان را در آن باقی می‌گذاریم به خاطر اینکه ظلم کردند و ایشان همچنان به زانو در آمده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احتمال دوم، دوزخ بر متّقین سرد و سالم می گردد همانگونه که آتشِ نمرود بر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 زیرا با آن سنخیتی ندارند امّا دوزخیان که تناسب با آتش دارند همچون مادۀ قابل اشتعالی که به آتش برسد فوراً شعله‌ور می‌شوند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آیا مردم پنداشتند که تا گفتند ایمان آورده ایم رها می‌شوند و مورد آزمایش قرار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اینکه مردم بگویند ایمان آوردیم دست از سر آنها بر نمی‌داریم بلکه حتماً آزمایش می‌شوند تا آنچه در دل پنهان کردند بیرون بریزند و معلوم شود ایمان است یا کفر؟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براستی پیشینیان آنان را آزمودیم تا خدا بداند چه کسانی راستگویند و چه کسانی دروغگویند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اساساً‌آزمایش یکی از سنت‌های الهی است که به هیچ وجه درباره هیچکس استثناء نمی‌شود و همانطور که شامل امت‌های قبل شد در امتهای حاضر و آینده نیز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چیزهایی را نمی داند؟ در جواب دو احتمال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امتحان آثار صدق و کذب در عمل ظاهر گردد مثلاً آن فرد که ایمان واقعی دارد در مقابل سختی ها، صبر و توّکل نشان دهد یعنی ظاهر شدن نشانه‌هایی مثل صبر یا جزع همان دانستن 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خدا تحقق عینی و وجود خارجی بیابد و راست ها و دروغ ها ظهور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احتمال، امتحان برای شناخت افراد نیست بلکه برای پرورش استعدادها در هر دو مسیر کفر و ایمان واقعی و سرانجام مشخص شدن صفوف صادقین و دروغگویان از یکدیگر است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کسی که در گهواره و کودک است سخن بگوئیم؟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عیسی قبلاً گفته بود مریم از جواب دادن خودداری کرد و به عیسی اشاره می‌کند اما آنها با تعجب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کودکی که واقعاً کودک و در </w:t>
      </w:r>
    </w:p>
    <w:p>
      <w:pPr>
        <w:pStyle w:val="BookText"/>
        <w:rPr/>
      </w:pPr>
      <w:r>
        <w:rPr>
          <w:rFonts w:ascii="IRNazanin" w:hAnsi="IRNazanin" w:eastAsia="IRNazanin"/>
          <w:color w:val="111111"/>
          <w:sz w:val="28"/>
          <w:sz w:val="28"/>
          <w:szCs w:val="28"/>
          <w:rtl w:val="true"/>
          <w:lang w:bidi="fa-IR"/>
        </w:rPr>
        <w:t>گهواره است سخن بگوییم؟ با اینکه عیسی در آغوش مادر بود چرا آیه به مهد اشاره می‌کند؟ در پاسخ</w:t>
      </w:r>
    </w:p>
    <w:p>
      <w:pPr>
        <w:pStyle w:val="BookText"/>
        <w:rPr/>
      </w:pPr>
      <w:r>
        <w:rPr>
          <w:rFonts w:ascii="IRNazanin" w:hAnsi="IRNazanin" w:eastAsia="IRNazanin"/>
          <w:color w:val="111111"/>
          <w:sz w:val="28"/>
          <w:sz w:val="28"/>
          <w:szCs w:val="28"/>
          <w:rtl w:val="true"/>
          <w:lang w:bidi="fa-IR"/>
        </w:rPr>
        <w:t>دواحتمال است اول آنکه مهد به معنی جایگاهی است که برای کودک آماده می‌کنند خواه گهواره و خواه بغل و دامان مادر دوم اینکه مهد به معنی گهواره است و ظاهراً حضرت مریم قبل از رسیدن بستگان برای عیسی گهواره آماده کرده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بندۀ خدا، 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پاسخ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معلوم می‌کند در همان روز کتاب و نبوّت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البته بعدها خدا او را به رسالت برمی‌گزیند چون نبی و رسول متفاوتند و بر رسول مستقیماً فرشته نازل می گردد در حالی که در نبی از طریق خواب و رویاست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کلامش به مسئلۀ ولادتش اشاره نمی‌کند با اینکه مشکل همه مردم از آن بود، به خاطر اینکه سخن گفتن نوزاد خود معجزه است و اثبات می‌کند که مادرش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سخنش می‌رساند که بزرگترین مقام آدمی همان مقام عبودیت حق تعالی است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 xml:space="preserve">هر نفسی چشنده مرگ است و شما را به بد و نیک آزمایش خواهیم کرد و بسوی ما بازگردانده می‌شوید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سخن مشرکان اینست که خودشان را جاودانه و پیامبر را مزاحم حیات خویش می‌دانند لذا با مرگ حضرت، خود را صاحب حیات ابدی می‌بینند آن هم حیات بی دغدغه و بی فتنه؛ در حالی که اینطور نیست و هر انسانی طعم مرگ را خواهد چشید، چه پیامبر چه شما مشرکان و چه هر کس دیگر چون زندگی دنیا بر امتحان استوار است و شما را با بدیها و نیکیها مانند مرض و فقر و ثروت و سلامتی می‌آزمائیم سپس با مردن بسوی ما می‌آیید تا از نتیجه امتحان خود آگاه شوید و معلوم شود کدام نیکوکار و کدام بدکار هستید و به جزای کارهایتان برسید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IRNazanin" w:hAnsi="IRNazanin" w:eastAsia="IRNazanin"/>
          <w:color w:val="111111"/>
          <w:sz w:val="28"/>
          <w:sz w:val="28"/>
          <w:szCs w:val="28"/>
          <w:rtl w:val="true"/>
          <w:lang w:bidi="fa-IR"/>
        </w:rPr>
        <w:t xml:space="preserve">و آنگاه که زمین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وبلندی‌ها ازبین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 xml:space="preserve">و هر کس که بعد از ظلمش توبه کند و اصلاح نماید خدا از او می‌گذرد زیرا خدا غفور رحیم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اثبات سرقت در دادگاه، توبه کند و گذشته را جبران نماید، خدا توبه او را می‌پذیرد و به این ترتیب حد سرقت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اثبات جرم توبه کند، پذیرفته نیست زیرا جنبه اختیاری</w:t>
      </w:r>
    </w:p>
    <w:p>
      <w:pPr>
        <w:pStyle w:val="BookText"/>
        <w:rPr/>
      </w:pPr>
      <w:r>
        <w:rPr>
          <w:rFonts w:ascii="IRNazanin" w:hAnsi="IRNazanin" w:eastAsia="IRNazanin"/>
          <w:color w:val="111111"/>
          <w:sz w:val="28"/>
          <w:sz w:val="28"/>
          <w:szCs w:val="28"/>
          <w:rtl w:val="true"/>
          <w:lang w:bidi="fa-IR"/>
        </w:rPr>
        <w:t>نداشته و در حالت اضطرار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آنگاه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همچون دو خدا به جای خدا بپرستید؟ گفت منزهی تو، مرا نرسد چیزی را که حق من نیست گفته باشم اگر گفته بودم بی شک می‌دانستی چون آنچه در ذات من است می‌دانی و من آنچه در ذات توست نمی‌دانم تویی که دانای نهان‌ها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سوال خدا در روز قیامت، مسیح با نهایت خضوع جواب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داشتن هر شریکی منزهی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این عمل از کسی سر بزند چه رسد به من با آن مقام عصمتی که دارم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من این است که اگر می‌گفتم تو می‌دانستی زیرا تو از آنچه در روان من است مطلعی، نه تنها از من که ازتمام پنهانها آگاهی درحالی که من از آنچه در ذات توست بی اطلاعم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و قطعاً قرآن را برای پندآموزی آسان کردیم پس آیا پند گیرنده‌ای هست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بهتر است بگویند؛ زیرا شیطان میانشان را به هم می‌زند قطعاً شیطان برای انسان دشمنی آشکار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مسلمین در مواجهه با کفار به درشتی سخن می‌گفتند خصوصاً وقتی می‌شنیدند که آنها به پیامبر تهمت سحر و شعر و جنون می‌زنند و همین سبب می‌شد تا آنها بر علیه</w:t>
      </w:r>
    </w:p>
    <w:p>
      <w:pPr>
        <w:pStyle w:val="BookText"/>
        <w:rPr/>
      </w:pPr>
      <w:r>
        <w:rPr>
          <w:rFonts w:ascii="IRNazanin" w:hAnsi="IRNazanin" w:eastAsia="IRNazanin"/>
          <w:color w:val="111111"/>
          <w:sz w:val="28"/>
          <w:sz w:val="28"/>
          <w:szCs w:val="28"/>
          <w:rtl w:val="true"/>
          <w:lang w:bidi="fa-IR"/>
        </w:rPr>
        <w:t>مسلمانان و پیامبر دشمنی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سخنها را بگویند و در بیان مطالب، نرمی و لطافت بکار برند و از اهانت و مشاجره لفظی و بی ادبی اجتناب کنند چون شیطان بوسیله این سخنان در میان آنها فساد می‌کند زیرا شیطان دشمنی آشکار برای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IRNazanin" w:hAnsi="IRNazanin" w:eastAsia="IRNazanin"/>
          <w:color w:val="111111"/>
          <w:sz w:val="28"/>
          <w:sz w:val="28"/>
          <w:szCs w:val="28"/>
          <w:rtl w:val="true"/>
          <w:lang w:bidi="fa-IR"/>
        </w:rPr>
        <w:t>براستی هر کس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گرداند، رستگار شد و براستی نومید شد هر کس آن را ناپاک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مطلبی که برای آن این همه سوگند خورده شده این واقعیت است که رستگاری از آن فردی است که نفس خویش را تربیت کند و ازآلودگی و انحرافات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آیات فوق خدا تمام وسایل مادی و معنوی را برای سعادت و خوشبختی انسان‌ها آفریده است با این حال چگونه انسان نفس خویش را تزکیه نمی‌کند و به اقتضای خلقتش که درک تقوی از فجور و تسلیم در برابر خداست عمل نمی‌کند و تسلیم وسوسه‌های شیطانی می‌شود؟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و از مردمان و جانوران و دام‌ها انواعی با رنگهای مختلف به همانگونه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w:t>
      </w:r>
    </w:p>
    <w:p>
      <w:pPr>
        <w:pStyle w:val="BookText"/>
        <w:rPr/>
      </w:pPr>
      <w:r>
        <w:rPr>
          <w:rFonts w:ascii="IRNazanin" w:hAnsi="IRNazanin" w:eastAsia="IRNazanin"/>
          <w:color w:val="111111"/>
          <w:sz w:val="28"/>
          <w:sz w:val="28"/>
          <w:szCs w:val="28"/>
          <w:rtl w:val="true"/>
          <w:lang w:bidi="fa-IR"/>
        </w:rPr>
        <w:t>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عزیز آمرزنده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دامنه تدبر الهی را به عالم انسان‌ها و جنبندگان توسعه میدهد اما واقعاً از این آیات الهی چه کسانی عبرت می‌گیرند و متوجه مدبر اصلی نظم هستی می‌شوند؟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تمام بندگان فقط دانشمندان هستند که به مقام عالی خشیت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ترسی است آمیخته با تعظیم که از علم به چیزی سرچشمه می‌گیرد پس علما کسانی هستند که خدای سبحان و صفات وافعالش را می‌شناسند و به هدف آفرینش پی برده اند لذا در مقابل ادای رسالت و وظیفه خویش همواره ترس دارند که نکند کوتاهی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چنین خشیتی خشوع باطنی و </w:t>
      </w:r>
    </w:p>
    <w:p>
      <w:pPr>
        <w:pStyle w:val="BookText"/>
        <w:rPr/>
      </w:pPr>
      <w:r>
        <w:rPr>
          <w:rFonts w:ascii="IRNazanin" w:hAnsi="IRNazanin" w:eastAsia="IRNazanin"/>
          <w:color w:val="111111"/>
          <w:sz w:val="28"/>
          <w:sz w:val="28"/>
          <w:szCs w:val="28"/>
          <w:rtl w:val="true"/>
          <w:lang w:bidi="fa-IR"/>
        </w:rPr>
        <w:t>خضوع ظاهری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نتیجه گرفت علمای واقعی آنهایی نیستند که مغز آنها انباشته از قوانین و فرمولهای علمی و زبانشان گویای این موضوعات است بلکه عالم و اقعی کسی است که وجودش به نورایمان و تقوا روشن شده و نسبت به وظایفش سخت احساس مسئولیت می‌کند همان طور که در حدیثی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همه عالم تر است که ترسش از خدا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از خدا خشیت دارند از یک طرف به خاطر این است که او عزیز و همیشه غالب است و از طرف دیگر آمرزنده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دایماً بنده را در حالت خوف و رجاء‌نگه می‌دارد و همین حالت است که حرکت به سمت کمال را تضمین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کسانی که عرش را حمل می‌کنند و آنها که پیرامون آنند به حمد پروردگارشان تسبیح می‌گویند و به او ایمان دارند و برای کسانی که ایمان آورده اند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دانش تو بر هر چیز احاطه دارد ؛ کسانی را که توبه کرده و راه تو را دنبال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آنها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مومنین بشارت می‌دهد شما هرگز تنها نیستید و فرشتگان با شما همصدا و طرفدار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حاملین عرش هستند عرشی که تمام اوامر و احکام الهی ازآنجا صادر می‌شود تا امور عالم تدبیر شوند و نیز آن ملائکه‌ای که پیرامون عرش هستند تسبیح و حمد خدا می‌گویند یعنی خدا را از هر چیزی که لایق ساحت مبارکش نیست منزه می‌دارند و بر فعل و تدبیر الهی ثناخوانی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به خدا ایمان دارند بنابر این بر خلاف نظر مشرکین معبودانی به جای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مومنان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صفات خدا از رحمت و علم خدا نام بردند برای آن بود که خدا با رحمتش بر هر محتاجی انعام می‌کند و با علمش احتیاج هر نیازمندی را تشخیص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باغهای عدن که وعده شان داده‌ای با هر که از پدران و همسران و فرزندانشان که به صلاح آمده اند، داخل کن زیرا تو خود عزیز حکیمی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ملائک معلوم می‌شود که آنها مومنین را دو قسمت کرده اند، یک قسمت </w:t>
      </w:r>
    </w:p>
    <w:p>
      <w:pPr>
        <w:pStyle w:val="BookText"/>
        <w:rPr/>
      </w:pPr>
      <w:r>
        <w:rPr>
          <w:rFonts w:ascii="IRNazanin" w:hAnsi="IRNazanin" w:eastAsia="IRNazanin"/>
          <w:color w:val="111111"/>
          <w:sz w:val="28"/>
          <w:sz w:val="28"/>
          <w:szCs w:val="28"/>
          <w:rtl w:val="true"/>
          <w:lang w:bidi="fa-IR"/>
        </w:rPr>
        <w:t>آنهایی که در ایمان و عمل صالح کامل هستند که خدا وعده جنات عدن را به ایشان داده و قسم دیگر آنهایی که از منسوبان گروه اول هستند و ملائک دعا می‌کنند که به گروه اول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در آخر علت درخواستهای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عزیز هستی پس رحمتت را به هر کس که خواستی می‌دهی و چون حکیمی پس هر کاری که می‌کنی متقن و از روی حساب است و ایشان را از عقوبت‌های اخروی در امان بدار و هر کس را که در چنین روزی از عقوبت‌ها در امان بداری به راستی که بر او رحمت آورده‌ای و 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دعای ملایک در حق مومنان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روز قیامت از هراس‌ها و شدایدی که با آن مواجهند، حفظ فرما که هر کس را در آن روز از این ناملایمات نگاهداری مشمول رحمت خود ساخته ای، این است 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فوز و نجاتی از این بالاتر که گناهان انسان بخشوده شود و عذاب و بدی‌ها از او دور گردد و مشمول رحمت الهی شود و در بهشت جاویدان قدم بگذارد و بستگان مورد علاقه اش نیز به او ملحق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کتابی است مبارک که آن را بر تو نازل کرده ایم تا در آیات آن اندیشه کنند و خردمندان ا زآن پند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به سوی تو نازل کردیم در حالی که خیرات و برکات بسیار برای عموم مردم دارد تا در آن تدبر کنند و به این طریق هدایت شوند آنها هم که صاحب خرد هستند به وسیله قرآن متذکر شده به سوی حق هدایت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مومنید از خدا پروا کنید و بازمانده ربا را رها نمایید</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چنین به دست می‌آید که بعضی مومنین در عهد نزول این آیات هنوز ربا میگرفتند و بقایایی از ربا را از بدهکاران خود طلب داشته اند لذا می‌فرماید از آنچه مانده صرف نظر کنید و سپس آنان را در آیه بعد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را با قید اگر مومنید تمام کرد تا بفهماند که ترک رباخواری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حال این آیه با ایمان شروع و با ایمان تمام می‌شود گویا رباخواری عمیقاً با روح ایمان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چنین نکردید بدانید به جنگ باخدا ورسولش برخاسته اید و اگر توبه کنید سرمایه‌های شما از خودتان است،نه ستم می کنید ونه ستم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پس ساحران به سجده افتاده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موسی و هارون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 به سجده افتاده شدند و نفرمود به سجده افتادند برای این بود که قدرت الهی آنان را چنان ذلیل کرد و نور حق چنان بی اختیارشان کرد که گویی اراده‌ای نداشته و شخصی دیگر آن‌ها را به سجده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سجده افتادند هم به ربوبیت خدا شهادت دادند و هم به رسالت موسی و هارون اعتراف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مثل کسانی که اموالشان را در راه خدا می‌بخشند همچون مثل دانه‌ای است که هفت خوشه برویاند و در هر خوشه‌ای یکصد دانه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کس که بخواهد چند برابر می‌کند و خدا گشایشگر داناست</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آیه مؤمنین را تشویق به انفاق می‌کند و در مرحله اول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باید خدا باشد نه مردم و در مرحله دوم صورت عمل وکیفیت آن را تبیین کرده که باید منت و اذیت به دنبال نداشته باشد و در مرحله سوم وضع آن مال را بیان می‌کند که باید طیب باشد نه خبیث و در مرحله چهارم مورد آن را که باید فقیری باشد که در راه خدا فقیر شده و در مرحله پنجم اجر عظیمی که در دنیا و آخرت دارد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سبیل الله هر امری است که به رضایت خدا منتهی شود و هر عملی که برای حصول غرضی دینی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اسلام از انفاق این است که طبقات پایین را حمایت کرده و سطح زندگی ایشان را به طبقه مرفه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طبقه مرفه را از مخارجی که در نظر عموم مردم،غیر معمولی است و طبقه متوسط جامعه تحمل دیدن آن خرج‌ها را ندارد تحت عنوان </w:t>
      </w:r>
    </w:p>
    <w:p>
      <w:pPr>
        <w:pStyle w:val="BookText"/>
        <w:rPr/>
      </w:pPr>
      <w:r>
        <w:rPr>
          <w:rFonts w:ascii="IRNazanin" w:hAnsi="IRNazanin" w:eastAsia="IRNazanin"/>
          <w:color w:val="111111"/>
          <w:sz w:val="28"/>
          <w:sz w:val="28"/>
          <w:szCs w:val="28"/>
          <w:rtl w:val="true"/>
          <w:lang w:bidi="fa-IR"/>
        </w:rPr>
        <w:t>نهی از اسراف و تبذیر و امثال آن،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ازاینها ایجاد یک زندگی متوسطی است که فاصله طبقاتی در آن فاحش و بیش از اندازه نباشد تا ناموس وحدت و همبستگی زنده گشته و کینه‌ها و انگیزه‌های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بمیرند چون هدف قرآن این است که زندگی بشر را در شئون مختلفش طوری نظام بخشد که سعادت انسان را دردنیا و آخرت تضمین نماید و بشر در جامعه‌ای زندگی کند که جو فضایل اخلاقی حاکم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 طبقاتی باشد دلهره، بدبینی، مال پرستی، دشمنی و درگیری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می‌فرماید انفاق کننده و نه عمل او، همانند دانه است تا بفهماند که وجود انسان و عمل او،دو شکل از یک حقیقت هستند یعنی افراد نیکو کار مانند بذر هائی پر ثمری هستند که به اطراف ریشه وشاخه می‌گسترانندوهمه جا را زیر بال و پر خود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واسع است یعنی لطف ورحمتش وسیع بوده و خیر و برکتش را به هر اندازه که بخواهد می‌دهد و چون علیم است و از نیات همه با خبر است می‌داند به چه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این است که در آیه مثلی را که آورده مقید به آخرت نکرده و به 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انفاق شما را مضاعف می‌کند پس هم شامل دنیا می‌شود و هم شامل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این را تأئید می‌کند چون کسی که از دسترنج خود چیزی انفاق می‌کند هر چند ابتدا ممکن است به قلبش خطور کند که این مال از چنگش رفت و دیگر به او بر نمی‌گردد لیکن اگر کمی دقت کند خواهد دید که جامعه انسانی به منزله تن واحد است و اعضای آن مربوط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فردی از جامعه دچار فقر شد و ما با انفاق وضع او را اصلاح کردیم هم دل او را از رذایلی که فقر در او ایجاد می‌کند پاک کرده ایم و هم چراغ محبت را در دلش روشن نموده ایم و هم زبانش را به گفتن خوبی‌ها به راه انداخته ایم و هم او را در عملکردش نشاط بخشیده ایم و این فواید عاید همه جامعه می‌شود چون همه افراد جامعه به هم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یک نفر اصلاح حال هزاران نفر از افراد جامعه است و مخصوصاً اگر این انفاق در رفع حوائج تعلیم و تربیتی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انفاق برای خدا باشد،نمو و زیاد شدن آن از لوازم تخلف ناپذیر آن خواهد بود در حالی که اگر در غیر راه خدا باشد ممکن است توام با ضررهایی باشد چون وقتی رضای خدا انگیزه آدمی نباشد لابد انگیزه این است که با انفاقم شر او را </w:t>
      </w:r>
    </w:p>
    <w:p>
      <w:pPr>
        <w:pStyle w:val="BookText"/>
        <w:rPr/>
      </w:pPr>
      <w:r>
        <w:rPr>
          <w:rFonts w:ascii="IRNazanin" w:hAnsi="IRNazanin" w:eastAsia="IRNazanin"/>
          <w:color w:val="111111"/>
          <w:sz w:val="28"/>
          <w:sz w:val="28"/>
          <w:szCs w:val="28"/>
          <w:rtl w:val="true"/>
          <w:lang w:bidi="fa-IR"/>
        </w:rPr>
        <w:t>از خود دفع نمایم یا اعتدالی به حال جامعه ببخشم و در نتیجه به طورغیر مستقیم منافعی عاید خودم بشود که این نوعی استخدام و استثمار فقیر به نفع خویش است که چه بسا در دل فقیر آثار سوء به جای گذارد و چه بسا این آثار سوء در دل فقرا متراکم شود و ناآرامی و بلواها به راه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از آیات او این است که تو زمین را خاشع می‌بینی آنگه چون بر آن آب نازل کنیم جنبش یابد و رشد کند، بی گمان کسی که آن را زنده کرد زندگی بخش مردگان است؛ او بر هر کاری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آیات او این است که زمین را بی حرکت می‌بینی اما وقتی قطره‌های باران بر آن نازل شود به جنبش در می‌آید و نشو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کجا و این آثار حیات پس از بارش باران کجا؟ کسی که زمین مرده را زنده می‌کند مردگان را نیز در قیامت زنده می‌کند،آری او بر همه چیز تواناست با این حال چگونه نسبت به وقوع معاد در شکید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 xml:space="preserve">و نیز کسانی که در مجلس باطل حضور نیابند و چون بر امری لغو بگذرند کریمانه بگذرند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رحمان وقتی با اهل لغو برخورد می‌کند و آنانرا سرگرم گناه و بیهودگی می‌بینند از آنها رو بر می‌گردانند</w:t>
      </w:r>
    </w:p>
    <w:p>
      <w:pPr>
        <w:pStyle w:val="BookText"/>
        <w:rPr/>
      </w:pPr>
      <w:r>
        <w:rPr>
          <w:rFonts w:ascii="IRNazanin" w:hAnsi="IRNazanin" w:eastAsia="IRNazanin"/>
          <w:color w:val="111111"/>
          <w:sz w:val="28"/>
          <w:sz w:val="28"/>
          <w:szCs w:val="28"/>
          <w:rtl w:val="true"/>
          <w:lang w:bidi="fa-IR"/>
        </w:rPr>
        <w:t>در حالی که خود را پاکتر از آن می‌دانند که همنشین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یعنی هر کاری که هدف عاقلانه ندارد پس عباد الرحمان همیشه دارای هدف معقول و سازنده‌ای هستند و از هر بیهوده کاری متنفرند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کسانی اند که چون به آیات پروردگارشان تذکر داده شوند، کر و کور روی آن نمی‌افتند</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رحمان با گوش شنوا حکمت و موعظه قرآن را می‌شنوند و با بصیرت تمام به آن توجه می‌کنند به عبارت دیگر کورکورانه به چیزی دل نمی‌بندند بلکه با تفکر و تعقل کافی آن را می‌پذیرند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کسانی 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از همسران و فرزندانمان آن ده که مایه روشنی چشمان ما باشد و ما را پیشوای پرهیزگاران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ویژگی دیگر آنها این است که عنایت خاصی به فرزند و خانواده خویش دارند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موفق بدار تا از گناه اجتناب کنند و پیرو دستورات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صرفاً به دعا اکتفا نمی‌کنند بلکه با تلاش مستمر سعی در تربیت اهل خود نیز دارند لذا عرض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پیشوای اهل تقوا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این قانع نیستند که خود راه حق را بپیمایند بلکه از خدا این توفیق را می خواهند که در انجام خیرات آنگونه حریص باشند که مؤمنان دیگر از آنها بیاموزند و از ایشان پیروی کنند و سرمشقی برای متّقین محسوب شوند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چون فرستادگان ما نزد لوط آمدند، از آمدن آنان غمگین شد و دستش از حمایت ایشان کوتاه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سخت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رسولان ما از نزد ابراهیم خارج و بر لوط وارد شدند، لوط از آمدنشان ناراحت شد و غم و اندوه تمام وجودش را فرا گرفت زیرا ملائک به صورت مردان خوش سیمایی ظاهر شده بودند و بیم آن می‌رفت که این قوم غرق شده در آلودگی جنسی به سراغ آنان بیایند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 و وحشتناکی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آیا داستان کسانی را که هزاران هزار بودند و از بیم مرگ از خانه و کاشانه خویش بیرون رفتند ندانسته ای؟ پس خدا به آنان گفت بمیرید و مردند سپس زنده شان کرد زیرا خدا نسبت به مردم صاحب فضل است ولی اکثر مردم شکر نمی‌کنند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به بهانه واهی از رفتن به میدان جهاد خودداری کردند اما خدا ایشان را در همان شهرشان گرفتار مرض طاعون کرد به نحوی که هزار هزار خانه‌های خود را خالی کرده و برای نجات خود به بیابان پناه بردند پس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و همگی همانجا مردند سپس با دعای حضرت حزقیل زنده شان کرد زیرا خدا در حق مردم فضل و کرم بسیار دارد با این حال اکثراً‌شکر نعمتهای خدا را ادا </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از احکام الهی که مایه سعادت دنیا و آخرت شماست شانه خالی کنید دچار سرنوشت شوم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جهادمایه عزت است اما اگر به خاطر ترسهای موهوم از آن فرار شود، خدا انسان را گرفتار دشمنانی ناچیزتر خواهد کرد که سریعتر از میدان نبرد او را نابود می‌کند و خواری اخروی سرجای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 از ضمیر استفاده کند باز کلمه ناس را ذکر کرد تا بفهماند به طور کلی اکثر مردم جهان شاکر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خدا را دوست دارید از من پیروی کنید تا خدا نیز دوستتان بدارد و گناهان شما را بر شما ببخشاید و خدا آمرزنده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بنده اش را به اخلاص در دین و اجتناب از شرک دعوت می‌کند و چون اخلاص در دین کامل نمی‌شود مگر با دلبستگی و محبت به خدا لذا آیه متذکر حب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هر محبتی را لایق خود نمی‌داند فقط محبتی را سزاوار خود می‌داند که مبتنی بر اسلام یعنی همان دینی که تمام انبیاء منادی آن بودند،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 اگر می‌خواهید خدا را دوست داشته باشید باید از شریعتی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بزرگترین بشارت را به شما می‌دهم و آن اینکه خدا نیز شما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مطلب را نیز می فهماند که دوست داشتن خدا با دوستی کفار اصلاً سازگار نیست و تنها با پیروی از رسولش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نتیجه دوست داشتن خدا،اخلاص و تقرب یافتن به درگاهش می‌شود نتیجه محبت خدا به بنده نیز این می‌شود که حجابهایی را که به واسطه گناهان بین خود و خدا درست کرده از بین می‌رود و به دنبال آن رحمت و کرامات دیگری به بنده اش افاضه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از تو درباره انفال سوال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خدا و رسولش است پس از خدا پروا کنید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به طور ابهام فهمیده بودند که مالک غنایم هستند اما نمی‌دانستند چگونه و بین چه افرادی باید آن را تقسیم کنند لذا بین آنها مشاجره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را نزد پیامبر برده و از ایشان سوال کردند و حضرت یک حکم کلی در مورد انفال صادر کردند که غنایم نیز جزیی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ملک کسی نیست بلکه مال خدا و رسول است که به هر مصرفی بخواهند می‌رسانند و به این ترتیب ریشه اختلاف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انفال از ماده نفل به معنی زیادی است و شامل تمام اموال زیادی جامعه از قبیل سرزمین‌های تخلیه شده، دهات متروکه، قله کوه‌ها بستر رودخانه ها، ما ترک اشخاص بی وارث و غنایم جنگی و خلاصه اموالی که تحت مالکیت خصوصی نیست،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خدا بترسید و با قبول این حکم، فسادی که در بینتان به وجود آمده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از خدا و پیامبرش اطاعت کنید و بر احکامی که صادر می‌شود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اصلاح مسلمانان یکی از مهمترین احکام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وصایایش در بستر شهادت فرمودند من از پیامبر شنیدم که فرمود اصلاح رابطه میان مردم از انواع نماز و روزه مستحبی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همه تاکید برای آن است که اقتدار ملت اسلام در سایه تعاون و وحدت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خدا و آنچه بر بنده خود در روز جدایی حق از باطل، روزی که آن دو گروه با هم روبرو شدند، نازل کردیم؛ ایمان دارید بدانید هر چیزی را که به غنیمت گرفتید،یک پنجم آن برای خدا و پیامبر و برای خویشاوندان و یتیمان و بینوایان و در راه ماندگان است و خدا بر هر چیزی تواناست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ریشه مشاجره جمعی از مسلمانان یعنی تقسیم غنایم بر می‌گردد و اعلام می‌دارد آنچه شما غنیمت می‌برید هر چه باشد، یک پنجم آن مال خدا و رسول و ذی القربی و یتیمان و مسکینان و واماندگان در راه است، آن را به اهلش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یوم الفرقان روز جنگ بدر است که بین حق و باطل جدایی افکند زیرا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 راستین از مدعیان کاذب شناخته 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تثبیت شد و همه قبائل وادار به اندیشه در آیین جدید شدند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پیروزی که قبلاً به مسلمانان داده شده بود محقق شد و به این ترتیب حقانیت رسول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 بدر چه چیزی نازل شد؟ این حکم نازل شد که غنایم جنگی و انفال از آن خدا و رسول </w:t>
      </w:r>
    </w:p>
    <w:p>
      <w:pPr>
        <w:pStyle w:val="BookText"/>
        <w:rPr/>
      </w:pPr>
      <w:r>
        <w:rPr>
          <w:rFonts w:ascii="IRNazanin" w:hAnsi="IRNazanin" w:eastAsia="IRNazanin"/>
          <w:color w:val="111111"/>
          <w:sz w:val="28"/>
          <w:sz w:val="28"/>
          <w:szCs w:val="28"/>
          <w:rtl w:val="true"/>
          <w:lang w:bidi="fa-IR"/>
        </w:rPr>
        <w:t>است و احدی را در آن سهمی نیست و حالا همان خدا امروز حکم می‌کند که چهار سهم آن برای شما و یک سهم آن برای اهلش است که باید به ایشان برگردانید و بدانید خدا بر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طبق روایات متواتر فقط امامان اهل بیت هستند و نه همه خویشان پیامبر و این البته تبعیض یا امتیازی برای آنها نیست بلکه چون وظیفه رهبری امت را به عهده دارند باید از استقلال مالی برای رفع نیازهای جامعه و مردم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طبق روایات مراد از ایتام و مسکینان و واماندگان د رراه فقط از بنی هاشم و سادات هستند و نه همه نیازمندان که باز برای رفع توهم باید بگوییم که حکومت اسلامی دارای دو صندوق خمس و زکات است که سادات فقیر فقط از خمس و سایر نیازمندان از زکات بهره مند می‌شوند آن هم به طور مساوی و به اندازه نیاز یک سال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است که زکات از مالیات هایی که جزأ اموال عمومی جامعه است تامین می‌شود پس باید به مصرف عامه برسد در حالی که خمس از مالیات‌های مربوط به حکومت اسلامی است که باید صرف مخارج دستگاه حکومت و کارگزاران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آیه متذکر غنایم جنگی می‌شود اما حکم آن شامل تمام درآمدها و منافعی می‌شود که نصیب انسان می‌گردد پس باید خمس درآمدی که از راه تجارت و گنج و معدن و غواصی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می‌شود به شش گروهی که آیه متذکر شده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 خدا به رسول و امام و رهبر حکومت اسلامی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همان کسانی که به غیب ایمان دارند و نماز را بر پا می‌دارند و از آنچه روزیشان داده ایم انفاق می‌کنند</w:t>
      </w:r>
      <w:r>
        <w:rPr>
          <w:rFonts w:eastAsia="IRNazanin" w:cs="IRNazanin"/>
          <w:color w:val="111111"/>
          <w:sz w:val="28"/>
          <w:szCs w:val="28"/>
          <w:rtl w:val="true"/>
          <w:lang w:bidi="fa-IR"/>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چه مشخصاتی دارند ؟ چون فطرت سالمی دارند، به این حقیقت اعتراف دارند که موجود محتاج هستند و احتیاجشان به چیزی است که خارج از ذات خودشان است یعنی شخصی که سلامت فطرت داشته باشد خواه ناخواه ایمان به موجودی دارد که هستی خودش و هستی همه عالم مستند به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متقین به غیب ایمان دارند و افق دید و جهان بینی آنها محدود به ماده و </w:t>
      </w:r>
    </w:p>
    <w:p>
      <w:pPr>
        <w:pStyle w:val="BookText"/>
        <w:rPr/>
      </w:pPr>
      <w:r>
        <w:rPr>
          <w:rFonts w:ascii="IRNazanin" w:hAnsi="IRNazanin" w:eastAsia="IRNazanin"/>
          <w:color w:val="111111"/>
          <w:sz w:val="28"/>
          <w:sz w:val="28"/>
          <w:szCs w:val="28"/>
          <w:rtl w:val="true"/>
          <w:lang w:bidi="fa-IR"/>
        </w:rPr>
        <w:t>محسوسات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قرآن نیز در این راستاست یعنی می‌خواهد دید انسان را از قشر تنگ و نازک عالم شهادت و محسوسات خارج ساخته و او را متوجه عالم پر عظمت غیب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لوح محفوظ،عرش و کرسی، بهشت و جهنم و حتی روح و روان انسان‌ها بخشی از عالم غیب هستند که متقین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قرآن برای باز کردن افق دید انسان به خاطر این است که احساسات و رفتار افراد تابع جهان بینی و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سلیم الفطره بعد از آنکه به چنین وجود غیبی ایمان آورد و معتقد شد که حتی دقیقه‌ای ا زحوائج</w:t>
      </w:r>
    </w:p>
    <w:p>
      <w:pPr>
        <w:pStyle w:val="BookText"/>
        <w:rPr/>
      </w:pPr>
      <w:r>
        <w:rPr>
          <w:rFonts w:ascii="IRNazanin" w:hAnsi="IRNazanin" w:eastAsia="IRNazanin"/>
          <w:color w:val="111111"/>
          <w:sz w:val="28"/>
          <w:sz w:val="28"/>
          <w:szCs w:val="28"/>
          <w:rtl w:val="true"/>
          <w:lang w:bidi="fa-IR"/>
        </w:rPr>
        <w:t>موجودات غافل نمی‌ماند آن وقت باور می‌کند که او لحظه‌ای نیز از هدایت بندگانش غافل نمی‌ماند و راه نجات را به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تریتب سر ازمسئله توحید و نبوت و معاد در می‌آورد و در نتیجه خود را ملزم می‌داند که در برابر آن مبدا یکتا خضوع کند چون خالق و رب او و رب همه عالم است و نیز خود را ملزم می‌داند که در جستجوی هدایت او برآید و وقتی به هدایت او رسید،آنچه در وسع او هست از مال و جاه و علم و فضیلت همه را در راه احیاء آن هدایت و نشر آن دین، به کار می‌بندد و این همان نماز و انفاق است اما نه نماز و زکات قرآن، چون گفتار ما دربارۀ شخص سلیم الفطره ای است که اینها را در فطرت خود می‌یابد، بلکه نماز و زکاتی که فطرتش بر گردنش می اندازد و او هم از فطرتش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به حسب فطرت سالم خود در می یابد که مهمترین کار بنده دو چیز است یکی توجه به خدا و دیگری توجه به مردم و انفاق کردن در راه خدا</w:t>
      </w:r>
    </w:p>
    <w:p>
      <w:pPr>
        <w:pStyle w:val="BookText"/>
        <w:rPr/>
      </w:pPr>
      <w:r>
        <w:rPr>
          <w:rFonts w:ascii="IRNazanin" w:hAnsi="IRNazanin" w:eastAsia="IRNazanin"/>
          <w:i/>
          <w:i/>
          <w:iCs/>
          <w:color w:val="111111"/>
          <w:sz w:val="28"/>
          <w:sz w:val="28"/>
          <w:szCs w:val="28"/>
          <w:rtl w:val="true"/>
          <w:lang w:bidi="fa-IR"/>
        </w:rPr>
        <w:t>وهمان کسانیکه به آنچه برتونازل شده وبآنچه پیش از تو فروفرستاده شده ایمان دارند وهمانها به آخرت یقین دارند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چرا چهار گواه بر آن بهتان نیاوردند؟ پس چون گواهان را نیاوردند، اینانند که نزد خدا دروغگویانند</w:t>
      </w:r>
      <w:r>
        <w:rPr>
          <w:rFonts w:eastAsia="IRNazanin" w:cs="IRNazanin"/>
          <w:color w:val="111111"/>
          <w:sz w:val="28"/>
          <w:szCs w:val="28"/>
          <w:rtl w:val="true"/>
          <w:lang w:bidi="fa-IR"/>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مومنین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آنچه می‌گویند و نسبت می‌دهند راستگو باشند باید شهود چهارگانه را حاضر می‌ساختند و چون نیاوردند پس شرعاً و در نزد خدا محکوم به کذب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مومنین تا وقتی که دلیل شرعی اقامه نشده باید </w:t>
      </w:r>
    </w:p>
    <w:p>
      <w:pPr>
        <w:pStyle w:val="BookText"/>
        <w:rPr/>
      </w:pPr>
      <w:r>
        <w:rPr>
          <w:rFonts w:ascii="IRNazanin" w:hAnsi="IRNazanin" w:eastAsia="IRNazanin"/>
          <w:color w:val="111111"/>
          <w:sz w:val="28"/>
          <w:sz w:val="28"/>
          <w:szCs w:val="28"/>
          <w:rtl w:val="true"/>
          <w:lang w:bidi="fa-IR"/>
        </w:rPr>
        <w:t>طرف را دروغگو بدانند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فضل خدا و رحمتش در دنیا و آخرت بر شما نبود قطعاً به سزای آنچه در آن به دخالت پرداختید به شما عذابی بزرگ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و رحمت خدا نبود به خاطر این کاری که در آن وارد شدید عذاب عظیمی در دنیا و آخرت به شما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کار وارد شدند؟ آیه بعد پاسخ می‌دهد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انگاه که آن بهتان رااز زبان یکدیگر می‌گرفتید و با دهانهای خود چیزی را که به آن علم نداشتید می‌گفتید و می‌پنداشتید که کاری ساده است حال آنکه نزد خدا بس بزرگ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خاطر بیاورید زمانی را که به استقبال این دروغ بزرگ رفتید و بدون تحقیق آن را از زبان یکدیگر می‌گرفتید و دهان به دهان منتشرش می‌ساختید بی آنکه اصلاً در دل شما جا داشته باشد چون به آن علم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رفتار خود را کاری ساده می‌پنداشتید حال آنکه نزد خدا کار بس عظیمی است چون هم بهتان و افتراء بود و پای آبروی یک مسلمان در میان بود و هم این مسلمان که رسول خدا بودند و طبعاً شیوع تهمت درباره آنجناب، هم وی را رسوا و هم دین را تباه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می‌توان سه گناه مؤمنین را متوجه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شایعه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زبان و دهان می‌فهماند آنها اهل استدلال نبوده و سخنشان فقط باد هوا و چرخش زبان و حرکت 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چون آن را 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سزاوار نیست که در این باره سخن گوییم،منزهی تو این بهتانی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نگفتید ما حق نداریم آن را بازگو کنیم ؟ و چرا نگفتید سبحا ن الله این بهتانی بسیار بزرگ است؟ یعنی مؤمنین هم نباید این سخنان را بپذیرند و اشاعه دهند و هم نباید بی تفاوت باشند باید به صورت منفی با چنین سخنانی برخورد نمایند و آن را دروغ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اندرزتان می‌دهد که هرگز مثل آن را اگر مومنید تکرار نکنید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ایمان اجتناب از تهمت زدن است وآیه به طور ضمنی بیان می‌کند که پشیمانی کفایت نمی‌کند و توبه واقعی عدم تکرار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مؤمنین دیگر ابزار دست دشمنان نخواهند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ما آنچه را برای مؤمنان مایه شفا و رحمت است از قرآن نازل می‌کنیم و ستمگران را جز زیان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و رحمت، همان قرآن است که برای مؤمنان شفاست و آنها را از انواع بیماری‌های فکری و اخلاقی پاک می‌کند و برای آنها رحمت است و پس از آن پاک سازی شکوفه‌های فضایل انسانی را در آنها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ظالمین چه طور؟ درست بر عکس مؤمنین زیرا فقط بر خسران و زیان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اصرار بر گناه روحشان چنان آلوده شده که فقط متمایل به آلودگی هاست و از هر چه بوی حقیقت می‌دهد گریزانند لذا در برخورد با قرآن نه تنهاهدایت نمی‌شوند بلکه دشمنی آنها نیز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داستان کسانی که به جای خدا سرپرستانی اختیار کردند همانند داستان عنکبوت است که خانه‌ای ساخت و اگر در می‌یافتند سست ترین خانه‌ها خانه عنکبوت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خانه عنکبوت سست ترین خانه هاست چون علیرغم نظم و هماهنگی ظاهری نمی‌تواند عنکبوت را از شر گرما و سرما و خطرات دیگر محافظت نماید و در واقع از آثار خانه فقط اسم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مشرکین نیز اینچنین هستند و تنها اسمی از ولایت را دارند چون نه می‌توانند خیری را جلب و شرّی را دفع کنند و نه می توانند آنها را شفاعت نمایند و خلاصه هیچ امری از امور آنها را تدبیر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اگر می‌دانستید یعنی اگر آنها از سستی تکیه گاه‌های خود با خبر بودند به خوبی می‌فهمیدند در سستی مانند خانه عنکبوت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سخن متوجه هر کسی است که جز خدا سرپرستی انتخاب می‌کند و آن را مستقل در اثر می‌بیند لذا شامل ولایت پیامبر یا ائمه نمی‌شود چون برگشت ولایت ایشان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چیزی نمانده بود که ترا از آنچه به سوی تو وحی کرده ایم گمراه کنند تا غیر آن را بر ما ببندی و در آن صورت ترا به دوستی خود بگیرند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مشرکین از پیامبر خواستند که دست از بدگویی خدایان ایشان بر دارد و بردگان و فقرایی که به وی گرویده اند، از خود دور سازد تا آنها نیز راضی شوند با حضرت یکجا بشینند و به سخنان و آیات الهی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مشرکین ترا بلغزانند و از آنچه به تو وحی کردیم منحرفت کنند تا رفتاری مخالف خواست ما در پیش بگیری و اختلاف طبقاتی را خداپسندانه جلوه دهی و به این وسیله افترایی بر ما ببندی تا آنها راضی شوند و ترا دوست خود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ترا استوار نمی‌داشتیم قطعاً نزدیک بود کمی به سوی آنان متمایل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 مقام عصمت،ترا ثابت قدم نمی‌کردیم، نزدیک بود اندکی به سوی آنها میل کنی اما ما ترا استوار</w:t>
      </w:r>
    </w:p>
    <w:p>
      <w:pPr>
        <w:pStyle w:val="BookText"/>
        <w:rPr/>
      </w:pPr>
      <w:r>
        <w:rPr>
          <w:rFonts w:ascii="IRNazanin" w:hAnsi="IRNazanin" w:eastAsia="IRNazanin"/>
          <w:color w:val="111111"/>
          <w:sz w:val="28"/>
          <w:sz w:val="28"/>
          <w:szCs w:val="28"/>
          <w:rtl w:val="true"/>
          <w:lang w:bidi="fa-IR"/>
        </w:rPr>
        <w:t>ساختیم و در نتیجه به آنها کمترین میلی پیدا نکردی چه رسد به اینکه دعوتشان را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آیه استفاده می‌کنندکه پیامبران معصوم نبودند اما کمی دقت نشان می‌دهد که مقام عصمت مانع تمایل حضرت، ولو اندک، به مشرکین شد نه اینکه پیامبر انعطاف نشان داد و خدا او را مواخذه کرد به عبارت دیگر حضرت به</w:t>
      </w:r>
    </w:p>
    <w:p>
      <w:pPr>
        <w:pStyle w:val="BookText"/>
        <w:rPr/>
      </w:pPr>
      <w:r>
        <w:rPr>
          <w:rFonts w:ascii="IRNazanin" w:hAnsi="IRNazanin" w:eastAsia="IRNazanin"/>
          <w:color w:val="111111"/>
          <w:sz w:val="28"/>
          <w:sz w:val="28"/>
          <w:szCs w:val="28"/>
          <w:rtl w:val="true"/>
          <w:lang w:bidi="fa-IR"/>
        </w:rPr>
        <w:t>اعتبار انسان بودن در خطر گرفتار شد به وسوسه های مشرکین بود اما به لحاظ مقام عصمتش نه تنها گرفتار نشد بلکه به آن نیز نزدیک هم 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صورت حتماً تو را دو برابر در زندگی دنیا و دو برابر پس از مرگ عذاب می‌چشاندیم آنگاه در برابر ما برای خود یاوری نمی‌یافتی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عصمت انبیاء جنبه اضطرار و اجبار ندارد بلکه توام با نوعی خود آگاهی است که به اختیار و آزادی اراده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ارتکاب گناه در آنها عقلاً محال نیست بلکه به خاطر ایمان خاصی که دارند اصلاً وجود خارجی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 عذاب دو چندان، برای این است که انسان هر قدر مقامش از نظر علم و ایمان بالاتر رود، هم اعمال نیکش با ارزش تر و با ثواب تر و هم گناهش زشت تر و عذابش بیشتر خواهد بود یعنی خدا گناهان افراد را به یک چشم نمی‌بیند بلکه با علم و ایمان افراد مقایسه و سپس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 سین،این است آیات قرآن و کتابی روشنگر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رفیع القدر که ما نازل می‌کنیم آیات کتابی است خواندنی که مقاصد خود را روشن بیان می‌کند</w:t>
      </w:r>
    </w:p>
    <w:p>
      <w:pPr>
        <w:pStyle w:val="BookText"/>
        <w:rPr/>
      </w:pPr>
      <w:r>
        <w:rPr>
          <w:rFonts w:ascii="IRNazanin" w:hAnsi="IRNazanin" w:eastAsia="IRNazanin"/>
          <w:color w:val="111111"/>
          <w:sz w:val="28"/>
          <w:sz w:val="28"/>
          <w:szCs w:val="28"/>
          <w:rtl w:val="true"/>
          <w:lang w:bidi="fa-IR"/>
        </w:rPr>
        <w:t>بعبارت دیگر هم خودش واضح است و هم روشن کننده حقایق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هدایت و بشارت برای مومنان است</w:t>
      </w:r>
    </w:p>
    <w:p>
      <w:pPr>
        <w:pStyle w:val="BookText"/>
        <w:rPr/>
      </w:pPr>
      <w:r>
        <w:rPr>
          <w:rFonts w:ascii="IRNazanin" w:hAnsi="IRNazanin" w:eastAsia="IRNazanin"/>
          <w:color w:val="111111"/>
          <w:sz w:val="28"/>
          <w:sz w:val="28"/>
          <w:szCs w:val="28"/>
          <w:rtl w:val="true"/>
          <w:lang w:bidi="fa-IR"/>
        </w:rPr>
        <w:t>همانانکه نماز بر پا می‌دارند و زکات می‌دهند و به آخرت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صفات مومنین اشاره می‌کند و قبل از همه به پیوند نزدیک آنها با خدا و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دو عمل از میان اعمال صالح نشان می‌دهد نماز و زکات چه مقام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هر قدر هم صالح باشد اگر توام با اعتقاد به آخرت نباشد اثرش خنثی و حبط می‌گردد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آیه ضمیر هم را تکرار کرد برای این بود که بفهماند شأن مؤمنین یقین داشتن به آخرت است و باید چنین انتظاری از هر مومنی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اگر آیات قرآن برای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بخاطر این است که تا حداقلی از ایمان وتسلیم و تقوی نسبت به حقایق در دل انسان نباشد بدنبال حق نمی‌رود و از کتاب مبین بهره نمی‌گیرد همان طور که مشرکین لجوج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کن و با آنان به شیوه‌ای 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تو به حال کسی که از راه او منحرف شده داناتر و نیز به حال هدایت یافتگان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حکمت یعنی مدد گرفتن از علم و عقل و استدلال که نتیجه اش همیشه حق است و هیچ شک و ابهامی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بیان چیزهایی است که قلب شنونده را نرم و به رقت در می‌آورد مانند بیان کارهای نیکی که ستایش دیگران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همیشه نتیجه حق را در پی دارد، موعظه می‌تواند همه نتیجه خوب و هم بد را بدنبال داشته باشد و نتیجه بد وقتی است که موعظه کننده به آنچه می‌گوید، معتقد و عامل نباشد و مطلب را با حسن خلق بیان نکند و مثلاً آنرا با تحقیر و سرزنش همراه کند به همین جهت می‌فرماید موعظه حسنه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کردن با مجادله به این معنی است که طرف مقابل را با منطق خودش جواب دهی لذا خاصیت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روشنگری حق را ندارد و فقط فایده اش اینست که او را از عقیده و نظرش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این روش پر مخاطره است زیرا اگر با حسن خلق همراه نباشد </w:t>
      </w:r>
    </w:p>
    <w:p>
      <w:pPr>
        <w:pStyle w:val="BookText"/>
        <w:rPr/>
      </w:pPr>
      <w:r>
        <w:rPr>
          <w:rFonts w:ascii="IRNazanin" w:hAnsi="IRNazanin" w:eastAsia="IRNazanin"/>
          <w:color w:val="111111"/>
          <w:sz w:val="28"/>
          <w:sz w:val="28"/>
          <w:szCs w:val="28"/>
          <w:rtl w:val="true"/>
          <w:lang w:bidi="fa-IR"/>
        </w:rPr>
        <w:t>ممکن است طرف مقابل بر عقیده اش استوارتر شود و باطلی احیاء‌گردد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از جدال باید با ظرافت بیشتری توام باشد و شاید به همین دلیل فرمود جدال احسن و نفرمود جدال حسن تا بفهماند که در مجادله باید به نیکو ترین وجه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برخورد با افراد کدامیک از این سه روش باید استفاده کرد بسته به تشخیص دعوت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حال گمراهان و هدایت شده‌ها لذا خوب می‌داند آنچه برای گمراهان مفید و وسیله هدایت است همانا حکمت و موعظه و جدال است آن هم موعظه حسنه و جدال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 xml:space="preserve">قطعاً آفرینش آسمانها و زمین بزرگتر از آفرینش مردم است ولی بیشتر مردم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هرگز به آرزوی خود نمی‌رسند چون آفرینش آسمانها و زمین که از آفرینش انسانها بزرگتر است، نتوانست خدا را عاجز کند پس محال است یک جزء کوچک از آن یعنی انسان‌ها بتوانند او را عاجز سازند اما چه باید کرد که بیشتر مردم جاهلند و خیال می‌کنند می‌توانند با مجادله خود حق را سرکوب و خدا را عاجز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 xml:space="preserve">همانا اهل تبذیر، برادران شیاطین هستند و شیطان نسبت به پروردگارش نا سپاس است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نهی از تبذیر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نکن چون اگر بکنی از برادران شیطان خواهی بود، همو که کفور بود و نعمتهای خدادادی را در راه گمراه ساختن بندگان خدا و دعوتشان به نافرمانی مصرف کرد، تبذیر کنندگان نیز اینطور هستند چون نعمتهای الهی را کفران می‌کنند و نابجا مصرف می نمایند لذا برادر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برادران برای این است که یا اعمال مبذرین هماهنگ با اعمال شیاطین است مانند برادرانی که یکسان عمل می‌کنند و یا به این جهت است که در دوزخ قرین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آیه شیطان را به صورت جمع آورد برای این بود که هر انسانی که از خدا روی بر می‌گرداند،شیطانی بر انگیخته می‌شود تا قرین و همنشین او باشد پس هر مبذری برادر شیطان خویش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پس پروردگارش او را هر چه نیکوتر پذیرفت و به نیکی پرورش داد و زکریا را به سرپرستی او برگماشت، هر گاه که زکریا در آن غرفه بر او وارد می‌شد می‌دید که نزد او رزق و روزی است و می‌گفت‌ای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برایت آمده است؟ می‌گفت آن از نزد خداست، خدا هر کس را بخواهد بی حساب روزی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 دو دعای مادر مریم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او را برای خدمت در معبد پذیرفت که این متضمن احترام و تعظیم مریم است و معنایی جز اصطفاء و برگزیدن او ندارد دوم آنچنان به مریم رشد و طهارت بخشید که وسوسه شیطان نمی‌توانست در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قسمت آیه ماننده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باید دانست نکره آمدن رزق نشان می‌دهد که غذا برای زکریا ناشناس بود یعنی بهشتی بوده است همانطورکه حضرت مریم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بنی اسرائیل را از دریا گذراندیم تا به قومی رسیدند که به پرستش بتهای خویش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برای آنان خدایانی است برای ما نیز 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راستی شما قومی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گرفتن جریان فرعون، درگیری داخلی موسی که به مراتب سخت تر از گذشته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بنی اسرائیل بر می‌آید که آنها مردمی مادی و حسی بودند و اعتنایی به ماورا حس نداشتند و اگر هم داشتند بیشتر تشریفاتی بوده و از طرف دیگر زندگی مداوم با قبطیان که مردمی بت پرست بودند سبب شده بود که شدیداً تحت تاثیر بت پرستی قرار بگیرند برای همین وقتی در مسیر خود به جمعیتی بت پرست رسیدند ازعمل آنها خوششان آمد و از موسی خواستند بتهایی برای آنان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زمانی مطرح کردند که به تازگی لطف پروردگار را در عبور دادنشان از نیل دیده بودند لذا موسی آنان را توبیخ کرده و می‌فرماید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شما قومی جاهل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سرچشمه بت پرستی جهل است، جهل به خدا و صفات او،جهل به ماوراء ماده و جهل به علل اصلی حوادث جهان که سبب می‌شود حوادث به یک سلسله علل خیالی از جمله </w:t>
      </w:r>
    </w:p>
    <w:p>
      <w:pPr>
        <w:pStyle w:val="BookText"/>
        <w:rPr/>
      </w:pPr>
      <w:r>
        <w:rPr>
          <w:rFonts w:ascii="IRNazanin" w:hAnsi="IRNazanin" w:eastAsia="IRNazanin"/>
          <w:color w:val="111111"/>
          <w:sz w:val="28"/>
          <w:sz w:val="28"/>
          <w:szCs w:val="28"/>
          <w:rtl w:val="true"/>
          <w:lang w:bidi="fa-IR"/>
        </w:rPr>
        <w:t>بت‌ها نسبت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 xml:space="preserve">آنگاه ایشان را ازباغها و چشمه‌ها بیرون کردیم و از گنجها و مقام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آنها ضعیف و اندک هستند اما این تصمیم را گرفتیم که همگی به مقابله با آنها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فرعونیان به تحریک فرعون از شهرهای خود بیرون شدند تا به مقابله با بنی اسرائیل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خدا بیرون رفتن آنها را به خود نسبت می‌دهد تا بفهماند نقشه الهی درکاراست و می‌خواهد فرعونیان رادر نیل غرق سازد تا به سزای عملشان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ازمقام کریم، قصرها، قدرت و امکانات اقتصادی فرعونیان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وبدین سان آنها را به بنی اسرائیل به میراث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اسرائیل بی زحمت امکانات فرعونیان را به دست آوردند لذا تعبیر به ارث بردن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 xml:space="preserve">و هر کسی با سوق دهنده و گواهی دهنده‌ای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در روز قیامت در حالی به محضر خدا حاضر می‌شود که سوق دهنده‌ای او را از پشت سر می‌راند و شاهدی همراه دارد که به آنچه وی کرده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یاد آورید که موسی به قومش گفت‌ای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گوساله پرستی بر خودتان ستم کرده اید پس به درگاه آفریدگارتان توبه کنید، پس خودتان را بکشید که این در نزد آفریدگارتان برای شما بهتر است، وقتی چنین کردید خدا از شما درگذشت زیرا او تواب و رحیم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توبه عجیبی اشاره دارد چون بازگشت به بت پرستی موضوع کم اهمیتی نبود آن هم بعد از دیدن معجزات الهی در نتیجه باید این موضوع برای همیشه ریشه کن می‌شد به علاوه آنکه با سابقه لجاجت و عنادی که این قوم داشتند این مسئله </w:t>
      </w:r>
    </w:p>
    <w:p>
      <w:pPr>
        <w:pStyle w:val="BookText"/>
        <w:rPr/>
      </w:pPr>
      <w:r>
        <w:rPr>
          <w:rFonts w:ascii="IRNazanin" w:hAnsi="IRNazanin" w:eastAsia="IRNazanin"/>
          <w:color w:val="111111"/>
          <w:sz w:val="28"/>
          <w:sz w:val="28"/>
          <w:szCs w:val="28"/>
          <w:rtl w:val="true"/>
          <w:lang w:bidi="fa-IR"/>
        </w:rPr>
        <w:t>می‌توانست سر مشقی برای آیندگان محسوب گردد لذا دستور شدیدی از سوی خدا صادر شد و آن اینکه توبه تان فقط از طریق اعدام دسته جمعی گنهکاران پذیرفته می‌شود آنهم به این صورت که یکدیگر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قتل مجرمین یک امر آزمایشی مثل ذبح اسماعیل و به مصلحت قوم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 خدا صادر شد و عده‌ای به قتل رسیدند خدا قتل آنها را به عنوان قتل همه مجرمین قبول کرد و به این ترتیب توبه آنها پذیرفته شد زیرا او بسیار توبه پذیر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هیچ بشری را نرسد که خدا با او سخن گوید جز از راه وحی یا از پشت حجابی یا رسولی بفرستد و به اذن او هر چه بخواهد وحی نماید آری، اوست علی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سه طریق با انسان تکلم می‌کند که این سه با هم متفاوتند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می‌کند در این حالت هیچ واسطه‌ای بین خدا و بنده نیست و همان القاء به قلب است مثل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حجاب یعنی تکلمی است که با واسطه انجام می‌شود و بنده سخنان خدا را از پشت پرده می‌شنود مانند سخن گفتن با موسی در طور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ارسال رسول،که در این حالت واسطه فرشته است که وحی را از خدا گرفته و به پیامبر می‌رساند آن گونه که جبرئیل به پیامبر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و حکیم است یعنی به خاطر علو مقامی که نسبت به خلق و نظام حاکم بر آن دارد، بزرگتر از آن است که مانند خلق با سایرین گفتگو کند لذا به واسطه حکمتش راه وحی را برای سخن گفتن با خلق اختیار کرد تا انسان بتواند به سعادت لایقش برسد زیرا عقل به تنهایی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مؤمنین از دستاورد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وازآنچه از زمین برایتان خارج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زراعی ومعدنی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هایش را انفاق کنید وقصد بخشیدن چیز‌های بد وبیهوده را نکنید،همان هائی که خودتان نیز ستاننده آن نیستید مگر آنکه چشم پوشی کنید وبدانید خدا بی نیاز ستوده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مال انفاقی را بیان می دارد که باید از قسمت های پاک باشد و نباید از </w:t>
      </w:r>
    </w:p>
    <w:p>
      <w:pPr>
        <w:pStyle w:val="BookText"/>
        <w:rPr/>
      </w:pPr>
      <w:r>
        <w:rPr>
          <w:rFonts w:ascii="IRNazanin" w:hAnsi="IRNazanin" w:eastAsia="IRNazanin"/>
          <w:color w:val="111111"/>
          <w:sz w:val="28"/>
          <w:sz w:val="28"/>
          <w:szCs w:val="28"/>
          <w:rtl w:val="true"/>
          <w:lang w:bidi="fa-IR"/>
        </w:rPr>
        <w:t>قسمت‌های ناپاک انفاق کنید در حالی که حتی خود شما نیز حاضر نیستید آنها را بگیرید مگر از روی اغماض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هم پاکی ظاهری است و هم پاکی معنوی و حلال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انفاق هایی که سراسر توهین و تحقیر است، نه تنها مایۀ رشد و تعالی انفاق کننده نمی شود بلکه شاید مایۀ سقوط او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به نکته لطیفی اشاره می‌کند که انفاق در راه خدا، یک طرفش مؤمنان نیازمندند و طرف دیگر آن خداست لذا اگر اموال پست و بی ارزش انتخاب شود، از یک سو تحقیر نیازمندان است که چه بسا با وجود تهیدستی، مقام بلندی از نظر ایمان و انسانیت داشته باشند و روحشان آزرده شود و از سوی دیگر توهین و سوء ادبی است نسبت به مقام شامخ پروردگار که او را شایستۀ اجناس پاک و طیّب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انفاق کنید که پر قیمت و مورد پسند شما و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غنی است و نیازی به انفاق شما ندارد و حمید است و شایسته ستایش چون همه نعمتها را او به شما داده پس بهترین قسمت مالتان را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حمید به معنای ستایش کننده باشد نه ستایش شوند آنوقت می فهماند که او در عین بی نیازی از انفاق های شما، از شما ستایش می‌کند پس بهترین قسمت مال خود را به مستمندان بدهید</w:t>
      </w:r>
    </w:p>
    <w:p>
      <w:pPr>
        <w:pStyle w:val="BookText"/>
        <w:rPr/>
      </w:pPr>
      <w:r>
        <w:rPr>
          <w:rFonts w:ascii="IRNazanin" w:hAnsi="IRNazanin" w:eastAsia="IRNazanin"/>
          <w:color w:val="111111"/>
          <w:sz w:val="28"/>
          <w:sz w:val="28"/>
          <w:szCs w:val="28"/>
          <w:rtl w:val="true"/>
          <w:lang w:bidi="fa-IR"/>
        </w:rPr>
        <w:t>شیطان شمارا از فقر می ترساند وبه فحشاء فرمان می دهد در حالیکه خدا مغفرت و فضلش را بشما وعده می دهد وخدا گشایشگر داناست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مال خبیث بجای مال طیب انگیزه‌ای جز ترس از فقر وبی خبری ازمنافع این انفاق ندارد اما این ترس خطاست چون منشاء آن القاء شیطانی است؛او این ترس را به دلها می‌اندازد وهیچ منظوری جز گمراهی وبه فحشا کشاندن شما ندارد چون وقتی نیازمندان در فقر باقی بمانند آنوقت در جامعه، آرامش و معنویت جای خود را با انواع نا آرامی و بی عفتی ها و جنایات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منافع انفاق طیّب، آمرزش گناهان و زیادت مال است و این البته یک نتیجه گیری موهوم نیست بلکه وعده ای است که خدا داده و وعدۀ او نیز همواره حق است برای همین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تنگدستی انفاق کنید و با خدا معامله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واسع است، یعنی در امکان او هست که آنچه وعده داده، عطا کند و او علیم است یعنی هیچ چیز بر او پوشیده نیست پس هر وعده ای که می دهداز روی علم است نه جهل تا نتواند به آن عمل کند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و قطعاً غیر از آن عذاب بزرگتر از عذاب نزدیکتر نیز به آنان می‌چشانیم امید که آنها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الطاف الهی برای تربیت مجرمین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بزودی از عذاب ادنی و نزدیک به آنها می‌چشانیم و ایشان را گرفتار قحطی و فقر و مرض و جنگ می‌کنیم تا شاید قبل از آنکه عذاب اکبر و قیامت دامن آنها را بگیرد، متنبه شده و از عناد و لجبازی دست برداشته و توبه و انابه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بلاها و رنجها فلسفه تربیتی دارند بعلاوه اگر فرمود شاید بازگردند برای اینست که چشاندن عذاب دنیای به تنهایی برای بیدار شدن کافی نیست بلکه اراده آدمی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ادنی مقابل اکبر قرار گرفت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شد؟ عذاب دنیوی دارای دو صفت است یکی کوچک بودن و دیگری نزدیک بودن که به هنگام تهدید مناسب است روی نزدیک بودنش تأکید شود همینطور عذاب اخروی دارای دو صفت است یکی دور بودن و دیگری بزرگ بودن و در مقام تهدید مناسب است روی بزرگ بودنش تکیه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در آنجا سخن بیهوده‌ای نمی‌شنوند، مگر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شان صبح و شام در آن جا آماده است</w:t>
      </w:r>
      <w:r>
        <w:rPr>
          <w:rFonts w:eastAsia="IRNazanin" w:cs="IRNazanin"/>
          <w:color w:val="111111"/>
          <w:sz w:val="28"/>
          <w:szCs w:val="28"/>
          <w:rtl w:val="true"/>
          <w:lang w:bidi="fa-IR"/>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 ترین صفات بهشت آن است که درآن سخن لغوی نمی‌شنوند نه دروغی یا دشنام و تهمت و زخم زبانی و نه هر سخن بیهوده ای، بلکه تنها چیز ی که مرتباً به گوش می‌رسد سلام است خواه از سوی ملائکه و خواه رفقای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سلام می‌گوییم معنایش این است که هرچه از جانب من می‌بینی چیزی خواهد بود که ناراحتت نمی‌کند پس محیط بهشت،یک محیط مملو از صفا و پاکی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رزق الهی هر صبح و شام و پشت سر هم به آنها می‌رسد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پس روی خود را به سوی دین حنیف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معلوم شد خدا، خالق و مدبر عالم هستی است و برای او شریکی نیست و به زودی خلق را برای محاسبه اعمال مبعوث می‌کند پس روی دل خود را به سوی دینی کن که از تمام انحرافات و کجی‌ها خالی است،این دین یعنی اسلام همان آئینی است که فطرت انسان اورا بسوی آن هدایت می‌کند، فطرتی که خدا انسان را بر آن افریده است که چون دگرگونی درآفرینش خدا نیست و فطرت انسان تغیر نمی‌کند لذا این دین و آیین نیز تغییر نمی‌کند و همواره انسان را به سعادت لایقش می رساند، این است دین و آیین محکم و استوار امّا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فطرت انسان او را به سوی اسلام می‌خواند؟ اسلام راه و روش کاملی است که انسان را به سعادت واقعی اش می‌رساند و از طرف دیگر انسان بطور فطری دنبال تکمیل نواقص خود و رسیدن به سعادت واقعی اش است یعنی انسان به طور فطری دنبال آیینی است که او را به سعادتش برساند و این همان آیین اسلام است چون انسان یک سعادت بیشتر ندارد پس یک دین و آیین نیز بیشتر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نوع انسان فقط یک سعادت دارد؟ اگر هر انسانی سعادت خاص خود را می‌داشت هیچوقت یک جامعه واحد تشکیل نمی‌شد و یا اگر مردم هر سرزمین سعادت مخصوص به خود را می‌داشتند، زمینه برای وحدت انسان‌ها فراهم نمی‌شد و یا اگر سعادت افراد در طول زمان تغییر می‌کرد، جوامع انسانی سیر تکاملی نمی‌داشتند زیرا نقص و کمال مردم هر عصر مخصوص خودشان می‌بود در حالی که وقتی نوع انسان به سوی کمال سیر می‌کند که یک جهت مشترک و ثابت بین همه انسان‌های گذشته و آینده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براستی ابلیس گمان خود را درباره ایشان راست یافت آنگاه همگی جز گروهی از مؤمنان از او پیروی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درباره تمام انسان‌ها این آرزو را دارد که همگی را گمراه سازد و این آرزو را درباره قوم سبأ محقق کرد و آنان نیز همگی از او پیروی کردند جز گروه اندکی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بر آنان تسلطی نبود مگر آن که کسی را که به آخرت ایمان دارد از کسی که درباره آن در تردید است باز شناسیم و پروردگار تو بر هر چیزی نگاهبان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شیطان ایشان را مجبور به گمراهی نکرد تا آنها معذور باشند بلکه خود آنان به اختیارشان شیطان را پیروی می‌کردند و او نیز بر آنان مسلط شد و گمراهشان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منشأ پیروی از شیطان شکی است که در مورد آخرت دارند و الا اگر کسی ایمان به آخرت داشته باشد از شیطان پیروی نخواهد کرد و این می‌فهماند آنچه انسان را از گناه باز می‌دارد و مانع طغیان او در برابر خدا می‌شود فقط ایمان به آخرت است نه ایمان به خدا و رسولش جدای ایمان به آخرت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هدف از آزادی شیطان در وسوسه هایش این است که پیروان او از پیروان خدا متمایز و مومنین به آخرت از شک کنندگان به آخرت معلوم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تهدید کفار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همه چیز است و چیزی از اعمال و گفتار آنها در این جهان از بین نمی‌رود یا خدا فراموش نمی‌کند بلکه همه را برای روز جزا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به خاطر اعمال مردم، تباهی در بر و بحر فراگیر شده تا خدا جزای بخشی از کردارشان را به آنان بچشاند، باشد که برگردند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اسلام بین اعمال مردم و حوادث عالم رابطه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جا فسادی ظاهر می‌شود مثل زلزله یا قحطی و خلاصه هر بلایی که نظام جاری در عالم را به هم بزند به خاطر کارهایی است که مردم انجام داده اند آن هم نتیجه بعضی از اعمال مردم نه تمام آنها چون خدا از بیشتر اعمال زشت انسان‌ها صرف نظر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نتیجه بعضی از اعمال انسان‌ها را در همین دنیا به آنها می‌چشاند برای این است که از گناه و شرک دست بردارند و به سوی توحید و اطاعت خدا برگردند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صبح و شام بر آتش عرضه می‌شوند و روزی که قیامت بر پا شود فریاد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 ترین عذاب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شدید فرعونیان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رعالم برزخ بر آنها آتش عرضه می‌شود و در قیامت داخل آتش می‌شوند که هر دو عذاب سخت است اما دومی سخت 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صبح و شام می‌فهماند که اهل برزخ به کلی از دنیا منقطع نشده و مانند اهل دنیا صبح و شام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و هر کس از یاد من دل بگرداند در حقیقت، زندگی تنگ خواهد داشت وروز رستاخیز او را نابینا محشور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رافراموش کند قهراً سرگرم توسعه امور مادی اش می‌شود و هر چه پیش رود، خواه کم وخواه زیاد آرام نمی‌یابد برای اینکه هر چه به دست آورد به آن حد قانع نشده و دائماً چشم به بیشتر از آن دارد بدون اینکه حرص و طمعش به جایی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دائماً در فقر و تنگی است و همیشه نسبت به آنچه ندارد، غمناک است و نسبت به آنچه دارد گرفتار اضطراب و ترس است که نکند مرگ یا حسودان و بیماری، دارایی اش را ازبین ببرند اما فردی که بیاد پروردگارش بود و یقین کرد که نزد او حیات جاودانه دارد به آنچه به دست می آورد قانع شده و معیشتش هر چه باشد برایش فراخ گشته و روی تنگی را نمی‌بیند پس می‌خواهد بفرماید</w:t>
      </w:r>
    </w:p>
    <w:p>
      <w:pPr>
        <w:pStyle w:val="BookText"/>
        <w:rPr/>
      </w:pPr>
      <w:r>
        <w:rPr>
          <w:rFonts w:ascii="IRNazanin" w:hAnsi="IRNazanin" w:eastAsia="IRNazanin"/>
          <w:color w:val="111111"/>
          <w:sz w:val="28"/>
          <w:sz w:val="28"/>
          <w:szCs w:val="28"/>
          <w:rtl w:val="true"/>
          <w:lang w:bidi="fa-IR"/>
        </w:rPr>
        <w:t>زندگی کافر همیشه در دو کلمه خلاصه می‌شود، نارضایی به آنچه دارد و دلتنگی به آنچه ندارد در حالی که زندگی مومن همیشه توام با سعادت و حریت است خواه فقیر و خواه 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قطعاً شما را به چیزی از قبیل ترس و گرسنگی و زیان مالی و جانی و کمبود محصولات می‌آزماییم ومژده ده صابران را</w:t>
      </w:r>
      <w:r>
        <w:rPr>
          <w:rFonts w:eastAsia="IRNazanin" w:cs="IRNazanin"/>
          <w:color w:val="111111"/>
          <w:sz w:val="28"/>
          <w:szCs w:val="28"/>
          <w:rtl w:val="true"/>
          <w:lang w:bidi="fa-IR"/>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به مومنان امر کرد تا از صبر و نماز کمک بگیرند و نیز نهی فرمود از اینکه </w:t>
      </w:r>
    </w:p>
    <w:p>
      <w:pPr>
        <w:pStyle w:val="BookText"/>
        <w:rPr/>
      </w:pPr>
      <w:r>
        <w:rPr>
          <w:rFonts w:ascii="IRNazanin" w:hAnsi="IRNazanin" w:eastAsia="IRNazanin"/>
          <w:color w:val="111111"/>
          <w:sz w:val="28"/>
          <w:sz w:val="28"/>
          <w:szCs w:val="28"/>
          <w:rtl w:val="true"/>
          <w:lang w:bidi="fa-IR"/>
        </w:rPr>
        <w:t>کشتگان راه خدا را مرده بخوانند و آنان را زنده معرفی کرد، اینک در این آیه علت آن امر و آن نهی را بیان می‌کند و توضیح می‌دهد که چرا ایشان را به آن خطاب ها، مخاطب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این است که به زودی ایشان را به بوته آزمایش می‌برد تا به کمال و شرافت لایق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به عموم شدایدی که ممکن است مسلمانان د رراه مبارزه با باطل گرفتارش شوند، اشاره نموده و آن عبارت است از خوف و گرسنگی و نقص اموال و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 ثمرات ظاهراً اولاد باشد چون نقص فرزندان و کم شدن مردان و جوانان با جنگ مناسب تر است تا نقص میوه‌های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قبلی به ما فهماند که راه پیروزی در آزمایشات الهی داشتن سه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نماز و طرز فکر صحیح نسبت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مشکلات انسان ها دو دسته اند اول آنهایی که خود ساخته اند یعنی بخاطر زیر پا گذاشتن قوانین و دستورات الهی گریبان انسان را می گیرد دوم مشکلاتی که در مسیر عبودیت خدا برای انسان ها پیش می آید و همین آزمایش الهی است که به صورت غیر مترقّبه دامن انسان را می گیرد و او را تحت فشار قرار می‌دهد تا برای رهایی، نیروهای خود را بسیج کند و استعدادهایش را شکوفا سازد؛ حال اگر استعدادها در جهت مثبت فعال شوند مستحق پاداش شده و اگر در جهت منفی بروز کنند لایق کیفر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 الهی منحصر به گرفتاری‌ها نیست بلکه انسان به خوشی و لذّات نیز آزمایش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مردم به طور قطع آزمایش می‌شوند منتها متناسب با روحیه و وضع اجتماعی خود یعنی همه یکسان و با یک وسیله امتحان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مردم مقابل امتحانات متفاوت است، ممکن است در برابر آزمایشی پیروز و در مقابل دیگری مردود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هر شخص می تواند برای دیگران نیز آزمایش باشد مثلاً اگر فردی دچار مصیبت شد چگونگی همدردی دیگران خود آزمایشی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الهی عمومی و حتی شامل انبیاء نیز می شود منتها متناسب با رتبه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کسانی از امتحانات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سربلند بیرون می‌آیند و می‌توانند هوس‌ها و تمایلات را کنترل کنند که اهل صبر باشند لذا در انتها می فرماید که بشارت باد بر 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نمی کند که ایشان را به چه چیزی بشارت می دهد تا عظمت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عامل هستند که صبر را در انسان تقویت می‌کنند و این آیه و آیۀ بعدی به آنها اشاره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که این مشکلات طاقت‌فرسا و آزمایش‌های سخت الهی برای همه اقوام و ملتها در طول تاریخ وجود داشته سبب افزایش نیروی پایداری انسان می گردد به همین دلیل قرآن مجید کراراً برای دلداری</w:t>
      </w:r>
    </w:p>
    <w:p>
      <w:pPr>
        <w:pStyle w:val="BookText"/>
        <w:rPr/>
      </w:pPr>
      <w:r>
        <w:rPr>
          <w:rFonts w:ascii="IRNazanin" w:hAnsi="IRNazanin" w:eastAsia="IRNazanin"/>
          <w:color w:val="111111"/>
          <w:sz w:val="28"/>
          <w:sz w:val="28"/>
          <w:szCs w:val="28"/>
          <w:rtl w:val="true"/>
          <w:lang w:bidi="fa-IR"/>
        </w:rPr>
        <w:t xml:space="preserve">پیامبر و تقویت روحیه مؤمنان اشاره به تاریخ گذشتگان و حوادث دردناک زندگی آنها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که همۀ این حوادث در پیشگاه خدا رخ می دهد و او از همه چیز آگاه است عامل دیگری برای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یک مسابقه مشکل شرکت دارند همین که احساس می‌کنند جمعی از دوستانشان در اطراف میدان آنها را می بینند تحمل مشکلات برای آنها آسان می شود و با شوق و عشق بیشتری به مبارزه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وجود چند نفر تماشاچی چنین اثری در روح انسان بگذارد توجه به این حقیقت که خدا مجاهدتهای ما را در صحنه‌های آزمایش می بیند، چه عشق و شوری به ادامه این جهاد در ما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برابر دیدگان ما اقدام به ساختن کشتی کن چنان قوت قلبی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که فشار و استهزای دشمنان، کمترین خللی در ارادۀ نیرومند او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فرمودند همین که می دانم این امور در برابر دیدگان علم پروردگار انجام می‌گیرد تحمل آن بر من آسان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الطاف الهی عامل مهم دیگر است؛ کسانی هستند که هر وقت دستخوش حوادث می‌گردند گرفتار اضطراب می‌شوند امّا دوستان خدا چون برنامه و هدف روشنی دارند بدون سرگردانی، مطمئن و آرام به راه خود ادامه می دهند، خدا نیز روشن‌بینی بیشتری به آنها می‌دهد تا در انتخاب راه صحیح دچار اشتباه نشوند،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ما به جهاد برخیزند ما آنها را به راه های خود هدایت می کنیم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پس شیطان آنها را لغزاند و از جایی که در آن بودند اخراج کرد و گفتیم پایین بروید، برخی دشمن برخی دیگر خواهید بود و در روی زمین تا مدتی معین استقرار و بهره مندی دارید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و حوا فهمیدند که پیروی از فرامین الهی چه پیامد خوب و آرام بخشی دارد امّا </w:t>
      </w:r>
    </w:p>
    <w:p>
      <w:pPr>
        <w:pStyle w:val="BookText"/>
        <w:rPr/>
      </w:pPr>
      <w:r>
        <w:rPr>
          <w:rFonts w:ascii="IRNazanin" w:hAnsi="IRNazanin" w:eastAsia="IRNazanin"/>
          <w:color w:val="111111"/>
          <w:sz w:val="28"/>
          <w:sz w:val="28"/>
          <w:szCs w:val="28"/>
          <w:rtl w:val="true"/>
          <w:lang w:bidi="fa-IR"/>
        </w:rPr>
        <w:t>این آرامش چندان به طول نینجامید چون شیطان ایشان را به لغزش افکند و خدا نیز آنها را از بهشت اخراج کرد به این ترتیب آدم و حوّا فهمیدند که هر نزدیکی به شیطان موجب دوری از خدا می‌شود و عاقبتی جز ناامنی و دشمنی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شود چرا خدا شیطان را آفرید تا بشر را گمراه کند؟ در پاسخ باید گفت شیطان انسان را مجبور به گناه نمی‌کند بلکه تنها راه یا راه هایی را به انسان معرفی می‌کند و این خود انسان است که انتخاب کننده نهایی است به علاوه انسان بعد از یک مبارزه دایمی با شیطان چه قبل از ارتکاب گناه و چه بعد از ارتکاب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رشد و کمال واقعی را پیدا می‌کند لذا وجود او از هر جهت برای حیات بشر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به این علت بر بنی اسرائیل مقرر داشتیم که هر کس کسی را جز به قصاص قتل یا به جزای فساد در زمین بکشد مانند این است که همه مردم را کشته است و هر کس کسی را زنده بدارد مانند این است که همه مردم را زنده داشته است و پیامبران ما معجزاتی برای آنان آورده اند آنگاه بسیاری از آنان پس از آن در سرزمین خویش اسراف پیشه کردند</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داستان هابیل و قابیل معلوم شد انسان به واسطه پیروی از حسد و هوای نفس به آسانی دست به ارتکاب جنایت بزرگی مانند قتل برادر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یهود نیز بسیار حسود و پیرو هوای نفس بودند لذا خدا، جنایت بزرگ قابیل را برای یهود بیان می‌کند و ایشان را از حقیقت قتل با خبر می‌سازد تا شاید از زیاده روی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روشن شدن حقیقت قتل برای یهود و آمدن انبیایی که در مورد قتل و غیر قتل آیات روشنی برای آنها آورده بودند، باز بسیاری از آنها بر سرکشی پافشاری کردند و همچنان به تجاوز از حدود الهی و اسراف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قتل و احیاء یک نفر به منزله کشتن و احیاء‌همه است؟، همه افراد بشر از لحاظ داشتن انسانیت یکسان هستند، همان انسانیتی که در همه است در یک نفر هم هست و همانکه در یک نفر هست در همه هم هست پس کسی که به انسانی سوء قصد می‌کند در حقیقت به انسانیتی که در همه است سوء قصد نموده و یا اگر </w:t>
      </w:r>
    </w:p>
    <w:p>
      <w:pPr>
        <w:pStyle w:val="BookText"/>
        <w:rPr/>
      </w:pPr>
      <w:r>
        <w:rPr>
          <w:rFonts w:ascii="IRNazanin" w:hAnsi="IRNazanin" w:eastAsia="IRNazanin"/>
          <w:color w:val="111111"/>
          <w:sz w:val="28"/>
          <w:sz w:val="28"/>
          <w:szCs w:val="28"/>
          <w:rtl w:val="true"/>
          <w:lang w:bidi="fa-IR"/>
        </w:rPr>
        <w:t>انسانی را زنده کند در واقع انسانیتی را که در همه است زنده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سستی نورزید و کافران را به آشتی نخوانید که شما برترید و خدا با شماست و از کارهایتان هرگز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عاقبت اطاعت نکردن خدا و رسولش، ابطال اعمال شماست و شما را به کفر و محرومیت از آمرزش ابدی ملحق می‌سازد پس چه جای سستی در جهاد؟ در واقع روحیه مسلمین را تقویت می‌کند که در صورت اطاعت خدا و رسولش غلبه با شماست زیرا خدا با شما و علیه آنهاست و هر تلاشی که در میدان جهاد می‌کنید و هر قطره خونی که از شما می‌ریزد، هدر نمی‌رود پس جایی برای سستی در جهاد و صلح با کافران لجوج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بی گمان، کسانی که کافر شدند و از راه خدا و مسجد الحرام که آن را برای مردم، اعم ازمقیم و مسافر</w:t>
      </w:r>
    </w:p>
    <w:p>
      <w:pPr>
        <w:pStyle w:val="BookText"/>
        <w:rPr/>
      </w:pPr>
      <w:r>
        <w:rPr>
          <w:rFonts w:ascii="IRNazanin" w:hAnsi="IRNazanin" w:eastAsia="IRNazanin"/>
          <w:color w:val="111111"/>
          <w:sz w:val="28"/>
          <w:sz w:val="28"/>
          <w:szCs w:val="28"/>
          <w:rtl w:val="true"/>
          <w:lang w:bidi="fa-IR"/>
        </w:rPr>
        <w:t>بیابانی، یکسان قرار داده ایم، جلوگیری می‌کنند و نیزهر که بخواهد در آنجا به ستم منحرف شود او را ازعذابی دردناک می‌چشانیم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کافر شدند و مردم را از راه خدا که همان دین اسلام است بازداشته و مومنین را از ورود به مسجد الحرام که ما آن را معبدی برای مردم قرار دادیم، چه مردمی که آنجا زندگی می‌کنند و چه مردمی که از نقاط دور وارد می‌شوند، جلوگیری می‌کنند و همواره مانع عبادت مومنین می‌شوند مستحق عذاب دردناکند چون حق مردم این است که در مسجد الحرام عبادت کنند و کسی نمی‌تواند و نباید مانع آنها شود و اگر مانع شود در واقع به حق خدا تجاوز و ظلم کرده و هر کس بخواهد د راین سرزمین ظلم کند و از طریق حق منحرف گردد عذاب دردناکی به او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 به تنهایی یاد شود دلهای کسانی که به آخرت ایمان ندارند منزجر می‌گردد و چون کسانی غیر از او یاد شوند، بناگاه آنان شادمانی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اوصاف کفار تنها بی ایمانی به آخرت را نام برد چون ریشه نفرت آنان از شنیدن نام خدا همین بی ایمانی به آخرت است زیرا اگر مؤمن به آخرت بودند و باور داشتند که روزی به سوی او باز می‌گردند و جزای اعمال خود را می‌بینند قطعاً خدا را می‌پرستیدند و از شنیدن نام او نفرت پیدا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روز قیامت کسانی را که بر خدا دروغ بسته اند می‌بینی که چهره هایشان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منزلگاه متکبران در جهنم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کسانی را که برای خدا شریک قائل شدند یا در دین بدعت گذاشتند، می‌بینی که صورتشان همانند دلها و افکارشان سیاه می‌شود زیرا در قیامت ظاهر و باطن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روسیاهی نشانه خواری آنهاست که سزای تکبرشان است و معلوم می‌کند که سرچشمه اصلی کفر همان 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یاد کنید که از بنی اسرائیل پیمان گرفتیم که جز خدا را نپرستید و به پدر و مادر و خویشاوندان و یتیمان و بینوایان نیکی کنید و با مردم به زبان خوش سخن بگویید و نماز را بر پا دارید و زکات را بپردازید، سپس جز اندکی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تافته و اعراض کردید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آیه بعدی به طور مفصل از پیمانی سخن می‌گوید که از بنی اسرائیل گرفته شد و قبلاً به صورت مجمل از آن نام برده شد،مواد این پیمان اصول ثابت همه ادیان الهی است و متضمن سعادت واقعی بشر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یگانه را نپرستید و به هیچ قدرت دیگری تکیه نکنید و از هیچ نیرویی نهراسید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اگر خانواده سالم و مستحکم بماند جامعه نیز که از واحدهایی به نام خانواده تشکیل شده مهمترین شرط را برای سالم و مقاوم شدن پیدا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خویشاوندان و یتیمان و مستمندان نیز احسان کنید و با مردم سخنان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دستور همبستگی خاصی را بین افراد جامعه پدید می‌آورد و شرط دیگری برای استحکام جامعه تحقق می‌یاید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توجه داشت سخنان نیکو به ناس تعلق می‌گیرد یعنی هم باید شامل مؤمن و هم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شود خدا در رعایت احسان ترتیب را مراعات کرده و با دستوراتش به تدریج شعاع همبستگی بین مؤمنین را گسترش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طور حقیقی ادا شود و همه مؤمنین به یک نیرو متصل گردند</w:t>
      </w:r>
    </w:p>
    <w:p>
      <w:pPr>
        <w:pStyle w:val="BookText"/>
        <w:rPr/>
      </w:pPr>
      <w:r>
        <w:rPr>
          <w:rFonts w:ascii="IRNazanin" w:hAnsi="IRNazanin" w:eastAsia="IRNazanin"/>
          <w:color w:val="111111"/>
          <w:sz w:val="28"/>
          <w:sz w:val="28"/>
          <w:szCs w:val="28"/>
          <w:rtl w:val="true"/>
          <w:lang w:bidi="fa-IR"/>
        </w:rPr>
        <w:t>پیوندهای چنین جامعه‌ای استحکام همیشگی خواهد داشت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رابدهید تقویت توان مالی جامعه و از بین بردن فاصله طبقاتی، شروط استحکام جوامع دینی را تکمیل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نزد خدا سخت مورد خشم است که چیزی را بگویید و عمل نکنید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مومنین باید خلف وعده کنند در حالی که این عملشان موجب خشم شدید خدا می‌شود زیرا این خود از نشانه‌های نفاق است؟ توضیح آنکه انسان گاهی سخنی میگوید که از اول نمی‌خواهد انجام بدهد که این نوعی نفاق است و موجب خشم شدید خداست و گاه تصمیم بر انجام عملی دارد اما بعداً پشیمان می‌شود که این دلیل بر ضعف اراده است و همین نیز مغایر با سعادت انسان می‌باشد زیرا سعادت انسان در گروی عزم راسخ و همت بلند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 xml:space="preserve">و از روی هوس سخن نمی‌گوید این جز وحیی نیست که به او وحی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پیامبر به شما می‌فرماید ناشی از هوای نفسش نیست بلکه هر چه می گوید وحی خداست، پس سخنان پیامبر بطور مطلق خالی از هوای نفس است حتی سخنان روزمره ایشان که در داخل خانه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 تا فاصله اش به قدر دو کمان یا نزدیکتر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ای کسانی که ایمان آورده اید از بسیاری از گمانها بپرهیزید که پاره‌ای از گمانها گناه است و جاسوسی نکنید و بعضی از شما غیبت بعضی نکند؛آیا کسی از شما دوست دارد که گوشت برادر مرده اش را بخورد؟ از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که خدا توبه پذیر مهربان است</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بسیاری از گمانها بپرهیزید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بسیاری از گمانها بخاطر این است که قسمت اعظم گمانهای رایج بین مردم، گمان بد و سوء ظن است و قسمت کمی از آن حسن ظن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به سوء ظن‌ها ترتیب اثر ندهید چون در بعضی موارد گناه هستند و منظورش این نیست از گمان اجتناب کنید چون آمدن ظن اختیاری نیست مگر در پاره‌ای موارد که مقدمات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دنبال اموری را که صاحبانش می‌خواهند پوشیده بماند نگیرید و آنها را فاش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دیگری را غیبت نکند و در غیاب او چیزی نگوید که اگر بشنود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ترتیب اثر دادن به سوء ظن به تجسس می انجامد و تجسس و افشای اسرار به غیبت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نهی از غیبت آن را به خوردن گوشت برادر مرده اش تشبیه می‌کند چون شخص غیبت شونده مثل مردگان قادر به دفاع از خویش نسیت، آیا فردی از شما دوست دارد گوشت برادر مرده خود را بخورد؟ به یقین همه شما کراهت دارید گوشت یک انسان آن هم برادرتان را بخورید پس غیبت او را نیز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گوشت برادرتان، می‌رساند که حرمت غیبت تنها مربوط به مسلمانان است زیرا برادری فقط بین مؤمنین است و چون در تجسس نیز عیب جویی وجود دارد لذا خوردن گوشت برادر مرده مربوط به تجسس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تجسس فقط خود ما از عیب دیگری مطلع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که خدا توبه پذیر و مهربان است و هم افرادی را که مرتکب این گناهان شده اند اگر توبه کنند می‌بخشد و مشمول رحمت خود قرار می‌دهد و هم آنهایی را که مرتکب این گناهان نشده‌اند به هدایت بیشتر می رسانند و با فراهم کردن اسباب نمی‌گذارد به مهلکه گناه بیفتند چون خدا به بنده با تقوایش زیاد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این احکام چیست؟ انسان به حکم ضرورت تشکیل اجتماع داد تا </w:t>
      </w:r>
    </w:p>
    <w:p>
      <w:pPr>
        <w:pStyle w:val="BookText"/>
        <w:rPr/>
      </w:pPr>
      <w:r>
        <w:rPr>
          <w:rFonts w:ascii="IRNazanin" w:hAnsi="IRNazanin" w:eastAsia="IRNazanin"/>
          <w:color w:val="111111"/>
          <w:sz w:val="28"/>
          <w:sz w:val="28"/>
          <w:szCs w:val="28"/>
          <w:rtl w:val="true"/>
          <w:lang w:bidi="fa-IR"/>
        </w:rPr>
        <w:t>بتواند در کنار دیگران از خیر و کمک‌های آنها بهرمند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جامعه‌ای که افراد با هم انس دارند و از یکدیگر در امان هستند و فضای اعتماد و اطمینان حاکم است جامعه مبدل به یک تن واحد شده که هر خیر و صلاحی به همه می‌رسد امّا عواملی مانند سوء ظن و تجسس و غیبت اجتماع انسانی را دچار تفرقه و فساد می کند و افراد گرچه در کنار هم هستند امّا هرگز به معنای واقعی، اجتماعی شکل نگرفته لذا خیر و صلاح چشمگیر نیز بوجود نمی‌آید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IRNazanin" w:hAnsi="IRNazanin" w:eastAsia="IRNazanin"/>
          <w:color w:val="111111"/>
          <w:sz w:val="28"/>
          <w:sz w:val="28"/>
          <w:szCs w:val="28"/>
          <w:rtl w:val="true"/>
          <w:lang w:bidi="fa-IR"/>
        </w:rPr>
        <w:t>پس هرکس همسنگ ذره‌ای عمل خیر انجام داده باشدآنرا می‌بیندوهرکس همسنگ ذره‌ای عمل ناشایست انجام داده باشد آنرا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خدا درآنروزفوق العاده حساس ودقیق است وحتی کوچکترین اعمال انسان مورد رسیدگی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آیات هشدار می‌دهند نه گناهان کوچک را کم اهمیت بشماریم ونه اعمال خیر کوچک را ناچیز بدانیم چون هرچه مورد محاسبه خدا قرار گیرد کم اهمیت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محاسبه بعد از قوانین احباط،تکفیر، عفو و توبه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خودرا می‌بیند نه جزای اعمال را که این تجسم اعمال چقدر برای نیکوکاران</w:t>
      </w:r>
    </w:p>
    <w:p>
      <w:pPr>
        <w:pStyle w:val="BookText"/>
        <w:rPr/>
      </w:pPr>
      <w:r>
        <w:rPr>
          <w:rFonts w:ascii="IRNazanin" w:hAnsi="IRNazanin" w:eastAsia="IRNazanin"/>
          <w:color w:val="111111"/>
          <w:sz w:val="28"/>
          <w:sz w:val="28"/>
          <w:szCs w:val="28"/>
          <w:rtl w:val="true"/>
          <w:lang w:bidi="fa-IR"/>
        </w:rPr>
        <w:t>مایه سرور است وبرای بدکاران مایه شرمساری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و برای کسانی که ایمان آورده اند، خدا همسر فرعون را مثل آورده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در بهشت خانه‌ای برایم بساز و مرا از فرعون و کردارش نجات ده و مرا از دست مردم ستمگر برهان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برای بیان حال مؤمنین است و آیه به آسیه اشاره می‌نماید که با وجود کفر شدید شوهرش،به خدا ایمان آورد، ایمانی خالص و به همین دلیل خدا نجاتش داد و او را داخل بهشت کرد و قدرت فرعون نتوانست هیچ خدشه‌ای به ایمان او وارد 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در مسیر عبودیت آنچنان پیش رفته بود که چشم از تمام لذات دنیوی بر گرفت و نزدیکی به پروردگار خود را به نزدیکی با فرعون ترجیح داد و به غیب ایمان آورد و آن قدر در این کار استقامت ورزید تا از دنیا رفت به همین جهت دعا </w:t>
      </w:r>
    </w:p>
    <w:p>
      <w:pPr>
        <w:pStyle w:val="BookText"/>
        <w:rPr/>
      </w:pPr>
      <w:r>
        <w:rPr>
          <w:rFonts w:ascii="IRNazanin" w:hAnsi="IRNazanin" w:eastAsia="IRNazanin"/>
          <w:color w:val="111111"/>
          <w:sz w:val="28"/>
          <w:sz w:val="28"/>
          <w:szCs w:val="28"/>
          <w:rtl w:val="true"/>
          <w:lang w:bidi="fa-IR"/>
        </w:rPr>
        <w:t>فرمود که خدایا نزد خودت برایم خانه‌ای در بهشت بنا کن و مرا از فرعون و عمل او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درخواست نجات از خانواده ستمگر خود می‌کرد، از جامعه ستمکار نیز ابراز بیزاری می‌کرد و به این ترتیب تنفر خود را به طور مطلق از ظلم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سپر قرار داده اند و مردم را از راه خدا بازداشته اند پس برای آنان عذابی خفت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قسم یاد می‌کنند که مسلمانند و هدفی جز اصلاح ندارند در حالی که این سوگندها سپری است برای پنهان ساختن مقاصد توطئه گرانه آنهاو وسیله‌ای است برای رهایی از سوء ظن هایی که ممکن است از سوی مسلمانان متوجه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با این سوگندها به تدریج بر دین خدا لطمه وارد کرده و مردم رااز راه خدا باز دارند و مؤمنان را خوار سازند و خود را نیز از رسوا شدن حفظ کنند اما خدا با عذابی خوار کننده جواب مناسب را به آنها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IRNazanin" w:hAnsi="IRNazanin" w:eastAsia="IRNazanin"/>
          <w:color w:val="111111"/>
          <w:sz w:val="28"/>
          <w:sz w:val="28"/>
          <w:szCs w:val="28"/>
          <w:rtl w:val="true"/>
          <w:lang w:bidi="fa-IR"/>
        </w:rPr>
        <w:t>هر کس که در آسمان‌ها و زمین است از او درخواست دارد؛ او هر روز در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تقاضا به زبان نیست بلکه درخواست به احتیاج است زیرا احتیاج خودش زبان است ومعلوم است که همه موجودات از تمام جهات محتاج خدایند وآنی نمی توانند بدون فیض الهی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خلقتش دائم است وهر روز موضوع تازه‌ای می آفریندکه هرگز نبوده وبرای جواب دادن به درخواست</w:t>
      </w:r>
    </w:p>
    <w:p>
      <w:pPr>
        <w:pStyle w:val="BookText"/>
        <w:rPr/>
      </w:pPr>
      <w:r>
        <w:rPr>
          <w:rFonts w:ascii="IRNazanin" w:hAnsi="IRNazanin" w:eastAsia="IRNazanin"/>
          <w:color w:val="111111"/>
          <w:sz w:val="28"/>
          <w:sz w:val="28"/>
          <w:szCs w:val="28"/>
          <w:rtl w:val="true"/>
          <w:lang w:bidi="fa-IR"/>
        </w:rPr>
        <w:t>موجودات هرروز طرح تازه‌ای ابداع می‌کند،نه اینکه کارهای تکراری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از نیاز مستمر انسان</w:t>
      </w:r>
    </w:p>
    <w:p>
      <w:pPr>
        <w:pStyle w:val="BookText"/>
        <w:rPr/>
      </w:pPr>
      <w:r>
        <w:rPr>
          <w:rFonts w:ascii="IRNazanin" w:hAnsi="IRNazanin" w:eastAsia="IRNazanin"/>
          <w:color w:val="111111"/>
          <w:sz w:val="28"/>
          <w:sz w:val="28"/>
          <w:szCs w:val="28"/>
          <w:rtl w:val="true"/>
          <w:lang w:bidi="fa-IR"/>
        </w:rPr>
        <w:t>وموجودات به ذات پاک او پرده بر می دارد وبطور عجیبی برای انسانها سبب امید آفرینی واز بین رفتن غرورها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قومی را نمی‌یابی که به خدا و روز آخرت ایمان داشته باشند و کسانی را که با خدا و رسولش مخالفت کرده اند، هر چند پدرانشان یا پسرانشان یا برادرانشان یا عشیره </w:t>
      </w:r>
    </w:p>
    <w:p>
      <w:pPr>
        <w:pStyle w:val="BookText"/>
        <w:rPr/>
      </w:pPr>
      <w:r>
        <w:rPr>
          <w:rFonts w:ascii="IRNazanin" w:hAnsi="IRNazanin" w:eastAsia="IRNazanin"/>
          <w:color w:val="111111"/>
          <w:sz w:val="28"/>
          <w:sz w:val="28"/>
          <w:szCs w:val="28"/>
          <w:rtl w:val="true"/>
          <w:lang w:bidi="fa-IR"/>
        </w:rPr>
        <w:t>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اینهاست که خدا ایمان را نوشته و آنها را با روحی از جانب خود تأیید کرده و آنان را به بهشتهایی که از زیر آن جویهایی روان است در می‌آورد؛همیشه در آنجا ماندگارند ؛ خدا از ایشان خشنود و آنها از او خشنودند؛ 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واقعاً به خدا و رسولش و روز جزا ایمان دارد ممکن نیست با دشمنان خدا دوستی کند هر چند که همه نوع سبب وانگیزه دوستی در آنان وجود داشته باشد مانند اینکه پدرش یا پسرش باشد یا قرابتی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میان محبت خدا و محبت دشمنان خدا محال است اگر هم دوستی ناشی از قرابت را ذکر کرد به خاطر آن بود که مودت خویشی قویترین و پابرجاترین محبت است و به آسانی از دلها بیرون نمی‌رود پس تکلیف سایر تعلقات آدمی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حقیقی اینچنین هستند پس امدادهای الهی شامل حال آنها شده و ایمان در قلبشان مستقر می‌گردد و به وسیله روحی از جانب خدا تقویت میشوند و به نوعی حیات معنوی جدید که خدا به مؤمنان حقیقی افاضه می‌کند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وعده بهشت و دخول در آن را می‌دهد زیرا خدا از ایشان راضی است و رضایت خدا نیز عبارتست از رحمت او که مخصوص مؤمنین خالص است و ایشان هم از خدا راضی اند برای این که به وعده خدا که زندگی پاک و بهشت خرم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ایمانی خالص دارند همان حزب خدایند و بی هیچ شکی حزب الله در دنیا و در آخرت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آن روحی که مؤمنین خالص با آن تقویت می‌شوند عبارتست از مبدأ حیات که قدرت و شعور از آن ناشی می‌شود یعنی در مؤمنین علاوه بر روح نباتی، حیوانی و انسانی که در مؤمن و کافر مشترک است، روحی دیگر وجود دارد که از آن حیاتی دیگر ناشی می شود و منشا قدرت و شعور جدیدی می‌گردد این روح یکی از مراتب روح انسانی است و بعد از آنکه ایمان به حد کمال برسد به آن نایل می‌گردند و دیگر از آن جدا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براستی از مهمانان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می‌خواستند پس ایشان را نابینا ساختیم پس </w:t>
      </w:r>
    </w:p>
    <w:p>
      <w:pPr>
        <w:pStyle w:val="BookText"/>
        <w:rPr/>
      </w:pPr>
      <w:r>
        <w:rPr>
          <w:rFonts w:ascii="IRNazanin" w:hAnsi="IRNazanin" w:eastAsia="IRNazanin"/>
          <w:color w:val="111111"/>
          <w:sz w:val="28"/>
          <w:sz w:val="28"/>
          <w:szCs w:val="28"/>
          <w:rtl w:val="true"/>
          <w:lang w:bidi="fa-IR"/>
        </w:rPr>
        <w:t>عذاب و هشدار مرا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القاء شبهات عقیدتی در میان مردم قناعت نکردند بلکه در وقاحت به جایی رسیدند که نسبت به میهمانان لوط قصد سوء کردند و از لوط خواستند میهمانانش را در اختیار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همه آنها را کور کردیم و حتی جای چشم آنها به کلی صاف شد ولی این حادثه هم سبب توبه آنها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و براستی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نشانه‌ای باقی گذاشتیم، پس پند گیرنده‌ای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همه گفتنی‌ها در ماجرای نوح گفته شده و آنچه باید هر انسان بیداری بفهمد می‌تواند از آن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به جای خدا،چیزهایی را می‌پرستند که نه به آنان زیان می‌رساند و نه سودی؛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 شفاعتگران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به چیزی که در آسمانها ودر زمین نمی‌داند، آگاه می‌گردانید؟ او پاک و برتر است از آنچه شریک او می‌سازند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می گفتند ما با آلودگیهایی که داریم نمی‌توانیم به درگاه مقدس خدای خالق وارد شویم پس مخلوقاتی را که امور زندگی بشر را تدبیر می‌کنند مانند ملائک را واسطه قرار می‌دهیم تا به خدا تقرب جوییم و بتها چیزی جز تمثال این مخلوقات محبوب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درحقیقت بتها شفیعانی هستند که انسان را به خدا نزدیک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ادعای آنها دو دلیل می‌آورد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موجودات بی جان و بیشعوری هستند و هیچ نفع و ضرری ندارند پس نمی‌توانند شفاعت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صورتی تحقق می‌یابد که خدا بداند چنین شفیعانی وجود دارند اما خدا چنین شفیعانی را در آسمانها و زمین نمی‌شناسد و شما با ادعای خود می‌خواهید خدارا از مطلبی که نمی‌داند آگاه سازید و این چیزی جز افترا بستن به خداست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در روزی که زبان و دستها و پاهایشان بر ضد آنان نسبت به آنچه انجام می‌داند،شهادت می‌دهند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 قیامت اعضاء بدن به همه معاصی که مرتکب شده اند شهادت می‌دهند البته هر عضوی به گناهی شهادت می‌دهد که مناسب با خود اوست پس اگر دروغ و غیبت و قذف و غیره بود زبان شهادت می‌دهد و اگر گناه افعالی بود پس دست و پا شهادت می‌دهند و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می‌بینیم در بعضی آیات می‌فرماید بر زبانشان مهر می‌زنیم چون سایر اعضاء گواهی می‌دهند و احتیاج به شهادت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به صراحت بیان می‌کند که عالم آخرت و تمام چیزهایش، زنده هستند وحیات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مگر کسی که توبه کند و ایمان آورد و کار شایسته کند پس خدا بدیهایشان را به نیکی‌ها تبدیل می‌کند و خدا همواره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توبه و ایمان و عمل صالح سبب تبدیل سیئات به حسنات هستند اما چگونه؟ منظور از سیئات، خود آن اعمالی نیست که انسان انجام می‌دهد بلکه اثار سوئی است که آن عمل به واسطه مخالفت امر خدا بر روح انسان می‌گذارد مثلاً عمل زنا و نکاح از لحاظ ظاهر با هم فرقی ندارند اما اگر یکی گناه است به خاطر آن اثر سویی است که بر روان انسان دارد، حسنه بودن عمل هم به خاطر خود عمل نیست بلکه به واسطه اثر خیری است که آن عمل به جهت اطاعت امر خدا بر روان آدمی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گنهکار مشرک توبه کند و ایمان آورد چون خدا غفور است آثار سوء اعمال سابق را پاک می‌کند و چون رحیم است آثار خیری به جایش می‌گذارد و این همان تبدیل سیئه به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روشن آن تبدیل زباله به کود و سپس میوه‌های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تکذیب کردند و عذاب روز ابر سایه افکن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آن </w:t>
      </w:r>
    </w:p>
    <w:p>
      <w:pPr>
        <w:pStyle w:val="BookText"/>
        <w:rPr/>
      </w:pPr>
      <w:r>
        <w:rPr>
          <w:rFonts w:ascii="IRNazanin" w:hAnsi="IRNazanin" w:eastAsia="IRNazanin"/>
          <w:color w:val="111111"/>
          <w:sz w:val="28"/>
          <w:sz w:val="28"/>
          <w:szCs w:val="28"/>
          <w:rtl w:val="true"/>
          <w:lang w:bidi="fa-IR"/>
        </w:rPr>
        <w:t>عذاب روزی هولناک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قوم با تمام وجود شعیب را تکذیب کردند پس زمان پاکسازی این قوم از صفحه زمین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گرمای سوزانی آن‌ها را در بر گرفت بدون کوچکترین وزش نسیمی، ناگاه قطعه ابری ظاهر می‌شود و نسیمی می‌وزد اما درست درموقعی که ازآمدن ابر مسرور بودند، صاعقه‌ای مرگبار و گوشخراش و بدنبالش آتشی بر سر آنها فرو می‌ریزد و لرزه‌ای بر زمین می‌افتد و همگی هلاک می‌شوند، این عذاب روز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هیچ سخنی را تلفظ نمی‌کند مگراینکه مراقبی آماده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سخن از ثبت تمامی اعمال آدمی بود و اینجا به خصوص روی ضبط الفاظ و سخنان او تکیه می‌کند و این به خاطر اهمیت و نقش موثری است که گفتار در زندگی انسان‌ها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 xml:space="preserve">وبندگان رحمان کسانی اند که روی زمین فروتنانه راه میروند وچون نادانان ایشان رامخاطب سازند،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بازبان خوش پاسخ میگویند</w:t>
      </w:r>
      <w:r>
        <w:rPr>
          <w:rFonts w:eastAsia="IRNazanin" w:cs="IRNazanin"/>
          <w:color w:val="111111"/>
          <w:sz w:val="28"/>
          <w:szCs w:val="28"/>
          <w:rtl w:val="true"/>
          <w:lang w:bidi="fa-IR"/>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آنکه به استکبارکفار واهانت آنها نسبت به اسم رحمن اشاره شد حالا به رفتار عبادالرحمن یامؤمنین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رحمن موقع راه رفتن باتواضع وتذلل راه میروند ودر معاشرت با مردم از هر غروری به دورند چون طبق رسم بندگی نسبت به رحمن استکبار نمی‌ورزند و خود را خاضع وخاشع نسبت به او می دانند در نتیجه در برابر مؤمنین نیز متواضعند در حالیکه درمقابل دشمنان خدا اصلاً اظهار خضوع و ذلت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از جاهلان حرکات زشتی ملاحظه می‌کنند یا سخن زشتی می شنوند،پاسخی سالم می‌دهند،پاسخی خالی از لغو وگناه،یعنی با جهل جاهلان،جاهلانه برخورد نمی‌کنند،بلکه با بی اعتنائی تواَم بابزرگواری از کنار آنها می گذرند بدون هیچ ضعف یا ترشروئی و این عکس العمل از کسانی سر می زند که حلیم وصبورند ورسم بندگی رحمن را بجا می‌آورند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در خلال آیات گذشته برای بیان امر خلقت،ارسال رسل، انزال 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ما استفاده کرد زیرا واسطه هایی وجود داشتند اما در اینجا فقط از ضمیر من استفاده می‌کند یعنی عبادت امری است که باید مختص به خدا باشد و هیچ احدی در آن شرکت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آیه به گونه‌ای است که غرض خلقت را منحصراً عبادت می‌داند یعنی انسان باید دائم در حال عبادت باشد نه اینکه فقط به انجام بعضی اعمال عبادی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برای این نیست که خدا به کمالی برسد چون او هیچ نقص و حاجتی ندارد بلکه غرض فایدهای است که از عبادت عاید خلق می‌شود و کمالی است که نصیب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نیز این است که بنده خود را در مقام ذلت و فقر مطلق ببیند و خدا را در مقام عزت و غنای محض لذا فقط به یاد او باشد و تنها از خواسته‌های وی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سایر آیات اهداف دیگری ذکر شده مانند آزمایش کردن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طول هدف اصلی که عبودیت است قرار می‌گیرند و در مسیر تحقق هدف اصلی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برای عبادت خلق شده اند پس چرا عده‌ای راه کفر می‌رود؟ زیرا هدف عبادت، اجباری نیست بلکه بندگی توأم با اراده و اختیار است و همین عبادت است که انسان را به کمال و قرب الهی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دراین آیه، جن مقدم بر انسان ذکر شد؟، شاید به این جهت که زودتر از انسان خلق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آیا ندانسته‌ای که هر کس در آسمانها و زمین است و پرندگان بال گشاده خدا را تسبیح می‌گویند؛ هر یک نماز و تسبیحش را می‌داند و خدا به آنچه می‌کنند داناست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برای آنکه خدا نور آسمانها و زمین است این است که همه موجودات او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چیز فقط عبادت خدا را می‌کنند و او را از هر نقصی مبرا می‌کنند، معنایش این است که خدایان دیگر را نفی و تنها وجود خدا را اثبات </w:t>
      </w:r>
    </w:p>
    <w:p>
      <w:pPr>
        <w:pStyle w:val="BookText"/>
        <w:rPr/>
      </w:pPr>
      <w:r>
        <w:rPr>
          <w:rFonts w:ascii="IRNazanin" w:hAnsi="IRNazanin" w:eastAsia="IRNazanin"/>
          <w:color w:val="111111"/>
          <w:sz w:val="28"/>
          <w:sz w:val="28"/>
          <w:szCs w:val="28"/>
          <w:rtl w:val="true"/>
          <w:lang w:bidi="fa-IR"/>
        </w:rPr>
        <w:t>می‌کنند و چون قبلاً گفتیم وجود، هما ن نور است پس در واقع نور خدا را ثابت می‌کنند، نوری که منشا هر نوری و وجود سایر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حمد وتسبیح موجودات هم به زبان حال است یعنی با وضع خود خبر از کمالات و پاکی خدا می دهند و هم به زبان قال است یعنی بر اساس شعور و بینش خود خدا را آگاهانه حمد وتسبیح می‌کنند و طبق فرمایش آیه، به این کارشان خود آگاهی دارند منتها این حمد وتسبیح را غالب انسان‌ها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تمام اعمال آنها یعنی عبادت و تسبیح آن‌ها آگاه است برای این بود که مؤمنین را ترغیب به عبادت وتسبیح بیشتر کند تا خیال نکنند که خدا نسبت به تسبیح آنها بی‌تفاوت است بلکه بزودی جزای آنها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به جای تسبیح از حمد استفاده نکرد؟ حمد در مقابل کمالات است در حالیکه تسبیح در برابر فقدان و نقص است و چون کفار همان صفاتی را که برای معبودان خود قایل بودند به خدا نیز نسبت می‌دادند لذا اینکار کفار تنها با تسبیح خدا رد می‌شود و نه حمد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 تر است زیرا خدا به آنچه می‌کنند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اینجا آیات پوشش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مومنان امر کن چشم خود را از زنان نامحرم بپوشند و به چهره و اندام آنها خیره نشوند یعنی چشم چرانی نکنند و نیز عورت خود را از نظر نامحرمان بپوشانند تا در معرض دید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مصلحت حکم را این طور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شما را پاک می‌کند زیرا انسان تا چیزی را نبیند کمتر به آن می‌اندیشد و به دنبالش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برای اخطار به نگاه‌های هوس آلود و تحریک مؤمنین به مراقبت از این حکم می‌فرماید خدا از آن چه می‌کنید با خبر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فرو بندند و پاکدامنی ورزند و زیورهای خود را آشکار نگردانند مگر انچه که طبعاً 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روسری خود را بر گردن خویش اندازند و زیورهایشان را جز برای شوهرانشان یا پدرانشان یا پدران شوهرانشان یا پسرانشان یا پسران شوهرانشان یا برادرانشان یا پسران برادرهایشان یا پسران خواهرانشان یا زنان همکیش خود یا کنیزانشان یا خدمتکاران مرد که از زن بی </w:t>
      </w:r>
    </w:p>
    <w:p>
      <w:pPr>
        <w:pStyle w:val="BookText"/>
        <w:rPr/>
      </w:pPr>
      <w:r>
        <w:rPr>
          <w:rFonts w:ascii="IRNazanin" w:hAnsi="IRNazanin" w:eastAsia="IRNazanin"/>
          <w:color w:val="111111"/>
          <w:sz w:val="28"/>
          <w:sz w:val="28"/>
          <w:szCs w:val="28"/>
          <w:rtl w:val="true"/>
          <w:lang w:bidi="fa-IR"/>
        </w:rPr>
        <w:t>نیازند یا کودکانی که به عورتهای زنان وقوف حاصل نکرده اند، آشکار نکنند؛ و پاهای خود را به گونه‌ای به زمین نکوبند تا آنچه از زینتشان نهفته می‌دارند 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مومنان همگی به درگاه خدا توبه کنید امید که رستگار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برای مردان جایز نیست برای زنان نیز جایز نیست لذا سه دستور به زنان نیز داده می‌شود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خود را فرو گیرند حتی از عورت زنان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خویش را حفظ کنند و خود را از نامحران بپوشانند اما زنان وظیفه دیگری نیز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خودشان را جز آن مقدار که ظاهر است آشکار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آشکار نکردن محل زینت است و هم آشکار نکردن زینت هایی است که معمولاً پنهانی است مانند نمایش آرایش صورت یا لباس‌های زینتی از زیر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روسری‌های خود را طوری بیندازند که هم گردن و هم سینه آنها را بپوشاند اما آشکار شدن زینت برای شوهرانشان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زنان هم کیش یا کنیزانشان یا افراد سفیه که تمایلی به زن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نیازی به نکاح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کودکانی که از امور جنسی مربوط به زنان اگاه نیستند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هنگام راه رفتن پاهای خود را به زمین بزنند تا زینت هایشان دانسته شود و صدای زیور آلات و نیز کفششان به گوش نامحرم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مؤمنان را امر می‌کند به سوی خدا بازگردند و از راه او پیروی کنند و از خطاهای گذشته توبه کنند که رستگاری در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زن از هم کیشان یا زنان مسلمه شاید به این منظور باشد که آنها برای شوهرانشان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محارم فوق به طور طبیعی استنباط می‌شود عمو و دایی نیز جزء محارم هستند چون اگر فرزند خواهر و برادرانشان محرم باشند طبعاً عمو و دایی نیزمحرم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ندانستی که خدا ابرها را می‌راند سپس بین آنها پیوند مید هد سپس در هم فشرده اش می‌کند آنگاه باران درشت را می‌بینی که از لابلای آن بیرون می‌آید و از آسمان، از ابری که به کوه می‌ماند تگرگ فرو می‌فرستد و به هر کس که بخواهد آن را می‌زند و آن را از هر کس که بخواهد بر می‌گرداند، نزدیک است که درخشش برق آن، دیدگان را از بین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علاوه بر نوری که شامل همه موجودات و از جمله کفار می‌کند، نور خاصی را فقط نصیب مؤمنین می‌کند چون او طبق حکمت ومصلحتش هر کاریکه بخواهد، می‌کند همان طور که وقتی بخواهد، آب و تگرگی از آسمان می‌فرستد که درآن منافعی برای عده‌ای و مضراتی برای عده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مگر کسی که توبه کند و ایمان آورد و کار شایسته کند پس خدا بدیهایشان را به نیکی‌ها تبدیل می‌کند و خدا همواره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توبه و ایمان و عمل صالح سبب تبدیل سیئات به حسنات هستند اما چگونه؟ منظور از سیئات، خود آن اعمالی نیست که انسان انجام می‌دهد بلکه آثار سوئی است که آن عمل به واسطه مخالفت امر خدا بر روح انسان می‌گذارد مثلاً عمل زنا و نکاح از لحاظ ظاهر با هم فرقی ندارند اما اگر یکی گناه است به خاطر آن اثر سویی است که بر روان انسان دارد، حسنه بودن عمل هم به خطر خود عمل نیست بلکه به واسطه اثر خیری است که آن عمل به جهت اطاعت امر خدا بر روان آدمی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گنهکار مشرک توبه کند و ایمان آورد چون خدا غفور است آثار سوء اعمال سابق را پاک می‌کند و چون رحیم است آثار خیری به جایش می‌گذارد و این همان تبدیل سیئه به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روشن آن تبدیل زباله به کود و سپس میوه‌های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توبه کرده وعمل شایسته کند، در حقیقت به سوی خدا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خدا یعنی خدا هر چه بخواهد برای او می‌کند لذا تبدیل سیئات به حسنات برایش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فهمیده می‌شود اگرترک گناه به خاطر خدا نباشد آن اثر مورد بحث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و پیامبر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این قرآن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شکایت حضرت امروز نیز همچنان ادامه دارد که چگونه جمعیت عظیم مسلمانان، قرآن را به دست فراموشی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را به عنوان رسول </w:t>
      </w:r>
    </w:p>
    <w:p>
      <w:pPr>
        <w:pStyle w:val="BookText"/>
        <w:rPr/>
      </w:pPr>
      <w:r>
        <w:rPr>
          <w:rFonts w:ascii="IRNazanin" w:hAnsi="IRNazanin" w:eastAsia="IRNazanin"/>
          <w:color w:val="111111"/>
          <w:sz w:val="28"/>
          <w:sz w:val="28"/>
          <w:szCs w:val="28"/>
          <w:rtl w:val="true"/>
          <w:lang w:bidi="fa-IR"/>
        </w:rPr>
        <w:t>معرفی کرد برای مسلم ساختن رسالت او و دادن جواب دندان شکن به کفار بود که به اوو کتابش طعنه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شکایت رسول در قیامت باشد که نتیجه‌اش قبول شدن شکوه آن حضرت و کیفر دادن به اعراض کننده‌های از قرآن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بنی اسرائیل را از دریا گذراندیم پس فرعون و سپاهیانش از روی ستم و تجاوز، آنان را دنبال کردند 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آنکه بنی اسرائیل به او گرویده اند،نیست و من از تسلیم شدگانم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زمان غرق شدن فرعون رسید در این هنگام پرده‌های غرور و بی خبری از جلوی چشمانش کنار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آوردم که معبودی جز آن کس که بنی اسرائیل به او ایمان آوردند،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قلب خودایمان آوردم بلکه عملاً هم در برابر چنین پروردگار توانایی،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به خدای بنی اسرائیل ایمان آوردم برای این بود که به آن چیزی که آنها دست یافتند یعنی نجات،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ایمانی که اضطراری است و هر مجرمی موقع مرگ دم از آن می‌زند هیچ سودی به حال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IRNazanin" w:hAnsi="IRNazanin" w:eastAsia="IRNazanin"/>
          <w:color w:val="111111"/>
          <w:sz w:val="28"/>
          <w:sz w:val="28"/>
          <w:szCs w:val="28"/>
          <w:rtl w:val="true"/>
          <w:lang w:bidi="fa-IR"/>
        </w:rPr>
        <w:t xml:space="preserve">شب قدر بهتر از هزار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می‌هد حتی رسول قبل از نزول این آیات از عظمت شب قدر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 یعنی بیش از هشتاد سال پس شب قدر به اندازه یک عمر طولانی پر برکت، ارزش دارد پس عبادت در آن شب بهتر از عبادت در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آن سه تن که به جای مانده بودند، تا آنجا که زمین با همه فراخی اش بر آنان تنگ گردید و از خود به تنگ آمدند و دانستند که پناهی جز خدا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آنان توفیق 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خدا همان توبه پذیر مهربان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رسول و مهاجرین و انصار را مشمول رحمت خود قرار داد بلکه آن سه نفر را که از شرکت در جهاد تخلف کردند، نیز مشمول رحمت ساخت چون کار آنها به سختی کشید و زمین با همه وسعتش برای آنها تنگ شد ودیدند که احدی از مردم با ایشان حرف نمی‌زدند حتی زن و فرزندان آنها نیز با ایشان حرف نمی‌زند، به این ترتیب همه راه‌ها را بسته دیدند و فهمیدند جز خدا و توبه به درگاهش پناهگاه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خدا با رحمتش به سراغ آنان آمد تا توفیق توبه کردن را پیدا کنند و خدا آنها را بیامرزد که او تواب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بنده میان دو توبه خداست یعنی اول خدا به سوی بنده بر می‌گردد و به او توفیق می‌دهد سپس بنده توبه می‌کند آنگاه خدا مجدداً توبه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به نقش محاصره اجتماعی و قطع پیوندها برای تنبیه مجرمان پی برد، هم جرأت گناه را از دیگران می‌گیرد و هم سبب توبه و توجه خدا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و قطعاً قرآن را برای پند آموزی آسان کردیم پس آیا پند گیرنده‌ای هست؟</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ای کسانی که ایمان آورده اید در حقیقت برخی از همسران شما و اولاد شما دشمن شمایند، از آنا بر حذر باشید و اگر ببخشایید و در گذرید و بیامرزید براستی خدا آمرزنده مهربان است</w:t>
      </w:r>
      <w:r>
        <w:rPr>
          <w:rFonts w:eastAsia="IRNazanin" w:cs="IRNazanin"/>
          <w:color w:val="111111"/>
          <w:sz w:val="28"/>
          <w:szCs w:val="28"/>
          <w:rtl w:val="true"/>
          <w:lang w:bidi="fa-IR"/>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دشمنی همسران و فرزندان این است که می‌خواهند مرد خانه دست از ایمان و تکالیفش برداشته و مرتکب گناه شود و چه بسا مؤمنینی که به خاطر محبت به همسر و فرزند تن به خواسته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از اینگونه زنان و فرزندان بر حذر باشید و رضای آنها را بر رضای خدا مقدم ندارید اما مؤمنین را هم تشویق می‌کند که با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و فرزندان برخورد کنند ولی مواظب باشند فریب نخورند و این شیوه‌ای نیکو برای تربیت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مومنین چنین کنند مشمول </w:t>
      </w:r>
    </w:p>
    <w:p>
      <w:pPr>
        <w:pStyle w:val="BookText"/>
        <w:rPr/>
      </w:pPr>
      <w:r>
        <w:rPr>
          <w:rFonts w:ascii="IRNazanin" w:hAnsi="IRNazanin" w:eastAsia="IRNazanin"/>
          <w:color w:val="111111"/>
          <w:sz w:val="28"/>
          <w:sz w:val="28"/>
          <w:szCs w:val="28"/>
          <w:rtl w:val="true"/>
          <w:lang w:bidi="fa-IR"/>
        </w:rPr>
        <w:t>غفران و رحمت خدا شده و به صفاتی از صفات خدا متصف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آیا حال کسانی را که به آنان گفته شد عجالتاً دست از جهاد نگهدارید و نماز را بر پا دارید و زکات را بپردازید دانستی؟ وقتی بر آنها جهاد مقرر شد آنگاه گروهی از آنان مردم چنان ترسیدند که باید از خدا می‌ترسیدند</w:t>
      </w:r>
    </w:p>
    <w:p>
      <w:pPr>
        <w:pStyle w:val="BookText"/>
        <w:rPr/>
      </w:pPr>
      <w:r>
        <w:rPr>
          <w:rFonts w:ascii="IRNazanin" w:hAnsi="IRNazanin" w:eastAsia="IRNazanin"/>
          <w:color w:val="111111"/>
          <w:sz w:val="28"/>
          <w:sz w:val="28"/>
          <w:szCs w:val="28"/>
          <w:rtl w:val="true"/>
          <w:lang w:bidi="fa-IR"/>
        </w:rPr>
        <w:t>یا حتی شدیدتر و می‌گفتند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جهاد را مقرر داشتی، چرا این فرمان را کمی تاخیر نینداختی؟</w:t>
      </w:r>
    </w:p>
    <w:p>
      <w:pPr>
        <w:pStyle w:val="BookText"/>
        <w:rPr/>
      </w:pPr>
      <w:r>
        <w:rPr>
          <w:rFonts w:ascii="IRNazanin" w:hAnsi="IRNazanin" w:eastAsia="IRNazanin"/>
          <w:color w:val="111111"/>
          <w:sz w:val="28"/>
          <w:sz w:val="28"/>
          <w:szCs w:val="28"/>
          <w:rtl w:val="true"/>
          <w:lang w:bidi="fa-IR"/>
        </w:rPr>
        <w:t>بگو بهره دنیا ناچیز است و برای کسی که تقوی پیشه کند آخرت بهتر است و بر شما به اندازه ذره ناچیزی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فتیلی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عجیب است حال آنها که در موقعیت نا مناسب مکه با حرارت زیادی تقاضای حکم جهاد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 فعلاً خودداری کرده و به خودسازی و بر پا کردن نماز و ادای زکات بپردازید اما وقتی در مدینه زمینه مساعد شد و حکم جهاد نازل گردید با اعتراض گفتند چرا این حکم زود صادر شد کاشکی به تاخیر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به جای ترسیدن از خدا از بشر ناتوان وحشت دارند بلکه وحشتشان از بشر بیش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شاید با ترک جهاد چند روزی را آرام زندگی کنید اما این زندگی فانی و بی ازرش است و آخرت برای پرهیزگاران با ارزش تر است و شما نیز کاملاً پاداش خود را دریافت می‌کنید و هیچ ستمی به شما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احکام اسلامی به دو فریضه نماز و زکات اشاره کرد برای این است که هرجهادی بدون آمادگی روحی و ارتباطات مستحکم اجتماعی و بنیه مالی محکوم به شکست است و نماز و زکات این شرایط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برنامه مسلمین در مکه، خودسازی و کسب آمادگی و در مدینه برنامه تشکیل نظام اسلامی و سرکوب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مسئولیت خودتان را دارید، اگر هدایت یافته باشید کسی که گمراه است زیانی به شما نمی‌رساند؛ بازگشت همگی به سوی خداست آنگاه شما را از آنچه انجام داده اید آگاه می‌سازد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تقلید کورکورانه، مخالف عقل معرفی شد حال این سؤال مطرح می‌شود </w:t>
      </w:r>
    </w:p>
    <w:p>
      <w:pPr>
        <w:pStyle w:val="BookText"/>
        <w:rPr/>
      </w:pPr>
      <w:r>
        <w:rPr>
          <w:rFonts w:ascii="IRNazanin" w:hAnsi="IRNazanin" w:eastAsia="IRNazanin"/>
          <w:color w:val="111111"/>
          <w:sz w:val="28"/>
          <w:sz w:val="28"/>
          <w:szCs w:val="28"/>
          <w:rtl w:val="true"/>
          <w:lang w:bidi="fa-IR"/>
        </w:rPr>
        <w:t xml:space="preserve">پس سرنوشت نیاکان چه خواهد شد به علاوه اگر ما دست از تقلید برداریم سرنوشت آنهایی که کماکان تقلید می‌کنند چه خواهد بود؟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 خویش است پس مراقب خود باشید، اگر هدایت یافتید</w:t>
      </w:r>
    </w:p>
    <w:p>
      <w:pPr>
        <w:pStyle w:val="BookText"/>
        <w:rPr/>
      </w:pPr>
      <w:r>
        <w:rPr>
          <w:rFonts w:ascii="IRNazanin" w:hAnsi="IRNazanin" w:eastAsia="IRNazanin"/>
          <w:color w:val="111111"/>
          <w:sz w:val="28"/>
          <w:sz w:val="28"/>
          <w:szCs w:val="28"/>
          <w:rtl w:val="true"/>
          <w:lang w:bidi="fa-IR"/>
        </w:rPr>
        <w:t>گمراهی دیگران لطمه‌ای به شما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مؤمنین وظیفه امر به معروف ونهی از منکر را دارند اما آنجایی که این فریضه تاثیر ندارد لزومی برای نگرانی نیست زیرا هر کس باید مراقب هدایت خود باشد و بداند ضلالت دیگران هیچ زیانی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مؤمنین نیز باید وضع خویش را مطابق احکام الهی اصلاح نمایند و بدانند جوامع گمراه نمی‌توانند به آنها ضرری برسانند لذا لازم نیست خود را به رنج انداخته و بیش از حد متعارف در تبلیغ اسلام جدیت به خرج دهند یا از مشاهده گمراهی سایر جوامع دلسرد شوند زیرا مرجع همه به سوی خداست و به زودی خدا آنان را به آنچه کرده اند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 کسانی که ایمان آورده اید اگر از خدا پروا کنید برای شما نیروی تشخیص حق از باطل قرار 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بستن دستورات حیات بخش اسلام جز در سایه تقوی امکان پذیر نیست لذا آیه به اهمیت تقوی و چهار نتیجه‌ای که از عمل صالح برای پرهیزگاران به وجود می‌آید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بپرهیزید و به خاطر او از گناهان اجتناب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بینی خاصی قرار می‌دهد تا بتوانید حق را از باطل تمیز دهید و راه سعادت را از شقاوت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 از گناه و کنترل هوسها و تعصبات، نیروی عقل ازاد می‌گردد و امکان درک حقایق فراهم می‌شود بعلاوه با هر نزدیکی به خدا، سهم بیشتری از علم و حکمت الهی نصیب انسان می‌شود و انسان راحت تر چهره حقیقت را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روانی گناهان شما را پاک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آمرزش خود و رهایی از مجازات قرار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فراوان را برای شما مقرر می‌دارد چون فضل و بخشش خدا عظیم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خدا برای آنها که کفر ورزیدند، زن نوح و زن لوط را مثل آورده که هر دو در نکاح دو بنده از بندگان</w:t>
      </w:r>
    </w:p>
    <w:p>
      <w:pPr>
        <w:pStyle w:val="BookText"/>
        <w:rPr/>
      </w:pPr>
      <w:r>
        <w:rPr>
          <w:rFonts w:ascii="IRNazanin" w:hAnsi="IRNazanin" w:eastAsia="IRNazanin"/>
          <w:color w:val="111111"/>
          <w:sz w:val="28"/>
          <w:sz w:val="28"/>
          <w:szCs w:val="28"/>
          <w:rtl w:val="true"/>
          <w:lang w:bidi="fa-IR"/>
        </w:rPr>
        <w:t>شایسته ما بودند پس به آنها خیانت کردند و آن دو پیامبر در برابر خدا چیزی را از آن دو زن کفایت نکردند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مثل خدا وضع کفاری را بیان می‌دارد که به خاطر خیانت به خدا و رسولش گرفتار عاقبت شومی شدند و این سنت خداست و برای هر کافری اجرا می‌شود هر چند همسر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همسران دو پیامبر بزرگوار و عبد صالح خدا را مثال می‌آورد که به همسرانشان خیانت کردند و درنتیجه این فرمان الهی رسید که با سایر دوزخیان داخل آتش گردند در حالی که همسری و ارتباط نزدیک آنها با دو پیامبر خدا هیچ سودی به حالشان نداشت و بدون کسب کمترین امتیازی و کم شدن ذره‌ای از عذاب خدا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دونکته ضروری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وارد آتش شوید همراه افرادی که وارد می‌شوند برای نشان دادن بی مقداری آن دو زن و فهماندن این است که نزد خدا هیچ شأن و کرامتی ندارند و خدا هم پروایی ندارد که آن دو را با چه افرادی به هلاکت برساند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چوبکاری و تهدید سختی است به دو همسر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خیانت آن دو نیز می‌تواند چنین عواقب شدیدی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بعدی این مطلب را نیز گوشزد می‌کنند که محیط، نقش تعیین کننده در ایمان و کفر انسان ندارد بلکه این اراده و خواست اوست که تعیین کننده ایمان یا کفر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اگر خدا روزی را بر همه بندگانش گسترده می‌داشت در روی زمین طغیان می‌کردند ولی به اندازه‌ای که بخواهد نازل می‌کند اوبه کار بندگانش آگاه و بیناست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خدا رزق همه بندگان را وسعت بدهد شروع به ظلم و طغیان و استکبار در زمین می‌کنند لذا خدا به هر کس مقداری معین روزی می‌دهد چون او به حال بندگان خود خبیر و بصیر است و میداند هر یک از بندگانش</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استحقاق چه مقدار رزق را دارد و چه مقدار از غنا و فقر مفید به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اگر خدا به همه یکسان روزی دهد آن وقت همه غنی شده و دیگر نیازی به یکدیگر </w:t>
      </w:r>
    </w:p>
    <w:p>
      <w:pPr>
        <w:pStyle w:val="BookText"/>
        <w:rPr/>
      </w:pPr>
      <w:r>
        <w:rPr>
          <w:rFonts w:ascii="IRNazanin" w:hAnsi="IRNazanin" w:eastAsia="IRNazanin"/>
          <w:color w:val="111111"/>
          <w:sz w:val="28"/>
          <w:sz w:val="28"/>
          <w:szCs w:val="28"/>
          <w:rtl w:val="true"/>
          <w:lang w:bidi="fa-IR"/>
        </w:rPr>
        <w:t>احساس نمی‌کردند لذا پیوندهای اجتماعی گسسته و شیرازه جوامع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سنت، یک سنت ابتدایی است و اگر خدا بخواهد کسی را آزمایش کند سنت امتحان بر سنت ابتدایی مسلط می‌شود لذا می‌بینیم بعضی بیش از حد ثروت دارند یا بسیار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سنت سومی وجود دارد که آن نیز مسلط بر سنت ابتدایی است و آن هم سنت استدراج است که خدا با دادن ثروت بی حساب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رزق را محدود به رزق مادی کرد بلکه باید رزق معنوی را نیزدر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معارف و شرایع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حسب حال مردم نازل نشود قهراً نمی‌توانستند آن را تحمل کنند به همین جهت به صورت تدریجی بر پیامبر نازل می‌شد تا مردم با پذیرفتن قسمت‌های اول آن آماده پذیرش قسمت‌های بعدی باشند و همین طور تکالیف شرعی را یکسان بر همه مردم تحمیل نکرده و رعایت حال هر کس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تا آنگاه که به وادی مورچگان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داخل شوید مبادا سلیمان و سپاهیانش ناآگاهانه شما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برای مورچگان ثابت شده بود زیرا معنای کلام مورچه این است که اگر آنها متوجه باشند حتی مورچه ضعیفی را پایمال نمی‌کنند و اگر کردند به خاطر عدم توجه آنها بود</w:t>
      </w:r>
    </w:p>
    <w:p>
      <w:pPr>
        <w:pStyle w:val="BookText"/>
        <w:rPr/>
      </w:pPr>
      <w:r>
        <w:rPr>
          <w:rFonts w:ascii="IRNazanin" w:hAnsi="IRNazanin" w:eastAsia="IRNazanin"/>
          <w:color w:val="111111"/>
          <w:sz w:val="28"/>
          <w:sz w:val="28"/>
          <w:szCs w:val="28"/>
          <w:rtl w:val="true"/>
          <w:lang w:bidi="fa-IR"/>
        </w:rPr>
        <w:t>پس دیری نپایید که هد هد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آگاهی یافتم که از آن آگاهی نیافته‌ای و برای تو از سبأ گزارشی درست آورده ام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هدهد چندان طول نکشید و بعد از حضورش در پیشگاه سلیمان با صراحت می‌گوید غیبت من بی دلیل نبوده و بر چیزی آگاهی یافتم که تو بر آن آگاهی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ملک سبأ به طور یقین خبری مهم برایت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حکومت الهی آن قدر آزادی و امنیت گسترده است که کارگزاران بدون ترس و با صراحت مطالب خود را بیان می‌دارند و هیچ جایی برای تملق و چاپلوسی وجود ندارد در عین حال می‌توان متوجه شد موجود کوچکی می‌تواند مطلبی بداند که داناترین انسان عصر خویش با آن مقام علمی و نبوتش از آن بی خبر باشد تا آدمی </w:t>
      </w:r>
    </w:p>
    <w:p>
      <w:pPr>
        <w:pStyle w:val="BookText"/>
        <w:rPr/>
      </w:pPr>
      <w:r>
        <w:rPr>
          <w:rFonts w:ascii="IRNazanin" w:hAnsi="IRNazanin" w:eastAsia="IRNazanin"/>
          <w:color w:val="111111"/>
          <w:sz w:val="28"/>
          <w:sz w:val="28"/>
          <w:szCs w:val="28"/>
          <w:rtl w:val="true"/>
          <w:lang w:bidi="fa-IR"/>
        </w:rPr>
        <w:t>هیچگاه به علم خود مغرور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هد هد چون اثار خشم را در چهره سلیمان دید برای آرام کردن او اول به طور سربسته خبر از مطلب مهمی داد که سلیمان با آن مقامش از آن بی اطلاع بود و سپس به شرح آن در آیات بعدی پرداخت و الا جا داشت اول بگوید من به شهر سبأ رفتم و چنین و چنان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پس در حقیقت،آنان درآنروز در عذاب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وپیروان چون هردو در ظلم شرکت داشته ویکدیگر را کمک کرده اند پس هردو در عذاب الهی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آنچه از کتاب آسمانی که برتو وحی شده بخوان و نماز را بر پادار که نماز از فحشاء و زشتکاری باز می‌دارد و ذکر خدا بزرگتر است و خدا می‌داند که چه می‌کنید</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داستان اقوام گذشته و عاقبت شوم شرک، حالا به پیامبر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آسمانی به تو وحی شده، تلاوت کن زیرا تلاوت قرآن بهترین مانع شرک و گناهان است و نماز را بر پا دار که نماز از فحشاء و منکرات باز می‌دارد اما آنچه عاید تو می‌شود از این بالاتر است چون نماز تو را به یاد خدا می‌اندازد و ذکر خدا بزرگترین خیری است که ممکن است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آنچه را که شما از خیر و شر انجام می‌دهید و چون می‌داند پس لازم است که مراقب باشید و از خدا غافل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مانع فحشاء ومنکر است پس چرا بعضی نمازگزاران مرتکب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طبیعی نماز بازداری از گناه است و هر چه نماز کامل تر باشد، این اثر نیز قوی تر است چون نماز، توجه خاصی از بنده ناچیز به سوی خدایی است که از هر چیزی برتر است پس هر نمازی به نسبت کامل بودنش نهی از فحشاء و منکر می‌کند لذا حتی کسی که نماز را با نواقصی به جا می‌آورد به همان اندازه نسبت به شخص بی نماز از گناهان دور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 xml:space="preserve">و در آن چه خدا بر تو بخشیده سرای آخرت را بجوی و درعین حال بهره ات را از دنیا هم فراموش نکن، و ازآنجا که خدا به تو نیکی کرده نیکی کن و دراین سرزمین دنبال فساد نباش که خدا مفسدین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بر خلاف تصور بعضی‌ها چیز بدی نیست و اگر به وسیله آن خانه آخرت طلب شود و در راه خدا انفاق شود از همه چیز بهتر است لذا به قارون نصیحت می‌کند که درآن چه خدا به تو داده سرای آخرت را جستجو کن به علاوه به او گفته می‌شود نصیب تو از مال دنیایی که داری مقدار اندکی است و آن همان مقداری است که صرف خوراک و پوشاک و نیازهای واقعی ات می‌شود و بقیه اش زیادی است که برای غیر خودت باقی می‌گذاری پس از اموالت به قدر کفایت بردار وما بقی را احسان کن و همانطور که خدا از روی احسان به تو انفاق کرد با اینکه لایق و مستحق نبودی، تو نیز از روی احسان به دیگران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همه حشمت و جاه و مال تو را بفریبد و آنها را در مسیر فساد بکارگیری که خدا مفسدان رادوست ندارد زیرا اساس خلقت بر صلاح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اندرزگویان به قارون، اول سعی کردند غرور او را بشکنند و در مرحلۀ دوم به او نشان دهند که دنیا وسیله است و نه هدف و سوم به او هشدار دادند که آن قسمت از اموالت که کفایت</w:t>
      </w:r>
    </w:p>
    <w:p>
      <w:pPr>
        <w:pStyle w:val="BookText"/>
        <w:rPr/>
      </w:pPr>
      <w:r>
        <w:rPr>
          <w:rFonts w:ascii="IRNazanin" w:hAnsi="IRNazanin" w:eastAsia="IRNazanin"/>
          <w:color w:val="111111"/>
          <w:sz w:val="28"/>
          <w:sz w:val="28"/>
          <w:szCs w:val="28"/>
          <w:rtl w:val="true"/>
          <w:lang w:bidi="fa-IR"/>
        </w:rPr>
        <w:t>نیازهای واقعی ات را می کند مصرف کن و در مرحلۀ چهارم او را تحریک به احسان و انفاق کردند همانطور که خدا در حق او اینچنین کرد و در مرحلۀ آخر تهدیدش کردند که فساد در زمین که نتیجۀ نادیده گرفتن اندرزهای چهارگانه فوق است عاقبت خوشایندی ندارد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خانه اش در زمین فرو بردیم و گروهی نداشت که در برابر خدا او را یاری کنند و خود نیز نتوانست از خود دفاع کند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جماعتی که دور او بودند مانع عذاب او شدند و نه قوت و نیروی خودش او را از عذاب نجات بخشید و این ادعایش باطل شد که من مالک این ثروت و قدرت هستم و احتیاجی به خدا ندارم و می‌توانم با نبوغ علمی و قدرت خودم جلب خیر و </w:t>
      </w:r>
    </w:p>
    <w:p>
      <w:pPr>
        <w:pStyle w:val="BookText"/>
        <w:rPr/>
      </w:pPr>
      <w:r>
        <w:rPr>
          <w:rFonts w:ascii="IRNazanin" w:hAnsi="IRNazanin" w:eastAsia="IRNazanin"/>
          <w:color w:val="111111"/>
          <w:sz w:val="28"/>
          <w:sz w:val="28"/>
          <w:szCs w:val="28"/>
          <w:rtl w:val="true"/>
          <w:lang w:bidi="fa-IR"/>
        </w:rPr>
        <w:t>دفع شر کنم و به این ترتیب معلوم شد که آنچه داشته خدا به او داده و او هیچ استقلالی در برابر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 و چون خدا برای قومی آسیبی</w:t>
      </w:r>
    </w:p>
    <w:p>
      <w:pPr>
        <w:pStyle w:val="BookText"/>
        <w:rPr/>
      </w:pPr>
      <w:r>
        <w:rPr>
          <w:rFonts w:ascii="IRNazanin" w:hAnsi="IRNazanin" w:eastAsia="IRNazanin"/>
          <w:color w:val="111111"/>
          <w:sz w:val="28"/>
          <w:sz w:val="28"/>
          <w:szCs w:val="28"/>
          <w:rtl w:val="true"/>
          <w:lang w:bidi="fa-IR"/>
        </w:rPr>
        <w:t>بخواهد، هیچ برگشتی برای آن نیست و غیر از او سرپرستی برای آنان نخواهد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علاوه بر اینکه علم مطلق به همه چیز دارد، حافظ و نگهبان بندگان خود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مأمورانی است که او را احاطه کرده واز حوادث حفظ می‌کنند و مانع می‌شوند که هلاک گردد یا وضعش دگرگون شود و از سعادت به شقاوت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هیچ بنده‌ای نیست مگر آنکه دو فرشته با او هستند و اورا محافظت می‌کنند اما هنگامی که فرمان قطعی خدا برسد، او را تسلیم حوادث می‌کنند پس محافظین تنها او را از حوادثی حفظ می‌کنند که به فرمان خدا قطعیت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فکر نکند اگر خود را به پرتگاه‌ها بیفکند و دست به هر ندانم کاری بزند باز محافظین نگهدار او هستند چون خدا امر و سنت دیگری دارد و آن این است که وضع هیچ قومی را تغییر نمی‌دهد مگر آنکه خودشان حالات روحی خود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حالات روحی حق باشد یعنی اهل قوم دارای ایمان و عمل صالح باشند، خدا نیز به سوی آنها نعمت‌های دنیوی و اخروی را سرازیر می‌کند و تا وقتی این حالات ادامه دارد،نعمات خدا نیز سرازیر است اما هر وقت که ایشان حال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 خدا نیز رفتارش را عوض می‌کند و نعمتش را به نقمت و هدایتش را به اضلال و سعادتش را به شقاوت مبدل می‌سازد در این صورت اگر خدا برای مردم بدی بخواهد حتماً محقق می‌شود چون بشر غیر از خدا، ولی دیگری ندارد تا امورش را سرپرستی نموده و مانع تحقق خواست خدا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این همان است که خدا بندگان خود را که ایمان آورده و کارهای</w:t>
      </w:r>
    </w:p>
    <w:p>
      <w:pPr>
        <w:pStyle w:val="BookText"/>
        <w:rPr/>
      </w:pPr>
      <w:r>
        <w:rPr>
          <w:rFonts w:ascii="IRNazanin" w:hAnsi="IRNazanin" w:eastAsia="IRNazanin"/>
          <w:color w:val="111111"/>
          <w:sz w:val="28"/>
          <w:sz w:val="28"/>
          <w:szCs w:val="28"/>
          <w:rtl w:val="true"/>
          <w:lang w:bidi="fa-IR"/>
        </w:rPr>
        <w:t xml:space="preserve">شایسته کرده اند به آن مژده داده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آن پاداشی از شما خواستار</w:t>
      </w:r>
    </w:p>
    <w:p>
      <w:pPr>
        <w:pStyle w:val="BookText"/>
        <w:rPr/>
      </w:pPr>
      <w:r>
        <w:rPr>
          <w:rFonts w:ascii="IRNazanin" w:hAnsi="IRNazanin" w:eastAsia="IRNazanin"/>
          <w:color w:val="111111"/>
          <w:sz w:val="28"/>
          <w:sz w:val="28"/>
          <w:szCs w:val="28"/>
          <w:rtl w:val="true"/>
          <w:lang w:bidi="fa-IR"/>
        </w:rPr>
        <w:t>نیستم مگر دوستی درباره خویشانم، و هر کس نیکی به جای آورد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مؤمنین بشارت می‌دهد و با کلمه بندگانش به آنها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مانند سایر انبیاء مامور می‌شود تا بگوید در تبلیغ رسالت مزدی نمی‌خواهم مگر مودت به خویشانم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پیامبر یکجا می‌فرماید</w:t>
      </w:r>
    </w:p>
    <w:p>
      <w:pPr>
        <w:pStyle w:val="BookText"/>
        <w:rPr/>
      </w:pPr>
      <w:r>
        <w:rPr>
          <w:rFonts w:ascii="IRNazanin" w:hAnsi="IRNazanin" w:eastAsia="IRNazanin"/>
          <w:color w:val="111111"/>
          <w:sz w:val="28"/>
          <w:sz w:val="28"/>
          <w:szCs w:val="28"/>
          <w:rtl w:val="true"/>
          <w:lang w:bidi="fa-IR"/>
        </w:rPr>
        <w:t>بگو پاداشی را که از شما خواستم تنها به سود شماست و پاداش من فقط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جای دیگر می‌فرماید بگو من برای ابلاغ رسالت هیچگونه پاداشی از شما نمی‌خواهم مگر کسانی که بخواهند راهی به سوی پروردگارشان برگزینند حال اگر این آیات را در کنار هم قرار دهیم حاصل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 پاداش رسالت من است و این پاداشی است که نفعش تماماً به سود خود شماست و چیزیست که راه شما را به سوی خدا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اهل بیت و وواجب کردن محبت مردم به ایشان وسیله‌ای است برای رجوع و اخذ معارف دینی و مرجع علمی قرار دادن ایشان و خلاصه آیه ادامه راه پیامبر را که همانا ولایت ائمه معصومین</w:t>
      </w:r>
    </w:p>
    <w:p>
      <w:pPr>
        <w:pStyle w:val="BookText"/>
        <w:rPr/>
      </w:pPr>
      <w:r>
        <w:rPr>
          <w:rFonts w:ascii="IRNazanin" w:hAnsi="IRNazanin" w:eastAsia="IRNazanin"/>
          <w:color w:val="111111"/>
          <w:sz w:val="28"/>
          <w:sz w:val="28"/>
          <w:szCs w:val="28"/>
          <w:rtl w:val="true"/>
          <w:lang w:bidi="fa-IR"/>
        </w:rPr>
        <w:t>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کثیری نیز از اهل سنت و شیعه نقل شده که همین معنا را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حسنه‌ای به جا آورد یعنی عملی سازگار با سعادتش انجام دهد ما حسنی بر آن حسنه می‌افزاییم و نواقصش را رفع و ثوابش را بیشتر می‌کنیم چون خدا آمرزنده است و بدیها را محو می‌کند و شکور است و خوبی‌های عمل را آشکار و به آن جزای مناسب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اهلِ کتاب که کفر ورزیده و مشرکان در آتش دوزخند، در آن همواره می‌مانند؛ اینان بدترین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و مشرکان که به آیین اسلام کافر شدند در میان همۀ جنبندگان از همه بدترند زیرا بعد از وضوح حق و اتمام حجّت و روشن شدن راه سعادت و شقاوت و بیان احکامی که هیچ سختی در آنها نیست، راه </w:t>
      </w:r>
    </w:p>
    <w:p>
      <w:pPr>
        <w:pStyle w:val="BookText"/>
        <w:rPr/>
      </w:pPr>
      <w:r>
        <w:rPr>
          <w:rFonts w:ascii="IRNazanin" w:hAnsi="IRNazanin" w:eastAsia="IRNazanin"/>
          <w:color w:val="111111"/>
          <w:sz w:val="28"/>
          <w:sz w:val="28"/>
          <w:szCs w:val="28"/>
          <w:rtl w:val="true"/>
          <w:lang w:bidi="fa-IR"/>
        </w:rPr>
        <w:t xml:space="preserve">راست را رها کرده و با غرور و عناد در ضدیت با آن گام نهادند به همین دلیل باید در آتش دوزخ بمانند این آیه مانند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است</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اینانند که خود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ایمان، اعمال صالحه را ذکر کرده تا معلوم کند گواه و صدق ایمان به اعمال صالح است در حالی که کفر حتی اگر با عمل فاسد همراه نباشد مایۀ سقوط و بدبختی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انسان و قابلیت شگرف تکامل اوست که هم می‌تواند برترین مخلوقات و هم بدترین آنها باشد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 xml:space="preserve">بر آن نوزده نگهبان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دیگر سقر این است که رنگ پوست بدن را به کلی دگرگون می‌سازد و چهره او را سیاهتر از شب تاریک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عهده دار عذاب دادن به مجرمین هستند و از هر ترحمی به ایشان به دور هستند،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موکلان آتش را جز فرشتگان نگرداندیم وشماره آنان را جز آزمایشی برای کسانیکه کافر شده اند قرارندادیم</w:t>
      </w:r>
    </w:p>
    <w:p>
      <w:pPr>
        <w:pStyle w:val="BookText"/>
        <w:rPr/>
      </w:pPr>
      <w:r>
        <w:rPr>
          <w:rFonts w:ascii="IRNazanin" w:hAnsi="IRNazanin" w:eastAsia="IRNazanin"/>
          <w:color w:val="111111"/>
          <w:sz w:val="28"/>
          <w:sz w:val="28"/>
          <w:szCs w:val="28"/>
          <w:rtl w:val="true"/>
          <w:lang w:bidi="fa-IR"/>
        </w:rPr>
        <w:t>تا آنانکه اهل کتابند یقین کنند وایمان کسانیکه ایمان آورده اند افزون گردد وآنانکه بایشان کتاب داده شده ونیز مومنین به شک نیفتند وتاکسانیکه دردلهایشان بیماری است وکافران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وصف کردن چه چیزی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هرکه را بخواهد گمراه می‌کند وهرکه را بخواهد هدایت می‌کند وسپاهیان</w:t>
      </w:r>
    </w:p>
    <w:p>
      <w:pPr>
        <w:pStyle w:val="BookText"/>
        <w:rPr/>
      </w:pPr>
      <w:r>
        <w:rPr>
          <w:rFonts w:ascii="IRNazanin" w:hAnsi="IRNazanin" w:eastAsia="IRNazanin"/>
          <w:color w:val="111111"/>
          <w:sz w:val="28"/>
          <w:sz w:val="28"/>
          <w:szCs w:val="28"/>
          <w:rtl w:val="true"/>
          <w:lang w:bidi="fa-IR"/>
        </w:rPr>
        <w:t>پروردگارت راجز او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جز تذکاری برای بشر نیست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بعد از شنیدن آیۀ قبلی که دربارۀ عددِ خازنان دوزخ بود دربارۀ آن بگو مگو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بعد از شنیدن اینکه تعداد مأموران آتش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شروع به استهزاء کردند که چرا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از روی سخریه گفتند ما در مقابل هر یک از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قرار می‌دهیم تا آنها را در هم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امتحان کفّار، هدف از گفتن اینکه موکّلین آتش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این بود که اهل کتاب یقین کنند به اینکه قرآن حق است و مطابق کتاب آسمانی ایشان است زیرا این عدد هماهنگ با آن چیزی </w:t>
      </w:r>
    </w:p>
    <w:p>
      <w:pPr>
        <w:pStyle w:val="BookText"/>
        <w:rPr/>
      </w:pPr>
      <w:r>
        <w:rPr>
          <w:rFonts w:ascii="IRNazanin" w:hAnsi="IRNazanin" w:eastAsia="IRNazanin"/>
          <w:color w:val="111111"/>
          <w:sz w:val="28"/>
          <w:sz w:val="28"/>
          <w:szCs w:val="28"/>
          <w:rtl w:val="true"/>
          <w:lang w:bidi="fa-IR"/>
        </w:rPr>
        <w:t>است که در کتب خود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بود که به ایمان مؤمنین به اسلام هم افزوده شود چون وقتی ببینند اهل کتاب نیز این خبر قرآن را تصدیق کرده ایمانشان زیادتر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است که کسانی که در قلبشان مرض است و نیز کافران از روی تحقیر و استهزاء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مثل چه منظوری داشته و چگونه ممکن است که این تعداد اندک قدرت آن را داشته باشند که تمامی دوزخیان را که اکثر انس و جن هستند عذاب کنند؟ خبر دادن از عدد مأموران دوزخ همانطور که مایه امتحان و گمراهی بیشتر کفّار گردید سبب یقین اهل کتاب و بیش تر شدن ایمان مؤمنین نیز شد لذا آیه نتیجه می‌گیرد اینگونه هرکس را بخواهد گمراه می سازد و هرکس را بخواهد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گفته شد این همراهی و هدایت بعد از استحقاقی است که انسان از خود نشان می‌دهد و در واقع پیامد رفتار خود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علم به حقیقت جنودِ خدا و نفراتش و خصوصیات و اعمالی که انجام می‌دهند تماماً مخصوص خداست و هیچ احدی نمی‌تواند عدّه آن ها را کم یا زیاد بشمارد و یا دربارۀ خصوصیات آنها طعنه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هیچ راهی برای آگاهی از جنود</w:t>
      </w:r>
    </w:p>
    <w:p>
      <w:pPr>
        <w:pStyle w:val="BookText"/>
        <w:rPr/>
      </w:pPr>
      <w:r>
        <w:rPr>
          <w:rFonts w:ascii="IRNazanin" w:hAnsi="IRNazanin" w:eastAsia="IRNazanin"/>
          <w:color w:val="111111"/>
          <w:sz w:val="28"/>
          <w:sz w:val="28"/>
          <w:szCs w:val="28"/>
          <w:rtl w:val="true"/>
          <w:lang w:bidi="fa-IR"/>
        </w:rPr>
        <w:t xml:space="preserve">پروردگار ندارد و اگر ما خود خبر دادیم که آن‌ها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برای این بود که مایه تذکر و بیداری آنان بشود و نه آنکه بر سر آن قیل و قال کنند</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IRNazanin" w:hAnsi="IRNazanin" w:eastAsia="IRNazanin"/>
          <w:color w:val="111111"/>
          <w:sz w:val="28"/>
          <w:sz w:val="28"/>
          <w:szCs w:val="28"/>
          <w:rtl w:val="true"/>
          <w:lang w:bidi="fa-IR"/>
        </w:rPr>
        <w:t>یا اندکی بر نیمه بیفزای و قرآن را شمرده و شیوا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گفته شد مفهوم این سوره آمادگی دادن به رسول برای انجام رسالت عظیمش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شب زنده داری را به حضرتش سفارش می‌کند که در متن این برنامه، خواندن قرآن با ترتیل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قرآن آشکارا خوانده شود، نه تند تند و نه جداجدا تا دل آدمی خبردار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خواندن، قدرت تلقین دارد و به دل آدمی می‌نشیند و انسان می‌تواند روی معانی تامل کند بدون اینکه اتصال آیات و کلمات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نحوه قرائت می تواند به سرعت به انسان رشد و نمو وتقوی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مفسران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قرآن را به معنی نماز خواندن تفسیر کرده‌اند زیرا یکی از بخش‌های مهم نماز، تلاوت قرآن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رسول را بین اینکه درست نیمی از شب یا کمتر از نصف یا کمی بیشتر از آنرا زنده بدارد، مخیّر کرده است</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 xml:space="preserve">همانا ما تو را گواه و مژده رسان و هشدار دهنده فرستاده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آخرت به ایمان و کفر و عمل صالح و طالح امتش گواهی می‌دهد و بلکه گواه همه امت‌ها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خدا، فرشتگان، اعضاء بدن انسان، زمین و زمان گواه اعمال انسانند، پیامبر نیز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بشیرند و افراد متقی را به قرب خدا و ثواب بشارت می‌دهند و نذیرند وکفار را از عذاب دردناک می‌ترسانند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به آن گروهی که پیوسته تضعیف می‌شدند، بخشهای باختر و خاور سرزمین فلسطین را که در آن برکت قرار داده بودیم به میراث عطا کردیم و به پاس آن که صبر کردند، وعده نیکوی پروردگارت برای بنی اسرائیل تحقق یافت و آنچه را که فرعون و قومش ساخته و افراشته بودند ویران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همانطور که در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وعده داده بود بنی اسرائیل به جهت صبر و استقامت به پیروزی</w:t>
      </w:r>
    </w:p>
    <w:p>
      <w:pPr>
        <w:pStyle w:val="BookText"/>
        <w:rPr/>
      </w:pPr>
      <w:r>
        <w:rPr>
          <w:rFonts w:ascii="IRNazanin" w:hAnsi="IRNazanin" w:eastAsia="IRNazanin"/>
          <w:color w:val="111111"/>
          <w:sz w:val="28"/>
          <w:sz w:val="28"/>
          <w:szCs w:val="28"/>
          <w:rtl w:val="true"/>
          <w:lang w:bidi="fa-IR"/>
        </w:rPr>
        <w:t>رسیدند و وارث سرزمین‌های پهناور و پر برکت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بنی اسرائیل مستضعف گفت برای این است که بفهماند چگونه خدا افتادگان را بلند می‌کند و زمین را ملک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عذاب فرعونیان</w:t>
      </w:r>
    </w:p>
    <w:p>
      <w:pPr>
        <w:pStyle w:val="BookText"/>
        <w:rPr/>
      </w:pPr>
      <w:r>
        <w:rPr>
          <w:rFonts w:ascii="IRNazanin" w:hAnsi="IRNazanin" w:eastAsia="IRNazanin"/>
          <w:color w:val="111111"/>
          <w:sz w:val="28"/>
          <w:sz w:val="28"/>
          <w:szCs w:val="28"/>
          <w:rtl w:val="true"/>
          <w:lang w:bidi="fa-IR"/>
        </w:rPr>
        <w:t>تنها غرق شدن در دریا نبود بلکه تمام قدرت مالی و اقتصادی آنها نیز نابود شد تا احتمال قدرت یابی مجدد آنها از بین برود و برای همیشه طغیانگری آنها خاتمه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کفر ورزید پس چگونه خود را از عذاب روزی که کودکان را پیر می‌گرداند حفظ می‌کنید؟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حاکی از شدت عذاب و هولناک بودن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قران را بر کوهی نازل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آنرا از ترس خدا خاشع وفروپاشیده می دیدی واین مثلهارا برای مردم می زنیم باشد که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درمقام تعظیم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بود که قرآن بر کوهی نازل شود می دیدی که قطعاً کوه با آن صلابت ومقاومتش از ترس خدا متلاشی می شد چون از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توان فهمید که تمام موجودات از جمله کوهها برای خود نوعی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کوه در برابر قرآن چنین است پس انسان سزاوارتر است که وقتی قرآن برایش تلاوت می شود قلبش خاشع گردد و اگر نمی شود بسیار جای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 هایی است که برای مردم می زنیم تا عظمت و جلالت قرآن به ذهن انسان نزدیک شود بلکه دربارۀ معارف آن تفکّر کنند و به نحو شایسته با آن برخورد نمایند چون انسان برای رسیدن به کمال و سعادت واقعی هیچ راهی جز قرآن ندارد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IRNazanin" w:hAnsi="IRNazanin" w:eastAsia="IRNazanin"/>
          <w:color w:val="111111"/>
          <w:sz w:val="28"/>
          <w:sz w:val="28"/>
          <w:szCs w:val="28"/>
          <w:rtl w:val="true"/>
          <w:lang w:bidi="fa-IR"/>
        </w:rPr>
        <w:t>بخوان و پروردگار تو کریمترین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روح پیامبر را تقویت کند و اضطرابش را از بین ببرد چون امر به خواندن برای کسی که بیسواد است اضطراب آور بود لذا وقتی رسول فرمود که خواندن نمی‌دانم،جبرئیل گفت از برکت پروردگار کریمت توانایی بر قرائت داری،پروردگاری که عطایش فوق عطاء دیگران است زیرا دیگران اگر عطایی می‌کنند به استحقاق می‌کنند اما پروردگار تو بدون استحقاق عطاء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با قلم تعلیم داد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برای تقویت کردن روح رسول می‌فرماید وقتی سواد سواد داران به وسیله قلمی است که او آفریده و در اختیارشان قرار داده تا منظور خود را بنویسند چرا نتواند قرائت کتابش را بدون وساطت قلم به تو تعلیم دهد؟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از آنچه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پیروی کردند و سلیمان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سحر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کفر گراییدند که به مردم سحر می‌آموختند و نیز از آنچه بر آن دو فرشته، هاروت و ماروت در بابل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 هر چند بدون فرمان خدا نمی‌توانستند به وسیله آن به احدی زیان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می‌آموختند که برایشان زیان داشت و سودی به ایشان نمی‌رسانید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در آخرت بهره‌ای ندارد وه که چه بد بود آنچه به جان خریدند اگر می‌دانستند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یهود، سلطنت سلیمان و تسخیر جن و انس و حیوانات وحشی و پرندگان همه بر اثر سحر بوده لذا گروهی از یهود سخت به جادوگری دل بسته و حتی از تورات دست برداشتند و ازسحرهایی پیروی می‌کردند که موجودات شیطان صفت به مردم تعلیم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 یهود در مورد نسبت دادن سحر به سلیمن را رد می‌کند زیرا سحر عبارت است از تصرف در موجودات جهان بر خلاف آنچه که خدا برای آن‌ها خواسته است بنا برا این نوعی کفر به خداست و سلیمان یک پیامبر و معصوم بوده و هرگز برای پیشبرد اهدافش به سحر توسل نجست و کافر نشد بلکه آن شیطان صفتان کافر شدند که به مردم تعلیم سحردادند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جادو در سرزمین بابل به اوج خود رسید و سبب اذیت مردم شد، خدا دو فرشته با نام‌های هاروت و ماروت را به صورت انسان مأمور کرد تا طریق ابطال سحرها را به مردم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فرشته به مردم می‌گفتند که تعلیمات ما برای مصون ماندن شما از شر سحرهاست و ما وسیله آزمایش خداهستیم و در صورت سوء استفاده از تعالیم ما کافر می‌شوید اما به این توصیه‌ها توجهی نشد و با سوء‌استفاده از تعلیمات، بین همسران جدایی انداختندو البته قانون آفرینش این است که بی اذن خدا، هیچ چیز بر چیز دیگر اثر نمی‌کند و اگر سحری هم انجام </w:t>
      </w:r>
    </w:p>
    <w:p>
      <w:pPr>
        <w:pStyle w:val="BookText"/>
        <w:rPr/>
      </w:pPr>
      <w:r>
        <w:rPr>
          <w:rFonts w:ascii="IRNazanin" w:hAnsi="IRNazanin" w:eastAsia="IRNazanin"/>
          <w:color w:val="111111"/>
          <w:sz w:val="28"/>
          <w:sz w:val="28"/>
          <w:szCs w:val="28"/>
          <w:rtl w:val="true"/>
          <w:lang w:bidi="fa-IR"/>
        </w:rPr>
        <w:t>می‌گیرد به جهت ناتوانی خدا نیست بلکه امتحان و مهلتی برای مردم و ساحران است پس آنها هرگز بدون اجازه خدا نمی‌توانند به احدی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یهود قسمت هایی را یاد می‌گرفتند که برای آنها ضرر داشت تا بتوانند آنها را وسیله فساد قراردهند با اینکه می‌دانستند اینگونه استفاده از سحر به خاطر جلب منافع ظاهری،آنها</w:t>
      </w:r>
    </w:p>
    <w:p>
      <w:pPr>
        <w:pStyle w:val="BookText"/>
        <w:rPr/>
      </w:pPr>
      <w:r>
        <w:rPr>
          <w:rFonts w:ascii="IRNazanin" w:hAnsi="IRNazanin" w:eastAsia="IRNazanin"/>
          <w:color w:val="111111"/>
          <w:sz w:val="28"/>
          <w:sz w:val="28"/>
          <w:szCs w:val="28"/>
          <w:rtl w:val="true"/>
          <w:lang w:bidi="fa-IR"/>
        </w:rPr>
        <w:t>را از سعادت آخرت محروم می‌کند لذا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ناپسند بود آنچه آخرت خود را به آن فروختند اگر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ascii="IRNazanin" w:hAnsi="IRNazanin" w:eastAsia="IRNazanin"/>
          <w:color w:val="111111"/>
          <w:sz w:val="28"/>
          <w:sz w:val="28"/>
          <w:szCs w:val="28"/>
          <w:rtl w:val="true"/>
          <w:lang w:bidi="fa-IR"/>
        </w:rPr>
        <w:t>پس وای بر آن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از نماز خویش غافلند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روز جزا به این نیست که به کلی آن را منکر شوند بلکه کسی که تظاهر به ایمان می‌کند و نماز را می‌خواند اما طوری می‌خواند که اهتمام کامل به نماز ندارد، او نیز روز جزا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کردن نماز یا اهمیت ندادن به وقت فضیلت نماز یا بی توجهی به ارکان و شرایط و احکام نماز و خواندن نماز باطل، نتیجه تکذیب روز جزا و نشانه بی ایمانی به معاداست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ایشان ریاکاری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دادن ضروریات زندگی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روز جزا را تکذیب می‌کنند اگر طاعتی هم انجام می‌دهند در انظار مردم مسلمان انجام می‌دهند آن هم بگونه‌ای بهتر و غلیظتر در حالی که اگر در میان اهل ملت دیگر قرار بگیرند چهره آن مردم را به خود می‌گیرند و روحیه واقعی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دیگران را حتی از ضروریات زندگی منع می‌نمایند و به طرق مختلف از رفع نیازهای مردم خواه به صورت قرض و هدیه یا عاریه و غیره طفره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افرادی که روز جز را انکار می کنند نه پیوندی با خالق دارند و نه رابطه با مخلوق، آنچه را که باید برای خدا انجام دهند با ریاکاری و برای مردم انجام می‌دهند و آنچه را که باید برای مردم انجام دهند از آن دریغ می‌کنند و به این ترتیب هیچ حقی را به ذیحقش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 پیش از این با آدم پیمان بستیم ولی آن را فراموش کرد و برای او عزمی </w:t>
      </w:r>
    </w:p>
    <w:p>
      <w:pPr>
        <w:pStyle w:val="BookText"/>
        <w:rPr/>
      </w:pPr>
      <w:r>
        <w:rPr>
          <w:rFonts w:ascii="IRNazanin" w:hAnsi="IRNazanin" w:eastAsia="IRNazanin"/>
          <w:color w:val="111111"/>
          <w:sz w:val="28"/>
          <w:sz w:val="28"/>
          <w:szCs w:val="28"/>
          <w:rtl w:val="true"/>
          <w:lang w:bidi="fa-IR"/>
        </w:rPr>
        <w:t>استوار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آن عهد،همان نهی از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آنچه برای آدم پیش آمد قبل از تشریع دین بوده و بهشت او نیز یا بهشت برزخی بوده که در یک زندگی غیر دنیوی برایش ممثل شده یا باغی از باغهای این جهان بوده که به لطف پروردگار ناراحتی در آن نبوده لذا نهی در آن نیز نهی دینی نبود بلکه نهی ارشادی است که مخالفت با این حکم فقط برای او زحمت فراوان به دنبال می‌آورد، بر خلاف نهی دینی که صرف نظر از مفاسدی که به دنبال می‌آورد برای شخص مواخذه اخروی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بعدی ماجرا را بیشتر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p>
    <w:p>
      <w:pPr>
        <w:pStyle w:val="BookText"/>
        <w:rPr/>
      </w:pPr>
      <w:r>
        <w:rPr>
          <w:rFonts w:ascii="IRNazanin" w:hAnsi="IRNazanin" w:eastAsia="IRNazanin"/>
          <w:color w:val="111111"/>
          <w:sz w:val="28"/>
          <w:sz w:val="28"/>
          <w:szCs w:val="28"/>
          <w:rtl w:val="true"/>
          <w:lang w:bidi="fa-IR"/>
        </w:rPr>
        <w:t>که حقیقتاً قرآن گفتاری قاطع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شوخی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سوگندها بار دیگر قیامت و بازگشت به سوی خدا را تاکید می‌کنند و اشاره‌ای هستند به احیای زمین‌های مرده توسط باران و سر برآوردن گیاهان که خود دلیلی است بر موضع رستاخیز و بیرون آمدن انسان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آن آسمان واین زمین که این قرآن جدا سازنده حق از باطل و خالی از هر شوخی است لذا هر خبری که از قیامت و بازگشت داده، حق است و در آن شکی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IRNazanin" w:hAnsi="IRNazanin" w:eastAsia="IRNazanin"/>
          <w:color w:val="111111"/>
          <w:sz w:val="28"/>
          <w:sz w:val="28"/>
          <w:szCs w:val="28"/>
          <w:rtl w:val="true"/>
          <w:lang w:bidi="fa-IR"/>
        </w:rPr>
        <w:t xml:space="preserve">براستی هرکس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گردانید رستگار شد</w:t>
      </w:r>
      <w:r>
        <w:rPr>
          <w:rFonts w:ascii="IRNazanin" w:hAnsi="IRNazanin" w:eastAsia="IRNazanin"/>
          <w:i/>
          <w:i/>
          <w:iCs/>
          <w:color w:val="111111"/>
          <w:sz w:val="28"/>
          <w:sz w:val="28"/>
          <w:szCs w:val="28"/>
          <w:rtl w:val="true"/>
          <w:lang w:bidi="fa-IR"/>
        </w:rPr>
        <w:t>و براستی ناامید شد هرکس آنرا ناپاک داشت</w:t>
      </w:r>
      <w:r>
        <w:rPr>
          <w:rFonts w:eastAsia="IRNazanin" w:cs="IRNazanin"/>
          <w:i/>
          <w:iCs/>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مطلبی که برای آن اینهمه سوگند خورده شده این واقعیت است که رستگاری از آن فردی است که نفس خویش را تربیت کند واز آلودگی وانحراف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آیات فوق خدا تمام وسایل مادی و معنوی را برای سعادت و خوشبختی انسانها آفریده است با این حال چگونه انسان نفس خویش را تزکیه نمی‌کند و به اقتضای خلقتش که درک تقوی از فجور و تسلیم در برابر خداست عمل نمی‌کند و تسلیم وسوسه های شیطانی می شود؟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روزی که آن را می‌بینند گویی آنان جز عصری یا صبحی درنگ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روز که قیامت را می‌بینند چنین احساس می‌کنند که گویی توقف آنها در دنیا یا برزخ جز عصرگاهی یا صبحگاهی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تمثیل بیان می‌کند که تا قیامت زمان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زندگی دنیا و برزخ تا قیامت به اندازه مدت زمانی است که یک عصر یا صبح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ذاتاً صحیح است که عمر دنیا بسیار کوتاه و زودگذر است و هم درمقایسه با قیامت که تمام عمر جهان در مقایسه با آن لحظه‌ای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IRNazanin" w:hAnsi="IRNazanin" w:eastAsia="IRNazanin"/>
          <w:color w:val="111111"/>
          <w:sz w:val="28"/>
          <w:sz w:val="28"/>
          <w:szCs w:val="28"/>
          <w:rtl w:val="true"/>
          <w:lang w:bidi="fa-IR"/>
        </w:rPr>
        <w:t>پس او را تکذیب کردند و آن را پی نمودند؛ آنگاه پروردگارشان آنان را به گناهشان، با خاك یکسان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بی گمان یونس از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وماهی اورا فرو بلعید واودر خور ملامت بود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نهنگی بر سر راه کشتی درآمد و کشتی را متلاطم کرد و چون سنگین بود خطر غرق همگی را تهدید کرد لذا ناگزیر شدند از کسانی که در کشتی بودند شخصی را در آب بیندازند تا نهنگ او را ببلعد و از سر راه کشتی به کنار رود پس با آن ها قرعه افکند و قرعه به نام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به ناچار او را به دهان نهنگ پرتاب کردند و نهنگ آن جناب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چند نفر به دریا انداخته شدند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او را بلعید در حالیکه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ملامت را داشت البته نه بخاطر ارتکاب گناه کبیره یا صغیره بلکه به جهت ترک اولی و تعجیل در ترک قوم خویش و هجرت از آنجا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در حقیقت مؤمنان کسانی اند که به خدا و پیامبرش ایمان آورده سپس شک نیاورده و با مال و جانشان در راه خدا جهاد کرده اند؛ اینانند که صادقند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عربهای بادیه نشین بر پیامبر منت می‌گذاشتند که ما ایمان آورده ایم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ایمان نیاورده اید بلکه بگویید اسلام آورده ایم زیرا جایگاه ایمان در قلب است و هنوز ایمان در قلب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نشانه ایمان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ظاهر و اعضاء‌است و ایمان به قلب و مومنان واقعی افرادی هستند که به خدا و رسولش ایمان آورده و حقانیت توحید و آنچه را پیامبرآورده پذیرفته اند به علاوه هیچگاه در این حقانیت شک نمی‌کنند و ایمانشان ثابت و مستقر است و با اموال و جانهای خود درراه خدا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معیارها چه قدر از مسلمانان، مؤمن واقعی هستند و چه قدر مسلمان ظاهری؟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پس برای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را آب داد به سوی سایه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خیری که سویم بفرستی سخت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گفتار آن دو دختر و کنار کشیدنشان از چاه نوعی عفت را احساس کرد و فهمید مردم به آن دو دختر تعدی کرده اند لذا پیش رفت و برای آنان آب کشید و گوسفندانشان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طرف سایه بر می‌گردد تا استراحت کند آن گاه با کمال ادب از خدا می‌خواهد که نیازش را به طعام رفع کند تا نیروی بدنی برای انجام اعمال صالح و کارهایی که موجب رضای خداست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تا آنگاه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مورچگان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داخل شوید مبادا سلیمان و سپاهیانش ناآگاهانه شما را پایمال کنند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سلیمان حتی برای مورچگان ثابت شده بود زیرا معنای کلام مورچه این است که اگر آنها متوجه باشند حتی مورچه ضعیفی را پایمال نمی‌کنند و اگر کردند </w:t>
      </w:r>
    </w:p>
    <w:p>
      <w:pPr>
        <w:pStyle w:val="BookText"/>
        <w:rPr/>
      </w:pPr>
      <w:r>
        <w:rPr>
          <w:rFonts w:ascii="IRNazanin" w:hAnsi="IRNazanin" w:eastAsia="IRNazanin"/>
          <w:color w:val="111111"/>
          <w:sz w:val="28"/>
          <w:sz w:val="28"/>
          <w:szCs w:val="28"/>
          <w:rtl w:val="true"/>
          <w:lang w:bidi="fa-IR"/>
        </w:rPr>
        <w:t>به خاطر عدم توجه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او دهان به خنده گشود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بده تا نعمتی که بمن و والدینم</w:t>
      </w:r>
    </w:p>
    <w:p>
      <w:pPr>
        <w:pStyle w:val="BookText"/>
        <w:rPr/>
      </w:pPr>
      <w:r>
        <w:rPr>
          <w:rFonts w:ascii="IRNazanin" w:hAnsi="IRNazanin" w:eastAsia="IRNazanin"/>
          <w:color w:val="111111"/>
          <w:sz w:val="28"/>
          <w:sz w:val="28"/>
          <w:szCs w:val="28"/>
          <w:rtl w:val="true"/>
          <w:lang w:bidi="fa-IR"/>
        </w:rPr>
        <w:t>ارزانی داشته‌ای سپاس بگزارم وبه کار شایسته ایکه آن را می پسندی بپردازم ومرا برحمت خویش در میان بندگان شایسته ات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مورچه را شنید از شدت سرور لبخندش به خنده مبدّل شد که خدا تا چه حد به او انعام فرموده و کارش را به کجا کشانیده است لذا از خدا می‌خواهد تا توفیق شکر نعمت هایی را که به او و والدینش ارزانی داشته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و هستی فرزند از والدین است بعلاوه بسیاری از مواهب انسان از والدین به او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کلام معلوم می شود مادر سلیمان از اهل صراط مستقیم بوده و از نسبت‌های ناروایی که توراتِ فعلی به او می‌دهد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درخواست می نماید توفیقِ انجامِ عمل صالح که مورد رضای خداست و دخول در صف بندگان صالح به او 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درخواست معلوم می شود هدف از قدرت، انجام عمل صالح است و عمل صالح نیز مقدمه‌ای است برای جلب خشنودی خدا که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داخل شدن در زمرۀ صالحان درخواستی بالاتر و مرحله‌ای عالی تر از انجام عمل صالح است زیرا گاه انسان عمل صالحی را انجام می‌دهد در حالی که می تواند صلاح جزء ذات و وجودش نشده باشد امّا قرار گرفتن در زمره صالحان به این معناست که به واسطۀ لطف الهی صالح بودن از عملش فراتر رفته و در درون جانش نفوذ کند پس صلاح روح، قدر و منزلتش بالاتر از صلاح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می توانست بگوید مرا اصلاح گردان امّا گفت مرا در زمره بندگان صالح قرار ده تا بفهماند که همۀ مواهبی را که خدا به صالحین داده می خواهد و از همه مهمتر همان موهبت بندگی و عبودیت است به همین جهت خداوند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وصف عبودیت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خبیث و طیب برابر نیستند و لو کثرت خبیث تو را به شگفتی در آورد؛ای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شاید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برای توجیه خلاف خود به خلاف اکثریت استناد می‌کنند، آیه این را باطل و یک اصل کلی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پاک و پاک مساوی نیستند حتی کثرت نا پاکها آن را پاک نمی‌کند همان طور که قلت پاک‌ها آن را ناپاک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عاقلی که پاک و ناپاک را تشخیص می‌دهد واجب است برای تأمین رستگاریش،</w:t>
      </w:r>
    </w:p>
    <w:p>
      <w:pPr>
        <w:pStyle w:val="BookText"/>
        <w:rPr/>
      </w:pPr>
      <w:r>
        <w:rPr>
          <w:rFonts w:ascii="IRNazanin" w:hAnsi="IRNazanin" w:eastAsia="IRNazanin"/>
          <w:color w:val="111111"/>
          <w:sz w:val="28"/>
          <w:sz w:val="28"/>
          <w:szCs w:val="28"/>
          <w:rtl w:val="true"/>
          <w:lang w:bidi="fa-IR"/>
        </w:rPr>
        <w:t>خیر را بر شر ترجیح دهد و ا زخدا بترسد و به احکام او عمل نماید و گول کثرت نا پاک‌ها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جا اعتبار با حق است و لو اندک باشد و رأی اکثریتی که به باطل حکم می‌کنند بی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مردی مؤمن از آل فرعون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می‌کشید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خداست؟ و مسلماً برای شما از جانب پروردگارتان دلایل آشکاری آورده و اگر دروغگو باشد دروغش به زیان اوست و اگر راستگو باشد برخی از آن چه به شما وعده می‌دهد به شما خواهد رسید زیرا خدا کسی را که اسرافکار بسیار دروغگو باشد هدایت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مؤمن آل فرعون که ازنزدیکان فرعون بود دعوت موسی را پذیرفت اما ایمان خود را آشکار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تصمیم بر قتل موسی گرفتند با بیانات مؤثر خود نقشه آنها را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کسی را به قتل برسانید که می گوید پروردگارم الله است؟ در حالی که معجزات و دلایل روشنی از سوی پروردگارتان آورده است؟ آیا معجزات او راندیدید؟ چنین کسی می‌تواند ساحر باشد ؟ ا زهمه اینها گذشته نیازی به اقدام شما نیست چون اگر دروغگو باشد همین دروغش دامن خودش را می‌گیردو اگر راستگو باشد به فرضی که همه عذاب هایی که وعده داده به شما نرسد لااقل بخشی از آن به شما می‌رسد چون خدا کسی را که اسرافکار و بسیار دروغگوست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 عمرا 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کن زمانی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برگزیده و پاک ساخته و تو را بر زنان جهان برتری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مشروحاً از مریم و عظمت منزلت وی نزد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استجابت دعای مادر مریم را بیان می‌کند که خواسته بود او فردی عبادتکار و از شر شیطان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مریم همان قبول نمودنش برای عبادت است و تطهیرش عبارت از دادن مقام عصمت به ایشان و نصیب نبردن شیطان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قرآن، تقدم داشتن مریم بر زنان جهان مربوط به شأن عجیبی است که راجع به ولادت عیسی نصیبش شده است اما سایر موضوعات اختصاص به مریم نداشته و برای غیر او نیز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IRNazanin" w:hAnsi="IRNazanin" w:eastAsia="IRNazanin"/>
          <w:color w:val="111111"/>
          <w:sz w:val="28"/>
          <w:sz w:val="28"/>
          <w:szCs w:val="28"/>
          <w:rtl w:val="true"/>
          <w:lang w:bidi="fa-IR"/>
        </w:rPr>
        <w:t>ای کسانیکه ایمان آورده اید از بسیاری از گمانها بپرهیزید که پاره‌ای از گمانها گناه است وجاسوسی نکنید وبعضی از شما غیبت بعضی نکند،آیا دوست داردکه گوشت برادر مرده اش را بخورد؟ ازآن کراهت</w:t>
      </w:r>
    </w:p>
    <w:p>
      <w:p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که خدا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گمانها بپرهیزید زیرابعضی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گمانها،بخاطر این است که قسمت اعظم گمانهای رایج بین مردم،گمان بد و سوءظن است وقسمت کمی از آن حسن ظن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اینست که به سوءظن هاترتیب اثر ندهید چون در بعضی موارد گناه هستند ومنظورش این نیست از گمان اجتناب کنید چون آمدن ظن اختیاری نیست مگر در پاره‌ای ازموارد که مقدمات آن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نکنید ودنبال اموری را که صاحبانش می خواهند پوشیده بماند نگیرید وآنهارا فاش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غیبت دیگری را نکند ودر غیاب اوچیزی نگوید که اگر بشنود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ترتیب اثر دادن به سوءظن به تجسس می انجامد وتجسس وافشای اسرار به غیبت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برای نهی از غیبت آنرا به خوردن گوشت برادر مرده اش تشبیه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غیبت شونده مثل مردگان قادر به دفاع 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w:t>
      </w:r>
    </w:p>
    <w:p>
      <w:pPr>
        <w:pStyle w:val="BookText"/>
        <w:rPr/>
      </w:pPr>
      <w:r>
        <w:rPr>
          <w:rFonts w:ascii="IRNazanin" w:hAnsi="IRNazanin" w:eastAsia="IRNazanin"/>
          <w:color w:val="111111"/>
          <w:sz w:val="28"/>
          <w:sz w:val="28"/>
          <w:szCs w:val="28"/>
          <w:rtl w:val="true"/>
          <w:lang w:bidi="fa-IR"/>
        </w:rPr>
        <w:t>ازشمادوست داردگوشت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همه شما کراهت دارید گوشت یک انسان آنهم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برادرتان رابخورید پس غیبت اورا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برادرتان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حرمت غیبت تنها مربوط به مسلمانان است زیرا </w:t>
      </w:r>
    </w:p>
    <w:p>
      <w:pPr>
        <w:pStyle w:val="BookText"/>
        <w:rPr/>
      </w:pPr>
      <w:r>
        <w:rPr>
          <w:rFonts w:ascii="IRNazanin" w:hAnsi="IRNazanin" w:eastAsia="IRNazanin"/>
          <w:color w:val="111111"/>
          <w:sz w:val="28"/>
          <w:sz w:val="28"/>
          <w:szCs w:val="28"/>
          <w:rtl w:val="true"/>
          <w:lang w:bidi="fa-IR"/>
        </w:rPr>
        <w:t xml:space="preserve">برادری فقط بین مؤمنین است چون در تجسّس نیز عیب جویی وجود دارد لذا خوردن گوشت برادر مرده مربوط به تجسّس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تجسّس فقط خود ما از عیب دیگری مطلع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که خدا توبه پذیر و مهربان است هم افرادی را که مرتکب این گناهان شده‌اند اگر توبه کنند می بخشد و مشمول رحمت خود قرار می‌دهد و هم آنهایی را که مرتکب این گناهان نشده‌اند به هدایت بیشتر می رساند و با فراهم کردن اسباب نمی‌گذارد به مهلکه گناه بیفتند چون خدا به بنده با تقوایش زیاد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این احکام چیست؟ انسان به حکم ضرورت تشکیل اجتماع داد تا بتواند در کنار دیگران از خیر و کمک های آنها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افراد با هم انس دارند و از یکدیگر در امان هستند و فضای اعتماد و اطمینان حاکم است جامعه مبدّل به یک تن واحد شده که هر خیر و صلاحی به همه می‌رسد امّا عواملی مانند سوء ظن و تجسّس و غیبت، اجتماع انسانی را دچار تفرقه و فساد می کند و افراد گرچه در کنار هم هستند امّا هرگز به معنای واقعی، اجتماعی شکل نگرفته لذا خیر و صلاح چشمگیر نیز به وجود نمی‌آید</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 اید نباید قومی،قوم دیگر را ریشخند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 از اینها بهتر باشند ونباید زنانی زنان دیگر راریشخند کنند شاید آنها بهتر از اینها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وعیوب خویش را فاش نکنید و به همدیگر لقب‌های زشت ندهید،چه ناپسندیده است نام زشت پس از ایمان وهرکه توبه نکرد آنان خود ستمکارند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آیه بعد دستوراتی را برای جلوگیری از هرگونه اختلاف و مخاصمه بین مسلمین بیان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بگوید من بهتر از دیگری هستم و بر این اساس او را استهزاء کند چون معیارِ برتری تقواست و این را تنها خدا می 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شخصی را که از عیبش ناآگاه است فاش نکنید و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در اجتماع اسلامی، همه از هم هستند و فاش کردن عیب یک نفر در واقع فاش کردن عیب خودتان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لقب زشت ندهید و با القاب ناپسندی همدیگر را صدا نزنید زیرا بسیار بد است که بعد از </w:t>
      </w:r>
    </w:p>
    <w:p>
      <w:pPr>
        <w:pStyle w:val="BookText"/>
        <w:rPr/>
      </w:pPr>
      <w:r>
        <w:rPr>
          <w:rFonts w:ascii="IRNazanin" w:hAnsi="IRNazanin" w:eastAsia="IRNazanin"/>
          <w:color w:val="111111"/>
          <w:sz w:val="28"/>
          <w:sz w:val="28"/>
          <w:szCs w:val="28"/>
          <w:rtl w:val="true"/>
          <w:lang w:bidi="fa-IR"/>
        </w:rPr>
        <w:t>ایمان آوردن یکدیگر را به فسق و بدی یاد کنید، مؤمن بخاطر ایمانش سزاوار است که همواره به نیکی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توبه نکنند ظالمند چون هم به خود و هم به جامعۀ اسلامی ستم کرده‌اند</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و در راه خدا چنانکه حق جهاد اوست جهاد کنید، اوست که شما را برگزیده و در دین بر شما سختی قرار نداده مثل آیین پدرتان ابراهیم؛ او بود که قبلاً شما را مسلمان نامید و در این قرآن نیز همین مطلب آمده است تا این پیامبر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 پا دارید و زکات بدهید و به پناه خدا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شماست؛ چه نیکو مولایی و چه نیکو یاوری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راه خدا شدیداً تلاش کنید و حق جهادش را ادا نمایید یعنی تمام تلاشهایتان در راه خدا و برای خدا باشد و غیر از خدا هیچ عاملی در آن شرکت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شما مؤمنین را به خود واگذار می‌کرد هر گز به سعادت واقعی نمی‌رسیدید اما بر شما منت نهاد و از میان همه خلایق شما را برای دین حق یعنی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شریعتی است سهل که در آن کار سنگین و شاق برای شما نیست چون احکامش کاملاً هماهنگ با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همان آیین پدرشما،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پدر مسلمین می‌خواند چون او اولین کسی بود که برای خدا اسلام آورد و از آیات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فهمیده می‌شودهمه مسلمین دنیا از هر جا که باشند،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 دیگری را به مؤمنین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کتب پیشین و در قرآن، شما را مسلمان نامید؛ همه اینها به این علت بود که پیامبر،گواه براعمال شما باشد و شما هم گواهانی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پس در مقابل این منت‌ها و امتیازات، واجب است که نماز را بر پا دارید و زکات بدهید و در همه احوال به خدا تمسک جویید و در هیچ حالی با او قطع رابطه نکنید چون غیر از او سرپرست و یاوری</w:t>
      </w:r>
    </w:p>
    <w:p>
      <w:pPr>
        <w:pStyle w:val="BookText"/>
        <w:rPr/>
      </w:pPr>
      <w:r>
        <w:rPr>
          <w:rFonts w:ascii="IRNazanin" w:hAnsi="IRNazanin" w:eastAsia="IRNazanin"/>
          <w:color w:val="111111"/>
          <w:sz w:val="28"/>
          <w:sz w:val="28"/>
          <w:szCs w:val="28"/>
          <w:rtl w:val="true"/>
          <w:lang w:bidi="fa-IR"/>
        </w:rPr>
        <w:t>ندارید، آن هم چه مولای خوب و چه یاور شایسته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مردم کسی است که خدا را فقط بر یک طرف می‌پرستد، پس اگرخیری به او </w:t>
      </w:r>
    </w:p>
    <w:p>
      <w:pPr>
        <w:pStyle w:val="BookText"/>
        <w:rPr/>
      </w:pPr>
      <w:r>
        <w:rPr>
          <w:rFonts w:ascii="IRNazanin" w:hAnsi="IRNazanin" w:eastAsia="IRNazanin"/>
          <w:color w:val="111111"/>
          <w:sz w:val="28"/>
          <w:sz w:val="28"/>
          <w:szCs w:val="28"/>
          <w:rtl w:val="true"/>
          <w:lang w:bidi="fa-IR"/>
        </w:rPr>
        <w:t>برسد به آن اطمینان یابد و چون بلایی به او رسد روی بر تابد، در دنیا و آخرت زیان دیده است این است همان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از مردم بی ایمان را معرفی می‌کند که خدا را پرستش می‌کنند اما فقط از یک طرف و نه همه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طرفی که پرستش خدا برای آنها خیری داشته باشد یعنی دین را به استخدام دنیا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سودی عاید شود اطمینان خاطر پیدا کرده خدا پرستی ادامه دارد و اگر بلایی نازل شود به امید نجات از دین روگردان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چنین تکیه گاه متزلزلی دارند و هر دم رو به سویی دارند هم در دنیا به خاطر وقوع بلاها و هم در آخرت به خاطر ایمان نداشتن به خدا و ارتدادشان زیانکارند،آن هم زیانی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ای مردم مثلی زده شد پس به آن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جز خدا می خوانند هرگز مگسی را نمی‌آفرینند،</w:t>
      </w:r>
    </w:p>
    <w:p>
      <w:pPr>
        <w:pStyle w:val="BookText"/>
        <w:rPr/>
      </w:pPr>
      <w:r>
        <w:rPr>
          <w:rFonts w:ascii="IRNazanin" w:hAnsi="IRNazanin" w:eastAsia="IRNazanin"/>
          <w:color w:val="111111"/>
          <w:sz w:val="28"/>
          <w:sz w:val="28"/>
          <w:szCs w:val="28"/>
          <w:rtl w:val="true"/>
          <w:lang w:bidi="fa-IR"/>
        </w:rPr>
        <w:t>هرچند برای آفریدن آن اجتماع کنند واگر آن مگس چیزی از آنان برباید نمی توانند آنرا پس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ومطلوب هردو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خدایانتان بخواهند یک مگس را که ضعیف ترین حیوانات است بیافرینند، هر چند بر این کار دست به دست هم دهند به هیچ وجه قادر به آن نیستند و از آن ساده تر اگر مگس چیزی از ایشان برباید نمی‌توانند</w:t>
      </w:r>
    </w:p>
    <w:p>
      <w:pPr>
        <w:pStyle w:val="BookText"/>
        <w:rPr/>
      </w:pPr>
      <w:r>
        <w:rPr>
          <w:rFonts w:ascii="IRNazanin" w:hAnsi="IRNazanin" w:eastAsia="IRNazanin"/>
          <w:color w:val="111111"/>
          <w:sz w:val="28"/>
          <w:sz w:val="28"/>
          <w:szCs w:val="28"/>
          <w:rtl w:val="true"/>
          <w:lang w:bidi="fa-IR"/>
        </w:rPr>
        <w:t xml:space="preserve">آن را از او پس بگیرند پس چگونه خدایانی را که قدرتی برای تدبیر ساده‌ترین امور ندارند عبادت می کنید و آنها را می‌خوانید؟ هم این طلب کنندگان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مطلوبان ضعیف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به این شکل ضعف خدایان آنها را اثبات می کند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در هیچ کاری نیستی و هیچ بخشی از قرآن را نمی‌خوانی و شما نیز هیچ عملی نمی‌کنید مگر آنکه وقتی به آن می‌پردازید ما بر شما گواهیم؛ و همسنگ ذره ای، نه در زمین و نه در آسمان از پروردگارت پنهان نیست و کوچکتر و بزرگتر از این چیزی نیست مگر آنکه در کتابی مبین ثبت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همه اعمال مردم علم و احاطه کامل دارد و هیچ کاری از او پوشیده نمی‌ماند پس کسی خیال نکند پاره‌ای از کارهایش بر خدا مخفی می‌ماند و در قیامت محاسبه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کوچکترین چیزی در زمین و آسمان به اندازه سنگینی ذره بی مقدار، از علم پروردگار مخفی نیست، نه کوچکتر از این و نه بزرگتر مگر اینکه همه اینها در لوح محفوظ و کتاب آشکار علم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هر وقت این آیه را تلاوت می‌کردند شدیداً گریه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پادار و امر به معروف و نهی ازمنکر کن و بر آسیبی که بر تو وارد آمده صبر کن که این از کارهای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فرزندش تحکیم پیوند با خدا را سفارش می‌کند سپس بر مسئولیت اجتماعی تأکید می‌کند و چون انجام این فریضه همراه با مصائب و اذیت هاست بلافاصله توصیه به صبر می‌کندو با لفظ ذلک بلندی مرتبه صبر را بیان می‌کند و اگر فرمود صبر از عزم الامور است به جهت این است که صبر، حبس نفس است از انجام امری که نباید انجام شود و عزم به معنای تصمیم محکم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 امری صبر می‌کند در واقع بر تصمیم قلبی اش پا برجا بوده و نمی‌خواهد از آن صرف نظر کند و این از قدرت و شهامت نفس است و هر زمان که تصمیم و عقد قلبی سست شود، صبر نیز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در حقیقت،دین نزد خدا همان اسلام است و کسانی که کتاب آسمانی به آنان داده شده، با یکدیگر به اختلاف نپرداختند مگر پس از آن که علم برای آنان حاصل آمد، آن هم به خاطر تجاوزکاری و حسدی که میان آنان وجود داشت و هر کس به آیات خدا کفر ورزد پس بداند خدا سریع الحساب است</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دین نزد خدا یکی است و بندگان خود را امر نکرده مگر به پیروی از همان دین و بر انبیای خود هیچ کتابی نازل ننموده مگر درباره همان دین و هیچ آیت ومعجزه‌ای به پا نکرده مگر برای همان دین و آن دین عبارتست از اسلام یعنی تسلیم حق و اوامر الهی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ادیان الهی نیز همین را بیان می‌کردند که با </w:t>
      </w:r>
    </w:p>
    <w:p>
      <w:pPr>
        <w:pStyle w:val="BookText"/>
        <w:rPr/>
      </w:pPr>
      <w:r>
        <w:rPr>
          <w:rFonts w:ascii="IRNazanin" w:hAnsi="IRNazanin" w:eastAsia="IRNazanin"/>
          <w:color w:val="111111"/>
          <w:sz w:val="28"/>
          <w:sz w:val="28"/>
          <w:szCs w:val="28"/>
          <w:rtl w:val="true"/>
          <w:lang w:bidi="fa-IR"/>
        </w:rPr>
        <w:t>توجه به اختلاف شرایط زمانی و رشد ظرفیت بشر، بیانشان به تدریج کامل و کاملتر شد اما هیچ تضاد ذاتی بین این ادیان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اختلافی بین اهل کتاب دیده می‌شود ناشی از جهل یا ضعف تبلیغ انبیاء نیست بلکه به خاطر ظلم و تعصب و غرور اهل کتاب است آن هم پس از آگاه شدن ا زحقایق و این کفر به آیات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کفر به خدا چون اهل کتاب خدا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بلافاصله تهدید می‌کند کسانی که از روی بغی به آیات خدا کفر می‌ورزند و با انکار و تحریف آیات، خاصیت احیا کنندگی مذاهب را از بین می‌برند خدا سریعاً به حساب آنها در دنیا و آخرت رسیدگی می‌کند چون او سریع الحساب است، در دنیا آنها را گرفتار ذلّت و محروم از سعادت می کند و در آخرت به عذاب دردناک دچارشان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اینکه سریع الحساب بودن خدا را مخصوص آخرت نکردیم آیه‌ای است که بعد از دو آیه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اینانند شکیبایان و راستگویان و مطیعان وانفاق کنندگان و امرزش خواهان در سحرگاهان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به داشتن پنج خصلت ممتاز دیگر اشاره کرده که تقوای هیچ متقی خالی ازآنها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صابرند و در برابر نفسانیات، خویشتن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اول ذکر شده برای این است که مقدم بر خصلت‌های دیگر است و از آن جا که صبر را مطلق آورده پس شامل همه صبرهای دیگر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براطاعت، صبر برترک معصیت، صبر بر مصیبت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راستگویند و به آنچه در باطن معتقدند و در ظاهر عمل می‌کنند و از نفاق و دروغ و تقلب و خیانت بدورند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بندگی و عبودیت خدا خاضعند و بر این کار اصرار و مداومت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اموال بلکه از تمام مواهب مادی و معنوی که در اختیار دارند در راه خدا انفاق می‌کنند وبه این وسیله دردهای اجتماع رادرمان ساخته و روح خود را نیز جلا می‌دهند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سحروقتی که آرامش و صفای خاصی همه جا را فرا گرفته و غافلان در خوابند و غوغای جهان مادی فرو نشسته و آمادگی زیادی برای توجه به خدا در انسان ایجادشده با یاد خدا بر پای می‌خیزند و در پیشگاهش طلب آمرزش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و اهمیت سحر همین بس که خدابیش از سایر زمانها مانند شب، روز، عصر و غیره به وقت سحر قسم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اوست</w:t>
      </w:r>
    </w:p>
    <w:p>
      <w:pPr>
        <w:pStyle w:val="BookText"/>
        <w:rPr/>
      </w:pPr>
      <w:r>
        <w:rPr>
          <w:rFonts w:ascii="IRNazanin" w:hAnsi="IRNazanin" w:eastAsia="IRNazanin"/>
          <w:color w:val="111111"/>
          <w:sz w:val="28"/>
          <w:sz w:val="28"/>
          <w:szCs w:val="28"/>
          <w:rtl w:val="true"/>
          <w:lang w:bidi="fa-IR"/>
        </w:rPr>
        <w:t>کسی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آیات محکم است که آنها اساس کتابند؛ و پاره‌ای دیگر</w:t>
      </w:r>
    </w:p>
    <w:p>
      <w:pPr>
        <w:pStyle w:val="BookText"/>
        <w:rPr/>
      </w:pPr>
      <w:r>
        <w:rPr>
          <w:rFonts w:ascii="IRNazanin" w:hAnsi="IRNazanin" w:eastAsia="IRNazanin"/>
          <w:color w:val="111111"/>
          <w:sz w:val="28"/>
          <w:sz w:val="28"/>
          <w:szCs w:val="28"/>
          <w:rtl w:val="true"/>
          <w:lang w:bidi="fa-IR"/>
        </w:rPr>
        <w:t>متشابهند که تأویل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دلهایشان انحراف است برای فتنه جویی و طلب تأویل از متشابهات آن پیروی می‌کنند، با آنکه تأویلش را جز خدا و راسخان درعلم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ایمان آوردیم، همه، چه محکم و چه متشابه، از جانب پروردگار ماست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محکم، آیاتی است که مفهوم آن به قدری روشن است که خواننده بدون اشتباه و تردید به معنای آن پی می‌برد لذا ام الکتاب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الکتاب چیست؟ کلمه ام به حسب اصل لغت به معنای مرجعی است که چیزی یا چیزهایی به آن رجوع می‌کنند و آیات محکم را نیز از همین جهت ام الکتاب خوانده که مرجع آیات متشابه است به عبارت دیگر قرآن مشتمل بر آیاتی است که مادر و مرجع آیات دیگر است و اگر کلمه ام را مفرد آورده، با اینکه آیات محکم متعدد است برای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در بین خود هیچ اختلافی</w:t>
      </w:r>
    </w:p>
    <w:p>
      <w:pPr>
        <w:pStyle w:val="BookText"/>
        <w:rPr/>
      </w:pPr>
      <w:r>
        <w:rPr>
          <w:rFonts w:ascii="IRNazanin" w:hAnsi="IRNazanin" w:eastAsia="IRNazanin"/>
          <w:color w:val="111111"/>
          <w:sz w:val="28"/>
          <w:sz w:val="28"/>
          <w:szCs w:val="28"/>
          <w:rtl w:val="true"/>
          <w:lang w:bidi="fa-IR"/>
        </w:rPr>
        <w:t>ندارند به طوری که گویی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محکم آیات متشابه را که ظاهرا پیچیده اند، تفسیر و روشن می‌سازند مثلاً الرحمن علی العرش استوی به معنی خدا بر کرسی قرار گرفت، توسط جمله لیس کمثله شیء روشن می‌گردد زیرا این جمله می‌فهماند که خدا به هیچ چیز شبیه نیست بنا بر این استقرار او بر کرسی مانند نشستن ما بر صندلی نیست بلکه منظور تسلط و احاطه او برتمام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از حالت مستقیم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منحرفند لذا دچار اضطراب قلب و پریشانی خاطر هستند دنبال آیات متشابه را می‌گیرند تا فتنه جویی و فساد راه انداخته و با تأویل آیات و تفسیر غلط مردم را از حق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از طلب تأویل از متشابهات این است که می‌خواهند از این راه، خود را از پیروی محکمات دین بی نیاز نموده و در آخر دین خدا را از اصل منسوخ ومتروک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واقعی و اغراضِ آیات متشابه را جز خدا و راسخان در علم نمی دانند، همانها که بدون پریشانی و اضطراب، با اطمینان خاطر به همۀ آیات ایمان دارند و با اینکه عالم به حقیقت قرآن و تأویل آیاتش هستند مع ذالک اگر احیاناً در برابر آیۀ متشابهی دچار شبهه شدند ایمانشان دچار تزلزل نمی شود بلکه به آن نیز عمل می‌کنند و بر خلاف آنهایی که در دل انحراف دارند، تسلیم محض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دو نکته معلوم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پیروی آیات متشابه، پیروی عملی است نه پیروی ایمانی و پیروی عملی از متشابه هم وقتی مذموم است که بدون رجوع به محکم باشد چون پیروی آن بعد از رجوع به آیات محکم دیگر پیروی متشابه نیست بلکه پیروی محکم و عملی صحیح است نه مذموم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رسوخ در علم بیشتر شود، انسان بیشتر به اسرار قرآن پی می برد و به دنبالش بیشتر به همۀ آیات قرآن ایمان می آورد و همۀ آنها را از طرف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صاحبان مغز می دانند که چرا باید قرآن آیات محکم و متشابه داشته باشد و چگونه باید اسرار متشابه را با محکمات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قرآن باید آیات متشابه داشته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در گفتگوها به کار می‌رود برای نیازهای روزمره است لذا به محض خروج از دایرۀ زندگی مادی، کارایی لازم را ندارند به همین دلیل مثلاً به هنگام سخن گفتن از آفریدگار نامحدود، کلماتی را به کار می گیریم که از جهاتی نارساست و همین سرچشمه بسیاری از آیات متشابه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حقایق جهان آخرت از افق فکری ما دور است و قادر به درک آنها نیستیم لذا نارسایی افکار ما و بلندی آن معانی موجب پیدایش آیات متشابه می‌شود مانند آیات مربوط به قیامت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دیگر آیات متشابه، ایجاد روحیۀ تدبّر و تفکر در انسان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از روایات وجود این آیات، ارتباط مردم را با پیشوایان الهی استمرار می‌بخشد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متشابهات سبب زنده ماندن و همیشه تازه بودن قرآن است</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آنچه در آسمانها و آنچه در زمین است از آن خداست و اگر آن چه در دلهای خود دارید،آشکار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پنهان کنید، خدا شما را به آن محاسبه می‌کند آنگاه هر که را </w:t>
      </w:r>
    </w:p>
    <w:p>
      <w:pPr>
        <w:pStyle w:val="BookText"/>
        <w:rPr/>
      </w:pPr>
      <w:r>
        <w:rPr>
          <w:rFonts w:ascii="IRNazanin" w:hAnsi="IRNazanin" w:eastAsia="IRNazanin"/>
          <w:color w:val="111111"/>
          <w:sz w:val="28"/>
          <w:sz w:val="28"/>
          <w:szCs w:val="28"/>
          <w:rtl w:val="true"/>
          <w:lang w:bidi="fa-IR"/>
        </w:rPr>
        <w:t>بخواهدمی بخشد و هرکه را بخواهد عذاب می‌کند و خدا بر هر چیزی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 بین چهار چیز دو به دو مقابله افتاده یعنی بین زمین و آسمان یک مقابله و بین صفات درونی و اعمال ظاهری یک مقابله شده است و در نتیجه آسمان هم سنخ و هم طراز اعمال نفس و صفات درونی است و زمین هم سنخ اعمال بدنی قلمداد شده پس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است ملک خداست نتیجه می‌دهد پس صفات نفسانی بشر نیز ملک اوست و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الارض نتیجه می‌دهد که پس اعمال انسان‌ها نیز ملک اوست خلاصه اینکه آنچه در آسمانها و آنچه در زمین است از جمله شماو اعمال شما و هر چه را که گردآوری کرده اید از آن خداست بنا بر این آنچه در دلهای شما پوشیده هست چه اظهار بشود یا نشود ملک خداست و بزودی خدا با محاسبه خود دراین ملک تصرف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آن چه در دلهای شماست، چیست؟ مراد آن چیزی است که در دلها جایگزین شده و معلوم است که در نفس چیزی جز فضایل و چه رذایل مستقر نمی‌شود، صفات و احوالی چون ایمان و کفر و حب و بغض و غیره که هم می‌توان اظهارش کرد و هم پنهانش داشت اما می‌توان اظهار کرد چون صفات اصولاً افعال مناسب با خود را صادر می‌کنند به طوری که اگر فعلی از کسی صادر شد، عقل هر کس از آن فعل کشف می‌کند که فلان صفتی که مناسب با این فعل است در نفس فاعل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می‌توان آن صفات را با عدم انجام افعال مناسب با آنها پنهان کرد و این خود ثابت می‌کند که آیه در مورد احوال نفسانی و صفاتی صحبت می‌کند که هنوز به صورت ملکات راسخه</w:t>
      </w:r>
    </w:p>
    <w:p>
      <w:pPr>
        <w:pStyle w:val="BookText"/>
        <w:rPr/>
      </w:pPr>
      <w:r>
        <w:rPr>
          <w:rFonts w:ascii="IRNazanin" w:hAnsi="IRNazanin" w:eastAsia="IRNazanin"/>
          <w:color w:val="111111"/>
          <w:sz w:val="28"/>
          <w:sz w:val="28"/>
          <w:szCs w:val="28"/>
          <w:rtl w:val="true"/>
          <w:lang w:bidi="fa-IR"/>
        </w:rPr>
        <w:t>درنیامده اند تا نتوان از ظهورش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خاطراتی که گاهی بی اختیار در نفس خطور می‌کند و همچنین تصورات ساده‌ای که دنبالش تصدیق نیست از قبیل صورت و قیافه گناهی که در نفس تصور می‌شود بدون اینکه تصمیم بر آن گناه گرفته شود شامل آیه نمی‌شوند چون توجه فرمودید که این تصورات،</w:t>
      </w:r>
    </w:p>
    <w:p>
      <w:pPr>
        <w:pStyle w:val="BookText"/>
        <w:rPr/>
      </w:pPr>
      <w:r>
        <w:rPr>
          <w:rFonts w:ascii="IRNazanin" w:hAnsi="IRNazanin" w:eastAsia="IRNazanin"/>
          <w:color w:val="111111"/>
          <w:sz w:val="28"/>
          <w:sz w:val="28"/>
          <w:szCs w:val="28"/>
          <w:rtl w:val="true"/>
          <w:lang w:bidi="fa-IR"/>
        </w:rPr>
        <w:t>استقراری در نفس ندارند و منشأ صدور هیچ فعلی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آیه تنها بر احوال و صفات نفسانیه‌ای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دارد که منشأ صدور افعال هستند چه فعل اطاعت و چه فعل معصیت و خدا انسان هارا با آن احوال و صفات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محاسبه خدا بر معیار حالات وملکات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اظهار بشود یا نشود اما </w:t>
      </w:r>
    </w:p>
    <w:p>
      <w:pPr>
        <w:pStyle w:val="BookText"/>
        <w:rPr/>
      </w:pPr>
      <w:r>
        <w:rPr>
          <w:rFonts w:ascii="IRNazanin" w:hAnsi="IRNazanin" w:eastAsia="IRNazanin"/>
          <w:color w:val="111111"/>
          <w:sz w:val="28"/>
          <w:sz w:val="28"/>
          <w:szCs w:val="28"/>
          <w:rtl w:val="true"/>
          <w:lang w:bidi="fa-IR"/>
        </w:rPr>
        <w:t>اینکه جزای آن در صورت اظهار یا پنهان کردن یک جور است یا نه ؟ آیه شریفه ناظر به این جهات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نکته اشاره می‌فرماید که خدا هر کس را بخواهد می‌بخشد و هر که را بخواهد عذاب می‌کند چون به همه چیز قدرت دارد اما این قدرت او مطابق حکمت و متناسب با لیاقت افراد به جریان می‌افتد و بدون حساب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و هر کس پس از رسیدن علم وحی به تو درباره عیسی با تو بحث کند بگو بیایید تا ما پسرانمان و شما پسرانتان، ما زنانمان و شما زنانتان، ما خویشان نزدیک و شما خویشان نزدیک خود را بخوانیم سپس به درگاه خدا تضرع کنیم و بخواهیم که لعنت الهی بر دروغگویان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فرزند دختر را نیز ابن می‌گوید چون تفکر جاهلیت این بود که زن و دختر را عنصر اصلی جامعه نمی‌دانستند</w:t>
      </w:r>
    </w:p>
    <w:p>
      <w:pPr>
        <w:pStyle w:val="BookText"/>
        <w:rPr/>
      </w:pPr>
      <w:r>
        <w:rPr>
          <w:rFonts w:ascii="IRNazanin" w:hAnsi="IRNazanin" w:eastAsia="IRNazanin"/>
          <w:color w:val="111111"/>
          <w:sz w:val="28"/>
          <w:sz w:val="28"/>
          <w:szCs w:val="28"/>
          <w:rtl w:val="true"/>
          <w:lang w:bidi="fa-IR"/>
        </w:rPr>
        <w:t>لذا فرزندان آنها را نیز فرزند خودشان نمی‌پنداشتند و آنها را از مردم بیگانه محسوب می‌کردند اما اسلام این تفکر را به هم ریخت و احکام فرزند را بر پسر و دختر یکسان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استدلال‌های روشن کسانی درباره عیسی با تو جدال کنند آنها را به مباهله دعوت کن و سپس کیفیت آن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شیعه و سنی بر می‌آید که ابنائنا اشاره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نسائنا اشاره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انفسنا اشاره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سوال شود پس چرا به صورت جمع آمده به خاطر این است که در مرحله قرارداد معمولاً الفاظ به صورت جمع می‌آیند هر چند در مرحله عمل یک یا دو نفر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 xml:space="preserve">و کسانی که به کتاب آسمانی چنگ می‌زنند و نماز بر پا می‌دارند بدانند که ما اجر مصلحان را تباه نخواهیم کرد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بنی اسرائیل نه تنها از هرگونه تحریف و کتمان آیات الهی برکنارند بلکه به آیات خدا تمسک جسته و مو به مو آن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را مصلحان </w:t>
      </w:r>
    </w:p>
    <w:p>
      <w:pPr>
        <w:pStyle w:val="BookText"/>
        <w:rPr/>
      </w:pPr>
      <w:r>
        <w:rPr>
          <w:rFonts w:ascii="IRNazanin" w:hAnsi="IRNazanin" w:eastAsia="IRNazanin"/>
          <w:color w:val="111111"/>
          <w:sz w:val="28"/>
          <w:sz w:val="28"/>
          <w:szCs w:val="28"/>
          <w:rtl w:val="true"/>
          <w:lang w:bidi="fa-IR"/>
        </w:rPr>
        <w:t>جهان نام نهاده و اجر مهمی برای آنان قایل شده است؛یعنی اصلاح واقعی در روی زمین بدون تمسک به کتب آسمانی امکانپذیر نیست چون کتاب الهی متضمن مصالح واقعی بشر بوده و اجرای دستوراتش،تمامی مفاسد جامعه بشری را اصلاح می‌کند زیرا دین خدا چیزی جز تطبیق دادن زندگی خود با آنچه که قوانین خلقت اقتضای آن را دارد نیست لذا گفتار افرادی که دین خدا را مجموعه‌ای ازمعارف خشک و بی مغز می‌دانند و زبان خدا را زبان تحکم و زور می‌پندارند یا ادیان الهی را فقط صاحب برنامه هایی برای سرای آخرت می‌دانند بی پایه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فرمانهای الهی روی نماز تکیه کرده بخاطر اینست که نماز پیوند انسان و خدا را چنان محکم می‌کند که در برابر هر عمل و موقعیتی فقط او راحاضر و ناظر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پایه اصلی اصلاح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دوآیه فوق می‌توان نتیجه گرفت مفسدان جامعه افرادی هستند که با کتمان حقایق، منافع جمع را فدای منافع شخصی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IRNazanin" w:hAnsi="IRNazanin" w:eastAsia="IRNazanin"/>
          <w:color w:val="111111"/>
          <w:sz w:val="28"/>
          <w:sz w:val="28"/>
          <w:szCs w:val="28"/>
          <w:rtl w:val="true"/>
          <w:lang w:bidi="fa-IR"/>
        </w:rPr>
        <w:t xml:space="preserve">یا اندکی بر نیمه بیفزای و قرآن را شمرده و شیوا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مفهوم این سوره آمادگی دادن به رسول برای انجام رسالت عظیمش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شب زنده داری را به حضرتش سفارش می‌کند که در متن این برنامه، خواندن قرآن با ترتیل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قرآن آشکارا خوانده شود، نه تند تند و نه جداجدا تا دل آدمی خبر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خواندن قدرت تلقین دارد و به دل آدمی می‌نشیند و انسان می‌تواند روی معانی تامل کند بدون اینکه اتصال آیات و کلمات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نحوه قرائت می‌تواند به سرعت به انسان رشد و نمو و تقوی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مفسران</w:t>
      </w:r>
    </w:p>
    <w:p>
      <w:pPr>
        <w:pStyle w:val="BookText"/>
        <w:rPr/>
      </w:pPr>
      <w:r>
        <w:rPr>
          <w:rFonts w:ascii="IRNazanin" w:hAnsi="IRNazanin" w:eastAsia="IRNazanin"/>
          <w:color w:val="111111"/>
          <w:sz w:val="28"/>
          <w:sz w:val="28"/>
          <w:szCs w:val="28"/>
          <w:rtl w:val="true"/>
          <w:lang w:bidi="fa-IR"/>
        </w:rPr>
        <w:t>خواندن قرآن را به معنی نماز خواندن تفسیر کرده اند زیرا یکی از بخشهای مهم نماز،تلاوت</w:t>
      </w:r>
    </w:p>
    <w:p>
      <w:p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رسول را بین اینکه درست نیمی از شب یا کمتر از نصف یا کمی بیشتر از آن را زنده بدارد، مخیر کرده است</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را پشت کرده و روی برتافته، فرا می‌خواند همان کسی که مال جمع کرد و </w:t>
      </w:r>
    </w:p>
    <w:p>
      <w:pPr>
        <w:pStyle w:val="BookText"/>
        <w:rPr/>
      </w:pPr>
      <w:r>
        <w:rPr>
          <w:rFonts w:ascii="IRNazanin" w:hAnsi="IRNazanin" w:eastAsia="IRNazanin"/>
          <w:color w:val="111111"/>
          <w:sz w:val="28"/>
          <w:sz w:val="28"/>
          <w:szCs w:val="28"/>
          <w:rtl w:val="true"/>
          <w:lang w:bidi="fa-IR"/>
        </w:rPr>
        <w:t xml:space="preserve">نگهداری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آرزوی او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هیچ فدیه و فدایی پذیرفته نمی‌شود زیرا جهنم آتشی شعله وراست که اطراف دوزخیان را می‌سوزاند و پی در پی دست و پا و پوست سرشان را جدا می‌سازد و امکان ندارد که این اثرش نسبت به مجرمین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 افرادی را می‌طلبد که به دعوت رسول که آنان را به خدا و عبادت او می‌خواند، پشت کردند و بجای آن، اموال را جمع نموده و در گنجینه‌ها نگهداری کردند و به سائل و محروم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روز قیامت کسانی را که بر خدا دروغ بسته اند می‌بینی که چهره هایشان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منزلگاه متکبران در جهنم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کسانی را که برای خدا شریک قایل شدند یا در دین بدعت گذاشتند، می‌بینی که صورتشان همانند دلها و افکارشان سیاه می‌شود زیرا در قیامت ظاهر و باطن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روسیاهی نشانه خواری آنهاست که سزای تکبرشان است و معلوم می‌کند که سرچشمه اصلی کفر همان 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سوی پروردگارت بر تو نازل شده به مردم برسان واگرچنین نکنی رسالت اورا ابلاغ نکرده‌ای</w:t>
      </w:r>
    </w:p>
    <w:p>
      <w:pPr>
        <w:pStyle w:val="BookText"/>
        <w:rPr/>
      </w:pPr>
      <w:r>
        <w:rPr>
          <w:rFonts w:ascii="IRNazanin" w:hAnsi="IRNazanin" w:eastAsia="IRNazanin"/>
          <w:color w:val="111111"/>
          <w:sz w:val="28"/>
          <w:sz w:val="28"/>
          <w:szCs w:val="28"/>
          <w:rtl w:val="true"/>
          <w:lang w:bidi="fa-IR"/>
        </w:rPr>
        <w:t>وخدا تو را از آسیب مردمان حفظ می‌کند وخدا کافران را هدایت نمی‌کند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لحن خاصى دارد که آن را از سایر آیات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فقط به پیامبر است، و تنها وظیفه او را بیان مى‌کند و با صراحت و تأکید دستور می‌دهد که آنچه بر تو نازل شده به مردم برسان و سپس اخطار مى‌کند اگر نرسانی در واقع رسالت خدا را تبلیغ نکرده‌اى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پیامبر که گویا از واقعه خاصى نگرانى داشته، دلدارى مى‌دهد که از مردم در اداى این رسالت وحشت نداشته باش، زیرا خداوند تو را از خطرات آنها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عنوان تهدید افرادی که به این </w:t>
      </w:r>
    </w:p>
    <w:p>
      <w:pPr>
        <w:pStyle w:val="BookText"/>
        <w:rPr/>
      </w:pPr>
      <w:r>
        <w:rPr>
          <w:rFonts w:ascii="IRNazanin" w:hAnsi="IRNazanin" w:eastAsia="IRNazanin"/>
          <w:color w:val="111111"/>
          <w:sz w:val="28"/>
          <w:sz w:val="28"/>
          <w:szCs w:val="28"/>
          <w:rtl w:val="true"/>
          <w:lang w:bidi="fa-IR"/>
        </w:rPr>
        <w:t>رسالت مخصوص از روى لجاجت کفر بورزند،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لجوج را هدایت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این آیه در اواخر عمر پیامبر بوده حال این سوال مطرح می‌شود که کدام موضوع بوده که عدم تبلیغ آن مساوی با عدم تبلیغ رسالت است؟ آیا مربوط به شرک و توحید بود؟ مسلماً نه، زیرا از سالها قبل این موضوع برای پیامبر و مسلمانان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مربوط به دشمنی اهل کتاب بود؟ خیر، چون آنها در موقع نزول این آیه قدرت تهدید کننده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مربوط به خطر منافقان بود؟ اما نیروی آنها در سالهای آخر در هم شکسته و از صحنه اجتماع طرد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این مساله مهم فقط تعیین جانشین براى پیامبراست و روایات متواتری از شیعه و سنی تأیید می‌کند این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غدیر خم، او را به عنوان جانشین معرفی کرده و سه بار فرموده من کنت مولاه فعلی مولاه و هنوز جمعیت متفرق نشده یود که آیه الیوم اکملت لکم دینکم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مهمترین ایرادی که بر من کنت مولاه فعلی مولاه گرفتند اینست که مولی بمعنی دوست و یاور است که باید گفت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این همه مقدمات و خطبه خوانی در وسط بیابان خشک و همراه با اعتراف گرفتن از حضار نداشت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نمی‌توانست اینقدر برای رسول وحشت آور باشد که خدا دلداریش دهد بعلاوه آنقدر اهمیت نداشته که خدا با این لحن بفرماید که اگر آنرا ابلاغ نکنی، تبلیغ رسالت نکرده ای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دوستی ساده مطرح بود چرا اشخاصی مانند ابوبکر و عمر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چیزی را که خدا به آن بعضی از شما را بر دیگران برتری بخشیده آرزو نکنید، مردان را کردار خویش نصیبی و زنان را نیز از کردار خویش بهره‌ای معین است و از فضل الهی بخواهید و خدا از همه چیز آگاه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مزیتی که مردان ا زحیث تعدد زوجات و سهم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نیز مزیت زنان در وجوب مهریه و نفقه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سبب شود هر کدام آرزو کنند که ایکاش مزیت طرف مقابل برای ما هم بود چون خدا این مزیت‌ها را فقط برای صاحبش قرار داده </w:t>
      </w:r>
    </w:p>
    <w:p>
      <w:pPr>
        <w:pStyle w:val="BookText"/>
        <w:rPr/>
      </w:pPr>
      <w:r>
        <w:rPr>
          <w:rFonts w:ascii="IRNazanin" w:hAnsi="IRNazanin" w:eastAsia="IRNazanin"/>
          <w:color w:val="111111"/>
          <w:sz w:val="28"/>
          <w:sz w:val="28"/>
          <w:szCs w:val="28"/>
          <w:rtl w:val="true"/>
          <w:lang w:bidi="fa-IR"/>
        </w:rPr>
        <w:t>بنابر این مردان متناسب با موقعیت طبیعی و اجتماعی خود نصیبی می‌برند و زنان نیز متناسب با موقعیت خود نصیبی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مزیت‌های مالی و غیر مالی را که خدا بین زنان و مردان به طور اخص و نیز بین انسان‌ها به طور اعم قرار داده به خاطر تفاوت‌های طبیعی است که بین انسان‌ها وجود داشته و لازمه بقای نظام آفرنش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همه افراد به یک اندازه از مواهب الهی بهره می‌بردند مثلاً همه مرد بودند یا همه زن یا ریاضیدان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می‌توانستند حوائج یکدیگر را رفع نمایند ؟ پس اسلام تفاوت در استعداد و توانایی را نادیده نمی‌گیرد بلکه آزادشان می‌گذارد طبق فطرتشان عمل کنند اما به این نیز واقف است که این تفاوت‌ها می‌تواند منجر به فساد و ایجاد طبقات ممتاز اجتماعی شود لذا از یک طرف با تمهیداتی سعی می‌کند سطح زندگی طبقات پایین را بالا آورد و از سوی دیگر جلوی طغیان و تجاوز طبقات مرفه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آنجا هم که ظلم و تبعیض و بی عدالتی بر تفاوت‌های طبیعی اضافه شده و به فساد دامن می‌زنند، برخورد اسلام قاطع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آرزو کردن چنین مزیت هایی بهتر است به سوی او رو آورید و از فضل او بخواهید از فضل او‌چند مطلب را می‌رساند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روش دعا کردن است یعنی دعا باید کوتاه بوده و لزومی به ذکر مشخصات و راه دستیابی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نباید منافات با حکمت خدا داشته باشد مانند اینکه مردان تقاضای مزایای زنان را بکنند بلکه تنها از آنچه نزد خداست و نه دیگران مسئلت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خیر کنید و بر چیزی اصرار نکنید که در صورت استجابت موجب تباهی خودتان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از مواهب الهی بهره برده و طغیان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علیم بودن خدا برای این است که او راه مصلحت و حکمت را گم نمی‌کند و کاری را که باید،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در مورد چیزی نگو که من آن را فردا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بگویی اگر خدا بخواهد؛ و چون فراموش کردی پروردگارت را یاد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پروردگارم مرا به راهی که نزدیکتر از این به رشد است، هدایت کند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آموزش می‌دهد که همه موجودات و آثار و افعال آنها، ملک خدایند و هیچ </w:t>
      </w:r>
    </w:p>
    <w:p>
      <w:pPr>
        <w:pStyle w:val="BookText"/>
        <w:rPr/>
      </w:pPr>
      <w:r>
        <w:rPr>
          <w:rFonts w:ascii="IRNazanin" w:hAnsi="IRNazanin" w:eastAsia="IRNazanin"/>
          <w:color w:val="111111"/>
          <w:sz w:val="28"/>
          <w:sz w:val="28"/>
          <w:szCs w:val="28"/>
          <w:rtl w:val="true"/>
          <w:lang w:bidi="fa-IR"/>
        </w:rPr>
        <w:t>استقلالی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خداشناس نیز باید در هیچ کاری خود را مستقل نبیند و لحظه‌ای خود را از خدا بی نیاز نداند و بداند که اگر مالک آن عمل و قادر بر انجام آنست بخاطر اینست که خدا خواسته تا او قادر بر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عزم خود را توأم با توکل به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اثر غفلت فراموش کرد که ان شاء الله بگوید بمحض اینکه یادش آمد باید مجدداً پروردگار را به یاد بیاورد و قدرت و ملک خود راتسلیم او کند و کارهای خود را مشروط به اذن او سازد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پروردگارم مرا به امری هدایت کند که رشدش بیش از ذکر خدا بعد از فراموشی باشد و آن هم ذکر دائمی و بدون فراموشی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بگذارید موسی را بکشم تا پروردگارش را بخواند من می‌ترسم آیین شما را تغییر دهد یا در این سرزمین فساد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نقشه نیز این بود که موسی را به قتل برسانند و خود فرعون طرفدار این طرح بود در حالی که عده‌ای از درباریان مخالف این نقشه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بکشم و سپس ا زروی تکبر و طغیان گفت آن وقت او پروردگار خود را بخواند تا اگر توانست از دست من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تصمیم خود را اینچنین</w:t>
      </w:r>
    </w:p>
    <w:p>
      <w:pPr>
        <w:pStyle w:val="BookText"/>
        <w:rPr/>
      </w:pP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می‌گویم او را بکشیم برای این است که می‌ترسم او دین و دنیای شما را تباه سازد اما از جهت دین برای آنکه می‌ترسم عبادت خدای یگانه را به جای عبادت خدایان ما رواج دهد و از جهت دنیا به این خاطر که می‌ترسم کار او بالا بگیرد و نیرومند شود و کار به جنگ و از بین رفتن امنیت ما منتهی شود و در هر حال منافع شما به خطر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 xml:space="preserve">در میان باغها از یکدیگر می‌پرسند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چه چیزی شما را در سقر درآورد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یمین همانطور که در باغهای پر نعمت بهشتند از مجرمان سوال می‌کنند که چه چیزی شما را به دوزخ فرستاد؟ </w:t>
      </w:r>
    </w:p>
    <w:p>
      <w:pPr>
        <w:pStyle w:val="BookText"/>
        <w:rPr/>
      </w:pPr>
      <w:r>
        <w:rPr>
          <w:rFonts w:ascii="IRNazanin" w:hAnsi="IRNazanin" w:eastAsia="IRNazanin"/>
          <w:color w:val="111111"/>
          <w:sz w:val="28"/>
          <w:sz w:val="28"/>
          <w:szCs w:val="28"/>
          <w:rtl w:val="true"/>
          <w:lang w:bidi="fa-IR"/>
        </w:rPr>
        <w:t>گویند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بینوا را هم اطعام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در پاسخ به چهار گناه خود اعتراف می‌کنند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نمازگزاران نبودیم اگر نماز می‌خواندیم ما را به یاد خدا انداخته و از فحشا و منکر نهی می‌کرد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به مسکین اطعام نمی‌کردیم و حوائج تهیدستان را رفع نمی‌کردیم همانطور که حق الله را نمی‌دادیم حق الناس را هم نمی‌پرداختیم</w:t>
      </w:r>
    </w:p>
    <w:p>
      <w:pPr>
        <w:pStyle w:val="BookText"/>
        <w:rPr/>
      </w:pPr>
      <w:r>
        <w:rPr>
          <w:rFonts w:ascii="IRNazanin" w:hAnsi="IRNazanin" w:eastAsia="IRNazanin"/>
          <w:color w:val="111111"/>
          <w:sz w:val="28"/>
          <w:sz w:val="28"/>
          <w:szCs w:val="28"/>
          <w:rtl w:val="true"/>
          <w:lang w:bidi="fa-IR"/>
        </w:rPr>
        <w:t xml:space="preserve">و پیوسته با آنها که به باطل وارد می‌شدند به باطل وارد می‌شدیم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آیات خدا را استهزاء و یا تبلیغات ضد اسلامی می‌کردند، شرکت کرده و با آنها همراهی می‌کردیم یعنی با تهمت و غیبت و لهو و لعب و شوخیهای رکیک خوشگذارنی می‌کردیم و روز جزا را تکذیب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 xml:space="preserve">بلکه حق را بر باطل می‌کوبیم پس آنرا می‌شکافد آنگاه است که آن نابود می‌گردد و وای بر شما از توصیفی که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را برای بازی خلق نکردیم بلکه این نظام، هدفمند و حق است لذا سنت ما اینست که باطل را آنقدر مهلت دهیم تا روزی با حق روبرو گردد تا به خیال خود آنرا نابود سازد اما آنچنان حق را بر سر باطل می‌کوبیم تا مغزش نابود شود و ناگهان مردم ببینند که باطل دارد محو می‌گردد، خواه این باطل یک عقیده و عمل باشد و خواه یک رسم و عرف، همانطور که در اقوام گذشته چنین کردیم و با عذاب استیصال، اعمال و رسوم باطلشان را نابود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حق هیچوقت در زمین ریشه کن نمی‌شود و نصرت الهی هرگز از رسولان و پیروانشان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مردمی را که منکر معاد و نبوت هستند،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سه نکته مهم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را می‌رساند یعنی سنت دائمی خدا اینست که حق را به جان باطل بیندازد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غلبه همواره با حق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درگیری حق با باطل ناگهانی بوده و در زمانی است که امید </w:t>
      </w:r>
    </w:p>
    <w:p>
      <w:pPr>
        <w:pStyle w:val="BookText"/>
        <w:rPr/>
      </w:pPr>
      <w:r>
        <w:rPr>
          <w:rFonts w:ascii="IRNazanin" w:hAnsi="IRNazanin" w:eastAsia="IRNazanin"/>
          <w:color w:val="111111"/>
          <w:sz w:val="28"/>
          <w:sz w:val="28"/>
          <w:szCs w:val="28"/>
          <w:rtl w:val="true"/>
          <w:lang w:bidi="fa-IR"/>
        </w:rPr>
        <w:t>نمی‌رود حق غالب و باطل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 xml:space="preserve">و آنان که کافر شدند چون قرآن را شنیدند چیزی نمانده بود تو را چشم بزنند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دیوانه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منافقان با خدا نیرنگ می‌کنند و حال آنکه او با آنان نیرنگ می‌کند؛ و چون به نماز می‌ایستند با کسالت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ریا می‌کنند و خدا را جز اندکی یاد نمی‌کنند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با اعمالی مانند اظهار ایمان و نزدیک شدن به مؤمنین و حضور در مجالس آنان می‌خواهند مؤمنان و در واقع خدا را گول بزنند و از آنها بهره ببرند اما نمی‌دانند این خداست که آنها را فریب می‌دهد زیرا رهایشان کرده تا خباثت و در نتیجه مجازات آنها بیش از پیش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آنها این است که لذتی از نماز که با فضیلت ترین عبادت هاست و در آن یاد خدا می‌شود، نمی‌برند چون به خدا و وعده‌های او ایمان ندارند لذا اگر عبادتی هم می‌کنند از روی آگاهی و صمیم دل نیست و اگر هم هست خیلی اندک است بلکه بیشتر به خاطر ریا و برای مردم انجام می‌دهند</w:t>
      </w:r>
      <w:r>
        <w:rPr>
          <w:rFonts w:eastAsia="IRNazanin" w:cs="IRNazanin"/>
          <w:color w:val="111111"/>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474_175729"/>
      <w:bookmarkStart w:id="34" w:name="pg15474_175729"/>
      <w:bookmarkEnd w:id="3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15474_175729"/>
      <w:bookmarkStart w:id="36" w:name="__RefHeading___Toc7725817_2142443653"/>
      <w:bookmarkStart w:id="37" w:name="_Toc9"/>
      <w:bookmarkEnd w:id="35"/>
      <w:bookmarkEnd w:id="36"/>
      <w:r>
        <w:rPr>
          <w:rtl w:val="true"/>
        </w:rPr>
        <w:t>فصل سوم</w:t>
      </w:r>
      <w:r>
        <w:rPr>
          <w:rtl w:val="true"/>
        </w:rPr>
        <w:t xml:space="preserve">: </w:t>
      </w:r>
      <w:r>
        <w:rPr>
          <w:rtl w:val="true"/>
        </w:rPr>
        <w:t>فهرست موضوعی پرسش‌ها</w:t>
      </w:r>
      <w:bookmarkEnd w:id="37"/>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موضوع شماره پرسش</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ودنیا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آسمان وزمین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آموزش انسان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آیین حضرت ابراهیم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 یک صفت بد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امتحان الهی در نماز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انسان و نیکی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انفاق وریا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افشای عیوب دیگران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انفاق مورد قبول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انسان و چشم زخم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اکثریت ناحق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اجر رسالت پیامبر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اعمال صحیح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اعتراف فرعون </w:t>
      </w:r>
      <w:r>
        <w:rPr>
          <w:rFonts w:eastAsia="IRNazanin" w:cs="IRNazanin"/>
          <w:color w:val="111111"/>
          <w:sz w:val="28"/>
          <w:szCs w:val="28"/>
          <w:lang w:bidi="fa-IR"/>
        </w:rPr>
        <w:t>138</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مورد غضب خدا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اخراج از بهشت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انفاق و ثواب 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امتحان الهی و هدف 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بهشتیان و دوزخیان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بت و بت پرستی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بدن‌ها شهادت می‌دهند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برترین مخلوقات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برادران شیطان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بدی و پاسخ آن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بدان و خوبان در قیامت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بخشودگی گناهان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بد و خوب انسان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بخل انسان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بهترین وبدترین</w:t>
      </w:r>
    </w:p>
    <w:p>
      <w:pPr>
        <w:pStyle w:val="BookText"/>
        <w:rPr/>
      </w:pP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پدر خوانده کافر داشت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این صفت به خدا پناه می‌برد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پناه بردن بخدا ازشر بعضی از صفات بد </w:t>
      </w:r>
      <w:r>
        <w:rPr>
          <w:rFonts w:eastAsia="IRNazanin" w:cs="IRNazanin"/>
          <w:color w:val="111111"/>
          <w:sz w:val="28"/>
          <w:szCs w:val="28"/>
          <w:lang w:bidi="fa-IR"/>
        </w:rPr>
        <w:t>50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بدی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پاداش متقیان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پیروان ظالمان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پیامبران و تهدید الهی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ایشان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پیامبری در گاهواره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پیامبری د رکودکی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انسانها با هم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تاویل و تفسیر قران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تهدید برخی از نمازگزاران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توبه و گناهان بزرگ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توجیه بت پرستی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توبه کنندگان و صفات آنان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تدبر و فوائد آن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توبه و شروط آن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توبه بزرگ ساحران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تدبر برای چه کسانی سودمند 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افکار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ثبت گفتار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ثروتمندان و رنج فقرا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و کسانیکه داخل آن می‌شوند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جهاد یا امر بمعروف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جنگ با خدا و رسول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چند خدائی و فاجعه جهانی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حقتعالی و غدیر خم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حقتعالی و نمازگزاران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حق و اکثریت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حفظ ایمان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حوادث ناگوار و ارتباط با عملکرد</w:t>
      </w:r>
    </w:p>
    <w:p>
      <w:pPr>
        <w:pStyle w:val="BookText"/>
        <w:rPr/>
      </w:pP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خنثی بودن بت 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خیانت همسران</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خشوع در برابر خدا و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خلقت جن و انس </w:t>
      </w:r>
      <w:r>
        <w:rPr>
          <w:rFonts w:eastAsia="IRNazanin" w:cs="IRNazanin"/>
          <w:color w:val="111111"/>
          <w:sz w:val="28"/>
          <w:szCs w:val="28"/>
          <w:lang w:bidi="fa-IR"/>
        </w:rPr>
        <w:t>132</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روز در کاری است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خوراک بهشتی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خدا ترسان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خداوند به پیامبران هشدار می‌دهد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خداوند و متقین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خوبان و بدان در قیامت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دوزخیان و بهشتیان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دوزخ و بدکاران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دنیا و آخرت خراب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دشمن انسان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دو فرشته همراه در قیامت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دلیل امتحان الهی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خدا وملالت؟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وحساد ت اهل کتاب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روز سایبان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روی گرداندن از ذکر خدا </w:t>
      </w:r>
      <w:r>
        <w:rPr>
          <w:rFonts w:eastAsia="IRNazanin" w:cs="IRNazanin"/>
          <w:color w:val="111111"/>
          <w:sz w:val="28"/>
          <w:szCs w:val="28"/>
          <w:lang w:bidi="fa-IR"/>
        </w:rPr>
        <w:t>106</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 در انفاق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 در صدقات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زن فرعون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و مورچگان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سحرو جادو در بنی اسرائیل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ساحران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سرزنش پیامبری نسبت به پیامبر دیگر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شعور حیوانات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شکایت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شیطان و تفرقه افکنی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متقین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الهی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صحنه هولناک در قیامت </w:t>
      </w:r>
      <w:r>
        <w:rPr>
          <w:rFonts w:eastAsia="IRNazanin" w:cs="IRNazanin"/>
          <w:color w:val="111111"/>
          <w:sz w:val="28"/>
          <w:szCs w:val="28"/>
          <w:lang w:bidi="fa-IR"/>
        </w:rPr>
        <w:t>160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صورتهای سیاه در قیامت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غدیر خم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عبادالرحمن چه کسانی هستند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عبادت همه موجودات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عنکبوت و خانه سست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عفو و کرم الهی و غرور آدم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علی از اسماء الهی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عدم قبول توبه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عروج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خم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غرور انسان در برابر عفو و کرم خدا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فراموشی فطرت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فقط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فرعون قصد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فکر گناه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فرشتگان نزد مریم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فرشتگان عذاب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فحشاءو منکر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فتیل چیست؟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فطرت الهی </w:t>
      </w:r>
      <w:r>
        <w:rPr>
          <w:rFonts w:eastAsia="IRNazanin" w:cs="IRNazanin"/>
          <w:color w:val="111111"/>
          <w:sz w:val="28"/>
          <w:szCs w:val="28"/>
          <w:lang w:bidi="fa-IR"/>
        </w:rPr>
        <w:t>102</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انسان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فرشتگان وحی الهی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و گفتگوی</w:t>
      </w:r>
    </w:p>
    <w:p>
      <w:pPr>
        <w:pStyle w:val="BookText"/>
        <w:rPr/>
      </w:pPr>
      <w:r>
        <w:rPr>
          <w:rFonts w:ascii="IRNazanin" w:hAnsi="IRNazanin" w:eastAsia="IRNazanin"/>
          <w:color w:val="111111"/>
          <w:sz w:val="28"/>
          <w:sz w:val="28"/>
          <w:szCs w:val="28"/>
          <w:rtl w:val="true"/>
          <w:lang w:bidi="fa-IR"/>
        </w:rPr>
        <w:t xml:space="preserve">بهشتیان با دوزخیان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قرآن و ترتیل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قرآن و انس گیرندگان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قرآن و تاویل و تفسیر آن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قیامت و کوتاهی عمر دنیایی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قسم خداوند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قارون و گنج‌های او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قرآن و شفا و رحمت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قرآن، هدایت و بشارت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قسم‌های خدا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قیامت و تغیرات زمین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قرآن و استحکام آن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قرآن و حفاظت از آن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قرآن و مقایسه آن با سایر کتب آسمانی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قیامت و نابینایان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قرین خوب و بد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کوتاهی عمر دنیا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کوه در آسمان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کفار و مشرکین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کسانیکه وارد جهنم می‌شوند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گناهانی که ثبت می‌شوند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گنج قارون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گناهان بزرگ و توبه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گناهکاران و دوستی خدا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خدا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و نماز آنها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 فرعون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مژده خدا به مؤمنین واقعی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متقین و صفات آنان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مرده برادر مومن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مسخره کردن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محافظان انسان </w:t>
      </w:r>
      <w:r>
        <w:rPr>
          <w:rFonts w:eastAsia="IRNazanin" w:cs="IRNazanin"/>
          <w:color w:val="111111"/>
          <w:sz w:val="28"/>
          <w:szCs w:val="28"/>
          <w:lang w:bidi="fa-IR"/>
        </w:rPr>
        <w:t>153</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و فحشاء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مردن هزاران نفر و زنده شدن دوباره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معبودان خاکی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متقین و مژده خداوند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مریم و فرشتگان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ملاقات با خدا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اماره منشاء گناه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نشان دادن جایگاه انسان در قیامت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نجوای خوب، نجوای بد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نقش شیطان در امتحانات</w:t>
      </w:r>
    </w:p>
    <w:p>
      <w:pPr>
        <w:pStyle w:val="BookText"/>
        <w:rPr/>
      </w:pPr>
      <w:r>
        <w:rPr>
          <w:rFonts w:ascii="IRNazanin" w:hAnsi="IRNazanin" w:eastAsia="IRNazanin"/>
          <w:color w:val="111111"/>
          <w:sz w:val="28"/>
          <w:sz w:val="28"/>
          <w:szCs w:val="28"/>
          <w:rtl w:val="true"/>
          <w:lang w:bidi="fa-IR"/>
        </w:rPr>
        <w:t xml:space="preserve">اللهی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نماز منافقین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نمازگزاران واقعی ومژده الهی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نمازگزاران و تهدید الهی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نعمت الهی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نگاه به نامحرم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نتیجه عمل خوب و بد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نماز و امتحان الهی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نیکی و شرایط 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نجات جان همه انسانها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الهی </w:t>
      </w:r>
      <w:r>
        <w:rPr>
          <w:rFonts w:eastAsia="IRNazanin" w:cs="IRNazanin"/>
          <w:color w:val="111111"/>
          <w:sz w:val="28"/>
          <w:szCs w:val="28"/>
          <w:lang w:bidi="fa-IR"/>
        </w:rPr>
        <w:t>116</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والاترین انسان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همسرو فرزندانی که دشمنند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هدایت کافران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هدف امتحانات</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پشیمانی 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از مکر زنان </w:t>
      </w:r>
      <w:r>
        <w:rPr>
          <w:rFonts w:eastAsia="IRNazanin" w:cs="IRNazanin"/>
          <w:color w:val="111111"/>
          <w:sz w:val="28"/>
          <w:szCs w:val="28"/>
          <w:lang w:bidi="fa-IR"/>
        </w:rPr>
        <w:t>55</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خدا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474_175743"/>
      <w:bookmarkStart w:id="39" w:name="pg15474_175743"/>
      <w:bookmarkEnd w:id="3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15474_175743"/>
      <w:bookmarkStart w:id="41" w:name="__RefHeading___Toc7725819_2142443653"/>
      <w:bookmarkStart w:id="42" w:name="_Toc10"/>
      <w:bookmarkEnd w:id="40"/>
      <w:bookmarkEnd w:id="41"/>
      <w:r>
        <w:rPr>
          <w:rtl w:val="true"/>
        </w:rPr>
        <w:t>فصل چهارم</w:t>
      </w:r>
      <w:r>
        <w:rPr>
          <w:rtl w:val="true"/>
        </w:rPr>
        <w:t xml:space="preserve">: </w:t>
      </w:r>
      <w:r>
        <w:rPr>
          <w:rtl w:val="true"/>
        </w:rPr>
        <w:t>متن عربی آیات قرآن مرتبط با پاسخ‌ها</w:t>
      </w:r>
      <w:bookmarkEnd w:id="4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کِنَّهُ أَخْلَدَ إِلَى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وَإِذْ أَخَذَ رَبُّکَ مِن بَنِی آدَمَ مِن ظُهُورِهِمْ ذُرِّیَّتَهُمْ وَأَشْهَدَهُمْ عَلَى أَنفُسِهِمْ أَلَسْتَ بِرَبِّکُمْ قَالُواْ بَلَى شَهِدْنَا أَن تَقُولُواْ یَوْمَ الْقِیَامَةِ إِنَّا کُنَّا عَنْ هَذَا غَافِلِین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وَلَمَّا رَجَعَ مُوسَى إِلَى قَوْمِهِ غَضْبَانَ أَسِفًا قَالَ بِئْسَمَا خَلَفْتُمُونِی مِن بَعْدِیَ أَعَجِلْتُمْ أَمْرَ رَبِّکُمْ وَأَلْقَى الألْوَاح وَأَخَذَ بِرَأْسِ</w:t>
      </w:r>
    </w:p>
    <w:p>
      <w:pPr>
        <w:pStyle w:val="BookText"/>
        <w:rPr/>
      </w:pPr>
      <w:r>
        <w:rPr>
          <w:rFonts w:ascii="Amiri" w:hAnsi="Amiri" w:eastAsia="Amiri" w:cs="Amiri"/>
          <w:color w:val="111111"/>
          <w:sz w:val="28"/>
          <w:sz w:val="28"/>
          <w:szCs w:val="28"/>
          <w:rtl w:val="true"/>
          <w:lang w:bidi="ar-SA"/>
        </w:rPr>
        <w:t>أَخِیهِ یَجُرُّهُ إِلَیْهِ قَال ابْنَ أُمَّ إِنَّ الْقَوْمَ اسْتَضْعَفُونِی وَکَادُواْ یَقْتُلُونَنِی فَلاَ تُشْمِتْ بِیَ الأعْدَاء وَلاَ تَجْعَلْنِی مَعَ الْقَوْمِ الظَّالِمِینَ</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الشَّیْطَانُ یَعِدُکُمُ الْفَقْرَ وَیَأْمُرُکُم بِالْفَحْشَاء وَاللّهُ یَعِدُکُم مَّغْفِرَةً مِّنْهُ وَفَضْلاً وَاللّهُ وَاسِعٌ عَلِیم </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وَقَوْلِهِمْ إِنَّا قَتَلْنَا الْمَسِیحَ عِیسَى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رَّفَعَهُ اللّهُ إِلَیْهِ وَکَانَ اللّهُ عَزِیزًا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لَّیْسَ عَلَیْکَ هُدَاهُمْ وَلَکِنَّ اللّهَ یَهْدِی مَن یَشَاء وَمَا تُنفِقُواْ مِنْ خَیْرٍ فَلأنفُسِکُمْ وَمَا تُنفِقُونَ إِلاَّ ابْتِغَاء وَجْهِ اللّهِ وَمَا تُنفِقُواْ مِنْ خَیْرٍ یُوَفَّ إِلَیْکُمْ وَأَنتُمْ لاَ تُظْلَمُونَ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کُتِبَ عَلَیْکُمُ الْقِتَالُ وَهُوَ کُرْهٌ لَّکُمْ وَعَسَى أَن تَکْرَهُواْ شَیْئًا وَهُوَ خَیْرٌ لَّکُمْ وَعَسَى أَن تُحِبُّواْ شَیْئًا وَهُوَ شَرٌّ لَّکُمْ وَاللّهُ یَعْلَمُ وَأَنتُمْ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آمَنَّا بِاللّهِ وَمَا أُنزِلَ عَلَیْنَا وَمَا أُنزِلَ عَلَى إِبْرَاهِیمَ وَإِسْمَاعِیلَ وَإِسْحَقَ وَیَعْقُوبَ </w:t>
      </w:r>
    </w:p>
    <w:p>
      <w:pPr>
        <w:pStyle w:val="BookText"/>
        <w:rPr/>
      </w:pPr>
      <w:r>
        <w:rPr>
          <w:rFonts w:ascii="Amiri" w:hAnsi="Amiri" w:eastAsia="Amiri" w:cs="Amiri"/>
          <w:color w:val="111111"/>
          <w:sz w:val="28"/>
          <w:sz w:val="28"/>
          <w:szCs w:val="28"/>
          <w:rtl w:val="true"/>
          <w:lang w:bidi="ar-SA"/>
        </w:rPr>
        <w:t xml:space="preserve">وَالأَسْبَاطِ وَمَا أُوتِیَ مُوسَى وَعِیسَى وَالنَّبِیُّونَ مِن رَّبِّهِمْ لاَ نُفَرِّقُ بَیْنَ أَحَدٍ مِّنْهُمْ وَنَحْنُ لَهُ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الَّذِینَ تَتَوَفَّاهُمُ الْمَلائِکَةُ ظَالِمِی اَنفُسِهِمْ فَأَلْقَوُاْ السَّلَمَ مَا کُنَّا نَعْمَلُ مِن سُوءٍ بَلَى إِنَّ اللّهَ عَلِیمٌ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خَالِدِینَ فِیهَا فَلَبِئْسَ مَثْوَى الْمُتَکَبِّرِینَ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يَدْخُلُونَهَا تَجْرِي مِنْ تَحْتِهَا الْأَنْهَارُ لَهُمْ فِيهَا مَا يَشَاءُونَ كَذَلِكَ يَجْزِي اللَّهُ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تَتَوَفَّاهُمُ الْمَلآئِکَةُ طَیِّبِینَ یَقُولُونَ سَلامٌ عَلَیْکُمُ ادْخُلُواْ الْجَنَّةَ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وَمَن یَفْعَلْ ذَلِکَ ابْتَغَاء مَرْضَاتِ اللّهِ فَسَوْفَ نُؤْتِیهِ أَجْرًا عَظِیمًا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 xml:space="preserve">فَإِذَا بَلَغْنَ أَجَلَهُنَّ فَأَمْسِکُوهُنَّ بِمَعْرُوفٍ أَوْ فَارِقُوهُنَّ بِمَعْرُوفٍ وَأَشْهِدُوا ذَوَیْ عَدْلٍ مِّنکُمْ وَأَقِیمُوا الشَّهَادَةَ لِلَّهِ ذَلِکُمْ یُوعَظُ بِهِ مَن کَانَ یُؤْمِنُ بِاللَّهِ وَالْیَوْمِ الْآخِرِ وَمَن یَتَّقِ اللَّهَ یَجْعَل لَّهُ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وَیَرْزُقْهُ مِنْ حَیْثُ لَا یَحْتَسِبُ وَمَن یَتَوَکَّلْ عَلَى اللَّهِ فَهُوَ حَسْبُهُ إِنَّ اللَّهَ بَالِغُ أَمْرِهِ قَدْ جَعَلَ اللَّهُ لِکُلِّ شَیْءٍ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وَاللَّائِی لَمْ یَحِضْنَ وَأُوْلَاتُ الْأَحْمَالِ أَجَلُهُنَّ أَن یَضَعْنَ حَمْلَهُنَّ وَمَن یَتَّقِ اللَّهَ یَجْعَل لَّهُ مِنْ أَمْرِهِ یُسْرًا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أَمْرُ اللَّهِ أَنزَلَهُ إِلَیْکُمْ وَمَن یَتَّقِ اللَّهَ یُکَفِّرْ عَنْهُ سَیِّئَاتِهِ وَیُعْظِمْ لَهُ أَجْرًا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 وَأُوْلَئِکَ هُمُ الضَّآلُّونَ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یَتَلَقَّى الْمُتَلَقِّیَانِ عَنِ الْیَمِینِ وَعَنِ الشِّمَالِ قَعِیدٌ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قُل لاَّ أَمْلِکُ لِنَفْسِی نَفْعًا وَلاَ ضَرًّا إِلاَّ مَا شَاء اللّهُ وَلَوْ کُنتُ أَعْلَمُ الْغَیْبَ لاَسْتَکْثَرْتُ مِنَ الْخَیْرِ وَمَا مَسَّنِیَ السُّوءُ إِنْ أَنَاْ إِلاَّ نَذِیرٌ وَبَشِیرٌ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أَنزَلَ اللّهُ سَکِینَتَهُ عَلَیْهِ وَأَیَّدَهُ بِجُنُودٍ لَّمْ تَرَوْهَا جَعَلَ کَلِمَةَ </w:t>
      </w:r>
    </w:p>
    <w:p>
      <w:pPr>
        <w:pStyle w:val="BookText"/>
        <w:rPr/>
      </w:pPr>
      <w:r>
        <w:rPr>
          <w:rFonts w:ascii="Amiri" w:hAnsi="Amiri" w:eastAsia="Amiri" w:cs="Amiri"/>
          <w:color w:val="111111"/>
          <w:sz w:val="28"/>
          <w:sz w:val="28"/>
          <w:szCs w:val="28"/>
          <w:rtl w:val="true"/>
          <w:lang w:bidi="ar-SA"/>
        </w:rPr>
        <w:t xml:space="preserve">الَّذِینَ کَفَرُواْ السُّفْلَى وَکَلِمَةُ اللّهِ هِیَ الْعُلْیَا وَاللّهُ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قُلْ یَا عِبَادِیَ الَّذِینَ أَسْرَفُوا عَلَى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وَأَنِیبُوا إِلَى رَبِّکُمْ وَأَسْلِمُوا لَهُ مِن قَبْلِ أَن یَأْتِیَکُمُ الْعَذَابُ ثُمَّ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لَهُ مَا فِی السَّمَاوَاتِ وَمَا فِی الْأَرْضِ وَهُوَ الْعَلِیُّ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لَیْهِمُ الْأَمَدُ فَقَسَتْ قُلُوبُهُمْ وَکَثِیرٌ مِّنْهُمْ 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تَکَادُ السَّمَاوَاتُ یَتَفَطَّرْنَ مِن فَوْقِهِنَّ وَالْمَلَائِکَةُ یُسَبِّحُونَ بِحَمْدِ رَبِّهِمْ وَیَسْتَغْفِرُونَ لِمَن فِی الْأَرْضِ أَلَا إِنَّ اللَّهَ هُوَ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 فِیهَا أَنْهَارٌ مِّن مَّاء غَیْرِ آسِنٍ وَأَنْهَارٌ مِن لَّبَنٍ لَّمْ یَتَغَیَّرْ طَعْمُهُ وَأَنْهَارٌ مِّنْ خَمْرٍ لَّذَّةٍ لِّلشَّارِبِینَ وَأَنْهَارٌ مِّنْ عَسَلٍ مُّصَفًّى وَلَهُمْ فِیهَا مِن کُلِّ الثَّمَرَاتِ وَمَغْفِرَةٌ مِّن رَّبِّهِمْ کَمَنْ هُوَ خَالِدٌ فِی النَّارِ وَسُقُوا مَاء حَمِیمًا فَقَطَّعَ أَمْعَاءهُمْ</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 xml:space="preserve">قَالَ قَرِینُهُ رَبَّنَا مَا أَطْغَیْتُهُ وَلَکِن کَانَ فِی ضَلَالٍ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یَا أَیُّهَا النَّاسُ إِنَّا خَلَقْنَاکُم مِّن ذَکَرٍ وَأُنثَى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وَأَطْهَرُ فَإِن لَّمْ تَجِدُوا فَإِنَّ اللَّهَ غَفُورٌ رَّحِیمٌ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وَلِیَتَذَکَّرَ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 xml:space="preserve">وَلَا تَسْتَوِی الْحَسَنَةُ وَلَا السَّیِّئَةُ ادْفَعْ بِالَّتِی هِیَ أَحْسَنُ فَإِذَا الَّذِی بَیْنَکَ وَبَیْنَهُ عَدَاوَةٌ کَأَنَّهُ وَلِیٌّ حَمِیمٌ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مَثْوَى الْمُتَکَبِّرِینَ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وَسِیقَ الَّذِینَ اتَّقَوْا رَبَّهُمْ إِلَى الْجَنَّةِ زُمَرًا حَتَّى إِذَا جَاؤُوهَا وَفُتِحَتْ أَبْوَابُهَا وَقَالَ لَهُمْ خزَنَتُهَا سَلَامٌ عَلَیْکُمْ طِبْتُمْ فَادْخُلُوهَا خَالِدِینَ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 xml:space="preserve">وَلَوْ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صَبَرَ وَغَفَرَ إِنَّ ذَلِکَ لَمِنْ عَزْمِ الْأُمُورِ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فَلَمَّا أَحَسَّ عِیسَى مِنْهُمُ الْکُفْرَ قَالَ مَنْ أَنصَارِی إِلَى اللّهِ قَالَ الْحَوَارِیُّونَ نَحْنُ أَنصَارُ اللّهِ آمَنَّا بِاللّهِ وَاشْهَدْ بِأَنَّا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 xml:space="preserve">وَمَا أُبَرِّىءُ نَفْسِی إِنَّ النَّفْسَ لأَمَّارَةٌ بِالسُّوءِ إِلاَّ مَا رَحِمَ رَبِّیَ إِنَّ رَبِّی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Amiri" w:hAnsi="Amiri" w:eastAsia="Amiri" w:cs="Amiri"/>
          <w:color w:val="111111"/>
          <w:sz w:val="28"/>
          <w:sz w:val="28"/>
          <w:szCs w:val="28"/>
          <w:rtl w:val="true"/>
          <w:lang w:bidi="ar-SA"/>
        </w:rPr>
        <w:t xml:space="preserve">یَا أَیُّهَا الْإِنسَانُ إِنَّکَ کَادِحٌ إِلَى رَبِّکَ کَدْحًا فَمُلَاقِیهِ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وَالأذَى کَالَّذِی یُنفِقُ مَالَهُ رِئَاء النَّاسِ وَلاَ یُؤْمِنُ بِاللّهِ وَالْیَوْمِ الآخِرِ فَمَثَلُهُ کَمَثَلِ صَفْوَانٍ عَلَیْهِ تُرَابٌ فَأَصَابَهُ وَابِلٌ فَتَرَکَهُ صَلْدًا لاَّ یَقْدِرُونَ عَلَى شَیْءٍ مِّمَّا کَسَبُواْ وَاللّهُ لاَ یَهْدِی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عَلَى بَعْضٍ سُبْحَانَ اللَّهِ عَمَّا یَصِفُونَ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وَمَنْ أَعْرَضَ عَن ذِکْرِی فَإِنَّ لَهُ مَعِیشَةً ضَنکًا وَنَحْشُرُهُ یَوْمَ الْقِیَامَةِ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أَفَرَأَیْتَ مَنِ اتَّخَذَ إِلَهَهُ هَوَاهُ وَأَضَلَّهُ اللَّهُ عَلَى عِلْمٍ وَخَتَمَ عَلَى سَمْعِهِ وَقَلْبِهِ وَجَعَلَ عَلَى بَصَرِهِ غِشَاوَةً فَمَن یَهْدِیهِ مِن بَعْدِ للَّهِ أَفَلَا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شَیْءٍ فَإِنَّ اللّهَ بِهِ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 xml:space="preserve">یَا أَیُّهَا النَّاسُ إِنَّ وَعْدَ اللَّهِ حَقٌّ فَلَا تَغُرَّنَّکُمُ الْحَیَاةُ الدُّنْیَا وَلَا یَغُرَّنَّکُم بِاللَّهِ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p>
    <w:p>
      <w:pPr>
        <w:pStyle w:val="BookText"/>
        <w:rPr/>
      </w:pP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عَلَى نَفْسِهِ وَمَنْ أَوْفَى بِمَا عَاهَدَ عَلَیْهُ اللَّهَ فَسَیُؤْتِیهِ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وَاللّهُ ذُو الْفَضْلِ الْعَظِیمِ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 xml:space="preserve">وَنَادَى نُوحٌ رَّبَّهُ فَقَالَ رَبِّ إِنَّ ابُنِی مِنْ أَهْلِی وَإِنَّ وَعْدَکَ الْحَقُّ وَأَنتَ أَحْکَمُ الْحَاکِمِینَ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يَوْمَ يُنْفَخُ فِي الصُّورِ وَنَحْشُرُ الْمُجْرِمِينَ يَوْمَئِذٍ زُرْقًا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وَإِن کُنتُمْ فِی رَیْبٍ مِّمَّا نَزَّلْنَا عَلَى عَبْدِنَا فَأْتُواْ بِسُورَةٍ مِّن مِّثْلِهِ وَادْعُواْ شُهَدَاءکُم مِّن دُونِ اللّهِ إِنْ کُنْتُمْ صَادِقِینَ</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تَفْعَلُواْ وَلَن تَفْعَلُواْ فَاتَّقُواْ النَّارَ الَّتِی وَقُودُهَا النَّاسُ وَالْحِجَارَةُ أُعِدَّتْ لِلْکَافِرِینَ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 xml:space="preserve">أَفَغَیْرَ اللّهِ أَبْتَغِی حَکَمًا وَهُوَ الَّذِی أَنَزَلَ إِلَیْکُمُ الْکِتَابَ مُفَصَّلاً وَالَّذِینَ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کَلِمَتُ رَبِّکَ صِدْقًا وَعَدْلاً لاَّ مُبَدِّلِ لِکَلِمَاتِهِ وَهُوَ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 xml:space="preserve">یَا یَحْیَى خُذِ الْکِتَابَ بِقُوَّةٍ وَآتَیْنَاهُ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وَقَالَتِ امْرَأَتُ فِرْعَوْنَ قُرَّتُ عَیْنٍ لِّی وَلَکَ لَا تَقْتُلُوهُ عَسَى أَن یَنفَعَنَا أَوْ نَتَّخِذَهُ وَلَدًا وَهُمْ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 xml:space="preserve">وَإِن مِّنکُمْ إِلَّا وَارِدُهَا کَانَ عَلَى رَبِّکَ حَتْمًا مَّقْضِیًّا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أَحَسِبَ النَّاسُ أَن یُتْرَکُوا أَن یَقُولُوا آمَنَّ وَهُمْ لَا یُفْتَنُونَ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فَتَنَّا الَّذِینَ مِن قَبْلِهِمْ فَلَیَعْلَمَنَّ اللَّهُ الَّذِینَ صَدَقُوا وَلَیَعْلَمَنَّ الْکَاذِبِینَ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کُلُّ نَفْسٍ ذَائِقَةُ الْمَوْتِ وَنَبْلُوکُم بِالشَّرِّ وَالْخَیْرِ فِتْنَةً وَإِلَیْنَا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فَمَن تَابَ مِن بَعْدِ ظُلْمِهِ وَأَصْلَحَ فَإِنَّ اللّهَ یَتُوبُ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وَإِذْ قَالَ اللّهُ یَا عِیسَى ابْنَ مَرْیَمَ أَأَنتَ قُلتَ لِلنَّاسِ اتَّخِذُونِی وَأُمِّیَ إِلَهَیْنِ مِن دُونِ اللّهِ قَالَ سُبْحَانَکَ مَا یَکُونُ لِی أَنْ أَقُولَ مَا لَیْسَ لِی بِحَقٍّ إِن کُنتُ قُلْتُهُ فَقَدْ عَلِمْتَهُ تَعْلَمُ مَا فِی نَفْسِی وَلاَ أَعْلَمُ مَا فِی نَفْسِکَ إِنَّکَ أَنتَ عَلاَّمُ الْغُیُوبِ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 xml:space="preserve">وَمِنَ النَّاسِ وَالدَّوَابِّ وَالْأَنْعَامِ مُخْتَلِفٌ أَلْوَانُهُ کَذَلِکَ إِنَّمَا یَخْشَى اللَّهَ مِنْ عِبَادِهِ الْعُلَمَاء إِنَّ اللَّهَ عَزِیزٌ غَفُورٌ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وَأَدْخِلْهُمْ جَنَّاتِ عَدْنٍ الَّتِی وَعَدتَّهُم وَمَن صَلَحَ مِنْ آبَائِهِمْ وَأَزْوَاجِهِمْ وَذُرِّیَّاتِهِمْ إِنَّکَ أَنتَ الْعَزِیزُ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وَقِهِمُ السَّیِّئَاتِ وَمَن تَقِ السَّیِّئَاتِ یَوْمَئِذٍ فَقَدْ رَحِمْتَهُ وَذَلِکَ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وَلِیَتَذَکَّرَ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یَا أَیُّهَا الَّذِینَ آمَنُواْ اتَّقُواْ اللّهَ وَذَرُواْ مَا بَقِیَ مِنَ الرِّبَا إِن کُنتُم مُّؤْمِنِینَ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لَّمْ تَفْعَلُواْ فَأْذَنُواْ بِحَرْبٍ مِّنَ اللّهِ وَرَسُولِهِ وَإِن تُبْتُمْ فَلَکُمْ رُؤُوسُ أَمْوَالِکُمْ لاَ تَظْلِمُونَ وَلاَ تُظْلَمُونَ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 xml:space="preserve">فَأُلْقِیَ السَّحَرَةُ سُجَّدًا قَالُوا آمَنَّا بِرَبِّ هَارُونَ وَمُوسَى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مِّئَةُ حَبَّةٍ وَاللّهُ یُضَاعِفُ لِمَن یَشَاء وَاللّهُ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وَمِنْ آیَاتِهِ أَنَّکَ تَرَى الْأَرْضَ خَاشِعَةً فَإِذَا أَنزَلْنَا عَلَیْهَا الْمَاء اهْتَزَّتْ وَرَبَتْ إِنَّ الَّذِی أَحْیَاهَا لَمُحْیِی الْمَوْتَى إِنَّهُ عَلَى کُلِّ شَیْءٍ قَدِیرٌ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یَقُولُونَ رَبَّنَا هَبْ لَنَا مِنْ أَزْوَاجِنَا وَذُرِّیَّاتِنَا قُرَّةَ أَعْیُنٍ وَاجْعَلْنَا لِلْمُتَّقِینَ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وَلَمَّا جَاءتْ رُسُلُنَا لُوطًا سِیءَ بِهِمْ وَضَاقَ بِهِمْ ذَرْعًا وَقَالَ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یَوْمٌ عَصِیبٌ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أَلَمْ تَرَ إِلَى الَّذِینَ خَرَجُواْ مِن دِیَارِهِمْ وَهُمْ أُلُوفٌ حَذَرَ الْمَوْتِ فَقَالَ لَهُمُ اللّهُ مُوتُواْ ثُمَّ أَحْیَاهُمْ إِنَّ اللّهَ لَذُو فَضْلٍ عَلَى النَّاسِ وَلَکِنَّ أَکْثَرَ النَّاسِ لاَ یَشْکُرُونَ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 xml:space="preserve">یَسْأَلُونَکَ عَنِ الأَنفَالِ قُلِ الأَنفَالُ لِلّهِ وَالرَّسُولِ فَاتَّقُواْ اللّهَ وَأَصْلِحُواْ ذَاتَ بِیْنِکُمْ وَأَطِیعُواْ اللّهَ وَرَسُولَهُ إِن کُنتُم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أَنَّمَا غَنِمْتُم مِّن شَیْءٍ فَأَنَّ لِلّهِ خُمُسَهُ وَلِلرَّسُولِ وَلِذِی الْقُرْبَى وَالْیَتَامَى وَالْمَسَاکِینِ وَابْنِ السَّبِیلِ إِن کُنتُمْ آمَنتُمْ</w:t>
      </w:r>
    </w:p>
    <w:p>
      <w:pPr>
        <w:pStyle w:val="BookText"/>
        <w:rPr/>
      </w:pPr>
      <w:r>
        <w:rPr>
          <w:rFonts w:ascii="Amiri" w:hAnsi="Amiri" w:eastAsia="Amiri" w:cs="Amiri"/>
          <w:color w:val="111111"/>
          <w:sz w:val="28"/>
          <w:sz w:val="28"/>
          <w:szCs w:val="28"/>
          <w:rtl w:val="true"/>
          <w:lang w:bidi="ar-SA"/>
        </w:rPr>
        <w:t>بِاللّهِ وَمَا أَنزَلْنَا عَلَى عَبْدِنَا یَوْمَ الْفُرْقَانِ یَوْمَ الْتَقَى الْجَمْعَانِ وَاللّهُ عَلَى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 یُؤْمِنُونَ بِمَا أُنزِلَ إِلَیْکَ وَمَا أُنزِلَ مِن قَبْلِکَ وَبِالآخِرَةِ هُمْ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لَوْلَا جَاؤُوا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تَلَقَّوْنَهُ بِأَلْسِنَتِكُمْ وَتَقُولُونَ بِأَفْوَاهِكُمْ مَا لَيْسَ لَكُمْ بِهِ عِلْمٌ وَتَحْسَبُونَهُ هَيِّنًا وَهُوَ عِنْدَ اللَّهِ عَظِيمٌ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 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 وَإِنَّ أَوْهَنَ الْبُیُوتِ لَبَیْتُ الْعَنکَبُوتِ لَوْ کَانُوا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وَإِنْ كَادُوا لَيَفْتِنُونَكَ عَنِ الَّذِي أَوْحَيْنَا إِلَيْكَ لِتَفْتَرِيَ عَلَيْنَا غَيْرَهُ وَإِذًا لَاتَّخَذُوكَ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لَأَذَقْنَاكَ ضِعْفَ الْحَيَاةِ وَضِعْفَ الْمَمَاتِ ثُمَّ لَا تَجِدُ لَكَ عَلَيْنَا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 xml:space="preserve">طس تِلْکَ آیَاتُ الْقُرْآنِ وَکِتَابٍ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وَبُشْرَى لِلْمُؤْمِنِینَ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یُقِیمُونَ الصَّلَاةَ وَیُؤْتُونَ الزَّکَاةَ وَهُم بِالْآخِرَةِ هُمْ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ادْعُ إِلِى سَبِیلِ رَبِّکَ بِالْحِکْمَةِ وَالْمَوْعِظَةِ الْحَسَنَةِ وَجَادِلْهُم بِالَّتِی هِیَ أَحْسَنُ إِنَّ رَبَّکَ هُوَ أَعْلَمُ بِمَن ضَلَّ عَن سَبِیلِهِ وَهُوَ أَعْلَمُ بِالْمُهْتَدِینَ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إِنَّ الْمُبَذِّرِینَ کَانُواْ إِخْوَانَ الشَّیَاطِینِ وَکَانَ الشَّیْطَانُ لِرَبِّهِ کَفُورًا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وَکَفَّلَهَا زَکَرِیَّا کُلَّمَا دَخَلَ عَلَیْهَا زَکَرِیَّا الْمِحْرَابَ وَجَدَ عِندَهَا رِزْقاً قَالَ یَا مَرْیَمُ أَنَّى لَکِ هَذَا قَالَتْ هُوَ مِنْ عِندِ اللّهِ إنَّ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وَجَاوَزْنَا بِبَنِی إِسْرَآئِیلَ الْبَحْرَ فَأَتَوْاْ عَلَى قَوْمٍ یَعْکُفُونَ عَلَى أَصْنَامٍ لَّهُمْ قَالُواْ یَا مُوسَى اجْعَل لَّنَا إلَهًا کَمَا لَهُمْ آلِهَةٌ قَالَ إِنَّکُمْ قَوْمٌ تَجْهَلُونَ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p>
    <w:p>
      <w:pPr>
        <w:pStyle w:val="BookText"/>
        <w:rPr/>
      </w:pPr>
      <w:r>
        <w:rPr>
          <w:rFonts w:ascii="Amiri" w:hAnsi="Amiri" w:eastAsia="Amiri" w:cs="Amiri"/>
          <w:color w:val="111111"/>
          <w:sz w:val="28"/>
          <w:sz w:val="28"/>
          <w:szCs w:val="28"/>
          <w:rtl w:val="true"/>
          <w:lang w:bidi="ar-SA"/>
        </w:rPr>
        <w:t>فَأَخْرَجْنَاهُم مِّن جَنَّاتٍ وَعُیُونٍ</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وَکُنُوزٍ وَمَقَامٍ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وَأَوْرَثْنَاهَا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قَالَ مُوسَى لِقَوْمِهِ یَا قَوْمِ إِنَّکُمْ ظَلَمْتُمْ أَنفُسَکُمْ بِاتِّخَاذِکُمُ الْعِجْلَ فَتُوبُواْ إِلَى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اللّهَ غَنِیٌّ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Amiri" w:hAnsi="Amiri" w:eastAsia="Amiri" w:cs="Amiri"/>
          <w:color w:val="111111"/>
          <w:sz w:val="28"/>
          <w:sz w:val="28"/>
          <w:szCs w:val="28"/>
          <w:rtl w:val="true"/>
          <w:lang w:bidi="ar-SA"/>
        </w:rPr>
        <w:t xml:space="preserve">وَلَنُذِیقَنَّهُمْ مِنَ الْعَذَابِ الْأَدْنَى دُونَ الْعَذَابِ الْأَکْبَرِ لَعَلَّهُمْ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 xml:space="preserve">لَا یَسْمَعُونَ فِیهَا لَغْوًا إِلَّا سَلَامًا وَلَهُمْ رِزْقُهُمْ فِیهَا بُکْرَةً وَعَشِیًّا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p>
    <w:p>
      <w:pPr>
        <w:pStyle w:val="BookText"/>
        <w:rPr/>
      </w:pPr>
      <w:r>
        <w:rPr>
          <w:rFonts w:ascii="Amiri" w:hAnsi="Amiri" w:eastAsia="Amiri" w:cs="Amiri"/>
          <w:color w:val="111111"/>
          <w:sz w:val="28"/>
          <w:sz w:val="28"/>
          <w:szCs w:val="28"/>
          <w:rtl w:val="true"/>
          <w:lang w:bidi="ar-SA"/>
        </w:rPr>
        <w:t xml:space="preserve">وَلَقَدْ صَدَّقَ عَلَیْهِمْ إِبْلِیسُ ظَنَّهُ فَاتَّبَعُوهُ إِلَّا فَرِیقًا مِّنَ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لَهُ عَلَیْهِم مِّن سُلْطَانٍ إِلَّا لِنَعْلَمَ مَن یُؤْمِنُ بِالْآخِرَةِ مِمَّنْ هُوَ مِنْهَا فِی شَکٍّ وَرَبُّکَ عَلَى کُلِّ شَیْءٍ حَفِیظٌ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 xml:space="preserve">ظَهَرَ الْفَسَادُ فِی الْبَرِّ وَالْبَحْرِ بِمَا کَسَبَتْ أَیْدِی النَّاسِ لِیُذِیقَهُم بَعْضَ الَّذِی عَمِلُوا لَعَلَّهُمْ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 xml:space="preserve">وَمَنْ أَعْرَضَ عَن ذِکْرِی فَإِنَّ لَهُ مَعِیشَةً ضَنکًا وَنَحْشُرُهُ یَوْمَ الْقِیَامَةِ أَعْمَى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فَأَزَلَّهُمَا الشَّیْطَانُ عَنْهَا فَأَخْرَجَهُمَا مِمَّا کَانَا فِیهِ وَقُلْنَا اهْبِطُواْ بَعْضُکُمْ لِبَعْضٍ عَدُوٌّ وَلَکُمْ فِی الأَرْضِ مُسْتَقَرٌّ وَمَتَاعٌ إِلَى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مِنْ أَجْلِ ذَلِکَ کَتَبْنَا عَلَى بَنِی إِسْرَائِیلَ أَنَّهُ مَن قَتَلَ نَفْسًا بِغَیْرِ نَفْسٍ أَوْ فَسَادٍ فِی الأَرْضِ فَکَأَنَّمَا قَتَلَ النَّاسَ جَمِیعًا وَمَنْ أَحْیَاهَا فَکَأَنَّمَا أَحْیَا النَّاسَ جَمِیعًا وَلَقَدْ جَاء تْهُمْ رُسُلُنَا بِالبَیِّنَاتِ ثُمَّ إِنَّ کَثِیرًامِّنْهُم بَعْدَ ذَلِکَ فِی الأَرْضِ لَمُسْرِفُونَ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وَتَدْعُوا إِلَى السَّلْمِ وَأَنتُمُ الْأَعْلَوْنَ وَاللَّهُ مَعَکُمْ وَلَن یَتِرَکُمْ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إِنَّ الَّذِینَ کَفَرُوا وَیَصُدُّونَ عَن سَبِیلِ اللَّهِ وَالْمَسْجِدِ الْحَرَامِ الَّذِی جَعَلْنَاهُ لِلنَّاسِ سَوَاء</w:t>
      </w:r>
    </w:p>
    <w:p>
      <w:pPr>
        <w:pStyle w:val="BookText"/>
        <w:rPr/>
      </w:pPr>
      <w:r>
        <w:rPr>
          <w:rFonts w:ascii="Amiri" w:hAnsi="Amiri" w:eastAsia="Amiri" w:cs="Amiri"/>
          <w:color w:val="111111"/>
          <w:sz w:val="28"/>
          <w:sz w:val="28"/>
          <w:szCs w:val="28"/>
          <w:rtl w:val="true"/>
          <w:lang w:bidi="ar-SA"/>
        </w:rPr>
        <w:t>الْعَاکِفُ فِیهِ وَالْبَادِ وَمَن یُرِدْ فِیهِ بِإِلْحَادٍ بِظُلْمٍ نُذِقْهُ مِنْ عَذَابٍ أَلِیمٍ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Amiri" w:hAnsi="Amiri" w:eastAsia="Amiri" w:cs="Amiri"/>
          <w:color w:val="111111"/>
          <w:sz w:val="28"/>
          <w:sz w:val="28"/>
          <w:szCs w:val="28"/>
          <w:rtl w:val="true"/>
          <w:lang w:bidi="ar-SA"/>
        </w:rPr>
        <w:t xml:space="preserve">وَیَوْمَ الْقِیَامَةِ تَرَى الَّذِینَ کَذَبُواْ عَلَى اللَّهِ وُجُوهُهُم مُّسْوَدَّةٌ أَلَیْسَ فِی جَهَنَّمَ مَثْوًى لِّلْمُتَکَبِّرِینَ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الْقُرْبَى وَالْیَتَامَى وَالْمَسَاکِینِ وَقُولُواْ لِلنَّاسِ حُسْناً وَأَقِیمُواْ الصَّلاَةَ وَآتُواْ الزَّکَاةَ ثُمَّ تَوَلَّیْتُمْ إِلاَّ قَلِیلاً مِّنکُمْ وَأَنتُم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وَمَا یَنطِقُ عَنِ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وَحْیٌ یُوحَى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فَکَانَ قَابَ قَوْسَیْنِ أَوْ أَدْنَى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 نَجِّنِی مِن فِرْعَوْنَ وَعَمَلِهِ وَنَجِّنِی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اتَّخَذُوا أَیْمَانَهُمْ جُنَّةً فَصَدُّوا عَن سَبِیلِ اللَّهِ فَلَهُمْ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 xml:space="preserve">یَسْأَلُهُ مَن فِی السَّمَاوَاتِ وَالْأَرْضِ کُلَّ یَوْمٍ هُوَ فِی شَأْنٍ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وَلَقَدْ رَاوَدُوهُ عَن ضَیْفِهِ فَطَمَسْنَا أَعْیُنَهُمْ فَذُوقُوا عَذَابِی وَنُذُرِ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 xml:space="preserve">وَیَعْبُدُونَ مِن دُونِ اللّهِ مَا لاَ یَضُرُّهُمْ وَلاَ یَنفَعُهُمْ وَیَقُولُونَ هَؤُلاء شُفَعَاؤُنَا عِندَ اللّهِ قُلْ أَتُنَبِّئُونَ اللّهَ بِمَا لاَ یَعْلَمُ فِی السَّمَاوَاتِ وَلاَ فِی الأَرْضِ سُبْحَانَهُ وَتَعَالَى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وَعِبَادُ الرَّحْمَنِ الَّذِینَ یَمْشُونَ عَلَى الْأَرْضِ هَوْنًا وَإِذَا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أَلَمْ تَرَ أَنَّ اللَّهَ یُسَبِّحُ لَهُ مَن فِی السَّمَاوَاتِ وَالْأَرْضِ وَالطَّیْرُ صَافَّاتٍ کُلٌّ قَدْ عَلِمَ صَلَاتَهُ وَتَسْبِیحَهُ وَاللَّهُ عَلِیمٌ بِمَا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قُل لِّلْمُؤْمِنِینَ یَغُضُّوا مِنْ أَبْصَارِهِمْ وَیَحْفَظُوا فُرُوجَهُمْ ذَلِکَ أَزْکَى لَهُمْ إِنَّ اللَّهَ خَبِیرٌ بِمَا یَصْنَعُونَ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عَلَى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عَلَى عَوْرَاتِ النِّسَاء وَلَا یَضْرِبْنَ بِأَرْجُلِهِنَّ لِیُعْلَمَ مَا یُخْفِینَ مِن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زِینَتِهِنَّ وَتُوبُوا إِلَى اللَّهِ جَمِیعًا أَیُّهَا الْمُؤْمِنُونَ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أَلَمْ تَرَ أَنَّ اللَّهَ یُزْجِی سَحَابًا ثُمَّ یُؤَلِّفُ بَیْنَهُ ثُمَّ یَجْعَلُهُ رُکَامًا فَتَرَى الْوَدْقَ یَخْرُجُ مِنْ خِلَالِهِ وَیُنَزِّلُ مِنَ السَّمَاء مِن جِبَالٍ فِیهَا مِن بَرَدٍ فَیُصِیبُ بِهِ مَن یَشَاء وَیَصْرِفُهُ عَن مَّن یَشَاء یَکَادُ سَنَا بَرْقِهِ یَذْهَبُ بِالْأَبْصَارِ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تَابَ وَعَمِلَ صَالِحًا فَإِنَّهُ یَتُوبُ إِلَى اللَّهِ مَتَابًا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وَجَاوَزْنَا بِبَنِی إِسْرَائِیلَ الْبَحْرَ فَأَتْبَعَهُمْ فِرْعَوْنُ وَجُنُودُهُ بَغْیًا وَعَدْوًا حَتَّى إِذَا أَدْرَکَهُ الْغَرَقُ قَالَ آمَنتُ أَنَّهُ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الَّذِی آمَنَتْ بِهِ بَنُو إِسْرَائِیلَ وَأَنَاْ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یه</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وَعَلَى الثَّلاَثَةِ الَّذِینَ خُلِّفُواْ حَتَّى إِذَا ضَاقَتْ عَلَیْهِمُ الأَرْضُ بِمَا رَحُبَتْ وَضَاقَتْ عَلَیْهِمْ أَنفُسُهُمْ وَظَنُّواْ أَن لاَّ مَلْجَأَ مِنَ اللّهِ إِلاَّ إِلَیْهِ ثُمَّ تَابَ عَلَیْهِمْ لِیَتُوبُواْ إِنَّ اللّهَ هُوَ التَّوَّابُ الرَّحِیمُ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 xml:space="preserve">یَا أَیُّهَا الَّذِینَ آمَنُوا إِنَّ مِنْ أَزْوَاجِکُمْ وَأَوْلَادِکُمْ عَدُوًّا لَّکُمْ فَاحْذَرُوهُمْ وَإِن تَعْفُوا وَتَصْفَحُوا وَتَغْفِرُوا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أَلَمْ تَرَ إِلَى الَّذِینَ قِیلَ لَهُمْ کُفُّواْ أَیْدِیَکُمْ وَأَقِیمُواْ الصَّلاَةَ وَآتُواْ الزَّکَاةَ فَلَمَّا کُتِبَ عَلَیْهِمُ الْقِتَالُ إِذَا فَرِیقٌ مِّنْهُمْ خْشَوْنَ النَّاسَ کَخَشْیَةِ اللّهِ أَوْ أَشَدَّ خَشْیَةً وَقَالُواْ رَبَّنَا لِمَ کَتَبْتَ عَلَیْنَا الْقِتَالَ لَوْلا أَخَّرْتَنَا إِلَى أَجَلٍ قَرِیبٍ قُلْ مَتَاعُ الدَّنْیَا قَلِیلٌ وَالآخِرَةُ خَیْرٌ لِّمَنِ اتَّقَى وَلاَ تُظْلَمُونَ فَتِیلاً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الَّذِینَ آمَنُواْ عَلَیْکُمْ أَنفُسَکُمْ لاَ یَضُرُّکُم مَّن ضَلَّ إِذَا اهْتَدَیْتُمْ إِلَى اللّهِ مَرْجِعُکُمْ جَمِیعًا فَیُنَبِّئُکُم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وَاللّهُ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إِنَّهُ بِعِبَادِهِ خَبِیرٌ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 xml:space="preserve">حَتَّى إِذَا أَتَوْا عَلَى وَادِی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اتْلُ مَا أُوحِیَ إِلَیْکَ مِنَ الْکِتَابِ وَأَقِمِ الصَّلَاةَ إِنَّ الصَّلَاةَ تَنْهَى عَنِ الْفَحْشَاء وَالْمُنکَرِ وَلَذِکْرُ اللَّهِ أَکْبَرُ وَاللَّهُ یَعْلَمُ مَا تَصْنَعُونَ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 فِی الْأَرْضِ إِنَّ اللَّهَ لَا یُحِبُّ الْمُفْسِدِینَ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فَخَسَفْنَا بِهِ وَبِدَارِهِ الْأَرْضَ فَمَا کَانَ لَهُ مِن فِئَةٍ یَنصُرُونَهُ مِن دُونِ اللَّهِ وَمَا کَانَ مِنَ المُنتَصِرِینَ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 xml:space="preserve">لَهُ مُعَقِّبَاتٌ مِّن بَیْنِ یَدَیْهِ وَمِنْ خَلْفِهِ یَحْفَظُونَهُ مِنْ أَمْرِ اللّهِ إِنَّ اللّهَ لاَ یُغَیِّرُ مَا بِقَوْمٍ حَتَّى یُغَیِّرُواْ مَا بِأَنْفُسِهِمْ وَإِذَا أَرَادَ اللّهُ بِقَوْمٍ سُوءًا فَلاَ مَرَدَّ لَهُ وَمَا لَهُم مِّن دُونِهِ مِن 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الْقُرْبَى وَمَن یَقْتَرِفْ حَسَنَةً نَّزِدْ لَهُ فِیهَا حُسْنًا إِنَّ اللَّهَ غَفُورٌ شَکُورٌ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إِنَّ الَّذِینَ کَفَرُوا مِنْ أَهْلِ الْکِتَابِ وَالْمُشْرِکِینَ فِی نَارِ جَهَنَّمَ خَالِدِینَ فِیهَا أُوْلَئِکَ هُمْ شَرُّ الْبَرِیَّةِ إِنَّ الَّذِينَ آمَنُوا وَعَمِلُوا الصَّالِحَاتِ أُولَٰئِكَ هُمْ خَيْرُ الْبَرِيَّةِ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جَعَلْنَا أَصْحَابَ النَّارِ إِلَّا مَلَائِكَةً وَمَا جَعَلْنَا عِدَّتَهُمْ إِلَّا فِتْنَةً لِلَّذِينَ كَفَرُوا لِيَسْتَيْقِنَ الَّذِينَ أُوتُوا الْكِتَابَ وَيَزْدَادَ</w:t>
      </w:r>
    </w:p>
    <w:p>
      <w:pPr>
        <w:pStyle w:val="BookText"/>
        <w:rPr/>
      </w:pPr>
      <w:r>
        <w:rPr>
          <w:rFonts w:ascii="Amiri" w:hAnsi="Amiri" w:eastAsia="Amiri" w:cs="Amiri"/>
          <w:color w:val="111111"/>
          <w:sz w:val="28"/>
          <w:sz w:val="28"/>
          <w:szCs w:val="28"/>
          <w:rtl w:val="true"/>
          <w:lang w:bidi="ar-SA"/>
        </w:rPr>
        <w:t>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سوره مزمل</w:t>
      </w:r>
    </w:p>
    <w:p>
      <w:pPr>
        <w:pStyle w:val="BookText"/>
        <w:rPr/>
      </w:pP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وَأَوْرَثْنَا الْقَوْمَ الَّذِینَ کَانُواْ یُسْتَضْعَفُونَ مَشَارِقَ الأَرْضِ وَمَغَارِبَهَا الَّتِی بَارَکْنَا فِیهَا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وَتَمَّتْ کَلِمَتُ رَبِّکَ الْحُسْنَى عَلَى بَنِی إِسْرَآئِیلَ بِمَا صَبَرُواْ وَدَمَّرْنَا مَا کَانَ یَصْنَعُ فِرْعَوْنُ وَقَوْمُهُ وَمَا کَانُواْ یَعْرِشُونَ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w:t>
      </w:r>
    </w:p>
    <w:p>
      <w:pPr>
        <w:pStyle w:val="BookText"/>
        <w:rPr/>
      </w:pPr>
      <w:r>
        <w:rPr>
          <w:rFonts w:ascii="Amiri" w:hAnsi="Amiri" w:eastAsia="Amiri" w:cs="Amiri"/>
          <w:color w:val="111111"/>
          <w:sz w:val="28"/>
          <w:sz w:val="28"/>
          <w:szCs w:val="28"/>
          <w:rtl w:val="true"/>
          <w:lang w:bidi="ar-SA"/>
        </w:rPr>
        <w:t>نَضْرِبُهَا لِلنَّاسِ لَعَلَّهُمْ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وَاتَّبَعُواْ مَا تَتْلُواْ الشَّیَاطِینُ عَلَى مُلْکِ سُلَیْمَانَ وَمَا کَفَرَ سُلَیْمَانُ وَلَکِنَّ الشَّیْاطِینَ کَفَرُواْ یُعَلِّمُونَ النَّاسَ السِّحْرَ وَمَا أُنزِلَ عَلَى الْمَلَکَیْنِ بِبَابِلَ هَارُوتَ وَمَارُوتَ وَمَا یُعَلِّمَانِ مِنْ أَحَدٍ حَتَّى یَقُولاَ إِنَّمَا نَحْنُ فِتْنَةٌ فَلاَ تَکْفُرْ فَیَتَعَلَّمُونَ مِنْهُمَا مَا یُفَرِّقُونَ بِهِ بَیْنَ الْمَرْءِ وَزَوْجِهِ وَمَا هُم بِضَآرِّینَ بِهِ مِنْ أَحَدٍ إِلاَّ بِإِذْنِ اللّهِ وَیَتَعَلَّمُونَ مَا یَضُرُّهُمْ وَلاَ یَنفَعُهُمْ وَلَقَدْ عَلِمُواْ لَمَنِ اشْتَرَاهُ مَا لَهُ فِی الآخِرَةِ مِنْ خَلاَقٍ وَلَبِئْسَ مَا شَرَوْاْ بِهِ أَنفُسَهُمْ لَوْ کَانُواْ یَعْلَمُونَ</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هُمْ یُرَاؤُونَ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وَیَمْنَعُونَ الْمَاعُونَ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وَلَقَدْ عَهِدْنَا إِلَى آدَمَ مِن قَبْلُ فَنَسِیَ وَلَمْ نَجِدْ لَهُ عَزْمًا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وَإِنَّ یُونُسَ لَمِنَ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إِنَّمَا الْمُؤْمِنُونَ الَّذِینَ آمَنُوا بِاللَّهِ وَرَسُولِهِ ثُمَّ لَمْ یَرْتَابُوا وَجَاهَدُوا بِأَمْوَالِهِمْ وَأَنفُسِهِمْ فِی سَبِیلِ اللَّهِ أُوْلَئِکَ هُمُ الصَّادِقُونَ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فَسَقَى لَهُمَا ثُمَّ تَوَلَّى إِلَى الظِّلِّ فَقَالَ رَبِّ إِنِّی لِمَا أَنزَلْتَ إِلَیَّ مِنْ 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 xml:space="preserve">حَتَّى إِذَا أَتَوْا عَلَى وَادِی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وَعَلَى وَالِدَیَّ وَأَنْ أَعْمَلَ صَالِحًا تَرْضَاهُ وَأَدْخِلْنِی بِرَحْمَتِکَ فِی عِبَادِکَ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قُل لاَّ یَسْتَوِی الْخَبِیثُ وَالطَّیِّبُ وَلَوْ أَعْجَبَکَ کَثْرَةُ الْخَبِیثِ فَاتَّقُواْ اللّهَ یَا أُوْلِی الأَلْبَابِ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 xml:space="preserve">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وَإِذْ قَالَتِ الْمَلاَئِکَةُ یَا مَرْیَمُ إِنَّ اللّهَ اصْطَفَاکِ وَطَهَّرَکِ وَاصْطَفَاکِ عَلَى نِسَاء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یَا أَیُّهَا الَّذِینَ آمَنُوا لَا یَسْخَرْ قَومٌ مِّن قَوْمٍ عَسَى أَن یَکُونُوا خَیْرًا مِّنْهُمْ وَلَا نِسَاء مِّن نِّسَاء عَسَى أَن یَکُنَّ خَیْرًا مِّنْهُنَّ وَلَا تَلْمِزُوا أَنفُسَکُمْ 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عَلَى النَّاسِ فَأَقِیمُوا الصَّلَاةَ وَآتُوا الزَّکَاةَ وَاعْتَصِمُوا بِاللَّهِ هُوَ مَوْلَاکُمْ فَنِعْمَ الْمَوْلَى وَنِعْمَ النَّصِیرُ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وَمِنَ النَّاسِ مَن یَعْبُدُ اللَّهَ عَلَى حَرْفٍ فَإِنْ أَصَابَهُ خَیْرٌ اطْمَأَنَّ بِهِ وَإِنْ أَصَابَتْهُ فِتْنَةٌ انقَلَبَ</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وَجْهِهِ خَسِرَ الدُّنْیَا وَالْآخِرَةَ ذَلِکَ هُوَ الْخُسْرَانُ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ولَوِ اجْتَمَعُوا لَهُ وَإِن یَسْلُبْهُمُ الذُّبَابُ شَیْئًا لَّا یَسْتَنقِذُوهُ مِنْهُ ضَعُفَ الطَّالِبُ وَالْمَطْلُوبُ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 xml:space="preserve">یَا بُنَیَّ أَقِمِ الصَّلَاةَ وَأْمُرْ بِالْمَعْرُوفِ وَانْهَ عَنِ الْمُنکَرِ وَاصْبِرْ عَلَى مَا أَصَابَکَ إِنَّ ذَلِکَ مِنْ عَزْمِ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 xml:space="preserve">إِنَّ الدِّینَ عِندَ اللّهِ الإِسْلاَمُ ومَا اخْتَلَفَ الَّذِینَ أُوْتُواْ الْکِتَابَ إِلاَّ مِن بَعْدِ مَا جَاءهُمُ الْعِلْمُ بَغْیًا بَیْنَهُمْ وَمَن یَکْفُرْ آیَاتِ اللّهِ فَإِنَّ اللّهِ سَرِیعُ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لِّلَّهِ ما فِی السَّمَاواتِ وَمَا فِی الأَرْضِ وَإِن تُبْدُواْ مَا فِی أَنفُسِکُمْ أَوْ تُخْفُوهُ یُحَاسِبْکُم بِهِ اللّهُ فَیَغْفِرُ لِمَن یَشَاء وَیُعَذِّبُ مَن یَشَاء وَاللّهُ عَلَى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فَمَنْ حَآجَّکَ فِیهِ مِن بَعْدِ مَا جَاءکَ مِنَ الْعِلْمِ فَقُلْ تَعَالَوْاْ نَدْعُ أَبْنَاءنَا وَأَبْنَاءکُمْ وَنِسَاءنَا وَنِسَاءکُمْ وَأَنفُسَنَا وأَنفُسَکُمْ ثُمَّ نَبْتَهِلْ فَنَجْعَل لَّعْنَةُ اللّهِ عَلَى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وَالَّذِینَ یُمَسَّکُونَ بِالْکِتَابِ وَأَقَامُواْ الصَّلاَةَ إِنَّا لاَ نُضِیعُ أَجْرَ الْمُصْلِحِینَ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 xml:space="preserve">تَدْعُو مَنْ أَدْبَرَ وَتَوَلَّى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وَجَمَعَ فَأَوْعَى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Amiri" w:hAnsi="Amiri" w:eastAsia="Amiri" w:cs="Amiri"/>
          <w:color w:val="111111"/>
          <w:sz w:val="28"/>
          <w:sz w:val="28"/>
          <w:szCs w:val="28"/>
          <w:rtl w:val="true"/>
          <w:lang w:bidi="ar-SA"/>
        </w:rPr>
        <w:t xml:space="preserve">وَیَوْمَ الْقِیَامَةِ تَرَى الَّذِینَ کَذَبُواْ عَلَى اللَّهِ وُجُوهُهُم مُّسْوَدَّةٌ أَلَیْسَ فِی جَهَنَّمَ مَثْوًى لِّلْمُتَکَبِّرِینَ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وَلاَ تَتَمَنَّوْاْ مَا فَضَّلَ اللّهُ بِهِ بَعْضَکُمْ عَلَى بَعْضٍ لِّلرِّجَالِ نَصِیبٌ مِّمَّا اکْتَسَبُواْ وَلِلنِّسَاء نَصِیبٌ مِّمَّا اکْتَسَبْنَ وَاسْأَلُواْ اللّهَ مِن فَضْلِهِ إِنَّ اللّهَ کَانَ بِکُلِّ شَیْءٍ عَلِیمًا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یَشَاء اللَّهُ وَاذْکُر رَّبَّکَ إِذَا نَسِیتَ وَقُلْ عَسَى أَن یَهْدِیَنِ رَبِّی لِأَقْرَبَ مِنْ هَذَا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 xml:space="preserve">وَقَالَ فِرْعَوْنُ ذَرُونِی أَقْتُلْ مُوسَى وَلْیَدْعُ رَبَّهُ إِنِّی أَخَافُ أَن یُبَدِّلَ دِینَکُمْ أَوْ أَن یُظْهِرَ فِی الْأَرْضِ الْفَسَادَ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 نَخُوضُ مَعَ الْخَائِضِینَ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 xml:space="preserve">بَلْ نَقْذِفُ بِالْحَقِّ عَلَى الْبَاطِلِ فَیَدْمَغُهُ فَإِذَا هُوَ زَاهِقٌ وَلَکُمُ الْوَیْلُ مِمَّا تَصِفُونَ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الْمُنَافِقِینَ یُخَادِعُونَ اللّهَ وَهُوَ خَادِعُهُمْ وَإِذَا قَامُواْ إِلَى الصَّلاَةِ قَامُواْ کُسَالَى یُرَآؤُونَ النَّاسَ وَلاَ یَذْکُ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اللّهَ</w:t>
      </w:r>
    </w:p>
    <w:p>
      <w:pPr>
        <w:pStyle w:val="BookText"/>
        <w:rPr/>
      </w:pPr>
      <w:r>
        <w:rPr>
          <w:rFonts w:ascii="Amiri" w:hAnsi="Amiri" w:eastAsia="Amiri" w:cs="Amiri"/>
          <w:color w:val="111111"/>
          <w:sz w:val="28"/>
          <w:sz w:val="28"/>
          <w:szCs w:val="28"/>
          <w:rtl w:val="true"/>
          <w:lang w:bidi="ar-SA"/>
        </w:rPr>
        <w:t xml:space="preserve">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پایان جلد اول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60319</Words>
  <Characters>225656</Characters>
  <CharactersWithSpaces>282392</CharactersWithSpaces>
  <Paragraphs>3811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2026-08-25T00:59:20Z</dcterms:created>
  <dc:creator>ghaemiyeh.com</dc:creator>
  <dc:description/>
  <dc:language>en-US</dc:language>
  <cp:lastModifiedBy/>
  <dcterms:modified xsi:type="dcterms:W3CDTF">2026-08-25T04:30:26Z</dcterms:modified>
  <cp:revision>1</cp:revision>
  <dc:subject/>
  <dc:title>1400 پرسش و پاسخ از قرآن کریم جلد 1</dc:title>
</cp:coreProperties>
</file>

<file path=docProps/custom.xml><?xml version="1.0" encoding="utf-8"?>
<Properties xmlns="http://schemas.openxmlformats.org/officeDocument/2006/custom-properties" xmlns:vt="http://schemas.openxmlformats.org/officeDocument/2006/docPropsVTypes"/>
</file>