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229.xml" ContentType="application/vnd.openxmlformats-officedocument.wordprocessingml.footer+xml"/>
  <Override PartName="/word/footer389.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22.jpeg" ContentType="image/jpeg"/>
  <Override PartName="/word/media/image21.jpeg" ContentType="image/jpeg"/>
  <Override PartName="/word/media/image20.jpeg" ContentType="image/jpeg"/>
  <Override PartName="/word/media/image19.jpeg" ContentType="image/jpeg"/>
  <Override PartName="/word/media/image42.jpeg" ContentType="image/jpeg"/>
  <Override PartName="/word/media/image18.jpeg" ContentType="image/jpeg"/>
  <Override PartName="/word/media/image17.jpeg" ContentType="image/jpeg"/>
  <Override PartName="/word/media/image16.jpeg" ContentType="image/jpeg"/>
  <Override PartName="/word/media/image15.jpeg" ContentType="image/jpeg"/>
  <Override PartName="/word/media/image14.jpeg" ContentType="image/jpeg"/>
  <Override PartName="/word/media/image41.jpeg" ContentType="image/jpeg"/>
  <Override PartName="/word/media/image1.png" ContentType="image/png"/>
  <Override PartName="/word/media/image24.jpeg" ContentType="image/jpeg"/>
  <Override PartName="/word/media/image3.jpeg" ContentType="image/jpeg"/>
  <Override PartName="/word/media/image37.jpeg" ContentType="image/jpeg"/>
  <Override PartName="/word/media/image9.jpeg" ContentType="image/jpeg"/>
  <Override PartName="/word/media/image11.jpeg" ContentType="image/jpeg"/>
  <Override PartName="/word/media/image30.jpeg" ContentType="image/jpeg"/>
  <Override PartName="/word/media/image31.jpeg" ContentType="image/jpeg"/>
  <Override PartName="/word/media/image4.jpeg" ContentType="image/jpeg"/>
  <Override PartName="/word/media/image25.jpeg" ContentType="image/jpeg"/>
  <Override PartName="/word/media/image32.jpeg" ContentType="image/jpeg"/>
  <Override PartName="/word/media/image5.jpeg" ContentType="image/jpeg"/>
  <Override PartName="/word/media/image26.jpeg" ContentType="image/jpeg"/>
  <Override PartName="/word/media/image33.jpeg" ContentType="image/jpeg"/>
  <Override PartName="/word/media/image6.jpeg" ContentType="image/jpeg"/>
  <Override PartName="/word/media/image27.jpeg" ContentType="image/jpeg"/>
  <Override PartName="/word/media/image34.jpeg" ContentType="image/jpeg"/>
  <Override PartName="/word/media/image28.jpeg" ContentType="image/jpeg"/>
  <Override PartName="/word/media/image13.jpeg" ContentType="image/jpeg"/>
  <Override PartName="/word/media/image40.jpeg" ContentType="image/jpeg"/>
  <Override PartName="/word/media/image44.jpeg" ContentType="image/jpeg"/>
  <Override PartName="/word/media/image7.jpeg" ContentType="image/jpeg"/>
  <Override PartName="/word/media/image38.jpeg" ContentType="image/jpeg"/>
  <Override PartName="/word/media/image35.jpeg" ContentType="image/jpeg"/>
  <Override PartName="/word/media/image39.jpeg" ContentType="image/jpeg"/>
  <Override PartName="/word/media/image8.jpeg" ContentType="image/jpeg"/>
  <Override PartName="/word/media/image10.jpeg" ContentType="image/jpeg"/>
  <Override PartName="/word/media/image29.jpeg" ContentType="image/jpeg"/>
  <Override PartName="/word/media/image43.jpeg" ContentType="image/jpeg"/>
  <Override PartName="/word/media/image12.jpeg" ContentType="image/jpeg"/>
  <Override PartName="/word/media/image36.jpeg" ContentType="image/jpeg"/>
  <Override PartName="/word/media/image2.jpeg" ContentType="image/jpeg"/>
  <Override PartName="/word/media/image23.jpeg" ContentType="image/jpeg"/>
  <Override PartName="/word/footer158.xml" ContentType="application/vnd.openxmlformats-officedocument.wordprocessingml.footer+xml"/>
  <Override PartName="/word/footer230.xml" ContentType="application/vnd.openxmlformats-officedocument.wordprocessingml.footer+xml"/>
  <Override PartName="/word/footer358.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544.xml" ContentType="application/vnd.openxmlformats-officedocument.wordprocessingml.footer+xml"/>
  <Override PartName="/word/footer545.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5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styles.xml" ContentType="application/vnd.openxmlformats-officedocument.wordprocessingml.styles+xml"/>
  <Override PartName="/word/footer550.xml" ContentType="application/vnd.openxmlformats-officedocument.wordprocessingml.footer+xml"/>
  <Override PartName="/word/footer551.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4.xml" ContentType="application/vnd.openxmlformats-officedocument.wordprocessingml.footer+xml"/>
  <Override PartName="/word/footer252.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54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معجم احادیث الامام المهدی علیه السلام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2046_730472459">
            <w:r>
              <w:rPr>
                <w:webHidden/>
                <w:rStyle w:val="IndexLink"/>
                <w:rtl w:val="true"/>
              </w:rPr>
              <w:t>اشارة</w:t>
            </w:r>
            <w:r>
              <w:rPr>
                <w:rStyle w:val="IndexLink"/>
                <w:rtl w:val="true"/>
              </w:rPr>
              <w:tab/>
            </w:r>
            <w:r>
              <w:rPr>
                <w:rStyle w:val="IndexLink"/>
              </w:rPr>
              <w:t>15</w:t>
            </w:r>
          </w:hyperlink>
        </w:p>
        <w:p>
          <w:pPr>
            <w:pStyle w:val="Contents2"/>
            <w:tabs>
              <w:tab w:val="clear" w:pos="8743"/>
              <w:tab w:val="right" w:pos="9026" w:leader="dot"/>
            </w:tabs>
            <w:rPr/>
          </w:pPr>
          <w:hyperlink w:anchor="__RefHeading___Toc242048_730472459">
            <w:r>
              <w:rPr>
                <w:webHidden/>
                <w:rStyle w:val="IndexLink"/>
                <w:rtl w:val="true"/>
              </w:rPr>
              <w:t>اشارة</w:t>
            </w:r>
            <w:r>
              <w:rPr>
                <w:rStyle w:val="IndexLink"/>
                <w:rtl w:val="true"/>
              </w:rPr>
              <w:tab/>
            </w:r>
            <w:r>
              <w:rPr>
                <w:rStyle w:val="IndexLink"/>
              </w:rPr>
              <w:t>15</w:t>
            </w:r>
          </w:hyperlink>
        </w:p>
        <w:p>
          <w:pPr>
            <w:pStyle w:val="Contents2"/>
            <w:tabs>
              <w:tab w:val="clear" w:pos="8743"/>
              <w:tab w:val="right" w:pos="9026" w:leader="dot"/>
            </w:tabs>
            <w:rPr/>
          </w:pPr>
          <w:hyperlink w:anchor="__RefHeading___Toc242050_730472459">
            <w:r>
              <w:rPr>
                <w:webHidden/>
                <w:rStyle w:val="IndexLink"/>
                <w:rtl w:val="true"/>
              </w:rPr>
              <w:t>ملاحظة</w:t>
            </w:r>
            <w:r>
              <w:rPr>
                <w:rStyle w:val="IndexLink"/>
                <w:rtl w:val="true"/>
              </w:rPr>
              <w:t>:</w:t>
              <w:tab/>
            </w:r>
            <w:r>
              <w:rPr>
                <w:rStyle w:val="IndexLink"/>
              </w:rPr>
              <w:t>17</w:t>
            </w:r>
          </w:hyperlink>
        </w:p>
        <w:p>
          <w:pPr>
            <w:pStyle w:val="Contents2"/>
            <w:tabs>
              <w:tab w:val="clear" w:pos="8743"/>
              <w:tab w:val="right" w:pos="9026" w:leader="dot"/>
            </w:tabs>
            <w:rPr/>
          </w:pPr>
          <w:hyperlink w:anchor="__RefHeading___Toc242052_730472459">
            <w:r>
              <w:rPr>
                <w:webHidden/>
                <w:rStyle w:val="IndexLink"/>
                <w:rtl w:val="true"/>
              </w:rPr>
              <w:t>سورة الحمد</w:t>
            </w:r>
            <w:r>
              <w:rPr>
                <w:rStyle w:val="IndexLink"/>
                <w:rtl w:val="true"/>
              </w:rPr>
              <w:tab/>
            </w:r>
            <w:r>
              <w:rPr>
                <w:rStyle w:val="IndexLink"/>
              </w:rPr>
              <w:t>19</w:t>
            </w:r>
          </w:hyperlink>
        </w:p>
        <w:p>
          <w:pPr>
            <w:pStyle w:val="Contents3"/>
            <w:tabs>
              <w:tab w:val="clear" w:pos="8459"/>
              <w:tab w:val="right" w:pos="9026" w:leader="dot"/>
            </w:tabs>
            <w:rPr/>
          </w:pPr>
          <w:hyperlink w:anchor="__RefHeading___Toc242054_730472459">
            <w:r>
              <w:rPr>
                <w:webHidden/>
                <w:rStyle w:val="IndexLink"/>
                <w:rtl w:val="true"/>
              </w:rPr>
              <w:t>اشارة</w:t>
            </w:r>
            <w:r>
              <w:rPr>
                <w:rStyle w:val="IndexLink"/>
                <w:rtl w:val="true"/>
              </w:rPr>
              <w:tab/>
            </w:r>
            <w:r>
              <w:rPr>
                <w:rStyle w:val="IndexLink"/>
              </w:rPr>
              <w:t>19</w:t>
            </w:r>
          </w:hyperlink>
        </w:p>
        <w:p>
          <w:pPr>
            <w:pStyle w:val="Contents3"/>
            <w:tabs>
              <w:tab w:val="clear" w:pos="8459"/>
              <w:tab w:val="right" w:pos="9026" w:leader="dot"/>
            </w:tabs>
            <w:rPr/>
          </w:pPr>
          <w:hyperlink w:anchor="__RefHeading___Toc242056_730472459">
            <w:r>
              <w:rPr>
                <w:webHidden/>
                <w:rStyle w:val="IndexLink"/>
                <w:rtl w:val="true"/>
              </w:rPr>
              <w:t>أن الأئمة عليهم السلام هم تأويل السبع المثاني</w:t>
            </w:r>
            <w:r>
              <w:rPr>
                <w:rStyle w:val="IndexLink"/>
                <w:rtl w:val="true"/>
              </w:rPr>
              <w:tab/>
            </w:r>
            <w:r>
              <w:rPr>
                <w:rStyle w:val="IndexLink"/>
              </w:rPr>
              <w:t>19</w:t>
            </w:r>
          </w:hyperlink>
        </w:p>
        <w:p>
          <w:pPr>
            <w:pStyle w:val="Contents2"/>
            <w:tabs>
              <w:tab w:val="clear" w:pos="8743"/>
              <w:tab w:val="right" w:pos="9026" w:leader="dot"/>
            </w:tabs>
            <w:rPr/>
          </w:pPr>
          <w:hyperlink w:anchor="__RefHeading___Toc242058_730472459">
            <w:r>
              <w:rPr>
                <w:webHidden/>
                <w:rStyle w:val="IndexLink"/>
                <w:rtl w:val="true"/>
              </w:rPr>
              <w:t>سورة البقرة</w:t>
            </w:r>
            <w:r>
              <w:rPr>
                <w:rStyle w:val="IndexLink"/>
                <w:rtl w:val="true"/>
              </w:rPr>
              <w:tab/>
            </w:r>
            <w:r>
              <w:rPr>
                <w:rStyle w:val="IndexLink"/>
              </w:rPr>
              <w:t>21</w:t>
            </w:r>
          </w:hyperlink>
        </w:p>
        <w:p>
          <w:pPr>
            <w:pStyle w:val="Contents3"/>
            <w:tabs>
              <w:tab w:val="clear" w:pos="8459"/>
              <w:tab w:val="right" w:pos="9026" w:leader="dot"/>
            </w:tabs>
            <w:rPr/>
          </w:pPr>
          <w:hyperlink w:anchor="__RefHeading___Toc242060_730472459">
            <w:r>
              <w:rPr>
                <w:webHidden/>
                <w:rStyle w:val="IndexLink"/>
                <w:rtl w:val="true"/>
              </w:rPr>
              <w:t>اشارة</w:t>
            </w:r>
            <w:r>
              <w:rPr>
                <w:rStyle w:val="IndexLink"/>
                <w:rtl w:val="true"/>
              </w:rPr>
              <w:tab/>
            </w:r>
            <w:r>
              <w:rPr>
                <w:rStyle w:val="IndexLink"/>
              </w:rPr>
              <w:t>21</w:t>
            </w:r>
          </w:hyperlink>
        </w:p>
        <w:p>
          <w:pPr>
            <w:pStyle w:val="Contents3"/>
            <w:tabs>
              <w:tab w:val="clear" w:pos="8459"/>
              <w:tab w:val="right" w:pos="9026" w:leader="dot"/>
            </w:tabs>
            <w:rPr/>
          </w:pPr>
          <w:hyperlink w:anchor="__RefHeading___Toc242062_730472459">
            <w:r>
              <w:rPr>
                <w:webHidden/>
                <w:rStyle w:val="IndexLink"/>
                <w:rtl w:val="true"/>
              </w:rPr>
              <w:t>أن المؤمنين بالمهدي عليه السلام في غيبته مصداق الآية</w:t>
            </w:r>
            <w:r>
              <w:rPr>
                <w:rStyle w:val="IndexLink"/>
                <w:rtl w:val="true"/>
              </w:rPr>
              <w:tab/>
            </w:r>
            <w:r>
              <w:rPr>
                <w:rStyle w:val="IndexLink"/>
              </w:rPr>
              <w:t>21</w:t>
            </w:r>
          </w:hyperlink>
        </w:p>
        <w:p>
          <w:pPr>
            <w:pStyle w:val="Contents3"/>
            <w:tabs>
              <w:tab w:val="clear" w:pos="8459"/>
              <w:tab w:val="right" w:pos="9026" w:leader="dot"/>
            </w:tabs>
            <w:rPr/>
          </w:pPr>
          <w:hyperlink w:anchor="__RefHeading___Toc242064_730472459">
            <w:r>
              <w:rPr>
                <w:webHidden/>
                <w:rStyle w:val="IndexLink"/>
                <w:rtl w:val="true"/>
              </w:rPr>
              <w:t>ان الاعتقاد بالمهدي عليه السلام من الايمان بالغيب</w:t>
            </w:r>
            <w:r>
              <w:rPr>
                <w:rStyle w:val="IndexLink"/>
                <w:rtl w:val="true"/>
              </w:rPr>
              <w:tab/>
            </w:r>
            <w:r>
              <w:rPr>
                <w:rStyle w:val="IndexLink"/>
              </w:rPr>
              <w:t>24</w:t>
            </w:r>
          </w:hyperlink>
        </w:p>
        <w:p>
          <w:pPr>
            <w:pStyle w:val="Contents3"/>
            <w:tabs>
              <w:tab w:val="clear" w:pos="8459"/>
              <w:tab w:val="right" w:pos="9026" w:leader="dot"/>
            </w:tabs>
            <w:rPr/>
          </w:pPr>
          <w:hyperlink w:anchor="__RefHeading___Toc242066_730472459">
            <w:r>
              <w:rPr>
                <w:webHidden/>
                <w:rStyle w:val="IndexLink"/>
                <w:rtl w:val="true"/>
              </w:rPr>
              <w:t>أن المهدي عليه السلام من كلمات الله تعالى</w:t>
            </w:r>
            <w:r>
              <w:rPr>
                <w:rStyle w:val="IndexLink"/>
                <w:rtl w:val="true"/>
              </w:rPr>
              <w:tab/>
            </w:r>
            <w:r>
              <w:rPr>
                <w:rStyle w:val="IndexLink"/>
              </w:rPr>
              <w:t>27</w:t>
            </w:r>
          </w:hyperlink>
        </w:p>
        <w:p>
          <w:pPr>
            <w:pStyle w:val="Contents3"/>
            <w:tabs>
              <w:tab w:val="clear" w:pos="8459"/>
              <w:tab w:val="right" w:pos="9026" w:leader="dot"/>
            </w:tabs>
            <w:rPr/>
          </w:pPr>
          <w:hyperlink w:anchor="__RefHeading___Toc242068_730472459">
            <w:r>
              <w:rPr>
                <w:webHidden/>
                <w:rStyle w:val="IndexLink"/>
                <w:rtl w:val="true"/>
              </w:rPr>
              <w:t>أن المهدي عليه السلام يفتح بلاد الروم</w:t>
            </w:r>
            <w:r>
              <w:rPr>
                <w:rStyle w:val="IndexLink"/>
                <w:rtl w:val="true"/>
              </w:rPr>
              <w:tab/>
            </w:r>
            <w:r>
              <w:rPr>
                <w:rStyle w:val="IndexLink"/>
              </w:rPr>
              <w:t>29</w:t>
            </w:r>
          </w:hyperlink>
        </w:p>
        <w:p>
          <w:pPr>
            <w:pStyle w:val="Contents3"/>
            <w:tabs>
              <w:tab w:val="clear" w:pos="8459"/>
              <w:tab w:val="right" w:pos="9026" w:leader="dot"/>
            </w:tabs>
            <w:rPr/>
          </w:pPr>
          <w:hyperlink w:anchor="__RefHeading___Toc242070_730472459">
            <w:r>
              <w:rPr>
                <w:webHidden/>
                <w:rStyle w:val="IndexLink"/>
                <w:rtl w:val="true"/>
              </w:rPr>
              <w:t>أن المهدي عليه السلام من الامر الحكيم</w:t>
            </w:r>
            <w:r>
              <w:rPr>
                <w:rStyle w:val="IndexLink"/>
                <w:rtl w:val="true"/>
              </w:rPr>
              <w:tab/>
            </w:r>
            <w:r>
              <w:rPr>
                <w:rStyle w:val="IndexLink"/>
              </w:rPr>
              <w:t>29</w:t>
            </w:r>
          </w:hyperlink>
        </w:p>
        <w:p>
          <w:pPr>
            <w:pStyle w:val="Contents3"/>
            <w:tabs>
              <w:tab w:val="clear" w:pos="8459"/>
              <w:tab w:val="right" w:pos="9026" w:leader="dot"/>
            </w:tabs>
            <w:rPr/>
          </w:pPr>
          <w:hyperlink w:anchor="__RefHeading___Toc242072_730472459">
            <w:r>
              <w:rPr>
                <w:webHidden/>
                <w:rStyle w:val="IndexLink"/>
                <w:rtl w:val="true"/>
              </w:rPr>
              <w:t>أن المهدي عليه السلام من كلمات الله تعالى</w:t>
            </w:r>
            <w:r>
              <w:rPr>
                <w:rStyle w:val="IndexLink"/>
                <w:rtl w:val="true"/>
              </w:rPr>
              <w:tab/>
            </w:r>
            <w:r>
              <w:rPr>
                <w:rStyle w:val="IndexLink"/>
              </w:rPr>
              <w:t>30</w:t>
            </w:r>
          </w:hyperlink>
        </w:p>
        <w:p>
          <w:pPr>
            <w:pStyle w:val="Contents3"/>
            <w:tabs>
              <w:tab w:val="clear" w:pos="8459"/>
              <w:tab w:val="right" w:pos="9026" w:leader="dot"/>
            </w:tabs>
            <w:rPr/>
          </w:pPr>
          <w:hyperlink w:anchor="__RefHeading___Toc242074_730472459">
            <w:r>
              <w:rPr>
                <w:webHidden/>
                <w:rStyle w:val="IndexLink"/>
                <w:rtl w:val="true"/>
              </w:rPr>
              <w:t>أن سنة يعقوب في بنيه جرت في المهدي عليه السلام</w:t>
            </w:r>
            <w:r>
              <w:rPr>
                <w:rStyle w:val="IndexLink"/>
                <w:rtl w:val="true"/>
              </w:rPr>
              <w:tab/>
            </w:r>
            <w:r>
              <w:rPr>
                <w:rStyle w:val="IndexLink"/>
              </w:rPr>
              <w:t>31</w:t>
            </w:r>
          </w:hyperlink>
        </w:p>
        <w:p>
          <w:pPr>
            <w:pStyle w:val="Contents3"/>
            <w:tabs>
              <w:tab w:val="clear" w:pos="8459"/>
              <w:tab w:val="right" w:pos="9026" w:leader="dot"/>
            </w:tabs>
            <w:rPr/>
          </w:pPr>
          <w:hyperlink w:anchor="__RefHeading___Toc242076_730472459">
            <w:r>
              <w:rPr>
                <w:webHidden/>
                <w:rStyle w:val="IndexLink"/>
                <w:rtl w:val="true"/>
              </w:rPr>
              <w:t>كيف يجمع الله تعالى أصحاب المهدي عليه السلام</w:t>
            </w:r>
            <w:r>
              <w:rPr>
                <w:rStyle w:val="IndexLink"/>
                <w:rtl w:val="true"/>
              </w:rPr>
              <w:tab/>
            </w:r>
            <w:r>
              <w:rPr>
                <w:rStyle w:val="IndexLink"/>
              </w:rPr>
              <w:t>32</w:t>
            </w:r>
          </w:hyperlink>
        </w:p>
        <w:p>
          <w:pPr>
            <w:pStyle w:val="Contents3"/>
            <w:tabs>
              <w:tab w:val="clear" w:pos="8459"/>
              <w:tab w:val="right" w:pos="9026" w:leader="dot"/>
            </w:tabs>
            <w:rPr/>
          </w:pPr>
          <w:hyperlink w:anchor="__RefHeading___Toc242078_730472459">
            <w:r>
              <w:rPr>
                <w:webHidden/>
                <w:rStyle w:val="IndexLink"/>
                <w:rtl w:val="true"/>
              </w:rPr>
              <w:t>في أصحاب المهدي وجملة من أحداث سنة ظهوره عليه السلام</w:t>
            </w:r>
            <w:r>
              <w:rPr>
                <w:rStyle w:val="IndexLink"/>
                <w:rtl w:val="true"/>
              </w:rPr>
              <w:tab/>
            </w:r>
            <w:r>
              <w:rPr>
                <w:rStyle w:val="IndexLink"/>
              </w:rPr>
              <w:t>34</w:t>
            </w:r>
          </w:hyperlink>
        </w:p>
        <w:p>
          <w:pPr>
            <w:pStyle w:val="Contents3"/>
            <w:tabs>
              <w:tab w:val="clear" w:pos="8459"/>
              <w:tab w:val="right" w:pos="9026" w:leader="dot"/>
            </w:tabs>
            <w:rPr/>
          </w:pPr>
          <w:hyperlink w:anchor="__RefHeading___Toc242080_730472459">
            <w:r>
              <w:rPr>
                <w:webHidden/>
                <w:rStyle w:val="IndexLink"/>
                <w:rtl w:val="true"/>
              </w:rPr>
              <w:t>مبايعة المهدي عليه السلام بين الركن والمقام</w:t>
            </w:r>
            <w:r>
              <w:rPr>
                <w:rStyle w:val="IndexLink"/>
                <w:rtl w:val="true"/>
              </w:rPr>
              <w:tab/>
            </w:r>
            <w:r>
              <w:rPr>
                <w:rStyle w:val="IndexLink"/>
              </w:rPr>
              <w:t>42</w:t>
            </w:r>
          </w:hyperlink>
        </w:p>
        <w:p>
          <w:pPr>
            <w:pStyle w:val="Contents3"/>
            <w:tabs>
              <w:tab w:val="clear" w:pos="8459"/>
              <w:tab w:val="right" w:pos="9026" w:leader="dot"/>
            </w:tabs>
            <w:rPr/>
          </w:pPr>
          <w:hyperlink w:anchor="__RefHeading___Toc242082_730472459">
            <w:r>
              <w:rPr>
                <w:webHidden/>
                <w:rStyle w:val="IndexLink"/>
                <w:rtl w:val="true"/>
              </w:rPr>
              <w:t>في أن الله تعالى يجمع للمهدي عليه السلام أصحابه</w:t>
            </w:r>
            <w:r>
              <w:rPr>
                <w:rStyle w:val="IndexLink"/>
                <w:rtl w:val="true"/>
              </w:rPr>
              <w:tab/>
            </w:r>
            <w:r>
              <w:rPr>
                <w:rStyle w:val="IndexLink"/>
              </w:rPr>
              <w:t>48</w:t>
            </w:r>
          </w:hyperlink>
        </w:p>
        <w:p>
          <w:pPr>
            <w:pStyle w:val="Contents3"/>
            <w:tabs>
              <w:tab w:val="clear" w:pos="8459"/>
              <w:tab w:val="right" w:pos="9026" w:leader="dot"/>
            </w:tabs>
            <w:rPr/>
          </w:pPr>
          <w:hyperlink w:anchor="__RefHeading___Toc242084_730472459">
            <w:r>
              <w:rPr>
                <w:webHidden/>
                <w:rStyle w:val="IndexLink"/>
                <w:rtl w:val="true"/>
              </w:rPr>
              <w:t>في أسماء بلدان أصحاب المهدي عليه السلام وتوافدهم إلى مكة</w:t>
            </w:r>
            <w:r>
              <w:rPr>
                <w:rStyle w:val="IndexLink"/>
                <w:rtl w:val="true"/>
              </w:rPr>
              <w:tab/>
            </w:r>
            <w:r>
              <w:rPr>
                <w:rStyle w:val="IndexLink"/>
              </w:rPr>
              <w:t>51</w:t>
            </w:r>
          </w:hyperlink>
        </w:p>
        <w:p>
          <w:pPr>
            <w:pStyle w:val="Contents3"/>
            <w:tabs>
              <w:tab w:val="clear" w:pos="8459"/>
              <w:tab w:val="right" w:pos="9026" w:leader="dot"/>
            </w:tabs>
            <w:rPr/>
          </w:pPr>
          <w:hyperlink w:anchor="__RefHeading___Toc242086_730472459">
            <w:r>
              <w:rPr>
                <w:webHidden/>
                <w:rStyle w:val="IndexLink"/>
                <w:rtl w:val="true"/>
              </w:rPr>
              <w:t>في أصحاب المهدي عليه السلام وقتلهم أعداء الله تعالى</w:t>
            </w:r>
            <w:r>
              <w:rPr>
                <w:rStyle w:val="IndexLink"/>
                <w:rtl w:val="true"/>
              </w:rPr>
              <w:tab/>
            </w:r>
            <w:r>
              <w:rPr>
                <w:rStyle w:val="IndexLink"/>
              </w:rPr>
              <w:t>56</w:t>
            </w:r>
          </w:hyperlink>
        </w:p>
        <w:p>
          <w:pPr>
            <w:pStyle w:val="Contents3"/>
            <w:tabs>
              <w:tab w:val="clear" w:pos="8459"/>
              <w:tab w:val="right" w:pos="9026" w:leader="dot"/>
            </w:tabs>
            <w:rPr/>
          </w:pPr>
          <w:hyperlink w:anchor="__RefHeading___Toc242088_730472459">
            <w:r>
              <w:rPr>
                <w:webHidden/>
                <w:rStyle w:val="IndexLink"/>
                <w:rtl w:val="true"/>
              </w:rPr>
              <w:t>الخوف والجوع قبل ظهور المهدي عليه السلام</w:t>
            </w:r>
            <w:r>
              <w:rPr>
                <w:rStyle w:val="IndexLink"/>
                <w:rtl w:val="true"/>
              </w:rPr>
              <w:tab/>
            </w:r>
            <w:r>
              <w:rPr>
                <w:rStyle w:val="IndexLink"/>
              </w:rPr>
              <w:t>58</w:t>
            </w:r>
          </w:hyperlink>
        </w:p>
        <w:p>
          <w:pPr>
            <w:pStyle w:val="Contents3"/>
            <w:tabs>
              <w:tab w:val="clear" w:pos="8459"/>
              <w:tab w:val="right" w:pos="9026" w:leader="dot"/>
            </w:tabs>
            <w:rPr/>
          </w:pPr>
          <w:hyperlink w:anchor="__RefHeading___Toc242090_730472459">
            <w:r>
              <w:rPr>
                <w:webHidden/>
                <w:rStyle w:val="IndexLink"/>
                <w:rtl w:val="true"/>
              </w:rPr>
              <w:t>فضل المجاهدين والشهداء مع المهدي عليه السلام</w:t>
            </w:r>
            <w:r>
              <w:rPr>
                <w:rStyle w:val="IndexLink"/>
                <w:rtl w:val="true"/>
              </w:rPr>
              <w:tab/>
            </w:r>
            <w:r>
              <w:rPr>
                <w:rStyle w:val="IndexLink"/>
              </w:rPr>
              <w:t>61</w:t>
            </w:r>
          </w:hyperlink>
        </w:p>
        <w:p>
          <w:pPr>
            <w:pStyle w:val="Contents3"/>
            <w:tabs>
              <w:tab w:val="clear" w:pos="8459"/>
              <w:tab w:val="right" w:pos="9026" w:leader="dot"/>
            </w:tabs>
            <w:rPr/>
          </w:pPr>
          <w:hyperlink w:anchor="__RefHeading___Toc242092_730472459">
            <w:r>
              <w:rPr>
                <w:webHidden/>
                <w:rStyle w:val="IndexLink"/>
                <w:rtl w:val="true"/>
              </w:rPr>
              <w:t>أن المهدي عليه السلام يأتي العراق في سبع قباب من نور</w:t>
            </w:r>
            <w:r>
              <w:rPr>
                <w:rStyle w:val="IndexLink"/>
                <w:rtl w:val="true"/>
              </w:rPr>
              <w:tab/>
            </w:r>
            <w:r>
              <w:rPr>
                <w:rStyle w:val="IndexLink"/>
              </w:rPr>
              <w:t>62</w:t>
            </w:r>
          </w:hyperlink>
        </w:p>
        <w:p>
          <w:pPr>
            <w:pStyle w:val="Contents3"/>
            <w:tabs>
              <w:tab w:val="clear" w:pos="8459"/>
              <w:tab w:val="right" w:pos="9026" w:leader="dot"/>
            </w:tabs>
            <w:rPr/>
          </w:pPr>
          <w:hyperlink w:anchor="__RefHeading___Toc242094_730472459">
            <w:r>
              <w:rPr>
                <w:webHidden/>
                <w:rStyle w:val="IndexLink"/>
                <w:rtl w:val="true"/>
              </w:rPr>
              <w:t>تشبيه الرجعة بإحياء الألوف في الآية</w:t>
            </w:r>
            <w:r>
              <w:rPr>
                <w:rStyle w:val="IndexLink"/>
                <w:rtl w:val="true"/>
              </w:rPr>
              <w:tab/>
            </w:r>
            <w:r>
              <w:rPr>
                <w:rStyle w:val="IndexLink"/>
              </w:rPr>
              <w:t>63</w:t>
            </w:r>
          </w:hyperlink>
        </w:p>
        <w:p>
          <w:pPr>
            <w:pStyle w:val="Contents3"/>
            <w:tabs>
              <w:tab w:val="clear" w:pos="8459"/>
              <w:tab w:val="right" w:pos="9026" w:leader="dot"/>
            </w:tabs>
            <w:rPr/>
          </w:pPr>
          <w:hyperlink w:anchor="__RefHeading___Toc242096_730472459">
            <w:r>
              <w:rPr>
                <w:webHidden/>
                <w:rStyle w:val="IndexLink"/>
                <w:rtl w:val="true"/>
              </w:rPr>
              <w:t>أن سنة أصحاب طالوت تجري في أصحاب المهدي عليه السلام</w:t>
            </w:r>
            <w:r>
              <w:rPr>
                <w:rStyle w:val="IndexLink"/>
                <w:rtl w:val="true"/>
              </w:rPr>
              <w:tab/>
            </w:r>
            <w:r>
              <w:rPr>
                <w:rStyle w:val="IndexLink"/>
              </w:rPr>
              <w:t>65</w:t>
            </w:r>
          </w:hyperlink>
        </w:p>
        <w:p>
          <w:pPr>
            <w:pStyle w:val="Contents3"/>
            <w:tabs>
              <w:tab w:val="clear" w:pos="8459"/>
              <w:tab w:val="right" w:pos="9026" w:leader="dot"/>
            </w:tabs>
            <w:rPr/>
          </w:pPr>
          <w:hyperlink w:anchor="__RefHeading___Toc242098_730472459">
            <w:r>
              <w:rPr>
                <w:webHidden/>
                <w:rStyle w:val="IndexLink"/>
                <w:rtl w:val="true"/>
              </w:rPr>
              <w:t>أصحاب المهدي عليه السلام وأنصاره</w:t>
            </w:r>
            <w:r>
              <w:rPr>
                <w:rStyle w:val="IndexLink"/>
                <w:rtl w:val="true"/>
              </w:rPr>
              <w:tab/>
            </w:r>
            <w:r>
              <w:rPr>
                <w:rStyle w:val="IndexLink"/>
              </w:rPr>
              <w:t>66</w:t>
            </w:r>
          </w:hyperlink>
        </w:p>
        <w:p>
          <w:pPr>
            <w:pStyle w:val="Contents3"/>
            <w:tabs>
              <w:tab w:val="clear" w:pos="8459"/>
              <w:tab w:val="right" w:pos="9026" w:leader="dot"/>
            </w:tabs>
            <w:rPr/>
          </w:pPr>
          <w:hyperlink w:anchor="__RefHeading___Toc242100_730472459">
            <w:r>
              <w:rPr>
                <w:webHidden/>
                <w:rStyle w:val="IndexLink"/>
                <w:rtl w:val="true"/>
              </w:rPr>
              <w:t>أن المهدي عليه السلام يحيي أمر الاسلام بعد موته</w:t>
            </w:r>
            <w:r>
              <w:rPr>
                <w:rStyle w:val="IndexLink"/>
                <w:rtl w:val="true"/>
              </w:rPr>
              <w:tab/>
            </w:r>
            <w:r>
              <w:rPr>
                <w:rStyle w:val="IndexLink"/>
              </w:rPr>
              <w:t>67</w:t>
            </w:r>
          </w:hyperlink>
        </w:p>
        <w:p>
          <w:pPr>
            <w:pStyle w:val="Contents3"/>
            <w:tabs>
              <w:tab w:val="clear" w:pos="8459"/>
              <w:tab w:val="right" w:pos="9026" w:leader="dot"/>
            </w:tabs>
            <w:rPr/>
          </w:pPr>
          <w:hyperlink w:anchor="__RefHeading___Toc242102_730472459">
            <w:r>
              <w:rPr>
                <w:webHidden/>
                <w:rStyle w:val="IndexLink"/>
                <w:rtl w:val="true"/>
              </w:rPr>
              <w:t>أن المهدي عليه السلام هو السنبلة المباركة</w:t>
            </w:r>
            <w:r>
              <w:rPr>
                <w:rStyle w:val="IndexLink"/>
                <w:rtl w:val="true"/>
              </w:rPr>
              <w:tab/>
            </w:r>
            <w:r>
              <w:rPr>
                <w:rStyle w:val="IndexLink"/>
              </w:rPr>
              <w:t>68</w:t>
            </w:r>
          </w:hyperlink>
        </w:p>
        <w:p>
          <w:pPr>
            <w:pStyle w:val="Contents3"/>
            <w:tabs>
              <w:tab w:val="clear" w:pos="8459"/>
              <w:tab w:val="right" w:pos="9026" w:leader="dot"/>
            </w:tabs>
            <w:rPr/>
          </w:pPr>
          <w:hyperlink w:anchor="__RefHeading___Toc242104_730472459">
            <w:r>
              <w:rPr>
                <w:webHidden/>
                <w:rStyle w:val="IndexLink"/>
                <w:rtl w:val="true"/>
              </w:rPr>
              <w:t>أن من عرف إمامه لا يضره تأخر ظهوره عليه السلام</w:t>
            </w:r>
            <w:r>
              <w:rPr>
                <w:rStyle w:val="IndexLink"/>
                <w:rtl w:val="true"/>
              </w:rPr>
              <w:tab/>
            </w:r>
            <w:r>
              <w:rPr>
                <w:rStyle w:val="IndexLink"/>
              </w:rPr>
              <w:t>69</w:t>
            </w:r>
          </w:hyperlink>
        </w:p>
        <w:p>
          <w:pPr>
            <w:pStyle w:val="Contents2"/>
            <w:tabs>
              <w:tab w:val="clear" w:pos="8743"/>
              <w:tab w:val="right" w:pos="9026" w:leader="dot"/>
            </w:tabs>
            <w:rPr/>
          </w:pPr>
          <w:hyperlink w:anchor="__RefHeading___Toc242106_730472459">
            <w:r>
              <w:rPr>
                <w:webHidden/>
                <w:rStyle w:val="IndexLink"/>
                <w:rtl w:val="true"/>
              </w:rPr>
              <w:t>سورة آل عمران</w:t>
            </w:r>
            <w:r>
              <w:rPr>
                <w:rStyle w:val="IndexLink"/>
                <w:rtl w:val="true"/>
              </w:rPr>
              <w:tab/>
            </w:r>
            <w:r>
              <w:rPr>
                <w:rStyle w:val="IndexLink"/>
              </w:rPr>
              <w:t>70</w:t>
            </w:r>
          </w:hyperlink>
        </w:p>
        <w:p>
          <w:pPr>
            <w:pStyle w:val="Contents3"/>
            <w:tabs>
              <w:tab w:val="clear" w:pos="8459"/>
              <w:tab w:val="right" w:pos="9026" w:leader="dot"/>
            </w:tabs>
            <w:rPr/>
          </w:pPr>
          <w:hyperlink w:anchor="__RefHeading___Toc242108_730472459">
            <w:r>
              <w:rPr>
                <w:webHidden/>
                <w:rStyle w:val="IndexLink"/>
                <w:rtl w:val="true"/>
              </w:rPr>
              <w:t>اشارة</w:t>
            </w:r>
            <w:r>
              <w:rPr>
                <w:rStyle w:val="IndexLink"/>
                <w:rtl w:val="true"/>
              </w:rPr>
              <w:tab/>
            </w:r>
            <w:r>
              <w:rPr>
                <w:rStyle w:val="IndexLink"/>
              </w:rPr>
              <w:t>70</w:t>
            </w:r>
          </w:hyperlink>
        </w:p>
        <w:p>
          <w:pPr>
            <w:pStyle w:val="Contents3"/>
            <w:tabs>
              <w:tab w:val="clear" w:pos="8459"/>
              <w:tab w:val="right" w:pos="9026" w:leader="dot"/>
            </w:tabs>
            <w:rPr/>
          </w:pPr>
          <w:hyperlink w:anchor="__RefHeading___Toc242110_730472459">
            <w:r>
              <w:rPr>
                <w:webHidden/>
                <w:rStyle w:val="IndexLink"/>
                <w:rtl w:val="true"/>
              </w:rPr>
              <w:t>أن الجفنة التي أنزلت على فاطمة عليها السلام عند المهدي عليه السلام</w:t>
            </w:r>
            <w:r>
              <w:rPr>
                <w:rStyle w:val="IndexLink"/>
                <w:rtl w:val="true"/>
              </w:rPr>
              <w:tab/>
            </w:r>
            <w:r>
              <w:rPr>
                <w:rStyle w:val="IndexLink"/>
              </w:rPr>
              <w:t>70</w:t>
            </w:r>
          </w:hyperlink>
        </w:p>
        <w:p>
          <w:pPr>
            <w:pStyle w:val="Contents3"/>
            <w:tabs>
              <w:tab w:val="clear" w:pos="8459"/>
              <w:tab w:val="right" w:pos="9026" w:leader="dot"/>
            </w:tabs>
            <w:rPr/>
          </w:pPr>
          <w:hyperlink w:anchor="__RefHeading___Toc242112_730472459">
            <w:r>
              <w:rPr>
                <w:webHidden/>
                <w:rStyle w:val="IndexLink"/>
                <w:rtl w:val="true"/>
              </w:rPr>
              <w:t>أن عيسى ينزل في عصر المهدي عليهما السلام وهو كهل</w:t>
            </w:r>
            <w:r>
              <w:rPr>
                <w:rStyle w:val="IndexLink"/>
                <w:rtl w:val="true"/>
              </w:rPr>
              <w:tab/>
            </w:r>
            <w:r>
              <w:rPr>
                <w:rStyle w:val="IndexLink"/>
              </w:rPr>
              <w:t>71</w:t>
            </w:r>
          </w:hyperlink>
        </w:p>
        <w:p>
          <w:pPr>
            <w:pStyle w:val="Contents3"/>
            <w:tabs>
              <w:tab w:val="clear" w:pos="8459"/>
              <w:tab w:val="right" w:pos="9026" w:leader="dot"/>
            </w:tabs>
            <w:rPr/>
          </w:pPr>
          <w:hyperlink w:anchor="__RefHeading___Toc242114_730472459">
            <w:r>
              <w:rPr>
                <w:webHidden/>
                <w:rStyle w:val="IndexLink"/>
                <w:rtl w:val="true"/>
              </w:rPr>
              <w:t>أن عيسى عليه السلام ينزل في عصر المهدي عليه السلام</w:t>
            </w:r>
            <w:r>
              <w:rPr>
                <w:rStyle w:val="IndexLink"/>
                <w:rtl w:val="true"/>
              </w:rPr>
              <w:tab/>
            </w:r>
            <w:r>
              <w:rPr>
                <w:rStyle w:val="IndexLink"/>
              </w:rPr>
              <w:t>72</w:t>
            </w:r>
          </w:hyperlink>
        </w:p>
        <w:p>
          <w:pPr>
            <w:pStyle w:val="Contents3"/>
            <w:tabs>
              <w:tab w:val="clear" w:pos="8459"/>
              <w:tab w:val="right" w:pos="9026" w:leader="dot"/>
            </w:tabs>
            <w:rPr/>
          </w:pPr>
          <w:hyperlink w:anchor="__RefHeading___Toc242116_730472459">
            <w:r>
              <w:rPr>
                <w:webHidden/>
                <w:rStyle w:val="IndexLink"/>
                <w:rtl w:val="true"/>
              </w:rPr>
              <w:t>خطبة المهدي عليه السلام عند الكعبة</w:t>
            </w:r>
            <w:r>
              <w:rPr>
                <w:rStyle w:val="IndexLink"/>
                <w:rtl w:val="true"/>
              </w:rPr>
              <w:tab/>
            </w:r>
            <w:r>
              <w:rPr>
                <w:rStyle w:val="IndexLink"/>
              </w:rPr>
              <w:t>73</w:t>
            </w:r>
          </w:hyperlink>
        </w:p>
        <w:p>
          <w:pPr>
            <w:pStyle w:val="Contents3"/>
            <w:tabs>
              <w:tab w:val="clear" w:pos="8459"/>
              <w:tab w:val="right" w:pos="9026" w:leader="dot"/>
            </w:tabs>
            <w:rPr/>
          </w:pPr>
          <w:hyperlink w:anchor="__RefHeading___Toc242118_730472459">
            <w:r>
              <w:rPr>
                <w:webHidden/>
                <w:rStyle w:val="IndexLink"/>
                <w:rtl w:val="true"/>
              </w:rPr>
              <w:t>في رجعة الأنبياء عليهم السلام</w:t>
            </w:r>
            <w:r>
              <w:rPr>
                <w:rStyle w:val="IndexLink"/>
                <w:rtl w:val="true"/>
              </w:rPr>
              <w:tab/>
            </w:r>
            <w:r>
              <w:rPr>
                <w:rStyle w:val="IndexLink"/>
              </w:rPr>
              <w:t>73</w:t>
            </w:r>
          </w:hyperlink>
        </w:p>
        <w:p>
          <w:pPr>
            <w:pStyle w:val="Contents3"/>
            <w:tabs>
              <w:tab w:val="clear" w:pos="8459"/>
              <w:tab w:val="right" w:pos="9026" w:leader="dot"/>
            </w:tabs>
            <w:rPr/>
          </w:pPr>
          <w:hyperlink w:anchor="__RefHeading___Toc242120_730472459">
            <w:r>
              <w:rPr>
                <w:webHidden/>
                <w:rStyle w:val="IndexLink"/>
                <w:rtl w:val="true"/>
              </w:rPr>
              <w:t>في رجعة الأنبياء والأئمة عليهم السلام</w:t>
            </w:r>
            <w:r>
              <w:rPr>
                <w:rStyle w:val="IndexLink"/>
                <w:rtl w:val="true"/>
              </w:rPr>
              <w:tab/>
            </w:r>
            <w:r>
              <w:rPr>
                <w:rStyle w:val="IndexLink"/>
              </w:rPr>
              <w:t>74</w:t>
            </w:r>
          </w:hyperlink>
        </w:p>
        <w:p>
          <w:pPr>
            <w:pStyle w:val="Contents3"/>
            <w:tabs>
              <w:tab w:val="clear" w:pos="8459"/>
              <w:tab w:val="right" w:pos="9026" w:leader="dot"/>
            </w:tabs>
            <w:rPr/>
          </w:pPr>
          <w:hyperlink w:anchor="__RefHeading___Toc242122_730472459">
            <w:r>
              <w:rPr>
                <w:webHidden/>
                <w:rStyle w:val="IndexLink"/>
                <w:rtl w:val="true"/>
              </w:rPr>
              <w:t>مجئ الروم إلى السواحل وخروج أهل الكهف</w:t>
            </w:r>
            <w:r>
              <w:rPr>
                <w:rStyle w:val="IndexLink"/>
                <w:rtl w:val="true"/>
              </w:rPr>
              <w:tab/>
            </w:r>
            <w:r>
              <w:rPr>
                <w:rStyle w:val="IndexLink"/>
              </w:rPr>
              <w:t>76</w:t>
            </w:r>
          </w:hyperlink>
        </w:p>
        <w:p>
          <w:pPr>
            <w:pStyle w:val="Contents3"/>
            <w:tabs>
              <w:tab w:val="clear" w:pos="8459"/>
              <w:tab w:val="right" w:pos="9026" w:leader="dot"/>
            </w:tabs>
            <w:rPr/>
          </w:pPr>
          <w:hyperlink w:anchor="__RefHeading___Toc242124_730472459">
            <w:r>
              <w:rPr>
                <w:webHidden/>
                <w:rStyle w:val="IndexLink"/>
                <w:rtl w:val="true"/>
              </w:rPr>
              <w:t>أن الاسلام يعم العالم على يد المهدي عليه السلام</w:t>
            </w:r>
            <w:r>
              <w:rPr>
                <w:rStyle w:val="IndexLink"/>
                <w:rtl w:val="true"/>
              </w:rPr>
              <w:tab/>
            </w:r>
            <w:r>
              <w:rPr>
                <w:rStyle w:val="IndexLink"/>
              </w:rPr>
              <w:t>76</w:t>
            </w:r>
          </w:hyperlink>
        </w:p>
        <w:p>
          <w:pPr>
            <w:pStyle w:val="Contents3"/>
            <w:tabs>
              <w:tab w:val="clear" w:pos="8459"/>
              <w:tab w:val="right" w:pos="9026" w:leader="dot"/>
            </w:tabs>
            <w:rPr/>
          </w:pPr>
          <w:hyperlink w:anchor="__RefHeading___Toc242126_730472459">
            <w:r>
              <w:rPr>
                <w:webHidden/>
                <w:rStyle w:val="IndexLink"/>
                <w:rtl w:val="true"/>
              </w:rPr>
              <w:t>شمول الاسلام والرخاء في عصر المهدي عليه السلام</w:t>
            </w:r>
            <w:r>
              <w:rPr>
                <w:rStyle w:val="IndexLink"/>
                <w:rtl w:val="true"/>
              </w:rPr>
              <w:tab/>
            </w:r>
            <w:r>
              <w:rPr>
                <w:rStyle w:val="IndexLink"/>
              </w:rPr>
              <w:t>78</w:t>
            </w:r>
          </w:hyperlink>
        </w:p>
        <w:p>
          <w:pPr>
            <w:pStyle w:val="Contents3"/>
            <w:tabs>
              <w:tab w:val="clear" w:pos="8459"/>
              <w:tab w:val="right" w:pos="9026" w:leader="dot"/>
            </w:tabs>
            <w:rPr/>
          </w:pPr>
          <w:hyperlink w:anchor="__RefHeading___Toc242128_730472459">
            <w:r>
              <w:rPr>
                <w:webHidden/>
                <w:rStyle w:val="IndexLink"/>
                <w:rtl w:val="true"/>
              </w:rPr>
              <w:t>أن المهدي عليه السلام وأصحابه حرم امن</w:t>
            </w:r>
            <w:r>
              <w:rPr>
                <w:rStyle w:val="IndexLink"/>
                <w:rtl w:val="true"/>
              </w:rPr>
              <w:tab/>
            </w:r>
            <w:r>
              <w:rPr>
                <w:rStyle w:val="IndexLink"/>
              </w:rPr>
              <w:t>79</w:t>
            </w:r>
          </w:hyperlink>
        </w:p>
        <w:p>
          <w:pPr>
            <w:pStyle w:val="Contents3"/>
            <w:tabs>
              <w:tab w:val="clear" w:pos="8459"/>
              <w:tab w:val="right" w:pos="9026" w:leader="dot"/>
            </w:tabs>
            <w:rPr/>
          </w:pPr>
          <w:hyperlink w:anchor="__RefHeading___Toc242130_730472459">
            <w:r>
              <w:rPr>
                <w:webHidden/>
                <w:rStyle w:val="IndexLink"/>
                <w:rtl w:val="true"/>
              </w:rPr>
              <w:t>أن الله تعالى ينصر المهدي عليه السلام بملائكة بدر</w:t>
            </w:r>
            <w:r>
              <w:rPr>
                <w:rStyle w:val="IndexLink"/>
                <w:rtl w:val="true"/>
              </w:rPr>
              <w:tab/>
            </w:r>
            <w:r>
              <w:rPr>
                <w:rStyle w:val="IndexLink"/>
              </w:rPr>
              <w:t>80</w:t>
            </w:r>
          </w:hyperlink>
        </w:p>
        <w:p>
          <w:pPr>
            <w:pStyle w:val="Contents3"/>
            <w:tabs>
              <w:tab w:val="clear" w:pos="8459"/>
              <w:tab w:val="right" w:pos="9026" w:leader="dot"/>
            </w:tabs>
            <w:rPr/>
          </w:pPr>
          <w:hyperlink w:anchor="__RefHeading___Toc242132_730472459">
            <w:r>
              <w:rPr>
                <w:webHidden/>
                <w:rStyle w:val="IndexLink"/>
                <w:rtl w:val="true"/>
              </w:rPr>
              <w:t>أن المهدي عليه السلام يقيم دولة الله تعالى وأنبيائه عليهم السلام</w:t>
            </w:r>
            <w:r>
              <w:rPr>
                <w:rStyle w:val="IndexLink"/>
                <w:rtl w:val="true"/>
              </w:rPr>
              <w:tab/>
            </w:r>
            <w:r>
              <w:rPr>
                <w:rStyle w:val="IndexLink"/>
              </w:rPr>
              <w:t>81</w:t>
            </w:r>
          </w:hyperlink>
        </w:p>
        <w:p>
          <w:pPr>
            <w:pStyle w:val="Contents3"/>
            <w:tabs>
              <w:tab w:val="clear" w:pos="8459"/>
              <w:tab w:val="right" w:pos="9026" w:leader="dot"/>
            </w:tabs>
            <w:rPr/>
          </w:pPr>
          <w:hyperlink w:anchor="__RefHeading___Toc242134_730472459">
            <w:r>
              <w:rPr>
                <w:webHidden/>
                <w:rStyle w:val="IndexLink"/>
                <w:rtl w:val="true"/>
              </w:rPr>
              <w:t>ابتلاء المؤمنين بالفتن قبل ظهور المهدي عليه السلام</w:t>
            </w:r>
            <w:r>
              <w:rPr>
                <w:rStyle w:val="IndexLink"/>
                <w:rtl w:val="true"/>
              </w:rPr>
              <w:tab/>
            </w:r>
            <w:r>
              <w:rPr>
                <w:rStyle w:val="IndexLink"/>
              </w:rPr>
              <w:t>81</w:t>
            </w:r>
          </w:hyperlink>
        </w:p>
        <w:p>
          <w:pPr>
            <w:pStyle w:val="Contents3"/>
            <w:tabs>
              <w:tab w:val="clear" w:pos="8459"/>
              <w:tab w:val="right" w:pos="9026" w:leader="dot"/>
            </w:tabs>
            <w:rPr/>
          </w:pPr>
          <w:hyperlink w:anchor="__RefHeading___Toc242136_730472459">
            <w:r>
              <w:rPr>
                <w:webHidden/>
                <w:rStyle w:val="IndexLink"/>
                <w:rtl w:val="true"/>
              </w:rPr>
              <w:t>في رجعة الشهداء إلى الدنيا</w:t>
            </w:r>
            <w:r>
              <w:rPr>
                <w:rStyle w:val="IndexLink"/>
                <w:rtl w:val="true"/>
              </w:rPr>
              <w:tab/>
            </w:r>
            <w:r>
              <w:rPr>
                <w:rStyle w:val="IndexLink"/>
              </w:rPr>
              <w:t>82</w:t>
            </w:r>
          </w:hyperlink>
        </w:p>
        <w:p>
          <w:pPr>
            <w:pStyle w:val="Contents3"/>
            <w:tabs>
              <w:tab w:val="clear" w:pos="8459"/>
              <w:tab w:val="right" w:pos="9026" w:leader="dot"/>
            </w:tabs>
            <w:rPr/>
          </w:pPr>
          <w:hyperlink w:anchor="__RefHeading___Toc242138_730472459">
            <w:r>
              <w:rPr>
                <w:webHidden/>
                <w:rStyle w:val="IndexLink"/>
                <w:rtl w:val="true"/>
              </w:rPr>
              <w:t>وجوب الثبات على الاعتقاد بإمامة المهدي عليه السلام</w:t>
            </w:r>
            <w:r>
              <w:rPr>
                <w:rStyle w:val="IndexLink"/>
                <w:rtl w:val="true"/>
              </w:rPr>
              <w:tab/>
            </w:r>
            <w:r>
              <w:rPr>
                <w:rStyle w:val="IndexLink"/>
              </w:rPr>
              <w:t>83</w:t>
            </w:r>
          </w:hyperlink>
        </w:p>
        <w:p>
          <w:pPr>
            <w:pStyle w:val="Contents2"/>
            <w:tabs>
              <w:tab w:val="clear" w:pos="8743"/>
              <w:tab w:val="right" w:pos="9026" w:leader="dot"/>
            </w:tabs>
            <w:rPr/>
          </w:pPr>
          <w:hyperlink w:anchor="__RefHeading___Toc242140_730472459">
            <w:r>
              <w:rPr>
                <w:webHidden/>
                <w:rStyle w:val="IndexLink"/>
                <w:rtl w:val="true"/>
              </w:rPr>
              <w:t>سورة النساء</w:t>
            </w:r>
            <w:r>
              <w:rPr>
                <w:rStyle w:val="IndexLink"/>
                <w:rtl w:val="true"/>
              </w:rPr>
              <w:tab/>
            </w:r>
            <w:r>
              <w:rPr>
                <w:rStyle w:val="IndexLink"/>
              </w:rPr>
              <w:t>85</w:t>
            </w:r>
          </w:hyperlink>
        </w:p>
        <w:p>
          <w:pPr>
            <w:pStyle w:val="Contents3"/>
            <w:tabs>
              <w:tab w:val="clear" w:pos="8459"/>
              <w:tab w:val="right" w:pos="9026" w:leader="dot"/>
            </w:tabs>
            <w:rPr/>
          </w:pPr>
          <w:hyperlink w:anchor="__RefHeading___Toc242142_730472459">
            <w:r>
              <w:rPr>
                <w:webHidden/>
                <w:rStyle w:val="IndexLink"/>
                <w:rtl w:val="true"/>
              </w:rPr>
              <w:t>اشارة</w:t>
            </w:r>
            <w:r>
              <w:rPr>
                <w:rStyle w:val="IndexLink"/>
                <w:rtl w:val="true"/>
              </w:rPr>
              <w:tab/>
            </w:r>
            <w:r>
              <w:rPr>
                <w:rStyle w:val="IndexLink"/>
              </w:rPr>
              <w:t>85</w:t>
            </w:r>
          </w:hyperlink>
        </w:p>
        <w:p>
          <w:pPr>
            <w:pStyle w:val="Contents3"/>
            <w:tabs>
              <w:tab w:val="clear" w:pos="8459"/>
              <w:tab w:val="right" w:pos="9026" w:leader="dot"/>
            </w:tabs>
            <w:rPr/>
          </w:pPr>
          <w:hyperlink w:anchor="__RefHeading___Toc242144_730472459">
            <w:r>
              <w:rPr>
                <w:webHidden/>
                <w:rStyle w:val="IndexLink"/>
                <w:rtl w:val="true"/>
              </w:rPr>
              <w:t>في انتفاع المؤمنين بالمهدي عليه السلام في غيبته</w:t>
            </w:r>
            <w:r>
              <w:rPr>
                <w:rStyle w:val="IndexLink"/>
                <w:rtl w:val="true"/>
              </w:rPr>
              <w:tab/>
            </w:r>
            <w:r>
              <w:rPr>
                <w:rStyle w:val="IndexLink"/>
              </w:rPr>
              <w:t>85</w:t>
            </w:r>
          </w:hyperlink>
        </w:p>
        <w:p>
          <w:pPr>
            <w:pStyle w:val="Contents3"/>
            <w:tabs>
              <w:tab w:val="clear" w:pos="8459"/>
              <w:tab w:val="right" w:pos="9026" w:leader="dot"/>
            </w:tabs>
            <w:rPr/>
          </w:pPr>
          <w:hyperlink w:anchor="__RefHeading___Toc242146_730472459">
            <w:r>
              <w:rPr>
                <w:webHidden/>
                <w:rStyle w:val="IndexLink"/>
                <w:rtl w:val="true"/>
              </w:rPr>
              <w:t>بيعة المهدي عليه السلام بين الركن والمقام</w:t>
            </w:r>
            <w:r>
              <w:rPr>
                <w:rStyle w:val="IndexLink"/>
                <w:rtl w:val="true"/>
              </w:rPr>
              <w:tab/>
            </w:r>
            <w:r>
              <w:rPr>
                <w:rStyle w:val="IndexLink"/>
              </w:rPr>
              <w:t>87</w:t>
            </w:r>
          </w:hyperlink>
        </w:p>
        <w:p>
          <w:pPr>
            <w:pStyle w:val="Contents3"/>
            <w:tabs>
              <w:tab w:val="clear" w:pos="8459"/>
              <w:tab w:val="right" w:pos="9026" w:leader="dot"/>
            </w:tabs>
            <w:rPr/>
          </w:pPr>
          <w:hyperlink w:anchor="__RefHeading___Toc242148_730472459">
            <w:r>
              <w:rPr>
                <w:webHidden/>
                <w:rStyle w:val="IndexLink"/>
                <w:rtl w:val="true"/>
              </w:rPr>
              <w:t>أن المهدي عليه السلام من أولي الامر في الآية</w:t>
            </w:r>
            <w:r>
              <w:rPr>
                <w:rStyle w:val="IndexLink"/>
                <w:rtl w:val="true"/>
              </w:rPr>
              <w:tab/>
            </w:r>
            <w:r>
              <w:rPr>
                <w:rStyle w:val="IndexLink"/>
              </w:rPr>
              <w:t>89</w:t>
            </w:r>
          </w:hyperlink>
        </w:p>
        <w:p>
          <w:pPr>
            <w:pStyle w:val="Contents3"/>
            <w:tabs>
              <w:tab w:val="clear" w:pos="8459"/>
              <w:tab w:val="right" w:pos="9026" w:leader="dot"/>
            </w:tabs>
            <w:rPr/>
          </w:pPr>
          <w:hyperlink w:anchor="__RefHeading___Toc242150_730472459">
            <w:r>
              <w:rPr>
                <w:webHidden/>
                <w:rStyle w:val="IndexLink"/>
                <w:rtl w:val="true"/>
              </w:rPr>
              <w:t>أن الأئمة عليهم السلام أمان لأهل الأرض</w:t>
            </w:r>
            <w:r>
              <w:rPr>
                <w:rStyle w:val="IndexLink"/>
                <w:rtl w:val="true"/>
              </w:rPr>
              <w:tab/>
            </w:r>
            <w:r>
              <w:rPr>
                <w:rStyle w:val="IndexLink"/>
              </w:rPr>
              <w:t>90</w:t>
            </w:r>
          </w:hyperlink>
        </w:p>
        <w:p>
          <w:pPr>
            <w:pStyle w:val="Contents3"/>
            <w:tabs>
              <w:tab w:val="clear" w:pos="8459"/>
              <w:tab w:val="right" w:pos="9026" w:leader="dot"/>
            </w:tabs>
            <w:rPr/>
          </w:pPr>
          <w:hyperlink w:anchor="__RefHeading___Toc242152_730472459">
            <w:r>
              <w:rPr>
                <w:webHidden/>
                <w:rStyle w:val="IndexLink"/>
                <w:rtl w:val="true"/>
              </w:rPr>
              <w:t>أن الأئمة عليهم السلام يحكمون بالعدل كما أمرهم الله تعالى</w:t>
            </w:r>
            <w:r>
              <w:rPr>
                <w:rStyle w:val="IndexLink"/>
                <w:rtl w:val="true"/>
              </w:rPr>
              <w:tab/>
            </w:r>
            <w:r>
              <w:rPr>
                <w:rStyle w:val="IndexLink"/>
              </w:rPr>
              <w:t>91</w:t>
            </w:r>
          </w:hyperlink>
        </w:p>
        <w:p>
          <w:pPr>
            <w:pStyle w:val="Contents3"/>
            <w:tabs>
              <w:tab w:val="clear" w:pos="8459"/>
              <w:tab w:val="right" w:pos="9026" w:leader="dot"/>
            </w:tabs>
            <w:rPr/>
          </w:pPr>
          <w:hyperlink w:anchor="__RefHeading___Toc242154_730472459">
            <w:r>
              <w:rPr>
                <w:webHidden/>
                <w:rStyle w:val="IndexLink"/>
                <w:rtl w:val="true"/>
              </w:rPr>
              <w:t>أن الأرض لا تصلح إلا بالامام</w:t>
            </w:r>
            <w:r>
              <w:rPr>
                <w:rStyle w:val="IndexLink"/>
                <w:rtl w:val="true"/>
              </w:rPr>
              <w:tab/>
            </w:r>
            <w:r>
              <w:rPr>
                <w:rStyle w:val="IndexLink"/>
              </w:rPr>
              <w:t>93</w:t>
            </w:r>
          </w:hyperlink>
        </w:p>
        <w:p>
          <w:pPr>
            <w:pStyle w:val="Contents3"/>
            <w:tabs>
              <w:tab w:val="clear" w:pos="8459"/>
              <w:tab w:val="right" w:pos="9026" w:leader="dot"/>
            </w:tabs>
            <w:rPr/>
          </w:pPr>
          <w:hyperlink w:anchor="__RefHeading___Toc242156_730472459">
            <w:r>
              <w:rPr>
                <w:webHidden/>
                <w:rStyle w:val="IndexLink"/>
                <w:rtl w:val="true"/>
              </w:rPr>
              <w:t>أن المهدي عليه السلام من الذين أنعم الله عليهم في الآية</w:t>
            </w:r>
            <w:r>
              <w:rPr>
                <w:rStyle w:val="IndexLink"/>
                <w:rtl w:val="true"/>
              </w:rPr>
              <w:tab/>
            </w:r>
            <w:r>
              <w:rPr>
                <w:rStyle w:val="IndexLink"/>
              </w:rPr>
              <w:t>94</w:t>
            </w:r>
          </w:hyperlink>
        </w:p>
        <w:p>
          <w:pPr>
            <w:pStyle w:val="Contents3"/>
            <w:tabs>
              <w:tab w:val="clear" w:pos="8459"/>
              <w:tab w:val="right" w:pos="9026" w:leader="dot"/>
            </w:tabs>
            <w:rPr/>
          </w:pPr>
          <w:hyperlink w:anchor="__RefHeading___Toc242158_730472459">
            <w:r>
              <w:rPr>
                <w:webHidden/>
                <w:rStyle w:val="IndexLink"/>
                <w:rtl w:val="true"/>
              </w:rPr>
              <w:t>أن المهدي عليه السلام أحد سبعة أفضل أهل الجنة</w:t>
            </w:r>
            <w:r>
              <w:rPr>
                <w:rStyle w:val="IndexLink"/>
                <w:rtl w:val="true"/>
              </w:rPr>
              <w:tab/>
            </w:r>
            <w:r>
              <w:rPr>
                <w:rStyle w:val="IndexLink"/>
              </w:rPr>
              <w:t>96</w:t>
            </w:r>
          </w:hyperlink>
        </w:p>
        <w:p>
          <w:pPr>
            <w:pStyle w:val="Contents3"/>
            <w:tabs>
              <w:tab w:val="clear" w:pos="8459"/>
              <w:tab w:val="right" w:pos="9026" w:leader="dot"/>
            </w:tabs>
            <w:rPr/>
          </w:pPr>
          <w:hyperlink w:anchor="__RefHeading___Toc242160_730472459">
            <w:r>
              <w:rPr>
                <w:webHidden/>
                <w:rStyle w:val="IndexLink"/>
                <w:rtl w:val="true"/>
              </w:rPr>
              <w:t>أن ظهور المهدي عليه السلام هو الاجل القريب في الآية</w:t>
            </w:r>
            <w:r>
              <w:rPr>
                <w:rStyle w:val="IndexLink"/>
                <w:rtl w:val="true"/>
              </w:rPr>
              <w:tab/>
            </w:r>
            <w:r>
              <w:rPr>
                <w:rStyle w:val="IndexLink"/>
              </w:rPr>
              <w:t>97</w:t>
            </w:r>
          </w:hyperlink>
        </w:p>
        <w:p>
          <w:pPr>
            <w:pStyle w:val="Contents3"/>
            <w:tabs>
              <w:tab w:val="clear" w:pos="8459"/>
              <w:tab w:val="right" w:pos="9026" w:leader="dot"/>
            </w:tabs>
            <w:rPr/>
          </w:pPr>
          <w:hyperlink w:anchor="__RefHeading___Toc242162_730472459">
            <w:r>
              <w:rPr>
                <w:webHidden/>
                <w:rStyle w:val="IndexLink"/>
                <w:rtl w:val="true"/>
              </w:rPr>
              <w:t>بعض أعمال المهدي عليه السلام في العراق وسفره إلى مصر</w:t>
            </w:r>
            <w:r>
              <w:rPr>
                <w:rStyle w:val="IndexLink"/>
                <w:rtl w:val="true"/>
              </w:rPr>
              <w:tab/>
            </w:r>
            <w:r>
              <w:rPr>
                <w:rStyle w:val="IndexLink"/>
              </w:rPr>
              <w:t>99</w:t>
            </w:r>
          </w:hyperlink>
        </w:p>
        <w:p>
          <w:pPr>
            <w:pStyle w:val="Contents3"/>
            <w:tabs>
              <w:tab w:val="clear" w:pos="8459"/>
              <w:tab w:val="right" w:pos="9026" w:leader="dot"/>
            </w:tabs>
            <w:rPr/>
          </w:pPr>
          <w:hyperlink w:anchor="__RefHeading___Toc242164_730472459">
            <w:r>
              <w:rPr>
                <w:webHidden/>
                <w:rStyle w:val="IndexLink"/>
                <w:rtl w:val="true"/>
              </w:rPr>
              <w:t>أن عيسى يصلي خلف المهدي عليهما السلام</w:t>
            </w:r>
            <w:r>
              <w:rPr>
                <w:rStyle w:val="IndexLink"/>
                <w:rtl w:val="true"/>
              </w:rPr>
              <w:tab/>
            </w:r>
            <w:r>
              <w:rPr>
                <w:rStyle w:val="IndexLink"/>
              </w:rPr>
              <w:t>100</w:t>
            </w:r>
          </w:hyperlink>
        </w:p>
        <w:p>
          <w:pPr>
            <w:pStyle w:val="Contents3"/>
            <w:tabs>
              <w:tab w:val="clear" w:pos="8459"/>
              <w:tab w:val="right" w:pos="9026" w:leader="dot"/>
            </w:tabs>
            <w:rPr/>
          </w:pPr>
          <w:hyperlink w:anchor="__RefHeading___Toc242166_730472459">
            <w:r>
              <w:rPr>
                <w:webHidden/>
                <w:rStyle w:val="IndexLink"/>
                <w:rtl w:val="true"/>
              </w:rPr>
              <w:t>نزول عيسى عليه السلام</w:t>
            </w:r>
            <w:r>
              <w:rPr>
                <w:rStyle w:val="IndexLink"/>
                <w:rtl w:val="true"/>
              </w:rPr>
              <w:tab/>
            </w:r>
            <w:r>
              <w:rPr>
                <w:rStyle w:val="IndexLink"/>
              </w:rPr>
              <w:t>101</w:t>
            </w:r>
          </w:hyperlink>
        </w:p>
        <w:p>
          <w:pPr>
            <w:pStyle w:val="Contents2"/>
            <w:tabs>
              <w:tab w:val="clear" w:pos="8743"/>
              <w:tab w:val="right" w:pos="9026" w:leader="dot"/>
            </w:tabs>
            <w:rPr/>
          </w:pPr>
          <w:hyperlink w:anchor="__RefHeading___Toc242168_730472459">
            <w:r>
              <w:rPr>
                <w:webHidden/>
                <w:rStyle w:val="IndexLink"/>
                <w:rtl w:val="true"/>
              </w:rPr>
              <w:t>سورة المائدة</w:t>
            </w:r>
            <w:r>
              <w:rPr>
                <w:rStyle w:val="IndexLink"/>
                <w:rtl w:val="true"/>
              </w:rPr>
              <w:tab/>
            </w:r>
            <w:r>
              <w:rPr>
                <w:rStyle w:val="IndexLink"/>
              </w:rPr>
              <w:t>103</w:t>
            </w:r>
          </w:hyperlink>
        </w:p>
        <w:p>
          <w:pPr>
            <w:pStyle w:val="Contents3"/>
            <w:tabs>
              <w:tab w:val="clear" w:pos="8459"/>
              <w:tab w:val="right" w:pos="9026" w:leader="dot"/>
            </w:tabs>
            <w:rPr/>
          </w:pPr>
          <w:hyperlink w:anchor="__RefHeading___Toc242170_730472459">
            <w:r>
              <w:rPr>
                <w:webHidden/>
                <w:rStyle w:val="IndexLink"/>
                <w:rtl w:val="true"/>
              </w:rPr>
              <w:t>اشارة</w:t>
            </w:r>
            <w:r>
              <w:rPr>
                <w:rStyle w:val="IndexLink"/>
                <w:rtl w:val="true"/>
              </w:rPr>
              <w:tab/>
            </w:r>
            <w:r>
              <w:rPr>
                <w:rStyle w:val="IndexLink"/>
              </w:rPr>
              <w:t>103</w:t>
            </w:r>
          </w:hyperlink>
        </w:p>
        <w:p>
          <w:pPr>
            <w:pStyle w:val="Contents3"/>
            <w:tabs>
              <w:tab w:val="clear" w:pos="8459"/>
              <w:tab w:val="right" w:pos="9026" w:leader="dot"/>
            </w:tabs>
            <w:rPr/>
          </w:pPr>
          <w:hyperlink w:anchor="__RefHeading___Toc242172_730472459">
            <w:r>
              <w:rPr>
                <w:webHidden/>
                <w:rStyle w:val="IndexLink"/>
                <w:rtl w:val="true"/>
              </w:rPr>
              <w:t>يأس الكفار والمنافقين عند ظهور المهدي عليه السلام</w:t>
            </w:r>
            <w:r>
              <w:rPr>
                <w:rStyle w:val="IndexLink"/>
                <w:rtl w:val="true"/>
              </w:rPr>
              <w:tab/>
            </w:r>
            <w:r>
              <w:rPr>
                <w:rStyle w:val="IndexLink"/>
              </w:rPr>
              <w:t>103</w:t>
            </w:r>
          </w:hyperlink>
        </w:p>
        <w:p>
          <w:pPr>
            <w:pStyle w:val="Contents3"/>
            <w:tabs>
              <w:tab w:val="clear" w:pos="8459"/>
              <w:tab w:val="right" w:pos="9026" w:leader="dot"/>
            </w:tabs>
            <w:rPr/>
          </w:pPr>
          <w:hyperlink w:anchor="__RefHeading___Toc242174_730472459">
            <w:r>
              <w:rPr>
                <w:webHidden/>
                <w:rStyle w:val="IndexLink"/>
                <w:rtl w:val="true"/>
              </w:rPr>
              <w:t>أن المهدي عليه السلام آخر النقباء</w:t>
            </w:r>
            <w:r>
              <w:rPr>
                <w:rStyle w:val="IndexLink"/>
                <w:rtl w:val="true"/>
              </w:rPr>
              <w:tab/>
            </w:r>
            <w:r>
              <w:rPr>
                <w:rStyle w:val="IndexLink"/>
              </w:rPr>
              <w:t>104</w:t>
            </w:r>
          </w:hyperlink>
        </w:p>
        <w:p>
          <w:pPr>
            <w:pStyle w:val="Contents3"/>
            <w:tabs>
              <w:tab w:val="clear" w:pos="8459"/>
              <w:tab w:val="right" w:pos="9026" w:leader="dot"/>
            </w:tabs>
            <w:rPr/>
          </w:pPr>
          <w:hyperlink w:anchor="__RefHeading___Toc242176_730472459">
            <w:r>
              <w:rPr>
                <w:webHidden/>
                <w:rStyle w:val="IndexLink"/>
                <w:rtl w:val="true"/>
              </w:rPr>
              <w:t>من أنصار المهدي عليه السلام عصابة من الأفارقة السود</w:t>
            </w:r>
            <w:r>
              <w:rPr>
                <w:rStyle w:val="IndexLink"/>
                <w:rtl w:val="true"/>
              </w:rPr>
              <w:tab/>
            </w:r>
            <w:r>
              <w:rPr>
                <w:rStyle w:val="IndexLink"/>
              </w:rPr>
              <w:t>105</w:t>
            </w:r>
          </w:hyperlink>
        </w:p>
        <w:p>
          <w:pPr>
            <w:pStyle w:val="Contents3"/>
            <w:tabs>
              <w:tab w:val="clear" w:pos="8459"/>
              <w:tab w:val="right" w:pos="9026" w:leader="dot"/>
            </w:tabs>
            <w:rPr/>
          </w:pPr>
          <w:hyperlink w:anchor="__RefHeading___Toc242178_730472459">
            <w:r>
              <w:rPr>
                <w:webHidden/>
                <w:rStyle w:val="IndexLink"/>
                <w:rtl w:val="true"/>
              </w:rPr>
              <w:t>في رجعة الأئمة عليهم السلام</w:t>
            </w:r>
            <w:r>
              <w:rPr>
                <w:rStyle w:val="IndexLink"/>
                <w:rtl w:val="true"/>
              </w:rPr>
              <w:tab/>
            </w:r>
            <w:r>
              <w:rPr>
                <w:rStyle w:val="IndexLink"/>
              </w:rPr>
              <w:t>106</w:t>
            </w:r>
          </w:hyperlink>
        </w:p>
        <w:p>
          <w:pPr>
            <w:pStyle w:val="Contents3"/>
            <w:tabs>
              <w:tab w:val="clear" w:pos="8459"/>
              <w:tab w:val="right" w:pos="9026" w:leader="dot"/>
            </w:tabs>
            <w:rPr/>
          </w:pPr>
          <w:hyperlink w:anchor="__RefHeading___Toc242180_730472459">
            <w:r>
              <w:rPr>
                <w:webHidden/>
                <w:rStyle w:val="IndexLink"/>
                <w:rtl w:val="true"/>
              </w:rPr>
              <w:t>في خزي اليهود والكفار على يد المهدي عليه السلام</w:t>
            </w:r>
            <w:r>
              <w:rPr>
                <w:rStyle w:val="IndexLink"/>
                <w:rtl w:val="true"/>
              </w:rPr>
              <w:tab/>
            </w:r>
            <w:r>
              <w:rPr>
                <w:rStyle w:val="IndexLink"/>
              </w:rPr>
              <w:t>107</w:t>
            </w:r>
          </w:hyperlink>
        </w:p>
        <w:p>
          <w:pPr>
            <w:pStyle w:val="Contents3"/>
            <w:tabs>
              <w:tab w:val="clear" w:pos="8459"/>
              <w:tab w:val="right" w:pos="9026" w:leader="dot"/>
            </w:tabs>
            <w:rPr/>
          </w:pPr>
          <w:hyperlink w:anchor="__RefHeading___Toc242182_730472459">
            <w:r>
              <w:rPr>
                <w:webHidden/>
                <w:rStyle w:val="IndexLink"/>
                <w:rtl w:val="true"/>
              </w:rPr>
              <w:t>العدل والرخاء في عصر المهدي عليه السلام</w:t>
            </w:r>
            <w:r>
              <w:rPr>
                <w:rStyle w:val="IndexLink"/>
                <w:rtl w:val="true"/>
              </w:rPr>
              <w:tab/>
            </w:r>
            <w:r>
              <w:rPr>
                <w:rStyle w:val="IndexLink"/>
              </w:rPr>
              <w:t>108</w:t>
            </w:r>
          </w:hyperlink>
        </w:p>
        <w:p>
          <w:pPr>
            <w:pStyle w:val="Contents3"/>
            <w:tabs>
              <w:tab w:val="clear" w:pos="8459"/>
              <w:tab w:val="right" w:pos="9026" w:leader="dot"/>
            </w:tabs>
            <w:rPr/>
          </w:pPr>
          <w:hyperlink w:anchor="__RefHeading___Toc242184_730472459">
            <w:r>
              <w:rPr>
                <w:webHidden/>
                <w:rStyle w:val="IndexLink"/>
                <w:rtl w:val="true"/>
              </w:rPr>
              <w:t>أن أصحاب المهدي عليه السلام مذخورون له</w:t>
            </w:r>
            <w:r>
              <w:rPr>
                <w:rStyle w:val="IndexLink"/>
                <w:rtl w:val="true"/>
              </w:rPr>
              <w:tab/>
            </w:r>
            <w:r>
              <w:rPr>
                <w:rStyle w:val="IndexLink"/>
              </w:rPr>
              <w:t>109</w:t>
            </w:r>
          </w:hyperlink>
        </w:p>
        <w:p>
          <w:pPr>
            <w:pStyle w:val="Contents3"/>
            <w:tabs>
              <w:tab w:val="clear" w:pos="8459"/>
              <w:tab w:val="right" w:pos="9026" w:leader="dot"/>
            </w:tabs>
            <w:rPr/>
          </w:pPr>
          <w:hyperlink w:anchor="__RefHeading___Toc242186_730472459">
            <w:r>
              <w:rPr>
                <w:webHidden/>
                <w:rStyle w:val="IndexLink"/>
                <w:rtl w:val="true"/>
              </w:rPr>
              <w:t>رجوع المسيحيين عند ظهور المهدي عن مقالتهم في عيسى</w:t>
            </w:r>
            <w:r>
              <w:rPr>
                <w:rStyle w:val="IndexLink"/>
                <w:rtl w:val="true"/>
              </w:rPr>
              <w:tab/>
            </w:r>
            <w:r>
              <w:rPr>
                <w:rStyle w:val="IndexLink"/>
              </w:rPr>
              <w:t>113</w:t>
            </w:r>
          </w:hyperlink>
        </w:p>
        <w:p>
          <w:pPr>
            <w:pStyle w:val="Contents2"/>
            <w:tabs>
              <w:tab w:val="clear" w:pos="8743"/>
              <w:tab w:val="right" w:pos="9026" w:leader="dot"/>
            </w:tabs>
            <w:rPr/>
          </w:pPr>
          <w:hyperlink w:anchor="__RefHeading___Toc242188_730472459">
            <w:r>
              <w:rPr>
                <w:webHidden/>
                <w:rStyle w:val="IndexLink"/>
                <w:rtl w:val="true"/>
              </w:rPr>
              <w:t>سورة الأنعام</w:t>
            </w:r>
            <w:r>
              <w:rPr>
                <w:rStyle w:val="IndexLink"/>
                <w:rtl w:val="true"/>
              </w:rPr>
              <w:tab/>
            </w:r>
            <w:r>
              <w:rPr>
                <w:rStyle w:val="IndexLink"/>
              </w:rPr>
              <w:t>114</w:t>
            </w:r>
          </w:hyperlink>
        </w:p>
        <w:p>
          <w:pPr>
            <w:pStyle w:val="Contents3"/>
            <w:tabs>
              <w:tab w:val="clear" w:pos="8459"/>
              <w:tab w:val="right" w:pos="9026" w:leader="dot"/>
            </w:tabs>
            <w:rPr/>
          </w:pPr>
          <w:hyperlink w:anchor="__RefHeading___Toc242190_730472459">
            <w:r>
              <w:rPr>
                <w:webHidden/>
                <w:rStyle w:val="IndexLink"/>
                <w:rtl w:val="true"/>
              </w:rPr>
              <w:t>اشارة</w:t>
            </w:r>
            <w:r>
              <w:rPr>
                <w:rStyle w:val="IndexLink"/>
                <w:rtl w:val="true"/>
              </w:rPr>
              <w:tab/>
            </w:r>
            <w:r>
              <w:rPr>
                <w:rStyle w:val="IndexLink"/>
              </w:rPr>
              <w:t>114</w:t>
            </w:r>
          </w:hyperlink>
        </w:p>
        <w:p>
          <w:pPr>
            <w:pStyle w:val="Contents3"/>
            <w:tabs>
              <w:tab w:val="clear" w:pos="8459"/>
              <w:tab w:val="right" w:pos="9026" w:leader="dot"/>
            </w:tabs>
            <w:rPr/>
          </w:pPr>
          <w:hyperlink w:anchor="__RefHeading___Toc242192_730472459">
            <w:r>
              <w:rPr>
                <w:webHidden/>
                <w:rStyle w:val="IndexLink"/>
                <w:rtl w:val="true"/>
              </w:rPr>
              <w:t>أن خروج السفياني من المحتوم</w:t>
            </w:r>
            <w:r>
              <w:rPr>
                <w:rStyle w:val="IndexLink"/>
                <w:rtl w:val="true"/>
              </w:rPr>
              <w:tab/>
            </w:r>
            <w:r>
              <w:rPr>
                <w:rStyle w:val="IndexLink"/>
              </w:rPr>
              <w:t>114</w:t>
            </w:r>
          </w:hyperlink>
        </w:p>
        <w:p>
          <w:pPr>
            <w:pStyle w:val="Contents3"/>
            <w:tabs>
              <w:tab w:val="clear" w:pos="8459"/>
              <w:tab w:val="right" w:pos="9026" w:leader="dot"/>
            </w:tabs>
            <w:rPr/>
          </w:pPr>
          <w:hyperlink w:anchor="__RefHeading___Toc242194_730472459">
            <w:r>
              <w:rPr>
                <w:webHidden/>
                <w:rStyle w:val="IndexLink"/>
                <w:rtl w:val="true"/>
              </w:rPr>
              <w:t>الآيات في عصر المهدي عليه السلام وبعده</w:t>
            </w:r>
            <w:r>
              <w:rPr>
                <w:rStyle w:val="IndexLink"/>
                <w:rtl w:val="true"/>
              </w:rPr>
              <w:tab/>
            </w:r>
            <w:r>
              <w:rPr>
                <w:rStyle w:val="IndexLink"/>
              </w:rPr>
              <w:t>115</w:t>
            </w:r>
          </w:hyperlink>
        </w:p>
        <w:p>
          <w:pPr>
            <w:pStyle w:val="Contents3"/>
            <w:tabs>
              <w:tab w:val="clear" w:pos="8459"/>
              <w:tab w:val="right" w:pos="9026" w:leader="dot"/>
            </w:tabs>
            <w:rPr/>
          </w:pPr>
          <w:hyperlink w:anchor="__RefHeading___Toc242196_730472459">
            <w:r>
              <w:rPr>
                <w:webHidden/>
                <w:rStyle w:val="IndexLink"/>
                <w:rtl w:val="true"/>
              </w:rPr>
              <w:t>أن الله تعالى يأخذ الظالمين بغتة بظهور المهدي عليه السلام</w:t>
            </w:r>
            <w:r>
              <w:rPr>
                <w:rStyle w:val="IndexLink"/>
                <w:rtl w:val="true"/>
              </w:rPr>
              <w:tab/>
            </w:r>
            <w:r>
              <w:rPr>
                <w:rStyle w:val="IndexLink"/>
              </w:rPr>
              <w:t>116</w:t>
            </w:r>
          </w:hyperlink>
        </w:p>
        <w:p>
          <w:pPr>
            <w:pStyle w:val="Contents3"/>
            <w:tabs>
              <w:tab w:val="clear" w:pos="8459"/>
              <w:tab w:val="right" w:pos="9026" w:leader="dot"/>
            </w:tabs>
            <w:rPr/>
          </w:pPr>
          <w:hyperlink w:anchor="__RefHeading___Toc242198_730472459">
            <w:r>
              <w:rPr>
                <w:webHidden/>
                <w:rStyle w:val="IndexLink"/>
                <w:rtl w:val="true"/>
              </w:rPr>
              <w:t>وقوع الفتن والاختلاف في أهل القبلة</w:t>
            </w:r>
            <w:r>
              <w:rPr>
                <w:rStyle w:val="IndexLink"/>
                <w:rtl w:val="true"/>
              </w:rPr>
              <w:tab/>
            </w:r>
            <w:r>
              <w:rPr>
                <w:rStyle w:val="IndexLink"/>
              </w:rPr>
              <w:t>117</w:t>
            </w:r>
          </w:hyperlink>
        </w:p>
        <w:p>
          <w:pPr>
            <w:pStyle w:val="Contents3"/>
            <w:tabs>
              <w:tab w:val="clear" w:pos="8459"/>
              <w:tab w:val="right" w:pos="9026" w:leader="dot"/>
            </w:tabs>
            <w:rPr/>
          </w:pPr>
          <w:hyperlink w:anchor="__RefHeading___Toc242200_730472459">
            <w:r>
              <w:rPr>
                <w:webHidden/>
                <w:rStyle w:val="IndexLink"/>
                <w:rtl w:val="true"/>
              </w:rPr>
              <w:t>أن أصحاب المهدي عليه السلام مذخورون له</w:t>
            </w:r>
            <w:r>
              <w:rPr>
                <w:rStyle w:val="IndexLink"/>
                <w:rtl w:val="true"/>
              </w:rPr>
              <w:tab/>
            </w:r>
            <w:r>
              <w:rPr>
                <w:rStyle w:val="IndexLink"/>
              </w:rPr>
              <w:t>118</w:t>
            </w:r>
          </w:hyperlink>
        </w:p>
        <w:p>
          <w:pPr>
            <w:pStyle w:val="Contents3"/>
            <w:tabs>
              <w:tab w:val="clear" w:pos="8459"/>
              <w:tab w:val="right" w:pos="9026" w:leader="dot"/>
            </w:tabs>
            <w:rPr/>
          </w:pPr>
          <w:hyperlink w:anchor="__RefHeading___Toc242202_730472459">
            <w:r>
              <w:rPr>
                <w:webHidden/>
                <w:rStyle w:val="IndexLink"/>
                <w:rtl w:val="true"/>
              </w:rPr>
              <w:t>طلوع الشمس من مغربها وآيات اخر</w:t>
            </w:r>
            <w:r>
              <w:rPr>
                <w:rStyle w:val="IndexLink"/>
                <w:rtl w:val="true"/>
              </w:rPr>
              <w:tab/>
            </w:r>
            <w:r>
              <w:rPr>
                <w:rStyle w:val="IndexLink"/>
              </w:rPr>
              <w:t>119</w:t>
            </w:r>
          </w:hyperlink>
        </w:p>
        <w:p>
          <w:pPr>
            <w:pStyle w:val="Contents3"/>
            <w:tabs>
              <w:tab w:val="clear" w:pos="8459"/>
              <w:tab w:val="right" w:pos="9026" w:leader="dot"/>
            </w:tabs>
            <w:rPr/>
          </w:pPr>
          <w:hyperlink w:anchor="__RefHeading___Toc242204_730472459">
            <w:r>
              <w:rPr>
                <w:webHidden/>
                <w:rStyle w:val="IndexLink"/>
                <w:rtl w:val="true"/>
              </w:rPr>
              <w:t>أن عيسى عليه السلام يصلي خلف المهدي عليه السلام</w:t>
            </w:r>
            <w:r>
              <w:rPr>
                <w:rStyle w:val="IndexLink"/>
                <w:rtl w:val="true"/>
              </w:rPr>
              <w:tab/>
            </w:r>
            <w:r>
              <w:rPr>
                <w:rStyle w:val="IndexLink"/>
              </w:rPr>
              <w:t>122</w:t>
            </w:r>
          </w:hyperlink>
        </w:p>
        <w:p>
          <w:pPr>
            <w:pStyle w:val="Contents3"/>
            <w:tabs>
              <w:tab w:val="clear" w:pos="8459"/>
              <w:tab w:val="right" w:pos="9026" w:leader="dot"/>
            </w:tabs>
            <w:rPr/>
          </w:pPr>
          <w:hyperlink w:anchor="__RefHeading___Toc242206_730472459">
            <w:r>
              <w:rPr>
                <w:webHidden/>
                <w:rStyle w:val="IndexLink"/>
                <w:rtl w:val="true"/>
              </w:rPr>
              <w:t>الآيات بعد ظهور المهدي عليه السلام</w:t>
            </w:r>
            <w:r>
              <w:rPr>
                <w:rStyle w:val="IndexLink"/>
                <w:rtl w:val="true"/>
              </w:rPr>
              <w:tab/>
            </w:r>
            <w:r>
              <w:rPr>
                <w:rStyle w:val="IndexLink"/>
              </w:rPr>
              <w:t>123</w:t>
            </w:r>
          </w:hyperlink>
        </w:p>
        <w:p>
          <w:pPr>
            <w:pStyle w:val="Contents3"/>
            <w:tabs>
              <w:tab w:val="clear" w:pos="8459"/>
              <w:tab w:val="right" w:pos="9026" w:leader="dot"/>
            </w:tabs>
            <w:rPr/>
          </w:pPr>
          <w:hyperlink w:anchor="__RefHeading___Toc242208_730472459">
            <w:r>
              <w:rPr>
                <w:webHidden/>
                <w:rStyle w:val="IndexLink"/>
                <w:rtl w:val="true"/>
              </w:rPr>
              <w:t>أن المهدي عليه السلام هو الآية المنتظرة</w:t>
            </w:r>
            <w:r>
              <w:rPr>
                <w:rStyle w:val="IndexLink"/>
                <w:rtl w:val="true"/>
              </w:rPr>
              <w:tab/>
            </w:r>
            <w:r>
              <w:rPr>
                <w:rStyle w:val="IndexLink"/>
              </w:rPr>
              <w:t>125</w:t>
            </w:r>
          </w:hyperlink>
        </w:p>
        <w:p>
          <w:pPr>
            <w:pStyle w:val="Contents3"/>
            <w:tabs>
              <w:tab w:val="clear" w:pos="8459"/>
              <w:tab w:val="right" w:pos="9026" w:leader="dot"/>
            </w:tabs>
            <w:rPr/>
          </w:pPr>
          <w:hyperlink w:anchor="__RefHeading___Toc242210_730472459">
            <w:r>
              <w:rPr>
                <w:webHidden/>
                <w:rStyle w:val="IndexLink"/>
                <w:rtl w:val="true"/>
              </w:rPr>
              <w:t>شيعة المهدي عليه السلام أولياء الله تعالى</w:t>
            </w:r>
            <w:r>
              <w:rPr>
                <w:rStyle w:val="IndexLink"/>
                <w:rtl w:val="true"/>
              </w:rPr>
              <w:tab/>
            </w:r>
            <w:r>
              <w:rPr>
                <w:rStyle w:val="IndexLink"/>
              </w:rPr>
              <w:t>126</w:t>
            </w:r>
          </w:hyperlink>
        </w:p>
        <w:p>
          <w:pPr>
            <w:pStyle w:val="Contents3"/>
            <w:tabs>
              <w:tab w:val="clear" w:pos="8459"/>
              <w:tab w:val="right" w:pos="9026" w:leader="dot"/>
            </w:tabs>
            <w:rPr/>
          </w:pPr>
          <w:hyperlink w:anchor="__RefHeading___Toc242212_730472459">
            <w:r>
              <w:rPr>
                <w:webHidden/>
                <w:rStyle w:val="IndexLink"/>
                <w:rtl w:val="true"/>
              </w:rPr>
              <w:t>أن الأرض لا تخلو من حجة إلا قبيل القيامة</w:t>
            </w:r>
            <w:r>
              <w:rPr>
                <w:rStyle w:val="IndexLink"/>
                <w:rtl w:val="true"/>
              </w:rPr>
              <w:tab/>
            </w:r>
            <w:r>
              <w:rPr>
                <w:rStyle w:val="IndexLink"/>
              </w:rPr>
              <w:t>127</w:t>
            </w:r>
          </w:hyperlink>
        </w:p>
        <w:p>
          <w:pPr>
            <w:pStyle w:val="Contents2"/>
            <w:tabs>
              <w:tab w:val="clear" w:pos="8743"/>
              <w:tab w:val="right" w:pos="9026" w:leader="dot"/>
            </w:tabs>
            <w:rPr/>
          </w:pPr>
          <w:hyperlink w:anchor="__RefHeading___Toc242214_730472459">
            <w:r>
              <w:rPr>
                <w:webHidden/>
                <w:rStyle w:val="IndexLink"/>
                <w:rtl w:val="true"/>
              </w:rPr>
              <w:t>سورة الأعراف</w:t>
            </w:r>
            <w:r>
              <w:rPr>
                <w:rStyle w:val="IndexLink"/>
                <w:rtl w:val="true"/>
              </w:rPr>
              <w:tab/>
            </w:r>
            <w:r>
              <w:rPr>
                <w:rStyle w:val="IndexLink"/>
              </w:rPr>
              <w:t>129</w:t>
            </w:r>
          </w:hyperlink>
        </w:p>
        <w:p>
          <w:pPr>
            <w:pStyle w:val="Contents3"/>
            <w:tabs>
              <w:tab w:val="clear" w:pos="8459"/>
              <w:tab w:val="right" w:pos="9026" w:leader="dot"/>
            </w:tabs>
            <w:rPr/>
          </w:pPr>
          <w:hyperlink w:anchor="__RefHeading___Toc242216_730472459">
            <w:r>
              <w:rPr>
                <w:webHidden/>
                <w:rStyle w:val="IndexLink"/>
                <w:rtl w:val="true"/>
              </w:rPr>
              <w:t>اشارة</w:t>
            </w:r>
            <w:r>
              <w:rPr>
                <w:rStyle w:val="IndexLink"/>
                <w:rtl w:val="true"/>
              </w:rPr>
              <w:tab/>
            </w:r>
            <w:r>
              <w:rPr>
                <w:rStyle w:val="IndexLink"/>
              </w:rPr>
              <w:t>129</w:t>
            </w:r>
          </w:hyperlink>
        </w:p>
        <w:p>
          <w:pPr>
            <w:pStyle w:val="Contents3"/>
            <w:tabs>
              <w:tab w:val="clear" w:pos="8459"/>
              <w:tab w:val="right" w:pos="9026" w:leader="dot"/>
            </w:tabs>
            <w:rPr/>
          </w:pPr>
          <w:hyperlink w:anchor="__RefHeading___Toc242218_730472459">
            <w:r>
              <w:rPr>
                <w:webHidden/>
                <w:rStyle w:val="IndexLink"/>
                <w:rtl w:val="true"/>
              </w:rPr>
              <w:t>أن المهدي عليه السلام من أهل الأعراف</w:t>
            </w:r>
            <w:r>
              <w:rPr>
                <w:rStyle w:val="IndexLink"/>
                <w:rtl w:val="true"/>
              </w:rPr>
              <w:tab/>
            </w:r>
            <w:r>
              <w:rPr>
                <w:rStyle w:val="IndexLink"/>
              </w:rPr>
              <w:t>129</w:t>
            </w:r>
          </w:hyperlink>
        </w:p>
        <w:p>
          <w:pPr>
            <w:pStyle w:val="Contents3"/>
            <w:tabs>
              <w:tab w:val="clear" w:pos="8459"/>
              <w:tab w:val="right" w:pos="9026" w:leader="dot"/>
            </w:tabs>
            <w:rPr/>
          </w:pPr>
          <w:hyperlink w:anchor="__RefHeading___Toc242220_730472459">
            <w:r>
              <w:rPr>
                <w:webHidden/>
                <w:rStyle w:val="IndexLink"/>
                <w:rtl w:val="true"/>
              </w:rPr>
              <w:t>يوم ظهور المهدي عليه السلام يوم تأويل القرآن</w:t>
            </w:r>
            <w:r>
              <w:rPr>
                <w:rStyle w:val="IndexLink"/>
                <w:rtl w:val="true"/>
              </w:rPr>
              <w:tab/>
            </w:r>
            <w:r>
              <w:rPr>
                <w:rStyle w:val="IndexLink"/>
              </w:rPr>
              <w:t>130</w:t>
            </w:r>
          </w:hyperlink>
        </w:p>
        <w:p>
          <w:pPr>
            <w:pStyle w:val="Contents3"/>
            <w:tabs>
              <w:tab w:val="clear" w:pos="8459"/>
              <w:tab w:val="right" w:pos="9026" w:leader="dot"/>
            </w:tabs>
            <w:rPr/>
          </w:pPr>
          <w:hyperlink w:anchor="__RefHeading___Toc242222_730472459">
            <w:r>
              <w:rPr>
                <w:webHidden/>
                <w:rStyle w:val="IndexLink"/>
                <w:rtl w:val="true"/>
              </w:rPr>
              <w:t>في انتظار الفرج</w:t>
            </w:r>
            <w:r>
              <w:rPr>
                <w:rStyle w:val="IndexLink"/>
                <w:rtl w:val="true"/>
              </w:rPr>
              <w:tab/>
            </w:r>
            <w:r>
              <w:rPr>
                <w:rStyle w:val="IndexLink"/>
              </w:rPr>
              <w:t>130</w:t>
            </w:r>
          </w:hyperlink>
        </w:p>
        <w:p>
          <w:pPr>
            <w:pStyle w:val="Contents3"/>
            <w:tabs>
              <w:tab w:val="clear" w:pos="8459"/>
              <w:tab w:val="right" w:pos="9026" w:leader="dot"/>
            </w:tabs>
            <w:rPr/>
          </w:pPr>
          <w:hyperlink w:anchor="__RefHeading___Toc242224_730472459">
            <w:r>
              <w:rPr>
                <w:webHidden/>
                <w:rStyle w:val="IndexLink"/>
                <w:rtl w:val="true"/>
              </w:rPr>
              <w:t>رجعة النبي صلى الله عليه وآله والحسين في عصر المهدي عليه السلام</w:t>
            </w:r>
            <w:r>
              <w:rPr>
                <w:rStyle w:val="IndexLink"/>
                <w:rtl w:val="true"/>
              </w:rPr>
              <w:tab/>
            </w:r>
            <w:r>
              <w:rPr>
                <w:rStyle w:val="IndexLink"/>
              </w:rPr>
              <w:t>132</w:t>
            </w:r>
          </w:hyperlink>
        </w:p>
        <w:p>
          <w:pPr>
            <w:pStyle w:val="Contents3"/>
            <w:tabs>
              <w:tab w:val="clear" w:pos="8459"/>
              <w:tab w:val="right" w:pos="9026" w:leader="dot"/>
            </w:tabs>
            <w:rPr/>
          </w:pPr>
          <w:hyperlink w:anchor="__RefHeading___Toc242226_730472459">
            <w:r>
              <w:rPr>
                <w:webHidden/>
                <w:rStyle w:val="IndexLink"/>
                <w:rtl w:val="true"/>
              </w:rPr>
              <w:t>أن المهدي عليه السلام يعيد تقسيم الأراضي بالحق</w:t>
            </w:r>
            <w:r>
              <w:rPr>
                <w:rStyle w:val="IndexLink"/>
                <w:rtl w:val="true"/>
              </w:rPr>
              <w:tab/>
            </w:r>
            <w:r>
              <w:rPr>
                <w:rStyle w:val="IndexLink"/>
              </w:rPr>
              <w:t>134</w:t>
            </w:r>
          </w:hyperlink>
        </w:p>
        <w:p>
          <w:pPr>
            <w:pStyle w:val="Contents3"/>
            <w:tabs>
              <w:tab w:val="clear" w:pos="8459"/>
              <w:tab w:val="right" w:pos="9026" w:leader="dot"/>
            </w:tabs>
            <w:rPr/>
          </w:pPr>
          <w:hyperlink w:anchor="__RefHeading___Toc242228_730472459">
            <w:r>
              <w:rPr>
                <w:webHidden/>
                <w:rStyle w:val="IndexLink"/>
                <w:rtl w:val="true"/>
              </w:rPr>
              <w:t>أن دولة أهل البيت عليهم السلام آخر الدول</w:t>
            </w:r>
            <w:r>
              <w:rPr>
                <w:rStyle w:val="IndexLink"/>
                <w:rtl w:val="true"/>
              </w:rPr>
              <w:tab/>
            </w:r>
            <w:r>
              <w:rPr>
                <w:rStyle w:val="IndexLink"/>
              </w:rPr>
              <w:t>135</w:t>
            </w:r>
          </w:hyperlink>
        </w:p>
        <w:p>
          <w:pPr>
            <w:pStyle w:val="Contents3"/>
            <w:tabs>
              <w:tab w:val="clear" w:pos="8459"/>
              <w:tab w:val="right" w:pos="9026" w:leader="dot"/>
            </w:tabs>
            <w:rPr/>
          </w:pPr>
          <w:hyperlink w:anchor="__RefHeading___Toc242230_730472459">
            <w:r>
              <w:rPr>
                <w:webHidden/>
                <w:rStyle w:val="IndexLink"/>
                <w:rtl w:val="true"/>
              </w:rPr>
              <w:t>أن المهدي عليه السلام يرث ما كان لرسول الله صلى الله عليه وآله</w:t>
            </w:r>
            <w:r>
              <w:rPr>
                <w:rStyle w:val="IndexLink"/>
                <w:rtl w:val="true"/>
              </w:rPr>
              <w:tab/>
            </w:r>
            <w:r>
              <w:rPr>
                <w:rStyle w:val="IndexLink"/>
              </w:rPr>
              <w:t>136</w:t>
            </w:r>
          </w:hyperlink>
        </w:p>
        <w:p>
          <w:pPr>
            <w:pStyle w:val="Contents3"/>
            <w:tabs>
              <w:tab w:val="clear" w:pos="8459"/>
              <w:tab w:val="right" w:pos="9026" w:leader="dot"/>
            </w:tabs>
            <w:rPr/>
          </w:pPr>
          <w:hyperlink w:anchor="__RefHeading___Toc242232_730472459">
            <w:r>
              <w:rPr>
                <w:webHidden/>
                <w:rStyle w:val="IndexLink"/>
                <w:rtl w:val="true"/>
              </w:rPr>
              <w:t>تشبيه الرجعة بإحياء قوم موسى في الميقات</w:t>
            </w:r>
            <w:r>
              <w:rPr>
                <w:rStyle w:val="IndexLink"/>
                <w:rtl w:val="true"/>
              </w:rPr>
              <w:tab/>
            </w:r>
            <w:r>
              <w:rPr>
                <w:rStyle w:val="IndexLink"/>
              </w:rPr>
              <w:t>137</w:t>
            </w:r>
          </w:hyperlink>
        </w:p>
        <w:p>
          <w:pPr>
            <w:pStyle w:val="Contents3"/>
            <w:tabs>
              <w:tab w:val="clear" w:pos="8459"/>
              <w:tab w:val="right" w:pos="9026" w:leader="dot"/>
            </w:tabs>
            <w:rPr/>
          </w:pPr>
          <w:hyperlink w:anchor="__RefHeading___Toc242234_730472459">
            <w:r>
              <w:rPr>
                <w:webHidden/>
                <w:rStyle w:val="IndexLink"/>
                <w:rtl w:val="true"/>
              </w:rPr>
              <w:t>أن المهدي عليه السلام يضع الأغلال والآصار عن المؤمنين</w:t>
            </w:r>
            <w:r>
              <w:rPr>
                <w:rStyle w:val="IndexLink"/>
                <w:rtl w:val="true"/>
              </w:rPr>
              <w:tab/>
            </w:r>
            <w:r>
              <w:rPr>
                <w:rStyle w:val="IndexLink"/>
              </w:rPr>
              <w:t>138</w:t>
            </w:r>
          </w:hyperlink>
        </w:p>
        <w:p>
          <w:pPr>
            <w:pStyle w:val="Contents3"/>
            <w:tabs>
              <w:tab w:val="clear" w:pos="8459"/>
              <w:tab w:val="right" w:pos="9026" w:leader="dot"/>
            </w:tabs>
            <w:rPr/>
          </w:pPr>
          <w:hyperlink w:anchor="__RefHeading___Toc242236_730472459">
            <w:r>
              <w:rPr>
                <w:webHidden/>
                <w:rStyle w:val="IndexLink"/>
                <w:rtl w:val="true"/>
              </w:rPr>
              <w:t xml:space="preserve">رجعة </w:t>
            </w:r>
            <w:r>
              <w:rPr>
                <w:rStyle w:val="IndexLink"/>
              </w:rPr>
              <w:t>27</w:t>
            </w:r>
            <w:r>
              <w:rPr>
                <w:rStyle w:val="IndexLink"/>
                <w:rtl w:val="true"/>
              </w:rPr>
              <w:t xml:space="preserve"> </w:t>
            </w:r>
            <w:r>
              <w:rPr>
                <w:rStyle w:val="IndexLink"/>
                <w:rtl w:val="true"/>
              </w:rPr>
              <w:t>رجلا إلى الدنيا لنصرة المهدي عليه السلام</w:t>
            </w:r>
            <w:r>
              <w:rPr>
                <w:rStyle w:val="IndexLink"/>
                <w:rtl w:val="true"/>
              </w:rPr>
              <w:tab/>
            </w:r>
            <w:r>
              <w:rPr>
                <w:rStyle w:val="IndexLink"/>
              </w:rPr>
              <w:t>140</w:t>
            </w:r>
          </w:hyperlink>
        </w:p>
        <w:p>
          <w:pPr>
            <w:pStyle w:val="Contents3"/>
            <w:tabs>
              <w:tab w:val="clear" w:pos="8459"/>
              <w:tab w:val="right" w:pos="9026" w:leader="dot"/>
            </w:tabs>
            <w:rPr/>
          </w:pPr>
          <w:hyperlink w:anchor="__RefHeading___Toc242238_730472459">
            <w:r>
              <w:rPr>
                <w:webHidden/>
                <w:rStyle w:val="IndexLink"/>
                <w:rtl w:val="true"/>
              </w:rPr>
              <w:t>أن الميثاق أخذ على الأنبياء بالمهدي عليه السلام</w:t>
            </w:r>
            <w:r>
              <w:rPr>
                <w:rStyle w:val="IndexLink"/>
                <w:rtl w:val="true"/>
              </w:rPr>
              <w:tab/>
            </w:r>
            <w:r>
              <w:rPr>
                <w:rStyle w:val="IndexLink"/>
              </w:rPr>
              <w:t>143</w:t>
            </w:r>
          </w:hyperlink>
        </w:p>
        <w:p>
          <w:pPr>
            <w:pStyle w:val="Contents3"/>
            <w:tabs>
              <w:tab w:val="clear" w:pos="8459"/>
              <w:tab w:val="right" w:pos="9026" w:leader="dot"/>
            </w:tabs>
            <w:rPr/>
          </w:pPr>
          <w:hyperlink w:anchor="__RefHeading___Toc242240_730472459">
            <w:r>
              <w:rPr>
                <w:webHidden/>
                <w:rStyle w:val="IndexLink"/>
                <w:rtl w:val="true"/>
              </w:rPr>
              <w:t>أن المهدي عليه السلام الشاهد على الناس</w:t>
            </w:r>
            <w:r>
              <w:rPr>
                <w:rStyle w:val="IndexLink"/>
                <w:rtl w:val="true"/>
              </w:rPr>
              <w:tab/>
            </w:r>
            <w:r>
              <w:rPr>
                <w:rStyle w:val="IndexLink"/>
              </w:rPr>
              <w:t>144</w:t>
            </w:r>
          </w:hyperlink>
        </w:p>
        <w:p>
          <w:pPr>
            <w:pStyle w:val="Contents3"/>
            <w:tabs>
              <w:tab w:val="clear" w:pos="8459"/>
              <w:tab w:val="right" w:pos="9026" w:leader="dot"/>
            </w:tabs>
            <w:rPr/>
          </w:pPr>
          <w:hyperlink w:anchor="__RefHeading___Toc242242_730472459">
            <w:r>
              <w:rPr>
                <w:webHidden/>
                <w:rStyle w:val="IndexLink"/>
                <w:rtl w:val="true"/>
              </w:rPr>
              <w:t>أن المهدي عليه السلام يظهر بغتة</w:t>
            </w:r>
            <w:r>
              <w:rPr>
                <w:rStyle w:val="IndexLink"/>
                <w:rtl w:val="true"/>
              </w:rPr>
              <w:tab/>
            </w:r>
            <w:r>
              <w:rPr>
                <w:rStyle w:val="IndexLink"/>
              </w:rPr>
              <w:t>145</w:t>
            </w:r>
          </w:hyperlink>
        </w:p>
        <w:p>
          <w:pPr>
            <w:pStyle w:val="Contents2"/>
            <w:tabs>
              <w:tab w:val="clear" w:pos="8743"/>
              <w:tab w:val="right" w:pos="9026" w:leader="dot"/>
            </w:tabs>
            <w:rPr/>
          </w:pPr>
          <w:hyperlink w:anchor="__RefHeading___Toc242244_730472459">
            <w:r>
              <w:rPr>
                <w:webHidden/>
                <w:rStyle w:val="IndexLink"/>
                <w:rtl w:val="true"/>
              </w:rPr>
              <w:t>سورة الأنفال</w:t>
            </w:r>
            <w:r>
              <w:rPr>
                <w:rStyle w:val="IndexLink"/>
                <w:rtl w:val="true"/>
              </w:rPr>
              <w:tab/>
            </w:r>
            <w:r>
              <w:rPr>
                <w:rStyle w:val="IndexLink"/>
              </w:rPr>
              <w:t>149</w:t>
            </w:r>
          </w:hyperlink>
        </w:p>
        <w:p>
          <w:pPr>
            <w:pStyle w:val="Contents3"/>
            <w:tabs>
              <w:tab w:val="clear" w:pos="8459"/>
              <w:tab w:val="right" w:pos="9026" w:leader="dot"/>
            </w:tabs>
            <w:rPr/>
          </w:pPr>
          <w:hyperlink w:anchor="__RefHeading___Toc242246_730472459">
            <w:r>
              <w:rPr>
                <w:webHidden/>
                <w:rStyle w:val="IndexLink"/>
                <w:rtl w:val="true"/>
              </w:rPr>
              <w:t>اشارة</w:t>
            </w:r>
            <w:r>
              <w:rPr>
                <w:rStyle w:val="IndexLink"/>
                <w:rtl w:val="true"/>
              </w:rPr>
              <w:tab/>
            </w:r>
            <w:r>
              <w:rPr>
                <w:rStyle w:val="IndexLink"/>
              </w:rPr>
              <w:t>149</w:t>
            </w:r>
          </w:hyperlink>
        </w:p>
        <w:p>
          <w:pPr>
            <w:pStyle w:val="Contents3"/>
            <w:tabs>
              <w:tab w:val="clear" w:pos="8459"/>
              <w:tab w:val="right" w:pos="9026" w:leader="dot"/>
            </w:tabs>
            <w:rPr/>
          </w:pPr>
          <w:hyperlink w:anchor="__RefHeading___Toc242248_730472459">
            <w:r>
              <w:rPr>
                <w:webHidden/>
                <w:rStyle w:val="IndexLink"/>
                <w:rtl w:val="true"/>
              </w:rPr>
              <w:t>أن الله تعالى يحق بالمهدي عليه السلام الحق ويبطل الباطل</w:t>
            </w:r>
            <w:r>
              <w:rPr>
                <w:rStyle w:val="IndexLink"/>
                <w:rtl w:val="true"/>
              </w:rPr>
              <w:tab/>
            </w:r>
            <w:r>
              <w:rPr>
                <w:rStyle w:val="IndexLink"/>
              </w:rPr>
              <w:t>149</w:t>
            </w:r>
          </w:hyperlink>
        </w:p>
        <w:p>
          <w:pPr>
            <w:pStyle w:val="Contents3"/>
            <w:tabs>
              <w:tab w:val="clear" w:pos="8459"/>
              <w:tab w:val="right" w:pos="9026" w:leader="dot"/>
            </w:tabs>
            <w:rPr/>
          </w:pPr>
          <w:hyperlink w:anchor="__RefHeading___Toc242250_730472459">
            <w:r>
              <w:rPr>
                <w:webHidden/>
                <w:rStyle w:val="IndexLink"/>
                <w:rtl w:val="true"/>
              </w:rPr>
              <w:t>أن المهدي عليه السلام يطهر الأرض من المشركين</w:t>
            </w:r>
            <w:r>
              <w:rPr>
                <w:rStyle w:val="IndexLink"/>
                <w:rtl w:val="true"/>
              </w:rPr>
              <w:tab/>
            </w:r>
            <w:r>
              <w:rPr>
                <w:rStyle w:val="IndexLink"/>
              </w:rPr>
              <w:t>150</w:t>
            </w:r>
          </w:hyperlink>
        </w:p>
        <w:p>
          <w:pPr>
            <w:pStyle w:val="Contents3"/>
            <w:tabs>
              <w:tab w:val="clear" w:pos="8459"/>
              <w:tab w:val="right" w:pos="9026" w:leader="dot"/>
            </w:tabs>
            <w:rPr/>
          </w:pPr>
          <w:hyperlink w:anchor="__RefHeading___Toc242252_730472459">
            <w:r>
              <w:rPr>
                <w:webHidden/>
                <w:rStyle w:val="IndexLink"/>
                <w:rtl w:val="true"/>
              </w:rPr>
              <w:t>آخر خارجة تخرج على المهدي عليه السلام</w:t>
            </w:r>
            <w:r>
              <w:rPr>
                <w:rStyle w:val="IndexLink"/>
                <w:rtl w:val="true"/>
              </w:rPr>
              <w:tab/>
            </w:r>
            <w:r>
              <w:rPr>
                <w:rStyle w:val="IndexLink"/>
              </w:rPr>
              <w:t>151</w:t>
            </w:r>
          </w:hyperlink>
        </w:p>
        <w:p>
          <w:pPr>
            <w:pStyle w:val="Contents3"/>
            <w:tabs>
              <w:tab w:val="clear" w:pos="8459"/>
              <w:tab w:val="right" w:pos="9026" w:leader="dot"/>
            </w:tabs>
            <w:rPr/>
          </w:pPr>
          <w:hyperlink w:anchor="__RefHeading___Toc242254_730472459">
            <w:r>
              <w:rPr>
                <w:webHidden/>
                <w:rStyle w:val="IndexLink"/>
                <w:rtl w:val="true"/>
              </w:rPr>
              <w:t>أنه لا يبقى شرك على وجه الأرض في عصر المهدي عليه السلام</w:t>
            </w:r>
            <w:r>
              <w:rPr>
                <w:rStyle w:val="IndexLink"/>
                <w:rtl w:val="true"/>
              </w:rPr>
              <w:tab/>
            </w:r>
            <w:r>
              <w:rPr>
                <w:rStyle w:val="IndexLink"/>
              </w:rPr>
              <w:t>151</w:t>
            </w:r>
          </w:hyperlink>
        </w:p>
        <w:p>
          <w:pPr>
            <w:pStyle w:val="Contents3"/>
            <w:tabs>
              <w:tab w:val="clear" w:pos="8459"/>
              <w:tab w:val="right" w:pos="9026" w:leader="dot"/>
            </w:tabs>
            <w:rPr/>
          </w:pPr>
          <w:hyperlink w:anchor="__RefHeading___Toc242256_730472459">
            <w:r>
              <w:rPr>
                <w:webHidden/>
                <w:rStyle w:val="IndexLink"/>
                <w:rtl w:val="true"/>
              </w:rPr>
              <w:t>أن للمهدي عليه السلام غيبتين</w:t>
            </w:r>
            <w:r>
              <w:rPr>
                <w:rStyle w:val="IndexLink"/>
                <w:rtl w:val="true"/>
              </w:rPr>
              <w:tab/>
            </w:r>
            <w:r>
              <w:rPr>
                <w:rStyle w:val="IndexLink"/>
              </w:rPr>
              <w:t>153</w:t>
            </w:r>
          </w:hyperlink>
        </w:p>
        <w:p>
          <w:pPr>
            <w:pStyle w:val="Contents2"/>
            <w:tabs>
              <w:tab w:val="clear" w:pos="8743"/>
              <w:tab w:val="right" w:pos="9026" w:leader="dot"/>
            </w:tabs>
            <w:rPr/>
          </w:pPr>
          <w:hyperlink w:anchor="__RefHeading___Toc242258_730472459">
            <w:r>
              <w:rPr>
                <w:webHidden/>
                <w:rStyle w:val="IndexLink"/>
                <w:rtl w:val="true"/>
              </w:rPr>
              <w:t>سورة التوبة</w:t>
            </w:r>
            <w:r>
              <w:rPr>
                <w:rStyle w:val="IndexLink"/>
                <w:rtl w:val="true"/>
              </w:rPr>
              <w:tab/>
            </w:r>
            <w:r>
              <w:rPr>
                <w:rStyle w:val="IndexLink"/>
              </w:rPr>
              <w:t>154</w:t>
            </w:r>
          </w:hyperlink>
        </w:p>
        <w:p>
          <w:pPr>
            <w:pStyle w:val="Contents3"/>
            <w:tabs>
              <w:tab w:val="clear" w:pos="8459"/>
              <w:tab w:val="right" w:pos="9026" w:leader="dot"/>
            </w:tabs>
            <w:rPr/>
          </w:pPr>
          <w:hyperlink w:anchor="__RefHeading___Toc242260_730472459">
            <w:r>
              <w:rPr>
                <w:webHidden/>
                <w:rStyle w:val="IndexLink"/>
                <w:rtl w:val="true"/>
              </w:rPr>
              <w:t>اشارة</w:t>
            </w:r>
            <w:r>
              <w:rPr>
                <w:rStyle w:val="IndexLink"/>
                <w:rtl w:val="true"/>
              </w:rPr>
              <w:tab/>
            </w:r>
            <w:r>
              <w:rPr>
                <w:rStyle w:val="IndexLink"/>
              </w:rPr>
              <w:t>154</w:t>
            </w:r>
          </w:hyperlink>
        </w:p>
        <w:p>
          <w:pPr>
            <w:pStyle w:val="Contents3"/>
            <w:tabs>
              <w:tab w:val="clear" w:pos="8459"/>
              <w:tab w:val="right" w:pos="9026" w:leader="dot"/>
            </w:tabs>
            <w:rPr/>
          </w:pPr>
          <w:hyperlink w:anchor="__RefHeading___Toc242262_730472459">
            <w:r>
              <w:rPr>
                <w:webHidden/>
                <w:rStyle w:val="IndexLink"/>
                <w:rtl w:val="true"/>
              </w:rPr>
              <w:t>دعوة المهدي عليه السلام العالم إلى قبول إمامته</w:t>
            </w:r>
            <w:r>
              <w:rPr>
                <w:rStyle w:val="IndexLink"/>
                <w:rtl w:val="true"/>
              </w:rPr>
              <w:tab/>
            </w:r>
            <w:r>
              <w:rPr>
                <w:rStyle w:val="IndexLink"/>
              </w:rPr>
              <w:t>154</w:t>
            </w:r>
          </w:hyperlink>
        </w:p>
        <w:p>
          <w:pPr>
            <w:pStyle w:val="Contents3"/>
            <w:tabs>
              <w:tab w:val="clear" w:pos="8459"/>
              <w:tab w:val="right" w:pos="9026" w:leader="dot"/>
            </w:tabs>
            <w:rPr/>
          </w:pPr>
          <w:hyperlink w:anchor="__RefHeading___Toc242264_730472459">
            <w:r>
              <w:rPr>
                <w:webHidden/>
                <w:rStyle w:val="IndexLink"/>
                <w:rtl w:val="true"/>
              </w:rPr>
              <w:t>ابتلاء المؤمنين بالفتن قبل ظهور المهدي عليه السلام</w:t>
            </w:r>
            <w:r>
              <w:rPr>
                <w:rStyle w:val="IndexLink"/>
                <w:rtl w:val="true"/>
              </w:rPr>
              <w:tab/>
            </w:r>
            <w:r>
              <w:rPr>
                <w:rStyle w:val="IndexLink"/>
              </w:rPr>
              <w:t>155</w:t>
            </w:r>
          </w:hyperlink>
        </w:p>
        <w:p>
          <w:pPr>
            <w:pStyle w:val="Contents3"/>
            <w:tabs>
              <w:tab w:val="clear" w:pos="8459"/>
              <w:tab w:val="right" w:pos="9026" w:leader="dot"/>
            </w:tabs>
            <w:rPr/>
          </w:pPr>
          <w:hyperlink w:anchor="__RefHeading___Toc242266_730472459">
            <w:r>
              <w:rPr>
                <w:webHidden/>
                <w:rStyle w:val="IndexLink"/>
                <w:rtl w:val="true"/>
              </w:rPr>
              <w:t>فرض ولاية المهدي عليه السلام وبعض صفاته</w:t>
            </w:r>
            <w:r>
              <w:rPr>
                <w:rStyle w:val="IndexLink"/>
                <w:rtl w:val="true"/>
              </w:rPr>
              <w:tab/>
            </w:r>
            <w:r>
              <w:rPr>
                <w:rStyle w:val="IndexLink"/>
              </w:rPr>
              <w:t>155</w:t>
            </w:r>
          </w:hyperlink>
        </w:p>
        <w:p>
          <w:pPr>
            <w:pStyle w:val="Contents3"/>
            <w:tabs>
              <w:tab w:val="clear" w:pos="8459"/>
              <w:tab w:val="right" w:pos="9026" w:leader="dot"/>
            </w:tabs>
            <w:rPr/>
          </w:pPr>
          <w:hyperlink w:anchor="__RefHeading___Toc242268_730472459">
            <w:r>
              <w:rPr>
                <w:webHidden/>
                <w:rStyle w:val="IndexLink"/>
                <w:rtl w:val="true"/>
              </w:rPr>
              <w:t>ظهور الاسلام على الأديان على يد المهدي عليه السلام</w:t>
            </w:r>
            <w:r>
              <w:rPr>
                <w:rStyle w:val="IndexLink"/>
                <w:rtl w:val="true"/>
              </w:rPr>
              <w:tab/>
            </w:r>
            <w:r>
              <w:rPr>
                <w:rStyle w:val="IndexLink"/>
              </w:rPr>
              <w:t>157</w:t>
            </w:r>
          </w:hyperlink>
        </w:p>
        <w:p>
          <w:pPr>
            <w:pStyle w:val="Contents3"/>
            <w:tabs>
              <w:tab w:val="clear" w:pos="8459"/>
              <w:tab w:val="right" w:pos="9026" w:leader="dot"/>
            </w:tabs>
            <w:rPr/>
          </w:pPr>
          <w:hyperlink w:anchor="__RefHeading___Toc242270_730472459">
            <w:r>
              <w:rPr>
                <w:webHidden/>
                <w:rStyle w:val="IndexLink"/>
                <w:rtl w:val="true"/>
              </w:rPr>
              <w:t>معنى ظهور الاسلام أن يدخل كل قرية على وجه الأرض</w:t>
            </w:r>
            <w:r>
              <w:rPr>
                <w:rStyle w:val="IndexLink"/>
                <w:rtl w:val="true"/>
              </w:rPr>
              <w:tab/>
            </w:r>
            <w:r>
              <w:rPr>
                <w:rStyle w:val="IndexLink"/>
              </w:rPr>
              <w:t>158</w:t>
            </w:r>
          </w:hyperlink>
        </w:p>
        <w:p>
          <w:pPr>
            <w:pStyle w:val="Contents3"/>
            <w:tabs>
              <w:tab w:val="clear" w:pos="8459"/>
              <w:tab w:val="right" w:pos="9026" w:leader="dot"/>
            </w:tabs>
            <w:rPr/>
          </w:pPr>
          <w:hyperlink w:anchor="__RefHeading___Toc242272_730472459">
            <w:r>
              <w:rPr>
                <w:webHidden/>
                <w:rStyle w:val="IndexLink"/>
                <w:rtl w:val="true"/>
              </w:rPr>
              <w:t>تأييد الله تعالى للمهدي عليه السلام بجنوده وظهور الدين على يده</w:t>
            </w:r>
            <w:r>
              <w:rPr>
                <w:rStyle w:val="IndexLink"/>
                <w:rtl w:val="true"/>
              </w:rPr>
              <w:tab/>
            </w:r>
            <w:r>
              <w:rPr>
                <w:rStyle w:val="IndexLink"/>
              </w:rPr>
              <w:t>159</w:t>
            </w:r>
          </w:hyperlink>
        </w:p>
        <w:p>
          <w:pPr>
            <w:pStyle w:val="Contents3"/>
            <w:tabs>
              <w:tab w:val="clear" w:pos="8459"/>
              <w:tab w:val="right" w:pos="9026" w:leader="dot"/>
            </w:tabs>
            <w:rPr/>
          </w:pPr>
          <w:hyperlink w:anchor="__RefHeading___Toc242274_730472459">
            <w:r>
              <w:rPr>
                <w:webHidden/>
                <w:rStyle w:val="IndexLink"/>
                <w:rtl w:val="true"/>
              </w:rPr>
              <w:t>في سخرية الناس بمن يؤمن بغيبة المهدي عليه السلام</w:t>
            </w:r>
            <w:r>
              <w:rPr>
                <w:rStyle w:val="IndexLink"/>
                <w:rtl w:val="true"/>
              </w:rPr>
              <w:tab/>
            </w:r>
            <w:r>
              <w:rPr>
                <w:rStyle w:val="IndexLink"/>
              </w:rPr>
              <w:t>160</w:t>
            </w:r>
          </w:hyperlink>
        </w:p>
        <w:p>
          <w:pPr>
            <w:pStyle w:val="Contents3"/>
            <w:tabs>
              <w:tab w:val="clear" w:pos="8459"/>
              <w:tab w:val="right" w:pos="9026" w:leader="dot"/>
            </w:tabs>
            <w:rPr/>
          </w:pPr>
          <w:hyperlink w:anchor="__RefHeading___Toc242276_730472459">
            <w:r>
              <w:rPr>
                <w:webHidden/>
                <w:rStyle w:val="IndexLink"/>
                <w:rtl w:val="true"/>
              </w:rPr>
              <w:t>أن الاسلام يعم العالم على يد المهدي عليه السلام</w:t>
            </w:r>
            <w:r>
              <w:rPr>
                <w:rStyle w:val="IndexLink"/>
                <w:rtl w:val="true"/>
              </w:rPr>
              <w:tab/>
            </w:r>
            <w:r>
              <w:rPr>
                <w:rStyle w:val="IndexLink"/>
              </w:rPr>
              <w:t>161</w:t>
            </w:r>
          </w:hyperlink>
        </w:p>
        <w:p>
          <w:pPr>
            <w:pStyle w:val="Contents3"/>
            <w:tabs>
              <w:tab w:val="clear" w:pos="8459"/>
              <w:tab w:val="right" w:pos="9026" w:leader="dot"/>
            </w:tabs>
            <w:rPr/>
          </w:pPr>
          <w:hyperlink w:anchor="__RefHeading___Toc242278_730472459">
            <w:r>
              <w:rPr>
                <w:webHidden/>
                <w:rStyle w:val="IndexLink"/>
                <w:rtl w:val="true"/>
              </w:rPr>
              <w:t>في رجعة النبي والأئمة عليهم السلام</w:t>
            </w:r>
            <w:r>
              <w:rPr>
                <w:rStyle w:val="IndexLink"/>
                <w:rtl w:val="true"/>
              </w:rPr>
              <w:tab/>
            </w:r>
            <w:r>
              <w:rPr>
                <w:rStyle w:val="IndexLink"/>
              </w:rPr>
              <w:t>164</w:t>
            </w:r>
          </w:hyperlink>
        </w:p>
        <w:p>
          <w:pPr>
            <w:pStyle w:val="Contents3"/>
            <w:tabs>
              <w:tab w:val="clear" w:pos="8459"/>
              <w:tab w:val="right" w:pos="9026" w:leader="dot"/>
            </w:tabs>
            <w:rPr/>
          </w:pPr>
          <w:hyperlink w:anchor="__RefHeading___Toc242280_730472459">
            <w:r>
              <w:rPr>
                <w:webHidden/>
                <w:rStyle w:val="IndexLink"/>
                <w:rtl w:val="true"/>
              </w:rPr>
              <w:t>نهاية الكافرين والمشركين على يد المهدي عليه السلام</w:t>
            </w:r>
            <w:r>
              <w:rPr>
                <w:rStyle w:val="IndexLink"/>
                <w:rtl w:val="true"/>
              </w:rPr>
              <w:tab/>
            </w:r>
            <w:r>
              <w:rPr>
                <w:rStyle w:val="IndexLink"/>
              </w:rPr>
              <w:t>165</w:t>
            </w:r>
          </w:hyperlink>
        </w:p>
        <w:p>
          <w:pPr>
            <w:pStyle w:val="Contents3"/>
            <w:tabs>
              <w:tab w:val="clear" w:pos="8459"/>
              <w:tab w:val="right" w:pos="9026" w:leader="dot"/>
            </w:tabs>
            <w:rPr/>
          </w:pPr>
          <w:hyperlink w:anchor="__RefHeading___Toc242282_730472459">
            <w:r>
              <w:rPr>
                <w:webHidden/>
                <w:rStyle w:val="IndexLink"/>
                <w:rtl w:val="true"/>
              </w:rPr>
              <w:t>أن الله تعالى يظهر الاسلام بنزول عيسى عليه السلام</w:t>
            </w:r>
            <w:r>
              <w:rPr>
                <w:rStyle w:val="IndexLink"/>
                <w:rtl w:val="true"/>
              </w:rPr>
              <w:tab/>
            </w:r>
            <w:r>
              <w:rPr>
                <w:rStyle w:val="IndexLink"/>
              </w:rPr>
              <w:t>167</w:t>
            </w:r>
          </w:hyperlink>
        </w:p>
        <w:p>
          <w:pPr>
            <w:pStyle w:val="Contents3"/>
            <w:tabs>
              <w:tab w:val="clear" w:pos="8459"/>
              <w:tab w:val="right" w:pos="9026" w:leader="dot"/>
            </w:tabs>
            <w:rPr/>
          </w:pPr>
          <w:hyperlink w:anchor="__RefHeading___Toc242284_730472459">
            <w:r>
              <w:rPr>
                <w:webHidden/>
                <w:rStyle w:val="IndexLink"/>
                <w:rtl w:val="true"/>
              </w:rPr>
              <w:t>أن الله تعالى يظهر دينه بالمهدي عليه السلام</w:t>
            </w:r>
            <w:r>
              <w:rPr>
                <w:rStyle w:val="IndexLink"/>
                <w:rtl w:val="true"/>
              </w:rPr>
              <w:tab/>
            </w:r>
            <w:r>
              <w:rPr>
                <w:rStyle w:val="IndexLink"/>
              </w:rPr>
              <w:t>168</w:t>
            </w:r>
          </w:hyperlink>
        </w:p>
        <w:p>
          <w:pPr>
            <w:pStyle w:val="Contents3"/>
            <w:tabs>
              <w:tab w:val="clear" w:pos="8459"/>
              <w:tab w:val="right" w:pos="9026" w:leader="dot"/>
            </w:tabs>
            <w:rPr/>
          </w:pPr>
          <w:hyperlink w:anchor="__RefHeading___Toc242286_730472459">
            <w:r>
              <w:rPr>
                <w:webHidden/>
                <w:rStyle w:val="IndexLink"/>
                <w:rtl w:val="true"/>
              </w:rPr>
              <w:t>أن دولة الاسلام تعم العالم على يد المهدي عليه السلام</w:t>
            </w:r>
            <w:r>
              <w:rPr>
                <w:rStyle w:val="IndexLink"/>
                <w:rtl w:val="true"/>
              </w:rPr>
              <w:tab/>
            </w:r>
            <w:r>
              <w:rPr>
                <w:rStyle w:val="IndexLink"/>
              </w:rPr>
              <w:t>169</w:t>
            </w:r>
          </w:hyperlink>
        </w:p>
        <w:p>
          <w:pPr>
            <w:pStyle w:val="Contents3"/>
            <w:tabs>
              <w:tab w:val="clear" w:pos="8459"/>
              <w:tab w:val="right" w:pos="9026" w:leader="dot"/>
            </w:tabs>
            <w:rPr/>
          </w:pPr>
          <w:hyperlink w:anchor="__RefHeading___Toc242288_730472459">
            <w:r>
              <w:rPr>
                <w:webHidden/>
                <w:rStyle w:val="IndexLink"/>
                <w:rtl w:val="true"/>
              </w:rPr>
              <w:t>في شمول الاسلام على يد المهدي عليه السلام</w:t>
            </w:r>
            <w:r>
              <w:rPr>
                <w:rStyle w:val="IndexLink"/>
                <w:rtl w:val="true"/>
              </w:rPr>
              <w:tab/>
            </w:r>
            <w:r>
              <w:rPr>
                <w:rStyle w:val="IndexLink"/>
              </w:rPr>
              <w:t>169</w:t>
            </w:r>
          </w:hyperlink>
        </w:p>
        <w:p>
          <w:pPr>
            <w:pStyle w:val="Contents3"/>
            <w:tabs>
              <w:tab w:val="clear" w:pos="8459"/>
              <w:tab w:val="right" w:pos="9026" w:leader="dot"/>
            </w:tabs>
            <w:rPr/>
          </w:pPr>
          <w:hyperlink w:anchor="__RefHeading___Toc242290_730472459">
            <w:r>
              <w:rPr>
                <w:webHidden/>
                <w:rStyle w:val="IndexLink"/>
                <w:rtl w:val="true"/>
              </w:rPr>
              <w:t>أن المهدي عليه السلام إذا ظهر حرم على كل ذي كنز كنزه</w:t>
            </w:r>
            <w:r>
              <w:rPr>
                <w:rStyle w:val="IndexLink"/>
                <w:rtl w:val="true"/>
              </w:rPr>
              <w:tab/>
            </w:r>
            <w:r>
              <w:rPr>
                <w:rStyle w:val="IndexLink"/>
              </w:rPr>
              <w:t>171</w:t>
            </w:r>
          </w:hyperlink>
        </w:p>
        <w:p>
          <w:pPr>
            <w:pStyle w:val="Contents3"/>
            <w:tabs>
              <w:tab w:val="clear" w:pos="8459"/>
              <w:tab w:val="right" w:pos="9026" w:leader="dot"/>
            </w:tabs>
            <w:rPr/>
          </w:pPr>
          <w:hyperlink w:anchor="__RefHeading___Toc242292_730472459">
            <w:r>
              <w:rPr>
                <w:webHidden/>
                <w:rStyle w:val="IndexLink"/>
                <w:rtl w:val="true"/>
              </w:rPr>
              <w:t>أنه لا يبقى مشرك على وجه الأرض في عصر المهدي عليه السلام</w:t>
            </w:r>
            <w:r>
              <w:rPr>
                <w:rStyle w:val="IndexLink"/>
                <w:rtl w:val="true"/>
              </w:rPr>
              <w:tab/>
            </w:r>
            <w:r>
              <w:rPr>
                <w:rStyle w:val="IndexLink"/>
              </w:rPr>
              <w:t>172</w:t>
            </w:r>
          </w:hyperlink>
        </w:p>
        <w:p>
          <w:pPr>
            <w:pStyle w:val="Contents3"/>
            <w:tabs>
              <w:tab w:val="clear" w:pos="8459"/>
              <w:tab w:val="right" w:pos="9026" w:leader="dot"/>
            </w:tabs>
            <w:rPr/>
          </w:pPr>
          <w:hyperlink w:anchor="__RefHeading___Toc242294_730472459">
            <w:r>
              <w:rPr>
                <w:webHidden/>
                <w:rStyle w:val="IndexLink"/>
                <w:rtl w:val="true"/>
              </w:rPr>
              <w:t>أن الأئمة عليهم السلام هم الاثنا عشر شهرا في الآية</w:t>
            </w:r>
            <w:r>
              <w:rPr>
                <w:rStyle w:val="IndexLink"/>
                <w:rtl w:val="true"/>
              </w:rPr>
              <w:tab/>
            </w:r>
            <w:r>
              <w:rPr>
                <w:rStyle w:val="IndexLink"/>
              </w:rPr>
              <w:t>172</w:t>
            </w:r>
          </w:hyperlink>
        </w:p>
        <w:p>
          <w:pPr>
            <w:pStyle w:val="Contents3"/>
            <w:tabs>
              <w:tab w:val="clear" w:pos="8459"/>
              <w:tab w:val="right" w:pos="9026" w:leader="dot"/>
            </w:tabs>
            <w:rPr/>
          </w:pPr>
          <w:hyperlink w:anchor="__RefHeading___Toc242296_730472459">
            <w:r>
              <w:rPr>
                <w:webHidden/>
                <w:rStyle w:val="IndexLink"/>
                <w:rtl w:val="true"/>
              </w:rPr>
              <w:t>أن الله تعالى يعذب أعداءه بيد أصحاب المهدي عليه السلام</w:t>
            </w:r>
            <w:r>
              <w:rPr>
                <w:rStyle w:val="IndexLink"/>
                <w:rtl w:val="true"/>
              </w:rPr>
              <w:tab/>
            </w:r>
            <w:r>
              <w:rPr>
                <w:rStyle w:val="IndexLink"/>
              </w:rPr>
              <w:t>175</w:t>
            </w:r>
          </w:hyperlink>
        </w:p>
        <w:p>
          <w:pPr>
            <w:pStyle w:val="Contents3"/>
            <w:tabs>
              <w:tab w:val="clear" w:pos="8459"/>
              <w:tab w:val="right" w:pos="9026" w:leader="dot"/>
            </w:tabs>
            <w:rPr/>
          </w:pPr>
          <w:hyperlink w:anchor="__RefHeading___Toc242298_730472459">
            <w:r>
              <w:rPr>
                <w:webHidden/>
                <w:rStyle w:val="IndexLink"/>
                <w:rtl w:val="true"/>
              </w:rPr>
              <w:t>رجعة المؤمنين إلى الدنيا</w:t>
            </w:r>
            <w:r>
              <w:rPr>
                <w:rStyle w:val="IndexLink"/>
                <w:rtl w:val="true"/>
              </w:rPr>
              <w:tab/>
            </w:r>
            <w:r>
              <w:rPr>
                <w:rStyle w:val="IndexLink"/>
              </w:rPr>
              <w:t>176</w:t>
            </w:r>
          </w:hyperlink>
        </w:p>
        <w:p>
          <w:pPr>
            <w:pStyle w:val="Contents3"/>
            <w:tabs>
              <w:tab w:val="clear" w:pos="8459"/>
              <w:tab w:val="right" w:pos="9026" w:leader="dot"/>
            </w:tabs>
            <w:rPr/>
          </w:pPr>
          <w:hyperlink w:anchor="__RefHeading___Toc242300_730472459">
            <w:r>
              <w:rPr>
                <w:webHidden/>
                <w:rStyle w:val="IndexLink"/>
                <w:rtl w:val="true"/>
              </w:rPr>
              <w:t>أن المهدي عليه السلام من الصادقين في الآية</w:t>
            </w:r>
            <w:r>
              <w:rPr>
                <w:rStyle w:val="IndexLink"/>
                <w:rtl w:val="true"/>
              </w:rPr>
              <w:tab/>
            </w:r>
            <w:r>
              <w:rPr>
                <w:rStyle w:val="IndexLink"/>
              </w:rPr>
              <w:t>178</w:t>
            </w:r>
          </w:hyperlink>
        </w:p>
        <w:p>
          <w:pPr>
            <w:pStyle w:val="Contents2"/>
            <w:tabs>
              <w:tab w:val="clear" w:pos="8743"/>
              <w:tab w:val="right" w:pos="9026" w:leader="dot"/>
            </w:tabs>
            <w:rPr/>
          </w:pPr>
          <w:hyperlink w:anchor="__RefHeading___Toc242302_730472459">
            <w:r>
              <w:rPr>
                <w:webHidden/>
                <w:rStyle w:val="IndexLink"/>
                <w:rtl w:val="true"/>
              </w:rPr>
              <w:t>سورة يونس</w:t>
            </w:r>
            <w:r>
              <w:rPr>
                <w:rStyle w:val="IndexLink"/>
                <w:rtl w:val="true"/>
              </w:rPr>
              <w:tab/>
            </w:r>
            <w:r>
              <w:rPr>
                <w:rStyle w:val="IndexLink"/>
              </w:rPr>
              <w:t>179</w:t>
            </w:r>
          </w:hyperlink>
        </w:p>
        <w:p>
          <w:pPr>
            <w:pStyle w:val="Contents3"/>
            <w:tabs>
              <w:tab w:val="clear" w:pos="8459"/>
              <w:tab w:val="right" w:pos="9026" w:leader="dot"/>
            </w:tabs>
            <w:rPr/>
          </w:pPr>
          <w:hyperlink w:anchor="__RefHeading___Toc242304_730472459">
            <w:r>
              <w:rPr>
                <w:webHidden/>
                <w:rStyle w:val="IndexLink"/>
                <w:rtl w:val="true"/>
              </w:rPr>
              <w:t>اشارة</w:t>
            </w:r>
            <w:r>
              <w:rPr>
                <w:rStyle w:val="IndexLink"/>
                <w:rtl w:val="true"/>
              </w:rPr>
              <w:tab/>
            </w:r>
            <w:r>
              <w:rPr>
                <w:rStyle w:val="IndexLink"/>
              </w:rPr>
              <w:t>179</w:t>
            </w:r>
          </w:hyperlink>
        </w:p>
        <w:p>
          <w:pPr>
            <w:pStyle w:val="Contents3"/>
            <w:tabs>
              <w:tab w:val="clear" w:pos="8459"/>
              <w:tab w:val="right" w:pos="9026" w:leader="dot"/>
            </w:tabs>
            <w:rPr/>
          </w:pPr>
          <w:hyperlink w:anchor="__RefHeading___Toc242306_730472459">
            <w:r>
              <w:rPr>
                <w:webHidden/>
                <w:rStyle w:val="IndexLink"/>
                <w:rtl w:val="true"/>
              </w:rPr>
              <w:t>أن الاعتقاد بالمهدي عليه السلام من الايمان بالغيب</w:t>
            </w:r>
            <w:r>
              <w:rPr>
                <w:rStyle w:val="IndexLink"/>
                <w:rtl w:val="true"/>
              </w:rPr>
              <w:tab/>
            </w:r>
            <w:r>
              <w:rPr>
                <w:rStyle w:val="IndexLink"/>
              </w:rPr>
              <w:t>179</w:t>
            </w:r>
          </w:hyperlink>
        </w:p>
        <w:p>
          <w:pPr>
            <w:pStyle w:val="Contents3"/>
            <w:tabs>
              <w:tab w:val="clear" w:pos="8459"/>
              <w:tab w:val="right" w:pos="9026" w:leader="dot"/>
            </w:tabs>
            <w:rPr/>
          </w:pPr>
          <w:hyperlink w:anchor="__RefHeading___Toc242308_730472459">
            <w:r>
              <w:rPr>
                <w:webHidden/>
                <w:rStyle w:val="IndexLink"/>
                <w:rtl w:val="true"/>
              </w:rPr>
              <w:t>فضل الصبر وانتظار الفرج</w:t>
            </w:r>
            <w:r>
              <w:rPr>
                <w:rStyle w:val="IndexLink"/>
                <w:rtl w:val="true"/>
              </w:rPr>
              <w:tab/>
            </w:r>
            <w:r>
              <w:rPr>
                <w:rStyle w:val="IndexLink"/>
              </w:rPr>
              <w:t>180</w:t>
            </w:r>
          </w:hyperlink>
        </w:p>
        <w:p>
          <w:pPr>
            <w:pStyle w:val="Contents3"/>
            <w:tabs>
              <w:tab w:val="clear" w:pos="8459"/>
              <w:tab w:val="right" w:pos="9026" w:leader="dot"/>
            </w:tabs>
            <w:rPr/>
          </w:pPr>
          <w:hyperlink w:anchor="__RefHeading___Toc242310_730472459">
            <w:r>
              <w:rPr>
                <w:webHidden/>
                <w:rStyle w:val="IndexLink"/>
                <w:rtl w:val="true"/>
              </w:rPr>
              <w:t>ظهور المهدي عليه السلام في أوج سلطة أعدائه</w:t>
            </w:r>
            <w:r>
              <w:rPr>
                <w:rStyle w:val="IndexLink"/>
                <w:rtl w:val="true"/>
              </w:rPr>
              <w:tab/>
            </w:r>
            <w:r>
              <w:rPr>
                <w:rStyle w:val="IndexLink"/>
              </w:rPr>
              <w:t>180</w:t>
            </w:r>
          </w:hyperlink>
        </w:p>
        <w:p>
          <w:pPr>
            <w:pStyle w:val="Contents3"/>
            <w:tabs>
              <w:tab w:val="clear" w:pos="8459"/>
              <w:tab w:val="right" w:pos="9026" w:leader="dot"/>
            </w:tabs>
            <w:rPr/>
          </w:pPr>
          <w:hyperlink w:anchor="__RefHeading___Toc242312_730472459">
            <w:r>
              <w:rPr>
                <w:webHidden/>
                <w:rStyle w:val="IndexLink"/>
                <w:rtl w:val="true"/>
              </w:rPr>
              <w:t>في علامة زوال ملك بني العباس</w:t>
            </w:r>
            <w:r>
              <w:rPr>
                <w:rStyle w:val="IndexLink"/>
                <w:rtl w:val="true"/>
              </w:rPr>
              <w:tab/>
            </w:r>
            <w:r>
              <w:rPr>
                <w:rStyle w:val="IndexLink"/>
              </w:rPr>
              <w:t>181</w:t>
            </w:r>
          </w:hyperlink>
        </w:p>
        <w:p>
          <w:pPr>
            <w:pStyle w:val="Contents3"/>
            <w:tabs>
              <w:tab w:val="clear" w:pos="8459"/>
              <w:tab w:val="right" w:pos="9026" w:leader="dot"/>
            </w:tabs>
            <w:rPr/>
          </w:pPr>
          <w:hyperlink w:anchor="__RefHeading___Toc242314_730472459">
            <w:r>
              <w:rPr>
                <w:webHidden/>
                <w:rStyle w:val="IndexLink"/>
                <w:rtl w:val="true"/>
              </w:rPr>
              <w:t>النداء من السماء باسم المهدي عليه السلام والنداء الآخر</w:t>
            </w:r>
            <w:r>
              <w:rPr>
                <w:rStyle w:val="IndexLink"/>
                <w:rtl w:val="true"/>
              </w:rPr>
              <w:tab/>
            </w:r>
            <w:r>
              <w:rPr>
                <w:rStyle w:val="IndexLink"/>
              </w:rPr>
              <w:t>182</w:t>
            </w:r>
          </w:hyperlink>
        </w:p>
        <w:p>
          <w:pPr>
            <w:pStyle w:val="Contents3"/>
            <w:tabs>
              <w:tab w:val="clear" w:pos="8459"/>
              <w:tab w:val="right" w:pos="9026" w:leader="dot"/>
            </w:tabs>
            <w:rPr/>
          </w:pPr>
          <w:hyperlink w:anchor="__RefHeading___Toc242316_730472459">
            <w:r>
              <w:rPr>
                <w:webHidden/>
                <w:rStyle w:val="IndexLink"/>
                <w:rtl w:val="true"/>
              </w:rPr>
              <w:t>أن الرجعة من التأويل الذي لا يحيط بعلمه الناس</w:t>
            </w:r>
            <w:r>
              <w:rPr>
                <w:rStyle w:val="IndexLink"/>
                <w:rtl w:val="true"/>
              </w:rPr>
              <w:tab/>
            </w:r>
            <w:r>
              <w:rPr>
                <w:rStyle w:val="IndexLink"/>
              </w:rPr>
              <w:t>183</w:t>
            </w:r>
          </w:hyperlink>
        </w:p>
        <w:p>
          <w:pPr>
            <w:pStyle w:val="Contents3"/>
            <w:tabs>
              <w:tab w:val="clear" w:pos="8459"/>
              <w:tab w:val="right" w:pos="9026" w:leader="dot"/>
            </w:tabs>
            <w:rPr/>
          </w:pPr>
          <w:hyperlink w:anchor="__RefHeading___Toc242318_730472459">
            <w:r>
              <w:rPr>
                <w:webHidden/>
                <w:rStyle w:val="IndexLink"/>
                <w:rtl w:val="true"/>
              </w:rPr>
              <w:t>فضل المؤمنين بالمهدي عليه السلام في غيبته</w:t>
            </w:r>
            <w:r>
              <w:rPr>
                <w:rStyle w:val="IndexLink"/>
                <w:rtl w:val="true"/>
              </w:rPr>
              <w:tab/>
            </w:r>
            <w:r>
              <w:rPr>
                <w:rStyle w:val="IndexLink"/>
              </w:rPr>
              <w:t>184</w:t>
            </w:r>
          </w:hyperlink>
        </w:p>
        <w:p>
          <w:pPr>
            <w:pStyle w:val="Contents3"/>
            <w:tabs>
              <w:tab w:val="clear" w:pos="8459"/>
              <w:tab w:val="right" w:pos="9026" w:leader="dot"/>
            </w:tabs>
            <w:rPr/>
          </w:pPr>
          <w:hyperlink w:anchor="__RefHeading___Toc242320_730472459">
            <w:r>
              <w:rPr>
                <w:webHidden/>
                <w:rStyle w:val="IndexLink"/>
                <w:rtl w:val="true"/>
              </w:rPr>
              <w:t>نزول العذاب على أهل آخر الزمان</w:t>
            </w:r>
            <w:r>
              <w:rPr>
                <w:rStyle w:val="IndexLink"/>
                <w:rtl w:val="true"/>
              </w:rPr>
              <w:tab/>
            </w:r>
            <w:r>
              <w:rPr>
                <w:rStyle w:val="IndexLink"/>
              </w:rPr>
              <w:t>185</w:t>
            </w:r>
          </w:hyperlink>
        </w:p>
        <w:p>
          <w:pPr>
            <w:pStyle w:val="Contents3"/>
            <w:tabs>
              <w:tab w:val="clear" w:pos="8459"/>
              <w:tab w:val="right" w:pos="9026" w:leader="dot"/>
            </w:tabs>
            <w:rPr/>
          </w:pPr>
          <w:hyperlink w:anchor="__RefHeading___Toc242322_730472459">
            <w:r>
              <w:rPr>
                <w:webHidden/>
                <w:rStyle w:val="IndexLink"/>
                <w:rtl w:val="true"/>
              </w:rPr>
              <w:t>أن شيعة المهدي عليه السلام أولياء الله تعالى</w:t>
            </w:r>
            <w:r>
              <w:rPr>
                <w:rStyle w:val="IndexLink"/>
                <w:rtl w:val="true"/>
              </w:rPr>
              <w:tab/>
            </w:r>
            <w:r>
              <w:rPr>
                <w:rStyle w:val="IndexLink"/>
              </w:rPr>
              <w:t>185</w:t>
            </w:r>
          </w:hyperlink>
        </w:p>
        <w:p>
          <w:pPr>
            <w:pStyle w:val="Contents3"/>
            <w:tabs>
              <w:tab w:val="clear" w:pos="8459"/>
              <w:tab w:val="right" w:pos="9026" w:leader="dot"/>
            </w:tabs>
            <w:rPr/>
          </w:pPr>
          <w:hyperlink w:anchor="__RefHeading___Toc242324_730472459">
            <w:r>
              <w:rPr>
                <w:webHidden/>
                <w:rStyle w:val="IndexLink"/>
                <w:rtl w:val="true"/>
              </w:rPr>
              <w:t>أن المؤمنين يبشرون قبل الموت بظهور المهدي عليه السلام</w:t>
            </w:r>
            <w:r>
              <w:rPr>
                <w:rStyle w:val="IndexLink"/>
                <w:rtl w:val="true"/>
              </w:rPr>
              <w:tab/>
            </w:r>
            <w:r>
              <w:rPr>
                <w:rStyle w:val="IndexLink"/>
              </w:rPr>
              <w:t>186</w:t>
            </w:r>
          </w:hyperlink>
        </w:p>
        <w:p>
          <w:pPr>
            <w:pStyle w:val="Contents3"/>
            <w:tabs>
              <w:tab w:val="clear" w:pos="8459"/>
              <w:tab w:val="right" w:pos="9026" w:leader="dot"/>
            </w:tabs>
            <w:rPr/>
          </w:pPr>
          <w:hyperlink w:anchor="__RefHeading___Toc242326_730472459">
            <w:r>
              <w:rPr>
                <w:webHidden/>
                <w:rStyle w:val="IndexLink"/>
                <w:rtl w:val="true"/>
              </w:rPr>
              <w:t>مسخ بعض أعداء الحق قبل ظهور المهدي عليه السلام</w:t>
            </w:r>
            <w:r>
              <w:rPr>
                <w:rStyle w:val="IndexLink"/>
                <w:rtl w:val="true"/>
              </w:rPr>
              <w:tab/>
            </w:r>
            <w:r>
              <w:rPr>
                <w:rStyle w:val="IndexLink"/>
              </w:rPr>
              <w:t>187</w:t>
            </w:r>
          </w:hyperlink>
        </w:p>
        <w:p>
          <w:pPr>
            <w:pStyle w:val="Contents2"/>
            <w:tabs>
              <w:tab w:val="clear" w:pos="8743"/>
              <w:tab w:val="right" w:pos="9026" w:leader="dot"/>
            </w:tabs>
            <w:rPr/>
          </w:pPr>
          <w:hyperlink w:anchor="__RefHeading___Toc242328_730472459">
            <w:r>
              <w:rPr>
                <w:webHidden/>
                <w:rStyle w:val="IndexLink"/>
                <w:rtl w:val="true"/>
              </w:rPr>
              <w:t>سورة هود</w:t>
            </w:r>
            <w:r>
              <w:rPr>
                <w:rStyle w:val="IndexLink"/>
                <w:rtl w:val="true"/>
              </w:rPr>
              <w:tab/>
            </w:r>
            <w:r>
              <w:rPr>
                <w:rStyle w:val="IndexLink"/>
              </w:rPr>
              <w:t>188</w:t>
            </w:r>
          </w:hyperlink>
        </w:p>
        <w:p>
          <w:pPr>
            <w:pStyle w:val="Contents3"/>
            <w:tabs>
              <w:tab w:val="clear" w:pos="8459"/>
              <w:tab w:val="right" w:pos="9026" w:leader="dot"/>
            </w:tabs>
            <w:rPr/>
          </w:pPr>
          <w:hyperlink w:anchor="__RefHeading___Toc242330_730472459">
            <w:r>
              <w:rPr>
                <w:webHidden/>
                <w:rStyle w:val="IndexLink"/>
                <w:rtl w:val="true"/>
              </w:rPr>
              <w:t>اشارة</w:t>
            </w:r>
            <w:r>
              <w:rPr>
                <w:rStyle w:val="IndexLink"/>
                <w:rtl w:val="true"/>
              </w:rPr>
              <w:tab/>
            </w:r>
            <w:r>
              <w:rPr>
                <w:rStyle w:val="IndexLink"/>
              </w:rPr>
              <w:t>188</w:t>
            </w:r>
          </w:hyperlink>
        </w:p>
        <w:p>
          <w:pPr>
            <w:pStyle w:val="Contents3"/>
            <w:tabs>
              <w:tab w:val="clear" w:pos="8459"/>
              <w:tab w:val="right" w:pos="9026" w:leader="dot"/>
            </w:tabs>
            <w:rPr/>
          </w:pPr>
          <w:hyperlink w:anchor="__RefHeading___Toc242332_730472459">
            <w:r>
              <w:rPr>
                <w:webHidden/>
                <w:rStyle w:val="IndexLink"/>
                <w:rtl w:val="true"/>
              </w:rPr>
              <w:t>أن أصحاب المهدي عليه السلام هم الأمة المعدودة في الآية</w:t>
            </w:r>
            <w:r>
              <w:rPr>
                <w:rStyle w:val="IndexLink"/>
                <w:rtl w:val="true"/>
              </w:rPr>
              <w:tab/>
            </w:r>
            <w:r>
              <w:rPr>
                <w:rStyle w:val="IndexLink"/>
              </w:rPr>
              <w:t>188</w:t>
            </w:r>
          </w:hyperlink>
        </w:p>
        <w:p>
          <w:pPr>
            <w:pStyle w:val="Contents3"/>
            <w:tabs>
              <w:tab w:val="clear" w:pos="8459"/>
              <w:tab w:val="right" w:pos="9026" w:leader="dot"/>
            </w:tabs>
            <w:rPr/>
          </w:pPr>
          <w:hyperlink w:anchor="__RefHeading___Toc242334_730472459">
            <w:r>
              <w:rPr>
                <w:webHidden/>
                <w:rStyle w:val="IndexLink"/>
                <w:rtl w:val="true"/>
              </w:rPr>
              <w:t>أن المهدي عليه السلام وأصحابه هم الأمة المعدودة في الآية</w:t>
            </w:r>
            <w:r>
              <w:rPr>
                <w:rStyle w:val="IndexLink"/>
                <w:rtl w:val="true"/>
              </w:rPr>
              <w:tab/>
            </w:r>
            <w:r>
              <w:rPr>
                <w:rStyle w:val="IndexLink"/>
              </w:rPr>
              <w:t>190</w:t>
            </w:r>
          </w:hyperlink>
        </w:p>
        <w:p>
          <w:pPr>
            <w:pStyle w:val="Contents3"/>
            <w:tabs>
              <w:tab w:val="clear" w:pos="8459"/>
              <w:tab w:val="right" w:pos="9026" w:leader="dot"/>
            </w:tabs>
            <w:rPr/>
          </w:pPr>
          <w:hyperlink w:anchor="__RefHeading___Toc242336_730472459">
            <w:r>
              <w:rPr>
                <w:webHidden/>
                <w:rStyle w:val="IndexLink"/>
                <w:rtl w:val="true"/>
              </w:rPr>
              <w:t>النداء السماوي عند ظهور المهدي عليه السلام</w:t>
            </w:r>
            <w:r>
              <w:rPr>
                <w:rStyle w:val="IndexLink"/>
                <w:rtl w:val="true"/>
              </w:rPr>
              <w:tab/>
            </w:r>
            <w:r>
              <w:rPr>
                <w:rStyle w:val="IndexLink"/>
              </w:rPr>
              <w:t>191</w:t>
            </w:r>
          </w:hyperlink>
        </w:p>
        <w:p>
          <w:pPr>
            <w:pStyle w:val="Contents3"/>
            <w:tabs>
              <w:tab w:val="clear" w:pos="8459"/>
              <w:tab w:val="right" w:pos="9026" w:leader="dot"/>
            </w:tabs>
            <w:rPr/>
          </w:pPr>
          <w:hyperlink w:anchor="__RefHeading___Toc242338_730472459">
            <w:r>
              <w:rPr>
                <w:webHidden/>
                <w:rStyle w:val="IndexLink"/>
                <w:rtl w:val="true"/>
              </w:rPr>
              <w:t>في قوة المهدي عليه السلام وشدة بأس أصحابه</w:t>
            </w:r>
            <w:r>
              <w:rPr>
                <w:rStyle w:val="IndexLink"/>
                <w:rtl w:val="true"/>
              </w:rPr>
              <w:tab/>
            </w:r>
            <w:r>
              <w:rPr>
                <w:rStyle w:val="IndexLink"/>
              </w:rPr>
              <w:t>194</w:t>
            </w:r>
          </w:hyperlink>
        </w:p>
        <w:p>
          <w:pPr>
            <w:pStyle w:val="Contents3"/>
            <w:tabs>
              <w:tab w:val="clear" w:pos="8459"/>
              <w:tab w:val="right" w:pos="9026" w:leader="dot"/>
            </w:tabs>
            <w:rPr/>
          </w:pPr>
          <w:hyperlink w:anchor="__RefHeading___Toc242340_730472459">
            <w:r>
              <w:rPr>
                <w:webHidden/>
                <w:rStyle w:val="IndexLink"/>
                <w:rtl w:val="true"/>
              </w:rPr>
              <w:t>عذاب أعداء المهدي عليه السلام بالخسف وغيره</w:t>
            </w:r>
            <w:r>
              <w:rPr>
                <w:rStyle w:val="IndexLink"/>
                <w:rtl w:val="true"/>
              </w:rPr>
              <w:tab/>
            </w:r>
            <w:r>
              <w:rPr>
                <w:rStyle w:val="IndexLink"/>
              </w:rPr>
              <w:t>195</w:t>
            </w:r>
          </w:hyperlink>
        </w:p>
        <w:p>
          <w:pPr>
            <w:pStyle w:val="Contents3"/>
            <w:tabs>
              <w:tab w:val="clear" w:pos="8459"/>
              <w:tab w:val="right" w:pos="9026" w:leader="dot"/>
            </w:tabs>
            <w:rPr/>
          </w:pPr>
          <w:hyperlink w:anchor="__RefHeading___Toc242342_730472459">
            <w:r>
              <w:rPr>
                <w:webHidden/>
                <w:rStyle w:val="IndexLink"/>
                <w:rtl w:val="true"/>
              </w:rPr>
              <w:t>في علامات ظهور بقية الله عليه السلام وخطبته عند الكعبة</w:t>
            </w:r>
            <w:r>
              <w:rPr>
                <w:rStyle w:val="IndexLink"/>
                <w:rtl w:val="true"/>
              </w:rPr>
              <w:tab/>
            </w:r>
            <w:r>
              <w:rPr>
                <w:rStyle w:val="IndexLink"/>
              </w:rPr>
              <w:t>196</w:t>
            </w:r>
          </w:hyperlink>
        </w:p>
        <w:p>
          <w:pPr>
            <w:pStyle w:val="Contents3"/>
            <w:tabs>
              <w:tab w:val="clear" w:pos="8459"/>
              <w:tab w:val="right" w:pos="9026" w:leader="dot"/>
            </w:tabs>
            <w:rPr/>
          </w:pPr>
          <w:hyperlink w:anchor="__RefHeading___Toc242344_730472459">
            <w:r>
              <w:rPr>
                <w:webHidden/>
                <w:rStyle w:val="IndexLink"/>
                <w:rtl w:val="true"/>
              </w:rPr>
              <w:t>أن المهدي عليه السلام بقية الله في أرضه</w:t>
            </w:r>
            <w:r>
              <w:rPr>
                <w:rStyle w:val="IndexLink"/>
                <w:rtl w:val="true"/>
              </w:rPr>
              <w:tab/>
            </w:r>
            <w:r>
              <w:rPr>
                <w:rStyle w:val="IndexLink"/>
              </w:rPr>
              <w:t>200</w:t>
            </w:r>
          </w:hyperlink>
        </w:p>
        <w:p>
          <w:pPr>
            <w:pStyle w:val="Contents3"/>
            <w:tabs>
              <w:tab w:val="clear" w:pos="8459"/>
              <w:tab w:val="right" w:pos="9026" w:leader="dot"/>
            </w:tabs>
            <w:rPr/>
          </w:pPr>
          <w:hyperlink w:anchor="__RefHeading___Toc242346_730472459">
            <w:r>
              <w:rPr>
                <w:webHidden/>
                <w:rStyle w:val="IndexLink"/>
                <w:rtl w:val="true"/>
              </w:rPr>
              <w:t>أن المهدي عليه السلام والأئمة عليهم السلام بقية الله في أرضه</w:t>
            </w:r>
            <w:r>
              <w:rPr>
                <w:rStyle w:val="IndexLink"/>
                <w:rtl w:val="true"/>
              </w:rPr>
              <w:tab/>
            </w:r>
            <w:r>
              <w:rPr>
                <w:rStyle w:val="IndexLink"/>
              </w:rPr>
              <w:t>200</w:t>
            </w:r>
          </w:hyperlink>
        </w:p>
        <w:p>
          <w:pPr>
            <w:pStyle w:val="Contents3"/>
            <w:tabs>
              <w:tab w:val="clear" w:pos="8459"/>
              <w:tab w:val="right" w:pos="9026" w:leader="dot"/>
            </w:tabs>
            <w:rPr/>
          </w:pPr>
          <w:hyperlink w:anchor="__RefHeading___Toc242348_730472459">
            <w:r>
              <w:rPr>
                <w:webHidden/>
                <w:rStyle w:val="IndexLink"/>
                <w:rtl w:val="true"/>
              </w:rPr>
              <w:t>فضل انتظار الفرج</w:t>
            </w:r>
            <w:r>
              <w:rPr>
                <w:rStyle w:val="IndexLink"/>
                <w:rtl w:val="true"/>
              </w:rPr>
              <w:tab/>
            </w:r>
            <w:r>
              <w:rPr>
                <w:rStyle w:val="IndexLink"/>
              </w:rPr>
              <w:t>204</w:t>
            </w:r>
          </w:hyperlink>
        </w:p>
        <w:p>
          <w:pPr>
            <w:pStyle w:val="Contents3"/>
            <w:tabs>
              <w:tab w:val="clear" w:pos="8459"/>
              <w:tab w:val="right" w:pos="9026" w:leader="dot"/>
            </w:tabs>
            <w:rPr/>
          </w:pPr>
          <w:hyperlink w:anchor="__RefHeading___Toc242350_730472459">
            <w:r>
              <w:rPr>
                <w:webHidden/>
                <w:rStyle w:val="IndexLink"/>
                <w:rtl w:val="true"/>
              </w:rPr>
              <w:t>أن المهدي عليه السلام يظهر القرآن الذي بخط علي عليه السلام</w:t>
            </w:r>
            <w:r>
              <w:rPr>
                <w:rStyle w:val="IndexLink"/>
                <w:rtl w:val="true"/>
              </w:rPr>
              <w:tab/>
            </w:r>
            <w:r>
              <w:rPr>
                <w:rStyle w:val="IndexLink"/>
              </w:rPr>
              <w:t>205</w:t>
            </w:r>
          </w:hyperlink>
        </w:p>
        <w:p>
          <w:pPr>
            <w:pStyle w:val="Contents2"/>
            <w:tabs>
              <w:tab w:val="clear" w:pos="8743"/>
              <w:tab w:val="right" w:pos="9026" w:leader="dot"/>
            </w:tabs>
            <w:rPr/>
          </w:pPr>
          <w:hyperlink w:anchor="__RefHeading___Toc242352_730472459">
            <w:r>
              <w:rPr>
                <w:webHidden/>
                <w:rStyle w:val="IndexLink"/>
                <w:rtl w:val="true"/>
              </w:rPr>
              <w:t>سورة يوسف</w:t>
            </w:r>
            <w:r>
              <w:rPr>
                <w:rStyle w:val="IndexLink"/>
                <w:rtl w:val="true"/>
              </w:rPr>
              <w:tab/>
            </w:r>
            <w:r>
              <w:rPr>
                <w:rStyle w:val="IndexLink"/>
              </w:rPr>
              <w:t>207</w:t>
            </w:r>
          </w:hyperlink>
        </w:p>
        <w:p>
          <w:pPr>
            <w:pStyle w:val="Contents3"/>
            <w:tabs>
              <w:tab w:val="clear" w:pos="8459"/>
              <w:tab w:val="right" w:pos="9026" w:leader="dot"/>
            </w:tabs>
            <w:rPr/>
          </w:pPr>
          <w:hyperlink w:anchor="__RefHeading___Toc242354_730472459">
            <w:r>
              <w:rPr>
                <w:webHidden/>
                <w:rStyle w:val="IndexLink"/>
                <w:rtl w:val="true"/>
              </w:rPr>
              <w:t>اشارة</w:t>
            </w:r>
            <w:r>
              <w:rPr>
                <w:rStyle w:val="IndexLink"/>
                <w:rtl w:val="true"/>
              </w:rPr>
              <w:tab/>
            </w:r>
            <w:r>
              <w:rPr>
                <w:rStyle w:val="IndexLink"/>
              </w:rPr>
              <w:t>207</w:t>
            </w:r>
          </w:hyperlink>
        </w:p>
        <w:p>
          <w:pPr>
            <w:pStyle w:val="Contents3"/>
            <w:tabs>
              <w:tab w:val="clear" w:pos="8459"/>
              <w:tab w:val="right" w:pos="9026" w:leader="dot"/>
            </w:tabs>
            <w:rPr/>
          </w:pPr>
          <w:hyperlink w:anchor="__RefHeading___Toc242356_730472459">
            <w:r>
              <w:rPr>
                <w:webHidden/>
                <w:rStyle w:val="IndexLink"/>
                <w:rtl w:val="true"/>
              </w:rPr>
              <w:t>ظهور المهدي عليه السلام بعد يأس</w:t>
            </w:r>
            <w:r>
              <w:rPr>
                <w:rStyle w:val="IndexLink"/>
                <w:rtl w:val="true"/>
              </w:rPr>
              <w:tab/>
            </w:r>
            <w:r>
              <w:rPr>
                <w:rStyle w:val="IndexLink"/>
              </w:rPr>
              <w:t>207</w:t>
            </w:r>
          </w:hyperlink>
        </w:p>
        <w:p>
          <w:pPr>
            <w:pStyle w:val="Contents2"/>
            <w:tabs>
              <w:tab w:val="clear" w:pos="8743"/>
              <w:tab w:val="right" w:pos="9026" w:leader="dot"/>
            </w:tabs>
            <w:rPr/>
          </w:pPr>
          <w:hyperlink w:anchor="__RefHeading___Toc242358_730472459">
            <w:r>
              <w:rPr>
                <w:webHidden/>
                <w:rStyle w:val="IndexLink"/>
                <w:rtl w:val="true"/>
              </w:rPr>
              <w:t>سورة الرعد</w:t>
            </w:r>
            <w:r>
              <w:rPr>
                <w:rStyle w:val="IndexLink"/>
                <w:rtl w:val="true"/>
              </w:rPr>
              <w:tab/>
            </w:r>
            <w:r>
              <w:rPr>
                <w:rStyle w:val="IndexLink"/>
              </w:rPr>
              <w:t>209</w:t>
            </w:r>
          </w:hyperlink>
        </w:p>
        <w:p>
          <w:pPr>
            <w:pStyle w:val="Contents3"/>
            <w:tabs>
              <w:tab w:val="clear" w:pos="8459"/>
              <w:tab w:val="right" w:pos="9026" w:leader="dot"/>
            </w:tabs>
            <w:rPr/>
          </w:pPr>
          <w:hyperlink w:anchor="__RefHeading___Toc242360_730472459">
            <w:r>
              <w:rPr>
                <w:webHidden/>
                <w:rStyle w:val="IndexLink"/>
                <w:rtl w:val="true"/>
              </w:rPr>
              <w:t>اشارة</w:t>
            </w:r>
            <w:r>
              <w:rPr>
                <w:rStyle w:val="IndexLink"/>
                <w:rtl w:val="true"/>
              </w:rPr>
              <w:tab/>
            </w:r>
            <w:r>
              <w:rPr>
                <w:rStyle w:val="IndexLink"/>
              </w:rPr>
              <w:t>209</w:t>
            </w:r>
          </w:hyperlink>
        </w:p>
        <w:p>
          <w:pPr>
            <w:pStyle w:val="Contents3"/>
            <w:tabs>
              <w:tab w:val="clear" w:pos="8459"/>
              <w:tab w:val="right" w:pos="9026" w:leader="dot"/>
            </w:tabs>
            <w:rPr/>
          </w:pPr>
          <w:hyperlink w:anchor="__RefHeading___Toc242362_730472459">
            <w:r>
              <w:rPr>
                <w:webHidden/>
                <w:rStyle w:val="IndexLink"/>
                <w:rtl w:val="true"/>
              </w:rPr>
              <w:t>أن المهدي عليه السلام هو الهادي في الآية</w:t>
            </w:r>
            <w:r>
              <w:rPr>
                <w:rStyle w:val="IndexLink"/>
                <w:rtl w:val="true"/>
              </w:rPr>
              <w:tab/>
            </w:r>
            <w:r>
              <w:rPr>
                <w:rStyle w:val="IndexLink"/>
              </w:rPr>
              <w:t>209</w:t>
            </w:r>
          </w:hyperlink>
        </w:p>
        <w:p>
          <w:pPr>
            <w:pStyle w:val="Contents3"/>
            <w:tabs>
              <w:tab w:val="clear" w:pos="8459"/>
              <w:tab w:val="right" w:pos="9026" w:leader="dot"/>
            </w:tabs>
            <w:rPr/>
          </w:pPr>
          <w:hyperlink w:anchor="__RefHeading___Toc242364_730472459">
            <w:r>
              <w:rPr>
                <w:webHidden/>
                <w:rStyle w:val="IndexLink"/>
                <w:rtl w:val="true"/>
              </w:rPr>
              <w:t>التغييرات السريعة في الناس قرب ظهور المهدي عليه السلام</w:t>
            </w:r>
            <w:r>
              <w:rPr>
                <w:rStyle w:val="IndexLink"/>
                <w:rtl w:val="true"/>
              </w:rPr>
              <w:tab/>
            </w:r>
            <w:r>
              <w:rPr>
                <w:rStyle w:val="IndexLink"/>
              </w:rPr>
              <w:t>211</w:t>
            </w:r>
          </w:hyperlink>
        </w:p>
        <w:p>
          <w:pPr>
            <w:pStyle w:val="Contents3"/>
            <w:tabs>
              <w:tab w:val="clear" w:pos="8459"/>
              <w:tab w:val="right" w:pos="9026" w:leader="dot"/>
            </w:tabs>
            <w:rPr/>
          </w:pPr>
          <w:hyperlink w:anchor="__RefHeading___Toc242366_730472459">
            <w:r>
              <w:rPr>
                <w:webHidden/>
                <w:rStyle w:val="IndexLink"/>
                <w:rtl w:val="true"/>
              </w:rPr>
              <w:t>فضل المتمسكين بإمامة المهدي عليه السلام في غيبته</w:t>
            </w:r>
            <w:r>
              <w:rPr>
                <w:rStyle w:val="IndexLink"/>
                <w:rtl w:val="true"/>
              </w:rPr>
              <w:tab/>
            </w:r>
            <w:r>
              <w:rPr>
                <w:rStyle w:val="IndexLink"/>
              </w:rPr>
              <w:t>212</w:t>
            </w:r>
          </w:hyperlink>
        </w:p>
        <w:p>
          <w:pPr>
            <w:pStyle w:val="Contents2"/>
            <w:tabs>
              <w:tab w:val="clear" w:pos="8743"/>
              <w:tab w:val="right" w:pos="9026" w:leader="dot"/>
            </w:tabs>
            <w:rPr/>
          </w:pPr>
          <w:hyperlink w:anchor="__RefHeading___Toc242368_730472459">
            <w:r>
              <w:rPr>
                <w:webHidden/>
                <w:rStyle w:val="IndexLink"/>
                <w:rtl w:val="true"/>
              </w:rPr>
              <w:t>سورة إبراهيم</w:t>
            </w:r>
            <w:r>
              <w:rPr>
                <w:rStyle w:val="IndexLink"/>
                <w:rtl w:val="true"/>
              </w:rPr>
              <w:tab/>
            </w:r>
            <w:r>
              <w:rPr>
                <w:rStyle w:val="IndexLink"/>
              </w:rPr>
              <w:t>214</w:t>
            </w:r>
          </w:hyperlink>
        </w:p>
        <w:p>
          <w:pPr>
            <w:pStyle w:val="Contents3"/>
            <w:tabs>
              <w:tab w:val="clear" w:pos="8459"/>
              <w:tab w:val="right" w:pos="9026" w:leader="dot"/>
            </w:tabs>
            <w:rPr/>
          </w:pPr>
          <w:hyperlink w:anchor="__RefHeading___Toc242370_730472459">
            <w:r>
              <w:rPr>
                <w:webHidden/>
                <w:rStyle w:val="IndexLink"/>
                <w:rtl w:val="true"/>
              </w:rPr>
              <w:t>اشارة</w:t>
            </w:r>
            <w:r>
              <w:rPr>
                <w:rStyle w:val="IndexLink"/>
                <w:rtl w:val="true"/>
              </w:rPr>
              <w:tab/>
            </w:r>
            <w:r>
              <w:rPr>
                <w:rStyle w:val="IndexLink"/>
              </w:rPr>
              <w:t>214</w:t>
            </w:r>
          </w:hyperlink>
        </w:p>
        <w:p>
          <w:pPr>
            <w:pStyle w:val="Contents3"/>
            <w:tabs>
              <w:tab w:val="clear" w:pos="8459"/>
              <w:tab w:val="right" w:pos="9026" w:leader="dot"/>
            </w:tabs>
            <w:rPr/>
          </w:pPr>
          <w:hyperlink w:anchor="__RefHeading___Toc242372_730472459">
            <w:r>
              <w:rPr>
                <w:webHidden/>
                <w:rStyle w:val="IndexLink"/>
                <w:rtl w:val="true"/>
              </w:rPr>
              <w:t>أن الاعتقاد بالمهدي عليه السلام من الايمان بالغيب</w:t>
            </w:r>
            <w:r>
              <w:rPr>
                <w:rStyle w:val="IndexLink"/>
                <w:rtl w:val="true"/>
              </w:rPr>
              <w:tab/>
            </w:r>
            <w:r>
              <w:rPr>
                <w:rStyle w:val="IndexLink"/>
              </w:rPr>
              <w:t>214</w:t>
            </w:r>
          </w:hyperlink>
        </w:p>
        <w:p>
          <w:pPr>
            <w:pStyle w:val="Contents3"/>
            <w:tabs>
              <w:tab w:val="clear" w:pos="8459"/>
              <w:tab w:val="right" w:pos="9026" w:leader="dot"/>
            </w:tabs>
            <w:rPr/>
          </w:pPr>
          <w:hyperlink w:anchor="__RefHeading___Toc242374_730472459">
            <w:r>
              <w:rPr>
                <w:webHidden/>
                <w:rStyle w:val="IndexLink"/>
                <w:rtl w:val="true"/>
              </w:rPr>
              <w:t>أن يوم المهدي عليه السلام أحد أيام ثلاثة لله تعالى</w:t>
            </w:r>
            <w:r>
              <w:rPr>
                <w:rStyle w:val="IndexLink"/>
                <w:rtl w:val="true"/>
              </w:rPr>
              <w:tab/>
            </w:r>
            <w:r>
              <w:rPr>
                <w:rStyle w:val="IndexLink"/>
              </w:rPr>
              <w:t>214</w:t>
            </w:r>
          </w:hyperlink>
        </w:p>
        <w:p>
          <w:pPr>
            <w:pStyle w:val="Contents3"/>
            <w:tabs>
              <w:tab w:val="clear" w:pos="8459"/>
              <w:tab w:val="right" w:pos="9026" w:leader="dot"/>
            </w:tabs>
            <w:rPr/>
          </w:pPr>
          <w:hyperlink w:anchor="__RefHeading___Toc242376_730472459">
            <w:r>
              <w:rPr>
                <w:webHidden/>
                <w:rStyle w:val="IndexLink"/>
                <w:rtl w:val="true"/>
              </w:rPr>
              <w:t>أن النبي والأئمة عليهم السلام نعمة الله تعالى في الآية</w:t>
            </w:r>
            <w:r>
              <w:rPr>
                <w:rStyle w:val="IndexLink"/>
                <w:rtl w:val="true"/>
              </w:rPr>
              <w:tab/>
            </w:r>
            <w:r>
              <w:rPr>
                <w:rStyle w:val="IndexLink"/>
              </w:rPr>
              <w:t>217</w:t>
            </w:r>
          </w:hyperlink>
        </w:p>
        <w:p>
          <w:pPr>
            <w:pStyle w:val="Contents3"/>
            <w:tabs>
              <w:tab w:val="clear" w:pos="8459"/>
              <w:tab w:val="right" w:pos="9026" w:leader="dot"/>
            </w:tabs>
            <w:rPr/>
          </w:pPr>
          <w:hyperlink w:anchor="__RefHeading___Toc242378_730472459">
            <w:r>
              <w:rPr>
                <w:webHidden/>
                <w:rStyle w:val="IndexLink"/>
                <w:rtl w:val="true"/>
              </w:rPr>
              <w:t>أن ظهور المهدي عليه السلام هو الاجل القريب في الآية</w:t>
            </w:r>
            <w:r>
              <w:rPr>
                <w:rStyle w:val="IndexLink"/>
                <w:rtl w:val="true"/>
              </w:rPr>
              <w:tab/>
            </w:r>
            <w:r>
              <w:rPr>
                <w:rStyle w:val="IndexLink"/>
              </w:rPr>
              <w:t>218</w:t>
            </w:r>
          </w:hyperlink>
        </w:p>
        <w:p>
          <w:pPr>
            <w:pStyle w:val="Contents3"/>
            <w:tabs>
              <w:tab w:val="clear" w:pos="8459"/>
              <w:tab w:val="right" w:pos="9026" w:leader="dot"/>
            </w:tabs>
            <w:rPr/>
          </w:pPr>
          <w:hyperlink w:anchor="__RefHeading___Toc242380_730472459">
            <w:r>
              <w:rPr>
                <w:webHidden/>
                <w:rStyle w:val="IndexLink"/>
                <w:rtl w:val="true"/>
              </w:rPr>
              <w:t>أن المهدي عليه السلام يرث مساكن الظالمين</w:t>
            </w:r>
            <w:r>
              <w:rPr>
                <w:rStyle w:val="IndexLink"/>
                <w:rtl w:val="true"/>
              </w:rPr>
              <w:tab/>
            </w:r>
            <w:r>
              <w:rPr>
                <w:rStyle w:val="IndexLink"/>
              </w:rPr>
              <w:t>219</w:t>
            </w:r>
          </w:hyperlink>
        </w:p>
        <w:p>
          <w:pPr>
            <w:pStyle w:val="Contents3"/>
            <w:tabs>
              <w:tab w:val="clear" w:pos="8459"/>
              <w:tab w:val="right" w:pos="9026" w:leader="dot"/>
            </w:tabs>
            <w:rPr/>
          </w:pPr>
          <w:hyperlink w:anchor="__RefHeading___Toc242382_730472459">
            <w:r>
              <w:rPr>
                <w:webHidden/>
                <w:rStyle w:val="IndexLink"/>
                <w:rtl w:val="true"/>
              </w:rPr>
              <w:t>أن مكر أعداء المهدي عليه السلام هو المذكور في الآية</w:t>
            </w:r>
            <w:r>
              <w:rPr>
                <w:rStyle w:val="IndexLink"/>
                <w:rtl w:val="true"/>
              </w:rPr>
              <w:tab/>
            </w:r>
            <w:r>
              <w:rPr>
                <w:rStyle w:val="IndexLink"/>
              </w:rPr>
              <w:t>220</w:t>
            </w:r>
          </w:hyperlink>
        </w:p>
        <w:p>
          <w:pPr>
            <w:pStyle w:val="Contents2"/>
            <w:tabs>
              <w:tab w:val="clear" w:pos="8743"/>
              <w:tab w:val="right" w:pos="9026" w:leader="dot"/>
            </w:tabs>
            <w:rPr/>
          </w:pPr>
          <w:hyperlink w:anchor="__RefHeading___Toc242384_730472459">
            <w:r>
              <w:rPr>
                <w:webHidden/>
                <w:rStyle w:val="IndexLink"/>
                <w:rtl w:val="true"/>
              </w:rPr>
              <w:t>سورة الحجر</w:t>
            </w:r>
            <w:r>
              <w:rPr>
                <w:rStyle w:val="IndexLink"/>
                <w:rtl w:val="true"/>
              </w:rPr>
              <w:tab/>
            </w:r>
            <w:r>
              <w:rPr>
                <w:rStyle w:val="IndexLink"/>
              </w:rPr>
              <w:t>221</w:t>
            </w:r>
          </w:hyperlink>
        </w:p>
        <w:p>
          <w:pPr>
            <w:pStyle w:val="Contents3"/>
            <w:tabs>
              <w:tab w:val="clear" w:pos="8459"/>
              <w:tab w:val="right" w:pos="9026" w:leader="dot"/>
            </w:tabs>
            <w:rPr/>
          </w:pPr>
          <w:hyperlink w:anchor="__RefHeading___Toc242386_730472459">
            <w:r>
              <w:rPr>
                <w:webHidden/>
                <w:rStyle w:val="IndexLink"/>
                <w:rtl w:val="true"/>
              </w:rPr>
              <w:t>اشارة</w:t>
            </w:r>
            <w:r>
              <w:rPr>
                <w:rStyle w:val="IndexLink"/>
                <w:rtl w:val="true"/>
              </w:rPr>
              <w:tab/>
            </w:r>
            <w:r>
              <w:rPr>
                <w:rStyle w:val="IndexLink"/>
              </w:rPr>
              <w:t>221</w:t>
            </w:r>
          </w:hyperlink>
        </w:p>
        <w:p>
          <w:pPr>
            <w:pStyle w:val="Contents3"/>
            <w:tabs>
              <w:tab w:val="clear" w:pos="8459"/>
              <w:tab w:val="right" w:pos="9026" w:leader="dot"/>
            </w:tabs>
            <w:rPr/>
          </w:pPr>
          <w:hyperlink w:anchor="__RefHeading___Toc242388_730472459">
            <w:r>
              <w:rPr>
                <w:webHidden/>
                <w:rStyle w:val="IndexLink"/>
                <w:rtl w:val="true"/>
              </w:rPr>
              <w:t>رجم الشيطان في عهد المهدي عليه السلام</w:t>
            </w:r>
            <w:r>
              <w:rPr>
                <w:rStyle w:val="IndexLink"/>
                <w:rtl w:val="true"/>
              </w:rPr>
              <w:tab/>
            </w:r>
            <w:r>
              <w:rPr>
                <w:rStyle w:val="IndexLink"/>
              </w:rPr>
              <w:t>221</w:t>
            </w:r>
          </w:hyperlink>
        </w:p>
        <w:p>
          <w:pPr>
            <w:pStyle w:val="Contents3"/>
            <w:tabs>
              <w:tab w:val="clear" w:pos="8459"/>
              <w:tab w:val="right" w:pos="9026" w:leader="dot"/>
            </w:tabs>
            <w:rPr/>
          </w:pPr>
          <w:hyperlink w:anchor="__RefHeading___Toc242390_730472459">
            <w:r>
              <w:rPr>
                <w:webHidden/>
                <w:rStyle w:val="IndexLink"/>
                <w:rtl w:val="true"/>
              </w:rPr>
              <w:t>أن المهدي عليه السلام يقتل إبليس</w:t>
            </w:r>
            <w:r>
              <w:rPr>
                <w:rStyle w:val="IndexLink"/>
                <w:rtl w:val="true"/>
              </w:rPr>
              <w:tab/>
            </w:r>
            <w:r>
              <w:rPr>
                <w:rStyle w:val="IndexLink"/>
              </w:rPr>
              <w:t>222</w:t>
            </w:r>
          </w:hyperlink>
        </w:p>
        <w:p>
          <w:pPr>
            <w:pStyle w:val="Contents3"/>
            <w:tabs>
              <w:tab w:val="clear" w:pos="8459"/>
              <w:tab w:val="right" w:pos="9026" w:leader="dot"/>
            </w:tabs>
            <w:rPr/>
          </w:pPr>
          <w:hyperlink w:anchor="__RefHeading___Toc242392_730472459">
            <w:r>
              <w:rPr>
                <w:webHidden/>
                <w:rStyle w:val="IndexLink"/>
                <w:rtl w:val="true"/>
              </w:rPr>
              <w:t>في رجعة النبي صلى الله عليه وآله وقتله إبليس</w:t>
            </w:r>
            <w:r>
              <w:rPr>
                <w:rStyle w:val="IndexLink"/>
                <w:rtl w:val="true"/>
              </w:rPr>
              <w:tab/>
            </w:r>
            <w:r>
              <w:rPr>
                <w:rStyle w:val="IndexLink"/>
              </w:rPr>
              <w:t>224</w:t>
            </w:r>
          </w:hyperlink>
        </w:p>
        <w:p>
          <w:pPr>
            <w:pStyle w:val="Contents3"/>
            <w:tabs>
              <w:tab w:val="clear" w:pos="8459"/>
              <w:tab w:val="right" w:pos="9026" w:leader="dot"/>
            </w:tabs>
            <w:rPr/>
          </w:pPr>
          <w:hyperlink w:anchor="__RefHeading___Toc242394_730472459">
            <w:r>
              <w:rPr>
                <w:webHidden/>
                <w:rStyle w:val="IndexLink"/>
                <w:rtl w:val="true"/>
              </w:rPr>
              <w:t>يوم ظهور المهدي عليه السلام يوم الوقت المعلوم في الآية</w:t>
            </w:r>
            <w:r>
              <w:rPr>
                <w:rStyle w:val="IndexLink"/>
                <w:rtl w:val="true"/>
              </w:rPr>
              <w:tab/>
            </w:r>
            <w:r>
              <w:rPr>
                <w:rStyle w:val="IndexLink"/>
              </w:rPr>
              <w:t>226</w:t>
            </w:r>
          </w:hyperlink>
        </w:p>
        <w:p>
          <w:pPr>
            <w:pStyle w:val="Contents3"/>
            <w:tabs>
              <w:tab w:val="clear" w:pos="8459"/>
              <w:tab w:val="right" w:pos="9026" w:leader="dot"/>
            </w:tabs>
            <w:rPr/>
          </w:pPr>
          <w:hyperlink w:anchor="__RefHeading___Toc242396_730472459">
            <w:r>
              <w:rPr>
                <w:webHidden/>
                <w:rStyle w:val="IndexLink"/>
                <w:rtl w:val="true"/>
              </w:rPr>
              <w:t>أن المهدي عليه السلام ساقي الأمة</w:t>
            </w:r>
            <w:r>
              <w:rPr>
                <w:rStyle w:val="IndexLink"/>
                <w:rtl w:val="true"/>
              </w:rPr>
              <w:tab/>
            </w:r>
            <w:r>
              <w:rPr>
                <w:rStyle w:val="IndexLink"/>
              </w:rPr>
              <w:t>227</w:t>
            </w:r>
          </w:hyperlink>
        </w:p>
        <w:p>
          <w:pPr>
            <w:pStyle w:val="Contents3"/>
            <w:tabs>
              <w:tab w:val="clear" w:pos="8459"/>
              <w:tab w:val="right" w:pos="9026" w:leader="dot"/>
            </w:tabs>
            <w:rPr/>
          </w:pPr>
          <w:hyperlink w:anchor="__RefHeading___Toc242398_730472459">
            <w:r>
              <w:rPr>
                <w:webHidden/>
                <w:rStyle w:val="IndexLink"/>
                <w:rtl w:val="true"/>
              </w:rPr>
              <w:t>أن المهدي عليه السلام وأصحابه من المتوسمين في الآية</w:t>
            </w:r>
            <w:r>
              <w:rPr>
                <w:rStyle w:val="IndexLink"/>
                <w:rtl w:val="true"/>
              </w:rPr>
              <w:tab/>
            </w:r>
            <w:r>
              <w:rPr>
                <w:rStyle w:val="IndexLink"/>
              </w:rPr>
              <w:t>228</w:t>
            </w:r>
          </w:hyperlink>
        </w:p>
        <w:p>
          <w:pPr>
            <w:pStyle w:val="Contents3"/>
            <w:tabs>
              <w:tab w:val="clear" w:pos="8459"/>
              <w:tab w:val="right" w:pos="9026" w:leader="dot"/>
            </w:tabs>
            <w:rPr/>
          </w:pPr>
          <w:hyperlink w:anchor="__RefHeading___Toc242400_730472459">
            <w:r>
              <w:rPr>
                <w:webHidden/>
                <w:rStyle w:val="IndexLink"/>
                <w:rtl w:val="true"/>
              </w:rPr>
              <w:t>أن المهدي عليه السلام من المتوسمين في الآية</w:t>
            </w:r>
            <w:r>
              <w:rPr>
                <w:rStyle w:val="IndexLink"/>
                <w:rtl w:val="true"/>
              </w:rPr>
              <w:tab/>
            </w:r>
            <w:r>
              <w:rPr>
                <w:rStyle w:val="IndexLink"/>
              </w:rPr>
              <w:t>228</w:t>
            </w:r>
          </w:hyperlink>
        </w:p>
        <w:p>
          <w:pPr>
            <w:pStyle w:val="Contents3"/>
            <w:tabs>
              <w:tab w:val="clear" w:pos="8459"/>
              <w:tab w:val="right" w:pos="9026" w:leader="dot"/>
            </w:tabs>
            <w:rPr/>
          </w:pPr>
          <w:hyperlink w:anchor="__RefHeading___Toc242402_730472459">
            <w:r>
              <w:rPr>
                <w:webHidden/>
                <w:rStyle w:val="IndexLink"/>
                <w:rtl w:val="true"/>
              </w:rPr>
              <w:t>أن المهدي عليه السلام يعرف من يراه بالتوسم</w:t>
            </w:r>
            <w:r>
              <w:rPr>
                <w:rStyle w:val="IndexLink"/>
                <w:rtl w:val="true"/>
              </w:rPr>
              <w:tab/>
            </w:r>
            <w:r>
              <w:rPr>
                <w:rStyle w:val="IndexLink"/>
              </w:rPr>
              <w:t>229</w:t>
            </w:r>
          </w:hyperlink>
        </w:p>
        <w:p>
          <w:pPr>
            <w:pStyle w:val="Contents3"/>
            <w:tabs>
              <w:tab w:val="clear" w:pos="8459"/>
              <w:tab w:val="right" w:pos="9026" w:leader="dot"/>
            </w:tabs>
            <w:rPr/>
          </w:pPr>
          <w:hyperlink w:anchor="__RefHeading___Toc242404_730472459">
            <w:r>
              <w:rPr>
                <w:webHidden/>
                <w:rStyle w:val="IndexLink"/>
                <w:rtl w:val="true"/>
              </w:rPr>
              <w:t>أن المهدي عليه السلام يعرف وليه من عدوه بالتوسم</w:t>
            </w:r>
            <w:r>
              <w:rPr>
                <w:rStyle w:val="IndexLink"/>
                <w:rtl w:val="true"/>
              </w:rPr>
              <w:tab/>
            </w:r>
            <w:r>
              <w:rPr>
                <w:rStyle w:val="IndexLink"/>
              </w:rPr>
              <w:t>230</w:t>
            </w:r>
          </w:hyperlink>
        </w:p>
        <w:p>
          <w:pPr>
            <w:pStyle w:val="Contents3"/>
            <w:tabs>
              <w:tab w:val="clear" w:pos="8459"/>
              <w:tab w:val="right" w:pos="9026" w:leader="dot"/>
            </w:tabs>
            <w:rPr/>
          </w:pPr>
          <w:hyperlink w:anchor="__RefHeading___Toc242406_730472459">
            <w:r>
              <w:rPr>
                <w:webHidden/>
                <w:rStyle w:val="IndexLink"/>
                <w:rtl w:val="true"/>
              </w:rPr>
              <w:t>أن المهدي عليه السلام هو تأويل القرآن في الآية</w:t>
            </w:r>
            <w:r>
              <w:rPr>
                <w:rStyle w:val="IndexLink"/>
                <w:rtl w:val="true"/>
              </w:rPr>
              <w:tab/>
            </w:r>
            <w:r>
              <w:rPr>
                <w:rStyle w:val="IndexLink"/>
              </w:rPr>
              <w:t>230</w:t>
            </w:r>
          </w:hyperlink>
        </w:p>
        <w:p>
          <w:pPr>
            <w:pStyle w:val="Contents3"/>
            <w:tabs>
              <w:tab w:val="clear" w:pos="8459"/>
              <w:tab w:val="right" w:pos="9026" w:leader="dot"/>
            </w:tabs>
            <w:rPr/>
          </w:pPr>
          <w:hyperlink w:anchor="__RefHeading___Toc242408_730472459">
            <w:r>
              <w:rPr>
                <w:webHidden/>
                <w:rStyle w:val="IndexLink"/>
                <w:rtl w:val="true"/>
              </w:rPr>
              <w:t>أن الأئمة عليهم السلام هم تأويل السبع المثاني</w:t>
            </w:r>
            <w:r>
              <w:rPr>
                <w:rStyle w:val="IndexLink"/>
                <w:rtl w:val="true"/>
              </w:rPr>
              <w:tab/>
            </w:r>
            <w:r>
              <w:rPr>
                <w:rStyle w:val="IndexLink"/>
              </w:rPr>
              <w:t>231</w:t>
            </w:r>
          </w:hyperlink>
        </w:p>
        <w:p>
          <w:pPr>
            <w:pStyle w:val="Contents2"/>
            <w:tabs>
              <w:tab w:val="clear" w:pos="8743"/>
              <w:tab w:val="right" w:pos="9026" w:leader="dot"/>
            </w:tabs>
            <w:rPr/>
          </w:pPr>
          <w:hyperlink w:anchor="__RefHeading___Toc242410_730472459">
            <w:r>
              <w:rPr>
                <w:webHidden/>
                <w:rStyle w:val="IndexLink"/>
                <w:rtl w:val="true"/>
              </w:rPr>
              <w:t>سورة النحل</w:t>
            </w:r>
            <w:r>
              <w:rPr>
                <w:rStyle w:val="IndexLink"/>
                <w:rtl w:val="true"/>
              </w:rPr>
              <w:tab/>
            </w:r>
            <w:r>
              <w:rPr>
                <w:rStyle w:val="IndexLink"/>
              </w:rPr>
              <w:t>232</w:t>
            </w:r>
          </w:hyperlink>
        </w:p>
        <w:p>
          <w:pPr>
            <w:pStyle w:val="Contents3"/>
            <w:tabs>
              <w:tab w:val="clear" w:pos="8459"/>
              <w:tab w:val="right" w:pos="9026" w:leader="dot"/>
            </w:tabs>
            <w:rPr/>
          </w:pPr>
          <w:hyperlink w:anchor="__RefHeading___Toc242412_730472459">
            <w:r>
              <w:rPr>
                <w:webHidden/>
                <w:rStyle w:val="IndexLink"/>
                <w:rtl w:val="true"/>
              </w:rPr>
              <w:t>اشارة</w:t>
            </w:r>
            <w:r>
              <w:rPr>
                <w:rStyle w:val="IndexLink"/>
                <w:rtl w:val="true"/>
              </w:rPr>
              <w:tab/>
            </w:r>
            <w:r>
              <w:rPr>
                <w:rStyle w:val="IndexLink"/>
              </w:rPr>
              <w:t>232</w:t>
            </w:r>
          </w:hyperlink>
        </w:p>
        <w:p>
          <w:pPr>
            <w:pStyle w:val="Contents3"/>
            <w:tabs>
              <w:tab w:val="clear" w:pos="8459"/>
              <w:tab w:val="right" w:pos="9026" w:leader="dot"/>
            </w:tabs>
            <w:rPr/>
          </w:pPr>
          <w:hyperlink w:anchor="__RefHeading___Toc242414_730472459">
            <w:r>
              <w:rPr>
                <w:webHidden/>
                <w:rStyle w:val="IndexLink"/>
                <w:rtl w:val="true"/>
              </w:rPr>
              <w:t>أن ظهور المهدي عليه السلام أمر الله تعالى في الآية</w:t>
            </w:r>
            <w:r>
              <w:rPr>
                <w:rStyle w:val="IndexLink"/>
                <w:rtl w:val="true"/>
              </w:rPr>
              <w:tab/>
            </w:r>
            <w:r>
              <w:rPr>
                <w:rStyle w:val="IndexLink"/>
              </w:rPr>
              <w:t>232</w:t>
            </w:r>
          </w:hyperlink>
        </w:p>
        <w:p>
          <w:pPr>
            <w:pStyle w:val="Contents3"/>
            <w:tabs>
              <w:tab w:val="clear" w:pos="8459"/>
              <w:tab w:val="right" w:pos="9026" w:leader="dot"/>
            </w:tabs>
            <w:rPr/>
          </w:pPr>
          <w:hyperlink w:anchor="__RefHeading___Toc242416_730472459">
            <w:r>
              <w:rPr>
                <w:webHidden/>
                <w:rStyle w:val="IndexLink"/>
                <w:rtl w:val="true"/>
              </w:rPr>
              <w:t>أن أمر أهل البيت عليهم السلام هو أمر الله تعالى في الآية</w:t>
            </w:r>
            <w:r>
              <w:rPr>
                <w:rStyle w:val="IndexLink"/>
                <w:rtl w:val="true"/>
              </w:rPr>
              <w:tab/>
            </w:r>
            <w:r>
              <w:rPr>
                <w:rStyle w:val="IndexLink"/>
              </w:rPr>
              <w:t>233</w:t>
            </w:r>
          </w:hyperlink>
        </w:p>
        <w:p>
          <w:pPr>
            <w:pStyle w:val="Contents3"/>
            <w:tabs>
              <w:tab w:val="clear" w:pos="8459"/>
              <w:tab w:val="right" w:pos="9026" w:leader="dot"/>
            </w:tabs>
            <w:rPr/>
          </w:pPr>
          <w:hyperlink w:anchor="__RefHeading___Toc242418_730472459">
            <w:r>
              <w:rPr>
                <w:webHidden/>
                <w:rStyle w:val="IndexLink"/>
                <w:rtl w:val="true"/>
              </w:rPr>
              <w:t>وجوب الايمان بالرجعة</w:t>
            </w:r>
            <w:r>
              <w:rPr>
                <w:rStyle w:val="IndexLink"/>
                <w:rtl w:val="true"/>
              </w:rPr>
              <w:tab/>
            </w:r>
            <w:r>
              <w:rPr>
                <w:rStyle w:val="IndexLink"/>
              </w:rPr>
              <w:t>234</w:t>
            </w:r>
          </w:hyperlink>
        </w:p>
        <w:p>
          <w:pPr>
            <w:pStyle w:val="Contents3"/>
            <w:tabs>
              <w:tab w:val="clear" w:pos="8459"/>
              <w:tab w:val="right" w:pos="9026" w:leader="dot"/>
            </w:tabs>
            <w:rPr/>
          </w:pPr>
          <w:hyperlink w:anchor="__RefHeading___Toc242420_730472459">
            <w:r>
              <w:rPr>
                <w:webHidden/>
                <w:rStyle w:val="IndexLink"/>
                <w:rtl w:val="true"/>
              </w:rPr>
              <w:t>خروج المهدي عليه السلام أمر الله المنتظر</w:t>
            </w:r>
            <w:r>
              <w:rPr>
                <w:rStyle w:val="IndexLink"/>
                <w:rtl w:val="true"/>
              </w:rPr>
              <w:tab/>
            </w:r>
            <w:r>
              <w:rPr>
                <w:rStyle w:val="IndexLink"/>
              </w:rPr>
              <w:t>235</w:t>
            </w:r>
          </w:hyperlink>
        </w:p>
        <w:p>
          <w:pPr>
            <w:pStyle w:val="Contents3"/>
            <w:tabs>
              <w:tab w:val="clear" w:pos="8459"/>
              <w:tab w:val="right" w:pos="9026" w:leader="dot"/>
            </w:tabs>
            <w:rPr/>
          </w:pPr>
          <w:hyperlink w:anchor="__RefHeading___Toc242422_730472459">
            <w:r>
              <w:rPr>
                <w:webHidden/>
                <w:rStyle w:val="IndexLink"/>
                <w:rtl w:val="true"/>
              </w:rPr>
              <w:t>الرجعة في عصر المهدي عليه السلام</w:t>
            </w:r>
            <w:r>
              <w:rPr>
                <w:rStyle w:val="IndexLink"/>
                <w:rtl w:val="true"/>
              </w:rPr>
              <w:tab/>
            </w:r>
            <w:r>
              <w:rPr>
                <w:rStyle w:val="IndexLink"/>
              </w:rPr>
              <w:t>236</w:t>
            </w:r>
          </w:hyperlink>
        </w:p>
        <w:p>
          <w:pPr>
            <w:pStyle w:val="Contents3"/>
            <w:tabs>
              <w:tab w:val="clear" w:pos="8459"/>
              <w:tab w:val="right" w:pos="9026" w:leader="dot"/>
            </w:tabs>
            <w:rPr/>
          </w:pPr>
          <w:hyperlink w:anchor="__RefHeading___Toc242424_730472459">
            <w:r>
              <w:rPr>
                <w:webHidden/>
                <w:rStyle w:val="IndexLink"/>
                <w:rtl w:val="true"/>
              </w:rPr>
              <w:t>رجعة بعض أعداء الحق في عصر المهدي عليه السلام</w:t>
            </w:r>
            <w:r>
              <w:rPr>
                <w:rStyle w:val="IndexLink"/>
                <w:rtl w:val="true"/>
              </w:rPr>
              <w:tab/>
            </w:r>
            <w:r>
              <w:rPr>
                <w:rStyle w:val="IndexLink"/>
              </w:rPr>
              <w:t>239</w:t>
            </w:r>
          </w:hyperlink>
        </w:p>
        <w:p>
          <w:pPr>
            <w:pStyle w:val="Contents3"/>
            <w:tabs>
              <w:tab w:val="clear" w:pos="8459"/>
              <w:tab w:val="right" w:pos="9026" w:leader="dot"/>
            </w:tabs>
            <w:rPr/>
          </w:pPr>
          <w:hyperlink w:anchor="__RefHeading___Toc242426_730472459">
            <w:r>
              <w:rPr>
                <w:webHidden/>
                <w:rStyle w:val="IndexLink"/>
                <w:rtl w:val="true"/>
              </w:rPr>
              <w:t>في رجعة بعض الشيعة في عصر المهدي عليه السلام</w:t>
            </w:r>
            <w:r>
              <w:rPr>
                <w:rStyle w:val="IndexLink"/>
                <w:rtl w:val="true"/>
              </w:rPr>
              <w:tab/>
            </w:r>
            <w:r>
              <w:rPr>
                <w:rStyle w:val="IndexLink"/>
              </w:rPr>
              <w:t>239</w:t>
            </w:r>
          </w:hyperlink>
        </w:p>
        <w:p>
          <w:pPr>
            <w:pStyle w:val="Contents3"/>
            <w:tabs>
              <w:tab w:val="clear" w:pos="8459"/>
              <w:tab w:val="right" w:pos="9026" w:leader="dot"/>
            </w:tabs>
            <w:rPr/>
          </w:pPr>
          <w:hyperlink w:anchor="__RefHeading___Toc242428_730472459">
            <w:r>
              <w:rPr>
                <w:webHidden/>
                <w:rStyle w:val="IndexLink"/>
                <w:rtl w:val="true"/>
              </w:rPr>
              <w:t>في الخسف بالجيش الذي يقصد المهدي عليه السلام</w:t>
            </w:r>
            <w:r>
              <w:rPr>
                <w:rStyle w:val="IndexLink"/>
                <w:rtl w:val="true"/>
              </w:rPr>
              <w:tab/>
            </w:r>
            <w:r>
              <w:rPr>
                <w:rStyle w:val="IndexLink"/>
              </w:rPr>
              <w:t>240</w:t>
            </w:r>
          </w:hyperlink>
        </w:p>
        <w:p>
          <w:pPr>
            <w:pStyle w:val="Contents2"/>
            <w:tabs>
              <w:tab w:val="clear" w:pos="8743"/>
              <w:tab w:val="right" w:pos="9026" w:leader="dot"/>
            </w:tabs>
            <w:rPr/>
          </w:pPr>
          <w:hyperlink w:anchor="__RefHeading___Toc242430_730472459">
            <w:r>
              <w:rPr>
                <w:webHidden/>
                <w:rStyle w:val="IndexLink"/>
                <w:rtl w:val="true"/>
              </w:rPr>
              <w:t>سورة الإسراء</w:t>
            </w:r>
            <w:r>
              <w:rPr>
                <w:rStyle w:val="IndexLink"/>
                <w:rtl w:val="true"/>
              </w:rPr>
              <w:tab/>
            </w:r>
            <w:r>
              <w:rPr>
                <w:rStyle w:val="IndexLink"/>
              </w:rPr>
              <w:t>242</w:t>
            </w:r>
          </w:hyperlink>
        </w:p>
        <w:p>
          <w:pPr>
            <w:pStyle w:val="Contents3"/>
            <w:tabs>
              <w:tab w:val="clear" w:pos="8459"/>
              <w:tab w:val="right" w:pos="9026" w:leader="dot"/>
            </w:tabs>
            <w:rPr/>
          </w:pPr>
          <w:hyperlink w:anchor="__RefHeading___Toc242432_730472459">
            <w:r>
              <w:rPr>
                <w:webHidden/>
                <w:rStyle w:val="IndexLink"/>
                <w:rtl w:val="true"/>
              </w:rPr>
              <w:t>رجعة بعض أصحاب المهدي عليه السلام</w:t>
            </w:r>
            <w:r>
              <w:rPr>
                <w:rStyle w:val="IndexLink"/>
                <w:rtl w:val="true"/>
              </w:rPr>
              <w:tab/>
            </w:r>
            <w:r>
              <w:rPr>
                <w:rStyle w:val="IndexLink"/>
              </w:rPr>
              <w:t>242</w:t>
            </w:r>
          </w:hyperlink>
        </w:p>
        <w:p>
          <w:pPr>
            <w:pStyle w:val="Contents3"/>
            <w:tabs>
              <w:tab w:val="clear" w:pos="8459"/>
              <w:tab w:val="right" w:pos="9026" w:leader="dot"/>
            </w:tabs>
            <w:rPr/>
          </w:pPr>
          <w:hyperlink w:anchor="__RefHeading___Toc242434_730472459">
            <w:r>
              <w:rPr>
                <w:webHidden/>
                <w:rStyle w:val="IndexLink"/>
                <w:rtl w:val="true"/>
              </w:rPr>
              <w:t>أن الممهدين للمهدي عليه السلام هم العباد المبعوثون في الآية</w:t>
            </w:r>
            <w:r>
              <w:rPr>
                <w:rStyle w:val="IndexLink"/>
                <w:rtl w:val="true"/>
              </w:rPr>
              <w:tab/>
            </w:r>
            <w:r>
              <w:rPr>
                <w:rStyle w:val="IndexLink"/>
              </w:rPr>
              <w:t>243</w:t>
            </w:r>
          </w:hyperlink>
        </w:p>
        <w:p>
          <w:pPr>
            <w:pStyle w:val="Contents3"/>
            <w:tabs>
              <w:tab w:val="clear" w:pos="8459"/>
              <w:tab w:val="right" w:pos="9026" w:leader="dot"/>
            </w:tabs>
            <w:rPr/>
          </w:pPr>
          <w:hyperlink w:anchor="__RefHeading___Toc242436_730472459">
            <w:r>
              <w:rPr>
                <w:webHidden/>
                <w:rStyle w:val="IndexLink"/>
                <w:rtl w:val="true"/>
              </w:rPr>
              <w:t>أن المهدي عليه السلام وأصحابه أولوا البأس الشديد في الآية</w:t>
            </w:r>
            <w:r>
              <w:rPr>
                <w:rStyle w:val="IndexLink"/>
                <w:rtl w:val="true"/>
              </w:rPr>
              <w:tab/>
            </w:r>
            <w:r>
              <w:rPr>
                <w:rStyle w:val="IndexLink"/>
              </w:rPr>
              <w:t>245</w:t>
            </w:r>
          </w:hyperlink>
        </w:p>
        <w:p>
          <w:pPr>
            <w:pStyle w:val="Contents3"/>
            <w:tabs>
              <w:tab w:val="clear" w:pos="8459"/>
              <w:tab w:val="right" w:pos="9026" w:leader="dot"/>
            </w:tabs>
            <w:rPr/>
          </w:pPr>
          <w:hyperlink w:anchor="__RefHeading___Toc242438_730472459">
            <w:r>
              <w:rPr>
                <w:webHidden/>
                <w:rStyle w:val="IndexLink"/>
                <w:rtl w:val="true"/>
              </w:rPr>
              <w:t>أن سلمان الفارسي من أنصار المهدي عليه السلام</w:t>
            </w:r>
            <w:r>
              <w:rPr>
                <w:rStyle w:val="IndexLink"/>
                <w:rtl w:val="true"/>
              </w:rPr>
              <w:tab/>
            </w:r>
            <w:r>
              <w:rPr>
                <w:rStyle w:val="IndexLink"/>
              </w:rPr>
              <w:t>246</w:t>
            </w:r>
          </w:hyperlink>
        </w:p>
        <w:p>
          <w:pPr>
            <w:pStyle w:val="Contents3"/>
            <w:tabs>
              <w:tab w:val="clear" w:pos="8459"/>
              <w:tab w:val="right" w:pos="9026" w:leader="dot"/>
            </w:tabs>
            <w:rPr/>
          </w:pPr>
          <w:hyperlink w:anchor="__RefHeading___Toc242440_730472459">
            <w:r>
              <w:rPr>
                <w:webHidden/>
                <w:rStyle w:val="IndexLink"/>
                <w:rtl w:val="true"/>
              </w:rPr>
              <w:t>رد الكرة للمؤمنين بالمهدي عليه السلام</w:t>
            </w:r>
            <w:r>
              <w:rPr>
                <w:rStyle w:val="IndexLink"/>
                <w:rtl w:val="true"/>
              </w:rPr>
              <w:tab/>
            </w:r>
            <w:r>
              <w:rPr>
                <w:rStyle w:val="IndexLink"/>
              </w:rPr>
              <w:t>248</w:t>
            </w:r>
          </w:hyperlink>
        </w:p>
        <w:p>
          <w:pPr>
            <w:pStyle w:val="Contents3"/>
            <w:tabs>
              <w:tab w:val="clear" w:pos="8459"/>
              <w:tab w:val="right" w:pos="9026" w:leader="dot"/>
            </w:tabs>
            <w:rPr/>
          </w:pPr>
          <w:hyperlink w:anchor="__RefHeading___Toc242442_730472459">
            <w:r>
              <w:rPr>
                <w:webHidden/>
                <w:rStyle w:val="IndexLink"/>
                <w:rtl w:val="true"/>
              </w:rPr>
              <w:t>أن رجعة الحسين عليه السلام تشبه الكرة في الآية</w:t>
            </w:r>
            <w:r>
              <w:rPr>
                <w:rStyle w:val="IndexLink"/>
                <w:rtl w:val="true"/>
              </w:rPr>
              <w:tab/>
            </w:r>
            <w:r>
              <w:rPr>
                <w:rStyle w:val="IndexLink"/>
              </w:rPr>
              <w:t>249</w:t>
            </w:r>
          </w:hyperlink>
        </w:p>
        <w:p>
          <w:pPr>
            <w:pStyle w:val="Contents3"/>
            <w:tabs>
              <w:tab w:val="clear" w:pos="8459"/>
              <w:tab w:val="right" w:pos="9026" w:leader="dot"/>
            </w:tabs>
            <w:rPr/>
          </w:pPr>
          <w:hyperlink w:anchor="__RefHeading___Toc242444_730472459">
            <w:r>
              <w:rPr>
                <w:webHidden/>
                <w:rStyle w:val="IndexLink"/>
                <w:rtl w:val="true"/>
              </w:rPr>
              <w:t>أن رجعة الأئمة عليهم السلام تشبه الكرة في الآية</w:t>
            </w:r>
            <w:r>
              <w:rPr>
                <w:rStyle w:val="IndexLink"/>
                <w:rtl w:val="true"/>
              </w:rPr>
              <w:tab/>
            </w:r>
            <w:r>
              <w:rPr>
                <w:rStyle w:val="IndexLink"/>
              </w:rPr>
              <w:t>250</w:t>
            </w:r>
          </w:hyperlink>
        </w:p>
        <w:p>
          <w:pPr>
            <w:pStyle w:val="Contents3"/>
            <w:tabs>
              <w:tab w:val="clear" w:pos="8459"/>
              <w:tab w:val="right" w:pos="9026" w:leader="dot"/>
            </w:tabs>
            <w:rPr/>
          </w:pPr>
          <w:hyperlink w:anchor="__RefHeading___Toc242446_730472459">
            <w:r>
              <w:rPr>
                <w:webHidden/>
                <w:rStyle w:val="IndexLink"/>
                <w:rtl w:val="true"/>
              </w:rPr>
              <w:t>أن ظهور المهدي عليه السلام هو وعد الآخرة في الآية</w:t>
            </w:r>
            <w:r>
              <w:rPr>
                <w:rStyle w:val="IndexLink"/>
                <w:rtl w:val="true"/>
              </w:rPr>
              <w:tab/>
            </w:r>
            <w:r>
              <w:rPr>
                <w:rStyle w:val="IndexLink"/>
              </w:rPr>
              <w:t>251</w:t>
            </w:r>
          </w:hyperlink>
        </w:p>
        <w:p>
          <w:pPr>
            <w:pStyle w:val="Contents3"/>
            <w:tabs>
              <w:tab w:val="clear" w:pos="8459"/>
              <w:tab w:val="right" w:pos="9026" w:leader="dot"/>
            </w:tabs>
            <w:rPr/>
          </w:pPr>
          <w:hyperlink w:anchor="__RefHeading___Toc242448_730472459">
            <w:r>
              <w:rPr>
                <w:webHidden/>
                <w:rStyle w:val="IndexLink"/>
                <w:rtl w:val="true"/>
              </w:rPr>
              <w:t>أن المهدي عليه السلام هو ولي المظلوم في الآية</w:t>
            </w:r>
            <w:r>
              <w:rPr>
                <w:rStyle w:val="IndexLink"/>
                <w:rtl w:val="true"/>
              </w:rPr>
              <w:tab/>
            </w:r>
            <w:r>
              <w:rPr>
                <w:rStyle w:val="IndexLink"/>
              </w:rPr>
              <w:t>252</w:t>
            </w:r>
          </w:hyperlink>
        </w:p>
        <w:p>
          <w:pPr>
            <w:pStyle w:val="Contents3"/>
            <w:tabs>
              <w:tab w:val="clear" w:pos="8459"/>
              <w:tab w:val="right" w:pos="9026" w:leader="dot"/>
            </w:tabs>
            <w:rPr/>
          </w:pPr>
          <w:hyperlink w:anchor="__RefHeading___Toc242450_730472459">
            <w:r>
              <w:rPr>
                <w:webHidden/>
                <w:rStyle w:val="IndexLink"/>
                <w:rtl w:val="true"/>
              </w:rPr>
              <w:t>من عرف المهدي عليه السلام فهو بمنزلة الشهيد</w:t>
            </w:r>
            <w:r>
              <w:rPr>
                <w:rStyle w:val="IndexLink"/>
                <w:rtl w:val="true"/>
              </w:rPr>
              <w:tab/>
            </w:r>
            <w:r>
              <w:rPr>
                <w:rStyle w:val="IndexLink"/>
              </w:rPr>
              <w:t>256</w:t>
            </w:r>
          </w:hyperlink>
        </w:p>
        <w:p>
          <w:pPr>
            <w:pStyle w:val="Contents3"/>
            <w:tabs>
              <w:tab w:val="clear" w:pos="8459"/>
              <w:tab w:val="right" w:pos="9026" w:leader="dot"/>
            </w:tabs>
            <w:rPr/>
          </w:pPr>
          <w:hyperlink w:anchor="__RefHeading___Toc242452_730472459">
            <w:r>
              <w:rPr>
                <w:webHidden/>
                <w:rStyle w:val="IndexLink"/>
                <w:rtl w:val="true"/>
              </w:rPr>
              <w:t>أن المهدي عليه السلام هو الامام في الآية</w:t>
            </w:r>
            <w:r>
              <w:rPr>
                <w:rStyle w:val="IndexLink"/>
                <w:rtl w:val="true"/>
              </w:rPr>
              <w:tab/>
            </w:r>
            <w:r>
              <w:rPr>
                <w:rStyle w:val="IndexLink"/>
              </w:rPr>
              <w:t>257</w:t>
            </w:r>
          </w:hyperlink>
        </w:p>
        <w:p>
          <w:pPr>
            <w:pStyle w:val="Contents3"/>
            <w:tabs>
              <w:tab w:val="clear" w:pos="8459"/>
              <w:tab w:val="right" w:pos="9026" w:leader="dot"/>
            </w:tabs>
            <w:rPr/>
          </w:pPr>
          <w:hyperlink w:anchor="__RefHeading___Toc242454_730472459">
            <w:r>
              <w:rPr>
                <w:webHidden/>
                <w:rStyle w:val="IndexLink"/>
                <w:rtl w:val="true"/>
              </w:rPr>
              <w:t>أن الرجعة هي الآخرة في الآية</w:t>
            </w:r>
            <w:r>
              <w:rPr>
                <w:rStyle w:val="IndexLink"/>
                <w:rtl w:val="true"/>
              </w:rPr>
              <w:tab/>
            </w:r>
            <w:r>
              <w:rPr>
                <w:rStyle w:val="IndexLink"/>
              </w:rPr>
              <w:t>258</w:t>
            </w:r>
          </w:hyperlink>
        </w:p>
        <w:p>
          <w:pPr>
            <w:pStyle w:val="Contents3"/>
            <w:tabs>
              <w:tab w:val="clear" w:pos="8459"/>
              <w:tab w:val="right" w:pos="9026" w:leader="dot"/>
            </w:tabs>
            <w:rPr/>
          </w:pPr>
          <w:hyperlink w:anchor="__RefHeading___Toc242456_730472459">
            <w:r>
              <w:rPr>
                <w:webHidden/>
                <w:rStyle w:val="IndexLink"/>
                <w:rtl w:val="true"/>
              </w:rPr>
              <w:t>أن ظهور المهدي عليه السلام نهاية دولة الباطل</w:t>
            </w:r>
            <w:r>
              <w:rPr>
                <w:rStyle w:val="IndexLink"/>
                <w:rtl w:val="true"/>
              </w:rPr>
              <w:tab/>
            </w:r>
            <w:r>
              <w:rPr>
                <w:rStyle w:val="IndexLink"/>
              </w:rPr>
              <w:t>258</w:t>
            </w:r>
          </w:hyperlink>
        </w:p>
        <w:p>
          <w:pPr>
            <w:pStyle w:val="Contents2"/>
            <w:tabs>
              <w:tab w:val="clear" w:pos="8743"/>
              <w:tab w:val="right" w:pos="9026" w:leader="dot"/>
            </w:tabs>
            <w:rPr/>
          </w:pPr>
          <w:hyperlink w:anchor="__RefHeading___Toc242458_730472459">
            <w:r>
              <w:rPr>
                <w:webHidden/>
                <w:rStyle w:val="IndexLink"/>
                <w:rtl w:val="true"/>
              </w:rPr>
              <w:t>سورة الكهف</w:t>
            </w:r>
            <w:r>
              <w:rPr>
                <w:rStyle w:val="IndexLink"/>
                <w:rtl w:val="true"/>
              </w:rPr>
              <w:tab/>
            </w:r>
            <w:r>
              <w:rPr>
                <w:rStyle w:val="IndexLink"/>
              </w:rPr>
              <w:t>260</w:t>
            </w:r>
          </w:hyperlink>
        </w:p>
        <w:p>
          <w:pPr>
            <w:pStyle w:val="Contents3"/>
            <w:tabs>
              <w:tab w:val="clear" w:pos="8459"/>
              <w:tab w:val="right" w:pos="9026" w:leader="dot"/>
            </w:tabs>
            <w:rPr/>
          </w:pPr>
          <w:hyperlink w:anchor="__RefHeading___Toc242460_730472459">
            <w:r>
              <w:rPr>
                <w:webHidden/>
                <w:rStyle w:val="IndexLink"/>
                <w:rtl w:val="true"/>
              </w:rPr>
              <w:t>اشارة</w:t>
            </w:r>
            <w:r>
              <w:rPr>
                <w:rStyle w:val="IndexLink"/>
                <w:rtl w:val="true"/>
              </w:rPr>
              <w:tab/>
            </w:r>
            <w:r>
              <w:rPr>
                <w:rStyle w:val="IndexLink"/>
              </w:rPr>
              <w:t>260</w:t>
            </w:r>
          </w:hyperlink>
        </w:p>
        <w:p>
          <w:pPr>
            <w:pStyle w:val="Contents3"/>
            <w:tabs>
              <w:tab w:val="clear" w:pos="8459"/>
              <w:tab w:val="right" w:pos="9026" w:leader="dot"/>
            </w:tabs>
            <w:rPr/>
          </w:pPr>
          <w:hyperlink w:anchor="__RefHeading___Toc242462_730472459">
            <w:r>
              <w:rPr>
                <w:webHidden/>
                <w:rStyle w:val="IndexLink"/>
                <w:rtl w:val="true"/>
              </w:rPr>
              <w:t>أن حشر أفواج المكذبين غير الحشر العام</w:t>
            </w:r>
            <w:r>
              <w:rPr>
                <w:rStyle w:val="IndexLink"/>
                <w:rtl w:val="true"/>
              </w:rPr>
              <w:tab/>
            </w:r>
            <w:r>
              <w:rPr>
                <w:rStyle w:val="IndexLink"/>
              </w:rPr>
              <w:t>260</w:t>
            </w:r>
          </w:hyperlink>
        </w:p>
        <w:p>
          <w:pPr>
            <w:pStyle w:val="Contents3"/>
            <w:tabs>
              <w:tab w:val="clear" w:pos="8459"/>
              <w:tab w:val="right" w:pos="9026" w:leader="dot"/>
            </w:tabs>
            <w:rPr/>
          </w:pPr>
          <w:hyperlink w:anchor="__RefHeading___Toc242464_730472459">
            <w:r>
              <w:rPr>
                <w:webHidden/>
                <w:rStyle w:val="IndexLink"/>
                <w:rtl w:val="true"/>
              </w:rPr>
              <w:t>أن السد المعنوي والمادي يندك بظهور المهدي عليه السلام</w:t>
            </w:r>
            <w:r>
              <w:rPr>
                <w:rStyle w:val="IndexLink"/>
                <w:rtl w:val="true"/>
              </w:rPr>
              <w:tab/>
            </w:r>
            <w:r>
              <w:rPr>
                <w:rStyle w:val="IndexLink"/>
              </w:rPr>
              <w:t>262</w:t>
            </w:r>
          </w:hyperlink>
        </w:p>
        <w:p>
          <w:pPr>
            <w:pStyle w:val="Contents2"/>
            <w:tabs>
              <w:tab w:val="clear" w:pos="8743"/>
              <w:tab w:val="right" w:pos="9026" w:leader="dot"/>
            </w:tabs>
            <w:rPr/>
          </w:pPr>
          <w:hyperlink w:anchor="__RefHeading___Toc242466_730472459">
            <w:r>
              <w:rPr>
                <w:webHidden/>
                <w:rStyle w:val="IndexLink"/>
                <w:rtl w:val="true"/>
              </w:rPr>
              <w:t>سورة مريم</w:t>
            </w:r>
            <w:r>
              <w:rPr>
                <w:rStyle w:val="IndexLink"/>
                <w:rtl w:val="true"/>
              </w:rPr>
              <w:tab/>
            </w:r>
            <w:r>
              <w:rPr>
                <w:rStyle w:val="IndexLink"/>
              </w:rPr>
              <w:t>263</w:t>
            </w:r>
          </w:hyperlink>
        </w:p>
        <w:p>
          <w:pPr>
            <w:pStyle w:val="Contents3"/>
            <w:tabs>
              <w:tab w:val="clear" w:pos="8459"/>
              <w:tab w:val="right" w:pos="9026" w:leader="dot"/>
            </w:tabs>
            <w:rPr/>
          </w:pPr>
          <w:hyperlink w:anchor="__RefHeading___Toc242468_730472459">
            <w:r>
              <w:rPr>
                <w:webHidden/>
                <w:rStyle w:val="IndexLink"/>
                <w:rtl w:val="true"/>
              </w:rPr>
              <w:t>اشارة</w:t>
            </w:r>
            <w:r>
              <w:rPr>
                <w:rStyle w:val="IndexLink"/>
                <w:rtl w:val="true"/>
              </w:rPr>
              <w:tab/>
            </w:r>
            <w:r>
              <w:rPr>
                <w:rStyle w:val="IndexLink"/>
              </w:rPr>
              <w:t>263</w:t>
            </w:r>
          </w:hyperlink>
        </w:p>
        <w:p>
          <w:pPr>
            <w:pStyle w:val="Contents3"/>
            <w:tabs>
              <w:tab w:val="clear" w:pos="8459"/>
              <w:tab w:val="right" w:pos="9026" w:leader="dot"/>
            </w:tabs>
            <w:rPr/>
          </w:pPr>
          <w:hyperlink w:anchor="__RefHeading___Toc242470_730472459">
            <w:r>
              <w:rPr>
                <w:webHidden/>
                <w:rStyle w:val="IndexLink"/>
                <w:rtl w:val="true"/>
              </w:rPr>
              <w:t>الأحزاب ورايات خراسان والنداء قرب ظهور المهدي عليه السلام</w:t>
            </w:r>
            <w:r>
              <w:rPr>
                <w:rStyle w:val="IndexLink"/>
                <w:rtl w:val="true"/>
              </w:rPr>
              <w:tab/>
            </w:r>
            <w:r>
              <w:rPr>
                <w:rStyle w:val="IndexLink"/>
              </w:rPr>
              <w:t>263</w:t>
            </w:r>
          </w:hyperlink>
        </w:p>
        <w:p>
          <w:pPr>
            <w:pStyle w:val="Contents3"/>
            <w:tabs>
              <w:tab w:val="clear" w:pos="8459"/>
              <w:tab w:val="right" w:pos="9026" w:leader="dot"/>
            </w:tabs>
            <w:rPr/>
          </w:pPr>
          <w:hyperlink w:anchor="__RefHeading___Toc242472_730472459">
            <w:r>
              <w:rPr>
                <w:webHidden/>
                <w:rStyle w:val="IndexLink"/>
                <w:rtl w:val="true"/>
              </w:rPr>
              <w:t>اختلاف الأحزاب قرب ظهور المهدي عليه السلام</w:t>
            </w:r>
            <w:r>
              <w:rPr>
                <w:rStyle w:val="IndexLink"/>
                <w:rtl w:val="true"/>
              </w:rPr>
              <w:tab/>
            </w:r>
            <w:r>
              <w:rPr>
                <w:rStyle w:val="IndexLink"/>
              </w:rPr>
              <w:t>264</w:t>
            </w:r>
          </w:hyperlink>
        </w:p>
        <w:p>
          <w:pPr>
            <w:pStyle w:val="Contents3"/>
            <w:tabs>
              <w:tab w:val="clear" w:pos="8459"/>
              <w:tab w:val="right" w:pos="9026" w:leader="dot"/>
            </w:tabs>
            <w:rPr/>
          </w:pPr>
          <w:hyperlink w:anchor="__RefHeading___Toc242474_730472459">
            <w:r>
              <w:rPr>
                <w:webHidden/>
                <w:rStyle w:val="IndexLink"/>
                <w:rtl w:val="true"/>
              </w:rPr>
              <w:t>أن إسماعيل النبي عليه السلام يرجع مع الحسين عليه السلام</w:t>
            </w:r>
            <w:r>
              <w:rPr>
                <w:rStyle w:val="IndexLink"/>
                <w:rtl w:val="true"/>
              </w:rPr>
              <w:tab/>
            </w:r>
            <w:r>
              <w:rPr>
                <w:rStyle w:val="IndexLink"/>
              </w:rPr>
              <w:t>265</w:t>
            </w:r>
          </w:hyperlink>
        </w:p>
        <w:p>
          <w:pPr>
            <w:pStyle w:val="Contents3"/>
            <w:tabs>
              <w:tab w:val="clear" w:pos="8459"/>
              <w:tab w:val="right" w:pos="9026" w:leader="dot"/>
            </w:tabs>
            <w:rPr/>
          </w:pPr>
          <w:hyperlink w:anchor="__RefHeading___Toc242476_730472459">
            <w:r>
              <w:rPr>
                <w:webHidden/>
                <w:rStyle w:val="IndexLink"/>
                <w:rtl w:val="true"/>
              </w:rPr>
              <w:t>في انتقام الله تعالى من أعدائه بيد المهدي عليه السلام</w:t>
            </w:r>
            <w:r>
              <w:rPr>
                <w:rStyle w:val="IndexLink"/>
                <w:rtl w:val="true"/>
              </w:rPr>
              <w:tab/>
            </w:r>
            <w:r>
              <w:rPr>
                <w:rStyle w:val="IndexLink"/>
              </w:rPr>
              <w:t>266</w:t>
            </w:r>
          </w:hyperlink>
        </w:p>
        <w:p>
          <w:pPr>
            <w:pStyle w:val="Contents3"/>
            <w:tabs>
              <w:tab w:val="clear" w:pos="8459"/>
              <w:tab w:val="right" w:pos="9026" w:leader="dot"/>
            </w:tabs>
            <w:rPr/>
          </w:pPr>
          <w:hyperlink w:anchor="__RefHeading___Toc242478_730472459">
            <w:r>
              <w:rPr>
                <w:webHidden/>
                <w:rStyle w:val="IndexLink"/>
                <w:rtl w:val="true"/>
              </w:rPr>
              <w:t>قوة المهدي عليه السلام وأنصاره وضعف أعدائهم</w:t>
            </w:r>
            <w:r>
              <w:rPr>
                <w:rStyle w:val="IndexLink"/>
                <w:rtl w:val="true"/>
              </w:rPr>
              <w:tab/>
            </w:r>
            <w:r>
              <w:rPr>
                <w:rStyle w:val="IndexLink"/>
              </w:rPr>
              <w:t>267</w:t>
            </w:r>
          </w:hyperlink>
        </w:p>
        <w:p>
          <w:pPr>
            <w:pStyle w:val="Contents2"/>
            <w:tabs>
              <w:tab w:val="clear" w:pos="8743"/>
              <w:tab w:val="right" w:pos="9026" w:leader="dot"/>
            </w:tabs>
            <w:rPr/>
          </w:pPr>
          <w:hyperlink w:anchor="__RefHeading___Toc242480_730472459">
            <w:r>
              <w:rPr>
                <w:webHidden/>
                <w:rStyle w:val="IndexLink"/>
                <w:rtl w:val="true"/>
              </w:rPr>
              <w:t>سورة طه</w:t>
            </w:r>
            <w:r>
              <w:rPr>
                <w:rStyle w:val="IndexLink"/>
                <w:rtl w:val="true"/>
              </w:rPr>
              <w:tab/>
            </w:r>
            <w:r>
              <w:rPr>
                <w:rStyle w:val="IndexLink"/>
              </w:rPr>
              <w:t>268</w:t>
            </w:r>
          </w:hyperlink>
        </w:p>
        <w:p>
          <w:pPr>
            <w:pStyle w:val="Contents3"/>
            <w:tabs>
              <w:tab w:val="clear" w:pos="8459"/>
              <w:tab w:val="right" w:pos="9026" w:leader="dot"/>
            </w:tabs>
            <w:rPr/>
          </w:pPr>
          <w:hyperlink w:anchor="__RefHeading___Toc242482_730472459">
            <w:r>
              <w:rPr>
                <w:webHidden/>
                <w:rStyle w:val="IndexLink"/>
                <w:rtl w:val="true"/>
              </w:rPr>
              <w:t>اشارة</w:t>
            </w:r>
            <w:r>
              <w:rPr>
                <w:rStyle w:val="IndexLink"/>
                <w:rtl w:val="true"/>
              </w:rPr>
              <w:tab/>
            </w:r>
            <w:r>
              <w:rPr>
                <w:rStyle w:val="IndexLink"/>
              </w:rPr>
              <w:t>268</w:t>
            </w:r>
          </w:hyperlink>
        </w:p>
        <w:p>
          <w:pPr>
            <w:pStyle w:val="Contents3"/>
            <w:tabs>
              <w:tab w:val="clear" w:pos="8459"/>
              <w:tab w:val="right" w:pos="9026" w:leader="dot"/>
            </w:tabs>
            <w:rPr/>
          </w:pPr>
          <w:hyperlink w:anchor="__RefHeading___Toc242484_730472459">
            <w:r>
              <w:rPr>
                <w:webHidden/>
                <w:rStyle w:val="IndexLink"/>
                <w:rtl w:val="true"/>
              </w:rPr>
              <w:t>أن المهدي عليه السلام ذكر محدث</w:t>
            </w:r>
            <w:r>
              <w:rPr>
                <w:rStyle w:val="IndexLink"/>
                <w:rtl w:val="true"/>
              </w:rPr>
              <w:tab/>
            </w:r>
            <w:r>
              <w:rPr>
                <w:rStyle w:val="IndexLink"/>
              </w:rPr>
              <w:t>268</w:t>
            </w:r>
          </w:hyperlink>
        </w:p>
        <w:p>
          <w:pPr>
            <w:pStyle w:val="Contents3"/>
            <w:tabs>
              <w:tab w:val="clear" w:pos="8459"/>
              <w:tab w:val="right" w:pos="9026" w:leader="dot"/>
            </w:tabs>
            <w:rPr/>
          </w:pPr>
          <w:hyperlink w:anchor="__RefHeading___Toc242486_730472459">
            <w:r>
              <w:rPr>
                <w:webHidden/>
                <w:rStyle w:val="IndexLink"/>
                <w:rtl w:val="true"/>
              </w:rPr>
              <w:t>أن الله تعالى أخذ ميثاق الأنبياء على الاقرار بالمهدي عليه السلام</w:t>
            </w:r>
            <w:r>
              <w:rPr>
                <w:rStyle w:val="IndexLink"/>
                <w:rtl w:val="true"/>
              </w:rPr>
              <w:tab/>
            </w:r>
            <w:r>
              <w:rPr>
                <w:rStyle w:val="IndexLink"/>
              </w:rPr>
              <w:t>269</w:t>
            </w:r>
          </w:hyperlink>
        </w:p>
        <w:p>
          <w:pPr>
            <w:pStyle w:val="Contents3"/>
            <w:tabs>
              <w:tab w:val="clear" w:pos="8459"/>
              <w:tab w:val="right" w:pos="9026" w:leader="dot"/>
            </w:tabs>
            <w:rPr/>
          </w:pPr>
          <w:hyperlink w:anchor="__RefHeading___Toc242488_730472459">
            <w:r>
              <w:rPr>
                <w:webHidden/>
                <w:rStyle w:val="IndexLink"/>
                <w:rtl w:val="true"/>
              </w:rPr>
              <w:t>أن الأئمة عليهم السلام مصداق الهدى في الآية</w:t>
            </w:r>
            <w:r>
              <w:rPr>
                <w:rStyle w:val="IndexLink"/>
                <w:rtl w:val="true"/>
              </w:rPr>
              <w:tab/>
            </w:r>
            <w:r>
              <w:rPr>
                <w:rStyle w:val="IndexLink"/>
              </w:rPr>
              <w:t>271</w:t>
            </w:r>
          </w:hyperlink>
        </w:p>
        <w:p>
          <w:pPr>
            <w:pStyle w:val="Contents3"/>
            <w:tabs>
              <w:tab w:val="clear" w:pos="8459"/>
              <w:tab w:val="right" w:pos="9026" w:leader="dot"/>
            </w:tabs>
            <w:rPr/>
          </w:pPr>
          <w:hyperlink w:anchor="__RefHeading___Toc242490_730472459">
            <w:r>
              <w:rPr>
                <w:webHidden/>
                <w:rStyle w:val="IndexLink"/>
                <w:rtl w:val="true"/>
              </w:rPr>
              <w:t>خزي النصاب في الرجعة</w:t>
            </w:r>
            <w:r>
              <w:rPr>
                <w:rStyle w:val="IndexLink"/>
                <w:rtl w:val="true"/>
              </w:rPr>
              <w:tab/>
            </w:r>
            <w:r>
              <w:rPr>
                <w:rStyle w:val="IndexLink"/>
              </w:rPr>
              <w:t>271</w:t>
            </w:r>
          </w:hyperlink>
        </w:p>
        <w:p>
          <w:pPr>
            <w:pStyle w:val="Contents3"/>
            <w:tabs>
              <w:tab w:val="clear" w:pos="8459"/>
              <w:tab w:val="right" w:pos="9026" w:leader="dot"/>
            </w:tabs>
            <w:rPr/>
          </w:pPr>
          <w:hyperlink w:anchor="__RefHeading___Toc242492_730472459">
            <w:r>
              <w:rPr>
                <w:webHidden/>
                <w:rStyle w:val="IndexLink"/>
                <w:rtl w:val="true"/>
              </w:rPr>
              <w:t>أن المهدي عليه السلام هو الصراط السوي في الآية</w:t>
            </w:r>
            <w:r>
              <w:rPr>
                <w:rStyle w:val="IndexLink"/>
                <w:rtl w:val="true"/>
              </w:rPr>
              <w:tab/>
            </w:r>
            <w:r>
              <w:rPr>
                <w:rStyle w:val="IndexLink"/>
              </w:rPr>
              <w:t>272</w:t>
            </w:r>
          </w:hyperlink>
        </w:p>
        <w:p>
          <w:pPr>
            <w:pStyle w:val="Contents2"/>
            <w:tabs>
              <w:tab w:val="clear" w:pos="8743"/>
              <w:tab w:val="right" w:pos="9026" w:leader="dot"/>
            </w:tabs>
            <w:rPr/>
          </w:pPr>
          <w:hyperlink w:anchor="__RefHeading___Toc242494_730472459">
            <w:r>
              <w:rPr>
                <w:webHidden/>
                <w:rStyle w:val="IndexLink"/>
                <w:rtl w:val="true"/>
              </w:rPr>
              <w:t>سورة الأنبياء</w:t>
            </w:r>
            <w:r>
              <w:rPr>
                <w:rStyle w:val="IndexLink"/>
                <w:rtl w:val="true"/>
              </w:rPr>
              <w:tab/>
            </w:r>
            <w:r>
              <w:rPr>
                <w:rStyle w:val="IndexLink"/>
              </w:rPr>
              <w:t>274</w:t>
            </w:r>
          </w:hyperlink>
        </w:p>
        <w:p>
          <w:pPr>
            <w:pStyle w:val="Contents3"/>
            <w:tabs>
              <w:tab w:val="clear" w:pos="8459"/>
              <w:tab w:val="right" w:pos="9026" w:leader="dot"/>
            </w:tabs>
            <w:rPr/>
          </w:pPr>
          <w:hyperlink w:anchor="__RefHeading___Toc242496_730472459">
            <w:r>
              <w:rPr>
                <w:webHidden/>
                <w:rStyle w:val="IndexLink"/>
                <w:rtl w:val="true"/>
              </w:rPr>
              <w:t>اشارة</w:t>
            </w:r>
            <w:r>
              <w:rPr>
                <w:rStyle w:val="IndexLink"/>
                <w:rtl w:val="true"/>
              </w:rPr>
              <w:tab/>
            </w:r>
            <w:r>
              <w:rPr>
                <w:rStyle w:val="IndexLink"/>
              </w:rPr>
              <w:t>274</w:t>
            </w:r>
          </w:hyperlink>
        </w:p>
        <w:p>
          <w:pPr>
            <w:pStyle w:val="Contents3"/>
            <w:tabs>
              <w:tab w:val="clear" w:pos="8459"/>
              <w:tab w:val="right" w:pos="9026" w:leader="dot"/>
            </w:tabs>
            <w:rPr/>
          </w:pPr>
          <w:hyperlink w:anchor="__RefHeading___Toc242498_730472459">
            <w:r>
              <w:rPr>
                <w:webHidden/>
                <w:rStyle w:val="IndexLink"/>
                <w:rtl w:val="true"/>
              </w:rPr>
              <w:t>فرار أعداء المهدي عليه السلام</w:t>
            </w:r>
            <w:r>
              <w:rPr>
                <w:rStyle w:val="IndexLink"/>
                <w:rtl w:val="true"/>
              </w:rPr>
              <w:tab/>
            </w:r>
            <w:r>
              <w:rPr>
                <w:rStyle w:val="IndexLink"/>
              </w:rPr>
              <w:t>274</w:t>
            </w:r>
          </w:hyperlink>
        </w:p>
        <w:p>
          <w:pPr>
            <w:pStyle w:val="Contents3"/>
            <w:tabs>
              <w:tab w:val="clear" w:pos="8459"/>
              <w:tab w:val="right" w:pos="9026" w:leader="dot"/>
            </w:tabs>
            <w:rPr/>
          </w:pPr>
          <w:hyperlink w:anchor="__RefHeading___Toc242500_730472459">
            <w:r>
              <w:rPr>
                <w:webHidden/>
                <w:rStyle w:val="IndexLink"/>
                <w:rtl w:val="true"/>
              </w:rPr>
              <w:t>أن بعض أعداء المهدي عليه السلام يهربون إلى بلاد الروم</w:t>
            </w:r>
            <w:r>
              <w:rPr>
                <w:rStyle w:val="IndexLink"/>
                <w:rtl w:val="true"/>
              </w:rPr>
              <w:tab/>
            </w:r>
            <w:r>
              <w:rPr>
                <w:rStyle w:val="IndexLink"/>
              </w:rPr>
              <w:t>275</w:t>
            </w:r>
          </w:hyperlink>
        </w:p>
        <w:p>
          <w:pPr>
            <w:pStyle w:val="Contents3"/>
            <w:tabs>
              <w:tab w:val="clear" w:pos="8459"/>
              <w:tab w:val="right" w:pos="9026" w:leader="dot"/>
            </w:tabs>
            <w:rPr/>
          </w:pPr>
          <w:hyperlink w:anchor="__RefHeading___Toc242502_730472459">
            <w:r>
              <w:rPr>
                <w:webHidden/>
                <w:rStyle w:val="IndexLink"/>
                <w:rtl w:val="true"/>
              </w:rPr>
              <w:t>هزيمة الظالمين على يد المهدي عليه السلام</w:t>
            </w:r>
            <w:r>
              <w:rPr>
                <w:rStyle w:val="IndexLink"/>
                <w:rtl w:val="true"/>
              </w:rPr>
              <w:tab/>
            </w:r>
            <w:r>
              <w:rPr>
                <w:rStyle w:val="IndexLink"/>
              </w:rPr>
              <w:t>277</w:t>
            </w:r>
          </w:hyperlink>
        </w:p>
        <w:p>
          <w:pPr>
            <w:pStyle w:val="Contents3"/>
            <w:tabs>
              <w:tab w:val="clear" w:pos="8459"/>
              <w:tab w:val="right" w:pos="9026" w:leader="dot"/>
            </w:tabs>
            <w:rPr/>
          </w:pPr>
          <w:hyperlink w:anchor="__RefHeading___Toc242504_730472459">
            <w:r>
              <w:rPr>
                <w:webHidden/>
                <w:rStyle w:val="IndexLink"/>
                <w:rtl w:val="true"/>
              </w:rPr>
              <w:t>أن المهدي عليه السلام لا يبقي من الظالمين عينا تطرف</w:t>
            </w:r>
            <w:r>
              <w:rPr>
                <w:rStyle w:val="IndexLink"/>
                <w:rtl w:val="true"/>
              </w:rPr>
              <w:tab/>
            </w:r>
            <w:r>
              <w:rPr>
                <w:rStyle w:val="IndexLink"/>
              </w:rPr>
              <w:t>278</w:t>
            </w:r>
          </w:hyperlink>
        </w:p>
        <w:p>
          <w:pPr>
            <w:pStyle w:val="Contents3"/>
            <w:tabs>
              <w:tab w:val="clear" w:pos="8459"/>
              <w:tab w:val="right" w:pos="9026" w:leader="dot"/>
            </w:tabs>
            <w:rPr/>
          </w:pPr>
          <w:hyperlink w:anchor="__RefHeading___Toc242506_730472459">
            <w:r>
              <w:rPr>
                <w:webHidden/>
                <w:rStyle w:val="IndexLink"/>
                <w:rtl w:val="true"/>
              </w:rPr>
              <w:t>أن المهدي عليه السلام يهزم الطغاة المترفين</w:t>
            </w:r>
            <w:r>
              <w:rPr>
                <w:rStyle w:val="IndexLink"/>
                <w:rtl w:val="true"/>
              </w:rPr>
              <w:tab/>
            </w:r>
            <w:r>
              <w:rPr>
                <w:rStyle w:val="IndexLink"/>
              </w:rPr>
              <w:t>278</w:t>
            </w:r>
          </w:hyperlink>
        </w:p>
        <w:p>
          <w:pPr>
            <w:pStyle w:val="Contents3"/>
            <w:tabs>
              <w:tab w:val="clear" w:pos="8459"/>
              <w:tab w:val="right" w:pos="9026" w:leader="dot"/>
            </w:tabs>
            <w:rPr/>
          </w:pPr>
          <w:hyperlink w:anchor="__RefHeading___Toc242508_730472459">
            <w:r>
              <w:rPr>
                <w:webHidden/>
                <w:rStyle w:val="IndexLink"/>
                <w:rtl w:val="true"/>
              </w:rPr>
              <w:t>مطاردة المهدي عليه السلام بني أمية</w:t>
            </w:r>
            <w:r>
              <w:rPr>
                <w:rStyle w:val="IndexLink"/>
                <w:rtl w:val="true"/>
              </w:rPr>
              <w:tab/>
            </w:r>
            <w:r>
              <w:rPr>
                <w:rStyle w:val="IndexLink"/>
              </w:rPr>
              <w:t>279</w:t>
            </w:r>
          </w:hyperlink>
        </w:p>
        <w:p>
          <w:pPr>
            <w:pStyle w:val="Contents3"/>
            <w:tabs>
              <w:tab w:val="clear" w:pos="8459"/>
              <w:tab w:val="right" w:pos="9026" w:leader="dot"/>
            </w:tabs>
            <w:rPr/>
          </w:pPr>
          <w:hyperlink w:anchor="__RefHeading___Toc242510_730472459">
            <w:r>
              <w:rPr>
                <w:webHidden/>
                <w:rStyle w:val="IndexLink"/>
                <w:rtl w:val="true"/>
              </w:rPr>
              <w:t>هزيمة أعداء المهدي عليه السلام من اليهود والنصارى والظالمين</w:t>
            </w:r>
            <w:r>
              <w:rPr>
                <w:rStyle w:val="IndexLink"/>
                <w:rtl w:val="true"/>
              </w:rPr>
              <w:tab/>
            </w:r>
            <w:r>
              <w:rPr>
                <w:rStyle w:val="IndexLink"/>
              </w:rPr>
              <w:t>280</w:t>
            </w:r>
          </w:hyperlink>
        </w:p>
        <w:p>
          <w:pPr>
            <w:pStyle w:val="Contents3"/>
            <w:tabs>
              <w:tab w:val="clear" w:pos="8459"/>
              <w:tab w:val="right" w:pos="9026" w:leader="dot"/>
            </w:tabs>
            <w:rPr/>
          </w:pPr>
          <w:hyperlink w:anchor="__RefHeading___Toc242512_730472459">
            <w:r>
              <w:rPr>
                <w:webHidden/>
                <w:rStyle w:val="IndexLink"/>
                <w:rtl w:val="true"/>
              </w:rPr>
              <w:t>رجعة الشهداء والمؤمنين إلى الدنيا</w:t>
            </w:r>
            <w:r>
              <w:rPr>
                <w:rStyle w:val="IndexLink"/>
                <w:rtl w:val="true"/>
              </w:rPr>
              <w:tab/>
            </w:r>
            <w:r>
              <w:rPr>
                <w:rStyle w:val="IndexLink"/>
              </w:rPr>
              <w:t>281</w:t>
            </w:r>
          </w:hyperlink>
        </w:p>
        <w:p>
          <w:pPr>
            <w:pStyle w:val="Contents3"/>
            <w:tabs>
              <w:tab w:val="clear" w:pos="8459"/>
              <w:tab w:val="right" w:pos="9026" w:leader="dot"/>
            </w:tabs>
            <w:rPr/>
          </w:pPr>
          <w:hyperlink w:anchor="__RefHeading___Toc242514_730472459">
            <w:r>
              <w:rPr>
                <w:webHidden/>
                <w:rStyle w:val="IndexLink"/>
                <w:rtl w:val="true"/>
              </w:rPr>
              <w:t>فضل المؤمنين بالمهدي عليه السلام في غيبته</w:t>
            </w:r>
            <w:r>
              <w:rPr>
                <w:rStyle w:val="IndexLink"/>
                <w:rtl w:val="true"/>
              </w:rPr>
              <w:tab/>
            </w:r>
            <w:r>
              <w:rPr>
                <w:rStyle w:val="IndexLink"/>
              </w:rPr>
              <w:t>282</w:t>
            </w:r>
          </w:hyperlink>
        </w:p>
        <w:p>
          <w:pPr>
            <w:pStyle w:val="Contents3"/>
            <w:tabs>
              <w:tab w:val="clear" w:pos="8459"/>
              <w:tab w:val="right" w:pos="9026" w:leader="dot"/>
            </w:tabs>
            <w:rPr/>
          </w:pPr>
          <w:hyperlink w:anchor="__RefHeading___Toc242516_730472459">
            <w:r>
              <w:rPr>
                <w:webHidden/>
                <w:rStyle w:val="IndexLink"/>
                <w:rtl w:val="true"/>
              </w:rPr>
              <w:t>أن المهدي عليه السلام يهدي بأمر الله تعالى</w:t>
            </w:r>
            <w:r>
              <w:rPr>
                <w:rStyle w:val="IndexLink"/>
                <w:rtl w:val="true"/>
              </w:rPr>
              <w:tab/>
            </w:r>
            <w:r>
              <w:rPr>
                <w:rStyle w:val="IndexLink"/>
              </w:rPr>
              <w:t>283</w:t>
            </w:r>
          </w:hyperlink>
        </w:p>
        <w:p>
          <w:pPr>
            <w:pStyle w:val="Contents3"/>
            <w:tabs>
              <w:tab w:val="clear" w:pos="8459"/>
              <w:tab w:val="right" w:pos="9026" w:leader="dot"/>
            </w:tabs>
            <w:rPr/>
          </w:pPr>
          <w:hyperlink w:anchor="__RefHeading___Toc242518_730472459">
            <w:r>
              <w:rPr>
                <w:webHidden/>
                <w:rStyle w:val="IndexLink"/>
                <w:rtl w:val="true"/>
              </w:rPr>
              <w:t>في إثبات الرجعة</w:t>
            </w:r>
            <w:r>
              <w:rPr>
                <w:rStyle w:val="IndexLink"/>
                <w:rtl w:val="true"/>
              </w:rPr>
              <w:tab/>
            </w:r>
            <w:r>
              <w:rPr>
                <w:rStyle w:val="IndexLink"/>
              </w:rPr>
              <w:t>284</w:t>
            </w:r>
          </w:hyperlink>
        </w:p>
        <w:p>
          <w:pPr>
            <w:pStyle w:val="Contents3"/>
            <w:tabs>
              <w:tab w:val="clear" w:pos="8459"/>
              <w:tab w:val="right" w:pos="9026" w:leader="dot"/>
            </w:tabs>
            <w:rPr/>
          </w:pPr>
          <w:hyperlink w:anchor="__RefHeading___Toc242520_730472459">
            <w:r>
              <w:rPr>
                <w:webHidden/>
                <w:rStyle w:val="IndexLink"/>
                <w:rtl w:val="true"/>
              </w:rPr>
              <w:t>أن الرجعة ليست عامة</w:t>
            </w:r>
            <w:r>
              <w:rPr>
                <w:rStyle w:val="IndexLink"/>
                <w:rtl w:val="true"/>
              </w:rPr>
              <w:tab/>
            </w:r>
            <w:r>
              <w:rPr>
                <w:rStyle w:val="IndexLink"/>
              </w:rPr>
              <w:t>287</w:t>
            </w:r>
          </w:hyperlink>
        </w:p>
        <w:p>
          <w:pPr>
            <w:pStyle w:val="Contents3"/>
            <w:tabs>
              <w:tab w:val="clear" w:pos="8459"/>
              <w:tab w:val="right" w:pos="9026" w:leader="dot"/>
            </w:tabs>
            <w:rPr/>
          </w:pPr>
          <w:hyperlink w:anchor="__RefHeading___Toc242522_730472459">
            <w:r>
              <w:rPr>
                <w:webHidden/>
                <w:rStyle w:val="IndexLink"/>
                <w:rtl w:val="true"/>
              </w:rPr>
              <w:t>أن المهدي عليه السلام وأصحابه هم الموعودون بوراثة الأرض</w:t>
            </w:r>
            <w:r>
              <w:rPr>
                <w:rStyle w:val="IndexLink"/>
                <w:rtl w:val="true"/>
              </w:rPr>
              <w:tab/>
            </w:r>
            <w:r>
              <w:rPr>
                <w:rStyle w:val="IndexLink"/>
              </w:rPr>
              <w:t>287</w:t>
            </w:r>
          </w:hyperlink>
        </w:p>
        <w:p>
          <w:pPr>
            <w:pStyle w:val="Contents2"/>
            <w:tabs>
              <w:tab w:val="clear" w:pos="8743"/>
              <w:tab w:val="right" w:pos="9026" w:leader="dot"/>
            </w:tabs>
            <w:rPr/>
          </w:pPr>
          <w:hyperlink w:anchor="__RefHeading___Toc242524_730472459">
            <w:r>
              <w:rPr>
                <w:webHidden/>
                <w:rStyle w:val="IndexLink"/>
                <w:rtl w:val="true"/>
              </w:rPr>
              <w:t>سورة الحج</w:t>
            </w:r>
            <w:r>
              <w:rPr>
                <w:rStyle w:val="IndexLink"/>
                <w:rtl w:val="true"/>
              </w:rPr>
              <w:tab/>
            </w:r>
            <w:r>
              <w:rPr>
                <w:rStyle w:val="IndexLink"/>
              </w:rPr>
              <w:t>290</w:t>
            </w:r>
          </w:hyperlink>
        </w:p>
        <w:p>
          <w:pPr>
            <w:pStyle w:val="Contents3"/>
            <w:tabs>
              <w:tab w:val="clear" w:pos="8459"/>
              <w:tab w:val="right" w:pos="9026" w:leader="dot"/>
            </w:tabs>
            <w:rPr/>
          </w:pPr>
          <w:hyperlink w:anchor="__RefHeading___Toc242526_730472459">
            <w:r>
              <w:rPr>
                <w:webHidden/>
                <w:rStyle w:val="IndexLink"/>
                <w:rtl w:val="true"/>
              </w:rPr>
              <w:t>اشارة</w:t>
            </w:r>
            <w:r>
              <w:rPr>
                <w:rStyle w:val="IndexLink"/>
                <w:rtl w:val="true"/>
              </w:rPr>
              <w:tab/>
            </w:r>
            <w:r>
              <w:rPr>
                <w:rStyle w:val="IndexLink"/>
              </w:rPr>
              <w:t>290</w:t>
            </w:r>
          </w:hyperlink>
        </w:p>
        <w:p>
          <w:pPr>
            <w:pStyle w:val="Contents3"/>
            <w:tabs>
              <w:tab w:val="clear" w:pos="8459"/>
              <w:tab w:val="right" w:pos="9026" w:leader="dot"/>
            </w:tabs>
            <w:rPr/>
          </w:pPr>
          <w:hyperlink w:anchor="__RefHeading___Toc242528_730472459">
            <w:r>
              <w:rPr>
                <w:webHidden/>
                <w:rStyle w:val="IndexLink"/>
                <w:rtl w:val="true"/>
              </w:rPr>
              <w:t>أن المهدي عليه السلام وأصحابه هم المظلومون في الآية</w:t>
            </w:r>
            <w:r>
              <w:rPr>
                <w:rStyle w:val="IndexLink"/>
                <w:rtl w:val="true"/>
              </w:rPr>
              <w:tab/>
            </w:r>
            <w:r>
              <w:rPr>
                <w:rStyle w:val="IndexLink"/>
              </w:rPr>
              <w:t>290</w:t>
            </w:r>
          </w:hyperlink>
        </w:p>
        <w:p>
          <w:pPr>
            <w:pStyle w:val="Contents3"/>
            <w:tabs>
              <w:tab w:val="clear" w:pos="8459"/>
              <w:tab w:val="right" w:pos="9026" w:leader="dot"/>
            </w:tabs>
            <w:rPr/>
          </w:pPr>
          <w:hyperlink w:anchor="__RefHeading___Toc242530_730472459">
            <w:r>
              <w:rPr>
                <w:webHidden/>
                <w:rStyle w:val="IndexLink"/>
                <w:rtl w:val="true"/>
              </w:rPr>
              <w:t>أن المهدي عليه السلام يثأر لدم الحسين عليه السلام</w:t>
            </w:r>
            <w:r>
              <w:rPr>
                <w:rStyle w:val="IndexLink"/>
                <w:rtl w:val="true"/>
              </w:rPr>
              <w:tab/>
            </w:r>
            <w:r>
              <w:rPr>
                <w:rStyle w:val="IndexLink"/>
              </w:rPr>
              <w:t>291</w:t>
            </w:r>
          </w:hyperlink>
        </w:p>
        <w:p>
          <w:pPr>
            <w:pStyle w:val="Contents3"/>
            <w:tabs>
              <w:tab w:val="clear" w:pos="8459"/>
              <w:tab w:val="right" w:pos="9026" w:leader="dot"/>
            </w:tabs>
            <w:rPr/>
          </w:pPr>
          <w:hyperlink w:anchor="__RefHeading___Toc242532_730472459">
            <w:r>
              <w:rPr>
                <w:webHidden/>
                <w:rStyle w:val="IndexLink"/>
                <w:rtl w:val="true"/>
              </w:rPr>
              <w:t>أن المهدي عليه السلام وأصحابه يملكون مشارق الأرض ومغاربها</w:t>
            </w:r>
            <w:r>
              <w:rPr>
                <w:rStyle w:val="IndexLink"/>
                <w:rtl w:val="true"/>
              </w:rPr>
              <w:tab/>
            </w:r>
            <w:r>
              <w:rPr>
                <w:rStyle w:val="IndexLink"/>
              </w:rPr>
              <w:t>292</w:t>
            </w:r>
          </w:hyperlink>
        </w:p>
        <w:p>
          <w:pPr>
            <w:pStyle w:val="Contents3"/>
            <w:tabs>
              <w:tab w:val="clear" w:pos="8459"/>
              <w:tab w:val="right" w:pos="9026" w:leader="dot"/>
            </w:tabs>
            <w:rPr/>
          </w:pPr>
          <w:hyperlink w:anchor="__RefHeading___Toc242534_730472459">
            <w:r>
              <w:rPr>
                <w:webHidden/>
                <w:rStyle w:val="IndexLink"/>
                <w:rtl w:val="true"/>
              </w:rPr>
              <w:t>في حرمان الناس من الاستفادة من المهدي عليه السلام</w:t>
            </w:r>
            <w:r>
              <w:rPr>
                <w:rStyle w:val="IndexLink"/>
                <w:rtl w:val="true"/>
              </w:rPr>
              <w:tab/>
            </w:r>
            <w:r>
              <w:rPr>
                <w:rStyle w:val="IndexLink"/>
              </w:rPr>
              <w:t>293</w:t>
            </w:r>
          </w:hyperlink>
        </w:p>
        <w:p>
          <w:pPr>
            <w:pStyle w:val="Contents3"/>
            <w:tabs>
              <w:tab w:val="clear" w:pos="8459"/>
              <w:tab w:val="right" w:pos="9026" w:leader="dot"/>
            </w:tabs>
            <w:rPr/>
          </w:pPr>
          <w:hyperlink w:anchor="__RefHeading___Toc242536_730472459">
            <w:r>
              <w:rPr>
                <w:webHidden/>
                <w:rStyle w:val="IndexLink"/>
                <w:rtl w:val="true"/>
              </w:rPr>
              <w:t>أن يوم المهدي عليه السلام مصداق الآية</w:t>
            </w:r>
            <w:r>
              <w:rPr>
                <w:rStyle w:val="IndexLink"/>
                <w:rtl w:val="true"/>
              </w:rPr>
              <w:tab/>
            </w:r>
            <w:r>
              <w:rPr>
                <w:rStyle w:val="IndexLink"/>
              </w:rPr>
              <w:t>294</w:t>
            </w:r>
          </w:hyperlink>
        </w:p>
        <w:p>
          <w:pPr>
            <w:pStyle w:val="Contents3"/>
            <w:tabs>
              <w:tab w:val="clear" w:pos="8459"/>
              <w:tab w:val="right" w:pos="9026" w:leader="dot"/>
            </w:tabs>
            <w:rPr/>
          </w:pPr>
          <w:hyperlink w:anchor="__RefHeading___Toc242538_730472459">
            <w:r>
              <w:rPr>
                <w:webHidden/>
                <w:rStyle w:val="IndexLink"/>
                <w:rtl w:val="true"/>
              </w:rPr>
              <w:t>أن الله تعالى ينصر الحسين بالمهدي عليهما السلام</w:t>
            </w:r>
            <w:r>
              <w:rPr>
                <w:rStyle w:val="IndexLink"/>
                <w:rtl w:val="true"/>
              </w:rPr>
              <w:tab/>
            </w:r>
            <w:r>
              <w:rPr>
                <w:rStyle w:val="IndexLink"/>
              </w:rPr>
              <w:t>295</w:t>
            </w:r>
          </w:hyperlink>
        </w:p>
        <w:p>
          <w:pPr>
            <w:pStyle w:val="Contents3"/>
            <w:tabs>
              <w:tab w:val="clear" w:pos="8459"/>
              <w:tab w:val="right" w:pos="9026" w:leader="dot"/>
            </w:tabs>
            <w:rPr/>
          </w:pPr>
          <w:hyperlink w:anchor="__RefHeading___Toc242540_730472459">
            <w:r>
              <w:rPr>
                <w:webHidden/>
                <w:rStyle w:val="IndexLink"/>
                <w:rtl w:val="true"/>
              </w:rPr>
              <w:t>أن المهدي عليه السلام أمان لأهل الأرض</w:t>
            </w:r>
            <w:r>
              <w:rPr>
                <w:rStyle w:val="IndexLink"/>
                <w:rtl w:val="true"/>
              </w:rPr>
              <w:tab/>
            </w:r>
            <w:r>
              <w:rPr>
                <w:rStyle w:val="IndexLink"/>
              </w:rPr>
              <w:t>296</w:t>
            </w:r>
          </w:hyperlink>
        </w:p>
        <w:p>
          <w:pPr>
            <w:pStyle w:val="Contents2"/>
            <w:tabs>
              <w:tab w:val="clear" w:pos="8743"/>
              <w:tab w:val="right" w:pos="9026" w:leader="dot"/>
            </w:tabs>
            <w:rPr/>
          </w:pPr>
          <w:hyperlink w:anchor="__RefHeading___Toc242542_730472459">
            <w:r>
              <w:rPr>
                <w:webHidden/>
                <w:rStyle w:val="IndexLink"/>
                <w:rtl w:val="true"/>
              </w:rPr>
              <w:t>سورة المؤمنون</w:t>
            </w:r>
            <w:r>
              <w:rPr>
                <w:rStyle w:val="IndexLink"/>
                <w:rtl w:val="true"/>
              </w:rPr>
              <w:tab/>
            </w:r>
            <w:r>
              <w:rPr>
                <w:rStyle w:val="IndexLink"/>
              </w:rPr>
              <w:t>298</w:t>
            </w:r>
          </w:hyperlink>
        </w:p>
        <w:p>
          <w:pPr>
            <w:pStyle w:val="Contents3"/>
            <w:tabs>
              <w:tab w:val="clear" w:pos="8459"/>
              <w:tab w:val="right" w:pos="9026" w:leader="dot"/>
            </w:tabs>
            <w:rPr/>
          </w:pPr>
          <w:hyperlink w:anchor="__RefHeading___Toc242544_730472459">
            <w:r>
              <w:rPr>
                <w:webHidden/>
                <w:rStyle w:val="IndexLink"/>
                <w:rtl w:val="true"/>
              </w:rPr>
              <w:t>اشارة</w:t>
            </w:r>
            <w:r>
              <w:rPr>
                <w:rStyle w:val="IndexLink"/>
                <w:rtl w:val="true"/>
              </w:rPr>
              <w:tab/>
            </w:r>
            <w:r>
              <w:rPr>
                <w:rStyle w:val="IndexLink"/>
              </w:rPr>
              <w:t>298</w:t>
            </w:r>
          </w:hyperlink>
        </w:p>
        <w:p>
          <w:pPr>
            <w:pStyle w:val="Contents3"/>
            <w:tabs>
              <w:tab w:val="clear" w:pos="8459"/>
              <w:tab w:val="right" w:pos="9026" w:leader="dot"/>
            </w:tabs>
            <w:rPr/>
          </w:pPr>
          <w:hyperlink w:anchor="__RefHeading___Toc242546_730472459">
            <w:r>
              <w:rPr>
                <w:webHidden/>
                <w:rStyle w:val="IndexLink"/>
                <w:rtl w:val="true"/>
              </w:rPr>
              <w:t>توريث الاخوة في الدين في عصر المهدي عليه السلام</w:t>
            </w:r>
            <w:r>
              <w:rPr>
                <w:rStyle w:val="IndexLink"/>
                <w:rtl w:val="true"/>
              </w:rPr>
              <w:tab/>
            </w:r>
            <w:r>
              <w:rPr>
                <w:rStyle w:val="IndexLink"/>
              </w:rPr>
              <w:t>298</w:t>
            </w:r>
          </w:hyperlink>
        </w:p>
        <w:p>
          <w:pPr>
            <w:pStyle w:val="Contents3"/>
            <w:tabs>
              <w:tab w:val="clear" w:pos="8459"/>
              <w:tab w:val="right" w:pos="9026" w:leader="dot"/>
            </w:tabs>
            <w:rPr/>
          </w:pPr>
          <w:hyperlink w:anchor="__RefHeading___Toc242548_730472459">
            <w:r>
              <w:rPr>
                <w:webHidden/>
                <w:rStyle w:val="IndexLink"/>
                <w:rtl w:val="true"/>
              </w:rPr>
              <w:t>انتقام أمير المؤمنين عليه السلام في الرجعة من أعدائه</w:t>
            </w:r>
            <w:r>
              <w:rPr>
                <w:rStyle w:val="IndexLink"/>
                <w:rtl w:val="true"/>
              </w:rPr>
              <w:tab/>
            </w:r>
            <w:r>
              <w:rPr>
                <w:rStyle w:val="IndexLink"/>
              </w:rPr>
              <w:t>299</w:t>
            </w:r>
          </w:hyperlink>
        </w:p>
        <w:p>
          <w:pPr>
            <w:pStyle w:val="Contents2"/>
            <w:tabs>
              <w:tab w:val="clear" w:pos="8743"/>
              <w:tab w:val="right" w:pos="9026" w:leader="dot"/>
            </w:tabs>
            <w:rPr/>
          </w:pPr>
          <w:hyperlink w:anchor="__RefHeading___Toc242550_730472459">
            <w:r>
              <w:rPr>
                <w:webHidden/>
                <w:rStyle w:val="IndexLink"/>
                <w:rtl w:val="true"/>
              </w:rPr>
              <w:t>سورة النور</w:t>
            </w:r>
            <w:r>
              <w:rPr>
                <w:rStyle w:val="IndexLink"/>
                <w:rtl w:val="true"/>
              </w:rPr>
              <w:tab/>
            </w:r>
            <w:r>
              <w:rPr>
                <w:rStyle w:val="IndexLink"/>
              </w:rPr>
              <w:t>300</w:t>
            </w:r>
          </w:hyperlink>
        </w:p>
        <w:p>
          <w:pPr>
            <w:pStyle w:val="Contents3"/>
            <w:tabs>
              <w:tab w:val="clear" w:pos="8459"/>
              <w:tab w:val="right" w:pos="9026" w:leader="dot"/>
            </w:tabs>
            <w:rPr/>
          </w:pPr>
          <w:hyperlink w:anchor="__RefHeading___Toc242552_730472459">
            <w:r>
              <w:rPr>
                <w:webHidden/>
                <w:rStyle w:val="IndexLink"/>
                <w:rtl w:val="true"/>
              </w:rPr>
              <w:t>اشارة</w:t>
            </w:r>
            <w:r>
              <w:rPr>
                <w:rStyle w:val="IndexLink"/>
                <w:rtl w:val="true"/>
              </w:rPr>
              <w:tab/>
            </w:r>
            <w:r>
              <w:rPr>
                <w:rStyle w:val="IndexLink"/>
              </w:rPr>
              <w:t>300</w:t>
            </w:r>
          </w:hyperlink>
        </w:p>
        <w:p>
          <w:pPr>
            <w:pStyle w:val="Contents3"/>
            <w:tabs>
              <w:tab w:val="clear" w:pos="8459"/>
              <w:tab w:val="right" w:pos="9026" w:leader="dot"/>
            </w:tabs>
            <w:rPr/>
          </w:pPr>
          <w:hyperlink w:anchor="__RefHeading___Toc242554_730472459">
            <w:r>
              <w:rPr>
                <w:webHidden/>
                <w:rStyle w:val="IndexLink"/>
                <w:rtl w:val="true"/>
              </w:rPr>
              <w:t>أن المهدي عليه السلام هو الكوكب الدري في الآية</w:t>
            </w:r>
            <w:r>
              <w:rPr>
                <w:rStyle w:val="IndexLink"/>
                <w:rtl w:val="true"/>
              </w:rPr>
              <w:tab/>
            </w:r>
            <w:r>
              <w:rPr>
                <w:rStyle w:val="IndexLink"/>
              </w:rPr>
              <w:t>300</w:t>
            </w:r>
          </w:hyperlink>
        </w:p>
        <w:p>
          <w:pPr>
            <w:pStyle w:val="Contents3"/>
            <w:tabs>
              <w:tab w:val="clear" w:pos="8459"/>
              <w:tab w:val="right" w:pos="9026" w:leader="dot"/>
            </w:tabs>
            <w:rPr/>
          </w:pPr>
          <w:hyperlink w:anchor="__RefHeading___Toc242556_730472459">
            <w:r>
              <w:rPr>
                <w:webHidden/>
                <w:rStyle w:val="IndexLink"/>
                <w:rtl w:val="true"/>
              </w:rPr>
              <w:t>أن النبي صلى الله عليه وآله والأئمة عليهم السلام نور الله في الآية</w:t>
            </w:r>
            <w:r>
              <w:rPr>
                <w:rStyle w:val="IndexLink"/>
                <w:rtl w:val="true"/>
              </w:rPr>
              <w:tab/>
            </w:r>
            <w:r>
              <w:rPr>
                <w:rStyle w:val="IndexLink"/>
              </w:rPr>
              <w:t>301</w:t>
            </w:r>
          </w:hyperlink>
        </w:p>
        <w:p>
          <w:pPr>
            <w:pStyle w:val="Contents3"/>
            <w:tabs>
              <w:tab w:val="clear" w:pos="8459"/>
              <w:tab w:val="right" w:pos="9026" w:leader="dot"/>
            </w:tabs>
            <w:rPr/>
          </w:pPr>
          <w:hyperlink w:anchor="__RefHeading___Toc242558_730472459">
            <w:r>
              <w:rPr>
                <w:webHidden/>
                <w:rStyle w:val="IndexLink"/>
                <w:rtl w:val="true"/>
              </w:rPr>
              <w:t>كرامة أصحاب المهدي عليه السلام</w:t>
            </w:r>
            <w:r>
              <w:rPr>
                <w:rStyle w:val="IndexLink"/>
                <w:rtl w:val="true"/>
              </w:rPr>
              <w:tab/>
            </w:r>
            <w:r>
              <w:rPr>
                <w:rStyle w:val="IndexLink"/>
              </w:rPr>
              <w:t>302</w:t>
            </w:r>
          </w:hyperlink>
        </w:p>
        <w:p>
          <w:pPr>
            <w:pStyle w:val="Contents3"/>
            <w:tabs>
              <w:tab w:val="clear" w:pos="8459"/>
              <w:tab w:val="right" w:pos="9026" w:leader="dot"/>
            </w:tabs>
            <w:rPr/>
          </w:pPr>
          <w:hyperlink w:anchor="__RefHeading___Toc242560_730472459">
            <w:r>
              <w:rPr>
                <w:webHidden/>
                <w:rStyle w:val="IndexLink"/>
                <w:rtl w:val="true"/>
              </w:rPr>
              <w:t>فضل المؤمنين الصابرين في غيبة المهدي عليه السلام</w:t>
            </w:r>
            <w:r>
              <w:rPr>
                <w:rStyle w:val="IndexLink"/>
                <w:rtl w:val="true"/>
              </w:rPr>
              <w:tab/>
            </w:r>
            <w:r>
              <w:rPr>
                <w:rStyle w:val="IndexLink"/>
              </w:rPr>
              <w:t>303</w:t>
            </w:r>
          </w:hyperlink>
        </w:p>
        <w:p>
          <w:pPr>
            <w:pStyle w:val="Contents3"/>
            <w:tabs>
              <w:tab w:val="clear" w:pos="8459"/>
              <w:tab w:val="right" w:pos="9026" w:leader="dot"/>
            </w:tabs>
            <w:rPr/>
          </w:pPr>
          <w:hyperlink w:anchor="__RefHeading___Toc242562_730472459">
            <w:r>
              <w:rPr>
                <w:webHidden/>
                <w:rStyle w:val="IndexLink"/>
                <w:rtl w:val="true"/>
              </w:rPr>
              <w:t>أن الأئمة عليهم السلام هم المستضعفون الموعودون في الآية</w:t>
            </w:r>
            <w:r>
              <w:rPr>
                <w:rStyle w:val="IndexLink"/>
                <w:rtl w:val="true"/>
              </w:rPr>
              <w:tab/>
            </w:r>
            <w:r>
              <w:rPr>
                <w:rStyle w:val="IndexLink"/>
              </w:rPr>
              <w:t>304</w:t>
            </w:r>
          </w:hyperlink>
        </w:p>
        <w:p>
          <w:pPr>
            <w:pStyle w:val="Contents3"/>
            <w:tabs>
              <w:tab w:val="clear" w:pos="8459"/>
              <w:tab w:val="right" w:pos="9026" w:leader="dot"/>
            </w:tabs>
            <w:rPr/>
          </w:pPr>
          <w:hyperlink w:anchor="__RefHeading___Toc242564_730472459">
            <w:r>
              <w:rPr>
                <w:webHidden/>
                <w:rStyle w:val="IndexLink"/>
                <w:rtl w:val="true"/>
              </w:rPr>
              <w:t>أن المهدي عليه السلام هو الموعود بالاستخلاف في الآية</w:t>
            </w:r>
            <w:r>
              <w:rPr>
                <w:rStyle w:val="IndexLink"/>
                <w:rtl w:val="true"/>
              </w:rPr>
              <w:tab/>
            </w:r>
            <w:r>
              <w:rPr>
                <w:rStyle w:val="IndexLink"/>
              </w:rPr>
              <w:t>305</w:t>
            </w:r>
          </w:hyperlink>
        </w:p>
        <w:p>
          <w:pPr>
            <w:pStyle w:val="Contents3"/>
            <w:tabs>
              <w:tab w:val="clear" w:pos="8459"/>
              <w:tab w:val="right" w:pos="9026" w:leader="dot"/>
            </w:tabs>
            <w:rPr/>
          </w:pPr>
          <w:hyperlink w:anchor="__RefHeading___Toc242566_730472459">
            <w:r>
              <w:rPr>
                <w:webHidden/>
                <w:rStyle w:val="IndexLink"/>
                <w:rtl w:val="true"/>
              </w:rPr>
              <w:t>رجعة بعض أصحاب المهدي عليه السلام</w:t>
            </w:r>
            <w:r>
              <w:rPr>
                <w:rStyle w:val="IndexLink"/>
                <w:rtl w:val="true"/>
              </w:rPr>
              <w:tab/>
            </w:r>
            <w:r>
              <w:rPr>
                <w:rStyle w:val="IndexLink"/>
              </w:rPr>
              <w:t>306</w:t>
            </w:r>
          </w:hyperlink>
        </w:p>
        <w:p>
          <w:pPr>
            <w:pStyle w:val="Contents3"/>
            <w:tabs>
              <w:tab w:val="clear" w:pos="8459"/>
              <w:tab w:val="right" w:pos="9026" w:leader="dot"/>
            </w:tabs>
            <w:rPr/>
          </w:pPr>
          <w:hyperlink w:anchor="__RefHeading___Toc242568_730472459">
            <w:r>
              <w:rPr>
                <w:webHidden/>
                <w:rStyle w:val="IndexLink"/>
                <w:rtl w:val="true"/>
              </w:rPr>
              <w:t>أن شيعة المهدي عليه السلام هم المستخلفون في الأرض</w:t>
            </w:r>
            <w:r>
              <w:rPr>
                <w:rStyle w:val="IndexLink"/>
                <w:rtl w:val="true"/>
              </w:rPr>
              <w:tab/>
            </w:r>
            <w:r>
              <w:rPr>
                <w:rStyle w:val="IndexLink"/>
              </w:rPr>
              <w:t>307</w:t>
            </w:r>
          </w:hyperlink>
        </w:p>
        <w:p>
          <w:pPr>
            <w:pStyle w:val="Contents3"/>
            <w:tabs>
              <w:tab w:val="clear" w:pos="8459"/>
              <w:tab w:val="right" w:pos="9026" w:leader="dot"/>
            </w:tabs>
            <w:rPr/>
          </w:pPr>
          <w:hyperlink w:anchor="__RefHeading___Toc242570_730472459">
            <w:r>
              <w:rPr>
                <w:webHidden/>
                <w:rStyle w:val="IndexLink"/>
                <w:rtl w:val="true"/>
              </w:rPr>
              <w:t>أن الموعودين بالاستخلاف هم المهدي عليه السلام وأصحابه</w:t>
            </w:r>
            <w:r>
              <w:rPr>
                <w:rStyle w:val="IndexLink"/>
                <w:rtl w:val="true"/>
              </w:rPr>
              <w:tab/>
            </w:r>
            <w:r>
              <w:rPr>
                <w:rStyle w:val="IndexLink"/>
              </w:rPr>
              <w:t>308</w:t>
            </w:r>
          </w:hyperlink>
        </w:p>
        <w:p>
          <w:pPr>
            <w:pStyle w:val="Contents3"/>
            <w:tabs>
              <w:tab w:val="clear" w:pos="8459"/>
              <w:tab w:val="right" w:pos="9026" w:leader="dot"/>
            </w:tabs>
            <w:rPr/>
          </w:pPr>
          <w:hyperlink w:anchor="__RefHeading___Toc242572_730472459">
            <w:r>
              <w:rPr>
                <w:webHidden/>
                <w:rStyle w:val="IndexLink"/>
                <w:rtl w:val="true"/>
              </w:rPr>
              <w:t>أن الأئمة عليهم السلام هم الموعودون بالاستخلاف في الآية</w:t>
            </w:r>
            <w:r>
              <w:rPr>
                <w:rStyle w:val="IndexLink"/>
                <w:rtl w:val="true"/>
              </w:rPr>
              <w:tab/>
            </w:r>
            <w:r>
              <w:rPr>
                <w:rStyle w:val="IndexLink"/>
              </w:rPr>
              <w:t>308</w:t>
            </w:r>
          </w:hyperlink>
        </w:p>
        <w:p>
          <w:pPr>
            <w:pStyle w:val="Contents3"/>
            <w:tabs>
              <w:tab w:val="clear" w:pos="8459"/>
              <w:tab w:val="right" w:pos="9026" w:leader="dot"/>
            </w:tabs>
            <w:rPr/>
          </w:pPr>
          <w:hyperlink w:anchor="__RefHeading___Toc242574_730472459">
            <w:r>
              <w:rPr>
                <w:webHidden/>
                <w:rStyle w:val="IndexLink"/>
                <w:rtl w:val="true"/>
              </w:rPr>
              <w:t>أن النبي والأئمة والملائكة عليهم السلام يستنجزون الوعد في الآية</w:t>
            </w:r>
            <w:r>
              <w:rPr>
                <w:rStyle w:val="IndexLink"/>
                <w:rtl w:val="true"/>
              </w:rPr>
              <w:tab/>
            </w:r>
            <w:r>
              <w:rPr>
                <w:rStyle w:val="IndexLink"/>
              </w:rPr>
              <w:t>309</w:t>
            </w:r>
          </w:hyperlink>
        </w:p>
        <w:p>
          <w:pPr>
            <w:pStyle w:val="Contents3"/>
            <w:tabs>
              <w:tab w:val="clear" w:pos="8459"/>
              <w:tab w:val="right" w:pos="9026" w:leader="dot"/>
            </w:tabs>
            <w:rPr/>
          </w:pPr>
          <w:hyperlink w:anchor="__RefHeading___Toc242576_730472459">
            <w:r>
              <w:rPr>
                <w:webHidden/>
                <w:rStyle w:val="IndexLink"/>
                <w:rtl w:val="true"/>
              </w:rPr>
              <w:t>شمول الاسلام وزوال الشرك على يد المهدي عليه السلام</w:t>
            </w:r>
            <w:r>
              <w:rPr>
                <w:rStyle w:val="IndexLink"/>
                <w:rtl w:val="true"/>
              </w:rPr>
              <w:tab/>
            </w:r>
            <w:r>
              <w:rPr>
                <w:rStyle w:val="IndexLink"/>
              </w:rPr>
              <w:t>310</w:t>
            </w:r>
          </w:hyperlink>
        </w:p>
        <w:p>
          <w:pPr>
            <w:pStyle w:val="Contents3"/>
            <w:tabs>
              <w:tab w:val="clear" w:pos="8459"/>
              <w:tab w:val="right" w:pos="9026" w:leader="dot"/>
            </w:tabs>
            <w:rPr/>
          </w:pPr>
          <w:hyperlink w:anchor="__RefHeading___Toc242578_730472459">
            <w:r>
              <w:rPr>
                <w:webHidden/>
                <w:rStyle w:val="IndexLink"/>
                <w:rtl w:val="true"/>
              </w:rPr>
              <w:t>قيام المهدي عليه السلام حق مثل ما أنكم تنطقون</w:t>
            </w:r>
            <w:r>
              <w:rPr>
                <w:rStyle w:val="IndexLink"/>
                <w:rtl w:val="true"/>
              </w:rPr>
              <w:tab/>
            </w:r>
            <w:r>
              <w:rPr>
                <w:rStyle w:val="IndexLink"/>
              </w:rPr>
              <w:t>311</w:t>
            </w:r>
          </w:hyperlink>
        </w:p>
        <w:p>
          <w:pPr>
            <w:pStyle w:val="Contents3"/>
            <w:tabs>
              <w:tab w:val="clear" w:pos="8459"/>
              <w:tab w:val="right" w:pos="9026" w:leader="dot"/>
            </w:tabs>
            <w:rPr/>
          </w:pPr>
          <w:hyperlink w:anchor="__RefHeading___Toc242580_730472459">
            <w:r>
              <w:rPr>
                <w:webHidden/>
                <w:rStyle w:val="IndexLink"/>
                <w:rtl w:val="true"/>
              </w:rPr>
              <w:t>الموعودون بالاستخلاف هم الثاني عشر والطبقة الصالحة</w:t>
            </w:r>
            <w:r>
              <w:rPr>
                <w:rStyle w:val="IndexLink"/>
                <w:rtl w:val="true"/>
              </w:rPr>
              <w:tab/>
            </w:r>
            <w:r>
              <w:rPr>
                <w:rStyle w:val="IndexLink"/>
              </w:rPr>
              <w:t>312</w:t>
            </w:r>
          </w:hyperlink>
        </w:p>
        <w:p>
          <w:pPr>
            <w:pStyle w:val="Contents2"/>
            <w:tabs>
              <w:tab w:val="clear" w:pos="8743"/>
              <w:tab w:val="right" w:pos="9026" w:leader="dot"/>
            </w:tabs>
            <w:rPr/>
          </w:pPr>
          <w:hyperlink w:anchor="__RefHeading___Toc242582_730472459">
            <w:r>
              <w:rPr>
                <w:webHidden/>
                <w:rStyle w:val="IndexLink"/>
                <w:rtl w:val="true"/>
              </w:rPr>
              <w:t>سورة الفرقان</w:t>
            </w:r>
            <w:r>
              <w:rPr>
                <w:rStyle w:val="IndexLink"/>
                <w:rtl w:val="true"/>
              </w:rPr>
              <w:tab/>
            </w:r>
            <w:r>
              <w:rPr>
                <w:rStyle w:val="IndexLink"/>
              </w:rPr>
              <w:t>313</w:t>
            </w:r>
          </w:hyperlink>
        </w:p>
        <w:p>
          <w:pPr>
            <w:pStyle w:val="Contents3"/>
            <w:tabs>
              <w:tab w:val="clear" w:pos="8459"/>
              <w:tab w:val="right" w:pos="9026" w:leader="dot"/>
            </w:tabs>
            <w:rPr/>
          </w:pPr>
          <w:hyperlink w:anchor="__RefHeading___Toc242584_730472459">
            <w:r>
              <w:rPr>
                <w:webHidden/>
                <w:rStyle w:val="IndexLink"/>
                <w:rtl w:val="true"/>
              </w:rPr>
              <w:t>اشارة</w:t>
            </w:r>
            <w:r>
              <w:rPr>
                <w:rStyle w:val="IndexLink"/>
                <w:rtl w:val="true"/>
              </w:rPr>
              <w:tab/>
            </w:r>
            <w:r>
              <w:rPr>
                <w:rStyle w:val="IndexLink"/>
              </w:rPr>
              <w:t>313</w:t>
            </w:r>
          </w:hyperlink>
        </w:p>
        <w:p>
          <w:pPr>
            <w:pStyle w:val="Contents3"/>
            <w:tabs>
              <w:tab w:val="clear" w:pos="8459"/>
              <w:tab w:val="right" w:pos="9026" w:leader="dot"/>
            </w:tabs>
            <w:rPr/>
          </w:pPr>
          <w:hyperlink w:anchor="__RefHeading___Toc242586_730472459">
            <w:r>
              <w:rPr>
                <w:webHidden/>
                <w:rStyle w:val="IndexLink"/>
                <w:rtl w:val="true"/>
              </w:rPr>
              <w:t>أن الأئمة الاثني عشر عليهم السلام ساعات النهار</w:t>
            </w:r>
            <w:r>
              <w:rPr>
                <w:rStyle w:val="IndexLink"/>
                <w:rtl w:val="true"/>
              </w:rPr>
              <w:tab/>
            </w:r>
            <w:r>
              <w:rPr>
                <w:rStyle w:val="IndexLink"/>
              </w:rPr>
              <w:t>313</w:t>
            </w:r>
          </w:hyperlink>
        </w:p>
        <w:p>
          <w:pPr>
            <w:pStyle w:val="Contents3"/>
            <w:tabs>
              <w:tab w:val="clear" w:pos="8459"/>
              <w:tab w:val="right" w:pos="9026" w:leader="dot"/>
            </w:tabs>
            <w:rPr/>
          </w:pPr>
          <w:hyperlink w:anchor="__RefHeading___Toc242588_730472459">
            <w:r>
              <w:rPr>
                <w:webHidden/>
                <w:rStyle w:val="IndexLink"/>
                <w:rtl w:val="true"/>
              </w:rPr>
              <w:t>أن ظهور المهدي عليه السلام تأويل الآية</w:t>
            </w:r>
            <w:r>
              <w:rPr>
                <w:rStyle w:val="IndexLink"/>
                <w:rtl w:val="true"/>
              </w:rPr>
              <w:tab/>
            </w:r>
            <w:r>
              <w:rPr>
                <w:rStyle w:val="IndexLink"/>
              </w:rPr>
              <w:t>314</w:t>
            </w:r>
          </w:hyperlink>
        </w:p>
        <w:p>
          <w:pPr>
            <w:pStyle w:val="Contents3"/>
            <w:tabs>
              <w:tab w:val="clear" w:pos="8459"/>
              <w:tab w:val="right" w:pos="9026" w:leader="dot"/>
            </w:tabs>
            <w:rPr/>
          </w:pPr>
          <w:hyperlink w:anchor="__RefHeading___Toc242590_730472459">
            <w:r>
              <w:rPr>
                <w:webHidden/>
                <w:rStyle w:val="IndexLink"/>
                <w:rtl w:val="true"/>
              </w:rPr>
              <w:t>أن المهدي عليه السلام هو قدرة الله تعالى في الآية</w:t>
            </w:r>
            <w:r>
              <w:rPr>
                <w:rStyle w:val="IndexLink"/>
                <w:rtl w:val="true"/>
              </w:rPr>
              <w:tab/>
            </w:r>
            <w:r>
              <w:rPr>
                <w:rStyle w:val="IndexLink"/>
              </w:rPr>
              <w:t>315</w:t>
            </w:r>
          </w:hyperlink>
        </w:p>
        <w:p>
          <w:pPr>
            <w:pStyle w:val="Contents3"/>
            <w:tabs>
              <w:tab w:val="clear" w:pos="8459"/>
              <w:tab w:val="right" w:pos="9026" w:leader="dot"/>
            </w:tabs>
            <w:rPr/>
          </w:pPr>
          <w:hyperlink w:anchor="__RefHeading___Toc242592_730472459">
            <w:r>
              <w:rPr>
                <w:webHidden/>
                <w:rStyle w:val="IndexLink"/>
                <w:rtl w:val="true"/>
              </w:rPr>
              <w:t>أن الأوصياء عليهم السلام هم عباد الرحمن في الآية</w:t>
            </w:r>
            <w:r>
              <w:rPr>
                <w:rStyle w:val="IndexLink"/>
                <w:rtl w:val="true"/>
              </w:rPr>
              <w:tab/>
            </w:r>
            <w:r>
              <w:rPr>
                <w:rStyle w:val="IndexLink"/>
              </w:rPr>
              <w:t>316</w:t>
            </w:r>
          </w:hyperlink>
        </w:p>
        <w:p>
          <w:pPr>
            <w:pStyle w:val="Contents2"/>
            <w:tabs>
              <w:tab w:val="clear" w:pos="8743"/>
              <w:tab w:val="right" w:pos="9026" w:leader="dot"/>
            </w:tabs>
            <w:rPr/>
          </w:pPr>
          <w:hyperlink w:anchor="__RefHeading___Toc242594_730472459">
            <w:r>
              <w:rPr>
                <w:webHidden/>
                <w:rStyle w:val="IndexLink"/>
                <w:rtl w:val="true"/>
              </w:rPr>
              <w:t>سورة الشعراء</w:t>
            </w:r>
            <w:r>
              <w:rPr>
                <w:rStyle w:val="IndexLink"/>
                <w:rtl w:val="true"/>
              </w:rPr>
              <w:tab/>
            </w:r>
            <w:r>
              <w:rPr>
                <w:rStyle w:val="IndexLink"/>
              </w:rPr>
              <w:t>317</w:t>
            </w:r>
          </w:hyperlink>
        </w:p>
        <w:p>
          <w:pPr>
            <w:pStyle w:val="Contents3"/>
            <w:tabs>
              <w:tab w:val="clear" w:pos="8459"/>
              <w:tab w:val="right" w:pos="9026" w:leader="dot"/>
            </w:tabs>
            <w:rPr/>
          </w:pPr>
          <w:hyperlink w:anchor="__RefHeading___Toc242596_730472459">
            <w:r>
              <w:rPr>
                <w:webHidden/>
                <w:rStyle w:val="IndexLink"/>
                <w:rtl w:val="true"/>
              </w:rPr>
              <w:t>اشارة</w:t>
            </w:r>
            <w:r>
              <w:rPr>
                <w:rStyle w:val="IndexLink"/>
                <w:rtl w:val="true"/>
              </w:rPr>
              <w:tab/>
            </w:r>
            <w:r>
              <w:rPr>
                <w:rStyle w:val="IndexLink"/>
              </w:rPr>
              <w:t>317</w:t>
            </w:r>
          </w:hyperlink>
        </w:p>
        <w:p>
          <w:pPr>
            <w:pStyle w:val="Contents3"/>
            <w:tabs>
              <w:tab w:val="clear" w:pos="8459"/>
              <w:tab w:val="right" w:pos="9026" w:leader="dot"/>
            </w:tabs>
            <w:rPr/>
          </w:pPr>
          <w:hyperlink w:anchor="__RefHeading___Toc242598_730472459">
            <w:r>
              <w:rPr>
                <w:webHidden/>
                <w:rStyle w:val="IndexLink"/>
                <w:rtl w:val="true"/>
              </w:rPr>
              <w:t>النداء من السماء عند ظهور المهدي عليه السلام</w:t>
            </w:r>
            <w:r>
              <w:rPr>
                <w:rStyle w:val="IndexLink"/>
                <w:rtl w:val="true"/>
              </w:rPr>
              <w:tab/>
            </w:r>
            <w:r>
              <w:rPr>
                <w:rStyle w:val="IndexLink"/>
              </w:rPr>
              <w:t>317</w:t>
            </w:r>
          </w:hyperlink>
        </w:p>
        <w:p>
          <w:pPr>
            <w:pStyle w:val="Contents3"/>
            <w:tabs>
              <w:tab w:val="clear" w:pos="8459"/>
              <w:tab w:val="right" w:pos="9026" w:leader="dot"/>
            </w:tabs>
            <w:rPr/>
          </w:pPr>
          <w:hyperlink w:anchor="__RefHeading___Toc242600_730472459">
            <w:r>
              <w:rPr>
                <w:webHidden/>
                <w:rStyle w:val="IndexLink"/>
                <w:rtl w:val="true"/>
              </w:rPr>
              <w:t>النداء من السماء باسم المهدي عليه السلام</w:t>
            </w:r>
            <w:r>
              <w:rPr>
                <w:rStyle w:val="IndexLink"/>
                <w:rtl w:val="true"/>
              </w:rPr>
              <w:tab/>
            </w:r>
            <w:r>
              <w:rPr>
                <w:rStyle w:val="IndexLink"/>
              </w:rPr>
              <w:t>318</w:t>
            </w:r>
          </w:hyperlink>
        </w:p>
        <w:p>
          <w:pPr>
            <w:pStyle w:val="Contents3"/>
            <w:tabs>
              <w:tab w:val="clear" w:pos="8459"/>
              <w:tab w:val="right" w:pos="9026" w:leader="dot"/>
            </w:tabs>
            <w:rPr/>
          </w:pPr>
          <w:hyperlink w:anchor="__RefHeading___Toc242602_730472459">
            <w:r>
              <w:rPr>
                <w:webHidden/>
                <w:rStyle w:val="IndexLink"/>
                <w:rtl w:val="true"/>
              </w:rPr>
              <w:t>النداء من السماء باسم المهدي واسم أبيه عليهما السلام</w:t>
            </w:r>
            <w:r>
              <w:rPr>
                <w:rStyle w:val="IndexLink"/>
                <w:rtl w:val="true"/>
              </w:rPr>
              <w:tab/>
            </w:r>
            <w:r>
              <w:rPr>
                <w:rStyle w:val="IndexLink"/>
              </w:rPr>
              <w:t>319</w:t>
            </w:r>
          </w:hyperlink>
        </w:p>
        <w:p>
          <w:pPr>
            <w:pStyle w:val="Contents3"/>
            <w:tabs>
              <w:tab w:val="clear" w:pos="8459"/>
              <w:tab w:val="right" w:pos="9026" w:leader="dot"/>
            </w:tabs>
            <w:rPr/>
          </w:pPr>
          <w:hyperlink w:anchor="__RefHeading___Toc242604_730472459">
            <w:r>
              <w:rPr>
                <w:webHidden/>
                <w:rStyle w:val="IndexLink"/>
                <w:rtl w:val="true"/>
              </w:rPr>
              <w:t>ركود الشمس وظهور وجه رجل فيها</w:t>
            </w:r>
            <w:r>
              <w:rPr>
                <w:rStyle w:val="IndexLink"/>
                <w:rtl w:val="true"/>
              </w:rPr>
              <w:tab/>
            </w:r>
            <w:r>
              <w:rPr>
                <w:rStyle w:val="IndexLink"/>
              </w:rPr>
              <w:t>319</w:t>
            </w:r>
          </w:hyperlink>
        </w:p>
        <w:p>
          <w:pPr>
            <w:pStyle w:val="Contents3"/>
            <w:tabs>
              <w:tab w:val="clear" w:pos="8459"/>
              <w:tab w:val="right" w:pos="9026" w:leader="dot"/>
            </w:tabs>
            <w:rPr/>
          </w:pPr>
          <w:hyperlink w:anchor="__RefHeading___Toc242606_730472459">
            <w:r>
              <w:rPr>
                <w:webHidden/>
                <w:rStyle w:val="IndexLink"/>
                <w:rtl w:val="true"/>
              </w:rPr>
              <w:t>نداء إبليس بعد النداء السماوي باسم المهدي عليه السلام</w:t>
            </w:r>
            <w:r>
              <w:rPr>
                <w:rStyle w:val="IndexLink"/>
                <w:rtl w:val="true"/>
              </w:rPr>
              <w:tab/>
            </w:r>
            <w:r>
              <w:rPr>
                <w:rStyle w:val="IndexLink"/>
              </w:rPr>
              <w:t>320</w:t>
            </w:r>
          </w:hyperlink>
        </w:p>
        <w:p>
          <w:pPr>
            <w:pStyle w:val="Contents3"/>
            <w:tabs>
              <w:tab w:val="clear" w:pos="8459"/>
              <w:tab w:val="right" w:pos="9026" w:leader="dot"/>
            </w:tabs>
            <w:rPr/>
          </w:pPr>
          <w:hyperlink w:anchor="__RefHeading___Toc242608_730472459">
            <w:r>
              <w:rPr>
                <w:webHidden/>
                <w:rStyle w:val="IndexLink"/>
                <w:rtl w:val="true"/>
              </w:rPr>
              <w:t>الصيحة من السماء باسم المهدي عليه السلام</w:t>
            </w:r>
            <w:r>
              <w:rPr>
                <w:rStyle w:val="IndexLink"/>
                <w:rtl w:val="true"/>
              </w:rPr>
              <w:tab/>
            </w:r>
            <w:r>
              <w:rPr>
                <w:rStyle w:val="IndexLink"/>
              </w:rPr>
              <w:t>322</w:t>
            </w:r>
          </w:hyperlink>
        </w:p>
        <w:p>
          <w:pPr>
            <w:pStyle w:val="Contents3"/>
            <w:tabs>
              <w:tab w:val="clear" w:pos="8459"/>
              <w:tab w:val="right" w:pos="9026" w:leader="dot"/>
            </w:tabs>
            <w:rPr/>
          </w:pPr>
          <w:hyperlink w:anchor="__RefHeading___Toc242610_730472459">
            <w:r>
              <w:rPr>
                <w:webHidden/>
                <w:rStyle w:val="IndexLink"/>
                <w:rtl w:val="true"/>
              </w:rPr>
              <w:t>انبهات الناس عند سماع النداء باسم المهدي عليه السلام</w:t>
            </w:r>
            <w:r>
              <w:rPr>
                <w:rStyle w:val="IndexLink"/>
                <w:rtl w:val="true"/>
              </w:rPr>
              <w:tab/>
            </w:r>
            <w:r>
              <w:rPr>
                <w:rStyle w:val="IndexLink"/>
              </w:rPr>
              <w:t>323</w:t>
            </w:r>
          </w:hyperlink>
        </w:p>
        <w:p>
          <w:pPr>
            <w:pStyle w:val="Contents3"/>
            <w:tabs>
              <w:tab w:val="clear" w:pos="8459"/>
              <w:tab w:val="right" w:pos="9026" w:leader="dot"/>
            </w:tabs>
            <w:rPr/>
          </w:pPr>
          <w:hyperlink w:anchor="__RefHeading___Toc242612_730472459">
            <w:r>
              <w:rPr>
                <w:webHidden/>
                <w:rStyle w:val="IndexLink"/>
                <w:rtl w:val="true"/>
              </w:rPr>
              <w:t>أن النداء باسم المهدي عليه السلام يسمعه أهل المشرق والمغرب</w:t>
            </w:r>
            <w:r>
              <w:rPr>
                <w:rStyle w:val="IndexLink"/>
                <w:rtl w:val="true"/>
              </w:rPr>
              <w:tab/>
            </w:r>
            <w:r>
              <w:rPr>
                <w:rStyle w:val="IndexLink"/>
              </w:rPr>
              <w:t>324</w:t>
            </w:r>
          </w:hyperlink>
        </w:p>
        <w:p>
          <w:pPr>
            <w:pStyle w:val="Contents3"/>
            <w:tabs>
              <w:tab w:val="clear" w:pos="8459"/>
              <w:tab w:val="right" w:pos="9026" w:leader="dot"/>
            </w:tabs>
            <w:rPr/>
          </w:pPr>
          <w:hyperlink w:anchor="__RefHeading___Toc242614_730472459">
            <w:r>
              <w:rPr>
                <w:webHidden/>
                <w:rStyle w:val="IndexLink"/>
                <w:rtl w:val="true"/>
              </w:rPr>
              <w:t>الصيحة وبقية العلامات قبل ظهور المهدي عليه السلام</w:t>
            </w:r>
            <w:r>
              <w:rPr>
                <w:rStyle w:val="IndexLink"/>
                <w:rtl w:val="true"/>
              </w:rPr>
              <w:tab/>
            </w:r>
            <w:r>
              <w:rPr>
                <w:rStyle w:val="IndexLink"/>
              </w:rPr>
              <w:t>324</w:t>
            </w:r>
          </w:hyperlink>
        </w:p>
        <w:p>
          <w:pPr>
            <w:pStyle w:val="Contents3"/>
            <w:tabs>
              <w:tab w:val="clear" w:pos="8459"/>
              <w:tab w:val="right" w:pos="9026" w:leader="dot"/>
            </w:tabs>
            <w:rPr/>
          </w:pPr>
          <w:hyperlink w:anchor="__RefHeading___Toc242616_730472459">
            <w:r>
              <w:rPr>
                <w:webHidden/>
                <w:rStyle w:val="IndexLink"/>
                <w:rtl w:val="true"/>
              </w:rPr>
              <w:t>النداء باسم المهدي عليه السلام وإنهاؤه الظلم وإقامته العدل</w:t>
            </w:r>
            <w:r>
              <w:rPr>
                <w:rStyle w:val="IndexLink"/>
                <w:rtl w:val="true"/>
              </w:rPr>
              <w:tab/>
            </w:r>
            <w:r>
              <w:rPr>
                <w:rStyle w:val="IndexLink"/>
              </w:rPr>
              <w:t>326</w:t>
            </w:r>
          </w:hyperlink>
        </w:p>
        <w:p>
          <w:pPr>
            <w:pStyle w:val="Contents3"/>
            <w:tabs>
              <w:tab w:val="clear" w:pos="8459"/>
              <w:tab w:val="right" w:pos="9026" w:leader="dot"/>
            </w:tabs>
            <w:rPr/>
          </w:pPr>
          <w:hyperlink w:anchor="__RefHeading___Toc242618_730472459">
            <w:r>
              <w:rPr>
                <w:webHidden/>
                <w:rStyle w:val="IndexLink"/>
                <w:rtl w:val="true"/>
              </w:rPr>
              <w:t>أن دولة أهل البيت عليهم السلام هي الآية في الآية</w:t>
            </w:r>
            <w:r>
              <w:rPr>
                <w:rStyle w:val="IndexLink"/>
                <w:rtl w:val="true"/>
              </w:rPr>
              <w:tab/>
            </w:r>
            <w:r>
              <w:rPr>
                <w:rStyle w:val="IndexLink"/>
              </w:rPr>
              <w:t>327</w:t>
            </w:r>
          </w:hyperlink>
        </w:p>
        <w:p>
          <w:pPr>
            <w:pStyle w:val="Contents3"/>
            <w:tabs>
              <w:tab w:val="clear" w:pos="8459"/>
              <w:tab w:val="right" w:pos="9026" w:leader="dot"/>
            </w:tabs>
            <w:rPr/>
          </w:pPr>
          <w:hyperlink w:anchor="__RefHeading___Toc242620_730472459">
            <w:r>
              <w:rPr>
                <w:webHidden/>
                <w:rStyle w:val="IndexLink"/>
                <w:rtl w:val="true"/>
              </w:rPr>
              <w:t>أن النداء السماوي في نصف شهر رمضان</w:t>
            </w:r>
            <w:r>
              <w:rPr>
                <w:rStyle w:val="IndexLink"/>
                <w:rtl w:val="true"/>
              </w:rPr>
              <w:tab/>
            </w:r>
            <w:r>
              <w:rPr>
                <w:rStyle w:val="IndexLink"/>
              </w:rPr>
              <w:t>328</w:t>
            </w:r>
          </w:hyperlink>
        </w:p>
        <w:p>
          <w:pPr>
            <w:pStyle w:val="Contents3"/>
            <w:tabs>
              <w:tab w:val="clear" w:pos="8459"/>
              <w:tab w:val="right" w:pos="9026" w:leader="dot"/>
            </w:tabs>
            <w:rPr/>
          </w:pPr>
          <w:hyperlink w:anchor="__RefHeading___Toc242622_730472459">
            <w:r>
              <w:rPr>
                <w:webHidden/>
                <w:rStyle w:val="IndexLink"/>
                <w:rtl w:val="true"/>
              </w:rPr>
              <w:t>تلاوة المهدي عليه السلام آية فرار موسى عليه السلام</w:t>
            </w:r>
            <w:r>
              <w:rPr>
                <w:rStyle w:val="IndexLink"/>
                <w:rtl w:val="true"/>
              </w:rPr>
              <w:tab/>
            </w:r>
            <w:r>
              <w:rPr>
                <w:rStyle w:val="IndexLink"/>
              </w:rPr>
              <w:t>328</w:t>
            </w:r>
          </w:hyperlink>
        </w:p>
        <w:p>
          <w:pPr>
            <w:pStyle w:val="Contents3"/>
            <w:tabs>
              <w:tab w:val="clear" w:pos="8459"/>
              <w:tab w:val="right" w:pos="9026" w:leader="dot"/>
            </w:tabs>
            <w:rPr/>
          </w:pPr>
          <w:hyperlink w:anchor="__RefHeading___Toc242624_730472459">
            <w:r>
              <w:rPr>
                <w:webHidden/>
                <w:rStyle w:val="IndexLink"/>
                <w:rtl w:val="true"/>
              </w:rPr>
              <w:t>أن غيبة المهدي عليه السلام مثل فرار موسى عليه السلام</w:t>
            </w:r>
            <w:r>
              <w:rPr>
                <w:rStyle w:val="IndexLink"/>
                <w:rtl w:val="true"/>
              </w:rPr>
              <w:tab/>
            </w:r>
            <w:r>
              <w:rPr>
                <w:rStyle w:val="IndexLink"/>
              </w:rPr>
              <w:t>331</w:t>
            </w:r>
          </w:hyperlink>
        </w:p>
        <w:p>
          <w:pPr>
            <w:pStyle w:val="Contents3"/>
            <w:tabs>
              <w:tab w:val="clear" w:pos="8459"/>
              <w:tab w:val="right" w:pos="9026" w:leader="dot"/>
            </w:tabs>
            <w:rPr/>
          </w:pPr>
          <w:hyperlink w:anchor="__RefHeading___Toc242626_730472459">
            <w:r>
              <w:rPr>
                <w:webHidden/>
                <w:rStyle w:val="IndexLink"/>
                <w:rtl w:val="true"/>
              </w:rPr>
              <w:t>أن ظهور المهدي عليه السلام نهاية مهلة الظالمين</w:t>
            </w:r>
            <w:r>
              <w:rPr>
                <w:rStyle w:val="IndexLink"/>
                <w:rtl w:val="true"/>
              </w:rPr>
              <w:tab/>
            </w:r>
            <w:r>
              <w:rPr>
                <w:rStyle w:val="IndexLink"/>
              </w:rPr>
              <w:t>332</w:t>
            </w:r>
          </w:hyperlink>
        </w:p>
        <w:p>
          <w:pPr>
            <w:pStyle w:val="Contents2"/>
            <w:tabs>
              <w:tab w:val="clear" w:pos="8743"/>
              <w:tab w:val="right" w:pos="9026" w:leader="dot"/>
            </w:tabs>
            <w:rPr/>
          </w:pPr>
          <w:hyperlink w:anchor="__RefHeading___Toc242628_730472459">
            <w:r>
              <w:rPr>
                <w:webHidden/>
                <w:rStyle w:val="IndexLink"/>
                <w:rtl w:val="true"/>
              </w:rPr>
              <w:t>سورة النمل</w:t>
            </w:r>
            <w:r>
              <w:rPr>
                <w:rStyle w:val="IndexLink"/>
                <w:rtl w:val="true"/>
              </w:rPr>
              <w:tab/>
            </w:r>
            <w:r>
              <w:rPr>
                <w:rStyle w:val="IndexLink"/>
              </w:rPr>
              <w:t>333</w:t>
            </w:r>
          </w:hyperlink>
        </w:p>
        <w:p>
          <w:pPr>
            <w:pStyle w:val="Contents3"/>
            <w:tabs>
              <w:tab w:val="clear" w:pos="8459"/>
              <w:tab w:val="right" w:pos="9026" w:leader="dot"/>
            </w:tabs>
            <w:rPr/>
          </w:pPr>
          <w:hyperlink w:anchor="__RefHeading___Toc242630_730472459">
            <w:r>
              <w:rPr>
                <w:webHidden/>
                <w:rStyle w:val="IndexLink"/>
                <w:rtl w:val="true"/>
              </w:rPr>
              <w:t>اشارة</w:t>
            </w:r>
            <w:r>
              <w:rPr>
                <w:rStyle w:val="IndexLink"/>
                <w:rtl w:val="true"/>
              </w:rPr>
              <w:tab/>
            </w:r>
            <w:r>
              <w:rPr>
                <w:rStyle w:val="IndexLink"/>
              </w:rPr>
              <w:t>333</w:t>
            </w:r>
          </w:hyperlink>
        </w:p>
        <w:p>
          <w:pPr>
            <w:pStyle w:val="Contents3"/>
            <w:tabs>
              <w:tab w:val="clear" w:pos="8459"/>
              <w:tab w:val="right" w:pos="9026" w:leader="dot"/>
            </w:tabs>
            <w:rPr/>
          </w:pPr>
          <w:hyperlink w:anchor="__RefHeading___Toc242632_730472459">
            <w:r>
              <w:rPr>
                <w:webHidden/>
                <w:rStyle w:val="IndexLink"/>
                <w:rtl w:val="true"/>
              </w:rPr>
              <w:t>أن المهدي عليه السلام وأصحابه هم الموعودون بوراثة الأرض</w:t>
            </w:r>
            <w:r>
              <w:rPr>
                <w:rStyle w:val="IndexLink"/>
                <w:rtl w:val="true"/>
              </w:rPr>
              <w:tab/>
            </w:r>
            <w:r>
              <w:rPr>
                <w:rStyle w:val="IndexLink"/>
              </w:rPr>
              <w:t>333</w:t>
            </w:r>
          </w:hyperlink>
        </w:p>
        <w:p>
          <w:pPr>
            <w:pStyle w:val="Contents3"/>
            <w:tabs>
              <w:tab w:val="clear" w:pos="8459"/>
              <w:tab w:val="right" w:pos="9026" w:leader="dot"/>
            </w:tabs>
            <w:rPr/>
          </w:pPr>
          <w:hyperlink w:anchor="__RefHeading___Toc242634_730472459">
            <w:r>
              <w:rPr>
                <w:webHidden/>
                <w:rStyle w:val="IndexLink"/>
                <w:rtl w:val="true"/>
              </w:rPr>
              <w:t>أن المهدي عليه السلام صفوة الله وخيرته</w:t>
            </w:r>
            <w:r>
              <w:rPr>
                <w:rStyle w:val="IndexLink"/>
                <w:rtl w:val="true"/>
              </w:rPr>
              <w:tab/>
            </w:r>
            <w:r>
              <w:rPr>
                <w:rStyle w:val="IndexLink"/>
              </w:rPr>
              <w:t>334</w:t>
            </w:r>
          </w:hyperlink>
        </w:p>
        <w:p>
          <w:pPr>
            <w:pStyle w:val="Contents3"/>
            <w:tabs>
              <w:tab w:val="clear" w:pos="8459"/>
              <w:tab w:val="right" w:pos="9026" w:leader="dot"/>
            </w:tabs>
            <w:rPr/>
          </w:pPr>
          <w:hyperlink w:anchor="__RefHeading___Toc242636_730472459">
            <w:r>
              <w:rPr>
                <w:webHidden/>
                <w:rStyle w:val="IndexLink"/>
                <w:rtl w:val="true"/>
              </w:rPr>
              <w:t>لقاء المهدي عليه السلام بأصحابه في مكة وخطبته</w:t>
            </w:r>
            <w:r>
              <w:rPr>
                <w:rStyle w:val="IndexLink"/>
                <w:rtl w:val="true"/>
              </w:rPr>
              <w:tab/>
            </w:r>
            <w:r>
              <w:rPr>
                <w:rStyle w:val="IndexLink"/>
              </w:rPr>
              <w:t>334</w:t>
            </w:r>
          </w:hyperlink>
        </w:p>
        <w:p>
          <w:pPr>
            <w:pStyle w:val="Contents3"/>
            <w:tabs>
              <w:tab w:val="clear" w:pos="8459"/>
              <w:tab w:val="right" w:pos="9026" w:leader="dot"/>
            </w:tabs>
            <w:rPr/>
          </w:pPr>
          <w:hyperlink w:anchor="__RefHeading___Toc242638_730472459">
            <w:r>
              <w:rPr>
                <w:webHidden/>
                <w:rStyle w:val="IndexLink"/>
                <w:rtl w:val="true"/>
              </w:rPr>
              <w:t>توافد أصحاب المهدي عليه السلام إلى مكة</w:t>
            </w:r>
            <w:r>
              <w:rPr>
                <w:rStyle w:val="IndexLink"/>
                <w:rtl w:val="true"/>
              </w:rPr>
              <w:tab/>
            </w:r>
            <w:r>
              <w:rPr>
                <w:rStyle w:val="IndexLink"/>
              </w:rPr>
              <w:t>335</w:t>
            </w:r>
          </w:hyperlink>
        </w:p>
        <w:p>
          <w:pPr>
            <w:pStyle w:val="Contents3"/>
            <w:tabs>
              <w:tab w:val="clear" w:pos="8459"/>
              <w:tab w:val="right" w:pos="9026" w:leader="dot"/>
            </w:tabs>
            <w:rPr/>
          </w:pPr>
          <w:hyperlink w:anchor="__RefHeading___Toc242640_730472459">
            <w:r>
              <w:rPr>
                <w:webHidden/>
                <w:rStyle w:val="IndexLink"/>
                <w:rtl w:val="true"/>
              </w:rPr>
              <w:t>أن المهدي عليه السلام هو المضطر المجاب في الآية</w:t>
            </w:r>
            <w:r>
              <w:rPr>
                <w:rStyle w:val="IndexLink"/>
                <w:rtl w:val="true"/>
              </w:rPr>
              <w:tab/>
            </w:r>
            <w:r>
              <w:rPr>
                <w:rStyle w:val="IndexLink"/>
              </w:rPr>
              <w:t>336</w:t>
            </w:r>
          </w:hyperlink>
        </w:p>
        <w:p>
          <w:pPr>
            <w:pStyle w:val="Contents3"/>
            <w:tabs>
              <w:tab w:val="clear" w:pos="8459"/>
              <w:tab w:val="right" w:pos="9026" w:leader="dot"/>
            </w:tabs>
            <w:rPr/>
          </w:pPr>
          <w:hyperlink w:anchor="__RefHeading___Toc242642_730472459">
            <w:r>
              <w:rPr>
                <w:webHidden/>
                <w:rStyle w:val="IndexLink"/>
                <w:rtl w:val="true"/>
              </w:rPr>
              <w:t>دعاء المهدي عليه السلام عند خروجه</w:t>
            </w:r>
            <w:r>
              <w:rPr>
                <w:rStyle w:val="IndexLink"/>
                <w:rtl w:val="true"/>
              </w:rPr>
              <w:tab/>
            </w:r>
            <w:r>
              <w:rPr>
                <w:rStyle w:val="IndexLink"/>
              </w:rPr>
              <w:t>338</w:t>
            </w:r>
          </w:hyperlink>
        </w:p>
        <w:p>
          <w:pPr>
            <w:pStyle w:val="Contents3"/>
            <w:tabs>
              <w:tab w:val="clear" w:pos="8459"/>
              <w:tab w:val="right" w:pos="9026" w:leader="dot"/>
            </w:tabs>
            <w:rPr/>
          </w:pPr>
          <w:hyperlink w:anchor="__RefHeading___Toc242644_730472459">
            <w:r>
              <w:rPr>
                <w:webHidden/>
                <w:rStyle w:val="IndexLink"/>
                <w:rtl w:val="true"/>
              </w:rPr>
              <w:t>فضل المؤمنين بالمهدي عليه السلام في غيبته</w:t>
            </w:r>
            <w:r>
              <w:rPr>
                <w:rStyle w:val="IndexLink"/>
                <w:rtl w:val="true"/>
              </w:rPr>
              <w:tab/>
            </w:r>
            <w:r>
              <w:rPr>
                <w:rStyle w:val="IndexLink"/>
              </w:rPr>
              <w:t>339</w:t>
            </w:r>
          </w:hyperlink>
        </w:p>
        <w:p>
          <w:pPr>
            <w:pStyle w:val="Contents3"/>
            <w:tabs>
              <w:tab w:val="clear" w:pos="8459"/>
              <w:tab w:val="right" w:pos="9026" w:leader="dot"/>
            </w:tabs>
            <w:rPr/>
          </w:pPr>
          <w:hyperlink w:anchor="__RefHeading___Toc242646_730472459">
            <w:r>
              <w:rPr>
                <w:webHidden/>
                <w:rStyle w:val="IndexLink"/>
                <w:rtl w:val="true"/>
              </w:rPr>
              <w:t>من أحاديث الشيعة في دابة الأرض</w:t>
            </w:r>
            <w:r>
              <w:rPr>
                <w:rStyle w:val="IndexLink"/>
                <w:rtl w:val="true"/>
              </w:rPr>
              <w:tab/>
            </w:r>
            <w:r>
              <w:rPr>
                <w:rStyle w:val="IndexLink"/>
              </w:rPr>
              <w:t>339</w:t>
            </w:r>
          </w:hyperlink>
        </w:p>
        <w:p>
          <w:pPr>
            <w:pStyle w:val="Contents3"/>
            <w:tabs>
              <w:tab w:val="clear" w:pos="8459"/>
              <w:tab w:val="right" w:pos="9026" w:leader="dot"/>
            </w:tabs>
            <w:rPr/>
          </w:pPr>
          <w:hyperlink w:anchor="__RefHeading___Toc242648_730472459">
            <w:r>
              <w:rPr>
                <w:webHidden/>
                <w:rStyle w:val="IndexLink"/>
                <w:rtl w:val="true"/>
              </w:rPr>
              <w:t>في رجعة أفواج من المكذبين إلى الدنيا</w:t>
            </w:r>
            <w:r>
              <w:rPr>
                <w:rStyle w:val="IndexLink"/>
                <w:rtl w:val="true"/>
              </w:rPr>
              <w:tab/>
            </w:r>
            <w:r>
              <w:rPr>
                <w:rStyle w:val="IndexLink"/>
              </w:rPr>
              <w:t>343</w:t>
            </w:r>
          </w:hyperlink>
        </w:p>
        <w:p>
          <w:pPr>
            <w:pStyle w:val="Contents3"/>
            <w:tabs>
              <w:tab w:val="clear" w:pos="8459"/>
              <w:tab w:val="right" w:pos="9026" w:leader="dot"/>
            </w:tabs>
            <w:rPr/>
          </w:pPr>
          <w:hyperlink w:anchor="__RefHeading___Toc242650_730472459">
            <w:r>
              <w:rPr>
                <w:webHidden/>
                <w:rStyle w:val="IndexLink"/>
                <w:rtl w:val="true"/>
              </w:rPr>
              <w:t>في رجعة الشهداء إلى الدنيا</w:t>
            </w:r>
            <w:r>
              <w:rPr>
                <w:rStyle w:val="IndexLink"/>
                <w:rtl w:val="true"/>
              </w:rPr>
              <w:tab/>
            </w:r>
            <w:r>
              <w:rPr>
                <w:rStyle w:val="IndexLink"/>
              </w:rPr>
              <w:t>344</w:t>
            </w:r>
          </w:hyperlink>
        </w:p>
        <w:p>
          <w:pPr>
            <w:pStyle w:val="Contents3"/>
            <w:tabs>
              <w:tab w:val="clear" w:pos="8459"/>
              <w:tab w:val="right" w:pos="9026" w:leader="dot"/>
            </w:tabs>
            <w:rPr/>
          </w:pPr>
          <w:hyperlink w:anchor="__RefHeading___Toc242652_730472459">
            <w:r>
              <w:rPr>
                <w:webHidden/>
                <w:rStyle w:val="IndexLink"/>
                <w:rtl w:val="true"/>
              </w:rPr>
              <w:t>أن الأئمة عليهم السلام هم الآيات الموعودة في الآية</w:t>
            </w:r>
            <w:r>
              <w:rPr>
                <w:rStyle w:val="IndexLink"/>
                <w:rtl w:val="true"/>
              </w:rPr>
              <w:tab/>
            </w:r>
            <w:r>
              <w:rPr>
                <w:rStyle w:val="IndexLink"/>
              </w:rPr>
              <w:t>346</w:t>
            </w:r>
          </w:hyperlink>
        </w:p>
        <w:p>
          <w:pPr>
            <w:pStyle w:val="Contents2"/>
            <w:tabs>
              <w:tab w:val="clear" w:pos="8743"/>
              <w:tab w:val="right" w:pos="9026" w:leader="dot"/>
            </w:tabs>
            <w:rPr/>
          </w:pPr>
          <w:hyperlink w:anchor="__RefHeading___Toc242654_730472459">
            <w:r>
              <w:rPr>
                <w:webHidden/>
                <w:rStyle w:val="IndexLink"/>
                <w:rtl w:val="true"/>
              </w:rPr>
              <w:t>سورة القصص</w:t>
            </w:r>
            <w:r>
              <w:rPr>
                <w:rStyle w:val="IndexLink"/>
                <w:rtl w:val="true"/>
              </w:rPr>
              <w:tab/>
            </w:r>
            <w:r>
              <w:rPr>
                <w:rStyle w:val="IndexLink"/>
              </w:rPr>
              <w:t>347</w:t>
            </w:r>
          </w:hyperlink>
        </w:p>
        <w:p>
          <w:pPr>
            <w:pStyle w:val="Contents3"/>
            <w:tabs>
              <w:tab w:val="clear" w:pos="8459"/>
              <w:tab w:val="right" w:pos="9026" w:leader="dot"/>
            </w:tabs>
            <w:rPr/>
          </w:pPr>
          <w:hyperlink w:anchor="__RefHeading___Toc242656_730472459">
            <w:r>
              <w:rPr>
                <w:webHidden/>
                <w:rStyle w:val="IndexLink"/>
                <w:rtl w:val="true"/>
              </w:rPr>
              <w:t>اشارة</w:t>
            </w:r>
            <w:r>
              <w:rPr>
                <w:rStyle w:val="IndexLink"/>
                <w:rtl w:val="true"/>
              </w:rPr>
              <w:tab/>
            </w:r>
            <w:r>
              <w:rPr>
                <w:rStyle w:val="IndexLink"/>
              </w:rPr>
              <w:t>347</w:t>
            </w:r>
          </w:hyperlink>
        </w:p>
        <w:p>
          <w:pPr>
            <w:pStyle w:val="Contents3"/>
            <w:tabs>
              <w:tab w:val="clear" w:pos="8459"/>
              <w:tab w:val="right" w:pos="9026" w:leader="dot"/>
            </w:tabs>
            <w:rPr/>
          </w:pPr>
          <w:hyperlink w:anchor="__RefHeading___Toc242658_730472459">
            <w:r>
              <w:rPr>
                <w:webHidden/>
                <w:rStyle w:val="IndexLink"/>
                <w:rtl w:val="true"/>
              </w:rPr>
              <w:t>أن الأئمة عليهم السلام تأويل الآية</w:t>
            </w:r>
            <w:r>
              <w:rPr>
                <w:rStyle w:val="IndexLink"/>
                <w:rtl w:val="true"/>
              </w:rPr>
              <w:tab/>
            </w:r>
            <w:r>
              <w:rPr>
                <w:rStyle w:val="IndexLink"/>
              </w:rPr>
              <w:t>347</w:t>
            </w:r>
          </w:hyperlink>
        </w:p>
        <w:p>
          <w:pPr>
            <w:pStyle w:val="Contents3"/>
            <w:tabs>
              <w:tab w:val="clear" w:pos="8459"/>
              <w:tab w:val="right" w:pos="9026" w:leader="dot"/>
            </w:tabs>
            <w:rPr/>
          </w:pPr>
          <w:hyperlink w:anchor="__RefHeading___Toc242660_730472459">
            <w:r>
              <w:rPr>
                <w:webHidden/>
                <w:rStyle w:val="IndexLink"/>
                <w:rtl w:val="true"/>
              </w:rPr>
              <w:t>أن المستضعفون في الآية هم آل محمد عليهم السلام</w:t>
            </w:r>
            <w:r>
              <w:rPr>
                <w:rStyle w:val="IndexLink"/>
                <w:rtl w:val="true"/>
              </w:rPr>
              <w:tab/>
            </w:r>
            <w:r>
              <w:rPr>
                <w:rStyle w:val="IndexLink"/>
              </w:rPr>
              <w:t>348</w:t>
            </w:r>
          </w:hyperlink>
        </w:p>
        <w:p>
          <w:pPr>
            <w:pStyle w:val="Contents3"/>
            <w:tabs>
              <w:tab w:val="clear" w:pos="8459"/>
              <w:tab w:val="right" w:pos="9026" w:leader="dot"/>
            </w:tabs>
            <w:rPr/>
          </w:pPr>
          <w:hyperlink w:anchor="__RefHeading___Toc242662_730472459">
            <w:r>
              <w:rPr>
                <w:webHidden/>
                <w:rStyle w:val="IndexLink"/>
                <w:rtl w:val="true"/>
              </w:rPr>
              <w:t>أن الأئمة عليهم السلام هم المستضعفون في الآية</w:t>
            </w:r>
            <w:r>
              <w:rPr>
                <w:rStyle w:val="IndexLink"/>
                <w:rtl w:val="true"/>
              </w:rPr>
              <w:tab/>
            </w:r>
            <w:r>
              <w:rPr>
                <w:rStyle w:val="IndexLink"/>
              </w:rPr>
              <w:t>348</w:t>
            </w:r>
          </w:hyperlink>
        </w:p>
        <w:p>
          <w:pPr>
            <w:pStyle w:val="Contents3"/>
            <w:tabs>
              <w:tab w:val="clear" w:pos="8459"/>
              <w:tab w:val="right" w:pos="9026" w:leader="dot"/>
            </w:tabs>
            <w:rPr/>
          </w:pPr>
          <w:hyperlink w:anchor="__RefHeading___Toc242664_730472459">
            <w:r>
              <w:rPr>
                <w:webHidden/>
                <w:rStyle w:val="IndexLink"/>
                <w:rtl w:val="true"/>
              </w:rPr>
              <w:t>رجعة النبي صلى الله عليه وآله والأئمة عليهم السلام</w:t>
            </w:r>
            <w:r>
              <w:rPr>
                <w:rStyle w:val="IndexLink"/>
                <w:rtl w:val="true"/>
              </w:rPr>
              <w:tab/>
            </w:r>
            <w:r>
              <w:rPr>
                <w:rStyle w:val="IndexLink"/>
              </w:rPr>
              <w:t>350</w:t>
            </w:r>
          </w:hyperlink>
        </w:p>
        <w:p>
          <w:pPr>
            <w:pStyle w:val="Contents3"/>
            <w:tabs>
              <w:tab w:val="clear" w:pos="8459"/>
              <w:tab w:val="right" w:pos="9026" w:leader="dot"/>
            </w:tabs>
            <w:rPr/>
          </w:pPr>
          <w:hyperlink w:anchor="__RefHeading___Toc242666_730472459">
            <w:r>
              <w:rPr>
                <w:webHidden/>
                <w:rStyle w:val="IndexLink"/>
                <w:rtl w:val="true"/>
              </w:rPr>
              <w:t>أن المهدي عليه السلام يبيد الجبابرة والفراعنة</w:t>
            </w:r>
            <w:r>
              <w:rPr>
                <w:rStyle w:val="IndexLink"/>
                <w:rtl w:val="true"/>
              </w:rPr>
              <w:tab/>
            </w:r>
            <w:r>
              <w:rPr>
                <w:rStyle w:val="IndexLink"/>
              </w:rPr>
              <w:t>351</w:t>
            </w:r>
          </w:hyperlink>
        </w:p>
        <w:p>
          <w:pPr>
            <w:pStyle w:val="Contents3"/>
            <w:tabs>
              <w:tab w:val="clear" w:pos="8459"/>
              <w:tab w:val="right" w:pos="9026" w:leader="dot"/>
            </w:tabs>
            <w:rPr/>
          </w:pPr>
          <w:hyperlink w:anchor="__RefHeading___Toc242668_730472459">
            <w:r>
              <w:rPr>
                <w:webHidden/>
                <w:rStyle w:val="IndexLink"/>
                <w:rtl w:val="true"/>
              </w:rPr>
              <w:t>أن فرعون وهامان عدوان للأئمة عليهم السلام</w:t>
            </w:r>
            <w:r>
              <w:rPr>
                <w:rStyle w:val="IndexLink"/>
                <w:rtl w:val="true"/>
              </w:rPr>
              <w:tab/>
            </w:r>
            <w:r>
              <w:rPr>
                <w:rStyle w:val="IndexLink"/>
              </w:rPr>
              <w:t>351</w:t>
            </w:r>
          </w:hyperlink>
        </w:p>
        <w:p>
          <w:pPr>
            <w:pStyle w:val="Contents3"/>
            <w:tabs>
              <w:tab w:val="clear" w:pos="8459"/>
              <w:tab w:val="right" w:pos="9026" w:leader="dot"/>
            </w:tabs>
            <w:rPr/>
          </w:pPr>
          <w:hyperlink w:anchor="__RefHeading___Toc242670_730472459">
            <w:r>
              <w:rPr>
                <w:webHidden/>
                <w:rStyle w:val="IndexLink"/>
                <w:rtl w:val="true"/>
              </w:rPr>
              <w:t>في معنى استضعاف الأئمة عليهم السلام</w:t>
            </w:r>
            <w:r>
              <w:rPr>
                <w:rStyle w:val="IndexLink"/>
                <w:rtl w:val="true"/>
              </w:rPr>
              <w:tab/>
            </w:r>
            <w:r>
              <w:rPr>
                <w:rStyle w:val="IndexLink"/>
              </w:rPr>
              <w:t>352</w:t>
            </w:r>
          </w:hyperlink>
        </w:p>
        <w:p>
          <w:pPr>
            <w:pStyle w:val="Contents3"/>
            <w:tabs>
              <w:tab w:val="clear" w:pos="8459"/>
              <w:tab w:val="right" w:pos="9026" w:leader="dot"/>
            </w:tabs>
            <w:rPr/>
          </w:pPr>
          <w:hyperlink w:anchor="__RefHeading___Toc242672_730472459">
            <w:r>
              <w:rPr>
                <w:webHidden/>
                <w:rStyle w:val="IndexLink"/>
                <w:rtl w:val="true"/>
              </w:rPr>
              <w:t>رجعة النبي والأئمة عليهم السلام</w:t>
            </w:r>
            <w:r>
              <w:rPr>
                <w:rStyle w:val="IndexLink"/>
                <w:rtl w:val="true"/>
              </w:rPr>
              <w:tab/>
            </w:r>
            <w:r>
              <w:rPr>
                <w:rStyle w:val="IndexLink"/>
              </w:rPr>
              <w:t>353</w:t>
            </w:r>
          </w:hyperlink>
        </w:p>
        <w:p>
          <w:pPr>
            <w:pStyle w:val="Contents3"/>
            <w:tabs>
              <w:tab w:val="clear" w:pos="8459"/>
              <w:tab w:val="right" w:pos="9026" w:leader="dot"/>
            </w:tabs>
            <w:rPr/>
          </w:pPr>
          <w:hyperlink w:anchor="__RefHeading___Toc242674_730472459">
            <w:r>
              <w:rPr>
                <w:webHidden/>
                <w:rStyle w:val="IndexLink"/>
                <w:rtl w:val="true"/>
              </w:rPr>
              <w:t>أن أهل البيت عليهم السلام هم المتقون في الآية</w:t>
            </w:r>
            <w:r>
              <w:rPr>
                <w:rStyle w:val="IndexLink"/>
                <w:rtl w:val="true"/>
              </w:rPr>
              <w:tab/>
            </w:r>
            <w:r>
              <w:rPr>
                <w:rStyle w:val="IndexLink"/>
              </w:rPr>
              <w:t>355</w:t>
            </w:r>
          </w:hyperlink>
        </w:p>
        <w:p>
          <w:pPr>
            <w:pStyle w:val="Contents3"/>
            <w:tabs>
              <w:tab w:val="clear" w:pos="8459"/>
              <w:tab w:val="right" w:pos="9026" w:leader="dot"/>
            </w:tabs>
            <w:rPr/>
          </w:pPr>
          <w:hyperlink w:anchor="__RefHeading___Toc242676_730472459">
            <w:r>
              <w:rPr>
                <w:webHidden/>
                <w:rStyle w:val="IndexLink"/>
                <w:rtl w:val="true"/>
              </w:rPr>
              <w:t>أن النبي صلى الله عليه وآله موعود بالرجعة في الآية</w:t>
            </w:r>
            <w:r>
              <w:rPr>
                <w:rStyle w:val="IndexLink"/>
                <w:rtl w:val="true"/>
              </w:rPr>
              <w:tab/>
            </w:r>
            <w:r>
              <w:rPr>
                <w:rStyle w:val="IndexLink"/>
              </w:rPr>
              <w:t>356</w:t>
            </w:r>
          </w:hyperlink>
        </w:p>
        <w:p>
          <w:pPr>
            <w:pStyle w:val="Contents3"/>
            <w:tabs>
              <w:tab w:val="clear" w:pos="8459"/>
              <w:tab w:val="right" w:pos="9026" w:leader="dot"/>
            </w:tabs>
            <w:rPr/>
          </w:pPr>
          <w:hyperlink w:anchor="__RefHeading___Toc242678_730472459">
            <w:r>
              <w:rPr>
                <w:webHidden/>
                <w:rStyle w:val="IndexLink"/>
                <w:rtl w:val="true"/>
              </w:rPr>
              <w:t>رجعة النبي صلى الله عليه وآله والحسين عليه السلام إلى الدنيا</w:t>
            </w:r>
            <w:r>
              <w:rPr>
                <w:rStyle w:val="IndexLink"/>
                <w:rtl w:val="true"/>
              </w:rPr>
              <w:tab/>
            </w:r>
            <w:r>
              <w:rPr>
                <w:rStyle w:val="IndexLink"/>
              </w:rPr>
              <w:t>357</w:t>
            </w:r>
          </w:hyperlink>
        </w:p>
        <w:p>
          <w:pPr>
            <w:pStyle w:val="Contents3"/>
            <w:tabs>
              <w:tab w:val="clear" w:pos="8459"/>
              <w:tab w:val="right" w:pos="9026" w:leader="dot"/>
            </w:tabs>
            <w:rPr/>
          </w:pPr>
          <w:hyperlink w:anchor="__RefHeading___Toc242680_730472459">
            <w:r>
              <w:rPr>
                <w:webHidden/>
                <w:rStyle w:val="IndexLink"/>
                <w:rtl w:val="true"/>
              </w:rPr>
              <w:t>رجعة النبي وعلي عليهما السلام</w:t>
            </w:r>
            <w:r>
              <w:rPr>
                <w:rStyle w:val="IndexLink"/>
                <w:rtl w:val="true"/>
              </w:rPr>
              <w:tab/>
            </w:r>
            <w:r>
              <w:rPr>
                <w:rStyle w:val="IndexLink"/>
              </w:rPr>
              <w:t>357</w:t>
            </w:r>
          </w:hyperlink>
        </w:p>
        <w:p>
          <w:pPr>
            <w:pStyle w:val="Contents2"/>
            <w:tabs>
              <w:tab w:val="clear" w:pos="8743"/>
              <w:tab w:val="right" w:pos="9026" w:leader="dot"/>
            </w:tabs>
            <w:rPr/>
          </w:pPr>
          <w:hyperlink w:anchor="__RefHeading___Toc242682_730472459">
            <w:r>
              <w:rPr>
                <w:webHidden/>
                <w:rStyle w:val="IndexLink"/>
                <w:rtl w:val="true"/>
              </w:rPr>
              <w:t>سورة العنكبوت</w:t>
            </w:r>
            <w:r>
              <w:rPr>
                <w:rStyle w:val="IndexLink"/>
                <w:rtl w:val="true"/>
              </w:rPr>
              <w:tab/>
            </w:r>
            <w:r>
              <w:rPr>
                <w:rStyle w:val="IndexLink"/>
              </w:rPr>
              <w:t>359</w:t>
            </w:r>
          </w:hyperlink>
        </w:p>
        <w:p>
          <w:pPr>
            <w:pStyle w:val="Contents3"/>
            <w:tabs>
              <w:tab w:val="clear" w:pos="8459"/>
              <w:tab w:val="right" w:pos="9026" w:leader="dot"/>
            </w:tabs>
            <w:rPr/>
          </w:pPr>
          <w:hyperlink w:anchor="__RefHeading___Toc242684_730472459">
            <w:r>
              <w:rPr>
                <w:webHidden/>
                <w:rStyle w:val="IndexLink"/>
                <w:rtl w:val="true"/>
              </w:rPr>
              <w:t>اشارة</w:t>
            </w:r>
            <w:r>
              <w:rPr>
                <w:rStyle w:val="IndexLink"/>
                <w:rtl w:val="true"/>
              </w:rPr>
              <w:tab/>
            </w:r>
            <w:r>
              <w:rPr>
                <w:rStyle w:val="IndexLink"/>
              </w:rPr>
              <w:t>359</w:t>
            </w:r>
          </w:hyperlink>
        </w:p>
        <w:p>
          <w:pPr>
            <w:pStyle w:val="Contents3"/>
            <w:tabs>
              <w:tab w:val="clear" w:pos="8459"/>
              <w:tab w:val="right" w:pos="9026" w:leader="dot"/>
            </w:tabs>
            <w:rPr/>
          </w:pPr>
          <w:hyperlink w:anchor="__RefHeading___Toc242686_730472459">
            <w:r>
              <w:rPr>
                <w:webHidden/>
                <w:rStyle w:val="IndexLink"/>
                <w:rtl w:val="true"/>
              </w:rPr>
              <w:t>شدة الفتنة قبل ظهور المهدي عليه السلام وحدث يكون في الحجاز</w:t>
            </w:r>
            <w:r>
              <w:rPr>
                <w:rStyle w:val="IndexLink"/>
                <w:rtl w:val="true"/>
              </w:rPr>
              <w:tab/>
            </w:r>
            <w:r>
              <w:rPr>
                <w:rStyle w:val="IndexLink"/>
              </w:rPr>
              <w:t>359</w:t>
            </w:r>
          </w:hyperlink>
        </w:p>
        <w:p>
          <w:pPr>
            <w:pStyle w:val="Contents3"/>
            <w:tabs>
              <w:tab w:val="clear" w:pos="8459"/>
              <w:tab w:val="right" w:pos="9026" w:leader="dot"/>
            </w:tabs>
            <w:rPr/>
          </w:pPr>
          <w:hyperlink w:anchor="__RefHeading___Toc242688_730472459">
            <w:r>
              <w:rPr>
                <w:webHidden/>
                <w:rStyle w:val="IndexLink"/>
                <w:rtl w:val="true"/>
              </w:rPr>
              <w:t>أن ظهور المهدي عليه السلام هو النصر المذكور في الآية</w:t>
            </w:r>
            <w:r>
              <w:rPr>
                <w:rStyle w:val="IndexLink"/>
                <w:rtl w:val="true"/>
              </w:rPr>
              <w:tab/>
            </w:r>
            <w:r>
              <w:rPr>
                <w:rStyle w:val="IndexLink"/>
              </w:rPr>
              <w:t>360</w:t>
            </w:r>
          </w:hyperlink>
        </w:p>
        <w:p>
          <w:pPr>
            <w:pStyle w:val="Contents3"/>
            <w:tabs>
              <w:tab w:val="clear" w:pos="8459"/>
              <w:tab w:val="right" w:pos="9026" w:leader="dot"/>
            </w:tabs>
            <w:rPr/>
          </w:pPr>
          <w:hyperlink w:anchor="__RefHeading___Toc242690_730472459">
            <w:r>
              <w:rPr>
                <w:webHidden/>
                <w:rStyle w:val="IndexLink"/>
                <w:rtl w:val="true"/>
              </w:rPr>
              <w:t>أن المهدي عليه السلام هو المعني في الآية</w:t>
            </w:r>
            <w:r>
              <w:rPr>
                <w:rStyle w:val="IndexLink"/>
                <w:rtl w:val="true"/>
              </w:rPr>
              <w:tab/>
            </w:r>
            <w:r>
              <w:rPr>
                <w:rStyle w:val="IndexLink"/>
              </w:rPr>
              <w:t>361</w:t>
            </w:r>
          </w:hyperlink>
        </w:p>
        <w:p>
          <w:pPr>
            <w:pStyle w:val="Contents3"/>
            <w:tabs>
              <w:tab w:val="clear" w:pos="8459"/>
              <w:tab w:val="right" w:pos="9026" w:leader="dot"/>
            </w:tabs>
            <w:rPr/>
          </w:pPr>
          <w:hyperlink w:anchor="__RefHeading___Toc242692_730472459">
            <w:r>
              <w:rPr>
                <w:webHidden/>
                <w:rStyle w:val="IndexLink"/>
                <w:rtl w:val="true"/>
              </w:rPr>
              <w:t>أن المهدي عليه السلام آية في الصدور وصاحب السيف</w:t>
            </w:r>
            <w:r>
              <w:rPr>
                <w:rStyle w:val="IndexLink"/>
                <w:rtl w:val="true"/>
              </w:rPr>
              <w:tab/>
            </w:r>
            <w:r>
              <w:rPr>
                <w:rStyle w:val="IndexLink"/>
              </w:rPr>
              <w:t>361</w:t>
            </w:r>
          </w:hyperlink>
        </w:p>
        <w:p>
          <w:pPr>
            <w:pStyle w:val="Contents2"/>
            <w:tabs>
              <w:tab w:val="clear" w:pos="8743"/>
              <w:tab w:val="right" w:pos="9026" w:leader="dot"/>
            </w:tabs>
            <w:rPr/>
          </w:pPr>
          <w:hyperlink w:anchor="__RefHeading___Toc242694_730472459">
            <w:r>
              <w:rPr>
                <w:webHidden/>
                <w:rStyle w:val="IndexLink"/>
                <w:rtl w:val="true"/>
              </w:rPr>
              <w:t>سورة الروم</w:t>
            </w:r>
            <w:r>
              <w:rPr>
                <w:rStyle w:val="IndexLink"/>
                <w:rtl w:val="true"/>
              </w:rPr>
              <w:tab/>
            </w:r>
            <w:r>
              <w:rPr>
                <w:rStyle w:val="IndexLink"/>
              </w:rPr>
              <w:t>363</w:t>
            </w:r>
          </w:hyperlink>
        </w:p>
        <w:p>
          <w:pPr>
            <w:pStyle w:val="Contents3"/>
            <w:tabs>
              <w:tab w:val="clear" w:pos="8459"/>
              <w:tab w:val="right" w:pos="9026" w:leader="dot"/>
            </w:tabs>
            <w:rPr/>
          </w:pPr>
          <w:hyperlink w:anchor="__RefHeading___Toc242696_730472459">
            <w:r>
              <w:rPr>
                <w:webHidden/>
                <w:rStyle w:val="IndexLink"/>
                <w:rtl w:val="true"/>
              </w:rPr>
              <w:t>اشارة</w:t>
            </w:r>
            <w:r>
              <w:rPr>
                <w:rStyle w:val="IndexLink"/>
                <w:rtl w:val="true"/>
              </w:rPr>
              <w:tab/>
            </w:r>
            <w:r>
              <w:rPr>
                <w:rStyle w:val="IndexLink"/>
              </w:rPr>
              <w:t>363</w:t>
            </w:r>
          </w:hyperlink>
        </w:p>
        <w:p>
          <w:pPr>
            <w:pStyle w:val="Contents3"/>
            <w:tabs>
              <w:tab w:val="clear" w:pos="8459"/>
              <w:tab w:val="right" w:pos="9026" w:leader="dot"/>
            </w:tabs>
            <w:rPr/>
          </w:pPr>
          <w:hyperlink w:anchor="__RefHeading___Toc242698_730472459">
            <w:r>
              <w:rPr>
                <w:webHidden/>
                <w:rStyle w:val="IndexLink"/>
                <w:rtl w:val="true"/>
              </w:rPr>
              <w:t>أن ظهور المهدي عليه السلام هو نصر الله في الآية</w:t>
            </w:r>
            <w:r>
              <w:rPr>
                <w:rStyle w:val="IndexLink"/>
                <w:rtl w:val="true"/>
              </w:rPr>
              <w:tab/>
            </w:r>
            <w:r>
              <w:rPr>
                <w:rStyle w:val="IndexLink"/>
              </w:rPr>
              <w:t>363</w:t>
            </w:r>
          </w:hyperlink>
        </w:p>
        <w:p>
          <w:pPr>
            <w:pStyle w:val="Contents3"/>
            <w:tabs>
              <w:tab w:val="clear" w:pos="8459"/>
              <w:tab w:val="right" w:pos="9026" w:leader="dot"/>
            </w:tabs>
            <w:rPr/>
          </w:pPr>
          <w:hyperlink w:anchor="__RefHeading___Toc242700_730472459">
            <w:r>
              <w:rPr>
                <w:webHidden/>
                <w:rStyle w:val="IndexLink"/>
                <w:rtl w:val="true"/>
              </w:rPr>
              <w:t>فرحة المؤمنين في قبورهم بظهور المهدي عليه السلام</w:t>
            </w:r>
            <w:r>
              <w:rPr>
                <w:rStyle w:val="IndexLink"/>
                <w:rtl w:val="true"/>
              </w:rPr>
              <w:tab/>
            </w:r>
            <w:r>
              <w:rPr>
                <w:rStyle w:val="IndexLink"/>
              </w:rPr>
              <w:t>364</w:t>
            </w:r>
          </w:hyperlink>
        </w:p>
        <w:p>
          <w:pPr>
            <w:pStyle w:val="Contents2"/>
            <w:tabs>
              <w:tab w:val="clear" w:pos="8743"/>
              <w:tab w:val="right" w:pos="9026" w:leader="dot"/>
            </w:tabs>
            <w:rPr/>
          </w:pPr>
          <w:hyperlink w:anchor="__RefHeading___Toc242702_730472459">
            <w:r>
              <w:rPr>
                <w:webHidden/>
                <w:rStyle w:val="IndexLink"/>
                <w:rtl w:val="true"/>
              </w:rPr>
              <w:t>سورة لقمان</w:t>
            </w:r>
            <w:r>
              <w:rPr>
                <w:rStyle w:val="IndexLink"/>
                <w:rtl w:val="true"/>
              </w:rPr>
              <w:tab/>
            </w:r>
            <w:r>
              <w:rPr>
                <w:rStyle w:val="IndexLink"/>
              </w:rPr>
              <w:t>365</w:t>
            </w:r>
          </w:hyperlink>
        </w:p>
        <w:p>
          <w:pPr>
            <w:pStyle w:val="Contents3"/>
            <w:tabs>
              <w:tab w:val="clear" w:pos="8459"/>
              <w:tab w:val="right" w:pos="9026" w:leader="dot"/>
            </w:tabs>
            <w:rPr/>
          </w:pPr>
          <w:hyperlink w:anchor="__RefHeading___Toc242704_730472459">
            <w:r>
              <w:rPr>
                <w:webHidden/>
                <w:rStyle w:val="IndexLink"/>
                <w:rtl w:val="true"/>
              </w:rPr>
              <w:t>اشارة</w:t>
            </w:r>
            <w:r>
              <w:rPr>
                <w:rStyle w:val="IndexLink"/>
                <w:rtl w:val="true"/>
              </w:rPr>
              <w:tab/>
            </w:r>
            <w:r>
              <w:rPr>
                <w:rStyle w:val="IndexLink"/>
              </w:rPr>
              <w:t>365</w:t>
            </w:r>
          </w:hyperlink>
        </w:p>
        <w:p>
          <w:pPr>
            <w:pStyle w:val="Contents3"/>
            <w:tabs>
              <w:tab w:val="clear" w:pos="8459"/>
              <w:tab w:val="right" w:pos="9026" w:leader="dot"/>
            </w:tabs>
            <w:rPr/>
          </w:pPr>
          <w:hyperlink w:anchor="__RefHeading___Toc242706_730472459">
            <w:r>
              <w:rPr>
                <w:webHidden/>
                <w:rStyle w:val="IndexLink"/>
                <w:rtl w:val="true"/>
              </w:rPr>
              <w:t>أن المهدي عليه السلام في غيبته هو النعمة الباطنة في الآية</w:t>
            </w:r>
            <w:r>
              <w:rPr>
                <w:rStyle w:val="IndexLink"/>
                <w:rtl w:val="true"/>
              </w:rPr>
              <w:tab/>
            </w:r>
            <w:r>
              <w:rPr>
                <w:rStyle w:val="IndexLink"/>
              </w:rPr>
              <w:t>365</w:t>
            </w:r>
          </w:hyperlink>
        </w:p>
        <w:p>
          <w:pPr>
            <w:pStyle w:val="Contents2"/>
            <w:tabs>
              <w:tab w:val="clear" w:pos="8743"/>
              <w:tab w:val="right" w:pos="9026" w:leader="dot"/>
            </w:tabs>
            <w:rPr/>
          </w:pPr>
          <w:hyperlink w:anchor="__RefHeading___Toc242708_730472459">
            <w:r>
              <w:rPr>
                <w:webHidden/>
                <w:rStyle w:val="IndexLink"/>
                <w:rtl w:val="true"/>
              </w:rPr>
              <w:t>سورة السجدة</w:t>
            </w:r>
            <w:r>
              <w:rPr>
                <w:rStyle w:val="IndexLink"/>
                <w:rtl w:val="true"/>
              </w:rPr>
              <w:tab/>
            </w:r>
            <w:r>
              <w:rPr>
                <w:rStyle w:val="IndexLink"/>
              </w:rPr>
              <w:t>369</w:t>
            </w:r>
          </w:hyperlink>
        </w:p>
        <w:p>
          <w:pPr>
            <w:pStyle w:val="Contents3"/>
            <w:tabs>
              <w:tab w:val="clear" w:pos="8459"/>
              <w:tab w:val="right" w:pos="9026" w:leader="dot"/>
            </w:tabs>
            <w:rPr/>
          </w:pPr>
          <w:hyperlink w:anchor="__RefHeading___Toc242710_730472459">
            <w:r>
              <w:rPr>
                <w:webHidden/>
                <w:rStyle w:val="IndexLink"/>
                <w:rtl w:val="true"/>
              </w:rPr>
              <w:t>اشارة</w:t>
            </w:r>
            <w:r>
              <w:rPr>
                <w:rStyle w:val="IndexLink"/>
                <w:rtl w:val="true"/>
              </w:rPr>
              <w:tab/>
            </w:r>
            <w:r>
              <w:rPr>
                <w:rStyle w:val="IndexLink"/>
              </w:rPr>
              <w:t>369</w:t>
            </w:r>
          </w:hyperlink>
        </w:p>
        <w:p>
          <w:pPr>
            <w:pStyle w:val="Contents3"/>
            <w:tabs>
              <w:tab w:val="clear" w:pos="8459"/>
              <w:tab w:val="right" w:pos="9026" w:leader="dot"/>
            </w:tabs>
            <w:rPr/>
          </w:pPr>
          <w:hyperlink w:anchor="__RefHeading___Toc242712_730472459">
            <w:r>
              <w:rPr>
                <w:webHidden/>
                <w:rStyle w:val="IndexLink"/>
                <w:rtl w:val="true"/>
              </w:rPr>
              <w:t>أن الدابة والدجال هما العذاب في الآية</w:t>
            </w:r>
            <w:r>
              <w:rPr>
                <w:rStyle w:val="IndexLink"/>
                <w:rtl w:val="true"/>
              </w:rPr>
              <w:tab/>
            </w:r>
            <w:r>
              <w:rPr>
                <w:rStyle w:val="IndexLink"/>
              </w:rPr>
              <w:t>369</w:t>
            </w:r>
          </w:hyperlink>
        </w:p>
        <w:p>
          <w:pPr>
            <w:pStyle w:val="Contents3"/>
            <w:tabs>
              <w:tab w:val="clear" w:pos="8459"/>
              <w:tab w:val="right" w:pos="9026" w:leader="dot"/>
            </w:tabs>
            <w:rPr/>
          </w:pPr>
          <w:hyperlink w:anchor="__RefHeading___Toc242714_730472459">
            <w:r>
              <w:rPr>
                <w:webHidden/>
                <w:rStyle w:val="IndexLink"/>
                <w:rtl w:val="true"/>
              </w:rPr>
              <w:t>أن العذاب الأدنى دابة الأرض</w:t>
            </w:r>
            <w:r>
              <w:rPr>
                <w:rStyle w:val="IndexLink"/>
                <w:rtl w:val="true"/>
              </w:rPr>
              <w:tab/>
            </w:r>
            <w:r>
              <w:rPr>
                <w:rStyle w:val="IndexLink"/>
              </w:rPr>
              <w:t>370</w:t>
            </w:r>
          </w:hyperlink>
        </w:p>
        <w:p>
          <w:pPr>
            <w:pStyle w:val="Contents3"/>
            <w:tabs>
              <w:tab w:val="clear" w:pos="8459"/>
              <w:tab w:val="right" w:pos="9026" w:leader="dot"/>
            </w:tabs>
            <w:rPr/>
          </w:pPr>
          <w:hyperlink w:anchor="__RefHeading___Toc242716_730472459">
            <w:r>
              <w:rPr>
                <w:webHidden/>
                <w:rStyle w:val="IndexLink"/>
                <w:rtl w:val="true"/>
              </w:rPr>
              <w:t>ان ظهور المهدي عليه السلام هو العذاب الأكبر في الآية</w:t>
            </w:r>
            <w:r>
              <w:rPr>
                <w:rStyle w:val="IndexLink"/>
                <w:rtl w:val="true"/>
              </w:rPr>
              <w:tab/>
            </w:r>
            <w:r>
              <w:rPr>
                <w:rStyle w:val="IndexLink"/>
              </w:rPr>
              <w:t>370</w:t>
            </w:r>
          </w:hyperlink>
        </w:p>
        <w:p>
          <w:pPr>
            <w:pStyle w:val="Contents3"/>
            <w:tabs>
              <w:tab w:val="clear" w:pos="8459"/>
              <w:tab w:val="right" w:pos="9026" w:leader="dot"/>
            </w:tabs>
            <w:rPr/>
          </w:pPr>
          <w:hyperlink w:anchor="__RefHeading___Toc242718_730472459">
            <w:r>
              <w:rPr>
                <w:webHidden/>
                <w:rStyle w:val="IndexLink"/>
                <w:rtl w:val="true"/>
              </w:rPr>
              <w:t>أن العذاب الأدنى هو الرجعة</w:t>
            </w:r>
            <w:r>
              <w:rPr>
                <w:rStyle w:val="IndexLink"/>
                <w:rtl w:val="true"/>
              </w:rPr>
              <w:tab/>
            </w:r>
            <w:r>
              <w:rPr>
                <w:rStyle w:val="IndexLink"/>
              </w:rPr>
              <w:t>372</w:t>
            </w:r>
          </w:hyperlink>
        </w:p>
        <w:p>
          <w:pPr>
            <w:pStyle w:val="Contents3"/>
            <w:tabs>
              <w:tab w:val="clear" w:pos="8459"/>
              <w:tab w:val="right" w:pos="9026" w:leader="dot"/>
            </w:tabs>
            <w:rPr/>
          </w:pPr>
          <w:hyperlink w:anchor="__RefHeading___Toc242720_730472459">
            <w:r>
              <w:rPr>
                <w:webHidden/>
                <w:rStyle w:val="IndexLink"/>
                <w:rtl w:val="true"/>
              </w:rPr>
              <w:t>أن الأرض تحيا بالرجعة</w:t>
            </w:r>
            <w:r>
              <w:rPr>
                <w:rStyle w:val="IndexLink"/>
                <w:rtl w:val="true"/>
              </w:rPr>
              <w:tab/>
            </w:r>
            <w:r>
              <w:rPr>
                <w:rStyle w:val="IndexLink"/>
              </w:rPr>
              <w:t>372</w:t>
            </w:r>
          </w:hyperlink>
        </w:p>
        <w:p>
          <w:pPr>
            <w:pStyle w:val="Contents3"/>
            <w:tabs>
              <w:tab w:val="clear" w:pos="8459"/>
              <w:tab w:val="right" w:pos="9026" w:leader="dot"/>
            </w:tabs>
            <w:rPr/>
          </w:pPr>
          <w:hyperlink w:anchor="__RefHeading___Toc242722_730472459">
            <w:r>
              <w:rPr>
                <w:webHidden/>
                <w:rStyle w:val="IndexLink"/>
                <w:rtl w:val="true"/>
              </w:rPr>
              <w:t>فضل المؤمنين بالمهدي عليه السلام في غيبته</w:t>
            </w:r>
            <w:r>
              <w:rPr>
                <w:rStyle w:val="IndexLink"/>
                <w:rtl w:val="true"/>
              </w:rPr>
              <w:tab/>
            </w:r>
            <w:r>
              <w:rPr>
                <w:rStyle w:val="IndexLink"/>
              </w:rPr>
              <w:t>373</w:t>
            </w:r>
          </w:hyperlink>
        </w:p>
        <w:p>
          <w:pPr>
            <w:pStyle w:val="Contents3"/>
            <w:tabs>
              <w:tab w:val="clear" w:pos="8459"/>
              <w:tab w:val="right" w:pos="9026" w:leader="dot"/>
            </w:tabs>
            <w:rPr/>
          </w:pPr>
          <w:hyperlink w:anchor="__RefHeading___Toc242724_730472459">
            <w:r>
              <w:rPr>
                <w:webHidden/>
                <w:rStyle w:val="IndexLink"/>
                <w:rtl w:val="true"/>
              </w:rPr>
              <w:t>يوم الفتح الموعود في الآية هو المهدي عليه السلام</w:t>
            </w:r>
            <w:r>
              <w:rPr>
                <w:rStyle w:val="IndexLink"/>
                <w:rtl w:val="true"/>
              </w:rPr>
              <w:tab/>
            </w:r>
            <w:r>
              <w:rPr>
                <w:rStyle w:val="IndexLink"/>
              </w:rPr>
              <w:t>374</w:t>
            </w:r>
          </w:hyperlink>
        </w:p>
        <w:p>
          <w:pPr>
            <w:pStyle w:val="Contents3"/>
            <w:tabs>
              <w:tab w:val="clear" w:pos="8459"/>
              <w:tab w:val="right" w:pos="9026" w:leader="dot"/>
            </w:tabs>
            <w:rPr/>
          </w:pPr>
          <w:hyperlink w:anchor="__RefHeading___Toc242726_730472459">
            <w:r>
              <w:rPr>
                <w:webHidden/>
                <w:rStyle w:val="IndexLink"/>
                <w:rtl w:val="true"/>
              </w:rPr>
              <w:t>يوم الفتح الموعود في الآية هو المهدي عليه السلام</w:t>
            </w:r>
            <w:r>
              <w:rPr>
                <w:rStyle w:val="IndexLink"/>
                <w:rtl w:val="true"/>
              </w:rPr>
              <w:tab/>
            </w:r>
            <w:r>
              <w:rPr>
                <w:rStyle w:val="IndexLink"/>
              </w:rPr>
              <w:t>375</w:t>
            </w:r>
          </w:hyperlink>
        </w:p>
        <w:p>
          <w:pPr>
            <w:pStyle w:val="Contents2"/>
            <w:tabs>
              <w:tab w:val="clear" w:pos="8743"/>
              <w:tab w:val="right" w:pos="9026" w:leader="dot"/>
            </w:tabs>
            <w:rPr/>
          </w:pPr>
          <w:hyperlink w:anchor="__RefHeading___Toc242728_730472459">
            <w:r>
              <w:rPr>
                <w:webHidden/>
                <w:rStyle w:val="IndexLink"/>
                <w:rtl w:val="true"/>
              </w:rPr>
              <w:t>سورة الأحزاب</w:t>
            </w:r>
            <w:r>
              <w:rPr>
                <w:rStyle w:val="IndexLink"/>
                <w:rtl w:val="true"/>
              </w:rPr>
              <w:tab/>
            </w:r>
            <w:r>
              <w:rPr>
                <w:rStyle w:val="IndexLink"/>
              </w:rPr>
              <w:t>377</w:t>
            </w:r>
          </w:hyperlink>
        </w:p>
        <w:p>
          <w:pPr>
            <w:pStyle w:val="Contents3"/>
            <w:tabs>
              <w:tab w:val="clear" w:pos="8459"/>
              <w:tab w:val="right" w:pos="9026" w:leader="dot"/>
            </w:tabs>
            <w:rPr/>
          </w:pPr>
          <w:hyperlink w:anchor="__RefHeading___Toc242730_730472459">
            <w:r>
              <w:rPr>
                <w:webHidden/>
                <w:rStyle w:val="IndexLink"/>
                <w:rtl w:val="true"/>
              </w:rPr>
              <w:t>اشارة</w:t>
            </w:r>
            <w:r>
              <w:rPr>
                <w:rStyle w:val="IndexLink"/>
                <w:rtl w:val="true"/>
              </w:rPr>
              <w:tab/>
            </w:r>
            <w:r>
              <w:rPr>
                <w:rStyle w:val="IndexLink"/>
              </w:rPr>
              <w:t>377</w:t>
            </w:r>
          </w:hyperlink>
        </w:p>
        <w:p>
          <w:pPr>
            <w:pStyle w:val="Contents3"/>
            <w:tabs>
              <w:tab w:val="clear" w:pos="8459"/>
              <w:tab w:val="right" w:pos="9026" w:leader="dot"/>
            </w:tabs>
            <w:rPr/>
          </w:pPr>
          <w:hyperlink w:anchor="__RefHeading___Toc242732_730472459">
            <w:r>
              <w:rPr>
                <w:webHidden/>
                <w:rStyle w:val="IndexLink"/>
                <w:rtl w:val="true"/>
              </w:rPr>
              <w:t>أن الأئمة عليهم السلام هم أولوا الأرحام في الآية</w:t>
            </w:r>
            <w:r>
              <w:rPr>
                <w:rStyle w:val="IndexLink"/>
                <w:rtl w:val="true"/>
              </w:rPr>
              <w:tab/>
            </w:r>
            <w:r>
              <w:rPr>
                <w:rStyle w:val="IndexLink"/>
              </w:rPr>
              <w:t>377</w:t>
            </w:r>
          </w:hyperlink>
        </w:p>
        <w:p>
          <w:pPr>
            <w:pStyle w:val="Contents3"/>
            <w:tabs>
              <w:tab w:val="clear" w:pos="8459"/>
              <w:tab w:val="right" w:pos="9026" w:leader="dot"/>
            </w:tabs>
            <w:rPr/>
          </w:pPr>
          <w:hyperlink w:anchor="__RefHeading___Toc242734_730472459">
            <w:r>
              <w:rPr>
                <w:webHidden/>
                <w:rStyle w:val="IndexLink"/>
                <w:rtl w:val="true"/>
              </w:rPr>
              <w:t>شدة ابتلاء المؤمنين في غيبة المهدي عليه السلام</w:t>
            </w:r>
            <w:r>
              <w:rPr>
                <w:rStyle w:val="IndexLink"/>
                <w:rtl w:val="true"/>
              </w:rPr>
              <w:tab/>
            </w:r>
            <w:r>
              <w:rPr>
                <w:rStyle w:val="IndexLink"/>
              </w:rPr>
              <w:t>378</w:t>
            </w:r>
          </w:hyperlink>
        </w:p>
        <w:p>
          <w:pPr>
            <w:pStyle w:val="Contents3"/>
            <w:tabs>
              <w:tab w:val="clear" w:pos="8459"/>
              <w:tab w:val="right" w:pos="9026" w:leader="dot"/>
            </w:tabs>
            <w:rPr/>
          </w:pPr>
          <w:hyperlink w:anchor="__RefHeading___Toc242736_730472459">
            <w:r>
              <w:rPr>
                <w:webHidden/>
                <w:rStyle w:val="IndexLink"/>
                <w:rtl w:val="true"/>
              </w:rPr>
              <w:t>الملعونون في الآية هم أعداء المهدي عليه السلام</w:t>
            </w:r>
            <w:r>
              <w:rPr>
                <w:rStyle w:val="IndexLink"/>
                <w:rtl w:val="true"/>
              </w:rPr>
              <w:tab/>
            </w:r>
            <w:r>
              <w:rPr>
                <w:rStyle w:val="IndexLink"/>
              </w:rPr>
              <w:t>379</w:t>
            </w:r>
          </w:hyperlink>
        </w:p>
        <w:p>
          <w:pPr>
            <w:pStyle w:val="Contents2"/>
            <w:tabs>
              <w:tab w:val="clear" w:pos="8743"/>
              <w:tab w:val="right" w:pos="9026" w:leader="dot"/>
            </w:tabs>
            <w:rPr/>
          </w:pPr>
          <w:hyperlink w:anchor="__RefHeading___Toc242738_730472459">
            <w:r>
              <w:rPr>
                <w:webHidden/>
                <w:rStyle w:val="IndexLink"/>
                <w:rtl w:val="true"/>
              </w:rPr>
              <w:t>سورة سبأ</w:t>
            </w:r>
            <w:r>
              <w:rPr>
                <w:rStyle w:val="IndexLink"/>
                <w:rtl w:val="true"/>
              </w:rPr>
              <w:tab/>
            </w:r>
            <w:r>
              <w:rPr>
                <w:rStyle w:val="IndexLink"/>
              </w:rPr>
              <w:t>380</w:t>
            </w:r>
          </w:hyperlink>
        </w:p>
        <w:p>
          <w:pPr>
            <w:pStyle w:val="Contents3"/>
            <w:tabs>
              <w:tab w:val="clear" w:pos="8459"/>
              <w:tab w:val="right" w:pos="9026" w:leader="dot"/>
            </w:tabs>
            <w:rPr/>
          </w:pPr>
          <w:hyperlink w:anchor="__RefHeading___Toc242740_730472459">
            <w:r>
              <w:rPr>
                <w:webHidden/>
                <w:rStyle w:val="IndexLink"/>
                <w:rtl w:val="true"/>
              </w:rPr>
              <w:t>اشارة</w:t>
            </w:r>
            <w:r>
              <w:rPr>
                <w:rStyle w:val="IndexLink"/>
                <w:rtl w:val="true"/>
              </w:rPr>
              <w:tab/>
            </w:r>
            <w:r>
              <w:rPr>
                <w:rStyle w:val="IndexLink"/>
              </w:rPr>
              <w:t>380</w:t>
            </w:r>
          </w:hyperlink>
        </w:p>
        <w:p>
          <w:pPr>
            <w:pStyle w:val="Contents3"/>
            <w:tabs>
              <w:tab w:val="clear" w:pos="8459"/>
              <w:tab w:val="right" w:pos="9026" w:leader="dot"/>
            </w:tabs>
            <w:rPr/>
          </w:pPr>
          <w:hyperlink w:anchor="__RefHeading___Toc242742_730472459">
            <w:r>
              <w:rPr>
                <w:webHidden/>
                <w:rStyle w:val="IndexLink"/>
                <w:rtl w:val="true"/>
              </w:rPr>
              <w:t>أن الامن في الآية الامن مع المهدي عليه السلام</w:t>
            </w:r>
            <w:r>
              <w:rPr>
                <w:rStyle w:val="IndexLink"/>
                <w:rtl w:val="true"/>
              </w:rPr>
              <w:tab/>
            </w:r>
            <w:r>
              <w:rPr>
                <w:rStyle w:val="IndexLink"/>
              </w:rPr>
              <w:t>380</w:t>
            </w:r>
          </w:hyperlink>
        </w:p>
        <w:p>
          <w:pPr>
            <w:pStyle w:val="Contents3"/>
            <w:tabs>
              <w:tab w:val="clear" w:pos="8459"/>
              <w:tab w:val="right" w:pos="9026" w:leader="dot"/>
            </w:tabs>
            <w:rPr/>
          </w:pPr>
          <w:hyperlink w:anchor="__RefHeading___Toc242744_730472459">
            <w:r>
              <w:rPr>
                <w:webHidden/>
                <w:rStyle w:val="IndexLink"/>
                <w:rtl w:val="true"/>
              </w:rPr>
              <w:t>أن الأئمة عليهم السلام هم القرى المباركة في الآية</w:t>
            </w:r>
            <w:r>
              <w:rPr>
                <w:rStyle w:val="IndexLink"/>
                <w:rtl w:val="true"/>
              </w:rPr>
              <w:tab/>
            </w:r>
            <w:r>
              <w:rPr>
                <w:rStyle w:val="IndexLink"/>
              </w:rPr>
              <w:t>381</w:t>
            </w:r>
          </w:hyperlink>
        </w:p>
        <w:p>
          <w:pPr>
            <w:pStyle w:val="Contents3"/>
            <w:tabs>
              <w:tab w:val="clear" w:pos="8459"/>
              <w:tab w:val="right" w:pos="9026" w:leader="dot"/>
            </w:tabs>
            <w:rPr/>
          </w:pPr>
          <w:hyperlink w:anchor="__RefHeading___Toc242746_730472459">
            <w:r>
              <w:rPr>
                <w:webHidden/>
                <w:rStyle w:val="IndexLink"/>
                <w:rtl w:val="true"/>
              </w:rPr>
              <w:t>رجعة النبي صلى الله عليه وآله</w:t>
            </w:r>
            <w:r>
              <w:rPr>
                <w:rStyle w:val="IndexLink"/>
                <w:rtl w:val="true"/>
              </w:rPr>
              <w:tab/>
            </w:r>
            <w:r>
              <w:rPr>
                <w:rStyle w:val="IndexLink"/>
              </w:rPr>
              <w:t>382</w:t>
            </w:r>
          </w:hyperlink>
        </w:p>
        <w:p>
          <w:pPr>
            <w:pStyle w:val="Contents3"/>
            <w:tabs>
              <w:tab w:val="clear" w:pos="8459"/>
              <w:tab w:val="right" w:pos="9026" w:leader="dot"/>
            </w:tabs>
            <w:rPr/>
          </w:pPr>
          <w:hyperlink w:anchor="__RefHeading___Toc242748_730472459">
            <w:r>
              <w:rPr>
                <w:webHidden/>
                <w:rStyle w:val="IndexLink"/>
                <w:rtl w:val="true"/>
              </w:rPr>
              <w:t>فضل المؤمنين بالمهدي عليه السلام في غيبته</w:t>
            </w:r>
            <w:r>
              <w:rPr>
                <w:rStyle w:val="IndexLink"/>
                <w:rtl w:val="true"/>
              </w:rPr>
              <w:tab/>
            </w:r>
            <w:r>
              <w:rPr>
                <w:rStyle w:val="IndexLink"/>
              </w:rPr>
              <w:t>383</w:t>
            </w:r>
          </w:hyperlink>
        </w:p>
        <w:p>
          <w:pPr>
            <w:pStyle w:val="Contents3"/>
            <w:tabs>
              <w:tab w:val="clear" w:pos="8459"/>
              <w:tab w:val="right" w:pos="9026" w:leader="dot"/>
            </w:tabs>
            <w:rPr/>
          </w:pPr>
          <w:hyperlink w:anchor="__RefHeading___Toc242750_730472459">
            <w:r>
              <w:rPr>
                <w:webHidden/>
                <w:rStyle w:val="IndexLink"/>
                <w:rtl w:val="true"/>
              </w:rPr>
              <w:t>آية الخسف بجيش السفياني</w:t>
            </w:r>
            <w:r>
              <w:rPr>
                <w:rStyle w:val="IndexLink"/>
                <w:rtl w:val="true"/>
              </w:rPr>
              <w:tab/>
            </w:r>
            <w:r>
              <w:rPr>
                <w:rStyle w:val="IndexLink"/>
              </w:rPr>
              <w:t>383</w:t>
            </w:r>
          </w:hyperlink>
        </w:p>
        <w:p>
          <w:pPr>
            <w:pStyle w:val="Contents3"/>
            <w:tabs>
              <w:tab w:val="clear" w:pos="8459"/>
              <w:tab w:val="right" w:pos="9026" w:leader="dot"/>
            </w:tabs>
            <w:rPr/>
          </w:pPr>
          <w:hyperlink w:anchor="__RefHeading___Toc242752_730472459">
            <w:r>
              <w:rPr>
                <w:webHidden/>
                <w:rStyle w:val="IndexLink"/>
                <w:rtl w:val="true"/>
              </w:rPr>
              <w:t>أن فتنة السفياني تسعة أشهر</w:t>
            </w:r>
            <w:r>
              <w:rPr>
                <w:rStyle w:val="IndexLink"/>
                <w:rtl w:val="true"/>
              </w:rPr>
              <w:tab/>
            </w:r>
            <w:r>
              <w:rPr>
                <w:rStyle w:val="IndexLink"/>
              </w:rPr>
              <w:t>386</w:t>
            </w:r>
          </w:hyperlink>
        </w:p>
        <w:p>
          <w:pPr>
            <w:pStyle w:val="Contents3"/>
            <w:tabs>
              <w:tab w:val="clear" w:pos="8459"/>
              <w:tab w:val="right" w:pos="9026" w:leader="dot"/>
            </w:tabs>
            <w:rPr/>
          </w:pPr>
          <w:hyperlink w:anchor="__RefHeading___Toc242754_730472459">
            <w:r>
              <w:rPr>
                <w:webHidden/>
                <w:rStyle w:val="IndexLink"/>
                <w:rtl w:val="true"/>
              </w:rPr>
              <w:t>أن السفياني من أولاد معاوية</w:t>
            </w:r>
            <w:r>
              <w:rPr>
                <w:rStyle w:val="IndexLink"/>
                <w:rtl w:val="true"/>
              </w:rPr>
              <w:tab/>
            </w:r>
            <w:r>
              <w:rPr>
                <w:rStyle w:val="IndexLink"/>
              </w:rPr>
              <w:t>387</w:t>
            </w:r>
          </w:hyperlink>
        </w:p>
        <w:p>
          <w:pPr>
            <w:pStyle w:val="Contents3"/>
            <w:tabs>
              <w:tab w:val="clear" w:pos="8459"/>
              <w:tab w:val="right" w:pos="9026" w:leader="dot"/>
            </w:tabs>
            <w:rPr/>
          </w:pPr>
          <w:hyperlink w:anchor="__RefHeading___Toc242756_730472459">
            <w:r>
              <w:rPr>
                <w:webHidden/>
                <w:rStyle w:val="IndexLink"/>
                <w:rtl w:val="true"/>
              </w:rPr>
              <w:t>في خروج السفياني في الشام</w:t>
            </w:r>
            <w:r>
              <w:rPr>
                <w:rStyle w:val="IndexLink"/>
                <w:rtl w:val="true"/>
              </w:rPr>
              <w:tab/>
            </w:r>
            <w:r>
              <w:rPr>
                <w:rStyle w:val="IndexLink"/>
              </w:rPr>
              <w:t>388</w:t>
            </w:r>
          </w:hyperlink>
        </w:p>
        <w:p>
          <w:pPr>
            <w:pStyle w:val="Contents3"/>
            <w:tabs>
              <w:tab w:val="clear" w:pos="8459"/>
              <w:tab w:val="right" w:pos="9026" w:leader="dot"/>
            </w:tabs>
            <w:rPr/>
          </w:pPr>
          <w:hyperlink w:anchor="__RefHeading___Toc242758_730472459">
            <w:r>
              <w:rPr>
                <w:webHidden/>
                <w:rStyle w:val="IndexLink"/>
                <w:rtl w:val="true"/>
              </w:rPr>
              <w:t>الخسف بجيش البيداء</w:t>
            </w:r>
            <w:r>
              <w:rPr>
                <w:rStyle w:val="IndexLink"/>
                <w:rtl w:val="true"/>
              </w:rPr>
              <w:tab/>
            </w:r>
            <w:r>
              <w:rPr>
                <w:rStyle w:val="IndexLink"/>
              </w:rPr>
              <w:t>389</w:t>
            </w:r>
          </w:hyperlink>
        </w:p>
        <w:p>
          <w:pPr>
            <w:pStyle w:val="Contents3"/>
            <w:tabs>
              <w:tab w:val="clear" w:pos="8459"/>
              <w:tab w:val="right" w:pos="9026" w:leader="dot"/>
            </w:tabs>
            <w:rPr/>
          </w:pPr>
          <w:hyperlink w:anchor="__RefHeading___Toc242760_730472459">
            <w:r>
              <w:rPr>
                <w:webHidden/>
                <w:rStyle w:val="IndexLink"/>
                <w:rtl w:val="true"/>
              </w:rPr>
              <w:t>آية الخسف بجيشين للسفياني</w:t>
            </w:r>
            <w:r>
              <w:rPr>
                <w:rStyle w:val="IndexLink"/>
                <w:rtl w:val="true"/>
              </w:rPr>
              <w:tab/>
            </w:r>
            <w:r>
              <w:rPr>
                <w:rStyle w:val="IndexLink"/>
              </w:rPr>
              <w:t>389</w:t>
            </w:r>
          </w:hyperlink>
        </w:p>
        <w:p>
          <w:pPr>
            <w:pStyle w:val="Contents3"/>
            <w:tabs>
              <w:tab w:val="clear" w:pos="8459"/>
              <w:tab w:val="right" w:pos="9026" w:leader="dot"/>
            </w:tabs>
            <w:rPr/>
          </w:pPr>
          <w:hyperlink w:anchor="__RefHeading___Toc242762_730472459">
            <w:r>
              <w:rPr>
                <w:webHidden/>
                <w:rStyle w:val="IndexLink"/>
                <w:rtl w:val="true"/>
              </w:rPr>
              <w:t>فزع المكذبين بالمهدي عليه السلام عن ظهوره</w:t>
            </w:r>
            <w:r>
              <w:rPr>
                <w:rStyle w:val="IndexLink"/>
                <w:rtl w:val="true"/>
              </w:rPr>
              <w:tab/>
            </w:r>
            <w:r>
              <w:rPr>
                <w:rStyle w:val="IndexLink"/>
              </w:rPr>
              <w:t>390</w:t>
            </w:r>
          </w:hyperlink>
        </w:p>
        <w:p>
          <w:pPr>
            <w:pStyle w:val="Contents3"/>
            <w:tabs>
              <w:tab w:val="clear" w:pos="8459"/>
              <w:tab w:val="right" w:pos="9026" w:leader="dot"/>
            </w:tabs>
            <w:rPr/>
          </w:pPr>
          <w:hyperlink w:anchor="__RefHeading___Toc242764_730472459">
            <w:r>
              <w:rPr>
                <w:webHidden/>
                <w:rStyle w:val="IndexLink"/>
                <w:rtl w:val="true"/>
              </w:rPr>
              <w:t>فزع أعداء المهدي عليه السلام من النداء السماوي</w:t>
            </w:r>
            <w:r>
              <w:rPr>
                <w:rStyle w:val="IndexLink"/>
                <w:rtl w:val="true"/>
              </w:rPr>
              <w:tab/>
            </w:r>
            <w:r>
              <w:rPr>
                <w:rStyle w:val="IndexLink"/>
              </w:rPr>
              <w:t>391</w:t>
            </w:r>
          </w:hyperlink>
        </w:p>
        <w:p>
          <w:pPr>
            <w:pStyle w:val="Contents3"/>
            <w:tabs>
              <w:tab w:val="clear" w:pos="8459"/>
              <w:tab w:val="right" w:pos="9026" w:leader="dot"/>
            </w:tabs>
            <w:rPr/>
          </w:pPr>
          <w:hyperlink w:anchor="__RefHeading___Toc242766_730472459">
            <w:r>
              <w:rPr>
                <w:webHidden/>
                <w:rStyle w:val="IndexLink"/>
                <w:rtl w:val="true"/>
              </w:rPr>
              <w:t>كيف يؤخذ جيش السفياني</w:t>
            </w:r>
            <w:r>
              <w:rPr>
                <w:rStyle w:val="IndexLink"/>
                <w:rtl w:val="true"/>
              </w:rPr>
              <w:tab/>
            </w:r>
            <w:r>
              <w:rPr>
                <w:rStyle w:val="IndexLink"/>
              </w:rPr>
              <w:t>391</w:t>
            </w:r>
          </w:hyperlink>
        </w:p>
        <w:p>
          <w:pPr>
            <w:pStyle w:val="Contents2"/>
            <w:tabs>
              <w:tab w:val="clear" w:pos="8743"/>
              <w:tab w:val="right" w:pos="9026" w:leader="dot"/>
            </w:tabs>
            <w:rPr/>
          </w:pPr>
          <w:hyperlink w:anchor="__RefHeading___Toc242768_730472459">
            <w:r>
              <w:rPr>
                <w:webHidden/>
                <w:rStyle w:val="IndexLink"/>
                <w:rtl w:val="true"/>
              </w:rPr>
              <w:t>سورة فاطر</w:t>
            </w:r>
            <w:r>
              <w:rPr>
                <w:rStyle w:val="IndexLink"/>
                <w:rtl w:val="true"/>
              </w:rPr>
              <w:tab/>
            </w:r>
            <w:r>
              <w:rPr>
                <w:rStyle w:val="IndexLink"/>
              </w:rPr>
              <w:t>394</w:t>
            </w:r>
          </w:hyperlink>
        </w:p>
        <w:p>
          <w:pPr>
            <w:pStyle w:val="Contents3"/>
            <w:tabs>
              <w:tab w:val="clear" w:pos="8459"/>
              <w:tab w:val="right" w:pos="9026" w:leader="dot"/>
            </w:tabs>
            <w:rPr/>
          </w:pPr>
          <w:hyperlink w:anchor="__RefHeading___Toc242770_730472459">
            <w:r>
              <w:rPr>
                <w:webHidden/>
                <w:rStyle w:val="IndexLink"/>
                <w:rtl w:val="true"/>
              </w:rPr>
              <w:t>اشارة</w:t>
            </w:r>
            <w:r>
              <w:rPr>
                <w:rStyle w:val="IndexLink"/>
                <w:rtl w:val="true"/>
              </w:rPr>
              <w:tab/>
            </w:r>
            <w:r>
              <w:rPr>
                <w:rStyle w:val="IndexLink"/>
              </w:rPr>
              <w:t>394</w:t>
            </w:r>
          </w:hyperlink>
        </w:p>
        <w:p>
          <w:pPr>
            <w:pStyle w:val="Contents3"/>
            <w:tabs>
              <w:tab w:val="clear" w:pos="8459"/>
              <w:tab w:val="right" w:pos="9026" w:leader="dot"/>
            </w:tabs>
            <w:rPr/>
          </w:pPr>
          <w:hyperlink w:anchor="__RefHeading___Toc242772_730472459">
            <w:r>
              <w:rPr>
                <w:webHidden/>
                <w:rStyle w:val="IndexLink"/>
                <w:rtl w:val="true"/>
              </w:rPr>
              <w:t>أن الأرض لا تخلو من حجة لله تعالى</w:t>
            </w:r>
            <w:r>
              <w:rPr>
                <w:rStyle w:val="IndexLink"/>
                <w:rtl w:val="true"/>
              </w:rPr>
              <w:tab/>
            </w:r>
            <w:r>
              <w:rPr>
                <w:rStyle w:val="IndexLink"/>
              </w:rPr>
              <w:t>394</w:t>
            </w:r>
          </w:hyperlink>
        </w:p>
        <w:p>
          <w:pPr>
            <w:pStyle w:val="Contents2"/>
            <w:tabs>
              <w:tab w:val="clear" w:pos="8743"/>
              <w:tab w:val="right" w:pos="9026" w:leader="dot"/>
            </w:tabs>
            <w:rPr/>
          </w:pPr>
          <w:hyperlink w:anchor="__RefHeading___Toc242774_730472459">
            <w:r>
              <w:rPr>
                <w:webHidden/>
                <w:rStyle w:val="IndexLink"/>
                <w:rtl w:val="true"/>
              </w:rPr>
              <w:t>سورة يس</w:t>
            </w:r>
            <w:r>
              <w:rPr>
                <w:rStyle w:val="IndexLink"/>
                <w:rtl w:val="true"/>
              </w:rPr>
              <w:tab/>
            </w:r>
            <w:r>
              <w:rPr>
                <w:rStyle w:val="IndexLink"/>
              </w:rPr>
              <w:t>395</w:t>
            </w:r>
          </w:hyperlink>
        </w:p>
        <w:p>
          <w:pPr>
            <w:pStyle w:val="Contents3"/>
            <w:tabs>
              <w:tab w:val="clear" w:pos="8459"/>
              <w:tab w:val="right" w:pos="9026" w:leader="dot"/>
            </w:tabs>
            <w:rPr/>
          </w:pPr>
          <w:hyperlink w:anchor="__RefHeading___Toc242776_730472459">
            <w:r>
              <w:rPr>
                <w:webHidden/>
                <w:rStyle w:val="IndexLink"/>
                <w:rtl w:val="true"/>
              </w:rPr>
              <w:t>اشارة</w:t>
            </w:r>
            <w:r>
              <w:rPr>
                <w:rStyle w:val="IndexLink"/>
                <w:rtl w:val="true"/>
              </w:rPr>
              <w:tab/>
            </w:r>
            <w:r>
              <w:rPr>
                <w:rStyle w:val="IndexLink"/>
              </w:rPr>
              <w:t>395</w:t>
            </w:r>
          </w:hyperlink>
        </w:p>
        <w:p>
          <w:pPr>
            <w:pStyle w:val="Contents3"/>
            <w:tabs>
              <w:tab w:val="clear" w:pos="8459"/>
              <w:tab w:val="right" w:pos="9026" w:leader="dot"/>
            </w:tabs>
            <w:rPr/>
          </w:pPr>
          <w:hyperlink w:anchor="__RefHeading___Toc242778_730472459">
            <w:r>
              <w:rPr>
                <w:webHidden/>
                <w:rStyle w:val="IndexLink"/>
                <w:rtl w:val="true"/>
              </w:rPr>
              <w:t>أن الأرض لو خليت من الحجة لساخت بأهلها</w:t>
            </w:r>
            <w:r>
              <w:rPr>
                <w:rStyle w:val="IndexLink"/>
                <w:rtl w:val="true"/>
              </w:rPr>
              <w:tab/>
            </w:r>
            <w:r>
              <w:rPr>
                <w:rStyle w:val="IndexLink"/>
              </w:rPr>
              <w:t>395</w:t>
            </w:r>
          </w:hyperlink>
        </w:p>
        <w:p>
          <w:pPr>
            <w:pStyle w:val="Contents3"/>
            <w:tabs>
              <w:tab w:val="clear" w:pos="8459"/>
              <w:tab w:val="right" w:pos="9026" w:leader="dot"/>
            </w:tabs>
            <w:rPr/>
          </w:pPr>
          <w:hyperlink w:anchor="__RefHeading___Toc242780_730472459">
            <w:r>
              <w:rPr>
                <w:webHidden/>
                <w:rStyle w:val="IndexLink"/>
                <w:rtl w:val="true"/>
              </w:rPr>
              <w:t>توجه المهدي عليه السلام من المدينة إلى العراق</w:t>
            </w:r>
            <w:r>
              <w:rPr>
                <w:rStyle w:val="IndexLink"/>
                <w:rtl w:val="true"/>
              </w:rPr>
              <w:tab/>
            </w:r>
            <w:r>
              <w:rPr>
                <w:rStyle w:val="IndexLink"/>
              </w:rPr>
              <w:t>396</w:t>
            </w:r>
          </w:hyperlink>
        </w:p>
        <w:p>
          <w:pPr>
            <w:pStyle w:val="Contents3"/>
            <w:tabs>
              <w:tab w:val="clear" w:pos="8459"/>
              <w:tab w:val="right" w:pos="9026" w:leader="dot"/>
            </w:tabs>
            <w:rPr/>
          </w:pPr>
          <w:hyperlink w:anchor="__RefHeading___Toc242782_730472459">
            <w:r>
              <w:rPr>
                <w:webHidden/>
                <w:rStyle w:val="IndexLink"/>
                <w:rtl w:val="true"/>
              </w:rPr>
              <w:t>فضل المؤمنين بالمهدي عليه السلام في غيبته</w:t>
            </w:r>
            <w:r>
              <w:rPr>
                <w:rStyle w:val="IndexLink"/>
                <w:rtl w:val="true"/>
              </w:rPr>
              <w:tab/>
            </w:r>
            <w:r>
              <w:rPr>
                <w:rStyle w:val="IndexLink"/>
              </w:rPr>
              <w:t>397</w:t>
            </w:r>
          </w:hyperlink>
        </w:p>
        <w:p>
          <w:pPr>
            <w:pStyle w:val="Contents3"/>
            <w:tabs>
              <w:tab w:val="clear" w:pos="8459"/>
              <w:tab w:val="right" w:pos="9026" w:leader="dot"/>
            </w:tabs>
            <w:rPr/>
          </w:pPr>
          <w:hyperlink w:anchor="__RefHeading___Toc242784_730472459">
            <w:r>
              <w:rPr>
                <w:webHidden/>
                <w:rStyle w:val="IndexLink"/>
                <w:rtl w:val="true"/>
              </w:rPr>
              <w:t>رجعة النبي صلى الله عليه وآله</w:t>
            </w:r>
            <w:r>
              <w:rPr>
                <w:rStyle w:val="IndexLink"/>
                <w:rtl w:val="true"/>
              </w:rPr>
              <w:tab/>
            </w:r>
            <w:r>
              <w:rPr>
                <w:rStyle w:val="IndexLink"/>
              </w:rPr>
              <w:t>397</w:t>
            </w:r>
          </w:hyperlink>
        </w:p>
        <w:p>
          <w:pPr>
            <w:pStyle w:val="Contents2"/>
            <w:tabs>
              <w:tab w:val="clear" w:pos="8743"/>
              <w:tab w:val="right" w:pos="9026" w:leader="dot"/>
            </w:tabs>
            <w:rPr/>
          </w:pPr>
          <w:hyperlink w:anchor="__RefHeading___Toc242786_730472459">
            <w:r>
              <w:rPr>
                <w:webHidden/>
                <w:rStyle w:val="IndexLink"/>
                <w:rtl w:val="true"/>
              </w:rPr>
              <w:t>سورة الصافات</w:t>
            </w:r>
            <w:r>
              <w:rPr>
                <w:rStyle w:val="IndexLink"/>
                <w:rtl w:val="true"/>
              </w:rPr>
              <w:tab/>
            </w:r>
            <w:r>
              <w:rPr>
                <w:rStyle w:val="IndexLink"/>
              </w:rPr>
              <w:t>399</w:t>
            </w:r>
          </w:hyperlink>
        </w:p>
        <w:p>
          <w:pPr>
            <w:pStyle w:val="Contents3"/>
            <w:tabs>
              <w:tab w:val="clear" w:pos="8459"/>
              <w:tab w:val="right" w:pos="9026" w:leader="dot"/>
            </w:tabs>
            <w:rPr/>
          </w:pPr>
          <w:hyperlink w:anchor="__RefHeading___Toc242788_730472459">
            <w:r>
              <w:rPr>
                <w:webHidden/>
                <w:rStyle w:val="IndexLink"/>
                <w:rtl w:val="true"/>
              </w:rPr>
              <w:t>اشارة</w:t>
            </w:r>
            <w:r>
              <w:rPr>
                <w:rStyle w:val="IndexLink"/>
                <w:rtl w:val="true"/>
              </w:rPr>
              <w:tab/>
            </w:r>
            <w:r>
              <w:rPr>
                <w:rStyle w:val="IndexLink"/>
              </w:rPr>
              <w:t>399</w:t>
            </w:r>
          </w:hyperlink>
        </w:p>
        <w:p>
          <w:pPr>
            <w:pStyle w:val="Contents3"/>
            <w:tabs>
              <w:tab w:val="clear" w:pos="8459"/>
              <w:tab w:val="right" w:pos="9026" w:leader="dot"/>
            </w:tabs>
            <w:rPr/>
          </w:pPr>
          <w:hyperlink w:anchor="__RefHeading___Toc242790_730472459">
            <w:r>
              <w:rPr>
                <w:webHidden/>
                <w:rStyle w:val="IndexLink"/>
                <w:rtl w:val="true"/>
              </w:rPr>
              <w:t>أن الله تعالى عرف إبراهيم المهدي عليهما السلام</w:t>
            </w:r>
            <w:r>
              <w:rPr>
                <w:rStyle w:val="IndexLink"/>
                <w:rtl w:val="true"/>
              </w:rPr>
              <w:tab/>
            </w:r>
            <w:r>
              <w:rPr>
                <w:rStyle w:val="IndexLink"/>
              </w:rPr>
              <w:t>399</w:t>
            </w:r>
          </w:hyperlink>
        </w:p>
        <w:p>
          <w:pPr>
            <w:pStyle w:val="Contents2"/>
            <w:tabs>
              <w:tab w:val="clear" w:pos="8743"/>
              <w:tab w:val="right" w:pos="9026" w:leader="dot"/>
            </w:tabs>
            <w:rPr/>
          </w:pPr>
          <w:hyperlink w:anchor="__RefHeading___Toc242792_730472459">
            <w:r>
              <w:rPr>
                <w:webHidden/>
                <w:rStyle w:val="IndexLink"/>
                <w:rtl w:val="true"/>
              </w:rPr>
              <w:t>سورة ص</w:t>
            </w:r>
            <w:r>
              <w:rPr>
                <w:rStyle w:val="IndexLink"/>
                <w:rtl w:val="true"/>
              </w:rPr>
              <w:tab/>
            </w:r>
            <w:r>
              <w:rPr>
                <w:rStyle w:val="IndexLink"/>
              </w:rPr>
              <w:t>403</w:t>
            </w:r>
          </w:hyperlink>
        </w:p>
        <w:p>
          <w:pPr>
            <w:pStyle w:val="Contents3"/>
            <w:tabs>
              <w:tab w:val="clear" w:pos="8459"/>
              <w:tab w:val="right" w:pos="9026" w:leader="dot"/>
            </w:tabs>
            <w:rPr/>
          </w:pPr>
          <w:hyperlink w:anchor="__RefHeading___Toc242794_730472459">
            <w:r>
              <w:rPr>
                <w:webHidden/>
                <w:rStyle w:val="IndexLink"/>
                <w:rtl w:val="true"/>
              </w:rPr>
              <w:t>اشارة</w:t>
            </w:r>
            <w:r>
              <w:rPr>
                <w:rStyle w:val="IndexLink"/>
                <w:rtl w:val="true"/>
              </w:rPr>
              <w:tab/>
            </w:r>
            <w:r>
              <w:rPr>
                <w:rStyle w:val="IndexLink"/>
              </w:rPr>
              <w:t>403</w:t>
            </w:r>
          </w:hyperlink>
        </w:p>
        <w:p>
          <w:pPr>
            <w:pStyle w:val="Contents3"/>
            <w:tabs>
              <w:tab w:val="clear" w:pos="8459"/>
              <w:tab w:val="right" w:pos="9026" w:leader="dot"/>
            </w:tabs>
            <w:rPr/>
          </w:pPr>
          <w:hyperlink w:anchor="__RefHeading___Toc242796_730472459">
            <w:r>
              <w:rPr>
                <w:webHidden/>
                <w:rStyle w:val="IndexLink"/>
                <w:rtl w:val="true"/>
              </w:rPr>
              <w:t>أن المهدي عليه السلام مسلط على دماء الظلمة</w:t>
            </w:r>
            <w:r>
              <w:rPr>
                <w:rStyle w:val="IndexLink"/>
                <w:rtl w:val="true"/>
              </w:rPr>
              <w:tab/>
            </w:r>
            <w:r>
              <w:rPr>
                <w:rStyle w:val="IndexLink"/>
              </w:rPr>
              <w:t>403</w:t>
            </w:r>
          </w:hyperlink>
        </w:p>
        <w:p>
          <w:pPr>
            <w:pStyle w:val="Contents3"/>
            <w:tabs>
              <w:tab w:val="clear" w:pos="8459"/>
              <w:tab w:val="right" w:pos="9026" w:leader="dot"/>
            </w:tabs>
            <w:rPr/>
          </w:pPr>
          <w:hyperlink w:anchor="__RefHeading___Toc242798_730472459">
            <w:r>
              <w:rPr>
                <w:webHidden/>
                <w:rStyle w:val="IndexLink"/>
                <w:rtl w:val="true"/>
              </w:rPr>
              <w:t>أن إبليس يظهر ويرجمه المؤمنون</w:t>
            </w:r>
            <w:r>
              <w:rPr>
                <w:rStyle w:val="IndexLink"/>
                <w:rtl w:val="true"/>
              </w:rPr>
              <w:tab/>
            </w:r>
            <w:r>
              <w:rPr>
                <w:rStyle w:val="IndexLink"/>
              </w:rPr>
              <w:t>404</w:t>
            </w:r>
          </w:hyperlink>
        </w:p>
        <w:p>
          <w:pPr>
            <w:pStyle w:val="Contents3"/>
            <w:tabs>
              <w:tab w:val="clear" w:pos="8459"/>
              <w:tab w:val="right" w:pos="9026" w:leader="dot"/>
            </w:tabs>
            <w:rPr/>
          </w:pPr>
          <w:hyperlink w:anchor="__RefHeading___Toc242800_730472459">
            <w:r>
              <w:rPr>
                <w:webHidden/>
                <w:rStyle w:val="IndexLink"/>
                <w:rtl w:val="true"/>
              </w:rPr>
              <w:t>أن المهدي عليه السلام يقتل إبليس</w:t>
            </w:r>
            <w:r>
              <w:rPr>
                <w:rStyle w:val="IndexLink"/>
                <w:rtl w:val="true"/>
              </w:rPr>
              <w:tab/>
            </w:r>
            <w:r>
              <w:rPr>
                <w:rStyle w:val="IndexLink"/>
              </w:rPr>
              <w:t>404</w:t>
            </w:r>
          </w:hyperlink>
        </w:p>
        <w:p>
          <w:pPr>
            <w:pStyle w:val="Contents3"/>
            <w:tabs>
              <w:tab w:val="clear" w:pos="8459"/>
              <w:tab w:val="right" w:pos="9026" w:leader="dot"/>
            </w:tabs>
            <w:rPr/>
          </w:pPr>
          <w:hyperlink w:anchor="__RefHeading___Toc242802_730472459">
            <w:r>
              <w:rPr>
                <w:webHidden/>
                <w:rStyle w:val="IndexLink"/>
                <w:rtl w:val="true"/>
              </w:rPr>
              <w:t>أن النبي صلى الله عليه وآله يذبح إبليس</w:t>
            </w:r>
            <w:r>
              <w:rPr>
                <w:rStyle w:val="IndexLink"/>
                <w:rtl w:val="true"/>
              </w:rPr>
              <w:tab/>
            </w:r>
            <w:r>
              <w:rPr>
                <w:rStyle w:val="IndexLink"/>
              </w:rPr>
              <w:t>405</w:t>
            </w:r>
          </w:hyperlink>
        </w:p>
        <w:p>
          <w:pPr>
            <w:pStyle w:val="Contents3"/>
            <w:tabs>
              <w:tab w:val="clear" w:pos="8459"/>
              <w:tab w:val="right" w:pos="9026" w:leader="dot"/>
            </w:tabs>
            <w:rPr/>
          </w:pPr>
          <w:hyperlink w:anchor="__RefHeading___Toc242804_730472459">
            <w:r>
              <w:rPr>
                <w:webHidden/>
                <w:rStyle w:val="IndexLink"/>
                <w:rtl w:val="true"/>
              </w:rPr>
              <w:t>يوم الوقت المعلوم هو يوم ظهور المهدي عليه السلام</w:t>
            </w:r>
            <w:r>
              <w:rPr>
                <w:rStyle w:val="IndexLink"/>
                <w:rtl w:val="true"/>
              </w:rPr>
              <w:tab/>
            </w:r>
            <w:r>
              <w:rPr>
                <w:rStyle w:val="IndexLink"/>
              </w:rPr>
              <w:t>405</w:t>
            </w:r>
          </w:hyperlink>
        </w:p>
        <w:p>
          <w:pPr>
            <w:pStyle w:val="Contents3"/>
            <w:tabs>
              <w:tab w:val="clear" w:pos="8459"/>
              <w:tab w:val="right" w:pos="9026" w:leader="dot"/>
            </w:tabs>
            <w:rPr/>
          </w:pPr>
          <w:hyperlink w:anchor="__RefHeading___Toc242806_730472459">
            <w:r>
              <w:rPr>
                <w:webHidden/>
                <w:rStyle w:val="IndexLink"/>
                <w:rtl w:val="true"/>
              </w:rPr>
              <w:t>تأويل النبأ العظيم عند ظهور المهدي عليه السلام</w:t>
            </w:r>
            <w:r>
              <w:rPr>
                <w:rStyle w:val="IndexLink"/>
                <w:rtl w:val="true"/>
              </w:rPr>
              <w:tab/>
            </w:r>
            <w:r>
              <w:rPr>
                <w:rStyle w:val="IndexLink"/>
              </w:rPr>
              <w:t>406</w:t>
            </w:r>
          </w:hyperlink>
        </w:p>
        <w:p>
          <w:pPr>
            <w:pStyle w:val="Contents2"/>
            <w:tabs>
              <w:tab w:val="clear" w:pos="8743"/>
              <w:tab w:val="right" w:pos="9026" w:leader="dot"/>
            </w:tabs>
            <w:rPr/>
          </w:pPr>
          <w:hyperlink w:anchor="__RefHeading___Toc242808_730472459">
            <w:r>
              <w:rPr>
                <w:webHidden/>
                <w:rStyle w:val="IndexLink"/>
                <w:rtl w:val="true"/>
              </w:rPr>
              <w:t>سورة الزمر</w:t>
            </w:r>
            <w:r>
              <w:rPr>
                <w:rStyle w:val="IndexLink"/>
                <w:rtl w:val="true"/>
              </w:rPr>
              <w:tab/>
            </w:r>
            <w:r>
              <w:rPr>
                <w:rStyle w:val="IndexLink"/>
              </w:rPr>
              <w:t>408</w:t>
            </w:r>
          </w:hyperlink>
        </w:p>
        <w:p>
          <w:pPr>
            <w:pStyle w:val="Contents3"/>
            <w:tabs>
              <w:tab w:val="clear" w:pos="8459"/>
              <w:tab w:val="right" w:pos="9026" w:leader="dot"/>
            </w:tabs>
            <w:rPr/>
          </w:pPr>
          <w:hyperlink w:anchor="__RefHeading___Toc242810_730472459">
            <w:r>
              <w:rPr>
                <w:webHidden/>
                <w:rStyle w:val="IndexLink"/>
                <w:rtl w:val="true"/>
              </w:rPr>
              <w:t>اشارة</w:t>
            </w:r>
            <w:r>
              <w:rPr>
                <w:rStyle w:val="IndexLink"/>
                <w:rtl w:val="true"/>
              </w:rPr>
              <w:tab/>
            </w:r>
            <w:r>
              <w:rPr>
                <w:rStyle w:val="IndexLink"/>
              </w:rPr>
              <w:t>408</w:t>
            </w:r>
          </w:hyperlink>
        </w:p>
        <w:p>
          <w:pPr>
            <w:pStyle w:val="Contents3"/>
            <w:tabs>
              <w:tab w:val="clear" w:pos="8459"/>
              <w:tab w:val="right" w:pos="9026" w:leader="dot"/>
            </w:tabs>
            <w:rPr/>
          </w:pPr>
          <w:hyperlink w:anchor="__RefHeading___Toc242812_730472459">
            <w:r>
              <w:rPr>
                <w:webHidden/>
                <w:rStyle w:val="IndexLink"/>
                <w:rtl w:val="true"/>
              </w:rPr>
              <w:t>إشراق الأرض ورفاهية الحياة في عصر المهدي عليه السلام</w:t>
            </w:r>
            <w:r>
              <w:rPr>
                <w:rStyle w:val="IndexLink"/>
                <w:rtl w:val="true"/>
              </w:rPr>
              <w:tab/>
            </w:r>
            <w:r>
              <w:rPr>
                <w:rStyle w:val="IndexLink"/>
              </w:rPr>
              <w:t>408</w:t>
            </w:r>
          </w:hyperlink>
        </w:p>
        <w:p>
          <w:pPr>
            <w:pStyle w:val="Contents3"/>
            <w:tabs>
              <w:tab w:val="clear" w:pos="8459"/>
              <w:tab w:val="right" w:pos="9026" w:leader="dot"/>
            </w:tabs>
            <w:rPr/>
          </w:pPr>
          <w:hyperlink w:anchor="__RefHeading___Toc242814_730472459">
            <w:r>
              <w:rPr>
                <w:webHidden/>
                <w:rStyle w:val="IndexLink"/>
                <w:rtl w:val="true"/>
              </w:rPr>
              <w:t>أن الأرض تشرق بنور المهدي عليه السلام</w:t>
            </w:r>
            <w:r>
              <w:rPr>
                <w:rStyle w:val="IndexLink"/>
                <w:rtl w:val="true"/>
              </w:rPr>
              <w:tab/>
            </w:r>
            <w:r>
              <w:rPr>
                <w:rStyle w:val="IndexLink"/>
              </w:rPr>
              <w:t>411</w:t>
            </w:r>
          </w:hyperlink>
        </w:p>
        <w:p>
          <w:pPr>
            <w:pStyle w:val="Contents2"/>
            <w:tabs>
              <w:tab w:val="clear" w:pos="8743"/>
              <w:tab w:val="right" w:pos="9026" w:leader="dot"/>
            </w:tabs>
            <w:rPr/>
          </w:pPr>
          <w:hyperlink w:anchor="__RefHeading___Toc242816_730472459">
            <w:r>
              <w:rPr>
                <w:webHidden/>
                <w:rStyle w:val="IndexLink"/>
                <w:rtl w:val="true"/>
              </w:rPr>
              <w:t>سورة غافر</w:t>
            </w:r>
            <w:r>
              <w:rPr>
                <w:rStyle w:val="IndexLink"/>
                <w:rtl w:val="true"/>
              </w:rPr>
              <w:tab/>
            </w:r>
            <w:r>
              <w:rPr>
                <w:rStyle w:val="IndexLink"/>
              </w:rPr>
              <w:t>412</w:t>
            </w:r>
          </w:hyperlink>
        </w:p>
        <w:p>
          <w:pPr>
            <w:pStyle w:val="Contents3"/>
            <w:tabs>
              <w:tab w:val="clear" w:pos="8459"/>
              <w:tab w:val="right" w:pos="9026" w:leader="dot"/>
            </w:tabs>
            <w:rPr/>
          </w:pPr>
          <w:hyperlink w:anchor="__RefHeading___Toc242818_730472459">
            <w:r>
              <w:rPr>
                <w:webHidden/>
                <w:rStyle w:val="IndexLink"/>
                <w:rtl w:val="true"/>
              </w:rPr>
              <w:t>اشارة</w:t>
            </w:r>
            <w:r>
              <w:rPr>
                <w:rStyle w:val="IndexLink"/>
                <w:rtl w:val="true"/>
              </w:rPr>
              <w:tab/>
            </w:r>
            <w:r>
              <w:rPr>
                <w:rStyle w:val="IndexLink"/>
              </w:rPr>
              <w:t>412</w:t>
            </w:r>
          </w:hyperlink>
        </w:p>
        <w:p>
          <w:pPr>
            <w:pStyle w:val="Contents3"/>
            <w:tabs>
              <w:tab w:val="clear" w:pos="8459"/>
              <w:tab w:val="right" w:pos="9026" w:leader="dot"/>
            </w:tabs>
            <w:rPr/>
          </w:pPr>
          <w:hyperlink w:anchor="__RefHeading___Toc242820_730472459">
            <w:r>
              <w:rPr>
                <w:webHidden/>
                <w:rStyle w:val="IndexLink"/>
                <w:rtl w:val="true"/>
              </w:rPr>
              <w:t>رجعة بعض الظالمين في عصر المهدي عليه السلام</w:t>
            </w:r>
            <w:r>
              <w:rPr>
                <w:rStyle w:val="IndexLink"/>
                <w:rtl w:val="true"/>
              </w:rPr>
              <w:tab/>
            </w:r>
            <w:r>
              <w:rPr>
                <w:rStyle w:val="IndexLink"/>
              </w:rPr>
              <w:t>412</w:t>
            </w:r>
          </w:hyperlink>
        </w:p>
        <w:p>
          <w:pPr>
            <w:pStyle w:val="Contents3"/>
            <w:tabs>
              <w:tab w:val="clear" w:pos="8459"/>
              <w:tab w:val="right" w:pos="9026" w:leader="dot"/>
            </w:tabs>
            <w:rPr/>
          </w:pPr>
          <w:hyperlink w:anchor="__RefHeading___Toc242822_730472459">
            <w:r>
              <w:rPr>
                <w:webHidden/>
                <w:rStyle w:val="IndexLink"/>
                <w:rtl w:val="true"/>
              </w:rPr>
              <w:t>مسخ أعداء أهل البيت ورجعتهم زمان المهدي عليهم السلام</w:t>
            </w:r>
            <w:r>
              <w:rPr>
                <w:rStyle w:val="IndexLink"/>
                <w:rtl w:val="true"/>
              </w:rPr>
              <w:tab/>
            </w:r>
            <w:r>
              <w:rPr>
                <w:rStyle w:val="IndexLink"/>
              </w:rPr>
              <w:t>413</w:t>
            </w:r>
          </w:hyperlink>
        </w:p>
        <w:p>
          <w:pPr>
            <w:pStyle w:val="Contents3"/>
            <w:tabs>
              <w:tab w:val="clear" w:pos="8459"/>
              <w:tab w:val="right" w:pos="9026" w:leader="dot"/>
            </w:tabs>
            <w:rPr/>
          </w:pPr>
          <w:hyperlink w:anchor="__RefHeading___Toc242824_730472459">
            <w:r>
              <w:rPr>
                <w:webHidden/>
                <w:rStyle w:val="IndexLink"/>
                <w:rtl w:val="true"/>
              </w:rPr>
              <w:t>رجعة الأنبياء عليهم السلام إلى الدنيا</w:t>
            </w:r>
            <w:r>
              <w:rPr>
                <w:rStyle w:val="IndexLink"/>
                <w:rtl w:val="true"/>
              </w:rPr>
              <w:tab/>
            </w:r>
            <w:r>
              <w:rPr>
                <w:rStyle w:val="IndexLink"/>
              </w:rPr>
              <w:t>414</w:t>
            </w:r>
          </w:hyperlink>
        </w:p>
        <w:p>
          <w:pPr>
            <w:pStyle w:val="Contents3"/>
            <w:tabs>
              <w:tab w:val="clear" w:pos="8459"/>
              <w:tab w:val="right" w:pos="9026" w:leader="dot"/>
            </w:tabs>
            <w:rPr/>
          </w:pPr>
          <w:hyperlink w:anchor="__RefHeading___Toc242826_730472459">
            <w:r>
              <w:rPr>
                <w:webHidden/>
                <w:rStyle w:val="IndexLink"/>
                <w:rtl w:val="true"/>
              </w:rPr>
              <w:t>رجعة أمير المؤمنين والحسين عليهما السلام إلى الدنيا</w:t>
            </w:r>
            <w:r>
              <w:rPr>
                <w:rStyle w:val="IndexLink"/>
                <w:rtl w:val="true"/>
              </w:rPr>
              <w:tab/>
            </w:r>
            <w:r>
              <w:rPr>
                <w:rStyle w:val="IndexLink"/>
              </w:rPr>
              <w:t>415</w:t>
            </w:r>
          </w:hyperlink>
        </w:p>
        <w:p>
          <w:pPr>
            <w:pStyle w:val="Contents2"/>
            <w:tabs>
              <w:tab w:val="clear" w:pos="8743"/>
              <w:tab w:val="right" w:pos="9026" w:leader="dot"/>
            </w:tabs>
            <w:rPr/>
          </w:pPr>
          <w:hyperlink w:anchor="__RefHeading___Toc242828_730472459">
            <w:r>
              <w:rPr>
                <w:webHidden/>
                <w:rStyle w:val="IndexLink"/>
                <w:rtl w:val="true"/>
              </w:rPr>
              <w:t>سورة فصلت</w:t>
            </w:r>
            <w:r>
              <w:rPr>
                <w:rStyle w:val="IndexLink"/>
                <w:rtl w:val="true"/>
              </w:rPr>
              <w:tab/>
            </w:r>
            <w:r>
              <w:rPr>
                <w:rStyle w:val="IndexLink"/>
              </w:rPr>
              <w:t>417</w:t>
            </w:r>
          </w:hyperlink>
        </w:p>
        <w:p>
          <w:pPr>
            <w:pStyle w:val="Contents3"/>
            <w:tabs>
              <w:tab w:val="clear" w:pos="8459"/>
              <w:tab w:val="right" w:pos="9026" w:leader="dot"/>
            </w:tabs>
            <w:rPr/>
          </w:pPr>
          <w:hyperlink w:anchor="__RefHeading___Toc242830_730472459">
            <w:r>
              <w:rPr>
                <w:webHidden/>
                <w:rStyle w:val="IndexLink"/>
                <w:rtl w:val="true"/>
              </w:rPr>
              <w:t>اشارة</w:t>
            </w:r>
            <w:r>
              <w:rPr>
                <w:rStyle w:val="IndexLink"/>
                <w:rtl w:val="true"/>
              </w:rPr>
              <w:tab/>
            </w:r>
            <w:r>
              <w:rPr>
                <w:rStyle w:val="IndexLink"/>
              </w:rPr>
              <w:t>417</w:t>
            </w:r>
          </w:hyperlink>
        </w:p>
        <w:p>
          <w:pPr>
            <w:pStyle w:val="Contents3"/>
            <w:tabs>
              <w:tab w:val="clear" w:pos="8459"/>
              <w:tab w:val="right" w:pos="9026" w:leader="dot"/>
            </w:tabs>
            <w:rPr/>
          </w:pPr>
          <w:hyperlink w:anchor="__RefHeading___Toc242832_730472459">
            <w:r>
              <w:rPr>
                <w:webHidden/>
                <w:rStyle w:val="IndexLink"/>
                <w:rtl w:val="true"/>
              </w:rPr>
              <w:t>مسخ بعض أعداء الله تعالى قبل ظهور المهدي عليه السلام</w:t>
            </w:r>
            <w:r>
              <w:rPr>
                <w:rStyle w:val="IndexLink"/>
                <w:rtl w:val="true"/>
              </w:rPr>
              <w:tab/>
            </w:r>
            <w:r>
              <w:rPr>
                <w:rStyle w:val="IndexLink"/>
              </w:rPr>
              <w:t>417</w:t>
            </w:r>
          </w:hyperlink>
        </w:p>
        <w:p>
          <w:pPr>
            <w:pStyle w:val="Contents3"/>
            <w:tabs>
              <w:tab w:val="clear" w:pos="8459"/>
              <w:tab w:val="right" w:pos="9026" w:leader="dot"/>
            </w:tabs>
            <w:rPr/>
          </w:pPr>
          <w:hyperlink w:anchor="__RefHeading___Toc242834_730472459">
            <w:r>
              <w:rPr>
                <w:webHidden/>
                <w:rStyle w:val="IndexLink"/>
                <w:rtl w:val="true"/>
              </w:rPr>
              <w:t>فضل الثابتين على القول بإمامة المهدي عليه السلام</w:t>
            </w:r>
            <w:r>
              <w:rPr>
                <w:rStyle w:val="IndexLink"/>
                <w:rtl w:val="true"/>
              </w:rPr>
              <w:tab/>
            </w:r>
            <w:r>
              <w:rPr>
                <w:rStyle w:val="IndexLink"/>
              </w:rPr>
              <w:t>418</w:t>
            </w:r>
          </w:hyperlink>
        </w:p>
        <w:p>
          <w:pPr>
            <w:pStyle w:val="Contents3"/>
            <w:tabs>
              <w:tab w:val="clear" w:pos="8459"/>
              <w:tab w:val="right" w:pos="9026" w:leader="dot"/>
            </w:tabs>
            <w:rPr/>
          </w:pPr>
          <w:hyperlink w:anchor="__RefHeading___Toc242836_730472459">
            <w:r>
              <w:rPr>
                <w:webHidden/>
                <w:rStyle w:val="IndexLink"/>
                <w:rtl w:val="true"/>
              </w:rPr>
              <w:t>أن المهدي عليه السلام لا يعمل بالتقية</w:t>
            </w:r>
            <w:r>
              <w:rPr>
                <w:rStyle w:val="IndexLink"/>
                <w:rtl w:val="true"/>
              </w:rPr>
              <w:tab/>
            </w:r>
            <w:r>
              <w:rPr>
                <w:rStyle w:val="IndexLink"/>
              </w:rPr>
              <w:t>418</w:t>
            </w:r>
          </w:hyperlink>
        </w:p>
        <w:p>
          <w:pPr>
            <w:pStyle w:val="Contents3"/>
            <w:tabs>
              <w:tab w:val="clear" w:pos="8459"/>
              <w:tab w:val="right" w:pos="9026" w:leader="dot"/>
            </w:tabs>
            <w:rPr/>
          </w:pPr>
          <w:hyperlink w:anchor="__RefHeading___Toc242838_730472459">
            <w:r>
              <w:rPr>
                <w:webHidden/>
                <w:rStyle w:val="IndexLink"/>
                <w:rtl w:val="true"/>
              </w:rPr>
              <w:t>أن المهدي عليه السلام يظهر القرآن بخط علي عليه السلام</w:t>
            </w:r>
            <w:r>
              <w:rPr>
                <w:rStyle w:val="IndexLink"/>
                <w:rtl w:val="true"/>
              </w:rPr>
              <w:tab/>
            </w:r>
            <w:r>
              <w:rPr>
                <w:rStyle w:val="IndexLink"/>
              </w:rPr>
              <w:t>419</w:t>
            </w:r>
          </w:hyperlink>
        </w:p>
        <w:p>
          <w:pPr>
            <w:pStyle w:val="Contents3"/>
            <w:tabs>
              <w:tab w:val="clear" w:pos="8459"/>
              <w:tab w:val="right" w:pos="9026" w:leader="dot"/>
            </w:tabs>
            <w:rPr/>
          </w:pPr>
          <w:hyperlink w:anchor="__RefHeading___Toc242840_730472459">
            <w:r>
              <w:rPr>
                <w:webHidden/>
                <w:rStyle w:val="IndexLink"/>
                <w:rtl w:val="true"/>
              </w:rPr>
              <w:t>الآيات الموعودة للمهدي عليه السلام في أعدائه</w:t>
            </w:r>
            <w:r>
              <w:rPr>
                <w:rStyle w:val="IndexLink"/>
                <w:rtl w:val="true"/>
              </w:rPr>
              <w:tab/>
            </w:r>
            <w:r>
              <w:rPr>
                <w:rStyle w:val="IndexLink"/>
              </w:rPr>
              <w:t>420</w:t>
            </w:r>
          </w:hyperlink>
        </w:p>
        <w:p>
          <w:pPr>
            <w:pStyle w:val="Contents2"/>
            <w:tabs>
              <w:tab w:val="clear" w:pos="8743"/>
              <w:tab w:val="right" w:pos="9026" w:leader="dot"/>
            </w:tabs>
            <w:rPr/>
          </w:pPr>
          <w:hyperlink w:anchor="__RefHeading___Toc242842_730472459">
            <w:r>
              <w:rPr>
                <w:webHidden/>
                <w:rStyle w:val="IndexLink"/>
                <w:rtl w:val="true"/>
              </w:rPr>
              <w:t>سورة الشورى</w:t>
            </w:r>
            <w:r>
              <w:rPr>
                <w:rStyle w:val="IndexLink"/>
                <w:rtl w:val="true"/>
              </w:rPr>
              <w:tab/>
            </w:r>
            <w:r>
              <w:rPr>
                <w:rStyle w:val="IndexLink"/>
              </w:rPr>
              <w:t>423</w:t>
            </w:r>
          </w:hyperlink>
        </w:p>
        <w:p>
          <w:pPr>
            <w:pStyle w:val="Contents3"/>
            <w:tabs>
              <w:tab w:val="clear" w:pos="8459"/>
              <w:tab w:val="right" w:pos="9026" w:leader="dot"/>
            </w:tabs>
            <w:rPr/>
          </w:pPr>
          <w:hyperlink w:anchor="__RefHeading___Toc242844_730472459">
            <w:r>
              <w:rPr>
                <w:webHidden/>
                <w:rStyle w:val="IndexLink"/>
                <w:rtl w:val="true"/>
              </w:rPr>
              <w:t>اشارة</w:t>
            </w:r>
            <w:r>
              <w:rPr>
                <w:rStyle w:val="IndexLink"/>
                <w:rtl w:val="true"/>
              </w:rPr>
              <w:tab/>
            </w:r>
            <w:r>
              <w:rPr>
                <w:rStyle w:val="IndexLink"/>
              </w:rPr>
              <w:t>423</w:t>
            </w:r>
          </w:hyperlink>
        </w:p>
        <w:p>
          <w:pPr>
            <w:pStyle w:val="Contents3"/>
            <w:tabs>
              <w:tab w:val="clear" w:pos="8459"/>
              <w:tab w:val="right" w:pos="9026" w:leader="dot"/>
            </w:tabs>
            <w:rPr/>
          </w:pPr>
          <w:hyperlink w:anchor="__RefHeading___Toc242846_730472459">
            <w:r>
              <w:rPr>
                <w:webHidden/>
                <w:rStyle w:val="IndexLink"/>
                <w:rtl w:val="true"/>
              </w:rPr>
              <w:t xml:space="preserve">في رموز </w:t>
            </w:r>
            <w:r>
              <w:rPr>
                <w:rStyle w:val="IndexLink"/>
                <w:rtl w:val="true"/>
              </w:rPr>
              <w:t xml:space="preserve">" </w:t>
            </w:r>
            <w:r>
              <w:rPr>
                <w:rStyle w:val="IndexLink"/>
                <w:rtl w:val="true"/>
              </w:rPr>
              <w:t>ح</w:t>
            </w:r>
            <w:r>
              <w:rPr>
                <w:rStyle w:val="IndexLink"/>
                <w:rtl w:val="true"/>
              </w:rPr>
              <w:t xml:space="preserve">. </w:t>
            </w:r>
            <w:r>
              <w:rPr>
                <w:rStyle w:val="IndexLink"/>
                <w:rtl w:val="true"/>
              </w:rPr>
              <w:t>م</w:t>
            </w:r>
            <w:r>
              <w:rPr>
                <w:rStyle w:val="IndexLink"/>
                <w:rtl w:val="true"/>
              </w:rPr>
              <w:t xml:space="preserve">. </w:t>
            </w:r>
            <w:r>
              <w:rPr>
                <w:rStyle w:val="IndexLink"/>
                <w:rtl w:val="true"/>
              </w:rPr>
              <w:t>ع</w:t>
            </w:r>
            <w:r>
              <w:rPr>
                <w:rStyle w:val="IndexLink"/>
                <w:rtl w:val="true"/>
              </w:rPr>
              <w:t xml:space="preserve">. </w:t>
            </w:r>
            <w:r>
              <w:rPr>
                <w:rStyle w:val="IndexLink"/>
                <w:rtl w:val="true"/>
              </w:rPr>
              <w:t>س</w:t>
            </w:r>
            <w:r>
              <w:rPr>
                <w:rStyle w:val="IndexLink"/>
                <w:rtl w:val="true"/>
              </w:rPr>
              <w:t xml:space="preserve">. </w:t>
            </w:r>
            <w:r>
              <w:rPr>
                <w:rStyle w:val="IndexLink"/>
                <w:rtl w:val="true"/>
              </w:rPr>
              <w:t xml:space="preserve">ق </w:t>
            </w:r>
            <w:r>
              <w:rPr>
                <w:rStyle w:val="IndexLink"/>
                <w:rtl w:val="true"/>
              </w:rPr>
              <w:t>"</w:t>
              <w:tab/>
            </w:r>
            <w:r>
              <w:rPr>
                <w:rStyle w:val="IndexLink"/>
              </w:rPr>
              <w:t>423</w:t>
            </w:r>
          </w:hyperlink>
        </w:p>
        <w:p>
          <w:pPr>
            <w:pStyle w:val="Contents3"/>
            <w:tabs>
              <w:tab w:val="clear" w:pos="8459"/>
              <w:tab w:val="right" w:pos="9026" w:leader="dot"/>
            </w:tabs>
            <w:rPr/>
          </w:pPr>
          <w:hyperlink w:anchor="__RefHeading___Toc242848_730472459">
            <w:r>
              <w:rPr>
                <w:webHidden/>
                <w:rStyle w:val="IndexLink"/>
                <w:rtl w:val="true"/>
              </w:rPr>
              <w:t>أن قيام المهدي عليه السلام هو الساعة في الآية</w:t>
            </w:r>
            <w:r>
              <w:rPr>
                <w:rStyle w:val="IndexLink"/>
                <w:rtl w:val="true"/>
              </w:rPr>
              <w:tab/>
            </w:r>
            <w:r>
              <w:rPr>
                <w:rStyle w:val="IndexLink"/>
              </w:rPr>
              <w:t>425</w:t>
            </w:r>
          </w:hyperlink>
        </w:p>
        <w:p>
          <w:pPr>
            <w:pStyle w:val="Contents3"/>
            <w:tabs>
              <w:tab w:val="clear" w:pos="8459"/>
              <w:tab w:val="right" w:pos="9026" w:leader="dot"/>
            </w:tabs>
            <w:rPr/>
          </w:pPr>
          <w:hyperlink w:anchor="__RefHeading___Toc242850_730472459">
            <w:r>
              <w:rPr>
                <w:webHidden/>
                <w:rStyle w:val="IndexLink"/>
                <w:rtl w:val="true"/>
              </w:rPr>
              <w:t>أن أهل الدنيا لا نصيب لهم في دولة المهدي عليه السلام</w:t>
            </w:r>
            <w:r>
              <w:rPr>
                <w:rStyle w:val="IndexLink"/>
                <w:rtl w:val="true"/>
              </w:rPr>
              <w:tab/>
            </w:r>
            <w:r>
              <w:rPr>
                <w:rStyle w:val="IndexLink"/>
              </w:rPr>
              <w:t>426</w:t>
            </w:r>
          </w:hyperlink>
        </w:p>
        <w:p>
          <w:pPr>
            <w:pStyle w:val="Contents3"/>
            <w:tabs>
              <w:tab w:val="clear" w:pos="8459"/>
              <w:tab w:val="right" w:pos="9026" w:leader="dot"/>
            </w:tabs>
            <w:rPr/>
          </w:pPr>
          <w:hyperlink w:anchor="__RefHeading___Toc242852_730472459">
            <w:r>
              <w:rPr>
                <w:webHidden/>
                <w:rStyle w:val="IndexLink"/>
                <w:rtl w:val="true"/>
              </w:rPr>
              <w:t>أن الله تعالى يحق الحق بالمهدي عليه السلام</w:t>
            </w:r>
            <w:r>
              <w:rPr>
                <w:rStyle w:val="IndexLink"/>
                <w:rtl w:val="true"/>
              </w:rPr>
              <w:tab/>
            </w:r>
            <w:r>
              <w:rPr>
                <w:rStyle w:val="IndexLink"/>
              </w:rPr>
              <w:t>427</w:t>
            </w:r>
          </w:hyperlink>
        </w:p>
        <w:p>
          <w:pPr>
            <w:pStyle w:val="Contents3"/>
            <w:tabs>
              <w:tab w:val="clear" w:pos="8459"/>
              <w:tab w:val="right" w:pos="9026" w:leader="dot"/>
            </w:tabs>
            <w:rPr/>
          </w:pPr>
          <w:hyperlink w:anchor="__RefHeading___Toc242854_730472459">
            <w:r>
              <w:rPr>
                <w:webHidden/>
                <w:rStyle w:val="IndexLink"/>
                <w:rtl w:val="true"/>
              </w:rPr>
              <w:t>أن المهدي عليه السلام وأصحابه هم المنتصرون في الآية</w:t>
            </w:r>
            <w:r>
              <w:rPr>
                <w:rStyle w:val="IndexLink"/>
                <w:rtl w:val="true"/>
              </w:rPr>
              <w:tab/>
            </w:r>
            <w:r>
              <w:rPr>
                <w:rStyle w:val="IndexLink"/>
              </w:rPr>
              <w:t>428</w:t>
            </w:r>
          </w:hyperlink>
        </w:p>
        <w:p>
          <w:pPr>
            <w:pStyle w:val="Contents3"/>
            <w:tabs>
              <w:tab w:val="clear" w:pos="8459"/>
              <w:tab w:val="right" w:pos="9026" w:leader="dot"/>
            </w:tabs>
            <w:rPr/>
          </w:pPr>
          <w:hyperlink w:anchor="__RefHeading___Toc242856_730472459">
            <w:r>
              <w:rPr>
                <w:webHidden/>
                <w:rStyle w:val="IndexLink"/>
                <w:rtl w:val="true"/>
              </w:rPr>
              <w:t>في ذل أعداء المهدي عليه السلام</w:t>
            </w:r>
            <w:r>
              <w:rPr>
                <w:rStyle w:val="IndexLink"/>
                <w:rtl w:val="true"/>
              </w:rPr>
              <w:tab/>
            </w:r>
            <w:r>
              <w:rPr>
                <w:rStyle w:val="IndexLink"/>
              </w:rPr>
              <w:t>429</w:t>
            </w:r>
          </w:hyperlink>
        </w:p>
        <w:p>
          <w:pPr>
            <w:pStyle w:val="Contents2"/>
            <w:tabs>
              <w:tab w:val="clear" w:pos="8743"/>
              <w:tab w:val="right" w:pos="9026" w:leader="dot"/>
            </w:tabs>
            <w:rPr/>
          </w:pPr>
          <w:hyperlink w:anchor="__RefHeading___Toc242858_730472459">
            <w:r>
              <w:rPr>
                <w:webHidden/>
                <w:rStyle w:val="IndexLink"/>
                <w:rtl w:val="true"/>
              </w:rPr>
              <w:t>سورة الزخرف</w:t>
            </w:r>
            <w:r>
              <w:rPr>
                <w:rStyle w:val="IndexLink"/>
                <w:rtl w:val="true"/>
              </w:rPr>
              <w:tab/>
            </w:r>
            <w:r>
              <w:rPr>
                <w:rStyle w:val="IndexLink"/>
              </w:rPr>
              <w:t>430</w:t>
            </w:r>
          </w:hyperlink>
        </w:p>
        <w:p>
          <w:pPr>
            <w:pStyle w:val="Contents3"/>
            <w:tabs>
              <w:tab w:val="clear" w:pos="8459"/>
              <w:tab w:val="right" w:pos="9026" w:leader="dot"/>
            </w:tabs>
            <w:rPr/>
          </w:pPr>
          <w:hyperlink w:anchor="__RefHeading___Toc242860_730472459">
            <w:r>
              <w:rPr>
                <w:webHidden/>
                <w:rStyle w:val="IndexLink"/>
                <w:rtl w:val="true"/>
              </w:rPr>
              <w:t>اشارة</w:t>
            </w:r>
            <w:r>
              <w:rPr>
                <w:rStyle w:val="IndexLink"/>
                <w:rtl w:val="true"/>
              </w:rPr>
              <w:tab/>
            </w:r>
            <w:r>
              <w:rPr>
                <w:rStyle w:val="IndexLink"/>
              </w:rPr>
              <w:t>430</w:t>
            </w:r>
          </w:hyperlink>
        </w:p>
        <w:p>
          <w:pPr>
            <w:pStyle w:val="Contents3"/>
            <w:tabs>
              <w:tab w:val="clear" w:pos="8459"/>
              <w:tab w:val="right" w:pos="9026" w:leader="dot"/>
            </w:tabs>
            <w:rPr/>
          </w:pPr>
          <w:hyperlink w:anchor="__RefHeading___Toc242862_730472459">
            <w:r>
              <w:rPr>
                <w:webHidden/>
                <w:rStyle w:val="IndexLink"/>
                <w:rtl w:val="true"/>
              </w:rPr>
              <w:t>أن المهدي عليه السلام هو الكلمة الباقية في الآية</w:t>
            </w:r>
            <w:r>
              <w:rPr>
                <w:rStyle w:val="IndexLink"/>
                <w:rtl w:val="true"/>
              </w:rPr>
              <w:tab/>
            </w:r>
            <w:r>
              <w:rPr>
                <w:rStyle w:val="IndexLink"/>
              </w:rPr>
              <w:t>430</w:t>
            </w:r>
          </w:hyperlink>
        </w:p>
        <w:p>
          <w:pPr>
            <w:pStyle w:val="Contents3"/>
            <w:tabs>
              <w:tab w:val="clear" w:pos="8459"/>
              <w:tab w:val="right" w:pos="9026" w:leader="dot"/>
            </w:tabs>
            <w:rPr/>
          </w:pPr>
          <w:hyperlink w:anchor="__RefHeading___Toc242864_730472459">
            <w:r>
              <w:rPr>
                <w:webHidden/>
                <w:rStyle w:val="IndexLink"/>
                <w:rtl w:val="true"/>
              </w:rPr>
              <w:t>أن للمهدي عليه السلام غيبتين</w:t>
            </w:r>
            <w:r>
              <w:rPr>
                <w:rStyle w:val="IndexLink"/>
                <w:rtl w:val="true"/>
              </w:rPr>
              <w:tab/>
            </w:r>
            <w:r>
              <w:rPr>
                <w:rStyle w:val="IndexLink"/>
              </w:rPr>
              <w:t>431</w:t>
            </w:r>
          </w:hyperlink>
        </w:p>
        <w:p>
          <w:pPr>
            <w:pStyle w:val="Contents3"/>
            <w:tabs>
              <w:tab w:val="clear" w:pos="8459"/>
              <w:tab w:val="right" w:pos="9026" w:leader="dot"/>
            </w:tabs>
            <w:rPr/>
          </w:pPr>
          <w:hyperlink w:anchor="__RefHeading___Toc242866_730472459">
            <w:r>
              <w:rPr>
                <w:webHidden/>
                <w:rStyle w:val="IndexLink"/>
                <w:rtl w:val="true"/>
              </w:rPr>
              <w:t>الإمامة في عقب الحسين عليه السلام</w:t>
            </w:r>
            <w:r>
              <w:rPr>
                <w:rStyle w:val="IndexLink"/>
                <w:rtl w:val="true"/>
              </w:rPr>
              <w:tab/>
            </w:r>
            <w:r>
              <w:rPr>
                <w:rStyle w:val="IndexLink"/>
              </w:rPr>
              <w:t>432</w:t>
            </w:r>
          </w:hyperlink>
        </w:p>
        <w:p>
          <w:pPr>
            <w:pStyle w:val="Contents3"/>
            <w:tabs>
              <w:tab w:val="clear" w:pos="8459"/>
              <w:tab w:val="right" w:pos="9026" w:leader="dot"/>
            </w:tabs>
            <w:rPr/>
          </w:pPr>
          <w:hyperlink w:anchor="__RefHeading___Toc242868_730472459">
            <w:r>
              <w:rPr>
                <w:webHidden/>
                <w:rStyle w:val="IndexLink"/>
                <w:rtl w:val="true"/>
              </w:rPr>
              <w:t>أن المهدي عليه السلام له أولاد</w:t>
            </w:r>
            <w:r>
              <w:rPr>
                <w:rStyle w:val="IndexLink"/>
                <w:rtl w:val="true"/>
              </w:rPr>
              <w:tab/>
            </w:r>
            <w:r>
              <w:rPr>
                <w:rStyle w:val="IndexLink"/>
              </w:rPr>
              <w:t>433</w:t>
            </w:r>
          </w:hyperlink>
        </w:p>
        <w:p>
          <w:pPr>
            <w:pStyle w:val="Contents3"/>
            <w:tabs>
              <w:tab w:val="clear" w:pos="8459"/>
              <w:tab w:val="right" w:pos="9026" w:leader="dot"/>
            </w:tabs>
            <w:rPr/>
          </w:pPr>
          <w:hyperlink w:anchor="__RefHeading___Toc242870_730472459">
            <w:r>
              <w:rPr>
                <w:webHidden/>
                <w:rStyle w:val="IndexLink"/>
                <w:rtl w:val="true"/>
              </w:rPr>
              <w:t>أن المهدي عليه السلام من كلمات الله تعالى</w:t>
            </w:r>
            <w:r>
              <w:rPr>
                <w:rStyle w:val="IndexLink"/>
                <w:rtl w:val="true"/>
              </w:rPr>
              <w:tab/>
            </w:r>
            <w:r>
              <w:rPr>
                <w:rStyle w:val="IndexLink"/>
              </w:rPr>
              <w:t>434</w:t>
            </w:r>
          </w:hyperlink>
        </w:p>
        <w:p>
          <w:pPr>
            <w:pStyle w:val="Contents3"/>
            <w:tabs>
              <w:tab w:val="clear" w:pos="8459"/>
              <w:tab w:val="right" w:pos="9026" w:leader="dot"/>
            </w:tabs>
            <w:rPr/>
          </w:pPr>
          <w:hyperlink w:anchor="__RefHeading___Toc242872_730472459">
            <w:r>
              <w:rPr>
                <w:webHidden/>
                <w:rStyle w:val="IndexLink"/>
                <w:rtl w:val="true"/>
              </w:rPr>
              <w:t>أن المهدي عليه السلام هو علم الساعة في الآية</w:t>
            </w:r>
            <w:r>
              <w:rPr>
                <w:rStyle w:val="IndexLink"/>
                <w:rtl w:val="true"/>
              </w:rPr>
              <w:tab/>
            </w:r>
            <w:r>
              <w:rPr>
                <w:rStyle w:val="IndexLink"/>
              </w:rPr>
              <w:t>435</w:t>
            </w:r>
          </w:hyperlink>
        </w:p>
        <w:p>
          <w:pPr>
            <w:pStyle w:val="Contents3"/>
            <w:tabs>
              <w:tab w:val="clear" w:pos="8459"/>
              <w:tab w:val="right" w:pos="9026" w:leader="dot"/>
            </w:tabs>
            <w:rPr/>
          </w:pPr>
          <w:hyperlink w:anchor="__RefHeading___Toc242874_730472459">
            <w:r>
              <w:rPr>
                <w:webHidden/>
                <w:rStyle w:val="IndexLink"/>
                <w:rtl w:val="true"/>
              </w:rPr>
              <w:t>نزول عيسى عليه السلام</w:t>
            </w:r>
            <w:r>
              <w:rPr>
                <w:rStyle w:val="IndexLink"/>
                <w:rtl w:val="true"/>
              </w:rPr>
              <w:tab/>
            </w:r>
            <w:r>
              <w:rPr>
                <w:rStyle w:val="IndexLink"/>
              </w:rPr>
              <w:t>436</w:t>
            </w:r>
          </w:hyperlink>
        </w:p>
        <w:p>
          <w:pPr>
            <w:pStyle w:val="Contents3"/>
            <w:tabs>
              <w:tab w:val="clear" w:pos="8459"/>
              <w:tab w:val="right" w:pos="9026" w:leader="dot"/>
            </w:tabs>
            <w:rPr/>
          </w:pPr>
          <w:hyperlink w:anchor="__RefHeading___Toc242876_730472459">
            <w:r>
              <w:rPr>
                <w:webHidden/>
                <w:rStyle w:val="IndexLink"/>
                <w:rtl w:val="true"/>
              </w:rPr>
              <w:t>جملة من علامات ظهور المهدي عليه السلام</w:t>
            </w:r>
            <w:r>
              <w:rPr>
                <w:rStyle w:val="IndexLink"/>
                <w:rtl w:val="true"/>
              </w:rPr>
              <w:tab/>
            </w:r>
            <w:r>
              <w:rPr>
                <w:rStyle w:val="IndexLink"/>
              </w:rPr>
              <w:t>442</w:t>
            </w:r>
          </w:hyperlink>
        </w:p>
        <w:p>
          <w:pPr>
            <w:pStyle w:val="Contents3"/>
            <w:tabs>
              <w:tab w:val="clear" w:pos="8459"/>
              <w:tab w:val="right" w:pos="9026" w:leader="dot"/>
            </w:tabs>
            <w:rPr/>
          </w:pPr>
          <w:hyperlink w:anchor="__RefHeading___Toc242878_730472459">
            <w:r>
              <w:rPr>
                <w:webHidden/>
                <w:rStyle w:val="IndexLink"/>
                <w:rtl w:val="true"/>
              </w:rPr>
              <w:t>أن ظهور المهدي عليه السلام بغتة هو الساعة في الآية</w:t>
            </w:r>
            <w:r>
              <w:rPr>
                <w:rStyle w:val="IndexLink"/>
                <w:rtl w:val="true"/>
              </w:rPr>
              <w:tab/>
            </w:r>
            <w:r>
              <w:rPr>
                <w:rStyle w:val="IndexLink"/>
              </w:rPr>
              <w:t>442</w:t>
            </w:r>
          </w:hyperlink>
        </w:p>
        <w:p>
          <w:pPr>
            <w:pStyle w:val="Contents2"/>
            <w:tabs>
              <w:tab w:val="clear" w:pos="8743"/>
              <w:tab w:val="right" w:pos="9026" w:leader="dot"/>
            </w:tabs>
            <w:rPr/>
          </w:pPr>
          <w:hyperlink w:anchor="__RefHeading___Toc242880_730472459">
            <w:r>
              <w:rPr>
                <w:webHidden/>
                <w:rStyle w:val="IndexLink"/>
                <w:rtl w:val="true"/>
              </w:rPr>
              <w:t>سورة الدخان</w:t>
            </w:r>
            <w:r>
              <w:rPr>
                <w:rStyle w:val="IndexLink"/>
                <w:rtl w:val="true"/>
              </w:rPr>
              <w:tab/>
            </w:r>
            <w:r>
              <w:rPr>
                <w:rStyle w:val="IndexLink"/>
              </w:rPr>
              <w:t>444</w:t>
            </w:r>
          </w:hyperlink>
        </w:p>
        <w:p>
          <w:pPr>
            <w:pStyle w:val="Contents3"/>
            <w:tabs>
              <w:tab w:val="clear" w:pos="8459"/>
              <w:tab w:val="right" w:pos="9026" w:leader="dot"/>
            </w:tabs>
            <w:rPr/>
          </w:pPr>
          <w:hyperlink w:anchor="__RefHeading___Toc242882_730472459">
            <w:r>
              <w:rPr>
                <w:webHidden/>
                <w:rStyle w:val="IndexLink"/>
                <w:rtl w:val="true"/>
              </w:rPr>
              <w:t>اشارة</w:t>
            </w:r>
            <w:r>
              <w:rPr>
                <w:rStyle w:val="IndexLink"/>
                <w:rtl w:val="true"/>
              </w:rPr>
              <w:tab/>
            </w:r>
            <w:r>
              <w:rPr>
                <w:rStyle w:val="IndexLink"/>
              </w:rPr>
              <w:t>444</w:t>
            </w:r>
          </w:hyperlink>
        </w:p>
        <w:p>
          <w:pPr>
            <w:pStyle w:val="Contents3"/>
            <w:tabs>
              <w:tab w:val="clear" w:pos="8459"/>
              <w:tab w:val="right" w:pos="9026" w:leader="dot"/>
            </w:tabs>
            <w:rPr/>
          </w:pPr>
          <w:hyperlink w:anchor="__RefHeading___Toc242884_730472459">
            <w:r>
              <w:rPr>
                <w:webHidden/>
                <w:rStyle w:val="IndexLink"/>
                <w:rtl w:val="true"/>
              </w:rPr>
              <w:t>أن الإمام المهدي عليه السلام صاحب ليلة القدر</w:t>
            </w:r>
            <w:r>
              <w:rPr>
                <w:rStyle w:val="IndexLink"/>
                <w:rtl w:val="true"/>
              </w:rPr>
              <w:tab/>
            </w:r>
            <w:r>
              <w:rPr>
                <w:rStyle w:val="IndexLink"/>
              </w:rPr>
              <w:t>444</w:t>
            </w:r>
          </w:hyperlink>
        </w:p>
        <w:p>
          <w:pPr>
            <w:pStyle w:val="Contents2"/>
            <w:tabs>
              <w:tab w:val="clear" w:pos="8743"/>
              <w:tab w:val="right" w:pos="9026" w:leader="dot"/>
            </w:tabs>
            <w:rPr/>
          </w:pPr>
          <w:hyperlink w:anchor="__RefHeading___Toc242886_730472459">
            <w:r>
              <w:rPr>
                <w:webHidden/>
                <w:rStyle w:val="IndexLink"/>
                <w:rtl w:val="true"/>
              </w:rPr>
              <w:t>سورة الجاثية</w:t>
            </w:r>
            <w:r>
              <w:rPr>
                <w:rStyle w:val="IndexLink"/>
                <w:rtl w:val="true"/>
              </w:rPr>
              <w:tab/>
            </w:r>
            <w:r>
              <w:rPr>
                <w:rStyle w:val="IndexLink"/>
              </w:rPr>
              <w:t>446</w:t>
            </w:r>
          </w:hyperlink>
        </w:p>
        <w:p>
          <w:pPr>
            <w:pStyle w:val="Contents3"/>
            <w:tabs>
              <w:tab w:val="clear" w:pos="8459"/>
              <w:tab w:val="right" w:pos="9026" w:leader="dot"/>
            </w:tabs>
            <w:rPr/>
          </w:pPr>
          <w:hyperlink w:anchor="__RefHeading___Toc242888_730472459">
            <w:r>
              <w:rPr>
                <w:webHidden/>
                <w:rStyle w:val="IndexLink"/>
                <w:rtl w:val="true"/>
              </w:rPr>
              <w:t>اشارة</w:t>
            </w:r>
            <w:r>
              <w:rPr>
                <w:rStyle w:val="IndexLink"/>
                <w:rtl w:val="true"/>
              </w:rPr>
              <w:tab/>
            </w:r>
            <w:r>
              <w:rPr>
                <w:rStyle w:val="IndexLink"/>
              </w:rPr>
              <w:t>446</w:t>
            </w:r>
          </w:hyperlink>
        </w:p>
        <w:p>
          <w:pPr>
            <w:pStyle w:val="Contents3"/>
            <w:tabs>
              <w:tab w:val="clear" w:pos="8459"/>
              <w:tab w:val="right" w:pos="9026" w:leader="dot"/>
            </w:tabs>
            <w:rPr/>
          </w:pPr>
          <w:hyperlink w:anchor="__RefHeading___Toc242890_730472459">
            <w:r>
              <w:rPr>
                <w:webHidden/>
                <w:rStyle w:val="IndexLink"/>
                <w:rtl w:val="true"/>
              </w:rPr>
              <w:t>أن ظهور المهدي عليه السلام أحد أيام الله الكبرى</w:t>
            </w:r>
            <w:r>
              <w:rPr>
                <w:rStyle w:val="IndexLink"/>
                <w:rtl w:val="true"/>
              </w:rPr>
              <w:tab/>
            </w:r>
            <w:r>
              <w:rPr>
                <w:rStyle w:val="IndexLink"/>
              </w:rPr>
              <w:t>446</w:t>
            </w:r>
          </w:hyperlink>
        </w:p>
        <w:p>
          <w:pPr>
            <w:pStyle w:val="Contents2"/>
            <w:tabs>
              <w:tab w:val="clear" w:pos="8743"/>
              <w:tab w:val="right" w:pos="9026" w:leader="dot"/>
            </w:tabs>
            <w:rPr/>
          </w:pPr>
          <w:hyperlink w:anchor="__RefHeading___Toc242892_730472459">
            <w:r>
              <w:rPr>
                <w:webHidden/>
                <w:rStyle w:val="IndexLink"/>
                <w:rtl w:val="true"/>
              </w:rPr>
              <w:t>سورة الأحقاف</w:t>
            </w:r>
            <w:r>
              <w:rPr>
                <w:rStyle w:val="IndexLink"/>
                <w:rtl w:val="true"/>
              </w:rPr>
              <w:tab/>
            </w:r>
            <w:r>
              <w:rPr>
                <w:rStyle w:val="IndexLink"/>
              </w:rPr>
              <w:t>447</w:t>
            </w:r>
          </w:hyperlink>
        </w:p>
        <w:p>
          <w:pPr>
            <w:pStyle w:val="Contents3"/>
            <w:tabs>
              <w:tab w:val="clear" w:pos="8459"/>
              <w:tab w:val="right" w:pos="9026" w:leader="dot"/>
            </w:tabs>
            <w:rPr/>
          </w:pPr>
          <w:hyperlink w:anchor="__RefHeading___Toc242894_730472459">
            <w:r>
              <w:rPr>
                <w:webHidden/>
                <w:rStyle w:val="IndexLink"/>
                <w:rtl w:val="true"/>
              </w:rPr>
              <w:t>اشارة</w:t>
            </w:r>
            <w:r>
              <w:rPr>
                <w:rStyle w:val="IndexLink"/>
                <w:rtl w:val="true"/>
              </w:rPr>
              <w:tab/>
            </w:r>
            <w:r>
              <w:rPr>
                <w:rStyle w:val="IndexLink"/>
              </w:rPr>
              <w:t>447</w:t>
            </w:r>
          </w:hyperlink>
        </w:p>
        <w:p>
          <w:pPr>
            <w:pStyle w:val="Contents3"/>
            <w:tabs>
              <w:tab w:val="clear" w:pos="8459"/>
              <w:tab w:val="right" w:pos="9026" w:leader="dot"/>
            </w:tabs>
            <w:rPr/>
          </w:pPr>
          <w:hyperlink w:anchor="__RefHeading___Toc242896_730472459">
            <w:r>
              <w:rPr>
                <w:webHidden/>
                <w:rStyle w:val="IndexLink"/>
                <w:rtl w:val="true"/>
              </w:rPr>
              <w:t>في فضل الثابتين على ولاية المهدي عليه السلام</w:t>
            </w:r>
            <w:r>
              <w:rPr>
                <w:rStyle w:val="IndexLink"/>
                <w:rtl w:val="true"/>
              </w:rPr>
              <w:tab/>
            </w:r>
            <w:r>
              <w:rPr>
                <w:rStyle w:val="IndexLink"/>
              </w:rPr>
              <w:t>447</w:t>
            </w:r>
          </w:hyperlink>
        </w:p>
        <w:p>
          <w:pPr>
            <w:pStyle w:val="Contents3"/>
            <w:tabs>
              <w:tab w:val="clear" w:pos="8459"/>
              <w:tab w:val="right" w:pos="9026" w:leader="dot"/>
            </w:tabs>
            <w:rPr/>
          </w:pPr>
          <w:hyperlink w:anchor="__RefHeading___Toc242898_730472459">
            <w:r>
              <w:rPr>
                <w:webHidden/>
                <w:rStyle w:val="IndexLink"/>
                <w:rtl w:val="true"/>
              </w:rPr>
              <w:t>أن الله تعالى أخذ ميثاق الأنبياء على الاقرار بالمهدي عليه السلام</w:t>
            </w:r>
            <w:r>
              <w:rPr>
                <w:rStyle w:val="IndexLink"/>
                <w:rtl w:val="true"/>
              </w:rPr>
              <w:tab/>
            </w:r>
            <w:r>
              <w:rPr>
                <w:rStyle w:val="IndexLink"/>
              </w:rPr>
              <w:t>448</w:t>
            </w:r>
          </w:hyperlink>
        </w:p>
        <w:p>
          <w:pPr>
            <w:pStyle w:val="Contents2"/>
            <w:tabs>
              <w:tab w:val="clear" w:pos="8743"/>
              <w:tab w:val="right" w:pos="9026" w:leader="dot"/>
            </w:tabs>
            <w:rPr/>
          </w:pPr>
          <w:hyperlink w:anchor="__RefHeading___Toc242900_730472459">
            <w:r>
              <w:rPr>
                <w:webHidden/>
                <w:rStyle w:val="IndexLink"/>
                <w:rtl w:val="true"/>
              </w:rPr>
              <w:t>سورة محمد صلى الله عليه وآله</w:t>
            </w:r>
            <w:r>
              <w:rPr>
                <w:rStyle w:val="IndexLink"/>
                <w:rtl w:val="true"/>
              </w:rPr>
              <w:tab/>
            </w:r>
            <w:r>
              <w:rPr>
                <w:rStyle w:val="IndexLink"/>
              </w:rPr>
              <w:t>449</w:t>
            </w:r>
          </w:hyperlink>
        </w:p>
        <w:p>
          <w:pPr>
            <w:pStyle w:val="Contents3"/>
            <w:tabs>
              <w:tab w:val="clear" w:pos="8459"/>
              <w:tab w:val="right" w:pos="9026" w:leader="dot"/>
            </w:tabs>
            <w:rPr/>
          </w:pPr>
          <w:hyperlink w:anchor="__RefHeading___Toc242902_730472459">
            <w:r>
              <w:rPr>
                <w:webHidden/>
                <w:rStyle w:val="IndexLink"/>
                <w:rtl w:val="true"/>
              </w:rPr>
              <w:t>اشارة</w:t>
            </w:r>
            <w:r>
              <w:rPr>
                <w:rStyle w:val="IndexLink"/>
                <w:rtl w:val="true"/>
              </w:rPr>
              <w:tab/>
            </w:r>
            <w:r>
              <w:rPr>
                <w:rStyle w:val="IndexLink"/>
              </w:rPr>
              <w:t>449</w:t>
            </w:r>
          </w:hyperlink>
        </w:p>
        <w:p>
          <w:pPr>
            <w:pStyle w:val="Contents3"/>
            <w:tabs>
              <w:tab w:val="clear" w:pos="8459"/>
              <w:tab w:val="right" w:pos="9026" w:leader="dot"/>
            </w:tabs>
            <w:rPr/>
          </w:pPr>
          <w:hyperlink w:anchor="__RefHeading___Toc242904_730472459">
            <w:r>
              <w:rPr>
                <w:webHidden/>
                <w:rStyle w:val="IndexLink"/>
                <w:rtl w:val="true"/>
              </w:rPr>
              <w:t>أن الحرب لا تضع أوزارها حتى يظهر المهدي وعيسى عليهما السلام</w:t>
            </w:r>
            <w:r>
              <w:rPr>
                <w:rStyle w:val="IndexLink"/>
                <w:rtl w:val="true"/>
              </w:rPr>
              <w:tab/>
            </w:r>
            <w:r>
              <w:rPr>
                <w:rStyle w:val="IndexLink"/>
              </w:rPr>
              <w:t>449</w:t>
            </w:r>
          </w:hyperlink>
        </w:p>
        <w:p>
          <w:pPr>
            <w:pStyle w:val="Contents3"/>
            <w:tabs>
              <w:tab w:val="clear" w:pos="8459"/>
              <w:tab w:val="right" w:pos="9026" w:leader="dot"/>
            </w:tabs>
            <w:rPr/>
          </w:pPr>
          <w:hyperlink w:anchor="__RefHeading___Toc242906_730472459">
            <w:r>
              <w:rPr>
                <w:webHidden/>
                <w:rStyle w:val="IndexLink"/>
                <w:rtl w:val="true"/>
              </w:rPr>
              <w:t>أن المؤمنين يزدادون هدى بالمهدي عليه السلام</w:t>
            </w:r>
            <w:r>
              <w:rPr>
                <w:rStyle w:val="IndexLink"/>
                <w:rtl w:val="true"/>
              </w:rPr>
              <w:tab/>
            </w:r>
            <w:r>
              <w:rPr>
                <w:rStyle w:val="IndexLink"/>
              </w:rPr>
              <w:t>450</w:t>
            </w:r>
          </w:hyperlink>
        </w:p>
        <w:p>
          <w:pPr>
            <w:pStyle w:val="Contents2"/>
            <w:tabs>
              <w:tab w:val="clear" w:pos="8743"/>
              <w:tab w:val="right" w:pos="9026" w:leader="dot"/>
            </w:tabs>
            <w:rPr/>
          </w:pPr>
          <w:hyperlink w:anchor="__RefHeading___Toc242908_730472459">
            <w:r>
              <w:rPr>
                <w:webHidden/>
                <w:rStyle w:val="IndexLink"/>
                <w:rtl w:val="true"/>
              </w:rPr>
              <w:t>سورة الفتح</w:t>
            </w:r>
            <w:r>
              <w:rPr>
                <w:rStyle w:val="IndexLink"/>
                <w:rtl w:val="true"/>
              </w:rPr>
              <w:tab/>
            </w:r>
            <w:r>
              <w:rPr>
                <w:rStyle w:val="IndexLink"/>
              </w:rPr>
              <w:t>452</w:t>
            </w:r>
          </w:hyperlink>
        </w:p>
        <w:p>
          <w:pPr>
            <w:pStyle w:val="Contents3"/>
            <w:tabs>
              <w:tab w:val="clear" w:pos="8459"/>
              <w:tab w:val="right" w:pos="9026" w:leader="dot"/>
            </w:tabs>
            <w:rPr/>
          </w:pPr>
          <w:hyperlink w:anchor="__RefHeading___Toc242910_730472459">
            <w:r>
              <w:rPr>
                <w:webHidden/>
                <w:rStyle w:val="IndexLink"/>
                <w:rtl w:val="true"/>
              </w:rPr>
              <w:t>اشارة</w:t>
            </w:r>
            <w:r>
              <w:rPr>
                <w:rStyle w:val="IndexLink"/>
                <w:rtl w:val="true"/>
              </w:rPr>
              <w:tab/>
            </w:r>
            <w:r>
              <w:rPr>
                <w:rStyle w:val="IndexLink"/>
              </w:rPr>
              <w:t>452</w:t>
            </w:r>
          </w:hyperlink>
        </w:p>
        <w:p>
          <w:pPr>
            <w:pStyle w:val="Contents3"/>
            <w:tabs>
              <w:tab w:val="clear" w:pos="8459"/>
              <w:tab w:val="right" w:pos="9026" w:leader="dot"/>
            </w:tabs>
            <w:rPr/>
          </w:pPr>
          <w:hyperlink w:anchor="__RefHeading___Toc242912_730472459">
            <w:r>
              <w:rPr>
                <w:webHidden/>
                <w:rStyle w:val="IndexLink"/>
                <w:rtl w:val="true"/>
              </w:rPr>
              <w:t>اكتمال تمييز الناس عند ظهور المهدي عليه السلام</w:t>
            </w:r>
            <w:r>
              <w:rPr>
                <w:rStyle w:val="IndexLink"/>
                <w:rtl w:val="true"/>
              </w:rPr>
              <w:tab/>
            </w:r>
            <w:r>
              <w:rPr>
                <w:rStyle w:val="IndexLink"/>
              </w:rPr>
              <w:t>452</w:t>
            </w:r>
          </w:hyperlink>
        </w:p>
        <w:p>
          <w:pPr>
            <w:pStyle w:val="Contents3"/>
            <w:tabs>
              <w:tab w:val="clear" w:pos="8459"/>
              <w:tab w:val="right" w:pos="9026" w:leader="dot"/>
            </w:tabs>
            <w:rPr/>
          </w:pPr>
          <w:hyperlink w:anchor="__RefHeading___Toc242914_730472459">
            <w:r>
              <w:rPr>
                <w:webHidden/>
                <w:rStyle w:val="IndexLink"/>
                <w:rtl w:val="true"/>
              </w:rPr>
              <w:t>ظهور الاسلام على الأديان على يد المهدي عليه السلام</w:t>
            </w:r>
            <w:r>
              <w:rPr>
                <w:rStyle w:val="IndexLink"/>
                <w:rtl w:val="true"/>
              </w:rPr>
              <w:tab/>
            </w:r>
            <w:r>
              <w:rPr>
                <w:rStyle w:val="IndexLink"/>
              </w:rPr>
              <w:t>456</w:t>
            </w:r>
          </w:hyperlink>
        </w:p>
        <w:p>
          <w:pPr>
            <w:pStyle w:val="Contents2"/>
            <w:tabs>
              <w:tab w:val="clear" w:pos="8743"/>
              <w:tab w:val="right" w:pos="9026" w:leader="dot"/>
            </w:tabs>
            <w:rPr/>
          </w:pPr>
          <w:hyperlink w:anchor="__RefHeading___Toc242916_730472459">
            <w:r>
              <w:rPr>
                <w:webHidden/>
                <w:rStyle w:val="IndexLink"/>
                <w:rtl w:val="true"/>
              </w:rPr>
              <w:t>سورة ق</w:t>
            </w:r>
            <w:r>
              <w:rPr>
                <w:rStyle w:val="IndexLink"/>
                <w:rtl w:val="true"/>
              </w:rPr>
              <w:tab/>
            </w:r>
            <w:r>
              <w:rPr>
                <w:rStyle w:val="IndexLink"/>
              </w:rPr>
              <w:t>457</w:t>
            </w:r>
          </w:hyperlink>
        </w:p>
        <w:p>
          <w:pPr>
            <w:pStyle w:val="Contents3"/>
            <w:tabs>
              <w:tab w:val="clear" w:pos="8459"/>
              <w:tab w:val="right" w:pos="9026" w:leader="dot"/>
            </w:tabs>
            <w:rPr/>
          </w:pPr>
          <w:hyperlink w:anchor="__RefHeading___Toc242918_730472459">
            <w:r>
              <w:rPr>
                <w:webHidden/>
                <w:rStyle w:val="IndexLink"/>
                <w:rtl w:val="true"/>
              </w:rPr>
              <w:t>اشارة</w:t>
            </w:r>
            <w:r>
              <w:rPr>
                <w:rStyle w:val="IndexLink"/>
                <w:rtl w:val="true"/>
              </w:rPr>
              <w:tab/>
            </w:r>
            <w:r>
              <w:rPr>
                <w:rStyle w:val="IndexLink"/>
              </w:rPr>
              <w:t>457</w:t>
            </w:r>
          </w:hyperlink>
        </w:p>
        <w:p>
          <w:pPr>
            <w:pStyle w:val="Contents3"/>
            <w:tabs>
              <w:tab w:val="clear" w:pos="8459"/>
              <w:tab w:val="right" w:pos="9026" w:leader="dot"/>
            </w:tabs>
            <w:rPr/>
          </w:pPr>
          <w:hyperlink w:anchor="__RefHeading___Toc242920_730472459">
            <w:r>
              <w:rPr>
                <w:webHidden/>
                <w:rStyle w:val="IndexLink"/>
                <w:rtl w:val="true"/>
              </w:rPr>
              <w:t>أن الرجعة هي الصيحة في الآية</w:t>
            </w:r>
            <w:r>
              <w:rPr>
                <w:rStyle w:val="IndexLink"/>
                <w:rtl w:val="true"/>
              </w:rPr>
              <w:tab/>
            </w:r>
            <w:r>
              <w:rPr>
                <w:rStyle w:val="IndexLink"/>
              </w:rPr>
              <w:t>457</w:t>
            </w:r>
          </w:hyperlink>
        </w:p>
        <w:p>
          <w:pPr>
            <w:pStyle w:val="Contents2"/>
            <w:tabs>
              <w:tab w:val="clear" w:pos="8743"/>
              <w:tab w:val="right" w:pos="9026" w:leader="dot"/>
            </w:tabs>
            <w:rPr/>
          </w:pPr>
          <w:hyperlink w:anchor="__RefHeading___Toc242922_730472459">
            <w:r>
              <w:rPr>
                <w:webHidden/>
                <w:rStyle w:val="IndexLink"/>
                <w:rtl w:val="true"/>
              </w:rPr>
              <w:t>سورة الذاريات</w:t>
            </w:r>
            <w:r>
              <w:rPr>
                <w:rStyle w:val="IndexLink"/>
                <w:rtl w:val="true"/>
              </w:rPr>
              <w:tab/>
            </w:r>
            <w:r>
              <w:rPr>
                <w:rStyle w:val="IndexLink"/>
              </w:rPr>
              <w:t>459</w:t>
            </w:r>
          </w:hyperlink>
        </w:p>
        <w:p>
          <w:pPr>
            <w:pStyle w:val="Contents3"/>
            <w:tabs>
              <w:tab w:val="clear" w:pos="8459"/>
              <w:tab w:val="right" w:pos="9026" w:leader="dot"/>
            </w:tabs>
            <w:rPr/>
          </w:pPr>
          <w:hyperlink w:anchor="__RefHeading___Toc242924_730472459">
            <w:r>
              <w:rPr>
                <w:webHidden/>
                <w:rStyle w:val="IndexLink"/>
                <w:rtl w:val="true"/>
              </w:rPr>
              <w:t>اشارة</w:t>
            </w:r>
            <w:r>
              <w:rPr>
                <w:rStyle w:val="IndexLink"/>
                <w:rtl w:val="true"/>
              </w:rPr>
              <w:tab/>
            </w:r>
            <w:r>
              <w:rPr>
                <w:rStyle w:val="IndexLink"/>
              </w:rPr>
              <w:t>459</w:t>
            </w:r>
          </w:hyperlink>
        </w:p>
        <w:p>
          <w:pPr>
            <w:pStyle w:val="Contents3"/>
            <w:tabs>
              <w:tab w:val="clear" w:pos="8459"/>
              <w:tab w:val="right" w:pos="9026" w:leader="dot"/>
            </w:tabs>
            <w:rPr/>
          </w:pPr>
          <w:hyperlink w:anchor="__RefHeading___Toc242926_730472459">
            <w:r>
              <w:rPr>
                <w:webHidden/>
                <w:rStyle w:val="IndexLink"/>
                <w:rtl w:val="true"/>
              </w:rPr>
              <w:t>أن ظهور المهدي عليه السلام هو الوعد في الآية</w:t>
            </w:r>
            <w:r>
              <w:rPr>
                <w:rStyle w:val="IndexLink"/>
                <w:rtl w:val="true"/>
              </w:rPr>
              <w:tab/>
            </w:r>
            <w:r>
              <w:rPr>
                <w:rStyle w:val="IndexLink"/>
              </w:rPr>
              <w:t>459</w:t>
            </w:r>
          </w:hyperlink>
        </w:p>
        <w:p>
          <w:pPr>
            <w:pStyle w:val="Contents3"/>
            <w:tabs>
              <w:tab w:val="clear" w:pos="8459"/>
              <w:tab w:val="right" w:pos="9026" w:leader="dot"/>
            </w:tabs>
            <w:rPr/>
          </w:pPr>
          <w:hyperlink w:anchor="__RefHeading___Toc242928_730472459">
            <w:r>
              <w:rPr>
                <w:webHidden/>
                <w:rStyle w:val="IndexLink"/>
                <w:rtl w:val="true"/>
              </w:rPr>
              <w:t>أن ظهور المهدي عليه السلام هو الحق في الآية</w:t>
            </w:r>
            <w:r>
              <w:rPr>
                <w:rStyle w:val="IndexLink"/>
                <w:rtl w:val="true"/>
              </w:rPr>
              <w:tab/>
            </w:r>
            <w:r>
              <w:rPr>
                <w:rStyle w:val="IndexLink"/>
              </w:rPr>
              <w:t>460</w:t>
            </w:r>
          </w:hyperlink>
        </w:p>
        <w:p>
          <w:pPr>
            <w:pStyle w:val="Contents2"/>
            <w:tabs>
              <w:tab w:val="clear" w:pos="8743"/>
              <w:tab w:val="right" w:pos="9026" w:leader="dot"/>
            </w:tabs>
            <w:rPr/>
          </w:pPr>
          <w:hyperlink w:anchor="__RefHeading___Toc242930_730472459">
            <w:r>
              <w:rPr>
                <w:webHidden/>
                <w:rStyle w:val="IndexLink"/>
                <w:rtl w:val="true"/>
              </w:rPr>
              <w:t>سورة الطور</w:t>
            </w:r>
            <w:r>
              <w:rPr>
                <w:rStyle w:val="IndexLink"/>
                <w:rtl w:val="true"/>
              </w:rPr>
              <w:tab/>
            </w:r>
            <w:r>
              <w:rPr>
                <w:rStyle w:val="IndexLink"/>
              </w:rPr>
              <w:t>462</w:t>
            </w:r>
          </w:hyperlink>
        </w:p>
        <w:p>
          <w:pPr>
            <w:pStyle w:val="Contents3"/>
            <w:tabs>
              <w:tab w:val="clear" w:pos="8459"/>
              <w:tab w:val="right" w:pos="9026" w:leader="dot"/>
            </w:tabs>
            <w:rPr/>
          </w:pPr>
          <w:hyperlink w:anchor="__RefHeading___Toc242932_730472459">
            <w:r>
              <w:rPr>
                <w:webHidden/>
                <w:rStyle w:val="IndexLink"/>
                <w:rtl w:val="true"/>
              </w:rPr>
              <w:t>اشارة</w:t>
            </w:r>
            <w:r>
              <w:rPr>
                <w:rStyle w:val="IndexLink"/>
                <w:rtl w:val="true"/>
              </w:rPr>
              <w:tab/>
            </w:r>
            <w:r>
              <w:rPr>
                <w:rStyle w:val="IndexLink"/>
              </w:rPr>
              <w:t>462</w:t>
            </w:r>
          </w:hyperlink>
        </w:p>
        <w:p>
          <w:pPr>
            <w:pStyle w:val="Contents3"/>
            <w:tabs>
              <w:tab w:val="clear" w:pos="8459"/>
              <w:tab w:val="right" w:pos="9026" w:leader="dot"/>
            </w:tabs>
            <w:rPr/>
          </w:pPr>
          <w:hyperlink w:anchor="__RefHeading___Toc242934_730472459">
            <w:r>
              <w:rPr>
                <w:webHidden/>
                <w:rStyle w:val="IndexLink"/>
                <w:rtl w:val="true"/>
              </w:rPr>
              <w:t>العهد المكتوب من النبي صلى الله عليه وآله للمهدي عليه السلام</w:t>
            </w:r>
            <w:r>
              <w:rPr>
                <w:rStyle w:val="IndexLink"/>
                <w:rtl w:val="true"/>
              </w:rPr>
              <w:tab/>
            </w:r>
            <w:r>
              <w:rPr>
                <w:rStyle w:val="IndexLink"/>
              </w:rPr>
              <w:t>462</w:t>
            </w:r>
          </w:hyperlink>
        </w:p>
        <w:p>
          <w:pPr>
            <w:pStyle w:val="Contents3"/>
            <w:tabs>
              <w:tab w:val="clear" w:pos="8459"/>
              <w:tab w:val="right" w:pos="9026" w:leader="dot"/>
            </w:tabs>
            <w:rPr/>
          </w:pPr>
          <w:hyperlink w:anchor="__RefHeading___Toc242936_730472459">
            <w:r>
              <w:rPr>
                <w:webHidden/>
                <w:rStyle w:val="IndexLink"/>
                <w:rtl w:val="true"/>
              </w:rPr>
              <w:t>عذاب الذين ظلموا آل محمد عليهم السلام في الرجعة</w:t>
            </w:r>
            <w:r>
              <w:rPr>
                <w:rStyle w:val="IndexLink"/>
                <w:rtl w:val="true"/>
              </w:rPr>
              <w:tab/>
            </w:r>
            <w:r>
              <w:rPr>
                <w:rStyle w:val="IndexLink"/>
              </w:rPr>
              <w:t>463</w:t>
            </w:r>
          </w:hyperlink>
        </w:p>
        <w:p>
          <w:pPr>
            <w:pStyle w:val="Contents2"/>
            <w:tabs>
              <w:tab w:val="clear" w:pos="8743"/>
              <w:tab w:val="right" w:pos="9026" w:leader="dot"/>
            </w:tabs>
            <w:rPr/>
          </w:pPr>
          <w:hyperlink w:anchor="__RefHeading___Toc242938_730472459">
            <w:r>
              <w:rPr>
                <w:webHidden/>
                <w:rStyle w:val="IndexLink"/>
                <w:rtl w:val="true"/>
              </w:rPr>
              <w:t>سورة النجم</w:t>
            </w:r>
            <w:r>
              <w:rPr>
                <w:rStyle w:val="IndexLink"/>
                <w:rtl w:val="true"/>
              </w:rPr>
              <w:tab/>
            </w:r>
            <w:r>
              <w:rPr>
                <w:rStyle w:val="IndexLink"/>
              </w:rPr>
              <w:t>464</w:t>
            </w:r>
          </w:hyperlink>
        </w:p>
        <w:p>
          <w:pPr>
            <w:pStyle w:val="Contents3"/>
            <w:tabs>
              <w:tab w:val="clear" w:pos="8459"/>
              <w:tab w:val="right" w:pos="9026" w:leader="dot"/>
            </w:tabs>
            <w:rPr/>
          </w:pPr>
          <w:hyperlink w:anchor="__RefHeading___Toc242940_730472459">
            <w:r>
              <w:rPr>
                <w:webHidden/>
                <w:rStyle w:val="IndexLink"/>
                <w:rtl w:val="true"/>
              </w:rPr>
              <w:t>اشارة</w:t>
            </w:r>
            <w:r>
              <w:rPr>
                <w:rStyle w:val="IndexLink"/>
                <w:rtl w:val="true"/>
              </w:rPr>
              <w:tab/>
            </w:r>
            <w:r>
              <w:rPr>
                <w:rStyle w:val="IndexLink"/>
              </w:rPr>
              <w:t>464</w:t>
            </w:r>
          </w:hyperlink>
        </w:p>
        <w:p>
          <w:pPr>
            <w:pStyle w:val="Contents3"/>
            <w:tabs>
              <w:tab w:val="clear" w:pos="8459"/>
              <w:tab w:val="right" w:pos="9026" w:leader="dot"/>
            </w:tabs>
            <w:rPr/>
          </w:pPr>
          <w:hyperlink w:anchor="__RefHeading___Toc242942_730472459">
            <w:r>
              <w:rPr>
                <w:webHidden/>
                <w:rStyle w:val="IndexLink"/>
                <w:rtl w:val="true"/>
              </w:rPr>
              <w:t>ائتفاك البصرة في الرجعة</w:t>
            </w:r>
            <w:r>
              <w:rPr>
                <w:rStyle w:val="IndexLink"/>
                <w:rtl w:val="true"/>
              </w:rPr>
              <w:tab/>
            </w:r>
            <w:r>
              <w:rPr>
                <w:rStyle w:val="IndexLink"/>
              </w:rPr>
              <w:t>464</w:t>
            </w:r>
          </w:hyperlink>
        </w:p>
        <w:p>
          <w:pPr>
            <w:pStyle w:val="Contents2"/>
            <w:tabs>
              <w:tab w:val="clear" w:pos="8743"/>
              <w:tab w:val="right" w:pos="9026" w:leader="dot"/>
            </w:tabs>
            <w:rPr/>
          </w:pPr>
          <w:hyperlink w:anchor="__RefHeading___Toc242944_730472459">
            <w:r>
              <w:rPr>
                <w:webHidden/>
                <w:rStyle w:val="IndexLink"/>
                <w:rtl w:val="true"/>
              </w:rPr>
              <w:t>سورة القمر</w:t>
            </w:r>
            <w:r>
              <w:rPr>
                <w:rStyle w:val="IndexLink"/>
                <w:rtl w:val="true"/>
              </w:rPr>
              <w:tab/>
            </w:r>
            <w:r>
              <w:rPr>
                <w:rStyle w:val="IndexLink"/>
              </w:rPr>
              <w:t>465</w:t>
            </w:r>
          </w:hyperlink>
        </w:p>
        <w:p>
          <w:pPr>
            <w:pStyle w:val="Contents3"/>
            <w:tabs>
              <w:tab w:val="clear" w:pos="8459"/>
              <w:tab w:val="right" w:pos="9026" w:leader="dot"/>
            </w:tabs>
            <w:rPr/>
          </w:pPr>
          <w:hyperlink w:anchor="__RefHeading___Toc242946_730472459">
            <w:r>
              <w:rPr>
                <w:webHidden/>
                <w:rStyle w:val="IndexLink"/>
                <w:rtl w:val="true"/>
              </w:rPr>
              <w:t>اشارة</w:t>
            </w:r>
            <w:r>
              <w:rPr>
                <w:rStyle w:val="IndexLink"/>
                <w:rtl w:val="true"/>
              </w:rPr>
              <w:tab/>
            </w:r>
            <w:r>
              <w:rPr>
                <w:rStyle w:val="IndexLink"/>
              </w:rPr>
              <w:t>465</w:t>
            </w:r>
          </w:hyperlink>
        </w:p>
        <w:p>
          <w:pPr>
            <w:pStyle w:val="Contents3"/>
            <w:tabs>
              <w:tab w:val="clear" w:pos="8459"/>
              <w:tab w:val="right" w:pos="9026" w:leader="dot"/>
            </w:tabs>
            <w:rPr/>
          </w:pPr>
          <w:hyperlink w:anchor="__RefHeading___Toc242948_730472459">
            <w:r>
              <w:rPr>
                <w:webHidden/>
                <w:rStyle w:val="IndexLink"/>
                <w:rtl w:val="true"/>
              </w:rPr>
              <w:t>بعض علامات ظهور المهدي عليه السلام</w:t>
            </w:r>
            <w:r>
              <w:rPr>
                <w:rStyle w:val="IndexLink"/>
                <w:rtl w:val="true"/>
              </w:rPr>
              <w:tab/>
            </w:r>
            <w:r>
              <w:rPr>
                <w:rStyle w:val="IndexLink"/>
              </w:rPr>
              <w:t>465</w:t>
            </w:r>
          </w:hyperlink>
        </w:p>
        <w:p>
          <w:pPr>
            <w:pStyle w:val="Contents3"/>
            <w:tabs>
              <w:tab w:val="clear" w:pos="8459"/>
              <w:tab w:val="right" w:pos="9026" w:leader="dot"/>
            </w:tabs>
            <w:rPr/>
          </w:pPr>
          <w:hyperlink w:anchor="__RefHeading___Toc242950_730472459">
            <w:r>
              <w:rPr>
                <w:webHidden/>
                <w:rStyle w:val="IndexLink"/>
                <w:rtl w:val="true"/>
              </w:rPr>
              <w:t>أن ظهور المهدي عليه السلام اقتراب الساعة في الآية</w:t>
            </w:r>
            <w:r>
              <w:rPr>
                <w:rStyle w:val="IndexLink"/>
                <w:rtl w:val="true"/>
              </w:rPr>
              <w:tab/>
            </w:r>
            <w:r>
              <w:rPr>
                <w:rStyle w:val="IndexLink"/>
              </w:rPr>
              <w:t>466</w:t>
            </w:r>
          </w:hyperlink>
        </w:p>
        <w:p>
          <w:pPr>
            <w:pStyle w:val="Contents3"/>
            <w:tabs>
              <w:tab w:val="clear" w:pos="8459"/>
              <w:tab w:val="right" w:pos="9026" w:leader="dot"/>
            </w:tabs>
            <w:rPr/>
          </w:pPr>
          <w:hyperlink w:anchor="__RefHeading___Toc242952_730472459">
            <w:r>
              <w:rPr>
                <w:webHidden/>
                <w:rStyle w:val="IndexLink"/>
                <w:rtl w:val="true"/>
              </w:rPr>
              <w:t>بعد الناس عن الاسلام عند ظهور المهدي عليه السلام</w:t>
            </w:r>
            <w:r>
              <w:rPr>
                <w:rStyle w:val="IndexLink"/>
                <w:rtl w:val="true"/>
              </w:rPr>
              <w:tab/>
            </w:r>
            <w:r>
              <w:rPr>
                <w:rStyle w:val="IndexLink"/>
              </w:rPr>
              <w:t>467</w:t>
            </w:r>
          </w:hyperlink>
        </w:p>
        <w:p>
          <w:pPr>
            <w:pStyle w:val="Contents2"/>
            <w:tabs>
              <w:tab w:val="clear" w:pos="8743"/>
              <w:tab w:val="right" w:pos="9026" w:leader="dot"/>
            </w:tabs>
            <w:rPr/>
          </w:pPr>
          <w:hyperlink w:anchor="__RefHeading___Toc242954_730472459">
            <w:r>
              <w:rPr>
                <w:webHidden/>
                <w:rStyle w:val="IndexLink"/>
                <w:rtl w:val="true"/>
              </w:rPr>
              <w:t>سورة الرحمن</w:t>
            </w:r>
            <w:r>
              <w:rPr>
                <w:rStyle w:val="IndexLink"/>
                <w:rtl w:val="true"/>
              </w:rPr>
              <w:tab/>
            </w:r>
            <w:r>
              <w:rPr>
                <w:rStyle w:val="IndexLink"/>
              </w:rPr>
              <w:t>468</w:t>
            </w:r>
          </w:hyperlink>
        </w:p>
        <w:p>
          <w:pPr>
            <w:pStyle w:val="Contents3"/>
            <w:tabs>
              <w:tab w:val="clear" w:pos="8459"/>
              <w:tab w:val="right" w:pos="9026" w:leader="dot"/>
            </w:tabs>
            <w:rPr/>
          </w:pPr>
          <w:hyperlink w:anchor="__RefHeading___Toc242956_730472459">
            <w:r>
              <w:rPr>
                <w:webHidden/>
                <w:rStyle w:val="IndexLink"/>
                <w:rtl w:val="true"/>
              </w:rPr>
              <w:t>اشارة</w:t>
            </w:r>
            <w:r>
              <w:rPr>
                <w:rStyle w:val="IndexLink"/>
                <w:rtl w:val="true"/>
              </w:rPr>
              <w:tab/>
            </w:r>
            <w:r>
              <w:rPr>
                <w:rStyle w:val="IndexLink"/>
              </w:rPr>
              <w:t>468</w:t>
            </w:r>
          </w:hyperlink>
        </w:p>
        <w:p>
          <w:pPr>
            <w:pStyle w:val="Contents3"/>
            <w:tabs>
              <w:tab w:val="clear" w:pos="8459"/>
              <w:tab w:val="right" w:pos="9026" w:leader="dot"/>
            </w:tabs>
            <w:rPr/>
          </w:pPr>
          <w:hyperlink w:anchor="__RefHeading___Toc242958_730472459">
            <w:r>
              <w:rPr>
                <w:webHidden/>
                <w:rStyle w:val="IndexLink"/>
                <w:rtl w:val="true"/>
              </w:rPr>
              <w:t>أن المهدي عليه السلام يعرف المجرمين بسيماهم</w:t>
            </w:r>
            <w:r>
              <w:rPr>
                <w:rStyle w:val="IndexLink"/>
                <w:rtl w:val="true"/>
              </w:rPr>
              <w:tab/>
            </w:r>
            <w:r>
              <w:rPr>
                <w:rStyle w:val="IndexLink"/>
              </w:rPr>
              <w:t>468</w:t>
            </w:r>
          </w:hyperlink>
        </w:p>
        <w:p>
          <w:pPr>
            <w:pStyle w:val="Contents2"/>
            <w:tabs>
              <w:tab w:val="clear" w:pos="8743"/>
              <w:tab w:val="right" w:pos="9026" w:leader="dot"/>
            </w:tabs>
            <w:rPr/>
          </w:pPr>
          <w:hyperlink w:anchor="__RefHeading___Toc242960_730472459">
            <w:r>
              <w:rPr>
                <w:webHidden/>
                <w:rStyle w:val="IndexLink"/>
                <w:rtl w:val="true"/>
              </w:rPr>
              <w:t>سورة الواقعة</w:t>
            </w:r>
            <w:r>
              <w:rPr>
                <w:rStyle w:val="IndexLink"/>
                <w:rtl w:val="true"/>
              </w:rPr>
              <w:tab/>
            </w:r>
            <w:r>
              <w:rPr>
                <w:rStyle w:val="IndexLink"/>
              </w:rPr>
              <w:t>471</w:t>
            </w:r>
          </w:hyperlink>
        </w:p>
        <w:p>
          <w:pPr>
            <w:pStyle w:val="Contents3"/>
            <w:tabs>
              <w:tab w:val="clear" w:pos="8459"/>
              <w:tab w:val="right" w:pos="9026" w:leader="dot"/>
            </w:tabs>
            <w:rPr/>
          </w:pPr>
          <w:hyperlink w:anchor="__RefHeading___Toc242962_730472459">
            <w:r>
              <w:rPr>
                <w:webHidden/>
                <w:rStyle w:val="IndexLink"/>
                <w:rtl w:val="true"/>
              </w:rPr>
              <w:t>اشارة</w:t>
            </w:r>
            <w:r>
              <w:rPr>
                <w:rStyle w:val="IndexLink"/>
                <w:rtl w:val="true"/>
              </w:rPr>
              <w:tab/>
            </w:r>
            <w:r>
              <w:rPr>
                <w:rStyle w:val="IndexLink"/>
              </w:rPr>
              <w:t>471</w:t>
            </w:r>
          </w:hyperlink>
        </w:p>
        <w:p>
          <w:pPr>
            <w:pStyle w:val="Contents3"/>
            <w:tabs>
              <w:tab w:val="clear" w:pos="8459"/>
              <w:tab w:val="right" w:pos="9026" w:leader="dot"/>
            </w:tabs>
            <w:rPr/>
          </w:pPr>
          <w:hyperlink w:anchor="__RefHeading___Toc242964_730472459">
            <w:r>
              <w:rPr>
                <w:webHidden/>
                <w:rStyle w:val="IndexLink"/>
                <w:rtl w:val="true"/>
              </w:rPr>
              <w:t>أن المهدي عليه السلام وشيعته من السابقين</w:t>
            </w:r>
            <w:r>
              <w:rPr>
                <w:rStyle w:val="IndexLink"/>
                <w:rtl w:val="true"/>
              </w:rPr>
              <w:tab/>
            </w:r>
            <w:r>
              <w:rPr>
                <w:rStyle w:val="IndexLink"/>
              </w:rPr>
              <w:t>471</w:t>
            </w:r>
          </w:hyperlink>
        </w:p>
        <w:p>
          <w:pPr>
            <w:pStyle w:val="Contents2"/>
            <w:tabs>
              <w:tab w:val="clear" w:pos="8743"/>
              <w:tab w:val="right" w:pos="9026" w:leader="dot"/>
            </w:tabs>
            <w:rPr/>
          </w:pPr>
          <w:hyperlink w:anchor="__RefHeading___Toc242966_730472459">
            <w:r>
              <w:rPr>
                <w:webHidden/>
                <w:rStyle w:val="IndexLink"/>
                <w:rtl w:val="true"/>
              </w:rPr>
              <w:t>سورة الحديد</w:t>
            </w:r>
            <w:r>
              <w:rPr>
                <w:rStyle w:val="IndexLink"/>
                <w:rtl w:val="true"/>
              </w:rPr>
              <w:tab/>
            </w:r>
            <w:r>
              <w:rPr>
                <w:rStyle w:val="IndexLink"/>
              </w:rPr>
              <w:t>473</w:t>
            </w:r>
          </w:hyperlink>
        </w:p>
        <w:p>
          <w:pPr>
            <w:pStyle w:val="Contents3"/>
            <w:tabs>
              <w:tab w:val="clear" w:pos="8459"/>
              <w:tab w:val="right" w:pos="9026" w:leader="dot"/>
            </w:tabs>
            <w:rPr/>
          </w:pPr>
          <w:hyperlink w:anchor="__RefHeading___Toc242968_730472459">
            <w:r>
              <w:rPr>
                <w:webHidden/>
                <w:rStyle w:val="IndexLink"/>
                <w:rtl w:val="true"/>
              </w:rPr>
              <w:t>اشارة</w:t>
            </w:r>
            <w:r>
              <w:rPr>
                <w:rStyle w:val="IndexLink"/>
                <w:rtl w:val="true"/>
              </w:rPr>
              <w:tab/>
            </w:r>
            <w:r>
              <w:rPr>
                <w:rStyle w:val="IndexLink"/>
              </w:rPr>
              <w:t>473</w:t>
            </w:r>
          </w:hyperlink>
        </w:p>
        <w:p>
          <w:pPr>
            <w:pStyle w:val="Contents3"/>
            <w:tabs>
              <w:tab w:val="clear" w:pos="8459"/>
              <w:tab w:val="right" w:pos="9026" w:leader="dot"/>
            </w:tabs>
            <w:rPr/>
          </w:pPr>
          <w:hyperlink w:anchor="__RefHeading___Toc242970_730472459">
            <w:r>
              <w:rPr>
                <w:webHidden/>
                <w:rStyle w:val="IndexLink"/>
                <w:rtl w:val="true"/>
              </w:rPr>
              <w:t>أن طول الأمد لا يؤثر على قلوب أصحاب المهدي عليه السلام</w:t>
            </w:r>
            <w:r>
              <w:rPr>
                <w:rStyle w:val="IndexLink"/>
                <w:rtl w:val="true"/>
              </w:rPr>
              <w:tab/>
            </w:r>
            <w:r>
              <w:rPr>
                <w:rStyle w:val="IndexLink"/>
              </w:rPr>
              <w:t>473</w:t>
            </w:r>
          </w:hyperlink>
        </w:p>
        <w:p>
          <w:pPr>
            <w:pStyle w:val="Contents3"/>
            <w:tabs>
              <w:tab w:val="clear" w:pos="8459"/>
              <w:tab w:val="right" w:pos="9026" w:leader="dot"/>
            </w:tabs>
            <w:rPr/>
          </w:pPr>
          <w:hyperlink w:anchor="__RefHeading___Toc242972_730472459">
            <w:r>
              <w:rPr>
                <w:webHidden/>
                <w:rStyle w:val="IndexLink"/>
                <w:rtl w:val="true"/>
              </w:rPr>
              <w:t>حياة الأرض بعدل المهدي عليه السلام بعد موتها بالجور</w:t>
            </w:r>
            <w:r>
              <w:rPr>
                <w:rStyle w:val="IndexLink"/>
                <w:rtl w:val="true"/>
              </w:rPr>
              <w:tab/>
            </w:r>
            <w:r>
              <w:rPr>
                <w:rStyle w:val="IndexLink"/>
              </w:rPr>
              <w:t>474</w:t>
            </w:r>
          </w:hyperlink>
        </w:p>
        <w:p>
          <w:pPr>
            <w:pStyle w:val="Contents3"/>
            <w:tabs>
              <w:tab w:val="clear" w:pos="8459"/>
              <w:tab w:val="right" w:pos="9026" w:leader="dot"/>
            </w:tabs>
            <w:rPr/>
          </w:pPr>
          <w:hyperlink w:anchor="__RefHeading___Toc242974_730472459">
            <w:r>
              <w:rPr>
                <w:webHidden/>
                <w:rStyle w:val="IndexLink"/>
                <w:rtl w:val="true"/>
              </w:rPr>
              <w:t>فضل المؤمنين المنتظرين ظهور المهدي عليه السلام</w:t>
            </w:r>
            <w:r>
              <w:rPr>
                <w:rStyle w:val="IndexLink"/>
                <w:rtl w:val="true"/>
              </w:rPr>
              <w:tab/>
            </w:r>
            <w:r>
              <w:rPr>
                <w:rStyle w:val="IndexLink"/>
              </w:rPr>
              <w:t>477</w:t>
            </w:r>
          </w:hyperlink>
        </w:p>
        <w:p>
          <w:pPr>
            <w:pStyle w:val="Contents2"/>
            <w:tabs>
              <w:tab w:val="clear" w:pos="8743"/>
              <w:tab w:val="right" w:pos="9026" w:leader="dot"/>
            </w:tabs>
            <w:rPr/>
          </w:pPr>
          <w:hyperlink w:anchor="__RefHeading___Toc242976_730472459">
            <w:r>
              <w:rPr>
                <w:webHidden/>
                <w:rStyle w:val="IndexLink"/>
                <w:rtl w:val="true"/>
              </w:rPr>
              <w:t>سورة الصف</w:t>
            </w:r>
            <w:r>
              <w:rPr>
                <w:rStyle w:val="IndexLink"/>
                <w:rtl w:val="true"/>
              </w:rPr>
              <w:tab/>
            </w:r>
            <w:r>
              <w:rPr>
                <w:rStyle w:val="IndexLink"/>
              </w:rPr>
              <w:t>479</w:t>
            </w:r>
          </w:hyperlink>
        </w:p>
        <w:p>
          <w:pPr>
            <w:pStyle w:val="Contents3"/>
            <w:tabs>
              <w:tab w:val="clear" w:pos="8459"/>
              <w:tab w:val="right" w:pos="9026" w:leader="dot"/>
            </w:tabs>
            <w:rPr/>
          </w:pPr>
          <w:hyperlink w:anchor="__RefHeading___Toc242978_730472459">
            <w:r>
              <w:rPr>
                <w:webHidden/>
                <w:rStyle w:val="IndexLink"/>
                <w:rtl w:val="true"/>
              </w:rPr>
              <w:t>اشارة</w:t>
            </w:r>
            <w:r>
              <w:rPr>
                <w:rStyle w:val="IndexLink"/>
                <w:rtl w:val="true"/>
              </w:rPr>
              <w:tab/>
            </w:r>
            <w:r>
              <w:rPr>
                <w:rStyle w:val="IndexLink"/>
              </w:rPr>
              <w:t>479</w:t>
            </w:r>
          </w:hyperlink>
        </w:p>
        <w:p>
          <w:pPr>
            <w:pStyle w:val="Contents3"/>
            <w:tabs>
              <w:tab w:val="clear" w:pos="8459"/>
              <w:tab w:val="right" w:pos="9026" w:leader="dot"/>
            </w:tabs>
            <w:rPr/>
          </w:pPr>
          <w:hyperlink w:anchor="__RefHeading___Toc242980_730472459">
            <w:r>
              <w:rPr>
                <w:webHidden/>
                <w:rStyle w:val="IndexLink"/>
                <w:rtl w:val="true"/>
              </w:rPr>
              <w:t>نهاية الكافرين والمشركين على يد المهدي عليه السلام</w:t>
            </w:r>
            <w:r>
              <w:rPr>
                <w:rStyle w:val="IndexLink"/>
                <w:rtl w:val="true"/>
              </w:rPr>
              <w:tab/>
            </w:r>
            <w:r>
              <w:rPr>
                <w:rStyle w:val="IndexLink"/>
              </w:rPr>
              <w:t>479</w:t>
            </w:r>
          </w:hyperlink>
        </w:p>
        <w:p>
          <w:pPr>
            <w:pStyle w:val="Contents3"/>
            <w:tabs>
              <w:tab w:val="clear" w:pos="8459"/>
              <w:tab w:val="right" w:pos="9026" w:leader="dot"/>
            </w:tabs>
            <w:rPr/>
          </w:pPr>
          <w:hyperlink w:anchor="__RefHeading___Toc242982_730472459">
            <w:r>
              <w:rPr>
                <w:webHidden/>
                <w:rStyle w:val="IndexLink"/>
                <w:rtl w:val="true"/>
              </w:rPr>
              <w:t>ظهور الاسلام على الأديان في عصر ظهور المهدي عليه السلام</w:t>
            </w:r>
            <w:r>
              <w:rPr>
                <w:rStyle w:val="IndexLink"/>
                <w:rtl w:val="true"/>
              </w:rPr>
              <w:tab/>
            </w:r>
            <w:r>
              <w:rPr>
                <w:rStyle w:val="IndexLink"/>
              </w:rPr>
              <w:t>480</w:t>
            </w:r>
          </w:hyperlink>
        </w:p>
        <w:p>
          <w:pPr>
            <w:pStyle w:val="Contents3"/>
            <w:tabs>
              <w:tab w:val="clear" w:pos="8459"/>
              <w:tab w:val="right" w:pos="9026" w:leader="dot"/>
            </w:tabs>
            <w:rPr/>
          </w:pPr>
          <w:hyperlink w:anchor="__RefHeading___Toc242984_730472459">
            <w:r>
              <w:rPr>
                <w:webHidden/>
                <w:rStyle w:val="IndexLink"/>
                <w:rtl w:val="true"/>
              </w:rPr>
              <w:t>أن المهدي عليه السلام نور الله في الآية</w:t>
            </w:r>
            <w:r>
              <w:rPr>
                <w:rStyle w:val="IndexLink"/>
                <w:rtl w:val="true"/>
              </w:rPr>
              <w:tab/>
            </w:r>
            <w:r>
              <w:rPr>
                <w:rStyle w:val="IndexLink"/>
              </w:rPr>
              <w:t>480</w:t>
            </w:r>
          </w:hyperlink>
        </w:p>
        <w:p>
          <w:pPr>
            <w:pStyle w:val="Contents3"/>
            <w:tabs>
              <w:tab w:val="clear" w:pos="8459"/>
              <w:tab w:val="right" w:pos="9026" w:leader="dot"/>
            </w:tabs>
            <w:rPr/>
          </w:pPr>
          <w:hyperlink w:anchor="__RefHeading___Toc242986_730472459">
            <w:r>
              <w:rPr>
                <w:webHidden/>
                <w:rStyle w:val="IndexLink"/>
                <w:rtl w:val="true"/>
              </w:rPr>
              <w:t>أن فتح العالم على يد المهدي عليه السلام هو النصر الموعود</w:t>
            </w:r>
            <w:r>
              <w:rPr>
                <w:rStyle w:val="IndexLink"/>
                <w:rtl w:val="true"/>
              </w:rPr>
              <w:tab/>
            </w:r>
            <w:r>
              <w:rPr>
                <w:rStyle w:val="IndexLink"/>
              </w:rPr>
              <w:t>481</w:t>
            </w:r>
          </w:hyperlink>
        </w:p>
        <w:p>
          <w:pPr>
            <w:pStyle w:val="Contents2"/>
            <w:tabs>
              <w:tab w:val="clear" w:pos="8743"/>
              <w:tab w:val="right" w:pos="9026" w:leader="dot"/>
            </w:tabs>
            <w:rPr/>
          </w:pPr>
          <w:hyperlink w:anchor="__RefHeading___Toc242988_730472459">
            <w:r>
              <w:rPr>
                <w:webHidden/>
                <w:rStyle w:val="IndexLink"/>
                <w:rtl w:val="true"/>
              </w:rPr>
              <w:t>سورة التغابن</w:t>
            </w:r>
            <w:r>
              <w:rPr>
                <w:rStyle w:val="IndexLink"/>
                <w:rtl w:val="true"/>
              </w:rPr>
              <w:tab/>
            </w:r>
            <w:r>
              <w:rPr>
                <w:rStyle w:val="IndexLink"/>
              </w:rPr>
              <w:t>482</w:t>
            </w:r>
          </w:hyperlink>
        </w:p>
        <w:p>
          <w:pPr>
            <w:pStyle w:val="Contents3"/>
            <w:tabs>
              <w:tab w:val="clear" w:pos="8459"/>
              <w:tab w:val="right" w:pos="9026" w:leader="dot"/>
            </w:tabs>
            <w:rPr/>
          </w:pPr>
          <w:hyperlink w:anchor="__RefHeading___Toc242990_730472459">
            <w:r>
              <w:rPr>
                <w:webHidden/>
                <w:rStyle w:val="IndexLink"/>
                <w:rtl w:val="true"/>
              </w:rPr>
              <w:t>اشارة</w:t>
            </w:r>
            <w:r>
              <w:rPr>
                <w:rStyle w:val="IndexLink"/>
                <w:rtl w:val="true"/>
              </w:rPr>
              <w:tab/>
            </w:r>
            <w:r>
              <w:rPr>
                <w:rStyle w:val="IndexLink"/>
              </w:rPr>
              <w:t>482</w:t>
            </w:r>
          </w:hyperlink>
        </w:p>
        <w:p>
          <w:pPr>
            <w:pStyle w:val="Contents3"/>
            <w:tabs>
              <w:tab w:val="clear" w:pos="8459"/>
              <w:tab w:val="right" w:pos="9026" w:leader="dot"/>
            </w:tabs>
            <w:rPr/>
          </w:pPr>
          <w:hyperlink w:anchor="__RefHeading___Toc242992_730472459">
            <w:r>
              <w:rPr>
                <w:webHidden/>
                <w:rStyle w:val="IndexLink"/>
                <w:rtl w:val="true"/>
              </w:rPr>
              <w:t>في من يجحد حق الأئمة إلى قيام المهدي عليه السلام</w:t>
            </w:r>
            <w:r>
              <w:rPr>
                <w:rStyle w:val="IndexLink"/>
                <w:rtl w:val="true"/>
              </w:rPr>
              <w:tab/>
            </w:r>
            <w:r>
              <w:rPr>
                <w:rStyle w:val="IndexLink"/>
              </w:rPr>
              <w:t>482</w:t>
            </w:r>
          </w:hyperlink>
        </w:p>
        <w:p>
          <w:pPr>
            <w:pStyle w:val="Contents2"/>
            <w:tabs>
              <w:tab w:val="clear" w:pos="8743"/>
              <w:tab w:val="right" w:pos="9026" w:leader="dot"/>
            </w:tabs>
            <w:rPr/>
          </w:pPr>
          <w:hyperlink w:anchor="__RefHeading___Toc242994_730472459">
            <w:r>
              <w:rPr>
                <w:webHidden/>
                <w:rStyle w:val="IndexLink"/>
                <w:rtl w:val="true"/>
              </w:rPr>
              <w:t>سورة الملك</w:t>
            </w:r>
            <w:r>
              <w:rPr>
                <w:rStyle w:val="IndexLink"/>
                <w:rtl w:val="true"/>
              </w:rPr>
              <w:tab/>
            </w:r>
            <w:r>
              <w:rPr>
                <w:rStyle w:val="IndexLink"/>
              </w:rPr>
              <w:t>484</w:t>
            </w:r>
          </w:hyperlink>
        </w:p>
        <w:p>
          <w:pPr>
            <w:pStyle w:val="Contents3"/>
            <w:tabs>
              <w:tab w:val="clear" w:pos="8459"/>
              <w:tab w:val="right" w:pos="9026" w:leader="dot"/>
            </w:tabs>
            <w:rPr/>
          </w:pPr>
          <w:hyperlink w:anchor="__RefHeading___Toc242996_730472459">
            <w:r>
              <w:rPr>
                <w:webHidden/>
                <w:rStyle w:val="IndexLink"/>
                <w:rtl w:val="true"/>
              </w:rPr>
              <w:t>اشارة</w:t>
            </w:r>
            <w:r>
              <w:rPr>
                <w:rStyle w:val="IndexLink"/>
                <w:rtl w:val="true"/>
              </w:rPr>
              <w:tab/>
            </w:r>
            <w:r>
              <w:rPr>
                <w:rStyle w:val="IndexLink"/>
              </w:rPr>
              <w:t>484</w:t>
            </w:r>
          </w:hyperlink>
        </w:p>
        <w:p>
          <w:pPr>
            <w:pStyle w:val="Contents3"/>
            <w:tabs>
              <w:tab w:val="clear" w:pos="8459"/>
              <w:tab w:val="right" w:pos="9026" w:leader="dot"/>
            </w:tabs>
            <w:rPr/>
          </w:pPr>
          <w:hyperlink w:anchor="__RefHeading___Toc242998_730472459">
            <w:r>
              <w:rPr>
                <w:webHidden/>
                <w:rStyle w:val="IndexLink"/>
                <w:rtl w:val="true"/>
              </w:rPr>
              <w:t>فضل المؤمنين بالمهدي عليه السلام في غيبته</w:t>
            </w:r>
            <w:r>
              <w:rPr>
                <w:rStyle w:val="IndexLink"/>
                <w:rtl w:val="true"/>
              </w:rPr>
              <w:tab/>
            </w:r>
            <w:r>
              <w:rPr>
                <w:rStyle w:val="IndexLink"/>
              </w:rPr>
              <w:t>484</w:t>
            </w:r>
          </w:hyperlink>
        </w:p>
        <w:p>
          <w:pPr>
            <w:pStyle w:val="Contents3"/>
            <w:tabs>
              <w:tab w:val="clear" w:pos="8459"/>
              <w:tab w:val="right" w:pos="9026" w:leader="dot"/>
            </w:tabs>
            <w:rPr/>
          </w:pPr>
          <w:hyperlink w:anchor="__RefHeading___Toc243000_730472459">
            <w:r>
              <w:rPr>
                <w:webHidden/>
                <w:rStyle w:val="IndexLink"/>
                <w:rtl w:val="true"/>
              </w:rPr>
              <w:t>أن للمهدي عليه السلام غيبة طويلة</w:t>
            </w:r>
            <w:r>
              <w:rPr>
                <w:rStyle w:val="IndexLink"/>
                <w:rtl w:val="true"/>
              </w:rPr>
              <w:tab/>
            </w:r>
            <w:r>
              <w:rPr>
                <w:rStyle w:val="IndexLink"/>
              </w:rPr>
              <w:t>485</w:t>
            </w:r>
          </w:hyperlink>
        </w:p>
        <w:p>
          <w:pPr>
            <w:pStyle w:val="Contents3"/>
            <w:tabs>
              <w:tab w:val="clear" w:pos="8459"/>
              <w:tab w:val="right" w:pos="9026" w:leader="dot"/>
            </w:tabs>
            <w:rPr/>
          </w:pPr>
          <w:hyperlink w:anchor="__RefHeading___Toc243002_730472459">
            <w:r>
              <w:rPr>
                <w:webHidden/>
                <w:rStyle w:val="IndexLink"/>
                <w:rtl w:val="true"/>
              </w:rPr>
              <w:t>أن المهدي عليه السلام هو الماء المعين في الآية</w:t>
            </w:r>
            <w:r>
              <w:rPr>
                <w:rStyle w:val="IndexLink"/>
                <w:rtl w:val="true"/>
              </w:rPr>
              <w:tab/>
            </w:r>
            <w:r>
              <w:rPr>
                <w:rStyle w:val="IndexLink"/>
              </w:rPr>
              <w:t>486</w:t>
            </w:r>
          </w:hyperlink>
        </w:p>
        <w:p>
          <w:pPr>
            <w:pStyle w:val="Contents3"/>
            <w:tabs>
              <w:tab w:val="clear" w:pos="8459"/>
              <w:tab w:val="right" w:pos="9026" w:leader="dot"/>
            </w:tabs>
            <w:rPr/>
          </w:pPr>
          <w:hyperlink w:anchor="__RefHeading___Toc243004_730472459">
            <w:r>
              <w:rPr>
                <w:webHidden/>
                <w:rStyle w:val="IndexLink"/>
                <w:rtl w:val="true"/>
              </w:rPr>
              <w:t>أن غور الماء في الآية غيبة الامام</w:t>
            </w:r>
            <w:r>
              <w:rPr>
                <w:rStyle w:val="IndexLink"/>
                <w:rtl w:val="true"/>
              </w:rPr>
              <w:tab/>
            </w:r>
            <w:r>
              <w:rPr>
                <w:rStyle w:val="IndexLink"/>
              </w:rPr>
              <w:t>487</w:t>
            </w:r>
          </w:hyperlink>
        </w:p>
        <w:p>
          <w:pPr>
            <w:pStyle w:val="Contents2"/>
            <w:tabs>
              <w:tab w:val="clear" w:pos="8743"/>
              <w:tab w:val="right" w:pos="9026" w:leader="dot"/>
            </w:tabs>
            <w:rPr/>
          </w:pPr>
          <w:hyperlink w:anchor="__RefHeading___Toc243006_730472459">
            <w:r>
              <w:rPr>
                <w:webHidden/>
                <w:rStyle w:val="IndexLink"/>
                <w:rtl w:val="true"/>
              </w:rPr>
              <w:t>سورة القلم</w:t>
            </w:r>
            <w:r>
              <w:rPr>
                <w:rStyle w:val="IndexLink"/>
                <w:rtl w:val="true"/>
              </w:rPr>
              <w:tab/>
            </w:r>
            <w:r>
              <w:rPr>
                <w:rStyle w:val="IndexLink"/>
              </w:rPr>
              <w:t>490</w:t>
            </w:r>
          </w:hyperlink>
        </w:p>
        <w:p>
          <w:pPr>
            <w:pStyle w:val="Contents3"/>
            <w:tabs>
              <w:tab w:val="clear" w:pos="8459"/>
              <w:tab w:val="right" w:pos="9026" w:leader="dot"/>
            </w:tabs>
            <w:rPr/>
          </w:pPr>
          <w:hyperlink w:anchor="__RefHeading___Toc243008_730472459">
            <w:r>
              <w:rPr>
                <w:webHidden/>
                <w:rStyle w:val="IndexLink"/>
                <w:rtl w:val="true"/>
              </w:rPr>
              <w:t>اشارة</w:t>
            </w:r>
            <w:r>
              <w:rPr>
                <w:rStyle w:val="IndexLink"/>
                <w:rtl w:val="true"/>
              </w:rPr>
              <w:tab/>
            </w:r>
            <w:r>
              <w:rPr>
                <w:rStyle w:val="IndexLink"/>
              </w:rPr>
              <w:t>490</w:t>
            </w:r>
          </w:hyperlink>
        </w:p>
        <w:p>
          <w:pPr>
            <w:pStyle w:val="Contents3"/>
            <w:tabs>
              <w:tab w:val="clear" w:pos="8459"/>
              <w:tab w:val="right" w:pos="9026" w:leader="dot"/>
            </w:tabs>
            <w:rPr/>
          </w:pPr>
          <w:hyperlink w:anchor="__RefHeading___Toc243010_730472459">
            <w:r>
              <w:rPr>
                <w:webHidden/>
                <w:rStyle w:val="IndexLink"/>
                <w:rtl w:val="true"/>
              </w:rPr>
              <w:t>إنكار المكذبين نسب الإمام المهدي عليه السلام</w:t>
            </w:r>
            <w:r>
              <w:rPr>
                <w:rStyle w:val="IndexLink"/>
                <w:rtl w:val="true"/>
              </w:rPr>
              <w:tab/>
            </w:r>
            <w:r>
              <w:rPr>
                <w:rStyle w:val="IndexLink"/>
              </w:rPr>
              <w:t>490</w:t>
            </w:r>
          </w:hyperlink>
        </w:p>
        <w:p>
          <w:pPr>
            <w:pStyle w:val="Contents2"/>
            <w:tabs>
              <w:tab w:val="clear" w:pos="8743"/>
              <w:tab w:val="right" w:pos="9026" w:leader="dot"/>
            </w:tabs>
            <w:rPr/>
          </w:pPr>
          <w:hyperlink w:anchor="__RefHeading___Toc243012_730472459">
            <w:r>
              <w:rPr>
                <w:webHidden/>
                <w:rStyle w:val="IndexLink"/>
                <w:rtl w:val="true"/>
              </w:rPr>
              <w:t>سورة المعارج</w:t>
            </w:r>
            <w:r>
              <w:rPr>
                <w:rStyle w:val="IndexLink"/>
                <w:rtl w:val="true"/>
              </w:rPr>
              <w:tab/>
            </w:r>
            <w:r>
              <w:rPr>
                <w:rStyle w:val="IndexLink"/>
              </w:rPr>
              <w:t>491</w:t>
            </w:r>
          </w:hyperlink>
        </w:p>
        <w:p>
          <w:pPr>
            <w:pStyle w:val="Contents3"/>
            <w:tabs>
              <w:tab w:val="clear" w:pos="8459"/>
              <w:tab w:val="right" w:pos="9026" w:leader="dot"/>
            </w:tabs>
            <w:rPr/>
          </w:pPr>
          <w:hyperlink w:anchor="__RefHeading___Toc243014_730472459">
            <w:r>
              <w:rPr>
                <w:webHidden/>
                <w:rStyle w:val="IndexLink"/>
                <w:rtl w:val="true"/>
              </w:rPr>
              <w:t>اشارة</w:t>
            </w:r>
            <w:r>
              <w:rPr>
                <w:rStyle w:val="IndexLink"/>
                <w:rtl w:val="true"/>
              </w:rPr>
              <w:tab/>
            </w:r>
            <w:r>
              <w:rPr>
                <w:rStyle w:val="IndexLink"/>
              </w:rPr>
              <w:t>491</w:t>
            </w:r>
          </w:hyperlink>
        </w:p>
        <w:p>
          <w:pPr>
            <w:pStyle w:val="Contents3"/>
            <w:tabs>
              <w:tab w:val="clear" w:pos="8459"/>
              <w:tab w:val="right" w:pos="9026" w:leader="dot"/>
            </w:tabs>
            <w:rPr/>
          </w:pPr>
          <w:hyperlink w:anchor="__RefHeading___Toc243016_730472459">
            <w:r>
              <w:rPr>
                <w:webHidden/>
                <w:rStyle w:val="IndexLink"/>
                <w:rtl w:val="true"/>
              </w:rPr>
              <w:t>نار تقع بالكوفة عند ظهور المهدي عليه السلام</w:t>
            </w:r>
            <w:r>
              <w:rPr>
                <w:rStyle w:val="IndexLink"/>
                <w:rtl w:val="true"/>
              </w:rPr>
              <w:tab/>
            </w:r>
            <w:r>
              <w:rPr>
                <w:rStyle w:val="IndexLink"/>
              </w:rPr>
              <w:t>491</w:t>
            </w:r>
          </w:hyperlink>
        </w:p>
        <w:p>
          <w:pPr>
            <w:pStyle w:val="Contents3"/>
            <w:tabs>
              <w:tab w:val="clear" w:pos="8459"/>
              <w:tab w:val="right" w:pos="9026" w:leader="dot"/>
            </w:tabs>
            <w:rPr/>
          </w:pPr>
          <w:hyperlink w:anchor="__RefHeading___Toc243018_730472459">
            <w:r>
              <w:rPr>
                <w:webHidden/>
                <w:rStyle w:val="IndexLink"/>
                <w:rtl w:val="true"/>
              </w:rPr>
              <w:t>نار المغرب عند ظهور المهدي عليه السلام</w:t>
            </w:r>
            <w:r>
              <w:rPr>
                <w:rStyle w:val="IndexLink"/>
                <w:rtl w:val="true"/>
              </w:rPr>
              <w:tab/>
            </w:r>
            <w:r>
              <w:rPr>
                <w:rStyle w:val="IndexLink"/>
              </w:rPr>
              <w:t>492</w:t>
            </w:r>
          </w:hyperlink>
        </w:p>
        <w:p>
          <w:pPr>
            <w:pStyle w:val="Contents3"/>
            <w:tabs>
              <w:tab w:val="clear" w:pos="8459"/>
              <w:tab w:val="right" w:pos="9026" w:leader="dot"/>
            </w:tabs>
            <w:rPr/>
          </w:pPr>
          <w:hyperlink w:anchor="__RefHeading___Toc243020_730472459">
            <w:r>
              <w:rPr>
                <w:webHidden/>
                <w:rStyle w:val="IndexLink"/>
                <w:rtl w:val="true"/>
              </w:rPr>
              <w:t>نار تقع بالكوفة قبل ظهور المهدي عليه السلام</w:t>
            </w:r>
            <w:r>
              <w:rPr>
                <w:rStyle w:val="IndexLink"/>
                <w:rtl w:val="true"/>
              </w:rPr>
              <w:tab/>
            </w:r>
            <w:r>
              <w:rPr>
                <w:rStyle w:val="IndexLink"/>
              </w:rPr>
              <w:t>492</w:t>
            </w:r>
          </w:hyperlink>
        </w:p>
        <w:p>
          <w:pPr>
            <w:pStyle w:val="Contents3"/>
            <w:tabs>
              <w:tab w:val="clear" w:pos="8459"/>
              <w:tab w:val="right" w:pos="9026" w:leader="dot"/>
            </w:tabs>
            <w:rPr/>
          </w:pPr>
          <w:hyperlink w:anchor="__RefHeading___Toc243022_730472459">
            <w:r>
              <w:rPr>
                <w:webHidden/>
                <w:rStyle w:val="IndexLink"/>
                <w:rtl w:val="true"/>
              </w:rPr>
              <w:t>ذلة أعداء المهدي عليه السلام عند ظهوره</w:t>
            </w:r>
            <w:r>
              <w:rPr>
                <w:rStyle w:val="IndexLink"/>
                <w:rtl w:val="true"/>
              </w:rPr>
              <w:tab/>
            </w:r>
            <w:r>
              <w:rPr>
                <w:rStyle w:val="IndexLink"/>
              </w:rPr>
              <w:t>493</w:t>
            </w:r>
          </w:hyperlink>
        </w:p>
        <w:p>
          <w:pPr>
            <w:pStyle w:val="Contents2"/>
            <w:tabs>
              <w:tab w:val="clear" w:pos="8743"/>
              <w:tab w:val="right" w:pos="9026" w:leader="dot"/>
            </w:tabs>
            <w:rPr/>
          </w:pPr>
          <w:hyperlink w:anchor="__RefHeading___Toc243024_730472459">
            <w:r>
              <w:rPr>
                <w:webHidden/>
                <w:rStyle w:val="IndexLink"/>
                <w:rtl w:val="true"/>
              </w:rPr>
              <w:t>سورة الجن</w:t>
            </w:r>
            <w:r>
              <w:rPr>
                <w:rStyle w:val="IndexLink"/>
                <w:rtl w:val="true"/>
              </w:rPr>
              <w:tab/>
            </w:r>
            <w:r>
              <w:rPr>
                <w:rStyle w:val="IndexLink"/>
              </w:rPr>
              <w:t>495</w:t>
            </w:r>
          </w:hyperlink>
        </w:p>
        <w:p>
          <w:pPr>
            <w:pStyle w:val="Contents3"/>
            <w:tabs>
              <w:tab w:val="clear" w:pos="8459"/>
              <w:tab w:val="right" w:pos="9026" w:leader="dot"/>
            </w:tabs>
            <w:rPr/>
          </w:pPr>
          <w:hyperlink w:anchor="__RefHeading___Toc243026_730472459">
            <w:r>
              <w:rPr>
                <w:webHidden/>
                <w:rStyle w:val="IndexLink"/>
                <w:rtl w:val="true"/>
              </w:rPr>
              <w:t>اشارة</w:t>
            </w:r>
            <w:r>
              <w:rPr>
                <w:rStyle w:val="IndexLink"/>
                <w:rtl w:val="true"/>
              </w:rPr>
              <w:tab/>
            </w:r>
            <w:r>
              <w:rPr>
                <w:rStyle w:val="IndexLink"/>
              </w:rPr>
              <w:t>495</w:t>
            </w:r>
          </w:hyperlink>
        </w:p>
        <w:p>
          <w:pPr>
            <w:pStyle w:val="Contents3"/>
            <w:tabs>
              <w:tab w:val="clear" w:pos="8459"/>
              <w:tab w:val="right" w:pos="9026" w:leader="dot"/>
            </w:tabs>
            <w:rPr/>
          </w:pPr>
          <w:hyperlink w:anchor="__RefHeading___Toc243028_730472459">
            <w:r>
              <w:rPr>
                <w:webHidden/>
                <w:rStyle w:val="IndexLink"/>
                <w:rtl w:val="true"/>
              </w:rPr>
              <w:t>أن الاعتقاد بالأئمة عليهم السلام هو الطريقة في الآية</w:t>
            </w:r>
            <w:r>
              <w:rPr>
                <w:rStyle w:val="IndexLink"/>
                <w:rtl w:val="true"/>
              </w:rPr>
              <w:tab/>
            </w:r>
            <w:r>
              <w:rPr>
                <w:rStyle w:val="IndexLink"/>
              </w:rPr>
              <w:t>495</w:t>
            </w:r>
          </w:hyperlink>
        </w:p>
        <w:p>
          <w:pPr>
            <w:pStyle w:val="Contents3"/>
            <w:tabs>
              <w:tab w:val="clear" w:pos="8459"/>
              <w:tab w:val="right" w:pos="9026" w:leader="dot"/>
            </w:tabs>
            <w:rPr/>
          </w:pPr>
          <w:hyperlink w:anchor="__RefHeading___Toc243030_730472459">
            <w:r>
              <w:rPr>
                <w:webHidden/>
                <w:rStyle w:val="IndexLink"/>
                <w:rtl w:val="true"/>
              </w:rPr>
              <w:t>غلبة المهدي عليه السلام وأصحابه على أعدائهم</w:t>
            </w:r>
            <w:r>
              <w:rPr>
                <w:rStyle w:val="IndexLink"/>
                <w:rtl w:val="true"/>
              </w:rPr>
              <w:tab/>
            </w:r>
            <w:r>
              <w:rPr>
                <w:rStyle w:val="IndexLink"/>
              </w:rPr>
              <w:t>496</w:t>
            </w:r>
          </w:hyperlink>
        </w:p>
        <w:p>
          <w:pPr>
            <w:pStyle w:val="Contents3"/>
            <w:tabs>
              <w:tab w:val="clear" w:pos="8459"/>
              <w:tab w:val="right" w:pos="9026" w:leader="dot"/>
            </w:tabs>
            <w:rPr/>
          </w:pPr>
          <w:hyperlink w:anchor="__RefHeading___Toc243032_730472459">
            <w:r>
              <w:rPr>
                <w:webHidden/>
                <w:rStyle w:val="IndexLink"/>
                <w:rtl w:val="true"/>
              </w:rPr>
              <w:t>قوة المهدي عليه السلام وأنصاره وضعف أعدائهم</w:t>
            </w:r>
            <w:r>
              <w:rPr>
                <w:rStyle w:val="IndexLink"/>
                <w:rtl w:val="true"/>
              </w:rPr>
              <w:tab/>
            </w:r>
            <w:r>
              <w:rPr>
                <w:rStyle w:val="IndexLink"/>
              </w:rPr>
              <w:t>496</w:t>
            </w:r>
          </w:hyperlink>
        </w:p>
        <w:p>
          <w:pPr>
            <w:pStyle w:val="Contents3"/>
            <w:tabs>
              <w:tab w:val="clear" w:pos="8459"/>
              <w:tab w:val="right" w:pos="9026" w:leader="dot"/>
            </w:tabs>
            <w:rPr/>
          </w:pPr>
          <w:hyperlink w:anchor="__RefHeading___Toc243034_730472459">
            <w:r>
              <w:rPr>
                <w:webHidden/>
                <w:rStyle w:val="IndexLink"/>
                <w:rtl w:val="true"/>
              </w:rPr>
              <w:t>رجعة أمير المؤمنين مع المهدي عليهما السلام</w:t>
            </w:r>
            <w:r>
              <w:rPr>
                <w:rStyle w:val="IndexLink"/>
                <w:rtl w:val="true"/>
              </w:rPr>
              <w:tab/>
            </w:r>
            <w:r>
              <w:rPr>
                <w:rStyle w:val="IndexLink"/>
              </w:rPr>
              <w:t>497</w:t>
            </w:r>
          </w:hyperlink>
        </w:p>
        <w:p>
          <w:pPr>
            <w:pStyle w:val="Contents3"/>
            <w:tabs>
              <w:tab w:val="clear" w:pos="8459"/>
              <w:tab w:val="right" w:pos="9026" w:leader="dot"/>
            </w:tabs>
            <w:rPr/>
          </w:pPr>
          <w:hyperlink w:anchor="__RefHeading___Toc243036_730472459">
            <w:r>
              <w:rPr>
                <w:webHidden/>
                <w:rStyle w:val="IndexLink"/>
                <w:rtl w:val="true"/>
              </w:rPr>
              <w:t>أن الله تعالى أخبر الأنبياء بأخبار المهدي عليه السلام</w:t>
            </w:r>
            <w:r>
              <w:rPr>
                <w:rStyle w:val="IndexLink"/>
                <w:rtl w:val="true"/>
              </w:rPr>
              <w:tab/>
            </w:r>
            <w:r>
              <w:rPr>
                <w:rStyle w:val="IndexLink"/>
              </w:rPr>
              <w:t>497</w:t>
            </w:r>
          </w:hyperlink>
        </w:p>
        <w:p>
          <w:pPr>
            <w:pStyle w:val="Contents2"/>
            <w:tabs>
              <w:tab w:val="clear" w:pos="8743"/>
              <w:tab w:val="right" w:pos="9026" w:leader="dot"/>
            </w:tabs>
            <w:rPr/>
          </w:pPr>
          <w:hyperlink w:anchor="__RefHeading___Toc243038_730472459">
            <w:r>
              <w:rPr>
                <w:webHidden/>
                <w:rStyle w:val="IndexLink"/>
                <w:rtl w:val="true"/>
              </w:rPr>
              <w:t>سورة المزمل</w:t>
            </w:r>
            <w:r>
              <w:rPr>
                <w:rStyle w:val="IndexLink"/>
                <w:rtl w:val="true"/>
              </w:rPr>
              <w:tab/>
            </w:r>
            <w:r>
              <w:rPr>
                <w:rStyle w:val="IndexLink"/>
              </w:rPr>
              <w:t>499</w:t>
            </w:r>
          </w:hyperlink>
        </w:p>
        <w:p>
          <w:pPr>
            <w:pStyle w:val="Contents3"/>
            <w:tabs>
              <w:tab w:val="clear" w:pos="8459"/>
              <w:tab w:val="right" w:pos="9026" w:leader="dot"/>
            </w:tabs>
            <w:rPr/>
          </w:pPr>
          <w:hyperlink w:anchor="__RefHeading___Toc243040_730472459">
            <w:r>
              <w:rPr>
                <w:webHidden/>
                <w:rStyle w:val="IndexLink"/>
                <w:rtl w:val="true"/>
              </w:rPr>
              <w:t>اشارة</w:t>
            </w:r>
            <w:r>
              <w:rPr>
                <w:rStyle w:val="IndexLink"/>
                <w:rtl w:val="true"/>
              </w:rPr>
              <w:tab/>
            </w:r>
            <w:r>
              <w:rPr>
                <w:rStyle w:val="IndexLink"/>
              </w:rPr>
              <w:t>499</w:t>
            </w:r>
          </w:hyperlink>
        </w:p>
        <w:p>
          <w:pPr>
            <w:pStyle w:val="Contents3"/>
            <w:tabs>
              <w:tab w:val="clear" w:pos="8459"/>
              <w:tab w:val="right" w:pos="9026" w:leader="dot"/>
            </w:tabs>
            <w:rPr/>
          </w:pPr>
          <w:hyperlink w:anchor="__RefHeading___Toc243042_730472459">
            <w:r>
              <w:rPr>
                <w:webHidden/>
                <w:rStyle w:val="IndexLink"/>
                <w:rtl w:val="true"/>
              </w:rPr>
              <w:t>أن المهدي عليه السلام مسلط على دماء الظلمة</w:t>
            </w:r>
            <w:r>
              <w:rPr>
                <w:rStyle w:val="IndexLink"/>
                <w:rtl w:val="true"/>
              </w:rPr>
              <w:tab/>
            </w:r>
            <w:r>
              <w:rPr>
                <w:rStyle w:val="IndexLink"/>
              </w:rPr>
              <w:t>499</w:t>
            </w:r>
          </w:hyperlink>
        </w:p>
        <w:p>
          <w:pPr>
            <w:pStyle w:val="Contents2"/>
            <w:tabs>
              <w:tab w:val="clear" w:pos="8743"/>
              <w:tab w:val="right" w:pos="9026" w:leader="dot"/>
            </w:tabs>
            <w:rPr/>
          </w:pPr>
          <w:hyperlink w:anchor="__RefHeading___Toc243044_730472459">
            <w:r>
              <w:rPr>
                <w:webHidden/>
                <w:rStyle w:val="IndexLink"/>
                <w:rtl w:val="true"/>
              </w:rPr>
              <w:t>سورة المدثر</w:t>
            </w:r>
            <w:r>
              <w:rPr>
                <w:rStyle w:val="IndexLink"/>
                <w:rtl w:val="true"/>
              </w:rPr>
              <w:tab/>
            </w:r>
            <w:r>
              <w:rPr>
                <w:rStyle w:val="IndexLink"/>
              </w:rPr>
              <w:t>500</w:t>
            </w:r>
          </w:hyperlink>
        </w:p>
        <w:p>
          <w:pPr>
            <w:pStyle w:val="Contents3"/>
            <w:tabs>
              <w:tab w:val="clear" w:pos="8459"/>
              <w:tab w:val="right" w:pos="9026" w:leader="dot"/>
            </w:tabs>
            <w:rPr/>
          </w:pPr>
          <w:hyperlink w:anchor="__RefHeading___Toc243046_730472459">
            <w:r>
              <w:rPr>
                <w:webHidden/>
                <w:rStyle w:val="IndexLink"/>
                <w:rtl w:val="true"/>
              </w:rPr>
              <w:t>اشارة</w:t>
            </w:r>
            <w:r>
              <w:rPr>
                <w:rStyle w:val="IndexLink"/>
                <w:rtl w:val="true"/>
              </w:rPr>
              <w:tab/>
            </w:r>
            <w:r>
              <w:rPr>
                <w:rStyle w:val="IndexLink"/>
              </w:rPr>
              <w:t>500</w:t>
            </w:r>
          </w:hyperlink>
        </w:p>
        <w:p>
          <w:pPr>
            <w:pStyle w:val="Contents3"/>
            <w:tabs>
              <w:tab w:val="clear" w:pos="8459"/>
              <w:tab w:val="right" w:pos="9026" w:leader="dot"/>
            </w:tabs>
            <w:rPr/>
          </w:pPr>
          <w:hyperlink w:anchor="__RefHeading___Toc243048_730472459">
            <w:r>
              <w:rPr>
                <w:webHidden/>
                <w:rStyle w:val="IndexLink"/>
                <w:rtl w:val="true"/>
              </w:rPr>
              <w:t>شدة جزاء الكافرين بعد الرجعة</w:t>
            </w:r>
            <w:r>
              <w:rPr>
                <w:rStyle w:val="IndexLink"/>
                <w:rtl w:val="true"/>
              </w:rPr>
              <w:tab/>
            </w:r>
            <w:r>
              <w:rPr>
                <w:rStyle w:val="IndexLink"/>
              </w:rPr>
              <w:t>500</w:t>
            </w:r>
          </w:hyperlink>
        </w:p>
        <w:p>
          <w:pPr>
            <w:pStyle w:val="Contents3"/>
            <w:tabs>
              <w:tab w:val="clear" w:pos="8459"/>
              <w:tab w:val="right" w:pos="9026" w:leader="dot"/>
            </w:tabs>
            <w:rPr/>
          </w:pPr>
          <w:hyperlink w:anchor="__RefHeading___Toc243050_730472459">
            <w:r>
              <w:rPr>
                <w:webHidden/>
                <w:rStyle w:val="IndexLink"/>
                <w:rtl w:val="true"/>
              </w:rPr>
              <w:t>رجعة النبي صلى الله عليه وآله</w:t>
            </w:r>
            <w:r>
              <w:rPr>
                <w:rStyle w:val="IndexLink"/>
                <w:rtl w:val="true"/>
              </w:rPr>
              <w:tab/>
            </w:r>
            <w:r>
              <w:rPr>
                <w:rStyle w:val="IndexLink"/>
              </w:rPr>
              <w:t>500</w:t>
            </w:r>
          </w:hyperlink>
        </w:p>
        <w:p>
          <w:pPr>
            <w:pStyle w:val="Contents3"/>
            <w:tabs>
              <w:tab w:val="clear" w:pos="8459"/>
              <w:tab w:val="right" w:pos="9026" w:leader="dot"/>
            </w:tabs>
            <w:rPr/>
          </w:pPr>
          <w:hyperlink w:anchor="__RefHeading___Toc243052_730472459">
            <w:r>
              <w:rPr>
                <w:webHidden/>
                <w:rStyle w:val="IndexLink"/>
                <w:rtl w:val="true"/>
              </w:rPr>
              <w:t>سيرة المهدي عليه السلام في ملبسه</w:t>
            </w:r>
            <w:r>
              <w:rPr>
                <w:rStyle w:val="IndexLink"/>
                <w:rtl w:val="true"/>
              </w:rPr>
              <w:tab/>
            </w:r>
            <w:r>
              <w:rPr>
                <w:rStyle w:val="IndexLink"/>
              </w:rPr>
              <w:t>501</w:t>
            </w:r>
          </w:hyperlink>
        </w:p>
        <w:p>
          <w:pPr>
            <w:pStyle w:val="Contents3"/>
            <w:tabs>
              <w:tab w:val="clear" w:pos="8459"/>
              <w:tab w:val="right" w:pos="9026" w:leader="dot"/>
            </w:tabs>
            <w:rPr/>
          </w:pPr>
          <w:hyperlink w:anchor="__RefHeading___Toc243054_730472459">
            <w:r>
              <w:rPr>
                <w:webHidden/>
                <w:rStyle w:val="IndexLink"/>
                <w:rtl w:val="true"/>
              </w:rPr>
              <w:t>نداء جبرئيل باسم المهدي عليه السلام ثلاث مرات</w:t>
            </w:r>
            <w:r>
              <w:rPr>
                <w:rStyle w:val="IndexLink"/>
                <w:rtl w:val="true"/>
              </w:rPr>
              <w:tab/>
            </w:r>
            <w:r>
              <w:rPr>
                <w:rStyle w:val="IndexLink"/>
              </w:rPr>
              <w:t>502</w:t>
            </w:r>
          </w:hyperlink>
        </w:p>
        <w:p>
          <w:pPr>
            <w:pStyle w:val="Contents3"/>
            <w:tabs>
              <w:tab w:val="clear" w:pos="8459"/>
              <w:tab w:val="right" w:pos="9026" w:leader="dot"/>
            </w:tabs>
            <w:rPr/>
          </w:pPr>
          <w:hyperlink w:anchor="__RefHeading___Toc243056_730472459">
            <w:r>
              <w:rPr>
                <w:webHidden/>
                <w:rStyle w:val="IndexLink"/>
                <w:rtl w:val="true"/>
              </w:rPr>
              <w:t>أن المهدي عليه السلام يلهم بوقت ظهوره</w:t>
            </w:r>
            <w:r>
              <w:rPr>
                <w:rStyle w:val="IndexLink"/>
                <w:rtl w:val="true"/>
              </w:rPr>
              <w:tab/>
            </w:r>
            <w:r>
              <w:rPr>
                <w:rStyle w:val="IndexLink"/>
              </w:rPr>
              <w:t>503</w:t>
            </w:r>
          </w:hyperlink>
        </w:p>
        <w:p>
          <w:pPr>
            <w:pStyle w:val="Contents3"/>
            <w:tabs>
              <w:tab w:val="clear" w:pos="8459"/>
              <w:tab w:val="right" w:pos="9026" w:leader="dot"/>
            </w:tabs>
            <w:rPr/>
          </w:pPr>
          <w:hyperlink w:anchor="__RefHeading___Toc243058_730472459">
            <w:r>
              <w:rPr>
                <w:webHidden/>
                <w:rStyle w:val="IndexLink"/>
                <w:rtl w:val="true"/>
              </w:rPr>
              <w:t>أن المهدي عليه السلام يعرف الاذن له بالظهور</w:t>
            </w:r>
            <w:r>
              <w:rPr>
                <w:rStyle w:val="IndexLink"/>
                <w:rtl w:val="true"/>
              </w:rPr>
              <w:tab/>
            </w:r>
            <w:r>
              <w:rPr>
                <w:rStyle w:val="IndexLink"/>
              </w:rPr>
              <w:t>504</w:t>
            </w:r>
          </w:hyperlink>
        </w:p>
        <w:p>
          <w:pPr>
            <w:pStyle w:val="Contents3"/>
            <w:tabs>
              <w:tab w:val="clear" w:pos="8459"/>
              <w:tab w:val="right" w:pos="9026" w:leader="dot"/>
            </w:tabs>
            <w:rPr/>
          </w:pPr>
          <w:hyperlink w:anchor="__RefHeading___Toc243060_730472459">
            <w:r>
              <w:rPr>
                <w:webHidden/>
                <w:rStyle w:val="IndexLink"/>
                <w:rtl w:val="true"/>
              </w:rPr>
              <w:t>أن دولة إبليس تنتهي بظهور المهدي عليه السلام</w:t>
            </w:r>
            <w:r>
              <w:rPr>
                <w:rStyle w:val="IndexLink"/>
                <w:rtl w:val="true"/>
              </w:rPr>
              <w:tab/>
            </w:r>
            <w:r>
              <w:rPr>
                <w:rStyle w:val="IndexLink"/>
              </w:rPr>
              <w:t>505</w:t>
            </w:r>
          </w:hyperlink>
        </w:p>
        <w:p>
          <w:pPr>
            <w:pStyle w:val="Contents3"/>
            <w:tabs>
              <w:tab w:val="clear" w:pos="8459"/>
              <w:tab w:val="right" w:pos="9026" w:leader="dot"/>
            </w:tabs>
            <w:rPr/>
          </w:pPr>
          <w:hyperlink w:anchor="__RefHeading___Toc243062_730472459">
            <w:r>
              <w:rPr>
                <w:webHidden/>
                <w:rStyle w:val="IndexLink"/>
                <w:rtl w:val="true"/>
              </w:rPr>
              <w:t>عذاب الطغاة المترفين على يد المهدي عليه السلام</w:t>
            </w:r>
            <w:r>
              <w:rPr>
                <w:rStyle w:val="IndexLink"/>
                <w:rtl w:val="true"/>
              </w:rPr>
              <w:tab/>
            </w:r>
            <w:r>
              <w:rPr>
                <w:rStyle w:val="IndexLink"/>
              </w:rPr>
              <w:t>506</w:t>
            </w:r>
          </w:hyperlink>
        </w:p>
        <w:p>
          <w:pPr>
            <w:pStyle w:val="Contents3"/>
            <w:tabs>
              <w:tab w:val="clear" w:pos="8459"/>
              <w:tab w:val="right" w:pos="9026" w:leader="dot"/>
            </w:tabs>
            <w:rPr/>
          </w:pPr>
          <w:hyperlink w:anchor="__RefHeading___Toc243064_730472459">
            <w:r>
              <w:rPr>
                <w:webHidden/>
                <w:rStyle w:val="IndexLink"/>
                <w:rtl w:val="true"/>
              </w:rPr>
              <w:t>رجعة النبي صلى الله عليه وآله</w:t>
            </w:r>
            <w:r>
              <w:rPr>
                <w:rStyle w:val="IndexLink"/>
                <w:rtl w:val="true"/>
              </w:rPr>
              <w:tab/>
            </w:r>
            <w:r>
              <w:rPr>
                <w:rStyle w:val="IndexLink"/>
              </w:rPr>
              <w:t>506</w:t>
            </w:r>
          </w:hyperlink>
        </w:p>
        <w:p>
          <w:pPr>
            <w:pStyle w:val="Contents3"/>
            <w:tabs>
              <w:tab w:val="clear" w:pos="8459"/>
              <w:tab w:val="right" w:pos="9026" w:leader="dot"/>
            </w:tabs>
            <w:rPr/>
          </w:pPr>
          <w:hyperlink w:anchor="__RefHeading___Toc243066_730472459">
            <w:r>
              <w:rPr>
                <w:webHidden/>
                <w:rStyle w:val="IndexLink"/>
                <w:rtl w:val="true"/>
              </w:rPr>
              <w:t>أن يوم ظهور المهدي عليه السلام يوم الدين في الآية</w:t>
            </w:r>
            <w:r>
              <w:rPr>
                <w:rStyle w:val="IndexLink"/>
                <w:rtl w:val="true"/>
              </w:rPr>
              <w:tab/>
            </w:r>
            <w:r>
              <w:rPr>
                <w:rStyle w:val="IndexLink"/>
              </w:rPr>
              <w:t>507</w:t>
            </w:r>
          </w:hyperlink>
        </w:p>
        <w:p>
          <w:pPr>
            <w:pStyle w:val="Contents2"/>
            <w:tabs>
              <w:tab w:val="clear" w:pos="8743"/>
              <w:tab w:val="right" w:pos="9026" w:leader="dot"/>
            </w:tabs>
            <w:rPr/>
          </w:pPr>
          <w:hyperlink w:anchor="__RefHeading___Toc243068_730472459">
            <w:r>
              <w:rPr>
                <w:webHidden/>
                <w:rStyle w:val="IndexLink"/>
                <w:rtl w:val="true"/>
              </w:rPr>
              <w:t>سورة النبأ</w:t>
            </w:r>
            <w:r>
              <w:rPr>
                <w:rStyle w:val="IndexLink"/>
                <w:rtl w:val="true"/>
              </w:rPr>
              <w:tab/>
            </w:r>
            <w:r>
              <w:rPr>
                <w:rStyle w:val="IndexLink"/>
              </w:rPr>
              <w:t>508</w:t>
            </w:r>
          </w:hyperlink>
        </w:p>
        <w:p>
          <w:pPr>
            <w:pStyle w:val="Contents3"/>
            <w:tabs>
              <w:tab w:val="clear" w:pos="8459"/>
              <w:tab w:val="right" w:pos="9026" w:leader="dot"/>
            </w:tabs>
            <w:rPr/>
          </w:pPr>
          <w:hyperlink w:anchor="__RefHeading___Toc243070_730472459">
            <w:r>
              <w:rPr>
                <w:webHidden/>
                <w:rStyle w:val="IndexLink"/>
                <w:rtl w:val="true"/>
              </w:rPr>
              <w:t>اشارة</w:t>
            </w:r>
            <w:r>
              <w:rPr>
                <w:rStyle w:val="IndexLink"/>
                <w:rtl w:val="true"/>
              </w:rPr>
              <w:tab/>
            </w:r>
            <w:r>
              <w:rPr>
                <w:rStyle w:val="IndexLink"/>
              </w:rPr>
              <w:t>508</w:t>
            </w:r>
          </w:hyperlink>
        </w:p>
        <w:p>
          <w:pPr>
            <w:pStyle w:val="Contents3"/>
            <w:tabs>
              <w:tab w:val="clear" w:pos="8459"/>
              <w:tab w:val="right" w:pos="9026" w:leader="dot"/>
            </w:tabs>
            <w:rPr/>
          </w:pPr>
          <w:hyperlink w:anchor="__RefHeading___Toc243072_730472459">
            <w:r>
              <w:rPr>
                <w:webHidden/>
                <w:rStyle w:val="IndexLink"/>
                <w:rtl w:val="true"/>
              </w:rPr>
              <w:t>أول من يرجع الإمام الحسين عليه السلام</w:t>
            </w:r>
            <w:r>
              <w:rPr>
                <w:rStyle w:val="IndexLink"/>
                <w:rtl w:val="true"/>
              </w:rPr>
              <w:tab/>
            </w:r>
            <w:r>
              <w:rPr>
                <w:rStyle w:val="IndexLink"/>
              </w:rPr>
              <w:t>508</w:t>
            </w:r>
          </w:hyperlink>
        </w:p>
        <w:p>
          <w:pPr>
            <w:pStyle w:val="Contents2"/>
            <w:tabs>
              <w:tab w:val="clear" w:pos="8743"/>
              <w:tab w:val="right" w:pos="9026" w:leader="dot"/>
            </w:tabs>
            <w:rPr/>
          </w:pPr>
          <w:hyperlink w:anchor="__RefHeading___Toc243074_730472459">
            <w:r>
              <w:rPr>
                <w:webHidden/>
                <w:rStyle w:val="IndexLink"/>
                <w:rtl w:val="true"/>
              </w:rPr>
              <w:t>سورة النازعات</w:t>
            </w:r>
            <w:r>
              <w:rPr>
                <w:rStyle w:val="IndexLink"/>
                <w:rtl w:val="true"/>
              </w:rPr>
              <w:tab/>
            </w:r>
            <w:r>
              <w:rPr>
                <w:rStyle w:val="IndexLink"/>
              </w:rPr>
              <w:t>509</w:t>
            </w:r>
          </w:hyperlink>
        </w:p>
        <w:p>
          <w:pPr>
            <w:pStyle w:val="Contents3"/>
            <w:tabs>
              <w:tab w:val="clear" w:pos="8459"/>
              <w:tab w:val="right" w:pos="9026" w:leader="dot"/>
            </w:tabs>
            <w:rPr/>
          </w:pPr>
          <w:hyperlink w:anchor="__RefHeading___Toc243076_730472459">
            <w:r>
              <w:rPr>
                <w:webHidden/>
                <w:rStyle w:val="IndexLink"/>
                <w:rtl w:val="true"/>
              </w:rPr>
              <w:t>اشارة</w:t>
            </w:r>
            <w:r>
              <w:rPr>
                <w:rStyle w:val="IndexLink"/>
                <w:rtl w:val="true"/>
              </w:rPr>
              <w:tab/>
            </w:r>
            <w:r>
              <w:rPr>
                <w:rStyle w:val="IndexLink"/>
              </w:rPr>
              <w:t>509</w:t>
            </w:r>
          </w:hyperlink>
        </w:p>
        <w:p>
          <w:pPr>
            <w:pStyle w:val="Contents3"/>
            <w:tabs>
              <w:tab w:val="clear" w:pos="8459"/>
              <w:tab w:val="right" w:pos="9026" w:leader="dot"/>
            </w:tabs>
            <w:rPr/>
          </w:pPr>
          <w:hyperlink w:anchor="__RefHeading___Toc243078_730472459">
            <w:r>
              <w:rPr>
                <w:webHidden/>
                <w:rStyle w:val="IndexLink"/>
                <w:rtl w:val="true"/>
              </w:rPr>
              <w:t>رجعة الحسين وأمير المؤمنين عليهما السلام</w:t>
            </w:r>
            <w:r>
              <w:rPr>
                <w:rStyle w:val="IndexLink"/>
                <w:rtl w:val="true"/>
              </w:rPr>
              <w:tab/>
            </w:r>
            <w:r>
              <w:rPr>
                <w:rStyle w:val="IndexLink"/>
              </w:rPr>
              <w:t>509</w:t>
            </w:r>
          </w:hyperlink>
        </w:p>
        <w:p>
          <w:pPr>
            <w:pStyle w:val="Contents3"/>
            <w:tabs>
              <w:tab w:val="clear" w:pos="8459"/>
              <w:tab w:val="right" w:pos="9026" w:leader="dot"/>
            </w:tabs>
            <w:rPr/>
          </w:pPr>
          <w:hyperlink w:anchor="__RefHeading___Toc243080_730472459">
            <w:r>
              <w:rPr>
                <w:webHidden/>
                <w:rStyle w:val="IndexLink"/>
                <w:rtl w:val="true"/>
              </w:rPr>
              <w:t>رجعة بعض أعداء الله تعالى</w:t>
            </w:r>
            <w:r>
              <w:rPr>
                <w:rStyle w:val="IndexLink"/>
                <w:rtl w:val="true"/>
              </w:rPr>
              <w:tab/>
            </w:r>
            <w:r>
              <w:rPr>
                <w:rStyle w:val="IndexLink"/>
              </w:rPr>
              <w:t>510</w:t>
            </w:r>
          </w:hyperlink>
        </w:p>
        <w:p>
          <w:pPr>
            <w:pStyle w:val="Contents2"/>
            <w:tabs>
              <w:tab w:val="clear" w:pos="8743"/>
              <w:tab w:val="right" w:pos="9026" w:leader="dot"/>
            </w:tabs>
            <w:rPr/>
          </w:pPr>
          <w:hyperlink w:anchor="__RefHeading___Toc243082_730472459">
            <w:r>
              <w:rPr>
                <w:webHidden/>
                <w:rStyle w:val="IndexLink"/>
                <w:rtl w:val="true"/>
              </w:rPr>
              <w:t>سورة عبس</w:t>
            </w:r>
            <w:r>
              <w:rPr>
                <w:rStyle w:val="IndexLink"/>
                <w:rtl w:val="true"/>
              </w:rPr>
              <w:tab/>
            </w:r>
            <w:r>
              <w:rPr>
                <w:rStyle w:val="IndexLink"/>
              </w:rPr>
              <w:t>511</w:t>
            </w:r>
          </w:hyperlink>
        </w:p>
        <w:p>
          <w:pPr>
            <w:pStyle w:val="Contents3"/>
            <w:tabs>
              <w:tab w:val="clear" w:pos="8459"/>
              <w:tab w:val="right" w:pos="9026" w:leader="dot"/>
            </w:tabs>
            <w:rPr/>
          </w:pPr>
          <w:hyperlink w:anchor="__RefHeading___Toc243084_730472459">
            <w:r>
              <w:rPr>
                <w:webHidden/>
                <w:rStyle w:val="IndexLink"/>
                <w:rtl w:val="true"/>
              </w:rPr>
              <w:t>اشارة</w:t>
            </w:r>
            <w:r>
              <w:rPr>
                <w:rStyle w:val="IndexLink"/>
                <w:rtl w:val="true"/>
              </w:rPr>
              <w:tab/>
            </w:r>
            <w:r>
              <w:rPr>
                <w:rStyle w:val="IndexLink"/>
              </w:rPr>
              <w:t>511</w:t>
            </w:r>
          </w:hyperlink>
        </w:p>
        <w:p>
          <w:pPr>
            <w:pStyle w:val="Contents3"/>
            <w:tabs>
              <w:tab w:val="clear" w:pos="8459"/>
              <w:tab w:val="right" w:pos="9026" w:leader="dot"/>
            </w:tabs>
            <w:rPr/>
          </w:pPr>
          <w:hyperlink w:anchor="__RefHeading___Toc243086_730472459">
            <w:r>
              <w:rPr>
                <w:webHidden/>
                <w:rStyle w:val="IndexLink"/>
                <w:rtl w:val="true"/>
              </w:rPr>
              <w:t>رجعة الشهداء إلى الدنيا</w:t>
            </w:r>
            <w:r>
              <w:rPr>
                <w:rStyle w:val="IndexLink"/>
                <w:rtl w:val="true"/>
              </w:rPr>
              <w:tab/>
            </w:r>
            <w:r>
              <w:rPr>
                <w:rStyle w:val="IndexLink"/>
              </w:rPr>
              <w:t>511</w:t>
            </w:r>
          </w:hyperlink>
        </w:p>
        <w:p>
          <w:pPr>
            <w:pStyle w:val="Contents2"/>
            <w:tabs>
              <w:tab w:val="clear" w:pos="8743"/>
              <w:tab w:val="right" w:pos="9026" w:leader="dot"/>
            </w:tabs>
            <w:rPr/>
          </w:pPr>
          <w:hyperlink w:anchor="__RefHeading___Toc243088_730472459">
            <w:r>
              <w:rPr>
                <w:webHidden/>
                <w:rStyle w:val="IndexLink"/>
                <w:rtl w:val="true"/>
              </w:rPr>
              <w:t>سورة التكوير</w:t>
            </w:r>
            <w:r>
              <w:rPr>
                <w:rStyle w:val="IndexLink"/>
                <w:rtl w:val="true"/>
              </w:rPr>
              <w:tab/>
            </w:r>
            <w:r>
              <w:rPr>
                <w:rStyle w:val="IndexLink"/>
              </w:rPr>
              <w:t>513</w:t>
            </w:r>
          </w:hyperlink>
        </w:p>
        <w:p>
          <w:pPr>
            <w:pStyle w:val="Contents3"/>
            <w:tabs>
              <w:tab w:val="clear" w:pos="8459"/>
              <w:tab w:val="right" w:pos="9026" w:leader="dot"/>
            </w:tabs>
            <w:rPr/>
          </w:pPr>
          <w:hyperlink w:anchor="__RefHeading___Toc243090_730472459">
            <w:r>
              <w:rPr>
                <w:webHidden/>
                <w:rStyle w:val="IndexLink"/>
                <w:rtl w:val="true"/>
              </w:rPr>
              <w:t>اشارة</w:t>
            </w:r>
            <w:r>
              <w:rPr>
                <w:rStyle w:val="IndexLink"/>
                <w:rtl w:val="true"/>
              </w:rPr>
              <w:tab/>
            </w:r>
            <w:r>
              <w:rPr>
                <w:rStyle w:val="IndexLink"/>
              </w:rPr>
              <w:t>513</w:t>
            </w:r>
          </w:hyperlink>
        </w:p>
        <w:p>
          <w:pPr>
            <w:pStyle w:val="Contents3"/>
            <w:tabs>
              <w:tab w:val="clear" w:pos="8459"/>
              <w:tab w:val="right" w:pos="9026" w:leader="dot"/>
            </w:tabs>
            <w:rPr/>
          </w:pPr>
          <w:hyperlink w:anchor="__RefHeading___Toc243092_730472459">
            <w:r>
              <w:rPr>
                <w:webHidden/>
                <w:rStyle w:val="IndexLink"/>
                <w:rtl w:val="true"/>
              </w:rPr>
              <w:t>غيبة المهدي عليه السلام ثم ظهوره كالشهاب المتوقد</w:t>
            </w:r>
            <w:r>
              <w:rPr>
                <w:rStyle w:val="IndexLink"/>
                <w:rtl w:val="true"/>
              </w:rPr>
              <w:tab/>
            </w:r>
            <w:r>
              <w:rPr>
                <w:rStyle w:val="IndexLink"/>
              </w:rPr>
              <w:t>513</w:t>
            </w:r>
          </w:hyperlink>
        </w:p>
        <w:p>
          <w:pPr>
            <w:pStyle w:val="Contents3"/>
            <w:tabs>
              <w:tab w:val="clear" w:pos="8459"/>
              <w:tab w:val="right" w:pos="9026" w:leader="dot"/>
            </w:tabs>
            <w:rPr/>
          </w:pPr>
          <w:hyperlink w:anchor="__RefHeading___Toc243094_730472459">
            <w:r>
              <w:rPr>
                <w:webHidden/>
                <w:rStyle w:val="IndexLink"/>
                <w:rtl w:val="true"/>
              </w:rPr>
              <w:t>امتحان الناس في غيبة المهدي عليه اسلام</w:t>
            </w:r>
            <w:r>
              <w:rPr>
                <w:rStyle w:val="IndexLink"/>
                <w:rtl w:val="true"/>
              </w:rPr>
              <w:tab/>
            </w:r>
            <w:r>
              <w:rPr>
                <w:rStyle w:val="IndexLink"/>
              </w:rPr>
              <w:t>516</w:t>
            </w:r>
          </w:hyperlink>
        </w:p>
        <w:p>
          <w:pPr>
            <w:pStyle w:val="Contents2"/>
            <w:tabs>
              <w:tab w:val="clear" w:pos="8743"/>
              <w:tab w:val="right" w:pos="9026" w:leader="dot"/>
            </w:tabs>
            <w:rPr/>
          </w:pPr>
          <w:hyperlink w:anchor="__RefHeading___Toc243096_730472459">
            <w:r>
              <w:rPr>
                <w:webHidden/>
                <w:rStyle w:val="IndexLink"/>
                <w:rtl w:val="true"/>
              </w:rPr>
              <w:t>سورة المطففين</w:t>
            </w:r>
            <w:r>
              <w:rPr>
                <w:rStyle w:val="IndexLink"/>
                <w:rtl w:val="true"/>
              </w:rPr>
              <w:tab/>
            </w:r>
            <w:r>
              <w:rPr>
                <w:rStyle w:val="IndexLink"/>
              </w:rPr>
              <w:t>517</w:t>
            </w:r>
          </w:hyperlink>
        </w:p>
        <w:p>
          <w:pPr>
            <w:pStyle w:val="Contents3"/>
            <w:tabs>
              <w:tab w:val="clear" w:pos="8459"/>
              <w:tab w:val="right" w:pos="9026" w:leader="dot"/>
            </w:tabs>
            <w:rPr/>
          </w:pPr>
          <w:hyperlink w:anchor="__RefHeading___Toc243098_730472459">
            <w:r>
              <w:rPr>
                <w:webHidden/>
                <w:rStyle w:val="IndexLink"/>
                <w:rtl w:val="true"/>
              </w:rPr>
              <w:t>اشارة</w:t>
            </w:r>
            <w:r>
              <w:rPr>
                <w:rStyle w:val="IndexLink"/>
                <w:rtl w:val="true"/>
              </w:rPr>
              <w:tab/>
            </w:r>
            <w:r>
              <w:rPr>
                <w:rStyle w:val="IndexLink"/>
              </w:rPr>
              <w:t>517</w:t>
            </w:r>
          </w:hyperlink>
        </w:p>
        <w:p>
          <w:pPr>
            <w:pStyle w:val="Contents3"/>
            <w:tabs>
              <w:tab w:val="clear" w:pos="8459"/>
              <w:tab w:val="right" w:pos="9026" w:leader="dot"/>
            </w:tabs>
            <w:rPr/>
          </w:pPr>
          <w:hyperlink w:anchor="__RefHeading___Toc243100_730472459">
            <w:r>
              <w:rPr>
                <w:webHidden/>
                <w:rStyle w:val="IndexLink"/>
                <w:rtl w:val="true"/>
              </w:rPr>
              <w:t>تكذيب بعضهم بنسب المهدي عليه السلام</w:t>
            </w:r>
            <w:r>
              <w:rPr>
                <w:rStyle w:val="IndexLink"/>
                <w:rtl w:val="true"/>
              </w:rPr>
              <w:tab/>
            </w:r>
            <w:r>
              <w:rPr>
                <w:rStyle w:val="IndexLink"/>
              </w:rPr>
              <w:t>517</w:t>
            </w:r>
          </w:hyperlink>
        </w:p>
        <w:p>
          <w:pPr>
            <w:pStyle w:val="Contents2"/>
            <w:tabs>
              <w:tab w:val="clear" w:pos="8743"/>
              <w:tab w:val="right" w:pos="9026" w:leader="dot"/>
            </w:tabs>
            <w:rPr/>
          </w:pPr>
          <w:hyperlink w:anchor="__RefHeading___Toc243102_730472459">
            <w:r>
              <w:rPr>
                <w:webHidden/>
                <w:rStyle w:val="IndexLink"/>
                <w:rtl w:val="true"/>
              </w:rPr>
              <w:t>سورة الانشقاق</w:t>
            </w:r>
            <w:r>
              <w:rPr>
                <w:rStyle w:val="IndexLink"/>
                <w:rtl w:val="true"/>
              </w:rPr>
              <w:tab/>
            </w:r>
            <w:r>
              <w:rPr>
                <w:rStyle w:val="IndexLink"/>
              </w:rPr>
              <w:t>518</w:t>
            </w:r>
          </w:hyperlink>
        </w:p>
        <w:p>
          <w:pPr>
            <w:pStyle w:val="Contents3"/>
            <w:tabs>
              <w:tab w:val="clear" w:pos="8459"/>
              <w:tab w:val="right" w:pos="9026" w:leader="dot"/>
            </w:tabs>
            <w:rPr/>
          </w:pPr>
          <w:hyperlink w:anchor="__RefHeading___Toc243104_730472459">
            <w:r>
              <w:rPr>
                <w:webHidden/>
                <w:rStyle w:val="IndexLink"/>
                <w:rtl w:val="true"/>
              </w:rPr>
              <w:t>اشارة</w:t>
            </w:r>
            <w:r>
              <w:rPr>
                <w:rStyle w:val="IndexLink"/>
                <w:rtl w:val="true"/>
              </w:rPr>
              <w:tab/>
            </w:r>
            <w:r>
              <w:rPr>
                <w:rStyle w:val="IndexLink"/>
              </w:rPr>
              <w:t>518</w:t>
            </w:r>
          </w:hyperlink>
        </w:p>
        <w:p>
          <w:pPr>
            <w:pStyle w:val="Contents3"/>
            <w:tabs>
              <w:tab w:val="clear" w:pos="8459"/>
              <w:tab w:val="right" w:pos="9026" w:leader="dot"/>
            </w:tabs>
            <w:rPr/>
          </w:pPr>
          <w:hyperlink w:anchor="__RefHeading___Toc243106_730472459">
            <w:r>
              <w:rPr>
                <w:webHidden/>
                <w:rStyle w:val="IndexLink"/>
                <w:rtl w:val="true"/>
              </w:rPr>
              <w:t>أن المهدي عليه السلام يستوفي مدد غيبات الأنبياء عليهم السلام</w:t>
            </w:r>
            <w:r>
              <w:rPr>
                <w:rStyle w:val="IndexLink"/>
                <w:rtl w:val="true"/>
              </w:rPr>
              <w:tab/>
            </w:r>
            <w:r>
              <w:rPr>
                <w:rStyle w:val="IndexLink"/>
              </w:rPr>
              <w:t>518</w:t>
            </w:r>
          </w:hyperlink>
        </w:p>
        <w:p>
          <w:pPr>
            <w:pStyle w:val="Contents2"/>
            <w:tabs>
              <w:tab w:val="clear" w:pos="8743"/>
              <w:tab w:val="right" w:pos="9026" w:leader="dot"/>
            </w:tabs>
            <w:rPr/>
          </w:pPr>
          <w:hyperlink w:anchor="__RefHeading___Toc243108_730472459">
            <w:r>
              <w:rPr>
                <w:webHidden/>
                <w:rStyle w:val="IndexLink"/>
                <w:rtl w:val="true"/>
              </w:rPr>
              <w:t>سورة البروج</w:t>
            </w:r>
            <w:r>
              <w:rPr>
                <w:rStyle w:val="IndexLink"/>
                <w:rtl w:val="true"/>
              </w:rPr>
              <w:tab/>
            </w:r>
            <w:r>
              <w:rPr>
                <w:rStyle w:val="IndexLink"/>
              </w:rPr>
              <w:t>520</w:t>
            </w:r>
          </w:hyperlink>
        </w:p>
        <w:p>
          <w:pPr>
            <w:pStyle w:val="Contents3"/>
            <w:tabs>
              <w:tab w:val="clear" w:pos="8459"/>
              <w:tab w:val="right" w:pos="9026" w:leader="dot"/>
            </w:tabs>
            <w:rPr/>
          </w:pPr>
          <w:hyperlink w:anchor="__RefHeading___Toc243110_730472459">
            <w:r>
              <w:rPr>
                <w:webHidden/>
                <w:rStyle w:val="IndexLink"/>
                <w:rtl w:val="true"/>
              </w:rPr>
              <w:t>اشارة</w:t>
            </w:r>
            <w:r>
              <w:rPr>
                <w:rStyle w:val="IndexLink"/>
                <w:rtl w:val="true"/>
              </w:rPr>
              <w:tab/>
            </w:r>
            <w:r>
              <w:rPr>
                <w:rStyle w:val="IndexLink"/>
              </w:rPr>
              <w:t>520</w:t>
            </w:r>
          </w:hyperlink>
        </w:p>
        <w:p>
          <w:pPr>
            <w:pStyle w:val="Contents3"/>
            <w:tabs>
              <w:tab w:val="clear" w:pos="8459"/>
              <w:tab w:val="right" w:pos="9026" w:leader="dot"/>
            </w:tabs>
            <w:rPr/>
          </w:pPr>
          <w:hyperlink w:anchor="__RefHeading___Toc243112_730472459">
            <w:r>
              <w:rPr>
                <w:webHidden/>
                <w:rStyle w:val="IndexLink"/>
                <w:rtl w:val="true"/>
              </w:rPr>
              <w:t>الأئمة عليهم السلام بروج سماء النبوة</w:t>
            </w:r>
            <w:r>
              <w:rPr>
                <w:rStyle w:val="IndexLink"/>
                <w:rtl w:val="true"/>
              </w:rPr>
              <w:tab/>
            </w:r>
            <w:r>
              <w:rPr>
                <w:rStyle w:val="IndexLink"/>
              </w:rPr>
              <w:t>520</w:t>
            </w:r>
          </w:hyperlink>
        </w:p>
        <w:p>
          <w:pPr>
            <w:pStyle w:val="Contents2"/>
            <w:tabs>
              <w:tab w:val="clear" w:pos="8743"/>
              <w:tab w:val="right" w:pos="9026" w:leader="dot"/>
            </w:tabs>
            <w:rPr/>
          </w:pPr>
          <w:hyperlink w:anchor="__RefHeading___Toc243114_730472459">
            <w:r>
              <w:rPr>
                <w:webHidden/>
                <w:rStyle w:val="IndexLink"/>
                <w:rtl w:val="true"/>
              </w:rPr>
              <w:t>سورة الطارق</w:t>
            </w:r>
            <w:r>
              <w:rPr>
                <w:rStyle w:val="IndexLink"/>
                <w:rtl w:val="true"/>
              </w:rPr>
              <w:tab/>
            </w:r>
            <w:r>
              <w:rPr>
                <w:rStyle w:val="IndexLink"/>
              </w:rPr>
              <w:t>521</w:t>
            </w:r>
          </w:hyperlink>
        </w:p>
        <w:p>
          <w:pPr>
            <w:pStyle w:val="Contents3"/>
            <w:tabs>
              <w:tab w:val="clear" w:pos="8459"/>
              <w:tab w:val="right" w:pos="9026" w:leader="dot"/>
            </w:tabs>
            <w:rPr/>
          </w:pPr>
          <w:hyperlink w:anchor="__RefHeading___Toc243116_730472459">
            <w:r>
              <w:rPr>
                <w:webHidden/>
                <w:rStyle w:val="IndexLink"/>
                <w:rtl w:val="true"/>
              </w:rPr>
              <w:t>اشارة</w:t>
            </w:r>
            <w:r>
              <w:rPr>
                <w:rStyle w:val="IndexLink"/>
                <w:rtl w:val="true"/>
              </w:rPr>
              <w:tab/>
            </w:r>
            <w:r>
              <w:rPr>
                <w:rStyle w:val="IndexLink"/>
              </w:rPr>
              <w:t>521</w:t>
            </w:r>
          </w:hyperlink>
        </w:p>
        <w:p>
          <w:pPr>
            <w:pStyle w:val="Contents3"/>
            <w:tabs>
              <w:tab w:val="clear" w:pos="8459"/>
              <w:tab w:val="right" w:pos="9026" w:leader="dot"/>
            </w:tabs>
            <w:rPr/>
          </w:pPr>
          <w:hyperlink w:anchor="__RefHeading___Toc243118_730472459">
            <w:r>
              <w:rPr>
                <w:webHidden/>
                <w:rStyle w:val="IndexLink"/>
                <w:rtl w:val="true"/>
              </w:rPr>
              <w:t>أن المهدي عليه السلام ينتقم من الجبارين والطواغيت</w:t>
            </w:r>
            <w:r>
              <w:rPr>
                <w:rStyle w:val="IndexLink"/>
                <w:rtl w:val="true"/>
              </w:rPr>
              <w:tab/>
            </w:r>
            <w:r>
              <w:rPr>
                <w:rStyle w:val="IndexLink"/>
              </w:rPr>
              <w:t>521</w:t>
            </w:r>
          </w:hyperlink>
        </w:p>
        <w:p>
          <w:pPr>
            <w:pStyle w:val="Contents2"/>
            <w:tabs>
              <w:tab w:val="clear" w:pos="8743"/>
              <w:tab w:val="right" w:pos="9026" w:leader="dot"/>
            </w:tabs>
            <w:rPr/>
          </w:pPr>
          <w:hyperlink w:anchor="__RefHeading___Toc243120_730472459">
            <w:r>
              <w:rPr>
                <w:webHidden/>
                <w:rStyle w:val="IndexLink"/>
                <w:rtl w:val="true"/>
              </w:rPr>
              <w:t>سورة الغاشية</w:t>
            </w:r>
            <w:r>
              <w:rPr>
                <w:rStyle w:val="IndexLink"/>
                <w:rtl w:val="true"/>
              </w:rPr>
              <w:tab/>
            </w:r>
            <w:r>
              <w:rPr>
                <w:rStyle w:val="IndexLink"/>
              </w:rPr>
              <w:t>523</w:t>
            </w:r>
          </w:hyperlink>
        </w:p>
        <w:p>
          <w:pPr>
            <w:pStyle w:val="Contents3"/>
            <w:tabs>
              <w:tab w:val="clear" w:pos="8459"/>
              <w:tab w:val="right" w:pos="9026" w:leader="dot"/>
            </w:tabs>
            <w:rPr/>
          </w:pPr>
          <w:hyperlink w:anchor="__RefHeading___Toc243122_730472459">
            <w:r>
              <w:rPr>
                <w:webHidden/>
                <w:rStyle w:val="IndexLink"/>
                <w:rtl w:val="true"/>
              </w:rPr>
              <w:t>اشارة</w:t>
            </w:r>
            <w:r>
              <w:rPr>
                <w:rStyle w:val="IndexLink"/>
                <w:rtl w:val="true"/>
              </w:rPr>
              <w:tab/>
            </w:r>
            <w:r>
              <w:rPr>
                <w:rStyle w:val="IndexLink"/>
              </w:rPr>
              <w:t>523</w:t>
            </w:r>
          </w:hyperlink>
        </w:p>
        <w:p>
          <w:pPr>
            <w:pStyle w:val="Contents3"/>
            <w:tabs>
              <w:tab w:val="clear" w:pos="8459"/>
              <w:tab w:val="right" w:pos="9026" w:leader="dot"/>
            </w:tabs>
            <w:rPr/>
          </w:pPr>
          <w:hyperlink w:anchor="__RefHeading___Toc243124_730472459">
            <w:r>
              <w:rPr>
                <w:webHidden/>
                <w:rStyle w:val="IndexLink"/>
                <w:rtl w:val="true"/>
              </w:rPr>
              <w:t>أن المهدي عليه السلام يصلي أعداءه نار الحرب</w:t>
            </w:r>
            <w:r>
              <w:rPr>
                <w:rStyle w:val="IndexLink"/>
                <w:rtl w:val="true"/>
              </w:rPr>
              <w:tab/>
            </w:r>
            <w:r>
              <w:rPr>
                <w:rStyle w:val="IndexLink"/>
              </w:rPr>
              <w:t>523</w:t>
            </w:r>
          </w:hyperlink>
        </w:p>
        <w:p>
          <w:pPr>
            <w:pStyle w:val="Contents2"/>
            <w:tabs>
              <w:tab w:val="clear" w:pos="8743"/>
              <w:tab w:val="right" w:pos="9026" w:leader="dot"/>
            </w:tabs>
            <w:rPr/>
          </w:pPr>
          <w:hyperlink w:anchor="__RefHeading___Toc243126_730472459">
            <w:r>
              <w:rPr>
                <w:webHidden/>
                <w:rStyle w:val="IndexLink"/>
                <w:rtl w:val="true"/>
              </w:rPr>
              <w:t>سورة الفجر</w:t>
            </w:r>
            <w:r>
              <w:rPr>
                <w:rStyle w:val="IndexLink"/>
                <w:rtl w:val="true"/>
              </w:rPr>
              <w:tab/>
            </w:r>
            <w:r>
              <w:rPr>
                <w:rStyle w:val="IndexLink"/>
              </w:rPr>
              <w:t>525</w:t>
            </w:r>
          </w:hyperlink>
        </w:p>
        <w:p>
          <w:pPr>
            <w:pStyle w:val="Contents3"/>
            <w:tabs>
              <w:tab w:val="clear" w:pos="8459"/>
              <w:tab w:val="right" w:pos="9026" w:leader="dot"/>
            </w:tabs>
            <w:rPr/>
          </w:pPr>
          <w:hyperlink w:anchor="__RefHeading___Toc243128_730472459">
            <w:r>
              <w:rPr>
                <w:webHidden/>
                <w:rStyle w:val="IndexLink"/>
                <w:rtl w:val="true"/>
              </w:rPr>
              <w:t>اشارة</w:t>
            </w:r>
            <w:r>
              <w:rPr>
                <w:rStyle w:val="IndexLink"/>
                <w:rtl w:val="true"/>
              </w:rPr>
              <w:tab/>
            </w:r>
            <w:r>
              <w:rPr>
                <w:rStyle w:val="IndexLink"/>
              </w:rPr>
              <w:t>525</w:t>
            </w:r>
          </w:hyperlink>
        </w:p>
        <w:p>
          <w:pPr>
            <w:pStyle w:val="Contents3"/>
            <w:tabs>
              <w:tab w:val="clear" w:pos="8459"/>
              <w:tab w:val="right" w:pos="9026" w:leader="dot"/>
            </w:tabs>
            <w:rPr/>
          </w:pPr>
          <w:hyperlink w:anchor="__RefHeading___Toc243130_730472459">
            <w:r>
              <w:rPr>
                <w:webHidden/>
                <w:rStyle w:val="IndexLink"/>
                <w:rtl w:val="true"/>
              </w:rPr>
              <w:t>أن المهدي عليه السلام هو الوتر في الآية</w:t>
            </w:r>
            <w:r>
              <w:rPr>
                <w:rStyle w:val="IndexLink"/>
                <w:rtl w:val="true"/>
              </w:rPr>
              <w:tab/>
            </w:r>
            <w:r>
              <w:rPr>
                <w:rStyle w:val="IndexLink"/>
              </w:rPr>
              <w:t>525</w:t>
            </w:r>
          </w:hyperlink>
        </w:p>
        <w:p>
          <w:pPr>
            <w:pStyle w:val="Contents3"/>
            <w:tabs>
              <w:tab w:val="clear" w:pos="8459"/>
              <w:tab w:val="right" w:pos="9026" w:leader="dot"/>
            </w:tabs>
            <w:rPr/>
          </w:pPr>
          <w:hyperlink w:anchor="__RefHeading___Toc243132_730472459">
            <w:r>
              <w:rPr>
                <w:webHidden/>
                <w:rStyle w:val="IndexLink"/>
                <w:rtl w:val="true"/>
              </w:rPr>
              <w:t>أن المهدي عليه السلام هو الفجر في الآية</w:t>
            </w:r>
            <w:r>
              <w:rPr>
                <w:rStyle w:val="IndexLink"/>
                <w:rtl w:val="true"/>
              </w:rPr>
              <w:tab/>
            </w:r>
            <w:r>
              <w:rPr>
                <w:rStyle w:val="IndexLink"/>
              </w:rPr>
              <w:t>526</w:t>
            </w:r>
          </w:hyperlink>
        </w:p>
        <w:p>
          <w:pPr>
            <w:pStyle w:val="Contents3"/>
            <w:tabs>
              <w:tab w:val="clear" w:pos="8459"/>
              <w:tab w:val="right" w:pos="9026" w:leader="dot"/>
            </w:tabs>
            <w:rPr/>
          </w:pPr>
          <w:hyperlink w:anchor="__RefHeading___Toc243134_730472459">
            <w:r>
              <w:rPr>
                <w:webHidden/>
                <w:rStyle w:val="IndexLink"/>
                <w:rtl w:val="true"/>
              </w:rPr>
              <w:t>تجلي القدرة الإلهية في عصر المهدي عليه السلام</w:t>
            </w:r>
            <w:r>
              <w:rPr>
                <w:rStyle w:val="IndexLink"/>
                <w:rtl w:val="true"/>
              </w:rPr>
              <w:tab/>
            </w:r>
            <w:r>
              <w:rPr>
                <w:rStyle w:val="IndexLink"/>
              </w:rPr>
              <w:t>526</w:t>
            </w:r>
          </w:hyperlink>
        </w:p>
        <w:p>
          <w:pPr>
            <w:pStyle w:val="Contents2"/>
            <w:tabs>
              <w:tab w:val="clear" w:pos="8743"/>
              <w:tab w:val="right" w:pos="9026" w:leader="dot"/>
            </w:tabs>
            <w:rPr/>
          </w:pPr>
          <w:hyperlink w:anchor="__RefHeading___Toc243136_730472459">
            <w:r>
              <w:rPr>
                <w:webHidden/>
                <w:rStyle w:val="IndexLink"/>
                <w:rtl w:val="true"/>
              </w:rPr>
              <w:t>سورة الشمس</w:t>
            </w:r>
            <w:r>
              <w:rPr>
                <w:rStyle w:val="IndexLink"/>
                <w:rtl w:val="true"/>
              </w:rPr>
              <w:tab/>
            </w:r>
            <w:r>
              <w:rPr>
                <w:rStyle w:val="IndexLink"/>
              </w:rPr>
              <w:t>528</w:t>
            </w:r>
          </w:hyperlink>
        </w:p>
        <w:p>
          <w:pPr>
            <w:pStyle w:val="Contents3"/>
            <w:tabs>
              <w:tab w:val="clear" w:pos="8459"/>
              <w:tab w:val="right" w:pos="9026" w:leader="dot"/>
            </w:tabs>
            <w:rPr/>
          </w:pPr>
          <w:hyperlink w:anchor="__RefHeading___Toc243138_730472459">
            <w:r>
              <w:rPr>
                <w:webHidden/>
                <w:rStyle w:val="IndexLink"/>
                <w:rtl w:val="true"/>
              </w:rPr>
              <w:t>اشارة</w:t>
            </w:r>
            <w:r>
              <w:rPr>
                <w:rStyle w:val="IndexLink"/>
                <w:rtl w:val="true"/>
              </w:rPr>
              <w:tab/>
            </w:r>
            <w:r>
              <w:rPr>
                <w:rStyle w:val="IndexLink"/>
              </w:rPr>
              <w:t>528</w:t>
            </w:r>
          </w:hyperlink>
        </w:p>
        <w:p>
          <w:pPr>
            <w:pStyle w:val="Contents3"/>
            <w:tabs>
              <w:tab w:val="clear" w:pos="8459"/>
              <w:tab w:val="right" w:pos="9026" w:leader="dot"/>
            </w:tabs>
            <w:rPr/>
          </w:pPr>
          <w:hyperlink w:anchor="__RefHeading___Toc243140_730472459">
            <w:r>
              <w:rPr>
                <w:webHidden/>
                <w:rStyle w:val="IndexLink"/>
                <w:rtl w:val="true"/>
              </w:rPr>
              <w:t>أن المهدي عليه السلام هو النهار في الآية</w:t>
            </w:r>
            <w:r>
              <w:rPr>
                <w:rStyle w:val="IndexLink"/>
                <w:rtl w:val="true"/>
              </w:rPr>
              <w:tab/>
            </w:r>
            <w:r>
              <w:rPr>
                <w:rStyle w:val="IndexLink"/>
              </w:rPr>
              <w:t>528</w:t>
            </w:r>
          </w:hyperlink>
        </w:p>
        <w:p>
          <w:pPr>
            <w:pStyle w:val="Contents3"/>
            <w:tabs>
              <w:tab w:val="clear" w:pos="8459"/>
              <w:tab w:val="right" w:pos="9026" w:leader="dot"/>
            </w:tabs>
            <w:rPr/>
          </w:pPr>
          <w:hyperlink w:anchor="__RefHeading___Toc243142_730472459">
            <w:r>
              <w:rPr>
                <w:webHidden/>
                <w:rStyle w:val="IndexLink"/>
                <w:rtl w:val="true"/>
              </w:rPr>
              <w:t>أن ظهور المهدي والأئمة عليهم السلام هو النهار في الآية</w:t>
            </w:r>
            <w:r>
              <w:rPr>
                <w:rStyle w:val="IndexLink"/>
                <w:rtl w:val="true"/>
              </w:rPr>
              <w:tab/>
            </w:r>
            <w:r>
              <w:rPr>
                <w:rStyle w:val="IndexLink"/>
              </w:rPr>
              <w:t>529</w:t>
            </w:r>
          </w:hyperlink>
        </w:p>
        <w:p>
          <w:pPr>
            <w:pStyle w:val="Contents3"/>
            <w:tabs>
              <w:tab w:val="clear" w:pos="8459"/>
              <w:tab w:val="right" w:pos="9026" w:leader="dot"/>
            </w:tabs>
            <w:rPr/>
          </w:pPr>
          <w:hyperlink w:anchor="__RefHeading___Toc243144_730472459">
            <w:r>
              <w:rPr>
                <w:webHidden/>
                <w:rStyle w:val="IndexLink"/>
                <w:rtl w:val="true"/>
              </w:rPr>
              <w:t>أن ظهور المهدي عليه السلام هو الضحى في الآية</w:t>
            </w:r>
            <w:r>
              <w:rPr>
                <w:rStyle w:val="IndexLink"/>
                <w:rtl w:val="true"/>
              </w:rPr>
              <w:tab/>
            </w:r>
            <w:r>
              <w:rPr>
                <w:rStyle w:val="IndexLink"/>
              </w:rPr>
              <w:t>530</w:t>
            </w:r>
          </w:hyperlink>
        </w:p>
        <w:p>
          <w:pPr>
            <w:pStyle w:val="Contents2"/>
            <w:tabs>
              <w:tab w:val="clear" w:pos="8743"/>
              <w:tab w:val="right" w:pos="9026" w:leader="dot"/>
            </w:tabs>
            <w:rPr/>
          </w:pPr>
          <w:hyperlink w:anchor="__RefHeading___Toc243146_730472459">
            <w:r>
              <w:rPr>
                <w:webHidden/>
                <w:rStyle w:val="IndexLink"/>
                <w:rtl w:val="true"/>
              </w:rPr>
              <w:t>سورة الليل</w:t>
            </w:r>
            <w:r>
              <w:rPr>
                <w:rStyle w:val="IndexLink"/>
                <w:rtl w:val="true"/>
              </w:rPr>
              <w:tab/>
            </w:r>
            <w:r>
              <w:rPr>
                <w:rStyle w:val="IndexLink"/>
              </w:rPr>
              <w:t>532</w:t>
            </w:r>
          </w:hyperlink>
        </w:p>
        <w:p>
          <w:pPr>
            <w:pStyle w:val="Contents3"/>
            <w:tabs>
              <w:tab w:val="clear" w:pos="8459"/>
              <w:tab w:val="right" w:pos="9026" w:leader="dot"/>
            </w:tabs>
            <w:rPr/>
          </w:pPr>
          <w:hyperlink w:anchor="__RefHeading___Toc243148_730472459">
            <w:r>
              <w:rPr>
                <w:webHidden/>
                <w:rStyle w:val="IndexLink"/>
                <w:rtl w:val="true"/>
              </w:rPr>
              <w:t>اشارة</w:t>
            </w:r>
            <w:r>
              <w:rPr>
                <w:rStyle w:val="IndexLink"/>
                <w:rtl w:val="true"/>
              </w:rPr>
              <w:tab/>
            </w:r>
            <w:r>
              <w:rPr>
                <w:rStyle w:val="IndexLink"/>
              </w:rPr>
              <w:t>532</w:t>
            </w:r>
          </w:hyperlink>
        </w:p>
        <w:p>
          <w:pPr>
            <w:pStyle w:val="Contents3"/>
            <w:tabs>
              <w:tab w:val="clear" w:pos="8459"/>
              <w:tab w:val="right" w:pos="9026" w:leader="dot"/>
            </w:tabs>
            <w:rPr/>
          </w:pPr>
          <w:hyperlink w:anchor="__RefHeading___Toc243150_730472459">
            <w:r>
              <w:rPr>
                <w:webHidden/>
                <w:rStyle w:val="IndexLink"/>
                <w:rtl w:val="true"/>
              </w:rPr>
              <w:t>أن المهدي عليه السلام هو النهار في الآية</w:t>
            </w:r>
            <w:r>
              <w:rPr>
                <w:rStyle w:val="IndexLink"/>
                <w:rtl w:val="true"/>
              </w:rPr>
              <w:tab/>
            </w:r>
            <w:r>
              <w:rPr>
                <w:rStyle w:val="IndexLink"/>
              </w:rPr>
              <w:t>532</w:t>
            </w:r>
          </w:hyperlink>
        </w:p>
        <w:p>
          <w:pPr>
            <w:pStyle w:val="Contents3"/>
            <w:tabs>
              <w:tab w:val="clear" w:pos="8459"/>
              <w:tab w:val="right" w:pos="9026" w:leader="dot"/>
            </w:tabs>
            <w:rPr/>
          </w:pPr>
          <w:hyperlink w:anchor="__RefHeading___Toc243152_730472459">
            <w:r>
              <w:rPr>
                <w:webHidden/>
                <w:rStyle w:val="IndexLink"/>
                <w:rtl w:val="true"/>
              </w:rPr>
              <w:t>أن المهدي عليه السلام يقوم بالغضب على أعداء الله تعالى</w:t>
            </w:r>
            <w:r>
              <w:rPr>
                <w:rStyle w:val="IndexLink"/>
                <w:rtl w:val="true"/>
              </w:rPr>
              <w:tab/>
            </w:r>
            <w:r>
              <w:rPr>
                <w:rStyle w:val="IndexLink"/>
              </w:rPr>
              <w:t>533</w:t>
            </w:r>
          </w:hyperlink>
        </w:p>
        <w:p>
          <w:pPr>
            <w:pStyle w:val="Contents3"/>
            <w:tabs>
              <w:tab w:val="clear" w:pos="8459"/>
              <w:tab w:val="right" w:pos="9026" w:leader="dot"/>
            </w:tabs>
            <w:rPr/>
          </w:pPr>
          <w:hyperlink w:anchor="__RefHeading___Toc243154_730472459">
            <w:r>
              <w:rPr>
                <w:webHidden/>
                <w:rStyle w:val="IndexLink"/>
                <w:rtl w:val="true"/>
              </w:rPr>
              <w:t>أن المهدي عليه السلام يقوم بالغضب على أعداء الله تعالى</w:t>
            </w:r>
            <w:r>
              <w:rPr>
                <w:rStyle w:val="IndexLink"/>
                <w:rtl w:val="true"/>
              </w:rPr>
              <w:tab/>
            </w:r>
            <w:r>
              <w:rPr>
                <w:rStyle w:val="IndexLink"/>
              </w:rPr>
              <w:t>534</w:t>
            </w:r>
          </w:hyperlink>
        </w:p>
        <w:p>
          <w:pPr>
            <w:pStyle w:val="Contents2"/>
            <w:tabs>
              <w:tab w:val="clear" w:pos="8743"/>
              <w:tab w:val="right" w:pos="9026" w:leader="dot"/>
            </w:tabs>
            <w:rPr/>
          </w:pPr>
          <w:hyperlink w:anchor="__RefHeading___Toc243156_730472459">
            <w:r>
              <w:rPr>
                <w:webHidden/>
                <w:rStyle w:val="IndexLink"/>
                <w:rtl w:val="true"/>
              </w:rPr>
              <w:t>سورة القدر</w:t>
            </w:r>
            <w:r>
              <w:rPr>
                <w:rStyle w:val="IndexLink"/>
                <w:rtl w:val="true"/>
              </w:rPr>
              <w:tab/>
            </w:r>
            <w:r>
              <w:rPr>
                <w:rStyle w:val="IndexLink"/>
              </w:rPr>
              <w:t>536</w:t>
            </w:r>
          </w:hyperlink>
        </w:p>
        <w:p>
          <w:pPr>
            <w:pStyle w:val="Contents3"/>
            <w:tabs>
              <w:tab w:val="clear" w:pos="8459"/>
              <w:tab w:val="right" w:pos="9026" w:leader="dot"/>
            </w:tabs>
            <w:rPr/>
          </w:pPr>
          <w:hyperlink w:anchor="__RefHeading___Toc243158_730472459">
            <w:r>
              <w:rPr>
                <w:webHidden/>
                <w:rStyle w:val="IndexLink"/>
                <w:rtl w:val="true"/>
              </w:rPr>
              <w:t>اشارة</w:t>
            </w:r>
            <w:r>
              <w:rPr>
                <w:rStyle w:val="IndexLink"/>
                <w:rtl w:val="true"/>
              </w:rPr>
              <w:tab/>
            </w:r>
            <w:r>
              <w:rPr>
                <w:rStyle w:val="IndexLink"/>
              </w:rPr>
              <w:t>536</w:t>
            </w:r>
          </w:hyperlink>
        </w:p>
        <w:p>
          <w:pPr>
            <w:pStyle w:val="Contents3"/>
            <w:tabs>
              <w:tab w:val="clear" w:pos="8459"/>
              <w:tab w:val="right" w:pos="9026" w:leader="dot"/>
            </w:tabs>
            <w:rPr/>
          </w:pPr>
          <w:hyperlink w:anchor="__RefHeading___Toc243160_730472459">
            <w:r>
              <w:rPr>
                <w:webHidden/>
                <w:rStyle w:val="IndexLink"/>
                <w:rtl w:val="true"/>
              </w:rPr>
              <w:t>أن ظهور المهدي عليه السلام هو مطلع الفجر في الآية</w:t>
            </w:r>
            <w:r>
              <w:rPr>
                <w:rStyle w:val="IndexLink"/>
                <w:rtl w:val="true"/>
              </w:rPr>
              <w:tab/>
            </w:r>
            <w:r>
              <w:rPr>
                <w:rStyle w:val="IndexLink"/>
              </w:rPr>
              <w:t>536</w:t>
            </w:r>
          </w:hyperlink>
        </w:p>
        <w:p>
          <w:pPr>
            <w:pStyle w:val="Contents3"/>
            <w:tabs>
              <w:tab w:val="clear" w:pos="8459"/>
              <w:tab w:val="right" w:pos="9026" w:leader="dot"/>
            </w:tabs>
            <w:rPr/>
          </w:pPr>
          <w:hyperlink w:anchor="__RefHeading___Toc243162_730472459">
            <w:r>
              <w:rPr>
                <w:webHidden/>
                <w:rStyle w:val="IndexLink"/>
                <w:rtl w:val="true"/>
              </w:rPr>
              <w:t>أن المهدي عليه السلام صاحب ليلة القدر</w:t>
            </w:r>
            <w:r>
              <w:rPr>
                <w:rStyle w:val="IndexLink"/>
                <w:rtl w:val="true"/>
              </w:rPr>
              <w:tab/>
            </w:r>
            <w:r>
              <w:rPr>
                <w:rStyle w:val="IndexLink"/>
              </w:rPr>
              <w:t>538</w:t>
            </w:r>
          </w:hyperlink>
        </w:p>
        <w:p>
          <w:pPr>
            <w:pStyle w:val="Contents2"/>
            <w:tabs>
              <w:tab w:val="clear" w:pos="8743"/>
              <w:tab w:val="right" w:pos="9026" w:leader="dot"/>
            </w:tabs>
            <w:rPr/>
          </w:pPr>
          <w:hyperlink w:anchor="__RefHeading___Toc243164_730472459">
            <w:r>
              <w:rPr>
                <w:webHidden/>
                <w:rStyle w:val="IndexLink"/>
                <w:rtl w:val="true"/>
              </w:rPr>
              <w:t>سورة البينة</w:t>
            </w:r>
            <w:r>
              <w:rPr>
                <w:rStyle w:val="IndexLink"/>
                <w:rtl w:val="true"/>
              </w:rPr>
              <w:tab/>
            </w:r>
            <w:r>
              <w:rPr>
                <w:rStyle w:val="IndexLink"/>
              </w:rPr>
              <w:t>539</w:t>
            </w:r>
          </w:hyperlink>
        </w:p>
        <w:p>
          <w:pPr>
            <w:pStyle w:val="Contents3"/>
            <w:tabs>
              <w:tab w:val="clear" w:pos="8459"/>
              <w:tab w:val="right" w:pos="9026" w:leader="dot"/>
            </w:tabs>
            <w:rPr/>
          </w:pPr>
          <w:hyperlink w:anchor="__RefHeading___Toc243166_730472459">
            <w:r>
              <w:rPr>
                <w:webHidden/>
                <w:rStyle w:val="IndexLink"/>
                <w:rtl w:val="true"/>
              </w:rPr>
              <w:t>اشارة</w:t>
            </w:r>
            <w:r>
              <w:rPr>
                <w:rStyle w:val="IndexLink"/>
                <w:rtl w:val="true"/>
              </w:rPr>
              <w:tab/>
            </w:r>
            <w:r>
              <w:rPr>
                <w:rStyle w:val="IndexLink"/>
              </w:rPr>
              <w:t>539</w:t>
            </w:r>
          </w:hyperlink>
        </w:p>
        <w:p>
          <w:pPr>
            <w:pStyle w:val="Contents3"/>
            <w:tabs>
              <w:tab w:val="clear" w:pos="8459"/>
              <w:tab w:val="right" w:pos="9026" w:leader="dot"/>
            </w:tabs>
            <w:rPr/>
          </w:pPr>
          <w:hyperlink w:anchor="__RefHeading___Toc243168_730472459">
            <w:r>
              <w:rPr>
                <w:webHidden/>
                <w:rStyle w:val="IndexLink"/>
                <w:rtl w:val="true"/>
              </w:rPr>
              <w:t>أن دين المهدي عليه السلام هو دين القيمة</w:t>
            </w:r>
            <w:r>
              <w:rPr>
                <w:rStyle w:val="IndexLink"/>
                <w:rtl w:val="true"/>
              </w:rPr>
              <w:tab/>
            </w:r>
            <w:r>
              <w:rPr>
                <w:rStyle w:val="IndexLink"/>
              </w:rPr>
              <w:t>539</w:t>
            </w:r>
          </w:hyperlink>
        </w:p>
        <w:p>
          <w:pPr>
            <w:pStyle w:val="Contents2"/>
            <w:tabs>
              <w:tab w:val="clear" w:pos="8743"/>
              <w:tab w:val="right" w:pos="9026" w:leader="dot"/>
            </w:tabs>
            <w:rPr/>
          </w:pPr>
          <w:hyperlink w:anchor="__RefHeading___Toc243170_730472459">
            <w:r>
              <w:rPr>
                <w:webHidden/>
                <w:rStyle w:val="IndexLink"/>
                <w:rtl w:val="true"/>
              </w:rPr>
              <w:t>سورة التكاثر</w:t>
            </w:r>
            <w:r>
              <w:rPr>
                <w:rStyle w:val="IndexLink"/>
                <w:rtl w:val="true"/>
              </w:rPr>
              <w:tab/>
            </w:r>
            <w:r>
              <w:rPr>
                <w:rStyle w:val="IndexLink"/>
              </w:rPr>
              <w:t>540</w:t>
            </w:r>
          </w:hyperlink>
        </w:p>
        <w:p>
          <w:pPr>
            <w:pStyle w:val="Contents3"/>
            <w:tabs>
              <w:tab w:val="clear" w:pos="8459"/>
              <w:tab w:val="right" w:pos="9026" w:leader="dot"/>
            </w:tabs>
            <w:rPr/>
          </w:pPr>
          <w:hyperlink w:anchor="__RefHeading___Toc243172_730472459">
            <w:r>
              <w:rPr>
                <w:webHidden/>
                <w:rStyle w:val="IndexLink"/>
                <w:rtl w:val="true"/>
              </w:rPr>
              <w:t>اشارة</w:t>
            </w:r>
            <w:r>
              <w:rPr>
                <w:rStyle w:val="IndexLink"/>
                <w:rtl w:val="true"/>
              </w:rPr>
              <w:tab/>
            </w:r>
            <w:r>
              <w:rPr>
                <w:rStyle w:val="IndexLink"/>
              </w:rPr>
              <w:t>540</w:t>
            </w:r>
          </w:hyperlink>
        </w:p>
        <w:p>
          <w:pPr>
            <w:pStyle w:val="Contents3"/>
            <w:tabs>
              <w:tab w:val="clear" w:pos="8459"/>
              <w:tab w:val="right" w:pos="9026" w:leader="dot"/>
            </w:tabs>
            <w:rPr/>
          </w:pPr>
          <w:hyperlink w:anchor="__RefHeading___Toc243174_730472459">
            <w:r>
              <w:rPr>
                <w:webHidden/>
                <w:rStyle w:val="IndexLink"/>
                <w:rtl w:val="true"/>
              </w:rPr>
              <w:t>معاينة الناس الحق في الرجعة</w:t>
            </w:r>
            <w:r>
              <w:rPr>
                <w:rStyle w:val="IndexLink"/>
                <w:rtl w:val="true"/>
              </w:rPr>
              <w:tab/>
            </w:r>
            <w:r>
              <w:rPr>
                <w:rStyle w:val="IndexLink"/>
              </w:rPr>
              <w:t>540</w:t>
            </w:r>
          </w:hyperlink>
        </w:p>
        <w:p>
          <w:pPr>
            <w:pStyle w:val="Contents2"/>
            <w:tabs>
              <w:tab w:val="clear" w:pos="8743"/>
              <w:tab w:val="right" w:pos="9026" w:leader="dot"/>
            </w:tabs>
            <w:rPr/>
          </w:pPr>
          <w:hyperlink w:anchor="__RefHeading___Toc243176_730472459">
            <w:r>
              <w:rPr>
                <w:webHidden/>
                <w:rStyle w:val="IndexLink"/>
                <w:rtl w:val="true"/>
              </w:rPr>
              <w:t>سورة العصر</w:t>
            </w:r>
            <w:r>
              <w:rPr>
                <w:rStyle w:val="IndexLink"/>
                <w:rtl w:val="true"/>
              </w:rPr>
              <w:tab/>
            </w:r>
            <w:r>
              <w:rPr>
                <w:rStyle w:val="IndexLink"/>
              </w:rPr>
              <w:t>542</w:t>
            </w:r>
          </w:hyperlink>
        </w:p>
        <w:p>
          <w:pPr>
            <w:pStyle w:val="Contents3"/>
            <w:tabs>
              <w:tab w:val="clear" w:pos="8459"/>
              <w:tab w:val="right" w:pos="9026" w:leader="dot"/>
            </w:tabs>
            <w:rPr/>
          </w:pPr>
          <w:hyperlink w:anchor="__RefHeading___Toc243178_730472459">
            <w:r>
              <w:rPr>
                <w:webHidden/>
                <w:rStyle w:val="IndexLink"/>
                <w:rtl w:val="true"/>
              </w:rPr>
              <w:t>اشارة</w:t>
            </w:r>
            <w:r>
              <w:rPr>
                <w:rStyle w:val="IndexLink"/>
                <w:rtl w:val="true"/>
              </w:rPr>
              <w:tab/>
            </w:r>
            <w:r>
              <w:rPr>
                <w:rStyle w:val="IndexLink"/>
              </w:rPr>
              <w:t>542</w:t>
            </w:r>
          </w:hyperlink>
        </w:p>
        <w:p>
          <w:pPr>
            <w:pStyle w:val="Contents3"/>
            <w:tabs>
              <w:tab w:val="clear" w:pos="8459"/>
              <w:tab w:val="right" w:pos="9026" w:leader="dot"/>
            </w:tabs>
            <w:rPr/>
          </w:pPr>
          <w:hyperlink w:anchor="__RefHeading___Toc243180_730472459">
            <w:r>
              <w:rPr>
                <w:webHidden/>
                <w:rStyle w:val="IndexLink"/>
                <w:rtl w:val="true"/>
              </w:rPr>
              <w:t>أن العصر في الآية هو عصر المهدي عليه السلام</w:t>
            </w:r>
            <w:r>
              <w:rPr>
                <w:rStyle w:val="IndexLink"/>
                <w:rtl w:val="true"/>
              </w:rPr>
              <w:tab/>
            </w:r>
            <w:r>
              <w:rPr>
                <w:rStyle w:val="IndexLink"/>
              </w:rPr>
              <w:t>542</w:t>
            </w:r>
          </w:hyperlink>
        </w:p>
        <w:p>
          <w:pPr>
            <w:pStyle w:val="Contents2"/>
            <w:tabs>
              <w:tab w:val="clear" w:pos="8743"/>
              <w:tab w:val="right" w:pos="9026" w:leader="dot"/>
            </w:tabs>
            <w:rPr/>
          </w:pPr>
          <w:hyperlink w:anchor="__RefHeading___Toc243182_730472459">
            <w:r>
              <w:rPr>
                <w:webHidden/>
                <w:rStyle w:val="IndexLink"/>
                <w:rtl w:val="true"/>
              </w:rPr>
              <w:t>فهرس الایات القرآنیة المفسره</w:t>
            </w:r>
            <w:r>
              <w:rPr>
                <w:rStyle w:val="IndexLink"/>
                <w:rtl w:val="true"/>
              </w:rPr>
              <w:tab/>
            </w:r>
            <w:r>
              <w:rPr>
                <w:rStyle w:val="IndexLink"/>
              </w:rPr>
              <w:t>545</w:t>
            </w:r>
          </w:hyperlink>
        </w:p>
        <w:p>
          <w:pPr>
            <w:pStyle w:val="Contents2"/>
            <w:tabs>
              <w:tab w:val="clear" w:pos="8743"/>
              <w:tab w:val="right" w:pos="9026" w:leader="dot"/>
            </w:tabs>
            <w:rPr/>
          </w:pPr>
          <w:hyperlink w:anchor="__RefHeading___Toc243184_730472459">
            <w:r>
              <w:rPr>
                <w:webHidden/>
                <w:rStyle w:val="IndexLink"/>
                <w:rtl w:val="true"/>
              </w:rPr>
              <w:t>فهرس الموضوعات</w:t>
            </w:r>
            <w:r>
              <w:rPr>
                <w:rStyle w:val="IndexLink"/>
                <w:rtl w:val="true"/>
              </w:rPr>
              <w:tab/>
            </w:r>
            <w:r>
              <w:rPr>
                <w:rStyle w:val="IndexLink"/>
              </w:rPr>
              <w:t>563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708_157926"/>
      <w:bookmarkStart w:id="1" w:name="pg14708_157926"/>
      <w:bookmarkEnd w:id="1"/>
    </w:p>
    <w:p>
      <w:pPr>
        <w:pStyle w:val="Heading2"/>
        <w:numPr>
          <w:ilvl w:val="1"/>
          <w:numId w:val="1"/>
        </w:numPr>
        <w:rPr/>
      </w:pPr>
      <w:bookmarkStart w:id="2" w:name="pg14708_157926"/>
      <w:bookmarkStart w:id="3" w:name="__RefHeading___Toc242046_73047245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ک‍وران‍ی‌، ع‍ل‍ی‌، ‏</w:t>
      </w:r>
      <w:r>
        <w:rPr>
          <w:rFonts w:ascii="IRNazanin" w:hAnsi="IRNazanin" w:eastAsia="IRNazanin"/>
          <w:color w:val="111111"/>
          <w:sz w:val="28"/>
          <w:sz w:val="28"/>
          <w:szCs w:val="28"/>
          <w:lang w:bidi="fa-IR"/>
        </w:rPr>
        <w:t>‫۱۹۴۴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Kurani,Ali</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معجم أحاديث الإمام المهدي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الکورانی‌العاملی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ascii="Amiri" w:hAnsi="Amiri" w:eastAsia="Amiri" w:cs="Amiri"/>
          <w:color w:val="111111"/>
          <w:sz w:val="28"/>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المعارف الاسلامية‏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حسن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غیبت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42048_730472459"/>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أحاديث الإمام المهدي عليه السلام الجزء الثاني</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الهيئة العلمية في مؤسسة المعارف الاسلامية</w:t>
      </w:r>
    </w:p>
    <w:p>
      <w:pPr>
        <w:pStyle w:val="BookText"/>
        <w:rPr/>
      </w:pPr>
      <w:r>
        <w:rPr>
          <w:rFonts w:ascii="Amiri" w:hAnsi="Amiri" w:eastAsia="Amiri" w:cs="Amiri"/>
          <w:color w:val="111111"/>
          <w:sz w:val="28"/>
          <w:sz w:val="28"/>
          <w:szCs w:val="28"/>
          <w:rtl w:val="true"/>
          <w:lang w:bidi="ar-SA"/>
        </w:rPr>
        <w:t>تحت اشراف سماحة حجة الاسلام والمسلمين الشيخ علي الكوراني</w:t>
      </w:r>
    </w:p>
    <w:p>
      <w:pPr>
        <w:pStyle w:val="BookText"/>
        <w:rPr/>
      </w:pP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المعارف الاسلامية</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بهمن</w:t>
      </w:r>
    </w:p>
    <w:p>
      <w:pPr>
        <w:pStyle w:val="BookText"/>
        <w:rPr/>
      </w:pPr>
      <w:r>
        <w:rPr>
          <w:rFonts w:ascii="Amiri" w:hAnsi="Amiri" w:eastAsia="Amiri" w:cs="Amiri"/>
          <w:color w:val="111111"/>
          <w:sz w:val="28"/>
          <w:sz w:val="28"/>
          <w:szCs w:val="28"/>
          <w:rtl w:val="true"/>
          <w:lang w:bidi="ar-SA"/>
        </w:rPr>
        <w:t>العدد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w:t>
      </w:r>
    </w:p>
    <w:p>
      <w:pPr>
        <w:pStyle w:val="BookText"/>
        <w:rPr/>
      </w:pPr>
      <w:r>
        <w:rPr>
          <w:rFonts w:ascii="Amiri" w:hAnsi="Amiri" w:eastAsia="Amiri" w:cs="Amiri"/>
          <w:color w:val="111111"/>
          <w:sz w:val="28"/>
          <w:sz w:val="28"/>
          <w:szCs w:val="28"/>
          <w:rtl w:val="true"/>
          <w:lang w:bidi="ar-SA"/>
        </w:rPr>
        <w:t>حقوق الطبع محفوظة لمؤسسة المعارف الاسلامية</w:t>
      </w:r>
    </w:p>
    <w:p>
      <w:pPr>
        <w:pStyle w:val="BookText"/>
        <w:rPr/>
      </w:pPr>
      <w:r>
        <w:rPr>
          <w:rFonts w:ascii="Amiri" w:hAnsi="Amiri" w:eastAsia="Amiri" w:cs="Amiri"/>
          <w:color w:val="111111"/>
          <w:sz w:val="28"/>
          <w:sz w:val="28"/>
          <w:szCs w:val="28"/>
          <w:rtl w:val="true"/>
          <w:lang w:bidi="ar-SA"/>
        </w:rPr>
        <w:t>قم المقدسة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7" w:name="pg14708_157928"/>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 w:name="__RefHeading___Toc242050_730472459"/>
      <w:bookmarkStart w:id="9" w:name="_Toc3"/>
      <w:bookmarkEnd w:id="8"/>
      <w:r>
        <w:rPr>
          <w:rtl w:val="true"/>
        </w:rPr>
        <w:t>ملاحظة</w:t>
      </w:r>
      <w:r>
        <w:rPr>
          <w:rtl w:val="true"/>
        </w:rPr>
        <w:t>:</w:t>
      </w:r>
      <w:bookmarkEnd w:id="9"/>
    </w:p>
    <w:p>
      <w:pPr>
        <w:pStyle w:val="BookText"/>
        <w:rPr/>
      </w:pPr>
      <w:r>
        <w:rPr>
          <w:rFonts w:ascii="Amiri" w:hAnsi="Amiri" w:eastAsia="Amiri" w:cs="Amiri"/>
          <w:color w:val="111111"/>
          <w:sz w:val="28"/>
          <w:sz w:val="28"/>
          <w:szCs w:val="28"/>
          <w:rtl w:val="true"/>
          <w:lang w:bidi="ar-SA"/>
        </w:rPr>
        <w:t>المقصود بالآيات المفسرة في هذا المجلد الروايات التي وردت في تفسير آيات أو تأويلها أو تطبيقها أو الاستشهاد بها بحيث ترتبط بقضية الإمام المهدي عجل الله تعالى فرجه الشريف بعنوانه الخاص أو بعنوان عام يشمله أو ترتبط بالرجعة أو تنفع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ألحقنا بهذه الروايات بعض أقوال المفسرين فيما إذا ظن استناده إلى 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الهيئة العلمية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10" w:name="pg14708_157930"/>
    </w:p>
    <w:p>
      <w:pPr>
        <w:pStyle w:val="Heading2"/>
        <w:numPr>
          <w:ilvl w:val="1"/>
          <w:numId w:val="1"/>
        </w:numPr>
        <w:rPr/>
      </w:pPr>
      <w:bookmarkStart w:id="11" w:name="__RefHeading___Toc242052_730472459"/>
      <w:bookmarkStart w:id="12" w:name="_Toc4"/>
      <w:bookmarkEnd w:id="10"/>
      <w:bookmarkEnd w:id="11"/>
      <w:r>
        <w:rPr>
          <w:rtl w:val="true"/>
        </w:rPr>
        <w:t>سورة الحمد</w:t>
      </w:r>
      <w:bookmarkEnd w:id="12"/>
    </w:p>
    <w:p>
      <w:pPr>
        <w:pStyle w:val="Heading3"/>
        <w:numPr>
          <w:ilvl w:val="2"/>
          <w:numId w:val="1"/>
        </w:numPr>
        <w:rPr/>
      </w:pPr>
      <w:bookmarkStart w:id="13" w:name="__RefHeading___Toc242054_730472459"/>
      <w:bookmarkStart w:id="14" w:name="_Toc5"/>
      <w:bookmarkEnd w:id="13"/>
      <w:r>
        <w:rPr>
          <w:rtl w:val="true"/>
        </w:rPr>
        <w:t>اشارة</w:t>
      </w:r>
      <w:bookmarkEnd w:id="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نعبد وإياك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الذين أنعمت عليهم، غير المغضوب عليهم ولا الضالين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3"/>
        <w:numPr>
          <w:ilvl w:val="2"/>
          <w:numId w:val="1"/>
        </w:numPr>
        <w:rPr/>
      </w:pPr>
      <w:bookmarkStart w:id="15" w:name="__RefHeading___Toc242056_730472459"/>
      <w:bookmarkStart w:id="16" w:name="_Toc6"/>
      <w:bookmarkEnd w:id="15"/>
      <w:r>
        <w:rPr>
          <w:rtl w:val="true"/>
        </w:rPr>
        <w:t>أن الأئمة عليهم السلام هم تأويل السبع المثاني</w:t>
      </w:r>
      <w:bookmarkEnd w:id="16"/>
    </w:p>
    <w:p>
      <w:pPr>
        <w:pStyle w:val="BookText"/>
        <w:rPr/>
      </w:pPr>
      <w:r>
        <w:rPr>
          <w:rFonts w:eastAsia="Amiri" w:cs="Amiri" w:ascii="Amiri" w:hAnsi="Amiri"/>
          <w:color w:val="111111"/>
          <w:sz w:val="28"/>
          <w:szCs w:val="28"/>
          <w:lang w:bidi="ar-SA"/>
        </w:rPr>
        <w:t>1437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سبعة أئمة والقائم عليه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معناه سبعة أئمة بالخصوص من الاثني عشر عليهم السلام، أو مجموع الأربعة عشر معصوما عليهم السلام لأنهم مثنى 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في 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القاسم بن عروة، عن أبي جعفر عليه السلام في قول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آتيناك سبعا من المثاني والقرآن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ظاهرها الحمد، وباطنها ولد الولد، والسابع منها القائم عليه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ويأتي في الحجر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يونس بن عبد الرحمن، عمن ذكره،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آتيناك سبعا من المثاني والقرآن العظيم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العياشي،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تقدم الوجه في مثله، والأقرب هنا أن يراد ولد ولد الحسين عليه السلام وهو الباقر عليه السلام فإن السابع من أولاده القائم عليه السلام، والصادق عليه السلام محسوب من السبعة على التوجيهين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17" w:name="pg14708_157932"/>
    </w:p>
    <w:p>
      <w:pPr>
        <w:pStyle w:val="Heading2"/>
        <w:numPr>
          <w:ilvl w:val="1"/>
          <w:numId w:val="1"/>
        </w:numPr>
        <w:rPr/>
      </w:pPr>
      <w:bookmarkStart w:id="18" w:name="__RefHeading___Toc242058_730472459"/>
      <w:bookmarkStart w:id="19" w:name="_Toc7"/>
      <w:bookmarkEnd w:id="17"/>
      <w:bookmarkEnd w:id="18"/>
      <w:r>
        <w:rPr>
          <w:rtl w:val="true"/>
        </w:rPr>
        <w:t>سورة البقرة</w:t>
      </w:r>
      <w:bookmarkEnd w:id="19"/>
    </w:p>
    <w:p>
      <w:pPr>
        <w:pStyle w:val="Heading3"/>
        <w:numPr>
          <w:ilvl w:val="2"/>
          <w:numId w:val="1"/>
        </w:numPr>
        <w:rPr/>
      </w:pPr>
      <w:bookmarkStart w:id="20" w:name="__RefHeading___Toc242060_730472459"/>
      <w:bookmarkStart w:id="21" w:name="_Toc8"/>
      <w:bookmarkEnd w:id="20"/>
      <w:r>
        <w:rPr>
          <w:rtl w:val="true"/>
        </w:rPr>
        <w:t>اشارة</w:t>
      </w:r>
      <w:bookmarkEnd w:id="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يؤمنون بالغيب ويقيمون الصلاة ومما رزقناهم ينفقون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242062_730472459"/>
      <w:bookmarkStart w:id="23" w:name="_Toc9"/>
      <w:bookmarkEnd w:id="22"/>
      <w:r>
        <w:rPr>
          <w:rtl w:val="true"/>
        </w:rPr>
        <w:t>أن المؤمنين بالمهدي عليه السلام في غيبته مصداق الآية</w:t>
      </w:r>
      <w:bookmarkEnd w:id="2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النبي 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ما ليس لله فليس لله شريك، وأما ما ليس عند الله فليس عند الله ظلم للعباد، وأما ما لا يعلمه الله فذلك قولكم يا معشر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عزير ابن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يعلم له ولدا، فقال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وأنك رسول الله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رأيت البارحة في النوم موسى بن عمران عليه السلام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جندب أسلم على يد محمد واستمسك بالأوصياء من بعده، فقد أسلمت فرزقني الله ذلك، فأخبرني بالأوصياء بعدك لا تمسك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جندب أوصيائي من بعدي بعدد نقباء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إنهم كانوا اثني عشر، هكذا وجدنا في التوراة،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الأئمة بعدي إثنا عشر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كلهم في زمن 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ولكنهم خلف بعد خلف، فإنك لا تدرك منهم إلا ثلاثة،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فسمهم لي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إنك تدرك سيد</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الأوصياء ووارث الأنبياء وأبا الأئمة علي بن أبي طالب بعدي، ثم ابنه الحسن، ثم الحسين، فاستمسك بهم من بعدي ولا يغرنك جهل الجاهلين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كانت وقت ولادة ابنه علي بن الحسين سيد العابدين يقضي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آخر زادك من الدنيا شربة من لبن تشربه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هكذا وجدت في التوراة اليانقطه؟ شبيرا وشبيرا فلم أعرف أساميهم، فكم بعد الحسين من الأوصياء وما أساميهم؟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من صلب الحسين والمهدي منهم، فإذا انقضت مدة الحسين قام بالامر بعده ابنه علي ويلقب بزين العابدين، فإذا انقضت مدة علي قام بالامر بعده محمد ابنه يدعى بالباقر، فإذا انقضت مدة محمد قام بالامر بعده ابنه جعفر يدعى بالصادق، فإذا انقضت مدة جعفر قام بالامر بعده ابنه موسى يدعى بالكاظم، ثم إذا انتهت مدة موسى قام بالامر بعده ابنه علي يدعى بالرضا، فإذا انقضت مدة علي قام بالامر بعده محمد ابنه يدعى بالزكي، فإذا انقضت مدة محمد قام بالامر بعده علي ابنه يدعي بالنقي، فإذا انقضت مدة علي قام بالامر بعده الحسن ابنه يدعى بالأمين، ثم يغيب عنهم إمامهم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هو الحسن يغيب عنهم،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ابنه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يا رسول الله فما اسمه؟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يسمى حتى يظهره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وجدنا ذكرهم في التوراة، وقد بشرنا موسى بن عمران بك وبالأوصياء بعدك من ذريتك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تلا رسول الله صلى الله عليه وآله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وعد الله الذين آمنوا منكم وعملوا الصالحات ليستخلفنهم في الأرض كما استخلف الذين من قبلهم</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وليمكنن لهم دينهم الذي ارتضى لهم وليبدلنهم من بعد خوفهم أمنا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فقال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فما خوفهم؟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جندب في زمن كل واحد منهم سلطان يعتريه ويؤذيه، فإذا عجل الله خروج قائمنا يملأ الأرض قسطا وعدلا كما ملئت جورا وظلما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للصابرين في غيبته، طوبى للمتقين على محجتهم، أولئك وصفهم الله في كتابه وقال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والذين يؤمنون بالغيب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أولئك حزب الله ألا إن حزب الله هم المفلحون</w:t>
      </w:r>
      <w:r>
        <w:rPr>
          <w:rFonts w:eastAsia="Amiri" w:cs="Amiri" w:ascii="Amiri" w:hAnsi="Amiri"/>
          <w:color w:val="111111"/>
          <w:sz w:val="28"/>
          <w:szCs w:val="28"/>
          <w:rtl w:val="true"/>
          <w:lang w:bidi="ar-SA"/>
        </w:rPr>
        <w:t>) * "]</w:t>
      </w:r>
    </w:p>
    <w:p>
      <w:pPr>
        <w:pStyle w:val="BookText"/>
        <w:rPr/>
      </w:pPr>
      <w:r>
        <w:rPr>
          <w:rFonts w:eastAsia="IRNazanin" w:cs="IRNazanin"/>
          <w:color w:val="111111"/>
          <w:sz w:val="28"/>
          <w:szCs w:val="28"/>
          <w:lang w:bidi="fa-IR"/>
        </w:rPr>
        <w:t>1439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 على ما في مستدرك الوسائل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أبو المفضل محمد بن عبد الله بن المطلب الشيباني رحمه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مزاحم موسى بن عبد الله بن يحيى بن خاقان المقري ببغداد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بكر محمد بن عبد الله بن إبراهيم الشافعي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حماد بن ماهان الدباغ أبو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عيسى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الحارث بن نبهان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عيسى بن يقطان، عن أبي سعيد، عن مكحول وعن واثلة بن الأشفع، 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جندب بن جنادة اليهودي من خيبر، على رسول الله صلى الله عليه 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أخبرني عما ليس لله، وعما ليس عند الله، وعما لا يعلمه الله، فقال رسول الله صلى الله عليه وآله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بعضه، عن كفاية الأثر، وفي سنده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عتبة بن يقظان بدل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أبي مسعود، بدل أبي سعيد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كفاية الأثر بتفاوت يسير، في سنده ومتنه، 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كفاية الأثر بتفاوت يسير في سنده ومتنه، 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كفاية الأثر، عن ابن بابويه، وفي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حماد بن هامان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يعيره ويؤذيه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الانصاف للبحراني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كفاية الأثر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كفاية الأثر،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جبار يعتريه</w:t>
      </w:r>
      <w:r>
        <w:rPr>
          <w:rFonts w:eastAsia="Amiri" w:cs="Amiri" w:ascii="Amiri" w:hAnsi="Amiri"/>
          <w:color w:val="111111"/>
          <w:sz w:val="28"/>
          <w:szCs w:val="28"/>
          <w:rtl w:val="true"/>
          <w:lang w:bidi="ar-SA"/>
        </w:rPr>
        <w:t>.. ".</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bookmarkStart w:id="24" w:name="pg14708_157935"/>
    </w:p>
    <w:p>
      <w:pPr>
        <w:pStyle w:val="BookText"/>
        <w:rPr/>
      </w:pPr>
      <w:bookmarkEnd w:id="24"/>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بعضه، عن كفاية الأثر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بعضه، عن كتاب الغيبة للفضل بن شاذان، وكفاية الأثر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كفاية الأثر بتفاوت عن المناقب،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بالمهدي والقائم والحجة فيغيب ثم يخرج فإذا 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جندب الحمد لله الذي وفقني بمعرفتهم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ينابيع المودة</w:t>
      </w:r>
    </w:p>
    <w:p>
      <w:pPr>
        <w:pStyle w:val="Heading3"/>
        <w:numPr>
          <w:ilvl w:val="2"/>
          <w:numId w:val="1"/>
        </w:numPr>
        <w:rPr/>
      </w:pPr>
      <w:bookmarkStart w:id="25" w:name="__RefHeading___Toc242064_730472459"/>
      <w:bookmarkStart w:id="26" w:name="_Toc10"/>
      <w:bookmarkEnd w:id="25"/>
      <w:r>
        <w:rPr>
          <w:rtl w:val="true"/>
        </w:rPr>
        <w:t>ان الاعتقاد بالمهدي عليه السلام من الايمان بالغيب</w:t>
      </w:r>
      <w:bookmarkEnd w:id="2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الامام أمير المؤمنين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الرجعة، ويوم القيامة ويوم القائم، وهي أيام آل محمد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وإليها الإشارة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وذكرهم بأيام الله، فالرجعة لهم، ويوم القيامة لهم، وحكمه إليهم، ومعول المؤمنين فيه عليهم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ويأتي في إبراهيم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مشارق أنوار اليقين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مشارق أنوار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ما رواه عمار عن أمير المؤمنين عليه السلام في كتاب الواحدة في حديث طويل قد بين فيه مناقب نفسه القدسية، وجاء فيه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يؤمنون بالغيب،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آلم، وكل حرف في القرآن مقطعة، من حروف اسم الله الأعظم الذي يؤلفه الرسول والامام فيدعو به فيجاب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قلت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الكتاب لا ريب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أمير المؤمنين لا شك فيه إنه إمام هدى للمتقين، فالآيتان لشيعتنا، هم المتقون الذين يؤمنون بالغيب، وهو البعث والنشور وقيام القائم والرجعة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رزقناهم ينفقون،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علمناهم من القرآن يتلون </w:t>
      </w:r>
      <w:r>
        <w:rPr>
          <w:rFonts w:eastAsia="Amiri" w:cs="Amiri" w:ascii="Amiri" w:hAnsi="Amiri"/>
          <w:color w:val="111111"/>
          <w:sz w:val="28"/>
          <w:szCs w:val="28"/>
          <w:rtl w:val="true"/>
          <w:lang w:bidi="ar-SA"/>
        </w:rPr>
        <w:t>"]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تأويل الآيات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علي بن إبراهيم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محمد بن أبي عمير، عن جميل بن صالح، عن المفضل، عن جابر، عن أبي جعفر عليه السلام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تأويل الآيات، عن القمي، ولم نجده في القمي على هذا الوجه، وقال المجلسي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الخبر على هذا الوجه كان في بعض نسخ التفسير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شيعة علي عليه السلام، والغيب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الحجة الغائب، وشاهد ذلك قول الله عز 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ويقولون لولا أنزل عليه آية من ربه فقل إنما الغيب لله، فانتظروا إني معكم من المنتظرين</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وشاهد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من كلام الصدوق رحمه الله كما نص عليه العلامة المجلسي وصاحب تأويل الآيات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في 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علي بن أحمد بن محمد الدقاق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أبي عبد الله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عمران النخعي، عن عمه الحسين بن يزيد، عن علي بن أبي حمزة، عن يحيى بن أبي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الصادق عليه السلام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آلم، ذلك الكتاب لا ريب فيه هدى للمتقين، الذين يؤمنون بالغيب،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أوله، كما في كمال الدين بتفاوت يسير، عن أبي جعفر محمد بن بابويه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أوله، عن كمال الدين، وفي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عبد الله الكوفي بدل أحمد بن أبي عبد الله الكوفي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عن ابن بابويه</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 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 بتفاوت يسير، 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وشاهد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الصدوق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هامشه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من كلام الصادق عليه السلام وإنما يبتدئ كلام الصدوق من قوله فأخبر عز وجل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كمال الدين بتفاوت يسير،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 عز وجل أن الآية هي الغيب، والغيب هو الحجة وتصديق ذلك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ابن مريم وأمه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آخره، عن المحجة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أقر بقيام القائم أنه حق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محمد بن موسى بن المتوكل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عيسى، عن عمر بن عبد العزيز، عن غير واحد من أصحابنا، عن داود بن كثير الرقي، عن أبي عبد الله عليه السلام، في قول الله عز 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الذين يؤمنون بالغيب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الميزان ولم نجده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كمال الدين بتفاوت يسير،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هدى للمتقين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كمال الدين، عن ابن بابويه،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آمن بقيام القائم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أقر بقيام القائم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 وفيه عن أبي عبد الله عليه السلام في قول الله عز 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هدى للمتقين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عن المعاني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المحجة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bookmarkStart w:id="27" w:name="pg14708_157938"/>
    </w:p>
    <w:p>
      <w:pPr>
        <w:pStyle w:val="BookText"/>
        <w:rPr/>
      </w:pPr>
      <w:bookmarkEnd w:id="2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فتلقى آدم من ربه كلمات فتاب عليه، إنه هو التواب الرحيم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242066_730472459"/>
      <w:bookmarkStart w:id="29" w:name="_Toc11"/>
      <w:bookmarkEnd w:id="28"/>
      <w:r>
        <w:rPr>
          <w:rtl w:val="true"/>
        </w:rPr>
        <w:t>أن المهدي عليه السلام من كلمات الله تعالى</w:t>
      </w:r>
      <w:bookmarkEnd w:id="2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 الكلمات التي تلقاها آدم من ربه فتاب الله عليه، وهو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بحق محمد وعلي وفاطمة والحسن والحسين، إلا تبت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فتاب الله عليه إنه هو التواب الرحيم، فقلت له يا ابن رسول الله فما يعني عز وجل بقوله فأتمهن؟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فأتمهن إلى القائم اثني عشر إماما، تسعة من ولد الحسين عليهم السلام، قال المفضل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فأخبرني عن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وجعلها كلمة باقية في عقبه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بذلك الإمامة جعلها الله تعالى في عقب الحسين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فكيف صارت الإمامة في ولد الحسين دون ولد الحسن عليهما السلام، وهما جميعا ولدا رسول الله صلى الله عليه وآله وسبطاه وسيدا شباب أهل الجنة؟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موسى وهارون كانا نبيين مرسلين وأخوين، فجعل الله عز وجل النبوة في صلب هارون دون صلب موسى عليهما السلام، ولم يكن لاحد أن يقول لم فعل الله ذلك؟ وإن الإمامة خلافة الله عز وجل في أرضه وليس لاحد أن يقول لم جعله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في صلب الحسين دون صلب الحسن عليهما السلام لان الله تبارك وتعالى هو الحكيم في أفعاله لا يسأل عما يفعل وهم يسئلون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ويأتي في 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علي بن أحمد بن محمد بن عمران الدقاق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حمزة بن القاسم العلوي العباسي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مالك الكوفي الفزاري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زيد الزيات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زياد الأزدي، عن المفضل بن عمر، عن الصادق جعفر بن محمد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ابتلى إبراهيم ربه بكلمات فأتمهن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الكلمات؟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بتفاوت يسير في سنده ومتنه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النبوة لابن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مجمع البيان، وتأويل الآيات، والمناقب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اثني عشر إماما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 النبوة، عن ابن بابويه بإسناده عن المفضل بن عمر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بتفاوت يسير، عن كتاب النبوة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كمال الدين بتفاوت يسير، يرفعه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المفضل بن عمر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إثنا عشر إماما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والحسن والحسين وتسعة من ولد الحسين صلوات الله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 النبوة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الخصال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تأويل الآيات،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والتسعة من ولد الحسين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عن ابن بابويه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كمال الدين بتفاوت يسير، عن ابن بابويه،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اثني عشر إماما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معاني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الخصال 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 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معاني الأخبار، والخصال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الخصال،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المناقب،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 الحسين عليهم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في الدنيا خزي ولهم في الآخرة عذاب 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bookmarkStart w:id="30" w:name="pg14708_157940"/>
    </w:p>
    <w:p>
      <w:pPr>
        <w:pStyle w:val="Heading3"/>
        <w:numPr>
          <w:ilvl w:val="2"/>
          <w:numId w:val="1"/>
        </w:numPr>
        <w:rPr/>
      </w:pPr>
      <w:bookmarkStart w:id="31" w:name="__RefHeading___Toc242068_730472459"/>
      <w:bookmarkStart w:id="32" w:name="_Toc12"/>
      <w:bookmarkEnd w:id="30"/>
      <w:bookmarkEnd w:id="31"/>
      <w:r>
        <w:rPr>
          <w:rtl w:val="true"/>
        </w:rPr>
        <w:t>أن المهدي عليه السلام يفتح بلاد الروم</w:t>
      </w:r>
      <w:bookmarkEnd w:id="3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قام المهدي وفتحت القسطنطينية قتلهم فذلك الخزي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أسباط، عن السدي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في الدنيا خزي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خزيهم في الدنيا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الطبري، عن السدي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الطبري، عن السدي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الطبري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الطبري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الطبري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المشرق والمغرب فأينما تولوا، فثم وجه الله، إن الله واسع 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242070_730472459"/>
      <w:bookmarkStart w:id="34" w:name="_Toc13"/>
      <w:bookmarkEnd w:id="33"/>
      <w:r>
        <w:rPr>
          <w:rtl w:val="true"/>
        </w:rPr>
        <w:t>أن المهدي عليه السلام من الامر الحكيم</w:t>
      </w:r>
      <w:bookmarkEnd w:id="34"/>
    </w:p>
    <w:p>
      <w:pPr>
        <w:pStyle w:val="BookText"/>
        <w:rPr/>
      </w:pPr>
      <w:r>
        <w:rPr>
          <w:rFonts w:eastAsia="Amiri" w:cs="Amiri" w:ascii="Amiri" w:hAnsi="Amiri"/>
          <w:color w:val="111111"/>
          <w:sz w:val="28"/>
          <w:szCs w:val="28"/>
          <w:lang w:bidi="ar-SA"/>
        </w:rPr>
        <w:t>1446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الامام أمير المؤمنين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 تنزل به الملائكة في الليلة التي يفرق فيها كل أمر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خلق، ورزق، وأجل، وعمل، وعمر، وحياة، وموت، وعلم غيب السماوات والأرض، والمعجزات التي لا تنبغي إلا لله وأصفيائه والسفرة بينه وبين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وجه الله الذي 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فأينما تولوا فثم وجه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هم بقية الله، يعني المهدي يأتي عند انقضاء هذه النظرة، فيملأ الأرض قسطا وعدلا، كما</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bookmarkStart w:id="35" w:name="pg14708_157941"/>
    </w:p>
    <w:p>
      <w:pPr>
        <w:pStyle w:val="BookText"/>
        <w:rPr/>
      </w:pPr>
      <w:bookmarkEnd w:id="35"/>
      <w:r>
        <w:rPr>
          <w:rFonts w:ascii="IRNazanin" w:hAnsi="IRNazanin" w:eastAsia="IRNazanin"/>
          <w:color w:val="111111"/>
          <w:sz w:val="28"/>
          <w:sz w:val="28"/>
          <w:szCs w:val="28"/>
          <w:rtl w:val="true"/>
          <w:lang w:bidi="fa-IR"/>
        </w:rPr>
        <w:t xml:space="preserve">ملئت ظلما وجورا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مرسلا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بعض الزنادقة إلى أمير المؤمنين علي عليه السلام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ما في القرآن من الاختلاف والتناقض لدخلت في دينكم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ذكر فيه الأئمة أولي الامر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ذاك الامر؟ قال علي عليه السلام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الاحتجاج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بعضه عن الاحتجاج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الاحتجاج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ابتلى إبراهيم ربه بكلمات فأتمهن قال إني جاعلك للناس إماما قال ومن ذريتي قال لا ينال عهدي الظالمين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242072_730472459"/>
      <w:bookmarkStart w:id="37" w:name="_Toc14"/>
      <w:bookmarkEnd w:id="36"/>
      <w:r>
        <w:rPr>
          <w:rtl w:val="true"/>
        </w:rPr>
        <w:t>أن المهدي عليه السلام من كلمات الله تعالى</w:t>
      </w:r>
      <w:bookmarkEnd w:id="3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 الكلمات التي تلقاها آدم من ربه فتاب الله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تقدم مع مصادره في 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bookmarkStart w:id="38" w:name="pg14708_157942"/>
    </w:p>
    <w:p>
      <w:pPr>
        <w:pStyle w:val="BookText"/>
        <w:rPr/>
      </w:pPr>
      <w:bookmarkEnd w:id="3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علي بن أحمد بن محمد بن عمران الدقاق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حمزة بن القاسم العلوي العباسي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مالك الكوفي الفزاري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زيد الزيات،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زياد الأزدي، عن المفضل بن عمر، عن الصادق جعفر بن محمد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ابتلى إبراهيم ربه بكلمات فأتمهن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هذه الكلمات؟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كنتم شهداء إذ حضر يعقوب الموت إذ قال لبنيه ما تعبدون من بعدي قالوا نعبد إلهك وإله آبائك إبراهيم وإسماعيل وإسحاق إلها واحدا ونحن له مسلمون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242074_730472459"/>
      <w:bookmarkStart w:id="40" w:name="_Toc15"/>
      <w:bookmarkEnd w:id="39"/>
      <w:r>
        <w:rPr>
          <w:rtl w:val="true"/>
        </w:rPr>
        <w:t>أن سنة يعقوب في بنيه جرت في المهدي عليه السلام</w:t>
      </w:r>
      <w:bookmarkEnd w:id="4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جرت في القائم عليه السلام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1448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تفسير هذه الآية من قول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 قال لبنيه ما تعبدون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إلها واحدا قال</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مراده عليه السلام أنها جارية في قائم آل محمد عليهم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ولكل وجهة هو موليها فاستبقوا الخيرات أين ما تكونوا يأت بكم الله</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bookmarkStart w:id="41" w:name="pg14708_157943"/>
    </w:p>
    <w:p>
      <w:pPr>
        <w:pStyle w:val="BookText"/>
        <w:rPr/>
      </w:pPr>
      <w:bookmarkEnd w:id="41"/>
      <w:r>
        <w:rPr>
          <w:rFonts w:ascii="Amiri" w:hAnsi="Amiri" w:eastAsia="Amiri" w:cs="Amiri"/>
          <w:color w:val="111111"/>
          <w:sz w:val="28"/>
          <w:sz w:val="28"/>
          <w:szCs w:val="28"/>
          <w:rtl w:val="true"/>
          <w:lang w:bidi="ar-SA"/>
        </w:rPr>
        <w:t>جميعا إن الله على كل شئ 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Heading3"/>
        <w:numPr>
          <w:ilvl w:val="2"/>
          <w:numId w:val="1"/>
        </w:numPr>
        <w:rPr/>
      </w:pPr>
      <w:bookmarkStart w:id="42" w:name="__RefHeading___Toc242076_730472459"/>
      <w:bookmarkStart w:id="43" w:name="_Toc16"/>
      <w:bookmarkEnd w:id="42"/>
      <w:r>
        <w:rPr>
          <w:rtl w:val="true"/>
        </w:rPr>
        <w:t>كيف يجمع الله تعالى أصحاب المهدي عليه السلام</w:t>
      </w:r>
      <w:bookmarkEnd w:id="4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الامام أمير المؤمنين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يزال الناس ينقصون حتى لا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ذلك ضرب يعسوب الدين بذنبه، فيبعث الله قوما من أطرافها، يجيئون قزعا كقزع الخريف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إني لأعرفهم وأعرف أسمائهم وقبائلهم واسم أميرهم، وهم قوم يحملهم الله كيف شاء، من القبيلة الرجل والرجلين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بلغ 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فيتوافون من الآفاق ثلاثمائة وثلاثة عشر رجلا عدة أهل بدر، وهو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أينما تكونوا يأت بكم الله جميعا إن الله على كل شئ قدير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حتى أن الرجل ليحتبي فلا يحل حبوته حتى يبلغه الله ذلك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1449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علي، عن وهيب بن حفص عن أبي بصير، عن أبي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عليه السلام يقول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الأصول الستة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غيبة الطوسي بتفاوت،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ومناخ ركابهم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وسمعته يقول 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الضرب بالذنب ههنا مثل للإقامة والثبات، يعني أنه يثبت هو ومن تبعه على الدين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الطوسي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زين العابدين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الفقداء قوم يفقدون من فرشهم فيصبحون بمكة، وهو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أينما تكونوا يأت بكم الله جميعا، وهم أصحاب القائم عليه السلام </w:t>
      </w:r>
      <w:r>
        <w:rPr>
          <w:rFonts w:eastAsia="Amiri" w:cs="Amiri" w:ascii="Amiri" w:hAnsi="Amiri"/>
          <w:color w:val="111111"/>
          <w:sz w:val="28"/>
          <w:szCs w:val="28"/>
          <w:rtl w:val="true"/>
          <w:lang w:bidi="ar-SA"/>
        </w:rPr>
        <w:t>" *]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الواحد بن عبد الله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بن أبي الخطاب، عن محمد بن سنان، عن ضريس، عن أبي خالد الكابلي، عن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عن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السلام، أنه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مرسلا، عنهم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النعماني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شبر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النعماني بتفاوت يسير، مرسلا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زين العابدين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المفقودون عن فرشهم ثلاثمائة وثلاثة عشر رجلا، عدة أهل بدر فيصبحون بمكة، وهو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أينما تكونوا يأت بكم الله جميعا، وهم أصحاب القائم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1451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أحمد بن محمد بن يحيى العطار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محمد بن الحسين بن أبي الخطاب، عن محمد بن سنان، عن أبي خالد القماط، عن ضريس، عن أبي خالد الكابلي، عن سيد العابدين علي بن الحسين عليهما السلام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كمال الدين، مرسلا عن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مرسلا عن أبي خالد الكابلي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عدا آخره، 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bookmarkStart w:id="44" w:name="pg14708_157945"/>
    </w:p>
    <w:p>
      <w:pPr>
        <w:pStyle w:val="BookText"/>
        <w:rPr/>
      </w:pPr>
      <w:bookmarkEnd w:id="4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أوله 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p>
    <w:p>
      <w:pPr>
        <w:pStyle w:val="Heading3"/>
        <w:numPr>
          <w:ilvl w:val="2"/>
          <w:numId w:val="1"/>
        </w:numPr>
        <w:rPr/>
      </w:pPr>
      <w:bookmarkStart w:id="45" w:name="__RefHeading___Toc242078_730472459"/>
      <w:bookmarkStart w:id="46" w:name="_Toc17"/>
      <w:bookmarkEnd w:id="45"/>
      <w:r>
        <w:rPr>
          <w:rtl w:val="true"/>
        </w:rPr>
        <w:t>في أصحاب المهدي وجملة من أحداث سنة ظهوره عليه السلام</w:t>
      </w:r>
      <w:bookmarkEnd w:id="4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إلزم الأرض لا تحركن يدك ولا رجلك أبدا، حتى ترى علامات أذكرها لك في سنة، وترى مناديا ينادي بدمشق، وخسف بقرية من قراها، ويسقط طائفة من مسجدها، فإذا رأيت الترك جازوها فأقبلت الترك حتى نزلت الجزيرة، وأقبلت الروم حتى نزلت الرملة، وهي سنة اختلاف في كل أرض من أرض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أهل الشام يختلفون عند ذلك على ثلاث رايات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الأصهب والأبقع والسفياني، مع بني ذنب الحمار مضر، ومع السفياني أخواله من كلب، فيظهر السفياني ومن معه على بني ذنب الحمار، حتى يقتلوا قتلا لم يقتله شئ قط ويحضر رجل بدمشق فيقتل هو ومن معه قتلا لم يقتله شئ قط، وهو من بني ذنب الحمار، وهي الآية التي يقول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فاختلف الأحزاب من بينهم فويل للذين كفروا من مشهد يوم عظيم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ويظهر السفياني ومن معه حتى لا يكون له همة إلا آل محمد صلى الله عليه وآله وشيعتهم، فيبعث بعثا إلى الكوفة، فيصاب بأناس من شيعة آل محمد بالكوفة قتلا وصلبا، وتقبل راية من خراسان حتى تنزل ساحل الدجلة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يخرج رجل من الموالي ضعيف ومن تبعه فيصاب بظهر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ويبعث بعثا إلى المدينة فيقتل بها رجلا ويهرب المهدي والمنصور منها، ويؤخذ آل محمد صغيرهم وكبيرهم لا يترك منهم أحد إلا حبس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ويخرج الجيش في طلب الرجلين ويخرج المهدي منها على سنة موسى خائفا يترقب حتى يقدم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وتقبل الجيش حتى إذا نزلوا البيداء وهو جيش الهملات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خسف بهم فلا يفلت منهم إلا مخبر، فيقوم القائم بين الركن والمقام فيصلي</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وينصرف ومعه وزيره،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الناس إنا نستنصر الله على من ظلمنا وسلب حقنا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يحاجنا في الله فأنا أولى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يحاجنا في آدم فأنا أولى الناس بآدم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حاجنا في نوح فأنا أولى الناس بنوح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حاجنا في إبراهيم فأنا أولى الناس بإبراهيم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حاجنا بمحمد فأنا أولى الناس بمحمد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حاجنا في النبيين فنحن أولى الناس بالنبيين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حاجنا في كتاب الله فنحن أولى الناس بكتاب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نشهد وكل مسلم اليوم أنا قد ظلمنا وطردنا وبغي علينا وأخرجنا من ديارنا وأموالنا وأهالينا وقهرنا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إنا نستنصر الله اليوم وكل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ويجئ والله ثلاثمائة وبضعة عشر رجلا فيهم خمسون امرأة يجتمعون بمكة على غير ميعاد قزعا كقزع الخريف يتبع بعضهم بعضا، وهي الآية التي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أينما تكونوا يأت بكم الله جميعا إن الله على كل شئ قدير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فيقول رجل من آل محمد صلى الله عليه وآله وهي القرية الظالمة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يخرج من مكة هو ومن معه الثلثمائة وبضعة عشر يبايعونه بين الركن والمقام، ومعه عهد نبي الله ورايته وسلاحه ووزيره معه، فينادي المنادي بمكة باسمه وأمره من السماء، حتى يسمعه أهل الأرض كلهم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اسمه اسم 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أشكل عليكم فلم يشكل عليكم عهد نبي الله صلى الله عليه وآله ورايته وسلاحه والنفس الزكية من ولد الحسين، فإن أشكل عليكم هذا فلا يشكل عليكم الصوت من السماء باسمه وأمره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وإياك وشذاذا من آل محمد صلى الله عليه وآله فإن لآل محمد وعلي راية ولغيرهم رايات، فالزم الأرض ولا تتبع منهم رجلا أبدا حتى ترى رجلا من ولد الحسين، معه عهد نبي الله ورايته وسلاحه، فإن عهد نبي</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 صار عند علي بن الحسين، ثم صار عند محمد بن علي، ويفعل الله ما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فالزم هؤلاء أبدا وإياك ومن ذكرت لك، فإذا خرج رجل منهم معه ثلاثمائة وبضعة عشر رجلا، ومعه راية رسول الله صلى الله عليه وآله عامدا إلى المدينة حتى يمر بالبيداء، حتى يقول هذا مكان القوم الذين يخسف بهم وهي الآية التي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أفأمن الذين مكروا السيئات أن يخسف الله بهم الأرض أو يأتيهم العذاب من حيث لا يشعرون أو يأخذهم في تقلبهم فما هم بمعجزين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قدم المدينة أخرج محمد بن الشجري على سنة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يأتي الكوفة فيطيل بها المكث ما شاء الله أن يمكث، حتى يظهر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يسير حتى يأتي العذراء هو ومن معه وقد لحق به ناس كثير والسفياني يومئذ بوادي الرملة، حتى إذا التقوا وهو يوم الابدال، يخرج أناس كانوا مع السفياني من شيعة آل محمد صلى الله عليه وآله، ويخرج ناس كانوا مع آل محمد صلى الله عليه وآله إلى السفياني فهم من شيعته حتى يلحقوا بهم ويخرج كل ناس إلى رايتهم وهو يوم الابدال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ويقتل يومئذ السفياني ومن معه حتى لا يترك منهم مخبر، والخايب يومئذ من خاب من غنيمة كلب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يقبل إلى الكوفة فيكون منزله بها، فلا يترك عبدا مسلما إلا اشتراه وأعتقه، ولا غارما إلا قضى دينه، ولا مظلمة لاحد من الناس إلا ردها، ولا يقتل منهم عبدا إلا أدى ثمنه دية مسلمة إلى أهلها، ولا يقتل قتيل إلا قضى عنه دينه وألحق عياله في العطاء، حتى يملأ الأرض قسطا وعدلا كما ملئت ظلما وجورا وعدوانا، ويسكنه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وأهل بيته الرحبة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والرحبة إنما كانت مسكن نوح وهي أرض 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يسكن رجل من آل محمد عليهم السلام ولا يقتل إلا بأرض طيبة زاكية فهم الأوصياء الطيبون </w:t>
      </w:r>
      <w:r>
        <w:rPr>
          <w:rFonts w:eastAsia="Amiri" w:cs="Amiri" w:ascii="Amiri" w:hAnsi="Amiri"/>
          <w:color w:val="111111"/>
          <w:sz w:val="28"/>
          <w:szCs w:val="28"/>
          <w:rtl w:val="true"/>
          <w:lang w:bidi="ar-SA"/>
        </w:rPr>
        <w:t>"] *</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ويأتي في 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جابر الجعفي عن أبي جعفر عليه السلام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جعفر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قسما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إبراهيم بن عمر، عمن سمع أبا جعفر عليه السلام قسما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أحمد بن محمد بن سعيد، عن هؤلاء الرجال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المفضل، وسعدان بن إسحاق بن سعيد، وأحمد بن الحسين بن عبد الملك، ومحمد بن أحمد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محمد بن يعقوب الكليني أبو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إبراهيم بن هاشم،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محمد بن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علي بن محمد وغيره، عن سهل بن زياد جميعا، عن الحسن بن محبوب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وحدثنا عبد الواحد بن عبد الله الموصلي، عن أبي علي أحمد بن محمد بن أبي ناشر، عن أحمد بن هلال، عن الحسن بن محبوب، عن عمرو بن أبي المقدام، عن جابر بن يزيد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محمد بن علي الباقر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الزم الأرض ولا تحرك يدا ولا رجلا حتى ترى علامات أذكرها لك إن أدركتها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بني العباس وما أراك تدرك ذلك، ولكن حدث به من بعدي عني، ومناد ينادي من السماء، ويجيئكم الصوت من ناحية دمشق بالفتح، وتخسف قرية من قرى الشام تسمى الجابية، وتسقط طائفة من مسجد دمشق الأيمن، ومارقة تمرق من ناحية الترك، ويعقبها هرج الروم، وسيقبل إخوان الترك حتى ينزلوا الجزيرة، وسيقبل مارقة الروم حتى ينزلوا الرملة، فتلك السنة يا جابر فيها اختلاف كثير في كل أرض من ناحية المغرب، فأول أرض تخرب أرض الشام، ثم يختلفون عند ذلك على ثلاث رايات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راية الأصهب، وراية الأبقع وراية السفياني، فيلتقي السفياني بالأبقع فيقتتلون، فيقتله السفياني ومن تبعه، ثم يقتل الأصهب، ثم لا يكون له همة إلا الاقبال نحو العراق، ويمر جيشه بقرقيسياء، فيقتتلون بها، فيقتل بها من الجبارين مائة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ويبعث السفياني جيشا إلى الكوفة، وعدتهم سبعون ألفا، فيصيبون من أهل الكوفة قتلا وصلبا وسبيا، فبينا هم كذلك إذ أقبلت رايات من قبل خراسان وتطوي المنازل طيا حثيثا، ومعهم نفر من أصحاب القائم، ثم يخرج رجل من موالي أهل الكوفة في ضعفاء فيقتله أمير جيش السفياني بين الحيرة والكوفة، ويبعث السفياني بعثا إلى المدينة فينفر المهدي منها إلى مكة، فيبلغ أمير جيش السفياني أن المهدي قد خرج إلى مكة، فيبعث جيشا على</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أثره، فلا يدركه حتى يدخل مكة خائفا يترقب على سنة موسى بن عمران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فينزل أمير جيش السفياني البيداء، فينادي مناد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بيداء أبيدي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فيخسف بهم فلا يفلت منهم إلا ثلاثة نفر يحول الله وجوههم إلى أقفيتهم وهم من كلب، وفيهم نزلت هذه الآية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أيها الذين أوتوا الكتاب آمنوا بما نزلنا مصدقا لما معكم من قبل أن نطمس وجوها فنردها على أدبارها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والقائم يومئذ بمكة، قد أسند ظهره إلى البيت الحرام مستجيرا به، فينادي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إنا نستنصر الله، فمن أجابنا من الناس؟ فإنا أهل بيت نبيكم محمد، ونحن أولى الناس بالله وبمحمد صلى الله عليه وآله، فمن حاجني في آدم فأنا أولى الناس بآدم، ومن حاجني في نوح فأنا أولى الناس بنوح، ومن حاجني في إبراهيم فأنا أولى الناس بإبراهيم، ومن حاجني في محمد صلى الله عليه وآله، فأنا أولى الناس بمحمد صلى الله عليه وآله ، ومن حاجني في النبيين فأنا أولى الناس بالنبيين، أليس الله يقول في محكم كتابه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اصطفى آدم ونوحا وآل إبراهيم وآل عمران على العالمين ذرية بعضها من بعض والله سميع عليم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فأنا بقية من آدم وذخيرة من نوح، ومصطفى من إبراهيم، وصفوة من محمد صلى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فمن حاجني في كتاب الله فأنا أولى الناس بكتاب الله، ألا ومن حاجني في سنة رسول الله فأنا أولى الناس بسنة 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فأنشد الله من سمع كلامي اليوم 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الشاهد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الغائب، وأسألكم بحق الله، وحق رسوله صلى الله عليه وآله، وبحقي، فإن لي عليكم حق القربى من رسول الله، إلا أعنتمونا ومنعتمونا ممن يظلمنا، فقد أخفنا وظلمنا، وطردنا من ديارنا وأبنائنا، وبغي علينا، ودفعنا عن حقنا، وافترى أهل الباطل علينا، فالله الله فينا، لا تخذلونا، وانصرونا ينصركم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فيجمع الله عليه أصحابه ثلاثمائة وثلاثة عشر رجلا، ويجمعهم الله له على غير ميعاد قزعا كقزع الخريف، وهي يا جابر الآية التي ذكرها الله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أينما تكونوا يأت بكم الله جميعا إن الله على كل شئ قدير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فيبايعونه بين الركن والمقام، ومعه عهد من رسول الله صلى الله عليه وآله قد توارثته الأبناء عن الآباء، والقائم يا جابر رجل من ولد الحسين يصلح الله له أمره في ليلة، فما أشكل على الناس من ذلك يا جابر فلا يشكلن عليهم ولادته من رسول الله صلى الله عليه وآله، ووراثته العلماء عالما بعد عالم، فإن أشكل هذا كله عليهم، فإن الصوت من السماء لا يشكل عليهم إذا نودي باسمه واسم أبيه وأمه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النعماني، مرسلا عن عمرو بن أبي المقدام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محبوب، عن عمرو بن أبي المقدم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أوله، كما في النعماني، 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الفضل عن الحسن بن محبوب، كما في الارشاد</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الارشاد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غيبة الطوسي بتفاوت يسير، 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الارشاد، وليس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تسمى الجابية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النعماني بتفاوت،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ليلة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الترك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الارشاد، 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الارشاد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الأنوار المضيئة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الراوندي،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الارشاد، عن المفيد،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ونزول الترك الجزيرة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قسما من آخره، عن غيبة المفيد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بعضه، عن العياشي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بعضه عن العياشي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إعلام الورى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آخره، عن النعماني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 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الاختصاص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النعماني، 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بعضه، عن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النعماني،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وصفوة من محمد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الاختصاص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قسما من آخره، عن 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مختصرا عن 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رواية العياشي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الطوسي، والارشاد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النعماني، والاختصاص، والعياشي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 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حبس بقرقيسيا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مختصرا، عن المحجة</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bookmarkStart w:id="47" w:name="pg14708_157951"/>
    </w:p>
    <w:p>
      <w:pPr>
        <w:pStyle w:val="BookText"/>
        <w:rPr/>
      </w:pPr>
      <w:bookmarkEnd w:id="4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أوله، عن النعماني</w:t>
      </w:r>
    </w:p>
    <w:p>
      <w:pPr>
        <w:pStyle w:val="Heading3"/>
        <w:numPr>
          <w:ilvl w:val="2"/>
          <w:numId w:val="1"/>
        </w:numPr>
        <w:rPr/>
      </w:pPr>
      <w:bookmarkStart w:id="48" w:name="__RefHeading___Toc242080_730472459"/>
      <w:bookmarkStart w:id="49" w:name="_Toc18"/>
      <w:bookmarkEnd w:id="48"/>
      <w:r>
        <w:rPr>
          <w:rtl w:val="true"/>
        </w:rPr>
        <w:t>مبايعة المهدي عليه السلام بين الركن والمقام</w:t>
      </w:r>
      <w:bookmarkEnd w:id="4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يكون لصاحب هذا الامر غيبة في بعض هذه الشعاب، ثم أومأ بيده إلى ناحية ذي طوى، حتى إذا كان قبل خروجه بليلتين انتهى المولى الذي يكون بين يديه حتى يلقى بعض أصحابه،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أنتم هاهنا؟ فيقولون نحو من أربعين رجلا،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أنتم لو قد رأيتم صاحبكم؟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يأوي بنا الجبال لأويناها معه، ثم يأتيهم من القابلة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القابل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لهم أشيروا إلى ذوي أسنانكم وأخياركم عشيرة فيشيرون له إليهم فينطلق بهم حتى يأتون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صاحبهم، ويعدهم إلى الليلة التي تليها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لكأني أنظر إليه وقد أسند ظهره إلى الحجر، ثم ينشد الله حقه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من يحاجني في الله فأنا أولى الناس بالله ومن يحاجني في آدم فأنا أولى الناس بآدم، يا أيها الناس من يحاجني في نوح فأنا أولى الناس بنوح، يا أيها الناس من يحاجني في إبراهيم فأنا أولى بإبراهيم، يا أيها الناس من يحاجني في موسى فأنا أولى الناس بموسى، يا أيها الناس من يحاجني في عيسى فأنا أولى الناس بعيسى، يا أيها الناس من يحاجني في محمد فأنا أولى الناس بمحمد صلى الله عليه وآله، يا أيها الناس من يحاجني في كتاب الله فأنا أولى الناس بكتاب الله، ثم ينتهي إلى المقام فيصلي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ركعتين، ثم ينشد الله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والله المضطر في كتاب الله، وهو قول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أمن يجيب المضطر إذا دعاه ويكشف السوء ويجعلكم خلفاء الأرض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وجبرئيل على الميزاب في صورة طاير أبيض فيكون أول خلق الله يبايعه جبرئيل، ويبايعه الثلثمائة والبضعة عشر رجلا،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ابتلي في المسير وافاه في تلك الساعة، ومن لم يبتل بالمسير فقد عن فراشه،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والله قول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المفقودون عن فرشهم، وهو قول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فاستبقوا الخيرات أينما تكونوا يأت بكم الله جميعا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أصحاب القائم الثلثمأة وبضعة عشر رجلا،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والله الأمة المعدودة التي قال الله في كتابه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ولئن أخرنا عنهم العذاب إلى أمة معدودة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يجمعون في ساعة واحدة قزعا كقزع الخريف فيصبح بمكة فيدعو الناس إلى كتاب الله وسنة نبيه صلى الله عليه وآله، فيجيبه نفر يسير ويستعمل على مكة، ثم يسير فيبلغه أن قد قتل عامله، فيرجع إليهم فيقتل المقاتلة لا يزيد على ذلك شيئا يعني السبي، ثم ينطلق فيدعو الناس إلى كتاب الله وسنة نبيه عليه وآله السلام، والولاية لعلي بن أبي طالب عليه السلام، والبراءة من عدوه ولا يسمي أحدا حتى ينتهي إلى البيداء، فيخرج إليه جيش السفياني فيأمر الله الأرض فيأخذهم من تحت أقدامهم، وهو قول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ولو ترى إذ فزعوا فلا فوت وأخذوا من مكان قريب وقالوا آمنا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يعني بقائم آل محمد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كفروا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يعني بقائم آل محمد إلى آخر السورة، ولا يبقى منهم إلا رجلان يقال لهما وتر ووتير من مراد، وجوههما في أقفيتهما يمشيان القهقرى، يخبران الناس بما فعل بأصحابهما، ثم يدخل المدينة فتغيب عنهم عند ذلك قريش، وهو قول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لودت قريش أن عندها موقفا واحدا جزر جزور بكل ما ملكت وكل ما طلعت عليه الشمس أو غربت، ثم يحدث حدثا فإذا هو فعل ذلك، 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اخرجوا بنا إلى هذه الطاغية، فوالله إن لو كان محمديا ما فعل، ولو كان علويا ما فعل، ولو كان فاطميا ما فعل فيمنحه الله أكتافهم، فيقتل المقاتلة ويسبي الذرية، ثم ينطلق حتى ينزل الشقرة فيبلغه أنهم قد قتلوا عامله فيرجع إليهم فيقتلهم مقتلة ليس قتل الحرة إليها بشئ، ثم ينطلق يدعو الناس إلى كتاب الله وسنة نبيه والولاية لعلي بن أبي طالب عليه السلام والبراءة من عدوه، حتى إذا بلغ إلى الثعلبية قام إليه رجل من صلب أبيه وهو من</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أشد الناس ببدنه وأشجعهم بقلبه، ما خلا صاحب هذا الامر،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هذا ما تصنع؟ فوالله إنك لتجفل الناس إجفال النعم أفبعهد من رسول الله صلى الله عليه وآله أم بماذا؟ فيقول المولى الذي ولي 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لتسكتن أو لأضربن الذي فيه عيناك، فيقول له القائم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أسكت يا فلان، إي والله إن معي عهدا من رسول الله صلى الله عليه وآله، هات لي يا فلان العيبة أو الطيبة أو الزنفليجة فيأتيه بها فيقرأه العهد من رسول الله صلى الله عليه وآله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أعطني رأسك أقبله فيعطيه رأسه فيقبله بين عينيه ثم يقول جعلني الله فداك جدد لنا بيعة، فيجدد لهم 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لكأني أنظر إليهم مصعدين من نجف الكوفة ثلاثمائة وبضعة عشر رجلا، كأن قلوبهم زبر الحديد، جبرئيل عن يمينه وميكائيل عن يساره، يسير الرعب أمامه شهرا وخلفه شهرا، أمده الله بخمسة آلاف من الملائكة مسومين حتى إذا صعد النجف،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تعبدوا ليلتكم هذه فيبيتون بين راكع وساجد يتضرعون إلى الله حتى إذا أصبح،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بنا طريق النخيلة وعلى الكوفة جند مجند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جند مجند؟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حتى ينتهي إلى مسجد إبراهيم عليه السلام بالنخيلة، فيصلي فيه ركعتين فيخرج إليه من كان بالكوفة من مرجئها وغيرهم من جيش السفياني، فيقول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استطردوا لهم ثم يقول كروا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والله الخندق منهم مخبر ثم يدخل الكوفة فلا يبقى مؤمن إلا كان فيها أو حن إليها وهو قول أمير المؤمنين علي عليه السلام ثم يقول لأصحابه سيروا إلى هذه الطاغية، فيدعوه إلى كتاب الله وسنة نبيه صلى الله عليه وآله، فيعطيه السفياني من البيعة سلما فيقول له 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أخواله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صنعت؟ والله ما نبايعك على هذا أبدا،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أصنع؟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فيستقبله، ثم يقول له القائم عليه السلام خذ حذرك فإنني أديت إليك وأنا مقاتلك، فيصبح فيقاتلهم فيمنحه الله أكتافهم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ويأخذ السفياني أسيرا، فينطلق به</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ويذبحه بيده، ثم يرسل جريدة خيل إلى الروم فيستحضرون بقية بني أمية، فإذا انتهوا إلى الروم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أخرجوا إلينا أهل ملتنا عندكم، فيأبون ويقولون والله لا نفعل، فيقول الجريدة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أمرنا لقاتلناكم، ثم ينطلقون إلى صاحبهم فيعرضون ذلك عليه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انطلقوا فأخرجوا إليهم أصحابهم، فإن هؤلاء قد أتوا بسلطان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فلما أحسوا بأسنا إذا هم منها يركضون لا تركضوا وارجعوا إلى ما أترفتم فيه ومساكنكم لعلكم تسئلون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الكنوز التي كنتم تكنزون،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يا ويلنا إنا كنا ظالمين فما زالت تلك دعويهم حتى جعلناهم حصيدا خامدين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يبقى منهم مخبر ثم يرجع إلى الكوفة فيبعث الثلاثمائة والبضعة عشر رجلا إلى الآفاق كلها، فيمسح بين أكتافهم وعلى صدورهم، فلا يتعايون في فضاء ولا تبقى أرض إلا نودي فيها شهادة أن لا إله إلا الله وحده لا شريك له وأن محمدا رسول الله، وهو 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وله أسلم من في السماوات والأرض طوعا وكرها وإليه ترجعون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يقبل صاحب هذا الامر الجزية كما قبلها رسول الله صلى الله عليه وآله وهو قول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وقاتلوهم حتى لا تكون فتنة ويكون الدين كله 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يقاتلون والله حتى يوحد الله ولا يشرك به شيئا، وحتى تخرج العجوز الضعيفة من المشرق تريد المغرب ولا ينهاها أحد، ويخرج الله من الأرض بذرها، وينزل من السماء قطرها، ويخرج الناس خراجهم على رقابهم إلى المهدي عليه السلام، ويوسع الله على شيعتنا ولولاه ما يدركهم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ينجز لهم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السعادة لبغوا، فبينا صاحب هذا الامر قد حكم ببعض الاحكام وتكلم ببعض السنن، إذ خرجت خارجة من المسجد يريدون الخروج عليه، فيقول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انطلقوا فتلحقوا بهم في التمارين فيأتونه بهم أسرى ليأمر بهم فيذبحون وهي آخر خارجة تخرج على قائم آل محمد صلى الله عليه وآله </w:t>
      </w:r>
      <w:r>
        <w:rPr>
          <w:rFonts w:eastAsia="Amiri" w:cs="Amiri" w:ascii="Amiri" w:hAnsi="Amiri"/>
          <w:color w:val="111111"/>
          <w:sz w:val="28"/>
          <w:szCs w:val="28"/>
          <w:rtl w:val="true"/>
          <w:lang w:bidi="ar-SA"/>
        </w:rPr>
        <w:t>"] *</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ويأتي في 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والنمل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 الاعلى الجبلي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بعضه عن عبد الاعلى الحلبي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العياشي بتفاوت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ابن أبي عمير، عن منصور بن يونس، عن أبي خالد الكابلي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بعضه عن علي بن إبراهيم ثم بسند القمي وفي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جابر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التيملي، عن محمد بن إسماعيل بن بزيع، وحدثني غير واحد، عن منصور بن يونس بزرج، عن إسماعيل بن جابر، عن أبي جعفر محمد بن علي عليهما السلام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بعضه، كما في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بعضه عن أبي جعفر، وأبي عبد الله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العياشي بتفاوت يسير، أوله، مرسلا عن الإمام الباقر عليه السلام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مجمع البيان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عقد الدرر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منهج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مجمع البيان 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بعضه عن العياشي، ومجمع البيان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الكافي، عن محمد بن يعقوب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مجمع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بعضه، عن العياشي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بعضه عن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الكافي،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 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بعضه عن العياشي، والطبرسي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bookmarkStart w:id="50" w:name="pg14708_157956"/>
    </w:p>
    <w:p>
      <w:pPr>
        <w:pStyle w:val="BookText"/>
        <w:rPr/>
      </w:pPr>
      <w:bookmarkEnd w:id="50"/>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الكافي، عن محمد بن يعقوب وفيه عن أبي عبد الله وأبي جعفر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بعضه، عن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الكافي، عن محمد بن يعقوب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بعضه، عن العياشي، والنعماني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 والكافي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بعضه عن العياشي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بعضه، عن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المحجة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بعضه عن المحجة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شبر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بعضه، مرسلا عن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بعضه، عن ينابيع المودة، والكافي</w:t>
      </w:r>
    </w:p>
    <w:p>
      <w:pPr>
        <w:pStyle w:val="Heading3"/>
        <w:numPr>
          <w:ilvl w:val="2"/>
          <w:numId w:val="1"/>
        </w:numPr>
        <w:rPr/>
      </w:pPr>
      <w:bookmarkStart w:id="51" w:name="__RefHeading___Toc242082_730472459"/>
      <w:bookmarkStart w:id="52" w:name="_Toc19"/>
      <w:bookmarkEnd w:id="51"/>
      <w:r>
        <w:rPr>
          <w:rtl w:val="true"/>
        </w:rPr>
        <w:t>في أن الله تعالى يجمع للمهدي عليه السلام أصحابه</w:t>
      </w:r>
      <w:bookmarkEnd w:id="5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نزلت هذه الآية في المفتقدين من أصحاب القائم عليه السلام،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أينما تكونوا يأت بكم الله جميعا، إنهم ليفتقدون عن فرشهم ليلا فيصبحون بمكة، وبعضهم يسير في السحاب يعرف باسمه واسم أبيه وحليته ونسبه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 أيهم أعظم إيمانا؟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يسير في السحاب نهارا </w:t>
      </w:r>
      <w:r>
        <w:rPr>
          <w:rFonts w:eastAsia="Amiri" w:cs="Amiri" w:ascii="Amiri" w:hAnsi="Amiri"/>
          <w:color w:val="111111"/>
          <w:sz w:val="28"/>
          <w:szCs w:val="28"/>
          <w:rtl w:val="true"/>
          <w:lang w:bidi="ar-SA"/>
        </w:rPr>
        <w:t>"] *</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محمد بن علي ماجيلويه رضي الله عنه قال حدثنا عمي محمد بن أبي القاسم، عن أحمد بن أبي عبد الله الكوفي، عن أبيه، عن محمد بن سنان،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كمال الدين، عن ابن بابويه بتفاوت، وفيه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وحسبه ونسبه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بتفاوت يسير، 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كمال الدين بتفاوت يسير، عن ابن بابويه، وفي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أبي القاسم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 بتفاوت يسير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نزلت في القائم وأصحابه يجتمعون على غير ميعاد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يوسف قال حدثنا إسماعيل بن مهران، عن الحسن بن علي، عن أبيه، ووهيب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ووهب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عن أبي عبد الله عليه السلام في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فاستبقوا الخيرات أينما تكونوا يأت بكم الله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النعماني، وفي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النعماني،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يجمعون بدل يجتمعون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أوذن الامام دعا الله باسمه العبراني الأكبر فانتحيت له أصحابه الثلاثمائة والثلاثة عشر قزعا كقزع الخريف وهم أصحاب الولاية ومنهم من يفتقد من فراشه ليلا فيصبح بمكة،</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ومنهم من يرى يسير في السحاب نهارا يعرف باسمه واسم أبيه وحسبه ونسبه،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أيهم أعظم إيمانا؟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يسير في السحاب نهارا وهم المفقودون، وفيهم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أينما تكونوا يأت بكم الله جميعا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أحمد بن محمد بن سعيد 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التيملي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ومحمد ابنا علي بن يوسف، عن سعدان بن مسلم، عن رجل،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العياشي بتفاوت في بعض ألفاظه،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الألوية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وحليته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 مع نقص بعض أجزائه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النعماني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النعماني بتفاوت يسير،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فانتجب له أصحابه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النعماني، والعياشي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المفقودون عن فرشهم ثلاثمائة وثلاثة عشر رجلا، عدة أهل بدر، فيصبحون بمكة، وهو قول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أينما تكونوا يأت بكم الله جميعا، وهم أصحاب القائم عليه 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كشف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أربعون الخاتون 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الشيخ الجليل فضل بن شاذان بن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عبد الرحمن بن أبي بحران، عن عبد الله بن سنان، عن أبي عبد الله عليه السلام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الأستار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الفضل بن شاذان</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bookmarkStart w:id="53" w:name="pg14708_157959"/>
    </w:p>
    <w:p>
      <w:pPr>
        <w:pStyle w:val="BookText"/>
        <w:rPr/>
      </w:pPr>
      <w:bookmarkEnd w:id="5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أربعين الخاتون آبادي</w:t>
      </w:r>
    </w:p>
    <w:p>
      <w:pPr>
        <w:pStyle w:val="Heading3"/>
        <w:numPr>
          <w:ilvl w:val="2"/>
          <w:numId w:val="1"/>
        </w:numPr>
        <w:rPr/>
      </w:pPr>
      <w:bookmarkStart w:id="54" w:name="__RefHeading___Toc242084_730472459"/>
      <w:bookmarkStart w:id="55" w:name="_Toc20"/>
      <w:bookmarkEnd w:id="54"/>
      <w:r>
        <w:rPr>
          <w:rtl w:val="true"/>
        </w:rPr>
        <w:t>في أسماء بلدان أصحاب المهدي عليه السلام وتوافدهم إلى مكة</w:t>
      </w:r>
      <w:bookmarkEnd w:id="5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لقد كان يعرفهم بأسمائهم وأسماء آبائهم وقبائلهم رجلا فرجلا، ومواضع منازلهم ومراتبهم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فكلما عرفه أمير المؤمنين عرفه الحسن، وكلما عرفه الحسن فقد صار علمه إلى الحسين، وكلما عرفه الحسين فقد عرفه علي بن الحسين، وكلما علمه علي بن الحسين فقد صار علمه إلى محمد بن علي، وكلما قد علمه محمد بن علي فقد علمه وعرفه صاحبكم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بصير قلت مكتوب؟ قال فقال أبو عبد الله مكتوب في كتاب، محفوظ في القلب، مثبت في الذكر لا ينسى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جعلت فداك أخبرني بعددهم وبلدانهم ومواضعهم فذاك يقتضي من أسمائهم قال فقال إذا كان يوم الجمعة بعد الصلاة فأتني قال فلما كان يوم الجمعة أتيته فقال يا أبا بصير أتيتنا لما سألتنا عنه قلت نعم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إنك لا تحفظ فأين صاحبك الذي يكتب لك، فقلت أظن شغله شاغل وكرهت أن أتأخر عن وقت حاجتي، فقال لرجل في مجلسه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أكتب له هذا ما أملاه رسول الله على أمير المؤمنين وأودعه إياه، من تسمية أصحاب المهدي وعدة من يوافيه من المفقودين عن فرشهم وقبائلهم، والسائرين في ليلهم ونهارهم إلى مكة، وذلك عند استماع الصوت في السنة التي يظهر فيها أمر الله عز وجل، وهم النجباء والقضاة والحكام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طاربند الشرقي رجل، وهو المرابط السياح، ومن الصامغان رجلان، ومن أهل فرغانة رجل، ومن أهل البريد رجلان، ومن الديلم أربعة رجال، ومن مرو الروذ رجلان، ومن مرو إثنا عشر رجلا، ومن بيروت تسعة رجال ومن طوس خمسة رجال، ومن القريات رجلان، ومن سجستان ثلاثة رجال، ومن الطالقان أربعة وعشرون رجلا، ومن</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الجبل الغرر ثمانية رجال، ومن نيسابور ثمانية عشر رجلا، ومن هراة اثنا عشر رجلا، ومن وشيج أربعة رجال، ومن الري سبعة رجال، ومن طبرستان تسعة رجال ومن قم ثمانية عشر رجلا، ومن قرمس رجلان، ومن جرجان اثنا عشر رجلا، ومن الرقة ثلاثة رجال، ومن الرافقة رجلان، ومن حلب ثلاثة رجال، ومن سلمية خمسة رجال، ومن طبرية رجل، ومن بافاد رجل، ومن بلبيس رجل، ومن دمياط رجل، ومن أسوان رجل، ومن الفسطاط أربعة رجال، ومن القيروان رجلان ومن كور كرمان ثلاثة رجال، ومن قزوين رجلان، ومن همدان أربعة رجال، ومن جوقان رجل، ومن البدو رجل، ومن خلاط رجل، ومن جابروان ثلاثة رجال، ومن النسوي رجل، ومن سنجار أربعة رجال، ومن طالقان رجل، ومن سيمسياط رجل ومن نصيبين رجل ومن حران رجل، ومن باغه رجل، ومن قابس رجل، ومن صنعاء رجلان، ومن قارب رجل، ومن طرابلس رجلان، ومن القلزم رجلان، ومن العبثة رجل، ومن وادي القرى رجل، ومن خيبر رجل ومن بدا رجل، ومن الحار رجل، ومن الكوفة أربعة عشر رجلا، ومن المدينة رجلان، ومن الري رجل، ومن الحيوان رجل، ومن كوثا رجل، ومن طهر رجل، ومن بيرم رجل، ومن الأهواز رجلان، ومن الأصطخر رجلان، ومن الموليان رجلان، ومن الدبيلة رجل، ومن صيدائيل رجل، ومن المدائن ثمانية رجال، ومن عكبرا رجل، ومن حلوان رجلان، ومن البصرة ثلاثة رجال، وأصحاب الكهف وهم سبعة، والتاجران الخارجان من عانة إلى أنطاكية وغلامهما وهم ثلاثة نفر، والمستأمنون إلى الروم من المسلمين وهم أحد عشر رجلا، والنازلان بسرانديب رجلان، ومن سمند أربعة رجال، والمفقود من مركبه بسلاهط رجل، ومن شيراز أو قال سيراف الشك من مسعدة رجل، والهاربان إلى السروانية من الشعب رجلان، والمتخلي بصقيلية رجل، والطواف الطالب الحق من يخشب رجل، والهارب من عشيرته رجل، والمحتج بالكتاب على الناصب من سرخس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ثلاثمائة وثلاثة عشر رجلا، بعدد أهل البدر، يجمعهم الله إلى مكة في ليلة واحدة، وهي ليلة الجمعة فيتوافون في صبيحتها إلى المسجد الحرام، لا يتخلف منهم رجل واحد، وينتشرون بمكة في أزقتها يلتمسون منازل يسكنونها فينكرهم أهل مكة، وذلك أنهم لم يعلموا برفقة دخلت من بلد من البلدان لحج أو عمرة ولا تجارة، فيقول بعضهم لبعض إنا لنرى في يومنا هذا قوما لم نكن رأيناهم قبل يومنا هذا، وليس من بلد واحد ولا أهل بدو ولا معهم إبل ولا دواب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هم كذلك وقد ارتابوا بهم، قد أقبل رجل من بني مخزوم يتخطى رقاب الناس حتى يأتي رئيسهم فيقول لقد رأيت ليلتي هذه رؤيا عجيبة وإني منها خائف وقلبي منها وجل، فيقول له أقصص رؤياك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كبة نار انقضت من عنان السماء، فلم تزل تهوي حتى انحطت على الكعبة فدارت فيها فإذا هي جراد ذوات خطر كالملاحف، فأطافت بالكعبة ما شاء الله، ثم تطايرت شرقا وغربا لا تمر ببلد إلا أحرقته، ولا بحضر إلا حطمته فاستيقظت وأنا مذعور القلب وجل، فيقولون لقد رأيت هؤلاء فانطلق بنا إلى الأقرع ليعبرها وهو رجل من ثقيف فقص عليه الرؤيا فيقول الأقرع لقد رأيت عجبا، ولقد طرقكم في ليلتكم جند من جنود الله لا قوة لكم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 لقد رأينا في يومنا هذا عجبا، ويحدثونه بأمر القوم ثم ينهضون من عنده ويهمون بالوثوب عليهم، وقد ملا الله قلوبهم منهم رعبا وخوفا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بعضهم لبعض وهم يتآمرون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لا تعجلوا على القوم إنهم لم يأتوكم بعد بمنكر، ولا أظهروا خلافا، ولعل الرجل منهم يكون في القبيلة من قبائلكم، فإن بدا لكم منهم شر فأنتم حينئذ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القوم فإنا نراهم متنسكين وسيماهم حسنة، وهم في حرم الله تعالى الذي لا يباح من دخله حتى يحدث به حدثا تجب محاربتهم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المخزومي وهو رئيس القوم وعميدهم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نأمن أن يكون وراءهم مادة لهم، فإذا التأمت إليهم كشف أمرهم وعظم شأنهم فنهضتموهم وهم في قلة من العدد وغرة في البلد، قبل أن تأتيهم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هؤلاء لم يأتوكم مكة إلا وسيكون لهم 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أحسب</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تأويل رؤيا صاحبكم إلا حقا فخلوا لهم بلدكم وأجيلوا الرأي والامر 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قائلهم إن كان من يأتيهم أمثالهم فلا خوف عليكم منهم، فإنه لا سلاح للقوم ولا كراع ولا حصن يلجأون إليه، وهم غرباء محتوون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أتى جيش لهم ونهضتم إلى هؤلاء، وهؤلاء، وكانوا كشربة الظمآن، فلا يزالون في هذا الكلام ونحوه حتى يحجز الليل بين الناس، ثم يضرب الله على آذانهم وعيونهم بالنوم، فلا يجتمعون بعد فراقهم إلى أن يقوم القائم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أصحاب القائم يلقى بعضهم بعضا كأنهم يقولون وإن افترقوا عشاء والتقوا غدوة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تأويل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فاستبقوا الخيرات أينما تكونوا يأت بكم الله جميعا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جعلت فداك ليس على الأرض يومئذ مؤمن غيرهم؟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بلى، ولكن هذه التي يخرج الله فيها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النجباء والقضاة والحكام والفقهاء في الدين، يمسح الله بطونهم وظهورهم فلا يشتبه عليهم حكم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يعقوب بن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ملاحم ابن طاووس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أبو الحسين محمد بن هارون قال حدثنا أبي هارون بن موسى بن أحمد قال حدثنا أبو علي الحسن بن محمد النهاوندي قال حدثنا أبو جعفر محمد بن إبراهيم بن عبد الله القمي القطان المعروف بابن الخزاز قال حدثنا محمد بن زياد، عن أبي عبد الله الخراساني قال حدثنا أبو حسان سعيد بن جناح، عن مسعدة بن صدقة، عن أبي بصير، عن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هل كان أمير المؤمنين يعلم أصحاب القائم كما كان يعلم عدتهم 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ملاحم ابن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فيما رأيت من عدة أصحاب القائم عليه السلام وتعيين مواضعهم من كتاب يعقوب بن نعيم قرقارة الكاتب أبي يوسف، قال النجاشي الذي زكاه محمد بن النجار إن يعقوب بن نعيم المذكور روى عن الرضا عليه السلام وكان جليلا في أصحابنا ثقة، ورأينا ما ننقله في نسخة عتيقة لعلها كتبت في حياته وعليه خط السعيد فضل الله الراوندي قدس الله روحه فقال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الأسدي، عن سعيد بن جناح، عن مسعدة، أن أبا بصير قال لجعفر بن محمد عليه السلام هل كان أمير المؤمنين عليه السلام يعلم مواضع أصحاب القائم عليه السلام كما كان يعلم عدتهم؟ فقال جعفر بن</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جعلت فداك فكلما عرفه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عرفه الحسين فقد صار علمه إليكم فأخبرني جعلت فداك؟ فقال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الجمعة بعد الصلاة فأتني، فأتيته فقال أين صاحبك الذي يكتب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أكتب له 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نصه تفاوت عن دلائل الإمامة وقد أوردناه في أحاديث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دلائل الإمامة، عن مسند فاطمة آخره، وفي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أبو الحسين عبد الله بن الحسن الزهري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دلائل الإمامة عن مسند فاطمة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غاية المرام، وهو سهو، والصحيح المحجة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آخره، عن دلائل الإمامة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الرضا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وذلك والله أن لو قد قام قائمنا يجمع الله إليه شيعتنا من جميع البلدان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مرسلا عن أبي سمينة، عن مولى لأبي الحسن قال سألت أبا الحسن عليه السلام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أينما تكونوا يأت بكم الله جميعا،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العياشي بتفاوت يسير،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في أخبار أهل البيت عليهم السلام أن المراد به أصحاب المهدي في آخر الزمان قال الرضا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مجمع البيان، والعياشي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مجمع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العياشي، وفي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أبي الحسن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مجمع البيان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غاية المرام والظاهر عن المحجة</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bookmarkStart w:id="56" w:name="pg14708_157964"/>
    </w:p>
    <w:p>
      <w:pPr>
        <w:pStyle w:val="Heading3"/>
        <w:numPr>
          <w:ilvl w:val="2"/>
          <w:numId w:val="1"/>
        </w:numPr>
        <w:rPr/>
      </w:pPr>
      <w:bookmarkStart w:id="57" w:name="__RefHeading___Toc242086_730472459"/>
      <w:bookmarkStart w:id="58" w:name="_Toc21"/>
      <w:bookmarkEnd w:id="56"/>
      <w:bookmarkEnd w:id="57"/>
      <w:r>
        <w:rPr>
          <w:rtl w:val="true"/>
        </w:rPr>
        <w:t>في أصحاب المهدي عليه السلام وقتلهم أعداء الله تعالى</w:t>
      </w:r>
      <w:bookmarkEnd w:id="5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الجواد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أبا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منا إلا وهو قائم بأمر الله عز وجل، وهاد إلى دين الله، ولكن القائم الذي يطهر الله عز وجل به الأرض من أهل الكفر والجحود، ويملأها عدلا وقسطا، هو الذي تخفى على الناس ولادته، ويغيب عنهم شخصه، ويحرم عليهم تسميته، وهو سمي رسول الله صلى الله عليه وآله وكنيه، وهو الذي تطوى له الأرض، ويذل له كل صعب،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يجتمع إليه من أصحابه عدة أهل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ثلاثمائة وثلاثة عشر رجلا من أقاصي الأرض، وذلك قول الله عز 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أينما تكونوا يأت بكم الله جميعا إن الله على كل شئ 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فإذا اجتمعت له هذه العدة من أهل الاخلاص أظهر الله أمره، فإذا كمل له العقد وهو عشرة آلاف رجل خرج بإذن الله عز وجل، فلا يزال يقتل أعداء الله حتى يرضى الله عز وجل، قال عبد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وكيف يعلم أن الله عز وجل قد رضي؟ قال يلقي في قلبه الرحمة، فإذا دخل المدينة أخرج اللات والعزى فأحرقهما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محمد بن أحمد الشيباني رضي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أبي عبد الله الكوفي، عن سهل بن زياد الآدمي، عن عبد العظيم بن عبد الله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لمحمد بن علي بن موسى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لأرجو أن تكون القائم من، أهل بيت محمد الذي يملأ الأرض قسطا وعدلا كما ملئت جورا وظلما، فقال 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كمال الدين بتفاوت يسير، وفي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 الله الخزاعي، وليس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دخل المدينة أخرج اللات والعزى فأحرقهما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 ظاهرا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مرسلا، عن عبد العظيم الحسني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كمال الدين، عن ابن بابويه،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w:t>
      </w:r>
      <w:r>
        <w:rPr>
          <w:rFonts w:eastAsia="Amiri" w:cs="Amiri" w:ascii="Amiri" w:hAnsi="Amiri"/>
          <w:color w:val="111111"/>
          <w:sz w:val="28"/>
          <w:szCs w:val="28"/>
          <w:rtl w:val="true"/>
          <w:lang w:bidi="ar-SA"/>
        </w:rPr>
        <w:t>) ".</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بتفاوت يسير، 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كفاية الأثر 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 والاحتجاج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 بتفاوت يسير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عباس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قيام القائم عليه السلام، ومثله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أينما تكونوا يأت بكم الله جميعا،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القائم عليه السلام يجمعهم الله في يوم واحد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ويأتي في الذاريات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الشريف أبو محمد المحمدي رحمه الله، عن محمد بن علي بن تمام، عن الحسين بن محمد القطعي، عن علي بن أحمد بن حاتم البزاز، عن محمد بن مروان، عن الكلبي، عن أبي صالح، عن عبد الله بن العباس في قوله 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وفي السماء رزقكم وما توعدون، فورب السماء والأرض إنه لحق مثل ما أنكم تنطقون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غيبة الطوسي،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همام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غيبة الطوسي، وفي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المجدي بدل أبو محمد المحمدي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الطوسي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ولنبلونكم بشئ من الخوف والجوع ونقص من الأموال والأنفس والثمرات وبشر الصابرين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bookmarkStart w:id="59" w:name="pg14708_157966"/>
    </w:p>
    <w:p>
      <w:pPr>
        <w:pStyle w:val="Heading3"/>
        <w:numPr>
          <w:ilvl w:val="2"/>
          <w:numId w:val="1"/>
        </w:numPr>
        <w:rPr/>
      </w:pPr>
      <w:bookmarkStart w:id="60" w:name="__RefHeading___Toc242088_730472459"/>
      <w:bookmarkStart w:id="61" w:name="_Toc22"/>
      <w:bookmarkEnd w:id="59"/>
      <w:bookmarkEnd w:id="60"/>
      <w:r>
        <w:rPr>
          <w:rtl w:val="true"/>
        </w:rPr>
        <w:t>الخوف والجوع قبل ظهور المهدي عليه السلام</w:t>
      </w:r>
      <w:bookmarkEnd w:id="6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ذلك جوع خاص وجوع عام، فأما بالشام فإنه عام، وأما الخاص بالكوفة يخص ولا يعم، ولكنه يخص بالكوفة أعداء آل محمد عليه الصلاة والسلام فيهلكهم الله بالجوع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الخوف فإنه عام بالشام وذاك الخوف إذا قام القائم عليه السلام، وأما الجوع فقبل قيام القائم عليه السلام وذلك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ولنبلونكم بشئ من الخوف والجوع</w:t>
      </w:r>
      <w:r>
        <w:rPr>
          <w:rFonts w:eastAsia="Amiri" w:cs="Amiri" w:ascii="Amiri" w:hAnsi="Amiri"/>
          <w:color w:val="111111"/>
          <w:sz w:val="28"/>
          <w:szCs w:val="28"/>
          <w:rtl w:val="true"/>
          <w:lang w:bidi="ar-SA"/>
        </w:rPr>
        <w:t>) * "]</w:t>
      </w:r>
    </w:p>
    <w:p>
      <w:pPr>
        <w:pStyle w:val="BookText"/>
        <w:rPr/>
      </w:pPr>
      <w:r>
        <w:rPr>
          <w:rFonts w:eastAsia="IRNazanin" w:cs="IRNazanin"/>
          <w:color w:val="111111"/>
          <w:sz w:val="28"/>
          <w:szCs w:val="28"/>
          <w:lang w:bidi="fa-IR"/>
        </w:rPr>
        <w:t>1462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الثمالي، قال سألت أبا جعفر عليه السلام عن قول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ولنبلونكم بشئ من الخوف والجوع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علي بن أحمد، عن عبيد الله بن موسى العلوي، عن علي بن إبراهيم بن هاشم، عن أبيه، عن محمد بن حفص، عن عمرو بن شمر، عن 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محمد بن علي عليهما السلام عن قول الله 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ولنبلونكم بشئ من الخوف والجوع</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الآية،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العياشي، بتفاوت،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الخوف فبعد قيام القائم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النعماني بتفاوت يسير، وتقديم وتأخير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العياشي بتفاوت يسير،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بدل أبو جعفر عليهما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 والنعماني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قدام القائم علامات تكون من الله</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عز وجل للمؤمنين،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جعلني الله فداك؟ قال ذلك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ولنبلونكم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المؤمنين قبل خروج القائم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بشئ من الخوف والجوع ونقص من الأموال والأنفس والثمرات وبشر الصابرين،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يبلوهم بشئ من الخوف من ملوك بني فلان في آخر سلطانهم، والجوع بغلاء أسعارهم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ونقص من الأموال،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كساد التجارات وقلة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ونقص من الأنفس،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ذريع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ونقص من الثمرات،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ريع ما يزرع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وبشر الصابرين، عند ذلك بتعجيل خروج القائم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هنا تأويله إن الله تعالى يقول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وما يعلم تأويله إلا الله والراسخون في العلم</w:t>
      </w:r>
      <w:r>
        <w:rPr>
          <w:rFonts w:eastAsia="Amiri" w:cs="Amiri" w:ascii="Amiri" w:hAnsi="Amiri"/>
          <w:color w:val="111111"/>
          <w:sz w:val="28"/>
          <w:szCs w:val="28"/>
          <w:rtl w:val="true"/>
          <w:lang w:bidi="ar-SA"/>
        </w:rPr>
        <w:t>) * "]</w:t>
      </w:r>
    </w:p>
    <w:p>
      <w:pPr>
        <w:pStyle w:val="BookText"/>
        <w:rPr/>
      </w:pPr>
      <w:r>
        <w:rPr>
          <w:rFonts w:eastAsia="IRNazanin" w:cs="IRNazanin"/>
          <w:color w:val="111111"/>
          <w:sz w:val="28"/>
          <w:szCs w:val="28"/>
          <w:lang w:bidi="fa-IR"/>
        </w:rPr>
        <w:t>1463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الحميري، عن أحمد بن هلال، عن الحسن بن محبوب، عن أبي أيوب الخزاز، والعلاء بن رزين،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محبوب، عن علي بن رئاب، عن محمد بن مسلم، عن أبي عبد الله 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كمال الدين بتفاوت،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بلوى من الله تعالى لعباده المؤمنين، قلت وما هي؟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النعماني بسنده عن محمد بن مسلم،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لقيام قائمنا علامات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كمال الدين بتفاوت، مرسلا، عن محمد بن مسلم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القائم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بتفاوت يسير، عن الحسن بن محبوب، 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قلة المعاملات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بتفاوت، مرسلا عن الحسين بن علي 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الارشاد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الأنوار المضيئة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الخرائج بتفاوت يسير، عن الراوندي</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مرسلا 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بعضه عن الارشاد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كمال الدين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بتعجيل الفرج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إعلام الورى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النعماني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النعماني بتفاوت يسير، وفي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هلال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أوله، كما في دلائل الإمامة، عن مسند فاطمة عليها السلام وفي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حدثني أبي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كمال الدين عن ابن بابويه،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قبل 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بتعجيل الفرج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النعماني، وفي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هلال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دلائل الإمامة، عن أبي جعفر الطبري، سنده كما في 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كمال الدين، عن ابن بابويه،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بتعجيل الفرج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الطبري في مسند فاطمة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النعماني وكمال الدين،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لقيام القائم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 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المحجة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كمال الدين،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فساد التجارات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لابد أن يكون قدام القائم سنة يجوع فيها الناس ويصيبهم خوف شديد من القتل، ونقص من الأموال والأنفس والثمرات، فإن ذلك في كتاب الله لبين، ثم تلا هذه الآية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ولنبلونكم بشئ من الخوف والجوع ونقص من الأموال والأنفس والثمرات وبشر الصابرين</w:t>
      </w:r>
      <w:r>
        <w:rPr>
          <w:rFonts w:eastAsia="Amiri" w:cs="Amiri" w:ascii="Amiri" w:hAnsi="Amiri"/>
          <w:color w:val="111111"/>
          <w:sz w:val="28"/>
          <w:szCs w:val="28"/>
          <w:rtl w:val="true"/>
          <w:lang w:bidi="ar-SA"/>
        </w:rPr>
        <w:t>) * "]</w:t>
      </w:r>
    </w:p>
    <w:p>
      <w:pPr>
        <w:pStyle w:val="BookText"/>
        <w:rPr/>
      </w:pPr>
      <w:r>
        <w:rPr>
          <w:rFonts w:eastAsia="IRNazanin" w:cs="IRNazanin"/>
          <w:color w:val="111111"/>
          <w:sz w:val="28"/>
          <w:szCs w:val="28"/>
          <w:lang w:bidi="fa-IR"/>
        </w:rPr>
        <w:t>1464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bookmarkStart w:id="62" w:name="pg14708_157969"/>
    </w:p>
    <w:p>
      <w:pPr>
        <w:pStyle w:val="BookText"/>
        <w:rPr/>
      </w:pPr>
      <w:bookmarkEnd w:id="6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أحمد بن محمد بن سعيد بن عقدة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أحمد بن يوسف بن يعقوب أبو الحسن الجعفي من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مهران، عن الحسن بن علي بن أبي حمزة، عن أبيه،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النعماني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النعماني بتفاوت يسير في سنده ومتنه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النعماني بتفاوت يسير في سنده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النعماني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النعماني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النعماني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عليهم صلوات من ربهم وأولئك هم المهتدون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Heading3"/>
        <w:numPr>
          <w:ilvl w:val="2"/>
          <w:numId w:val="1"/>
        </w:numPr>
        <w:rPr/>
      </w:pPr>
      <w:bookmarkStart w:id="63" w:name="__RefHeading___Toc242090_730472459"/>
      <w:bookmarkStart w:id="64" w:name="_Toc23"/>
      <w:bookmarkEnd w:id="63"/>
      <w:r>
        <w:rPr>
          <w:rtl w:val="true"/>
        </w:rPr>
        <w:t>فضل المجاهدين والشهداء مع المهدي عليه السلام</w:t>
      </w:r>
      <w:bookmarkEnd w:id="64"/>
    </w:p>
    <w:p>
      <w:pPr>
        <w:pStyle w:val="BookText"/>
        <w:rPr/>
      </w:pPr>
      <w:r>
        <w:rPr>
          <w:rFonts w:eastAsia="Amiri" w:cs="Amiri" w:ascii="Amiri" w:hAnsi="Amiri"/>
          <w:color w:val="111111"/>
          <w:sz w:val="28"/>
          <w:szCs w:val="28"/>
          <w:lang w:bidi="ar-SA"/>
        </w:rPr>
        <w:t>1465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ربيعة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المنتظر بعده اسمه اسم النبي صلى الله عليه وآله يأمر بالعدل ويفعله وينهى عن المنكر ويجتنبه، يكشف الله به الظلم ويجلو به الشك والعمى يرعى الذئب في أيامه مع الغنم، ويرضى عنه ساكن السماء والطير في الجو والحيتان في البحار، يا له من عبد ما أكرمه على الله، طوبى لمن أطاعه وويل لمن عصاه، طوبى لمن قاتل بين يديه فقتل أو قتل، أولئك عليهم صلوات من ربهم ورحمة وأولئك هم المهتدون وأولئك هم المفلحون وأولئك هم الفائزون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أبو الحسن محمد بن أحمد بن عبيد الله بن أحمد بن</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bookmarkStart w:id="65" w:name="pg14708_157970"/>
    </w:p>
    <w:p>
      <w:pPr>
        <w:pStyle w:val="BookText"/>
        <w:rPr/>
      </w:pPr>
      <w:bookmarkEnd w:id="65"/>
      <w:r>
        <w:rPr>
          <w:rFonts w:ascii="Amiri" w:hAnsi="Amiri" w:eastAsia="Amiri" w:cs="Amiri"/>
          <w:color w:val="111111"/>
          <w:sz w:val="28"/>
          <w:sz w:val="28"/>
          <w:szCs w:val="28"/>
          <w:rtl w:val="true"/>
          <w:lang w:bidi="ar-SA"/>
        </w:rPr>
        <w:t>عيسى المنصوري الهاشمي بسر من رأى، سنة تسع وثلاثين وثلاثمأة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 أبي موسى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أحمد بن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عتيق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ربيعة رجل من أهل 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أبي إني محدثك الحديث فاحفظه عني واكتمه علي ما دمت حيا أو يأذن الله فيه بما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من عمل مع ابن الزبير في الكعبة، حدثني أن ابن الزبير أمر العمال أن يبلغوا في الأرض، قال فبلغنا صخرا أمثال الإبل، فوجدت على بعض تلك الصخور كتابا موضوعا، فتناولته وسترت أمره، فلما صرت إلى منزلي تأملته فرأيت كتابا لا أدري من أي شئ هو؟ ولا أدري الذي كتب به ما هو؟ إلا أنه ينطوي كما ينطوي الكتب فقرأت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 في فضل النبي صلى الله عليه وآله والأئمة عليهم السلام جاء فيه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مقتضب الأثر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مقتضب الأثر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مقتضب الأثر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ينظرون إلا أن يأتيهم الله في ظلل من الغمام والملائكة وقضي الامر وإلى الله ترجع الأمور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Heading3"/>
        <w:numPr>
          <w:ilvl w:val="2"/>
          <w:numId w:val="1"/>
        </w:numPr>
        <w:rPr/>
      </w:pPr>
      <w:bookmarkStart w:id="66" w:name="__RefHeading___Toc242092_730472459"/>
      <w:bookmarkStart w:id="67" w:name="_Toc24"/>
      <w:bookmarkEnd w:id="66"/>
      <w:r>
        <w:rPr>
          <w:rtl w:val="true"/>
        </w:rPr>
        <w:t>أن المهدي عليه السلام يأتي العراق في سبع قباب من نور</w:t>
      </w:r>
      <w:bookmarkEnd w:id="6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ينزل في سبع قباب من نور، لا يعلم في أيها هو حين ينزل في ظهر الكوفة فهذا حين ينزل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 في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ظلل من الغمام والملائكة وقضي الامر،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bookmarkStart w:id="68" w:name="pg14708_157971"/>
    </w:p>
    <w:p>
      <w:pPr>
        <w:pStyle w:val="BookText"/>
        <w:rPr/>
      </w:pPr>
      <w:bookmarkEnd w:id="68"/>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نازل في قباب من نور حين ينزل بظهر الكوفة على الفاروق، فهذا حين ينزل، وأما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 الامر، فهو الوسم على الخرطوم يوم يوسم الكافر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حمزة عن أبي جعفر 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آخره، عن العياشي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إلى الذين خرجوا من ديارهم وهم ألوف حذر الموت فقال لهم الله موتوا ثم أحياهم إن الله لذو فضل على الناس ولكن أكثر الناس لا يشكرون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Heading3"/>
        <w:numPr>
          <w:ilvl w:val="2"/>
          <w:numId w:val="1"/>
        </w:numPr>
        <w:rPr/>
      </w:pPr>
      <w:bookmarkStart w:id="69" w:name="__RefHeading___Toc242094_730472459"/>
      <w:bookmarkStart w:id="70" w:name="_Toc25"/>
      <w:bookmarkEnd w:id="69"/>
      <w:r>
        <w:rPr>
          <w:rtl w:val="true"/>
        </w:rPr>
        <w:t>تشبيه الرجعة بإحياء الألوف في الآية</w:t>
      </w:r>
      <w:bookmarkEnd w:id="7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الرد على من أنكر الرجعة فقول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نحشر من كل أمة فوجا ممن يكذب بآياتنا فهم يوزعون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إلى الدنيا وأما معنى حشر الآخرة فقوله عز وجل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وحشرناهم فلم نغادر منهم أحدا</w:t>
      </w:r>
      <w:r>
        <w:rPr>
          <w:rFonts w:eastAsia="IRNazanin" w:cs="IRNazanin"/>
          <w:color w:val="111111"/>
          <w:sz w:val="28"/>
          <w:szCs w:val="28"/>
          <w:rtl w:val="true"/>
          <w:lang w:bidi="fa-IR"/>
        </w:rPr>
        <w:t>) *.</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وحرام على قرية أهلكناها أنهم لا يرجعون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الرجعة فأما في القيامة، فهم يرجعون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قوله 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وإذ أخذ الله ميثاق النبيين لما آتيتكم من كتاب وحكمة ثم جاءكم رسول مصدق لما معكم لتؤمنن به ولتنصرنه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وهذا لا يكون إلا في الرجعة ومثله ما خاطب الله به الأئمة، ووعدهم من النصر والانتقام من أعدائهم فقال سبحانه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وعد الله الذين آمنوا منكم وعملوا الصالحات ليستخلفنهم في الأرض كما استخلف الذين من قبلهم وليمكنن لهم دينهم الذي ارتضى لهم وليبدلنهم من بعد خوفهم أمنا يعبدونني لا يشركون بي شيئا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وهذا إنما يكون إذا رجعوا إلى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قوله 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الذي فرض عليك القرآن لرادك إلى معاد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رجعة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ألم تر إلى الذين خرجوا من ديارهم وهم ألوف حذر الموت فقال لهم الله موتوا ثم أحياهم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وقوله عز 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واختار موسى قومه سبعين رجلا لميقاتنا فردهم الله تعالى بعد الموت إلى الدنيا وشربوا ونكحوا ومثله خبر العزير</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ويأتي في 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والأنبياء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المحكم والمتشابه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المحكم والمتشابه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والمتن في 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أبو عبد الله محمد بن إبراهيم بن حفص النعماني في كتابه في تفسير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سعيد 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أحمد بن يوسف بن يعقوب الجعفي، عن إسماعيل بن مهران، عن الحسين بن علي بن أبي حمزة، عن أبيه، عن إسماعيل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جعفر بن محمد الصادق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عن أنواع آيات القرآن يبلغ نحو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روى فيه عن الإمام الصادق عليه السلام مجموعة أسئلة لأمير المؤمنين عليه السلام عن آيات القرآن وأحكامه، جاء فيه</w:t>
      </w:r>
      <w:r>
        <w:rPr>
          <w:rFonts w:eastAsia="Amiri" w:cs="Amiri" w:ascii="Amiri" w:hAnsi="Amiri"/>
          <w:color w:val="111111"/>
          <w:sz w:val="28"/>
          <w:szCs w:val="28"/>
          <w:rtl w:val="true"/>
          <w:lang w:bidi="ar-SA"/>
        </w:rPr>
        <w:t>: -</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bookmarkStart w:id="71" w:name="pg14708_157973"/>
    </w:p>
    <w:p>
      <w:pPr>
        <w:pStyle w:val="BookText"/>
        <w:rPr/>
      </w:pPr>
      <w:bookmarkEnd w:id="7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الايقاظ من الهجعة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المحكم والمتشابه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تفسير النعماني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والمتن في 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تفسير النعماني،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بدل حفص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فصل طالوت بالجنود قال إن الله مبتليكم بنهر فمن شرب منه فليس مني ومن لم يطعمه فإنه مني إلا من اغترف غرفة بيده فشربوا منه إلا قليلا منهم فلما جاوزه هو والذين آمنوا معه قالوا لا طاقة لنا اليوم بجالوت وجنوده قال الذين يظنون أنهم ملاقوا الله كم من فئة قليلة غلبت فئة كثيرة بإذن الله والله مع الصابرين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Heading3"/>
        <w:numPr>
          <w:ilvl w:val="2"/>
          <w:numId w:val="1"/>
        </w:numPr>
        <w:rPr/>
      </w:pPr>
      <w:bookmarkStart w:id="72" w:name="__RefHeading___Toc242096_730472459"/>
      <w:bookmarkStart w:id="73" w:name="_Toc26"/>
      <w:bookmarkEnd w:id="72"/>
      <w:r>
        <w:rPr>
          <w:rtl w:val="true"/>
        </w:rPr>
        <w:t>أن سنة أصحاب طالوت تجري في أصحاب المهدي عليه السلام</w:t>
      </w:r>
      <w:bookmarkEnd w:id="7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أصحاب طالوت ابتلوا بالنهر الذي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مبتليكم بنهر، وإن أصحاب القائم عليه السلام يبتلون بمثل ذلك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عن محمد بن حسان الرازي، عن محمد بن علي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الرحمان بن أبي هاشم، عن علي بن أبي حمزة، عن أبي بصير، عن أبي عبد الله عليه السلام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الفضل بن شاذان، عن عبد الرحمان بن أبي هاشم ثم بقية سند النعماني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أصحاب موسى </w:t>
      </w:r>
      <w:r>
        <w:rPr>
          <w:rFonts w:eastAsia="Amiri" w:cs="Amiri" w:ascii="Amiri" w:hAnsi="Amiri"/>
          <w:color w:val="111111"/>
          <w:sz w:val="28"/>
          <w:szCs w:val="28"/>
          <w:rtl w:val="true"/>
          <w:lang w:bidi="ar-SA"/>
        </w:rPr>
        <w:t>".</w:t>
      </w:r>
    </w:p>
    <w:p>
      <w:pPr>
        <w:pStyle w:val="BookText"/>
        <w:rPr/>
      </w:pP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إثبات الهداة</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ج </w:t>
      </w:r>
      <w:r>
        <w:rPr>
          <w:rFonts w:eastAsia="Amiri" w:cs="Amiri" w:ascii="Amiri" w:hAnsi="Amiri"/>
          <w:i/>
          <w:iCs/>
          <w:color w:val="111111"/>
          <w:sz w:val="28"/>
          <w:szCs w:val="28"/>
          <w:lang w:bidi="ar-SA"/>
        </w:rPr>
        <w:t>3</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ص </w:t>
      </w:r>
      <w:r>
        <w:rPr>
          <w:rFonts w:eastAsia="Amiri" w:cs="Amiri" w:ascii="Amiri" w:hAnsi="Amiri"/>
          <w:i/>
          <w:iCs/>
          <w:color w:val="111111"/>
          <w:sz w:val="28"/>
          <w:szCs w:val="28"/>
          <w:lang w:bidi="ar-SA"/>
        </w:rPr>
        <w:t>516</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ب </w:t>
      </w:r>
      <w:r>
        <w:rPr>
          <w:rFonts w:eastAsia="Amiri" w:cs="Amiri" w:ascii="Amiri" w:hAnsi="Amiri"/>
          <w:i/>
          <w:iCs/>
          <w:color w:val="111111"/>
          <w:sz w:val="28"/>
          <w:szCs w:val="28"/>
          <w:lang w:bidi="ar-SA"/>
        </w:rPr>
        <w:t>32</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ف </w:t>
      </w:r>
      <w:r>
        <w:rPr>
          <w:rFonts w:eastAsia="Amiri" w:cs="Amiri" w:ascii="Amiri" w:hAnsi="Amiri"/>
          <w:i/>
          <w:iCs/>
          <w:color w:val="111111"/>
          <w:sz w:val="28"/>
          <w:szCs w:val="28"/>
          <w:lang w:bidi="ar-SA"/>
        </w:rPr>
        <w:t>12</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ح </w:t>
      </w:r>
      <w:r>
        <w:rPr>
          <w:rFonts w:eastAsia="Amiri" w:cs="Amiri" w:ascii="Amiri" w:hAnsi="Amiri"/>
          <w:i/>
          <w:iCs/>
          <w:color w:val="111111"/>
          <w:sz w:val="28"/>
          <w:szCs w:val="28"/>
          <w:lang w:bidi="ar-SA"/>
        </w:rPr>
        <w:t>367</w:t>
      </w:r>
      <w:r>
        <w:rPr>
          <w:rFonts w:eastAsia="Amiri" w:cs="Amiri" w:ascii="Amiri" w:hAnsi="Amiri"/>
          <w:i/>
          <w:iCs/>
          <w:color w:val="111111"/>
          <w:sz w:val="28"/>
          <w:szCs w:val="28"/>
          <w:rtl w:val="true"/>
          <w:lang w:bidi="ar-SA"/>
        </w:rPr>
        <w:t xml:space="preserve"> - </w:t>
      </w:r>
      <w:r>
        <w:rPr>
          <w:rFonts w:ascii="Amiri" w:hAnsi="Amiri" w:eastAsia="Amiri" w:cs="Amiri"/>
          <w:i/>
          <w:i/>
          <w:iCs/>
          <w:color w:val="111111"/>
          <w:sz w:val="28"/>
          <w:sz w:val="28"/>
          <w:szCs w:val="28"/>
          <w:rtl w:val="true"/>
          <w:lang w:bidi="ar-SA"/>
        </w:rPr>
        <w:t xml:space="preserve">عن غيبة الطوسي </w:t>
      </w:r>
      <w:r>
        <w:rPr>
          <w:rFonts w:eastAsia="Amiri" w:cs="Amiri" w:ascii="Amiri" w:hAnsi="Amiri"/>
          <w:i/>
          <w:iCs/>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bookmarkStart w:id="74" w:name="pg14708_157974"/>
    </w:p>
    <w:p>
      <w:pPr>
        <w:pStyle w:val="BookText"/>
        <w:rPr/>
      </w:pPr>
      <w:bookmarkEnd w:id="7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غيبتي النعماني والطوسي</w:t>
      </w:r>
    </w:p>
    <w:p>
      <w:pPr>
        <w:pStyle w:val="Heading3"/>
        <w:numPr>
          <w:ilvl w:val="2"/>
          <w:numId w:val="1"/>
        </w:numPr>
        <w:rPr/>
      </w:pPr>
      <w:bookmarkStart w:id="75" w:name="__RefHeading___Toc242098_730472459"/>
      <w:bookmarkStart w:id="76" w:name="_Toc27"/>
      <w:bookmarkEnd w:id="75"/>
      <w:r>
        <w:rPr>
          <w:rtl w:val="true"/>
        </w:rPr>
        <w:t>أصحاب المهدي عليه السلام وأنصاره</w:t>
      </w:r>
      <w:bookmarkEnd w:id="7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يخرج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أقل من الفئة ولا تكون الفئة أقل من عشرة آلاف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مرسلا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تفسير مرآة الأنوار ومشكاة الاسرار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العياشي مرسلا،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يمكن استفادة تأويل الفئة في بعض المواضع المناسبة بأصحاب القائم عليه السلام وأمثالهم، فتأمل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كالذي مر على قرية وهي خاوية على عروشها قال أنى يحيي هذه الله بعد موتها فأماته الله مائة عام ثم بعثه قال كم لبثت قال لبثت يوما أو بعض يوم قال بل لبثت مائة عام فانظر إلى طعامك وشرابك لم يتسنه وانظر إلى حمارك ولنجعلك آية للناس وانظر إلى العظام كيف ننشزها ثم نكسوها لحما فلما تبين له قال أعلم أن الله على كل شئ 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bookmarkStart w:id="77" w:name="pg14708_157975"/>
    </w:p>
    <w:p>
      <w:pPr>
        <w:pStyle w:val="Heading3"/>
        <w:numPr>
          <w:ilvl w:val="2"/>
          <w:numId w:val="1"/>
        </w:numPr>
        <w:rPr/>
      </w:pPr>
      <w:bookmarkStart w:id="78" w:name="__RefHeading___Toc242100_730472459"/>
      <w:bookmarkStart w:id="79" w:name="_Toc28"/>
      <w:bookmarkEnd w:id="77"/>
      <w:bookmarkEnd w:id="78"/>
      <w:r>
        <w:rPr>
          <w:rtl w:val="true"/>
        </w:rPr>
        <w:t>أن المهدي عليه السلام يحيي أمر الاسلام بعد موته</w:t>
      </w:r>
      <w:bookmarkEnd w:id="7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الباقر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أمرنا في كتاب الله مثل صاحب الحمار أماته الله مائة عام ثم بعثه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 محمد بن عبد الله بن جعفر الحميري، عن أبيه، عن يعقوب بن يزيد، عن علي بن الحكم، عن حماد بن عثمان،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الايقاظ من الهجعة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الطوسي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الطوسي 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أن قصد الإمام الباقر عليه السلام في هذا الحديث تشبيه أمر الاسلام الذي هو أمرهم عليهم السلام بموت عزير وبعثه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تمر فترة يميت حكام الجور أمرهم ثم يحييه الله تعالى على يد المهدي عليه السلام، والمقصود تشبيه أصل الموت والاحياء لا مدته أيضا، كما أنه قد يكون مثلا للرجعة، فهي الحياة الكبرى لأمر الله تعالى وأمرهم عليهم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آية صاحب الحمار، أماته الله مأة عام ثم بعثه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عبد الله بن جعفر الحميري، عن أبيه، عن جعفر بن محمد الكوفي، عن إسحاق بن محمد، عن القاسم بن الربيع، عن علي بن خطاب، عن مؤذن مسجد الأحمر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 كتاب الله مثل للقائم عليه السلام؟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الايقاظ من الهجعة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غيبة الطوسي،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بالقائم هنا معناه يعني من قام بالامر ويكون مخصوصا بمن عدى المهدي عليه السلام ويحتمل الحمل على المشابهة من بعض الوجوه، فإن كلا منهما غاب مدة ثم ظهر وإن كان أحدهما مات والآخر</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bookmarkStart w:id="80" w:name="pg14708_157976"/>
    </w:p>
    <w:p>
      <w:pPr>
        <w:pStyle w:val="BookText"/>
        <w:rPr/>
      </w:pPr>
      <w:bookmarkEnd w:id="80"/>
      <w:r>
        <w:rPr>
          <w:rFonts w:ascii="Amiri" w:hAnsi="Amiri" w:eastAsia="Amiri" w:cs="Amiri"/>
          <w:color w:val="111111"/>
          <w:sz w:val="28"/>
          <w:sz w:val="28"/>
          <w:szCs w:val="28"/>
          <w:rtl w:val="true"/>
          <w:lang w:bidi="ar-SA"/>
        </w:rPr>
        <w:t xml:space="preserve">لم يمت، أو المراد بالموت أعم من المجازي والحقيقي، فإن أحدهما مات والآخر مات ذكره لطول غيبته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من هذه الرواية تشبيه أصل أمر المهدي بأمر عزير عليهما السلام، وإلا فإن عزير مات موتا حقيقيا ثم بعثه الله تعالى والمهدي غاب وهو حي يرزق عليه السلام حتى يبعثه الله تعالى فيحي أمر الاسلام كما تقدم في حديث الإمام الباقر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الذين ينفقون أموالهم في سبيل الله كمثل حبة أنبتت سبع سنابل في كل سنبلة مائة حبة والله يضاعف لمن يشاء والله واسع 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Heading3"/>
        <w:numPr>
          <w:ilvl w:val="2"/>
          <w:numId w:val="1"/>
        </w:numPr>
        <w:rPr/>
      </w:pPr>
      <w:bookmarkStart w:id="81" w:name="__RefHeading___Toc242102_730472459"/>
      <w:bookmarkStart w:id="82" w:name="_Toc29"/>
      <w:bookmarkEnd w:id="81"/>
      <w:r>
        <w:rPr>
          <w:rtl w:val="true"/>
        </w:rPr>
        <w:t>أن المهدي عليه السلام هو السنبلة المباركة</w:t>
      </w:r>
      <w:bookmarkEnd w:id="8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الحبة فاطمة صلى الله عليها، والسبع السنابل، سبعة من ولدها، سابعهم قائمهم،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إمام من الله مفترض طاعته ولكن ليس من السنابل السبعة أولهم الحسين وآخرهم القائم،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في كل سنبلة مائة حبة،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يولد الرجل منهم في الكوفة مائة من صلبه وليس ذاك إلا هؤلاء السبعة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المفضل بن محمد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كمثل حبة أنبتت سبع سنابل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أوله، عن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السبعة من جملة الاثني عشر، وليس فيه إشعار بالحصر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bookmarkStart w:id="83" w:name="pg14708_157977"/>
    </w:p>
    <w:p>
      <w:pPr>
        <w:pStyle w:val="BookText"/>
        <w:rPr/>
      </w:pPr>
      <w:bookmarkEnd w:id="83"/>
      <w:r>
        <w:rPr>
          <w:rFonts w:ascii="Amiri" w:hAnsi="Amiri" w:eastAsia="Amiri" w:cs="Amiri"/>
          <w:color w:val="111111"/>
          <w:sz w:val="28"/>
          <w:sz w:val="28"/>
          <w:szCs w:val="28"/>
          <w:rtl w:val="true"/>
          <w:lang w:bidi="ar-SA"/>
        </w:rPr>
        <w:t xml:space="preserve">المراد السابع من الصادق عليه السلام لأنه هو المتكلم بهذا الكلام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المعنى الذي ذكره قدس سره هو المتعين بقوله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سابعهم قائمهم، ولعل المراد بالكوفة الولاء لأهل البيت لأنها كانت مركز مواليهم عليهم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 بتفاوت يسير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يؤتي الحكمة من يشاء ومن يؤت الحكمة فقد أوتي خيرا كثيرا وما يذكر إلا أولوا الألباب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Heading3"/>
        <w:numPr>
          <w:ilvl w:val="2"/>
          <w:numId w:val="1"/>
        </w:numPr>
        <w:rPr/>
      </w:pPr>
      <w:bookmarkStart w:id="84" w:name="__RefHeading___Toc242104_730472459"/>
      <w:bookmarkStart w:id="85" w:name="_Toc30"/>
      <w:bookmarkEnd w:id="84"/>
      <w:r>
        <w:rPr>
          <w:rtl w:val="true"/>
        </w:rPr>
        <w:t>أن من عرف إمامه لا يضره تأخر ظهوره عليه السلام</w:t>
      </w:r>
      <w:bookmarkEnd w:id="8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معرفة الامام واجتناب الكبائر، ومن مات وليس في رقبته بيعة لامام مات ميتة جاهلية، ولا يعذر الناس حتى يعرفوا إمامهم، فمن مات وهو عارف بالإمامة لم يضره تقدم هذا الامر أو تأخر، فكان كمن هو مع القائم في فسطاطه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مكث هنيئة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كمن قاتل معه،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 استشهد مع رسول الله صلى الله عليه وآله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اعلام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وسأله أبو بصير عن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يؤت الحكمة فقد أوتي خيرا كثيرا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عنى بذلك؟ فقال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أعلام الدين</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bookmarkStart w:id="86" w:name="pg14708_157978"/>
    </w:p>
    <w:p>
      <w:pPr>
        <w:pStyle w:val="Heading2"/>
        <w:numPr>
          <w:ilvl w:val="1"/>
          <w:numId w:val="1"/>
        </w:numPr>
        <w:rPr/>
      </w:pPr>
      <w:bookmarkStart w:id="87" w:name="__RefHeading___Toc242106_730472459"/>
      <w:bookmarkStart w:id="88" w:name="_Toc31"/>
      <w:bookmarkEnd w:id="86"/>
      <w:bookmarkEnd w:id="87"/>
      <w:r>
        <w:rPr>
          <w:rtl w:val="true"/>
        </w:rPr>
        <w:t>سورة آل عمران</w:t>
      </w:r>
      <w:bookmarkEnd w:id="88"/>
    </w:p>
    <w:p>
      <w:pPr>
        <w:pStyle w:val="Heading3"/>
        <w:numPr>
          <w:ilvl w:val="2"/>
          <w:numId w:val="1"/>
        </w:numPr>
        <w:rPr/>
      </w:pPr>
      <w:bookmarkStart w:id="89" w:name="__RefHeading___Toc242108_730472459"/>
      <w:bookmarkStart w:id="90" w:name="_Toc32"/>
      <w:bookmarkEnd w:id="89"/>
      <w:r>
        <w:rPr>
          <w:rtl w:val="true"/>
        </w:rPr>
        <w:t>اشارة</w:t>
      </w:r>
      <w:bookmarkEnd w:id="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فتقبلها ربها بقبول حسن وأنبتها نباتا حسنا وكفلها زكريا كلما دخل عليها زكريا المحراب وجد عندها رزقا قال يا مريم أنى لك هذا قالت هو من عند الله إن الله يرزق من يشاء بغير حساب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3"/>
        <w:numPr>
          <w:ilvl w:val="2"/>
          <w:numId w:val="1"/>
        </w:numPr>
        <w:rPr/>
      </w:pPr>
      <w:bookmarkStart w:id="91" w:name="__RefHeading___Toc242110_730472459"/>
      <w:bookmarkStart w:id="92" w:name="_Toc33"/>
      <w:bookmarkEnd w:id="91"/>
      <w:r>
        <w:rPr>
          <w:rtl w:val="true"/>
        </w:rPr>
        <w:t>أن الجفنة التي أنزلت على فاطمة عليها السلام عند المهدي عليه السلام</w:t>
      </w:r>
      <w:bookmarkEnd w:id="9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فاطمة عليها السلام ضمنت لعلي عليه السلام عمل البيت والعجين والخبز وقم البيت وضمن لها علي عليه السلام ما كان خلف الباب، من نقل الحطب، وأن يجئ بالطعام، فقال لها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هل عندك شئ؟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والذي عظم حقك ما كان عندنا منذ ثلاثة أيام شئ نقريك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أخبرتني؟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وآله نهاني أن أسئلك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تسألي ابن عمك شيئا إن جاءك بشئ عفوا وإلا فلا تسئليه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الإمام عليه السلام فلقي رجلا فاستقرض منه دينارا، ثم أقبل به وقد أمسى فلقي مقداد بن الأسود، فقال للمقداد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أخرجك في هذه الساعة؟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الجوع، والذي عظم حقك يا أمير المؤمنين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ورسول الله صلى الله عليه وآله 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ورسول الله صلى الله عليه وآله 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أخرجني فقد استقرضت دينارا وسأوثرك به، فدفعه إليه</w:t>
      </w:r>
      <w:r>
        <w:rPr>
          <w:rFonts w:eastAsia="Amiri" w:cs="Amiri" w:ascii="Amiri" w:hAnsi="Amiri"/>
          <w:color w:val="111111"/>
          <w:sz w:val="28"/>
          <w:szCs w:val="28"/>
          <w:rtl w:val="true"/>
          <w:lang w:bidi="ar-SA"/>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bookmarkStart w:id="93" w:name="pg14708_157979"/>
    </w:p>
    <w:p>
      <w:pPr>
        <w:pStyle w:val="BookText"/>
        <w:rPr/>
      </w:pPr>
      <w:bookmarkEnd w:id="93"/>
      <w:r>
        <w:rPr>
          <w:rFonts w:ascii="Amiri" w:hAnsi="Amiri" w:eastAsia="Amiri" w:cs="Amiri"/>
          <w:color w:val="111111"/>
          <w:sz w:val="28"/>
          <w:sz w:val="28"/>
          <w:szCs w:val="28"/>
          <w:rtl w:val="true"/>
          <w:lang w:bidi="ar-SA"/>
        </w:rPr>
        <w:t>فأقبل فوجد رسول الله صلى الله عليه وآله جالسا وفاطمة تصلي وبينهما شئ مغطى، فلما فرغت أحضرت ذلك الشئ فإذا جفنة من خبز ولحم،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أنى لك هذا؟ قالت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من عند الله إن الله يرزق من يشاء بغير 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وآله، ألا أحدثك بمثلك ومثلها؟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زكريا إذا دخل على مريم المحراب فوجد عندها رزقا،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مريم أنى لك هذا؟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عند الله، إن الله يرزق من يشاء بغير حساب فأكلوا منها شهرا وهي الجفنة التي يأكل منها القائم عليه السلام وهي عندنا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سيف، عن نجم، عن أبي جعفر 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تأويل الآيات، ولم نجده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 مختصرا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 وليس فيه الجملة الاعتراضية من الراوي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العياشي، بتفاوت،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إلا شئ آثرتك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آخره، عن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 بتفاوت يسير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ويكلم الناس في المهد وكهلا ومن الصالحين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Heading3"/>
        <w:numPr>
          <w:ilvl w:val="2"/>
          <w:numId w:val="1"/>
        </w:numPr>
        <w:rPr/>
      </w:pPr>
      <w:bookmarkStart w:id="94" w:name="__RefHeading___Toc242112_730472459"/>
      <w:bookmarkStart w:id="95" w:name="_Toc34"/>
      <w:bookmarkEnd w:id="94"/>
      <w:r>
        <w:rPr>
          <w:rtl w:val="true"/>
        </w:rPr>
        <w:t>أن عيسى ينزل في عصر المهدي عليهما السلام وهو كهل</w:t>
      </w:r>
      <w:bookmarkEnd w:id="9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زيد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كلمهم عيسى في المهد وسيكلمهم إذا قتل الدجال وهو</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bookmarkStart w:id="96" w:name="pg14708_157980"/>
    </w:p>
    <w:p>
      <w:pPr>
        <w:pStyle w:val="BookText"/>
        <w:rPr/>
      </w:pPr>
      <w:bookmarkEnd w:id="96"/>
      <w:r>
        <w:rPr>
          <w:rFonts w:ascii="Amiri" w:hAnsi="Amiri" w:eastAsia="Amiri" w:cs="Amiri"/>
          <w:color w:val="111111"/>
          <w:sz w:val="28"/>
          <w:sz w:val="28"/>
          <w:szCs w:val="28"/>
          <w:rtl w:val="true"/>
          <w:lang w:bidi="ar-SA"/>
        </w:rPr>
        <w:t xml:space="preserve">يومئذ كهل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وهب قال سمعته يعني ابن زيد يقول في قوله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الطبري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الكشميري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الطبري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 الله يا عيسى إني متوفيك ورافعك إلي ومطهرك من الذين كفروا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Heading3"/>
        <w:numPr>
          <w:ilvl w:val="2"/>
          <w:numId w:val="1"/>
        </w:numPr>
        <w:rPr/>
      </w:pPr>
      <w:bookmarkStart w:id="97" w:name="__RefHeading___Toc242114_730472459"/>
      <w:bookmarkStart w:id="98" w:name="_Toc35"/>
      <w:bookmarkEnd w:id="97"/>
      <w:r>
        <w:rPr>
          <w:rtl w:val="true"/>
        </w:rPr>
        <w:t>أن عيسى عليه السلام ينزل في عصر المهدي عليه السلام</w:t>
      </w:r>
      <w:bookmarkEnd w:id="9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كعب الأحبار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رأى عيسى بن مريم قلة من معه، شكى إلى الله تعالى 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رافعك إلي ومتوفيك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 رفعت عندي يموت وإني باعثك على الأعور الدجال فتقتله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تعيش بعد ذلك أربعة وعشرين سنة، ثم أتوفاك ميتة الحق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نعيم، ثنا بقية بن الوليد، عن صفوان بن عمرو، عن المشايخ ، عن كعب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 يسنده إلى النبي صلى الله عليه وآله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أولى الناس بإبراهيم للذين اتبعوه وهذا النبي والذين آمنوا والله ولي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bookmarkStart w:id="99" w:name="pg14708_157981"/>
    </w:p>
    <w:p>
      <w:pPr>
        <w:pStyle w:val="Heading3"/>
        <w:numPr>
          <w:ilvl w:val="2"/>
          <w:numId w:val="1"/>
        </w:numPr>
        <w:rPr/>
      </w:pPr>
      <w:bookmarkStart w:id="100" w:name="__RefHeading___Toc242116_730472459"/>
      <w:bookmarkStart w:id="101" w:name="_Toc36"/>
      <w:bookmarkEnd w:id="99"/>
      <w:bookmarkEnd w:id="100"/>
      <w:r>
        <w:rPr>
          <w:rtl w:val="true"/>
        </w:rPr>
        <w:t>خطبة المهدي عليه السلام عند الكعبة</w:t>
      </w:r>
      <w:bookmarkEnd w:id="10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لكأني أنظر إليه وقد أسند ظهره إلى الحجر، ثم ينشد الله حقه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من يحاجني في الله فأنا أولى الناس بالله، ومن يحاجني في آدم فأنا أولى الناس بآدم، يا أيها الناس من يحاجني في نوح فأنا أولى الناس بنوح، يا أيها الناس من يحاجني في إبراهيم فأنا أولى الناس بإبراهيم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تقدم مع مصادره في 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 الاعلى الجبلي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الحلبي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أخذ الله ميثاق النبيين لما آتيتكم من كتاب وحكمة ثم جاءكم رسول مصدق لما معكم لتؤمنن به ولتنصرنه قال أأقررتم وأخذتم على ذلكم إصري قالوا أقررنا قال فاشهدوا وأنا معكم من الشاهدين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Heading3"/>
        <w:numPr>
          <w:ilvl w:val="2"/>
          <w:numId w:val="1"/>
        </w:numPr>
        <w:rPr/>
      </w:pPr>
      <w:bookmarkStart w:id="102" w:name="__RefHeading___Toc242118_730472459"/>
      <w:bookmarkStart w:id="103" w:name="_Toc37"/>
      <w:bookmarkEnd w:id="102"/>
      <w:r>
        <w:rPr>
          <w:rtl w:val="true"/>
        </w:rPr>
        <w:t>في رجعة الأنبياء عليهم السلام</w:t>
      </w:r>
      <w:bookmarkEnd w:id="10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الرد على من أنكر الرجعة فقول الله عز 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ويوم نحشر من كل أمة فوجا ممن يكذب بآياتنا فهم يوزعون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أي إلى الدنيا وأما معنى حشر الآخرة فقوله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وحشرناهم فلم نغادر منهم أحدا، وقوله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وحرام على قرية</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bookmarkStart w:id="104" w:name="pg14708_157982"/>
    </w:p>
    <w:p>
      <w:pPr>
        <w:pStyle w:val="BookText"/>
        <w:rPr/>
      </w:pPr>
      <w:bookmarkEnd w:id="104"/>
      <w:r>
        <w:rPr>
          <w:rFonts w:ascii="Amiri" w:hAnsi="Amiri" w:eastAsia="Amiri" w:cs="Amiri"/>
          <w:color w:val="111111"/>
          <w:sz w:val="28"/>
          <w:sz w:val="28"/>
          <w:szCs w:val="28"/>
          <w:rtl w:val="true"/>
          <w:lang w:bidi="ar-SA"/>
        </w:rPr>
        <w:t>أهلكناها أنهم لا يرجعون، في الرجعة فأما في القيامة، فإنهم يرجعون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قوله 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وإذ أخذ الله ميثاق النبيين لما آتيتكم من كتاب وحكمة ثم جاءكم رسول مصدق لما معكم لتؤمنن به ولتنصرنه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وهذا لا يكون إلا في 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خاطب الله تعالى به الأئمة، ووعدهم من النصر والانتقام من أعدائهم فقال سبحانه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وعد الله الذين آمنوا منكم وعملوا الصالحات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يشركون بي شيئا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إنما يكون إذا رجعوا إلى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قوله 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وقوله سبحانه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الذي فرض عليك القرآن لرادك إلى معاد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أي رجعة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ألم تر إلى الذين خرجوا من ديارهم وهم ألوف حذر الموت فقال لهم الله موتوا ثم أحياهم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عز 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واختار موسى قومه سبعين رجلا لميقاتنا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فردهم الله تعالى بعد الموت إلى الدنيا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تقدم مع مصادره في 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المحكم والمتشابه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عن تفسير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والمتن في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عبد الله محمد بن إبراهيم بن حفص النعماني في كتابه في تفسير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سعيد 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أحمد بن يوسف بن يعقوب الجعفي، عن إسماعيل بن مهران، عن الحسين بن علي بن أبي حمزة، عن أبيه، عن إسماعيل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جعفر بن محمد الصادق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عن أنواع آيات القرآن يبلغ نحو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روى فيه الإمام الصادق عليه السلام مجموعة أسئلة لأمير المؤمنين عليه السلام، عن آيات القرآن وأحكامه وجوابه عليها، جاء فيها</w:t>
      </w:r>
      <w:r>
        <w:rPr>
          <w:rFonts w:eastAsia="Amiri" w:cs="Amiri" w:ascii="Amiri" w:hAnsi="Amiri"/>
          <w:color w:val="111111"/>
          <w:sz w:val="28"/>
          <w:szCs w:val="28"/>
          <w:rtl w:val="true"/>
          <w:lang w:bidi="ar-SA"/>
        </w:rPr>
        <w:t>: -</w:t>
      </w:r>
    </w:p>
    <w:p>
      <w:pPr>
        <w:pStyle w:val="Heading3"/>
        <w:numPr>
          <w:ilvl w:val="2"/>
          <w:numId w:val="1"/>
        </w:numPr>
        <w:rPr/>
      </w:pPr>
      <w:bookmarkStart w:id="105" w:name="__RefHeading___Toc242120_730472459"/>
      <w:bookmarkStart w:id="106" w:name="_Toc38"/>
      <w:bookmarkEnd w:id="105"/>
      <w:r>
        <w:rPr>
          <w:rtl w:val="true"/>
        </w:rPr>
        <w:t>في رجعة الأنبياء والأئمة عليهم السلام</w:t>
      </w:r>
      <w:bookmarkEnd w:id="10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أخذ الله ميثاق</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النبيين لما آتيتكم من كتاب وحكمة إلى آخر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لتؤمنن برسول الله صلى الله عليه وآله ولتنصرن أمير المؤمنين عليه السلام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ولتنصرن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من آدم فهلم جرا، ولا يبعث الله نبيا ولا رسولا إلا رد إلى الدنيا حتى يقاتل بين يدي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1480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مختصر بصائر الدرجات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فيض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أبي، عن ابن أبي عمير، عن ابن مسكان،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بعث الله نبيا من لدن آدم فهلم جرا إلا ويرجع إلى الدنيا وينصر أمير المؤمنين عليه السلام، وهو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لتؤمنن به،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ولتنصرنه، يعني أمير المؤمنين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عيسى، عن محمد بن سنان، عن عبد الله بن مسكان، عن فيض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العياشي 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القمي، عن علي بن إبراهيم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 والعياشي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الايقاظ من الهجعة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مختصر بصائر الدرجات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مختصر بصائر الدرجات، والعياشي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أفغير دين الله يبغون وله أسلم من في السماوات والأرض طوعا وكرها وإليه يرجعون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bookmarkStart w:id="107" w:name="pg14708_157984"/>
    </w:p>
    <w:p>
      <w:pPr>
        <w:pStyle w:val="Heading3"/>
        <w:numPr>
          <w:ilvl w:val="2"/>
          <w:numId w:val="1"/>
        </w:numPr>
        <w:rPr/>
      </w:pPr>
      <w:bookmarkStart w:id="108" w:name="__RefHeading___Toc242122_730472459"/>
      <w:bookmarkStart w:id="109" w:name="_Toc39"/>
      <w:bookmarkEnd w:id="107"/>
      <w:bookmarkEnd w:id="108"/>
      <w:r>
        <w:rPr>
          <w:rtl w:val="true"/>
        </w:rPr>
        <w:t>مجئ الروم إلى السواحل وخروج أهل الكهف</w:t>
      </w:r>
      <w:bookmarkEnd w:id="10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الامام أمير المؤمنين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وينادي مناد في شهر رمضان من ناحية المشرق عندما تطلع الشمس يا أهل الهدى اجتمعوا، وينادي من ناحية المغرب بعد ما تغيب الشمس يا أهل الضلالة اجتمعوا، ومن الغد عند الظهر تكور الشمس فتكون سوداء مظلمة، واليوم الثالث يفرق بين الحق والباطل بخروج دابة الأرض، وتقبل الروم إلى قرية بساحل البحر عند كهف الفتية، ويبعث الله الفتية من كهفهم إليهم رجل يقال له تمليخا والآخر كمسلمينا وهما الشهداء المسلمون للقائم فيبعث أحد الفتية إلى الروم، فيرجع بغير حاجة ويبعث بالآخر، فيرجع بالفتح فيومئذ تأويل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أسلم من في السماوات والأرض طوعا وكرها</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1481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ووقفت على كتاب خطب لمولانا أمير المؤمنين عليه السلام وعليه خط السيد رضي الدين علي بن موسى بن جعفر بن محمد بن طاووس ما صورته هذا الكتاب ذكر كاتبه رجلين بعد الصادق عليه السلام فيمكن أن يكون تأريخ كتابته بعد المأتين من الهجرة لأنه عليه السلام انتقل بعد سنة مائة وأربعين من الهجرة، وقد روى بعض ما فيه عن أبي روح فرج بن فروة، عن مسعدة بن صدقة، عن جعفر بن محمد عليه السلام وبعض ما فيه عن غيرهما ذكر في الكتاب المشار إليه خطبة لمولانا أمير المؤمنين عليه السلام تسمى المخزون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الخطبة بطولها جاء فيه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الايقاظ من الهجعة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بعضها، عن مختصر بصائر الدرجات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مختصر بصائر الدرجات بتفاوت</w:t>
      </w:r>
    </w:p>
    <w:p>
      <w:pPr>
        <w:pStyle w:val="Heading3"/>
        <w:numPr>
          <w:ilvl w:val="2"/>
          <w:numId w:val="1"/>
        </w:numPr>
        <w:rPr/>
      </w:pPr>
      <w:bookmarkStart w:id="110" w:name="__RefHeading___Toc242124_730472459"/>
      <w:bookmarkStart w:id="111" w:name="_Toc40"/>
      <w:bookmarkEnd w:id="110"/>
      <w:r>
        <w:rPr>
          <w:rtl w:val="true"/>
        </w:rPr>
        <w:t>أن الاسلام يعم العالم على يد المهدي عليه السلام</w:t>
      </w:r>
      <w:bookmarkEnd w:id="11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وله أسلم من في السماوات والأرض طوعا وكرها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إذا قام القائم عليه السلام لا يبقى أرض إلا نودي</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فيها بشهادة أن لا إله إلا الله وأن محمدا رسول الله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رفاعة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 ظاهرا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المحجة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ينابيع المودة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الكاظم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أنزلت في القائم إذا خرج باليهود والنصارى والصابئين والزنادقة وأهل الردة والكفار في شرق الأرض وغربها فعرض عليهم الاسلام فمن أسلم طوعا أمره بالصلاة والزكاة وما يؤمر به المسلم ويجب لله عليه، ومن لم يسلم ضرب عنقه حتى لا يبقى في المشارق والمغارب أحد إلا وحد الله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الخلق أكثر من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إذا أراد أمرا قلل الكثير وكثر القليل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عن 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وله أسلم من في السماوات والأرض طوعا وكرها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 بتفاوت يسير</w:t>
      </w:r>
      <w:r>
        <w:rPr>
          <w:rFonts w:eastAsia="Amiri" w:cs="Amiri" w:ascii="Amiri" w:hAnsi="Amiri"/>
          <w:color w:val="111111"/>
          <w:sz w:val="28"/>
          <w:szCs w:val="28"/>
          <w:rtl w:val="true"/>
          <w:lang w:bidi="ar-SA"/>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bookmarkStart w:id="112" w:name="pg14708_157986"/>
    </w:p>
    <w:p>
      <w:pPr>
        <w:pStyle w:val="BookText"/>
        <w:rPr/>
      </w:pPr>
      <w:bookmarkEnd w:id="11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المحجة</w:t>
      </w:r>
    </w:p>
    <w:p>
      <w:pPr>
        <w:pStyle w:val="Heading3"/>
        <w:numPr>
          <w:ilvl w:val="2"/>
          <w:numId w:val="1"/>
        </w:numPr>
        <w:rPr/>
      </w:pPr>
      <w:bookmarkStart w:id="113" w:name="__RefHeading___Toc242126_730472459"/>
      <w:bookmarkStart w:id="114" w:name="_Toc41"/>
      <w:bookmarkEnd w:id="113"/>
      <w:r>
        <w:rPr>
          <w:rtl w:val="true"/>
        </w:rPr>
        <w:t>شمول الاسلام والرخاء في عصر المهدي عليه السلام</w:t>
      </w:r>
      <w:bookmarkEnd w:id="11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علي بن عقبة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بالعدل، وارتفع في أيامه الجور، وأمنت به السبل، وأخرجت الأرض بركاتها، ورد كل حق إلى أهله، ولم يبق أهل دين حتى يظهروا الاسلام ويعترفوا بالايمان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سمعت الله سبحانه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أسلم من في السماوات والأرض طوعا وكرها وإليه يرجعون، وحكم بين الناس بحكم داود، وحكم محمد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تظهر الأرض كنوزها، وتبدي بركاتها، ولا يجد الرجل منكم يومئذ موضعا لصدقته ولبره، لشمول الغنى جميع المؤمنين، ثم قال إن دولتنا آخر الدول ولم يبق أهل بيت لهم دولة إلا ملكوا قبلنا لئلا يقولوا إذا رأوا سيرتنا إذا ملكنا سرنا بمثل سيرة هؤلاء، وهو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والعاقبة للمتقين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علي بن عقبة، عن أبيه،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الارشاد بتفاوت يسير، مرسلا عن علي بن عقبة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الارشاد، عن علي بن عقبة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الارشاد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إعلام الورى أوله</w:t>
      </w:r>
      <w:r>
        <w:rPr>
          <w:rFonts w:eastAsia="Amiri" w:cs="Amiri" w:ascii="Amiri" w:hAnsi="Amiri"/>
          <w:color w:val="111111"/>
          <w:sz w:val="28"/>
          <w:szCs w:val="28"/>
          <w:rtl w:val="true"/>
          <w:lang w:bidi="ar-SA"/>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bookmarkStart w:id="115" w:name="pg14708_157987"/>
    </w:p>
    <w:p>
      <w:pPr>
        <w:pStyle w:val="BookText"/>
        <w:rPr/>
      </w:pPr>
      <w:bookmarkEnd w:id="115"/>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الارشاد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الارشاد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آيات بينات مقام إبراهيم ومن دخله كان آمنا ولله على الناس حج البيت من استطاع إليه سبيلا ومن كفر فإن الله غني عن العالمين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Heading3"/>
        <w:numPr>
          <w:ilvl w:val="2"/>
          <w:numId w:val="1"/>
        </w:numPr>
        <w:rPr/>
      </w:pPr>
      <w:bookmarkStart w:id="116" w:name="__RefHeading___Toc242128_730472459"/>
      <w:bookmarkStart w:id="117" w:name="_Toc42"/>
      <w:bookmarkEnd w:id="116"/>
      <w:r>
        <w:rPr>
          <w:rtl w:val="true"/>
        </w:rPr>
        <w:t>أن المهدي عليه السلام وأصحابه حرم امن</w:t>
      </w:r>
      <w:bookmarkEnd w:id="11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سيروا فيها ليالي وأياما آمنين،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قائمنا أهل البيت وأما 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فمن دخله كان آمنا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فمن بايعه ودخل معه ومسح على يده ودخل في عقد أصحابه كان آمنا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ويأتي في سبأ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أبي ومحمد بن الحسن رحمهما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أبي عبد الله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زهير بن شبيب بن أنس، عن بعض أصحابه، عن أبي عبد الله عليه السلام في حديث عن محاجته عليه السلام أبا حنيفة، جاء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أبو بكر الحضرمي جعلت فداك الجواب في المسألتين الأوليتين؟ فقال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العلل بتفاوت يسير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بايع قائمنا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آخره، عن علل الشرائع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علل الشرائع، 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العلل عن ابن بابويه،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قائمنا أهل البيت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 ح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علل الشرائع</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bookmarkStart w:id="118" w:name="pg14708_157988"/>
    </w:p>
    <w:p>
      <w:pPr>
        <w:pStyle w:val="BookText"/>
        <w:rPr/>
      </w:pPr>
      <w:bookmarkEnd w:id="11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علل الشرائع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علل الشرائع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إن تصبروا وتتقوا يمددكم ربكم بخمسة آلاف من الملائكة مسومين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Heading3"/>
        <w:numPr>
          <w:ilvl w:val="2"/>
          <w:numId w:val="1"/>
        </w:numPr>
        <w:rPr/>
      </w:pPr>
      <w:bookmarkStart w:id="119" w:name="__RefHeading___Toc242130_730472459"/>
      <w:bookmarkStart w:id="120" w:name="_Toc43"/>
      <w:bookmarkEnd w:id="119"/>
      <w:r>
        <w:rPr>
          <w:rtl w:val="true"/>
        </w:rPr>
        <w:t>أن الله تعالى ينصر المهدي عليه السلام بملائكة بدر</w:t>
      </w:r>
      <w:bookmarkEnd w:id="12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الملائكة الذين نصروا محمدا صلى الله عليه وآله يوم بدر في الأرض، ما صعدوا بعد، ولا يصعدون حتى ينصروا صاحب هذا الامر، وهم خمسة آلاف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ضريس بن عبد الملك، عن أبي جعفر عليه السلام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يمسسكم قرح فقد مس القوم قرح مثله وتلك الأيام نداولها بين الناس وليعلم الله الذين آمنوا ويتخذ منكم شهداء والله لا يحب الظالمين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bookmarkStart w:id="121" w:name="pg14708_157989"/>
    </w:p>
    <w:p>
      <w:pPr>
        <w:pStyle w:val="Heading3"/>
        <w:numPr>
          <w:ilvl w:val="2"/>
          <w:numId w:val="1"/>
        </w:numPr>
        <w:rPr/>
      </w:pPr>
      <w:bookmarkStart w:id="122" w:name="__RefHeading___Toc242132_730472459"/>
      <w:bookmarkStart w:id="123" w:name="_Toc44"/>
      <w:bookmarkEnd w:id="121"/>
      <w:bookmarkEnd w:id="122"/>
      <w:r>
        <w:rPr>
          <w:rtl w:val="true"/>
        </w:rPr>
        <w:t>أن المهدي عليه السلام يقيم دولة الله تعالى وأنبيائه عليهم السلام</w:t>
      </w:r>
      <w:bookmarkEnd w:id="12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زال مذ خلق الله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دولة لله، ودولة لإبليس، فأين دولة الله؟ أما هو إلا قائم واحد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زرارة، عن أبي عبد الله عليه السلام، في قول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وتلك الأيام نداولها بين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العياشي، وليس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حسبتم أن تدخلوا الجنة ولما يعلم الله الذين جاهدوا منكم ويعلم الصابرين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Heading3"/>
        <w:numPr>
          <w:ilvl w:val="2"/>
          <w:numId w:val="1"/>
        </w:numPr>
        <w:rPr/>
      </w:pPr>
      <w:bookmarkStart w:id="124" w:name="__RefHeading___Toc242134_730472459"/>
      <w:bookmarkStart w:id="125" w:name="_Toc45"/>
      <w:bookmarkEnd w:id="124"/>
      <w:r>
        <w:rPr>
          <w:rtl w:val="true"/>
        </w:rPr>
        <w:t>ابتلاء المؤمنين بالفتن قبل ظهور المهدي عليه السلام</w:t>
      </w:r>
      <w:bookmarkEnd w:id="12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لا يكون الذي تمدون إليه أعناقكم حتى تميزوا وتمحصوا، ثم يذهب من كل عشرة شئ، ولا يبقى منكم إلا الأندر، ثم تلا هذه الآية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أم حسبتم أن تدخلوا الجنة ولما يعلم الله الذين جاهدوا منكم ويعلم الصابرين</w:t>
      </w:r>
      <w:r>
        <w:rPr>
          <w:rFonts w:eastAsia="Amiri" w:cs="Amiri" w:ascii="Amiri" w:hAnsi="Amiri"/>
          <w:color w:val="111111"/>
          <w:sz w:val="28"/>
          <w:szCs w:val="28"/>
          <w:rtl w:val="true"/>
          <w:lang w:bidi="ar-SA"/>
        </w:rPr>
        <w:t>) * "]</w:t>
      </w:r>
    </w:p>
    <w:p>
      <w:pPr>
        <w:pStyle w:val="BookText"/>
        <w:rPr/>
      </w:pPr>
      <w:r>
        <w:rPr>
          <w:rFonts w:eastAsia="IRNazanin" w:cs="IRNazanin"/>
          <w:color w:val="111111"/>
          <w:sz w:val="28"/>
          <w:szCs w:val="28"/>
          <w:lang w:bidi="fa-IR"/>
        </w:rPr>
        <w:t>1488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عيسى، عن أحمد بن محمد بن أبي نصر،</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bookmarkStart w:id="126" w:name="pg14708_157990"/>
    </w:p>
    <w:p>
      <w:pPr>
        <w:pStyle w:val="BookText"/>
        <w:rPr/>
      </w:pPr>
      <w:bookmarkEnd w:id="126"/>
      <w:r>
        <w:rPr>
          <w:rFonts w:ascii="Amiri" w:hAnsi="Amiri" w:eastAsia="Amiri" w:cs="Amiri"/>
          <w:color w:val="111111"/>
          <w:sz w:val="28"/>
          <w:sz w:val="28"/>
          <w:szCs w:val="28"/>
          <w:rtl w:val="true"/>
          <w:lang w:bidi="ar-SA"/>
        </w:rPr>
        <w:t>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جعفر عليه السلام يقول</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بعضه، عن قرب الإسناد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محمد إلا رسول قد خلت من قبله الرسل أفإن مات أو قتل انقلبتم على أعقابكم ومن ينقلب على عقبيه فلن يضر الله شيئا وسيجزي الله الشاكرين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Heading3"/>
        <w:numPr>
          <w:ilvl w:val="2"/>
          <w:numId w:val="1"/>
        </w:numPr>
        <w:rPr/>
      </w:pPr>
      <w:bookmarkStart w:id="127" w:name="__RefHeading___Toc242136_730472459"/>
      <w:bookmarkStart w:id="128" w:name="_Toc46"/>
      <w:bookmarkEnd w:id="127"/>
      <w:r>
        <w:rPr>
          <w:rtl w:val="true"/>
        </w:rPr>
        <w:t>في رجعة الشهداء إلى الدنيا</w:t>
      </w:r>
      <w:bookmarkEnd w:id="12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الموت موت، والقتل قتل،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 يقتل إلا مات،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 قول الله أصدق من قولك قد فرق بينهما في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أفإن مات أو قتل،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متم أو قتلتم لإلى الله تحشرون، ليس كما قلت يا زرارة، الموت موت، والقتل قتل، وقد قال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الله اشترى من المؤمنين أنفسهم وأموالهم بأن لهم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يقول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كل نفس ذائقة الموت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أفرأيت من قتل لم يذق الموت؟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قتل بالسيف كمن مات على فراشه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قتل لابد أن يرجع إلى الدنيا حتى يذوق الموت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ويأتي في 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كرهت أن أسأل أبا جعفر عليه السلام في الرجعة، فأقبلت مسألة لطيفة أبلغ فيها حاجتي،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أخبرني عمن قتل مات،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روايته الأولى بتفاوت ونقص بعض ألفاظه، مرسلا عن زرارة</w:t>
      </w:r>
      <w:r>
        <w:rPr>
          <w:rFonts w:eastAsia="Amiri" w:cs="Amiri" w:ascii="Amiri" w:hAnsi="Amiri"/>
          <w:color w:val="111111"/>
          <w:sz w:val="28"/>
          <w:szCs w:val="28"/>
          <w:rtl w:val="true"/>
          <w:lang w:bidi="ar-SA"/>
        </w:rPr>
        <w:t>: -</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bookmarkStart w:id="129" w:name="pg14708_157991"/>
    </w:p>
    <w:p>
      <w:pPr>
        <w:pStyle w:val="BookText"/>
        <w:rPr/>
      </w:pPr>
      <w:bookmarkEnd w:id="12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بن الحسين بن أبي الخطاب، و عبد الله بن محمد بن عيسى، عن الحسن بن محبوب، عن علي بن رئاب عن زرارة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رواية العياشي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بعضه، عن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الايقاظ من الهجعة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مختصر بصائر الدرجات،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العياشي في تفسيره على نقل عنه، عن زرارة،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مختصر بصائر الدرجات، عن سعد بن عبد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مختصر بصائر الدرجات بتفاوت يسير عن سعد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مختصر بصائر الدرجات، والعياشي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اصبروا وصابروا ورابطوا واتقوا الله لعلكم تفلحون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Heading3"/>
        <w:numPr>
          <w:ilvl w:val="2"/>
          <w:numId w:val="1"/>
        </w:numPr>
        <w:rPr/>
      </w:pPr>
      <w:bookmarkStart w:id="130" w:name="__RefHeading___Toc242138_730472459"/>
      <w:bookmarkStart w:id="131" w:name="_Toc47"/>
      <w:bookmarkEnd w:id="130"/>
      <w:r>
        <w:rPr>
          <w:rtl w:val="true"/>
        </w:rPr>
        <w:t>وجوب الثبات على الاعتقاد بإمامة المهدي عليه السلام</w:t>
      </w:r>
      <w:bookmarkEnd w:id="13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اصبروا على أداء الفرائض، وصابروا عدوكم ورابطوا إمامكم المنتظر </w:t>
      </w:r>
      <w:r>
        <w:rPr>
          <w:rFonts w:eastAsia="Amiri" w:cs="Amiri" w:ascii="Amiri" w:hAnsi="Amiri"/>
          <w:color w:val="111111"/>
          <w:sz w:val="28"/>
          <w:szCs w:val="28"/>
          <w:rtl w:val="true"/>
          <w:lang w:bidi="ar-SA"/>
        </w:rPr>
        <w:t>"] *</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علي بن أحمد البندنيجي عن عبد الله بن موسى العلوي العباسي عن هارون بن مسلم، عن القاسم بن عروة، عن بريد بن معاوية العجلي، عن أبي جعفر محمد بن علي الباقر عليهما السلام، في معنى قوله 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أيها الذين آمنوا اصبروا وصابروا ورابطوا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بنفس السند والمتن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النعماني عن غيبة المفيد،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التأويل يكون المعني بالذين آمنوا أصحاب القائم المنتظر عليه وعلى آبائه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النعماني، وغيبة المفيد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النعماني،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هذا الحديث الشيخ المفيد في الغيبة بإسناده عن بريد بن معاوية العجلي عن أبي جعفر عليه السلام الحديث بعينه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المحجة،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وصابروا على أذية عدوكم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المنتظر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ينابيع المودة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لا يعبد الله يا أبا يوسف، لا تخلو الأرض من عالم منا، ظاهر يفزع الناس إليه في حلالهم وحرامهم، وإن ذلك لمبين في كتاب الله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اصبروا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دينكم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عدوكم فمن يخالفكم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ورابطوا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واتقوا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أمركم به وافترض عليكم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يعقوب السراج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تبقى الأرض يوما بغير عالم منكم يفزع الناس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 بتفاوت يسير</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bookmarkStart w:id="132" w:name="pg14708_157993"/>
    </w:p>
    <w:p>
      <w:pPr>
        <w:pStyle w:val="Heading2"/>
        <w:numPr>
          <w:ilvl w:val="1"/>
          <w:numId w:val="1"/>
        </w:numPr>
        <w:rPr/>
      </w:pPr>
      <w:bookmarkStart w:id="133" w:name="__RefHeading___Toc242140_730472459"/>
      <w:bookmarkStart w:id="134" w:name="_Toc48"/>
      <w:bookmarkEnd w:id="132"/>
      <w:bookmarkEnd w:id="133"/>
      <w:r>
        <w:rPr>
          <w:rtl w:val="true"/>
        </w:rPr>
        <w:t>سورة النساء</w:t>
      </w:r>
      <w:bookmarkEnd w:id="134"/>
    </w:p>
    <w:p>
      <w:pPr>
        <w:pStyle w:val="Heading3"/>
        <w:numPr>
          <w:ilvl w:val="2"/>
          <w:numId w:val="1"/>
        </w:numPr>
        <w:rPr/>
      </w:pPr>
      <w:bookmarkStart w:id="135" w:name="__RefHeading___Toc242142_730472459"/>
      <w:bookmarkStart w:id="136" w:name="_Toc49"/>
      <w:bookmarkEnd w:id="135"/>
      <w:r>
        <w:rPr>
          <w:rtl w:val="true"/>
        </w:rPr>
        <w:t>اشارة</w:t>
      </w:r>
      <w:bookmarkEnd w:id="1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وأطيعوا الرسول وأولي الأمر منكم فإن تنازعتم في شئ فردوه إلى الله والرسول إن كنتم تؤمنون بالله واليوم الآخر ذلك خير وأحسن تأويلا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Heading3"/>
        <w:numPr>
          <w:ilvl w:val="2"/>
          <w:numId w:val="1"/>
        </w:numPr>
        <w:rPr/>
      </w:pPr>
      <w:bookmarkStart w:id="137" w:name="__RefHeading___Toc242144_730472459"/>
      <w:bookmarkStart w:id="138" w:name="_Toc50"/>
      <w:bookmarkEnd w:id="137"/>
      <w:r>
        <w:rPr>
          <w:rtl w:val="true"/>
        </w:rPr>
        <w:t>في انتفاع المؤمنين بالمهدي عليه السلام في غيبته</w:t>
      </w:r>
      <w:bookmarkEnd w:id="13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النبي 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خلفائي يا جابر، وأئمة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بعدي أولهم علي بن أبي طالب، ثم الحسن والحسين، ثم علي بن الحسين، ثم محمد بن علي المعروف في التوراة بالباقر وستدركه يا جابر، فإذا لقيته فأقرئه مني السلام، ثم الصادق جعفر بن محمد، ثم موسى بن جعفر، ثم علي بن موسى، ثم محمد بن علي ثم علي بن محمد، ثم الحسن بن علي، ثم سميي وكنيي حجة الله في أرضه وبقيته في عباده ابن الحسن بن علي، ذاك الذي يفتح الله تعالى ذكره على يديه مشارق الأرض ومغاربها، ذاك الذي يغيب عن شيعته وأوليائه غيبة لا يثبت فيها على القول بإمامته إلا من امتحن الله قلبه للايمان، 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فهل يقع لشيعته الانتفاع به في غيبته؟ فقال عليه السلام إي والذي بعثني بالنبوة إنهم يستضيئون بنوره، وينتفعون بولايته في غيبته كانتفاع الناس بالشمس وإن تجللها</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سحاب، يا جابر هذا من مكنون سر الله ومخزون علمه، فاكتمه إلا عن أهله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غير واحد من أصحابنا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همام، عن جعفر بن محمد بن مالك الفزاري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محمد بن سماعة، عن أحمد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المفضل بن عمر، عن يونس بن ظبيان، عن جابر بن يزيد الجعفي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سمعت جابر بن عبد الله الأنصاري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أنزل الله عز وجل على نبيه محمد صلى الله عليه وآله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عرفنا الله ورسوله، فمن أولو الامر، الذين قرن الله طاعتهم بطاعتك؟ فقال 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أحمد بن إسماعيل السلماني، ومحمد بن عبد الله الشيباني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همام، ثم بقية سند كمال الدين، كما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كمال الدين بتفاوت يسير، عن ابن بابويه، وفي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والحسين بن محمد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قرن الله طاعتهم بطاعته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وذو كنيتي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روح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بتفاوت يسير مرسلا، عن جابر الجعفي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كمال الدين بتفاوت يسير، مرسلا عن جابر بن يزيد الجعفي في تفسيره، عن جابر الأنصاري،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امتحن الله قلبه للايمان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إعلام الورى بتفاوت يسير،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علاها سحاب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بتفاوت يسير، مرسلا عن جابر الجعفي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كمال الدين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وأسند الشيخ أبو جعفر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مشارق الأرض ومغاربها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إعلام الورى بتفاوت يسير في سنده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الأربعون، الشيخ البهائي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بعضه كما في كمال الدين، مرسلا عن جابر بن عبد الله الأنصاري</w:t>
      </w:r>
      <w:r>
        <w:rPr>
          <w:rFonts w:eastAsia="Amiri" w:cs="Amiri" w:ascii="Amiri" w:hAnsi="Amiri"/>
          <w:color w:val="111111"/>
          <w:sz w:val="28"/>
          <w:szCs w:val="28"/>
          <w:rtl w:val="true"/>
          <w:lang w:bidi="ar-SA"/>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bookmarkStart w:id="139" w:name="pg14708_157995"/>
    </w:p>
    <w:p>
      <w:pPr>
        <w:pStyle w:val="BookText"/>
        <w:rPr/>
      </w:pPr>
      <w:bookmarkEnd w:id="13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كمال الدين بتفاوت يسير،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 تجلاها سحاب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كمال الدين بتفاوت يسير، عن ابن بابويه، وفي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حفص بن محمد الفزاري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كفاية الأثر بتفاوت يسير في سنده عن ابن بابويه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النصوص على الأئمة الاثني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وبقيته في بلاده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بتفاوت يسير، 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المناقب وإعلام الورى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قلبه بالايمان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 بتفاوت يسير، ثم أشار إلى مثله عن كفاية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آخره 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 وأشار إلى مثله عن كفاية الأثر ومناقب ابن شهرآشوب وتأويل الآيات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عن المناقب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كفاية الأثر</w:t>
      </w:r>
    </w:p>
    <w:p>
      <w:pPr>
        <w:pStyle w:val="Heading3"/>
        <w:numPr>
          <w:ilvl w:val="2"/>
          <w:numId w:val="1"/>
        </w:numPr>
        <w:rPr/>
      </w:pPr>
      <w:bookmarkStart w:id="140" w:name="__RefHeading___Toc242146_730472459"/>
      <w:bookmarkStart w:id="141" w:name="_Toc51"/>
      <w:bookmarkEnd w:id="140"/>
      <w:r>
        <w:rPr>
          <w:rtl w:val="true"/>
        </w:rPr>
        <w:t>بيعة المهدي عليه السلام بين الركن والمقام</w:t>
      </w:r>
      <w:bookmarkEnd w:id="14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النبي 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أخي لست أتخوف عليك النسيان ولا الجهل وقد أخبرني الله أنه قد استجاب لي فيك وفي شركائك الذين يكونون من بعدك، قلت يا نبي الله ومن شركائي؟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قرنهم الله بنفسه وبي معه، الذين قال في حقهم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أيها الذين آمنوا أطيعوا الله وأطيعوا الرسول وأولي الأمر منكم فإن تنازعتم في شئ فردوه إلى الله وإلى الرسول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ومن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الأوصياء إلى أن يردوا علي حوضي، كلهم هاد مهتد لا يضرهم كيد من</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كادهم ولا خذلان من خذلهم، هم مع القرآن والقرآن معهم، لا يفارقونه ولا يفارقهم، بهم ينصر الله أمتي وبهم يمطرون ويدفع عنهم بمستجاب دعوتهم، فقلت يا رسول الله سمهم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 يده على رأس الحسن، ثم ابني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 يده على رأس الحسين، ثم ابن ابني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ووضع يده على رأس الحسين، ثم ابن له على اسمي، اسمه محمد، باقر علمي، وخازن وحي الله، وسيولد علي في حياتك يا أخي فأقرئه مني السلام ثم أقبل على الحسين فقال سيولد لك محمد بن علي في حياتك فأقرئه مني السلام، ثم تكملة الاثني عشر إماما من ولدك يا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يا نبي الله سمهم لي، فسماهم لي رجلا رجلا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بني هلال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هذه الأمة الذي يملأ الأرض قسطا وعدلا كما ملئت ظلما وجورا، والله إني لأعرف جميع من يبايعه بين الركن والمقام وأعرف أسماء الجميع وقبائلهم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يتوهم أن المقصود اثنى عشر من ذرية الحسين عليهم السلام، فأمير المؤمنين والحسن عليهما السلام داخلان بقوله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 وفي شركائك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ينبغي الالتفات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تكملة اثني عشر إماما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تكملة أمير المؤمنين والحسن والحسين عليهم 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والمتن في 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أبان، عن سليم،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سمعت من سلمان والمقداد وأبي ذر شيئا من تفسير القرآن ومن الرواية عن النبي صلى الله عليه وآله ثم سمعت منك تصديق ما سمعت منهم، ورأيت في أيدي الناس أشياء كثيرة من تفسير القرآن ومن الأحاديث عن النبي صلى الله عليه وآله تخالف الذي سمعته منكم وأنتم تزعمون أن ذلك باطل أفترى يكذبون على رسول الله صلى الله عليه وآله معتدين، ويفسرون القرآن برأيهم، قال فأقبل علي عليه السلام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 قد سألت فافهم الجواب، إن في أيدي الناس حقا وباطلا وصدقا وكذبا وناسخا ومنسوخا وخاصا وعاما ومحكما ومتشابها وحفظا ووهما، وقد كذب على رسول الله صلى الله عليه وآله على عهده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ذات يوم يا نبي الله إنك منذ يوم دعوت الله لي بما دعوت لم أنس شيئا مما علمتني فلم تمليه علي وتأمرني بكتابته، أتتخوف علي النسيان فقال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سليم بن قيس، بتفاوت</w:t>
      </w:r>
      <w:r>
        <w:rPr>
          <w:rFonts w:eastAsia="Amiri" w:cs="Amiri" w:ascii="Amiri" w:hAnsi="Amiri"/>
          <w:color w:val="111111"/>
          <w:sz w:val="28"/>
          <w:szCs w:val="28"/>
          <w:rtl w:val="true"/>
          <w:lang w:bidi="ar-SA"/>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bookmarkStart w:id="142" w:name="pg14708_157997"/>
    </w:p>
    <w:p>
      <w:pPr>
        <w:pStyle w:val="BookText"/>
        <w:rPr/>
      </w:pPr>
      <w:bookmarkEnd w:id="14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وبهذا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أحمد بن محمد بن سعيد بن عقدة، ومحمد بن همام بن سهيل، و عبد العزيز، و عبد الواحد ابنا عبد الله بن يونس الموصلي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الرزاق، عن معمر، عن أبان، كما في سليم، 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سليم بتفاوت يسير، وحذف بعض ألفاظه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المظفر بن جعفر بن المظفر العلوي السمرقندي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مسعود،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نصر، عن الحسن بن موسى الخشاب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الحكم بن بهلول الأنصاري، عن إسماعيل بن همام، عن عمران بن قرة، عن أبي محمد المدني، عن ابن أذينة، عن أبان بن أبي عياش</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 وكمال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النعماني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 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كمال الدين والعياشي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سليم، والنعماني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p>
    <w:p>
      <w:pPr>
        <w:pStyle w:val="Heading3"/>
        <w:numPr>
          <w:ilvl w:val="2"/>
          <w:numId w:val="1"/>
        </w:numPr>
        <w:rPr/>
      </w:pPr>
      <w:bookmarkStart w:id="143" w:name="__RefHeading___Toc242148_730472459"/>
      <w:bookmarkStart w:id="144" w:name="_Toc52"/>
      <w:bookmarkEnd w:id="143"/>
      <w:r>
        <w:rPr>
          <w:rtl w:val="true"/>
        </w:rPr>
        <w:t>أن المهدي عليه السلام من أولي الامر في الآية</w:t>
      </w:r>
      <w:bookmarkEnd w:id="14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الأئمة من ولد علي وفاطمة عليهما السلام، إلى أن تقوم الساعة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bookmarkStart w:id="145" w:name="pg14708_157998"/>
    </w:p>
    <w:p>
      <w:pPr>
        <w:pStyle w:val="BookText"/>
        <w:rPr/>
      </w:pPr>
      <w:bookmarkEnd w:id="145"/>
      <w:r>
        <w:rPr>
          <w:rFonts w:ascii="Amiri" w:hAnsi="Amiri" w:eastAsia="Amiri" w:cs="Amiri"/>
          <w:color w:val="111111"/>
          <w:sz w:val="28"/>
          <w:sz w:val="28"/>
          <w:szCs w:val="28"/>
          <w:rtl w:val="true"/>
          <w:lang w:bidi="ar-SA"/>
        </w:rPr>
        <w:t>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أبي الخطاب، عن عبد الله بن محمد الحجال، عن حماد بن عثمان، عن أبي بصير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 أبي جعفر عليه السلام في قول الله عز 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كمال الدين بتفاوت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محمد بن الحسين بن عبد الله بن محمد الحجال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الله تصحيف عن عبد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بتفاوت يسير، 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كمال الدين،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يوم القيامة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 بتفاوت يسير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الرضا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ذلك علي بن أبي طالب عليه السلام ثم سكت، قال فلما طال سكوته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الحسن، ثم سكت فلما طال سكوته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علي بن الحسين وسكت، فلم يزل يسكت عند كل واحد حتى أعيد المسألة، فيقول حتى سماهم إلى آخرهم عليهم 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أبان، أنه دخل على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عن قول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 بتفاوت يسير</w:t>
      </w:r>
    </w:p>
    <w:p>
      <w:pPr>
        <w:pStyle w:val="Heading3"/>
        <w:numPr>
          <w:ilvl w:val="2"/>
          <w:numId w:val="1"/>
        </w:numPr>
        <w:rPr/>
      </w:pPr>
      <w:bookmarkStart w:id="146" w:name="__RefHeading___Toc242150_730472459"/>
      <w:bookmarkStart w:id="147" w:name="_Toc53"/>
      <w:bookmarkEnd w:id="146"/>
      <w:r>
        <w:rPr>
          <w:rtl w:val="true"/>
        </w:rPr>
        <w:t>أن الأئمة عليهم السلام أمان لأهل الأرض</w:t>
      </w:r>
      <w:bookmarkEnd w:id="14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لبقاء العالم على صلاحه، وذلك أن الله عز وجل يرفع العذاب عن أهل الأرض إذا كان فيها نبي أو إمام، قال</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bookmarkStart w:id="148" w:name="pg14708_157999"/>
    </w:p>
    <w:p>
      <w:pPr>
        <w:pStyle w:val="BookText"/>
        <w:rPr/>
      </w:pPr>
      <w:bookmarkEnd w:id="148"/>
      <w:r>
        <w:rPr>
          <w:rFonts w:ascii="Amiri" w:hAnsi="Amiri" w:eastAsia="Amiri" w:cs="Amiri"/>
          <w:color w:val="111111"/>
          <w:sz w:val="28"/>
          <w:sz w:val="28"/>
          <w:szCs w:val="28"/>
          <w:rtl w:val="true"/>
          <w:lang w:bidi="ar-SA"/>
        </w:rPr>
        <w:t xml:space="preserve">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الله ليعذبهم وأنت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وقال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النجوم أمان لأهل السماء، وأهل بيتي أمان لأهل الأرض، فإذا ذهبت النجوم أتى أهل السماء ما يكرهون، وإذا ذهب أهل بيتي أتى أهل الأرض ما يكرهون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بأهل بيته الأئمة الذين قرن الله عز وجل طاعتهم بطاعته فقال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وهم المعصومون المطهرون الذين لا يذنبون ولا يعصون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المؤيدون الموفقون المسددون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يرزق الله عباده، وبهم تعمر بلاده، وبهم ينزل القطر من السماء، وبهم يخرج بركات الأرض، وبهم يمهل أهل المعاصي ولا يعجل عليهم بالعقوبة والعذاب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يفارقهم روح القدس ولا يفارقونه، ولا يفارقون القرآن ولا يفارقهم، صلوات الله عليهم أجمعين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محمد بن إبراهيم بن إسحاق الطالقاني رضي الله عنه، قال حدثنا عبد العزيز بن يحيى، قال حدثنا المغيرة بن محمد، قال حدثنا رجاء بن سلمة، عن عمرو بن شمر، عن جابر بن يزيد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محمد بن علي الباقر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شئ يحتاج إلى النبي والامام؟ فقال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العلل عن ابن بابويه، بتفاوت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يكرهون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العلل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العلل</w:t>
      </w:r>
    </w:p>
    <w:p>
      <w:pPr>
        <w:pStyle w:val="Heading3"/>
        <w:numPr>
          <w:ilvl w:val="2"/>
          <w:numId w:val="1"/>
        </w:numPr>
        <w:rPr/>
      </w:pPr>
      <w:bookmarkStart w:id="149" w:name="__RefHeading___Toc242152_730472459"/>
      <w:bookmarkStart w:id="150" w:name="_Toc54"/>
      <w:bookmarkEnd w:id="149"/>
      <w:r>
        <w:rPr>
          <w:rtl w:val="true"/>
        </w:rPr>
        <w:t>أن الأئمة عليهم السلام يحكمون بالعدل كما أمرهم الله تعالى</w:t>
      </w:r>
      <w:bookmarkEnd w:id="15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تر إلى الذين أوتوا نصيبا من الكتاب يؤمنون بالجبت والطاغوت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وفلان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ويقولون للذين كفروا هؤلاء</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أهدى من الذين آمنوا سبيلا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الضالة والدعاة إلى النار هؤلاء أهدى من آل محمد وأوليائهم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لعنهم الله ومن يلعن الله فلن تجد له نصيرا، أم لهم نصيب من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الإمامة والخلافة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لا يؤتون الناس نقيرا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الناس الذين عنى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والنقير النقطة التي رأيت في وسط النواة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يحسدون الناس على ما آتيهم الله من فضله، فنحن المحسودون على ما آتانا الله من الإمامة دون خلق الله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آتينا آل إبراهيم الكتاب والحكمة وآتيناهم ملكا عظيما،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فجعلنا منهم الرسل والأنبياء والأئمة، فكيف يقرون بذلك في آل إبراهيم وينكرونه في آل محمد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آمن به ومنهم من صد عنه وكفى بجهنم سعيرا، إلى قوله وندخلهم ظلا ظليلا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في آل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وآتيناهم ملكا عظيما، ما الملك العظيم؟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جعل منهم أئمة، من أطاعهم أطاع الله، ومن عصاهم عصى الله، فهو الملك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يأمركم أن تؤدوا الأمانات إلى أهلها، إلى سميعا بصيرا،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إيانا عنى أن يؤدي الأول منا إلي الامام الذي بعده الكتب والعلم والسلاح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حكمتم بين الناس أن تحكموا بالعدل، الذي في أيديكم، ثم قال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فجمع المؤمنين إلى يوم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أطيعوا الله وأطيعوا الرسول وأولي الأمر منكم، إيانا عنى خاصة فإن خفتم تنازعا في الامر فارجعوا إلى الله وإلى الرسول وأولي الأمر منكم، هكذا نزلت، وكيف يأمرهم بطاعة أولي الامر ويرخص لهم في منازعتهم، إنما قيل ذلك للمأمورين الذين قيل لهم أطيعوا الله وأطيعوا الرسول وأولي الأمر منكم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بريد بن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جعفر</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bookmarkStart w:id="151" w:name="pg14708_158001"/>
    </w:p>
    <w:p>
      <w:pPr>
        <w:pStyle w:val="BookText"/>
        <w:rPr/>
      </w:pPr>
      <w:bookmarkEnd w:id="151"/>
      <w:r>
        <w:rPr>
          <w:rFonts w:ascii="Amiri" w:hAnsi="Amiri" w:eastAsia="Amiri" w:cs="Amiri"/>
          <w:color w:val="111111"/>
          <w:sz w:val="28"/>
          <w:sz w:val="28"/>
          <w:szCs w:val="28"/>
          <w:rtl w:val="true"/>
          <w:lang w:bidi="ar-SA"/>
        </w:rPr>
        <w:t>عليه السلام فسألته عن قول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قال فكان جوابه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بريد العجلي، عن أبي جعفر عليه السلام، مثله سواء، وزاد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تحكموا بالعدل إذا ظهرتم، أن تحكموا بالعدل إذا بدت في أيديكم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محمد بن عامر الأشعري، عن معلى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علي الوشاء، عن أحمد بن عائذ، عن ابن أذينة، عن بريد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قول الله عز 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جوابه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العياشي بتفاوت إلى 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الله كان عزيزا حكيما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عن محمد بن أبي عمير، عن عمر بن أذينة عن بريد العجلي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آخره، كما في العياشي، بتفاوت يسير، بسنده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رواية الكافي الثالثة وليس في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معلى بن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الكافي،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بطاعتنا </w:t>
      </w:r>
      <w:r>
        <w:rPr>
          <w:rFonts w:eastAsia="Amiri" w:cs="Amiri" w:ascii="Amiri" w:hAnsi="Amiri"/>
          <w:color w:val="111111"/>
          <w:sz w:val="28"/>
          <w:szCs w:val="28"/>
          <w:rtl w:val="true"/>
          <w:lang w:bidi="ar-SA"/>
        </w:rPr>
        <w:t>"</w:t>
      </w:r>
    </w:p>
    <w:p>
      <w:pPr>
        <w:pStyle w:val="Heading3"/>
        <w:numPr>
          <w:ilvl w:val="2"/>
          <w:numId w:val="1"/>
        </w:numPr>
        <w:rPr/>
      </w:pPr>
      <w:bookmarkStart w:id="152" w:name="__RefHeading___Toc242154_730472459"/>
      <w:bookmarkStart w:id="153" w:name="_Toc55"/>
      <w:bookmarkEnd w:id="152"/>
      <w:r>
        <w:rPr>
          <w:rtl w:val="true"/>
        </w:rPr>
        <w:t>أن الأرض لا تصلح إلا بالامام</w:t>
      </w:r>
      <w:bookmarkEnd w:id="15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شهادة أن لا إله إلا الله وأن محمدا رسول الله صلى الله عليه وآله، والاقرار بما جاء به من عند الله، وحق في الأموال من الزكاة، والولاية التي أمر الله عز وجل بها ولاية آل محمد صلى الله عليه وآله، فإن رسول الله صلى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ولا يعرف إمامه مات ميتة جاهلية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أطيعوا الله وأطيعوا الرسول وأولي الأمر منكم، فكان علي عليه السلام، ثم صار من بعده حسن، ثم من بعده حسين، ثم من بعده علي بن الحسين، ثم من بعده محمد بن علي، ثم هكذا يكون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الأرض لا تصلح إلا بإمام، ومن مات لا يعرف إمامه مات ميتة جاهلية، وأحوج ما يكون أحدكم إلى معرفته إذا بلغت نفسه ههنا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وأهوى بيده إلى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حينئذ</w:t>
      </w:r>
      <w:r>
        <w:rPr>
          <w:rFonts w:eastAsia="Amiri" w:cs="Amiri" w:ascii="Amiri" w:hAnsi="Amiri"/>
          <w:color w:val="111111"/>
          <w:sz w:val="28"/>
          <w:szCs w:val="28"/>
          <w:rtl w:val="true"/>
          <w:lang w:bidi="ar-SA"/>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bookmarkStart w:id="154" w:name="pg14708_158002"/>
    </w:p>
    <w:p>
      <w:pPr>
        <w:pStyle w:val="BookText"/>
        <w:rPr/>
      </w:pPr>
      <w:bookmarkEnd w:id="154"/>
      <w:r>
        <w:rPr>
          <w:rFonts w:ascii="Amiri" w:hAnsi="Amiri" w:eastAsia="Amiri" w:cs="Amiri"/>
          <w:color w:val="111111"/>
          <w:sz w:val="28"/>
          <w:sz w:val="28"/>
          <w:szCs w:val="28"/>
          <w:rtl w:val="true"/>
          <w:lang w:bidi="ar-SA"/>
        </w:rPr>
        <w:t xml:space="preserve">لقد كنت على أمر حسن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محمد بن عيسى، عن يونس عن حماد بن عثمان، عن عيسى بن السري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عما بنيت عليه دعائم الاسلام إذا أنا أخذت بها زكى عملي ولم يضرني جهل ما جهلت بعده، فقال</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799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جعفر بن أحمد، عن صفوان، عن أبي اليسع قال قلت لأبي عبد الله عليه السلام حدثني عن دعائم الاسلام التي بنى عليها ولا يسع أحدا من الناس تقصير عن شئ منها، الذي من قصر عن معرفة شئ منها كبت عليه دينه ولم يقبل منه عمله، ومن عرفها وعمل بها صلح دينه وقبل منه عمله ولم يضق به ما فيه بجهل شئ من الأمور جهله؟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الكافي 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الكافي بتفاوت يسير،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تثبت عليه دعائم الاسلام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تنقيح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الكشي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يطع الله والرسول فأولئك مع الذين أنعم الله عليهم من النبيين والصديقين والشهداء والصالحين وحسن أولئك رفيقا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Heading3"/>
        <w:numPr>
          <w:ilvl w:val="2"/>
          <w:numId w:val="1"/>
        </w:numPr>
        <w:rPr/>
      </w:pPr>
      <w:bookmarkStart w:id="155" w:name="__RefHeading___Toc242156_730472459"/>
      <w:bookmarkStart w:id="156" w:name="_Toc56"/>
      <w:bookmarkEnd w:id="155"/>
      <w:r>
        <w:rPr>
          <w:rtl w:val="true"/>
        </w:rPr>
        <w:t>أن المهدي عليه السلام من الذين أنعم الله عليهم في الآية</w:t>
      </w:r>
      <w:bookmarkEnd w:id="15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النبي 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الذين أنعم الله عليهم من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والصديقين علي بن أبي طالب، والشهداء الحسن والحسين وحمزة، وحسن أولئك رفيقا الأئمة الاثنا عشر بعدي </w:t>
      </w:r>
      <w:r>
        <w:rPr>
          <w:rFonts w:eastAsia="Amiri" w:cs="Amiri" w:ascii="Amiri" w:hAnsi="Amiri"/>
          <w:color w:val="111111"/>
          <w:sz w:val="28"/>
          <w:szCs w:val="28"/>
          <w:rtl w:val="true"/>
          <w:lang w:bidi="ar-SA"/>
        </w:rPr>
        <w:t>"] *</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المعافا بن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سليمان أحمد بن أبي هراسة، عن إبراهيم بن إسحاق النهاوندي، عن عبد الله بن حماد الأنصاري، عن عثمان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حريز، عن الأعمش، عن الحكم بن عتيبة، عن قيس بن أبي حازم،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صلى الله عليه وآله عن قول الله سبحانه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أولئك مع الذين أنعم الله عليهم من النبيين والصديقين والشهداء والصالحين وحسن أولئك رفيقا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كفاية الأثر بتفاوت يسير، مرسلا، عن قيس بن أبي حازم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كفاية الأثر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آخره، عن كفاية الأثر، وفي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جرير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كفاية الأثر، عن ابن بابويه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المناقب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كفاية الأثر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وآله، والصديقين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عليه السلام، والشهداء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عليهما السلام، والصالحين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وحسن أولئك رفيقا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من آل محمد عليهم 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يطع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الفتوح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في تفسير أهل البيت عن الباقر عليه السلام أنه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القمي بتفاوت،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تفسير أهل البيت صلوات الله عليهم، عن الباقر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 ونسبه إلى الصادق عليه السلام</w:t>
      </w:r>
      <w:r>
        <w:rPr>
          <w:rFonts w:eastAsia="Amiri" w:cs="Amiri" w:ascii="Amiri" w:hAnsi="Amiri"/>
          <w:color w:val="111111"/>
          <w:sz w:val="28"/>
          <w:szCs w:val="28"/>
          <w:rtl w:val="true"/>
          <w:lang w:bidi="ar-SA"/>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bookmarkStart w:id="157" w:name="pg14708_158004"/>
    </w:p>
    <w:p>
      <w:pPr>
        <w:pStyle w:val="BookText"/>
        <w:rPr/>
      </w:pPr>
      <w:bookmarkEnd w:id="15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w:t>
      </w:r>
    </w:p>
    <w:p>
      <w:pPr>
        <w:pStyle w:val="Heading3"/>
        <w:numPr>
          <w:ilvl w:val="2"/>
          <w:numId w:val="1"/>
        </w:numPr>
        <w:rPr/>
      </w:pPr>
      <w:bookmarkStart w:id="158" w:name="__RefHeading___Toc242158_730472459"/>
      <w:bookmarkStart w:id="159" w:name="_Toc57"/>
      <w:bookmarkEnd w:id="158"/>
      <w:r>
        <w:rPr>
          <w:rtl w:val="true"/>
        </w:rPr>
        <w:t>أن المهدي عليه السلام أحد سبعة أفضل أهل الجنة</w:t>
      </w:r>
      <w:bookmarkEnd w:id="15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الامام أمير المؤمنين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أريد أن أذكر حديثا فقال عمار بن ياسر فذكره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أذكر حديثا قال أبو أيوب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يمنعك يا أمير المؤمنين أن تذكره؟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هذا إلا وأنا أريد أن أذكره،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جمع الله الأولين والآخرين كان أفضلهم سبعة، منا بني عبد المطلب، الأنبياء أكرم الخلق على الله، ونبينا أكرم الأنبياء ثم الأوصياء أفضل الأمم بعد الأنبياء ووصيه أفضل الأوصياء ثم الشهداء أفضل الأمم بعد الأنبياء والأوصياء وحمزة سيد الشهداء وجعفر ذو الجناحين يطير مع الملائكة لم ينحله شهيد قط قبله وإنما ذلك شئ أكرم الله به وجه محمد صلى الله عليه وآله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أولئك الذين أنعم الله عليهم من النبيين والصديقين والشهداء والصالحين وحسن أولئك رفيقا، ذلك الفضل من الله وكفى بالله عليما، والسبطان حسن وحسين والمهدي، عليهم السلام جعله الله ممن يشاء من أهل البيت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علي بن بزيع، معنعنا،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عبيد بن كثير، معنعنا عن الأصبغ بن نباتة عن أمير المؤمنين عليه السلام</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bookmarkStart w:id="160" w:name="pg14708_158005"/>
    </w:p>
    <w:p>
      <w:pPr>
        <w:pStyle w:val="BookText"/>
        <w:rPr/>
      </w:pPr>
      <w:bookmarkEnd w:id="160"/>
      <w:r>
        <w:rPr>
          <w:rFonts w:ascii="Amiri" w:hAnsi="Amiri" w:eastAsia="Amiri" w:cs="Amiri"/>
          <w:color w:val="111111"/>
          <w:sz w:val="28"/>
          <w:sz w:val="28"/>
          <w:szCs w:val="28"/>
          <w:rtl w:val="true"/>
          <w:lang w:bidi="ar-SA"/>
        </w:rPr>
        <w:t xml:space="preserve">في حديث طويل جاء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أفضل الشهداء حمزة بن عبد المطلب وجعفر بن أبي طالب ذو الجناحين مع الملائكة لم يحل بحليته أحد من الآدميين في الجنة شئ شرفه الله به والسبطان الحسن والحسين عليهما السلام سيدا شباب أهل الجنة، ومن ولدت أياهما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والمهدي يجعل الله من أحب منا أهل البيت، ثم قال أبشروا ثلاثا من يطع الله والرسول فأولئك مع اللذين أنعم الله عليهم من النبيين والصديقين والشهداء والصالحين وحسن أولئك رفيقا ذلك الفضل من الله وكان الله عليما حكيما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ابن فضال، عن الحسين بن علوان الكلبي، عن علي بن الحزور الغنوي، عن أصبغ بن نباتة الحنظلي،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أمير المؤمنين عليه السلام يوم افتتح البصرة، وركب بغلة رسول الله 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ألا أخبركم بخير الخلق يوم يجمعهم الله، ثم ذكر بمعناه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رواية تفسير فرات الأولى، وفي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بدل الحسين بن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رواية تفسير فرات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الكافي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إلى الذين قيل لهم كفوا أيديكم وأقيموا الصلاة وآتوا الزكاة فلما كتب عليهم القتال إذا فريق منهم يخشون الناس كخشية الله أو أشد خشية وقالوا ربنا لم كتبت علينا القتال لولا أخرتنا إلى أجل قريب قل متاع الدنيا قليل والآخرة خير لمن اتقى ولا تظلمون فتيلا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Heading3"/>
        <w:numPr>
          <w:ilvl w:val="2"/>
          <w:numId w:val="1"/>
        </w:numPr>
        <w:rPr/>
      </w:pPr>
      <w:bookmarkStart w:id="161" w:name="__RefHeading___Toc242160_730472459"/>
      <w:bookmarkStart w:id="162" w:name="_Toc58"/>
      <w:bookmarkEnd w:id="161"/>
      <w:r>
        <w:rPr>
          <w:rtl w:val="true"/>
        </w:rPr>
        <w:t>أن ظهور المهدي عليه السلام هو الاجل القريب في الآية</w:t>
      </w:r>
      <w:bookmarkEnd w:id="16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الذي صنعه الحسن بن علي عليه السلام كان خيرا لهذه الأمة مما طلعت عليه الشمس، والله لفيه نزلت هذه الآية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ألم تر إلى الذين قيل لهم كفوا أيديكم وأقيموا الصلاة وآتوا الزكاة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هي طاعة الامام فطلبوا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كتب عليهم القتال، مع الحسين،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لم كتبت علينا القتال</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لولا أخرتنا إلى أجل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أخرنا إلى أجل قريب نجب دعوتك ونتبع الرسل، أرادوا تأخير ذلك إلى القائم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ويأتي في إبراهيم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مسلم، عن أبي جعفر عليه السلام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آخره، بالسند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محمد بن سنان، عن أبي الصباح بن عبد الحميد، عن محمد بن مسلم، عن أبي جعفر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رواية العياشي الأولى، 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لقد نزلت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آخره، عن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رواية العياشي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رواية العياشي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رواية العياشي الأولى بتفاوت يسير،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رواية العياشي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الكافي بتفاوت يسير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تر إلى الذين قيل لهم كفوا أيديكم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وأقيموا الصلاة فلما كتب عليهم القتال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ربنا لم كتبت علينا القتال لولا أخرتنا إلى أجل قريب إلى خروج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معه النصر والظفر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قل متاع الدنيا قليل والآخرة خير لمن اتقى الآية</w:t>
      </w:r>
      <w:r>
        <w:rPr>
          <w:rFonts w:eastAsia="Amiri" w:cs="Amiri" w:ascii="Amiri" w:hAnsi="Amiri"/>
          <w:color w:val="111111"/>
          <w:sz w:val="28"/>
          <w:szCs w:val="28"/>
          <w:rtl w:val="true"/>
          <w:lang w:bidi="ar-SA"/>
        </w:rPr>
        <w:t>) * "] *</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bookmarkStart w:id="163" w:name="pg14708_158007"/>
    </w:p>
    <w:p>
      <w:pPr>
        <w:pStyle w:val="BookText"/>
        <w:rPr/>
      </w:pPr>
      <w:bookmarkEnd w:id="163"/>
      <w:r>
        <w:rPr>
          <w:rFonts w:eastAsia="IRNazanin" w:cs="IRNazanin"/>
          <w:color w:val="111111"/>
          <w:sz w:val="28"/>
          <w:szCs w:val="28"/>
          <w:lang w:bidi="fa-IR"/>
        </w:rPr>
        <w:t>1503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إدريس مولى لعبد الله بن جعفر، عن أبي عبد الله عليه السلام في تفسير هذه الآية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بعضه، عن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كفوا أيديكم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عليهم القتال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أجل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خروج القائم فإن معه الظفر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يتفرقا يغن الله كلا من سعته وكان الله واسعا حكيما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Heading3"/>
        <w:numPr>
          <w:ilvl w:val="2"/>
          <w:numId w:val="1"/>
        </w:numPr>
        <w:rPr/>
      </w:pPr>
      <w:bookmarkStart w:id="164" w:name="__RefHeading___Toc242162_730472459"/>
      <w:bookmarkStart w:id="165" w:name="_Toc59"/>
      <w:bookmarkEnd w:id="164"/>
      <w:r>
        <w:rPr>
          <w:rtl w:val="true"/>
        </w:rPr>
        <w:t>بعض أعمال المهدي عليه السلام في العراق وسفره إلى مصر</w:t>
      </w:r>
      <w:bookmarkEnd w:id="16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الامام أمير المؤمنين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ويسير الصديق الأكبر براية الهدي والسيف ذو الفقار والمخصرة حتى ينزل أرض الهجرة مرتين وهي الكوفة فيهدم مسجدها ويبنيه على بنائه الأول ويهدم ما دونه من دور الجبابرة، ويسير إلى البصرة حتى يشرف على بحرها ومعه التابوت وعصا موسى فيعزم عليه فيزفر زفرة بالبصرة فتصير بحرا لجيا فيغرقها لا يبقى فيها غير مسجدها كجؤجؤ السفينة على ظهر الماء، ثم يسير إلى حرور ثم يحرقها، ويسير من باب بني أسد حتى يزفر زفرة في ثقيف وهم زرع فرعون، ثم يسير إلى مصر فيعلو منبره ويخطب الناس، فتستبشر الأرض بالعدل، وتعطي السماء قطرها، والشجر ثمرها، والأرض نباتها،</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bookmarkStart w:id="166" w:name="pg14708_158008"/>
    </w:p>
    <w:p>
      <w:pPr>
        <w:pStyle w:val="BookText"/>
        <w:rPr/>
      </w:pPr>
      <w:bookmarkEnd w:id="166"/>
      <w:r>
        <w:rPr>
          <w:rFonts w:ascii="Amiri" w:hAnsi="Amiri" w:eastAsia="Amiri" w:cs="Amiri"/>
          <w:color w:val="111111"/>
          <w:sz w:val="28"/>
          <w:sz w:val="28"/>
          <w:szCs w:val="28"/>
          <w:rtl w:val="true"/>
          <w:lang w:bidi="ar-SA"/>
        </w:rPr>
        <w:t>وتتزين لأهلها، وتأمن الوحوش حتى ترتعي في طرف الأرض كأنعامهم، ويقذف في قلوب المؤمنين العلم فلا يحتاج مؤمن إلى ما عند أخيه من العلم، فيومئذ تأويل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يغن الله كلا من سعته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1504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والمتن في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وقفت على كتاب خطب لمولانا أمير المؤمنين عليه السلام وعليه خط السيد رضي الدين علي بن موسى بن جعفر بن محمد بن طاووس ما صورته هذا الكتاب ذكر كاتبه رجلين بعد الصادق عليه السلام فيمكن أن يكون تاريخ كتابته بعد المائتين من الهجرة لأنه عليه السلام انتقل بعد سنة مائة وأربعين من الهجرة وقد روى بعض ما فيه عن أبي روح فرج بن فروة عن مسعدة بن صدقة عن جعفر بن محمد عليه السلام وبعض ما فيه عن غيرهما ذكر في الكتاب المشار إليه خطبة لمولانا أمير المؤمنين عليه السلام تسمى المخزون، ثم ذكر الخطبة بطولها جاء فيها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أهل الكتاب إلا ليؤمنن به قبل موته ويوم القيامة يكون عليهم شهيدا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Heading3"/>
        <w:numPr>
          <w:ilvl w:val="2"/>
          <w:numId w:val="1"/>
        </w:numPr>
        <w:rPr/>
      </w:pPr>
      <w:bookmarkStart w:id="167" w:name="__RefHeading___Toc242164_730472459"/>
      <w:bookmarkStart w:id="168" w:name="_Toc60"/>
      <w:bookmarkEnd w:id="167"/>
      <w:r>
        <w:rPr>
          <w:rtl w:val="true"/>
        </w:rPr>
        <w:t>أن عيسى يصلي خلف المهدي عليهما السلام</w:t>
      </w:r>
      <w:bookmarkEnd w:id="16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عيسى ينزل قبل يوم القيامة إلى الدنيا فلا يبقى أهل ملة يهودي ولا نصراني إلا آمن به قبل موته، ويصلي خلف المهدي، قال ويحك أنى لك هذا، ومن أين جئت به؟ فقلت حدثني به محمد بن علي بن الحسين بن علي بن أبي طالب عليهم السلام،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جئت بها والله من عين صافية</w:t>
      </w:r>
      <w:r>
        <w:rPr>
          <w:rFonts w:eastAsia="Amiri" w:cs="Amiri" w:ascii="Amiri" w:hAnsi="Amiri"/>
          <w:color w:val="111111"/>
          <w:sz w:val="28"/>
          <w:szCs w:val="28"/>
          <w:rtl w:val="true"/>
          <w:lang w:bidi="ar-SA"/>
        </w:rPr>
        <w:t>] *</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bookmarkStart w:id="169" w:name="pg14708_158009"/>
    </w:p>
    <w:p>
      <w:pPr>
        <w:pStyle w:val="BookText"/>
        <w:rPr/>
      </w:pPr>
      <w:bookmarkEnd w:id="169"/>
      <w:r>
        <w:rPr>
          <w:rFonts w:eastAsia="IRNazanin" w:cs="IRNazanin"/>
          <w:color w:val="111111"/>
          <w:sz w:val="28"/>
          <w:szCs w:val="28"/>
          <w:lang w:bidi="fa-IR"/>
        </w:rPr>
        <w:t>1505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أبي، عن القاسم بن محمد، عن سليمان بن داود المنقري، عن أبي حمزة، عن شهر بن حوشب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الحجاج بأن آية في كتاب الله قد أعيتني،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أية آية هي؟ فقال 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وإن من أهل الكتاب إلا ليؤمنن به قبل موته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إني لآمر باليهودي والنصراني فيضرب عنقه، ثم أرمقه بعيني فما أراه يحرك شفتيه حتى يخمد،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 ليس على ما تأولت،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هو؟ قلت</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الايقاظ من الهجعة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القمي،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شهر، آية في كتاب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المحجة بتفاوت يسير،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عن محمد الباقر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خلط بين روايتي شهر بن حوشب ومحمد بن مسلم المتقدمة في 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ينابيع المودة</w:t>
      </w:r>
    </w:p>
    <w:p>
      <w:pPr>
        <w:pStyle w:val="Heading3"/>
        <w:numPr>
          <w:ilvl w:val="2"/>
          <w:numId w:val="1"/>
        </w:numPr>
        <w:rPr/>
      </w:pPr>
      <w:bookmarkStart w:id="170" w:name="__RefHeading___Toc242166_730472459"/>
      <w:bookmarkStart w:id="171" w:name="_Toc61"/>
      <w:bookmarkEnd w:id="170"/>
      <w:r>
        <w:rPr>
          <w:rtl w:val="true"/>
        </w:rPr>
        <w:t>نزول عيسى عليه السلام</w:t>
      </w:r>
      <w:bookmarkEnd w:id="17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عباس، وابن زيد، وأبو مالك، والحسن البصري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نزل عيسى بن مريم فقتل الدجال، لم يبق يهودي في الأرض إلا آمن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حين لا ينفعهم الايمان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زيد في</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من أهل الكتاب إلا ليؤمنن به قبل موته،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واختلفوا في الهاء إلى من ترجع 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كناية عن عيسى،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يبقى أحد من اليهود إلا يؤمن بعيسى قبل موت عيسى بأن ينزله الله إلى الأرض إذا خرج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وأنزله الله لقتل الدجال فتصير الملل كلها ملة واحدة وهي ملة الاسلام الحنيفية دين إبراهيم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إليه ابن عباس، وأبو مالك والحسن وقتادة وابن زيد وذلك حين لا ينفعهم الايمان، واختاره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والآية خاصة لمن يكون في ذلك الزمان، وهو الذي ذكره علي بن إبراهيم في تفسير أصحابنا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الفتوح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التبيان 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التبيان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جرير، عن ابن زيد في 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وإن من أهل الكتاب إلا ليؤمنن به قبل موته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تفسير الطبري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الكشميري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الطبري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تفسير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 أجزائه، عن ابن جرير</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bookmarkStart w:id="172" w:name="pg14708_158011"/>
    </w:p>
    <w:p>
      <w:pPr>
        <w:pStyle w:val="Heading2"/>
        <w:numPr>
          <w:ilvl w:val="1"/>
          <w:numId w:val="1"/>
        </w:numPr>
        <w:rPr/>
      </w:pPr>
      <w:bookmarkStart w:id="173" w:name="__RefHeading___Toc242168_730472459"/>
      <w:bookmarkStart w:id="174" w:name="_Toc62"/>
      <w:bookmarkEnd w:id="172"/>
      <w:bookmarkEnd w:id="173"/>
      <w:r>
        <w:rPr>
          <w:rtl w:val="true"/>
        </w:rPr>
        <w:t>سورة المائدة</w:t>
      </w:r>
      <w:bookmarkEnd w:id="174"/>
    </w:p>
    <w:p>
      <w:pPr>
        <w:pStyle w:val="Heading3"/>
        <w:numPr>
          <w:ilvl w:val="2"/>
          <w:numId w:val="1"/>
        </w:numPr>
        <w:rPr/>
      </w:pPr>
      <w:bookmarkStart w:id="175" w:name="__RefHeading___Toc242170_730472459"/>
      <w:bookmarkStart w:id="176" w:name="_Toc63"/>
      <w:bookmarkEnd w:id="175"/>
      <w:r>
        <w:rPr>
          <w:rtl w:val="true"/>
        </w:rPr>
        <w:t>اشارة</w:t>
      </w:r>
      <w:bookmarkEnd w:id="1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يئس الذين كفروا من دينكم فلا تخشوهم واخشون اليوم أكملت لكم دينكم وأتممت عليكم نعمتي ورضيت لكم الاسلام دينا فمن اضطر في مخمصة غير متجانف لاثم فإن الله غفور 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3"/>
        <w:numPr>
          <w:ilvl w:val="2"/>
          <w:numId w:val="1"/>
        </w:numPr>
        <w:rPr/>
      </w:pPr>
      <w:bookmarkStart w:id="177" w:name="__RefHeading___Toc242172_730472459"/>
      <w:bookmarkStart w:id="178" w:name="_Toc64"/>
      <w:bookmarkEnd w:id="177"/>
      <w:r>
        <w:rPr>
          <w:rtl w:val="true"/>
        </w:rPr>
        <w:t>يأس الكفار والمنافقين عند ظهور المهدي عليه السلام</w:t>
      </w:r>
      <w:bookmarkEnd w:id="17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يقوم القائم عليه السلام يئس بنو أمية فهم الذين كفروا يئسوا من آل محمد عليهم 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عمرو بن شمر،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 في هذه الآية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اليوم يئس الذين كفروا من دينكم فلا تخشوهم واخشون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bookmarkStart w:id="179" w:name="pg14708_158012"/>
    </w:p>
    <w:p>
      <w:pPr>
        <w:pStyle w:val="BookText"/>
        <w:rPr/>
      </w:pPr>
      <w:bookmarkEnd w:id="17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أخذ الله ميثاق بني إسرائيل وبعثنا منهم اثني عشر نقيبا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3"/>
        <w:numPr>
          <w:ilvl w:val="2"/>
          <w:numId w:val="1"/>
        </w:numPr>
        <w:rPr/>
      </w:pPr>
      <w:bookmarkStart w:id="180" w:name="__RefHeading___Toc242174_730472459"/>
      <w:bookmarkStart w:id="181" w:name="_Toc65"/>
      <w:bookmarkEnd w:id="180"/>
      <w:r>
        <w:rPr>
          <w:rtl w:val="true"/>
        </w:rPr>
        <w:t>أن المهدي عليه السلام آخر النقباء</w:t>
      </w:r>
      <w:bookmarkEnd w:id="18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النبي 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معاشر الناس اعلموا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تعالى جعل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 من دخله أمن من النار ومن الفزع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أبو سعيد الخدري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اهدنا إلى هذا الباب حتى نعرفه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علي بن أبي طالب، سيد الوصيين، وأمير المؤمنين، وأخو رسول 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وخليفة الله على الناس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من أحب أن يتمسك بالعروة الوثقى التي لا انفصام لها فليتمسك بولاية علي بن أبي طالب، فإن ولايته ولايتي، وطاعته طاعتي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من أحب أن يعرف الحجة بعدي فليعرف علي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 من أراد أن يتولى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فليقتد بعلي بن أبي طالب بعدي والأئمة من ذريتي فإنهم خزان 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جابر بن عبد الله الأنصاري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 عدة الأئمة؟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سألتني رحمك الله عن الاسلام بأجمعه، عدتهم عدة الشهور وهي عند الله اثنا عشر شهرا في كتاب الله يوم خلق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وعدتهم عدة العيون التي انفجرت لموسى بن عمران عليه السلام حين ضرب بعصاه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فانفجرت منه اثنتا عشرة 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وعدتهم عدة نقباء بني إسرائيل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وبعثنا منهم اثني عشر نقيبا، فالأئمة يا جابر اثنا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 علي بن أبي طالب عليه السلام وآخرهم القائم المهدي صلوات الله عليهم </w:t>
      </w:r>
      <w:r>
        <w:rPr>
          <w:rFonts w:eastAsia="Amiri" w:cs="Amiri" w:ascii="Amiri" w:hAnsi="Amiri"/>
          <w:color w:val="111111"/>
          <w:sz w:val="28"/>
          <w:szCs w:val="28"/>
          <w:rtl w:val="true"/>
          <w:lang w:bidi="ar-SA"/>
        </w:rPr>
        <w:t>"] *</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bookmarkStart w:id="182" w:name="pg14708_158013"/>
    </w:p>
    <w:p>
      <w:pPr>
        <w:pStyle w:val="BookText"/>
        <w:rPr/>
      </w:pPr>
      <w:bookmarkEnd w:id="182"/>
      <w:r>
        <w:rPr>
          <w:rFonts w:eastAsia="IRNazanin" w:cs="IRNazanin"/>
          <w:color w:val="111111"/>
          <w:sz w:val="28"/>
          <w:szCs w:val="28"/>
          <w:lang w:bidi="fa-IR"/>
        </w:rPr>
        <w:t>1508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منقبة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المنقبة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محمد بن الحسن بن أحمد رحمه الله قال حدثني محمد بن الحسن قال حدثني إبراهيم بن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زياد بن 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سعيد بن طريف، عن الأصبغ بن نباتة،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وآله يقول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الاستنصار، للكراجكي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مائة منقبة، وفي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أبو الحسن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في إمرة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مائة منقبة بتفاوت في السند والمتن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الاستنصار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اليقين، وليس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من أحب أن يتمسك بالعروة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وطاعته طاعتي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البحار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الذين قالوا إنا نصارى أخذنا ميثاقهم فنسوا حظا مما ذكروا به فأغرينا بينهم العداوة والبغضاء إلى يوم القيامة وسوف ينبئهم الله بما كانوا يصنعون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3"/>
        <w:numPr>
          <w:ilvl w:val="2"/>
          <w:numId w:val="1"/>
        </w:numPr>
        <w:rPr/>
      </w:pPr>
      <w:bookmarkStart w:id="183" w:name="__RefHeading___Toc242176_730472459"/>
      <w:bookmarkStart w:id="184" w:name="_Toc66"/>
      <w:bookmarkEnd w:id="183"/>
      <w:r>
        <w:rPr>
          <w:rtl w:val="true"/>
        </w:rPr>
        <w:t>من أنصار المهدي عليه السلام عصابة من الأفارقة السود</w:t>
      </w:r>
      <w:bookmarkEnd w:id="18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تشتر من السودان أحدا، فإن كان لابد فمن النوبة، فإنهم من الذين قال الله عز 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ومن الذين قالوا إنا نصارى أخذنا ميثاقهم فنسوا حظا مما ذكروا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أما إنهم سيذكرون ذلك الحظ، وسيخرج مع القائم عليه السلام منا عصابة منهم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1509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إسماعيل بن محمد المكي، عن</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bookmarkStart w:id="185" w:name="pg14708_158014"/>
    </w:p>
    <w:p>
      <w:pPr>
        <w:pStyle w:val="BookText"/>
        <w:rPr/>
      </w:pPr>
      <w:bookmarkEnd w:id="185"/>
      <w:r>
        <w:rPr>
          <w:rFonts w:ascii="Amiri" w:hAnsi="Amiri" w:eastAsia="Amiri" w:cs="Amiri"/>
          <w:color w:val="111111"/>
          <w:sz w:val="28"/>
          <w:sz w:val="28"/>
          <w:szCs w:val="28"/>
          <w:rtl w:val="true"/>
          <w:lang w:bidi="ar-SA"/>
        </w:rPr>
        <w:t>علي بن الحسين، عن عمرو بن عثمان، عن الحسين بن خالد، عمن ذكره، عن أبي الربيع الشامي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الكافي، 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ورواه الشيخ بإسناده عن محمد بن يعقوب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بعضه 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الكافي بتفاوت يسير، وفي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ملاذ الأخيار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التهذيب،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منه أن المراد بالحظ ميثاق النبي والأئمة عليهم السلام، وسيذكرون ذلك الحظ ويسلمون ويخرجون مع القائم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الكافي، وفي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البرمكي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آخره، عن المحجة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 موسى لقومه يا قوم اذكروا نعمة الله عليكم إذ جعل فيكم أنبياء وجعلكم ملوكا وآتاكم ما لم يؤت أحدا من العالمين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3"/>
        <w:numPr>
          <w:ilvl w:val="2"/>
          <w:numId w:val="1"/>
        </w:numPr>
        <w:rPr/>
      </w:pPr>
      <w:bookmarkStart w:id="186" w:name="__RefHeading___Toc242178_730472459"/>
      <w:bookmarkStart w:id="187" w:name="_Toc67"/>
      <w:bookmarkEnd w:id="186"/>
      <w:r>
        <w:rPr>
          <w:rtl w:val="true"/>
        </w:rPr>
        <w:t>في رجعة الأئمة عليهم السلام</w:t>
      </w:r>
      <w:bookmarkEnd w:id="18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الأنبياء رسول الله صلى الله عليه وآله، وإبراهيم وإسماعيل وذريته، والملوك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ملك أعطيتم؟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الجنة، وملك الكرة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جماعة من أصحابنا، عن الحسن بن علي بن أبي عثمان، وإبراهيم بن إسحاق، عن محمد بن سليمان الديلمي،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bookmarkStart w:id="188" w:name="pg14708_158015"/>
    </w:p>
    <w:p>
      <w:pPr>
        <w:pStyle w:val="BookText"/>
        <w:rPr/>
      </w:pPr>
      <w:bookmarkEnd w:id="188"/>
      <w:r>
        <w:rPr>
          <w:rFonts w:ascii="Amiri" w:hAnsi="Amiri" w:eastAsia="Amiri" w:cs="Amiri"/>
          <w:color w:val="111111"/>
          <w:sz w:val="28"/>
          <w:sz w:val="28"/>
          <w:szCs w:val="28"/>
          <w:rtl w:val="true"/>
          <w:lang w:bidi="ar-SA"/>
        </w:rPr>
        <w:t>عبد الله عليه السلام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جعل فيكم أنبياء وجعلكم ملوكا فقال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مختصر بصائر الدرجات عن سعد بن عبد الله،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الملك عظيم؟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الجنة وملك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هذا الحديث بالسند والمتن صاحب الرجعة، وفي آخر حديثه فقال ملك الجنة وملك الرجعة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مختصر بصائر الدرجات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لا يحزنك الذين يسارعون في الكفر من الذين قالوا آمنا بأفواههم ولم تؤمن قلوبهم ومن الذين هادوا سماعون للكذب سماعون لقوم آخرين لم يأتوك يحرفون الكلم من بعد مواضعه يقولون إن أوتيتم هذا فخذوه وإن لم تؤتوه فاحذروا ومن يرد الله فتنته فلن تملك له من الله شيئا أولئك الذين لم يرد الله أن يطهر قلوبهم لهم في الدنيا خزي ولهم في الآخرة عذاب 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Heading3"/>
        <w:numPr>
          <w:ilvl w:val="2"/>
          <w:numId w:val="1"/>
        </w:numPr>
        <w:rPr/>
      </w:pPr>
      <w:bookmarkStart w:id="189" w:name="__RefHeading___Toc242180_730472459"/>
      <w:bookmarkStart w:id="190" w:name="_Toc68"/>
      <w:bookmarkEnd w:id="189"/>
      <w:r>
        <w:rPr>
          <w:rtl w:val="true"/>
        </w:rPr>
        <w:t>في خزي اليهود والكفار على يد المهدي عليه السلام</w:t>
      </w:r>
      <w:bookmarkEnd w:id="19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خزيهم في الدنيا أنهم إذا قام المهدي وفتحت قسطنطينية قتلهم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السدي في قوله 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لهم في الدنيا خزي ولهم في الآخرة عذاب عظيم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ملاحم ابن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فيما ذكره السليلي إن الخزي في الدنيا لأعداء الله وقتل المهدي 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موسى بن هارون قال أخبرنا عمر، وقال حدثنا أسباط، عن السدي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التبيان،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الخزي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خريدة العجائب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السدي في قوله عز 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لهم في الدنيا خزي ولهم في الآخرة عذاب 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القسطنطينية وخروج الدجال، وبعض المفسرين ذهب في</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bookmarkStart w:id="191" w:name="pg14708_158016"/>
    </w:p>
    <w:p>
      <w:pPr>
        <w:pStyle w:val="BookText"/>
        <w:rPr/>
      </w:pPr>
      <w:bookmarkEnd w:id="191"/>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غلبت الروم، أنه كائن وعنى به فتح القسطنطينية وخروج الدجال سبع سنين، فبينما هم كذلك إذ جاءهم الصريخ أن الدجال قد خلفكم في داركم، قال فيرفضون ما في أيديهم من ذلك وينفرون إليه، وهي كذبة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من يرتد منكم عن دينه فسوف يأتي الله بقوم يحبهم ويحبونه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Heading3"/>
        <w:numPr>
          <w:ilvl w:val="2"/>
          <w:numId w:val="1"/>
        </w:numPr>
        <w:rPr/>
      </w:pPr>
      <w:bookmarkStart w:id="192" w:name="__RefHeading___Toc242182_730472459"/>
      <w:bookmarkStart w:id="193" w:name="_Toc69"/>
      <w:bookmarkEnd w:id="192"/>
      <w:r>
        <w:rPr>
          <w:rtl w:val="true"/>
        </w:rPr>
        <w:t>العدل والرخاء في عصر المهدي عليه السلام</w:t>
      </w:r>
      <w:bookmarkEnd w:id="19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الامام أمير المؤمنين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سيأتي الله بقوم يحبهم الله ويحبونه، ويملك من هو بينهم غريب، فهو المهدي، أحمر الوجه، بشعره صهوبة، يملأ الأرض عدلا بلا صعوبة يعتزل في صغره عن أمه وأبيه، ويكون عزيزا في مرباه، فيملك بلاد المسلمين بأمان، ويصفو له الزمان، ويسمع كلامه ويطيعه الشيوخ والفتيان، ويملا الأرض عدلا كما ملئت جورا، فعند ذلك كملت إمامته، وتقررت خلافته، والله يبعث من في القبور، فأصبحوا لا يرى إلا مساكنهم، وتعمر الأرض وتصفو وتزهو بمهديها، وتجري به أنهارها، وتعدم الفتن والغارات، ويكثر الخير والبركات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بعضهم من أهل الله أصحاب الكشف والشهود، وعلماء الحروف، إنني ناقل عن الإمام علي كرم الله وجهه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ينابيع المودة</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bookmarkStart w:id="194" w:name="pg14708_158017"/>
    </w:p>
    <w:p>
      <w:pPr>
        <w:pStyle w:val="Heading3"/>
        <w:numPr>
          <w:ilvl w:val="2"/>
          <w:numId w:val="1"/>
        </w:numPr>
        <w:rPr/>
      </w:pPr>
      <w:bookmarkStart w:id="195" w:name="__RefHeading___Toc242184_730472459"/>
      <w:bookmarkStart w:id="196" w:name="_Toc70"/>
      <w:bookmarkEnd w:id="194"/>
      <w:bookmarkEnd w:id="195"/>
      <w:r>
        <w:rPr>
          <w:rtl w:val="true"/>
        </w:rPr>
        <w:t>أن أصحاب المهدي عليه السلام مذخورون له</w:t>
      </w:r>
      <w:bookmarkEnd w:id="19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ما رآه هو ولا أبوه بواحدة من عينيه إلا أن يكون رآه أبوه عند الحسين عليه السلام، وإن صاحب هذا الامر محفوظ له فلا تذهبن يمينا ولا شمالا، فإن الامر والله واضح، والله لو أن أهل السماء والأرض اجتمعوا على أن يحولوا هذا الامر من موضعه الذي وضعه الله فيه ما استطاعوا، ولو أن الناس كفروا جميعا حتى لا يبقى أحد لجاء الله لهذا الامر بأهل يكونون من أهله،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تسمع الله يقول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أيها الذين آمنوا من يرتد منكم عن دينه فسوف يأتي الله بقوم يحبهم ويحبونه أذلة على المؤمنين أعزة على الكافرين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حتى فرغ من الآية وقال في آية أخرى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فإن يكفر بها هؤلاء فقد وكلنا بها قوما ليسوا بها بكافرين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ثم قال إن هذه الآية هم أهل تلك الآية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سليمان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إن بعض هذه العجلة يزعمون أن سيف رسول الله صلى الله عليه وآله عند عبد الله بن الحسن،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العباس بن المعروف، عن حماد بن سليمان، عن ابن مسكان، عن سليمان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إن العجيلة يزعمون أن عبد الله بن الحسن يدعي أن سيف رسول الله صلى الله عليه وآله عنده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العياشي بتفاوت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رآه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وضحه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محمد بن عبد الجبار، عن البرقي، عن فضالة بن أبوب، عن سليمان بن هارون العجلي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يا بن رسول الله صلى الله عليه وآله، العجلية يقولون رهطان سيف رسول الله صلى الله عليه وآله عند عبد الله بن الحسن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العياشي بتفاوت يسير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استطاعوا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بن عيسى، عن علي بن الحكم، عن معاوية بن وهب، عن سعيد السمان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إذ دخل عليه رجلان من الزيدية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أفيكم إمام مفترض الطاعة؟ قال</w:t>
      </w:r>
      <w:r>
        <w:rPr>
          <w:rFonts w:eastAsia="Amiri" w:cs="Amiri" w:ascii="Amiri" w:hAnsi="Amiri"/>
          <w:color w:val="111111"/>
          <w:sz w:val="28"/>
          <w:szCs w:val="28"/>
          <w:rtl w:val="true"/>
          <w:lang w:bidi="ar-SA"/>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أخبرنا عنك الثقات أنك تفتي وتقر وتقول به ونسميهم لك، فلان وفلان، وهم أصحاب ورع وتشمير وهم ممن لا يكذب فغضب أبو عبد الله عليه السلام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أمرتهم بهذا فلما رأيا الغضب في وجهه خرجا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 هذين؟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هما من أهل سوقنا وهما من الزيدية وهما يزعمان أن سيف رسول الله عند عبد الله بن الحسن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كذبا لعنهما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أوله، كما في رواية البصائر الأولى بزيادة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الكافي بتفاوت يسير، 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الكافي بتفاوت يسير، 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الكافي، 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الارشاد، عن المفيد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 والنعماني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الكافي، عن محمد بن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الكافي، عن محمد بن يعقوب، آخره،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الصفار في بصائر الدرجات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الارشاد، والاحتجاج، ثم أشار إلى روايتي بصائر الدرجات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روايتي بصائر الدرجات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 بتفاوت يسير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صاحب هذا الامر محفوظ له أصحابه، لو ذهب الناس جميعا أتى الله له بأصحابه وهم الذين قال الله عز 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فإن يكفر بها هؤلاء فقد وكلنا بها قوما ليسوا بها بكافرين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وهم الذين قال الله فيهم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فسوف يأتي الله بقوم يحبهم ويحبونه أذلة على المؤمنين أعزة على الكافرين</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ويأتي في الانعام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أحمد بن محمد بن سعيد 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حمزة، ومحمد 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عثمان، عن سليمان بن هارون العجلي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يقول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النعماني، بتفاوت يسير وفي سنده </w:t>
      </w:r>
      <w:r>
        <w:rPr>
          <w:rFonts w:eastAsia="Amiri" w:cs="Amiri" w:ascii="Amiri" w:hAnsi="Amiri"/>
          <w:color w:val="111111"/>
          <w:sz w:val="28"/>
          <w:szCs w:val="28"/>
          <w:rtl w:val="true"/>
          <w:lang w:bidi="ar-SA"/>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محمد بن عمرو ومحمد بن الوليد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النعماني، وفي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عمرو ومحمد بن الوليد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النعماني، وفي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حماد وليس فيه أصحابه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المحجة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ينابيع المودة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مخاطبة لأصحاب رسول الله صلى الله عليه وآله الذين غصبوا آل محمد حقهم وارتدوا عن دين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فسوف يأتي الله بقوم يحبهم ويحبونه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نزلت في القائم عليه السلام وأصحابه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يجاهدون في سبيل الله ولا يخافون لومة لائم</w:t>
      </w:r>
      <w:r>
        <w:rPr>
          <w:rFonts w:eastAsia="Amiri" w:cs="Amiri" w:ascii="Amiri" w:hAnsi="Amiri"/>
          <w:color w:val="111111"/>
          <w:sz w:val="28"/>
          <w:szCs w:val="28"/>
          <w:rtl w:val="true"/>
          <w:lang w:bidi="ar-SA"/>
        </w:rPr>
        <w:t>) * "]</w:t>
      </w:r>
    </w:p>
    <w:p>
      <w:pPr>
        <w:pStyle w:val="BookText"/>
        <w:rPr/>
      </w:pPr>
      <w:r>
        <w:rPr>
          <w:rFonts w:eastAsia="IRNazanin" w:cs="IRNazanin"/>
          <w:color w:val="111111"/>
          <w:sz w:val="28"/>
          <w:szCs w:val="28"/>
          <w:lang w:bidi="fa-IR"/>
        </w:rPr>
        <w:t>1515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أيها الذين آمنوا من يرتد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 ملخصا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 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علي بن إبراهيم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 بتفاوت يسير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تعذبهم فإنهم عبادك وإن تغفر لهم فإنك أنت العزيز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bookmarkStart w:id="197" w:name="pg14708_158020"/>
    </w:p>
    <w:p>
      <w:pPr>
        <w:pStyle w:val="Heading3"/>
        <w:numPr>
          <w:ilvl w:val="2"/>
          <w:numId w:val="1"/>
        </w:numPr>
        <w:rPr/>
      </w:pPr>
      <w:bookmarkStart w:id="198" w:name="__RefHeading___Toc242186_730472459"/>
      <w:bookmarkStart w:id="199" w:name="_Toc71"/>
      <w:bookmarkEnd w:id="197"/>
      <w:bookmarkEnd w:id="198"/>
      <w:r>
        <w:rPr>
          <w:rtl w:val="true"/>
        </w:rPr>
        <w:t>رجوع المسيحيين عند ظهور المهدي عن مقالتهم في عيسى</w:t>
      </w:r>
      <w:bookmarkEnd w:id="199"/>
    </w:p>
    <w:p>
      <w:pPr>
        <w:pStyle w:val="BookText"/>
        <w:rPr/>
      </w:pPr>
      <w:r>
        <w:rPr>
          <w:rFonts w:eastAsia="Amiri" w:cs="Amiri" w:ascii="Amiri" w:hAnsi="Amiri"/>
          <w:color w:val="111111"/>
          <w:sz w:val="28"/>
          <w:szCs w:val="28"/>
          <w:lang w:bidi="ar-SA"/>
        </w:rPr>
        <w:t>1516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عبيدك قد استوجبوا العذاب بمقالتهم، وإن تغفر لهم أي من تركت منهم، ومد في عمره حتى أهبط من السماء إلى الأرض بقتل الدجال، فنزلوا عن مقالتهم، ووحدوك وأقروا أنا عبيد، وإن تغفر لهم حيث رجعوا عن مقالتهم، فإنك أنت العزيز الحكيم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وأخرج أبو الشيخ،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تعذبهم فإنهم عبادك، يقول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الكشميري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الدر المنثور</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bookmarkStart w:id="200" w:name="pg14708_158021"/>
    </w:p>
    <w:p>
      <w:pPr>
        <w:pStyle w:val="Heading2"/>
        <w:numPr>
          <w:ilvl w:val="1"/>
          <w:numId w:val="1"/>
        </w:numPr>
        <w:rPr/>
      </w:pPr>
      <w:bookmarkStart w:id="201" w:name="__RefHeading___Toc242188_730472459"/>
      <w:bookmarkStart w:id="202" w:name="_Toc72"/>
      <w:bookmarkEnd w:id="200"/>
      <w:bookmarkEnd w:id="201"/>
      <w:r>
        <w:rPr>
          <w:rtl w:val="true"/>
        </w:rPr>
        <w:t>سورة الأنعام</w:t>
      </w:r>
      <w:bookmarkEnd w:id="202"/>
    </w:p>
    <w:p>
      <w:pPr>
        <w:pStyle w:val="Heading3"/>
        <w:numPr>
          <w:ilvl w:val="2"/>
          <w:numId w:val="1"/>
        </w:numPr>
        <w:rPr/>
      </w:pPr>
      <w:bookmarkStart w:id="203" w:name="__RefHeading___Toc242190_730472459"/>
      <w:bookmarkStart w:id="204" w:name="_Toc73"/>
      <w:bookmarkEnd w:id="203"/>
      <w:r>
        <w:rPr>
          <w:rtl w:val="true"/>
        </w:rPr>
        <w:t>اشارة</w:t>
      </w:r>
      <w:bookmarkEnd w:id="2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خلقكم من طين ثم قضى أجلا وأجل مسمى عنده ثم أنتم تمترون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3"/>
        <w:numPr>
          <w:ilvl w:val="2"/>
          <w:numId w:val="1"/>
        </w:numPr>
        <w:rPr/>
      </w:pPr>
      <w:bookmarkStart w:id="205" w:name="__RefHeading___Toc242192_730472459"/>
      <w:bookmarkStart w:id="206" w:name="_Toc74"/>
      <w:bookmarkEnd w:id="205"/>
      <w:r>
        <w:rPr>
          <w:rtl w:val="true"/>
        </w:rPr>
        <w:t>أن خروج السفياني من المحتوم</w:t>
      </w:r>
      <w:bookmarkEnd w:id="20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إنهما أجلان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محتوم، وأجل موقوف، فقال له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المحتوم؟،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لله فيه المشيئة، قال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لأرجو أن يكون أجل السفياني من الموقوف، 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إنه لمن المحتوم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عن محمد بن خالد الأصم، عن عبد الله بن بكير، عن ثعلبة بن ميمون، عن زرارة، عن حمران بن أعين، عن أبي جعفر محمد بن علي عليهما السلام في قوله 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ثم قضى أجلا وأجل مسمى عنده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عن العباس بن عامر، عن عبد الله بن بكير، عن زرارة بن أعين، عن عبد الملك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جعفر عليه السلام فجرى ذكر القائم عليه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أن يكون عاجلا ولا يكون سفياني،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إنه لمن المحتوم الذي لا بد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سالم بن عبد الرحمن</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bookmarkStart w:id="207" w:name="pg14708_158022"/>
    </w:p>
    <w:p>
      <w:pPr>
        <w:pStyle w:val="BookText"/>
        <w:rPr/>
      </w:pPr>
      <w:bookmarkEnd w:id="207"/>
      <w:r>
        <w:rPr>
          <w:rFonts w:ascii="Amiri" w:hAnsi="Amiri" w:eastAsia="Amiri" w:cs="Amiri"/>
          <w:color w:val="111111"/>
          <w:sz w:val="28"/>
          <w:sz w:val="28"/>
          <w:szCs w:val="28"/>
          <w:rtl w:val="true"/>
          <w:lang w:bidi="ar-SA"/>
        </w:rPr>
        <w:t>الأزدي من كتابه في شوال سنة إحدى وسبعين ومائتين،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عثمان بن سعيد الطويل، عن أحمد بن سليم، عن موسى بن بكر، عن الفضيل بن يسار،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الأمور أمورا موقوفة، وأمورا محتومة، وإن السفياني من المحتوم الذي لابد منه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رواية النعماني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رواية النعماني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روايات النعماني الثلاث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لولا نزل عليه آية من ربه قل إن الله قادر على أن ينزل آية ولكن أكثرهم لا يعلمون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3"/>
        <w:numPr>
          <w:ilvl w:val="2"/>
          <w:numId w:val="1"/>
        </w:numPr>
        <w:rPr/>
      </w:pPr>
      <w:bookmarkStart w:id="208" w:name="__RefHeading___Toc242194_730472459"/>
      <w:bookmarkStart w:id="209" w:name="_Toc75"/>
      <w:bookmarkEnd w:id="208"/>
      <w:r>
        <w:rPr>
          <w:rtl w:val="true"/>
        </w:rPr>
        <w:t>الآيات في عصر المهدي عليه السلام وبعده</w:t>
      </w:r>
      <w:bookmarkEnd w:id="20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إن الله قادر على أن ينزل 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وسيريكم في آخر الزمان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دابة الأرض، والدجال، ونزول عيسى بن مريم عليه السلام، وطلوع الشمس من مغربها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ويأتي في 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أبي الجارود عن أبي جعفر عليه السلام في قوله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الايقاظ من الهجعة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القمي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سيريك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القمي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وسيريك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القمي،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وسيريك </w:t>
      </w:r>
      <w:r>
        <w:rPr>
          <w:rFonts w:eastAsia="Amiri" w:cs="Amiri" w:ascii="Amiri" w:hAnsi="Amiri"/>
          <w:color w:val="111111"/>
          <w:sz w:val="28"/>
          <w:szCs w:val="28"/>
          <w:rtl w:val="true"/>
          <w:lang w:bidi="ar-SA"/>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bookmarkStart w:id="210" w:name="pg14708_158023"/>
    </w:p>
    <w:p>
      <w:pPr>
        <w:pStyle w:val="BookText"/>
        <w:rPr/>
      </w:pPr>
      <w:bookmarkEnd w:id="21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نسوا ما ذكروا به فتحنا عليهم أبواب كل شئ، حتى إذا فرحوا بما أوتوا أخذناهم بغتة فإذا هم مبلسون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 دابر القوم الذين ظلموا، والحمد لله رب العالمين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3"/>
        <w:numPr>
          <w:ilvl w:val="2"/>
          <w:numId w:val="1"/>
        </w:numPr>
        <w:rPr/>
      </w:pPr>
      <w:bookmarkStart w:id="211" w:name="__RefHeading___Toc242196_730472459"/>
      <w:bookmarkStart w:id="212" w:name="_Toc76"/>
      <w:bookmarkEnd w:id="211"/>
      <w:r>
        <w:rPr>
          <w:rtl w:val="true"/>
        </w:rPr>
        <w:t>أن الله تعالى يأخذ الظالمين بغتة بظهور المهدي عليه السلام</w:t>
      </w:r>
      <w:bookmarkEnd w:id="21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فرحوا بما أوتوا أخذناهم بغتة فإذا هم مبلسون، يعني قيام القائم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عبد الله بن عامر، عن أبي عبد الله البرقي، عن الحسين بن عثمان، عن محمد بن الفضيل، 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في حديث في تفسير عدة آيات إلى أن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جعفر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الكريم بن عبد الرحيم، عن محمد بن علي، عن محمد بن الفضيل، عن أبي حمزة، 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في البصائر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كأنهم لم يكن لهم سلطان قط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البصائر، عن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البصائر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البصائر، والقمي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عثمان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القمي، والبصائر، وفي سنده المنقول عن البصائر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عثمان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 ح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البصائر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القمي وفي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الكريم بن عبد الرحمن بدل عبد الكريم بن عبد الرحيم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نزلت في بني فلان ثلاث آيات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أخذت الأرض زخرفها وازينت وظن أهلها أنهم</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bookmarkStart w:id="213" w:name="pg14708_158024"/>
    </w:p>
    <w:p>
      <w:pPr>
        <w:pStyle w:val="BookText"/>
        <w:rPr/>
      </w:pPr>
      <w:bookmarkEnd w:id="213"/>
      <w:r>
        <w:rPr>
          <w:rFonts w:ascii="Amiri" w:hAnsi="Amiri" w:eastAsia="Amiri" w:cs="Amiri"/>
          <w:color w:val="111111"/>
          <w:sz w:val="28"/>
          <w:sz w:val="28"/>
          <w:szCs w:val="28"/>
          <w:rtl w:val="true"/>
          <w:lang w:bidi="ar-SA"/>
        </w:rPr>
        <w:t>قادرون عليها، أتاها أمرنا ليلا أو نهارا، يعني القائم بالسيف، فجعلناها حصيدا كأن لم تغن بالأمس وقوله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فتحنا عليهم أبواب كل شئ حتى إذا فرحوا بما أوتوا أخذناهم بغتة فإذا هم مبلسون، فقطع دابر القوم الذين ظلموا وقيل 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رأوا بأسنا إذا هم منها يركضون لا تركضوا وارجعوا إلى ما أترفتم فيه ومساكنكم لعلكم تسئلون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القائم يسأل بني فلان كنوز بني أمية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ويأتي في 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الحسين محمد بن هارون بن موسى،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علي النهاوندي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أحمد القاشاني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سيف،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المفضل بن عمر، عن أبي عبد الله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دلائل الإمامة، عن أبي جعفر محمد بن جرير الطبري، وفي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القاشاني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دلائل الإمامة، عن أبي جعفر محمد بن جرير الطبري وفي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القاشاني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القادر على أن يبعث عليكم عذابا من فوقكم أو من تحت أرجلكم أو يلبسكم شيعا ويذيق بعضكم بأس 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Heading3"/>
        <w:numPr>
          <w:ilvl w:val="2"/>
          <w:numId w:val="1"/>
        </w:numPr>
        <w:rPr/>
      </w:pPr>
      <w:bookmarkStart w:id="214" w:name="__RefHeading___Toc242198_730472459"/>
      <w:bookmarkStart w:id="215" w:name="_Toc77"/>
      <w:bookmarkEnd w:id="214"/>
      <w:r>
        <w:rPr>
          <w:rtl w:val="true"/>
        </w:rPr>
        <w:t>وقوع الفتن والاختلاف في أهل القبلة</w:t>
      </w:r>
      <w:bookmarkEnd w:id="21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الدخان والصيحة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تحت أرجلكم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الخسف، أو يلبسكم شيعا، وهو اختلاف في الدين</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bookmarkStart w:id="216" w:name="pg14708_158025"/>
    </w:p>
    <w:p>
      <w:pPr>
        <w:pStyle w:val="BookText"/>
        <w:rPr/>
      </w:pPr>
      <w:bookmarkEnd w:id="216"/>
      <w:r>
        <w:rPr>
          <w:rFonts w:ascii="Amiri" w:hAnsi="Amiri" w:eastAsia="Amiri" w:cs="Amiri"/>
          <w:color w:val="111111"/>
          <w:sz w:val="28"/>
          <w:sz w:val="28"/>
          <w:szCs w:val="28"/>
          <w:rtl w:val="true"/>
          <w:lang w:bidi="ar-SA"/>
        </w:rPr>
        <w:t xml:space="preserve">وطعن بعضكم على بعض، وهو أن يقتل بعضكم بعضا، وكل هذا في أهل القبلة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وفي رواية أبي الجارود عن أبي جعفر عليه السلام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القادر على أن يبعث عليكم عذابا من فوقكم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آتيناهم الكتاب والحكم والنبوة فإن يكفر بها هؤلاء فقد وكلنا بها قوما ليسوا بها بكافرين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Heading3"/>
        <w:numPr>
          <w:ilvl w:val="2"/>
          <w:numId w:val="1"/>
        </w:numPr>
        <w:rPr/>
      </w:pPr>
      <w:bookmarkStart w:id="217" w:name="__RefHeading___Toc242200_730472459"/>
      <w:bookmarkStart w:id="218" w:name="_Toc78"/>
      <w:bookmarkEnd w:id="217"/>
      <w:r>
        <w:rPr>
          <w:rtl w:val="true"/>
        </w:rPr>
        <w:t>أن أصحاب المهدي عليه السلام مذخورون له</w:t>
      </w:r>
      <w:bookmarkEnd w:id="21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صاحب هذا الامر محفوظ له أصحابه، لو ذهب الناس جميعا أتى الله له بأصحابه، وهم الذين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يكفر بها هؤلاء فقد وكلنا بها قوما ليسوا بها بكافرين، وهم الذين قال الله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يأتي الله بقوم يحبهم ويحبونه، أذلة على المؤمنين أعزة على الكافرين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تقدم مع مصادره في 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أحمد بن محمد بن سعيد 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حمزة، ومحمد 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عثمان، عن سليمان بن هارون العجلي، قال سمعت أبا عبد الله عليه السلام يقول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ينظرون إلا أن تأتيهم الملائكة أو يأتي ربك أو يأتي بعض آيات ربك يوم يأتي بعض آيات ربك لا ينفع نفسا إيمانها لم تكن آمنت من قبل</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bookmarkStart w:id="219" w:name="pg14708_158026"/>
    </w:p>
    <w:p>
      <w:pPr>
        <w:pStyle w:val="BookText"/>
        <w:rPr/>
      </w:pPr>
      <w:bookmarkEnd w:id="219"/>
      <w:r>
        <w:rPr>
          <w:rFonts w:ascii="Amiri" w:hAnsi="Amiri" w:eastAsia="Amiri" w:cs="Amiri"/>
          <w:color w:val="111111"/>
          <w:sz w:val="28"/>
          <w:sz w:val="28"/>
          <w:szCs w:val="28"/>
          <w:rtl w:val="true"/>
          <w:lang w:bidi="ar-SA"/>
        </w:rPr>
        <w:t>أو كسبت في إيمانها خيرا قل انتظروا إنا منتظرون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Heading3"/>
        <w:numPr>
          <w:ilvl w:val="2"/>
          <w:numId w:val="1"/>
        </w:numPr>
        <w:rPr/>
      </w:pPr>
      <w:bookmarkStart w:id="220" w:name="__RefHeading___Toc242202_730472459"/>
      <w:bookmarkStart w:id="221" w:name="_Toc79"/>
      <w:bookmarkEnd w:id="220"/>
      <w:r>
        <w:rPr>
          <w:rtl w:val="true"/>
        </w:rPr>
        <w:t>طلوع الشمس من مغربها وآيات اخر</w:t>
      </w:r>
      <w:bookmarkEnd w:id="22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النبي 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خمسا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أيتهن أول من الآيات وأيتهن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لم ينفع نفسا إيمانها لم تكن آمنت من قبل أو كسبت في إيمانها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طلوع الشمس من مغربها، والدجال، ويأجوج ومأجوج، والدخان، والدابة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سويد بن عبد العزيز، عن إسحاق بن أبي فروة، عن زيد بن أبي عتاب، سمع أبا هريرة رضي الله عنه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أبو أسامة، عن عوف، عن أنس، عن ابن سيرين، عن أبي عبيدة بن عبد الله، عن أبيه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ابن حماد 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بن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الدر المنثور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ابن أبي شيبة بتفاوت يسير بسند آخر، عن عبد الله بن مسعود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مردويه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الدر المنثور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ابن أبي شيبة بتفاوت، عن عبد الله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أبي شيبة، وعبد بن حميد، وابن مردويه والحاكم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وتكون الناس بعد طلوع الشمس من مغربها كيومهم هذا، يطلبون النسل والولد، يلقى الرجل الرجل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ولدت؟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طلوع الشمس من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وترفع التوبة فلا ينفع نفسا إيمانها لم تكن آمنت من قبل، أو كسبت في إيمانها خيرا، هو التوبة </w:t>
      </w:r>
      <w:r>
        <w:rPr>
          <w:rFonts w:eastAsia="Amiri" w:cs="Amiri" w:ascii="Amiri" w:hAnsi="Amiri"/>
          <w:color w:val="111111"/>
          <w:sz w:val="28"/>
          <w:szCs w:val="28"/>
          <w:rtl w:val="true"/>
          <w:lang w:bidi="ar-SA"/>
        </w:rPr>
        <w:t>"] *</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أمير المؤمنين علي بن أبي طالب عليه السلام في ذكر أشراط الساعة، قال</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1525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عمرو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طلوع الشمس من مغربها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الدر المنثور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معاوية، عن الأعمش، عن سليم بن صبيح، عن مسروق، عن عبد الله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يأتي بعض آيات ربك لا ينفع نفسا إيمانها لم تكن آمنت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يسنده إلى النبي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عيينة، عن عمرو بن عبيد بن عمير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الدر المنثور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عبد الله، حدثني أبي، ثنا وكيع، ثنا ابن أبي ليلى، عن عطية العوفي، عن أبي سعيد الخدري، عن النبي 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ابن حماد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بن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الدر المنثور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3071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أحمد، بسند آخر عن أبي سعيد الخدري،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حسن غريب، ورواه بعضهم ولم يرفعه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يعلى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الدر المنثور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ابن حماد بتفاوت، بسند آخر عن مجاهد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ابن حماد بتفاوت، بسند آخر عن قتادة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ابن حماد بتفاوت، بسند آخر عن السدي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أحمد، بسندين آخرين عن أبي سعيد الخدري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ابن حماد بتفاوت، بسند آخر عن عبيد بن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ابن حماد بتفاوت يسير، بسندين آخرين عن ابن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ابن حماد، بسند آخر عن عبد الله،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القمر كأنهما بعيران مقرونان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ابن حماد، بسند آخر عن عبد الله 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ابن حماد، بسند آخر عن عبد الله بن مسعود،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القمر كالبعيرين المقترنين </w:t>
      </w:r>
      <w:r>
        <w:rPr>
          <w:rFonts w:eastAsia="Amiri" w:cs="Amiri" w:ascii="Amiri" w:hAnsi="Amiri"/>
          <w:color w:val="111111"/>
          <w:sz w:val="28"/>
          <w:szCs w:val="28"/>
          <w:rtl w:val="true"/>
          <w:lang w:bidi="ar-SA"/>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ابن حماد، بسند آخر عن عبد الله بن مسعود،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القمر كالبعيرين القرينين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ابن حماد بسند آخر عن عبيد بن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ابن حماد، بسند آخر عن الضحاك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ابن حماد بسند آخر عن مجاهد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ابن حماد، بسند آخر عن القرظي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ابن حماد، بسند آخر عن صفوان بن عسال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الدر المنثور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الطبراني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9019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رواية جامع البيان العاشرة، بسند آخر عن عبد الله 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9020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ابن حماد، بسند آخر عن ابن مسعود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الدر المنثور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الدر المنثور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الدر المنثور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أحمد،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أحمد وعبد بن حميد في مسنده والترمذي وأبو يعلى وابن أبي حاتم وأبو الشيخ وابن مردويه عن أبي سعيد الخدري عن النبي صلى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أحمد، وقال وأخرج الطبراني وابن عدي وابن مردويه عن أبي هريرة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ابن حماد،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ابن أبي شيبة وعبد بن حميد، عن أبي سعيد الخدري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ابن حماد،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سعيد بن منصور وابن أبي شيبة وعبد بن حميد والطبراني عن ابن مسعود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ابن حماد،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عبد بن حميد عن مجاهد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ابن حماد، مرسلا عن علي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الاحتجاج</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مسعود وابن عمرو وغيرهما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طلوع الشمس من مغربها</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bookmarkStart w:id="222" w:name="pg14708_158029"/>
    </w:p>
    <w:p>
      <w:pPr>
        <w:pStyle w:val="BookText"/>
        <w:rPr/>
      </w:pPr>
      <w:bookmarkEnd w:id="222"/>
      <w:r>
        <w:rPr>
          <w:rFonts w:ascii="Amiri" w:hAnsi="Amiri" w:eastAsia="Amiri" w:cs="Amiri"/>
          <w:color w:val="111111"/>
          <w:sz w:val="28"/>
          <w:sz w:val="28"/>
          <w:szCs w:val="28"/>
          <w:rtl w:val="true"/>
          <w:lang w:bidi="ar-SA"/>
        </w:rPr>
        <w:t xml:space="preserve">كالبعيرين القرينين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وكيع، عن سفيان، عن منصور، ووكيع، عن الأعمش، عن أبي الضحى، عن مسروق، عن عبد الله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ابن بشار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ابن أبي عدي، عن شعبة، عن سليمان، عن أبي الضحى، عن مسروق،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يوم يأتي بعض آيات ربك لا ينفع نفسا إيمانها،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ابن حماد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القمر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جرير، عن الأعمش، عن أبي الضحى، عن مسروق، عن عبد الله بن مسعود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روايته الأولى بتفاوت يسير،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المقترنين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أبي، عن سفيان، عن منصور والأعمش، عن أبي الضحى، عن مسروق، عن عبد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ابن حماد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رواية الطبري الأولى، 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وأخرج سعيد بن منصور، والفريابي، وعبد بن حميد، وابن أبي حاتم، وأبو الشيخ، والطبراني، عن ابن مسعود </w:t>
      </w:r>
      <w:r>
        <w:rPr>
          <w:rFonts w:eastAsia="Amiri" w:cs="Amiri" w:ascii="Amiri" w:hAnsi="Amiri"/>
          <w:color w:val="111111"/>
          <w:sz w:val="28"/>
          <w:szCs w:val="28"/>
          <w:rtl w:val="true"/>
          <w:lang w:bidi="ar-SA"/>
        </w:rPr>
        <w:t>"</w:t>
      </w:r>
    </w:p>
    <w:p>
      <w:pPr>
        <w:pStyle w:val="Heading3"/>
        <w:numPr>
          <w:ilvl w:val="2"/>
          <w:numId w:val="1"/>
        </w:numPr>
        <w:rPr/>
      </w:pPr>
      <w:bookmarkStart w:id="223" w:name="__RefHeading___Toc242204_730472459"/>
      <w:bookmarkStart w:id="224" w:name="_Toc80"/>
      <w:bookmarkEnd w:id="223"/>
      <w:r>
        <w:rPr>
          <w:rtl w:val="true"/>
        </w:rPr>
        <w:t>أن عيسى عليه السلام يصلي خلف المهدي عليه السلام</w:t>
      </w:r>
      <w:bookmarkEnd w:id="22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يعني صفوتنا ونصرتنا، قلت إنما قدر الله عنه باللسان واليدين والقلب،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خثيمة ألم تكن نصرتنا باللسان كنصرتنا بالسيف، ونصرتنا باليدين أفضل والقيام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خثيمة إن القرآن نزل أثلاثا، فثلث فينا، وثلث في عدونا، وثلث فرائض وأحكام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 آية نزلت في قوم ثم ماتوا أولئك ماتت الآية، إذا ما بقي من القرآن 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عربي من أوله إلى آخره، وآخره إلى أوله، ما قامت السماوات والأرض، فلكل قوم آية يتلونها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خثيمة إن الاسلام بدأ غريبا وسيعود غريبا فطوبى للغرباء، وهذا في أيدي الناس فكل على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خثيمة سيأتي على الناس زمان لا يعرفون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التوحيد،</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bookmarkStart w:id="225" w:name="pg14708_158030"/>
    </w:p>
    <w:p>
      <w:pPr>
        <w:pStyle w:val="BookText"/>
        <w:rPr/>
      </w:pPr>
      <w:bookmarkEnd w:id="225"/>
      <w:r>
        <w:rPr>
          <w:rFonts w:ascii="Amiri" w:hAnsi="Amiri" w:eastAsia="Amiri" w:cs="Amiri"/>
          <w:color w:val="111111"/>
          <w:sz w:val="28"/>
          <w:sz w:val="28"/>
          <w:szCs w:val="28"/>
          <w:rtl w:val="true"/>
          <w:lang w:bidi="ar-SA"/>
        </w:rPr>
        <w:t>حتى يكون خروج الدجال، وحتى ينزل عيسى بن مريم من السماء، ويقتل الله الدجال على يده، ويصلي بهم رجل منا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 عيسى يصلي خلفنا وهو نبي إلا ونحن أفضل منه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حدثني جعفر بن محمد الفزاري، معنعنا عن أبي جعفر عليه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يأتي بعض آيات ربك لا ينفع نفسا إيمانها لم تكن آمنت من قبل أو كسبت في إيمانها خيرا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تفسير فرات</w:t>
      </w:r>
    </w:p>
    <w:p>
      <w:pPr>
        <w:pStyle w:val="Heading3"/>
        <w:numPr>
          <w:ilvl w:val="2"/>
          <w:numId w:val="1"/>
        </w:numPr>
        <w:rPr/>
      </w:pPr>
      <w:bookmarkStart w:id="226" w:name="__RefHeading___Toc242206_730472459"/>
      <w:bookmarkStart w:id="227" w:name="_Toc81"/>
      <w:bookmarkEnd w:id="226"/>
      <w:r>
        <w:rPr>
          <w:rtl w:val="true"/>
        </w:rPr>
        <w:t>الآيات بعد ظهور المهدي عليه السلام</w:t>
      </w:r>
      <w:bookmarkEnd w:id="22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بعث الله محمدا صلى الله عليه وآله بخمسة أسياف ثلاثة منها شاهرة لا تغمد إلى أن تضع الحرب أوزارها، ولن تضع الحرب أوزارها حتى تطلع الشمس من مغربها، فإذا طلعت الشمس من مغربها آمن الناس كلهم في ذلك اليوم، فيومئذ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ينفع نفسا إيمانها لم تكن آمنت من قبل أو كسبت في إيمانها خيرا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وسيف منها ملفوف، وسيف منها مغمود سله إلى غيرنا وحكمه إلينا</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1528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القاسم بن محمد، عن سليمان بن داود المنقري، عن حفص بن غياث،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سأل رجل عن حروب أمير المؤمنين عليه السلام وكان السائل من محبينا، فقال أبو جعفر 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القمي بتفاوت يسير،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مكفوف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القاسم بن محمد الأصبهاني، عن سليمان بن داود المنقري عن حفص بن غياث،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عبد الله عليه السلام عن</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حروب أمير المؤمنين عليه السلام، وكان السائل من محبينا، فقال له أبو عبد الله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القمي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الكافي بتفاوت يسير، مرسلا عن الإمام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القمي بسند آخر عن حفص بن غياث،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مكفوف بدل ملفوف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القمي بتفاوت، بسند آخر عن حفص بن غياث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الجهاد 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الكافي، والتهذيب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الكافي، ثم أشار إلى مثله في الخصال، وعن القمي، وعن الشيخ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تحف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 ثم أشار إلى مثله في الخصال وتحف العقول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أحاديث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الكافي ورواية التهذيب الأولى 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رواية التهذيب الثانية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الإمامان الباقر والصادق 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طلوع الشمس من المغرب، وخروج الدابة والدجال، والرجل يكون مصرا ولم يعمل على الايمان ثم تجئ الآيات فلا ينفعه إيمانه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زرارة، وحمران، ومحمد بن مسلم، عن أبي جعفر وأبي عبد الله عليهما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يأتي بعض آيات ربك لا ينفع نفسا إيمانها،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الصافي والبحار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نجده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العياشي، والكافي،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والدخان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 بتفاوت يسير</w:t>
      </w:r>
      <w:r>
        <w:rPr>
          <w:rFonts w:eastAsia="Amiri" w:cs="Amiri" w:ascii="Amiri" w:hAnsi="Amiri"/>
          <w:color w:val="111111"/>
          <w:sz w:val="28"/>
          <w:szCs w:val="28"/>
          <w:rtl w:val="true"/>
          <w:lang w:bidi="ar-SA"/>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bookmarkStart w:id="228" w:name="pg14708_158032"/>
    </w:p>
    <w:p>
      <w:pPr>
        <w:pStyle w:val="BookText"/>
        <w:rPr/>
      </w:pPr>
      <w:bookmarkEnd w:id="22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العياشي،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والدخان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 والكافي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w:t>
      </w:r>
    </w:p>
    <w:p>
      <w:pPr>
        <w:pStyle w:val="Heading3"/>
        <w:numPr>
          <w:ilvl w:val="2"/>
          <w:numId w:val="1"/>
        </w:numPr>
        <w:rPr/>
      </w:pPr>
      <w:bookmarkStart w:id="229" w:name="__RefHeading___Toc242208_730472459"/>
      <w:bookmarkStart w:id="230" w:name="_Toc82"/>
      <w:bookmarkEnd w:id="229"/>
      <w:r>
        <w:rPr>
          <w:rtl w:val="true"/>
        </w:rPr>
        <w:t>أن المهدي عليه السلام هو الآية المنتظرة</w:t>
      </w:r>
      <w:bookmarkEnd w:id="23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الآيات هم الأئمة، والآية المنتظرة هو القائم عليه السلام، فيومئذ لا ينفع نفسا إيمانها لم تكن آمنت من قبل قيامه بالسيف وإن آمنت بمن تقدمه من آبائه عليهم 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الحسين بن أبي الخطاب، عن الحسن بن محبوب، عن علي بن رئاب، عن أبي عبد الله عليه السلام أنه قال في قول الله عز 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يوم يأتي بعض آيات ربك لا ينفع نفسا إيمانها لم تكن آمنت من قبل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بذلك أحمد بن زياد بن جعفر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عن أبيه، عن محمد بن أبي عمير، والحسن بن محبوب، عن علي بن رئاب وغيره عن الصادق جعفر بن محمد 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روايته الأولى، وفيه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القائم المهدي فإذا قام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البحار، ولم نجده فيه والظاهر أنه اشتباه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مختصرا، 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686</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بتفاوت يسير، 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بتفاوت يسير، عن ابن بابويه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بتفاوت يسير، 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 وثواب الأعمال، ولم نجده في ثواب الأعمال كما أشرنا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 مرسلا مختصرا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781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المحجة بتفاوت يسير</w:t>
      </w:r>
      <w:r>
        <w:rPr>
          <w:rFonts w:eastAsia="Amiri" w:cs="Amiri" w:ascii="Amiri" w:hAnsi="Amiri"/>
          <w:color w:val="111111"/>
          <w:sz w:val="28"/>
          <w:szCs w:val="28"/>
          <w:rtl w:val="true"/>
          <w:lang w:bidi="ar-SA"/>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bookmarkStart w:id="231" w:name="pg14708_158033"/>
    </w:p>
    <w:p>
      <w:pPr>
        <w:pStyle w:val="BookText"/>
        <w:rPr/>
      </w:pPr>
      <w:bookmarkEnd w:id="23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الصافي</w:t>
      </w:r>
    </w:p>
    <w:p>
      <w:pPr>
        <w:pStyle w:val="Heading3"/>
        <w:numPr>
          <w:ilvl w:val="2"/>
          <w:numId w:val="1"/>
        </w:numPr>
        <w:rPr/>
      </w:pPr>
      <w:bookmarkStart w:id="232" w:name="__RefHeading___Toc242210_730472459"/>
      <w:bookmarkStart w:id="233" w:name="_Toc83"/>
      <w:bookmarkEnd w:id="232"/>
      <w:r>
        <w:rPr>
          <w:rtl w:val="true"/>
        </w:rPr>
        <w:t>شيعة المهدي عليه السلام أولياء الله تعالى</w:t>
      </w:r>
      <w:bookmarkEnd w:id="23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يعني خروج القائم المنتظر منا، 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بصير طوبى لشيعة قائمنا المنتظرين لظهوره في غيبته والمطيعين له في ظهوره، أولئك أولياء الله الذين لا خوف عليهم ولا هم يحزنون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ويأتي في 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المظفر بن جعفر بن المظفر العلوي السمرقندي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بن مسعود، وحيدر بن محمد بن نعيم السمرقندي جميعا، عن محمد بن مسعود العياشي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بن شجاع، عن محمد بن عيسى، عن يونس بن عبد الرحمن، عن علي بن أبي حمزة، عن أبي بصير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الصادق جعفر بن محمد عليهما السلام، في قول الله عز 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يوم يأتي بعض آيات ربك لا ينفع نفسا إيمانها لم تكن آمنت من قبل أو كسبت في إيمانها خيرا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جزء منه، 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476</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كمال الدين، وفي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بدل محمد بن جعفر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686</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كمال الدين بتفاوت يسير، عن ابن بابويه، وليس في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مسعود العياشي قال حدثني علي بن محمد بن شجاع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كمال الدين، بتفاوت يسير، عن ابن بابويه، وليس في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العياشي،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محمد بن شجاع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بتفاوت يسير، 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مرسلا عن كمال الدين، مختصرا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781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أوله عن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آخره 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المحجة</w:t>
      </w:r>
      <w:r>
        <w:rPr>
          <w:rFonts w:eastAsia="Amiri" w:cs="Amiri" w:ascii="Amiri" w:hAnsi="Amiri"/>
          <w:color w:val="111111"/>
          <w:sz w:val="28"/>
          <w:szCs w:val="28"/>
          <w:rtl w:val="true"/>
          <w:lang w:bidi="ar-SA"/>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bookmarkStart w:id="234" w:name="pg14708_158034"/>
    </w:p>
    <w:p>
      <w:pPr>
        <w:pStyle w:val="BookText"/>
        <w:rPr/>
      </w:pPr>
      <w:bookmarkEnd w:id="23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514</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كمال الدين، وليس في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مسعود العياشي، قال حدثني علي بن محمد بن شجاع </w:t>
      </w:r>
      <w:r>
        <w:rPr>
          <w:rFonts w:eastAsia="Amiri" w:cs="Amiri" w:ascii="Amiri" w:hAnsi="Amiri"/>
          <w:color w:val="111111"/>
          <w:sz w:val="28"/>
          <w:szCs w:val="28"/>
          <w:rtl w:val="true"/>
          <w:lang w:bidi="ar-SA"/>
        </w:rPr>
        <w:t>"</w:t>
      </w:r>
    </w:p>
    <w:p>
      <w:pPr>
        <w:pStyle w:val="Heading3"/>
        <w:numPr>
          <w:ilvl w:val="2"/>
          <w:numId w:val="1"/>
        </w:numPr>
        <w:rPr/>
      </w:pPr>
      <w:bookmarkStart w:id="235" w:name="__RefHeading___Toc242212_730472459"/>
      <w:bookmarkStart w:id="236" w:name="_Toc84"/>
      <w:bookmarkEnd w:id="235"/>
      <w:r>
        <w:rPr>
          <w:rtl w:val="true"/>
        </w:rPr>
        <w:t>أن الأرض لا تخلو من حجة إلا قبيل القيامة</w:t>
      </w:r>
      <w:bookmarkEnd w:id="23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زالت الأرض ولله فيها حجة يعرف الحلال والحرام، ويدعو إلى سبيل الله، ولا ينقطع الحجة من الأرض إلا أربعين يوما قبل يوم القيامة فإذا رفعت الحجة أغلق باب التوبة ولم ينفع نفسا إيمانها لم تكن آمنت من قبل أن ترفع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وأولئك شرار من خلق الله، وهم الذين تقوم عليهم القيامة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خالد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الحكم، عن الربيع بن محمد المسلمي، عن عبد الله بن سليمان العامري، عن أبي عبد الله عليه السلام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484</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أحمد بن محمد، عن علي بن الحكم ثم ببقية سند المحاسن كما فيه،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المحاسن بتفاوت يسير بسنده عن عبد الله بن سليمان العامري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المحاسن، بتفاوت يسير، بسند آخر، عن عبد الله بن سليمان العامري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685</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كمال الدين بتفاوت يسير، عن ابن بابويه، وفي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أوله، عن المحاسن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دلائل الإمامة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المحاسن ودلائل الإمامة 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دلائل الإمامة، عن أبي جعفر محمد بن جرير الطبري في كتاب مناقب فاطمة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 بتفاوت يسير</w:t>
      </w:r>
      <w:r>
        <w:rPr>
          <w:rFonts w:eastAsia="Amiri" w:cs="Amiri" w:ascii="Amiri" w:hAnsi="Amiri"/>
          <w:color w:val="111111"/>
          <w:sz w:val="28"/>
          <w:szCs w:val="28"/>
          <w:rtl w:val="true"/>
          <w:lang w:bidi="ar-SA"/>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كمال الدين بتفاوت يسير وفي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الربيع بن محمد المسلمي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بصائر الدرجات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المحاسن</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bookmarkStart w:id="237" w:name="pg14708_158036"/>
    </w:p>
    <w:p>
      <w:pPr>
        <w:pStyle w:val="Heading2"/>
        <w:numPr>
          <w:ilvl w:val="1"/>
          <w:numId w:val="1"/>
        </w:numPr>
        <w:rPr/>
      </w:pPr>
      <w:bookmarkStart w:id="238" w:name="__RefHeading___Toc242214_730472459"/>
      <w:bookmarkStart w:id="239" w:name="_Toc85"/>
      <w:bookmarkEnd w:id="237"/>
      <w:bookmarkEnd w:id="238"/>
      <w:r>
        <w:rPr>
          <w:rtl w:val="true"/>
        </w:rPr>
        <w:t>سورة الأعراف</w:t>
      </w:r>
      <w:bookmarkEnd w:id="239"/>
    </w:p>
    <w:p>
      <w:pPr>
        <w:pStyle w:val="Heading3"/>
        <w:numPr>
          <w:ilvl w:val="2"/>
          <w:numId w:val="1"/>
        </w:numPr>
        <w:rPr/>
      </w:pPr>
      <w:bookmarkStart w:id="240" w:name="__RefHeading___Toc242216_730472459"/>
      <w:bookmarkStart w:id="241" w:name="_Toc86"/>
      <w:bookmarkEnd w:id="240"/>
      <w:r>
        <w:rPr>
          <w:rtl w:val="true"/>
        </w:rPr>
        <w:t>اشارة</w:t>
      </w:r>
      <w:bookmarkEnd w:id="2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وبينهما حجاب وعلى الأعراف رجال يعرفون كلا بسيماهم ونادوا أصحاب الجنة أن سلام عليكم لم يدخلوها وهم يطمعون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Heading3"/>
        <w:numPr>
          <w:ilvl w:val="2"/>
          <w:numId w:val="1"/>
        </w:numPr>
        <w:rPr/>
      </w:pPr>
      <w:bookmarkStart w:id="242" w:name="__RefHeading___Toc242218_730472459"/>
      <w:bookmarkStart w:id="243" w:name="_Toc87"/>
      <w:bookmarkEnd w:id="242"/>
      <w:r>
        <w:rPr>
          <w:rtl w:val="true"/>
        </w:rPr>
        <w:t>أن المهدي عليه السلام من أهل الأعراف</w:t>
      </w:r>
      <w:bookmarkEnd w:id="24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النبي 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 الأئمة بعدي، علي وسبطاي، وتسعة من صلب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رجال الأعراف لا يدخل الجنة إلا من يعرفهم ويعرفونه، ولا يدخل النار إلا من أنكرهم وينكرونه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يعرف الله إلا بسبيل معرفتهم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علي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هارون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عبد الله الحسين بن أحمد بن شيبان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عمر أحمد بن علي الفيدي،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سعد بن مسروق،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الكريم بن هلال المكي، عن أبي الطفيل، 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فاطمة عليها السلام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أبي عن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الأعراف رجال يعرفون كلا بسيماهم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كفاية الأثر، 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كفاية الأثر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كفاية الأثر والمناقب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كفاية الأثر والمناقب</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bookmarkStart w:id="244" w:name="pg14708_158037"/>
    </w:p>
    <w:p>
      <w:pPr>
        <w:pStyle w:val="BookText"/>
        <w:rPr/>
      </w:pPr>
      <w:bookmarkEnd w:id="24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ينظرون إلا تأويله يوم يأتي تأويله يقول الذين نسوه من قبل قد جاءت رسل ربنا بالحق فهل لنا من شفعاء فيشفعوا لنا أو نرد فنعمل غير الذي كنا نعمل قد خسروا أنفسهم وضل عنهم ما كانوا يفترون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Heading3"/>
        <w:numPr>
          <w:ilvl w:val="2"/>
          <w:numId w:val="1"/>
        </w:numPr>
        <w:rPr/>
      </w:pPr>
      <w:bookmarkStart w:id="245" w:name="__RefHeading___Toc242220_730472459"/>
      <w:bookmarkStart w:id="246" w:name="_Toc88"/>
      <w:bookmarkEnd w:id="245"/>
      <w:r>
        <w:rPr>
          <w:rtl w:val="true"/>
        </w:rPr>
        <w:t>يوم ظهور المهدي عليه السلام يوم تأويل القرآن</w:t>
      </w:r>
      <w:bookmarkEnd w:id="24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في القائم عليه السلام ويوم القيامة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ينظرون إلا تأويله يوم يأتي تأويله، فهو من الآيات التي تأويلها بعد تنزيلها،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القمي،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 القائم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 القائم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القمي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 القائم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فانتظروا إني معكم من المنتظرين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Heading3"/>
        <w:numPr>
          <w:ilvl w:val="2"/>
          <w:numId w:val="1"/>
        </w:numPr>
        <w:rPr/>
      </w:pPr>
      <w:bookmarkStart w:id="247" w:name="__RefHeading___Toc242222_730472459"/>
      <w:bookmarkStart w:id="248" w:name="_Toc89"/>
      <w:bookmarkEnd w:id="247"/>
      <w:r>
        <w:rPr>
          <w:rtl w:val="true"/>
        </w:rPr>
        <w:t>في انتظار الفرج</w:t>
      </w:r>
      <w:bookmarkEnd w:id="24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الرضا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أوليس تعلم أن انتظار الفرج من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يقول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انتظروا إني معكم من المنتظرين</w:t>
      </w:r>
      <w:r>
        <w:rPr>
          <w:rFonts w:eastAsia="Amiri" w:cs="Amiri" w:ascii="Amiri" w:hAnsi="Amiri"/>
          <w:color w:val="111111"/>
          <w:sz w:val="28"/>
          <w:szCs w:val="28"/>
          <w:rtl w:val="true"/>
          <w:lang w:bidi="ar-SA"/>
        </w:rPr>
        <w:t>) * "] *</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الفضيل،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شئ في الفرج فقال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645</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وبهذا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المظفر بن جعفر بن المظفر العلوي السمرقندي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مسعود، عن العياشي، عن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عبد الحميد، عن محمد بن الفضيل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العياشي بتفاوت يسير،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ذكرنا السند كما أورده في البحار، ومرجع الضمير في قول الصدوق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الاسناد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العياشي، وليس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أوليس تعلم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عن ابن بابويه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 والعياشي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الرضا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أحسن الصبر وانتظار الفرج، أما سمعت قول العبد 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انتظروا إني معكم من المنتظرين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ويأتي في 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أحمد بن محمد،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645</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وبهذا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المظفر بن جعفر بن المظفر العلوي السمرقندي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صالح خلف بن حماد الكشي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سهل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الحسين، 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وارتقبوا إني معكم رقيب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فعليكم بالصبر فإنه إنما يجئ الفرج على اليأس، فقد كان الذين من قبلكم أصبر منكم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 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كمال الدين، عن ابن بابويه، وفي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بن حامد</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bookmarkStart w:id="249" w:name="pg14708_158039"/>
    </w:p>
    <w:p>
      <w:pPr>
        <w:pStyle w:val="BookText"/>
        <w:rPr/>
      </w:pPr>
      <w:bookmarkEnd w:id="249"/>
      <w:r>
        <w:rPr>
          <w:rFonts w:ascii="Amiri" w:hAnsi="Amiri" w:eastAsia="Amiri" w:cs="Amiri"/>
          <w:color w:val="111111"/>
          <w:sz w:val="28"/>
          <w:sz w:val="28"/>
          <w:szCs w:val="28"/>
          <w:rtl w:val="true"/>
          <w:lang w:bidi="ar-SA"/>
        </w:rPr>
        <w:t xml:space="preserve">الكنجي، بدل خلف بن حماد الكشي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كمال الدين والعياشي، وفي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بن حامد، بدل خلف بن حماد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كمال الدين،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الذي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496</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أهل القرى آمنوا واتقوا لفتحنا عليهم بركات من السماء والأرض ولكن كذبوا فأخذناهم بما كانوا يكسبون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Heading3"/>
        <w:numPr>
          <w:ilvl w:val="2"/>
          <w:numId w:val="1"/>
        </w:numPr>
        <w:rPr/>
      </w:pPr>
      <w:bookmarkStart w:id="250" w:name="__RefHeading___Toc242224_730472459"/>
      <w:bookmarkStart w:id="251" w:name="_Toc90"/>
      <w:bookmarkEnd w:id="250"/>
      <w:r>
        <w:rPr>
          <w:rtl w:val="true"/>
        </w:rPr>
        <w:t>رجعة النبي صلى الله عليه وآله والحسين في عصر المهدي عليه السلام</w:t>
      </w:r>
      <w:bookmarkEnd w:id="25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الحسين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رسول الله صلى الله عليه وآله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بني إنك ستساق إلى العراق، وهي أرض قد التقى بها النبيون وأوصياء النبيين، وهي أرض تدعى عمورا وإنك تستشهد بها ويستشهد معك جماعة من أصحابك لا يجدون ألم مس الحديد، وتلا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نار كوني بردا وسلاما على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الحرب عليك وعليهم بردا وسلاما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فأبشروا فوالله لئن قتلونا فإنا نرد على نبينا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أمكث ما شاء الله فأكون أول من تنشق عنه الأرض فأخرج خرجة توافق خرجة أمير المؤمنين وقيام قائمنا وحياة رسول الله ثم لينزلن علي وفد من السماء من عند الله لم ينزلوا إلى الأرض قط، ولينزلن إلي جبرئيل وميكائيل وإسرافيل وجنود من الملائكة ولينزلن محمد وعلي وأنا وأخي وجميع من من الله عليه في حمولات من حمولات الرب، خيل بلق من نور لم يركبها مخلوق، ثم ليهزن محمد لواءه وليدفعنه إلى قائمنا مع سيفه، ثم إنا نمكث من بعد</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ذلك ما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الله يخرج من مسجد الكوفة عينا من دهن وعينا من لبن وعينا من ماء، ثم إن أمير المؤمنين عليه السلام يدفع إلي سيف رسول الله صلى الله عليه وآله، فيبعثني إلى الشرق والغرب ولا آتي على عدو إلا أهرقت دمه، ولا أدع صنما إلا أحرقته، حتى أقع إلى الهند فأفتحها، وإن دانيال ويونس يخرجان إلى أمير المؤمنين عليه السلام يقولان صدق الله ورسوله، ويبعث الله معهما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رجلا فيقتلون مقاتلتهم، ويبعث بعثا إلى الروم فيفتح الله لهم، ثم لأقتلن كل دابة حرم الله لحمها حتى لا يكون على وجه الأرض إلا الطيب، وأعرض على اليهود والنصارى وساير الملل ولأخيرنهم بين الاسلام والسيف، فمن أسلم مننت عليه ومن كره الاسلام أهرق الله دمه، ولا يبقى رجل من شيعتنا إلا أنزل الله إليه ملكا يمسح عن وجهه التراب ويعرفه أزواجه ومنزلته في الجنة، ولا يبقى على وجه الأرض أعمى ولا مقعد ولا مبتلى إلا كشف الله عنه بلاءه بنا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ولتنزلن البركة من السماء إلى الأرض حتى أن الشجرة لتقصف بما يريد الله فيها من الثمرة وليأكلن ثمرة الشتاء في الصيف وثمرة الصيف في الشتاء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قوله 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ولو أن أهل القرى آمنوا واتقوا لفتحنا عليهم بركات من السماء والأرض ولكن كذبوا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إن الله ليهب لشيعتنا كرامة لا يخفى عليهم شئ في الأرض وما كان فيها حتى أن الرجل منهم يريد أن يعلم علم أهل بيته فيخبرهم بعلم ما يعملون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سعيد سهل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محبوب، حدثنا ابن 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الجلاب،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الحسين عليه السلام لأصحابه قبل أن يقتل</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الخرائج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رواه لي ورويته عن السيد الجليل السعيد بهاء الدين علي بن السيد عبد الكريم بن عبد الحميد الحسني بإسناده، عن أبي سعيد سهل يرفعه إلى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الحسين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الخرائج</w:t>
      </w:r>
      <w:r>
        <w:rPr>
          <w:rFonts w:eastAsia="Amiri" w:cs="Amiri" w:ascii="Amiri" w:hAnsi="Amiri"/>
          <w:color w:val="111111"/>
          <w:sz w:val="28"/>
          <w:szCs w:val="28"/>
          <w:rtl w:val="true"/>
          <w:lang w:bidi="ar-SA"/>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bookmarkStart w:id="252" w:name="pg14708_158041"/>
    </w:p>
    <w:p>
      <w:pPr>
        <w:pStyle w:val="BookText"/>
        <w:rPr/>
      </w:pPr>
      <w:bookmarkEnd w:id="252"/>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الخرائج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الخرائج ومختصر بصائر الدرجات، بتفاوت يسير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الخرائج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موسى لقومه استعينوا بالله واصبروا إن الأرض لله يورثها من يشاء من عباده والعاقبة للمتقين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Heading3"/>
        <w:numPr>
          <w:ilvl w:val="2"/>
          <w:numId w:val="1"/>
        </w:numPr>
        <w:rPr/>
      </w:pPr>
      <w:bookmarkStart w:id="253" w:name="__RefHeading___Toc242226_730472459"/>
      <w:bookmarkStart w:id="254" w:name="_Toc91"/>
      <w:bookmarkEnd w:id="253"/>
      <w:r>
        <w:rPr>
          <w:rtl w:val="true"/>
        </w:rPr>
        <w:t>أن المهدي عليه السلام يعيد تقسيم الأراضي بالحق</w:t>
      </w:r>
      <w:bookmarkEnd w:id="25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الأرض لله يورثها من يشاء من عباده والعاقبة للمتقين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وأهل بيتي الذين أورثنا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المتقون، والأرض كلها لنا، فمن أحيا أرضا من المسلمين فعمرها فليؤد خراجها إلى الامام من أهل بيتي، وله ما أكل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تركها وأخربها بعد ما عمرها، فأخذها رجل من المسلمين بعده فعمرها وأحياها فهو أحق بها من الذي تركها، فليؤد خراجها إلى الامام من أهل بيتي وله ما أكل منه، حتى يظهر القائم من أهل بيتي بالسيف، فيحوزها ويمنعها ويخرجهم عنها، كما حواها رسول الله صلى الله عليه وآله ومنعها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كان في أيدي شيعتنا فإنه يقاطعهم، ويترك الأرض في أيديهم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خالد الكابلي،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في كتاب علي 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بن عيسى، عن ابن محبوب، عن هشام بن سالم، عن أبي خالد الكابلي، عن أبي جعفر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العياشي بتفاوت يسير،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فليعمرها وليؤد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تركها أو أخربها </w:t>
      </w:r>
      <w:r>
        <w:rPr>
          <w:rFonts w:eastAsia="Amiri" w:cs="Amiri" w:ascii="Amiri" w:hAnsi="Amiri"/>
          <w:color w:val="111111"/>
          <w:sz w:val="28"/>
          <w:szCs w:val="28"/>
          <w:rtl w:val="true"/>
          <w:lang w:bidi="ar-SA"/>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bookmarkStart w:id="255" w:name="pg14708_158042"/>
    </w:p>
    <w:p>
      <w:pPr>
        <w:pStyle w:val="BookText"/>
        <w:rPr/>
      </w:pPr>
      <w:bookmarkEnd w:id="25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الكافي بسنده عن أبي خالد الكابلي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الكافي بسنده عن أبي خالد الكابلي عن الحسن بن محبوب</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غيبة السيد علي بن عبد الحميد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البحار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الكافي بتفاوت يسير، عن محمد بن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454</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تهذيب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584</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أوله، عن البحار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الكافي، وأشار إلى مثله عن الشيخ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 والكافي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الكافي بتفاوت يسير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ويحوزها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بعضه كما في العياشي بتفاوت، عن غيبة السيد علي بن عبد الحميد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الاخبار أن الآية في الأئمة عليهم السلام يورثهم الله الأرض في زمن القائم عليه السلام وهم المتقون، والعاقبة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ملاذ الأخيار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التهذيب،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حسن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الكافي بتفاوت يسير</w:t>
      </w:r>
    </w:p>
    <w:p>
      <w:pPr>
        <w:pStyle w:val="Heading3"/>
        <w:numPr>
          <w:ilvl w:val="2"/>
          <w:numId w:val="1"/>
        </w:numPr>
        <w:rPr/>
      </w:pPr>
      <w:bookmarkStart w:id="256" w:name="__RefHeading___Toc242228_730472459"/>
      <w:bookmarkStart w:id="257" w:name="_Toc92"/>
      <w:bookmarkEnd w:id="256"/>
      <w:r>
        <w:rPr>
          <w:rtl w:val="true"/>
        </w:rPr>
        <w:t>أن دولة أهل البيت عليهم السلام آخر الدول</w:t>
      </w:r>
      <w:bookmarkEnd w:id="25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دولتنا آخر الدول، ولم يبق أهل بيت لهم دولة إلا ملكوا قبلنا، لئلا يقولوا إذا رأوا سيرتنا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ملكنا سرنا مثل سيرة هؤلاء، وهو قول الله عز 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والعاقبة للمتقين</w:t>
      </w:r>
      <w:r>
        <w:rPr>
          <w:rFonts w:eastAsia="Amiri" w:cs="Amiri" w:ascii="Amiri" w:hAnsi="Amiri"/>
          <w:color w:val="111111"/>
          <w:sz w:val="28"/>
          <w:szCs w:val="28"/>
          <w:rtl w:val="true"/>
          <w:lang w:bidi="ar-SA"/>
        </w:rPr>
        <w:t>) * "] *</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bookmarkStart w:id="258" w:name="pg14708_158043"/>
    </w:p>
    <w:p>
      <w:pPr>
        <w:pStyle w:val="BookText"/>
        <w:rPr/>
      </w:pPr>
      <w:bookmarkEnd w:id="258"/>
      <w:r>
        <w:rPr>
          <w:rFonts w:eastAsia="IRNazanin" w:cs="IRNazanin"/>
          <w:color w:val="111111"/>
          <w:sz w:val="28"/>
          <w:szCs w:val="28"/>
          <w:lang w:bidi="fa-IR"/>
        </w:rPr>
        <w:t>1539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الحكم، عن سفيان الجريري عن أبي صادق، عن أبي جعفر عليه السلام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الأنوار المضيئة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أحمد بن محمد الأيادي يرفعه إلى صادق، عن أبي جعفر عليه السلام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غيبة الطوسي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516</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غيبة الطوسي، وفيه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 يبقى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الايقاظ من الهجعة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غيبة الطوسي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يبقى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غيبة الطوسي،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يبقى </w:t>
      </w:r>
      <w:r>
        <w:rPr>
          <w:rFonts w:eastAsia="Amiri" w:cs="Amiri" w:ascii="Amiri" w:hAnsi="Amiri"/>
          <w:color w:val="111111"/>
          <w:sz w:val="28"/>
          <w:szCs w:val="28"/>
          <w:rtl w:val="true"/>
          <w:lang w:bidi="ar-SA"/>
        </w:rPr>
        <w:t>"</w:t>
      </w:r>
    </w:p>
    <w:p>
      <w:pPr>
        <w:pStyle w:val="Heading3"/>
        <w:numPr>
          <w:ilvl w:val="2"/>
          <w:numId w:val="1"/>
        </w:numPr>
        <w:rPr/>
      </w:pPr>
      <w:bookmarkStart w:id="259" w:name="__RefHeading___Toc242230_730472459"/>
      <w:bookmarkStart w:id="260" w:name="_Toc93"/>
      <w:bookmarkEnd w:id="259"/>
      <w:r>
        <w:rPr>
          <w:rtl w:val="true"/>
        </w:rPr>
        <w:t>أن المهدي عليه السلام يرث ما كان لرسول الله صلى الله عليه وآله</w:t>
      </w:r>
      <w:bookmarkEnd w:id="26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الأرض لله يورثها من يشاء من عباده، قال فما كان لله فهو لرسوله، وما كان لرسول الله فهو للامام بعد رسول الله صلى الله عليه وآله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عمار الساباطي،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واختار موسى قومه سبعين رجلا لميقاتنا فلما أخذتهم الرجفة قال رب لو</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bookmarkStart w:id="261" w:name="pg14708_158044"/>
    </w:p>
    <w:p>
      <w:pPr>
        <w:pStyle w:val="BookText"/>
        <w:rPr/>
      </w:pPr>
      <w:bookmarkEnd w:id="261"/>
      <w:r>
        <w:rPr>
          <w:rFonts w:ascii="Amiri" w:hAnsi="Amiri" w:eastAsia="Amiri" w:cs="Amiri"/>
          <w:color w:val="111111"/>
          <w:sz w:val="28"/>
          <w:sz w:val="28"/>
          <w:szCs w:val="28"/>
          <w:rtl w:val="true"/>
          <w:lang w:bidi="ar-SA"/>
        </w:rPr>
        <w:t>شئت أهلكتهم من قبل وإياي أتهلكنا بما فعل السفهاء منا إن هي إلا فتنتك تضل بها من تشاء وتهدي من تشاء أنت ولينا فاغفر لنا وارحمنا وأنت خير الغافرين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Heading3"/>
        <w:numPr>
          <w:ilvl w:val="2"/>
          <w:numId w:val="1"/>
        </w:numPr>
        <w:rPr/>
      </w:pPr>
      <w:bookmarkStart w:id="262" w:name="__RefHeading___Toc242232_730472459"/>
      <w:bookmarkStart w:id="263" w:name="_Toc94"/>
      <w:bookmarkEnd w:id="262"/>
      <w:r>
        <w:rPr>
          <w:rtl w:val="true"/>
        </w:rPr>
        <w:t>تشبيه الرجعة بإحياء قوم موسى في الميقات</w:t>
      </w:r>
      <w:bookmarkEnd w:id="26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الرد على من أنكر الرجعة فقول الله عز 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ويوم نحشر من كل أمة فوجا ممن يكذب بآياتنا فهم يوزعون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أي إلى الدنيا وأما معنى حشر الآخرة فقوله عز وجل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وحشرناهم فلم نغادر منهم أحدا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وقوله سبحانه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وحرام على قرية أهلكناها أنهم لا يرجعون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في الرجعة فأما في القيامة فهم يرجعون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قوله 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وإذ أخذ الله ميثاق النبيين لما آتيتكم من كتاب وحكمة ثم جاءكم رسول مصدق لما معكم لتؤمنن به ولتنصرنه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وهذا لا يكون إلا في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ما خاطب الله به الأئمة، ووعدهم من النصر والانتقام من أعدائهم فقال سبحانه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وعد الله الذين آمنوا منكم وعملوا الصالحات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يشركون بي شيئا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وهذا إنما يكون إذا رجعوا إلى الدنيا، ومثل قوله 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وقوله سبحانه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الذي فرض عليك القرآن لرادك إلى معاد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أي رجعة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ألم تر إلى الذين خرجوا من ديارهم وهم ألوف حذر الموت فقال لهم الله موتوا ثم أحياهم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وقوله عز 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واختار موسى قومه سبعين رجلا لميقاتنا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فردهم الله تعالى بعد الموت إلى الدنيا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تقدم مع مصادره في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bookmarkStart w:id="264" w:name="pg14708_158045"/>
    </w:p>
    <w:p>
      <w:pPr>
        <w:pStyle w:val="BookText"/>
        <w:rPr/>
      </w:pPr>
      <w:bookmarkEnd w:id="26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المحكم والمتشابه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عن تفسير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والمتن في 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محمد بن إبراهيم بن حفص النعماني في كتابه في تفسير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سعيد بن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أحمد بن يوسف بن يعقوب الجعفي، عن إسماعيل بن مهران، عن الحسين بن علي بن أبي حمزة، عن أبيه، عن إسماعيل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جعفر بن محمد الصادق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أنواع آيات القرآن يبلغ نحو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روى فيه الإمام الصادق عليه السلام مجموعة أسئلة لأمير المؤمنين عليه السلام، عن آيات القرآن وأحكامه، جاء فيها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واكتب لنا في هذه الدنيا حسنة وفي الآخرة إنا هدنا إليك قال عذابي أصيب به من أشاء ورحمتي وسعت كل شئ فسأكتبها للذين يتقون ويؤتون الزكاة والذين هم بآياتنا يؤمنون الذين يتبعون الرسول النبي الأمي الذي يجدونه مكتوبا عندهم في التورية والإنجيل يأمرهم بالمعروف وينهاهم عن المنكر ويحل لهم الطيبات ويحرم عليهم الخبائث ويضع عنهم إصرهم والاغلال التي كانت عليهم فالذين آمنوا به وعزروه ونصروه واتبعوا النور الذي أنزل معه أولئك هم المفلحون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Heading3"/>
        <w:numPr>
          <w:ilvl w:val="2"/>
          <w:numId w:val="1"/>
        </w:numPr>
        <w:rPr/>
      </w:pPr>
      <w:bookmarkStart w:id="265" w:name="__RefHeading___Toc242234_730472459"/>
      <w:bookmarkStart w:id="266" w:name="_Toc95"/>
      <w:bookmarkEnd w:id="265"/>
      <w:r>
        <w:rPr>
          <w:rtl w:val="true"/>
        </w:rPr>
        <w:t>أن المهدي عليه السلام يضع الأغلال والآصار عن المؤمنين</w:t>
      </w:r>
      <w:bookmarkEnd w:id="26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يزالون مختلفين إلا من رحم ربك ولذلك خلقهم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عبيدة الناس مختلفون في إصابة القول وكلهم هالك،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رحم ربك؟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شيعتنا ولرحمته خلقهم وهو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خلقهم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لطاعة الامام، الرحمة التي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ورحمتي وسعت كل شئ،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الإمام ووسع علمه الذي هو من علمه كل شئ هم شيعتنا،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فسأكتبها للذين يتقون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ولاية غير الامام وطاعته،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يجدونه مكتوبا</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عندهم في التوراة والإنجيل، يعني النبي صلى الله عليه وآله والوصي والقائم يأمرهم بالمعروف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وينهاهم عن المنكر، والمنكر من أنكر فضل الامام وجحده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ويحل لهم الطيبات أخذ العلم من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ويحرم عليهم الخبائث، والخبائث قول من 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ويضع عنهم إصرهم، وهي الذنوب التي كانوا فيها قبل معرفتهم فضل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والاغلال التي كانت عليهم، والاغلال ما كانوا يقولون مما لم يكونوا أمروا به من ترك فضل الامام، فلما عرفوا فضل الامام وضع عنهم إصرهم، والإصر الذنب وهي الآصار، ثم نسبهم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وعزروه ونصروه واتبعوا النور الذي أنزل معه أولئك هم المفلحون، يعني الذين اجتنبوا الجبت والطاغوت أن يعبدوها، والجبت والطاغوت فلان وفلان وفلان، والعبادة طاعة الناس لهم،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أنيبوا إلى ربكم وأسلموا له، ثم جزاهم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البشرى في الحياة الدنيا وفي الآخرة، والامام يبشرهم بقيام القائم وبظهوره وبقتل أعدائهم وبالنجاة في الآخرة والورود على محمد صلى الله على محمد وآله الصادقين على الحوض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ويأتي في 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بن أبي نصر، عن حماد بن عثمان، عن أبي عبيدة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الاستطاعة وقول الناس فقال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الكافي بتفاوت، عن محمد بن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ابن أبي نصر، بدل أحمد بن محمد بن أبي نصر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بعضه عن الكافي 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مختصرا 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الكافي، عن محمد بن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المحجة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الكافي،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الكافي،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الامام بدل</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bookmarkStart w:id="267" w:name="pg14708_158047"/>
    </w:p>
    <w:p>
      <w:pPr>
        <w:pStyle w:val="BookText"/>
        <w:rPr/>
      </w:pPr>
      <w:bookmarkEnd w:id="267"/>
      <w:r>
        <w:rPr>
          <w:rFonts w:ascii="Amiri" w:hAnsi="Amiri" w:eastAsia="Amiri" w:cs="Amiri"/>
          <w:color w:val="111111"/>
          <w:sz w:val="28"/>
          <w:sz w:val="28"/>
          <w:szCs w:val="28"/>
          <w:rtl w:val="true"/>
          <w:lang w:bidi="ar-SA"/>
        </w:rPr>
        <w:t xml:space="preserve">غير الامام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بعضه، عن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آخره، عن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مختصرا عن الكافي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قوم موسى أمة يهدون بالحق وبه يعدلون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Heading3"/>
        <w:numPr>
          <w:ilvl w:val="2"/>
          <w:numId w:val="1"/>
        </w:numPr>
        <w:rPr/>
      </w:pPr>
      <w:bookmarkStart w:id="268" w:name="__RefHeading___Toc242236_730472459"/>
      <w:bookmarkStart w:id="269" w:name="_Toc96"/>
      <w:bookmarkEnd w:id="268"/>
      <w:r>
        <w:rPr>
          <w:rtl w:val="true"/>
        </w:rPr>
        <w:t xml:space="preserve">رجعة </w:t>
      </w:r>
      <w:r>
        <w:rPr/>
        <w:t>27</w:t>
      </w:r>
      <w:r>
        <w:rPr>
          <w:rtl w:val="true"/>
        </w:rPr>
        <w:t xml:space="preserve"> </w:t>
      </w:r>
      <w:r>
        <w:rPr>
          <w:rtl w:val="true"/>
        </w:rPr>
        <w:t>رجلا إلى الدنيا لنصرة المهدي عليه السلام</w:t>
      </w:r>
      <w:bookmarkEnd w:id="269"/>
    </w:p>
    <w:p>
      <w:pPr>
        <w:pStyle w:val="BookText"/>
        <w:rPr/>
      </w:pPr>
      <w:r>
        <w:rPr>
          <w:rFonts w:eastAsia="Amiri" w:cs="Amiri" w:ascii="Amiri" w:hAnsi="Amiri"/>
          <w:color w:val="111111"/>
          <w:sz w:val="28"/>
          <w:szCs w:val="28"/>
          <w:lang w:bidi="ar-SA"/>
        </w:rPr>
        <w:t>1543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قام قائم آل محمد استخرج من ظهر الكعبة سبعة وعشرين رجلا، خمسة عشر من قوم موسى الذين يقضون بالحق وبه يعدلون، وسبعة من أصحاب الكهف، ويوشع وصي موسى، ومؤمن آل فرعون، وسلمان الفارسي، وأبا دجانة الأنصاري، ومالك الأشتر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المفضل بن عمر، عن أبي عبد الله عليه السلام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وحدثني أبو عبد الله الحسين بن عبد الله الخرفي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هارون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علي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محمد الصيرفي، عن محمد بن إبراهيم الغزالي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عمران الزعفراني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العياشي،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 القائم من ظهر هذا البيت بعث الله معه سبعة وعشرين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وثمانية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الارشاد 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المفضل بن عمر،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يخرج مع القائم عليه السلام من ظهر الكوفة سبعة وعشرون رجلا، خمسة عشر من قوم موسى عليه السلام الذين كانوا يهدون بالحق وبه يعدلون، وسبعة من أهل الكهف، ويوشع بن نون،</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وسلمان، وأبو دجانة الأنصاري، والمقداد، ومالك الأشتر، فيكونون بين يديه أنصارا وحكاما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أصحابنا أنهم يخرجون مع قائم آل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الارشاد، مرسلا عن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الارشاد،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إلى القائم من ظهر الكوفة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الارشاد،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القائم من ظهر الكوفة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عن الارشاد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الايقاظ من الهجعة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الارشاد،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العياشي في تفسيره على ما نقل عنه، ورواه علي بن عيسى في كشف الغمة نقلا من إرشاد المفيد، ورواه الشيخ زين الدين علي بن يونس العاملي في كتاب الصراط المستقيم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528</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إعلام الورى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550</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العياشي،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سبعة عشر رجلا، وخمسة من قوم موسى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أوله عن مناقب فاطمة وولدها،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أربعة عشر رجلا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دلائل الإمامة وروضة الواعظين، بتفاوت يسير في سنده، وفيه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وأصحاب الكهف سبعة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العياشي، بتفاوت يسير،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وسفرة أصحاب الكهف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روضة الواعظين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618</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دلائل الإمامة، وفي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عبد الله الحرمي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الخرقي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العياشي والارشاد،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وعشرين من قوم موسى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إعلام الورى والارشاد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مجمع البيان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مجمع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روضة الواعظين</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bookmarkStart w:id="270" w:name="pg14708_158049"/>
    </w:p>
    <w:p>
      <w:pPr>
        <w:pStyle w:val="BookText"/>
        <w:rPr/>
      </w:pPr>
      <w:bookmarkEnd w:id="27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أخذ ربك من بني آدم من ظهورهم ذريتهم وأشهدهم على أنفسهم ألست بربكم قالوا بلى شهدنا أن تقولوا يوم القيامة إنا كنا عن هذا غافلين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Heading3"/>
        <w:numPr>
          <w:ilvl w:val="2"/>
          <w:numId w:val="1"/>
        </w:numPr>
        <w:rPr/>
      </w:pPr>
      <w:bookmarkStart w:id="271" w:name="__RefHeading___Toc242238_730472459"/>
      <w:bookmarkStart w:id="272" w:name="_Toc97"/>
      <w:bookmarkEnd w:id="271"/>
      <w:r>
        <w:rPr>
          <w:rtl w:val="true"/>
        </w:rPr>
        <w:t>أن الميثاق أخذ على الأنبياء بالمهدي عليه السلام</w:t>
      </w:r>
      <w:bookmarkEnd w:id="27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تبارك وتعالى حيث خلق الخلق، خلق ماء عذبا وماء مالحا أجاجا، فامتزج الماءان، فأخذ طينا من أديم الأرض فعركه عركا شديدا، فقال لأصحاب اليمين وهم فيهم كالذر يدبون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الجنة بسلام، وقال لأصحاب الشمال يدبون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النار ولا أبالي،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بربكم؟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شهدنا أن تقولوا يوم القيامة إنا كنا عن هذا غافلين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الميثاق على النبيين،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بربكم ثم قال وإن هذا محمد رسولي، وإن هذا علي أمير المؤمنين؟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فثبتت لهم النبوة وأخذ الميثاق على أولي العزم ألا إني ربكم ومحمد رسولي وعلي أمير المؤمنين وأوصياؤه من بعده ولاة أمري وخزان علمي، وإن المهدي أنتصر به لديني، وأظهر به دولتي، وأنتقم به من أعدائي، وأعبد به طوعا وكرها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أقررنا وشهدنا 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يجحد آدم ولم يقر، فثبتت العزيمة لهؤلاء الخمسة في المهدي، ولم يكن لآدم عزم على الاقرار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قوله عز 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ولقد عهدنا إلى آدم من قبل فنسي ولم نجد له عزما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يعني فترك ثم أمر نارا فأججت، فقال لأصحاب الشمال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ادخلوها فهابوها، وقال لأصحاب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ادخلوها فدخلوها فكانت عليهم بردا وسلاما، فقال أصحاب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أقلنا،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أقلتكم اذهبوا فادخلوها، فهابوها، فثم ثبتت الطاعة والمعصية</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bookmarkStart w:id="273" w:name="pg14708_158050"/>
    </w:p>
    <w:p>
      <w:pPr>
        <w:pStyle w:val="BookText"/>
        <w:rPr/>
      </w:pPr>
      <w:bookmarkEnd w:id="273"/>
      <w:r>
        <w:rPr>
          <w:rFonts w:ascii="Amiri" w:hAnsi="Amiri" w:eastAsia="Amiri" w:cs="Amiri"/>
          <w:color w:val="111111"/>
          <w:sz w:val="28"/>
          <w:sz w:val="28"/>
          <w:szCs w:val="28"/>
          <w:rtl w:val="true"/>
          <w:lang w:bidi="ar-SA"/>
        </w:rPr>
        <w:t xml:space="preserve">والولاية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ويأتي في 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أحمد بن محمد، عن علي بن الحكم، عن داود العجلي، عن زرارة، عن حمران، عن أبي جعفر عليه السلام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ورواه أيضا عن علي بن الحكم، عن هشام بن سالم، عن رجل عن أبي عبد الله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ثم بسند بصائر الدرجات،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البصائر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نجد له عزما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ما رواه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رجاله إلى حمران بن أعين، عن أبي جعفر عليه السلام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آخره، عن علل الشرائع، ولم نجده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تأويل الآيات عن المفيد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بصائر الدرجات 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الكافي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وممن خلقنا أمة يهدون بالحق وبه يعدلون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Heading3"/>
        <w:numPr>
          <w:ilvl w:val="2"/>
          <w:numId w:val="1"/>
        </w:numPr>
        <w:rPr/>
      </w:pPr>
      <w:bookmarkStart w:id="274" w:name="__RefHeading___Toc242240_730472459"/>
      <w:bookmarkStart w:id="275" w:name="_Toc98"/>
      <w:bookmarkEnd w:id="274"/>
      <w:r>
        <w:rPr>
          <w:rtl w:val="true"/>
        </w:rPr>
        <w:t>أن المهدي عليه السلام الشاهد على الناس</w:t>
      </w:r>
      <w:bookmarkEnd w:id="27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 الأئمة، وإن الله تعالى جعل على عهده الأمة شهداء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عليهم شهيدا ما دمت فيهم، وقال في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الرسول عليكم شهيدا، وفي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ويتلوه</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bookmarkStart w:id="276" w:name="pg14708_158051"/>
    </w:p>
    <w:p>
      <w:pPr>
        <w:pStyle w:val="BookText"/>
        <w:rPr/>
      </w:pPr>
      <w:bookmarkEnd w:id="276"/>
      <w:r>
        <w:rPr>
          <w:rFonts w:ascii="Amiri" w:hAnsi="Amiri" w:eastAsia="Amiri" w:cs="Amiri"/>
          <w:color w:val="111111"/>
          <w:sz w:val="28"/>
          <w:sz w:val="28"/>
          <w:szCs w:val="28"/>
          <w:rtl w:val="true"/>
          <w:lang w:bidi="ar-SA"/>
        </w:rPr>
        <w:t>شاهد، وفي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وتكونوا شهداء، آل محمد يكونون شهداء على الناس بعد النبي صلى الله عليه وآله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سنان، عن أبي عبد الله عليه السلام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وممن خلقنا أمة يهدون بالحق وبه يعدلون،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يسألونك عن الساعة أيان مرساها قل إنما علمها عند ربي لا يجليها لوقتها إلا هو ثقلت في السماوات والأرض لا تأتيكم إلا بغتة يسئلونك كأنك حفي عنها قل إنما علمها عند الله ولكن أكثر الناس لا يعلمون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Heading3"/>
        <w:numPr>
          <w:ilvl w:val="2"/>
          <w:numId w:val="1"/>
        </w:numPr>
        <w:rPr/>
      </w:pPr>
      <w:bookmarkStart w:id="277" w:name="__RefHeading___Toc242242_730472459"/>
      <w:bookmarkStart w:id="278" w:name="_Toc99"/>
      <w:bookmarkEnd w:id="277"/>
      <w:r>
        <w:rPr>
          <w:rtl w:val="true"/>
        </w:rPr>
        <w:t>أن المهدي عليه السلام يظهر بغتة</w:t>
      </w:r>
      <w:bookmarkEnd w:id="27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النبي 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مثله كمثل الساعة لا تأتيكم إلا بغتة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أبو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القاسم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أحمد بن نهيل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أبي عمير، عن الحسن بن عطية، عن عمر بن يزيد، عن الورد بن الكميت، عن أبيه الكميت بن أبي المستهل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سيدي أبي جعفر محمد بن علي الباقر عليهما السلام فقلت يا بن رسول الله إني قد قلت فيكم أبياتا أفتأذن لي في إنشادها؟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أيام البيض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فيكم خاصة،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هات فأنشأت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بلغت إلى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يقوم الحق فيكم متى يقوم مهديكم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سئل رسول الله صلى الله عليه وآله عن ذلك، فقال</w:t>
      </w:r>
      <w:r>
        <w:rPr>
          <w:rFonts w:eastAsia="Amiri" w:cs="Amiri" w:ascii="Amiri" w:hAnsi="Amiri"/>
          <w:color w:val="111111"/>
          <w:sz w:val="28"/>
          <w:szCs w:val="28"/>
          <w:rtl w:val="true"/>
          <w:lang w:bidi="ar-SA"/>
        </w:rPr>
        <w:t>: -</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كفاية الأثر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كفاية الأثر،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قسطا وعدلا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عشر هو القائم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كفاية الأثر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كفاية الأثر، بتفاوت يسير، وفي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بدل عبد 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العوالم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كفاية الأثر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النبي 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مثله مثل الساعة التي لا يجليها لوقتها إلا هو ثقلت في السماوات والأرض لا تأتيكم إلا بغتة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أحمد بن زياد بن جعفر الهمداني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عن أبيه، عن عبد السلام بن صالح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دعبل بن علي الخزاعي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أنشدت مولاي الرضا علي بن موسى عليهما السلام قصيدتي التي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مدارس آيات خلت من تلاوة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ومنزل وحي مقفر العرصات فلما انتهيت إلى 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خروج إمام لا محالة خارج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يقوم على اسم الله والبركات يميز فينا كل حق وباطل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ويجزي على النعماء والنقمات بكى الرضا عليه السلام بكاءا شديدا، ثم رفع رأسه إلي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خزاعي نطق روح القدس على لسانك بهذين البيتين، فهل تدري من هذا الامام ومتى يقوم؟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يا مولاي إلا أني سمعت بخروج إمام منكم يطهر الأرض من الفساد ويملاها عدلا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ملئت 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دعبل الإمام بعدي محمد ابني، وبعد محمد ابنه علي، وبعد علي ابنه الحسن، وبعد الحسن ابنه الحجة القائم المنتظر في غيبته، المطاع في ظهوره لو لم يبق من الدنيا إلا يوم واحد لطول الله عز وجل ذلك اليوم حتى يخرج فيملأ الأرض عدلا كما ملئت 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فإخبار عن الوقت، فقد حدثني أبي، عن أبيه، عن آبائه عليهم السلام أن النبي صلى الله عليه وآله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متى يخرج القائم من ذريتك؟ فقال 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أخبار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سندا ومتنا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محمد بن عبد الله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بقية سند كمال الدين،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بتفاوت يسير، مرسلا عن أبي الصلت الهروي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إعلام الورى، ما عدا آخره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بسنده إلى الصدوق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الأنوار المضيئة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العيون، وكمال الدين، وكفاية الأثر،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بدل عبد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بتفاوت يسير، 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فرائد السمطين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العيون، ثم أشار إلى مثله في كشف الغمة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العيون، وكمال الدين، وكفاية الأثر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فرائد السمطين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آخره، عن كفاية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ينابيع المودة</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bookmarkStart w:id="279" w:name="pg14708_158054"/>
    </w:p>
    <w:p>
      <w:pPr>
        <w:pStyle w:val="Heading2"/>
        <w:numPr>
          <w:ilvl w:val="1"/>
          <w:numId w:val="1"/>
        </w:numPr>
        <w:rPr/>
      </w:pPr>
      <w:bookmarkStart w:id="280" w:name="__RefHeading___Toc242244_730472459"/>
      <w:bookmarkStart w:id="281" w:name="_Toc100"/>
      <w:bookmarkEnd w:id="279"/>
      <w:bookmarkEnd w:id="280"/>
      <w:r>
        <w:rPr>
          <w:rtl w:val="true"/>
        </w:rPr>
        <w:t>سورة الأنفال</w:t>
      </w:r>
      <w:bookmarkEnd w:id="281"/>
    </w:p>
    <w:p>
      <w:pPr>
        <w:pStyle w:val="Heading3"/>
        <w:numPr>
          <w:ilvl w:val="2"/>
          <w:numId w:val="1"/>
        </w:numPr>
        <w:rPr/>
      </w:pPr>
      <w:bookmarkStart w:id="282" w:name="__RefHeading___Toc242246_730472459"/>
      <w:bookmarkStart w:id="283" w:name="_Toc101"/>
      <w:bookmarkEnd w:id="282"/>
      <w:r>
        <w:rPr>
          <w:rtl w:val="true"/>
        </w:rPr>
        <w:t>اشارة</w:t>
      </w:r>
      <w:bookmarkEnd w:id="2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يعدكم الله إحدى الطائفتين أنها لكم وتودون أن غير ذات الشوكة تكون لكم ويريد الله أن يحق الحق بكلماته ويقطع دابر الكافرين ليحق الحق ويبطل الباطل ولو كره المجرمون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3"/>
        <w:numPr>
          <w:ilvl w:val="2"/>
          <w:numId w:val="1"/>
        </w:numPr>
        <w:rPr/>
      </w:pPr>
      <w:bookmarkStart w:id="284" w:name="__RefHeading___Toc242248_730472459"/>
      <w:bookmarkStart w:id="285" w:name="_Toc102"/>
      <w:bookmarkEnd w:id="284"/>
      <w:r>
        <w:rPr>
          <w:rtl w:val="true"/>
        </w:rPr>
        <w:t>أن الله تعالى يحق بالمهدي عليه السلام الحق ويبطل الباطل</w:t>
      </w:r>
      <w:bookmarkEnd w:id="28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تفسيرها في الباطل يريد الله، فإنه شئ يريده ولم يفعله بعد، 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يحق الحق بكلماته، فإنه يعني يحق حق آل محمد، 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بكلماته،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كلماته في الباطن علي هو كلمة الله في الباطن، 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ويقطع دابر الكافرين، فهم بنو أمية، هم الكافرون يقطع الله دابرهم، 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ليحق الحق، فإنه يعني ليحق حق آل محمد حين يقوم القائم عليه السلام، 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ويبطل الباطل، يعني القائم، فإذا قام يبطل باطل بني أمية، وذلك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ليحق الحق ويبطل الباطل ولو كره المجرمون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تفسير هذه</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bookmarkStart w:id="286" w:name="pg14708_158055"/>
    </w:p>
    <w:p>
      <w:pPr>
        <w:pStyle w:val="BookText"/>
        <w:rPr/>
      </w:pPr>
      <w:bookmarkEnd w:id="286"/>
      <w:r>
        <w:rPr>
          <w:rFonts w:ascii="Amiri" w:hAnsi="Amiri" w:eastAsia="Amiri" w:cs="Amiri"/>
          <w:color w:val="111111"/>
          <w:sz w:val="28"/>
          <w:sz w:val="28"/>
          <w:szCs w:val="28"/>
          <w:rtl w:val="true"/>
          <w:lang w:bidi="ar-SA"/>
        </w:rPr>
        <w:t>الآية في قول الله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يريد أن يحق الحق بكلماته ويقطع دابر الكافرين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قال أبو جعفر 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آخره، عن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العياشي،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بدل كلمة الله في الباطن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وقاتلوهم حتى لا تكون فتنة ويكون الدين كله لله فإن انتهوا فإن الله بما يعملون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3"/>
        <w:numPr>
          <w:ilvl w:val="2"/>
          <w:numId w:val="1"/>
        </w:numPr>
        <w:rPr/>
      </w:pPr>
      <w:bookmarkStart w:id="287" w:name="__RefHeading___Toc242250_730472459"/>
      <w:bookmarkStart w:id="288" w:name="_Toc103"/>
      <w:bookmarkEnd w:id="287"/>
      <w:r>
        <w:rPr>
          <w:rtl w:val="true"/>
        </w:rPr>
        <w:t>أن المهدي عليه السلام يطهر الأرض من المشركين</w:t>
      </w:r>
      <w:bookmarkEnd w:id="28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يجئ تأويل هذه الآية بعد، إن رسول الله صلى الله عليه وآله رخص لهم لحاجته وحاجة أصحابه، فلو قد جاء تأويلها لم يقبل منهم، لكنهم يقتلون حتى يوحد الله عز وجل وحتى لا يكون شرك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عمر بن أذينة،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وقاتلوهم حتى لا تكون فتنة ويكون الدين كله 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الكافي عن محمد بن يعقوب،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الكافي عن محمد بن يعقوب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المحجة،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بلغ الليل والنهار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bookmarkStart w:id="289" w:name="pg14708_158056"/>
    </w:p>
    <w:p>
      <w:pPr>
        <w:pStyle w:val="BookText"/>
        <w:rPr/>
      </w:pPr>
      <w:bookmarkEnd w:id="28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ينابيع المودة</w:t>
      </w:r>
    </w:p>
    <w:p>
      <w:pPr>
        <w:pStyle w:val="Heading3"/>
        <w:numPr>
          <w:ilvl w:val="2"/>
          <w:numId w:val="1"/>
        </w:numPr>
        <w:rPr/>
      </w:pPr>
      <w:bookmarkStart w:id="290" w:name="__RefHeading___Toc242252_730472459"/>
      <w:bookmarkStart w:id="291" w:name="_Toc104"/>
      <w:bookmarkEnd w:id="290"/>
      <w:r>
        <w:rPr>
          <w:rtl w:val="true"/>
        </w:rPr>
        <w:t>آخر خارجة تخرج على المهدي عليه السلام</w:t>
      </w:r>
      <w:bookmarkEnd w:id="29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يقاتلون والله حتى يوحد الله ولا يشرك به شيئا، وحتى تخرج العجوز الضعيفة من المشرق تريد المغرب ولا ينهاها أحد، ويخرج الله من الأرض بذرها، وينزل من السماء قطرها، ويخرج الناس خراجهم على رقابهم إلى المهدي عليه السلام، ويوسع الله على شيعتنا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ما يدركهم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ينجز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السعادة لبغوا، فبينا صاحب هذا الامر قد حكم ببعض الاحكام، وتكلم ببعض السنن، إذ خرجت خارجة من المسجد يريدون الخروج عليه، فيقول لأصحابه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انطلقوا فيلحقوا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 في التمارين، فيأتونه بهم أسرى، فيأمر بهم فيذبحون، وهي آخر خارجة تخرج على قائم آل محمد صلى الله عليه وآله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تقدم مع مصادره في 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1550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 الاعلى الجبلي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 قال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يقبل صاحب هذا الامر الجزية كما قبلها رسول الله صلى الله عليه وآله وهو قول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وقاتلوهم حتى لا تكون فتنة ويكون الدين كله 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قال أبو جعفر عليه السلام</w:t>
      </w:r>
      <w:r>
        <w:rPr>
          <w:rFonts w:eastAsia="Amiri" w:cs="Amiri" w:ascii="Amiri" w:hAnsi="Amiri"/>
          <w:color w:val="111111"/>
          <w:sz w:val="28"/>
          <w:szCs w:val="28"/>
          <w:rtl w:val="true"/>
          <w:lang w:bidi="ar-SA"/>
        </w:rPr>
        <w:t>: -</w:t>
      </w:r>
    </w:p>
    <w:p>
      <w:pPr>
        <w:pStyle w:val="Heading3"/>
        <w:numPr>
          <w:ilvl w:val="2"/>
          <w:numId w:val="1"/>
        </w:numPr>
        <w:rPr/>
      </w:pPr>
      <w:bookmarkStart w:id="292" w:name="__RefHeading___Toc242254_730472459"/>
      <w:bookmarkStart w:id="293" w:name="_Toc105"/>
      <w:bookmarkEnd w:id="292"/>
      <w:r>
        <w:rPr>
          <w:rtl w:val="true"/>
        </w:rPr>
        <w:t>أنه لا يبقى شرك على وجه الأرض في عصر المهدي عليه السلام</w:t>
      </w:r>
      <w:bookmarkEnd w:id="29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يجئ تأويل هذه الآية، ولو قد قام قائمنا بعده سيرى من يدركه ما يكون من تأويل هذه الآية، وليبلغن دين محمد صلى الله عليه وآله ما بلغ الليل، حتى لا يكون شرك</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على ظهر الأرض، كما قال 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ويأتي في 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أبي عن قول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قاتلوا المشركين كافة كما يقاتلونكم كافة، حتى لا تكون فتنة ويكون الدين كله 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العياشي عن زرارة وغيره، وليس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آخره، كما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يعبدونني لا يشركون بي شيئا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 ومجمع البيان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مجمع البيان،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أوردها رحمه الله في التوبة آية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الطبرسي أوردها في الأنفال آية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أوله، عن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العياشي بتفاوت يسير،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خ</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مجمع البيان، عن الطبرسي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الطبرسي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مجمع البيان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المحجة،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والنهار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 ومجمع البيان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البحار، وينابيع المودة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آمنوا من بعد وهاجروا وجاهدوا معكم فأولئك منكم وأولوا الأرحام بعضهم أولى ببعض في كتاب الله إن الله بكل شئ عليم</w:t>
      </w:r>
      <w:r>
        <w:rPr>
          <w:rFonts w:eastAsia="Amiri" w:cs="Amiri" w:ascii="Amiri" w:hAnsi="Amiri"/>
          <w:color w:val="111111"/>
          <w:sz w:val="28"/>
          <w:szCs w:val="28"/>
          <w:rtl w:val="true"/>
          <w:lang w:bidi="ar-SA"/>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bookmarkStart w:id="294" w:name="pg14708_158058"/>
    </w:p>
    <w:p>
      <w:pPr>
        <w:pStyle w:val="BookText"/>
        <w:rPr/>
      </w:pPr>
      <w:bookmarkEnd w:id="29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الأنفال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Heading3"/>
        <w:numPr>
          <w:ilvl w:val="2"/>
          <w:numId w:val="1"/>
        </w:numPr>
        <w:rPr/>
      </w:pPr>
      <w:bookmarkStart w:id="295" w:name="__RefHeading___Toc242256_730472459"/>
      <w:bookmarkStart w:id="296" w:name="_Toc106"/>
      <w:bookmarkEnd w:id="295"/>
      <w:r>
        <w:rPr>
          <w:rtl w:val="true"/>
        </w:rPr>
        <w:t>أن للمهدي عليه السلام غيبتين</w:t>
      </w:r>
      <w:bookmarkEnd w:id="29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زين العابدين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فينا نزلت هذه الآية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وأولوا الأرحام بعضهم أولى ببعض في كتاب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وفينا نزلت هذه الآية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وجعلها كلمة باقية في عقبه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والإمامة في عقب الحسين بن علي بن أبي طالب إلى يوم القيامة، وإن للقائم منا غيبتين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أطول من الأخرى، أما الأولى فستة أيام، أو ستة أشهر، أو ستة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الأخرى فيطول أمدها حتى يرجع عن هذا الامر أكثر من يقول به، فلا يثبت عليه إلا من قوي يقينه، وصحت معرفته، ولم يجد في نفسه حرجا مما قضينا، وسلم لنا أهل البيت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ويأتي في 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محمد بن محمد بن عصام الكليني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 الكليني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علي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إسماعيل، عن عاصم بن حميد الحناط عن محمد بن قيس، عن ثابت الثمالي، عن علي بن الحسين بن علي بن أبي طالب عليهم السلام أنه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بعضه، 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آخره 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كمال الدين، عن ابن بابويه، وفي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عاصم بدل عصام، والخياط بدل الحناط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بعضه، عن كمال الدين</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bookmarkStart w:id="297" w:name="pg14708_158059"/>
    </w:p>
    <w:p>
      <w:pPr>
        <w:pStyle w:val="Heading2"/>
        <w:numPr>
          <w:ilvl w:val="1"/>
          <w:numId w:val="1"/>
        </w:numPr>
        <w:rPr/>
      </w:pPr>
      <w:bookmarkStart w:id="298" w:name="__RefHeading___Toc242258_730472459"/>
      <w:bookmarkStart w:id="299" w:name="_Toc107"/>
      <w:bookmarkEnd w:id="297"/>
      <w:bookmarkEnd w:id="298"/>
      <w:r>
        <w:rPr>
          <w:rtl w:val="true"/>
        </w:rPr>
        <w:t>سورة التوبة</w:t>
      </w:r>
      <w:bookmarkEnd w:id="299"/>
    </w:p>
    <w:p>
      <w:pPr>
        <w:pStyle w:val="Heading3"/>
        <w:numPr>
          <w:ilvl w:val="2"/>
          <w:numId w:val="1"/>
        </w:numPr>
        <w:rPr/>
      </w:pPr>
      <w:bookmarkStart w:id="300" w:name="__RefHeading___Toc242260_730472459"/>
      <w:bookmarkStart w:id="301" w:name="_Toc108"/>
      <w:bookmarkEnd w:id="300"/>
      <w:r>
        <w:rPr>
          <w:rtl w:val="true"/>
        </w:rPr>
        <w:t>اشارة</w:t>
      </w:r>
      <w:bookmarkEnd w:id="3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وأذان من الله ورسوله إلى الناس يوم الحج الأكبر أن الله برئ من المشركين ورسوله فإن تبتم فهو خير لكم وإن توليتم فاعلموا أنكم غير معجزي الله وبشر الذين كفروا بعذاب أليم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3"/>
        <w:numPr>
          <w:ilvl w:val="2"/>
          <w:numId w:val="1"/>
        </w:numPr>
        <w:rPr/>
      </w:pPr>
      <w:bookmarkStart w:id="302" w:name="__RefHeading___Toc242262_730472459"/>
      <w:bookmarkStart w:id="303" w:name="_Toc109"/>
      <w:bookmarkEnd w:id="302"/>
      <w:r>
        <w:rPr>
          <w:rtl w:val="true"/>
        </w:rPr>
        <w:t>دعوة المهدي عليه السلام العالم إلى قبول إمامته</w:t>
      </w:r>
      <w:bookmarkEnd w:id="30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خروج القائم وأذان دعوته إلى نفسه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جابر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جعفر عليه السلام في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وأذان من الله ورسوله إلى الناس يوم الحج الأكبر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العياشي،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بطن الآية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حسبتم أن تتركوا ولما يعلم الله الذين جاهدوا منكم ولم يتخذوا من دون الله ولا رسوله ولا المؤمنين وليجة والله خبير بما تعملون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bookmarkStart w:id="304" w:name="pg14708_158060"/>
    </w:p>
    <w:p>
      <w:pPr>
        <w:pStyle w:val="Heading3"/>
        <w:numPr>
          <w:ilvl w:val="2"/>
          <w:numId w:val="1"/>
        </w:numPr>
        <w:rPr/>
      </w:pPr>
      <w:bookmarkStart w:id="305" w:name="__RefHeading___Toc242264_730472459"/>
      <w:bookmarkStart w:id="306" w:name="_Toc110"/>
      <w:bookmarkEnd w:id="304"/>
      <w:bookmarkEnd w:id="305"/>
      <w:r>
        <w:rPr>
          <w:rtl w:val="true"/>
        </w:rPr>
        <w:t>ابتلاء المؤمنين بالفتن قبل ظهور المهدي عليه السلام</w:t>
      </w:r>
      <w:bookmarkEnd w:id="30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الحسن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لا يكون الذي تمدون إليه أعينكم حتى تميزوا وتمحصوا حتى لا يبقى منكم إلا الأندر ثم تلا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أم حسبتم أن تتركوا ولما يعلم الله الذين جاهدوا منكم ويعلم الصابرين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1554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إدريس، عن علي بن محمد بن قتيبة، عن الفضل بن شاذان، 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الطوسي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الطوسي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الطوسي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 أن يطفؤا نور الله بأفواههم ويأبى الله إلا أن يتم نوره ولو كره الكافرون هو الذي أرسل رسوله بالهدى ودين الحق ليظهره على الدين كله ولو كره المشركون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3"/>
        <w:numPr>
          <w:ilvl w:val="2"/>
          <w:numId w:val="1"/>
        </w:numPr>
        <w:rPr/>
      </w:pPr>
      <w:bookmarkStart w:id="307" w:name="__RefHeading___Toc242266_730472459"/>
      <w:bookmarkStart w:id="308" w:name="_Toc111"/>
      <w:bookmarkEnd w:id="307"/>
      <w:r>
        <w:rPr>
          <w:rtl w:val="true"/>
        </w:rPr>
        <w:t>فرض ولاية المهدي عليه السلام وبعض صفاته</w:t>
      </w:r>
      <w:bookmarkEnd w:id="30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النبي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 من الله عز وجل في مسلوك، ثم في علي، ثم في النسل منه إلى القائم المهدي الذي يأخذ بحق الله وبكل حق هو لنا، لان الله عز وجل قد جعلنا حجة على المقصرين والمعاندين والمخالفين والخائنين والآثمين والظالمين من جميع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خاتم الأئمة منا القائم المهدي، ألا إنه الظاهر على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إنه المنتقم من الظالمين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ألا إنه فاتح الحصون وهادمها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إنه قاتل كل قبيلة من أهل الشرك</w:t>
      </w:r>
      <w:r>
        <w:rPr>
          <w:rFonts w:eastAsia="Amiri" w:cs="Amiri" w:ascii="Amiri" w:hAnsi="Amiri"/>
          <w:color w:val="111111"/>
          <w:sz w:val="28"/>
          <w:szCs w:val="28"/>
          <w:rtl w:val="true"/>
          <w:lang w:bidi="ar-SA"/>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ألا إنه مدرك بكل ثار لأولياء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إنه الناصر لدين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إنه الغراف في بحر عميق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إنه يسم كل ذي فضل بفضله، وكل ذي جهل بجهله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إنه خيرة الله ومختاره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إنه وارث كل علم والمحيط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إنه المخبر عن ربه عز وجل والمنبه بأمر إيمانه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إنه الرشيد السديد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إنه المفوض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إنه قد بشر به من سلف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إنه الباقي حجة ولا حجة بعده، ولا حق إلا معه، ولا نور إلا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إنه لا غالب له ولا منصور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وإنه ولي الله في أرضه، وحكمه في خلقه، وأمينه في سره وعلانيته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إن الحلال والحرام أكثر من أن أحصيهما وأعرفهما، فأمر بالحلال وأنهى عن الحرام في مقام واحد، فأمرت أن آخذ البيعة منكم والصفقة لكم بقبول ما جئت به عن الله عز وجل في علي أمير المؤمنين والأئمة من بعده، الذين هم مني ومنه، أئمة قائمة منهم المهدي إلى يوم القيامة الذي يقضي بالحق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الولاية، لأبي جعفر الطبري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ما في الصراط المستقيم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السيد العالم العابد أبو جعفر مهدي بن أبي حرب الحسيني المرعشي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أبو علي الحسن بن الشيخ السعيد أبي جعفر محمد بن الحسن الطوسي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الشيخ السعيد الوالد أبو جعفر قدس الله روحه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جماعة عن أبي محمد هارون بن موسى التلعكبري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علي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السوري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العلوي من ولد الأفطس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عباد الله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خالد الطيالسي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سيف بن عميرة، وصالح بن عقبة جميعا عن قيس بن سمعان، عن</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bookmarkStart w:id="309" w:name="pg14708_158062"/>
    </w:p>
    <w:p>
      <w:pPr>
        <w:pStyle w:val="BookText"/>
        <w:rPr/>
      </w:pPr>
      <w:bookmarkEnd w:id="309"/>
      <w:r>
        <w:rPr>
          <w:rFonts w:ascii="Amiri" w:hAnsi="Amiri" w:eastAsia="Amiri" w:cs="Amiri"/>
          <w:color w:val="111111"/>
          <w:sz w:val="28"/>
          <w:sz w:val="28"/>
          <w:szCs w:val="28"/>
          <w:rtl w:val="true"/>
          <w:lang w:bidi="ar-SA"/>
        </w:rPr>
        <w:t>علقمة بن محمد الحضرمي، عن أبي جعفر محمد بن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رسول الله صلى الله عليه وآله من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 في خطبة الغدير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مرسلا،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الاحتجاج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أوله، عن كتاب الولاية لأبي جعفر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الاحتجاج بتفاوت يسير</w:t>
      </w:r>
    </w:p>
    <w:p>
      <w:pPr>
        <w:pStyle w:val="Heading3"/>
        <w:numPr>
          <w:ilvl w:val="2"/>
          <w:numId w:val="1"/>
        </w:numPr>
        <w:rPr/>
      </w:pPr>
      <w:bookmarkStart w:id="310" w:name="__RefHeading___Toc242268_730472459"/>
      <w:bookmarkStart w:id="311" w:name="_Toc112"/>
      <w:bookmarkEnd w:id="310"/>
      <w:r>
        <w:rPr>
          <w:rtl w:val="true"/>
        </w:rPr>
        <w:t>ظهور الاسلام على الأديان على يد المهدي عليه السلام</w:t>
      </w:r>
      <w:bookmarkEnd w:id="31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الكاظم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يريدون ليطفئوا ولاية أمير المؤمنين عليه السلام بأفواههم،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متم نوره؟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متم الإمامة، لقوله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آمنوا بالله ورسوله والنور الذي أنزلنا، فالنور هو الامام،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أرسل رسوله بالهدى ودين الحق؟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أمر رسوله بالولاية لوصيه والولاية هي دين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ليظهره على الدين كله؟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يظهره على جميع الأديان عند قيام القائم، قال 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متم 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كره الكافرون، بولاية علي،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تنزيل؟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أما هذا الحرف فتنزيل وأما غيره فتأويل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ويأتي في الفتح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عن بعض أصحابنا، عن ابن محبوب، عن محمد بن الفضيل، عن أبي الحسن الماضي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يريدون ليطفئوا نور الله بأفواههم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الكافي مختصرا، مرسلا، عن أبي الحسن الماضي 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نخب المناقب لآل أبي طالب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ما في الصراط المستقيم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الكافي،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أسند أبي جبير في نخبه إلى أبي الحسن عليه السلام، في 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أرسل رسوله بالهدى ودين الحق </w:t>
      </w:r>
      <w:r>
        <w:rPr>
          <w:rFonts w:eastAsia="Amiri" w:cs="Amiri" w:ascii="Amiri" w:hAnsi="Amiri"/>
          <w:color w:val="111111"/>
          <w:sz w:val="28"/>
          <w:szCs w:val="28"/>
          <w:rtl w:val="true"/>
          <w:lang w:bidi="ar-SA"/>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bookmarkStart w:id="312" w:name="pg14708_158063"/>
    </w:p>
    <w:p>
      <w:pPr>
        <w:pStyle w:val="BookText"/>
        <w:rPr/>
      </w:pPr>
      <w:bookmarkEnd w:id="31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مختصرا 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الكافي، عن محمد بن يعقوب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الايقاظ من الهجعة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مختصرا، عن الكافي،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الحمل على الحقيقة الذي هو واجب عند عدم القرينة يستلزم الحكم بالرجعة مضافا إلى التصريحات الكثيرة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بعضه، عن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الصراط المستقيم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بعضه 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الكافي، عن محمد بن يعقوب، وليس فيه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ليظهره إلى قوله بولاية علي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الكافي، عن محمد بن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الكافي 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بعضه عن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المناقب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تأويل الآيات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الكافي، آخره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المحجة مختصرا، ولكنه نسبه إلى الإمام زين العابدين والباقر عليهما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أرسل رسوله بالهدى ودين الحق ليظهره على الدين كله ولو كره المشركون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3"/>
        <w:numPr>
          <w:ilvl w:val="2"/>
          <w:numId w:val="1"/>
        </w:numPr>
        <w:rPr/>
      </w:pPr>
      <w:bookmarkStart w:id="313" w:name="__RefHeading___Toc242270_730472459"/>
      <w:bookmarkStart w:id="314" w:name="_Toc113"/>
      <w:bookmarkEnd w:id="313"/>
      <w:r>
        <w:rPr>
          <w:rtl w:val="true"/>
        </w:rPr>
        <w:t>معنى ظهور الاسلام أن يدخل كل قرية على وجه الأرض</w:t>
      </w:r>
      <w:bookmarkEnd w:id="31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الذي أرسل رسوله بالهدى ودين الحق ليظهره على الدين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بعد 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فوالذي نفسي بيده حتى لا تبقى قرية إلا وينادى فيها بشهادة أن لا إله إلا</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bookmarkStart w:id="315" w:name="pg14708_158064"/>
    </w:p>
    <w:p>
      <w:pPr>
        <w:pStyle w:val="BookText"/>
        <w:rPr/>
      </w:pPr>
      <w:bookmarkEnd w:id="315"/>
      <w:r>
        <w:rPr>
          <w:rFonts w:ascii="Amiri" w:hAnsi="Amiri" w:eastAsia="Amiri" w:cs="Amiri"/>
          <w:color w:val="111111"/>
          <w:sz w:val="28"/>
          <w:sz w:val="28"/>
          <w:szCs w:val="28"/>
          <w:rtl w:val="true"/>
          <w:lang w:bidi="ar-SA"/>
        </w:rPr>
        <w:t xml:space="preserve">الله بكرة وعشيا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مجمع البيان، والصافي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العياشي بالاسناد، عن عمران بن ميثم، عن عباية أنه سمع أمير المؤمنين عليه السلام يقول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إدريس، عن عبد الله بن محمد، عن صفوان بن يحيى، عن يعقوب بن شعيب، عن عمران بن ميثم، عن عباية بن ربعي، أنه سمع أمير المؤمنين عليه السلام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مجمع البيان،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محمدا رسول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تأويل الآيات عن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تأويل الآيات بتفاوت يسير، عن محمد بن العباس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تأويل الآيات بتفاوت يسير، عن محمد بن العباس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تأويل الآيات، عن محمد بن العباس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تأويل الآيات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المحجة</w:t>
      </w:r>
    </w:p>
    <w:p>
      <w:pPr>
        <w:pStyle w:val="Heading3"/>
        <w:numPr>
          <w:ilvl w:val="2"/>
          <w:numId w:val="1"/>
        </w:numPr>
        <w:rPr/>
      </w:pPr>
      <w:bookmarkStart w:id="316" w:name="__RefHeading___Toc242272_730472459"/>
      <w:bookmarkStart w:id="317" w:name="_Toc114"/>
      <w:bookmarkEnd w:id="316"/>
      <w:r>
        <w:rPr>
          <w:rtl w:val="true"/>
        </w:rPr>
        <w:t>تأييد الله تعالى للمهدي عليه السلام بجنوده وظهور الدين على يده</w:t>
      </w:r>
      <w:bookmarkEnd w:id="31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ذلك لتتم النظرة التي أوحاها الله تعالى لعدوه إبليس، إلى أن يبلغ الكتاب أجله، ويحق القول على الكافرين ويقترب الوعد الحق، الذي بينه في كتابه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وعد الله الذين آمنوا منكم وعملوا الصالحات ليستخلفنهم في الأرض كما استخلف الذين من قبلهم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وذلك إذا لم يبق من الاسلام إلا اسمه، ومن القرآن إلا رسمه، وغاب صاحب الامر بإيضاح الغدر له في ذلك، لاشتمال الفتنة على القلوب، حتى يكون أقرب الناس إليه أشدهم عداوة له وعند ذلك يؤيده الله بجنود لم تروها، ويظهر دين نبيه صلى الله عليه وآله على يديه على الدين كله ولو كره المشركون </w:t>
      </w:r>
      <w:r>
        <w:rPr>
          <w:rFonts w:eastAsia="Amiri" w:cs="Amiri" w:ascii="Amiri" w:hAnsi="Amiri"/>
          <w:color w:val="111111"/>
          <w:sz w:val="28"/>
          <w:szCs w:val="28"/>
          <w:rtl w:val="true"/>
          <w:lang w:bidi="ar-SA"/>
        </w:rPr>
        <w:t>"] *</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bookmarkStart w:id="318" w:name="pg14708_158065"/>
    </w:p>
    <w:p>
      <w:pPr>
        <w:pStyle w:val="BookText"/>
        <w:rPr/>
      </w:pPr>
      <w:bookmarkEnd w:id="318"/>
      <w:r>
        <w:rPr>
          <w:rFonts w:ascii="Amiri" w:hAnsi="Amiri" w:eastAsia="Amiri" w:cs="Amiri"/>
          <w:color w:val="111111"/>
          <w:sz w:val="28"/>
          <w:sz w:val="28"/>
          <w:szCs w:val="28"/>
          <w:rtl w:val="true"/>
          <w:lang w:bidi="ar-SA"/>
        </w:rPr>
        <w:t xml:space="preserve">ويأتي في 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حديث طويل قال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آخره، عن الاحتجاج بتفاوت يسير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الاحتجاج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آخره، عن الاحتجاج</w:t>
      </w:r>
    </w:p>
    <w:p>
      <w:pPr>
        <w:pStyle w:val="Heading3"/>
        <w:numPr>
          <w:ilvl w:val="2"/>
          <w:numId w:val="1"/>
        </w:numPr>
        <w:rPr/>
      </w:pPr>
      <w:bookmarkStart w:id="319" w:name="__RefHeading___Toc242274_730472459"/>
      <w:bookmarkStart w:id="320" w:name="_Toc115"/>
      <w:bookmarkEnd w:id="319"/>
      <w:r>
        <w:rPr>
          <w:rtl w:val="true"/>
        </w:rPr>
        <w:t>في سخرية الناس بمن يؤمن بغيبة المهدي عليه السلام</w:t>
      </w:r>
      <w:bookmarkEnd w:id="32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الحسين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 إثنا عشر مهديا، أولهم أمير المؤمنين علي بن أبي طالب، وآخرهم التاسع من ولدي، وهو الإمام القائم بالحق، يحيي الله به الأرض بعد موتها، ويظهر به دين الحق على الدين كله ولو كره المشركون، له غيبة يرتد فيها أقوام ويثبت فيها على الدين آخرون، فيؤذون ويقال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هذا الوعد إن 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 الصابر في غيبته على الأذى والتكذيب بمنزلة المجاهد بالسيف بين يدي رسول الله صلى الله عليه وآله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ويأتي في 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والسجدة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أحمد بن زياد بن جعفر الهمداني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علي بن إبراهيم بن هاشم، عن أبيه، عن عبد السلام بن صالح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وكيع بن الجراح، عن الربيع بن سعد، عن عبد الرحمن بن سليط قال قال الحسين بن علي بن أبي طالب عليهما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كمال الدين بتفاوت يسير،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بدل أقوام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بتفاوت يسير في سنده ومتنه، 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سندا ومتنا</w:t>
      </w:r>
      <w:r>
        <w:rPr>
          <w:rFonts w:eastAsia="Amiri" w:cs="Amiri" w:ascii="Amiri" w:hAnsi="Amiri"/>
          <w:color w:val="111111"/>
          <w:sz w:val="28"/>
          <w:szCs w:val="28"/>
          <w:rtl w:val="true"/>
          <w:lang w:bidi="ar-SA"/>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bookmarkStart w:id="321" w:name="pg14708_158066"/>
    </w:p>
    <w:p>
      <w:pPr>
        <w:pStyle w:val="BookText"/>
        <w:rPr/>
      </w:pPr>
      <w:bookmarkEnd w:id="32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كمال الدين، عن ابن بابويه،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ويحق الحق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مرسلا، عن العيون بتفاوت يسير،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أوله كما في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الأنوار المضيئة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كمال الدين، عن ابن بابويه،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وبالطريق المذكور يرفعه إلى الحسين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مختصرا، عن مقتضب الأثر،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ثابت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العيون ومقتضب الأثر 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العيون ومقتضب الأثر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الأستار للنوري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أوله، مرسلا، عن أبي عبد الله الحسين بن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بعضه، 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كشف الأستار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كفاية الأثر، وفي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ثابت </w:t>
      </w:r>
      <w:r>
        <w:rPr>
          <w:rFonts w:eastAsia="Amiri" w:cs="Amiri" w:ascii="Amiri" w:hAnsi="Amiri"/>
          <w:color w:val="111111"/>
          <w:sz w:val="28"/>
          <w:szCs w:val="28"/>
          <w:rtl w:val="true"/>
          <w:lang w:bidi="ar-SA"/>
        </w:rPr>
        <w:t>"</w:t>
      </w:r>
    </w:p>
    <w:p>
      <w:pPr>
        <w:pStyle w:val="Heading3"/>
        <w:numPr>
          <w:ilvl w:val="2"/>
          <w:numId w:val="1"/>
        </w:numPr>
        <w:rPr/>
      </w:pPr>
      <w:bookmarkStart w:id="322" w:name="__RefHeading___Toc242276_730472459"/>
      <w:bookmarkStart w:id="323" w:name="_Toc116"/>
      <w:bookmarkEnd w:id="322"/>
      <w:r>
        <w:rPr>
          <w:rtl w:val="true"/>
        </w:rPr>
        <w:t>أن الاسلام يعم العالم على يد المهدي عليه السلام</w:t>
      </w:r>
      <w:bookmarkEnd w:id="32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يكون أن لا يبقى أحد إلا أقر بمحمد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خبر آخر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ليظهره الله، في الرجعة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المقدام، عن أبي جعفر عليه السلام في قول الله</w:t>
      </w:r>
      <w:r>
        <w:rPr>
          <w:rFonts w:eastAsia="Amiri" w:cs="Amiri" w:ascii="Amiri" w:hAnsi="Amiri"/>
          <w:color w:val="111111"/>
          <w:sz w:val="28"/>
          <w:szCs w:val="28"/>
          <w:rtl w:val="true"/>
          <w:lang w:bidi="ar-SA"/>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ليظهره على الدين كله ولو كره المشركون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مرسلا، وقال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يكون عند خروج القائم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مرسلا،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جعفر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ذلك يكون عند خروج المهدي من آل محمد فلا يبقى أحد إلا أقر بمحمد صلى الله عليه وآله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مجمع البيان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 ومجمع البيان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مجمع البيان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مجمع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شبر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التبيان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مجمع البيان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الباقر والصادق 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القائم منا منصور بالرعب، مؤيد بالنصر، تطوى له الأرض، وتظهر له الكنوز كلها، ويظهر الله به دينه على الدين كله ولو كره المشركون، ثم ذكر جملة من علاماته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ذلك خروج قائمنا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للفضل بن شاذان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ما في إثبات الهداة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للفضل بن شاذان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ما في كشف الأستار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الثقة الصدوق الفضل بن شاذان في كتاب إثبات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صفوان بن يحيى، عن محمد بن حمران، عن الصادق عليه السلام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محمد بن إسماعيل بن بزيع، عن محمد بن مسلم الثقفي، عن أبي جعفر عليه السلام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الأستار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إثبات الهداة بتفاوت، عن الغيبة للفضل بن شاذان،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قائمنا، فإذا خرج أسند ظهره إلى الكعبة، واجتمع ثلاثمائة وثلاثة عشر، وأول ما ينطق به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الله خير لكم إن كنتم مؤمنين،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اجتمع له العقد وهو</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عشرة آلاف خرج من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كشف الأستار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مفضل لو كان ظهر على الدين كله ما كان مجوسية ولا نصرانية ولا يهودية ولا صابئة ولا فرقة ولا خلاف ولا شك ولا شرك ولا عبدة أصنام ولا أوثان ولا اللات ولا العزى ولا عبدة الشمس ولا القمر ولا النجوم ولا النار ولا الحجارة، وإنما قوله ليظهره على الدين كله في هذا اليوم وهذا المهدي وهذه الرجعة، وهو قوله وقاتلوهم حتى لا تكون فتنة ويكون الدين كله لله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1562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الحسين بن حمدان قال حدثني محمد بن إسماعيل وعلي بن عبد الله الحسنيان، عن أبي شعيب محمد بن بصير، عن عمرو بن الفرات، عن محمد بن الفضل،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سيدي أبا عبد الله جعفر بن محمد الصادق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ضمن حديث طويل إلى أن قال قلت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ليظهره على الدين كله، ما كان رسول الله صلى الله عليه وآله ظهر على الدين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حدثني الأخ الصالح الرشيد محمد بن إبراهيم بن محسن المطار آبادي، أنه وجد بخط أبيه الرجل الصالح إبراهيم بن محسن هذا الحديث الآتي ذكره وأراني خطه وكتبته منه، وصورته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الهداية بتفاوت يسير،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شعيب محمد بن نصر، عن عمر بن الفرات، عن محمد بن المفضل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بعضه عن الهداية 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مختصر بصائر الدرجات 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الصراط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البحار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الهداية بتفاوت، وفي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نصر بدل محمد بن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المفضل بدل محمد بن الفضل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الهداية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عن بعض مؤلفات أصحابنا، عن الحسين بن حمدان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البحار</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bookmarkStart w:id="324" w:name="pg14708_158069"/>
    </w:p>
    <w:p>
      <w:pPr>
        <w:pStyle w:val="Heading3"/>
        <w:numPr>
          <w:ilvl w:val="2"/>
          <w:numId w:val="1"/>
        </w:numPr>
        <w:rPr/>
      </w:pPr>
      <w:bookmarkStart w:id="325" w:name="__RefHeading___Toc242278_730472459"/>
      <w:bookmarkStart w:id="326" w:name="_Toc117"/>
      <w:bookmarkEnd w:id="324"/>
      <w:bookmarkEnd w:id="325"/>
      <w:r>
        <w:rPr>
          <w:rtl w:val="true"/>
        </w:rPr>
        <w:t>في رجعة النبي والأئمة عليهم السلام</w:t>
      </w:r>
      <w:bookmarkEnd w:id="32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لعلي عليه السلام في الأرض كرة مع الحسين ابنه صلوات الله عليهما، يقبل برايته حتى ينتقم له من أمية ومعاوية وآل معاوية ومن شهد حربه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يبعث الله إليهم بأنصاره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الكوفة ثلاثين ألفا ومن ساير الناس سبعين ألفا، فيلقاهما بصفين مثل المرة الأولى حتى يقتلهم ولا يبقى منهم مخبر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يبعثهم الله عز وجل فيدخلهم أشد عذابه مع فرعون وآل فرعون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كرة أخرى مع رسول الله صلى الله عليه وآله حتى يكون خليفة في الأرض، وتكون الأئمة عليهم السلام 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يعبد الله علانية، فتكون عبادته علانية في الأرض كما عبد الله سرا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والله، وأضعاف ذلك، ثم عقد بيده أضعافا يعطي الله نبيه صلى الله عليه وآله ملك جميع أهل الدنيا منذ يوم خلق الله الدنيا إلى يوم يفنيها، حتى ينجز له موعده في كتابه كما 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ليظهره على الدين كله ولو كره المشركون</w:t>
      </w:r>
      <w:r>
        <w:rPr>
          <w:rFonts w:eastAsia="Amiri" w:cs="Amiri" w:ascii="Amiri" w:hAnsi="Amiri"/>
          <w:color w:val="111111"/>
          <w:sz w:val="28"/>
          <w:szCs w:val="28"/>
          <w:rtl w:val="true"/>
          <w:lang w:bidi="ar-SA"/>
        </w:rPr>
        <w:t>) * "]</w:t>
      </w:r>
    </w:p>
    <w:p>
      <w:pPr>
        <w:pStyle w:val="BookText"/>
        <w:rPr/>
      </w:pPr>
      <w:r>
        <w:rPr>
          <w:rFonts w:eastAsia="IRNazanin" w:cs="IRNazanin"/>
          <w:color w:val="111111"/>
          <w:sz w:val="28"/>
          <w:szCs w:val="28"/>
          <w:lang w:bidi="fa-IR"/>
        </w:rPr>
        <w:t>1563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لسعد بن عبد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ما في حلية الأبرار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عيسى بن عبيد، عن الحسين بن سفيان البزاز، عن عمرو بن شمر، عن جابر بن يزيد، عن أبي عبد الله عليه السلام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الايقاظ من الهجعة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أوله، عن مختصر البصائر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مختصر البصائر بتفاوت،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فيقاتلهم بصفين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مختصر البصائر، عن سعد بن عبد الله، وفيه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وآل ثقيف ومن شهد 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يبعثه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مختصر بصائر الدرجات، عن كتاب بصائر الدرجات لسعد بن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 ثقيف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يبعثه الله علانية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مختصر بصائر الدرجات،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يبعثه الله علانية </w:t>
      </w:r>
      <w:r>
        <w:rPr>
          <w:rFonts w:eastAsia="Amiri" w:cs="Amiri" w:ascii="Amiri" w:hAnsi="Amiri"/>
          <w:color w:val="111111"/>
          <w:sz w:val="28"/>
          <w:szCs w:val="28"/>
          <w:rtl w:val="true"/>
          <w:lang w:bidi="ar-SA"/>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bookmarkStart w:id="327" w:name="pg14708_158070"/>
    </w:p>
    <w:p>
      <w:pPr>
        <w:pStyle w:val="Heading3"/>
        <w:numPr>
          <w:ilvl w:val="2"/>
          <w:numId w:val="1"/>
        </w:numPr>
        <w:rPr/>
      </w:pPr>
      <w:bookmarkStart w:id="328" w:name="__RefHeading___Toc242280_730472459"/>
      <w:bookmarkStart w:id="329" w:name="_Toc118"/>
      <w:bookmarkEnd w:id="327"/>
      <w:bookmarkEnd w:id="328"/>
      <w:r>
        <w:rPr>
          <w:rtl w:val="true"/>
        </w:rPr>
        <w:t>نهاية الكافرين والمشركين على يد المهدي عليه السلام</w:t>
      </w:r>
      <w:bookmarkEnd w:id="32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خرج القائم لم يبق مشرك بالله العظيم ولا كافر إلا كره خروجه، حتى لو كان في بطن صخرة لقالت الصخرة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مؤمن، في مشرك، فاكسرني واقتله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ويأتي في الصف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حدثنا جعفر بن أحمد معنعنا 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أرسل رسوله بالهدى ودين الحق ليظهره على الدين كله ولو كره المشركون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أوله، كما في تفسير فرات، مرسلا عن سماعة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محمد بن موسى بن المتوكل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السعد آبادي، عن أحمد بن أبي عبد الله البرقي، عن أبيه، عن محمد بن أبي عمير، عن علي بن أبي حمزة،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 في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أرسل رسوله بالهدى ودين الحق ليظهره على الدين كله ولو كره المشركون،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نزل تأويلها بعد، ولا ينزل تأويلها حتى يخرج القائم عليه السلام، فإذا خرج القائم عليه السلام لم يبق كافر بالله العظيم، ولا مشرك بالامام إلا كره خروجه حتى أن لو كان كافر أو مشرك في بطن صخرة لقالت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مؤمن في بطني كافر فاكسرني واقتله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أبو 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بعضه كما في كمال الدين، 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كمال الدين، مرسلا،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فانشرني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كمال الدين، بسند آخر، عن أبي بصير،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فيجئ فيقتله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بعضه، 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بعضه، 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 مختصرا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بعضه، عن تأويل الآيات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بتفاوت يسير، 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بتفاوت يسير، عن ابن بابويه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تأويل الآيات بتفاوت يسير، عن محمد بن العباس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كمال الدين، عن ابن بابويه،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مشرك بالإمامة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العياشي</w:t>
      </w:r>
      <w:r>
        <w:rPr>
          <w:rFonts w:eastAsia="Amiri" w:cs="Amiri" w:ascii="Amiri" w:hAnsi="Amiri"/>
          <w:color w:val="111111"/>
          <w:sz w:val="28"/>
          <w:szCs w:val="28"/>
          <w:rtl w:val="true"/>
          <w:lang w:bidi="ar-SA"/>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bookmarkStart w:id="330" w:name="pg14708_158071"/>
    </w:p>
    <w:p>
      <w:pPr>
        <w:pStyle w:val="BookText"/>
        <w:rPr/>
      </w:pPr>
      <w:bookmarkEnd w:id="330"/>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تأويل الآيات، عن محمد بن العباس، وفي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إبراهيم بدل إبراهيم بن إسحاق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تأويل الآيات، وفي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إبراهيم بدل إبراهيم بن إسحاق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المحجة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تفسير فرات</w:t>
      </w:r>
    </w:p>
    <w:p>
      <w:pPr>
        <w:pStyle w:val="Heading3"/>
        <w:numPr>
          <w:ilvl w:val="2"/>
          <w:numId w:val="1"/>
        </w:numPr>
        <w:rPr/>
      </w:pPr>
      <w:bookmarkStart w:id="331" w:name="__RefHeading___Toc242282_730472459"/>
      <w:bookmarkStart w:id="332" w:name="_Toc119"/>
      <w:bookmarkEnd w:id="331"/>
      <w:r>
        <w:rPr>
          <w:rtl w:val="true"/>
        </w:rPr>
        <w:t>أن الله تعالى يظهر الاسلام بنزول عيسى عليه السلام</w:t>
      </w:r>
      <w:bookmarkEnd w:id="33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جابر وأبو هريرة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حين خروج عيسى بن مريم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بن حميد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ما في الدر المنثور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الشيخ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ما في الدر المنثور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محمد بن بشار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يحيى بن سعيد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شقيق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ثني ثابت الحداد أبو المقدام، عن شيخ، عن أبي هريرة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ليظهره على الدين كله،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وأخبرنا أبو نصر بن قتادة، أنبأ أبو منصور النضروي، ثنا أحمد بن نجدة، ثنا سعيد بن منصور، ثنا عمرو بن ثابت، عن أبيه، عن أبي جعفر، عن جابر بن عبد الله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ليظهره على الدين كله،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الطبري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الطبري،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عبد بن حميد وأبو الشيخ عن أبي هريرة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مجاهد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نزل عيسى بن مريم لم يكن في الأرض إلا الاسلام ليظهره على الدين كله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bookmarkStart w:id="333" w:name="pg14708_158072"/>
    </w:p>
    <w:p>
      <w:pPr>
        <w:pStyle w:val="BookText"/>
        <w:rPr/>
      </w:pPr>
      <w:bookmarkEnd w:id="33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وأخبرنا أبو الحسن علي بن محمد بن علي الأسفرائيني ابن السقاء، أنبأ أبو عبد الله محمد بن أحمد بن بطة، ثنا عبد الله بن محمد بن زكريا، ثنا سعيد بن يحيى بن سعيد الأموي، ثنا مسلم بن خالد، عن ابن أبي نجيح، عن مجاهد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ليظهره على الدين كله ولو كره المشركون،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فإنها نزلت في القائم من آل محمد وهو الذي ذكرناه مما تأويله بعد تنزيله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علي بن إبراهيم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أرسل رسوله بالهدى ودين الحق ليظهره على الدين كله ولو كره المشركون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w:t>
      </w:r>
    </w:p>
    <w:p>
      <w:pPr>
        <w:pStyle w:val="Heading3"/>
        <w:numPr>
          <w:ilvl w:val="2"/>
          <w:numId w:val="1"/>
        </w:numPr>
        <w:rPr/>
      </w:pPr>
      <w:bookmarkStart w:id="334" w:name="__RefHeading___Toc242284_730472459"/>
      <w:bookmarkStart w:id="335" w:name="_Toc120"/>
      <w:bookmarkEnd w:id="334"/>
      <w:r>
        <w:rPr>
          <w:rtl w:val="true"/>
        </w:rPr>
        <w:t>أن الله تعالى يظهر دينه بالمهدي عليه السلام</w:t>
      </w:r>
      <w:bookmarkEnd w:id="33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 بن جبير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المهدي من عترة فاطمة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البيان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من قال إنه عيسى عليه السلام فلا تنافي بين القولين، إذ هو مساعد للامام على ما تقدم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مرسلا عن سعيد بن جبير في تفسير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ليظهره على الدين كله ولو كره المشركون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الابصار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بيان الشافعي،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 فاطمة رضي الله عنها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بيان الشافعي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بيان الشافعي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كشف الغمة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بيان الشافعي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الامام الذي يظهره الله على الدين كله فيملأ الأرض قسطا</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bookmarkStart w:id="336" w:name="pg14708_158073"/>
    </w:p>
    <w:p>
      <w:pPr>
        <w:pStyle w:val="BookText"/>
        <w:rPr/>
      </w:pPr>
      <w:bookmarkEnd w:id="336"/>
      <w:r>
        <w:rPr>
          <w:rFonts w:ascii="Amiri" w:hAnsi="Amiri" w:eastAsia="Amiri" w:cs="Amiri"/>
          <w:color w:val="111111"/>
          <w:sz w:val="28"/>
          <w:sz w:val="28"/>
          <w:szCs w:val="28"/>
          <w:rtl w:val="true"/>
          <w:lang w:bidi="ar-SA"/>
        </w:rPr>
        <w:t xml:space="preserve">وعدلا كما ملئت ظلما وجورا، وهذا مما ذكرنا أن تأويله بعد تنزيله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أرسل رسوله بالهدى ودين الحق ليظهره على الدين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نزلت في القائم من آل محمد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رواية القمي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رواية القمي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رواية القمي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رواية القمي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رواية القمي الأولي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رواية القمي الأولى</w:t>
      </w:r>
    </w:p>
    <w:p>
      <w:pPr>
        <w:pStyle w:val="Heading3"/>
        <w:numPr>
          <w:ilvl w:val="2"/>
          <w:numId w:val="1"/>
        </w:numPr>
        <w:rPr/>
      </w:pPr>
      <w:bookmarkStart w:id="337" w:name="__RefHeading___Toc242286_730472459"/>
      <w:bookmarkStart w:id="338" w:name="_Toc121"/>
      <w:bookmarkEnd w:id="337"/>
      <w:r>
        <w:rPr>
          <w:rtl w:val="true"/>
        </w:rPr>
        <w:t>أن دولة الاسلام تعم العالم على يد المهدي عليه السلام</w:t>
      </w:r>
      <w:bookmarkEnd w:id="33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وعد من الله بأنه تعالى يجعل الاسلام عاليا على جميع الأديان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هذا إنما يحصل عند خروج عيسى، وقال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عند خروج المهدي، لا يبقى أحد إلا دخل في الاسلام، أو أدى الخراج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روي عن أبي هريرة رضي الله عنه أنه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الفتوح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التفسير الكبير، عن السدي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الفخر الرازي</w:t>
      </w:r>
    </w:p>
    <w:p>
      <w:pPr>
        <w:pStyle w:val="Heading3"/>
        <w:numPr>
          <w:ilvl w:val="2"/>
          <w:numId w:val="1"/>
        </w:numPr>
        <w:rPr/>
      </w:pPr>
      <w:bookmarkStart w:id="339" w:name="__RefHeading___Toc242288_730472459"/>
      <w:bookmarkStart w:id="340" w:name="_Toc122"/>
      <w:bookmarkEnd w:id="339"/>
      <w:r>
        <w:rPr>
          <w:rtl w:val="true"/>
        </w:rPr>
        <w:t>في شمول الاسلام على يد المهدي عليه السلام</w:t>
      </w:r>
      <w:bookmarkEnd w:id="34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جابر، وابن عباس، ومجاهد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يعني حتى ينزل عيسى بن مريم فيسلم كل يهودي وكل نصراني وكل صاحب ملة وتأمن الشاة الذئب، ولا تقرض</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فأرة جرابا وتذهب العداوة من الأشياء كلها وذلك ظهور الاسلام على الدين كله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ويأتي في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منصور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ما في الدر المنثور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الحافظ، أخبرني عبد الرحمن بن الحسن القاضي، ثنا إبراهيم بن الحسين، ثنا آدم بن أبي إياس، ثنا ورقاء، عن ابن أبي نجيح، عن مجاهد في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تضع الحرب أوزارها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سعيد بن منصور، وابن المنذر والبيهقي في سننه، عن جابر رضي الله عنه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ليظهره على الدين كله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ذلك حتى لا يبقى يهودي ولا نصراني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ملة إلا الاسلام، حتى تأمن الشاة الذئب، والبقرة الأسد، والانسان الحية، وحتى لا تقرض فأرة جرابا وحتى توضع الجزية، ويكسر الصليب، ويقتل الخنزير وذلك إذا نزل عيسى بن مريم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الدر المنثور بتفاوت يسير،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حدثنا يوسف بن يعقوب، عن محمد بن أبي بكر المقري، عن نعيم بن سليمان، عن ليث، عن مجاهد، عن ابن عباس في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ليظهره على الدين كله ولو كره المشركون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بعضه، عن تأويل الآيات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تأويل الآيات، عن محمد بن العباس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تأويل الآيات بتفاوت يسير، عن محمد بن العباس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تأويل الآيات، عن محمد بن العباس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تأويل الآيات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المحجة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عدا آخره، عن البحار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إن كثيرا من الأحبار والرهبان ليأكلون أموال الناس بالباطل ويصدون عن سبيل الله والذين يكنزون الذهب والفضة ولا</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bookmarkStart w:id="341" w:name="pg14708_158075"/>
    </w:p>
    <w:p>
      <w:pPr>
        <w:pStyle w:val="BookText"/>
        <w:rPr/>
      </w:pPr>
      <w:bookmarkEnd w:id="341"/>
      <w:r>
        <w:rPr>
          <w:rFonts w:ascii="Amiri" w:hAnsi="Amiri" w:eastAsia="Amiri" w:cs="Amiri"/>
          <w:color w:val="111111"/>
          <w:sz w:val="28"/>
          <w:sz w:val="28"/>
          <w:szCs w:val="28"/>
          <w:rtl w:val="true"/>
          <w:lang w:bidi="ar-SA"/>
        </w:rPr>
        <w:t>ينفقونها في سبيل الله فبشرهم بعذاب أليم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3"/>
        <w:numPr>
          <w:ilvl w:val="2"/>
          <w:numId w:val="1"/>
        </w:numPr>
        <w:rPr/>
      </w:pPr>
      <w:bookmarkStart w:id="342" w:name="__RefHeading___Toc242290_730472459"/>
      <w:bookmarkStart w:id="343" w:name="_Toc123"/>
      <w:bookmarkEnd w:id="342"/>
      <w:r>
        <w:rPr>
          <w:rtl w:val="true"/>
        </w:rPr>
        <w:t>أن المهدي عليه السلام إذا ظهر حرم على كل ذي كنز كنزه</w:t>
      </w:r>
      <w:bookmarkEnd w:id="34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موسع على شيعتنا أن ينفقوا مما في أيديهم بالمعروف، فإذا قام قائمنا حرم على كل ذي كنز كنزه، حتى يأتيه به فيستعين به على عدوه وهو قول الله عز 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والذين يكنزون الذهب والفضة ولا ينفقونها في سبيل الله فبشرهم بعذاب أليم</w:t>
      </w:r>
      <w:r>
        <w:rPr>
          <w:rFonts w:eastAsia="Amiri" w:cs="Amiri" w:ascii="Amiri" w:hAnsi="Amiri"/>
          <w:color w:val="111111"/>
          <w:sz w:val="28"/>
          <w:szCs w:val="28"/>
          <w:rtl w:val="true"/>
          <w:lang w:bidi="ar-SA"/>
        </w:rPr>
        <w:t>) * "]</w:t>
      </w:r>
    </w:p>
    <w:p>
      <w:pPr>
        <w:pStyle w:val="BookText"/>
        <w:rPr/>
      </w:pPr>
      <w:r>
        <w:rPr>
          <w:rFonts w:eastAsia="IRNazanin" w:cs="IRNazanin"/>
          <w:color w:val="111111"/>
          <w:sz w:val="28"/>
          <w:szCs w:val="28"/>
          <w:lang w:bidi="fa-IR"/>
        </w:rPr>
        <w:t>1572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مرسلا، عن معاذ بن كثير صاحب الأكسية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محمد بن سنان، عن معاذ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الحسن الصفار، عن الحسن بن الحسن ومحمد بن علي بن محبوب وحسن بن علي ومحسن بن علي بن يوسف جميعا، عن محمد بن سنان، عن حماد بن طلحة صاحب السابري عن معاذ بن كثير بياع الأكسية عن أبي عبد الله عليه السلام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العياشي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الكافي، والعياشي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الكافي، عن محمد بن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ملاذ الأخيار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التهذيب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الكافي</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bookmarkStart w:id="344" w:name="pg14708_158076"/>
    </w:p>
    <w:p>
      <w:pPr>
        <w:pStyle w:val="BookText"/>
        <w:rPr/>
      </w:pPr>
      <w:bookmarkEnd w:id="34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عدة الشهور عند الله اثنا عشر شهرا في كتاب الله يوم خلق السماوات والأرض منها أربعة حرم، ذلك الدين القيم فلا تظلموا فيهن أنفسكم وقاتلوا المشركين كافة كما يقاتلونكم كافة واعلموا أن الله مع المتقين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3"/>
        <w:numPr>
          <w:ilvl w:val="2"/>
          <w:numId w:val="1"/>
        </w:numPr>
        <w:rPr/>
      </w:pPr>
      <w:bookmarkStart w:id="345" w:name="__RefHeading___Toc242292_730472459"/>
      <w:bookmarkStart w:id="346" w:name="_Toc124"/>
      <w:bookmarkEnd w:id="345"/>
      <w:r>
        <w:rPr>
          <w:rtl w:val="true"/>
        </w:rPr>
        <w:t>أنه لا يبقى مشرك على وجه الأرض في عصر المهدي عليه السلام</w:t>
      </w:r>
      <w:bookmarkEnd w:id="34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تأويل لم يجئ تأويل هذه الآية، ولو قد قام قائمنا بعده سيرى من يدركه، ما يكون من تأويل هذه الآية، وليبلغن دين محمد صلى الله عليه وآله ما بلغ الليل حتى لا يكون شرك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الأرض كما قال 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تقدم مع مصادره في 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زرارة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أبي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قاتلوا المشركين كافة كما يقاتلونكم كافة حتى لا تكون فتنة ويكون الدين كله لله، فقال</w:t>
      </w:r>
      <w:r>
        <w:rPr>
          <w:rFonts w:eastAsia="Amiri" w:cs="Amiri" w:ascii="Amiri" w:hAnsi="Amiri"/>
          <w:color w:val="111111"/>
          <w:sz w:val="28"/>
          <w:szCs w:val="28"/>
          <w:rtl w:val="true"/>
          <w:lang w:bidi="ar-SA"/>
        </w:rPr>
        <w:t>: -</w:t>
      </w:r>
    </w:p>
    <w:p>
      <w:pPr>
        <w:pStyle w:val="Heading3"/>
        <w:numPr>
          <w:ilvl w:val="2"/>
          <w:numId w:val="1"/>
        </w:numPr>
        <w:rPr/>
      </w:pPr>
      <w:bookmarkStart w:id="347" w:name="__RefHeading___Toc242294_730472459"/>
      <w:bookmarkStart w:id="348" w:name="_Toc125"/>
      <w:bookmarkEnd w:id="347"/>
      <w:r>
        <w:rPr>
          <w:rtl w:val="true"/>
        </w:rPr>
        <w:t>أن الأئمة عليهم السلام هم الاثنا عشر شهرا في الآية</w:t>
      </w:r>
      <w:bookmarkEnd w:id="34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جابر أما السنة فهي جدي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وشهورها اثنا عشر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أمير المؤمنين وإلي، وإلى ابني جعفر وابنه موسى، وابنه علي، وابنه محمد، وابنه علي، وإلى ابنه الحسن، وإلى ابنه محمد الهادي المهدي، إثنا عشر إماما حجج الله في خلقه، وأمناؤه على وحيه وعلمه</w:t>
      </w:r>
      <w:r>
        <w:rPr>
          <w:rFonts w:eastAsia="Amiri" w:cs="Amiri" w:ascii="Amiri" w:hAnsi="Amiri"/>
          <w:color w:val="111111"/>
          <w:sz w:val="28"/>
          <w:szCs w:val="28"/>
          <w:rtl w:val="true"/>
          <w:lang w:bidi="ar-SA"/>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والأربعة الحرم الذين هم الدين القيم، أربعة منهم يخرجون باسم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أمير المؤمنين وأبي علي بن الحسين وعلي بن موسى وعلي بن محمد، فالاقرار بهؤلاء هو الدين 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تظلموا فيهن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قولوا بهم جميعا تهتدوا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تأويل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عدة الشهور عند الله اثنا عشر شهرا في كتاب الله يوم خلق السماوات والأرض منها أربعة حرم ذلك الدين القيم فلا تظلموا فيهن أنفسكم،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فتنفس سيدي الصعداء ثم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بعضه، مرسلا عن جابر بن يزيد الجعفي، عن أبي جعفر عليه السلام،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خبر آخر أربعة حرم، علي والحسن والحسين والقائم، بدلالة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الدين القيم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الطوسي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الطوسي، والمناقب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الطوسي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الذي أبطأ بك يا داود عنا؟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حاجة عرضت بالكوفة،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خلفت بها؟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خلفت بها عمك زيدا، تركته راكبا على فرس متقلدا سيفا، ينادي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تفقدوني، فبين جوانحي علم جم، قد عرفت الناسخ من المنسوخ والمثاني، والقرآن العظيم، وإني العلم بين الله وبينكم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لقد ذهبت بك المذاهب، ثم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سماعة بن مهران إيتني بسلة الرطب، فأتاه بسلة فيها رطب، فتناول منها رطبة</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فأكلها واستخرج النواة من فيه فغرسها في الأرض، ففلقت وأنبتت وأطلعت وأغدقت، فضرب بيده إلى بسرة من عذق فشقها واستخرج منها رقا أبيض، ففضه ودفعه إلي،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أقرأه، فقرأته وإذا فيه سطران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السطر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محمد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عدة الشهور عند الله اثنا عشر شهرا في كتاب الله يوم خلق السماوات والأرض منها أربعة حرم، ذلك الدين القيم، أمير المؤمنين علي بن أبي طالب، الحسن بن علي، الحسين بن علي، علي بن الحسين، محمد بن علي، جعفر بن محمد، موسى بن جعفر، علي بن موسى، محمد بن علي، علي بن محمد، الحسن بن علي، الخلف الحجة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أتدري متى كتب هذا في 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ورسوله وأنتم،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يخلق الله آدم بألفي عام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سلامة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علي بن عمر المعروف بالحاجي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حمزة بن القاسم العلوي العباسي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أحمد بن موسى الأسدي، عن داود بن كثير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جعفر بن محمد عليهما السلام بالمدينة فقال 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أبو الحسين عبد الصمد بن علي بن محمد بن مكرم الطستي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موسى الأسدي، ثم بسند النعماني، كما فيه 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تأويل الآيات، والبرهان والمحجة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آخره كما في النعماني بتفاوت، مرسلا عن داود الرقي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النعماني عن غيبة المفيد، وسنده نفس سند النعماني،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تركته راكبا على فرس متقلدا مصحفا، ينادي بعلو صوته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بعضه، عن مقتضب الأثر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النعماني بتفاوت يسير في السند،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متقلدا مصحفا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فعلقت وأنبتت وأغدقت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الشيخ المفيد هذين الخبرين في كتاب الغيبة</w:t>
      </w:r>
      <w:r>
        <w:rPr>
          <w:rFonts w:eastAsia="Amiri" w:cs="Amiri" w:ascii="Amiri" w:hAnsi="Amiri"/>
          <w:color w:val="111111"/>
          <w:sz w:val="28"/>
          <w:szCs w:val="28"/>
          <w:rtl w:val="true"/>
          <w:lang w:bidi="ar-SA"/>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bookmarkStart w:id="349" w:name="pg14708_158079"/>
    </w:p>
    <w:p>
      <w:pPr>
        <w:pStyle w:val="BookText"/>
        <w:rPr/>
      </w:pPr>
      <w:bookmarkEnd w:id="34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النعماني، بتفاوت يسير، وفي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بن حمزة، بدل حمزة بن القاسم،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وأغدقت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الشيخ المفيد هذين الخبرين في كتاب الغيبة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النعماني،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متقلدا مصحفا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موسى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النعماني بتفاوت يسير، وفي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مقتضب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النعماني، وفي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كثير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تربصون بنا إلا إحدى الحسنيين ونحن نتربص بكم أن يصيبكم الله بعذاب من عنده أو بأيدينا فتربصوا إنا معكم متربصون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Heading3"/>
        <w:numPr>
          <w:ilvl w:val="2"/>
          <w:numId w:val="1"/>
        </w:numPr>
        <w:rPr/>
      </w:pPr>
      <w:bookmarkStart w:id="350" w:name="__RefHeading___Toc242296_730472459"/>
      <w:bookmarkStart w:id="351" w:name="_Toc126"/>
      <w:bookmarkEnd w:id="350"/>
      <w:r>
        <w:rPr>
          <w:rtl w:val="true"/>
        </w:rPr>
        <w:t>أن الله تعالى يعذب أعداءه بيد أصحاب المهدي عليه السلام</w:t>
      </w:r>
      <w:bookmarkEnd w:id="35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إما موت في طاعة الله، أو أدرك ظهور إمام ونحن نتربص بهم مع ما نحن فيه من الشدة أن يصيبهم الله بعذاب من عنده،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المسخ، أو بأيدينا وهو القتل، قال الله عز وجل لنبيه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تربصوا فإنا معكم متربصون، والتربص انتظار وقوع البلاء بأعدائهم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عن علي بن العباس، عن الحسن بن عبد الرحمن، عن عاصم بن حميد، عن أبي حمزة، عن أبي جعفر عليه السلام</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bookmarkStart w:id="352" w:name="pg14708_158080"/>
    </w:p>
    <w:p>
      <w:pPr>
        <w:pStyle w:val="BookText"/>
        <w:rPr/>
      </w:pPr>
      <w:bookmarkEnd w:id="352"/>
      <w:r>
        <w:rPr>
          <w:rFonts w:ascii="Amiri" w:hAnsi="Amiri" w:eastAsia="Amiri" w:cs="Amiri"/>
          <w:color w:val="111111"/>
          <w:sz w:val="28"/>
          <w:sz w:val="28"/>
          <w:szCs w:val="28"/>
          <w:rtl w:val="true"/>
          <w:lang w:bidi="ar-SA"/>
        </w:rPr>
        <w:t>في حديث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تربصون بنا إلا إحدى الحسنيين،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الكافي، عن محمد بن يعقوب،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الكافي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اشترى من المؤمنين أنفسهم وأموالهم بأن لهم الجنة يقاتلون في سبيل الله فيقتلون ويقتلون وعدا عليه حقا في التوراة والإنجيل والقرآن ومن أوفى بعهده من الله فاستبشروا ببيعكم الذي بايعتم به وذلك هو الفوز العظيم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Heading3"/>
        <w:numPr>
          <w:ilvl w:val="2"/>
          <w:numId w:val="1"/>
        </w:numPr>
        <w:rPr/>
      </w:pPr>
      <w:bookmarkStart w:id="353" w:name="__RefHeading___Toc242298_730472459"/>
      <w:bookmarkStart w:id="354" w:name="_Toc127"/>
      <w:bookmarkEnd w:id="353"/>
      <w:r>
        <w:rPr>
          <w:rtl w:val="true"/>
        </w:rPr>
        <w:t>رجعة المؤمنين إلى الدنيا</w:t>
      </w:r>
      <w:bookmarkEnd w:id="35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يعني في الميثاق، قال ثم قرأت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التائبون العابدون، فقال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اقرأها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التائبين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إذا رأيت هؤلاء، فعند ذلك هؤلاء اشترى منهم أنفسهم وأموالهم، يعني في الرجعة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بصير، عن أبي جعفر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اشترى من المؤمنين أنفسهم وأموالهم بأن لهم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الحسن، عن الحسين بن خرزاد، عن البرقي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مؤمن إلا وله ميتة، من مات بعث حتى يقتل، ومن قتل بعث حتى يموت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بهذا الاسناد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بن الخطاب عن</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وهب بن حفص النخاس، عن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روايتي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الايقاظ من الهجعة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مختصر بصائر الدرجات، مختصرا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روايتي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رواية العياشي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رواية العياشي الأولى،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مختصر بصائر الدرجات والعياشي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رواية العياشي الأولى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اشترى من المؤمنين أنفسهم وأموالهم بأن لهم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موت والقتل قتل،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 يقتل إلا 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 قول الله أصدق من قولك قد فرق بينهما في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أفإن مات أو قتل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متم أو قتلتم لالى الله تحشرون، ليس كما قلت يا زرارة، الموت موت والقتل قتل، وقد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اشترى من المؤمنين أنفسهم وأموالهم بأن لهم الجنة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فقلت له 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نفس ذائقة الموت، أفرأيت من قتل لم يذق الموت؟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قتل بالسيف كمن مات على فراشه، إن من قتل لابد من أن يرجع إلى الدنيا حتى يذوق الموت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تقدم مع مصادره في 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كرهت أن أسأل أبا جعفر عليه السلام في الرجعة، فأقبلت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فاحتلت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لطيفة أبلغ فيها حاجتي،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أخبرني عمن قتل مات؟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وكونوا مع الصادقين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bookmarkStart w:id="355" w:name="pg14708_158082"/>
    </w:p>
    <w:p>
      <w:pPr>
        <w:pStyle w:val="Heading3"/>
        <w:numPr>
          <w:ilvl w:val="2"/>
          <w:numId w:val="1"/>
        </w:numPr>
        <w:rPr/>
      </w:pPr>
      <w:bookmarkStart w:id="356" w:name="__RefHeading___Toc242300_730472459"/>
      <w:bookmarkStart w:id="357" w:name="_Toc128"/>
      <w:bookmarkEnd w:id="355"/>
      <w:bookmarkEnd w:id="356"/>
      <w:r>
        <w:rPr>
          <w:rtl w:val="true"/>
        </w:rPr>
        <w:t>أن المهدي عليه السلام من الصادقين في الآية</w:t>
      </w:r>
      <w:bookmarkEnd w:id="35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النبي 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المؤمنون فعامة لان جماعة المؤمنين أمروا بذلك، وأما الصادقون فخاصة، علي بن أبي طالب وأوصيائي من بعده إلى يوم القيامة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أبان، عن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أنشدكم الله هل تعلمون أن الله جل اسمه أنزل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أيها الذين آمنوا اتقوا الله وكونوا مع الصادقين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سلمان يا رسول الله أعامة أم خاصة؟ فقال رسول الله 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البيان لمحمد بن الحسن الشيباني، على ما في غاية المرام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نهج البيان في معنى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أبي جعفر وأبي عبد الله عليه السلام أن الصادقين هاهنا هم الأئمة الطاهرون من آل محمد، وروي أيضا أن النبي صلى الله عليه وآله سئل عن الصادقين هاهنا،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علي وفاطمة وحسن وحسين وذريتهم الطاهرون إلى يوم القيامة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نهج البيان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القديمة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bookmarkStart w:id="358" w:name="pg14708_158083"/>
    </w:p>
    <w:p>
      <w:pPr>
        <w:pStyle w:val="Heading2"/>
        <w:numPr>
          <w:ilvl w:val="1"/>
          <w:numId w:val="1"/>
        </w:numPr>
        <w:rPr/>
      </w:pPr>
      <w:bookmarkStart w:id="359" w:name="__RefHeading___Toc242302_730472459"/>
      <w:bookmarkStart w:id="360" w:name="_Toc129"/>
      <w:bookmarkEnd w:id="358"/>
      <w:bookmarkEnd w:id="359"/>
      <w:r>
        <w:rPr>
          <w:rtl w:val="true"/>
        </w:rPr>
        <w:t>سورة يونس</w:t>
      </w:r>
      <w:bookmarkEnd w:id="360"/>
    </w:p>
    <w:p>
      <w:pPr>
        <w:pStyle w:val="Heading3"/>
        <w:numPr>
          <w:ilvl w:val="2"/>
          <w:numId w:val="1"/>
        </w:numPr>
        <w:rPr/>
      </w:pPr>
      <w:bookmarkStart w:id="361" w:name="__RefHeading___Toc242304_730472459"/>
      <w:bookmarkStart w:id="362" w:name="_Toc130"/>
      <w:bookmarkEnd w:id="361"/>
      <w:r>
        <w:rPr>
          <w:rtl w:val="true"/>
        </w:rPr>
        <w:t>اشارة</w:t>
      </w:r>
      <w:bookmarkEnd w:id="3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ويقولون لولا أنزل عليه آية من ربه فقل إنما الغيب لله فانتظروا إني معكم من المنتظرين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3"/>
        <w:numPr>
          <w:ilvl w:val="2"/>
          <w:numId w:val="1"/>
        </w:numPr>
        <w:rPr/>
      </w:pPr>
      <w:bookmarkStart w:id="363" w:name="__RefHeading___Toc242306_730472459"/>
      <w:bookmarkStart w:id="364" w:name="_Toc131"/>
      <w:bookmarkEnd w:id="363"/>
      <w:r>
        <w:rPr>
          <w:rtl w:val="true"/>
        </w:rPr>
        <w:t>أن الاعتقاد بالمهدي عليه السلام من الايمان بالغيب</w:t>
      </w:r>
      <w:bookmarkEnd w:id="36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المتقون شيعة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والغيب فهو الحجة 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وشاهد ذلك قول الله عز 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ويقولون لولا أنزل عليه آية من ربه فقل إنما الغيب لله فانتظروا إني معكم من المنتظرين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تقدم مع مصادره في 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علي بن أحمد بن محمد الدقاق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أبي عبد الله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عمران النخعي، عن عمه الحسين بن يزيد، عن علي بن أبي حمزة، عن يحيى بن أبي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الصادق عليه السلام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آلم ذلك الكتاب لا ريب فيه هدى للمتقين الذين يؤمنون بالغيب، فقال</w:t>
      </w:r>
      <w:r>
        <w:rPr>
          <w:rFonts w:eastAsia="Amiri" w:cs="Amiri" w:ascii="Amiri" w:hAnsi="Amiri"/>
          <w:color w:val="111111"/>
          <w:sz w:val="28"/>
          <w:szCs w:val="28"/>
          <w:rtl w:val="true"/>
          <w:lang w:bidi="ar-SA"/>
        </w:rPr>
        <w:t>: -</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bookmarkStart w:id="365" w:name="pg14708_158084"/>
    </w:p>
    <w:p>
      <w:pPr>
        <w:pStyle w:val="Heading3"/>
        <w:numPr>
          <w:ilvl w:val="2"/>
          <w:numId w:val="1"/>
        </w:numPr>
        <w:rPr/>
      </w:pPr>
      <w:bookmarkStart w:id="366" w:name="__RefHeading___Toc242308_730472459"/>
      <w:bookmarkStart w:id="367" w:name="_Toc132"/>
      <w:bookmarkEnd w:id="365"/>
      <w:bookmarkEnd w:id="366"/>
      <w:r>
        <w:rPr>
          <w:rtl w:val="true"/>
        </w:rPr>
        <w:t>فضل الصبر وانتظار الفرج</w:t>
      </w:r>
      <w:bookmarkEnd w:id="36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الرضا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أحسن الصبر وانتظار الفرج، أما سمعت قول العبد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انتظروا إني معكم من المنتظرين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تقدم مع مصادره في 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أحمد بن محمد،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أخذت الأرض زخرفها وازينت وظن أهلها أنهم قادرون عليها أتاها أمرنا ليلا أو نهارا فجعلناها حصيدا كأن لم تغن بالأمس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نفصل الآيات لقوم يتفكرون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3"/>
        <w:numPr>
          <w:ilvl w:val="2"/>
          <w:numId w:val="1"/>
        </w:numPr>
        <w:rPr/>
      </w:pPr>
      <w:bookmarkStart w:id="368" w:name="__RefHeading___Toc242310_730472459"/>
      <w:bookmarkStart w:id="369" w:name="_Toc133"/>
      <w:bookmarkEnd w:id="368"/>
      <w:r>
        <w:rPr>
          <w:rtl w:val="true"/>
        </w:rPr>
        <w:t>ظهور المهدي عليه السلام في أوج سلطة أعدائه</w:t>
      </w:r>
      <w:bookmarkEnd w:id="36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نزلت في بني فلان ثلاث آيات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أخذت الأرض زخرفها وازينت وظن أهلها أنهم قادرون عليها أتاها أمرنا ليلا أو نهارا، يعني القائم بالسيف، فجعلناها حصيدا كأن لم تغن بالأمس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تقدم مع مصادره في الانعام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بإسناده أبو الحسين محمد بن هارون بن موسى، عن أبيه، عن أبي علي النهاوندي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القاشاني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سيف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 عن المفضل بن عمر، عن أبي عبد الله عليه السلام قال</w:t>
      </w:r>
      <w:r>
        <w:rPr>
          <w:rFonts w:eastAsia="Amiri" w:cs="Amiri" w:ascii="Amiri" w:hAnsi="Amiri"/>
          <w:color w:val="111111"/>
          <w:sz w:val="28"/>
          <w:szCs w:val="28"/>
          <w:rtl w:val="true"/>
          <w:lang w:bidi="ar-SA"/>
        </w:rPr>
        <w:t>: -</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bookmarkStart w:id="370" w:name="pg14708_158085"/>
    </w:p>
    <w:p>
      <w:pPr>
        <w:pStyle w:val="Heading3"/>
        <w:numPr>
          <w:ilvl w:val="2"/>
          <w:numId w:val="1"/>
        </w:numPr>
        <w:rPr/>
      </w:pPr>
      <w:bookmarkStart w:id="371" w:name="__RefHeading___Toc242312_730472459"/>
      <w:bookmarkStart w:id="372" w:name="_Toc134"/>
      <w:bookmarkEnd w:id="370"/>
      <w:bookmarkEnd w:id="371"/>
      <w:r>
        <w:rPr>
          <w:rtl w:val="true"/>
        </w:rPr>
        <w:t>في علامة زوال ملك بني العباس</w:t>
      </w:r>
      <w:bookmarkEnd w:id="37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المهدي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بن مهزيار كيف خلفت إخوانك بالعراق؟ قلت في ضنك عيش وهناة، قد تواترت عليهم سيوف بني الشيصبان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قاتلهم الله أني يؤفكون، كأني بالقوم قد قتلوا في ديارهم وأخذهم أمر ربهم ليلا ونهارا،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يكون ذلك يا ابن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حيل بينكم وبين سبيل الكعبة بأقوام لا خلاق لهم والله ورسوله منهم براء، وظهرت الحمرة في السماء ثلاثا فيها أعمدة كأعمدة اللجين تتلألأ نورا، ويخرج السروسي من أرمنية وآذربيجان، يريد وراء الري الجبل الأسود المتلاحم بالجبل الأحمر لزيق جبل طالقان، فيكون بينه وبين المروزي وقعة صيلمانية، يشيب فيها الصغير، ويهرم منها الكبير ويظهر القتل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فعندها توقعوا خروجه إلى الزوراء، فلا يلبث بها حتى يوافي باهات، ثم يوافي واسط العراق، فيقيم بها سنة أو 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يخرج إلى كوفان فيكون بينهم وقعة من النجف إلى الحيرة إلى الغري وقعة شديدة تذهل منها العقول فعندها يكون بوار الفئتين، وعلى الله حصاد الباقين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أتاها أمرنا ليلا أو نهارا فجعلناها حصيدا كأن لم تغن بالأمس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يا ابن رسول الله ما الامر؟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أمر الله وجنوده،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يا ابن رسول الله حان الوقت؟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اقتربت الساعة وانشق القمر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ويأتي في القمر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 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أبو الحسن علي بن موسى بن أحمد بن إبراهيم بن محمد بن عبد الله بن موسى بن جعفر بن محمد بن علي بن الحسين بن علي بن أبي طالب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كتاب أبي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الطوال، عن أبيه، عن الحسن بن علي الطبري، عن أبي جعفر محمد بن الحسن بن علي بن إبراهيم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جدي علي بن إبراهيم بن مهزيار يقول</w:t>
      </w:r>
      <w:r>
        <w:rPr>
          <w:rFonts w:eastAsia="Amiri" w:cs="Amiri" w:ascii="Amiri" w:hAnsi="Amiri"/>
          <w:color w:val="111111"/>
          <w:sz w:val="28"/>
          <w:szCs w:val="28"/>
          <w:rtl w:val="true"/>
          <w:lang w:bidi="ar-SA"/>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bookmarkStart w:id="373" w:name="pg14708_158086"/>
    </w:p>
    <w:p>
      <w:pPr>
        <w:pStyle w:val="BookText"/>
        <w:rPr/>
      </w:pPr>
      <w:bookmarkEnd w:id="373"/>
      <w:r>
        <w:rPr>
          <w:rFonts w:ascii="Amiri" w:hAnsi="Amiri" w:eastAsia="Amiri" w:cs="Amiri"/>
          <w:color w:val="111111"/>
          <w:sz w:val="28"/>
          <w:sz w:val="28"/>
          <w:szCs w:val="28"/>
          <w:rtl w:val="true"/>
          <w:lang w:bidi="ar-SA"/>
        </w:rPr>
        <w:t>في حديث طويل عن مشاهدته لصاحب الزمان عليه السلام في غيبته أنه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تبصرة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يهدي إلى الحق أحق أن يتبع أمن لا يهدي إلا أن يهدى فما لكم كيف تحكمون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3"/>
        <w:numPr>
          <w:ilvl w:val="2"/>
          <w:numId w:val="1"/>
        </w:numPr>
        <w:rPr/>
      </w:pPr>
      <w:bookmarkStart w:id="374" w:name="__RefHeading___Toc242314_730472459"/>
      <w:bookmarkStart w:id="375" w:name="_Toc135"/>
      <w:bookmarkEnd w:id="374"/>
      <w:r>
        <w:rPr>
          <w:rtl w:val="true"/>
        </w:rPr>
        <w:t>النداء من السماء باسم المهدي عليه السلام والنداء الآخر</w:t>
      </w:r>
      <w:bookmarkEnd w:id="37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فماذا تردون عليهم؟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نرد عليهم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يصدق بها إذا كانت، من كان يؤمن بها من قبل إن الله عز وجل يقول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أفمن يهدي إلى الحق أحق أن يتبع، أمن لا يهدي إلا أن يهدى، فما لكم كيف تحكمون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1584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علي الأشعري، عن محمد بن عبد الجبار، عن ابن فضال، والحجال جميعا، عن ثعلبة، عن عبد الرحمن بن مسلمة الجريري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يوبخونا ويكذبونا إنا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صيحتين تكونان،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تعرف المحقة من المبطلة إذا كانتا؟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التيملي عن أبيه، عن محمد بن خالد عن ثعلبة بن ميمون، ثم بقية سند الكافي، مثله،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الكافي، والنعماني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عن الكافي، وفي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الحريري، بدل الجريري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يعرف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الكافي، والنعماني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الكافي</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bookmarkStart w:id="376" w:name="pg14708_158087"/>
    </w:p>
    <w:p>
      <w:pPr>
        <w:pStyle w:val="BookText"/>
        <w:rPr/>
      </w:pPr>
      <w:bookmarkEnd w:id="376"/>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ينادي مناد ألا إن فلان بن فلان وشيعته هم الفائزون أول النهار وينادي آخر النهار ألا إن عثمان وشيعته هم الفائزون،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وينادي أول النهار منادي آخر النهار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يدرينا أيما الصادق من الكاذب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يصدقه عليها من كان يؤمن بها قبل أن ينادي إن الله عز وجل يقول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أفمن يهدي إلى الحق أحق أن يتبع أمن لا يهدي إلا أن يهدى</w:t>
      </w:r>
      <w:r>
        <w:rPr>
          <w:rFonts w:eastAsia="Amiri" w:cs="Amiri" w:ascii="Amiri" w:hAnsi="Amiri"/>
          <w:color w:val="111111"/>
          <w:sz w:val="28"/>
          <w:szCs w:val="28"/>
          <w:rtl w:val="true"/>
          <w:lang w:bidi="ar-SA"/>
        </w:rPr>
        <w:t>) * "]</w:t>
      </w:r>
    </w:p>
    <w:p>
      <w:pPr>
        <w:pStyle w:val="BookText"/>
        <w:rPr/>
      </w:pPr>
      <w:r>
        <w:rPr>
          <w:rFonts w:eastAsia="IRNazanin" w:cs="IRNazanin"/>
          <w:color w:val="111111"/>
          <w:sz w:val="28"/>
          <w:szCs w:val="28"/>
          <w:lang w:bidi="fa-IR"/>
        </w:rPr>
        <w:t>1585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عن ابن فضال، والحجال عن داود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رجل من العجلية هذا الحديث قوله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الكافي، عن محمد بن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الكافي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كذبوا بما لم يحيطوا بعلمه ولما يأتهم تأويله كذلك كذب الذين من قبلهم فانظر كيف كان عاقبة الظالمين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3"/>
        <w:numPr>
          <w:ilvl w:val="2"/>
          <w:numId w:val="1"/>
        </w:numPr>
        <w:rPr/>
      </w:pPr>
      <w:bookmarkStart w:id="377" w:name="__RefHeading___Toc242316_730472459"/>
      <w:bookmarkStart w:id="378" w:name="_Toc136"/>
      <w:bookmarkEnd w:id="377"/>
      <w:r>
        <w:rPr>
          <w:rtl w:val="true"/>
        </w:rPr>
        <w:t>أن الرجعة من التأويل الذي لا يحيط بعلمه الناس</w:t>
      </w:r>
      <w:bookmarkEnd w:id="37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هذا الذي تسألوني عنه لم يأت أوانه،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كذبوا بما لم يحيطوا بعلمه ولما يأتهم تأويله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الأمور العظام من الرجعة وغيرها فقال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عيسى، ومحمد بن الحسين بن أبي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أبي نصر، عن حماد بن عثمان،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هذه الأمور العظام من الرجعة وأشباهها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bookmarkStart w:id="379" w:name="pg14708_158088"/>
    </w:p>
    <w:p>
      <w:pPr>
        <w:pStyle w:val="BookText"/>
        <w:rPr/>
      </w:pPr>
      <w:bookmarkEnd w:id="379"/>
      <w:r>
        <w:rPr>
          <w:rFonts w:ascii="Amiri" w:hAnsi="Amiri" w:eastAsia="Amiri" w:cs="Amiri"/>
          <w:color w:val="111111"/>
          <w:sz w:val="28"/>
          <w:sz w:val="28"/>
          <w:szCs w:val="28"/>
          <w:rtl w:val="true"/>
          <w:lang w:bidi="ar-SA"/>
        </w:rPr>
        <w:t xml:space="preserve">في العياشي،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يجئ بدل لم يأت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مرسلا، عن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الايقاظ من الهجعة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مختصر بصائر الدرجات،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مختصر بصائر الدرجات، عن سعد بن عبد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مختصر بصائر الدرجات،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ويقولون متى هذا الوعد إن كنتم صادقين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Heading3"/>
        <w:numPr>
          <w:ilvl w:val="2"/>
          <w:numId w:val="1"/>
        </w:numPr>
        <w:rPr/>
      </w:pPr>
      <w:bookmarkStart w:id="380" w:name="__RefHeading___Toc242318_730472459"/>
      <w:bookmarkStart w:id="381" w:name="_Toc137"/>
      <w:bookmarkEnd w:id="380"/>
      <w:r>
        <w:rPr>
          <w:rtl w:val="true"/>
        </w:rPr>
        <w:t>فضل المؤمنين بالمهدي عليه السلام في غيبته</w:t>
      </w:r>
      <w:bookmarkEnd w:id="38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الحسين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 إثنا عشر مهديا، أولهم أمير المؤمنين علي بن أبي طالب، وآخرهم التاسع من ولدي وهو الإمام القائم بالحق، يحيي الله به الأرض بعد موتها، ويظهر به دين الحق على الدين كله ولو كره المشركون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غيبة يرتد فيها أقوام ويثبت فيها على الدين آخرون، فيؤذون ويقال لهم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متى هذا الوعد إن كنتم صادقين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إن الصابر في غيبته على الأذى والتكذيب، بمنزلة المجاهد بالسيف بين يدي رسول الله صلى الله عليه وآله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تقدم مع مصادره في 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أحمد بن زياد بن جعفر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أبيه، عن عبد السلام بن صالح الهروي قال أخبرنا وكيع بن الجراح، عن الربيع بن سعد، عن عبد الرحمن بن سليط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الحسين بن علي بن أبي طالب</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bookmarkStart w:id="382" w:name="pg14708_158089"/>
    </w:p>
    <w:p>
      <w:pPr>
        <w:pStyle w:val="BookText"/>
        <w:rPr/>
      </w:pPr>
      <w:bookmarkEnd w:id="382"/>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أرأيتم إن أتاكم عذابه بياتا أو نهارا ماذا يستعجل منه المجرمون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Heading3"/>
        <w:numPr>
          <w:ilvl w:val="2"/>
          <w:numId w:val="1"/>
        </w:numPr>
        <w:rPr/>
      </w:pPr>
      <w:bookmarkStart w:id="383" w:name="__RefHeading___Toc242320_730472459"/>
      <w:bookmarkStart w:id="384" w:name="_Toc138"/>
      <w:bookmarkEnd w:id="383"/>
      <w:r>
        <w:rPr>
          <w:rtl w:val="true"/>
        </w:rPr>
        <w:t>نزول العذاب على أهل آخر الزمان</w:t>
      </w:r>
      <w:bookmarkEnd w:id="38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ليلا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نهارا ماذا يستعجل منه المجرمون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فهذا عذاب ينزل في آخر الزمان على فسقة أهل القبلة وهم يجحدون نزول العذاب عليهم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رواية أبي الجارود، عن أبي جعفر عليه السلام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أرأيتم إن أتاكم عذابه بياتا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أولياء الله لا خوف عليهم ولا هم يحزنون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Heading3"/>
        <w:numPr>
          <w:ilvl w:val="2"/>
          <w:numId w:val="1"/>
        </w:numPr>
        <w:rPr/>
      </w:pPr>
      <w:bookmarkStart w:id="385" w:name="__RefHeading___Toc242322_730472459"/>
      <w:bookmarkStart w:id="386" w:name="_Toc139"/>
      <w:bookmarkEnd w:id="385"/>
      <w:r>
        <w:rPr>
          <w:rtl w:val="true"/>
        </w:rPr>
        <w:t>أن شيعة المهدي عليه السلام أولياء الله تعالى</w:t>
      </w:r>
      <w:bookmarkEnd w:id="38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أبا بصير طوبى لشيعة قائمنا</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bookmarkStart w:id="387" w:name="pg14708_158090"/>
    </w:p>
    <w:p>
      <w:pPr>
        <w:pStyle w:val="BookText"/>
        <w:rPr/>
      </w:pPr>
      <w:bookmarkEnd w:id="387"/>
      <w:r>
        <w:rPr>
          <w:rFonts w:ascii="Amiri" w:hAnsi="Amiri" w:eastAsia="Amiri" w:cs="Amiri"/>
          <w:color w:val="111111"/>
          <w:sz w:val="28"/>
          <w:sz w:val="28"/>
          <w:szCs w:val="28"/>
          <w:rtl w:val="true"/>
          <w:lang w:bidi="ar-SA"/>
        </w:rPr>
        <w:t xml:space="preserve">المنتظرين لظهوره في غيبته، والمطيعين له في ظهوره، أولئك أولياء الله الذين لا خوف عليهم ولا هم يحزنون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تقدم مع مصادره في الانعام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المظفر بن جعفر بن المظفر العلوي السمرقندي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بن مسعود، وحيدر بن محمد بن نعيم السمرقندي جميعا، عن محمد بن مسعود العياشي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بن شجاع، عن محمد بن عيسى، عن يونس بن عبد الرحمن، عن علي بن أبي حمزة،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جعفر بن محمد عليهما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البشرى في الحياة الدنيا وفي الآخرة لا تبديل لكلمات الله ذلك هو الفوز العظيم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Heading3"/>
        <w:numPr>
          <w:ilvl w:val="2"/>
          <w:numId w:val="1"/>
        </w:numPr>
        <w:rPr/>
      </w:pPr>
      <w:bookmarkStart w:id="388" w:name="__RefHeading___Toc242324_730472459"/>
      <w:bookmarkStart w:id="389" w:name="_Toc140"/>
      <w:bookmarkEnd w:id="388"/>
      <w:r>
        <w:rPr>
          <w:rtl w:val="true"/>
        </w:rPr>
        <w:t>أن المؤمنين يبشرون قبل الموت بظهور المهدي عليه السلام</w:t>
      </w:r>
      <w:bookmarkEnd w:id="38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لهم البشرى في الحياة الدنيا وفي الآخرة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والامام يبشرهم بقيام القائم وبظهوره، وقتل أعدائهم، وبالنجاة في الآخرة والورود على محمد صلى الله على محمد وآله الصادقين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الحوض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تقدم مع مصادره في 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بن أبي نصر عن حماد بن عثمان، عن أبي عبيدة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في السند سقط إذ العدة المذكورة تروي عن ابن أبي نصر بواسطة أحمد بن</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bookmarkStart w:id="390" w:name="pg14708_158091"/>
    </w:p>
    <w:p>
      <w:pPr>
        <w:pStyle w:val="BookText"/>
        <w:rPr/>
      </w:pPr>
      <w:bookmarkEnd w:id="390"/>
      <w:r>
        <w:rPr>
          <w:rFonts w:ascii="Amiri" w:hAnsi="Amiri" w:eastAsia="Amiri" w:cs="Amiri"/>
          <w:color w:val="111111"/>
          <w:sz w:val="28"/>
          <w:sz w:val="28"/>
          <w:szCs w:val="28"/>
          <w:rtl w:val="true"/>
          <w:lang w:bidi="ar-SA"/>
        </w:rPr>
        <w:t xml:space="preserve">محمد بن خالد أو أحمد بن محمد بن عيسى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كانت قرية آمنت فنفعها إيمانها إلا قوم يونس لما آمنوا كشفنا عنهم عذاب الخزي في الحياة الدنيا ومتعناهم إلى 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Heading3"/>
        <w:numPr>
          <w:ilvl w:val="2"/>
          <w:numId w:val="1"/>
        </w:numPr>
        <w:rPr/>
      </w:pPr>
      <w:bookmarkStart w:id="391" w:name="__RefHeading___Toc242326_730472459"/>
      <w:bookmarkStart w:id="392" w:name="_Toc141"/>
      <w:bookmarkEnd w:id="391"/>
      <w:r>
        <w:rPr>
          <w:rtl w:val="true"/>
        </w:rPr>
        <w:t>مسخ بعض أعداء الحق قبل ظهور المهدي عليه السلام</w:t>
      </w:r>
      <w:bookmarkEnd w:id="39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وأي خزي أخزى يا أبا بصير من أن يكون الرجل في بيته وحجاله وعلى إخوانه وسط عياله، إذ شق أهله الجيوب عليه وصرخوا فيقول الناس ما هذا؟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مسخ فلان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قيام القائم عليه السلام أو بعده؟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قبله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ويأتي في 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التيملي، عن علي بن مهزيار، عن حماد بن عيسى، عن الحسين بن المختار،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قول الله عز 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عذاب الخزي في الحياة الدنيا وفي الآخرة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هو عذاب خزي الدنيا؟ فقال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النعماني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النعماني بتفاوت يسير، وفي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الديلمي، بدل التيملي، وعلي بن مهران، بدل مهزيار، ولقمان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وحجلته على خوانه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النعماني بتفاوت يسير، وفي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بدل الحسن </w:t>
      </w:r>
      <w:r>
        <w:rPr>
          <w:rFonts w:eastAsia="Amiri" w:cs="Amiri" w:ascii="Amiri" w:hAnsi="Amiri"/>
          <w:color w:val="111111"/>
          <w:sz w:val="28"/>
          <w:szCs w:val="28"/>
          <w:rtl w:val="true"/>
          <w:lang w:bidi="ar-SA"/>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bookmarkStart w:id="393" w:name="pg14708_158092"/>
    </w:p>
    <w:p>
      <w:pPr>
        <w:pStyle w:val="Heading2"/>
        <w:numPr>
          <w:ilvl w:val="1"/>
          <w:numId w:val="1"/>
        </w:numPr>
        <w:rPr/>
      </w:pPr>
      <w:bookmarkStart w:id="394" w:name="__RefHeading___Toc242328_730472459"/>
      <w:bookmarkStart w:id="395" w:name="_Toc142"/>
      <w:bookmarkEnd w:id="393"/>
      <w:bookmarkEnd w:id="394"/>
      <w:r>
        <w:rPr>
          <w:rtl w:val="true"/>
        </w:rPr>
        <w:t>سورة هود</w:t>
      </w:r>
      <w:bookmarkEnd w:id="395"/>
    </w:p>
    <w:p>
      <w:pPr>
        <w:pStyle w:val="Heading3"/>
        <w:numPr>
          <w:ilvl w:val="2"/>
          <w:numId w:val="1"/>
        </w:numPr>
        <w:rPr/>
      </w:pPr>
      <w:bookmarkStart w:id="396" w:name="__RefHeading___Toc242330_730472459"/>
      <w:bookmarkStart w:id="397" w:name="_Toc143"/>
      <w:bookmarkEnd w:id="396"/>
      <w:r>
        <w:rPr>
          <w:rtl w:val="true"/>
        </w:rPr>
        <w:t>اشارة</w:t>
      </w:r>
      <w:bookmarkEnd w:id="3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أخرنا عنهم العذاب إلى أمة معدودة ليقولن ما يحبسه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3"/>
        <w:numPr>
          <w:ilvl w:val="2"/>
          <w:numId w:val="1"/>
        </w:numPr>
        <w:rPr/>
      </w:pPr>
      <w:bookmarkStart w:id="398" w:name="__RefHeading___Toc242332_730472459"/>
      <w:bookmarkStart w:id="399" w:name="_Toc144"/>
      <w:bookmarkEnd w:id="398"/>
      <w:r>
        <w:rPr>
          <w:rtl w:val="true"/>
        </w:rPr>
        <w:t>أن أصحاب المهدي عليه السلام هم الأمة المعدودة في الآية</w:t>
      </w:r>
      <w:bookmarkEnd w:id="39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الامام أمير المؤمنين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الأمة المعدودة أصحاب القائم الثلاثمائة والبضعة عشر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أحمد 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عن علي بن الحكم، عن سيف، عن حسان، عن هشام بن عمار،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أصحاب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في قوله 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ولئن أخرنا عنهم العذاب إلى أمة معدودة ليقولن ما يحبسه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القمي، وفي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بن حسان بدل سيف، عن حسان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 وسنده كما في البحار</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أصحاب القائم عليه السلام الثلثمائة والبضعة عشر رجلا، هم والله الأمة المعدودة التي قال الله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ولئن أخرنا عنهم العذاب إلى أمة معدودة،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يجمعون له في ساعة واحدة قزعا كقزع الخريف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تقدم مع مصادره في 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 الاعلى الجبلي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العذاب خروج القائم عليه السلام، والأمة المعدودة عدة أهل بدر وأصحابه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الحسن بن محمد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عن إبراهيم بن عبد الحميد، عن إسحاق بن عبد العزيز، عن أبي عبد الله عليه السلام، في قوله 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ولئن أخرنا عنهم العذاب إلى أمة معدودة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رواه محمد بن جمهور، عن حماد بن عيسى عن حريز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بعض أصحابنا، عن أبي عبد الله عليه السلام في قوله تعالى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ولئن أخرنا عنهم العذاب إلى أمة معدودة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العذاب هو القائم عليه السلام وهو عذاب على أعدائه، والأمة المعدودة هم الذين يقومون معه بعدد أهل بدر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النعماني، بتفاوت يسير في سنده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النعماني، وليس في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الحسن بن محمد الحضرمي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تأويل الآيات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النعماني بتفاوت يسير في سنده</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bookmarkStart w:id="400" w:name="pg14708_158094"/>
    </w:p>
    <w:p>
      <w:pPr>
        <w:pStyle w:val="BookText"/>
        <w:rPr/>
      </w:pPr>
      <w:bookmarkEnd w:id="400"/>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يعني عدة كعدة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ليقولن ما يحبسه ألا يوم يأتيهم ليس مصروفا عنهم،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العذاب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أبان بن مسافر، عن أبي عبد الله عليه السلام في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أخرنا عنهم العذاب إلى أمة معدودة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العياشي، وفي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أبان، عن مسافر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يجمعون له في ساعة واحدة، قزعا كقزع الخريف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w:t>
      </w:r>
      <w:r>
        <w:rPr>
          <w:rFonts w:eastAsia="Amiri" w:cs="Amiri" w:ascii="Amiri" w:hAnsi="Amiri"/>
          <w:color w:val="111111"/>
          <w:sz w:val="28"/>
          <w:szCs w:val="28"/>
          <w:rtl w:val="true"/>
          <w:lang w:bidi="ar-SA"/>
        </w:rPr>
        <w:t>.</w:t>
      </w:r>
    </w:p>
    <w:p>
      <w:pPr>
        <w:pStyle w:val="Heading3"/>
        <w:numPr>
          <w:ilvl w:val="2"/>
          <w:numId w:val="1"/>
        </w:numPr>
        <w:rPr/>
      </w:pPr>
      <w:bookmarkStart w:id="401" w:name="__RefHeading___Toc242334_730472459"/>
      <w:bookmarkStart w:id="402" w:name="_Toc145"/>
      <w:bookmarkEnd w:id="401"/>
      <w:r>
        <w:rPr>
          <w:rtl w:val="true"/>
        </w:rPr>
        <w:t>أن المهدي عليه السلام وأصحابه هم الأمة المعدودة في الآية</w:t>
      </w:r>
      <w:bookmarkEnd w:id="40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القائم وأصحابه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الحسين، عن الخراز،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أخرنا عنهم العذاب إلى أمة معدودة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 وفي سنده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الحر، بدل الخراز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العياشي،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الخزاز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العياشي،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الخزاز </w:t>
      </w:r>
      <w:r>
        <w:rPr>
          <w:rFonts w:eastAsia="Amiri" w:cs="Amiri" w:ascii="Amiri" w:hAnsi="Amiri"/>
          <w:color w:val="111111"/>
          <w:sz w:val="28"/>
          <w:szCs w:val="28"/>
          <w:rtl w:val="true"/>
          <w:lang w:bidi="ar-SA"/>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bookmarkStart w:id="403" w:name="pg14708_158095"/>
    </w:p>
    <w:p>
      <w:pPr>
        <w:pStyle w:val="BookText"/>
        <w:rPr/>
      </w:pPr>
      <w:bookmarkEnd w:id="40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لعنة الله على الظالمين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3"/>
        <w:numPr>
          <w:ilvl w:val="2"/>
          <w:numId w:val="1"/>
        </w:numPr>
        <w:rPr/>
      </w:pPr>
      <w:bookmarkStart w:id="404" w:name="__RefHeading___Toc242336_730472459"/>
      <w:bookmarkStart w:id="405" w:name="_Toc146"/>
      <w:bookmarkEnd w:id="404"/>
      <w:r>
        <w:rPr>
          <w:rtl w:val="true"/>
        </w:rPr>
        <w:t>النداء السماوي عند ظهور المهدي عليه السلام</w:t>
      </w:r>
      <w:bookmarkEnd w:id="40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الرضا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لابد من فتنة صماء صيلم تظهر فيها كل بطانة ووليجة وذلك عند فقدان الشيعة الثالث من ولدي يبكي عليه أهل السماء وأهل الأرض ثم قال من بعد كلام طويل كأني بهم شر ما كانوا وقد نودوا ثلاثة أصوات الصوت الأول أزفت الآزفة يا معشر المؤمنين والصوت الثاني ألا لعنة الله على الظالمين والثالث بدن يظهر فيرى في قرن الشمس يقول إن الله بعث فلانا فاسمعوا وأطيعوا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هلال، عن الحسن بن محبوب عن أبي الحسن الرضا عليه السلام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وحدثنا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مابنداذ و عبد الله بن جعفر الحميري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محبوب الزراد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يا حسن سيكون فتنة صماء صيلم يذهب فيها كل وليجة وبطانة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يسقط فيها كل وليجة وبطانة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عند فقدان الشيعة الثالث من ولدي، يحزن لفقده أهل الأرض والسماء كم من مؤمن ومؤمنة متأسف متلهف حيران حزين لفقده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 رأسه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وأمي سمي جدي وشبيهي وشبيه موسى بن عمران، عليه جيوب النور تتوقد من شعاع ضياء القدس، كأني به آيس ما كانوا، قد نودوا نداء يسمعه من بالبعد، كما يسمعه من بالقرب، يكون رحمة على المؤمنين، وعذابا على الكافرين،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بأبي وأمي أنت وما ذلك النداء؟ قال ثلاثة أصوات في رجب،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لعنة الله على الظالمين،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أزفت الآزفة، يا معشر المؤمنين،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يرون بدنا بارزا مع قرن الشمس ينادي ألا إن الله قد بعث فلانا على هلاك الظالمين، فعند ذلك يأتي المؤمنين الفرج، ويشفي الله صدورهم، ويذهب غيظ قلوبهم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بتفاوت 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وعذابا على الكافرين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بسند إثبات الوصية، عن أبيه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يبكي عليه أهل السماء وأهل الأرض، وكل حرى</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وحران، وكل حزين ولهفان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يحزن لموته أهل الأرض والسماء، كم من حرى مؤمنة وكم من مؤمن متأسف حيران حزين عند فقدان الماء المعين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أوله، بسند آخر، عن أحمد بن زكريا، عن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أسلم ولا بد من فتنة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أخبار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رواية كمال الدين الأولى سندا ومتنا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النعماني بتفاوت، وبنفس السند عن محمد بن عبد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حبور وأنوار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بدنا بارزا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بن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الحميري ويتمنى الأموات أنهم أحياء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بتفاوت بسندين عن الحسن بن محبوب عن أبي الحسن الرضا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يبكي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فقد الماء المعين كأني بهم أسر ما يكونون وقد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نداء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أمير المؤمنين قد كر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الحميري والصوت بدن يرى في قرن الشمس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بعث فلانا فاسمعوا له وأطيعوا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وتود الناس لو كانوا 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صدور قوم مؤمنين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غيبة الطوسي مرسلا عن الرضا عليه السلام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الحسن بن المحبوب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الصوت الثالث يرون بدنا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الأنوار المضيئة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الخرائج، بسنده عن الصدوق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الخرائج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أوله، عن العيون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العيون،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كتاب كمال الدين بهذا السند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رواية كمال الدين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الايقاظ من الهجعة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آخره، عن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العيون والكمال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الطوسي والنعماني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آخره، عن غيبة الطوسي والنعماني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تفسير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بعضه، مرسلا عن الصدوق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bookmarkStart w:id="406" w:name="pg14708_158097"/>
    </w:p>
    <w:p>
      <w:pPr>
        <w:pStyle w:val="BookText"/>
        <w:rPr/>
      </w:pPr>
      <w:bookmarkEnd w:id="40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النعماني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لو أن لي بكم قوة أو آوي إلى ركن شديد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Heading3"/>
        <w:numPr>
          <w:ilvl w:val="2"/>
          <w:numId w:val="1"/>
        </w:numPr>
        <w:rPr/>
      </w:pPr>
      <w:bookmarkStart w:id="407" w:name="__RefHeading___Toc242338_730472459"/>
      <w:bookmarkStart w:id="408" w:name="_Toc147"/>
      <w:bookmarkEnd w:id="407"/>
      <w:r>
        <w:rPr>
          <w:rtl w:val="true"/>
        </w:rPr>
        <w:t>في قوة المهدي عليه السلام وشدة بأس أصحابه</w:t>
      </w:r>
      <w:bookmarkEnd w:id="40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كان قول لوط عليه السلام لقومه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لي بكم قوة أو آوي إلى ركن شديد، إلا تمنيا لقوة القائم عليه السلام، ولا ذكر إلا شدة أصحابه، وإن الرجل منهم ليعطى قوة أربعين رجلا، وإن قلبه لأشد من زبر الحديد، ولو مروا بجبال الحديد لقلعوها، ولا يكفون سيوفهم حتى يرضى الله عز وجل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جعفر بن محمد بن مسرور رضي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الحسين بن محمد بن عامر، عن عمه عبد الله بن عامر، عن محمد بن أبي عمير، عن ابن أبي حمزة،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كمال الدين،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ركن بدل ولا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لتدكدكت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بتفاوت يسير، 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كمال الدين بتفاوت يسير عن ابن بابويه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لتدكدكت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كمال الدين، عن ابن بابويه،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الركن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لتدكدكت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المحجة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ينابيع المودة</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bookmarkStart w:id="409" w:name="pg14708_158098"/>
    </w:p>
    <w:p>
      <w:pPr>
        <w:pStyle w:val="BookText"/>
        <w:rPr/>
      </w:pPr>
      <w:bookmarkEnd w:id="409"/>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قوة القائم، والركن الشديد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الثلاثمأة وثلاثة عشر أصحابه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صالح بن سعد، عن أبي عبد الله عليه السلام في قول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لو أن لي بكم قوة أو آوي إلى ركن شديد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وحدثني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الحسين، عن موسى بن سعدان، عن عبد الله بن القاسم، عن صالح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القوة القائم عليه السلام والركن الشديد ثلاثمائة وثلاثة عشر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 والقمي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المحجة 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المحجة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ينابيع المودة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مسومة عند ربك وما هي من الظالمين ببعيد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Heading3"/>
        <w:numPr>
          <w:ilvl w:val="2"/>
          <w:numId w:val="1"/>
        </w:numPr>
        <w:rPr/>
      </w:pPr>
      <w:bookmarkStart w:id="410" w:name="__RefHeading___Toc242340_730472459"/>
      <w:bookmarkStart w:id="411" w:name="_Toc148"/>
      <w:bookmarkEnd w:id="410"/>
      <w:r>
        <w:rPr>
          <w:rtl w:val="true"/>
        </w:rPr>
        <w:t>عذاب أعداء المهدي عليه السلام بالخسف وغيره</w:t>
      </w:r>
      <w:bookmarkEnd w:id="41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يخرج عن الكوفة مائة ألف بين مشرك ومنافق حتى يضربوا دمشق لا يصدهم عنها صاد وهي إرم ذات العماد وتقبل رايات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شرقي الأرض ليست بقطن ولا كتان ولا</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bookmarkStart w:id="412" w:name="pg14708_158099"/>
    </w:p>
    <w:p>
      <w:pPr>
        <w:pStyle w:val="BookText"/>
        <w:rPr/>
      </w:pPr>
      <w:bookmarkEnd w:id="412"/>
      <w:r>
        <w:rPr>
          <w:rFonts w:ascii="Amiri" w:hAnsi="Amiri" w:eastAsia="Amiri" w:cs="Amiri"/>
          <w:color w:val="111111"/>
          <w:sz w:val="28"/>
          <w:sz w:val="28"/>
          <w:szCs w:val="28"/>
          <w:rtl w:val="true"/>
          <w:lang w:bidi="ar-SA"/>
        </w:rPr>
        <w:t>حرير مختمة في رؤس القنا بخاتم السيد الأكبر، يسوقها رجل من آل محمد صلى الله عليه وآله يوم تطير بالمشرق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ويأتيهم يومئذ الخسف والقذف والمسخ فيومئذ تأويل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هي من الظالمين ببعيد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ووقفت على كتاب خطب لمولانا أمير المؤمنين عليه السلام وعليه خط السيد رضي الدين علي بن موسى بن جعفر بن محمد بن طاوس 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الكتاب ذكر كاتبه رجلين بعد الصادق عليه السلام فيمكن أن يكون تاريخ كتابته بعد المائتين من الهجرة لأنه عليه السلام انتقل بعد سنة مائة وأربعين من الهجرة، وقد روى بعض ما فيه عن أبي روح فرج بن فروة عن مسعدة بن صدقة، عن جعفر بن محمد عليه السلام، وبعض ما فيه عن غيرهما، ذكر في الكتاب المشار إليه خطبة لمولانا أمير المؤمنين عليه السلام تسمى المخزون، ثم ذكر الخطبة بطولها، جاء فيها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بقية الله خير لكم إن كنتم مؤمنين وما أنا عليكم بحفيظ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Heading3"/>
        <w:numPr>
          <w:ilvl w:val="2"/>
          <w:numId w:val="1"/>
        </w:numPr>
        <w:rPr/>
      </w:pPr>
      <w:bookmarkStart w:id="413" w:name="__RefHeading___Toc242342_730472459"/>
      <w:bookmarkStart w:id="414" w:name="_Toc149"/>
      <w:bookmarkEnd w:id="413"/>
      <w:r>
        <w:rPr>
          <w:rtl w:val="true"/>
        </w:rPr>
        <w:t>في علامات ظهور بقية الله عليه السلام وخطبته عند الكعبة</w:t>
      </w:r>
      <w:bookmarkEnd w:id="414"/>
    </w:p>
    <w:p>
      <w:pPr>
        <w:pStyle w:val="BookText"/>
        <w:rPr/>
      </w:pPr>
      <w:r>
        <w:rPr>
          <w:rFonts w:eastAsia="Amiri" w:cs="Amiri" w:ascii="Amiri" w:hAnsi="Amiri"/>
          <w:color w:val="111111"/>
          <w:sz w:val="28"/>
          <w:szCs w:val="28"/>
          <w:lang w:bidi="ar-SA"/>
        </w:rPr>
        <w:t>1601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القائم منا منصور بالرعب، مؤيد بالنصر، تطوى له الأرض، وتظهر له الكنوز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يبلغ سلطانه المشرق والمغرب ويظهر الله عز وجل به دينه على الدين كله ولو كره المشركون، فلا يبقى في الأرض خراب إلا قد عمر، وينزل روح الله عيسى بن مريم عليه السلام فيصلي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متى يخرج قائمكم؟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تشبه الرجال</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بالنساء، والنساء بالرجال، واكتفى الرجال بالرجال، والنساء بالنساء وركب ذوات الفروج السروج، وقبلت شهادات الزور، وردت شهادات العدول واستخف الناس بالدماء وارتكاب الزنا وأكل الربا، واتقي الأشرار مخافة ألسنتهم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وخروج السفياني من الشام، واليماني من اليمن، وخسف البيداء، وقتل غلام من آل محمد صلى الله عليه وآله بين الركن والمقام، اسمه محمد بن الحسن النفس الزكية، وجاءت صيحة من السماء بأن الحق فيه وفي شيعته، فعند ذلك خروج قائمنا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خرج أسند ظهره إلى الكعبة، واجتمع إليه ثلاثمائة وثلاثة عشر رجلا وأول ما ينطق به هذه الآية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بقية الله خير لكم إن كنتم مؤمنين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بقية الله في أرضه وخليفته، وحجته عليكم، فلا يسلم عليه مسلم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بقية الله في أرضه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اجتمع إليه العقد، وهو عشرة آلاف رجل، خرج، فلا يبقى في الأرض معبود دون الله عز وجل من صنم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ووثن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إلا وقعت فيه نار فاحترق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بعد غيبة طويلة ليعلم الله من يطيعه بالغيب ويؤمن به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الرجعة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إثبات الهداة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محمد بن محمد بن عصام رضي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يعقوب الكليني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إسماعيل بن علي القزويني قال حدثني علي بن إسماعيل، عن عاصم بن حميد الحناط، عن محمد بن مسلم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محمد بن علي الباقر عليه السلام يقول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كمال الدين بتفاوت، مرسلا عن عاصم بن حميد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ومناد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اجتمع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إعلام الورى بتفاوت،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بالرياء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بالحق معه ومع 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مرسلا بتفاوت،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مؤيد بالظفر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تدع الأرض شيئا</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نباتها إلا أخرجته ويتنعم الناس في زمانه نعمة لم يتنعموا مثلها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وأمات الناس الصلاة واتبعوا الشهوات وأكلوا الربا واستخفوا بالدماء، وتعاملوا بالرياء، وتظاهروا بالزنا، وشيدوا البناء، واستحلوا الكذب، وأخذوا الرشا، واتبعوا الهوى، وباعوا الدين بالدنيا، وقطعوا الأرحام، ومنوا بالطعام وكان الحلم ضعفا، والظلم فخرا، والامراء فجرة، والوزراء كذبة، والامناء خونة، والأعوان ظلمة، والقراء فسقة، وظهر الجور وكثر الطلاق، وبدا الفجور، وقبلت شهادة الزور، وشربت الخمور، وركبت الذكور الذكور، واشتغلت النساء بالنساء، واتخذ الفئ مغنما، والصدقة مغرما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وخروج السفياني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مكة والمدينة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وصاح صائح من السماء بأن الحق معه ومع أتباعه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يبقى يهودي ولا نصراني ولا أحد ممن يعبد غير الله إلا آمن به وصدقه، وتكون الملة واحدة، ملة الاسلام، وكلما كان في الأرض من معبود سوى الله فينزل عليه نارا فيحرقه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بعضه، 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إعلام الورى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بعضه عن إثبات الرجعة للفضل 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محمد بن إسماعيل بن بزيع عن محمد بن مسلم الثقفي عن أبي جعفر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الطبرسي في إعلام الورى عن عاصم بن حميد نحوه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كمال الدين بتفاوت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وخسف بالبيداء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أوله عن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آخره 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الابصار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بتفاوت مرسلا، 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وأمات الناس الصلوات، واتبعوا الشهوات، وتظاهروا بالزنا، وشيدوا البناء، واستحلوا الكذب، وأخذوا الرشا، واتبعوا الهوى، وباعوا الدين بالدنيا، وقطعوا الأرحام، وضنوا بالطعام، وكان الحلم ضعفا والظلم فخرا، والامراء فجرة والوزراء كذبة، والامناء خونة، والأعوان ظلمة، والقراء فسقة، وظهر الجور وكثر الطلاق، وبدا الفجور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يبقى يهودي ولا نصراني إلا آمن وصدق، وتكون الملة واحدة ملة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ما كان في الأرض من معبود سوى الله تعالى تنزل عليه نار من السماء فتحرقه، والله أعلم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نور الابصار</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bookmarkStart w:id="415" w:name="pg14708_158102"/>
    </w:p>
    <w:p>
      <w:pPr>
        <w:pStyle w:val="Heading3"/>
        <w:numPr>
          <w:ilvl w:val="2"/>
          <w:numId w:val="1"/>
        </w:numPr>
        <w:rPr/>
      </w:pPr>
      <w:bookmarkStart w:id="416" w:name="__RefHeading___Toc242344_730472459"/>
      <w:bookmarkStart w:id="417" w:name="_Toc150"/>
      <w:bookmarkEnd w:id="415"/>
      <w:bookmarkEnd w:id="416"/>
      <w:r>
        <w:rPr>
          <w:rtl w:val="true"/>
        </w:rPr>
        <w:t>أن المهدي عليه السلام بقية الله في أرضه</w:t>
      </w:r>
      <w:bookmarkEnd w:id="41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ذلك اسم سماه الله به أمير المؤمنين لا يسمى به أحد قبله ولا بعده إلا كافر،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نسلم عليه؟ قال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بقية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قرأ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بقية الله خير لكم إن كنتم مؤمنين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جعفر بن محمد الفزاري، معنعنا عن عمر بن ذاهب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لجعفر بن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نسلم على القائم بإمرة المؤمنين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إسحاق بن إبراهيم الدينوري، عن عمر بن زاهر،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سأله رجل عن القائم يسلم عليه بإمرة المؤمنين قال لا ذاك اسم سمى الله به أمير المؤمنين عليه السلام لم يسم أحد قبله ولا يتسمى به بعده إلا كافر قلت جعلت فداك كيف يسلم عليه قال يقولون السلام عليك يا بقية الله 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بقية الله خير لكم إن كنتم مؤمنين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الكافي، عن محمد بن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الكافي، وفي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إسحاق، بدل إسحاق بن إبراهيم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تفسير فرات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الكافي، وفي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حفص بدل جعفر </w:t>
      </w:r>
      <w:r>
        <w:rPr>
          <w:rFonts w:eastAsia="Amiri" w:cs="Amiri" w:ascii="Amiri" w:hAnsi="Amiri"/>
          <w:color w:val="111111"/>
          <w:sz w:val="28"/>
          <w:szCs w:val="28"/>
          <w:rtl w:val="true"/>
          <w:lang w:bidi="ar-SA"/>
        </w:rPr>
        <w:t>"</w:t>
      </w:r>
    </w:p>
    <w:p>
      <w:pPr>
        <w:pStyle w:val="Heading3"/>
        <w:numPr>
          <w:ilvl w:val="2"/>
          <w:numId w:val="1"/>
        </w:numPr>
        <w:rPr/>
      </w:pPr>
      <w:bookmarkStart w:id="418" w:name="__RefHeading___Toc242346_730472459"/>
      <w:bookmarkStart w:id="419" w:name="_Toc151"/>
      <w:bookmarkEnd w:id="418"/>
      <w:r>
        <w:rPr>
          <w:rtl w:val="true"/>
        </w:rPr>
        <w:t>أن المهدي عليه السلام والأئمة عليهم السلام بقية الله في أرضه</w:t>
      </w:r>
      <w:bookmarkEnd w:id="41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الهادي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تعادوا الأيام فتعاديكم فسألته عن معنى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معنيان ظاهر وباطن، فالظاهر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السبت لنا، والاحد لشيعتنا، والاثنين لأعدائنا، وتمم الحديث، والباطن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السبت رسول</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 صلى الله عليه وآله والاحد أمير المؤمنين والاثنين الحسن والحسين، والثلاثاء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ومحمد بن علي، وجعفر بن محمد، والأربعاء موسى بن جعفر وعلي بن موسى، ومحمد بن علي، وأنا، والخميس الحسن ابني والجمعة ابنه وعليه تجتمع هذه الأمة، ثم قرأ بسم الله الرحمن الرحيم، بقية الله خير لكم إن كنتم مؤمنين، ثم قال نحن بقية الله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هارون بن مسلم عن مسعدة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الحسن، صاحب العسكر 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أحمد بن زياد بن جعفر الهمداني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أحمد الموصلي، عن الصقر بن أبي دلف،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حمل المتوكل سيدنا أبا الحسن عليه السلام، جئت لأسأل عن خبره،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إلى حاجب المتوكل، فأمر أن أدخل إليه، فأدخلت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قلت خير أيها الأستاذ، فقال اقعد، قال صقر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فأخذني ما تقدم وما تأخر، وقلت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أخطأت في المجئ، قال فوحى الناس عنه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وفيم جئت؟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لخبر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جئت تسأل عن خبر مولاك؟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مولاي؟ مولاي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مولاك هو الحق لا تتحشمني فإني على مذهبك، فقلت الحمد لله،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أتحب أن تراه؟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حتى يخرج صاحب البريد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فجلست فلما خرج قال لغلام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بيد الصقر فأدخله إلى الحجرة التي فيها العلوي المحبوس وخل بينه وبينه،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فأدخلني الحجرة وأومأ إلى بيت، فدخلت فإذا هو عليه السلام جالس على صدر حصير وبحذاه قبر محفور،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فسلمت فرد علي السلام ثم أمرني بالجلوس فجلست،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صقر ما أتى بك؟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جئت أتعرف خبرك،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نظرت إلى القبر وبكيت، فنظر إلي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صقر لا عليك لن يصلوا إلينا بسوء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حديث يروى عن النبي صلى الله عليه وآله لا أعرف معناه،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تعادوا الأيام فتعاديكم، ما معناه؟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الأيام نحن، بنا قامت السماوات والأرض، فالسبت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رسول الله صلى الله عليه وآله، والاحد أمير المؤمنين، والاثنين الحسن والحسين، والثلاثاء علي بن الحسين ومحمد بن علي الباقر وجعفر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والأربعاء موسى بن جعفر وعلي بن موسى ومحمد بن علي وأنا، والخميس ابني الحسن، والجمعة ابن ابني وإليه تجتمع عصابة الحق، وهو الذي يملاها قسطا</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وعدلا كما ملئت جورا وظلما، فهذا معنى الأيام ولا تعادوهم في الدنيا فيعادوكم في الآخرة، 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 واخرج فلا آمن عليك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بتفاوت يسير، بسند آخر عن الصقر بن أبي دلف</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معاني الأخبار سندا ومتنا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كمال الدين بتفاوت يسير، وفي 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بن منويه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آخره، مرسلا، كما في كمال الدين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بتفاوت مرسلا، عن أبي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أورمة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أيام المتوكل إلى سر من رأى، فدخلت على سعيد الحاجب وقد دفع المتوكل أبا الحسن إليه ليقتله، فلما دخلت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 أن تنظر إلى إلهك؟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سبحان الله، إلهي لا تدركه الابصار،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تزعمون أنه إمامكم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أكره ذلك، قال قد أمرني المتوكل بقتله وأنا فاعله غدا، وعنده صاحب البريد، فإذا خرج فادخل إليه، فلم ألبث أن خرج، قال ادخل فدخلت الدار التي كان بها محبوسا فإذا هو ذا بحياله قبر يحفر، فدخلت وسلمت وبكيت بكاءا شديدا، فقال ما يبكيك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تبك لذلك،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يتم لهم ذلك، فسكن ما كان بي،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لا يلبث أكثر من يومين حتى يسفك الله دمه ودم صاحبه الذي رأيته،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مضى غير يومين حتى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وقتل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عليه السلام حديث رسول الله صلى الله عليه وآله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روضة الواعظين بتفاوت يسير،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ساعات النهار اثنا عشر وعدد ساعات الليل اثنا عشر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بتفاوت يسير، بعضه مرسلا عن النظر بن دلف</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 الأسبوع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عن ابن بابويه بسنده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الخرائج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البحار، ولم نجده في النسخة الموجودة عندنا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بعضه، كما في كمال الدين بتفاوت يسير بسنده،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أيضا علي بن محمد القمي عن علي بن محمد بن رمسويه عن أحمد بن زياد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بعضه، كما في الخرائج بتفاوت يسير، مرسلا عن ابن أورمة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معاني الأخبار،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في كتاب</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bookmarkStart w:id="420" w:name="pg14708_158105"/>
    </w:p>
    <w:p>
      <w:pPr>
        <w:pStyle w:val="BookText"/>
        <w:rPr/>
      </w:pPr>
      <w:bookmarkEnd w:id="420"/>
      <w:r>
        <w:rPr>
          <w:rFonts w:ascii="Amiri" w:hAnsi="Amiri" w:eastAsia="Amiri" w:cs="Amiri"/>
          <w:color w:val="111111"/>
          <w:sz w:val="28"/>
          <w:sz w:val="28"/>
          <w:szCs w:val="28"/>
          <w:rtl w:val="true"/>
          <w:lang w:bidi="ar-SA"/>
        </w:rPr>
        <w:t xml:space="preserve">الخصال بهذا السند، ورواه في كتاب إكمال الدين عن أحمد بن زياد بن جعفر الهمداني عن علي بن إبراهيم، ورواه علي بن محمد الخزاز في كتاب الكفاية عن علي بن محمد بن منويه عن أحمد بن زياد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الخرائج،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طاووس في كتاب جمال الأسبوع نقلا عن كتاب الخرائج والجرائح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الراوندي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الراوندي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الخصال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كفاية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معاني الأخبار، والخصال، وكمال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الخصال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فلاح السائل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الخصال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الأنوار النعمانية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كفاية الأثر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كفاية الأثر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ويا قوم اعملوا على مكانتكم إني عامل سوف تعلمون من يأتيه عذاب يخزيه ومن هو كاذب وارتقبوا إني معكم رقيب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Heading3"/>
        <w:numPr>
          <w:ilvl w:val="2"/>
          <w:numId w:val="1"/>
        </w:numPr>
        <w:rPr/>
      </w:pPr>
      <w:bookmarkStart w:id="421" w:name="__RefHeading___Toc242348_730472459"/>
      <w:bookmarkStart w:id="422" w:name="_Toc152"/>
      <w:bookmarkEnd w:id="421"/>
      <w:r>
        <w:rPr>
          <w:rtl w:val="true"/>
        </w:rPr>
        <w:t>فضل انتظار الفرج</w:t>
      </w:r>
      <w:bookmarkEnd w:id="42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الرضا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أوليس تعلم أن انتظار الفرج من الفرج؟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وارتقبوا إني معكم رقيب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bookmarkStart w:id="423" w:name="pg14708_158106"/>
    </w:p>
    <w:p>
      <w:pPr>
        <w:pStyle w:val="BookText"/>
        <w:rPr/>
      </w:pPr>
      <w:bookmarkEnd w:id="42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الفضيل، عن الرضا عليه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سألته عن انتظار الفرج فقال</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مرسلا عن الرضا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آتينا موسى الكتاب فاختلف فيه ولولا كلمة سبقت من ربك لقضي بينهم وإنهم لفي شك منه مريب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Heading3"/>
        <w:numPr>
          <w:ilvl w:val="2"/>
          <w:numId w:val="1"/>
        </w:numPr>
        <w:rPr/>
      </w:pPr>
      <w:bookmarkStart w:id="424" w:name="__RefHeading___Toc242350_730472459"/>
      <w:bookmarkStart w:id="425" w:name="_Toc153"/>
      <w:bookmarkEnd w:id="424"/>
      <w:r>
        <w:rPr>
          <w:rtl w:val="true"/>
        </w:rPr>
        <w:t>أن المهدي عليه السلام يظهر القرآن الذي بخط علي عليه السلام</w:t>
      </w:r>
      <w:bookmarkEnd w:id="42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أمير المؤمنين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ولتعلمن نبأه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خروج القائم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آتينا موسى الكتاب فاختلف فيه،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اختلفوا كما اختلفت هذه الأمة في الكتاب وسيختلفون في الكتاب الذي مع القائم الذي يأتيهم به حتى ينكره ناس كثير فيقدمهم فيضرب أعناقهم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كلمة الفصل لقضي بينهم وإن الظالمين لهم عذاب أليم،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ما تقدم فيهم من الله عز وجل ما أبقى القائم عليه السلام منهم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يصدقون بيوم الدين،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بخروج القائم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ربنا ما كنا مشركين،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يعنون بولاية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جاء الحق وزهق الباطل،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عليه السلام ذهبت دولة الباطل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ويأتي في الاسراء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وبهذا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عن علي بن العباس، عن الحسن بن عبد الرحمن، عن عاصم بن حميد، عن أبي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جعفر عليه السلام في قوله عز 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قل ما أسألكم عليه من أجر وما أنا من المتكلفين إن هو إلا ذكر للعالمين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أوله، كما في الكافي، عن محمد بن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آخره، كما في الكافي، عن محمد بن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بعضه، عن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آخره، عن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بعضه، عن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بعضه، 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بعضه، 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 عن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بعضه، كما في الكافي، عن محمد بن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آخره، كما في الكافي، عن محمد بن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أوله، كما في الكافي، عن محمد بن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وص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بعضه، كما في الكافي، عن محمد بن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بعضه، مرسلا عن الصادق 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 عن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آخره، عن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569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أوله، عن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بعضه، عن الكافي</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bookmarkStart w:id="426" w:name="pg14708_158108"/>
    </w:p>
    <w:p>
      <w:pPr>
        <w:pStyle w:val="Heading2"/>
        <w:numPr>
          <w:ilvl w:val="1"/>
          <w:numId w:val="1"/>
        </w:numPr>
        <w:rPr/>
      </w:pPr>
      <w:bookmarkStart w:id="427" w:name="__RefHeading___Toc242352_730472459"/>
      <w:bookmarkStart w:id="428" w:name="_Toc154"/>
      <w:bookmarkEnd w:id="426"/>
      <w:bookmarkEnd w:id="427"/>
      <w:r>
        <w:rPr>
          <w:rtl w:val="true"/>
        </w:rPr>
        <w:t>سورة يوسف</w:t>
      </w:r>
      <w:bookmarkEnd w:id="428"/>
    </w:p>
    <w:p>
      <w:pPr>
        <w:pStyle w:val="Heading3"/>
        <w:numPr>
          <w:ilvl w:val="2"/>
          <w:numId w:val="1"/>
        </w:numPr>
        <w:rPr/>
      </w:pPr>
      <w:bookmarkStart w:id="429" w:name="__RefHeading___Toc242354_730472459"/>
      <w:bookmarkStart w:id="430" w:name="_Toc155"/>
      <w:bookmarkEnd w:id="429"/>
      <w:r>
        <w:rPr>
          <w:rtl w:val="true"/>
        </w:rPr>
        <w:t>اشارة</w:t>
      </w:r>
      <w:bookmarkEnd w:id="4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استيئس الرسل وظنوا أنهم قد كذبوا جاءهم نصرنا فنجي من نشاء ولا يرد بأسنا عن القوم المجرمين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Heading3"/>
        <w:numPr>
          <w:ilvl w:val="2"/>
          <w:numId w:val="1"/>
        </w:numPr>
        <w:rPr/>
      </w:pPr>
      <w:bookmarkStart w:id="431" w:name="__RefHeading___Toc242356_730472459"/>
      <w:bookmarkStart w:id="432" w:name="_Toc156"/>
      <w:bookmarkEnd w:id="431"/>
      <w:r>
        <w:rPr>
          <w:rtl w:val="true"/>
        </w:rPr>
        <w:t>ظهور المهدي عليه السلام بعد يأس</w:t>
      </w:r>
      <w:bookmarkEnd w:id="43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ما تأملون حتى يهلك المبطلون، ويضمحل الجاهلون ويأمن المتقون وقليل ما يكون حتى يكون لاحدكم موضع قدمه، وحتى يكونوا على الناس أهون من الميت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صاحبها، فبينا أنتم كذلك إذ جاء نصر الله والفتح، وهو قوله عز وجل في كتابه،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حتى إذا استيئس الرسل وظنوا أنهم قد كذبوا جاءهم نصرنا</w:t>
      </w:r>
      <w:r>
        <w:rPr>
          <w:rFonts w:eastAsia="Amiri" w:cs="Amiri" w:ascii="Amiri" w:hAnsi="Amiri"/>
          <w:color w:val="111111"/>
          <w:sz w:val="28"/>
          <w:szCs w:val="28"/>
          <w:rtl w:val="true"/>
          <w:lang w:bidi="ar-SA"/>
        </w:rPr>
        <w:t>) * "]</w:t>
      </w:r>
    </w:p>
    <w:p>
      <w:pPr>
        <w:pStyle w:val="BookText"/>
        <w:rPr/>
      </w:pPr>
      <w:r>
        <w:rPr>
          <w:rFonts w:eastAsia="IRNazanin" w:cs="IRNazanin"/>
          <w:color w:val="111111"/>
          <w:sz w:val="28"/>
          <w:szCs w:val="28"/>
          <w:lang w:bidi="fa-IR"/>
        </w:rPr>
        <w:t>1606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أبو علي النهاوندي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القاشاني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سيف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المفضل بن عمر،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أمير المؤمنين فشكا إليه طول دولة الجور فقال له أمير المؤمنين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دلائل الإمامة، عن محمد بن جرير القمي، 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تأملون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لا يكون لاحدكم، بدل يكون </w:t>
      </w:r>
      <w:r>
        <w:rPr>
          <w:rFonts w:eastAsia="Amiri" w:cs="Amiri" w:ascii="Amiri" w:hAnsi="Amiri"/>
          <w:color w:val="111111"/>
          <w:sz w:val="28"/>
          <w:szCs w:val="28"/>
          <w:rtl w:val="true"/>
          <w:lang w:bidi="ar-SA"/>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بعضه، عن المحجة،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عند قيام قائمنا المهدي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ينابيع المودة</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bookmarkStart w:id="433" w:name="pg14708_158110"/>
    </w:p>
    <w:p>
      <w:pPr>
        <w:pStyle w:val="Heading2"/>
        <w:numPr>
          <w:ilvl w:val="1"/>
          <w:numId w:val="1"/>
        </w:numPr>
        <w:rPr/>
      </w:pPr>
      <w:bookmarkStart w:id="434" w:name="__RefHeading___Toc242358_730472459"/>
      <w:bookmarkStart w:id="435" w:name="_Toc157"/>
      <w:bookmarkEnd w:id="433"/>
      <w:bookmarkEnd w:id="434"/>
      <w:r>
        <w:rPr>
          <w:rtl w:val="true"/>
        </w:rPr>
        <w:t>سورة الرعد</w:t>
      </w:r>
      <w:bookmarkEnd w:id="435"/>
    </w:p>
    <w:p>
      <w:pPr>
        <w:pStyle w:val="Heading3"/>
        <w:numPr>
          <w:ilvl w:val="2"/>
          <w:numId w:val="1"/>
        </w:numPr>
        <w:rPr/>
      </w:pPr>
      <w:bookmarkStart w:id="436" w:name="__RefHeading___Toc242360_730472459"/>
      <w:bookmarkStart w:id="437" w:name="_Toc158"/>
      <w:bookmarkEnd w:id="436"/>
      <w:r>
        <w:rPr>
          <w:rtl w:val="true"/>
        </w:rPr>
        <w:t>اشارة</w:t>
      </w:r>
      <w:bookmarkEnd w:id="4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ويقول الذين كفروا لولا أنزل عليه آية من ربه إنما أنت منذر ولكل قوم هاد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3"/>
        <w:numPr>
          <w:ilvl w:val="2"/>
          <w:numId w:val="1"/>
        </w:numPr>
        <w:rPr/>
      </w:pPr>
      <w:bookmarkStart w:id="438" w:name="__RefHeading___Toc242362_730472459"/>
      <w:bookmarkStart w:id="439" w:name="_Toc159"/>
      <w:bookmarkEnd w:id="438"/>
      <w:r>
        <w:rPr>
          <w:rtl w:val="true"/>
        </w:rPr>
        <w:t>أن المهدي عليه السلام هو الهادي في الآية</w:t>
      </w:r>
      <w:bookmarkEnd w:id="43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النبي 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المنذر، وعلي الهادي، وكل إمام هاد للقرن الذي هو فيه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حنان بن سدير، عن أبي جعفر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سمعته يقول في قول الله تبارك وتعالى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إنما أنت منذر ولكل قوم هاد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أحمد بن محمد، عن الحسين، عن النضر بن سويد وفضالة، عن موسى بن بكر، عن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 الله تبارك وتعالى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إنما أنت منذر ولكل قوم هاد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في العياشي آخره، 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فيهم بدل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بصائر الدرجات، بسنده عن الفضيل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بصائر الدرجات، بسنده عن الفضيل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الكافي، والعياشي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629</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بصائر الدرجات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المفضل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سلوني قبل أن تفقدوني لأنا بطرق السماء أعلم من العالم بطرق الأرض أنا يعسوب المؤمنين وغاية السابقين ولسان المتقين وخاتم الوصيين ووارث النبيين وخليفة رب العالمين أنا قسيم النار وخازن الجنان وصاحب الحوض وصاحب الأعراف فليس منا أهل البيت إمام إلا وهو عارف بجميع أهل ولايته وذلك قول الله 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ولكل قوم هاد</w:t>
      </w:r>
      <w:r>
        <w:rPr>
          <w:rFonts w:eastAsia="Amiri" w:cs="Amiri" w:ascii="Amiri" w:hAnsi="Amiri"/>
          <w:color w:val="111111"/>
          <w:sz w:val="28"/>
          <w:szCs w:val="28"/>
          <w:rtl w:val="true"/>
          <w:lang w:bidi="ar-SA"/>
        </w:rPr>
        <w:t>) * "]</w:t>
      </w:r>
    </w:p>
    <w:p>
      <w:pPr>
        <w:pStyle w:val="BookText"/>
        <w:rPr/>
      </w:pPr>
      <w:r>
        <w:rPr>
          <w:rFonts w:eastAsia="IRNazanin" w:cs="IRNazanin"/>
          <w:color w:val="111111"/>
          <w:sz w:val="28"/>
          <w:szCs w:val="28"/>
          <w:lang w:bidi="fa-IR"/>
        </w:rPr>
        <w:t>1608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وقفت على كتاب خطب لمولانا أمير المؤمنين عليه السلام وعليه خط السيد رضي الدين علي بن موسى بن جعفر بن محمد بن طاووس ما صورته هذا الكتاب ذكر كاتبه رجلين بعد الصادق عليه السلام فيمكن أن يكون تاريخ كتابته بعد المائتين من الهجرة لأنه عليه السلام انتقل بعد سنة مائة وأربعين من الهجرة وقد روى بعض ما فيه عن أبي روح فرج بن فروة عن مسعدة بن صدقة عن جعفر بن محمد عليه السلام وبعض ما فيه عن غيرهما ذكر في الكتاب المشار إليه خطبة لمولانا أمير المؤمنين عليه السلام تسمى المخزون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الخطبة بطولها، جاء فيها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المنذر رسول الله صلى الله عليه وآله، والهادي أمير المؤمنين عليه السلام، وبعده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bookmarkStart w:id="440" w:name="pg14708_158112"/>
    </w:p>
    <w:p>
      <w:pPr>
        <w:pStyle w:val="BookText"/>
        <w:rPr/>
      </w:pPr>
      <w:bookmarkEnd w:id="440"/>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ولكل قوم 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كل زمان إمام هاد مبين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أبي عن حماد،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ويسبح الرعد بحمده والملائكة من خيفته ويرسل الصواعق فيصيب بها من يشاء وهم يجادلون في الله وهو شديد المحال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3"/>
        <w:numPr>
          <w:ilvl w:val="2"/>
          <w:numId w:val="1"/>
        </w:numPr>
        <w:rPr/>
      </w:pPr>
      <w:bookmarkStart w:id="441" w:name="__RefHeading___Toc242364_730472459"/>
      <w:bookmarkStart w:id="442" w:name="_Toc160"/>
      <w:bookmarkEnd w:id="441"/>
      <w:r>
        <w:rPr>
          <w:rtl w:val="true"/>
        </w:rPr>
        <w:t>التغييرات السريعة في الناس قرب ظهور المهدي عليه السلام</w:t>
      </w:r>
      <w:bookmarkEnd w:id="44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بين يدي القائم سنين خداعة، يكذب فيها الصادق، ويصدق فيها الكاذب، ويقرب فيها الماحل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وينطق فيها الرويبضة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الرويبضة وما الماحل؟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تقرؤون القرآن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شديد المحال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المكر،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الماحل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المكار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التيملي من كتابه في رجب سنة سبع وسبعين ومائتين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 بن يزيد بياع السابري ومحمد بن الوليد بن خالد الخزاز جميعا قالا حدثنا حماد بن عثمان، عن</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bookmarkStart w:id="443" w:name="pg14708_158113"/>
    </w:p>
    <w:p>
      <w:pPr>
        <w:pStyle w:val="BookText"/>
        <w:rPr/>
      </w:pPr>
      <w:bookmarkEnd w:id="443"/>
      <w:r>
        <w:rPr>
          <w:rFonts w:ascii="Amiri" w:hAnsi="Amiri" w:eastAsia="Amiri" w:cs="Amiri"/>
          <w:color w:val="111111"/>
          <w:sz w:val="28"/>
          <w:sz w:val="28"/>
          <w:szCs w:val="28"/>
          <w:rtl w:val="true"/>
          <w:lang w:bidi="ar-SA"/>
        </w:rPr>
        <w:t>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إبراهيم بن أبي البلاد،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عليه السلام يقول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النعماني بتفاوت،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قبل قيام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بن الوليد بن خالد الخزاز جميعا قالا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النعماني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 وعملوا الصالحات طوبى لهم وحسن مآب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3"/>
        <w:numPr>
          <w:ilvl w:val="2"/>
          <w:numId w:val="1"/>
        </w:numPr>
        <w:rPr/>
      </w:pPr>
      <w:bookmarkStart w:id="444" w:name="__RefHeading___Toc242366_730472459"/>
      <w:bookmarkStart w:id="445" w:name="_Toc161"/>
      <w:bookmarkEnd w:id="444"/>
      <w:r>
        <w:rPr>
          <w:rtl w:val="true"/>
        </w:rPr>
        <w:t>فضل المتمسكين بإمامة المهدي عليه السلام في غيبته</w:t>
      </w:r>
      <w:bookmarkEnd w:id="44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طوبى لمن تمسك بأمرنا في غيبة قائمنا فلم يزغ قلبه بعد الهداية، فقلت له جعلت فداك وما طوبى؟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شجرة في الجنة أصلها في دار علي بن أبي طالب عليه السلام وليس من مؤمن إلا وفي داره غصن من أغصانها، وذلك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طوبى لهم وحسن مآب</w:t>
      </w:r>
      <w:r>
        <w:rPr>
          <w:rFonts w:eastAsia="Amiri" w:cs="Amiri" w:ascii="Amiri" w:hAnsi="Amiri"/>
          <w:color w:val="111111"/>
          <w:sz w:val="28"/>
          <w:szCs w:val="28"/>
          <w:rtl w:val="true"/>
          <w:lang w:bidi="ar-SA"/>
        </w:rPr>
        <w:t>) * "]</w:t>
      </w:r>
    </w:p>
    <w:p>
      <w:pPr>
        <w:pStyle w:val="BookText"/>
        <w:rPr/>
      </w:pPr>
      <w:r>
        <w:rPr>
          <w:rFonts w:eastAsia="IRNazanin" w:cs="IRNazanin"/>
          <w:color w:val="111111"/>
          <w:sz w:val="28"/>
          <w:szCs w:val="28"/>
          <w:lang w:bidi="fa-IR"/>
        </w:rPr>
        <w:t>1611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المظفر بن جعفر بن المظفر العلوي السمرقندي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مسعود، عن أبيه محمد بن مسعود العياشي، عن جعفر بن أحمد، عن العمركي بن علي البوفكي، عن الحسن بن علي بن فضال، عن مروان بن مسلم،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جعفر بن محمد عليهما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سندا ومتنا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معاني الأخبار، أوله،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كتاب كمال الدين بهذا السند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 ومعاني الأخبار</w:t>
      </w:r>
      <w:r>
        <w:rPr>
          <w:rFonts w:eastAsia="Amiri" w:cs="Amiri" w:ascii="Amiri" w:hAnsi="Amiri"/>
          <w:color w:val="111111"/>
          <w:sz w:val="28"/>
          <w:szCs w:val="28"/>
          <w:rtl w:val="true"/>
          <w:lang w:bidi="ar-SA"/>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كمال الدين وفي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العمركي بن بحر النوفلي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مروان بن موسى، عن مسلم </w:t>
      </w:r>
      <w:r>
        <w:rPr>
          <w:rFonts w:eastAsia="Amiri" w:cs="Amiri" w:ascii="Amiri" w:hAnsi="Amiri"/>
          <w:color w:val="111111"/>
          <w:sz w:val="28"/>
          <w:szCs w:val="28"/>
          <w:rtl w:val="true"/>
          <w:lang w:bidi="ar-SA"/>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bookmarkStart w:id="446" w:name="pg14708_158115"/>
    </w:p>
    <w:p>
      <w:pPr>
        <w:pStyle w:val="Heading2"/>
        <w:numPr>
          <w:ilvl w:val="1"/>
          <w:numId w:val="1"/>
        </w:numPr>
        <w:rPr/>
      </w:pPr>
      <w:bookmarkStart w:id="447" w:name="__RefHeading___Toc242368_730472459"/>
      <w:bookmarkStart w:id="448" w:name="_Toc162"/>
      <w:bookmarkEnd w:id="446"/>
      <w:bookmarkEnd w:id="447"/>
      <w:r>
        <w:rPr>
          <w:rtl w:val="true"/>
        </w:rPr>
        <w:t>سورة إبراهيم</w:t>
      </w:r>
      <w:bookmarkEnd w:id="448"/>
    </w:p>
    <w:p>
      <w:pPr>
        <w:pStyle w:val="Heading3"/>
        <w:numPr>
          <w:ilvl w:val="2"/>
          <w:numId w:val="1"/>
        </w:numPr>
        <w:rPr/>
      </w:pPr>
      <w:bookmarkStart w:id="449" w:name="__RefHeading___Toc242370_730472459"/>
      <w:bookmarkStart w:id="450" w:name="_Toc163"/>
      <w:bookmarkEnd w:id="449"/>
      <w:r>
        <w:rPr>
          <w:rtl w:val="true"/>
        </w:rPr>
        <w:t>اشارة</w:t>
      </w:r>
      <w:bookmarkEnd w:id="4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أرسلنا موسى بآياتنا أن أخرج قومك من الظلمات إلى النور وذكرهم بأيام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3"/>
        <w:numPr>
          <w:ilvl w:val="2"/>
          <w:numId w:val="1"/>
        </w:numPr>
        <w:rPr/>
      </w:pPr>
      <w:bookmarkStart w:id="451" w:name="__RefHeading___Toc242372_730472459"/>
      <w:bookmarkStart w:id="452" w:name="_Toc164"/>
      <w:bookmarkEnd w:id="451"/>
      <w:r>
        <w:rPr>
          <w:rtl w:val="true"/>
        </w:rPr>
        <w:t>أن الاعتقاد بالمهدي عليه السلام من الايمان بالغيب</w:t>
      </w:r>
      <w:bookmarkEnd w:id="45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الامام أمير المؤمنين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الرجعة، ويوم القيامة، ويوم القائم، وهي أيام آل محمد، وإليها الإشارة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وذكرهم بأيام الله، فالرجعة لهم، ويوم القيامة لهم ويوم القائم لهم، وحكمه إليهم، ومعول المؤمنين فيه عليهم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تقدم مع مصادره في 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مشارق أنوار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رواه عمار عن أمير المؤمنين عليه السلام في كتاب الواحدة، في حديث طويل قد بين فيه مناقب نفسه القدسية، وجاء فيه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يؤمنون بالغيب، قال</w:t>
      </w:r>
      <w:r>
        <w:rPr>
          <w:rFonts w:eastAsia="Amiri" w:cs="Amiri" w:ascii="Amiri" w:hAnsi="Amiri"/>
          <w:color w:val="111111"/>
          <w:sz w:val="28"/>
          <w:szCs w:val="28"/>
          <w:rtl w:val="true"/>
          <w:lang w:bidi="ar-SA"/>
        </w:rPr>
        <w:t>: -</w:t>
      </w:r>
    </w:p>
    <w:p>
      <w:pPr>
        <w:pStyle w:val="Heading3"/>
        <w:numPr>
          <w:ilvl w:val="2"/>
          <w:numId w:val="1"/>
        </w:numPr>
        <w:rPr/>
      </w:pPr>
      <w:bookmarkStart w:id="453" w:name="__RefHeading___Toc242374_730472459"/>
      <w:bookmarkStart w:id="454" w:name="_Toc165"/>
      <w:bookmarkEnd w:id="453"/>
      <w:r>
        <w:rPr>
          <w:rtl w:val="true"/>
        </w:rPr>
        <w:t>أن يوم المهدي عليه السلام أحد أيام ثلاثة لله تعالى</w:t>
      </w:r>
      <w:bookmarkEnd w:id="45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أيام الله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القائم، يوم الموت،</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ويوم القيامة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ويأتي في الجاثية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الحضرمي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ما في الصراط المستقيم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أرسلنا موسى بآياتنا أن أخرج قومك من الظلمات إلى النور وذكرهم بأيام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أحمد بن محمد بن يحيى العطار رضي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يعقوب بن يزيد، عن محمد بن الحسن الميثمي، عن مثنى الحناط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الكرة بدل الموت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أبي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هاشم، عن محمد بن أبي عمير، عن مثنى الحناط عن جعفر بن محمد عن أبيه 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الخصال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الخصال، مرسلا عن أبي جعفر 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الخصال، عن ابن بابويه،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 الرجعة، بدل يوم القيامة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مشارق أنوار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القمي،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الرجعة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كتاب الحضرمي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 والخصال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الايقاظ من الهجعة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معاني الأخبار والخصال، والصراط المستقيم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معاني الأخبار، والخصال،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سعد بن عبد الله في بصائر الدرجات بهذا السند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الخصال، عن ابن بابويه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معاني الأخبار، عن ابن بابويه،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يقوم القائم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القمي، عن علي بن إبراهيم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بابويه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الخصال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الخصال، ومعاني الأخبار</w:t>
      </w:r>
      <w:r>
        <w:rPr>
          <w:rFonts w:eastAsia="Amiri" w:cs="Amiri" w:ascii="Amiri" w:hAnsi="Amiri"/>
          <w:color w:val="111111"/>
          <w:sz w:val="28"/>
          <w:szCs w:val="28"/>
          <w:rtl w:val="true"/>
          <w:lang w:bidi="ar-SA"/>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bookmarkStart w:id="455" w:name="pg14708_158117"/>
    </w:p>
    <w:p>
      <w:pPr>
        <w:pStyle w:val="BookText"/>
        <w:rPr/>
      </w:pPr>
      <w:bookmarkEnd w:id="45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الخصال، والقمي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المحجة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أيام الله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يقوم القائم عليه السلام، ويوم الكرة ويوم القيامة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الحسين بن أبي الخطاب ويعقوب بن يزيد، عن أحمد بن الحسين الميثمي، عن محمد بن الحسين، عن أبان بن عثمان، عن موسى الحناط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مرسلا، كما في مختصر البصائر،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الله المرجوة ثلاثة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كما في مختصر بصائر الدرجات، عن سعد بن عبد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تأويل الآيات مرسلا عن أبي عبد الله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مختصر بصائر الدرجات، بتفاوت يسير، عن سعد بن عبد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تأويل الآيات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مختصر بصائر الدرجات، وفي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الحسن الميثمي بدل أحمد بن الحسين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المحجة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إلى الذين بدلوا نعمت الله كفرا وأحلوا قومهم دار البوار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3"/>
        <w:numPr>
          <w:ilvl w:val="2"/>
          <w:numId w:val="1"/>
        </w:numPr>
        <w:rPr/>
      </w:pPr>
      <w:bookmarkStart w:id="456" w:name="__RefHeading___Toc242376_730472459"/>
      <w:bookmarkStart w:id="457" w:name="_Toc166"/>
      <w:bookmarkEnd w:id="456"/>
      <w:r>
        <w:rPr>
          <w:rtl w:val="true"/>
        </w:rPr>
        <w:t>أن النبي والأئمة عليهم السلام نعمة الله تعالى في الآية</w:t>
      </w:r>
      <w:bookmarkEnd w:id="45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الإمامان الباقر والصادق 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نعمة الله رسوله، إذ يخبر</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bookmarkStart w:id="458" w:name="pg14708_158118"/>
    </w:p>
    <w:p>
      <w:pPr>
        <w:pStyle w:val="BookText"/>
        <w:rPr/>
      </w:pPr>
      <w:bookmarkEnd w:id="458"/>
      <w:r>
        <w:rPr>
          <w:rFonts w:ascii="Amiri" w:hAnsi="Amiri" w:eastAsia="Amiri" w:cs="Amiri"/>
          <w:color w:val="111111"/>
          <w:sz w:val="28"/>
          <w:sz w:val="28"/>
          <w:szCs w:val="28"/>
          <w:rtl w:val="true"/>
          <w:lang w:bidi="ar-SA"/>
        </w:rPr>
        <w:t>أمته بمن يرشدهم من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فأحلوهم دار البوار، ذلك معنى قول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ترجعن بعدي كفارا يضرب بعضكم رقاب بعض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الصادق والباقر عليهما السلام في قوله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إلى الذين بدلوا نعمة الله كفرا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المناقب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وأنذر الناس يوم يأتيهم العذاب فيقول الذين ظلموا ربنا أخرنا إلى أجل قريب نجب دعوتك ونتبع الرسل أو لم تكونوا أقسمتم من قبل ما لكم من زوال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3"/>
        <w:numPr>
          <w:ilvl w:val="2"/>
          <w:numId w:val="1"/>
        </w:numPr>
        <w:rPr/>
      </w:pPr>
      <w:bookmarkStart w:id="459" w:name="__RefHeading___Toc242378_730472459"/>
      <w:bookmarkStart w:id="460" w:name="_Toc167"/>
      <w:bookmarkEnd w:id="459"/>
      <w:r>
        <w:rPr>
          <w:rtl w:val="true"/>
        </w:rPr>
        <w:t>أن ظهور المهدي عليه السلام هو الاجل القريب في الآية</w:t>
      </w:r>
      <w:bookmarkEnd w:id="46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الذي صنعه الحسن بن علي عليه السلام كان خيرا لهذه الأمة مما طلعت عليه الشمس، والله لفيه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إلى الذين قيل لهم كفوا أيديكم وأقيموا الصلاة وآتوا الزكاة، إنما هي طاعة الامام، فطلبوا القتال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كتب عليهم القتال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ربنا لم كتبت علينا القتال لولا أخرتنا إلى أجل قريب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أخرنا إلى أجل قريب نجب دعوتك ونتبع الرسل، أرادوا تأخير ذلك إلى القائم عليه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تقدم مع مصادره في 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bookmarkStart w:id="461" w:name="pg14708_158119"/>
    </w:p>
    <w:p>
      <w:pPr>
        <w:pStyle w:val="BookText"/>
        <w:rPr/>
      </w:pPr>
      <w:bookmarkEnd w:id="461"/>
      <w:r>
        <w:rPr>
          <w:rFonts w:eastAsia="IRNazanin" w:cs="IRNazanin"/>
          <w:color w:val="111111"/>
          <w:sz w:val="28"/>
          <w:szCs w:val="28"/>
          <w:lang w:bidi="fa-IR"/>
        </w:rPr>
        <w:t>1616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مسلم، عن أبي جعفر عليه السلام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وسكنتم في مساكن الذين ظلموا أنفسهم وتبين لكم كيف فعلنا بهم وضربنا لكم الأمثال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3"/>
        <w:numPr>
          <w:ilvl w:val="2"/>
          <w:numId w:val="1"/>
        </w:numPr>
        <w:rPr/>
      </w:pPr>
      <w:bookmarkStart w:id="462" w:name="__RefHeading___Toc242380_730472459"/>
      <w:bookmarkStart w:id="463" w:name="_Toc168"/>
      <w:bookmarkEnd w:id="462"/>
      <w:r>
        <w:rPr>
          <w:rtl w:val="true"/>
        </w:rPr>
        <w:t>أن المهدي عليه السلام يرث مساكن الظالمين</w:t>
      </w:r>
      <w:bookmarkEnd w:id="46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تقل هكذا، بل تكون مساكن القائم وأصحابه، أما سمعت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وسكنتم في مساكن الذين ظلموا أنفسهم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سعد بن عمر، عن غير واحد ممن حضر أبا عبد الله عليه السلام ورجل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ثبت دار صالح ودار عيسى بن علي ذكر دور العباسيين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أراناها الله خرابا أو خربها بأيدينا، فقال له أبو عبد الله 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551</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مختصرا، عن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العياشي،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بنيت، بدل ثبت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مكروا مكرهم وعند الله مكرهم، وإن كان مكرهم لتزول منه</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bookmarkStart w:id="464" w:name="pg14708_158120"/>
    </w:p>
    <w:p>
      <w:pPr>
        <w:pStyle w:val="BookText"/>
        <w:rPr/>
      </w:pPr>
      <w:bookmarkEnd w:id="464"/>
      <w:r>
        <w:rPr>
          <w:rFonts w:ascii="Amiri" w:hAnsi="Amiri" w:eastAsia="Amiri" w:cs="Amiri"/>
          <w:color w:val="111111"/>
          <w:sz w:val="28"/>
          <w:sz w:val="28"/>
          <w:szCs w:val="28"/>
          <w:rtl w:val="true"/>
          <w:lang w:bidi="ar-SA"/>
        </w:rPr>
        <w:t>الجبال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Heading3"/>
        <w:numPr>
          <w:ilvl w:val="2"/>
          <w:numId w:val="1"/>
        </w:numPr>
        <w:rPr/>
      </w:pPr>
      <w:bookmarkStart w:id="465" w:name="__RefHeading___Toc242382_730472459"/>
      <w:bookmarkStart w:id="466" w:name="_Toc169"/>
      <w:bookmarkEnd w:id="465"/>
      <w:r>
        <w:rPr>
          <w:rtl w:val="true"/>
        </w:rPr>
        <w:t>أن مكر أعداء المهدي عليه السلام هو المذكور في الآية</w:t>
      </w:r>
      <w:bookmarkEnd w:id="46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مكرهم لتزول منه الجبال، وإن كان مكر بني برهان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بالقائم لتزول منه قلوب الرجال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العياشي،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مكر بني العباس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العياشي،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مكر بني العباس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العياشي،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مكر بني عباس </w:t>
      </w:r>
      <w:r>
        <w:rPr>
          <w:rFonts w:eastAsia="Amiri" w:cs="Amiri" w:ascii="Amiri" w:hAnsi="Amiri"/>
          <w:color w:val="111111"/>
          <w:sz w:val="28"/>
          <w:szCs w:val="28"/>
          <w:rtl w:val="true"/>
          <w:lang w:bidi="ar-SA"/>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bookmarkStart w:id="467" w:name="pg14708_158121"/>
    </w:p>
    <w:p>
      <w:pPr>
        <w:pStyle w:val="Heading2"/>
        <w:numPr>
          <w:ilvl w:val="1"/>
          <w:numId w:val="1"/>
        </w:numPr>
        <w:rPr/>
      </w:pPr>
      <w:bookmarkStart w:id="468" w:name="__RefHeading___Toc242384_730472459"/>
      <w:bookmarkStart w:id="469" w:name="_Toc170"/>
      <w:bookmarkEnd w:id="467"/>
      <w:bookmarkEnd w:id="468"/>
      <w:r>
        <w:rPr>
          <w:rtl w:val="true"/>
        </w:rPr>
        <w:t>سورة الحجر</w:t>
      </w:r>
      <w:bookmarkEnd w:id="469"/>
    </w:p>
    <w:p>
      <w:pPr>
        <w:pStyle w:val="Heading3"/>
        <w:numPr>
          <w:ilvl w:val="2"/>
          <w:numId w:val="1"/>
        </w:numPr>
        <w:rPr/>
      </w:pPr>
      <w:bookmarkStart w:id="470" w:name="__RefHeading___Toc242386_730472459"/>
      <w:bookmarkStart w:id="471" w:name="_Toc171"/>
      <w:bookmarkEnd w:id="470"/>
      <w:r>
        <w:rPr>
          <w:rtl w:val="true"/>
        </w:rPr>
        <w:t>اشارة</w:t>
      </w:r>
      <w:bookmarkEnd w:id="4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جعلنا في السماء بروجا وزيناها للناظرين وحفظناها من كل شيطان رجيم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3"/>
        <w:numPr>
          <w:ilvl w:val="2"/>
          <w:numId w:val="1"/>
        </w:numPr>
        <w:rPr/>
      </w:pPr>
      <w:bookmarkStart w:id="472" w:name="__RefHeading___Toc242388_730472459"/>
      <w:bookmarkStart w:id="473" w:name="_Toc172"/>
      <w:bookmarkEnd w:id="472"/>
      <w:r>
        <w:rPr>
          <w:rtl w:val="true"/>
        </w:rPr>
        <w:t>رجم الشيطان في عهد المهدي عليه السلام</w:t>
      </w:r>
      <w:bookmarkEnd w:id="47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الهادي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معنى الرجيم أنه مرجوم باللعن، مطرود من مواضع الخير، لا يذكره مؤمن إلا لعنه، وإن في علم الله السابق أنه إذا خرج القائم عليه السلام لا يبقى مؤمن في زمانه إلا رجمه بالحجارة، كما كان قبل ذلك مرجوما باللعن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ويأتي في 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أحمد الشيباني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محمد بن أبي عبد الله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سهل بن زياد، عن عبد العظيم بن عبد الله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علي بن محمد العسكري عليهما السلام يقول</w:t>
      </w:r>
      <w:r>
        <w:rPr>
          <w:rFonts w:eastAsia="Amiri" w:cs="Amiri" w:ascii="Amiri" w:hAnsi="Amiri"/>
          <w:color w:val="111111"/>
          <w:sz w:val="28"/>
          <w:szCs w:val="28"/>
          <w:rtl w:val="true"/>
          <w:lang w:bidi="ar-SA"/>
        </w:rPr>
        <w:t>: -</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bookmarkStart w:id="474" w:name="pg14708_158122"/>
    </w:p>
    <w:p>
      <w:pPr>
        <w:pStyle w:val="BookText"/>
        <w:rPr/>
      </w:pPr>
      <w:bookmarkEnd w:id="47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معاني الأخبار بتفاوت يسير، 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معاني الأخبار عن ابن بابويه، وفي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السناني، بدل الشيباني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معاني الأخبار، عن ابن بابويه، وفي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السناني، بدل الشيباني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معاني الأخبار، وفي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جعفر الأسدي، وليس فيه محمد بن أبي عبد الله الكوفي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معاني الأخبار بتفاوت يسير،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مطرود من الخير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فأنظرني إلى يوم يبعثون قال فإنك من المنظرين إلى يوم الوقت المعلوم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Heading3"/>
        <w:numPr>
          <w:ilvl w:val="2"/>
          <w:numId w:val="1"/>
        </w:numPr>
        <w:rPr/>
      </w:pPr>
      <w:bookmarkStart w:id="475" w:name="__RefHeading___Toc242390_730472459"/>
      <w:bookmarkStart w:id="476" w:name="_Toc173"/>
      <w:bookmarkEnd w:id="475"/>
      <w:r>
        <w:rPr>
          <w:rtl w:val="true"/>
        </w:rPr>
        <w:t>أن المهدي عليه السلام يقتل إبليس</w:t>
      </w:r>
      <w:bookmarkEnd w:id="47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زين العابدين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الوقت المعلوم يوم قيام القائم، فإذا بعثه الله كان في مسجد الكوفة وجاء إبليس حتى يجثو على ركبتيه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ويلاه من هذا اليوم، فيأخذ بناصيته فيضرب عنقه، فذلك يوم الوقت المعلوم منتهى أجله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الأنوار المضيئة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ما في البحار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الأنوار المضيئة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وبالطريق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الأيادي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يرفعه إلى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زين العابدين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إنظار الله تعالى</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إبليس وقتا معلوما ذكره في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من المنظرين إلى يوم الوقت المعلوم،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الأنوار المضيئة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وهب أتحسب أنه يوم يبعث الله فيه الناس؟ إن الله أنظره إلى يوم يبعث فيه قائمنا، فإذا بعث الله قائمنا كان في مسجد الكوفة، وجاء إبليس حتى يجثو بين يديه على ركبتيه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ويله من هذا اليوم فيأخذ بناصيته فيضرب عنقه فذلك اليوم هو الوقت المعلوم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ويأتي في 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وهب بن جميع مولى إسحق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فأنظرني إلى يوم يبعثون قال فإنك من المنظرين إلى يوم الوقت المعلوم، قال له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أي يوم هو؟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أخبرني أبو الحسن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المظفر بن جعفر بن المظفر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مسعود، عن أبيه، عن علي بن الحسن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عامر، عن وهب بن جميع مولى إسحق بن عمار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العياشي بتفاوت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بعث الله عز وجل قائمنا فيأخذ بناصيته ويضرب عنقه، وذلك يوم الوقت المعلوم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رواه بحذف الاسناد، مرفوعا إلى وهب بن جميع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العياشي، 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مختصرا، عن العياشي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دلائل الإمامة، والعياشي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 وتأويل الآيات،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دلائل الإمامة، عن مسند فاطمة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تأويل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المحجة، 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يوم يقتله رسول الله صلى الله</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bookmarkStart w:id="477" w:name="pg14708_158124"/>
    </w:p>
    <w:p>
      <w:pPr>
        <w:pStyle w:val="BookText"/>
        <w:rPr/>
      </w:pPr>
      <w:bookmarkEnd w:id="477"/>
      <w:r>
        <w:rPr>
          <w:rFonts w:ascii="Amiri" w:hAnsi="Amiri" w:eastAsia="Amiri" w:cs="Amiri"/>
          <w:color w:val="111111"/>
          <w:sz w:val="28"/>
          <w:sz w:val="28"/>
          <w:szCs w:val="28"/>
          <w:rtl w:val="true"/>
          <w:lang w:bidi="ar-SA"/>
        </w:rPr>
        <w:t xml:space="preserve">عليه وآله، بعد قيام قائمنا المهدي عليه السلام </w:t>
      </w:r>
      <w:r>
        <w:rPr>
          <w:rFonts w:eastAsia="Amiri" w:cs="Amiri" w:ascii="Amiri" w:hAnsi="Amiri"/>
          <w:color w:val="111111"/>
          <w:sz w:val="28"/>
          <w:szCs w:val="28"/>
          <w:rtl w:val="true"/>
          <w:lang w:bidi="ar-SA"/>
        </w:rPr>
        <w:t>"</w:t>
      </w:r>
    </w:p>
    <w:p>
      <w:pPr>
        <w:pStyle w:val="Heading3"/>
        <w:numPr>
          <w:ilvl w:val="2"/>
          <w:numId w:val="1"/>
        </w:numPr>
        <w:rPr/>
      </w:pPr>
      <w:bookmarkStart w:id="478" w:name="__RefHeading___Toc242392_730472459"/>
      <w:bookmarkStart w:id="479" w:name="_Toc174"/>
      <w:bookmarkEnd w:id="478"/>
      <w:r>
        <w:rPr>
          <w:rtl w:val="true"/>
        </w:rPr>
        <w:t>في رجعة النبي صلى الله عليه وآله وقتله إبليس</w:t>
      </w:r>
      <w:bookmarkEnd w:id="47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يوم الوقت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يذبحه رسول الله صلى الله عليه وآله على الصخرة التي في بيت المقدس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ويأتي في 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أحمد 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عن محمد بن يونس، عن رجل، عن أبي عبد الله عليه السلام في قول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فأنظرني إلى يوم يبعثون قال فإنك من المنظرين إلى يوم الوقت المعلوم،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تحفة الاخوان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ما في البرهان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القمي،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عند الرجعة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القمي، عن تحفة الاخوان، بحذف الاسناد، عن محمد بن يونس، عن أبي عبد الله 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طاووس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رب فأنظرني إلى يوم يبعثون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ولكنك من المنظرين إلى يوم الوقت المعلوم، فإنه يوم قضيت وحتمت أن أطهر الأرض ذلك اليوم من الكفر والشرك والمعاصي، وأنتخب لذلك الوقت عبادا لي امتحنت قلوبهم للايمان، وحشوتها بالروح والاخلاص واليقين والتقوى والخشوع والصدق والحلم والصبر والوقار والشعار والزهد في الدنيا والرغبة فيما عندي بعد الهدى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وأجعلهم دعاة الشمس والقمر وأستخلفهم في الأرض وأمكن لهم دينهم</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الذي ارتضيته لهم، يعبدونني لا يشركون بي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يقيمون الصلاة لوقتها، ويؤتون الزكاة لحينها، ويأمرون بالمعروف وينهون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وألقي في ذلك الزمان الأمانة على الأرض فلا يضر شئ شيئا، ولا يخاف شئ من شئ، ثم تكون الهوام والمواشي بين الناس فلا يؤذي بعضهم بعضا، وأنزع حمة كل ذي حمة من الهوام وغيرها، وأذهب سم كل ما يلدغ، وأنزل بركات من السماء والأرض، وتزهر الأرض بحسن نباتها، وتخرج كل ثمارها وأنواع طيبها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وألقي الرأفة والرحمة بينهم، فيتواسون ويقتسمون بالسوية، فيستغني الفقير، ولا يعلو بعضهم على بعض بل يخضع بعضهم لبعض، ويرحم الكبير الصغير ويوقر الصغير الكبير، ويدينون بالحق وبه يعدلون ويحكمون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أولئك أوليائي اخترت لهم نبيا مصطفى وأمينا مرتضى، فجعلته لهم نبيا ورسولا وجعلتهم له أولياء وأنصارا، تلك أئمة اخترتها للنبي المصطفى وأميني المرتضي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ذلك وقت حجبته في علم غيبي ولابد أنه واقع ليبيدك يومئذ وخيلك ورجلك وجنودك أجمعين فاذهب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من المنظرين إلى يوم الوقت المعلوم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السعود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 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 فيما نذكره من صحائف إدريس عليه السلام وجدت هذه الصحف بنسخة عتيقة يوشك أن يكون تاريخها من مائتين من السنين، بخزانة كتب مشهد مولانا أمير المؤمنين علي بن أبي طالب عليه السلام وقد ذهب أولها وآخرها، فكان الموجود منها نحو سبعة كراسا وقوائمه بقالب ربع الورقة الكبيرة إلى أن قال في 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فيما نذكره من القائمة الثامنة من الكراس الخامس من سؤال إبليس وجواب الله بلفظ ما وجدناه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سعد السعود</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bookmarkStart w:id="480" w:name="pg14708_158126"/>
    </w:p>
    <w:p>
      <w:pPr>
        <w:pStyle w:val="Heading3"/>
        <w:numPr>
          <w:ilvl w:val="2"/>
          <w:numId w:val="1"/>
        </w:numPr>
        <w:rPr/>
      </w:pPr>
      <w:bookmarkStart w:id="481" w:name="__RefHeading___Toc242394_730472459"/>
      <w:bookmarkStart w:id="482" w:name="_Toc175"/>
      <w:bookmarkEnd w:id="480"/>
      <w:bookmarkEnd w:id="481"/>
      <w:r>
        <w:rPr>
          <w:rtl w:val="true"/>
        </w:rPr>
        <w:t>يوم ظهور المهدي عليه السلام يوم الوقت المعلوم في الآية</w:t>
      </w:r>
      <w:bookmarkEnd w:id="48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الرضا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دين لمن لا ورع له، ولا إيمان لمن لا تقية له، إن أكرمكم عند الله أعملكم بالتقية،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إلى متى؟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 الوقت المعلوم وهو يوم خروج قائمنا أهل البيت، فمن ترك التقية قبل خروج قائمنا فليس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ومن القائم منكم أهل البيت؟ قال الرابع من ولدي ابن سيدة الإماء، يطهر الله به الأرض من كل جور، ويقدسها من كل ظلم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يشك الناس في ولادته، وهو صاحب الغيبة قبل خروجه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خرج أشرقت الأرض بنوره، ووضع ميزان العدل بين الناس فلا يظلم أحد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تطوى له الأرض ولا يكون له ظل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الذي ينادي مناد من السماء يسمعه جميع أهل الأرض بالدعاء إليه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حجة الله قد ظهر عند بيت الله فاتبعوه، فإن الحق معه 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قول الله عز 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نشأ ننزل عليهم من السماء آية فظلت أعناقهم لها خاضعين</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ويأتي في 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أحمد بن زياد بن جعفر الهمداني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أبيه، عن علي بن معبد، عن الحسين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موسى الرضا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عن محمد بن علي 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إعلام الورى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بإسناده عن الخزاز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696</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فرائد السمطين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 وإعلام الورى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bookmarkStart w:id="483" w:name="pg14708_158127"/>
    </w:p>
    <w:p>
      <w:pPr>
        <w:pStyle w:val="BookText"/>
        <w:rPr/>
      </w:pPr>
      <w:bookmarkEnd w:id="48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489</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غاية المرام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كفاية الأثر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ذلك لآيات للمتوسمين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Heading3"/>
        <w:numPr>
          <w:ilvl w:val="2"/>
          <w:numId w:val="1"/>
        </w:numPr>
        <w:rPr/>
      </w:pPr>
      <w:bookmarkStart w:id="484" w:name="__RefHeading___Toc242396_730472459"/>
      <w:bookmarkStart w:id="485" w:name="_Toc176"/>
      <w:bookmarkEnd w:id="484"/>
      <w:r>
        <w:rPr>
          <w:rtl w:val="true"/>
        </w:rPr>
        <w:t>أن المهدي عليه السلام ساقي الأمة</w:t>
      </w:r>
      <w:bookmarkEnd w:id="48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النبي 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أنا نذير أمتي، وأنت هاديها، والحسن قائدها، والحسين سائقها، وعلي بن الحسين جامعها، ومحمد بن علي عارفها، وجعفر بن محمد كاتبها، وموسى بن جعفر محصيها، وعلي بن موسى معبرها ومنجيها وطارد مبغضيها ومدني مؤمنيها، ومحمد بن علي قائمها وسائقها وعلي بن محمد ساترها، وعالمها والحسن بن علي مناديها ومعطيها، والقائم الخلف ساقيها ومناشدها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ذلك لآيات للمتوسمين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يا عبد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مائة منقبة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المنقبة السادسة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محمد بن عبد الله بن عبيد الله بن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البغوي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الجعد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وهب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قبيصة شريح بن محمد العنبري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نافع، عن عبد الله بن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لعلي بن أبي طالب 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مرسلا عن عبد الله بن محمد البغوي، ثم بسند مائة منقبة كما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مائة منقبة مرسلا عن البغوي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الصراط المستقيم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 ح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مناقب ابن شهرآشوب</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bookmarkStart w:id="486" w:name="pg14708_158128"/>
    </w:p>
    <w:p>
      <w:pPr>
        <w:pStyle w:val="BookText"/>
        <w:rPr/>
      </w:pPr>
      <w:bookmarkEnd w:id="486"/>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مناقب ابن شهرآشوب</w:t>
      </w:r>
    </w:p>
    <w:p>
      <w:pPr>
        <w:pStyle w:val="Heading3"/>
        <w:numPr>
          <w:ilvl w:val="2"/>
          <w:numId w:val="1"/>
        </w:numPr>
        <w:rPr/>
      </w:pPr>
      <w:bookmarkStart w:id="487" w:name="__RefHeading___Toc242398_730472459"/>
      <w:bookmarkStart w:id="488" w:name="_Toc177"/>
      <w:bookmarkEnd w:id="487"/>
      <w:r>
        <w:rPr>
          <w:rtl w:val="true"/>
        </w:rPr>
        <w:t>أن المهدي عليه السلام وأصحابه من المتوسمين في الآية</w:t>
      </w:r>
      <w:bookmarkEnd w:id="48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كأني أنظر إلى القائم عليه السلام وأصحابه في نجف الكوفة كأن على رؤوسهم الطير فنيت أزوادهم وخلقت ثيابهم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متنكبين قسيهم؟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أثر السجود بجباههم، ليوث بالنهار، ورهبان بالليل كأن قلوبهم زبر الحديد، يعطى الرجل منهم قوة أربعين رجلا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ويعطيهم صاحبهم التوسم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يقتل أحد منهم إلا كافرا أو منافقا، فقد وصفهم الله بالتوسم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ذلك لآيات للمتوسمين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الغيبة للسيد علي بن عبد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البحار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الأنوار المضيئة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الأيادي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يرفعه إلى جابر عن الباقر 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البحار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منتخب الأنوار المضيئة بتفاوت يسير، عن كتاب الغيبة للسيد علي بن عبد الحميد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ذلك لآيات للمتوسمين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وإنها لبسبيل مقيم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Heading3"/>
        <w:numPr>
          <w:ilvl w:val="2"/>
          <w:numId w:val="1"/>
        </w:numPr>
        <w:rPr/>
      </w:pPr>
      <w:bookmarkStart w:id="489" w:name="__RefHeading___Toc242400_730472459"/>
      <w:bookmarkStart w:id="490" w:name="_Toc178"/>
      <w:bookmarkEnd w:id="489"/>
      <w:r>
        <w:rPr>
          <w:rtl w:val="true"/>
        </w:rPr>
        <w:t>أن المهدي عليه السلام من المتوسمين في الآية</w:t>
      </w:r>
      <w:bookmarkEnd w:id="49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فكان رسول الله المتوسم، والأئمة من</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bookmarkStart w:id="491" w:name="pg14708_158129"/>
    </w:p>
    <w:p>
      <w:pPr>
        <w:pStyle w:val="BookText"/>
        <w:rPr/>
      </w:pPr>
      <w:bookmarkEnd w:id="491"/>
      <w:r>
        <w:rPr>
          <w:rFonts w:ascii="Amiri" w:hAnsi="Amiri" w:eastAsia="Amiri" w:cs="Amiri"/>
          <w:color w:val="111111"/>
          <w:sz w:val="28"/>
          <w:sz w:val="28"/>
          <w:szCs w:val="28"/>
          <w:rtl w:val="true"/>
          <w:lang w:bidi="ar-SA"/>
        </w:rPr>
        <w:t xml:space="preserve">ذريتي المتوسمون إلى يوم القيامة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وإنها لبسبيل مقيم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فذلك السبيل المقيم هو الوصي بعد النبي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مرسلا، عن أمير المؤمنين عليه السلام في قوله 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في ذلك لآيات للمتوسمين، وإنها لبسبيل مقيم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المناقب</w:t>
      </w:r>
    </w:p>
    <w:p>
      <w:pPr>
        <w:pStyle w:val="Heading3"/>
        <w:numPr>
          <w:ilvl w:val="2"/>
          <w:numId w:val="1"/>
        </w:numPr>
        <w:rPr/>
      </w:pPr>
      <w:bookmarkStart w:id="492" w:name="__RefHeading___Toc242402_730472459"/>
      <w:bookmarkStart w:id="493" w:name="_Toc179"/>
      <w:bookmarkEnd w:id="492"/>
      <w:r>
        <w:rPr>
          <w:rtl w:val="true"/>
        </w:rPr>
        <w:t>أن المهدي عليه السلام يعرف من يراه بالتوسم</w:t>
      </w:r>
      <w:bookmarkEnd w:id="49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قام القائم لم يقم بين يديه أحد من خلق الرحمن إلا عرفه صالح هو أم طالح لان فيه آية للمتوسمين وهي بسبيل مقيم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وبهذا الاسناد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محمد بن الحسن بن أحمد بن الوليد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يعقوب بن يزيد، عن محمد بن أبي عمير، عن أبان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الغيبة للسيد علي بن عبد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البحار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 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البحار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 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أوله، عن كتاب الغيبة للسيد علي بن عبد الحميد، عن أحمد بن محمد الأيادي بإسناده إلى أبان بن تغلب</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bookmarkStart w:id="494" w:name="pg14708_158130"/>
    </w:p>
    <w:p>
      <w:pPr>
        <w:pStyle w:val="Heading3"/>
        <w:numPr>
          <w:ilvl w:val="2"/>
          <w:numId w:val="1"/>
        </w:numPr>
        <w:rPr/>
      </w:pPr>
      <w:bookmarkStart w:id="495" w:name="__RefHeading___Toc242404_730472459"/>
      <w:bookmarkStart w:id="496" w:name="_Toc180"/>
      <w:bookmarkEnd w:id="494"/>
      <w:bookmarkEnd w:id="495"/>
      <w:r>
        <w:rPr>
          <w:rtl w:val="true"/>
        </w:rPr>
        <w:t>أن المهدي عليه السلام يعرف وليه من عدوه بالتوسم</w:t>
      </w:r>
      <w:bookmarkEnd w:id="49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قام قائم آل محمد صلى الله عليه وآله حكم بين الناس بحكم داود عليه السلام، لا يحتاج إلى بينة، يلهمه الله تعالى فيحكم بعلمه، ويخبر كل قوم بما استبطنوه، ويعرف وليه من عدوه بالتوسم، قال الله سبحانه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في ذلك لآيات للمتوسمين، وإنها لبسبيل مقيم</w:t>
      </w:r>
      <w:r>
        <w:rPr>
          <w:rFonts w:eastAsia="Amiri" w:cs="Amiri" w:ascii="Amiri" w:hAnsi="Amiri"/>
          <w:color w:val="111111"/>
          <w:sz w:val="28"/>
          <w:szCs w:val="28"/>
          <w:rtl w:val="true"/>
          <w:lang w:bidi="ar-SA"/>
        </w:rPr>
        <w:t>) * "]</w:t>
      </w:r>
    </w:p>
    <w:p>
      <w:pPr>
        <w:pStyle w:val="BookText"/>
        <w:rPr/>
      </w:pPr>
      <w:r>
        <w:rPr>
          <w:rFonts w:eastAsia="IRNazanin" w:cs="IRNazanin"/>
          <w:color w:val="111111"/>
          <w:sz w:val="28"/>
          <w:szCs w:val="28"/>
          <w:lang w:bidi="fa-IR"/>
        </w:rPr>
        <w:t>1629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عبد الله بن عجلان، عن أبي عبد الله عليه السلام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الارشاد، 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الارشاد، عن عبد الله بن عجلان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الارشاد، وليس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قائم آل محمد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الارشاد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روضة الواعظين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الارشاد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روضة الواعظين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آتيناك سبعا من المثاني والقرآن العظيم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Heading3"/>
        <w:numPr>
          <w:ilvl w:val="2"/>
          <w:numId w:val="1"/>
        </w:numPr>
        <w:rPr/>
      </w:pPr>
      <w:bookmarkStart w:id="497" w:name="__RefHeading___Toc242406_730472459"/>
      <w:bookmarkStart w:id="498" w:name="_Toc181"/>
      <w:bookmarkEnd w:id="497"/>
      <w:r>
        <w:rPr>
          <w:rtl w:val="true"/>
        </w:rPr>
        <w:t>أن المهدي عليه السلام هو تأويل القرآن في الآية</w:t>
      </w:r>
      <w:bookmarkEnd w:id="49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سبعة أئمة والقائم عليه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تقدم مع مصادره في الحمد</w:t>
      </w:r>
      <w:r>
        <w:rPr>
          <w:rFonts w:eastAsia="Amiri" w:cs="Amiri" w:ascii="Amiri" w:hAnsi="Amiri"/>
          <w:color w:val="111111"/>
          <w:sz w:val="28"/>
          <w:szCs w:val="28"/>
          <w:rtl w:val="true"/>
          <w:lang w:bidi="ar-SA"/>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bookmarkStart w:id="499" w:name="pg14708_158131"/>
    </w:p>
    <w:p>
      <w:pPr>
        <w:pStyle w:val="BookText"/>
        <w:rPr/>
      </w:pPr>
      <w:bookmarkEnd w:id="499"/>
      <w:r>
        <w:rPr>
          <w:rFonts w:eastAsia="IRNazanin" w:cs="IRNazanin"/>
          <w:color w:val="111111"/>
          <w:sz w:val="28"/>
          <w:szCs w:val="28"/>
          <w:lang w:bidi="fa-IR"/>
        </w:rPr>
        <w:t>1630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القاسم بن عروة، عن أبي جعفر عليه السلام في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آتيناك سبعا من المثاني والقرآن العظيم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p>
    <w:p>
      <w:pPr>
        <w:pStyle w:val="Heading3"/>
        <w:numPr>
          <w:ilvl w:val="2"/>
          <w:numId w:val="1"/>
        </w:numPr>
        <w:rPr/>
      </w:pPr>
      <w:bookmarkStart w:id="500" w:name="__RefHeading___Toc242408_730472459"/>
      <w:bookmarkStart w:id="501" w:name="_Toc182"/>
      <w:bookmarkEnd w:id="500"/>
      <w:r>
        <w:rPr>
          <w:rtl w:val="true"/>
        </w:rPr>
        <w:t>أن الأئمة عليهم السلام هم تأويل السبع المثاني</w:t>
      </w:r>
      <w:bookmarkEnd w:id="50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ظاهرها الحمد، وباطنها ولد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والسابع منها القائم عليه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تقدم مع مصادره في الحمد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يونس بن عبد الرحمن، عمن ذكره،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ولقد آتيناك سبعا من المثاني والقرآن العظيم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bookmarkStart w:id="502" w:name="pg14708_158132"/>
    </w:p>
    <w:p>
      <w:pPr>
        <w:pStyle w:val="Heading2"/>
        <w:numPr>
          <w:ilvl w:val="1"/>
          <w:numId w:val="1"/>
        </w:numPr>
        <w:rPr/>
      </w:pPr>
      <w:bookmarkStart w:id="503" w:name="__RefHeading___Toc242410_730472459"/>
      <w:bookmarkStart w:id="504" w:name="_Toc183"/>
      <w:bookmarkEnd w:id="502"/>
      <w:bookmarkEnd w:id="503"/>
      <w:r>
        <w:rPr>
          <w:rtl w:val="true"/>
        </w:rPr>
        <w:t>سورة النحل</w:t>
      </w:r>
      <w:bookmarkEnd w:id="504"/>
    </w:p>
    <w:p>
      <w:pPr>
        <w:pStyle w:val="Heading3"/>
        <w:numPr>
          <w:ilvl w:val="2"/>
          <w:numId w:val="1"/>
        </w:numPr>
        <w:rPr/>
      </w:pPr>
      <w:bookmarkStart w:id="505" w:name="__RefHeading___Toc242412_730472459"/>
      <w:bookmarkStart w:id="506" w:name="_Toc184"/>
      <w:bookmarkEnd w:id="505"/>
      <w:r>
        <w:rPr>
          <w:rtl w:val="true"/>
        </w:rPr>
        <w:t>اشارة</w:t>
      </w:r>
      <w:bookmarkEnd w:id="5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أمر الله فلا تستعجلوه سبحانه وتعالى عما يشركون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507" w:name="__RefHeading___Toc242414_730472459"/>
      <w:bookmarkStart w:id="508" w:name="_Toc185"/>
      <w:bookmarkEnd w:id="507"/>
      <w:r>
        <w:rPr>
          <w:rtl w:val="true"/>
        </w:rPr>
        <w:t>أن ظهور المهدي عليه السلام أمر الله تعالى في الآية</w:t>
      </w:r>
      <w:bookmarkEnd w:id="50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أول من يبايع القائم جبرئيل عليه السلام ينزل عليه في صورة طير أبيض فيبايعه، ثم يضع رجلا على البيت الحرام ورجلا على البيت المقدس، ثم ينادي بصوت رفيع يسمع الخلائق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أتى أمر الله فلا تستعجلوه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أبان بن تغلب، عن أبي عبد الله 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محمد بن الحسن بن أحمد بن الوليد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يعقوب بن يزيد، عن محمد بن أبي عمير، عن أبان بن عثمان، عن أبان بن تغلب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العياشي 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بصوت طلق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وأخبرني أبو المفضل محمد بن عبد الله، قال أخبرنا محمد بن همام، قال أخبرنا جعفر بن محمد بن مالك، قال حدثنا علي بن يونس الخزاز، عن إسماعيل بن عمر بن أبان، عن أبيه، عن أبي عبد الله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العياشي، بتقديم وتأخير وزيادة في</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bookmarkStart w:id="509" w:name="pg14708_158133"/>
    </w:p>
    <w:p>
      <w:pPr>
        <w:pStyle w:val="BookText"/>
        <w:rPr/>
      </w:pPr>
      <w:bookmarkEnd w:id="509"/>
      <w:r>
        <w:rPr>
          <w:rFonts w:ascii="Amiri" w:hAnsi="Amiri" w:eastAsia="Amiri" w:cs="Amiri"/>
          <w:color w:val="111111"/>
          <w:sz w:val="28"/>
          <w:sz w:val="28"/>
          <w:szCs w:val="28"/>
          <w:rtl w:val="true"/>
          <w:lang w:bidi="ar-SA"/>
        </w:rPr>
        <w:t xml:space="preserve">آخره،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قيام القائم 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فيحضر القائم فيصلي عند مقام إبراهيم ركعتين ثم ينصرف وحواليه أصحابه وهم ثلاثمائة وثلاثة عشر رجلا إن فيهم لمن يسري من فراشه ليلا فيخرج ومعه الحجر فيلقيه فتشعب الأرض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أوله عن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دلائل الإمامة عن مسند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كمال الدين بتفاوت يسير، عن ابن بابويه، وفي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عثمان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دلائل الإمامة، عن مسند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كمال الدين، عن ابن بابويه وعن العياشي،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بصوت طلق ذلق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كمال الدين، عن ابن بابويه، وعن العياشي،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بصوت ذلق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دلائل الإمامة بتفاوت يسير، عن محمد بن جرير الطبري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كمال الدين، والعياشي،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طلق ذلق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كمال الدين، والعياشي،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بصوت ذلق </w:t>
      </w:r>
      <w:r>
        <w:rPr>
          <w:rFonts w:eastAsia="Amiri" w:cs="Amiri" w:ascii="Amiri" w:hAnsi="Amiri"/>
          <w:color w:val="111111"/>
          <w:sz w:val="28"/>
          <w:szCs w:val="28"/>
          <w:rtl w:val="true"/>
          <w:lang w:bidi="ar-SA"/>
        </w:rPr>
        <w:t>"</w:t>
      </w:r>
    </w:p>
    <w:p>
      <w:pPr>
        <w:pStyle w:val="Heading3"/>
        <w:numPr>
          <w:ilvl w:val="2"/>
          <w:numId w:val="1"/>
        </w:numPr>
        <w:rPr/>
      </w:pPr>
      <w:bookmarkStart w:id="510" w:name="__RefHeading___Toc242416_730472459"/>
      <w:bookmarkStart w:id="511" w:name="_Toc186"/>
      <w:bookmarkEnd w:id="510"/>
      <w:r>
        <w:rPr>
          <w:rtl w:val="true"/>
        </w:rPr>
        <w:t>أن أمر أهل البيت عليهم السلام هو أمر الله تعالى في الآية</w:t>
      </w:r>
      <w:bookmarkEnd w:id="51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أمرنا، أمر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نستعجل به حتى يؤيده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 والمؤمنين، والرعب، وخروجه كخروج رسول الله صلى الله عليه وآله، وذلك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أخرجك ربك من بيتك بالحق </w:t>
      </w:r>
      <w:r>
        <w:rPr>
          <w:rFonts w:eastAsia="Amiri" w:cs="Amiri" w:ascii="Amiri" w:hAnsi="Amiri"/>
          <w:color w:val="111111"/>
          <w:sz w:val="28"/>
          <w:szCs w:val="28"/>
          <w:rtl w:val="true"/>
          <w:lang w:bidi="ar-SA"/>
        </w:rPr>
        <w:t>"] *</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bookmarkStart w:id="512" w:name="pg14708_158134"/>
    </w:p>
    <w:p>
      <w:pPr>
        <w:pStyle w:val="BookText"/>
        <w:rPr/>
      </w:pPr>
      <w:bookmarkEnd w:id="512"/>
      <w:r>
        <w:rPr>
          <w:rFonts w:eastAsia="IRNazanin" w:cs="IRNazanin"/>
          <w:color w:val="111111"/>
          <w:sz w:val="28"/>
          <w:szCs w:val="28"/>
          <w:lang w:bidi="fa-IR"/>
        </w:rPr>
        <w:t>1633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وص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علي بن أحمد، عن عبيد الله بن موسى العلوي، عن علي بن الحسن، عن علي بن حسان، عن عبد الرحمن بن كثير، عن أبي عبد الله عليه السلام، في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أمر الله فلا تستعجلوه، فقال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المفيد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ما في تأويل الآيات، والبرهان، والمحجة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النعماني،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الغيبة بإسناده عن عبد الرحمن بن كثير، عن أبي عبد الله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وأمرنا يعني قيام قائمنا آل محمد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تأويل الآيات،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النعماني، وليس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النعماني بتفاوت يسير،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المفيد، في كتاب الغيبة بإسناده عن عبد الرحمن بن كثير، عن أبي عبد الله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بدل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بدل الحسن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النعماني بتفاوت يسير،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المفيد في كتاب الغيبة بإسناده عن عبد الرحمن بن كثير، عن أبي عبد الله 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النعماني بتفاوت يسير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إلهكم إله واحد فالذين لا يؤمنون بالآخرة قلوبهم منكرة وهم مستكبرون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3"/>
        <w:numPr>
          <w:ilvl w:val="2"/>
          <w:numId w:val="1"/>
        </w:numPr>
        <w:rPr/>
      </w:pPr>
      <w:bookmarkStart w:id="513" w:name="__RefHeading___Toc242418_730472459"/>
      <w:bookmarkStart w:id="514" w:name="_Toc187"/>
      <w:bookmarkEnd w:id="513"/>
      <w:r>
        <w:rPr>
          <w:rtl w:val="true"/>
        </w:rPr>
        <w:t>وجوب الايمان بالرجعة</w:t>
      </w:r>
      <w:bookmarkEnd w:id="51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أنهم لا يؤمنون بالرجعة أنها حق </w:t>
      </w:r>
      <w:r>
        <w:rPr>
          <w:rFonts w:eastAsia="Amiri" w:cs="Amiri" w:ascii="Amiri" w:hAnsi="Amiri"/>
          <w:color w:val="111111"/>
          <w:sz w:val="28"/>
          <w:szCs w:val="28"/>
          <w:rtl w:val="true"/>
          <w:lang w:bidi="ar-SA"/>
        </w:rPr>
        <w:t>"] *</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bookmarkStart w:id="515" w:name="pg14708_158135"/>
    </w:p>
    <w:p>
      <w:pPr>
        <w:pStyle w:val="BookText"/>
        <w:rPr/>
      </w:pPr>
      <w:bookmarkEnd w:id="515"/>
      <w:r>
        <w:rPr>
          <w:rFonts w:eastAsia="IRNazanin" w:cs="IRNazanin"/>
          <w:color w:val="111111"/>
          <w:sz w:val="28"/>
          <w:szCs w:val="28"/>
          <w:lang w:bidi="fa-IR"/>
        </w:rPr>
        <w:t>1634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جعفر بن أحمد، عن عبد الكريم بن عبد الرحيم، عن محمد بن علي، عن محمد بن الفضل،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فالذين لا يؤمنون بالآخرة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مرسلا عن جابر عن أبي جعفر في حديث 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 لا يؤمنون، فإنه يعني لا يؤمنون بالرجعة أنها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مثله عن أبي حمزة عن أبي جعفر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 والعياشي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الايقاظ من الهجعة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القمي، عن علي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ينظرون إلا أن تأتيهم الملائكة أو يأتي أمر ربك كذلك فعل الذين من قبلهم وما ظلمهم الله ولكن كانوا أنفسهم يظلمون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فأصابهم سيئات ما عملوا وحاق بهم ما كانوا به يستهزؤن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3"/>
        <w:numPr>
          <w:ilvl w:val="2"/>
          <w:numId w:val="1"/>
        </w:numPr>
        <w:rPr/>
      </w:pPr>
      <w:bookmarkStart w:id="516" w:name="__RefHeading___Toc242420_730472459"/>
      <w:bookmarkStart w:id="517" w:name="_Toc188"/>
      <w:bookmarkEnd w:id="516"/>
      <w:r>
        <w:rPr>
          <w:rtl w:val="true"/>
        </w:rPr>
        <w:t>خروج المهدي عليه السلام أمر الله المنتظر</w:t>
      </w:r>
      <w:bookmarkEnd w:id="51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هل ينظرون إلا أن تأتيهم الملائكة أو يأتي أمر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العذاب والموت وخروج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فعل الذين من قبلهم وما ظلمهم الله ولكن كانوا أنفسهم يظلمون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bookmarkStart w:id="518" w:name="pg14708_158136"/>
    </w:p>
    <w:p>
      <w:pPr>
        <w:pStyle w:val="BookText"/>
        <w:rPr/>
      </w:pPr>
      <w:bookmarkEnd w:id="51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فأصابهم سيئات ما عملوا وحاق بهم ما كانوا به يستهزؤن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العذاب في الرجعة</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1635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وحدثني أبي، عن محمد بن أبي عمير، عن أبي أيوب، عن محمد بن مسلم، عن أبي جعفر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أورد بعد هذا السند تفسير عدة آيات من سورة النحل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الايقاظ من الهجعة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آخره، عن القمي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وأقسموا بالله جهد أيمانهم لا يبعث الله من يموت، بلى وعدا عليه حقا ولكن أكثر الناس لا يعلمون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Heading3"/>
        <w:numPr>
          <w:ilvl w:val="2"/>
          <w:numId w:val="1"/>
        </w:numPr>
        <w:rPr/>
      </w:pPr>
      <w:bookmarkStart w:id="519" w:name="__RefHeading___Toc242422_730472459"/>
      <w:bookmarkStart w:id="520" w:name="_Toc189"/>
      <w:bookmarkEnd w:id="519"/>
      <w:r>
        <w:rPr>
          <w:rtl w:val="true"/>
        </w:rPr>
        <w:t>الرجعة في عصر المهدي عليه السلام</w:t>
      </w:r>
      <w:bookmarkEnd w:id="52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أكتب بعلامة كذا وكذا، وقل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وقرأ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من القرآن، قلت لفضيل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تلك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حدثت أحدا بها غير بريد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أحدثك بها وأقسموا بالله جهد أيمانهم إلى آخر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الفضيل ولم يقل لا ولا نعم </w:t>
      </w:r>
      <w:r>
        <w:rPr>
          <w:rFonts w:eastAsia="Amiri" w:cs="Amiri" w:ascii="Amiri" w:hAnsi="Amiri"/>
          <w:color w:val="111111"/>
          <w:sz w:val="28"/>
          <w:szCs w:val="28"/>
          <w:rtl w:val="true"/>
          <w:lang w:bidi="ar-SA"/>
        </w:rPr>
        <w:t>"] *</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أعلمني آية كتابك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وأخبرني أبو الحسن علي بن هبة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محمد بن علي بن الحسين بن موسى بن بابويه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عمير، عن عمر بن أذينة، عن فضيل بن يسار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إن خرج السفياني ما تأمرني؟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ذلك كتبت إليك،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أعلم أنه كتابك؟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العياشي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دلائل الإمامة، والعياشي بتفاوت يسير في السند والمتن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 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دلائل الإمامة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 بتفاوت يسير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يقولون فيها؟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يزعمون أن المشركين كانوا يحلفون لرسول الله أن الله لا يبعث الموتى،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 لمن قال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ويلهم هل كان المشركون يحلفون بالله أم باللات والعزى؟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فأوجدنيه أعرفه،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 قام قائمنا بعث الله إليه قوما من شيعتنا قبايع سيوفهم على عواتقهم، فيبلغ ذلك قوما من شيعتنا لم يموتوا،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فلان وفلان من قبورهم مع القائم، فيبلغ ذلك قوما من أعدائنا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الشيعة ما أكذبكم، هذه دولتكم وأنتم تكذبون فيها، لا والله ما عاشوا ولا تعيشوا إلى يوم القيامة، فحكى الله قولهم فقال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وأقسموا بالله جهد</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أيمانهم</w:t>
      </w:r>
      <w:r>
        <w:rPr>
          <w:rFonts w:eastAsia="Amiri" w:cs="Amiri" w:ascii="Amiri" w:hAnsi="Amiri"/>
          <w:color w:val="111111"/>
          <w:sz w:val="28"/>
          <w:szCs w:val="28"/>
          <w:rtl w:val="true"/>
          <w:lang w:bidi="ar-SA"/>
        </w:rPr>
        <w:t>) * "]</w:t>
      </w:r>
    </w:p>
    <w:p>
      <w:pPr>
        <w:pStyle w:val="BookText"/>
        <w:rPr/>
      </w:pPr>
      <w:r>
        <w:rPr>
          <w:rFonts w:eastAsia="IRNazanin" w:cs="IRNazanin"/>
          <w:color w:val="111111"/>
          <w:sz w:val="28"/>
          <w:szCs w:val="28"/>
          <w:lang w:bidi="fa-IR"/>
        </w:rPr>
        <w:t>1637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بصير، عن أبي عبد الله عليه السلام في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وأقسموا بالله جهد أيمانهم لا يبعث الله من يموت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جماعة، عن سهل، عن محمد، عن أبيه، عن أبي بصير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العياشي بتفاوت،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بصير ما تقول في هذه الآية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سلهم، بدل ويلهم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عاش هؤلاء ولا يعيشون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نزل من القرآن في أمير المؤمنين،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سعد السعود، وتأويل الآيات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السعود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كتاب ما نزل في أمير المؤمنين عليه السلام تأليف المفيد محمد بن محمد بن النعمان،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أحمد بن أبي هراسة، عن إبراهيم بن إسحاق، عن عبد الله بن حماد،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ومثله لأبي عبد الله عليه السلام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الكافي بتفاوت يسير،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حدثنيه بدل، فأوجدنيه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تتابع سيوفهم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الكافي بتفاوت يسير، عن محمد بن يعقوب، 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ورواه المفيد، في كتاب ما نزل من القرآن في أمير المؤمنين كما نقل ابن طاووس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الكافي، والعياشي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الكافي،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قد قام قائمنا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الايقاظ من الهجعة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الكافي، وفي سنده محمد بن سليمان المصري،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يقولون 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يبعثون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ورواه العياشي في تفسيره على ما نقل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الكافي 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العياشي بتفاوت يسير،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يعيشون، بدل ولا تعيشوا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الكافي، عن محمد بن يعقوب، وعن العياشي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الكافي، والعياشي، وسعد السعود بتفاوت يسير في سنده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الكافي</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bookmarkStart w:id="521" w:name="pg14708_158139"/>
    </w:p>
    <w:p>
      <w:pPr>
        <w:pStyle w:val="BookText"/>
        <w:rPr/>
      </w:pPr>
      <w:bookmarkEnd w:id="52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وأقسموا بالله جهد أيمانهم لا يبعث الله من يموت بلى وعدا عليه حقا ولكن أكثر الناس لا يعلمون ليبين لهم الذي يختلفون فيه وليعلم الذين كفروا أنهم كانوا كاذبين إنما قولنا لشئ إذا أردناه أن نقول له كن فيكون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3"/>
        <w:numPr>
          <w:ilvl w:val="2"/>
          <w:numId w:val="1"/>
        </w:numPr>
        <w:rPr/>
      </w:pPr>
      <w:bookmarkStart w:id="522" w:name="__RefHeading___Toc242424_730472459"/>
      <w:bookmarkStart w:id="523" w:name="_Toc190"/>
      <w:bookmarkEnd w:id="522"/>
      <w:r>
        <w:rPr>
          <w:rtl w:val="true"/>
        </w:rPr>
        <w:t>رجعة بعض أعداء الحق في عصر المهدي عليه السلام</w:t>
      </w:r>
      <w:bookmarkEnd w:id="52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يقول الناس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نزلت في الكفار،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الكفار كانوا لا يحلفون بالله وإنما نزلت في قوم من أمة محمد صلى الله عليه وآله،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ترجعون بعد الموت قبل القيامة، فحلفوا أنهم لا يرجعون، فرد الله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ليبين لهم الذي يختلفون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وليعلم الذين كفروا أنهم كانوا كاذبين، يعني في الرجعة يردهم فيقتلهم ويشفي صدور المؤمنين فيهم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وأقسموا بالله جهد أيمانهم لا يبعث الله من يموت بلى وعدا عليه حقا ولكن أكثر الناس لا يعلمون، فإنه حدثني أبي، عن بعض رجاله، يرفعه إلى أبي عبد الله عليه السلام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القمي،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فيحلفون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الايقاظ من الهجعة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القمي بتفاوت يسير،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فيحلفون بدل فحلفوا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القمي،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فيحلفون </w:t>
      </w:r>
      <w:r>
        <w:rPr>
          <w:rFonts w:eastAsia="Amiri" w:cs="Amiri" w:ascii="Amiri" w:hAnsi="Amiri"/>
          <w:color w:val="111111"/>
          <w:sz w:val="28"/>
          <w:szCs w:val="28"/>
          <w:rtl w:val="true"/>
          <w:lang w:bidi="ar-SA"/>
        </w:rPr>
        <w:t>"</w:t>
      </w:r>
    </w:p>
    <w:p>
      <w:pPr>
        <w:pStyle w:val="Heading3"/>
        <w:numPr>
          <w:ilvl w:val="2"/>
          <w:numId w:val="1"/>
        </w:numPr>
        <w:rPr/>
      </w:pPr>
      <w:bookmarkStart w:id="524" w:name="__RefHeading___Toc242426_730472459"/>
      <w:bookmarkStart w:id="525" w:name="_Toc191"/>
      <w:bookmarkEnd w:id="524"/>
      <w:r>
        <w:rPr>
          <w:rtl w:val="true"/>
        </w:rPr>
        <w:t>في رجعة بعض الشيعة في عصر المهدي عليه السلام</w:t>
      </w:r>
      <w:bookmarkEnd w:id="52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يقول الناس 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وأقسموا</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bookmarkStart w:id="526" w:name="pg14708_158140"/>
    </w:p>
    <w:p>
      <w:pPr>
        <w:pStyle w:val="BookText"/>
        <w:rPr/>
      </w:pPr>
      <w:bookmarkEnd w:id="526"/>
      <w:r>
        <w:rPr>
          <w:rFonts w:ascii="Amiri" w:hAnsi="Amiri" w:eastAsia="Amiri" w:cs="Amiri"/>
          <w:color w:val="111111"/>
          <w:sz w:val="28"/>
          <w:sz w:val="28"/>
          <w:szCs w:val="28"/>
          <w:rtl w:val="true"/>
          <w:lang w:bidi="ar-SA"/>
        </w:rPr>
        <w:t>بالله جهد أيمانهم لا يبعث الله من يموت؟ قال يقولون لا قيامة ولا بعث ولا نشور،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والله إنما ذلك إذا قام القائم وكر معه المكرون، فقال أهل خلافكم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ظهرت دولتكم يا معشر الشيعة، وهذا من كذبكم، تقولون رجع فلان وفلان وفلان، لا والله لا يبعث الله من يموت؟ ألا ترى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وأقسموا بالله جهد أيمانهم، كانت المشركون أشد تعظيما باللات والعزى من أن يقسموا بغيرها، 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وعدا عليه حقا ليبين لهم الذي يختلفون فيه وليعلم الذين كفروا أنهم كانوا كاذبين إنما قولنا لشئ إذا أردناه أن نقول له كن فيكون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إذ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الايقاظ من الهجعة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عدا آخره، عن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خلط فيه بين روايتي العياشي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فأورد صدر الأولى مع الثانية بسند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 بتفاوت يسير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أفأمن الذين مكروا السيئات أن يخسف الله بهم الأرض أو يأتيهم العذاب من حيث لا يشعرون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3"/>
        <w:numPr>
          <w:ilvl w:val="2"/>
          <w:numId w:val="1"/>
        </w:numPr>
        <w:rPr/>
      </w:pPr>
      <w:bookmarkStart w:id="527" w:name="__RefHeading___Toc242428_730472459"/>
      <w:bookmarkStart w:id="528" w:name="_Toc192"/>
      <w:bookmarkEnd w:id="527"/>
      <w:r>
        <w:rPr>
          <w:rtl w:val="true"/>
        </w:rPr>
        <w:t>في الخسف بالجيش الذي يقصد المهدي عليه السلام</w:t>
      </w:r>
      <w:bookmarkEnd w:id="52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عهد نبي الله صار عند علي بن الحسين</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عليه السلام ثم صار عند محمد بن علي عليهما السلام، ثم يفعل الله ما يشاء فالزم هؤلاء فإذا خرج رجل منهم معه ثلاثمائة رجل ومعه راية رسول الله صلى الله عليه وآله عامدا إلى المدينة حتى يمر بالبيداء،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مكان القوم الذين خسف الله بهم، وهي الآية التي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أفأمن الذين مكروا السيئات أن يخسف الله بهم الأرض أو يأتيهم العذاب من حيث لا يشعرون أو يأخذهم في تقلبهم فما هم بمعجزين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تقدم مع مصادره في 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إبراهيم بن عمر، عمن سمع أبا جعفر عليه السلام يقول</w:t>
      </w:r>
      <w:r>
        <w:rPr>
          <w:rFonts w:eastAsia="Amiri" w:cs="Amiri" w:ascii="Amiri" w:hAnsi="Amiri"/>
          <w:color w:val="111111"/>
          <w:sz w:val="28"/>
          <w:szCs w:val="28"/>
          <w:rtl w:val="true"/>
          <w:lang w:bidi="ar-SA"/>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bookmarkStart w:id="529" w:name="pg14708_158142"/>
    </w:p>
    <w:p>
      <w:pPr>
        <w:pStyle w:val="Heading2"/>
        <w:numPr>
          <w:ilvl w:val="1"/>
          <w:numId w:val="1"/>
        </w:numPr>
        <w:rPr/>
      </w:pPr>
      <w:bookmarkStart w:id="530" w:name="__RefHeading___Toc242430_730472459"/>
      <w:bookmarkStart w:id="531" w:name="_Toc193"/>
      <w:bookmarkEnd w:id="529"/>
      <w:bookmarkEnd w:id="530"/>
      <w:r>
        <w:rPr>
          <w:rtl w:val="true"/>
        </w:rPr>
        <w:t>سورة الإسراء</w:t>
      </w:r>
      <w:bookmarkEnd w:id="531"/>
    </w:p>
    <w:p>
      <w:pPr>
        <w:pStyle w:val="Heading3"/>
        <w:numPr>
          <w:ilvl w:val="2"/>
          <w:numId w:val="1"/>
        </w:numPr>
        <w:rPr/>
      </w:pPr>
      <w:bookmarkStart w:id="532" w:name="__RefHeading___Toc242432_730472459"/>
      <w:bookmarkStart w:id="533" w:name="_Toc194"/>
      <w:bookmarkEnd w:id="532"/>
      <w:r>
        <w:rPr>
          <w:rtl w:val="true"/>
        </w:rPr>
        <w:t>رجعة بعض أصحاب المهدي عليه السلام</w:t>
      </w:r>
      <w:bookmarkEnd w:id="53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قرء سورة بني إسرائيل في كل ليلة جمعة لم يمت حتى يدرك القائم ويكون من أصحابه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الحسين بن علي بن أبي حمزة الثمالي، عن الحسين بن أبي العلاء، عن أبي عبد الله عليه السلام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بهذا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أبي القاسم، عن محمد بن علي الكوفي، عن إسماعيل بن مهران، عن الحسن، عن الحسين بن أبي العلاء، عن أبي عبد الله عليه السلام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العياشي، مرسلا عن الحسن بن أبي العلاء</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ثواب الأعمال، ومجمع البيان، والعياشي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ثواب الأعمال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ثواب الأعمال، عن ابن بابويه،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قرأ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أبي حمزة الثمالي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ثواب الأعمال، وأشار إلى مثله عن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ثواب الأعمال، ومجمع البيان، والعياشي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العياشي،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bookmarkStart w:id="534" w:name="pg14708_158143"/>
    </w:p>
    <w:p>
      <w:pPr>
        <w:pStyle w:val="BookText"/>
        <w:rPr/>
      </w:pPr>
      <w:bookmarkEnd w:id="534"/>
      <w:r>
        <w:rPr>
          <w:rFonts w:ascii="Amiri" w:hAnsi="Amiri" w:eastAsia="Amiri" w:cs="Amiri"/>
          <w:color w:val="111111"/>
          <w:sz w:val="28"/>
          <w:sz w:val="28"/>
          <w:szCs w:val="28"/>
          <w:rtl w:val="true"/>
          <w:lang w:bidi="ar-SA"/>
        </w:rPr>
        <w:t xml:space="preserve">الحسن بن علي بن أبي حمزة البطائني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وقضينا إلى بني إسرائيل في الكتاب لتفسدن في الأرض مرتين ولتعلن علوا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جاء وعد أولاهما بعثنا عليكم عبادا لنا أولي بأس شديد فجاسوا خلال الديار وكان وعدا مفعولا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رددنا لكم الكرة عليهم وأمددناكم بأموال وبنين وجعلناكم أكثر نفيرا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3"/>
        <w:numPr>
          <w:ilvl w:val="2"/>
          <w:numId w:val="1"/>
        </w:numPr>
        <w:rPr/>
      </w:pPr>
      <w:bookmarkStart w:id="535" w:name="__RefHeading___Toc242434_730472459"/>
      <w:bookmarkStart w:id="536" w:name="_Toc195"/>
      <w:bookmarkEnd w:id="535"/>
      <w:r>
        <w:rPr>
          <w:rtl w:val="true"/>
        </w:rPr>
        <w:t>أن الممهدين للمهدي عليه السلام هم العباد المبعوثون في الآية</w:t>
      </w:r>
      <w:bookmarkEnd w:id="53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قتل علي، وطعن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ولتعلن علوا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جاء وعد أوليهما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نصر دم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بعثنا عليكم عبادا لنا أولي بأس شديد فجاسوا خلال الديار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يبعثهم الله قبل خروج القائم لا يدعون وترا لآل محمد إلا حرقوه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وعدا مفعولا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قيام القائم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رددنا لكم الكرة عليهم وأمددناكم بأموال وبنين وجعلناكم أكثر نفيرا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خروج الحسين في الكرة في سبعين رجلا من أصحابه الذين قتلوا معه، عليهم البيض المذهب، لكل بيضة وجهان، المؤدي إلى الناس أن الحسين قد خرج في أصحابه حتى لا يشك فيه المؤمنون وأنه ليس بدجال ولا شيطان، الامام الذي بين أظهر الناس يومئذ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استقر عند المؤمن أنه الحسين لا يشكون فيه، وبلغ عن الحسين الحجة القائم بين أظهر الناس، وصدقه المؤمنون بذلك، جاء الحجة الموت فيكون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غسله، وكفنه وحنوطه وإيلاجه في حفرته الحسين، ولا يلي الوصي إلا الوصي، وزاد إبراهيم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يملكهم الحسين حتى يقع حاجباه على عينيه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صالح بن سهل، عن أبي عبد الله عليه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وقضينا إلى بني إسرائيل في الكتاب لتفسدن في الأرض مرتين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عدة من أصحابنا، عن سهل بن زياد، عن محمد بن الحسن بن شمون، عن عبد الله بن عبد الرحمن الأصم، عن عبد الله بن القاسم البطل، عن أبي عبد الله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العياشي بتفاوت،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والحجة القائم بين أظهرهم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يغسله ويكفنه ويحنطه ويلحده في حفرته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محمد بن جعفر القرشي الرزاز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الحسين بن أبي الخطاب، عن موسى بن سعدان الحناط، عن عبد الله بن قاسم الحضرمي، عن صالح بن سهل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أوله، كما في العياشي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روايته الأولى وفي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الكوفي بدل القرشي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عبد الله عن القاسم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الكافي بتفاوت يسير، بسنده عن محمد بن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الكافي بتفاوت يسير، عن محمد بن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مختصرا، عن الكافي، والعياشي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الايقاظ من الهجعة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الكافي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القاسم البطلي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قولويه في المزار في الباب الثامن عشر فيما نزلت من القرآن في قتل الحسين وانتقام الله له ولو بعد حين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بعضه، عن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الكافي بتفاوت، عن محمد بن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رواية كامل الزيارات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كامل الزيارات، وعن العياشي،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الكافي،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أظهركم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كامل الزيارات بتفاوت يسير،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أخذوه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العياشي بتفاوت يسير،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أخذوه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الكافي، عن محمد بن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w:t>
      </w:r>
      <w:r>
        <w:rPr>
          <w:rFonts w:eastAsia="Amiri" w:cs="Amiri" w:ascii="Amiri" w:hAnsi="Amiri"/>
          <w:color w:val="111111"/>
          <w:sz w:val="28"/>
          <w:szCs w:val="28"/>
          <w:rtl w:val="true"/>
          <w:lang w:bidi="ar-SA"/>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bookmarkStart w:id="537" w:name="pg14708_158145"/>
    </w:p>
    <w:p>
      <w:pPr>
        <w:pStyle w:val="BookText"/>
        <w:rPr/>
      </w:pPr>
      <w:bookmarkEnd w:id="53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كامل الزيارات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 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الكافي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جاء وعد أوليهما بعثنا عليكم عبادا لنا أولي بأس شديد فجاسوا خلال الديار وكان وعدا مفعولا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3"/>
        <w:numPr>
          <w:ilvl w:val="2"/>
          <w:numId w:val="1"/>
        </w:numPr>
        <w:rPr/>
      </w:pPr>
      <w:bookmarkStart w:id="538" w:name="__RefHeading___Toc242436_730472459"/>
      <w:bookmarkStart w:id="539" w:name="_Toc196"/>
      <w:bookmarkEnd w:id="538"/>
      <w:r>
        <w:rPr>
          <w:rtl w:val="true"/>
        </w:rPr>
        <w:t>أن المهدي عليه السلام وأصحابه أولوا البأس الشديد في الآية</w:t>
      </w:r>
      <w:bookmarkEnd w:id="53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القائم وأصحابه، أولي بأس شديد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حمران،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بعثنا عليكم عبادا لنا أولي بأس شديد، ثم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جاء وعد أوليهما بعثنا عليكم عبادا لنا أولي بأس شديد فجاسوا خلال الديار وكان وعدا مفعولا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رددنا لكم الكرة عليهم وأمددناكم بأموال وبنين وجعلناكم أكثر نفيرا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bookmarkStart w:id="540" w:name="pg14708_158146"/>
    </w:p>
    <w:p>
      <w:pPr>
        <w:pStyle w:val="Heading3"/>
        <w:numPr>
          <w:ilvl w:val="2"/>
          <w:numId w:val="1"/>
        </w:numPr>
        <w:rPr/>
      </w:pPr>
      <w:bookmarkStart w:id="541" w:name="__RefHeading___Toc242438_730472459"/>
      <w:bookmarkStart w:id="542" w:name="_Toc197"/>
      <w:bookmarkEnd w:id="540"/>
      <w:bookmarkEnd w:id="541"/>
      <w:r>
        <w:rPr>
          <w:rtl w:val="true"/>
        </w:rPr>
        <w:t>أن سلمان الفارسي من أنصار المهدي عليه السلام</w:t>
      </w:r>
      <w:bookmarkEnd w:id="54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النبي 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تعالى لم يبعث نبيا ولا رسولا إلا جعل له اثني عشر نقيبا فقلت، يا رسول الله لقد عرفت هذا من أهل الكتابين،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علمت من نقبائي الاثني عشر الذين اختارهم للأمة من بعدي، فقلت الله ورسوله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خلقني الله من صفوة نوره، ودعاني فأطعته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وخلق من نوري عليا ودعاه فأطاعه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وخلق من نور علي فاطمة ودعاها فأطاعته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وخلق مني ومن علي وفاطمة الحسن ودعاه فأطاعه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وخلق مني ومن علي وفاطمة الحسين ودعاه فأطاعه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سمانا بخمسة أسماء من أسماءه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المحمود وأنا محمد، والله العلي وهذا علي، والله الفاطر وهذه فاطمة، والله ذو الاحسان وهذا الحسن، والله المحسن وهذا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خلق منا ومن نور الحسين تسعة أئمة ودعاهم فأطاعوه قبل أن يخلق سماء مبنية وأرضا مدحية ولا ملكا ولا بشرا وكنا نورا نسبح الله ثم نسمع له ونطيع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بأبي أنت وأمي فلمن عرف هؤلاء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عرفهم حق معرفتهم واقتدى بهم ووالى وليهم وعادى عدوهم، فهو والله منا يرد حيث نرد، ويسكن حيث نسكن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وهل يكون إيمان بهم بغير معرفة بأسمائهم وأنسابهم؟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فأنى لي بهم، وقد عرفت إلى الحسين؟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سيد العابدين علي بن الحسين، ثم ابنه محمد الباقر علم الأولين والآخرين من النبيين والمرسلين، ثم ابنه جعفر بن محمد لسان الله الصادق، ثم ابنه موسى بن جعفر الكاظم الغيظ صبرا في الله، ثم ابنه علي بن موسى الرضا لأمر الله، ثم ابنه محمد بن علي المختار لأمر</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 ثم ابنه علي بن محمد الهادي إلى الله، ثم ابنه الحسن بن علي الصامت الأمين لسر الله، ثم ابنه محمد بن الحسن المهدي القائم بأمر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إنك مدركه، ومن كان مثلك، ومن تولاه هذه المعرفة فشكرت الله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مؤجل إلى عهده؟ فقرأ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جاء وعد أوليهما بعثنا عليكم عبادا لنا أولي بأس شديد فجاسوا خلال الديار وكان وعدا مفعولا ثم رددنا لكم الكرة عليهم وأمددناكم بأموال وبنين وجعلناكم أكثر نفيرا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 فاشتد بكائي وشوقي،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أبعهد منك؟ فقال إي والله الذي أرسلني بالحق، مني ومن علي وفاطمة والحسن والحسين والتسعة وكل من هو منا ومعنا ومضام فينا، إي والله وليحضرن إبليس له وجنوده، وكل من محض الايمان محضا، ومحض الكفر محضا، حتى يؤخذ له بالقصاص والأوتار ولا يظلم ربك أحدا، وذلك تأويل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 ونمكن لهم في الأرض ونري فرعون وهامان وجنودهما منهم ما كانوا يحذرون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فقمت من بين يديه، وما أبالي لقيت الموت أو لقيني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ويأتي في 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الحسن المنقري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زيد الدهان، عن مكحول بن إبراهيم، عن رستم بن عبد الله بن خالد المخزومي، عن سليمان الأعمش، عن محمد بن خلف الطاطري، عن زاذان، عن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صلى الله عليه وآله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الهداية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حمدان الخصيبي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الحسن المقري الكوفي، عن أحمد بن زيد الدهقان، عن المحلول بن إبراهيم، عن رشدة بن عبد الله بن خالد المخزومي، عن سلمان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دلائل الإمامة، 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الهداية الكبرى بسند آخر عن سلمان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دلائل الإمامة، مرسلا عن سلمان الفارسي عن</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bookmarkStart w:id="543" w:name="pg14708_158148"/>
    </w:p>
    <w:p>
      <w:pPr>
        <w:pStyle w:val="BookText"/>
        <w:rPr/>
      </w:pPr>
      <w:bookmarkEnd w:id="543"/>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مرسلا عن سلمان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مختصرا عن مقتضب الأثر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مقتضب الأثر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دلائل الإمامة، عن أبي جعفر محمد بن جرير في مسند فاطمة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دلائل الإمامة عن مسند فاطمة، وفيه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رشد بن عبد الله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كتاب السيد حسن بن كبش، مما أخذه من المقتضب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المحتضر للشيخ حسن 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المقتضب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مقتضب الأثر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رددنا لكم الكرة عليهم وأمددناكم بأموال وبنين وجعلناكم أكثر نفيرا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3"/>
        <w:numPr>
          <w:ilvl w:val="2"/>
          <w:numId w:val="1"/>
        </w:numPr>
        <w:rPr/>
      </w:pPr>
      <w:bookmarkStart w:id="544" w:name="__RefHeading___Toc242440_730472459"/>
      <w:bookmarkStart w:id="545" w:name="_Toc198"/>
      <w:bookmarkEnd w:id="544"/>
      <w:r>
        <w:rPr>
          <w:rtl w:val="true"/>
        </w:rPr>
        <w:t>رد الكرة للمؤمنين بالمهدي عليه السلام</w:t>
      </w:r>
      <w:bookmarkEnd w:id="54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يا أيها الناس، سلوني قبل أن تشرع برجلها فتنة شرقية وتطأ في خطامها بعد موت وحياة أو تشب نار بالحطب الجزل غربي الأرض ورافعة ذيلها تدعو يا ويلها بذحلة أو مثلها فإذا استدار الفلك قلتم مات أو هلك بأي واد سلك، فيومئذ تأويل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رددنا لكم الكرة عليهم وأمددناكم بأموال وبنين وجعلناكم أكثر نفيرا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ولذلك آيات وعلامات أولهن إحصار الكوفة بالرصد والخندق وتحريق الزوايا في سكك الكوفة وتعطيل المساجد أربعين ليلة وتخفق رايات ثلاث حول المسجد الأكبر يشبهن بالهدى، القاتل والمقتول في</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bookmarkStart w:id="546" w:name="pg14708_158149"/>
    </w:p>
    <w:p>
      <w:pPr>
        <w:pStyle w:val="BookText"/>
        <w:rPr/>
      </w:pPr>
      <w:bookmarkEnd w:id="546"/>
      <w:r>
        <w:rPr>
          <w:rFonts w:ascii="Amiri" w:hAnsi="Amiri" w:eastAsia="Amiri" w:cs="Amiri"/>
          <w:color w:val="111111"/>
          <w:sz w:val="28"/>
          <w:sz w:val="28"/>
          <w:szCs w:val="28"/>
          <w:rtl w:val="true"/>
          <w:lang w:bidi="ar-SA"/>
        </w:rPr>
        <w:t>النار وقتل كثير وموت ذريع وقتل النفس الزكية بظهر الكوفة في سبعين والمذبوح بين الركن والمقام وقتل الا سبع المظفر صبرا في بيعة الأصنام مع كثير من شياطين الانس وخروج السفياني براية خضراء وصليب من ذهب أميرها رجل من كلب واثني عشر ألف عنان من خيل يحمل السفياني متوجها إلى مكة والمدينة أميرها أحد من بني أمية يقال له خزيمة أطمس العين الشمال على عينه طرفة تميل بالدنيا فلا ترد له راية حتى ينزل المدينة فيجمع رجالا ونساء من آل محمد صلى الله عليه وآله فيحبسهم في دار بالمدينة يقال لها دار أبي الحسن الأموي</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1645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ووقفت على كتاب خطب لمولانا أمير المؤمنين عليه السلام وعليه خط السيد رضي الدين علي بن موسى بن جعفر بن محمد بن طاوس ما صورته هذا الكتاب ذكر كاتبه رجلين بعد الصادق عليه السلام فيمكن أن يكون تأريخ كتابته بعد المائتين من الهجرة لأنه عليه السلام انتقل بعد سنة مائة وأربعين من الهجرة وقد روى بعض ما فيه عن أبي روح فرج بن فروة عن مسعدة بن صدقة عن جعفر بن محمد عليه السلام وبعض ما فيه عن غيرهما ذكر في الكتاب المشار إليه خطبة لمولانا أمير المؤمنين عليه السلام تسمى المخزون ثم ذكر الخطبة بطولها، جاء فيها</w:t>
      </w:r>
      <w:r>
        <w:rPr>
          <w:rFonts w:eastAsia="Amiri" w:cs="Amiri" w:ascii="Amiri" w:hAnsi="Amiri"/>
          <w:color w:val="111111"/>
          <w:sz w:val="28"/>
          <w:szCs w:val="28"/>
          <w:rtl w:val="true"/>
          <w:lang w:bidi="ar-SA"/>
        </w:rPr>
        <w:t>: -</w:t>
      </w:r>
    </w:p>
    <w:p>
      <w:pPr>
        <w:pStyle w:val="Heading3"/>
        <w:numPr>
          <w:ilvl w:val="2"/>
          <w:numId w:val="1"/>
        </w:numPr>
        <w:rPr/>
      </w:pPr>
      <w:bookmarkStart w:id="547" w:name="__RefHeading___Toc242442_730472459"/>
      <w:bookmarkStart w:id="548" w:name="_Toc199"/>
      <w:bookmarkEnd w:id="547"/>
      <w:r>
        <w:rPr>
          <w:rtl w:val="true"/>
        </w:rPr>
        <w:t>أن رجعة الحسين عليه السلام تشبه الكرة في الآية</w:t>
      </w:r>
      <w:bookmarkEnd w:id="54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أول من يكر إلى الدنيا الحسين بن علي عليه السلام وأصحابه، ويزيد بن معاوية وأصحابه، فيقتلهم حذو القذة بالقذة، ثم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رددنا لكم الكرة عليهم وأمددناكم بأموال وبنين وجعلناكم أكثر نفيرا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bookmarkStart w:id="549" w:name="pg14708_158150"/>
    </w:p>
    <w:p>
      <w:pPr>
        <w:pStyle w:val="BookText"/>
        <w:rPr/>
      </w:pPr>
      <w:bookmarkEnd w:id="54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رفاعة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651</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w:t>
      </w:r>
    </w:p>
    <w:p>
      <w:pPr>
        <w:pStyle w:val="Heading3"/>
        <w:numPr>
          <w:ilvl w:val="2"/>
          <w:numId w:val="1"/>
        </w:numPr>
        <w:rPr/>
      </w:pPr>
      <w:bookmarkStart w:id="550" w:name="__RefHeading___Toc242444_730472459"/>
      <w:bookmarkStart w:id="551" w:name="_Toc200"/>
      <w:bookmarkEnd w:id="550"/>
      <w:r>
        <w:rPr>
          <w:rtl w:val="true"/>
        </w:rPr>
        <w:t>أن رجعة الأئمة عليهم السلام تشبه الكرة في الآية</w:t>
      </w:r>
      <w:bookmarkEnd w:id="55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المهدي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ابن المهزيار ومد يده ألا أنبئك الخبر؟ إذا قعد الصبي، وتحرك المغربي، وسار العماني، وبويع السفياني، ويؤذن لولي الله فأخرج بين الصفا والمروة في ثلاثمائة وثلاثة عشر رجلا، فأجئ الكوفة وأهدم مسجدها وأبنيه على بنائه الأول، وأهدم ما حوله من بناء الجبابرة، وأحج بالناس حجة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وأجئ يثرب فأهدم الحجرة وأخرج من 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طريان، فأمر بهما تجاه البقيع، وآمر بخشبتين يصلبان عليهما فتورق من تحتهما، فيفتتن الناس بهما أشد من الفتنة الأولى، فينادي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سماء أبيدي ويا أرض خذي، فيومئذ لا يبقى على وجه الأرض إلا مؤمن قد أخلص قلبه للايمان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ما يكون بعد ذلك؟ قال الكرة الكرة، الرجعة الرجعة، ثم تلا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رددنا لكم الكرة عليهم وأمددناكم بأموال وبنين وجعلناكم أكثر نفيرا</w:t>
      </w:r>
      <w:r>
        <w:rPr>
          <w:rFonts w:eastAsia="Amiri" w:cs="Amiri" w:ascii="Amiri" w:hAnsi="Amiri"/>
          <w:color w:val="111111"/>
          <w:sz w:val="28"/>
          <w:szCs w:val="28"/>
          <w:rtl w:val="true"/>
          <w:lang w:bidi="ar-SA"/>
        </w:rPr>
        <w:t>) * "]</w:t>
      </w:r>
    </w:p>
    <w:p>
      <w:pPr>
        <w:pStyle w:val="BookText"/>
        <w:rPr/>
      </w:pPr>
      <w:r>
        <w:rPr>
          <w:rFonts w:eastAsia="IRNazanin" w:cs="IRNazanin"/>
          <w:color w:val="111111"/>
          <w:sz w:val="28"/>
          <w:szCs w:val="28"/>
          <w:lang w:bidi="fa-IR"/>
        </w:rPr>
        <w:t>1647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أبو عبد الله محمد بن سهل الجلودي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الخير أحمد بن محمد بن جعفر الطائي الكوفي في مسجد أبي إبراهيم موسى بن جعفر قال حدثنا محمد بن الحسن بن يحيى الحارثي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مهزيار الأهوازي قال</w:t>
      </w:r>
      <w:r>
        <w:rPr>
          <w:rFonts w:eastAsia="Amiri" w:cs="Amiri" w:ascii="Amiri" w:hAnsi="Amiri"/>
          <w:color w:val="111111"/>
          <w:sz w:val="28"/>
          <w:szCs w:val="28"/>
          <w:rtl w:val="true"/>
          <w:lang w:bidi="ar-SA"/>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bookmarkStart w:id="552" w:name="pg14708_158151"/>
    </w:p>
    <w:p>
      <w:pPr>
        <w:pStyle w:val="BookText"/>
        <w:rPr/>
      </w:pPr>
      <w:bookmarkEnd w:id="552"/>
      <w:r>
        <w:rPr>
          <w:rFonts w:ascii="Amiri" w:hAnsi="Amiri" w:eastAsia="Amiri" w:cs="Amiri"/>
          <w:color w:val="111111"/>
          <w:sz w:val="28"/>
          <w:sz w:val="28"/>
          <w:szCs w:val="28"/>
          <w:rtl w:val="true"/>
          <w:lang w:bidi="ar-SA"/>
        </w:rPr>
        <w:t>خرجت في بعض السنين حاجا إذ دخلت المدينة وأقمت بها أياما أسأل وأستبحث عن صاحب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 عن تشرفه بلقائه عليه السلام، جاء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دلائل الإمامة، عن أبي جعفر محمد بن جعفر الطبري في مسند فاطمة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دلائل الإمامة، عن أبي جعفر بن جرير الطبري في مسند فاطمة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تبصرة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دلائل الإمامة، عن أبي جعفر بن جرير الطبري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دلائل الإمامة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أحسنتم أحسنتم لأنفسكم وإن أسأتم فلها فإذا جاء وعد الآخرة ليسوؤا وجوهكم وليدخلوا المسجد كما دخلوه أول مرة وليتبروا ما علوا تتبيرا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3"/>
        <w:numPr>
          <w:ilvl w:val="2"/>
          <w:numId w:val="1"/>
        </w:numPr>
        <w:rPr/>
      </w:pPr>
      <w:bookmarkStart w:id="553" w:name="__RefHeading___Toc242446_730472459"/>
      <w:bookmarkStart w:id="554" w:name="_Toc201"/>
      <w:bookmarkEnd w:id="553"/>
      <w:r>
        <w:rPr>
          <w:rtl w:val="true"/>
        </w:rPr>
        <w:t>أن ظهور المهدي عليه السلام هو وعد الآخرة في الآية</w:t>
      </w:r>
      <w:bookmarkEnd w:id="55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أحسنتم أحسنتم لأنفسكم وإن أسأتم فلها فإذا جاء وعد الآخرة، يعني القائم صلوات الله عليه وأصحابه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bookmarkStart w:id="555" w:name="pg14708_158152"/>
    </w:p>
    <w:p>
      <w:pPr>
        <w:pStyle w:val="BookText"/>
        <w:rPr/>
      </w:pPr>
      <w:bookmarkEnd w:id="55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تقتلوا النفس التي حرم الله إلا بالحق ومن قتل مظلوما فقد جعلنا لوليه سلطانا فلا يسرف في القتل إنه كان منصورا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3"/>
        <w:numPr>
          <w:ilvl w:val="2"/>
          <w:numId w:val="1"/>
        </w:numPr>
        <w:rPr/>
      </w:pPr>
      <w:bookmarkStart w:id="556" w:name="__RefHeading___Toc242448_730472459"/>
      <w:bookmarkStart w:id="557" w:name="_Toc202"/>
      <w:bookmarkEnd w:id="556"/>
      <w:r>
        <w:rPr>
          <w:rtl w:val="true"/>
        </w:rPr>
        <w:t>أن المهدي عليه السلام هو ولي المظلوم في الآية</w:t>
      </w:r>
      <w:bookmarkEnd w:id="55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يسرف في القتل إنه كان منصورا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سمى الله المهدي المنصور كما سمى أحمد محمدا وكما سمى عيسى المسيح عليه 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حدثني جعفر بن محمد الفزاري معنعنا عن أبي جعفر عليه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قتل مظلوما فقد جعلنا لوليه سلطانا،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فرات الكوفي،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سمى أحمد ومحمدا ومحمودا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مظلوما ونحن أولياؤه، والقائم منا إذا 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بثأر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فيقتل حتى يقال قد أسرف في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ووليه القائم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والاسراف في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يقتل غير قاتله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كان منصورا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يذهب من الدنيا حتى ينتصر برجل من</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آل رسول الله صلى الله عليه وآله، يملأ الأرض قسطا وعدلا كما ملئت جورا وظلما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سلام بن المستنير، عن أبي جعفر عليه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قتل مظلوما فقد جعلنا لوليه سلطانا فلا يسرف في القتل إنه كان منصورا،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مختصرا، عن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المحجة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نحن والله أصحاب الامر، وفينا القائم، ومنا السفاح والمنصور، وقد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قتل مظلوما فقد جعلنا لوليه سلطانا، نحن أولياء الحسين بن علي عليهما السلام وعلى دينه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حمران،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زعم ولد الحسن عليه السلام أن القائم منهم وأنهم أصحاب الامر، ويزعم ولد ابن الحنفية مثل ذلك فقال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مختصرا، عن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القديمة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العياشي</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نزلت في الحسين عليه السلام، لو قتل وليه أهل الأرض به ما كان سرفا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عن صالح، عن الحجال، عن بعض أصحابه،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قتل مظلوما فقد جعلنا لوليه سلطانا فلا يسرف في القتل،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روى الرجال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باسنادهم عن بعض أصحابنا، عن أبي عبد الله عليه السلام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الكافي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مسرفا ووليه القائم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الكافي، عن محمد بن يعقوب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مسرفا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تأويل الآيات، عن شرف الدين النجفي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تأويل الآيات، عن شرف الدين النجفي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تأويل الآيات، عن شرف الدين النجفي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الكافي،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إيماء إلى أنه كان في قراءتهم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يسرف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ويحتمل أن يكون المعنى أن السرف ليس من جهة الكثرة فلو شرك جميع أهل الأرض في دمه أو رضوا به لم يكن قتلهم سرفا، وإنما السرف أن يقتل من لم يكن كذلك وإنما نهي عن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الكافي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ذلك قائم آل محمد يخرج فيقتل بدم الحسين عليه السلام، فلو قتل أهل الأرض لم يكن مسرفا،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يسرف في القتل، لم يكن ليصنع شيئا يكون سرفا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والله ذراري قتلة الحسين عليه السلام بفعال آبائها </w:t>
      </w:r>
      <w:r>
        <w:rPr>
          <w:rFonts w:eastAsia="Amiri" w:cs="Amiri" w:ascii="Amiri" w:hAnsi="Amiri"/>
          <w:color w:val="111111"/>
          <w:sz w:val="28"/>
          <w:szCs w:val="28"/>
          <w:rtl w:val="true"/>
          <w:lang w:bidi="ar-SA"/>
        </w:rPr>
        <w:t>"] *</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وحدثني محمد بن الحسن بن أحمد، عن محمد بن الحسن الصفار، عن العباس بن معروف، عن محمد بن سنان،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قتل مظلوما فقد جعلنا لوليه سلطانا فلا يسرف في القتل إنه كان منصورا،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كامل الزيارات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كامل الزيارات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كامل الزيارات وفي 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كامل الزيارات، عن أبي القاسم جعفر بن محمد بن قولويه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كامل الزيارات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زيد بن علي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المنتظر من ولد الحسين بن علي في ذرية الحسين وفي عقب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المظلوم الذي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قتل مظلوما فقد جعلنا لوليه سلطانا،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وليه رجل من ذريته من عقبه، 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وجعلها كلمة باقية في عقبه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سلطانا، فلا يسرف في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سلطانه حجته على جميع من خلق الله تعالى، حتى يكون له الحجة على الناس، ولا يكون لاحد عليه حجة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أخبرني به جماعة، عن التلعكبري، عن أحمد بن علي الرازي، عن محمد بن إسحاق المقري، عن علي بن العباس المقانعي، عن بكار بن أحمد، عن الحسن بن الحسين، عن سفيان الجريري، عن الفضيل بن 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زيد بن علي عليه السلام يقول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504</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غيبة الطوسي، وفي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بن الزبير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الطوسي</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bookmarkStart w:id="558" w:name="pg14708_158156"/>
    </w:p>
    <w:p>
      <w:pPr>
        <w:pStyle w:val="BookText"/>
        <w:rPr/>
      </w:pPr>
      <w:bookmarkEnd w:id="55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ندعو كل أناس بإمامهم فمن أوتي كتابه بيمينه فأولئك يقرؤن كتابهم ولا يظلمون فتيلا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Heading3"/>
        <w:numPr>
          <w:ilvl w:val="2"/>
          <w:numId w:val="1"/>
        </w:numPr>
        <w:rPr/>
      </w:pPr>
      <w:bookmarkStart w:id="559" w:name="__RefHeading___Toc242450_730472459"/>
      <w:bookmarkStart w:id="560" w:name="_Toc203"/>
      <w:bookmarkEnd w:id="559"/>
      <w:r>
        <w:rPr>
          <w:rtl w:val="true"/>
        </w:rPr>
        <w:t>من عرف المهدي عليه السلام فهو بمنزلة الشهيد</w:t>
      </w:r>
      <w:bookmarkEnd w:id="56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فضيل اعرف إمامك فإنك إذا عرفت إمامك لم يضرك، تقدم هذا الامر أو تأخر ومن عرف إمامه ثم مات قبل أن يقوم صاحب هذا الامر، كان بمنزلة من كان قاعدا في عسكره، لا بل بمنزلة من قعد تحت لوائه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من استشهد مع رسول الله صلى الله عليه وآله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محمد، عن معلى بن محمد، عن محمد بن جمهور، عن صفوان بن يحيى، عن محمد بن مروان، عن الفضيل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قول الله 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ندعو كل أناس بإمامهم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حماد بن عيسى، عن حريز،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عن سهل بن زياد، عن الحسين بن سعيد عن فضالة بن أيوب، عن عمر بن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اعرف العلامة، فإذا عرفته لم يضرك تقدم هذا الامر أو تأخر إن الله عز وجل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ندعو كل أناس بإمامهم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فمن عرف إمامه كان كمن كان في فسطاط المنتظر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رواية الكافي الثانية عن الكليني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رواية الكافي الأولى عن الكليني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رواية الكافي الثالثة عن الكليني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أحمد بن محمد بن سعيد، قال حدثني يحيى بن زكريا بن شيبان، قال حدثنا علي بن سيف بن عميرة، عن أبيه، عن حمران بن أعين، عن أبي عبد الله عليه السلام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رواية الكافي الثالثة بتفاوت يسير،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إمامك </w:t>
      </w:r>
      <w:r>
        <w:rPr>
          <w:rFonts w:eastAsia="Amiri" w:cs="Amiri" w:ascii="Amiri" w:hAnsi="Amiri"/>
          <w:color w:val="111111"/>
          <w:sz w:val="28"/>
          <w:szCs w:val="28"/>
          <w:rtl w:val="true"/>
          <w:lang w:bidi="ar-SA"/>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bookmarkStart w:id="561" w:name="pg14708_158157"/>
    </w:p>
    <w:p>
      <w:pPr>
        <w:pStyle w:val="BookText"/>
        <w:rPr/>
      </w:pPr>
      <w:bookmarkEnd w:id="56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رواية الكافي الثالثة بتفاوت، عن الفضل، عن ابن فضال، عن ثعلبة بن ميمون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 يسنده إلى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بعضه، عن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رواية الكافي الثالثة، عن محمد بن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رواية الكافي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رواية النعماني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رواية النعماني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رواية النعماني الثالثة، وأشار إلى الرابعة</w:t>
      </w:r>
    </w:p>
    <w:p>
      <w:pPr>
        <w:pStyle w:val="Heading3"/>
        <w:numPr>
          <w:ilvl w:val="2"/>
          <w:numId w:val="1"/>
        </w:numPr>
        <w:rPr/>
      </w:pPr>
      <w:bookmarkStart w:id="562" w:name="__RefHeading___Toc242452_730472459"/>
      <w:bookmarkStart w:id="563" w:name="_Toc204"/>
      <w:bookmarkEnd w:id="562"/>
      <w:r>
        <w:rPr>
          <w:rtl w:val="true"/>
        </w:rPr>
        <w:t>أن المهدي عليه السلام هو الامام في الآية</w:t>
      </w:r>
      <w:bookmarkEnd w:id="56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إمامهم الذي بين أظهرهم وهو قائم أهل زمانه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عن سهل بن زياد، عن محمد بن الحسن بن شمون، عن عبد الله بن عبد الرحمن، عن عبد الله بن القاسم البطل،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ندعو كل أناس بإمامهم،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الكافي وفي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ميمون بدل شمون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الكافي وفي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القاسم بن البطل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كان في هذه أعمى فهو في الآخرة أعمى وأضل سبيلا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bookmarkStart w:id="564" w:name="pg14708_158158"/>
    </w:p>
    <w:p>
      <w:pPr>
        <w:pStyle w:val="Heading3"/>
        <w:numPr>
          <w:ilvl w:val="2"/>
          <w:numId w:val="1"/>
        </w:numPr>
        <w:rPr/>
      </w:pPr>
      <w:bookmarkStart w:id="565" w:name="__RefHeading___Toc242454_730472459"/>
      <w:bookmarkStart w:id="566" w:name="_Toc205"/>
      <w:bookmarkEnd w:id="564"/>
      <w:bookmarkEnd w:id="565"/>
      <w:r>
        <w:rPr>
          <w:rtl w:val="true"/>
        </w:rPr>
        <w:t>أن الرجعة هي الآخرة في الآية</w:t>
      </w:r>
      <w:bookmarkEnd w:id="56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الباقر والصادق 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الرجعة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علي بن الحلبي، عن أبي بصير، عن أحدهما في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كان في هذه أعمى فهو في الآخرة أعمى وأضل سبيلا، فقال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عيسى، عن محمد بن عيسى بن عبيد، عن علي بن الحكم، عن المثنى بن الوليد الحناط، عن أبي بصير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الايقاظ من الهجعة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مختصر بصائر الدرجات،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الرجعة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العياشي عن الحلبي عن أبي بصير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مختصر بصائر الدرجات، عن سعد بن عبد الله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مختصر بصائر الدرجات، والعياشي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جاء الحق وزهق الباطل إن الباطل كان زهوقا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Heading3"/>
        <w:numPr>
          <w:ilvl w:val="2"/>
          <w:numId w:val="1"/>
        </w:numPr>
        <w:rPr/>
      </w:pPr>
      <w:bookmarkStart w:id="567" w:name="__RefHeading___Toc242456_730472459"/>
      <w:bookmarkStart w:id="568" w:name="_Toc206"/>
      <w:bookmarkEnd w:id="567"/>
      <w:r>
        <w:rPr>
          <w:rtl w:val="true"/>
        </w:rPr>
        <w:t>أن ظهور المهدي عليه السلام نهاية دولة الباطل</w:t>
      </w:r>
      <w:bookmarkEnd w:id="56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قام القائم عليه السلام ذهبت دولة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مع مصادره في 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وبهذا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عن علي بن العباس، عن الحسن بن عبد الرحمان، عن عاصم بن حميد، عن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عليه السلام، في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جاء الحق وزهق الباطل،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الكافي، عن محمد بن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الكافي</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bookmarkStart w:id="569" w:name="pg14708_158160"/>
    </w:p>
    <w:p>
      <w:pPr>
        <w:pStyle w:val="Heading2"/>
        <w:numPr>
          <w:ilvl w:val="1"/>
          <w:numId w:val="1"/>
        </w:numPr>
        <w:rPr/>
      </w:pPr>
      <w:bookmarkStart w:id="570" w:name="__RefHeading___Toc242458_730472459"/>
      <w:bookmarkStart w:id="571" w:name="_Toc207"/>
      <w:bookmarkEnd w:id="569"/>
      <w:bookmarkEnd w:id="570"/>
      <w:r>
        <w:rPr>
          <w:rtl w:val="true"/>
        </w:rPr>
        <w:t>سورة الكهف</w:t>
      </w:r>
      <w:bookmarkEnd w:id="571"/>
    </w:p>
    <w:p>
      <w:pPr>
        <w:pStyle w:val="Heading3"/>
        <w:numPr>
          <w:ilvl w:val="2"/>
          <w:numId w:val="1"/>
        </w:numPr>
        <w:rPr/>
      </w:pPr>
      <w:bookmarkStart w:id="572" w:name="__RefHeading___Toc242460_730472459"/>
      <w:bookmarkStart w:id="573" w:name="_Toc208"/>
      <w:bookmarkEnd w:id="572"/>
      <w:r>
        <w:rPr>
          <w:rtl w:val="true"/>
        </w:rPr>
        <w:t>اشارة</w:t>
      </w:r>
      <w:bookmarkEnd w:id="5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ويوم نسير الجبال وترى الأرض بارزة وحشرناهم فلم نغادر منهم أحدا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Heading3"/>
        <w:numPr>
          <w:ilvl w:val="2"/>
          <w:numId w:val="1"/>
        </w:numPr>
        <w:rPr/>
      </w:pPr>
      <w:bookmarkStart w:id="574" w:name="__RefHeading___Toc242462_730472459"/>
      <w:bookmarkStart w:id="575" w:name="_Toc209"/>
      <w:bookmarkEnd w:id="574"/>
      <w:r>
        <w:rPr>
          <w:rtl w:val="true"/>
        </w:rPr>
        <w:t>أن حشر أفواج المكذبين غير الحشر العام</w:t>
      </w:r>
      <w:bookmarkEnd w:id="57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الرد على من أنكر الرجعة فقول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نحشر من كل أمة فوجا ممن يكذب بآياتنا فهم يوزعون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 إلى الدنيا وأما معنى حشر الآخرة فقوله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وحشرناهم فلم نغادر منهم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وحرام على قرية أهلكناها أنهم لا يرجعون، في الرجعة فأما في القيامة فإنهم يرجعون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أخذ الله ميثاق النبيين لما آتيتكم من كتاب وحكمة ثم جاءكم رسول مصدق لما معكم لتؤمنن به ولتنصرنه، وهذا لا يكون إلا في 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خاطب الله تعالى به الأئمة، ووعدهم من النصر والانتقام من أعدائهم فقال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الذين آمنوا منكم وعملوا الصالحات ليستخلفنهم في الأرض كما استخلف الذين من قبلهم وليمكنن لهم دينهم الذي ارتضى لهم وليبدلنهم من بعد خوفهم أمنا يعبدونني لا يشركون بي شيئا، وهذا إنما يكون إذا رجعوا إلى الدنيا</w:t>
      </w:r>
      <w:r>
        <w:rPr>
          <w:rFonts w:eastAsia="Amiri" w:cs="Amiri" w:ascii="Amiri" w:hAnsi="Amiri"/>
          <w:color w:val="111111"/>
          <w:sz w:val="28"/>
          <w:szCs w:val="28"/>
          <w:rtl w:val="true"/>
          <w:lang w:bidi="ar-SA"/>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 وقوله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فرض عليك القرآن لرادك إلى معاد أي رجعة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إلى الذين خرجوا من ديارهم وهم ألوف حذر الموت فقال لهم الله موتوا ثم أحياهم وقوله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واختار موسى قومه سبعين رجلا لميقاتنا، فردهم الله تعالى بعد الموت إلى الدنيا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تقدم مع مصادره في 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المحكم والمتشابه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المحكم والمتشابه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والمتن في 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محمد بن إبراهيم بن حفص النعماني في كتابه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سعيد 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أحمد بن يوسف بن يعقوب الجعفي، عن إسماعيل بن مهران، عن الحسين بن علي بن أبي حمزة، عن أبيه، عن إسماعيل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جعفر بن محمد الصادق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عن أنواع آيات القرآن يبلغ نحو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روى فيه الإمام الصادق عليه السلام مجموعة أسئلة لأمير المؤمنين عليه السلام عن آيات القرآن وأحكامه، جاء فيها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يقول الناس 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نحشر من كل أمة فوجا؟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في القيامة،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كما يقولون إن ذلك في الرجعة، أيحشر الله في القيامة من كل أمة فوجا ويدع الباقين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آية القيامة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وحشرناهم فلم نغادر منهم أحدا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ويأتي في 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وحدثني أبي، عن ابن أبي عمير، عن حماد، عن أبي عبد الله عليه السلام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مرسلا، بتفاوت</w:t>
      </w:r>
      <w:r>
        <w:rPr>
          <w:rFonts w:eastAsia="Amiri" w:cs="Amiri" w:ascii="Amiri" w:hAnsi="Amiri"/>
          <w:color w:val="111111"/>
          <w:sz w:val="28"/>
          <w:szCs w:val="28"/>
          <w:rtl w:val="true"/>
          <w:lang w:bidi="ar-SA"/>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bookmarkStart w:id="576" w:name="pg14708_158162"/>
    </w:p>
    <w:p>
      <w:pPr>
        <w:pStyle w:val="BookText"/>
        <w:rPr/>
      </w:pPr>
      <w:bookmarkEnd w:id="57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القمي، عن علي بن إبراهيم، وفي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الشيخ أبو عبد الله محمد بن مكي باسناده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الايقاظ من الهجعة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هذا رحمة من ربي فإذا جاء وعد ربي جعله دكاء وكان وعد ربي حقا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Heading3"/>
        <w:numPr>
          <w:ilvl w:val="2"/>
          <w:numId w:val="1"/>
        </w:numPr>
        <w:rPr/>
      </w:pPr>
      <w:bookmarkStart w:id="577" w:name="__RefHeading___Toc242464_730472459"/>
      <w:bookmarkStart w:id="578" w:name="_Toc210"/>
      <w:bookmarkEnd w:id="577"/>
      <w:r>
        <w:rPr>
          <w:rtl w:val="true"/>
        </w:rPr>
        <w:t>أن السد المعنوي والمادي يندك بظهور المهدي عليه السلام</w:t>
      </w:r>
      <w:bookmarkEnd w:id="57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رفع التقية عند الكشف، فينتقم من أعداء الله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جاء وعد ربي جعله دكاء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 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هذا كلام على سبيل التمثيل والتشبيه، أي جعل الله التقية لكم سدا لرفع ضرر المخالفين عنكم إلى قيام القائم عليه السلام ورفع التقية، كما أن ذا القرنين وضع السد لرفع فتنة يأجوج ومأجوج إلى أن يأذن الله لرفعها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bookmarkStart w:id="579" w:name="pg14708_158163"/>
    </w:p>
    <w:p>
      <w:pPr>
        <w:pStyle w:val="Heading2"/>
        <w:numPr>
          <w:ilvl w:val="1"/>
          <w:numId w:val="1"/>
        </w:numPr>
        <w:rPr/>
      </w:pPr>
      <w:bookmarkStart w:id="580" w:name="__RefHeading___Toc242466_730472459"/>
      <w:bookmarkStart w:id="581" w:name="_Toc211"/>
      <w:bookmarkEnd w:id="579"/>
      <w:bookmarkEnd w:id="580"/>
      <w:r>
        <w:rPr>
          <w:rtl w:val="true"/>
        </w:rPr>
        <w:t>سورة مريم</w:t>
      </w:r>
      <w:bookmarkEnd w:id="581"/>
    </w:p>
    <w:p>
      <w:pPr>
        <w:pStyle w:val="Heading3"/>
        <w:numPr>
          <w:ilvl w:val="2"/>
          <w:numId w:val="1"/>
        </w:numPr>
        <w:rPr/>
      </w:pPr>
      <w:bookmarkStart w:id="582" w:name="__RefHeading___Toc242468_730472459"/>
      <w:bookmarkStart w:id="583" w:name="_Toc212"/>
      <w:bookmarkEnd w:id="582"/>
      <w:r>
        <w:rPr>
          <w:rtl w:val="true"/>
        </w:rPr>
        <w:t>اشارة</w:t>
      </w:r>
      <w:bookmarkEnd w:id="5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فاختلف الأحزاب من بينهم فويل للذين كفروا من مشهد يوم 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3"/>
        <w:numPr>
          <w:ilvl w:val="2"/>
          <w:numId w:val="1"/>
        </w:numPr>
        <w:rPr/>
      </w:pPr>
      <w:bookmarkStart w:id="584" w:name="__RefHeading___Toc242470_730472459"/>
      <w:bookmarkStart w:id="585" w:name="_Toc213"/>
      <w:bookmarkEnd w:id="584"/>
      <w:r>
        <w:rPr>
          <w:rtl w:val="true"/>
        </w:rPr>
        <w:t>الأحزاب ورايات خراسان والنداء قرب ظهور المهدي عليه السلام</w:t>
      </w:r>
      <w:bookmarkEnd w:id="58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انتظروا الفرج من ثلاث،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وما هن؟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أهل الشام بينهم، والرايات السود من خراسان، والفزعة في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الفزعة في شهر رمضان؟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سمعتم قول الله عز وجل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نشأ ننزل عليهم من السماء آية فظلت أعناقهم لها خاضعين، هي آية تخرج الفتاة من خدرها، وتوقظ النائم، وتفزع اليقظان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المفضل بن إبراهيم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ثعلبة بن ميمون، عن معمر بن يحيى، عن داود الدجاجي، عن أبي جعفر محمد بن علي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أمير المؤمنين عليه السلام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فاختلف الأحزاب من بينهم، فقال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مرسلا، عن أمير المؤمنين، علي عليه السلام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النعماني،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بدل فقيل </w:t>
      </w:r>
      <w:r>
        <w:rPr>
          <w:rFonts w:eastAsia="Amiri" w:cs="Amiri" w:ascii="Amiri" w:hAnsi="Amiri"/>
          <w:color w:val="111111"/>
          <w:sz w:val="28"/>
          <w:szCs w:val="28"/>
          <w:rtl w:val="true"/>
          <w:lang w:bidi="ar-SA"/>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bookmarkStart w:id="586" w:name="pg14708_158164"/>
    </w:p>
    <w:p>
      <w:pPr>
        <w:pStyle w:val="BookText"/>
        <w:rPr/>
      </w:pPr>
      <w:bookmarkEnd w:id="58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الحسين بن أحمد، عن محمد بن عيسى، عن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صفوان بن يحيى، عن أبي عثمان، عن معلى بن خنيس،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النعماني، بتفاوت يسير،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يستيقظ بدل توقظ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النعماني، وفي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الفضل، بدل المفضل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النعماني، وفي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الفضل، بدل المفضل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تأويل الآيات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تأويل الآيات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النعماني،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يا أمير المؤمنين وما 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تأويل الآيات</w:t>
      </w:r>
    </w:p>
    <w:p>
      <w:pPr>
        <w:pStyle w:val="Heading3"/>
        <w:numPr>
          <w:ilvl w:val="2"/>
          <w:numId w:val="1"/>
        </w:numPr>
        <w:rPr/>
      </w:pPr>
      <w:bookmarkStart w:id="587" w:name="__RefHeading___Toc242472_730472459"/>
      <w:bookmarkStart w:id="588" w:name="_Toc214"/>
      <w:bookmarkEnd w:id="587"/>
      <w:r>
        <w:rPr>
          <w:rtl w:val="true"/>
        </w:rPr>
        <w:t>اختلاف الأحزاب قرب ظهور المهدي عليه السلام</w:t>
      </w:r>
      <w:bookmarkEnd w:id="58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أهل الشام يختلفون عند ذلك عن ثلاث رايات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الأصهب، والأبقع، والسفياني مع بني ذنب الحمار، حتى يقتلوا قتلا لم يقتله شئ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ويحضر رجل بدمشق فيقتل هو ومن معه قتلا لم يقتله شئ قط، وهو من بني ذنب الحمار، وهي الآية التي يقول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فاختلف الأحزاب من بينهم فويل للذين كفروا من مشهد يوم عظيم، ويظهر السفياني ومن معه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تقدم مع مصادره في 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جابر الجعفي، عن أبي جعفر عليه السلام يقول</w:t>
      </w:r>
      <w:r>
        <w:rPr>
          <w:rFonts w:eastAsia="Amiri" w:cs="Amiri" w:ascii="Amiri" w:hAnsi="Amiri"/>
          <w:color w:val="111111"/>
          <w:sz w:val="28"/>
          <w:szCs w:val="28"/>
          <w:rtl w:val="true"/>
          <w:lang w:bidi="ar-SA"/>
        </w:rPr>
        <w:t>: -</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bookmarkStart w:id="589" w:name="pg14708_158165"/>
    </w:p>
    <w:p>
      <w:pPr>
        <w:pStyle w:val="BookText"/>
        <w:rPr/>
      </w:pPr>
      <w:bookmarkEnd w:id="58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 في الكتاب إسماعيل إنه كان صادق الوعد وكان رسولا نبيا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Heading3"/>
        <w:numPr>
          <w:ilvl w:val="2"/>
          <w:numId w:val="1"/>
        </w:numPr>
        <w:rPr/>
      </w:pPr>
      <w:bookmarkStart w:id="590" w:name="__RefHeading___Toc242474_730472459"/>
      <w:bookmarkStart w:id="591" w:name="_Toc215"/>
      <w:bookmarkEnd w:id="590"/>
      <w:r>
        <w:rPr>
          <w:rtl w:val="true"/>
        </w:rPr>
        <w:t>أن إسماعيل النبي عليه السلام يرجع مع الحسين عليه السلام</w:t>
      </w:r>
      <w:bookmarkEnd w:id="59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إسماعيل مات قبل إبراهيم، وإن إبراهيم كان حجة لله قائما صاحب شريعة فإلى من أرسل إسماعيل إذن؟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إسماعيل بن حزقيل النبي عليه السلام بعثه الله إلى قومه فكذبوه فقتلوه وسلخوا وجهه، فغضب الله له عليهم، فوجه إليه إسطاطائيل ملك العذاب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إسماعيل أنا إسطاطائيل ملك العذاب وجهني إليك رب العزة لأعذب قومك بأنواع العذاب إن شئت، فقال له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إليه فما حاجتك يا إسماعيل؟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إنك أخذت الميثاق لنفسك بالربوبية، ولمحمد بالنبوة، ولأوصيائه بالولاية، وأخبرت خير خلقك بما تفعل أمته بالحسين بن علي عليه السلام من بعد نبيها، وإنك وعدت الحسين عليه السلام أن تكره إلى الدنيا حتى ينتقم بنفسه ممن فعل ذلك به، فحاجتي إليك يا رب أن تكرني إلى الدنيا حتى أنتقم ممن فعل ذلك بي كما تكر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فوعد الله إسماعيل بن حزقيل ذلك، فهو يكر مع الحسين عليه 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محمد بن جعفر الرزاز، عن محمد بن الحسين بن أبي الخطاب وأحمد بن الحسن بن علي بن فضال، عن أبيه، عن مروان بن مسلم، عن بريد بن معاوية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أخبرني عن إسماعيل الذي ذكره الله في كتابه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واذكر في الكتاب إسماعيل إنه كان صادق الوعد وكان رسولا نبيا، أكان إسماعيل بن إبراهيم عليه السلام، فإن الناس يزعمون أنه إسماعيل بن إبراهيم؟ فقال 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كامل الزيارات بتفاوت يسير</w:t>
      </w:r>
      <w:r>
        <w:rPr>
          <w:rFonts w:eastAsia="Amiri" w:cs="Amiri" w:ascii="Amiri" w:hAnsi="Amiri"/>
          <w:color w:val="111111"/>
          <w:sz w:val="28"/>
          <w:szCs w:val="28"/>
          <w:rtl w:val="true"/>
          <w:lang w:bidi="ar-SA"/>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bookmarkStart w:id="592" w:name="pg14708_158166"/>
    </w:p>
    <w:p>
      <w:pPr>
        <w:pStyle w:val="BookText"/>
        <w:rPr/>
      </w:pPr>
      <w:bookmarkEnd w:id="59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الايقاظ من الهجعة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مختصرا عن كامل الزيارات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كامل الزيارات،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كامل الزيارات،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كامل الزيارات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كامل الزيارات، 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سطاطائيل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إسطاطائيل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كامل الزيارات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كامل الزيارات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رأوا ما يوعدون إما العذاب وإما الساعة فسيعلمون من هو شر مكانا وأضعف جندا ويزيد الله الذين اهتدوا هدى والباقيات الصالحات خير عند ربك ثوابا وخير مردا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Heading3"/>
        <w:numPr>
          <w:ilvl w:val="2"/>
          <w:numId w:val="1"/>
        </w:numPr>
        <w:rPr/>
      </w:pPr>
      <w:bookmarkStart w:id="593" w:name="__RefHeading___Toc242476_730472459"/>
      <w:bookmarkStart w:id="594" w:name="_Toc216"/>
      <w:bookmarkEnd w:id="593"/>
      <w:r>
        <w:rPr>
          <w:rtl w:val="true"/>
        </w:rPr>
        <w:t>في انتقام الله تعالى من أعدائه بيد المهدي عليه السلام</w:t>
      </w:r>
      <w:bookmarkEnd w:id="59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رأوا ما يوعدون، فهو خروج القائم عليه السلام، وهو الساعة، فسيعلمون ذلك اليوم وما نزل بهم من الله على يدي قائمه، فذلك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شر مكانا، يعني عند القائم، وأضعف جندا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ويزيد الله الذين اهتدوا هدى،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يزيدهم ذلك اليوم هدى على هدى باتباعهم القائم حيث لا يجحدونه ولا ينكرونه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ويأتي في الجن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سلمة بن الخطاب، عن الحسن بن عبد الرحمن، عن علي بن أبي حمزة، عن أبي بصير، عن أبي عبد الله عليه السلام في قول الله عز وجل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الكافي، عن محمد بن يعقوب،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ينزل بهم من عذاب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الكافي، بتفاوت يسير</w:t>
      </w:r>
      <w:r>
        <w:rPr>
          <w:rFonts w:eastAsia="Amiri" w:cs="Amiri" w:ascii="Amiri" w:hAnsi="Amiri"/>
          <w:color w:val="111111"/>
          <w:sz w:val="28"/>
          <w:szCs w:val="28"/>
          <w:rtl w:val="true"/>
          <w:lang w:bidi="ar-SA"/>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bookmarkStart w:id="595" w:name="pg14708_158167"/>
    </w:p>
    <w:p>
      <w:pPr>
        <w:pStyle w:val="BookText"/>
        <w:rPr/>
      </w:pPr>
      <w:bookmarkEnd w:id="59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الكافي، عن محمد بن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الكافي</w:t>
      </w:r>
    </w:p>
    <w:p>
      <w:pPr>
        <w:pStyle w:val="Heading3"/>
        <w:numPr>
          <w:ilvl w:val="2"/>
          <w:numId w:val="1"/>
        </w:numPr>
        <w:rPr/>
      </w:pPr>
      <w:bookmarkStart w:id="596" w:name="__RefHeading___Toc242478_730472459"/>
      <w:bookmarkStart w:id="597" w:name="_Toc217"/>
      <w:bookmarkEnd w:id="596"/>
      <w:r>
        <w:rPr>
          <w:rtl w:val="true"/>
        </w:rPr>
        <w:t>قوة المهدي عليه السلام وأنصاره وضعف أعدائهم</w:t>
      </w:r>
      <w:bookmarkEnd w:id="59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الهادي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بذلك القائم وأنصاره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ويأتي في الجن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عن بعض أصحابنا، عن ابن محبوب، عن محمد بن الفضيل، عن أبي الحسن الماضي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جاء فيه في ص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رأوا ما يوعدون فسيعلمون من أضعف ناصرا وأقل عددا،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الكافي، عن محمد بن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الكافي ظاهرا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الكافي، عن محمد بن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بعضه، 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المحجة</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bookmarkStart w:id="598" w:name="pg14708_158168"/>
    </w:p>
    <w:p>
      <w:pPr>
        <w:pStyle w:val="Heading2"/>
        <w:numPr>
          <w:ilvl w:val="1"/>
          <w:numId w:val="1"/>
        </w:numPr>
        <w:rPr/>
      </w:pPr>
      <w:bookmarkStart w:id="599" w:name="__RefHeading___Toc242480_730472459"/>
      <w:bookmarkStart w:id="600" w:name="_Toc218"/>
      <w:bookmarkEnd w:id="598"/>
      <w:bookmarkEnd w:id="599"/>
      <w:r>
        <w:rPr>
          <w:rtl w:val="true"/>
        </w:rPr>
        <w:t>سورة طه</w:t>
      </w:r>
      <w:bookmarkEnd w:id="600"/>
    </w:p>
    <w:p>
      <w:pPr>
        <w:pStyle w:val="Heading3"/>
        <w:numPr>
          <w:ilvl w:val="2"/>
          <w:numId w:val="1"/>
        </w:numPr>
        <w:rPr/>
      </w:pPr>
      <w:bookmarkStart w:id="601" w:name="__RefHeading___Toc242482_730472459"/>
      <w:bookmarkStart w:id="602" w:name="_Toc219"/>
      <w:bookmarkEnd w:id="601"/>
      <w:r>
        <w:rPr>
          <w:rtl w:val="true"/>
        </w:rPr>
        <w:t>اشارة</w:t>
      </w:r>
      <w:bookmarkEnd w:id="6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ما بين أيديهم وما خلفهم ولا يحيطون به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وعنت الوجوه للحي القيوم وقد خاب من حمل ظلما وكذلك أنزلناه قرآنا عربيا وصرفنا فيه من الوعيد لعلهم يتقون أو يحدث لهم ذكرا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Heading3"/>
        <w:numPr>
          <w:ilvl w:val="2"/>
          <w:numId w:val="1"/>
        </w:numPr>
        <w:rPr/>
      </w:pPr>
      <w:bookmarkStart w:id="603" w:name="__RefHeading___Toc242484_730472459"/>
      <w:bookmarkStart w:id="604" w:name="_Toc220"/>
      <w:bookmarkEnd w:id="603"/>
      <w:r>
        <w:rPr>
          <w:rtl w:val="true"/>
        </w:rPr>
        <w:t>أن المهدي عليه السلام ذكر محدث</w:t>
      </w:r>
      <w:bookmarkEnd w:id="60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بين أيديهم ما مضى من أخبار الأنبياء وما خلفهم من أخبار القائم عليه السلام،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عنت الوجوه للحي القيوم، أي ذلت، 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يحدث لهم ذكرا، يعني ما يحدث من أمر القائم عليه السلام والسفياني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ما بين أيديهم وما خلفهم ولا يحيطون به علما،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أوله، عن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أوله، عن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أوله، كما في القمي، عن علي بن إبراهيم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آخره، عن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وص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ذ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bookmarkStart w:id="605" w:name="pg14708_158169"/>
    </w:p>
    <w:p>
      <w:pPr>
        <w:pStyle w:val="BookText"/>
        <w:rPr/>
      </w:pPr>
      <w:bookmarkEnd w:id="60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عهدنا إلى آدم من قبل فنسي ولم نجد له عزما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Heading3"/>
        <w:numPr>
          <w:ilvl w:val="2"/>
          <w:numId w:val="1"/>
        </w:numPr>
        <w:rPr/>
      </w:pPr>
      <w:bookmarkStart w:id="606" w:name="__RefHeading___Toc242486_730472459"/>
      <w:bookmarkStart w:id="607" w:name="_Toc221"/>
      <w:bookmarkEnd w:id="606"/>
      <w:r>
        <w:rPr>
          <w:rtl w:val="true"/>
        </w:rPr>
        <w:t>أن الله تعالى أخذ ميثاق الأنبياء على الاقرار بالمهدي عليه السلام</w:t>
      </w:r>
      <w:bookmarkEnd w:id="60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عهد إليه في محمد والأئمة من بعده فترك ولم يكن له عزم فيهم أنهم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سمي أولو العزم أولي العزم لأنه عهد إليهم في محمد والأوصياء من بعده، والمهدي وسيرته، فأجمع عزمهم أن ذلك كذلك، والاقرار به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ويأتي في الأحقاف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أبو جعفر أحمد بن محمد، عن علي بن الحكم، عن مفضل بن صالح، عن جابر، عن أبي جعفر عليه السلام في قول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عهدنا إلى آدم من قبل فنسي ولم نجد له عزما،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محمد ثم بقية سند البصائر، مثله،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سموا أولوا العزم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البصائر، بسنده عن جابر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البصائر بتفاوت يسير، بسنده عن جابر بن يزيد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الكافي، عن محمد بن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الكافي، والقمي، وابن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العلل، والقمي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عن ابن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البصائر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العلل، والبصائر، والكافي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العلل، والكافي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أخذ الميثاق على النبيين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هذا محمد رسول الله، وإن هذا علي أمير المؤمنين؟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فثبتت بهم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الميثاق على أولي العزم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إني ربكم، ومحمد رسولي، وعلي أمير المؤمنين وأوصياؤه من بعده ولاة أمري وخزان علمي، وإن المهدي أنتصر به لديني وأظهر به دولتي، وأنتقم به من أعدائي، وأعبد به طوعا وكرها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أقررنا وشهدنا يا رب ولم يجحد آدم، ولم يقر، فثبتت العزيمة لهؤلاء الخمسة في المهدي، ولم يكن لآدم عزم على الاقرار به، وهو قوله عز 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ولقد عهدنا إلى آدم من قبل فنسي فلم نجد له عزما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يعني فترك، ثم أمر نارا فأججت، فقال لأصحاب الشمال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ادخلوها فهابوها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لأصحاب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ادخلوها فدخلوها، فكانت عليهم بردا وسلاما فقال أصحاب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أقلنا،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أقلتكم اذهبوا فادخلوها، فهابوها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فثم ثبتت الطاعة والمعصية والولاية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تقدم مع مصادره في 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أحمد بن محمد، عن علي بن الحكم، عن داود العجلي، عن زرارة، عن حمران، عن أبي جعفر عليه السلام في حديث قال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علي بن الحكم، عن هشام بن سالم، عن رجل، عن أبي عبد الله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اهبطا منها جميعا بعضكم لبعض عدو فإما يأتينكم مني هدى فمن اتبع هداي فلا يضل ولا يشقى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bookmarkStart w:id="608" w:name="pg14708_158171"/>
    </w:p>
    <w:p>
      <w:pPr>
        <w:pStyle w:val="Heading3"/>
        <w:numPr>
          <w:ilvl w:val="2"/>
          <w:numId w:val="1"/>
        </w:numPr>
        <w:rPr/>
      </w:pPr>
      <w:bookmarkStart w:id="609" w:name="__RefHeading___Toc242488_730472459"/>
      <w:bookmarkStart w:id="610" w:name="_Toc222"/>
      <w:bookmarkEnd w:id="608"/>
      <w:bookmarkEnd w:id="609"/>
      <w:r>
        <w:rPr>
          <w:rtl w:val="true"/>
        </w:rPr>
        <w:t>أن الأئمة عليهم السلام مصداق الهدى في الآية</w:t>
      </w:r>
      <w:bookmarkEnd w:id="61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الباقر والإمام الصادق 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قال بالأئمة واتبع أمرهم ولم يجز طاعتهم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الحسين بن محمد، عن معلى بن محمد، عن أحمد بن محمد السياري، عن علي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رجل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اتبع هداي فلا يضل ولا يشقى،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البصائر سندا ومتنا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البصائر مرسلا عن علي بن عبد الله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الكافي، عن محمد بن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البصائر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يخن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الكافي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أعرض عن ذكري فإن له معيشة ضنكا ونحشره يوم القيامة أعمى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Heading3"/>
        <w:numPr>
          <w:ilvl w:val="2"/>
          <w:numId w:val="1"/>
        </w:numPr>
        <w:rPr/>
      </w:pPr>
      <w:bookmarkStart w:id="611" w:name="__RefHeading___Toc242490_730472459"/>
      <w:bookmarkStart w:id="612" w:name="_Toc223"/>
      <w:bookmarkEnd w:id="611"/>
      <w:r>
        <w:rPr>
          <w:rtl w:val="true"/>
        </w:rPr>
        <w:t>خزي النصاب في الرجعة</w:t>
      </w:r>
      <w:bookmarkEnd w:id="61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 والله النصاب،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قد رأيناهم دهرهم الأطول، في كفاية حتى ماتوا،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والله في</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bookmarkStart w:id="613" w:name="pg14708_158172"/>
    </w:p>
    <w:p>
      <w:pPr>
        <w:pStyle w:val="BookText"/>
        <w:rPr/>
      </w:pPr>
      <w:bookmarkEnd w:id="613"/>
      <w:r>
        <w:rPr>
          <w:rFonts w:ascii="Amiri" w:hAnsi="Amiri" w:eastAsia="Amiri" w:cs="Amiri"/>
          <w:color w:val="111111"/>
          <w:sz w:val="28"/>
          <w:sz w:val="28"/>
          <w:szCs w:val="28"/>
          <w:rtl w:val="true"/>
          <w:lang w:bidi="ar-SA"/>
        </w:rPr>
        <w:t xml:space="preserve">الرجعة، يأكلون العذرة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أحمد 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عن عمر بن عبد العزيز، عن إبراهيم بن المستنير،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له معيشة ضنكا،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عيسى، عن عمر بن عبد العزيز، عن رجل، عن إبراهيم بن المستنير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القمي، بتفاوت يسير،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للنصاب بدل النصاب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الايقاظ من الهجعة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القمي، ومختصر بصائر الدرجات،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للنصاب، بدل النصاب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مختصر بصائر الدرجات، عن سعد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القمي،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السيد المعاصر في كتاب الرجعة، عن أحمد بن محمد بن عيسى، بالاسناد، عن إبراهيم المستنير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القمي، بتفاوت يسير، عن سعد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 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القمي،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للنصاب، بدل النصاب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القمي،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للنصاب، بدل النصاب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كل متربص فتربصوا فستعلمون من أصحاب الصراط السوي ومن اهتدى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Heading3"/>
        <w:numPr>
          <w:ilvl w:val="2"/>
          <w:numId w:val="1"/>
        </w:numPr>
        <w:rPr/>
      </w:pPr>
      <w:bookmarkStart w:id="614" w:name="__RefHeading___Toc242492_730472459"/>
      <w:bookmarkStart w:id="615" w:name="_Toc224"/>
      <w:bookmarkEnd w:id="614"/>
      <w:r>
        <w:rPr>
          <w:rtl w:val="true"/>
        </w:rPr>
        <w:t>أن المهدي عليه السلام هو الصراط السوي في الآية</w:t>
      </w:r>
      <w:bookmarkEnd w:id="61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الكاظم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الصراط السوي هو القائم عليه السلام، والهدى من اهتدى إلى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ومثلها في كتاب الله عز 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وإني</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لغفار لمن تاب وآمن وعمل صالحا ثم اهتدى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ولايتنا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همام، عن محمد بن إسماعيل العلوي، عن عيسى بن داود النجار، عن أبي الحسن موسى بن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فستعلمون من أصحاب الصراط السوي ومن اهتدى،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تأويل الآيات 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المهدي بدل الهدى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تأويل الآيات، عن محمد بن العباس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كثير من الروايات أنها في الأئمة وولايتهم عليهم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تأويل الآيات، عن محمد بن العباس، وفيه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بدل الهدى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تأويل الآيات</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bookmarkStart w:id="616" w:name="pg14708_158174"/>
    </w:p>
    <w:p>
      <w:pPr>
        <w:pStyle w:val="Heading2"/>
        <w:numPr>
          <w:ilvl w:val="1"/>
          <w:numId w:val="1"/>
        </w:numPr>
        <w:rPr/>
      </w:pPr>
      <w:bookmarkStart w:id="617" w:name="__RefHeading___Toc242494_730472459"/>
      <w:bookmarkStart w:id="618" w:name="_Toc225"/>
      <w:bookmarkEnd w:id="616"/>
      <w:bookmarkEnd w:id="617"/>
      <w:r>
        <w:rPr>
          <w:rtl w:val="true"/>
        </w:rPr>
        <w:t>سورة الأنبياء</w:t>
      </w:r>
      <w:bookmarkEnd w:id="618"/>
    </w:p>
    <w:p>
      <w:pPr>
        <w:pStyle w:val="Heading3"/>
        <w:numPr>
          <w:ilvl w:val="2"/>
          <w:numId w:val="1"/>
        </w:numPr>
        <w:rPr/>
      </w:pPr>
      <w:bookmarkStart w:id="619" w:name="__RefHeading___Toc242496_730472459"/>
      <w:bookmarkStart w:id="620" w:name="_Toc226"/>
      <w:bookmarkEnd w:id="619"/>
      <w:r>
        <w:rPr>
          <w:rtl w:val="true"/>
        </w:rPr>
        <w:t>اشارة</w:t>
      </w:r>
      <w:bookmarkEnd w:id="6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أحسوا بأسنا إذا هم منها يركضون، لا تركضوا وارجعوا إلى ما أترفتم فيه ومساكنكم لعلكم تسئلون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3"/>
        <w:numPr>
          <w:ilvl w:val="2"/>
          <w:numId w:val="1"/>
        </w:numPr>
        <w:rPr/>
      </w:pPr>
      <w:bookmarkStart w:id="621" w:name="__RefHeading___Toc242498_730472459"/>
      <w:bookmarkStart w:id="622" w:name="_Toc227"/>
      <w:bookmarkEnd w:id="621"/>
      <w:r>
        <w:rPr>
          <w:rtl w:val="true"/>
        </w:rPr>
        <w:t>فرار أعداء المهدي عليه السلام</w:t>
      </w:r>
      <w:bookmarkEnd w:id="62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يخرج عن الكوفة مائة ألف بين مشرك ومنافق حتى يضربوا دمشق لا يصدهم عنها صاد وهي إرم ذات العماد وتقبل رايات شرق الأرض ليست بقطن ولا كتان ولا حرير مختمة في رؤوس القنا بخاتم السيد الأكبر يسوقها رجل من آل محمد صلى الله عليه وآله يوم تطير بالمشرق يوجد ريحها بالمغرب كالمسك الأذفر يسير الرعب أمامها شهرا ويخلف أبناء سعد السقاء بالكوفة طالبين بدماء آبائهم وهم أبناء الفسقة حتى تهجم عليهم خيل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ويخلف من بني الأشهب الزاجر اللحظ في أناس من غير أبيه هرابا حتى يأتوا سبطرى عوذا بالشجر فيومئذ تأويل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أحسوا بأسنا إذا هم منها يركضون لا تركضوا وارجعوا إلى ما أترفتم فيه ومساكنكم لعلكم تسئلون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ومساكنهم الكنوز التي غلبوا عليها من أموال المسلمين </w:t>
      </w:r>
      <w:r>
        <w:rPr>
          <w:rFonts w:eastAsia="Amiri" w:cs="Amiri" w:ascii="Amiri" w:hAnsi="Amiri"/>
          <w:color w:val="111111"/>
          <w:sz w:val="28"/>
          <w:szCs w:val="28"/>
          <w:rtl w:val="true"/>
          <w:lang w:bidi="ar-SA"/>
        </w:rPr>
        <w:t>"] *</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bookmarkStart w:id="623" w:name="pg14708_158175"/>
    </w:p>
    <w:p>
      <w:pPr>
        <w:pStyle w:val="BookText"/>
        <w:rPr/>
      </w:pPr>
      <w:bookmarkEnd w:id="623"/>
      <w:r>
        <w:rPr>
          <w:rFonts w:eastAsia="IRNazanin" w:cs="IRNazanin"/>
          <w:color w:val="111111"/>
          <w:sz w:val="28"/>
          <w:szCs w:val="28"/>
          <w:lang w:bidi="fa-IR"/>
        </w:rPr>
        <w:t>1673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والمتن في 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ووقفت على كتاب خطب لمولانا أمير المؤمنين عليه السلام وعليه خط السيد رضي الدين علي بن موسى بن جعفر بن محمد بن طاووس ما صورته هذا الكتاب ذكر كاتبه رجلين بعد الصادق عليه السلام فيمكن أن يكون تاريخ كتابته بعد المائتين من الهجرة لأنه عليه السلام انتقل بعد سنة مائة وأربعين من الهجرة وقد روى بعض ما فيه عن أبي روح فرج بن فروة، عن مسعدة بن صدقة، عن جعفر بن محمد عليه السلام وبعض ما فيه، عن غيرهما ذكر في الكتاب المشار إليه خطبة لمولانا أمير المؤمنين عليه السلام تسمى المخزون، ثم ذكر الخطبة بطولها جاء فيها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مختصر بصائر الدرجات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أشهب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غنموا من </w:t>
      </w:r>
      <w:r>
        <w:rPr>
          <w:rFonts w:eastAsia="Amiri" w:cs="Amiri" w:ascii="Amiri" w:hAnsi="Amiri"/>
          <w:color w:val="111111"/>
          <w:sz w:val="28"/>
          <w:szCs w:val="28"/>
          <w:rtl w:val="true"/>
          <w:lang w:bidi="ar-SA"/>
        </w:rPr>
        <w:t>"</w:t>
      </w:r>
    </w:p>
    <w:p>
      <w:pPr>
        <w:pStyle w:val="Heading3"/>
        <w:numPr>
          <w:ilvl w:val="2"/>
          <w:numId w:val="1"/>
        </w:numPr>
        <w:rPr/>
      </w:pPr>
      <w:bookmarkStart w:id="624" w:name="__RefHeading___Toc242500_730472459"/>
      <w:bookmarkStart w:id="625" w:name="_Toc228"/>
      <w:bookmarkEnd w:id="624"/>
      <w:r>
        <w:rPr>
          <w:rtl w:val="true"/>
        </w:rPr>
        <w:t>أن بعض أعداء المهدي عليه السلام يهربون إلى بلاد الروم</w:t>
      </w:r>
      <w:bookmarkEnd w:id="62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قام القائم وبعث إلى بني أمية بالشام، فهربوا إلى الروم، فيقول لهم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ندخلنكم حتى تتنصروا، فيعلقون في أعناقهم الصلبان، فيدخلونهم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نزل بحضرتهم أصحاب القائم طلبوا الأمان والصلح، فيقول أصحاب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نفعل حتى تدفعوا إلينا من قبلكم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فيدفعونهم إليهم، فذلك 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تركضوا وارجعوا إلى ما أترفتم فيه ومساكنكم لعلكم تسئلون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يسألهم عن الكنوز وهو أعلم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ويلنا إنا كنا 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زالت تلك دعواهم حتى جعلناهم حصيدا خامدين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بالسيف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فضال، عن ثعلبة بن ميمون عن بدر بن الخليل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 في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أحسوا بأسنا إذا هم منها يركضون لا تركضوا وارجعوا إلى ما أترفتم فيه ومساكنكم لعلكم تسألون، قال</w:t>
      </w:r>
      <w:r>
        <w:rPr>
          <w:rFonts w:eastAsia="Amiri" w:cs="Amiri" w:ascii="Amiri" w:hAnsi="Amiri"/>
          <w:color w:val="111111"/>
          <w:sz w:val="28"/>
          <w:szCs w:val="28"/>
          <w:rtl w:val="true"/>
          <w:lang w:bidi="ar-SA"/>
        </w:rPr>
        <w:t>: -</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الكافي، عن محمد بن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الكافي بتفاوت يسير،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سعيد بن عبد الملك الأموي صاحب نهر سعيد بالرحبة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الكافي بتفاوت يسير، عن محمد بن يعقوب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فيدفعونهم إليهم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الكافي، عن محمد بن يعقوب،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الكافي بتفاوت يسير، 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سعيد بن عبد الملك الأموي صاحب سعيد بالرحبة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الكافي،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الكافي، بتفاوت يسير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سعيد بن عبد الملك الأموي صاحب نهر سعيد بالرحبة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لكأني أنظر إليهم يعني القائم عليه السلام وأصحابه مصعدين من نجف الكوفة ثلاثمائة وبضعة عشر رجلا كأن قلوبهم زبر الحديد جبرئيل عن يمينه، وميكائيل عن يساره، يسير الرعب أمامه شهرا وخلفه شهرا أمده الله بخمسة آلاف من الملائكة مسومين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إذا صعد النجف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تعبدوا ليلتكم هذه فيبيتون بين راكع وساجد، يتضرعون إلى الله حتى إذا أصبح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بنا طريق النخيلة، وعلى الكوفة جند مجند،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جند مجند؟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حتى ينتهي إلى مسجد إبراهيم عليه السلام بالنخيلة، فيصلي فيه ركعتين، فيخرج إليه من كان بالكوفة من مرجئها وغيرهم من جيش السفياني، فيقول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استطردوا لهم، ثم يقول كروا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 ولا يجوز والله الخندق منهم مخبر، ثم يدخل الكوفة فلا يبقى مؤمن إلا كان فيها أو حن إليها، وهو قول أمير المؤمنين عليه السلام يقول لأصحابه سيروا إلى هذه الطاغية، فيدعوه إلى كتاب الله وسنة نبيه صلى الله عليه وآله فيعطيه السفياني من البيعة سلما، فيقول له كلب وهم أخواله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صنعت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نبايعك على هذا أبدا، فيقول ما أصنع؟ فيقولون استقبله فيستقبله، ثم يقول له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حذرك فإنني</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bookmarkStart w:id="626" w:name="pg14708_158177"/>
    </w:p>
    <w:p>
      <w:pPr>
        <w:pStyle w:val="BookText"/>
        <w:rPr/>
      </w:pPr>
      <w:bookmarkEnd w:id="626"/>
      <w:r>
        <w:rPr>
          <w:rFonts w:ascii="Amiri" w:hAnsi="Amiri" w:eastAsia="Amiri" w:cs="Amiri"/>
          <w:color w:val="111111"/>
          <w:sz w:val="28"/>
          <w:sz w:val="28"/>
          <w:szCs w:val="28"/>
          <w:rtl w:val="true"/>
          <w:lang w:bidi="ar-SA"/>
        </w:rPr>
        <w:t>أديت إليك، وأنا مقاتلك، فيصبح فيقتلهم فيمنحه الله أكتافهم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ويأخذ السفياني أسيرا فينطلق به يذبحه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يرسل جريدة خيل إلى الروم فيستحضرون بقية بني أمية، فإذا انتهوا إلى الروم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أخرجوا إلينا أهل ملتنا عندكم فيأبون، ويقولون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لا نفعل فيقول الجريدة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أمرنا لقاتلناكم، ثم ينطلقون إلى صاحبهم فيعرضون ذلك عليه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انطلقوا فأخرجوا إليهم أصحابهم، فإن هؤلاء قد أتوا بسلطان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أحسوا بأسنا إذا هم منها يركضون لا تركضوا وارجعوا إلى ما أترفتم فيه ومساكنكم لعلكم تسئلون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يعني الكنوز التي كنتم تكنزون، قالوا يا ويلنا إنا كنا ظالمين فما زالت تلك دعويهم حتى جعلناهم حصيدا خامدين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يبقى منهم مخبر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تقدم مع مصادره في 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 الاعلى الجبلي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w:t>
      </w:r>
    </w:p>
    <w:p>
      <w:pPr>
        <w:pStyle w:val="Heading3"/>
        <w:numPr>
          <w:ilvl w:val="2"/>
          <w:numId w:val="1"/>
        </w:numPr>
        <w:rPr/>
      </w:pPr>
      <w:bookmarkStart w:id="627" w:name="__RefHeading___Toc242502_730472459"/>
      <w:bookmarkStart w:id="628" w:name="_Toc229"/>
      <w:bookmarkEnd w:id="627"/>
      <w:r>
        <w:rPr>
          <w:rtl w:val="true"/>
        </w:rPr>
        <w:t>هزيمة الظالمين على يد المهدي عليه السلام</w:t>
      </w:r>
      <w:bookmarkEnd w:id="62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عند قيام القائم، عجل الله فرجه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علي بن عبد الله بن أسد، عن إبراهيم بن محمد الثقفي، عن إسماعيل بن بشار، عن علي بن جعفر الحضرمي،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في قول الله عز 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فلما أحسوا بأسنا إذا هم منها يركضون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تأويل الآيات، بتفاوت يسير</w:t>
      </w:r>
      <w:r>
        <w:rPr>
          <w:rFonts w:eastAsia="Amiri" w:cs="Amiri" w:ascii="Amiri" w:hAnsi="Amiri"/>
          <w:color w:val="111111"/>
          <w:sz w:val="28"/>
          <w:szCs w:val="28"/>
          <w:rtl w:val="true"/>
          <w:lang w:bidi="ar-SA"/>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bookmarkStart w:id="629" w:name="pg14708_158178"/>
    </w:p>
    <w:p>
      <w:pPr>
        <w:pStyle w:val="BookText"/>
        <w:rPr/>
      </w:pPr>
      <w:bookmarkEnd w:id="62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تأويل الآيات، عن محمد بن العباس،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تأويل الآيات، بتفاوت يسير</w:t>
      </w:r>
    </w:p>
    <w:p>
      <w:pPr>
        <w:pStyle w:val="Heading3"/>
        <w:numPr>
          <w:ilvl w:val="2"/>
          <w:numId w:val="1"/>
        </w:numPr>
        <w:rPr/>
      </w:pPr>
      <w:bookmarkStart w:id="630" w:name="__RefHeading___Toc242504_730472459"/>
      <w:bookmarkStart w:id="631" w:name="_Toc230"/>
      <w:bookmarkEnd w:id="630"/>
      <w:r>
        <w:rPr>
          <w:rtl w:val="true"/>
        </w:rPr>
        <w:t>أن المهدي عليه السلام لا يبقي من الظالمين عينا تطرف</w:t>
      </w:r>
      <w:bookmarkEnd w:id="63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أحسوا بأسنا،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عند قيام القائم عليه السلام إذا هم منها يركضون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الكنوز التي كانوا يكنزون قالوا يا ويلنا إنا كنا ظالمين، فما زالت تلك دعواهم حتى جعلناهم حصيدا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تبقى منهم عين تطرف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أحمد، عن محمد بن عيسى، عن يونس، عن منصور، عن إسماعيل بن جابر، عن أبي عبد الله 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تأويل الآيات،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تأويل الآيات، بتفاوت يسير، وفي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يونس بن منصور بدل يونس، عن منصور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تأويل الآيات، وليس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عند قيام القائم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بن منصور، بدل يونس، عن منصور </w:t>
      </w:r>
      <w:r>
        <w:rPr>
          <w:rFonts w:eastAsia="Amiri" w:cs="Amiri" w:ascii="Amiri" w:hAnsi="Amiri"/>
          <w:color w:val="111111"/>
          <w:sz w:val="28"/>
          <w:szCs w:val="28"/>
          <w:rtl w:val="true"/>
          <w:lang w:bidi="ar-SA"/>
        </w:rPr>
        <w:t>"</w:t>
      </w:r>
    </w:p>
    <w:p>
      <w:pPr>
        <w:pStyle w:val="Heading3"/>
        <w:numPr>
          <w:ilvl w:val="2"/>
          <w:numId w:val="1"/>
        </w:numPr>
        <w:rPr/>
      </w:pPr>
      <w:bookmarkStart w:id="632" w:name="__RefHeading___Toc242506_730472459"/>
      <w:bookmarkStart w:id="633" w:name="_Toc231"/>
      <w:bookmarkEnd w:id="632"/>
      <w:r>
        <w:rPr>
          <w:rtl w:val="true"/>
        </w:rPr>
        <w:t>أن المهدي عليه السلام يهزم الطغاة المترفين</w:t>
      </w:r>
      <w:bookmarkEnd w:id="63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رأوا بأسنا إذا هم منها يركضون، لا تركضوا وارجعوا إلى ما أترفتم فيه ومساكنكم لعلكم تسئلون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القائم يسأل بني فلان كنوز بني أمية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تقدم مع مصادره في الانعام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bookmarkStart w:id="634" w:name="pg14708_158179"/>
    </w:p>
    <w:p>
      <w:pPr>
        <w:pStyle w:val="BookText"/>
        <w:rPr/>
      </w:pPr>
      <w:bookmarkEnd w:id="634"/>
      <w:r>
        <w:rPr>
          <w:rFonts w:eastAsia="IRNazanin" w:cs="IRNazanin"/>
          <w:color w:val="111111"/>
          <w:sz w:val="28"/>
          <w:szCs w:val="28"/>
          <w:lang w:bidi="fa-IR"/>
        </w:rPr>
        <w:t>1678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بإسناده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الحسين محمد بن هارون بن موسى،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علي النهاوندي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القاشاني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سيف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 عن المفضل بن عمر، عن أبي عبد الله عليه السلام قال</w:t>
      </w:r>
      <w:r>
        <w:rPr>
          <w:rFonts w:eastAsia="Amiri" w:cs="Amiri" w:ascii="Amiri" w:hAnsi="Amiri"/>
          <w:color w:val="111111"/>
          <w:sz w:val="28"/>
          <w:szCs w:val="28"/>
          <w:rtl w:val="true"/>
          <w:lang w:bidi="ar-SA"/>
        </w:rPr>
        <w:t>: -</w:t>
      </w:r>
    </w:p>
    <w:p>
      <w:pPr>
        <w:pStyle w:val="Heading3"/>
        <w:numPr>
          <w:ilvl w:val="2"/>
          <w:numId w:val="1"/>
        </w:numPr>
        <w:rPr/>
      </w:pPr>
      <w:bookmarkStart w:id="635" w:name="__RefHeading___Toc242508_730472459"/>
      <w:bookmarkStart w:id="636" w:name="_Toc232"/>
      <w:bookmarkEnd w:id="635"/>
      <w:r>
        <w:rPr>
          <w:rtl w:val="true"/>
        </w:rPr>
        <w:t>مطاردة المهدي عليه السلام بني أمية</w:t>
      </w:r>
      <w:bookmarkEnd w:id="63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يعني الكنوز التي كنزوها،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فيدخل بنو أمية إلى الروم إذا طلبهم القائم عليه السلام ثم يخرجهم من الروم، ويطالبهم بالكنوز التي كنزوها فيقولوا كما حكى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ويلنا إنا كنا ظالمين فما زالت تلك دعواهم حتى جعلناهم حصيدا خامدين، قال بالسيف وتحت ظلال السيوف، وهذا كله مما لفظه ماض ومعناه مستقبل، وهو ما ذكرناه مما تأويله بعد تنزيله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تركضوا وارجعوا إلى ما أترفتم فيه ومساكنكم لعلكم تسئلون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زالت تلك دعواهم حتى جعلناهم حصيدا خامدين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bookmarkStart w:id="637" w:name="pg14708_158180"/>
    </w:p>
    <w:p>
      <w:pPr>
        <w:pStyle w:val="Heading3"/>
        <w:numPr>
          <w:ilvl w:val="2"/>
          <w:numId w:val="1"/>
        </w:numPr>
        <w:rPr/>
      </w:pPr>
      <w:bookmarkStart w:id="638" w:name="__RefHeading___Toc242510_730472459"/>
      <w:bookmarkStart w:id="639" w:name="_Toc233"/>
      <w:bookmarkEnd w:id="637"/>
      <w:bookmarkEnd w:id="638"/>
      <w:r>
        <w:rPr>
          <w:rtl w:val="true"/>
        </w:rPr>
        <w:t>هزيمة أعداء المهدي عليه السلام من اليهود والنصارى والظالمين</w:t>
      </w:r>
      <w:bookmarkEnd w:id="63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ويبعث السفياني مائة وثلاثين ألفا إلى الكوفة فينزلون بالروحاء والفاروق وموضع مريم وعيسى عليهما السلام بالقادسية ويسير منهم ثمانون ألفا حتى ينزلوا الكوفة، موضع قبر هود عليه السلام بالنخيلة فيهجموا عليه يوم زينة وأمير الناس جبار عنيد يقال له الكاهن الساحر فيخرج من مدينة يقال لها الزوراء في خمسة آلاف من الكهنة ويقتل على جسرها سبعين ألفا حتى يحتمي الناس الفرات ثلاثة أيام من الدماء ونتن الأجسام ويسبي من الكوفة أبكارا لا يكشف عنها كف ولا قناع حتى يوضعن في المحامل يزلف بهن الثوية وهي الغريين ثم يخرج عن الكوفة مائة ألف بين مشرك ومنافق حتى يضربوا دمشق لا يصدهم عنها صاد وهي إرم ذات العماد وتقبل رايات شرقي الأرض ليست بقطن ولا كتان ولا حرير مختمة في رؤوس القنا بخاتم السيد الأكبر يسوقها رجل من آل محمد صلى الله عليه وآله يوم تطير بالمشرق يوجد ريحها بالمغرب كالمسك الأذفر يسير الرعب أمامها شهرا ويخلف أبناء سعد السقاء بالكوفة طالبين بدماء آبائهم وهم أبناء الفسقة حتى تهجم عليهم خيل الحسين عليه السلام يستبقان كأنهما فرسا رهان شعث غبر أصحاب بواكي وفوارح إذ يضرب أحدهم برجله باكية يقول لا خير في مجلس بعد يومنا هذا اللهم فإنا التائبون الخاشعون الراكعون الساجدون فهم الابدال الذين وصفهم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التوابين ويحب المتطهرين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والمطهرون نظراؤهم من آل محمد صلى الله عليه وآله ويخرج رجل من أهل نجران راهب مستجيب للامام فيكون أول النصارى إجابة ويهدم صومعته ويدق صليبها ويخرج بالموالي وضعفاء الناس والخيل فيسيرون إلى النخيلة بأعلام هدى فيكون مجتمع الناس جميعا من الأرض كلها بالفاروق وهي محجة أمير المؤمنين عليه السلام وهي ما بين البرس والفرات فيقتل يومئذ فيما بين المشرق والمغرب ثلاثة آلاف من اليهود والنصارى يقتل بعضهم بعضا فيومئذ تأويل هذه</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bookmarkStart w:id="640" w:name="pg14708_158181"/>
    </w:p>
    <w:p>
      <w:pPr>
        <w:pStyle w:val="BookText"/>
        <w:rPr/>
      </w:pPr>
      <w:bookmarkEnd w:id="640"/>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زالت تلك دعوهم حتى جعلناهم حصيدا خامدين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بالسيف وتحت ظل السيف</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1680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ووقفت على كتاب خطب لمولانا أمير المؤمنين عليه السلام وعليه خط السيد رضي الدين علي بن موسى بن جعفر بن محمد بن طاووس ما صورته هذا الكتاب ذكر كاتبه رجلين بعد الصادق عليه السلام فيمكن أن يكون تاريخ كتابته بعد المائتين من الهجرة لأنه عليه السلام انتقل بعد سنة مائة وأربعين من الهجرة وقد روى بعض ما فيه عن أبي روح فرج بن فروة، عن مسعدة بن صدقة، عن جعفر بن محمد عليه السلام وبعض ما فيه، عن غيرهما ذكر في الكتاب المشار إليه خطبة لمولانا أمير المؤمنين عليه السلام تسمى المخزون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 ذائقة الموت ونبلوكم بالشر والخير فتنة وإلينا ترجعون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3"/>
        <w:numPr>
          <w:ilvl w:val="2"/>
          <w:numId w:val="1"/>
        </w:numPr>
        <w:rPr/>
      </w:pPr>
      <w:bookmarkStart w:id="641" w:name="__RefHeading___Toc242512_730472459"/>
      <w:bookmarkStart w:id="642" w:name="_Toc234"/>
      <w:bookmarkEnd w:id="641"/>
      <w:r>
        <w:rPr>
          <w:rtl w:val="true"/>
        </w:rPr>
        <w:t>رجعة الشهداء والمؤمنين إلى الدنيا</w:t>
      </w:r>
      <w:bookmarkEnd w:id="64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من مؤمن إلا وله قتلة وموتة، إنه من قتل نشر حتى يموت، ومن مات نشر حتى يقتل، ثم تلوت على أبي جعفر عليه السلام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نفس ذائقة الموت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ومنشورة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 ومنشورة ما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أنزل بها جبرئيل عليه السلام على محمد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نفس ذائقة الموت ومنشورة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هذه الأمة أحد بر ولا فاجر إلا وينشر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المؤمنون فينشرون إلى قرة أعينهم، وأما الفجار فينشرون إلى خزي الله إياهم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تسمع أن الله تعالى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ولنذيقنهم من العذاب الأدنى دون العذاب الأكبر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المدثر قم فأنذر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يعني بذلك</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bookmarkStart w:id="643" w:name="pg14708_158182"/>
    </w:p>
    <w:p>
      <w:pPr>
        <w:pStyle w:val="BookText"/>
        <w:rPr/>
      </w:pPr>
      <w:bookmarkEnd w:id="643"/>
      <w:r>
        <w:rPr>
          <w:rFonts w:ascii="Amiri" w:hAnsi="Amiri" w:eastAsia="Amiri" w:cs="Amiri"/>
          <w:color w:val="111111"/>
          <w:sz w:val="28"/>
          <w:sz w:val="28"/>
          <w:szCs w:val="28"/>
          <w:rtl w:val="true"/>
          <w:lang w:bidi="ar-SA"/>
        </w:rPr>
        <w:t>محمدا صلى الله عليه وآله، قيامه في الرجعة ينذر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لاحدى الكبر نذيرا للبشر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يعني محمدا صلى الله عليه وآله، نذيرا للبشر في 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أرسل رسوله بالهدى ودين الحق ليظهره على الدين كله ولو كره المشركون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يظهره الله عز وجل في 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حتى إذا فتحنا عليهم بابا ذا عذاب شديد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علي بن أبي طالب صلوات الله عليه إذا رجع في 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عليه السلام في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ربما يود الذين كفروا لو كانوا 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أنا إذا خرجت أنا وشيعتي وخرج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وشيعته ونقتل بني أمية، فعندها يود الذين كفروا لو كانوا مسلمين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محمد بن الحسين بن أبي الخطاب، عن محمد بن سنان، عن عمار بن مروان، عن المنخل بن جميل، عن جابر بن يزيد، عن أبي جعفر عليه السلام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الايقاظ من الهجعة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مختصر بصائر الدرجات، مختصرا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مختصر بصائر الدرجات، عن سعد بن عبد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بعضه، عن سعد بن عبد الله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مختصر بصائر الدرجات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ويقولون متى هذا الوعد إن كنتم صادقين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Heading3"/>
        <w:numPr>
          <w:ilvl w:val="2"/>
          <w:numId w:val="1"/>
        </w:numPr>
        <w:rPr/>
      </w:pPr>
      <w:bookmarkStart w:id="644" w:name="__RefHeading___Toc242514_730472459"/>
      <w:bookmarkStart w:id="645" w:name="_Toc235"/>
      <w:bookmarkEnd w:id="644"/>
      <w:r>
        <w:rPr>
          <w:rtl w:val="true"/>
        </w:rPr>
        <w:t>فضل المؤمنين بالمهدي عليه السلام في غيبته</w:t>
      </w:r>
      <w:bookmarkEnd w:id="64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الحسين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 إثنا عشر مهديا، أولهم أمير المؤمنين علي بن أبي طالب، وآخرهم التاسع من ولدي، وهو الإمام القائم</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bookmarkStart w:id="646" w:name="pg14708_158183"/>
    </w:p>
    <w:p>
      <w:pPr>
        <w:pStyle w:val="BookText"/>
        <w:rPr/>
      </w:pPr>
      <w:bookmarkEnd w:id="646"/>
      <w:r>
        <w:rPr>
          <w:rFonts w:ascii="Amiri" w:hAnsi="Amiri" w:eastAsia="Amiri" w:cs="Amiri"/>
          <w:color w:val="111111"/>
          <w:sz w:val="28"/>
          <w:sz w:val="28"/>
          <w:szCs w:val="28"/>
          <w:rtl w:val="true"/>
          <w:lang w:bidi="ar-SA"/>
        </w:rPr>
        <w:t>بالحق، يحيي الله به الأرض بعد موتها، ويظهر به دين الحق على الدين كله ولو كره المشركون، له غيبة يرتد فيها أقوام ويثبت فيها على الدين آخرون، فيؤذون ويقال لهم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متى هذا الوعد إن كنتم صادقين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إن الصابر في غيبته على الأذى والتكذيب، بمنزلة المجاهد بالسيف بين يدي رسول الله صلى الله عليه وآله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تقدم مع مصادره في 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أحمد بن زياد بن جعفر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أبيه، عن عبد السلام بن صالح الهروي قال أخبرنا وكيع بن الجراح، عن الربيع بن سعد، عن عبد الرحمن بن سليط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الحسين بن علي بن أبي طالب 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وجعلناهم أئمة يهدون بأمرنا وأوحينا إليهم فعل الخيرات وإقام الصلاة وإيتاء الزكاة وكانوا لنا عابدين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Heading3"/>
        <w:numPr>
          <w:ilvl w:val="2"/>
          <w:numId w:val="1"/>
        </w:numPr>
        <w:rPr/>
      </w:pPr>
      <w:bookmarkStart w:id="647" w:name="__RefHeading___Toc242516_730472459"/>
      <w:bookmarkStart w:id="648" w:name="_Toc236"/>
      <w:bookmarkEnd w:id="647"/>
      <w:r>
        <w:rPr>
          <w:rtl w:val="true"/>
        </w:rPr>
        <w:t>أن المهدي عليه السلام يهدي بأمر الله تعالى</w:t>
      </w:r>
      <w:bookmarkEnd w:id="64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النبي 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جابر إذا أدركت ولدي الباقر فاقرئه مني السلام فإنه سميي وأشبه الناس بي، علمه علمي وحكمه حكمي، سبعة من ولده أمناء معصومون أئمة أبرار، والسابع مهديهم الذي يملا الدنيا قسطا وعدلا كما ملئت جورا وظلما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رسول الله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وجعلناهم أئمة يهدون بأمرنا وأوحينا إليهم فعل الخيرات وإقام الصلاة وإيتاء الزكاة وكانوا لنا عابدين</w:t>
      </w:r>
      <w:r>
        <w:rPr>
          <w:rFonts w:eastAsia="Amiri" w:cs="Amiri" w:ascii="Amiri" w:hAnsi="Amiri"/>
          <w:color w:val="111111"/>
          <w:sz w:val="28"/>
          <w:szCs w:val="28"/>
          <w:rtl w:val="true"/>
          <w:lang w:bidi="ar-SA"/>
        </w:rPr>
        <w:t>) * "] *</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bookmarkStart w:id="649" w:name="pg14708_158184"/>
    </w:p>
    <w:p>
      <w:pPr>
        <w:pStyle w:val="BookText"/>
        <w:rPr/>
      </w:pPr>
      <w:bookmarkEnd w:id="649"/>
      <w:r>
        <w:rPr>
          <w:rFonts w:eastAsia="IRNazanin" w:cs="IRNazanin"/>
          <w:color w:val="111111"/>
          <w:sz w:val="28"/>
          <w:szCs w:val="28"/>
          <w:lang w:bidi="fa-IR"/>
        </w:rPr>
        <w:t>1683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المصادر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أبو المفضل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علي بن شاذان بن حباب الأزدي الخلال بالكوفة،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محمد بن عبد الواحد،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الحسين العربي الصوفي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يحيى بن يعلى الأسلمي، عن عمرو بن موسى الوجيهي، عن زيد بن علي عليه السلام قال كنت عند أبي علي بن الحسين عليه السلام إذ دخل عليه جابر بن عبد الله الأنصاري، فبينما هو يحدثه إذ خرج أخي محمد من بعض الحجر، فأشخص جابر ببصره نحوه ثم قام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أقبل فأقبل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 فأدبر فقال شمائل كشمائل رسول الله صلى الله عليه وآله ما اسمك يا غلام؟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علي بن الحسين بن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إذا الباقر،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فانكب عليه وقبل رأسه ويديه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رسول الله صلى الله عليه وآله يقرئك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رسول الله أفضل السلام وعليك يا جابر بما أبلغت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عاد إلى مصلاه، فأقبل يحدث أبي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وآله قال لي يوما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مختصرا مرسلا، عن جابر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كفاية الأثر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كفاية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كفاية الأثر، 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الانصاف للبحراني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كفاية الأثر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كفاية الأثر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كفاية الأثر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وحرام على قرية أهلكناها أنهم لا يرجعون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Heading3"/>
        <w:numPr>
          <w:ilvl w:val="2"/>
          <w:numId w:val="1"/>
        </w:numPr>
        <w:rPr/>
      </w:pPr>
      <w:bookmarkStart w:id="650" w:name="__RefHeading___Toc242518_730472459"/>
      <w:bookmarkStart w:id="651" w:name="_Toc237"/>
      <w:bookmarkEnd w:id="650"/>
      <w:r>
        <w:rPr>
          <w:rtl w:val="true"/>
        </w:rPr>
        <w:t>في إثبات الرجعة</w:t>
      </w:r>
      <w:bookmarkEnd w:id="65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الرد على من أنكر الرجعة فقول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نحشر من كل أمة فوجا ممن يكذب بآياتنا فهم يوزعون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 إلى الدنيا وأما معنى حشر الآخرة فقوله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وحشرناهم فلم نغادر منهم أحدا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وحرام على قرية</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أهلكناها أنهم لا يرجعون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الرجعة فأما في القيامة فإنهم يرجعون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 الله ميثاق النبيين لما آتيتكم من كتاب وحكمة ثم جاءكم رسول مصدق لما معكم لتؤمنن به ولتنصرنه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لا يكون إلا في 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خاطب الله به الأئمة، ووعدهم من النصر والانتقام من أعدائهم فقال سبحانه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وعد الله الذين آمنوا منكم وعملوا الصالحات ليستخلفنهم في الأرض كما استخلف الذين من قبلهم وليمكنن لهم دينهم الذي ارتضى لهم وليبدلنهم من بعد خوفهم أمنا يعبدونني،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يشركون بي شيئا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إنما يكون إذا رجعوا إلى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 فرض عليك القرآن لرادك إلى معاد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رجعة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ألم تر إلى الذين خرجوا من ديارهم وهم ألوف حذر الموت فقال لهم الله موتوا ثم أحياهم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واختار موسى قومه سبعين رجلا لميقاتنا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فردهم الله تعالى بعد الموت إلى الدنيا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تقدم مع مصادره في 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النعماني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ما في المحكم والمتشابه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المحكم والمتشابه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والمتن في 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أبو عبد الله محمد بن إبراهيم بن حفص النعماني في كتابه في تفسير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سعيد 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أحمد بن يوسف بن يعقوب الجعفي، عن إسماعيل بن مهران، عن الحسين بن علي بن أبي حمزة، عن أبيه، عن إسماعيل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جعفر بن محمد الصادق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أنواع آيات القرآن يبلغ نحو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روى فيه الإمام الصادق عليه السلام مجموعة أسئلة لأمير المؤمنين عليه السلام، عن آيات القرآن وأحكامه، جاء فيها</w:t>
      </w:r>
      <w:r>
        <w:rPr>
          <w:rFonts w:eastAsia="Amiri" w:cs="Amiri" w:ascii="Amiri" w:hAnsi="Amiri"/>
          <w:color w:val="111111"/>
          <w:sz w:val="28"/>
          <w:szCs w:val="28"/>
          <w:rtl w:val="true"/>
          <w:lang w:bidi="ar-SA"/>
        </w:rPr>
        <w:t>: -</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bookmarkStart w:id="652" w:name="pg14708_158186"/>
    </w:p>
    <w:p>
      <w:pPr>
        <w:pStyle w:val="Heading3"/>
        <w:numPr>
          <w:ilvl w:val="2"/>
          <w:numId w:val="1"/>
        </w:numPr>
        <w:rPr/>
      </w:pPr>
      <w:bookmarkStart w:id="653" w:name="__RefHeading___Toc242520_730472459"/>
      <w:bookmarkStart w:id="654" w:name="_Toc238"/>
      <w:bookmarkEnd w:id="652"/>
      <w:bookmarkEnd w:id="653"/>
      <w:r>
        <w:rPr>
          <w:rtl w:val="true"/>
        </w:rPr>
        <w:t>أن الرجعة ليست عامة</w:t>
      </w:r>
      <w:bookmarkEnd w:id="65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الباقر والصادق 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قرية أهلك الله أهلها بالعذاب لا يرجعون في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الآية من أعظم الدلالة في الرجعة، لان أحدا من أهل الاسلام لا ينكر أن الناس كلهم يرجعون إلى القيامة من هلك ومن لم يهلك،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يرجعون، أيضا عنى في الرجعة، فأما إلى القيامة فيرجعون حتى يدخلوا النار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أبي، عن ابن أبي عمير، عن ابن سنان، عن أبي بصير، عن محمد بن مسلم، عن أبي عبد الله وأبي جعفر عليهما السلام قالا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القمي، عن أبي جعفر 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الايقاظ من الهجعة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بعض المعاصرين في كتاب الرجعة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مجمع البيان 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كتبنا في الزبور من بعد الذكر أن الأرض يرثها عبادي الصالحون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Heading3"/>
        <w:numPr>
          <w:ilvl w:val="2"/>
          <w:numId w:val="1"/>
        </w:numPr>
        <w:rPr/>
      </w:pPr>
      <w:bookmarkStart w:id="655" w:name="__RefHeading___Toc242522_730472459"/>
      <w:bookmarkStart w:id="656" w:name="_Toc239"/>
      <w:bookmarkEnd w:id="655"/>
      <w:r>
        <w:rPr>
          <w:rtl w:val="true"/>
        </w:rPr>
        <w:t>أن المهدي عليه السلام وأصحابه هم الموعودون بوراثة الأرض</w:t>
      </w:r>
      <w:bookmarkEnd w:id="65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كتبنا في الزبور من بعد الذكر،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الكتب كلها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الأرض يرثها عبادي الصالحون،</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عليه السلام وأصحابه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مرسلا عن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مرسلا 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أصحاب المهدي عليه السلام في آخر الزمان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عن أحمد بن الحسن، عن أبيه، عن حسين بن محمد بن عبد الله بن الحسن، عن أبيه، عن أبي جعفر عليه السلام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مجمع البيان 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 ومجمع البيان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525</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مجمع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563</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تأويل الآيات، بتفاوت يسير في سنده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عن القمي، وتأويل الآيات، ومجمع البيان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 وتأويل الآيات، ومجمع البيان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مجمع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مجمع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مجمع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مجمع البيان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مجمع البيان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القرآن الكريم لشبر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مجمع البيان، مرسلا عن الباقر 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المحجة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إلزام الناصب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المحجة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ينابيع المودة</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القمي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أعطى داود وسليمان ما لم يعط أحدا من أنبياء الله من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علمهما منطق الطير، والآن لهما الحديد والصفر من غير نار، وجعلت الجبال يسبحن مع داود، وانزل الله عليه الزبور فيه توحيد وتمجيد ودعاء وأخبار رسول الله صلى الله عليه وآله، وأمير المؤمنين عليه السلام، والأئمة عليهم السلام، ومن ذريتهما عليهم السلام، وأخبار الرجعة، والقائم عليه السلام،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كتبنا في الزبور من بعد الذكر أن الأرض يرثها عبادي الصالحون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ويأتي في 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آتينا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مبين،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 بتفاوت يسير</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bookmarkStart w:id="657" w:name="pg14708_158189"/>
    </w:p>
    <w:p>
      <w:pPr>
        <w:pStyle w:val="Heading2"/>
        <w:numPr>
          <w:ilvl w:val="1"/>
          <w:numId w:val="1"/>
        </w:numPr>
        <w:rPr/>
      </w:pPr>
      <w:bookmarkStart w:id="658" w:name="__RefHeading___Toc242524_730472459"/>
      <w:bookmarkStart w:id="659" w:name="_Toc240"/>
      <w:bookmarkEnd w:id="657"/>
      <w:bookmarkEnd w:id="658"/>
      <w:r>
        <w:rPr>
          <w:rtl w:val="true"/>
        </w:rPr>
        <w:t>سورة الحج</w:t>
      </w:r>
      <w:bookmarkEnd w:id="659"/>
    </w:p>
    <w:p>
      <w:pPr>
        <w:pStyle w:val="Heading3"/>
        <w:numPr>
          <w:ilvl w:val="2"/>
          <w:numId w:val="1"/>
        </w:numPr>
        <w:rPr/>
      </w:pPr>
      <w:bookmarkStart w:id="660" w:name="__RefHeading___Toc242526_730472459"/>
      <w:bookmarkStart w:id="661" w:name="_Toc241"/>
      <w:bookmarkEnd w:id="660"/>
      <w:r>
        <w:rPr>
          <w:rtl w:val="true"/>
        </w:rPr>
        <w:t>اشارة</w:t>
      </w:r>
      <w:bookmarkEnd w:id="6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 للذين يقاتلون بأنهم ظلموا وإن الله على نصرهم لقدير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3"/>
        <w:numPr>
          <w:ilvl w:val="2"/>
          <w:numId w:val="1"/>
        </w:numPr>
        <w:rPr/>
      </w:pPr>
      <w:bookmarkStart w:id="662" w:name="__RefHeading___Toc242528_730472459"/>
      <w:bookmarkStart w:id="663" w:name="_Toc242"/>
      <w:bookmarkEnd w:id="662"/>
      <w:r>
        <w:rPr>
          <w:rtl w:val="true"/>
        </w:rPr>
        <w:t>أن المهدي عليه السلام وأصحابه هم المظلومون في الآية</w:t>
      </w:r>
      <w:bookmarkEnd w:id="66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في القائم عليه السلام وأصحابه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أيضا محمد بن العباس، حدثنا الحسين بن أحمد المالكي، عن محمد بن عيسى، عن يونس، عن المثنى الحناط، عن عبد الله بن عجلان، عن أبي جعفر عليه السلام في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أذن للذين يقاتلون بأنهم ظلموا وإن الله على نصرهم لقدير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تأويل الآيات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تأويل الآيات، عن محمد بن العباس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تأويل الآيات، وفي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أحمد المكي بدل المالكي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تأويل الآيات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في القائم عليه السلام وأصحابه </w:t>
      </w:r>
      <w:r>
        <w:rPr>
          <w:rFonts w:eastAsia="Amiri" w:cs="Amiri" w:ascii="Amiri" w:hAnsi="Amiri"/>
          <w:color w:val="111111"/>
          <w:sz w:val="28"/>
          <w:szCs w:val="28"/>
          <w:rtl w:val="true"/>
          <w:lang w:bidi="ar-SA"/>
        </w:rPr>
        <w:t>"] *</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bookmarkStart w:id="664" w:name="pg14708_158190"/>
    </w:p>
    <w:p>
      <w:pPr>
        <w:pStyle w:val="BookText"/>
        <w:rPr/>
      </w:pPr>
      <w:bookmarkEnd w:id="664"/>
      <w:r>
        <w:rPr>
          <w:rFonts w:eastAsia="IRNazanin" w:cs="IRNazanin"/>
          <w:color w:val="111111"/>
          <w:sz w:val="28"/>
          <w:szCs w:val="28"/>
          <w:lang w:bidi="fa-IR"/>
        </w:rPr>
        <w:t>1689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علي بن الحسين المسعودي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حسان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الرحمن بن أبي نجران، عن القاسم، عن أبي بصير، عن أبي عبد الله عليه السلام في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أذن للذين يقاتلون بأنهم ظلموا وإن الله على نصرهم لقدير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النعماني</w:t>
      </w:r>
    </w:p>
    <w:p>
      <w:pPr>
        <w:pStyle w:val="Heading3"/>
        <w:numPr>
          <w:ilvl w:val="2"/>
          <w:numId w:val="1"/>
        </w:numPr>
        <w:rPr/>
      </w:pPr>
      <w:bookmarkStart w:id="665" w:name="__RefHeading___Toc242530_730472459"/>
      <w:bookmarkStart w:id="666" w:name="_Toc243"/>
      <w:bookmarkEnd w:id="665"/>
      <w:r>
        <w:rPr>
          <w:rtl w:val="true"/>
        </w:rPr>
        <w:t>أن المهدي عليه السلام يثأر لدم الحسين عليه السلام</w:t>
      </w:r>
      <w:bookmarkEnd w:id="66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العامة يقولون نزلت في رسول الله صلى الله عليه وآله لما أخرجته قريش من مكة، وإنما هي للقائم عليه السلام إذا خرج يطلب بدم الحسين عليه السلام، وهو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أولياء الدم وطلاب الدية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أبي، عن ابن أبي عمير، عن ابن مسكان، عن أبي عبد الله عليه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للذين يقاتلون بأنهم ظلموا،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القمي، بتفاوت يسير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بدل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طلاب الترة، بدل الدية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القمي، بتفاوت يسير وفيه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طلاب الترة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القمي، بتفاوت يسير،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هو القائم 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القمي،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هو القائم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طلاب الترة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القمي،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هو القائم صلوات الله</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bookmarkStart w:id="667" w:name="pg14708_158191"/>
    </w:p>
    <w:p>
      <w:pPr>
        <w:pStyle w:val="BookText"/>
        <w:rPr/>
      </w:pPr>
      <w:bookmarkEnd w:id="667"/>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إن مكناهم في الأرض أقاموا الصلاة وآتوا الزكاة وأمروا بالمعروف ونهوا عن المنكر ولله عاقبة الأمور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Heading3"/>
        <w:numPr>
          <w:ilvl w:val="2"/>
          <w:numId w:val="1"/>
        </w:numPr>
        <w:rPr/>
      </w:pPr>
      <w:bookmarkStart w:id="668" w:name="__RefHeading___Toc242532_730472459"/>
      <w:bookmarkStart w:id="669" w:name="_Toc244"/>
      <w:bookmarkEnd w:id="668"/>
      <w:r>
        <w:rPr>
          <w:rtl w:val="true"/>
        </w:rPr>
        <w:t>أن المهدي عليه السلام وأصحابه يملكون مشارق الأرض ومغاربها</w:t>
      </w:r>
      <w:bookmarkEnd w:id="66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وهذه الآية لآل محمد عليهم السلام إلى آخر الآية، والمهدي وأصحابه يملكهم الله مشارق الأرض ومغاربها، ويظهر الدين ويميت الله به وأصحابه البدع والباطل، كما أمات السفه الحق، حتى لا يرى أثر للظلم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الجارود، عن أبي جعفر عليه السلام في 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الذين إن مكناهم في الأرض أقاموا الصلاة وآتوا الزكاة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حميد، عن جعفر بن عبد الله، عن كثير بن عياش، عن أبي الجارود، عن أبي جعفر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القمي، وفيه تكملة الآية،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أثر من الظلم، بدل للظلم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القمي، بتفاوت يسير،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أمات الشقاة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لا يرى أين الظلم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563</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تأويل الآيات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القمي، وتأويل الآيات،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أثر من الظلم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تأويل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القمي،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أثر الظلم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تأويل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 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أمات السفهاء الحق</w:t>
      </w:r>
      <w:r>
        <w:rPr>
          <w:rFonts w:eastAsia="Amiri" w:cs="Amiri" w:ascii="Amiri" w:hAnsi="Amiri"/>
          <w:color w:val="111111"/>
          <w:sz w:val="28"/>
          <w:szCs w:val="28"/>
          <w:rtl w:val="true"/>
          <w:lang w:bidi="ar-SA"/>
        </w:rPr>
        <w:t>.. ".</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bookmarkStart w:id="670" w:name="pg14708_158192"/>
    </w:p>
    <w:p>
      <w:pPr>
        <w:pStyle w:val="BookText"/>
        <w:rPr/>
      </w:pPr>
      <w:bookmarkEnd w:id="67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القمي،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أمات الشقاة الحق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المحجة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470</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المحجة، والقمي، وينابيع المودة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زيد بن علي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قام القائم من آل محمد صلى الله عليه وآله يقول يا أيها الناس نحن الذين وعدكم الله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إن مكناهم في الأرض أقاموا الصلاة وآتوا الزكاة وأمروا بالمعروف ونهوا عن المنكر ولله عاقبة الأمور</w:t>
      </w:r>
      <w:r>
        <w:rPr>
          <w:rFonts w:eastAsia="Amiri" w:cs="Amiri" w:ascii="Amiri" w:hAnsi="Amiri"/>
          <w:color w:val="111111"/>
          <w:sz w:val="28"/>
          <w:szCs w:val="28"/>
          <w:rtl w:val="true"/>
          <w:lang w:bidi="ar-SA"/>
        </w:rPr>
        <w:t>) * "]</w:t>
      </w:r>
    </w:p>
    <w:p>
      <w:pPr>
        <w:pStyle w:val="BookText"/>
        <w:rPr/>
      </w:pPr>
      <w:r>
        <w:rPr>
          <w:rFonts w:eastAsia="IRNazanin" w:cs="IRNazanin"/>
          <w:color w:val="111111"/>
          <w:sz w:val="28"/>
          <w:szCs w:val="28"/>
          <w:lang w:bidi="fa-IR"/>
        </w:rPr>
        <w:t>1692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الحسين بن علي بن بزيع معنعنا، عن زيد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فرات الكوفي،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بدل الحسين بن علي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فرات الكوفي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فكأين من قرية أهلكناها وهي ظالمة فهي خاوية على عروشها وبئر معطلة وقصر مشيد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3"/>
        <w:numPr>
          <w:ilvl w:val="2"/>
          <w:numId w:val="1"/>
        </w:numPr>
        <w:rPr/>
      </w:pPr>
      <w:bookmarkStart w:id="671" w:name="__RefHeading___Toc242534_730472459"/>
      <w:bookmarkStart w:id="672" w:name="_Toc245"/>
      <w:bookmarkEnd w:id="671"/>
      <w:r>
        <w:rPr>
          <w:rtl w:val="true"/>
        </w:rPr>
        <w:t>في حرمان الناس من الاستفادة من المهدي عليه السلام</w:t>
      </w:r>
      <w:bookmarkEnd w:id="67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مثل لآل محمد صلى الله عليه وآله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بئر معطلة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التي لا يستسقى منها وهو الامام الذي قد غاب فلا يقتبس منه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والقصر المشيد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المرتفع وهو مثل لأمير المؤمنين عليه السلام، والأئمة وفضائلهم المشرفة على الدنيا وهو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ليظهره على الدين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bookmarkStart w:id="673" w:name="pg14708_158193"/>
    </w:p>
    <w:p>
      <w:pPr>
        <w:pStyle w:val="BookText"/>
        <w:rPr/>
      </w:pPr>
      <w:bookmarkEnd w:id="673"/>
      <w:r>
        <w:rPr>
          <w:rFonts w:ascii="Amiri" w:hAnsi="Amiri" w:eastAsia="Amiri" w:cs="Amiri"/>
          <w:color w:val="111111"/>
          <w:sz w:val="28"/>
          <w:sz w:val="28"/>
          <w:szCs w:val="28"/>
          <w:rtl w:val="true"/>
          <w:lang w:bidi="ar-SA"/>
        </w:rPr>
        <w:t>الشاعر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بئر معطلة وقصر مشرف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مثل لآل محمد مستطرف فالقصر مجدهم الذي لا يرتقى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والبئر علمهم الذي لا ينزف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وبئر معطلة وقصر مشيد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المقصود بتفسير الآية بأهل البيت عليهم السلام أنهم هم كيان الأمة ومنبع علمها وخيرها، وقد صاروا بسبب بعد الأمة عنهم عيونا معطلة وقصورا متروكة، وهذا هو السبب الذي أدى إلى انحطاط الأمة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يوما عند ربك كألف سنة مما تعدون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Heading3"/>
        <w:numPr>
          <w:ilvl w:val="2"/>
          <w:numId w:val="1"/>
        </w:numPr>
        <w:rPr/>
      </w:pPr>
      <w:bookmarkStart w:id="674" w:name="__RefHeading___Toc242536_730472459"/>
      <w:bookmarkStart w:id="675" w:name="_Toc246"/>
      <w:bookmarkEnd w:id="674"/>
      <w:r>
        <w:rPr>
          <w:rtl w:val="true"/>
        </w:rPr>
        <w:t>أن يوم المهدي عليه السلام مصداق الآية</w:t>
      </w:r>
      <w:bookmarkEnd w:id="67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كعب الأحبار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 إثنا عشر فإذا كان عند انقضائهم وأتى طبقة صالحة مد الله لهم في العمر، كذلك وعد الله هذه الأمة، ثم قرأ</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وعد الله الذين آمنوا منكم وعملوا الصالحات ليستخلفنهم في الأرض كما استخلف الذين من قبلهم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فعل الله ببني إسرائيل، وليست بعزيز أن تجمع هذه الأمة يوما أو نصف يوم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يوما عند ربك كألف سنة مما تعدون</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ويأتي في 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bookmarkStart w:id="676" w:name="pg14708_158194"/>
    </w:p>
    <w:p>
      <w:pPr>
        <w:pStyle w:val="BookText"/>
        <w:rPr/>
      </w:pPr>
      <w:bookmarkEnd w:id="676"/>
      <w:r>
        <w:rPr>
          <w:rFonts w:eastAsia="IRNazanin" w:cs="IRNazanin"/>
          <w:color w:val="111111"/>
          <w:sz w:val="28"/>
          <w:szCs w:val="28"/>
          <w:lang w:bidi="fa-IR"/>
        </w:rPr>
        <w:t>1694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474</w:t>
      </w:r>
      <w:r>
        <w:rPr>
          <w:rFonts w:eastAsia="IRNazanin" w:cs="IRNazanin"/>
          <w:color w:val="111111"/>
          <w:sz w:val="28"/>
          <w:szCs w:val="28"/>
          <w:rtl w:val="true"/>
          <w:lang w:bidi="fa-IR"/>
        </w:rPr>
        <w:t xml:space="preserve"> -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أبو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 الله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الوليد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صفوان بن عمرو، عن شريح بن عبيد، عن عمرو البكائي، عن كعب الأحبار، قال في الخلفاء</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الخصال بتفاوت يسير، وفي سنده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محمد الصايغ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محمد بن سعيد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وأخرجت طرق هذه الأخبار في كتاب الخصال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العيون، بتفاوت يسير، وفي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عمرو، بدل صفوان بن عمرو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أو بعض يوم، بدل يوما أو نصف يوم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العيون، والخصال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الخصال، والعيون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ومن عاقب بمثل ما عوقب به ثم بغي عليه لينصرنه الله إن الله لعفو غفور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Heading3"/>
        <w:numPr>
          <w:ilvl w:val="2"/>
          <w:numId w:val="1"/>
        </w:numPr>
        <w:rPr/>
      </w:pPr>
      <w:bookmarkStart w:id="677" w:name="__RefHeading___Toc242538_730472459"/>
      <w:bookmarkStart w:id="678" w:name="_Toc247"/>
      <w:bookmarkEnd w:id="677"/>
      <w:r>
        <w:rPr>
          <w:rtl w:val="true"/>
        </w:rPr>
        <w:t>أن الله تعالى ينصر الحسين بالمهدي عليهما السلام</w:t>
      </w:r>
      <w:bookmarkEnd w:id="67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عاقب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بمثل ما عوقب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حسينا أرادوا أن يقتلوه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بغي عليه لينصرنه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بالقائم من ولده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الله تبارك وتعالى</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القمي، بتفاوت يسير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أرادوا أن يقتلوه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w:t>
      </w:r>
      <w:r>
        <w:rPr>
          <w:rFonts w:eastAsia="Amiri" w:cs="Amiri" w:ascii="Amiri" w:hAnsi="Amiri"/>
          <w:color w:val="111111"/>
          <w:sz w:val="28"/>
          <w:szCs w:val="28"/>
          <w:rtl w:val="true"/>
          <w:lang w:bidi="ar-SA"/>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bookmarkStart w:id="679" w:name="pg14708_158195"/>
    </w:p>
    <w:p>
      <w:pPr>
        <w:pStyle w:val="BookText"/>
        <w:rPr/>
      </w:pPr>
      <w:bookmarkEnd w:id="67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القمي،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أرادوا أن يقتلوه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المحجة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ويمسك السماء أن تقع على الأرض إلا بإذنه إن الله بالناس لرؤوف 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Heading3"/>
        <w:numPr>
          <w:ilvl w:val="2"/>
          <w:numId w:val="1"/>
        </w:numPr>
        <w:rPr/>
      </w:pPr>
      <w:bookmarkStart w:id="680" w:name="__RefHeading___Toc242540_730472459"/>
      <w:bookmarkStart w:id="681" w:name="_Toc248"/>
      <w:bookmarkEnd w:id="680"/>
      <w:r>
        <w:rPr>
          <w:rtl w:val="true"/>
        </w:rPr>
        <w:t>أن المهدي عليه السلام أمان لأهل الأرض</w:t>
      </w:r>
      <w:bookmarkEnd w:id="68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زين العابدين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نحن أئمة المسلمين، وحجج الله على العالمين، وسادة المؤمنين، وقادة الغر المحجلين، وموالي المؤمنين، ونحن أمان لأهل الأرض كما أن النجوم أمان لأهل السماء، ونحن الذين بنا يمسك الله السماء أن تقع على الأرض إلا بإذنه، وبنا يمسك الأرض أن تميد بأهلها، وبنا ينزل الغيث وتنشر الرحمة، وتخرج بركات الأرض، ولولا ما في الأرض منا لساخت بأهلها،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تخل الأرض منذ خلق الله آدم من حجة الله فيها ظاهر مشهور أو غائب مستور، ولا تخلو إلى أن تقوم الساعة من حجة الله فيها ولولا ذلك لم يعبد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ينتفع الناس بالحجة الغائب المستور؟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ينتفعون بالشمس إذا سترها سحاب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محمد بن أحمد الشيباني رضي الله عنه، قال حدثنا أحمد بن يحيى بن زكريا القطان، قال حدثنا بكر بن عبد الله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الفضل بن صقر العبدي، قال حدثنا أبو معاوية، عن سليمان بن مهران الأعمش، عن الصادق جعفر بن محمد، عن أبيه محمد بن علي، عن أبيه علي بن الحسين عليهم السلام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كمال الدين، بتفاوت يسير، بنفس السند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السنائي بدل الشيباني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كمال الدين مرسلا، عن جعفر بن محمد، عن أبيه، عن جده علي بن الحسين عليه السلام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يعبد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كمال الدين، بتفاوت يسير جدا، بسنده إلى الصدوق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السمناني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كمال الدين، مختصرا،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الأمالي بهذا السند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فرائد السمطين، 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بتفاوت يسير 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 والأمالي، وأشار إلى مثله عن الاحتجاج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فرائد السمطين، بتفاوت يسير،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موالي المسلمين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ينابيع المودة</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bookmarkStart w:id="682" w:name="pg14708_158197"/>
    </w:p>
    <w:p>
      <w:pPr>
        <w:pStyle w:val="Heading2"/>
        <w:numPr>
          <w:ilvl w:val="1"/>
          <w:numId w:val="1"/>
        </w:numPr>
        <w:rPr/>
      </w:pPr>
      <w:bookmarkStart w:id="683" w:name="__RefHeading___Toc242542_730472459"/>
      <w:bookmarkStart w:id="684" w:name="_Toc249"/>
      <w:bookmarkEnd w:id="682"/>
      <w:bookmarkEnd w:id="683"/>
      <w:r>
        <w:rPr>
          <w:rtl w:val="true"/>
        </w:rPr>
        <w:t>سورة المؤمنون</w:t>
      </w:r>
      <w:bookmarkEnd w:id="684"/>
    </w:p>
    <w:p>
      <w:pPr>
        <w:pStyle w:val="Heading3"/>
        <w:numPr>
          <w:ilvl w:val="2"/>
          <w:numId w:val="1"/>
        </w:numPr>
        <w:rPr/>
      </w:pPr>
      <w:bookmarkStart w:id="685" w:name="__RefHeading___Toc242544_730472459"/>
      <w:bookmarkStart w:id="686" w:name="_Toc250"/>
      <w:bookmarkEnd w:id="685"/>
      <w:r>
        <w:rPr>
          <w:rtl w:val="true"/>
        </w:rPr>
        <w:t>اشارة</w:t>
      </w:r>
      <w:bookmarkEnd w:id="6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أفلح المؤمنون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نفخ في الصور فلا أنساب بينهم يومئذ ولا يتسائلون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Heading3"/>
        <w:numPr>
          <w:ilvl w:val="2"/>
          <w:numId w:val="1"/>
        </w:numPr>
        <w:rPr/>
      </w:pPr>
      <w:bookmarkStart w:id="687" w:name="__RefHeading___Toc242546_730472459"/>
      <w:bookmarkStart w:id="688" w:name="_Toc251"/>
      <w:bookmarkEnd w:id="687"/>
      <w:r>
        <w:rPr>
          <w:rtl w:val="true"/>
        </w:rPr>
        <w:t>توريث الاخوة في الدين في عصر المهدي عليه السلام</w:t>
      </w:r>
      <w:bookmarkEnd w:id="68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الكاظم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تبارك وتعالى خلق الأرواح قبل الأبدان بألفي عام، ثم خلق الأبدان بعد ذلك، فما تعارف منها في السماء تعارف في الأرض وما تناكر منها في السماء تناكر في الأرض، فإذا قام القائم ورث الأخ في الدين، ولم يورث الأخ في الولادة، وذلك قول الله عز وجل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نفخ في الصور فلا أنساب بينهم يومئذ ولا يتسائلون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وأخبرني أبو الحسين، عن أبيه، عن ابن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سعدان بن مسلم، عن جرهم بن أبي جهنة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موسى عليه السلام يقول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دلائل الإمامة، عن محمد بن جرير الطبري في مسند فاطمة عليها السلام، وفي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جهم بن أبي جهمة، بدل جرهم بن أبي جهنة </w:t>
      </w:r>
      <w:r>
        <w:rPr>
          <w:rFonts w:eastAsia="Amiri" w:cs="Amiri" w:ascii="Amiri" w:hAnsi="Amiri"/>
          <w:color w:val="111111"/>
          <w:sz w:val="28"/>
          <w:szCs w:val="28"/>
          <w:rtl w:val="true"/>
          <w:lang w:bidi="ar-SA"/>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bookmarkStart w:id="689" w:name="pg14708_158198"/>
    </w:p>
    <w:p>
      <w:pPr>
        <w:pStyle w:val="BookText"/>
        <w:rPr/>
      </w:pPr>
      <w:bookmarkEnd w:id="68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دلائل الإمامة، عن محمد بن جرير الطبري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فتحنا عليهم بابا ذا عذاب شديد إذا هم فيه مبلسون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Heading3"/>
        <w:numPr>
          <w:ilvl w:val="2"/>
          <w:numId w:val="1"/>
        </w:numPr>
        <w:rPr/>
      </w:pPr>
      <w:bookmarkStart w:id="690" w:name="__RefHeading___Toc242548_730472459"/>
      <w:bookmarkStart w:id="691" w:name="_Toc252"/>
      <w:bookmarkEnd w:id="690"/>
      <w:r>
        <w:rPr>
          <w:rtl w:val="true"/>
        </w:rPr>
        <w:t>انتقام أمير المؤمنين عليه السلام في الرجعة من أعدائه</w:t>
      </w:r>
      <w:bookmarkEnd w:id="69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فتحنا عليهم بابا ذا عذاب شديد، هو علي بن أبي طالب صلوات الله عليه إذا رجع في الرجعة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محمد بن الحسين بن أبي الخطاب، عن محمد بن سنان، عن عمار بن مروان، عن المنخل بن جميل، عن جابر بن يزيد، عن أبي جعفر عليه السلام قال</w:t>
      </w:r>
      <w:r>
        <w:rPr>
          <w:rFonts w:eastAsia="Amiri" w:cs="Amiri" w:ascii="Amiri" w:hAnsi="Amiri"/>
          <w:color w:val="111111"/>
          <w:sz w:val="28"/>
          <w:szCs w:val="28"/>
          <w:rtl w:val="true"/>
          <w:lang w:bidi="ar-SA"/>
        </w:rPr>
        <w:t>: -</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bookmarkStart w:id="692" w:name="pg14708_158199"/>
    </w:p>
    <w:p>
      <w:pPr>
        <w:pStyle w:val="Heading2"/>
        <w:numPr>
          <w:ilvl w:val="1"/>
          <w:numId w:val="1"/>
        </w:numPr>
        <w:rPr/>
      </w:pPr>
      <w:bookmarkStart w:id="693" w:name="__RefHeading___Toc242550_730472459"/>
      <w:bookmarkStart w:id="694" w:name="_Toc253"/>
      <w:bookmarkEnd w:id="692"/>
      <w:bookmarkEnd w:id="693"/>
      <w:r>
        <w:rPr>
          <w:rtl w:val="true"/>
        </w:rPr>
        <w:t>سورة النور</w:t>
      </w:r>
      <w:bookmarkEnd w:id="694"/>
    </w:p>
    <w:p>
      <w:pPr>
        <w:pStyle w:val="Heading3"/>
        <w:numPr>
          <w:ilvl w:val="2"/>
          <w:numId w:val="1"/>
        </w:numPr>
        <w:rPr/>
      </w:pPr>
      <w:bookmarkStart w:id="695" w:name="__RefHeading___Toc242552_730472459"/>
      <w:bookmarkStart w:id="696" w:name="_Toc254"/>
      <w:bookmarkEnd w:id="695"/>
      <w:r>
        <w:rPr>
          <w:rtl w:val="true"/>
        </w:rPr>
        <w:t>اشارة</w:t>
      </w:r>
      <w:bookmarkEnd w:id="6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السماوات والأرض مثل نوره كمشكاة فيها مصباح المصباح في زجاجة الزجاجة كأنها كوكب دري يوقد من شجرة مباركة زيتونة لا شرقية ولا غربية يكاد زيتها يضئ ولو لم تمسسه نار نور على نور يهدي الله لنوره من يشاء ويضرب الله الأمثال للناس والله بكل شئ 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3"/>
        <w:numPr>
          <w:ilvl w:val="2"/>
          <w:numId w:val="1"/>
        </w:numPr>
        <w:rPr/>
      </w:pPr>
      <w:bookmarkStart w:id="697" w:name="__RefHeading___Toc242554_730472459"/>
      <w:bookmarkStart w:id="698" w:name="_Toc255"/>
      <w:bookmarkEnd w:id="697"/>
      <w:r>
        <w:rPr>
          <w:rtl w:val="true"/>
        </w:rPr>
        <w:t>أن المهدي عليه السلام هو الكوكب الدري في الآية</w:t>
      </w:r>
      <w:bookmarkEnd w:id="69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والنور اسم من أسماء الله تعالى، والنور النورية، والنور ضوء القمر، والنور ضوء المؤمن وهو الموالاة التي يلبس لها نورا يوم القيامة والنور في مواضع من التوراة والإنجيل والقرآن حجة الله على عباده، وهو المعصوم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واتبعوا النور الذي أنزل معه أولئك هم المفلحون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فالنور في هذا الموضع هو القرآن، ومثله في سورة التغابن قوله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فآمنوا بالله ورسوله والنور الذي أنزلنا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يعني سبحانه القرآن وجميع الأوصياء المعصومين، من حملة كتاب الله تعالى، وخزانه، وتراجمته، الذين نعتهم الله في كتابه فقال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وما يعلم تأويله إلا الله والراسخون في العلم يقولون آمنا به كل من عند ربنا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فهم المنعوتون الذين أنار الله بهم البلاد، وهدى بهم العباد، قال الله تعالى في سورة النور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نور السماوات والأرض مثل نوره كمشكاة فيها مصباح</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bookmarkStart w:id="699" w:name="pg14708_158200"/>
    </w:p>
    <w:p>
      <w:pPr>
        <w:pStyle w:val="BookText"/>
        <w:rPr/>
      </w:pPr>
      <w:bookmarkEnd w:id="699"/>
      <w:r>
        <w:rPr>
          <w:rFonts w:ascii="Amiri" w:hAnsi="Amiri" w:eastAsia="Amiri" w:cs="Amiri"/>
          <w:color w:val="111111"/>
          <w:sz w:val="28"/>
          <w:sz w:val="28"/>
          <w:szCs w:val="28"/>
          <w:rtl w:val="true"/>
          <w:lang w:bidi="ar-SA"/>
        </w:rPr>
        <w:t>المصباح في زجاجة كأنها كوكب دري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آخر الآية، فالمشكاة رسول الله صلى الله عليه وآله والمصباح الوصي، والأوصياء عليهم السلام والزجاجة فاطمة، والشجرة المباركة رسول الله صلى الله عليه وآله والكوكب الدري القائم المنتظر عليه السلام الذي يملأ الأرض عدلا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النعماني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ما في المحكم والمتشابه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المحكم والمتشابه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والمتن في 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أبو عبد الله محمد بن إبراهيم بن جعفر النعماني في كتابه في تفسير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سعيد 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أحمد بن يوسف بن يعقوب الجعفي، عن إسماعيل بن مهران، عن الحسين بن علي بن أبي حمزة، عن أبيه، عن إسماعيل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جعفر بن محمد الصادق عليه السلام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طويل، عن أنواع آيات القرآن يبلغ نحو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روى فيه الإمام الصادق عليه السلام، مجموعة أسئلة لأمير المؤمنين عليه السلام، عن آيات القرآن وأحكامه، جاء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وسألوه صلوات الله عليه، عن أقسام النور في القرآن، فقال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والمتن في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المحكم والمتشابه بتفاوت يسير</w:t>
      </w:r>
    </w:p>
    <w:p>
      <w:pPr>
        <w:pStyle w:val="Heading3"/>
        <w:numPr>
          <w:ilvl w:val="2"/>
          <w:numId w:val="1"/>
        </w:numPr>
        <w:rPr/>
      </w:pPr>
      <w:bookmarkStart w:id="700" w:name="__RefHeading___Toc242556_730472459"/>
      <w:bookmarkStart w:id="701" w:name="_Toc256"/>
      <w:bookmarkEnd w:id="700"/>
      <w:r>
        <w:rPr>
          <w:rtl w:val="true"/>
        </w:rPr>
        <w:t>أن النبي صلى الله عليه وآله والأئمة عليهم السلام نور الله في الآية</w:t>
      </w:r>
      <w:bookmarkEnd w:id="701"/>
    </w:p>
    <w:p>
      <w:pPr>
        <w:pStyle w:val="BookText"/>
        <w:rPr/>
      </w:pPr>
      <w:r>
        <w:rPr>
          <w:rFonts w:eastAsia="Amiri" w:cs="Amiri" w:ascii="Amiri" w:hAnsi="Amiri"/>
          <w:color w:val="111111"/>
          <w:sz w:val="28"/>
          <w:szCs w:val="28"/>
          <w:lang w:bidi="ar-SA"/>
        </w:rPr>
        <w:t>1700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المشكاة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العلم في صدر النبي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المصباح في زجاجة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الزجاجة صدر علي عليه السلام، صار علم النبي صلى الله عليه وآله إلى صدر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الزجاجة كأنها كوكب دري يوقد من شجرة 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شرقية ولا 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يهودية ولا نصرانية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يكاد زيتها يضئ ولو لم تمسسه 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يكاد العالم من آل محمد</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bookmarkStart w:id="702" w:name="pg14708_158201"/>
    </w:p>
    <w:p>
      <w:pPr>
        <w:pStyle w:val="BookText"/>
        <w:rPr/>
      </w:pPr>
      <w:bookmarkEnd w:id="702"/>
      <w:r>
        <w:rPr>
          <w:rFonts w:ascii="Amiri" w:hAnsi="Amiri" w:eastAsia="Amiri" w:cs="Amiri"/>
          <w:color w:val="111111"/>
          <w:sz w:val="28"/>
          <w:sz w:val="28"/>
          <w:szCs w:val="28"/>
          <w:rtl w:val="true"/>
          <w:lang w:bidi="ar-SA"/>
        </w:rPr>
        <w:t>عليهم السلام يتكلم بالعلم قبل أن يسأل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نور على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إماما مؤيدا بنور العلم والحكمة في إثر إمام من آل محمد عليهم السلام، وذلك من لدن آدم إلى أن تقوم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فهؤلاء الأوصياء الذين جعلهم الله عز وجل خلفاءه في أرضه، وحججه على خلقه، لا تخلو الأرض في كل عصر من واحد منهم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إبراهيم بن هارون الهيتي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أبي الثلج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الحسين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صبيح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ظريف بن ناصح، عن عيسى بن راشد، عن محمد بن علي بن الحسين عليهما السلام، في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كمشكاة فيها مصباح،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التوحيد،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التوحيد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التوحيد،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التوحيد بتفاوت يسير عن ابن بابويه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تقوم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هارون الهيسي بدل الهيتي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التوحيد، بتفاوت يسير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وأقسموا بالله جهد أيمانهم لئن أمرتهم ليخرجن قل لا تقسموا طاعة معروفة إن الله خبير بما تعملون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Heading3"/>
        <w:numPr>
          <w:ilvl w:val="2"/>
          <w:numId w:val="1"/>
        </w:numPr>
        <w:rPr/>
      </w:pPr>
      <w:bookmarkStart w:id="703" w:name="__RefHeading___Toc242558_730472459"/>
      <w:bookmarkStart w:id="704" w:name="_Toc257"/>
      <w:bookmarkEnd w:id="703"/>
      <w:r>
        <w:rPr>
          <w:rtl w:val="true"/>
        </w:rPr>
        <w:t>كرامة أصحاب المهدي عليه السلام</w:t>
      </w:r>
      <w:bookmarkEnd w:id="70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يصبح أحدكم وتحت رأسه صحيفة عليها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طاعة معروفة </w:t>
      </w:r>
      <w:r>
        <w:rPr>
          <w:rFonts w:eastAsia="Amiri" w:cs="Amiri" w:ascii="Amiri" w:hAnsi="Amiri"/>
          <w:color w:val="111111"/>
          <w:sz w:val="28"/>
          <w:szCs w:val="28"/>
          <w:rtl w:val="true"/>
          <w:lang w:bidi="ar-SA"/>
        </w:rPr>
        <w:t>"] *</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bookmarkStart w:id="705" w:name="pg14708_158202"/>
    </w:p>
    <w:p>
      <w:pPr>
        <w:pStyle w:val="BookText"/>
        <w:rPr/>
      </w:pPr>
      <w:bookmarkEnd w:id="705"/>
      <w:r>
        <w:rPr>
          <w:rFonts w:eastAsia="IRNazanin" w:cs="IRNazanin"/>
          <w:color w:val="111111"/>
          <w:sz w:val="28"/>
          <w:szCs w:val="28"/>
          <w:lang w:bidi="fa-IR"/>
        </w:rPr>
        <w:t>1701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654</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محمد بن الحسن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عن محمد بن الحسين بن أبي الخطاب، عن صفوان بن يحيى، عن مندل، عن بكار بن أبي بكر، عن عبد الله بن عجلان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خروج القائم عليه السلام عند أبي عبد الله عليه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لنا أن نعلم ذلك؟ فقال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مرسلا، عن عبد الله بن عجلان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بن عبد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البحار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البحار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723</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641</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عن السيد علي بن عبد الحميد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440</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آمنوا منكم وعملوا الصالحات ليستخلفنهم في الأرض كما استخلف الذين من قبلهم وليمكنن لهم دينهم الذي ارتضى لهم وليبدلنهم من بعد خوفهم أمنا يعبدونني لا يشركون بي شيئا ومن كفر بعد ذلك فأولئك هم الفاسقون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Heading3"/>
        <w:numPr>
          <w:ilvl w:val="2"/>
          <w:numId w:val="1"/>
        </w:numPr>
        <w:rPr/>
      </w:pPr>
      <w:bookmarkStart w:id="706" w:name="__RefHeading___Toc242560_730472459"/>
      <w:bookmarkStart w:id="707" w:name="_Toc258"/>
      <w:bookmarkEnd w:id="706"/>
      <w:r>
        <w:rPr>
          <w:rtl w:val="true"/>
        </w:rPr>
        <w:t>فضل المؤمنين الصابرين في غيبة المهدي عليه السلام</w:t>
      </w:r>
      <w:bookmarkEnd w:id="70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النبي 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وعد الله الذين آمنوا منكم وعملوا الصالحات ليستخلفنهم في الأرض كما استخلف الذين من قبلهم وليمكنن لهم دينهم الذي ارتضى لهم وليبدلنهم من بعد خوفهم أمنا فقال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فما خوفهم؟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جندب في زمن كل واحد</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bookmarkStart w:id="708" w:name="pg14708_158203"/>
    </w:p>
    <w:p>
      <w:pPr>
        <w:pStyle w:val="BookText"/>
        <w:rPr/>
      </w:pPr>
      <w:bookmarkEnd w:id="708"/>
      <w:r>
        <w:rPr>
          <w:rFonts w:ascii="Amiri" w:hAnsi="Amiri" w:eastAsia="Amiri" w:cs="Amiri"/>
          <w:color w:val="111111"/>
          <w:sz w:val="28"/>
          <w:sz w:val="28"/>
          <w:szCs w:val="28"/>
          <w:rtl w:val="true"/>
          <w:lang w:bidi="ar-SA"/>
        </w:rPr>
        <w:t>منهم سلطان يعتريه ويؤذيه، فإذا عجل الله خروج قائمنا يملأ الأرض قسطا وعدلا كما ملئت جورا وظلما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للصابرين في غيبته، طوبى للمتقين على محجتهم، أولئك وصفهم الله في كتابه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يؤمنون بالغيب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حزب الله ألا إن حزب الله هم المفلحون</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تقدم مع مصادره في 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أبو المفضل محمد بن عبد الله بن المطلب الشيباني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مزاحم موسى بن عبد الله بن يحيى بن خاقان المقري ببغداد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محمد بن عبد الله بن إبراهيم الشافعي،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حماد بن ماهان الدباغ أبو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عيسى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الحارث بن نبهان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عيسى بن يقطان، عن أبي سعيد، عن مكحول، وعن واثلة بن الأشفع، عن جابر بن عبد الله الأنصاري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جندب بن جنادة اليهودي من خيبر على رسول الله صلى الله عليه وآله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حديث طويل جاء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وجدنا ذكرهم في التوراة، وقد بشرنا موسى بن عمران بك وبالأوصياء بعدك من ذريتك ثم تلا رسول الله صلى الله عليه وآله</w:t>
      </w:r>
      <w:r>
        <w:rPr>
          <w:rFonts w:eastAsia="Amiri" w:cs="Amiri" w:ascii="Amiri" w:hAnsi="Amiri"/>
          <w:color w:val="111111"/>
          <w:sz w:val="28"/>
          <w:szCs w:val="28"/>
          <w:rtl w:val="true"/>
          <w:lang w:bidi="ar-SA"/>
        </w:rPr>
        <w:t>: -</w:t>
      </w:r>
    </w:p>
    <w:p>
      <w:pPr>
        <w:pStyle w:val="Heading3"/>
        <w:numPr>
          <w:ilvl w:val="2"/>
          <w:numId w:val="1"/>
        </w:numPr>
        <w:rPr/>
      </w:pPr>
      <w:bookmarkStart w:id="709" w:name="__RefHeading___Toc242562_730472459"/>
      <w:bookmarkStart w:id="710" w:name="_Toc259"/>
      <w:bookmarkEnd w:id="709"/>
      <w:r>
        <w:rPr>
          <w:rtl w:val="true"/>
        </w:rPr>
        <w:t>أن الأئمة عليهم السلام هم المستضعفون الموعودون في الآية</w:t>
      </w:r>
      <w:bookmarkEnd w:id="71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الرد على من أنكر الرجعة فقول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نحشر من كل أمة فوجا ممن يكذب بآياتنا فهم يوزعون، أي إلى الدنيا وأما معنى حشر الآخرة فقوله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وحشرناهم فلم نغادر منهم أحدا، وقوله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وحرام على قرية أهلكناها أنهم لا يرجعون، في الرجعة فأما في القيامة فإنهم يرجعون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أخذ الله ميثاق النبيين لما آتيتكم من كتاب وحكمة ثم جاءكم رسول مصدق لما معكم لتؤمنن به ولتنصرنه، وهذا لا يكون إلا في الرجعة</w:t>
      </w:r>
      <w:r>
        <w:rPr>
          <w:rFonts w:eastAsia="Amiri" w:cs="Amiri" w:ascii="Amiri" w:hAnsi="Amiri"/>
          <w:color w:val="111111"/>
          <w:sz w:val="28"/>
          <w:szCs w:val="28"/>
          <w:rtl w:val="true"/>
          <w:lang w:bidi="ar-SA"/>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bookmarkStart w:id="711" w:name="pg14708_158204"/>
    </w:p>
    <w:p>
      <w:pPr>
        <w:pStyle w:val="BookText"/>
        <w:rPr/>
      </w:pPr>
      <w:bookmarkEnd w:id="711"/>
      <w:r>
        <w:rPr>
          <w:rFonts w:ascii="Amiri" w:hAnsi="Amiri" w:eastAsia="Amiri" w:cs="Amiri"/>
          <w:color w:val="111111"/>
          <w:sz w:val="28"/>
          <w:sz w:val="28"/>
          <w:szCs w:val="28"/>
          <w:rtl w:val="true"/>
          <w:lang w:bidi="ar-SA"/>
        </w:rPr>
        <w:t>ومثله ما خاطب الله به الأئمة، ووعدهم من النصر والانتقام من أعدائهم فقال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الذين آمنوا منكم وعملوا الصالحات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يشركون بي شيئا، وهذا إنما يكون إذا رجعوا إلى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 وقوله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فرض عليك القرآن لرادك إلى معاد، أي رجعة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إلى الذين خرجوا من ديارهم وهم ألوف حذر الموت فقال لهم الله موتوا ثم أحياهم، وقوله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 موسى قومه سبعين رجلا لميقاتنا، فردهم الله تعالى بعد الموت إلى الدنيا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تقدم مع مصادره في البقرة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المحكم والمتشابه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عن تفسير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والمتن في 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أبو عبد الله محمد بن إبراهيم بن حفص النعماني في كتابه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سعيد 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أحمد بن يوسف بن يعقوب الجعفي، عن إسماعيل بن مهران، عن الحسين بن علي بن أبي حمزة، عن أبيه، عن إسماعيل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جعفر بن محمد الصادق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عن أنواع آيات القرآن يبلغ نحو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روى فيه الإمام الصادق عليه السلام مجموعة أسئلة لأمير المؤمنين عليه السلام، عن آيات القرآن وأحكامه، جاء فيها</w:t>
      </w:r>
      <w:r>
        <w:rPr>
          <w:rFonts w:eastAsia="Amiri" w:cs="Amiri" w:ascii="Amiri" w:hAnsi="Amiri"/>
          <w:color w:val="111111"/>
          <w:sz w:val="28"/>
          <w:szCs w:val="28"/>
          <w:rtl w:val="true"/>
          <w:lang w:bidi="ar-SA"/>
        </w:rPr>
        <w:t>: -</w:t>
      </w:r>
    </w:p>
    <w:p>
      <w:pPr>
        <w:pStyle w:val="Heading3"/>
        <w:numPr>
          <w:ilvl w:val="2"/>
          <w:numId w:val="1"/>
        </w:numPr>
        <w:rPr/>
      </w:pPr>
      <w:bookmarkStart w:id="712" w:name="__RefHeading___Toc242564_730472459"/>
      <w:bookmarkStart w:id="713" w:name="_Toc260"/>
      <w:bookmarkEnd w:id="712"/>
      <w:r>
        <w:rPr>
          <w:rtl w:val="true"/>
        </w:rPr>
        <w:t>أن المهدي عليه السلام هو الموعود بالاستخلاف في الآية</w:t>
      </w:r>
      <w:bookmarkEnd w:id="71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ذلك لتتم النظرة التي أوحاها الله تعالى لعدوه إبليس، إلى أن يبلغ الكتاب أجله، ويحق القول على الكافرين ويقترب الوعد الحق، الذي بينه في كتابه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وعد الله الذين آمنوا منكم وعملوا الصالحات ليستخلفنهم في الأرض كما استخلف الذين من قبلهم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إذا لم يبق من الاسلام إلا اسمه،</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bookmarkStart w:id="714" w:name="pg14708_158205"/>
    </w:p>
    <w:p>
      <w:pPr>
        <w:pStyle w:val="BookText"/>
        <w:rPr/>
      </w:pPr>
      <w:bookmarkEnd w:id="714"/>
      <w:r>
        <w:rPr>
          <w:rFonts w:ascii="Amiri" w:hAnsi="Amiri" w:eastAsia="Amiri" w:cs="Amiri"/>
          <w:color w:val="111111"/>
          <w:sz w:val="28"/>
          <w:sz w:val="28"/>
          <w:szCs w:val="28"/>
          <w:rtl w:val="true"/>
          <w:lang w:bidi="ar-SA"/>
        </w:rPr>
        <w:t>ومن القرآن إلا رسمه، وغاب صاحب الامر بإيضاح الغدر له في ذلك، لاشتمال الفتنة على القلوب، حتى يكون أقرب الناس إليه أشدهم عداوة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ذلك يؤيده الله بجنود لم تروها، ويظهر دين نبيه صلى الله عليه وآله على يديه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الدين كله ولو كره المشركون</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تقدم مع مصادره في 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أمير المؤمنين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حديث طويل قال فيه</w:t>
      </w:r>
      <w:r>
        <w:rPr>
          <w:rFonts w:eastAsia="Amiri" w:cs="Amiri" w:ascii="Amiri" w:hAnsi="Amiri"/>
          <w:color w:val="111111"/>
          <w:sz w:val="28"/>
          <w:szCs w:val="28"/>
          <w:rtl w:val="true"/>
          <w:lang w:bidi="ar-SA"/>
        </w:rPr>
        <w:t>:</w:t>
      </w:r>
    </w:p>
    <w:p>
      <w:pPr>
        <w:pStyle w:val="Heading3"/>
        <w:numPr>
          <w:ilvl w:val="2"/>
          <w:numId w:val="1"/>
        </w:numPr>
        <w:rPr/>
      </w:pPr>
      <w:bookmarkStart w:id="715" w:name="__RefHeading___Toc242566_730472459"/>
      <w:bookmarkStart w:id="716" w:name="_Toc261"/>
      <w:bookmarkEnd w:id="715"/>
      <w:r>
        <w:rPr>
          <w:rtl w:val="true"/>
        </w:rPr>
        <w:t>رجعة بعض أصحاب المهدي عليه السلام</w:t>
      </w:r>
      <w:bookmarkEnd w:id="71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فيا عجباه وكيف لا أعجب من أموات يبعثهم الله أحياء يلبون زمرة زمرة بالتلبية لبيك لبيك يا داعي الله قد أطلوا بسكك الكوفة قد شهروا سيوفهم على عواتقهم، ليضربون بها هام الكفرة وجبابرتهم وأتباعهم من جبابرة الأولين والآخرين حتى ينجز الله ما وعدهم في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الذين آمنوا منكم وعملوا الصالحات ليستخلفنهم في الأرض كما استخلف الذين من قبلهم وليمكنن لهم دينهم الذي ارتضى لهم وليبدلنهم من بعد خوفهم أمنا يعبدونني لا يشركون بي شيئا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أي يعبدونني آمنين لا يخافون أحدا في عبادي ليس عندهم تقية وإن لي الكرة بعد الكرة والرجعة بعد الرجعة وأنا صاحب الرجعات والكرات وصاحب الصولات والنقمات والدولات العجيبات وأنا قرن من حديد وأنا عبد الله وأخو رسول الله صلى الله عليه وآله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مختصر بصائر الدرجات</w:t>
      </w:r>
      <w:r>
        <w:rPr>
          <w:rFonts w:eastAsia="Amiri" w:cs="Amiri" w:ascii="Amiri" w:hAnsi="Amiri"/>
          <w:color w:val="111111"/>
          <w:sz w:val="28"/>
          <w:szCs w:val="28"/>
          <w:rtl w:val="true"/>
          <w:lang w:bidi="ar-SA"/>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bookmarkStart w:id="717" w:name="pg14708_158206"/>
    </w:p>
    <w:p>
      <w:pPr>
        <w:pStyle w:val="BookText"/>
        <w:rPr/>
      </w:pPr>
      <w:bookmarkEnd w:id="71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كتاب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محمد بن الحسن بن عبد الله الأطروش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جعفر بن محمد البجلي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أحمد بن محمد بن خالد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الرحمن بن أبي نجران، عن عاصم بن حميد، عن أبي حمزة الثمالي، عن أبي جعفر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الايقاظ من الهجعة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بعضه، عن مختصر بصائر الدرجات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مختصر بصائر الدرجات</w:t>
      </w:r>
    </w:p>
    <w:p>
      <w:pPr>
        <w:pStyle w:val="Heading3"/>
        <w:numPr>
          <w:ilvl w:val="2"/>
          <w:numId w:val="1"/>
        </w:numPr>
        <w:rPr/>
      </w:pPr>
      <w:bookmarkStart w:id="718" w:name="__RefHeading___Toc242568_730472459"/>
      <w:bookmarkStart w:id="719" w:name="_Toc262"/>
      <w:bookmarkEnd w:id="718"/>
      <w:r>
        <w:rPr>
          <w:rtl w:val="true"/>
        </w:rPr>
        <w:t>أن شيعة المهدي عليه السلام هم المستخلفون في الأرض</w:t>
      </w:r>
      <w:bookmarkEnd w:id="71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زين العابدين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 شيعتنا أهل البيت، يفعل الله ذلك بهم على يدي رجل منا، وهو مهدي هذه الأمة، وهو الذي 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يبق من الدنيا إلا يوم واحد لطول الله ذلك اليوم حتى يلي رجل من عترتي اسمه اسمي يملأ الأرض عدلا وقسطا كما ملئت جورا وظلما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العياشي بإسناده عن علي بن الحسين عليه السلام، أنه قرأ الآية، وقال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مجمع البيان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مجمع البيان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الايقاظ من الهجعة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أوله، عن مجمع البيان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والله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مجمع البيان، بتفاوت يسير،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والله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مجمع البيان، عن الطبرسي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والله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عن مجمع البيان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مجمع البيان، عن الطبرسي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مجمع البيان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يكون المراد بالذين آمنوا وعملوا الصالحات النبي وأهل بيته </w:t>
      </w:r>
      <w:r>
        <w:rPr>
          <w:rFonts w:eastAsia="Amiri" w:cs="Amiri" w:ascii="Amiri" w:hAnsi="Amiri"/>
          <w:color w:val="111111"/>
          <w:sz w:val="28"/>
          <w:szCs w:val="28"/>
          <w:rtl w:val="true"/>
          <w:lang w:bidi="ar-SA"/>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bookmarkStart w:id="720" w:name="pg14708_158207"/>
    </w:p>
    <w:p>
      <w:pPr>
        <w:pStyle w:val="BookText"/>
        <w:rPr/>
      </w:pPr>
      <w:bookmarkEnd w:id="720"/>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المحجة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محبينا بدل شيعتنا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ينابيع المودة، ومجمع البيان</w:t>
      </w:r>
    </w:p>
    <w:p>
      <w:pPr>
        <w:pStyle w:val="Heading3"/>
        <w:numPr>
          <w:ilvl w:val="2"/>
          <w:numId w:val="1"/>
        </w:numPr>
        <w:rPr/>
      </w:pPr>
      <w:bookmarkStart w:id="721" w:name="__RefHeading___Toc242570_730472459"/>
      <w:bookmarkStart w:id="722" w:name="_Toc263"/>
      <w:bookmarkEnd w:id="721"/>
      <w:r>
        <w:rPr>
          <w:rtl w:val="true"/>
        </w:rPr>
        <w:t>أن الموعودين بالاستخلاف هم المهدي عليه السلام وأصحابه</w:t>
      </w:r>
      <w:bookmarkEnd w:id="72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نزلت في القائم وأصحابه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أحمد بن محمد بن سعيد 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يوسف بن يعقوب الجعفي أبو الحسن من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مهران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الحسن بن علي بن أبي حمزة، عن أبيه، ووهيب عن أبي بصير، عن أبي عبد الله عليه السلام في معنى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الذين آمنوا منكم وعملوا الصالحات ليستخلفنهم في الأرض كما استخلف الذين من قبلهم وليمكنن لهم دينهم الذي ارتضى لهم وليبدلنهم من بعد خوفهم أمنا يعبدونني لا يشركون بي شيئا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النعماني، وفيه وهب بدل وهيب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المحجة،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الباقر والصادق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ينابيع المودة والمحجة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البحار</w:t>
      </w:r>
    </w:p>
    <w:p>
      <w:pPr>
        <w:pStyle w:val="Heading3"/>
        <w:numPr>
          <w:ilvl w:val="2"/>
          <w:numId w:val="1"/>
        </w:numPr>
        <w:rPr/>
      </w:pPr>
      <w:bookmarkStart w:id="723" w:name="__RefHeading___Toc242572_730472459"/>
      <w:bookmarkStart w:id="724" w:name="_Toc264"/>
      <w:bookmarkEnd w:id="723"/>
      <w:r>
        <w:rPr>
          <w:rtl w:val="true"/>
        </w:rPr>
        <w:t>أن الأئمة عليهم السلام هم الموعودون بالاستخلاف في الآية</w:t>
      </w:r>
      <w:bookmarkEnd w:id="72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1708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محمد، عن معلى بن محمد، عن الوشاء،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 الله جل جلاله</w:t>
      </w:r>
      <w:r>
        <w:rPr>
          <w:rFonts w:eastAsia="Amiri" w:cs="Amiri" w:ascii="Amiri" w:hAnsi="Amiri"/>
          <w:color w:val="111111"/>
          <w:sz w:val="28"/>
          <w:szCs w:val="28"/>
          <w:rtl w:val="true"/>
          <w:lang w:bidi="ar-SA"/>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bookmarkStart w:id="725" w:name="pg14708_158208"/>
    </w:p>
    <w:p>
      <w:pPr>
        <w:pStyle w:val="BookText"/>
        <w:rPr/>
      </w:pPr>
      <w:bookmarkEnd w:id="725"/>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آمنوا منكم وعملوا الصالحات ليستخلفنهم في الأرض كما استخلف الذين من قبلهم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محمد بن العباس روى الحسين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بقية سند الكافي،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بن أبي طالب والأئمة من ولده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وعنى به ظهور القائم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تأويل الآيات، عن محمد بن العباس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تأويل الآيات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تأويل الآيات، عن محمد بن العباس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تأويل الآيات، عن محمد بن العباس</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أنجز لنا ما وعدتنا إنك لا تخلف الميعاد،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فأين وعد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وعد الله الذين آمنوا منكم وعملوا الصالحات ليستخلفنهم في الأرض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مؤلف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ووجدت بخط الشيخ محمد بن علي الجباعي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بخط الشيخ الشهيد رحمه الله روى الصفواني في كتابه عن صفوان، عن أبي عبد الله عليه السلام، وذكر حديثا يقول فيه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 ح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خط الشيخ محمد بن علي الجباعي</w:t>
      </w:r>
    </w:p>
    <w:p>
      <w:pPr>
        <w:pStyle w:val="Heading3"/>
        <w:numPr>
          <w:ilvl w:val="2"/>
          <w:numId w:val="1"/>
        </w:numPr>
        <w:rPr/>
      </w:pPr>
      <w:bookmarkStart w:id="726" w:name="__RefHeading___Toc242574_730472459"/>
      <w:bookmarkStart w:id="727" w:name="_Toc265"/>
      <w:bookmarkEnd w:id="726"/>
      <w:r>
        <w:rPr>
          <w:rtl w:val="true"/>
        </w:rPr>
        <w:t>أن النبي والأئمة والملائكة عليهم السلام يستنجزون الوعد في الآية</w:t>
      </w:r>
      <w:bookmarkEnd w:id="72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ليلة الجمعة أهبط الرب تعالى ملكا إلى السماء الدنيا، فإذا طلع الفجر جلس ذلك الملك على العرش فوق البيت المعمور، ونصب لمحمد وعلي والحسن والحسين</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bookmarkStart w:id="728" w:name="pg14708_158209"/>
    </w:p>
    <w:p>
      <w:pPr>
        <w:pStyle w:val="BookText"/>
        <w:rPr/>
      </w:pPr>
      <w:bookmarkEnd w:id="728"/>
      <w:r>
        <w:rPr>
          <w:rFonts w:ascii="Amiri" w:hAnsi="Amiri" w:eastAsia="Amiri" w:cs="Amiri"/>
          <w:color w:val="111111"/>
          <w:sz w:val="28"/>
          <w:sz w:val="28"/>
          <w:szCs w:val="28"/>
          <w:rtl w:val="true"/>
          <w:lang w:bidi="ar-SA"/>
        </w:rPr>
        <w:t>عليهم السلام منابر من نور، فيصعدون عليها وتجمع لهم الملائكة والنبيون والمؤمنون، وتفتح أبواب السماء فإذا زالت الشمس 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ميعادك الذي وعدت به في كتابك، وهو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الذين آمنوا منكم وعملوا الصالحات ليستخلفنهم في الأرض كما استخلف الذين من قبلهم وليمكنن لهم دينهم الذي ارتضى لهم وليبدلنهم من بعد خوفهم أمنا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يقول الملائكة والنبيون مثل ذلك، ثم يخر محمد وعلي والحسن والحسين سجدا، ثم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اغضب فإنه قد هتك حريمك، وقتل أصفياؤك، وأذل عبادك الصالحون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فيفعل الله ما يشاء، وذلك يوم معلوم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مالك الفزاري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أحمد، عن محمد بن سنان، عن يونس بن ظبيان، عن أبي عبد الله عليه السلام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النعماني،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النعماني، بتفاوت يسير</w:t>
      </w:r>
    </w:p>
    <w:p>
      <w:pPr>
        <w:pStyle w:val="Heading3"/>
        <w:numPr>
          <w:ilvl w:val="2"/>
          <w:numId w:val="1"/>
        </w:numPr>
        <w:rPr/>
      </w:pPr>
      <w:bookmarkStart w:id="729" w:name="__RefHeading___Toc242576_730472459"/>
      <w:bookmarkStart w:id="730" w:name="_Toc266"/>
      <w:bookmarkEnd w:id="729"/>
      <w:r>
        <w:rPr>
          <w:rtl w:val="true"/>
        </w:rPr>
        <w:t>شمول الاسلام وزوال الشرك على يد المهدي عليه السلام</w:t>
      </w:r>
      <w:bookmarkEnd w:id="73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يجئ تأويل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قام قائمنا بعد، سيرى من يدركه ما يكون من تأويل هذه الآية، وليبلغن دين محمد صلى الله عليه وآله ما بلغ الليل، حتى لا يكون مشرك على ظهر الأرض، كما قال الله 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يعبدونني لا يشركون بي شيئا</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تقدم مع مصادره في 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زرارة، عن أبي عبد الله عليه السلام، أنه قال</w:t>
      </w:r>
      <w:r>
        <w:rPr>
          <w:rFonts w:eastAsia="Amiri" w:cs="Amiri" w:ascii="Amiri" w:hAnsi="Amiri"/>
          <w:color w:val="111111"/>
          <w:sz w:val="28"/>
          <w:szCs w:val="28"/>
          <w:rtl w:val="true"/>
          <w:lang w:bidi="ar-SA"/>
        </w:rPr>
        <w:t>: -</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bookmarkStart w:id="731" w:name="pg14708_158210"/>
    </w:p>
    <w:p>
      <w:pPr>
        <w:pStyle w:val="Heading3"/>
        <w:numPr>
          <w:ilvl w:val="2"/>
          <w:numId w:val="1"/>
        </w:numPr>
        <w:rPr/>
      </w:pPr>
      <w:bookmarkStart w:id="732" w:name="__RefHeading___Toc242578_730472459"/>
      <w:bookmarkStart w:id="733" w:name="_Toc267"/>
      <w:bookmarkEnd w:id="731"/>
      <w:bookmarkEnd w:id="732"/>
      <w:r>
        <w:rPr>
          <w:rtl w:val="true"/>
        </w:rPr>
        <w:t>قيام المهدي عليه السلام حق مثل ما أنكم تنطقون</w:t>
      </w:r>
      <w:bookmarkEnd w:id="73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إسحاق بن عبد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قيام القائم عليه السلام من آل محمد صلى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الذين آمنوا منكم وعملوا الصالحات ليستخلفنهم في الأرض وليمكنن لهم دينهم الذي ارتضى لهم وليبدلنهم من بعد خوفهم أمنا يعبدونني لا يشركون بي شيئا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نزلت في المهدي عليه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ويأتي في الذاريات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إسحاق المقري، عن علي بن العباس المقانعي، عن بكار بن أحمد، عن الحسن بن الحسين، عن سفيان الجريري، عن عمرو بن هاشم الطائي، عن إسحاق بن عبد الله بن علي بن الحسين، في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فورب السماء والأرض إنه لحق مثل ما أنكم تنطقون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محمد بن العباس رحمه الله حدثني علي بن عبد الله، عن إبراهيم بن محمد الثقفي، عن الحسن بن الحسين، ثم ببقية سند غيبة الطوسي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فيها بتفاوت يسير، وفي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المهدي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تأويل الآيات،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العزيز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تأويل الآيات، عن محمد بن العباس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تأويل الآيات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إبراهيم، بدل سفيان بن إبراهيم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غيبة الطوسي وتأويل الآيات،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عمير بن هاشم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المحجة،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قيام قائمنا لحق مثل ما أنكم تنطقون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المحجة،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قيام القائم عليه السلام لحق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ينابيع المودة، مختصرا</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bookmarkStart w:id="734" w:name="pg14708_158211"/>
    </w:p>
    <w:p>
      <w:pPr>
        <w:pStyle w:val="BookText"/>
        <w:rPr/>
      </w:pPr>
      <w:bookmarkEnd w:id="734"/>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نزلت في القائم من آل محمد صلى الله عليه وآله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الذين آمنوا منكم وعملوا الصالحات ليستخلفنهم في الأرض</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والمروي عن أهل البيت عليهم السلام أنها في المهدي من آل محمد 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مجمع البيان، عن الطبرسي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مجمع البيان، عن الطبرسي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w:t>
      </w:r>
    </w:p>
    <w:p>
      <w:pPr>
        <w:pStyle w:val="Heading3"/>
        <w:numPr>
          <w:ilvl w:val="2"/>
          <w:numId w:val="1"/>
        </w:numPr>
        <w:rPr/>
      </w:pPr>
      <w:bookmarkStart w:id="735" w:name="__RefHeading___Toc242580_730472459"/>
      <w:bookmarkStart w:id="736" w:name="_Toc268"/>
      <w:bookmarkEnd w:id="735"/>
      <w:r>
        <w:rPr>
          <w:rtl w:val="true"/>
        </w:rPr>
        <w:t>الموعودون بالاستخلاف هم الثاني عشر والطبقة الصالحة</w:t>
      </w:r>
      <w:bookmarkEnd w:id="73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كعب الأحبار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 إثنا عشر فإذا كان عند انقضائهم وأتى طبقة صالحة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الله لهم في العمر، كذلك وعد الله هذه الأمة، ثم قرأ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 الله الذين آمنوا منكم وعملوا الصالحات ليستخلفنهم في الأرض كما استخلف الذين من قبلهم، قال وكذلك فعل الله ببني إسرائيل وليس بعزيز أن تجمع هذه الأمة يوما أو نصف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يوما عند ربك كألف سنة مما تعدون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تقدم مع مصادره في 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أبو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الوليد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صفوان بن عمرو، عن شريح بن عبيد، عن عمرو البكائي، عن كعب الأحبار، قال في الخلفاء</w:t>
      </w:r>
      <w:r>
        <w:rPr>
          <w:rFonts w:eastAsia="Amiri" w:cs="Amiri" w:ascii="Amiri" w:hAnsi="Amiri"/>
          <w:color w:val="111111"/>
          <w:sz w:val="28"/>
          <w:szCs w:val="28"/>
          <w:rtl w:val="true"/>
          <w:lang w:bidi="ar-SA"/>
        </w:rPr>
        <w:t>: -</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bookmarkStart w:id="737" w:name="pg14708_158212"/>
    </w:p>
    <w:p>
      <w:pPr>
        <w:pStyle w:val="Heading2"/>
        <w:numPr>
          <w:ilvl w:val="1"/>
          <w:numId w:val="1"/>
        </w:numPr>
        <w:rPr/>
      </w:pPr>
      <w:bookmarkStart w:id="738" w:name="__RefHeading___Toc242582_730472459"/>
      <w:bookmarkStart w:id="739" w:name="_Toc269"/>
      <w:bookmarkEnd w:id="737"/>
      <w:bookmarkEnd w:id="738"/>
      <w:r>
        <w:rPr>
          <w:rtl w:val="true"/>
        </w:rPr>
        <w:t>سورة الفرقان</w:t>
      </w:r>
      <w:bookmarkEnd w:id="739"/>
    </w:p>
    <w:p>
      <w:pPr>
        <w:pStyle w:val="Heading3"/>
        <w:numPr>
          <w:ilvl w:val="2"/>
          <w:numId w:val="1"/>
        </w:numPr>
        <w:rPr/>
      </w:pPr>
      <w:bookmarkStart w:id="740" w:name="__RefHeading___Toc242584_730472459"/>
      <w:bookmarkStart w:id="741" w:name="_Toc270"/>
      <w:bookmarkEnd w:id="740"/>
      <w:r>
        <w:rPr>
          <w:rtl w:val="true"/>
        </w:rPr>
        <w:t>اشارة</w:t>
      </w:r>
      <w:bookmarkEnd w:id="7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كذبوا بالساعة وأعتدنا لمن كذب بالساعة سعيرا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3"/>
        <w:numPr>
          <w:ilvl w:val="2"/>
          <w:numId w:val="1"/>
        </w:numPr>
        <w:rPr/>
      </w:pPr>
      <w:bookmarkStart w:id="742" w:name="__RefHeading___Toc242586_730472459"/>
      <w:bookmarkStart w:id="743" w:name="_Toc271"/>
      <w:bookmarkEnd w:id="742"/>
      <w:r>
        <w:rPr>
          <w:rtl w:val="true"/>
        </w:rPr>
        <w:t>أن الأئمة الاثني عشر عليهم السلام ساعات النهار</w:t>
      </w:r>
      <w:bookmarkEnd w:id="74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خلق السنة اثني عشر شهرا، وجعل الليل اثنتي عشرة ساعة، وجعل النهار اثنتي عشرة ساعة ومنا اثني عشر محدثا وكان أمير المؤمنين عليه السلام من تلك الساعات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الواحد بن عبد الله بن يونس الموصلي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رباح الزهري، قال حدثنا أحمد بن علي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أيوب، عن عبد الكريم بن عمرو الخثعمي،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قول الله عز 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بل كذبوا بالساعة وأعتدنا لمن كذب بالساعة سعيرا؟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النعماني</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bookmarkStart w:id="744" w:name="pg14708_158213"/>
    </w:p>
    <w:p>
      <w:pPr>
        <w:pStyle w:val="BookText"/>
        <w:rPr/>
      </w:pPr>
      <w:bookmarkEnd w:id="744"/>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الليل والنهار اثنتا عشرة ساعة وإن علي بن أبي طالب عليه السلام أشرف ساعة من اثنتي عشرة ساعة، وهو قول الله 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بل كذبوا بالساعة وأعتدنا لمن كذب بالساعة سعيرا</w:t>
      </w:r>
      <w:r>
        <w:rPr>
          <w:rFonts w:eastAsia="Amiri" w:cs="Amiri" w:ascii="Amiri" w:hAnsi="Amiri"/>
          <w:color w:val="111111"/>
          <w:sz w:val="28"/>
          <w:szCs w:val="28"/>
          <w:rtl w:val="true"/>
          <w:lang w:bidi="ar-SA"/>
        </w:rPr>
        <w:t>) * "]</w:t>
      </w:r>
    </w:p>
    <w:p>
      <w:pPr>
        <w:pStyle w:val="BookText"/>
        <w:rPr/>
      </w:pPr>
      <w:r>
        <w:rPr>
          <w:rFonts w:eastAsia="IRNazanin" w:cs="IRNazanin"/>
          <w:color w:val="111111"/>
          <w:sz w:val="28"/>
          <w:szCs w:val="28"/>
          <w:lang w:bidi="fa-IR"/>
        </w:rPr>
        <w:t>1716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أحمد، عن أحمد بن هلال، عن عمر الكلبي، عن أبي الصامت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الواحد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أبي الخطاب، عن عمر بن أبان الكلبي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القمي،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والأئمة إثنا عشر إماما، والنقباء إثنا عشر نقيبا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وليس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السائب بدل أبي الصامت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بعضه، عن 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القمي، بتفاوت يسير، وفي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الكلبي، بدل عمر الكلبي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بعضه، عن النعماني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 يومئذ الحق للرحمن وكان يوما على الكافرين عسيرا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3"/>
        <w:numPr>
          <w:ilvl w:val="2"/>
          <w:numId w:val="1"/>
        </w:numPr>
        <w:rPr/>
      </w:pPr>
      <w:bookmarkStart w:id="745" w:name="__RefHeading___Toc242588_730472459"/>
      <w:bookmarkStart w:id="746" w:name="_Toc272"/>
      <w:bookmarkEnd w:id="745"/>
      <w:r>
        <w:rPr>
          <w:rtl w:val="true"/>
        </w:rPr>
        <w:t>أن ظهور المهدي عليه السلام تأويل الآية</w:t>
      </w:r>
      <w:bookmarkEnd w:id="74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أحدهم 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الملك للرحمن اليوم وقبل اليوم وبعد</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bookmarkStart w:id="747" w:name="pg14708_158214"/>
    </w:p>
    <w:p>
      <w:pPr>
        <w:pStyle w:val="BookText"/>
        <w:rPr/>
      </w:pPr>
      <w:bookmarkEnd w:id="747"/>
      <w:r>
        <w:rPr>
          <w:rFonts w:ascii="Amiri" w:hAnsi="Amiri" w:eastAsia="Amiri" w:cs="Amiri"/>
          <w:color w:val="111111"/>
          <w:sz w:val="28"/>
          <w:sz w:val="28"/>
          <w:szCs w:val="28"/>
          <w:rtl w:val="true"/>
          <w:lang w:bidi="ar-SA"/>
        </w:rPr>
        <w:t xml:space="preserve">اليوم، ولكن إذا قام القائم عليه السلام لم يعبد إلا الله عز وجل بالطاعة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رواه محمد بن العباس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علي، عن أبيه الحسن، عن أبيه علي بن أسباط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أصحابنا في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يومئذ الحق للرحمن،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تأويل الآيات، وليس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بالطاعة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تأويل الآيات، عن محمد بن العباس، وليس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بالطاعة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إلزام الناصب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المحجة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تعبد إلا الله عز وجل، بدل لم يعبد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المحجة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الذي خلق من الماء بشرا فجعله نسبا وصهرا وكان ربك قديرا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Heading3"/>
        <w:numPr>
          <w:ilvl w:val="2"/>
          <w:numId w:val="1"/>
        </w:numPr>
        <w:rPr/>
      </w:pPr>
      <w:bookmarkStart w:id="748" w:name="__RefHeading___Toc242590_730472459"/>
      <w:bookmarkStart w:id="749" w:name="_Toc273"/>
      <w:bookmarkEnd w:id="748"/>
      <w:r>
        <w:rPr>
          <w:rtl w:val="true"/>
        </w:rPr>
        <w:t>أن المهدي عليه السلام هو قدرة الله تعالى في الآية</w:t>
      </w:r>
      <w:bookmarkEnd w:id="74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محمد وعلي وفاطمة والحسن والحسين عليهم 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وكان ربك قديرا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القائم في آخر الزمان، لأنه لم يجتمع نسب وسبب في الصحابة والقرابة إلا له، فلأجل ذلك استحق الميراث بالنسب والسبب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عباس، وابن مسعود، وجابر، والبراء، وأنس، وأم سلمة والسدي، وابن سيرين، والباقر عليه السلام في قوله 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وهو الذي خلق من الماء بشرا وجعله نسبا وصهرا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bookmarkStart w:id="750" w:name="pg14708_158215"/>
    </w:p>
    <w:p>
      <w:pPr>
        <w:pStyle w:val="BookText"/>
        <w:rPr/>
      </w:pPr>
      <w:bookmarkEnd w:id="75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أوله، عن المناقب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المناقب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وعباد الرحمن الذين يمشون على الأرض هونا وإذا خاطبهم الجاهلون قالوا سلاما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خالدين فيها حسنت مستقرا ومقاما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Heading3"/>
        <w:numPr>
          <w:ilvl w:val="2"/>
          <w:numId w:val="1"/>
        </w:numPr>
        <w:rPr/>
      </w:pPr>
      <w:bookmarkStart w:id="751" w:name="__RefHeading___Toc242592_730472459"/>
      <w:bookmarkStart w:id="752" w:name="_Toc274"/>
      <w:bookmarkEnd w:id="751"/>
      <w:r>
        <w:rPr>
          <w:rtl w:val="true"/>
        </w:rPr>
        <w:t>أن الأوصياء عليهم السلام هم عباد الرحمن في الآية</w:t>
      </w:r>
      <w:bookmarkEnd w:id="75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الأوصياء يمشون على الأرض هونا، فإذا قام القائم عرفوا كل نصب عليه، فإن أقر بالاسلام وهي الولاية، وإلا ضربت عنقه، أو أقر بالجزية فأداها كما يؤدي أهل الذمة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بن عبيد معنعنا، عن أبي عبد الله عليه السلام في قوله تبارك وتعالى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الذين يمشون على الأرض هونا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حسنت مستقرا ومقاما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ثلاث عشرة آية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الفرات،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عرضوا كل ناصب عليه </w:t>
      </w:r>
      <w:r>
        <w:rPr>
          <w:rFonts w:eastAsia="Amiri" w:cs="Amiri" w:ascii="Amiri" w:hAnsi="Amiri"/>
          <w:color w:val="111111"/>
          <w:sz w:val="28"/>
          <w:szCs w:val="28"/>
          <w:rtl w:val="true"/>
          <w:lang w:bidi="ar-SA"/>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bookmarkStart w:id="753" w:name="pg14708_158216"/>
    </w:p>
    <w:p>
      <w:pPr>
        <w:pStyle w:val="Heading2"/>
        <w:numPr>
          <w:ilvl w:val="1"/>
          <w:numId w:val="1"/>
        </w:numPr>
        <w:rPr/>
      </w:pPr>
      <w:bookmarkStart w:id="754" w:name="__RefHeading___Toc242594_730472459"/>
      <w:bookmarkStart w:id="755" w:name="_Toc275"/>
      <w:bookmarkEnd w:id="753"/>
      <w:bookmarkEnd w:id="754"/>
      <w:r>
        <w:rPr>
          <w:rtl w:val="true"/>
        </w:rPr>
        <w:t>سورة الشعراء</w:t>
      </w:r>
      <w:bookmarkEnd w:id="755"/>
    </w:p>
    <w:p>
      <w:pPr>
        <w:pStyle w:val="Heading3"/>
        <w:numPr>
          <w:ilvl w:val="2"/>
          <w:numId w:val="1"/>
        </w:numPr>
        <w:rPr/>
      </w:pPr>
      <w:bookmarkStart w:id="756" w:name="__RefHeading___Toc242596_730472459"/>
      <w:bookmarkStart w:id="757" w:name="_Toc276"/>
      <w:bookmarkEnd w:id="756"/>
      <w:r>
        <w:rPr>
          <w:rtl w:val="true"/>
        </w:rPr>
        <w:t>اشارة</w:t>
      </w:r>
      <w:bookmarkEnd w:id="7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نشأ ننزل عليهم من السماء آية فظلت أعناقهم لها خاضعين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3"/>
        <w:numPr>
          <w:ilvl w:val="2"/>
          <w:numId w:val="1"/>
        </w:numPr>
        <w:rPr/>
      </w:pPr>
      <w:bookmarkStart w:id="758" w:name="__RefHeading___Toc242598_730472459"/>
      <w:bookmarkStart w:id="759" w:name="_Toc277"/>
      <w:bookmarkEnd w:id="758"/>
      <w:r>
        <w:rPr>
          <w:rtl w:val="true"/>
        </w:rPr>
        <w:t>النداء من السماء عند ظهور المهدي عليه السلام</w:t>
      </w:r>
      <w:bookmarkEnd w:id="75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انتظروا الفرج من ثلاث،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وما هن؟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أهل الشام بينهم، والرايات السود من خراسان، والفزعة في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الفزعة في شهر رمضان؟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سمعتم قول الله عز وجل في القرآن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نشأ ننزل عليهم من السماء آية فظلت أعناقهم لها خاضعين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هي آية تخرج الفتاة من خدرها، وتوقظ النائم، وتفزع اليقظان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المفضل بن إبراهيم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ثعلبة بن ميمون، عن معمر بن يحيى، عن داود الدجاجي، عن أبي جعفر محمد بن علي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أمير المؤمنين عليه السلام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فاختلف الأحزاب من بينهم، فقال</w:t>
      </w:r>
      <w:r>
        <w:rPr>
          <w:rFonts w:eastAsia="Amiri" w:cs="Amiri" w:ascii="Amiri" w:hAnsi="Amiri"/>
          <w:color w:val="111111"/>
          <w:sz w:val="28"/>
          <w:szCs w:val="28"/>
          <w:rtl w:val="true"/>
          <w:lang w:bidi="ar-SA"/>
        </w:rPr>
        <w:t>: -</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bookmarkStart w:id="760" w:name="pg14708_158217"/>
    </w:p>
    <w:p>
      <w:pPr>
        <w:pStyle w:val="BookText"/>
        <w:rPr/>
      </w:pPr>
      <w:bookmarkEnd w:id="76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النعماني، مرسلا،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يا أمير المؤمنين وما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آية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أحمد، عن محمد بن عيسى، عن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صفوان بن يحيى، عن أبي عثمان، عن معلى بن خنيس،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النعماني،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تأويل الآيات، عن محمد بن العباس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تأويل الآيات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تأويل الآيات، عن محمد بن العباس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تأويل الآيات</w:t>
      </w:r>
    </w:p>
    <w:p>
      <w:pPr>
        <w:pStyle w:val="Heading3"/>
        <w:numPr>
          <w:ilvl w:val="2"/>
          <w:numId w:val="1"/>
        </w:numPr>
        <w:rPr/>
      </w:pPr>
      <w:bookmarkStart w:id="761" w:name="__RefHeading___Toc242600_730472459"/>
      <w:bookmarkStart w:id="762" w:name="_Toc278"/>
      <w:bookmarkEnd w:id="761"/>
      <w:r>
        <w:rPr>
          <w:rtl w:val="true"/>
        </w:rPr>
        <w:t>النداء من السماء باسم المهدي عليه السلام</w:t>
      </w:r>
      <w:bookmarkEnd w:id="76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نزلت في قائم آل محمد، صلوات الله عليهم، ينادي باسمه من السماء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محمد بن إسماعيل، عن حنان بن سدير،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نشأ ننزل عليهم من السماء آية فظلت أعناقهم لها خاضعين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تأويل الآيات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تأويل الآيات، عن محمد بن العباس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تأويل الآيات، عن محمد بن العباس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تأويل الآيات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تأويل الآيات</w:t>
      </w:r>
      <w:r>
        <w:rPr>
          <w:rFonts w:eastAsia="Amiri" w:cs="Amiri" w:ascii="Amiri" w:hAnsi="Amiri"/>
          <w:color w:val="111111"/>
          <w:sz w:val="28"/>
          <w:szCs w:val="28"/>
          <w:rtl w:val="true"/>
          <w:lang w:bidi="ar-SA"/>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bookmarkStart w:id="763" w:name="pg14708_158218"/>
    </w:p>
    <w:p>
      <w:pPr>
        <w:pStyle w:val="BookText"/>
        <w:rPr/>
      </w:pPr>
      <w:bookmarkEnd w:id="76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المحجة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ينابيع المودة</w:t>
      </w:r>
    </w:p>
    <w:p>
      <w:pPr>
        <w:pStyle w:val="Heading3"/>
        <w:numPr>
          <w:ilvl w:val="2"/>
          <w:numId w:val="1"/>
        </w:numPr>
        <w:rPr/>
      </w:pPr>
      <w:bookmarkStart w:id="764" w:name="__RefHeading___Toc242602_730472459"/>
      <w:bookmarkStart w:id="765" w:name="_Toc279"/>
      <w:bookmarkEnd w:id="764"/>
      <w:r>
        <w:rPr>
          <w:rtl w:val="true"/>
        </w:rPr>
        <w:t>النداء من السماء باسم المهدي واسم أبيه عليهما السلام</w:t>
      </w:r>
      <w:bookmarkEnd w:id="76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النداء من السماء باسم رجل وأبيه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البرهان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كتاب الرجعة، لبعض المعاصرين، عن أحمد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حصين بن مخارق، عن أبي الورد، عن أبي جعفر عليه السلام في 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نشأ ننزل عليهم من السماء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مرسلا، كما في البرهان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المحجة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ينابيع المودة</w:t>
      </w:r>
    </w:p>
    <w:p>
      <w:pPr>
        <w:pStyle w:val="Heading3"/>
        <w:numPr>
          <w:ilvl w:val="2"/>
          <w:numId w:val="1"/>
        </w:numPr>
        <w:rPr/>
      </w:pPr>
      <w:bookmarkStart w:id="766" w:name="__RefHeading___Toc242604_730472459"/>
      <w:bookmarkStart w:id="767" w:name="_Toc280"/>
      <w:bookmarkEnd w:id="766"/>
      <w:r>
        <w:rPr>
          <w:rtl w:val="true"/>
        </w:rPr>
        <w:t>ركود الشمس وظهور وجه رجل فيها</w:t>
      </w:r>
      <w:bookmarkEnd w:id="76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سيفعل الله ذلك لهم، قلت ومن هم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بنو أمية وشيعتهم قلت وما الآية؟ قال، ركود الشمس ما بين زوال الشمس إلى وقت العصر، وخروج صدر رجل ووجه في عين الشمس يعرف بحسبه ونسبه، وذلك في زمان السفياني، وعندها يكون بواره وبوار قومه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الارشاد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وهب بن أبي حفص،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 في قوله تعالى شأنه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نشأ ننزل عليهم من السماء آية فظلت أعناقهم لها</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bookmarkStart w:id="768" w:name="pg14708_158219"/>
    </w:p>
    <w:p>
      <w:pPr>
        <w:pStyle w:val="BookText"/>
        <w:rPr/>
      </w:pPr>
      <w:bookmarkEnd w:id="768"/>
      <w:r>
        <w:rPr>
          <w:rFonts w:ascii="Amiri" w:hAnsi="Amiri" w:eastAsia="Amiri" w:cs="Amiri"/>
          <w:color w:val="111111"/>
          <w:sz w:val="28"/>
          <w:sz w:val="28"/>
          <w:szCs w:val="28"/>
          <w:rtl w:val="true"/>
          <w:lang w:bidi="ar-SA"/>
        </w:rPr>
        <w:t>خاضعين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الارشاد،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الارشاد، بتفاوت يسير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الارشاد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الارشاد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الارشاد،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إعلام الورى،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الارشاد،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الارشاد، بتفاوت يسير</w:t>
      </w:r>
    </w:p>
    <w:p>
      <w:pPr>
        <w:pStyle w:val="Heading3"/>
        <w:numPr>
          <w:ilvl w:val="2"/>
          <w:numId w:val="1"/>
        </w:numPr>
        <w:rPr/>
      </w:pPr>
      <w:bookmarkStart w:id="769" w:name="__RefHeading___Toc242606_730472459"/>
      <w:bookmarkStart w:id="770" w:name="_Toc281"/>
      <w:bookmarkEnd w:id="769"/>
      <w:r>
        <w:rPr>
          <w:rtl w:val="true"/>
        </w:rPr>
        <w:t>نداء إبليس بعد النداء السماوي باسم المهدي عليه السلام</w:t>
      </w:r>
      <w:bookmarkEnd w:id="77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إن ذلك في كتاب الله عز وجل لبين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نشأ ننزل عليهم من السماء آية فظلت أعناقهم لها خاضعين، فلا يبقى في الأرض يومئذ أحد إلا خضع وذلت رقبته لها، فيؤمن أهل الأرض إذا سمعوا الصوت من السماء ألا إن الحق في علي بن أبي طالب عليه السلام وشيعته،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من الغد صعد إبليس في الهواء حتى يتوارى عن أهل الأرض، ثم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الحق في عثمان بن عفان وشيعته فإنه قتل مظلوما فاطلبوا بدمه،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فيثبت الله الذين آمنوا بالقول الثابت على الحق وهو النداء الأول، ويرتاب يومئذ الذين في قلوبهم مرض، والمرض والله عداوتنا، فعند ذلك يتبرؤون منا ويتناولوننا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المنادي الأول سحر من سحر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ثم تلا أبو عبد الله عليه السلام قول الله عز وجل</w:t>
      </w:r>
      <w:r>
        <w:rPr>
          <w:rFonts w:eastAsia="Amiri" w:cs="Amiri" w:ascii="Amiri" w:hAnsi="Amiri"/>
          <w:color w:val="111111"/>
          <w:sz w:val="28"/>
          <w:szCs w:val="28"/>
          <w:rtl w:val="true"/>
          <w:lang w:bidi="ar-SA"/>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يروا آية يعرضوا ويقولوا سحر مستمر</w:t>
      </w:r>
      <w:r>
        <w:rPr>
          <w:rFonts w:eastAsia="Amiri" w:cs="Amiri" w:ascii="Amiri" w:hAnsi="Amiri"/>
          <w:color w:val="111111"/>
          <w:sz w:val="28"/>
          <w:szCs w:val="28"/>
          <w:rtl w:val="true"/>
          <w:lang w:bidi="ar-SA"/>
        </w:rPr>
        <w:t>) * "]</w:t>
      </w:r>
    </w:p>
    <w:p>
      <w:pPr>
        <w:pStyle w:val="BookText"/>
        <w:rPr/>
      </w:pPr>
      <w:r>
        <w:rPr>
          <w:rFonts w:eastAsia="IRNazanin" w:cs="IRNazanin"/>
          <w:color w:val="111111"/>
          <w:sz w:val="28"/>
          <w:szCs w:val="28"/>
          <w:lang w:bidi="fa-IR"/>
        </w:rPr>
        <w:t>1724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التيملي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عثمان، عن الحسن بن محبوب، عن عبد الله بن سنان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كنت عند أبي عبد الله عليه السلام فسمعت رجلا من همدان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العامة يعيروننا ويقولون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تزعمون أن مناديا ينادي من السماء باسم صاحب هذا الامر، وكان متكئا فغضب وجلس،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تروه عني وارووه عن أبي ولا حرج عليكم في ذلك، أشهد أني قد سمعت أبي عليه السلام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ذ 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المفضل بن إبراهيم، وسعدان بن إسحاق بن سعيد، وأحمد بن الحسين بن عبد الملك، ومحمد بن أحمد بن الحسن القطواني جميعا، عن الحسن بن محبوب، عن عبد الله بن سنان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رواية النعماني الأولى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رواية النعماني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رواية النعماني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رواية النعماني الثانية بتفاوت يسير،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الله عز وجل به 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611</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رواية النعماني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روايتي النعماني الثانية،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رواية النعماني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رواية النعماني الثانية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ترو عني واروه عن أبي، كان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في كتاب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نشأ ننزل عليهم من السماء آية فظلت أعناقهم لها خاضعين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فيؤمن أهل الأرض جميعا للصوت الأول، فإذا</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bookmarkStart w:id="771" w:name="pg14708_158221"/>
    </w:p>
    <w:p>
      <w:pPr>
        <w:pStyle w:val="BookText"/>
        <w:rPr/>
      </w:pPr>
      <w:bookmarkEnd w:id="771"/>
      <w:r>
        <w:rPr>
          <w:rFonts w:ascii="Amiri" w:hAnsi="Amiri" w:eastAsia="Amiri" w:cs="Amiri"/>
          <w:color w:val="111111"/>
          <w:sz w:val="28"/>
          <w:sz w:val="28"/>
          <w:szCs w:val="28"/>
          <w:rtl w:val="true"/>
          <w:lang w:bidi="ar-SA"/>
        </w:rPr>
        <w:t xml:space="preserve">كان من الغد صعد إبليس اللعين حتى يتوارى من الأرض في جو السماء، ثم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عثمان قتل مظلوما فاطلبوا بدمه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فيرجع من أراد الله عز وجل به سوءا، ويقولون هذا سحر الشيعة وحتى يتناولونا ويقولون هو من سحرهم، وهو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يروا آية يعرضوا ويقولوا سحر مستمر</w:t>
      </w:r>
      <w:r>
        <w:rPr>
          <w:rFonts w:eastAsia="Amiri" w:cs="Amiri" w:ascii="Amiri" w:hAnsi="Amiri"/>
          <w:color w:val="111111"/>
          <w:sz w:val="28"/>
          <w:szCs w:val="28"/>
          <w:rtl w:val="true"/>
          <w:lang w:bidi="ar-SA"/>
        </w:rPr>
        <w:t>) * "]</w:t>
      </w:r>
    </w:p>
    <w:p>
      <w:pPr>
        <w:pStyle w:val="BookText"/>
        <w:rPr/>
      </w:pPr>
      <w:r>
        <w:rPr>
          <w:rFonts w:eastAsia="IRNazanin" w:cs="IRNazanin"/>
          <w:color w:val="111111"/>
          <w:sz w:val="28"/>
          <w:szCs w:val="28"/>
          <w:lang w:bidi="fa-IR"/>
        </w:rPr>
        <w:t>1725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محمد بن الحسن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عبيس بن هشام الناشري، عن عبد الله بن جبلة، عن عبد الصمد بن بشير عن أبي عبد الله جعفر بن محمد عليهما السلام وقد سأله عمارة الهمداني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إن ناسا يعيروننا ويقولون إنكم تزعمون أنه سيكون صوت من السماء فقال 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النعماني، بتفاوت في السند والمتن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النعماني، بتفاوت في السند والمتن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النعماني، بتفاوت في السند والمتن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ذيل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أوله عن النعماني</w:t>
      </w:r>
    </w:p>
    <w:p>
      <w:pPr>
        <w:pStyle w:val="Heading3"/>
        <w:numPr>
          <w:ilvl w:val="2"/>
          <w:numId w:val="1"/>
        </w:numPr>
        <w:rPr/>
      </w:pPr>
      <w:bookmarkStart w:id="772" w:name="__RefHeading___Toc242608_730472459"/>
      <w:bookmarkStart w:id="773" w:name="_Toc282"/>
      <w:bookmarkEnd w:id="772"/>
      <w:r>
        <w:rPr>
          <w:rtl w:val="true"/>
        </w:rPr>
        <w:t>الصيحة من السماء باسم المهدي عليه السلام</w:t>
      </w:r>
      <w:bookmarkEnd w:id="77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تخضع رقابهم يعني بني أمية وهي الصيحة من السماء باسم صاحب الامر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نشأ ننزل عليهم من السماء آية فظلت أعناقهم لها خاضعين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حدثني أبي، عن ابن أبي عمير، عن هشام، عن أبي عبد الله عليه السلام</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bookmarkStart w:id="774" w:name="pg14708_158222"/>
    </w:p>
    <w:p>
      <w:pPr>
        <w:pStyle w:val="BookText"/>
        <w:rPr/>
      </w:pPr>
      <w:bookmarkEnd w:id="774"/>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w:t>
      </w:r>
    </w:p>
    <w:p>
      <w:pPr>
        <w:pStyle w:val="Heading3"/>
        <w:numPr>
          <w:ilvl w:val="2"/>
          <w:numId w:val="1"/>
        </w:numPr>
        <w:rPr/>
      </w:pPr>
      <w:bookmarkStart w:id="775" w:name="__RefHeading___Toc242610_730472459"/>
      <w:bookmarkStart w:id="776" w:name="_Toc283"/>
      <w:bookmarkEnd w:id="775"/>
      <w:r>
        <w:rPr>
          <w:rtl w:val="true"/>
        </w:rPr>
        <w:t>انبهات الناس عند سماع النداء باسم المهدي عليه السلام</w:t>
      </w:r>
      <w:bookmarkEnd w:id="77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إن النداء من السماء باسم القائم في كتاب الله لبين،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هو أصلحك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طسم تلك آيات الكتاب المبين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نشأ ننزل عليهم من السماء آية فظلت أعناقهم لها خاضعين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سمعوا الصوت أصبحوا وكأنما على رؤوسهم الطير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عن أبيه، عن أحمد بن عمر الحلبي، عن الحسين بن موسى، عن فضيل بن محمد مولى محمد بن راشد البجلي، عن أبي عبد الله عليه السلام أنه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النعماني</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bookmarkStart w:id="777" w:name="pg14708_158223"/>
    </w:p>
    <w:p>
      <w:pPr>
        <w:pStyle w:val="Heading3"/>
        <w:numPr>
          <w:ilvl w:val="2"/>
          <w:numId w:val="1"/>
        </w:numPr>
        <w:rPr/>
      </w:pPr>
      <w:bookmarkStart w:id="778" w:name="__RefHeading___Toc242612_730472459"/>
      <w:bookmarkStart w:id="779" w:name="_Toc284"/>
      <w:bookmarkEnd w:id="777"/>
      <w:bookmarkEnd w:id="778"/>
      <w:r>
        <w:rPr>
          <w:rtl w:val="true"/>
        </w:rPr>
        <w:t>أن النداء باسم المهدي عليه السلام يسمعه أهل المشرق والمغرب</w:t>
      </w:r>
      <w:bookmarkEnd w:id="77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القائم لا يقوم حتى ينادي مناد من السماء يسمع الفتاة في خدرها ويسمع أهل المشرق والمغرب، وفيه نزلت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نشأ ننزل عليهم من السماء آية فظلت أعناقهم لها خاضعين</w:t>
      </w:r>
      <w:r>
        <w:rPr>
          <w:rFonts w:eastAsia="Amiri" w:cs="Amiri" w:ascii="Amiri" w:hAnsi="Amiri"/>
          <w:color w:val="111111"/>
          <w:sz w:val="28"/>
          <w:szCs w:val="28"/>
          <w:rtl w:val="true"/>
          <w:lang w:bidi="ar-SA"/>
        </w:rPr>
        <w:t>) * "]</w:t>
      </w:r>
    </w:p>
    <w:p>
      <w:pPr>
        <w:pStyle w:val="BookText"/>
        <w:rPr/>
      </w:pPr>
      <w:r>
        <w:rPr>
          <w:rFonts w:eastAsia="IRNazanin" w:cs="IRNazanin"/>
          <w:color w:val="111111"/>
          <w:sz w:val="28"/>
          <w:szCs w:val="28"/>
          <w:lang w:bidi="fa-IR"/>
        </w:rPr>
        <w:t>1728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عبيد الله، عن أبي جعفر محمد بن سفيان البزوفري، عن أحمد بن إدريس، عن علي بن محمد بن قتيبة النيشابوري، عن الفضل بن شاذان النيشابوري، عن الحسن بن علي بن فضال، عن المثنى الحناط عن الحسن بن زياد الصيقل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جعفر بن محمد عليهما السلام يقول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الأنوار المضيئة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بالطريق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الأيادي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يرفعه إلى الحسن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الصيقل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غيبة الطوسي،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تخشع له الرقاب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غيبة الطوسي،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يسمع العذراء، بدل الفتاة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الطوسي</w:t>
      </w:r>
    </w:p>
    <w:p>
      <w:pPr>
        <w:pStyle w:val="Heading3"/>
        <w:numPr>
          <w:ilvl w:val="2"/>
          <w:numId w:val="1"/>
        </w:numPr>
        <w:rPr/>
      </w:pPr>
      <w:bookmarkStart w:id="780" w:name="__RefHeading___Toc242614_730472459"/>
      <w:bookmarkStart w:id="781" w:name="_Toc285"/>
      <w:bookmarkEnd w:id="780"/>
      <w:r>
        <w:rPr>
          <w:rtl w:val="true"/>
        </w:rPr>
        <w:t>الصيحة وبقية العلامات قبل ظهور المهدي عليه السلام</w:t>
      </w:r>
      <w:bookmarkEnd w:id="78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خمس علامات قبل قيام القائم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الصيحة، والسفياني، والخسف، وقتل النفس الزكية، واليماني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خرج أحد من أهل بيتك قبل هذه العلامات أنخرج معه؟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فلما كان من الغد تلوت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نشأ ننزل عليهم من السماء آية فظلت أعناقهم لها خاضعين،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أهي</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الصيحة؟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كانت خضعت أعناق أعداء الله عز وجل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بن عيسى، عن علي بن الحكم، عن أبي أيوب الخزاز، عن عمر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مالك الفزاري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خالد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بعض أصحابنا، عن محمد بن أبي عمير، عن أبي أيوب الخزاز، عن عمر بن حنظلة، عن أبي عبد الله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للقائم خمس علامات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السفياني، واليماني والصيحة من السماء، وقتل النفس الزكية، والخسف بالبيداء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649</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الكافي بتقديم وتأخير، بسند آخر عن ميمون البان، عن أبي عبد الله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650</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روايته الأولى بتفاوت يسير، بسند آخر، عن عمر بن حنظلة، عن أبي عبد الله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علامات محتومات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رواية كمال الدين الأولى سندا ومتنا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بعضه بسند آخر، عن عمر بن حنظلة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والمرواني وشعيب بن صالح وكف تقول هذا هذا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كما في الكافي بتفاوت يسير، بسند آخر، عن عمر بن حنظلة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العلامات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رواية كمال الدين الأولى، عن ميمون البان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النعماني بتفاوت يسير، ونسبه اشتباها إلى أبي عبد الله الحسين على عادته فيما روى عن أبي عبد الله الصادق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برهان المتقي الهندي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عقد الدرر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720</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 والخصال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721</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731</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إعلام الورى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735</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bookmarkStart w:id="782" w:name="pg14708_158225"/>
    </w:p>
    <w:p>
      <w:pPr>
        <w:pStyle w:val="BookText"/>
        <w:rPr/>
      </w:pPr>
      <w:bookmarkEnd w:id="78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الكافي، بتفاوت يسير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الكافي عن محمد بن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الكافي بتفاوت يسير عن محمد بن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 والنعماني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المحجة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أهي الصيحة قال نعم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الأستار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أوله عن عقد الدرر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إلزام الناصب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البحار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ينابيع المودة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برهان المتقي</w:t>
      </w:r>
      <w:r>
        <w:rPr>
          <w:rFonts w:eastAsia="Amiri" w:cs="Amiri" w:ascii="Amiri" w:hAnsi="Amiri"/>
          <w:color w:val="111111"/>
          <w:sz w:val="28"/>
          <w:szCs w:val="28"/>
          <w:rtl w:val="true"/>
          <w:lang w:bidi="ar-SA"/>
        </w:rPr>
        <w:t>.</w:t>
      </w:r>
    </w:p>
    <w:p>
      <w:pPr>
        <w:pStyle w:val="Heading3"/>
        <w:numPr>
          <w:ilvl w:val="2"/>
          <w:numId w:val="1"/>
        </w:numPr>
        <w:rPr/>
      </w:pPr>
      <w:bookmarkStart w:id="783" w:name="__RefHeading___Toc242616_730472459"/>
      <w:bookmarkStart w:id="784" w:name="_Toc286"/>
      <w:bookmarkEnd w:id="783"/>
      <w:r>
        <w:rPr>
          <w:rtl w:val="true"/>
        </w:rPr>
        <w:t>النداء باسم المهدي عليه السلام وإنهاؤه الظلم وإقامته العدل</w:t>
      </w:r>
      <w:bookmarkEnd w:id="78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الرضا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دين لمن لا ورع له، ولا إيمان لمن لا تقية له، إن أكرمكم عند الله أعملكم بالتقية،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إلى متى؟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 الوقت المعلوم وهو يوم خروج قائمنا أهل البيت، فمن ترك التقية قبل خروج قائمنا فليس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ومن القائم منكم أهل البيت؟ قال الرابع من ولدي ابن سيدة الإماء، يطهر الله به الأرض من كل جور، ويقدسها من كل ظلم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يشك الناس في ولادته، وهو صاحب الغيبة قبل خروجه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خرج أشرقت الأرض بنوره، ووضع ميزان العدل بين الناس فلا يظلم أحد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تطوى له الأرض ولا يكون له ظل</w:t>
      </w:r>
      <w:r>
        <w:rPr>
          <w:rFonts w:eastAsia="Amiri" w:cs="Amiri" w:ascii="Amiri" w:hAnsi="Amiri"/>
          <w:color w:val="111111"/>
          <w:sz w:val="28"/>
          <w:szCs w:val="28"/>
          <w:rtl w:val="true"/>
          <w:lang w:bidi="ar-SA"/>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bookmarkStart w:id="785" w:name="pg14708_158226"/>
    </w:p>
    <w:p>
      <w:pPr>
        <w:pStyle w:val="BookText"/>
        <w:rPr/>
      </w:pPr>
      <w:bookmarkEnd w:id="785"/>
      <w:r>
        <w:rPr>
          <w:rFonts w:ascii="Amiri" w:hAnsi="Amiri" w:eastAsia="Amiri" w:cs="Amiri"/>
          <w:color w:val="111111"/>
          <w:sz w:val="28"/>
          <w:sz w:val="28"/>
          <w:szCs w:val="28"/>
          <w:rtl w:val="true"/>
          <w:lang w:bidi="ar-SA"/>
        </w:rPr>
        <w:t>وهو الذي ينادي مناد من السماء يسمعه جميع أهل الأرض بالدعاء إليه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حجة الله قد ظهر عند بيت الله فاتبعوه، فإن الحق معه 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نشأ ننزل عليهم من السماء آية فظلت أعناقهم لها خاضعين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تقدم مع مصادره في 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أحمد بن زياد بن جعفر الهمداني رضي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علي بن إبراهيم بن هاشم، عن أبيه، عن علي بن معبد، عن الحسين بن خالد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موسى الرضا عليهما السلام</w:t>
      </w:r>
      <w:r>
        <w:rPr>
          <w:rFonts w:eastAsia="Amiri" w:cs="Amiri" w:ascii="Amiri" w:hAnsi="Amiri"/>
          <w:color w:val="111111"/>
          <w:sz w:val="28"/>
          <w:szCs w:val="28"/>
          <w:rtl w:val="true"/>
          <w:lang w:bidi="ar-SA"/>
        </w:rPr>
        <w:t>: -</w:t>
      </w:r>
    </w:p>
    <w:p>
      <w:pPr>
        <w:pStyle w:val="Heading3"/>
        <w:numPr>
          <w:ilvl w:val="2"/>
          <w:numId w:val="1"/>
        </w:numPr>
        <w:rPr/>
      </w:pPr>
      <w:bookmarkStart w:id="786" w:name="__RefHeading___Toc242618_730472459"/>
      <w:bookmarkStart w:id="787" w:name="_Toc287"/>
      <w:bookmarkEnd w:id="786"/>
      <w:r>
        <w:rPr>
          <w:rtl w:val="true"/>
        </w:rPr>
        <w:t>أن دولة أهل البيت عليهم السلام هي الآية في الآية</w:t>
      </w:r>
      <w:bookmarkEnd w:id="78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نزلت فينا وفي بني أمية، تكون لنا دولة تذل أعناقهم لنا بعد صعوبة وهوان بعد عز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محمد 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عبد الله بن أسد، عن إبراهيم بن محمد، عن أحمد بن معمر الأسدي، عن محمد بن فضيل، عن الكلبي، عن أبي صالح، عن ابن عباس في قوله عز 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نشأ ننزل عليهم من السماء آية فظلت أعناقهم لها خاضعين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تأويل الآيات بتفاوت يسير، عن كتاب تأويل ما نزل من القرآن لمحمد بن العباس، وفي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فضل، بدل 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يكون لنا عليهم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تأويل الآيات، عن محمد بن العباس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تأويل الآيات، بتفاوت يسير، وفي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محمد بن معمر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بدل هذه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تأويل الآيات</w:t>
      </w:r>
      <w:r>
        <w:rPr>
          <w:rFonts w:eastAsia="Amiri" w:cs="Amiri" w:ascii="Amiri" w:hAnsi="Amiri"/>
          <w:color w:val="111111"/>
          <w:sz w:val="28"/>
          <w:szCs w:val="28"/>
          <w:rtl w:val="true"/>
          <w:lang w:bidi="ar-SA"/>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bookmarkStart w:id="788" w:name="pg14708_158227"/>
    </w:p>
    <w:p>
      <w:pPr>
        <w:pStyle w:val="BookText"/>
        <w:rPr/>
      </w:pPr>
      <w:bookmarkEnd w:id="788"/>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مختصر بصائر الدرجات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الايقاظ من الهجعة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مختصر بصائر الدرجات،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أبو الفتح الكراجكي في كنز الفوائد عن محمد بن العباس بن مروان وهو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اشتباه، ولعل مراده كنز جامع الفوائد الذي هو مختصر تأويل الآيات</w:t>
      </w:r>
    </w:p>
    <w:p>
      <w:pPr>
        <w:pStyle w:val="Heading3"/>
        <w:numPr>
          <w:ilvl w:val="2"/>
          <w:numId w:val="1"/>
        </w:numPr>
        <w:rPr/>
      </w:pPr>
      <w:bookmarkStart w:id="789" w:name="__RefHeading___Toc242620_730472459"/>
      <w:bookmarkStart w:id="790" w:name="_Toc288"/>
      <w:bookmarkEnd w:id="789"/>
      <w:r>
        <w:rPr>
          <w:rtl w:val="true"/>
        </w:rPr>
        <w:t>أن النداء السماوي في نصف شهر رمضان</w:t>
      </w:r>
      <w:bookmarkEnd w:id="79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حمزة الثمالي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أنها صوت يسمع من السماء في النصف من شهر رمضان وتخرج له العواتق من البيوت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أبو حمزة الثمالي في هذه الآية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حمزة الثمالي 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والله أعلم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ففررت منكم لما خفتكم فوهب لي ربي حكما وجعلني من المرسلين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3"/>
        <w:numPr>
          <w:ilvl w:val="2"/>
          <w:numId w:val="1"/>
        </w:numPr>
        <w:rPr/>
      </w:pPr>
      <w:bookmarkStart w:id="791" w:name="__RefHeading___Toc242622_730472459"/>
      <w:bookmarkStart w:id="792" w:name="_Toc289"/>
      <w:bookmarkEnd w:id="791"/>
      <w:r>
        <w:rPr>
          <w:rtl w:val="true"/>
        </w:rPr>
        <w:t>تلاوة المهدي عليه السلام آية فرار موسى عليه السلام</w:t>
      </w:r>
      <w:bookmarkEnd w:id="79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قام القائم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ففررت منكم لما خفتكم فوهب لي ربي حكما وجعلني من المرسلين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عبد الواحد بن عبد الله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رباح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علي الحميري، عن الحسن بن أيوب، عن عبد الكريم بن عمرو الخثعمي، عن أحمد بن الحارث،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أبا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محمد بن علي الباقر عليهما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محمد بن إبراهيم بن إسحاق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محمد بن همام، عن جعفر بن محمد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محمد بن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بقية سند النعماني كما فيه،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للسيد علي بن عبد الحميد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ما في البحار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كمال الدين، بتفاوت يسير وفي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الحرث، بدل أحمد بن الحارث</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البحار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 بتفاوت يسير في السند والمتن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 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النعماني،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السيد علي بن عبد الحميد في كتاب الغيبة بإسناده عن الباقر عليه السلام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 قائمنا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نفسي وجئتكم لما أذن لي ربي وأصلح لي أمري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البحار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قام القائم عليه السلام تلا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ففررت منكم لما خفتكم</w:t>
      </w:r>
      <w:r>
        <w:rPr>
          <w:rFonts w:eastAsia="Amiri" w:cs="Amiri" w:ascii="Amiri" w:hAnsi="Amiri"/>
          <w:color w:val="111111"/>
          <w:sz w:val="28"/>
          <w:szCs w:val="28"/>
          <w:rtl w:val="true"/>
          <w:lang w:bidi="ar-SA"/>
        </w:rPr>
        <w:t>) * "]</w:t>
      </w:r>
    </w:p>
    <w:p>
      <w:pPr>
        <w:pStyle w:val="BookText"/>
        <w:rPr/>
      </w:pPr>
      <w:r>
        <w:rPr>
          <w:rFonts w:eastAsia="IRNazanin" w:cs="IRNazanin"/>
          <w:color w:val="111111"/>
          <w:sz w:val="28"/>
          <w:szCs w:val="28"/>
          <w:lang w:bidi="fa-IR"/>
        </w:rPr>
        <w:t>1734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محمد بن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الحارث الأنماطي، عن المفضل بن عمر، عن أبي عبد الله عليه السلام أنه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تأويل الآيات، والبرهان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النعماني، 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الشيخ المفيد رحمه الله في كتابه الغيبة بإسناد عن رجاله، عن المفضل بن عمر،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 هذه الآية مخاطبا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نجد الرواية في غيبة المفيد الموجودة لدينا، ولعل المراد بالمفيد النعماني</w:t>
      </w:r>
      <w:r>
        <w:rPr>
          <w:rFonts w:eastAsia="Amiri" w:cs="Amiri" w:ascii="Amiri" w:hAnsi="Amiri"/>
          <w:color w:val="111111"/>
          <w:sz w:val="28"/>
          <w:szCs w:val="28"/>
          <w:rtl w:val="true"/>
          <w:lang w:bidi="ar-SA"/>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bookmarkStart w:id="793" w:name="pg14708_158229"/>
    </w:p>
    <w:p>
      <w:pPr>
        <w:pStyle w:val="BookText"/>
        <w:rPr/>
      </w:pPr>
      <w:bookmarkEnd w:id="79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تأويل الآيات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النعماني، وتأويل الآيات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النعماني، عن غيبة المفيد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النعماني</w:t>
      </w:r>
    </w:p>
    <w:p>
      <w:pPr>
        <w:pStyle w:val="Heading3"/>
        <w:numPr>
          <w:ilvl w:val="2"/>
          <w:numId w:val="1"/>
        </w:numPr>
        <w:rPr/>
      </w:pPr>
      <w:bookmarkStart w:id="794" w:name="__RefHeading___Toc242624_730472459"/>
      <w:bookmarkStart w:id="795" w:name="_Toc290"/>
      <w:bookmarkEnd w:id="794"/>
      <w:r>
        <w:rPr>
          <w:rtl w:val="true"/>
        </w:rPr>
        <w:t>أن غيبة المهدي عليه السلام مثل فرار موسى عليه السلام</w:t>
      </w:r>
      <w:bookmarkEnd w:id="79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لصاحب هذا الامر غيبة يقول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ففررت منكم لما خفتكم فوهب لي ربي حكما وجعلني من المرسلين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محمد بن الحسن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عبيس بن هشام، عن عبد الله بن جبلة، عن أحمد بن الحارث، عن المفضل بن عمر، عن أبي عبد الله عليه السلام أنه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النعماني، وفي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مضاء بدل أحمد بن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أيضا بعدة طرق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النعماني، بتفاوت يسير، وفي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بدل 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مضار بدل أحمد بن الحارث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النعماني، وفي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نضر، بدل أحمد بن الحارث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النعماني، وفي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نضر، بدل أحمد بن الحارث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أفرأيت إن متعناهم سنين ثم جائهم ما كانوا يوعدون ما أغنى عنهم ما كانوا يمتعون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bookmarkStart w:id="796" w:name="pg14708_158230"/>
    </w:p>
    <w:p>
      <w:pPr>
        <w:pStyle w:val="Heading3"/>
        <w:numPr>
          <w:ilvl w:val="2"/>
          <w:numId w:val="1"/>
        </w:numPr>
        <w:rPr/>
      </w:pPr>
      <w:bookmarkStart w:id="797" w:name="__RefHeading___Toc242626_730472459"/>
      <w:bookmarkStart w:id="798" w:name="_Toc291"/>
      <w:bookmarkEnd w:id="796"/>
      <w:bookmarkEnd w:id="797"/>
      <w:r>
        <w:rPr>
          <w:rtl w:val="true"/>
        </w:rPr>
        <w:t>أن ظهور المهدي عليه السلام نهاية مهلة الظالمين</w:t>
      </w:r>
      <w:bookmarkEnd w:id="79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خروج القائم عليه 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أغنى عنهم ما كانوا يمتعون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بنو أمية الذين متعوا في دنياهم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محمد بن العباس رحمه الله، حدثنا الحسين بن أحمد، عن محمد بن عيسى، عن يونس، عن صفوان بن يحيى، عن أبي عثمان، عن معلى بن خنيس، عن أبي عبد الله عليه السلام في قول الله عز 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أفرأيت إن متعناهم سنين ثم جاءهم ما كانوا يوعدون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تأويل الآيات، عن محمد بن العباس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تأويل الآيات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تأويل الآيات</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bookmarkStart w:id="799" w:name="pg14708_158231"/>
    </w:p>
    <w:p>
      <w:pPr>
        <w:pStyle w:val="Heading2"/>
        <w:numPr>
          <w:ilvl w:val="1"/>
          <w:numId w:val="1"/>
        </w:numPr>
        <w:rPr/>
      </w:pPr>
      <w:bookmarkStart w:id="800" w:name="__RefHeading___Toc242628_730472459"/>
      <w:bookmarkStart w:id="801" w:name="_Toc292"/>
      <w:bookmarkEnd w:id="799"/>
      <w:bookmarkEnd w:id="800"/>
      <w:r>
        <w:rPr>
          <w:rtl w:val="true"/>
        </w:rPr>
        <w:t>سورة النمل</w:t>
      </w:r>
      <w:bookmarkEnd w:id="801"/>
    </w:p>
    <w:p>
      <w:pPr>
        <w:pStyle w:val="Heading3"/>
        <w:numPr>
          <w:ilvl w:val="2"/>
          <w:numId w:val="1"/>
        </w:numPr>
        <w:rPr/>
      </w:pPr>
      <w:bookmarkStart w:id="802" w:name="__RefHeading___Toc242630_730472459"/>
      <w:bookmarkStart w:id="803" w:name="_Toc293"/>
      <w:bookmarkEnd w:id="802"/>
      <w:r>
        <w:rPr>
          <w:rtl w:val="true"/>
        </w:rPr>
        <w:t>اشارة</w:t>
      </w:r>
      <w:bookmarkEnd w:id="8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آتينا داود وسليمان علما وقالا الحمد لله الذي فضلنا على كثير من عباده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3"/>
        <w:numPr>
          <w:ilvl w:val="2"/>
          <w:numId w:val="1"/>
        </w:numPr>
        <w:rPr/>
      </w:pPr>
      <w:bookmarkStart w:id="804" w:name="__RefHeading___Toc242632_730472459"/>
      <w:bookmarkStart w:id="805" w:name="_Toc294"/>
      <w:bookmarkEnd w:id="804"/>
      <w:r>
        <w:rPr>
          <w:rtl w:val="true"/>
        </w:rPr>
        <w:t>أن المهدي عليه السلام وأصحابه هم الموعودون بوراثة الأرض</w:t>
      </w:r>
      <w:bookmarkEnd w:id="80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أعطى داود وسليمان ما لم يعط أحدا من أنبياء الله من الآيات، علمهما منطق الطير، وألان لهما الحديد والصفر من غير نار، وجعلت الجبال يسبحن مع داود، وأنزل الله عليه الزبور فيه توحيد وتمجيد ودعاء وأخبار رسول الله صلى الله عليه وآله، وأمير المؤمنين عليه السلام، والأئمة عليهم السلام، من ذريتهما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وأخبار الرجعة، والقائم عليه السلام،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كتبنا في الزبور من بعد الذكر أن الأرض يرثها عبادي الصالحون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تقدم مع مصادره في 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ولقد آتينا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مبين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bookmarkStart w:id="806" w:name="pg14708_158232"/>
    </w:p>
    <w:p>
      <w:pPr>
        <w:pStyle w:val="BookText"/>
        <w:rPr/>
      </w:pPr>
      <w:bookmarkEnd w:id="80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الحمد لله وسلام على عباده الذين اصطفى آلله خير أما يشركون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Heading3"/>
        <w:numPr>
          <w:ilvl w:val="2"/>
          <w:numId w:val="1"/>
        </w:numPr>
        <w:rPr/>
      </w:pPr>
      <w:bookmarkStart w:id="807" w:name="__RefHeading___Toc242634_730472459"/>
      <w:bookmarkStart w:id="808" w:name="_Toc295"/>
      <w:bookmarkEnd w:id="807"/>
      <w:r>
        <w:rPr>
          <w:rtl w:val="true"/>
        </w:rPr>
        <w:t>أن المهدي عليه السلام صفوة الله وخيرته</w:t>
      </w:r>
      <w:bookmarkEnd w:id="80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أهل بيت رسول الله، علي بن أبي طالب وفاطمة، والحسن والحسين وأولادهم إلى يوم القيامة هم صفوة الله وخيرته من خلقه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صالح، عن ابن عباس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وسلام على عباده الذين اصطفى،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يجيب المضطر إذا دعاه ويكشف السوء ويجعلكم خلفاء الأرض أإله مع الله قليلا ما تذكرون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Heading3"/>
        <w:numPr>
          <w:ilvl w:val="2"/>
          <w:numId w:val="1"/>
        </w:numPr>
        <w:rPr/>
      </w:pPr>
      <w:bookmarkStart w:id="809" w:name="__RefHeading___Toc242636_730472459"/>
      <w:bookmarkStart w:id="810" w:name="_Toc296"/>
      <w:bookmarkEnd w:id="809"/>
      <w:r>
        <w:rPr>
          <w:rtl w:val="true"/>
        </w:rPr>
        <w:t>لقاء المهدي عليه السلام بأصحابه في مكة وخطبته</w:t>
      </w:r>
      <w:bookmarkEnd w:id="81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يكون لصاحب هذا الامر غيبة في بعض هذه الشعاب، ثم أومأ بيده إلى ناحية ذي طوى، حتى إذا كان قبل خروجه بليلتين، انتهى المولى الذي يكون بين يديه حتى يلقى بعض أصحابه،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أنتم ها هنا؟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من أربعين رجلا،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أنتم لو قد رأيتم صاحبكم؟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يأوي بنا</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bookmarkStart w:id="811" w:name="pg14708_158233"/>
    </w:p>
    <w:p>
      <w:pPr>
        <w:pStyle w:val="BookText"/>
        <w:rPr/>
      </w:pPr>
      <w:bookmarkEnd w:id="811"/>
      <w:r>
        <w:rPr>
          <w:rFonts w:ascii="Amiri" w:hAnsi="Amiri" w:eastAsia="Amiri" w:cs="Amiri"/>
          <w:color w:val="111111"/>
          <w:sz w:val="28"/>
          <w:sz w:val="28"/>
          <w:szCs w:val="28"/>
          <w:rtl w:val="true"/>
          <w:lang w:bidi="ar-SA"/>
        </w:rPr>
        <w:t>الجبال لآويناها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يأتيهم من القابلة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القابل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أشيروا إلى ذوي أسنانكم وأخياركم عشيرة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فيشيرون له إليهم فينطلق بهم حتى يأتوا صاحبهم، ويعدهم إلى الليلة التي تليها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لكأني أنظر إليه وقد أسند ظهره إلى الحجر، ثم ينشد الله حقه، ثم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الناس من يحاجني في الله فأنا أولى الناس بالله، ومن يحاجني في آدم فأنا أولى الناس بآدم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الناس من يحاجني في نوح فأنا أولى الناس بنوح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الناس من يحاجني في إبراهيم فأنا أولى بإبراهيم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الناس من يحاجني في موسى فأنا أولى الناس بموسى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الناس من يحاجني في عيسى فأنا أولى الناس بعيسى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الناس من يحاجني في محمد فأنا أولى الناس بمحمد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الناس من يحاجني في كتاب الله، فأنا أولى الناس بكتاب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ينتهي إلى المقام فيصلي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ركعتين، ثم ينشد الله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والله المضطر في كتاب الله، وهو قول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أمن يجيب المضطر إذا دعاه ويكشف السوء ويجعلكم خلفاء الأرض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وجبرئيل على الميزاب، في صورة طاير 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أول خلق الله يبايعه جبرئيل، ويبايعه الثلثمائة والبضعة العشر رجلا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تقدم مع مصادره في 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 الاعلى الجبلي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w:t>
      </w:r>
    </w:p>
    <w:p>
      <w:pPr>
        <w:pStyle w:val="Heading3"/>
        <w:numPr>
          <w:ilvl w:val="2"/>
          <w:numId w:val="1"/>
        </w:numPr>
        <w:rPr/>
      </w:pPr>
      <w:bookmarkStart w:id="812" w:name="__RefHeading___Toc242638_730472459"/>
      <w:bookmarkStart w:id="813" w:name="_Toc297"/>
      <w:bookmarkEnd w:id="812"/>
      <w:r>
        <w:rPr>
          <w:rtl w:val="true"/>
        </w:rPr>
        <w:t>توافد أصحاب المهدي عليه السلام إلى مكة</w:t>
      </w:r>
      <w:bookmarkEnd w:id="81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نزلت في القائم عليه السلام وكان جبرئيل</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bookmarkStart w:id="814" w:name="pg14708_158234"/>
    </w:p>
    <w:p>
      <w:pPr>
        <w:pStyle w:val="BookText"/>
        <w:rPr/>
      </w:pPr>
      <w:bookmarkEnd w:id="814"/>
      <w:r>
        <w:rPr>
          <w:rFonts w:ascii="Amiri" w:hAnsi="Amiri" w:eastAsia="Amiri" w:cs="Amiri"/>
          <w:color w:val="111111"/>
          <w:sz w:val="28"/>
          <w:sz w:val="28"/>
          <w:szCs w:val="28"/>
          <w:rtl w:val="true"/>
          <w:lang w:bidi="ar-SA"/>
        </w:rPr>
        <w:t xml:space="preserve">عليه السلام على الميزاب في صورة طير أبيض فيكون أول خلق الله مبايعة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ويبايعه الناس الثلاثمائة وثلاثة عشر، فمن كان ابتلي بالمسير وافى في تلك الساعة، 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يبتل بالمسير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من فراشه، وهو قول أمير المؤمنين علي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المفقودون من فرشهم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 الله عز 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فاستبقوا الخيرات أين ما تكونوا يأت بكم الله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الخيرات الولاية لنا أهل البيت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علي بن أحمد، عن عبيد الله بن موسى العلوي، عن هارون بن مسلم الكاتب الذي كان يحدث بسر من رأى، عن مسعدة بن صدقة، عن عبد الحميد الطائي، عن محمد بن مسلم، عن أبي جعفر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يجيب المضطر إذا دعاه،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النعماني بتفاوت يسير،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افتقد عن فراشه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وليس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أهل البيت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النعماني، بتفاوت يسير، وفي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الحميد الطويل، بدل الطائي، وليس فيه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أنزلت، بدل نزلت </w:t>
      </w:r>
      <w:r>
        <w:rPr>
          <w:rFonts w:eastAsia="Amiri" w:cs="Amiri" w:ascii="Amiri" w:hAnsi="Amiri"/>
          <w:color w:val="111111"/>
          <w:sz w:val="28"/>
          <w:szCs w:val="28"/>
          <w:rtl w:val="true"/>
          <w:lang w:bidi="ar-SA"/>
        </w:rPr>
        <w:t>"</w:t>
      </w:r>
    </w:p>
    <w:p>
      <w:pPr>
        <w:pStyle w:val="Heading3"/>
        <w:numPr>
          <w:ilvl w:val="2"/>
          <w:numId w:val="1"/>
        </w:numPr>
        <w:rPr/>
      </w:pPr>
      <w:bookmarkStart w:id="815" w:name="__RefHeading___Toc242640_730472459"/>
      <w:bookmarkStart w:id="816" w:name="_Toc298"/>
      <w:bookmarkEnd w:id="815"/>
      <w:r>
        <w:rPr>
          <w:rtl w:val="true"/>
        </w:rPr>
        <w:t>أن المهدي عليه السلام هو المضطر المجاب في الآية</w:t>
      </w:r>
      <w:bookmarkEnd w:id="81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نزلت في القائم عليه السلام، إذا خرج تعمم وصلى عند المقام وتضرع إلى ربه فلا ترد له راية أبدا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العباس، عن حميد بن زياد، عن الحسن بن محمد بن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الحميد، عن محمد بن مسلم، عن أبي جعفر عليه السلام، في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يجيب المضطر إذا دعاه،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تأويل الآيات</w:t>
      </w:r>
      <w:r>
        <w:rPr>
          <w:rFonts w:eastAsia="Amiri" w:cs="Amiri" w:ascii="Amiri" w:hAnsi="Amiri"/>
          <w:color w:val="111111"/>
          <w:sz w:val="28"/>
          <w:szCs w:val="28"/>
          <w:rtl w:val="true"/>
          <w:lang w:bidi="ar-SA"/>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تأويل الآيات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تأويل الآيات، عن محمد بن العباس، وليس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 ح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تأويل الآيات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نزلت في القائم من آل محمد عليهم السلام، هو والله المضطر إذا صلي في المقام ركعتين ودعا الله فأجابه ويكشف السوء، ويجعله خليفة في الأرض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فإنه حدثني أبي، عن الحسن بن علي بن فضال، عن صالح بن عقبة عن أبي عبد الله عليه السلام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xml:space="preserve">، ذ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 بتفاوت يسير، 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 بتفاوت يسير ونقص بعض كلماته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القمي، عن علي بن إبراهيم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القمي، عن علي بن إبراهيم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والله القائم إذا قام في الكعبة وصلى ركعتين ودعا الله، فهذا مما لم يكن بعد وسيكون إن شاء الله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علل الأشياء، لمحمد بن علي بن إبراهيم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ما في إثبات الهداة</w:t>
      </w:r>
      <w:r>
        <w:rPr>
          <w:rFonts w:eastAsia="Amiri" w:cs="Amiri" w:ascii="Amiri" w:hAnsi="Amiri"/>
          <w:color w:val="111111"/>
          <w:sz w:val="28"/>
          <w:szCs w:val="28"/>
          <w:rtl w:val="true"/>
          <w:lang w:bidi="ar-SA"/>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bookmarkStart w:id="817" w:name="pg14708_158236"/>
    </w:p>
    <w:p>
      <w:pPr>
        <w:pStyle w:val="BookText"/>
        <w:rPr/>
      </w:pPr>
      <w:bookmarkEnd w:id="81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إبراهيم بن هاشم في كتاب علل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يجيب المضطر إذا دعاه ويكشف السوء ويجعلكم خلفاء الأرض، قال الصادق عليه السلام</w:t>
      </w:r>
      <w:r>
        <w:rPr>
          <w:rFonts w:eastAsia="Amiri" w:cs="Amiri" w:ascii="Amiri" w:hAnsi="Amiri"/>
          <w:color w:val="111111"/>
          <w:sz w:val="28"/>
          <w:szCs w:val="28"/>
          <w:rtl w:val="true"/>
          <w:lang w:bidi="ar-SA"/>
        </w:rPr>
        <w:t>: -</w:t>
      </w:r>
    </w:p>
    <w:p>
      <w:pPr>
        <w:pStyle w:val="Heading3"/>
        <w:numPr>
          <w:ilvl w:val="2"/>
          <w:numId w:val="1"/>
        </w:numPr>
        <w:rPr/>
      </w:pPr>
      <w:bookmarkStart w:id="818" w:name="__RefHeading___Toc242642_730472459"/>
      <w:bookmarkStart w:id="819" w:name="_Toc299"/>
      <w:bookmarkEnd w:id="818"/>
      <w:r>
        <w:rPr>
          <w:rtl w:val="true"/>
        </w:rPr>
        <w:t>دعاء المهدي عليه السلام عند خروجه</w:t>
      </w:r>
      <w:bookmarkEnd w:id="81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القائم إذا خرج دخل المسجد الحرام فيستقبل الكعبة، ويجعل ظهره إلى المقام، ثم يصلى ركعتين، ثم يقوم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أنا أولى الناس بآدم، يا أيها الناس أنا أولى الناس بإبراهيم، يا أيها الناس، أنا أولى الناس بإسماعيل، يا أيها الناس أنا أولى الناس بمحمد صلى الله عليه وآله، ثم يرفع يديه إلى السماء، فيدعوا ويتضرع حتى يقع على وجهه، وهو قوله عز 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أمن يجيب المضطر إذا دعاه ويكشف السوء ويجعلكم خلفاء الأرض أإله مع الله قليلا ما تذكرون</w:t>
      </w:r>
      <w:r>
        <w:rPr>
          <w:rFonts w:eastAsia="Amiri" w:cs="Amiri" w:ascii="Amiri" w:hAnsi="Amiri"/>
          <w:color w:val="111111"/>
          <w:sz w:val="28"/>
          <w:szCs w:val="28"/>
          <w:rtl w:val="true"/>
          <w:lang w:bidi="ar-SA"/>
        </w:rPr>
        <w:t>) * "]</w:t>
      </w:r>
    </w:p>
    <w:p>
      <w:pPr>
        <w:pStyle w:val="BookText"/>
        <w:rPr/>
      </w:pPr>
      <w:r>
        <w:rPr>
          <w:rFonts w:eastAsia="IRNazanin" w:cs="IRNazanin"/>
          <w:color w:val="111111"/>
          <w:sz w:val="28"/>
          <w:szCs w:val="28"/>
          <w:lang w:bidi="fa-IR"/>
        </w:rPr>
        <w:t>1744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العباس، عن حميد بن زياد، عن الحسن بن محمد بن سماعة، عن إبراهيم بن عبد الحميد، عن أبي عبد الله عليه السلام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تأويل الآيات، بعض أجزائه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بدل حميد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تأويل الآيات، بتفاوت يسير،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فيستقبل القبلة، بدل الكعبة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تأويل الآيات بتفاوت يسير، عن محمد بن العباس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تأويل الآيات بتفاوت يسير، عن محمد بن العباس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فيستقبل القبلة، بدل الكعبة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تأويل الآيات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المحجة</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bookmarkStart w:id="820" w:name="pg14708_158237"/>
    </w:p>
    <w:p>
      <w:pPr>
        <w:pStyle w:val="BookText"/>
        <w:rPr/>
      </w:pPr>
      <w:bookmarkEnd w:id="82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ويقولون متى هذا الوعد إن كنتم صادقين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Heading3"/>
        <w:numPr>
          <w:ilvl w:val="2"/>
          <w:numId w:val="1"/>
        </w:numPr>
        <w:rPr/>
      </w:pPr>
      <w:bookmarkStart w:id="821" w:name="__RefHeading___Toc242644_730472459"/>
      <w:bookmarkStart w:id="822" w:name="_Toc300"/>
      <w:bookmarkEnd w:id="821"/>
      <w:r>
        <w:rPr>
          <w:rtl w:val="true"/>
        </w:rPr>
        <w:t>فضل المؤمنين بالمهدي عليه السلام في غيبته</w:t>
      </w:r>
      <w:bookmarkEnd w:id="82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الحسين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 اثنا عشر مهديا، أولهم أمير المؤمنين علي بن أبي طالب، وآخرهم التاسع من ولدي، وهو الإمام القائم بالحق، يحيي الله به الأرض بعد موتها، ويظهر به دين الحق على الدين كله ولو كره المشركون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غيبة يرتد فيها أقوام ويثبت فيها على الدين آخرون، فيؤذون ويقال لهم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متى هذا الوعد إن كنتم صادقين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إن الصابر في غيبته على الأذى والتكذيب، بمنزلة المجاهد بالسيف بين يدي رسول الله صلى الله عليه وآله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تقدم مع مصادره في 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أحمد بن زياد بن جعفر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أبيه، عن عبد السلام بن صالح الهروي قال أخبرنا وكيع بن الجراح، عن الربيع بن سعد، عن عبد الرحمن بن سليط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الحسين بن علي بن أبي طالب 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وقع القول عليهم أخرجنا لهم دابة من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Heading3"/>
        <w:numPr>
          <w:ilvl w:val="2"/>
          <w:numId w:val="1"/>
        </w:numPr>
        <w:rPr/>
      </w:pPr>
      <w:bookmarkStart w:id="823" w:name="__RefHeading___Toc242646_730472459"/>
      <w:bookmarkStart w:id="824" w:name="_Toc301"/>
      <w:bookmarkEnd w:id="823"/>
      <w:r>
        <w:rPr>
          <w:rtl w:val="true"/>
        </w:rPr>
        <w:t>من أحاديث الشيعة في دابة الأرض</w:t>
      </w:r>
      <w:bookmarkEnd w:id="82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الامام أمير المؤمنين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وأي آية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w:t>
      </w:r>
      <w:r>
        <w:rPr>
          <w:rFonts w:eastAsia="Amiri" w:cs="Amiri" w:ascii="Amiri" w:hAnsi="Amiri"/>
          <w:color w:val="111111"/>
          <w:sz w:val="28"/>
          <w:szCs w:val="28"/>
          <w:rtl w:val="true"/>
          <w:lang w:bidi="ar-SA"/>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وإذا وقع القول عليهم أخرجنا لهم دابة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فأي دابة هي؟، 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أجلس ولا آكل ولا أشرب حتى أريكها، فجاء عمار مع الرجل إلى أمير المؤمنين عليه السلام وهو يأكل تمرا وزبدا،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اليقظان هلم، فجلس عمار وأقبل يأكل معه، فتعجب الرجل منه، فلما قام عمار 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يا أبا اليقظان، حلفت أنك لا تأكل ولا تشرب ولا تجلس حتى ترينيها؟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أريتكها إن كنت تعقل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مجمع البيان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أبو عبد الله عليه السلام، قال رجل لعمار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اليقظان آية في كتاب الله قد أفسدت قلبي، وشككتني، قال عمار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العياشي هذه القصة بعينها عن أبي ذر رحمه الله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عن القمي ومجمع البيان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الايقاظ من الهجعة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نقل ما قاله الطبرسي عن العياشي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الامام أمير المؤمنين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دخلت على أمير المؤمنين عليه السلام، وهو يأكل خبزا وخلا وزيتا،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وقع القول عليهم أخرجنا لهم دابة من الأرض تكلمهم أن الناس كانوا بآياتنا لا يوقنون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هذه الدابة؟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دابة تأكل خبزا وخلا وزيتا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ما نزل من القرآن في النبي وآله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مختصر بصائر الدرجات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تأويل ما نزل من القرآن في النبي وآله صلى الله عليه وآله، لمحمد بن العباس،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الحسن الفقيه، حدثنا أحمد بن عبيد بن ناصح، حدثنا الحسين بن علوان، عن سعد بن طريف، عن الأصبغ بن نباتة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مختصر بصائر الدرجات، عن تأويل ما نزل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العباس، بسنده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الايقاظ من الهجعة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كنز الفوائد للكراجكي، ولم نجده فيه، ولعله عن تأويل الآيات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تأويل الآيات، 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بن ظريف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مختصر بصائر الدرجات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أوردنا الأحاديث في تفسير دابة الأرض في أحاديث النبي صلى الله عليه وآله تحت هذا العنوان، فراجع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انتهى رسول الله صلى الله عليه وآله إلى أمير المؤمنين عليه السلام وهو نائم في المسجد، قد جمع رملا ووضع رأسه عليه فحركه برجله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دابة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أيسمي بعضنا بعضا بهذا الاسم؟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هو إلا له خاصة، وهو الدابة التي ذكر الله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وقع القول عليهم أخرجنا لهم دابة من الأرض تكلمهم أن الناس كانوا بآياتنا لا يوقنون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إذا كان آخر الزمان أخرجك الله في أحسن صورة، ومعك ميسم تسم به أعداءك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رجل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يقولون هذه الدابة إنما تكلمهم فقال أبو عبد الله عليه السلام كلمهم الله في نار جهنم، إنما هو يكلمهم من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على أن هذا في الرجعة قوله ويوم نحشر من كل أمة فوجا ممن يكذب بآياتنا فهم يوزعون حتى إذا جاؤوا قال أكذبتم بآياتي ولم تحيطوا بها علما أما ذا كنتم تعملون؟ قال الآيات أمير</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المؤمنين والأئمة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العامة تزعم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نحشر من كل أمة فوجا، عنى يوم القيامة،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أفيحشر الله من كل أمة فوجا ويدع الباقين؟ لا، ولكنه في الرجعة، وأما آية القيامة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وحشرناهم فلم نغادر منهم أحدا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وقع القول عليهم أخرجنا لهم 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بآياتنا لا يوقنون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حدثني أبي، عن ابن أبي عمير، عن أبي بصير، عن أبي عبد الله عليه السلام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القمي بتفاوت يسير،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العامة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القمي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هذا الاسم إلا لعلي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القمي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يكلمهم من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دابة الأرض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الايقاظ من الهجعة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بعضه عن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بعضه عن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القمي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دابة الأرض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أوله مختصرا عن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القمي،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تكلمهم من الكلام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دابة الأرض، بدل دابة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آخره، عن القمي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ويوم نحشر من كل أمة فوجا ممن يكذب بآياتنا فهم يوزعون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bookmarkStart w:id="825" w:name="pg14708_158241"/>
    </w:p>
    <w:p>
      <w:pPr>
        <w:pStyle w:val="Heading3"/>
        <w:numPr>
          <w:ilvl w:val="2"/>
          <w:numId w:val="1"/>
        </w:numPr>
        <w:rPr/>
      </w:pPr>
      <w:bookmarkStart w:id="826" w:name="__RefHeading___Toc242648_730472459"/>
      <w:bookmarkStart w:id="827" w:name="_Toc302"/>
      <w:bookmarkEnd w:id="825"/>
      <w:bookmarkEnd w:id="826"/>
      <w:r>
        <w:rPr>
          <w:rtl w:val="true"/>
        </w:rPr>
        <w:t>في رجعة أفواج من المكذبين إلى الدنيا</w:t>
      </w:r>
      <w:bookmarkEnd w:id="82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الرد على من أنكر الرجعة فقول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نحشر من كل أمة فوجا ممن يكذب بآياتنا فهم يوزعون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 إلى الدنيا وأما معنى حشر الآخرة فقوله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وحشرناهم فلم نغادر منهم أحدا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وحرام على قرية أهلكناها أنهم لا يرجعون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الرجعة فأما في القيامة فإنهم يرجعون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 الله ميثاق النبيين لما آتيتكم من كتاب وحكمة ثم جاءكم رسول مصدق لما معكم لتؤمنن به ولتنصرنه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لا يكون إلا في 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خاطب الله به الأئمة، ووعدهم من النصر والانتقام من أعدائهم فقال سبحانه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وعد الله الذين آمنوا منكم وعملوا الصالحات ليستخلفنهم في الأرض كما استخلف الذين من قبلهم وليمكنن لهم دينهم الذي ارتضى لهم وليبدلنهم من بعد خوفهم أمنا يعبدونني لا يشركون بي شيئا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إنما يكون إذا رجعوا إلى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فرض عليك القرآن لرادك إلى معاد أي رجعة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إلى الذين خرجوا من ديارهم وهم ألوف حذر الموت فقال لهم الله موتوا ثم أحياهم وقوله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واختار موسى قومه سبعين رجلا لميقاتنا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فردهم الله تعالى بعد الموت إلى الدنيا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تقدم مع مصادره في 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المحكم والمتشابه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المحكم والمتشابه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والمتن في 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أبو عبد الله محمد بن إبراهيم بن حفص النعماني في كتابه في تفسير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سعيد 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أحمد بن يوسف بن يعقوب الجعفي، عن إسماعيل بن مهران، عن</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bookmarkStart w:id="828" w:name="pg14708_158242"/>
    </w:p>
    <w:p>
      <w:pPr>
        <w:pStyle w:val="BookText"/>
        <w:rPr/>
      </w:pPr>
      <w:bookmarkEnd w:id="828"/>
      <w:r>
        <w:rPr>
          <w:rFonts w:ascii="Amiri" w:hAnsi="Amiri" w:eastAsia="Amiri" w:cs="Amiri"/>
          <w:color w:val="111111"/>
          <w:sz w:val="28"/>
          <w:sz w:val="28"/>
          <w:szCs w:val="28"/>
          <w:rtl w:val="true"/>
          <w:lang w:bidi="ar-SA"/>
        </w:rPr>
        <w:t>الحسين بن علي بن أبي حمزة، عن أبيه، عن إسماعيل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جعفر بن محمد الصادق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أنواع آيات القرآن يبلغ نحو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روى فيه الإمام الصادق عليه السلام مجموعة أسئلة لأمير المؤمنين عليه السلام، عن آيات القرآن وأحكامه، جاء فيها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ينكر أهل العراق الرجعة،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يقرؤن القرآن ويوم نحشر من كل أمة فوجا، الآية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عيسى، عن الحسين بن سعيد، عن حماد بن عيسى، عن الحسين بن المختار، عن أبي محمد، يعني أبا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جعفر 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الايقاظ من الهجعة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مختصر بصائر الدرجات،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أينكر، بدل ينكر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البرهان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مختصر بصائر الدرجات عن كتاب الرجعة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مختصر بصائر الدرجات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يقول الناس 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نحشر من كل أمة فوجا؟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إنها في القيامة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كما يقولون، إن ذلك في الرجعة، أيحشر الله في القيامة من كل أمة فوجا ويدع الباقين، إنما آية القيامة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وحشرناهم فلم نغادر منهم أحدا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تقدم مع مصادره في 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أبي، عن ابن أبي عمير، عن حماد، عن أبي عبد الله عليه السلام قال</w:t>
      </w:r>
      <w:r>
        <w:rPr>
          <w:rFonts w:eastAsia="Amiri" w:cs="Amiri" w:ascii="Amiri" w:hAnsi="Amiri"/>
          <w:color w:val="111111"/>
          <w:sz w:val="28"/>
          <w:szCs w:val="28"/>
          <w:rtl w:val="true"/>
          <w:lang w:bidi="ar-SA"/>
        </w:rPr>
        <w:t>: -</w:t>
      </w:r>
    </w:p>
    <w:p>
      <w:pPr>
        <w:pStyle w:val="Heading3"/>
        <w:numPr>
          <w:ilvl w:val="2"/>
          <w:numId w:val="1"/>
        </w:numPr>
        <w:rPr/>
      </w:pPr>
      <w:bookmarkStart w:id="829" w:name="__RefHeading___Toc242650_730472459"/>
      <w:bookmarkStart w:id="830" w:name="_Toc303"/>
      <w:bookmarkEnd w:id="829"/>
      <w:r>
        <w:rPr>
          <w:rtl w:val="true"/>
        </w:rPr>
        <w:t>في رجعة الشهداء إلى الدنيا</w:t>
      </w:r>
      <w:bookmarkEnd w:id="83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أحد من المؤمنين قتل إلا يرجع حتى</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يموت ولا يرجع إلا من محض الايمان محضا ومن محض الكفر محضا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حدثني أبي، عن ابن أبي عمير، عن المفضل، عن أبي عبد الله عليه السلام، في قوله 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ويوم نحشر من كل أمة فوجا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يعقوب بن يزيد، ومحمد بن الحسين بن أبي الخطاب ومحمد بن عيسى بن عبيد، وإبراهيم بن محمد، عن ابن أبي عمير، عن عمر بن أذينة،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الطيار، عن أبي عبد الله عليه السلام في قول الله عز 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ويوم نحشر من كل أمة فوجا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القمي بتفاوت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أحد من المؤمنين مات إلا سيرجع حتى يقتل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القمي،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أدلة واضحة وأقاويل راجحة على صحة الرجعة والله أعلم بالصواب ومنه المبدأ وإليه المآب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الايقاظ من الهجعة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رواية مختصر بصائر الدرجات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 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هذا كثير جدا تقدم بعضه ولا يخفى أن هذا دال على رجعتهم عليهم السلام بطريق الأولوية مضافا إلى التصريحات الكثيرة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رواية مختصر بصائر الدرجات الثانية عن سعد بن عبد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 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الحمد لله سيريكم آياته فتعرفونها وما ربك بغافل عما تعملون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bookmarkStart w:id="831" w:name="pg14708_158244"/>
    </w:p>
    <w:p>
      <w:pPr>
        <w:pStyle w:val="Heading3"/>
        <w:numPr>
          <w:ilvl w:val="2"/>
          <w:numId w:val="1"/>
        </w:numPr>
        <w:rPr/>
      </w:pPr>
      <w:bookmarkStart w:id="832" w:name="__RefHeading___Toc242652_730472459"/>
      <w:bookmarkStart w:id="833" w:name="_Toc304"/>
      <w:bookmarkEnd w:id="831"/>
      <w:bookmarkEnd w:id="832"/>
      <w:r>
        <w:rPr>
          <w:rtl w:val="true"/>
        </w:rPr>
        <w:t>أن الأئمة عليهم السلام هم الآيات الموعودة في الآية</w:t>
      </w:r>
      <w:bookmarkEnd w:id="83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وسيريكم في آخر الزمان آيات، منها دابة في الأرض، والدجال ونزول عيسى بن مريم عليه السلام وطلوع الشمس من مغربها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تقدم مع مصادره في الانعام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رواية أبي الجارود عن أبي جعفر عليه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قادر على أن ينزل آية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الآيات أمير المؤمنين والأئمة عليهم السلام إذا رجعوا يعرفهم أعداؤهم إذا رأوهم والدليل على أن الآيات هم الأئمة قول أمير المؤمنين عليه السلام والله ما لله آية أكبر مني فإذا رجعوا إلى الدنيا يعرفهم أعداؤهم في الدنيا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bookmarkStart w:id="834" w:name="pg14708_158245"/>
    </w:p>
    <w:p>
      <w:pPr>
        <w:pStyle w:val="Heading2"/>
        <w:numPr>
          <w:ilvl w:val="1"/>
          <w:numId w:val="1"/>
        </w:numPr>
        <w:rPr/>
      </w:pPr>
      <w:bookmarkStart w:id="835" w:name="__RefHeading___Toc242654_730472459"/>
      <w:bookmarkStart w:id="836" w:name="_Toc305"/>
      <w:bookmarkEnd w:id="834"/>
      <w:bookmarkEnd w:id="835"/>
      <w:r>
        <w:rPr>
          <w:rtl w:val="true"/>
        </w:rPr>
        <w:t>سورة القصص</w:t>
      </w:r>
      <w:bookmarkEnd w:id="836"/>
    </w:p>
    <w:p>
      <w:pPr>
        <w:pStyle w:val="Heading3"/>
        <w:numPr>
          <w:ilvl w:val="2"/>
          <w:numId w:val="1"/>
        </w:numPr>
        <w:rPr/>
      </w:pPr>
      <w:bookmarkStart w:id="837" w:name="__RefHeading___Toc242656_730472459"/>
      <w:bookmarkStart w:id="838" w:name="_Toc306"/>
      <w:bookmarkEnd w:id="837"/>
      <w:r>
        <w:rPr>
          <w:rtl w:val="true"/>
        </w:rPr>
        <w:t>اشارة</w:t>
      </w:r>
      <w:bookmarkEnd w:id="8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3"/>
        <w:numPr>
          <w:ilvl w:val="2"/>
          <w:numId w:val="1"/>
        </w:numPr>
        <w:rPr/>
      </w:pPr>
      <w:bookmarkStart w:id="839" w:name="__RefHeading___Toc242658_730472459"/>
      <w:bookmarkStart w:id="840" w:name="_Toc307"/>
      <w:bookmarkEnd w:id="839"/>
      <w:r>
        <w:rPr>
          <w:rtl w:val="true"/>
        </w:rPr>
        <w:t>أن الأئمة عليهم السلام تأويل الآية</w:t>
      </w:r>
      <w:bookmarkEnd w:id="84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النبي 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تعالى لم يبعث نبيا ولا رسولا إلا جعل له اثني عشر نقيبا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ابنه محمد بن الحسن المهدي القائم بأمر الله ثم قال يا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تأويل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 ونمكن لهم في الأرض ونري فرعون وهامان وجنودهما منهم ما كانوا يحذرون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فقمت من بين يديه وما أبالي لقيت الموت أو لقيني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تقدم مع مصادره في الاسراء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الحسن المنقري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زيد الدهان، عن مكحول بن إبراهيم، عن رستم بن عبد الله بن خالد المخزومي، عن سليمان الأعمش، عن محمد بن خلف الطاطري، عن زاذان، عن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w:t>
      </w:r>
      <w:r>
        <w:rPr>
          <w:rFonts w:eastAsia="Amiri" w:cs="Amiri" w:ascii="Amiri" w:hAnsi="Amiri"/>
          <w:color w:val="111111"/>
          <w:sz w:val="28"/>
          <w:szCs w:val="28"/>
          <w:rtl w:val="true"/>
          <w:lang w:bidi="ar-SA"/>
        </w:rPr>
        <w:t>: -</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bookmarkStart w:id="841" w:name="pg14708_158246"/>
    </w:p>
    <w:p>
      <w:pPr>
        <w:pStyle w:val="Heading3"/>
        <w:numPr>
          <w:ilvl w:val="2"/>
          <w:numId w:val="1"/>
        </w:numPr>
        <w:rPr/>
      </w:pPr>
      <w:bookmarkStart w:id="842" w:name="__RefHeading___Toc242660_730472459"/>
      <w:bookmarkStart w:id="843" w:name="_Toc308"/>
      <w:bookmarkEnd w:id="841"/>
      <w:bookmarkEnd w:id="842"/>
      <w:r>
        <w:rPr>
          <w:rtl w:val="true"/>
        </w:rPr>
        <w:t>أن المستضعفون في الآية هم آل محمد عليهم السلام</w:t>
      </w:r>
      <w:bookmarkEnd w:id="84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آل محمد يبعث الله مهديهم بعد جهدهم فيعزهم ويذل عدوهم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الحسين بن محمد القطعي، عن علي بن حاتم، عن محمد بن مروان، عن عبيد بن يحيى الثوري، عن محمد بن الحسين، عن أبيه، عن جده، عن علي عليه السلام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الأنوار المضيئة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مما صح لي روايته عن محمد بن أحمد الأيادي رحمه الله، يرفعه إلى أمير المؤمنين علي بن أبي طالب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المستضعفون في الأرض المذكورون في الكتاب الذين يجعلهم الله أئمة نحن أهل البيت، يبعث الله مهديهم فيعزهم ويذل عدوهم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الأنوار المضيئة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الأنوار المضيئة،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البحار</w:t>
      </w:r>
    </w:p>
    <w:p>
      <w:pPr>
        <w:pStyle w:val="Heading3"/>
        <w:numPr>
          <w:ilvl w:val="2"/>
          <w:numId w:val="1"/>
        </w:numPr>
        <w:rPr/>
      </w:pPr>
      <w:bookmarkStart w:id="844" w:name="__RefHeading___Toc242662_730472459"/>
      <w:bookmarkStart w:id="845" w:name="_Toc309"/>
      <w:bookmarkEnd w:id="844"/>
      <w:r>
        <w:rPr>
          <w:rtl w:val="true"/>
        </w:rPr>
        <w:t>أن الأئمة عليهم السلام هم المستضعفون في الآية</w:t>
      </w:r>
      <w:bookmarkEnd w:id="84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لتعطفن علينا الدنيا بعد شماسها، عطف الضروس على ولدها، ثم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 ونمكن لهم في الأرض</w:t>
      </w:r>
      <w:r>
        <w:rPr>
          <w:rFonts w:eastAsia="Amiri" w:cs="Amiri" w:ascii="Amiri" w:hAnsi="Amiri"/>
          <w:color w:val="111111"/>
          <w:sz w:val="28"/>
          <w:szCs w:val="28"/>
          <w:rtl w:val="true"/>
          <w:lang w:bidi="ar-SA"/>
        </w:rPr>
        <w:t>) * "] *</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شواهد التنزيل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خصائص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أبو عبد الله جعفر بن محمد الصادق عليهما السلام، قال أمير المؤمنين صلوات الله عليه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506</w:t>
      </w:r>
      <w:r>
        <w:rPr>
          <w:rFonts w:ascii="Amiri" w:hAnsi="Amiri" w:eastAsia="Amiri" w:cs="Amiri"/>
          <w:color w:val="111111"/>
          <w:sz w:val="28"/>
          <w:sz w:val="28"/>
          <w:szCs w:val="28"/>
          <w:rtl w:val="true"/>
          <w:lang w:bidi="ar-SA"/>
        </w:rPr>
        <w:t xml:space="preserve">، حكم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خصائص الأئمة عن أمير المؤمنين، 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الرحمن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إبراهيم بن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بن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عبد الحميد الحماني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شريك، عن عثمان، عن أبي صادق، عن ربيعة بن ناجذ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النضر العياشي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جعفر بن العباس الخزاعي ومحمد بن علي بن خلف العطار، عن عمرو بن عبد الغفار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شريك، عن عثمان بن أبي ربيعة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زرعة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ربيعة بن ناجذ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 وتلا هذه الآية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أوله،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ليعطفن هذه الآية على بني هاشم عطف الناب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خصائص الأئمة عن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نهج البلاغة، 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ابن ميثم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نهج البلاغة 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عبد الله بن أسد، عن إبراهيم بن محمد، عن يوسف بن كليب المسعودي، عن عمر بن عبد الغفار بإسناده، عن ربيعة بن ناجد، قال سمعت عليا عليه السلام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لتعطفن هذه الدنيا على أهل البيت كما تعطف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العباس، عن علي بن عبد الله، عن إبراهيم بن محمد عن يحيى بن صالح الجزيري بإسناده، عن أبي صالح، عن علي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فلق الحبة وبرأ النسمة لتعطفن علينا هذه الدنيا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روايتي تأويل الآيات، عن محمد بن العباس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الخصائص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روايتي تأويل الآيات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مجمع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تأويل الآيات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نهج البلاغة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نهج البلاغة</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bookmarkStart w:id="846" w:name="pg14708_158248"/>
    </w:p>
    <w:p>
      <w:pPr>
        <w:pStyle w:val="Heading3"/>
        <w:numPr>
          <w:ilvl w:val="2"/>
          <w:numId w:val="1"/>
        </w:numPr>
        <w:rPr/>
      </w:pPr>
      <w:bookmarkStart w:id="847" w:name="__RefHeading___Toc242664_730472459"/>
      <w:bookmarkStart w:id="848" w:name="_Toc310"/>
      <w:bookmarkEnd w:id="846"/>
      <w:bookmarkEnd w:id="847"/>
      <w:r>
        <w:rPr>
          <w:rtl w:val="true"/>
        </w:rPr>
        <w:t>رجعة النبي صلى الله عليه وآله والأئمة عليهم السلام</w:t>
      </w:r>
      <w:bookmarkEnd w:id="84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الرد على من أنكر الرجعة فقول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نحشر من كل أمة فوجا ممن يكذب بآياتنا فهم يوزعون، أي إلى الدنيا وأما معنى حشر الآخرة فقوله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وحشرناهم فلم نغادر منهم أحدا، وقوله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وحرام على قرية أهلكناها أنهم لا يرجعون، في الرجعة فأما في القيامة، فإنهم يرجعون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أخذ الله ميثاق النبيين لما آتيتكم من كتاب وحكمة ثم جاءكم رسول مصدق لما معكم لتؤمنن به ولتنصرنه، وهذا لا يكون إلا في 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خاطب الله تعالى به الأئمة، ووعدهم من النصر والانتقام من أعدائهم فقال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الذين آمنوا منكم وعملوا الصالحات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يشركون بي شيئا، وهذا إنما يكون إذا رجعوا إلى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 وقوله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فرض عليك القرآن لرادك إلى معاد، أي رجعة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إلى الذين خرجوا من ديارهم وهم ألوف حذر الموت، فقال لهم الله موتوا ثم أحياهم، وقوله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 موسى قومه سبعين رجلا لميقاتنا، فردهم الله تعالى بعد الموت إلى الدنيا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تقدم مع مصادره في 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المحكم والمتشابه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من تفسير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والمتن في 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أبو عبد الله محمد بن إبراهيم بن حفص النعماني في كتابه في تفسير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سعيد 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أحمد بن يوسف بن يعقوب الجعفي، عن إسماعيل بن مهران، عن الحسين بن علي بن أبي حمزة، عن أبيه، عن إسماعيل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جعفر بن محمد الصادق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bookmarkStart w:id="849" w:name="pg14708_158249"/>
    </w:p>
    <w:p>
      <w:pPr>
        <w:pStyle w:val="BookText"/>
        <w:rPr/>
      </w:pPr>
      <w:bookmarkEnd w:id="849"/>
      <w:r>
        <w:rPr>
          <w:rFonts w:ascii="Amiri" w:hAnsi="Amiri" w:eastAsia="Amiri" w:cs="Amiri"/>
          <w:color w:val="111111"/>
          <w:sz w:val="28"/>
          <w:sz w:val="28"/>
          <w:szCs w:val="28"/>
          <w:rtl w:val="true"/>
          <w:lang w:bidi="ar-SA"/>
        </w:rPr>
        <w:t xml:space="preserve">أنواع آيات القرآن يبلغ نحو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روى فيه الإمام الصادق عليه السلام مجموعة أسئلة لأمير المؤمنين عليه السلام، عن آيات القرآن وأحكامه، جاء فيها</w:t>
      </w:r>
      <w:r>
        <w:rPr>
          <w:rFonts w:eastAsia="Amiri" w:cs="Amiri" w:ascii="Amiri" w:hAnsi="Amiri"/>
          <w:color w:val="111111"/>
          <w:sz w:val="28"/>
          <w:szCs w:val="28"/>
          <w:rtl w:val="true"/>
          <w:lang w:bidi="ar-SA"/>
        </w:rPr>
        <w:t>: -</w:t>
      </w:r>
    </w:p>
    <w:p>
      <w:pPr>
        <w:pStyle w:val="Heading3"/>
        <w:numPr>
          <w:ilvl w:val="2"/>
          <w:numId w:val="1"/>
        </w:numPr>
        <w:rPr/>
      </w:pPr>
      <w:bookmarkStart w:id="850" w:name="__RefHeading___Toc242666_730472459"/>
      <w:bookmarkStart w:id="851" w:name="_Toc311"/>
      <w:bookmarkEnd w:id="850"/>
      <w:r>
        <w:rPr>
          <w:rtl w:val="true"/>
        </w:rPr>
        <w:t>أن المهدي عليه السلام يبيد الجبابرة والفراعنة</w:t>
      </w:r>
      <w:bookmarkEnd w:id="85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الإمامان الباقر والصادق 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هذه مخصوصة بصاحب الامر الذي يظهر في آخر الزمان، ويبيد الجبابرة والفراعنة، ويملك الأرض شرقا وغربا، فيملاها عدلا كما ملئت جورا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الشيباني في كشف البيان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ما في حلية الأبرار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الحسن الشيباني في كشف البيان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في أخبارنا عن أبي جعفر وأبي عبد الله عليهما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كشف البيان</w:t>
      </w:r>
    </w:p>
    <w:p>
      <w:pPr>
        <w:pStyle w:val="Heading3"/>
        <w:numPr>
          <w:ilvl w:val="2"/>
          <w:numId w:val="1"/>
        </w:numPr>
        <w:rPr/>
      </w:pPr>
      <w:bookmarkStart w:id="852" w:name="__RefHeading___Toc242668_730472459"/>
      <w:bookmarkStart w:id="853" w:name="_Toc312"/>
      <w:bookmarkEnd w:id="852"/>
      <w:r>
        <w:rPr>
          <w:rtl w:val="true"/>
        </w:rPr>
        <w:t>أن فرعون وهامان عدوان للأئمة عليهم السلام</w:t>
      </w:r>
      <w:bookmarkEnd w:id="85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الإمامان الباقر والصادق 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فرعون وهامان هنا هما شخصان من جبابرة قريش، يحييهما الله تعالى عند قيام القائم من آل محمد عليهم السلام في آخر الزمان، فينتقم منهما بما أسلفا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الشيباني في كشف البيان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ما في البرهان، والمحجة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الشيباني، روى عن الباقر والصادق عليهما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البرهان، عن الشيباني</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bookmarkStart w:id="854" w:name="pg14708_158250"/>
    </w:p>
    <w:p>
      <w:pPr>
        <w:pStyle w:val="Heading3"/>
        <w:numPr>
          <w:ilvl w:val="2"/>
          <w:numId w:val="1"/>
        </w:numPr>
        <w:rPr/>
      </w:pPr>
      <w:bookmarkStart w:id="855" w:name="__RefHeading___Toc242670_730472459"/>
      <w:bookmarkStart w:id="856" w:name="_Toc313"/>
      <w:bookmarkEnd w:id="854"/>
      <w:bookmarkEnd w:id="855"/>
      <w:r>
        <w:rPr>
          <w:rtl w:val="true"/>
        </w:rPr>
        <w:t>في معنى استضعاف الأئمة عليهم السلام</w:t>
      </w:r>
      <w:bookmarkEnd w:id="85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رسول الله صلى الله عليه وآله نظر إلى علي والحسن والحسين عليهم السلم فبكى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المستضعفون بعدي، 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ذلك يا بن رسول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معناه أنكم الأئمة بعدي، إن الله عز 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ونريد أن نمن على الذين استضعفوا في الأرض ونجعلهم أئمة ونجعلهم الوارثين، فهذه الآية جارية فينا إلى يوم القيامة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أحمد بن محمد الهيثم العجلي رضي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العباس أحمد بن يحيى بن زكريا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بكر بن عبد الله بن حبيب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تميم بن بهلول، عن أبيه، عن محمد بن سنان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معاني الأخبار بتفاوت يسير، 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596</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معاني الأخبار، 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معاني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معاني الأخبار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 فرض عليك القرآن لرادك إلى معاد قل ربي أعلم من جاء بالهدى ومن هو في ضلال 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bookmarkStart w:id="857" w:name="pg14708_158251"/>
    </w:p>
    <w:p>
      <w:pPr>
        <w:pStyle w:val="Heading3"/>
        <w:numPr>
          <w:ilvl w:val="2"/>
          <w:numId w:val="1"/>
        </w:numPr>
        <w:rPr/>
      </w:pPr>
      <w:bookmarkStart w:id="858" w:name="__RefHeading___Toc242672_730472459"/>
      <w:bookmarkStart w:id="859" w:name="_Toc314"/>
      <w:bookmarkEnd w:id="857"/>
      <w:bookmarkEnd w:id="858"/>
      <w:r>
        <w:rPr>
          <w:rtl w:val="true"/>
        </w:rPr>
        <w:t>رجعة النبي والأئمة عليهم السلام</w:t>
      </w:r>
      <w:bookmarkEnd w:id="85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الرد على من أنكر الرجعة فقول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نحشر من كل أمة فوجا ممن يكذب بآياتنا فهم يوزعون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 إلى الدنيا وأما معنى حشر الآخرة فقوله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وحشرناهم فلم نغادر منهم أحدا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وحرام على قرية أهلكناها أنهم لا يرجعون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الرجعة فأما في القيامة فإنهم يرجعون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 الله ميثاق النبيين لما آتيتكم من كتاب وحكمة ثم جاءكم رسول مصدق لما معكم لتؤمنن به ولتنصرنه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وهذا لا يكون إلا في 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خاطب الله تعالى به الأئمة، ووعدهم من النصر والانتقام من أعدائهم فقال سبحانه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وعد الله الذين آمنوا منكم وعملوا الصالحات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يشركون بي شيئا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إنما يكون إذا رجعوا إلى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 فرض عليك القرآن لرادك إلى معاد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 رجعة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ألم تر إلي الذين خرجوا من ديارهم وهم ألوف حذر الموت فقال لهم الله موتوا ثم أحياهم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واختار موسى قومه سبعين رجلا لميقاتنا فردهم الله تعالى بعد الموت إلى الدنيا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تقدم مع مصادره في 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المحكم والمتشابه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من تفسير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والمتن في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أبو عبد الله محمد بن إبراهيم بن حفص النعماني في كتابه في تفسير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سعيد 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أحمد بن يوسف بن يعقوب الجعفي، عن إسماعيل بن مهران، عن الحسين بن علي بن أبي حمزة، عن أبيه، عن إسماعيل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جعفر بن محمد الصادق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bookmarkStart w:id="860" w:name="pg14708_158252"/>
    </w:p>
    <w:p>
      <w:pPr>
        <w:pStyle w:val="BookText"/>
        <w:rPr/>
      </w:pPr>
      <w:bookmarkEnd w:id="860"/>
      <w:r>
        <w:rPr>
          <w:rFonts w:ascii="Amiri" w:hAnsi="Amiri" w:eastAsia="Amiri" w:cs="Amiri"/>
          <w:color w:val="111111"/>
          <w:sz w:val="28"/>
          <w:sz w:val="28"/>
          <w:szCs w:val="28"/>
          <w:rtl w:val="true"/>
          <w:lang w:bidi="ar-SA"/>
        </w:rPr>
        <w:t xml:space="preserve">أنواع آيات القرآن يبلغ نحو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روى فيه الإمام الصادق عليه السلام مجموعة أسئلة لأمير المؤمنين عليه السلام، عن آيات القرآن وأحكامه، جاء فيها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زين العابدين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يرجع إليكم نبيكم صلى الله عليه وآله وأمير المؤمنين عليه السلام والأئمة عليهم 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أبي، عن النضر بن سويد، عن يحيى الحلبي، عن عبد الحميد الطائي، عن أبي خالد الكابلي، عن علي بن الحسين عليه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فرض عليك القرآن لرادك إلى معاد،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الايقاظ من الهجعة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w:t>
      </w:r>
    </w:p>
    <w:p>
      <w:pPr>
        <w:pStyle w:val="Heading3"/>
        <w:numPr>
          <w:ilvl w:val="2"/>
          <w:numId w:val="1"/>
        </w:numPr>
        <w:rPr/>
      </w:pPr>
      <w:bookmarkStart w:id="861" w:name="__RefHeading___Toc242674_730472459"/>
      <w:bookmarkStart w:id="862" w:name="_Toc315"/>
      <w:bookmarkEnd w:id="861"/>
      <w:r>
        <w:rPr>
          <w:rtl w:val="true"/>
        </w:rPr>
        <w:t>أن أهل البيت عليهم السلام هم المتقون في الآية</w:t>
      </w:r>
      <w:bookmarkEnd w:id="86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ولسوف يرجع جاركم الحسين بن علي عليهما السلام ألفا فيملك حتى تقع حاجباه على عينيه من الكبر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عيسى ومحمد بن عبد الجبار وأحمد بن الحسن بن علي بن فضال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الحسن بن علي بن فضال، عن أبي المغرى حميد بن المثنى عن داود بن راشد، عن حمران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 لنا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أيوب بن نوح والحسين بن علي بن عبد الله بن المغيرة، عن العباس بن عامر القصباني، عن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داود بن راشد، عن حمران بن أعين،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روايته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يسير 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أول من يرجع لجاركم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الايقاظ من الهجعة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مختصر بصائر الدرجات عن</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bookmarkStart w:id="863" w:name="pg14708_158253"/>
    </w:p>
    <w:p>
      <w:pPr>
        <w:pStyle w:val="BookText"/>
        <w:rPr/>
      </w:pPr>
      <w:bookmarkEnd w:id="863"/>
      <w:r>
        <w:rPr>
          <w:rFonts w:ascii="Amiri" w:hAnsi="Amiri" w:eastAsia="Amiri" w:cs="Amiri"/>
          <w:color w:val="111111"/>
          <w:sz w:val="28"/>
          <w:sz w:val="28"/>
          <w:szCs w:val="28"/>
          <w:rtl w:val="true"/>
          <w:lang w:bidi="ar-SA"/>
        </w:rPr>
        <w:t xml:space="preserve">سعد بن عبد الله وفي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بدل الحسين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جبير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650</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رواية مختصر بصائر الدرجات الأولى، وفي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المثنى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651</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مختصر بصائر الدرجات عن سعد بن عبد الله وفي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بدل الحسين بن علي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مختصر بصائر الدرجات، عن سعد بن عبد الله، وفي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بدل الحسين بن علي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مختصر بصائر الدرجات، وفي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مختصر بصائر الدرجات</w:t>
      </w:r>
    </w:p>
    <w:p>
      <w:pPr>
        <w:pStyle w:val="Heading3"/>
        <w:numPr>
          <w:ilvl w:val="2"/>
          <w:numId w:val="1"/>
        </w:numPr>
        <w:rPr/>
      </w:pPr>
      <w:bookmarkStart w:id="864" w:name="__RefHeading___Toc242676_730472459"/>
      <w:bookmarkStart w:id="865" w:name="_Toc316"/>
      <w:bookmarkEnd w:id="864"/>
      <w:r>
        <w:rPr>
          <w:rtl w:val="true"/>
        </w:rPr>
        <w:t>أن النبي صلى الله عليه وآله موعود بالرجعة في الآية</w:t>
      </w:r>
      <w:bookmarkEnd w:id="86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رحم الله جابرا لقد بلغ من علمه أنه كان يعرف تأويل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فرض عليك القرآن لرادك إلى معاد، يعني الرجعة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وحدثني أبي، عن أحمد بن النضر، عن عمرو بن شمر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عند أبي جعفر عليه السلام جابر،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أبي، عن حماد، عن حريز، عن أبي جعفر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روايته الأولى بتفاوت يسير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من فقهه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رواية القمي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رواية القمي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رواية القمي الثانية، مرسلا،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من فقهائنا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رواية القمي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الايقاظ من الهجعة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رواية القمي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روايتي القمي</w:t>
      </w:r>
      <w:r>
        <w:rPr>
          <w:rFonts w:eastAsia="Amiri" w:cs="Amiri" w:ascii="Amiri" w:hAnsi="Amiri"/>
          <w:color w:val="111111"/>
          <w:sz w:val="28"/>
          <w:szCs w:val="28"/>
          <w:rtl w:val="true"/>
          <w:lang w:bidi="ar-SA"/>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bookmarkStart w:id="866" w:name="pg14708_158254"/>
    </w:p>
    <w:p>
      <w:pPr>
        <w:pStyle w:val="BookText"/>
        <w:rPr/>
      </w:pPr>
      <w:bookmarkEnd w:id="866"/>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رواية القمي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رواية القمي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رواية القمي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رواية القمي الثانية</w:t>
      </w:r>
    </w:p>
    <w:p>
      <w:pPr>
        <w:pStyle w:val="Heading3"/>
        <w:numPr>
          <w:ilvl w:val="2"/>
          <w:numId w:val="1"/>
        </w:numPr>
        <w:rPr/>
      </w:pPr>
      <w:bookmarkStart w:id="867" w:name="__RefHeading___Toc242678_730472459"/>
      <w:bookmarkStart w:id="868" w:name="_Toc317"/>
      <w:bookmarkEnd w:id="867"/>
      <w:r>
        <w:rPr>
          <w:rtl w:val="true"/>
        </w:rPr>
        <w:t>رجعة النبي صلى الله عليه وآله والحسين عليه السلام إلى الدنيا</w:t>
      </w:r>
      <w:bookmarkEnd w:id="86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 من يرجع إلى الدنيا الحسين بن علي عليهما السلام فيملك حتى يسقط حاجباه على عينيه من الكبر،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الذي فرض عليك القرآن لرادك إلى معاد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نبيكم صلى الله عليه وآله راجع إليكم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عيسى، عن الحسين بن سعيد ومحمد بن خالد البرقي، عن النضر بن سويد، عن يحيى بن عمران الحلبي، عن المعلى بن خنيس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الايقاظ من الهجعة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مختصر بصائر الدرجات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مختصر بصائر الدرجات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مختصر بصائر الدرجات، عن سعد بن عبد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مختصر بصائر الدرجات</w:t>
      </w:r>
    </w:p>
    <w:p>
      <w:pPr>
        <w:pStyle w:val="Heading3"/>
        <w:numPr>
          <w:ilvl w:val="2"/>
          <w:numId w:val="1"/>
        </w:numPr>
        <w:rPr/>
      </w:pPr>
      <w:bookmarkStart w:id="869" w:name="__RefHeading___Toc242680_730472459"/>
      <w:bookmarkStart w:id="870" w:name="_Toc318"/>
      <w:bookmarkEnd w:id="869"/>
      <w:r>
        <w:rPr>
          <w:rtl w:val="true"/>
        </w:rPr>
        <w:t>رجعة النبي وعلي عليهما السلام</w:t>
      </w:r>
      <w:bookmarkEnd w:id="87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والله لا تنقضي الدنيا ولا تذهب،</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حتى يجتمع رسول الله صلى الله عليه وآله وعلي عليه السلام بالثوية، فيلتقيان ويبنيان بالثوية مسجدا، له إثنا عشر ألف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موضعا بالكوفة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ما نزل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مختصر بصائر الدرجات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كتاب تأويل ما نزل من القرآن في النبي وآله صلوات الله عليهم تأليف محمد بن العباس، حدثنا جعفر بن محمد بن مالك، حدثنا الحسن بن علي بن مروان، حدثنا سعيد بن عمار، عن أبي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 الله عز 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الذي فرض عليك القرآن لرادك إلى معاد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هوذة الباهلي، قال حدثنا إبراهيم بن إسحاق النهاوندي، حدثنا عبد الله بن حماد الأنصاري، عن أبي مريم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رواية مختصر بصائر الدرجات الأولى،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عمر بدل سعيد بن عمار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الايقاظ من الهجعة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تأويل الآيات، ومختصر بصائر الدرجات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تأويل الآيات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رواية مختصر بصائر الدرجات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 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رواية مختصر بصائر الدرجات الثانية</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bookmarkStart w:id="871" w:name="pg14708_158256"/>
    </w:p>
    <w:p>
      <w:pPr>
        <w:pStyle w:val="Heading2"/>
        <w:numPr>
          <w:ilvl w:val="1"/>
          <w:numId w:val="1"/>
        </w:numPr>
        <w:rPr/>
      </w:pPr>
      <w:bookmarkStart w:id="872" w:name="__RefHeading___Toc242682_730472459"/>
      <w:bookmarkStart w:id="873" w:name="_Toc319"/>
      <w:bookmarkEnd w:id="871"/>
      <w:bookmarkEnd w:id="872"/>
      <w:r>
        <w:rPr>
          <w:rtl w:val="true"/>
        </w:rPr>
        <w:t>سورة العنكبوت</w:t>
      </w:r>
      <w:bookmarkEnd w:id="873"/>
    </w:p>
    <w:p>
      <w:pPr>
        <w:pStyle w:val="Heading3"/>
        <w:numPr>
          <w:ilvl w:val="2"/>
          <w:numId w:val="1"/>
        </w:numPr>
        <w:rPr/>
      </w:pPr>
      <w:bookmarkStart w:id="874" w:name="__RefHeading___Toc242684_730472459"/>
      <w:bookmarkStart w:id="875" w:name="_Toc320"/>
      <w:bookmarkEnd w:id="874"/>
      <w:r>
        <w:rPr>
          <w:rtl w:val="true"/>
        </w:rPr>
        <w:t>اشارة</w:t>
      </w:r>
      <w:bookmarkEnd w:id="8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 الناس أن يتركوا أن يقولوا آمنا وهم لا يفتنون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3"/>
        <w:numPr>
          <w:ilvl w:val="2"/>
          <w:numId w:val="1"/>
        </w:numPr>
        <w:rPr/>
      </w:pPr>
      <w:bookmarkStart w:id="876" w:name="__RefHeading___Toc242686_730472459"/>
      <w:bookmarkStart w:id="877" w:name="_Toc321"/>
      <w:bookmarkEnd w:id="876"/>
      <w:r>
        <w:rPr>
          <w:rtl w:val="true"/>
        </w:rPr>
        <w:t>شدة الفتنة قبل ظهور المهدي عليه السلام وحدث يكون في الحجاز</w:t>
      </w:r>
      <w:bookmarkEnd w:id="87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الرضا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قدام هذا الامر علامات، حدث يكون بين الحرمين،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عصبة تكون، ويقتل فلان من آل فلان خمسة عشر رجلا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والمتن في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عن أحمد بن محمد بن أبي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الارشاد وغيبة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شاذان، عن أحمد بن محمد بن أبي نصر،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ما تمدن إليه أعناقكم حتى تميزوا، وتمحصوا فلا يبقى منكم إلا القليل 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أحسب الناس أن يتركوا أن يقولوا آمنا وهم لا يفتنون،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علامات الفرج حدثا بين المسجدين ويقتل فلان من ولد فلان خمسة عشر كبشا من العرب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الارشاد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1170</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قرب الإسناد بتفاوت يسير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bookmarkStart w:id="878" w:name="pg14708_158257"/>
    </w:p>
    <w:p>
      <w:pPr>
        <w:pStyle w:val="BookText"/>
        <w:rPr/>
      </w:pPr>
      <w:bookmarkEnd w:id="878"/>
      <w:r>
        <w:rPr>
          <w:rFonts w:ascii="Amiri" w:hAnsi="Amiri" w:eastAsia="Amiri" w:cs="Amiri"/>
          <w:color w:val="111111"/>
          <w:sz w:val="28"/>
          <w:sz w:val="28"/>
          <w:szCs w:val="28"/>
          <w:rtl w:val="true"/>
          <w:lang w:bidi="ar-SA"/>
        </w:rPr>
        <w:t>علامات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المسجدين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كبشا من العرب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 كما في الارشاد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الارشاد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الأنوار المضيئة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غيبة الطوسي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قرب الإسناد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728</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قرب الإسناد بتفاوت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عصبه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الارشاد وغيبة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قرب الإسناد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الارشاد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يقول آمنا بالله فإذا أوذي في الله جعل فتنة الناس كعذاب الله ولئن جاء نصر من ربك ليقولن إنا كنا معكم أوليس الله بأعلم بما في صدور العالمين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3"/>
        <w:numPr>
          <w:ilvl w:val="2"/>
          <w:numId w:val="1"/>
        </w:numPr>
        <w:rPr/>
      </w:pPr>
      <w:bookmarkStart w:id="879" w:name="__RefHeading___Toc242688_730472459"/>
      <w:bookmarkStart w:id="880" w:name="_Toc322"/>
      <w:bookmarkEnd w:id="879"/>
      <w:r>
        <w:rPr>
          <w:rtl w:val="true"/>
        </w:rPr>
        <w:t>أن ظهور المهدي عليه السلام هو النصر المذكور في الآية</w:t>
      </w:r>
      <w:bookmarkEnd w:id="88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جاء نصر من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عليه السلام، ليقولن إنا كنا معكم أوليس الله بأعلم بما في صدور العالمين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w:t>
      </w:r>
      <w:r>
        <w:rPr>
          <w:rFonts w:eastAsia="Amiri" w:cs="Amiri" w:ascii="Amiri" w:hAnsi="Amiri"/>
          <w:color w:val="111111"/>
          <w:sz w:val="28"/>
          <w:szCs w:val="28"/>
          <w:rtl w:val="true"/>
          <w:lang w:bidi="ar-SA"/>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bookmarkStart w:id="881" w:name="pg14708_158258"/>
    </w:p>
    <w:p>
      <w:pPr>
        <w:pStyle w:val="BookText"/>
        <w:rPr/>
      </w:pPr>
      <w:bookmarkEnd w:id="88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آيات بينات في صدور الذين أوتوا العلم وما يجحد بآياتنا إلا الظالمون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Heading3"/>
        <w:numPr>
          <w:ilvl w:val="2"/>
          <w:numId w:val="1"/>
        </w:numPr>
        <w:rPr/>
      </w:pPr>
      <w:bookmarkStart w:id="882" w:name="__RefHeading___Toc242690_730472459"/>
      <w:bookmarkStart w:id="883" w:name="_Toc323"/>
      <w:bookmarkEnd w:id="882"/>
      <w:r>
        <w:rPr>
          <w:rtl w:val="true"/>
        </w:rPr>
        <w:t>أن المهدي عليه السلام هو المعني في الآية</w:t>
      </w:r>
      <w:bookmarkEnd w:id="88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الأئمة من آل محمد صلوات الله عليهم أجمعين باقية دائمة في كل حين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هوذة الباهلي، عن إبراهيم بن إسحاق، عن عبد الله بن حماد، عن عبد العزيز العبدي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عليه السلام،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آيات بينات في صدور الذين أوتوا العلم،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تأويل الآيات، عن محمد بن العباس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تأويل الآيات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البابلي بدل الباهلي </w:t>
      </w:r>
      <w:r>
        <w:rPr>
          <w:rFonts w:eastAsia="Amiri" w:cs="Amiri" w:ascii="Amiri" w:hAnsi="Amiri"/>
          <w:color w:val="111111"/>
          <w:sz w:val="28"/>
          <w:szCs w:val="28"/>
          <w:rtl w:val="true"/>
          <w:lang w:bidi="ar-SA"/>
        </w:rPr>
        <w:t>"</w:t>
      </w:r>
    </w:p>
    <w:p>
      <w:pPr>
        <w:pStyle w:val="Heading3"/>
        <w:numPr>
          <w:ilvl w:val="2"/>
          <w:numId w:val="1"/>
        </w:numPr>
        <w:rPr/>
      </w:pPr>
      <w:bookmarkStart w:id="884" w:name="__RefHeading___Toc242692_730472459"/>
      <w:bookmarkStart w:id="885" w:name="_Toc324"/>
      <w:bookmarkEnd w:id="884"/>
      <w:r>
        <w:rPr>
          <w:rtl w:val="true"/>
        </w:rPr>
        <w:t>أن المهدي عليه السلام آية في الصدور وصاحب السيف</w:t>
      </w:r>
      <w:bookmarkEnd w:id="88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هي آيات بينات في صدور الذين أوتوا العلم، نحن هم فقال الرجل جعلت فداك متى يقوم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كلنا قائم بأمر الله واحد بعد واحد حتى يجئ صاحب السيف، فإذا جاء كان</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الامر غير هذا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التنزيل والتحريف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أسباط،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عبد الله عليه السلام، عن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آيات بينات، فقال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القسم الهمداني، عن أحمد بن محمد بن السياري، عن محمد بن خالد البرقي، عن علي بن أسباط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التنزيل والتحريف بتفاوت يسير،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أمر غير هذا، بدل كان الامر غير هذا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564</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تأويل الآيات،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بدل 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بدل فقال الرجل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تأويل الآيات،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بدل متى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تأويل الآيات،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بدل متى </w:t>
      </w:r>
      <w:r>
        <w:rPr>
          <w:rFonts w:eastAsia="Amiri" w:cs="Amiri" w:ascii="Amiri" w:hAnsi="Amiri"/>
          <w:color w:val="111111"/>
          <w:sz w:val="28"/>
          <w:szCs w:val="28"/>
          <w:rtl w:val="true"/>
          <w:lang w:bidi="ar-SA"/>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bookmarkStart w:id="886" w:name="pg14708_158260"/>
    </w:p>
    <w:p>
      <w:pPr>
        <w:pStyle w:val="Heading2"/>
        <w:numPr>
          <w:ilvl w:val="1"/>
          <w:numId w:val="1"/>
        </w:numPr>
        <w:rPr/>
      </w:pPr>
      <w:bookmarkStart w:id="887" w:name="__RefHeading___Toc242694_730472459"/>
      <w:bookmarkStart w:id="888" w:name="_Toc325"/>
      <w:bookmarkEnd w:id="886"/>
      <w:bookmarkEnd w:id="887"/>
      <w:r>
        <w:rPr>
          <w:rtl w:val="true"/>
        </w:rPr>
        <w:t>سورة الروم</w:t>
      </w:r>
      <w:bookmarkEnd w:id="888"/>
    </w:p>
    <w:p>
      <w:pPr>
        <w:pStyle w:val="Heading3"/>
        <w:numPr>
          <w:ilvl w:val="2"/>
          <w:numId w:val="1"/>
        </w:numPr>
        <w:rPr/>
      </w:pPr>
      <w:bookmarkStart w:id="889" w:name="__RefHeading___Toc242696_730472459"/>
      <w:bookmarkStart w:id="890" w:name="_Toc326"/>
      <w:bookmarkEnd w:id="889"/>
      <w:r>
        <w:rPr>
          <w:rtl w:val="true"/>
        </w:rPr>
        <w:t>اشارة</w:t>
      </w:r>
      <w:bookmarkEnd w:id="8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أدنى الأرض وهم من بعد غلبهم سيغلبون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3"/>
        <w:numPr>
          <w:ilvl w:val="2"/>
          <w:numId w:val="1"/>
        </w:numPr>
        <w:rPr/>
      </w:pPr>
      <w:bookmarkStart w:id="891" w:name="__RefHeading___Toc242698_730472459"/>
      <w:bookmarkStart w:id="892" w:name="_Toc327"/>
      <w:bookmarkEnd w:id="891"/>
      <w:r>
        <w:rPr>
          <w:rtl w:val="true"/>
        </w:rPr>
        <w:t>أن ظهور المهدي عليه السلام هو نصر الله في الآية</w:t>
      </w:r>
      <w:bookmarkEnd w:id="89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 بنو أمية، وإنما أنزلها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غلبت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أدنى الأرض وهم من بعد غلبهم سيغلبون في بضع سنين لله الامر من قبل ومن بعد، ويومئذ يفرح المؤمنون بنصر الله عند قيام القائم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بن جمهور القمي، عن أبيه، عن جعفر بن بشير الوشا، عن ابن مسكان،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غلبت الروم،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تأويل الآيات، عن محمد بن العباس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تأويل الآيات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القديمة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تأويل الآيات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المحجة</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bookmarkStart w:id="893" w:name="pg14708_158261"/>
    </w:p>
    <w:p>
      <w:pPr>
        <w:pStyle w:val="BookText"/>
        <w:rPr/>
      </w:pPr>
      <w:bookmarkEnd w:id="89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بضع سنين لله الامر من قبل ومن بعد ويومئذ يفرح المؤمنون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بنصر الله ينصر من يشاء وهو العزيز الرحيم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3"/>
        <w:numPr>
          <w:ilvl w:val="2"/>
          <w:numId w:val="1"/>
        </w:numPr>
        <w:rPr/>
      </w:pPr>
      <w:bookmarkStart w:id="894" w:name="__RefHeading___Toc242700_730472459"/>
      <w:bookmarkStart w:id="895" w:name="_Toc328"/>
      <w:bookmarkEnd w:id="894"/>
      <w:r>
        <w:rPr>
          <w:rtl w:val="true"/>
        </w:rPr>
        <w:t>فرحة المؤمنين في قبورهم بظهور المهدي عليه السلام</w:t>
      </w:r>
      <w:bookmarkEnd w:id="89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قبورهم بقيام القائم عليه 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وحدثني أبو المفضل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إسحاق بن محمد بن سميع، عن محمد بن الوليد، عن يونس بن يعقوب، عن أبي عبد الله الصادق عليه السلام في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يومئذ يفرح المؤمنون بنصر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دلائل الإمامة،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مناقب فاطمة وولدها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مرسلا،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بخروج القائم، بدل قيام القائم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دلائل الإمامة، عن محمد بن جرير الطبري، في مسند فاطمة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دلائل الإمامة بتفاوت يسير في سنده، عن محمد بن جرير الطبري، في مسند فاطمة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دلائل الإمامة، عن محمد بن جرير الطبري</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bookmarkStart w:id="896" w:name="pg14708_158262"/>
    </w:p>
    <w:p>
      <w:pPr>
        <w:pStyle w:val="Heading2"/>
        <w:numPr>
          <w:ilvl w:val="1"/>
          <w:numId w:val="1"/>
        </w:numPr>
        <w:rPr/>
      </w:pPr>
      <w:bookmarkStart w:id="897" w:name="__RefHeading___Toc242702_730472459"/>
      <w:bookmarkStart w:id="898" w:name="_Toc329"/>
      <w:bookmarkEnd w:id="896"/>
      <w:bookmarkEnd w:id="897"/>
      <w:r>
        <w:rPr>
          <w:rtl w:val="true"/>
        </w:rPr>
        <w:t>سورة لقمان</w:t>
      </w:r>
      <w:bookmarkEnd w:id="898"/>
    </w:p>
    <w:p>
      <w:pPr>
        <w:pStyle w:val="Heading3"/>
        <w:numPr>
          <w:ilvl w:val="2"/>
          <w:numId w:val="1"/>
        </w:numPr>
        <w:rPr/>
      </w:pPr>
      <w:bookmarkStart w:id="899" w:name="__RefHeading___Toc242704_730472459"/>
      <w:bookmarkStart w:id="900" w:name="_Toc330"/>
      <w:bookmarkEnd w:id="899"/>
      <w:r>
        <w:rPr>
          <w:rtl w:val="true"/>
        </w:rPr>
        <w:t>اشارة</w:t>
      </w:r>
      <w:bookmarkEnd w:id="9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تروا أن الله سخر لكم ما في السماوات وما في الأرض وأسبغ عليكم نعمه ظاهرة وباطنة ومن الناس من يجادل في الله بغير علم ولا هدى ولا كتاب منير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3"/>
        <w:numPr>
          <w:ilvl w:val="2"/>
          <w:numId w:val="1"/>
        </w:numPr>
        <w:rPr/>
      </w:pPr>
      <w:bookmarkStart w:id="901" w:name="__RefHeading___Toc242706_730472459"/>
      <w:bookmarkStart w:id="902" w:name="_Toc331"/>
      <w:bookmarkEnd w:id="901"/>
      <w:r>
        <w:rPr>
          <w:rtl w:val="true"/>
        </w:rPr>
        <w:t>أن المهدي عليه السلام في غيبته هو النعمة الباطنة في الآية</w:t>
      </w:r>
      <w:bookmarkEnd w:id="90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الكاظم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النعمة الظاهرة الامام الظاهر، والباطنة الامام الغائب،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في الأئمة من يغيب؟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يغيب عن أبصار الناس شخصه ولا يغيب عن قلوب المؤمنين ذكره، وهو الثاني عشر منا يسهل الله له كل عسير، ويذلل له كل صعب، ويظهر له كنوز الأرض، ويقرب له كل بعيد، ويبير به كل جبار عنيد، ويهلك على يده كل شيطان مريد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ابن سيدة الإماء، الذي تخفى على الناس ولادته، ولا يحل لهم تسميته حتى يظهره الله عز وجل فيملأ الأرض قسطا وعدلا، كما ملئت جورا وظلما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أحمد بن زياد بن جعفر الهمداني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أبيه، عن أبي أحمد محمد بن زياد الأزدي</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سيدي موسى بن جعفر عليهما السلام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وأسبغ عليكم نعمه ظاهرة وباطنة، فقال 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الله 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إبراهيم بن هاشم، ثم بقية سند كمال الدين، كما فيه بتفاوت يسير،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ويقرب عليه كل بعيد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1165</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مرسلا كما في كمال الدين مختصرا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أوله كما في كمال الدين، مرسلا عن محمد بن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الأنوار المضيئة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البحار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كمال الدين بتفاوت، عن ابن بابويه، بعضه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أيضا أحمد بن عبد الله برجاله إلى علي بن إبراهيم بن هاشم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الأنوار المضيئة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الخرائج، عن السيد هبة الله الراوندي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 ومناقب ابن شهرآشوب، أوله 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518</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كمال الدين،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يسهل الله له كل عسير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والنعمة الباطنة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524</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كفاية الأثر، بعضه، وفي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568</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منتخب الأنوار المضيئة، عن الأنوار المضيئة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581</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منتخب الأنوار المضيئة، عن البحار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488</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بعضه 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كمال الدين بتفاوت يسير، عن ابن بابويه،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يسهل الله له كل عسير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مرسلا عن كمال الدين،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محمد بن علي بن بابويه قدس الله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مؤلف هذا الكتاب لم أسمع هذا الحديث إلا من أحمد بن زياد رحمه الله بهمدان عند منصرفي من حج بيت الله الحرام وكان رجلا ثقة دينا فاضلا رحمة الله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أوله عن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مناقب ابن شهرآشوب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آخره عن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منتخب الأنوار المضيئة، عن الأنوار المضيئة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 وأشار إلى مثله في كفاية الأثر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أوله عن كمال الدين</w:t>
      </w:r>
      <w:r>
        <w:rPr>
          <w:rFonts w:eastAsia="Amiri" w:cs="Amiri" w:ascii="Amiri" w:hAnsi="Amiri"/>
          <w:color w:val="111111"/>
          <w:sz w:val="28"/>
          <w:szCs w:val="28"/>
          <w:rtl w:val="true"/>
          <w:lang w:bidi="ar-SA"/>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مناقب ابن شهرآشوب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كفاية الأثر وكمال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472</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رواية البحار الرابعة</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bookmarkStart w:id="903" w:name="pg14708_158265"/>
    </w:p>
    <w:p>
      <w:pPr>
        <w:pStyle w:val="Heading2"/>
        <w:numPr>
          <w:ilvl w:val="1"/>
          <w:numId w:val="1"/>
        </w:numPr>
        <w:rPr/>
      </w:pPr>
      <w:bookmarkStart w:id="904" w:name="__RefHeading___Toc242708_730472459"/>
      <w:bookmarkStart w:id="905" w:name="_Toc332"/>
      <w:bookmarkEnd w:id="903"/>
      <w:bookmarkEnd w:id="904"/>
      <w:r>
        <w:rPr>
          <w:rtl w:val="true"/>
        </w:rPr>
        <w:t>سورة السجدة</w:t>
      </w:r>
      <w:bookmarkEnd w:id="905"/>
    </w:p>
    <w:p>
      <w:pPr>
        <w:pStyle w:val="Heading3"/>
        <w:numPr>
          <w:ilvl w:val="2"/>
          <w:numId w:val="1"/>
        </w:numPr>
        <w:rPr/>
      </w:pPr>
      <w:bookmarkStart w:id="906" w:name="__RefHeading___Toc242710_730472459"/>
      <w:bookmarkStart w:id="907" w:name="_Toc333"/>
      <w:bookmarkEnd w:id="906"/>
      <w:r>
        <w:rPr>
          <w:rtl w:val="true"/>
        </w:rPr>
        <w:t>اشارة</w:t>
      </w:r>
      <w:bookmarkEnd w:id="9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ولنذيقنهم من العذاب الأدنى دون العذاب الأكبر لعلهم يرجعون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السجدة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3"/>
        <w:numPr>
          <w:ilvl w:val="2"/>
          <w:numId w:val="1"/>
        </w:numPr>
        <w:rPr/>
      </w:pPr>
      <w:bookmarkStart w:id="908" w:name="__RefHeading___Toc242712_730472459"/>
      <w:bookmarkStart w:id="909" w:name="_Toc334"/>
      <w:bookmarkEnd w:id="908"/>
      <w:r>
        <w:rPr>
          <w:rtl w:val="true"/>
        </w:rPr>
        <w:t>أن الدابة والدجال هما العذاب في الآية</w:t>
      </w:r>
      <w:bookmarkEnd w:id="90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الإمامان الباقر والصادق 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العذاب الأدنى الدابة والدجال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الرواية عن أبي جعفر وأبي عبد الله عليهما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مجمع البيان 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مجمع البيان، 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مجمع البيان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مجمع البيان</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bookmarkStart w:id="910" w:name="pg14708_158266"/>
    </w:p>
    <w:p>
      <w:pPr>
        <w:pStyle w:val="Heading3"/>
        <w:numPr>
          <w:ilvl w:val="2"/>
          <w:numId w:val="1"/>
        </w:numPr>
        <w:rPr/>
      </w:pPr>
      <w:bookmarkStart w:id="911" w:name="__RefHeading___Toc242714_730472459"/>
      <w:bookmarkStart w:id="912" w:name="_Toc335"/>
      <w:bookmarkEnd w:id="910"/>
      <w:bookmarkEnd w:id="911"/>
      <w:r>
        <w:rPr>
          <w:rtl w:val="true"/>
        </w:rPr>
        <w:t>أن العذاب الأدنى دابة الأرض</w:t>
      </w:r>
      <w:bookmarkEnd w:id="91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العذاب الأدنى دابة الأرض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نزل من القرآن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ما في مختصر بصائر الدرجات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كتاب ما نزل من القرآن في النبي وآله صلوات الله عليه وعليهم، تأليف أبي عبد الله محمد بن العباس بن مروان حدثنا الحسين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عيسى، حدثنا يونس، عن مفضل بن صالح، عن زيد الشحام، عن أبي عبد الله عليه السلام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حدثنا يونس، عن رجل، عن الحلبي، عن أبي عبد الله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روايته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رواية مختصر بصائر الدرجات، عن محمد بن العباس،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أحمد بدل الحسين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تأويل دابة الأرض وأنها أمير المؤمنين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تأويل الآيات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الايقاظ من الهجعة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تأويل الآيات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مختصر بصائر الدرجات</w:t>
      </w:r>
    </w:p>
    <w:p>
      <w:pPr>
        <w:pStyle w:val="Heading3"/>
        <w:numPr>
          <w:ilvl w:val="2"/>
          <w:numId w:val="1"/>
        </w:numPr>
        <w:rPr/>
      </w:pPr>
      <w:bookmarkStart w:id="913" w:name="__RefHeading___Toc242716_730472459"/>
      <w:bookmarkStart w:id="914" w:name="_Toc336"/>
      <w:bookmarkEnd w:id="913"/>
      <w:r>
        <w:rPr>
          <w:rtl w:val="true"/>
        </w:rPr>
        <w:t>ان ظهور المهدي عليه السلام هو العذاب الأكبر في الآية</w:t>
      </w:r>
      <w:bookmarkEnd w:id="91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الأدنى غلاء السعر، والأكبر المهدي بالسيف </w:t>
      </w:r>
      <w:r>
        <w:rPr>
          <w:rFonts w:eastAsia="Amiri" w:cs="Amiri" w:ascii="Amiri" w:hAnsi="Amiri"/>
          <w:color w:val="111111"/>
          <w:sz w:val="28"/>
          <w:szCs w:val="28"/>
          <w:rtl w:val="true"/>
          <w:lang w:bidi="ar-SA"/>
        </w:rPr>
        <w:t>"] *</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النقاش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ما في الصراط المستقيم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تفسير النقاش مرسلا عن الصادق 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محمد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حاتم، عن حسن بن محمد بن عبد الواحد، عن حفص بن عمر بن سالم، عن محمد بن حسين بن عجلان، عن 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 الله عز وجل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ولنذيقنهم من العذاب الأدنى دون العذاب الأكبر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تأويل الآيات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تأويل الآيات، عن محمد بن العباس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تأويل الآيات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تأويل الآيات، وفي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عمر، بدل حفص بن عمر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الأدنى القحط والجدب، والأكبر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خروج القائم المهدي عليه السلام بالسيف في آخر الزمان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البيان للشيباني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ما في المحجة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الحسن الشيباني في كشف البيان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جعفر الصادق عليه السلام في معنى الآية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المحجة عن كشف البيان</w:t>
      </w:r>
      <w:r>
        <w:rPr>
          <w:rFonts w:eastAsia="Amiri" w:cs="Amiri" w:ascii="Amiri" w:hAnsi="Amiri"/>
          <w:color w:val="111111"/>
          <w:sz w:val="28"/>
          <w:szCs w:val="28"/>
          <w:rtl w:val="true"/>
          <w:lang w:bidi="ar-SA"/>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bookmarkStart w:id="915" w:name="pg14708_158268"/>
    </w:p>
    <w:p>
      <w:pPr>
        <w:pStyle w:val="BookText"/>
        <w:rPr/>
      </w:pPr>
      <w:bookmarkEnd w:id="91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المحجة</w:t>
      </w:r>
    </w:p>
    <w:p>
      <w:pPr>
        <w:pStyle w:val="Heading3"/>
        <w:numPr>
          <w:ilvl w:val="2"/>
          <w:numId w:val="1"/>
        </w:numPr>
        <w:rPr/>
      </w:pPr>
      <w:bookmarkStart w:id="916" w:name="__RefHeading___Toc242718_730472459"/>
      <w:bookmarkStart w:id="917" w:name="_Toc337"/>
      <w:bookmarkEnd w:id="916"/>
      <w:r>
        <w:rPr>
          <w:rtl w:val="true"/>
        </w:rPr>
        <w:t>أن العذاب الأدنى هو الرجعة</w:t>
      </w:r>
      <w:bookmarkEnd w:id="91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العذاب الأدنى عذاب الرجعة بالسيف ومعنى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لعلهم يرجعون، يعني فإنهم يرجعون في الرجعة حتى يعذبوا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ولنذيقنهم من العذاب الأدنى دون العذاب الأكبر، الآية،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لم يروا أنا نسوق الماء إلى الأرض الجرز فنخرج به زرعا تأكل منه أنعامهم وأنفسهم أفلا يبصرون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السجدة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3"/>
        <w:numPr>
          <w:ilvl w:val="2"/>
          <w:numId w:val="1"/>
        </w:numPr>
        <w:rPr/>
      </w:pPr>
      <w:bookmarkStart w:id="918" w:name="__RefHeading___Toc242720_730472459"/>
      <w:bookmarkStart w:id="919" w:name="_Toc338"/>
      <w:bookmarkEnd w:id="918"/>
      <w:r>
        <w:rPr>
          <w:rtl w:val="true"/>
        </w:rPr>
        <w:t>أن الأرض تحيا بالرجعة</w:t>
      </w:r>
      <w:bookmarkEnd w:id="91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الأرض الخراب وهو مثل ضربه الله في الرجعة والقائم عليه السلام فلما أخبرهم رسول الله صلى الله عليه وآله بخبر الرجعة،</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bookmarkStart w:id="920" w:name="pg14708_158269"/>
    </w:p>
    <w:p>
      <w:pPr>
        <w:pStyle w:val="BookText"/>
        <w:rPr/>
      </w:pPr>
      <w:bookmarkEnd w:id="920"/>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هذا الفتح إن كنتم صادقين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لم يروا أنا نسوق الماء إلى الأرض الجرز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ويقولون متى هذا الفتح إن كنتم صادقين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السجدة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3"/>
        <w:numPr>
          <w:ilvl w:val="2"/>
          <w:numId w:val="1"/>
        </w:numPr>
        <w:rPr/>
      </w:pPr>
      <w:bookmarkStart w:id="921" w:name="__RefHeading___Toc242722_730472459"/>
      <w:bookmarkStart w:id="922" w:name="_Toc339"/>
      <w:bookmarkEnd w:id="921"/>
      <w:r>
        <w:rPr>
          <w:rtl w:val="true"/>
        </w:rPr>
        <w:t>فضل المؤمنين بالمهدي عليه السلام في غيبته</w:t>
      </w:r>
      <w:bookmarkEnd w:id="92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الحسين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 إثنا عشر مهديا، أولهم أمير المؤمنين علي بن أبي طالب، وآخرهم التاسع من ولدي، وهو الإمام القائم بالحق، يحيي الله به الأرض بعد موتها، ويظهر به دين الحق على الدين كله ولو كره المشركون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غيبة يرتد فيها أقوام ويثبت فيها على الدين آخرون، فيؤذون ويقال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هذا الوعد إن كنتم صادقين، أما إن الصابر في غيبته على الأذى والتكذيب، بمنزلة المجاهد بالسيف بين يدي رسول الله صلى الله عليه وآله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تقدم مع مصادره في 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أحمد بن زياد بن جعفر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أبيه، عن عبد السلام بن صالح الهروي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bookmarkStart w:id="923" w:name="pg14708_158270"/>
    </w:p>
    <w:p>
      <w:pPr>
        <w:pStyle w:val="BookText"/>
        <w:rPr/>
      </w:pPr>
      <w:bookmarkEnd w:id="923"/>
      <w:r>
        <w:rPr>
          <w:rFonts w:ascii="Amiri" w:hAnsi="Amiri" w:eastAsia="Amiri" w:cs="Amiri"/>
          <w:color w:val="111111"/>
          <w:sz w:val="28"/>
          <w:sz w:val="28"/>
          <w:szCs w:val="28"/>
          <w:rtl w:val="true"/>
          <w:lang w:bidi="ar-SA"/>
        </w:rPr>
        <w:t>وكيع بن الجراح، عن الربيع بن سعد، عن عبد الرحمن بن سليط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الحسين بن علي بن أبي طالب 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يوم الفتح لا ينفع الذين كفروا إيمانهم ولا هم ينظرون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السجدة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3"/>
        <w:numPr>
          <w:ilvl w:val="2"/>
          <w:numId w:val="1"/>
        </w:numPr>
        <w:rPr/>
      </w:pPr>
      <w:bookmarkStart w:id="924" w:name="__RefHeading___Toc242724_730472459"/>
      <w:bookmarkStart w:id="925" w:name="_Toc340"/>
      <w:bookmarkEnd w:id="924"/>
      <w:r>
        <w:rPr>
          <w:rtl w:val="true"/>
        </w:rPr>
        <w:t>يوم الفتح الموعود في الآية هو المهدي عليه السلام</w:t>
      </w:r>
      <w:bookmarkEnd w:id="92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الفتح يوم تفتح الدنيا على القائم لا ينفع أحدا تقرب بالايمان ما لم يكن قبل ذلك مؤمنا وبهذا الفتح موقنا، فذلك الذي ينفعه إيمانه، ويعظم عند الله قدره وشأنه وتزخرف له يوم البعث جنانه وتحجب عنه نيرانه، وهذا أجر الموالين لأمير المؤمنين وذريته الطيبين صلوات الله عليهم أجمعين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محمد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عامر، عن محمد بن الحسين بن أبي الخطاب، عن محمد بن سنان، عن ابن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 في قول الله عز 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قل يوم الفتح لا ينفع الذين كفروا إيمانهم ولا هم ينظرون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تأويل الآيات بتفاوت يسير، عن محمد بن يعقوب، وفيه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هذا الفتح موقنا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ويعظم الله عنده 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ثلاث نسخ منه وفي المحجة والبرهان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بدل محمد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نجد الحديث في الكافي، وفي نسخة من تأويل الآيات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نسخة شير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ولعلها الصحيحة وما سواها تصحيف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تأويل الآيات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المحجة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إلزام الناصب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المحجة</w:t>
      </w:r>
      <w:r>
        <w:rPr>
          <w:rFonts w:eastAsia="Amiri" w:cs="Amiri" w:ascii="Amiri" w:hAnsi="Amiri"/>
          <w:color w:val="111111"/>
          <w:sz w:val="28"/>
          <w:szCs w:val="28"/>
          <w:rtl w:val="true"/>
          <w:lang w:bidi="ar-SA"/>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bookmarkStart w:id="926" w:name="pg14708_158271"/>
    </w:p>
    <w:p>
      <w:pPr>
        <w:pStyle w:val="BookText"/>
        <w:rPr/>
      </w:pPr>
      <w:bookmarkEnd w:id="92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ينابيع المودة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لم يروا أنا نسوق الماء إلى الأرض الجرز فنخرج به زرعا تأكل منه أنعامهم وأنفسهم أفلا يبصرون، ويقولون متى هذا الفتح إن كنتم صادقين، قل يوم الفتح لا ينفع الذين كفروا إيمانهم ولا هم ينظرون، فأعرض عنهم وانتظر إنهم منتظرون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3"/>
        <w:numPr>
          <w:ilvl w:val="2"/>
          <w:numId w:val="1"/>
        </w:numPr>
        <w:rPr/>
      </w:pPr>
      <w:bookmarkStart w:id="927" w:name="__RefHeading___Toc242726_730472459"/>
      <w:bookmarkStart w:id="928" w:name="_Toc341"/>
      <w:bookmarkEnd w:id="927"/>
      <w:r>
        <w:rPr>
          <w:rtl w:val="true"/>
        </w:rPr>
        <w:t>يوم الفتح الموعود في الآية هو المهدي عليه السلام</w:t>
      </w:r>
      <w:bookmarkEnd w:id="92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وتخرج لهم الأرض كنوزها ويقول القائم عليه السلام كلوا هنيئا بما أسلفتم في الأيام الخالية، فالمسلمون يومئذ أهل صواب للدين أذن لهم في الكلام فيومئذ تأويل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وجاء ربك والملك صفا صفا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يقبل الله يومئذ إلا دينه الحق ألا لله الدين الخالص، فيومئذ تأويل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لم يروا أنا نسوق الماء إلى الأرض الجرز فنخرج به زرعا تأكل منه أنعامهم وأنفسهم أفلا يبصرون ويقولون متى هذا الفتح إن كنتم صادقين قل يوم الفتح لا ينفع الذين كفروا إيمانهم ولا هم ينظرون فأعرض عنهم وانتظر إنهم منتظرون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والمتن في 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ووقفت على كتاب خطب لمولانا أمير المؤمنين عليه السلام وعليه خط السيد رضي الدين علي بن موسى بن جعفر بن محمد بن طاووس ما صورته هذا الكتاب ذكر كاتبه رجلين بعد الصادق عليه السلام فيمكن أن يكون تاريخ كتابته بعد المائتين من الهجرة لأنه عليه السلام انتقل بعد سنة مائة وأربعين من الهجرة وقد روى بعض ما فيه عن أبي روح فرج بن فروة عن مسعدة بن صدقة عن جعفر بن محمد عليه السلام</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وبعض ما فيه عن غيرهما ذكر في الكتاب المشار إليه خطبة لمولانا أمير المؤمنين عليه السلام تسمى المخزون، ثم ذكر الخطبة بطولها جاء فيها</w:t>
      </w:r>
      <w:r>
        <w:rPr>
          <w:rFonts w:eastAsia="Amiri" w:cs="Amiri" w:ascii="Amiri" w:hAnsi="Amiri"/>
          <w:color w:val="111111"/>
          <w:sz w:val="28"/>
          <w:szCs w:val="28"/>
          <w:rtl w:val="true"/>
          <w:lang w:bidi="ar-SA"/>
        </w:rPr>
        <w:t>: -</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bookmarkStart w:id="929" w:name="pg14708_158273"/>
    </w:p>
    <w:p>
      <w:pPr>
        <w:pStyle w:val="Heading2"/>
        <w:numPr>
          <w:ilvl w:val="1"/>
          <w:numId w:val="1"/>
        </w:numPr>
        <w:rPr/>
      </w:pPr>
      <w:bookmarkStart w:id="930" w:name="__RefHeading___Toc242728_730472459"/>
      <w:bookmarkStart w:id="931" w:name="_Toc342"/>
      <w:bookmarkEnd w:id="929"/>
      <w:bookmarkEnd w:id="930"/>
      <w:r>
        <w:rPr>
          <w:rtl w:val="true"/>
        </w:rPr>
        <w:t>سورة الأحزاب</w:t>
      </w:r>
      <w:bookmarkEnd w:id="931"/>
    </w:p>
    <w:p>
      <w:pPr>
        <w:pStyle w:val="Heading3"/>
        <w:numPr>
          <w:ilvl w:val="2"/>
          <w:numId w:val="1"/>
        </w:numPr>
        <w:rPr/>
      </w:pPr>
      <w:bookmarkStart w:id="932" w:name="__RefHeading___Toc242730_730472459"/>
      <w:bookmarkStart w:id="933" w:name="_Toc343"/>
      <w:bookmarkEnd w:id="932"/>
      <w:r>
        <w:rPr>
          <w:rtl w:val="true"/>
        </w:rPr>
        <w:t>اشارة</w:t>
      </w:r>
      <w:bookmarkEnd w:id="9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أولى بالمؤمنين من أنفسهم وأزواجه أمهاتهم وأولوا الأرحام بعضهم أولى ببعض في كتاب الله من المؤمنين والمهاجرين إلا أن تفعلوا إلى أوليائكم معروفا كان ذلك في الكتاب مسطورا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3"/>
        <w:numPr>
          <w:ilvl w:val="2"/>
          <w:numId w:val="1"/>
        </w:numPr>
        <w:rPr/>
      </w:pPr>
      <w:bookmarkStart w:id="934" w:name="__RefHeading___Toc242732_730472459"/>
      <w:bookmarkStart w:id="935" w:name="_Toc344"/>
      <w:bookmarkEnd w:id="934"/>
      <w:r>
        <w:rPr>
          <w:rtl w:val="true"/>
        </w:rPr>
        <w:t>أن الأئمة عليهم السلام هم أولوا الأرحام في الآية</w:t>
      </w:r>
      <w:bookmarkEnd w:id="93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زين العابدين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فينا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وأولوا الأرحام بعضهم أولى ببعض في كتاب الله، وفينا نزلت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وجعلها كلمة باقية في عقبه، والإمامة في عقب الحسين بن علي بن أبي طالب عليهما السلام إلى يوم القيامة، وإن للقائم منا غيبتين إحداهما أطول من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الأولى فستة أيام، أو ستة أشهر، أو ست سنين، وأما الأخرى فيطول أمدها حتى يرجع عن هذا الامر أكثر من يقول به، فلا يثبت عليه إلا من قوي يقينه وصحت معرفته ولم يجد في نفسه حرجا مما قضينا، وسلم لنا أهل البيت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تقدم مع مصادره في 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محمد بن محمد بن عصام الكليني رضي الله عنه</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bookmarkStart w:id="936" w:name="pg14708_158274"/>
    </w:p>
    <w:p>
      <w:pPr>
        <w:pStyle w:val="BookText"/>
        <w:rPr/>
      </w:pPr>
      <w:bookmarkEnd w:id="93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 الكليني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علي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إسماعيل، عن عاصم بن حميد الحناط، عن محمد بن قيس، عن ثابت الثمالي، عن علي بن الحسين بن علي بن أبي طالب عليهم السلام أنه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هنالك ابتلي المؤمنون وزلزلوا زلزالا شديدا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3"/>
        <w:numPr>
          <w:ilvl w:val="2"/>
          <w:numId w:val="1"/>
        </w:numPr>
        <w:rPr/>
      </w:pPr>
      <w:bookmarkStart w:id="937" w:name="__RefHeading___Toc242734_730472459"/>
      <w:bookmarkStart w:id="938" w:name="_Toc345"/>
      <w:bookmarkEnd w:id="937"/>
      <w:r>
        <w:rPr>
          <w:rtl w:val="true"/>
        </w:rPr>
        <w:t>شدة ابتلاء المؤمنين في غيبة المهدي عليه السلام</w:t>
      </w:r>
      <w:bookmarkEnd w:id="93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إنه سيأتي على الناس زمان يكون الحق فيه مستورا، والباطل ظاهرا مشهورا وذلك إذا كان أولى الناس بهم أعداهم له، واقترب الوعد الحق، وعظم الالحاد وظهر الفساد، هنالك ابتلي المؤمنون وزلزلوا زلزالا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ونحلهم الكفار أسماء الأشرار، فيكون جهد المؤمن أن يحفظ مهجته من أقرب الناس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يتيح الفرج لأوليائه، ويظهر صاحب الامر على أعدائه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والمتن في 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جاء بعض الزنادقة إلى أمير المؤمنين علي عليه السلام وقال له لولا ما في القرآن من الاختلاف والتناقض لدخلت في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 فيه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الاحتجاج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الاحتجاج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ملعونين أينما ثقفوا أخذوا وقتلوا تقتيلا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الله في الذين خلوا من قبل ولن تجد لسنة الله تبديلا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bookmarkStart w:id="939" w:name="pg14708_158275"/>
    </w:p>
    <w:p>
      <w:pPr>
        <w:pStyle w:val="Heading3"/>
        <w:numPr>
          <w:ilvl w:val="2"/>
          <w:numId w:val="1"/>
        </w:numPr>
        <w:rPr/>
      </w:pPr>
      <w:bookmarkStart w:id="940" w:name="__RefHeading___Toc242736_730472459"/>
      <w:bookmarkStart w:id="941" w:name="_Toc346"/>
      <w:bookmarkEnd w:id="939"/>
      <w:bookmarkEnd w:id="940"/>
      <w:r>
        <w:rPr>
          <w:rtl w:val="true"/>
        </w:rPr>
        <w:t>الملعونون في الآية هم أعداء المهدي عليه السلام</w:t>
      </w:r>
      <w:bookmarkEnd w:id="94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الامام أمير المؤمنين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فانظروا أهل بيت نبيكم، فإن لبدوا فالبدوا، وإن استنصروكم فانصروهم، فليفرجن الله الفتنة برجل منا أهل البيت، بأبي ابن خيرة الإماء لا يعطيهم إلا السيف هرجا هرجا، موضوعا على عاتقه ثمانية أشهر، حتى تقول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هذا من ولد فاطمة لرحمنا، يغريه الله ببني أمية حتى يجعلهم حطاما ورفاتا، ملعونين أينما ثقفوا أخذوا وقتلوا تقتيلا، سنة الله في الذين خلوا من قبل ولن تجد لسنة الله تبديلا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مرسلا،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الخطبة ذكرها جماعة من أصحاب السير، وهي متداولة منقولة مستفيضة، خطب بها علي عليه السلام بعد انقضاء أمر النهروان، وفيها ألفاظ لم يوردها الرضي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القديمة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أبي الحديد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498</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شرح نهج البلاغة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أبي الحديد</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bookmarkStart w:id="942" w:name="pg14708_158276"/>
    </w:p>
    <w:p>
      <w:pPr>
        <w:pStyle w:val="Heading2"/>
        <w:numPr>
          <w:ilvl w:val="1"/>
          <w:numId w:val="1"/>
        </w:numPr>
        <w:rPr/>
      </w:pPr>
      <w:bookmarkStart w:id="943" w:name="__RefHeading___Toc242738_730472459"/>
      <w:bookmarkStart w:id="944" w:name="_Toc347"/>
      <w:bookmarkEnd w:id="942"/>
      <w:bookmarkEnd w:id="943"/>
      <w:r>
        <w:rPr>
          <w:rtl w:val="true"/>
        </w:rPr>
        <w:t>سورة سبأ</w:t>
      </w:r>
      <w:bookmarkEnd w:id="944"/>
    </w:p>
    <w:p>
      <w:pPr>
        <w:pStyle w:val="Heading3"/>
        <w:numPr>
          <w:ilvl w:val="2"/>
          <w:numId w:val="1"/>
        </w:numPr>
        <w:rPr/>
      </w:pPr>
      <w:bookmarkStart w:id="945" w:name="__RefHeading___Toc242740_730472459"/>
      <w:bookmarkStart w:id="946" w:name="_Toc348"/>
      <w:bookmarkEnd w:id="945"/>
      <w:r>
        <w:rPr>
          <w:rtl w:val="true"/>
        </w:rPr>
        <w:t>اشارة</w:t>
      </w:r>
      <w:bookmarkEnd w:id="9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بينهم وبين القرى التي باركنا فيها قرى ظاهرة وقدرنا فيها السير سيروا فيها ليالي وأياما آمنين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3"/>
        <w:numPr>
          <w:ilvl w:val="2"/>
          <w:numId w:val="1"/>
        </w:numPr>
        <w:rPr/>
      </w:pPr>
      <w:bookmarkStart w:id="947" w:name="__RefHeading___Toc242742_730472459"/>
      <w:bookmarkStart w:id="948" w:name="_Toc349"/>
      <w:bookmarkEnd w:id="947"/>
      <w:r>
        <w:rPr>
          <w:rtl w:val="true"/>
        </w:rPr>
        <w:t>أن الامن في الآية الامن مع المهدي عليه السلام</w:t>
      </w:r>
      <w:bookmarkEnd w:id="94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سيروا فيها ليالي وأياما آمنين،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قائمنا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دخله كان آمنا، فمن بايعه ودخل معه ومسح على يده، ودخل في عقد أصحابه كان آمنا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تقدم مع مصادره في 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في 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أبي ومحمد بن الحسن رحمهما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أبي عبد الله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زهير بن شبيب بن أنس، عن بعض أصحابه،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عن محاجته عليه السلام أبا حنيفة، جاء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 الحضرمي جعلت فداك الجواب في المسألتين الأوليين؟ فقال</w:t>
      </w:r>
      <w:r>
        <w:rPr>
          <w:rFonts w:eastAsia="Amiri" w:cs="Amiri" w:ascii="Amiri" w:hAnsi="Amiri"/>
          <w:color w:val="111111"/>
          <w:sz w:val="28"/>
          <w:szCs w:val="28"/>
          <w:rtl w:val="true"/>
          <w:lang w:bidi="ar-SA"/>
        </w:rPr>
        <w:t>: -</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bookmarkStart w:id="949" w:name="pg14708_158277"/>
    </w:p>
    <w:p>
      <w:pPr>
        <w:pStyle w:val="Heading3"/>
        <w:numPr>
          <w:ilvl w:val="2"/>
          <w:numId w:val="1"/>
        </w:numPr>
        <w:rPr/>
      </w:pPr>
      <w:bookmarkStart w:id="950" w:name="__RefHeading___Toc242744_730472459"/>
      <w:bookmarkStart w:id="951" w:name="_Toc350"/>
      <w:bookmarkEnd w:id="949"/>
      <w:bookmarkEnd w:id="950"/>
      <w:r>
        <w:rPr>
          <w:rtl w:val="true"/>
        </w:rPr>
        <w:t>أن الأئمة عليهم السلام هم القرى المباركة في الآية</w:t>
      </w:r>
      <w:bookmarkEnd w:id="95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المهدي أرواحنا فداه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ويحكم أما تقرؤن ما قال عز وجل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بينهم وبين القرى التي باركنا فيها قرى ظاهرة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ونحن والله القرى التي بارك الله فيها وأنتم القرى الظاهرة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أبي، ومحمد بن الحسن بن أحمد بن الوليد رضي الله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صالح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صاحب الزمان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بيتي يؤذونني ويقرعونني بالحديث الذي روي عن آبائك عليهم السلام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قوامنا وخدامنا شرار خلق الله، فكتب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بهذا الحديث علي بن محمد الكليني، عن محمد بن صالح، عن صاحب الزمان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بن جعفر الحميري، ثم بقية سند كمال الدين، مثله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كمال الدين، عن ابن بابويه، بتفاوت يسير في سنده ومتنه، وتقديم وتأخير في بعض ألفاظه،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ويفزعونني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الأنوار المضيئة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الثقة أحمد بن محمد الأيادي رحمه الله يرفعه إلى محمد بن صالح الهمداني أحد الوكلاء المذكورين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كمال الدين بتفاوت، وتقديم وتأخير،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ويحهم أما علموا أن الله عز وجل ذكرنا وذكركم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شبهنا وإياكم بالقرى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كذلك فلا يرد الايراد، وهو المطلوب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الطوسي وكمال الدين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الطوسي، بتفاوت يسير، وابن بابويه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الطوسي، وكمال الدين، 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 بتفاوت يسير</w:t>
      </w:r>
      <w:r>
        <w:rPr>
          <w:rFonts w:eastAsia="Amiri" w:cs="Amiri" w:ascii="Amiri" w:hAnsi="Amiri"/>
          <w:color w:val="111111"/>
          <w:sz w:val="28"/>
          <w:szCs w:val="28"/>
          <w:rtl w:val="true"/>
          <w:lang w:bidi="ar-SA"/>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bookmarkStart w:id="952" w:name="pg14708_158278"/>
    </w:p>
    <w:p>
      <w:pPr>
        <w:pStyle w:val="BookText"/>
        <w:rPr/>
      </w:pPr>
      <w:bookmarkEnd w:id="95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كمال الدين، بتفاوت يسير، وتقديم وتأخير،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ما تعرفون، بدل أما تقرؤن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المحجة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تنقيح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أرسلناك إلا كافة للناس بشيرا ونذيرا ولكن أكثر الناس لا يعلمون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3"/>
        <w:numPr>
          <w:ilvl w:val="2"/>
          <w:numId w:val="1"/>
        </w:numPr>
        <w:rPr/>
      </w:pPr>
      <w:bookmarkStart w:id="953" w:name="__RefHeading___Toc242746_730472459"/>
      <w:bookmarkStart w:id="954" w:name="_Toc351"/>
      <w:bookmarkEnd w:id="953"/>
      <w:r>
        <w:rPr>
          <w:rtl w:val="true"/>
        </w:rPr>
        <w:t>رجعة النبي صلى الله عليه وآله</w:t>
      </w:r>
      <w:bookmarkEnd w:id="95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يعني بذلك محمدا صلى الله عليه وآله وقيامه في الرجعة ينذر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لاحدى الكبر نذيرا، يعني محمدا صلى الله عليه وآله، نذيرا للبشر في 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إنا أرسلناك كافة للناس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الرجعة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ويأتي في المدثر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الحسين بن أبي الخطاب، عن محمد بن سنان، عن عمار بن مسروق، عن المنخل بن جميل، عن جابر بن يزيد، عن أبي جعفر عليه السلام في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المدثر قم فأنذر،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مختصر بصائر الدرجات، عن سعد بن عبد الله، وفي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بن مروان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مختصر بصائر الدرجات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ويقولون متى هذا الوعد إن كنتم صادقين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bookmarkStart w:id="955" w:name="pg14708_158279"/>
    </w:p>
    <w:p>
      <w:pPr>
        <w:pStyle w:val="Heading3"/>
        <w:numPr>
          <w:ilvl w:val="2"/>
          <w:numId w:val="1"/>
        </w:numPr>
        <w:rPr/>
      </w:pPr>
      <w:bookmarkStart w:id="956" w:name="__RefHeading___Toc242748_730472459"/>
      <w:bookmarkStart w:id="957" w:name="_Toc352"/>
      <w:bookmarkEnd w:id="955"/>
      <w:bookmarkEnd w:id="956"/>
      <w:r>
        <w:rPr>
          <w:rtl w:val="true"/>
        </w:rPr>
        <w:t>فضل المؤمنين بالمهدي عليه السلام في غيبته</w:t>
      </w:r>
      <w:bookmarkEnd w:id="95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الحسين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 إثنا عشر مهديا، أولهم أمير المؤمنين علي بن أبي طالب، وآخرهم التاسع من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الإمام القائم بالحق، يحيي الله به الأرض بعد موتها، ويظهر به دين الحق على الدين كله ولو كره المشركون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غيبة يرتد فيها أقوام ويثبت فيها على الدين آخرون، فيؤذون ويقال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هذا الوعد إن كنتم صادقين، أما إن الصابر في غيبته على الأذى والتكذيب، بمنزلة المجاهد بالسيف بين يدي رسول الله صلى الله عليه وآله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تقدم مع مصادره في 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أحمد بن زياد بن جعفر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أبيه، عن عبد السلام بن صالح الهروي قال أخبرنا وكيع بن الجراح، عن الربيع بن سعد، عن عبد الرحمن بن سليط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الحسين بن علي بن أبي طالب 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ترى إذ فزعوا فلا فوت وأخذوا من مكان قريب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Heading3"/>
        <w:numPr>
          <w:ilvl w:val="2"/>
          <w:numId w:val="1"/>
        </w:numPr>
        <w:rPr/>
      </w:pPr>
      <w:bookmarkStart w:id="958" w:name="__RefHeading___Toc242750_730472459"/>
      <w:bookmarkStart w:id="959" w:name="_Toc353"/>
      <w:bookmarkEnd w:id="958"/>
      <w:r>
        <w:rPr>
          <w:rtl w:val="true"/>
        </w:rPr>
        <w:t>آية الخسف بجيش السفياني</w:t>
      </w:r>
      <w:bookmarkEnd w:id="95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النبي 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فتنة بين أهل المشرق والمغرب فبينما هم كذلك إذ خرج عليهم السفياني من الوادي اليابس في فوره ذلك، حتى ينزل دمشق، فيبعث جيشين جيشا إلى المشرق وجيشا إلى المدينة حتى ينزلوا بأرض بابل في المدينة الملعونة والبقعة الخبيثة،</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فيقتلون أكثر من ثلاثة آلاف ويبقرون بها أكثر من مائة امرأة، ويقتلون بها ثلاثمائة كبش من بني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ينحدرون إلى الكوفة، فيخربون ما حولها ثم يخرجون متوجهين إلى الشام، فتخرج راية هدى من الكوفة، فتلحق ذلك الجيش منها على الفئتين فيقتلونهم لا يفلت منهم مخبر، ويستنقذون ما في أيديهم من السبي والغنائم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ويخلى جيشه الثاني بالمدينة فينتهبونها ثلاثة أيام ولياليها، ثم يخرجون متوجهين إلى مكة، حتى إذا كانوا بالبيداء، بعث الله سبحانه جبرئيل فيقول يا جبرائيل اذهب فأبدهم، فيضربها برجله ضربة يخسف الله بهم، فذلك قوله عز وجل في سورة سبأ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ترى إذ فزعوا فلا فوت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الآية فلا ينفلت منهم إلا رجلان أحدهما بشير والآخر نذير، وهما من جهينة، فلذلك جاء القول فعند جهينة الخبر اليقين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عصام بن رواد بن الجراح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سفيان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منصور بن المعتمر، عن ربعي بن حراش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حذيفة بن اليمان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سبأ تفسير الآية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أخبرني عقيل بن محمد بن المعافى بن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بسند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تفسير الثعلبي، بتفاوت يسير،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أصحابنا في أحاديث المهدي عن أبي عبد الله وأبي جعفر عليهما السلام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أبو الفتوح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الطبري، مرسلا، عن حذيفة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منهج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الطبري مرسلا، عن حذيفة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مجمع البيان، عن الطبرسي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مجمع البيان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الامام أمير المؤمنين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نزل جيش في طلب الذين خرجوا إلى مكة، فنزلوا البيداء خسف بهم ويباد بهم، وهو قوله</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ولو ترى إذ فزعوا فلا فوت، وأخذوا من مكان قريب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تحت أقدامهم، ويخرج رجل من الجيش في طلب ناقة له، ثم يرجع إلى الناس، فلا يجد منهم أحدا، ولا يحس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يحدث الناس بخبرهم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الوليد ورشدين، عن ابن لهيعة، عن أبي قبيل، عن أبي رومان، عن علي رضي الله عنه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ملاحم ابن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لهيعة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وخروج السفياني براية خضراء وصليب من ذهب أميرها رجل من كلب واثني عشر ألف عنان من خيل يحمل السفياني متوجها إلى مكة والمدينة أميرها أحد من بني أمية يقال له خزيمة أطمس العين الشمال على عينه طرفة تميل بالدنيا فلا ترد له راية حتى ينزل المدينة فيجمع رجالا ونساء من آل محمد صلى الله عليه وآله فيحبسهم في دار بالمدينة يقال لها دار أبي الحسن الأموي ويبعث خيلا في طلب رجل من آل محمد صلى الله عليه وآله قد اجتمع إليه رجال من المستضعفين بمكة أميرهم رجل من غطفان حتى إذا توسطوا الصفايح البيض بالبيداء يخسف بهم فلا ينجو منهم أحد إلا رجل واحد يحول الله وجهه في قفاه لينذرهم وليكون آية لمن خلفه فيومئذ تأويل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ترى إذ فزعوا فلا فوت وأخذوا من مكان قريب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ووقفت على كتاب خطب لمولانا أمير المؤمنين عليه السلام وعليه خط السيد رضي الدين علي بن موسى بن جعفر بن محمد بن طاووس ما صورته هذا الكتاب ذكر كاتبه رجلين بعد الصادق عليه السلام فيمكن أن يكون تاريخ كتابته بعد</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bookmarkStart w:id="960" w:name="pg14708_158282"/>
    </w:p>
    <w:p>
      <w:pPr>
        <w:pStyle w:val="BookText"/>
        <w:rPr/>
      </w:pPr>
      <w:bookmarkEnd w:id="960"/>
      <w:r>
        <w:rPr>
          <w:rFonts w:ascii="Amiri" w:hAnsi="Amiri" w:eastAsia="Amiri" w:cs="Amiri"/>
          <w:color w:val="111111"/>
          <w:sz w:val="28"/>
          <w:sz w:val="28"/>
          <w:szCs w:val="28"/>
          <w:rtl w:val="true"/>
          <w:lang w:bidi="ar-SA"/>
        </w:rPr>
        <w:t>المائتين من الهجرة لأنه عليه السلام انتقل بعد سنة مائة وأربعين من الهجرة وقد روى بعض ما فيه عن أبي روح فرج بن فروة، عن مسعدة بن صدقة، عن جعفر بن محمد عليه السلام وبعض ما فيه عن غيرهما ذكر في الكتاب المشار إليه خطبة لمولانا أمير المؤمنين عليه السلام تسمى المخزون، ثم ذكر الخطبة بطولها جاء فيها</w:t>
      </w:r>
      <w:r>
        <w:rPr>
          <w:rFonts w:eastAsia="Amiri" w:cs="Amiri" w:ascii="Amiri" w:hAnsi="Amiri"/>
          <w:color w:val="111111"/>
          <w:sz w:val="28"/>
          <w:szCs w:val="28"/>
          <w:rtl w:val="true"/>
          <w:lang w:bidi="ar-SA"/>
        </w:rPr>
        <w:t>: -</w:t>
      </w:r>
    </w:p>
    <w:p>
      <w:pPr>
        <w:pStyle w:val="Heading3"/>
        <w:numPr>
          <w:ilvl w:val="2"/>
          <w:numId w:val="1"/>
        </w:numPr>
        <w:rPr/>
      </w:pPr>
      <w:bookmarkStart w:id="961" w:name="__RefHeading___Toc242752_730472459"/>
      <w:bookmarkStart w:id="962" w:name="_Toc354"/>
      <w:bookmarkEnd w:id="961"/>
      <w:r>
        <w:rPr>
          <w:rtl w:val="true"/>
        </w:rPr>
        <w:t>أن فتنة السفياني تسعة أشهر</w:t>
      </w:r>
      <w:bookmarkEnd w:id="96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المهدي أقبل، جعد، بخده خال، يكون مبدؤه من قبل المشرق، وإذا كان ذلك خرج السفياني فيملك قدر حمل امرأة تسعة أشهر، يخرج بالشام فينقاد له أهل الشام إلا طوائف من المقيمين على الحق يعصمهم الله من الخروج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ويأتي المدينة بجيش جرار، حتى إذا انتهى إلى بيداء المدينة خسف الله به وذلك قول الله عز وجل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ترى إذ فزعوا فلا فوت وأخذوا من مكان قريب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علي بن أحمد، عن عبيد الله بن موسى العلوي، عن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خالد، عن الحسن بن المبارك، عن أبي إسحاق الهمداني، عن الحارث الهمداني، عن أمير المؤمنين عليه السلام أنه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النعماني بتفاوت يسير، وفي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موسى، بدل عبيد الله بن موسى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النعماني، بتفاوت يسير في سنده ومتنه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مختصرا، عن المحجة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454</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المحجة، وينابيع المودة</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bookmarkStart w:id="963" w:name="pg14708_158283"/>
    </w:p>
    <w:p>
      <w:pPr>
        <w:pStyle w:val="Heading3"/>
        <w:numPr>
          <w:ilvl w:val="2"/>
          <w:numId w:val="1"/>
        </w:numPr>
        <w:rPr/>
      </w:pPr>
      <w:bookmarkStart w:id="964" w:name="__RefHeading___Toc242754_730472459"/>
      <w:bookmarkStart w:id="965" w:name="_Toc355"/>
      <w:bookmarkEnd w:id="963"/>
      <w:bookmarkEnd w:id="964"/>
      <w:r>
        <w:rPr>
          <w:rtl w:val="true"/>
        </w:rPr>
        <w:t>أن السفياني من أولاد معاوية</w:t>
      </w:r>
      <w:bookmarkEnd w:id="96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معاوية إن رسول الله صلى الله عليه وآله قد أخبرني أن بني أمية سيخضبون لحيتي من دم رأسي، وأني مستشهد، وستلي الأمة من بعدى، وأنك ستقتل ابني الحسن غدرا بالسم، وأن ابنك يزيد سيقتل ابني الحسين، يلي ذلك منه ابن زانية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الأمة سيليها من بعدك سبعة من ولد أبي العاص وولد مروان بن الحكم وخمسة من ولده، تكملة اثني عشر إماما قد رآهم رسول الله صلى الله عليه وآله يتواثبون على منبره تواثب القردة، يردون أمته عن دين الله على أدبارهم القهقرى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وأنهم أشد الناس عذابا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الله سيخرج الخلافة منهم برايات سود تقبل من الشرق يذلهم الله بهم، ويقتلهم تحت كل 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رجلا من ولدك مشوم ملعون، جلف جاف، منكوس القلب، فظ غليظ، قد نزع الله من قلبه الرأفة والرحمة، أخواله من كلب، كأني أنظر إليه، ولو شئت لسميته ووصفته وابن كم هو فيبعث جيشا إلى المدينة فيدخلونها، فيسرفون فيها في القتل والفواحش، ويهرب منهم رجل من ولدي، زكي نقي، الذي يملأ الأرض عدلا وقسطا كما ملئت ظلما وجورا، وإني لأعرف اسمه وابن كم هو يومئذ وعلامته، وهو من ولد ابني الحسين الذي يقتله ابنك يزيد، وهو الثائر بدم أبيه فيهرب إلى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ويقتل صاحب ذلك الجيش رجلا من ولدي زكيا بريا عند أحجار الزيت، ثم يسير ذلك الجيش إلى مكة، وإني لاعلم اسم أميرهم وأسمائهم وسمات خيولهم، فإذا دخلوا البيداء واستوت بهم الأرض خسف الله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ترى إذ فزعوا فلا فوت وأخذوا من مكان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تحت أقدامهم فلا يبقى من ذلك الجيش أحد غير رجل واحد، يقلب الله وجهه من قبل قفاه</w:t>
      </w:r>
      <w:r>
        <w:rPr>
          <w:rFonts w:eastAsia="Amiri" w:cs="Amiri" w:ascii="Amiri" w:hAnsi="Amiri"/>
          <w:color w:val="111111"/>
          <w:sz w:val="28"/>
          <w:szCs w:val="28"/>
          <w:rtl w:val="true"/>
          <w:lang w:bidi="ar-SA"/>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bookmarkStart w:id="966" w:name="pg14708_158284"/>
    </w:p>
    <w:p>
      <w:pPr>
        <w:pStyle w:val="BookText"/>
        <w:rPr/>
      </w:pPr>
      <w:bookmarkEnd w:id="966"/>
      <w:r>
        <w:rPr>
          <w:rFonts w:ascii="Amiri" w:hAnsi="Amiri" w:eastAsia="Amiri" w:cs="Amiri"/>
          <w:color w:val="111111"/>
          <w:sz w:val="28"/>
          <w:sz w:val="28"/>
          <w:szCs w:val="28"/>
          <w:rtl w:val="true"/>
          <w:lang w:bidi="ar-SA"/>
        </w:rPr>
        <w:t xml:space="preserve">ويبعث الله للمهدي أقواما يجمعون من الأرض قزعا كقزع الخريف، والله إني لأعرف أسماءهم واسم أميرهم ومناخ ركابهم، فيدخل المهدي الكعبة ويبكى ويتضرع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سليم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أبان، عن سليم، في حديث طويل في كتاب علي عليه السلام إلى معاوية، جاء فيه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القديمة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 سليم بن قيس</w:t>
      </w:r>
    </w:p>
    <w:p>
      <w:pPr>
        <w:pStyle w:val="Heading3"/>
        <w:numPr>
          <w:ilvl w:val="2"/>
          <w:numId w:val="1"/>
        </w:numPr>
        <w:rPr/>
      </w:pPr>
      <w:bookmarkStart w:id="967" w:name="__RefHeading___Toc242756_730472459"/>
      <w:bookmarkStart w:id="968" w:name="_Toc356"/>
      <w:bookmarkEnd w:id="967"/>
      <w:r>
        <w:rPr>
          <w:rtl w:val="true"/>
        </w:rPr>
        <w:t>في خروج السفياني في الشام</w:t>
      </w:r>
      <w:bookmarkEnd w:id="96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كان ذلك خرج ابن آكلة الأكباد على أثره ليستولي على منبر دمشق، فإذا كان ذلك فانتظروا خروج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 بعض الناس إن هذا قد مضى وذلك خروج زياد بن عبد الله بن خالد بن يزيد بن معاوية بن أبي سفيان بحلب وبيضوا ثيابهم وأعلامهم وادعوا الخلافة فبعث أبو العباس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علي بن عبد الله بن عباس أبا جعفر إليهم فاصطلموهم عن آخرهم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ويزعم آخرون أن لهذا الموعود شابا وصفه لم يوجد لزياد بن عبد الله، ثم ذكروا أنه من ولد يزيد بن معاوية عليهما اللعنة بوجهه آثار الجدري، وبعينه نكتة بياض، يخرج من ناحية دمشق ويثيب خيله وسراياه في البر والبحر فيبقرون بطون الحبالى وينشرون الناس بالمناشير ويطبخونهم في القدور، ويبعث جيشا له إلى المدينة فيقتلون ويأسرون ويحرقون ثم ينبشون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 الله عليه وآله وقبر فاطمة عليها السلام، ثم يقتلون كل من اسمه محمد وفاطمة ويصلبونهم على باب المسجد فعند ذلك يشتد غضب الله عليهم فيخسف بهم الأرض، وذلك قوله تعالى</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bookmarkStart w:id="969" w:name="pg14708_158285"/>
    </w:p>
    <w:p>
      <w:pPr>
        <w:pStyle w:val="BookText"/>
        <w:rPr/>
      </w:pPr>
      <w:bookmarkEnd w:id="969"/>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ترى إذ فزعوا فلا فوت وأخذوا من مكان قريب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من تحت أقدامهم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خبر آخر أنهم يخربون المدينة حتى لا يبقى رائح ولا سارح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البدء والتاريخ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وفيما خبر عن علي بن أبي طالب صلوات الله عليه في ذكر الفتن بالشام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خريدة العجائب وفريدة الغرائب، سراج الدين أبو حفص عمر بن الوردي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البدء والتاريخ 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واضح أن للمؤلف في ضمن كلامه عدة أحاديث عن علي عليه السلام </w:t>
      </w:r>
      <w:r>
        <w:rPr>
          <w:rFonts w:eastAsia="Amiri" w:cs="Amiri" w:ascii="Amiri" w:hAnsi="Amiri"/>
          <w:color w:val="111111"/>
          <w:sz w:val="28"/>
          <w:szCs w:val="28"/>
          <w:rtl w:val="true"/>
          <w:lang w:bidi="ar-SA"/>
        </w:rPr>
        <w:t>"</w:t>
      </w:r>
    </w:p>
    <w:p>
      <w:pPr>
        <w:pStyle w:val="Heading3"/>
        <w:numPr>
          <w:ilvl w:val="2"/>
          <w:numId w:val="1"/>
        </w:numPr>
        <w:rPr/>
      </w:pPr>
      <w:bookmarkStart w:id="970" w:name="__RefHeading___Toc242758_730472459"/>
      <w:bookmarkStart w:id="971" w:name="_Toc357"/>
      <w:bookmarkEnd w:id="970"/>
      <w:r>
        <w:rPr>
          <w:rtl w:val="true"/>
        </w:rPr>
        <w:t>الخسف بجيش البيداء</w:t>
      </w:r>
      <w:bookmarkEnd w:id="97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زين العابدين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جيش البيداء يؤخذون من تحت أقدامهم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أبو حمزة الثمالي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الحسين عليه السلام، والحسن بن الحسن بن علي عليهما السلام يقولان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مجمع البيان،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مجمع البيان، مرسلا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مجمع البيان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مجمع البيان</w:t>
      </w:r>
    </w:p>
    <w:p>
      <w:pPr>
        <w:pStyle w:val="Heading3"/>
        <w:numPr>
          <w:ilvl w:val="2"/>
          <w:numId w:val="1"/>
        </w:numPr>
        <w:rPr/>
      </w:pPr>
      <w:bookmarkStart w:id="972" w:name="__RefHeading___Toc242760_730472459"/>
      <w:bookmarkStart w:id="973" w:name="_Toc358"/>
      <w:bookmarkEnd w:id="972"/>
      <w:r>
        <w:rPr>
          <w:rtl w:val="true"/>
        </w:rPr>
        <w:t>آية الخسف بجيشين للسفياني</w:t>
      </w:r>
      <w:bookmarkEnd w:id="97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يخرج القائم عليه السلام فيسير حتى يمر</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bookmarkStart w:id="974" w:name="pg14708_158286"/>
    </w:p>
    <w:p>
      <w:pPr>
        <w:pStyle w:val="BookText"/>
        <w:rPr/>
      </w:pPr>
      <w:bookmarkEnd w:id="974"/>
      <w:r>
        <w:rPr>
          <w:rFonts w:ascii="Amiri" w:hAnsi="Amiri" w:eastAsia="Amiri" w:cs="Amiri"/>
          <w:color w:val="111111"/>
          <w:sz w:val="28"/>
          <w:sz w:val="28"/>
          <w:szCs w:val="28"/>
          <w:rtl w:val="true"/>
          <w:lang w:bidi="ar-SA"/>
        </w:rPr>
        <w:t>بمر، فيبلغه أن عامله قد قتل فيرجع إليهم فيقتل المقاتلة، ولا يزيد على ذلك شيئا ثم ينطلق فيدعوا الناس حتى ينتهى إلى البيداء، فيخرج جيشان للسفياني فيأمر الله عز وجل الأرض أن تأخذ بأقدامهم، وهو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ترى إذ فزعوا فلا فوت وأخذوا من مكان قريب وقالوا آمنا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بقيام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كفروا به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بقيام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محمد عليهم السلام ويقذفون بالغيب من مكان بعيد، وحيل بينهم وبين ما يشتهون كما فعل بأشياعهم من قبل إنهم كانوا في شك مريب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محمد بن العباس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الصباح المدائني، عن الحسن بن محمد بن شعيب، عن موسى بن عمر بن يزيد، عن ابن أبي عمير، عن منصور بن يونس، عن إسماعيل بن جابر، عن أبي خالد الكابلي، عن أبي جعفر عليه السلام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مختصرا، عن تأويل الآيات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تأويل الآيات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ينطق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تأويل الآيات، عن محمد بن العباس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تأويل الآيات</w:t>
      </w:r>
    </w:p>
    <w:p>
      <w:pPr>
        <w:pStyle w:val="Heading3"/>
        <w:numPr>
          <w:ilvl w:val="2"/>
          <w:numId w:val="1"/>
        </w:numPr>
        <w:rPr/>
      </w:pPr>
      <w:bookmarkStart w:id="975" w:name="__RefHeading___Toc242762_730472459"/>
      <w:bookmarkStart w:id="976" w:name="_Toc359"/>
      <w:bookmarkEnd w:id="975"/>
      <w:r>
        <w:rPr>
          <w:rtl w:val="true"/>
        </w:rPr>
        <w:t>فزع المكذبين بالمهدي عليه السلام عن ظهوره</w:t>
      </w:r>
      <w:bookmarkEnd w:id="97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ولئن أخرنا عنهم العذاب إلى أمة معدودة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وهم والله أصحاب القائم عليه السلام يجتمعون والله إليه في ساعة واحدة، فإذا جاء إلى البيداء يخرج إليه جيش السفياني فيأمر الله الأرض فتأخذ أقدامهم وهو 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ولو ترى إذ فزعوا فلا فوت وأخذوا من مكان قريب وقالوا آمنا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يعني بالقائم من آل محمد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وأنى لهم التناوش من مكان بعيد إلى قوله وحيل بينهم وبين ما</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bookmarkStart w:id="977" w:name="pg14708_158287"/>
    </w:p>
    <w:p>
      <w:pPr>
        <w:pStyle w:val="BookText"/>
        <w:rPr/>
      </w:pPr>
      <w:bookmarkEnd w:id="977"/>
      <w:r>
        <w:rPr>
          <w:rFonts w:ascii="Amiri" w:hAnsi="Amiri" w:eastAsia="Amiri" w:cs="Amiri"/>
          <w:color w:val="111111"/>
          <w:sz w:val="28"/>
          <w:sz w:val="28"/>
          <w:szCs w:val="28"/>
          <w:rtl w:val="true"/>
          <w:lang w:bidi="ar-SA"/>
        </w:rPr>
        <w:t xml:space="preserve">يشتهون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لا يعذبوا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فعل بأشياعهم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كان قبلهم من المكذبين هلكوا من قبل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كانوا في شك مريب</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تقدم مع مصادره في 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فإنه حدثني أبي، عن ابن أبي عمير، عن منصور بن يونس، عن أبي خالد الكابلي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جاء فيه</w:t>
      </w:r>
      <w:r>
        <w:rPr>
          <w:rFonts w:eastAsia="Amiri" w:cs="Amiri" w:ascii="Amiri" w:hAnsi="Amiri"/>
          <w:color w:val="111111"/>
          <w:sz w:val="28"/>
          <w:szCs w:val="28"/>
          <w:rtl w:val="true"/>
          <w:lang w:bidi="ar-SA"/>
        </w:rPr>
        <w:t>: -</w:t>
      </w:r>
    </w:p>
    <w:p>
      <w:pPr>
        <w:pStyle w:val="Heading3"/>
        <w:numPr>
          <w:ilvl w:val="2"/>
          <w:numId w:val="1"/>
        </w:numPr>
        <w:rPr/>
      </w:pPr>
      <w:bookmarkStart w:id="978" w:name="__RefHeading___Toc242764_730472459"/>
      <w:bookmarkStart w:id="979" w:name="_Toc360"/>
      <w:bookmarkEnd w:id="978"/>
      <w:r>
        <w:rPr>
          <w:rtl w:val="true"/>
        </w:rPr>
        <w:t>فزع أعداء المهدي عليه السلام من النداء السماوي</w:t>
      </w:r>
      <w:bookmarkEnd w:id="97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الصوت، وذلك الصوت من السماء وأخذوا من مكان قريب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تحت أقدامهم خسف بهم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رواية أبي الجارود، عن أبي جعفر عليه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ترى إذ فزعوا، قالوا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w:t>
      </w:r>
    </w:p>
    <w:p>
      <w:pPr>
        <w:pStyle w:val="Heading3"/>
        <w:numPr>
          <w:ilvl w:val="2"/>
          <w:numId w:val="1"/>
        </w:numPr>
        <w:rPr/>
      </w:pPr>
      <w:bookmarkStart w:id="980" w:name="__RefHeading___Toc242766_730472459"/>
      <w:bookmarkStart w:id="981" w:name="_Toc361"/>
      <w:bookmarkEnd w:id="980"/>
      <w:r>
        <w:rPr>
          <w:rtl w:val="true"/>
        </w:rPr>
        <w:t>كيف يؤخذ جيش السفياني</w:t>
      </w:r>
      <w:bookmarkEnd w:id="98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جيش السفياني،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أخذ؟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تحت أرجلهم </w:t>
      </w:r>
      <w:r>
        <w:rPr>
          <w:rFonts w:eastAsia="Amiri" w:cs="Amiri" w:ascii="Amiri" w:hAnsi="Amiri"/>
          <w:color w:val="111111"/>
          <w:sz w:val="28"/>
          <w:szCs w:val="28"/>
          <w:rtl w:val="true"/>
          <w:lang w:bidi="ar-SA"/>
        </w:rPr>
        <w:t>"] *</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الدر المنثور، ولم نجده في تفسيره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الدر المنثور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الدر المنثور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وأخرج ابن جرير، وابن المنذر، وابن أبي حاتم، عن ابن عباس رضي الله عنهما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ترى إذ فزعوا فلا فوت وأخذوا من مكان قريب،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الدر المنثور، مرسلا عن ابن عباس</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النقاش المقري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السفياني، وذلك أنه يخرج من الوادي اليابس في أخواله، وأخواله من كلب، يخطبون على منابر الشام، فإذا بلغوا عين التمر محا الله تعالى الايمان من قلوبهم، فتجوز حتى ينتهوا إلى جبل الذهب، فيقاتلون قتالا شديدا فيقتل السفياني سبعين ألف رجل، عليهم السيوف المحلاة، والمناطق المفضضة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يدخل الكوفة، فيصير أهلها ثلاث فرق، فرقة تلحق به وهم أشر خلق الله تعالى، وفرقة تقاتله وهم عند الله تعالى شهداء، وفرقة تلحق الاعراب، وهم العصاة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يغلب على الكوفة فيفتض أصحابه ثلاثين ألف عذراء، فإذا أصبحوا كشفوا شعورهن، وأقاموهن في السوق يبيعونهن، فعند ذلك كم من لاطمة خدها، كاشفة شعرها، بدجلة أو على شاطئ الفرات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فيبلغ الخبر أهل البصرة، فيركبون إليهم في البر والبحر، فيستنقذون أولئك النساء من أيديهم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فيصيرون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السفياني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فرق، فرقة تسير نحو الري، وفرقة تبقى في الكوفة، وفرقة تأتي المدينة، وعليهم رجل من بنى زهرة، فيحاصرون أهل المدينة، فيقبلون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فيقتل بالمدينة مقتلة عظيمة حتى يبلغ الدم الرأس المقطوع، ويقتل رجل من أهل بيت النبي صلى الله عليه وسلم، وامرأة واسم الرجل محمد، ويقال اسمه علي، والمرأة فاطمة، فيصلبونهما عراة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يشتد غضب الله تعالى عليهم،</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ويبلغ الخبر إلى ولي الله تعالى، فيخرج من قرية من قرى جرش، في ثلاثين رجلا، فيبلغ المؤمنين خروجه، فيأتونه من كل أرض، يحنون إليه كما تحن الناقة إلى فصيلها، فيجئ فيدخل مكة، وتقام الصلاة،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يا ولي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 أنتم الذين نكثتم وغدرتم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فيصلي بهم رجل، ثم يتداعون عليه بالبيعة تداعي الإبل الهيم يوم ورودها حياضها، فيبايعونه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فرغ من البيعة تبعه الناس، ثم يبعث خيلا إلى المدينة، عليهم رجل من أهل بيته ليقاتل الزهري، فيقتل من كلا الفريقين مقتلة عظيمة، ثم يرزق الله تعالى وليه الظفر فيقتل الزهري، ويقتل أصحابه، فالخائب يومئذ من خاب من غنيمة كلب ولو بعقال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بلغ الخبر السفياني خرج من الكوفة في سبعين ألفا، حتى إذا بلغ البيداء عسكر بها، وهو يريد قتال ولي الله، وخراب بيت الله، فبينما هم كذلك بالبيداء إذ نفر فرس لرجل من العسكر، فخرج الرجل في طلبه، وبعث الله إليه جبريل فضرب الأرض برجله ضربة، فيخسف الله تعالى بالسفياني وأصحابه ويرجع الرجل يقود فرسه، فيستقبله جبريل عليه السلام،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الضجة في العسكر؟ فيضربه جبريل عليه السلام بجناحه، فيحول وجهه مكان القفا، ثم يمشي القهقرى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الآية نزلت فيهم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ترى إذ فزعوا فلا فوت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يفوتون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وأخذوا من مكان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من تحت أقدامهم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الإمام أبو بكر محمد بن الحسن النقاش المقري في تفسيره قال</w:t>
      </w:r>
      <w:r>
        <w:rPr>
          <w:rFonts w:eastAsia="Amiri" w:cs="Amiri" w:ascii="Amiri" w:hAnsi="Amiri"/>
          <w:color w:val="111111"/>
          <w:sz w:val="28"/>
          <w:szCs w:val="28"/>
          <w:rtl w:val="true"/>
          <w:lang w:bidi="ar-SA"/>
        </w:rPr>
        <w:t>: -</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bookmarkStart w:id="982" w:name="pg14708_158290"/>
    </w:p>
    <w:p>
      <w:pPr>
        <w:pStyle w:val="Heading2"/>
        <w:numPr>
          <w:ilvl w:val="1"/>
          <w:numId w:val="1"/>
        </w:numPr>
        <w:rPr/>
      </w:pPr>
      <w:bookmarkStart w:id="983" w:name="__RefHeading___Toc242768_730472459"/>
      <w:bookmarkStart w:id="984" w:name="_Toc362"/>
      <w:bookmarkEnd w:id="982"/>
      <w:bookmarkEnd w:id="983"/>
      <w:r>
        <w:rPr>
          <w:rtl w:val="true"/>
        </w:rPr>
        <w:t>سورة فاطر</w:t>
      </w:r>
      <w:bookmarkEnd w:id="984"/>
    </w:p>
    <w:p>
      <w:pPr>
        <w:pStyle w:val="Heading3"/>
        <w:numPr>
          <w:ilvl w:val="2"/>
          <w:numId w:val="1"/>
        </w:numPr>
        <w:rPr/>
      </w:pPr>
      <w:bookmarkStart w:id="985" w:name="__RefHeading___Toc242770_730472459"/>
      <w:bookmarkStart w:id="986" w:name="_Toc363"/>
      <w:bookmarkEnd w:id="985"/>
      <w:r>
        <w:rPr>
          <w:rtl w:val="true"/>
        </w:rPr>
        <w:t>اشارة</w:t>
      </w:r>
      <w:bookmarkEnd w:id="9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يمسك السماوات والأرض أن تزولا ولئن زالتا إن أمسكهما من أحد من بعده إنه كان حليما غفورا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Heading3"/>
        <w:numPr>
          <w:ilvl w:val="2"/>
          <w:numId w:val="1"/>
        </w:numPr>
        <w:rPr/>
      </w:pPr>
      <w:bookmarkStart w:id="987" w:name="__RefHeading___Toc242772_730472459"/>
      <w:bookmarkStart w:id="988" w:name="_Toc364"/>
      <w:bookmarkEnd w:id="987"/>
      <w:r>
        <w:rPr>
          <w:rtl w:val="true"/>
        </w:rPr>
        <w:t>أن الأرض لا تخلو من حجة لله تعالى</w:t>
      </w:r>
      <w:bookmarkEnd w:id="98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الرضا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حجج الله في خلقه، وخلفاؤه في عباده وأمناؤه على سره، ونحن كلمة التقوى، والعروة الوثقى، ونحن شهداء الله وأعلامه في بريته، بنا يمسك الله السماوات والأرض أن تزولا، وبنا ينزل الغيث وينشر الرحمة، ولا تخلو الأرض من قائم منا ظاهر أو خاف، ولو خلت يوما بغير حجة لماجت بأهلها كما يموج البحر بأهله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أحمد المالكي، عن أبيه، عن إبراهيم بن أبي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بعضه، 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بعضه، مرسلا، 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بعضه، عن كمال الدين</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bookmarkStart w:id="989" w:name="pg14708_158291"/>
    </w:p>
    <w:p>
      <w:pPr>
        <w:pStyle w:val="Heading2"/>
        <w:numPr>
          <w:ilvl w:val="1"/>
          <w:numId w:val="1"/>
        </w:numPr>
        <w:rPr/>
      </w:pPr>
      <w:bookmarkStart w:id="990" w:name="__RefHeading___Toc242774_730472459"/>
      <w:bookmarkStart w:id="991" w:name="_Toc365"/>
      <w:bookmarkEnd w:id="989"/>
      <w:bookmarkEnd w:id="990"/>
      <w:r>
        <w:rPr>
          <w:rtl w:val="true"/>
        </w:rPr>
        <w:t>سورة يس</w:t>
      </w:r>
      <w:bookmarkEnd w:id="991"/>
    </w:p>
    <w:p>
      <w:pPr>
        <w:pStyle w:val="Heading3"/>
        <w:numPr>
          <w:ilvl w:val="2"/>
          <w:numId w:val="1"/>
        </w:numPr>
        <w:rPr/>
      </w:pPr>
      <w:bookmarkStart w:id="992" w:name="__RefHeading___Toc242776_730472459"/>
      <w:bookmarkStart w:id="993" w:name="_Toc366"/>
      <w:bookmarkEnd w:id="992"/>
      <w:r>
        <w:rPr>
          <w:rtl w:val="true"/>
        </w:rPr>
        <w:t>اشارة</w:t>
      </w:r>
      <w:bookmarkEnd w:id="9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حسرة على العباد ما يأتيهم من رسول إلا كانوا به يستهزؤن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3"/>
        <w:numPr>
          <w:ilvl w:val="2"/>
          <w:numId w:val="1"/>
        </w:numPr>
        <w:rPr/>
      </w:pPr>
      <w:bookmarkStart w:id="994" w:name="__RefHeading___Toc242778_730472459"/>
      <w:bookmarkStart w:id="995" w:name="_Toc367"/>
      <w:bookmarkEnd w:id="994"/>
      <w:r>
        <w:rPr>
          <w:rtl w:val="true"/>
        </w:rPr>
        <w:t>أن الأرض لو خليت من الحجة لساخت بأهلها</w:t>
      </w:r>
      <w:bookmarkEnd w:id="99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تدريه خير من عشر ترويه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حق حقيقة، ولكل صواب نورا،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والله لا نعد الرجل من شيعتنا فقيها حتى يلحن له فيعرف اللحن، إن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منبر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ورائكم فتنا مظلمة عمياء منكسفة لا ينجو منها إلا النومة، قيل يا أمير المؤمنين وما النومة؟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يعرف الناس ولا يعرفونه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واعلموا أن الأرض لا تخلو من حجة لله عز وجل ولكن الله سيعمي خلقه عنها بظلمهم وجورهم وإسرافهم على أنفسهم، ولو خلت الأرض ساعة واحدة من حجة الله لساخت بأهلها، ولكن الحجة يعرف الناس ولا يعرفونه، كما كان يوسف يعرف الناس وهم له منكرون، ثم 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حسرة على العباد ما يأتيهم من رسول إلا كانوا به يستهزؤن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bookmarkStart w:id="996" w:name="pg14708_158292"/>
    </w:p>
    <w:p>
      <w:pPr>
        <w:pStyle w:val="BookText"/>
        <w:rPr/>
      </w:pPr>
      <w:bookmarkEnd w:id="99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محمد بن همام ومحمد بن الحسن بن محمد بن جمهور جميعا، عن الحسن بن محمد بن جمهور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بعض رجاله،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آخره، عن النعماني بتفاوت يسير،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وجهلهم بدل وجورهم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النعماني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وآية لهم الأرض الميتة أحييناها وأخرجنا منها حبا فمنه يأكلون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3"/>
        <w:numPr>
          <w:ilvl w:val="2"/>
          <w:numId w:val="1"/>
        </w:numPr>
        <w:rPr/>
      </w:pPr>
      <w:bookmarkStart w:id="997" w:name="__RefHeading___Toc242780_730472459"/>
      <w:bookmarkStart w:id="998" w:name="_Toc368"/>
      <w:bookmarkEnd w:id="997"/>
      <w:r>
        <w:rPr>
          <w:rtl w:val="true"/>
        </w:rPr>
        <w:t>توجه المهدي عليه السلام من المدينة إلى العراق</w:t>
      </w:r>
      <w:bookmarkEnd w:id="99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زين العابدين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يقتل القائم عليه السلام من أهل المدينة حتى ينتهي إلى الأجفر ويصيبهم مجاعة شديدة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فيضجون وقد نبتت لهم ثمرة يأكلون منها ويتزودون منها، وهو قوله تعالى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وآية لهم الأرض الميتة أحييناها وأخرجنا منها حبا فمنه يأكلون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يسير حتى ينتهي إلى القادسية وقد اجتمع الناس بالكوفة وبايعوا السفياني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للسيد علي بن الحميد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البحار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أوله، عن البحار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الغيبة، للسيد علي بن عبد الحميد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وبإسناده، عن الكابلي، عن علي بن الحسين عليهما السلام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ويقولون متى هذا الوعد إن كنتم صادقين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bookmarkStart w:id="999" w:name="pg14708_158293"/>
    </w:p>
    <w:p>
      <w:pPr>
        <w:pStyle w:val="Heading3"/>
        <w:numPr>
          <w:ilvl w:val="2"/>
          <w:numId w:val="1"/>
        </w:numPr>
        <w:rPr/>
      </w:pPr>
      <w:bookmarkStart w:id="1000" w:name="__RefHeading___Toc242782_730472459"/>
      <w:bookmarkStart w:id="1001" w:name="_Toc369"/>
      <w:bookmarkEnd w:id="999"/>
      <w:bookmarkEnd w:id="1000"/>
      <w:r>
        <w:rPr>
          <w:rtl w:val="true"/>
        </w:rPr>
        <w:t>فضل المؤمنين بالمهدي عليه السلام في غيبته</w:t>
      </w:r>
      <w:bookmarkEnd w:id="100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الحسين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 إثنا عشر مهديا، أولهم أمير المؤمنين علي بن أبي طالب، وآخرهم التاسع من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الإمام القائم بالحق، يحيي الله به الأرض بعد موتها، ويظهر به دين الحق على الدين كله ولو كره المشركون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غيبة يرتد فيها أقوام ويثبت فيها على الدين آخرون، فيؤذون ويقال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هذا الوعد إن كنتم صادقين، أما إن الصابر في غيبته على الأذى والتكذيب، بمنزلة المجاهد بالسيف بين يدي رسول الله صلى الله عليه وآله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تقدم مع مصادره في 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أحمد بن زياد بن جعفر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أبيه، عن عبد السلام بن صالح الهروي قال أخبرنا وكيع بن الجراح، عن الربيع بن سعد، عن عبد الرحمن بن سليط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الحسين بن علي بن أبي طالب 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يا ويلنا من بعثنا من مرقدنا هذا ما وعد الرحمن وصدق المرسلون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Heading3"/>
        <w:numPr>
          <w:ilvl w:val="2"/>
          <w:numId w:val="1"/>
        </w:numPr>
        <w:rPr/>
      </w:pPr>
      <w:bookmarkStart w:id="1002" w:name="__RefHeading___Toc242784_730472459"/>
      <w:bookmarkStart w:id="1003" w:name="_Toc370"/>
      <w:bookmarkEnd w:id="1002"/>
      <w:r>
        <w:rPr>
          <w:rtl w:val="true"/>
        </w:rPr>
        <w:t>رجعة النبي صلى الله عليه وآله</w:t>
      </w:r>
      <w:bookmarkEnd w:id="100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الرضا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تبارك وتعالى أخذ ميثاق أوليائنا على الصبر في دولة الباطل فاصبر لحكم ربك، فلو قد قام سيد الخلق لقالوا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ويلنا من بعثنا من مرقدنا هذا ما وعد الرحمن وصدق</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المرسلون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محمد، ومحمد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بن سالم بن أبي سلمة، عن الحسن بن شاذان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الحسن الرضا عليه السلام أشكو جفاء أهل واسط وحملهم علي وكانت عصابة من العثمانية تؤذيني، فوقع بخطه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الكافي عن محمد بن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الايقاظ من الهجعة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bookmarkStart w:id="1004" w:name="pg14708_158295"/>
    </w:p>
    <w:p>
      <w:pPr>
        <w:pStyle w:val="Heading2"/>
        <w:numPr>
          <w:ilvl w:val="1"/>
          <w:numId w:val="1"/>
        </w:numPr>
        <w:rPr/>
      </w:pPr>
      <w:bookmarkStart w:id="1005" w:name="__RefHeading___Toc242786_730472459"/>
      <w:bookmarkStart w:id="1006" w:name="_Toc371"/>
      <w:bookmarkEnd w:id="1004"/>
      <w:bookmarkEnd w:id="1005"/>
      <w:r>
        <w:rPr>
          <w:rtl w:val="true"/>
        </w:rPr>
        <w:t>سورة الصافات</w:t>
      </w:r>
      <w:bookmarkEnd w:id="1006"/>
    </w:p>
    <w:p>
      <w:pPr>
        <w:pStyle w:val="Heading3"/>
        <w:numPr>
          <w:ilvl w:val="2"/>
          <w:numId w:val="1"/>
        </w:numPr>
        <w:rPr/>
      </w:pPr>
      <w:bookmarkStart w:id="1007" w:name="__RefHeading___Toc242788_730472459"/>
      <w:bookmarkStart w:id="1008" w:name="_Toc372"/>
      <w:bookmarkEnd w:id="1007"/>
      <w:r>
        <w:rPr>
          <w:rtl w:val="true"/>
        </w:rPr>
        <w:t>اشارة</w:t>
      </w:r>
      <w:bookmarkEnd w:id="10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شيعته لإبراهيم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Heading3"/>
        <w:numPr>
          <w:ilvl w:val="2"/>
          <w:numId w:val="1"/>
        </w:numPr>
        <w:rPr/>
      </w:pPr>
      <w:bookmarkStart w:id="1009" w:name="__RefHeading___Toc242790_730472459"/>
      <w:bookmarkStart w:id="1010" w:name="_Toc373"/>
      <w:bookmarkEnd w:id="1009"/>
      <w:r>
        <w:rPr>
          <w:rtl w:val="true"/>
        </w:rPr>
        <w:t>أن الله تعالى عرف إبراهيم المهدي عليهما السلام</w:t>
      </w:r>
      <w:bookmarkEnd w:id="101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النبي 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خلق الله إبراهيم الخليل كشف له عن بصره فنظر في جانب العرش نورا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وسيدي ما هذا النور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هذا محمد صفيي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وسيدي إني أرى بجانبه نورا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هذا علي ناصر 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وسيدي إني أرى بجانبهما نورا آخر ثالثا يلي النورين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هذه فاطمة تلي أباها وبعلها فطمت محبيها من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وسيدي إني أرى نورين يليان الأنوار الثلاثة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هذان الحسن والحسين يليان أباهما وأمهما وجدهما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وسيدي إني أرى تسعة أنوار قد أحدقوا بالخمسة الأنوار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هؤلاء الأئمة من ولدهم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وسيدي وبمن يعرفون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أولهم علي بن الحسين ومحمد ولد علي وجعفر ولد محمد وموسى ولد جعفر وعلي ولد موسى ومحمد ولد علي وعلي ولد محمد والحسن ولد علي ومحمد ولد الحسن القائم المهدي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وسيدي وأرى عدة أنوار حولهم لا يحصي عدتهم إلا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هؤلاء شيعتهم ومحبوهم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وسيدي بم</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يعرف شيعتهم ومحبوهم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بصلاة الاحدى والخمسين والجهر ببسم الله الرحمن الرحيم والقنوت قبل الركوع وسجدتي الشكر والتختم باليمين 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اجعلني إلهي من شيعتهم ومحبيهم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جعلتك منهم فأنزل تعالى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شيعته لإبراهيم إذ جاء ربه بقلب سليم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صدق الله تعالى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المفضل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إبراهيم عليه السلام لما أحس بالممات روى هذا الخبر وسجد فقبض في سجدته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وبالاسناد يرفعه إلى عبد الله بن أبي وقاص، عن رسول الله صلى الله عليه وآله أنه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مستدرك الوسائل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الروضة لابن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البحار والعوالم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الأربعون لأبي الفوارس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إحقاق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أربعين أبي الفوارس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الفضائل بتفاوت عن عبد الله بن أبي أوفى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الروضة والفضائل، بتفاوت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أبي أوفى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فرأى نورا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المفضل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حنيفة لما أحس بالموت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البحار عن الروضة وفضائل ابن شاذان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الغيبة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سنان عن المفضل بن عمر، عن جابر بن يزيد الجعفي، عن سعيد بن المسيب عن عبد الرحمن بن سمرة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المفضل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روينا أن إبراهيم عليه السلام لما أحس بالموت روى هذا الخبر لأصحابه وسجد فقبض في سجدته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مختصرا عن الغيبة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سبحانه لما خلق إبراهيم</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عليه السلام كشف له عن بصره فنظر فرأى نورا إلى جنب العرش،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ما هذا النور؟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نور محمد صفوتي من خلقي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 نورا إلى جنبه،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وما هذا النور؟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نور علي بن أبي طالب ناصر 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 إلى جنبهم ثلاثة أنوار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ما هذه الأنوار؟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نور فاطمة فطمت محبيها من النار، ونور ولديها الحسن والحسين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 تسعة أنوار قد حفوا بهم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وما هذه الأنوار التسعة؟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هؤلاء الأئمة من ولد علي وفاطمة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بحق هؤلاء الخمسة إلا عرفتني من التسعة؟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أولهم علي بن الحسين وابنه محمد وابنه جعفر وابنه موسى وابنه علي وابنه محمد وابنه علي وابنه الحسن والحجة القائم 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وسيدي أرى أنوارا قد أحدقوا بهم لا يحصي عددهم إلا أنت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هؤلاء شيعتهم شيعة أمير المؤمنين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 تعرف شيعته؟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بصلاة إحدى وخمسين، والجهر ببسم الله الرحمن الرحيم، والقنوت قبل الركوع، والتختم في اليمين، فعند ذلك 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اجعلني من شيعة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 الله في كتابه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من شيعته لإبراهيم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رواه الشيخ محمد بن العباس رحمه الله، عن محمد بن وهبان، عن أبي جعفر محمد بن علي بن رحيم، عن العباس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 عن الحسن بن علي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 بصير يحيى بن أبي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جابر بن يزيد الجعفي جعفر بن محمد الصادق عليه السلام عن تفسير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من شيعته لإبراهيم، فقال 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المناقب للسيد ولي بن نعمة الله الحسيني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ما في إثبات الهداة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مرسلا</w:t>
      </w:r>
      <w:r>
        <w:rPr>
          <w:rFonts w:eastAsia="Amiri" w:cs="Amiri" w:ascii="Amiri" w:hAnsi="Amiri"/>
          <w:color w:val="111111"/>
          <w:sz w:val="28"/>
          <w:szCs w:val="28"/>
          <w:rtl w:val="true"/>
          <w:lang w:bidi="ar-SA"/>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مختصرا عن تأويل الآيات،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كنز المناقب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تأويل الآيات،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تأويل الآيات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تأويل الآيات بتفاوت يسير وليس في 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حدثني أبي، عن أبي 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تأويل الآيات،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تأويل الآيات،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التختم باليمين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غاية المرام نقلا عن تأويل الآيات، ولا بد أن يعني بذلك عن المحجة المطبوع مع غاية المرام، وليس عن غاية المرام نفسه</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bookmarkStart w:id="1011" w:name="pg14708_158299"/>
    </w:p>
    <w:p>
      <w:pPr>
        <w:pStyle w:val="Heading2"/>
        <w:numPr>
          <w:ilvl w:val="1"/>
          <w:numId w:val="1"/>
        </w:numPr>
        <w:rPr/>
      </w:pPr>
      <w:bookmarkStart w:id="1012" w:name="__RefHeading___Toc242792_730472459"/>
      <w:bookmarkStart w:id="1013" w:name="_Toc374"/>
      <w:bookmarkEnd w:id="1011"/>
      <w:bookmarkEnd w:id="1012"/>
      <w:r>
        <w:rPr>
          <w:rtl w:val="true"/>
        </w:rPr>
        <w:t>سورة ص</w:t>
      </w:r>
      <w:bookmarkEnd w:id="1013"/>
    </w:p>
    <w:p>
      <w:pPr>
        <w:pStyle w:val="Heading3"/>
        <w:numPr>
          <w:ilvl w:val="2"/>
          <w:numId w:val="1"/>
        </w:numPr>
        <w:rPr/>
      </w:pPr>
      <w:bookmarkStart w:id="1014" w:name="__RefHeading___Toc242794_730472459"/>
      <w:bookmarkStart w:id="1015" w:name="_Toc375"/>
      <w:bookmarkEnd w:id="1014"/>
      <w:r>
        <w:rPr>
          <w:rtl w:val="true"/>
        </w:rPr>
        <w:t>اشارة</w:t>
      </w:r>
      <w:bookmarkEnd w:id="10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اصبر على ما يقولون واذكر عبدنا داود ذا الأيد إنه أواب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3"/>
        <w:numPr>
          <w:ilvl w:val="2"/>
          <w:numId w:val="1"/>
        </w:numPr>
        <w:rPr/>
      </w:pPr>
      <w:bookmarkStart w:id="1016" w:name="__RefHeading___Toc242796_730472459"/>
      <w:bookmarkStart w:id="1017" w:name="_Toc376"/>
      <w:bookmarkEnd w:id="1016"/>
      <w:r>
        <w:rPr>
          <w:rtl w:val="true"/>
        </w:rPr>
        <w:t>أن المهدي عليه السلام مسلط على دماء الظلمة</w:t>
      </w:r>
      <w:bookmarkEnd w:id="101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فاصبر على ما يقولون يا محمد من تكذيبهم إياك، فإني منتقم منهم برجل منك، وهو قائمي الذي سلطته على دماء الظلمة واذكر عبدنا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ويأتي في المزمل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التنزيل والتحريف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 أسباط، عن أبي حمزة، عن أبي بصير، عن أبي عبد الله عليه السلام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العباس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القاسم، عن أحمد بن محمد السياري، عن محمد بن خالد البرقي، عن علي بن أسباط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بسند التنزيل والتحريف، مثله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تأويل الآيات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تأويل الآيات</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bookmarkStart w:id="1018" w:name="pg14708_158300"/>
    </w:p>
    <w:p>
      <w:pPr>
        <w:pStyle w:val="BookText"/>
        <w:rPr/>
      </w:pPr>
      <w:bookmarkEnd w:id="101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فاخرج منها فإنك رجيم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Heading3"/>
        <w:numPr>
          <w:ilvl w:val="2"/>
          <w:numId w:val="1"/>
        </w:numPr>
        <w:rPr/>
      </w:pPr>
      <w:bookmarkStart w:id="1019" w:name="__RefHeading___Toc242798_730472459"/>
      <w:bookmarkStart w:id="1020" w:name="_Toc377"/>
      <w:bookmarkEnd w:id="1019"/>
      <w:r>
        <w:rPr>
          <w:rtl w:val="true"/>
        </w:rPr>
        <w:t>أن إبليس يظهر ويرجمه المؤمنون</w:t>
      </w:r>
      <w:bookmarkEnd w:id="102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علي الهادي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معنى الرجيم أنه مرجوم باللعن، مطرود من مواضع الخير، لا يذكره مؤمن إلا لعنه، وإن في علم الله السابق أنه إذا خرج القائم عليه السلام لا يبقى مؤمن في زمانه إلا رجمه بالحجارة كما كان قبل ذلك مرجوما باللعن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تقدم مع مصادره في 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محمد بن أحمد الشيباني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عبد الله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سهل بن زياد، عن عبد العظيم بن عبد الله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علي بن محمد العسكري عليهم السلام يقول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فأنظرني إلى يوم يبعثون، قال فإنك من المنظرين إلى يوم الوقت المعلوم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Heading3"/>
        <w:numPr>
          <w:ilvl w:val="2"/>
          <w:numId w:val="1"/>
        </w:numPr>
        <w:rPr/>
      </w:pPr>
      <w:bookmarkStart w:id="1021" w:name="__RefHeading___Toc242800_730472459"/>
      <w:bookmarkStart w:id="1022" w:name="_Toc378"/>
      <w:bookmarkEnd w:id="1021"/>
      <w:r>
        <w:rPr>
          <w:rtl w:val="true"/>
        </w:rPr>
        <w:t>أن المهدي عليه السلام يقتل إبليس</w:t>
      </w:r>
      <w:bookmarkEnd w:id="102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وهب أتحسب أنه يوم يبعث الله فيه الناس؟ إن الله أنظره إلى يوم يبعث فيه قائمنا، فإذا بعث الله قائمنا، كان في مسجد وجاء إبليس حتى يجثو بين يديه على ركبتيه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ويله من هذا اليوم، فيأخذ بناصيته فيضرب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اليوم هو الوقت</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bookmarkStart w:id="1023" w:name="pg14708_158301"/>
    </w:p>
    <w:p>
      <w:pPr>
        <w:pStyle w:val="BookText"/>
        <w:rPr/>
      </w:pPr>
      <w:bookmarkEnd w:id="1023"/>
      <w:r>
        <w:rPr>
          <w:rFonts w:ascii="IRNazanin" w:hAnsi="IRNazanin" w:eastAsia="IRNazanin"/>
          <w:color w:val="111111"/>
          <w:sz w:val="28"/>
          <w:sz w:val="28"/>
          <w:szCs w:val="28"/>
          <w:rtl w:val="true"/>
          <w:lang w:bidi="fa-IR"/>
        </w:rPr>
        <w:t xml:space="preserve">المعلوم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تقدم مع مصادره في 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وهب بن جميع مولى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 إبليس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فأنظرني إلى يوم يبعثون قال فإنك من المنظرين إلى يوم الوقت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أي يوم هو؟ قال</w:t>
      </w:r>
      <w:r>
        <w:rPr>
          <w:rFonts w:eastAsia="Amiri" w:cs="Amiri" w:ascii="Amiri" w:hAnsi="Amiri"/>
          <w:color w:val="111111"/>
          <w:sz w:val="28"/>
          <w:szCs w:val="28"/>
          <w:rtl w:val="true"/>
          <w:lang w:bidi="ar-SA"/>
        </w:rPr>
        <w:t>: -</w:t>
      </w:r>
    </w:p>
    <w:p>
      <w:pPr>
        <w:pStyle w:val="Heading3"/>
        <w:numPr>
          <w:ilvl w:val="2"/>
          <w:numId w:val="1"/>
        </w:numPr>
        <w:rPr/>
      </w:pPr>
      <w:bookmarkStart w:id="1024" w:name="__RefHeading___Toc242802_730472459"/>
      <w:bookmarkStart w:id="1025" w:name="_Toc379"/>
      <w:bookmarkEnd w:id="1024"/>
      <w:r>
        <w:rPr>
          <w:rtl w:val="true"/>
        </w:rPr>
        <w:t>أن النبي صلى الله عليه وآله يذبح إبليس</w:t>
      </w:r>
      <w:bookmarkEnd w:id="102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يوم الوقت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يذبحه رسول الله صلى الله عليه وآله على الصخرة التي في بيت المقدس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تقدم مع مصادره في 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أحمد 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عن محمد بن يونس، عن رجل، عن أبي عبد الله عليه السلام في قول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فأنظرني إلى يوم يبعثون قال فإنك من المنظرين إلى يوم الوقت المعلوم، قال</w:t>
      </w:r>
      <w:r>
        <w:rPr>
          <w:rFonts w:eastAsia="Amiri" w:cs="Amiri" w:ascii="Amiri" w:hAnsi="Amiri"/>
          <w:color w:val="111111"/>
          <w:sz w:val="28"/>
          <w:szCs w:val="28"/>
          <w:rtl w:val="true"/>
          <w:lang w:bidi="ar-SA"/>
        </w:rPr>
        <w:t>: -</w:t>
      </w:r>
    </w:p>
    <w:p>
      <w:pPr>
        <w:pStyle w:val="Heading3"/>
        <w:numPr>
          <w:ilvl w:val="2"/>
          <w:numId w:val="1"/>
        </w:numPr>
        <w:rPr/>
      </w:pPr>
      <w:bookmarkStart w:id="1026" w:name="__RefHeading___Toc242804_730472459"/>
      <w:bookmarkStart w:id="1027" w:name="_Toc380"/>
      <w:bookmarkEnd w:id="1026"/>
      <w:r>
        <w:rPr>
          <w:rtl w:val="true"/>
        </w:rPr>
        <w:t>يوم الوقت المعلوم هو يوم ظهور المهدي عليه السلام</w:t>
      </w:r>
      <w:bookmarkEnd w:id="102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الرضا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دين لمن لا ورع له، ولا إيمان لمن لا تقية له إن أكرمكم عند الله أعملكم بالتقية،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إلى متى؟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 الوقت المعلوم، وهو يوم خروج قائمنا أهل البيت فمن ترك التقية قبل خروج قائمنا فليس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ومن القائم منكم أهل البيت؟ قال الرابع من ولدي، ابن سيدة الإماء، يطهر الله به الأرض من كل جور، ويقدسها</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bookmarkStart w:id="1028" w:name="pg14708_158302"/>
    </w:p>
    <w:p>
      <w:pPr>
        <w:pStyle w:val="BookText"/>
        <w:rPr/>
      </w:pPr>
      <w:bookmarkEnd w:id="1028"/>
      <w:r>
        <w:rPr>
          <w:rFonts w:ascii="Amiri" w:hAnsi="Amiri" w:eastAsia="Amiri" w:cs="Amiri"/>
          <w:color w:val="111111"/>
          <w:sz w:val="28"/>
          <w:sz w:val="28"/>
          <w:szCs w:val="28"/>
          <w:rtl w:val="true"/>
          <w:lang w:bidi="ar-SA"/>
        </w:rPr>
        <w:t>من كل ظلم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يشك الناس في ولادته، وهو صاحب الغيبة قبل خروجه، فإذا خرج أشرقت الأرض بنوره، ووضع ميزان العدل بين الناس فلا يظلم أحد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الذي تطوي له الأرض، ولا يكون له ظل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الذي ينادي مناد من السماء يسمعه جميع أهل الأرض بالدعاء إليه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حجة الله قد ظهر عند بيت الله فاتبعوه، فإن الحق معه وفيه، وهو قول الله عز 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نشأ ننزل عليهم من السماء آية فظلت أعناقهم لها خاضعين</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تقدم مع مصادره في 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أحمد بن زياد بن جعفر الهمداني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أبيه، عن علي بن معبد، عن الحسين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موسى الرضا 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ولتعلمن نبأه بعد 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Heading3"/>
        <w:numPr>
          <w:ilvl w:val="2"/>
          <w:numId w:val="1"/>
        </w:numPr>
        <w:rPr/>
      </w:pPr>
      <w:bookmarkStart w:id="1029" w:name="__RefHeading___Toc242806_730472459"/>
      <w:bookmarkStart w:id="1030" w:name="_Toc381"/>
      <w:bookmarkEnd w:id="1029"/>
      <w:r>
        <w:rPr>
          <w:rtl w:val="true"/>
        </w:rPr>
        <w:t>تأويل النبأ العظيم عند ظهور المهدي عليه السلام</w:t>
      </w:r>
      <w:bookmarkEnd w:id="103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أمير المؤمنين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ولتعلمن نبأه بعد حين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خروج القائم عليه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تقدم مع مصادره في 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وبهذا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عن علي بن العباس، عن الحسن بن عبد الرحمن، عن عاصم بن حميد، عن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عليه السلام في قوله عز 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قل ما أسألكم عليه من أجر وما أنا من المتكلفين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ذكر للعالمين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الكافي، عن محمد بن يعقوب، بتفاوت يسير، 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يعني أن ذكر العالمين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خبره وشأنه وفضله وأنه حجة الله، هو وولده المعصومون على العالمين إذا قام القائم من ولده بالسيف، أي ذلك الاوان تعلمون نبأه بالمشاهدة والعيان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المحجة</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bookmarkStart w:id="1031" w:name="pg14708_158304"/>
    </w:p>
    <w:p>
      <w:pPr>
        <w:pStyle w:val="Heading2"/>
        <w:numPr>
          <w:ilvl w:val="1"/>
          <w:numId w:val="1"/>
        </w:numPr>
        <w:rPr/>
      </w:pPr>
      <w:bookmarkStart w:id="1032" w:name="__RefHeading___Toc242808_730472459"/>
      <w:bookmarkStart w:id="1033" w:name="_Toc382"/>
      <w:bookmarkEnd w:id="1031"/>
      <w:bookmarkEnd w:id="1032"/>
      <w:r>
        <w:rPr>
          <w:rtl w:val="true"/>
        </w:rPr>
        <w:t>سورة الزمر</w:t>
      </w:r>
      <w:bookmarkEnd w:id="1033"/>
    </w:p>
    <w:p>
      <w:pPr>
        <w:pStyle w:val="Heading3"/>
        <w:numPr>
          <w:ilvl w:val="2"/>
          <w:numId w:val="1"/>
        </w:numPr>
        <w:rPr/>
      </w:pPr>
      <w:bookmarkStart w:id="1034" w:name="__RefHeading___Toc242810_730472459"/>
      <w:bookmarkStart w:id="1035" w:name="_Toc383"/>
      <w:bookmarkEnd w:id="1034"/>
      <w:r>
        <w:rPr>
          <w:rtl w:val="true"/>
        </w:rPr>
        <w:t>اشارة</w:t>
      </w:r>
      <w:bookmarkEnd w:id="10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وأشرقت الأرض بنور ربها ووضع الكتاب وجئ بالنبيين والشهداء وقضي بينهم بالحق وهم لا يظلمون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Heading3"/>
        <w:numPr>
          <w:ilvl w:val="2"/>
          <w:numId w:val="1"/>
        </w:numPr>
        <w:rPr/>
      </w:pPr>
      <w:bookmarkStart w:id="1036" w:name="__RefHeading___Toc242812_730472459"/>
      <w:bookmarkStart w:id="1037" w:name="_Toc384"/>
      <w:bookmarkEnd w:id="1036"/>
      <w:r>
        <w:rPr>
          <w:rtl w:val="true"/>
        </w:rPr>
        <w:t>إشراق الأرض ورفاهية الحياة في عصر المهدي عليه السلام</w:t>
      </w:r>
      <w:bookmarkEnd w:id="103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قائمنا إذا قام أشرقت الأرض بنور ربها، واستغنى العباد عن ضوء الشمس، وصار الليل والنهار واحدا، وذهبت الظلمة، وعاش الرجل في زمانه ألف سنة، يولد في كل سنة غلام لا يولد له جارية، يكسوه الثوب فيطول عليه كلما طال، ويتلون عليه أي لون شاء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البحار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وأخبرني أبو الحسن بن هارون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أبو علي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جعفر بن محمد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الهيثم القصاب، عن المفضل بن عمر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وأخبرني أبو عبد الله الخرقي، عن أبي محمد، عن ابن همام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سلمان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الهيثم القصاب، عن مفضل 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روايته الأولى،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مرسلا مختصرا عن المفضل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سمعت أبا عبد الله يقول إذا قام قائم آل محمد عليه السلام بنى في ظهر الكوفة مسجدا له ألف باب واتصلت بيوت أهل الكوفة بنهري كربلاء</w:t>
      </w:r>
      <w:r>
        <w:rPr>
          <w:rFonts w:eastAsia="Amiri" w:cs="Amiri" w:ascii="Amiri" w:hAnsi="Amiri"/>
          <w:color w:val="111111"/>
          <w:sz w:val="28"/>
          <w:szCs w:val="28"/>
          <w:rtl w:val="true"/>
          <w:lang w:bidi="ar-SA"/>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مرسلا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دلائل الإمامة، بتفاوت،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قائمنا إذا 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ويعمر الرجل في ملكه حتى يولد له ألف ولد ذكر لا يولد فيهم أنثى، وتظهر الأرض من كنوزها حتى يراها الناس على وجهها، ويطلب الرجل منكم من يصله بماله ويأخذ منه زكاته، فلا يجد أحدا يقبل منه ذلك، واستغنى الناس بما رزقهم الله من فضله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التلعكبري، عن علي بن حبشي، عن جعفر بن مالك، عن أحمد بن أبي نعيم، عن إبراهيم بن صالح، عن محمد بن غزال، عن مفضل بن عمر قال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إن قائمنا إذا قام أشرقت الأرض بنور ربها، واستغنى الناس، ويعمر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ويبني في ظهر الكوفة مسجدا له ألف باب وتتصل بيوت الكوفة بنهر كربلاء وبالحيرة، حتى يخرج الرجل يوم الجمعة على بغلة سفواء، يريد الجمعة فلا يدركها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الارشاد، بتفاوت يسير، مرسلا عن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الارشاد، بتفاوت يسير، مرسلا عن المفضل بن عمر، عن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1176</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آخره، كما في غيبة الطوسي، مرسلا عن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الشفاء والجلاء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الصراط المستقيم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مختصرا عن الارشاد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الارشاد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555</w:t>
      </w:r>
      <w:r>
        <w:rPr>
          <w:rFonts w:eastAsia="IRNazanin" w:cs="IRNazanin"/>
          <w:color w:val="111111"/>
          <w:sz w:val="28"/>
          <w:szCs w:val="28"/>
          <w:rtl w:val="true"/>
          <w:lang w:bidi="fa-IR"/>
        </w:rPr>
        <w:t xml:space="preserve"> - </w:t>
      </w:r>
      <w:r>
        <w:rPr>
          <w:rFonts w:eastAsia="IRNazanin" w:cs="IRNazanin"/>
          <w:color w:val="111111"/>
          <w:sz w:val="28"/>
          <w:szCs w:val="28"/>
          <w:lang w:bidi="fa-IR"/>
        </w:rPr>
        <w:t>556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الارشاد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بن عبد الحميد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البحار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الأنوار المضيئة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غيبة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وبالطريق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صح لي روايته عن أحمد بن محمد الأيادي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يرفعه إلى المفضل بن 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بعضه عن الارشاد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بعضه، عن الارشاد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بعضه، كما في الارشاد، بتفاوت يسير، عن كتاب الشفاء والجلاء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أوله عن الارشاد، 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515</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أوله، عن غيبة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527</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مختصرا عن إعلام الورى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555</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أوله، عن الارشاد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دلائل الإمامة، أوله، عن مناقب فاطمة</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bookmarkStart w:id="1038" w:name="pg14708_158306"/>
    </w:p>
    <w:p>
      <w:pPr>
        <w:pStyle w:val="BookText"/>
        <w:rPr/>
      </w:pPr>
      <w:bookmarkEnd w:id="1038"/>
      <w:r>
        <w:rPr>
          <w:rFonts w:ascii="Amiri" w:hAnsi="Amiri" w:eastAsia="Amiri" w:cs="Amiri"/>
          <w:color w:val="111111"/>
          <w:sz w:val="28"/>
          <w:sz w:val="28"/>
          <w:szCs w:val="28"/>
          <w:rtl w:val="true"/>
          <w:lang w:bidi="ar-SA"/>
        </w:rPr>
        <w:t>وولدها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616</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رواية الصراط المستقيم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634</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رواية دلائل الإمامة الأولى، عن مسند فاطمة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دلائل الإمامة عن محمد بن جرير الطبري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الارشاد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علي بن عبد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فضل بن شاذان، عن مفضل بن عمر،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قائمنا إذا قام يبني له في ظهر الكوفة مسجدا له ألف باب، وتتصل بيوت الكوفة بنهر كربلاء، حتى يخرج الرجل يوم الجمعة على بغلة سفواء يريد الجمعة فلا يدركها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بعضه، عن الارشاد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أوله، عن الارشاد</w:t>
      </w:r>
    </w:p>
    <w:p>
      <w:pPr>
        <w:pStyle w:val="Heading3"/>
        <w:numPr>
          <w:ilvl w:val="2"/>
          <w:numId w:val="1"/>
        </w:numPr>
        <w:rPr/>
      </w:pPr>
      <w:bookmarkStart w:id="1039" w:name="__RefHeading___Toc242814_730472459"/>
      <w:bookmarkStart w:id="1040" w:name="_Toc385"/>
      <w:bookmarkEnd w:id="1039"/>
      <w:r>
        <w:rPr>
          <w:rtl w:val="true"/>
        </w:rPr>
        <w:t>أن الأرض تشرق بنور المهدي عليه السلام</w:t>
      </w:r>
      <w:bookmarkEnd w:id="104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 الأرض يعني إمام الأرض،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خرج يكون 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يستغني الناس عن ضوء الشمس ونور القمر ويجتزؤن بنور الامام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محمد بن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القاسم بن الربيع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صباح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المفضل بن عمر أنه سمع أبا عبد الله عليه السلام يقول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وأشرقت الأرض بنور 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القمي، بتفاوت يسير،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بدل فقلت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صباح المزني بدل صباع المدائني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 بتفاوت يسير</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bookmarkStart w:id="1041" w:name="pg14708_158307"/>
    </w:p>
    <w:p>
      <w:pPr>
        <w:pStyle w:val="Heading2"/>
        <w:numPr>
          <w:ilvl w:val="1"/>
          <w:numId w:val="1"/>
        </w:numPr>
        <w:rPr/>
      </w:pPr>
      <w:bookmarkStart w:id="1042" w:name="__RefHeading___Toc242816_730472459"/>
      <w:bookmarkStart w:id="1043" w:name="_Toc386"/>
      <w:bookmarkEnd w:id="1041"/>
      <w:bookmarkEnd w:id="1042"/>
      <w:r>
        <w:rPr>
          <w:rtl w:val="true"/>
        </w:rPr>
        <w:t>سورة غافر</w:t>
      </w:r>
      <w:bookmarkEnd w:id="1043"/>
    </w:p>
    <w:p>
      <w:pPr>
        <w:pStyle w:val="Heading3"/>
        <w:numPr>
          <w:ilvl w:val="2"/>
          <w:numId w:val="1"/>
        </w:numPr>
        <w:rPr/>
      </w:pPr>
      <w:bookmarkStart w:id="1044" w:name="__RefHeading___Toc242818_730472459"/>
      <w:bookmarkStart w:id="1045" w:name="_Toc387"/>
      <w:bookmarkEnd w:id="1044"/>
      <w:r>
        <w:rPr>
          <w:rtl w:val="true"/>
        </w:rPr>
        <w:t>اشارة</w:t>
      </w:r>
      <w:bookmarkEnd w:id="10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ربنا أمتنا اثنتين وأحييتنا اثنتين فاعترفنا بذنوبنا فهل إلى خروج من سبيل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3"/>
        <w:numPr>
          <w:ilvl w:val="2"/>
          <w:numId w:val="1"/>
        </w:numPr>
        <w:rPr/>
      </w:pPr>
      <w:bookmarkStart w:id="1046" w:name="__RefHeading___Toc242820_730472459"/>
      <w:bookmarkStart w:id="1047" w:name="_Toc388"/>
      <w:bookmarkEnd w:id="1046"/>
      <w:r>
        <w:rPr>
          <w:rtl w:val="true"/>
        </w:rPr>
        <w:t>رجعة بعض الظالمين في عصر المهدي عليه السلام</w:t>
      </w:r>
      <w:bookmarkEnd w:id="104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خاص لأقوام في الرجعة بعد الموت ويجري في القيامة فبعدا للقوم الظالمين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المشيخة، للحسن بن محبوب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ما في مختصر بصائر الدرجات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كتاب المشيخة للحسن بن محبوب رحمه الله بإسنادي المتصل إليه أولا، عن محمد بن سلام، عند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أمتنا اثنتين وأحييتنا اثنتين فاعترفنا بذنوبنا فهل إلى خروج من سبيل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الايقاظ من الهجعة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مختصر بصائر الدرجات، عن الحسن بن سليمان، وليس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فبعدا للقوم الظالمين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مختصر بصائر الدرجات،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 معاصريه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مختصر بصائر الدرجات</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bookmarkStart w:id="1048" w:name="pg14708_158308"/>
    </w:p>
    <w:p>
      <w:pPr>
        <w:pStyle w:val="BookText"/>
        <w:rPr/>
      </w:pPr>
      <w:bookmarkEnd w:id="1048"/>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في الرجعة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علي بن إبراهيم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أمتنا اثنتين وأحييتنا اثنتين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سبيل، قال الصادق 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القمي،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أن التثنية إنما تتحقق بالرجعة، أو يقولون ذلك في الرجعة بسبب الاحياء والإماتة اللتين في القبر للسؤال، فاعترفنا بذنوبنا فهل إلى خروج من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إلى نوع من العذاب من طريق فنسلكه؟ وذلك إنما يقولونه من فرط قنوطهم تعللا وتحيرا، ولذلك أجيبوا بما أجيبوا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القمي،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أحد الاحيائين في الرجعة والآخر في القيامة، وإحدى الاماتتين في الدنيا والأخرى في الرجعة، وبعض المفسرين صححوا التثنية بالاحياء في القبر للسؤال والإماتة فيه، ومنهم من حمل الإماتة الأولى على خلقهم ميتين ككونهم نطفة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w:t>
      </w:r>
    </w:p>
    <w:p>
      <w:pPr>
        <w:pStyle w:val="Heading3"/>
        <w:numPr>
          <w:ilvl w:val="2"/>
          <w:numId w:val="1"/>
        </w:numPr>
        <w:rPr/>
      </w:pPr>
      <w:bookmarkStart w:id="1049" w:name="__RefHeading___Toc242822_730472459"/>
      <w:bookmarkStart w:id="1050" w:name="_Toc389"/>
      <w:bookmarkEnd w:id="1049"/>
      <w:r>
        <w:rPr>
          <w:rtl w:val="true"/>
        </w:rPr>
        <w:t>مسخ أعداء أهل البيت ورجعتهم زمان المهدي عليهم السلام</w:t>
      </w:r>
      <w:bookmarkEnd w:id="105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احتضر الكافر حضره رسول الله صلى الله عليه وآله وعلي صلوات الله عليه وجبرئيل وملك الموت فيدنو إليه علي عليه السلام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هذا كان يبغضنا أهل البيت فابغضه، فيقول رسول الله صلى الله عليه وآله يا جبرئيل إن هذا كان يبغض الله ورسوله وأهل بيت رسوله فابغضه فيقول جبرئيل لملك الموت إن هذا كان يبغض الله ورسوله وأهل بيته فابغضه وأعنف به، فيدنو منه ملك الموت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أخذت فكاك رقبتك، أخذت أمان براءتك تمسكت بالعصمة الكبرى في دار الحياة الدنيا؟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bookmarkStart w:id="1051" w:name="pg14708_158309"/>
    </w:p>
    <w:p>
      <w:pPr>
        <w:pStyle w:val="BookText"/>
        <w:rPr/>
      </w:pPr>
      <w:bookmarkEnd w:id="1051"/>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علي بن أبي طالب، فيقول ما أعرفها ولا أعتقد بها فيقول له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 الله وما كنت تعتقد؟ فيقول له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يا عدو الله بسخط الله وعذابه في النار أما ما كنت ترجو فقد فاتك وأما الذي كنت تخاف فقد نزل بك، ثم يسل نفسه سلا عنيفا ثم يوكل بروحه مائة شيطان كلهم يبصق في وجهه، ويتأذى بريحه، فإذا وضع في قبره فتح له باب من أبواب النار، يدخل إليه من فوح ريحها ولهبها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يؤتى بروحه إلى جبال برهوت ثم إنه يصير في المركبات بعد أن يجري في كل سنخ مسخوط عليه حتى يقوم قائمنا أهل البيت، فيبعثه الله فيضرب عنقه، وذلك 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ربنا أمتنا اثنتين وأحييتنا اثنتين فاعترفنا بذنوبنا فهل إلى خروج من سبيل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والله لقد أتي بعمر بن سعد بعد ما قتل، وإنه لفي صورة قرد في عنقه سلسلة، فجعل يعرف أهل الدار، وهم لا يعرفونه، والله لا يذهب الأيام حتى يمسخ عدونا مسخا ظاهرا حتى أن الرجل منهم ليمسخ في حياته قردا أو خنزيرا، ومن ورائهم عذاب غليظ ومن ورائهم جهنم وساءت مصيرا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التسلي للنعماني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ما في البحار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السائل عن السيد المرتضى رضي الله عنه، عن خبر رواه النعماني في كتاب التسلي عن الصادق عليه السلام أنه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لننصر رسلنا والذين آمنوا في الحياة الدنيا ويوم يقوم الاشهاد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Heading3"/>
        <w:numPr>
          <w:ilvl w:val="2"/>
          <w:numId w:val="1"/>
        </w:numPr>
        <w:rPr/>
      </w:pPr>
      <w:bookmarkStart w:id="1052" w:name="__RefHeading___Toc242824_730472459"/>
      <w:bookmarkStart w:id="1053" w:name="_Toc390"/>
      <w:bookmarkEnd w:id="1052"/>
      <w:r>
        <w:rPr>
          <w:rtl w:val="true"/>
        </w:rPr>
        <w:t>رجعة الأنبياء عليهم السلام إلى الدنيا</w:t>
      </w:r>
      <w:bookmarkEnd w:id="105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ذلك والله في الرجعة، أما علمت أن</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bookmarkStart w:id="1054" w:name="pg14708_158310"/>
    </w:p>
    <w:p>
      <w:pPr>
        <w:pStyle w:val="BookText"/>
        <w:rPr/>
      </w:pPr>
      <w:bookmarkEnd w:id="1054"/>
      <w:r>
        <w:rPr>
          <w:rFonts w:ascii="Amiri" w:hAnsi="Amiri" w:eastAsia="Amiri" w:cs="Amiri"/>
          <w:color w:val="111111"/>
          <w:sz w:val="28"/>
          <w:sz w:val="28"/>
          <w:szCs w:val="28"/>
          <w:rtl w:val="true"/>
          <w:lang w:bidi="ar-SA"/>
        </w:rPr>
        <w:t xml:space="preserve">أنبياء كثيرة لم ينصروا في الدنيا وقتلوا والأئمة بعدهم قتلوا ولم ينصروا، ذلك في الرجعة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أحمد بن إدريس، عن أحمد بن محمد، عن عمر بن عبد العزيز، عن جميل،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قول الله تبارك وتعالى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لننصر رسلنا والذين آمنوا في الحياة الدنيا ويوم يقوم الاشهاد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القمي بتفاوت يسير، عن أحمد بن محمد بن عيسى، ثم بسند القمي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واستمع يوم ينادي المنادي من مكان قريب يوم يسمعون الصيحة بالحق ذلك يوم الخروج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الرجعة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الايقاظ من الهجعة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 بتفاوت يسير 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ورواه سعد بن عبد الله في مختصر البصائر كما نقله عنه الحسن بن سليمان بن خالد في رسالته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 وسعد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مختصر بصائر الدرجات، عن سعد بن عبد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 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مختصر بصائر الدرجات، والقمي، بتفاوت يسير</w:t>
      </w:r>
    </w:p>
    <w:p>
      <w:pPr>
        <w:pStyle w:val="Heading3"/>
        <w:numPr>
          <w:ilvl w:val="2"/>
          <w:numId w:val="1"/>
        </w:numPr>
        <w:rPr/>
      </w:pPr>
      <w:bookmarkStart w:id="1055" w:name="__RefHeading___Toc242826_730472459"/>
      <w:bookmarkStart w:id="1056" w:name="_Toc391"/>
      <w:bookmarkEnd w:id="1055"/>
      <w:r>
        <w:rPr>
          <w:rtl w:val="true"/>
        </w:rPr>
        <w:t>رجعة أمير المؤمنين والحسين عليهما السلام إلى الدنيا</w:t>
      </w:r>
      <w:bookmarkEnd w:id="105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الراجفة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 عليه السلام، والرادفة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أول من ينفض رأسه من التراب مع الحسين بن علي في خمسة وتسعين ألفا، وهو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لننصر رسلنا والذين آمنوا في الحياة الدنيا ويوم يقوم الاشهاد، يوم لا ينفع الظالمين معذرتهم ولهم اللعنة ولهم سوء الدار</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ويأتي في النازعات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حدثنا أبو القاسم العلوي معنعنا عن أبي عبد الله عليه السلام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ترجف الراجفة تتبعها الرادفة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الفضائل لابن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تفسير فرات، مرسلا، عن أبي عبد الله عليه السلام، 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والرادفة لعلي ابنه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خمسة وسبعين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الروضة في الفضائل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ما في البحار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محمد بن العباس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مالك، عن القاسم بن إسماعيل، عن علي بن خالد العاقولي، عن عبد الكريم بن عمرو الخثعمي، 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تفسير فرات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ينفض عن رأسه التراب الحسين بن علي، بدل وهو أول من ينفض رأسه من التراب مع الحسين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وسبعين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مما يدل على الرجعة إلى الدنيا، ولله الآخرة والأولى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تأويل الآيات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تأويل الآيات، وفرات الكوفي، والفضائل، والروضة</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bookmarkStart w:id="1057" w:name="pg14708_158312"/>
    </w:p>
    <w:p>
      <w:pPr>
        <w:pStyle w:val="Heading2"/>
        <w:numPr>
          <w:ilvl w:val="1"/>
          <w:numId w:val="1"/>
        </w:numPr>
        <w:rPr/>
      </w:pPr>
      <w:bookmarkStart w:id="1058" w:name="__RefHeading___Toc242828_730472459"/>
      <w:bookmarkStart w:id="1059" w:name="_Toc392"/>
      <w:bookmarkEnd w:id="1057"/>
      <w:bookmarkEnd w:id="1058"/>
      <w:r>
        <w:rPr>
          <w:rtl w:val="true"/>
        </w:rPr>
        <w:t>سورة فصلت</w:t>
      </w:r>
      <w:bookmarkEnd w:id="1059"/>
    </w:p>
    <w:p>
      <w:pPr>
        <w:pStyle w:val="Heading3"/>
        <w:numPr>
          <w:ilvl w:val="2"/>
          <w:numId w:val="1"/>
        </w:numPr>
        <w:rPr/>
      </w:pPr>
      <w:bookmarkStart w:id="1060" w:name="__RefHeading___Toc242830_730472459"/>
      <w:bookmarkStart w:id="1061" w:name="_Toc393"/>
      <w:bookmarkEnd w:id="1060"/>
      <w:r>
        <w:rPr>
          <w:rtl w:val="true"/>
        </w:rPr>
        <w:t>اشارة</w:t>
      </w:r>
      <w:bookmarkEnd w:id="10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فأرسلنا عليهم ريحا صرصرا في أيام نحسات لنذيقهم عذاب الخزي في الحياة الدنيا ولعذاب الآخرة أخزى وهم لا ينصرون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3"/>
        <w:numPr>
          <w:ilvl w:val="2"/>
          <w:numId w:val="1"/>
        </w:numPr>
        <w:rPr/>
      </w:pPr>
      <w:bookmarkStart w:id="1062" w:name="__RefHeading___Toc242832_730472459"/>
      <w:bookmarkStart w:id="1063" w:name="_Toc394"/>
      <w:bookmarkEnd w:id="1062"/>
      <w:r>
        <w:rPr>
          <w:rtl w:val="true"/>
        </w:rPr>
        <w:t>مسخ بعض أعداء الله تعالى قبل ظهور المهدي عليه السلام</w:t>
      </w:r>
      <w:bookmarkEnd w:id="106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وأي خزي أخزى يا أبا بصير من أن يكون الرجل في بيته وحجاله وعلى إخوانه وسط عياله، إذ شق أهله الجيوب عليه وصرخوا، فيقول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مسخ فلان الساعة،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قيام القائم عليه السلام أو بعده؟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قبله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تقدم مع مصادره في 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التيملي، عن علي بن مهزيار، عن حماد بن عيسى، عن الحسين بن المختار،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قول الله عز 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عذاب الخزي في الحياة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ما هو عذاب خزي الدنيا؟ فقال</w:t>
      </w:r>
      <w:r>
        <w:rPr>
          <w:rFonts w:eastAsia="Amiri" w:cs="Amiri" w:ascii="Amiri" w:hAnsi="Amiri"/>
          <w:color w:val="111111"/>
          <w:sz w:val="28"/>
          <w:szCs w:val="28"/>
          <w:rtl w:val="true"/>
          <w:lang w:bidi="ar-SA"/>
        </w:rPr>
        <w:t>: -</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bookmarkStart w:id="1064" w:name="pg14708_158313"/>
    </w:p>
    <w:p>
      <w:pPr>
        <w:pStyle w:val="BookText"/>
        <w:rPr/>
      </w:pPr>
      <w:bookmarkEnd w:id="106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قالوا ربنا الله ثم استقاموا تتنزل عليهم الملائكة ألا تخافوا ولا تحزنوا وأبشروا بالجنة التي كنتم توعدون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3"/>
        <w:numPr>
          <w:ilvl w:val="2"/>
          <w:numId w:val="1"/>
        </w:numPr>
        <w:rPr/>
      </w:pPr>
      <w:bookmarkStart w:id="1065" w:name="__RefHeading___Toc242834_730472459"/>
      <w:bookmarkStart w:id="1066" w:name="_Toc395"/>
      <w:bookmarkEnd w:id="1065"/>
      <w:r>
        <w:rPr>
          <w:rtl w:val="true"/>
        </w:rPr>
        <w:t>فضل الثابتين على القول بإمامة المهدي عليه السلام</w:t>
      </w:r>
      <w:bookmarkEnd w:id="106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استقاموا على الأئمة واحدا بعد واحد تتنزل عليهم الملائكة ألا تخافوا ولا تحزنوا وأبشروا بالجنة التي كنتم توعدون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ويأتي في الأحقاف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محمد، عن معلى بن محمد، عن محمد بن جمهور، عن فضالة بن أيوب، عن الحسين بن عثمان، عن أبي أيوب،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قالوا ربنا الله ثم استقاموا، فقال أبو عبد الله 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الكافي مرسلا، عن محمد بن مسلم، عن أبي عبد الله 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مناقب ابن شهرآشوب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تستوي الحسنة ولا السيئة ادفع بالتي هي أحسن فإذا الذي بينك وبينه عداوة كأنه ولي حميم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3"/>
        <w:numPr>
          <w:ilvl w:val="2"/>
          <w:numId w:val="1"/>
        </w:numPr>
        <w:rPr/>
      </w:pPr>
      <w:bookmarkStart w:id="1067" w:name="__RefHeading___Toc242836_730472459"/>
      <w:bookmarkStart w:id="1068" w:name="_Toc396"/>
      <w:bookmarkEnd w:id="1067"/>
      <w:r>
        <w:rPr>
          <w:rtl w:val="true"/>
        </w:rPr>
        <w:t>أن المهدي عليه السلام لا يعمل بالتقية</w:t>
      </w:r>
      <w:bookmarkEnd w:id="106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نزلت هذه الآية على رسول الله</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bookmarkStart w:id="1069" w:name="pg14708_158314"/>
    </w:p>
    <w:p>
      <w:pPr>
        <w:pStyle w:val="BookText"/>
        <w:rPr/>
      </w:pPr>
      <w:bookmarkEnd w:id="1069"/>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إدفع بالتي هي أحسن فإذا الذي بينك وبينه عداوة كأنه ولي حميم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بالتقية، فسار بها عشرا حتى أمر أن يصدع بما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بها علي، فسار بها حتى أمر أن يصدع بها، ثم أمر الأئمة بعضهم بعضا فساروا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قام قائمنا سقطت التقية وجرد السيف ولم يأخذ من الناس، ولم يعطهم إلا بالسيف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محمد بن العباس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أحمد المالكي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عيسى، عن يونس بن عبد الرحمان، عن سورة بن كليب، عن أبي عبد الله عليه السلام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تأويل الآيات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تأويل الآيات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تأويل الآيات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آتينا موسى الكتاب فاختلف فيه ولولا كلمة سبقت من ربك لقضي بينهم وإنهم لفي شك منه مريب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3"/>
        <w:numPr>
          <w:ilvl w:val="2"/>
          <w:numId w:val="1"/>
        </w:numPr>
        <w:rPr/>
      </w:pPr>
      <w:bookmarkStart w:id="1070" w:name="__RefHeading___Toc242838_730472459"/>
      <w:bookmarkStart w:id="1071" w:name="_Toc397"/>
      <w:bookmarkEnd w:id="1070"/>
      <w:r>
        <w:rPr>
          <w:rtl w:val="true"/>
        </w:rPr>
        <w:t>أن المهدي عليه السلام يظهر القرآن بخط علي عليه السلام</w:t>
      </w:r>
      <w:bookmarkEnd w:id="107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اختلفوا كما اختلفت هذه الأمة في الكتاب، وسيختلفون في الكتاب الذي مع القائم الذي يأتيهم به حتى ينكره ناس كثير فيقدمهم فيضرب أعناقهم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تقدم مع مصادره في 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bookmarkStart w:id="1072" w:name="pg14708_158315"/>
    </w:p>
    <w:p>
      <w:pPr>
        <w:pStyle w:val="BookText"/>
        <w:rPr/>
      </w:pPr>
      <w:bookmarkEnd w:id="107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وبهذا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عن علي بن العباس، عن الحسن بن عبد الرحمن، عن عاصم بن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عليه السلام في قوله عز 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ولقد آتينا موسى الكتاب فاختلف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سنريهم آياتنا في الآفاق وفي أنفسهم حتى يتبين لهم أنه الحق أو لم يكف بربك أنه على كل شئ شهيد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Heading3"/>
        <w:numPr>
          <w:ilvl w:val="2"/>
          <w:numId w:val="1"/>
        </w:numPr>
        <w:rPr/>
      </w:pPr>
      <w:bookmarkStart w:id="1073" w:name="__RefHeading___Toc242840_730472459"/>
      <w:bookmarkStart w:id="1074" w:name="_Toc398"/>
      <w:bookmarkEnd w:id="1073"/>
      <w:r>
        <w:rPr>
          <w:rtl w:val="true"/>
        </w:rPr>
        <w:t>الآيات الموعودة للمهدي عليه السلام في أعدائه</w:t>
      </w:r>
      <w:bookmarkEnd w:id="107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يريهم في أنفسهم المسخ، ويريهم في الآفاق انتقاص الآفاق عليهم، فيرون قدرة الله في أنفسهم وفي الآفاق، وقوله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حتى يتبين لهم أنه الحق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يعني بذلك خروج القائم هو من الله عز وجل يراه هذا الخلق لا بد منه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يوسف بن يعقوب من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أبي حمزة، عن أبيه، ووهيب، عن أبي بصير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سئل أبو جعفر الباقر عليه السلام عن تفسير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سنريهم آياتنا في الآفاق وفي أنفسهم حتى يتبين لهم أنه الحق، فقال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النعماني بتفاوت يسير وفيه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خروج القائم هو الحق من عند الله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النعماني،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الحق من الله عز وجل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المحجة</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الآفاق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انتقاص الأطراف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يتبين لهم أنه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 القائم عليه 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قال محمد بن العباس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مالك، عن القاسم بن إسماعيل الأنباري، عن الحسن بن علي بن أبي حمزة، عن أبيه، عن إبراهيم، عن أبي عبد الله عليه السلام في قوله عز 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سنريهم آياتنا في الآفاق وفي أنفسهم حتى يتبين لهم أنه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تأويل الآيات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تأويل الآيات، عن محمد بن العباس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تأويل الآيات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تأويل الآيات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خسف وقذف،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يتبين 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ذا، ذاك قيام القائم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زياد، عن ابن فضال، عن ثعلبة بن ميمون، عن الطيار،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سنريهم آياتنا في الآفاق وفي أنفسهم حتى يتبين لهم أنه الحق،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الكافي، عن محمد بن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الكافي</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يريهم في أنفسهم المسخ ويريهم في الآفاق انتقاض الآفاق عليهم فيرون قدرة الله عز وجل في أنفسهم وفي الآفاق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يتبين لهم أنه الحق،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القائم هو الحق من عند الله عز وجل، يراه الخلق لا بد منه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علي الأشعري، عن محمد بن عبد الجبار، عن الحسن بن علي، عن علي بن أبي حمزة، عن أبي بصير،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قول الله عز 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سنريهم آياتنا في الآفاق وفي أنفسهم حتى يتبين لهم أنه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الكافي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الكاظم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الفتن في الآفاق، والمسخ في أعداء الحق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أبي حمزة، عن أبي الحسن موسى عليه السلام، في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سنريهم آياتنا في الآفاق وفي أنفسهم حتى يتبين لهم أنه الحق، قال</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الارشاد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الارشاد</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bookmarkStart w:id="1075" w:name="pg14708_158318"/>
    </w:p>
    <w:p>
      <w:pPr>
        <w:pStyle w:val="Heading2"/>
        <w:numPr>
          <w:ilvl w:val="1"/>
          <w:numId w:val="1"/>
        </w:numPr>
        <w:rPr/>
      </w:pPr>
      <w:bookmarkStart w:id="1076" w:name="__RefHeading___Toc242842_730472459"/>
      <w:bookmarkStart w:id="1077" w:name="_Toc399"/>
      <w:bookmarkEnd w:id="1075"/>
      <w:bookmarkEnd w:id="1076"/>
      <w:r>
        <w:rPr>
          <w:rtl w:val="true"/>
        </w:rPr>
        <w:t>سورة الشورى</w:t>
      </w:r>
      <w:bookmarkEnd w:id="1077"/>
    </w:p>
    <w:p>
      <w:pPr>
        <w:pStyle w:val="Heading3"/>
        <w:numPr>
          <w:ilvl w:val="2"/>
          <w:numId w:val="1"/>
        </w:numPr>
        <w:rPr/>
      </w:pPr>
      <w:bookmarkStart w:id="1078" w:name="__RefHeading___Toc242844_730472459"/>
      <w:bookmarkStart w:id="1079" w:name="_Toc400"/>
      <w:bookmarkEnd w:id="1078"/>
      <w:r>
        <w:rPr>
          <w:rtl w:val="true"/>
        </w:rPr>
        <w:t>اشارة</w:t>
      </w:r>
      <w:bookmarkEnd w:id="10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الشورى</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1080" w:name="__RefHeading___Toc242846_730472459"/>
      <w:bookmarkStart w:id="1081" w:name="_Toc401"/>
      <w:bookmarkEnd w:id="1080"/>
      <w:r>
        <w:rPr>
          <w:rtl w:val="true"/>
        </w:rPr>
        <w:t xml:space="preserve">في رموز </w:t>
      </w:r>
      <w:r>
        <w:rPr>
          <w:rtl w:val="true"/>
        </w:rPr>
        <w:t xml:space="preserve">" </w:t>
      </w:r>
      <w:r>
        <w:rPr>
          <w:rtl w:val="true"/>
        </w:rPr>
        <w:t>ح</w:t>
      </w:r>
      <w:r>
        <w:rPr>
          <w:rtl w:val="true"/>
        </w:rPr>
        <w:t xml:space="preserve">. </w:t>
      </w:r>
      <w:r>
        <w:rPr>
          <w:rtl w:val="true"/>
        </w:rPr>
        <w:t>م</w:t>
      </w:r>
      <w:r>
        <w:rPr>
          <w:rtl w:val="true"/>
        </w:rPr>
        <w:t xml:space="preserve">. </w:t>
      </w:r>
      <w:r>
        <w:rPr>
          <w:rtl w:val="true"/>
        </w:rPr>
        <w:t>ع</w:t>
      </w:r>
      <w:r>
        <w:rPr>
          <w:rtl w:val="true"/>
        </w:rPr>
        <w:t xml:space="preserve">. </w:t>
      </w:r>
      <w:r>
        <w:rPr>
          <w:rtl w:val="true"/>
        </w:rPr>
        <w:t>س</w:t>
      </w:r>
      <w:r>
        <w:rPr>
          <w:rtl w:val="true"/>
        </w:rPr>
        <w:t xml:space="preserve">. </w:t>
      </w:r>
      <w:r>
        <w:rPr>
          <w:rtl w:val="true"/>
        </w:rPr>
        <w:t xml:space="preserve">ق </w:t>
      </w:r>
      <w:r>
        <w:rPr>
          <w:rtl w:val="true"/>
        </w:rPr>
        <w:t>"</w:t>
      </w:r>
      <w:bookmarkEnd w:id="108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 عسق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أعداد سني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جبل محيط بالدنيا من زمرد أخضر، فخضرة السماء من ذلك 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وعلم كل شئ في عسق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أحمد بن علي وأحمد بن إدريس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العلوي، عن العمركي، عن محمد بن جمهور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سليمان بن سماعة، عن عبد الله بن القاسم، عن يحيى بن مسيرة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الخثعمي، عن أبي جعفر عليه السلام قال سمعته يقول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القمي بتفاوت يسير،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 علي كله في حمعسق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w:t>
      </w:r>
      <w:r>
        <w:rPr>
          <w:rFonts w:eastAsia="Amiri" w:cs="Amiri" w:ascii="Amiri" w:hAnsi="Amiri"/>
          <w:color w:val="111111"/>
          <w:sz w:val="28"/>
          <w:szCs w:val="28"/>
          <w:rtl w:val="true"/>
          <w:lang w:bidi="ar-SA"/>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 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القمي،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 علي عليه السلام كله في عسق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عذاب،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سنون كسني يوسف،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قذف وخسف ومسخ يكون في آخر الزمان بالسفياني وأصحابه، وناس من كلب ثلاثون ألف ألف يخرجون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حين يخرج القائم عليه السلام بمكة، وهو مهدي هذه الأمة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بحذف الاسناد يرفعه إلى محمد بن جمهور، عن السكوني، عن أبي جعفر عليه السلام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تأويل الآيات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تأويل الآيات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بكر بن عبد الله المزني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سين سناء المهدي، ق قوة عيسى عليه السلام حين ينزل فيقتل النصارى ويخرب البيع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الثعلبي، سورة الشورى الآية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بكر بن عبد الله المزني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الثعلبي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الثعلبي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مرسلا عن بكر بن عبد الله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604</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الطرائف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الطرائف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العمدة</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bookmarkStart w:id="1082" w:name="pg14708_158320"/>
    </w:p>
    <w:p>
      <w:pPr>
        <w:pStyle w:val="BookText"/>
        <w:rPr/>
      </w:pPr>
      <w:bookmarkEnd w:id="1082"/>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سهل البلخي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الحاء حرب، والميم ملك بني أمية، والعين عباسية، والسين سفيانية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البدء والتاريخ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بعض أهل التفسير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 عسق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يستعجل بها الذين لا يؤمنون بها والذين آمنوا مشفقون منها ويعلمون أنها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الذين يمارون في الساعة لفي ضلال بعيد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الشورى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3"/>
        <w:numPr>
          <w:ilvl w:val="2"/>
          <w:numId w:val="1"/>
        </w:numPr>
        <w:rPr/>
      </w:pPr>
      <w:bookmarkStart w:id="1083" w:name="__RefHeading___Toc242848_730472459"/>
      <w:bookmarkStart w:id="1084" w:name="_Toc402"/>
      <w:bookmarkEnd w:id="1083"/>
      <w:r>
        <w:rPr>
          <w:rtl w:val="true"/>
        </w:rPr>
        <w:t>أن قيام المهدي عليه السلام هو الساعة في الآية</w:t>
      </w:r>
      <w:bookmarkEnd w:id="108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مفضل كيف يقرأ أهل العراق هذه الآية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ويستعجل بها الذين لا يؤمنون بها والذين آمنوا مشفقون منها ويعلمون أنها الحق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يقرأون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يستعجل بها الذين لا يؤمنون والذين آمنوا مشفقون منها ويعلمون أنها الحق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أتدري ما هي؟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وابن رسوله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والله إلا قيام القائم، وكيف يستعجل به من لا يؤمن به والله ما يستعجل به إلا المؤمنون ولكنهم حرفوها حسدا لكم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وحدثني أبو الحسن الأنباري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علي بن الحسن الجصاص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عبد الله محمد بن يحيى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علي الزيدي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علي الأعلم المصري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يحيى الجواني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الصادق</w:t>
      </w:r>
      <w:r>
        <w:rPr>
          <w:rFonts w:eastAsia="Amiri" w:cs="Amiri" w:ascii="Amiri" w:hAnsi="Amiri"/>
          <w:color w:val="111111"/>
          <w:sz w:val="28"/>
          <w:szCs w:val="28"/>
          <w:rtl w:val="true"/>
          <w:lang w:bidi="ar-SA"/>
        </w:rPr>
        <w:t>: -</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bookmarkStart w:id="1085" w:name="pg14708_158321"/>
    </w:p>
    <w:p>
      <w:pPr>
        <w:pStyle w:val="BookText"/>
        <w:rPr/>
      </w:pPr>
      <w:bookmarkEnd w:id="108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بعضه كما في دلائل الإمامة، عن مناقب فاطمة وولدها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دلائل الإمامة، عن مسند فاطمة بتفاوت يسير، وفي سنده الحسن بن علي الزبيري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 ذلك يا مفضل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مختصرا، عن المحجة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يريد حرث الآخرة نزد له في حرثه ومن كان يريد حرث الدنيا نؤته منها وما له في الآخرة من نصيب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الشورى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3"/>
        <w:numPr>
          <w:ilvl w:val="2"/>
          <w:numId w:val="1"/>
        </w:numPr>
        <w:rPr/>
      </w:pPr>
      <w:bookmarkStart w:id="1086" w:name="__RefHeading___Toc242850_730472459"/>
      <w:bookmarkStart w:id="1087" w:name="_Toc403"/>
      <w:bookmarkEnd w:id="1086"/>
      <w:r>
        <w:rPr>
          <w:rtl w:val="true"/>
        </w:rPr>
        <w:t>أن أهل الدنيا لا نصيب لهم في دولة المهدي عليه السلام</w:t>
      </w:r>
      <w:bookmarkEnd w:id="108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معرفة أمير المؤمنين عليه السلام والأئمة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نزد له في حرثه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نزيده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يستوفي نصيبه من دولتهم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كان يريد حرث الدنيا نؤته منها وما له في الآخرة من نصيب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في دولة الحق مع القائم نصيب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سلمة بن الخطاب، عن الحسين بن عبد الرحمن، عن علي بن أبي حمزة، عن أبي بصير، عن أبي عبد الله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حديث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يريد حرث الآخرة؟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الكافي</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bookmarkStart w:id="1088" w:name="pg14708_158322"/>
    </w:p>
    <w:p>
      <w:pPr>
        <w:pStyle w:val="BookText"/>
        <w:rPr/>
      </w:pPr>
      <w:bookmarkEnd w:id="108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الذي يبشر الله عباده الذين آمنوا وعملوا الصالحات، قل لا أسئلكم عليه أجرا إلا المودة في القربى ومن يقترف حسنة نزد له فيها حسنا إن الله غفور شكور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يقولون افترى على الله كذبا فإن يشأ الله يختم على قلبك ويمح الله الباطل ويحق الحق بكلماته إنه عليم بذات الصدور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الشورى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3"/>
        <w:numPr>
          <w:ilvl w:val="2"/>
          <w:numId w:val="1"/>
        </w:numPr>
        <w:rPr/>
      </w:pPr>
      <w:bookmarkStart w:id="1089" w:name="__RefHeading___Toc242852_730472459"/>
      <w:bookmarkStart w:id="1090" w:name="_Toc404"/>
      <w:bookmarkEnd w:id="1089"/>
      <w:r>
        <w:rPr>
          <w:rtl w:val="true"/>
        </w:rPr>
        <w:t>أن الله تعالى يحق الحق بالمهدي عليه السلام</w:t>
      </w:r>
      <w:bookmarkEnd w:id="109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جاءت الأنصار إلى رسول الله صلى الله عليه وآله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آوينا ونصرنا، فخذ طائفة من أموالنا فاستعن بها على ما نابك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أسئلكم عليه أجرا، يعني على النبوة، إلا المودة في القربى، يعني في 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 الرجل يكون له صديق وفي نفس ذلك الرجل شئ على أهل بيته فلا يسلم صدره، فأراد الله أن لا يكون في نفس رسول الله شئ على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ففرض عليهم المودة في القربى، فإن أخذوا أخذوا مفروضا وإن تركوا تركوا مفروضا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فانصرفوا من عنده وبعضهم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عرضنا عليه أموالنا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قاتلوا عن أهل بيتي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طائفة ما قال هذا رسول الله، وجحدوه وقالوا كما حكى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يقولون افترى على الله كذبا، 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يشأ الله يختم على قلبك، قال لو افتريت، ويمحو الله الباطل، يعني يبطله، ويحق الحق بكلماته، يعني بالنبي وبالأئمة والقائم من آل محمد، إنه عليم بذات الصدور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أبي، عن ابن أبي نجران، عن عاصم بن حميد،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يعني في أهل بيته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w:t>
      </w:r>
      <w:r>
        <w:rPr>
          <w:rFonts w:eastAsia="Amiri" w:cs="Amiri" w:ascii="Amiri" w:hAnsi="Amiri"/>
          <w:color w:val="111111"/>
          <w:sz w:val="28"/>
          <w:szCs w:val="28"/>
          <w:rtl w:val="true"/>
          <w:lang w:bidi="ar-SA"/>
        </w:rPr>
        <w:t>.</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bookmarkStart w:id="1091" w:name="pg14708_158323"/>
    </w:p>
    <w:p>
      <w:pPr>
        <w:pStyle w:val="BookText"/>
        <w:rPr/>
      </w:pPr>
      <w:bookmarkEnd w:id="109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 بتفاوت يسير،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 هذا رسول الله من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ولمن انتصر بعد ظلمه فأولئك ما عليهم من سبيل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الشورى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Heading3"/>
        <w:numPr>
          <w:ilvl w:val="2"/>
          <w:numId w:val="1"/>
        </w:numPr>
        <w:rPr/>
      </w:pPr>
      <w:bookmarkStart w:id="1092" w:name="__RefHeading___Toc242854_730472459"/>
      <w:bookmarkStart w:id="1093" w:name="_Toc405"/>
      <w:bookmarkEnd w:id="1092"/>
      <w:r>
        <w:rPr>
          <w:rtl w:val="true"/>
        </w:rPr>
        <w:t>أن المهدي عليه السلام وأصحابه هم المنتصرون في الآية</w:t>
      </w:r>
      <w:bookmarkEnd w:id="109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القائم وأصحابه قال الله فأولئك ما عليهم من سبيل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القائم إذا قام انتصر من بني أمية والمكذبين والنصاب وهو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السبيل على الذين يظلمون الناس بغير علم</w:t>
      </w:r>
      <w:r>
        <w:rPr>
          <w:rFonts w:eastAsia="Amiri" w:cs="Amiri" w:ascii="Amiri" w:hAnsi="Amiri"/>
          <w:color w:val="111111"/>
          <w:sz w:val="28"/>
          <w:szCs w:val="28"/>
          <w:rtl w:val="true"/>
          <w:lang w:bidi="ar-SA"/>
        </w:rPr>
        <w:t>) * "]</w:t>
      </w:r>
    </w:p>
    <w:p>
      <w:pPr>
        <w:pStyle w:val="BookText"/>
        <w:rPr/>
      </w:pPr>
      <w:r>
        <w:rPr>
          <w:rFonts w:eastAsia="IRNazanin" w:cs="IRNazanin"/>
          <w:color w:val="111111"/>
          <w:sz w:val="28"/>
          <w:szCs w:val="28"/>
          <w:lang w:bidi="fa-IR"/>
        </w:rPr>
        <w:t>1839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حدثني أحمد بن محمد بن أحمد بن محمد بن طلحة الخراساني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أبان، عن عمرو بن شمر، عن جابر، عن أبي جعفر عليه السلام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ولمن انتصر بعد ظلمه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جعفر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الكريم بن عبد الرحيم، عن محمد بن علي، عن محمد بن الفضيل، عن أبي حمزة الثمالي، عن أبي جعفر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تفسير فرات بتفاوت يسير،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وأصحابه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تفسير فرات بتفاوت يسير، بسند آخر عن جابر الجعفي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القائم 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w:t>
      </w:r>
      <w:r>
        <w:rPr>
          <w:rFonts w:eastAsia="Amiri" w:cs="Amiri" w:ascii="Amiri" w:hAnsi="Amiri"/>
          <w:color w:val="111111"/>
          <w:sz w:val="28"/>
          <w:szCs w:val="28"/>
          <w:rtl w:val="true"/>
          <w:lang w:bidi="ar-SA"/>
        </w:rPr>
        <w:t>.</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bookmarkStart w:id="1094" w:name="pg14708_158324"/>
    </w:p>
    <w:p>
      <w:pPr>
        <w:pStyle w:val="BookText"/>
        <w:rPr/>
      </w:pPr>
      <w:bookmarkEnd w:id="1094"/>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تأويل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تفسير فرات، بتفاوت يسير في سنده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تأويل الآيات، عن محمد بن العباس، وعن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تأويل الآيات، والقمي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تأويل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 وتفسير فرات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وتريهم يعرضون عليها خاشعين من الذل ينظرون من طرف خفي وقال الذين آمنوا إن الخاسرين الذين خسروا أنفسهم وأهليهم يوم القيمة ألا إن الظالمين في عذاب مقيم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الشورى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3"/>
        <w:numPr>
          <w:ilvl w:val="2"/>
          <w:numId w:val="1"/>
        </w:numPr>
        <w:rPr/>
      </w:pPr>
      <w:bookmarkStart w:id="1095" w:name="__RefHeading___Toc242856_730472459"/>
      <w:bookmarkStart w:id="1096" w:name="_Toc406"/>
      <w:bookmarkEnd w:id="1095"/>
      <w:r>
        <w:rPr>
          <w:rtl w:val="true"/>
        </w:rPr>
        <w:t>في ذل أعداء المهدي عليه السلام</w:t>
      </w:r>
      <w:bookmarkEnd w:id="109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خاشعين من الذل ينظرون من طرف خفي، يعني إلى القائم عجل الله فرجه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قال محمد بن العباس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القاسم، عن أحمد بن محمد السياري، عن البرقي، عن محمد بن أسلم، عن أيوب البزاز، عن عمرو بن شمر، عن جابر بن يزيد، عن أبي جعفر عليه السلام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تأويل الآيات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تأويل الآيات بتفاوت يسير، وفي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مسلم، بدل محمد بن أسلم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تأويل الآيات، عن محمد بن العباس، وفي سنده محمد بن مسلم، بدل محمد بن أسلم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تأويل الآيات</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bookmarkStart w:id="1097" w:name="pg14708_158325"/>
    </w:p>
    <w:p>
      <w:pPr>
        <w:pStyle w:val="Heading2"/>
        <w:numPr>
          <w:ilvl w:val="1"/>
          <w:numId w:val="1"/>
        </w:numPr>
        <w:rPr/>
      </w:pPr>
      <w:bookmarkStart w:id="1098" w:name="__RefHeading___Toc242858_730472459"/>
      <w:bookmarkStart w:id="1099" w:name="_Toc407"/>
      <w:bookmarkEnd w:id="1097"/>
      <w:bookmarkEnd w:id="1098"/>
      <w:r>
        <w:rPr>
          <w:rtl w:val="true"/>
        </w:rPr>
        <w:t>سورة الزخرف</w:t>
      </w:r>
      <w:bookmarkEnd w:id="1099"/>
    </w:p>
    <w:p>
      <w:pPr>
        <w:pStyle w:val="Heading3"/>
        <w:numPr>
          <w:ilvl w:val="2"/>
          <w:numId w:val="1"/>
        </w:numPr>
        <w:rPr/>
      </w:pPr>
      <w:bookmarkStart w:id="1100" w:name="__RefHeading___Toc242860_730472459"/>
      <w:bookmarkStart w:id="1101" w:name="_Toc408"/>
      <w:bookmarkEnd w:id="1100"/>
      <w:r>
        <w:rPr>
          <w:rtl w:val="true"/>
        </w:rPr>
        <w:t>اشارة</w:t>
      </w:r>
      <w:bookmarkEnd w:id="11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وجعلها كلمة باقية في عقبه لعلهم يرجعون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3"/>
        <w:numPr>
          <w:ilvl w:val="2"/>
          <w:numId w:val="1"/>
        </w:numPr>
        <w:rPr/>
      </w:pPr>
      <w:bookmarkStart w:id="1102" w:name="__RefHeading___Toc242862_730472459"/>
      <w:bookmarkStart w:id="1103" w:name="_Toc409"/>
      <w:bookmarkEnd w:id="1102"/>
      <w:r>
        <w:rPr>
          <w:rtl w:val="true"/>
        </w:rPr>
        <w:t>أن المهدي عليه السلام هو الكلمة الباقية في الآية</w:t>
      </w:r>
      <w:bookmarkEnd w:id="110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النبي 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 الإمامة في عقب الحسين عليه السلام، يخرج من صلبه تسعة من الأئمة، ومنهم مهدي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ضعن بين الركن والمقام ثم لقي الله مبغضا لأهل بيتي دخل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أبو عبد الله أحمد بن محمد بن عبيد الله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الصمد بن علي بن محمد بن مكرم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الطيالسي أبو الوليد، عن أبي الزياد عبد الله بن ذكوان، عن أبيه، عن الأعرج،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صلى الله عليه وآله عن قوله عز 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وجعلها كلمة باقية في عقبه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أوله، مرسلا، عن أبي هريرة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كفاية الأثر، عن ابن بابويه، وفي سنده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الصمد بن مكرم، بدل عبد الصمد بن علي بن محمد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كفاية الأثر، عن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بابويه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كفاية الأثر، عن ابن بابويه، وفي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بدل عبيد </w:t>
      </w:r>
      <w:r>
        <w:rPr>
          <w:rFonts w:eastAsia="Amiri" w:cs="Amiri" w:ascii="Amiri" w:hAnsi="Amiri"/>
          <w:color w:val="111111"/>
          <w:sz w:val="28"/>
          <w:szCs w:val="28"/>
          <w:rtl w:val="true"/>
          <w:lang w:bidi="ar-SA"/>
        </w:rPr>
        <w:t>".</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bookmarkStart w:id="1104" w:name="pg14708_158326"/>
    </w:p>
    <w:p>
      <w:pPr>
        <w:pStyle w:val="BookText"/>
        <w:rPr/>
      </w:pPr>
      <w:bookmarkEnd w:id="110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المناقب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كفاية الأثر،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صفن بدل ضعن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كفاية الأثر</w:t>
      </w:r>
    </w:p>
    <w:p>
      <w:pPr>
        <w:pStyle w:val="Heading3"/>
        <w:numPr>
          <w:ilvl w:val="2"/>
          <w:numId w:val="1"/>
        </w:numPr>
        <w:rPr/>
      </w:pPr>
      <w:bookmarkStart w:id="1105" w:name="__RefHeading___Toc242864_730472459"/>
      <w:bookmarkStart w:id="1106" w:name="_Toc410"/>
      <w:bookmarkEnd w:id="1105"/>
      <w:r>
        <w:rPr>
          <w:rtl w:val="true"/>
        </w:rPr>
        <w:t>أن للمهدي عليه السلام غيبتين</w:t>
      </w:r>
      <w:bookmarkEnd w:id="110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زين العابدين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فينا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وأولوا الأرحام بعضهم أولى ببعض في 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وفينا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وجعلها كلمة باقية في عقبه، والإمامة في عقب الحسين بن علي بن أبي طالب عليهما السلام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للقائم منا غيبتين إحداهما أطول من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الأولى فستة أيام، أو ستة أشهر، أو ست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الأخرى فيطول أمدها حتى يرجع عن هذا الامر أكثر من يقول به، فلا يثبت عليه إلا من قوي يقينه وصحت معرفته ولم يجد في نفسه حرجا مما قضينا، وسلم لنا أهل البيت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تقدم مع مصادره في 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محمد بن محمد بن عصام الكليني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 الكليني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علي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إسماعيل، عن عاصم بن حميد الحناط، عن محمد بن قيس، عن ثابت الثمالي، عن علي بن الحسين بن علي بن أبي طالب عليهم السلام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الثابت أن الأئمة عليهم السلام لم يوقتوا مدة الغيبة الأولى ولا الثانية، ونرجح أن يكون أصل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الرواية وغيرها هو ما ورد عنهم عليهم السلام أنه يغيب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سبتا من الدهر، والسبت هو المدة غير المحددة، ثم صحفت ستة، ثم فسرها بعض الرواة بالأيام أو الشهور أو السنين، وتخيلها بعضهم جزءا من الرواية، والله العالم </w:t>
      </w:r>
      <w:r>
        <w:rPr>
          <w:rFonts w:eastAsia="Amiri" w:cs="Amiri" w:ascii="Amiri" w:hAnsi="Amiri"/>
          <w:color w:val="111111"/>
          <w:sz w:val="28"/>
          <w:szCs w:val="28"/>
          <w:rtl w:val="true"/>
          <w:lang w:bidi="ar-SA"/>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bookmarkStart w:id="1107" w:name="pg14708_158327"/>
    </w:p>
    <w:p>
      <w:pPr>
        <w:pStyle w:val="Heading3"/>
        <w:numPr>
          <w:ilvl w:val="2"/>
          <w:numId w:val="1"/>
        </w:numPr>
        <w:rPr/>
      </w:pPr>
      <w:bookmarkStart w:id="1108" w:name="__RefHeading___Toc242866_730472459"/>
      <w:bookmarkStart w:id="1109" w:name="_Toc411"/>
      <w:bookmarkEnd w:id="1107"/>
      <w:bookmarkEnd w:id="1108"/>
      <w:r>
        <w:rPr>
          <w:rtl w:val="true"/>
        </w:rPr>
        <w:t>الإمامة في عقب الحسين عليه السلام</w:t>
      </w:r>
      <w:bookmarkEnd w:id="110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كذبوا والله، أو لم يسمعوا الله تعالى ذكره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وجعلها كلمة باقية في عقبه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فهل جعلها إلا في عقب الحسين؟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إن الأئمة هم الذين نص رسول الله 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بالإمامة، وهم الأئمة الذين 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أسري بي إلى السماء وجدت أساميهم مكتوبة على ساق العرش بالنور، إثنا عشر اسما منهم علي وسبطاه، وعلي ومحمد وجعفر وموسى وعلي ومحمد وعلي والحسن والحجة القائم فهذه الأئمة من أهل بيت الصفوة والطهارة والله ما يدعيه أحد غيرنا إلا حشره الله تعالى مع إبليس وجنوده ثم تنفس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رعى الله هذه الأمة فإنها لم ترع حق نبيها، أما والله لو تركوا الحق على أهله، لما اختلف في الله تعالى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مثل الامام مثل الكعبة إذ يؤتى ولا يأتي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الله الشيباني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جعفر بن محمد بن جعفر بن الحسن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نصر أحمد بن عبد المنعم الصيداوي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شمر الجعفي، عن جابر بن يزيد الجعفي، عن أبي جعفر محمد بن علي الباقر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إن قوما يقولون، إن الله تبارك وتعالى جعل الإمامة في عقب الحسن والحسين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بعضه، عن كفاية الأثر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كفاية الأثر، عن ابن بابويه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كفاية الأثر بتفاوت يسير، عن ابن بابويه، وفي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شمر الجعفري، بدل الجعفي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كفاية الأثر، 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كفاية الأثر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كفاية الأثر</w:t>
      </w:r>
      <w:r>
        <w:rPr>
          <w:rFonts w:eastAsia="Amiri" w:cs="Amiri" w:ascii="Amiri" w:hAnsi="Amiri"/>
          <w:color w:val="111111"/>
          <w:sz w:val="28"/>
          <w:szCs w:val="28"/>
          <w:rtl w:val="true"/>
          <w:lang w:bidi="ar-SA"/>
        </w:rPr>
        <w: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bookmarkStart w:id="1110" w:name="pg14708_158328"/>
    </w:p>
    <w:p>
      <w:pPr>
        <w:pStyle w:val="BookText"/>
        <w:rPr/>
      </w:pPr>
      <w:bookmarkEnd w:id="111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بعضه، عن المحجة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ينابيع المودة</w:t>
      </w:r>
    </w:p>
    <w:p>
      <w:pPr>
        <w:pStyle w:val="Heading3"/>
        <w:numPr>
          <w:ilvl w:val="2"/>
          <w:numId w:val="1"/>
        </w:numPr>
        <w:rPr/>
      </w:pPr>
      <w:bookmarkStart w:id="1111" w:name="__RefHeading___Toc242868_730472459"/>
      <w:bookmarkStart w:id="1112" w:name="_Toc412"/>
      <w:bookmarkEnd w:id="1111"/>
      <w:r>
        <w:rPr>
          <w:rtl w:val="true"/>
        </w:rPr>
        <w:t>أن المهدي عليه السلام له أولاد</w:t>
      </w:r>
      <w:bookmarkEnd w:id="111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عقب الحسين عليه السلام، فلم يزل هذا الامر، منذ أفضى إلى الحسين عليه السلام، ينتقل من والد إلى ولد، لا يرجع إلى أخ، ولا إلى عم، ولا يعلم أن أحدا منهم إلا وله ولد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 والتبصرة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جعفر، عن إبراهيم بن مهزيار، عن أخيه، عن الحسين بن سعيد، عن محمد بن سنان، عن أبي سلام، عن سورة بن كليب، عن أبي بصير، عن أبي جعفر عليه السلام، في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وجعلها كلمة باقية في عقبه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بسند الإمامة والتبصرة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فيه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سالم عن سودة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إلى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عبد الله خرج من الدنيا ولا ولد له ولم يمكث بين ظهراني أصحابه إلا شهرا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بعضه، حدثنا محمد بن الحسن بن أحمد بن الوليد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الحسن بن أبان، عن الحسين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بسند الإمامة والتبصرة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فيه،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 إلى ولد، بدل من والد إلى ولد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الإمامة والتبصرة بسنده عن أبي جعفر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العلل ولم يذكر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علل الشرائع، عن ابن بابويه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تأويل الآيات، وفي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سنان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تأويل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bookmarkStart w:id="1113" w:name="pg14708_158329"/>
    </w:p>
    <w:p>
      <w:pPr>
        <w:pStyle w:val="BookText"/>
        <w:rPr/>
      </w:pPr>
      <w:bookmarkEnd w:id="1113"/>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علل الشرائع</w:t>
      </w:r>
    </w:p>
    <w:p>
      <w:pPr>
        <w:pStyle w:val="Heading3"/>
        <w:numPr>
          <w:ilvl w:val="2"/>
          <w:numId w:val="1"/>
        </w:numPr>
        <w:rPr/>
      </w:pPr>
      <w:bookmarkStart w:id="1114" w:name="__RefHeading___Toc242870_730472459"/>
      <w:bookmarkStart w:id="1115" w:name="_Toc413"/>
      <w:bookmarkEnd w:id="1114"/>
      <w:r>
        <w:rPr>
          <w:rtl w:val="true"/>
        </w:rPr>
        <w:t>أن المهدي عليه السلام من كلمات الله تعالى</w:t>
      </w:r>
      <w:bookmarkEnd w:id="111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 الكلمات التي تلقاها آدم من ربه فتاب الله عليه، وهو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بحق محمد وعلي وفاطمة والحسن والحسين، إلا تبت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فتاب الله عليه إنه هو التواب الرحيم، فقلت له يا ابن رسول الله فما يعني عز وجل بقوله فأتمهن؟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فأتمهن إلى القائم اثني عشر إماما، تسعة من ولد الحسين عليهم السلام، قال المفضل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فأخبرني عن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وجعلها كلمة باقية في عقبه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بذلك الإمامة جعلها الله تعالى في عقب الحسين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فكيف صارت الإمامة في ولد الحسين دون ولد الحسن عليهما السلام، وهما جميعا ولدا رسول الله صلى الله عليه وآله وسبطاه وسيدا شباب أهل الجنة؟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موسى وهارون كانا نبيين مرسلين وأخوين، فجعل الله عز وجل النبوة في صلب هارون دون صلب موسى عليهما السلام، ولم يكن لاحد أن يقول لم فعل الله ذلك؟ وإن الإمامة خلافة الله عز وجل في أرضه وليس لاحد أن يقول لم جعله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في صلب الحسين دون صلب الحسن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الله تبارك وتعالى هو الحكيم في أفعاله لا يسأل عما يفعل وهم يسئلون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تقدم مع مصادره في 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علي بن أحمد بن محمد بن عمران الدقاق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حمزة بن القاسم العلوي العباسي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مالك الكوفي الفزاري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زيد الزيات،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زياد الأزدي، عن المفضل بن عمر، عن الصادق جعفر بن محمد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bookmarkStart w:id="1116" w:name="pg14708_158330"/>
    </w:p>
    <w:p>
      <w:pPr>
        <w:pStyle w:val="BookText"/>
        <w:rPr/>
      </w:pPr>
      <w:bookmarkEnd w:id="1116"/>
      <w:r>
        <w:rPr>
          <w:rFonts w:ascii="Amiri" w:hAnsi="Amiri" w:eastAsia="Amiri" w:cs="Amiri"/>
          <w:color w:val="111111"/>
          <w:sz w:val="28"/>
          <w:sz w:val="28"/>
          <w:szCs w:val="28"/>
          <w:rtl w:val="true"/>
          <w:lang w:bidi="ar-SA"/>
        </w:rPr>
        <w:t>عن قول الله عز 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وإذ ابتلى إبراهيم ربه بكلمات فأتمهن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الكلمات؟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 لعلم للساعة فلا تمترن بها واتبعون هذا صراط مستقيم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Heading3"/>
        <w:numPr>
          <w:ilvl w:val="2"/>
          <w:numId w:val="1"/>
        </w:numPr>
        <w:rPr/>
      </w:pPr>
      <w:bookmarkStart w:id="1117" w:name="__RefHeading___Toc242872_730472459"/>
      <w:bookmarkStart w:id="1118" w:name="_Toc414"/>
      <w:bookmarkEnd w:id="1117"/>
      <w:r>
        <w:rPr>
          <w:rtl w:val="true"/>
        </w:rPr>
        <w:t>أن المهدي عليه السلام هو علم الساعة في الآية</w:t>
      </w:r>
      <w:bookmarkEnd w:id="111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مقاتل بن سليمان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المهدي عليه السلام يكون في آخر الزمان وبعد خروجه يكون قيام الساعة وأماراتها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البيان في أخبار صاحب الزمان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قال مقاتل بن سليمان، ومن شايعه من المفسرين في تفسير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 لعلم للساعة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مرسلا، عن مقاتل بن سليمان،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الآية نزلت في المهدي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الابصار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الإمام المهدي عند أهل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إسعاف الراغبين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الصواعق، عن مقاتل بن سليمان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الصواعق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إسعاف الراغبين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الصواعق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المهدي عند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مشارق الأنوار</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bookmarkStart w:id="1119" w:name="pg14708_158331"/>
    </w:p>
    <w:p>
      <w:pPr>
        <w:pStyle w:val="Heading3"/>
        <w:numPr>
          <w:ilvl w:val="2"/>
          <w:numId w:val="1"/>
        </w:numPr>
        <w:rPr/>
      </w:pPr>
      <w:bookmarkStart w:id="1120" w:name="__RefHeading___Toc242874_730472459"/>
      <w:bookmarkStart w:id="1121" w:name="_Toc415"/>
      <w:bookmarkEnd w:id="1119"/>
      <w:bookmarkEnd w:id="1120"/>
      <w:r>
        <w:rPr>
          <w:rtl w:val="true"/>
        </w:rPr>
        <w:t>نزول عيسى عليه السلام</w:t>
      </w:r>
      <w:bookmarkEnd w:id="112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عباس والضحاك وغيره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آية للساعة،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نزول عيسى بن مريم قبل يوم القيامة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أنبأ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ورقاء، عن ابن أبي نجيح، عن مجاهد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لعلم للساعة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ما في الدر المنثور، ولم نعثر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الفريابي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ما في الدر المنثور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منصور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ما في الدر المنثور، ولم نعثر عليه في سننه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مسدد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ما في الدر المنثور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عبد الله، حدثني أبي، ثنا هاشم بن القاسم، ثنا شيبان، عن عاصم، عن أبي رزين، عن أبي يحيى مولى ابن عقيل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علمت آية من القرآن ما سألني عنها رجل قط، فما أدري أعلمها الناس فلم يسألوا عنها أم لم يفطنوا لها فيسألوا عنها، ثم طفق يحدثنا، فلما قام تلاومنا أن لا نكون سألناه عنها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لها إذا راح غدا، فلما راح الغد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ذكرت أمس أن آية من القرآن لم يسألك عنها رجل قط، فلا تدري أعلمها الناس فلم يسألوا عنها أم لم يفطنوا لها، فقلت أخبرني عنها، وعن اللاتي قرأت قبلها،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رسول الله صلى الله عليه وسلم قال لقريش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إنه ليس أحد يعبد من دون الله فيه خير، وقد علمت قريش أن النصارى تعبد عيسى بن مريم وما تقول في محمد،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ألست تزعم أن عيسى كان نبيا وعبدا من عباد الله صالحا، فلئن كنت صادقا فإن آلهتهم لكما تقولون،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ضرب ابن مريم مثلا إذا قومك منه يصدون،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يصدون؟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يضجون وإنه لعلم للساعة،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خروج عيسى بن مريم عليه السلام قبل يوم القيامة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بن حميد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ما في الدر المنثور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أهل التأويل في الهاء التي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المعنى بها، ومن ذكر ما هي،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ذكر عيسى، وهي عائدة عليه، وقالوا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معنى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عيسى ظهوره علم يعلم به مجئ الساعة، لان ظهوره من أشراطها، ونزوله إلى الأرض دليل على فناء الدنيا وإقبال الآخرة، ثم ذكر كما في آخر رواية أحمد بتفاوت يسير،</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بسندين آخرين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تفسير مجاهد بتفاوت يسير، بسندين آخرين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تفسير مجاهد بتفاوت يسير، بسند آخر عن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تفسير مجاهد، بسند آخر عن مجاهد،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عيسى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تفسير مجاهد، بسند آخر عن قتادة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تفسير مجاهد بتفاوت يسير، بسند آخر عن قتادة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آخر رواية أحمد، بسند آخر عن السدي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آخر رواية أحمد بتفاوت، بسند آخر عن الضحاك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تفسير مجاهد بتفاوت يسير، بسند آخر عن ابن وهب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الدر المنثور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الدر المنثور، ولم نعثر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الدر المنثور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آية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تفسير مجاهد بتفاوت، بسند آخر عن عكرمة،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وقرأ ابن عباس وأبو هريرة وقتادة ومالك بن دينار والضحاك وإنه لعلم للساعة بفتح العين واللام أي أمارة وعلامة، وفي الحديث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ينزل عيسى بن مريم على ثنية بالأرض المقدسة يقال لها أفيق، وعليه ممصران، وشعر رأسه دهين، وبيده حربة، وهي التي يقتل بها الدجال، فيأتي بيت المقدس والناس في صلاة العصر، والامام يؤم بهم، فيتأخر الامام، فيقدمه عيسى ويصلي خلفه على شريعة محمد صلى الله عليه وآله، ثم يقتل الخنزير، ويكسر الصليب، ويخرب البيع والكنائس، ويقتل النصارى إلا من آمن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لعلم للساعة، يحتمل أن يكون راجعا إلى عيسى عليه السلام، لان ظهوره يعلم به مجئ الساعة، لأنه من أشراطها، وهو قول ابن عباس ومجاهد وقتادة والضحاك والسدي وابن زيد،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نزل المسيح رفع التكليف لئلا يكون رسولا إلى أهل ذلك الزمان في ما يأمرهم به عن الله وينهاهم عنه،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عليه السلام يعود غير مكلف في دولة المهدي وإن كان التكليف باقيا على أهل ذلك الزمان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الوجيز في تفسير القرآن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المطبوع بهامش تفسير النووي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إنه، أي وإن عيسى لعلم للساعة، يقال أي بنزوله يعلم قيام الساعة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تفسير الثعلبي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الاسرار للميبدي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تفسير الثعلبي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تفسير الثعلبي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الاحتمال الأول من تفسير التبيان</w:t>
      </w:r>
      <w:r>
        <w:rPr>
          <w:rFonts w:eastAsia="Amiri" w:cs="Amiri" w:ascii="Amiri" w:hAnsi="Amiri"/>
          <w:color w:val="111111"/>
          <w:sz w:val="28"/>
          <w:szCs w:val="28"/>
          <w:rtl w:val="true"/>
          <w:lang w:bidi="ar-SA"/>
        </w:rPr>
        <w:t>.</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جوامع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الكشاف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روح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الاحتمال الأول والثاني من تفسير التبيان،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تفسير الثعلبي بتفاوت،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لها اثبني وعليه ممصرتان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وزاد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عيسى عليه السلام ينزل في ثوبين مهرودين أي مصبوغين بالهرد وهو الزعفران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الكبير للفخر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تفسير الثعلبي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القرآن الكريم لمحي الدين بن 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تفسير الثعلبي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الاحتمال الأول من تفسير التبيان 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تفسير الثعلبي بتفاوت يسير، عنه وعن الزمخشري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النسفي المطبوع بهامش تفسير الخازن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بعضه، كما في تفسير الثعلبي، عن 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الخازن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تفسير الثعلبي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غرائب القرآن للنيسابوري، في ذيل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 كما في تفسير التبيان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اللقيط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المطبوع بهامش تفسير البحر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بعضه، كما في تفسير الثعلبي عن 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البحر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الاحتمال الأول من تفسير التبيان،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 ذيل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خروج عيسى بن مريم عليه الصلاة والسلام قبل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في 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تواترت الأحاديث عن رسول الله صلى الله عليه وسلم أنه أخبر بنزول عيسى عليه السلام قبل يوم القيامة إماما عادلا وحكما مقسطا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أنوار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الكشاف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كازر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حديث تفسير الثعلبي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الظمآن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بسند آخر عن ابن عباس عن النبي صلى الله عليه وآله في ذيل الآية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نزول عيسى بن مريم قبل يوم القيامة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نقل زيادة العمدة فقط 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رواية جامع البيان الأولى بتفاوت عن أحمد، وابن أبي حاتم، والطبراني، وابن مردويه، عن ابن عباس عن النبي 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رواية جامع البيان الأولى، وقال واخرج الفريابي، وسعيد بن منصور، ومسدد، وعبد بن حميد، وابن أبي حاتم، والطبراني من طرق عن ابن عباس</w:t>
      </w:r>
      <w:r>
        <w:rPr>
          <w:rFonts w:eastAsia="Amiri" w:cs="Amiri" w:ascii="Amiri" w:hAnsi="Amiri"/>
          <w:color w:val="111111"/>
          <w:sz w:val="28"/>
          <w:szCs w:val="28"/>
          <w:rtl w:val="true"/>
          <w:lang w:bidi="ar-SA"/>
        </w:rPr>
        <w:t>: -</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رواية جامع البيان الأولى بتفاوت،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عبد بن حميد، عن أبي هريرة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رواية جامع البيان العاشرة،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عبد بن حميد، وابن جرير، عن مجاهد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رواية جامع البيان التاسعة،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عبد بن حميد، وابن جرير، عن الحسن رضي الله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رواية جامع البيان التاسعة بتفاوت،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عبد الرزاق، وعبد بن حميد، وابن جرير، عن قتادة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أبي السعود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بعضه كما في تفسير الثعلبي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مجمع البيان، عن الطبرسي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الاحتمال الأول من تفسير التبيان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الأصفى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الصافي ملخصا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691</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العمدة، عن تفسير الثعلبي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697</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حلية الأبرار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مجمع البيان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تفسير مجاهد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بعضه، كما في تفسير الثعلبي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روح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بعضه، كما في تفسير الثعلبي 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نفحات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الاحتمال الأول من تفسير التبيان 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تفسير الثعلبي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مجمع البيان 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ظلال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الكشاف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الجديد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مجمع البيان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أطيب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مجمع البيان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تفسير أنوار التنزيل، وروح البيان، وروح المعاني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فاختلف الأحزاب من بينهم فويل للذين ظلموا من عذاب يوم أليم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bookmarkStart w:id="1122" w:name="pg14708_158335"/>
    </w:p>
    <w:p>
      <w:pPr>
        <w:pStyle w:val="Heading3"/>
        <w:numPr>
          <w:ilvl w:val="2"/>
          <w:numId w:val="1"/>
        </w:numPr>
        <w:rPr/>
      </w:pPr>
      <w:bookmarkStart w:id="1123" w:name="__RefHeading___Toc242876_730472459"/>
      <w:bookmarkStart w:id="1124" w:name="_Toc416"/>
      <w:bookmarkEnd w:id="1122"/>
      <w:bookmarkEnd w:id="1123"/>
      <w:r>
        <w:rPr>
          <w:rtl w:val="true"/>
        </w:rPr>
        <w:t>جملة من علامات ظهور المهدي عليه السلام</w:t>
      </w:r>
      <w:bookmarkEnd w:id="112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إلزم الأرض لا تحركن يدك ولا رجلك أبدا حتى ترى علامات أذكرها لك في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وترى مناديا ينادي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وخسف بقرية من قراها، ويسقط طائفة من مسجدها، فإذا رأيت الترك جازوها، فأقبلت الترك حتى نزلت الجزيرة، وأقبلت الروم حتى نزلت الرملة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سنة اختلاف في كل أرض من أرض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أهل الشام يختلفون عند ذلك على ثلث رايات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الأصهب والأبقع والسفياني، مع بني ذنب الحمار مضر، ومع السفياني أخواله من كلب، فيظهر السفياني ومن معه على بني ذنب الحمار، حتى يقتلوا قتلا لم يقتله شئ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ويحضر رجل بدمشق فيقتل هو ومن معه قتلا لم يقتله شئ قط، وهو من بني ذنب الحمار، وهي الآية التي يقول الله 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فاختلف الأحزاب من بينهم فويل للذين كفروا من مشهد يوم عظيم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تقدم مع مصادره في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جابر الجعفي، عن أبي جعفر عليه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ينظرون إلا الساعة أن تأتيهم بغتة وهم لا يشعرون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Heading3"/>
        <w:numPr>
          <w:ilvl w:val="2"/>
          <w:numId w:val="1"/>
        </w:numPr>
        <w:rPr/>
      </w:pPr>
      <w:bookmarkStart w:id="1125" w:name="__RefHeading___Toc242878_730472459"/>
      <w:bookmarkStart w:id="1126" w:name="_Toc417"/>
      <w:bookmarkEnd w:id="1125"/>
      <w:r>
        <w:rPr>
          <w:rtl w:val="true"/>
        </w:rPr>
        <w:t>أن ظهور المهدي عليه السلام بغتة هو الساعة في الآية</w:t>
      </w:r>
      <w:bookmarkEnd w:id="112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 ساعة القائم عليه السلام تأتيهم</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بغتة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محمد 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عبد الله بن أسد، عن إبراهيم بن محمد، عن إسماعيل بن بشار، عن علي بن جعفر الحضرمي، عن زرارة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ينظرون إلا الساعة أن تأتيهم بغتة،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تأويل الآيات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تأويل الآيات، عن محمد بن العباس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تأويل الآيات، عن محمد بن العباس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تأويل الآيات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المحجة</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bookmarkStart w:id="1127" w:name="pg14708_158337"/>
    </w:p>
    <w:p>
      <w:pPr>
        <w:pStyle w:val="Heading2"/>
        <w:numPr>
          <w:ilvl w:val="1"/>
          <w:numId w:val="1"/>
        </w:numPr>
        <w:rPr/>
      </w:pPr>
      <w:bookmarkStart w:id="1128" w:name="__RefHeading___Toc242880_730472459"/>
      <w:bookmarkStart w:id="1129" w:name="_Toc418"/>
      <w:bookmarkEnd w:id="1127"/>
      <w:bookmarkEnd w:id="1128"/>
      <w:r>
        <w:rPr>
          <w:rtl w:val="true"/>
        </w:rPr>
        <w:t>سورة الدخان</w:t>
      </w:r>
      <w:bookmarkEnd w:id="1129"/>
    </w:p>
    <w:p>
      <w:pPr>
        <w:pStyle w:val="Heading3"/>
        <w:numPr>
          <w:ilvl w:val="2"/>
          <w:numId w:val="1"/>
        </w:numPr>
        <w:rPr/>
      </w:pPr>
      <w:bookmarkStart w:id="1130" w:name="__RefHeading___Toc242882_730472459"/>
      <w:bookmarkStart w:id="1131" w:name="_Toc419"/>
      <w:bookmarkEnd w:id="1130"/>
      <w:r>
        <w:rPr>
          <w:rtl w:val="true"/>
        </w:rPr>
        <w:t>اشارة</w:t>
      </w:r>
      <w:bookmarkEnd w:id="11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مباركة إنا كنا منذرين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يفرق كل أمر 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الدخان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3"/>
        <w:numPr>
          <w:ilvl w:val="2"/>
          <w:numId w:val="1"/>
        </w:numPr>
        <w:rPr/>
      </w:pPr>
      <w:bookmarkStart w:id="1132" w:name="__RefHeading___Toc242884_730472459"/>
      <w:bookmarkStart w:id="1133" w:name="_Toc420"/>
      <w:bookmarkEnd w:id="1132"/>
      <w:r>
        <w:rPr>
          <w:rtl w:val="true"/>
        </w:rPr>
        <w:t>أن الإمام المهدي عليه السلام صاحب ليلة القدر</w:t>
      </w:r>
      <w:bookmarkEnd w:id="113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الباقر والصادق والكاظم 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إنا 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ليلة مباركة إنا كنا منذرين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ليلة القدر، أنزل الله القرآن فيها إلى البيت المعمور جملة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نزل من البيت المعمور على رسول الله صلى الله عليه وآله في طول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فيها يفرق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ليلة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أمر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يقدر الله كل أمر من الحق ومن الباطل وما يكون في تلك السنة، وله فيه البداء والمشية، يقدم ما يشاء، ويؤخر ما يشاء من الآجال والأرزاق والبلايا والاعراض والأمراض، ويزيد فيها ما يشاء وينقص ما يشاء ويلقيه رسول الله صلى الله عليه وآله إلى أمير المؤمنين عليه السلام، ويلقيه أمير المؤمنين عليه السلام إلى الأئمة عليهم السلام، حتى ينتهي ذلك إلى صاحب الزمان عليه السلام، ويشترط له ما فيه البداء والمشية والتقديم والتأخير </w:t>
      </w:r>
      <w:r>
        <w:rPr>
          <w:rFonts w:eastAsia="Amiri" w:cs="Amiri" w:ascii="Amiri" w:hAnsi="Amiri"/>
          <w:color w:val="111111"/>
          <w:sz w:val="28"/>
          <w:szCs w:val="28"/>
          <w:rtl w:val="true"/>
          <w:lang w:bidi="ar-SA"/>
        </w:rPr>
        <w:t>"] *</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ابن أبي عمير، عن عبد الله بن مسكان، عن أبي جعفر، وأبي عبد الله، وأبي الحسن عليهم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مختصرا،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عباس، وقتادة، وابن زيد، وهو المروي عن أبي جعفر، وأبي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مجمع البيان، 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عن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عدا آخر فقرة، عن المحجة</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bookmarkStart w:id="1134" w:name="pg14708_158339"/>
    </w:p>
    <w:p>
      <w:pPr>
        <w:pStyle w:val="Heading2"/>
        <w:numPr>
          <w:ilvl w:val="1"/>
          <w:numId w:val="1"/>
        </w:numPr>
        <w:rPr/>
      </w:pPr>
      <w:bookmarkStart w:id="1135" w:name="__RefHeading___Toc242886_730472459"/>
      <w:bookmarkStart w:id="1136" w:name="_Toc421"/>
      <w:bookmarkEnd w:id="1134"/>
      <w:bookmarkEnd w:id="1135"/>
      <w:r>
        <w:rPr>
          <w:rtl w:val="true"/>
        </w:rPr>
        <w:t>سورة الجاثية</w:t>
      </w:r>
      <w:bookmarkEnd w:id="1136"/>
    </w:p>
    <w:p>
      <w:pPr>
        <w:pStyle w:val="Heading3"/>
        <w:numPr>
          <w:ilvl w:val="2"/>
          <w:numId w:val="1"/>
        </w:numPr>
        <w:rPr/>
      </w:pPr>
      <w:bookmarkStart w:id="1137" w:name="__RefHeading___Toc242888_730472459"/>
      <w:bookmarkStart w:id="1138" w:name="_Toc422"/>
      <w:bookmarkEnd w:id="1137"/>
      <w:r>
        <w:rPr>
          <w:rtl w:val="true"/>
        </w:rPr>
        <w:t>اشارة</w:t>
      </w:r>
      <w:bookmarkEnd w:id="11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للذين آمنوا يغفروا للذين لا يرجون أيام الله ليجزي قوما بما كانوا يكسبون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الجاثية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3"/>
        <w:numPr>
          <w:ilvl w:val="2"/>
          <w:numId w:val="1"/>
        </w:numPr>
        <w:rPr/>
      </w:pPr>
      <w:bookmarkStart w:id="1139" w:name="__RefHeading___Toc242890_730472459"/>
      <w:bookmarkStart w:id="1140" w:name="_Toc423"/>
      <w:bookmarkEnd w:id="1139"/>
      <w:r>
        <w:rPr>
          <w:rtl w:val="true"/>
        </w:rPr>
        <w:t>أن ظهور المهدي عليه السلام أحد أيام الله الكبرى</w:t>
      </w:r>
      <w:bookmarkEnd w:id="114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أيام الله عز وجل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يقوم القائم، ويوم الكرة، ويوم القيامة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تقدم مع مصادره في إبراهيم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أحمد بن محمد بن يحيى العطار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يعقوب بن يزيد، عن محمد بن الحسن الميثمي، عن مثنى الحناط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bookmarkStart w:id="1141" w:name="pg14708_158340"/>
    </w:p>
    <w:p>
      <w:pPr>
        <w:pStyle w:val="Heading2"/>
        <w:numPr>
          <w:ilvl w:val="1"/>
          <w:numId w:val="1"/>
        </w:numPr>
        <w:rPr/>
      </w:pPr>
      <w:bookmarkStart w:id="1142" w:name="__RefHeading___Toc242892_730472459"/>
      <w:bookmarkStart w:id="1143" w:name="_Toc424"/>
      <w:bookmarkEnd w:id="1141"/>
      <w:bookmarkEnd w:id="1142"/>
      <w:r>
        <w:rPr>
          <w:rtl w:val="true"/>
        </w:rPr>
        <w:t>سورة الأحقاف</w:t>
      </w:r>
      <w:bookmarkEnd w:id="1143"/>
    </w:p>
    <w:p>
      <w:pPr>
        <w:pStyle w:val="Heading3"/>
        <w:numPr>
          <w:ilvl w:val="2"/>
          <w:numId w:val="1"/>
        </w:numPr>
        <w:rPr/>
      </w:pPr>
      <w:bookmarkStart w:id="1144" w:name="__RefHeading___Toc242894_730472459"/>
      <w:bookmarkStart w:id="1145" w:name="_Toc425"/>
      <w:bookmarkEnd w:id="1144"/>
      <w:r>
        <w:rPr>
          <w:rtl w:val="true"/>
        </w:rPr>
        <w:t>اشارة</w:t>
      </w:r>
      <w:bookmarkEnd w:id="11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قالوا ربنا الله ثم استقاموا فلا خوف عليهم ولا هم يحزنون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الأحقاف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3"/>
        <w:numPr>
          <w:ilvl w:val="2"/>
          <w:numId w:val="1"/>
        </w:numPr>
        <w:rPr/>
      </w:pPr>
      <w:bookmarkStart w:id="1146" w:name="__RefHeading___Toc242896_730472459"/>
      <w:bookmarkStart w:id="1147" w:name="_Toc426"/>
      <w:bookmarkEnd w:id="1146"/>
      <w:r>
        <w:rPr>
          <w:rtl w:val="true"/>
        </w:rPr>
        <w:t>في فضل الثابتين على ولاية المهدي عليه السلام</w:t>
      </w:r>
      <w:bookmarkEnd w:id="114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استقاموا على الأئمة واحدا بعد واحد، تتنزل عليهم الملائكة ألا تخافوا ولا تحزنوا وأبشروا بالجنة التي كنتم توعدون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تقدم مع مصادره في 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محمد، عن معلى بن محمد، عن محمد بن جمهور، عن فضالة بن أيوب، عن الحسين بن عثمان، عن أبي أيوب،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قالوا ربنا الله ثم استقاموا، فقال أبو عبد الله 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كما صبر أولوا العزم من الرسل ولا تستعجل لهم كأنهم يوم</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bookmarkStart w:id="1148" w:name="pg14708_158341"/>
    </w:p>
    <w:p>
      <w:pPr>
        <w:pStyle w:val="BookText"/>
        <w:rPr/>
      </w:pPr>
      <w:bookmarkEnd w:id="1148"/>
      <w:r>
        <w:rPr>
          <w:rFonts w:ascii="Amiri" w:hAnsi="Amiri" w:eastAsia="Amiri" w:cs="Amiri"/>
          <w:color w:val="111111"/>
          <w:sz w:val="28"/>
          <w:sz w:val="28"/>
          <w:szCs w:val="28"/>
          <w:rtl w:val="true"/>
          <w:lang w:bidi="ar-SA"/>
        </w:rPr>
        <w:t>يرون ما يوعدون لم يلبثوا إلا ساعة من نهار بلاغ فهل يهلك إلا القوم الفاسقون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الأحقاف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3"/>
        <w:numPr>
          <w:ilvl w:val="2"/>
          <w:numId w:val="1"/>
        </w:numPr>
        <w:rPr/>
      </w:pPr>
      <w:bookmarkStart w:id="1149" w:name="__RefHeading___Toc242898_730472459"/>
      <w:bookmarkStart w:id="1150" w:name="_Toc427"/>
      <w:bookmarkEnd w:id="1149"/>
      <w:r>
        <w:rPr>
          <w:rtl w:val="true"/>
        </w:rPr>
        <w:t>أن الله تعالى أخذ ميثاق الأنبياء على الاقرار بالمهدي عليه السلام</w:t>
      </w:r>
      <w:bookmarkEnd w:id="115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عهد إليه في محمد والأئمة من بعده فترك، ولم يكن له عزم فيهم أنهم هكذا، وإنما سمي أولوا العزم أولي العزم لأنه عهد إليهم في محمد والأوصياء من بعده، والمهدي وسيرته فأجمع عزمهم أن ذلك كذلك والاقرار به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تقدم مع مصادره في 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أبو جعفر أحمد بن محمد، عن علي بن الحكم، عن مفضل بن صالح، عن جابر، عن أبي جعفر عليه السلام في قول الله عز وجل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عهدنا إلى آدم من قبل فنسي ولم نجد له عزما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bookmarkStart w:id="1151" w:name="pg14708_158342"/>
    </w:p>
    <w:p>
      <w:pPr>
        <w:pStyle w:val="Heading2"/>
        <w:numPr>
          <w:ilvl w:val="1"/>
          <w:numId w:val="1"/>
        </w:numPr>
        <w:rPr/>
      </w:pPr>
      <w:bookmarkStart w:id="1152" w:name="__RefHeading___Toc242900_730472459"/>
      <w:bookmarkStart w:id="1153" w:name="_Toc428"/>
      <w:bookmarkEnd w:id="1151"/>
      <w:bookmarkEnd w:id="1152"/>
      <w:r>
        <w:rPr>
          <w:rtl w:val="true"/>
        </w:rPr>
        <w:t>سورة محمد صلى الله عليه وآله</w:t>
      </w:r>
      <w:bookmarkEnd w:id="1153"/>
    </w:p>
    <w:p>
      <w:pPr>
        <w:pStyle w:val="Heading3"/>
        <w:numPr>
          <w:ilvl w:val="2"/>
          <w:numId w:val="1"/>
        </w:numPr>
        <w:rPr/>
      </w:pPr>
      <w:bookmarkStart w:id="1154" w:name="__RefHeading___Toc242902_730472459"/>
      <w:bookmarkStart w:id="1155" w:name="_Toc429"/>
      <w:bookmarkEnd w:id="1154"/>
      <w:r>
        <w:rPr>
          <w:rtl w:val="true"/>
        </w:rPr>
        <w:t>اشارة</w:t>
      </w:r>
      <w:bookmarkEnd w:id="11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لقيتم الذين كفروا فضرب الرقاب حتى إذا أثخنتموهم فشدوا الوثاق فإما منا بعد وإما فداء حتى تضع الحرب أوزارها ذلك ولو يشاء الله لانتصر منهم ولكن ليبلوا بعضكم ببعض والذين قتلوا في سبيل الله فلن يضل أعمالهم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3"/>
        <w:numPr>
          <w:ilvl w:val="2"/>
          <w:numId w:val="1"/>
        </w:numPr>
        <w:rPr/>
      </w:pPr>
      <w:bookmarkStart w:id="1156" w:name="__RefHeading___Toc242904_730472459"/>
      <w:bookmarkStart w:id="1157" w:name="_Toc430"/>
      <w:bookmarkEnd w:id="1156"/>
      <w:r>
        <w:rPr>
          <w:rtl w:val="true"/>
        </w:rPr>
        <w:t>أن الحرب لا تضع أوزارها حتى يظهر المهدي وعيسى عليهما السلام</w:t>
      </w:r>
      <w:bookmarkEnd w:id="115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الثالثة والخمسون، فإن الله تبارك وتعالى لن يذهب بالدنيا حتى يقوم منا القائم، يقتل مبغضينا ولا يقبل الجزية، ويكسر الصليب والأصنام، وتضع الحرب أوزارها، ويدعو إلى أخذ المال فيقسمه بالسوية ويعدل في الرعية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أحمد بن الحسن القطان، ومحمد بن أحمد السناني، وعلي بن موسى الدقاق، والحسين بن إبراهيم بن أحمد بن هشام المكتب، وعلي بن عبد الله الوراق رضي الله عنهم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يحيى بن زكريا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بكر بن عبد الله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تميم بن بهلول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حكيم، عن ثور بن يزيد، عن مكحول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علم المستحفظون من أصحاب النبي محمد صلى الله عليه وآله، أنه ليس</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bookmarkStart w:id="1158" w:name="pg14708_158343"/>
    </w:p>
    <w:p>
      <w:pPr>
        <w:pStyle w:val="BookText"/>
        <w:rPr/>
      </w:pPr>
      <w:bookmarkEnd w:id="1158"/>
      <w:r>
        <w:rPr>
          <w:rFonts w:ascii="Amiri" w:hAnsi="Amiri" w:eastAsia="Amiri" w:cs="Amiri"/>
          <w:color w:val="111111"/>
          <w:sz w:val="28"/>
          <w:sz w:val="28"/>
          <w:szCs w:val="28"/>
          <w:rtl w:val="true"/>
          <w:lang w:bidi="ar-SA"/>
        </w:rPr>
        <w:t>فيهم رجل له منقبة إلا وقد شركته فيها وفضلته ولي سبعون منقبة لم يشركني فيها أحد منهم،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فأخبرني بهن، فقال 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الخصال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مجاهد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حتى ينزل عيسى بن مريم فيسلم كل يهودي وكل نصراني وكل صاحب ملة، وتأمن الشاة الذئب، ولا تقرض فأرة جرابا، وتذهب العداوة من الأشياء كلها، وذلك ظهور الاسلام على الدين كله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تقدم مع مصادره في 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السنن الكبرى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عبد الله الحافظ، أخبرني عبد الرحمن بن الحسن القاضي، ثنا إبراهيم بن الحسين، ثنا آدم بن أبي إياس، ثنا ورقاء، عن ابن أبي نجيح، عن مجاهد، في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تضع الحرب أوزارها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كما في السنن الكبرى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اهتدوا زادهم هدى وآتاهم تقواهم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3"/>
        <w:numPr>
          <w:ilvl w:val="2"/>
          <w:numId w:val="1"/>
        </w:numPr>
        <w:rPr/>
      </w:pPr>
      <w:bookmarkStart w:id="1159" w:name="__RefHeading___Toc242906_730472459"/>
      <w:bookmarkStart w:id="1160" w:name="_Toc431"/>
      <w:bookmarkEnd w:id="1159"/>
      <w:r>
        <w:rPr>
          <w:rtl w:val="true"/>
        </w:rPr>
        <w:t>أن المؤمنين يزدادون هدى بالمهدي عليه السلام</w:t>
      </w:r>
      <w:bookmarkEnd w:id="116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فهل عسيتم إن توليتم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وسلطتم وملكتم أن تفسدوا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وتقطعوا أرحامكم،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في بني عمنا بني العباس وبني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لعنهم الله فأصمهم، عن الدين، وأعمى أبصارهم، عن الوصي</w:t>
      </w:r>
      <w:r>
        <w:rPr>
          <w:rFonts w:eastAsia="Amiri" w:cs="Amiri" w:ascii="Amiri" w:hAnsi="Amiri"/>
          <w:color w:val="111111"/>
          <w:sz w:val="28"/>
          <w:szCs w:val="28"/>
          <w:rtl w:val="true"/>
          <w:lang w:bidi="ar-SA"/>
        </w:rPr>
        <w:t>.</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ارتدوا على أدبارهم، بعد ولاية علي، من بعد ما تبين لهم الهدى الشيطان سول لهم وأملى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اهتدوا، بولاية علي، زادهم هدى، حيث عرفهم الأئمة من بعده، والقائم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وآتاهم تقويهم، أمانا من النار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 ما رواه مرفوعا عن ابن أبي عمير، عن حماد بن عيسى، عن محمد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أبو عبد الله 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تأويل الآيات، عن محمد بن العباس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تأويل الآيات، عن محمد بن العباس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تأويل الآيات</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bookmarkStart w:id="1161" w:name="pg14708_158345"/>
    </w:p>
    <w:p>
      <w:pPr>
        <w:pStyle w:val="Heading2"/>
        <w:numPr>
          <w:ilvl w:val="1"/>
          <w:numId w:val="1"/>
        </w:numPr>
        <w:rPr/>
      </w:pPr>
      <w:bookmarkStart w:id="1162" w:name="__RefHeading___Toc242908_730472459"/>
      <w:bookmarkStart w:id="1163" w:name="_Toc432"/>
      <w:bookmarkEnd w:id="1161"/>
      <w:bookmarkEnd w:id="1162"/>
      <w:r>
        <w:rPr>
          <w:rtl w:val="true"/>
        </w:rPr>
        <w:t>سورة الفتح</w:t>
      </w:r>
      <w:bookmarkEnd w:id="1163"/>
    </w:p>
    <w:p>
      <w:pPr>
        <w:pStyle w:val="Heading3"/>
        <w:numPr>
          <w:ilvl w:val="2"/>
          <w:numId w:val="1"/>
        </w:numPr>
        <w:rPr/>
      </w:pPr>
      <w:bookmarkStart w:id="1164" w:name="__RefHeading___Toc242910_730472459"/>
      <w:bookmarkStart w:id="1165" w:name="_Toc433"/>
      <w:bookmarkEnd w:id="1164"/>
      <w:r>
        <w:rPr>
          <w:rtl w:val="true"/>
        </w:rPr>
        <w:t>اشارة</w:t>
      </w:r>
      <w:bookmarkEnd w:id="11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الذين كفروا وصدوكم عن المسجد الحرام والهدي معكوفا أن يبلغ محله ولولا رجال مؤمنون ونساء مؤمنات لم تعلموهم أن تطؤهم فتصيبكم منهم معرة بغير علم ليدخل الله في رحمته من يشاء لو تزيلوا لعذبنا الذين كفروا منهم عذابا أليما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3"/>
        <w:numPr>
          <w:ilvl w:val="2"/>
          <w:numId w:val="1"/>
        </w:numPr>
        <w:rPr/>
      </w:pPr>
      <w:bookmarkStart w:id="1166" w:name="__RefHeading___Toc242912_730472459"/>
      <w:bookmarkStart w:id="1167" w:name="_Toc434"/>
      <w:bookmarkEnd w:id="1166"/>
      <w:r>
        <w:rPr>
          <w:rtl w:val="true"/>
        </w:rPr>
        <w:t>اكتمال تمييز الناس عند ظهور المهدي عليه السلام</w:t>
      </w:r>
      <w:bookmarkEnd w:id="116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سألت فافهم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عليا من ذلك آية من كتاب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آية؟ فقرأ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تزيلوا لعذبنا الذين كفروا منهم عذابا أليما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كان لله ودايع مؤمنون في أصلاب قوم كافرين ومنافقين فلم يكن علي عليه السلام ليقتل الآباء حتى تخرج الودايع فلما خرج ظهر على من ظهر وقتله وكذلك قائمنا أهل البيت لم يظهر أبدا حتى تخرج ودايع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خرجت يظهر على من يظهر فيقتله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عبد الله السعدي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الحسن بن موسى الخشاب، عن عبد الله بن الحسين، عن بعض أصحابه، عن فلان</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الكرخي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يكن علي قويا في بدنه قويا في أمر الله؟ قال له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منعه أن يدفع أو يمتنع؟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المظفر بن جعفر العلوي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مسعود، عن أبيه، عن علي بن محمد، عن أحمد بن محمد، عن الحسن بن محبوب، عن إبراهيم الكرخي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أو 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ألم يكن علي عليه السلام قويا في دين الله عز وجل؟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 فكيف ظهر عليه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لم يدفعهم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منعه من ذلك؟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القمي بتفاوت، 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آية في كتاب الله عز وجل منعته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 الودائع ظهر على من ظهر فقاتله، وكذلك قائمنا أهل البيت لن يظهر أبدا حتى تظهر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ظهرت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العلل، سندا وبتفاوت يسير في متنه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 مرسلا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 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كمال الدين، بتفاوت يسير وفيه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يمنعهم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العلل بهذا السند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علل الشرائع بتفاوت يسير، 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علل الشرائع بتفاوت يسير، عن ابن بابويه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علل الشرائع، عن ابن بابويه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علل الشرائع، 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علل الشرائع، عن ابن بابويه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القديمة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علل الشرائع، وكمال الدين 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علل الشرائع، وكمال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المحجة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لآية في كتاب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تزيلوا لعذبنا الذين كفروا منهم عذابا أليما،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يعني بتزايلهم؟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ودائع مؤمنون في أصلاب قوم كافرين، وكذلك القائم عليه السلام لم يظهر أبدا حتى تخرج ودائع الله عز وجل، فإذا خرجت، ظهر على من ظهر من أعداء الله عز وجل فقتلهم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جعفر بن محمد بن مسرور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محمد بن عامر، عن عمه عبد الله بن عامر، عن محمد بن أبي عمير، عمن ذكره، عن أبي عبد الله عليه السلام قال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أمير المؤمنين عليه السلام لم يقاتل مخالفيه في الأول؟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سندا بتفاوت يسير في متنه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كمال الدين، بتفاوت يسير،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يقتل، بدل لم يقاتل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كمال الدين، عن ابن بابويه، بتفاوت يسير،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يقاتل فلانا وفلانا، بدل لم يقاتل مخالفيه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عن ابن بابويه، بتفاوت يسير، وفي سنده حدثنا حفص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يقاتل فلانا وفلانا وفلانا بدل لم يقاتل مخالفيه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587</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كمال الدين، عن ابن بابويه، بتفاوت يسير،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يقاتل فلانا وفلانا وفلانا، بدل لم يقاتل مخالفيه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القديمة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كمال الدين وعلل الشرائع، بتفاوت يسير،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يقاتل فلانا وفلانا وفلانا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 وعلل الشرائع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كمال الدين، بتفاوت يسير،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فلانا وفلانا وفلانا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أرسل رسوله بالهدى ودين الحق ليظهره على الدين كله وكفى</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bookmarkStart w:id="1168" w:name="pg14708_158348"/>
    </w:p>
    <w:p>
      <w:pPr>
        <w:pStyle w:val="BookText"/>
        <w:rPr/>
      </w:pPr>
      <w:bookmarkEnd w:id="1168"/>
      <w:r>
        <w:rPr>
          <w:rFonts w:ascii="Amiri" w:hAnsi="Amiri" w:eastAsia="Amiri" w:cs="Amiri"/>
          <w:color w:val="111111"/>
          <w:sz w:val="28"/>
          <w:sz w:val="28"/>
          <w:szCs w:val="28"/>
          <w:rtl w:val="true"/>
          <w:lang w:bidi="ar-SA"/>
        </w:rPr>
        <w:t>بالله شهيدا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3"/>
        <w:numPr>
          <w:ilvl w:val="2"/>
          <w:numId w:val="1"/>
        </w:numPr>
        <w:rPr/>
      </w:pPr>
      <w:bookmarkStart w:id="1169" w:name="__RefHeading___Toc242914_730472459"/>
      <w:bookmarkStart w:id="1170" w:name="_Toc435"/>
      <w:bookmarkEnd w:id="1169"/>
      <w:r>
        <w:rPr>
          <w:rtl w:val="true"/>
        </w:rPr>
        <w:t>ظهور الاسلام على الأديان على يد المهدي عليه السلام</w:t>
      </w:r>
      <w:bookmarkEnd w:id="117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الكاظم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يريدون ليطفئوا ولاية أمير المؤمنين عليه السلام بأفواههم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متم 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متم الإمامة، لقوله عز وجل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 بالله ورسوله والنور الذي أنزلنا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فالنور هو الامام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الذي أرسل رسوله بالهدى ودين الحق،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أمر رسوله بالولاية لوصيه والولاية هي دين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ليظهره على الدين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يظهره على جميع الأديان عند قيام القائم،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متم 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كره الكافرون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بولاية علي،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تنزيل؟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أما هذا الحرف فتنزيل وأما غيره فتأويل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تقدم مع مصادره في 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وتقدمت أحاديث أخر في تفسير الآية أيضا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عن بعض أصحابنا، عن ابن محبوب، عن محمد بن الفضيل، عن أبي الحسن الماضي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يريدون ليطفئوا نور الله بأفواههم، قال</w:t>
      </w:r>
      <w:r>
        <w:rPr>
          <w:rFonts w:eastAsia="Amiri" w:cs="Amiri" w:ascii="Amiri" w:hAnsi="Amiri"/>
          <w:color w:val="111111"/>
          <w:sz w:val="28"/>
          <w:szCs w:val="28"/>
          <w:rtl w:val="true"/>
          <w:lang w:bidi="ar-SA"/>
        </w:rPr>
        <w:t>: -</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bookmarkStart w:id="1171" w:name="pg14708_158349"/>
    </w:p>
    <w:p>
      <w:pPr>
        <w:pStyle w:val="Heading2"/>
        <w:numPr>
          <w:ilvl w:val="1"/>
          <w:numId w:val="1"/>
        </w:numPr>
        <w:rPr/>
      </w:pPr>
      <w:bookmarkStart w:id="1172" w:name="__RefHeading___Toc242916_730472459"/>
      <w:bookmarkStart w:id="1173" w:name="_Toc436"/>
      <w:bookmarkEnd w:id="1171"/>
      <w:bookmarkEnd w:id="1172"/>
      <w:r>
        <w:rPr>
          <w:rtl w:val="true"/>
        </w:rPr>
        <w:t>سورة ق</w:t>
      </w:r>
      <w:bookmarkEnd w:id="1173"/>
    </w:p>
    <w:p>
      <w:pPr>
        <w:pStyle w:val="Heading3"/>
        <w:numPr>
          <w:ilvl w:val="2"/>
          <w:numId w:val="1"/>
        </w:numPr>
        <w:rPr/>
      </w:pPr>
      <w:bookmarkStart w:id="1174" w:name="__RefHeading___Toc242918_730472459"/>
      <w:bookmarkStart w:id="1175" w:name="_Toc437"/>
      <w:bookmarkEnd w:id="1174"/>
      <w:r>
        <w:rPr>
          <w:rtl w:val="true"/>
        </w:rPr>
        <w:t>اشارة</w:t>
      </w:r>
      <w:bookmarkEnd w:id="11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واستمع يوم يناد المناد من مكان قريب يوم يسمعون الصيحة بالحق ذلك يوم الخروج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Heading3"/>
        <w:numPr>
          <w:ilvl w:val="2"/>
          <w:numId w:val="1"/>
        </w:numPr>
        <w:rPr/>
      </w:pPr>
      <w:bookmarkStart w:id="1176" w:name="__RefHeading___Toc242920_730472459"/>
      <w:bookmarkStart w:id="1177" w:name="_Toc438"/>
      <w:bookmarkEnd w:id="1176"/>
      <w:r>
        <w:rPr>
          <w:rtl w:val="true"/>
        </w:rPr>
        <w:t>أن الرجعة هي الصيحة في الآية</w:t>
      </w:r>
      <w:bookmarkEnd w:id="117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الرجعة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أحمد 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عن عمر بن عبد العزيز، عن جميل، عن أبي عبد الله عليه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يسمعون الصيحة بالحق ذلك يوم الخروج،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القمي، عن علي بن إبراهيم، وفيه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أحمد بن محمد بدل محمد بن أحمد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 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الايقاظ من الهجعة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علي بن إبراهيم، وليس في سنده أحمد بن إدريس،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بدل محمد بن أحمد </w:t>
      </w:r>
      <w:r>
        <w:rPr>
          <w:rFonts w:eastAsia="Amiri" w:cs="Amiri" w:ascii="Amiri" w:hAnsi="Amiri"/>
          <w:color w:val="111111"/>
          <w:sz w:val="28"/>
          <w:szCs w:val="28"/>
          <w:rtl w:val="true"/>
          <w:lang w:bidi="ar-SA"/>
        </w:rPr>
        <w:t>"</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ينادي المنادي باسم القائم عليه السلام واسم أبيه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يسمعون الصيحة بالحق ذلك يوم الخروج،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صيحة القائم من السماء ذلك يوم الخروج،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الرجعة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واستمع يوم يناد المناد من مكان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 أوله، 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القائم عليه السلام من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يوم الخروج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القمي، وليس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الرجعة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المحجة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ينابيع المودة</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bookmarkStart w:id="1178" w:name="pg14708_158351"/>
    </w:p>
    <w:p>
      <w:pPr>
        <w:pStyle w:val="Heading2"/>
        <w:numPr>
          <w:ilvl w:val="1"/>
          <w:numId w:val="1"/>
        </w:numPr>
        <w:rPr/>
      </w:pPr>
      <w:bookmarkStart w:id="1179" w:name="__RefHeading___Toc242922_730472459"/>
      <w:bookmarkStart w:id="1180" w:name="_Toc439"/>
      <w:bookmarkEnd w:id="1178"/>
      <w:bookmarkEnd w:id="1179"/>
      <w:r>
        <w:rPr>
          <w:rtl w:val="true"/>
        </w:rPr>
        <w:t>سورة الذاريات</w:t>
      </w:r>
      <w:bookmarkEnd w:id="1180"/>
    </w:p>
    <w:p>
      <w:pPr>
        <w:pStyle w:val="Heading3"/>
        <w:numPr>
          <w:ilvl w:val="2"/>
          <w:numId w:val="1"/>
        </w:numPr>
        <w:rPr/>
      </w:pPr>
      <w:bookmarkStart w:id="1181" w:name="__RefHeading___Toc242924_730472459"/>
      <w:bookmarkStart w:id="1182" w:name="_Toc440"/>
      <w:bookmarkEnd w:id="1181"/>
      <w:r>
        <w:rPr>
          <w:rtl w:val="true"/>
        </w:rPr>
        <w:t>اشارة</w:t>
      </w:r>
      <w:bookmarkEnd w:id="11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السماء رزقكم وما توعدون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3"/>
        <w:numPr>
          <w:ilvl w:val="2"/>
          <w:numId w:val="1"/>
        </w:numPr>
        <w:rPr/>
      </w:pPr>
      <w:bookmarkStart w:id="1183" w:name="__RefHeading___Toc242926_730472459"/>
      <w:bookmarkStart w:id="1184" w:name="_Toc441"/>
      <w:bookmarkEnd w:id="1183"/>
      <w:r>
        <w:rPr>
          <w:rtl w:val="true"/>
        </w:rPr>
        <w:t>أن ظهور المهدي عليه السلام هو الوعد في الآية</w:t>
      </w:r>
      <w:bookmarkEnd w:id="118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خروج المهدي عليه 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 إبراهيم بن سلمة، عن أحمد بن مالك الفزاري، عن حيدر بن محمد الفزاري، عن عباد بن يعقوب، عن نصر بن مزاحم، عن محمد بن مروان، عن الكلبي، عن أبي صالح، عن ابن عباس،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السماء رزقكم وما توعدون،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الأنوار المضيئة، بإسناده عن محمد بن أحمد الأيادي، يرفعه إلى ابن عباس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ما في البحار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الأنوار المضيئة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بسند الأنوار المضيئة مثله،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581</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البحار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الطوسي 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ذيل ح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الأنوار المضيئة</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bookmarkStart w:id="1185" w:name="pg14708_158353"/>
    </w:p>
    <w:p>
      <w:pPr>
        <w:pStyle w:val="BookText"/>
        <w:rPr/>
      </w:pPr>
      <w:bookmarkEnd w:id="118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فورب السماء والأرض إنه لحق مثل ما أنكم تنطقون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3"/>
        <w:numPr>
          <w:ilvl w:val="2"/>
          <w:numId w:val="1"/>
        </w:numPr>
        <w:rPr/>
      </w:pPr>
      <w:bookmarkStart w:id="1186" w:name="__RefHeading___Toc242928_730472459"/>
      <w:bookmarkStart w:id="1187" w:name="_Toc442"/>
      <w:bookmarkEnd w:id="1186"/>
      <w:r>
        <w:rPr>
          <w:rtl w:val="true"/>
        </w:rPr>
        <w:t>أن ظهور المهدي عليه السلام هو الحق في الآية</w:t>
      </w:r>
      <w:bookmarkEnd w:id="118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زين العابدين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آل محمد صلى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الذين آمنوا وعملوا الصالحات ليستخلفنهم في الأرض كما استخلف الذين من قبلهم وليمكنن لهم دينهم الذي ارتضى لهم وليبدلنهم من بعد خوفهم أمنا يعبدونني لا يشركون بي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تقدم مع مصادره في 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محمد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المقري، عن علي بن العباس المقانعي، عن بكار بن أحمد، عن الحسن بن الحسين، عن سفيان الجريري، عن عمرو بن هاشم الطائي، عن إسحاق بن عبد الله بن علي بن الحسين، في هذه الآية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فورب السماء والأرض إنه لحق مثل ما أنكم تنطقون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قيام القائم عليه السلام، ومثله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أينما تكونوا يأت بكم الله جميعا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القائم عليه السلام، يجمعهم الله في يوم واحد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تقدم مع مصادره في 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وأخبرنا الشريف أبو محمد المحمدي رحمه الله، عن محمد بن علي بن تمام، عن الحسين بن محمد القطعي، عن علي بن أحمد بن حاتم البزاز، عن</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محمد بن مروان، عن الكلبي، عن أبي صالح، عن عبد الله بن العباس في قول الله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السماء رزقكم وما توعدون فورب السماء والأرض إنه لحق مثل ما أنكم تنطقون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bookmarkStart w:id="1188" w:name="pg14708_158357"/>
    </w:p>
    <w:p>
      <w:pPr>
        <w:pStyle w:val="Heading2"/>
        <w:numPr>
          <w:ilvl w:val="1"/>
          <w:numId w:val="1"/>
        </w:numPr>
        <w:rPr/>
      </w:pPr>
      <w:bookmarkStart w:id="1189" w:name="__RefHeading___Toc242930_730472459"/>
      <w:bookmarkStart w:id="1190" w:name="_Toc443"/>
      <w:bookmarkEnd w:id="1188"/>
      <w:bookmarkEnd w:id="1189"/>
      <w:r>
        <w:rPr>
          <w:rtl w:val="true"/>
        </w:rPr>
        <w:t>سورة الطور</w:t>
      </w:r>
      <w:bookmarkEnd w:id="1190"/>
    </w:p>
    <w:p>
      <w:pPr>
        <w:pStyle w:val="Heading3"/>
        <w:numPr>
          <w:ilvl w:val="2"/>
          <w:numId w:val="1"/>
        </w:numPr>
        <w:rPr/>
      </w:pPr>
      <w:bookmarkStart w:id="1191" w:name="__RefHeading___Toc242932_730472459"/>
      <w:bookmarkStart w:id="1192" w:name="_Toc444"/>
      <w:bookmarkEnd w:id="1191"/>
      <w:r>
        <w:rPr>
          <w:rtl w:val="true"/>
        </w:rPr>
        <w:t>اشارة</w:t>
      </w:r>
      <w:bookmarkEnd w:id="11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والطور وكتاب مسطور في رق منشور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الطور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3"/>
        <w:numPr>
          <w:ilvl w:val="2"/>
          <w:numId w:val="1"/>
        </w:numPr>
        <w:rPr/>
      </w:pPr>
      <w:bookmarkStart w:id="1193" w:name="__RefHeading___Toc242934_730472459"/>
      <w:bookmarkStart w:id="1194" w:name="_Toc445"/>
      <w:bookmarkEnd w:id="1193"/>
      <w:r>
        <w:rPr>
          <w:rtl w:val="true"/>
        </w:rPr>
        <w:t>العهد المكتوب من النبي صلى الله عليه وآله للمهدي عليه السلام</w:t>
      </w:r>
      <w:bookmarkEnd w:id="119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الليلة التي يقوم فيها قائم آل محمد ينزل رسول الله وأمير المؤمنين وجبرئيل على حراء فيقول له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 فيخرج رسول الله رقا من حجزة إزاره فيدفعه إلى علي فيقول له أكتب بسم الله الرحمن الرحيم هذا عهد من الله ورسوله ومن علي بن أبي طالب لفلان بن فلان باسمه واسم أبيه وذلك قول الله عز وجل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والطور وكتاب مسطور في رق منشور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الكتاب الذي كتبه علي بن أبي طالب، والرق المنشور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أخرجه رسول الله من حجزة إزاره،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والبيت المعمور، وهو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المملي رسول الله، والكاتب علي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الحسين محمد بن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 أبي محمد هارون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عن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سماعة الصيرفي، عن المفضل بن عيسى، عن محمد بن علي الهمداني، عن أبي عبد الله قال</w:t>
      </w:r>
      <w:r>
        <w:rPr>
          <w:rFonts w:eastAsia="Amiri" w:cs="Amiri" w:ascii="Amiri" w:hAnsi="Amiri"/>
          <w:color w:val="111111"/>
          <w:sz w:val="28"/>
          <w:szCs w:val="28"/>
          <w:rtl w:val="true"/>
          <w:lang w:bidi="ar-SA"/>
        </w:rPr>
        <w:t>: -</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bookmarkStart w:id="1195" w:name="pg14708_158359"/>
    </w:p>
    <w:p>
      <w:pPr>
        <w:pStyle w:val="BookText"/>
        <w:rPr/>
      </w:pPr>
      <w:bookmarkEnd w:id="119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دلائل الإمامة، عن محمد بن جرير الطبري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للذين ظلموا عذابا دون ذلك ولكن أكثرهم لا يعلمون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Heading3"/>
        <w:numPr>
          <w:ilvl w:val="2"/>
          <w:numId w:val="1"/>
        </w:numPr>
        <w:rPr/>
      </w:pPr>
      <w:bookmarkStart w:id="1196" w:name="__RefHeading___Toc242936_730472459"/>
      <w:bookmarkStart w:id="1197" w:name="_Toc446"/>
      <w:bookmarkEnd w:id="1196"/>
      <w:r>
        <w:rPr>
          <w:rtl w:val="true"/>
        </w:rPr>
        <w:t>عذاب الذين ظلموا آل محمد عليهم السلام في الرجعة</w:t>
      </w:r>
      <w:bookmarkEnd w:id="119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نزل جبرئيل عليه السلام بهذه الآية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للظالمين آل محمد حقهم عذابا دون ذلك، يعني عذابا في الرجعة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سعد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الايقاظ من الهجعة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الايقاظ من الهجعة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رواه سعد بن عبد الله في رسالته في أنواع آيات القرآن، برواية ابن قولويه على ما نقل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الايقاظ، عن رسالة سعد بن عبد الله</w:t>
      </w:r>
      <w:r>
        <w:rPr>
          <w:rFonts w:eastAsia="Amiri" w:cs="Amiri" w:ascii="Amiri" w:hAnsi="Amiri"/>
          <w:color w:val="111111"/>
          <w:sz w:val="28"/>
          <w:szCs w:val="28"/>
          <w:rtl w:val="true"/>
          <w:lang w:bidi="ar-SA"/>
        </w:rPr>
        <w:t>: -</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bookmarkStart w:id="1198" w:name="pg14708_158361"/>
    </w:p>
    <w:p>
      <w:pPr>
        <w:pStyle w:val="Heading2"/>
        <w:numPr>
          <w:ilvl w:val="1"/>
          <w:numId w:val="1"/>
        </w:numPr>
        <w:rPr/>
      </w:pPr>
      <w:bookmarkStart w:id="1199" w:name="__RefHeading___Toc242938_730472459"/>
      <w:bookmarkStart w:id="1200" w:name="_Toc447"/>
      <w:bookmarkEnd w:id="1198"/>
      <w:bookmarkEnd w:id="1199"/>
      <w:r>
        <w:rPr>
          <w:rtl w:val="true"/>
        </w:rPr>
        <w:t>سورة النجم</w:t>
      </w:r>
      <w:bookmarkEnd w:id="1200"/>
    </w:p>
    <w:p>
      <w:pPr>
        <w:pStyle w:val="Heading3"/>
        <w:numPr>
          <w:ilvl w:val="2"/>
          <w:numId w:val="1"/>
        </w:numPr>
        <w:rPr/>
      </w:pPr>
      <w:bookmarkStart w:id="1201" w:name="__RefHeading___Toc242940_730472459"/>
      <w:bookmarkStart w:id="1202" w:name="_Toc448"/>
      <w:bookmarkEnd w:id="1201"/>
      <w:r>
        <w:rPr>
          <w:rtl w:val="true"/>
        </w:rPr>
        <w:t>اشارة</w:t>
      </w:r>
      <w:bookmarkEnd w:id="12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والمؤتفكة أهوى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Heading3"/>
        <w:numPr>
          <w:ilvl w:val="2"/>
          <w:numId w:val="1"/>
        </w:numPr>
        <w:rPr/>
      </w:pPr>
      <w:bookmarkStart w:id="1203" w:name="__RefHeading___Toc242942_730472459"/>
      <w:bookmarkStart w:id="1204" w:name="_Toc449"/>
      <w:bookmarkEnd w:id="1203"/>
      <w:r>
        <w:rPr>
          <w:rtl w:val="true"/>
        </w:rPr>
        <w:t>ائتفاك البصرة في الرجعة</w:t>
      </w:r>
      <w:bookmarkEnd w:id="120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الامام أمير المؤمنين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أهل البصرة، ويا أهل المؤتفكة، يا جند المرأة وأتباع البهيمة، رغا فأجبتم، وعقر فهربتم، ماؤكم زعاق، وأحلامكم رقاق، وفيكم ختم النفاق، ولعنتم على لسان سبعين نبيا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رسول الله صلى الله عليه وآله، أخبرني أن جبرئيل عليه السلام، أخبره أنه طوي له الأرض فرأى البصرة أقرب الأرضين من الماء، وأبعدها من السماء وفيها تسعة أعشار الشر والداء العضال، المقيم فيها مذنب، والخارج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برحمة، وقد ائتفكت بأهلها مرتين، وعلى الله تمام الثالثة وتمام الثالثة في الرجعة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والمؤتفكة أهوى،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المؤتفكة البصرة، والدليل على ذلك قول أمير المؤمنين 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الايقاظ من الهجعة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آخره، عن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w:t>
      </w:r>
      <w:r>
        <w:rPr>
          <w:rFonts w:eastAsia="Amiri" w:cs="Amiri" w:ascii="Amiri" w:hAnsi="Amiri"/>
          <w:color w:val="111111"/>
          <w:sz w:val="28"/>
          <w:szCs w:val="28"/>
          <w:rtl w:val="true"/>
          <w:lang w:bidi="ar-SA"/>
        </w:rPr>
        <w:t>.</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bookmarkStart w:id="1205" w:name="pg14708_158364"/>
    </w:p>
    <w:p>
      <w:pPr>
        <w:pStyle w:val="Heading2"/>
        <w:numPr>
          <w:ilvl w:val="1"/>
          <w:numId w:val="1"/>
        </w:numPr>
        <w:rPr/>
      </w:pPr>
      <w:bookmarkStart w:id="1206" w:name="__RefHeading___Toc242944_730472459"/>
      <w:bookmarkStart w:id="1207" w:name="_Toc450"/>
      <w:bookmarkEnd w:id="1205"/>
      <w:bookmarkEnd w:id="1206"/>
      <w:r>
        <w:rPr>
          <w:rtl w:val="true"/>
        </w:rPr>
        <w:t>سورة القمر</w:t>
      </w:r>
      <w:bookmarkEnd w:id="1207"/>
    </w:p>
    <w:p>
      <w:pPr>
        <w:pStyle w:val="Heading3"/>
        <w:numPr>
          <w:ilvl w:val="2"/>
          <w:numId w:val="1"/>
        </w:numPr>
        <w:rPr/>
      </w:pPr>
      <w:bookmarkStart w:id="1208" w:name="__RefHeading___Toc242946_730472459"/>
      <w:bookmarkStart w:id="1209" w:name="_Toc451"/>
      <w:bookmarkEnd w:id="1208"/>
      <w:r>
        <w:rPr>
          <w:rtl w:val="true"/>
        </w:rPr>
        <w:t>اشارة</w:t>
      </w:r>
      <w:bookmarkEnd w:id="12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اقتربت الساعة وانشق القمر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1210" w:name="__RefHeading___Toc242948_730472459"/>
      <w:bookmarkStart w:id="1211" w:name="_Toc452"/>
      <w:bookmarkEnd w:id="1210"/>
      <w:r>
        <w:rPr>
          <w:rtl w:val="true"/>
        </w:rPr>
        <w:t>بعض علامات ظهور المهدي عليه السلام</w:t>
      </w:r>
      <w:bookmarkEnd w:id="121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المهدي أرواحنا فداه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ابن مهزيار كيف خلفت إخوانك في العراق؟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ضنك عيش وهناة، قد تواترت عليهم سيوف بني الشيصبان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قاتلهم الله أنى يؤفكون، كأني بالقوم قد قتلوا في ديارهم وأخذهم أمر ربهم ليلا ونهارا،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يكون ذلك يا ابن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حيل بينكم وبين سبيل الكعبة بأقوام لا خلاق لهم والله ورسوله منهم براء، وظهرت الحمرة في السماء ثلاثا فيها أعمدة كأعمدة اللجين تتلألأ نورا ويخرج السروسي من أرمنية وآذربيجان يريد وراء الري الجبل الأسود المتلاحم بالجبل الأحمر، لزيق جبل طالقان، فيكون بينه وبين المروزي وقعة صيلمانية، يشيب فيها الصغير، ويهرم منا الكبير، ويظهر القتل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فعندها توقعوا خروجه إلى الزوراء، فلا يلبث بها حتى يوافي باهات، ثم يوافي واسط العراق، فيقيم بها سنة أو دونها، ثم يخرج إلى كوفان فيكون بينهم وقعة من النجف إلى الحيرة إلى الغري، وقعة شديدة تذهل منها العقول، فعندها يكون بوار الفئتين، وعلى الله حصاد الباقين</w:t>
      </w:r>
      <w:r>
        <w:rPr>
          <w:rFonts w:eastAsia="Amiri" w:cs="Amiri" w:ascii="Amiri" w:hAnsi="Amiri"/>
          <w:color w:val="111111"/>
          <w:sz w:val="28"/>
          <w:szCs w:val="28"/>
          <w:rtl w:val="true"/>
          <w:lang w:bidi="ar-SA"/>
        </w:rPr>
        <w:t>.</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bookmarkStart w:id="1212" w:name="pg14708_158366"/>
    </w:p>
    <w:p>
      <w:pPr>
        <w:pStyle w:val="BookText"/>
        <w:rPr/>
      </w:pPr>
      <w:bookmarkEnd w:id="1212"/>
      <w:r>
        <w:rPr>
          <w:rFonts w:ascii="Amiri" w:hAnsi="Amiri" w:eastAsia="Amiri" w:cs="Amiri"/>
          <w:color w:val="111111"/>
          <w:sz w:val="28"/>
          <w:sz w:val="28"/>
          <w:szCs w:val="28"/>
          <w:rtl w:val="true"/>
          <w:lang w:bidi="ar-SA"/>
        </w:rPr>
        <w:t xml:space="preserve">ثم تلا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أتيها أمرنا ليلا أو نهارا فجعلناها حصيدا كأن لم تغن بالأمس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يا ابن رسول الله ما الامر؟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أمر الله وجنوده،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سيدي يا ابن رسول الله حان الوقت؟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اقتربت الساعة وانشق القمر</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تقدم مع مصادره في 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أبو الحسن علي بن موسى بن أحمد بن إبراهيم بن محمد بن عبد الله بن موسى بن جعفر بن محمد بن علي بن الحسين بن علي بن أبي طالب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كتاب أبي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الطوال، عن أبيه، عن الحسن بن علي الطبري، عن أبي جعفر محمد بن الحسن بن علي بن إبراهيم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جدي علي بن إبراهيم بن مهزيار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 في مشاهدته صاحب الزمان عليه السلام في غيبته، جاء فيه</w:t>
      </w:r>
      <w:r>
        <w:rPr>
          <w:rFonts w:eastAsia="Amiri" w:cs="Amiri" w:ascii="Amiri" w:hAnsi="Amiri"/>
          <w:color w:val="111111"/>
          <w:sz w:val="28"/>
          <w:szCs w:val="28"/>
          <w:rtl w:val="true"/>
          <w:lang w:bidi="ar-SA"/>
        </w:rPr>
        <w:t>: -</w:t>
      </w:r>
    </w:p>
    <w:p>
      <w:pPr>
        <w:pStyle w:val="Heading3"/>
        <w:numPr>
          <w:ilvl w:val="2"/>
          <w:numId w:val="1"/>
        </w:numPr>
        <w:rPr/>
      </w:pPr>
      <w:bookmarkStart w:id="1213" w:name="__RefHeading___Toc242950_730472459"/>
      <w:bookmarkStart w:id="1214" w:name="_Toc453"/>
      <w:bookmarkEnd w:id="1213"/>
      <w:r>
        <w:rPr>
          <w:rtl w:val="true"/>
        </w:rPr>
        <w:t>أن ظهور المهدي عليه السلام اقتراب الساعة في الآية</w:t>
      </w:r>
      <w:bookmarkEnd w:id="121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عنهم 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خروج القائم عليه 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أيضا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اقتربت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bookmarkStart w:id="1215" w:name="pg14708_158368"/>
    </w:p>
    <w:p>
      <w:pPr>
        <w:pStyle w:val="BookText"/>
        <w:rPr/>
      </w:pPr>
      <w:bookmarkEnd w:id="121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فتول عنهم يوم يدع الداع إلى شئ نكر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3"/>
        <w:numPr>
          <w:ilvl w:val="2"/>
          <w:numId w:val="1"/>
        </w:numPr>
        <w:rPr/>
      </w:pPr>
      <w:bookmarkStart w:id="1216" w:name="__RefHeading___Toc242952_730472459"/>
      <w:bookmarkStart w:id="1217" w:name="_Toc454"/>
      <w:bookmarkEnd w:id="1216"/>
      <w:r>
        <w:rPr>
          <w:rtl w:val="true"/>
        </w:rPr>
        <w:t>بعد الناس عن الاسلام عند ظهور المهدي عليه السلام</w:t>
      </w:r>
      <w:bookmarkEnd w:id="121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الامام إذا خرج يدعوهم إلى ما ينكرون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فتول عنهم يوم يدع الداع إلى شئ نكر،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bookmarkStart w:id="1218" w:name="pg14708_158370"/>
    </w:p>
    <w:p>
      <w:pPr>
        <w:pStyle w:val="Heading2"/>
        <w:numPr>
          <w:ilvl w:val="1"/>
          <w:numId w:val="1"/>
        </w:numPr>
        <w:rPr/>
      </w:pPr>
      <w:bookmarkStart w:id="1219" w:name="__RefHeading___Toc242954_730472459"/>
      <w:bookmarkStart w:id="1220" w:name="_Toc455"/>
      <w:bookmarkEnd w:id="1218"/>
      <w:bookmarkEnd w:id="1219"/>
      <w:r>
        <w:rPr>
          <w:rtl w:val="true"/>
        </w:rPr>
        <w:t>سورة الرحمن</w:t>
      </w:r>
      <w:bookmarkEnd w:id="1220"/>
    </w:p>
    <w:p>
      <w:pPr>
        <w:pStyle w:val="Heading3"/>
        <w:numPr>
          <w:ilvl w:val="2"/>
          <w:numId w:val="1"/>
        </w:numPr>
        <w:rPr/>
      </w:pPr>
      <w:bookmarkStart w:id="1221" w:name="__RefHeading___Toc242956_730472459"/>
      <w:bookmarkStart w:id="1222" w:name="_Toc456"/>
      <w:bookmarkEnd w:id="1221"/>
      <w:r>
        <w:rPr>
          <w:rtl w:val="true"/>
        </w:rPr>
        <w:t>اشارة</w:t>
      </w:r>
      <w:bookmarkEnd w:id="12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 المجرمون بسيماهم فيؤخذ بالنواصي والاقدام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Heading3"/>
        <w:numPr>
          <w:ilvl w:val="2"/>
          <w:numId w:val="1"/>
        </w:numPr>
        <w:rPr/>
      </w:pPr>
      <w:bookmarkStart w:id="1223" w:name="__RefHeading___Toc242958_730472459"/>
      <w:bookmarkStart w:id="1224" w:name="_Toc457"/>
      <w:bookmarkEnd w:id="1223"/>
      <w:r>
        <w:rPr>
          <w:rtl w:val="true"/>
        </w:rPr>
        <w:t>أن المهدي عليه السلام يعرف المجرمين بسيماهم</w:t>
      </w:r>
      <w:bookmarkEnd w:id="122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معاوية ما يقولون في هذا؟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يزعمون أن الله تبارك وتعالى يعرف المجرمين بسيماهم يوم القيامة فيأمر بهم فيؤخذ بنواصيهم وأقدامهم ويلقون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يحتاج الجبار تبارك وتعالى إلى معرفة خلق أنشأهم وهو خلقهم؟ قال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ذاك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لو قد قام قائمنا، أعطاه الله السيما فيأمر بالكافر فيؤخذ بنواصيهم وأقدامهم، ثم يخبط بالسيف خبطا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إبراهيم بن هاشم، عن أبي سليمان الديلمي، عن معاوية الدهني، عن أبي عبد الله عليه السلام في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يعرف المجرمون بسيماهم فيؤخذ بالنواصي والاقدام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روايته الأولى بتفاوت يسير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الديلمي</w:t>
      </w:r>
      <w:r>
        <w:rPr>
          <w:rFonts w:eastAsia="Amiri" w:cs="Amiri" w:ascii="Amiri" w:hAnsi="Amiri"/>
          <w:color w:val="111111"/>
          <w:sz w:val="28"/>
          <w:szCs w:val="28"/>
          <w:rtl w:val="true"/>
          <w:lang w:bidi="ar-SA"/>
        </w:rPr>
        <w:t>..</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السيماء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بصائر الدرجات، سندا ومتنا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معرفة الخلق بسيماهم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البصائر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فيأمر بالكافرين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آخره عن البصائر،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فيؤخذ بالنواصي والاقدام، ثم يخبط بالسيف خبطا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البصائر 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الاختصاص، بتفاوت يسير،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أعطاه الله سيما أعدائنا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البصائر، عن الصفار، بتفاوت يسير في سنده ومتنه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الاختصاص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البصائر، والاختصاص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البصائر،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المحجة،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قام قائمنا عليه السلام يعرف أعداءنا بسيماهم فيؤخذ بنواصيهم وأقدامهم، يخبط هو وأصحابه بالسيف خبطا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نجده في المحجة بهذا اللفظ</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يعرفهم ولكن نزلت في القائم يعرفهم بسيماهم فيخبطهم بالسيف هو وأصحابه خبطا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علي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موسى، عن أحمد بن محمد بن خالد، عن أبيه، عن محمد بن سليمان الديلمي، عن أبي بصير، عن أبي عبد الله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المجرمون بسيماهم،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رواه الشيخ المفيد رحمه الله، بإسناده عن رجاله عن أبي بصير، عن أبي عبد الله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النعماني، بتفاوت يسير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يعرف به سيماهم أي علاماتهم بأنهم مجرمون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النعماني بتفاوت يسير، وفي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بدل عبيد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الاختصاص، بتفاوت يسير</w:t>
      </w:r>
      <w:r>
        <w:rPr>
          <w:rFonts w:eastAsia="Amiri" w:cs="Amiri" w:ascii="Amiri" w:hAnsi="Amiri"/>
          <w:color w:val="111111"/>
          <w:sz w:val="28"/>
          <w:szCs w:val="28"/>
          <w:rtl w:val="true"/>
          <w:lang w:bidi="ar-SA"/>
        </w:rPr>
        <w:t>.</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النعماني، وفي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أبيه </w:t>
      </w:r>
      <w:r>
        <w:rPr>
          <w:rFonts w:eastAsia="Amiri" w:cs="Amiri" w:ascii="Amiri" w:hAnsi="Amiri"/>
          <w:color w:val="111111"/>
          <w:sz w:val="28"/>
          <w:szCs w:val="28"/>
          <w:rtl w:val="true"/>
          <w:lang w:bidi="ar-SA"/>
        </w:rPr>
        <w:t>"</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bookmarkStart w:id="1225" w:name="pg14708_158376"/>
    </w:p>
    <w:p>
      <w:pPr>
        <w:pStyle w:val="Heading2"/>
        <w:numPr>
          <w:ilvl w:val="1"/>
          <w:numId w:val="1"/>
        </w:numPr>
        <w:rPr/>
      </w:pPr>
      <w:bookmarkStart w:id="1226" w:name="__RefHeading___Toc242960_730472459"/>
      <w:bookmarkStart w:id="1227" w:name="_Toc458"/>
      <w:bookmarkEnd w:id="1225"/>
      <w:bookmarkEnd w:id="1226"/>
      <w:r>
        <w:rPr>
          <w:rtl w:val="true"/>
        </w:rPr>
        <w:t>سورة الواقعة</w:t>
      </w:r>
      <w:bookmarkEnd w:id="1227"/>
    </w:p>
    <w:p>
      <w:pPr>
        <w:pStyle w:val="Heading3"/>
        <w:numPr>
          <w:ilvl w:val="2"/>
          <w:numId w:val="1"/>
        </w:numPr>
        <w:rPr/>
      </w:pPr>
      <w:bookmarkStart w:id="1228" w:name="__RefHeading___Toc242962_730472459"/>
      <w:bookmarkStart w:id="1229" w:name="_Toc459"/>
      <w:bookmarkEnd w:id="1228"/>
      <w:r>
        <w:rPr>
          <w:rtl w:val="true"/>
        </w:rPr>
        <w:t>اشارة</w:t>
      </w:r>
      <w:bookmarkEnd w:id="12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والسابقون السابقون أولئك المقربون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3"/>
        <w:numPr>
          <w:ilvl w:val="2"/>
          <w:numId w:val="1"/>
        </w:numPr>
        <w:rPr/>
      </w:pPr>
      <w:bookmarkStart w:id="1230" w:name="__RefHeading___Toc242964_730472459"/>
      <w:bookmarkStart w:id="1231" w:name="_Toc460"/>
      <w:bookmarkEnd w:id="1230"/>
      <w:r>
        <w:rPr>
          <w:rtl w:val="true"/>
        </w:rPr>
        <w:t>أن المهدي عليه السلام وشيعته من السابقين</w:t>
      </w:r>
      <w:bookmarkEnd w:id="123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نطق الله بها يوم ذرأ الخلق في الميثاق قبل أن يخلق الخلق بألفي عام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لي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لما أراد أن يخلق الخلق خلقهم من طين، ورفع لهم نارا فقال ادخلوها فكان أول من دخلها محمد رسول الله صلى الله عليه وآله وأمير المؤمنين والحسن والحسين وتسعة من الأئمة إمام بعد إمام، ثم أتبعهم بشيعتهم، فهم والله السابقون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علي بن الحسين، عن محمد بن يحيى، عن محمد بن حسان الرازي، عن محمد بن علي، عن محمد بن سنان، عن داود بن كثير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أخبرني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السابقون السابقون أولئك المقربون،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النعماني،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الحسين بإسناده إلى داود الرقي، كما في النعماني بتفاوت يسير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والتسعة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نجده في كتب المفيد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النعماني، بتفاوت يسير، وفي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الرازي، بدل حسان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النعماني، بتفاوت يسير، وفي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الرازي، بدل حسان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تأويل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النعماني، بتفاوت يسير، وفي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الحسين الرازي، بدل محمد بن حسان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النعماني</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bookmarkStart w:id="1232" w:name="pg14708_158380"/>
    </w:p>
    <w:p>
      <w:pPr>
        <w:pStyle w:val="Heading2"/>
        <w:numPr>
          <w:ilvl w:val="1"/>
          <w:numId w:val="1"/>
        </w:numPr>
        <w:rPr/>
      </w:pPr>
      <w:bookmarkStart w:id="1233" w:name="__RefHeading___Toc242966_730472459"/>
      <w:bookmarkStart w:id="1234" w:name="_Toc461"/>
      <w:bookmarkEnd w:id="1232"/>
      <w:bookmarkEnd w:id="1233"/>
      <w:r>
        <w:rPr>
          <w:rtl w:val="true"/>
        </w:rPr>
        <w:t>سورة الحديد</w:t>
      </w:r>
      <w:bookmarkEnd w:id="1234"/>
    </w:p>
    <w:p>
      <w:pPr>
        <w:pStyle w:val="Heading3"/>
        <w:numPr>
          <w:ilvl w:val="2"/>
          <w:numId w:val="1"/>
        </w:numPr>
        <w:rPr/>
      </w:pPr>
      <w:bookmarkStart w:id="1235" w:name="__RefHeading___Toc242968_730472459"/>
      <w:bookmarkStart w:id="1236" w:name="_Toc462"/>
      <w:bookmarkEnd w:id="1235"/>
      <w:r>
        <w:rPr>
          <w:rtl w:val="true"/>
        </w:rPr>
        <w:t>اشارة</w:t>
      </w:r>
      <w:bookmarkEnd w:id="12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يأن للذين آمنوا أن تخشع قلوبهم لذكر الله وما نزل من الحق ولا يكونوا كالذين أوتوا الكتاب من قبل فطال عليهم الأمد فقست قلوبهم وكثير منهم فاسقون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3"/>
        <w:numPr>
          <w:ilvl w:val="2"/>
          <w:numId w:val="1"/>
        </w:numPr>
        <w:rPr/>
      </w:pPr>
      <w:bookmarkStart w:id="1237" w:name="__RefHeading___Toc242970_730472459"/>
      <w:bookmarkStart w:id="1238" w:name="_Toc463"/>
      <w:bookmarkEnd w:id="1237"/>
      <w:r>
        <w:rPr>
          <w:rtl w:val="true"/>
        </w:rPr>
        <w:t>أن طول الأمد لا يؤثر على قلوب أصحاب المهدي عليه السلام</w:t>
      </w:r>
      <w:bookmarkEnd w:id="123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نزلت هذه الآية في القائم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يكونوا كالذين أوتوا الكتاب من قبل فطال عليهم الأمد فقست قلوبهم وكثير منهم فاسقون</w:t>
      </w:r>
      <w:r>
        <w:rPr>
          <w:rFonts w:eastAsia="Amiri" w:cs="Amiri" w:ascii="Amiri" w:hAnsi="Amiri"/>
          <w:color w:val="111111"/>
          <w:sz w:val="28"/>
          <w:szCs w:val="28"/>
          <w:rtl w:val="true"/>
          <w:lang w:bidi="ar-SA"/>
        </w:rPr>
        <w:t>) * "]</w:t>
      </w:r>
    </w:p>
    <w:p>
      <w:pPr>
        <w:pStyle w:val="BookText"/>
        <w:rPr/>
      </w:pPr>
      <w:r>
        <w:rPr>
          <w:rFonts w:eastAsia="IRNazanin" w:cs="IRNazanin"/>
          <w:color w:val="111111"/>
          <w:sz w:val="28"/>
          <w:szCs w:val="28"/>
          <w:lang w:bidi="fa-IR"/>
        </w:rPr>
        <w:t>1874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أخبرني علي بن حاتم فيما كتب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بن زياد، عن الحسن بن علي بن سماعة عن أحمد بن الحسن الميثمي عن سماعة وغيره، عن أبي عبد الله عليه السلام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مرسلا،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كمال الدين، مرسلا،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لعل المراد انها نزلت في شأن غيبة القائم عليه السلام وأهلها المؤمنين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عن ابن بابويه، بتقديم وتأخير في</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bookmarkStart w:id="1239" w:name="pg14708_158382"/>
    </w:p>
    <w:p>
      <w:pPr>
        <w:pStyle w:val="BookText"/>
        <w:rPr/>
      </w:pPr>
      <w:bookmarkEnd w:id="1239"/>
      <w:r>
        <w:rPr>
          <w:rFonts w:ascii="IRNazanin" w:hAnsi="IRNazanin" w:eastAsia="IRNazanin"/>
          <w:color w:val="111111"/>
          <w:sz w:val="28"/>
          <w:sz w:val="28"/>
          <w:szCs w:val="28"/>
          <w:rtl w:val="true"/>
          <w:lang w:bidi="fa-IR"/>
        </w:rPr>
        <w:t>سنده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كمال الدين، وفي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زياد، بدل حميد بن زياد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 ولم يذكر سنده كاملا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أن الله يحيي الأرض بعد موتها قد بينا لكم الآيات لعلكم تعقلون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3"/>
        <w:numPr>
          <w:ilvl w:val="2"/>
          <w:numId w:val="1"/>
        </w:numPr>
        <w:rPr/>
      </w:pPr>
      <w:bookmarkStart w:id="1240" w:name="__RefHeading___Toc242972_730472459"/>
      <w:bookmarkStart w:id="1241" w:name="_Toc464"/>
      <w:bookmarkEnd w:id="1240"/>
      <w:r>
        <w:rPr>
          <w:rtl w:val="true"/>
        </w:rPr>
        <w:t>حياة الأرض بعدل المهدي عليه السلام بعد موتها بالجور</w:t>
      </w:r>
      <w:bookmarkEnd w:id="124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يحييها الله عز وجل بالقائم عليه السلام، بعد موتها، بموتها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 أهلها، والكافر ميت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وبهذا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علي بن حاتم فيما كتب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بن زياد، عن الحسن بن علي بن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الحسن الميثمي، عن الحسن بن محبوب، عن مؤمن الطاق، عن سلام بن المستنير، عن أبي جعفر عليه السلام، في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إعلموا أن الله يحيي الأرض بعد موتها،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مرسلا عن أبي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ما رواه محمد بن العباس رحمه الله، عن حميد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بسند كمال الدين، مثله، وفي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فيعدل فيها، فتحيى الأرض ويحيى أهلها بعد موتهم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عن ابن بابويه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تأويل الآيات</w:t>
      </w:r>
      <w:r>
        <w:rPr>
          <w:rFonts w:eastAsia="Amiri" w:cs="Amiri" w:ascii="Amiri" w:hAnsi="Amiri"/>
          <w:color w:val="111111"/>
          <w:sz w:val="28"/>
          <w:szCs w:val="28"/>
          <w:rtl w:val="true"/>
          <w:lang w:bidi="ar-SA"/>
        </w:rPr>
        <w:t>.</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عن ابن بابويه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تأويل الآيات، بتفاوت يسير، عن محمد بن العباس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تأويل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المحجة،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فيحيي الأرض بالعدل بعد موتها بالظلم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البحار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ينابيع المودة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نزلت هذه الآية في سورة الحديد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 يكونوا كالذين أوتوا الكتاب من قبل فطال عليهم الأمد فقست قلوبهم وكثير منهم فاسقون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أهل زمان الغيبة، ثم قال عز 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الله يحيي الأرض بعد موتها قد بينا لكم الآيات لعلكم تعقلون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الأمد أمد الغيبة فإنه أراد عز وجل يا أمة محمد أو يا معشر الشيعة، لا تكونوا كالذين أوتوا الكتاب من قبل فطال عليهم الأمد، فتأويل هذه الآية جاء في أهل زمان الغيبة وأيامها دون غيرهم من أهل الأزمنة وإن الله تعالى نهى الشيعة عن الشك في حجة الله تعالى، أو أن يظنوا أن الله تعالى يخلي أرضه منها طرفة عين، كما قال أمير المؤمنين عليه السلام في كلامه لكميل بن زياد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بلى اللهم لا تخلو الأرض من حجة الله إما ظاهر معلوم أو خائف مغمور، لئلا تبطل حجج الله وبيناته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وحذرهم من أن يشكوا ويرتابوا، فيطول عليهم الأمد فتقسو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عليه السلام ألا تسمع قوله تعالى في الآية التالية لهذه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إعلموا أن الله يحيي الأرض بعد موتها قد بينا لكم الآيات لعلكم تعقلون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 يحييها الله بعدل القائم عند ظهوره بعد موتها بجور أئمة الضلال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به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بن زياد الكوفي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الحسن بن محمد بن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الميثمي عن رجل من أصحاب أبي عبد الله جعفر بن محمد عليهما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ما رواه الشيخ المفيد، كما في النعماني، بتفاوت يسير،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الله، بدل وان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ومع تقديم وتأخير، ولم يشر إلى كلام أمير المؤمنين عليه السلام لكميل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أوله، عن 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بعضه، عن النعماني، والشيخ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عن تأويل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النعماني، والشيخ المفيد، والظاهر أنه عن تأويل الآيات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إعلموا أن الله يحيي الأرض بعد موتها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يصلح الأرض بقائم آل محمد من بعد موتها، يعني من بعد جور أهل مملكتها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بينا لكم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بقائم آل محمد، لعلكم تعقلون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إبراهيم بن سلمة، عن أحمد بن مالك الفزاري، عن حيدر بن محمد الفزاري، عن عباد بن يعقوب، عن نصر بن مزاحم، عن محمد بن مروان الكلبي، عن أبي صالح، عن ابن عباس في قوله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الأنوار المضيئة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البحار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الأنوار المضيئة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بالطريق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 الأيادي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يرفعه إلى ابن عباس، كما في غيبة الطوسي، بتفاوت يسير،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بالحجة من آل محمد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الطوسي 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البحار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الأنوار المضيئة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البحار</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bookmarkStart w:id="1242" w:name="pg14708_158388"/>
    </w:p>
    <w:p>
      <w:pPr>
        <w:pStyle w:val="BookText"/>
        <w:rPr/>
      </w:pPr>
      <w:bookmarkEnd w:id="124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آمنوا بالله ورسله أولئك هم الصديقون والشهداء عند ربهم لهم أجرهم ونورهم والذين كفروا وكذبوا بآياتنا أولئك أصحاب الجحيم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3"/>
        <w:numPr>
          <w:ilvl w:val="2"/>
          <w:numId w:val="1"/>
        </w:numPr>
        <w:rPr/>
      </w:pPr>
      <w:bookmarkStart w:id="1243" w:name="__RefHeading___Toc242974_730472459"/>
      <w:bookmarkStart w:id="1244" w:name="_Toc465"/>
      <w:bookmarkEnd w:id="1243"/>
      <w:r>
        <w:rPr>
          <w:rtl w:val="true"/>
        </w:rPr>
        <w:t>فضل المؤمنين المنتظرين ظهور المهدي عليه السلام</w:t>
      </w:r>
      <w:bookmarkEnd w:id="124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العارف منكم هذا الامر، المنتظر له، المحتسب فيه الخير، كمن جاهد والله مع قائم آل محمد عليه السلام بسيفه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والله كمن استشهد مع رسول الله صلى الله عليه وآله في فسطاطه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وفيكم آية من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آية جعلت فداك؟ قال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والذين آمنوا بالله ورسله أولئك هم الصديقون والشهداء عند ربهم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صرتم والله صادقين شهداء عند ربكم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الحرث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أبي جعفر عليه السلام فقال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مجمع البيان 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أجرهم ونورهم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مجمع البيان، عن العياشي، 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أوله، عن مجمع البيان،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 جالد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مجمع البيان، عن الطبرسي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الطبرسي،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مجمع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مجمع البيان</w:t>
      </w:r>
      <w:r>
        <w:rPr>
          <w:rFonts w:eastAsia="Amiri" w:cs="Amiri" w:ascii="Amiri" w:hAnsi="Amiri"/>
          <w:color w:val="111111"/>
          <w:sz w:val="28"/>
          <w:szCs w:val="28"/>
          <w:rtl w:val="true"/>
          <w:lang w:bidi="ar-SA"/>
        </w:rPr>
        <w:t>.</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مجمع البيان، بتفاوت يسير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 حمزة من آمن بنا وصدق حديثنا وانتظر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كمن قتل تحت راية القائم، بل والله تحت راية رسول الله صلى الله عليه وآله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البشارات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تأويل الآيات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صاحب كتاب البشارات مرفوعا إلى الحسين بن أبي حمزة،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قد كبر سني ودق عظمي واقترب أجلي، وقد خفت أن يدركني قبل هذا الامر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حمزة أو ترى الشهيد إلا من قتل؟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 فقال لي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بن أبي حمزة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تأويل الآيات</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bookmarkStart w:id="1245" w:name="pg14708_158392"/>
    </w:p>
    <w:p>
      <w:pPr>
        <w:pStyle w:val="Heading2"/>
        <w:numPr>
          <w:ilvl w:val="1"/>
          <w:numId w:val="1"/>
        </w:numPr>
        <w:rPr/>
      </w:pPr>
      <w:bookmarkStart w:id="1246" w:name="__RefHeading___Toc242976_730472459"/>
      <w:bookmarkStart w:id="1247" w:name="_Toc466"/>
      <w:bookmarkEnd w:id="1245"/>
      <w:bookmarkEnd w:id="1246"/>
      <w:r>
        <w:rPr>
          <w:rtl w:val="true"/>
        </w:rPr>
        <w:t>سورة الصف</w:t>
      </w:r>
      <w:bookmarkEnd w:id="1247"/>
    </w:p>
    <w:p>
      <w:pPr>
        <w:pStyle w:val="Heading3"/>
        <w:numPr>
          <w:ilvl w:val="2"/>
          <w:numId w:val="1"/>
        </w:numPr>
        <w:rPr/>
      </w:pPr>
      <w:bookmarkStart w:id="1248" w:name="__RefHeading___Toc242978_730472459"/>
      <w:bookmarkStart w:id="1249" w:name="_Toc467"/>
      <w:bookmarkEnd w:id="1248"/>
      <w:r>
        <w:rPr>
          <w:rtl w:val="true"/>
        </w:rPr>
        <w:t>اشارة</w:t>
      </w:r>
      <w:bookmarkEnd w:id="12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 ليطفئوا نور الله بأفواههم والله متم نوره ولو كره الكافرون هو الذي أرسل رسوله بالهدى ودين الحق ليظهره على الدين كله ولو كره المشركون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3"/>
        <w:numPr>
          <w:ilvl w:val="2"/>
          <w:numId w:val="1"/>
        </w:numPr>
        <w:rPr/>
      </w:pPr>
      <w:bookmarkStart w:id="1250" w:name="__RefHeading___Toc242980_730472459"/>
      <w:bookmarkStart w:id="1251" w:name="_Toc468"/>
      <w:bookmarkEnd w:id="1250"/>
      <w:r>
        <w:rPr>
          <w:rtl w:val="true"/>
        </w:rPr>
        <w:t>نهاية الكافرين والمشركين على يد المهدي عليه السلام</w:t>
      </w:r>
      <w:bookmarkEnd w:id="125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نزل تأويلها بعد، ولا ينزل تأويلها حتى يخرج القائم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خرج القائم لم يبق كافر بالله العظيم ولا مشرك بالامام إلا كره خروجه، حتى أن لو كان كافرا أو مشركا في بطن صخرة لقالت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مؤمن في بطني كافر فاكسرني واقتله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محمد بن موسى المتوكل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السعد آبادي، عن أحمد بن أبي عبد الله البرقي، عن أبيه، عن محمد بن أبي عمير، عن علي بن أبي حمزة،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 في قول الله عز 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هو الذي أرسل رسوله بالهدى ودين الحق ليظهره على الدين كله ولو كره المشركون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bookmarkStart w:id="1252" w:name="pg14708_158394"/>
    </w:p>
    <w:p>
      <w:pPr>
        <w:pStyle w:val="Heading3"/>
        <w:numPr>
          <w:ilvl w:val="2"/>
          <w:numId w:val="1"/>
        </w:numPr>
        <w:rPr/>
      </w:pPr>
      <w:bookmarkStart w:id="1253" w:name="__RefHeading___Toc242982_730472459"/>
      <w:bookmarkStart w:id="1254" w:name="_Toc469"/>
      <w:bookmarkEnd w:id="1252"/>
      <w:bookmarkEnd w:id="1253"/>
      <w:r>
        <w:rPr>
          <w:rtl w:val="true"/>
        </w:rPr>
        <w:t>ظهور الاسلام على الأديان في عصر ظهور المهدي عليه السلام</w:t>
      </w:r>
      <w:bookmarkEnd w:id="125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الكاظم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يريدون ليطفئوا ولاية أمير المؤمنين عليه السلام بأفواههم،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متم نوره؟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متم الإمامة، لقوله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آمنوا بالله ورسوله والنور الذي أنزلنا، فالنور هو الامام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أرسل رسوله بالهدي ودين الحق،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أمر رسوله بالولاية لوصيه هي دين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ليظهره على الدين كله،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يظهره على جميع الأديان عند قيام القائم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متم نوره، ولاية القائم، ولو كره الكافرون، بولاية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تنزيل؟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أما هذا الحرف فتنزيل وأما غيره فتأويل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تقدم مع مصادره في 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عن بعض أصحابنا، عن ابن محبوب، عن محمد بن الفضيل، عن أبي الحسن الماضي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يريدون ليطفئوا نور الله بأفواههم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p>
    <w:p>
      <w:pPr>
        <w:pStyle w:val="Heading3"/>
        <w:numPr>
          <w:ilvl w:val="2"/>
          <w:numId w:val="1"/>
        </w:numPr>
        <w:rPr/>
      </w:pPr>
      <w:bookmarkStart w:id="1255" w:name="__RefHeading___Toc242984_730472459"/>
      <w:bookmarkStart w:id="1256" w:name="_Toc470"/>
      <w:bookmarkEnd w:id="1255"/>
      <w:r>
        <w:rPr>
          <w:rtl w:val="true"/>
        </w:rPr>
        <w:t>أن المهدي عليه السلام نور الله في الآية</w:t>
      </w:r>
      <w:bookmarkEnd w:id="125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بالقائم من آل محمد عليهم السلام حتى إذا خرج يظهره الله على الدين كله حتى لا يعبد غير الله، وهو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يملأ الأرض قسطا وعدلا كما ملئت ظلما وجورا </w:t>
      </w:r>
      <w:r>
        <w:rPr>
          <w:rFonts w:eastAsia="Amiri" w:cs="Amiri" w:ascii="Amiri" w:hAnsi="Amiri"/>
          <w:color w:val="111111"/>
          <w:sz w:val="28"/>
          <w:szCs w:val="28"/>
          <w:rtl w:val="true"/>
          <w:lang w:bidi="ar-SA"/>
        </w:rPr>
        <w:t>"] *</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bookmarkStart w:id="1257" w:name="pg14708_158396"/>
    </w:p>
    <w:p>
      <w:pPr>
        <w:pStyle w:val="BookText"/>
        <w:rPr/>
      </w:pPr>
      <w:bookmarkEnd w:id="1257"/>
      <w:r>
        <w:rPr>
          <w:rFonts w:eastAsia="IRNazanin" w:cs="IRNazanin"/>
          <w:color w:val="111111"/>
          <w:sz w:val="28"/>
          <w:szCs w:val="28"/>
          <w:lang w:bidi="fa-IR"/>
        </w:rPr>
        <w:t>1882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يريدون ليطفئوا نور الله بأفواههم والله متم 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القمي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يعبد غير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وأخرى تحبونها نصر من الله وفتح قريب وبشر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3"/>
        <w:numPr>
          <w:ilvl w:val="2"/>
          <w:numId w:val="1"/>
        </w:numPr>
        <w:rPr/>
      </w:pPr>
      <w:bookmarkStart w:id="1258" w:name="__RefHeading___Toc242986_730472459"/>
      <w:bookmarkStart w:id="1259" w:name="_Toc471"/>
      <w:bookmarkEnd w:id="1258"/>
      <w:r>
        <w:rPr>
          <w:rtl w:val="true"/>
        </w:rPr>
        <w:t>أن فتح العالم على يد المهدي عليه السلام هو النصر الموعود</w:t>
      </w:r>
      <w:bookmarkEnd w:id="125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يعني في الدنيا بفتح القائم، وأيضا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مكة ولعل معناه سبب نزولها فتح مكة، وتأويلها فتح العالم على يد المهدي عليه 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وأخرى تحبونها نصر من الله وفتح قريب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وفي ج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bookmarkStart w:id="1260" w:name="pg14708_158398"/>
    </w:p>
    <w:p>
      <w:pPr>
        <w:pStyle w:val="Heading2"/>
        <w:numPr>
          <w:ilvl w:val="1"/>
          <w:numId w:val="1"/>
        </w:numPr>
        <w:rPr/>
      </w:pPr>
      <w:bookmarkStart w:id="1261" w:name="__RefHeading___Toc242988_730472459"/>
      <w:bookmarkStart w:id="1262" w:name="_Toc472"/>
      <w:bookmarkEnd w:id="1260"/>
      <w:bookmarkEnd w:id="1261"/>
      <w:r>
        <w:rPr>
          <w:rtl w:val="true"/>
        </w:rPr>
        <w:t>سورة التغابن</w:t>
      </w:r>
      <w:bookmarkEnd w:id="1262"/>
    </w:p>
    <w:p>
      <w:pPr>
        <w:pStyle w:val="Heading3"/>
        <w:numPr>
          <w:ilvl w:val="2"/>
          <w:numId w:val="1"/>
        </w:numPr>
        <w:rPr/>
      </w:pPr>
      <w:bookmarkStart w:id="1263" w:name="__RefHeading___Toc242990_730472459"/>
      <w:bookmarkStart w:id="1264" w:name="_Toc473"/>
      <w:bookmarkEnd w:id="1263"/>
      <w:r>
        <w:rPr>
          <w:rtl w:val="true"/>
        </w:rPr>
        <w:t>اشارة</w:t>
      </w:r>
      <w:bookmarkEnd w:id="12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وأطيعوا الله وأطيعوا الرسول فإن توليتم فإنما على رسولنا البلاغ المبين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التغابن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3"/>
        <w:numPr>
          <w:ilvl w:val="2"/>
          <w:numId w:val="1"/>
        </w:numPr>
        <w:rPr/>
      </w:pPr>
      <w:bookmarkStart w:id="1265" w:name="__RefHeading___Toc242992_730472459"/>
      <w:bookmarkStart w:id="1266" w:name="_Toc474"/>
      <w:bookmarkEnd w:id="1265"/>
      <w:r>
        <w:rPr>
          <w:rtl w:val="true"/>
        </w:rPr>
        <w:t>في من يجحد حق الأئمة إلى قيام المهدي عليه السلام</w:t>
      </w:r>
      <w:bookmarkEnd w:id="126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والله ما هلك من كان قبلكم، وما هلك من هلك حتى يقوم قائمنا عليه السلام، إلا في ترك ولايتنا وجحود حقنا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خرج رسول الله صلى الله عليه وآله من الدنيا حتى ألزم رقاب هذه الأمة حقنا،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يهدي من يشاء إلى صراط مستقيم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1884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ابن محبوب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الحسين بن نعيم الصحاف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إلى أن قال وسألته عن قول الله عز 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أطيعوا الله وأطيعوا الرسول فإن توليتم فإنما على رسولنا البلاغ المبين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الكافي، عن محمد بن يعقوب، بتفاوت،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هلك منكم ولا يهلك من بعدكم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الكافي</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bookmarkStart w:id="1267" w:name="pg14708_158402"/>
    </w:p>
    <w:p>
      <w:pPr>
        <w:pStyle w:val="Heading2"/>
        <w:numPr>
          <w:ilvl w:val="1"/>
          <w:numId w:val="1"/>
        </w:numPr>
        <w:rPr/>
      </w:pPr>
      <w:bookmarkStart w:id="1268" w:name="__RefHeading___Toc242994_730472459"/>
      <w:bookmarkStart w:id="1269" w:name="_Toc475"/>
      <w:bookmarkEnd w:id="1267"/>
      <w:bookmarkEnd w:id="1268"/>
      <w:r>
        <w:rPr>
          <w:rtl w:val="true"/>
        </w:rPr>
        <w:t>سورة الملك</w:t>
      </w:r>
      <w:bookmarkEnd w:id="1269"/>
    </w:p>
    <w:p>
      <w:pPr>
        <w:pStyle w:val="Heading3"/>
        <w:numPr>
          <w:ilvl w:val="2"/>
          <w:numId w:val="1"/>
        </w:numPr>
        <w:rPr/>
      </w:pPr>
      <w:bookmarkStart w:id="1270" w:name="__RefHeading___Toc242996_730472459"/>
      <w:bookmarkStart w:id="1271" w:name="_Toc476"/>
      <w:bookmarkEnd w:id="1270"/>
      <w:r>
        <w:rPr>
          <w:rtl w:val="true"/>
        </w:rPr>
        <w:t>اشارة</w:t>
      </w:r>
      <w:bookmarkEnd w:id="12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ويقولون متى هذا الوعد إن كنتم صادقين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3"/>
        <w:numPr>
          <w:ilvl w:val="2"/>
          <w:numId w:val="1"/>
        </w:numPr>
        <w:rPr/>
      </w:pPr>
      <w:bookmarkStart w:id="1272" w:name="__RefHeading___Toc242998_730472459"/>
      <w:bookmarkStart w:id="1273" w:name="_Toc477"/>
      <w:bookmarkEnd w:id="1272"/>
      <w:r>
        <w:rPr>
          <w:rtl w:val="true"/>
        </w:rPr>
        <w:t>فضل المؤمنين بالمهدي عليه السلام في غيبته</w:t>
      </w:r>
      <w:bookmarkEnd w:id="127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الحسين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 إثنا عشر مهديا، أولهم أمير المؤمنين علي بن أبي طالب، وآخرهم التاسع من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الإمام القائم بالحق، يحيي الله به الأرض بعد موتها، ويظهر به دين الحق على الدين كله ولو كره المشركون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غيبة يرتد فيها أقوام ويثبت فيها على الدين آخرون، فيؤذون ويقال لهم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متى هذا الوعد إن كنتم صادقين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إن الصابر في غيبته على الأذى والتكذيب، بمنزلة المجاهد بالسيف بين يدي رسول الله صلى الله عليه وآله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تقدم مع مصادره في 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أحمد بن زياد بن جعفر الهمداني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علي بن إبراهيم بن هاشم، عن أبيه، عن عبد السلام بن صالح الهروي قال أخبرنا وكيع بن الجراح، عن الربيع بن سعد، عن عبد الرحمن بن سليط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الحسين بن علي بن أبي طالب عليه السلام</w:t>
      </w:r>
      <w:r>
        <w:rPr>
          <w:rFonts w:eastAsia="Amiri" w:cs="Amiri" w:ascii="Amiri" w:hAnsi="Amiri"/>
          <w:color w:val="111111"/>
          <w:sz w:val="28"/>
          <w:szCs w:val="28"/>
          <w:rtl w:val="true"/>
          <w:lang w:bidi="ar-SA"/>
        </w:rPr>
        <w:t>: -</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bookmarkStart w:id="1274" w:name="pg14708_158404"/>
    </w:p>
    <w:p>
      <w:pPr>
        <w:pStyle w:val="BookText"/>
        <w:rPr/>
      </w:pPr>
      <w:bookmarkEnd w:id="127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أرأيتم إن أصبح ماؤكم غورا فمن يأتيكم بماء 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3"/>
        <w:numPr>
          <w:ilvl w:val="2"/>
          <w:numId w:val="1"/>
        </w:numPr>
        <w:rPr/>
      </w:pPr>
      <w:bookmarkStart w:id="1275" w:name="__RefHeading___Toc243000_730472459"/>
      <w:bookmarkStart w:id="1276" w:name="_Toc478"/>
      <w:bookmarkEnd w:id="1275"/>
      <w:r>
        <w:rPr>
          <w:rtl w:val="true"/>
        </w:rPr>
        <w:t>أن للمهدي عليه السلام غيبة طويلة</w:t>
      </w:r>
      <w:bookmarkEnd w:id="127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النبي 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عمار إن الله تبارك وتعالى عهد إلي أنه يخرج من صلب الحسين تسعة، والتاسع من ولده يغيب عنهم، وذلك قوله عز 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قل أرأيتم إن أصبح ماؤكم غورا فمن يأتيكم بماء معين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يكون له غيبة طويلة يرجع عنها قوم ويثبت عليها 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في آخر الزمان يخرج فيملا الدنيا قسطا وعدلا ويقاتل على التأويل كما قاتلت على التنزيل وهو سميي وأشبه الناس بي يا عمار سيكون بعدي فتنة فإذا كان ذلك فاتبع عليا وحزبه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محمد بن عبد الله بن المطلب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حفص الخثعمي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هاشم، عن محمد بن عبد الله، عن أبي عبيدة بن محمد بن عمار، عن أبيه، عن جده عمار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مع رسول الله صلى الله عليه وآله في بعض غزواته، وقتل علي عليه السلام أصحاب الألوية وفرق جمعهم، وقتل عمرو بن عبد الله الجمحي، وقتل شيبة بن نافع، أتيت رسول الله صلى الله عليه وآله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عليك، إن عليا قد جاهد في الله حق جهاده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 حديث طويل في فضل علي عليه السلام جاء فيه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كفاية الأثر، بتفاوت يسير، 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كفاية الأثر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كفاية الأثر، 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كفاية الأثر 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القديمة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كفاية الأثر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كفاية الأثر</w:t>
      </w:r>
      <w:r>
        <w:rPr>
          <w:rFonts w:eastAsia="Amiri" w:cs="Amiri" w:ascii="Amiri" w:hAnsi="Amiri"/>
          <w:color w:val="111111"/>
          <w:sz w:val="28"/>
          <w:szCs w:val="28"/>
          <w:rtl w:val="true"/>
          <w:lang w:bidi="ar-SA"/>
        </w:rPr>
        <w:t>.</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bookmarkStart w:id="1277" w:name="pg14708_158406"/>
    </w:p>
    <w:p>
      <w:pPr>
        <w:pStyle w:val="BookText"/>
        <w:rPr/>
      </w:pPr>
      <w:bookmarkEnd w:id="127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 الخاتون 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الحسن بن علي بن فضال رضي الله عنه عن عبد الله بن بكير، عن عبد الملك بن إسماعيل الأسدي، عن أبيه، عن سعيد بن جبير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لعمار بن ياسر، ما حملك على حب علي بن أبي طالب؟ قال قد حملني الله ورسوله وقد أنزل الله تعالى فيه آيات جليلة وقال رسول الله صلى الله عليه وآله فيه أحاديث كثيرة، فقيل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هلا تحدثني بشئ مما قال فيه رسول الله صلى الله عليه وآله؟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كفاية الأثر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المهتدي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ما في هامش كشف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إلزام الناصب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المحجة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كفاية الأثر</w:t>
      </w:r>
    </w:p>
    <w:p>
      <w:pPr>
        <w:pStyle w:val="Heading3"/>
        <w:numPr>
          <w:ilvl w:val="2"/>
          <w:numId w:val="1"/>
        </w:numPr>
        <w:rPr/>
      </w:pPr>
      <w:bookmarkStart w:id="1278" w:name="__RefHeading___Toc243002_730472459"/>
      <w:bookmarkStart w:id="1279" w:name="_Toc479"/>
      <w:bookmarkEnd w:id="1278"/>
      <w:r>
        <w:rPr>
          <w:rtl w:val="true"/>
        </w:rPr>
        <w:t>أن المهدي عليه السلام هو الماء المعين في الآية</w:t>
      </w:r>
      <w:bookmarkEnd w:id="127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هذه نزلت في القائم،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أصبح إمامكم غائبا لا تدرون أين هو فمن يأتيكم بإمام ظاهر يأتيكم بأخبار السماء والأرض، وحلال الله عز وجل وحرامه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جاء تأويل هذه الآية ولا بد أن يجئ تأويلها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أبي ومحمد بن الحسن رضي الله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عمر بن يزيد الصيقل، عن علي بن أسباط، عن علي بن أبي حمزة، عن أبي بصير، عن أبي جعفر عليه السلام في قول الله عز 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قل أرأيتم إن أصبح ماؤكم غورا فمن يأتيكم بماء معين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أخبرنا به جماعة عن أبي محمد التلعكبري، عن أحمد بن علي الرازي، عن محمد بن جعفر الأسدي، عن سعد بن عبد الله، ثم بسند كمال الدين، مثله،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الأنوار المضيئة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عدا آخره عن محمد بن أحمد الأيادي، مرفوعا عن أبي بصير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الطوسي وكمال الدين بتفاوت</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bookmarkStart w:id="1280" w:name="pg14708_158408"/>
    </w:p>
    <w:p>
      <w:pPr>
        <w:pStyle w:val="BookText"/>
        <w:rPr/>
      </w:pPr>
      <w:bookmarkEnd w:id="1280"/>
      <w:r>
        <w:rPr>
          <w:rFonts w:ascii="Amiri" w:hAnsi="Amiri" w:eastAsia="Amiri" w:cs="Amiri"/>
          <w:color w:val="111111"/>
          <w:sz w:val="28"/>
          <w:sz w:val="28"/>
          <w:szCs w:val="28"/>
          <w:rtl w:val="true"/>
          <w:lang w:bidi="ar-SA"/>
        </w:rPr>
        <w:t xml:space="preserve">يسير، وفي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عمران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 بتفاوت يسير، وغيبة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 بتفاوت يسير</w:t>
      </w:r>
    </w:p>
    <w:p>
      <w:pPr>
        <w:pStyle w:val="Heading3"/>
        <w:numPr>
          <w:ilvl w:val="2"/>
          <w:numId w:val="1"/>
        </w:numPr>
        <w:rPr/>
      </w:pPr>
      <w:bookmarkStart w:id="1281" w:name="__RefHeading___Toc243004_730472459"/>
      <w:bookmarkStart w:id="1282" w:name="_Toc480"/>
      <w:bookmarkEnd w:id="1281"/>
      <w:r>
        <w:rPr>
          <w:rtl w:val="true"/>
        </w:rPr>
        <w:t>أن غور الماء في الآية غيبة الامام</w:t>
      </w:r>
      <w:bookmarkEnd w:id="128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يأتيكم بماء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غاب عنكم إمامكم فمن يأتيكم بإمام جديد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التحريف والتنزيل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النضر بن سويد، عن الحلبي، عن أبي عبد الله 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وبهذا الاسناد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المظفر بن جعفر بن المظفر العلوي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مسعود، عن أبيه محمد بن مسعود العياشي قال حدثنا جبرئيل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القاسم، عن علي بن جعفر، عن أبي الحسن موسى بن جعفر عليهما السلام قال سمعت أبا عبد الله عليه السلام يقول في قول الله عز 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قل أرأيتم إن أصبح ماؤكم غورا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التحريف والتنزيل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محمد بن العباس رحمه الله، عن أحمد بن القاسم، عن أحمد بن محمد بن سيار، عن محمد بن خالد، عن النضر بن سويد، عن يحيى الحلبي، عن أبي عبد الله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التحريف والتنزيل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تأويل الآيات، وفي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سنان، بدل سيار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تأويل الآيات، عن محمد بن العباس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الماء كناية عن علم الإمام لاشتراكهما في كون أحدهما سبب حياة الجسم، والآخر سبب حياة الروح غير مستبعد، والمعين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الظاهر الجاري على وجه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الكاظم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غاب عنكم إمامكم فمن يأتيكم بإمام جديد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عن سهل بن زياد، عن موسى بن القاسم بن معاوية البجلي، عن علي بن جعفر، عن أخيه موسى بن جعفر عليه السلام في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أرأيتم إن أصبح ماؤكم غورا فمن يأتيكم بماء معين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محمد بن همام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مابنداذ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هلال، عن موسى بن القاسم بن معاوية البجلي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الكافي،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فقدتم بدل غاب عنكم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 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وحدثنا محمد بن يعقوب الكليني ثم بسند الكافي كما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المفيد قدس الله روحه، عن رجاله، بإسناده عن موسى بن القاسم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الكافي وكمال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تأويل الآيات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الكافي، عن محمد بن يعقوب، والنعماني والمفيد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تأويل الآيات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الكافي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الكاظم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قدمتم إمامكم فلم تروه فما أنتم صانعون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بن يعقوب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الحسن موسى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أرأيتم إن أصبح ماؤكم غورا فمن يأتيكم بماء معين،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عيسى، عن موسى بن القاسم، عن معاوية بن وهب الجبلي، وأبي قتادة علي بن محمد بن حفص، عن علي بن جعفر، عن أخيه موسى بن جعفر 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إثبات الوصية،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فماذا تصنعون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سعد بن عبد الله، ثم بسند كمال الدين، مثله،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القاسم البجلي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 وغيبة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عن ابن بابويه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النعماني، بإسناده عن موسى بن القاسم، لكن لم نجده في 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غيبة الطوسي، وفي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عن التلعكبري، عن أحمد بن علي، عن الأسدي، عن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bookmarkStart w:id="1283" w:name="pg14708_158414"/>
    </w:p>
    <w:p>
      <w:pPr>
        <w:pStyle w:val="Heading2"/>
        <w:numPr>
          <w:ilvl w:val="1"/>
          <w:numId w:val="1"/>
        </w:numPr>
        <w:rPr/>
      </w:pPr>
      <w:bookmarkStart w:id="1284" w:name="__RefHeading___Toc243006_730472459"/>
      <w:bookmarkStart w:id="1285" w:name="_Toc481"/>
      <w:bookmarkEnd w:id="1283"/>
      <w:bookmarkEnd w:id="1284"/>
      <w:r>
        <w:rPr>
          <w:rtl w:val="true"/>
        </w:rPr>
        <w:t>سورة القلم</w:t>
      </w:r>
      <w:bookmarkEnd w:id="1285"/>
    </w:p>
    <w:p>
      <w:pPr>
        <w:pStyle w:val="Heading3"/>
        <w:numPr>
          <w:ilvl w:val="2"/>
          <w:numId w:val="1"/>
        </w:numPr>
        <w:rPr/>
      </w:pPr>
      <w:bookmarkStart w:id="1286" w:name="__RefHeading___Toc243008_730472459"/>
      <w:bookmarkStart w:id="1287" w:name="_Toc482"/>
      <w:bookmarkEnd w:id="1286"/>
      <w:r>
        <w:rPr>
          <w:rtl w:val="true"/>
        </w:rPr>
        <w:t>اشارة</w:t>
      </w:r>
      <w:bookmarkEnd w:id="12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تتلى عليه آياتنا قال أساطير الأولين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3"/>
        <w:numPr>
          <w:ilvl w:val="2"/>
          <w:numId w:val="1"/>
        </w:numPr>
        <w:rPr/>
      </w:pPr>
      <w:bookmarkStart w:id="1288" w:name="__RefHeading___Toc243010_730472459"/>
      <w:bookmarkStart w:id="1289" w:name="_Toc483"/>
      <w:bookmarkEnd w:id="1288"/>
      <w:r>
        <w:rPr>
          <w:rtl w:val="true"/>
        </w:rPr>
        <w:t>إنكار المكذبين نسب الإمام المهدي عليه السلام</w:t>
      </w:r>
      <w:bookmarkEnd w:id="128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تكذيبه بالقائم عليه السلام إذ يقول له لسنا نعرفك، ولست من ولد فاطمة عليها السلام، كما قال المشركون لمحمد صلى الله عليه وآله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ويأتي في المطففين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رواه أحمد بن إبراهيم بن عباد بإسناده إلى عبد الله بن بكير، يرفعه إلى أبي عبد الله عليه السلام في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تتلى عليه آياتنا قال أساطير الأولين،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تأويل الآيات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تأويل الآيات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تفسير مرآة الأنوار ومشكاة الاسرار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تأويل الآيات، مرسلا عن ابن بكير</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bookmarkStart w:id="1290" w:name="pg14708_158416"/>
    </w:p>
    <w:p>
      <w:pPr>
        <w:pStyle w:val="Heading2"/>
        <w:numPr>
          <w:ilvl w:val="1"/>
          <w:numId w:val="1"/>
        </w:numPr>
        <w:rPr/>
      </w:pPr>
      <w:bookmarkStart w:id="1291" w:name="__RefHeading___Toc243012_730472459"/>
      <w:bookmarkStart w:id="1292" w:name="_Toc484"/>
      <w:bookmarkEnd w:id="1290"/>
      <w:bookmarkEnd w:id="1291"/>
      <w:r>
        <w:rPr>
          <w:rtl w:val="true"/>
        </w:rPr>
        <w:t>سورة المعارج</w:t>
      </w:r>
      <w:bookmarkEnd w:id="1292"/>
    </w:p>
    <w:p>
      <w:pPr>
        <w:pStyle w:val="Heading3"/>
        <w:numPr>
          <w:ilvl w:val="2"/>
          <w:numId w:val="1"/>
        </w:numPr>
        <w:rPr/>
      </w:pPr>
      <w:bookmarkStart w:id="1293" w:name="__RefHeading___Toc243014_730472459"/>
      <w:bookmarkStart w:id="1294" w:name="_Toc485"/>
      <w:bookmarkEnd w:id="1293"/>
      <w:r>
        <w:rPr>
          <w:rtl w:val="true"/>
        </w:rPr>
        <w:t>اشارة</w:t>
      </w:r>
      <w:bookmarkEnd w:id="12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سائل بعذاب واقع للكافرين ليس له دافع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المعارج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3"/>
        <w:numPr>
          <w:ilvl w:val="2"/>
          <w:numId w:val="1"/>
        </w:numPr>
        <w:rPr/>
      </w:pPr>
      <w:bookmarkStart w:id="1295" w:name="__RefHeading___Toc243016_730472459"/>
      <w:bookmarkStart w:id="1296" w:name="_Toc486"/>
      <w:bookmarkEnd w:id="1295"/>
      <w:r>
        <w:rPr>
          <w:rtl w:val="true"/>
        </w:rPr>
        <w:t>نار تقع بالكوفة عند ظهور المهدي عليه السلام</w:t>
      </w:r>
      <w:bookmarkEnd w:id="129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تقرؤون هذه السورة؟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وأية سورة؟ قال سورة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إنما هو سال سيل، وهي نار تقع في الثوية، ثم تمضي إلى كناسة بني أسد، ثم تمضي إلى ثقيف، فلا تدع وترا لآل محمد إلا أحرقته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أبو سليمان أحمد بن هوذة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إسحاق النهاوندي، عن عبد الله بن حماد الأنصاري، عن عمرو بن شمر،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النعماني،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ذح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النعماني</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bookmarkStart w:id="1297" w:name="pg14708_158418"/>
    </w:p>
    <w:p>
      <w:pPr>
        <w:pStyle w:val="Heading3"/>
        <w:numPr>
          <w:ilvl w:val="2"/>
          <w:numId w:val="1"/>
        </w:numPr>
        <w:rPr/>
      </w:pPr>
      <w:bookmarkStart w:id="1298" w:name="__RefHeading___Toc243018_730472459"/>
      <w:bookmarkStart w:id="1299" w:name="_Toc487"/>
      <w:bookmarkEnd w:id="1297"/>
      <w:bookmarkEnd w:id="1298"/>
      <w:r>
        <w:rPr>
          <w:rtl w:val="true"/>
        </w:rPr>
        <w:t>نار المغرب عند ظهور المهدي عليه السلام</w:t>
      </w:r>
      <w:bookmarkEnd w:id="129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نار تخرج من المغرب، وملك يسوقها من خلفها حتى تأتي دار بني سعد بن همام عند مسجدهم، فلا تدع دارا لبني أمية إلا أحرقتها وأهلها، ولا دار فيها وتر لآل محمد إلا أحرقتها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المهدي عليه 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جعفر عليه السلام عن معنى هذا فقال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القمي،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مسجدكم بدل عند مسجدهم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القمي، عن علي بن إبراهيم، بتفاوت يسير،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تأتي دار سعد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القمي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دار سعد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القمي،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يأتي من جهة دار بني سعد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علاماته أو عند ظهوره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تعرج الملائكة والروح إليه في يوم كان مقداره خمسين ألف 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المعارج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3"/>
        <w:numPr>
          <w:ilvl w:val="2"/>
          <w:numId w:val="1"/>
        </w:numPr>
        <w:rPr/>
      </w:pPr>
      <w:bookmarkStart w:id="1300" w:name="__RefHeading___Toc243020_730472459"/>
      <w:bookmarkStart w:id="1301" w:name="_Toc488"/>
      <w:bookmarkEnd w:id="1300"/>
      <w:r>
        <w:rPr>
          <w:rtl w:val="true"/>
        </w:rPr>
        <w:t>نار تقع بالكوفة قبل ظهور المهدي عليه السلام</w:t>
      </w:r>
      <w:bookmarkEnd w:id="130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تأويلها فيما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عذاب يقع في الثوية </w:t>
      </w:r>
      <w:r>
        <w:rPr>
          <w:rFonts w:eastAsia="Amiri" w:cs="Amiri" w:ascii="Amiri" w:hAnsi="Amiri"/>
          <w:color w:val="111111"/>
          <w:sz w:val="28"/>
          <w:szCs w:val="28"/>
          <w:rtl w:val="true"/>
          <w:lang w:bidi="ar-SA"/>
        </w:rPr>
        <w:t>-</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bookmarkStart w:id="1302" w:name="pg14708_158420"/>
    </w:p>
    <w:p>
      <w:pPr>
        <w:pStyle w:val="BookText"/>
        <w:rPr/>
      </w:pPr>
      <w:bookmarkEnd w:id="1302"/>
      <w:r>
        <w:rPr>
          <w:rFonts w:ascii="Amiri" w:hAnsi="Amiri" w:eastAsia="Amiri" w:cs="Amiri"/>
          <w:color w:val="111111"/>
          <w:sz w:val="28"/>
          <w:sz w:val="28"/>
          <w:szCs w:val="28"/>
          <w:rtl w:val="true"/>
          <w:lang w:bidi="ar-SA"/>
        </w:rPr>
        <w:t xml:space="preserve">يعني 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ينتهي إلى الكناسة كناسة بني أسد، حتى تمر بثقيف، لا تدع وترا لآل محمد إلا أحرقته، وذلك قبل خروج القائم عليه 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أبي الخطاب، عن الحسن بن علي، عن صالح بن سهل، عن أبي عبد الله جعفر بن محمد عليهما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سائل بعذاب واقع،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النعماني،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النعماني، بتفاوت يسير، وفي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خاشعة أبصارهم ترهقهم ذلة ذلك اليوم الذي كانوا يوعدون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المعارج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3"/>
        <w:numPr>
          <w:ilvl w:val="2"/>
          <w:numId w:val="1"/>
        </w:numPr>
        <w:rPr/>
      </w:pPr>
      <w:bookmarkStart w:id="1303" w:name="__RefHeading___Toc243022_730472459"/>
      <w:bookmarkStart w:id="1304" w:name="_Toc489"/>
      <w:bookmarkEnd w:id="1303"/>
      <w:r>
        <w:rPr>
          <w:rtl w:val="true"/>
        </w:rPr>
        <w:t>ذلة أعداء المهدي عليه السلام عند ظهوره</w:t>
      </w:r>
      <w:bookmarkEnd w:id="130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يوم خروج القائم عليه 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روي مرفوعا بالاسناد عن سليمان بن خالد، عن ابن سماعة، عن عبد الله بن القاسم، عن محمد بن يحيى، عن ميسر عن أبي جعفر عليه السلام في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خاشعة أبصارهم ترهقهم ذلة ذلك اليوم الذي كانوا يوعدون، قال</w:t>
      </w:r>
      <w:r>
        <w:rPr>
          <w:rFonts w:eastAsia="Amiri" w:cs="Amiri" w:ascii="Amiri" w:hAnsi="Amiri"/>
          <w:color w:val="111111"/>
          <w:sz w:val="28"/>
          <w:szCs w:val="28"/>
          <w:rtl w:val="true"/>
          <w:lang w:bidi="ar-SA"/>
        </w:rPr>
        <w:t>: -</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تأويل الآيات، عن شرف الدين النجفي، وفي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ميسر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تأويل الآيات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يحيى بن عيسى بدل محمد بن عيسى، عن ميسر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تأويل الآيات</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bookmarkStart w:id="1305" w:name="pg14708_158424"/>
    </w:p>
    <w:p>
      <w:pPr>
        <w:pStyle w:val="Heading2"/>
        <w:numPr>
          <w:ilvl w:val="1"/>
          <w:numId w:val="1"/>
        </w:numPr>
        <w:rPr/>
      </w:pPr>
      <w:bookmarkStart w:id="1306" w:name="__RefHeading___Toc243024_730472459"/>
      <w:bookmarkStart w:id="1307" w:name="_Toc490"/>
      <w:bookmarkEnd w:id="1305"/>
      <w:bookmarkEnd w:id="1306"/>
      <w:r>
        <w:rPr>
          <w:rtl w:val="true"/>
        </w:rPr>
        <w:t>سورة الجن</w:t>
      </w:r>
      <w:bookmarkEnd w:id="1307"/>
    </w:p>
    <w:p>
      <w:pPr>
        <w:pStyle w:val="Heading3"/>
        <w:numPr>
          <w:ilvl w:val="2"/>
          <w:numId w:val="1"/>
        </w:numPr>
        <w:rPr/>
      </w:pPr>
      <w:bookmarkStart w:id="1308" w:name="__RefHeading___Toc243026_730472459"/>
      <w:bookmarkStart w:id="1309" w:name="_Toc491"/>
      <w:bookmarkEnd w:id="1308"/>
      <w:r>
        <w:rPr>
          <w:rtl w:val="true"/>
        </w:rPr>
        <w:t>اشارة</w:t>
      </w:r>
      <w:bookmarkEnd w:id="13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لو استقاموا على الطريقة لاسقيناهم ماء غدقا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3"/>
        <w:numPr>
          <w:ilvl w:val="2"/>
          <w:numId w:val="1"/>
        </w:numPr>
        <w:rPr/>
      </w:pPr>
      <w:bookmarkStart w:id="1310" w:name="__RefHeading___Toc243028_730472459"/>
      <w:bookmarkStart w:id="1311" w:name="_Toc492"/>
      <w:bookmarkEnd w:id="1310"/>
      <w:r>
        <w:rPr>
          <w:rtl w:val="true"/>
        </w:rPr>
        <w:t>أن الاعتقاد بالأئمة عليهم السلام هو الطريقة في الآية</w:t>
      </w:r>
      <w:bookmarkEnd w:id="131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استقاموا على ولاية علي بن أبي طالب أمير المؤمنين والأوصياء من ولده عليهم السلام، وقبلوا طاعتهم في أمرهم ونهيهم لاسقيناهم ماء غدقا،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لأشربنا قلوبهم الايمان، والطريقة هي الايمان بولاية علي والأوصياء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مهران، عن عبد العظيم بن عبد الله الحسني، عن موسى بن محمد، عن يونس بن يعقوب، عمن ذكره، عن أبي جعفر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لو استقاموا على الطريقة لاسقيناهم ماء غدقا،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آخره بنفس السند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الكافي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قلوبهم الايمان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الكافي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الكافي</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bookmarkStart w:id="1312" w:name="pg14708_158426"/>
    </w:p>
    <w:p>
      <w:pPr>
        <w:pStyle w:val="BookText"/>
        <w:rPr/>
      </w:pPr>
      <w:bookmarkEnd w:id="131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رأوا ما يوعدون إما العذاب وإما الساعة فسيعلمون من هو شر مكانا وأضعف جندا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3"/>
        <w:numPr>
          <w:ilvl w:val="2"/>
          <w:numId w:val="1"/>
        </w:numPr>
        <w:rPr/>
      </w:pPr>
      <w:bookmarkStart w:id="1313" w:name="__RefHeading___Toc243030_730472459"/>
      <w:bookmarkStart w:id="1314" w:name="_Toc493"/>
      <w:bookmarkEnd w:id="1313"/>
      <w:r>
        <w:rPr>
          <w:rtl w:val="true"/>
        </w:rPr>
        <w:t>غلبة المهدي عليه السلام وأصحابه على أعدائهم</w:t>
      </w:r>
      <w:bookmarkEnd w:id="131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رأوا ما يوعدون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خروج القائم وهو الساعة، فسيعلمون ذلك اليوم وما نزل بهم من الله على يدي قائمه، فذلك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شر مكانا،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عند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وأضعف جندا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ويزيد الله الذين اهتدوا 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يزيدهم ذلك اليوم هدى على هدى، باتباعهم القائم حيث لا يجحدونه ولا ينكرونه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تقدم مع مصادره في 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سلمة بن الخطاب، عن الحسن بن عبد الرحمن، عن علي بن أبي حمزة، عن أبي بصير، عن أبي عبد الله عليه السلام في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رأوا ما يوعدون إما العذاب وإما الساعة فسيعلمون من هو شر مكانا وأضعف جندا، قال</w:t>
      </w:r>
      <w:r>
        <w:rPr>
          <w:rFonts w:eastAsia="Amiri" w:cs="Amiri" w:ascii="Amiri" w:hAnsi="Amiri"/>
          <w:color w:val="111111"/>
          <w:sz w:val="28"/>
          <w:szCs w:val="28"/>
          <w:rtl w:val="true"/>
          <w:lang w:bidi="ar-SA"/>
        </w:rPr>
        <w:t>: -</w:t>
      </w:r>
    </w:p>
    <w:p>
      <w:pPr>
        <w:pStyle w:val="Heading3"/>
        <w:numPr>
          <w:ilvl w:val="2"/>
          <w:numId w:val="1"/>
        </w:numPr>
        <w:rPr/>
      </w:pPr>
      <w:bookmarkStart w:id="1315" w:name="__RefHeading___Toc243032_730472459"/>
      <w:bookmarkStart w:id="1316" w:name="_Toc494"/>
      <w:bookmarkEnd w:id="1315"/>
      <w:r>
        <w:rPr>
          <w:rtl w:val="true"/>
        </w:rPr>
        <w:t>قوة المهدي عليه السلام وأنصاره وضعف أعدائهم</w:t>
      </w:r>
      <w:bookmarkEnd w:id="131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الكاظم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بذلك القائم وأنصاره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تقدم مع مصادره في 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عن بعض أصحابنا، عن ابن محبوب،</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bookmarkStart w:id="1317" w:name="pg14708_158428"/>
    </w:p>
    <w:p>
      <w:pPr>
        <w:pStyle w:val="BookText"/>
        <w:rPr/>
      </w:pPr>
      <w:bookmarkEnd w:id="1317"/>
      <w:r>
        <w:rPr>
          <w:rFonts w:ascii="Amiri" w:hAnsi="Amiri" w:eastAsia="Amiri" w:cs="Amiri"/>
          <w:color w:val="111111"/>
          <w:sz w:val="28"/>
          <w:sz w:val="28"/>
          <w:szCs w:val="28"/>
          <w:rtl w:val="true"/>
          <w:lang w:bidi="ar-SA"/>
        </w:rPr>
        <w:t>عن محمد بن الفضيل، عن أبي الحسن الماضي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جاء فيه في ص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رأوا ما يوعدون فسيعلمون من أضعف ناصرا وأقل عددا </w:t>
      </w:r>
      <w:r>
        <w:rPr>
          <w:rFonts w:eastAsia="Amiri" w:cs="Amiri" w:ascii="Amiri" w:hAnsi="Amiri"/>
          <w:color w:val="111111"/>
          <w:sz w:val="28"/>
          <w:szCs w:val="28"/>
          <w:rtl w:val="true"/>
          <w:lang w:bidi="ar-SA"/>
        </w:rPr>
        <w:t>": -</w:t>
      </w:r>
    </w:p>
    <w:p>
      <w:pPr>
        <w:pStyle w:val="Heading3"/>
        <w:numPr>
          <w:ilvl w:val="2"/>
          <w:numId w:val="1"/>
        </w:numPr>
        <w:rPr/>
      </w:pPr>
      <w:bookmarkStart w:id="1318" w:name="__RefHeading___Toc243034_730472459"/>
      <w:bookmarkStart w:id="1319" w:name="_Toc495"/>
      <w:bookmarkEnd w:id="1318"/>
      <w:r>
        <w:rPr>
          <w:rtl w:val="true"/>
        </w:rPr>
        <w:t>رجعة أمير المؤمنين مع المهدي عليهما السلام</w:t>
      </w:r>
      <w:bookmarkEnd w:id="131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القائم وأمير المؤمنين عليهم السلام في الرجعة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فسيعلمون من أضعف ناصرا وأقل عددا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هو قول أمير المؤمنين لزفر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ابن صهاك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عهد من رسول الله وكتاب من الله سبق لعلمت أينا أضعف ناصرا وأقل عددا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فلما أخبرهم رسول الله صلى الله عليه وآله ما يكون من الرجعة،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يكون هذا؟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أدري أقريب ما توعدون أم يجعل له ربي أمدا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رأوا ما يوعدون،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الغيب فلا يظهر على غيبه أحدا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3"/>
        <w:numPr>
          <w:ilvl w:val="2"/>
          <w:numId w:val="1"/>
        </w:numPr>
        <w:rPr/>
      </w:pPr>
      <w:bookmarkStart w:id="1320" w:name="__RefHeading___Toc243036_730472459"/>
      <w:bookmarkStart w:id="1321" w:name="_Toc496"/>
      <w:bookmarkEnd w:id="1320"/>
      <w:r>
        <w:rPr>
          <w:rtl w:val="true"/>
        </w:rPr>
        <w:t>أن الله تعالى أخبر الأنبياء بأخبار المهدي عليه السلام</w:t>
      </w:r>
      <w:bookmarkEnd w:id="132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يخبر الله رسوله الذي يرتضيه بما كان قبله من الاخبار، وما</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يكون بعده من أخبار القائم عليه السلام، والرجعة، والقيامة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الغيب فلا يظهر على غيبه أحدا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إلخ، قال</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عن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bookmarkStart w:id="1322" w:name="pg14708_158432"/>
    </w:p>
    <w:p>
      <w:pPr>
        <w:pStyle w:val="Heading2"/>
        <w:numPr>
          <w:ilvl w:val="1"/>
          <w:numId w:val="1"/>
        </w:numPr>
        <w:rPr/>
      </w:pPr>
      <w:bookmarkStart w:id="1323" w:name="__RefHeading___Toc243038_730472459"/>
      <w:bookmarkStart w:id="1324" w:name="_Toc497"/>
      <w:bookmarkEnd w:id="1322"/>
      <w:bookmarkEnd w:id="1323"/>
      <w:r>
        <w:rPr>
          <w:rtl w:val="true"/>
        </w:rPr>
        <w:t>سورة المزمل</w:t>
      </w:r>
      <w:bookmarkEnd w:id="1324"/>
    </w:p>
    <w:p>
      <w:pPr>
        <w:pStyle w:val="Heading3"/>
        <w:numPr>
          <w:ilvl w:val="2"/>
          <w:numId w:val="1"/>
        </w:numPr>
        <w:rPr/>
      </w:pPr>
      <w:bookmarkStart w:id="1325" w:name="__RefHeading___Toc243040_730472459"/>
      <w:bookmarkStart w:id="1326" w:name="_Toc498"/>
      <w:bookmarkEnd w:id="1325"/>
      <w:r>
        <w:rPr>
          <w:rtl w:val="true"/>
        </w:rPr>
        <w:t>اشارة</w:t>
      </w:r>
      <w:bookmarkEnd w:id="13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واصبر على ما يقولون واهجرهم هجرا جميلا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المزمل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3"/>
        <w:numPr>
          <w:ilvl w:val="2"/>
          <w:numId w:val="1"/>
        </w:numPr>
        <w:rPr/>
      </w:pPr>
      <w:bookmarkStart w:id="1327" w:name="__RefHeading___Toc243042_730472459"/>
      <w:bookmarkStart w:id="1328" w:name="_Toc499"/>
      <w:bookmarkEnd w:id="1327"/>
      <w:r>
        <w:rPr>
          <w:rtl w:val="true"/>
        </w:rPr>
        <w:t>أن المهدي عليه السلام مسلط على دماء الظلمة</w:t>
      </w:r>
      <w:bookmarkEnd w:id="132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فاصبر على ما يقولون يا محمد من تكذيبهم إياك فإني منتقم منهم برجل منك وهو قائمي الذي سلطته على دماء الظلمة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تقدم مع مصادره في 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التنزيل والتحريف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أسباط عن أبي حمزة عن أبي بصير، عن أبي عبد الله عليه السلام قال</w:t>
      </w:r>
      <w:r>
        <w:rPr>
          <w:rFonts w:eastAsia="Amiri" w:cs="Amiri" w:ascii="Amiri" w:hAnsi="Amiri"/>
          <w:color w:val="111111"/>
          <w:sz w:val="28"/>
          <w:szCs w:val="28"/>
          <w:rtl w:val="true"/>
          <w:lang w:bidi="ar-SA"/>
        </w:rPr>
        <w:t>: -</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bookmarkStart w:id="1329" w:name="pg14708_158434"/>
    </w:p>
    <w:p>
      <w:pPr>
        <w:pStyle w:val="Heading2"/>
        <w:numPr>
          <w:ilvl w:val="1"/>
          <w:numId w:val="1"/>
        </w:numPr>
        <w:rPr/>
      </w:pPr>
      <w:bookmarkStart w:id="1330" w:name="__RefHeading___Toc243044_730472459"/>
      <w:bookmarkStart w:id="1331" w:name="_Toc500"/>
      <w:bookmarkEnd w:id="1329"/>
      <w:bookmarkEnd w:id="1330"/>
      <w:r>
        <w:rPr>
          <w:rtl w:val="true"/>
        </w:rPr>
        <w:t>سورة المدثر</w:t>
      </w:r>
      <w:bookmarkEnd w:id="1331"/>
    </w:p>
    <w:p>
      <w:pPr>
        <w:pStyle w:val="Heading3"/>
        <w:numPr>
          <w:ilvl w:val="2"/>
          <w:numId w:val="1"/>
        </w:numPr>
        <w:rPr/>
      </w:pPr>
      <w:bookmarkStart w:id="1332" w:name="__RefHeading___Toc243046_730472459"/>
      <w:bookmarkStart w:id="1333" w:name="_Toc501"/>
      <w:bookmarkEnd w:id="1332"/>
      <w:r>
        <w:rPr>
          <w:rtl w:val="true"/>
        </w:rPr>
        <w:t>اشارة</w:t>
      </w:r>
      <w:bookmarkEnd w:id="13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المدثر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فأنذر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المدثر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3"/>
        <w:numPr>
          <w:ilvl w:val="2"/>
          <w:numId w:val="1"/>
        </w:numPr>
        <w:rPr/>
      </w:pPr>
      <w:bookmarkStart w:id="1334" w:name="__RefHeading___Toc243048_730472459"/>
      <w:bookmarkStart w:id="1335" w:name="_Toc502"/>
      <w:bookmarkEnd w:id="1334"/>
      <w:r>
        <w:rPr>
          <w:rtl w:val="true"/>
        </w:rPr>
        <w:t>شدة جزاء الكافرين بعد الرجعة</w:t>
      </w:r>
      <w:bookmarkEnd w:id="133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المدثر هو كائن عند الرجعة،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أحياة قبل القيامة ثم موت؟ فقال له عند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والله لكفرة من الكفر بعد الرجعة أشد من كفرات قبلها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وبهذا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الحسين بن أبي الخطاب، عن محمد بن سنان، عن عمار بن مسروق، عن المنخل بن جميل، عن جابر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عليه السلام أن أمير المؤمنين صلوات الله عليه كان يقول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الايقاظ من الهجعة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مختصر بصائر الدرجات بتفاوت يسير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مختصر بصائر الدرجات</w:t>
      </w:r>
    </w:p>
    <w:p>
      <w:pPr>
        <w:pStyle w:val="Heading3"/>
        <w:numPr>
          <w:ilvl w:val="2"/>
          <w:numId w:val="1"/>
        </w:numPr>
        <w:rPr/>
      </w:pPr>
      <w:bookmarkStart w:id="1336" w:name="__RefHeading___Toc243050_730472459"/>
      <w:bookmarkStart w:id="1337" w:name="_Toc503"/>
      <w:bookmarkEnd w:id="1336"/>
      <w:r>
        <w:rPr>
          <w:rtl w:val="true"/>
        </w:rPr>
        <w:t>رجعة النبي صلى الله عليه وآله</w:t>
      </w:r>
      <w:bookmarkEnd w:id="133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المدثر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bookmarkStart w:id="1338" w:name="pg14708_158436"/>
    </w:p>
    <w:p>
      <w:pPr>
        <w:pStyle w:val="BookText"/>
        <w:rPr/>
      </w:pPr>
      <w:bookmarkEnd w:id="1338"/>
      <w:r>
        <w:rPr>
          <w:rFonts w:ascii="IRNazanin" w:hAnsi="IRNazanin" w:eastAsia="IRNazanin"/>
          <w:color w:val="111111"/>
          <w:sz w:val="28"/>
          <w:sz w:val="28"/>
          <w:szCs w:val="28"/>
          <w:rtl w:val="true"/>
          <w:lang w:bidi="fa-IR"/>
        </w:rPr>
        <w:t>فأنذر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يعني بذلك محمدا صلى الله عليه وآله وقيامه في الرجعة ينذر فيها، وفي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لاحدى الكبر نذيرا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محمدا صلى الله عليه وآله، نذيرا للبشر في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أرسلناك كافة للناس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الرجعة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تقدم مع مصادره في سبأ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الحسين بن أبي الخطاب، عن محمد بن سنان، عن عمار بن مسروق عن المنخل بن جميل، عن جابر بن يزيد، عن أبي جعفر 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أنذر الرسول صلى الله عليه وآله، فالمدثر يعنى المدثر بثوبه، قم فأنذر،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قيامه في الرجعة ينذر فيها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تفسير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المدثر، قم فأنذر،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القمي،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بدل أنذر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 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 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 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آخره، عن القمي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وثيابك فطهر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المدثر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3"/>
        <w:numPr>
          <w:ilvl w:val="2"/>
          <w:numId w:val="1"/>
        </w:numPr>
        <w:rPr/>
      </w:pPr>
      <w:bookmarkStart w:id="1339" w:name="__RefHeading___Toc243052_730472459"/>
      <w:bookmarkStart w:id="1340" w:name="_Toc504"/>
      <w:bookmarkEnd w:id="1339"/>
      <w:r>
        <w:rPr>
          <w:rtl w:val="true"/>
        </w:rPr>
        <w:t>سيرة المهدي عليه السلام في ملبسه</w:t>
      </w:r>
      <w:bookmarkEnd w:id="134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عليا عليه السلام كان عندكم فأتى بني</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bookmarkStart w:id="1341" w:name="pg14708_158438"/>
    </w:p>
    <w:p>
      <w:pPr>
        <w:pStyle w:val="BookText"/>
        <w:rPr/>
      </w:pPr>
      <w:bookmarkEnd w:id="1341"/>
      <w:r>
        <w:rPr>
          <w:rFonts w:ascii="Amiri" w:hAnsi="Amiri" w:eastAsia="Amiri" w:cs="Amiri"/>
          <w:color w:val="111111"/>
          <w:sz w:val="28"/>
          <w:sz w:val="28"/>
          <w:szCs w:val="28"/>
          <w:rtl w:val="true"/>
          <w:lang w:bidi="ar-SA"/>
        </w:rPr>
        <w:t>ديوان، واشترى ثلاثة أثواب بدينار، القميص إلى فوق الكعب والإزار إلى نصف الساق، والرداء من بين يديه إلى ثدييه ومن خلفه إلى ألييه، ثم رفع يده إلى السماء، فلم يزل يحمد الله على ما كساه حتى دخل منزله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اللباس الذي ينبغي للمسلمين أن يلبسوه،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يقدرون أن يلبسوا هذا اليوم ولو فعلناه لقالوا مجنون ولقالوا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مراء، والله تعالى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وثيابك فطهر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وثيابك ارفعها ولا تجرها، وإذا قام قائمنا كان هذا اللباس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محمد، عن معلى بن محمد، عن الحسن بن علي الوشاء، عن أحمد بن عائذ، عن أبي خديجة، عن معلى بن خنيس، عن أبي عبد الله عليه السلام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الكافي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تلبسوها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الكافي عن محمد بن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الكافي عن محمد بن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الكافي بتفاوت يسير عن ابن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الكافي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نقر في الناقور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المدثر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3"/>
        <w:numPr>
          <w:ilvl w:val="2"/>
          <w:numId w:val="1"/>
        </w:numPr>
        <w:rPr/>
      </w:pPr>
      <w:bookmarkStart w:id="1342" w:name="__RefHeading___Toc243054_730472459"/>
      <w:bookmarkStart w:id="1343" w:name="_Toc505"/>
      <w:bookmarkEnd w:id="1342"/>
      <w:r>
        <w:rPr>
          <w:rtl w:val="true"/>
        </w:rPr>
        <w:t>نداء جبرئيل باسم المهدي عليه السلام ثلاث مرات</w:t>
      </w:r>
      <w:bookmarkEnd w:id="134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الناقور هو النداء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وليكم 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بالحق ينادي به جبرئيل في ثلاث ساعات من ذلك</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bookmarkStart w:id="1344" w:name="pg14708_158440"/>
    </w:p>
    <w:p>
      <w:pPr>
        <w:pStyle w:val="BookText"/>
        <w:rPr/>
      </w:pPr>
      <w:bookmarkEnd w:id="1344"/>
      <w:r>
        <w:rPr>
          <w:rFonts w:ascii="Amiri" w:hAnsi="Amiri" w:eastAsia="Amiri" w:cs="Amiri"/>
          <w:color w:val="111111"/>
          <w:sz w:val="28"/>
          <w:sz w:val="28"/>
          <w:szCs w:val="28"/>
          <w:rtl w:val="true"/>
          <w:lang w:bidi="ar-SA"/>
        </w:rPr>
        <w:t xml:space="preserve">اليوم فذلك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عسير على الكافرين غير 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المرجئة الذين كفروا بنعمة الله، وبولاية علي بن أبي طالب عليه 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عمرو بن شمر، عن جابر بن يزيد،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نقر في الناقور،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تأويل الآيات،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وليكم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تأويل الآيات</w:t>
      </w:r>
    </w:p>
    <w:p>
      <w:pPr>
        <w:pStyle w:val="Heading3"/>
        <w:numPr>
          <w:ilvl w:val="2"/>
          <w:numId w:val="1"/>
        </w:numPr>
        <w:rPr/>
      </w:pPr>
      <w:bookmarkStart w:id="1345" w:name="__RefHeading___Toc243056_730472459"/>
      <w:bookmarkStart w:id="1346" w:name="_Toc506"/>
      <w:bookmarkEnd w:id="1345"/>
      <w:r>
        <w:rPr>
          <w:rtl w:val="true"/>
        </w:rPr>
        <w:t>أن المهدي عليه السلام يلهم بوقت ظهوره</w:t>
      </w:r>
      <w:bookmarkEnd w:id="134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منا إماما مظفرا مستطرا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مستترا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أراد الله عز ذكره إظهار أمره، نكت في قلبه نكتة، فظهر فقام بأمر الله تبارك وتعالى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علي الأشعري، عن محمد بن حسان، عن محمد بن علي، عن عبد الله بن القاسم، عن المفضل بن عمر، عن أبي عبد الله عليه السلام في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نقر في الناقور،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الحسين، عن موسى بن سعدان، عن عبد الله بن القاسم،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تفسير جابر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تحدث به السفلة فيذيعوه، أما تقرأ في كتاب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الكافي بتفاوت يسير،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إماما مستترا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فيظهر حتى يقوم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الكافي، عن محمد بن يعقوب، وليس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مظفرا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إماما مستترا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إثبات الوصية بتفاوت يسير، بسنده عن المفضل بن عمر،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إماما مستترا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بأمر الله عز وجل </w:t>
      </w:r>
      <w:r>
        <w:rPr>
          <w:rFonts w:eastAsia="Amiri" w:cs="Amiri" w:ascii="Amiri" w:hAnsi="Amiri"/>
          <w:color w:val="111111"/>
          <w:sz w:val="28"/>
          <w:szCs w:val="28"/>
          <w:rtl w:val="true"/>
          <w:lang w:bidi="ar-SA"/>
        </w:rPr>
        <w:t>".</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bookmarkStart w:id="1347" w:name="pg14708_158442"/>
    </w:p>
    <w:p>
      <w:pPr>
        <w:pStyle w:val="BookText"/>
        <w:rPr/>
      </w:pPr>
      <w:bookmarkEnd w:id="134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إثبات الوصية بتفاوت يسير، بسنده عن المفضل بن عمر،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إماما مستترا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إثبات الوصية بتفاوت يسير، بسنده عن المفضل بن عمر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الكافي بتفاوت يسير،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الشيخ المفيد قدس الله روحه، عن محمد بن يعقوب، بإسناده عن المفضل بن عمر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الكافي، 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غيبة الطوسي،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الكافي بتفاوت يسير، عن محمد بن يعقوب، والمفيد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كمال الدين، عن ابن بابويه، وفي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سعدان بن مسلم، بدل موسى بن سعدان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الكافي، وليس في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حسان، والمفيد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بتفاوت يسير 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الكشي،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المراد أن تلك الاسرار إنما تظهر عند قيام القائم عليه السلام ورفع التقية، ويحتمل أن يكون الاستشهاد بالآية لبيان عسر فهم تلك العلوم التي يظهرها القائم عليه السلام وشدتها على الكافرين كما يدل عليه تمام الآية وما بعدها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غيبة الطوسي،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نكت، بدل نكتت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فيظهر، بدل فظهر </w:t>
      </w:r>
      <w:r>
        <w:rPr>
          <w:rFonts w:eastAsia="Amiri" w:cs="Amiri" w:ascii="Amiri" w:hAnsi="Amiri"/>
          <w:color w:val="111111"/>
          <w:sz w:val="28"/>
          <w:szCs w:val="28"/>
          <w:rtl w:val="true"/>
          <w:lang w:bidi="ar-SA"/>
        </w:rPr>
        <w:t>"</w:t>
      </w:r>
    </w:p>
    <w:p>
      <w:pPr>
        <w:pStyle w:val="Heading3"/>
        <w:numPr>
          <w:ilvl w:val="2"/>
          <w:numId w:val="1"/>
        </w:numPr>
        <w:rPr/>
      </w:pPr>
      <w:bookmarkStart w:id="1348" w:name="__RefHeading___Toc243058_730472459"/>
      <w:bookmarkStart w:id="1349" w:name="_Toc507"/>
      <w:bookmarkEnd w:id="1348"/>
      <w:r>
        <w:rPr>
          <w:rtl w:val="true"/>
        </w:rPr>
        <w:t>أن المهدي عليه السلام يعرف الاذن له بالظهور</w:t>
      </w:r>
      <w:bookmarkEnd w:id="134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نقر في أذن الإمام القائم، أذن له في القيام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حديث آخر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تأويل الآيات مرسلا</w:t>
      </w:r>
      <w:r>
        <w:rPr>
          <w:rFonts w:eastAsia="Amiri" w:cs="Amiri" w:ascii="Amiri" w:hAnsi="Amiri"/>
          <w:color w:val="111111"/>
          <w:sz w:val="28"/>
          <w:szCs w:val="28"/>
          <w:rtl w:val="true"/>
          <w:lang w:bidi="ar-SA"/>
        </w:rPr>
        <w:t>.</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bookmarkStart w:id="1350" w:name="pg14708_158444"/>
    </w:p>
    <w:p>
      <w:pPr>
        <w:pStyle w:val="BookText"/>
        <w:rPr/>
      </w:pPr>
      <w:bookmarkEnd w:id="135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تأويل الآيات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إلزام الناصب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المحجة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ذرني ومن خلقت وحيدا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المدثر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3"/>
        <w:numPr>
          <w:ilvl w:val="2"/>
          <w:numId w:val="1"/>
        </w:numPr>
        <w:rPr/>
      </w:pPr>
      <w:bookmarkStart w:id="1351" w:name="__RefHeading___Toc243060_730472459"/>
      <w:bookmarkStart w:id="1352" w:name="_Toc508"/>
      <w:bookmarkEnd w:id="1351"/>
      <w:r>
        <w:rPr>
          <w:rtl w:val="true"/>
        </w:rPr>
        <w:t>أن دولة إبليس تنتهي بظهور المهدي عليه السلام</w:t>
      </w:r>
      <w:bookmarkEnd w:id="135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يعني بهذه الآية إبليس اللعين خلقه وحيدا من غير أب ولا أم،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وجعلت له مالا ممدودا، يعني هذه الدولة إلى يوم الوقت المعلوم، يوم يقوم القائم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وبنين شهودا ومهدت له تمهيدا، ثم يطمع أن أزيد، كلا إنه كان لآياتنا عنيدا،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معاندا للأئمة، يدعوا إلى غير سبيلها ويصد الناس عنها، وهي آيات الله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جاء في تفسير أهل البيت عليهم السلام رواه الرجال، عن عمرو بن شمر، عن جابر بن يزيد، عن أبي جعفر عليه السلام في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ذرني ومن خلقت وحيدا،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تأويل الآيات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تأويل الآيات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تأويل الآيات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تأويل الآيات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إلزام الناصب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المحجة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فقتل كيف 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قتل كيف قدر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المدثر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bookmarkStart w:id="1353" w:name="pg14708_158446"/>
    </w:p>
    <w:p>
      <w:pPr>
        <w:pStyle w:val="Heading3"/>
        <w:numPr>
          <w:ilvl w:val="2"/>
          <w:numId w:val="1"/>
        </w:numPr>
        <w:rPr/>
      </w:pPr>
      <w:bookmarkStart w:id="1354" w:name="__RefHeading___Toc243062_730472459"/>
      <w:bookmarkStart w:id="1355" w:name="_Toc509"/>
      <w:bookmarkEnd w:id="1353"/>
      <w:bookmarkEnd w:id="1354"/>
      <w:r>
        <w:rPr>
          <w:rtl w:val="true"/>
        </w:rPr>
        <w:t>عذاب الطغاة المترفين على يد المهدي عليه السلام</w:t>
      </w:r>
      <w:bookmarkEnd w:id="135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عذاب بعد عذاب يعذبه القائم عليه 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زكريا، عن علي بن حسان، عن عمه عبد الرحمن بن كثير، عن أبي عبد الله عليه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ذرني ومن خلقت وحيدا،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كيف قدر، ثم قتل كيف قدر،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القديمة 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إلزام الناصب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المحجة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لاحدى الكبر، نذيرا للبشر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المدثر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3"/>
        <w:numPr>
          <w:ilvl w:val="2"/>
          <w:numId w:val="1"/>
        </w:numPr>
        <w:rPr/>
      </w:pPr>
      <w:bookmarkStart w:id="1356" w:name="__RefHeading___Toc243064_730472459"/>
      <w:bookmarkStart w:id="1357" w:name="_Toc510"/>
      <w:bookmarkEnd w:id="1356"/>
      <w:r>
        <w:rPr>
          <w:rtl w:val="true"/>
        </w:rPr>
        <w:t>رجعة النبي صلى الله عليه وآله</w:t>
      </w:r>
      <w:bookmarkEnd w:id="135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المدثر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فأنذر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يعني بذلك محمدا صلى الله عليه وآله وقيامه في الرجعة ينذر فيها، وفي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لاحدى الكبر نذيرا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يعني محمدا صلى الله عليه وآله نذيرا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الرجعة، وفي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أرسلناك كافة للناس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الرجعة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تقدم مع مصادره في سبأ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bookmarkStart w:id="1358" w:name="pg14708_158448"/>
    </w:p>
    <w:p>
      <w:pPr>
        <w:pStyle w:val="BookText"/>
        <w:rPr/>
      </w:pPr>
      <w:bookmarkEnd w:id="1358"/>
      <w:r>
        <w:rPr>
          <w:rFonts w:eastAsia="IRNazanin" w:cs="IRNazanin"/>
          <w:color w:val="111111"/>
          <w:sz w:val="28"/>
          <w:szCs w:val="28"/>
          <w:lang w:bidi="fa-IR"/>
        </w:rPr>
        <w:t>1911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الحسين بن أبي الخطاب، عن محمد بن سنان، عن عمار بن مسروق، عن المنخل بن جميل، عن جابر بن يزيد، عن أبي جعفر 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جنات يتساءلون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المجرمين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سلككم في سقر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لم نك من المصلين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نك نطعم المسكين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وكنا نخوض مع الخائضين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وكنا نكذب بيوم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أتينا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تنفعهم شفاعة الشافعين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المدثر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Heading3"/>
        <w:numPr>
          <w:ilvl w:val="2"/>
          <w:numId w:val="1"/>
        </w:numPr>
        <w:rPr/>
      </w:pPr>
      <w:bookmarkStart w:id="1359" w:name="__RefHeading___Toc243066_730472459"/>
      <w:bookmarkStart w:id="1360" w:name="_Toc511"/>
      <w:bookmarkEnd w:id="1359"/>
      <w:r>
        <w:rPr>
          <w:rtl w:val="true"/>
        </w:rPr>
        <w:t>أن يوم ظهور المهدي عليه السلام يوم الدين في الآية</w:t>
      </w:r>
      <w:bookmarkEnd w:id="136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يكونوا من شيعة علي بن أبي طالب عليه السلام، ولم نك نطعم المسكين، وكنا نخوض مع الخائضين، وكنا نكذب بيوم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يوم القائم وهو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أتانا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القائم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تنفعهم شفاعة الشافعين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تنفعهم شفاعة لمخلوق ولن يشفع فيهم رسول الله صلى الله عليه وآله يوم القيامة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الفزاري، معنعنا عن أبي عبد الله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جنات يتساءلون عن المجرمين ما سلككم في سقر قالوا لم نك من المصلين، يعني</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فرات</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bookmarkStart w:id="1361" w:name="pg14708_158450"/>
    </w:p>
    <w:p>
      <w:pPr>
        <w:pStyle w:val="Heading2"/>
        <w:numPr>
          <w:ilvl w:val="1"/>
          <w:numId w:val="1"/>
        </w:numPr>
        <w:rPr/>
      </w:pPr>
      <w:bookmarkStart w:id="1362" w:name="__RefHeading___Toc243068_730472459"/>
      <w:bookmarkStart w:id="1363" w:name="_Toc512"/>
      <w:bookmarkEnd w:id="1361"/>
      <w:bookmarkEnd w:id="1362"/>
      <w:r>
        <w:rPr>
          <w:rtl w:val="true"/>
        </w:rPr>
        <w:t>سورة النبأ</w:t>
      </w:r>
      <w:bookmarkEnd w:id="1363"/>
    </w:p>
    <w:p>
      <w:pPr>
        <w:pStyle w:val="Heading3"/>
        <w:numPr>
          <w:ilvl w:val="2"/>
          <w:numId w:val="1"/>
        </w:numPr>
        <w:rPr/>
      </w:pPr>
      <w:bookmarkStart w:id="1364" w:name="__RefHeading___Toc243070_730472459"/>
      <w:bookmarkStart w:id="1365" w:name="_Toc513"/>
      <w:bookmarkEnd w:id="1364"/>
      <w:r>
        <w:rPr>
          <w:rtl w:val="true"/>
        </w:rPr>
        <w:t>اشارة</w:t>
      </w:r>
      <w:bookmarkEnd w:id="13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ينفخ في الصور فتأتون أفواجا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3"/>
        <w:numPr>
          <w:ilvl w:val="2"/>
          <w:numId w:val="1"/>
        </w:numPr>
        <w:rPr/>
      </w:pPr>
      <w:bookmarkStart w:id="1366" w:name="__RefHeading___Toc243072_730472459"/>
      <w:bookmarkStart w:id="1367" w:name="_Toc514"/>
      <w:bookmarkEnd w:id="1366"/>
      <w:r>
        <w:rPr>
          <w:rtl w:val="true"/>
        </w:rPr>
        <w:t>أول من يرجع الإمام الحسين عليه السلام</w:t>
      </w:r>
      <w:bookmarkEnd w:id="136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 من يخرج؟ قال الحسين عليه السلام، يخرج على أثر القائم عليه 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الناس كلهم؟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كما ذكر الله تعالى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ينفخ في الصور فتأتون أفواجا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قوم بعد قوم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ومما رواه لي ورويته عن السيد الجليل السعيد بهاء الدين علي بن عبد الحميد الحسيني، رواه بطريقه عن أحمد بن محمد الأيادي، يرفعه إلى أحمد بن عقبة، عن أبيه، عن أبي عبد الله عليه السلام، سئل عن الرجعة أحق هي؟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الأنوار المضيئة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مختصر بصائر الدرجات، عن أحمد بن محمد الأيادي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الايقاظ من الهجعة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مختصرا عن مختصر بصائر الدرجات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الحسن بن سليمان أيضا في باب الكرات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مختصر بصائر الدرجات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مرآة الأنوار ومشكاة الاسرار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مختصر بصائر الدرجات، مرسلا</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bookmarkStart w:id="1368" w:name="pg14708_158451"/>
    </w:p>
    <w:p>
      <w:pPr>
        <w:pStyle w:val="Heading2"/>
        <w:numPr>
          <w:ilvl w:val="1"/>
          <w:numId w:val="1"/>
        </w:numPr>
        <w:rPr/>
      </w:pPr>
      <w:bookmarkStart w:id="1369" w:name="__RefHeading___Toc243074_730472459"/>
      <w:bookmarkStart w:id="1370" w:name="_Toc515"/>
      <w:bookmarkEnd w:id="1368"/>
      <w:bookmarkEnd w:id="1369"/>
      <w:r>
        <w:rPr>
          <w:rtl w:val="true"/>
        </w:rPr>
        <w:t>سورة النازعات</w:t>
      </w:r>
      <w:bookmarkEnd w:id="1370"/>
    </w:p>
    <w:p>
      <w:pPr>
        <w:pStyle w:val="Heading3"/>
        <w:numPr>
          <w:ilvl w:val="2"/>
          <w:numId w:val="1"/>
        </w:numPr>
        <w:rPr/>
      </w:pPr>
      <w:bookmarkStart w:id="1371" w:name="__RefHeading___Toc243076_730472459"/>
      <w:bookmarkStart w:id="1372" w:name="_Toc516"/>
      <w:bookmarkEnd w:id="1371"/>
      <w:r>
        <w:rPr>
          <w:rtl w:val="true"/>
        </w:rPr>
        <w:t>اشارة</w:t>
      </w:r>
      <w:bookmarkEnd w:id="13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ترجف الراجفة تتبعها الرادفة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النازعات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3"/>
        <w:numPr>
          <w:ilvl w:val="2"/>
          <w:numId w:val="1"/>
        </w:numPr>
        <w:rPr/>
      </w:pPr>
      <w:bookmarkStart w:id="1373" w:name="__RefHeading___Toc243078_730472459"/>
      <w:bookmarkStart w:id="1374" w:name="_Toc517"/>
      <w:bookmarkEnd w:id="1373"/>
      <w:r>
        <w:rPr>
          <w:rtl w:val="true"/>
        </w:rPr>
        <w:t>رجعة الحسين وأمير المؤمنين عليهما السلام</w:t>
      </w:r>
      <w:bookmarkEnd w:id="137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الراجفة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والرادفة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عليه السلام، وهو أول من ينفض رأسه من التراب مع الحسين بن علي في خمسة وتسعين ألفا وهو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لننصر رسلنا والذين آمنوا في الحياة الدنيا ويوم يقوم الاشهاد، يوم لا ينفع الظالمين معذرتهم ولهم اللعنة ولهم سوء الدار</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تقدم مع مصادره في المؤمن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العلوي معنعنا عن أبي عبد الله عليه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ترجف الراجفة تتبعها الرادفة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تلك إذا كرة خاسرة، فإنما هي زجرة واحدة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النازعات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bookmarkStart w:id="1375" w:name="pg14708_158454"/>
    </w:p>
    <w:p>
      <w:pPr>
        <w:pStyle w:val="Heading3"/>
        <w:numPr>
          <w:ilvl w:val="2"/>
          <w:numId w:val="1"/>
        </w:numPr>
        <w:rPr/>
      </w:pPr>
      <w:bookmarkStart w:id="1376" w:name="__RefHeading___Toc243080_730472459"/>
      <w:bookmarkStart w:id="1377" w:name="_Toc518"/>
      <w:bookmarkEnd w:id="1375"/>
      <w:bookmarkEnd w:id="1376"/>
      <w:r>
        <w:rPr>
          <w:rtl w:val="true"/>
        </w:rPr>
        <w:t>رجعة بعض أعداء الله تعالى</w:t>
      </w:r>
      <w:bookmarkEnd w:id="137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أقول فيها ما قال الله عز وجل وذلك أن تفسيرها صار إلى رسول الله صلى الله عليه وآله، قبل أن يأتي هذا الحرف بخمس وعشرين ليلة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إذا كرة خاسرة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رجعوا إلى الدنيا ولم يقضوا ذحولهم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فإنما هي زجرة واحدة فإذا هم بالساهرة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شئ أراد بهذا؟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انتقم منهم وماتت الأبدان بقيت الأرواح ساهرة لا تنام ولا تموت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وبهذا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عيسى بن عبيد، عن القاسم بن يحيى، عن جده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عبد الله بن الحسين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مع أبي على أبي عبد الله عليه السلام فجرى بينهما حديث فقال أبي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الكرة؟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الايقاظ من الهجعة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مختصر بصائر الدرجات، بتفاوت يسير ومع حذف بعض كلماته،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تفسيرها جاء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مختصر بصائر الدرجات، عن سعد بن عبد الله،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مختصر بصائر الدرجات</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bookmarkStart w:id="1378" w:name="pg14708_158456"/>
    </w:p>
    <w:p>
      <w:pPr>
        <w:pStyle w:val="Heading2"/>
        <w:numPr>
          <w:ilvl w:val="1"/>
          <w:numId w:val="1"/>
        </w:numPr>
        <w:rPr/>
      </w:pPr>
      <w:bookmarkStart w:id="1379" w:name="__RefHeading___Toc243082_730472459"/>
      <w:bookmarkStart w:id="1380" w:name="_Toc519"/>
      <w:bookmarkEnd w:id="1378"/>
      <w:bookmarkEnd w:id="1379"/>
      <w:r>
        <w:rPr>
          <w:rtl w:val="true"/>
        </w:rPr>
        <w:t>سورة عبس</w:t>
      </w:r>
      <w:bookmarkEnd w:id="1380"/>
    </w:p>
    <w:p>
      <w:pPr>
        <w:pStyle w:val="Heading3"/>
        <w:numPr>
          <w:ilvl w:val="2"/>
          <w:numId w:val="1"/>
        </w:numPr>
        <w:rPr/>
      </w:pPr>
      <w:bookmarkStart w:id="1381" w:name="__RefHeading___Toc243084_730472459"/>
      <w:bookmarkStart w:id="1382" w:name="_Toc520"/>
      <w:bookmarkEnd w:id="1381"/>
      <w:r>
        <w:rPr>
          <w:rtl w:val="true"/>
        </w:rPr>
        <w:t>اشارة</w:t>
      </w:r>
      <w:bookmarkEnd w:id="13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أماته فأقبره ثم إذا شاء أنشره كلا لما يقض ما أمره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3"/>
        <w:numPr>
          <w:ilvl w:val="2"/>
          <w:numId w:val="1"/>
        </w:numPr>
        <w:rPr/>
      </w:pPr>
      <w:bookmarkStart w:id="1383" w:name="__RefHeading___Toc243086_730472459"/>
      <w:bookmarkStart w:id="1384" w:name="_Toc521"/>
      <w:bookmarkEnd w:id="1383"/>
      <w:r>
        <w:rPr>
          <w:rtl w:val="true"/>
        </w:rPr>
        <w:t>رجعة الشهداء إلى الدنيا</w:t>
      </w:r>
      <w:bookmarkEnd w:id="138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نزلت في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أكفره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بقتلكم إياه، ثم نسب أمير المؤمنين عليه السلام فنسب خلقه وما أكرمه الله به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أي شئ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طينة الأنبياء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السبيل يسره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سبيل الهدى ثم أماته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ميتة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إذا شاء أنشره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إذا شاء أنشره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يمكث بعد قتله في الرجعة فيقضي ما أمره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أحمد بن إدريس، عن أحمد بن محمد، عن ابن أبي نصر، عن جميل بن دراج، عن أبي أسامة،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الانسان ما أكفره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القمي، وفي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سلمة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الايقاظ من الهجعة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w:t>
      </w:r>
      <w:r>
        <w:rPr>
          <w:rFonts w:eastAsia="Amiri" w:cs="Amiri" w:ascii="Amiri" w:hAnsi="Amiri"/>
          <w:color w:val="111111"/>
          <w:sz w:val="28"/>
          <w:szCs w:val="28"/>
          <w:rtl w:val="true"/>
          <w:lang w:bidi="ar-SA"/>
        </w:rPr>
        <w:t>.</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القمي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أكفره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أبي سلمة يحتمل أن يكون ضميره راجعا إلى أمير المؤمنين عليه السلام بأن يكون استفهاما إنكاريا كما مر في الخبر السابق ويحتمل أن يكون راجعا إلى القاتل بقرينة المقام فيكون على التعجب أي ما أكفر قاتله، ويؤيد الأول الخبر الأول، ويؤيد الثاني أن في رواية محمد بن العباس يعني قاتله بقتله إياه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يمكث بعد قتله ما شاء الله، ثم يبعثه الله وذلك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شاء أنشره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لما يقض ما أمره، في حياته بعد قتله في الرجعة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محمد 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أحمد بن إدريس، عن أحمد بن محمد بن عيسى، عن أحمد بن محمد بن أبي نصر، عن جميل بن دراج، عن أبي أسامة،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كلا لما يقض ما أمره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إلى أن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شاء أنشره، قال</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تأويل الآيات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تأويل الآيات</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bookmarkStart w:id="1385" w:name="pg14708_158459"/>
    </w:p>
    <w:p>
      <w:pPr>
        <w:pStyle w:val="Heading2"/>
        <w:numPr>
          <w:ilvl w:val="1"/>
          <w:numId w:val="1"/>
        </w:numPr>
        <w:rPr/>
      </w:pPr>
      <w:bookmarkStart w:id="1386" w:name="__RefHeading___Toc243088_730472459"/>
      <w:bookmarkStart w:id="1387" w:name="_Toc522"/>
      <w:bookmarkEnd w:id="1385"/>
      <w:bookmarkEnd w:id="1386"/>
      <w:r>
        <w:rPr>
          <w:rtl w:val="true"/>
        </w:rPr>
        <w:t>سورة التكوير</w:t>
      </w:r>
      <w:bookmarkEnd w:id="1387"/>
    </w:p>
    <w:p>
      <w:pPr>
        <w:pStyle w:val="Heading3"/>
        <w:numPr>
          <w:ilvl w:val="2"/>
          <w:numId w:val="1"/>
        </w:numPr>
        <w:rPr/>
      </w:pPr>
      <w:bookmarkStart w:id="1388" w:name="__RefHeading___Toc243090_730472459"/>
      <w:bookmarkStart w:id="1389" w:name="_Toc523"/>
      <w:bookmarkEnd w:id="1388"/>
      <w:r>
        <w:rPr>
          <w:rtl w:val="true"/>
        </w:rPr>
        <w:t>اشارة</w:t>
      </w:r>
      <w:bookmarkEnd w:id="13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أقسم بالخنس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الجوار الكنس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التكوير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3"/>
        <w:numPr>
          <w:ilvl w:val="2"/>
          <w:numId w:val="1"/>
        </w:numPr>
        <w:rPr/>
      </w:pPr>
      <w:bookmarkStart w:id="1390" w:name="__RefHeading___Toc243092_730472459"/>
      <w:bookmarkStart w:id="1391" w:name="_Toc524"/>
      <w:bookmarkEnd w:id="1390"/>
      <w:r>
        <w:rPr>
          <w:rtl w:val="true"/>
        </w:rPr>
        <w:t>غيبة المهدي عليه السلام ثم ظهوره كالشهاب المتوقد</w:t>
      </w:r>
      <w:bookmarkEnd w:id="139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إمام يخنس سنة ستين ومائتين، ثم يظهر كالشهاب يتوقد في الليلة الظلماء، فإن أدركت زمانه قرت عينك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عن جعفر بن محمد، عن موسى بن جعفر البغدادي، عن وهب بن شاذان، عن الحسن بن أبي الربيع، عن محمد بن إسحاق، عن أم هاني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محمد بن علي عليهما السلام عن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أقسم بالخنس الجوار الكنس،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سعد بن عبد الله، عن أحمد بن الحسن، عن عمر بن يزيد، عن الحسن بن الربيع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إسحاق، عن أسيد بن ثعلبة، عن أم هاني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أبا جعفر محمد بن علي عليهما السلام فسألته، عن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أقسم بالخنس الجوار الكنس،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روايته الأولى 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الخنس إمام يخنس في زمانه عند انقطاع من علمه عند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يبدو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عن محمد بن الحسن، عن عمر بن يزيد، عن الحسن بن أبي الربيع الهمداني، عن أبي إسحاق، عن أسد بن ثعلبة، قال لقيت أبا جعفر يعني الباقر فسئلته عن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أقسم بالخنس الجوار</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الكنس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رواية الكافي الثانية 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هداية الحضيني بتفاوت يسير وفي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بتفاوت، بسند آخر عن أم هاني 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يا أم هاني إمام يخنس نفسه حتى ينقطع عن الناس علمه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رواية الكافي الأولى عن محمد بن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رواية الكافي الثانية عن محمد بن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هداية الحضيني بتفاوت بسنده عن أم هاني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رواية الكافي الثانية عن سعد بن عبد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رواية الكافي الأولى، بسنده عن أم هاني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الأنوار المضيئة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رواية الكافي الثانية، عن أحمد بن محمد الأيادي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رواية الكافي الأولى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الاكمال ما يقرب منه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رواية الكافي الأولى، عن محمد بن يعقوب، وعن كمال الدين، وغيبة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تأويل الآيات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تأويل الآيات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رواية الكافي الأولى والثانية، عن محمد بن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تأويل الآيات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تأويل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 وغيبة الطوسي، والنعماني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رواية الكافي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رواية الكافي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المحجة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النعماني، وغيبة الطوسي، وينابيع المودة،</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bookmarkStart w:id="1392" w:name="pg14708_158463"/>
    </w:p>
    <w:p>
      <w:pPr>
        <w:pStyle w:val="BookText"/>
        <w:rPr/>
      </w:pPr>
      <w:bookmarkEnd w:id="1392"/>
      <w:r>
        <w:rPr>
          <w:rFonts w:ascii="Amiri" w:hAnsi="Amiri" w:eastAsia="Amiri" w:cs="Amiri"/>
          <w:color w:val="111111"/>
          <w:sz w:val="28"/>
          <w:sz w:val="28"/>
          <w:szCs w:val="28"/>
          <w:rtl w:val="true"/>
          <w:lang w:bidi="ar-SA"/>
        </w:rPr>
        <w:t>والكافي</w:t>
      </w:r>
    </w:p>
    <w:p>
      <w:pPr>
        <w:pStyle w:val="Heading3"/>
        <w:numPr>
          <w:ilvl w:val="2"/>
          <w:numId w:val="1"/>
        </w:numPr>
        <w:rPr/>
      </w:pPr>
      <w:bookmarkStart w:id="1393" w:name="__RefHeading___Toc243094_730472459"/>
      <w:bookmarkStart w:id="1394" w:name="_Toc525"/>
      <w:bookmarkEnd w:id="1393"/>
      <w:r>
        <w:rPr>
          <w:rtl w:val="true"/>
        </w:rPr>
        <w:t>امتحان الناس في غيبة المهدي عليه اسلام</w:t>
      </w:r>
      <w:bookmarkEnd w:id="139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فسلي يا أم هاني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أقسم بالخنس الجوار الكنس،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المسألة سألتني يا أم 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مولود في آخر الزمان، هو المهدي من هذه العترة، تكون له حيرة وغيبة، يضل فيها أقوام، ويهتدي فيها أقوام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طوبى لك إن أدركته، ويا طوبى لمن أدركه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وبهذا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الواحد بن محمد بن عبدوس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عمرو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مسعود، عن نصر بن الصباح، عن جعفر بن سهيل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عبد الله أخو أبي علي الكابلي، عن القابوسي، عن نصر بن السندي، عن الخليل بن عمرو، عن علي بن الحسن الفزاري، عن إبراهيم بن عطية، عن أم هاني الثقفية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غدوت على سيدي محمد بن علي الباقر عليه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آية في كتاب الله عز وجل عرضت بقلبي فأقلقتني وأسهرت ليلي،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كمال الدين وفي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نضر بن السندي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bookmarkStart w:id="1395" w:name="pg14708_158465"/>
    </w:p>
    <w:p>
      <w:pPr>
        <w:pStyle w:val="Heading2"/>
        <w:numPr>
          <w:ilvl w:val="1"/>
          <w:numId w:val="1"/>
        </w:numPr>
        <w:rPr/>
      </w:pPr>
      <w:bookmarkStart w:id="1396" w:name="__RefHeading___Toc243096_730472459"/>
      <w:bookmarkStart w:id="1397" w:name="_Toc526"/>
      <w:bookmarkEnd w:id="1395"/>
      <w:bookmarkEnd w:id="1396"/>
      <w:r>
        <w:rPr>
          <w:rtl w:val="true"/>
        </w:rPr>
        <w:t>سورة المطففين</w:t>
      </w:r>
      <w:bookmarkEnd w:id="1397"/>
    </w:p>
    <w:p>
      <w:pPr>
        <w:pStyle w:val="Heading3"/>
        <w:numPr>
          <w:ilvl w:val="2"/>
          <w:numId w:val="1"/>
        </w:numPr>
        <w:rPr/>
      </w:pPr>
      <w:bookmarkStart w:id="1398" w:name="__RefHeading___Toc243098_730472459"/>
      <w:bookmarkStart w:id="1399" w:name="_Toc527"/>
      <w:bookmarkEnd w:id="1398"/>
      <w:r>
        <w:rPr>
          <w:rtl w:val="true"/>
        </w:rPr>
        <w:t>اشارة</w:t>
      </w:r>
      <w:bookmarkEnd w:id="13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تتلى عليه آياتنا قال أساطير الأولين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المطففين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3"/>
        <w:numPr>
          <w:ilvl w:val="2"/>
          <w:numId w:val="1"/>
        </w:numPr>
        <w:rPr/>
      </w:pPr>
      <w:bookmarkStart w:id="1400" w:name="__RefHeading___Toc243100_730472459"/>
      <w:bookmarkStart w:id="1401" w:name="_Toc528"/>
      <w:bookmarkEnd w:id="1400"/>
      <w:r>
        <w:rPr>
          <w:rtl w:val="true"/>
        </w:rPr>
        <w:t>تكذيب بعضهم بنسب المهدي عليه السلام</w:t>
      </w:r>
      <w:bookmarkEnd w:id="140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يعني تكذيبه بالقائم عليه السلام إذ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لسنا نعرفك ولست من ولد فاطمة عليها السلام كما قال المشركون لمحمد صلى الله عليه وآله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تقدم مع مصادره في القلم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رواه أحمد بن إبراهيم بن عباد بإسناده إلى عبد الله بن بكير يرفعه إلى أبي عبد الله في حديث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تتلى عليه آياتنا قال أساطير الأولين قال</w:t>
      </w:r>
      <w:r>
        <w:rPr>
          <w:rFonts w:eastAsia="Amiri" w:cs="Amiri" w:ascii="Amiri" w:hAnsi="Amiri"/>
          <w:color w:val="111111"/>
          <w:sz w:val="28"/>
          <w:szCs w:val="28"/>
          <w:rtl w:val="true"/>
          <w:lang w:bidi="ar-SA"/>
        </w:rPr>
        <w:t>: -</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bookmarkStart w:id="1402" w:name="pg14708_158467"/>
    </w:p>
    <w:p>
      <w:pPr>
        <w:pStyle w:val="Heading2"/>
        <w:numPr>
          <w:ilvl w:val="1"/>
          <w:numId w:val="1"/>
        </w:numPr>
        <w:rPr/>
      </w:pPr>
      <w:bookmarkStart w:id="1403" w:name="__RefHeading___Toc243102_730472459"/>
      <w:bookmarkStart w:id="1404" w:name="_Toc529"/>
      <w:bookmarkEnd w:id="1402"/>
      <w:bookmarkEnd w:id="1403"/>
      <w:r>
        <w:rPr>
          <w:rtl w:val="true"/>
        </w:rPr>
        <w:t>سورة الانشقاق</w:t>
      </w:r>
      <w:bookmarkEnd w:id="1404"/>
    </w:p>
    <w:p>
      <w:pPr>
        <w:pStyle w:val="Heading3"/>
        <w:numPr>
          <w:ilvl w:val="2"/>
          <w:numId w:val="1"/>
        </w:numPr>
        <w:rPr/>
      </w:pPr>
      <w:bookmarkStart w:id="1405" w:name="__RefHeading___Toc243104_730472459"/>
      <w:bookmarkStart w:id="1406" w:name="_Toc530"/>
      <w:bookmarkEnd w:id="1405"/>
      <w:r>
        <w:rPr>
          <w:rtl w:val="true"/>
        </w:rPr>
        <w:t>اشارة</w:t>
      </w:r>
      <w:bookmarkEnd w:id="14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لتركبن طبقا عن طبق</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الانشقاق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3"/>
        <w:numPr>
          <w:ilvl w:val="2"/>
          <w:numId w:val="1"/>
        </w:numPr>
        <w:rPr/>
      </w:pPr>
      <w:bookmarkStart w:id="1407" w:name="__RefHeading___Toc243106_730472459"/>
      <w:bookmarkStart w:id="1408" w:name="_Toc531"/>
      <w:bookmarkEnd w:id="1407"/>
      <w:r>
        <w:rPr>
          <w:rtl w:val="true"/>
        </w:rPr>
        <w:t>أن المهدي عليه السلام يستوفي مدد غيبات الأنبياء عليهم السلام</w:t>
      </w:r>
      <w:bookmarkEnd w:id="140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للقائم منا غيبة يطول أمدها،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ولم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الله عز وجل أبى إلا أن تجري فيه سنن الأنبياء عليهم السلام في غيباتهم، وإنه لابد له يا سدير من استيفاء مدد غيباتهم، قال الله 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لتركبن طبقا عن طبق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 سنن من كان قبلكم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المظفر بن جعفر بن المظفر العلوي السمرقندي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مسعود، وحيدر بن محمد السمرقندي جميعا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جبرئيل بن أحمد، عن موسى بن جعفر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محمد الصيرفي، عن حنان بن سدير، عن أبيه، عن أبي عبد الله عليه السلام،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كمال الدين بتفاوت يسير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سننا على سنن من كان قبلكم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مختصرا، عن كمال الدين</w:t>
      </w:r>
      <w:r>
        <w:rPr>
          <w:rFonts w:eastAsia="Amiri" w:cs="Amiri" w:ascii="Amiri" w:hAnsi="Amiri"/>
          <w:color w:val="111111"/>
          <w:sz w:val="28"/>
          <w:szCs w:val="28"/>
          <w:rtl w:val="true"/>
          <w:lang w:bidi="ar-SA"/>
        </w:rPr>
        <w:t>.</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كمال الدين بتفاوت يسير في سنده،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والعلل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بتفاوت يسير، 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بتفاوت يسير في سنده ومتنه، عن ابن بابويه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علل الشرائع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تفسير مرآة الأنوار ومشكوة الاسرار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 والعلل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كمال الدين،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انتهاء مدة غيباتهم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البحار</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bookmarkStart w:id="1409" w:name="pg14708_158471"/>
    </w:p>
    <w:p>
      <w:pPr>
        <w:pStyle w:val="Heading2"/>
        <w:numPr>
          <w:ilvl w:val="1"/>
          <w:numId w:val="1"/>
        </w:numPr>
        <w:rPr/>
      </w:pPr>
      <w:bookmarkStart w:id="1410" w:name="__RefHeading___Toc243108_730472459"/>
      <w:bookmarkStart w:id="1411" w:name="_Toc532"/>
      <w:bookmarkEnd w:id="1409"/>
      <w:bookmarkEnd w:id="1410"/>
      <w:r>
        <w:rPr>
          <w:rtl w:val="true"/>
        </w:rPr>
        <w:t>سورة البروج</w:t>
      </w:r>
      <w:bookmarkEnd w:id="1411"/>
    </w:p>
    <w:p>
      <w:pPr>
        <w:pStyle w:val="Heading3"/>
        <w:numPr>
          <w:ilvl w:val="2"/>
          <w:numId w:val="1"/>
        </w:numPr>
        <w:rPr/>
      </w:pPr>
      <w:bookmarkStart w:id="1412" w:name="__RefHeading___Toc243110_730472459"/>
      <w:bookmarkStart w:id="1413" w:name="_Toc533"/>
      <w:bookmarkEnd w:id="1412"/>
      <w:r>
        <w:rPr>
          <w:rtl w:val="true"/>
        </w:rPr>
        <w:t>اشارة</w:t>
      </w:r>
      <w:bookmarkEnd w:id="14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والسماء ذات البروج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البروج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1414" w:name="__RefHeading___Toc243112_730472459"/>
      <w:bookmarkStart w:id="1415" w:name="_Toc534"/>
      <w:bookmarkEnd w:id="1414"/>
      <w:r>
        <w:rPr>
          <w:rtl w:val="true"/>
        </w:rPr>
        <w:t>الأئمة عليهم السلام بروج سماء النبوة</w:t>
      </w:r>
      <w:bookmarkEnd w:id="141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النبي 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السماء فأنا وأما البروج فالأئمة بعدي، أولهم علي وآخرهم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1922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بن المتوكل، عن محمد بن أبي عبد الله الكوفي، عن موسى بن عمران، عن عمه الحسين بن يزيد، عن علي بن سالم،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سالم بن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بن طريف، عن الأصبغ بن نباتة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أتقدر يا ابن عباس أن الله يقسم بالسماء ذات البروج ويعني به السماء وبروجها؟ قلت يا رسول الله فما ذاك؟ قال</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الاختصاص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الاختصاص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الاختصاص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الاختصاص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الاختصاص</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bookmarkStart w:id="1416" w:name="pg14708_158473"/>
    </w:p>
    <w:p>
      <w:pPr>
        <w:pStyle w:val="Heading2"/>
        <w:numPr>
          <w:ilvl w:val="1"/>
          <w:numId w:val="1"/>
        </w:numPr>
        <w:rPr/>
      </w:pPr>
      <w:bookmarkStart w:id="1417" w:name="__RefHeading___Toc243114_730472459"/>
      <w:bookmarkStart w:id="1418" w:name="_Toc535"/>
      <w:bookmarkEnd w:id="1416"/>
      <w:bookmarkEnd w:id="1417"/>
      <w:r>
        <w:rPr>
          <w:rtl w:val="true"/>
        </w:rPr>
        <w:t>سورة الطارق</w:t>
      </w:r>
      <w:bookmarkEnd w:id="1418"/>
    </w:p>
    <w:p>
      <w:pPr>
        <w:pStyle w:val="Heading3"/>
        <w:numPr>
          <w:ilvl w:val="2"/>
          <w:numId w:val="1"/>
        </w:numPr>
        <w:rPr/>
      </w:pPr>
      <w:bookmarkStart w:id="1419" w:name="__RefHeading___Toc243116_730472459"/>
      <w:bookmarkStart w:id="1420" w:name="_Toc536"/>
      <w:bookmarkEnd w:id="1419"/>
      <w:r>
        <w:rPr>
          <w:rtl w:val="true"/>
        </w:rPr>
        <w:t>اشارة</w:t>
      </w:r>
      <w:bookmarkEnd w:id="14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يكيدون كيدا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وأكيد كيدا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فمهل الكافرين أمهلهم رويدا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الطارق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3"/>
        <w:numPr>
          <w:ilvl w:val="2"/>
          <w:numId w:val="1"/>
        </w:numPr>
        <w:rPr/>
      </w:pPr>
      <w:bookmarkStart w:id="1421" w:name="__RefHeading___Toc243118_730472459"/>
      <w:bookmarkStart w:id="1422" w:name="_Toc537"/>
      <w:bookmarkEnd w:id="1421"/>
      <w:r>
        <w:rPr>
          <w:rtl w:val="true"/>
        </w:rPr>
        <w:t>أن المهدي عليه السلام ينتقم من الجبارين والطواغيت</w:t>
      </w:r>
      <w:bookmarkEnd w:id="142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ماله قوة يقوى بها على خالقه ولا ناصر من الله ينصره إن أراد به سوءا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يكيدون كيدا؟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كادوا رسول الله صلى الله عليه وآله وكادوا عليا عليه السلام، وكادوا فاطمة عليها السلام، 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إنهم يكيدون كيدا، وأكيد كيدا، فمهل الكافرين يا محمد، أمهلهم رويدا لوقت بعث القائم عليه السلام فينتقم لي من الجبارين والطواغيت من قريش وبني أمية وسائر الناس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جعفر بن أحمد، عن عبيد الله بن موسى، عن الحسن بن علي، عن ابن أبي حمزة، عن أبي بصير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له من قوة ولا 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آخره عن القمي،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قد بعثت القائم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الايقاظ من الهجعة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القمي بتفاوت يسير، آخره،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فيبعثهم له من الجبارين </w:t>
      </w:r>
      <w:r>
        <w:rPr>
          <w:rFonts w:eastAsia="Amiri" w:cs="Amiri" w:ascii="Amiri" w:hAnsi="Amiri"/>
          <w:color w:val="111111"/>
          <w:sz w:val="28"/>
          <w:szCs w:val="28"/>
          <w:rtl w:val="true"/>
          <w:lang w:bidi="ar-SA"/>
        </w:rPr>
        <w:t>".</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القمي، عن علي بن إبراهيم،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حمزة، عن أبيه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القمي، وفي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موسى، بدل عبيد الله بن موسى، عن الحسن بن علي بن أبي حمزة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القمي، وفي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موسى، بدل عبيد الله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البطائني عن أبيه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آخره، مرسلا عن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القمي،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قد بعث القائم </w:t>
      </w:r>
      <w:r>
        <w:rPr>
          <w:rFonts w:eastAsia="Amiri" w:cs="Amiri" w:ascii="Amiri" w:hAnsi="Amiri"/>
          <w:color w:val="111111"/>
          <w:sz w:val="28"/>
          <w:szCs w:val="28"/>
          <w:rtl w:val="true"/>
          <w:lang w:bidi="ar-SA"/>
        </w:rPr>
        <w:t>"</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bookmarkStart w:id="1423" w:name="pg14708_158476"/>
    </w:p>
    <w:p>
      <w:pPr>
        <w:pStyle w:val="Heading2"/>
        <w:numPr>
          <w:ilvl w:val="1"/>
          <w:numId w:val="1"/>
        </w:numPr>
        <w:rPr/>
      </w:pPr>
      <w:bookmarkStart w:id="1424" w:name="__RefHeading___Toc243120_730472459"/>
      <w:bookmarkStart w:id="1425" w:name="_Toc538"/>
      <w:bookmarkEnd w:id="1423"/>
      <w:bookmarkEnd w:id="1424"/>
      <w:r>
        <w:rPr>
          <w:rtl w:val="true"/>
        </w:rPr>
        <w:t>سورة الغاشية</w:t>
      </w:r>
      <w:bookmarkEnd w:id="1425"/>
    </w:p>
    <w:p>
      <w:pPr>
        <w:pStyle w:val="Heading3"/>
        <w:numPr>
          <w:ilvl w:val="2"/>
          <w:numId w:val="1"/>
        </w:numPr>
        <w:rPr/>
      </w:pPr>
      <w:bookmarkStart w:id="1426" w:name="__RefHeading___Toc243122_730472459"/>
      <w:bookmarkStart w:id="1427" w:name="_Toc539"/>
      <w:bookmarkEnd w:id="1426"/>
      <w:r>
        <w:rPr>
          <w:rtl w:val="true"/>
        </w:rPr>
        <w:t>اشارة</w:t>
      </w:r>
      <w:bookmarkEnd w:id="14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أتيك حديث الغاشية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يومئذ خاشعة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عاملة ناصبة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تصلى نارا حامية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الغاشية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3"/>
        <w:numPr>
          <w:ilvl w:val="2"/>
          <w:numId w:val="1"/>
        </w:numPr>
        <w:rPr/>
      </w:pPr>
      <w:bookmarkStart w:id="1428" w:name="__RefHeading___Toc243124_730472459"/>
      <w:bookmarkStart w:id="1429" w:name="_Toc540"/>
      <w:bookmarkEnd w:id="1428"/>
      <w:r>
        <w:rPr>
          <w:rtl w:val="true"/>
        </w:rPr>
        <w:t>أن المهدي عليه السلام يصلي أعداءه نار الحرب</w:t>
      </w:r>
      <w:bookmarkEnd w:id="142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يغشاهم القائم بالسيف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يومئذ خاشعة؟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خاضعة لا تطيق الامتناع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عملت بغير ما أنزل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نصبت غير ولاة الامر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تصلى نارا حامية؟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تصلى نار الحرب في الدنيا على عهد القائم، وفي الآخرة نار جهنم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سهل، عن محمد، عن أبيه،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أتيك حديث الغاشية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محمد بن الحسن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الحسن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عباد بن سليمان، عن محمد بن سليمان الديلمي،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الكافي بتفاوت يسير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لغيره ولاة الامر</w:t>
      </w:r>
      <w:r>
        <w:rPr>
          <w:rFonts w:eastAsia="Amiri" w:cs="Amiri" w:ascii="Amiri" w:hAnsi="Amiri"/>
          <w:color w:val="111111"/>
          <w:sz w:val="28"/>
          <w:szCs w:val="28"/>
          <w:rtl w:val="true"/>
          <w:lang w:bidi="ar-SA"/>
        </w:rPr>
        <w:t>.. ".</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الكافي، عن محمد بن يعقوب،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يغشاهم الإمام القائم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الكافي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تطيق الامتناع 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ولاة أمر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أهل القائم، بدل على عهد القائم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ثواب الأعمال، بعضه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الكافي، عن محمد بن يعقوب،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خاشعة لا تطيق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ولاة الامام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الكافي، عن محمد بن يعقوب، وفي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حماد عن سهل،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خاشعة لا تطيق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أوله عن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الكافي، بتفاوت يسير في 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ثواب الأعمال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الكافي</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bookmarkStart w:id="1430" w:name="pg14708_158480"/>
    </w:p>
    <w:p>
      <w:pPr>
        <w:pStyle w:val="Heading2"/>
        <w:numPr>
          <w:ilvl w:val="1"/>
          <w:numId w:val="1"/>
        </w:numPr>
        <w:rPr/>
      </w:pPr>
      <w:bookmarkStart w:id="1431" w:name="__RefHeading___Toc243126_730472459"/>
      <w:bookmarkStart w:id="1432" w:name="_Toc541"/>
      <w:bookmarkEnd w:id="1430"/>
      <w:bookmarkEnd w:id="1431"/>
      <w:r>
        <w:rPr>
          <w:rtl w:val="true"/>
        </w:rPr>
        <w:t>سورة الفجر</w:t>
      </w:r>
      <w:bookmarkEnd w:id="1432"/>
    </w:p>
    <w:p>
      <w:pPr>
        <w:pStyle w:val="Heading3"/>
        <w:numPr>
          <w:ilvl w:val="2"/>
          <w:numId w:val="1"/>
        </w:numPr>
        <w:rPr/>
      </w:pPr>
      <w:bookmarkStart w:id="1433" w:name="__RefHeading___Toc243128_730472459"/>
      <w:bookmarkStart w:id="1434" w:name="_Toc542"/>
      <w:bookmarkEnd w:id="1433"/>
      <w:r>
        <w:rPr>
          <w:rtl w:val="true"/>
        </w:rPr>
        <w:t>اشارة</w:t>
      </w:r>
      <w:bookmarkEnd w:id="14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وليال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والشفع والوتر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3"/>
        <w:numPr>
          <w:ilvl w:val="2"/>
          <w:numId w:val="1"/>
        </w:numPr>
        <w:rPr/>
      </w:pPr>
      <w:bookmarkStart w:id="1435" w:name="__RefHeading___Toc243130_730472459"/>
      <w:bookmarkStart w:id="1436" w:name="_Toc543"/>
      <w:bookmarkEnd w:id="1435"/>
      <w:r>
        <w:rPr>
          <w:rtl w:val="true"/>
        </w:rPr>
        <w:t>أن المهدي عليه السلام هو الوتر في الآية</w:t>
      </w:r>
      <w:bookmarkEnd w:id="143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جابر، والفجر جدي وليال عشر أئمة، والشفع أمير المؤمنين والوتر اسم القائم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جابر الجعفي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والفجر وليال عشر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المناقب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المناقب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المناقب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وليال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والشفع والوتر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والليل إذا يسر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bookmarkStart w:id="1437" w:name="pg14708_158482"/>
    </w:p>
    <w:p>
      <w:pPr>
        <w:pStyle w:val="Heading3"/>
        <w:numPr>
          <w:ilvl w:val="2"/>
          <w:numId w:val="1"/>
        </w:numPr>
        <w:rPr/>
      </w:pPr>
      <w:bookmarkStart w:id="1438" w:name="__RefHeading___Toc243132_730472459"/>
      <w:bookmarkStart w:id="1439" w:name="_Toc544"/>
      <w:bookmarkEnd w:id="1437"/>
      <w:bookmarkEnd w:id="1438"/>
      <w:r>
        <w:rPr>
          <w:rtl w:val="true"/>
        </w:rPr>
        <w:t>أن المهدي عليه السلام هو الفجر في الآية</w:t>
      </w:r>
      <w:bookmarkEnd w:id="143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القائم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وليال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عليهم السلام من الحسن إلى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وفاطمة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وحده لا 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والليل إذا 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دولة حبتر، فهي تسري إلى قيام القائم عليه 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روي بالاسناد مرفوعا، عن عمرو بن شمر، عن جابر بن يزيد الجعفي، عن أبي عبد الله عليه السلام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تأويل الآيات،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تأويل الآيات، بتفاوت يسير،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التعبير عنهم عليهم السلام لبيان مغلوبيتهم واختفائهم خوفا من المخالفين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تأويل الآيات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 ربك والملك صفا صفا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3"/>
        <w:numPr>
          <w:ilvl w:val="2"/>
          <w:numId w:val="1"/>
        </w:numPr>
        <w:rPr/>
      </w:pPr>
      <w:bookmarkStart w:id="1440" w:name="__RefHeading___Toc243134_730472459"/>
      <w:bookmarkStart w:id="1441" w:name="_Toc545"/>
      <w:bookmarkEnd w:id="1440"/>
      <w:r>
        <w:rPr>
          <w:rtl w:val="true"/>
        </w:rPr>
        <w:t>تجلي القدرة الإلهية في عصر المهدي عليه السلام</w:t>
      </w:r>
      <w:bookmarkEnd w:id="144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وتخرج لهم الأرض كنوزها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القائم عليه السلام كلوا هنيئا بما أسلفتم في الأيام الخالية فالمسلمون يومئذ أهل صواب للدين أذن لهم في الكلام فيومئذ تأويل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وجاء ربك والملك صفا صفا</w:t>
      </w:r>
      <w:r>
        <w:rPr>
          <w:rFonts w:eastAsia="Amiri" w:cs="Amiri" w:ascii="Amiri" w:hAnsi="Amiri"/>
          <w:color w:val="111111"/>
          <w:sz w:val="28"/>
          <w:szCs w:val="28"/>
          <w:rtl w:val="true"/>
          <w:lang w:bidi="ar-SA"/>
        </w:rPr>
        <w:t>) *.. "] *</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ووقفت على كتاب خطب لمولانا أمير المؤمنين عليه السلام وعليه خط السيد رضي الدين علي بن موسى بن جعفر بن محمد بن طاووس ما صورته هذا الكتاب ذكر كاتبه رجلين بعد الصادق عليه السلام فيمكن أن يكون تاريخ كتابته بعد المائتين من الهجرة لأنه عليه السلام انتقل بعد سنة مائة وأربعين من الهجرة وقد روى بعض ما فيه عن أبي روح فرج بن فروة عن مسعدة بن صدقة، عن جعفر بن محمد عليه السلام وبعض ما فيه، عن غيرهما ذكر في الكتاب المشار إليه خطبة لمولانا أمير المؤمنين عليه السلام تسمى المخزون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الخطبة بطولها وجاء فيها</w:t>
      </w:r>
      <w:r>
        <w:rPr>
          <w:rFonts w:eastAsia="Amiri" w:cs="Amiri" w:ascii="Amiri" w:hAnsi="Amiri"/>
          <w:color w:val="111111"/>
          <w:sz w:val="28"/>
          <w:szCs w:val="28"/>
          <w:rtl w:val="true"/>
          <w:lang w:bidi="ar-SA"/>
        </w:rPr>
        <w:t>: -</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bookmarkStart w:id="1442" w:name="pg14708_158486"/>
    </w:p>
    <w:p>
      <w:pPr>
        <w:pStyle w:val="Heading2"/>
        <w:numPr>
          <w:ilvl w:val="1"/>
          <w:numId w:val="1"/>
        </w:numPr>
        <w:rPr/>
      </w:pPr>
      <w:bookmarkStart w:id="1443" w:name="__RefHeading___Toc243136_730472459"/>
      <w:bookmarkStart w:id="1444" w:name="_Toc546"/>
      <w:bookmarkEnd w:id="1442"/>
      <w:bookmarkEnd w:id="1443"/>
      <w:r>
        <w:rPr>
          <w:rtl w:val="true"/>
        </w:rPr>
        <w:t>سورة الشمس</w:t>
      </w:r>
      <w:bookmarkEnd w:id="1444"/>
    </w:p>
    <w:p>
      <w:pPr>
        <w:pStyle w:val="Heading3"/>
        <w:numPr>
          <w:ilvl w:val="2"/>
          <w:numId w:val="1"/>
        </w:numPr>
        <w:rPr/>
      </w:pPr>
      <w:bookmarkStart w:id="1445" w:name="__RefHeading___Toc243138_730472459"/>
      <w:bookmarkStart w:id="1446" w:name="_Toc547"/>
      <w:bookmarkEnd w:id="1445"/>
      <w:r>
        <w:rPr>
          <w:rtl w:val="true"/>
        </w:rPr>
        <w:t>اشارة</w:t>
      </w:r>
      <w:bookmarkEnd w:id="14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والشمس وضحيها والقمر إذا تليها والنهار إذا جليها والليل إذا يغشيها والسماء وما بنيها والأرض وما طحيها ونفس وما سواها فألهمها فجورها وتقواها قد أفلح من زكيها وقد خاب من دسيها كذبت ثمود بطغواها إذ انبعث أشقاها فقال لهم رسول الله ناقة الله وسقياها فكذبوه فعقروها فدمدم عليهم ربهم بذنبهم فسواها ولا يخاف عقبيها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الشمس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3"/>
        <w:numPr>
          <w:ilvl w:val="2"/>
          <w:numId w:val="1"/>
        </w:numPr>
        <w:rPr/>
      </w:pPr>
      <w:bookmarkStart w:id="1447" w:name="__RefHeading___Toc243140_730472459"/>
      <w:bookmarkStart w:id="1448" w:name="_Toc548"/>
      <w:bookmarkEnd w:id="1447"/>
      <w:r>
        <w:rPr>
          <w:rtl w:val="true"/>
        </w:rPr>
        <w:t>أن المهدي عليه السلام هو النهار في الآية</w:t>
      </w:r>
      <w:bookmarkEnd w:id="144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الحسين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ويحك يا حارث ذلك محمد 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والقمر إذا تليها؟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أمير المؤمنين علي بن أبي طالب عليه السلام يتلو محمدا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والنهار إذا جلاها؟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القائم من آل محمد صلى الله عليه وآله، يملأ الأرض قسطا وعدلا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بن عمر الزهري، معنعنا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الحارث الأعور للحسين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صلى الله عليه</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bookmarkStart w:id="1449" w:name="pg14708_158488"/>
    </w:p>
    <w:p>
      <w:pPr>
        <w:pStyle w:val="BookText"/>
        <w:rPr/>
      </w:pPr>
      <w:bookmarkEnd w:id="1449"/>
      <w:r>
        <w:rPr>
          <w:rFonts w:ascii="Amiri" w:hAnsi="Amiri" w:eastAsia="Amiri" w:cs="Amiri"/>
          <w:color w:val="111111"/>
          <w:sz w:val="28"/>
          <w:sz w:val="28"/>
          <w:szCs w:val="28"/>
          <w:rtl w:val="true"/>
          <w:lang w:bidi="ar-SA"/>
        </w:rPr>
        <w:t xml:space="preserve">وآله جعلت فداك أخبرني عن قول الله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والشمس وضحيها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ذح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تفسير فرات،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مختصرا، عن تفسير فرات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وآله، أوضح للناس دينهم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والقمر إذا تليها؟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أمير المؤمنين تلا 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والنهار إذا جليها؟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الامام من ذرية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نسل رسول الله صلى الله عليه وآله فيجلي ظلام الجور والظلم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فحكى الله سبحانه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والنهار إذا جليها، يعني به القائم عليه 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المعنى، عن محمد بن القاسم، عن جعفر بن عبد الله، عن محمد بن عبد الرحمن، عن محمد بن عبد الله، عن أبي جعفر القمي، عن محمد بن عمر، عن سليمان الديلمي،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والشمس وضحيها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566</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تأويل الآيات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تأويل الآيات، عن محمد بن العباس، بتفاوت يسير في سنده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تأويل الآيات، عن محمد بن العباس، بتفاوت يسير في سنده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ذح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تأويل الآيات</w:t>
      </w:r>
    </w:p>
    <w:p>
      <w:pPr>
        <w:pStyle w:val="Heading3"/>
        <w:numPr>
          <w:ilvl w:val="2"/>
          <w:numId w:val="1"/>
        </w:numPr>
        <w:rPr/>
      </w:pPr>
      <w:bookmarkStart w:id="1450" w:name="__RefHeading___Toc243142_730472459"/>
      <w:bookmarkStart w:id="1451" w:name="_Toc549"/>
      <w:bookmarkEnd w:id="1450"/>
      <w:r>
        <w:rPr>
          <w:rtl w:val="true"/>
        </w:rPr>
        <w:t>أن ظهور المهدي والأئمة عليهم السلام هو النهار في الآية</w:t>
      </w:r>
      <w:bookmarkEnd w:id="145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يعني 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والقمر إذا تلاها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أمير المؤمنين علي بن أبي طالب، والنهار إذا</w:t>
      </w:r>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bookmarkStart w:id="1452" w:name="pg14708_158490"/>
    </w:p>
    <w:p>
      <w:pPr>
        <w:pStyle w:val="BookText"/>
        <w:rPr/>
      </w:pPr>
      <w:bookmarkEnd w:id="1452"/>
      <w:r>
        <w:rPr>
          <w:rFonts w:ascii="Amiri" w:hAnsi="Amiri" w:eastAsia="Amiri" w:cs="Amiri"/>
          <w:color w:val="111111"/>
          <w:sz w:val="28"/>
          <w:sz w:val="28"/>
          <w:szCs w:val="28"/>
          <w:rtl w:val="true"/>
          <w:lang w:bidi="ar-SA"/>
        </w:rPr>
        <w:t>جلاها يعني الأئمة منا أهل البيت، يملكون الأرض في آخر الزمان، فيملؤونها قسطا وعدلا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المعين لهم كمعين موسى على فرعون، والمعين عليهم كمعين فرعون على موسى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أحمد بن محمد بن أحمد بن طلحة الخراساني، معنعنا عن جعفر بن محمد عليه السلام، في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والشمس وضحيها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تفسير 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تفسير فرات</w:t>
      </w:r>
    </w:p>
    <w:p>
      <w:pPr>
        <w:pStyle w:val="Heading3"/>
        <w:numPr>
          <w:ilvl w:val="2"/>
          <w:numId w:val="1"/>
        </w:numPr>
        <w:rPr/>
      </w:pPr>
      <w:bookmarkStart w:id="1453" w:name="__RefHeading___Toc243144_730472459"/>
      <w:bookmarkStart w:id="1454" w:name="_Toc550"/>
      <w:bookmarkEnd w:id="1453"/>
      <w:r>
        <w:rPr>
          <w:rtl w:val="true"/>
        </w:rPr>
        <w:t>أن ظهور المهدي عليه السلام هو الضحى في الآية</w:t>
      </w:r>
      <w:bookmarkEnd w:id="145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والشمس وضحيها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أمير المؤمنين عليه السلام، وضحيها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القائم عليه السلام، لان الله سبحانه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يحشر الناس ضحى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والقمر إذا تليها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والنهار إذا جليها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قيام القائم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والليل إذا يغشيها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ودولته قد غشي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والسماء وما بنيها،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محمد عليه وآله السلام، هو السماء الذي يسموا إليه الخلف في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ثمود بطغواها،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ثمود رهط من الشيعة، فإن الله سبحانه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ثمود فهديناهم فاستحبوا العمى على الهدى فأخذتهم صاعقة العذاب الهون، وهو السيف إذا قام القائم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رسول الله، هو النبي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ناقة الله وسقياها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الناقة الامام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عن الله وفهم عن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وسقياها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عنده مستقى العلم</w:t>
      </w:r>
      <w:r>
        <w:rPr>
          <w:rFonts w:eastAsia="Amiri" w:cs="Amiri" w:ascii="Amiri" w:hAnsi="Amiri"/>
          <w:color w:val="111111"/>
          <w:sz w:val="28"/>
          <w:szCs w:val="28"/>
          <w:rtl w:val="true"/>
          <w:lang w:bidi="ar-SA"/>
        </w:rPr>
        <w:t>.</w:t>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فكذبوه فعقروها فدمدم عليهم ربهم بذنبهم فسواها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يخاف عقبيها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يخاف من مثلها إذا رجع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علي بن محمد، عن أبي جميلة، عن الحلبي، ورواه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الحكم، عن أبان بن عثمان، عن الفضل بن العباس، عن أبي عبد الله عليه السلام، أنه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مختصرا عن تأويل الآيات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الايقاظ من الهجعة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بعضه، كما في تأويل الآيات عن الكراجكي في كنز الفوائد، ولعل مراده كنز جامع الفوائد الذي هو مختصر تأويل الآيات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تأويل الآيات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تأويل الآيات عن محمد بن العباس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تأويل الآيات 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بعضه عن تأويل الآيات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تفسير مرآة الأنوار ومشكوة الاسرار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بعضه، مرسلا عن الحلبي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بعضه، مرسلا عن الحلبي، والفضل بن العباس</w:t>
      </w:r>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bookmarkStart w:id="1455" w:name="pg14708_158494"/>
    </w:p>
    <w:p>
      <w:pPr>
        <w:pStyle w:val="Heading2"/>
        <w:numPr>
          <w:ilvl w:val="1"/>
          <w:numId w:val="1"/>
        </w:numPr>
        <w:rPr/>
      </w:pPr>
      <w:bookmarkStart w:id="1456" w:name="__RefHeading___Toc243146_730472459"/>
      <w:bookmarkStart w:id="1457" w:name="_Toc551"/>
      <w:bookmarkEnd w:id="1455"/>
      <w:bookmarkEnd w:id="1456"/>
      <w:r>
        <w:rPr>
          <w:rtl w:val="true"/>
        </w:rPr>
        <w:t>سورة الليل</w:t>
      </w:r>
      <w:bookmarkEnd w:id="1457"/>
    </w:p>
    <w:p>
      <w:pPr>
        <w:pStyle w:val="Heading3"/>
        <w:numPr>
          <w:ilvl w:val="2"/>
          <w:numId w:val="1"/>
        </w:numPr>
        <w:rPr/>
      </w:pPr>
      <w:bookmarkStart w:id="1458" w:name="__RefHeading___Toc243148_730472459"/>
      <w:bookmarkStart w:id="1459" w:name="_Toc552"/>
      <w:bookmarkEnd w:id="1458"/>
      <w:r>
        <w:rPr>
          <w:rtl w:val="true"/>
        </w:rPr>
        <w:t>اشارة</w:t>
      </w:r>
      <w:bookmarkEnd w:id="14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والليل إذا يغشى والنهار إذا تجلى وما خلق الذكر والأنثى إن سعيكم لشتى فأما من أعطى واتقى وصدق بالحسنى فسنيسره لليسرى وأما من بخل واستغنى وكذب بالحسنى فسنيسره للعسرى وما يغني عنه ماله إذا تردى إن علينا للهدى وإن لنا للآخرة والأولى فأنذرتكم نارا تلظى لا يصلها إلا الأشقى الذي كذب وتولى وسيجنبها الأتقى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3"/>
        <w:numPr>
          <w:ilvl w:val="2"/>
          <w:numId w:val="1"/>
        </w:numPr>
        <w:rPr/>
      </w:pPr>
      <w:bookmarkStart w:id="1460" w:name="__RefHeading___Toc243150_730472459"/>
      <w:bookmarkStart w:id="1461" w:name="_Toc553"/>
      <w:bookmarkEnd w:id="1460"/>
      <w:r>
        <w:rPr>
          <w:rtl w:val="true"/>
        </w:rPr>
        <w:t>أن المهدي عليه السلام هو النهار في الآية</w:t>
      </w:r>
      <w:bookmarkEnd w:id="146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الليل في هذا الموضع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غشي أمير المؤمنين في دولته التي جرت له عليه وأمير المؤمنين عليه السلام يصبر في دولتهم حتى تنقضي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والنهار إذا تجلى،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النهار هو القائم عليه السلام منا أهل البيت، إذا قام غلب دولته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والقرآن ضرب فيه الأمثال للناس، وخاطب الله نبيه به ونحن، فليس يعلمه غيرنا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أحمد 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الجبار، عن ابن</w:t>
      </w:r>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bookmarkStart w:id="1462" w:name="pg14708_158496"/>
    </w:p>
    <w:p>
      <w:pPr>
        <w:pStyle w:val="BookText"/>
        <w:rPr/>
      </w:pPr>
      <w:bookmarkEnd w:id="1462"/>
      <w:r>
        <w:rPr>
          <w:rFonts w:ascii="Amiri" w:hAnsi="Amiri" w:eastAsia="Amiri" w:cs="Amiri"/>
          <w:color w:val="111111"/>
          <w:sz w:val="28"/>
          <w:sz w:val="28"/>
          <w:szCs w:val="28"/>
          <w:rtl w:val="true"/>
          <w:lang w:bidi="ar-SA"/>
        </w:rPr>
        <w:t>أبي عمير، عن حماد بن عثمان، عن محمد بن مسلم قال سألت أبا جعفر عليه السلام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والليل إذا يغشى،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القمي، عن علي بن إبراهيم،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الموضع الثاني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القمي بتفاوت يسير،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بتفاوت يسير، وفيه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القمي بتفاوت يسير،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p>
    <w:p>
      <w:pPr>
        <w:pStyle w:val="Heading3"/>
        <w:numPr>
          <w:ilvl w:val="2"/>
          <w:numId w:val="1"/>
        </w:numPr>
        <w:rPr/>
      </w:pPr>
      <w:bookmarkStart w:id="1463" w:name="__RefHeading___Toc243152_730472459"/>
      <w:bookmarkStart w:id="1464" w:name="_Toc554"/>
      <w:bookmarkEnd w:id="1463"/>
      <w:r>
        <w:rPr>
          <w:rtl w:val="true"/>
        </w:rPr>
        <w:t>أن المهدي عليه السلام يقوم بالغضب على أعداء الله تعالى</w:t>
      </w:r>
      <w:bookmarkEnd w:id="146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دولة إبليس إلى يوم القيامة،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والنهار إذا تجلى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القائم عليه السلام إذا قام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من أعطى واتقى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أعطى نفسه الحق واتقى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فسنيسره لليسرى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بخل واستغنى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بنفسه عن الحق، واستغنى بالباطل عن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وكذب بالحسنى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بولاية علي بن أبي طالب والأئمة من بعده صلوات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فسنيسره للعسرى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علينا للهدى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عليا هو الهدى، وأن له الآخرة والأولى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فأنذرتكم نارا تلظى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القائم إذا قام بالغضب، فيقتل من كل ألف تسعمائة وتسعة وتسعين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يصليها إلا الأشقى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وسيجنبها الأتقى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أمير المؤمنين عليه السلام وشيعته </w:t>
      </w:r>
      <w:r>
        <w:rPr>
          <w:rFonts w:eastAsia="Amiri" w:cs="Amiri" w:ascii="Amiri" w:hAnsi="Amiri"/>
          <w:color w:val="111111"/>
          <w:sz w:val="28"/>
          <w:szCs w:val="28"/>
          <w:rtl w:val="true"/>
          <w:lang w:bidi="ar-SA"/>
        </w:rPr>
        <w:t>"] *</w:t>
      </w:r>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bookmarkStart w:id="1465" w:name="pg14708_158498"/>
    </w:p>
    <w:p>
      <w:pPr>
        <w:pStyle w:val="BookText"/>
        <w:rPr/>
      </w:pPr>
      <w:bookmarkEnd w:id="1465"/>
      <w:r>
        <w:rPr>
          <w:rFonts w:eastAsia="IRNazanin" w:cs="IRNazanin"/>
          <w:color w:val="111111"/>
          <w:sz w:val="28"/>
          <w:szCs w:val="28"/>
          <w:lang w:bidi="fa-IR"/>
        </w:rPr>
        <w:t>1933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تأويله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مرفوعا عن عمرو بن شمر، عن جابر بن يزيد، عن أبي عبد الله عليه السلام في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والليل إذا يغشى،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أوله، عن تأويل الآيات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تأويل الآيات، عن شرف الدين النجفي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تأويل الآيات، عن شرف الدين النجفي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تأويل الآيات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تأويل الآيات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وكذب بالحسنى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فسنيسره للعسرى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يغني عنه ماله إذا تردى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علينا للهدى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لنا للآخرة والأولى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فأنذرتكم نارا تلظى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يصلاها إلا الأشقى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كذب وتولى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وسيجنبها الأتقى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يؤتي ماله يتزكى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لاحد عنده من نعمة تجزى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ابتغاء وجه ربه الاعلى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ولسوف يرضى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الليل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3"/>
        <w:numPr>
          <w:ilvl w:val="2"/>
          <w:numId w:val="1"/>
        </w:numPr>
        <w:rPr/>
      </w:pPr>
      <w:bookmarkStart w:id="1466" w:name="__RefHeading___Toc243154_730472459"/>
      <w:bookmarkStart w:id="1467" w:name="_Toc555"/>
      <w:bookmarkEnd w:id="1466"/>
      <w:r>
        <w:rPr>
          <w:rtl w:val="true"/>
        </w:rPr>
        <w:t>أن المهدي عليه السلام يقوم بالغضب على أعداء الله تعالى</w:t>
      </w:r>
      <w:bookmarkEnd w:id="146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وكذب بالحسنى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فسنيسره للعسرى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يغني عنه ماله إذا تردى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يغني علمه إذا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علينا للهدى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هذا الهدى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لنا للآخرة والأولى، فأنذرتكم نارا تلظى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إذا قام بالغضب فقتل من كل ألف تسعمائة وتسعا وتسعين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يصليها إلا الأشقى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كذب بالولاية وتولى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وسيجنبها الأتقى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يؤتي ماله يتزكى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يعطي العلم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لاحد عنده من نعمة تجزى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لاحد عنده مكافأة إلا ابتغاء وجه ربه</w:t>
      </w:r>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الاعلى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القربة إلى الله تعالى ولسوف يرضى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عاين الثواب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حدثني محمد بن القاسم بن عبيد معنعنا عن أبي عبد الله عليه السلام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وكذب بالحسنى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فرات الكوفي، بتفاوت يسير،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بولاية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بالسيف </w:t>
      </w:r>
      <w:r>
        <w:rPr>
          <w:rFonts w:eastAsia="Amiri" w:cs="Amiri" w:ascii="Amiri" w:hAnsi="Amiri"/>
          <w:color w:val="111111"/>
          <w:sz w:val="28"/>
          <w:szCs w:val="28"/>
          <w:rtl w:val="true"/>
          <w:lang w:bidi="ar-SA"/>
        </w:rPr>
        <w:t>" * *</w:t>
      </w:r>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bookmarkStart w:id="1468" w:name="pg14708_158502"/>
    </w:p>
    <w:p>
      <w:pPr>
        <w:pStyle w:val="Heading2"/>
        <w:numPr>
          <w:ilvl w:val="1"/>
          <w:numId w:val="1"/>
        </w:numPr>
        <w:rPr/>
      </w:pPr>
      <w:bookmarkStart w:id="1469" w:name="__RefHeading___Toc243156_730472459"/>
      <w:bookmarkStart w:id="1470" w:name="_Toc556"/>
      <w:bookmarkEnd w:id="1468"/>
      <w:bookmarkEnd w:id="1469"/>
      <w:r>
        <w:rPr>
          <w:rtl w:val="true"/>
        </w:rPr>
        <w:t>سورة القدر</w:t>
      </w:r>
      <w:bookmarkEnd w:id="1470"/>
    </w:p>
    <w:p>
      <w:pPr>
        <w:pStyle w:val="Heading3"/>
        <w:numPr>
          <w:ilvl w:val="2"/>
          <w:numId w:val="1"/>
        </w:numPr>
        <w:rPr/>
      </w:pPr>
      <w:bookmarkStart w:id="1471" w:name="__RefHeading___Toc243158_730472459"/>
      <w:bookmarkStart w:id="1472" w:name="_Toc557"/>
      <w:bookmarkEnd w:id="1471"/>
      <w:r>
        <w:rPr>
          <w:rtl w:val="true"/>
        </w:rPr>
        <w:t>اشارة</w:t>
      </w:r>
      <w:bookmarkEnd w:id="14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أدريك ما ليلة القدر، ليلة القدر خير من ألف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الملائكة والروح فيها بإذن ربهم من كل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هي حتى مطلع الفجر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3"/>
        <w:numPr>
          <w:ilvl w:val="2"/>
          <w:numId w:val="1"/>
        </w:numPr>
        <w:rPr/>
      </w:pPr>
      <w:bookmarkStart w:id="1473" w:name="__RefHeading___Toc243160_730472459"/>
      <w:bookmarkStart w:id="1474" w:name="_Toc558"/>
      <w:bookmarkEnd w:id="1473"/>
      <w:r>
        <w:rPr>
          <w:rtl w:val="true"/>
        </w:rPr>
        <w:t>أن ظهور المهدي عليه السلام هو مطلع الفجر في الآية</w:t>
      </w:r>
      <w:bookmarkEnd w:id="147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الليلة فاطمة، والقدر الله، فمن عرف فاطمة حق معرفتها فقد أدرك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سميت فاطمة لان الخلق فطموا عن معرفتها أو معرفتها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من أبي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أدريك ما ليلة القدر ليلة القدر خير من ألف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خيرا من ألف مؤمن وهي أم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تنزل الملائكة والروح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والملائكة المؤمنون الذين يملكون علم آل محمد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والروح القدس هي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بإذن ربهم من كل أمر سلام هي حتى مطلع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حتى يخرج القائم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محمد بن القاسم بن عبيد معنعنا عن أبي عبد الله عليه السلام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أوله، عن تفسير فرات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أوله، عن تفسير فرات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لي أبي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علي بن أبي طالب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وعنده الحسن والحسين عليهما السلام، فقال له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كأن بها من فيك حلاوة؟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وابني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أعلم فيها ما لا تعلم إنها لما نزلت بعث إلي جدك رسول الله صلى الله عليه وآله فقرأها علي، ثم ضرب على كتفي الأيمن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ووصيي وولي أمتي بعدي، وحرب أعدائي إلى يوم يبعثون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السورة لك من بعدي، ولولدك من بعدك إن جبرئيل أخي من الملائكة حدث إلي أحداث أمتي في سنتها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وإنه ليحدث ذلك إليك كأحداث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ولها نور ساطع في قلبك وقلوب أوصيائك إلى مطلع فجر القائم عليه 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هوذة، عن إبراهيم بن إسحاق، عن عبد الله بن حماد، عن أبي يحيى الصنعاني،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تأويل الآيات بتفاوت يسير، عن محمد بن العباس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تأويل الآيات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تأويل الآيات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لا توصف قدرة الله إلا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يفرق كل أمر حكيم فكيف يكون حكيما إلا ما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توصف قدرة الله سبحانه لأنه يحدث ما يشاء</w:t>
      </w:r>
      <w:r>
        <w:rPr>
          <w:rFonts w:eastAsia="Amiri" w:cs="Amiri" w:ascii="Amiri" w:hAnsi="Amiri"/>
          <w:color w:val="111111"/>
          <w:sz w:val="28"/>
          <w:szCs w:val="28"/>
          <w:rtl w:val="true"/>
          <w:lang w:bidi="ar-SA"/>
        </w:rPr>
        <w:t>.</w:t>
      </w:r>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bookmarkStart w:id="1475" w:name="pg14708_158506"/>
    </w:p>
    <w:p>
      <w:pPr>
        <w:pStyle w:val="BookText"/>
        <w:rPr/>
      </w:pPr>
      <w:bookmarkEnd w:id="1475"/>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ليلة القدر خير من ألف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فاطمة سلام الله عليها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الملائكة والروح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والملائكة في هذا الموضع المؤمنون الذين يملكون علم آل محمد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القدس، وهو في فاطمة سلام الله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أمر 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من كل أمر مسلمة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مطلع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يقوم القائم عليه 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818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أيضا عن محمد بن جمهور، عن موسى بن بكير، عن زرارة، عن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عما يفرق في ليلة القدر، هل هو ما يقدر الله فيها؟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تأويل الآيات بتفاوت يسير، عن شرف الدين النجفي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تأويل الآيات، عن شرف الدين النجفي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تأويل الآيات</w:t>
      </w:r>
    </w:p>
    <w:p>
      <w:pPr>
        <w:pStyle w:val="Heading3"/>
        <w:numPr>
          <w:ilvl w:val="2"/>
          <w:numId w:val="1"/>
        </w:numPr>
        <w:rPr/>
      </w:pPr>
      <w:bookmarkStart w:id="1476" w:name="__RefHeading___Toc243162_730472459"/>
      <w:bookmarkStart w:id="1477" w:name="_Toc559"/>
      <w:bookmarkEnd w:id="1476"/>
      <w:r>
        <w:rPr>
          <w:rtl w:val="true"/>
        </w:rPr>
        <w:t>أن المهدي عليه السلام صاحب ليلة القدر</w:t>
      </w:r>
      <w:bookmarkEnd w:id="147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فهو القرآن أنزل إلى البيت المعمور في ليلة القدر جملة واحدة، وعلى رسول الله صلى الله عليه وآله في طول ثلاث وعشرين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أدراك ما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ليلة القدر أن الله يقدر فيها الآجال والأرزاق وكل أمر يحدث من موت، أو حياة، أو خصب، أو جدب، أو خير، أو شر كما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يفرق كل أمر حكيم، إلى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الملائكة والروح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تنزل الملائكة وروح القدس على إمام الزمان، ويدفعون إليه ما قد كتبوه من هذه الأمور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في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القمي</w:t>
      </w:r>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bookmarkStart w:id="1478" w:name="pg14708_158508"/>
    </w:p>
    <w:p>
      <w:pPr>
        <w:pStyle w:val="Heading2"/>
        <w:numPr>
          <w:ilvl w:val="1"/>
          <w:numId w:val="1"/>
        </w:numPr>
        <w:rPr/>
      </w:pPr>
      <w:bookmarkStart w:id="1479" w:name="__RefHeading___Toc243164_730472459"/>
      <w:bookmarkStart w:id="1480" w:name="_Toc560"/>
      <w:bookmarkEnd w:id="1478"/>
      <w:bookmarkEnd w:id="1479"/>
      <w:r>
        <w:rPr>
          <w:rtl w:val="true"/>
        </w:rPr>
        <w:t>سورة البينة</w:t>
      </w:r>
      <w:bookmarkEnd w:id="1480"/>
    </w:p>
    <w:p>
      <w:pPr>
        <w:pStyle w:val="Heading3"/>
        <w:numPr>
          <w:ilvl w:val="2"/>
          <w:numId w:val="1"/>
        </w:numPr>
        <w:rPr/>
      </w:pPr>
      <w:bookmarkStart w:id="1481" w:name="__RefHeading___Toc243166_730472459"/>
      <w:bookmarkStart w:id="1482" w:name="_Toc561"/>
      <w:bookmarkEnd w:id="1481"/>
      <w:r>
        <w:rPr>
          <w:rtl w:val="true"/>
        </w:rPr>
        <w:t>اشارة</w:t>
      </w:r>
      <w:bookmarkEnd w:id="14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أمروا إلا ليعبدوا الله مخلصين له الدين حنفاء ويقيموا الصلاة ويؤتوا الزكاة وذلك دين القيمة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3"/>
        <w:numPr>
          <w:ilvl w:val="2"/>
          <w:numId w:val="1"/>
        </w:numPr>
        <w:rPr/>
      </w:pPr>
      <w:bookmarkStart w:id="1483" w:name="__RefHeading___Toc243168_730472459"/>
      <w:bookmarkStart w:id="1484" w:name="_Toc562"/>
      <w:bookmarkEnd w:id="1483"/>
      <w:r>
        <w:rPr>
          <w:rtl w:val="true"/>
        </w:rPr>
        <w:t>أن دين المهدي عليه السلام هو دين القيمة</w:t>
      </w:r>
      <w:bookmarkEnd w:id="148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هو ذلك دين القائم عليه 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علي بن أسباط، عن أبي حمزة، عن أبي بصير، عن أبي عبد الله عليه السلام في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دين القيمة،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تأويل الآيات، عن شرف الدين النجفي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تأويل الآيات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تأويل الآيات</w:t>
      </w:r>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bookmarkStart w:id="1485" w:name="pg14708_158510"/>
    </w:p>
    <w:p>
      <w:pPr>
        <w:pStyle w:val="Heading2"/>
        <w:numPr>
          <w:ilvl w:val="1"/>
          <w:numId w:val="1"/>
        </w:numPr>
        <w:rPr/>
      </w:pPr>
      <w:bookmarkStart w:id="1486" w:name="__RefHeading___Toc243170_730472459"/>
      <w:bookmarkStart w:id="1487" w:name="_Toc563"/>
      <w:bookmarkEnd w:id="1485"/>
      <w:bookmarkEnd w:id="1486"/>
      <w:r>
        <w:rPr>
          <w:rtl w:val="true"/>
        </w:rPr>
        <w:t>سورة التكاثر</w:t>
      </w:r>
      <w:bookmarkEnd w:id="1487"/>
    </w:p>
    <w:p>
      <w:pPr>
        <w:pStyle w:val="Heading3"/>
        <w:numPr>
          <w:ilvl w:val="2"/>
          <w:numId w:val="1"/>
        </w:numPr>
        <w:rPr/>
      </w:pPr>
      <w:bookmarkStart w:id="1488" w:name="__RefHeading___Toc243172_730472459"/>
      <w:bookmarkStart w:id="1489" w:name="_Toc564"/>
      <w:bookmarkEnd w:id="1488"/>
      <w:r>
        <w:rPr>
          <w:rtl w:val="true"/>
        </w:rPr>
        <w:t>اشارة</w:t>
      </w:r>
      <w:bookmarkEnd w:id="14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سوف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كلا سوف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لترونها 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اليقين، ثم لتسألن عن النعيم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التكاثر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3"/>
        <w:numPr>
          <w:ilvl w:val="2"/>
          <w:numId w:val="1"/>
        </w:numPr>
        <w:rPr/>
      </w:pPr>
      <w:bookmarkStart w:id="1490" w:name="__RefHeading___Toc243174_730472459"/>
      <w:bookmarkStart w:id="1491" w:name="_Toc565"/>
      <w:bookmarkEnd w:id="1490"/>
      <w:r>
        <w:rPr>
          <w:rtl w:val="true"/>
        </w:rPr>
        <w:t>معاينة الناس الحق في الرجعة</w:t>
      </w:r>
      <w:bookmarkEnd w:id="149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النعيم الذي أنعم الله عليكم محمد وآل محمد صلى الله عليه وعليهم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قوله عز وجل، عين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المعاينة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سوف تعلمون، ثم كلا سوف تعلمون،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في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ومرة في القيامة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التنزيل والتحريف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 بن عبد العزيز، عن أبي عبد الله بن نجيح اليماني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لتسألن يومئذ عن النعيم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كتاب التنزيل والتحريف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السياري، عن محمد بن خالد، عن عمر بن عبد العزيز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بالكرة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في الكوفة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850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مختصر بصائر الدرجات،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تفسير أهل البيت عليهم السلام، قال حدثنا بعض أصحابنا، عن محمد بن علي، عن عمر بن</w:t>
      </w:r>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عبد العزيز</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الايقاظ من الهجعة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مختصر بصائر الدرجات،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تأويل الآيات، بتفاوت يسير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مختصر بصائر الدرجات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تأويل الآيات</w:t>
      </w:r>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bookmarkStart w:id="1492" w:name="pg14708_158514"/>
    </w:p>
    <w:p>
      <w:pPr>
        <w:pStyle w:val="Heading2"/>
        <w:numPr>
          <w:ilvl w:val="1"/>
          <w:numId w:val="1"/>
        </w:numPr>
        <w:rPr/>
      </w:pPr>
      <w:bookmarkStart w:id="1493" w:name="__RefHeading___Toc243176_730472459"/>
      <w:bookmarkStart w:id="1494" w:name="_Toc566"/>
      <w:bookmarkEnd w:id="1492"/>
      <w:bookmarkEnd w:id="1493"/>
      <w:r>
        <w:rPr>
          <w:rtl w:val="true"/>
        </w:rPr>
        <w:t>سورة العصر</w:t>
      </w:r>
      <w:bookmarkEnd w:id="1494"/>
    </w:p>
    <w:p>
      <w:pPr>
        <w:pStyle w:val="Heading3"/>
        <w:numPr>
          <w:ilvl w:val="2"/>
          <w:numId w:val="1"/>
        </w:numPr>
        <w:rPr/>
      </w:pPr>
      <w:bookmarkStart w:id="1495" w:name="__RefHeading___Toc243178_730472459"/>
      <w:bookmarkStart w:id="1496" w:name="_Toc567"/>
      <w:bookmarkEnd w:id="1495"/>
      <w:r>
        <w:rPr>
          <w:rtl w:val="true"/>
        </w:rPr>
        <w:t>اشارة</w:t>
      </w:r>
      <w:bookmarkEnd w:id="14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والعصر إن الانسان لفي خسر إلا الذين آمنوا وعملوا الصالحات وتواصوا بالحق وتواصوا بالصبر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3"/>
        <w:numPr>
          <w:ilvl w:val="2"/>
          <w:numId w:val="1"/>
        </w:numPr>
        <w:rPr/>
      </w:pPr>
      <w:bookmarkStart w:id="1497" w:name="__RefHeading___Toc243180_730472459"/>
      <w:bookmarkStart w:id="1498" w:name="_Toc568"/>
      <w:bookmarkEnd w:id="1497"/>
      <w:r>
        <w:rPr>
          <w:rtl w:val="true"/>
        </w:rPr>
        <w:t>أن العصر في الآية هو عصر المهدي عليه السلام</w:t>
      </w:r>
      <w:bookmarkEnd w:id="149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عصر خروج القائم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الانسان لفي 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أعداءنا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بآياتنا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بمواساة الاخوان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وتواصوا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وتواصوا بالصبر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الفترة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أحمد بن هارون القاضي، وجعفر بن محمد بن مسرور، وعلي بن الحسين بن شاذويه المؤدب رضي الله عنهم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بن جعفر بن جامع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محمد بن الحسين بن أبي الخطاب الدقاق، عن محمد بن سنان،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الصادق جعفر بن محمد عليهما السلام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والعصر إن الانسان لفي خسر، قال</w:t>
      </w:r>
    </w:p>
    <w:p>
      <w:pPr>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عن المفضل بن عمر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كمال الدين،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العترة، بدل الفترة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 بتفاوت يسير في سنده، وفيه الفامي، بدل القاضي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كمال الدين، عن ابن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الفامي، بدل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بن الحسين بن زياد الزيات</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كمال الدين، عن ابن بابويه، وفي سنده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الفامي بدل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بن الحسين بن زياد الزيات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عن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كمال الدين،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بالعترة، بدل في الفترة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 بحمد الله المجلد الخامس ويليه</w:t>
      </w:r>
    </w:p>
    <w:p>
      <w:pPr>
        <w:pStyle w:val="BookText"/>
        <w:rPr/>
      </w:pPr>
      <w:r>
        <w:rPr>
          <w:rFonts w:ascii="IRNazanin" w:hAnsi="IRNazanin" w:eastAsia="IRNazanin"/>
          <w:color w:val="111111"/>
          <w:sz w:val="28"/>
          <w:sz w:val="28"/>
          <w:szCs w:val="28"/>
          <w:rtl w:val="true"/>
          <w:lang w:bidi="fa-IR"/>
        </w:rPr>
        <w:t>المجلد السادس</w:t>
      </w:r>
    </w:p>
    <w:p>
      <w:pPr>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p>
    <w:p>
      <w:pPr>
        <w:sectPr>
          <w:footerReference w:type="default" r:id="rId5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bookmarkStart w:id="1499" w:name="pg14708_158520"/>
    </w:p>
    <w:p>
      <w:pPr>
        <w:pStyle w:val="Heading2"/>
        <w:numPr>
          <w:ilvl w:val="1"/>
          <w:numId w:val="1"/>
        </w:numPr>
        <w:rPr/>
      </w:pPr>
      <w:bookmarkStart w:id="1500" w:name="__RefHeading___Toc243182_730472459"/>
      <w:bookmarkStart w:id="1501" w:name="_Toc569"/>
      <w:bookmarkEnd w:id="1499"/>
      <w:bookmarkEnd w:id="1500"/>
      <w:r>
        <w:rPr>
          <w:rtl w:val="true"/>
        </w:rPr>
        <w:t>فهرس الایات القرآنیة المفسره</w:t>
      </w:r>
      <w:bookmarkEnd w:id="1501"/>
    </w:p>
    <w:p>
      <w:pPr>
        <w:pStyle w:val="BookText"/>
        <w:rPr/>
      </w:pPr>
      <w:r>
        <w:rPr>
          <w:rFonts w:ascii="Amiri" w:hAnsi="Amiri" w:eastAsia="Amiri" w:cs="Amiri"/>
          <w:color w:val="111111"/>
          <w:sz w:val="28"/>
          <w:sz w:val="28"/>
          <w:szCs w:val="28"/>
          <w:rtl w:val="true"/>
          <w:lang w:bidi="ar-SA"/>
        </w:rPr>
        <w:t>صورة</w:t>
      </w:r>
    </w:p>
    <w:p>
      <w:pPr>
        <w:sectPr>
          <w:footerReference w:type="default" r:id="rId5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50038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17"/>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518" o:detectmouseclick="t"/>
                <v:stroke color="#3465a4" joinstyle="round" endcap="flat"/>
                <w10:wrap type="none"/>
              </v:shape>
            </w:pict>
          </mc:Fallback>
        </mc:AlternateContent>
      </w:r>
    </w:p>
    <w:p>
      <w:pPr>
        <w:sectPr>
          <w:footerReference w:type="default" r:id="rId5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50038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520"/>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521" o:detectmouseclick="t"/>
                <v:stroke color="#3465a4" joinstyle="round" endcap="flat"/>
                <w10:wrap type="none"/>
              </v:shape>
            </w:pict>
          </mc:Fallback>
        </mc:AlternateContent>
      </w:r>
    </w:p>
    <w:p>
      <w:pPr>
        <w:sectPr>
          <w:footerReference w:type="default" r:id="rId5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50038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523"/>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524" o:detectmouseclick="t"/>
                <v:stroke color="#3465a4" joinstyle="round" endcap="flat"/>
                <w10:wrap type="none"/>
              </v:shape>
            </w:pict>
          </mc:Fallback>
        </mc:AlternateContent>
      </w:r>
    </w:p>
    <w:p>
      <w:pPr>
        <w:sectPr>
          <w:footerReference w:type="default" r:id="rId5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50038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526"/>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527" o:detectmouseclick="t"/>
                <v:stroke color="#3465a4" joinstyle="round" endcap="flat"/>
                <w10:wrap type="none"/>
              </v:shape>
            </w:pict>
          </mc:Fallback>
        </mc:AlternateContent>
      </w:r>
    </w:p>
    <w:p>
      <w:pPr>
        <w:sectPr>
          <w:footerReference w:type="default" r:id="rId5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50038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529"/>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530" o:detectmouseclick="t"/>
                <v:stroke color="#3465a4" joinstyle="round" endcap="flat"/>
                <w10:wrap type="none"/>
              </v:shape>
            </w:pict>
          </mc:Fallback>
        </mc:AlternateContent>
      </w:r>
    </w:p>
    <w:p>
      <w:pPr>
        <w:sectPr>
          <w:footerReference w:type="default" r:id="rId5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50038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532"/>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533" o:detectmouseclick="t"/>
                <v:stroke color="#3465a4" joinstyle="round" endcap="flat"/>
                <w10:wrap type="none"/>
              </v:shape>
            </w:pict>
          </mc:Fallback>
        </mc:AlternateContent>
      </w:r>
    </w:p>
    <w:p>
      <w:pPr>
        <w:sectPr>
          <w:footerReference w:type="default" r:id="rId5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50038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535"/>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536" o:detectmouseclick="t"/>
                <v:stroke color="#3465a4" joinstyle="round" endcap="flat"/>
                <w10:wrap type="none"/>
              </v:shape>
            </w:pict>
          </mc:Fallback>
        </mc:AlternateContent>
      </w:r>
    </w:p>
    <w:p>
      <w:pPr>
        <w:sectPr>
          <w:footerReference w:type="default" r:id="rId5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50038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538"/>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539" o:detectmouseclick="t"/>
                <v:stroke color="#3465a4" joinstyle="round" endcap="flat"/>
                <w10:wrap type="none"/>
              </v:shape>
            </w:pict>
          </mc:Fallback>
        </mc:AlternateContent>
      </w:r>
    </w:p>
    <w:p>
      <w:pPr>
        <w:sectPr>
          <w:footerReference w:type="default" r:id="rId5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50038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541"/>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542" o:detectmouseclick="t"/>
                <v:stroke color="#3465a4" joinstyle="round" endcap="flat"/>
                <w10:wrap type="none"/>
              </v:shape>
            </w:pict>
          </mc:Fallback>
        </mc:AlternateContent>
      </w:r>
    </w:p>
    <w:p>
      <w:pPr>
        <w:sectPr>
          <w:footerReference w:type="default" r:id="rId5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50038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544"/>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545" o:detectmouseclick="t"/>
                <v:stroke color="#3465a4" joinstyle="round" endcap="flat"/>
                <w10:wrap type="none"/>
              </v:shape>
            </w:pict>
          </mc:Fallback>
        </mc:AlternateContent>
      </w:r>
    </w:p>
    <w:p>
      <w:pPr>
        <w:sectPr>
          <w:footerReference w:type="default" r:id="rId5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50038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547"/>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548" o:detectmouseclick="t"/>
                <v:stroke color="#3465a4" joinstyle="round" endcap="flat"/>
                <w10:wrap type="none"/>
              </v:shape>
            </w:pict>
          </mc:Fallback>
        </mc:AlternateContent>
      </w:r>
    </w:p>
    <w:p>
      <w:pPr>
        <w:sectPr>
          <w:footerReference w:type="default" r:id="rId5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50038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550"/>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551" o:detectmouseclick="t"/>
                <v:stroke color="#3465a4" joinstyle="round" endcap="flat"/>
                <w10:wrap type="none"/>
              </v:shape>
            </w:pict>
          </mc:Fallback>
        </mc:AlternateContent>
      </w:r>
    </w:p>
    <w:p>
      <w:pPr>
        <w:sectPr>
          <w:footerReference w:type="default" r:id="rId5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50038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553"/>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554" o:detectmouseclick="t"/>
                <v:stroke color="#3465a4" joinstyle="round" endcap="flat"/>
                <w10:wrap type="none"/>
              </v:shape>
            </w:pict>
          </mc:Fallback>
        </mc:AlternateContent>
      </w:r>
    </w:p>
    <w:p>
      <w:pPr>
        <w:sectPr>
          <w:footerReference w:type="default" r:id="rId5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50038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556"/>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557" o:detectmouseclick="t"/>
                <v:stroke color="#3465a4" joinstyle="round" endcap="flat"/>
                <w10:wrap type="none"/>
              </v:shape>
            </w:pict>
          </mc:Fallback>
        </mc:AlternateContent>
      </w:r>
    </w:p>
    <w:p>
      <w:pPr>
        <w:sectPr>
          <w:footerReference w:type="default" r:id="rId5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50038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559"/>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560" o:detectmouseclick="t"/>
                <v:stroke color="#3465a4" joinstyle="round" endcap="flat"/>
                <w10:wrap type="none"/>
              </v:shape>
            </w:pict>
          </mc:Fallback>
        </mc:AlternateContent>
      </w:r>
    </w:p>
    <w:p>
      <w:pPr>
        <w:sectPr>
          <w:footerReference w:type="default" r:id="rId5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50038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562"/>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563" o:detectmouseclick="t"/>
                <v:stroke color="#3465a4" joinstyle="round" endcap="flat"/>
                <w10:wrap type="none"/>
              </v:shape>
            </w:pict>
          </mc:Fallback>
        </mc:AlternateContent>
      </w:r>
    </w:p>
    <w:p>
      <w:pPr>
        <w:sectPr>
          <w:footerReference w:type="default" r:id="rId5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50038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565"/>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566" o:detectmouseclick="t"/>
                <v:stroke color="#3465a4" joinstyle="round" endcap="flat"/>
                <w10:wrap type="none"/>
              </v:shape>
            </w:pict>
          </mc:Fallback>
        </mc:AlternateContent>
      </w:r>
    </w:p>
    <w:p>
      <w:pPr>
        <w:sectPr>
          <w:footerReference w:type="default" r:id="rId5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bookmarkStart w:id="1502" w:name="pg14708_158553"/>
    </w:p>
    <w:p>
      <w:pPr>
        <w:pStyle w:val="Heading2"/>
        <w:numPr>
          <w:ilvl w:val="1"/>
          <w:numId w:val="1"/>
        </w:numPr>
        <w:rPr/>
      </w:pPr>
      <w:bookmarkStart w:id="1503" w:name="__RefHeading___Toc243184_730472459"/>
      <w:bookmarkStart w:id="1504" w:name="_Toc570"/>
      <w:bookmarkEnd w:id="1502"/>
      <w:bookmarkEnd w:id="1503"/>
      <w:r>
        <w:rPr>
          <w:rtl w:val="true"/>
        </w:rPr>
        <w:t>فهرس الموضوعات</w:t>
      </w:r>
      <w:bookmarkEnd w:id="1504"/>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50038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568"/>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569" o:detectmouseclick="t"/>
                <v:stroke color="#3465a4" joinstyle="round" endcap="flat"/>
                <w10:wrap type="none"/>
              </v:shape>
            </w:pict>
          </mc:Fallback>
        </mc:AlternateContent>
      </w:r>
    </w:p>
    <w:p>
      <w:pPr>
        <w:sectPr>
          <w:footerReference w:type="default" r:id="rId5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50038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571"/>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572" o:detectmouseclick="t"/>
                <v:stroke color="#3465a4" joinstyle="round" endcap="flat"/>
                <w10:wrap type="none"/>
              </v:shape>
            </w:pict>
          </mc:Fallback>
        </mc:AlternateContent>
      </w:r>
    </w:p>
    <w:p>
      <w:pPr>
        <w:sectPr>
          <w:footerReference w:type="default" r:id="rId5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50038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574"/>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575" o:detectmouseclick="t"/>
                <v:stroke color="#3465a4" joinstyle="round" endcap="flat"/>
                <w10:wrap type="none"/>
              </v:shape>
            </w:pict>
          </mc:Fallback>
        </mc:AlternateContent>
      </w:r>
    </w:p>
    <w:p>
      <w:pPr>
        <w:sectPr>
          <w:footerReference w:type="default" r:id="rId5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50038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577"/>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578" o:detectmouseclick="t"/>
                <v:stroke color="#3465a4" joinstyle="round" endcap="flat"/>
                <w10:wrap type="none"/>
              </v:shape>
            </w:pict>
          </mc:Fallback>
        </mc:AlternateContent>
      </w:r>
    </w:p>
    <w:p>
      <w:pPr>
        <w:sectPr>
          <w:footerReference w:type="default" r:id="rId5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50038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580"/>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581" o:detectmouseclick="t"/>
                <v:stroke color="#3465a4" joinstyle="round" endcap="flat"/>
                <w10:wrap type="none"/>
              </v:shape>
            </w:pict>
          </mc:Fallback>
        </mc:AlternateContent>
      </w:r>
    </w:p>
    <w:p>
      <w:pPr>
        <w:sectPr>
          <w:footerReference w:type="default" r:id="rId5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50038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583"/>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584" o:detectmouseclick="t"/>
                <v:stroke color="#3465a4" joinstyle="round" endcap="flat"/>
                <w10:wrap type="none"/>
              </v:shape>
            </w:pict>
          </mc:Fallback>
        </mc:AlternateContent>
      </w:r>
    </w:p>
    <w:p>
      <w:pPr>
        <w:sectPr>
          <w:footerReference w:type="default" r:id="rId5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5003800" cy="698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586"/>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587" o:detectmouseclick="t"/>
                <v:stroke color="#3465a4" joinstyle="round" endcap="flat"/>
                <w10:wrap type="none"/>
              </v:shape>
            </w:pict>
          </mc:Fallback>
        </mc:AlternateContent>
      </w:r>
    </w:p>
    <w:p>
      <w:pPr>
        <w:sectPr>
          <w:footerReference w:type="default" r:id="rId5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5003800" cy="6985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589"/>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590" o:detectmouseclick="t"/>
                <v:stroke color="#3465a4" joinstyle="round" endcap="flat"/>
                <w10:wrap type="none"/>
              </v:shape>
            </w:pict>
          </mc:Fallback>
        </mc:AlternateContent>
      </w:r>
    </w:p>
    <w:p>
      <w:pPr>
        <w:sectPr>
          <w:footerReference w:type="default" r:id="rId5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5003800" cy="6985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592"/>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593" o:detectmouseclick="t"/>
                <v:stroke color="#3465a4" joinstyle="round" endcap="flat"/>
                <w10:wrap type="none"/>
              </v:shape>
            </w:pict>
          </mc:Fallback>
        </mc:AlternateContent>
      </w:r>
    </w:p>
    <w:p>
      <w:pPr>
        <w:sectPr>
          <w:footerReference w:type="default" r:id="rId5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5003800" cy="69850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595"/>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596" o:detectmouseclick="t"/>
                <v:stroke color="#3465a4" joinstyle="round" endcap="flat"/>
                <w10:wrap type="none"/>
              </v:shape>
            </w:pict>
          </mc:Fallback>
        </mc:AlternateContent>
      </w:r>
    </w:p>
    <w:p>
      <w:pPr>
        <w:sectPr>
          <w:footerReference w:type="default" r:id="rId5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5003800" cy="69850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598"/>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599" o:detectmouseclick="t"/>
                <v:stroke color="#3465a4" joinstyle="round" endcap="flat"/>
                <w10:wrap type="none"/>
              </v:shape>
            </w:pict>
          </mc:Fallback>
        </mc:AlternateContent>
      </w:r>
    </w:p>
    <w:p>
      <w:pPr>
        <w:sectPr>
          <w:footerReference w:type="default" r:id="rId6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5003800" cy="69850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601"/>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602" o:detectmouseclick="t"/>
                <v:stroke color="#3465a4" joinstyle="round" endcap="flat"/>
                <w10:wrap type="none"/>
              </v:shape>
            </w:pict>
          </mc:Fallback>
        </mc:AlternateContent>
      </w:r>
    </w:p>
    <w:p>
      <w:pPr>
        <w:sectPr>
          <w:footerReference w:type="default" r:id="rId6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5003800" cy="69850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604"/>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605" o:detectmouseclick="t"/>
                <v:stroke color="#3465a4" joinstyle="round" endcap="flat"/>
                <w10:wrap type="none"/>
              </v:shape>
            </w:pict>
          </mc:Fallback>
        </mc:AlternateContent>
      </w:r>
    </w:p>
    <w:p>
      <w:pPr>
        <w:sectPr>
          <w:footerReference w:type="default" r:id="rId6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5003800" cy="69850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607"/>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608" o:detectmouseclick="t"/>
                <v:stroke color="#3465a4" joinstyle="round" endcap="flat"/>
                <w10:wrap type="none"/>
              </v:shape>
            </w:pict>
          </mc:Fallback>
        </mc:AlternateContent>
      </w:r>
    </w:p>
    <w:p>
      <w:pPr>
        <w:sectPr>
          <w:footerReference w:type="default" r:id="rId6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5003800" cy="69850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610"/>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611" o:detectmouseclick="t"/>
                <v:stroke color="#3465a4" joinstyle="round" endcap="flat"/>
                <w10:wrap type="none"/>
              </v:shape>
            </w:pict>
          </mc:Fallback>
        </mc:AlternateContent>
      </w:r>
    </w:p>
    <w:p>
      <w:pPr>
        <w:sectPr>
          <w:footerReference w:type="default" r:id="rId6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5003800" cy="69850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613"/>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614" o:detectmouseclick="t"/>
                <v:stroke color="#3465a4" joinstyle="round" endcap="flat"/>
                <w10:wrap type="none"/>
              </v:shape>
            </w:pict>
          </mc:Fallback>
        </mc:AlternateContent>
      </w:r>
    </w:p>
    <w:p>
      <w:pPr>
        <w:sectPr>
          <w:footerReference w:type="default" r:id="rId6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5003800" cy="69850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616"/>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617" o:detectmouseclick="t"/>
                <v:stroke color="#3465a4" joinstyle="round" endcap="flat"/>
                <w10:wrap type="none"/>
              </v:shape>
            </w:pict>
          </mc:Fallback>
        </mc:AlternateContent>
      </w:r>
    </w:p>
    <w:p>
      <w:pPr>
        <w:sectPr>
          <w:footerReference w:type="default" r:id="rId6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5003800" cy="69850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619"/>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620" o:detectmouseclick="t"/>
                <v:stroke color="#3465a4" joinstyle="round" endcap="flat"/>
                <w10:wrap type="none"/>
              </v:shape>
            </w:pict>
          </mc:Fallback>
        </mc:AlternateContent>
      </w:r>
    </w:p>
    <w:p>
      <w:pPr>
        <w:sectPr>
          <w:footerReference w:type="default" r:id="rId6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5003800" cy="69850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622"/>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623" o:detectmouseclick="t"/>
                <v:stroke color="#3465a4" joinstyle="round" endcap="flat"/>
                <w10:wrap type="none"/>
              </v:shape>
            </w:pict>
          </mc:Fallback>
        </mc:AlternateContent>
      </w:r>
    </w:p>
    <w:p>
      <w:pPr>
        <w:sectPr>
          <w:footerReference w:type="default" r:id="rId6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5003800" cy="69850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625"/>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626" o:detectmouseclick="t"/>
                <v:stroke color="#3465a4" joinstyle="round" endcap="flat"/>
                <w10:wrap type="none"/>
              </v:shape>
            </w:pict>
          </mc:Fallback>
        </mc:AlternateContent>
      </w:r>
    </w:p>
    <w:p>
      <w:pPr>
        <w:sectPr>
          <w:footerReference w:type="default" r:id="rId6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5003800" cy="69850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628"/>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629" o:detectmouseclick="t"/>
                <v:stroke color="#3465a4" joinstyle="round" endcap="flat"/>
                <w10:wrap type="none"/>
              </v:shape>
            </w:pict>
          </mc:Fallback>
        </mc:AlternateContent>
      </w:r>
    </w:p>
    <w:p>
      <w:pPr>
        <w:sectPr>
          <w:footerReference w:type="default" r:id="rId6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5003800" cy="69850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631"/>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632" o:detectmouseclick="t"/>
                <v:stroke color="#3465a4" joinstyle="round" endcap="flat"/>
                <w10:wrap type="none"/>
              </v:shape>
            </w:pict>
          </mc:Fallback>
        </mc:AlternateContent>
      </w:r>
    </w:p>
    <w:p>
      <w:pPr>
        <w:sectPr>
          <w:footerReference w:type="default" r:id="rId6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5003800" cy="69850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634"/>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635" o:detectmouseclick="t"/>
                <v:stroke color="#3465a4" joinstyle="round" endcap="flat"/>
                <w10:wrap type="none"/>
              </v:shape>
            </w:pict>
          </mc:Fallback>
        </mc:AlternateContent>
      </w:r>
    </w:p>
    <w:p>
      <w:pPr>
        <w:sectPr>
          <w:footerReference w:type="default" r:id="rId6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5003800" cy="69850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637"/>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638" o:detectmouseclick="t"/>
                <v:stroke color="#3465a4" joinstyle="round" endcap="flat"/>
                <w10:wrap type="none"/>
              </v:shape>
            </w:pict>
          </mc:Fallback>
        </mc:AlternateContent>
      </w:r>
    </w:p>
    <w:p>
      <w:pPr>
        <w:sectPr>
          <w:footerReference w:type="default" r:id="rId6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5003800" cy="69850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640"/>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641" o:detectmouseclick="t"/>
                <v:stroke color="#3465a4" joinstyle="round" endcap="flat"/>
                <w10:wrap type="none"/>
              </v:shape>
            </w:pict>
          </mc:Fallback>
        </mc:AlternateContent>
      </w:r>
    </w:p>
    <w:p>
      <w:pPr>
        <w:sectPr>
          <w:footerReference w:type="default" r:id="rId6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5" name=""/>
                <a:graphic xmlns:a="http://schemas.openxmlformats.org/drawingml/2006/main">
                  <a:graphicData uri="http://schemas.openxmlformats.org/drawingml/2006/picture">
                    <pic:pic xmlns:pic="http://schemas.openxmlformats.org/drawingml/2006/picture">
                      <pic:nvPicPr>
                        <pic:cNvPr id="44" name="" descr=""/>
                        <pic:cNvPicPr/>
                      </pic:nvPicPr>
                      <pic:blipFill>
                        <a:blip r:embed="rId64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4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45"/>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image" Target="media/image3.jpeg"/><Relationship Id="rId518" Type="http://schemas.openxmlformats.org/officeDocument/2006/relationships/image" Target="media/image3.jpeg"/><Relationship Id="rId519" Type="http://schemas.openxmlformats.org/officeDocument/2006/relationships/footer" Target="footer512.xml"/><Relationship Id="rId520" Type="http://schemas.openxmlformats.org/officeDocument/2006/relationships/image" Target="media/image4.jpeg"/><Relationship Id="rId521" Type="http://schemas.openxmlformats.org/officeDocument/2006/relationships/image" Target="media/image4.jpeg"/><Relationship Id="rId522" Type="http://schemas.openxmlformats.org/officeDocument/2006/relationships/footer" Target="footer513.xml"/><Relationship Id="rId523" Type="http://schemas.openxmlformats.org/officeDocument/2006/relationships/image" Target="media/image5.jpeg"/><Relationship Id="rId524" Type="http://schemas.openxmlformats.org/officeDocument/2006/relationships/image" Target="media/image5.jpeg"/><Relationship Id="rId525" Type="http://schemas.openxmlformats.org/officeDocument/2006/relationships/footer" Target="footer514.xml"/><Relationship Id="rId526" Type="http://schemas.openxmlformats.org/officeDocument/2006/relationships/image" Target="media/image6.jpeg"/><Relationship Id="rId527" Type="http://schemas.openxmlformats.org/officeDocument/2006/relationships/image" Target="media/image6.jpeg"/><Relationship Id="rId528" Type="http://schemas.openxmlformats.org/officeDocument/2006/relationships/footer" Target="footer515.xml"/><Relationship Id="rId529" Type="http://schemas.openxmlformats.org/officeDocument/2006/relationships/image" Target="media/image7.jpeg"/><Relationship Id="rId530" Type="http://schemas.openxmlformats.org/officeDocument/2006/relationships/image" Target="media/image7.jpeg"/><Relationship Id="rId531" Type="http://schemas.openxmlformats.org/officeDocument/2006/relationships/footer" Target="footer516.xml"/><Relationship Id="rId532" Type="http://schemas.openxmlformats.org/officeDocument/2006/relationships/image" Target="media/image8.jpeg"/><Relationship Id="rId533" Type="http://schemas.openxmlformats.org/officeDocument/2006/relationships/image" Target="media/image8.jpeg"/><Relationship Id="rId534" Type="http://schemas.openxmlformats.org/officeDocument/2006/relationships/footer" Target="footer517.xml"/><Relationship Id="rId535" Type="http://schemas.openxmlformats.org/officeDocument/2006/relationships/image" Target="media/image9.jpeg"/><Relationship Id="rId536" Type="http://schemas.openxmlformats.org/officeDocument/2006/relationships/image" Target="media/image9.jpeg"/><Relationship Id="rId537" Type="http://schemas.openxmlformats.org/officeDocument/2006/relationships/footer" Target="footer518.xml"/><Relationship Id="rId538" Type="http://schemas.openxmlformats.org/officeDocument/2006/relationships/image" Target="media/image10.jpeg"/><Relationship Id="rId539" Type="http://schemas.openxmlformats.org/officeDocument/2006/relationships/image" Target="media/image10.jpeg"/><Relationship Id="rId540" Type="http://schemas.openxmlformats.org/officeDocument/2006/relationships/footer" Target="footer519.xml"/><Relationship Id="rId541" Type="http://schemas.openxmlformats.org/officeDocument/2006/relationships/image" Target="media/image11.jpeg"/><Relationship Id="rId542" Type="http://schemas.openxmlformats.org/officeDocument/2006/relationships/image" Target="media/image11.jpeg"/><Relationship Id="rId543" Type="http://schemas.openxmlformats.org/officeDocument/2006/relationships/footer" Target="footer520.xml"/><Relationship Id="rId544" Type="http://schemas.openxmlformats.org/officeDocument/2006/relationships/image" Target="media/image12.jpeg"/><Relationship Id="rId545" Type="http://schemas.openxmlformats.org/officeDocument/2006/relationships/image" Target="media/image12.jpeg"/><Relationship Id="rId546" Type="http://schemas.openxmlformats.org/officeDocument/2006/relationships/footer" Target="footer521.xml"/><Relationship Id="rId547" Type="http://schemas.openxmlformats.org/officeDocument/2006/relationships/image" Target="media/image13.jpeg"/><Relationship Id="rId548" Type="http://schemas.openxmlformats.org/officeDocument/2006/relationships/image" Target="media/image13.jpeg"/><Relationship Id="rId549" Type="http://schemas.openxmlformats.org/officeDocument/2006/relationships/footer" Target="footer522.xml"/><Relationship Id="rId550" Type="http://schemas.openxmlformats.org/officeDocument/2006/relationships/image" Target="media/image14.jpeg"/><Relationship Id="rId551" Type="http://schemas.openxmlformats.org/officeDocument/2006/relationships/image" Target="media/image14.jpeg"/><Relationship Id="rId552" Type="http://schemas.openxmlformats.org/officeDocument/2006/relationships/footer" Target="footer523.xml"/><Relationship Id="rId553" Type="http://schemas.openxmlformats.org/officeDocument/2006/relationships/image" Target="media/image15.jpeg"/><Relationship Id="rId554" Type="http://schemas.openxmlformats.org/officeDocument/2006/relationships/image" Target="media/image15.jpeg"/><Relationship Id="rId555" Type="http://schemas.openxmlformats.org/officeDocument/2006/relationships/footer" Target="footer524.xml"/><Relationship Id="rId556" Type="http://schemas.openxmlformats.org/officeDocument/2006/relationships/image" Target="media/image16.jpeg"/><Relationship Id="rId557" Type="http://schemas.openxmlformats.org/officeDocument/2006/relationships/image" Target="media/image16.jpeg"/><Relationship Id="rId558" Type="http://schemas.openxmlformats.org/officeDocument/2006/relationships/footer" Target="footer525.xml"/><Relationship Id="rId559" Type="http://schemas.openxmlformats.org/officeDocument/2006/relationships/image" Target="media/image17.jpeg"/><Relationship Id="rId560" Type="http://schemas.openxmlformats.org/officeDocument/2006/relationships/image" Target="media/image17.jpeg"/><Relationship Id="rId561" Type="http://schemas.openxmlformats.org/officeDocument/2006/relationships/footer" Target="footer526.xml"/><Relationship Id="rId562" Type="http://schemas.openxmlformats.org/officeDocument/2006/relationships/image" Target="media/image18.jpeg"/><Relationship Id="rId563" Type="http://schemas.openxmlformats.org/officeDocument/2006/relationships/image" Target="media/image18.jpeg"/><Relationship Id="rId564" Type="http://schemas.openxmlformats.org/officeDocument/2006/relationships/footer" Target="footer527.xml"/><Relationship Id="rId565" Type="http://schemas.openxmlformats.org/officeDocument/2006/relationships/image" Target="media/image19.jpeg"/><Relationship Id="rId566" Type="http://schemas.openxmlformats.org/officeDocument/2006/relationships/image" Target="media/image19.jpeg"/><Relationship Id="rId567" Type="http://schemas.openxmlformats.org/officeDocument/2006/relationships/footer" Target="footer528.xml"/><Relationship Id="rId568" Type="http://schemas.openxmlformats.org/officeDocument/2006/relationships/image" Target="media/image20.jpeg"/><Relationship Id="rId569" Type="http://schemas.openxmlformats.org/officeDocument/2006/relationships/image" Target="media/image20.jpeg"/><Relationship Id="rId570" Type="http://schemas.openxmlformats.org/officeDocument/2006/relationships/footer" Target="footer529.xml"/><Relationship Id="rId571" Type="http://schemas.openxmlformats.org/officeDocument/2006/relationships/image" Target="media/image21.jpeg"/><Relationship Id="rId572" Type="http://schemas.openxmlformats.org/officeDocument/2006/relationships/image" Target="media/image21.jpeg"/><Relationship Id="rId573" Type="http://schemas.openxmlformats.org/officeDocument/2006/relationships/footer" Target="footer530.xml"/><Relationship Id="rId574" Type="http://schemas.openxmlformats.org/officeDocument/2006/relationships/image" Target="media/image22.jpeg"/><Relationship Id="rId575" Type="http://schemas.openxmlformats.org/officeDocument/2006/relationships/image" Target="media/image22.jpeg"/><Relationship Id="rId576" Type="http://schemas.openxmlformats.org/officeDocument/2006/relationships/footer" Target="footer531.xml"/><Relationship Id="rId577" Type="http://schemas.openxmlformats.org/officeDocument/2006/relationships/image" Target="media/image23.jpeg"/><Relationship Id="rId578" Type="http://schemas.openxmlformats.org/officeDocument/2006/relationships/image" Target="media/image23.jpeg"/><Relationship Id="rId579" Type="http://schemas.openxmlformats.org/officeDocument/2006/relationships/footer" Target="footer532.xml"/><Relationship Id="rId580" Type="http://schemas.openxmlformats.org/officeDocument/2006/relationships/image" Target="media/image24.jpeg"/><Relationship Id="rId581" Type="http://schemas.openxmlformats.org/officeDocument/2006/relationships/image" Target="media/image24.jpeg"/><Relationship Id="rId582" Type="http://schemas.openxmlformats.org/officeDocument/2006/relationships/footer" Target="footer533.xml"/><Relationship Id="rId583" Type="http://schemas.openxmlformats.org/officeDocument/2006/relationships/image" Target="media/image25.jpeg"/><Relationship Id="rId584" Type="http://schemas.openxmlformats.org/officeDocument/2006/relationships/image" Target="media/image25.jpeg"/><Relationship Id="rId585" Type="http://schemas.openxmlformats.org/officeDocument/2006/relationships/footer" Target="footer534.xml"/><Relationship Id="rId586" Type="http://schemas.openxmlformats.org/officeDocument/2006/relationships/image" Target="media/image26.jpeg"/><Relationship Id="rId587" Type="http://schemas.openxmlformats.org/officeDocument/2006/relationships/image" Target="media/image26.jpeg"/><Relationship Id="rId588" Type="http://schemas.openxmlformats.org/officeDocument/2006/relationships/footer" Target="footer535.xml"/><Relationship Id="rId589" Type="http://schemas.openxmlformats.org/officeDocument/2006/relationships/image" Target="media/image27.jpeg"/><Relationship Id="rId590" Type="http://schemas.openxmlformats.org/officeDocument/2006/relationships/image" Target="media/image27.jpeg"/><Relationship Id="rId591" Type="http://schemas.openxmlformats.org/officeDocument/2006/relationships/footer" Target="footer536.xml"/><Relationship Id="rId592" Type="http://schemas.openxmlformats.org/officeDocument/2006/relationships/image" Target="media/image28.jpeg"/><Relationship Id="rId593" Type="http://schemas.openxmlformats.org/officeDocument/2006/relationships/image" Target="media/image28.jpeg"/><Relationship Id="rId594" Type="http://schemas.openxmlformats.org/officeDocument/2006/relationships/footer" Target="footer537.xml"/><Relationship Id="rId595" Type="http://schemas.openxmlformats.org/officeDocument/2006/relationships/image" Target="media/image29.jpeg"/><Relationship Id="rId596" Type="http://schemas.openxmlformats.org/officeDocument/2006/relationships/image" Target="media/image29.jpeg"/><Relationship Id="rId597" Type="http://schemas.openxmlformats.org/officeDocument/2006/relationships/footer" Target="footer538.xml"/><Relationship Id="rId598" Type="http://schemas.openxmlformats.org/officeDocument/2006/relationships/image" Target="media/image30.jpeg"/><Relationship Id="rId599" Type="http://schemas.openxmlformats.org/officeDocument/2006/relationships/image" Target="media/image30.jpeg"/><Relationship Id="rId600" Type="http://schemas.openxmlformats.org/officeDocument/2006/relationships/footer" Target="footer539.xml"/><Relationship Id="rId601" Type="http://schemas.openxmlformats.org/officeDocument/2006/relationships/image" Target="media/image31.jpeg"/><Relationship Id="rId602" Type="http://schemas.openxmlformats.org/officeDocument/2006/relationships/image" Target="media/image31.jpeg"/><Relationship Id="rId603" Type="http://schemas.openxmlformats.org/officeDocument/2006/relationships/footer" Target="footer540.xml"/><Relationship Id="rId604" Type="http://schemas.openxmlformats.org/officeDocument/2006/relationships/image" Target="media/image32.jpeg"/><Relationship Id="rId605" Type="http://schemas.openxmlformats.org/officeDocument/2006/relationships/image" Target="media/image32.jpeg"/><Relationship Id="rId606" Type="http://schemas.openxmlformats.org/officeDocument/2006/relationships/footer" Target="footer541.xml"/><Relationship Id="rId607" Type="http://schemas.openxmlformats.org/officeDocument/2006/relationships/image" Target="media/image33.jpeg"/><Relationship Id="rId608" Type="http://schemas.openxmlformats.org/officeDocument/2006/relationships/image" Target="media/image33.jpeg"/><Relationship Id="rId609" Type="http://schemas.openxmlformats.org/officeDocument/2006/relationships/footer" Target="footer542.xml"/><Relationship Id="rId610" Type="http://schemas.openxmlformats.org/officeDocument/2006/relationships/image" Target="media/image34.jpeg"/><Relationship Id="rId611" Type="http://schemas.openxmlformats.org/officeDocument/2006/relationships/image" Target="media/image34.jpeg"/><Relationship Id="rId612" Type="http://schemas.openxmlformats.org/officeDocument/2006/relationships/footer" Target="footer543.xml"/><Relationship Id="rId613" Type="http://schemas.openxmlformats.org/officeDocument/2006/relationships/image" Target="media/image35.jpeg"/><Relationship Id="rId614" Type="http://schemas.openxmlformats.org/officeDocument/2006/relationships/image" Target="media/image35.jpeg"/><Relationship Id="rId615" Type="http://schemas.openxmlformats.org/officeDocument/2006/relationships/footer" Target="footer544.xml"/><Relationship Id="rId616" Type="http://schemas.openxmlformats.org/officeDocument/2006/relationships/image" Target="media/image36.jpeg"/><Relationship Id="rId617" Type="http://schemas.openxmlformats.org/officeDocument/2006/relationships/image" Target="media/image36.jpeg"/><Relationship Id="rId618" Type="http://schemas.openxmlformats.org/officeDocument/2006/relationships/footer" Target="footer545.xml"/><Relationship Id="rId619" Type="http://schemas.openxmlformats.org/officeDocument/2006/relationships/image" Target="media/image37.jpeg"/><Relationship Id="rId620" Type="http://schemas.openxmlformats.org/officeDocument/2006/relationships/image" Target="media/image37.jpeg"/><Relationship Id="rId621" Type="http://schemas.openxmlformats.org/officeDocument/2006/relationships/footer" Target="footer546.xml"/><Relationship Id="rId622" Type="http://schemas.openxmlformats.org/officeDocument/2006/relationships/image" Target="media/image38.jpeg"/><Relationship Id="rId623" Type="http://schemas.openxmlformats.org/officeDocument/2006/relationships/image" Target="media/image38.jpeg"/><Relationship Id="rId624" Type="http://schemas.openxmlformats.org/officeDocument/2006/relationships/footer" Target="footer547.xml"/><Relationship Id="rId625" Type="http://schemas.openxmlformats.org/officeDocument/2006/relationships/image" Target="media/image39.jpeg"/><Relationship Id="rId626" Type="http://schemas.openxmlformats.org/officeDocument/2006/relationships/image" Target="media/image39.jpeg"/><Relationship Id="rId627" Type="http://schemas.openxmlformats.org/officeDocument/2006/relationships/footer" Target="footer548.xml"/><Relationship Id="rId628" Type="http://schemas.openxmlformats.org/officeDocument/2006/relationships/image" Target="media/image40.jpeg"/><Relationship Id="rId629" Type="http://schemas.openxmlformats.org/officeDocument/2006/relationships/image" Target="media/image40.jpeg"/><Relationship Id="rId630" Type="http://schemas.openxmlformats.org/officeDocument/2006/relationships/footer" Target="footer549.xml"/><Relationship Id="rId631" Type="http://schemas.openxmlformats.org/officeDocument/2006/relationships/image" Target="media/image41.jpeg"/><Relationship Id="rId632" Type="http://schemas.openxmlformats.org/officeDocument/2006/relationships/image" Target="media/image41.jpeg"/><Relationship Id="rId633" Type="http://schemas.openxmlformats.org/officeDocument/2006/relationships/footer" Target="footer550.xml"/><Relationship Id="rId634" Type="http://schemas.openxmlformats.org/officeDocument/2006/relationships/image" Target="media/image42.jpeg"/><Relationship Id="rId635" Type="http://schemas.openxmlformats.org/officeDocument/2006/relationships/image" Target="media/image42.jpeg"/><Relationship Id="rId636" Type="http://schemas.openxmlformats.org/officeDocument/2006/relationships/footer" Target="footer551.xml"/><Relationship Id="rId637" Type="http://schemas.openxmlformats.org/officeDocument/2006/relationships/image" Target="media/image43.jpeg"/><Relationship Id="rId638" Type="http://schemas.openxmlformats.org/officeDocument/2006/relationships/image" Target="media/image43.jpeg"/><Relationship Id="rId639" Type="http://schemas.openxmlformats.org/officeDocument/2006/relationships/footer" Target="footer552.xml"/><Relationship Id="rId640" Type="http://schemas.openxmlformats.org/officeDocument/2006/relationships/image" Target="media/image44.jpeg"/><Relationship Id="rId641" Type="http://schemas.openxmlformats.org/officeDocument/2006/relationships/image" Target="media/image44.jpeg"/><Relationship Id="rId642" Type="http://schemas.openxmlformats.org/officeDocument/2006/relationships/footer" Target="footer553.xml"/><Relationship Id="rId643" Type="http://schemas.openxmlformats.org/officeDocument/2006/relationships/image" Target="media/image2.jpeg"/><Relationship Id="rId644" Type="http://schemas.openxmlformats.org/officeDocument/2006/relationships/image" Target="media/image2.jpeg"/><Relationship Id="rId645" Type="http://schemas.openxmlformats.org/officeDocument/2006/relationships/footer" Target="footer554.xml"/><Relationship Id="rId646" Type="http://schemas.openxmlformats.org/officeDocument/2006/relationships/numbering" Target="numbering.xml"/><Relationship Id="rId647" Type="http://schemas.openxmlformats.org/officeDocument/2006/relationships/fontTable" Target="fontTable.xml"/><Relationship Id="rId648" Type="http://schemas.openxmlformats.org/officeDocument/2006/relationships/settings" Target="settings.xml"/><Relationship Id="rId64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588</Pages>
  <Words>27051</Words>
  <Characters>100135</Characters>
  <CharactersWithSpaces>125590</CharactersWithSpaces>
  <Paragraphs>1811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2026-08-24T16:40:54Z</dcterms:created>
  <dc:creator>ghaemiyeh.com</dc:creator>
  <dc:description/>
  <dc:language>en-US</dc:language>
  <cp:lastModifiedBy/>
  <dcterms:modified xsi:type="dcterms:W3CDTF">2026-08-24T20:11:55Z</dcterms:modified>
  <cp:revision>1</cp:revision>
  <dc:subject/>
  <dc:title>معجم احادیث الامام المهدی علیه السلام جلد 5</dc:title>
</cp:coreProperties>
</file>

<file path=docProps/custom.xml><?xml version="1.0" encoding="utf-8"?>
<Properties xmlns="http://schemas.openxmlformats.org/officeDocument/2006/custom-properties" xmlns:vt="http://schemas.openxmlformats.org/officeDocument/2006/docPropsVTypes"/>
</file>