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معجم احادیث الامام المهدی علیه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1603_73047245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11605_73047245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11607_730472459">
            <w:r>
              <w:rPr>
                <w:webHidden/>
                <w:rStyle w:val="IndexLink"/>
                <w:rtl w:val="true"/>
              </w:rPr>
              <w:t>أحاديث الإمام جعفر بن محمد الصادق عليه السلام</w:t>
            </w:r>
            <w:r>
              <w:rPr>
                <w:rStyle w:val="IndexLink"/>
                <w:rtl w:val="true"/>
              </w:rPr>
              <w:tab/>
            </w:r>
            <w:r>
              <w:rPr>
                <w:rStyle w:val="IndexLink"/>
              </w:rPr>
              <w:t>11</w:t>
            </w:r>
          </w:hyperlink>
        </w:p>
        <w:p>
          <w:pPr>
            <w:pStyle w:val="Contents3"/>
            <w:tabs>
              <w:tab w:val="clear" w:pos="8459"/>
              <w:tab w:val="right" w:pos="9026" w:leader="dot"/>
            </w:tabs>
            <w:rPr/>
          </w:pPr>
          <w:hyperlink w:anchor="__RefHeading___Toc211609_730472459">
            <w:r>
              <w:rPr>
                <w:webHidden/>
                <w:rStyle w:val="IndexLink"/>
                <w:rtl w:val="true"/>
              </w:rPr>
              <w:t>أصحاب المهدي عليه السلام وأنصاره</w:t>
            </w:r>
            <w:r>
              <w:rPr>
                <w:rStyle w:val="IndexLink"/>
                <w:rtl w:val="true"/>
              </w:rPr>
              <w:tab/>
            </w:r>
            <w:r>
              <w:rPr>
                <w:rStyle w:val="IndexLink"/>
              </w:rPr>
              <w:t>11</w:t>
            </w:r>
          </w:hyperlink>
        </w:p>
        <w:p>
          <w:pPr>
            <w:pStyle w:val="Contents3"/>
            <w:tabs>
              <w:tab w:val="clear" w:pos="8459"/>
              <w:tab w:val="right" w:pos="9026" w:leader="dot"/>
            </w:tabs>
            <w:rPr/>
          </w:pPr>
          <w:hyperlink w:anchor="__RefHeading___Toc211611_730472459">
            <w:r>
              <w:rPr>
                <w:webHidden/>
                <w:rStyle w:val="IndexLink"/>
                <w:rtl w:val="true"/>
              </w:rPr>
              <w:t>أن الله تعالى ينصر المهدي عليه السلام بالملائكة</w:t>
            </w:r>
            <w:r>
              <w:rPr>
                <w:rStyle w:val="IndexLink"/>
                <w:rtl w:val="true"/>
              </w:rPr>
              <w:tab/>
            </w:r>
            <w:r>
              <w:rPr>
                <w:rStyle w:val="IndexLink"/>
              </w:rPr>
              <w:t>21</w:t>
            </w:r>
          </w:hyperlink>
        </w:p>
        <w:p>
          <w:pPr>
            <w:pStyle w:val="Contents3"/>
            <w:tabs>
              <w:tab w:val="clear" w:pos="8459"/>
              <w:tab w:val="right" w:pos="9026" w:leader="dot"/>
            </w:tabs>
            <w:rPr/>
          </w:pPr>
          <w:hyperlink w:anchor="__RefHeading___Toc211613_730472459">
            <w:r>
              <w:rPr>
                <w:webHidden/>
                <w:rStyle w:val="IndexLink"/>
                <w:rtl w:val="true"/>
              </w:rPr>
              <w:t>امتحان أصحاب المهدي عليه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211615_730472459">
            <w:r>
              <w:rPr>
                <w:webHidden/>
                <w:rStyle w:val="IndexLink"/>
                <w:rtl w:val="true"/>
              </w:rPr>
              <w:t>ما روي من أسماء أصحاب المهدي عليه السلام وبلدانهم</w:t>
            </w:r>
            <w:r>
              <w:rPr>
                <w:rStyle w:val="IndexLink"/>
                <w:rtl w:val="true"/>
              </w:rPr>
              <w:tab/>
            </w:r>
            <w:r>
              <w:rPr>
                <w:rStyle w:val="IndexLink"/>
              </w:rPr>
              <w:t>29</w:t>
            </w:r>
          </w:hyperlink>
        </w:p>
        <w:p>
          <w:pPr>
            <w:pStyle w:val="Contents3"/>
            <w:tabs>
              <w:tab w:val="clear" w:pos="8459"/>
              <w:tab w:val="right" w:pos="9026" w:leader="dot"/>
            </w:tabs>
            <w:rPr/>
          </w:pPr>
          <w:hyperlink w:anchor="__RefHeading___Toc211617_730472459">
            <w:r>
              <w:rPr>
                <w:webHidden/>
                <w:rStyle w:val="IndexLink"/>
                <w:rtl w:val="true"/>
              </w:rPr>
              <w:t>أن للمهدي عليه السلام أصحابا مذخورين</w:t>
            </w:r>
            <w:r>
              <w:rPr>
                <w:rStyle w:val="IndexLink"/>
                <w:rtl w:val="true"/>
              </w:rPr>
              <w:tab/>
            </w:r>
            <w:r>
              <w:rPr>
                <w:rStyle w:val="IndexLink"/>
              </w:rPr>
              <w:t>40</w:t>
            </w:r>
          </w:hyperlink>
        </w:p>
        <w:p>
          <w:pPr>
            <w:pStyle w:val="Contents3"/>
            <w:tabs>
              <w:tab w:val="clear" w:pos="8459"/>
              <w:tab w:val="right" w:pos="9026" w:leader="dot"/>
            </w:tabs>
            <w:rPr/>
          </w:pPr>
          <w:hyperlink w:anchor="__RefHeading___Toc211619_730472459">
            <w:r>
              <w:rPr>
                <w:webHidden/>
                <w:rStyle w:val="IndexLink"/>
                <w:rtl w:val="true"/>
              </w:rPr>
              <w:t>الخوارج على المهدي عليه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211621_730472459">
            <w:r>
              <w:rPr>
                <w:webHidden/>
                <w:rStyle w:val="IndexLink"/>
                <w:rtl w:val="true"/>
              </w:rPr>
              <w:t>شدة المهدي عليه السلام على أعدائه</w:t>
            </w:r>
            <w:r>
              <w:rPr>
                <w:rStyle w:val="IndexLink"/>
                <w:rtl w:val="true"/>
              </w:rPr>
              <w:tab/>
            </w:r>
            <w:r>
              <w:rPr>
                <w:rStyle w:val="IndexLink"/>
              </w:rPr>
              <w:t>43</w:t>
            </w:r>
          </w:hyperlink>
        </w:p>
        <w:p>
          <w:pPr>
            <w:pStyle w:val="Contents3"/>
            <w:tabs>
              <w:tab w:val="clear" w:pos="8459"/>
              <w:tab w:val="right" w:pos="9026" w:leader="dot"/>
            </w:tabs>
            <w:rPr/>
          </w:pPr>
          <w:hyperlink w:anchor="__RefHeading___Toc211623_730472459">
            <w:r>
              <w:rPr>
                <w:webHidden/>
                <w:rStyle w:val="IndexLink"/>
                <w:rtl w:val="true"/>
              </w:rPr>
              <w:t>احياء المهدي عليه السلام الدين بعد موته</w:t>
            </w:r>
            <w:r>
              <w:rPr>
                <w:rStyle w:val="IndexLink"/>
                <w:rtl w:val="true"/>
              </w:rPr>
              <w:tab/>
            </w:r>
            <w:r>
              <w:rPr>
                <w:rStyle w:val="IndexLink"/>
              </w:rPr>
              <w:t>56</w:t>
            </w:r>
          </w:hyperlink>
        </w:p>
        <w:p>
          <w:pPr>
            <w:pStyle w:val="Contents3"/>
            <w:tabs>
              <w:tab w:val="clear" w:pos="8459"/>
              <w:tab w:val="right" w:pos="9026" w:leader="dot"/>
            </w:tabs>
            <w:rPr/>
          </w:pPr>
          <w:hyperlink w:anchor="__RefHeading___Toc211625_730472459">
            <w:r>
              <w:rPr>
                <w:webHidden/>
                <w:rStyle w:val="IndexLink"/>
                <w:rtl w:val="true"/>
              </w:rPr>
              <w:t>تجديد الاسلام على يد المهدي عليه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211627_730472459">
            <w:r>
              <w:rPr>
                <w:webHidden/>
                <w:rStyle w:val="IndexLink"/>
                <w:rtl w:val="true"/>
              </w:rPr>
              <w:t>التطور والرخاء في عصر المهدي عليه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211629_730472459">
            <w:r>
              <w:rPr>
                <w:webHidden/>
                <w:rStyle w:val="IndexLink"/>
                <w:rtl w:val="true"/>
              </w:rPr>
              <w:t>سيرة المهدي عليه السلام في ملبسه</w:t>
            </w:r>
            <w:r>
              <w:rPr>
                <w:rStyle w:val="IndexLink"/>
                <w:rtl w:val="true"/>
              </w:rPr>
              <w:tab/>
            </w:r>
            <w:r>
              <w:rPr>
                <w:rStyle w:val="IndexLink"/>
              </w:rPr>
              <w:t>70</w:t>
            </w:r>
          </w:hyperlink>
        </w:p>
        <w:p>
          <w:pPr>
            <w:pStyle w:val="Contents3"/>
            <w:tabs>
              <w:tab w:val="clear" w:pos="8459"/>
              <w:tab w:val="right" w:pos="9026" w:leader="dot"/>
            </w:tabs>
            <w:rPr/>
          </w:pPr>
          <w:hyperlink w:anchor="__RefHeading___Toc211631_730472459">
            <w:r>
              <w:rPr>
                <w:webHidden/>
                <w:rStyle w:val="IndexLink"/>
                <w:rtl w:val="true"/>
              </w:rPr>
              <w:t>سيرة المهدي عليه السلام في عدله</w:t>
            </w:r>
            <w:r>
              <w:rPr>
                <w:rStyle w:val="IndexLink"/>
                <w:rtl w:val="true"/>
              </w:rPr>
              <w:tab/>
            </w:r>
            <w:r>
              <w:rPr>
                <w:rStyle w:val="IndexLink"/>
              </w:rPr>
              <w:t>71</w:t>
            </w:r>
          </w:hyperlink>
        </w:p>
        <w:p>
          <w:pPr>
            <w:pStyle w:val="Contents3"/>
            <w:tabs>
              <w:tab w:val="clear" w:pos="8459"/>
              <w:tab w:val="right" w:pos="9026" w:leader="dot"/>
            </w:tabs>
            <w:rPr/>
          </w:pPr>
          <w:hyperlink w:anchor="__RefHeading___Toc211633_730472459">
            <w:r>
              <w:rPr>
                <w:webHidden/>
                <w:rStyle w:val="IndexLink"/>
                <w:rtl w:val="true"/>
              </w:rPr>
              <w:t>سيرة المهدي عليه السلام في قضائه بين الناس</w:t>
            </w:r>
            <w:r>
              <w:rPr>
                <w:rStyle w:val="IndexLink"/>
                <w:rtl w:val="true"/>
              </w:rPr>
              <w:tab/>
            </w:r>
            <w:r>
              <w:rPr>
                <w:rStyle w:val="IndexLink"/>
              </w:rPr>
              <w:t>72</w:t>
            </w:r>
          </w:hyperlink>
        </w:p>
        <w:p>
          <w:pPr>
            <w:pStyle w:val="Contents3"/>
            <w:tabs>
              <w:tab w:val="clear" w:pos="8459"/>
              <w:tab w:val="right" w:pos="9026" w:leader="dot"/>
            </w:tabs>
            <w:rPr/>
          </w:pPr>
          <w:hyperlink w:anchor="__RefHeading___Toc211635_730472459">
            <w:r>
              <w:rPr>
                <w:webHidden/>
                <w:rStyle w:val="IndexLink"/>
                <w:rtl w:val="true"/>
              </w:rPr>
              <w:t>سيرة المهدي عليه السلام في اقتصاصه من الظالمين</w:t>
            </w:r>
            <w:r>
              <w:rPr>
                <w:rStyle w:val="IndexLink"/>
                <w:rtl w:val="true"/>
              </w:rPr>
              <w:tab/>
            </w:r>
            <w:r>
              <w:rPr>
                <w:rStyle w:val="IndexLink"/>
              </w:rPr>
              <w:t>76</w:t>
            </w:r>
          </w:hyperlink>
        </w:p>
        <w:p>
          <w:pPr>
            <w:pStyle w:val="Contents3"/>
            <w:tabs>
              <w:tab w:val="clear" w:pos="8459"/>
              <w:tab w:val="right" w:pos="9026" w:leader="dot"/>
            </w:tabs>
            <w:rPr/>
          </w:pPr>
          <w:hyperlink w:anchor="__RefHeading___Toc211637_730472459">
            <w:r>
              <w:rPr>
                <w:webHidden/>
                <w:rStyle w:val="IndexLink"/>
                <w:rtl w:val="true"/>
              </w:rPr>
              <w:t>سيرة المهدي عليه السلام في إقامة الحدود</w:t>
            </w:r>
            <w:r>
              <w:rPr>
                <w:rStyle w:val="IndexLink"/>
                <w:rtl w:val="true"/>
              </w:rPr>
              <w:tab/>
            </w:r>
            <w:r>
              <w:rPr>
                <w:rStyle w:val="IndexLink"/>
              </w:rPr>
              <w:t>77</w:t>
            </w:r>
          </w:hyperlink>
        </w:p>
        <w:p>
          <w:pPr>
            <w:pStyle w:val="Contents3"/>
            <w:tabs>
              <w:tab w:val="clear" w:pos="8459"/>
              <w:tab w:val="right" w:pos="9026" w:leader="dot"/>
            </w:tabs>
            <w:rPr/>
          </w:pPr>
          <w:hyperlink w:anchor="__RefHeading___Toc211639_730472459">
            <w:r>
              <w:rPr>
                <w:webHidden/>
                <w:rStyle w:val="IndexLink"/>
                <w:rtl w:val="true"/>
              </w:rPr>
              <w:t>سيرة المهدي عليه السلام في الإرث</w:t>
            </w:r>
            <w:r>
              <w:rPr>
                <w:rStyle w:val="IndexLink"/>
                <w:rtl w:val="true"/>
              </w:rPr>
              <w:tab/>
            </w:r>
            <w:r>
              <w:rPr>
                <w:rStyle w:val="IndexLink"/>
              </w:rPr>
              <w:t>79</w:t>
            </w:r>
          </w:hyperlink>
        </w:p>
        <w:p>
          <w:pPr>
            <w:pStyle w:val="Contents3"/>
            <w:tabs>
              <w:tab w:val="clear" w:pos="8459"/>
              <w:tab w:val="right" w:pos="9026" w:leader="dot"/>
            </w:tabs>
            <w:rPr/>
          </w:pPr>
          <w:hyperlink w:anchor="__RefHeading___Toc211641_730472459">
            <w:r>
              <w:rPr>
                <w:webHidden/>
                <w:rStyle w:val="IndexLink"/>
                <w:rtl w:val="true"/>
              </w:rPr>
              <w:t>سيرة المهدي عليه السلام في تقسيم الأراضي</w:t>
            </w:r>
            <w:r>
              <w:rPr>
                <w:rStyle w:val="IndexLink"/>
                <w:rtl w:val="true"/>
              </w:rPr>
              <w:tab/>
            </w:r>
            <w:r>
              <w:rPr>
                <w:rStyle w:val="IndexLink"/>
              </w:rPr>
              <w:t>80</w:t>
            </w:r>
          </w:hyperlink>
        </w:p>
        <w:p>
          <w:pPr>
            <w:pStyle w:val="Contents3"/>
            <w:tabs>
              <w:tab w:val="clear" w:pos="8459"/>
              <w:tab w:val="right" w:pos="9026" w:leader="dot"/>
            </w:tabs>
            <w:rPr/>
          </w:pPr>
          <w:hyperlink w:anchor="__RefHeading___Toc211643_730472459">
            <w:r>
              <w:rPr>
                <w:webHidden/>
                <w:rStyle w:val="IndexLink"/>
                <w:rtl w:val="true"/>
              </w:rPr>
              <w:t>الدجال</w:t>
            </w:r>
            <w:r>
              <w:rPr>
                <w:rStyle w:val="IndexLink"/>
                <w:rtl w:val="true"/>
              </w:rPr>
              <w:tab/>
            </w:r>
            <w:r>
              <w:rPr>
                <w:rStyle w:val="IndexLink"/>
              </w:rPr>
              <w:t>82</w:t>
            </w:r>
          </w:hyperlink>
        </w:p>
        <w:p>
          <w:pPr>
            <w:pStyle w:val="Contents3"/>
            <w:tabs>
              <w:tab w:val="clear" w:pos="8459"/>
              <w:tab w:val="right" w:pos="9026" w:leader="dot"/>
            </w:tabs>
            <w:rPr/>
          </w:pPr>
          <w:hyperlink w:anchor="__RefHeading___Toc211645_730472459">
            <w:r>
              <w:rPr>
                <w:webHidden/>
                <w:rStyle w:val="IndexLink"/>
                <w:rtl w:val="true"/>
              </w:rPr>
              <w:t>مدة ملك المهدي عليه السلام وما يكون بعده</w:t>
            </w:r>
            <w:r>
              <w:rPr>
                <w:rStyle w:val="IndexLink"/>
                <w:rtl w:val="true"/>
              </w:rPr>
              <w:tab/>
            </w:r>
            <w:r>
              <w:rPr>
                <w:rStyle w:val="IndexLink"/>
              </w:rPr>
              <w:t>84</w:t>
            </w:r>
          </w:hyperlink>
        </w:p>
        <w:p>
          <w:pPr>
            <w:pStyle w:val="Contents3"/>
            <w:tabs>
              <w:tab w:val="clear" w:pos="8459"/>
              <w:tab w:val="right" w:pos="9026" w:leader="dot"/>
            </w:tabs>
            <w:rPr/>
          </w:pPr>
          <w:hyperlink w:anchor="__RefHeading___Toc211647_730472459">
            <w:r>
              <w:rPr>
                <w:webHidden/>
                <w:rStyle w:val="IndexLink"/>
                <w:rtl w:val="true"/>
              </w:rPr>
              <w:t>مدة ملك المهدي عليه السلام وما يكون بعده والرجعة</w:t>
            </w:r>
            <w:r>
              <w:rPr>
                <w:rStyle w:val="IndexLink"/>
                <w:rtl w:val="true"/>
              </w:rPr>
              <w:tab/>
            </w:r>
            <w:r>
              <w:rPr>
                <w:rStyle w:val="IndexLink"/>
              </w:rPr>
              <w:t>87</w:t>
            </w:r>
          </w:hyperlink>
        </w:p>
        <w:p>
          <w:pPr>
            <w:pStyle w:val="Contents3"/>
            <w:tabs>
              <w:tab w:val="clear" w:pos="8459"/>
              <w:tab w:val="right" w:pos="9026" w:leader="dot"/>
            </w:tabs>
            <w:rPr/>
          </w:pPr>
          <w:hyperlink w:anchor="__RefHeading___Toc211649_730472459">
            <w:r>
              <w:rPr>
                <w:webHidden/>
                <w:rStyle w:val="IndexLink"/>
                <w:rtl w:val="true"/>
              </w:rPr>
              <w:t>الرجعة في زمان المهدي عليه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211651_730472459">
            <w:r>
              <w:rPr>
                <w:webHidden/>
                <w:rStyle w:val="IndexLink"/>
                <w:rtl w:val="true"/>
              </w:rPr>
              <w:t>يوم الرجعة</w:t>
            </w:r>
            <w:r>
              <w:rPr>
                <w:rStyle w:val="IndexLink"/>
                <w:rtl w:val="true"/>
              </w:rPr>
              <w:tab/>
            </w:r>
            <w:r>
              <w:rPr>
                <w:rStyle w:val="IndexLink"/>
              </w:rPr>
              <w:t>90</w:t>
            </w:r>
          </w:hyperlink>
        </w:p>
        <w:p>
          <w:pPr>
            <w:pStyle w:val="Contents3"/>
            <w:tabs>
              <w:tab w:val="clear" w:pos="8459"/>
              <w:tab w:val="right" w:pos="9026" w:leader="dot"/>
            </w:tabs>
            <w:rPr/>
          </w:pPr>
          <w:hyperlink w:anchor="__RefHeading___Toc211653_730472459">
            <w:r>
              <w:rPr>
                <w:webHidden/>
                <w:rStyle w:val="IndexLink"/>
                <w:rtl w:val="true"/>
              </w:rPr>
              <w:t>أن الرجعة ليست عامة</w:t>
            </w:r>
            <w:r>
              <w:rPr>
                <w:rStyle w:val="IndexLink"/>
                <w:rtl w:val="true"/>
              </w:rPr>
              <w:tab/>
            </w:r>
            <w:r>
              <w:rPr>
                <w:rStyle w:val="IndexLink"/>
              </w:rPr>
              <w:t>91</w:t>
            </w:r>
          </w:hyperlink>
        </w:p>
        <w:p>
          <w:pPr>
            <w:pStyle w:val="Contents3"/>
            <w:tabs>
              <w:tab w:val="clear" w:pos="8459"/>
              <w:tab w:val="right" w:pos="9026" w:leader="dot"/>
            </w:tabs>
            <w:rPr/>
          </w:pPr>
          <w:hyperlink w:anchor="__RefHeading___Toc211655_730472459">
            <w:r>
              <w:rPr>
                <w:webHidden/>
                <w:rStyle w:val="IndexLink"/>
                <w:rtl w:val="true"/>
              </w:rPr>
              <w:t>أصالة عقيدة الرجعة عند الشيعة</w:t>
            </w:r>
            <w:r>
              <w:rPr>
                <w:rStyle w:val="IndexLink"/>
                <w:rtl w:val="true"/>
              </w:rPr>
              <w:tab/>
            </w:r>
            <w:r>
              <w:rPr>
                <w:rStyle w:val="IndexLink"/>
              </w:rPr>
              <w:t>92</w:t>
            </w:r>
          </w:hyperlink>
        </w:p>
        <w:p>
          <w:pPr>
            <w:pStyle w:val="Contents3"/>
            <w:tabs>
              <w:tab w:val="clear" w:pos="8459"/>
              <w:tab w:val="right" w:pos="9026" w:leader="dot"/>
            </w:tabs>
            <w:rPr/>
          </w:pPr>
          <w:hyperlink w:anchor="__RefHeading___Toc211657_730472459">
            <w:r>
              <w:rPr>
                <w:webHidden/>
                <w:rStyle w:val="IndexLink"/>
                <w:rtl w:val="true"/>
              </w:rPr>
              <w:t>أول من يرجع إلى الدنيا الحسين عليه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211659_730472459">
            <w:r>
              <w:rPr>
                <w:webHidden/>
                <w:rStyle w:val="IndexLink"/>
                <w:rtl w:val="true"/>
              </w:rPr>
              <w:t>رجعة الحسين وعدد من الأنبياء عليهم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211661_730472459">
            <w:r>
              <w:rPr>
                <w:webHidden/>
                <w:rStyle w:val="IndexLink"/>
                <w:rtl w:val="true"/>
              </w:rPr>
              <w:t>أن الحسين عليه السلام يحاسب أعدائه</w:t>
            </w:r>
            <w:r>
              <w:rPr>
                <w:rStyle w:val="IndexLink"/>
                <w:rtl w:val="true"/>
              </w:rPr>
              <w:tab/>
            </w:r>
            <w:r>
              <w:rPr>
                <w:rStyle w:val="IndexLink"/>
              </w:rPr>
              <w:t>98</w:t>
            </w:r>
          </w:hyperlink>
        </w:p>
        <w:p>
          <w:pPr>
            <w:pStyle w:val="Contents3"/>
            <w:tabs>
              <w:tab w:val="clear" w:pos="8459"/>
              <w:tab w:val="right" w:pos="9026" w:leader="dot"/>
            </w:tabs>
            <w:rPr/>
          </w:pPr>
          <w:hyperlink w:anchor="__RefHeading___Toc211663_730472459">
            <w:r>
              <w:rPr>
                <w:webHidden/>
                <w:rStyle w:val="IndexLink"/>
                <w:rtl w:val="true"/>
              </w:rPr>
              <w:t>رجعة النبي صلى الله عليه وآله وعلي عليه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211665_730472459">
            <w:r>
              <w:rPr>
                <w:webHidden/>
                <w:rStyle w:val="IndexLink"/>
                <w:rtl w:val="true"/>
              </w:rPr>
              <w:t>أن النبي صلى الله عليه وآله يقتل إبليس وحزبه في الرجعة</w:t>
            </w:r>
            <w:r>
              <w:rPr>
                <w:rStyle w:val="IndexLink"/>
                <w:rtl w:val="true"/>
              </w:rPr>
              <w:tab/>
            </w:r>
            <w:r>
              <w:rPr>
                <w:rStyle w:val="IndexLink"/>
              </w:rPr>
              <w:t>101</w:t>
            </w:r>
          </w:hyperlink>
        </w:p>
        <w:p>
          <w:pPr>
            <w:pStyle w:val="Contents3"/>
            <w:tabs>
              <w:tab w:val="clear" w:pos="8459"/>
              <w:tab w:val="right" w:pos="9026" w:leader="dot"/>
            </w:tabs>
            <w:rPr/>
          </w:pPr>
          <w:hyperlink w:anchor="__RefHeading___Toc211667_730472459">
            <w:r>
              <w:rPr>
                <w:webHidden/>
                <w:rStyle w:val="IndexLink"/>
                <w:rtl w:val="true"/>
              </w:rPr>
              <w:t>رجعة أعداء المؤمنين للانتصاف منهم</w:t>
            </w:r>
            <w:r>
              <w:rPr>
                <w:rStyle w:val="IndexLink"/>
                <w:rtl w:val="true"/>
              </w:rPr>
              <w:tab/>
            </w:r>
            <w:r>
              <w:rPr>
                <w:rStyle w:val="IndexLink"/>
              </w:rPr>
              <w:t>103</w:t>
            </w:r>
          </w:hyperlink>
        </w:p>
        <w:p>
          <w:pPr>
            <w:pStyle w:val="Contents3"/>
            <w:tabs>
              <w:tab w:val="clear" w:pos="8459"/>
              <w:tab w:val="right" w:pos="9026" w:leader="dot"/>
            </w:tabs>
            <w:rPr/>
          </w:pPr>
          <w:hyperlink w:anchor="__RefHeading___Toc211669_730472459">
            <w:r>
              <w:rPr>
                <w:webHidden/>
                <w:rStyle w:val="IndexLink"/>
                <w:rtl w:val="true"/>
              </w:rPr>
              <w:t>رجعة بعض المنافقين</w:t>
            </w:r>
            <w:r>
              <w:rPr>
                <w:rStyle w:val="IndexLink"/>
                <w:rtl w:val="true"/>
              </w:rPr>
              <w:tab/>
            </w:r>
            <w:r>
              <w:rPr>
                <w:rStyle w:val="IndexLink"/>
              </w:rPr>
              <w:t>104</w:t>
            </w:r>
          </w:hyperlink>
        </w:p>
        <w:p>
          <w:pPr>
            <w:pStyle w:val="Contents3"/>
            <w:tabs>
              <w:tab w:val="clear" w:pos="8459"/>
              <w:tab w:val="right" w:pos="9026" w:leader="dot"/>
            </w:tabs>
            <w:rPr/>
          </w:pPr>
          <w:hyperlink w:anchor="__RefHeading___Toc211671_730472459">
            <w:r>
              <w:rPr>
                <w:webHidden/>
                <w:rStyle w:val="IndexLink"/>
                <w:rtl w:val="true"/>
              </w:rPr>
              <w:t>رجعة بعض وزراء المهدي عليه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211673_730472459">
            <w:r>
              <w:rPr>
                <w:webHidden/>
                <w:rStyle w:val="IndexLink"/>
                <w:rtl w:val="true"/>
              </w:rPr>
              <w:t>رجعة بعض أنصار المهدي عليه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211675_730472459">
            <w:r>
              <w:rPr>
                <w:webHidden/>
                <w:rStyle w:val="IndexLink"/>
                <w:rtl w:val="true"/>
              </w:rPr>
              <w:t>رجعة أعداء الأنبياء والأئمة عليهم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211677_730472459">
            <w:r>
              <w:rPr>
                <w:webHidden/>
                <w:rStyle w:val="IndexLink"/>
                <w:rtl w:val="true"/>
              </w:rPr>
              <w:t>ضرورة وجود الامام في كل عصر</w:t>
            </w:r>
            <w:r>
              <w:rPr>
                <w:rStyle w:val="IndexLink"/>
                <w:rtl w:val="true"/>
              </w:rPr>
              <w:tab/>
            </w:r>
            <w:r>
              <w:rPr>
                <w:rStyle w:val="IndexLink"/>
              </w:rPr>
              <w:t>113</w:t>
            </w:r>
          </w:hyperlink>
        </w:p>
        <w:p>
          <w:pPr>
            <w:pStyle w:val="Contents3"/>
            <w:tabs>
              <w:tab w:val="clear" w:pos="8459"/>
              <w:tab w:val="right" w:pos="9026" w:leader="dot"/>
            </w:tabs>
            <w:rPr/>
          </w:pPr>
          <w:hyperlink w:anchor="__RefHeading___Toc211679_730472459">
            <w:r>
              <w:rPr>
                <w:webHidden/>
                <w:rStyle w:val="IndexLink"/>
                <w:rtl w:val="true"/>
              </w:rPr>
              <w:t>الدعاء للمهدي عليه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211681_730472459">
            <w:r>
              <w:rPr>
                <w:webHidden/>
                <w:rStyle w:val="IndexLink"/>
                <w:rtl w:val="true"/>
              </w:rPr>
              <w:t>الدعاء بتعجيل الفرج بالمهدي عليه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211683_730472459">
            <w:r>
              <w:rPr>
                <w:webHidden/>
                <w:rStyle w:val="IndexLink"/>
                <w:rtl w:val="true"/>
              </w:rPr>
              <w:t>الدعاء في غيبة المهدي عليه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211685_730472459">
            <w:r>
              <w:rPr>
                <w:webHidden/>
                <w:rStyle w:val="IndexLink"/>
                <w:rtl w:val="true"/>
              </w:rPr>
              <w:t>التوسل إلى الله تعالى بالمهدي عليه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211687_730472459">
            <w:r>
              <w:rPr>
                <w:webHidden/>
                <w:rStyle w:val="IndexLink"/>
                <w:rtl w:val="true"/>
              </w:rPr>
              <w:t>زيارة المهدي عليه السلام والسلام عليه</w:t>
            </w:r>
            <w:r>
              <w:rPr>
                <w:rStyle w:val="IndexLink"/>
                <w:rtl w:val="true"/>
              </w:rPr>
              <w:tab/>
            </w:r>
            <w:r>
              <w:rPr>
                <w:rStyle w:val="IndexLink"/>
              </w:rPr>
              <w:t>136</w:t>
            </w:r>
          </w:hyperlink>
        </w:p>
        <w:p>
          <w:pPr>
            <w:pStyle w:val="Contents2"/>
            <w:tabs>
              <w:tab w:val="clear" w:pos="8743"/>
              <w:tab w:val="right" w:pos="9026" w:leader="dot"/>
            </w:tabs>
            <w:rPr/>
          </w:pPr>
          <w:hyperlink w:anchor="__RefHeading___Toc211689_730472459">
            <w:r>
              <w:rPr>
                <w:webHidden/>
                <w:rStyle w:val="IndexLink"/>
                <w:rtl w:val="true"/>
              </w:rPr>
              <w:t>أحاديث الإمام موسى الكاظم عليه 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211691_730472459">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211693_730472459">
            <w:r>
              <w:rPr>
                <w:webHidden/>
                <w:rStyle w:val="IndexLink"/>
                <w:rtl w:val="true"/>
              </w:rPr>
              <w:t>من علامات ظهوره عليه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211695_730472459">
            <w:r>
              <w:rPr>
                <w:webHidden/>
                <w:rStyle w:val="IndexLink"/>
                <w:rtl w:val="true"/>
              </w:rPr>
              <w:t>امتحان الشيعة قبله</w:t>
            </w:r>
            <w:r>
              <w:rPr>
                <w:rStyle w:val="IndexLink"/>
                <w:rtl w:val="true"/>
              </w:rPr>
              <w:tab/>
            </w:r>
            <w:r>
              <w:rPr>
                <w:rStyle w:val="IndexLink"/>
              </w:rPr>
              <w:t>141</w:t>
            </w:r>
          </w:hyperlink>
        </w:p>
        <w:p>
          <w:pPr>
            <w:pStyle w:val="Contents3"/>
            <w:tabs>
              <w:tab w:val="clear" w:pos="8459"/>
              <w:tab w:val="right" w:pos="9026" w:leader="dot"/>
            </w:tabs>
            <w:rPr/>
          </w:pPr>
          <w:hyperlink w:anchor="__RefHeading___Toc211697_730472459">
            <w:r>
              <w:rPr>
                <w:webHidden/>
                <w:rStyle w:val="IndexLink"/>
                <w:rtl w:val="true"/>
              </w:rPr>
              <w:t>أن السفياني من المحتوم</w:t>
            </w:r>
            <w:r>
              <w:rPr>
                <w:rStyle w:val="IndexLink"/>
                <w:rtl w:val="true"/>
              </w:rPr>
              <w:tab/>
            </w:r>
            <w:r>
              <w:rPr>
                <w:rStyle w:val="IndexLink"/>
              </w:rPr>
              <w:t>141</w:t>
            </w:r>
          </w:hyperlink>
        </w:p>
        <w:p>
          <w:pPr>
            <w:pStyle w:val="Contents3"/>
            <w:tabs>
              <w:tab w:val="clear" w:pos="8459"/>
              <w:tab w:val="right" w:pos="9026" w:leader="dot"/>
            </w:tabs>
            <w:rPr/>
          </w:pPr>
          <w:hyperlink w:anchor="__RefHeading___Toc211699_730472459">
            <w:r>
              <w:rPr>
                <w:webHidden/>
                <w:rStyle w:val="IndexLink"/>
                <w:rtl w:val="true"/>
              </w:rPr>
              <w:t>في مدح أهل قم</w:t>
            </w:r>
            <w:r>
              <w:rPr>
                <w:rStyle w:val="IndexLink"/>
                <w:rtl w:val="true"/>
              </w:rPr>
              <w:tab/>
            </w:r>
            <w:r>
              <w:rPr>
                <w:rStyle w:val="IndexLink"/>
              </w:rPr>
              <w:t>142</w:t>
            </w:r>
          </w:hyperlink>
        </w:p>
        <w:p>
          <w:pPr>
            <w:pStyle w:val="Contents3"/>
            <w:tabs>
              <w:tab w:val="clear" w:pos="8459"/>
              <w:tab w:val="right" w:pos="9026" w:leader="dot"/>
            </w:tabs>
            <w:rPr/>
          </w:pPr>
          <w:hyperlink w:anchor="__RefHeading___Toc211701_730472459">
            <w:r>
              <w:rPr>
                <w:webHidden/>
                <w:rStyle w:val="IndexLink"/>
                <w:rtl w:val="true"/>
              </w:rPr>
              <w:t>أن له عليه السلام سيفا مذخورا</w:t>
            </w:r>
            <w:r>
              <w:rPr>
                <w:rStyle w:val="IndexLink"/>
                <w:rtl w:val="true"/>
              </w:rPr>
              <w:tab/>
            </w:r>
            <w:r>
              <w:rPr>
                <w:rStyle w:val="IndexLink"/>
              </w:rPr>
              <w:t>143</w:t>
            </w:r>
          </w:hyperlink>
        </w:p>
        <w:p>
          <w:pPr>
            <w:pStyle w:val="Contents3"/>
            <w:tabs>
              <w:tab w:val="clear" w:pos="8459"/>
              <w:tab w:val="right" w:pos="9026" w:leader="dot"/>
            </w:tabs>
            <w:rPr/>
          </w:pPr>
          <w:hyperlink w:anchor="__RefHeading___Toc211703_730472459">
            <w:r>
              <w:rPr>
                <w:webHidden/>
                <w:rStyle w:val="IndexLink"/>
                <w:rtl w:val="true"/>
              </w:rPr>
              <w:t>العدل في عصره عليه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211705_730472459">
            <w:r>
              <w:rPr>
                <w:webHidden/>
                <w:rStyle w:val="IndexLink"/>
                <w:rtl w:val="true"/>
              </w:rPr>
              <w:t>عدم توقيت ظهوره عليه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211707_730472459">
            <w:r>
              <w:rPr>
                <w:webHidden/>
                <w:rStyle w:val="IndexLink"/>
                <w:rtl w:val="true"/>
              </w:rPr>
              <w:t>اسم المهدي عليه السلام ونسبه</w:t>
            </w:r>
            <w:r>
              <w:rPr>
                <w:rStyle w:val="IndexLink"/>
                <w:rtl w:val="true"/>
              </w:rPr>
              <w:tab/>
            </w:r>
            <w:r>
              <w:rPr>
                <w:rStyle w:val="IndexLink"/>
              </w:rPr>
              <w:t>146</w:t>
            </w:r>
          </w:hyperlink>
        </w:p>
        <w:p>
          <w:pPr>
            <w:pStyle w:val="Contents3"/>
            <w:tabs>
              <w:tab w:val="clear" w:pos="8459"/>
              <w:tab w:val="right" w:pos="9026" w:leader="dot"/>
            </w:tabs>
            <w:rPr/>
          </w:pPr>
          <w:hyperlink w:anchor="__RefHeading___Toc211709_730472459">
            <w:r>
              <w:rPr>
                <w:webHidden/>
                <w:rStyle w:val="IndexLink"/>
                <w:rtl w:val="true"/>
              </w:rPr>
              <w:t>غيبته عليه السلام وفضل المؤمنين به</w:t>
            </w:r>
            <w:r>
              <w:rPr>
                <w:rStyle w:val="IndexLink"/>
                <w:rtl w:val="true"/>
              </w:rPr>
              <w:tab/>
            </w:r>
            <w:r>
              <w:rPr>
                <w:rStyle w:val="IndexLink"/>
              </w:rPr>
              <w:t>149</w:t>
            </w:r>
          </w:hyperlink>
        </w:p>
        <w:p>
          <w:pPr>
            <w:pStyle w:val="Contents3"/>
            <w:tabs>
              <w:tab w:val="clear" w:pos="8459"/>
              <w:tab w:val="right" w:pos="9026" w:leader="dot"/>
            </w:tabs>
            <w:rPr/>
          </w:pPr>
          <w:hyperlink w:anchor="__RefHeading___Toc211711_730472459">
            <w:r>
              <w:rPr>
                <w:webHidden/>
                <w:rStyle w:val="IndexLink"/>
                <w:rtl w:val="true"/>
              </w:rPr>
              <w:t>أن له عليه السلام غيبة</w:t>
            </w:r>
            <w:r>
              <w:rPr>
                <w:rStyle w:val="IndexLink"/>
                <w:rtl w:val="true"/>
              </w:rPr>
              <w:tab/>
            </w:r>
            <w:r>
              <w:rPr>
                <w:rStyle w:val="IndexLink"/>
              </w:rPr>
              <w:t>150</w:t>
            </w:r>
          </w:hyperlink>
        </w:p>
        <w:p>
          <w:pPr>
            <w:pStyle w:val="Contents3"/>
            <w:tabs>
              <w:tab w:val="clear" w:pos="8459"/>
              <w:tab w:val="right" w:pos="9026" w:leader="dot"/>
            </w:tabs>
            <w:rPr/>
          </w:pPr>
          <w:hyperlink w:anchor="__RefHeading___Toc211713_730472459">
            <w:r>
              <w:rPr>
                <w:webHidden/>
                <w:rStyle w:val="IndexLink"/>
                <w:rtl w:val="true"/>
              </w:rPr>
              <w:t>فضل انتظار الفرج</w:t>
            </w:r>
            <w:r>
              <w:rPr>
                <w:rStyle w:val="IndexLink"/>
                <w:rtl w:val="true"/>
              </w:rPr>
              <w:tab/>
            </w:r>
            <w:r>
              <w:rPr>
                <w:rStyle w:val="IndexLink"/>
              </w:rPr>
              <w:t>151</w:t>
            </w:r>
          </w:hyperlink>
        </w:p>
        <w:p>
          <w:pPr>
            <w:pStyle w:val="Contents3"/>
            <w:tabs>
              <w:tab w:val="clear" w:pos="8459"/>
              <w:tab w:val="right" w:pos="9026" w:leader="dot"/>
            </w:tabs>
            <w:rPr/>
          </w:pPr>
          <w:hyperlink w:anchor="__RefHeading___Toc211715_730472459">
            <w:r>
              <w:rPr>
                <w:webHidden/>
                <w:rStyle w:val="IndexLink"/>
                <w:rtl w:val="true"/>
              </w:rPr>
              <w:t>الدعاء بتعجيل الفرج بالمهدي عليه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211717_730472459">
            <w:r>
              <w:rPr>
                <w:webHidden/>
                <w:rStyle w:val="IndexLink"/>
                <w:rtl w:val="true"/>
              </w:rPr>
              <w:t>الدعاء للمهدي عليه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211719_730472459">
            <w:r>
              <w:rPr>
                <w:webHidden/>
                <w:rStyle w:val="IndexLink"/>
                <w:rtl w:val="true"/>
              </w:rPr>
              <w:t>الدعاء له عليه السلام بعد صلاة جعفر</w:t>
            </w:r>
            <w:r>
              <w:rPr>
                <w:rStyle w:val="IndexLink"/>
                <w:rtl w:val="true"/>
              </w:rPr>
              <w:tab/>
            </w:r>
            <w:r>
              <w:rPr>
                <w:rStyle w:val="IndexLink"/>
              </w:rPr>
              <w:t>154</w:t>
            </w:r>
          </w:hyperlink>
        </w:p>
        <w:p>
          <w:pPr>
            <w:pStyle w:val="Contents3"/>
            <w:tabs>
              <w:tab w:val="clear" w:pos="8459"/>
              <w:tab w:val="right" w:pos="9026" w:leader="dot"/>
            </w:tabs>
            <w:rPr/>
          </w:pPr>
          <w:hyperlink w:anchor="__RefHeading___Toc211721_730472459">
            <w:r>
              <w:rPr>
                <w:webHidden/>
                <w:rStyle w:val="IndexLink"/>
                <w:rtl w:val="true"/>
              </w:rPr>
              <w:t>الدعاء له عليه السلام في سجدة الشكر</w:t>
            </w:r>
            <w:r>
              <w:rPr>
                <w:rStyle w:val="IndexLink"/>
                <w:rtl w:val="true"/>
              </w:rPr>
              <w:tab/>
            </w:r>
            <w:r>
              <w:rPr>
                <w:rStyle w:val="IndexLink"/>
              </w:rPr>
              <w:t>155</w:t>
            </w:r>
          </w:hyperlink>
        </w:p>
        <w:p>
          <w:pPr>
            <w:pStyle w:val="Contents3"/>
            <w:tabs>
              <w:tab w:val="clear" w:pos="8459"/>
              <w:tab w:val="right" w:pos="9026" w:leader="dot"/>
            </w:tabs>
            <w:rPr/>
          </w:pPr>
          <w:hyperlink w:anchor="__RefHeading___Toc211723_730472459">
            <w:r>
              <w:rPr>
                <w:webHidden/>
                <w:rStyle w:val="IndexLink"/>
                <w:rtl w:val="true"/>
              </w:rPr>
              <w:t>الدعاء له عليه السلام في يوم المباهلة</w:t>
            </w:r>
            <w:r>
              <w:rPr>
                <w:rStyle w:val="IndexLink"/>
                <w:rtl w:val="true"/>
              </w:rPr>
              <w:tab/>
            </w:r>
            <w:r>
              <w:rPr>
                <w:rStyle w:val="IndexLink"/>
              </w:rPr>
              <w:t>156</w:t>
            </w:r>
          </w:hyperlink>
        </w:p>
        <w:p>
          <w:pPr>
            <w:pStyle w:val="Contents3"/>
            <w:tabs>
              <w:tab w:val="clear" w:pos="8459"/>
              <w:tab w:val="right" w:pos="9026" w:leader="dot"/>
            </w:tabs>
            <w:rPr/>
          </w:pPr>
          <w:hyperlink w:anchor="__RefHeading___Toc211725_730472459">
            <w:r>
              <w:rPr>
                <w:webHidden/>
                <w:rStyle w:val="IndexLink"/>
                <w:rtl w:val="true"/>
              </w:rPr>
              <w:t>دعاء الاعتقاد</w:t>
            </w:r>
            <w:r>
              <w:rPr>
                <w:rStyle w:val="IndexLink"/>
                <w:rtl w:val="true"/>
              </w:rPr>
              <w:tab/>
            </w:r>
            <w:r>
              <w:rPr>
                <w:rStyle w:val="IndexLink"/>
              </w:rPr>
              <w:t>156</w:t>
            </w:r>
          </w:hyperlink>
        </w:p>
        <w:p>
          <w:pPr>
            <w:pStyle w:val="Contents3"/>
            <w:tabs>
              <w:tab w:val="clear" w:pos="8459"/>
              <w:tab w:val="right" w:pos="9026" w:leader="dot"/>
            </w:tabs>
            <w:rPr/>
          </w:pPr>
          <w:hyperlink w:anchor="__RefHeading___Toc211727_730472459">
            <w:r>
              <w:rPr>
                <w:webHidden/>
                <w:rStyle w:val="IndexLink"/>
                <w:rtl w:val="true"/>
              </w:rPr>
              <w:t>ضرورة وجود الإمام عليه السلام في كل عصر</w:t>
            </w:r>
            <w:r>
              <w:rPr>
                <w:rStyle w:val="IndexLink"/>
                <w:rtl w:val="true"/>
              </w:rPr>
              <w:tab/>
            </w:r>
            <w:r>
              <w:rPr>
                <w:rStyle w:val="IndexLink"/>
              </w:rPr>
              <w:t>157</w:t>
            </w:r>
          </w:hyperlink>
        </w:p>
        <w:p>
          <w:pPr>
            <w:pStyle w:val="Contents2"/>
            <w:tabs>
              <w:tab w:val="clear" w:pos="8743"/>
              <w:tab w:val="right" w:pos="9026" w:leader="dot"/>
            </w:tabs>
            <w:rPr/>
          </w:pPr>
          <w:hyperlink w:anchor="__RefHeading___Toc211729_730472459">
            <w:r>
              <w:rPr>
                <w:webHidden/>
                <w:rStyle w:val="IndexLink"/>
                <w:rtl w:val="true"/>
              </w:rPr>
              <w:t>أحاديث الإمام علي الرضا عليه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211731_730472459">
            <w:r>
              <w:rPr>
                <w:webHidden/>
                <w:rStyle w:val="IndexLink"/>
                <w:rtl w:val="true"/>
              </w:rPr>
              <w:t>اشارة</w:t>
            </w:r>
            <w:r>
              <w:rPr>
                <w:rStyle w:val="IndexLink"/>
                <w:rtl w:val="true"/>
              </w:rPr>
              <w:tab/>
            </w:r>
            <w:r>
              <w:rPr>
                <w:rStyle w:val="IndexLink"/>
              </w:rPr>
              <w:t>160</w:t>
            </w:r>
          </w:hyperlink>
        </w:p>
        <w:p>
          <w:pPr>
            <w:pStyle w:val="Contents3"/>
            <w:tabs>
              <w:tab w:val="clear" w:pos="8459"/>
              <w:tab w:val="right" w:pos="9026" w:leader="dot"/>
            </w:tabs>
            <w:rPr/>
          </w:pPr>
          <w:hyperlink w:anchor="__RefHeading___Toc211733_730472459">
            <w:r>
              <w:rPr>
                <w:webHidden/>
                <w:rStyle w:val="IndexLink"/>
                <w:rtl w:val="true"/>
              </w:rPr>
              <w:t>اسمه عليه السلام ونسبه وبعض أوصافه</w:t>
            </w:r>
            <w:r>
              <w:rPr>
                <w:rStyle w:val="IndexLink"/>
                <w:rtl w:val="true"/>
              </w:rPr>
              <w:tab/>
            </w:r>
            <w:r>
              <w:rPr>
                <w:rStyle w:val="IndexLink"/>
              </w:rPr>
              <w:t>162</w:t>
            </w:r>
          </w:hyperlink>
        </w:p>
        <w:p>
          <w:pPr>
            <w:pStyle w:val="Contents3"/>
            <w:tabs>
              <w:tab w:val="clear" w:pos="8459"/>
              <w:tab w:val="right" w:pos="9026" w:leader="dot"/>
            </w:tabs>
            <w:rPr/>
          </w:pPr>
          <w:hyperlink w:anchor="__RefHeading___Toc211735_730472459">
            <w:r>
              <w:rPr>
                <w:webHidden/>
                <w:rStyle w:val="IndexLink"/>
                <w:rtl w:val="true"/>
              </w:rPr>
              <w:t>قوته البدنية عليه السلام وبعض صفاته</w:t>
            </w:r>
            <w:r>
              <w:rPr>
                <w:rStyle w:val="IndexLink"/>
                <w:rtl w:val="true"/>
              </w:rPr>
              <w:tab/>
            </w:r>
            <w:r>
              <w:rPr>
                <w:rStyle w:val="IndexLink"/>
              </w:rPr>
              <w:t>163</w:t>
            </w:r>
          </w:hyperlink>
        </w:p>
        <w:p>
          <w:pPr>
            <w:pStyle w:val="Contents3"/>
            <w:tabs>
              <w:tab w:val="clear" w:pos="8459"/>
              <w:tab w:val="right" w:pos="9026" w:leader="dot"/>
            </w:tabs>
            <w:rPr/>
          </w:pPr>
          <w:hyperlink w:anchor="__RefHeading___Toc211737_730472459">
            <w:r>
              <w:rPr>
                <w:webHidden/>
                <w:rStyle w:val="IndexLink"/>
                <w:rtl w:val="true"/>
              </w:rPr>
              <w:t>صفته في بدنه عليه 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211739_730472459">
            <w:r>
              <w:rPr>
                <w:webHidden/>
                <w:rStyle w:val="IndexLink"/>
                <w:rtl w:val="true"/>
              </w:rPr>
              <w:t>أن له عليه السلام غيبة</w:t>
            </w:r>
            <w:r>
              <w:rPr>
                <w:rStyle w:val="IndexLink"/>
                <w:rtl w:val="true"/>
              </w:rPr>
              <w:tab/>
            </w:r>
            <w:r>
              <w:rPr>
                <w:rStyle w:val="IndexLink"/>
              </w:rPr>
              <w:t>166</w:t>
            </w:r>
          </w:hyperlink>
        </w:p>
        <w:p>
          <w:pPr>
            <w:pStyle w:val="Contents3"/>
            <w:tabs>
              <w:tab w:val="clear" w:pos="8459"/>
              <w:tab w:val="right" w:pos="9026" w:leader="dot"/>
            </w:tabs>
            <w:rPr/>
          </w:pPr>
          <w:hyperlink w:anchor="__RefHeading___Toc211741_730472459">
            <w:r>
              <w:rPr>
                <w:webHidden/>
                <w:rStyle w:val="IndexLink"/>
                <w:rtl w:val="true"/>
              </w:rPr>
              <w:t>غيبته والنهى عن تسميته عليه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211743_730472459">
            <w:r>
              <w:rPr>
                <w:webHidden/>
                <w:rStyle w:val="IndexLink"/>
                <w:rtl w:val="true"/>
              </w:rPr>
              <w:t>فضل انتظار الفرج</w:t>
            </w:r>
            <w:r>
              <w:rPr>
                <w:rStyle w:val="IndexLink"/>
                <w:rtl w:val="true"/>
              </w:rPr>
              <w:tab/>
            </w:r>
            <w:r>
              <w:rPr>
                <w:rStyle w:val="IndexLink"/>
              </w:rPr>
              <w:t>170</w:t>
            </w:r>
          </w:hyperlink>
        </w:p>
        <w:p>
          <w:pPr>
            <w:pStyle w:val="Contents3"/>
            <w:tabs>
              <w:tab w:val="clear" w:pos="8459"/>
              <w:tab w:val="right" w:pos="9026" w:leader="dot"/>
            </w:tabs>
            <w:rPr/>
          </w:pPr>
          <w:hyperlink w:anchor="__RefHeading___Toc211745_730472459">
            <w:r>
              <w:rPr>
                <w:webHidden/>
                <w:rStyle w:val="IndexLink"/>
                <w:rtl w:val="true"/>
              </w:rPr>
              <w:t>فرج المؤمنين بظهوره عليه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211747_730472459">
            <w:r>
              <w:rPr>
                <w:webHidden/>
                <w:rStyle w:val="IndexLink"/>
                <w:rtl w:val="true"/>
              </w:rPr>
              <w:t>حال الشيعة في غيبته عليه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211749_730472459">
            <w:r>
              <w:rPr>
                <w:webHidden/>
                <w:rStyle w:val="IndexLink"/>
                <w:rtl w:val="true"/>
              </w:rPr>
              <w:t>يكون قتل بيوح قبل ظهوره عليه السلام</w:t>
            </w:r>
            <w:r>
              <w:rPr>
                <w:rStyle w:val="IndexLink"/>
                <w:rtl w:val="true"/>
              </w:rPr>
              <w:tab/>
            </w:r>
            <w:r>
              <w:rPr>
                <w:rStyle w:val="IndexLink"/>
              </w:rPr>
              <w:t>173</w:t>
            </w:r>
          </w:hyperlink>
        </w:p>
        <w:p>
          <w:pPr>
            <w:pStyle w:val="Contents3"/>
            <w:tabs>
              <w:tab w:val="clear" w:pos="8459"/>
              <w:tab w:val="right" w:pos="9026" w:leader="dot"/>
            </w:tabs>
            <w:rPr/>
          </w:pPr>
          <w:hyperlink w:anchor="__RefHeading___Toc211751_730472459">
            <w:r>
              <w:rPr>
                <w:webHidden/>
                <w:rStyle w:val="IndexLink"/>
                <w:rtl w:val="true"/>
              </w:rPr>
              <w:t>سيرته عليه السلام في ملبسه ومأكله</w:t>
            </w:r>
            <w:r>
              <w:rPr>
                <w:rStyle w:val="IndexLink"/>
                <w:rtl w:val="true"/>
              </w:rPr>
              <w:tab/>
            </w:r>
            <w:r>
              <w:rPr>
                <w:rStyle w:val="IndexLink"/>
              </w:rPr>
              <w:t>173</w:t>
            </w:r>
          </w:hyperlink>
        </w:p>
        <w:p>
          <w:pPr>
            <w:pStyle w:val="Contents3"/>
            <w:tabs>
              <w:tab w:val="clear" w:pos="8459"/>
              <w:tab w:val="right" w:pos="9026" w:leader="dot"/>
            </w:tabs>
            <w:rPr/>
          </w:pPr>
          <w:hyperlink w:anchor="__RefHeading___Toc211753_730472459">
            <w:r>
              <w:rPr>
                <w:webHidden/>
                <w:rStyle w:val="IndexLink"/>
                <w:rtl w:val="true"/>
              </w:rPr>
              <w:t>أن فيه عليه السلام شبه خمسة من الأنبياء</w:t>
            </w:r>
            <w:r>
              <w:rPr>
                <w:rStyle w:val="IndexLink"/>
                <w:rtl w:val="true"/>
              </w:rPr>
              <w:tab/>
            </w:r>
            <w:r>
              <w:rPr>
                <w:rStyle w:val="IndexLink"/>
              </w:rPr>
              <w:t>174</w:t>
            </w:r>
          </w:hyperlink>
        </w:p>
        <w:p>
          <w:pPr>
            <w:pStyle w:val="Contents3"/>
            <w:tabs>
              <w:tab w:val="clear" w:pos="8459"/>
              <w:tab w:val="right" w:pos="9026" w:leader="dot"/>
            </w:tabs>
            <w:rPr/>
          </w:pPr>
          <w:hyperlink w:anchor="__RefHeading___Toc211755_730472459">
            <w:r>
              <w:rPr>
                <w:webHidden/>
                <w:rStyle w:val="IndexLink"/>
                <w:rtl w:val="true"/>
              </w:rPr>
              <w:t>خروج السفياني</w:t>
            </w:r>
            <w:r>
              <w:rPr>
                <w:rStyle w:val="IndexLink"/>
                <w:rtl w:val="true"/>
              </w:rPr>
              <w:tab/>
            </w:r>
            <w:r>
              <w:rPr>
                <w:rStyle w:val="IndexLink"/>
              </w:rPr>
              <w:t>175</w:t>
            </w:r>
          </w:hyperlink>
        </w:p>
        <w:p>
          <w:pPr>
            <w:pStyle w:val="Contents3"/>
            <w:tabs>
              <w:tab w:val="clear" w:pos="8459"/>
              <w:tab w:val="right" w:pos="9026" w:leader="dot"/>
            </w:tabs>
            <w:rPr/>
          </w:pPr>
          <w:hyperlink w:anchor="__RefHeading___Toc211757_730472459">
            <w:r>
              <w:rPr>
                <w:webHidden/>
                <w:rStyle w:val="IndexLink"/>
                <w:rtl w:val="true"/>
              </w:rPr>
              <w:t>الخضر من أصحابه عليه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211759_730472459">
            <w:r>
              <w:rPr>
                <w:webHidden/>
                <w:rStyle w:val="IndexLink"/>
                <w:rtl w:val="true"/>
              </w:rPr>
              <w:t>نصره عليه السلام بالملائكة</w:t>
            </w:r>
            <w:r>
              <w:rPr>
                <w:rStyle w:val="IndexLink"/>
                <w:rtl w:val="true"/>
              </w:rPr>
              <w:tab/>
            </w:r>
            <w:r>
              <w:rPr>
                <w:rStyle w:val="IndexLink"/>
              </w:rPr>
              <w:t>177</w:t>
            </w:r>
          </w:hyperlink>
        </w:p>
        <w:p>
          <w:pPr>
            <w:pStyle w:val="Contents3"/>
            <w:tabs>
              <w:tab w:val="clear" w:pos="8459"/>
              <w:tab w:val="right" w:pos="9026" w:leader="dot"/>
            </w:tabs>
            <w:rPr/>
          </w:pPr>
          <w:hyperlink w:anchor="__RefHeading___Toc211761_730472459">
            <w:r>
              <w:rPr>
                <w:webHidden/>
                <w:rStyle w:val="IndexLink"/>
                <w:rtl w:val="true"/>
              </w:rPr>
              <w:t>تطور الحياة في عصره عليه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211763_730472459">
            <w:r>
              <w:rPr>
                <w:webHidden/>
                <w:rStyle w:val="IndexLink"/>
                <w:rtl w:val="true"/>
              </w:rPr>
              <w:t>صلاة عيسى خلفه عليه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211765_730472459">
            <w:r>
              <w:rPr>
                <w:webHidden/>
                <w:rStyle w:val="IndexLink"/>
                <w:rtl w:val="true"/>
              </w:rPr>
              <w:t>الرجعة</w:t>
            </w:r>
            <w:r>
              <w:rPr>
                <w:rStyle w:val="IndexLink"/>
                <w:rtl w:val="true"/>
              </w:rPr>
              <w:tab/>
            </w:r>
            <w:r>
              <w:rPr>
                <w:rStyle w:val="IndexLink"/>
              </w:rPr>
              <w:t>179</w:t>
            </w:r>
          </w:hyperlink>
        </w:p>
        <w:p>
          <w:pPr>
            <w:pStyle w:val="Contents3"/>
            <w:tabs>
              <w:tab w:val="clear" w:pos="8459"/>
              <w:tab w:val="right" w:pos="9026" w:leader="dot"/>
            </w:tabs>
            <w:rPr/>
          </w:pPr>
          <w:hyperlink w:anchor="__RefHeading___Toc211767_730472459">
            <w:r>
              <w:rPr>
                <w:webHidden/>
                <w:rStyle w:val="IndexLink"/>
                <w:rtl w:val="true"/>
              </w:rPr>
              <w:t>الدعاء له عليه السلام في قنوت صلاة الجمعة</w:t>
            </w:r>
            <w:r>
              <w:rPr>
                <w:rStyle w:val="IndexLink"/>
                <w:rtl w:val="true"/>
              </w:rPr>
              <w:tab/>
            </w:r>
            <w:r>
              <w:rPr>
                <w:rStyle w:val="IndexLink"/>
              </w:rPr>
              <w:t>180</w:t>
            </w:r>
          </w:hyperlink>
        </w:p>
        <w:p>
          <w:pPr>
            <w:pStyle w:val="Contents3"/>
            <w:tabs>
              <w:tab w:val="clear" w:pos="8459"/>
              <w:tab w:val="right" w:pos="9026" w:leader="dot"/>
            </w:tabs>
            <w:rPr/>
          </w:pPr>
          <w:hyperlink w:anchor="__RefHeading___Toc211769_730472459">
            <w:r>
              <w:rPr>
                <w:webHidden/>
                <w:rStyle w:val="IndexLink"/>
                <w:rtl w:val="true"/>
              </w:rPr>
              <w:t>الدعاء له عليه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211771_730472459">
            <w:r>
              <w:rPr>
                <w:webHidden/>
                <w:rStyle w:val="IndexLink"/>
                <w:rtl w:val="true"/>
              </w:rPr>
              <w:t>التوسل به عليه السلام إلى الله تعالى</w:t>
            </w:r>
            <w:r>
              <w:rPr>
                <w:rStyle w:val="IndexLink"/>
                <w:rtl w:val="true"/>
              </w:rPr>
              <w:tab/>
            </w:r>
            <w:r>
              <w:rPr>
                <w:rStyle w:val="IndexLink"/>
              </w:rPr>
              <w:t>184</w:t>
            </w:r>
          </w:hyperlink>
        </w:p>
        <w:p>
          <w:pPr>
            <w:pStyle w:val="Contents3"/>
            <w:tabs>
              <w:tab w:val="clear" w:pos="8459"/>
              <w:tab w:val="right" w:pos="9026" w:leader="dot"/>
            </w:tabs>
            <w:rPr/>
          </w:pPr>
          <w:hyperlink w:anchor="__RefHeading___Toc211773_730472459">
            <w:r>
              <w:rPr>
                <w:webHidden/>
                <w:rStyle w:val="IndexLink"/>
                <w:rtl w:val="true"/>
              </w:rPr>
              <w:t>ضرورة وجود الامام في كل عصر</w:t>
            </w:r>
            <w:r>
              <w:rPr>
                <w:rStyle w:val="IndexLink"/>
                <w:rtl w:val="true"/>
              </w:rPr>
              <w:tab/>
            </w:r>
            <w:r>
              <w:rPr>
                <w:rStyle w:val="IndexLink"/>
              </w:rPr>
              <w:t>185</w:t>
            </w:r>
          </w:hyperlink>
        </w:p>
        <w:p>
          <w:pPr>
            <w:pStyle w:val="Contents3"/>
            <w:tabs>
              <w:tab w:val="clear" w:pos="8459"/>
              <w:tab w:val="right" w:pos="9026" w:leader="dot"/>
            </w:tabs>
            <w:rPr/>
          </w:pPr>
          <w:hyperlink w:anchor="__RefHeading___Toc211775_730472459">
            <w:r>
              <w:rPr>
                <w:webHidden/>
                <w:rStyle w:val="IndexLink"/>
                <w:rtl w:val="true"/>
              </w:rPr>
              <w:t>خروج الحسيني والسفياني قبله عليه السلام</w:t>
            </w:r>
            <w:r>
              <w:rPr>
                <w:rStyle w:val="IndexLink"/>
                <w:rtl w:val="true"/>
              </w:rPr>
              <w:tab/>
            </w:r>
            <w:r>
              <w:rPr>
                <w:rStyle w:val="IndexLink"/>
              </w:rPr>
              <w:t>187</w:t>
            </w:r>
          </w:hyperlink>
        </w:p>
        <w:p>
          <w:pPr>
            <w:pStyle w:val="Contents2"/>
            <w:tabs>
              <w:tab w:val="clear" w:pos="8743"/>
              <w:tab w:val="right" w:pos="9026" w:leader="dot"/>
            </w:tabs>
            <w:rPr/>
          </w:pPr>
          <w:hyperlink w:anchor="__RefHeading___Toc211777_730472459">
            <w:r>
              <w:rPr>
                <w:webHidden/>
                <w:rStyle w:val="IndexLink"/>
                <w:rtl w:val="true"/>
              </w:rPr>
              <w:t>أحاديث الإمام محمد الجواد عليه السلام</w:t>
            </w:r>
            <w:r>
              <w:rPr>
                <w:rStyle w:val="IndexLink"/>
                <w:rtl w:val="true"/>
              </w:rPr>
              <w:tab/>
            </w:r>
            <w:r>
              <w:rPr>
                <w:rStyle w:val="IndexLink"/>
              </w:rPr>
              <w:t>190</w:t>
            </w:r>
          </w:hyperlink>
        </w:p>
        <w:p>
          <w:pPr>
            <w:pStyle w:val="Contents3"/>
            <w:tabs>
              <w:tab w:val="clear" w:pos="8459"/>
              <w:tab w:val="right" w:pos="9026" w:leader="dot"/>
            </w:tabs>
            <w:rPr/>
          </w:pPr>
          <w:hyperlink w:anchor="__RefHeading___Toc211779_730472459">
            <w:r>
              <w:rPr>
                <w:webHidden/>
                <w:rStyle w:val="IndexLink"/>
                <w:rtl w:val="true"/>
              </w:rPr>
              <w:t>اشارة</w:t>
            </w:r>
            <w:r>
              <w:rPr>
                <w:rStyle w:val="IndexLink"/>
                <w:rtl w:val="true"/>
              </w:rPr>
              <w:tab/>
            </w:r>
            <w:r>
              <w:rPr>
                <w:rStyle w:val="IndexLink"/>
              </w:rPr>
              <w:t>190</w:t>
            </w:r>
          </w:hyperlink>
        </w:p>
        <w:p>
          <w:pPr>
            <w:pStyle w:val="Contents3"/>
            <w:tabs>
              <w:tab w:val="clear" w:pos="8459"/>
              <w:tab w:val="right" w:pos="9026" w:leader="dot"/>
            </w:tabs>
            <w:rPr/>
          </w:pPr>
          <w:hyperlink w:anchor="__RefHeading___Toc211781_730472459">
            <w:r>
              <w:rPr>
                <w:webHidden/>
                <w:rStyle w:val="IndexLink"/>
                <w:rtl w:val="true"/>
              </w:rPr>
              <w:t>المهدي عليه السلام من الامر المحتوم</w:t>
            </w:r>
            <w:r>
              <w:rPr>
                <w:rStyle w:val="IndexLink"/>
                <w:rtl w:val="true"/>
              </w:rPr>
              <w:tab/>
            </w:r>
            <w:r>
              <w:rPr>
                <w:rStyle w:val="IndexLink"/>
              </w:rPr>
              <w:t>192</w:t>
            </w:r>
          </w:hyperlink>
        </w:p>
        <w:p>
          <w:pPr>
            <w:pStyle w:val="Contents3"/>
            <w:tabs>
              <w:tab w:val="clear" w:pos="8459"/>
              <w:tab w:val="right" w:pos="9026" w:leader="dot"/>
            </w:tabs>
            <w:rPr/>
          </w:pPr>
          <w:hyperlink w:anchor="__RefHeading___Toc211783_730472459">
            <w:r>
              <w:rPr>
                <w:webHidden/>
                <w:rStyle w:val="IndexLink"/>
                <w:rtl w:val="true"/>
              </w:rPr>
              <w:t>غيبة المهدي عليه 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211785_730472459">
            <w:r>
              <w:rPr>
                <w:webHidden/>
                <w:rStyle w:val="IndexLink"/>
                <w:rtl w:val="true"/>
              </w:rPr>
              <w:t>حالة الناس في غيبة المهدي عليه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211787_730472459">
            <w:r>
              <w:rPr>
                <w:webHidden/>
                <w:rStyle w:val="IndexLink"/>
                <w:rtl w:val="true"/>
              </w:rPr>
              <w:t>أن الله تعالى يصلح أمر المهدي عليه السلام في ليلة</w:t>
            </w:r>
            <w:r>
              <w:rPr>
                <w:rStyle w:val="IndexLink"/>
                <w:rtl w:val="true"/>
              </w:rPr>
              <w:tab/>
            </w:r>
            <w:r>
              <w:rPr>
                <w:rStyle w:val="IndexLink"/>
              </w:rPr>
              <w:t>196</w:t>
            </w:r>
          </w:hyperlink>
        </w:p>
        <w:p>
          <w:pPr>
            <w:pStyle w:val="Contents3"/>
            <w:tabs>
              <w:tab w:val="clear" w:pos="8459"/>
              <w:tab w:val="right" w:pos="9026" w:leader="dot"/>
            </w:tabs>
            <w:rPr/>
          </w:pPr>
          <w:hyperlink w:anchor="__RefHeading___Toc211789_730472459">
            <w:r>
              <w:rPr>
                <w:webHidden/>
                <w:rStyle w:val="IndexLink"/>
                <w:rtl w:val="true"/>
              </w:rPr>
              <w:t>الدعاء للإمام المهدي عليه السلام</w:t>
            </w:r>
            <w:r>
              <w:rPr>
                <w:rStyle w:val="IndexLink"/>
                <w:rtl w:val="true"/>
              </w:rPr>
              <w:tab/>
            </w:r>
            <w:r>
              <w:rPr>
                <w:rStyle w:val="IndexLink"/>
              </w:rPr>
              <w:t>198</w:t>
            </w:r>
          </w:hyperlink>
        </w:p>
        <w:p>
          <w:pPr>
            <w:pStyle w:val="Contents3"/>
            <w:tabs>
              <w:tab w:val="clear" w:pos="8459"/>
              <w:tab w:val="right" w:pos="9026" w:leader="dot"/>
            </w:tabs>
            <w:rPr/>
          </w:pPr>
          <w:hyperlink w:anchor="__RefHeading___Toc211791_730472459">
            <w:r>
              <w:rPr>
                <w:webHidden/>
                <w:rStyle w:val="IndexLink"/>
                <w:rtl w:val="true"/>
              </w:rPr>
              <w:t>الدعاء لشيعة المهدي عليه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211793_730472459">
            <w:r>
              <w:rPr>
                <w:webHidden/>
                <w:rStyle w:val="IndexLink"/>
                <w:rtl w:val="true"/>
              </w:rPr>
              <w:t>ضرورة الامام وأنه قد يكون صبيا</w:t>
            </w:r>
            <w:r>
              <w:rPr>
                <w:rStyle w:val="IndexLink"/>
                <w:rtl w:val="true"/>
              </w:rPr>
              <w:tab/>
            </w:r>
            <w:r>
              <w:rPr>
                <w:rStyle w:val="IndexLink"/>
              </w:rPr>
              <w:t>200</w:t>
            </w:r>
          </w:hyperlink>
        </w:p>
        <w:p>
          <w:pPr>
            <w:pStyle w:val="Contents2"/>
            <w:tabs>
              <w:tab w:val="clear" w:pos="8743"/>
              <w:tab w:val="right" w:pos="9026" w:leader="dot"/>
            </w:tabs>
            <w:rPr/>
          </w:pPr>
          <w:hyperlink w:anchor="__RefHeading___Toc211795_730472459">
            <w:r>
              <w:rPr>
                <w:webHidden/>
                <w:rStyle w:val="IndexLink"/>
                <w:rtl w:val="true"/>
              </w:rPr>
              <w:t>أحاديث الإمام علي الهادي عليه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211797_730472459">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211799_730472459">
            <w:r>
              <w:rPr>
                <w:webHidden/>
                <w:rStyle w:val="IndexLink"/>
                <w:rtl w:val="true"/>
              </w:rPr>
              <w:t>اسم المهدي عليه السلام ونسبه وبعض أوصافه</w:t>
            </w:r>
            <w:r>
              <w:rPr>
                <w:rStyle w:val="IndexLink"/>
                <w:rtl w:val="true"/>
              </w:rPr>
              <w:tab/>
            </w:r>
            <w:r>
              <w:rPr>
                <w:rStyle w:val="IndexLink"/>
              </w:rPr>
              <w:t>204</w:t>
            </w:r>
          </w:hyperlink>
        </w:p>
        <w:p>
          <w:pPr>
            <w:pStyle w:val="Contents3"/>
            <w:tabs>
              <w:tab w:val="clear" w:pos="8459"/>
              <w:tab w:val="right" w:pos="9026" w:leader="dot"/>
            </w:tabs>
            <w:rPr/>
          </w:pPr>
          <w:hyperlink w:anchor="__RefHeading___Toc211801_730472459">
            <w:r>
              <w:rPr>
                <w:webHidden/>
                <w:rStyle w:val="IndexLink"/>
                <w:rtl w:val="true"/>
              </w:rPr>
              <w:t>أن أم المهدي عليه السلام من نسل الحواريين</w:t>
            </w:r>
            <w:r>
              <w:rPr>
                <w:rStyle w:val="IndexLink"/>
                <w:rtl w:val="true"/>
              </w:rPr>
              <w:tab/>
            </w:r>
            <w:r>
              <w:rPr>
                <w:rStyle w:val="IndexLink"/>
              </w:rPr>
              <w:t>205</w:t>
            </w:r>
          </w:hyperlink>
        </w:p>
        <w:p>
          <w:pPr>
            <w:pStyle w:val="Contents3"/>
            <w:tabs>
              <w:tab w:val="clear" w:pos="8459"/>
              <w:tab w:val="right" w:pos="9026" w:leader="dot"/>
            </w:tabs>
            <w:rPr/>
          </w:pPr>
          <w:hyperlink w:anchor="__RefHeading___Toc211803_730472459">
            <w:r>
              <w:rPr>
                <w:webHidden/>
                <w:rStyle w:val="IndexLink"/>
                <w:rtl w:val="true"/>
              </w:rPr>
              <w:t>غيبه المهدي عليه السلام</w:t>
            </w:r>
            <w:r>
              <w:rPr>
                <w:rStyle w:val="IndexLink"/>
                <w:rtl w:val="true"/>
              </w:rPr>
              <w:tab/>
            </w:r>
            <w:r>
              <w:rPr>
                <w:rStyle w:val="IndexLink"/>
              </w:rPr>
              <w:t>212</w:t>
            </w:r>
          </w:hyperlink>
        </w:p>
        <w:p>
          <w:pPr>
            <w:pStyle w:val="Contents3"/>
            <w:tabs>
              <w:tab w:val="clear" w:pos="8459"/>
              <w:tab w:val="right" w:pos="9026" w:leader="dot"/>
            </w:tabs>
            <w:rPr/>
          </w:pPr>
          <w:hyperlink w:anchor="__RefHeading___Toc211805_730472459">
            <w:r>
              <w:rPr>
                <w:webHidden/>
                <w:rStyle w:val="IndexLink"/>
                <w:rtl w:val="true"/>
              </w:rPr>
              <w:t>انتظار الفرج</w:t>
            </w:r>
            <w:r>
              <w:rPr>
                <w:rStyle w:val="IndexLink"/>
                <w:rtl w:val="true"/>
              </w:rPr>
              <w:tab/>
            </w:r>
            <w:r>
              <w:rPr>
                <w:rStyle w:val="IndexLink"/>
              </w:rPr>
              <w:t>216</w:t>
            </w:r>
          </w:hyperlink>
        </w:p>
        <w:p>
          <w:pPr>
            <w:pStyle w:val="Contents3"/>
            <w:tabs>
              <w:tab w:val="clear" w:pos="8459"/>
              <w:tab w:val="right" w:pos="9026" w:leader="dot"/>
            </w:tabs>
            <w:rPr/>
          </w:pPr>
          <w:hyperlink w:anchor="__RefHeading___Toc211807_730472459">
            <w:r>
              <w:rPr>
                <w:webHidden/>
                <w:rStyle w:val="IndexLink"/>
                <w:rtl w:val="true"/>
              </w:rPr>
              <w:t>اختلاف الشيعة قبل ظهوره عليه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211809_730472459">
            <w:r>
              <w:rPr>
                <w:webHidden/>
                <w:rStyle w:val="IndexLink"/>
                <w:rtl w:val="true"/>
              </w:rPr>
              <w:t>مقام العلماء في غيبته عليه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211811_730472459">
            <w:r>
              <w:rPr>
                <w:webHidden/>
                <w:rStyle w:val="IndexLink"/>
                <w:rtl w:val="true"/>
              </w:rPr>
              <w:t>زيارة المهدي عليه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211813_730472459">
            <w:r>
              <w:rPr>
                <w:webHidden/>
                <w:rStyle w:val="IndexLink"/>
                <w:rtl w:val="true"/>
              </w:rPr>
              <w:t>زيارة المهدي بزيارة أجداده عليهم السلام</w:t>
            </w:r>
            <w:r>
              <w:rPr>
                <w:rStyle w:val="IndexLink"/>
                <w:rtl w:val="true"/>
              </w:rPr>
              <w:tab/>
            </w:r>
            <w:r>
              <w:rPr>
                <w:rStyle w:val="IndexLink"/>
              </w:rPr>
              <w:t>221</w:t>
            </w:r>
          </w:hyperlink>
        </w:p>
        <w:p>
          <w:pPr>
            <w:pStyle w:val="Contents3"/>
            <w:tabs>
              <w:tab w:val="clear" w:pos="8459"/>
              <w:tab w:val="right" w:pos="9026" w:leader="dot"/>
            </w:tabs>
            <w:rPr/>
          </w:pPr>
          <w:hyperlink w:anchor="__RefHeading___Toc211815_730472459">
            <w:r>
              <w:rPr>
                <w:webHidden/>
                <w:rStyle w:val="IndexLink"/>
                <w:rtl w:val="true"/>
              </w:rPr>
              <w:t>نماذج من أحاديث الأئمة الاثني عشر عليهم السلام</w:t>
            </w:r>
            <w:r>
              <w:rPr>
                <w:rStyle w:val="IndexLink"/>
                <w:rtl w:val="true"/>
              </w:rPr>
              <w:tab/>
            </w:r>
            <w:r>
              <w:rPr>
                <w:rStyle w:val="IndexLink"/>
              </w:rPr>
              <w:t>226</w:t>
            </w:r>
          </w:hyperlink>
        </w:p>
        <w:p>
          <w:pPr>
            <w:pStyle w:val="Contents3"/>
            <w:tabs>
              <w:tab w:val="clear" w:pos="8459"/>
              <w:tab w:val="right" w:pos="9026" w:leader="dot"/>
            </w:tabs>
            <w:rPr/>
          </w:pPr>
          <w:hyperlink w:anchor="__RefHeading___Toc211817_730472459">
            <w:r>
              <w:rPr>
                <w:webHidden/>
                <w:rStyle w:val="IndexLink"/>
                <w:rtl w:val="true"/>
              </w:rPr>
              <w:t>ضرورة الامام وأنه قد يكون صبيا</w:t>
            </w:r>
            <w:r>
              <w:rPr>
                <w:rStyle w:val="IndexLink"/>
                <w:rtl w:val="true"/>
              </w:rPr>
              <w:tab/>
            </w:r>
            <w:r>
              <w:rPr>
                <w:rStyle w:val="IndexLink"/>
              </w:rPr>
              <w:t>228</w:t>
            </w:r>
          </w:hyperlink>
        </w:p>
        <w:p>
          <w:pPr>
            <w:pStyle w:val="Contents2"/>
            <w:tabs>
              <w:tab w:val="clear" w:pos="8743"/>
              <w:tab w:val="right" w:pos="9026" w:leader="dot"/>
            </w:tabs>
            <w:rPr/>
          </w:pPr>
          <w:hyperlink w:anchor="__RefHeading___Toc211819_730472459">
            <w:r>
              <w:rPr>
                <w:webHidden/>
                <w:rStyle w:val="IndexLink"/>
                <w:rtl w:val="true"/>
              </w:rPr>
              <w:t>أحاديث الإمام الحسن العسكري عليه السلام</w:t>
            </w:r>
            <w:r>
              <w:rPr>
                <w:rStyle w:val="IndexLink"/>
                <w:rtl w:val="true"/>
              </w:rPr>
              <w:tab/>
            </w:r>
            <w:r>
              <w:rPr>
                <w:rStyle w:val="IndexLink"/>
              </w:rPr>
              <w:t>229</w:t>
            </w:r>
          </w:hyperlink>
        </w:p>
        <w:p>
          <w:pPr>
            <w:pStyle w:val="Contents3"/>
            <w:tabs>
              <w:tab w:val="clear" w:pos="8459"/>
              <w:tab w:val="right" w:pos="9026" w:leader="dot"/>
            </w:tabs>
            <w:rPr/>
          </w:pPr>
          <w:hyperlink w:anchor="__RefHeading___Toc211821_730472459">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211823_730472459">
            <w:r>
              <w:rPr>
                <w:webHidden/>
                <w:rStyle w:val="IndexLink"/>
                <w:rtl w:val="true"/>
              </w:rPr>
              <w:t>ولادة المهدي عليه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211825_730472459">
            <w:r>
              <w:rPr>
                <w:webHidden/>
                <w:rStyle w:val="IndexLink"/>
                <w:rtl w:val="true"/>
              </w:rPr>
              <w:t>اسم المهدي عليه السلام ونسبه</w:t>
            </w:r>
            <w:r>
              <w:rPr>
                <w:rStyle w:val="IndexLink"/>
                <w:rtl w:val="true"/>
              </w:rPr>
              <w:tab/>
            </w:r>
            <w:r>
              <w:rPr>
                <w:rStyle w:val="IndexLink"/>
              </w:rPr>
              <w:t>233</w:t>
            </w:r>
          </w:hyperlink>
        </w:p>
        <w:p>
          <w:pPr>
            <w:pStyle w:val="Contents3"/>
            <w:tabs>
              <w:tab w:val="clear" w:pos="8459"/>
              <w:tab w:val="right" w:pos="9026" w:leader="dot"/>
            </w:tabs>
            <w:rPr/>
          </w:pPr>
          <w:hyperlink w:anchor="__RefHeading___Toc211827_730472459">
            <w:r>
              <w:rPr>
                <w:webHidden/>
                <w:rStyle w:val="IndexLink"/>
                <w:rtl w:val="true"/>
              </w:rPr>
              <w:t>ولادة المهدي عليه السلام وغيبته</w:t>
            </w:r>
            <w:r>
              <w:rPr>
                <w:rStyle w:val="IndexLink"/>
                <w:rtl w:val="true"/>
              </w:rPr>
              <w:tab/>
            </w:r>
            <w:r>
              <w:rPr>
                <w:rStyle w:val="IndexLink"/>
              </w:rPr>
              <w:t>242</w:t>
            </w:r>
          </w:hyperlink>
        </w:p>
        <w:p>
          <w:pPr>
            <w:pStyle w:val="Contents3"/>
            <w:tabs>
              <w:tab w:val="clear" w:pos="8459"/>
              <w:tab w:val="right" w:pos="9026" w:leader="dot"/>
            </w:tabs>
            <w:rPr/>
          </w:pPr>
          <w:hyperlink w:anchor="__RefHeading___Toc211829_730472459">
            <w:r>
              <w:rPr>
                <w:webHidden/>
                <w:rStyle w:val="IndexLink"/>
                <w:rtl w:val="true"/>
              </w:rPr>
              <w:t>غيبة المهدي عليه السلام واختلاف الشيعة</w:t>
            </w:r>
            <w:r>
              <w:rPr>
                <w:rStyle w:val="IndexLink"/>
                <w:rtl w:val="true"/>
              </w:rPr>
              <w:tab/>
            </w:r>
            <w:r>
              <w:rPr>
                <w:rStyle w:val="IndexLink"/>
              </w:rPr>
              <w:t>256</w:t>
            </w:r>
          </w:hyperlink>
        </w:p>
        <w:p>
          <w:pPr>
            <w:pStyle w:val="Contents3"/>
            <w:tabs>
              <w:tab w:val="clear" w:pos="8459"/>
              <w:tab w:val="right" w:pos="9026" w:leader="dot"/>
            </w:tabs>
            <w:rPr/>
          </w:pPr>
          <w:hyperlink w:anchor="__RefHeading___Toc211831_730472459">
            <w:r>
              <w:rPr>
                <w:webHidden/>
                <w:rStyle w:val="IndexLink"/>
                <w:rtl w:val="true"/>
              </w:rPr>
              <w:t>امتحان الشيعة في غيبته عليه 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211833_730472459">
            <w:r>
              <w:rPr>
                <w:webHidden/>
                <w:rStyle w:val="IndexLink"/>
                <w:rtl w:val="true"/>
              </w:rPr>
              <w:t>فضل انتظار الفرج</w:t>
            </w:r>
            <w:r>
              <w:rPr>
                <w:rStyle w:val="IndexLink"/>
                <w:rtl w:val="true"/>
              </w:rPr>
              <w:tab/>
            </w:r>
            <w:r>
              <w:rPr>
                <w:rStyle w:val="IndexLink"/>
              </w:rPr>
              <w:t>259</w:t>
            </w:r>
          </w:hyperlink>
        </w:p>
        <w:p>
          <w:pPr>
            <w:pStyle w:val="Contents3"/>
            <w:tabs>
              <w:tab w:val="clear" w:pos="8459"/>
              <w:tab w:val="right" w:pos="9026" w:leader="dot"/>
            </w:tabs>
            <w:rPr/>
          </w:pPr>
          <w:hyperlink w:anchor="__RefHeading___Toc211835_730472459">
            <w:r>
              <w:rPr>
                <w:webHidden/>
                <w:rStyle w:val="IndexLink"/>
                <w:rtl w:val="true"/>
              </w:rPr>
              <w:t>السفير الأول</w:t>
            </w:r>
            <w:r>
              <w:rPr>
                <w:rStyle w:val="IndexLink"/>
                <w:rtl w:val="true"/>
              </w:rPr>
              <w:tab/>
            </w:r>
            <w:r>
              <w:rPr>
                <w:rStyle w:val="IndexLink"/>
              </w:rPr>
              <w:t>260</w:t>
            </w:r>
          </w:hyperlink>
        </w:p>
        <w:p>
          <w:pPr>
            <w:pStyle w:val="Contents3"/>
            <w:tabs>
              <w:tab w:val="clear" w:pos="8459"/>
              <w:tab w:val="right" w:pos="9026" w:leader="dot"/>
            </w:tabs>
            <w:rPr/>
          </w:pPr>
          <w:hyperlink w:anchor="__RefHeading___Toc211837_730472459">
            <w:r>
              <w:rPr>
                <w:webHidden/>
                <w:rStyle w:val="IndexLink"/>
                <w:rtl w:val="true"/>
              </w:rPr>
              <w:t>نص والده عليه عليهما 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211839_730472459">
            <w:r>
              <w:rPr>
                <w:webHidden/>
                <w:rStyle w:val="IndexLink"/>
                <w:rtl w:val="true"/>
              </w:rPr>
              <w:t>كرامات المهدي عليه السلام مع سعد بن عبد الله القمي</w:t>
            </w:r>
            <w:r>
              <w:rPr>
                <w:rStyle w:val="IndexLink"/>
                <w:rtl w:val="true"/>
              </w:rPr>
              <w:tab/>
            </w:r>
            <w:r>
              <w:rPr>
                <w:rStyle w:val="IndexLink"/>
              </w:rPr>
              <w:t>267</w:t>
            </w:r>
          </w:hyperlink>
        </w:p>
        <w:p>
          <w:pPr>
            <w:pStyle w:val="Contents3"/>
            <w:tabs>
              <w:tab w:val="clear" w:pos="8459"/>
              <w:tab w:val="right" w:pos="9026" w:leader="dot"/>
            </w:tabs>
            <w:rPr/>
          </w:pPr>
          <w:hyperlink w:anchor="__RefHeading___Toc211841_730472459">
            <w:r>
              <w:rPr>
                <w:webHidden/>
                <w:rStyle w:val="IndexLink"/>
                <w:rtl w:val="true"/>
              </w:rPr>
              <w:t>أن المهدي عليه السلام يشبه الخضر وذي القرنين</w:t>
            </w:r>
            <w:r>
              <w:rPr>
                <w:rStyle w:val="IndexLink"/>
                <w:rtl w:val="true"/>
              </w:rPr>
              <w:tab/>
            </w:r>
            <w:r>
              <w:rPr>
                <w:rStyle w:val="IndexLink"/>
              </w:rPr>
              <w:t>279</w:t>
            </w:r>
          </w:hyperlink>
        </w:p>
        <w:p>
          <w:pPr>
            <w:pStyle w:val="Contents3"/>
            <w:tabs>
              <w:tab w:val="clear" w:pos="8459"/>
              <w:tab w:val="right" w:pos="9026" w:leader="dot"/>
            </w:tabs>
            <w:rPr/>
          </w:pPr>
          <w:hyperlink w:anchor="__RefHeading___Toc211843_730472459">
            <w:r>
              <w:rPr>
                <w:webHidden/>
                <w:rStyle w:val="IndexLink"/>
                <w:rtl w:val="true"/>
              </w:rPr>
              <w:t>أن المهدي عليه السلام هو السيف المسلول</w:t>
            </w:r>
            <w:r>
              <w:rPr>
                <w:rStyle w:val="IndexLink"/>
                <w:rtl w:val="true"/>
              </w:rPr>
              <w:tab/>
            </w:r>
            <w:r>
              <w:rPr>
                <w:rStyle w:val="IndexLink"/>
              </w:rPr>
              <w:t>281</w:t>
            </w:r>
          </w:hyperlink>
        </w:p>
        <w:p>
          <w:pPr>
            <w:pStyle w:val="Contents3"/>
            <w:tabs>
              <w:tab w:val="clear" w:pos="8459"/>
              <w:tab w:val="right" w:pos="9026" w:leader="dot"/>
            </w:tabs>
            <w:rPr/>
          </w:pPr>
          <w:hyperlink w:anchor="__RefHeading___Toc211845_730472459">
            <w:r>
              <w:rPr>
                <w:webHidden/>
                <w:rStyle w:val="IndexLink"/>
                <w:rtl w:val="true"/>
              </w:rPr>
              <w:t>العدل والرخاء في عصره عليه السلام</w:t>
            </w:r>
            <w:r>
              <w:rPr>
                <w:rStyle w:val="IndexLink"/>
                <w:rtl w:val="true"/>
              </w:rPr>
              <w:tab/>
            </w:r>
            <w:r>
              <w:rPr>
                <w:rStyle w:val="IndexLink"/>
              </w:rPr>
              <w:t>282</w:t>
            </w:r>
          </w:hyperlink>
        </w:p>
        <w:p>
          <w:pPr>
            <w:pStyle w:val="Contents3"/>
            <w:tabs>
              <w:tab w:val="clear" w:pos="8459"/>
              <w:tab w:val="right" w:pos="9026" w:leader="dot"/>
            </w:tabs>
            <w:rPr/>
          </w:pPr>
          <w:hyperlink w:anchor="__RefHeading___Toc211847_730472459">
            <w:r>
              <w:rPr>
                <w:webHidden/>
                <w:rStyle w:val="IndexLink"/>
                <w:rtl w:val="true"/>
              </w:rPr>
              <w:t>تجديده عليه السلام بناء المساجد على السنة</w:t>
            </w:r>
            <w:r>
              <w:rPr>
                <w:rStyle w:val="IndexLink"/>
                <w:rtl w:val="true"/>
              </w:rPr>
              <w:tab/>
            </w:r>
            <w:r>
              <w:rPr>
                <w:rStyle w:val="IndexLink"/>
              </w:rPr>
              <w:t>283</w:t>
            </w:r>
          </w:hyperlink>
        </w:p>
        <w:p>
          <w:pPr>
            <w:pStyle w:val="Contents3"/>
            <w:tabs>
              <w:tab w:val="clear" w:pos="8459"/>
              <w:tab w:val="right" w:pos="9026" w:leader="dot"/>
            </w:tabs>
            <w:rPr/>
          </w:pPr>
          <w:hyperlink w:anchor="__RefHeading___Toc211849_730472459">
            <w:r>
              <w:rPr>
                <w:webHidden/>
                <w:rStyle w:val="IndexLink"/>
                <w:rtl w:val="true"/>
              </w:rPr>
              <w:t>الدعاء له عليه السلام</w:t>
            </w:r>
            <w:r>
              <w:rPr>
                <w:rStyle w:val="IndexLink"/>
                <w:rtl w:val="true"/>
              </w:rPr>
              <w:tab/>
            </w:r>
            <w:r>
              <w:rPr>
                <w:rStyle w:val="IndexLink"/>
              </w:rPr>
              <w:t>284</w:t>
            </w:r>
          </w:hyperlink>
        </w:p>
        <w:p>
          <w:pPr>
            <w:pStyle w:val="Contents2"/>
            <w:tabs>
              <w:tab w:val="clear" w:pos="8743"/>
              <w:tab w:val="right" w:pos="9026" w:leader="dot"/>
            </w:tabs>
            <w:rPr/>
          </w:pPr>
          <w:hyperlink w:anchor="__RefHeading___Toc211851_730472459">
            <w:r>
              <w:rPr>
                <w:webHidden/>
                <w:rStyle w:val="IndexLink"/>
                <w:rtl w:val="true"/>
              </w:rPr>
              <w:t>توقيعات الإمام المهدي عليه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211853_730472459">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211855_730472459">
            <w:r>
              <w:rPr>
                <w:webHidden/>
                <w:rStyle w:val="IndexLink"/>
                <w:rtl w:val="true"/>
              </w:rPr>
              <w:t>تفتيش السلطة عن المهدي عليه السلام</w:t>
            </w:r>
            <w:r>
              <w:rPr>
                <w:rStyle w:val="IndexLink"/>
                <w:rtl w:val="true"/>
              </w:rPr>
              <w:tab/>
            </w:r>
            <w:r>
              <w:rPr>
                <w:rStyle w:val="IndexLink"/>
              </w:rPr>
              <w:t>289</w:t>
            </w:r>
          </w:hyperlink>
        </w:p>
        <w:p>
          <w:pPr>
            <w:pStyle w:val="Contents3"/>
            <w:tabs>
              <w:tab w:val="clear" w:pos="8459"/>
              <w:tab w:val="right" w:pos="9026" w:leader="dot"/>
            </w:tabs>
            <w:rPr/>
          </w:pPr>
          <w:hyperlink w:anchor="__RefHeading___Toc211857_730472459">
            <w:r>
              <w:rPr>
                <w:webHidden/>
                <w:rStyle w:val="IndexLink"/>
                <w:rtl w:val="true"/>
              </w:rPr>
              <w:t>نور المهدي عليه السلام عند ولادته</w:t>
            </w:r>
            <w:r>
              <w:rPr>
                <w:rStyle w:val="IndexLink"/>
                <w:rtl w:val="true"/>
              </w:rPr>
              <w:tab/>
            </w:r>
            <w:r>
              <w:rPr>
                <w:rStyle w:val="IndexLink"/>
              </w:rPr>
              <w:t>295</w:t>
            </w:r>
          </w:hyperlink>
        </w:p>
        <w:p>
          <w:pPr>
            <w:pStyle w:val="Contents3"/>
            <w:tabs>
              <w:tab w:val="clear" w:pos="8459"/>
              <w:tab w:val="right" w:pos="9026" w:leader="dot"/>
            </w:tabs>
            <w:rPr/>
          </w:pPr>
          <w:hyperlink w:anchor="__RefHeading___Toc211859_730472459">
            <w:r>
              <w:rPr>
                <w:webHidden/>
                <w:rStyle w:val="IndexLink"/>
                <w:rtl w:val="true"/>
              </w:rPr>
              <w:t>ما ورد عن أبي عمرو عثمان بن سعيد العمري</w:t>
            </w:r>
            <w:r>
              <w:rPr>
                <w:rStyle w:val="IndexLink"/>
                <w:rtl w:val="true"/>
              </w:rPr>
              <w:tab/>
            </w:r>
            <w:r>
              <w:rPr>
                <w:rStyle w:val="IndexLink"/>
              </w:rPr>
              <w:t>296</w:t>
            </w:r>
          </w:hyperlink>
        </w:p>
        <w:p>
          <w:pPr>
            <w:pStyle w:val="Contents3"/>
            <w:tabs>
              <w:tab w:val="clear" w:pos="8459"/>
              <w:tab w:val="right" w:pos="9026" w:leader="dot"/>
            </w:tabs>
            <w:rPr/>
          </w:pPr>
          <w:hyperlink w:anchor="__RefHeading___Toc211861_730472459">
            <w:r>
              <w:rPr>
                <w:webHidden/>
                <w:rStyle w:val="IndexLink"/>
                <w:rtl w:val="true"/>
              </w:rPr>
              <w:t>ما ورد عن العمريين عثمان بن سعيد وولده محمد</w:t>
            </w:r>
            <w:r>
              <w:rPr>
                <w:rStyle w:val="IndexLink"/>
                <w:rtl w:val="true"/>
              </w:rPr>
              <w:tab/>
            </w:r>
            <w:r>
              <w:rPr>
                <w:rStyle w:val="IndexLink"/>
              </w:rPr>
              <w:t>299</w:t>
            </w:r>
          </w:hyperlink>
        </w:p>
        <w:p>
          <w:pPr>
            <w:pStyle w:val="Contents3"/>
            <w:tabs>
              <w:tab w:val="clear" w:pos="8459"/>
              <w:tab w:val="right" w:pos="9026" w:leader="dot"/>
            </w:tabs>
            <w:rPr/>
          </w:pPr>
          <w:hyperlink w:anchor="__RefHeading___Toc211863_730472459">
            <w:r>
              <w:rPr>
                <w:webHidden/>
                <w:rStyle w:val="IndexLink"/>
                <w:rtl w:val="true"/>
              </w:rPr>
              <w:t>تعزيته عليه السلام لمحمد العمري</w:t>
            </w:r>
            <w:r>
              <w:rPr>
                <w:rStyle w:val="IndexLink"/>
                <w:rtl w:val="true"/>
              </w:rPr>
              <w:tab/>
            </w:r>
            <w:r>
              <w:rPr>
                <w:rStyle w:val="IndexLink"/>
              </w:rPr>
              <w:t>301</w:t>
            </w:r>
          </w:hyperlink>
        </w:p>
        <w:p>
          <w:pPr>
            <w:pStyle w:val="Contents3"/>
            <w:tabs>
              <w:tab w:val="clear" w:pos="8459"/>
              <w:tab w:val="right" w:pos="9026" w:leader="dot"/>
            </w:tabs>
            <w:rPr/>
          </w:pPr>
          <w:hyperlink w:anchor="__RefHeading___Toc211865_730472459">
            <w:r>
              <w:rPr>
                <w:webHidden/>
                <w:rStyle w:val="IndexLink"/>
                <w:rtl w:val="true"/>
              </w:rPr>
              <w:t>ما ورد عن أبي جعفر العمري محمد بن عثمان</w:t>
            </w:r>
            <w:r>
              <w:rPr>
                <w:rStyle w:val="IndexLink"/>
                <w:rtl w:val="true"/>
              </w:rPr>
              <w:tab/>
            </w:r>
            <w:r>
              <w:rPr>
                <w:rStyle w:val="IndexLink"/>
              </w:rPr>
              <w:t>303</w:t>
            </w:r>
          </w:hyperlink>
        </w:p>
        <w:p>
          <w:pPr>
            <w:pStyle w:val="Contents3"/>
            <w:tabs>
              <w:tab w:val="clear" w:pos="8459"/>
              <w:tab w:val="right" w:pos="9026" w:leader="dot"/>
            </w:tabs>
            <w:rPr/>
          </w:pPr>
          <w:hyperlink w:anchor="__RefHeading___Toc211867_730472459">
            <w:r>
              <w:rPr>
                <w:webHidden/>
                <w:rStyle w:val="IndexLink"/>
                <w:rtl w:val="true"/>
              </w:rPr>
              <w:t>ما ورد عن أبي القاسم الحسين بن روح</w:t>
            </w:r>
            <w:r>
              <w:rPr>
                <w:rStyle w:val="IndexLink"/>
                <w:rtl w:val="true"/>
              </w:rPr>
              <w:tab/>
            </w:r>
            <w:r>
              <w:rPr>
                <w:rStyle w:val="IndexLink"/>
              </w:rPr>
              <w:t>321</w:t>
            </w:r>
          </w:hyperlink>
        </w:p>
        <w:p>
          <w:pPr>
            <w:pStyle w:val="Contents3"/>
            <w:tabs>
              <w:tab w:val="clear" w:pos="8459"/>
              <w:tab w:val="right" w:pos="9026" w:leader="dot"/>
            </w:tabs>
            <w:rPr/>
          </w:pPr>
          <w:hyperlink w:anchor="__RefHeading___Toc211869_730472459">
            <w:r>
              <w:rPr>
                <w:webHidden/>
                <w:rStyle w:val="IndexLink"/>
                <w:rtl w:val="true"/>
              </w:rPr>
              <w:t>ما ورد عن علي بن محمد السمري</w:t>
            </w:r>
            <w:r>
              <w:rPr>
                <w:rStyle w:val="IndexLink"/>
                <w:rtl w:val="true"/>
              </w:rPr>
              <w:tab/>
            </w:r>
            <w:r>
              <w:rPr>
                <w:rStyle w:val="IndexLink"/>
              </w:rPr>
              <w:t>329</w:t>
            </w:r>
          </w:hyperlink>
        </w:p>
        <w:p>
          <w:pPr>
            <w:pStyle w:val="Contents3"/>
            <w:tabs>
              <w:tab w:val="clear" w:pos="8459"/>
              <w:tab w:val="right" w:pos="9026" w:leader="dot"/>
            </w:tabs>
            <w:rPr/>
          </w:pPr>
          <w:hyperlink w:anchor="__RefHeading___Toc211871_730472459">
            <w:r>
              <w:rPr>
                <w:webHidden/>
                <w:rStyle w:val="IndexLink"/>
                <w:rtl w:val="true"/>
              </w:rPr>
              <w:t>ما ورد عن طريق الحسن بن أحمد الوكيل وحاجز</w:t>
            </w:r>
            <w:r>
              <w:rPr>
                <w:rStyle w:val="IndexLink"/>
                <w:rtl w:val="true"/>
              </w:rPr>
              <w:tab/>
            </w:r>
            <w:r>
              <w:rPr>
                <w:rStyle w:val="IndexLink"/>
              </w:rPr>
              <w:t>334</w:t>
            </w:r>
          </w:hyperlink>
        </w:p>
        <w:p>
          <w:pPr>
            <w:pStyle w:val="Contents3"/>
            <w:tabs>
              <w:tab w:val="clear" w:pos="8459"/>
              <w:tab w:val="right" w:pos="9026" w:leader="dot"/>
            </w:tabs>
            <w:rPr/>
          </w:pPr>
          <w:hyperlink w:anchor="__RefHeading___Toc211873_730472459">
            <w:r>
              <w:rPr>
                <w:webHidden/>
                <w:rStyle w:val="IndexLink"/>
                <w:rtl w:val="true"/>
              </w:rPr>
              <w:t>ما ورد في حاجز بن يزيد والأسدي الوكيلين</w:t>
            </w:r>
            <w:r>
              <w:rPr>
                <w:rStyle w:val="IndexLink"/>
                <w:rtl w:val="true"/>
              </w:rPr>
              <w:tab/>
            </w:r>
            <w:r>
              <w:rPr>
                <w:rStyle w:val="IndexLink"/>
              </w:rPr>
              <w:t>338</w:t>
            </w:r>
          </w:hyperlink>
        </w:p>
        <w:p>
          <w:pPr>
            <w:pStyle w:val="Contents3"/>
            <w:tabs>
              <w:tab w:val="clear" w:pos="8459"/>
              <w:tab w:val="right" w:pos="9026" w:leader="dot"/>
            </w:tabs>
            <w:rPr/>
          </w:pPr>
          <w:hyperlink w:anchor="__RefHeading___Toc211875_730472459">
            <w:r>
              <w:rPr>
                <w:webHidden/>
                <w:rStyle w:val="IndexLink"/>
                <w:rtl w:val="true"/>
              </w:rPr>
              <w:t>ما ورد من الناحية المقدسة عن طريق الحميري</w:t>
            </w:r>
            <w:r>
              <w:rPr>
                <w:rStyle w:val="IndexLink"/>
                <w:rtl w:val="true"/>
              </w:rPr>
              <w:tab/>
            </w:r>
            <w:r>
              <w:rPr>
                <w:rStyle w:val="IndexLink"/>
              </w:rPr>
              <w:t>343</w:t>
            </w:r>
          </w:hyperlink>
        </w:p>
        <w:p>
          <w:pPr>
            <w:pStyle w:val="Contents3"/>
            <w:tabs>
              <w:tab w:val="clear" w:pos="8459"/>
              <w:tab w:val="right" w:pos="9026" w:leader="dot"/>
            </w:tabs>
            <w:rPr/>
          </w:pPr>
          <w:hyperlink w:anchor="__RefHeading___Toc211877_730472459">
            <w:r>
              <w:rPr>
                <w:webHidden/>
                <w:rStyle w:val="IndexLink"/>
                <w:rtl w:val="true"/>
              </w:rPr>
              <w:t>ما ورد عن عمته حكيمة في ولادته عليه السلام</w:t>
            </w:r>
            <w:r>
              <w:rPr>
                <w:rStyle w:val="IndexLink"/>
                <w:rtl w:val="true"/>
              </w:rPr>
              <w:tab/>
            </w:r>
            <w:r>
              <w:rPr>
                <w:rStyle w:val="IndexLink"/>
              </w:rPr>
              <w:t>368</w:t>
            </w:r>
          </w:hyperlink>
        </w:p>
        <w:p>
          <w:pPr>
            <w:pStyle w:val="Contents3"/>
            <w:tabs>
              <w:tab w:val="clear" w:pos="8459"/>
              <w:tab w:val="right" w:pos="9026" w:leader="dot"/>
            </w:tabs>
            <w:rPr/>
          </w:pPr>
          <w:hyperlink w:anchor="__RefHeading___Toc211879_730472459">
            <w:r>
              <w:rPr>
                <w:webHidden/>
                <w:rStyle w:val="IndexLink"/>
                <w:rtl w:val="true"/>
              </w:rPr>
              <w:t>حضور الملائكة عند ولادته عليه السلام</w:t>
            </w:r>
            <w:r>
              <w:rPr>
                <w:rStyle w:val="IndexLink"/>
                <w:rtl w:val="true"/>
              </w:rPr>
              <w:tab/>
            </w:r>
            <w:r>
              <w:rPr>
                <w:rStyle w:val="IndexLink"/>
              </w:rPr>
              <w:t>388</w:t>
            </w:r>
          </w:hyperlink>
        </w:p>
        <w:p>
          <w:pPr>
            <w:pStyle w:val="Contents3"/>
            <w:tabs>
              <w:tab w:val="clear" w:pos="8459"/>
              <w:tab w:val="right" w:pos="9026" w:leader="dot"/>
            </w:tabs>
            <w:rPr/>
          </w:pPr>
          <w:hyperlink w:anchor="__RefHeading___Toc211881_730472459">
            <w:r>
              <w:rPr>
                <w:webHidden/>
                <w:rStyle w:val="IndexLink"/>
                <w:rtl w:val="true"/>
              </w:rPr>
              <w:t>ما ورد في أمر عمه جعفر الكذاب</w:t>
            </w:r>
            <w:r>
              <w:rPr>
                <w:rStyle w:val="IndexLink"/>
                <w:rtl w:val="true"/>
              </w:rPr>
              <w:tab/>
            </w:r>
            <w:r>
              <w:rPr>
                <w:rStyle w:val="IndexLink"/>
              </w:rPr>
              <w:t>393</w:t>
            </w:r>
          </w:hyperlink>
        </w:p>
        <w:p>
          <w:pPr>
            <w:pStyle w:val="Contents3"/>
            <w:tabs>
              <w:tab w:val="clear" w:pos="8459"/>
              <w:tab w:val="right" w:pos="9026" w:leader="dot"/>
            </w:tabs>
            <w:rPr/>
          </w:pPr>
          <w:hyperlink w:anchor="__RefHeading___Toc211883_730472459">
            <w:r>
              <w:rPr>
                <w:webHidden/>
                <w:rStyle w:val="IndexLink"/>
                <w:rtl w:val="true"/>
              </w:rPr>
              <w:t>من فاز برؤيته عليه السلام في الغيبة الصغرى</w:t>
            </w:r>
            <w:r>
              <w:rPr>
                <w:rStyle w:val="IndexLink"/>
                <w:rtl w:val="true"/>
              </w:rPr>
              <w:tab/>
            </w:r>
            <w:r>
              <w:rPr>
                <w:rStyle w:val="IndexLink"/>
              </w:rPr>
              <w:t>404</w:t>
            </w:r>
          </w:hyperlink>
        </w:p>
        <w:p>
          <w:pPr>
            <w:pStyle w:val="Contents3"/>
            <w:tabs>
              <w:tab w:val="clear" w:pos="8459"/>
              <w:tab w:val="right" w:pos="9026" w:leader="dot"/>
            </w:tabs>
            <w:rPr/>
          </w:pPr>
          <w:hyperlink w:anchor="__RefHeading___Toc211885_730472459">
            <w:r>
              <w:rPr>
                <w:webHidden/>
                <w:rStyle w:val="IndexLink"/>
                <w:rtl w:val="true"/>
              </w:rPr>
              <w:t>بعض ما ورد عنه عليه السلام من الاحكام</w:t>
            </w:r>
            <w:r>
              <w:rPr>
                <w:rStyle w:val="IndexLink"/>
                <w:rtl w:val="true"/>
              </w:rPr>
              <w:tab/>
            </w:r>
            <w:r>
              <w:rPr>
                <w:rStyle w:val="IndexLink"/>
              </w:rPr>
              <w:t>418</w:t>
            </w:r>
          </w:hyperlink>
        </w:p>
        <w:p>
          <w:pPr>
            <w:pStyle w:val="Contents3"/>
            <w:tabs>
              <w:tab w:val="clear" w:pos="8459"/>
              <w:tab w:val="right" w:pos="9026" w:leader="dot"/>
            </w:tabs>
            <w:rPr/>
          </w:pPr>
          <w:hyperlink w:anchor="__RefHeading___Toc211887_730472459">
            <w:r>
              <w:rPr>
                <w:webHidden/>
                <w:rStyle w:val="IndexLink"/>
                <w:rtl w:val="true"/>
              </w:rPr>
              <w:t>الاستخارة المروية عنه عليه السلام</w:t>
            </w:r>
            <w:r>
              <w:rPr>
                <w:rStyle w:val="IndexLink"/>
                <w:rtl w:val="true"/>
              </w:rPr>
              <w:tab/>
            </w:r>
            <w:r>
              <w:rPr>
                <w:rStyle w:val="IndexLink"/>
              </w:rPr>
              <w:t>422</w:t>
            </w:r>
          </w:hyperlink>
        </w:p>
        <w:p>
          <w:pPr>
            <w:pStyle w:val="Contents3"/>
            <w:tabs>
              <w:tab w:val="clear" w:pos="8459"/>
              <w:tab w:val="right" w:pos="9026" w:leader="dot"/>
            </w:tabs>
            <w:rPr/>
          </w:pPr>
          <w:hyperlink w:anchor="__RefHeading___Toc211889_730472459">
            <w:r>
              <w:rPr>
                <w:webHidden/>
                <w:rStyle w:val="IndexLink"/>
                <w:rtl w:val="true"/>
              </w:rPr>
              <w:t>ما ورد عنه عليه السلام في الأمور المالية في غيبته الصغرى</w:t>
            </w:r>
            <w:r>
              <w:rPr>
                <w:rStyle w:val="IndexLink"/>
                <w:rtl w:val="true"/>
              </w:rPr>
              <w:tab/>
            </w:r>
            <w:r>
              <w:rPr>
                <w:rStyle w:val="IndexLink"/>
              </w:rPr>
              <w:t>424</w:t>
            </w:r>
          </w:hyperlink>
        </w:p>
        <w:p>
          <w:pPr>
            <w:pStyle w:val="Contents3"/>
            <w:tabs>
              <w:tab w:val="clear" w:pos="8459"/>
              <w:tab w:val="right" w:pos="9026" w:leader="dot"/>
            </w:tabs>
            <w:rPr/>
          </w:pPr>
          <w:hyperlink w:anchor="__RefHeading___Toc211891_730472459">
            <w:r>
              <w:rPr>
                <w:webHidden/>
                <w:rStyle w:val="IndexLink"/>
                <w:rtl w:val="true"/>
              </w:rPr>
              <w:t>جملة من كراماته عليه السلام في الغيبة الصغرى</w:t>
            </w:r>
            <w:r>
              <w:rPr>
                <w:rStyle w:val="IndexLink"/>
                <w:rtl w:val="true"/>
              </w:rPr>
              <w:tab/>
            </w:r>
            <w:r>
              <w:rPr>
                <w:rStyle w:val="IndexLink"/>
              </w:rPr>
              <w:t>447</w:t>
            </w:r>
          </w:hyperlink>
        </w:p>
        <w:p>
          <w:pPr>
            <w:pStyle w:val="Contents3"/>
            <w:tabs>
              <w:tab w:val="clear" w:pos="8459"/>
              <w:tab w:val="right" w:pos="9026" w:leader="dot"/>
            </w:tabs>
            <w:rPr/>
          </w:pPr>
          <w:hyperlink w:anchor="__RefHeading___Toc211893_730472459">
            <w:r>
              <w:rPr>
                <w:webHidden/>
                <w:rStyle w:val="IndexLink"/>
                <w:rtl w:val="true"/>
              </w:rPr>
              <w:t>جملة من كراماته عليه السلام بعد الغيبة الصغرى</w:t>
            </w:r>
            <w:r>
              <w:rPr>
                <w:rStyle w:val="IndexLink"/>
                <w:rtl w:val="true"/>
              </w:rPr>
              <w:tab/>
            </w:r>
            <w:r>
              <w:rPr>
                <w:rStyle w:val="IndexLink"/>
              </w:rPr>
              <w:t>478</w:t>
            </w:r>
          </w:hyperlink>
        </w:p>
        <w:p>
          <w:pPr>
            <w:pStyle w:val="Contents3"/>
            <w:tabs>
              <w:tab w:val="clear" w:pos="8459"/>
              <w:tab w:val="right" w:pos="9026" w:leader="dot"/>
            </w:tabs>
            <w:rPr/>
          </w:pPr>
          <w:hyperlink w:anchor="__RefHeading___Toc211895_730472459">
            <w:r>
              <w:rPr>
                <w:webHidden/>
                <w:rStyle w:val="IndexLink"/>
                <w:rtl w:val="true"/>
              </w:rPr>
              <w:t>في اعتقادنا بالأئمة عليهم السلام</w:t>
            </w:r>
            <w:r>
              <w:rPr>
                <w:rStyle w:val="IndexLink"/>
                <w:rtl w:val="true"/>
              </w:rPr>
              <w:tab/>
            </w:r>
            <w:r>
              <w:rPr>
                <w:rStyle w:val="IndexLink"/>
              </w:rPr>
              <w:t>487</w:t>
            </w:r>
          </w:hyperlink>
        </w:p>
        <w:p>
          <w:pPr>
            <w:pStyle w:val="Contents3"/>
            <w:tabs>
              <w:tab w:val="clear" w:pos="8459"/>
              <w:tab w:val="right" w:pos="9026" w:leader="dot"/>
            </w:tabs>
            <w:rPr/>
          </w:pPr>
          <w:hyperlink w:anchor="__RefHeading___Toc211897_730472459">
            <w:r>
              <w:rPr>
                <w:webHidden/>
                <w:rStyle w:val="IndexLink"/>
                <w:rtl w:val="true"/>
              </w:rPr>
              <w:t>من أدعية الإمام المهدي عليه السلام</w:t>
            </w:r>
            <w:r>
              <w:rPr>
                <w:rStyle w:val="IndexLink"/>
                <w:rtl w:val="true"/>
              </w:rPr>
              <w:tab/>
            </w:r>
            <w:r>
              <w:rPr>
                <w:rStyle w:val="IndexLink"/>
              </w:rPr>
              <w:t>488</w:t>
            </w:r>
          </w:hyperlink>
        </w:p>
        <w:p>
          <w:pPr>
            <w:pStyle w:val="Contents3"/>
            <w:tabs>
              <w:tab w:val="clear" w:pos="8459"/>
              <w:tab w:val="right" w:pos="9026" w:leader="dot"/>
            </w:tabs>
            <w:rPr/>
          </w:pPr>
          <w:hyperlink w:anchor="__RefHeading___Toc211899_730472459">
            <w:r>
              <w:rPr>
                <w:webHidden/>
                <w:rStyle w:val="IndexLink"/>
                <w:rtl w:val="true"/>
              </w:rPr>
              <w:t>زيارة الإمام المهدي عليه السلام</w:t>
            </w:r>
            <w:r>
              <w:rPr>
                <w:rStyle w:val="IndexLink"/>
                <w:rtl w:val="true"/>
              </w:rPr>
              <w:tab/>
            </w:r>
            <w:r>
              <w:rPr>
                <w:rStyle w:val="IndexLink"/>
              </w:rPr>
              <w:t>511</w:t>
            </w:r>
          </w:hyperlink>
        </w:p>
        <w:p>
          <w:pPr>
            <w:pStyle w:val="Contents2"/>
            <w:tabs>
              <w:tab w:val="clear" w:pos="8743"/>
              <w:tab w:val="right" w:pos="9026" w:leader="dot"/>
            </w:tabs>
            <w:rPr/>
          </w:pPr>
          <w:hyperlink w:anchor="__RefHeading___Toc211901_730472459">
            <w:r>
              <w:rPr>
                <w:webHidden/>
                <w:rStyle w:val="IndexLink"/>
                <w:rtl w:val="true"/>
              </w:rPr>
              <w:t>فهرس الموضوعات</w:t>
            </w:r>
            <w:r>
              <w:rPr>
                <w:rStyle w:val="IndexLink"/>
                <w:rtl w:val="true"/>
              </w:rPr>
              <w:tab/>
            </w:r>
            <w:r>
              <w:rPr>
                <w:rStyle w:val="IndexLink"/>
              </w:rPr>
              <w:t>529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04_163567"/>
      <w:bookmarkStart w:id="1" w:name="pg14704_163567"/>
      <w:bookmarkEnd w:id="1"/>
    </w:p>
    <w:p>
      <w:pPr>
        <w:pStyle w:val="Heading2"/>
        <w:numPr>
          <w:ilvl w:val="1"/>
          <w:numId w:val="1"/>
        </w:numPr>
        <w:rPr/>
      </w:pPr>
      <w:bookmarkStart w:id="2" w:name="pg14704_163567"/>
      <w:bookmarkStart w:id="3" w:name="__RefHeading___Toc211603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ک‍وران‍ی‌، ع‍ل‍ی‌،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Kurani,Ali</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أحاديث الإمام المهدي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الکورانی‌العاملی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الاسلامية‏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1605_730472459"/>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أحاديث الإمام المهدي عليه السلام الجزء الثاني</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العلمية في مؤسسة المعارف الاسلامية</w:t>
      </w:r>
    </w:p>
    <w:p>
      <w:pPr>
        <w:pStyle w:val="BookText"/>
        <w:rPr/>
      </w:pPr>
      <w:r>
        <w:rPr>
          <w:rFonts w:ascii="Amiri" w:hAnsi="Amiri" w:eastAsia="Amiri" w:cs="Amiri"/>
          <w:color w:val="111111"/>
          <w:sz w:val="28"/>
          <w:sz w:val="28"/>
          <w:szCs w:val="28"/>
          <w:rtl w:val="true"/>
          <w:lang w:bidi="ar-SA"/>
        </w:rPr>
        <w:t>تحت اشراف سماحة حجة الاسلام والمسلمين الشيخ علي الكوراني</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الاسلامية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حقوق الطبع محفوظة لمؤسسة المعارف الاسلامية</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7" w:name="pg14704_163571"/>
    </w:p>
    <w:p>
      <w:pPr>
        <w:pStyle w:val="Heading2"/>
        <w:numPr>
          <w:ilvl w:val="1"/>
          <w:numId w:val="1"/>
        </w:numPr>
        <w:rPr/>
      </w:pPr>
      <w:bookmarkStart w:id="8" w:name="__RefHeading___Toc211607_730472459"/>
      <w:bookmarkStart w:id="9" w:name="_Toc3"/>
      <w:bookmarkEnd w:id="7"/>
      <w:bookmarkEnd w:id="8"/>
      <w:r>
        <w:rPr>
          <w:rtl w:val="true"/>
        </w:rPr>
        <w:t>أحاديث الإمام جعفر بن محمد الصادق عليه السلام</w:t>
      </w:r>
      <w:bookmarkEnd w:id="9"/>
    </w:p>
    <w:p>
      <w:pPr>
        <w:pStyle w:val="Heading3"/>
        <w:numPr>
          <w:ilvl w:val="2"/>
          <w:numId w:val="1"/>
        </w:numPr>
        <w:rPr/>
      </w:pPr>
      <w:bookmarkStart w:id="10" w:name="__RefHeading___Toc211609_730472459"/>
      <w:bookmarkStart w:id="11" w:name="_Toc4"/>
      <w:bookmarkEnd w:id="10"/>
      <w:r>
        <w:rPr>
          <w:rtl w:val="true"/>
        </w:rPr>
        <w:t>أصحاب المهدي عليه السلام وأنصاره</w:t>
      </w:r>
      <w:bookmarkEnd w:id="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يخرج إلا في أولي قوة، وما تكون أولوا القوة أقل من عشرة آلاف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محمد بن عيسى، عن الحسين بن سعيد، عن ابن أبي عمير، عن أبي أيوب،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من أهل الكوفة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يخرج مع القائم عليه السلام؟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معه مثل عدة أهل بدر ثلاثمائة وثلاثة عشر رجلا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يقبل القائم عليه السلام في خمسة وأربعين من تسعة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 رجل، ومن حي رجلان ومن حي ثلاثة، ومن حي أربعة، ومن حي خمسة، ومن حي ستة، ومن حي سبعة، ومن حي ثمانية، ومن حي تسعة، ولا يزال كذلك حتى يجتمع له العدد </w:t>
      </w:r>
      <w:r>
        <w:rPr>
          <w:rFonts w:eastAsia="Amiri" w:cs="Amiri" w:ascii="Amiri" w:hAnsi="Amiri"/>
          <w:color w:val="111111"/>
          <w:sz w:val="28"/>
          <w:szCs w:val="28"/>
          <w:rtl w:val="true"/>
          <w:lang w:bidi="ar-SA"/>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يعقوب بن يزيد، عن مصعب بن يزيد، عن العوام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الخصال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بينا شباب الشيعة على ظهور سطوحهم نيام إذ توافوا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صاحبهم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واحدة على غير ميعاد، فيصبحون بمكة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سليمان أحمد بن هوذة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جعفر بن محمد عليهما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في دولة القائم سنام الأرض وحكامها، يعطى كل رجل منهم قوة أربعين رجلا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ليعدن أحدكم لخروج القائم ولو سهما، فإن الله تعالى إذا علم ذلك من نيته رجوت لان ينسئ في عمره حتى يدركه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من أعوانه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وأنصاره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بن يعقوب أبو الحسن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أبي حمزة، عن أبيه، ووهيب،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قام القائم نزلت سيوف القتال، على كل سيف اسم الرجل واسم أبيه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 حدثنا أبو سليمان أحمد بن هوذة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عن عبد الله بن حماد، عن ابن أبي حمزة، عن أبي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ذلك إذا ظهر الحق وقام قائمنا أهل 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الذي روي أن ربح المؤمن على المؤمن ربا،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إذا ظهر الحق وقام قائمنا أهل البيت، وأما اليوم فلا بأس بأن يبيع من الأخ المؤمن ويربح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الحسين محمد بن جعفر الأسدي رضي الله عنه، عن موسى بن عمران النخعي، عن عمه الحسين بن يزيد النوفلي، عن علي بن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الخبر الذي روي أن من كان بالرهن أوثق منه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بأخيه المؤمن فأنا منه برئ،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الفقيه بسنده ونصه،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ربا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عمه علي بن الحسين بن يزيد النوفلي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كما في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التهذيب،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الفقيه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كما في الفقيه، عن الصدوق،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أيضا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 كما في الفقيه، عن الصادق،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أيضا كذلك بهذا الاسناد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ذلك إذا قام القائم وجب عليهم أن يجهزوا إخوانهم وأن يقووهم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مصادقة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عند أبي عبد الله عليه السلام فذكر مواساة الرجل لإخوانه وما يجب لهم عليه فدخلني من ذلك أمر عظيم، عرف ذلك في وجهي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ابن بابويه في كتاب حقوق الاخوان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مصداقة الاخوان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إسحاق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المؤمن، كان عنده من ذلك شئ ينفقه على عياله ما شاء، ثم إذا قام القائم فيحمل إليه ما عنده، فما بقي من ذلك يستعين به على أمره فقد أدى ما يجب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الحسين بن علوان، عمن ذكره، عن أبي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العياشي،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كان عنده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البرهان، 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تذكر الرواية السؤال الذي يبدو أنه كان عن الخمس أو الخراج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ولد واحد يقدمه الرجل أفضل من سبعين ولد يبقون بعده يدركون القائم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الحسن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الحسين بن سعيد، عن علي بن ميسر، عن أبيه، عن أبي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ثواب الأعمال، مرسلا عن الصادق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ثواب الأعمال بتفاوت، مرسلا عن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شاكين في السلاح مع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يدركون القائم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ثواب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دعوات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اجتمع على الامام عدة أهل بدر ثلاثمائة وبضعة عشر رجلا لوجب عليه الخروج بالسيف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المفيد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رئيس من الرؤساء، فجرى كلام في الإمامة فانتهى إلى القول في الغيبة، فقال صاحب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أليست الشيعة تروي عن جعفر بن محمد عليه السلام 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هذا الحديث</w:t>
      </w:r>
      <w:r>
        <w:rPr>
          <w:rFonts w:eastAsia="Amiri" w:cs="Amiri" w:ascii="Amiri" w:hAnsi="Amiri"/>
          <w:color w:val="111111"/>
          <w:sz w:val="28"/>
          <w:szCs w:val="28"/>
          <w:rtl w:val="true"/>
          <w:lang w:bidi="ar-SA"/>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أوردنا هذا الحديث باعتباره يشمل الإمام المهدي عليه السلام وإلا فهو 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أما لو كملت العدة الموصوفة ثلاثمائة وبضعة عشر كان الذي تريدون، ولكن شيعتنا من لا يعدو صوته سمعه ولا شحناؤه بدنه، ولا يمدح بنا معلنا، ولا يخاصم بنا قاليا، ولا يجالس لنا عايبا، ولا يحدث لنا ثالبا، ولا يحب لنا مبغضا، ولا يبغض لنا محبا، فقلت فكيف أصنع بهذه الشيعة المختلفة الذين يقولون إنهم يتشيعون؟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التمييز، وفيهم التمحيص، وفيهم التبديل، يأتي عليهم سنون تفنيهم، وسيف يقتلهم، واختلاف يبددهم، إنما شيعتنا من لا يهر هرير الكلب، ولا يطمع طمع الغراب، ولا يسأل الناس بكفه وإن مات جوعا، قلت جعلت فداك فأين أطلب هؤلاء الموصوفين بهذه الصفة؟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أطلبهم في أطراف الأرض، أولئك الخفيض عيشهم، المنتقلة دارهم، الذين إن شهدوا لم يعرفوا، وإن غابوا لم يفتقدوا، وإن مرضوا لم يعادوا، وإن خطبوا لم يزوجوا، وإن ماتوا لم يشهدوا، أولئك الذين في أموالهم يتواسون، وفي قبورهم يتزاورون، ولا تختلف أهواؤهم، وإن اختلفت بهم البلدان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إسحاق النهاوندي سنة ثلاث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سنة تسع وعشرين ومائتين، عن رجل،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عليه بعض أصحابه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والله أحبك وأحب من يحبك، يا سيدي ما أكثر شيعتكم،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أكثر من ذلك، فقال أبو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الميثمي، عن علي بن منصور، عن إبراهيم بن مهزم الأسدي، عن أبيه مهزم، عن أبي عبد الله عليه السلام</w:t>
      </w:r>
      <w:r>
        <w:rPr>
          <w:rFonts w:eastAsia="Amiri" w:cs="Amiri" w:ascii="Amiri" w:hAnsi="Amiri"/>
          <w:color w:val="111111"/>
          <w:sz w:val="28"/>
          <w:szCs w:val="28"/>
          <w:rtl w:val="true"/>
          <w:lang w:bidi="ar-SA"/>
        </w:rPr>
        <w:t>: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مثله، وزاد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رأوا مؤمنا أكرموه، وإن رأوا منافقا هجروه، وعند الموت لا يجزعون، وفي قبورهم يتزاورون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تمام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سيأتي من مسجدكم هذا يعني مكة ثلاثمائة وثلث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رجلا، يعلم أهل مكة أنه لم يلدهم آبائهم ولا أجدادهم، عليهم السيوف مكتوب على كل سيف كلمة تفتح ألف كلمة، تبعث الريح فتنادي بكل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المهدي هذا المهدي، يقضي بقضاء آل داود ولا يسأل عليه بينة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الحسين، عن موسى بن سعدان، عن عبد الله بن القاسم، عن مالك بن عطية،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بنهاوند سنة ثلاث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سنة تسع وعشرين ومائتين، عن عبد الله بن بكير،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جعفر بن محمد عليهما السلام في مسجد بمكة وهو آخذ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سيأتي الله بثلاثمائة وثلاثة عشر رجلا في مسجدكم هذا، يعلم أهل مكة أنه لم يخلق آباؤهم ولا أجدادهم بعد، عليهم السيوف مكتوب على كل سيف اسم الرجل واسم أبيه وحليته ونسبه، ثم يأمر مناديا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المهدي يقضي بقضاء داود وسليمان لا يسأل على ذلك 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عن محمد بن علي الكوفي، عن إسماعيل بن مهران، عن محمد بن أبي حمزة، عن أبان بن تغلب، عن أبي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سيبعث الله ثلاثمائة وثلاثة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يعلم أهل مكة أنهم لم يولدوا من آبائهم ولا أجدادهم، عليهم سيوف مكتوب عليها ألف كلمة كل كلمة مفتاح ألف كلمة، ويبعث الله الريح من كل واد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المهدي يحكم بحكم داود، ولا يريد بينة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بصائر الدرجات بتفاوت يسير، بسنده عن أبان بن تغلب،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مسجد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الله تبارك وتعالى 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يريد عليه بينة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بصائر الدرجات بتفاوت يسير، بسنده عن أبان بن تغلب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الخصال،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بصائر الدرجات،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النعماني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النعماني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 عن رواية النعماني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النعماني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روايتي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ثلاثمائة وثلاثة عشر، وكل واحد يرى نفسه في ثلاثمائة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أبو الحسين محمد بن هارون،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الحسين المعروف بابن أبي القاسم، عن أبيه، عن الحسن بن علي، عن إبراهيم بن محمد، عن محمد بن حمران، عن أبيه،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فذكر أصحاب القائم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عن أبي جعفر محمد بن جرير الطبري في مسند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دلائل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الابدال من أهل الشام والنجباء من أهل الكوفة، يجمعهم الله لشر يوم لعدونا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بنا يبدأ البلاء ثم بكم، وبنا يبدأ الرخاء ثم بكم رحم الله من حببنا إلى الناس ولم يكرهنا إليهم </w:t>
      </w:r>
      <w:r>
        <w:rPr>
          <w:rFonts w:eastAsia="Amiri" w:cs="Amiri" w:ascii="Amiri" w:hAnsi="Amiri"/>
          <w:color w:val="111111"/>
          <w:sz w:val="28"/>
          <w:szCs w:val="28"/>
          <w:rtl w:val="true"/>
          <w:lang w:bidi="ar-SA"/>
        </w:rPr>
        <w:t>"]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عيسى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عامر بن عباس، عن محمد بن سويد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وفطر بن خليفة على جعفر بن محمد عليهما السلام، فقرب إلينا تمرا فأكلنا وجعل يناول فطرا منه،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الحديث الذي حدثتني عن أبي الطفيل رحمه الله في الابدال؟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الطفيل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أمير المؤمنين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أمالي المفيد،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الحديث الذي حدثتني عن أبي الطفيل في الابدال من أهل الشام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كلا، إنكم مؤمنون ولكن لا تكملون إيمانكم حتى يخرج قائمنا فعندها يجمع الله أحلامكم فتكونون مؤمنين 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في الأرض مؤمنين كاملين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لرفعنا الله إليه وأنكرتم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وأنكرتم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والذي نفسي بيده إن في الأرض في أطرافها مؤمنين ما قدر الدنيا كلها عندهم تعدل جناح بعوضة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محمد هارون بن موسى بن أحمد التلعكبري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حميد بن زياد،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نهيك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زيد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نخشى أن لا نكون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أنا لا نجد فينا من يكون أخوه عنده آثر من درهمه وديناره، ونجد الدينار والدرهم آثر عندنا من أخ قد جمع بيننا وبينه موالاة أمير المؤمنين عليه السلام،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كتاب زيد الزراد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القائم ثلاث عشرة امرأة،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يصنع 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يداوين الجرحى، ويقمن على المرضى كما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الله صلى الله عليه وآله،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فسمهن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القنواء بنت رشيد، وأم أيمن، وحبابة الوالبية، وسمية أم عمار بن ياسر، وزبيدة، وأم خالد الأحمسية، وأم سعيد الحنفية، وصبانة الماشطة، وأم خالد الجهنية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صالح النخعي، عن محمد بن عمران،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عن مناقب فاطمة وولدها، ملخصا</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12" w:name="pg14704_163581"/>
    </w:p>
    <w:p>
      <w:pPr>
        <w:pStyle w:val="Heading3"/>
        <w:numPr>
          <w:ilvl w:val="2"/>
          <w:numId w:val="1"/>
        </w:numPr>
        <w:rPr/>
      </w:pPr>
      <w:bookmarkStart w:id="13" w:name="__RefHeading___Toc211611_730472459"/>
      <w:bookmarkStart w:id="14" w:name="_Toc5"/>
      <w:bookmarkEnd w:id="12"/>
      <w:bookmarkEnd w:id="13"/>
      <w:r>
        <w:rPr>
          <w:rtl w:val="true"/>
        </w:rPr>
        <w:t>أن الله تعالى ينصر المهدي عليه السلام بالملائكة</w:t>
      </w:r>
      <w:bookmarkEnd w:id="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وكل الله تعالى بالحسين عليه السلام سبعين ألف ملك يصلون عليه كل يوم، شعثا غبرا منذ يوم قتل إلى ما شاء الله، يعني بذلك قيام القائم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وحدثني أبي رحمه الله وعلي بن الحسين جميعا، عن سعد بن عبد الله، عن أحمد بن محمد بن عيسى، عن علي بن الحكم، عن علي بن أبي حمزة، عن أبي بصير،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الحسن بن أحمد بن الوليد، عن محمد بن الحسن الصفار، عن أحمد بن محمد بن عيسى، عن علي بن الحكم،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تعالى بقبر الحسين عليه السلام سبعين ألف ملك يصلون عليه كل يوم شعثا غبرا من يوم قتل إلى ما شاء الله، يعني بذلك قيام القائم عليه السلام ويدعون لمن زاره،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هؤلاء زوار الحسين عليه السلام افعل بهم وافعل 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كامل الزيارات الثانية بتفاوت يسير، وبسندها،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شعث غبر، ويدعون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ثواب الأعمال بتفاوت يسير،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وطريقه إليه في مشيخة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ماجيلويه رضي الله عنه، عن محمد بن يحيى العطار، عن محمد بن الحسين بن أبي الخطاب، عن أحمد بن محمد بن أبي نصر البزنطي، عن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بسند عن أبي بصير، عن أبي عبد الله عليه السلام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كامل الزيارات الثانية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التهذيب، وأشار إلى مثله عن ثواب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كامل الزيارات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كامل الزيارات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كامل الزيارات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كامل الزيارات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روايته الثانية، وأشار إلى مثله بسند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التهذيب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كأني بالقائم على نجف الكوفة وقد لبس درع رسول الله صلى الله عليه وآله فينتفض هو بها فتستدير عليه، فيغشيها بحداجة من إستبرق، ويركب فرسا أدهم بين عينيه شمراخ، فينتفض به انتفاضة لا يبقي أهل بلد إلا وهم يرون أنه معهم في بلادهم، فينشر راية رسول الله صلى الله عليه وآله، عمودها من عمود العرش وسائرها من نصر الله، لا يهوي بها إلى شئ أبدا إلا هتكه الله، فإذا هزها لم يبق مؤمن إلا صار قلبه كزبر الحديد، ويعطى المؤمن قوة أربعين رجلا، ولا يبقى مؤمن إلا دخلت عليه تلك الفرحة في قبره، وذلك حين يتزاورون في قبورهم ويتباشرون بقيام القائم، فينحط عليه ثلاثة عشر ألف ملك وثلاثمائة وثلاثة عشر ملكا،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الذين كانوا مع نوح في السفينة، والذين كانوا مع إبراهيم حين ألقي في النار، والذين كانوا مع موسى حين فلق البحر لبني إسرائيل، والذين كانوا مع عيسى حين رفعه الله إليه، وأربعة آلاف ملك مع النبي صلى الله عليه وآله مسومين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مردفين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وثلاثمائة وثلاثة عشر ملائكة بدريين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وأربعة آلاف ملك هبطوا يريدون القتال مع الحسين عليه السلام فلم يؤذن لهم في القتال فهم عند قبره شعث غبر يبكونه إلى</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يوم القيامة، ورئيسهم ملك يقال له منصور، فلا يزوره زائر إلا استقبلوه، ولا يودعه مودع إلا شيعوه، ولا يمرض مريض إلا عادوه، ولا يموت ميت إلا صلوا على جنازته واستغفروا له بعد موته، وكل هؤلاء في الأرض ينتظرون قيام القائم عليه السلام إلى وقت خروجه عليه صلوات الله والسلام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الحسين بن محمد بن عامر، عن أحمد بن إسحاق بن سعد، عن سعدان بن مسلم، عن عمر بن أبان، عن أبان بن تغلب،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جعفر، عن محمد بن الحسين بن أبي الخطاب، عن موسى بن سعدان، عن عبد الله بن القاسم، عن عمر بن أبان الكلبي،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آخر روايته الأولى بتفاوت يسير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أربعة آلاف ملك يريدون القتال مع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ومحمد ابنا علي بن يوسف، عن سعدان بن مسلم، عن عمر بن أبان الكلبي،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كامل الزيارات الأولى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خوخة من إستبرق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انتفضت به حتى تستدير عليه، ثم يركب فرسا أبلق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شمراخ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مخبوءة أو يؤتى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يأتيه بها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يهبط تسعة آلاف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صعدوا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فهبطوا إلى الأرض وقد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سعدان، عن عبد الله بن القاسم الحضرمي، عن عمر بن أبان الكلبي،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كامل الزيارات الأولى بتفاوت،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استوى على ظهر النجف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أدهم أبلق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عمد عرش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أمخبو هي أم يؤتى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يأتي بها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زبر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في الاستيمار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كامل الزيارات الأولى</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بتفاوت، بسند إلى أبان بن تغلب، عن أبي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النعماني الثانية بتفاوت، بسند إلى أبان بن تغلب، عن أبي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إثبات الهداة، ولم نجده في مظانه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كما في رواية كامل الزيارات الأولى بتفاوت، مرسلا عن الصادق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ملخصا، 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ملخصا، عن رواية كامل الزيارات الأولى،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طاووس في مصباح الزائر نقلا عن مزار ابن قولويه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النعماني الأولى، وأشار إلى روايته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البحار،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من كتاب 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عن كتاب العدد القوية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محمد بن جرير الطبري في مسند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روايتي النعماني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رواية كامل الزيارات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كامل الزيارات الأولى، وأشار إلى مثله عن روايتي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العدد القوية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كمال الدين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بضعه،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كامل الزيارات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كامل الزيارات الثانية بتفاوت يسير، في السند والمتن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كامل الزيارات الثانية</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قام القائم صلوات الله عليه نزلت ملائكة بدر وهم خمسة آلاف، ثلث على خيول شهب، وثلث على خيول بلق، وثلث على خيول حو،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سليمان أحمد بن هوذة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نسخة مكتبة الصابري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صلوات الله عليه نزلت الملائكة ثلاثمائة وثلاثة عشر، ثلث على خيول شهب، وثلث على خيول بلق، وثلث على خيول حر،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النعماني بتفاوت يسير، مرسلا عن علي بن أبي حمزة، عن أبي عبد الله عليه السلام،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وما الحو؟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إعلام الورى،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وثلاثة آلاف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الملائكة بثلاثمائة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بثلاثمائة أي مع ثلاثمائة وثلاثة عشر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المجلسي رحمه الله يقصد نزلت على المهدي عليه السلام وأصحابه الذين هم ثلاثمائة وثلاثة عشر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15" w:name="pg14704_163586"/>
    </w:p>
    <w:p>
      <w:pPr>
        <w:pStyle w:val="Heading3"/>
        <w:numPr>
          <w:ilvl w:val="2"/>
          <w:numId w:val="1"/>
        </w:numPr>
        <w:rPr/>
      </w:pPr>
      <w:bookmarkStart w:id="16" w:name="__RefHeading___Toc211613_730472459"/>
      <w:bookmarkStart w:id="17" w:name="_Toc6"/>
      <w:bookmarkEnd w:id="15"/>
      <w:bookmarkEnd w:id="16"/>
      <w:r>
        <w:rPr>
          <w:rtl w:val="true"/>
        </w:rPr>
        <w:t>امتحان أصحاب المهدي عليه السلام</w:t>
      </w:r>
      <w:bookmarkEnd w:id="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كأني بالقائم عليه السلام على منبر الكوفة عليه قباء فيخرج من وريان قبائه كتابا مختوما بخاتم من ذهب، فيفكه فيقرؤه على الناس فيجفلون عنه إجفال الغنم فلم يبق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النقباء، فيتكلم بكلام فلا يلحقون ملجأ حتى يرجعوا إليه، وإني لأعرف الكلام الذي يتكلم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عن الحسن بن محبوب، عن بعض رجاله، عن أبي عبد الله عليه السلام أنه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محمد بن أبي القاسم، عن أحمد بن أبي عبد الله الكوفي، عن أبيه،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القائم عليه السلام على منبر الكوفة وحوله أصحابه ثلاثمائة وثلاثة عشر رجلا عدة أهل بدر، وهم أصحاب الألوية وهم حكام الله في أرضه على خلقه، حتى يستخرج من قبائه كتابا مختوما بخاتم من ذهب، عهد معهود من رسول الله صلى الله عليه وآله، فيجفلون عنه إجفال الغنم البكم، فلا يبقى منهم إلا الوزير وأحد عشر نقيبا، كما بقوا مع موسى بن عمران عليه السلام، فيجولون في الأرض ولا يجدون عنه مذهبا فيرجعون إليه، والله إني لأعرف الكلام الذي يقوله لهم فيكفرون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من جيب قبائه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كمال الدين</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يفهم من الرواية أن هذا الامتحان من المهدي عليه السلام لمدى وعي أصحابه وتحملهم يكون بعد أن يفتح العالم ويوزعهم حكاما على البلاد، وأن القصد من الاختبار إعدادهم لمرحلة جديدة كالانفتاح على السماء والآخرة مثلا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18" w:name="pg14704_163588"/>
    </w:p>
    <w:p>
      <w:pPr>
        <w:pStyle w:val="Heading3"/>
        <w:numPr>
          <w:ilvl w:val="2"/>
          <w:numId w:val="1"/>
        </w:numPr>
        <w:rPr/>
      </w:pPr>
      <w:bookmarkStart w:id="19" w:name="__RefHeading___Toc211615_730472459"/>
      <w:bookmarkStart w:id="20" w:name="_Toc7"/>
      <w:bookmarkEnd w:id="18"/>
      <w:bookmarkEnd w:id="19"/>
      <w:r>
        <w:rPr>
          <w:rtl w:val="true"/>
        </w:rPr>
        <w:t>ما روي من أسماء أصحاب المهدي عليه السلام وبلدانهم</w:t>
      </w:r>
      <w:bookmarkEnd w:id="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أما الذي في طازبند الشرقي بندار أحمد بن سكتة يدعى بازان وهو السياح المرابط، ومن أهل الشام رجلين يقال لهما إبراهيم بن الصباح ويوسف بن صريا فيوسف عطار من أهل دمشق وإبراهيم قصاب من قرية صويقان، ومن الصانعان أحمد بن عمر الخياط من سكنة بزيع وعلي بن عبد الصمد التاجر من سكنة النجارين، ومن أهل السراف سلم الكوسج البزاز من سكنة الباغ وخالد بن سعيد بن كريم الدهقان والكليب الشاهد من دانشاه، ومرو رود جعفر الشاه الدقاق وجور مولى الخصيب ومن مرو اثنى عشر رجلا وهم بندار بن الخليل العطار ومحمد بن عمر الصيداني وعريب بن عبد الله بن كامل ومولى قحطب وسعد الرومي وصالح بن الرحال ومعاذ بن هاني وكردوس الأزدي ودهيم بن جابر بن حميد وطاشف بن علي القاجاني وقرعان بن سويد وجابر بن علي الأحمر وخوشب بن جرير، ومن بارود تسعة رجال زياد بن عبد الرحمان بن جحدب والعباس بن الفضل بن قارب وسحيق بن سليمان الحناط وعلي بن خالد وسلم بن سليم بن الفرات البزاز ومحموية بن عبد الرحمان بن علي وجرير بن رستم بن سعد الكيساني وحرب بن صالح وعمارة بن معمر، ومن طوس أربعة رجال شهمرد بن حمران وموسى بن مهدي وسليمان بن طليق من الواد وكان الواد موضع قبر الرضا وعلي بن سندي الصيرفي، ومن الفارياب شاهويه بن حمزة وعلي بن كلثوم من سكنة تدعى باب الجبل، ومن الطالقان أربعة وعشرين رجلا المعروف</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بابن الرازي الجبلي وعبد الله بن عمير وإبراهيم بن عمر وسهل بن رزق الله وجبريل الحداد وعلي بن أبي علي الرواف وعبادة بن ممهور ومحمد بن جيهار وزكريا بن حبة وبهرام بن سرح وجميل بن عامر بن خالد وخالد وكثير مولى جرير وعبد الله بن قرط بن سلام وفزارة بن بهرام ومعاذ بن سالم بن جليد التمار وحميد بن إبراهيم بن جمعة الغزال وعقبة بن وفر بن الربيع وحمزة بن العباس بن جنادة من دار الرزق وكائن بن حنيذ الصائغ وعلقمة بن مدرك ومروان بن جميل بن ورقا وظهور مولى زرارة بن إبراهيم وجمهور بن الحسين الزجاج ورياش بن سعيد بن نعيم ومن سجستان الخليل بن نصر من أهل زنج وترك بن شبة وإبراهيم بن علي، ومن غرر ثمانية رجال محج بن خربوذ وشاهد بن بندار وداود بن جرير وخالد بن عيسى وزياد بن صالح وموسى بن داود وعرف الطويل ويركرد، ومن نيسابور ثمانية عشر رجلا سمعان بن فاخر وأبو لبابة بن مدرك وإبراهيم بن يوسف القصير ومالك بن حرب بن سكين وزرود بن سوكن ويحيى بن خالد ومعاذ بن جبرئيل وأحمد بن عمر بن زفر وعيسى بن موسى السواق ويزيد بن درست ومحمد بن حماد بن شيت وجعفر بن طرخان وعلان ماهويه وأبو مريم وعمر بن عمير بن مطرف وبليل بن وهايد بن هو مرديار، ومن هرات أثنى عشر رجلا سعيد بن عثمان الوراق وماسح بن عبد الله بن نبيل والمعروف بغلام الكندي وسمعان القصاب وهارون بن عمران وصالح بن جرير والمبارك بن معمر بن خالد وعبد الاعلى بن إبراهيم بن عبده ونزل بن حزم وصالح بن نعيم وارم بن علي وخالد القوانس ومن أهل بوسنج أربعة رجال طاهر بن عمرو بن طاهر المعروف بالأصلع هشام ومن الري سبعة رجال إسرائيل القطان وعلي بن جعفر بن حرزاد وعثمان بن علي بن درخت ومسكان بن جبلة بن مقاتل وكردين بن شيبان وحمدان بن كر وسليمان بن الديلمي ومن طبرستان أربعة رجال حرشام بن كردم وبهرام بن علي والعباس بن هاشم وعبد الله بن يحيى، ومن قم ثمانية عشر رجلا غسان بن محمد عتبان</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وعلي بن أحمد بن بقرة بن نعيم بن يعقوب بن بلال وعمران بن خالد بن كليب وسهل بن علي بن صاعد وعبد العظيم بن عبد الله بن الشاه وحسكة بن هاشم بن الداية والأخوص بن محمد بن إسماعيل بن نعيم بن طريف وبليل بن مالك بن سعد بن طلحة بن جعفر بن أحمد بن جرير وموسى بن عمران بن لاحق والعباس بن بقر بن سليم والحويد بن بشر بن بشير ومروان بن علابة بن جرير المعروف بابن رأس الزق والصقر بن إسحاق بن إبراهيم وكامل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قومس رجلان محمود بن محمد بن أبي الشعب وعلي بن حموية بن صدقة من قرية الخرقان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جرجان اثنى عشر رجلا أحمد بن هارون بن عبد الله وزرارة بن جعفر والحسين بن علي بن مطر وحميد بن نافع ومحمد بن خالد بن قرة بن حوتة وعلا بن حميد بن جعفر بن حميد وإبراهيم بن إسحاق بن عمرو وعلي بن علقمة بن محمود وسلمان بن يعقوب والعريان بن الخفان الملقب بخال روت وشعبة بن علي وموسى بن كردويه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موقان رجل وهو عبيد بن محمد بن مأجور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السند رجلان سياب بن العباس بن محمد ونضر بن منصور يعرف بناقشت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همدان أربعة رجال هارون بن عمران بن خالد وطيفور بن محمد بن طيفور وابان بن محمد بن الضحاك وعتاب بن مالك بن 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جابروان ثلاثة رجال كرد بن حنيف وعاصم بن خليط الخياط وزياد بن 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الشورى رجل لقيط بن 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أهل خلاط وهب بن خربند بن سروين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تفليس خمسة رجال جحدر بن الزيت وهاني العطاردي وجواد بن بدر وسليم بن وحيد والفضل بن عمير وقرباب الأبواب جعفر بن عبد الرحمان</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سنجار أربعة رجال عبد الله بن زريق وسميم بن مطر وهبة الله بن زريق بن صدقة وهبل بن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تأليف كردوس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سمياط موسى بن زرقان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نصيبين رجلان داود بن المحق وحامد صاحب البواري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الموصل رجل يقال له سليمان بن صبيح من القرية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يلمورق رجلان يقال لها بادصبا بن سعد بن السحير وأحمد بن حميد بن 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بلد رجل يقال له بور بن زائدة بن ثوارن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الرها رجل يقال له كامل بن 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حران زكريا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برقة ثلاثة رجال أحمد بن سليمان بن سليم ونوفل بن عمرو الأشعث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الرابعة عياص بن عاصم بن سمرة بن جحش ومليح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حلب أربعة رجال يونس بن يوسف وحميد بن قيس بن سحيم بن مدرك بن علي بن حرب بن صالح بن ميمون ومهدي بن هند بن عطارد ومسلم بن هو أمرد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دمشق ثلاثة رجال نوح بن جوير وشعيب بن موسى وحجر بن عبد الله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فلسطين سويد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بعلبك المنزل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الطبرية معاذ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يافا صالح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قومس رياب بن الجلد والخليل بن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تيس يونس بن الصقر وأحمد بن مسلم بن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دمياط علي بن زائدة</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أسوان حماد بن 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الفسطاط أربعة رجال نصر بن حواس وعلي بن موسى الفزاري وإبراهيم بن صفير ويحيى بن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القيروان علي بن موسى بن الشيخ وعنبرة بن قرطة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باغة شرحبيل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تلبيس علي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بالسين همام 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صنعاء الفياض بن ضرار بن ثروان وميسرة بن غندر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ملزن عبد الكريم بن غند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طرابلس ذو النور بن عبيدة بن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إبله رجلان يحيى بن بديل وحواشة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وادي القرى الحر بن الزبرقان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الجيزة رجل يقال له سليمان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ريدار طلحة بن سعيد بن بهرام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الجار الحارث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المدينة رجلان حمزة بن طاهر وشرحبيل بن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الربذة حماد بن محمد بن 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الكوفة أربعة عشر رجلا ربيعة بن علي بن صالح وتميم بن الياس بن أسد والعضرم بن عيسى ومطرف بن عمر الكندي وهارون بن صالح بن ميثم ووكايا بن سعد ومحمد بن رواية والحرب بن عبد الله بن ساسان وقودة الأعلم وخالد بن عبد القدوس وإبراهيم بن مسعود بن عبد الحميد وبكر بن خالد وأحمد بن ريحان بن حارث وغوث الاعرابي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القلزم المرجئة بن عمرو وشبيب بن عبد الله ومن الحيرة بكر بن عبد الله بن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كرثا ربا بن حفص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الطاهي الجاب بن سعيد وصالح بن طيفور</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الأهواز عيسى بن تمام وجعفر بن سعيد الضرير يعود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الشام علقمة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إصطخر المتوكل بن عبد الله وهشام بن فاخر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الموليان حيدر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النيل شاكر بن عبدة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القنديل عمرو بن فروة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المدائن ثمانية نفر الأخوين الصالحين محمد وأحمد ابني المنذر وتيمور بن الحرث ومعاذ بن علي بن عامر بن عبد الرحمان بن معروف بن عبد الله والحرسي بن سعيد وزهير بن طلحة ونصر ومنصور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عكبرا زايدة بن 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حلوان ماهان بن كثير وإبراهيم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البصرة عبد الرحمان بن الأعطف بن سعد وأحمد بن مليح وحماد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وأصحاب الكهف سبعة نفر مكسلمينا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والتاجران الخارجان من أنطاكية موسى بن عون وسليمان بن حر وغلامهما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والمستأمنة إلى الروم أحد عشر رجلا صهيب بن العباس وجعفر 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وحلال بن حميد وضرار بن سعيد وحميد القدوسي والمنادي ومالك بن خليد وبكر بن الحر وحبيب بن حنان وجابر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والنازلان بسرانديب وهما جعفر بن زكريا ودانيال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سندرا أربعة رجال خور بن طرخان وسعيد بن علي وشاه بن بزرج وحر بن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والمفقود من مركبه بسلاهط اسمه المنذر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سيراف وقيل شيراز الشك من مسعدة الحسين بن علوان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والهاربان إلى سروانية السري بن أغلب وزيادة الله بن رزق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والمتخلي بصقلية أبو داود الشعشاع</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والطواف لطلب الحق من يخشب وهو عبد الله بن صاعد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والهارب من بلخ من عشيرته أدس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والمحتج بكتاب الله على الناصب من سرخس نجم بن عقبة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فرغانة ازدجاه بن الوابص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البرية صخر بن عبد الصمد القنابلي ويزيد بن 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ثلاثمائة وثلاثة عشر رجلا بعدد أهل بدر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وبالاسناد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الحسين محمد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موسى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محمد النهاوندي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جعفر محمد بن إبراهيم بن عبد الله القمي القطان المعروف بابن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عن أبي عبد الله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حسان سعيد بن جناح، عن مسعدة بن صدقة،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سمى أصحاب القائم لأبي بصير فيما بعد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جعفر محمد بن جرير الطبري في مسند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مع غاية المرام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هو رجل من أصبهان من أبناء دهاقينها له عمود فيه سبعون منا لا يقله غيره، يخرج من بلده سياحا في الأرض وطلب الحق فلا يخلو بمخالف إلا أراح منه، ثم إنه ينتهي إلى طازبند وهو الحاكم بين أهل الاسلام، فيصيب بها رجلا من النصاب يتناول أمير المؤمنين ويقيم بها حتى يسرى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الطواف لطلب الحق فهو رجل من أهل يخشب وقد كتب الحديث وعرف الاختلاف بين الناس فلا يزال يطوف بالبلدان لطلب العلم حتى يعرف صاحب الحق فلا يزال كذلك حتى يأتيه الامر وهو يسير من الموصل إلى الرها فيمضي حتى يوافي مكة</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الهارب من عشيرته ببلخ فرجل من أهل المعرفة لا يزال يعلن أمره يدعو الناس إليه وقومه وعشيرته فلا يزال كذلك حتى يهرب منهم إلى الأهواز فيقيم في بعض قراها حتى يأتيه أمر الله فيهرب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المتخلي بصقلية فإنه رجل من أبناء الروم من قرية يقال يسلم فسيبنوا من الروم ولا يزال يخرج إلى بلد الاسلام يجول بلدانها وينتقل من قرية إلى قرية ومن مقالة إلى مقالة حتى يمن الله عليه بمعرفة هذا الامر الذي أنتم عليه فإذا عرف ذلك وأيقنه أيقن أصحابه فدخل صقلية مع عبد الله حتى يسمع الصوت فيجبه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الهاربان إلى السروانية من الشعب رجلان أحدهما من أهل مدائن العراق والآخر من حبايا بجرجان إلى مكة فلا يزالان يتجران فيها ويعيشان حتى يتصل متجرهما بقرية يقال لها الشعب فيصيران إليها ويقيمان بها حينا من الدهر فإذا عرفهما أهل الشعب آذوهما وافسدوا كثيرا من أمرهما فيقول أحدهما لصاحبه يا أخي إنا قد أوذينا في بلادنا حتى فارقنا مكة ثم خرجنا إلى الشعب ونحن نرى أن أهلها ثائرة علينا من أهل مكة وقد بلغوا بنا ما ترى فلو سرنا في البلاد حتى يأتي أمر الله من عدل أو فتح أو موت يريح فيتجهزان ويخرجان إلى برقة ثم يتجهزان ويخرجان إلى سروانة ولا يزالان بها إلى الليلة التي يكون بها أمر قائمنا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التاجران الخارجان من عانة إلى أنطاكية فهما رجلان يقال لأحدهما مسلم وللآخر سليم ولهما غلام أعجمي يقال له سلمونة يخرجون جميعا في رفقة من التجار يريدون أنطاكية فلا يزالون يسيرون في طريقهم حتى إذا كان بينهم وبين أنطاكية أميال يسمعون الصوت فينصتون نحوه كأنهم لم يعرفوا شيئا غير ما صاروا إليه من أمرهم ذلك الذي دعوا إليه ويذهلون عن تجارتهم ويصبح القوم الذين كانوا معهم من رفاقتهم وقد دخلوا أنطاكية فيفقدونهم فلا يزالون يطلبونهم فيرجعون ويسألون عنهم من يلقون من الناس فلا يقعون على أثر ولا يعلمون لهم خبرا فيقول القوم بعضهم لبعض هل تعرفون منازلهم فيقول بعضهم نعم ثم يبيعون ما كان</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معهم من التجارة ويحملون إلى أهاليهم ويقتسمون مواريثهم فلا يلبثون بعد ذلك إلا ستة أشهر حتى يوافوا إلى أهاليهم على مقدمة القائم فكأنهم لم يفارقوهم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المستأمنة من المسلمين إلى الروم فهم قوم ينالهم أذى شديد من جيرانهم وأهاليهم ومن السلطان فلا يزال ذلك بهم حتى أتوا ملك الروم فيقصون عليه قصتهم ويخبرونه بما هم من أذى قومهم وأهل ملتهم فيؤمنهم ويعطيهم أرضا من أرض قسطنطينية فلا يزالون بها حتى إذا كانت الليلة التي يسرى بهم فيها ويصبح جيرانهم وأهل الأرض التي كانوا بها قد فقدوهم فيسألون عنهم أهل البلاد فلا يحسوا لهم أثرا ولا يسمعون لهم خبرا ويخبرون ملك الروم بأمرهم وأنهم فقدوا فيوجه في طلبهم ويستقصى آثار هم وأخبارهم فلا يعود مخبر لهم يخبر فيغتم طاغية الروم غما شديدا ويطالب جيرانهم بهم ويحبسهم ويلزمهم إحضارهم ويقول ما قدمتم على قوم آمنتهم وأوليتهم جميلا ويوعدهم القتل ان لم يأتوا بهم ويخبرهم وإلى أين صاروا فلا يزال أهل مملكته في أذية ومطالبة ما بين معاقب ومحبوس ومطلوب حتى يسمع بما هم فيه راهب قد قرأ الكتب فيقول لبعض من يحدثه حديثهم لأنه ما بقي في الأرض أحد يعلم علم هؤلاء القوم غيري وغير رجل من يهود بابل فيسألونه عن أحوالهم فلا يخبر أحدا من الناس حتى يبلغ ذلك الطاغية فيوجه في حمله إليه فإذا حضره قال الملك قد بلغني ما قلت وقد ترى ما أنا فيه فأصدقني إن كانوا مرتابين قتلت بهم من قتلهم ويخلص من سواهم من التهمة قال الراهب لا تعجل أيها الملك ولا تحزن على القوم فإنهم لن يقتلوا ولن يموتوا ولا حدث بهم حدث يكرهه الملك ولا هم ممن يرتاب بأمرهم ونالتهم غيلة ولكن هؤلاء قوم حملوا من أرض الملك إلى أرض مكة إلى ملك الأمم وهو الأعظم الذي تبشر به وتحدث عنه وتعد ظهوره وعدله وإحسانه قال له الملك من أين لك هذا قال ما كنت لاقول إلا حقا فإنه عندي في كتاب قد أتى عليه أكثر من خمسمائة سنة يتوارثه العلم آخر عن أول فيقول له الملك فإن كان ما نقول حقا وكنت فيه صادقا فاحضر الكتاب فيمضي في إحضاره ويوجه الملك معه نفرا من ثقاته فلا يلبث حتى يأتيه بالكتاب</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فيقرأه فإذا فيه صفة القائم واسمه واسم أبيه وعدة أصحابه وخروجهم وأنهم سيظهرون على بلاده فقال له الملك ويحك أين كنت عن إخباري بهذا إلى اليوم قال لولا ما تخوفت انه يدخل على الملك من الاثم في قتل قوم براء ما أخبرته بهذا العلم حتى يراه بعينه ويشاهده بنفسه قال أو تراني أراه قال نعم لا يحول الحول حتى تطأ خيله أواسط بلادك ويكون هؤلاء القوم أدلاء على مذهبكم فيقول له الملك أفلا أوجه إليهم من يأتيني بخبر منهم واكتب إليهم كتابا قال له الراهب أنت صاحبه الذي تسلم إليه وستتبعه وتموت فيصلي عليك رجل من أصحابه والنازلون بسرانديب وسمندار أربعة رجال من تجار أهل فارس يخرجون عن تجاراتهم فيستوطنون سرانديب وسمندار حتى يسمعون الصوت ويمضون إليه والمفقود من مركبه بسلاقط رجل من يهود أصبهان يخرج من سلاقط قافلة فبينا هو يسير في البحر في جوف الليل إذ نودي فيخرج من المركب في أعلى الأرض أصلب من الحديد وأوطأ من الحرير فيمضي الربان إليه وينظر إليه وينظر فينادي أدركوا صاحبكم فقد غرق فيناديه الرجل لا بأس على أني على جدد فيحال بينهم وبينه وتطوى له الأرض فيوافي القوم حينئذ مكة لا يتخلف منهم أحدا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حسان سعيد بن جناح عن محمد بن مروان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داود الكوفي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بصير الصادق عدة أصحاب القائم فأخبره بعدتهم ومواضعهم فلما كان العام القابل قال عدت إليه فدخلت فقلت ما قصة المرابط السائح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كتاب يعقوب بن نعيم قرقارة الكاتب لأبي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بن محمد الأسدي، عن محمد بن مروان، عن عبد الله بن حماد،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 سألت جعفر بن محمد عليه السلام عن أصحاب القائم عليه السلام فأخبرني بمواضعهم وعدتهم فلما كان العام الثاني عدت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قصة المرابط والسياح؟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بتفاوت</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عن أبي جعفر محمد بن جرير الطبري في مسند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 المطبوع مع غاية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سند هذه الرواية والتي قبلها نقاش، ومع قطع النظر عن السند فلو صحت لما كان لها وجه إلا أن هؤلاء المذكورين يكونون آباء أصحاب المهدي عليه السلام، لان عددا من البلاد المذكورة قد زالت وعددا من الظروف المذكورة قد انتهت </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21" w:name="pg14704_163599"/>
    </w:p>
    <w:p>
      <w:pPr>
        <w:pStyle w:val="Heading3"/>
        <w:numPr>
          <w:ilvl w:val="2"/>
          <w:numId w:val="1"/>
        </w:numPr>
        <w:rPr/>
      </w:pPr>
      <w:bookmarkStart w:id="22" w:name="__RefHeading___Toc211617_730472459"/>
      <w:bookmarkStart w:id="23" w:name="_Toc8"/>
      <w:bookmarkEnd w:id="21"/>
      <w:bookmarkEnd w:id="22"/>
      <w:r>
        <w:rPr>
          <w:rtl w:val="true"/>
        </w:rPr>
        <w:t>أن للمهدي عليه السلام أصحابا مذخورين</w:t>
      </w:r>
      <w:bookmarkEnd w:id="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أركض برجلك الأرض فإذا بحر تلك الأرض على حافتيها فرسان قد وضعوا رقابهم على قرابيس سروجهم، فقال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أصحاب القائم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مالك الكوفي، عن أحمد بن المؤدب من ولد الأشتر، عن محمد بن عمار الشعراني،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وعنده رجل من أهل خراسان وهو يكلمه بلسان لا أفهمه ثم رجع إلى شئ فهمته فسمعت أبا عبد الله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 أبو عبد الله الحسين بن عبد الله الخرقي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محمد هارون بن موسى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زيد، عن محمد بن عمار، عن أبيه، عن أبي بصير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الاختصاص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الاختصاص بتفاوت يسير،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نحن بتلك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القائم عليه السلام </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24" w:name="pg14704_163600"/>
    </w:p>
    <w:p>
      <w:pPr>
        <w:pStyle w:val="Heading3"/>
        <w:numPr>
          <w:ilvl w:val="2"/>
          <w:numId w:val="1"/>
        </w:numPr>
        <w:rPr/>
      </w:pPr>
      <w:bookmarkStart w:id="25" w:name="__RefHeading___Toc211619_730472459"/>
      <w:bookmarkStart w:id="26" w:name="_Toc9"/>
      <w:bookmarkEnd w:id="24"/>
      <w:bookmarkEnd w:id="25"/>
      <w:r>
        <w:rPr>
          <w:rtl w:val="true"/>
        </w:rPr>
        <w:t>الخوارج على المهدي عليه السلام</w:t>
      </w:r>
      <w:bookmarkEnd w:id="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أول خارجة خرجت على موسى بن عمران بمرج دابق وهو بالشام، وخرجت على المسيح بحران، وخرجت على أمير المؤمنين عليه السلام بالنهروان، وتخرج على القائم بالدسكرة دسكرة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مالح دير بين ماكي مالح يعني عند قريتك وهو بالنبطية، وذاك أن يونس كان من قرية دير بين ما يقال الدسكرة إلى عند دير بين 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الحسن بن علي، عن أحمد بن هلال، عن عثمان بن عيسى، عن ابن مسكان، عن يونس بن ظبيان قال سمعت أبا عبد الله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البصائر،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 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الدسكرة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ثلاث عشرة مدينة وطائفة يحارب القائم أهلها ويحاربونه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مكة، وأهل المدينة، وأهل الشام، وبنو أمية، وأهل البصرة، وأهل دست ميسان، والأكراد، والاعراب، وضبة وغني، وباهلة، وأزد، وأهل الري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عن عبيد الله بن موسى</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وأحمد بن علي الأعلم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الصيرفي، عن محمد بن صدقة وابن أذينة العبدي ومحمد بن سنان جميعا، 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علي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دشت ميسان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وأزد البصرة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وأزد البصرة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دميسان </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27" w:name="pg14704_163602"/>
    </w:p>
    <w:p>
      <w:pPr>
        <w:pStyle w:val="Heading3"/>
        <w:numPr>
          <w:ilvl w:val="2"/>
          <w:numId w:val="1"/>
        </w:numPr>
        <w:rPr/>
      </w:pPr>
      <w:bookmarkStart w:id="28" w:name="__RefHeading___Toc211621_730472459"/>
      <w:bookmarkStart w:id="29" w:name="_Toc10"/>
      <w:bookmarkEnd w:id="27"/>
      <w:bookmarkEnd w:id="28"/>
      <w:r>
        <w:rPr>
          <w:rtl w:val="true"/>
        </w:rPr>
        <w:t>شدة المهدي عليه السلام على أعدائه</w:t>
      </w:r>
      <w:bookmarkEnd w:id="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تمنى أحدكم القائم فليتمنه في عافية فإن الله بعث محمدا صلى الله عليه وآله رحمة ويبعث القائم نقمة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عن محمد بن عبد الله بن مهران، عن عبد الملك بن بشير، عن عيثم بن سليمان، عن معاوية بن عمار، عن أبي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يكون ذلك حتى تمسحوا العلق والعرق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أحمد البندنيجي، عن عبيد الله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العباسي، عن الحسن بن معاوية، عن الحسن بن محبوب، عن عيسى بن سليمان،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وقد ذكر القائم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يكون أمره في سهولة،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خرج القائم لم يكن بينه وبين العرب وقريش إلا السيف، ما يأخذ منها إلا السيف، وما يستعجلون بخروج القائم؟ والله ما لباسه إلا الغليظ، وما طعامه إلا الشعير الجشب، وما هو إلا السيف، والموت تحت ظل السيف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بن يعقوب أبو الحسن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أبي حمزة، عن أبيه، ووهيب، عن أبي بصير، عن أبي عبد الله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علي بن الحسين بإسناده عن محمد بن علي الكوفي، عن الحسن بن محبوب، عن علي بن أبي حمزة، عن أبي بصير،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روايته الأولى، ومن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تستعجلون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الرحمن أبي هاشم،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النعماني الثانية،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الشعير الجشب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النعماني الثانية،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الشعير الجشيب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مرسلا عن علي بن الحسين عليهما السلام، ولعله اشتباه فإن أحدا من المصادر لم ينسبه إلى الإمام زين العابدين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النعماني الأولى بتفاوت يسير، مرسلا عن أبي عبد الله الحسين بن علي عليهما السلام،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بدل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طعامه إلا الشعير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وأشرنا إلى أن صاحب عقد الدرر يشتبه بين أبي عبد الله الصادق وأبي عبد الله الحسين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السيد علي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الخرائج،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ما صح لي روايته عن السيد هبة الله الراوندي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النعماني الثانية</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النعماني الأولى بتفاوت،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يعطيها إلا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النعماني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النعماني الأولى،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يعطيها إلا السيف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النعماني الثانية، وأشار إلى مثله 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النعماني الأولى بتقديم وتأخير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علي بن عبد الحميد في كتاب الغيبة،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وبإسناده رفعه إلى عبد الله بن سنان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القائم عليه السلام لم يكن بينه وبين العرب والفرس إلا السيف، لا يأخذها إلا بالسيف، ولا يعطيها إلا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رواية النعماني الثانية وأشار إلى مثله 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عن رواية النعماني الأولى وفيها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كشف النوري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لسيرة علي بن أبي طالب عليه السلام في أهل البصرة كانت خيرا لشيعته مما طلعت عليه الشمس، إنه علم أن للقوم دولة، فلو سباهم لسبيت شيعته،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القائم أيسير بسيرته؟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لان عليا عليه السلام سار فيهم بالمن لما علم من دولتهم، وإن القائم عليه السلام يسير فيهم بخلاف تلك السيرة لأنه لا دولة 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يونس، عن بكار بن</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درست بن أبي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المعلى بن خنيس أبا عبد الله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حدثني عن القائم إذا قام يسير بخلاف سيرة علي عليه السلام؟ قال فقال له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 ذلك معلى،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ممن ذاك؟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عليا سار بالناس سيرة وهو يعلم أن عدوه سيظهر على وليه من بعده، وإن القائم إذا قام ليس إلا السيف، فعودوا مرضاهم، واشهدوا جنائزهم، وافعلوا ولا 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إذا كان لم تحل مناكحتهم ولا موارثتهم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المحاسن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بسنده عن الحسن بن هارون بياع الأنماط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فسأله المعلى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أيسير القائم إذا قام بخلاف سيرة علي عليه السلام؟ فقال نعم، وذاك أن عليا سار بالمن، والكف لأنه علم أن شيعته سيظهر عليهم من بعده، وإن القائم إذا قام سار فيهم بالسيف والسبي، وذلك أنه يعلم أن شيعته لم يظهر عليهم من بعده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المحاسن بتفاوت يسير، بسنده عن بكار بن أبي بكر الحضرمي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النعماني بتفاوت يسير، عن الحسن بن هارون،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بالبسط والسبي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النعماني بتفاوت يسير بسنده عن الحسن بن هارون بياع الأنماط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بسنده إلى أبي بكر الحضرمي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النعماني بتفاوت يسير، مرسلا عن الحسن بن هارون بياع الأنماط،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فسأله المعلى بن خنيس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اشتباهات له بين أبي عبد الله الصادق والحسين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التهذيب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التهذيب الأولى،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العلل </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بإسناده عن علي بن إبراهيم، ورواه البرقي في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العلل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التهذيب الأولى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النعماني في الغيبة ورواه الصدوق في العلل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التهذيب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التهذيب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روايتي علل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وأشار إلى مثله عن رواية التهذيب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كتاب درست بن أبي 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الرواية وأمثالها ناظرة إلى النواصب الذين ينصبون العداء لأهل البيت عليهم السلام ويبغضونهم ويرفعون السلاح في وجه المهدي عليه السلام ويقاتلونه، وإلا فإن غالبية المسلمين المطلقة تحب أهل بيت النبي صلى الله عليه وآله ولعل بعضهم يكون أسرع إلى إجابة المهدي عليه السلام عند ظهوره من بعض المنتسبين إلى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تدل بعض الأحاديث على أنه يحصل في الأمة غربلة وفرز جديد لشيعة المهدي وأهل البيت عليهم السلام، وأعدائهم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ينتج الله تعالى في هذه الأمة رجلا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منه، يسوق الله تعالى به بركات السماوات والأرض، فتنزل السماء قطرها، وتخرج الأرض بذرها وتأمن وحوشها وسباعها، ويملا الأرض قسطا وعدلا كما ملئت ظلما وجورا، ويقتل حتى يقول الجاهل لو كان هذا من ذرية محمد صلى الله عليه وآله لرحم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علي بن الفضل، عن أحمد بن عثمان، عن أحمد بن رزق، عن يحيى بن العلاء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بتفاوت يسير،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يقتل القائم عليه السلام حتى يبلغ السوق،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رجل من ولد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لتجفل الناس إجفال النعم، فبعهد من رسول الله صلى الله عليه وآله أو بماذا؟ قال وليس في الناس رجل أشد منه بأسا، فيقوم إليه رجل من الموالي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لتسكتن أو لأضربن عنقك، فعند ذلك يخرج القائم عليه السلام، عهدا من رسول الله صلى الله عليه وآله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لعلي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عبد الحميد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كتاب الفضل بن شاذان رفعه إلى عبد الله بن سنان عن أبي عبد الله عليه السلام قال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بينا الرجل على رأس القائم يأمره وينهاه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أديروه، فيديرونه إلى قدامه، فيأمر بضرب عنقه، فلا يبقى في الخافقين شئ إلا خافه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التيملي، عن أبيه، عن الحسن بن علي بن يوسف، ومحمد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سعدان بن مسلم، عن بعض رجاله، عن أبي عبد الله عليه السلام أنه قال</w:t>
      </w:r>
      <w:r>
        <w:rPr>
          <w:rFonts w:eastAsia="Amiri" w:cs="Amiri" w:ascii="Amiri" w:hAnsi="Amiri"/>
          <w:color w:val="111111"/>
          <w:sz w:val="28"/>
          <w:szCs w:val="28"/>
          <w:rtl w:val="true"/>
          <w:lang w:bidi="ar-SA"/>
        </w:rPr>
        <w:t>: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أحمد البندنيجي، عن عبيد الله بن موسى العلوي، عن أحمد بن محمد بن خالد، عن أبيه، عن سعدان بن مسلم، عن هشام بن سالم، عن أبي عبد الله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روايته الأولى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وينهى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النعماني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النعماني الأولى، وأشار إلى روايته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قام القائم من آل محمد صلوات الله عليهم أقام خمسمائة من قريش فضرب أعناقهم، ثم أقام خمسمائة فضرب أعناقهم، ثم خمسمائة أخرى، حتى يفعل ذلك ست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ويبلغ عدد هؤلاء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منهم ومن مواليهم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الله بن المغيرة عن أبي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الارشاد بتفاوت يسير، مرسلا عنه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الارشاد، مرسلا عن عبد الله بن المغيرة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ملخصا بمعناه، 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لن تبقى إلا وفيها منا عالم يعرف الحق من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التقية ليحقن بها الدم، فإذا بلغت التقية الدم فلا تقية، وأيم الله لو دعيتم لتنصرونا لقلتم لا نفعل إنما نتقي ولكانت التقية أحب إليكم من آبائكم وأمهاتكم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 قام القائم عليه السلام ما احتاج إلى مسائلتكم عن ذلك ولا قام في كثير منكم من أهل النفاق حد الله </w:t>
      </w:r>
      <w:r>
        <w:rPr>
          <w:rFonts w:eastAsia="Amiri" w:cs="Amiri" w:ascii="Amiri" w:hAnsi="Amiri"/>
          <w:color w:val="111111"/>
          <w:sz w:val="28"/>
          <w:szCs w:val="28"/>
          <w:rtl w:val="true"/>
          <w:lang w:bidi="ar-SA"/>
        </w:rPr>
        <w:t>"]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عن الحسن بن علي بن فضال، عن شعيب العقرقوفي،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قام القائم أتى رحبة الكوفة فقال برجله هكذا أو أومأ بيده إلى موضع،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احفروا ههنا، فيحفرون فيستخرجون اثني عشر ألف درع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واثني عشر ألف 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واثني عشر ألف سيف، واثني عشر ألف بيضة، لكل بيضة وجهان، ثم يدعو اثني عشر ألف رجل من الموالي من العرب والعجم فيلبسهم ذلك،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عليه مثل ما عليكم فاقتلوه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الشعراني يرفعه، عن يونس بن ظبيان، عن عبد الرحمن بن الحجاج، عن الصادق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الاختصاص، وفي سنده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بن يعقوب بدل يونس بن ظبيان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الاختصاص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يقدم القائم عليه السلام حيت يأتي النجف فيخرج إليه من الكوفة جيش السفياني وأصحابه والناس معه وذلك يوم الأربعاء، فيدعوهم ويناشدهم حقه، ويخبرهم أنه مظلوم مقهور،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حاجني في الله فأنا أولى الناس بالله، إلى آخر ما تقدم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من حيث شئت لا حاجة لنا فيك، قد خبرناكم واختبرناكم، فيتفرقون من غير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يوم الجمعة يعاود، فيجئ سهم فيصيب رجلا من المسلمين فيقتله،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قد قتل، فعند ذلك ينشر راية رسول الله صلى الله عليه وآله، فإذا نشرها انحطت عليه ملائكة بدر، فإذا زالت الشمس هبت الريح له فيحمل عليهم هو وأصحابه، فيمنحهم الله أكتافهم ويولون، فيقتلهم حتى يدخلهم أبيات الكوفة، وينادي مناديه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لا تتبعوا موليا ولا تجهزوا على جريح، ويسير بهم كما سار علي عليه السلام يوم البصرة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للسيد علي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 وإثبات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عبد الحميد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إلى أبي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مه مه كف عن هذه القراءة، إقرأ كما يقرأ الناس حتى يقوم القائم، فإذا قام قرأ كتاب الله على حده، وأخرج المصحف الذي كتبه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علي عليه السلام إلى الناس حيث فرغ منه وكتبه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كما أنزل الله على محمد، وقد جمعته بين اللوحين،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هوذا عندنا مصحف جامع فيه القرآن لا حاجة لنا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لا ترونه بعد يومكم هذا أبدا، إنما كان علي أن أخبركم به حين جمعته لتقرؤوه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الحسين، عن عبد الرحمن بن أبي نجران، عن هاشم، عن سالم بن أبي سلمة، قال قرأ رجل على أبي عبد الله عليه السلام وأنا أسمع حروفا من القرآن ليس على ما يقرأها الناس، فقال أبو عبد الله عليه السلام</w:t>
      </w:r>
      <w:r>
        <w:rPr>
          <w:rFonts w:eastAsia="Amiri" w:cs="Amiri" w:ascii="Amiri" w:hAnsi="Amiri"/>
          <w:color w:val="111111"/>
          <w:sz w:val="28"/>
          <w:szCs w:val="28"/>
          <w:rtl w:val="true"/>
          <w:lang w:bidi="ar-SA"/>
        </w:rPr>
        <w:t>: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عبد الرحمن بن أبي هاشم عن سالم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رجل على أبي عبد الله عليه السلام وأنا أسمع حروفا من القرآن ليس على ما يقرؤها الناس، فقال أبو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البصائر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عن محمد بن يعقوب،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الصفار في بصائر الدرجات عن محمد بن الحسين 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عن محمد بن يعقوب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البصائر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استدار الفلك،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في أي واد سلك؟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ثم يكون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إلا بالسيف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يعقوب،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القائم؟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ويل لطغاة العرب من أمر قد اقترب،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كم مع القائم من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يسير،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من يصف هذا الامر منهم لكثير،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للناس من أن يمحصوا ويميزوا ويغربلوا ويستخرج في الغربال خلق كثير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والحسن بن محمد، عن جعفر بن محمد،</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القاسم بن إسماعيل الأنباري، عن الحسين بن علي، عن أبي المغرا،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يوسف الجعفي أبو الحسن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عن الحسن بن علي بن أبي حمزة، عن أبيه، ووهيب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القائم عليه السلام من العرب شئ يسير،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في الكافي،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وسيخرج بدل يستخرج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الكوفي، عن الحسن بن محبوب الزراد، عن أبي المغرا، عن عبد الله بن أبي يعفور، عن أبي عبد الله عليه السلام أنه سمعه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الكافي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قد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من الغربال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عن الكليني، وبسنده،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بسند إلى عبد الله بن أبي يعفور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مرسلا عن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ويستخرج الغربال خلقا كثيرا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روايات النعماني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روايتي النعماني الثانية والثالثة، وأشار إلى مثله عن دلائل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النعماني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النعماني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إتق العرب فإن لهم خبر سوء، أما إنه لا يخرج مع القائم منهم واحد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عن أبيه أسباط بن</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سالم، عن موسى الابار، عن أبي عبد الله عليه السلام أنه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صحت هذه الرواية فلا بد من تأويلها بأن المقصود بها ليس كل العرب أو المقصود طغاتهم المذكورون في الرواية السابقة، لأنها معارضة بروايات كثيرة عن حركة اليماني ونجباء مصر وأبدال الشام وعصائب العراق وغيرها التي تذكر أنه يكون مع المهدي عليه السلام جماعات من العرب، نعم هم جماعات قليلة بالنسبة إلى عدد العرب الكبير، وقد يكون المقصود بها أنه لا يكون من أصحابه الخاصين منهم أحد أو نفر يسير كما ذكرت الرواية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يا رفيد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سار في أهل السواد بما في الجفر الأبيض، وإن القائم يسير في العرب بما في الجفر الأحمر،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الجفر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إصبعه إلى حلقه فقال هكذا يعني الذبح،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أهل بيت نجيبا شاهدا عليهم شافعا لأمثالهم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حمزة بن يعلى، عن محمد بن الفضيل، عن الربعي، عن رفيد مولى أبي هبيرة قال قلت لأبي عبد الله عليه السلام جعلت فداك يا ابن رسول الله، يسير القائم بسيرة علي بن أبي طالب في أهل السواد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عن ابن سنان، عن رفيد مولى أبي هبيرة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رفيد، كيف أنت إذا رأيت أصحاب القائم قد ضربوا فساطيطهم في مسجد الكوفة، ثم أخرج المثال الجديد على العرب شديد،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شئ يسير فيهم، بما سار علي بن أبي طالب في أهل السواد؟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رفيد، إن عليا عليه السلام سار بما في الجفر الأبيض وهو الكف، وهو يعلم أنه سيظهر على شيعته من بعده، وإن القائم يسير بما في الجفر الأحمر وهو الذبح وهو يعلم أنه لا يظهر على شيعته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علي بن أحمد البندنيجي، عن عبيد الله بن موسى</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العلوي عمن رواه، عن جعفر بن يحيى، عن أبيه،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لو ضرب أصحاب القائم عليه السلام الفساطيط في مسجد كوفان، ثم يخرج إليهم المثال المستأنف، أمر جديد على العرب شديد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عن رواية بصائر الدرجات الثانية،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أخرجوا فساطيطهم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بصائر الدرجات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بصائر الدرجات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البحار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تذهب الدنيا حتى تندرس أسماء القبائل، وتنسب القبيلة إلى رجل منكم فيقال لها آل فلان، وحتى يقوم الرجل منكم إلى حسبه ونسبه وقبيلته، فيدعوهم فإن أجابوه وإلا ضرب أعناقهم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للسيد علي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قال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الحميد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إلى عبد الله بن سنان، عن أبي عبد الله 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30" w:name="pg14704_163615"/>
    </w:p>
    <w:p>
      <w:pPr>
        <w:pStyle w:val="Heading3"/>
        <w:numPr>
          <w:ilvl w:val="2"/>
          <w:numId w:val="1"/>
        </w:numPr>
        <w:rPr/>
      </w:pPr>
      <w:bookmarkStart w:id="31" w:name="__RefHeading___Toc211623_730472459"/>
      <w:bookmarkStart w:id="32" w:name="_Toc11"/>
      <w:bookmarkEnd w:id="30"/>
      <w:bookmarkEnd w:id="31"/>
      <w:r>
        <w:rPr>
          <w:rtl w:val="true"/>
        </w:rPr>
        <w:t>احياء المهدي عليه السلام الدين بعد موته</w:t>
      </w:r>
      <w:bookmarkEnd w:id="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المهدي والقائم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شئ سمي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يهدى إلى كل أمر خفي، وسمي القائم لأنه يقوم بعد ما يموت، إنه يقوم بأمر عظيم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موسى بن سعدان، عن عبد الله بن القاسم الحضرمي، عن أبي سعيد الخراساني قال قلت لأبي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 روايته الأولى،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لأي شئ سمي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يقوم بعد ما يموت، إنه يقوم بأمر عظيم، يقوم بأمر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 هذه الأخبار وما شاكلها أن نقول بموت ذكره، ويعتقد أكثر الناس أنه بلي عظامه، ثم يظهره الله كما أظهر صاحب الحمار بعد موته الحقيقي، وهذا وجه قريب في تأويل الاخبار، على أنه لا يرجع بأخبار آحاد لا توجب علما عما دلت العقول عليه، وساق الاعتبار الصحيح إليه، وعضده الأخبار المتواترة التي قدمناها، بل الواجب التوقف في هذه والتمسك بما هو معلوم، وإنما تأولنا بعد تسليم صحتها على ما يفعل في نظائرها، ويعارض هذه الأخبار ما ينافيها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غيبة الطوسي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غيبة الطوسي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غيبة الطوسي الأولى،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ذكره أو يزعم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تحت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معاني الأخبار تفسيرا لاسم القائم عليه السلام، وهو في معاني الأخبار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بسنده عن أمير المؤمنين عليه السلام عن النبي صلى الله عليه وآله، في حديث شريف طويل</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معاني أسماء محمد وعلي وفاطمة والأئمة عليهم السلام، أنه صلى الله عليه 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 القائم قائما لأنه يقوم بعد موت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غيبة الطوسي الثانية، ثم أورد ما ذكره الطوسي عليه الرحمة من تأويل لهذه الرواية وأمثالهما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يقرب إلى الذهن أن في النسخة التي نقل عنها الشيخ الطوسي قدس سره سقطا وأن أصل الرواية يقوم بالدين بعد ما يموت، أي بعد ما يموت الدين وهو المناسب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يقوم بأمر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يحيى الدين بعد غربته وموته، وعليه فلا موجب لتأويل معنى موت المهدي عليه السلام بموت ذكره، خاصة بملاحظة تأكيد الأئمة عليهم السلام على حياته وأنه من ضرورات المذهب </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33" w:name="pg14704_163617"/>
    </w:p>
    <w:p>
      <w:pPr>
        <w:pStyle w:val="Heading3"/>
        <w:numPr>
          <w:ilvl w:val="2"/>
          <w:numId w:val="1"/>
        </w:numPr>
        <w:rPr/>
      </w:pPr>
      <w:bookmarkStart w:id="34" w:name="__RefHeading___Toc211625_730472459"/>
      <w:bookmarkStart w:id="35" w:name="_Toc12"/>
      <w:bookmarkEnd w:id="33"/>
      <w:bookmarkEnd w:id="34"/>
      <w:r>
        <w:rPr>
          <w:rtl w:val="true"/>
        </w:rPr>
        <w:t>تجديد الاسلام على يد المهدي عليه السلام</w:t>
      </w:r>
      <w:bookmarkEnd w:id="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قام القائم عليه السلام دعا الناس إلى الاسلام جديدا، وهداهم إلى أمر قد دثر فضل عنه الجمهور، وإنما سمي القائم مهديا لأنه يهدى إلى أمر مضلول عنه، وسمي بالقائم لقيامه بالحق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عجلان، عن أبي عبد الله عليه السلام قال</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الارشاد بتفاوت يسير، مرسلا عن الصادق عليه السلام،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مهديا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روضة الواعظين، مرسلا عن محمد بن عجلان، عن أبي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يصنع كما صنع رسول الله صلى الله عليه وآله، يهدم ما كان قبله كما هدم رسول الله صلى الله عليه وآله أمر الجاهلية، ويستأنف الاسلام</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جديدا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أيوب، عن عبد الكريم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عطاء المكي، عن شيخ من الفقهاء يعني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سيرة المهدي كيف سيرته؟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الجاهلية بدل أمر الجاهلية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أبا محمد، إذا قام القائم عليه السلام استأنف دعاء جديدا كما دعا رسول الله صلى الله عليه وآله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علي بن رباح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بن عيسى الحسني، عن الحسن بن علي البطائني، عن شعيب الحداد،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الاسلام بدأ غريبا وسيعود كما بدأ، فطوبى للغرباء،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وقبلت رأسه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إمامي في الدنيا والآخرة أوالي وليك وأعادي عدوك، وأنك ولي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كلنا قائم بأمر الله، واحد بعد واحد، حتى يجئ صاحب السيف،</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فإذا جاء صاحب السيف جاء بأمر غير الذي كان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الأشعري، عن معلى بن محمد، عن الوشاء، عن أحمد بن عائذ، عن أبي خديجة، عن أبي عبد الله عليه السلام، أنه سئل عن القائم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خديجة،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عليه السلام جاء بأمر جديد كما دعا رسول الله صلى الله عليه وآله في بدو الاسلام إلى أمر جديد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هاشم، والحسن بن علي، عن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جاء بأمر غير الذي 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الارشاد،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غيبة الطوسي،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بأمر جديد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بريد لا والله ما بقيت لله حرمة إلا انتهكت، ولا عمل بكتاب الله ولا سنة نبيه في هذا العالم، ولا أقيم في هذا الخلق حد منذ قبض الله أمير المؤمنين صلوات الله وسلامه عليه، ولا عمل بشئ من الحق إلى يوم الناس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لا تذهب الأيام والليالي حتى يحيي الله الموتى ويميت الاحياء، ويرد الله الحق إلى أهله ويقيم دينه الذي ارتضاه لنفسه ونبيه، فأبشروا ثم أبشروا ثم أبشروا فوالله ما الحق</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إلا في أيديكم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بريد بن معاوية قال سمعت أبا عبد الله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36" w:name="pg14704_163621"/>
    </w:p>
    <w:p>
      <w:pPr>
        <w:pStyle w:val="Heading3"/>
        <w:numPr>
          <w:ilvl w:val="2"/>
          <w:numId w:val="1"/>
        </w:numPr>
        <w:rPr/>
      </w:pPr>
      <w:bookmarkStart w:id="37" w:name="__RefHeading___Toc211627_730472459"/>
      <w:bookmarkStart w:id="38" w:name="_Toc13"/>
      <w:bookmarkEnd w:id="36"/>
      <w:bookmarkEnd w:id="37"/>
      <w:r>
        <w:rPr>
          <w:rtl w:val="true"/>
        </w:rPr>
        <w:t>التطور والرخاء في عصر المهدي عليه السلام</w:t>
      </w:r>
      <w:bookmarkEnd w:id="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العلم سبعة وعشرون جزءا، فجميع ما جاءت به الرسل جزءان، فلم يعرف الناس حتى اليوم غير الجزءين، فإذا قام القائم أخرج الخمسة والعشرين جزءا، فبثها في الناس وضم إليها الجزئين، حتى يبثها سبعة وعشرين جزءا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موسى بن عمر بن يزيد الصيقل، عن الحسن بن محبوب، عن صالح بن حمزة، عن أبان، عن أبي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الخرائج وبسنده،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بدل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خير ذا القرنين السحابين الذلول والصعب، فاختار الذلول، وهو ما ليس فيه برق ولا رعد، ولو اختار الصعب لم يكن له ذلك، لان الله ادخره للقائم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هارون، عن سهل بن زياد، عن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هارون، عن أبي يحيى سهيل بن زياد الواسطي، عمن</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حدثه، عن أبي عبد الله عليه السلام قال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بصائر الدرجات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بصائر الدرجات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بصائر الدرجات والاختصاص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إذا تناهت الأمور إلى صاحب هذا الامر رفع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منخفض من الأرض، وخفض له كل مرتفع منها، حتى تكون الدنيا عنده بمنزلة راحته، فأيكم لو كانت في راحته شعرة لم يبصرها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عن محمد بن الحسين، عن محمد بن إسماعيل، عن أبي إسماعيل السراج، عن بشر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المؤمن في زمان القائم وهو بالمشرق ليرى أخاه الذي في المغرب، وكذا الذي في المغرب يرى أخاه الذي في المشرق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للسيد علي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البحار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عبد الحميد في كتابه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البحار،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حق اليقين</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قائمنا إذا قام مد الله عز وجل لشيعتنا في أسماعهم وأبصارهم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بينهم وبين القائم بريد، يكلمهم فيسمعون وينظرون إليه وهو في مكانه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الحسن بن علي الكوفي، عن العباس بن عامر، عن الربيع بن محمد المسلي،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 والجلاء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أيوب بن نوح، عن العباس بن عامر عن ربيع بن محمد،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الخرائج سندا ومتنا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الخرائج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بالطريق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صح لي روايته عن السيد هبة الله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إلى أبي الربيع الشامي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كتاب الشفاء والجلاء، عن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 الله لشيعتنا في أسماعهم وأبصارهم، حتى لا يكون بينهم وبين قائمهم حجاب، يريد يكلمهم فيسمعونه وينظرون إليه في مكانه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 وأشار إلى مثله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قام القائم استنزل المؤمن الطير من الهواء فيذبحه فيشويه ويأكل لحمه ولا يكسر عظمه، ثم يقول له إحي بإذن الله، فيحيى ويطير، وكذلك الظباء من الصحارى، ويكون ضوء البلاد ونورها ولا يحتاجون إلى شمس ولا قمر، ولا يكون على وجه الأرض مؤذ ولا شر ولا سم ولا فساد أصلا، لان الدعوة سماوية ليست بأرضية، ولا يكون للشيطان</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فيها وسوسة ولا عمل ولا حسد ولا شئ من الفساد ولا تشوك الأرض والشجر، وتبقى الأرض قائمة كلما أخذ منها شئ نبت من وقته وعاد كحاله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الرجل ليكسو ابنه الثوب فيطول معه كلما طال ويتلون عليه أي لون أحب 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الرجل الكافر دخل جحر ضب أو توارى خلف مدرة أو حجر أو شجر لأنطق الله ذلك الشئ الذي يتوارى فيه حتى يقول يا مؤمن خلفي كافر فخذه، فيؤخذ ويقتل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لإبليس هيكل يسكن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والهيكل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ويصافح المؤمنون الملائكة ويوحى إليهم ويحيون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الموتى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يأتي على الناس زمان لا يكون المؤمن إلا بالكوفة أو يحن إليها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أبو الحسين محمد بن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محمد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طالب عبد الله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عبد الله الخياط، عن المفضل بن عمر، عن أبي عبد الله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كما في دلائل الإمامة، عن كتاب مناقب فاطمة وولدها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دلائل الإمامة، عن مسند فاطمة،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الزروع قائمة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كما في دلائل الإمامة، عن مسند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تواصلوا وتباروا وتراحموا فوالذي فلق الحبة وبرأ النسمة ليأتين عليكم وقت لا يجد أحدكم لديناره ودرهمه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يجد عند ظهور القائم عليه السلام موضعا يصرفه فيه لاستغناء الناس جميعا بفضل الله وفضل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يكون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فقدكم إمامكم فلا تزالون كذلك حتى يطلع عليكم كما تطلع الشمس آيس ما تكونون، فإياكم والشك والارتياب، وانفوا عن أنفسكم الشكوك وقد حذرتكم</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توفيقكم وإرشادكم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مابنداذ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الكاهلي، عن أبي عبد الله عليه السلام أنه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كما في النعماني، مرسلا عن الحسين بن علي عليهما السلام، وقد أشرنا إلى اشتباهه بين أبي عبد الله الصادق وأبي عبد الله الحسين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نعم رأي العين أحب إليك أو سمع الاذن؟ قال الرجل بل رأي العين لان الاذن قد تسمع ما لا تدري ولا تعرف وما يرى بالعين يشهد بالقلب، فأخذ بيد الرجل فأنطلق حتى أتى شاطئ البحر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العبد المطيع لربه أظهر ما فيك فانفلق البحر عن آخر ماء فيه، وظهر ماء أشد بياضا من اللبن وأحلى من العسل وأطيب رائحة من المسك وألذ من الزنجبيل،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جعلت فداك لمن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للقائم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وأصحابه فقد الماء الذي على وجه الأرض حتى لا يوجد ماء، فيضج المؤمنون إلى الله بالدعاء فيبعث الله لهم هذا الماء فيشربونه، وهو محرم على من 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فرأى في الهواء خيلا مسرجة ملجمة ولها أجنحة،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هذه الخيل؟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خيل القائم وأصحابه،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أركب شيئا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من 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فأشرب من هذا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من شيعته </w:t>
      </w:r>
      <w:r>
        <w:rPr>
          <w:rFonts w:eastAsia="Amiri" w:cs="Amiri" w:ascii="Amiri" w:hAnsi="Amiri"/>
          <w:color w:val="111111"/>
          <w:sz w:val="28"/>
          <w:szCs w:val="28"/>
          <w:rtl w:val="true"/>
          <w:lang w:bidi="ar-SA"/>
        </w:rPr>
        <w:t>"]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أبو الحسين محمد بن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محمد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علي بن عبد الكريم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عبد الله بن الصلت، عن الحسن بن محبوب، عن محمد بن سنان،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عبد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 سؤالكم،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ماء هذا هل تحته شئ؟ قال أبو عبد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لله مدينة خلف البحر سعتها مسيرة أربعين يوما فيها قوم لم يعصوا الله قط ولا يعرفون إبليس ولا يعلمون خلق إبليس، نلقاهم في كل حين فيسألوننا عما يحتاجون إليه ويسألوننا الدعاء فنعلمهم، ويسألوننا عن قائمنا حتى يظهر، وفيهم عبادة واجتهاد شديد، ولمدينتهم أبواب ما بين المصراع إلى المصراع مأة فرسخ، لهم تقديس واجتهاد شديد لو رأيتموهم لاحتقرتم عملكم، يصلي الرجل منهم شهرا لا يرفع رأسه من سجوده، طعامهم التسبيح ولباسهم الورق، ووجوههم مشرقة بالنور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رأوا منا واحدا لحسوه واجتمعوا إليه وأخذوا من أثره إلى الأرض يتبركون به، لهم دوي إذا صلوا أشد من دوي الريح العاصف، فيهم جماعة لم يضعوا السلاح منذ كانوا ينتظرون قائمنا، يدعون أن يريهم إياه وعمر أحدهم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رأيتهم رأيت الخشوع والاستكانة وطلب ما يقربهم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حبسنا ظنوا أن ذلك من سخط، يتعاهدون الساعة التي نأتيهم فيها، لا يسأمون ولا يفترون يتلون كتاب الله كما علمناهم وإن فيما نعلمهم ما لو تلي على الناس لكفروا به ولأنكروه، يسئلوننا عن الشئ إذا ورد عليهم من القرآن ولا يعرفونه، فإذا أخبرناهم به انشرحت صدورهم لما يسمعون منا، ويسألو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طول البقاء وأن لا يفقدونا، ويعلمون أن المنة من الله عليهم فيما نعلمهم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خرجة مع الامام إذا قاموا يسبقون فيها أصحاب السلاح منهم، ويدعون الله أن يجعلهم ممن ينتصر به لدينهم، فيهم كهول وشبان وإذا رأى شاب منهم الكهل جلس بين يديه جلسة العبد لا يقوم حتى يأمره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طريق هم</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أعلم به من الخلق إلى حيث يريد الامام، فإذا أمرهم الامام بأمر قاموا أبدا حتى يكون هو الذي يأمرهم بغيره، لو أنهم وردوا على ما بين المشرق والمغرب من الخلق لأفنوهم في ساعة واحدة، لا يختل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 فيهم ولهم سيوف من حديد غير هذا الحديد، لو ضرب أحدهم بسيفه جبلا لقده حتى يفصله، يغزو بهم الامام الهند والديلم والكرك والترك والروم وبربر وما بين جابرسا إلى جابلقا، وهما مدينتان واحدة بالمشرق وأخرى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يأتون على أهل دين إلا دعوهم إلى الله وإلى الاسلام وإلى الاقرار بمحمد صلى الله عليه وآله، ومن لم يسلم قتلوه، حتى لا يبقى بين المشرق والمغرب وما دون الجبل أحد إلا أقر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إبراهيم، عن عمار، عن إبراهيم بن الحسين، عن بسطام،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يزيد، عن هشام الجواليقي، عن أبي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عيسى، عن الحسين بن سعيد، ومحمد بن عيسى بن عبيد، عن الحسين بن سعيد جميعا، عن فضالة بن أيوب، عن القسم بن بريد،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ميراث العلم ما مبلغه؟ أجوامع هو من هذا العلم؟ أم تفسير كل شئ من هذه الأمور التي نتكلم فيها؟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بصائر الدرجات بتفاوت،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لباسهم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احتوشوه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والتوحيد وولايتنا أهل البيت فمن أجاب منهم ودخل في الاسلام تركوه وأمروا عليه أميرا منهم، ومن لم يجب ولم يقر بمحمد ولم يقر بالاسلام ولم يسلم قتلوه، حتى لا يبقى بين المشرق والمغرب وما دون الجبل أحد إلا آمن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مختصر بصائر الدرجات، مرسلا، عن محمد بن مسلم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عن سعد بن عبد الله في بصائر الدرجات،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الصفار في بصائر الدرجات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مختصر بصائر الدرجات بتفاوت، عن سعد بن عبد الله</w:t>
      </w:r>
      <w:r>
        <w:rPr>
          <w:rFonts w:eastAsia="Amiri" w:cs="Amiri" w:ascii="Amiri" w:hAnsi="Amiri"/>
          <w:color w:val="111111"/>
          <w:sz w:val="28"/>
          <w:szCs w:val="28"/>
          <w:rtl w:val="true"/>
          <w:lang w:bidi="ar-SA"/>
        </w:rPr>
        <w:t>: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مختصر بصائر الدرجات، عن سعد بن عبد الله في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بصائر الدرجات،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رواه الشيخ حسن بن سليمان في كتاب المحتضر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كتاب منتخب البصائر، وكتاب المحتضر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منتخب بصائر الدرجات</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39" w:name="pg14704_163629"/>
    </w:p>
    <w:p>
      <w:pPr>
        <w:pStyle w:val="Heading3"/>
        <w:numPr>
          <w:ilvl w:val="2"/>
          <w:numId w:val="1"/>
        </w:numPr>
        <w:rPr/>
      </w:pPr>
      <w:bookmarkStart w:id="40" w:name="__RefHeading___Toc211629_730472459"/>
      <w:bookmarkStart w:id="41" w:name="_Toc14"/>
      <w:bookmarkEnd w:id="39"/>
      <w:bookmarkEnd w:id="40"/>
      <w:r>
        <w:rPr>
          <w:rtl w:val="true"/>
        </w:rPr>
        <w:t>سيرة المهدي عليه السلام في ملبسه</w:t>
      </w:r>
      <w:bookmarkEnd w:id="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علي بن أبي طالب عليه السلام كان يلبس ذلك في زمان لا ينكر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لبس مثل ذلك اليوم شهر به، فخير لباس كل زمان لباس أهله، غير أن قائمنا أهل البيت إذا قام لبس ثياب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بسيرة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البرقي، عن أبيه، عن محمد بن يحيى الخزاز،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عبد الله عليه السلام وقال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ذكرت أن علي بن أبي طالب عليه السلام كان يلبس الخشن، يلبس القميص بأربعة دراهم وما أشبه ذلك، ونرى عليك اللباس الجديد؟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روايته الأولى بتفاوت يسير، وبسندها من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روايتي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الكافي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الكافي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الكافي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الكافي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الكافي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الكافي الأولى</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42" w:name="pg14704_163630"/>
    </w:p>
    <w:p>
      <w:pPr>
        <w:pStyle w:val="Heading3"/>
        <w:numPr>
          <w:ilvl w:val="2"/>
          <w:numId w:val="1"/>
        </w:numPr>
        <w:rPr/>
      </w:pPr>
      <w:bookmarkStart w:id="43" w:name="__RefHeading___Toc211631_730472459"/>
      <w:bookmarkStart w:id="44" w:name="_Toc15"/>
      <w:bookmarkEnd w:id="42"/>
      <w:bookmarkEnd w:id="43"/>
      <w:r>
        <w:rPr>
          <w:rtl w:val="true"/>
        </w:rPr>
        <w:t>سيرة المهدي عليه السلام في عدله</w:t>
      </w:r>
      <w:bookmarkEnd w:id="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أول ما يظهر القائم من العدل أن ينادي مناديه أن يسلم صاحب النافلة لصاحب الفريضة الحجر الأسود والطواف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وغيره، عن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عن أحمد بن محمد، عن رجل، عن أبي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بتفاوت يسير، مرسلا عن الصادق عليه السلام،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النافلة لأصحاب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والطواف بالبيت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مرسلا عن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45" w:name="pg14704_163631"/>
    </w:p>
    <w:p>
      <w:pPr>
        <w:pStyle w:val="Heading3"/>
        <w:numPr>
          <w:ilvl w:val="2"/>
          <w:numId w:val="1"/>
        </w:numPr>
        <w:rPr/>
      </w:pPr>
      <w:bookmarkStart w:id="46" w:name="__RefHeading___Toc211633_730472459"/>
      <w:bookmarkStart w:id="47" w:name="_Toc16"/>
      <w:bookmarkEnd w:id="45"/>
      <w:bookmarkEnd w:id="46"/>
      <w:r>
        <w:rPr>
          <w:rtl w:val="true"/>
        </w:rPr>
        <w:t>سيرة المهدي عليه السلام في قضائه بين الناس</w:t>
      </w:r>
      <w:bookmarkEnd w:id="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تذهب الدنيا حتى يخرج رجل مني رجل يحكم بحكومة آل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عن بينة، يعطي كل نفس حكمها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عن ابن سنان،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عيسى، عن محمد بن إسماعيل، عن منصور بن يونس، عن فضيل الأعور، عن أبي عبيدة، عنه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 آل محمد حكم بحكم داود وسليمان، لا يسأل الناس 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بن جعفر، عن محمد بن عيسى، عن يونس، عن حريز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تذهب الدنيا حتى يخرج رجل منا أهل البيت يحكم بحكم داود ولا يسأل الناس 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يعقوب بن يزيد، عن ابن أبي عمير، عن منصور، عن فضيل الأعور،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زمان أبي جعفر عليه السلام حين قبض عليه السلام نتردد كالغنم لا راعي لها، فلقينا سالم بن أبي حفصة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إمامك؟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أئمتي من آل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وأهلكت، أما سمعته وأنت معي أبا جعفر، 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تعرف أنه قد خلف ولده جعفرا إماما على الأمة؟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لعمري، قد رزقني الله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عبد الله عليه السلام بعد ما 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سالم بن أبي حفصة قال لي كذا وكذا،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عبيدة، أما علمت أنه لم يمت منا ميت حتى يخلف من بعده من يعمل مثل عمله، ويسير بمثل سيرته، ويدعو إلى مثل الذي دعا إليه، يا أبا عبيدة، إنه لم يمنع ما أعطي داود أن أعطي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عبيدة،</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إنه إذا قام قائم آل محمد صلى الله عليه وآله، حكم بحكم آل داود، وكان سليمان لا يسأل الناس 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روايته الأولى، بتفاوت يسير، وبسنده،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أئمتي آل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أنا وأنت وأبا جعفر عليه السلام، فهو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 ذلك، ثم بعد ذلك بثلاث أو نحوها دخلنا على أبي عبد الله عليه السلام فرزق الله لنا المعرفة، فدخلت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سالما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وكذا وقلت له كذي وكذي،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 لسالم يا ويل لسالم ثلث مرات، أما يدري سالم ما منزلة الامام، الامام أعظم مما يذهب إليه سالم والناس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 الله ما أعطى سليمان أفضل ما أعطى، ثم قال هذا عطاؤنا فامنن أو أمسك بغير حساب،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أعطاه الله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عبيدة إنه إذا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داود وسليمان، لا يسأل والله الناس بينة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منصور، عن فضل الأعور،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زمان أبي جعفر عليه السلام حين قبض نتردد كالغنم لا راعي لها، فلقينا سالم بن أبي حفصة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عبيدة من إمامك؟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أئمتي آل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وأهلكت، أما سمعت أنا وأنت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وليس عليه إمام مات ميتة الجاهلية؟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لعمري، ولقد كان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أو نحوها دخلت على أبي عبد الله عليه السلام فرزق الله المعرفة، فقلت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سالما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عبيدة، إنه لا يموت منا ميت حتى يخلف من بعده من يعمل بمثل عمله ويسير بسيرته ويدعو إلى ما دعا إليه، يا أبا عبيدة إنه لم يمنع ما أعطى داود أن أعطي سليمان،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عبيدة إذا قام قائم آل محمد عليه السلام حكم بحكم داود وسليمان لا يسأل 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سنان،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بصائر الدرجات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عبد الله بن عجلان، عنه عليه السلام، إذا قام قائم آل محمد صلى الله عليه وآله حكم بين الناس بحكم داود عليه السلام لا يحتاج إلى بينة، يلهمه الله تعالى فيحكم بعلمه، ويخبر كل قوم بما استبطنوه، ويعرف وليه من عدوه بالتوسم،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وإنها لبسبيل مقيم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الارشاد، مرسلا عن الصادق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مرسلا عن يعقوب بن يزيد، عن محمد بن أبي عمير، عن منصور بن يونس، عن فضيل الأعور، عن أبي عبيدة الحذاء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أنت وأنا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فرزقنا الله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من يعلم علمه وليس تميل به شهوته، يدعو مثل الذي دعا إليه من كان قبله، إنه إذا قام قائمنا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رواية الكافي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الكافي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الارشاد،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بعلمه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بصائر الدرجات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بصائر الدرجات الأخيرة، وأشار في بيانه بعد الحديث إلى بعض فروق المتن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بصائر الدرجات الثالثة،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داود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بصائر الدرجات الأولى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بصائر الدرجات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رواية الكافي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الكافي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بصائر الدرجات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بصائر الدرجات الأولى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بصائر الدرجات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البحار الثالثة</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48" w:name="pg14704_163634"/>
    </w:p>
    <w:p>
      <w:pPr>
        <w:pStyle w:val="Heading3"/>
        <w:numPr>
          <w:ilvl w:val="2"/>
          <w:numId w:val="1"/>
        </w:numPr>
        <w:rPr/>
      </w:pPr>
      <w:bookmarkStart w:id="49" w:name="__RefHeading___Toc211635_730472459"/>
      <w:bookmarkStart w:id="50" w:name="_Toc17"/>
      <w:bookmarkEnd w:id="48"/>
      <w:bookmarkEnd w:id="49"/>
      <w:r>
        <w:rPr>
          <w:rtl w:val="true"/>
        </w:rPr>
        <w:t>سيرة المهدي عليه السلام في اقتصاصه من الظالمين</w:t>
      </w:r>
      <w:bookmarkEnd w:id="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أدوا الأمانات إلى أهلها، وإن كانوا مجوسا، فإن ذلك لا يكون حتى يقوم قائمنا أهل البيت عليه السلام فيحل ويحرم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علي بن الحكم، عن ابن بكير، عن الحسين الشيباني، عن أبي عبد الله عليه السلام قال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 مواليك يستحل مال بني أمية ودماءهم، وإنه وقع لهم عنده وديعة،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علي بن الحكم، عن ابن بكير، عن الحسين الشيباني،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وطريقه إلى أحمد بن محمد كما في مشيخة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 المتعددة عن محمد بن يعقوب، عن عدة من أصحابنا،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51" w:name="pg14704_163635"/>
    </w:p>
    <w:p>
      <w:pPr>
        <w:pStyle w:val="Heading3"/>
        <w:numPr>
          <w:ilvl w:val="2"/>
          <w:numId w:val="1"/>
        </w:numPr>
        <w:rPr/>
      </w:pPr>
      <w:bookmarkStart w:id="52" w:name="__RefHeading___Toc211637_730472459"/>
      <w:bookmarkStart w:id="53" w:name="_Toc18"/>
      <w:bookmarkEnd w:id="51"/>
      <w:bookmarkEnd w:id="52"/>
      <w:r>
        <w:rPr>
          <w:rtl w:val="true"/>
        </w:rPr>
        <w:t>سيرة المهدي عليه السلام في إقامة الحدود</w:t>
      </w:r>
      <w:bookmarkEnd w:id="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دمان في الاسلام حلال، لا يقضي فيهما أحد بحكم الله حتى يقوم قائمنا، الزاني المحصن يرجمه، ومانع الزكاة يضرب عنقه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علي، عن موسى بن سعدان، عن عبد الله بن القاسم، عن مالك بن عطية،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البرقي،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قيراطا من الزكاة فما هو بمسلم ولا بمؤمن، وقال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ضاع مال في بر ولا بحر إلا من منع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أخذ مانع الزكاة فضرب عنقه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الرحمن، عن مالك بن عطية،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دمان في الاسلام حلال من الله لا يقضي فيهما أحد حتى يبعث الله قائمنا أهل البيت، فإذا بعث الله عز وجل قائمنا أهل البيت حكم فيهما بحكم الله لا يريد عليهما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المحصن يرجمه، ومانع الزكاة يضرب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نحوه بسنده عن أحمد بن محمد بن خالد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بتفاوت يسير، بسند آخر عن أبان بن تغلب،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 أهل البيت عليهم السلام، فيحكم فيهما بحكم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رقبته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عليهما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طريقه إليه، ذكره 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أنه قال</w:t>
      </w:r>
      <w:r>
        <w:rPr>
          <w:rFonts w:eastAsia="Amiri" w:cs="Amiri" w:ascii="Amiri" w:hAnsi="Amiri"/>
          <w:color w:val="111111"/>
          <w:sz w:val="28"/>
          <w:szCs w:val="28"/>
          <w:rtl w:val="true"/>
          <w:lang w:bidi="ar-SA"/>
        </w:rPr>
        <w:t>: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وعقابها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المحاسن، 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أبان بن تغلب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المحاسن الثانية، بسنده عن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 آخر عن أبي عبد الله وأبي الحسن عليهما السلام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قام القائم لحكم بثلاث لم يحكم بها أحد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الشيخ الزاني، ويقتل مانع الزكاة، ويورث الأخ أخاه في الأظلة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ثواب الأعمال الأولى، مرسلا عنه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المحاسن الثانية، مرسلا عن أبي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الخصال، 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الفقيه، عن الصدوق،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عقاب الأعمال مثله، ورواه البرقي في المحاسن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ثواب الأعمال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ورواه الكليني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ثواب الأعمال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رواية ثواب الأعمال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روضة الواعظين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ثواب الأعمال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ثواب الأعمال الأولى، وأشار إلى مثله عن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ثواب الأعمال الأولى، وأشار إلى مثله عن المحاسن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54" w:name="pg14704_163637"/>
    </w:p>
    <w:p>
      <w:pPr>
        <w:pStyle w:val="Heading3"/>
        <w:numPr>
          <w:ilvl w:val="2"/>
          <w:numId w:val="1"/>
        </w:numPr>
        <w:rPr/>
      </w:pPr>
      <w:bookmarkStart w:id="55" w:name="__RefHeading___Toc211639_730472459"/>
      <w:bookmarkStart w:id="56" w:name="_Toc19"/>
      <w:bookmarkEnd w:id="54"/>
      <w:bookmarkEnd w:id="55"/>
      <w:r>
        <w:rPr>
          <w:rtl w:val="true"/>
        </w:rPr>
        <w:t>سيرة المهدي عليه السلام في الإرث</w:t>
      </w:r>
      <w:bookmarkEnd w:id="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عز وجل آخى بين الأرواح في الأظلة قبل أن يخلق الأجساد بألفي عام، فإذا قام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ورث الأخ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الأخوين 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بينهما في الأظلة ولم يورث الأخ من الولادة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الجوامع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الصادق 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الهداية بتفاوت يسير،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وبالاسناد عن الشيخ الصدوق محمد بن علي بن بابويه رفعه إلى الصادق عليه السلام،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 قام قائمنا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الولادة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الهداية بتفاوت يسير، عن عقائد الصدوق، مرسلا عن الصادق عليه السلام،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قد 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الهداية</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57" w:name="pg14704_163638"/>
    </w:p>
    <w:p>
      <w:pPr>
        <w:pStyle w:val="Heading3"/>
        <w:numPr>
          <w:ilvl w:val="2"/>
          <w:numId w:val="1"/>
        </w:numPr>
        <w:rPr/>
      </w:pPr>
      <w:bookmarkStart w:id="58" w:name="__RefHeading___Toc211641_730472459"/>
      <w:bookmarkStart w:id="59" w:name="_Toc20"/>
      <w:bookmarkEnd w:id="57"/>
      <w:bookmarkEnd w:id="58"/>
      <w:r>
        <w:rPr>
          <w:rtl w:val="true"/>
        </w:rPr>
        <w:t>سيرة المهدي عليه السلام في تقسيم الأراضي</w:t>
      </w:r>
      <w:bookmarkEnd w:id="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قائمنا لو قد قام كان نصيبك في الأرض أكثر منها، ولو قد قام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الاستان أمثل من قطائعهم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أن ما تشكو منه من قلة ريع الأرض وثقل خراجها سيرتفع زمن المهدي عليه السلام، فيكون ضمان القطعة الصغيرة من أرض الخراج أنفع وأحسن من المساحات الكبيرة اليوم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عن عبد الله بن سنان،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أرض خراج، وقد ضقت بها ذرعا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هنيهة ثم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النضر بن سويد، عن عبد الله بن سنان،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أرض خراج وقد ضقت بها ذرعا أفأدعها؟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عني هنيئة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للانسان أفضل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التهذيب،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التهذيب،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 مالنا من الأرض وما أخرج الله منها إلا الخمس يا أبا سيار؟ إن الأرض كلها لنا، فما أخرج الله منها من شئ فهو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أحمل إليك المال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 قد طيبناه لك، وأحللناك منه</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فضم إليك مالك، وكل ما في أيدي شيعتنا من الأرض فهم فيه محللون حتى يقوم قائمنا فيجبيهم طسق ما كان في أيديهم، ويترك الأرض في أيديهم، وأما ما كان في أيدي غيرهم فإن كسبهم من الأرض حرام عليهم حتى يقوم قائمنا، فيأخذ الأرض من أيديهم ويخرجهم صغرة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أنه يقصد بشيعتهم في زمان المهدي عليه السلام كل المسلمين الذين يؤلف الله به قلوبهم ويعلي كلمتهم، فيكون معنى غيرهم أعداء المهدي عليه السلام من الكفار والمنافقين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مسمعا بالمدينة، وقد كان حمل إلى أبي عبد الله عليه السلام تلك السنة مالا فرده أبو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رد عليك أبو عبد الله المال الذي حملته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له حين حملت إليه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وليت البحرين الغوص، فأصبت أربعمائة ألف درهم، وقد جئتك بخمسها بثمانين ألف درهم، وكرهت أن أحبسها عنك، وأن أعرض لها، وهي حقك الذي جعله الله تبارك وتعالي في أموالنا،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أحدا من أصحاب الضياع ولا ممن يلي الأعمال يأكل حلالا غيري، إلا من طيبوا له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في مشيخة التهذيب طريقيه إلى سعد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الشيخ أبو عبد الله عن أبي القاسم جعفر بن محمد بن قولويه، عن أبيه، عن سعد بن عبد الله، وأخبرني به أيضا الشيخ رحمه الله عن أبي جعفر محمد بن علي بن الحسين، عن أبيه، عن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عن الحسن بن محبوب عن عمر بن يزيد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وحللناك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كان في 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محللون، ويحل لهم ذلك إلى 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طسق ما كان في أيدي سواهم، فإن كسبهم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التهذيب، وأشار إلى مثله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60" w:name="pg14704_163640"/>
    </w:p>
    <w:p>
      <w:pPr>
        <w:pStyle w:val="Heading3"/>
        <w:numPr>
          <w:ilvl w:val="2"/>
          <w:numId w:val="1"/>
        </w:numPr>
        <w:rPr/>
      </w:pPr>
      <w:bookmarkStart w:id="61" w:name="__RefHeading___Toc211643_730472459"/>
      <w:bookmarkStart w:id="62" w:name="_Toc21"/>
      <w:bookmarkEnd w:id="60"/>
      <w:bookmarkEnd w:id="61"/>
      <w:r>
        <w:rPr>
          <w:rtl w:val="true"/>
        </w:rPr>
        <w:t>الدجال</w:t>
      </w:r>
      <w:bookmarkEnd w:id="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يبقى منها سهل إلا وطئه إلا مكة والمدينة، فإن على كل نقب من أنقابهما ملكا يحفظهما من الطاعون والدجال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وروي أن الصادق عليه السلام ذكر الدجال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 عن الحسين بن سعيد، عن صفوان وابن فضال، عن ابن بكير،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الفقيه،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منهل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أنقابها ملكا يحفظها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التهذيب،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الصدوق مرسلا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اليوم الذي يظهر فيه قائمنا أهل البيت وولاة الامر، ويظفره الله تعالى بالدجال فيصلبه على كناسة الكوفة، وما من يوم نوروز إلا ونحن نتوقع فيه الفرج، لأنه من أيامنا، حفظه الفرس وضيعتموه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ورد في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النوروز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 ما قلناه ما حدثني به المولى السيد المرتضى العلامة بهاء الدين علي بن عبد الحميد النسابة دامت فضائله، ما رواه بإسناده إلى المعلى بن خنيس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النوروز، هو</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اليوم الذي أخذ فيه النبي صلى الله عليه وآله لأمير المؤمنين عليه السلام العهد بغدير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عن يوم النوروز جاء فيه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المهذب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المهذب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المهذب،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الكتب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فضل الله بن علي بن عبيد الله بن محمد بن عبد الله بن محمد بن محمد بن عبيد الله بن الحسين بن علي بن محمد بن الحسن بن جعفر بن الحسن 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تولاه الله في الدارين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جعفر بن محمد بن أحمد بن العباس الدوريستي، عن أبي محمد جعفر بن أحمد بن علي المؤنسي القمي عن علي بن بلال، عن أحمد بن محمد بن يوسف، عن حبيب الخير، عن محمد بن الحسين الصائغ، عن أبيه، 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جعفر بن محمد عليه السلام يوم النيروز،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اليوم؟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يوم تعظمه العجم وتتهادى فيه، فقال أبو عبد الله الصادق عليه السلام في حديث طويل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العتيق الذي بمكة ما هذا إلا لأمر قديم أفسره لك حتى تفهمه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الذي يظهر فيه قائمنا وولاة الامر، وهو اليوم الذي يظفر فيه قائمنا بالدجال فيصلبه على كناسة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معرفة انطباق يوم النوروز على يوم الغدير بالحساب وقد ورد أن يوم الغدير كان يوم جمعة وهو الثامن عشر من ذي الحجة سنة عشر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يوم ظهور المهدي عليه السلام فقد تواتر عن أهل البيت عليهم السلام أنه يكون يوم عاشوراء، وفي عدد من الروايات يوم السبت، وفيهم من عدد منها أنه يكون في الصيف أو الخريف فيشكل مصادفته يوم النوروز </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63" w:name="pg14704_163642"/>
    </w:p>
    <w:p>
      <w:pPr>
        <w:pStyle w:val="Heading3"/>
        <w:numPr>
          <w:ilvl w:val="2"/>
          <w:numId w:val="1"/>
        </w:numPr>
        <w:rPr/>
      </w:pPr>
      <w:bookmarkStart w:id="64" w:name="__RefHeading___Toc211645_730472459"/>
      <w:bookmarkStart w:id="65" w:name="_Toc22"/>
      <w:bookmarkEnd w:id="63"/>
      <w:bookmarkEnd w:id="64"/>
      <w:r>
        <w:rPr>
          <w:rtl w:val="true"/>
        </w:rPr>
        <w:t>مدة ملك المهدي عليه السلام وما يكون بعده</w:t>
      </w:r>
      <w:bookmarkEnd w:id="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يملك القائم عليه السلام تسع عشرة سنة وأشهرا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بن عقدة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الحسن التيملي، عن الحسن بن علي بن يوسف، عن أبيه، ومحمد بن علي، عن أبيه، عن أحمد بن عمر الحلبي، عن حمزة بن حمران، عن عبد الله بن أبي يعفور، عن أبي عبد الله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سنة ثلاث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حماد الأنصاري، سنة تسع وعشرين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روايته الأولى،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القائم منا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علي بن أحمد البندنيجي، عن عبيد الله بن موسى العلوي، عن بعض رجاله، عن أحمد بن الحسن، عن إسحاق، عن أحمد بن عمر بن أبي شعبة الحلبي، عن حمزة بن حمران، عن عبد الله بن أبي يعفور،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عليه السلام يملك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النعماني الأولى،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من عدة طرق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روايات النعماني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روايات النعماني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روايتي النعماني الأولى والثانية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النعماني الثالثة</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القائم من ولدي، يعمر عمر الخليل عشرين ومائة سنة يدري به، ثم يغيب غيبة في الدهر، ويظهر في صورة شاب موفق ابن اثنين وثلاثين سنة، حتى ترجع عنه طائفة من الناس، يملأ الأرض قسطا وعدلا كما ملئت ظلما وجورا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طرخان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عن علي بن عمر بن علي بن الحسين عليهما السلام، عن أبي عبد الله جعفر بن محمد عليهما السلام، أنه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وحدثني أبو عبد الله الحسين بن عبد الله الخرقي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طرخان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عن ابن عمر بن علي بن الحسين،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من ولدي يعمر عمر خليل الرحمن، يقوم في الناس وهو ابن ثلاثين سنة، ويلبث فيها أربعين سنة، يملأ الأرض قسطا وعدلا كما ملئت جورا وظلما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ويقوي ذلك ما رواه أبو علي محمد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بقية سند النعماني،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الله عمر عمر إبراهيم الخليل عشرين ومائة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في صورة فتى موفق ابن ثلاثين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وليس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يدرى به، ثم يغيب غيبة في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ثلاثين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وأشار إلى مثله عن النعماني مع إضافة النعماني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أبا حمزة، إن منا بعد القائم أحد عشر مهديا من ولد الحسين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جعفر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محمد بن</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الحميد، ومحمد بن عيسى، عن محمد بن الفضيل، عن أبي حمزة،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مختصر البصائر الثانية،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الغيبة للشيخ أبي جعفر محمد بن الحسن رضي الله عنه، رويت بإسنادي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غيبة الطوسي، 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يكون القصد سند الحديث الذي رواه قبله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رواه لي ورويته عن السيد الجليل السعيد بهاء الدين علي بن عبد الحميد الحسيني رواه بطريقه عن أحمد بن محمد الأيادي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مختصر بصائر الدرجات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ابن رسول الله، إني سمعت من أبيك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 القائم اثنا عشر مهديا،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اثنا عشر مهديا ولم يقل اثنا عشر إماما، ولكنهم قوم من شيعتنا يدعون الناس إلى موالاتنا ومعرفة حقنا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أحمد بن محمد بن عمران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النوفلي،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عليهما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يسير، عن الصدوق، بسنده،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القائم عليه السلام اثنا عشر إماما،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مختصر بصائر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66" w:name="pg14704_163645"/>
    </w:p>
    <w:p>
      <w:pPr>
        <w:pStyle w:val="Heading3"/>
        <w:numPr>
          <w:ilvl w:val="2"/>
          <w:numId w:val="1"/>
        </w:numPr>
        <w:rPr/>
      </w:pPr>
      <w:bookmarkStart w:id="67" w:name="__RefHeading___Toc211647_730472459"/>
      <w:bookmarkStart w:id="68" w:name="_Toc23"/>
      <w:bookmarkEnd w:id="66"/>
      <w:bookmarkEnd w:id="67"/>
      <w:r>
        <w:rPr>
          <w:rtl w:val="true"/>
        </w:rPr>
        <w:t>مدة ملك المهدي عليه السلام وما يكون بعده والرجعة</w:t>
      </w:r>
      <w:bookmarkEnd w:id="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سبع سنين، تطول له الأيام حتى تكون السنة من سنيه مقدار عشرين سنين من سنيكم، فيكون سنو ملكه سبعين سنة من سنيكم هذه، وإذا آن قيامه مطر الناس جمادى الآخرة وعشرة أيام من رجب مطرا لم ير الخلايق مثله، فينبت الله به لحوم المؤمنين وأبدانهم في قبورهم، فكأني أنظر إليهم مقبلين من قبل جهينة ينفضون شعورهم من التراب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الكريم الخثعمي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يملك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القاسم الحضرمي، عن عبد الكريم بن عمرو الخثعمي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يملك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سنين يكون سبعين سنة من سنيكم هذه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الارشاد بتفاوت يسير، مرسلا عن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القائم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والليالي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ملكه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روضة الواعظين بتفاوت يسير، مرسلا عن عبد الكريم الخثعمي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الارشاد بتفاوت يسير،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عبد الكريم الجعفي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والليالي،</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فتكون السنة مقدار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مطرت الأرض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مطرا شديدا تنبت به لحوم المؤمنين في قبورهم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الارشاد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غيبة الطوسي،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وبالطريق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صح لي روايته عن أحمد بن محمد الأيادي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إلى عبد الكريم بن عمرو الخثعمي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الدول، القرماني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كما في الارشاد بتفاوت يسير، مرسلا عن عبد الكريم النخعي، عن أبي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الارشاد،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الطبرسي في كتاب إعلام الورى، ورواه علي بن عيسى في كشف الغمة نقلا عنهما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غيبة الطوسي،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هذه السبعين محتومة وما زاد موقوف على شرط غير محتوم، أو ما زاد من وقت قيامه إلى وقت موته وهذه بعد ظهور أمره واستيلائه على جميع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البحار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هذه المدة بعد التمكين وزوال الشرك وأهل الباطل وفتح البلاد والثلاثمائة وتسعة من أول وقت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مفهوم العدد غير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عبد الحميد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غيبة الطوسي،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القائم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الارشاد،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آن قيام القائم مطر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الكفعمي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69" w:name="pg14704_163647"/>
    </w:p>
    <w:p>
      <w:pPr>
        <w:pStyle w:val="Heading3"/>
        <w:numPr>
          <w:ilvl w:val="2"/>
          <w:numId w:val="1"/>
        </w:numPr>
        <w:rPr/>
      </w:pPr>
      <w:bookmarkStart w:id="70" w:name="__RefHeading___Toc211649_730472459"/>
      <w:bookmarkStart w:id="71" w:name="_Toc24"/>
      <w:bookmarkEnd w:id="69"/>
      <w:bookmarkEnd w:id="70"/>
      <w:r>
        <w:rPr>
          <w:rtl w:val="true"/>
        </w:rPr>
        <w:t>الرجعة في زمان المهدي عليه السلام</w:t>
      </w:r>
      <w:bookmarkEnd w:id="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قام أتي المؤمن في قبره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إنه قد ظهر صاحبك فإن تشأ أن تلحق به فالحق، وإن تشأ أن تقيم في كرامة ربك فأقم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علي، عن جعفر بن بشير، عن خالد بن أبي عمارة،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القائم عليه السلام ومن مات من أصحابنا تنتظره، فقال لنا أبو عبد 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غيبة الطوسي،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الإمام موسى بن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الخرائج، 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الكاظم عليه السلام، مما جاز لي روايته من السيد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72" w:name="pg14704_163648"/>
    </w:p>
    <w:p>
      <w:pPr>
        <w:pStyle w:val="Heading3"/>
        <w:numPr>
          <w:ilvl w:val="2"/>
          <w:numId w:val="1"/>
        </w:numPr>
        <w:rPr/>
      </w:pPr>
      <w:bookmarkStart w:id="73" w:name="__RefHeading___Toc211651_730472459"/>
      <w:bookmarkStart w:id="74" w:name="_Toc25"/>
      <w:bookmarkEnd w:id="72"/>
      <w:bookmarkEnd w:id="73"/>
      <w:r>
        <w:rPr>
          <w:rtl w:val="true"/>
        </w:rPr>
        <w:t>يوم الرجعة</w:t>
      </w:r>
      <w:bookmarkEnd w:id="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أيام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القائم عليه السلام، ويوم الكرة، ويوم القيامة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بن أبي الخطاب ويعقوب بن يزيد، عن أحمد بن الحسين الميثمي، عن محمد بن الحسين، عن أبان بن عثمان، عن موسى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مختصر بصائر الدرجات، مرسلا، عن الصادق 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مختصر بصائر الدرجات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75" w:name="pg14704_163649"/>
    </w:p>
    <w:p>
      <w:pPr>
        <w:pStyle w:val="Heading3"/>
        <w:numPr>
          <w:ilvl w:val="2"/>
          <w:numId w:val="1"/>
        </w:numPr>
        <w:rPr/>
      </w:pPr>
      <w:bookmarkStart w:id="76" w:name="__RefHeading___Toc211653_730472459"/>
      <w:bookmarkStart w:id="77" w:name="_Toc26"/>
      <w:bookmarkEnd w:id="75"/>
      <w:bookmarkEnd w:id="76"/>
      <w:r>
        <w:rPr>
          <w:rtl w:val="true"/>
        </w:rPr>
        <w:t>أن الرجعة ليست عامة</w:t>
      </w:r>
      <w:bookmarkEnd w:id="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يرجع إلى الدنيا عند قيام القائم عليه السلام من محض الايمان محضا، أو محض الكفر محضا، فأما ما سوى هذين فلا رجوع لهم إلى يوم المآب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الاعتقاد،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مع 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الرجعة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تصحيح الاعتقاد،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محمد بن محمد بن النعمان في شرح اعتقادات ابن بابويه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عقائد الصدوق</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78" w:name="pg14704_163650"/>
    </w:p>
    <w:p>
      <w:pPr>
        <w:pStyle w:val="Heading3"/>
        <w:numPr>
          <w:ilvl w:val="2"/>
          <w:numId w:val="1"/>
        </w:numPr>
        <w:rPr/>
      </w:pPr>
      <w:bookmarkStart w:id="79" w:name="__RefHeading___Toc211655_730472459"/>
      <w:bookmarkStart w:id="80" w:name="_Toc27"/>
      <w:bookmarkEnd w:id="78"/>
      <w:bookmarkEnd w:id="79"/>
      <w:r>
        <w:rPr>
          <w:rtl w:val="true"/>
        </w:rPr>
        <w:t>أصالة عقيدة الرجعة عند الشيعة</w:t>
      </w:r>
      <w:bookmarkEnd w:id="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منا من لم يؤمن بكرتنا، ويستحل متعتنا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الجوامع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الفقيه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برجعتنا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المسائل السروية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رسائل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الإمام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لم يقل بمتعتنا ويؤمن برجعتنا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عليه السلام من لم يقل برجعتنا فليس منا فإنما أراد بذلك ما اختصه من القول به في أن الله تعالى يحيى قوما من أمة محمد صلى الله عليه وآله بعد موتهم قبل يوم القيامة، وهذا مذهب مختص به آل محمد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الهداية مرسلا، عن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 بمتعتنا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مما أجمع عليه الامامية، نقل الاجماع من الشيعة على هذه المسألة الشيخ المفيد محمد بن محمد بن النعمان رضي الله عنه، ونقل الاجماع أيضا السيد المرتضى رضي الله عنه، فقد نقلا إجماع الإمامية على رجعة جماعة من المؤمنين من قبورهم بعد موتهم مع الإمام عليه السلام إذا ظهر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الفقيه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الفقيه،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الجليل رئيس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من لا يحضره الفقيه في باب المتعة بطريق القطع والجزم من غير حوالة على سند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الفقيه،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يستحل </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المسائل السروية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الصدوق في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 مرحلة من عمر الأرض والبشرية عليها بعد ظهور المهدي عليه السلام، ولا إشكال بين علماء المسلمين أن الأمور المستقبلة أمور غيبية يتوقف الاعتقاد بها على ورود أحاديث شريفة ثابتة عن النبي صلى الله عليه وآله وسلم وأهل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علماءنا لا يفتون بخروج من لم يعتقد بالرجعة لعدم ثبوت أحاديثها عنده عن التشيع فضلا عن خروجه عن الاسلام، وفي المقابل ينبغي أن يعذرنا إخواننا أتباع المذاهب الأخرى إذا اعتقدنا بمرحلة الرجعة قبل قيام القيامة لتواتر أحاديثها وثبوتها عندنا عن النبي وآله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وغرابتها ووجود الغرائب في احداثها لا يصح أن يكون مضعفا لأحاديثها، لأنا لم نؤت من العلم إلا قليلا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مجاهدا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لابن داود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نجم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عن علي بن أحمد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يروي عن الصادق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 رجال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العقيقي، عن أبيه عن عمران بن أبان، عن عبد الله بن بكير، عن أبي عبد الله عليه السلام أنه يجاهر في الرجعة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الرجال، القهپائي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الخلاصة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المقال، للميرزا محمد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جامع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العلامة في الخلاصة، وابن داود في كتاب الرجال في ترجمة نجم بن أعين، عن السيد علي بن أحمد العقيقي، عن أبيه، عن عمران بن أبان، عن عبد الله بن بكير،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نجم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يجاهد في الرجعة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تلخيص المقال، عن الخلاصة،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الخلاصة، وابن داود،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قد مر في ميسر بن عبد العزيز الكلام في مثل هذه العبارة فلاحظ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الخلاصة عن العقيقي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صلى الله عليه وآله وهو ممن يجاهد في الرجعة،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بعضهم ما في الذيل بأنه يجاهد مع صاحب</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الامر عجل الله تعالى فرجه وجعلنا من كل مكروه فداه، وأنت خبير بأن صاحب الامر روحي فداه يظهر أولا ثم يرجع بعد رجعة الأئمة عليهم السلام وجهاده إنما هو في ظهوره لا في رجعته، وإطلاق الرجعة على ظهوره أرواحنا فداه خلاف الظاهر، وإنما الظاهر من الرجعة حيث تطلق في الاخبار هي رجعة النبي صلى الله عليه وآله والأئمة عليهم السلام التي هي من خواص مذهب الشيعة وضرورياتهم، والذي يظهر لي أن المراد من مجاهدته في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إصراره على إثبات رجعة الأئمة عليهم السلام بإقامة الدلائل والبراهين عليها عند منكريها والله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الخلاصة،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جاهد ويجاهد مصحفتان عن جاهر ويجاهر بالراء، ومن تتبع سيرة الأئمة عليهم السلام وأصحابهم في أمر الرجعة يلاحظ أنها كانت تثير جدلا من مخالفيهم فيسكتون عن القول بها ويأمرون بالسكوت لعدم المصلحة في إثارة الخلاف، ثم يجهرون بها ويأمرون بالجهر بها عندما يفسح المجال لتثبيت واحدة من عقائد الاسلام التي يصرون عليها </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81" w:name="pg14704_163653"/>
    </w:p>
    <w:p>
      <w:pPr>
        <w:pStyle w:val="Heading3"/>
        <w:numPr>
          <w:ilvl w:val="2"/>
          <w:numId w:val="1"/>
        </w:numPr>
        <w:rPr/>
      </w:pPr>
      <w:bookmarkStart w:id="82" w:name="__RefHeading___Toc211657_730472459"/>
      <w:bookmarkStart w:id="83" w:name="_Toc28"/>
      <w:bookmarkEnd w:id="81"/>
      <w:bookmarkEnd w:id="82"/>
      <w:r>
        <w:rPr>
          <w:rtl w:val="true"/>
        </w:rPr>
        <w:t>أول من يرجع إلى الدنيا الحسين عليه السلام</w:t>
      </w:r>
      <w:bookmarkEnd w:id="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أول من تنشق الأرض عنه ويرجع إلى الدنيا الحسين بن علي عليهما السلام، وإن الرجعة ليست بعامة، وهي خاصة، لا يرجع إلا من محض الايمان محضا أو محض الشرك محضا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حلية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عيسى ومحمد بن الحسين بن أبي الخطاب، عن أحمد بن محمد بن أبي نصر، عن حماد بن عثمان،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حمران بن أعين وأبا الخطاب يحدثان جميعا قبل أن يحدث أبو الخطاب ما أحدث أنهما سمعا أبا عبد الله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مختصر بصائر الدرجات، بعضه،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سليمان بن خالد القمي في رسالته في باب الكرات وما جاء فيها نقلا من كتاب مختصر بصائر الدرجات لسعد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روايته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مختصر بصائر الدرجات، عن بصائر الدرجات لسعد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مختصر بصائر الدرجات، عن بصائر الدرجات لسعد بن عبد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مختصر بصائر الدرجات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أول من يكر في الرجعة الحسين بن علي عليهما السلام، ويمكث</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الأرض أربعين سنة، حتى يسقط حاجباه على عينيه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 لسعد بن عبد الله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حلية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عبد العزيز، عن رجل، عن جميل بن دراج، عن المعلى بن خنيس وزيد الشحام، عن أبي عبد الله عليه السلام، قالا سمعناه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مختصر بصائر الدرجات، وقال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القمي في كتاب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مختصر بصائر الدرجات عن بصائر الدرجات لسعد بن عبد الله،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مختصر بصائر الدرجات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84" w:name="pg14704_163655"/>
    </w:p>
    <w:p>
      <w:pPr>
        <w:pStyle w:val="Heading3"/>
        <w:numPr>
          <w:ilvl w:val="2"/>
          <w:numId w:val="1"/>
        </w:numPr>
        <w:rPr/>
      </w:pPr>
      <w:bookmarkStart w:id="85" w:name="__RefHeading___Toc211659_730472459"/>
      <w:bookmarkStart w:id="86" w:name="_Toc29"/>
      <w:bookmarkEnd w:id="84"/>
      <w:bookmarkEnd w:id="85"/>
      <w:r>
        <w:rPr>
          <w:rtl w:val="true"/>
        </w:rPr>
        <w:t>رجعة الحسين وعدد من الأنبياء عليهم السلام</w:t>
      </w:r>
      <w:bookmarkEnd w:id="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ويقبل الحسين في أصحابه الذين قتلوا معه ومعه، سبعون نبيا، كما بعثوا مع موسى بن عمران، فيدفع إليه القائم الخاتم، فيكون الحسين عليه السلام هو الذي يلي غسله وكفنه وحنوطه، ويواري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حفرته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رواه لي ورويته عن السيد الجليل السعيد بهاء الدين علي بن عبد الحميد الحسيني، رواه بطريقه عن أحمد بن محمد الأيادي، يرفعه إلى أحمد بن عقبة، عن أبيه، عن أبي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مختصر بصائر الدرجات بتفاوت يسير، قال ما رواه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سليمان أيضا في باب الكرات وحالاتها عن السيد الجليل بهاء الدين علي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وإبلاغه حفرته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مختصر بصائر الدرجات،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ويواريه في حفرته </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87" w:name="pg14704_163656"/>
    </w:p>
    <w:p>
      <w:pPr>
        <w:pStyle w:val="Heading3"/>
        <w:numPr>
          <w:ilvl w:val="2"/>
          <w:numId w:val="1"/>
        </w:numPr>
        <w:rPr/>
      </w:pPr>
      <w:bookmarkStart w:id="88" w:name="__RefHeading___Toc211661_730472459"/>
      <w:bookmarkStart w:id="89" w:name="_Toc30"/>
      <w:bookmarkEnd w:id="87"/>
      <w:bookmarkEnd w:id="88"/>
      <w:r>
        <w:rPr>
          <w:rtl w:val="true"/>
        </w:rPr>
        <w:t>أن الحسين عليه السلام يحاسب أعدائه</w:t>
      </w:r>
      <w:bookmarkEnd w:id="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 يلي حساب الناس قبل يوم القيامة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يوم القيامة فإنما هو بعث إلى الجنة وبعث إلى النار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أبي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موسى بن سعدان، عن عبد الله بن القاسم، عن الحسين بن أحمد المعروف بالمنقري، عن يونس بن ظبيان، عن أبي عبد الله عليه السلام قال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مختصر بصائر الدرجات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90" w:name="pg14704_163657"/>
    </w:p>
    <w:p>
      <w:pPr>
        <w:pStyle w:val="Heading3"/>
        <w:numPr>
          <w:ilvl w:val="2"/>
          <w:numId w:val="1"/>
        </w:numPr>
        <w:rPr/>
      </w:pPr>
      <w:bookmarkStart w:id="91" w:name="__RefHeading___Toc211663_730472459"/>
      <w:bookmarkStart w:id="92" w:name="_Toc31"/>
      <w:bookmarkEnd w:id="90"/>
      <w:bookmarkEnd w:id="91"/>
      <w:r>
        <w:rPr>
          <w:rtl w:val="true"/>
        </w:rPr>
        <w:t>رجعة النبي صلى الله عليه وآله وعلي عليه السلام</w:t>
      </w:r>
      <w:bookmarkEnd w:id="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لعلي عليه السلام في الأرض كرة مع الحسين ابنه صلوات الله عليهما يقبل برايته حتى ينتقم له من أمية ومعاوية وآل معاوية ومن شهد حربه، ثم يبعث الله إليهم بأنصاره يومئذ من أهل الكوفة ثلاثين ألفا ومن ساير الناس سبعين ألفا، فيلقاهما بصفين مثل المرة الأولى حتى يقتلهم، ولا يبقى منهم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يبعثهم الله عز وجل فيدخلهم أشد عذابه مع فرعون وآل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كرة أخرى مع رسول الله صلى الله عليه وآله حتى يكون خليفة في الأرض وتكون الأئمة عليهم السلام عماله، وحتى يعبد الله علانية، فتكون عبادته علانية في الأرض كما عبد الله سرا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وأضعاف ذلك، ثم عقد بيده أضعافا يعطي الله نبيه صلى الله عليه وآله ملك جميع أهل الدنيا منذ يوم خلق الله الدنيا إلى يوم يفنيها، حتى ينجز له موعده في كتابه كما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ويظهره على الدين كله ولو كره المشركون</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1160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 لسعد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بصائر الدرجات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 بن عبيد، عن الحسين بن سفيان البزاز، عن عمرو بن شمر، عن جابر بن يزيد، عن أبي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كما في مختصر بصائر الدرجات،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سليمان بن خالد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مختصر البصائر لسعد بن عبد الله </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مختصر بصائر الدرجات بتفاوت يسير، عن سعد بن عبد الله في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مختصر بصائر الدرجات بتفاوت يسير، عن سعد بن عبد الله في بصائر الدرجات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مختصر بصائر الدرجات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93" w:name="pg14704_163659"/>
    </w:p>
    <w:p>
      <w:pPr>
        <w:pStyle w:val="Heading3"/>
        <w:numPr>
          <w:ilvl w:val="2"/>
          <w:numId w:val="1"/>
        </w:numPr>
        <w:rPr/>
      </w:pPr>
      <w:bookmarkStart w:id="94" w:name="__RefHeading___Toc211665_730472459"/>
      <w:bookmarkStart w:id="95" w:name="_Toc32"/>
      <w:bookmarkEnd w:id="93"/>
      <w:bookmarkEnd w:id="94"/>
      <w:r>
        <w:rPr>
          <w:rtl w:val="true"/>
        </w:rPr>
        <w:t>أن النبي صلى الله عليه وآله يقتل إبليس وحزبه في الرجعة</w:t>
      </w:r>
      <w:bookmarkEnd w:id="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أنظرني إلى يوم يبعثون، فأبى الله ذلك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من المنظرين إلى يوم الوقت المعلوم، فإذا كان يوم الوقت المعلوم ظهر إبليس لعنه الله في جميع أشياعه منذ خلق الله آدم إلى يوم الوقت المعلوم، وهي آخر كرة يكرها أمير المؤمنين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لكرات؟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إنها لكرات وكرات، ما من إمام في قرن إلا ويكر معه البر والفاجر في دهره، حتى يديل الله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فإذا كان يوم الوقت المعلوم كر أمير المؤمنين في أصحابه وجاء إبليس في أصحابه، ويكون ميقاتهم في أرض من أراضي الفرات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الروحا قريب من كوفتكم، فيقتتلون قتالا لم يقتتل مثله منذ خلق الله عز وجل العالمين، فكأني أنظر إلى أصحاب أمير المؤمنين قد رجعوا إلى خلفهم القهقرى مائة قدم، وكأني أنظر إليهم وقد وقعت بعض أرجلهم في الفرات، فعند ذلك يهبط الجبار عز وجل في ظلل من الغمام والملائكة وقضي الامر ورسول الله بيده حربة من نور، فإذا نظر إليه إبليس رجع القهقرى ناكصا على عقبيه، 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وقد ظفرت؟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ما لا ترون إني أخاف الله رب العالمين، فيلحقه النبي صلى الله عليه وآله فيطعنه طعنة بين كتفيه، فيكون هلاكه وهلاك جميع أشياعه، فعند ذلك يعبد الله عز وجل ولا يشرك به شيئا، ويملك أمير المؤمنين عليه السلام أربعا وأربعين ألف سنة، حتى يلد الرجل من شيعة علي عليه السلام ألف ولد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صلبه ذكرا في كل سنة ذكرا، وعند ذلك تظهر الجنتان المدهامتان عند مسجد الكوفة وما حوله بما شاء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بن أبي الخطاب، عن موسى بن سعدان، عن عبد الله بن القاسم الحضرمي، عن عبد الكريم بن عمرو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مختصر بصائر الدرجات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مختصر بصائر الدرجات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مختصر بصائر الدرجات بتفاوت يسير</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96" w:name="pg14704_163661"/>
    </w:p>
    <w:p>
      <w:pPr>
        <w:pStyle w:val="Heading3"/>
        <w:numPr>
          <w:ilvl w:val="2"/>
          <w:numId w:val="1"/>
        </w:numPr>
        <w:rPr/>
      </w:pPr>
      <w:bookmarkStart w:id="97" w:name="__RefHeading___Toc211667_730472459"/>
      <w:bookmarkStart w:id="98" w:name="_Toc33"/>
      <w:bookmarkEnd w:id="96"/>
      <w:bookmarkEnd w:id="97"/>
      <w:r>
        <w:rPr>
          <w:rtl w:val="true"/>
        </w:rPr>
        <w:t>رجعة أعداء المؤمنين للانتصاف منهم</w:t>
      </w:r>
      <w:bookmarkEnd w:id="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قام قائمنا رد الله كل مؤذ للمؤمنين في زمانه في الصورة التي كانوا عليها وفيها بين أظهرهم، لينتصف منهم المؤمنون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الحسين محمد بن هارون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بندار قال حدثنا محمد بن سعيد الخراساني، عن ابن عمران الطبري،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دلائل الإمامة،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بتفاوت يسير عن مسند فاطمة</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99" w:name="pg14704_163662"/>
    </w:p>
    <w:p>
      <w:pPr>
        <w:pStyle w:val="Heading3"/>
        <w:numPr>
          <w:ilvl w:val="2"/>
          <w:numId w:val="1"/>
        </w:numPr>
        <w:rPr/>
      </w:pPr>
      <w:bookmarkStart w:id="100" w:name="__RefHeading___Toc211669_730472459"/>
      <w:bookmarkStart w:id="101" w:name="_Toc34"/>
      <w:bookmarkEnd w:id="99"/>
      <w:bookmarkEnd w:id="100"/>
      <w:r>
        <w:rPr>
          <w:rtl w:val="true"/>
        </w:rPr>
        <w:t>رجعة بعض المنافقين</w:t>
      </w:r>
      <w:bookmarkEnd w:id="1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مثل ابن ذر مثل رجل في بني إسرائيل يقال له عبد ربه، وكان يدعو أصحابه إلى ضلالة فمات، فكانوا يلوذون بقبره ويتحدثون عنده، إذ خرج عليهم من قبره ينفض التراب من رأسه ويقول لهم كيت وكيت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بن الخطاب، عن وهب بن حفص النخاس،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أبى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نتحدث أن عمرو بن ذر لا يموت حتى يقاتل قائم آل محمد صلى الله عليه وآله،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مختصر بصائر الدرجات بتفاوت يسير،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الحسن بن سليمان بن خالد القمي في رسالته نقلا عن كتاب مختصر البصائر لسعد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روايته الأولى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مختصر بصائر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نعرف المقصود بعمرو بن ذر المذكور ولعله أحد الفجار الذين كانوا معروفين آنذاك، وإن الراوي ذكر للامام أنا روينا حديثا عن آبائك عليهم السلام أنه لا يموت حتى يقاتل المهدي عليه السلام، ففسر له الإمام الصادق عليه السلام ذلك بأنه يرجع بعد موته كما حدث في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ضعيفا أن يريد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بيننا ونقدر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اتقوا دعوة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سعدا يكر فيقاتل عليا عليه السلام </w:t>
      </w:r>
      <w:r>
        <w:rPr>
          <w:rFonts w:eastAsia="Amiri" w:cs="Amiri" w:ascii="Amiri" w:hAnsi="Amiri"/>
          <w:color w:val="111111"/>
          <w:sz w:val="28"/>
          <w:szCs w:val="28"/>
          <w:rtl w:val="true"/>
          <w:lang w:bidi="ar-SA"/>
        </w:rPr>
        <w:t>"]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عمر بن يزيد الصيقل، عن عثمان بن عيسى، عن خالد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مختصر بصائر الدرجات بتفاوت يسير،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سليمان بن خالد القمي في رسالته في باب الكرات وما جاء فيها نقلا من كتاب مختصر البصائر لسعد بن عبد الله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مختصر بصائر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رجعة سعد المذكور وعمرو بن ذر في الرواية المتقدمة اللذين يبدو أنهما كانا من أشد أعداء الأئمة عليهم السلام، وكذا رجعة أمثالهم من الطغاة والمنافقين مصاديق مما تقدم من رجعة أعداء الأنبياء في العصور المختلفة واقتصاص النبي صلى الله عليه وآله والأئمة عليهم السلام منهم </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102" w:name="pg14704_163664"/>
    </w:p>
    <w:p>
      <w:pPr>
        <w:pStyle w:val="Heading3"/>
        <w:numPr>
          <w:ilvl w:val="2"/>
          <w:numId w:val="1"/>
        </w:numPr>
        <w:rPr/>
      </w:pPr>
      <w:bookmarkStart w:id="103" w:name="__RefHeading___Toc211671_730472459"/>
      <w:bookmarkStart w:id="104" w:name="_Toc35"/>
      <w:bookmarkEnd w:id="102"/>
      <w:bookmarkEnd w:id="103"/>
      <w:r>
        <w:rPr>
          <w:rtl w:val="true"/>
        </w:rPr>
        <w:t>رجعة بعض وزراء المهدي عليه السلام</w:t>
      </w:r>
      <w:bookmarkEnd w:id="1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مفضل، أنت وأربعة وأربعون رجلا تحشرون مع القائم، أنت على يمين القائم تأمر وتنهى، والناس إذ ذاك أطوع لك منهم اليوم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 أبو الحسين محمد بن هارون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النهاوندي، عن محمد بن سعيد، عن أبي عمران،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 كما في دلائل الإمامة بتفاوت يسير، عن كتاب مناقب فاطمة وولدها،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تحشرون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سره أن ينظر إلى رجل من أصحاب القائم عليه السلام، فلينظر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أنزلوه فيكم بمنزلة المقداد رحمه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عن أبي عبد الله البرقي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عبد الله عليه السلام إلى داود الرقي وقد ولى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الاشكال في معرفة الرجال، السيد أحمد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التحرير الطاووسي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 رجال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ملخصا، عن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التحرير الطاووسي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مدحه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عن أبي</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عليه السلام يأمرهم بأن ينزلوه منه منزلة المقداد من رسول الله صلى الله عليه وآله، وحديث يشهد بأنه من أصحاب القائم، عن أبي عبد الله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الرجال، القهپائي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الكشي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المقال،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الايقاظ من الهجعة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 عن الكشي،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ميرزا محمد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الكشي، والخلاصة،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أنزلوا داود الرقي مني بمنزلة المقداد من رسول الله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ملخصا، عن التحرير الطاووسي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الكشي</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105" w:name="pg14704_163666"/>
    </w:p>
    <w:p>
      <w:pPr>
        <w:pStyle w:val="Heading3"/>
        <w:numPr>
          <w:ilvl w:val="2"/>
          <w:numId w:val="1"/>
        </w:numPr>
        <w:rPr/>
      </w:pPr>
      <w:bookmarkStart w:id="106" w:name="__RefHeading___Toc211673_730472459"/>
      <w:bookmarkStart w:id="107" w:name="_Toc36"/>
      <w:bookmarkEnd w:id="105"/>
      <w:bookmarkEnd w:id="106"/>
      <w:r>
        <w:rPr>
          <w:rtl w:val="true"/>
        </w:rPr>
        <w:t>رجعة بعض أنصار المهدي عليه السلام</w:t>
      </w:r>
      <w:bookmarkEnd w:id="1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منكم والله يقبل ولكم والله يغفر، إنه ليس بين أحدكم وبين أن يغتبط ويرى السرور وقرة العين إلا أن تبلغ نفسه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ذلك واحتضر حضره رسول الله صلى الله عليه وآله والأئمة وعلي وجبرئيل وملك الموت عليه السلام، فيدنو منه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لرسول الله صلى الله عليه وآله إن هذا كان يحبكم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فأحبه فيقول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إن هذا كان يحب الله ورسوله وآل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فأحبه وارفق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جبرئيل لملك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يحب الله ورسوله وأهل بيت رسوله فأحبه وارفق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فيدنو منه ملك الموت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أخذت فكاك رقبتك، أخذت أمان برائتك، تمسكت بالعصمة الكبرى في الحياة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وجل فيقول نعم،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أما الذي كنت تحذر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آمنك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كنت ترجو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أدركته، أبشر بالسلف الصالح، مرافقة رسول الله صلى الله عليه وآله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ولده عليهم السلام، ثم يسل نفسه سلا رفيقا، ثم ينزل بكفنه من الجنة وحنوطه، حنوط كالمسك الأذفر، فيكفن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ويحنط بذلك الحنوط، ثم يكسى حلة صفراء من حلل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وضع في قبره فتح الله له بابا من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عليه من روحها وريحانها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يفسح</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 عن أمامه مسيرة شهر وعن يمينه وعن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نومة العروس على فراشها، أبشر بروح وريحان وجنة نعيم، ورب غير غضبان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يزور آل محمد في جنان رضوى فيأكل معهم من طعامهم ويشرب معهم من شرابهم ويتحدث معهم في مجالسهم حتى يقوم قائمنا أهل البيت، فإذا قام قائمنا بعثهم الله فأقبلوا معه يلبون زمرا زمرا، فعند ذلك يرتاب المبطلون ويضمحل المحلون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ما يكونون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المحاضير ونجا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قال رسول الله صلى الله عليه وآله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أخي وميعاد ما بيني وبينك وادي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حضر الكافر الوفاة حضره رسول الله صلى الله عليه وآله وعلي والأئمة وجبرئيل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 الموت عليهم السلام فيدنو منه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هذا كان مبغضا لكم أهل البيت فابغضه فيقول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إن هذا كان يبغض الله ورسوله وأهل بيت رسوله فابغضه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وأعنف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إن هذا كان يبغض الله ورسوله وأهل بيت رسوله فابغضه وأعنف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فيدنو منه ملك الموت فيقول يا عبد الله أخذت فكاك رهانك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أمان برائتك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تمسكت بالعصمة الكبرى في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عدو الله بسخط الله عز وجل وعذابه والنار، أما الذي كنت ترجو فقد فاتك، وأما الذي كنت تحذ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نزل بك، ثم يسل نفسه سلا عنيفا، ثم يوكل بروحه ثلاثمأة 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يبزقون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يبصقون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يبزق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ويتأذى بريحه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وضع في قبره فتح له باب من أبواب النار فيدخل عليه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 ريحها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ريحها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قيحها ولهبها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لهيبها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الزهد،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الحسين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سنان،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القائم،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المحتضر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سنان،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أبا عبد الله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الزهد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الفضل بن شاذان في كتاب القائم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عن محمد بن سنان، عن عمار بن مروان، عن زيد الشحام، 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كما في الزهد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المؤمنين ترى آل محمد عليهم السلام في جبال رضوى فتأكل من طعامهم وتشرب من شرابهم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ويضمحل المنتحلون وينجو المقربون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وأشار إلى مثله عن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الكافي، وأشار إلى مثله عن المحتضر</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108" w:name="pg14704_163669"/>
    </w:p>
    <w:p>
      <w:pPr>
        <w:pStyle w:val="Heading3"/>
        <w:numPr>
          <w:ilvl w:val="2"/>
          <w:numId w:val="1"/>
        </w:numPr>
        <w:rPr/>
      </w:pPr>
      <w:bookmarkStart w:id="109" w:name="__RefHeading___Toc211675_730472459"/>
      <w:bookmarkStart w:id="110" w:name="_Toc37"/>
      <w:bookmarkEnd w:id="108"/>
      <w:bookmarkEnd w:id="109"/>
      <w:r>
        <w:rPr>
          <w:rtl w:val="true"/>
        </w:rPr>
        <w:t>رجعة أعداء الأنبياء والأئمة عليهم السلام</w:t>
      </w:r>
      <w:bookmarkEnd w:id="1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يوم الجمعة ويوم العيدين أمر الله رضوان خازن الجنان أن ينادي في أرواح المؤمنين وهم في عرصات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أذن لكم بالزيارة إلى أهاليكم وأحبائكم من أهل الدنيا ثم يأمر الله رضوان أن يأتي لكل روح بناقة من نوق الجنة، عليها قبة من زبرجدة خضراء، غشائها من ياقوتة رطبة صفراء، وعلى النوق جلال وبراقع من سندس الجنان واستبرقها، فيركبون تلك النوق عليهم حلل الجنة، متوجون بتيجان الدر الرطب تضئ كما تضئ الكواكب الدرية في جو السماء من قرب الناظر إليها لا من البعد، فيجتمعون في العرصة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يأمر الله جبرئيل في أهل السماوات أن يستقبلوهم فتستقبلهم ملائكة كل سماء وتشيعهم إلى السماء الأخرى، فينزلون بوادي السلام وهو واد بظهر الكوفة، ثم يتفرقون في البلدان والأمصار حتى يزورون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أهاليهم الذين كانوا معهم في دار الدنيا ومعهم ملائكة يصرفون وجوههم عما يكرهون النظر إليه إلى ما يحبون ويزورون حفر الأبدان حتى إذا ما صلى الناس وراح أهل الدنيا إلى منازلهم من مصلاهم نادى فيهم جبرئيل بالرحيل إلى غرفات الجنان فيرحلون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فبكي رجل في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للمؤمن فما حال الكافر؟ فقال أبو عبد الله عليه السلام أبدان ملعونة تحت الثرى في بقاع النار، وأرواح خبيثة ملعونة تجرى بوادي برهوت في بئر الكبريت، في مركبات خبيثات ملعونات، تؤدي ذلك الفزع والأهوال إلى الأبدان</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الملعونة الخبيثة تحت الثرى في بقاع النار، فهي بمنزلة النائم إذا رأى الأهوال، فلا تزال تلك الأبدان فزعة ذعرة وتلك الأرواح معذبة بأنواع العذاب، في أنواع المركبات المسخوطات الملعونات المصفدات مسجونات فيها، لا ترى روحا ولا راحة إلى مبعث قائمنا فيحشرها الله من تلك المركبات فترد في الأبدان، وذلك عند النشرات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فيضرب أعناقهم، ثم تصير إلى النار أبد الآبدين ودهر الداهرين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الستة عشر، كتاب 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الشيخ أبو محمد هارون بن موسى بن أحمد التلعكبري أيده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العلوي أبو عبد الله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عمير، عن زيد النرسي،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عن كتاب زيد النرسي، وفي سنده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العلوي، أبي محمد المحمدي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كتاب زيد النرسي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كتاب زيد النرسي بتفاوت يسير</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111" w:name="pg14704_163671"/>
    </w:p>
    <w:p>
      <w:pPr>
        <w:pStyle w:val="Heading3"/>
        <w:numPr>
          <w:ilvl w:val="2"/>
          <w:numId w:val="1"/>
        </w:numPr>
        <w:rPr/>
      </w:pPr>
      <w:bookmarkStart w:id="112" w:name="__RefHeading___Toc211677_730472459"/>
      <w:bookmarkStart w:id="113" w:name="_Toc38"/>
      <w:bookmarkEnd w:id="111"/>
      <w:bookmarkEnd w:id="112"/>
      <w:r>
        <w:rPr>
          <w:rtl w:val="true"/>
        </w:rPr>
        <w:t>ضرورة وجود الامام في كل عصر</w:t>
      </w:r>
      <w:bookmarkEnd w:id="1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عز وجل أجل وأعظم من أن يترك الأرض بغير إمام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عيسى، عن ابن أبي عمير، عن علي بن أبي حمزة، عن أبي بصير، عن أبي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القاسم بن محمد، عن علي بن أبي حمزة، عن أبي بصير،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بصائر الدرجات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عادل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بتفاوت يسير، بسنده عن أبي بصير، عن أبي عبد الله عليه السلام،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الأرض لن تخلو إلا وفيها عالم، كلما زاد المؤمنون شيئا ردهم إلى الحق، وإن نقصوا شيئا أتمه 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عن الحسين بن سعيد، عن علي بن أسباط، عن سليمان مولى طربال، عن إسحاق بن عمار قال سمعت أبا عبد الله عليه السلام يقول</w:t>
      </w:r>
      <w:r>
        <w:rPr>
          <w:rFonts w:eastAsia="Amiri" w:cs="Amiri" w:ascii="Amiri" w:hAnsi="Amiri"/>
          <w:color w:val="111111"/>
          <w:sz w:val="28"/>
          <w:szCs w:val="28"/>
          <w:rtl w:val="true"/>
          <w:lang w:bidi="ar-SA"/>
        </w:rPr>
        <w:t>: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محمد بن أبي عمير، عن منصور بن يونس وسعدان بن مسلم، عن إسحاق بن عمار،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بصائر الدرجات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بصائر الدرجات، عن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بسنده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لم تخل إلا وفيها عالم، كيما إن زاد المسلمون شيئا ردهم إلى الحق، وإن نقصوا شيئا تممه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بصائر الدرجات بتفاوت يسير، بسند آخر عن إسحاق بن عمار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كمال الدين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العلل، وأشار إلى مثله عن كمال الدين، وبصائر الدرجات والنعماني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زالت الأرض ولله فيها حجة يعرف الحلال والحرام ويدعو إلى سبيل الله، ولا ينقطع الحجة من الأرض إلا أربعين يوما قبل يوم القيامة، فإذا رفعت الحجة أغلق باب التوبة ولم ينفع نفسا إيمانها لم تكن آمنت من قبل أن ترفع الحجة، وأولئك شرار من خلق الله، وهم الذين تقوم عليهم القيامة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الربيع بن محمد المسلمي، عن عبد الله بن سليمان العامري عن أبي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المحاسن بتفاوت يسير، 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المحاسن،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 الله بن سليمان العامري، عن أبي عبد الله عليه السلام،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الأرض إلا ولله فيها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 الناس </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المحاسن بتفاوت يسير، بسند إلى عبد الله بن سليمان العامري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المحاسن بتفاوت يسير، بسند آخر، عن عبد الله بن سليمان العامري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البرقي في المحاسن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دلائل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تبقي الأرض يوما بغير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عيسى، عن ابن أبي عمير، عن الحسين بن أبي العلاء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إسماعيل، عن أحمد بن النضر، عن الحسين بن أبي العلاء 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الأرض بغير إمام؟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الأرض وفيها إمامان؟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إمام صامت لا يتكلم ويتكلم الذي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عبد الجبار، عن محمد بن إسماعيل، عن علي بن النعمان، عن عبيد بن زرارة قال قلت لأبي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روايته الثانية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يعرف الامام الذي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محمد بن أبي عمير عن الحسين بن أبي العلاء 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الأرض ليس فيها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إمامان؟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وأحدهما صامت </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مهران، عن محمد بن علي، عن الحسين بن أبي العلاء، عن أبي عبد الله عليه السلام قال 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تبقى الأرض بغير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الثانية، بسنده عن الحسين بن العلاء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الكافي الثانية، عن الكليني،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عن بعض رجاله، عن أحمد بن مهران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الكافي الأولى بتفاوت يسير، بسنده عن الحسين بن أبي العلاء،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فالامام يعرف الامام الذي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إمام بن إمام قد اؤتم به قبل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الكافي الأولى بتفاوت يسير، بسند عن عبد الله بن أبي يعفور،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تترك الأرض بغير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إمامان؟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الكافي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الكافي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كمال الدين الأولى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أوذنتم به قبل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ملخصا، عن رواية كمال الدين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بصائر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بصائر الدرجات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بصائر الدرجات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بقيت الأرض بغير إمام لساخت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عيسى، عن محمد بن الفضيل،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الأرض بغير إمام؟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بقية سند بصائر الدرجات، كما فيه</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بقية سند بصائر الدرجات، كما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بسند إلى أبي حمزة الثمالي،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بغير 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بصائر الدرجات بتفاوت يسير، بسند آخر عن أبي حمزة الثمالي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بصائر الدرجات بتفاوت يسير، بسند آخر عن أبي حمزة الثمالي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بسند آخر عن أبي حمزة الثمالي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في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في كتاب الغيبة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علل الشرائع، وأشار إلى مثله 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علل الشرائع، وأشار إلى مثله عن غيبة الطوسي، والنعماني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علل الشرائع، وأشار إلى مثله عن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 بين عيسى وبين محمد عليهما السلام خمسمائة عام منها مائتان وخمسون عاما ليس فيها نبي ولا عالم ظاهر،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متمسكين بدين عيسى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مؤمنين،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الأرض إلا وفيها عالم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يعقوب بن يزيد، عن محمد بن أبي عمير، عن سعد بن أبي خلف، عن يعقوب بن شعيب، عن أبي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الحجة قبل الخلق ومع الخلق وبعد الخلق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الهيثم النهدي، عن البرقي، عن خلف بن حماد،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البرقي، عن خلف بن حماد،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بصائر الدرجات، بسند آخر عن 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بصائر الدرجات، بسند آخر عن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إكمال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روايتي كمال الدين، وأشار إلى مثله عن بصائر الدرجات</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114" w:name="pg14704_163677"/>
    </w:p>
    <w:p>
      <w:pPr>
        <w:pStyle w:val="Heading3"/>
        <w:numPr>
          <w:ilvl w:val="2"/>
          <w:numId w:val="1"/>
        </w:numPr>
        <w:rPr/>
      </w:pPr>
      <w:bookmarkStart w:id="115" w:name="__RefHeading___Toc211679_730472459"/>
      <w:bookmarkStart w:id="116" w:name="_Toc39"/>
      <w:bookmarkEnd w:id="114"/>
      <w:bookmarkEnd w:id="115"/>
      <w:r>
        <w:rPr>
          <w:rtl w:val="true"/>
        </w:rPr>
        <w:t>الدعاء للمهدي عليه السلام</w:t>
      </w:r>
      <w:bookmarkEnd w:id="1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سامع كل صوت، يا جامع كل فوت، يا بارئ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الموت، يا باعث يا وارث، يا سيد السادات، يا إله الآلهة، يا جبار الجبابرة، يا ملك الدنيا والآخرة، يا رب الأرباب، يا ملك الملوك، يا بطاش يا ذا البطش الشديد، أي فعالا لما يريد، يا محصي عدد الأنفاس ونقل الاقدام، يا من السر عنده علانية، يا مبدئ يا معيد، أسئلك بحقك على خيرتك من خلقك وبحقهم الذي أوجبت لهم على نفسك، أن تصلي على محمد وأهل بيته، وأن تمن علي الساعة الساعة بفكاك رقبتي من النار، وأنجز لوليك وابن نبيك الداعي إليك بإذنك وأمينك في خلقك وعينك في عبادك وحجتك على خلقك عليه صلواتك وبركاتك وعده، اللهم أيده بنصرك، وانصر عبدك وقو أصحابه وصبرهم، واجعل لهم من لدنك سلطانا نصيرا، وعجل فرجه، وأمكنه من أعدائك وأعداء رسولك، يا أرحم الراحمين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ومما يختص عقيب صلاة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المهمات عقيب الظهر الاقتداء بالصادق عليه السلام في الدعاء للمهدي عليه السلام الذي بشر به محمد رسول الله صلى الله عليه وآله أمته في صحيح الروايات، ووعدهم أنه يظهر في آخر الأوقات كما رواه محمد بن رهبان الدبيلي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الحسن بن محمد بن جمهور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محمد بن جمهور، عن أحمد بن الحسين السكري، عن عباد بن محمد المدايني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أبي عبد الله عليه السلام بالمدينة حين فرغ من مكتوبة الظهر وقد رفع يديه إلى السماء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مصباح المتهجد بتفاوت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مواضعها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بارئ كل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ذي البطش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وافتح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دعوت لنفسك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لنور آل محمد، وسائقهم، والمنتقم بأمر الله من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خروجه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شاء من له الخلق والامر،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علامة قبل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علامات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راية من المشرق، وراية من المغرب، وفتنة تظل أهل الزوراء، وخروج رجل من ولد عمي زيد باليمن، وانتهاب ستارة البيت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من المصباح، لابن 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مصباح المتهجد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البلد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فلاح السائل بتفاوت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وهبان الدنبلي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رهبان الدبيلي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جامع كل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وآل محمد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وسابقهم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ويفعل الله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أشار إلى ما في مصباح المتهجد والبلد الأمين، ومصباح الكفعمي، والاختيار</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117" w:name="pg14704_163679"/>
    </w:p>
    <w:p>
      <w:pPr>
        <w:pStyle w:val="Heading3"/>
        <w:numPr>
          <w:ilvl w:val="2"/>
          <w:numId w:val="1"/>
        </w:numPr>
        <w:rPr/>
      </w:pPr>
      <w:bookmarkStart w:id="118" w:name="__RefHeading___Toc211681_730472459"/>
      <w:bookmarkStart w:id="119" w:name="_Toc40"/>
      <w:bookmarkEnd w:id="117"/>
      <w:bookmarkEnd w:id="118"/>
      <w:r>
        <w:rPr>
          <w:rtl w:val="true"/>
        </w:rPr>
        <w:t>الدعاء بتعجيل الفرج بالمهدي عليه السلام</w:t>
      </w:r>
      <w:bookmarkEnd w:id="1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قال بعد صلاة الفجر وبعد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وعجل فرجهم، لم يمت حتى يدرك القائم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جعفر بن محمد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مصباح المتهجد بتفاوت، مرسلا،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يدرك صاحب الامر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مصباح المتهجد، مرسلا عن الإمام الصادق عليه السلام،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القائم من آل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مصباح المتهجد مرسلا عن الإمام الصادق عليه السلام،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الظهر وصلاة الفجر في الجمعة وغيرها من الأيام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المهدي عليه السلام، فمن صلى على النبي صلى الله عليه وآله بهذه الصلاة يوم الجمعة مائة مرة قضى الله له ستين حاجة، ثلاثون من حوائج الدنيا وثلاثون من حوائج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مصباح الكفعمي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كما في رواية مصباح الكفعمي الثانية، عن مصباح المتهجد ومصباح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أيضا، وفيه بقية خبر الكفعمي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مكيال المكارم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مصباح الكفعمي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مصباح الكفعمي الثانية، عن البحار، والمستدرك، وجمال الصالحين، مرسلا عن الصادق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مستدرك الوسائل</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 قال عقيب صلاة الظهر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صلواتك وصلوات ملائكتك ورسلك على محمد وآل محمد، كانت له أمانا بين الجمعتين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أيضا عقيب ظهر الجمعة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وعجل فرج آل محمد، كان من أصحاب القائم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عن آبائه عليهم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أعلام الدين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البحار،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ورسلك على محمد وآل محمد وعجل فرج آل محمد كانت أمانا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 إن محمدا صلى الله عليه وآله كما وصفته في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وعلى أئمة المسلمين الأولين منهم والآخرين، اللهم صل على محمد وآل محمد وعلى إمام المسلمين، واحفظه من بين يديه ومن خلفه وعن يمينه وعن شماله ومن فوقه ومن تحته، وافتح له فتحا يسيرا، وانصره نصرا عزيزا، واجعل له من لدنك سلطانا نصيرا، اللهم عجل فرج آل محمد وأهلك أعداءهم من الجن والإنس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أبي عبد الله عليه السلام أنه يستحب أن يصلي على النبي صلى الله عليه وآله بعد العصر يوم الجمعة بهذه الصلاة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صلوات على النبي وآله صلوات الله عليه وعليهم وسلامه أجمعين رويناها بإسنادنا إلى جدي أبي جعفر الطوسي رضوان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السيد الإمام العالم الفقيه الكامل العلامة الورع البارع رضي</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الدين ركن الاسلام جمال العارفين أبو القاسم علي بن موسى بن جعفر بن محمد بن محمد الطاووس الحسيني كبت الله أعداءه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 هذه الصلاة بإسنادي إلى أبي العباس أحمد بن عقدة من كتابه الذي صنفه في مشايخ الشيعة،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عبد الله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أبيه أن أبا عبد الله جعفر بن محمد عليه السلام دفع إلى محمد بن الأشعث كتابا فيه دعاء والصلاة على النبي صلى الله عليه وآله، دفعه جعفر بن محمد بن الأشعث إلى ابنه مهران، وكانت الصلاة على النبي صلى الله عليه وآله التي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مصباح المتهجد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مصباح المتهجد بتفاوت يسير، مرسلا،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أفتح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مصباح المتهجد بتفاوت يسير، مرسلا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جمال الأسبوع، ومصباح المتهجد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 إني أسألك بالحق الذي جعلته عندهم، وبالذي فضلتهم على العالمين جميعا، أن تبارك لنا في يومنا هذا الذي أكرمتنا فيه، وأن تتم علينا نعمتك، وتجعله عندنا مستقرا، ولا تسلبناه أبدا، ولا تجعله مستودعا، فإنك قلت مستقر ومستودع، فاجعله مستقرا، ولا تجعله مستودعا، وارزقنا نصر دينك مع ولي هاد منصور من أهل بيت نبيك، واجعلنا معه وتحت رايته شهداء صديقين في سبيلك وعلى نصرة دينك</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والزيارة لمحمد بن علي الطرازي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إقبال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الحسن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حسان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الصادق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في فضل صيام يوم غدير خم، وصلاته والدعاء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آخره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التهذيب بتفاوت، مرسلا،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أكرمتنا فيه بالموافاة بعهدك الذي عهدته إلينا والميثاق الذي واثقتنا به من موالاة أوليائك والبراءة من أعدائك</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تتمم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تسلبناه أبدا ولا تجعله مستعارا، وارزقنا مرافقة أوليائك ووليك الهادي المهدي إلى الهدى، وتحت لوائه وفي زمرته شهداء صادقين على بصيرة من دينك، إنك على كل شئ قدير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تهذيب الأحكام بتفاوت، عن كتاب محمد بن علي الطرازي بإسناده إلى علي بن الحسن بن علي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الصادق عليه السلام وعلى آبائه وأبنائه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أكرمتنا فيه بالوفاء لعهدك الذي عهدت إلينا والميثاق الذي واثقتنا به من موالاة أوليائك والبراءة من أعدائك، وتمن علينا بنعمتك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مستقرا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فاجعله مستقرا ثابتا وارزقنا نصر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 من أهل بيت نبيك قائما رشيدا هاديا مهديا من الضلالة إلى الهدى واجعلنا تحت رايته وفي زمرته شهداء صادقين مقتولين في سبيلك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مصباح المتهجد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التهذيب، وأشار إلى رواية إقبال الأعمال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إقبال الأعمال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للامر المخوف العظيم تصلي ركعتين، وهي التي كانت الزهراء عليها السلام تصليها، تقرأ في الأولى الحمد وقل هو الله أحد خمسين مرة، وفي الثانية مثل ذلك، فإذا سلمت صليت على النبي صلى الله عليه وآله، ثم ترفع يديك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أتوجه بهم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وأسئلك أن تصلي على محمد وآله، وأن تفرج عن محمد وآله، وتجعل فرجي مقرونا بفرجهم وتبدأ بهم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وأسئلك بذلك الاسم فلا شفيع أقوى لي منه، وبحق محمد وآل محمد أن تصلي على محمد وآل محمد، وأن تقضي لي حوائجي، وتسمع محمدا، وعليا وفاطمة والحسن والحسين وعليا ومحمدا وجعفرا وموسى وعليا ومحمدا وعليا والحسن والحجة صلوات الله عليهم وبركاته ورحمته صوتي ليشفعوا لي إليك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إبراهيم بن عمر الصنعاني، عن أبي عبد الله عليه السلام</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 محمد بن وهبان الدبيلي، قال حدثنا عمر بن المفضل الوراق الطبري، قال حدثنا إسحاق بن محمد بن مروان الغزال،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حماد بن عيسى عن إبراهيم بن عمر الصنعاني،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كما في مصباح المتهجد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القسم علي بن محمد بن علي بن القسم العلوي الرازي وأبو الفرج محمد بن موسى القزويني، وأبو عبد الله أحمد بن محمد بن عبيد الله بن 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عيسى محمد بن أحمد بن محمد بن سنان الزاهري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محمد بن سنان، عن المفضل بن عمر،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لأمي فاطمة عليها السلام صلاة تصليها علمها جبرئيل، ركعتان تقرء في الأولى الحمد مرة وإنا أنزلناه في ليلة القدر مأة مرة، وفي الثانية الحمد مرة ومأة مرة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سلمت سبحت تسبيح الطاهرة عليها السلام، وتكشف عن ركبتيك وذراعيك على المصلى وتدعو بهذا الدعاء وتسئل حاجتك تعطها إنشاء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مصباح المتهجد، بعضه،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كثير جدا في الأدعية، والحمل على الحقيقة الذي هو واجب قطعا مع عدم قرينة المجاز يدل على الرجعة، ويؤيد التصريحات الكثيرة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مصباح المتهجد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جمال الأسبوع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وروى لي بعض الثقات من الشيخ الفاضل الشيخ جعفر البحريني رحمه الله، أنه رأى في بعض مؤلفات أصحابنا الإمامية أنه روى مرسلا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لاحدكم إذا ضاق بالامر ذرعا أن لا يتناول المصحف بيده عازما على أمر يقتضيه من عند الله، ثم يقرأ فاتحة الكتاب ثلاثا، والاخلاص ثلاثا، وآية الكرسي ثلاثا، وعنده مفاتح الغيب ثلاثا، والقدر ثلاثا، والجحد ثلاثا، والمعوذتين ثلاثا ثلاثا، ويتوجه بالقرآن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أتوجه إليك بالقرآن العظيم من فاتحته إلى خاتمته، وفيه اسمك الأكبر، وكلماتك التامات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أسئلك أن تخير لي بما أشكل علي به فإنك عالم بكل معلوم غير معلم، بحق محمد، وعلي وفاطمة والحسن والحسين وعلي بن الحسين ومحمد الباقر وجعفر الصادق وموسى الكاظم وعلي الرضا، ومحمد الجواد وعلي الهادي والحسن العسكري والخلف الحجة من آل محمد عليه وعليهم السلام</w:t>
      </w:r>
      <w:r>
        <w:rPr>
          <w:rFonts w:eastAsia="Amiri" w:cs="Amiri" w:ascii="Amiri" w:hAnsi="Amiri"/>
          <w:color w:val="111111"/>
          <w:sz w:val="28"/>
          <w:szCs w:val="28"/>
          <w:rtl w:val="true"/>
          <w:lang w:bidi="ar-SA"/>
        </w:rPr>
        <w:t>..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إني أشهدك وأشهد ملائكتك وأنبياءك ورسلك وجميع خلقك،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أنت ربي، والاسلام ديني، ومحمد نبيي، وعلي إمامي، والحسن والحسين وعلي بن الحسين ومحمد بن علي وجعفر بن محمد وموسى بن جعفر وعلي بن موسى ومحمد بن علي وعلي بن محمد والحسن بن علي والخلف الباقي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الصلوات، أئمتي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أتولى، ومن عدوهم أتبرأ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أنشدك دم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أنشدك بإيوائك على نفسك لأوليائك لتظفرنهم بعدوك وعدوهم أن تصلي على محمد وعلى المستحفظين من آل محمد، اللهم إني أسألك اليسر بعد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عند ذكر زيارة الحسين عليه السلام، وذكر الصلاة عند الرأس المطهر والدعاء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استغفر لذنبك وادع بما أحببت، فإذا فرغت من الدعاء فاسجد وقل في سجودك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المزار، عن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الشيخ رحمه الله في كتابه في مناسك الزيارات ترتيبا لزيارة أبي عبد الله الحسين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والحجة القائم بالحق المنتظر عليهم أفضل الصلوات والتسليم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المزار بتفاوت يسير، عن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دعا إلى الله تعالى أربعين صباحا بهذا العهد كان من أنصار قائمنا، فإن مات قبله أخرجه الله من قبره، وأعطاه الله بكل كلمة ألف حسنة، ومحى عنه ألف سيئة، وهو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النور العظيم والكرسي الرفيع، ورب البحر المسجور، ومنزل التوراة والإنجيل والزبور، ورب الظل والحرور، ومنزل الفرقان العظيم، ورب الملائكة المقربين</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بوجهك الكريم، وبنور وجهك المنير وملكك القديم، يا حي يا قيوم، وأسئلك باسمك الذي أشرقت به السماوات والأرضون، يا حي قبل كل حي، ويا حي بعد كل حي،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بلغ مولانا الإمام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بأمرك، صلوات الله عليه وعلى آبائه الطاهرين عن المؤمنين والمؤمنات في مشارق الأرض ومغاربها، سهلها وجبلها وبرها وبحرها، وعني وعن والدي من الصلوات زنة عرش الله ومداد كلماته، وما أحصاه علمه، وأحاط به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أجدد له في صبيحة يومي هذا وما عشت من أيامي عهدا وعقدا وبيعة له في عنقي، لا أحول عنها ولا أزول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أنصاره وأعوانه الذابين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والمسارعين إليه في قضاء حوائجه، والمحامين عنه، والسابقين إلى إرادته، والمستشهدين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حال بيني وبينه الموت الذي جعلته على عبادك حتما فأخرجني من قبري مؤتزرا كفني، شاهرا سيفي، مجردا قناتي، ملبيا دعوة الداعي في الحاضر والباد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أرني الطلعة الرشيدة، والغرة الحميدة، واكحل ناظري بنظرة مني إليه، وعجل فرجه وسهل مخرجه، وأوسع منهجه، واسلك بي محجه، وأنفذ أمره، واشدد أزره، واعمر اللهم به بلادك، وأحي به عبادك، فإنك قلت وقولك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في البر والبحر بما كسبت أيدي الناس، فأظهر اللهم وليك وابن بنت نبيك المسمى باسم رسولك، حتى لا يظفر بشئ من الباطل إلا مزقه، ويحق الحق ويحققه، واجعله اللهم مفزعا لمظلوم عبادك وناصرا لمن لا يجد له ناصرا غيرك، ومجددا لما عطل من أحكام كتابك، ومشيدا لما ورد من</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أعلام دينك، وسنن نبيك صلى الله عليه وآله، واجعله ممن حصنته من بأس المعتدين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وسر نبيك محمدا صلى الله عليه وآله برؤيته ومن تبعه على دعوته، وارحم استكانتنا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واكشف هذه الغمة عن هذه الأمة بحضوره، وعجل لنا فرجه وظهوره، إنهم يرونه بعيدا ونراه قريبا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العجل العجل العجل، يا مولاي يا صاحب الزمان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العهد المأمور به في زمان الغيبة، روى عن جعفر بن محمد الصادق عليه السلام أنه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العتيق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في هامش البحار أن الكتاب مخطوط، وهو كتاب وجده المؤلف العلامة في الغري صلوات الله على مشرفه تأليف بعض قدماء المحدثين في الدعوات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الرواية مرسلا في الهامش وكذا الرواية في المتن كما في مصباح الزائر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 وبحرها سهلها وجبلها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زنة عرشك ومداد كلماتك وما أحصاه كتابك وأحاط به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عشت فيه من أيام حيوتي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والممتثلين لأوامره ونواهيه والتابعين إلى إرادته والمحامين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مقضيا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اللهم لنا وليك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الراحمين ثم تضرب على فخذك الأيمن وتقول العجل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الدعاء فقط كما في مصباح الزائر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المنير وباسمك الذي أشرقت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حيا قبل كل حي، يا حي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زنة عرشك ومداد كلماتك وما أحصاه كتابك وأحاط به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عشت فيه من أيام حيوتي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والممتثلين لأوامره ونواهيه والمحامين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مقضيا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له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اعلام سنن نبيك واجعله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الراحمين ثم تضرب على فخذك الأيمن بيدك ثلثا وتقول العجل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من خطه، 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رووه أيضا في الزيارات عن الصادق عليه السلام، ثم ذكر الرواية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ينقل الدعاء،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الله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مصباح الزائر</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الكتاب العتيق،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السيد الاجل عبد الحميد بن فخار بن معد العلوي الحسيني الحايري في سنة ست وسبعين وست مائة قال أخبرني والدي عن تاج الدين الحسن بن علي بن الدربي، عن محمد بن عبد الله البحراني الشيباني، عن أبي محمد الحسن بن علي، عن علي بن إسماعيل، عن يحيى بن كثير، عن محمد بن علي القرشي، عن أحمد بن سعيد، عن علي بن الحكم، عن الربيع بن محمد المسلي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عبد الله بن سلمى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سيدنا الإمام جعفر بن محمد الصادق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مصباح الزائر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مات أخرجه الله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باسمك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القائم بأمر الله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 وولدي وإخواني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علمه وأحاط به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صبيحة هذا اليوم وما عشت به في أيامي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أزول 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المسارعين في حوائجه والممتثلين لأوامره والمحامين عنه والمستشهدين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اكحل مرهى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فرجه وأوسع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أزره وقو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رسولك صلاتك عليه وآله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وبحق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واجعله مفزعا للمظلوم من عمادك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لنا فرجه وظهوره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الراحمين، ثم تضرب على فخذك الأيمن بيدك ثلاثا وتقول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 مثله في كتاب الجنة ومصباح الكفعمي، والبلد الأمين ومصباح الزائر عن الصادق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من خط الشيخ محمد بن علي الجبعي نقلا من خط الشيخ علي بن السكون قدس الله روحهما أخبرني شيخنا وسيدنا السيد الاجل العالم الفقيه جلال الدين أبو القاسم عبد الحميد بن فخار بن معد بن فخار العلوي الحسيني الموسوي الحائري أطال الله بقاءه قراءة عليه، وهو يعارضني بأصل سماعه الذي بخط والده رحمه الله المنقول من هذا الفرع في شهور سنة ست وسبعين وستمائة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والدي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الاجل العالم تاج الدين أبو محمد الحسن بن علي بن الحسين بن الدربي أطال الله بقاءه سماعا من لفظه وقراءة عليه في شهر ربيع الأول سنة ست وتسعين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الفقيه العالم قوام الدين أبو عبد الله محمد بن عبد الله البحراني الشيباني رحمه الله قراءة عليه سنة ثلاث وسبعين وخمس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الشيخ أبي محمد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هذا العهد على الشيخ علي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الشيخ أبي زكريا يحيى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السيد الاجل محمد بن علي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سعيد بقراءته على الشيخ علي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الربيع بن محمد المسلي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عبد الله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سيدنا الإمام جعفر بن محمد الصادق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مصباح الزائر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كل حي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لنا وليك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رسولك في الدنيا</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حتى لا يظفر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لم يجد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مشيدا لما 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الطاهرين برؤيته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ظهوره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وذكره إلى قوله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مصباح الزائر مرسلا عن الصادق عليه السلام، ثم أشار إلى مثله في كتاب العتيق الغروي وذكر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الصحيفة المهدية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مصباح الزائر بتفاوت يسير، نقل ترجمة الخبر بالفارسية في هامشه عن تحفة الزائر، وذكر الدعاء في المتن،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القرآن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الأرضون وباسمك الذي يصلح به الأولون، والآخرون، يا حي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حي حين لا حي، يا محيى الموتى ومميت الاحياء، يا حي لا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على فخذه ثلاثة مرات، وفي كل مرة تقول العجل يا مولاي يا صاحب الزمان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الصحيفة المهدية بتفاوت يسير، مرسلا عن الصادق عليه السلام،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لنا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 العجل يا مولاي</w:t>
      </w:r>
      <w:r>
        <w:rPr>
          <w:rFonts w:eastAsia="Amiri" w:cs="Amiri" w:ascii="Amiri" w:hAnsi="Amiri"/>
          <w:color w:val="111111"/>
          <w:sz w:val="28"/>
          <w:szCs w:val="28"/>
          <w:rtl w:val="true"/>
          <w:lang w:bidi="ar-SA"/>
        </w:rPr>
        <w:t>..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120" w:name="pg14704_163689"/>
    </w:p>
    <w:p>
      <w:pPr>
        <w:pStyle w:val="Heading3"/>
        <w:numPr>
          <w:ilvl w:val="2"/>
          <w:numId w:val="1"/>
        </w:numPr>
        <w:rPr/>
      </w:pPr>
      <w:bookmarkStart w:id="121" w:name="__RefHeading___Toc211683_730472459"/>
      <w:bookmarkStart w:id="122" w:name="_Toc41"/>
      <w:bookmarkEnd w:id="120"/>
      <w:bookmarkEnd w:id="121"/>
      <w:r>
        <w:rPr>
          <w:rtl w:val="true"/>
        </w:rPr>
        <w:t>الدعاء في غيبة المهدي عليه السلام</w:t>
      </w:r>
      <w:bookmarkEnd w:id="1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ستصيبكم شبهة فتبقون بلا علم يرى ولا إمام هدى، ولا ينجو منها إلا من دعا بدعاء الغريق،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دعاء الغريق؟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رحمن، يا رحيم، يا مقلب القلوب، ثبت قلبي على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رحمن يا رحيم يا مقلب القلوب والابصار ثبت قلبي على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مقلب القلوب والابصار، ولكن قل كما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مقلب القلوب ثبت قلبي على دينك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المظفر بن جعفر بن المظفر العلوي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العبيدي محمد بن عيسى، عن يونس بن عبد الرحمن،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بتفاوت يسير،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قلبي على دينك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123" w:name="pg14704_163690"/>
    </w:p>
    <w:p>
      <w:pPr>
        <w:pStyle w:val="Heading3"/>
        <w:numPr>
          <w:ilvl w:val="2"/>
          <w:numId w:val="1"/>
        </w:numPr>
        <w:rPr/>
      </w:pPr>
      <w:bookmarkStart w:id="124" w:name="__RefHeading___Toc211685_730472459"/>
      <w:bookmarkStart w:id="125" w:name="_Toc42"/>
      <w:bookmarkEnd w:id="123"/>
      <w:bookmarkEnd w:id="124"/>
      <w:r>
        <w:rPr>
          <w:rtl w:val="true"/>
        </w:rPr>
        <w:t>التوسل إلى الله تعالى بالمهدي عليه السلام</w:t>
      </w:r>
      <w:bookmarkEnd w:id="1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حضرت أحدكم الحاجة فليصم يوم الأربعاء ويوم الخميس ويوم الجمعة، فإذا كان يوم الجمعة اغتسل ولبس ثوبا نظيفا، ثم يصعد إلى أعلى موضع في داره فيصلي ركعتين ثم يمد يده إلى السماء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وأتقرب إليك بالبقية الباقي المقيم بين أوليائه الذي رضيته لنفسك، الطيب الطاهر الفاضل الخير، نور الأرض وعمادها، ورجاء هذه الأمة وسيدها، الآمر بالمعروف الناهي عن المنكر، الناصح الأمين، المؤدي عن النبيين، وخاتم الأوصياء النجباء الطاهرين، صلوات الله عليهم أجمعين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عاصم بن حميد قال قال أبو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موسى بن القاسم البجلي، عن صفوان بن يحيى، ومحمد بن سهل، عن أشياخهما،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كما في مصباح المتهجد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الفقيه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مصباح المتهجد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الفقيه، عن التهذيب، والفقيه</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مصباح المتهجد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قل عليه رزقه أو ضاقت عليه معيشته أو كانت له حاجة مهمة من أمر دنياه وآخرته فليكتب في رقعة بيضاء ويطرحها في الماء الجاري عند طلوع الشمس، وتكون الأسماء في سطر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الملك الحق المبين، من العبد الذليل إلى المولى الجليل، سلام على محمد وعلي وفاطمة والحسن والحسين وعلي ومحمد وجعفر وموسى وعلي ومحمد وعلي والحسن والقائم سيدنا ومولانا صلوات الله عليهم أجمعين، رب مسني الضر والخوف، فاكشف ضري، وآمن خوفي، بحق محمد وآل محمد، وأسألك بكل نبي ووصي وصديق وشهيد أن تصلي على محمد وآل محمد، يا أرحم الراحمين، إشفعوا لي يا سادتي بالشأن الذي لكم عند الله، فإن لكم عند الله لشأنا من الشأن، فقد مسني الضر يا سادتي والله أرحم الراحمين، فافعل بي يا رب كذا وكذا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الصادق عليه السلام أنه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البلد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البلد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صم يوم الأربعاء والخميس والجمعة فإذا كان يوم الجمعة اغتسل والبس ثوبا جديدا، ثم اصعد إلى أعلى موضع في دارك، وأبرز مصلاك في زاوية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حللت بساحتك لمعرفتي بوحدانيتك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بالحق الذي جعلته عند محمد وآل محمد وعند الأئمة علي والحسن والحسين وعلي ومحمد وجعفر وموسى وعلي ومحمد وعلي والحسن والحجة عليهم السلام، أن تصلي على محمد وآل محمد وأهل</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الصادق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حاجة فصم الأربعاء والخميس والجمعة وصل ركعتين عند زوال الشمس تحت السماء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فأسئلك باسمك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وبالاسم الذي جعلته عند محمد صلواتك عليه وعلى آله وعند علي والحسن والحسين وعلي ومحمد وجعفر وموسى وعلي ومحمد وعلي والحسن والحجة عليهم السلام أن تصلي على محمد وآل محمد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الصادق عليه السلام أنه من دهمه أمر من سلطان أو عدو حاسد فليصم يوم الأربعاء والخميس والجمعة وليدع عشية الجمعة ليلة السبت وليقل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رباه أي 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لا إله إلا أنت بمحمد يا الله بعلي يا الله بفاطمة يا الله بالحسن يا الله بالحسين يا الله بعلي يا الله بمحمد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وعليهم، قال الحسن بن محبوب فعرضته على أبي الحسن الرضا عليه السلام فزادني فيه بجعفر يا الله بموسى يا الله بعلي يا الله بمحمد يا الله بعلي يا الله بالحسن يا الله بحجتك وخليفتك في بلادك يا الله، صل على محمد وآل محمد وخذ بناصية من أخافه، وتسميه باسمه، وذلل لي صعبه وسهل لي قياده، ورد عني نافرة قلبه وارزقني خيره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مصباح المتهجد الثالثة بتفاوت يسير، 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مصباح المتهجد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مصباح المتهجد الثالثة بتفاوت يسير،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عن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مصباح المتهجد الأولى بتفاوت يسير، والبلد الأمين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مصباح المتهجد الثانية، والبلد الأمين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مصباح المتهجد الثالثة وجمال الأسبوع والاختيار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رواية مصباح المتهجد الثانية</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126" w:name="pg14704_163693"/>
    </w:p>
    <w:p>
      <w:pPr>
        <w:pStyle w:val="Heading3"/>
        <w:numPr>
          <w:ilvl w:val="2"/>
          <w:numId w:val="1"/>
        </w:numPr>
        <w:rPr/>
      </w:pPr>
      <w:bookmarkStart w:id="127" w:name="__RefHeading___Toc211687_730472459"/>
      <w:bookmarkStart w:id="128" w:name="_Toc43"/>
      <w:bookmarkEnd w:id="126"/>
      <w:bookmarkEnd w:id="127"/>
      <w:r>
        <w:rPr>
          <w:rtl w:val="true"/>
        </w:rPr>
        <w:t>زيارة المهدي عليه السلام والسلام عليه</w:t>
      </w:r>
      <w:bookmarkEnd w:id="1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أراد أن يزور قبر رسول الله صلى الله عليه وآله، وقبر أمير المؤمنين، وفاطمة، والحسن، والحسين، وقبور الحجج عليهم السلام وهو في بلده فليغتسل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وليلبس ثوبين نظيفين، وليخرج إلى فلاة من الأرض، ثم يصلى أربع ركعات يقرأ فيهن ما تيسر من القرآن، فإذا تشهد وسلم فليقم مستقبل القبلة وليقل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ورحمة الله وبركاته، السلام عليك أيها النبي المرسل والوصي المرتضى، والسيدة الكبرى والسيدة الزهراء والسبطان المنتجبان، والأولاد والاعلام والامناء المنتجبون المستخزنون، جئت انقطاعا إليكم وإلى آبائكم وولدكم الخلف على بركة حق، فقلبي لكم مسلم، ونصرتي لكم معدة، حتى يحكم الله بدينه، فمعكم معكم لا مع عدوكم، إني لمن القائلين بفضلكم مقر برجعتكم، لا أنكر الله قدرة ولا أزعم إلا ما شاء الله، سبحان الله ذي الملك والملكوت، يسبح الله بأسمائه جميع خلقه، والسلام على أرواحكم وأجسادكم، والسلام عليكم ورحمة الله وبركاته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زيارة النبي والأئمة عليهم السلام في يوم الجمعة روى عن الصادق جعفر بن محمد عليهما السلام أنه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بإسنادي إلى جدي أبي جعفر الطوسي</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رضوان الله عليه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مصباح المتهجد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مصباح المتهجد 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مصباح المتهجد، وجمال الأسبوع</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129" w:name="pg14704_163695"/>
    </w:p>
    <w:p>
      <w:pPr>
        <w:pStyle w:val="Heading2"/>
        <w:numPr>
          <w:ilvl w:val="1"/>
          <w:numId w:val="1"/>
        </w:numPr>
        <w:rPr/>
      </w:pPr>
      <w:bookmarkStart w:id="130" w:name="__RefHeading___Toc211689_730472459"/>
      <w:bookmarkStart w:id="131" w:name="_Toc44"/>
      <w:bookmarkEnd w:id="129"/>
      <w:bookmarkEnd w:id="130"/>
      <w:r>
        <w:rPr>
          <w:rtl w:val="true"/>
        </w:rPr>
        <w:t>أحاديث الإمام موسى الكاظم عليه السلام</w:t>
      </w:r>
      <w:bookmarkEnd w:id="131"/>
    </w:p>
    <w:p>
      <w:pPr>
        <w:pStyle w:val="Heading3"/>
        <w:numPr>
          <w:ilvl w:val="2"/>
          <w:numId w:val="1"/>
        </w:numPr>
        <w:rPr/>
      </w:pPr>
      <w:bookmarkStart w:id="132" w:name="__RefHeading___Toc211691_730472459"/>
      <w:bookmarkStart w:id="133" w:name="_Toc45"/>
      <w:bookmarkEnd w:id="132"/>
      <w:r>
        <w:rPr>
          <w:rtl w:val="true"/>
        </w:rPr>
        <w:t>اشارة</w:t>
      </w:r>
      <w:bookmarkEnd w:id="133"/>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134" w:name="pg14704_163697"/>
    </w:p>
    <w:p>
      <w:pPr>
        <w:pStyle w:val="Heading3"/>
        <w:numPr>
          <w:ilvl w:val="2"/>
          <w:numId w:val="1"/>
        </w:numPr>
        <w:rPr/>
      </w:pPr>
      <w:bookmarkStart w:id="135" w:name="__RefHeading___Toc211693_730472459"/>
      <w:bookmarkStart w:id="136" w:name="_Toc46"/>
      <w:bookmarkEnd w:id="134"/>
      <w:bookmarkEnd w:id="135"/>
      <w:r>
        <w:rPr>
          <w:rtl w:val="true"/>
        </w:rPr>
        <w:t>من علامات ظهوره عليه السلام</w:t>
      </w:r>
      <w:bookmarkEnd w:id="1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توالت ثلاثة أسماء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والحسن فالرابع هو القائم صلى الله عليهم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الغيبة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موسى بن جعفر عليهما السلام أنه قال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تريد الاكثار أم أجمل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تجمل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ركزت رايات قيس بمصر، ورايات كندة بخراسان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شاذان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أسباط،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عليه السلام عن الفرج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الارشاد بتفاوت، عن الفضل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تحركت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بخراسان، أو ذكر غير كندة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غيبة الطوسي بتفاوت يسير، مرسلا، عن الحسن بن جهم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الارشاد، مرسلا، عن علي بن أسباط</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الخرائج، عن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 وغيبة الطوسي</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137" w:name="pg14704_163698"/>
    </w:p>
    <w:p>
      <w:pPr>
        <w:pStyle w:val="Heading3"/>
        <w:numPr>
          <w:ilvl w:val="2"/>
          <w:numId w:val="1"/>
        </w:numPr>
        <w:rPr/>
      </w:pPr>
      <w:bookmarkStart w:id="138" w:name="__RefHeading___Toc211695_730472459"/>
      <w:bookmarkStart w:id="139" w:name="_Toc47"/>
      <w:bookmarkEnd w:id="137"/>
      <w:bookmarkEnd w:id="138"/>
      <w:r>
        <w:rPr>
          <w:rtl w:val="true"/>
        </w:rPr>
        <w:t>امتحان الشيعة قبله</w:t>
      </w:r>
      <w:bookmarkEnd w:id="1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أبا إسحاق أنت تعجل،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أعجل وما لي لا أعجل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سني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أنا من السن ما قد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أبا إسحاق، ما يكون ذلك حتى تميزوا وتمحصوا، وحتى لا يبقى منكم إلا الأقل، ثم صعر كفه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أحمد، عن إبراهيم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مات أبي على هذا الامر وقد بلغت من السنين ما قد ترى، أموت ولا تخبرني بشئ،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سني </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211697_730472459"/>
      <w:bookmarkStart w:id="141" w:name="_Toc48"/>
      <w:bookmarkEnd w:id="140"/>
      <w:r>
        <w:rPr>
          <w:rtl w:val="true"/>
        </w:rPr>
        <w:t>أن السفياني من المحتوم</w:t>
      </w:r>
      <w:bookmarkEnd w:id="1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علي، لو أن أهل السماوات والأرض خرجوا على بني العباس لسقيت الأرض بدمائهم حتى يخرج السفياني،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أمره من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أطرق هنيئة،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بني العباس مكر وخدع، ويذهب حتى يقال لم يبق منه شئ، ثم يتجدد</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142" w:name="pg14704_163699"/>
    </w:p>
    <w:p>
      <w:pPr>
        <w:pStyle w:val="BookText"/>
        <w:rPr/>
      </w:pPr>
      <w:bookmarkEnd w:id="142"/>
      <w:r>
        <w:rPr>
          <w:rFonts w:ascii="Amiri" w:hAnsi="Amiri" w:eastAsia="Amiri" w:cs="Amiri"/>
          <w:color w:val="111111"/>
          <w:sz w:val="28"/>
          <w:sz w:val="28"/>
          <w:szCs w:val="28"/>
          <w:rtl w:val="true"/>
          <w:lang w:bidi="ar-SA"/>
        </w:rPr>
        <w:t xml:space="preserve">حتى يقال ما مر به شئ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الخليل بن راشد،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زاملت أبا الحسن موسى بن جعفر عليهما السلام بين مكة والمدينة، فقال لي يوما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بتفاوت يسير</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211699_730472459"/>
      <w:bookmarkStart w:id="144" w:name="_Toc49"/>
      <w:bookmarkEnd w:id="143"/>
      <w:r>
        <w:rPr>
          <w:rtl w:val="true"/>
        </w:rPr>
        <w:t>في مدح أهل قم</w:t>
      </w:r>
      <w:bookmarkEnd w:id="1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رضي الله عنهم،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للجنة ثمانية أبواب، وواحد منها لأهل قم، وهم خيار شيعتنا من بين سائر البلاد، خمر الله تعالى ولايتنا في طينتهم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بن محمد بن الحسن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تاريخ قم، عن علي بن عيسى، عن علي بن محمد الربيع، عن صفوان بن يحيى بياع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عند أبي الحسن عليه السلام، فجرى ذكر قم وأهله وميلهم إلى المهدي عليه السلام، فترحم عليهم وقال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البحار</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145" w:name="pg14704_163700"/>
    </w:p>
    <w:p>
      <w:pPr>
        <w:pStyle w:val="Heading3"/>
        <w:numPr>
          <w:ilvl w:val="2"/>
          <w:numId w:val="1"/>
        </w:numPr>
        <w:rPr/>
      </w:pPr>
      <w:bookmarkStart w:id="146" w:name="__RefHeading___Toc211701_730472459"/>
      <w:bookmarkStart w:id="147" w:name="_Toc50"/>
      <w:bookmarkEnd w:id="145"/>
      <w:bookmarkEnd w:id="146"/>
      <w:r>
        <w:rPr>
          <w:rtl w:val="true"/>
        </w:rPr>
        <w:t>أن له عليه السلام سيفا مذخورا</w:t>
      </w:r>
      <w:bookmarkEnd w:id="1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لما احتفر عبد المطلب زمزم وانتهى إلى قعرها خرجت عليه من إحدى جوانب البئر رائحة منتنة أفظعته فأبى أن ينثني وخرج ابنه الحارث عنه ثم حفر حتى أمعن فوجد في قعرها عينا تخرج عليه برائحة المسك، ثم احتفر فلم يحفر إلا ذراعا حتى تجلاه النوم فرأى رجلا طويل الباع حسن الشعر جميل الوجه جيد الثوب طيب الرائحة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تغنم وجد تسلم ولا تدخرها للمقسم، الأسياف لغيرك والبئر لك، أنت أعظم العرب قدرا، ومنك يخرج نبيها ووليها والأسباط النجباء الحكماء العلماء البصراء، والسيوف لهم وليسوا اليوم منك ولا لك، ولكن في القرن الثاني منك بهم ينير الله الأرض ويخرج الشياطين من أقطارها ويذلها في عزها، ويهلكها بعد قوتها، ويذل الأوثان ويقتل عبادها حيث كانوا، ثم يبقى بعده نسل من نسلك هو أخوه ووزيره ودونه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ثلاثة عشر سيفا مسندة إلى جنبه فأخذها وأراد أن يبث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ولم أبلغ الماء، ثم حفر فلم يحفر شبرا حتى بدا له قرن الغزال ورأسه فاستخرجه وفيه طبع لا إله إلا الله محمد رسول الله علي ولي الله فلان خليفة الله، فسألته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متى كان قبله أو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يجئ بعد ولا جاء شئ من أشراطه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عبد المطلب أن يبطل الرؤيا التي رآها في البئر ويضرب السيوف صفائح البيت فأتاه الله بالنوم فغشيه وهو في حجر الكعبة فرأى ذلك الرجل بعينه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السيوف في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 هذه</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الثلاثة عشر سيفا إلى ولد المخزومية ولا يبان لك أكثر من هذا، وسيف لك منها واحد سيقع من يدك فلا تجد له أثرا إلا أن يستجنه جبل كذا وكذا فيكون من أشراط قائم آل محمد صلى الله عليه وعليهم، فانتبه عبد المطلب وانطلق والسيوف على رقبته فأتى ناحية من نواحي مكة ففقد منها سيفا كان أرقها عنده، فيظهر 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سيف من أسيافنا في يد غيرنا إلا رجل يعين به معنا إلا صار فحما،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منها لواحدا في ناحية يخرج كما تخرج الحية فيبين منه ذراع وما يشبهه، فتبرق له الأرض مرارا ثم يغيب، فإذا كان الليل فعل مثل ذلك فهذا دأبه حتى يجئ صاحبه، ولو شئت أن أسمي مكانه لسميته، ولكن أخاف عليكم من أن أسميه فتسموه فينسب إلى غير ما هو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القاسم بن يحيى، عن جده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إبراهيم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حديث طويل جاء فيه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 لك بدل البئر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خليفة الله أي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من ثم أي يظهر في زمن القائم عليه السلام من هذا الموضع الذي فقد فيه، أو من الجبل الذي تقدم ذكره، ولعله كان كل سيف لمعصوم وكان بعددهم، وسيف القائم عليه السلام أخفاه الله في هذا المكان ليظهر له عند خروجه </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148" w:name="pg14704_163702"/>
    </w:p>
    <w:p>
      <w:pPr>
        <w:pStyle w:val="Heading3"/>
        <w:numPr>
          <w:ilvl w:val="2"/>
          <w:numId w:val="1"/>
        </w:numPr>
        <w:rPr/>
      </w:pPr>
      <w:bookmarkStart w:id="149" w:name="__RefHeading___Toc211703_730472459"/>
      <w:bookmarkStart w:id="150" w:name="_Toc51"/>
      <w:bookmarkEnd w:id="148"/>
      <w:bookmarkEnd w:id="149"/>
      <w:r>
        <w:rPr>
          <w:rtl w:val="true"/>
        </w:rPr>
        <w:t>العدل في عصره عليه السلام</w:t>
      </w:r>
      <w:bookmarkEnd w:id="1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قام قائمنا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الفرسان سيروا في وسط الطريق، يا معشر الرجال سيروا على جنبي الطريق، فأيما فارس أخذ على جنبي الطريق فأصاب رجلا عيب ألزمناه الدية، وأيما رجل أخذ في وسط الطريق فأصابه عيب فلا دية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بن بزيع، عن حمزة بن زيد، عن علي بن سويد، عن أبي الحسن موسى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التهذيب،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بريد بدل حمزة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الرجالة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 عن التهذيب،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بزيع بدل حمزة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الرجالة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211705_730472459"/>
      <w:bookmarkStart w:id="152" w:name="_Toc52"/>
      <w:bookmarkEnd w:id="151"/>
      <w:r>
        <w:rPr>
          <w:rtl w:val="true"/>
        </w:rPr>
        <w:t>عدم توقيت ظهوره عليه السلام</w:t>
      </w:r>
      <w:bookmarkEnd w:id="1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الشيعة تربى بالأماني منذ مأتي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يقطين لابنه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بالنا قيل لنا فكان، وقيل لكم فلم يكن؟ قال فقال له علي</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153" w:name="pg14704_163703"/>
    </w:p>
    <w:p>
      <w:pPr>
        <w:pStyle w:val="BookText"/>
        <w:rPr/>
      </w:pPr>
      <w:bookmarkEnd w:id="153"/>
      <w:r>
        <w:rPr>
          <w:rFonts w:ascii="Amiri" w:hAnsi="Amiri" w:eastAsia="Amiri" w:cs="Amiri"/>
          <w:color w:val="111111"/>
          <w:sz w:val="28"/>
          <w:sz w:val="28"/>
          <w:szCs w:val="28"/>
          <w:rtl w:val="true"/>
          <w:lang w:bidi="ar-SA"/>
        </w:rPr>
        <w:t>إن الذي قيل لنا ولكم كان من مخرج واحد، غير أن أمركم حضر فأعطيتم محضه فكان كما قيل لكم، وإن أمرنا لم يحضر فعللنا بالأماني، فلو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الامر لا يكون إلى مائتي سنة أو ثلاث مائة سنة لقست القلوب ولرجع عامة الناس عن الاسلام، ولكن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أسرعه وما أقربه تألفا لقلوب الناس وتقريبا للفرج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وأحمد بن إدريس، عن محمد بن أحمد، عن السياري، عن الحسن بن علي بن يقطين، عن أخيه الحسين، عن أبيه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عن الكليني،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أمر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الناس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مرسلا،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والطوسي</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211707_730472459"/>
      <w:bookmarkStart w:id="155" w:name="_Toc53"/>
      <w:bookmarkEnd w:id="154"/>
      <w:r>
        <w:rPr>
          <w:rtl w:val="true"/>
        </w:rPr>
        <w:t>اسم المهدي عليه السلام ونسبه</w:t>
      </w:r>
      <w:bookmarkEnd w:id="1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أما إنهم يفتنون بعد موتي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وما القائم إلا بعدي بسنين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البراثي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عن موسى بن القاسم البجلي، عن علي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أخي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صاحب هذا الامر؟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الكشي</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فقد الخامس من ولد السابع فالله الله في أديانكم، لا يزيلكم عنها أحد، يا بني إنه لا بد لصاحب هذا الامر من غيبة حتى يرجع عن هذا الامر من كان يقول به، إنما هي محنة من الله عز وجل امتحن بها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آباؤكم وأجدادكم دينا أصح من هذا لاتبعوه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الخامس من ولد السابع؟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عقولكم تصغر عن هذا، وأحلامكم تضيق عن حمله، ولكن إن تعيشوا فسوف تدركونه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الحسن بن عيسى بن محمد بن علي بن جعفر، عن أبيه، عن جده، عن علي بن جعفر، عن أخيه موسى بن جعفر عليه السلام قال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عن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للخصيبي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الحسين بن حمدان 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عيسى، عن محمد بن علي، عن جعفر، عن أبي الحسن موسى بن جعفر 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موسى بن جعفر عليه السلام،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فنموت بشك منه،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السابع وابني علي الرضا الثامن، وابنه محمد التاسع، وابنه على العاشر، وابنه الحسن حادي عشر، وابنه محمد سمي جدي رسول الله وكنيته المهدي الخامس بعد السابع،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الله عنك يا سيدي كما فرجت عني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عن سعد بن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وقوله في وسط الحديث، قال أبو محمد الحسن بن عيسى، اشتباه، لان الحسن بن علي لم يرو عن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أبيه،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عبد الله، عن الحسن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بسند الكافي كما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عقولكم تضعف عن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يسير، وليس 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وعن أبيه وعن علي بن جعفر </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بسنده عن محمد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عن أبي محمد الحسن بن عيسى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جعفر عن أخيه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أديانكم فإنه 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يغيبها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يمتحن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آباؤكم أصح من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إياكم أن تفشوا بذكره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دلائل الإمامة بتفاوت يسير، عن سعد بن عبد الله،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إن تعيشوا تدركوه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روايته الأولى، عن سعد بن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 الله تعالى بها خلقه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لمحمد بن الحسين المرزبان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المجموع مرسلا، عن موسى بن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الخامس من ولدي سلبت الرحمة من قلوب شيعتنا حتى يظهر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أديانكم لا يزيلنكم عنها أحد، فإنه لا بد لصاحب هذا الامر من غيبة يرجع فيها كثيرون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بهذا الامر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 عن الكافي،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من ولد السابع هو الثاني عشر، ففيه نص على غيبته وإمامته وعلى أن الأئمة عليهم السلام إثنى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 عن كمال الدين،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كتاب العلل بهذا السند نحوه، ورواه الشيخ في كتاب الغيبة،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سعد بن عبد الله وذكر مثله، ورواه علي بن محمد الخزاز في كتاب الكفاية عن محمد بن علي السندي عن محمد بن الحسن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علل الشرائع، وأشار إلى مثله في كمال الدين، وغيبة الطوسي، والنعماني، وكفاية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غيبة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156" w:name="pg14704_163706"/>
    </w:p>
    <w:p>
      <w:pPr>
        <w:pStyle w:val="Heading3"/>
        <w:numPr>
          <w:ilvl w:val="2"/>
          <w:numId w:val="1"/>
        </w:numPr>
        <w:rPr/>
      </w:pPr>
      <w:bookmarkStart w:id="157" w:name="__RefHeading___Toc211709_730472459"/>
      <w:bookmarkStart w:id="158" w:name="_Toc54"/>
      <w:bookmarkEnd w:id="156"/>
      <w:bookmarkEnd w:id="157"/>
      <w:r>
        <w:rPr>
          <w:rtl w:val="true"/>
        </w:rPr>
        <w:t>غيبته عليه السلام وفضل المؤمنين به</w:t>
      </w:r>
      <w:bookmarkEnd w:id="1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أنا القائم بالحق، ولكن القائم الذي يطهر الأرض من أعداء الله عز وجل ويملؤها عدلا كما ملئت جورا وظلما هو الخامس من ولدي، له غيبة يطول أمدها خوفا على نفسه، يرتد فيها أقوام ويثبت فيها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لشيعتنا المتمسكين بحبلنا في غيبة قائمنا، الثابتين على موالاتنا والبراءة من أعدائنا، أولئك منا ونحن منهم، قد رضوا بنا أئمة ورضينا بهم شيعة، فطوبى لهم، ثم طوبى لهم، وهم والله معنا في درجتنا يوم القيامة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صالح بن السندي،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موسى بن جعفر عليهما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أنت القائم بالحق؟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عبد الله بن حمزة، عن عمه الحسن بن حمزة، ثم بقية سند كمال الدين، كما فيه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المتمسكين بحبنا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إعلام الورى،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القائم بأمر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 وأشار إلى مثله 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المتمسكين</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159" w:name="pg14704_163707"/>
    </w:p>
    <w:p>
      <w:pPr>
        <w:pStyle w:val="BookText"/>
        <w:rPr/>
      </w:pPr>
      <w:bookmarkEnd w:id="159"/>
      <w:r>
        <w:rPr>
          <w:rFonts w:ascii="Amiri" w:hAnsi="Amiri" w:eastAsia="Amiri" w:cs="Amiri"/>
          <w:color w:val="111111"/>
          <w:sz w:val="28"/>
          <w:sz w:val="28"/>
          <w:szCs w:val="28"/>
          <w:rtl w:val="true"/>
          <w:lang w:bidi="ar-SA"/>
        </w:rPr>
        <w:t xml:space="preserve">بحبنا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وأشار إلى مثله عن كفاية الأثر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كفاية الأثر،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الخامس من ولدى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الثاني عشر منا، يسهل الله تعالى له كل عسر، ويذلل له كل صعب، ويظهر له كنوز الأرض، ويقرب عليه كل بعيد، ويبير به كل جبار عنيد، ويهلك على يده كل شيطان 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ابن سيدة الإماء الذي تخفى على الناس ولادته، ولا يحل لهم تسميته حتى يظهره الله فيملا به الأرض قسطا وعدلا كما ملئت جورا وظلما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هي الرواية التي بعدها في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كفاية الأثر،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المتمسكين بحبلنا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في كمال الدين عن أحمد بن زياد، عن علي بن إبراهيم، عن أبيه، عن صالح بن السندي </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211711_730472459"/>
      <w:bookmarkStart w:id="161" w:name="_Toc55"/>
      <w:bookmarkEnd w:id="160"/>
      <w:r>
        <w:rPr>
          <w:rtl w:val="true"/>
        </w:rPr>
        <w:t>أن له عليه السلام غيبة</w:t>
      </w:r>
      <w:bookmarkEnd w:id="1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صاحب هذا الامر من يقول الناس لم يولد بعد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الخشاب، عن العباس بن عامر القصباني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بن جعفر عليهما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وليس فيه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162" w:name="pg14704_163708"/>
    </w:p>
    <w:p>
      <w:pPr>
        <w:pStyle w:val="Heading3"/>
        <w:numPr>
          <w:ilvl w:val="2"/>
          <w:numId w:val="1"/>
        </w:numPr>
        <w:rPr/>
      </w:pPr>
      <w:bookmarkStart w:id="163" w:name="__RefHeading___Toc211713_730472459"/>
      <w:bookmarkStart w:id="164" w:name="_Toc56"/>
      <w:bookmarkEnd w:id="162"/>
      <w:bookmarkEnd w:id="163"/>
      <w:r>
        <w:rPr>
          <w:rtl w:val="true"/>
        </w:rPr>
        <w:t>فضل انتظار الفرج</w:t>
      </w:r>
      <w:bookmarkEnd w:id="1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أفضل العبادة بعد المعرفة انتظار الفرج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الإمام موسى بن جعفر عليه السلام ضمن حديث طويل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تحف العقول</w:t>
      </w:r>
      <w:r>
        <w:rPr>
          <w:rFonts w:eastAsia="IRNazanin" w:cs="IRNazanin"/>
          <w:color w:val="111111"/>
          <w:sz w:val="28"/>
          <w:szCs w:val="28"/>
          <w:rtl w:val="true"/>
          <w:lang w:bidi="fa-IR"/>
        </w:rPr>
        <w:t>.</w:t>
      </w:r>
    </w:p>
    <w:p>
      <w:pPr>
        <w:pStyle w:val="Heading3"/>
        <w:numPr>
          <w:ilvl w:val="2"/>
          <w:numId w:val="1"/>
        </w:numPr>
        <w:rPr/>
      </w:pPr>
      <w:bookmarkStart w:id="165" w:name="__RefHeading___Toc211715_730472459"/>
      <w:bookmarkStart w:id="166" w:name="_Toc57"/>
      <w:bookmarkEnd w:id="165"/>
      <w:r>
        <w:rPr>
          <w:rtl w:val="true"/>
        </w:rPr>
        <w:t>الدعاء بتعجيل الفرج بالمهدي عليه السلام</w:t>
      </w:r>
      <w:bookmarkEnd w:id="166"/>
    </w:p>
    <w:p>
      <w:pPr>
        <w:pStyle w:val="BookText"/>
        <w:rPr/>
      </w:pP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 إني أشهدك وأشهد ملائكتك وأنبياءك ورسلك وجميع خلقك أنك الله ربي والاسلام ديني ومحمدا نبيي وعليا وفلانا وفلانا إلى آخرهم أئمتي، بهم أتولى ومن عدوهم أتبرأ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أنشدك دم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أنشدك بإيوائك على نفسك لأوليائك لتظفرنهم بعدوك وعدوهم أن تصلي على محمد وعلى المستحفظين من آل محمد، اللهم إني أسألك اليسر بعد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 خدك الأيمن على الأرض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كهفي حين تعييني المذاهب وتضيق علي الأرض بما رحبت، ويا بارئ خلقي رحمة بي وقد كان عن خلقي غنيا صل على محمد وعلى</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المستحفظين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 خدك الأيسر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مذل كل جبار ويا معز كل ذليل، قد وعزتك بلغ بي مجهودي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حنان يا منان يا كاشف الكرب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تعود للسجود فتقول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تسأل حاجتك إن شاء الله تعالى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الماضي عليه السلام عما أقول في سجدة الشكر فقد اختلف أصحابنا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وأنت ساجد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زيارة الحسين عليه السلام، وذكر الصلاة عند الرأس المطهر، والدعاء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استغفر لذنبك وادع بما أحببت، فإذا فرغت من الدعاء فاسجد وقل في سجودك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مع ذكر أسماء الأئمة بالتفصيل، رواه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اليسر بعد العسر،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 الباقي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المزار، عن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الشيخ رحمه الله في كتابه في مناسك الزيارات ترتيبا لزيارة أبي عبد الله الحسين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القائم بالحق المنتظر عليهم أفضل الصلوات والتسليم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أعدائهم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المزار، بتفاوت يسير، عن المفيد</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167" w:name="pg14704_163710"/>
    </w:p>
    <w:p>
      <w:pPr>
        <w:pStyle w:val="Heading3"/>
        <w:numPr>
          <w:ilvl w:val="2"/>
          <w:numId w:val="1"/>
        </w:numPr>
        <w:rPr/>
      </w:pPr>
      <w:bookmarkStart w:id="168" w:name="__RefHeading___Toc211717_730472459"/>
      <w:bookmarkStart w:id="169" w:name="_Toc58"/>
      <w:bookmarkEnd w:id="167"/>
      <w:bookmarkEnd w:id="168"/>
      <w:r>
        <w:rPr>
          <w:rtl w:val="true"/>
        </w:rPr>
        <w:t>الدعاء للمهدي عليه السلام</w:t>
      </w:r>
      <w:bookmarkEnd w:id="1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أسألك باسمك المكنون المخزون الحي القيوم الذي لا يخيب من سألك به، أن تصلي على محمد وآله، وأن تعجل فرج المنتقم لك من أعدائك، وأنجز له ما وعدته، يا ذا الجلال والاكرام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المهمات بعد صلاة الاقتداء بمولانا موسى بن جعفر الكاظم عليه السلام في الدعاء لمولانا المهدي صلوات الله وسلامه وبركاته على محمد جده وبلغ ذلك إليه، كما رواه محمد بن بشير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بن موسى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جمهور القمي، عن أبيه محمد بن جمهور، عن يحيى بن الفضل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موسى بن جعفر عليه السلام ببغداد حين فرغ من صلاة العصر فرفع يديه إلى السماء، وسمعته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أبو الحسن موسى بن جعفر عليهما السلام يقول بعد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الكاظم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الكاظم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فلاح السائل، ومصباح الشيخ، والبلد الأمين، وجنة الأمان، والاختيار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فلاح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مكيال المكارم</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170" w:name="pg14704_163711"/>
    </w:p>
    <w:p>
      <w:pPr>
        <w:pStyle w:val="Heading3"/>
        <w:numPr>
          <w:ilvl w:val="2"/>
          <w:numId w:val="1"/>
        </w:numPr>
        <w:rPr/>
      </w:pPr>
      <w:bookmarkStart w:id="171" w:name="__RefHeading___Toc211719_730472459"/>
      <w:bookmarkStart w:id="172" w:name="_Toc59"/>
      <w:bookmarkEnd w:id="170"/>
      <w:bookmarkEnd w:id="171"/>
      <w:r>
        <w:rPr>
          <w:rtl w:val="true"/>
        </w:rPr>
        <w:t>الدعاء له عليه السلام بعد صلاة جعفر</w:t>
      </w:r>
      <w:bookmarkEnd w:id="1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من لا تخفى عليه اللغات، ولا تتشابه عليه الأصوات، ويا من هو كل يوم في شأن، يا من لا يشغله شأن عن شأن، يا مدبر الأمور، يا باعث من في القبور، يا محيي العظام وهي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وعلى منارك في عبادك، الداعي إليك بإذنك، القائم بأمرك، المؤدي عن رسولك عليه وآله السلام، اللهم إذا أظهرته فأنجز له ما وعدته، وسق إليه أصحابه، وانصره وقو ناصريه، وبلغه أفضل أمله، وأعطه سؤله، وجدد به عن محمد وأهل بيته بعد الذل الذي قد نزل بهم بعد نبيك فصاروا مقتولين مطرودين مشردين خائفين غير آمنين، لقوا في جنبك ابتغاء مرضاتك وطاعتك الأذى والتكذيب، فصبروا على ما أصابهم فيك، راضين بذلك مسلمين لك في جميع ما ورد عليهم وما يرد عليهم، اللهم عجل فرج قائمهم بأمرك وانصره وانصر به دينك الذي غير وبدل، وجدد به ما امتحي منه وبدل بعد نبيك صلى الله عليه وآله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بعد صلاة جعفر عليه السلام وتعرف بصلاة التسبيح حدث أبو المفضل قال حدثنا حمزة بن القاسم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جمهور، عن أبيه، عن الحسن بن القاسم العباسي قال دخلت على أبي الحسن موسى بن جعفر عليهما السلام ببغداد وهو يصلي صلاة جعفر عند ارتفاع النهار يوم الجمعة فلم أصل خلفه حتى فرغ ثم رفع يديه إلى السماء ثم قال</w:t>
      </w:r>
      <w:r>
        <w:rPr>
          <w:rFonts w:eastAsia="Amiri" w:cs="Amiri" w:ascii="Amiri" w:hAnsi="Amiri"/>
          <w:color w:val="111111"/>
          <w:sz w:val="28"/>
          <w:szCs w:val="28"/>
          <w:rtl w:val="true"/>
          <w:lang w:bidi="ar-SA"/>
        </w:rPr>
        <w:t>: -</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173" w:name="pg14704_163712"/>
    </w:p>
    <w:p>
      <w:pPr>
        <w:pStyle w:val="BookText"/>
        <w:rPr/>
      </w:pPr>
      <w:bookmarkEnd w:id="17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جمال الأسبوع</w:t>
      </w:r>
      <w:r>
        <w:rPr>
          <w:rFonts w:eastAsia="IRNazanin" w:cs="IRNazanin"/>
          <w:color w:val="111111"/>
          <w:sz w:val="28"/>
          <w:szCs w:val="28"/>
          <w:rtl w:val="true"/>
          <w:lang w:bidi="fa-IR"/>
        </w:rPr>
        <w:t>.</w:t>
      </w:r>
    </w:p>
    <w:p>
      <w:pPr>
        <w:pStyle w:val="Heading3"/>
        <w:numPr>
          <w:ilvl w:val="2"/>
          <w:numId w:val="1"/>
        </w:numPr>
        <w:rPr/>
      </w:pPr>
      <w:bookmarkStart w:id="174" w:name="__RefHeading___Toc211721_730472459"/>
      <w:bookmarkStart w:id="175" w:name="_Toc60"/>
      <w:bookmarkEnd w:id="174"/>
      <w:r>
        <w:rPr>
          <w:rtl w:val="true"/>
        </w:rPr>
        <w:t>الدعاء له عليه السلام في سجدة الشكر</w:t>
      </w:r>
      <w:bookmarkEnd w:id="1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تقول في سجدة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وأشهد ملائكتك وأنبياءك ورسلك وجميع خلقك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والاسلام ديني، ومحمدا نبيي، وعليا والحسن والحسين، وعلي بن الحسين، ومحمد بن علي، وجعفر بن محمد، وموسى بن جعفر، وعلي بن موسى، ومحمد بن علي، وعلي بن محمد، والحسن بن علي، والحجة بن الحسن بن علي، أئمتي بهم أتولى ومن أعدائهم أتبرأ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روى عبد الله بن جندب، عن موسى بن جعفر عليهما السلام أنه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عبد الله بن جندب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الماضي عليه السلام عما أقول في سجدة الشكر فقد اختلف أصحابنا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وأنت ساجد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الفقيه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الفقيه، مرسلا،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ما كتب أبو إبراهيم عليه السلام إلى عبد الله بن جندب، والحسن بن علي، والخلف الصالح صلواتك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عن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الفقيه، والكافي، والتهذيب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الفقيه،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بإسناده عن أحمد بن أبي عبد الله، عن عبد الله بن جندب،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مصباح المتهجد،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رواه الكليني، والصدوق، والشيخ، وغيرهم رضوان الله عليهم، بأسانيد حسنة لا تقصر عن الصحيح، عن عبد الله بن جندب، قال </w:t>
      </w:r>
      <w:r>
        <w:rPr>
          <w:rFonts w:eastAsia="Amiri" w:cs="Amiri" w:ascii="Amiri" w:hAnsi="Amiri"/>
          <w:color w:val="111111"/>
          <w:sz w:val="28"/>
          <w:szCs w:val="28"/>
          <w:rtl w:val="true"/>
          <w:lang w:bidi="ar-SA"/>
        </w:rPr>
        <w:t>":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176" w:name="pg14704_163713"/>
    </w:p>
    <w:p>
      <w:pPr>
        <w:pStyle w:val="Heading3"/>
        <w:numPr>
          <w:ilvl w:val="2"/>
          <w:numId w:val="1"/>
        </w:numPr>
        <w:rPr/>
      </w:pPr>
      <w:bookmarkStart w:id="177" w:name="__RefHeading___Toc211723_730472459"/>
      <w:bookmarkStart w:id="178" w:name="_Toc61"/>
      <w:bookmarkEnd w:id="176"/>
      <w:bookmarkEnd w:id="177"/>
      <w:r>
        <w:rPr>
          <w:rtl w:val="true"/>
        </w:rPr>
        <w:t>الدعاء له عليه السلام في يوم المباهلة</w:t>
      </w:r>
      <w:bookmarkEnd w:id="1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 إنا قد تمسكنا بكتابك وبعترة نبيك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فاجعلنا من الصادقين المصدقين لهم، المنتظرين لأيامهم، الناظرين إلى شفاعتهم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 عن أبي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مخزوم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العدوي، عن محمد بن صدقة الغبري، عن أبي إبراهيم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المباهلة اليوم الرابع والعشرون من ذي الحجة تصلي في ذلك اليوم ما أردت من الصلاة، فكلما صليت ركعتين استغفرت الله تعالى بعقبها سبعين مرة، ثم تقوم قائما وترمي بطرفك في موضع سجودك، وتقول وأنت على غسل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دعاء طويل جاء فيه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الإمام الكاظم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الإمام الكاظم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211725_730472459"/>
      <w:bookmarkStart w:id="180" w:name="_Toc62"/>
      <w:bookmarkEnd w:id="179"/>
      <w:r>
        <w:rPr>
          <w:rtl w:val="true"/>
        </w:rPr>
        <w:t>دعاء الاعتقاد</w:t>
      </w:r>
      <w:bookmarkEnd w:id="1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 وقد أصبحت في يومي هذا لا ثقة لي ولا ملجأ ولا ملتجأ غير</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181" w:name="pg14704_163714"/>
    </w:p>
    <w:p>
      <w:pPr>
        <w:pStyle w:val="BookText"/>
        <w:rPr/>
      </w:pPr>
      <w:bookmarkEnd w:id="181"/>
      <w:r>
        <w:rPr>
          <w:rFonts w:ascii="Amiri" w:hAnsi="Amiri" w:eastAsia="Amiri" w:cs="Amiri"/>
          <w:color w:val="111111"/>
          <w:sz w:val="28"/>
          <w:sz w:val="28"/>
          <w:szCs w:val="28"/>
          <w:rtl w:val="true"/>
          <w:lang w:bidi="ar-SA"/>
        </w:rPr>
        <w:t>من توسلت بهم إليك من آل رسولك صلى الله عليه وعلى أمير المؤمنين وعلى سيدتي فاطمة الزهراء والحسن والحسين والأئمة من ولدهم، والحجة المستورة من ذريتهم، المرجو للأمة من بعدهم، وخيرتك، 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فاجعلهم حصني من المكاره ومعقلي من المخاوف، ونجني بهم من كل عدو طاغ وفاسق باغ، ومن شر ما أعرف وما أنكر، وما استتر علي وما أبصر، ومن شر كل دابة ربي آخذ بناصيتها، إن ربي على صراط مستقيم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علي بن محمد بن يوسف الحراني قال الشيخ أبو عبد الله محمد بن عبد الله بن إبراهيم بن جعفر النعماني الكاتب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إسحاق النهاوندي، عن أبي عبد الله الحسين بن علي الأهوازي، عن أبيه،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مولاي موسى بن جعفر صلوات الله عليه يدعو بهذا الدعاء وهو دعاء الاعتقاد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دعاء طويل جاء فيه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الكاظم والرضا عليهما السلام،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ومقيم الحجة من بعدهم، الحجة المستورة من ولدهم، والمرجو للأمة من ذريتهم وخيرتك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المصباح، مرسلا، عن الكاظم عليه السلام</w:t>
      </w:r>
      <w:r>
        <w:rPr>
          <w:rFonts w:eastAsia="Amiri" w:cs="Amiri" w:ascii="Amiri" w:hAnsi="Amiri"/>
          <w:color w:val="111111"/>
          <w:sz w:val="28"/>
          <w:szCs w:val="28"/>
          <w:rtl w:val="true"/>
          <w:lang w:bidi="ar-SA"/>
        </w:rPr>
        <w:t>: -</w:t>
      </w:r>
    </w:p>
    <w:p>
      <w:pPr>
        <w:pStyle w:val="Heading3"/>
        <w:numPr>
          <w:ilvl w:val="2"/>
          <w:numId w:val="1"/>
        </w:numPr>
        <w:rPr/>
      </w:pPr>
      <w:bookmarkStart w:id="182" w:name="__RefHeading___Toc211727_730472459"/>
      <w:bookmarkStart w:id="183" w:name="_Toc63"/>
      <w:bookmarkEnd w:id="182"/>
      <w:r>
        <w:rPr>
          <w:rtl w:val="true"/>
        </w:rPr>
        <w:t>ضرورة وجود الإمام عليه السلام في كل عصر</w:t>
      </w:r>
      <w:bookmarkEnd w:id="1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ترك الله عز وجل الأرض بغير إمام قط منذ قبض آدم عليه السلام، يهتدى به إلى الله عز وجل، وهو الحجة على العباد من تركه ضل، ومن لزمه نجا، حقا على الله عز وجل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ومحمد بن الحسن رضي الله عنهما</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محمد بن عيسى، عن صفوان بن يحيى، عن أبي 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موسى بن جعفر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184" w:name="pg14704_163717"/>
    </w:p>
    <w:p>
      <w:pPr>
        <w:pStyle w:val="Heading2"/>
        <w:numPr>
          <w:ilvl w:val="1"/>
          <w:numId w:val="1"/>
        </w:numPr>
        <w:rPr/>
      </w:pPr>
      <w:bookmarkStart w:id="185" w:name="__RefHeading___Toc211729_730472459"/>
      <w:bookmarkStart w:id="186" w:name="_Toc64"/>
      <w:bookmarkEnd w:id="184"/>
      <w:bookmarkEnd w:id="185"/>
      <w:r>
        <w:rPr>
          <w:rtl w:val="true"/>
        </w:rPr>
        <w:t>أحاديث الإمام علي الرضا عليه السلام</w:t>
      </w:r>
      <w:bookmarkEnd w:id="186"/>
    </w:p>
    <w:p>
      <w:pPr>
        <w:pStyle w:val="Heading3"/>
        <w:numPr>
          <w:ilvl w:val="2"/>
          <w:numId w:val="1"/>
        </w:numPr>
        <w:rPr/>
      </w:pPr>
      <w:bookmarkStart w:id="187" w:name="__RefHeading___Toc211731_730472459"/>
      <w:bookmarkStart w:id="188" w:name="_Toc65"/>
      <w:bookmarkEnd w:id="187"/>
      <w:r>
        <w:rPr>
          <w:rtl w:val="true"/>
        </w:rPr>
        <w:t>اشارة</w:t>
      </w:r>
      <w:bookmarkEnd w:id="188"/>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bookmarkStart w:id="189" w:name="pg14704_163719"/>
    </w:p>
    <w:p>
      <w:pPr>
        <w:pStyle w:val="Heading3"/>
        <w:numPr>
          <w:ilvl w:val="2"/>
          <w:numId w:val="1"/>
        </w:numPr>
        <w:rPr/>
      </w:pPr>
      <w:bookmarkStart w:id="190" w:name="__RefHeading___Toc211733_730472459"/>
      <w:bookmarkStart w:id="191" w:name="_Toc66"/>
      <w:bookmarkEnd w:id="189"/>
      <w:bookmarkEnd w:id="190"/>
      <w:r>
        <w:rPr>
          <w:rtl w:val="true"/>
        </w:rPr>
        <w:t>اسمه عليه السلام ونسبه وبعض أوصافه</w:t>
      </w:r>
      <w:bookmarkEnd w:id="1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الخلف الصالح من ولد أبي محمد الحسن بن علي، وهو صاحب الزمان وهو المهدي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مواليد الأئمة ووفياتهم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صدقة بن موسى، حدثنا أبي عن الرضا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الخشاب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الخشاب،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المهدي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الخشاب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الخشاب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غاية المرام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أن الإمام الرضا عليه السلام أخبر بولادة ابنه الثالث الحسن بن علي العسكري وأن المهدي يكون من ولده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هو؟ قال سمعته يقول سابعنا قائمنا إن شاء الله، قال صدقت وصدق أبو جعفر عليه السلام، فازددت والله شكا، ثم قال يا داود بن 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لولا أن موسى قال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ستجدني إن شاء الله</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192" w:name="pg14704_163720"/>
    </w:p>
    <w:p>
      <w:pPr>
        <w:pStyle w:val="BookText"/>
        <w:rPr/>
      </w:pPr>
      <w:bookmarkEnd w:id="192"/>
      <w:r>
        <w:rPr>
          <w:rFonts w:ascii="Amiri" w:hAnsi="Amiri" w:eastAsia="Amiri" w:cs="Amiri"/>
          <w:color w:val="111111"/>
          <w:sz w:val="28"/>
          <w:sz w:val="28"/>
          <w:szCs w:val="28"/>
          <w:rtl w:val="true"/>
          <w:lang w:bidi="ar-SA"/>
        </w:rPr>
        <w:t xml:space="preserve">صابرا، ما سأله عن شئ، وكذلك أبو جعفر عليه السلام لولا أن قال إن شاء الله لكان كما قال، قال فقطعت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خلف بن حماد، قال حدثني أبو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أبي طلحة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إنه والله ما يلج في صدري من أمرك شئ إلا حديثا سمعته من ذريح يرويه عن أبي جعفر عليه السلام قال 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الكشي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الإمام موسى بن جعفر عليه السلام نشأت جماعة الواقفة وسموا بذلك لأنهم وقفوا بالإمامة عليه ولم يقولوا بإمامة الرضا عليه السلام، وقال بعضهم إن الكاظم عليه السلام هو المهدي الغائب، وقد رووا أن السابع من الأئمة هو المهدي القائم، ولعل أصل الرواية أنه السابع من ولد الخامس كما ورد في عدد منها، وفي عدد آخر عن الامام أبي جعفر الباقر عليه السلام أنه السابع من ولده، ومعنى قول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عليه أي قال بإمامة الرضا عليه السلام بعد أبيه الكاظم، بعد أن كان في شك من ذلك </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211735_730472459"/>
      <w:bookmarkStart w:id="194" w:name="_Toc67"/>
      <w:bookmarkEnd w:id="193"/>
      <w:r>
        <w:rPr>
          <w:rtl w:val="true"/>
        </w:rPr>
        <w:t>قوته البدنية عليه السلام وبعض صفاته</w:t>
      </w:r>
      <w:bookmarkEnd w:id="1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أنا صاحب هذا الامر ولكني لست بالذي أملؤها عدلا كما ملئت جورا، وكيف أكون ذلك على ما ترى من ضعف بدني، وإن القائم هو الذي إذا خرج كان في سن الشيوخ ومنظر الشبان، قويا في بدنه حتى لو مد يده إلى أعظم شجرة على وجه الأرض لقلعها، ولو صاح بين الجبال لتدكدكت صخورها، يكون معه عصا موسى، وخاتم سليمان عليهما السلام، ذاك الرابع من ولدي، يغيبه الله في ستره ما شاء، ثم يظهره</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195" w:name="pg14704_163721"/>
    </w:p>
    <w:p>
      <w:pPr>
        <w:pStyle w:val="BookText"/>
        <w:rPr/>
      </w:pPr>
      <w:bookmarkEnd w:id="195"/>
      <w:r>
        <w:rPr>
          <w:rFonts w:ascii="Amiri" w:hAnsi="Amiri" w:eastAsia="Amiri" w:cs="Amiri"/>
          <w:color w:val="111111"/>
          <w:sz w:val="28"/>
          <w:sz w:val="28"/>
          <w:szCs w:val="28"/>
          <w:rtl w:val="true"/>
          <w:lang w:bidi="ar-SA"/>
        </w:rPr>
        <w:t xml:space="preserve">فيملؤ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قسطا وعدلا، كما ملئت جورا وظلما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الامر؟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آيس ما كانوا قد نودوا نداء يسمع من بعد كما يسمع من قرب يكون رحمة للعالمين وعذابا على الكافرين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عن ابن بابويه،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ومنظر الشاب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211737_730472459"/>
      <w:bookmarkStart w:id="197" w:name="_Toc68"/>
      <w:bookmarkEnd w:id="196"/>
      <w:r>
        <w:rPr>
          <w:rtl w:val="true"/>
        </w:rPr>
        <w:t>صفته في بدنه عليه السلام</w:t>
      </w:r>
      <w:bookmarkEnd w:id="1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منا أحد اختلف إليه الكتب، وأشير إليه بالأصابع، وسئل عن المسائل، وحملت إليه الأموال، إلا اغتيل أو مات على فراشه، حتى يبعث الله لهذا الامر غلاما منا خفي الولادة والمنشأ، غير خفي في نسبه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سعد بن عبد الله، 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أرجو أن تكون صاحب هذا الامر، وأن يسوقه الله إليك بغير سيف، فقد بويع لك وضربت الدراهم باسمك،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بتفاوت بسند آخر، عن أيوب بن نوح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وأشارت إليه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عن كمال الدين،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علامته أن يكون شيخ السن، شاب المنظر، حتى أن الناظر إليه ليحسبه ابن أربعين سنة أو دونها، وإن من علاماته أن لا يهرم بمرور الأيام والليالي، حتى يأتيه أجله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إبراهيم بن إسحاق الطالقاني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الأنصاري، عن أبي الصلت الهروي قال 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علامات القائم منكم إذا خرج؟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كمال الدين مرسلا عن الرضا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198" w:name="pg14704_163723"/>
    </w:p>
    <w:p>
      <w:pPr>
        <w:pStyle w:val="Heading3"/>
        <w:numPr>
          <w:ilvl w:val="2"/>
          <w:numId w:val="1"/>
        </w:numPr>
        <w:rPr/>
      </w:pPr>
      <w:bookmarkStart w:id="199" w:name="__RefHeading___Toc211739_730472459"/>
      <w:bookmarkStart w:id="200" w:name="_Toc69"/>
      <w:bookmarkEnd w:id="198"/>
      <w:bookmarkEnd w:id="199"/>
      <w:r>
        <w:rPr>
          <w:rtl w:val="true"/>
        </w:rPr>
        <w:t>أن له عليه السلام غيبة</w:t>
      </w:r>
      <w:bookmarkEnd w:id="2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جاءكم من يخبركم أن ابني هذا مات وكفن وقبر ونفضوا 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تراب قبره فلا تصدقوا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أبو بصير ليس هكذا حدثه، إنما قال إن جاءكم عن صاحب هذا الامر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علي بن محمد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قال حدثنا محمد بن الحسن الواسطي ومحمد بن يونس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قياما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في سنة ثلاث وتسعين ومائة وسألت أبا الحسن الرضا عليه السلام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ما فعل أبوك؟ قال مضى كما مضى آباؤه، قلت فكيف أصنع بحديث حدثني به يعقوب بن شعيب عن أبي بصير أن أبا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يكون أصل الحديث كذبوا على أبي بصير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بأبي ابن خيرة الإماء ابن النوبية الطيبة الفم، المنتجبة الرحم، ويلهم لعن الله الأعيبس وذريته، صاحب الفتنة، ويقتلهم سنين وشهورا وأياما، يسومهم خسفا ويسقيهم كأسا مصبرة، وهو الطريد الشريد الموتور بأبيه وجده صاحب الغيبة يقال مات أو هلك، أي واد 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أفيكون هذا يا عم إلا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وعلي بن محمد</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القاساني جميعا، عن زكريا بن يحيى بن النعمان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جعفر يحدث الحسن بن الحسين بن 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نصر الله أبا الحسن الرضا عليه السلام،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 جعلت فداك لقد بغي عليه أخوته، فقال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 ونحن عمومته بغينا عليه،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صنعتم فإني لم أحضركم؟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إخوته ونحن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فينا امام قط حائل اللون فقال لهم الرضا عليه السلام، هو ابني،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وآله قد قضى بالقافة، فبيننا وبينك القافة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أنتم إليهم فأما أنا فلا، ولا تعلموهم لما دعوتموهم ولتكونوا في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جاؤوهم أقعدونا في البستان واصطف عمومته واخوته وأخواته وأخذوا الرضا عليه السلام وألبسوه جبة صوف وقلنسوة منها ووضعوا على عنقه مسحاة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البستان كأنك تعمل فيه، ثم جاؤوا بأبي جعفر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هذا الغلام بأبيه،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له ههنا أب ولكن هذا عم أبيه، وهذا عم أبيه، وهذا عمه، وهذه عمته، وإن يكن له ههنا أب فهو صاحب البستان، فإن قدميه وقدميه واحدة فلما رجع أبو الحسن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فمصصت ريق أبي جعفر عليه السلام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أنك إمامي عند الله فبكى الرضا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ألم تسمع أبي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بتفاوت بسنده إلى الكليني ثم بسنده،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ولده الطريد الشريد الموتور بأبيه وجده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خيرة الإماء النوبية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محمد الجواد عليه السلام الذي ورد في صفته انه يميل إلى السمرة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بالطريد الشريد صاحب الغيبة الذي يكون من ولده، الإمام المهدي عليه السلام ، وقد وردت الأحاديث من طرق الفريقين أنه شبيه جده النبي صلى الله عليه وآله وورد من طرقنا أن أمه من الروم أو المغرب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الارشاد،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الارشاد، عن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بتفاوت يسير، عن محمد بن يعقوب،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فمضضت ريق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إعلام الورى، والارشاد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إنكم ستبتلون بما هو أشد وأكبر، تبتلون بالجنين في بطن أمه، والرضيع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ومات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غاب رسول الله صلى الله عليه وآله وغاب وغاب، وها أنا ذا أموت حتف أنفي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عن محمد بن أبي يعقوب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أبا الحسن الرضا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بتفاوت يسير</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201" w:name="pg14704_163726"/>
    </w:p>
    <w:p>
      <w:pPr>
        <w:pStyle w:val="Heading3"/>
        <w:numPr>
          <w:ilvl w:val="2"/>
          <w:numId w:val="1"/>
        </w:numPr>
        <w:rPr/>
      </w:pPr>
      <w:bookmarkStart w:id="202" w:name="__RefHeading___Toc211741_730472459"/>
      <w:bookmarkStart w:id="203" w:name="_Toc70"/>
      <w:bookmarkEnd w:id="201"/>
      <w:bookmarkEnd w:id="202"/>
      <w:r>
        <w:rPr>
          <w:rtl w:val="true"/>
        </w:rPr>
        <w:t>غيبته والنهى عن تسميته عليه السلام</w:t>
      </w:r>
      <w:bookmarkEnd w:id="2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القائم المهدي بن الحسن لا يرى جسمه ولا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أحد بعد غيبته حتى يراه ويعلن باسمه ويسمعه كل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وإن قلنا صاحب الغيبة، وصاحب الزمان والمهدي، قال هو كله جايز مطلق، وإنما نهيتكم عن التصريح باسمه، ليخفي اسمه عن أعدائنا فلا يعرفوه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الحسن بن فضالة،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بن حمدان الحضيني في كتابه الهداية الكبرى،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ابني الحسن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يرى جسمه ولا يسمى اسمه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جعفر بن محمد، عن ابن فضال،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عليه السلام يقول وسئل عن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الفزاري، عن علي بن الحسن بن فضال، عن الريان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الرضا عليه السلام عن القائم</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204" w:name="pg14704_163727"/>
    </w:p>
    <w:p>
      <w:pPr>
        <w:pStyle w:val="BookText"/>
        <w:rPr/>
      </w:pPr>
      <w:bookmarkEnd w:id="204"/>
      <w:r>
        <w:rPr>
          <w:rFonts w:ascii="Amiri" w:hAnsi="Amiri" w:eastAsia="Amiri" w:cs="Amiri"/>
          <w:color w:val="111111"/>
          <w:sz w:val="28"/>
          <w:sz w:val="28"/>
          <w:szCs w:val="28"/>
          <w:rtl w:val="true"/>
          <w:lang w:bidi="ar-SA"/>
        </w:rPr>
        <w:t>عليه السلام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روايته الأولى، عن أبيه ومحمد بن الحسن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بسند آخر عن الريان بن الصلت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كمال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إثبات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إثبات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211743_730472459"/>
      <w:bookmarkStart w:id="206" w:name="_Toc71"/>
      <w:bookmarkEnd w:id="205"/>
      <w:r>
        <w:rPr>
          <w:rtl w:val="true"/>
        </w:rPr>
        <w:t>فضل انتظار الفرج</w:t>
      </w:r>
      <w:bookmarkEnd w:id="2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 لست تعلم أن انتظار الفرج من الفرج؟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 أن تعلمني،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انتظار الفرج من الفرج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أسباط، عن الحسن بن الجهم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شئ من الفرج،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عليكم بهذا البيت فحجوه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الحديث ثلاث مرات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البيت فحجوه، ثم قال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يرضى أحدكم أن يكون في بيته ينفق على عياله ينتظر أمرنا فإن أدركه كان كمن شهد مع رسول الله صلى الله عليه وآله بدرا، وإن لم يدركه كان كمن</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207" w:name="pg14704_163728"/>
    </w:p>
    <w:p>
      <w:pPr>
        <w:pStyle w:val="BookText"/>
        <w:rPr/>
      </w:pPr>
      <w:bookmarkEnd w:id="207"/>
      <w:r>
        <w:rPr>
          <w:rFonts w:ascii="Amiri" w:hAnsi="Amiri" w:eastAsia="Amiri" w:cs="Amiri"/>
          <w:color w:val="111111"/>
          <w:sz w:val="28"/>
          <w:sz w:val="28"/>
          <w:szCs w:val="28"/>
          <w:rtl w:val="true"/>
          <w:lang w:bidi="ar-SA"/>
        </w:rPr>
        <w:t xml:space="preserve">كان مع قائمنا في فسطاطه هكذا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سبابتيه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هو على ما ذكر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وأحمد بن محمد جميعا، عن أحمد بن محمد بن أبي نصر،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أبي حدثني عن آبائك عليهم السلام أنه قيل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بلادنا موضع رباط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قزوين وعدوا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 فهل من جهاد أو هل من رباط؟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محمد بن عبد الله ومحمد بن يحيى، عن أحمد بن محمد، عن العباس بن معروف، عن صفوان بن يحيى، عن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 الله للرضا صلوات الله عليه وأنا أسمع حدثني أبي عن أهل بيته عن آبائه عليهم السلام أنه قال لبعضهم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روايته الأولى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الكافي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الكافي الثانية</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211745_730472459"/>
      <w:bookmarkStart w:id="209" w:name="_Toc72"/>
      <w:bookmarkEnd w:id="208"/>
      <w:r>
        <w:rPr>
          <w:rtl w:val="true"/>
        </w:rPr>
        <w:t>فرج المؤمنين بظهوره عليه السلام</w:t>
      </w:r>
      <w:bookmarkEnd w:id="2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معمر ذاك فرجكم أنتم، فأما أنا فوالله ما هو إلا مزود فيه كف سويق مختوم بخاتم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الرضا عليه السلام، وقال له معمر بن خلاد عجل فرجك، فقال 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تحف العقول</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210" w:name="pg14704_163729"/>
    </w:p>
    <w:p>
      <w:pPr>
        <w:pStyle w:val="Heading3"/>
        <w:numPr>
          <w:ilvl w:val="2"/>
          <w:numId w:val="1"/>
        </w:numPr>
        <w:rPr/>
      </w:pPr>
      <w:bookmarkStart w:id="211" w:name="__RefHeading___Toc211747_730472459"/>
      <w:bookmarkStart w:id="212" w:name="_Toc73"/>
      <w:bookmarkEnd w:id="210"/>
      <w:bookmarkEnd w:id="211"/>
      <w:r>
        <w:rPr>
          <w:rtl w:val="true"/>
        </w:rPr>
        <w:t>حال الشيعة في غيبته عليه السلام</w:t>
      </w:r>
      <w:bookmarkEnd w:id="2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كأني بالشيعة عند فقدهم الثالث من ولدي كالنعم يطلبون المرعى فلا يجدونه،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إمامهم يغيب عنهم،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لاحد في عنقه بيعة إذا قام بالسيف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إبراهيم بن إسحاق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عن أبيه، عن أبي الحسن علي بن موسى الرضا عليهما السلام أنه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سندا ومتنا،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سندا ومتنا،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الهمداني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العيون،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العيون بهذا السند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العلل، والعيون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213" w:name="pg14704_163730"/>
    </w:p>
    <w:p>
      <w:pPr>
        <w:pStyle w:val="Heading3"/>
        <w:numPr>
          <w:ilvl w:val="2"/>
          <w:numId w:val="1"/>
        </w:numPr>
        <w:rPr/>
      </w:pPr>
      <w:bookmarkStart w:id="214" w:name="__RefHeading___Toc211749_730472459"/>
      <w:bookmarkStart w:id="215" w:name="_Toc74"/>
      <w:bookmarkEnd w:id="213"/>
      <w:bookmarkEnd w:id="214"/>
      <w:r>
        <w:rPr>
          <w:rtl w:val="true"/>
        </w:rPr>
        <w:t>يكون قتل بيوح قبل ظهوره عليه السلام</w:t>
      </w:r>
      <w:bookmarkEnd w:id="2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قدام هذا الامر بيوح، قلت وما البيوح؟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دائم لا يفتر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بن أبي الخطاب، قال أخبرنا أحمد بن محمد بن أبي نصر قال سألت أبا الحسن الرضا عليه السلام، وقال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قرب الإسناد،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أدر ما البيوح، فحججت فسمعت أعرابيا يقول هذا يوم بيوح،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البيوح؟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الحر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بتفاوت يسير، وفى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جابر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211751_730472459"/>
      <w:bookmarkStart w:id="217" w:name="_Toc75"/>
      <w:bookmarkEnd w:id="216"/>
      <w:r>
        <w:rPr>
          <w:rtl w:val="true"/>
        </w:rPr>
        <w:t>سيرته عليه السلام في ملبسه ومأكله</w:t>
      </w:r>
      <w:bookmarkEnd w:id="2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أنتم اليوم أرخى بالا منكم يومئذ،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إلا العلق والعرق، والنوم على السروج، وما لباس القائم عليه السلام إلا الغليظ، وما طعامه إلا الجشب </w:t>
      </w:r>
      <w:r>
        <w:rPr>
          <w:rFonts w:eastAsia="Amiri" w:cs="Amiri" w:ascii="Amiri" w:hAnsi="Amiri"/>
          <w:color w:val="111111"/>
          <w:sz w:val="28"/>
          <w:szCs w:val="28"/>
          <w:rtl w:val="true"/>
          <w:lang w:bidi="ar-SA"/>
        </w:rPr>
        <w:t>"]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218" w:name="pg14704_163731"/>
    </w:p>
    <w:p>
      <w:pPr>
        <w:pStyle w:val="BookText"/>
        <w:rPr/>
      </w:pPr>
      <w:bookmarkEnd w:id="218"/>
      <w:r>
        <w:rPr>
          <w:rFonts w:eastAsia="IRNazanin" w:cs="IRNazanin"/>
          <w:color w:val="111111"/>
          <w:sz w:val="28"/>
          <w:szCs w:val="28"/>
          <w:lang w:bidi="fa-IR"/>
        </w:rPr>
        <w:t>1224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بقم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الكوفي،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القائم عند أبي الحسن الرضا عليه السلام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النعماني</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211753_730472459"/>
      <w:bookmarkStart w:id="220" w:name="_Toc76"/>
      <w:bookmarkEnd w:id="219"/>
      <w:r>
        <w:rPr>
          <w:rtl w:val="true"/>
        </w:rPr>
        <w:t>أن فيه عليه السلام شبه خمسة من الأنبياء</w:t>
      </w:r>
      <w:bookmarkEnd w:id="2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مضى كما مضى آباؤه عليهم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بحديث حدثني به زرعة بن محمد الحضرمي، عن سماعة بن مهران، أن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فيه شبه من خمسة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يحسد كما حسد يوسف عليه السلام، ويغيب كما غاب يونس، وذكر ثلاثة 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زرعة، ليس هكذا حديث سماعة، إنما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هذا الامر يعني القائم فيه شبه من خمسة أنبياء، ولم يقل ابني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زرعة بن محمد الحضرمي 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الواسطي ومحمد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قياما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فقلت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أبوك؟ قال</w:t>
      </w:r>
      <w:r>
        <w:rPr>
          <w:rFonts w:eastAsia="Amiri" w:cs="Amiri" w:ascii="Amiri" w:hAnsi="Amiri"/>
          <w:color w:val="111111"/>
          <w:sz w:val="28"/>
          <w:szCs w:val="28"/>
          <w:rtl w:val="true"/>
          <w:lang w:bidi="ar-SA"/>
        </w:rPr>
        <w:t>: -.</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221" w:name="pg14704_163732"/>
    </w:p>
    <w:p>
      <w:pPr>
        <w:pStyle w:val="Heading3"/>
        <w:numPr>
          <w:ilvl w:val="2"/>
          <w:numId w:val="1"/>
        </w:numPr>
        <w:rPr/>
      </w:pPr>
      <w:bookmarkStart w:id="222" w:name="__RefHeading___Toc211755_730472459"/>
      <w:bookmarkStart w:id="223" w:name="_Toc77"/>
      <w:bookmarkEnd w:id="221"/>
      <w:bookmarkEnd w:id="222"/>
      <w:r>
        <w:rPr>
          <w:rtl w:val="true"/>
        </w:rPr>
        <w:t>خروج السفياني</w:t>
      </w:r>
      <w:bookmarkEnd w:id="2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كذبوا إنه ليقوم وإن سلطانهم لقائم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البندنيجي، عن عبيد الله بن موسى العلوي، عن محمد بن موسى، عن أحمد بن أبي أحمد، عن محمد بن علي القرشي، عن الحسن بن الجهم قال 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إنهم يتحدثون أن السفياني يقوم وقد ذهب سلطان بني العباس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قبل هذا الامر السفياني واليماني والمرواني وشعيب بن صالح فكيف يقول هذا هذا؟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عاصم، عن أحمد بن محمد بن أبي نصر، عن أبي الحسن الرضا أنه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والدواني وكف يقول هذا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224" w:name="pg14704_163733"/>
    </w:p>
    <w:p>
      <w:pPr>
        <w:pStyle w:val="BookText"/>
        <w:rPr/>
      </w:pPr>
      <w:bookmarkEnd w:id="22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رايات مصر التي تبايعه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كأني برايات من مصر مقبلات خضر مصبغات حتى تأتي الشامات فتهدى إلى ابن صاحب الوصيات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شاذان، عن معمر بن خالد، عن أبي الحسن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الارشاد،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بن خلاد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211757_730472459"/>
      <w:bookmarkStart w:id="226" w:name="_Toc78"/>
      <w:bookmarkEnd w:id="225"/>
      <w:r>
        <w:rPr>
          <w:rtl w:val="true"/>
        </w:rPr>
        <w:t>الخضر من أصحابه عليه السلام</w:t>
      </w:r>
      <w:bookmarkEnd w:id="2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الخضر عليه السلام شرب من ماء الحياة فهو حي لا يموت حتى ينفخ في الصور، وإنه ليأتينا فيسلم فنسمع صوته ولا نرى شخصه، وإنه ليحضر ما ذكر، فمن ذكره منكم فليسلم عليه، وإنه ليحضر الموسم كل سنة، فيقضي جميع المناسك، ويقف بعرفة فيؤمن على دعاء المؤمنين، وسيؤنس الله به وحشة قائمنا في غيبته ويصل به وحدته </w:t>
      </w:r>
      <w:r>
        <w:rPr>
          <w:rFonts w:eastAsia="Amiri" w:cs="Amiri" w:ascii="Amiri" w:hAnsi="Amiri"/>
          <w:color w:val="111111"/>
          <w:sz w:val="28"/>
          <w:szCs w:val="28"/>
          <w:rtl w:val="true"/>
          <w:lang w:bidi="ar-SA"/>
        </w:rPr>
        <w:t>"] *</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227" w:name="pg14704_163734"/>
    </w:p>
    <w:p>
      <w:pPr>
        <w:pStyle w:val="BookText"/>
        <w:rPr/>
      </w:pPr>
      <w:bookmarkEnd w:id="227"/>
      <w:r>
        <w:rPr>
          <w:rFonts w:eastAsia="IRNazanin" w:cs="IRNazanin"/>
          <w:color w:val="111111"/>
          <w:sz w:val="28"/>
          <w:szCs w:val="28"/>
          <w:lang w:bidi="fa-IR"/>
        </w:rPr>
        <w:t>1229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المظفر بن جعفر بن المظفر العلوي العمري السمرقندي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محمد بن مسعود، عن جعفر بن أحمد، 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موسى الرضا عليهما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211759_730472459"/>
      <w:bookmarkStart w:id="229" w:name="_Toc79"/>
      <w:bookmarkEnd w:id="228"/>
      <w:r>
        <w:rPr>
          <w:rtl w:val="true"/>
        </w:rPr>
        <w:t>نصره عليه السلام بالملائكة</w:t>
      </w:r>
      <w:bookmarkEnd w:id="2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ولقد نزل إلى الأرض من الملائكة أربعة آلاف لنصره فلم يؤذن لهم، فهم عند قبره شعث غبر إلى أن يقوم القائم عليه السلام فيكونون من أنصاره، وشعارهم يا لثارات الحسين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علي ماجيلويه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 السلام في أول يوم من المحرم فقال، في حديث</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العيون سندا ومتنا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العيون، والأمالي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العيون، والأمالي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230" w:name="pg14704_163735"/>
    </w:p>
    <w:p>
      <w:pPr>
        <w:pStyle w:val="Heading3"/>
        <w:numPr>
          <w:ilvl w:val="2"/>
          <w:numId w:val="1"/>
        </w:numPr>
        <w:rPr/>
      </w:pPr>
      <w:bookmarkStart w:id="231" w:name="__RefHeading___Toc211761_730472459"/>
      <w:bookmarkStart w:id="232" w:name="_Toc80"/>
      <w:bookmarkEnd w:id="230"/>
      <w:bookmarkEnd w:id="231"/>
      <w:r>
        <w:rPr>
          <w:rtl w:val="true"/>
        </w:rPr>
        <w:t>تطور الحياة في عصره عليه السلام</w:t>
      </w:r>
      <w:bookmarkEnd w:id="2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قام القائم يأمر الله الملائكة بالسلام على المؤمنين والجلوس معهم في مجالسهم، فإذا أراد واحد حاجة أرسل القائم من بعض الملائكة أن يحمله، فيحمله الملك حتى يأتي القائم، فيقضي حاجته ثم يرده، ومن المؤمنين من يسير في السحاب، ومنهم من يطير مع الملائكة ومنهم من يمشي مع الملائكة مشيا، ومنهم من يسبق الملائكة، ومنهم من يتحاكم الملائكة إليه، والمؤمن أكرم على الله من الملائكة، ومنهم من يصيره القائم قاضيا بين مائة ألف من الملائكة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أبو الحسين جعفر بن محمد الحميري، عن محمد بن فضيل، عن أبي الحسن الرضا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دلائل الإمامة</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211763_730472459"/>
      <w:bookmarkStart w:id="234" w:name="_Toc81"/>
      <w:bookmarkEnd w:id="233"/>
      <w:r>
        <w:rPr>
          <w:rtl w:val="true"/>
        </w:rPr>
        <w:t>صلاة عيسى خلفه عليه السلام</w:t>
      </w:r>
      <w:bookmarkEnd w:id="2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إنها لحق قد كانت في الأمم السالفة، ونطق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وقد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هذه الأمة كل ما كان في الأمم السالفة حذو النعل بالنعل والقذة بالقذة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235" w:name="pg14704_163736"/>
    </w:p>
    <w:p>
      <w:pPr>
        <w:pStyle w:val="BookText"/>
        <w:rPr/>
      </w:pPr>
      <w:bookmarkEnd w:id="235"/>
      <w:r>
        <w:rPr>
          <w:rFonts w:ascii="Amiri" w:hAnsi="Amiri" w:eastAsia="Amiri" w:cs="Amiri"/>
          <w:color w:val="111111"/>
          <w:sz w:val="28"/>
          <w:sz w:val="28"/>
          <w:szCs w:val="28"/>
          <w:rtl w:val="true"/>
          <w:lang w:bidi="ar-SA"/>
        </w:rPr>
        <w:t>خرج المهدي من ولدي نزل عيسى بن مريم عليه السلام فصلى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الاسلام بدأ غريبا وسيعود غريبا، فطوبى للغرباء،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ثم يكون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يرجع الحق إلى أهله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تميم بن عبد الله بن تميم القرشي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الأنصاري،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يوما وعنده علي بن موسى الرضا عليه السلام وقد اجتمع الفقهاء وأهل الكلام من الفرق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فما تقول في الرجعة، فقال الرضا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تفسير مرآة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العيون،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ابن بابويه</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211765_730472459"/>
      <w:bookmarkStart w:id="237" w:name="_Toc82"/>
      <w:bookmarkEnd w:id="236"/>
      <w:r>
        <w:rPr>
          <w:rtl w:val="true"/>
        </w:rPr>
        <w:t>الرجعة</w:t>
      </w:r>
      <w:bookmarkEnd w:id="2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مات من المؤمنين قتل ومن قتل منهم مات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بن أبي الخطاب، عن صفوان بن يحيى عن أبي الحسن الرضا عليه السلام، قال سمعته يقول في الرجعة</w:t>
      </w:r>
      <w:r>
        <w:rPr>
          <w:rFonts w:eastAsia="Amiri" w:cs="Amiri" w:ascii="Amiri" w:hAnsi="Amiri"/>
          <w:color w:val="111111"/>
          <w:sz w:val="28"/>
          <w:szCs w:val="28"/>
          <w:rtl w:val="true"/>
          <w:lang w:bidi="ar-SA"/>
        </w:rPr>
        <w:t>: -</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bookmarkStart w:id="238" w:name="pg14704_163737"/>
    </w:p>
    <w:p>
      <w:pPr>
        <w:pStyle w:val="BookText"/>
        <w:rPr/>
      </w:pPr>
      <w:bookmarkEnd w:id="2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مختصر بصائر الدرجات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مختصر بصائر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من غرائب الأحاديث التي تقول بأن المؤمن لا بد أن يكون شهيدا في سبيل الله تعالى، فإن لم يقتل في حياته الأولى يرد في الرجعة حتى يستشهد، ختم الله لنا بخيرها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مثلها روايات أخر عن أهل البيت عليهم السلام ومنها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يقتل في سبيل الله أموات</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211767_730472459"/>
      <w:bookmarkStart w:id="240" w:name="_Toc83"/>
      <w:bookmarkEnd w:id="239"/>
      <w:r>
        <w:rPr>
          <w:rtl w:val="true"/>
        </w:rPr>
        <w:t>الدعاء له عليه السلام في قنوت صلاة الجمعة</w:t>
      </w:r>
      <w:bookmarkEnd w:id="2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 شئ تقولون في قنوت صلاة الجمعة؟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كما يقولون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أصلح عبدك وخليفتك بما أصلحت به أنبياءك ورسلك وحفه بملائكتك، وأيده بروح القدس من عندك، واسلكه من بين يديه ومن خلفه رصدا يحفظونه من كل سوء، وأبدله من بعد خوفه أمنا يعبدك لا يشرك بك شيئا، ولا تجعل لاحد من خلقك على وليك سلطانا، وائذن له في جهاد عدوك وعدوه واجعلني من أنصاره إنك على كل شئ قدير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وروى مقاتل ابن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مصباح المتهجد، عن مقاتل بن مقاتل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المتهجد، وجمال الأسبوع</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241" w:name="pg14704_163738"/>
    </w:p>
    <w:p>
      <w:pPr>
        <w:pStyle w:val="Heading3"/>
        <w:numPr>
          <w:ilvl w:val="2"/>
          <w:numId w:val="1"/>
        </w:numPr>
        <w:rPr/>
      </w:pPr>
      <w:bookmarkStart w:id="242" w:name="__RefHeading___Toc211769_730472459"/>
      <w:bookmarkStart w:id="243" w:name="_Toc84"/>
      <w:bookmarkEnd w:id="241"/>
      <w:bookmarkEnd w:id="242"/>
      <w:r>
        <w:rPr>
          <w:rtl w:val="true"/>
        </w:rPr>
        <w:t>الدعاء له عليه السلام</w:t>
      </w:r>
      <w:bookmarkEnd w:id="2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ادفع عن وليك وخليفتك وحجتك على خلقك ولسانك المعبر عنك الناطق بحكمك، وعينك الناظرة بإذنك، وشاهدك على عبادك، الجحجاح لتجاحد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العائذ بك العابد عندك، وأعذه من شر جميع ما خلقت وبرأت وأنشأت وصورت، واحفظه من بين يديه ومن خلفه وعن يمينه وعن شماله ومن فوقه ومن تحته بحفظك الذي لا يضيع من حفظته به، واحفظ فيه رسولك وآباءه أئمتك ودعائم دينك، واجعله في وديعتك التي لا تضيع، وفي جوارك الذي لا يخفر، وفي منعك وعزك الذي لا يقهر، وآمنه بأمانك الوثيق الذي لا يخذل من آمنته به، واجعله في كنفك الذي لا يرام من كان فيه، وانصره بنصرك العزيز، وأيده بجندك الغالب، وقوه بقوتك، وأردفه بملائكتك، ووال من والاه وعاد من عاداه، وألبسه درعك الحصينة، وحفه بالملائكة 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اشعب به الصدع، وارتق به الفتق وأمت به الجور، وأظهر به العدل، وزين بطول بقائه الأرض، وأيده بالنصر وانصره بالرعب، وقو ناصريه، واخذل خاذليه، ودمدم من نصب له، ودمر من غشه، واقتل به جبابرة الكفر وعمده ودعائمه، واقصم به رؤوس الضلالة، وشارعة البدع، ومميتة السنة، ومقوية الباطل، وذلل به الجبارين، وأبر به الكافرين وجميع الملحدين في مشارق الأرض ومغاربها، وبرها وبحرها وسهلها وجبلها، حتى لا تدع منهم ديارا، ولا تبقي لهم آثارا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 منهم بلادك، واشف منهم عبادك، وأعز به المؤمنين، وأحي</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سنن المرسلين، ودارس حكم النبيين، وجدد به ما امتحى من دينك، وبدل من حكمك، حتى تعيد دينك به وعلى يديه جديدا غضا صحيحا، لا عوج فيه ولا بدعة معه، وحتى تنير بعدله ظلم الجور، وتطفئ به نيران الكفر، وتوضح به معاقد الحق ومجهول العدل، فإنه عبدك الذي استخلصته لنفسك، واصطفيته على غيبك، وعصمته من الذنوب، وبرأته من العيوب، وطهرته من الرجس، وسلمته من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فإنا نشهد له يوم القيامة ويوم طول الطامة أنه لم يذنب ذنبا ولا أتى حوبا ولم يرتكب معصية، ولم يضيع لك طاعة ولم يهتك لك حرمة، ولم يبدل لك فريضة، ولم يغير لك شريعة، وأنه الهادي المهتدي، الطاهر التقي النقي الرضي الزكي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أعطه في نفسه وأهله وولده وذريته وأمته وجميع رعيته ما تقر به عينه وتسر به نفسه، وتجمع له ملك الملل كلها قريبها وبعيدها وعزيزها وذليلها، حتى تجري حكمه على كل حكم، وتغلب بحقه 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اسلك بنا على يديه منهاج الهدى والمحجة العظمى، والطريقة الوسطى، التي يرجع إليها الغالي ويلحق بها التالي، وقونا على طاعته، وثبتنا على مشايعته، وامنن علينا بمتابعته، واجعلنا في حزبه القوامين بأمره، الصابرين معه، الطالبين رضاك بمناصحته، حتى تحشرنا يوم القيامة في أنصاره وأعوانه ومقوية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واجعل ذلك لنا خالصا من كل شك وشبهة ورياء وسمعة، حتى لا نعتمد به غيرك، ولا نطلب به إلا وجهك، وحتى تحلنا محله، وتجعلنا في الجنة معه، وأعذنا من السأمة والكسل والفترة، واجعلنا ممن تنتصر به لدينك وتعز به نصر وليك، ولا تستبدل بنا غيرنا، فإن استبدالك بنا غيرنا عليك يسير وهو علينا كثير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روى يونس بن عبد الرحمن،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عليه السلام</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أنه كان يأمر بالدعاء لصاحب الامر بهذا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الجماعة الذين قدمت ذكرهم في عدة مواضع من هذا الكتاب باسنادهم إلى جدي أبي جعفر الطوسي تلقاه الله جل جلاله بالأمان والرضوان يوم الحساب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 جيد، عن محمد بن الحسن بن سعيد بن عبد الله، والحميري، وعلي بن إبراهيم، ومحمد بن الحسن الصفار،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هاشم، عن إسماعيل بن مولد، وصالح بن السندي، عن يونس بن عبد الرحمن، ورواه جدي أبو جعفر الطوسي فيما يرويه عن يونس بن عبد الرحمن بعدة طرق تركت ذكرها كراهية للإطالة في هذا المكان، يروي عن يونس بن عبد الرحمن أن الرضا عليه السلام كان يأمر بالدعاء لصاحب الامر عليه السلام بهذا الدعاء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مصباح المتهجد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بتفاوت، بسند آخر، عن يونس بن عبد الرحمن عن الرضا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الزائر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مصباح المتهجد، مرسلا عن الرضا 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مصباح المتهجد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مصباح الزائر، والكفعمي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جمال الأسبوع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جمال الأسبوع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هذا الدعاء وبعض الأدعية الأخرى المروي أنها لصاحب الامر يقصد بها الامام المفترض الطاعة في كل عصر، فهي أيضا تشمل امام عصرنا صاحب الامر المهدي أرواحنا فداه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بجعفر يا الله، بموسى يا الله، بعلي يا الله، بمحمد يا الله، بعلي يا الله، بالحسن يا الله، بحجتك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وخليفتك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بلادك يا الله، صل على محمد وآل محمد، وخذ بناصية من أخافه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وتسميه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 لي صعبه، وسهل لي قياده، ورد عني نافرة قلبه، وارزقني خيره واصرف عني شره، فإني بك اللهم أعوذ وألوذ وبك أثق وعليك أعتمد وأتوكل فصل على محمد وآل محمد، واصرفه عني فإنك غياث المستغيثين وجار المستجيرين، وملجأ اللاجين وأرحم الراحمين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بن محبوب فعرضته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الدعاء المروي عن الصادق</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244" w:name="pg14704_163741"/>
    </w:p>
    <w:p>
      <w:pPr>
        <w:pStyle w:val="BookText"/>
        <w:rPr/>
      </w:pPr>
      <w:bookmarkEnd w:id="244"/>
      <w:r>
        <w:rPr>
          <w:rFonts w:ascii="Amiri" w:hAnsi="Amiri" w:eastAsia="Amiri" w:cs="Amiri"/>
          <w:color w:val="111111"/>
          <w:sz w:val="28"/>
          <w:sz w:val="28"/>
          <w:szCs w:val="28"/>
          <w:rtl w:val="true"/>
          <w:lang w:bidi="ar-SA"/>
        </w:rPr>
        <w:t>الذي يقول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من دهمه أمر 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يا الله صلوات الله عليه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أبي الحسن الرضا عليه السلام فزادني فيه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مصباح المتهجد،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مصباح المتهجد، وجمال الأسبوع، والاختيار</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211771_730472459"/>
      <w:bookmarkStart w:id="246" w:name="_Toc85"/>
      <w:bookmarkEnd w:id="245"/>
      <w:r>
        <w:rPr>
          <w:rtl w:val="true"/>
        </w:rPr>
        <w:t>التوسل به عليه السلام إلى الله تعالى</w:t>
      </w:r>
      <w:bookmarkEnd w:id="2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تحفظ ما أكتبه لك وادع به في كل شدة تجاب وتعطى ما تتمناه ثم كتب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ذنوبي وكثرتها قد أخلقت وجهي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وقد أصبحت يومي هذا لا ثقة لي ولا رجاء ولا ملجأ ولا مفزع ولا منجي غير من توسلت بهم إليك متقربا إلى رسولك محمد صلى الله عليه وآله، ثم علي أمير المؤمنين والزهراء سيدة نساء العالمين والحسن والحسين وعلي ومحمد وجعفر وموسى وعلي ومحمد وعلي والحسن ومن بعدهم يقيم الحجة إلى الحجة المستورة من ولده المرجو للأمة من بعد اللهم فاجعلهم في هذا اليوم وما بعده حصني من المكاره ومعقلي من المخاوف ونجني بهم من كل عدو وطاغ وباغ وفاسق ومن شر ما أعرف وما أنكر وما استتر عني وما أبصر ومن شر كل دابة ربي آخذ بناصيتها إنك على صراط مستقيم اللهم بتوسلي بهم إليك وتقربي بمحبتهم وتحصني بإمامتهم افتح علي في هذا اليوم أبواب رزقك وانشر علي رحمتك وحببني إلى خلقك وجنبني بغضهم وعداوتهم إنك على كل شئ قدير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من كتاب أصل يونس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سيدي أن يعلمني دعاء أدعو به عند الشدائد فقال لي يا يونس</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مهج الدعوات</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247" w:name="pg14704_163742"/>
    </w:p>
    <w:p>
      <w:pPr>
        <w:pStyle w:val="Heading3"/>
        <w:numPr>
          <w:ilvl w:val="2"/>
          <w:numId w:val="1"/>
        </w:numPr>
        <w:rPr/>
      </w:pPr>
      <w:bookmarkStart w:id="248" w:name="__RefHeading___Toc211773_730472459"/>
      <w:bookmarkStart w:id="249" w:name="_Toc86"/>
      <w:bookmarkEnd w:id="247"/>
      <w:bookmarkEnd w:id="248"/>
      <w:r>
        <w:rPr>
          <w:rtl w:val="true"/>
        </w:rPr>
        <w:t>ضرورة وجود الامام في كل عصر</w:t>
      </w:r>
      <w:bookmarkEnd w:id="2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خلت الأرض طرفة عين من حجة لساخت بأهلها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محمد، عن أبي طاهر محمد بن سليمان، عن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سعيد،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تخلو الأرض من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علي بن إسماعيل، عن العباس بن معروف، عن علي بن مهزيار عن محمد بن الهيثم، عن محمد بن الفضيل عن أبي الحسن الرضا عليه السلام قال قلت له يكون الأرض بلا إمام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ساخت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سليمان، عن سعد بن سعد، عن أحمد بن عمر،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هل تبقى الأرض بغير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تبقى إلا أن يسخط الله على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تبقى إذا لساخت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الحسين بن محمد، عن معلى بن محمد، عن الحسن بن علي الوشا قال سألت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تبقى الأرض بغير إمام؟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روايته المتقدمة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محمد بن الفضيل، عن أبي الحسن الرضا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بصائر الدرجات الثالثة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بصائر الدرجات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بصائر الدرجات الثانية، بتفاوت يسير بسنده عن محمد بن الفضل</w:t>
      </w:r>
      <w:r>
        <w:rPr>
          <w:rFonts w:eastAsia="Amiri" w:cs="Amiri" w:ascii="Amiri" w:hAnsi="Amiri"/>
          <w:color w:val="111111"/>
          <w:sz w:val="28"/>
          <w:szCs w:val="28"/>
          <w:rtl w:val="true"/>
          <w:lang w:bidi="ar-SA"/>
        </w:rPr>
        <w:t>: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بصائر الدرجات الثالثة، بسنده عن أحمد بن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بصائر الدرجات الرابعة، بسنده عن الحسن بن علي الوشاء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روايته السابقة بسنده عن الحسن بن علي الوشاء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بصائر الدرجات الثالثة، بسنده عن أحمد بن عمر الخلال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بصائر الدرجات الثانية، بسنده عن محمد بن الفضيل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بصائر الدرجات الثالثة، بسنده عن أحمد 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بصائر الدرجات الرابعة، بسنده عن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بصائر الدرجات الأولى، بسنده عن سعيد بن سليمان بن جعفر الجعفري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بصائر الدرجات الثالثة، بسنده عن محمد بن الفضيل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بصائر الدرجات الثالثة، بتفاوت، بسنده عن أحمد بن عمر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لا تبقى ساعة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بصائر الدرجات الثالثة، بسنده عن أحمد بن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بصائر الدرجات الأولى، بسنده عن سليمان الجعفري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بسنده عن الحسن بن بشار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خالد للرضا عليه السلام 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أتخلو الأرض من 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الأولى 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الثانية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بصائر الدرجات الأولى بتفاوت يسير، مرسلا عن سليمان بن جعفر الجعفري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الكافي الأولى،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الكافي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العيون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العيون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العيون الرابعة</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250" w:name="pg14704_163744"/>
    </w:p>
    <w:p>
      <w:pPr>
        <w:pStyle w:val="BookText"/>
        <w:rPr/>
      </w:pPr>
      <w:bookmarkEnd w:id="250"/>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رواية كمال الدين الثالثة،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كمال الدين الرابعة،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العلل الأولى والثانية، والنعماني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العيون، وعلل الشرائع، وبصائر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العلل، وبصائر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العيون، والعلل، والبصائر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العيون، والعلل، والنعماني، وبصائر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العيون، والعلل، وكمال الدين، وبصائر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والنعماني، وبصائر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211775_730472459"/>
      <w:bookmarkStart w:id="252" w:name="_Toc87"/>
      <w:bookmarkEnd w:id="251"/>
      <w:r>
        <w:rPr>
          <w:rtl w:val="true"/>
        </w:rPr>
        <w:t>خروج الحسيني والسفياني قبله عليه السلام</w:t>
      </w:r>
      <w:bookmarkEnd w:id="2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فأما إن أبيتم إلا كشف الغطاء وقشر العصا، فإن الرشيد أخبرني عن آبائه وعما وجد في كتاب الدولة وغيرها أن السابع هو الذي لا يقوم لبني العباس قائمة بعده، ولا تزال النعمة متعلقة عليهم بحياته، فإذا ودع فودعوها وإذا فقدتم شخصي فاطلبوا لأنفسكم معقلا، وهيهات ما لكم إلا السيف يأتيكم الحسيني الثائر فيحصدكم حصدا، والسفياني المرغم، والقائم المهدي وعند القائم المهدي تحقن دماؤكم إلا بحقها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نديم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غاية المرام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مسكويه،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ابن مسكويه صاحب التاريخ بحوادث الاسلام في كتاب سماه نديم الفريد يقول فيه حيث ذكر كتابا كتبه بنو هاشم</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يسألون المأمون أن يبايع لولده العباس بولاية العهد ويعاتبونه على مبايعته لعلي بن موسى الرضا فكتب المأمون جوابهم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يقول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أوردنا رواية المأمون في آخر الروايات عن الإمام الرضا عليه السلام لأنه كان يأخذ عنه أمثال هذه الأحاديث بالملاحم </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253" w:name="pg14704_163747"/>
    </w:p>
    <w:p>
      <w:pPr>
        <w:pStyle w:val="Heading2"/>
        <w:numPr>
          <w:ilvl w:val="1"/>
          <w:numId w:val="1"/>
        </w:numPr>
        <w:rPr/>
      </w:pPr>
      <w:bookmarkStart w:id="254" w:name="__RefHeading___Toc211777_730472459"/>
      <w:bookmarkStart w:id="255" w:name="_Toc88"/>
      <w:bookmarkEnd w:id="253"/>
      <w:bookmarkEnd w:id="254"/>
      <w:r>
        <w:rPr>
          <w:rtl w:val="true"/>
        </w:rPr>
        <w:t>أحاديث الإمام محمد الجواد عليه السلام</w:t>
      </w:r>
      <w:bookmarkEnd w:id="255"/>
    </w:p>
    <w:p>
      <w:pPr>
        <w:pStyle w:val="Heading3"/>
        <w:numPr>
          <w:ilvl w:val="2"/>
          <w:numId w:val="1"/>
        </w:numPr>
        <w:rPr/>
      </w:pPr>
      <w:bookmarkStart w:id="256" w:name="__RefHeading___Toc211779_730472459"/>
      <w:bookmarkStart w:id="257" w:name="_Toc89"/>
      <w:bookmarkEnd w:id="256"/>
      <w:r>
        <w:rPr>
          <w:rtl w:val="true"/>
        </w:rPr>
        <w:t>اشارة</w:t>
      </w:r>
      <w:bookmarkEnd w:id="257"/>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258" w:name="pg14704_163749"/>
    </w:p>
    <w:p>
      <w:pPr>
        <w:pStyle w:val="Heading3"/>
        <w:numPr>
          <w:ilvl w:val="2"/>
          <w:numId w:val="1"/>
        </w:numPr>
        <w:rPr/>
      </w:pPr>
      <w:bookmarkStart w:id="259" w:name="__RefHeading___Toc211781_730472459"/>
      <w:bookmarkStart w:id="260" w:name="_Toc90"/>
      <w:bookmarkEnd w:id="258"/>
      <w:bookmarkEnd w:id="259"/>
      <w:r>
        <w:rPr>
          <w:rtl w:val="true"/>
        </w:rPr>
        <w:t>المهدي عليه السلام من الامر المحتوم</w:t>
      </w:r>
      <w:bookmarkEnd w:id="2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نعم،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فنخاف أن يبدو لله في القائم،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من الميعاد والله لا يخلف الميعاد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عبد الله الخالنجي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جعفر محمد بن علي الرضا عليهما السلام فجرى ذكر السفياني وما جاء في الرواية من أن أمره من المحتوم، فقلت لأبي جعفر عليه السلام هل يبدو له في المحتوم؟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261" w:name="pg14704_163750"/>
    </w:p>
    <w:p>
      <w:pPr>
        <w:pStyle w:val="Heading3"/>
        <w:numPr>
          <w:ilvl w:val="2"/>
          <w:numId w:val="1"/>
        </w:numPr>
        <w:rPr/>
      </w:pPr>
      <w:bookmarkStart w:id="262" w:name="__RefHeading___Toc211783_730472459"/>
      <w:bookmarkStart w:id="263" w:name="_Toc91"/>
      <w:bookmarkEnd w:id="261"/>
      <w:bookmarkEnd w:id="262"/>
      <w:r>
        <w:rPr>
          <w:rtl w:val="true"/>
        </w:rPr>
        <w:t>غيبة المهدي عليه السلام</w:t>
      </w:r>
      <w:bookmarkEnd w:id="2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مات ابني علي بدا سراج بعده، ثم خفي فويل للمرتاب، وطوبى للغريب الفار بدينه، ثم يكون بعد ذلك أحداث تشيب فيها النواصي ويسير الصم الصلاب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محمد بن عصام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سهل بن زياد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العظيم الحسني، عن أبي جعفر محمد بن علي الرضا عليهما السلام أنه سمعه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تشيب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وتنشق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هشام، بدل محمد بن همام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وطوبى للعرب الفار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الصم الصلاب كناية عن شدة الامر وتغير الزمان حتى كأن الجبال زالت عن مواضعها، أو عن تزلزل الثابتين في الدين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ابني علي وابنا علي، ثم أطرق مليا، ثم رفع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ستكون حيرة،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فإلى أين؟ 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المدن؟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مدينتنا هذه، وهل مدينة غيرها؟ </w:t>
      </w:r>
      <w:r>
        <w:rPr>
          <w:rFonts w:eastAsia="Amiri" w:cs="Amiri" w:ascii="Amiri" w:hAnsi="Amiri"/>
          <w:color w:val="111111"/>
          <w:sz w:val="28"/>
          <w:szCs w:val="28"/>
          <w:rtl w:val="true"/>
          <w:lang w:bidi="ar-SA"/>
        </w:rPr>
        <w:t>"] *</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مابنداذ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عن أمية بن علي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 الرضا عليهما السلام من الخلف بعدك؟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إسماعيل بن بزيع أنه حضر أمية بن علي القيسي وهو يسأل أبا جعفر عليه السلام عن ذلك فأجابه بهذا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عن أحمد بن الحسين، عن أحمد بن هلال، عن أمية بن علي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الحميري، عن محمد بن أحمد بن يحيى، عن محمد بن عثمان الكوفي عن أبي جعفر عليه السلام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بك وأعوذ بالله حادث فإلى 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ابني هذا يعني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ستكون فترة،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أين؟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المدينة مدينة الرسول صلى الله عليه وآله، وهل مدينة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النعماني بتفاوت يسير، بسند آخر، عن أحمد بن 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 عن كفاية الأثر،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النعماني في الغيبة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كفاية الأثر،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بسنديه،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يهتدى إليه وأين يوجد ويظفر به، ثم أشار عليه السلام إلى أنه يكون في بعض الأوقات في المدينة، أو يراه بعض الناس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هليل، بدل هلال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ستبقون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دهركم لا تعرفون إمامكم،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الستة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أيام أو ستة أشهر أو ست سنين أو ستون سنة </w:t>
      </w:r>
      <w:r>
        <w:rPr>
          <w:rFonts w:eastAsia="Amiri" w:cs="Amiri" w:ascii="Amiri" w:hAnsi="Amiri"/>
          <w:color w:val="111111"/>
          <w:sz w:val="28"/>
          <w:szCs w:val="28"/>
          <w:rtl w:val="true"/>
          <w:lang w:bidi="ar-SA"/>
        </w:rPr>
        <w:t>"] *</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264" w:name="pg14704_163752"/>
    </w:p>
    <w:p>
      <w:pPr>
        <w:pStyle w:val="BookText"/>
        <w:rPr/>
      </w:pPr>
      <w:bookmarkEnd w:id="264"/>
      <w:r>
        <w:rPr>
          <w:rFonts w:eastAsia="IRNazanin" w:cs="IRNazanin"/>
          <w:color w:val="111111"/>
          <w:sz w:val="28"/>
          <w:szCs w:val="28"/>
          <w:lang w:bidi="fa-IR"/>
        </w:rPr>
        <w:t>1243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الأشياء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عن جدي، عن محمد بن الفضيل، عن أبي جعفر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سبب طول الغيبة وأنه تجدد بعد ما كانت قصيرة ولعل التحديد هنا بستين سنة للغيبة الصغرى فإنها تقاربها، ويكون الحساب تقريبا لمراعاة الحكمة والمصلحة والاخفاء لما مر، أو للابهام، ومفهوم العدد غير 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نص الرواية الشريفة هو الفقرة الأولى فقط، فقد ورد التعبير عن الأئمة بسبت وسبت من الدهر عن الغيبة، أي مدة غير محددة من الزمن، ثم وقع تصحيف سبت من النساخ بست، فيكون السؤال عن الستة من راو لراو آخر وليس من الراوي الأخير للإمام عليه السلام </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211785_730472459"/>
      <w:bookmarkStart w:id="266" w:name="_Toc92"/>
      <w:bookmarkEnd w:id="265"/>
      <w:r>
        <w:rPr>
          <w:rtl w:val="true"/>
        </w:rPr>
        <w:t>حالة الناس في غيبة المهدي عليه السلام</w:t>
      </w:r>
      <w:bookmarkEnd w:id="2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الإمام بعدي ابني علي، أمره أمري وقوله قولي وطاعته طاعتي، والامام بعده ابنه الحسن، أمره أمر أبيه وقوله قول أبيه وطاعته طاعة أبيه، ثم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الامام بعد الحسن؟ فبكى عليه السلام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بعد الحسن ابنه القائم بالحق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لم سمي القائم؟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يقوم بعد موت ذكره وارتداد أكثر القائلين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سمي المنتظر؟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له غيبة يكثر أيامها ويطول أمدها فينتظر خروجه المخلصون وينكره المرتابون ويستهزئ بذكره الجاحدون، ويكذب فيها الوقاتون، ويهلك فيها المستعجلون، وينجو فيها المسلمون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الواحد بن محمد العبدوس العطار</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267" w:name="pg14704_163753"/>
    </w:p>
    <w:p>
      <w:pPr>
        <w:pStyle w:val="BookText"/>
        <w:rPr/>
      </w:pPr>
      <w:bookmarkEnd w:id="267"/>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الصقر بن 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الرضا عليهما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سندا ومتنا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مرسلا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آخره مرسلا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ونقص بعض ألفاظه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مرسلا، عن 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211787_730472459"/>
      <w:bookmarkStart w:id="269" w:name="_Toc93"/>
      <w:bookmarkEnd w:id="268"/>
      <w:r>
        <w:rPr>
          <w:rtl w:val="true"/>
        </w:rPr>
        <w:t>أن الله تعالى يصلح أمر المهدي عليه السلام في ليلة</w:t>
      </w:r>
      <w:bookmarkEnd w:id="2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أبا قاسم، إن القائم منا هو المهدي الذي يجب أن ينتظر في غيبته، ويطاع في ظهوره، هو الثالث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محمدا صلى الله عليه وآله بالنبوة وخصنا بالإمامة، إنه لو لم يبق من الدنيا إلا يوم واحد لطول الله ذلك اليوم حتى يخرج فيه، فيملأ الأرض قسطا وعدلا كما ملئت جورا وظلما، وإن الله تبارك وتعالى ليصلح له أمره في ليلة، كما أصلح أمر كليمه موسى عليه السلام إذ ذهب ليقتبس لأهله نارا فرجع وهو</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أعمال شيعتنا انتظار الفرج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أحمد بن موسى الدقاق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تراب عبد الله موسى الروياني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العظيم بن عبد الله بن علي بن الحسن بن زيد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محمد بن علي بن موسى بن جعفر بن محمد بن علي بن الحسين بن علي بن أبي طالب عليه السلام وأنا أريد أن أسأله عن القائم أهو المهدي أو غيره، فابتدأني فقال 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رسول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الخرائج بتفاوت يسير،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الجواد عليه السلام فمن ذلك ما جاز لي روايته عن السيد هبة الله المذكور أنه قال لعبد العظيم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أجزائه،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علي بن محمد الخزاز في كتاب الكفاية عن ابن بابويه بهذا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خرج يقتبس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270" w:name="pg14704_163755"/>
    </w:p>
    <w:p>
      <w:pPr>
        <w:pStyle w:val="Heading3"/>
        <w:numPr>
          <w:ilvl w:val="2"/>
          <w:numId w:val="1"/>
        </w:numPr>
        <w:rPr/>
      </w:pPr>
      <w:bookmarkStart w:id="271" w:name="__RefHeading___Toc211789_730472459"/>
      <w:bookmarkStart w:id="272" w:name="_Toc94"/>
      <w:bookmarkEnd w:id="270"/>
      <w:bookmarkEnd w:id="271"/>
      <w:r>
        <w:rPr>
          <w:rtl w:val="true"/>
        </w:rPr>
        <w:t>الدعاء للإمام المهدي عليه السلام</w:t>
      </w:r>
      <w:bookmarkEnd w:id="2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وإذا انصرفت من صلاة مكتوبة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بالله ربا، وبمحمد نبيا، وبالاسلام دينا، وبالقرآن كتابا، وبفلان وفلان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وليك فلان، فاحفظه من بين يديه ومن خلفه، وعن يمينه وعن شماله ومن فوقه ومن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وامدد له في عمره، واجعله القائم بأمرك، والمنتصر لدينك، وأره ما يحب وما تقر به عينه في نفسه وذريته وفي أهله، وماله وفي شيعته وفي عدوه وأرهم منه ما يحذرون، وأره فيهم ما يحب وتقر به عينه، واشف صدورنا وصدور قوم مؤمنين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بعض أصحابه، عن محمد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جعفر بن الرضا عليهما السلام بهذا الدعاء وعلمنيه وقال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محمد بن الفرج،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وبمحمد نبيا، وبعلي وليا، والحسن والحسين وعلي بن الحسين ومحمد بن علي وجعفر بن محمد وموسى بن جعفر وعلي بن موسى ومحمد بن علي وعلي بن محمد والحسن بن علي والحجة بن الحسن بن علي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وليك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واشف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كما في الفقيه بتفاوت،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مصباح الكفعمي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مصباح الكفعمي</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273" w:name="pg14704_163756"/>
    </w:p>
    <w:p>
      <w:pPr>
        <w:pStyle w:val="BookText"/>
        <w:rPr/>
      </w:pPr>
      <w:bookmarkEnd w:id="2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الفقيه، وفيه أنه عن الصادق عليه السلام وهو سهو</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211791_730472459"/>
      <w:bookmarkStart w:id="275" w:name="_Toc95"/>
      <w:bookmarkEnd w:id="274"/>
      <w:r>
        <w:rPr>
          <w:rtl w:val="true"/>
        </w:rPr>
        <w:t>الدعاء لشيعة المهدي عليه السلام</w:t>
      </w:r>
      <w:bookmarkEnd w:id="2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فأيد اللهم الذين آمنوا على عدوك وعدو أوليائك فأصبحوا ظاهرين، وإلى الحق داعين وللامام المنتظر القائم بالقسط تابعين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وجدت في الأصل الذي نقلت منه هذه القنوتات ما هذا لفظه مما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بغير إسناد ثم وجدت بعد سطر هذه القنوتات إسنادها في كتاب عمل رجب وشعبان وشهر رمضان تأليف أحمد بن محمد بن عبد الله بن عباس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الطيب الحسن بن أحمد بن محمد بن عمر بن الصباح القزويني، وأبو الصباح محمد بن أحمد بن محمد بن عبد الرحمن البغدادي الكاتبان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بحضرة شيخنا فقيه العصابة ذكر مولانا أبي محمد الحسن بن أمير المؤمنين عليهما السلام فقال رجل من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ينقم منه الناس تسليم هذا الامر إلى ابن أبي سفيان، فقال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أيضا مولانا أبا محمد عليه السلام أعظم شأنا وأعلى مكانا وأوضح برهانا من أن يقدح في فعل له اعتبار المعتبرين أو يعترضه شك الشاكين وارتياب المرتابين، ثم أنشأ يحدث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سيدنا الشيخ أبو جعفر محمد بن عثمان بن سعيد العمري رضي الله عنه وأرضاه وزاده علوا فيما أولاه، وفرغ من أمره، جلس الشيخ أبو القاسم الحسين بن روح بن أبي بحر زاد الله توفيقه للناس في بقية نهار يومه في دار الماضي رضي الله عنه فأخرج إليه ذكاء الخادم الأبيض مدرجا وعكازا وحقة خشب مدهونة فأخذ العكاز فجعلها في حجره على فخذيه وأخذ المدرج بيمينه والحقة بشماله، فقال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المدرج ذكر ودايع، فنشره فإذا هي أدعية وقنوت موالينا الأئمة من آل محمد عليهم السلام، فأضربوا عنها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الحقة جوهر لا محالة، قال لهم تبيعونها؟ فقالوا 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276" w:name="pg14704_163757"/>
    </w:p>
    <w:p>
      <w:pPr>
        <w:pStyle w:val="BookText"/>
        <w:rPr/>
      </w:pPr>
      <w:bookmarkEnd w:id="276"/>
      <w:r>
        <w:rPr>
          <w:rFonts w:ascii="Amiri" w:hAnsi="Amiri" w:eastAsia="Amiri" w:cs="Amiri"/>
          <w:color w:val="111111"/>
          <w:sz w:val="28"/>
          <w:sz w:val="28"/>
          <w:szCs w:val="28"/>
          <w:rtl w:val="true"/>
          <w:lang w:bidi="ar-SA"/>
        </w:rPr>
        <w:t>الحسن يعنى ابن شيث الكوثاوي ادفع إليهم عشر دنانير فامتنعوا، فلم يزل يزيدهم ويمتنعون إلى أن بلغ مائة دينار، فقال لهم إن بعتم وإلا ندمتم، فاستجابوا البيع وقبضوا المائة دينار، واستثنى عليهم المدرج والعكاز فلما انفصل الامر، قال هذه عكاز مولانا أبي محمد الحسن بن علي بن محمد بن علي الرضا عليهم السلام التي كانت في يده يوم توكيله سيدنا الشيخ عثمان بن سعيد العمري رحمه الله ووصيته إليه وغيبته إلى يومنا هذا، وهذه الحقة فيها خواتيم الأئمة عليهم السلام فأخرجها فكانت كما ذكر من جواهرها ونقوشها وعددها، وكان في المدرج قنوت موالينا الأئمة عليهم السلام وفيه قنوت مولانا أبي محمد الحسن بن أمير المؤمنين عليهما السلام، وأملاها علينا من حفظه، فكتبناها على ما سطر في هذه المدرجة،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احتفظوا بها كما تحتفظون بمهمات الدين وعزمات رب العالمين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قنوتات الأئمة ومنها قنوت الجواد عليه السلام وقد جاء فيه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مهج الدعوات</w:t>
      </w:r>
      <w:r>
        <w:rPr>
          <w:rFonts w:eastAsia="IRNazanin" w:cs="IRNazanin"/>
          <w:color w:val="111111"/>
          <w:sz w:val="28"/>
          <w:szCs w:val="28"/>
          <w:rtl w:val="true"/>
          <w:lang w:bidi="fa-IR"/>
        </w:rPr>
        <w:t>.</w:t>
      </w:r>
    </w:p>
    <w:p>
      <w:pPr>
        <w:pStyle w:val="Heading3"/>
        <w:numPr>
          <w:ilvl w:val="2"/>
          <w:numId w:val="1"/>
        </w:numPr>
        <w:rPr/>
      </w:pPr>
      <w:bookmarkStart w:id="277" w:name="__RefHeading___Toc211793_730472459"/>
      <w:bookmarkStart w:id="278" w:name="_Toc96"/>
      <w:bookmarkEnd w:id="277"/>
      <w:r>
        <w:rPr>
          <w:rtl w:val="true"/>
        </w:rPr>
        <w:t>ضرورة الامام وأنه قد يكون صبيا</w:t>
      </w:r>
      <w:bookmarkEnd w:id="2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نعم، وأقل من خمس سنين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علي بن مهزيار،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شئ من أمر الامام،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الإمام ابن أقل من سبع سنين؟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علي بن مهزيار بهذا في سنة إحدى وعشرين ومائتين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 الحميري، عن الحسن بن علي بن هلال،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هذا الامر إلى أبي الحسن، وهو ابن سبع سنين،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وأقل من سبع سنين، كما كان عيسى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عن محمد بن يعقوب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القائم</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السلام، لأنه عليه السلام على أكثر الروايات كان ابن أقل من خمس سنين بأشهر، أو بسنة وأشهر</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279" w:name="pg14704_163759"/>
    </w:p>
    <w:p>
      <w:pPr>
        <w:pStyle w:val="Heading2"/>
        <w:numPr>
          <w:ilvl w:val="1"/>
          <w:numId w:val="1"/>
        </w:numPr>
        <w:rPr/>
      </w:pPr>
      <w:bookmarkStart w:id="280" w:name="__RefHeading___Toc211795_730472459"/>
      <w:bookmarkStart w:id="281" w:name="_Toc97"/>
      <w:bookmarkEnd w:id="279"/>
      <w:bookmarkEnd w:id="280"/>
      <w:r>
        <w:rPr>
          <w:rtl w:val="true"/>
        </w:rPr>
        <w:t>أحاديث الإمام علي الهادي عليه السلام</w:t>
      </w:r>
      <w:bookmarkEnd w:id="281"/>
    </w:p>
    <w:p>
      <w:pPr>
        <w:pStyle w:val="Heading3"/>
        <w:numPr>
          <w:ilvl w:val="2"/>
          <w:numId w:val="1"/>
        </w:numPr>
        <w:rPr/>
      </w:pPr>
      <w:bookmarkStart w:id="282" w:name="__RefHeading___Toc211797_730472459"/>
      <w:bookmarkStart w:id="283" w:name="_Toc98"/>
      <w:bookmarkEnd w:id="282"/>
      <w:r>
        <w:rPr>
          <w:rtl w:val="true"/>
        </w:rPr>
        <w:t>اشارة</w:t>
      </w:r>
      <w:bookmarkEnd w:id="283"/>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284" w:name="pg14704_163761"/>
    </w:p>
    <w:p>
      <w:pPr>
        <w:pStyle w:val="Heading3"/>
        <w:numPr>
          <w:ilvl w:val="2"/>
          <w:numId w:val="1"/>
        </w:numPr>
        <w:rPr/>
      </w:pPr>
      <w:bookmarkStart w:id="285" w:name="__RefHeading___Toc211799_730472459"/>
      <w:bookmarkStart w:id="286" w:name="_Toc99"/>
      <w:bookmarkEnd w:id="284"/>
      <w:bookmarkEnd w:id="285"/>
      <w:r>
        <w:rPr>
          <w:rtl w:val="true"/>
        </w:rPr>
        <w:t>اسم المهدي عليه السلام ونسبه وبعض أوصافه</w:t>
      </w:r>
      <w:bookmarkEnd w:id="2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الإمام بعدي الحسن ابني، وبعد الحسن ابنه القائم الذي يملأ الأرض قسطا وعدلا كما ملئت جورا وظلما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الصقر بن 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محمد بن علي الرضا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عبد الله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الصقر بن 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محمد بن علي الرضا عليهم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أحمد بن زياد بن جعفر الهمداني وعلي بن محمد الخزاز</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287" w:name="pg14704_163762"/>
    </w:p>
    <w:p>
      <w:pPr>
        <w:pStyle w:val="BookText"/>
        <w:rPr/>
      </w:pPr>
      <w:bookmarkEnd w:id="28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211801_730472459"/>
      <w:bookmarkStart w:id="289" w:name="_Toc100"/>
      <w:bookmarkEnd w:id="288"/>
      <w:r>
        <w:rPr>
          <w:rtl w:val="true"/>
        </w:rPr>
        <w:t>أن أم المهدي عليه السلام من نسل الحواريين</w:t>
      </w:r>
      <w:bookmarkEnd w:id="2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بشر إنك من ولد الأنصار وهذه الولاية لم تزل فيكم يرثها خلف عن سلف، فأنتم ثقاتنا أهل البيت وإني مزكيك ومشرفك بفضيلة تسبق بها شأو الشيعة في الموالاة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أطلعك عليه وأنفذك في ابتياع أمة، فكتب كتابا ملصقا بخط رومي ولغة رومية، وطبع عليه بخاتمه، وأخرج شستقة صفراء فيها مائتان وعشرون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وتوجه بها إلى بغداد، واحضر معبر الفرات ضحوة كذا، فإذا وصلت إلى جانبك زواريق السبايا وبرزن الجواري منها فستحدق بهم طوائف المبتاعين من وكلاء قواد بني العباس وشراذم من فتيان العراق، فإذا رأيت ذلك فأشرف من البعد على المسمى عمر بن يزيد النخاس عامة نهارك إلى أن يبرز للمبتاعين جارية صفتها كذا وكذا، لابسة حريرتين صفيقتين، تمتنع من السفور ولمس المعترض، والانقياد لمن يحاول لمسها ويشغل نظره بتأمل مكاشفها من وراء الستر الرقيق فيضربها النخاس فتصرخ صرخة رومية، فأعلم 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واهتك ستراه، فيقول بعض المبتاعين علي بثلاثمائة دينارا فقد زادني العفاف فيها رغبة، فتقول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برزت</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زي سليمان وعلى مثل سرير ملكه ما بدت لي فيك رغبة فأشفق على مالك، فيقول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ولا بد من بيعك، فتقول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العجلة ولا بد من اختيار مبتاع يسكن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أمانته وديانته، فعند ذلك قم إلى عمر بن يزيد النخاس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كتابا ملصقا لبعض الاشراف كتبه بلغة رومية وخط رومي، ووصف فيه كرمه ووفاه ونبله وسخاءه فناولها لتتأمل منه أخلاق صاحبه فإن مالت إليه ورضيته، فأنا وكيله في ابتياعها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 بن سليمان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فامتثلت جميع ما حده لي مولاي أبو الحسن عليه السلام في أمر الجارية، فلما نظرت في الكتاب بكت بكاء شديدا، وقالت لعمر بن زيد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من صاحب هذا الكتاب، وحلفت بالمحرجة المغلظة إنه متى امتنع من بيعها منه قتلت نفسها، فما زلت أشاحه في ثمنها حتى استقر الامر فيه على مقدار ما كان أصحبنيه مولاي عليه السلام من الدنانير في الشستقة الصفراء، فاستوفاه مني وتسلمت منه الجارية ضاحكة مستبشرة، وانصرفت بها إلى حجرتي التي كنت آوي إليها ببغداد فما أخذها القرار حتى أخرجت كتاب مولاها عليه السلام من جيبها وهي تلثمه وتضعه على خدها وتطبقه على جفنها وتمسحه على بدنها،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تعجبا منها أتلثمين كتابا ولا تعرفين صاحبه؟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العاجز الضعيف المعرفة بمحل أولاد الأنبياء أعرني سمعك وفرغ لي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مليكة بنت يشوعا بن قيصر ملك الروم، وأمي من ولد الحواريين تنسب إلى وصي المسيح شمعون، أنبئك العجب العجيب، إن جدي قيصر أراد أن يزوجني من ابن أخيه وأنا من بنات ثلاث عشرة سنة، فجمع في قصره من نسل الحواريين ومن القسيسين والرهبان ثلاثمائة رجل ومن ذوي الاخطار سبعمائة رجل، وجمع من أمراء الأجناد وقواد العساكر ونقباء الجيوش وملوك العشائر</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أربعة آلاف، وأبرز من بهو ملكه عرشا مصوغا من أصناف الجواهر إلى صحن القصر فرفعه فوق أربعين مرقاة، فلما صعد ابن أخيه وأحدقت به الصلبان وقامت الأساقفة عكفا ونشرت أسفار الإنجيل تسافلت الصلبان من الأعالي فلصقت بالأرض، وتقوضت الأعمدة فانهارت إلى القرار، وخر الصاعد من العرش مغشيا عليه، فتغيرت ألوان الأساقفة، وارتعدت فرائصهم، فقال كبيرهم 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أعفنا من ملاقاة هذه النحوس الدالة على زوال هذا الدين المسيحي والمذهب الملكاني، فتطير جدي من ذلك تطيرا شديدا، وقال للأساقفة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هذه الأعمدة، وارفعوا الصلبان، واحضروا أخا هذا المدبر العاثر المنكوس جده لازوج منه هذه الصبية فيدفع نحوسه عنكم بسعوده، فلما فعلوا ذلك حدث على الثاني ما حدث على الأول، وتفرق الناس وقام جدي قيصر مغتما ودخل قصره وأرخيت الستور، فأريت في تلك الليلة كأن المسيح وشمعون وعدة من الحواريين قد اجتمعوا في قصر جدي ونصبوا فيه منبرا يباري السماء علوا وارتفاعا في الموضع الذي كان جدي نصب فيه عرشه، فدخل عليهم محمد صلى الله عليه وآله مع فتية وعدة من بنيه فيقوم إليه المسيح فيعتنقه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إني جئتك خاطبا من وصيك شمعون فتاته مليكة لابني هذا، وأومأ بيده إلى أبي محمد صاحب هذا الكتاب، فنظر المسيح إلى شمعون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 الشرف فصل رحمك برحم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فصعد ذلك المنبر وخطب محمد صلى الله عليه وآله وزوجني وشهد المسيح عليه السلام وشهد بنو محمد صلى الله عليه وآله والحواريون، فلما استيقظت من نومي أشفقت أن أقص هذه الرؤيا على أبي وجدي مخافة القتل، فكنت أسرها في نفسي ولا أبديها لهم، وضرب صدري بمحبة أبي محمد حتى امتنعت من الطعام والشراب، وضعفت نفسي ودق شخصي ومرضت مرضا شديدا، فما بقي من مدائن الروم طبيب إلا أحضره جدي وسأله عن دوائي، فلما برح به اليأس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فهل تخطر ببالك شهوة فأزودكها في هذه الدنيا؟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جدي أرى أبواب الفرج علي مغلقة فلو كشفت العذاب عمن في سجنك من أسارى المسلمين وفككت عنهم الأغلال وتصدقت عليهم ومننتهم بالخلاص لرجوت أن يهب المسيح وأمه لي عافية وشفاء، فلما فعل ذلك جدي تجلدت في إظهار الصحة في بدني وتناولت يسيرا من الطعام فسر بذلك جدي، وأقبل على إكرام الأسارى وإعزازهم، فرأيت أيضا بعد أربع ليال كأن سيدة النساء قد زارتني ومعها مريم بنت عمران وألف وصيفة من وصائف الجنان فتقول لي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سيدة النساء أم زوجك أبي محمد عليه السلام، فأتعلق بها وأبكي وأشكو إليها امتناع أبي محمد من زيارتي، فقالت لي سيدة النساء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أبا محمد لا يزورك وأنت مشركة بالله وعلى مذهب النصارى، وهذه أختي مريم تبرأ إلى الله تعالى من دينك، فإن ملت إلى رضا الله عز وجل ورضا المسيح ومريم عنك وزيارة أبي محمد إياك فتقولي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رسول الله، فلما تكلمت بهذه الكلمة ضمتني سيدة النساء إلى صدرها فطيبت لي نفسي،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توقعي زيارة أبي محمد إياك فإني منفذته إليك، فانتبهت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شوقاه إلى لقاء أبي محمد، فلما كانت الليلة القابلة جاءني أبو محمد عليه السلام في منامي فرأيته كأني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جفوتني يا حبيبي بعد أن شغلت قلبي بجوامع 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تأخيري عنك إلا لشركك، وإذ قد أسلمت فإني زائرك في كل ليلة، إلى أن يجمع الله شملنا في العيان، فما قطع عني زيارته بعد ذلك إلى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وقعت في الأسر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ليلة من الليالي أن جدك سيسرب جيوشا إلى قتال المسلمين يوم كذا، ثم يتبعهم، فعليك باللحاق بهم متنكرة في زي الخدم مع عدة من الوصائف من طريق كذا، ففعلت فوقعت علينا طلائع المسلمين، حتى كان من أمري ما رأيت وما شاهدت وما شعر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ابنة ملك الروم إلى</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هذه الغاية سواك، وذلك باطلاعي إياك عليه، ولقد سألني الشيخ الذي وقعت إليه في سهم الغنيمة عن اسمي فأنكرته،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الجواري،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إنك رومية ولسانك عربي؟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ولوع جدي وحمله إياي على تعلم الآداب أن أوعز إلى امرأة ترجمان له في الاختلاف إلي، فكانت تقصدني صباحا ومساء وتفيدني العربية حتى استمر عليها لساني واستقام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انكفأت بها إلى سر من رأى دخلت على مولانا أبي الحسن العسكري عليه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أراك الله عز الاسلام وذل النصرانية، وشرف أهل بيت محمد صلى الله عليه وآله؟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 لك يا ابن رسول الله ما أنت أعلم به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أريد أن أكرمك فأيما أحب إليك عشرة آلاف درهم؟ أم بشرى لك فيها شرف الأبد؟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البشري،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فأبشري بولد يملك الدنيا شرقا وغربا ويملا الأرض قسطا وعدلا كما ملئت ظلما وجورا،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خطبك رسول الله صلى الله عليه وآله له من ليلة كذا من شهر كذا من سنة كذا بالرومية،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المسيح ووصيه؟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زوجك المسيح ووصيه،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ابنك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خلوت ليلة من زيارته إياي منذ الليلة التي أسلمت فيها على يد سيدة النساء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كافور ادع لي أختي حكيمة، فلما دخلت عليه قال عليه السلام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هيه فاعتنقتها طويلا وسرت بها كثيرا، فقال لها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أخرجيها إلى منزلك وعلميها الفرائض والسنن فإنها زوجة أبي محمد وأم القائم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علي بن حاتم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الحسين محمد بن بحر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كربلا سنة ست وثمانين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وزرت قبر غريب رسول الله صلى الله عليه وآله ثم انكفأت إلى مدينة السلام متوجها إلى مقابر قريش في وقت قد تضرمت الهواجر وتوقدت السمائم، فلما وصلت منها إلى مشهد الكاظم عليه السلام واستنشقت نسيم تربته المغمورة من الرحمة، المحفوفة بحدائق الغفران أكببت عليها بعبرات متقاطرة، وزفرات متتابعة وقد حجب الدمع طرفي عن النظر، فلما رقأت العبرة وانقطع النحيب فتحت بصري فإذا أنا بشيخ قد انحنى صلبه، وتقوس منكباه، وثفنت جبهته وراحتاه، وهو يقول لآخر معه عند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لقد نال عمك شرفا بما حمله السيدان من غوامض الغيوب وشرائف العلوم التي لم يحمل مثلها إلا سلمان، وقد أشرف عمك على استكمال المدة وانقضاء العمر، وليس يجد في أهل الولاية رجلا يفضي إليه بسره،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لا يزال العناء والمشقة ينالان منك باتعابي الخف والحافر في طلب العلم، وقد قرع سمعي من هذا الشيخ لفظ يدل على علم جسيم وأثر عظيم،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ومن السيدان؟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النجمان المغيبان في الثري بسر من رأى،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أقسم بالموالاة وشرف محل هذين السيدين من الإمامة والوراثة إني خاطب علمهما، وطالب آثارهما، وباذل من نفسي الايمان المؤكدة على حفظ أسرارهما،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فيما تقول فأحضر ما صحبك من الآثار عن نقلة أخبارهم، فلما فتش الكتب وتصفح الروايات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أنا بشر بن سليمان النخاس من ولد أبي أيوب الأنصاري أحد موالي أبي الحسن وأبي محمد عليهما السلام وجارهما بسر من رأى،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أخاك ببعض ما شاهدت من آثارهما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مولانا أبو الحسن علي بن محمد العسكري عليهما السلام فقهني في أمر الرقيق فكنت لا أبتاع ولا أبيع إلا بإذنه، فاجتنبت بذلك موارد الشبهات حتى كملت معرفتي فيه فأحسنت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ذات ليلة في منزلي بسر من رأى وقد مضى هوي من الليل إذ قرع الباب قارع فعدوت مسرعا فإذا أنا بكافور الخادم رسول مولانا أبي الحسن علي بن محمد عليهما السلام يدعوني إليه، فلبست ثيابي ودخلت عليه فرأيته يحدث ابنه أبا محمد وأخته حكيمة من وراء الستر، فلما جلست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المفضل محمد بن عبد الله بن المطلب الشيباني سنة خمس وثمانين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يحيى الذهبي الشيباني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بإسناده عن بشر بن سليمان النخاس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لطيفا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فتيان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شبه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نسل الحواريين من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زوال دولة هذا الدين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مغتما فدخل منزل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منبرا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وختنه ووصيه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وزوجني من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بعد أربع عشر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أتلفت نفسي معالجة 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سيسير جيشا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بشر بن سليمان النخاس، 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الشيخ محمد بن علي بن بابويه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ورواه الشيخ في كتاب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 ومسند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bookmarkStart w:id="290" w:name="pg14704_163769"/>
    </w:p>
    <w:p>
      <w:pPr>
        <w:pStyle w:val="Heading3"/>
        <w:numPr>
          <w:ilvl w:val="2"/>
          <w:numId w:val="1"/>
        </w:numPr>
        <w:rPr/>
      </w:pPr>
      <w:bookmarkStart w:id="291" w:name="__RefHeading___Toc211803_730472459"/>
      <w:bookmarkStart w:id="292" w:name="_Toc101"/>
      <w:bookmarkEnd w:id="290"/>
      <w:bookmarkEnd w:id="291"/>
      <w:r>
        <w:rPr>
          <w:rtl w:val="true"/>
        </w:rPr>
        <w:t>غيبه المهدي عليه السلام</w:t>
      </w:r>
      <w:bookmarkEnd w:id="2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الخلف من بعدي الحسن، فكيف لكم بالخلف من بعد الخلف،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الله فداك؟ فقال إنكم لا ترون شخصه ولا يحل لكم ذكره باسمه، فقلت فكيف نذكره؟ فقال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من آل محمد عليهم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عمن ذكره، عن محمد بن أحمد العلوي، عن داود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روايته الأولى سندا ومتنا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محمد بن أحمد، عن أبي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العسكري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الكافي الأولى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بيت محمد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الأولى وبسنده عن سعد بن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 ولم نجده فيه والظاهر أنه اشتباه في الرمز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إثبات الوصية سندا ومتنا، عن محمد بن الحسن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روايته الأولى عن أبيه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كمال الدين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كمال الدين الأولى، عن محمد بن علي السندي</w:t>
      </w:r>
      <w:r>
        <w:rPr>
          <w:rFonts w:eastAsia="Amiri" w:cs="Amiri" w:ascii="Amiri" w:hAnsi="Amiri"/>
          <w:color w:val="111111"/>
          <w:sz w:val="28"/>
          <w:szCs w:val="28"/>
          <w:rtl w:val="true"/>
          <w:lang w:bidi="ar-SA"/>
        </w:rPr>
        <w:t>: -</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أبي عبد الله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بسنده عن محمد بن يعقوب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مرسلا عن أبي هاشم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مرسلا عن أبي هاشم الجعفري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إثبات الوصية سندا ومتنا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مرسلا عن داود بن القاسم الجعفري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بتفاوت يسير، عن كتاب أبي عبد الله بن عياش،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تحل لكم تسميته ولا ذكره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الكافي الأولى،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وعلي بن محمد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وغيبة الطوسي، وإعلام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كمال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وغيبة الطوسي، والارشاد، وإعلام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ولعله عن علل الشرائع، وعن كمال الدين، وغيبة الطوسي وكفاية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العيون وكمال الدين وكفاية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والهداية، وكفاية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إثبات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إلزام الناصب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الأولى، عن الأربعين، مرسلا</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وكمال الدين، وكفاية الأثر، وغيبة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صاحب هذا الامر من يقول الناس لم يولد بعد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ومحمد بن الحسن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موسى الخشاب، عن إسحاق بن محمد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وحدثنا بهذا الحديث محمد بن إبراهيم بن إسحاق، عن محمد بن معقل عن جعفر بن محمد بن مالك، عن إسحاق بن محمد بن أيوب، عن أبي الحسن علي بن محمد عليهما السلام أنه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الامر لي ما دمت حيا، فإذا نزلت بي مقادير الله عز وجل آتاكم الله الخلف مني، وأنى لكم بالخلف بعد الخلف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زياد بن جعفر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إبراهيم، عن أبيه، عن علي بن صدقة، عن علي بن عبد 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أبو جعفر الثاني عليه السلام كتبت الشيعة إلى أبي الحسن صاحب العسكر عليه السلام يسألونه عن الامر فكتب عليه السلام</w:t>
      </w:r>
      <w:r>
        <w:rPr>
          <w:rFonts w:eastAsia="Amiri" w:cs="Amiri" w:ascii="Amiri" w:hAnsi="Amiri"/>
          <w:color w:val="111111"/>
          <w:sz w:val="28"/>
          <w:szCs w:val="28"/>
          <w:rtl w:val="true"/>
          <w:lang w:bidi="ar-SA"/>
        </w:rPr>
        <w:t>: -</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293" w:name="pg14704_163772"/>
    </w:p>
    <w:p>
      <w:pPr>
        <w:pStyle w:val="BookText"/>
        <w:rPr/>
      </w:pPr>
      <w:bookmarkEnd w:id="2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الحسن بن علي الزيتوني، عن الزهري الكوفي، عن بنان بن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الحسن العسكري عليه السلام مضي أبي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ما دمت حيا باقيا ولكن كيف بهم إذا فقدوا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211805_730472459"/>
      <w:bookmarkStart w:id="295" w:name="_Toc102"/>
      <w:bookmarkEnd w:id="294"/>
      <w:r>
        <w:rPr>
          <w:rtl w:val="true"/>
        </w:rPr>
        <w:t>انتظار الفرج</w:t>
      </w:r>
      <w:bookmarkEnd w:id="2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غاب صاحبكم عن دار الظالمين فتوقعوا الفرج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عمرو الكاتب، عن علي بن محمد الصيمري،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صاحب العسكر عليه السلام أسأله عن الفرج؟ فكتب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الإمامة والتبصرة بتفاوت يسير، عن علي بن محمد بن زياد الصيمري، عن علي بن مهزيار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الإمامة والتبصرة، بسنده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الإمامة والتبصرة، حدثنا أبي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مهزيار، عن أخيه، علي بن مهزيار، عن علي بن محمد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الإمامة والتبصرة، مرسلا عن علي بن مهزيار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الإمامة والتبصرة، مرسلا عن علي بن محمد النقي عليهما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والإمامة والتبصرة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رفع علمكم من بين أظهركم فتوقعوا الفرج من تحت أقدامكم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بعض أصحابنا، عن أيوب بن نوح، عن أبي الحسن الثالث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علي بن الحسن بن فضال، عن الريان بن الصلت قال سمعت الرضا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وعنه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أبي غانم القزويني، قال حدثني إبراهيم بن محمد بن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وأيوب بن نوح في طريق مكة فنزلنا على وادي زبالة فجلسنا نتحدث فجرى ذكر ما نحن فيه وبعد الامر علينا، فقال أيوب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 هذه السنة أذكر شيئا من هذا، فكتب إلي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296" w:name="pg14704_163774"/>
    </w:p>
    <w:p>
      <w:pPr>
        <w:pStyle w:val="Heading3"/>
        <w:numPr>
          <w:ilvl w:val="2"/>
          <w:numId w:val="1"/>
        </w:numPr>
        <w:rPr/>
      </w:pPr>
      <w:bookmarkStart w:id="297" w:name="__RefHeading___Toc211807_730472459"/>
      <w:bookmarkStart w:id="298" w:name="_Toc103"/>
      <w:bookmarkEnd w:id="296"/>
      <w:bookmarkEnd w:id="297"/>
      <w:r>
        <w:rPr>
          <w:rtl w:val="true"/>
        </w:rPr>
        <w:t>اختلاف الشيعة قبل ظهوره عليه السلام</w:t>
      </w:r>
      <w:bookmarkEnd w:id="2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أيوب، إنه ما نبأ الله من نبي، إلا بعد أن يأخذ عليه 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أن لا إله إلا الله، وخلع الأنداد من دون الله، وأن لله لمشية يقدم ما يشاء ويؤخر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إذا جرى الاختلاف بينهم لم يزل الاختلاف بينهم إلى أن يقوم صاحب هذا الامر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عبد الله بن مروان، عن أيوب بن نوح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الحسن العسكري عليه السلام، وأنا واقف بين يديه بالمدينة ابتداءا من غير مسألة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بتفاوت يسير</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211809_730472459"/>
      <w:bookmarkStart w:id="300" w:name="_Toc104"/>
      <w:bookmarkEnd w:id="299"/>
      <w:r>
        <w:rPr>
          <w:rtl w:val="true"/>
        </w:rPr>
        <w:t>مقام العلماء في غيبته عليه السلام</w:t>
      </w:r>
      <w:bookmarkEnd w:id="3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لولا من يبقى بعد غيبة قائمكم عليه الصلاة والسلام من العلماء الداعين إليه، والدالين عليه، والذابين عن دينه بحجج الله، والمنقذين لضعفاء عباد الله من شباك إبليس ومردته، ومن فخاخ النواصب، لما بقي أحد</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301" w:name="pg14704_163775"/>
    </w:p>
    <w:p>
      <w:pPr>
        <w:pStyle w:val="BookText"/>
        <w:rPr/>
      </w:pPr>
      <w:bookmarkEnd w:id="301"/>
      <w:r>
        <w:rPr>
          <w:rFonts w:ascii="Amiri" w:hAnsi="Amiri" w:eastAsia="Amiri" w:cs="Amiri"/>
          <w:color w:val="111111"/>
          <w:sz w:val="28"/>
          <w:sz w:val="28"/>
          <w:szCs w:val="28"/>
          <w:rtl w:val="true"/>
          <w:lang w:bidi="ar-SA"/>
        </w:rPr>
        <w:t>إلا ارتد عن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الذين يمسكون أزمة قلوب ضعفاء الشيعة كما يمسك صاحب السفينة سكانها، أولئك هم الأفضلون عند الله عز وجل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المنسوب إلى 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علي بن محمد عليهما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فمن ذلك ما حدثني به السيد العالم العابد أبو جعفر مهدي بن أبي حرب الحسيني المرعشي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الصدوق أبو عبد الله جعفر بن محمد بن أحمد الدوريستي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السعيد أبو جعفر محمد بن علي بن الحسين بن بابويه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محمد بن القاسم المفسر الأسترآبادي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يعقوب يوسف بن محمد بن زياد وأبو الحسن علي بن محمد 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علي العسكري كما في التفسير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العسكري عليه السلام بتقديم وتأخير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منية المريد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الاحتجاج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العسكري عليه السلام، والاحتجاج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العسكري عليه السلام، والاحتجاج</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211811_730472459"/>
      <w:bookmarkStart w:id="303" w:name="_Toc105"/>
      <w:bookmarkEnd w:id="302"/>
      <w:r>
        <w:rPr>
          <w:rtl w:val="true"/>
        </w:rPr>
        <w:t>زيارة المهدي عليه السلام</w:t>
      </w:r>
      <w:bookmarkEnd w:id="3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بأبي أنتم وأمي وأهلي ومالي وأسرتي، أشهد الله وأشهدكم أني مؤمن بكم وبما أتيتم به، كافر بعدوكم وبما كفرتم به، مستبصر بشأنكم وبضلالة من خالفكم، موال لكم ولأوليائكم، مبغض لأعدائكم ومعاد لهم، وسلم لمن سالمكم، وحرب لمن حاربكم، محقق لما حققتم</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مبطل لما أبطلتم، مطيع لكم عارف بحقكم، مقر بفضلكم، محتمل لعلمكم، محتجب بذمتكم، معترف بكم، مؤمن بإيابكم، مصدق برجعتكم منتظر لامركم، مرتقب لدولتكم، آخذ بقولكم، عامل بأمركم، مستجير بكم، مؤمن بسركم وعلانيتكم، وشاهدكم وغائبكم، وأولكم وآخركم، ونصرتي لكم معدة حتى يحيي الله تعالى دينه بكم، ويردكم في أيامه ويظهركم لعدله ويمكنكم في أرضه، وجعلني ممن يقتص آثاركم، ويسلك سبيلكم، ويهتدي بهداكم، ويحشر في زمرتكم، ويكر في رجعتكم، ويملك في دولتكم، ويشرف في عافيتكم، ويمكن في أيامكم، وتقر عينه غدا برؤيتكم والسلام عليكم، وحشرني الله في زمرتكم، وأوردني حوضكم، وجعلني من حزبكم، وأرضاكم عني، ومكنني من دولتكم، وأحياني في رجعتكم، وملكني في أيامكم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أحمد بن محمد بن عمران الدقاق رضي الله عنه، ومحمد بن أحمد السنائي وعلي بن عبد الله الوراق والحسين بن إبراهيم بن أحمد بن هشام المكتب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وأبو الحسين الأسدي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المكي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محمد بن علي بن موسى بن جعفر بن محمد بن علي بن الحسين بن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يا ابن رسول الله قولا أقوله بليغا كاملا إذا زرت واحدا منكم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إلى الباب فقف واشهد الشهادتين وأنت على غسل، فإذا دخلت ورأيت القبر فقف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ثلثين مرة، ثم امش قليلا وعليك السكينة والوقار وقارب بين خطاك، ثم قف وكبر الله عز وجل ثلاثين مرة، ثم ادن من القبر وكبر الله أربعين مرة، تمام مائة تكبيرة ثم قل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عيون الأخبار، بسنده عن محمد بن إسماعيل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طريقه إليه في مشيخة الفقيه</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bookmarkStart w:id="304" w:name="pg14704_163777"/>
    </w:p>
    <w:p>
      <w:pPr>
        <w:pStyle w:val="BookText"/>
        <w:rPr/>
      </w:pPr>
      <w:bookmarkEnd w:id="30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عيون الأخبار، 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الفقيه، والعيون، والتهذيب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الفقيه، والعيون، والتهذيب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الفقيه، وأشار إلى مثله عن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عيون أخبار الرضا</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211813_730472459"/>
      <w:bookmarkStart w:id="306" w:name="_Toc106"/>
      <w:bookmarkEnd w:id="305"/>
      <w:r>
        <w:rPr>
          <w:rtl w:val="true"/>
        </w:rPr>
        <w:t>زيارة المهدي بزيارة أجداده عليهم السلام</w:t>
      </w:r>
      <w:bookmarkEnd w:id="3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بسم الله وبالله، وعلى ملة رسول الله صلى الله عليه وآله، أشهد أن لا إله إلا الله وحده لا شريك له، وأشهد أن محمدا عبده ورسوله صلى الله عليه وآله وسلم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تستقبل الضريح بوجهك وتجعل القبلة خلفك وتكبر الله مائة تكبيرة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أشهد أن لا إله إلا الله وحده لا شريك له كما شهد الله لنفسه، وشهدت له ملائكته وأولوا العلم من خلقه، لا إله إلا هو العزيز الحكيم، وأشهد أن محمدا عبده المنتجب ورسوله المرتضى، أرسله بالهدى ودين الحق ليظهره على الدين كله ولو كره المشركون</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اجعل أفضل صلواتك وأكملها، وأنمى بركاتك وأتمها، وأزكى تحياتك وأتمها، على سيدنا محمد عبدك ورسولك ونبيك، ونجيك ووليك ورضيك وصفيك وخيرتك من خلقك وخاصتك وخالصتك وأمينك الشاهد لك والدال عليك، والصادع بأمرك، والناصح لك، المجاهد في سبيلك، والذاب عن دينك، والموضح لبراهينك، والمهدي إلى طاعتك، والمرشد إلى مرضاتك، والواعي لوحيك، والحافظ لعهدك، والماضي على إنفاد أمرك، المؤيد بالنور المضئ والمسدد بالامر المرضي، المعصوم من كل خطأ وزلل، المنزه من كل دنس وخطل، والمبعوث بخير الأديان والملل، مقوم الميل والعوج، ومقيم البينات والحجج، المخصوص بظهور الفلج، وإيضاح المنهج، المظهر من توحيدك ما استتر، والمحيي من عبادتك ما دثر، والخاتم لما سبق، والفاتح لما انغلق، المجتبى من خلائقك، والمعتام لكشف حقائقك والموضحة به أشراط الهدى، والمجلو به غربيب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دافع حسبات الأباطيل، ودامغ صولات الأضاليل، المختار من طينة الكرم، وسلالة المجد الأقدم، ومغرس الفخار المعرق، وفرع العلاء المثمر المورق، المنتجب من شجرة الأصفياء، ومشكاة الضياء، وذؤابة العلياء، وسرة البطحاء، بعيثك بالحق وبرهانك على جميع الخلق، خاتم أنبيائك، وحجتك البالغة في أرضك وسمائك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 صلاة ينغمر في جنب انتفاعه بها قدر الانتفاع، ويحوز من بركة التعلق بسببها ما يفوق قدر المتعلقين بسببه، وزده بعد ذلك من الاكرام والاجلال، ما يتقاصر عنه فسيح الآمال، حتى يعلو من كرمك أعلى محال المراتب، ويرقى من نعمك أسنى منازل المواهب، وخذ له اللهم بحقه وواجبه، من ظالميه وظالمي الصفوة من أقاربه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على الأئمة الراشدين، والقادة الهادين، والسادة المعصومين والأتقياء الأبرار، مأوى السكينة والوقار، وخزان العلم،</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ومنتهى الحلم والفخار ساسة العباد، وأركان البلاد، وأدلة الرشاد، الألباء الأمجاد، العلماء بشرعك الزهاد، ومصابيح الظلم وينابيع الحكم، وأولياء النعم، وعصم الأمم، قرناء التنزيل وآياته، وأمناء التأويل وولاته، وتراجمة الوحي ودلالاته، أئمة الهدى، ومنار الدجى، وأعلام التقى، وكهوف الورى، وحفظة الاسلام، وحججك على جميع الأنام الحسن والحسين سيدي شباب أهل الجنة، وسبطي نبي الرحمة، وعلي بن الحسين السجاد زين العابدين، ومحمد بن علي باقر علم الدين، وجعفر بن محمد الصادق الأمين، وموسى بن جعفر الكاظم الحليم، وعلي بن موسى الرضا الوفي، ومحمد بن علي البر التقي، وعلي بن محمد المنتجب الزكي، والحسن بن علي الهادي الرضي، والحجة بن الحسن صاحب العصر والزمان، وصي الأوصياء وبقية الأنبياء، المستتر عن خلقك، والمؤمل لاظهار حقك، المهدي المنتظر، والقائم الذي به ينتصر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عليهم أجمعين، صلاة باقية في العالمين، تبلغهم بها أفضل محل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ألحقهم في الاكرام بجدهم وأبيهم، وخذ لهم الحق من ظالميهم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يا مولاي أنكم المطيعون لله، القوامون بأمره، العاملون بإرادته، الفائزون بكرامته، اصطفاكم بعلمه، واجتباكم لغيبه، واختاركم بسره، وأعزكم بهداه، وخصكم ببراهينه، وأيدكم بروحه، ورضيكم خلفاء في أرضه ودعاة إلى حقه، وشهداء على خلقه، وأنصارا لدينه، وحججا على بريته، وتراجمة لوحيه، وخزنة لعلمه، ومستودعا لحكمته، عصمكم الله من الذنوب وبرأكم من العيوب، وائتمنكم على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زرتكم يا موالي عارفا بحقكم، مستبصرا بشأنكم، مهتديا بهداكم، مقتفيا لأثركم، متبعا لسنتكم، متمسكا بولايتكم، معتصما بحبلكم، مطيعا لامركم، مواليا لأوليائكم، معاديا لأعدائكم، عالما بأن الحق فيكم ومعكم، متوسلا إلى الله بكم، مستشفعا إليه بجاهكم، وحق عليه</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لا يخيب سائله والراجي ما عنده لزواركم، المطيعين لامركم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وفقتني للايمان بنبيك، والتصديق لدعوته، ومننت علي بطاعته واتباع ملته، وهديتني إلى معرفته، ومعرفة الأئمة من ذريته، وأكملت بمعرفتهم الايمان، وقبلت بولايتهم وطاعتهم الأعمال، واستعبدت بالصلاة عليهم عبادك، وجعلتهم مفتاحا للدعاء وسببا للإجابة، فصل عليهم أجمعين، واجعلني بهم عندك وجيها في الدنيا والآخرة ومن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ذنوبنا بهم مغفورة، وعيوبنا مستورة، وفرايضنا مشكورة ونوافلنا مبرورة، وقلوبنا بذكرك معمورة، وأنفسنا بطاعتك مسرورة، وجوارحنا على خدمتك مقهورة، وأسماءنا في خواصك مشهورة، وأرزاقنا من لدنك مدرورة، وحوائجنا لديك ميسورة،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أنجز لهم وعدك، وطهر بسيف قائمهم أرضك، وأقم به حدودك المعطلة، وأحكامك المهملة والمبدلة، وأحي به القلوب الميتة، واجمع به الأهواء المتفرقة، وأجل به صداء الجور عن طريقتك، حتى يظهر الحق في أحسن صورته، ويهلك الباطل وأهله بنور دولته، ولا يستخفي بشئ من الحق مخافة أحد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فرجهم، وأظهر فلجهم، واسلك بنا منهجهم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وأمتنا على ولايتهم، واحشرنا في زمرتهم، وتحت لوائهم، وأوردنا حوضهم، واسقنا بكأسهم، ولا تفرق بيننا وبينهم، ولا تحرمنا شفاعتهم، حتى نظفر بعفوك وغفرانك، ونصير إلى رحمتك ورضوانك، إله الحق رب العالمين، يا قريب الرحمة من المؤمنين، عني، ولو أني قدمت حسنات جميع خلقك، ثم خالفت طاعة أوليائك، لكانت تلك الحسنات مزعجة لي عن جوارك، غير حائلة بيني وبين نارك، فلذلك علمت أن أفضل طاعتك طاعة أوليائك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لو وجدت شفيعا أقرب إليك من محمد وأهل بيته الأخيار،</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الأتقياء الأبرار، عليه وعليهم السلام، لاستشفعت بهم إليك، وهذا قبر ولي من أوليائك وسيد من أصفيائك، ومن فرضت على الخلق طاعته، قد جعلته بين يدي، أسألك يا رب بحرمته عندك، وبحقه عليك، لما نظرت إلي نظرة رحيمة من نظراتك، تلم بها شعثي، وتصلح بها حالي، في الدنيا والآخرة، فإنك على كل شئ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ذنوبي، لما فاتت العدد وجازت الأمد، علمت أن شفاعة كل شافع دون أوليائك تقصر عنها، فوصلت المسير من بلدي، قاصدا وليك بالبشرى ومتعلقا منه بالعروة الوثقى، وها أنا يا مولاي قد استشفعت به إليك، وأقسمت به عليك، فارحم غربتي، واقبل توبتي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لا أعول على صالحة سلفت مني، ولا أثق بحسنة تقوم بالحجة 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تدعو ها هنا بدعاء العهد المأمور به في حال الغيبة وقد تقدم في زيارة القائم عليه السلام، ثم تقول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نفسي مطمئنة بقدرك، راضية بقضائك، مولعة بذكرك ودعائك، محبة لصفوة أوليائك، محبوبة في أرضك وسمائك، صابرة على نزول بلائك، مشتاقة إلى فرحة لقائك، متزودة التقوى ليوم جزائك، مستنة بسنن أوليائك، مفارقة لأخلاق أعدائك، مشغولة عن الدنيا بحمدك وثنائك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مصباح الزائر،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مروية عن أبي الحسن الثالث صلوات الله عليه، تستأذن بما قدمناه في زيارة صاحب الامر عليه السلام، ثم تدخل مقدما رجلك اليمنى على اليسرى، وتقول</w:t>
      </w:r>
      <w:r>
        <w:rPr>
          <w:rFonts w:eastAsia="Amiri" w:cs="Amiri" w:ascii="Amiri" w:hAnsi="Amiri"/>
          <w:color w:val="111111"/>
          <w:sz w:val="28"/>
          <w:szCs w:val="28"/>
          <w:rtl w:val="true"/>
          <w:lang w:bidi="ar-SA"/>
        </w:rPr>
        <w:t>: -.</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bookmarkStart w:id="307" w:name="pg14704_163782"/>
    </w:p>
    <w:p>
      <w:pPr>
        <w:pStyle w:val="Heading3"/>
        <w:numPr>
          <w:ilvl w:val="2"/>
          <w:numId w:val="1"/>
        </w:numPr>
        <w:rPr/>
      </w:pPr>
      <w:bookmarkStart w:id="308" w:name="__RefHeading___Toc211815_730472459"/>
      <w:bookmarkStart w:id="309" w:name="_Toc107"/>
      <w:bookmarkEnd w:id="307"/>
      <w:bookmarkEnd w:id="308"/>
      <w:r>
        <w:rPr>
          <w:rtl w:val="true"/>
        </w:rPr>
        <w:t>نماذج من أحاديث الأئمة الاثني عشر عليهم السلام</w:t>
      </w:r>
      <w:bookmarkEnd w:id="3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مرحبا بك يا أبا القاسم أنت ولينا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أريد أن أعرض عليك ديني فإن كان مرضيا ثبت عليه حتى ألقى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 القاسم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واحد، ليس كمثله شئ، خارج عن الحدين حد الابطال وحد التشبيه، وإنه ليس بجسم ولا صورة، ولا عرض ولا جوهر، بل هو مجسم الأجسام ومصور الصور، وخالق الاعراض والجواهر، ورب كل شئ ومالكه وجاعله ومحدثه، وإن محمدا صلى الله عليه وآله عبده ورسوله خاتم النبيين، فلا نبي بعده إلى يوم القيامة، وإن شريعته خاتمة الشرائع فلا شريعة بعدها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والخليفة وولي الامر بعده أمير المؤمنين علي بن أبي طالب، ثم الحسن، ثم الحسين، ثم علي بن الحسين، ثم محمد بن علي، ثم جعفر بن محمد، ثم موسى بن جعفر، ثم علي بن موسى، ثم محمد بن علي، ثم أنت يا مولاي،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بعدي الحسن ابني، فكيف للناس بالخلف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يرى شخصه ولا يحل ذكره باسمه، حتى يخرج فيملأ الأرض قسطا وعدلا كما ملئت جورا وظلما،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أقررت، وأقول إن وليهم ولي الله، وعدوهم عدو الله، وطاعتهم طاعة الله، ومعصيتهم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والمسألة في القبر حق، وإن الجنة حق،</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والنار حق، والصراط حق، والميزان حق، وإن الساعة آتية لا ريب فيها، وأن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والصوم والحج والجهاد والامر بالمعروف والنهي عن المنكر، فقال علي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هذا والله دين الله الذي ارتضاه لعباده، فأثبت عليه، ثبتك الله بالقول الثابت في الحياة الدنيا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مستدرك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أحمد بن موسى الدقاق، وعلي بن عبد الله الوراق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تراب عبد الله بن موسى الروياني،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علي بن محمد عليهما السلام فلما بصر بي قال 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سندا ومتنا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سندا ومتنا،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علي بن أحمد بن عمران، عن عبد العظيم بن عبد الله الحسني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المجالس، وصفات الشيعة، والتوحيد، وكمال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كمال الدين، والتوحيد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عن صفات الشيعة،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أيضا في كتاب الأمالي، والتوحيد، وكمال الدين، ورواه الفتال في روضة الواعظين مرسلا، والكفاية عن ابن بابويه بالاسناد </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bookmarkStart w:id="310" w:name="pg14704_163784"/>
    </w:p>
    <w:p>
      <w:pPr>
        <w:pStyle w:val="BookText"/>
        <w:rPr/>
      </w:pPr>
      <w:bookmarkEnd w:id="31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كمال الدين، والأمالي، والتوحيد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التوحيد،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الأمالي وكمال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الغيبة لابن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صفات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إلزام الناصب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211817_730472459"/>
      <w:bookmarkStart w:id="312" w:name="_Toc108"/>
      <w:bookmarkEnd w:id="311"/>
      <w:r>
        <w:rPr>
          <w:rtl w:val="true"/>
        </w:rPr>
        <w:t>ضرورة الامام وأنه قد يكون صبيا</w:t>
      </w:r>
      <w:bookmarkEnd w:id="3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نعم، وابن خمس سنين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مهزيار قال قلت لأبي الحسن عليه السلام وقد نص على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أيجوز أن يكون الإمام ابن سبع سنين؟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إثبات الوصية</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313" w:name="pg14704_163785"/>
    </w:p>
    <w:p>
      <w:pPr>
        <w:pStyle w:val="Heading2"/>
        <w:numPr>
          <w:ilvl w:val="1"/>
          <w:numId w:val="1"/>
        </w:numPr>
        <w:rPr/>
      </w:pPr>
      <w:bookmarkStart w:id="314" w:name="__RefHeading___Toc211819_730472459"/>
      <w:bookmarkStart w:id="315" w:name="_Toc109"/>
      <w:bookmarkEnd w:id="313"/>
      <w:bookmarkEnd w:id="314"/>
      <w:r>
        <w:rPr>
          <w:rtl w:val="true"/>
        </w:rPr>
        <w:t>أحاديث الإمام الحسن العسكري عليه السلام</w:t>
      </w:r>
      <w:bookmarkEnd w:id="315"/>
    </w:p>
    <w:p>
      <w:pPr>
        <w:pStyle w:val="Heading3"/>
        <w:numPr>
          <w:ilvl w:val="2"/>
          <w:numId w:val="1"/>
        </w:numPr>
        <w:rPr/>
      </w:pPr>
      <w:bookmarkStart w:id="316" w:name="__RefHeading___Toc211821_730472459"/>
      <w:bookmarkStart w:id="317" w:name="_Toc110"/>
      <w:bookmarkEnd w:id="316"/>
      <w:r>
        <w:rPr>
          <w:rtl w:val="true"/>
        </w:rPr>
        <w:t>اشارة</w:t>
      </w:r>
      <w:bookmarkEnd w:id="317"/>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318" w:name="pg14704_163787"/>
    </w:p>
    <w:p>
      <w:pPr>
        <w:pStyle w:val="Heading3"/>
        <w:numPr>
          <w:ilvl w:val="2"/>
          <w:numId w:val="1"/>
        </w:numPr>
        <w:rPr/>
      </w:pPr>
      <w:bookmarkStart w:id="319" w:name="__RefHeading___Toc211823_730472459"/>
      <w:bookmarkStart w:id="320" w:name="_Toc111"/>
      <w:bookmarkEnd w:id="318"/>
      <w:bookmarkEnd w:id="319"/>
      <w:r>
        <w:rPr>
          <w:rtl w:val="true"/>
        </w:rPr>
        <w:t>ولادة المهدي عليه السلام</w:t>
      </w:r>
      <w:bookmarkEnd w:id="3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وضع بنو أمية وبنو العباس سيوفهم علينا لعلتين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أنهم كانوا يعلمون أنه ليس لهم في الخلافة حق فيخافون من ادعائنا إياها وتستقر في مركزها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أنهم قد وقفوا من الأخبار المتواترة على أن زوال ملك الجبابرة والظلمة على يد القائم منا وكانوا لا يشكون أنهم من الجبابرة والظلمة فسعوا في قتل أهل بيت رسول الله صلى الله عليه وآله وإبادة نسله، طمعا منهم في الوصول إلى منع تولد القائم أو قتله، فأبى الله أن يكشف أمره لواحد منهم، إلا أن يتم نوره ولو كره الكافرون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الحسين بن سعد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الخاتون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إثبات الهداة، عن ابن شاذان،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المهتدي للمير 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هامش كشف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كشف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زعمت الظلمة أنهم يقتلونني ليقطعوا هذا النسل، كيف رأوا قدرة القادر، وسماه المؤمل </w:t>
      </w:r>
      <w:r>
        <w:rPr>
          <w:rFonts w:eastAsia="Amiri" w:cs="Amiri" w:ascii="Amiri" w:hAnsi="Amiri"/>
          <w:color w:val="111111"/>
          <w:sz w:val="28"/>
          <w:szCs w:val="28"/>
          <w:rtl w:val="true"/>
          <w:lang w:bidi="ar-SA"/>
        </w:rPr>
        <w:t>"] *</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الحسن بن علي العسكري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تاريخ الأئمة بتفاوت يسير،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يعقوب الكليني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عليه السلام حين ولد الحجة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روايته الأولى،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تاريخ الأئمة، عن الجهضمي في مواليد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الأثر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321" w:name="pg14704_163789"/>
    </w:p>
    <w:p>
      <w:pPr>
        <w:pStyle w:val="Heading3"/>
        <w:numPr>
          <w:ilvl w:val="2"/>
          <w:numId w:val="1"/>
        </w:numPr>
        <w:rPr/>
      </w:pPr>
      <w:bookmarkStart w:id="322" w:name="__RefHeading___Toc211825_730472459"/>
      <w:bookmarkStart w:id="323" w:name="_Toc112"/>
      <w:bookmarkEnd w:id="321"/>
      <w:bookmarkEnd w:id="322"/>
      <w:r>
        <w:rPr>
          <w:rtl w:val="true"/>
        </w:rPr>
        <w:t>اسم المهدي عليه السلام ونسبه</w:t>
      </w:r>
      <w:bookmarkEnd w:id="3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زعموا أنهم يريدون قتلي ليقطعوا هذا النسل، وقد كذب الله عز وجل قولهم، والحمد 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جعفر بن وهب البغدادي أنه خرج من أبي محمد عليه السلام توقيع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أبي جعفر محمد بن علي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أبي جعفر محمد بن علي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جزاء من اجترأ على الله في أوليائه، يزعم أنه يقتلني وليس لي عقب، فكيف رأى قدرة الله فيه؟ وولد له ولد سماه م ح م د في سنة ست وخمسين ومائتين </w:t>
      </w:r>
      <w:r>
        <w:rPr>
          <w:rFonts w:eastAsia="Amiri" w:cs="Amiri" w:ascii="Amiri" w:hAnsi="Amiri"/>
          <w:color w:val="111111"/>
          <w:sz w:val="28"/>
          <w:szCs w:val="28"/>
          <w:rtl w:val="true"/>
          <w:lang w:bidi="ar-SA"/>
        </w:rPr>
        <w:t>"] *</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الأشعري، عن معلى بن محمد، عن أحمد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أبي محمد عليه السلام حين قتل الزبيري لعنه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روايته الأولى سندا ومتنا،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فكيف رأى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الثانية، حدثنا جعفر بن محمد بن مسرور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معلى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أبي محمد عليه السلام حين قتل الزبيري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الكافي الأولى بسنده عن محمد بن يعقوب،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له ولد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الكافي الأولى،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من عدة طرق عن أحمد بن محمد بن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باسم رسول الله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الأولى بتفاوت يسير،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وكمال الدين، وغيبة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لك خمس وستون سنة وشهر ويومان، وكان معي كتاب دعاء عليه تاريخ مولدي وإني نظرت فيه فكان كما 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رزقت ولدا؟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ارزقه ولدا يكون له عضدا فنعم العضد الولد، ثم تمثل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ذا عضد يدرك ظلامته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الذليل الذي ليست له عضد</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سيكون لي ولد يملأ الأرض قسطا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الآن فلا، ثم تمثل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 يوما أن تراني كأنما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حوالي الأسود اللوابد</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تميما قبل أن يلد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زمانا وهو في الناس واحد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ما روي عن علي بن إبراهيم بن هاشم، عن أبيه، عن عيسى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العسكري علينا الحبس، وكنت به عارفا فقال 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الخرائج،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شج بدل عيسى بن صبيح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الخرائج، مرسلا،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الفتح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الخرائج، عن الراوندي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الخرائج، مرسلا،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الفتح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الفصول المهمة، ونور الابصار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الفصول المهمة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الخرائج بتفاوت،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مسيح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الذي لم يخرجني من الدنيا حتى أراني الخلف من بعدي، أشبه الناس برسول الله صلى الله عليه وآله خلقا وخلقا، يحفظه الله تبارك وتعالى في غيبته، ثم يظهره الله فيملأ الأرض عدلا وقسطا كما ملئت جورا وظلما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المظفر بن جعفر العلوي السمرقندي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العياشي، عن أبيه، عن أحمد بن علي بن</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كلثوم، عن علي بن أحمد الرازي، عن أحمد بن إسحاق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الحسن بن علي العسكري عليهما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وبسنده، عن محمد بن علي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أبي جعفر محمد بن علي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الفضل بن شاذان في كتاب إثبات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 وأشار إليه في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جاءني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ولد البارحة في الدار مولود لأبي محمد عليه السلام، وأمر بكتمانه،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بمحمد وكني بجعفر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علي ماجيلويه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المنذر، عن حمزة بن أبي الفتح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بتفاوت،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يوما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يعق عنه بثلاثمائة كبش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ولد لنا مولود فليكن عندك مستورا، وعن جميع الناس مكتوما، فإنا لم نظهر عليه إلا الأقرب لقرابته والولي لولايته، أحببنا إعلامك ليسرك الله به مثل ما سرنا به، والسلام </w:t>
      </w:r>
      <w:r>
        <w:rPr>
          <w:rFonts w:eastAsia="Amiri" w:cs="Amiri" w:ascii="Amiri" w:hAnsi="Amiri"/>
          <w:color w:val="111111"/>
          <w:sz w:val="28"/>
          <w:szCs w:val="28"/>
          <w:rtl w:val="true"/>
          <w:lang w:bidi="ar-SA"/>
        </w:rPr>
        <w:t>"] *</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العباس أحمد بن الحسين بن عبد الله بن مهران الآبي الأزدي العروضي بمرو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إسحاق القمي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ولد الخلف الصالح عليه السلام ورد عن مولانا أبي محمد الحسن بن علي عليهما السلام إلى جدي أحمد بن إسحاق كتاب، فإذا فيه مكتوب بخط يده عليه السلام، الذي كان ترد به التوقيعات عليه، وفيه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كامل وحسر عن ذراعيه فإذا مسح أسود خشن، فقال هذا لله وهذا لكم فخجلت وجلست إلى باب ستر مرخى، فجائت الريح فكشف طرفه فإذا أنا بفتى كأنه فلقة قمر من أبناء أربع سنين أو مثلها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 بن إبراهيم فاقشعررت من ذلك وألهمت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ولي الله وحجته تريد أن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إلا من عرف معرفتك وقال مقالتك؟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يقل داخلها، والله إنه يدخلها خلق كثير، قوم يقال لهم الحقية،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حبهم لأمير المؤمنين يحلفون بحقه ولا يدرون ما فضله، ثم سكت عليه السلام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وجئت تسأله عن مقالة المفوضة، كذبوا بل قلوبنا أوعية لمشية الله فإذا شاء الله شيئا، والله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تشاؤن إلا أن يشاء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رجع الستر إلى حاله فلم أستطع كشفه، فنظر إلى أبو محمد عليه السلام وتبسم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جلوسك وقد أنبأك المهدي والحجة من بعدي بما كان في نفسك وجئتني تسألني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وقد أخذت الجواب الذي أسررته في نفسي من الإمام المهدي ولم ألقه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فلقيت كاملا فسألته عن هذا الحديث فحدثني به عن آخره بلا نقصان ولا زيادة </w:t>
      </w:r>
      <w:r>
        <w:rPr>
          <w:rFonts w:eastAsia="Amiri" w:cs="Amiri" w:ascii="Amiri" w:hAnsi="Amiri"/>
          <w:color w:val="111111"/>
          <w:sz w:val="28"/>
          <w:szCs w:val="28"/>
          <w:rtl w:val="true"/>
          <w:lang w:bidi="ar-SA"/>
        </w:rPr>
        <w:t>"] *</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قدس الله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حمدان الحضيني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مالك البزاز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بن عبد الله، عن أبي نعيم محمد بن أحمد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قوم من المفوضة والمقصرة كامل بن إبراهيم المدني المعروف بصناعة، إلى أبى محمد عليه السلام إلى سر من رأى يناجيه في أمرهم، قال كامل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 أسأله ألا يدخل الجنة إلا من عرف معرفتي وقال مقالتي؟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على سيدي أبي محمد عليه السلام إذ نظرت إليه على ثياب بياض ناعمة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 وحجته يلبس الناعم من الثياب ويأمرنا بمواساة إخواننا، وينهانا عن لبس مثله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الهداية بتفاوت،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أعتقد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مسبل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فألهمني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الهداية بتفاوت، بسنده عن أبي نعيم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المزني مبتسما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وحجة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عليهم لعنة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إثبات الوصية بتفاوت، بسنده عن أبي نعيم محمد بن أحمد الأنصاري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أوعية لمشية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هذا الخبر أحمد بن علي الرازي، عن محمد بن علي، عن علي بن عبد الله بن عائذ الرازي، عن الحسن بن وجناء النصيبي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نعيم محمد بن أحمد الأنصاري، وذكر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بتفاوت، عن أبي نعيم محمد بن أحمد الأنصاري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قوم يعرفون ما يجب عليهم معرفته مجملا لا تفصيلا من معرفة الله ورسوله والأئمة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 عن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أشار إلى مثله عن دلائل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كتاب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إرفع الستر، فرفعته فخرج إلينا غلام خماسي له عشر أو ثمان أو نحو ذلك، واضح الجبين، أبيض الوجه، دري المقلتين، شثن الكفين، معطوف الركبتين، في خده الأيمن خال، وفي رأسه ذؤابة، فجلس على فخذ أبي محمد عليه السلام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ثم وثب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ادخل إلى الوقت المعلوم فدخل البيت وأنا أنظر إليه،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يعقوب انظر من في البيت، فدخلت فما رأيت أحدا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طالب المظفر بن جعفر بن المظفر العلوي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محمد بن مسعود العياشي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آدم بن محمد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بن هارون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عبد الله بن قاسم بن إبراهيم بن مالك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منقوش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الحسن بن علي عليهما السلام وهو جالس على دكان في الدار وعن يمينه بيت عليه ستر مسبل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من صاحب هذا الامر؟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روايته الأولى سندا ومتنا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محمد بن مسعود العياشي، عن أبيه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ذوائب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مرسلا، عن يعقوب بن منقوش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مليح الوجه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الصدوق</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الطبرسي في إعلام الورى عن العياشي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 مع سقط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 مع سقط في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الذي أقدمك؟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في خدمتك، قال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 الباب، قال فكنت في الدار مع الخدم، ثم صرت أشتري لهم الحوائج من السوق وكنت أدخل عليهم من غير إذن إذا كان في الدار رجال، قال فدخلت عليه يوما وهو في دار الرجال فسمعت حركة في البيت فناداني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مكانك لا تبرح، فلم أجسر أن أدخل ولا أخرج فخرجت علي جارية معها شئ مغطى، ثم ناداني أدخل، فدخلت ونادى الجارية، فرجعت إليه،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اكشفي عما معك، فكشفت عن غلام أبيض حسن الوجه وكشف عن بطنه فإذا شعر نابت من لبته إلى سرته، أخضر ليس بأسود،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صاحبكم، ثم أمرها فحملته، فما رأيته بعد ذلك حتى مضى أبو محمد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عن الحسين ومحمد ابني علي بن إبراهيم، عن محمد بن علي بن عبد الرحمن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ضوء بن علي العجلي، عن رجل من أهل فارس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سامرا ولزمت باب أبي محمد عليه السلام فدعاني، فدخلت عليه وسلمت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روايته الأولى،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بدل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ضوء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كنت تقدر له من السنين؟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تقدر له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وأبو عبد الله</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ونحن نقدر له إحدى وعشرين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أحمد الدقاق ومحمد بن محمد بن عصام الكليني، وعلي بن عبد الله الوراق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بقية سند الكافي، كما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الكافي الأولى بتفاوت يسير، مرسلا،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علي العجلي بدل ضوء بن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الثانية،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الكافي الأولى بتفاوت، عن ابن بابويه،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فلان كيف حالك؟ فدعاني بكنيتي،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فسماني باسمي، ثم سألني عن رجل رجل من رجال ونساء من أهلي، فتعجبت من ذلك ثم قال 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عن محمد بن يعقوب،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إكمال الدين عن علي بن أحمد الدقاق ومحمد بن محمد بن عصام عن محمد بن يعقوب، ورواه الشيخ في كتاب الغيبة عن محمد بن يعقوب،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الأولى،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الأولى والثانية،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كتاب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لك 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بك حدث فأين أسأل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إسحاق،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محمد عليه السلام جلالتك تمنعني من مسألتك، فتأذن لي أن أسألك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بسنده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مرسلا، عن أبي هاشم داود بن القاسم</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324" w:name="pg14704_163798"/>
    </w:p>
    <w:p>
      <w:pPr>
        <w:pStyle w:val="BookText"/>
        <w:rPr/>
      </w:pPr>
      <w:bookmarkEnd w:id="324"/>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أبي هاشم الجعفري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مرسلا، عن أبي هاشم الجعفري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مرسلا، عن أبي هاشم الجعفري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211827_730472459"/>
      <w:bookmarkStart w:id="326" w:name="_Toc113"/>
      <w:bookmarkEnd w:id="325"/>
      <w:r>
        <w:rPr>
          <w:rtl w:val="true"/>
        </w:rPr>
        <w:t>ولادة المهدي عليه السلام وغيبته</w:t>
      </w:r>
      <w:bookmarkEnd w:id="3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البكاء من السرور من نعم الله مثل الشكر لها فطيبوا أنفسا وقروا أعينا فوالله إنكم لعلى دين الله الذي جاءت به الملائكة والكتب وإنكم لكما قال جدي رسول الله صلى الله عليه وآله إياكم أن تزهدوا في فقراء الشيعة فإن لفقيرهم المحسن المتقي عند الله يوم القيامة شفاعة يدخل فيها مثل ربيعة ومضر فإذا كان هذا من فضل الله عليكم وعلينا فيكم فأي شئ بقي لكم فقلنا بأجمعنا الحمد لله والشكر لكم يا ساداتنا فيكم بلغنا هذه المنزلة فقال بلغتموها بالله وبطاعتكم له واجتهادكم في عبادته وموالاتكم أوليائه ومعاداتكم أعدائه، فقال عيسى بن مهدي الجوهري فأردنا الكلام والمسألة فقال لنا قبل السؤال فيكم من أضمر مسألتي عن ولدي المهدي عليه السلام وأين هو وقد استودعته الله كما استودعت أم موسى موسى عليه السلام حيث قذفته في التابوت فألقته في اليم أن رده</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طائفة منا إي والله يا سيدنا لقد كانت هذه المسألة في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وفيكم من أضمر مسألتي عن الاختلاف بينكم وبين أعداء الله وأعدائنا من أهل القبلة والاسلام فإني منبئكم بذلك فافهموه فقالت طائفة أخرى والله يا سيدنا لقد أضمرنا ذلك فقال إن الله عز وجل أوحى إلى جدي رسول الله صلى الله عليه وآله أني خصصتك وعليا وحججي منه إلى يوم القيامة وشيعتكم بعشر خصال صلاة إحدى وخمسين وتعفير الجبين والتختم باليمين والاذان والإقامة مثنى مثنى وبحي على خير العمل والجهر ببسم الله الرحمن الرحيم وبالقنوت في ثاني كل ركعتين وبصلاة العصر والشمس بيضاء نقية وبصلاة الفجر مغلسة وخضاب الرأس واللحية بالوسمة فخالفنا من أخذ حقنا وحزبه الضالون فجعلوا صلاة التراويح في شهر رمضان عوضا من صلاة الخمسين في كل يوم وليلة وكتف أيديهم على صدورهم في الصلاة عوضا من تعفير الجبين والتختم باليسار عوضا من التختم باليمين والإقامة فرادى خلافا على مثنى والصلاة خير من النوم خلافا على حي على خير العمل والاخفات في السورتين خلافا على الجهر وآمين بعد ولا الضالين عوضا عن القنوت وصلاة العصر والشمس صفراء كشحمة البقر الأصفر خلافا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نقية وصلاة الفجر عند تماحق النجوم خلافا على صلاتها مغلسة وترك الخضاب والنهي عنه خلافا على الامر به واستعماله فقال أكثرنا فرجت همنا يا سيدنا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نعم وفي أنفسكم ما لم تسألوا عنه وأنا أنبئكم عنه وهو التكبير على الميت كيف كبرنا خمسا وكبر غيرنا أربعا فقلنا نعم يا سيدنا هذا مما أردنا أن نسأل عنه فقال عليه السلام أول من صلي عليه من المسلمين عمنا حمزة بن عبد المطلب أسد الله وأسد رسوله فإنه لما قتل قلق رسول الله صلى الله عليه وآله وحزن وعدم صبره وعزاؤه على عمه حمزة فقال وكان قوله حقا لأقتلن بكل شعرة من عمي حمزة سبعين رجلا من مشركي</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قريش فأوحى الله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عاقبتم فعاقبوا بمثل ما عوقبتم به ولئن صبرتم لهو خير للصابرين واصبر وما صبرك إلا بالله ولا تحزن عليهم ولا تك في ضيق مما يمكرون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أحب الله جل اسمه أن يجعل ذلك سنة في المسلمين، ولو قتل بكل شعرة من عمه حمزة سبعين رجلا من المشركين ما كان في قتله حرج وأراد دفنه وأحب أن يلقى الله مضرجا بدمائه وكان قد أمر أن تغسل موتى المؤمنين والمسلمين فدفنه بثيابه وكان سنة في المسلمين أن لا يغسل شهيدهم وأمر الله أن يكبر عليه خمسا وسبعين تكبيرة ويستغفر له ما بين كل تكبيرتين منها فأوحى الله إليه أني فضلت حمزة بسبعين تكبير لعظمه عندي وبكرامته علي ولك يا محمد فضل على المسلمين، وكبره خمس تكبيرات على كل مؤمن ومؤمنة فإني أفرض خمس صلاة في كل يوم وليلة والخمس التكبيرات عن خمس صلاة الميت في يومه وليلته أورده ثوابها وأثبت أجرها فقام رجل منا وقال يا سيدنا فمن صلي الأربعة فقال ما كبرها تيمي ولا عدي ولا ثالثهما من بني أمية ولا بني هند أول من كبرها طريد رسول الله صلى الله عليه وآله فإن طريده مروان بن الحكم لان معاوية وصى يزيد لعنهم الله بأشياء كثيرة منها أن قال له إني خائف عليك يا يزيد من أربعة نفر عمر بن عثمان ومروان بن الحكم و عبد الله بن الزبير والحسين بن علي ويلك يا يزيد منه فأما مروان فإذا مت وجهزتموني ووضعتموني على نعشي للصلاة فسيقولون لك تقدم فصل على أبيك فقلت ما كنت لأعصي أمره أمرني أن لا يصلي عليه إلا شيخ بني أمية الا عمي مروان فقدمه وتقدم إلى ثقات موالينا يحملوا سلاحا مجردا تحت أثوابهم فإذا تقدم للصلاة وكبر أربع تكبيرات واشتغل بدعاء الخامسة فقبل أن يسلم فيقتلوه فإنك تراح منه وهو أعظمهم عليك فنم الخبر إلى مروان فأسرها في نفسه وتوفي معاوية وحمل إلى سريره وجعل للصلاة فقالوا ليزيد تقدم فقال لهم ما وصاه به أبوه معاوية فقدموا مروان فكبر أربعا وخرج عن الصلاة قبل دعاء الخامسة فاشتغل الناس إلى أن كبروا الخامسة فأفلت مروان بن الحكم منه وسنوا</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وبقي أن التكبير على الميت أربع تكبيرات لئلا يكون مروان مبدعا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 منا يا سيدنا فهل يجوز لنا أن نكبر أربعا تقية فقال عليه السلام هي خمس لا تقية وإنا لا نتقي في التكبير خمسا على الميت والتعقيب في دبر كل صلاة وتربيع القبور وترك المسح على الخفين وشرب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ابن الخليل القبيسي فقال يا سيدنا الصلاة الخمس أوقاتها سنة من رسول الله صلى الله عليه وآله أو منزلة في كتاب الله تعالى؟ فقال يرحمك الله ما استن رسول الله صلى الله عليه وآله سنة إلا ما أمره الله به فأما أوقات الصلاة فهي عندنا أهل البيت كما فرض الله على رسوله وهي إحدى وخمسون ركعة في ستة أوقات أبينها لكم في كتاب الله عز وجل في قوله أقم الصلاة طرفي النهار وزلفا من الليل إن طرفيه صلاة العصر والزلف من الليل ما بين العشائين 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ليستأذنكم الذين ملكت أيمانكم والذين لم يبلغوا الحلم منكم ثلاث مرات من قبل صلاة الفجر وحين تضعون ثيابكم من الظهيرة ومن بعد صلاة العشاء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فبين صلاة الفجر وحد صلاة الظهر وبين صلاة العشاء الآخرة لأنه لا يضع ثيابه للنوم إلا بعدها أو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وأجمع الناس على أن السعي هو إلى صلاة الظهر ثم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فأكد بيان الوقت وصلاة العشاء من أنها في غسق الليل وهي سواده فهذه أوقات الخمس الصلوات فأمر عليه السلام بصلاة الوقت السادس وهو صلاة الليل فقال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المزمل قم الليل إلا قليلا نصفه أو انقص منه قليلا أو زد عليه ورتل القرآن ترتيلا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النصف الزيادة فقال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يعلم أنك تقوم أدنى من ثلثي الليل ونصفه وثلثه وطائفة من الذين معك والله يقدر الليل والنهار علم أن لن تحصوه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آخر الآية فأنزل تبارك وتعالى فرض الوقت السادس مثل الأوقات الخمسة ولولا ثمان ركعات من صلاة الليل لما تمت إحدى</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وخمسون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فضججنا بين يديه عليه السلام بالشكر والحمد على ما هدانا له فقال عليه السلام زيدوا في الشكر تزدادوا في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حمدان لقيت هؤلاء النيف والسبعين رجل وسألتهم عما حدثني به عيسى بن مهدي الجوهري فحدثوني به جميعا ولقيت بالعسكري مولى لأبي جعفر التاسع عليه السلام ولقيت الريان مولى الرضا عليه السلام فكل يروي ما روته الرجال فكان هذا من دلائله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الحسين بن حمدان بهذا الاسناد أبو الحسن محمد بن يحيى الخرقي عن عيسى بن مهدي الجوهري قال خرجت أنا والحسين بن غياث والحسين بن مسعود والحسين بن إبراهيم وأحمد بن حسان وطالب بن إبراهيم بن حاتم والحسين بن محمد بن سعيد ومحجل بن محمد بن أحمد بن الحصيب من حلا إلى سر من رأى في سنة سبع وخمسين ومأتين فعدنا من المدائن إلى كربلا فزرنا أبا عبد الله عليه السلام في ليلة النصف من شعبان فتلقانا إخواننا المجاورون لسيدنا أبي الحسن وأبي محمد عليهم السلام بسر من رأى وكنا خرجنا للتهنية بمولد المهدي عليه السلام فبشرنا إخواننا بأن المولود كان قبل طلوع الفجر يوم الجمعة لثمان خلون من شعبان وهو ذلك الشهر فقضينا زيارتنا ودخلنا بغداد فزرنا أبا الحسن موسى وأبا جعفر الجواد محمد بن علي عليهم السلام وصعدنا إلى سر من رأى فلما دخلنا على سيدنا أبي محمد عليه السلام بدأنا بالتهنية قبل أن نبدأه بالسلام فجهرنا بالبكاء بين يديه ونحن نيف وسبعون رجلا من أهل السواد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الهداية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الهداية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صاحبكم من بعدي وخليفتي عليكم، وهو القائم الذي تمتد إليه الأعناق بالانتظار، فإذا امتلأت الأرض جورا وظلما خرج فملأها قسطا وعدلا </w:t>
      </w:r>
      <w:r>
        <w:rPr>
          <w:rFonts w:eastAsia="Amiri" w:cs="Amiri" w:ascii="Amiri" w:hAnsi="Amiri"/>
          <w:color w:val="111111"/>
          <w:sz w:val="28"/>
          <w:szCs w:val="28"/>
          <w:rtl w:val="true"/>
          <w:lang w:bidi="ar-SA"/>
        </w:rPr>
        <w:t>"] *</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العلوي، عن أبي غانم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لأبي محمد عليه السلام ولد فسماه محمدا، فعرضه على أصحابه يوم الثالث، وقال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مرسلا عن غانم الخادم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كتاب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صاحبكم من بعدي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جعفر بن محمد الكوفي، عن جعفر بن محمد المكفوف، عن عمرو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أبو محمد ابنه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روايته الأولى بتفاوت يسير،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الأولى بسنده عن محمد بن يعقوب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الثانية، بسنده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الأولى، مرسلا عن عمرو الأهوازي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الأولى،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الأولى،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الارشاد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الارشاد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تقريب المعارف</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الأولى،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الأولى، عن محمد بن يعقوب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غيبة الطوسي، عن كتاب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إبراهيم لا تهرب فإن الله سيكفيك شره فازداد تحيري، فقلت لأبي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ابن رسول الله صلى الله عليه وآله من هذا وقد أخبرني بما كان في ضميري؟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 وخليفتي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آخره أنه لما خرج أخبره عمه بأن المعتمد قد أرسل أخاه وأمره بقتل عمرو بن عوف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الفضل بن شاذان في كتاب إثبات الرجعة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فارس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هم الوالي عمرو بن عوف بقتلي غلب علي خوف عظيم، فودعت أهلي وتوجهت إلى دار أبي محمد عليه السلام لأودعه وكنت أردت الهرب، فلما دخلت عليه رأيت غلاما جالسا في جنبه وكان وجهه مضيئا كالقمر ليلة البدر فتحيرت من نوره وضيائه وكاد ينسيني ما كنت فيه،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إثبات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الفضل بن شاذان،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يغيب غيبة طويلة، ويظهر بعد امتلاء الأرض جورا وظلما فيملؤها عدلا وقسطا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سمي رسول الله صلى الله عليه وآله وكنيه، ولا يحل لاحد أن يسميه باسمه أو يكنيه بكنيته، إلى أن يظهر الله دولته وسلطنته، فاكتم يا إبراهيم ما رأيت وسمعت منا اليوم إلا عن أهله، فصليت عليهما وآبائهما وخرجت مستظهرا بفضل الله تعالى، واثقا بما سمعته من الصاحب عليه السلام، فبشرني علي بن فارس بأن المعتمد قد أرسل أبا أحمد أخاه وأمره بقتل عمرو، فأخذه أبو أحمد في ذلك اليوم وقطعه عضوا عضوا، والحمد لله رب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إثبات الرجعة</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أربعين الخاتون 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سأل أبا محمد عليه السلام عن صاحب هذا الامر فأشار بيده، أي أنه حي غليظ الرقبة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المفضل الشيباني، عن أبي نعيم نصر بن عصام بن المغيرة الفهري المعروف بقرقارة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ستحملين ذكرا، واسمه محمد وهو القائم من بعدي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عصام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أصحابنا أنه لما حملت جارية أبي محمد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عبد الله الشيباني، ثم بقية سند كمال الدين،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الشيخ أبي جعفر محمد بن علي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علي بن محمد الخزاز في كتاب الكفاية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محمد بن عبد الله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القائم من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الامام وحجة الله من بعدي ابني، سمي رسول الله صلى الله عليه وآله وكنيه، الذي هو خاتم حجج الله، وآخر خلفائه،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يا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ابنة ابن قيصر ملك الروم، ألا إنه سيولد ويغيب عن الناس غيبة طويلة ثم يظهر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إثبات الهداة، وأربعين الخاتون 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الفضل بن شاذان في كتاب إثبات الرجعة، بسنده، حدثنا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لسيدي الحسن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رسول الله،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أعلم من الامام وحجة الله على عباده من بعدك؟ فقال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الحق، أربعون الخاتون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إثبات الهداة بتفاوت يسير، عن إثبات الرجعة،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ويقتل الدجال، فيملأ الأرض قسطا وعدلا كما ملئت جورا وظلما فلا يحل لاحد أن يسميه أو يكنيه قبل خروجه صلوات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الفضل بن شاذان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كشف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ولد ولي الله وحجته على عباده وخليفتي من بعدي، مختونا، ليلة النصف من شعبان سنة خمس وخمسين ومائتين عند طلوع الفجر، وكان أول من غسله رضوان خازن الجنان مع جمع من الملائكة المقربين بماء الكوثر والسلسبيل، ثم غسلته عمتي حكيمة بنت محمد بن علي الرضا عليهما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محمد بن حمزة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مليكة التي يقال لها بعض الأيام سوسن، وفي بعضها ريحانة، وكان صقيل ونرجس أيضا من أسمائها </w:t>
      </w:r>
      <w:r>
        <w:rPr>
          <w:rFonts w:eastAsia="Amiri" w:cs="Amiri" w:ascii="Amiri" w:hAnsi="Amiri"/>
          <w:color w:val="111111"/>
          <w:sz w:val="28"/>
          <w:szCs w:val="28"/>
          <w:rtl w:val="true"/>
          <w:lang w:bidi="ar-SA"/>
        </w:rPr>
        <w:t>"] *</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كشف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الخاتون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حمزة بن الحسن بن عبد الله بن العباس بن علي بن أبي طالب،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هامش كشف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كشف الحق، عن الغيبة للفضل بن شاذان، عن محمد بن علي بن حمزة بن الحسين بن عبيد الله بن عباس بن علي بن أبي طالب 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النجم الثاقب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هكذا ولد، وهكذا ولدنا، ولكنا سنمر الموسى عليه لإصابة السنة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الحسن بن الفرج المؤذن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هارون رجلا من أصحابنا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صاحب الزمان عليه السلام ووجهه يضئ كأنه القمر ليلة البدر، ورأيت على سرته شعرا يجري كالخط، وكشفت الثوب عنه فوجدته مختونا، فسألت أبا محمد عليه السلام عن ذلك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بن الحسين بن بابويه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الفرج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حسن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مختصرا، عن كمال الدين، وفي سنده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المؤدب </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هذه عقيقة ابني محمد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الكوفي، أن أبا محمد عليه السلام بعث إلي بعض من سماه لي بشاة مذبوحة وقال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محمد عليه السلام بعث إلى 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أخبر حمزة بن الفتح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اعقرهما عن أبي الحسن وكل وأطعم إخوانك، ففعلت ثم لقيته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الذي ولد لي مات، ثم وجه لي بأربع أكبشة 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الرحمن اعقر هذه الأربعة أكبشة عن مولاك، وكل هنأك الله، ففعلت ولقيته بعد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ستر الله يا بني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وموسى لولادة محمد مهدي هذه الأمة والفرج الأعظم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بن جمهور، عن البشار بن إبراهيم بن إدريس صاحب ثقة أبي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إلي مولاي أبو محمد كبشين وقال</w:t>
      </w:r>
      <w:r>
        <w:rPr>
          <w:rFonts w:eastAsia="Amiri" w:cs="Amiri" w:ascii="Amiri" w:hAnsi="Amiri"/>
          <w:color w:val="111111"/>
          <w:sz w:val="28"/>
          <w:szCs w:val="28"/>
          <w:rtl w:val="true"/>
          <w:lang w:bidi="ar-SA"/>
        </w:rPr>
        <w:t>: -</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بتفاوت، عن 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عقهما عن ابني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أن المقصود أن الله تعالى ستر ولادة المهدي عليه السلام بولادة مولود قبله كان اسمه الحسين، حيث مات وبلغ خبره السلطان فاطمأن أنه لم يبق ولد حي للإمام الحسن العسكري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عقهما عن ابني فلان وكل وأطعم إخوانك، ففعلت ثم لقيته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المولود الذي ولد مات، ثم وجه إلي بكبشين بعد ذلك وكتب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عق هذين الكبشين عن مولاك وكل هنأك الله وأطعم إخوانك، ففعلت ولقيته بعد ذلك، فما ذكر لي شيئا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وحدثني الثقة من إخواننا، عن إبراهيم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إلي مولاي أبو محمد بكبشين وقال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إثبات الوصية بتفاوت يسير، عن محمد بن علي الشلمغاني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 عن إبراهيم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إلي مولاي أبو محمد عليه السلام بكبش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 أهلك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غيبة الطوسي بتفاوت يسير،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إبعثوا إلى أبي عمرو، فبعث إليه فصار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عشرة آلاف رطل خبز وعشرة آلاف رطل لحم وفرقه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قال على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 عنه بكذا وكذا شاة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علي ماجيلويه ومحمد بن موسى</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المتوكل وأحمد بن محمد بن يحيى العطار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رياح البصري، عن أبي جعفر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السيد عليه السلام قال أبو محمد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روح البصري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خرج إلي من أبي محمد قبل مضيه بسنتين يخبرني بالخلف من بعده، ثم خرج إلي من قبل مضيه بثلاثة أيام يخبرني بالخلف من بعده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محمد بن علي بن بلال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الحسين بن إسماعيل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طاهر البلالي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 الذي خرج إلي من أبي محمد عليه السلام فعلقوه في الخلف بعده وديعة في بيتك،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تنسخ لي من لفظ التوقيع ما فيه، فأخبر أبا طاهر بمقالتي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به حتى يسقط الاسناد بيني وبينه، فخرج إلي من أبى محمد عليه السلام قبل مضيه بسنتين يخبرني بالخلف من بعده، ثم خرج إلي بعد مضيه بثلاثة أيام يخبرني بذلك فلعن الله من جحد أولياء الله حقوقهم، وحمل الناس على أكتافهم، والحمد الله كثيرا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 كما في كمال الدين،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النص من أبيه فما روى من عدة طرق عن محمد بن علي بن بلال قال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مرسلا، عن محمد بن علي بن بلال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ابنه من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bookmarkStart w:id="327" w:name="pg14704_163812"/>
    </w:p>
    <w:p>
      <w:pPr>
        <w:pStyle w:val="Heading3"/>
        <w:numPr>
          <w:ilvl w:val="2"/>
          <w:numId w:val="1"/>
        </w:numPr>
        <w:rPr/>
      </w:pPr>
      <w:bookmarkStart w:id="328" w:name="__RefHeading___Toc211829_730472459"/>
      <w:bookmarkStart w:id="329" w:name="_Toc114"/>
      <w:bookmarkEnd w:id="327"/>
      <w:bookmarkEnd w:id="328"/>
      <w:r>
        <w:rPr>
          <w:rtl w:val="true"/>
        </w:rPr>
        <w:t>غيبة المهدي عليه السلام واختلاف الشيعة</w:t>
      </w:r>
      <w:bookmarkEnd w:id="3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هذا حق كما أن النهار حق،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الحجة والامام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محمد هو الامام والحجة بعدي، من مات ولم يعرفه مات ميتة جاهلية، أما إن له غيبة يحار فيها الجاهلون، ويهلك فيها المبطلون، ويكذب فيها الوقاتون، ثم يخرج فكأني أنظر إلى الاعلام البيض تخفق فوق رأسه بنجف الكوفة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إبراهيم بن إسحاق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عثمان العمري قدس الله روحه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محمد الحسن بن علي عليهما السلام وأنا عنده عن الخبر الذي روي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لا تخلو من حجة لله على خلقه إلى يوم القيامة، وأن من مات ولم يعرف إمام زمانه مات ميتة جاهلية،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المفضل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عثمان العمري قدس الله روحه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يسير عن الشيخ أبى جعفر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إعلام الورى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علي بن محمد الخزاز في كتاب الكفاية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 عن إعلام الورى،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علي بن عيسى في كشف الغمة نقلا عن الطبرسي في إعلام الورى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وأشار إلى مثله 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كأني بكم وقد اختلفتم بعدي في الخلف مني، أما إن المقر بالأئمة بعد رسول الله صلى الله عليه وآله المنكر لولدي كمن أقر بجميع أنبياء الله ورسله ثم أنكر نبوة رسول الله صلى الله عليه وآله، والمنكر لرسول الله صلى الله عليه وآله كمن أنكر جميع الأنبياء، لان طاعة آخرنا كطاعة أولنا والمنكر لآخرنا كالمنكر لأولنا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لولدي غيبة يرتاب فيها الناس إلا من عصمه الله عز وجل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يحيى العطار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جعفر بن وهب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الحسن بن علي عليهما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وبنفس السند عن الحسن بن علي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الشيخ أبي جعفر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أبي جعفر محمد بن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علي بن محمد برجاله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سنة مائتين وستين تفترق شيعتي </w:t>
      </w:r>
      <w:r>
        <w:rPr>
          <w:rFonts w:eastAsia="Amiri" w:cs="Amiri" w:ascii="Amiri" w:hAnsi="Amiri"/>
          <w:color w:val="111111"/>
          <w:sz w:val="28"/>
          <w:szCs w:val="28"/>
          <w:rtl w:val="true"/>
          <w:lang w:bidi="ar-SA"/>
        </w:rPr>
        <w:t>"] *</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330" w:name="pg14704_163814"/>
    </w:p>
    <w:p>
      <w:pPr>
        <w:pStyle w:val="BookText"/>
        <w:rPr/>
      </w:pPr>
      <w:bookmarkEnd w:id="330"/>
      <w:r>
        <w:rPr>
          <w:rFonts w:eastAsia="IRNazanin" w:cs="IRNazanin"/>
          <w:color w:val="111111"/>
          <w:sz w:val="28"/>
          <w:szCs w:val="28"/>
          <w:lang w:bidi="fa-IR"/>
        </w:rPr>
        <w:t>1290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يحيى العطار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المدائني، عن أبي غانم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الحسن بن علي عليهما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قبض أبو محمد عليه السلام وتفرقت الشيعة وأنصاره، فمنهم من انتمى إلى جعفر، ومنهم من تاه،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ومنهم من وقف على تحيره، ومنهم من ثبت على دينه بتوفيق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محمد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بقية سند كمال الدين، كما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211831_730472459"/>
      <w:bookmarkStart w:id="332" w:name="_Toc115"/>
      <w:bookmarkEnd w:id="331"/>
      <w:r>
        <w:rPr>
          <w:rtl w:val="true"/>
        </w:rPr>
        <w:t>امتحان الشيعة في غيبته عليه السلام</w:t>
      </w:r>
      <w:bookmarkEnd w:id="3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ابني هو القائم من بعدي، وهو الذي يجري فيه سنن الأنبياء بالتعمير، والغيبة، حتى تقسو القلوب لطول الأمد، فلا يثبت على القول به إلا من كتب الله عز وجل في قلبه الايمان وأيده بروح منه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علي بن بشار القزويني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المظفر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صالح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العسكري عليهما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أبي جعفر بن</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333" w:name="pg14704_163815"/>
    </w:p>
    <w:p>
      <w:pPr>
        <w:pStyle w:val="BookText"/>
        <w:rPr/>
      </w:pPr>
      <w:bookmarkEnd w:id="333"/>
      <w:r>
        <w:rPr>
          <w:rFonts w:ascii="Amiri" w:hAnsi="Amiri" w:eastAsia="Amiri" w:cs="Amiri"/>
          <w:color w:val="111111"/>
          <w:sz w:val="28"/>
          <w:sz w:val="28"/>
          <w:szCs w:val="28"/>
          <w:rtl w:val="true"/>
          <w:lang w:bidi="ar-SA"/>
        </w:rPr>
        <w:t>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211833_730472459"/>
      <w:bookmarkStart w:id="335" w:name="_Toc116"/>
      <w:bookmarkEnd w:id="334"/>
      <w:r>
        <w:rPr>
          <w:rtl w:val="true"/>
        </w:rPr>
        <w:t>فضل انتظار الفرج</w:t>
      </w:r>
      <w:bookmarkEnd w:id="3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اعتصمت بحبل الله، بسم الله الرحمن الرحيم، والحمد لله رب العالمين، والعاقبة للمتقين، والجنة للموحدين، والنار للملحدين، ولا عدوان إلا على الظالمين، ولا إله إلا الله أحسن الخالقين، والصلاة على خير خلقه محمد وعترته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بالصبر وانتظار الفرج، 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أمتي 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شيعتنا في حزن حتى يظهر ولدي الذي بشر به النبي يملأ الأرض قسطا وعدلا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يا شيخي يا أبا الحسن علي وأمر جميع شيعتي بالصبر، فإن الأرض لله يورثها من يشاء من عباده والعاقبة للمتقين، والسلام عليك وعلى جميع شيعتنا ورحمة الله وبركاته، وصلى الله على محمد وآله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ومما كتب عليه السلام إلى أبي الحسن علي بن الحسين بن بابويه القمي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مستدرك الوسائل ولم نجده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مستدرك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الباهرة للشهيد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الرياض ومستدرك الوسائل، ولم نجده في النسخة الموجودة</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336" w:name="pg14704_163816"/>
    </w:p>
    <w:p>
      <w:pPr>
        <w:pStyle w:val="BookText"/>
        <w:rPr/>
      </w:pPr>
      <w:bookmarkEnd w:id="336"/>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المناقب بتفاوت، عن مجالس المؤمنين،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الشهيد أو القطب الكيدري أيضا في كتاب الدرة الباهرة عن الأصداف الطاهرة هذا المكتوب من جملة كلام الحسن العسكري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بتفاوت عن الاحتجاج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أوصيك يا شيخي ومعتمدي وفقيهي يا أبا الحسن علي بن الحسين بن بابويه القمي وفقك الله لمرضاته وجعل من ولدك أولادا صالحين برحمته، بتقوى الله وإقام الصلاة، وإيتاء الزكاة، فإنه لا تقبل الصلاة من مانعي الزكاة، وأوصيك بمغفرة الذنب، وكظم الغيظ، وصلة الرحم، ومواساة الاخوان، والسعي في حوائجهم في العسر واليسر، والحلم عند الجهل، والتفقه في الدين، والتثبت في الأمور، والتعهد للقرآن، وحسن الخلق، والامر بالمعروف والنهي عن المنكر،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 واجتناب الفواحش كلها، وعليك بصلاة الليل، فإن النبي صلى الله عليه وآله أوصى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عليك بصلاة الليل، عليك بصلاة الليل، عليك بصلاة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استخف بصلاة الليل فليس منا، فاعمل بوصيتي وأمر جميع شيعتي بما أمرتك به حتى يعملوا عليه، وحسبنا الله ونعم الوكيل، نعم المولى ونعم النصير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مستدرك الوسائل</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211835_730472459"/>
      <w:bookmarkStart w:id="338" w:name="_Toc117"/>
      <w:bookmarkEnd w:id="337"/>
      <w:r>
        <w:rPr>
          <w:rtl w:val="true"/>
        </w:rPr>
        <w:t>السفير الأول</w:t>
      </w:r>
      <w:bookmarkEnd w:id="3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هؤلاء نفر من شيعتنا باليمن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يسوقانه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ينتهي إلى أن قال الحسن عليه السلام 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 فائتنا بعثمان بن سعيد العمري، فما لبثنا إلا يسيرا حتى دخل عثمان فقال له سيدنا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 يا عثمان فإنك الوكيل والثقة المأمون على مال الله واقبض من هؤلاء النفر اليمنيين ما حملوه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قلنا بأجمعنا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والله إن عثمان لمن خيار</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bookmarkStart w:id="339" w:name="pg14704_163817"/>
    </w:p>
    <w:p>
      <w:pPr>
        <w:pStyle w:val="BookText"/>
        <w:rPr/>
      </w:pPr>
      <w:bookmarkEnd w:id="339"/>
      <w:r>
        <w:rPr>
          <w:rFonts w:ascii="Amiri" w:hAnsi="Amiri" w:eastAsia="Amiri" w:cs="Amiri"/>
          <w:color w:val="111111"/>
          <w:sz w:val="28"/>
          <w:sz w:val="28"/>
          <w:szCs w:val="28"/>
          <w:rtl w:val="true"/>
          <w:lang w:bidi="ar-SA"/>
        </w:rPr>
        <w:t>شيعتك، ولقد زدتنا علما بموضعه من خدمتك، وأنه وكيلك وثقتك على مال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واشهدوا علي أن عثمان بن سعيد العمري وكيلي وأن ابنه محمدا وكيل ابني مهديكم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نوح أبو العباس السيرافي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عبد الله بن محمد بن أحمد المعروف بابن برنيه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الشراف من الشيعة الإمامية أصحاب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العباس بن أحمد الصائغ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الحسين بن أحمد الخصيبي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وعلي بن عبد الله الحسنيان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محمد الحسن عليه السلام بسر من رأى وبين يديه جماعة من أوليائه وشيعته حتى دخل عليه بدر خادمه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بالباب قوم شعث غبر، فقال لهم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211837_730472459"/>
      <w:bookmarkStart w:id="341" w:name="_Toc118"/>
      <w:bookmarkEnd w:id="340"/>
      <w:r>
        <w:rPr>
          <w:rtl w:val="true"/>
        </w:rPr>
        <w:t>نص والده عليه عليهما السلام</w:t>
      </w:r>
      <w:bookmarkEnd w:id="3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إمامكم من بعدي، وخليفتي عليكم، أطيعوه ولا تتفرقوا من بعدي في أديانكم فتهلكوا، أما إنكم لا ترونه بعد يومكم هذا، قالوا فخرجنا من عنده فما مضت إلا أيام قلائل حتى مضى أبو محمد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علي ماجيلويه رضي الله عنه قال 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معاوية بن حكيم ومحمد بن أيوب بن نوح ومحمد بن عثمان العمري رضي الله عنه قالوا</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عرض علينا أبو محمد الحسن بن علي عليهما السلام، ونحن في منزله وكنا أربعين رجلا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جعفر بن محمد بن مالك الفزاري البزاز، عن جماعة من الشيعة منهم علي بن بلال، وأحمد بن هلال ومحمد بن معاوية بن حكيم، والحسن بن أيوب 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طويل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جميعا اجتمعنا إلى أبي محمد الحسن بن علي عليهما السلام نسأله عن الحجة من بعده وفي مجلسه عليه السلام أربعون رجلا فقام إليه عثمان بن سعيد بن عمرو العمري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أريد أن أسألك عن أمر أنت أعلم به مني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عثمان، فقام مغضبا ليخرج،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يخرجن أحد، فلم يخرج منا أحد إلى أن كان بعد ساعة، فصاح عليه السلام بعثمان، فقام على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بما جئتم؟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تسألوني عن الحجة من بعدي، قالوا نعم، فإذا غلام كأنه قطع قمر أشبه الناس بأبي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إمامكم من بعدي وخليفتي عليكم أطيعوه ولا تتفرقوا من بعدي فتهلكوا في أديانكم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وإنكم لا ترونه من بعد يومكم هذا حتى يتم له عمر، فاقبلوا من عثمان ما يقوله وانتهوا إلى أمره، واقبلوا قوله، فهو خليفة إمامكم والامر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الشيخ أبي 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فاتبعوه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يومكم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أحمد ما كان حالكم فيما كان الناس فيه من الشك، والارتياب؟ قلت يا سيدي لما ورد الكتاب بخبر سيدنا ومولده لم يبق منا رجل ولا امرأة</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غلام بلغ الفهم إلا قال بالحق، فقال أما علمتم أن الأرض لا تخلو من حجة الله، ثم أمر أبو محمد عليه السلام والدته بالحج في سنة تسع وخمسين ومأتين وعرفها ما يناله في سنة الستين، وأحضر الصاحب عليه السلام، فأوصى إليه وسلم الاسم الأعظم والمواريث والسلاح إليه، وخرجت أم أبى محمد مع الصاحب عليهم السلام جميعا إلى مكة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عليه السلام فقال 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إثبات الوصية، بتفاوت وزيادة، عن أحمد بن مصقلة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محمد عليه السلام فقال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القائم الصاحب عليه السلام وقبض أبو محمد عليه السلام في شهر ربيع الاخر سنة ستين ومأتين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بسر من رأى إلى جانب أبيه أبي الحسن عليه السلام وكان من مولده إلى وقت مصيبته عليه السلام تسع وعشرون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إثبات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إثبات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عقيد أغل لي ماء بمصطكى، فأغلى له، ثم جاءت به صقيل الجارية أم الخلف عليه السلام فلما صار القدح في يديه وهم بشر به فجعلت يده ترتعد حتى ضرب القدح ثنايا الحسن، فتركه من يده، وقال لعقيد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 البيت فإنك ترى صبيا ساجدا فأتني به، قال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عقيد فدخلت أتحرى فإذا أنا بصبي ساجد رافع سبابته نحو السماء فسلمت عليه، فأوجز في صلاته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سيدي يأمرك بالخروج إليه، إذ جاءت أمه صقيل فأخذت بيده وأخرجته إلى أبيه الحسن عليه السلام، قال أبو سهل فلما مثل الصبي بين يديه سلم وإذا هو دري اللون، وفى شعر رأسه قطط، مفلج الأسنان، فلما رآه الحسن عليه السلام 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سيد أهل بيته اسقني الماء فإني ذاهب إلى ربي، وأخذ الصبي القدح المغلي بالمصطكى بيده ثم حرك شفتيه ثم سقاه، فلما شربه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هيئوني للصلاة، فطرح في حجره منديل فوضأه الصبي واحدة واحدة ومسح على رأسه وقدميه، فقال له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بني فأنت صاحب الزمان، وأنت المهدي، وأنت حجة الله على أرضه، وأنت ولدي ووصيي، وأنا ولدتك وأنت محمد بن الحسن بن علي بن محمد بن علي بن موسى بن جعفر بن محمد بن علي بن الحسين بن علي بن أبي طالب، ولدك رسول الله صلى الله عليه وآله، وأنت خاتم الأئمة الطاهرين، وبشر بك رسول الله صلى الله عليه وآله وسماك وكناك، بذلك عهد إلي أبي عن آبائك الطاهرين، صلى الله على أهل البيت ربنا إنه حميد مجيد، ومات الحسن بن علي من وقته صلوات الله عليهم أجمعين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الرازي، عن محمد بن علي، عن عبد الله بن محمد بن خاقان الدهقان، عن أبي سليمان داود بن عنان البحراني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سهل إسماعيل بن علي النوبختي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محمد في المرضة التي مات فيها وأنا عنده، إذ قال لخادمه عقيد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الخادم أسود، نوبيا قد خدم من قبله علي بن محمد، وهو ربى الحسن عليه السلام،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غيبة الطوسي، بتفاوت وقال وبالطريق المذكور يرفعه إلى إسماعيل بن علي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وآخره، 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إمض بها إلى المدائن فإنك ستغيب خمسة عشر يوما وتدخل إلى سر من رأى يوم الخامس عشر وتسمع الواعية في داري وتجدني على المغتسل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فإذا كان ذلك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طالبك بجوابات كتبي فهو القائم من بعدي،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يصلي علي فهو القائم بعدي،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 بما في الهميان فهو القائم بعدي، ثم منعتني هيبته أن أسأله عما في الهميان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وخرجت بالكتب إلى المدائن وأخذت جواباتها ودخلت سر من رأى يوم الخامس عشر كما ذكر لي عليه السلام فإذا أنا بالواعية في داره وإذا به على المغتسل وإذا أنا بجعفر بن علي أخيه بباب الدار والشيعة من حوله يعزونه ويهنونه،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هذا الامام فقد بطلت الإمامة، لأني كنت أعرفه يشرب النبيذ ويقامر في الجوسق ويلعب بالطنبور، فتقدمت فعزيت وهنيت فلم يسألني عن شئ، ثم خرج عقيد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كفن أخوك فقم وصل عليه فدخل جعفر بن علي والشيعة من حوله يقدمهم السمان والحسن بن علي قتيل المعتصم المعروف بسلمة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صرنا في الدار إذا نحن بالحسن بن علي صلوات الله عليه على نعشه مكفنا فتقدم جعفر بن علي ليصلي على أخيه، فلما هم بالتكبير خرج صبي بوجهه سمرة، بشعره قطط، بأسنانه تفليج، فجبذ برداء جعفر بن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يا عم فأنا أحق بالصلاة على أبي، فتأخر جعفر، وقد أربد وجهه واصفر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الصبي وصلى عليه ودفن إلى جانب قبر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بصري هات جوابات الكتب التي معك، فدفعتها إليه،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بينتان بقي الهميان، ثم خرجت إلى جعفر بن علي وهو يزفر، فقال له حاجز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الصبي لنقيم الحجة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رأيته قط ولا أعرفه، فنحن جلوس إذ قدم نفر من قم فسألوا عن الحسن بن علي عليهما السلام فعرفوا موته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فأشار الناس إلى جعفر بن علي فسلموا عليه وعزوه وهنوه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 كتبا ومالا، فتقول ممن الكتب؟ وكم المال؟ فقام ينفض أثوابه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منا أن نعلم 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الخادم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معكم كتب 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وهميان فيه ألف دينار وعشرة دنانير منها مطلية، فدفعوا إليه الكتب والمال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وجه بك لاخذ ذلك هو الامام، فدخل جعفر بن علي على المعتمد وكشف له ذلك، فوجه المعتمد بخدمه فقبضوا على صقيل الجارية فطالبوها بالصبي فأنكرته وادعت حبلا بها لتغطي حال الصبي فسلمت إلى ابن أبي الشوارب القاضي، وبغتهم موت عبيد الله بن يحيى بن خاقان فجأة، وخروج صاحب الزنج بالبصرة فشغلوا بذلك عن الجارية، فخرجت عن أيديهم، والحمد لله رب العالمين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الحسن علي بن محمد بن 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أبو الأديان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أخدم الحسن بن علي بن محمد بن علي بن موسى بن جعفر بن محمد بن علي بن الحسين بن علي بن أبي طالب عليهم السلام وأحمل كتبه إلى الأمصار، فدخلت عليه في علته التي توفي فيها صلوات الله عليه فكتب معي كتبا وقال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مرسلا عن أبي الأديان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كتاب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342" w:name="pg14704_163823"/>
    </w:p>
    <w:p>
      <w:pPr>
        <w:pStyle w:val="Heading3"/>
        <w:numPr>
          <w:ilvl w:val="2"/>
          <w:numId w:val="1"/>
        </w:numPr>
        <w:rPr/>
      </w:pPr>
      <w:bookmarkStart w:id="343" w:name="__RefHeading___Toc211839_730472459"/>
      <w:bookmarkStart w:id="344" w:name="_Toc119"/>
      <w:bookmarkEnd w:id="342"/>
      <w:bookmarkEnd w:id="343"/>
      <w:r>
        <w:rPr>
          <w:rtl w:val="true"/>
        </w:rPr>
        <w:t>كرامات المهدي عليه السلام مع سعد بن عبد الله القمي</w:t>
      </w:r>
      <w:bookmarkEnd w:id="3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بني فض الخاتم عن هدايا شيعتك ومواليك،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أيجوز أن أمد يدا طاهرة إلى هدايا نجسة وأموال رجسة قد شيب أحلها بأحرمها؟ فقال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إسحاق استخرج ما في الجراب ليميز ما بين الحلال والحرام منها، فأول صرة بدأ أحمد بإخراجها قال الغلام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لفلان بن فلان، من محلة كذا بقم، يشتمل على اثنين وستين دينارا، فيها من ثمن حجيرة باعها صاحبها وكانت إرثا له عن أبيه خمسة وأربعون دينارا، ومن أثمان تسعة أثواب أربعة عشر دينارا، وفيها من أجرة الحوانيت ثلاثة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بني دل الرجل على الحرام منها، 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فتش عن دينار رازي السكة، تاريخه سنة كذا، قد انطمس من نصف إحدى صفحتيه نقشه، وقراضة آملية وزنها ربع دينار، والعلة في تحريمها أن صاحب هذه الصرة وزن في شهر كذا من سنة كذا على حائك من جيرانه من الغزل منا وربع من فأتت على ذلك مدة وفي انتهائها قيض لذلك الغزل سارق، فأخبر به الحائك صاحبه فكذبه واسترد منه بدل ذلك منا ونصف من غزلا أدق مما كان دفعه إليه واتخذ من ذلك ثوبا، كان هذا الدينار مع القراضة 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فتح رأس الصرة صادف رقعة في وسط الدنانير باسم من أخبر عنه وبمقدارها على حسب ما قال، واستخرج الدينار والقراضة بتلك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صرة أخرى فقال الغلام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لفلان بن فلان، من محلة كذا بقم تشتمل على خمسين دينارا لا يحل لنا لمسها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لأنها من ثمن حنطة حاف صاحبها على أكاره في المقاسمة،</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وذلك أنه قبض حصته منها بكيل واف وكان ما حص الاكار بكيل بخس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 احملها بأجمعها لتردها أو توصي بردها على أربابها فلا حاجة لنا في شئ منها، وائتنا بثوب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ذلك الثوب في حقيبة لي فنسيته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أحمد بن إسحاق ليأتيه بالثوب نظر إلي مولانا أبو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سعد؟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شوقني أحمد بن إسحاق على لقاء مولانا،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والمسائل التي أردت أن تسأله عنها؟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حالها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 قرة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منها،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وابن مولانا إنا روينا عنكم أن رسول الله صلى الله عليه وآله جعل طلاق نسائه بيد أمير المؤمنين عليه السلام حتى أرسل يوم الجمل إلى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أرهجت على الاسلام وأهله بفتنتك، وأوردت بنيك حياض الهلاك بجهلك، فإن كففت عني غربك وإلا طلقتك، ونساء رسول الله صلى الله عليه وآله قد كان طلاقهن وفاته،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الطلاق؟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تخلية السبيل،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طلاقهن وفاة رسول الله صلى الله عليه وآله قد خليت لهن السبيل فلم لا يحل لهن الأزواج؟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الله تبارك وتعالى حرم الأزواج عليهن،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خلى الموت سبيلهن؟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ابن مولاي عن معنى الطلاق الذي فوض رسول الله صلى الله عليه وآله حكمه إلى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تقدس اسمه عظم شأن نساء النبي صلى الله عليه وآله فخصهن بشرف الأمهات،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هذا الشرف باق لهن ما دمن لله على الطاعة، فأيتهن عصت الله بعدي بالخروج عليك فأطلق لها في الأزواج وأسقطها من شرف أمومة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الفاحشة المبينة التي إذا أتت المرأة بها في عدتها حل للزوج أن يخرجها من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المبينة وهي السحق دون الزنا فإن المرأة إذا زنت وأقيم عليها الحد ليس لمن أرادها أن يمتنع بعد</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من التزوج بها لأجل الحد وإذا سحقت وجب عليها الرجم والرجم خزي ومن قد أمر الله برجمه فقد أخزاه، ومن أخزاه فقد أبعده، ومن أبعده فليس لأحد أن يقربه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يا ابن رسول الله عن أمر الله لنبيه موسى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فقهاء الفريقين يزعمون أنها كانت من إهاب الميتة،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ذلك فقد افترى على موسى واستجهله في نبوته لأنه ما خلا الامر فيها من خطيئتين إما أن تكون صلاة موسى فيهما جائزة أو غير جائزة، فإن كانت صلاته جائزة جاز له لبسهما في تلك البقعة، وإن كانت مقدسة مطهرة فليست بأقدس وأطهر من الصلاة وإن كانت صلاته غير جائزة فيهما فقد أوجب على موسى أنه لم يعرف الحلال من الحرام وما علم ما تجوز فيه الصلاة وما لم تجز، وهذا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مولاي عن التأويل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ناجى ربه بالواد المقدس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قد أخلصت لك المحبة مني، وغسلت قلبي عمن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شديد الحب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اخلع نعليك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أنزع حب أهلك من قلبك إن كانت محبتك لي خالصة، وقلبك من الميل إلى من سواي مغسولا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يا ابن رسول الله عن 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الحروف من أنباء الغيب، أطلع الله عليها عبده زكريا، ثم قصها على محمد صلى الله عليه وآله وذلك أن زكريا سأل ربه أن يعلمه أسماء الخمسة فأهبط عليه جبرئيل فعلمه إياها، فكان زكريا إذا ذكر محمدا وعليا وفاطمة والحسن والحسين سري عنه همه، وانجلى كربه، وإذا ذكر الحسين خنقته العبرة، ووقعت عليه البهرة، فقال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ما بالي إذا ذكرت أربعا منهم تسليت بأسمائهم من همومي، وإذا ذكرت الحسين تدمع عيني وتثور زفرتي؟ فأنبأه الله تعالى عن قصته،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وهو ظالم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عطشه</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سمع ذلك زكريا لم يفارق مسجده ثلاثة أيام ومنع فيها الناس من الدخول عليه، وأقبل على البكاء والنحيب وكانت ندبته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أتفجع خير خلقك بولده إلهي أتنزل بلوى هذه الرزية بفنائه، إلهي أتلبس عليا وفاطمة ثياب هذه المصيبة، إلهي أتحل كربة هذه الفجيعة بساحتهما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ارزقني ولدا تقر به عيني على الكبر، واجعله وارثا وصيا، واجعل محلة مني محل الحسين، فإذا رزقتنيه فافتني بحبه، ثم فجعني به كما تفجع محمدا حبيبك بولده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فرزقه الله يحيى وفجعه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حمل يحيى ستة أشهر وحمل الحسين عليه السلام كذلك، وله قصة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مولاي عن العلة التي تمنع القوم من اختيار إمام لأنفسهم،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 أو مفسد؟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تقع خيرتهم على المفسد بعد أن لا يعلم أحد ما يخطر ببال غيره من صلاح أو فساد؟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العلة، وأوردها لك ببرهان ينقاد له عقلك أخبرني عن الرسل الذين اصطفاهم الله تعالى وأنزل عليهم الكتاب وأيدهم بالوحي والعصمة إذ هم أعلام الأمم وأهدى إلى الاختيار منهم مثل موسى وعيسى عليهما السلام هل يجوز مع وفور عقلهما وكمال علمهما إذا هما بالاختيار أن يقع خيرتهما على المنافق وهما يظنان أنه مؤمن،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كليم الله مع وفور عقله وكمال علمه ونزول الوحي عليه اختار من أعيان قومه ووجوه عسكره لميقات ربه سبعين رجلا ممن لا يشك في إيمانهم وإخلاصهم، فوقعت خيرته على المنافقين، قال الله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واختار موسى قومه سبعين رجلا لميقاتنا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نرى الله جهرة فأخذتهم الصاعقة بظلمهم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وجدنا اختيار من قد اصطفاه الله للنبوة واقعا على الافسد دون الأصلح وهو يظن أنه الأصلح دون الافسد علمنا أن لا اختيار إلا لمن يعلم ما تخفي الصدور وما تكن الضمائر وتتصرف عليه السرائر وأن لا خطر لاختيار المهاجرين والأنصار بعد وقوع خيرة</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الأنبياء على ذوي الفساد لما أرادوا أهل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وحين ادعى خصمك أن رسول الله صلى الله عليه وآله لما أخرج مع نفسه مختار هذه الأمة إلى الغار إلا علما منه أن الخلافة له من بعده وأنه هو المقلد أمور التأويل والملقى إليه أزمة الأمة وعليه المعول في لم الشعث وسد الخلل وإقامة الحدود، وتسريب الجيوش لفتح بلاد الكفر، فكما أشفق على نبوته أشفق على خلافته إذ لم يكن من حكم الاستتار والتواري أن يروم الهارب من الشر مساعدة من غيره إلى مكان يستخفي فيه وإنما أبات عليا على فراشه لما لم يكن يكترث له ولم يحفل به لاستثقاله إياه وعلمه أنه إن قتل لم يتعذر عليه نصب غيره مكانه للخطوب التي كان يصلح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نقضت عليه دعواه بقولك أليس قال رسول الله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الخلافة بعدي ثلاثون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هذه موقوفة على أعمار الأربعة الذين هم الخلفاء الراشدون في مذهبكم فكان لا يجد بدا من قوله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كما علم رسول الله أن الخلافة من بعده لأبي بكر علم أنها من بعد أبي بكر لعمر ومن بعد عمر لعثمان ومن بعد عثمان لعلي فكان أيضا لا يجد بدا من قوله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كنت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الواجب على رسول الله صلى الله عليه وآله أن يخرجهم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الغار ويشفق عليهم كما أشفق على أبي بكر ولا يستخف بقدر هؤلاء الثلاثة بتركه إياهم وتخصيصه أبا بكر وإخراجه مع نفسه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الصديق والفاروق أسلما طوعا أو كرها؟ لم لم تقل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أسلما طمعا وذلك بأنهما كانا يجالسان اليهود ويستخبرانهم عما كانوا يجدون في التوراة وفي سائر الكتب المتقدمة الناطقة بالملاحم من حال إلى حال من قصة محمد صلى الله عليه وآله ومن عواقب أمره، فكانت اليهود تذكر أن محمدا يسلط على العرب كما كان بختنصر سلط على بني إسرائيل ولا بد له من الظفر بالعرب كما ظفر بختنصر ببني إسرائيل غير أنه كاذب في دعواه أنه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محمدا فساعداه على شهادة ألا إله إلا الله وبايعاه طمعا في أن ينال كل واحد منهما من جهته</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ولاية بلد إذا استقامت أموره واستتبت أحواله فلما آيسا من ذلك تلثما وصعدا العقبة مع عدة من أمثالهما من المنافقين على أن يقتلوه فدفع الله تعالى كيدهم وردهم بغيظهم لم ينالوا خيرا كما أتى طلحة والزبير عليا عليه السلام فبايعاه وطمع كل واحد منهما أن ينال من جهته ولاية بلد، فلما آيسا نكثا بيعته وخرجا عليه فصرع الله كل واحد منهما مصرع أشباههما من الناكثين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مولانا الحسن بن علي الهادي عليه السلام للصلاة مع الغلام فانصرفت عنهما وطلبت أثر أحمد بن إسحاق فاستقبلني باكيا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أبطاك وأبكاك؟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فقدت الثوب الذي سألني مولاي إحضاره،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فأخبره، فدخل عليه مسرعا وانصرف من عنده متبسما وهو يصلي على محمد وآل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الثوب مبسوطا تحت قدمي مولانا يصلي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فحمدنا الله تعالى على ذلك وجعلنا نختلف بعد ذلك اليوم إلى منزل مولانا أياما، فلا نرى الغلام بين يديه فلما كان يوم الوداع دخلت أنا وأحمد بن إسحاق وكهلان من أهل بلدنا وانتصب أحمد بن إسحاق بين يديه قائما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دنت الرحلة واشتدت المحنة، فنحن نسأل الله تعالى أن يصلي على المصطفى جدك وعلى المرتضى أبيك وعلى سيدة النساء أمك وعلى سيدي شباب أهل الجنة عمك وأبيك وعلى الأئمة الطاهرين من بعدهما آبائك، وأن يصلي عليك وعلى ولدك ونرغب إلى الله أن يعلي كعبك ويكبت عدوك، ولا جعل الله هذا آخر عهدنا من لقائك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هذه الكلمات استعبر مولانا حتى استهلت دموعه وتقاطرت عبراته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إسحاق لا تكلف في دعائك شططا فإنك ملاق الله تعالى في صدرك هذا فخر أحمد مغشيا عليه،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وبحرمة جدك إلا شرفتني بخرقة أجعلها كفنا، فأدخل مولانا يده تحت البساط فأخرج ثلاثة عشر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ولا تنفق على نفسك غيرها، فإنك لن تعدم ما سألت، وإن الله تبارك وتعالى لن يضيع أجر</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أحسن عملا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انصرفنا بعد منصرفنا من حضرة مولانا من حلوان على ثلاثة فراسخ حم أحمد بن إسحاق وثارت به علة صعبة أيس من حياته فيها، فلما وردنا حلوان ونزلنا في بعض الخانات دعا أحمد بن إسحاق برجل من أهل بلده كان قاطنا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عني هذه الليلة واتركوني وحدي، فانصرفنا عنه ورجع كل واحد منا إلى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حان أن ينكشف الليل عن الصبح أصابتني فكرة ففتحت عيني فإذا أنا بكافور الخادم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مولانا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الله بالخير عزاكم، وجبر بالمحبوب رزيتكم، قد فرغنا من غسل صاحبكم ومن تكفينه، فقوموا لدفنه فإنه من أكرمكم محلا عند سيدكم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غاب عن أعيننا فاجتمعنا على رأسه بالبكاء والعويل حتى قضينا حقه، وفرغنا من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علي بن محمد بن حاتم النوفلي المعروف بالكرماني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بحر بن سهل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مسرور، عن سعد بن عبد 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امرءا لهجا بجمع الكتب المشتملة على غوامض العلوم ودقائقها، كلفا باستظهار ما يصح لي من حقائقها، مغرما بحفظ مشتبهها ومسغلقها، شحيحا على ما أظفر به من معضلاتها ومشكلاتها، متعصبا لمذهب الامامية، راغبا عن الامن والسلامة في انتظار التنازع والتخاصم والتعدي إلى التباغض والتشاتم، معيبا للفرق ذوي الخلاف، كاشفا عن مثالب أئمتهم، هتاكا لحجب قادتهم، إلى أن بليت بأشد النواصب منازعة، وأطولهم مخاصمة، وأكثرهم جدلا، وأشنعهم سؤالا وأثبتهم على الباطل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أناظره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ولأصحابك يا سعد إنكم معاشر الرافضة تقصدون على المهاجرين والأنصار بالطعن عليهما، وتجحدون من رسول الله ولايتهما وإمامتهما، هذا الصديق الذي فاق جميع الصحابة بشرف سابقته، أما علمتم أن رسول الله ما أخرجه مع نفسه إلى الغار إلا علما منه أن الخلافة له من بعده وأنه هو المقلد لأمر التأويل والملقى إليه أزمة الأمة، وعليه المعول في شعب الصدع، ولم الشعث، وسد الخلل، وإقامة الحدود، وتسريب الجيوش لفتح بلاد الشرك، وكما أشفق على نبوته أشفق على خلافته، إذ ليس من</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حكم الاستتار والتواري أن يروم الهارب من الشر مساعدة إلى مكان يستخفي فيه، ولما رأينا النبي متوجها إلى الانجحار ولم تكن الحال توجب استدعاء المساعدة من أحد استبان لنا قصد رسول الله بأبي بكر للغار للعلة التي شرحناها، وإنما أبات عليا على فراشه لما لم يكن يكترث به، ولم يحفل به لاستثقاله، ولعلمه بأنه إن قتل لم يتعذر عليه نصب غيره مكانه للخطوب التي كان يصلح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فأوردت عليه أجوبة شتى، فما زال يعقب كل واحد منها بالنقض والرد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ودونكها أخرى بمثلها تخطم أنوف الروافض، ألستم تزعمون أن الصديق المبرأ من دنس الشكوك والفاروق المحامي عن بيضة الاسلام كان يسران النفاق، واستدللتم بليلة العقبة، أخبرني عن الصديق والفاروق أسلما طوعا أو كرها؟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فاحتلت لدفع هذه المسألة عني خوفا من الالزام وحذرا من أني إن أقررت له بطوعهما للاسلام احتج بأن بدء النفاق ونشأه في القلب لا يكون إلا عند هبوب روائح القهر والغلبة، وإظهار البأس الشديد في حمل المرء على من ليس ينقاد إليه قلبه نحو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رأوا بأسنا قالوا آمنا بالله وحده وكفرنا بما كنا به مشركين فلم يك ينفعهم إيمانهم لما رأوا بأسنا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أسلما كرها كان يقصدني بالطعن إذ لم تكن ثمة سيوف منتضاة كانت تريهما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فصدرت عنه مزورا قد انتفخت أحشائي من الغضب وتقطع كبدي من الكرب وكنت قد اتخذت طومارا وأثبت فيه نيفا وأربعين مسألة من صعاب المسائل لم أجد لها مجيبا على أن أسأل عنها خبير أهل بلدي أحمد بن إسحاق صاحب مولانا أبي محمد عليه السلام فارتحلت خلفه وقد كان خرج قاصدا نحو مولانا بسر من رأى فلحقته في بعض المنازل فلما تصافحنا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لحاقك 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ثم العادة في الاسولة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تكافينا على هذه الخطة الواحدة، فقد برح بي القرم إلى لقاء مولانا أبي محمد عليه السلام وأنا أريد أن أسأله عن معاضل في التأويل ومشاكل في التنزيل فدونكها الصحبة المباركة فإنها تقف بك على ضفة بحر لا تنقضي عجائبه، ولا تفنى غرائبه، وهو إمامنا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فوردنا سر من رأى فانتهينا منها إلى باب سيدنا فاستأذنا فخرج علينا الاذن بالدخول عليه وكان على عاتق أحمد بن إسحاق جراب قد غطاه بكساء طبري فيه مائة وستون صرة من الدنانير والدراهم، على كل صرة منها ختم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شبهت وجه مولانا أبي محمد عليه السلام حين غشينا نور وجهه إلا ببدر قد استوفى من لياليه أربعا بعد عشر، وعلى فخذه الأيمن غلام يناسب المشتري في الخلقة والمنظر، على رأسه فرق بين وفرتين كأنه ألف بين واوين، وبين يدي مولانا رمانة ذهبية تلمع بدائع نقوشها وسط غرائب الفصوص المركبة عليها، قد كان أهداها إليه بعض رؤساء أهل البصرة، وبيده قلم إذا أراد أن يسطر به على البياض شيئا قبض الغلام على أصابعه، فكان مولانا يدحرج الرمانة بين يديه ويشغله بردها كيلا يصده عن كتابة ما أراد فسلمنا عليه فألطف في الجواب وأومأ إلينا بالجلوس فلما فرغ من كتبة البياض الذي كان بيده، أخرج أحمد بن إسحاق</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جرابه من طي كسائه فوضعه بين يديه فنظر الهادي عليه السلام إلى الغلام وقال 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أبو القاسم عبد الباقي بن يزداد بن عبد الله البزاز،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محمد عبد الله بن محمد الثعالبي قراءة في يوم الجمعة مستهل رجب سنة سبعين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أحمد بن محمد بن يحيى العطار، عن سعد بن عبد الله بن خلف القمي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بتفاوت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نرى الغلام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وأقشعهم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تحطم آناف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أهل بلدي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الأحل منها والأحرم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 السكة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غرتك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سواي 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رضيا يوازي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تسلطا على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وتابعاه طمعا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كثير مرسلا عن سعد بن عبد الله القمي</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مختصرا بتفاوت، مرسلا عن سعد بن عبد الله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مختصرا بتفاوت، مرسلا عن سعد بن عبد الله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الاحتجاج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أبي جعفر بن بابويه، يرفعه إلى سعد بن عبد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عن ابن بابويه،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متوجها إلى الاحجاب يحطم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الأحل والأحرم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بها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 الاختيار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بالوحدانية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عن ابن بابويه،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مستغلقها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الانجهار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أهل بلدي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وجبر بالخير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مسند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بابويه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عن ابن بابويه، بعضه،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فأهبط الله عليه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سري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أفجعني كما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غيبة ابن بابويه، والظاهر أنه كمال الدين</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عن أبي جعفر محمد بن جرير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عن كمال الدين،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 الهلكة بجهلك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وفاة خلى لهن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أشار إلى مثله في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نقله بتمامه،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الأحل والأحرم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إرثا له من أخيه خمسة وأربعون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انتهائها لذلك الغزل سارقا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الغلام عما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طلقهن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وعلم ما جاز فيه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سرى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أفجعني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ببرهان يثق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الكتب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 مع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الهارب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ولاستثقاله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 في دعواه فأتيا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كهلان من أرضنا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ثم أشار إلى مثله في دلائل الإمامة، وكذا في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 بعد توثيق سعد والحكم بجلالته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مولانا أبا محمد عليه السلام ورأيت بعض أصحابنا يضعفون لقاءه لأبي محمد عليه السلام ويقولون هذه حكاية وموضوعة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أعرف بصدق الاخبار والوثوق عليها من ذلك البعض الذي لا يعرف حاله، ورد الاخبار التي تشهد متونها بصحتها بمحض الظن والوهم مع إدراك سعد زمانه عليه السلام، وإمكان ملاقاة سعد له عليه السلام إذ كان وفاته بعد وفاته عليه السلام بأربعين سنة تقريبا ليس إلا للازراء بالاخبار وعدم الوثوق بالأخيار والتقصير في معرفة شأن الأئمة الأطهار، إذ وجدنا أن الأخبار المشتملة على المعجزات الغريبة إذا وصل إليهم، فهم إما يقدحون فيها أو في راويها، بل ليس جرم أكثر المقدوحين من أصحاب الرجال إلا نقل مثل تلك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الحجرية، عن الاحتجاج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عن كمال الدين،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واسقطها من تشرف الأمهات ومن شرف أمومة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الغيبة</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bookmarkStart w:id="345" w:name="pg14704_163833"/>
    </w:p>
    <w:p>
      <w:pPr>
        <w:pStyle w:val="Heading3"/>
        <w:numPr>
          <w:ilvl w:val="2"/>
          <w:numId w:val="1"/>
        </w:numPr>
        <w:rPr/>
      </w:pPr>
      <w:bookmarkStart w:id="346" w:name="__RefHeading___Toc211841_730472459"/>
      <w:bookmarkStart w:id="347" w:name="_Toc120"/>
      <w:bookmarkEnd w:id="345"/>
      <w:bookmarkEnd w:id="346"/>
      <w:r>
        <w:rPr>
          <w:rtl w:val="true"/>
        </w:rPr>
        <w:t>أن المهدي عليه السلام يشبه الخضر وذي القرنين</w:t>
      </w:r>
      <w:bookmarkEnd w:id="3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أحمد بن إسحاق إن الله تبارك وتعالى لم يخل الأرض منذ خلق آدم عليه السلام ولا يخليها إلى أن تقوم الساعة من حجة لله على خلقه، به يدفع البلاء عن أهل الأرض، وبه ينزل الغيث، وبه يخرج بركات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الامام والخليفة بعدك؟ فنهض عليه السلام مسرعا فدخل البيت، ثم خرج وعلى عاتقه غلام كأن وجهه القمر ليلة البدر من أبناء الثلاث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 لولا كرامتك على الله عز وجل وعلى حججه ما عرضت عليك ابني هذا، إنه سمي رسول الله صلى الله عليه وآله وكنيه، الذي يملأ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أحمد بن إسحاق مثله في هذه الأمة مثل الخضر عليه السلام، ومثله مثل ذي القرنين، والله ليغيبن غيبة لا ينجو فيها من الهلكة إلا من ثبته الله عز وجل على القول بإمامته ووفقه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للدعاء بتعجيل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فهل من علامة يطمئن إليها قلبي؟ فنطق الغلام عليه السلام بلسان عربي فصيح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والمنتقم من أعدائه، فلا تطلب أثرا بعد عين يا أحمد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مسرورا فرحا، فلما كان من الغد عدت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لقد عظم سروري بما مننت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فما السنة الجارية فيه من الخضر وذي القرنين؟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الغيبة يا أحمد،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وإن غيبته لتطول؟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وربي حتى يرجع عن هذا الامر أكثر القائلين به ولا يبقى إلا من أخذ الله عز وجل عهده لولايتنا، وكتب في قلبه الايمان وأيده بروح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من أمر الله، وسر من سر الله، وغيب من غيب الله، فخذ ما آتيتك واكتمه وكن من الشاكرين تكن معنا غدا في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بهذا الحديث إلا من علي بن عبد الله الوراق وجدت بخطه مثبتا فسألته عنه فرواه لي عن سعد بن عبد الله، عن أحمد بن إسحاق رضي الله عنه كما ذكرته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إسحاق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عليهما السلام وأنا أريد أن أسأله عن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فقال لي مبتدئا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مرسلا عن الحسن العسكري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الشيخ أبي جعفر 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الطبرسي في كتابه إعلام الورى عن ابن بابويه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348" w:name="pg14704_163835"/>
    </w:p>
    <w:p>
      <w:pPr>
        <w:pStyle w:val="BookText"/>
        <w:rPr/>
      </w:pPr>
      <w:bookmarkEnd w:id="3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كتاب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211843_730472459"/>
      <w:bookmarkStart w:id="350" w:name="_Toc121"/>
      <w:bookmarkEnd w:id="349"/>
      <w:r>
        <w:rPr>
          <w:rtl w:val="true"/>
        </w:rPr>
        <w:t>أن المهدي عليه السلام هو السيف المسلول</w:t>
      </w:r>
      <w:bookmarkEnd w:id="3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أعوذ بالله من قوم حذفوا محكمات الكتاب، ونسوا الله رب الأرباب، والنبي وساقي الكوثر في مواطن الحساب، ولظى والطامة الكبرى، ونعيم يوم المآب، فنحن السنام الأعظم وفينا النبوة والإمامة والكرم، ونحن منار الهدى والعروة الوثقى، والأنبياء كانوا يغترفون من أنوارنا ويقتفون آثارنا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وسيظهر الله مهدينا على الخلق والسيف المسلول لاظهار الحق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ذلك ما وجد بخطه عليه السلام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بخط الحسن بن علي بن محمد بن علي بن موسى بن جعفر بن محمد بن علي بن الحسين بن علي بن أبي طالب عليهم السلام </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bookmarkStart w:id="351" w:name="pg14704_163836"/>
    </w:p>
    <w:p>
      <w:pPr>
        <w:pStyle w:val="Heading3"/>
        <w:numPr>
          <w:ilvl w:val="2"/>
          <w:numId w:val="1"/>
        </w:numPr>
        <w:rPr/>
      </w:pPr>
      <w:bookmarkStart w:id="352" w:name="__RefHeading___Toc211845_730472459"/>
      <w:bookmarkStart w:id="353" w:name="_Toc122"/>
      <w:bookmarkEnd w:id="351"/>
      <w:bookmarkEnd w:id="352"/>
      <w:r>
        <w:rPr>
          <w:rtl w:val="true"/>
        </w:rPr>
        <w:t>العدل والرخاء في عصره عليه السلام</w:t>
      </w:r>
      <w:bookmarkEnd w:id="3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 عن القائم، فإذا قام قضى بين الناس بعلمه كقضاء داود عليه السلام، لا يسأل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أردت أن تسأل لحمي الربع فأنسيت فاكتب في ورقة وعلقه على المحموم فإنه يبرأ بإذن الله إن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نار كوني بردا وسلاما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فعلقنا عليه ما ذكر أبو محمد عليه السلام فأفاق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ظريف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اختلج في صدري مسألتان أردت الكتاب فيهما إلى أبي محمد عليه السلام فكتبت أسأله عن القائم عليه السلام إذا قام بما يقضي وأين مجلسه الذي يقضي فيه بين الناس وأردت أن أسأله عن شئ لحمي الربع فأغفلت خبر الحمى فجاء الجواب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بسنده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مرسلا عن الحسن بن ظريف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مرسلا عن الحسن بن ظريف</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بعضه، 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مرسلا عن الحسن بن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بالناس بم يقضي، يقضي بعلمه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bookmarkStart w:id="354" w:name="pg14704_163837"/>
    </w:p>
    <w:p>
      <w:pPr>
        <w:pStyle w:val="BookText"/>
        <w:rPr/>
      </w:pPr>
      <w:bookmarkEnd w:id="354"/>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محمد بن يعقوب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المناقب، والخرائج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إعلام الورى، والارشاد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الدعوات</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211847_730472459"/>
      <w:bookmarkStart w:id="356" w:name="_Toc123"/>
      <w:bookmarkEnd w:id="355"/>
      <w:r>
        <w:rPr>
          <w:rtl w:val="true"/>
        </w:rPr>
        <w:t>تجديده عليه السلام بناء المساجد على السنة</w:t>
      </w:r>
      <w:bookmarkEnd w:id="3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قام القائم أمر بهدم المنابر التي في المساجد، فقلت في نفسي لأي معنى هذا؟ فقال لي معنى هذا أنها محدثة مبتدعة لم يبنها نبي ولا حجة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محمد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إثبات الوصية بتفاوت يسير،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سعد بن عبد الله عن داود بن القاسم الجعفري قال كنت عند أبي محمد عليه السلام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المنار والمقاصير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إثبات الوصية بتفاوت يسير، عن أحمد بن محمد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هاشم، قال كنت عند أبي محمد الحسن عليه السلام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والمقاصير </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357" w:name="pg14704_163838"/>
    </w:p>
    <w:p>
      <w:pPr>
        <w:pStyle w:val="BookText"/>
        <w:rPr/>
      </w:pPr>
      <w:bookmarkEnd w:id="3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غيبة الطوسي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إثبات الوصية بتفاوت يسير، مرسلا عن أبي هاشم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غيبة الطوسي، عن الدلائل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وإعلام الورى، والخرائج، وكشف الغمة، وكتاب ورام بن أبي فراس ولم نجده في مجموعة ورام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وكشف الغمة، ومناقب ابن شهرآشوب ، وإعلام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كشف الغمة، وأشار إلى مثله 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كشف الغمة، وأشار إلى مثله عن إثبات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الغيبة، وإثبات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كشف الغمة، وأشار إلى مثله عن إثبات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مستدرك الوسائل</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211849_730472459"/>
      <w:bookmarkStart w:id="359" w:name="_Toc124"/>
      <w:bookmarkEnd w:id="358"/>
      <w:r>
        <w:rPr>
          <w:rtl w:val="true"/>
        </w:rPr>
        <w:t>الدعاء له عليه السلام</w:t>
      </w:r>
      <w:bookmarkEnd w:id="3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الصلاة على ولي الأمر الإمام المنتظر صاحب الزمان محمد بن الحسن بن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صلى على وليك وابن أوليائك الذين فرضت طاعتهم وأوجبت حقهم وأذهبت عنهم الرجس وطهرتهم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انصره وانتصر به لدينك وانصر به أولياءك وأولياءه وشيعته وأنصاره واجعلنا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أعذه من شر كل باغ وطاغ ومن شر جميع خلقك، واحفظه من بين يديه ومن خلفه وعن يمينه وعن شماله واحرسه</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وامنعه أن يوصل إليه بسوء، واحفظ فيه رسولك وآل رسولك وأظهر به العدل وأيده بالنصر، وانصر ناصريه واخذل خاذليه، واقصم به جبابرة الكفرة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واقتل به الكفار والمنافقين وجميع الملحدين حيث كانوا وأين كانوا من مشارق الأرض ومغاربها وبرها وبحرها، واملا به الأرض عدلا وأظهر به دين نبيك 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واجعلني اللهم من أنصاره وأعوانه وأتباعه وشيعته، وأرني في آل محمد ما يأملون، وفي عدوهم ما يحذرون إله الحق آمين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 من أصحابنا، عن أبي المفضل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محمد بن العابد بالدالية لفظا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مولاي أبا محمد الحسن بن علي عليهما السلام في منزله بسر من رأى سنة خمس وخمسين ومائتين أن يملي علي من الصلاة على النبي وأوصيائه عليه وعليهم السلام، وأحضرت معي قرطاسا كثيرا فأملى علي لفظا من غير كتاب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مصباح المتهجد بتفاوت يسير، بسنده عن أبي جعفر الطوسي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وسهلها وجبلها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جمال الأسبوع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مصباح المتهجد،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جمال الأسبوع بسنده عن الامام أبي محمد العسكري عليه السلام </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360" w:name="pg14704_163841"/>
    </w:p>
    <w:p>
      <w:pPr>
        <w:pStyle w:val="Heading2"/>
        <w:numPr>
          <w:ilvl w:val="1"/>
          <w:numId w:val="1"/>
        </w:numPr>
        <w:rPr/>
      </w:pPr>
      <w:bookmarkStart w:id="361" w:name="__RefHeading___Toc211851_730472459"/>
      <w:bookmarkStart w:id="362" w:name="_Toc125"/>
      <w:bookmarkEnd w:id="360"/>
      <w:bookmarkEnd w:id="361"/>
      <w:r>
        <w:rPr>
          <w:rtl w:val="true"/>
        </w:rPr>
        <w:t>توقيعات الإمام المهدي عليه السلام</w:t>
      </w:r>
      <w:bookmarkEnd w:id="362"/>
    </w:p>
    <w:p>
      <w:pPr>
        <w:pStyle w:val="Heading3"/>
        <w:numPr>
          <w:ilvl w:val="2"/>
          <w:numId w:val="1"/>
        </w:numPr>
        <w:rPr/>
      </w:pPr>
      <w:bookmarkStart w:id="363" w:name="__RefHeading___Toc211853_730472459"/>
      <w:bookmarkStart w:id="364" w:name="_Toc126"/>
      <w:bookmarkEnd w:id="363"/>
      <w:r>
        <w:rPr>
          <w:rtl w:val="true"/>
        </w:rPr>
        <w:t>اشارة</w:t>
      </w:r>
      <w:bookmarkEnd w:id="364"/>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365" w:name="pg14704_163843"/>
    </w:p>
    <w:p>
      <w:pPr>
        <w:pStyle w:val="Heading3"/>
        <w:numPr>
          <w:ilvl w:val="2"/>
          <w:numId w:val="1"/>
        </w:numPr>
        <w:rPr/>
      </w:pPr>
      <w:bookmarkStart w:id="366" w:name="__RefHeading___Toc211855_730472459"/>
      <w:bookmarkStart w:id="367" w:name="_Toc127"/>
      <w:bookmarkEnd w:id="365"/>
      <w:bookmarkEnd w:id="366"/>
      <w:r>
        <w:rPr>
          <w:rtl w:val="true"/>
        </w:rPr>
        <w:t>تفتيش السلطة عن المهدي عليه السلام</w:t>
      </w:r>
      <w:bookmarkEnd w:id="3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الرازي، عن محمد بن علي عن حنظلة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بلال بن داود الكاتب، وكان عاميا بمحل من النصب لأهل البيت عليهما السلام يظهر ذلك ولا يكتمه، وكان صديقا لي يظهر مودة بما فيه من طبع أهل العراق،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لقيني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عندي خبر تفرح به ولا أخبرك به فأتغافل عنه إلى أن جمعني وإياه موضع خلوة فاستقصيت عنه وسألته أن يخبرني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دورنا بسر من رأى مقابل دار ابن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محمد الحسن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فغبت عنها دهرا طويلا إلى قزوين وغيرها، ثم قضى لي الرجوع إليها فلما وافيتها وقد كنت فقدت جميع من خلفته من أهلي وقراباتي إلا عجوزا كانت ربتني ولها بنت معها وكانت من طبع الأول مستورة صائنة لا تحسن الكذب وكذلك مواليات لنا بقين في الدار، فأقمت عندهن أياما ثم عزمت الخروج، فقالت العجوزة كيف تستعجل الانصراف وقد غبت زمانا؟ فأقم عندنا لنفرح بمكانك، فقلت لها على جهة الهزؤ أريد أن أصير إلى كربلاء وكان الناس للخروج في النصف من شعبان أو ليوم عرفة، فقالت يا بني أعيذك بالله أن تستهين ما ذكرت أو تقوله على وجه الهزؤ فإني أحدثك بما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خروجك من عندنا بسنتين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هذا البيت نائمة بالقرب من الدهليز ومعي ابنتي وأنا بين النائمة واليقظانة إذ دخل رجل حسن الوجه نظيف الثياب طيب الرائحة فقال يا فلانة يجيئك الساعة من يدعوك في الجيران فلا تمتنعي من الذهاب معه ولا تخافي ففزعت فناديت ابنتي، وقلت لها هل شعرت بأحد</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دخل البيت فقالت لا فذكرت الله وقرأت ونمت فجاء الرجل بعينه وقال لي مثل قوله، ففزعت وصحت بابنتي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البيت فاذكري الله ولا تفزعي فقرأت ونمت فلما كان في الثالثة جاء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قد جاءك من يدعوك ويقرع الباب فاذهبي معه، وسمعت دق الباب فقمت وراء الباب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ولا تخافي، فعرفت كلامه وفتحت الباب فإذا خادم معه ازار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إليك بعض الجيران لحاجة مهمة فادخلي ولف رأسي بالملاءة وادخلني الدار وأنا أعرفها فإذا بشقاق مشدودة وسط الدار ورجل قاعد بجنب الشقاق، فرفع الخادم طرفه فدخلت وإذا امرأة قد أخذها الطلق وامرأة قاعدة خلفها كأنها تقبلها، فقالت المرأة تعينيننا فيما نحن فيه فعالجتها بما يعالج به مثلها فما كان إلا قليلا حتى سقط غلام فأخذته على كفي وصحت غلام غلام وأخرجت رأسي من طرف الشقاق أبشر الرجل القاعد، فقيل لي لا تصيحي، فلما رددت وجهي إلى الغلام قد كنت فقدته من كفي فقالت لي المرأة القاعدة لا تصيحي وأخذ الخادم بيدي ولف رأسي بالملاءة وأخرجني من الدار وردني إلى داري وناولني صرة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تخبري بما رأيت أحدا فدخلت الدار ورجعت إلى فراشي في هذا البيت وابنتي نائمة فأنبهتها وسألتها هل علمت بخروجي ورجوعي؟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وفتحت الصرة في ذلك الوقت وإذا فيها عشرة دنانير عددا وما أخبرت بهذا أحدا إلا في هذا الوقت لما تكلمت بهذا الكلام على حد الهزؤ فحدثتك إشفاقا عليك، فإن لهؤلاء القوم عند الله عز وجل شأنا ومنزلة وكل ما يدعونه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فعجبت من قولها وصرفته إلى السخرية والهزؤ ولم أسألها عن الوقت غير أني أعلم يقينا أني غبت عنهم في سنة نيف وخمسين ومائتين ورجعت إلى سر من رأى في وقت أخبرتني العجوزة بهذا الخبر في سنة إحدى وثمانين ومائتين في وزارة عبد الله بن سليمان لما قصدته، قال حنظلة فدعوت بأبي الفرج المظفر بن أحمد حتى سمع معي هذا الخبر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غيبة الطوسي بتفاوت يسير،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الجيد،</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محمد بن الحسن بن الوليد، عن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الليلة الثالثة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غيبة الطوسي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فحذرتك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الحسن علي بن الحسن بن علي بن محمد بن علي بن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الحسن بن وجناء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جده، أنه كان في دار الحسن بن علي عليهما السلام فكبستنا الخيل وفيهم جعفر بن علي الكذاب واشتغلوا بالنهب والغارة، وكانت همتي في مولاي القائم عليه السلام، قال فإذا أنا به عليه السلام قد أقبل وخرج عليهم من الباب وأنا أنظر إليه وهو عليه السلام ابن ست سنين فلم يره أحد حتى غاب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الحسن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ندماء روز حسني وآخر معه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يجبي الأموال وله وكلاء وسموا جميع الوكلاء في النواحي وأنهى ذلك إلى عبيد الله بن سليمان الوزير فهم الوزير بالقبض عليهم، فقال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أين هذا الرجل فإن هذا أمر غليظ، فقال عبيد 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نقبض على الوكلاء، فقال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ولكن دسوا لهم قوما لا يعرفون بالأموال، فمن قبض منهم شيئا قبض</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قال فخرج بأن يتقدم إلى جميع الوكلاء أن لا يأخذوا من أحد شيئا وأن يمتنعوا من ذلك ويتجاهلوا الامر، فاندس لمحمد بن أحمد رجل لا يعرفه وخلا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مال أريد أن أوصله،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غلطت أنا لا أعرف من هذا شيئا، فلم يزل يتلطفه ومحمد يتجاهل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وبثوا الجواسيس وامتنع الوكلاء كلهم لما كان تقدم إليهم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بتفاوت،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أن قوما وشوا إلى عبيد الله بن سليمان الوزير بوكلاء النواحي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تجبى إليهم وسموهم له جميعهم فهم بالقبض عليهم، فخرج الامر من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نقبض على ما ذكر أنه من 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لا يعلمون ما 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يظفر بأحد منهم، وظهرت بعد ذلك الحيلة عليهم وأنها لم تتم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تقريب المعارف بتفاوت،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نهي عن زيارة مقابر قريش والحير، فلما كان بعد أشهر دعا الوزير الباقطائي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 بني الفرات والبرسيين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يزوروا مقابر قريش فقد أمر الخليفة أن يتفقد كل من زار فيقبض عليه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بسنده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المجموعة النفيسة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الراوندي في الخرائج عن محمد بن يعقوب، وروى الشيخ في كتاب الغيبة ثمانية أحاديث من هذه الأحاديث من طريق الكليني، ولم أشر إليها لأنه نقلها من الكافي كما نقلناها، وروى الطبرسي في إعلام الورى أربعة عشر حديثا منها كذلك، وروى المفيد في الارشاد أكثر هذه الأحاديث عن ابن قولويه عن الكليني بأسانيدها، ونقلها علي بن عيسى في كشف الغمة من إرشاد المفيد وحذف الأسانيد، وروى أبو الصلاح الحلبي في تقريب المعارف جملة وافرة من هذه المعجزات وأمثالها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ابن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غيبة الطوسي،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الفرات رهط الوزير أبي الفتح الفضل بن جعفر بن فرات، كان من وزراء بني العباس وهو الذي صحح طريق الخطبة الشقشقية، ويحتمل أن يكون المراد النازلين بشط الفرات، وبرس قرية بين الحلة والكوفة، والمراد بزيارة مقابر قريش زيارة الكاظمين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رضي الله عنه،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المتيلي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أبو جعفر، فمضى بي إلى العباسية وأدخلني خربة وأخرج كتابا فقرأه علي فإذا فيه شرح جميع ما حدث على الدار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بشعرها وتخرج من الدار ويحدر بها إلى بغداد، فتقعد بين يدي السلطان، وأشياء مما يحدث،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ثم مزق الكتاب، وذلك من قبل أن يحدث ما حدث بمده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بأبي جعفر محمد بن عثمان بن سعيد العمري، ومقصود المتيلي أو ابن متيل كما يأتي اسمه أن العمري أخبره بقصة هجوم السلطة لتفتيش بيت العسكري عليه السلام في سامراء بعد وفاته بحثا عن المهدي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علي بن الحسين اليماني،</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ببغداد فتهيأت قافلة لليمانيين فأردت الخروج معها، فكتبت ألتمس الاذن في ذلك، 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معهم فليس لك في الخروج معهم خيرة وأقم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وأقمت وخرجت القافلة فخرجت عليهم 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فاجتاحتهم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أستأذن في ركوب الماء فلم يؤذن لي، فسألت عن المراكب التي خرجت في تلك السنة في البحر فما سلم منها مركب، خرج عليها قوم من الهند يقال لهم البوارح فقطعوا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وزرت العسكر فأتيت الدرب مع المغيب ولم أكلم أحدا ولم أتعرف إلى أحد وأنا أصلي في المسجد بعد فراغي من الزيارة إذا بخادم قد جاءني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إلى أين؟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المنزل،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أنا لعلك أرسلت إلى غيري،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أرسلت إلا إليك أنت علي بن الحسين رسول جعفر بن إبراهيم، فمر بي حتى أنزلني في بيت الحسين بن أحمد ثم ساره، فلم أدر 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آتاني جميع ما أحتاج إليه وجلست عنده ثلاثة أيام واستأذنته في الزيارة من داخل فأذن لي فزرت ليلا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رضي الله عنه، عن سعد بن عبد الله، عن علي بن محمد الشمشاطي رسول جعفر بن إبراهيم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مقيما ببغداد، وتهيأت قافلة اليمانيين للخروج فكتبت أستأذن في الخروج معها فخرج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بتفاوت،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عليها بنو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فاجتاحوها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البوارج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من صاحب الامر فخرج إلي الامر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الهداية بتفاوت يسير، بسنده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مرسلا عن علي بن الحسين اليماني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الارشاد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البوارخ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368" w:name="pg14704_163849"/>
    </w:p>
    <w:p>
      <w:pPr>
        <w:pStyle w:val="Heading3"/>
        <w:numPr>
          <w:ilvl w:val="2"/>
          <w:numId w:val="1"/>
        </w:numPr>
        <w:rPr/>
      </w:pPr>
      <w:bookmarkStart w:id="369" w:name="__RefHeading___Toc211857_730472459"/>
      <w:bookmarkStart w:id="370" w:name="_Toc128"/>
      <w:bookmarkEnd w:id="368"/>
      <w:bookmarkEnd w:id="369"/>
      <w:r>
        <w:rPr>
          <w:rtl w:val="true"/>
        </w:rPr>
        <w:t>نور المهدي عليه السلام عند ولادته</w:t>
      </w:r>
      <w:bookmarkEnd w:id="3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إبراهيم بن إسحاق الطالقاني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زكريا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خليلان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غياث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محمد بن عثمان العمري قدس الله روحه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الخلف المهدي عليه السلام سطع نور من فوق رأسه إلى أعناق السماء، ثم سقط لوجهه ساجدا لربه تعالى ذكره، ثم رفع رأسه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والملائكة وأولوا العلم قائما بالقسط، لا إله إلا هو العزيز الحكيم، إن الدين عند الله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وكان مولده يوم الجمعة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 في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محمد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غياث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عثمان العمري قدس الله روحه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مولده ليلة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عن ابن بابويه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مولده ليلة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بن أسد، بدل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بدل شهدت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مولده يوم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371" w:name="pg14704_163850"/>
    </w:p>
    <w:p>
      <w:pPr>
        <w:pStyle w:val="Heading3"/>
        <w:numPr>
          <w:ilvl w:val="2"/>
          <w:numId w:val="1"/>
        </w:numPr>
        <w:rPr/>
      </w:pPr>
      <w:bookmarkStart w:id="372" w:name="__RefHeading___Toc211859_730472459"/>
      <w:bookmarkStart w:id="373" w:name="_Toc129"/>
      <w:bookmarkEnd w:id="371"/>
      <w:bookmarkEnd w:id="372"/>
      <w:r>
        <w:rPr>
          <w:rtl w:val="true"/>
        </w:rPr>
        <w:t>ما ورد عن أبي عمرو عثمان بن سعيد العمري</w:t>
      </w:r>
      <w:bookmarkEnd w:id="3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ومحمد بن يحيى جميعا، 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أنا والشيخ أبو عمرو رحمه الله عند أحمد بن إسحاق، فغمزني أحمد بن إسحاق أن أسأله عن الخلف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إني أريد أن أسألك عن شئ وما أنا بشاك فيما أريد أن أسألك عنه، فإن اعتقادي وديني أن الأرض لا تخلو من حجة إلا إذا كان قبل يوم القيامة بأربعين يوما، فإذا كان ذلك رفعت الحجة وأغلق باب التوبة فلم يك ينفع نفسا إيمانها لم تكن آمنت من قبل أو كسبت في إيمانها خيرا، فأولئك أشرار من خلق الله عز وجل وهم الذين تقوم عليهم القيامة، ولكني أحببت أن أزداد يقينا، وإن إبراهيم عليه السلام سأل ربه عز وجل أن يريه كيف يحيي الموتى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أو لم تؤمن قال بلى ولكن ليطمئن قلبي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أخبرني أبو علي أحمد بن إسحاق،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وقلت من أعامل أو عمن آخذ، وقول من أقبل؟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ثقتي فما أدى إليك عني فعني يؤدي، وما قال لك عني فعني يقول، فاسمع له وأطع، فإنه الثقة المأمون، وأخبرني أبو علي أنه سأل أبا محمد عليه السلام عن مثل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وابنه ثقتان، فما أديا إليك عني فعني يؤديان، وما قالا لك فعني يقولان، فاسمع لهما وأطعهما، فإنهما الثقتان المأمونان، فهذا قول إمامين قد مضيا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أبو عمرو ساجدا وبكى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 الخلف من بعد أبي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ورقبته مثل ذا </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وأومأ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واحدة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عليكم أن تسألوا عن ذلك، ولا أقول هذا من عندي، فليس لي أن أحلل ولا أحرم ولكن عنه عليه السلام، فإن الامر عند السلطان أن أبا محمد مضى ولم يخلف ولدا، وقسم ميراثه وأخذه من لا حق له فيه، وهوذا وعياله يجولون ليس أحد يجسر أن يتعرف إليهم أو ينيلهم شيئا، وإذا وقع الاسم وقع الطلب، فاتقوا الله وأمسكوا عن ذلك،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من أصحابنا ذهب عني اسمه أن أبا عمرو سأل أحمد بن إسحاق عن مثل هذا، فأجاب بمثل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حمدان القلانسي، قال قلت للعمري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مضى أبو محمد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ولكن قد خلف فيكم من رقبته مثل هذه، وأشار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روايته الثانية سندا ومتنا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الحسن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عثمان العمري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سؤال إبراهيم ربه جل جلاله حين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كيف تحيي الموتى، قال أو لم تؤمن، قال بلى، ولكن ليطمئن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صاحب هذا الامر هل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وله رقبة مثل ذي، وأشار بيده إلى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ومحمد بن الحسن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أحمد بن إسحاق عند العمري 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روايته الأولى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عنق مثل ذي وأومأ بيديه جميعا إلى عنقه،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تبحث عن هذا، فإن عند القوم أن هذا النسل قد انقطع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الثانية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الأولى، 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الأولى،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الكافي الأولى بتفاوت يسير، عن محمد بن يعقوب،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وصبر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الثانية، 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كمال الدين الأولى، عن ابن بابويه</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الأولى،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كمال الدين الأولى، 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الكافي الثانية، 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الأولى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كمال الدين الأولى، وأشار إلى روايته الثانية</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bookmarkStart w:id="374" w:name="pg14704_163853"/>
    </w:p>
    <w:p>
      <w:pPr>
        <w:pStyle w:val="Heading3"/>
        <w:numPr>
          <w:ilvl w:val="2"/>
          <w:numId w:val="1"/>
        </w:numPr>
        <w:rPr/>
      </w:pPr>
      <w:bookmarkStart w:id="375" w:name="__RefHeading___Toc211861_730472459"/>
      <w:bookmarkStart w:id="376" w:name="_Toc130"/>
      <w:bookmarkEnd w:id="374"/>
      <w:bookmarkEnd w:id="375"/>
      <w:r>
        <w:rPr>
          <w:rtl w:val="true"/>
        </w:rPr>
        <w:t>ما ورد عن العمريين عثمان بن سعيد وولده محمد</w:t>
      </w:r>
      <w:bookmarkEnd w:id="3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خرج إلى العمري وابنه رضي الله عنهما رواه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عبد الله جعفر رضي الله عنه، وجدته مثبتا عنه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وفقكما الله لطاعته، وثبتكما على دينه، وأسعدكما بمرضاته، انتهى إلينا ما ذكرتما أن الميثمي أخبركما عن المختار ومناظراته من لقي، واحتجاجه بأنه لا خلف غير جعفر بن علي وتصديقه إياه، وفهمت جميع ما كتبتما به مما قال أصحابكما عنه، وأنا أعوذ بالله من العمى بعد الجلاء، ومن الضلالة بعد الهدى، ومن موبقات الأعمال ومرديات الفتن، فإنه عز وجل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ألم أحسب الناس أن يتركوا أن يقولوا آمنا وهم لا يفتنون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يتساقطون في الفتنة، ويترددون في الحيرة، ويأخذون يمينا وشمالا، فارقوا دينهم، أم ارتابوا، أم عاندوا الحق، أم جهلوا ما جاءت به الروايات الصادقة والأخبار الصحيحة، أو علموا ذلك فتناسوا ما يعلمون أن الأرض لا تخلو من حجة إما ظاهرا وإما مغمورا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لم يعلموا انتظام أئمتهم بعد نبيهم صلى الله عليه وآله واحدا بعد واحد إلى أن أفضى الامر بأمر الله عز وجل إلى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مقام آبائه عليهم السلام يهدي إلى الحق وإلى طريق مستقيم، كانوا نورا ساطعا، وشهابا لامعا، وقمرا زاهرا، ثم اختار الله عز وجل له ما عنده فمضى على منهاج آبائه عليهم السلام حذوا النعل بالنعل على عهد عهده، ووصية أوصى بها إلى وصي ستره الله عز وجل بأمره إلى</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غاية، وأخفى مكانه بمشيئة للقضاء السابق والقدر النافذ، وفينا موضعه، ولنا فضله، ولو قد أذن الله عز وجل فيما قد منعه عنه وأزال عنه ما قد جرى به من حكمه لأراهم الحق ظاهرا بأحسن حلية، وأبين دلالة، وأوضح علامة، ولأبان عن نفسه وقام بحجته، ولكن أقدار الله عز وجل لا تغالب وإرادته لا ترد وتوفيقه لا يسبق، فليدعوا عنهم اتباع الهوى، وليقيموا على أصلهم الذي كانوا عليه، ولا يبحثوا عما ستر عنهم فيأثموا، ولا يكشفوا ستر الله عز وجل فيندموا، وليعلموا أن الحق معنا وفينا، لا يقول ذلك سوانا إلا كذاب مفتر، ولا يدعيه غيرنا إلا ضال غوي، فليقتصروا منا على هذه الجملة دون التفسير، ويقنعوا من ذلك بالتعريض دون التصريح إن شاء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وقال وقد خرج إلى عثمان بن سعيد العمري وابنه من صاحب الزمان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سعد بن عبد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377" w:name="pg14704_163855"/>
    </w:p>
    <w:p>
      <w:pPr>
        <w:pStyle w:val="Heading3"/>
        <w:numPr>
          <w:ilvl w:val="2"/>
          <w:numId w:val="1"/>
        </w:numPr>
        <w:rPr/>
      </w:pPr>
      <w:bookmarkStart w:id="378" w:name="__RefHeading___Toc211863_730472459"/>
      <w:bookmarkStart w:id="379" w:name="_Toc131"/>
      <w:bookmarkEnd w:id="377"/>
      <w:bookmarkEnd w:id="378"/>
      <w:r>
        <w:rPr>
          <w:rtl w:val="true"/>
        </w:rPr>
        <w:t>تعزيته عليه السلام لمحمد العمري</w:t>
      </w:r>
      <w:bookmarkEnd w:id="3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جعفر الحميري، وخرج التوقيع إلى الشيخ أبي جعفر محمد بن عثمان العمري في التعزية بأبيه رضي الله عنهما في فصل من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وإنا إليه راجعون تسليما لامره ورضاء بقضائه، عاش أبوك سعيدا ومات حميدا فرحمه الله وألحقه بأوليائه ومواليه عليهم السلام، فلم يزل مجتهدا في أمرهم، ساعيا فيما يقربه إلى الله عز وجل وإليهم، نضر الله وجهه وأقاله عثرته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فصل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أجزل الله لك الثواب وأحسن لك العزاء، رزئت ورزئنا وأوحشك فراقه وأوحشنا، فسره الله في منقلبه، وكان من كمال سعادته أن رزقه الله عز وجل ولدا مثلك يخلفه من بعده، ويقوم مقامه بأمره، ويترحم عليه،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فإن الأنفس طيبة بمكانك وما جعله الله عز وجل فيك وعندك، أعانك الله وقواك وعضدك ووفقك، وكان الله لك وليا وحافظا وراعيا وكافيا ومعينا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الحسين بن موسى بن بابويه، عن أحمد بن هارون الفامي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الحميري، عن أبيه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التوقيع إلى الشيخ أبي جعفر محمد بن عثمان بن سعيد العمري قدس الله روحه في التعزية بأبيه رضي الله تعالى عنه، وفي فصل من الكتاب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كما في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عن عبد الله بن جعفر الحميري</w:t>
      </w:r>
      <w:r>
        <w:rPr>
          <w:rFonts w:eastAsia="Amiri" w:cs="Amiri" w:ascii="Amiri" w:hAnsi="Amiri"/>
          <w:color w:val="111111"/>
          <w:sz w:val="28"/>
          <w:szCs w:val="28"/>
          <w:rtl w:val="true"/>
          <w:lang w:bidi="ar-SA"/>
        </w:rPr>
        <w:t>: -</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بابويه، 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والاحتجاج، وكمال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bookmarkStart w:id="380" w:name="pg14704_163857"/>
    </w:p>
    <w:p>
      <w:pPr>
        <w:pStyle w:val="Heading3"/>
        <w:numPr>
          <w:ilvl w:val="2"/>
          <w:numId w:val="1"/>
        </w:numPr>
        <w:rPr/>
      </w:pPr>
      <w:bookmarkStart w:id="381" w:name="__RefHeading___Toc211865_730472459"/>
      <w:bookmarkStart w:id="382" w:name="_Toc132"/>
      <w:bookmarkEnd w:id="380"/>
      <w:bookmarkEnd w:id="381"/>
      <w:r>
        <w:rPr>
          <w:rtl w:val="true"/>
        </w:rPr>
        <w:t>ما ورد عن أبي جعفر العمري محمد بن عثمان</w:t>
      </w:r>
      <w:bookmarkEnd w:id="3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محمد بن همام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عثمان العمري قدس الله روحه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توقيع بخط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سماني في مجمع من الناس باسمي فعليه لعنة الله، قال أبو علي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أسأله عن الفرج متى يكون؟ فخرج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وسائل الشيعة، ولم نجده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إعلام الورى،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وأشار إلى نحوه عن الارشاد، وإعلام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موسى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محمد بن عثمان العمري رضي الله عنه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صاحب هذا الامر ليحضر الموسم كل سنة، فيرى الناس ويعرفهم ويرونه ولا يعرفونه</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أبيه، ومحمد بن الحسن ومحمد بن موسى المتوكل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الفقيه عن أبي جعفر 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الفقيه، ثم أشار إلى مثله في الغيبة، وكمال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رضي الله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صاحب هذا الامر؟ فقال نعم وآخر عهدي به عند بيت الله الحرام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لي ما وعدتني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أبيه ومحمد بن الحسن ومحمد بن موسى بن المتوكل عن عبد الله بن جعفر الحميري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الفقيه وكمال الدين، وغيبة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موسى بن</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عثمان العمري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صلوات الله عليه متعلقا بأستار الكعبة في المستجار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انتقم لي من أعدائي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عن أبيه ومحمد بن الحسن ومحمد بن موسى بن المتوكل عن عبد الله بن جعفر الحميري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الفقيه،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كتاب كمال الدين، عن ابن المتوكل عن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في كتاب الغيبة عن جماعة عن محمد بن علي بن الحسين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الفقيه، وكمال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وكمال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محمد بن عصام الكليني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رضي الله عنه أن يوصل لي كتابا قد سألت فيه عن مسائل أشكلت علي، فوردت في التوقيع بخط مولانا صاحب الزمان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سألت عنه أرشدك الله وثبتك من أمر المنكرين لي من أهل بيتنا وبني عمنا، فاعلم أنه ليس بين الله عز وجل وبين أحد قرابة، ومن أنكرني فليس مني، وسبيله سبيل ابن نوح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سبيل عمي جعفر وولده فسبيل إخوة يوسف عليه السلام</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الفقاع فشربه حرام، ولا بأس بالشلماب، وأما أموالكم فلا نقبلها إلا لتطهروا، فمن شاء فليصل ومن شاء فليقطع، فما آتاني الله خير مما آتاكم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ظهور الفرج فإنه إلى الله تعالى ذكره، وكذب الوقاتون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من زعم أن الحسين عليه السلام لم يقتل فكفر وتكذيب وضلال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عثمان العمري رضي الله عنه وعن أبيه من قبل، فإنه ثقتي وكتابه 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علي بن مهزيار الأهوازي فسيصلح الله له قلبه ويزيل عنه 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وصلتنا به فلا قبول عندنا إلا لما طاب وطهر، وثمن المغنية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شاذان بن نعيم فهو رجل من شيعتنا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الخطاب محمد بن أبي زينب الأجدع فملعون، وأصحابه ملعونون، فلا تجالس أهل مقالتهم، فإني منهم برئ، وآبائي عليهم السلام منهم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المتلبسون بأموالنا، فمن استحل منها شيئا فأكله فإنما يأكل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الخمس فقد أبيح لشيعتنا وجعلوا منه في حل إلى وقت ظهور أمرنا، لتطيب ولادتهم ولا تخبث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ندامة قوم قد شكوا في دين الله عز وجل على ما وصلونا به، فقد أقلنا من استقال، ولا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صلة الشاكين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علة ما وقع من الغيبة فإن الله عز وجل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لا تسألوا عن أشياء إن تبد لكم تسؤكم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 يكن أحد من آبائي عليهم السلام إلا وقد وقعت في عنقه بيعة لطاغية زمانه، وإني أخرج حين أخرج ولا بيعة لاحد من الطواغيت في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الانتفاع بي في غيبتي فكالانتفاع بالشمس إذا غيبتها عن الابصار السحاب، وإني لأمان لأهل الأرض كما أن النجوم أمان لأهل السماء،</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فأغلقوا باب السؤال عما لا يعنيكم، ولا تتكلفوا علم ما قد كفيتم، وأكثروا الدعاء بتعجيل الفرج، فإن ذلك فرجكم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 يا إسحاق بن يعقوب وعلى من اتبع الهدى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قولويه وأبي غالب الزراري وغيرهما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بقية سند كمال الدين، كما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الشيخ أبي جعفر بن بابويه، عن 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عثمان العمري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كما في كمال الدين،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جاز لي روايته عن الشيخ الصدوق محمد بن بابويه رحمه الله، يرفعه إلى علي بن همام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كمال الدين، وغيبة الطوسي، والاحتجاج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غيبة الطوسي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بعضه، عن الاحتجاج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غيبة الطوسي، والاحتجاج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الاحتجاج، وكمال الدين، وغيبة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غيبة الطوسي، وكمال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الدرة الباهرة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الاحتجاج، وغيبة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الاحتجاج، عن محمد بن يعقوب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غيبة الطوسي</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أحمد الشيباني وعلي بن أحمد بن محمد الدقاق والحسين بن إبراهيم بن أحمد بن هشام المؤدب وعلي بن عبد الله الوراق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جعفر الأسدي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ورد علي من الشيخ أبي جعفر محمد بن عثمان قدس الله روحه في جواب مسائلي إلى صاحب الزمان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سألت عنه من الصلاة عند طلوع الشمس وعند غروبها، فلئن كان كما يقولون أن الشمس تطلع بين قرني الشيطان وتغرب بين قرني الشيطان، فما أرغم أنف الشيطان أفضل من الصلاة، فصلها وأرغم أنف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سألت عنه من أمر الوقف على ناحيتنا وما يجعل لنا ثم يحتاج إليه صاحبه، فكل ما لم يسلم فصاحبه فيه بالخيار، وكل ما سلم فلا خيار فيه لصاحبه، احتاج إليه صاحبه أو لم يحتج، افتقر إليه أو استغني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سألت عنه من أمر من يستحل ما في يده من أموالنا ويتصرف فيه تصرفه في ماله من غير أمرنا، فمن فعل ذلك فهو ملعون ونحن خصماؤه يوم القيامة، فقد 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المستحل من عترتي ما حرم الله ملعون على لساني ولسان كل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ظلمنا كان من جملة الظالمين، وكان لعنة الله عليه لقوله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ما سألت عنه من أمر المولود الذي تنبت غلفته بعد ما يختن هل يختن مرة أخرى؟ فإنه يجب أن تقطع غلفته فإن الأرض تضج إلى الله عز وجل من بول الأغلف أربعين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سألت عنه من أمر المصلي والنار والصورة والسراج بين يديه هل تجوز صلاته فإن الناس اختلفوا في ذلك قبلك، فإنه جائز لمن لم يكن من أولاد عبدة الأصنام أو عبدة النيران أن يصلي والنار والصورة والسراج بين</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يديه، ولا يجوز ذلك لمن كان من أولاد عبدة الأصنام والنيران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سألت عنه من أمر الضياع التي لناحيتنا هل يجوز القيام بعمارتها وأداء الخراج منها وصرف ما يفضل من دخلها إلى الناحية احتسابا للاجر وتقربا إلينا فلا يحل لاحد أن يتصرف من مال غيره بغير إذنه، فكيف يحل ذلك في مالنا، من فعل شيئا من ذلك من غير أمرنا فقد استحل منا ما حرم عليه، ومن أكل من أموالنا شيئا فإنما يأكل في بطنه نارا وسيصلى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سألت عنه من أمر الرجل الذي يجعل لناحيتنا ضيعة ويسلمها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 يقوم بها ويعمرها ويؤدي من دخلها خراجها ومؤونتها، ويجعل ما يبقى من الدخل لناحيتنا، فإن ذلك جائز لمن جعله صاحب الضيعة قيما عليها، إنما لا يجوز ذلك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سألت عنه من أمر الثمار من أموالنا يمر بها المار فيتناول منه ويأكله هل يجوز ذلك له؟ فإنه يحل له أكله ويحرم عليه حمله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علي بن أحمد بن موسى ومحمد بن أحمد السناني ثم بسند كمال الدين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الفقيه، بسنده عن أبي جعفر بن محمد بن علي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الفقيه، بسنده عن أبي جعفر محمد بن علي بن الحسين 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 عنه من أمر 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ابن بابويه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مرسلا عن أبي الحسن محمد بن جعفر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الفقرة الأولى فقط، عن الفقيه، والتهذيب، والاستبصار والاحتجاج، وكمال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سألت عنه من أمر المصلي إلى قوله والنيران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 والاحتجاج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 فقرة فقط، عن كمال الدين</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 فقرة فقط، عن كمال الدين والاحتجاج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سألت عنه من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 والاحتجاج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سألت عنه من أمر 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 والاحتجاج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الاحتجاج، وكمال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الفقرة الأولى فقط، 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 عنه من أمر المصلي إلى قوله والنيران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 عن أمر الوقف إلى قوله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 عنه من الوقف إلى قوله يحرم عليه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 عنه من أمر المولود إلى قوله 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 وكمال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جعفر محمد بن محمد الخزاعي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أبي الحسين الأسدي، عن أبيه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 توقيع من الشيخ أبى جعفر محمد بن عثمان العمري قدس الله روحه ابتداء لم يتقدمه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لعنة الله والملائكة والناس أجمعين على من استحل من مالنا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الحسين الأسدي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نفسي أن ذلك فيمن استحل من مال الناحية درهما، دون من أكل منه غير مستحل له،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 جميع من استحل محرما، فأي فضل في ذلك للحجة عليه السلام على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بعث محمدا بالحق بشيرا لقد نظرت بعد ذلك في التوقيع فوجدته قد انقلب إلى ما وقع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لعنة الله والملائكة والناس أجمعين على من أكل من مالنا درهما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محمد</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إلينا أبو علي بن أبي الحسين الأسدي هذا التوقيع حتى نظرنا إليه وقرأناه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علي الطبرسي في كتاب الاحتجاج عن أبي الحسين الأسدي، وروى الفضل بن الحسن الطبرسي في كتاب إعلام الورى عدة من هذه الأحاديث عن ابن بابويه بالأسانيد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والاحتجاج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إبراهيم عن أبي العباس أحمد بن علي بن نوح، عن أبي نصر هبة الله بن محمد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محمد بن تربك الرهاوي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محمد بن علي بن الحسين بن موسى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أبو الحسن علي بن أحمد الدلال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جماعة من الشيعة في أن الله عز وجل فوض إلى الأئمة صلوات الله عليهم أن يخلقوا أو يرزقوا، فقال قوم هذا محال لا يجوز على الله تعالى، لان الأجسام لا يقدر على خلقها غير الله عز وجل، وقال آخرون بل الله تعالى أقدر الأئمة على ذلك وفوضه إليهم فخلقوا ورزقوا، وتنازعوا في ذلك تنازعا شديدا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لا ترجعون إلى أبي جعفر محمد بن عثمان العمري فتسألونه عن ذلك فيوضح لكم الحق فيه، فإنه الطريق إلى صاحب الامر عجل الله فرجه، فرضيت الجماعة بأبي جعفر وسلمت وأجابت إلى قوله، فكتبوا المسألة وأنفذوها إليه، فخرج إليهم من جهته توقيع نسخته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هو الذي خلق الأجسام وقسم الأرزاق، لأنه ليس بجسم ولا حال في جسم، ليس كمثله</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شئ وهو السميع العليم، وأما الأئمة عليهم السلام فإنهم يسألون الله تعالى فيخلق، ويسألونه فيرزق، إيجابا لمسألتهم، وإعظاما لحقهم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غيبة الطوسي مرسلا عن أبي الحسن علي بن أحمد الدلال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الاحتجاج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ما روى عن أحمد بن أبي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بغداد في مال لأبي الحسن الخضر بن محمد لأوصله، وأمرني أن أدفعه إلى أبي جعفر محمد بن عثمان العمري، وأمرني أن لا أدفعه إلى غيره، وأمرني أن أسأله الدعاء للعلة التي هو فيها، وأسأله عن الوبر يحل لبسه؟ فدخلت بغداد وصرت إلى العمري، فأبى أن يأخذ المال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إلى أبي جعفر محمد بن أحمد وادفع إليه فإنه أمره بأخذه وقد خرج الذي طلبت، فجئت إلى أبي جعفر فأوصلته إليه، فأخرج إلي رقعة فإذا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سألت الدعاء من العلة التي تجدها، وهب الله لك العافية ودفع عنك الآفات وصرف عنك بعض ما تجده من الحرارة وعافاك، وصح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جسمك، وسألت ما يحل أن يصلى فيه من الوبر والسمور والسنجاب والفنك والدلق والحواصل؟ فأما السمور والثعالب فحرام عليك وعلى غيرك الصلاة فيه، ويحل لك جلود المأكول من اللحم إذا لم يكن لك غيره، فإن لم يكن لك بد فصل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والحواصل جايز لك أن تصلي فيه، والفراء متاع الغنم ما لم تذبح بأرمينية تذبحه النصارى على الصليب، فجايز لك أن تلبسه إذا ذبحه أخ لك أو مخالف تثق به </w:t>
      </w:r>
      <w:r>
        <w:rPr>
          <w:rFonts w:eastAsia="Amiri" w:cs="Amiri" w:ascii="Amiri" w:hAnsi="Amiri"/>
          <w:color w:val="111111"/>
          <w:sz w:val="28"/>
          <w:szCs w:val="28"/>
          <w:rtl w:val="true"/>
          <w:lang w:bidi="ar-SA"/>
        </w:rPr>
        <w:t>".] *</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الخرائج بتفاوت يسير، عن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بعضه، عن الخرائج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رفعه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هذا الامر طلبا شاقا حتى ذهب لي فيه مال صالح، فوقعت إلى العمري وخدمته ولزمته وسألته بعد ذلك عن صاحب الزمان،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إلى ذلك وصول، فخضعت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بالغداة فوافيت فاستقبلني ومعه شاب من أحسن الناس وجها وأطيبهم رائحة، بهيئة التجار وفي كمه شئ كهيئة التجار، فلما نظرت إليه دنوت من العمري فأومأ إلي فعدلت إليه وسألته فأجابني عن كل ما أردت، ثم مر ليدخل الدار، وكانت من الدور التي لا يكترث لها، فقال العمري إن أردت أن تسأل سل فإنك لا تراه بعد ذا، فذهبت لأسأل فلم يسمع ودخل الدار وما كلمني بأكثر من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ملعون ملعون، من أخر العشاء إلى أن تشتبك النجوم، ملعون ملعون من أخر الغداة إلى أن تقضي النجوم، ودخل الدار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غيبة الطوسي بتفاوت يسير، عن محمد بن يعقوب رفعه عن الزهري،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شافيا بدل شاقا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غيبة الطوسي بتفاوت يسير، عن أحمد بن محمد بن الأيادي، يرفعه إلى الزهراني،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رؤية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إلى ذلك سبيل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الاحتجاج، وغيبة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وحدثنا أبو جعفر محمد بن علي الأسود رضي الله عنه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دفعت إلي امرأة سنة من السنين ثوبا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أحمله إلى العمري رضي الله عنه فحملته مع ثياب كثيرة، فلما وافيت بغداد أمرني بتسليم ذلك كله إلى محمد بن العباس القمي، فسلمته ذلك كله ما خلا ثوب المرأة، فوجه إلي العمري رضي الله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المرأة سلمه إليه، فذكرت بعد ذلك أن امرأة سلمت إلي ثوبا وطلبته فلم أجده،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تغتم فإنك ستجده، فوجدته بعد ذلك، ولم يكن مع العمري رضي الله عنه نسخة ما كان معي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جعفر بن محمد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شابور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حيوان السراج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الدينوري السراج المكنى بأبي العباس، الملقب بأستاره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من أربيل إلى الدينور أريد الحج، وذلك بعد مضي أبي محمد الحسن بن علي بسنة أو سنتين، وكان الناس في حيرة فاستبشروا أهل الدينور بموافاتي، واجتمع الشيعة عندي فقالوا قد اجتمع عندنا ستة عشر ألف دينار من مال الموالي ويحتاج أن تحملها معك، وتسلمها بحيث يجب تسليمها، قال فقلت يا قوم هذه حيرة ولا نعرف الباب في هذا الوقت، قال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اخترناك لحمل هذا المال لما نعرف من ثقتك وكرمك فاحمله على ألا تخرجه من يدك إلا بحجة، قال فحمل إلي ذلك المال في صرر باسم رجل، فحملت ذلك المال وخرجت فلما وافيت قرميسين، وكان</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أحمد بن الحسن مقيما بها، فصرت إليه مسلما، فلما لقيني استبشر بي ثم أعطاني ألف دينار في كيس، وتخوت ثياب من ألوان معتمة لم أعرف ما فيها، ثم قال لي أحمد احمل هذا معك ولا تخرجه عن يدك إلا بحجة، قال فقبضت منه المال والتخوت بما فيها من الثياب، فلما وردت بغداد لم يكن لي همة غير البحث عمن أشير إليه بالبابية، فقيل لي إن ها هنا رجلا يعرف بالباقطاني يدعي بالبابية، وآخر يعرف بإسحاق الأحمر يدعى بالبابية، وآخر يعرف بأبي جعفر العمري يدعى بالبابية، قال فبدأت بالباقطاني فصرت إليه فوجدته شيخا بهيا، له مروة ظاهرة، وفرش عربي، وغلمان كثير، ويجتمع عنده الناس يتناظرون، قال فدخلت إليه وسلمت عليه فرحب وقرب وبر وسر، قال فأطلت القعود إلى أن خرج أكثر الناس، قال فسألني عن حاجتي فعرفته أني رجل من أهل الدينور ومعي شئ من المال احتاج أن أسلمه،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أحمله،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حجة، قال تعود إلي في غد، قال فعدت إليه من الغد فلم يأت بحجة، وعدت إليه في اليوم الثالث فلم يأت بحجة، قال فصرت إلى إسحاق الأحمر فوجدته شابا نظيفا، منزله أكبر من منزل الباقطاني، وفرشه ولباسه ومروته أسرى، وغلمانه أكثر من غلمانه، ويجتمع عنده من الناس أكثر مما يجتمعون عند الباقطاني، قال فدخلت وسلمت فرحب وقرب، قال فصبرت إلى أن خف الناس فسألني عن حاجتي، فقلت له كما قلت للباقطاني، وعدت إليه ثلاثة أيام فلم يأت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فصرت إلى أبى جعفر العمري فوجدته شيخا متواضعا، عليه مبطنة بيضاء، قاعد على لبد في بيت صغير، ليس له غلمان، ولا له من المروة والفرش ما وجدت لغيره، قال فسلمت فرد جوابي وأدناني وبسط مني، ثم سألني عن حالي، فعرفته أني وافيت من الجبل وحملت مالا، فقال إن أحببت أن تصل هذا الشئ إلى حيث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تخرج إلى سر من رأى وتسأل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الرضا، وعن فلان بن فلان الوكيل، وكانت دار ابن الرضا عامرة بأهلها، فإنك تجد هناك ما تريد، قال فخرجت من عنده ومضيت نحو سر من رأى، وصرت إلى دار ابن الرضا وسألت عن الوكيل،</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فذكر البواب أنه مشتغل في الدار وانه يخرج آنفا، فقعدت على الباب انتظر خروجه فخرج بعد ساعة، فقمت وسلمت عليه وأخذ بيدي إلى بيت كان له، وسألني عن حالي وعما وردت له، فعرفته أني حملت شيئا من المال من ناحية الجبل، وأحتاج أن أسلمه بحجة، قال فقال نعم ثم قدم إلي طعام وقال لي تغدى بهذا واستريح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تعب، وإن بيننا وبين الصلاة الأولى ساعة، فإني أحمل إليك ما تريد، قال فأكلت ونمت فلما كان وقت الصلاة نهضت وصليت، وذهبت إلى المشرعة فاغتسلت وانصرفت، ومكثت إلى أن مضى من الليل ربعه، فجاءني ومعه درج فيه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وافى أحمد بن محمد الدينوري وحمل ستة عشر ألف دينار، وفي كذا وكذا صرة فيها صرة فلان بن فلان كذا وكذا دينارا، وصرة فلان بن فلان كذا وكذا دينارا، إلى أن عد الصرار كلها، وصرة فلان بن فلان المراغي ستة عشر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فوسوس لي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سيدي أعلم بهذا مني، فما زلت أقرأ ذكر الصرة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صاحبها، حتى أتيت عليها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آخرها، 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 من قرميسين من عند أحمد بن الحسن البادراني أخي الصراف كيسا فيه ألف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تختا ثيابا، منها ثوب فلأني وثوب لونه كذا، حتى نسب الثياب إلى آخرها بأنسابها وألوانها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فحمدت الله وشكرته على ما من به علي من إزالة الشك عن قلبي، وأمر بتسليم جميع ما حملته إلى حيث ما يأمرك أبو جعفر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فانصرفت إلى بغداد وصرت إلى أبي جعفر العمري، قال وكان خروجي وانصرافي في ثلاثة أيام، قال فلما بصر بي أبو جعفر العمري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تخرج؟ فقلت يا سيدي من سر من رأى انصرفت، قال فأنا أحدث أبا جعفر بهذا إذ وردت رقعة على أبي جعفر العمري من مولانا عليه السلام ومعها درج مثل الدرج الذي كان معي، فيه ذكر المال والثياب، وأمر أن يسلم جميع ذلك إلى أبي جعفر محمد بن أحمد بن جعفر القطان القمي، فلبس أبو جعفر العمري ثيابه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ما معك إلى منزل محمد بن أحمد بن جعفر القطان القمي، قال فحملت المال والثياب إلى منزل محمد بن</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أحمد بن جعفر القطان وسلمتها، وخرجت إلى الحج، فلما انصرفت إلى الدينور اجتمع عندي الناس فأخرجت الدرج الذي أخرجه وكيل مولانا إلي وقرأته على القوم، فلما سمع ذكر الصرة باسم الزراع سقط مغشيا عليه فما زلنا نعلله حتى افاق سجد شكرا لله عز وجل وقال الحمد لله الذي من علينا بالهداية، الآن علمت أن الأرض لا تخلو من حجة، هذه الصرة دفعها والله إلي هذا الزراع ولم يقف على ذلك إلا الله عز وجل، قال فخرجت ولقيت بعد ذلك بدهر أبا الحسن البادراني وعرفته الخبر، وقرأت عليه الدرج، قال يا سبحان الله ما شككت في شئ فلا تشكن في أن الله عز وجل لا يخلي أرضه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لما غزا ارتكوكين يزيد بن عبد الله بسهرورد، وظفر ببلاده واحتوى على خزائنه، صار إلي رجل وذكر أن يزيد بن عبد الله جعل الفرس الفلاني والسيف الفلاني في باب مولانا، قال فجعلت انقل خزائن يزيد بن عبد الله إلى ارتكوكين أولا فأولا، وكنت أدافع الفرس والسيف إلى أن لم يبق شئ غيرهما، وكنت أرجو أن أخلص ذلك لمولانا، فلما اشتد مطالبة ارتكوكين إياي ولم يمكنني مدافعته، جعلت في السيف والفرس في نفسي ألف دينار وزنتها ودفعتها إلى الخازن، وقلت ادفع هذه الدنانير في أوثق مكان ولا تخرجن إلي في حال من الأحوال ولو اشتدت الحاجة إليها، وسلمت الفرس والنصل، قال فأنا قاعد في مجلسي بالري أبرم الأمور وأوفى القصص وآمر وأنهى، إذ دخل أبو الحسن الأسدي، وكان يتعاهدني الوقت بعد الوقت وكنت أقضي حوائجه، فلما طال جلوسه وعلي بؤس كثير، قلت له ما حاجتك قال احتاج منك إلى خلوة فأمرت الخازن أن يهيئ لنا مكانا من الخزانة فدخلنا الخزانة، فأخرج إلي رقعة صغيرة من مولانا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الحسن الألف دينار التي لنا عندك ثمن النصل والفرس سلمها إلى أبي الحسن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فخررت لله عز وجل ساجدا شاكرا لما من به علي، وعرفت أنه خليفة الله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يقف على هذا أحد غيرك، فأضفت إلى ذلك المال ثلاثة آلاف دينار سرورا بما من الله علي بهذا الامر</w:t>
      </w:r>
      <w:r>
        <w:rPr>
          <w:rFonts w:eastAsia="Amiri" w:cs="Amiri" w:ascii="Amiri" w:hAnsi="Amiri"/>
          <w:color w:val="111111"/>
          <w:sz w:val="28"/>
          <w:szCs w:val="28"/>
          <w:rtl w:val="true"/>
          <w:lang w:bidi="ar-SA"/>
        </w:rPr>
        <w:t>.] *</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دلائل الإمامة بتفاوت يسير، بسنده إلى الشيخ أبي جعفر محمد بن جرير الطبري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أردبيل بدل أربيل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مناقب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فرج المهموم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فرج المهموم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 محمد بن علي بن متيل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 جعفر بن محمد بن متيل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أبو جعفر محمد بن عثمان السمان المعروف بالعمري رضي الله عنه فأخرج إلى ثويبات معلمة وصرة فيها دراهم،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أن تصير بنفسك إلى واسط في هذا الوقت، وتدفع ما دفعت إليك إلى أول رجل يلقاك عن صعودك من المركب إلى الشط بواسط، قال فتداخلني من ذلك غم شديد، وقلت مثلي يرسل في هذا الامر ويحمل هذا الشئ الوتح؟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واسط وصعدت من المركب فأول رجل يلقاني سألته عن الحسن بن محمد بن قطاة الصيدلاني وكيل الوقف بواسط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جعفر بن محمد بن متيل، قال فعرفني باسمي وسلم علي وسلمت عليه وتعانقنا،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العمري يقرأ عليك السلام ودفع إلي هذه الثويبات وهذه الصرة لأسلمها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فإن محمد بن عبد الله الحائري قد مات وخرجت لاصلاح كفنه، فحل الثياب وإذا فيها ما يحتاج إليه من حبر وثياب وكافور في الصرة، وكرى الحمالين والحفار،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فشيعنا جنازته وانصرفت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ثاقب المناقب، وابن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الحسين بن إبراهيم، عن ابن نوح، عن أبي نصر هبة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 أبو إبراهيم جعفر بن أحمد النوبختي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أحمد بن إبراهيم وعمي أبو جعفر عبد الله بن إبراهيم وجماعة من أهلنا يعني بني نوبخت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أبا جعفر العمري لما اشتدت حاله اجتمع جماعة من وجوه الشيعة منهم أبو علي بن همام، وأبو عبد الله بن محمد الكاتب، وأبو عبد الله الباقطاني، وأبو سهل بن إسماعيل النوبختي، وأبو عبد الله بن الوجنا، وغيرهم من الوجوه والأكابر، فدخلوا على أبى جعفر رضي الله عنه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أمر فمن يكون مكانك؟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القاسم الحسين بن روح بن أبي بحر النوبختي القائم مقامي والسفير بينكم وبين صاحب الامر عليه السلام، والوكيل والثقة الأمين فارجعوا إليه في أموركم وعولوا عليه في مهماتكم، فبذلك أمرت وقد بلغت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وحدثنا أبو جعفر محمد بن علي الأسود 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أبا جعفر العمري حفر لنفسه قبرا وسواه بالساج، 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أسباب ثم سألته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أمرت أن أجمع أمري، فمات بعد ذلك بشهرين رضي الله عنه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بسنده 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الشيخ أبي جعفر بن بابويه</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كتاب الغيبة، عن جماعة، عن ابن بابويه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bookmarkStart w:id="383" w:name="pg14704_163875"/>
    </w:p>
    <w:p>
      <w:pPr>
        <w:pStyle w:val="Heading3"/>
        <w:numPr>
          <w:ilvl w:val="2"/>
          <w:numId w:val="1"/>
        </w:numPr>
        <w:rPr/>
      </w:pPr>
      <w:bookmarkStart w:id="384" w:name="__RefHeading___Toc211867_730472459"/>
      <w:bookmarkStart w:id="385" w:name="_Toc133"/>
      <w:bookmarkEnd w:id="383"/>
      <w:bookmarkEnd w:id="384"/>
      <w:r>
        <w:rPr>
          <w:rtl w:val="true"/>
        </w:rPr>
        <w:t>ما ورد عن أبي القاسم الحسين بن روح</w:t>
      </w:r>
      <w:bookmarkEnd w:id="3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وحدثنا أبو جعفر محمد بن علي الأسود رضي الله عنه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سألني علي بن الحسين بن موسى بن بابويه رضي الله عنه بعد موت محمد بن عثمان العمري رضي الله عنه، أن أسأل أبا القاسم الروحي، أن يسأل مولانا صاحب الزمان عليه السلام أن يدعو الله عز وجل أن يرزقه ولدا ذكرا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فأنهى ذلك، ثم أخبرني بعد ذلك بثلاثة أيام أنه قد دعا لعلي بن الحسين وأنه سيولد له ولد مبارك ينفع الله به وبعده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علي الأسود رضي الله عنه، وسألته في أمر نفسي أن يدعو الله لي أن يرزقني ولدا، فلم يجبني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هذا 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لعلي بن الحسين رضي الله عنه محمد بن علي وبعده أولاد ولم يولد لي شئ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محمد بن علي الأسود رضي الله عنه كثيرا ما يقول لي إذا رآني اختلف إلى مجلس شيخنا محمد بن الحسن بن أحمد بن الوليد وأرغب في كتب العلم وحفظه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بعجب أن يكون لك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العلم، أنت ولدت بدعاء الامام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موسى بن بابويه القمي أبو الحسن شيخ القميين في عصره ومتقدمهم وفقيههم وثقتهم، كان قدم العراق واجتمع مع أبي القاسم الحسين بن روح رحمه الله وسأله مسائل، ثم كاتبه بعد ذلك على يد علي بن جعفر بن الأسود يسأله أن يوصل له رقعة إلى الصاحب عليه السلام ويسأله فيها الولد، فكتب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دعونا الله لك بذلك، وسترزق ولدين ذكرين 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له أبو جعفر وأبو عبد الله من أم</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ولد، وكان أبو عبد الله الحسين بن عبد الله يقول سمعت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ولدت بدعوة صاحب الامر عليه السلام، ويفتخر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عبد الله الحسين محمد بن سورة القمي رحمه الله حين قدم علينا حاجا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بن يوسف الصائغ القمي، ومحمد بن أحمد بن محمد الصيرفي المعروف بابن الدلال، وغيرهما من مشايخ أهل قم، أن علي بن الحسين بن موسى بن بابويه كانت تحته بنت عمه محمد بن موسى بن بابويه، فلم يرزق منها ولدا، فكتب إلى الشيخ أبي القاسم الحسين بن روح رضي الله عنه، أن يسأل الحضرة أن يدعو الله أن يرزقه أولادا فقهاء فجاء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ترزق من هذه وستملك جارية ديلمية وترزق منها ولدين فقيهين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أبو عبد الله بن سورة حفظه الله، ولأبي الحسن بن بابويه رحمه الله ثلاثة أولاد محمد والحسين فقيهان ماهران في الحفظ ويحفظان ما لا يحفظ غيرهما من أهل قم، ولهما أخ اسمه الحسن وهو الأوسط مشتغل بالعبادة والزهد لا يختلط بالناس ولا فقه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روى أبو جعفر وأبو عبد الله ابنا علي بن الحسين شيئا يتعجب الناس من حفظهما ويقولون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خصوصية لكما بدعوة الامام لكما، وهذا أمر مستفيض في أهل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بسنده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غيبة الطوسي الأولى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الخرائج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مرسلا عن أبي جعفر محمد بن علي بن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الفضل بن الحسن الطبرسي في كتاب إعلام الورى عدة من هذه الأحاديث عن ابن بابويه بالأسانيد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غيبة الطوسي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رجال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كمال الدين، عن ابن بابويه والخرائج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محمد بن أحمد بن داود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أحمد بن إبراهيم النوبختي وإملاء أبي القاسم الحسين بن روح رضي الله عنه على ظهر كتاب فيه جوابات ومسائل أنفذت من قم يسأل عنها هل هي جوابات الفقيه عليه السلام أو جوابات محمد بن علي الشلمغاني، لأنه حكي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المسائل أنا أجبت عنها، فكتب إليهم على ظهر كتابهم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قد وقفنا على هذه الرقعة وما تضمنته، فجميعه جوابنا ولا مدخل للمخذول الضال المضل المعروف بالعزاقري لعنه الله في حرف منه، وقد كانت أشياء خرجت إليكم على يدي أحمد بن بلال وغيره من نظرائه، وكان من ارتدادهم عن الاسلام مثل ما كان من هذا، عليهم لعنة الله وغضبه فاستثبت قديما في ذلك فخرج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استثبت فإنه لا ضرر في خروج ما خرج على أيديهم وإن ذلك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العلماء عليهم السلام والصلاة والرحمة أنه سئل عن مثل هذا بعينه في بعض من غضب الله عليه 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علمنا ولا شئ عليكم من كفر من كفر، فما صح لكم مما خرج على يده برواية غيره له من الثقات رحمهم الله فاحمدوا الله واقبلوه، وما شككتم فيه أو لم يخرج إليكم في ذلك إلا على يده فردوه إلينا لنصححه أو نبطله، والله تقدست أسماؤه وجل ثناؤه ولي توفيقكم وحسبنا في أمورنا كلها ونعم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حدثنا بهذا التوقيع أبو الحسين محمد بن علي بن تمام وذكر أنه كتبه من ظهر الدرج الذي عند أبي الحسن بن داود، فلما قدم أبو الحسن بن داود قرأته عليه، وذكر أن هذا الدرج بعينه كتب به أهل قم</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الشيخ أبي القاسم وفيه مسائل فأجابهم على ظهره بخط أحمد بن إبراهيم النوبختي وحصل الدرج عند أبي الحسن بن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الدرج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محمد بن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أطال الله بقاءك، وأدام عزك، وتأييدك، وسعادتك وسلامتك، وأتم نعمته وزاد في إحسانه إليك، وجميل مواهبه لديك، وفضله عندك، وجعلني من السوء فداك، وقدمني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يتنافسون في الدرجات، فمن قبلتموه كان مقبولا، ومن دفعتموه كان وضيعا، والخامل من وضعتموه، ونعوذ بالله من ذلك، وببلدنا أيدك الله جماعة من الوجوه يتساوون ويتنافسون في المنزلة، 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كتابك إلى جماعة منهم في أمر أمرتهم به من معاونة صلى الله عليه وآله وأخرج علي بن محمد بن الحسين بن مالك المعروف بادوكة وهو ختن صلى الله عليه وآله رحمهم الله من بينهم فاغتم بذلك، وسألني أيدك الله أن أعلمك ما ناله من ذلك، فإن كان من ذنب استغفر الله منه، وإن يكن غير ذلك عرفته ما يسكن نفسه إليه إن شاء الله التوقيع، لم نكاتب إلا من كاتبنا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عودتني أدام الله عزك من تفضلك ما أنت أهل أن تجريني على العادة وقبلك أعزك الله فقهاء أنا محتاج إلى أشياء تسأل لي عنها، فروي لنا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إمام قوم صلى بهم بعض صلاتهم وحدثت عليه حادثة كيف يعمل من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ويقدم بعضهم ويتم صلاتهم ويغتسل من 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 ليس على من نحاه إلا غسل اليد، وإذا لم تحدث حادثة تقطع الصلاة، تمم صلاته مع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العالم عليه السلام، أن من مس ميتا بحرارته غسل يديه، ومن مسه وقد برد فعليه الغسل، وهذا الامام في هذه الحالة لا يكون مسه إلا بحرارته والعمل من ذلك على ما هو، ولعله ينحيه بثيابه ولا يمسه فكيف يجب عليه الغسل؟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على هذه الحالة لم يكن عليه إلا غسل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صلاة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سها في التسبيح أو قيام أو قعود أو ركوع أو سجود،</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وذكره في حالة أخرى قد صار فيها من هذه الصلاة هل يعيد ما فاته من ذلك التسبيح في الحالة التي ذكرها أم يتجاوز في صلاته؟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سها في حالة من ذلك ثم ذكر في حالة أخرى قضى ما فاته في الحالة التي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المرأة يموت زوجها هل يجوز أن تخرج في جنازته أم لا؟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في 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لها وهي في عدتها أن تزور قبر زوجها أم لا؟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 قبر زوجها، ولا تبيت عن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لها أن تخرج في قضاء حق يلزمها أم لا تبرح من بيتها وهي في عدتها؟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حق خرجت وقضته، وإذا كانت حاجة لم يكن لها من ينظر فيها خرجت لها حتى تقضى، ولا تبيت عن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ثواب القرآن في الفرائض وغيرها أن العالم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لم يقرأ في صلاته إنا أنزلناه في ليلة القدر كيف تقبل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ما زكت صلاة لم يقرأ فيها بقل هو الله أحد، وروي أن من قرأ في فرائضه الهمزة أعطي من الدنيا، فهل يجوز أن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 هذه السور التي ذكرناها مع ما قد روي أنه لا تقبل صلاة ولا تزكو إلا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في السور على ما قد روي، وإذا ترك سورة مما فيها الثواب وقرأ قل هو الله أحد وإنا أنزلناه لفضلهما أعطي ثواب ما قرأ وثواب السورة التي ترك، ويجوز أن يقرأ غير هاتين السورتين وتكون صلاته تامة، ولكن يكون قد ترك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وداع شهر رمضان متى يكون فقد اختلف فيه أصحابنا، فبعضهم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يقرأ في آخر ليلة منه،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آخر يوم منه إذا رأى هلال شوال؟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في شهر رمضان في لياليه، والوداع يقع في آخر ليلة منه، فإن خاف أن ينقص جعله في 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رسول الله صلى الله عليه</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وآله المعني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 قوة عند ذي العرش مكين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هذه القوة؟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هذه الطاعة وأين هي؟ فرأيك أدام الله عزك بالتفضل علي بمسألة من تثق به من الفقهاء عن هذه المسائل، وإجابتي عنها منعما مع ما تشرحه لي من أمر محمد بن الحسين بن مالك المقدم ذكره بما يسكن إليه، ويعتد بنعمة الله عنده، وتفضل علي بدعاء جامع لي ولإخواني للدنيا والآخرة فعلت مثابا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لك ولاخوانك خير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أطال الله بقاءك وأدام عزك وتأييدك وكرامتك وسعادتك وسلامتك، وأتم نعمته عليك، وزاد في إحسانه إليك، وجميل مواهبه لديك، وفضله عندك، وجعلني من كل سوء ومكروه فداك، وقدمني قبلك، الحمد الله رب العالمين وصلى الله على محمد وآله أجمعين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غيبة الطوسي بتفاوت، مرسلا، عن محمد بن عبد الله بن جعفر الحميري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بحار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والاحتجاج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لنا عن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 وفلاح السائل، وغيبة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ثواب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 وفلاح السائل، وغيبة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وداع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المرأة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أبي عبد الله الصالحي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أصحابنا بعد مضي أبي محمد عليه السلام أن أسأل عن الاسم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دللتهم على الاسم أذاعوه، وإن عرفوا المكان دلوا عليه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محمد عمار بن الحسين بن إسحاق الأسروشني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الخضر بن أبي صالح الخجندي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إليه من صاحب الزمان عليه السلام توقيع، بعد أن كان أغرى بالفحص والطلب وسار عن وطنه ليتبين له ما يعمل عليه، وكان نسخة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بحث فقد طلب، ومن طلب فقد دل، ومن دل فقد أشاط، ومن أشاط فقد أشرك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فكف عن الطلب ورجع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على يد الشيخ أبى القاسم بن روح رضي الله عنه إلى الصاحب عليه السلام يشكو تعلق قلبه واشتغاله بالفحص والطلب ويسأل الجواب بما تسكن إليه نفسه ويكشف له عما يعمل عليه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بسنده إلى الصدوق،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وسكنت نفسي وعدت إلى وطني مسرورا والحمد 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غيبة الطوسي بتفاوت يسير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وبالطريق المذكور يرفعه إلى أبى العباس أحمد بن الخضر بن صالح الخجندي، أنه خرج إليه من صاحب الزمان عليه السلام توقيع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بسند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وأشار إلى مثله 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بتفاوت</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bookmarkStart w:id="386" w:name="pg14704_163882"/>
    </w:p>
    <w:p>
      <w:pPr>
        <w:pStyle w:val="Heading3"/>
        <w:numPr>
          <w:ilvl w:val="2"/>
          <w:numId w:val="1"/>
        </w:numPr>
        <w:rPr/>
      </w:pPr>
      <w:bookmarkStart w:id="387" w:name="__RefHeading___Toc211869_730472459"/>
      <w:bookmarkStart w:id="388" w:name="_Toc134"/>
      <w:bookmarkEnd w:id="386"/>
      <w:bookmarkEnd w:id="387"/>
      <w:r>
        <w:rPr>
          <w:rtl w:val="true"/>
        </w:rPr>
        <w:t>ما ورد عن علي بن محمد السمري</w:t>
      </w:r>
      <w:bookmarkEnd w:id="3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الحسين صالح بن شعيب الطالقاني رضي الله عنه في ذي القعدة سنة تسع وثلاثين وثلاثمائة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 الله أحمد بن إبراهيم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بغداد عند المشايخ رضي الله عنهم، فقال الشيخ أبو الحسن علي بن محمد السمري قدس الله روحه ابتداء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علي بن الحسين بن موسى بن بابويه القمي قال فكتب المشايخ تاريخ ذلك اليوم، فورد الخبر أنه توفي ذلك اليوم، ومضى أبو الحسن السمري رضي الله عنه بعد ذلك في النصف من شعبان سنة ثمان وعشرين وثلاثمائة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عن ابن بابويه،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وعشرين وثلاثمائة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أحمد بن مخلد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 بدون آخره عن وفاة السمري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كتاب الغيبة، عن جماعة، عن ابن بابويه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وكمال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محمد الحسن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بمدينة السلام في السنة التي توفي فيها الشيخ علي بن محمد السمري قدس الله روحه، فحضرته قبل وفاته بأيام فأخرج إلى الناس توقيعا نسخته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يا علي بن محمد السمري أعظم الله أجر إخوانك فيك فإنك ميت ما بينك وبين ستة أيام، فاجمع أمرك ولا توص إلى أحد يقوم مقامك بعد وفاتك، فقد وقعت الغيبة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ظهور إلا بعد إذن الله عز وجل، وذلك بعد طول الأمد وقسوة القلوب، وامتلاء الأرض جورا، وسيأتي شيعتي من يدعي المشاهدة، ألا فمن ادعى المشاهدة قبل خروج السفياني والصيحة فهو كاذب مفتر، 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فنسخنا هذا التوقيع وخرجنا من عنده، فلما كان اليوم السادس عدنا إليه وهو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 هو بالغه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رضي الله عنه، فهذا آخر كلام سمع منه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المواليد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عن أبي محمد الحسن بن أحمد المكتب،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وقعت الغيبة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كذاب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حصلت الغيبة الطولى التي نحن في أزمانها، والفرج يكون في آخرها بمشية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إعلام الورى،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يسير، عن ابن بابويه،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التامة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مرسلا عن أبي محمد أحمد بن الحسن بن أحمد الكاتب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سبعون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يسير، عن أبي جعفر بن بابويه،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فنسخت هذا التوقيع وقضى في اليوم السادس، وقد كان غيبه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القصرى أربعة وستين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عن ابن بابويه،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وفاة الشيخ علي السمري المذكور في النصف من شعبان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بتفاوت يسير، ونقص بعض فقراته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وكمال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الاحتجاج، وكمال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المظفر بن جعفر بن المظفر العلوي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مسعود وحيدر بن محمد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النضر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آدم بن محمد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الدقاق وإبراهيم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علي بن عاصم الكوفي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توقيعات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سماني في محفل من الناس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الدقاق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بدل علي بن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بدل علي بن الحسن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روحه، عن غيلان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نسيم خادمة أبي محمد عليه السلام قالت قال صاحب الزمان المهدي عليه السلام وقد دخلت عليه بعد مولده بثلاثة أيام فعطست عنده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قالت 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ففرحت بكلامه بطفولية ودعائه لي بالرحمة،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أبشرك في العطاس؟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أمان من الموت بثلاثة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الهداية بتفاوت يسير، مرسلا عن علان قال حدثتني نسيم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مولده بليلة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علي ماجيلويه، وأحمد بن محمد بن يحيى العطار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النيسابوري، عن إبراهيم بن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وحدثتني نسيم خادم أبى محمد عليه السلام قالت، قال لي صاحب الزمان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إثبات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طالب المظفر بن جعفر بن المظفر بن جعفر بن محمد بن عبد الله بن محمد بن عمر بن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النضر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آدم بن محمد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نسيم خادمة أبي محمد عليه السلام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الهداية بتفاوت، عن محمد بن يعقوب،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مولده بعشر ليال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غيبة الطوسي بتفاوت يسير، مرسلا عن نسيم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غيبة الطوسي، مرسلا عن نسيم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إثبات الوصية، عن إبراهيم بن محمد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إثبات الوصية، مرسلا عن إبراهيم بن محمد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إثبات الوصية بتفاوت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إبراهيم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كمال الدين الأولى، وأشار إلى</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روايته الثانية، وغيبة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إثبات الوصية بتفاوت يسير، عن ابن بابويه، وأشار إلى مثله 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المسعودي في إثبات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bookmarkStart w:id="389" w:name="pg14704_163887"/>
    </w:p>
    <w:p>
      <w:pPr>
        <w:pStyle w:val="Heading3"/>
        <w:numPr>
          <w:ilvl w:val="2"/>
          <w:numId w:val="1"/>
        </w:numPr>
        <w:rPr/>
      </w:pPr>
      <w:bookmarkStart w:id="390" w:name="__RefHeading___Toc211871_730472459"/>
      <w:bookmarkStart w:id="391" w:name="_Toc135"/>
      <w:bookmarkEnd w:id="389"/>
      <w:bookmarkEnd w:id="390"/>
      <w:r>
        <w:rPr>
          <w:rtl w:val="true"/>
        </w:rPr>
        <w:t>ما ورد عن طريق الحسن بن أحمد الوكيل وحاجز</w:t>
      </w:r>
      <w:bookmarkEnd w:id="3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أبي رضي الله عنه،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بن أبي حليس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أزور الحسين عليه السلام في النصف من شعبان فلما كان سنة من السنين وردت العسكر قبل شعبان وهممت أن لا أزور في شعبان، فلما دخل شعبان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أدع زيارة كنت أزورها، فخرجت زائرا وكنت إذا وردت العسكر أعلمتهم برقعة أو برسالة، فلما كان في هذه الدفعة قلت لأبي القاسم الحسن بن أحمد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تعلمهم بقدومي فإني أريد أن أجعلها زورة خالصة، قال فجاءني أبو القاسم وهو يتبسم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بهذين الدينارين وقيل لي ادفعهما إلى الحليسي،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حاجة الله عز وجل كان الله في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واعتللت بسر من رأى علة شديدة أشفقت منها فاطليت مستعدا للموت، فبعث إلي بستوقة فيها بنفسجين وأمرت بأخذه، فما فرغت حتى أفقت من علتي،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لي غريم، فكتبت أستأذن في الخروج إلى ورثته بواسط، وقلت أصير إليهم حدثان موته لعلي أصل إلى حقي فلم يؤذن لي، ثم كتبت ثانية فلم يؤذن لي، ثم كتبت ثالثة فلم يؤذن لي، فلما كان بعد سنتين كتب إلي ابتداء صر إليهم، فخرجت إليهم فوصل إلي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وأوصل أبو رميس عشرة دنانير إلى حاجز فنسيها حاجز أن يوصلها، فكتب إليه تبعث بدنانير أبو رميس،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هارون بن موسى بن الفرات في أشياء، وخط بالقلم بغير مداد</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يسأل الدعاء لابني أخيه وكانا محبوسين، فورد عليه جواب كتابه وفيه دعاء للمحبوسين باسمهما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رجل من ربض حميد يسأل الدعاء في حمل له فورد عليه الدعاء في الحمل قبل الأربعة أشهر وستلد أنثى، فجاء كما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محمد بن محمد البصري يسأل الدعاء في أن يكفي أمر بناته، وأن يرزق الحج ويرد عليه ماله، فورد عليه الجواب بما سأل، فحج من سنته ومات من بناته أربع، وكان له ست، ورد عليه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محمد بن يزداذ يسأل الدعاء لوالديه، 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ولوالديك ولأختك المتوفاة الملقبة كلكى، وكانت هذه امرأة صالحة متزوجة بجوار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وكتبت في إنفاذ خمسين دينارا لقوم مؤمنين منها عشرة دنانير لابنة عم لي لم تكن من الايمان على شئ، فجعلت اسمها آخر الرقعة والفصول، ألتمس بذلك الدلالة في ترك الدعاء، فخرج في فصول المؤمنين تقبل الله منهم وأحسن إليهم وأثابك، ولم يدع لابنة عمي بشئ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وأنفذت أيضا دنانير لقوم مؤمنين، فأعطاني رجل يقال له محمد بن سعيد دنانير فأنفذتها باسم أبيه متعمدا ولم يكن من دين الله على شئ، فخرج الوصول من عنوان اسمه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في هذه السنة التي ظهرت لي فيها هذه الدلالة ألف دينار، بعث بها أبو جعفر، ومعي أبو الحسين محمد بن محمد بن خلف، وإسحاق بن الجنيد، فحمل أبو الحسين الخرج إلى الدور واكترينا ثلاثة أحمرة، فلما بلغت القاطول لم نجد حميرا، فقلت لأبي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الخرج الذي فيه المال واخرج مع القافلة حتى أتخلف في طلب حمار لإسحاق بن الجنيد يركبه فإنه شيخ، فاكتريت له حمارا ولحقت بأبي الحسين في الحير حير سر من رأى، وأنا أسامره وأقول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على ما أنت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هذا العمل دام لي، فوافيت سر من رأى وأوصلت ما معنا، فأخذه الوكيل بحضرتي، ووضعه في منديل وبعث به مع غلام</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أسود، فلما كان العصر جاءني برزيمة خفيفة، ولما أصبحنا خلا بي أبو القاسم وتقدم أبو الحسين وإسحاق، فقال أبو القاسم للغلام الذي حمل الرزيمة جاءني بهذه الدراهم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إلى الرسول الذي حمل الرزيمة، فأخذتها منه، فلما خرجت من باب الدار قال لي أبو الحسين من قبل أن أنطق أو يعلم أن معي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كنت معك في الحير تمنيت أن يجئني منه دراهم أتبرك بها، وكذلك عام أول حيث كنت معك بالعسكر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فقد آتاك الله،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محمد بن كشمرد يسأل الدعاء أن يجعل ابنه أحمد من أم ولده في حل،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والصقري أحل الله له ذلك، فأعلم عليه السلام أن كنيته أبو الصقر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فرج المهموم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أبو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القاسم بن أبي حليس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بن أبي حليس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مرسلا عن أبي القاسم الحليس أنه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روينا بإسنادنا إلى الشيخ أبي العباس عبد الله بن جعفر الحميري في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وكتب رجل من ربض حميد يسأله الدعاء في حمل له، فورد عليه الدعاء في الحمل قبل الأربعة أشهر وأنها ستلد ابنا، فكان الامر كما قال صلوات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الخرائج بتفاوت يسير، مرسلا عن أبي القاسم الحليس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مرسلا، عن أبي القاسم بن أبي حليس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لي 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وأوصل بن 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رجل من ربض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محمد بن القعري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عليه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يزداد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في إنفاذ إلى قوله بشئ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وأنفذت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محمد بن كشمر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فرج المهموم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 وثاقب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فرج المهموم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بتفاوت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 عليه السلام أن كنيته أبو الصقر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الخرايج</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bookmarkStart w:id="392" w:name="pg14704_163891"/>
    </w:p>
    <w:p>
      <w:pPr>
        <w:pStyle w:val="Heading3"/>
        <w:numPr>
          <w:ilvl w:val="2"/>
          <w:numId w:val="1"/>
        </w:numPr>
        <w:rPr/>
      </w:pPr>
      <w:bookmarkStart w:id="393" w:name="__RefHeading___Toc211873_730472459"/>
      <w:bookmarkStart w:id="394" w:name="_Toc136"/>
      <w:bookmarkEnd w:id="392"/>
      <w:bookmarkEnd w:id="393"/>
      <w:r>
        <w:rPr>
          <w:rtl w:val="true"/>
        </w:rPr>
        <w:t>ما ورد في حاجز بن يزيد والأسدي الوكيلين</w:t>
      </w:r>
      <w:bookmarkEnd w:id="3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وحدثنا محمد بن الحسن بن أحمد بن الوليد رضي الله عنه، عن سعد بن عبد الله، عن علي بن محمد الرازي، عن نصر بن الصباح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بمرو كاتب كان للخوزستاني، سماه لي نصر، واجتمع عنده ألف دينار للناحية فاستشارني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بها إلى الحاجزي؟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عنقك إن سألني الله عز وجل عنه يوم القيامة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ففارقته على ذلك، ثم انصرفت إليه بعد سنتين فلقيته فسألته عن المال، فذكر أنه بعث من المال بمائتي دينار إلى الحاجزي، فورد عليه وصولها والدعاء له وكتب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المال ألف دينار فبعثت بمأتي دينار، فإن أحببت أن تعامل أحدا فعامل الأسدي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علي نعي حاجز فجزعت من ذلك جزعا شديدا واغتممت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تغتم وتجزع وقد من الله عليك بدلالتين قد أخبرك بمبلغ المال وقد نعى إليك حاجزا مبتدءا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بتفاوت،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يعقوب الكليني، عن أحمد بن يوسف الساسي قال قال لي محمد بن الحسن الكاتب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إلى حاجز الوشاء مائتي دينار وكتبت إلى الغريم بذلك فخرج الوصول، وذكر أنه كان قبلي ألف دينار وأني وجهت إليه مائتي دينار،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تعامل أحدا فعليك بأبي الحسين الأسدي بالري، فورد الخبر بوفاة حاجز رضي الله عنه بعد يومين أو ثلاثة فأعلمته بموته فاغتم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تغتم فإن لك في التوقيع إليك دلالتين، إحداهما إعلامه إياك أن المال ألف دينار والثانية أمره إياك بمعاملة أبي الحسين الأسدي لعلمه بموت حاجز </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بتفاوت مرسلا عن محمد بن يوسف الشاشي ونصه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لما انصرفت من العراق كان عندنا رجل بمرو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الحصين الكاتب وقد جمع مالا للغريم فسألني عن أمر الغريم فأخبرته بما رأيته من الدلائل فقال عندي مال للغريم فأيش تأمرني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إلى حاجز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حاجز أحد؟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الشيخ فقال إذا سألني الله عن ذلك أقول إنك امرتني؟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فلقيته بعد سنتين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أخرج إلى العراق ومعي مال الغريم وأعلمك أني وجهت بمائتي دينار على يد العامر بن يعلى النارسي وأحمد بن علي الكلثومي، وكتبت إلى الغريم بذلك، وسألته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 فخرج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وجهت وذكر أنه كان له قبلي ألف دينار وقد وجهت إليه بمائتي دينار لأني شككت، وأن الباقي له عندي، فكان كما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تعامل أحدا فعليك بأبي الحسين الأسدي بالري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كما كتب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بمائتي دينار لأني شككت فأزال الله عني ذلك، فورد موت حاجز بعد يومين أو ثلاثة، فصرت إليه فأخبرته بموت حاجز فاغتم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تغتم فإن ذلك دلالة لك في توقيعه إليك وإعلامه أن المال ألف دينار، والثانية أمره بمعاملة الأسدي لعلمه بموت حاجز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الحسن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في أمر حاجز فجمعت شيئا، ثم صرت إلى العسكر فخرج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فينا شك ولا فيمن يقوم مقامنا بأمرنا، رد ما معك إلى حاجز بن يزيد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حمدان الحضيني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عن محمد بن الحسن بن عبد الحميد، أنه شك في أمر حاجز الوشا، فجمع مال وخرج به إلى سامرا، وخرج إليه الامر في سنة خمس وستين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مقامنا </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بتفاوت يسير، بسند آخر عن سعد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أبو محمد السروي إلى سر من رأى ومعه مال فخرج إليه ابتداء،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مقامنا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بسنده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بتفاوت يسير، مرسلا، عن الحسن بن عبد الحميد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بأمرنا قادرين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عبد الله عن علي بن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رجل من أهل بلخ خمسة دنانير إلى حاجز وكتب رقعة وغير فيها اسمه، فخرج إليه الوصول باسمه ونسبه والدعاء 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 أبو المفضل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علي بن محمد قال حدثني نضر بن الصباح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مرسلا عن نصر بن الصباح</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وبالطريق المذكور يرفعه إلى نصر بن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دلائل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العاصمي أن رجلا تفكر في رجل يوصل إليه ما وجب للغريم عليه السلام وضاق به صدره، فسمع هاتفا يهتف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أوصل ما معك إلى حاجز </w:t>
      </w:r>
      <w:r>
        <w:rPr>
          <w:rFonts w:eastAsia="Amiri" w:cs="Amiri" w:ascii="Amiri" w:hAnsi="Amiri"/>
          <w:color w:val="111111"/>
          <w:sz w:val="28"/>
          <w:szCs w:val="28"/>
          <w:rtl w:val="true"/>
          <w:lang w:bidi="ar-SA"/>
        </w:rPr>
        <w:t>".] *</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خرج عن صاحب الزمان صلوات الله عليه ردا على الغلاة من التوقيع، جوابا لكتاب كتب على يدي محمد بن علي بن هلال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علي، تعالى الله وجل عما يصفون سبحانه وبحمده، ليس نحن شركاءه في علمه ولا في قدرته، بل لا يعلم الغيب غيره كما قال في محكم كتابه تباركت أسماؤه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في السماوات والأرض الغيب إلا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وجميع آبائي 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ونوح وإبراهيم وموسى وغيرهم من النبيين، ومن الآخرين محمد رسول الله وعلي بن أبي طالب وغيرهم ممن مضى من الأئمة صلوات الله عليهم أجمعين، إلى مبلغ أيامي ومنتهى عصري، عبيد الله عز وجل، يقول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لم حشرتني أعمى وقد كنت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وكذلك اليوم تنسى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محمد بن علي قد آذانا جهلاء الشيعة وحمقاؤهم، ومن دينه جناح البعوضة أرجح منه، فأشهد الله الذي لا إله إلا هو وكفى به شهيدا، ورسوله محمدا صلى الله عليه وآله، وملائكته وأنبياءه وأولياءه عليهم السلام، وأشهدك، وأشهد كل من سمع كتابي هذا أني برئ إلى الله وإلى رسوله ممن يقول إنا نعلم الغيب، ونشاركه في ملكه، أو يحلنا محلا سوى المحل الذي رضيه الله لنا وخلقنا له، أو يتعدى بنا عما قد فسرته لك، وبينته في صدر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وأشهدكم أن كل من نبرأ منه فإن الله يبرأ منه وملائكته ورسله وأولياؤه، وجعلت هذا التوقيع الذي في هذا الكتاب أمانة في عنقك وعنق من سمعه أن لا يكتمه لاحد من موالي وشيعتي، حتى يظهر على هذا التوقيع الكل من الموالي، لعل الله عز وجل يتلافاهم فيرجعون إلى دين الله الحق، وينتهون عما لا يعلمون منتهى أمره، ولا مبلغ منتهاه، فكل من فهم كتابي ولا يرجع إلى ما قد أمرته ونهيته فقد حلت عليه اللعنة من الله</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وممن ذكرت من عباده الصالحين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الاحتجاج</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395" w:name="pg14704_163896"/>
    </w:p>
    <w:p>
      <w:pPr>
        <w:pStyle w:val="Heading3"/>
        <w:numPr>
          <w:ilvl w:val="2"/>
          <w:numId w:val="1"/>
        </w:numPr>
        <w:rPr/>
      </w:pPr>
      <w:bookmarkStart w:id="396" w:name="__RefHeading___Toc211875_730472459"/>
      <w:bookmarkStart w:id="397" w:name="_Toc137"/>
      <w:bookmarkEnd w:id="395"/>
      <w:bookmarkEnd w:id="396"/>
      <w:r>
        <w:rPr>
          <w:rtl w:val="true"/>
        </w:rPr>
        <w:t>ما ورد من الناحية المقدسة عن طريق الحميري</w:t>
      </w:r>
      <w:bookmarkEnd w:id="3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عبد الله بن جعفر الحميري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فرأيك أدام الله عزك في تأمل رقعتي والتفضل بما يسهل، لأضيفه إلى سائر أياديك علي، واحتجت أدام الله عزك أن تسأل لي بعض الفقهاء عن المصلي إذا قام من التشهد الأول للركعة الثالثة، هل يجب عليه أن يكبر؟ فإن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التكبير ويجزيه أن يقول بحول الله وقوته أقوم وأقعد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حديثين، أما أحدهما فإنه إذا انتقل من حالة إلى حالة أخرى فعليه تكبير، وأما الآخر فإنه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رفع رأسه من السجدة الثانية فكبر ثم جلس ثم قام فليس عليه للقيام بعد القعود تكبير، وكذلك التشهد الأول يجري هذا المجرى، وبأيهما أخذت من جهة التسليم كان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الفص الخماهن هل تجوز فيه الصلاة إذا كان في 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كراهة أن يصلي فيه، وفيه إطلاق والعمل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رجل اشترى هديا لرجل غائب عنه وسأله أن ينحر عنه هديا بمنى، فلما أراد نحر الهدي نسي اسم الرجل ونحر الهدي ثم ذكره بعد ذلك أيجزي عن الرجل أم لا؟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وقد أجزأ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وعندنا حاكة مجوس يأكلون الميتة ولا يغتسلون من الجنابة، وينسجون لنا ثيابا فهل تجوز الصلاة فيها قبل أن تغسل؟</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المصلي يكون في صلاة الليل في ظلمة فإذا سجد يغلط بالسجادة ويضع جبهته على مسح أو نطع، فإذا رفع رأسه وجد السجادة هل يعتد بهذه السجدة أم لا يعتد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يستو جالسا فلا شئ عليه في رفع رأسه لطلب الخمرة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المحرم يرفع الظلال هل يرفع خشب العمارية أو الكنيسة ويرفع الجناحين أم لا؟ الجواب لا شئ عليه في تركه وجميع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المحرم يستظل عن المطر بنطع أو غيره حذرا على ثيابه وما في محمله أن يبتل فهل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ذلك في المحمل في طريقه فعليه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والرجل يحج عن أجرة هل يحتاج أن يذكر الذي حج عنه عند عقد إحرامه أم لا؟ وهل يجب أن يذبح عمن حج عنه وعن نفسه أم يجزيه هدي واحد؟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يذكره وإن لم يفعل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للرجل أن يحرم في كساء خز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وقد فعله قوم 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أن يصلي وفي رجليه بطيط لا يغطي الكعبين أم لا يجوز؟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ويصلي الرجل ومعه في كمه أو سراويله سكين أو مفتاح حديد هل يجوز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والرجل يكون مع بعض هؤلاء ومتصلا بهم يحج ويأخذ على الجادة ولا يحرمون هؤلاء من المسلخ، فهل يجوز لهذا الرجل أن يؤخر إحرامه إلى ذات عرق فيحرم معهم لما يخاف الشهرة أم لا يجوز أن يحرم إلا من المسلخ؟</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ميقاته ثم يلبس ويلبي في نفسه، فإذا بلغ إلى ميقاتهم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لبس النعل المعطون فإن بعض أصحابنا يذكر أن لبسه كريه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الرجل من وكلاء الوقف يكون مستحلا لما في يده لا يرع عن أخذ ماله، ربما نزلت في قرية وهو فيها، أو أدخل منزله، وقد حضر طعامه فيدعوني إليه، فإن لم آكل من طعامه عاداني عليه وقال فلان لا يستحل أن يأكل من طعامنا، فهل يجوز لي أن آكل من طعامه وأتصدق بصدقة، وكم مقدار الصدقة؟ وإن أهدى هذا الوكيل هدية إلى رجل آخر فأحضر فيدعوني أن أنال منها وأنا أعلم أن الوكيل لا يرع عن أخذ ما في يده، فهل علي فيه شئ إن أنا نلت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لهذا الرجل مال أو معاش غير ما في يده فكل طعامه واقبل بره،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الرجل يقول الحق ويرى المتعة ويقول بالرجعة إلا أن له أهلا موافقة له في جميع أمره، وقد عاهدها أن لا يتزوج عليها ولا يتسرى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 هذا منذ بضع عشرة سنة ووفى بقوله، فربما غاب عن منزله الأشهر فلا يتمتع ولا تتحرك نفسه أيضا لذلك، ويرى أن وقوف من معه من أخ وولد وغلام ووكيل وحاشية مما يقلله في أعينهم، ويحب المقام على ما هو عليه محبة لأهله وميلا إليها وصيانة لها ولنفسه، لا يحرم المتعة بل يدين الله بها فهل عليه في تركه ذلك مأثم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يستحب له أن يطيع الله تعالى ليزول عنه الحلف على المعرفة ولو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رأيت أدام الله عزك أن تسأل لي عن ذلك وتشرحه لي وتجيب في كل مسألة بما العمل به وتقلدني المنة في ذلك، جعلك الله السبب في كل خير وأجراه على يدك، فعلت مثابا إن شاء الله، أطال الله بقاءك، وأدام عزك وتأييدك وسعادتك وسلامتك وكرامتك، وأتم نعمته عليك، وزاد في إحسانه إليك، وجعلني من السوء فداك وقدمني عنك وقبلك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العالمين وصلى الله على محمد النبي وآله وسلم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هذه النسخة من المدرجين القديمين اللذين فيهما الخط والتوقيعات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القاسم رحمه الله من أعقل الناس عند المخالف والموافق ويستعمل التقية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غيبة الطوسي بتفاوت مرسلا عن محمد بن عبد الله الحميري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الكلبسية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 رفع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بطيط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لتحريم المتعة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حاكة 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 وغيبة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الخماهن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 وغيبة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للرجل أن يصلي وفي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 وغيبة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المصلي إلى قوله لطلب الخمرة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 وغيبة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لي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 وغيبة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الرجل يكون مع بعض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ميقاتهم أظهره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 وغيبة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للرجل يحرم في 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فعله قوم 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 وغيبة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المحرم إلى قوله 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يستظل إلى قوله فعليه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 وغيبة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هديا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يحج عن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 وغيبة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من وكلاء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الاحتجاج، وغيبة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الرجل ممن يقول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 وغيبة الطوسي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الاحتجاج بعضه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غيبة الطوسي،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الاحتجاج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ليزول عنه الحلف في المعصية ولو مرة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وكلاء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الرجل في 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 وغيبة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الفص الخماهن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الكراهية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 وغيبة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حاكة 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 وغيبة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الطوسي والاحتجاج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عن المصلي يكون في صلاة الليل،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الطوسي والاحتجاج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المصلي إذا قام إلى قوله كان ثوابا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 وغيبة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رجل اشترى 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الرجل يكون معه بعض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للرجل أن يحرم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عن المحرم يرفع الظلال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سائلا عن الرجل ممن يقول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كتاب آخر لمحمد بن عبد الله الحميري إلى صاحب الزمان عليه السلام من جواب مسائله التي سأل عنها في سنة سبع وثلاث مائة سأل عن المحرم يجوز أن يشد الميزر من خلفه على عقبه بالطول، ويرفع طرفيه إلى حقويه ويجمعهما في خاصرته ويعقدهما، ويخرج الطرفين الآخرين من بين رجليه ويرفعهما إلى خاصرته، ويشد طرفيه إلى وركيه، فيكون مثل السراويل يستر ما هناك، فإن الميزر الأول كنا نتزر به إذا ركب الرجل جمله يكشف ما هناك، وهذا ستر؟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يتزر الانسان كيف شاء إذا لم يحدث في الميزر حدثا بمقراظ ولا إبرة يخرجه به عن حد الميزر، وغرزه غرزا ولم يعقده، ولم يشد بعضه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غطى سرته وركبتيه كلاهما فإن السنة المجمع عليها بغير خلاف تغطية السرة والركبتين، والاحب إلينا والأفضل لكل أحد شده على السبيل المألوفة المعروفة للناس جميعا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يشد عليه مكان العقد تكة؟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شد الميزر بشئ سواه من تكة ولا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التوجه للصلاة أن يقول على ملة إبراهيم ودين محمد صلى الله عليه وآله، فإن بعض أصحابنا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قال على دين محمد فقد أبدع، لأنا لم نجده في شئ من كتب الصلاة خلا حديثا في كتاب القاسم بن محمد عن جده الحسن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عليه السلام 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تتوجه؟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لبيك وسعديك، فقال له الصادق عليه السلام ليس عن هذا أسألك، كيف تقول وجهت وجهي للذي فطر السماوات والأرض حنيفا مسلما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ذلك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ملة إبراهيم، ودين محمد ومنهاج علي بن أبي طالب، والايتمام بآل محمد، حنيفا مسلما وما أنا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كله ليس بفريضة، والسنة المؤكدة فيه التي هي</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كالاجماع الذي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والأرض، حنيفا مسلما على ملة إبراهيم ودين محمد وهدي أمير المؤمنين، وما أنا من المشركين إن صلاتي ونسكي ومحياي ومماتي لله رب العالمين، لا شريك له وبذلك أمرت وأنا من المسلمين اللهم اجعلني من المسلمين، أعوذ بالله السميع العليم من الشيطان الرجيم بسم الله الرحمن الرحيم، ثم اقرأ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الفقيه الذي لا يشك في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لمحمد والهداية لعلي أمير المؤمنين لأنها له صلى الله عليه وآله وفي عقبه باقية إلى يوم القيامة، فمن كان كذلك فهو من المهتدين، ومن شك فلا دين له، ونعوذ بالله من الضلالة بعد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وسأله عن القنوت في الفريضة إذا فرغ من دعائه، يجوز أن يرد يديه على وجهه وصدره للحديث الذي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وجل أجل من أن يرد يدي عبده صفرا بل يملاها من رحمته، أم لا يجوز؟ فإن بعض أصحابنا ذكر أنه عمل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اليدين من القنوت على الرأس والوجه غير جايز في الفرائض، والذي عليه العمل فيه إذا رجع يده في قنوت الفريضة وفرغ من الدعاء أن يرد بطن راحتيه مع صدره تلقاء ركبتيه على تمهل ويكبر ويركع، والخبر صحيح وهو في نوافل النهار والليل دون الفرائض، والعمل به فيها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 عن سجدة الشكر بعد الفريضة، فإن بعض أصحابنا ذكر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يسجدها الرجل بعد الفريضة؟ وإن جاز ففي صلاة المغرب هي بعد الفريضة أو بعد الأربع ركعات النافلة؟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الشكر من ألزم السنن وأوجبها، ولم يقل إن هذه السجدة بدعة إلا من أراد أن يحدث بدعة في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الخبر المروي فيها بعد صلاة المغرب والاختلاف في أنها بعد الثلاث أو بعد الأربع، فإن فضل الدعاء والتسبيح بعد الفرائض على الدعاء بعقيب</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النوافل كفضل الفرائض على النوافل، والسجدة دعاء وتسبيح، فالأفضل أن تكون بعد الفرض، فإن جعلت بعد النوافل أيضا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لبعض إخواننا ممن نعرفه ضيعة جديدة بجنب ضيعة خراب، للسلطان فيها حصة، وأكرته ربما زرعوا حدودها ويؤذيهم عمال السلطان، ويتعرضون في الكل من غلات ضيعته، وليس لها قيمة لخرابها وإنما هي بائرة منذ عشرين سنة، وهو يتحرج من شرائها لأنه يقال إن هذه الحصة من هذه الضيعة كانت قبضت عن الوقف قديما للسلطان، فإن جاز شراؤها من السلطان، وكان ذلك صلاحا له وعمارة لضيعته، وإنه يزرع هذه الحصة من القرية البائرة لفضل ماء ضيعته العامرة، وينحسم عنه طمع أولياء السلطان، وإن لم يجز ذلك عمل بما تأمره به إن شاء الله تعالى؟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الضيعة لا يجوز ابتياعها إلا من مالكها أو بأمره أو رضاء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استحل امرأة خارجة من حجابها، وكان يحترز من أن يقع له ولد فجاءت بابن، فتحرج الرجل ألا يقبله فقبله وهو شاك فيه، وجعل يجري على أمه وعليه حتى ماتت الام، وهو ذا يجري عليه غير أنه شاك فيه ليس يخلطه بنفسه، فإن كان ممن يجب أن يخلط بنفسه ويجعله كساير ولده فعل ذلك، وإن جاز أن يجعل له شيئا من ماله دون حقه فعل؟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الاستحلال بالمرأة يقع على وجوه، الجواب يختلف فيها فليذكر الوجه الذي وقع الاستحلال به مشروحا ليعرف الجواب فيما يسأل عنه من أمر الولد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وسأله الدعاء له فخرج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 الله عليه بما هو جل وتعالى أهله، إيجابنا لحقه، ورعايتنا لأبيه رحمه الله وقربه منا، وقد رضينا بما علمناه من جميل نيته، ووقفنا عليه من مخاطبته المقر له من الله التي يرضى الله عز وجل ورسوله، وأولياؤه عليهم السلام، والرحمة بما بدنا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نسأل الله بمسألته ما أمله من كل خير عاجل وآجل، وأن يصلح له من أمر دينه، ودنياه ما يجب صلاحه، إنه ولي قدير</w:t>
      </w:r>
      <w:r>
        <w:rPr>
          <w:rFonts w:eastAsia="Amiri" w:cs="Amiri" w:ascii="Amiri" w:hAnsi="Amiri"/>
          <w:color w:val="111111"/>
          <w:sz w:val="28"/>
          <w:szCs w:val="28"/>
          <w:rtl w:val="true"/>
          <w:lang w:bidi="ar-SA"/>
        </w:rPr>
        <w:t>.] *</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التوجه للصلاة إلى قوله ثم تقرأ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عن القنوت إلى قوله فيها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كتب إليه يسأله عن سجدة الشكر إلى قوله أيضا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كتب إليه يسأله عن المحرم إلى قوله للناس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أصحابنا له ضيعة إلى قوله أو رضى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التوجه للصلاة إلى قوله ونعوذ بالله من الضلالة بعد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القنوت إلى قوله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سجدة الشكر إلى قوله فإن الدعاء فيه مستجاب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عن المحرم إلى قوله جميعا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يشد عليه إلى قوله من تكة ولا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لبعض إخواننا إلى قوله ورضى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إليه صلوات الله عليه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جعفر الحميري في سنة ثمان وثلاث مائة كتابا سأله فيه عن مسائل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أطال الله بقاك وأدام عزك وكرامتك وسعادتك وسلامتك، وأتم نعمته عليك وزاد في إحسانه إليك، وجميل مواهبه لديك، وفضله عليك، وجزيل قسمه لك وجعلني من السوء كله فداك، وقدمني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قبلنا مشايخ وعجايز يصومون رجبا منذ ثلاثين سنة</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وأكثر، ويصلون بشعبان وشهر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لهم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صومه معصية؟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منه أياما إلى خمسة عشر يوما، إلا أن يصومه عن الثلاثة الأيام الفائتة،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نعم القضاء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رجل يكون في محمله والثلج كثير بقامة رجل، فيتخوف ان نزل الغوص فيه، وربما يسقط الثلج وهو على تلك الحال، ولا يستوي له أن يلبد شيئا عنه لكثرته وتهافته، هل يجوز أن يصلي في المحمل الفريضة؟ فقد فعلنا ذلك أياما فهل علينا في ذلك إعادة أم لا؟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عند الضرورة والشدة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الرجل يلحق الامام وهو راكع فيركع معه ويحتسب تلك الركعة، فإن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يسمع تكبيرة الركوع فليس له أن يعتد بتلك الركعة؟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لحق مع الامام من تسبيح الركوع تسبيحة واحدة اعتد بتلك الركعة، وإن لم يسمع تكبيرة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رجل صلى الظهر ودخل في صلاة العصر، فلما أن صلى من صلاة العصر ركعتين استيقن انه صلى الظهر ركعتين، كيف يصنع؟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أحدث بين الصلاتين حادثة يقطع بها الصلاة أعاد الصلاتين، وإن لم يكن أحدث حادثة جعل الركعتين الآخرتين تتمة لصلاة الظهر، وصلى العصر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أهل الجنة يتوالدون إذا دخلوها أم لا؟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لا حمل فيها للنساء ولا ولادة، ولا طمث ولا نفاس ولا شقاء بالطفولية، وفيها ما تشتهي الأنفس وتلذ الأعين كما قال سبحانه، فإذا اشتهى المؤمن ولدا خلقه الله بغير حمل ولا ولادة على الصورة التي يريد، كما خلق آدم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رجل تزوج امرأة بشئ معلوم إلى وقت معلوم، وبقي له عليها وقت، فجعلها في حل مما بقي له عليها وقد كانت طمثت قبل أن يجعلها في</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حل من أيامها بثلاثة أيام، أيجوز أن يتزوجها رجل معلوم إلى وقت معلوم عند طهرها من هذه الحيضة أو يستقبل بها حيضة أخرى؟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حيضة غير تلك الحيضة، لان أقل تلك العدة حيضة وطهرة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الأبرص والمجذوم وصاحب الفالج هل يجوز شهادتهم فقد روى لنا أنهم لا يأمون الأصحاء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بهم حادثا جازت شهادتهم، وإن كان ولادة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للرجل أن يتزوج ابنة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ربيت في حجره فلا يجوز، وإن لم تكن ربيت في حجره وكانت أمها في غير عيالة فقد روي أنه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هل يجوز أن يتزوج بنت ابنة امرأة ثم يتزوج جدتها بعد ذلك؟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نهي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رجل ادعى على رجل ألف درهم وأقام به البينة العادلة، وادعى عليه أيضا خمسمائة درهم في صك آخر، وله بذلك بينة عادلة، وادعى عليه أيضا ثلاثمائة درهم في صك آخر، ومائتي درهم في صك آخر، وله بذلك كله بينة 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ويزعم المدعى عليه أن هذه الصكاك كلها قد دخلت في الصك الذي بألف درهم، والمدعي منكر أن يكون كما زعم، فهل يجب الألف الدرهم مرة واحدة أو يجب عليه كلما يقيم البينة به؟ وليس في الصكاك استثناء إنما هي صكاك على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 المدعى عليه ألف درهم مرة وهي التي لا شبهة فيها، ويرد اليمين في الألف الباقي على المدعي فإن نكل فلا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طين القبر يوضع مع الميت في قبره هل يجوز لك أم لا؟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مع الميت في قبره، ويخلط بحنوطه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لنا عن الصادق عليه السلام أنه كتب على ازار ابنه إسماعيل يشهد أن لا إله إلا الله، فهل يجوز أن نكتب مثل ذلك بطين القبر أم غيره؟</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هل يجوز أن يسبح الرجل بطين القبر، وهل فيه فضل؟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الرجل به فما من شئ من السبح أفضل منه، ومن فضله أن الرجل ينسى التسبيح ويدير السبحة فيكتب له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السجدة على لوح من طين القبر، وهل فيه فضل؟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وفيه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يزور قبور الأئمة عليهم السلام هل يجوز أن يسجد على القبر أم لا؟ وهل يجوز لمن صلى عند بعض قبورهم أن يقوم وراء القبر ويجعل القبر قبلة، ويقوم عند رأسه ورجليه؟ وهل يجوز أن يتقدم القبر ويصلي ويجعل للقبر خلفه أم لا؟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السجود على القبر، فلا يجوز في نافلة ولا فريضة ولا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عليه العمل أن يضع خده الأيمن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الصلاة فإنها خلفه، ويجعل القبر أمامه، ولا يجوز أن يصلي بين يديه ولا عن يمينه ولا عن يساره، لان الامام صلى الله عليه وآله لا يتقدم ولا يساوى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للرجل إذا صلى الفريضة أو النافلة وبيده السبحة أن يديرها وهو في الصلاة؟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إذا خاف السهو والغلط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هل يجوز أن يدير السبحة بيد اليسار إذا سبح، أو لا يجوز؟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الفقيه في بيع الوقف خبر 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الوقف على قوم بأعيانهم وأعقابهم، فاجتمع أهل الوقف على بيعه وكان ذلك لصالح لهم أن يبيعوه، فهل يجوز أن يشتري من بعضهم إن لم يجتمعوا كلهم على البيع، أم لا يجوز إلا أن يجتمعوا كلهم على ذلك؟ وعن الوقف الذي لا يجوز بيعه؟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الوقف على إمام المسلمين فلا يجوز بيعه، وإن كان على</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قوم من المسلمين فليجمع كل قوم ما يقدرون على بيعه مجتمعين ومتفرقين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هل يجوز للمحرم أن يصير على إبطه المرتك والتوتيا لريح العرق أم لا يجوز؟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الضرير إذا شهد في حال صحته على شهادة، ثم كف بصره ولا يرى خطه فيعرفه، هل يجوز شهادته أم لا وإن ذكر هذا الضرير الشهادة، هل يجوز أن يشهد على شهادته أم لا يجوز؟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حفظ الشهادة وحفظ الوقت،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الرجل يوقف ضيعة أو دابة ويشهد على نفسه باسم بعض وكلاء الوقف، ثم يموت هذا الوكيل أو يتغير أمره ويتولى غيره، هل يجوز أن يشهد الشاهد لهذا الذي أقيم مقامه إذا كان أصل الوقف لرجل واحد أم لا يجوز ذلك؟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لان الشهادة لم تقم للوكيل، وإنما قامت للمالك 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الشهادة 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وسأل عن الركعتين الأخراوين قد كثرت فيهما الروايات فبعض يروي ان قراءة الحمد وحدها أفضل، وبعض يروي أن التسبيح فيهما أفضل، فالفضل لأيهما لنستعمله؟ فأجاب قد نسخت قراءة أم الكتاب في هاتين الركعتين التسبيح، والذي نسخ التسبيح قول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صلاة لا قراءة فيها فهي خداج إلا العليل، أو يكثر عليه السهو فيتخوف بطلان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 عندنا رب الجوز لوجع الحلق والبحبحة، يؤخذ الجوز الرطب من قبل أن ينعقد ويدق دقا ناعما، ويعصر ماؤه ويصفى ويطبخ على النصف ويترك يوما وليلة ثم ينصب على النار، ويلقى على كل ستة أرطال منه رطل عسل ويغلى رغوته، ويسحق من النوشادر والشب اليماني من كل واحدة نصف مثقال ويداف بذلك الماء، ويلقى فيه درهم زعفران</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مسحوق، ويغلى ويؤخذ رغوته حتى يصير مثل العسل ثخينا، ثم ينزل عن النار ويبرد ويشرب منه، فهل يجوز شربه أم لا؟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كثيره يسكر أو يغير، فقليله وكثيره حرام، وإن كان لا يسكر فهو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الرجل يعرض له الحاجة مما لا يدري أن يفعلها أم لا، فيأخذ خاتمين فيكتب 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فيستخير الله مرارا، ثم يرى فيهما، فيخرج أحدهما فيعمل بما يخرج، فهل يجوز ذلك أم لا؟ والعامل به والتارك له أهو مثل الاستخارة أم هو سوى ذلك؟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سنه العالم عليه السلام في هذه الاستخارة بالرقاع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صلاة جعفر بن أبي طالب رحمه الله في أي أوقاتها أفضل أن تصلي فيه، وهل فيها قنوت؟ وإن كان ففي أي ركعة منها؟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أوقاتها صدر النهار من يوم الجمعة، ثم في أي الأيام شئت وأي وقت صليتها من ليل أو نهار فهو جائز، والقنوت فيها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قبل الركوع، وفي الرابعة بعد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الرجل ينوي إخراج شئ من ماله وأن يدفعه إلى رجل من إخوانه، ثم يجد في أقربائه محتاجا، أيصرف ذلك عمن نواه له أو إلى قرابته؟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يصرفه إلى أدناهما وأقربهما من مذهبه، فإن ذهب إلى قول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الصدقة وذو رحم محتاج، فليقسم بين القرابة وبين الذي نوى حتى يكون قد أخذ بالفضل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في مهر المرأة،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بها سقط المهر ولا شئ لها،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لازم في الدنيا والآخرة، فكيف ذلك؟ وما الذي يجب فيه؟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عليه بالمهر كتاب فيه ذكر دين فهو لازم له في الدنيا والآخرة، وإن كان عليه كتاب فيه ذكر الصداق سقط إذا دخل بها، وإن لم يكن عليه كتاب فإذا دخل بها سقط باقي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لنا عن صاحب العسكر عليه السلام أنه سئل عن الصلاة</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الخز الذي يغش بوبر الأرانب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وروي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فأي الخبرين يعمل به؟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في هذه الأوبار والجلود فأما الأوبار وحدها فكل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سأل بعض العلماء عن معنى قول الصادق عليه السلام لا يصلى في الثعلب ولا في الأرنب، ولا في الثوب الذي يليه،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الجلود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 بأصفهان ثياب عتابية على عمل الوشا من قز أو إبريسم يجوز الصلاة فيها أم لا؟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الصلاة إلا في ثوب سداه أو لحمته قطن أو 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المسح على الرجلين وبأيهما يبدأ باليمين أو يمسح عليهما جميعا معا؟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عليهما معا فإن بدأ بأحدهما قبل الأخرى فلا يبتدئ إلا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صلاة جعفر في السفر هل يجوز أن يصلي أم لا؟ فأجاب عليه السلام،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تسبيح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سها فجاز التكبير أكثر من أربع وثلاثين هل يرجع إلى أربع وثلاثين أو يستأنف؟ وإذا سبح تمام سبع وستين هل يرجع إلى ستة وستين أو يستأنف؟ وما الذي يجب في ذلك؟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سها في التكبير حتى يجوز أربعة وثلاثين عاد إلى ثلاثة وثلاثين وبنى عليها، وإذا سها في التسبيح فتجاوز سبعا وستين تسبيحة عاد إلى ستة وستين وبنى عليها، فإذا جاوز التحميد مائة فلا شئ عليه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البحار، لم نجده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محمد بن أحمد بن داود،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الحميري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عبد الله بن</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جعفر الحميري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التسبيح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 سابقه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طين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المسح على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يبدأ إلا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طين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 والاحتجاج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على ازار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إليه يسأله عن رجل يكون في محمله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الصلاة في الخز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كتبت إليه يتخذ بأصفهان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الرجل يزور قبور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يمينه وشمال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 والاحتجاج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إليه يسأله عن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إليه يسأله عن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تسبيح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شئ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صلاة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الرجل تعرض له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بالرقاع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الاحتجاج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يلحق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ينوي إخراج شئ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بالفضل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قبلنا 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 والاحتجاج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الوقف على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للرجل أن يتزوج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نهي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إليه في رجل تزوج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 الصداق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يتخذ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رجل ادعى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يوقف الضيعة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الأبرص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بتفاوت عن الاحتجاج،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بحنوطه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ويغلى وينزع رغوته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ثياب عنابيه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الاحتجاج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يسكر مثل العسل فهو 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عن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طين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 وغيبة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الاحتجاج وغيبة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الصلاة في الخز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نجد بأصفهان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الرجل يزور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الاحتجاج،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في التهذيب هذه الرواية عن محمد بن أحمد بن داود عن أبيه عن محمد بن عبد الله الحميري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في محمله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عن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هل يجوز أن يسبح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شئ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عن الرجل يلحق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رجل صلى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صلاة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صلاة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الرجل تعرض له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الرجل ينوي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قبلنا 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عن الرجل يزور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لبعض إخواننا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تزوج امرأة بشئ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العدة حيضة وطهارة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أصحابنا في مهر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 بها سقط يأتي الصداق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للرجل أن يتزوج ابنة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قد نهي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ينوي إخراج شئ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قد أخذ بالفضل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الضرير إذا شهد في حال صحته على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 الوقت جازت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الاحتجاج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يوقف ضيعة أو دابة ويشهد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الأبرص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عبد الله بن جعفر الحميري أنه</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التوقيع من الناحية المقدسة حرسها الله بعد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لا لامره تعقلون، ولا من أوليائه تقبلون، حكمة بالغة فما تغني النذر عن قوم لا يؤمنون، السلام علينا وعلى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أردتم التوجه بنا إلى الله وإلينا، فقولوا كما قال الله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سلام على آل 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 يا داعى الله ورباني آياته السلام عليك يا باب الله وديان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خليفة الله وناصر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حجة الله ودليل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تالي كتاب الله وترجمانه السلام عليك يا بقية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ميثاق الله الذي أخذه ووكده السلام عليك يا وعد الله الذي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العلم المنصوب والعلم المصبوب، والغوث والرحمة الواسعة وعدا غير 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حين تقعد، السلام عليك حين تقوم، السلام عليك حين تقرأ وتبين، السلام عليك حين تصلي وتقنت، السلام عليك حين تركع وتسجد، السلام عليك حين تكبر وتهلل، السلام عليك حين تحمد وتستغفر، السلام عليك حين تمسي وتصبح، السلام عليك في الليل إذا يغشى والنهار إذا تجلى، السلام عليك أيها الامام المأمون، السلام عليك أيها المقدم المأمول، السلام عليك بجوامع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أشهدك يا مولاي أني أشهد أن لا إله إلا الله وحده لا شريك له، وأن محمدا عبده ورسوله لا حبيب إلا هو وأهله، وأشهد أن أمير المؤمنين حجته، والحسن حجته، والحسين حجته، وعلي بن الحسين حجته، ومحمد بن علي حجته، وجعفر بن محمد حجته، وموسى بن جعفر حجته، وعلي بن موسى حجته، ومحمد بن علي حجته، وعلي بن محمد حجته، والحسن بن علي حجته، وأشهد أنك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الأول والآخر، وأن رجعتكم حق لا شك فيها يوم لا ينفع نفسا إيمانها لم تكن آمنت من قبل أو كسبت في إيمانها خيرا، وأن الموت حق، وأن ناكرا ونكيرا حق، وأشهد أن النشر والبعث حق، وأن الصراط والمرصاد حق، والميزان والحساب حق، والجنة والنار حق، والوعد والوعيد بهما حق يا مولاي شقي من خالفكم</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وسعد من أطاعكم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فاشهد على ما أشهدتك عليه، وأنا ولي لك برئ من عدوك، فالحق ما رضيتموه، والباطل ما سخطتموه، والمعروف ما أمرتم به، والمنكر ما نهيتم عنه، فنفسي مؤمنة بالله وحده لا شريك له، وبرسوله، وبأمير المؤمنين، وبأئمة المؤمنين، وبكم يا مولاي أولكم وآخركم، ونصرتي معدة لكم، فمودتي خالصة لكم 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عقيب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اللهم إني أسألك أن تصلي على محمد نبي رحمتك وكلمة نورك، وأن تملأ قلبي نور اليقين، وصدري نور الايمان، وفكري نور الثبات، وعزمي نور العلم، وقوتي نور العمل، ولساني نور الصدق، وديني نور البصائر من عندك، وبصري نور الضياء، وسمعي نور وعي الحكمة، ومودتي نور الموالاة لمحمد وآله عليه السلام حتى ألقاك وقد وفيت بعهدك وميثاقك، فلتسعني رحمتك يا ولي يا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حجتك في أرضك، وخليفتك في بلادك، والداعي إلى سبيلك والقائم بقسطك، والثائر بأمرك، ولي المؤمنين، وبوار الكافرين، ومجلي الظلمة، ومنير الحق، والساطع بالحكمة والصدق، وكلمتك التامة في أرضك، المرتقب الخائف، والولي الناصح، سفينة النجاة، وعلم الهدى، ونور أبصار الورى، وخير من تقمص وارتدى، ومجلي العمى، الذي يملأ الأرض عدلا وقسطا كما ملئت ظلما وجورا، إنك على كل شئ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وليك وابن أوليائك الذين فرضت طاعتهم، وأوجبت حقهم، وأذهبت عنهم الرجس وطهرتهم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انصره وانتصر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أولياءك وأولياءه، وشيعته وأنصاره واجعلنا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أعذه من كل باغ وطاغ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جميع خلقك، واحفظه من بين يديه ومن خلفه، وعن يمينه وعن شماله، واحرسه، وامنعه من أن يوصل</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إليه بسوء، واحفظ فيه رسولك وآل رسولك، وأظهر به العدل وأيده بالنصر، وانصر ناصريه واخذل خاذليه، واقصم به جبابرة الكفرة، واقتل به الكفار والمنافقين وجميع الملحدين، حيث كانوا في مشارق الأرض ومغاربها، برها وبحرها، واملا به الأرض عدلا، وأظهر به دين نبيك، واجعلني اللهم من أنصاره وأعوانه، وأتباعه وشيعته، وأرني في آل محمد ما يأملون، وفي عدوهم ما يحذرون، إله الحق آمين يا ذا الجلال والاكرام، يا أرحم الراحمين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الاحتجاج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 التوجه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والبعث حق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الاحتجاج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أوله، عن الاحتجاج</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bookmarkStart w:id="398" w:name="pg14704_163918"/>
    </w:p>
    <w:p>
      <w:pPr>
        <w:pStyle w:val="Heading3"/>
        <w:numPr>
          <w:ilvl w:val="2"/>
          <w:numId w:val="1"/>
        </w:numPr>
        <w:rPr/>
      </w:pPr>
      <w:bookmarkStart w:id="399" w:name="__RefHeading___Toc211877_730472459"/>
      <w:bookmarkStart w:id="400" w:name="_Toc138"/>
      <w:bookmarkEnd w:id="398"/>
      <w:bookmarkEnd w:id="399"/>
      <w:r>
        <w:rPr>
          <w:rtl w:val="true"/>
        </w:rPr>
        <w:t>ما ورد عن عمته حكيمة في ولادته عليه السلام</w:t>
      </w:r>
      <w:bookmarkEnd w:id="4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الحسن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رزق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محمد بن القاسم بن حمزة بن موسى بن جعفر بن محمد بن علي بن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حكيمة بنت محمد بن علي بن موسى بن جعفر بن محمد بن علي بن الحسين بن علي بن أبي طالب عليهم السلام قالت بعث إلي أبو محمد الحسن بن علي عليهما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عمة اجعلي إفطارك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عندنا فإنها ليلة النصف من شعبان فإن الله تبارك وتعالى سيظهر في هذه الليلة الحجة وهو حجته في أرضه،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ما بها أثر،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أقوله لك، قالت فجئت، فلما سلمت وجلست جاءت تنزع خفي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وسيدة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أمسيت؟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وسيدة أهلي، قالت فأنكرت قولي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عمة؟ قالت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الله تعالى سيهب لك في ليلتك هذه غلاما سيدا في الدنيا والآخرة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فخجلت واستحيت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فرغت من صلاة العشاء الآخرة أفطرت وأخذت مضجعي فرقدت، فلما أن كان في جوف الليل قمت إلى الصلاة ففرغت من صلاتي، وهي نائمة ليس بها حادث، ثم جلست معقبة، ثم اضطجعت، ثم انتبهت فزعة وهي راقدة ثم قامت فصلت ونامت</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أتفقد الفجر فإذا أنا بالفجر الأول كذنب السرحان وهي نائمة فدخلني الشكوك، فصاح بي أبو محمد عليه السلام من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تعجلي يا عمة فهاك الامر قد قرب،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وقرأت ألم السجدة ويس، فبينما أنا كذلك إذ انتبهت فزعة فوثبت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عليك،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 فقلت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اجمعي نفسك واجمعي قلبك فهو ما قلت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فأخذتني فترة وأخذتها فترة فانتبهت بحس سيدي، فكشفت الثوب عنه فإذا أنا به عليه السلام ساجدا يتلقى الأرض بمساجده، فضممته إلي فإذا أنا به نظيف متنظف فصاح بي أبو محمد عليه السلام هلمي إلي ابني يا عمة، فجئت به إليه فوضع يديه تحت أليتيه وظهره ووضع قدميه على صدره ثم أدلى لسانه في فيه، وأمر يده على عينيه وسمعه ومفاصله،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وأشهد أن محمدا رسول الله صلى الله عليه وآله، ثم صلى على أمير المؤمنين وعلى الأئمة عليهم السلام إلى أن وقف على أبيه، ثم أحجم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اذهبي به إلى أمه ليسلم عليها وائتيني به فذهبت به فسلم عليها، ورددته فوضعته في المجلس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إذا كان يوم السابع فأتنا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جئت لاسلم على أبي محمد عليه السلام وكشفت الستر لا تفقد سيدي عليه السلام فلم أره،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ما فعل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استودعناه الذي استودعته أم موسى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السابع جئت فسلمت وجلست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إلي ابني، فجئت بسيدي عليه السلام وهو في الخرقة ففعل به كفعلته الأولى، ثم أدلى لسانه في فيه كأنه يغذيه لبنا أو عسلا،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وثنى بالصلاة على محمد، وعلى أمير المؤمنين وعلى الأئمة الطاهرين صلوات الله عليهم أجمعين، حتى وقف على</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أبيه عليه السلام، ثم تلا هذه الآية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بسم الله الرحمن الرحيم 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فسألت عقبة الخادم عن هذه،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حكيمة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يسير،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إذا كان اليوم السابع فأتينا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بن الوليد، عن محمد بن يحيى العطار، عن محمد بن حمويه الرازي، عن الحسين بن رزق الله، عن موسى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حكيمة بنت محمد عليه السلام بمثل معنى الحديث الأول إلا أنها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خرق صفر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كذبة السرحان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الشيخ أبي جعفر 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الامر قد قرب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الطبرسي في إعلام الورى عن أبي جعفر محمد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يسير، عن كتاب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كفعلته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مختصرا عن كتاب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علي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عن محمد بن الحسن بن الوليد، عن الصفار محمد بن الحسن القمي، عن أبي عبد الله المطهري، عن حكيمة بنت محمد بن علي الرضا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محمد عليه السلام سنة خمس وخمسين ومأتين في النصف من شعبان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اجعلي الليلة إفطارك عندي فإن الله عز وجل سيسرك بوليه وحجته على خلقه خليفتي من بعدي،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فتداخلني لذلك سرور شديد وأخذت ثيابي علي وخرجت من ساعتي حتى انتهيت إلى أبي محمد عليه السلام وهو جالس في صحن داره وجواريه حوله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سيدي الخلف ممن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سوسن فأدرت طرفي فيهن فلم أر جارية عليها أثر غير سوسن،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صليت المغرب والعشاء الآخرة أتيت بالمائدة فأفطرت أنا وسوسن وبايتها في بيت واحد، فغفوت غفوة ثم استيقظت، فلم أزل مفكرة فيما وعدني أبو محمد عليه السلام من أمر ولي الله عليه السلام فقمت قبل الوقت الذي كنت أقوم في كل ليلة للصلاة، فصليت صلاة الليل حتى بلغت إلى الوتر، فوثبت سوسن فزعة وخرجت فزعة، وأسبغت الوضوء ثم عادت فصلت صلاة الليل وبلغت إلى الوتر، فوقع في قلبي أن الفجر قد قرب فقمت لأنظر فإذا بالفجر الأول قد طلع، فتداخل قلبي الشك من وعد أبي محمد عليه السلام فناداني من حجرته لا تشكي وكأنك بالامر الساعة قد رأيته إن شاء الله تعالى،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فاستحييت من أبي محمد عليه السلام ومما وقع في قلبي، ورجعت إلى البيت وأنا خجلة فإذا هي قد قطعت الصلاة وخرجت فزعة فلقيتها على باب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هل تحسين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 إني لاجد أمرا شديدا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خوف عليك إن شاء الله تعالى، وأخذت وسادة فألقيتها في وسط البيت وأجلستها عليها وجلست منها حيث تقعد المرأة من المرأة للولادة، فقبضت على كفي وغمزت غمزة شديدة ثم أنت أنة وتشهدت ونطرت تحتها فإذا أنا بولي الله صلوات الله عليه متلقيا الأرض بمساجده فأخذت بكتفيه فأجلسته في حجري فإذا هو نظيف مفروغ منه، فناداني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هلمي فأتيني بابني، فأتيته به فتناوله وأخرج لسانه فمسحه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 ففتحها، ثم أدخله في فيه فحنكه ثم في أذنيه، وأجلسه في راحته اليسرى فاستوى ولي الله جالسا فمسح يده على رأسه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انطق بقدرة الله فاستعاذ ولي الله عليه السلام من الشيطان الرجيم واستفتح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بسم الله الرحمن الرحيم، ونريد أن نمن على الذين استضعفوا في الأرض ونجعلهم أئمة ونجعلهم الوارثين، ونمكن لهم في الأرض ونري فرعون وهامان وجنودهما منهم ما كانوا يحذرون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وصلى على رسول الله صلى الله عليه وآله وعلى أمير المؤمنين والأئمة عليهم السلام واحدا وأحدا حتى انتهى إلى أبيه، فناولنيه أبو محمد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رديه إلى أمه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 عينها ولا تحزن ولتعلم أن وعد الله حق ولكن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فرددته إلى أمه وقد انفجر الفجر الثاني فصليت الفريضة وعقبت إلى أن طلعت الشمس، ثم ودعت أبا محمد عليه السلام وانصرفت إلى منزلي فلما كان بعد ثلاث اشتقت إلى ولي الله فصرت إليهم فبدأت بالحجرة التي كانت سوسن فيها فلم أر أثرا ولا سمعت ذكرا فكرهت أن أسأل فدخلت على أبي محمد عليه السلام فاستحييت أن أبدأ بالسؤال فبدأني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يا عمة في كنف الله وحرزه وستره وغيبه حتى يأذن الله له، فإذا غيب الله شخصي وتوفاني ورأيت شيعتي قد اختلفوا فأخبري الثقات منهم، وليكن عندك وعندهم مكتوما فإن ولي الله يغيبه الله عن خلقه ويحجبه عن عباده فلا يراه أحد حتى يقدم له جبرئيل عليه السلام فرسه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ليقضي الله أمرا كان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علي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علي بن سميع بن بنان، عن محمد بن علي بن أبي الداري، عن أحمد بن محمد، عن أحمد بن عبد الله، عن أحمد بن روح الأهوازي، عن محمد بن إبراهيم، عن حكيمة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بتفاوت،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بعث إلي أبو محمد عليه السلام ليلة النصف من شهر رمضان سنة خمس وخمسين ومأتين وقلت له يا بن رسول الله من أمه؟ قال 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فلما كان في اليوم الثالث اشتد شوقي إلى ولي الله فأتيتهم عائدة فبدأت بالحجرة التي فيها الجارية فإذا أنا بها</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جالسة في مجلس المرأة النفساء وعليها أثواب صفر، وهي معصبة الرأس، فسلمت عليها، والتفت إلى جانب البيت وإذا بمهد عليه أثواب خضر فعدلت إلى المهد ورفعت عنه الأثواب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بولي الله نائم على قفاه غير محزوم ولا مقموط، ففتح عينيه وجعل يضحك ويناجيني بأصبعه، فتناولته وأدنيته إلى فمي لأقبله فشممت منه رائحة ما شممت قط أطيب منها، وناداني أبو محمد عليه السلام يا عمتي هلمي، فتاي إلي، فتناوله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تناولته منه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استودعك الذي استودعته أم موسى، كن في دعة الله وستره وكنفه وجواره،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رديه إلى أمه يا عمة واكتمي خبر هذا المولود علينا، ولا تخبري به أحدا حتى يبلغ الكتاب أجله، فأتيت أمه، وودعتهم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الحديث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الرازي، عن محمد بن علي، عن حنظلة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الثقة عن محمد بن علي بن بلال عن حكيمة بمثل ذلك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غيبة الطوسي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غيبة الطوسي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غيبة الطوسي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غيبة الطوسي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رواية غيبة الطوسي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المفضل محمد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إسماعيل الحسني عن حكيمة ابنة محمد بن علي الرضا عليه السلام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الحسن بن علي العسكري ذات ليلة أو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تجعلي إفطارك الليلة عندنا فإنه يحدث في هذه الليلة أمر فقلت ما هو؟</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إن القائم من آل محمد يولد في هذه الليلة، فقلت ممن؟ قال من نرجس، فصرت إليه ودخلت الجواري فكان أول من تلقتني نرجس فقالت يا عمة كيف أنت أنا أفديك، فقلت لها بل أنا أفديك يا سيدة نساء هذا العالم فخلعت خفي وجاءت لتصب على رجلي الماء فحلفتها ألا تفعل،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أكرمك بمولود تلدينه في هذه الليلة، فرأيتها لما قلت لها ذلك قد لبسها ثوب من الوقار والهيبة، ولم أر بها حملا ولا أثر حمل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وقت يكون ذلك فكرهت أن أذكر وقتا بعينه فأكون قد كذبت، فقال لي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الفجر الأول، فلما أفطرت وصليت وضعت رأسي ونمت، ونامت نرجس معي في المجلس، ثم انتبهت وقت صلاتنا فتأهبت، وانتبهت نرجس وتأهبت، ثم إني صليت وجلست انتظر الوقت، ونام الجواري ونامت نرجس فلما ظننت أن الوقت قد قرب خرجت فنظرت إلى السماء وإذا الكواكب قد انحدرت، وإذا هو قريب من الفجر الأول ثم عدت فكأن الشيطان خبث قلبي،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تعجلي فكأنه قد كان وقد سجدت فسمعته يقول في دعائه شيئا لم أدر ما هو، ووقع علي الثبات في ذلك الوقت، فانتبهت بحركة جارية فقلت لها بسم الله عليك فسكنت إلى صدري فرمت به علي، وخرت ساجدة فسجد الصبي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وعلي حجة الله، وذكر إماما إماما حتى انتهى إلى أبيه، فقال أبو محمد إلي ابني، فذهبت لأصلح منه شيئا فإذا هو مسوى مفروغ منه فذهبت به إليه، فقبل وجهه ويديه ورجليه، ووضع لسانه في فمه وزقه كما يزق الفرخ، ثم قال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بالقرآن من بسم الله الرحمن الرحيم إلى آخره، ثم إنه دعا بعض الجواري ممن علم أنها تكتم خبره فنظرت، ثم قال سلموا عليه وقبلوه وقولوا استودعناك الله، وانصرفوا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عمة ادعي لي نرجس، فدعوتها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يدعوك لتودعيه فودعته وتركناه مع أبي محمد، ثم انصرفنا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صرت إليه من الغد فلم أره عنده فهنيته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هو في ودايع الله إن يأذن الله في خروجه </w:t>
      </w:r>
      <w:r>
        <w:rPr>
          <w:rFonts w:eastAsia="Amiri" w:cs="Amiri" w:ascii="Amiri" w:hAnsi="Amiri"/>
          <w:color w:val="111111"/>
          <w:sz w:val="28"/>
          <w:szCs w:val="28"/>
          <w:rtl w:val="true"/>
          <w:lang w:bidi="ar-SA"/>
        </w:rPr>
        <w:t>".] *</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دلائل الإمامة بتفاوت يسير، عن أبي جعفر محمد بن جرير الطبري،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نشاهد هذا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حلية الأبرار، عن أبي جعفر الطبري في مسند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حلية الأبرار، عن أبي جعفر محمد بن جرير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يوما على أبي محمد عليه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عندنا الليلة فإن الله سيظهر الخلف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نرجس،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أرى بنرجس حملا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إن مثلها كمثل أم موسى، لم يظهر حملها بها إلا وقت ولادتها، فبت أنا وهي في بيت، فلما انتصف الليل صليت أنا وهي صلاة الليل،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قرب الفجر ولم يظهر ما قال أبو محمد فناداني أبو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تعجلي، فرجعت إلى البيت خجلة، فاستقبلتني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ترتعد فضممتها إلى صدري، وقرأت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فأجابني الخلف من بطنها يقرأ كقراءتي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وأشرق نور في البيت فنظرت فإذا الخلف تحتها 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القبلة، فأخذته فناداني أبو محمد عليه السلام من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بابني إلي 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فأتيته به فوضع لسانه في فيه وأجلسه على فخذه،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انطق يا بني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السميع العليم، من الشيطان الرجيم بسم الله الرحمن الرحيم، ونريد أن نمن على الذين استضعفوا في الأرض ونجعلهم أئمة ونجعلهم الوارثين، ونمكن لهم في الأرض، ونري فرعون وهامان وجنودهما منهم ما كانوا يحذرون وصلى الله على محمد المصطفى، وعلي المرتضى، وفاطمة الزهراء، والحسن، والحسين، وعلي بن الحسين،</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ومحمد بن علي، وجعفر بن محمد، وموسى بن جعفر، وعلي بن موسى، ومحمد بن علي، وعلي بن محمد، والحسن بن علي،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وغمرتنا طيور خضر، فنظر أبو محمد إلى طائر منها فدعاه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واحفظه حتى يأذن الله فيه فإن الله بالغ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الطائر وما هذه الطيور؟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وهذه ملائكة الرحمة،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رديه إلى أمه كي تقر عينها ولا تحزن ولتعلم أن وعد الله حق ولكن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فرددته إلى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ولد كان نظيفا مفروغا منه، وعلى ذراعه الأيمن مكتوب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ألقاب الرسول وعترته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الخرائج بتفاوت يسير، مرسلا، عن حكيمة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الحسين بن أحمد بن إدريس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الطهوي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حكيمة بنت محمد عليه السلام بعد مضي أبو محمد عليه السلام أسألها عن الحجة وما قد اختلف فيه الناس من الحيرة التي هم فيها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تبارك وتعالى لا يخلي الأرض من حجة ناطقة أو صامتة، ولم يجعلها في أخوين بعد الحسن والحسين عليهما السلام تفضيلا للحسن والحسين وتنزيها لهما أن يكون في</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الأرض عديلهما، إلا أن الله تبارك وتعالى خص ولد الحسين بالفضل على ولد الحسن عليهما السلام كما خص ولد هارون على ولد موسى عليه السلام وإن كان موسى حجة على هارون، والفضل لولده إلى يوم القيامة، ولابد للأمة من حيرة يرتاب فيها المبطلون ويخلص فيها المحقون، كيلا يكون للخلق على الله حجة، وإن الحيرة لا بد واقعة بعد مضي أبي محمد الحسن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هل كان للحسن عليه السلام ولد؟ فتبسمت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للحسن عليه السلام عقب فمن الحجة من بعده وقد أخبرتك أنه لا إمامة لأخوين بعد الحسن والحسين عليهما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حدثيني بولادة مولاي وغيبته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لي جارية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فزارني ابن أخي فأقبل يحدق النظر إليها،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لعلك هويتها فأرسلها إليك؟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عمة ولكني أتعجب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أعجبك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 منها ولد كريم على الله عز وجل الذي يملا الله به الأرض عدلا وقسطا كما ملئت جورا وظلما،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إليك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استأذني في ذلك أبي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فلبست ثيابي وأتيت منزل أبي الحسن عليه السلام فسلمت وجلست فبدأني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 ابعثي نرجس إلى ابني أبي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على هذا قصدتك على أن أستأذنك في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مباركة إن الله تبارك وتعالى أحب أن يشركك في الاجر ويجعل لك في الخير نصيبا،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ألبث أن رجعت إلى منزلي وزينتها ووهبتها لأبي محمد عليه السلام وجمعت بينه وبينها في منزلي فأقام عندي أياما، ثم مضى إلى والده عليهما السلام، ووجهت بها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أبو الحسن عليه السلام وجلس أبو محمد عليه السلام مكان والده وكنت أزوره كما كنت أزور والده، فجاءتني نرجس يوما تخلع خفي،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ناوليني خفك،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ومولاتي والله لا أدفع إليك خفي لتخلعيه ولا لتخدميني، بل أنا أخدمك على بصري، فسمع أبو محمد عليه السلام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يا عمة خيرا، فجلست</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عنده إلى وقت غروب الشمس فصحت بالجارية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ثيابي لانصرف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عمتا بيتي الليلة عندنا، فإنه سيولد الليلة المولود الكريم على الله عز وجل الذي يحيي الله عز وجل به الأرض بعد موتها،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يا سيدي ولست أرى بنرجس شيئا من أثر الحبل؟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نرجس لا من غيرها،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إليها فقلبتها ظهرا لبطن فلم أر بها أثر حبل، فعدت إليه عليه السلام فأخبرته بما فعلت فتبسم 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وقت الفجر يظهر لك بها الحبل لان مثلها مثل أم موسى عليه السلام لم يظهر بها الحبل ولم يعلم بها أحد إلى وقت ولادتها، لان فرعون كان يشق بطون الحبالى في طلب موسى عليه السلام، وهذا نظير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إليها فأخبرتها بما قال وسألتها عن حالها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ما أرى بي شيئا من هذا،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أرقبها إلى وقت طلوع الفجر وهي نائمة بين يدي لا تقلب جنبا إلى جنب حتى إذا كان آخر الليل وقت طلوع الفجر وثبت فزعة فضممتها إلى صدري وسميت عليها فصاح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اقرئي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أقرأ عليها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الذي أخبرك به مولاي فأقبلت أقرأ عليها كما أمرني، فأجابني الجنين من بطنها يقرأ مثل ما أقرأ وسلم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لما سمعت، فصاح بي أبو محمد عليه السلام لا تعجبي من أمر الله عز وجل إن الله تبارك وتعالى ينطقنا بالحكمة صغارا، ويجعلنا حجة في أرضه كبارا فلم يستتم الكلام حتى غيبت عني نرجس فلم أرها كأنه ضرب بيني وبينها حجاب فعدوت نحو أبى محمد عليه السلام وأنا صارخة،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يا عمة فإنك ستجديها في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فلم ألبث أن كشف الغطاء الذي كان بيني وبينها وإذا أنا بها وعليها من أثر النور ما غشى بصري وإذا أنا بالصبي عليه السلام ساجدا لوجهه، جاثيا على ركبتيه، رافعا سبابتيه، 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أشهد أن لا إله إلا</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جدي محمدا رسول الله وأن أبي أمير المؤمنين، ثم عد إماما إماما إلى أن بلغ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لي ما وعدتني وأتمم لي أمري وثبت وطأتي، وأملا الأرض بي عدلا وقسطا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بي أبو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تناوليه وهاتيه، فتناولته وأتيت به نحوه، فلما مثلت بين يدي أبيه وهو على يدي سلم على أبيه فتناوله الحسن عليه السلام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والطير ترفرف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وناوله لسانه فشرب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 به إلى أمه لترضعه ورديه إلي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فتناولته أمه فأرضعته، فرددته إلى أبي محمد عليه السلام والطير ترفرف على رأسه فصاح بطير منها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أحمله واحفظه ورده إلينا في كل أربعين يوما، فتناوله الطير وطار به في جو السماء وأتبعه سائر الطير، فسمعت أبا محمد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أستودعك الله الذي أودعته أم موسى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نرجس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فإن الرضاع محرم عليه إلا من ثديك وسيعاد إليك كما رد موسى إلى أمه وذلك قول الله عز وجل فرددناه إلى أمه كي تقر عينها ولا تحزن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روح القدس الموكل بالأئمة عليهم السلام يوفقهم ويسددهم ويربيهم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أربعين يوما رد الغلام ووجه إلي ابن أخي عليه السلام فدعاني، فدخلت عليه فإذا أنا بالصبي متحرك يمشي بين يديه،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هذا ابن سنتين؟ فتبسم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أولاد الأنبياء والأوصياء إذا كانوا أئمة ينشؤون بخلاف ما ينشؤ غيرهم، وإن الصبي منا إذا كان أتى عليه شهر كان كمن أتى عليه سنة، وإن الصبي منا ليتكلم في بطن أمه ويقرأ القرآن ويعبد ربه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الرضاع تطيعه الملائكة وتنزل عليه صباحا ومساء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أرى ذلك الصبي في كل أربعين يوما إلى أن رأيته رجلا قبل مضي أبي محمد عليه السلام بأيام قلائل فلم أعرفه، فقلت لابن أخي عليه السلام من هذا الذي تأمرني أن أجلس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نرجس وهذا خليفتي من بعدي، وعن قليل تفقدوني فاسمعي له وأطيعي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أبو محمد عليه السلام بعد ذلك بأيام قلائل، وافترق الناس كما ترى ووالله إني لأراه صباحا ومساء وإنه لينبئني عما تسألون عنه فأخبركم، ووالله إني لأريد أن أسأله عن الشئ فيبدأني به وإنه ليرد علي الامر فيخرج إلي منه جوابه من ساعته من غير مسألتي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أخبرني البارحة بمجيئك إلي وأمرني أن أخبرك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أخبرتني حكيمة بأشياء لم يطلع عليها أحد إلا الله عز وجل، فعلمت أن ذلك صدق وعدل من الله عز وجل، لان الله عز وجل قد أطلعه على ما لم يطلع عليه أحدا من خلقه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بعض أخوات الحسن عليه السلام كانت لها جارية ربتها تسمي نرجس فلما كبرت، دخل أبو محمد عليه السلام فنظر إليها فقالت له أراك يا سيدي تنظر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نظرت إليها إلا متعجبا، أما إن المولود الكريم على الله تعالى يكون منها، ثم أمرها أن تستأذن أبا الحسن عليه السلام في دفعها إليه ففعلت فأمرها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مرسلا،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لحكيمة بنت أبي جعفر محمد بن علي جارية ولدت في بيتها وربتها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يسير، مرسلا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وهيأتها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كما في كمال الدين،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وأتمم أمري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الشيخ أبي جعفر محمد بن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المطهري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 عن كمال الدين،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مختصرا عن كتاب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علي بن الحسين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أبو الحسين محمد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 حدثنا أبو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جعفر عن أبي نعيم عن محمد بن القاسم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جماعة من العلوية على حكيمة بنت محمد بن علي بن موسى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تسألون عن ميلاد ولي الله؟ قلنا بلى والله،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البارحة وأخبرني بذلك، وإنه كانت عندي صبية يقال لها نرجس، وكنت أربيها من بين الجواري ولا يلي تربيتها غيري، إذ دخل أبو محمد علي ذات يوم فبقي يلح النظر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لك فيها من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الأوصياء لسنا ننظر نظر ريبة ولكنا ننظر تعجبا إن المولود الكريم على الله يكون منها قالت قلت يا سيدي فأروح بها إليك قال استأذني أبي في ذلك فصرت إلى أخي فلما دخلت عليه تبسم ضاحكا وقال يا حكيمة جئت تستأذنيني في أمر الصبية ابعثي بها إلى أبي محمد فإن الله عز وجل يحب أن يشركك في هذا الامر فزينتها وبعثت بها إلى أبي محمد فكنت بعد ذلك إذا دخلت عليها تقوم فتقبل رأسي وتقبل يدي واقبل رجلها تمد يدها إلى خفي لتنزعه فأمنعها من ذلك فأقبل يدها إجلالا وإكراما للمحل الذي أحله الله فيها فمكثت بعد ذلك إلى أن مضى أخي أبو الحسن فدخلت على أبي محمد ذات يوم فقال يا عمتاه فإن المولود الكريم على الله ورسوله سيولد ليلتنا هذه فقلت</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سيدي في ليلتنا هذه؟ قال نعم فقمت إلى الجارية فقلبتها ظهرا لبطن فلم أر بها حملا فقلت يا سيدي ليس بها حمل فتبسم ضاحكا وقال يا عمتاه إنا معاشر الأوصياء ليس يحمل لنا في البطون ولكنا نحمل في الجنوب فلما جن الليل صرت إليه فأخذ أبو محمد محرابه فأخذت محرابها فلم يزالا يحييان الليل وعجزت عن ذلك فكنت مرة أنام ومرة أصلي إلى آخر الليل فسمعتها آخر الليل لما انفتلت من الوتر مسلمة صاحت يا جارية الطست فجاءت بالطست فقدمته إليها فوضعت صبيا كأنه فلقة قمر على ذراعه الأيمن مكتوب جاء الحق وزهق الباطل إن الباطل كان زهوقا وناغاه ساعة حتى استهل وعطس وذكر الأوصياء قبله حتى بلغ إلى نفسه ودعا لأوليائه على يده بالفرج ثم وقعت ظلمة بيني وبين أبي محمد فلم أره فقلت يا سيدي أين الكريم على الله قال أخذه من هو أحق به منك فقمت وانصرفت إلى منزلي فلم أره وبعد أربعين يوما دخلت دار أبي محمد فإذا أنا بصبي يدرج في الدار فلم أر وجها أحسن من وجهه ولا لغة أفصح من لغته ولا نغمة أطيب من نغمته فقلت يا سيدي من هذا الصبي ما رأيت أصبح وجها ولا أفصح لغة منه ولا أطيب نغمة منه قال هذا المولود الكريم على الله قلت يا سيدي وله أربعون يوما وأنا لا أرى من أمره هذا قالت فتبسم ضاحكا وقال يا عمتاه أما علمت أنا معشر الأوصياء ننشأ في الشهر ما ينشأ غيرنا في السنة فقمت فقبلت رأسه وانصرفت إلى منزلي ثم عدت فلم أره فقلت يا سيدي يا أبا محمد لست أرى المولود الكريم على الله قال استودعناه من استودعته أم موسى وانصرفت وما كنت أراه إلا كل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الليلة التي ولد فيها ليلة جمعة لثمان ليال خلون من شعبان سنة سبع وخمسين ومائتين من الهجرة ويروى ليلة الجمعة النصف من شعبان سنة 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بتفاوت يسير، عن أبي جعفر</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جرير الطبري في مسند فاطمة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 جبهتي فأقبل رأسها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حلية الأبرار، عن أبي جعفر محمد بن جرير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حلية الأبرار، عن أبي جعفر الطبري في مسند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الطالقاني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زكريا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خليلان،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أبيه، عن جده، عن غياث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السيد مختونا، وسمعت حكيمة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بأمه دم من نفاسها، وهكذا سبيل أمهات الأئمة 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الحسين بن حمدان، وحدثني من أثق به من المشايخ، عن حكيمة بنت محمد بن علي الرضا عليه السلام قال كانت حكيمة تدخل على أبي محمد عليه السلام فتدعو له أن يرزقه الله ولدا، وإنها قالت دخلت عليه فقلت له كما كنت أقول ودعوت له كما كنت أدعو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أما إن ما تدعين الله أن يرزقني يولد في هذه الليلة وكانت ليلة الجمعة لثمان ليال خلون من شعبان سنة سبع وخمسين ومائتين فاجعلي إفطارك عندنا فقلت يا سيدي ممن يكون هذا الولد العظيم فقال من نرجس يا عمة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يا سيدي ما في جواريك أحب إلي منها وقمت فدخلت عليها وكنت إذا دخلت فعلت بي كما كانت تفعل فانكببت على يدها فقبلتها ومنعتها مما كانت تفعله فخاطبتني بالسيادة فخاطبتها بمثلها فقالت لي فديتك، فقلت لها أنا فداك وجميع العالمين فأنكرت ذلك فقلت لا تنكري ما فعلت فإن</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سيهب لك في هذه الليلة غلاما سيدا في الدنيا والآخرة وهو فرج المؤمنين فاستحيت فتأملتها فلم أر فيها أثر حمل فقلت لسيدي أبي محمد عليه السلام ما أرى بها حملا فتبسم عليه السلام ثم قال إنا معاشر الأوصياء ليس نحمل في البطون وإنما نحمل في الجنوب ولا نخرج من الأرحام وإنما نخرج من الفخذ الأيمن من أمهاتنا لأننا نور الله الذي لا تناله الدناسات فقلت له يا سيدي لقد أخبرتني أنه يولد في هذه الليلة ففي أي وقت منها فقال لي في طلوع الفجر يولد الكريم على الله إن شاء الله تعالى قالت حكيمة فقمت فأفطرت ونمت بالقرب من نرجس وبات أبو محمد عليه السلام في صفة في تلك الدار التي نحن فيها فلما ورد وقت صلاة الليل قمت ونرجس نائمة ما بها أثر ولادة فأخذت في صلاتي ثم أوترت فأنا في الوتر حتى وقع في نفسي أن الفجر قد طلع ودخل في قلبي شئ فصاح بي أبو محمد عليه السلام لا من الصفة الثانية لم يطلع الفجر يا عمة فأسرعت الصلاة وتحركت نرجس فدنوت منها وضممتها إلي وسميت عليها ثم قلت لها هل تحسين شيئا فقالت نعم فوقع علي سبات لم أتمالك معه أن نمت ووقع على نرجس مثل ذلك فقامت فلم أنتبه إلا بحس صوت سيدي المهدي عليه السلام وصيحة أبي محمد عليه السلام يقول يا عمة هاتي ابني فقد قبلته فكشفت عن سيدي عليه السلام فإذا به ساجدا يبلغ الأرض بمساجده وعلى ذراعه الأيمن مكتوب جاء الحق وزهق الباطل إن الباطل كان زهوقا فضممته إلي فوجدته مفروغا منه ولففته في ثوب وحملته إلى أبي محمد عليه السلام فأخذه وأقعده على راحته اليسرى وجعل راحته اليمني على ظهره ثم أدخل لسانه عليه السلام في فمه وأمر بيده على ظهره وسمعه ومفاصله ثم قال له تكلم يا بني فقال أشهد أن لا إله إلا الله وحده لا شريك له وأشهد أن محمدا رسول الله وأن عليا ولي الله ثم يعدد السادة عليهم السلام إلى أن بلغ إلى نفسه ودعا لأوليائه بالفرج على يده ثم أحجم قال أبو محمد عليه السلام يا عمة اذهبي به إلى أمه ليسلم عليها وأتيني به فمضيت به إلى أمه فسلم عليها ورددته عليه ثم وقع بيني وبين أبي محمد عليه السلام كالحجاب فلم أر سيدي فقلت له يا سيدي أين مولانا فقال</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أخذه مني من هو أحق به منك فإذا كان اليوم السابع فأتينا فلما كان يوم السابع جئت وسلمت عليه ثم جلست،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ابني فجئت لسيدي وهو في ثياب صفر ففعل به كفعله الأول وجعل لسانه عليه السلام في فمه ثم قال له تكلم يا بني فقال أشهد أن لا إله إلا الله وثنى بالصلاة على محمد وأمير المؤمنين والأئمة عليهم السلام حتى وقف على أبيه ثم قرأ بسم الله الرحمن الرحيم ونريد أن نمن على الذين استضعفوا في الأرض ونجعلهم أئمة ونجعلهم الوارثين ونمكن لهم في الأرض ونري فرعون وهامان وجنودهما منهم ما كانوا يحذرون ثم قال له اقرأ يا بني مما أنزل الله على أنبيائه ورسله فابتدأ بصحف آدم عليه السلام فقرأها بالسريانية وكتاب إدريس وكتاب نوح وكتاب هود وكتاب صالح وصحف إبراهيم وتورية موسى وزبور داود وإنجيل عيسى وفرقان جدي محمد رسول الله صلى الله عليه وآله ثم قص قصص النبيين والمرسلين إلى عهده فلما كان بعد أربعين يوما دخلت عليه إلى دار أبي محمد عليه السلام فإذا صاحبنا يمشي في الدار فلم أر وجها أحسن من وجهه عليه السلام ولا لغة أفصح من لغته فقال لي أبو محمد عليه السلام هذا المولود الكريم على الله قلت له يا سيدي له أربعون يوما وأنا أرى من أمره ما أرى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أما علمت أنا معاشر الأوصياء ننشأ في اليوم ما ينشأ غيرنا في الجمعة وننشأ في الجمعة ما ينشأ غيرنا في السنة فقمت وقبلت رأسه وانصرفت وعدت وتفقدته فلم أره فقلت يا سيدي أبا محمد ما فعل مولانا فقال يا عمة استودعناه الذي استودعت أم موسى عليه السلام ثم قال عليه السلام لما وهب لي ربي مهدي هذه الأمة أرسل ملكين فحملاه إلى سرادق العرش حتى وقف بين يدي الله عز وجل فقال له مرحبا بك عبدي لنصرة ديني وإظهاره ومهدي عبادي آليت أني بك آخذ وبك أعطي وبك أغفر وبك أعذب اردداه أيها الملكان على أبيه ردا رفيقا وأبلغاه أنه في ضمني وكنفي وبعيني إلى أن أحق الحق وأزهق الباطل ويكون الدين لي واصبا قال ثم كان لما سقط من بطن أمه إلى الأرض وجد جاثيا على ركبتيه رافعا سبابتيه ثم عطس فقال الحمد لله رب العالمين وصلى الله على</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وآله عبدا ذاكرا لله غير مستنكف ولا مستكبر ثم قال عليه السلام زعمت الظلمة أن حجة الله داحضة لو أذن الله لي في الكلام لزال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النسخة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قوله لما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واصبا بسند آخر عن أبي محمد عن محمد بن موسى، عن أبي محمد جعفر بن محمد بن إسماعيل الحسني عن أبي محمد عليه السلام، قال</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الهداية بتفاوت وتقديم وتأخير، وقال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الشيوخ العلماء منهم علان الكلابي، وموسى بن محمد الغازي، وأحمد بن جعفر بن محمد بأسانيدهم، أن حكيمة بنت أبي جعفر عليه السلام عمة أبي محمد عليه السلام كانت تدخل إلى أبي محمد فتدعو له أن يرزقه الله ولدا، وأنها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يوما فدعوت له كما كنت أدعو فقال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الهداية بتفاوت،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عليا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وننشأ في الجمعة مثل ما ينشأ غيرنا في الشهر وننشأ في الشهر مثل ما ينشأ غيرنا في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علان الكلابي، عن محمد بن يحيى عن الحسين بن علي النيسابوري الدقاق عن إبراهيم بن محمد بن عبد الله بن موسى بن جعفر، عن أحمد بن محمد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نسيم ومارية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داخر 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بسند آخر عن نسيم ومارية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إثبات الوصية بتفاوت ونقص في آخره، عن كتاب الوصايا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مرسلا، عن نسيم ومارية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ألقاب الرسول وعترته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مرسلا عن السياري عن مارية ونسيم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جماعة من الشيوخ عن حكيمة،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بسند آخر عن نسيم ومارية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بتفاوت يسير، مرسلا عن السياري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مرسلا مختصرا، عن حكيمة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الخرائج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الخرائج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بتفاوت يسير، مرسلا عن نسيم ومارية</w:t>
      </w:r>
      <w:r>
        <w:rPr>
          <w:rFonts w:eastAsia="Amiri" w:cs="Amiri" w:ascii="Amiri" w:hAnsi="Amiri"/>
          <w:color w:val="111111"/>
          <w:sz w:val="28"/>
          <w:szCs w:val="28"/>
          <w:rtl w:val="true"/>
          <w:lang w:bidi="ar-SA"/>
        </w:rPr>
        <w:t>: -</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بتفاوت، مرسلا عن نسيم ومارية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الحسن بن حمدان، عن حكيمة بنت محمد بن علي الجواد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مشارق أنوار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آخره، عن كمال الدين،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مشارق أنوار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الهداية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الحسين بن حمدان، كما في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كما في الهداية،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بابويه، والطوسي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الطوسي،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الهداية عن بعض مؤلفات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الخرائج</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bookmarkStart w:id="401" w:name="pg14704_163938"/>
    </w:p>
    <w:p>
      <w:pPr>
        <w:pStyle w:val="Heading3"/>
        <w:numPr>
          <w:ilvl w:val="2"/>
          <w:numId w:val="1"/>
        </w:numPr>
        <w:rPr/>
      </w:pPr>
      <w:bookmarkStart w:id="402" w:name="__RefHeading___Toc211879_730472459"/>
      <w:bookmarkStart w:id="403" w:name="_Toc139"/>
      <w:bookmarkEnd w:id="401"/>
      <w:bookmarkEnd w:id="402"/>
      <w:r>
        <w:rPr>
          <w:rtl w:val="true"/>
        </w:rPr>
        <w:t>حضور الملائكة عند ولادته عليه السلام</w:t>
      </w:r>
      <w:bookmarkEnd w:id="4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علي ماجيلويه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الخيزراني عن جارية له كان أهداها لأبي محمد عليه السلام، فلما أغار جعفر الكذاب على الدار جاءته فارة من جعفر فتزوج بها، قال أبو علي، فحدثتني أنها حضرت ولادة السيد عليه السلام، وأن اسم أم السيد صقيل، وأن أبا محمد عليه السلام حدثها بما يجري على عياله، فسألته أن يدعو الله عز وجل لها أن يجعل منيتها قبله، فماتت في حياة أبي محمد عليه السلام وعلى قبرها لوح مكتوب عليه هذا قبر أم محمد،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هذه الجارية تذكر أنه لما ولد السيد عليه السلام رأت له نورا ساطعا قد ظهر منه وبلغ أفق السماء، ورأيت طيورا بيضاء تهبط من السماء وتمسح أجنحتها على رأسه ووجهه وسائر جسده ثم تطير، فأخبرنا أبا محمد عليه السلام بذلك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الملائكة نزلت للتبرك بهذا المولود، وهي أنصاره إذا خرج</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السيد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كمال الدين بتفاوت يسير، مرسلا عن أبي علي الحسن الآبي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كما في كمال الدين عن ابن بابويه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أخره،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وحدثنا أبو جعفر محمد بن علي بن أحمد البزرجي،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بسر من رأى رجلا شابا في المسجد المعروف بمسجد زبيدة في شارع السوق وذكر أنه هاشمي من ولد موسى بن عيسى، لم يذكر أبو جعفر اسمه، وكنت أصلي فلما سلمت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قمي أو رازي؟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قمي مجاور بالكوفة في مسجد أمير المؤمنين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دار موسى بن عيسى التي بالكوفة؟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ولده، قال كان لي أب وله أخوان وكان أكبر الأخوين ذا مال ولم يكن للصغير مال، فدخل على أخيه الكبير فسرق منه ستمائة دينار، فقال الأخ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على الحسن بن علي بن محمد بن الرضا عليهم السلام وأسأله أن يلطف للصغير لعله يرد مالي فإنه حلو الكلام، فلما كان وقت السحر بدا لي في الدخول على الحسن بن علي بن محمد بن الرضا عليهم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على أشناس التركي صاحب السلطان فأشكو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أشناس التركي وبين يديه نرد يلعب به، فجلست أنتظر فراغه، فجاءني رسول الحسن بن علي عليهما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فقمت معه فلما دخلت على الحسن بن علي عليهما السلام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لك إلينا أول الليل حاجة، ثم بدا لك عنها وقت السحر، إذهب فإن الكيس الذي أخذ من مالك قد رد ولا تشك أخاك وأحسن إليه وأعطه، فإن لم تفعل فابعثه إلينا لنعطيه فلما خرج تلقاه غلام يخبره بوجود الكيس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البزرجي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حملني الهاشمي إلى منزله وأضافني ثم صاح بجارية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 زلال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بجارية مسنة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حدثي مولاك بحديث الميل والمولود،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لنا طفل وجع، فقالت لي مولاتي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 إلى دار الحسن بن علي عليهما السلام فقولي لحكيمة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تعطينا شيئا نستشفي به لمولودنا هذا، فلما مضيت وقلت كما قال لي مولاي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بالميل الذي كحل به المولود</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 ولد البارحة، تعني ابن الحسن بن علي عليهما السلام، فأتيت بميل فدفعته إلي، وحملته إلى مولاتي فكحلت به المولود فعوفي، وبقي عندنا وكنا نستشفي به ثم فقدناه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البزرجي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في مسجد الكوفة أبا الحسن بن برهون البرسي فحدثته بهذا الحديث عن هذا الهاشمي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حدثني هذا الهاشمي بهذه الحكاية كما ذكرتها حذو النعل بالنعل سواء من غير زيادة ولا نقصان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وحدثنا علان قال حدثني أبو نصر ضرير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صاحب الزمان فقال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بالصندل الأحمر فأتيته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قلت نعم، قال من أنا؟ فقلت أنت سيدي وابن سيدي، فقال ليس عن هذا سألتك، قال ضرير فقلت جعلت فداك فسر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خاتم الأوصياء وبي رفع الله البلاء عن أهلي وشيعتي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للحضيني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إثبات الوصية بتفاوت يسير، عن ضرير الخادم وفي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القوام بدين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طالب المظفر بن جعفر بن المظفر بن جعفر بن محمد بن عبد الله بن محمد بن عمر بن علي بن أبي طالب عليه السلام قال حدثنا جعفر بن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النضر محمد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آدم بن محمد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طريف أبو نصر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إثبات الوصية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إثبات الوصية، مرسلا عن علان</w:t>
      </w:r>
      <w:r>
        <w:rPr>
          <w:rFonts w:eastAsia="Amiri" w:cs="Amiri" w:ascii="Amiri" w:hAnsi="Amiri"/>
          <w:color w:val="111111"/>
          <w:sz w:val="28"/>
          <w:szCs w:val="28"/>
          <w:rtl w:val="true"/>
          <w:lang w:bidi="ar-SA"/>
        </w:rPr>
        <w:t>: -</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إثبات الوصية، مرسلا، عن علان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مختصرا،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ألقاب الرسول وعترته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إثبات الوصية، مرسلا عن علان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السيد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وغيبة الطوسي، ودعوات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وغيبة الطوسي، ودعوات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مختصرا كما في كمال الدين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وينابيع المودة، وغيبة الطوسي، والخرائج وإثبات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أبي القاسم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وصلت بغداد في سنة تسع وثلاثين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 وهي السنة التي رد القرامطة فيها الحجر إلى مكانه من البيت، كان أكبر همي الظفر بمن ينصب الحجر، لأنه يمضي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في أثناء الكتب قصة أخذه وأنه ينصبه في مكانه الحجة في الزمان، كما في زمان الحجاج وضعه زين العابدين عليه السلام في مكانه فاستقر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فاعتللت علة صعبة خفت منها على نفسي، ولم يتهيأ لي ما قصدت له، فاستنبت المعروف بابن هشام، وأعطيته رقعة مختومة، أسأل فيها عن مدة عمري، وهل تكون المنية في هذه العلة؟ أم لا؟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 إيصال هذه الرقعة إلى واضع الحجر في مكانه، وأخذ جوابه، وإنما أندبك لهذا</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المعروف بابن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حصلت بمكة وعزم على إعادة الحجر بذلت لسدنة البيت جملة تمكنت معها من الكون بحيث أرى واضع الحجر في مكانه، وأقمت معي منهم من يمنع عني ازدحام الناس، فكلما عمد إنسان لوضعه اضطرب ولم يستقم، فأقبل غلام أسمر اللون، حسن الوجه، فتناوله ووضعه في مكانه فاستقام كأنه لم يزل عنه، وعلت لذلك الأصوات، وانصرف خارجا من الباب، فنهضت من مكاني أتبعه، وأدفع الناس عني يمينا وشمالا، حتى ظن بي الاختلاط في العقل، والناس يفرجون لي، وعيني لا تفارقه، حتى انقطع عن الناس، فكنت أسرع السير خلفه، وهو يمشي على تؤده ولا أدركه، فلما حصل بحيث لا أحد يراه غيري، وقف والتفت إلي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 ما معك، فناولته الرقعة، فقال من غير أن ينظر فيها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عليك في هذه العلة، ويكون ما لا بد منه بعد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علي الزمع حتى لم أطق حراكا، وتركني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فأعلمني بهذه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سنة تسع وستين اعتل أبو القاسم فأخذ ينظر في أمره، وتحصيل جهازه إلى قبره، وكتب وصيته، واستعمل الجد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الخوف؟ وترجو أن يتفضل الله تعالى بالسلامة فما عليك مخوفة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السنة التي خوفت فيها، فمات في علته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الخرايج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الخرايج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الخرايج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bookmarkStart w:id="404" w:name="pg14704_163943"/>
    </w:p>
    <w:p>
      <w:pPr>
        <w:pStyle w:val="Heading3"/>
        <w:numPr>
          <w:ilvl w:val="2"/>
          <w:numId w:val="1"/>
        </w:numPr>
        <w:rPr/>
      </w:pPr>
      <w:bookmarkStart w:id="405" w:name="__RefHeading___Toc211881_730472459"/>
      <w:bookmarkStart w:id="406" w:name="_Toc140"/>
      <w:bookmarkEnd w:id="404"/>
      <w:bookmarkEnd w:id="405"/>
      <w:r>
        <w:rPr>
          <w:rtl w:val="true"/>
        </w:rPr>
        <w:t>ما ورد في أمر عمه جعفر الكذاب</w:t>
      </w:r>
      <w:bookmarkEnd w:id="4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العباس أحمد بن الحسين بن عبد الله بن محمد بن مهران الابي العروضي رضي الله عنه بمرو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بن زيد بن عبد الله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سنان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قبض سيدنا أبو محمد الحسن بن علي العسكري صلوات الله عليهما وفد من قم والجبال وفود بالأموال التي كانت تحمل على الرسم والعادة، ولم يكن عندهم خبر وفاة الحسن عليه السلام، فلما أن وصلوا إلى سر من رأى سألوا عن سيدنا الحسن بن علي عليهما السلام،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فقد،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وارثه؟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جعفر بن علي فسألوا عنه فقيل لهم إنه قد خرج متنزها وركب زورقا في الدجلة يشرب ومعه المغنون،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فتشاور القوم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ليست من صفة الامام، وقال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بنا حتى نرد هذه الأموال على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العباس محمد بن جعفر الحميري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بنا حتى ينصرف هذا الرجل ونختبر أمره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دخلوا عليه فسلموا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نحن من أهل قم ومعنا جماعة من الشيعة وغيرها وكنا نحمل إلى سيدنا أبي محمد الحسن بن علي الأموال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احملوها إلى،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لهذه الأموال خبرا طريفا،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الأموال تجمع ويكون فيها من عامة الشيعة الدينار والديناران، ثم</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يجعلونها في كيس ويختمون عليه وكنا إذا وردنا بالمال على سيدنا أبي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المال كذا وكذا دينارا، من عند فلان كذا ومن عند فلان كذا حتى يأتي على أسماء الناس كلهم، ويقول ما على الخواتيم من نقش،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تقولون على أخي ما لا يفعله، هذا علم الغيب ولا يعلمه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القوم كلام جعفر جعل بعضهم ينظر إلى بعض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احملوا هذا المال إلي،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مستأجرون وكلاء لأرباب المال ولا نسلم المال إلا بالعلامات التي كنا نعرفها من سيدنا الحسن بن علي عليهما السلام، فإن كنت الامام فبرهن لنا، وإلا رددناها إلى أصحابها، يرون فيها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جعفر على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فاستعدى عليهم، فلما أحضروا 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هذا المال إلى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أمير المؤمنين إنا قوم مستأجرون، وكلاء لأرباب هذه الأموال وهي وداعة لجماعة وأمرونا بأن لا نسلمها إلا بعلامة ودلالة، وقد جرت بهذه العادة مع أبي محمد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كانت العلامة التي كانت مع أبي محمد 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يصف لنا الدنانير وأصحابها والأموال وكم هي؟ فإذا فعل ذلك سلمناها إليه، وقد وفدنا إليه مرارا فكانت هذه علامتنا معه ودلالتنا، وقد مات، فإن يكن هذا الرجل صاحب هذا الامر فليقم لنا ما كان يقيمه لنا أخوه، وإلا رددناها إلى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هؤلاء قوم كذابون يكذبون على أخي، وهذا علم الغيب، 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رسل وما على الرسول إلا البلاغ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جعفر ولم يرد جوابا،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يتطول أمير المؤمنين بإخراج أمره إلى من يبدرقنا حتى نخرج من هذه البلدة،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لهم بنقيب فأخرجهم منها، فلما أن خرجوا من البلد خرج إليهم غلام أحسن الناس وجها، كأنه خادم، فنادي يا فلان بن فلان ويا فلان بن فلان أجيبوا مولاكم، قال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أنا عبد مولاكم فسيروا إليه،</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حتى دخلنا دار مولانا الحسن بن علي عليهما السلام، فإذا ولده القائم سيدنا عليه السلام قاعد على سرير كأنه فلقة قمر، عليه ثياب خضر، فسلمنا عليه، فرد علينا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المال كذا وكذا دينارا، حمل فلان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كذا، ولم يزل يصف حتى وصف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ثيابنا ورحالنا وما كان معنا من الدواب، فخررنا سجدا لله عز وجل شكرا لما عرفنا، وقبلنا الأرض بين يديه، وسألناه عما أردنا فأجاب، فحملنا إليه الأموال، وأمرنا القائم عليه السلام أن لا نحمل إلى سر من رأى بعدها شيئا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ينصب لنا ببغداد رجلا يحمل إليه الأموال ويخرج من عنده التوقيعات، قال فانصرفنا من عنده، ودفع إلى أبي العباس محمد بن جعفر القمي الحميري شيئا من الحنوط والكفن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الله أجرك في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 أبو العباس عقبة همدان حتى توفي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بعد ذلك نحمل الأموال إلى بغداد إلى النواب المنصوبين بها ويخرج من عندهم التوقيعات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يدل على أن الخليفة كان يعرف هذا الامر كيف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موضعه، فلهذا كف عن القوم عما معهم من الأموال، ودفع جعفرا الكذاب عن مطالبتهم ولم يأمرهم بتسليمها إليه إلا أنه كان يحب أن يخفى هذا الامر ولا ينشر لئلا يهتدي إليه الناس فيعرفونه، وقد كان جعفر الكذاب حمل إلى الخليفة عشرين ألف دينار لما توفي الحسن بن علي عليهما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تجعل لي مرتبة أخي الحسن ومنزلته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منزلة أخيك لم تكن بنا إنما كانت بالله عز وجل ونحن كنا نجتهد في حط منزلته والوضع منه، وكان الله عز وجل يأبى إلا أن يزيده كل يوم رفعة لما كان فيه من الصيانة وحسن السمت والعلم والعبادة، فإن كنت عند شيعة أخيك بمنزلته فلا حاجة بك إلينا، وإن لم تكن عندهم بمنزلته ولم يكن فيك ما كان في أخيك لم نغن عنك في ذلك شيئا </w:t>
      </w:r>
      <w:r>
        <w:rPr>
          <w:rFonts w:eastAsia="Amiri" w:cs="Amiri" w:ascii="Amiri" w:hAnsi="Amiri"/>
          <w:color w:val="111111"/>
          <w:sz w:val="28"/>
          <w:szCs w:val="28"/>
          <w:rtl w:val="true"/>
          <w:lang w:bidi="ar-SA"/>
        </w:rPr>
        <w:t>".] *</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مرسلا عن علي بن سنان الموصلي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الودايع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 أبي حامد المراغي، عن محمد بن شاذان بن نعيم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رجل من أهل بلخ بمال ورقعة ليس فيها كتابة قد خط فيها بأصبعه كما تدور من غير كتابة، وقال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هذا المال فمن أخبرك بقصته وأجاب عن الرقعة فأوصل إليه المال، فصار الرجل إلى العسكر وقد قصد جعفرا وأخبره الخبر،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 بالبداء؟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صاحبك قد بدا له وأمرك أن تعطيني المال، فقال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يقنعني هذا الجواب، فخرج من عنده وجعل يدور على أصحابنا فخرجت إليه رقعة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مال قد كان غرر به وكان فوق صندوق فدخل اللصوص البيت وأخذوا ما في الصندوق وسلم المال، وردت عليه الرقعة وقد كتب فيها كما تدور، وسألت الدعاء فعل الله بك وفعل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مرسلا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عثر به، وكان فوق صندوق وسلم المال، وردت عليه الرقعة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مرسلا عن محمد بن شاذان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أبي جعفر محمد بن جرير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عن التلعكبري، عن أحمد بن علي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محمد بن جعفر الأسدي رضي الله عنه عن سعد بن عبد الله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أحمد بن إسحاق بن سعد الأشعري رحمه الله، أنه جاءه بعض أصحابنا يعلمه أن جعفر بن علي كتب إليه كتابا يعرفه فيه نفسه، ويعلمه أنه القيم بعد أخيه، وأن عنده من علم الحلال والحرام ما يحتاج إليه، وغير ذلك من العلوم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قرأت الكتاب كتبت إلى صاحب الزمان عليه السلام وصيرت كتاب جعفر في درجه، فخرج الجواب إلي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أتاني كتابك أبقاك الله، والكتاب الذي أنفذته درجه وأحاطت معرفتي بجميع ما تضمنه على اختلاف ألفاظه، وتكرر الخطأ فيه، ولو تدبرته لوقفت على بعض ما وقفت عليه منه، والحمد لله رب العالمين حمدا لا شريك له على إحسانه إلينا، وفضله علينا أبى الله عز وجل للحق إلا إتماما، وللباطل إلا زهوقا، وهو شاهد علي بما أذكره، ولي عليكم بما أقوله إذا اجتمعنا ليوم لا ريب فيه ويسألنا عما نحن فيه مختلفون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 يجعل لصاحب الكتاب على المكتوب إليه ولا عليك ولا على أحد من الخلق جميعا إمامة مفترضة ولا طاعة ولا ذمة، وسأبين لكم جملة تكتفون بها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 يرحمك الله إن الله تعالى لم يخلق الخلق عبثا، ولا أهملهم سدى، بل خلقهم بقدرته وجعل لهم أسماعا وأبصارا وقلوبا وألبابا، ثم بعث إليهم النبيين عليهم السلام مبشرين ومنذرين، يأمرونهم بطاعته وينهونهم عن معصيته، ويعرفونهم ما جهلوه من أمر خالقهم ودينهم، وأنزل عليهم كتابا وبعث إليهم ملائكة، يأتين بينهم وبين من بعثهم إليهم بالفضل الذي جعله لهم عليهم، وما آتاهم من الدلائل الظاهرة والبراهين الباهرة والآيات الغالبة، فمنهم من جعل النار عليه بردا وسلاما، واتخذه خليلا، ومنهم من كلمه تكليما، وجعل عصاه ثعبانا مبينا، ومنهم من أحيى الموتى بإذن الله، وأبرأ الأكمه والأبرص بإذن الله، ومنهم من علمه منطق الطير وأوتي من كل</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شئ، ثم بعث محمدا صلى الله عليه وآله رحمة للعالمين، وتمم به نعمته، وختم به أنبياءه، وأرسله إلى الناس كافة، وأظهر من صدقه ما أظهر، وبين من آياته وعلاماته ما بين، ثم قبضه صلى الله عليه وآله حميدا فقيدا سعيدا، وجعل الامر بعده إلى أخيه وابن عمه ووصيه ووارثه علي بن أبي طالب عليه السلام، ثم إلى الأوصياء من ولده واحدا واحدا، أحيى بهم دينه، وأتم بهم نوره، وجعل بينهم وبين إخوانهم وبني عمهم والأدنين فالأدنين من ذوي أرحامهم فرقانا بينا يعرف به الحجة من المحجوج، والامام من المأموم، بأن عصمهم من الذنوب، وبرأهم من العيوب، وطهرهم من الدنس، ونزههم من اللبس، وجعلهم خزان علمه، ومستودع حكمته، وموضع سره، وأيدهم بالدلائل، ولولا ذلك لكان الناس على سواء، ولادعى أمر الله عز وجل كل أحد، ولما عرف الحق من الباطل، ولا العالم من الجاهل، وقد ادعى هذا المبطل المفتري على الله الكذب بما ادعاه، فلا أدري بأية حالة هي له رجاء أن يتم دعواه، أبفقه في دين الله؟ فوالله ما يعرف حلالا من حرام ولا يفرق بين خطأ وصواب، أم بعلم؟ فما يعلم حقا من باطل، ولا محكما من متشابه، ولا يعرف حد الصلاة ووقتها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بورع؟ فالله شهيد على تركه الصلاة الفرض أربعين يوما، يزعم ذلك لطلب الشعوذة، ولعل خبره قد تأدى إليكم، وهاتيك ظروف مسكره منصوبة، وآثار عصيانه لله عز وجل مشهورة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بآية؟ فليأت بها، أم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فليقمها، أم بدلالة فليذكرها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حم، تنزيل الكتاب من الله العزيز الحكيم، ما خلقنا السماوات والأرض وما بينهما إلا بالحق وأجل مسمى والذين كفروا عما أنذروا معرضون، قل أرأيتم ما تدعون من دون الله أروني ماذا خلقوا من الأرض أم لهم شرك في السماوات، ائتوني بكتاب من قبل هذا أو أثارة من علم إن كنتم صادقين، ومن أضل ممن يدعوا من دون الله من لا يستجيب له إلى يوم القيامة وهم عن دعائهم غافلون، وإذا حشر الناس كانوا لهم أعداء وكانوا بعبادتهم كافرين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فالتمس تولى الله توفيقك من هذا الظالم ما ذكرت</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 وامتحنه وسله عن آية من كتاب الله يفسرها، أو صلاة فريضة يبين حدودها، وما يجب فيها لتعلم حاله ومقداره، ويظهر لك عواره ونقصانه، والله حسيبه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الله الحق على أهله، وأقره في مستقره، وقد أبى الله عز وجل أن تكون الإمامة في أخوين بعد الحسن والحسين عليهما السلام، وإذا أذن الله لنا في القول ظهر الحق، واضمحل الباطل، وانحسر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الله أرغب في الكفاية، وجميل الصنع والولاية، وحسبنا الله ونعم الوكيل وصلى الله على محمد وآل محمد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غيبة الطوسي، عن سعد بن عبد الله الأشعري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غيبة الطوسي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باع جعفر فيمن باع صبية جعفرية كانت في الدار يربونها، فبعث بعض العلويين وأعلم المشتري خبرها فقال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طابت نفسي بردها وأن لا أرزأ من ثمنها شيئا فخذها، فذهب العلوي فأعلم أهل الناحية الخبر فبعثوا إلى المشتري بأحد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وأربعين دينارا، وأمروه بدفعها إلى صاحبها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المظفر بن جعفر بن المظفر</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العلوي العمري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معروف، عن أبي عبد الله البلخي، عن محمد بن صالح بن علي بن محمد بن قنبر الكبير مولى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صاحب الزمان على جعفر الكذاب من موضع لم يعلم به عندما نازع في الميراث بعد مضي أبي محمد عليه السلام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جعفر مالك تعرض في حقوقي؟ فتحير جعفر وبهت ثم غاب عنه، فطلبه جعفر بعد ذلك في الناس فلم يره، فلما ماتت الجدة أم الحسن أمرت أن تدفن في الدار، فنازعهم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داري لا تدفن فيها، فخرج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أدارك هي؟ ثم غاب عنه فلم يره بعد ذلك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عن ابن بابويه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تتعرض في حقوقي؟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كتاب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أبي محمد التلعكبري، عن أحمد بن علي الرازي عن الحسين بن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بنان الطلحي الآبي، عن علي بن محمد بن عبدة النيسابوري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إبراهيم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الموثوق به بمدينة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تشاجر ابن أبي غانم القزويني وجماعة من الشيعة في الخلف فذكر ابن أبي غانم أن أبا محمد عليه السلام مضى ولا خلف له، ثم إنهم كتبوا في ذلك كتابا وأنفذوه إلى الناحية، وأعلموه بما تشاجروا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جواب كتابهم بخطه عليه وعلى آبائه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عافانا الله وإياكم من الضلالة والفتن، ووهب لنا ولكم روح اليقين، وأجارنا وإياكم</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سوء المنقلب إنه أنهي إلي ارتياب جماعة منكم في الدين، وما دخلهم من الشك والحيرة في ولاة أمورهم، فغمنا ذلك لكم لا لنا وساءنا فيكم لا فينا، لان الله معنا ولا فاقة بنا إلى غيره، والحق معنا فلن يوحشنا من قعد عنا، ونحن صنائع ربنا والخلق بعد صنائعنا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ما لكم في الريب تترددون، وفي الحيرة تنعكسون، أو ما سمعتم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أو ما علمتم ما جاءت به الآثار مما يكون ويحدث في أئمتكم عن الماضين والباقين منهم عليهم السلام؟ أوما رأيتم كيف جعل الله لكم معاقل تأوون إليها، وأعلاما تهتدون بها من لدن آدم عليه السلام إلى أن ظهر الماضي عليه السلام، كلما غاب علم بدا علم، وإذا أفل نجم طلع نجم؟ فلما قبضه الله إليه ظننتم أن الله تعالى أبطل دينه وقطع السبب بينه وبين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كان ذلك ولا يكون حتى تقوم الساعة، ويظهر أمر الله سبحانه وهم كارهون، وإن الماضي عليه السلام مضى سعيدا فقيدا على منهاج آبائه عليهم السلام حذو النعل بالنعل، وفينا وصيته وعلمه، ومن هو خلفه ومن هو يسد مسده، لا ينازعنا موضعه إلا ظالم آثم، ولا يدعيه دوننا إلا جاحد كافر، ولولا أن أمر الله تعالى لا يغلب، وسره لا يظهر ولا يعلن، لظهر لكم من حقنا ما تبين منه عقولكم، ويزيل شكوككم، لكنه ما شاء الله كان، لكل أجل كتاب، فاتقوا الله وسلموا لنا، وردوا الامر إلينا، فعلينا الاصدار كما كان منا الايراد، ولا تحاولوا كشف ما غطي عنكم ولا تميلوا عن اليمين، وتعدلوا إلى الشمال، واجعلوا قصدكم إلينا بالمودة على السنة الواضحة، فقد نصحت لكم والله شاهد علي وعليكم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ما عندنا من محبة صلاحكم ورحمتكم والاشفاق عليكم، لكنا عن مخاطبتكم في شغل فيما قد امتحنا به من منازعة الظالم العتل الضال المتتابع في غيه، المضاد لربه، الداعي ما ليس له الجاحد حق من افترض الله طاعته، الظالم الغاصب، وفي ابنة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لي أسوة حسنة، وسيردي الجاهل رداءة عمله، وسيعلم الكافر لمن عقبى الدار، عصمنا الله وإياكم من المهالك</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والاسواء والآفات والعاهات كلها برحمته، فإنه ولي ذلك والقادر على ما يشاء، وكان لنا ولكم وليا وحافظا، والسلام على جميع الأوصياء والأولياء والمؤمنين، ورحمة الله وبركاته وصلى الله على محمد وآله وسلم تسليما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غيبة الطوسي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وسيتردى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مختصرا مرسلا عن الشيخ الموثوق به عثمان بن سعيد العمري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انتهى إلينا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ولادة ولي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والخلق صنايعنا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غيبة الطوسي بتفاوت بسنده عن علي بن إبراهيم الرازي،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يكفكم ما ذكر الله في كتابه حيث أمر بطاعة ولاة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الاحتجاج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الاحتجاج، مرسلا عن أبي عمرو العمري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 عن سعد بن عبد الله، عن محمد بن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ورد نعي ابن هلال لعنه الله جاءني الشيخ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الكيس الذي عندك، فأخرجته إليه فأخرج إلي رقعة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ذكرت من أمر الصوفي المتصنع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فبتر الله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من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قصدنا فصبرنا عليه فبتر الله تعالى عمره بدعوتنا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الحصني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أحمد بن عبد العزيز توقيع أنه قد ارتد فتبين ارتداده بعد التوقيع بأحد عشر يوما </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bookmarkStart w:id="407" w:name="pg14704_163954"/>
    </w:p>
    <w:p>
      <w:pPr>
        <w:pStyle w:val="Heading3"/>
        <w:numPr>
          <w:ilvl w:val="2"/>
          <w:numId w:val="1"/>
        </w:numPr>
        <w:rPr/>
      </w:pPr>
      <w:bookmarkStart w:id="408" w:name="__RefHeading___Toc211883_730472459"/>
      <w:bookmarkStart w:id="409" w:name="_Toc141"/>
      <w:bookmarkEnd w:id="407"/>
      <w:bookmarkEnd w:id="408"/>
      <w:r>
        <w:rPr>
          <w:rtl w:val="true"/>
        </w:rPr>
        <w:t>من فاز برؤيته عليه السلام في الغيبة الصغرى</w:t>
      </w:r>
      <w:bookmarkEnd w:id="4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عن محمد بن علي بن إبراهيم، عن أبي عبد الله بن صالح أنه رآه عند الحجر الأسود والناس يتجاذبون عليه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بهذا أمروا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بسنده إليه،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بحذاء الحجر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عن كتاب الغيبة، مرسلا،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يزدحمون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محمد هارون بن موسى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علي الرازي، قال حدثني محمد بن علي، عن محمد بن أحمد بن خلف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نزلنا مسجدا في المنزل المعروف بالعباسية، على مرحلتين من فسطاط مصر، وتفرق غلماني في النزول وبقي معي في المسجد غلام 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زاويته شيخا كثير التسبيح فلما زالت الشمس ركعت وصليت الظهر في أول وقتها، ودعوت بالطعام وسألت الشيخ أن يأكل معي فأجابني، فلما طعمنا سألت عن</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اسمه واسم أبيه وعن بلده وحرفته ومقصده، فذكر أن اسمه محمد بن عبد الله، وأنه من أهل قم، وذكر أنه يسيح منذ ثلاثين سنة في طلب الحق ويتنقل في البلدان والسواحل، وأنه أوطن مكة والمدينة نحو عشرين سنة يبحث عن الاخبار ويتبع الآثار، فلما كان في سنة ثلاث وتسعين ومائتين طاف بالبيت ثم صار إلى مقام إبراهيم عليه السلام فركع فيه وغلبته عينه فأنبهه صوت دعاء لم يجر في سمعه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فتأملت الداعي فإذا هو شاب أسمر لم أر قط في حسن صورته واعتدال قامته، ثم صلى فخرج وسعى، فاتبعته وأوقع الله عز وجل في نفسي أنه صاحب الزمان عليه السلام فلما فرغ من سعيه قصد بعض الشعاب فقصدت أثره فلما قربت منه إذ أنا بأسود مثل الفنيق قد اعترضني فصاح بي بصوت لم أسمع أهول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عافاك الله؟ فأرعدت ووقفت، وزال الشخص عن بصري وبقيت متحيرا، فلما طال بي الوقوف والحيرة انصرفت ألوم نفسي وأعذلها بانصرافي بزجرة الأسود، فخلوت بربي عز وجل أدعوه وأسأله بحق رسوله وآله عليهم السلام أن لا يخيب سعيي وأن يظهر لي ما يثبت به قلبي ويزيد في بصرى، فلما كان بعد سنين زرت قبر المصطفى صلى الله عليه وآله، فبينا أنا أصلي في الروضة التي بين القبر والمنبر إذ غلبتني عيني فإذا محرك يحركني فاستيقظت فإذا أنا بالأسود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خبرك؟ وكيف كنت؟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وأذمك،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تفعل فإني أمرت بما خاطبتك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أدركت خيرا كثيرا فطب نفسا وازدد من الشكر لله عز وجل على ما أدركت وعاينت، ما فعل فلان؟ وسمى بعض إخواني المستبصرين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ففلان؟ وسمى رفيقا لي مجتهدا في العبادة مستبصرا في الديانة،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بالإسكندرية، حتى سمى لي عدة من إخواني، ثم ذكر اسما غريبا فقال؟ ما فعل نقفور؟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فقال كيف تعرفه وهو رومي؟ فيهديه الله فيخرج ناصرا من قسطنطينية، ثم سألني عن رجل 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فقال هذا رجل من أهل هيت من أنصار مولاي عليه السلام، امض إلى أصحابك فقل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أن يكون قد أذن الله في الانتصار للمستضعفين وفي الانتقام من الظالمين، ولقد لقيت جماعة من أصحابي وأديت إليهم وأبلغتهم ما حملت</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وأنا منصرف، وأشير عليك أن لا تتلبس بما يثقل به ظهرك، ويتعب به جسمك وأن تحبس نفسك على طاعة ربك، فإن الامر قريب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خازني فأحضر لي خمسين دينارا وسألته قبولها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قد حرم الله علي أن آخذ منك ما أنا مستغن عنه كما أحل لي أن آخذ منك الشئ إذا احتجت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 هذا الكلام منك أحد غيري من أصحاب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أحمد بن الحسين الهمداني المدفوع عن نعمته بآذربيجان، وقد استأذن للحج تأميلا أن يلقى من لقيت، فحج أحمد بن الحسين الهمداني رحمه الله في تلك السنة فقتله ذكرويه بن مهرويه، وافترقنا وانصرفت إلى الثغر، ثم حججت فلقيت بالمدينة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الرواية والتي بعدها أيضا تكشف عن الظروف التي كانت تحيط بالامام المهدي عليه السلام من السلطة في أول غيبته، لان الراوي يقول إنه بحث عشرات السنين حتى كانت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وقد كانت وفاة الإمام العسكري عليه السلام وبداية الغيبة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جعفر بن أحمد العلوي الرقي العريضي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أحمد العقيقي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نعيم الأنصاري الزيدي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بمكة عند المستجار وجماعة من المقصرة وفيهم المحمودي وعلان الكليني وأبو الهيثم الديناري وأبو جعفر الأحول الهمداني، وكانوا زهاء ثلاثين رجلا، ولم يكن منهم مخلص علمته غير محمد بن القاسم العلوي العقيقي، فبينا نحن كذلك في اليوم السادس من ذي الحجة سنة ثلاث وتسعين ومائتين من الهجرة إذ خرج علينا شاب من الطواف عليه إزاران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يده نعلان فلما رأيناه قمنا جميعا هيبة له، فلم يبق منا أحد إلا قام وسلم عليه، ثم قعد والتفت يمينا وشمالا،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كان أبو عبد الله عليه السلام يقول في دعاء الالحاح؟ قلنا وما</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الذي به تقوم السماء، وبه تقوم الأرض، وبه تفرق بين الحق والباطل، وبه تجمع بين المتفرق، وبه تفرق بين المجتمع، وبه أحصيت عدد الرمال وزنة الجبال وكيل البحار، أن تصلي على محمد وآل محمد وأن تجعل لي من أمري فرجا ومخرجا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فدخل الطواف، فقمنا لقيامه حين انصرف، وأنسينا أن نقول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 فلما كان من الغد في ذلك الوقت خرج علينا من الطواف فقمنا كقيامنا الأول بالأمس، ثم جلس في مجلسه متوسطا، ثم نظر يمينا وشمالا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كان أمير المؤمنين عليه السلام يقول بعد صلاة الفريضة؟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يقول؟ قال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إليك رفعت الأصوات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ودعيت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عنت الوجوه، ولك خضعت الرقاب، وإليك التحاكم في الأعمال، يا خير مسؤول وخير من أعطى، يا صادق يا بارئ، يا من لا يخلف الميعاد، يا من أمر بالدعاء وتكفل بالإجابة، يا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نظر يمينا وشمالا بعد هذا الدعاء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كان أمير المؤمنين عليه السلام يقول في سجدة الشكر؟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يقول؟ قال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يزيده إلحاح الملحين إلا جودا وكرما، يا من له خزائن السماوات والأرض، يا من له خزائن ما دق وجل، لا تمنعك إساءتي من إحسانك إلي، إني أسألك أن تفعل بي ما أنت أهله، وأنت أهل الجود والكرم والعفو، يا رباه، يا الله، افعل بي ما أنت أهله، فأنت قادر على العقوبة وقد استحققتها، لا حجة لي ولا عذر لي عندك، أبوء إليك بذنوبي كلها، وأعترف بها كي تعفو عني، وأنت أعلم بها مني، بؤت إليك بكل ذنب أذنبته، وبكل خطيئة أخطأتها، وبكل سيئة عملتها، يا رب اغفر لي</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وارحم، وتجاوز عما تعلم، إنك أنت الأعز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فدخل الطواف فقمنا لقيامه، وعاد من غد في ذلك الوقت فقمنا لاستقباله كفعلنا فيما مضى فجلس متوسطا ونظر يمينا وشمالا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سيد العابدين عليه السلام يقول في سجوده في هذا الموضع، وأشار بيده إلى الحجر نحو الميزاب، عبيدك بفنائك، مسكينك ببابك أسألك ما لا يقدر عليه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يمينا وشمالا ونظر إلى محمد بن القاسم العلوي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القاسم أنت على خير إن شاء الله، وقام فدخل الطواف، فما بقي أحد منا إلا وقد تعلم ما ذكر من الدعاء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نسينا أن نتذاكر أمره إلا في آخر يوم، فقال لنا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أتعرفون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صاحب الزمان عليه السلام،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أبا علي، فذكر أنه مكث يدعو ربه عز وجل ويسأله أن يريه صاحب الامر سبع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يوما في عشية عرفة فإذا بهذا الرجل بعينه، فدعا بدعاء وعيته فسألته ممن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الناس من عربها أو مواليها؟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عربها؟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أشرفها وأشمخها،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فقال بنو هاشم،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أعلاها ذروة وأسناها رفعة،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فلق الهام، وأطعم الطعام، وصلى بالليل والناس نيام،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علوي فأحببته على العلوية، ثم افتقدته من بين يدي، فلم أدر كيف مضى في السماء أم في الأرض، فسألت القوم الذين كانوا حوله أتعرفون هذا العلوي؟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يحج معنا كل سنة ماشيا،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والله ما أرى به أثر مشي، ثم انصرفت إلى المزدلفة كئيبا حزينا على فراقه وبت في ليلتي تلك، فإذا أنا برسول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رأيت طلبتك؟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ذاك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رأيته في عشيتك فهو صاحب زمانكم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سمعنا ذلك منه عاتبناه على ألا يكون أعلمنا ذلك، فذكر أنه كان ناسيا أمره إلى وقت ما حدثنا </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ذكر لهذا الحديث سندين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بهذا الحديث عمار بن الحسين بن إسحاق الأسروشني رضي الله عنه بجبل بوتك من أرض فرغانة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أحمد بن الخضر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محمد بن عبد الله الإسكافي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 عن أبي نعيم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بالمستجار بمكة أنا وجماعة من المقصرة فيهم المحمودي وعلان الكليني، وذكر الحديث مثله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أبو بكر محمد بن محمد بن علي بن محمد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عبيد الله بن محمد بن جعفر القصباني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علي بن محمد بن أحمد بن الحسين الماذرائي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المنقذي الحسني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بالمستجار وجماعة من المقصرة وفيهم المحمودي وأبو الهيثم الديناري وأبو جعفر الأحول، وعلان الكليني، والحسن بن وجناء، وكانوا زهاء ثلاثين رجلا، وذكر الحديث مثله سواء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الحسين محمد بن هارون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 حدثنا جعفر بن محمد بن مالك الفزاري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بن أحمد الأنصاري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بسنده عن أبي نعيم محمد بن أحمد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 جماعة، عن أبي محمد هارون بن موسى التلعكبري، عن أبي علي محمد بن همام، عن جعفر بن محمد بن مالك الكوفي، عن محمد بن جعفر بن عبد الله، عن أبي نعيم محمد بن أحمد الأنصاري، وساق الحديث بطوله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بعضه مرسلا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غيبة الطوسي، بسنده عن أبي نعيم محمد بن أحمد الأنصاري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بإسناده عن الطوسي</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كما في البلد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إبراهيم بن إسحاق الطالقاني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علي بن أحمد الخديجي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الأزدي قال، بينما أنا في الطواف قد طفت ستا وأنا أريد أن أطوف السابع فإذا أنا بحلقة عن يمين الكعبة وشاب حسن الوجه طيب الرائحة هيوب مع هيبته متقرب إلى الناس، يتكلم فلم أر أحسن من كلامه ولا أعذب من نطقه وحسن جلوسه، فذهبت أكلمه فزبرني الناس فسألت بعضهم 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رسول الله يظهر في كل سنة يوما لخواصه يحدثهم،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مسترشدا أتيتك فأرشدني هداك الله، فناولني عليه السلام حصاة فحولت وجهي فقال لي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دفع إليك؟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 وكشفت عنها فإذا أنا بسبيكة ذهب، فذهبت فإذا أنابه عليه السلام قد لحقني فقال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ثبتت عليك الحجة، وظهر لك الحق وذهب عنك العمى، أتعرفني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المهدي وأنا قائم الزمان، أنا الذي أملاها عدلا كما ملئت جورا، إن الأرض لا تخلو من حجة ولا يبقى الناس في فترة، وهذه أمانة لا تحدث بها إلا إخوانك من أهل الحق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وزيادة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محمد هارون بن موسى التلعكبري، عن أحمد بن علي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ورد الري على أبي الحسين محمد بن جعفر الأسدي فروى له حديثين في صاحب الزمان عليه السلام وسمعتهما منه كما سمع، وأظن ذلك قبل سنة ثلاثمائة أو قريبا منها، قال حدثني علي بن إبراهيم الفدكي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يبقى الناس في فترة أكثر من تيه بني إسرائيل وقد ظهر أيام خروجي فهذه أمانة في رقبتك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غيبة الطوسي بتفاوت يسير، عن علي بن</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إبراهيم الفدكي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بتفاوت، مرسلا عن الأزدي،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خلفت 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هنو من 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للناس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القائم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بها إخوانك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يسير عن أبي جعفر بن بابويه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وقال ورواه الشيخ في كتاب الغيبة، عن جماعة، عن التلعكبري، عن أحمد بن علي الرازي، عن شيخ ورد الري، عن علي بن إبراهيم الفدكي، عن الأزدي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والخرائج، وكمال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وعن غير واحد من أصحابنا القميين، عن محمد بن محمد العامري عن أبي سعيد غانم الهندي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بمدينة الهند المعروفة بقشمير الداخلة، وأصحاب لي يقعدون على كراسي عن يمين الملك، أربعون رجلا كلهم يقرأ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والإنجيل والزبور وصحف إبراهيم، نقضي بين الناس ونفقههم في دينهم ونفتيهم في حلالهم وحرامهم، يفزع الناس إلينا، الملك فمن دونه، فتجارينا ذكر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النبي المذكور في الكتب قد خفي علينا أمره ويجب علينا الفحص عنه وطلب أثره، واتفق رأينا وتوافقنا على أن أخرج فأرتاد لهم، فخرجت ومعي مال جليل، فسرت اثني عشر شهرا حتى قربت من كابل، فعرض لي قوم من الترك فقطعوا علي وأخذوا مالي وجرحت جراحات شديدة ودفعت إلى مدينة كابل، فأنفذني ملكها لما وقف على خبري إلى مدينة بلخ، وعليها إذ ذاك داود بن العباس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فبلغه خبري وأني خرجت مرتادا من الهند وتعلمت الفارسية</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وناظرت الفقهاء وأصحاب الكلام، فأرسل إلي داود بن العباس فأحضرني مجلسه وجمع علي الفقهاء، فناظروني فأعلمتهم أني خرجت من بلدي أطلب هذا النبي الذي وجدته في الكتب،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وما اسمه؟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نبينا الذي تطلب، فسألتهم عن شرائعه فأعلموني،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أن محمدا نبي ولا أعلمه هذا الذي تصفون أم لا، فأعلموني موضعه لاقصده فأسائله عن علامات عندي ودلالات، فإن كان صاحبي الذي طلبت آمنت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صلى الله عليه وآله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وصيه وخليفته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فسموه لي فإن هذه كنيته،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عثمان ونسبوه إلى قريش،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فانسبوا لي محمدا نبيكم فنسبوه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صاحبي الذي طلبت صاحبي الذي أطلبه خليفته أخوه في الدين وابن عمه في النسب وزوج ابنته وأبو ولده، ليس لهذا النبي ذرية على الأرض غير ولد هذا الرجل الذي هو خليفته،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فوثبوا بي وقالوا أيها الأمير إن هذا قد خرج من الشرك إلى الكفر هذا حلال الدم،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أنا رجل معي دين متمسك به، لا أفارقه حتى أرى ما هو أقوى منه، إني وجدت صفة هذا الرجل في الكتب التي أنزلها الله على أنبيائه، وإنما خرجت من بلاد الهند ومن العز الذي كنت فيه طلبا له، فلما فحصت عن أمر صاحبكم الذي ذكرتم لم يكن النبي الموصوف في الكتب، فكفوا عني، وبعث العامل إلى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أشكيب فدعاه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ناظر هذا الرجل الهندي،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عندك الفقهاء والعلماء وهم أعلم وأبصر بمناظرته،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ناظره كما أقول لك، وأخل به، والطف له فقال لي الحسين بن أشكيب بعدما فاوضته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 الذي تطلبه هو النبي الذي وصفه هؤلاء وليس الامر في خليفته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محمد بن عبد الله بن عبد المطلب ووصيه علي بن أبي طالب بن عبد المطلب، وهو زوج فاطمة بنت محمد، وأبو الحسن والحسين سبطي محمد صلى الله عليه وآله، قال غانم أبو سعيد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هذا الذي طلبت، فانصرفت إلى داود بن العباس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وجدت ما</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طلبت، وأنا أشهد أن لا إله إلا الله وأن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فبرني ووصلني، وقال للحسين تفقده،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إليه حتى آنست به، وفقهني فيما احتجت إليه من الصلاة والصيام والفرائض، 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نقرأ في كتبنا أن محمدا صلى الله عليه وآله خاتم النبيين لا نبي بعده وأن الامر من بعده إلى وصيه ووارثه وخليفته من بعده، ثم إلى الوصي بعد الوصي، لا يزال أمر الله جاريا في أعقابهم حتى تنقضي الدنيا، فمن وصي وصي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ثم الحسين ابنا محمد صلى الله عليه وآله، ثم ساق الامر في الوصية حتى انتهى إلى صاحب الزمان عليه السلام، ثم أعلمني ما حدث، فلم يكن لي همة إلا طلب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فوافى قم وقعد مع أصحابنا في سنة أربع وستين ومائتين، وخرج معهم حتى وافى بغداد ومعه رفيق له من أهل السند كان صحبه على المذهب،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غانم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وأنكرت من رفيقي بعض أخلاقه، فهجرته وخرجت حتى سرت إلى العباسية أتهيأ للصلاة وأصلي، وإني لواقف متفكر فيما قصدت لطلبه إذا أنا بآت قد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بالهند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مولاك فمضيت معه، فلم يزل يتخلل بي الطرق حتى أتى دارا وبستانا فإذا أنا به صلى الله عليه وآله جالس،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مرحبا 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 وكيف خلفت فلانا وفلانا؟ حتى عد الأربعين كلهم، فسألني عنهم واحدا واحدا، ثم أخبرني بما تجارينا، كل ذلك بكلام الهند،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تحج مع أهل قم؟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تحج معهم وانصرف سنتك هذه وحج في قابل، ثم ألقى إلي صرة كانت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نفقتك ولا تدخل إلى بغداد إلى فلان سماه، ولا تطلعه على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إلينا إلى البلد، ثم وافانا بعض الفيوج فأعلمونا أن أصحابنا انصرفوا من العقبة، ومضى نحو خراسان، فلما كان في قابل حج وأرسل إلينا بهدية من طرف خراسان، فأقام بها مدة، ثم مات رحمه الله </w:t>
      </w:r>
      <w:r>
        <w:rPr>
          <w:rFonts w:eastAsia="Amiri" w:cs="Amiri" w:ascii="Amiri" w:hAnsi="Amiri"/>
          <w:color w:val="111111"/>
          <w:sz w:val="28"/>
          <w:szCs w:val="28"/>
          <w:rtl w:val="true"/>
          <w:lang w:bidi="ar-SA"/>
        </w:rPr>
        <w:t>".] *</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علي بن محمد بن حاتم النوفلي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عبد الله بن محمد بن جعفر القصباني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الفارسي الملقب بابن جرموز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بلال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الأزهري مسرور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مسلم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سعيد غانم بن سعيد الهندي بالكوفة فجلست، فلما طالت مجالستي إياه سألته عن حاله، وقد كان وقع إلي شئ من 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ببلد الهند بمدينة يقال لها قشمير الداخلة ونحن أربعون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علان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قيس، عن غانم أبي سعيد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علان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جماعة، عن محمد بن محمد الأشعري، عن غانم،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ملك الهند في قشمير الداخلة ونحن أربعون رجلا نقعد حول كرسي الملك وقد قرأنا التوراة والإنجيل والزبور يفزع إلينا في العلم فتذاكرنا يوما محمدا صلى الله عليه وآله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 في كتبنا فاتفقنا على أن أخرج في طلبه وأبحث عنه، فخرجت ومعي مال فقطع علي الترك وشلحوني، فوقعت إلى كابل وخرجت من كابل إلى بلخ والأمير بها ابن أبي شور، فأتيته وعرفته ما خرجت له فجمع الفقهاء والعلماء لمناظرتي، فسألتهم عن محمد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نبينا محمد بن عبد الله صلى الله عليه وآله وقد مات،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خليفته،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أنسبوه لي فنسبوه إلى قريش،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بنبي إن النبي الذي نجده في كتبنا خليفته ابن عمه وزوج ابنته وأبو ولده، فقالوا للأمير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قد خرج من الشرك إلى الكفر فمر بضرب عنقه،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متمسك بدين ولا أدعه إلا ببيان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الأمير الحسين بن إسكيب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ناظر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والفقهاء حولك فمرهم بمناظرته،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ناظره كما أقول لك واخل به وألطف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بي الحسين وسألته عن محمد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قالوه لك غير أن خليفته ابن عمه علي بن أبي طالب وهو زوج ابنته فاطمة وأبو ولده الحسن والحسين،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وأنه رسول الله، وصرت إلى الأمير فأسلمت فمضى بي إلى الحسين ففقهني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في كتبنا أنه لا يمضي خليفة إلا عن خليفة، فمن كان خليفة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ثم الحسين، ثم سمى الأئمة واحدا واحدا حتى بلغ الحسن بن علي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أن تطلب خليفة الحسن وتسأل عنه، فخرجت في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ووافى معنا بغداد فذكر لنا أنه كان معه رفيق قد صحبه على هذا الامر، فكره بعض أخلاقه ففارقه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يوما وقد تمسحت في الصراة، وأنا مفكر فيما خرجت له إذ أتاني ات وقال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 مولاك، فلم يزل يخترق بي المحال حتى أدخلني دارا وبستانا، وإذا بمولاي عليه السلام</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قاعد، فلما نظر إلي كلمني بالهندية وسلم علي، وأخبرني عن اسمي وسألني عن الأربعين رجلا بأسمائهم عن اسم رجل رجل،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الحج مع أهل قم في هذه السنة؟ فلا تحج في هذه السنة وانصرف إلى خراسان وحج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ورمى إلي بصرة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هذه في نفقتك ولا تدخل في بغداد إلى دار أحد، ولا تخبر بشئ مما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فانصرفنا من العقبة ولم يقض لنا الحج، وخرج غانم إلى خراسان وانصرف من قابل حاجا، فبعث إلينا بألطاف ولم يدخل قم، وحج وانصرف إلى خراسان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شاذان عن الكابلي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رأيته عند أبي سعيد، فذكر أنه خرج من كابل مرتادا أو طالبا، وأنه وجد صحة هذا الدين في الإنجيل، وبه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محمد بن شاذان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قد وصل فترصدت له حتى لقيته فسألته عن خبره فذكر أنه لم يزل في الطلب وأنه أقام بالمدينة، فكان لا يذكره لاحد إلا زجره، فلقي شيخا من بني هاشم وهو يحيى بن محمد العريضي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تطلبه بصرياء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فقصدت صرياء فجئت إلى دهليز مرشوش، وطرحت نفسي على الدكان فخرج إلي غلام أسود فزجرني وانتهرني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من هذا المكان وانصرف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فدخل الدار ثم خرج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فإذا مولاي عليه السلام قاعد بوسط الدار، فلما نظر إلي سماني باسم لي لم يعرفه أحد إلا أهلي بكابل، وأخبرني بأشياء،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نفقتي قد ذهبت فمر لي بنفقة،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ستذهب منك بكذبك، وأعطاني نفقة فضاع مني ما كانت معي وسلم ما أعطاني، ثم انصرفت السنة الثانية فلم أجد في الدار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بسند آخر،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مختصرا بتفاوت، عن ابن بابويه،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أفريسون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وسلخوني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يكون كذلك يضرب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أشكيب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الخرائج، عن السيد هبة الله الراوندي، يرفعه إلى محمد بن مسلم بن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وكمال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وكمال الدين،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يسير، عن ابن بابويه،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تمشيت في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محمد بن يعقوب</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بتفاوت،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مشيت في الصراط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مشيت في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كتاب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السيد الاجل الشريف أبو الحسن علي بن إبراهيم العريضي العلوي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نما قال حدثني أبو محمد الحسن بن علي بن حمزة الاقساني في دار الشريف علي بن جعفر بن علي المدائني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بالكوفة شيخ قصار وكان موسوما بالزهد منخرطا في سلك السياحة متبتلا للعبادة مقتفيا للآثار الصالحة، فاتفق يوما أنني كنت بمجلس والدي وكان هذا الشيخ يحدثه وهو مقبل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ذات ليلة بمسجد جعفي وهو مسجد قديم وقد انتصف الليل وأنا بمفردي فيه للخلوة والعبادة، فإذا أقبل علي ثلاثة أشخاص فدخلوا المسجد فلما توسطوا صرحته جلس أحدهم ثم مسح الأرض بيده يمنة ويسرة فحصحص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فخضخض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ونبع فأسبغ الوضوء منه، ثم أشار إلى الشخصين الآخرين بإسباغ الوضوء فتوضئا، ثم تقدم فصلى بهما إماما فصليت معهم مؤتما به، فلما سلم وقضى صلاته بهرني حاله واستعظمت فعله من انباع الماء، فسألت الشخص الذي كان منهما إلى يميني عن الرجل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الامر ولد الحسن عليه السلام، فدنوت منه وقبلت يديه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صلى الله عليه وآله ما تقول في الشريف عمر بن حمزة هل هو على 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وربما اهتدى إلا أنه ما يموت حتى يراني، فاستطرفنا هذا الحديث فمضت برهة طويلة فتوفي الشريف عمر ولم يشع أنه لقيه فلما اجتمعت بالشيخ الزاهد ابن نادية أذكرته بالحكاية التي كان ذكرها، وقلت له مثل الراد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كنت ذكرت أن</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الشريف عمر لا يموت حتى يرى صاحب الامر الذي أشرت إليه فقال لي ومن أين لك أنه لم يره؟ ثم إنني اجتمعت فيما بعد بالشريف أبي المناقب ولد الشريف عمر بن حمزة وتفاوضنا أحاديث والده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ذات ليلة في آخر الليل عند والدي وهو في مرضه الذي مات فيه وقد سقطت قوته بواحدة، وخفت موته، والأبواب مغلقة علينا، إذ دخل علينا شخص هبناه واستطرفنا دخوله، وذهلنا عن سؤاله، فجلس إلى جنب والدي وجعل يحدثه مليا ووالدي يبكي، ثم نهض فلما غاب عن أعيننا تحامل والدي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أجلسوني فأجلسناه، وفتح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الشخص الذي كان عندي؟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حيث أتى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فذهبنا في أثره فوجدنا الأبواب مغلقة ولم نجد له أثرا، فعدنا إليه فأخبرناه بحاله وإنا لم نجده، ثم إنا سألناه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الامر، ثم عاد إلي ثقله في المرض وأغمي عليه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تنبيه الخواطر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تنبيه الخواطر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البحار</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bookmarkStart w:id="410" w:name="pg14704_163968"/>
    </w:p>
    <w:p>
      <w:pPr>
        <w:pStyle w:val="Heading3"/>
        <w:numPr>
          <w:ilvl w:val="2"/>
          <w:numId w:val="1"/>
        </w:numPr>
        <w:rPr/>
      </w:pPr>
      <w:bookmarkStart w:id="411" w:name="__RefHeading___Toc211885_730472459"/>
      <w:bookmarkStart w:id="412" w:name="_Toc142"/>
      <w:bookmarkEnd w:id="410"/>
      <w:bookmarkEnd w:id="411"/>
      <w:r>
        <w:rPr>
          <w:rtl w:val="true"/>
        </w:rPr>
        <w:t>بعض ما ورد عنه عليه السلام من الاحكام</w:t>
      </w:r>
      <w:bookmarkEnd w:id="4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عليه السلام امرأة طهرت من حيضها أو من دم نفاسها في أول يوم من شهر رمضان ثم استحاضت فصلت وصامت شهر رمضان كله من غير أن تعمل ما تعمل المستحاضة من الغسل لكل صلاتين، فهل يجوز صومها وصلاتها أم لا؟ فكتب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تقضي صومها ولا تقضي صلاتها، إن رسول الله صلى الله عليه وآله كان يأمر فاطمة صلوات الله عليها والمؤمنات من نسائه بذلك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محمد بن أحمد، عن محمد بن عبد الجبار، عن علي بن مهزيار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بتفاوت يسير،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فاطمة صلوات الله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العلل، بتفاوت في سنده المذكور في المشيخة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رضي الله عنه، عن سعد بن عبد الله والحميري جميعا، عن إبراهيم بن مهزيار عن أخيه علي بن مهزيار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بسنده عن علي بن مهزيار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الفقيه، والتهذيب، والعلل، والكافي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الفقيه،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العلل ورواه الشيخ، والكليني كما مر في الحيض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العلل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التهذيب، والكافي، والفقيه، والعلل</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الحسين بن إسماعيل الكندي،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جعفر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هذه المسائل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استحللت بجارية وشرطت عليها أن لا أطلب ولدها ولا ألزمها منزلي، فلما أتى لذلك مدة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حبلت،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ولا أعلم أني طلبت منك الولد؟ ثم غبت وانصرفت وقد أتت بولد ذكر فلم أنكره، ولا قطعت عنها الاجراء والنفقة، ولي ضيعة قد كنت قبل أن تصير إلي هذه المرأة سبلتها على وصاياي وعلى سائر ولدي، على أن الامر في الزيادة والنقصان منه إلى أيام حياتي، وقد أتت هذه بهذا الولد، فلم ألحقه في الوقف المتقدم المؤبد، وأوصيت إن حدث بي حدث الموت أن يجرى عليه ما دام صغيرا، فإذا كبر أعطي من هذه الضيعة جملة مائتي دينار غير مؤبد، ولا يكون له ولا لعقبه بعد إعطائه ذلك في الوقف شئ، فرأيك أعزك الله في إرشادي فيما عملته وفي هذا الولد بما امتثله، والدعاء لي بالعافية وخير الدنيا والآخرة، جوابها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الرجل الذي استحل بالجارية وشرط عليها أن لا يطلب ولدها فسبحان من لا شريك له في قدرته، شرطه على الجارية شرط على الله عز وجل هذا ما لا يؤمن أن يكون، وحيث عرف في هذا الشك وليس يعرف الوقت الذي أتاها فيه فليس ذلك بموجب البراءة في ولده، وأما إعطاء المائتي دينار وإخراجه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 وعقبه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الوقف، فالمال ماله فعل فيه ما أراد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الحساب قبل المولود فجاء الولد مستويا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نسخة أبي الحسن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أبقاك الله كتابك والكتاب الذي أنفذته وروى هذا التوقيع الحسن بن علي بن إبراهيم عن السياري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روي عن جعفر بن حمدان،</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حسن بن حسين الأسترآبادي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الطواف فشككت فيما بيني وبين نفسي في الطواف فإذا شاب قد استقبلني، حسن الوجه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 أسبوعا آخر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محمد الدعلجي كان له ولدان وكان من خيار أصحابنا وكان قد سمع الأحاديث وكان أحد ولديه على الطريقة المستقيمة وهو أبو الحسن وكان يغسل الأموات وولد آخر يسلك مسالك الاحداث في فعل الحرام، ودفع إلى أبي محمد حجة يحج بها عن صاحب الزمان عليه السلام وكان ذلك عادة الشيعة وقتئذ فدفع شيئا منها إلى ابنه المذكور بالفساد وخرج إلى الحج فلما عاد حكى أنه كان واقفا بالموقف فرأى إلى جانبه شابا حسن الوجه أسمر اللون بذؤابتين مقبلا على شأنه في الدعاء والابتهال والتضرع وحسن العمل فلما قرب نفر الناس التفت إلي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شيخ ما تستحي؟ قلت من أي شئ يا سيدي؟ قال يدفع إليك حجة عمن تعلم فتدفع منها إلى فاسق يشرب الخمر يوشك أن تذهب عينك هذه وأومأ إلى عيني وأنا من ذلك اليوم إلى الآن على وجل ومخافة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 أبو عبد الله محمد بن محمد بن النعمان ذلك قال فما مضى عليه أربعون يوما بعد مورده حتى خرج في عينه التي أومأ إليها قرحة فذهبت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 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 مختصرا</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مستدرك الوسائل، ثم قال، وفي الوسائل أورده مقطعا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 بتفاوت يسير</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bookmarkStart w:id="413" w:name="pg14704_163972"/>
    </w:p>
    <w:p>
      <w:pPr>
        <w:pStyle w:val="Heading3"/>
        <w:numPr>
          <w:ilvl w:val="2"/>
          <w:numId w:val="1"/>
        </w:numPr>
        <w:rPr/>
      </w:pPr>
      <w:bookmarkStart w:id="414" w:name="__RefHeading___Toc211887_730472459"/>
      <w:bookmarkStart w:id="415" w:name="_Toc143"/>
      <w:bookmarkEnd w:id="413"/>
      <w:bookmarkEnd w:id="414"/>
      <w:r>
        <w:rPr>
          <w:rtl w:val="true"/>
        </w:rPr>
        <w:t>الاستخارة المروية عنه عليه السلام</w:t>
      </w:r>
      <w:bookmarkEnd w:id="4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شيخه البهائي نور الله ضريحه أنه كان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سمعنا مذاكرة عن مشايخنا عن القائم صلوات الله عليه في الاستخارة بالسبحة أنه يأخذها ويصلي على النبي وآله صلوات الله عليه وعليهم ثلاث مرات، ويقبض على السبحة وبعد اثنتين اثنتين، فإن بقيت واحدة فهو أفعل، وإن بقيت اثنتان فهو لا تفعل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منهاج الصلاح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نوع آخر من الاستخارة رويته عن والدي الفقيه سديد الدين يوسف بن علي بن المطهر رحمه الله تعالى، عن السيد رضي الله محمد الآوي، عن صاحب الزمان عليه السلام،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فاتحة الكتاب عشر مرات وأقل منه ثلاث مرات، وإلا دون منه مرة، ثم يقرأ إنا أنزلناه عشر مرات، ثم يقول هذا الدعاء ثلاث مرات اللهم إني أستخيرك وساق الدعاء كما مر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لعلمك بعاقبة الأمور، وأستشيرك لحسن ظني بك في المأمول والمحذور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الامر الفلاني مما قد نيطت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بالبركة أعجازه وبواديه وحفت بالكرامة أيامه ولياليه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لي خيرة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شموسه ذلولا وتقعض أيامه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إما أمر فأئتمر أو نهي فأنتهي، اللهم إني أستخيرك برحمتك خيرة في عافية، ثم يقبض على قطعة من السبحة ويضمر حاجة ويخرج إن كان عدد تلك القطعة زوجا فهو أفعل، وإن كان فردا لا تفعل، أو بالعكس </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الفتح دعاء مولانا المهدي صلوات الله عليه وعلى آبائه الطاهرين في الاستخارات، وهو آخر ما خرج من مقدس حضرته أيام الوكالات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علي بن محمد في كتاب جامع له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استخارة الأسماء التي عليها العمل، ويدعو بها في صلاة الحاجة وغيرها، ذكر أبو دلف محمد بن المظفر رحمه الله أنها آخر ما خرج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اللهم إني أسألك باسمك الذي عزمت به على السماوات والأرض، فقلت لهما ائتيا طوعا أو كرها قالتا أتينا طائعين، وباسمك الذي عزمت به على عصا موسى فإذا هي تلقف ما يأفكون، وأسألك باسمك الذي صرفت به قلوب السحرة إليك حتى قالوا آمنا برب العالمين، رب موسى وهارون، أنت الله رب العالمين، وأسألك بالقدرة التي تبلي بها كل جديد وتجدد بها كل بال، وأسألك بكل حق هو لك، وبكل حق جعلته عليك، إن كان هذا الامر خيرا لي في ديني ودنياي وآخرتي أن تصلي على محمد وآل محمد وتسلم عليهم تسليما، وتهنيه وتسهله علي، وتلطف لي فيه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شرا لي في ديني ودنياي وآخرتي أن تصلي على محمد وآل محمد وتسلم عليهم تسليما، وأن تصرفه عني بما شئت وكيف شئت، وترضيني بقضائك، وتبارك لي في قدرك حتى لا أحب تعجيل شئ أخرته، ولا تأخير شئ عجلته، فإنه لا حول ولا قوة إلا بالله يا علي يا عظيم يا ذا الجلال والاكرام </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bookmarkStart w:id="416" w:name="pg14704_163974"/>
    </w:p>
    <w:p>
      <w:pPr>
        <w:pStyle w:val="Heading3"/>
        <w:numPr>
          <w:ilvl w:val="2"/>
          <w:numId w:val="1"/>
        </w:numPr>
        <w:rPr/>
      </w:pPr>
      <w:bookmarkStart w:id="417" w:name="__RefHeading___Toc211889_730472459"/>
      <w:bookmarkStart w:id="418" w:name="_Toc144"/>
      <w:bookmarkEnd w:id="416"/>
      <w:bookmarkEnd w:id="417"/>
      <w:r>
        <w:rPr>
          <w:rtl w:val="true"/>
        </w:rPr>
        <w:t>ما ورد عنه عليه السلام في الأمور المالية في غيبته الصغرى</w:t>
      </w:r>
      <w:bookmarkEnd w:id="4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هارون القاضي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الحميري، عن أبيه، عن إسحاق بن حامد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بقم رجل بزاز مؤمن وله شريك مرجئي فوقع بينهما ثوب نفيس فقال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هذا الثوب لمولاي، فقال له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أعرف مولاك، ولكن افعل بالثوب ما تحب، فلما وصل الثوب إليه شقه عليه السلام بنصفين طولا فأخذ نصفه ورد النصف،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حاجة لنا في مال المرجئ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مرسلا، عن أبي جعفر المروزي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مرسلا عن إسحاق بن حامد الكاتب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ثاقب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الفضل بن زيد اليماني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كتب أبي بخطه كتابا فورد جوابه ثم كتبت بخطي فورد جوابه، ثم كتب بخط رجل من فقهاء أصحابنا، فلم يرد جوابه فنظرنا فكانت العلة أن الرجل تحول قرمطيا</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الحسن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فزرت العراق ووردت طوس وعزمت أن لا أخرج إلا عن بينة من أمري ونجاح من حوائجي، ولو احتجت أن أقيم بها حتى أتصدق،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خلال ذلك يضيق صدري بالمقام وأخاف أن يفوتني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يوما إلى محمد بن أحمد أتقاضاه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إلى مسجد كذا وكذا وإنه يلقاك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إليه فدخل علي رجل، فلما نظر إلي 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تغتم فإنك ستحج في هذه السنة وتنصرف إلى أهلك وولدك سالما،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فاطمأننت وسكن قلبي وأقول ذا مصداق ذلك والحمد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وردت العسكر فخرجت إلي صرة فيها دنانير وثوب فاغتممت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جزائي عند القوم هذا، واستعملت الجهل فرددتها وكتبت رقعة، ولم يشر الذي قبضها مني علي بشئ ولم يتكلم فيها بحرف ثم ندمت بعد ذلك ندامة شديدة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بردي على مولاي، وكتبت رقعة أعتذر من فعلي وأبوء بالاثم وأستغفر من ذلك وأنفذتها وقمت أتمسح، فأنا في ذلك أفكر في نفسي وأقول إن ردت علي الدنانير لم أحلل صرارها ولم أحدث فيها حتى أحملها إلى أبي فإنه أعلم مني ليعمل فيها بما شاء، فخرج إلي الرسول الذي حمل إلي الصرة أسأت إذ لم تعلم الرجل أنا ربما فعلنا ذلك بموالينا وربما سألونا ذلك يتبركون به، وخرج إلي أخطأت في ردك برنا فإذا استغفرت الله فالله يغفر لك، فأما إذا كانت عزيمتك وعقد نيتك ألا تحدث فيها حدثا ولا تنفقها في طريقك، فقد صرفناها عنك، فأما الثوب فلا بد منه لتحرم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في معنيين وأردت أن أكتب في الثالث وامتنعت منه مخافة أن يكره ذلك، فورد جواب المعنيين والثالث الذي طويت مفسرا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وافقت جعفر بن إبراهيم النيسابوري بنيسابور على أن أركب معه وأزامله، فلما وافيت بغداد بدا لي فاستقلته وذهبت أطلب عديلا، فلقيني ابن الوجنا بعد أن كنت صرت إليه وسألته أن يكتري لي فوجدته كارها،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طلبك وقد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يصحبك فأحسن معاشرته، واطلب له عديلا واكتر له </w:t>
      </w:r>
      <w:r>
        <w:rPr>
          <w:rFonts w:eastAsia="Amiri" w:cs="Amiri" w:ascii="Amiri" w:hAnsi="Amiri"/>
          <w:color w:val="111111"/>
          <w:sz w:val="28"/>
          <w:szCs w:val="28"/>
          <w:rtl w:val="true"/>
          <w:lang w:bidi="ar-SA"/>
        </w:rPr>
        <w:t>".] *</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بتفاوت وتقديم وتأخير،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علان الكليني، عن الحسن بن الفضل اليماني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مرسلا عن الحسن بن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واختصار، مرسلا عن الحسن بن الفضل اليماني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السفير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زللي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وقمت أتطهر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شدها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حملناه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تنتفع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بتفاوت عن أبي محمد الثمالي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 معنيين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 عن الحسن بن المفضل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مرسلا عن أبي جعفر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كتاب كمال الدين عن أبيه عن سعد بن عبد الله عن علان الكليني عن الحسن بن الفضل اليماني 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محمد بن علي بن شاذان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عندي خمسمائة درهم تنقص عشرين درهما فأنفت أن أبعث بخمسمائة تنقص عشرين درهما فوزنت من عندي عشرين درهما وبعثتها إلى الأسدي، ولم أكتب مالي فيها فورد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خمسمائة درهم لك منها عشرون درهما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مرسلا، عن محمد بن شاذان النيسابوري، مع اختلاف</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بتفاوت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عن سعد بن عبد الله، عن علي بن محمد الرازي المعروف بعلان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شاذان بن نعيم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عندي مال للغريم عليه السلام خمسمائة درهم ينقص منها عشرين درهما، فأنفت أن أبعث بها ناقصة هذا المقدار، فأتممتها من عندي وبعثت بها إلى محمد بن جعفر، ولم أكتب مالي فيها، فأنفذ إلي محمد بن جعفر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حدثنا أحمد بن محمد بن يحيى العطار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شاذان بن نعيم الشاذاني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أنفذت بعد ذلك مالا ولم أفسر لمن هو، فورد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كذا وكذا، منه لفلان كذا ولفلان 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بسنده عن محمد بن شاذان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بسنده عن أبي القاسم جعفر بن محمد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كمال الدين الثانية بتفاوت يسير، 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ومات الأسدي على ظاهر العدالة لم يتغير ولم يطعن عليه في شهر ربيع الآخر سنة اثنتي عشرة وثلاثمائة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كمال الدين الأولى، مرسلا،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بالتنعيم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كمال الدين الثانية بتفاوت يسير، مرسلا، عن محمد بن شاذان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أهديت مالا ولما فسر لمن فورد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الارشاد، بتفاوت يسير، وقال وبالطريق المذكور أي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بتفاوت يسير،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كتاب إكمال الدين عن محمد بن الحسن، عن سعد، عن علي بن محمد الرازي المعروف بعلان الكليني، ورواه أيضا عن أحمد بن محمد بن يحيى العطار، عن محمد بن الحسن بن شاذان بن نعيم الشاذاني، ورواه الراوندي في الخرائج عن محمد بن شاذان نحوه </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والارشاد، والخرائج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أبي رضي الله عنه، عن سعد بن عبد الله، عن علي بن محمد الرازي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جماعة من أصحابنا، أنه بعث إلى أبي عبد الله بن الجنيد وهو بواسط غلاما وأمر ببيعه، فباعه وقبض ثمنه، فلما عير الدنانير نقصت من التعيير ثمانية عشر قيراطا وحبة، فوزن من عنده ثمانية عشر قيراطا وحبة وأنفذها، فرد عليه دينارا وزنة ثمانية عشر قيراطا وحبة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الكليني، وفيه ومنها ما قال الكليني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جماعة من أصحابنا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أبي وصار الامر لي كان لأبي على الناس سفاتج من مال الغريم فكتبت إليه أعلمه فكتب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طالبهم واستقض عليهم، فقضاني الناس إلا رجل واحد كانت عليه سفتجة بأربعمائة دينار فجئت إليه أطالبه فماطلني واستخف بي ابنه وسفه علي، فشكوت إلى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ماذا؟ فقبضت على لحيته وأخذت برجله وسحبته إلى وسط الدار، وركلته ركلا كثيرا،</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فخرج ابنه يستغيث بأهل بغداد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 رافضي قد قتل والدي فاجتمع علي منهم الخلق فركبت دابتي وقلت أحسنتم يا أهل بغداد تميلون مع الظالم على الغريب المظلوم، أنا رجل من أهل همدان من أهل السنة وهذا ينسبني إلى أهل قم والرفض ليذهب بحقي ومالي،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فمالوا عليه وأرادوا أن يدخلوا على حانوته حتى سكنتهم، وطلب إلي صاحب السفتجة وحلف بالطلاق أن يوفيني مالي، حتى أخرجتهم عنه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عن علي بن محمد، عن محمد بن صالح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والارشاد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محمد بن حمويه السويداوي عن محمد بن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عند مضي أبي محمد عليه السلام واجتمع عند أبي مال جليل، فحمله وركب السفينة وخرجت معه مشيعا، فوعك وعكا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ردني، فهو الموت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في هذا المال وأوصى إلي فمات،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أبي ليوصي بشئ غير صحيح أحمل هذا المال إلى العراق وأكتري دارا على الشط، ولا أخبر أحدا بشئ، وإن وضح لي شئ كوضوحه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أبي محمد عليه السلام، أنفذته وإلا قصفت به، فقدمت العراق واكتريت دارا على الشط وبقيت أياما، فإذا أنا برقعة مع رسول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كذا وكذا في جوف كذا وكذا، حتى قص علي جميع ما معي مما لم أحط به علما فسلمته إلى الرسول وبقيت أياما لا يرفع لي رأس</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واغتممت، فخرج إلي قد أقمناك مكان أبيك فاحمد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جمهور عن محمد بن إبراهيم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مرسلا عن محمد بن إبراهيم بن مهزيار،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أنفقته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نص على جميع ما معي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بسنده، عن محمد بن يعقوب،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بعد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أنفقته في ملاذي وشهواتي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أقمناك مقام أبيك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الارشاد، بسنده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مرسلا عن محمد بن إبراهيم بن مهزيار،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لا يوصي أبي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عن محمد بن يعقوب في سنده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جمهور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الارشاد،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الراوندي في الخرائج والجرائح عن محمد بن إبراهيم 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محمد بن هارون بن عمران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للناحية علي خمسمائة دينار فضقت بها ذرعا، ثم قلت في نفسي لي حوانيت اشتريتها بخمسمائة وثلاثين دينارا قد جعلتها للناحية بخمسمائة دينار، ولم أنطق بها فكتب إلى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الحوانيت من محمد بن هارون بالخمسمائة دينار التي لنا عليه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رضي الله عنه، عن سعد بن عبد الله، عن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للغريم عليه السلام علي خمسمائة دينار، فانا ليلة ببغداد وبها ريح وظلمة وقد فزعت فزعا شديدا وفكرت فيما علي ولي،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حوانيت اشتريتها بخمسمائة وثلاثين دينارا وقد جعلتها للغريم عليه السلام بخمسمائة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من يتسلم مني الحوانيت وما كتبت إليه في شئ من ذلك من قبل أن أطلق به لساني، ولا أخبرت به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مرسلا، عن محمد بن هارون بن عمران الهمداني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بسنده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مرسلا عن محمد بن هارون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مرسلا عن محمد بن هارون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والله ما نطقت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بسنده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كتاب كمال الدين، عن أبيه، عن سعد، عن محمد بن هارون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الحسن بن عيسى العريضي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أبو محمد عليه السلام ورد رجل من أهل مصر بمال إلى مكة للناحية، فاختلف عليه، 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محمد عليه السلام مضى من غير خلف والخلف جعفر، وقال بعضهم</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مضى أبو محمد عن خلف، فبعث رجلا يكنى بأبي طالب، فورد العسكر ومعه كتاب، فصار إلى جعفر وسأله عن برهان،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يتهيأ في هذا الوقت، فصار إلى الباب وأنفذ الكتاب إلى أصحابنا فخرج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آجرك الله في صاحبك، فقد مات، وأوصى بالمال الذي كان معه إلى ثقة ليعمل فيه بما يجب، وأجيب عن كتابه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بسنده عن محمد بن يعقوب،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مكة لصاحب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 الخلف من بعده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عن الامر وصحته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الموسومين بالسفارة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الامر كما قيل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مرسلا عن أبي محمد الحسن بن عيسى العريضي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بتفاوت، عن الارشاد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إلى السفراء الكتاب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 رجل من أهل السواد مالا فرد عليه وقيل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حق ولد عمك منه وهو أربعمائة درهم، وكان الرجل في يده ضيعة لولد عمه فيها شركة قد حبسها عليهم، فنظر فإذا الذي لولد عمه من ذلك المال أربعمائة درهم، فأخرجها وأنفذ الباقي فقبل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عن أبي الحسن أحمد بن عثمان العمري، عن أخيه أبي جعفر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بتفاوت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إلى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إليه بعض فضلها وزوى عنهم بعضها، فبقي باهتا متعجبا ونظر في حساب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كما 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الهداية بتفاوت يسير وتقديم وتأخير، بسنده</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إلى العمري،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رجلا من أهل السواد ومعه مال للغريم عليه السلام فأنفذه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مرسلا، عن علي بن محمد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بسنده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بسنده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مختصرا، عن سعد بن عبد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الارشاد بسنده عن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والخرائج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دلائل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دلائل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عدة من أصحابنا، عن أحمد بن الحسن والعلاء بن رزق الله، عن بدر غلام أحمد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الجبل وأنا لا أقول بالإمامة أحبهم جملة، إلى أن مات يزيد بن عبد الله فأوصى في علته أن يدفع الشهري السمند وسيفه ومنطقته إلى مولاه، فخفت إن أنا لم أدفع الشهري إلى اذكوتكين نالني منه استخفاف، فقومت الدابة والسيف والمنطقة بسبعمائة دينار في نفسي، ولم أطلع عليه أحدا فإذا الكتاب قد ورد علي من العراق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السبع مائة دينار التي لنا قبلك من ثمن الشهري والسيف والمنطقة </w:t>
      </w:r>
      <w:r>
        <w:rPr>
          <w:rFonts w:eastAsia="Amiri" w:cs="Amiri" w:ascii="Amiri" w:hAnsi="Amiri"/>
          <w:color w:val="111111"/>
          <w:sz w:val="28"/>
          <w:szCs w:val="28"/>
          <w:rtl w:val="true"/>
          <w:lang w:bidi="ar-SA"/>
        </w:rPr>
        <w:t>".] *</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وأبي عبد الله بن علي المهدي، عن محمد بن عبد السلام عن محمد بن النيشابوري، عن أبي الحسن أحمد بن الحسن الفلاني، عن عبد الله بن يزيد غلام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الجبل وأنا لا أقول بالإمامة وأحبهم جملة، إلى أن مات يزيد بن عبد الله وكان من موالي أبي محمد عليه السلام من جبل كرتكين، فأوصى إلي أن أدفع شهري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معه وسيف ومنطقة إلى مولاي صاحب الزمان،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أفعل ذلك فيلحقني سوء من سودان كرتكين، فقومت الشهري والسيف والمنطقة بسبع مائة دينار على نفسي أن أحمله وأسلمه إلى أزكرتكين، فورد إلي التوقيع من العراق احمل إلينا السبع مائة دينار وقيمة الشهري والسيف والمنطقة وما كنت والله أعلم به أحدا فحملته من مالي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مرسلا، عن بدر غلام أحمد بن الحسن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بسند آخر عن أحمد بن الدينوري السراج المكنى بأبي العباس الملقب باستاره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غزا ارتكوكين يزيد بن عبد الله بسهرورد وظفر ببلاده، واحتوى على خزانته صار إلى رجل وذكر أن يزيد بن عبد الله جعل الفرس الفلاني والسيف الفلاني في باب مولانا، قال فجعلت انقل خزائن يزيد بن عبد الله إلى أرتكوكين أولا فأولا، وكنت أدافع الفرس والسيف إلى أن لم يبق شئ غيرهما، وكنت أرجو أن أخلص ذلك لمولانا، فلما اشتد مطالبة ارتكوكين إياي ولم يمكنني مدافعته جعلت في السيف والفرس في نفسي ألف دينار ووزنتها ودفعتها إلى الخازن وقلت ادفع هذه الدنانير في أوثق مكان، ولا تخرجن إلي في حال من الأحوال ولو اشتدت الحاجة إليها، وسلمت الفرس والنصل،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قاعد في مجلسي بالري أبرم الأمور وأوفي القصص، وآمر وأنهى، إذ دخل أبو الحسن الأسدي وكان يتعاهدني الوقت بعد الوقت وكنت أقضي حوائجه، فلما طال جلوسه وعلى بؤس كثير،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 أحتاج منك إلى خلوة فأمرت الخازن أن يهئ لنا مكانا من الخزانة، فدخلنا الخزانة فأخرج إلي رقعة صغيرة من مولانا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الحسن الألف دينار التي لنا عندك ثمن النصل والفرس، سلمها إلى أبي الحسن الأسدي، قال فخررت لله عز وجل ساجدا شاكرا لما من به علي، وعرفت أنه خليفة الله حقا، فإنه لم يقف على هذا أحد غيرك، فأضفت إلى ذلك المال ثلاثة آلاف دينار سرورا بما من الله علي بهذا الامر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علي بن محمد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روت الشيعة عن أحمد بن الحسين المادراني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فآمنت به عليه السلام، وسلمت وصدقت واعتقدت الحق وحملت 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بسنده عن محمد بن يعقوب</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مرسلا عن بدر غلام أحمد بن الحسن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بسنده عن الشيخ أبي جعفر الطبري في دلائل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والارشاد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رجل من أهل آبة شيئا يوصله ونسي سيفا بآبة، فأنفذ ما كان معه، فكتب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خبر السيف الذي نسيته؟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بمعناه علي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علي بن غياث، عن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يزيد بن عبد الله بدابة وسيف ومال، وأنفذ ثمن الدابة، وغير ذلك ولم يبعث السيف فورد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مع ما بعثتهم سيف فلم يصل أو كما قال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الأولى بتفاوت يسير،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الكافي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الكافي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محمد بن الحسين أن التميمي حدثني، عن رجل من أهل أسد آباد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إلى العسكر ومعي ثلاثون دينارا في خرقة، منها دينار شامي، فوافيت الباب وإني لقاعد إذ خرج إلي جارية أو 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هات ما معك، قلت ما معي شئ</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فدخل ثم خرج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معك ثلاثون دينارا في خرقة لونها أخضر منها دينار شامي، ومعه خاتم كنت تمنيته، فأوصلته ما كان معي وأخذت الخاتم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مختصرا، مرسلا،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الأسترآبادي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الخرائج،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الخرائج،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نسيته بدل كنت تمنيته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الجبلي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بصاحب الزمان بعد مضي أبى محمد عليه السلام فخرجت إلى العراق، وخرجت إلى خارج الرسا، وكنت سمعت أن حاجزا من وكلاء الناحية حرم أبي محمد عليه السلام، وأنه وكيل صاحب الزمان عليه السلام سرا إلا عن ثقات الشيعة، فدفعت إليه خمسة دنانير وكتبت رقعة سألت فيها الدعاء لي وتسميت في ترجمة الرقعة بغير اسمي، فورد التوقيع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بوصول الخمسة الدنانير والدعاء باسمي واسم أبي دون ما سميت به، ولم يكن حاجز ولا غيره ممن حضر عرفني، فآمنت به، واعتقدت إمامة القائم عليه السلام فقال لعن الوقاتون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الحسن بن جعفر القزويني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بعض إخواننا من أهل فانيم من غير وصية، وعنده مال دفين لا يعلم به أحد من ورثته، فكتب إلى الناحية يسأله عن ذلك فورد التوقيع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في البيت في الطاق في موضع كذا وكذا، وهو كذا وكذا، فقلع المكان وأخرج المال </w:t>
      </w:r>
      <w:r>
        <w:rPr>
          <w:rFonts w:eastAsia="Amiri" w:cs="Amiri" w:ascii="Amiri" w:hAnsi="Amiri"/>
          <w:color w:val="111111"/>
          <w:sz w:val="28"/>
          <w:szCs w:val="28"/>
          <w:rtl w:val="true"/>
          <w:lang w:bidi="ar-SA"/>
        </w:rPr>
        <w:t>".] *</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العجمي جعل ثلثه للناحية وكتب بذلك، وقد كان قبل إخراجه الثلث، دفع مالا لابنه أبي المقدام، لم يطلع عليه أحد، فكتب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 المال الذي عزلته لأبي المقدام؟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 المجروح مرداس بن علي مالا للناحية، وكان عند مرداس مال لتميم بن حنظلة، فورد على مرداس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أنفذ مال تميم مع ما أودعك الشيرازي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مسرورا الطباخ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الحسن بن راشد لضيقة أصابتني فلم أجده في البيت، فانصرفت فدخلت مدينة أبي جعفر، فلما صرت في الرحبة حاذاني رجل لم أر مثل وجهه، وقبض على يدي ودس إلي صرة بيضاء، فنظرت فإذا عليها كتابة فيها اثنا عشر دينارا، وعلى الصرة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مسرور الطباخ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أبي رضي الله عنه،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بن أبي حليس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أزور الحسين عليه السلام في النصف من شعبان، فلما كان في سنة من السنين وردت العسكر قبل شعبان وهممت أن لا أزور في شعبان، فلما دخل شعبان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أزورها، فخرجت زائرا، وكنت إذا وردت العسكر أعلمتهم برقعة أو برسالة، فلما كان في هذه الدفعة قلت لأبي القاسم الحسن بن أحمد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تعلمهم بقدومي، فإني أريد أن أجعلها زورة خالصة، قال فجاءني أبو القاسم وهو يتبسم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بهذين الدينارين وقيل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إلى الحليسي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حاجة الله عز وجل كان الله في حاجته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واعتللت بسر من رأى علة شديدة أشفقت منها، فأطليت مستعدا للموت، فبعث إلي بستوقة فيها بنفسجين، وأمرت بأخذه، فما فرغت حتى أفقت من علتي، والحمد لله رب العالمين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بتفاوت مرسلا عن أبي قاسم الجليسي،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بالعسكر مرضا شديدا أعني بسر من رأى حتى آيست من نفسي وأشرفت على الموت، فبعث إلي من جهته عليه السلام قارورة فيها بنفسج مربي، من غير أن أسأله ذلك، وكنت آكل منها على غير مقدار، فعوفيت عند فراغي منها، وفني ما كان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مختصرا عن سعد بن أبي القاسم بن أبي حليس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عن ابن أبي حابس بتفاوت،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الحابسي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أحمد بن أبي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الحسن بن عبد الله التميمي وكان زيديا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سمعت هذه الحكاية عن جماعة يروونها عن أبي رحمه الله، أنه خرج إلى الحير قال فلما صرت إلى الحير إذا شاب حسن الوجه يصلي، ثم إنه ودع وودعت وخرجنا، فجئنا إلى المشرعة فقال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با سورة أين تريد؟ فقلت الكوفة، فقال لي مع من؟ قلت مع الناس،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نحن جميعا نمضي،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معنا؟ فقال ليس نريد معنا أحدا،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فمشينا ليلتنا فإذا نحن على مقابر مسجد السهلة، فقال لي هو ذا منزلك فإن شئت فامض،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تمر إلى ابن الزراري علي بن يحيى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يعطيك المال الذي عنده، فقلت له لا يدفعه إلي، فقال لي قل له بعلامة أنه كذا وكذا دينار أو كذا وكذا درهما، وهو في موضع كذا وكذا، وعليه كذا وكذا مغطى، فقلت له ومن أنت؟ قال أنا محمد بن الحسن، قلت فإن لم يقبل مني وطولبت بالدلالة؟ فقال أنا وراك، قال فجئت إلى ابن الزراري فقلت له فدفعني، فقلت له، قد قال لي أنا وراك،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بعد هذا شئ، وقال لم يعلم بهذا إلا الله تعالى ودفع إلي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حديث آخر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فسألني الرجل عن حالي فأخبرته بضيقي وبعيلتي، فلم يزل يماشيني حتى انتهينا إلى النواويس في السحر فجلسنا، ثم حفر بيده فإذا الماء قد خرج فتوضأ ثم صلى ثلاث عشرة ركعة،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أبي الحسن علي بن يحيى فاقرأ عليه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الرجل ادفع إلى أبي سورة من السبع مائة دينار التي مدفونة في موضع كذا وكذا مائة دينار، وإني مضيت من ساعتي إلى منزله فدققت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 قولي لأبي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أبو سورة، فسمعته يقول مالي ولأبي سورة، ثم خرج إلي فسلمت عليه وقصصت عليه الخبر، فدخل وأخرج إلي مائة دينار فقبضتها، فقال لي صافحته؟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فأخذ يدي فوضعها على عينيه، ومسح بها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أحمد بن علي وقد روى هذا الخبر عن محمد بن علي الجعفري، و عبد الله بن الحسن بن بشر الخزاز، وغيرهما وهو مشهور عندهم </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وأخبرني جماعة عن أحمد بن محمد بن عياش، قال حدثني ابن مروان الكوفي، قال حدثني ابن أبي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بالحائر زايرا عشية عرفة فخرجت متوجها على طريق البر، فلما انتهيت المسناة جلست إليها مستريحا، ثم قمت أمشي وإذا رجل على ظهر الطريق فقال لي هل لك في الرفقة؟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فمشينا معا يحدثني وأحدثه وسألني عن حالي فأعلمته أني مضيق لا شئ معي ولا في يدي فالتفت إلي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دخلت الكوفة فأت أبا طاهر الزراري فاقرع عليه بابه فإنه سيخرج عليك وفي يده دم الأضحية،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لك إعط هذا الرجل الصرة الدنانير التي عند رجل السرير، فتعجبت من هذا، ثم فارقني ومضى لوجهه لا أدري أين سلك، ودخلت الكوفة فقصدت أبا طاهر محمد بن سليمان الزراري فقرعت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لي وخرج إلي وفي يده دم الأضحية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لك إعط هذا الرجل الصرة الدنانير التي عند رجل السرير، فقال سمعا وطاعة ودخل فأخرج إلي الصرة فسلمها إلي فأخذتها وانصرفت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جماعة عن أبي غالب أحمد بن محمد الزراري، قال حدثني أبو عبد الله محمد بن زيد بن مروان، قال حدثني أبو عيسى محمد بن علي الجعفري وأبو الحسين محمد بن علي بن الرقام، قالا حدثنا أبو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ابنا لأبي سورة، وكان أبو سورة أحد مشايخ الزيدية المذكورين، قال أبو سورة خرجت إلى قبر أبى عبد الله عليه السلام أريد يوم عرفة فعرفت يوم عرفة، فلما كان وقت عشاء الآخرة صليت وقمت فابتدأت أقرأ من الحمد وإذا شاب حسن الوجه عليه جبة سيفي فابتدأ أيضا من الحمد وختم قبلي أو ختمت قبله، فلما كان الغداة خرجنا جميعا من باب الحائر فلما صرنا إلى شاطئ الفرات قال لي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تريد الكوفة فامض فمضيت طريق الفرات، وأخذ الشاب طريق البر، قال أبو سورة ثم أسفت على فراقه فاتبعته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فجئنا جميعا إلى أصل حصن المسناة فنمنا جميعا وانتبهنا فإذا نحن على العوفي على جبل الخندق،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مضيق وعليك عيال فامض إلى</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أبي طاهر الزراري فيخرج إليك من منزله وفي يده الدم من الأضحية فقل له شاب من صفته كذا يقول لك صرة فيها عشرون دينارا جاءك بها بعض إخوانك فخذها منه، قال أبو سورة فصرت إلى أبي طاهر الزراري كما قال الشاب ووصفته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ورأيته فدخل وأخرج إلي الصرة الدنانير فدفعها إلي وانصرفت، قال أبو عبد الله محمد بن زيد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من أحد مشايخ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بهذا الحديث أبا الحسن محمد بن عبيد الله العلوي ونحن نزول بأرض الهر فقال هذا حق جاءني رجل شاب فتوسمت في وجهه سمة فانصرف الناس كلهم وقلت له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الخلف عليه السلام إلى بعض إخوانه ببغداد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راحلة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دار الطلحيين،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فجئ بها ووجهت معه غلاما فاحضر راحلته وأقام عندي يومه ذلك وأكل من طعامي وحدثني بكثير من سري وضميري، قال فقلت له على أي طريق تأخذ؟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إلى هذه النجفة ثم آتي وادي الرملة ثم آتي الفسطاط واتبع الراحلة فاركب إلى الخلف عليه السلام إلى المغرب، قال أبو الحسن محمد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ركب راحلته وركبت معه حتى صرنا إلى قنطرة دار صالح فعبر الخندق وحده وأنا أراه حتى نزل النجف وغاب عن عيني، قال أبو عبد الله محمد بن زيد فحدثت أبا بكر محمد بن أبي دارم اليمامي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أحد مشايخ الحشوية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بهذين الحديثين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حق جاءني منذ سنيات ابن أخت أبي بكر النخالي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صوفي يصحب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من أنت وأين كنت؟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مسافر منذ سبع عشرة سنة،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فأيش أعجب ما رأيت؟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الإسكندرية في خان ينزله الغرباء وكان في وسط الخان مسجد يصلي فيه أهل الخان وله إمام وكان شاب يخرج من بيت له أو غرفة فيصلي خلف الامام ويرجع من وقته إلى بيته ولا يلبث مع الجماعة،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طال ذلك علي ورأيت منظره شاب نظيف عليه عباء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أحب خدمتك والتشرف بين يديك، فقال شأنك فلم أزل أخدمه حتى أنس بي الانس التام، فقلت له ذات يوم من أنت أعزك</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الحق،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متى تظهر؟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هذا أوان ظهوري، وقد بقي مدة من الزمان، فلم أزل على خدمته تلك وهو على حالته من صلاة الجماعة وترك الخوض فيما لا يعنيه،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أحتاج إلى السفر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متى يظهر 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ظهور أمري كثرة الهرج والمرج والفتن وآتي مكة فأكون في المسجد الحرام فيقول الناس انصبوا لنا إماما ويكثر الكلام حتى يقوم رجل من الناس فينظر في وجهي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هذا المهدي انظروا إليه فيأخذون بيدي وينصبوني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الركن والمقام فيبايع الناس عند إياسهم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وسرنا إلى ساحل البحر فعزم على ركوب البحر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والله أفرق من ركوب البحر،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تخاف وأنا معك،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أجبن،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البحر وانصرفت عنه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صدر رواية غيبة الطوسي الرابعة بتفاوت، مرسلا عن ابن أبي سورة عن أبيه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غيبة الطوسي الأولى بتفاوت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صدر رواية غيبة الطوسي الرابعة بتفاوت يسير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الخرائج الأولى، عن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الأولى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غيبة الطوسي الثانية،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الراوندي في الخرائج عن ابن أبي سورة وكذا الذي قبله والذي قبلهما عن يوسف بن أحمد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غيبة الطوسي الثالثة، ثم أشار إلى ما في روايته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غيبة الطوسي الأولى والثانية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النسخة المحققة في مؤسسة المعارف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رواية غيبة الطوسي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النسخة المحققة في المؤسسة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غيبة الطوسي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الخرائج الأولى، عن الراوندي</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الخرائج الثانية، عن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غيبة الطوسي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غيبة الطوسي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غيبة الطوسي 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 مثله عن الخرائج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وسمعنا شيخا من أصحاب الحديث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فارس الأديب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بهمدان حكاية حكيتها كما سمعتها لبعض إخواني فسألني أن أثبتها له بخطي ولم أجد إلى مخالفته سبيلا، وقد كتبتها، وعهدتها على من حكاها وذلك أن بهمدان ناسا يعرفون ببني راشد وهم كلهم يتشيعون ومذهبهم مذهب أهل الإمامة، فسألت عن سبب تشيعهم من بين أهل همدان؟ فقال لي شيخ منهم ورأيت فيه صلاحا وسمتا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ذلك أن جدنا الذي ننتسب إليه خرج حاجا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لما صدر من الحج وساروا منازل في البادية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فنشطت في النزول والمشي فمشيت طويلا حتى أعييت ونعست، فقلت في نفسي أنام نومة تريحني، فإذا جاء أواخر القافلة قمت،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انتبهت إلا بحر الشمس ولم أر أحدا فتوحشت، ولم أر طريقا ولا أثرا، فتوكلت على الله عز وجل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حيث وجهني، ومشيت غير طويل فوقعت في أرض خضراء نضراء كأنها قريبة عهد من غيث، وإذا تربتها أطيب تربة، ونظرت في سواء تلك الأرض إلى قصر يلوح كأنه سيف،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ما هذا القمر الذي لم أعهده ولم أسمع به فقصدته، فلما بلغت الباب رأيت خادمين أبيضين، فسلمت عليهما فردا ردا جميلا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فقد أراد الله بك خيرا، فقام أحدهما ودخل واحتبس غير بعيد،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فادخل، فدخلت قصرا لم أر بناء أحسن من بنائه ولا أضوء منه، فتقدم الخادم إلى ستر على بيت فرفعه،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فدخلت البيت فإذا فتى جالس في وسط البيت، وقد علق فوق رأسه من السقف سيف طويل تكاد ظبته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 رأسه، والفتى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يلوح في ظلام، فسلمت فرد السلام بألطف</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كلام وأحسنه، ثم 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أتدري من أنا؟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القائم من آل محمد صلى الله عليه وآله، أنا الذي أخرج في آخر الزمان بهذا السيف وأشار إليه، فأملا الأرض قسطا وعدلا كما ملئت جورا وظلما فسقطت على وجهي وتعفرت،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ارفع رأسك، أنت فلان من مدينة بالجبل يقال لها همدان،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سيدي ومولاي،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فتحب أن تؤوب إلى أهلك؟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وأبشرهم بما أتاح الله عز وجل لي، فأومأ إلى الخادم فأخذ بيدي، وناولني صرة، وخرج ومشى معي خطوات، فنظرت إلى ظلال وأشجار ومنارة 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البلد؟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بقرب بلدنا بلدة تعرف بأسد آباد وهي تشبهها،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أسد آباد امض راشدا، فالتفت فلم أره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فدخلت أسد آباد وإذا في الصرة أربعون أو خمسون دينارا، فوردت همدان وجمعت أهلي وبشرتهم بما يسره الله عز وجل لي، ولم نزل بخير ما بقي معنا من تلك الدنانير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بهمدان أهل بيت كلهم مؤمنون فسألناهم عن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جدنا قد حج ذات سنة، ورجع قبل دخول الحاج بكثير،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انصرفت من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أنا قد حججت مع أهل بلدتنا وخرجنا، فلما كان في بعض الليالي في البادية غلبتني عيناي، فنمت فما انتبهت إلا بعد أن طلعت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فانتبهت، فلم أر للقافلة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القافلة وآيست من الحياة، وكنت أمشي وأقعد يومين وثلاثة، فأصبحت يوما وإذا أنا بقصر فأسرعت إليه، ووجدت ببابه أسود، فأدخلني دارا، وإذا أنا برجل حسن الوجه والهيئة، فأمر أن يطعموني ويسقوني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الذي ينكرني قومك وأهل بلدك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تخرج؟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هذا السيف المعلق ههنا، وهذه الراية، فمتى انسل من غمده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وأنشرت الراية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فلما كان بعد وهن من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تخرج إلى بيتك،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لبعض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وأوصله إلى منزله فأخذ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معه وكأن الأرض تطوى تحت أرجلنا، فلما انفجر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نحن بموضع أعرفه بالقرب من بلدتنا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غلامه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تعرف الموضع؟ قلت نعم، أسد آباد، فانصرف، قال ودخلت همدان، ثم دخل بعد مدة</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أهل بلدتنا ممن حج معي، وحدث الناس بانقطاعي منهم، وتعجبوا من ذلك، فاستبصرنا من ذلك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مرسلا عن أحمد بن فارس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ابن بابويه،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ونظرت في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طويل تكاد حليته تمس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bookmarkStart w:id="419" w:name="pg14704_163996"/>
    </w:p>
    <w:p>
      <w:pPr>
        <w:pStyle w:val="Heading3"/>
        <w:numPr>
          <w:ilvl w:val="2"/>
          <w:numId w:val="1"/>
        </w:numPr>
        <w:rPr/>
      </w:pPr>
      <w:bookmarkStart w:id="420" w:name="__RefHeading___Toc211891_730472459"/>
      <w:bookmarkStart w:id="421" w:name="_Toc145"/>
      <w:bookmarkEnd w:id="419"/>
      <w:bookmarkEnd w:id="420"/>
      <w:r>
        <w:rPr>
          <w:rtl w:val="true"/>
        </w:rPr>
        <w:t>جملة من كراماته عليه السلام في الغيبة الصغرى</w:t>
      </w:r>
      <w:bookmarkEnd w:id="4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عن جعفر بن محمد الكوفي، عن رجا المصري وكان يسمي عبد ربه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في طريق مكة بعد مضي أبي محمد عليه السلام بثلاث سنين فوردت المدينة وأتيت صاريا فجلست في ظلة كانت لأبي محمد، وكان سيدي أبو محمد عالم أن بغيتي عنده، فأنا أفكر وأقول في نفسي لو كان شئ لظهر بعد ثلاث سنين، وإذا بهاتف يهتف بي أسمع صوته ولا أرى شخصه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عبد ربه ابن نصير، قل لأهل مصر، هل رأيتم رسول الله حيث آمنتم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أكن أعرف اسم أبي، وذلك أنني خرجت من مصر وأنا طفل صغير،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الزمان بعد أبي محمد حق، وإن غيبته حق، وإنه الهاتف بي، وزال عني الشك وثبت اليقين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رضي الله عنه، عن سعد بن عبد الله، عن علان الكليني، عن الأعلم المصري، عن أبي رجاء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الطلب بعد مضي أبي محمد عليه السلام بسنتين لم أقف فيهما على شئ، فلما كان في الثالثة كنت بالمدينة في طلب ولد لأبي محمد عليه السلام بصرياء، وقد سألني أبو غانم أن أتعشى عنده، وأنا قاعد مفكر في نفسي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شئ لظهر بعد ثلاث سنين، فإذا هاتف أسمع صوته ولا أرى شخصه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الهداية بتفاوت وتقديم وتأخير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بالمدائن فحملني النوفلي وقد مات أبي فنشأت بها، فلما سمعت الصوت قمت مبادرا ولم أنصرف إلى أبي غانم وأخذت طريق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عن علان الكليني،</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أعرج على شئ وخرجت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بتفاوت عن الخرائج،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نصر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الخرائج،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هلال بن أحمد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الخرائج، عن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الخرائج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غلال بن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الخرائج،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جلال بن أحمد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أبي الحسن المسترق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في مجلس الحسن بن عبد الله بن حمدان ناصر الدولة، فتذاكرنا أمر الناحية،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أزري عليها، إلى أن حضرت مجلس عمي الحسين يوما، فأخذت أتكلم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قد كنت أقول بمقالتك هذه إلى أن ندبت لولاية قم حين استصعبت على السلطان وكان كل من ورد إليها من جهة السلطان يحاربه أهلها، فسلم إلي جيش وخرجت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إلى ناحية طزر خرجت إلى الصيد ففاتتني طريدة فاتبعتها وأوغلت في أثرها، حتى بلغت إلى نهر فسرت فيه، وكلما أسير يتسع النهر، فبينما أنا كذلك إذ طلع علي فارس تحته شهباء، وهو متعمم بعمامة خز خضراء، لا أرى منه إلا عينيه، وفي رجليه خفان أحمران،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فلا هو أمرني ولا كناني،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تزري على الناحية؟ ولم تمنع أصحابي خمس مالك؟ وكنت الرجل الوقور الذي لا يخاف شيئا فأرعدت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وتهيبته، وقلت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أفعل يا سيدي ما تأمر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مضيت إلى الموضع الذي أنت متوجه إليه، فدخلته عفوا وكسبت ما كسبته، تحمل خمسه إلى مستحقه،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راشدا، ولوى عنان دابته وانصرف، فلم أدر أي طريق سلك، وطلبته يمينا وشمالا فخفي علي أمره، وازددت رعبا وانكفأت راجعا إلى عسكري، وتناسيت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قم وعندي أني أريد محاربة القوم، خرج إلي أهلها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نحارب من يجيئنا بخلافهم لنا فأما إذا وافيت أنت فلا خلاف بيننا وبينك ادخل البلدة فدبرها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فأقمت فيها زمانا، وكسبت أموالا زائدة على ما كنت أقدر، ثم وشى القواد بي إلى السلطان، وحسدت على طول مقامي، وكثرة ما اكتسبت، فعزلت ورجعت إلى بغداد، فابتدأت بدار السلطان وسلمت عليه، وأتيت إلى منزلي، وجاءني فيمن جاءني محمد بن عثمان العمري فتخطي الناس حتى اتكأ على تكأتي، فاغتظت من ذلك، ولم يزل قاعدا ما يبرح، والناس داخلون وخارجون، وأنا أزداد غيظا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تصرم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وخلا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دنا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وبينك سر فاسمعه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الشهباء والنهر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وفينا بما وعدنا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الحديث وارتعت من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فأخذت بيده، ففتحت الخزائن، فلم يزل يخمسها، إلى أن خمس شيئا كنت قد أنسيته مما كنت قد جمعته وانصرف، ولم أشك بعد ذلك، وتحققت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منذ سمعت هذا من عمي أبي عبد الله زال ما كان اعترضني من شك</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الخرائج بتفاوت يسير، عن الخرائج،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القواد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الخرائج بتفاوت،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وبالطريق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صح لي روايته عن السيد هبة الله 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الحسن</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المسترق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في مجلس الحسين بن عبد الله بن حمدان ناصر الدولة فتذاكرنا أمر الناحية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استعصت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وكسبت زيادة على ما كنت أقدر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فخفي علي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الراوندي،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الخرائج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ففاتتني بغلة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فاغتضبت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أبي عقيل عيسى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زياد الصيمري يسأل كفنا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تحتاج إليه في سنة ثمانين، فمات في سنة ثمانين، وبعث إليه بالكفن قبل موته بأيام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بتفاوت يسير، مرسلا عن عيسى بن نصر،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في سنة ثمانين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 بن محمد الصيمري رضي الله عنه يسأل كفنا فورد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يحتاج إليه سنة ثمانين أو إحدى وثمانين فمات رحمه الله في الوقت الذي حده، وبعث إليه بالكفن قبل موته بشهر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يسير، بسنده عن محمد بن يعقوب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الصاحب كفنا يتبين ما يكون من عنده فورد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إحدى وثمانين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علي بن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الصيمري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إليه ثوبين فمات رحمه الله في سنة ثمانين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بسنده 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بسنده عن علي بن محمد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زياد الصيمري يسأل صاحب الزمان عجل الله فرجه كفنا يتيمن بما يكون من عنده فورد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الارشاد،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بتفاوت يسير،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أبو عقيل عيسى بن نصر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بتفاوت يسير، بإسناده إليه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 بن علي بن إبراهيم عن السياري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هذا الحديث بهذا السند في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عن كتاب مناقب فاطمة وولدها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غيبة الطوسي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غيبة الطوسي الثانية، وفرج المهموم، ودلائل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أبي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خرجت سنة من السنين ببغداد فاستأذنت في الخروج، فلم يؤذن لي، فأقمت اثنين وعشرين يوما، وقد خرجت القافلة إلى النهروان، فأذن في الخروج لي يوم الأربعاء وقيل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فيه، فخرجت وأنا آيس من</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القافلة أن ألحقها، فوافيت النهروان والقافلة مقيمة، فما كان إلا أن أعلفت جمالي شيئا حتى رحلت القافلة، فرحلت وقد دعا لي بالسلامة فلم ألق سوء والحمد 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عن علي بن محمد، عن أبي عبد الله بن صالح قال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والارشاد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إبراهيم بن إسحاق الطالقاني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الكوفي المعروف بأبي القاسم الخديجي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إبراهيم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وجناء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ساجدا تحت الميزاب في رابع أربع وخمسين حجة بعد العتمة، وأنا أتضرع في الدعاء إذ حركني محرك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حسن بن وجناء،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فإذا جارية صفراء نحيفة البدن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أبناء أربعين فما فوقها، فمشت بين يدي وأنا لا أسألها عن شئ حتى أتت بي إلى دار خديجة عليها السلام وفيها بيت بابه في وسط الحائط وله درج ساج يرتقي، فصعدت الجارية وجاءني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يا حسن، فصعدت فوقفت بالباب، فقال لي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أتراك خفيت علي والله ما من وقت في حجك إلا وأنا معك فيه، ثم جعل يعد علي أوقاتي، فوقعت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وجهي، فحسست بيد قد وقعت علي فقمت،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الزم دار جعفر بن محمد عليهما السلام، ولا يهمنك طعامك ولا شرابك ولا ما يستر عورتك، ثم دفع إلى دفترا فيه دعاء الفرج وصلاة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فادع، وهكذا صل علي، ولا تعطه إلا محقي أوليائي فإن الله جل جلاله موفقك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لا</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أراك بعدها؟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إذا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من حجتي ولزمت دار جعفر بن محمد عليهما السلام فأنا أخرج منها فلا أعود إليها إلا لثلاث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لتجديد وضوء أو لنوم أو لوقت الافطار، وأدخل بيتي وقت الافطار فأصيب رباعيا مملوءا ماء ورغيفا على رأسه وعليه ما تشتهي نفسي بالنهار، فآكل ذلك فهو كفاية لي، وكسوة الشتاء في وقت الشتاء، وكسوة الصيف في وقت الصيف، وإني لادخل الماء بالنهار فأرش البيت وأدع الكوز فارغا فأوتي بالطعام ولا حاجة لي إليه فأصدق به ليلا كيلا يعلم بي من معي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مرسلا، عن أبي محمد الحسن بن وصال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ثاقب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مختصرا، مرسلا عن الحسن بن وجناء النصيبي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روى عن أحمد بن أبي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إلي امرأة من أهل دينور فأتيتها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روح أنت أوثق من في ناحيتنا دينا وورعا، وإني أريد أن أودعك أمانة أجعلها في رقبتك تؤديها وتقوم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إن شاء الله تعالى،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دراهم في هذا الكيس المختوم، لا تحله ولا تنظر فيه حتى تؤديه إلى من يخبرك بما فيه، وهذا قرطي يساوي عشرة دنانير، وفيه ثلاث حبات لؤلؤ تساوي عشرة دنانير، ولي إلى صاحب الزمان حاجة أريد أن يخبرني بها قبل أن أسأله</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الحاجة؟ قالت عشرة دنانير استقرضتها أمي في عرسي لا أدري ممن استقرضتها، ولا أدري إلى من أدفعها، فإن أخبرك بها، فادفعها إلى من يأمرك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أقول بجعفر بن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المحبة بيني وبين جعفر، فحملت المال وخرجت حتى دخلت بغداد، فأتيت حاجز بن يزيد الوشاء، فسلمت عليه وجلست،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 دفع إلي، ولا أدفعه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تخبرني كم هو، ومن دفعه إلي؟ فإن أخبرتني دفعته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أومر بأخذه، وهذه رقعة جاءتني بأمرك،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من أحمد بن أبي روح، توجه به إلينا إلى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هذا أجل شئ أردته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ووافيت سامراء،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بجعفر، ثم تفكرت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بهم فإن كانت المحبة من عندهم وإلا مضيت إلى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 دار أبي محمد عليه السلام فخرج إلي 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أحمد بن أبي روح؟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الرقعة اقرأها، فقرأتها فإذا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يا بن أبي روح أودعتك عاتكة بنت الديراني كيسا فيه ألف درهم بزعمك، وهو خلاف ما تظن، وقد أديت فيه الأمانة، ولم تفتح الكيس ولم تدر ما فيه، وفيه ألف درهم وخمسون دينارا صحاح، ومعك قرط زعمت المرأة أنه يساوي عشرة دنانير، صدقت، مع الفصين اللذين فيه، وفيه ثلاث حبات لؤلؤ شراؤها بعشرة دنانير، وهي تساوي أكثر، فادفع ذلك إلى جاريتنا فلانة فإنا قد وهبناه لها، وصر إلى بغداد وادفع المال إلى حاجز، وخذ منه ما يعطيك لنفقتك إلى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العشرة دنانير التي زعمت أن أمها استقرضتها في عرسها، وهي لا تدري من صاحبها، بل هي تعلم لمن، هي لكلثوم بنت أحمد، وهي ناصبية فتحيرت أن تعطيها إياها، وأوجبت أن تقسمها في إخوانها، فاستأذنتنا في ذلك، فلتفرقها في ضعفاء إخوانها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تعودن يا ابن أبي روح إلى القول بجعفر والمحبة له، وارجع إلى منزلك فإن عدوك قد مات، وقد ورثك الله أهله وماله</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فرجعت إلى بغداد، وناولت الكيس حاجزا فوزنه فإذا فيه ألف درهم وخمسون دينارا، فناولني ثلاثين دينارا،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بدفعها إليك لنفقتك فأخذتها وانصرفت إلى الموضع الذي نزلت فيه، فإذا أنا بفيج وقد جاءني من منزلي يخبرني بأن حموي قد مات وأهلي يأمروني بالانصراف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فإذا هو قد مات وورثت منه ثلاثة آلاف دينار ومائة ألف درهم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الخرائج بتفاوت، مرسلا عن أحمد بن أبي روح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فتحرجت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مختصرا، عن الخرائج،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اقترضتها ولا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قرطان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يرد كتاب أبي محمد عليه السلام في الاجراء على الجنيد قاتل فارس وأبي الحسن وآخر، فلما مضى أبو محمد عليه السلام ورد استيناف من الصاحب لاجراء أبي الحسن وصاحبه ولم يرد في أمر الجنيد بشئ،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فاغتممت لذلك فورد نعي الجنيد بعد ذلك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بتفاوت يسير، عن الحسن بن محمد الأشعري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قطع جارية إنما كان لوفاته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بتفاوت يسير عن الحسن بن محمد الأشعري،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بن حاتم بن ماهويه وأبي الحسن وأخي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عن محمد بن يعقوب،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قطع جرايته إنما كان لوفاته </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أبو المفضل محمد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 بن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الزمان ثلاثة كتب في حوائج لي أعلمته أنني رجل قد كبر سني، وأنه لا ولد لي فأجابني عن الحوائج ولم يجبني عن الولد بشئ، فكتبت إليه في الرابعة كتابا وسألته أن يدعو الله لي أن يرزقني ولدا فأجابني وكتب بحوائجي وكتب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ارزقه ولدا ذكرا تقر به عينه، واجعل هذا الحمل الذي له وارثا، فورد الكتاب وأنا لا أعلم أن لي حملا، فدخلت إلى جاريتي فسألتها عن ذلك فأخبرتني أن علتها قد ارتفعت، فولدت غلاما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دلائل الإمامة بتفاوت، بإسناده إلى الشيخ أبي جعفر الطبري من كتابه،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في 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 هذا الحمل الذي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الحديثان رويتهما عن الطبري والحميري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بتفاوت يسير، عن صاحب كتاب مناقب فاطمة وولدها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فرج المهموم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ولد فكتبت أستأذن في طهره يوم السابع فورد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فمات يوم السابع أو الثامن، ثم كتبت بموته فورد، ستخلف غيره وغيره تسميه أحمد ومن بعد أحمد جعفرا فجاء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وتهيأت للحج وودعت الناس وكنت على الخروج 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لذلك كارهون والامر إليك، قال فضاق صدري واغتممت وكتبت أنا مقيم على السمع والطاعة غير أني مغتم بتخلفي عن</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الحج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يضيقن صدرك فإنك ستحج من قابل إن شاء الله، قال ولما كان من قابل كتبت أستأذن، فورد الاذن فكتبت إني عادلت محمد بن العباس وأنا واثق بديانته وصيانته، 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نعم العديل فإن قدم فلا تختر عليه، فقدم الأسدي وعادلته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رضي الله عنه، عن سعد بن عبد الله، عن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كما في الكافي بتفاوت يسير، بسنده عن أبي جعفر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بتفاوت يسير بسنده إلى محمد بن يعقوب، وفيه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 بتفاوت يسير بسنده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أوله بسنده عن أبي جعفر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كما في كمال الدين بتفاوت يسير، مرسلا، عن محمد بن صالح</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الإمامة بتفاوت يسير، بسنده إليه، وعن أبي العباس الحميري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الراوندي في الخرائج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وذكر مثله، ورواه الشيخ في كتاب الغيبة عن محمد بن يعقوب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 وغيبة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وفرج المهموم، ودلائل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دلائل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إسحاق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زوجة من الموالي، قد كنت هجرتها دهرا فجائتني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قد طلقتني، فأعلمني،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أطلقك ونلت منها في هذا</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اليوم، فكتبت إلي بعد أشهر تدعي أنها حامل، فكتبت في أمرها، وفي دار كان صهري أوصى بها للغريم عليه السلام، أسأل أن يباع مني وأن ينجم علي ثمنها، فورد الجواب في الدار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أعطيت ما سألت وكف عن ذكر المرأة، والحمل، فكتبت إلي المرأة بعد ذلك تعلمني أنها كتبت بباطل وأن الحمل لا أصل له، والحمد لله رب العالمين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بها للقائم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أبو جعفر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العسكر وأم أبي محمد عليه السلام في الحياة، ومعي جماعة، فوافينا العسكر، فكتب أصحابي يستأذنون في الزيارة من داخل باسم رجل 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تثبتوا اسمي فإني لا أستأذن فتركوا اسمي فخرج الاذن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ادخلوا ومن أبي أن يستأذن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كتاب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جعفر بن محمد بن عمر وجماعة إلى العسكر ورأوا أيام أبي محمد عليه السلام في الحياة، وفيهم علي بن أحمد بن طنين، فكتب جعفر بن محمد بن عمر يستأذن في الدخول إلى القبر، فقال له علي بن أحمد لا تكتب اسمي فإني لا أستأذن، فلم يكتب اسمه، فخرج إلى جعفر، ادخل أنت ومن لم يستأذن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كتاب الغيبة نقلا من كتاب الأوصياء للشلمغاني، عن أبي جعفر المروزي 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رضي الله عنه، عن سعد بن عبد الله عن محمد بن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وتزوجت بامرأة سرا، فلما وطئتها علقت وجاءت بابنة فاغتممت وضاق صدري فكتبت أشكو ذلك، فورد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ستكفاها، فعاشت أربع سنين ثم ماتت، 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ذو أناة وأنتم تستعجلون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يعقوب الكليني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حامد المراغي، عن محمد بن شاذان بن نعيم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رجل من أهل بلخ تزوجت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مستعجلون الحمد لله رب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العليان،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لي ابنة فاشتد غمي بها فشكوت ذلك فورد 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ستكفي مؤنتها، فلما كان بعد مدة فورد التوقيع الله تعالى ذو أناة وأنتم تستعجلون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مرسلا، عن محمد بن صالح</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دلائل الإمامة، بتفاوت يسير، بسنده إليه،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فوردني منه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وفرج المهموم، ودلائل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جارية كنت معجبا بها فكتبت أستأمر في استيلادها فورد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استولدها ويفعل الله ما يشاء، فوطئتها فحبلت ثم أسقطت فماتت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بتفاوت، حدثنا أبي رضي الله عنه، عن سعد بن عبد الله، عن محمد بن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أسأله الدعاء لباداشاله، وقد حبسه ابن</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العزيز، واستأذن في جارية لي استولدها،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استولدها ويفعل الله ما يشاء، والمحبوس يخلصه الله، فاستولدت الجارية فولدت فماتت، وخلي عن المحبوس يوم خرج إلي التوقيع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كمال الدين الثانية بتفاوت يسير مرسلا، عن محمد بن الصالح</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 محمد بن جعفر قال خرج بعض إخواننا يريد العسكر في أمر من الأمور قال فوافيت عكبرا فبينما أنا قائم أصلي إذ أتاني رجل بصرة مختومة فوضعها بين يدي وأنا أصلي، ومضى فلما انصرفت من صلاتي فضضت خاتم الصرة، وإذا فيها رقعة بشرح ما خرجت له، فانصرفت من عكبرا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رجلان في حمل لهما فخرج التوقيع بالدعاء لواحد منهما وخرج للآخر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حمدان آجرك الله، فأسقطت امرأته وولد للآخر ولد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أحمد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شكوت بعض جيراني ممن كنت أتأذى به وأخاف شره فورد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ستكفي أمره قريبا فمن الله بموته في اليوم الثاني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خفيف، عن أبيه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بخدم إلى مدينة الرسول صلى الله عليه وآله ومعهم خادمان، وكتب إلى خفيف أن يخرج معهم فخرج معهم، فلما وصلوا إلى الكوفة شرب أحد الخادمين مسكرا فما خرجوا من الكوفة حتى ورد كتاب من العسكر برد الخادم الذي شرب المسكر، وعزل عن الخدمة </w:t>
      </w:r>
      <w:r>
        <w:rPr>
          <w:rFonts w:eastAsia="Amiri" w:cs="Amiri" w:ascii="Amiri" w:hAnsi="Amiri"/>
          <w:color w:val="111111"/>
          <w:sz w:val="28"/>
          <w:szCs w:val="28"/>
          <w:rtl w:val="true"/>
          <w:lang w:bidi="ar-SA"/>
        </w:rPr>
        <w:t>".] *</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بسنده عن الحسن بن خفيف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مرسلا عن الحسن بن خفيف،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حرما من المدينة إلى الناحية ومعهم خادمان فلما وصلنا إلى الكوفة شرب أحد الخدم مسكرا في السر ولم نقف عليه، فورد التوقيع برد الخادم الذي شرب المسكر، فرددناه من الكوفة ولم نستخدم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مع ثقة من ثقات إخواننا إلى العسكر شيئا فعمد الرجل فدس فيما معه رقعة من غير علمنا، فردت عليه الرقعة من غير جواب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عيسى بن مهدي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سنة ثمان وستين ومائتين إلى الحج، وكان قصدي المدينة وصاريا، حيث صح عندنا أن صاحب الزمان عليه السلام رحل عن العراق إلى المدينة فجلس في القصر بصاريا، بظلة له بجانب ضلة أبيه أبي محمد عليه السلام، ودخل عليه قوم من خاص شيعته فخرجت بعد أن حججت ثلاثين حجة في تلك السنة حاجا ومشتاقا إلى لقائه بصاريا، فاعتللت وقد خرجنا من فيد فتعلقت بشهوة السمك واللبن والتمر، فلما وردت المدينة وافيت بها إخواننا فبشروني بظهوره عليه السلام بصاريا، فصرت إلى صاريا فلما أشرفت على الوادي رأيت عنيزات عجافا تدخل القصر، فوقفت ارتقب الامر إلى أن وصلت وصليت العشائين وأنا أدعو وأتضرع وأسأل، فإذا ببدر الخادم يصيح بي يا عيسى بن</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مهدي الجوهري الجيلاني فكبرت وهللت وأكثرت من حمد الله عز وجل والثناء عليه، فلما صرت في صحن القصر رأيت مائدة منصوبة فمر بي الخادم إليها فأجلسني عليها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 يأمرك أن تأكل ما اشتهيت في علتك، وأنت خارج من فيد، فقلت في نفسي حسبي بهذا برهانا فكيف آكل ولم أر سيدي ومولاي فصاح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كل من طعامك فإنك تراني فجلست على المائدة فإذا عليها سمك حار يفور وتمر إلى جانبه أشبه التمور بتمورنا بجنبلا وبجانب التمر اللبن وقلت في نفسي أنا عليل والغداء سمك ولبن وتمر فصاح بي يا عيسى أتشك في أمرنا فأنت أعلم بما يضرك وينفعك فبكيت واستغفرت الله وأكلت من الجميع وكان إذا رفعت يدي منه لم يتبين موضعها ووجدته أطيب ما ذقته في الدنيا فأكلت منه كثير حتى استحييت فصاح بي لا تستحي يا عيسى فإنه طعام الجنة لم تصنعه يد مخلوق فأكلت فرأيت نفسي لا تنتهي من أكله فقلت يا مولاي حسبي فصاح بي أقبل إلي فقلت في نفسي ألقى مولاي ولم أغسل يدي فصاح بي يا عيسى وهل لما أكلت غمرة فشممت يدي وإذا هي أعطر من المسك والكافور فدنوت منه عليه السلام فبدا لي شخص أغشى نظري من نوره ورهبت حتى ظننت أن عقلي قد اختلط فقال يا عيسى ما كان لكم أن تروني ولولا المكذبون القائلون أين هو ومتى كان وأين ولد ومن رآه وما الذي خرج إليكم منه وبأي شئ نبأكم، وأي معجز آتيكم، أما والله لقد دفعوا أمير المؤمنين مع ما رأوه، وقدموا عليه وكادوه وقتلوه وكذلك فعلوا بآبائي عليهم السلام ولم يصدقوهم ونسبوهم إلى السحر والكهانة وخدمة الجن إلى أن قال يا عيسى فخبر أولياءنا بما رأيت وإياك أن تخبر أعداءنا فتسلبه، فقلت يا مولاي ادع لي بالثبات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يثبتك الله ما رأيتني، فامض لحجك راشدا فخرجت، وأنا من أكثر الناس حمدا لله وشكرا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الهداية 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الهداية عن بعض الكتب عن الحسين بن حمدان</w:t>
      </w:r>
      <w:r>
        <w:rPr>
          <w:rFonts w:eastAsia="Amiri" w:cs="Amiri" w:ascii="Amiri" w:hAnsi="Amiri"/>
          <w:color w:val="111111"/>
          <w:sz w:val="28"/>
          <w:szCs w:val="28"/>
          <w:rtl w:val="true"/>
          <w:lang w:bidi="ar-SA"/>
        </w:rPr>
        <w:t>: -</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البحار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إبراهيم بن مهزيار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قدمت مدينة الرسول صلى الله عليه وآله فبحثت عن أخبار آل أبي محمد الحسن بن علي الأخير عليهما السلام فلم أقع على شئ منها، فرحلت منها إلى مكة مستبحثا عن ذلك، فبينما أنا في الطواف إذ تراءى لي فتى أسمر اللون، رائع الحسن، جميل المخيلة، يطيل التوسم في، فعدت إليه مؤملا منه عرفان ما قصدت له، فلما قربت منه سلمت فأحسن الإجابة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البلاد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العراق؟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الأهواز،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بلقائك هل تعرف بها جعفر بن حمدان الحصيني،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فأجاب،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 ما كان أطول ليله وأجزل نيله، فهل تعرف إبراهيم بن مهزيار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مهزيار فعانقني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إسحاق ما فعلت بالعلامة التي وشجت بينك وبين أبي محمد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تريد الخاتم الذي آثرني الله به من الطيب أبي محمد الحسن بن علي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سواه، فأخرجته إليه، فلما نظر إليه استعبر وقبله، ثم قرأ كتابته فكانت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محمد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يدا طالما جلت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وتراخى بنا فنون الأحاديث إلى أن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أخبرني عن عظيم ما توخيت بعد الحج؟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وأبيك ما توخيت إلا ما سأستعلمك مكنونه،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 فإني شارح لك إن شاء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من أخبار آل أبي محمد الحسن عليهما السلام شيئا؟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إني لأعرف الضوء بجبين محمد وموسى ابني الحسن بن علي عليهم السلام ثم إني لرسولهما إليك قاصدا لأنبائك أمرهما فإن أحببت لقاءهما والاكتحال بالتبرك بهما فارتحل معي إلى الطائف، وليكن ذلك في خفية من رجالك واكتتام</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فشخصت معه إلى الطائف أتخلل رملة فرملة، حتى أخذ في بعض مخارج الفلاة فبدت لنا خيمة شعر، قد أشرفت على أكمة رمل تتلألأ تلك البقاع منها تلألؤا، فبدرني إلى الاذن، ودخل مسلما عليهما وأعلمهما بمكاني فخرج علي أحدهما وهو الأكبر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 م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عليهما السلام وهو غلام أمرد ناصع اللون، واضح الجبين، أبلج الحاجب، مسنون الخدين، أقنى الانف، أشم أروع، كأنه غصن بان، وكأن صفحة غرته كوكب دري، بخده الأيمن خال كأنه فتاة مسك على بياض الفضة، وإذا برأسه وفرة سحماء سبطة تطالع شحمة أذنه، له سمت ما رأت العيون أقصد منه، ولا أعرف حسنا وسكينة وحياء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مثل لي أسرعت إلى تلقيه فأكببت عليه ألثم كل جارحة منه،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إسحاق لقد كانت الأيام تعدني وشك لقائك، والمعاتب بيني وبينك على تشاحط الدار وتراخي المزار، تتخيل لي صورتك حتى كأنا لم نخل طرفة عين من طيب المحادثة وخيال المشاهدة، وأنا أحمد الله ربي ولي الحمد على ما قيض من التلاقي، ورفه من كربة التنازع والاستشراف عن أحوالها متقدمها ومتأخرها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ما زلت أفحص عن أمرك بلدا فبلدا، منذ استأثر الله بسيدي أبي محمد عليه السلام فاستغلق علي ذلك حتى من الله علي بمن أرشدني إليك ودلني عليك، والشكر لله على ما أوزعني فيك من كريم اليد والطول، ثم نسب نفسه وأخاه موسى واعتزل بي ناحية،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عليه السلام عهد إلي أن لا أوطن من الأرض إلا أخفاها وأقصاها إسرارا لامري، وتحصينا لمحلي لمكائد أهل الضلال والمردة من أحداث الأمم الضوال، فنبذني إلى عالية الرمال، وجبت صرائم الأرض ينظرني الغاية التي عندها يحل الامر وينجلي الهلع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عليه السلام أنبط لي من خزائن الحكم، وكوامن العلوم ما إن أشعت إليك منه جزء أغناك عن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أنه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جل ثناؤه لم يكن</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ليخلي أطباق أرضه وأهل الجد في طاعته وعبادته بلا حجة يستعلي بها، وإمام يؤتم به ويقتدى بسبيل سنته ومنهاج قصده، وأرجو يا بني أن تكون أحد من أعده الله لنشر الحق ووطئ الباطل وإعلاء الدين وإطفاء الضلال، فعليك يا بني بلزوم خوافي الأرض وتتبع أقاصيها، فإن لكل ولي لأولياء الله عز وجل عدوا مقارعا وضدا منازعا، افتراضا لمجاهدة أهل النفاق وخلاعة أولي الالحاد والعناد، فلا يوحشنك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قلوب أهل الطاعة والاخلاص نزع إليك مثل الطير إلى أوكارها، وهم معشر يطلعون بمخائل الذلة والاستكانة، وهم عند الله بررة أعزاء، يبرزون بأنفس مختلة محتاجة، وهم أهل القناعة والاعتصام، استنبطوا الدين فوازروه على مجاهدة الأضداد، خصهم الله باحتمال الضيم في الدنيا ليشملهم باتساع العز في دار القرار، وجبلهم على خلائق الصبر لتكون لهم العاقبة الحسنى، وكرامة حسن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فاقتبس يا بني نور الصبر على موارد أمورك تفز بدرك الصنع في مصادرها، واستشعر العز فيما ينوبك تحظ بما تحمد غبه إن شاء الله، وكأنك يا بني بتأييد 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آن، وتيسير الفلج وعلو الكعب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حان، وكأنك بالرايات الصفر والاعلام البيض تخفق على أثناء أعطافك ما بين الحطيم وزمزم، وكأنك بترادف البيعة وتصافي الولاء يتناظم عليك تناظم الدر في مثاني العقود، وتصافق الأكف على جنبات الحجر الأسود، تلوذ بفنائك من ملا يراهم الله من طهارة الولادة ونفاسة التربة، مقدسة قلوبهم من دنس النفاق، مهذبة أفئدتهم من رجس الشقاق، لينة عرائكهم للدين، خشنة ضرائبهم عن العدوان، واضحة بالقبول أوجههم، نضرة بالفضل عيدانهم يدينون بدين الحق وأهله، فإذا اشتدت أركانهم، وتقومت أعمادهم فدت بمكانفتهم طبقات الأمم إلى إمام، إذ تبعتك في ظلال شجرة دوحة تشعبت أفنان غصونها على حافاة بحيرة الطبرية فعندها يتلألأ صبح الحق وينجلي ظلام الباطل، ويقصم الله بك الطغيان، ويعيد معالم الايمان، يظهر بك استقامة الآفاق وسلام الرفاق، يود الطفل في المهد لو استطاع إليك</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نهوضا، ونواشط الوحش لو تجد نحوك مجازا، تهتز بك أطراف الدنيا بهجة، وتنشر عليك أغصان العز نضرة، وتستقر بواني الحق في قرارها، وتؤوب شوارد الدين إلى أوكارها، تتهاطل عليك سحائب الظفر، فتخنق كل عدو، وتنصر كل ولي، فلا يبقى على وجه الأرض جبار قاسط ولا جاحد غامط، ولا شانئ مبغض، ولا معاند كاشح، ومن يتوكل على الله فهو حسبه إن الله بالغ أمره قد جعل الله لكل شئ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ليكن مجلسي هذا عندك مكتوما إلا عن أهل التصديق والاخوة الصادقة في الدين، إذا بدت لك أمارات الظهور والتمكن فلا تبطئ بإخوانك عنا وباهر المسارعة إلى منار اليقين وضياء مصابيح الدين تلق رشدا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عنده حينا أقتبس ما أؤدي إليهم من موضحات الاعلام ونيرات الاحكام، وأروي نبات الصدور من نضارة ما ادخره الله في طبائعه من لطائف الحكم وطرائف فواضل القسم، حتى خفت إضاعة مخلفي بالأهواز لتراخي اللقاء عنهم فاستأذنته بالقفول، وأعلمته ما أصدر به عنه من التوحش لفرقته والتجرع للظعن عن محاله، فأذن وأردفني من صالح دعائه ما يكون ذخرا عند الله ولعقبي وقرابتي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أزف ارتحالي وتهيأ اعتزام نفسي غدوت عليه مودعا ومجددا للعهد وعرضت عليه مالا كان معي يزيد على خمسين ألف درهم وسألته أن يتفضل بالامر بقبوله مني، فابتسم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استعن به على منصرفك فإن الشقة قذفة وفلوات الأرض أمامك جمة، ولا تحزن لاعراضنا عنه، فإنا قد أحدثنا لك شكره ونشره وربضناه عندنا بالتذكرة وقبول المنة فبارك الله فيما خولك، وأدام لك ما نولك، وكتب لك أحسن ثواب المحسنين، وأكرم آثار الطائعين، فإن الفضل له ومنه، وأسأل الله أن يردك إلى أصحابك بأوفر الحظ من سلامة الاوبة، وأكناف الغبطة، بلين المنصرف، ولا أوعث الله لك سبيلا، ولا حير لك دليلا، وأستودعه نفسك وديعة لا تضيع ولا تزول، بمنه ولطفه إن شاء الله</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قنعنا بعوائد إحسانه وفوائد امتنانه، وصان أنفسنا عن معاونة الأولياء لنا عن الاخلاص في النية، وإمحاض النصيحة، والمحافظة على ما هو أنقى وأتقى، وأرفع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فأقفلت عنه حامدا لله عز وجل على ما هداني وأرشدني، عالما بأن الله لم يكن ليعطل أرضه ولا يخليها من حجة واضحة، وإمام قائم، وألقيت هذا الخبر المأثور والنسب المشهور توخيا للزيادة في بصائر أهل اليقين، وتعريفا لهم ما من الله عز وجل به من إنشاء الذرية الطيبة والتربة الزكية، وقصدت أداء الأمانة والتسليم لما استبان ليضاعف الله عز وجل الملة الهادية، والطريقة المستقيمة المرضية قوة عزم وتأييد نية، وشدة أزر، واعتقاد عصمة، والله يهدي من يشاء إلى صراط مستقيم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مختصرا عن كتاب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الحسن علي بن موسى بن أحمد بن إبراهيم بن محمد بن عبد الله بن موسى بن جعفر بن محمد بن علي بن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الطوال، عن أبيه، عن الحسن بن علي الطبري، عن أبي جعفر محمد بن الحسن بن علي بن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علي بن إبراهيم بن مهزيار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نائما في مرقدي إذ رأيت في ما يرى النائم قائلا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فإنك تلقى صاحب زمانك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فانتبهت وأنا فرح مسرور، فما زلت في الصلاة حتى انفجر عمود الصبح وفرغت من صلاتي وخرجت أسأل عن الحاج فوجدت فرقة تريد الخروج،</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فبادرت مع أول من خرج، فما زلت كذلك حتى خرجوا وخرجت بخروجهم أريد الكوفة، فلما وافيتها نزلت عن راحلتي وسلمت متاعي إلى ثقات إخواني وخرجت أسأل عن آل أبي محمد عليه السلام، فما زلت كذلك فلم أجد أثرا، ولا سمعت خبرا، وخرجت في أول من خرج أريد المدينة، فلما دخلتها لم أتمالك أن نزلت عن راحلتي وسلمت رحلي إلى ثقات إخواني وخرجت أسأل عن الخبر وأقفوا الأثر، فلا خبرا سمعت، ولا أثرا وجدت، فلم أزل كذلك إلى أن نفر الناس إلى مكة، وخرجت مع من خرج، حتى وافيت مكة، ونزلت فاستوثقت من رحلي، وخرجت أسأل عن آل أبي محمد عليه السلام فلم أسمع خبرا ولا وجدت أثرا، فما زلت بين الإياس والرجاء متفكرا في أمري وغائبا على نفسي، وقد جن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أرقب إلى أن يخلو لي وجه الكعبة لأطوف بها وأسأل الله عز وجل أن يعرفني أملي فيها، فبينما أنا كذلك وقد خلا لي وجه الكعبة إذ قمت إلى الطواف، فإذا أنا بفتى مليح الوجه، طيب الرائحة، متزر ببردة، متشح بأخرى، وقد عطف بردائه على عاتقه فرعته، 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الأهواز،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بها ابن الخصيب؟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دعي فأجاب،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لقد كان بالنهار صائما وبالليل قائما وللقرآن تاليا ولنا مواليا،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بها علي بن إبراهيم بن مهزيار؟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أهلا وسهلا بك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الصريحين؟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العلامة التي بينك وبين أبي محمد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إلي، فأخرجتها إليه خاتما حسنا على فصه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 ورن شجيا، فأقبل يبكي 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أبا محمد فلقد كنت إماما عادلا، ابن أئمة وأبا إمام، أسكنك الله الفردوس الاعلى مع آبائك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صر إلى رحلك وكن على أهبة من كفايتك، حتى إذا ذهب الثلث من الليل وبقي الثلثان، فالحق بنا فإنك ترى مناك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إلى رحلي أطيل التفكر حتى إذا هجم الوقت، فقمت إلى رحلي وأصلحته، وقدمت راحلتي وحملتها وصرت في متنها حتى لحقت الشعب، فإذا أنا بالفتى هناك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وسهلا بك يا أبا الحسن طوبى لك فقد أذن لك، فسار وسرت بسيره حتى جاز بي عرفات ومنى، وصرت في أسفل ذروة جبل الطائف،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أنزل وخذ في أهبة الصلاة، فنزل ونزلت حتى فرغ وفرغت،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في صلاة الفجر وأوجز، فأوجزت فيها وسلم وعفر وجهه في التراب، ثم ركب وأمرني بالركوب فركبت، ثم سار وسرت بسيره حتى علا الذروة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 هل ترى شيئا؟ فلمحت فرأيت بقعة نزهة كثيرة العشب والكلاء،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أرى بقعة نزهة كثيرة العشب والكلاء،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في أعلاها شيئا؟ فلمحت فإذا أنا بكثيب من رمل فوقه بيت من شعر يتوقد نورا،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كذا وكذا،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مهزيار طب نفسا وقر عينا فإن هناك أمل كل مؤمل،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فسار وسرت حتى صار في أسفل الذروة،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فههنا يذل لك كل صعب، فنزل ونزلت حتى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مهزيار خل عن زمام الراحلة،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أخلفها وليس ههنا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حرم لا يدخله إلا ولي، ولا يخرج منه إلا ولي، فخليت عن الراحلة، فسار وسرت فلما دنا من الخباء سبقني،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هناك إلى أن يؤذن لك، فما كان إلا هنيئة فخرج إلي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لك قد أعطيت سؤلك،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صلوات الله عليه وهو جالس على نمط عليه نطع أديم أحمر متكئ على مسورة أديم، فسلمت عليه ورد علي السلام، ولمحته فرأيت وجهه مثل فلقة قمر، لا بالخرق ولا بالبزق، ولا بالطويل الشامخ، ولا بالقصير اللاصق، ممدود القامة، صلت الجبين، أزج الحاجبين، أدعج العينين، أقنى الانف سهل الخدين، على خده الأيمن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بصرت به حار عقلي في نعته وصفته،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مهزيار كيف خلفت إخوانك في العراق؟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ضنك عيش وهناة، قد تواترت عليهم سيوف بني الشيصبان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أنى يؤفكون، كأني بالقوم قد قتلوا في ديارهم وأخذهم أمر ربهم ليلا ونهارا،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حيل بينكم وبين سبيل الكعبة بأقوام لا خلاق لهم، والله ورسوله منهم برآء، وظهرت الحمرة في السماء ثلاثا فيها أعمدة كأعمدة اللجين تتلألأ نورا ويخرج السروسي من إرمنية وآذربيجان يريد وراء الري الجبل الأسود المتلاحم بالجبل الأحمر لزيق جبل طالقان، فيكون بينه وبين المروزي وقعة صيلمانية يشيب فيها الصغير ويهرم منها الكبير، ويظهر القتل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توقعوا خروجه إلى الزوراء، فلا يلبث بها حتى يوافي باهات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يوافي واسط العراق، فيقيم بها سنة أو دونها، ثم يخرج إلى كوفان فيكون بينهم وقعة من النجف إلى الحيرة إلى الغري، وقعة شديدة تذهل منها العقول، فعندها يكون بوار الفئتين، وعلى الله حصاد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بسم الله الرحمن الرحيم أتاها أمرنا ليلا أو نهارا فجعلناها حصيدا كأن لم تغن بالأمس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يا ابن رسول الله ما الامر؟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أمر الله وجنوده،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ابن رسول الله حان الوقت؟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التلعكبري عن أحمد بن علي الرازي عن علي بن الحسين 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أنه من أهل قزوين لم يذكر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حبيب بن محمد بن يونس بن شاذان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إلى علي بن إبراهيم بن مهزيار الأهوازي فسألته عن آل أبي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لقد سألت عن أمر عظيم حججت عشرين حجة كلا أطلب به عيان الامام فلم أجد إلى ذلك سبيلا، فبينا أنا ليلة نائم في مرقدي إذ رأيت قائلا يقول يا علي بن إبراهيم قد أذن الله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فلم أعقل ليلتي حتى أصبحت فأنا مفكر في أمري أرقب الموسم ليلي ونهاري، فلما كان وقت الموسم أصلحت أمري، وخرجت متوجها نحو المدينة، فما زلت كذلك حتى دخلت يثرب فسألت عن آل أبي محمد عليه السلام فلم أجد له أثرا ولا سمعت له خبرا فأقمت مفكرا في أمري حتى خرجت من المدينة أريد مكة فدخلت الجحفة وأقمت بها يوما وخرجت منها متوجها نحو الغدير وهو على أربعة أميال من الجحفة، فلما أن دخلت المسجد صليت وعفرت واجتهدت في الدعاء وابتهلت إلى الله لهم، وخرجت</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أريد عسفان فما زلت كذلك حتى دخلت مكة فأقمت بها أياما أطوف البيت واعتكفت فبينا أنا ليلة في الطواف إذا أنا بفتى حسن الوجه، طيب الرائحة، يتبختر في مشيته طائف حول البيت فحس قلبي به فقمت نحوه فحككته، فقال لي من أين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الأهواز،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بها الخصيب؟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دعي فأجاب،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فما كان أطول ليلته وأكثر تبتله وأغزر دمعته، أفتعرف علي بن إبراهيم بن المازيار؟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أبا الحسن ما فعلت بالعلامة التي بينك وبين أبي محمد الحسن بن علي عليهما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فأدخلت يدي في جيبي فاستخرجتها، فلما أن رآها لم يتمالك أن تغرغرت عيناه بالدموع وبكى منتحبا حتى بل أطماره،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لك الآن يا بن مازيار صر إلى رحلك وكن على أهبة من أمرك، حتى إذا لبس الليل جلبابه، وغمر الناس ظلامه، سر إلى شعب بني عامر فإنك ستلقاني هناك فسرت إلى منزلي فلما أن أحسست بالوقت أصلحت رحلي وقدمت راحلتي وعكمته شديدا، وحملت وصرت في متنه وأقبلت مجدا في السير حتى وردت الشعب فإذا أنا بالفتى قائم ينادي يا أبا الحسن إلي فما زلت نحوه فلما قربت بدأني بالسلام وقال لي سر بنا يا أخ فما زال يحدثني وأحدثه حتى تخرقنا جبال عرفات، وسرنا إلى جبال منى وانفجر الفجر الأول ونحن قد توسطنا جبال الطائف فلما أن كان هناك أمرني بالنزول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فصل صلاة الليل فصليت، وأمرني بالوتر فأوترت، وكانت فائدة منه، ثم أمرني بالسجود والتعقيب، ثم فرغ من صلاته وركب، وأمرني بالركوب، وسار وسرت معه حتى علا ذروة الطائف،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أرى كثيب رمل عليه بيت شعر يتوقد البيت نورا، فلما أن رأيته طابت نفسي،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الامل والرجاء،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يا أخ فسار وسرت بمسيره إلى أن انحدر من الذروة وسار في أسفله،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فها هنا يذل كل صعب، ويخضع كل جبار،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 زمام الناقة، قلت فعلى من أخلفها؟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القائم عليه السلام لا يدخله إلا مؤمن ولا يخرج منه إلا مؤمن، فخليت من زمام راحلتي، وسار وسرت معه إلى أن دنا من باب الخباء فسبقني بالدخول، وأمرني أن أقف حتى يخرج إلي،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هناك السلامة، فدخلت فإذا أنا به جالس قد اتشح ببردة واتزر بأخرى وقد كسر بردته على عاتقه وهو كأقحوانة أرجوان قد تكاثف عليها الندى، وأصابها ألم الهوى، وإذا هو كغصن بان أو قضيب ريحان، سمح سخي تقي نقي، ليس بالطويل الشامخ، ولا بالقصير اللازق، بل مربوع القامة، مدور الهامة، صلت الجبين، أزج الحاجبين، أقنى الانف، سهل الخدين، على خده الأيمن خال كأنه فتات مسك على رضراضة عنبر، فلما أن رأيته بدرته بالسلام، فرد علي أحسن ما سلمت عليه، وشافهني وسألني عن أهل العراق، فقلت سيدي قد ألبسوا جلباب الذلة، وهم بين القوم أذلاء فقال لي يا بن المازيار لتملكونهم كما ملكوكم وهم يومئذ أذلاء،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لقد بعد الوطن وطال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المازيار أبي أبو محمد عهد إلي أن لا أجاور قوما غضب</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عليهم ولعنهم ولهم الخزي في الدنيا والآخرة ولهم عذاب أليم، وأمرني أن لا أسكن من الجبال إلا وعرها، ومن البلاد إلا عفرها، والله مولاكم أظهر التقية فوكلها بي فأنا في التقية إلى يوم يؤذن لي فأخرج، فقلت يا سيدي متى يكون هذا الامر؟ فقال إذا حيل بينكم وبين سبيل الكعبة واجتمع الشمس والقمر واستدار بهما الكواكب والنجوم، فقلت متى يا بن رسول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كذا وكذا تخرج دابة الأرض من بين الصفا والمروة، ومعه عصا موسى وخاتم سليمان، يسوق الناس إلى المحشر،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عنده أياما وأذن لي بالخروج بعد أن استقصيت لنفسي وخرجت نحو منزلي، والله لقد سرت من مكة إلى الكوفة ومعي غلام يخدمني فلم أر إلا خيرا وصلى الله على محمد وآله وسلم تسليما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عبد الله محمد بن سهل الجلودي، قال حدثنا أبو الخير أحمد بن محمد بن جعفر الطائي الكوفي في مسجد أبي إبراهيم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يحيى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مهزيار الأهوازي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في بعض السنين حاجا إذ دخلت المدينة وأقمت بها أياما أسأل واستبحث عن صاحب الزمان فما عرفت له خبرا ولا وقعت لي عليه عين، فاغتممت غما شديدا وخشيت أن يفوتني ما أملته من طلب صاحب الزمان فخرجت حتى أتيت مكة، فقضيت حجتي واعتمرت بها أسبوعا كل ذلك أطلب، فبينما أنا أفكر إذ انكشف لي باب الكعبة فإذا أنا بإنسان كأنه غصن بان متزر ببردة متشح بأخرى، قد كشف عطف بردته على عاتقه، فارتاح قلبي وبادرت لقصده، فانثنى إلي وقال من أين الرجل؟ قلت من العراق قال من أي العراق؟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أتعرف الحضيني قلت نعم قال رحمه الله، فما كان أطول ليله وأكثر نيله وأغزر دمعته، قال فابن المهزيار؟ قلت أنا هو، قال حياك الله بالسلام أبا الحسن ثم صافحني وعانقني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فعلت العلامة التي بينك وبين الماضي أبي محمد نضر الله وجهه؟ قلت معي وأدخلت يدي إلى جنبي وأخرجت خاتما عليه محمد وعلي، فلما قرأه استعبر حتى بل طمره الذي كان على يده، وقال يرحمك الله أبا محمد فإنك زين الأمة، شرفك الله بالإمامة، وتوجك بتاج العلم والمعرفة، فإنا إليكم صائرون، ثم صافحني وعانقني، ثم قال ما الذي تريد يا أبا الحسن؟ قلت الامام المحجوب عن العالم قال ما هو محجوب عنكم، ولكن جنه سوء أعمالكم، قم سر إلى رحلك وكن على أهبة من لقائه؟ إذا انحطت الجوزاء وأزهرت نجوم السماء، فها أنا لك بين الركن والصفا، فطابت نفسي وتيقنت أن الله فضلني، فما زلت أرقب الوقت حتى حان، وخرجت إلى مطيتي واستويت على رحلي واستويت على ظهرها، فإذا أنا بصاحبي ينادي يا أبا الحسن، فخرجت فلحقت به فحياني بالسلام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يا أخ، فما زال يهبط واديا ويرقى ذروة جبل إلى أن علقنا على الطائف، فقال يا أبا الحسن انزل بنا نصلي باقي صلاة الليل، فنزلت فصلى بنا الفجر ركعتين، قلت فالركعتين الأوليين قال هما من صلاة الليل وأوتر فيهما، والقنوت وكل صلاة جائزة، وقال سر بنا يا أخ فلم يزل يهبط واديا</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ويرقى ذروة جبل حتى أشرفنا على واد عظيم مثل الكافور، فأمد عيني فإذا ببيت من الشعر يتوقد نورا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شيئا قلت أرى بيتا من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الامل وانحط في الوادي واتبعت الأثر، حتى إذا صرنا بوسط الوادي نزل عن راحلته وخلاها، ونزلت عن مطيتي وقال لي دعها، قلت فإن تاهت قال هذا واد لا يدخله إلا مؤمن ولا يخرج منه إلا مؤمن، ثم سبقني ودخل الخبا وخرج إلي مسرعا وقال أبشر فقد أذن لك بالدخول، فدخلت فإذا البيت يسطع من جانبه النور، فسلمت عليه بالإمامة فقال لي يا أبا الحسن قد كنا نتوقعك ليلا ونهارا فما الذي أبطأ بك علينا؟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لم أجد من يدلني إلى الآن،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تجد أحدا يدلك؟ ثم نكت بأصبعه في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ولكنكم كثرتم الأموال، وتجبرتم على ضعفاء المؤمنين وقطعتم الرحم الذي بينكم، فأي عذر لكم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التوبة الإقالة الإقالة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المهزيار لولا استغفار بعضكم لبعض لهلك من عليها إلا خواص الشيعة الذين تشبه أقوالهم أفعالهم، ثم قال يا ابن المهزيار ومد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 الخبر؟ إذا قعد الصبي، وتحرك المغربي، وسار العماني، وبويع السفياني، يؤذن لولي الله فأخرج بين الصفا والمروة في ثلاثمائة وثلاثة عشر رجلا، فأجئ إلى الكوفة وأهدم مسجدها وأبنيه على بنائه الأول، وأهدم ما حوله من بناء الجبابرة، وأحج بالناس حجة الاسلام، وأجئ إلى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لا يبقى على وجه الأرض إلا مؤمن قد أخلص قلبه للايمان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سيدي ما يكون بعد ذلك قال الكرة الكرة الرجعة الرجعة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المفرج عن أهل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مختصر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بتفاوت يسير، آخره، عن كتاب السلطان المفرج عن أهل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انبذي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مختصر 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عن غيبة الطوسي، وقد وقع فيه الجمع بين سند حديث يوسف بن أحمد الجعفري المذكور في غيبة الطوسي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بعض متن الحديث المروي عن ابن مهزيار المذكور في غيبة الطوسي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كما في دلائل الإمامة، عن مسند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ابن بابويه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انهجم بالنزق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دلائل الإمامة بتفاوت يسير عن محمد بن جرير الطبري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وتحيرتم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بهما وهما طريان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انتدى</w:t>
      </w:r>
      <w:r>
        <w:rPr>
          <w:rFonts w:eastAsia="Amiri" w:cs="Amiri" w:ascii="Amiri" w:hAnsi="Amiri"/>
          <w:color w:val="111111"/>
          <w:sz w:val="28"/>
          <w:szCs w:val="28"/>
          <w:rtl w:val="true"/>
          <w:lang w:bidi="ar-SA"/>
        </w:rPr>
        <w:t>. ".</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بتفاوت يسير،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أذن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نيله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تكاثف عنها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البحار إلا قعرها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بتفاوت يسير عن غيبة الطوسي بتفاوت يسير وأشار إلى مثله في دلائل الإمامة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قعرها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غيبة الطوسي</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bookmarkStart w:id="422" w:name="pg14704_164024"/>
    </w:p>
    <w:p>
      <w:pPr>
        <w:pStyle w:val="Heading3"/>
        <w:numPr>
          <w:ilvl w:val="2"/>
          <w:numId w:val="1"/>
        </w:numPr>
        <w:rPr/>
      </w:pPr>
      <w:bookmarkStart w:id="423" w:name="__RefHeading___Toc211893_730472459"/>
      <w:bookmarkStart w:id="424" w:name="_Toc146"/>
      <w:bookmarkEnd w:id="422"/>
      <w:bookmarkEnd w:id="423"/>
      <w:r>
        <w:rPr>
          <w:rtl w:val="true"/>
        </w:rPr>
        <w:t>جملة من كراماته عليه السلام بعد الغيبة الصغرى</w:t>
      </w:r>
      <w:bookmarkEnd w:id="4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جعفر محمد بن هارون بن موسى التلعكبري، قال حدثني أبو الحسين بن أبي البغل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تقلدت عملا من أبي منصور بن الصالحان، وجرى بيني وبينه ما أوجب استتاري فطلبني وأخافني، فمكثت مستترا خائفا ثم قصدت مقابر قريش ليلة الجمعة، واعتمدت على المبيت هناك للدعاء والمسألة، وكانت ليلة ريح ومطر، فسألت ابن جعفر القيم أن يغلق الأبواب، وان يجتهد في خلوة الموضع لأخلو بما أريده من الدعاء والمسألة، وآمن من دخول إنسان مما لم آمنه وخفت من لقائي له ففعل وقفل الأبواب، وانتصف الليل وورد من الريح والمطر ما قطع الناس عن الموضع، ومكثت أدعو وأزور وأصلي، فبينما أنا كذلك إذ سمعت وطأة عند مولانا موسى عليه السلام وإذا رجل يزور، فسلم على آدم وأولي العزم، ثم الأئمة واحدا واحدا إلى أن انتهى إلى صاحب الزمان، فعجبت من ذلك وقلت لعله نسي أو لم يعرف، أو هذا مذهب لهذا الرجل، فلما فرغ من زيارته صلى ركعتين وأقبل إلى عند مولانا أبي جعفر فزار مثل الزيارة وذلك السلام، وصلى ركعتين وأنا خائف منه إذ لم أعرفه، ورأيته شابا تاما من الرجال عليه ثياب بيض وعمامة محنك، بها ذؤابة وردي على كتفه مسبل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الحسين بن أبي البغل أين أنت عن دعاء الفرج؟ فقلت وما هو يا سيدي فقال تصلي ركعتين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أظهر الجميل وستر القبيح، يا من لم يؤاخذ بالجريرة ولم يهتك الستر، يا عظيم المن يا كريم الصفح، يا مبتدئ النعم قبل استحقاقها، يا حسن التجاوز يا واسع</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المغفرة، يا باسط اليدين بالرحمة، يا منتهى كل نجوى، ويا غاية كل شكوى، يا عون كل مستعين، يا مبتدئا بالنعم قبل استحقاقها، يا رباه عشر مرات، يا سيداه عشر مرات، يا مولاه عشر مرات، يا غايتاه عشر مرات، يا منتهى رغبتاه عشر مرات، أسألك بحق هذه الأسماء، وبحق محمد وآله الطاهرين إلا ما كشفت كربي، ونفست همي، وفرجت غمي، وأصلحت 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 بعد ذلك بما شئت وتسأل حاجتك، ثم تضع خدك الأيمن على الأرض وتقول مائة مرة في سجودك يا محمد يا علي يا علي يا محمد اكفياني وانصراني فإنكما ناصراي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ولتضع خدك الأيسر على الأرض وتقول مائة مرة أدركني، وتكررها كثيرا، وتقول الغوث الغوث، حتى ينقطع نفسك وترفع رأسك فإن الله بكرمه يقضي حاجتك إن شاء الله تعالى، فلما اشتغلت بالصلاة والدعاء خرج فلما فرغت خرجت لابن جعفر لأسأله عن الرجل وكيف قد دخل، فرأيت الأبواب على حالها مغلقة مقفلة، فعجبت من ذلك وقلت لعل بابا هنا ولم أعلم، فأنبهت ابن جعفر فخرج إلي من بيت الزيت، فسألته عن الرجل ودخوله فقال الأبواب مقفلة كما ترى ما فتحتها، فحدثته بالحديث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مولانا صاحب الزمان، وقد شاهدته مرارا في مثل هذه الليلة عند خلوها من الناس، فتأسفت على ما فاتني منه، وخرجت عند قرب الفجر، وقصدت الكرخ إلى الموضع الذي كنت مستترا فيه فما أضحى النهار إلا وأصحاب ابن الصالحان يلتمسون لقائي، ويسألون عني أصدقائي ومعهم أمان من الوزير ورقعة بخطه فيها كل جميل، فحضرت مع ثقة من أصدقائي عنده فقام والتزمني وعاملني بما لم أعهده منه وقال انتهت بك الحال إلى أن تشكوني إلى صاحب الزمان، فقلت قد كان مني دعاء ومسألة، فقال ويحك رأيت البارحة مولاي صاحب الزمان في النوم يعني ليلة الجمعة وهو يأمرني بكل جميل، ويجفو علي في ذلك جفوة خفتها، فقلت لا إله إلا الله أشهد أنهم الحق ومنتهى الصدق، رأيت البارحة مولانا في اليقظة وقال لي كذا وكذا وشرحت ما رأيته في المشهد فعجب من ذلك، وجرت منه أمور عظام حسان في هذا المعنى، وبلغت منه غاية ما لم أظنه ببركة مولانا صاحب</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الزمان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دلائل الإمامة بتفاوت يسير، بسنده إلى أبي جعفر الطبري في كتابه دلائل الإمامة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خدك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وانتهيت إلى أبي جعفر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الصالحان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ومنتهى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مختصرا عن ابن طاووس في رسالة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فرج المهموم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ذكر كتاب ورد من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حرسها الله ورعاها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بقيت من صفر سنة عشرة وأربعمائة على الشيخ المفيد أبي عبد الله محمد بن محمد بن النعمان قدس الله روحه ونور ضريحه ذكر موصله أنه يحمله من ناحية متصلة بالحجاز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 السديد، والولي الرشيد، الشيخ المفيد، أبي عبد الله محمد بن محمد بن النعمان أدام الله إعزازه، من مستودع العهد المأخوذ على العباد،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أيها الولي المخلص في الدين، المخصوص فينا باليقين فإنا نحمد إليك الله الذي لا إله إلا هو، ونسأله الصلاة على سيدنا ومولانا ونبينا محمد وآله الطاهرين، ونعلمك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توفيقك لنصرة الحق، وأجزل مثوبتك على نطقك عنا بالصدق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أذن لنا في تشريفك بالمكاتبة، وتكليفك ما تؤديه عنا إلى موالينا قبلك، أعزهم الله بطاعته، وكفاهم المهم برعايته لهم وحراسته فقف أيدك الله بعونه على أعدائه المارقين من دينه على ما أذكره، وأعمل في تأديته إلى من تسكن إليه بما نرسمه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وإن كنا نائين بمكاننا النائي عن مساكن الظالمين، حسب الذي أراناه الله تعالى لنا من الصلاح ولشيعتنا المؤمنين في ذلك ما دامت دولة الدنيا للفاسقين فإنا نحيط علما بأنبائكم، ولا يعزب عنا شئ من أخباركم،</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ومعرفتنا بالذل الذي أصابكم مذ جنح كثير منكم إلى ما كان السلف الصالح عنه شاسعا، ونبذوا العهد المأخوذ وراء ظهورهم كأنهم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غير مهملين لمراعاتكم، ولا ناسين لذكركم، ولولا ذلك لنزل بكم اللاواء واصطلمكم الأعداء فاتقوا الله جل جلاله وظاهرونا على انتياشكم من فتنة قد أنافت عليكم يهلك فيها من حم أجله ويحمى عنها من أدرك أمله، وهي أمارة لأزوف حركتنا ومباثتكم بأمرنا ونهينا، والله متم نوره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اعتصموا بالتقية، من شب نار الجاهلية يحششها عصب أموية، يهول بها فرقة مهدية، أنا زعيم بنجاة من لم يرم فيها المواطن، وسلك في الطعن منها السبل المرضية، إذا حل جمادي الأول من سنتكم هذه فاعتبروا بما يحدث فيه واستيقظوا من رقدتكم لما يكون في الذي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ستظهر لكم من السماء آية جلية، ومن الأرض مثلها بالسوية، ويحدث في أرض المشرق ما يحزن ويقلق، ويغلب من بعد على العراق طوائف عن الاسلام مراق، تضيق بسوء فعالهم على أهله الأرزاق، ثم تنفرج الغمة من بعد ببوار طاغوت من الأشرار، ثم يستر بهلاكه المتقون الأخيار، ويتفق لمريدي الحج من الآفاق ما يؤملونه منه على توفير عليه منهم واتفاق، ولنا في تيسير حجهم على الاختيار منهم والوفاق شأن يظهر على نظام واتساق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فليعمل كل امرء منكم بما يقرب به من محبتنا، ويتجنب ما يدنيه من كراهتنا وسخطنا فإن أمرنا بغتة فجاءة حين لا تنفعه توبة ولا ينجيه من عقابنا ندم على حوبة والله يلهمكم الرشد، ويلطف لكم في التوفيق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التوقيع باليد العليا على صاحبها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كتابنا إليك أيها الأخ الولي، والمخلص في ودنا الصفي والناصر لنا الوفي حرسك الله بعينه التي لا تنام، فاحتفظ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تظهر على خطنا الذي سطرناه بماله ضمناه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 ما فيه إلى من تسكن إليه، وأوص جماعتهم بالعمل عليه إن شاء الله،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وورد عليه كتاب آخر من قبله صلوات الله عليه، يوم</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الخميس الثالث والعشرين من ذي الحجة سنة اثنتي عشرة وأربعمائة،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المرابط في سبيله إلى ملهم الحق ودليله،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عليك أيها الناصر للحق، الداعي إليه بكلمة الصدق، فإنا نحمد الله إليك الذي لا إله إلا هو، إلهنا وإله آبائنا الأولين، ونسأله الصلاة على سيدنا ومولانا محمد خاتم النبيين، وعلى أهل بيته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كنا نظرنا مناجاتك عصمك الله بالسبب الذي وهبه الله لك من أوليائه، وحرسك به من كيد أعدائه، وشفعنا ذلك الآن من مستقر لنا ينصب في شمراخ، من بهماء صرنا إليه آنفا من غماليل ألجأنا إليه السباريت من الايمان ويوشك أن يكون هبوطنا إلى صحصح من غير بعد من الدهر ولا تطاول من الزمان ويأتيك نبأ منا يتجدد لنا من حال، فتعرف بذلك ما نعتمده من الزلفة إلينا بالاعمال، والله موفقك لذلك برحمته، فلتكن حرسك الله بعينه التي لا تنام أن تقابل لذلك فتنة تسل نفوس قوم حرثت باطلا لاسترهاب المبطلين يبتهج لدمارها المؤمنون، ويحزن لذلك المجرمون، وآية حركتنا من هذه اللوثة حادثة بالحرم المعظم من رجس منافق مذمم، مستحل للدم المحرم، يعمد بكيده أهل الايمان ولا يبلغ بذلك غرضه من الظلم والعدوان، لأننا من وراء حفظهم بالدعاء الذي لا يحجب عن ملك الأرض والسماء، فلتطمئن بذلك من أوليائنا القلوب، وليتقوا بالكفاية منه، وإن راعتهم بهم الخطوب، والعاقبة بجميل صنع الله سبحانه تكون حميدة لهم ما اجتنبوا المنهي عنه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نعهد إليك أيها الولي المخلص المجاهد فينا الظالمين أيدك الله بنصره الذي أيد به السلف من أوليائنا الصالحين، أنه من اتقى ربه من إخوانك في الدين وأخرج مما عليه إلى مستحقيه، كان آمنا من الفتنة المبطلة، ومحنها المظلمة المظلة ومن بخل منهم بما أعاره الله من نعمته على من أمره بصلته، فإنه يكون خاسرا بذلك لأولاه وآخرته، ولو أن أشياعنا وفقهم الله لطاعته على اجتماع من القلوب في الوفاء بالعهد عليهم لما تأخر عنهم اليمن</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بلقائنا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ولتعجلت لهم السعادة بمشاهدتنا على حق المعرفة وصدقها منهم بنا، فما يحبسنا عنهم إلا ما يتصل بنا مما نكرهه ولا نؤثره منهم، والله المستعان وهو حسبنا ونعم الوكيل، وصلاته على سيدنا البشير النذير محمد وآله الطاهرين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بتفاوت عن رواية الاحتجاج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فقف أمدك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المواطن الخفية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امرء يبغته فجأة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بتفاوت عن رواية الاحتجاج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الاحتجاج الثانية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تبسل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وليثقوا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المظلة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الاحتجاج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الاحتجاج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رواية الاحتجاج الثالثة، بتفاوت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والمخلص في ودنا الصفي والناصر لنا الوفي حرسك الله بعينه التي لا تنام فاحتفظ به ولا تظهر على خطنا الذي سطرناه بماله ضمناه أحدا، أد ما فيه إلى من تسكن إليه، وأوص جماعتهم بالعمل عليه إن شاء الله وصلى الله على محمد وآله الطاهرين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الاحتجاج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السلطان للسيد علي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ذلك ما أخبرني من أثق به وهو خبر مشهور عند أكثر أهل المشهد الشريف الغروي سلام الله تعالى على مشرفه،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الدار التي هي الآن سنة سبعمائة وتسع وثمانين أنا ساكنها كانت لرجل من أهل الخير والصلاح يدعى حسين المدلل، وبه يعرف ساباط المدلل ملاصقة جدران الحضرة الشريفة، وهو مشهور بالمشهد الشريف الغروي عليه السلام، وكان الرجل له عيال وأطفال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فأصابه فالج فمكث مدة لا يقدر على القيام وإنما يرفعه عياله عند حاجته وضروراته، ومكث على ذلك مدة مديدة، فدخل على عياله وأهله بذلك شدة شديدة واحتاجوا إلى الناس واشتد عليهم الناس</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كان سنة عشرين وسبع مائة هجرية في ليلة من لياليها بعد ربع الليل أنبه عياله فانتبهوا في الدار فإذا الدار والسطح قد امتلأ نورا يأخذ بالابصار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عليه السلام جاءني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أتراني أقدر على القيام فأخذ بيدي وأقامني فذهب ما بي وها أنا صحيح على أتم ما ينبغي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الساباط دربي إلى زيارة جدي عليه السلام فأغلقه في كل ليلة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لله ولك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الرجل وخرج إلى الحضرة الشريفة الغروية وزار الإمام عليه السلام وحمد الله تعالى على ما حصل له من الانعام وصار هذا الساباط المذكور إلى الآن ينذر له عند الضرورات فلا يكاد يخيب ناذره من المراد ببركات الإمام القائم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البحار، 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ما أخبرني به جماعة من أهل الغري على مشرفه السلام أن رجلا من أهل قاشان أتى إلى الغري متوجها إلى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فاعتل علة شديدة حتى يبست رجلاه، ولم يقدر على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فخلفه رفقاؤه وتركوه عند رجل من الصلحاء كان يسكن في بعض حجرات المدرسة المحيطة بالروضة المقدسة، وذهبوا إلى الحج فكان هذا الرجل يغلق عليه الباب كل يوم، ويذهب إلى الصحاري للتنزه ولطلب الدراري التي تؤخذ منها، فقال له في بعض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ضاق صدري واستوحشت من هذا المكان، فاذهب بي اليوم واطرحني في مكان واذهب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إلى ذلك، وحملني وذهب بي إلى مقام القائم صلوات الله عليه خارج النجف فأجلسني هناك وغسل قميصه في الحوض وطرحها على شجرة كانت هناك، وذهب إلى الصحراء، وبقيت وحدي مغموما أفكر فيما يؤول إليه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أنا بشاب صبيح الوجه، أسمر اللون، دخل الصحن وسلم علي وذهب إلى بيت المقام، وصلى عند المحراب ركعات، بخضوع وخشوع لم أر مثله قط فلما فرغ من الصلاة خرج وأتاني وسألني عن حالي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ابتليت ببلية ضقت بها لا يشفيني الله فأسلم منها، ولا يذهب بي فأستريح،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سيعطيك الله كليهما، وذهب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رأيت القميص وقع على الأرض، فقمت وأخذت القميص وغسلتها وطرحتها على الشجر، فتفكرت في أمري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لا أقدر على القيام والحركة، فكيف صرت هكذا؟ فنظرت إلى نفسي فلم أجد شيئا مما كان بي فعلمت أنه كان القائم صلوات الله عليه،</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فخرجت فنظرت في الصحراء فلم أر أحدا فندمت ندامة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أتاني صاحب الحجرة، سألني عن حالي وتحير في أمري فأخبرته بما جرى فتحسر على ما فات منه ومني، ومشيت معه إلى الحجرة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هكذا سليما حتى أتى الحاج ورفقاؤه، فلما رآهم وكان معهم قليلا، مرض ومات، ودفن في الصحن، فظهر صحة ما أخبره عليه السلام من وقوع الامرين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القصة من المشهورات عند أهل المشهد، وأخبرني به ثقاتهم وصلحاؤهم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البحار، مختصرا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البحار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علي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ما أخبرني به والدي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زماننا رجل شريف صالح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إسحاق الأسترآبادي، وكان قد حج أربعين حجة ماشيا وكان قد اشتهر بين الناس أنه تطوى له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 في بعض السنين بلدة إصفهان، فأتيته وسألته عما اشتهر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ذلك أني كنت في بعض السنين مع الحاج متوجهين إلى بيت الله الحرام فلما وصلنا إلى موضع كان بيننا وبين مكة سبعة منازل أو تسعة تأخرت عن القافلة لبعض الأسباب حتى غابت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وضللت عن الطريق، وتحيرت وغلبني العطش حتى آيست من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يا أبا صالح أرشدونا إلى الطريق يرحمكم الله فتراءى لي في منتهي البادية شبح، فلما تأملته حضر عندي في زمان يسير فرأيته شابا حسن الوجه نقي الثياب، أسمر، على هيئة الشرفاء، راكبا على جمل، ومعه أداوة، فسلمت عليه فرد علي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عطشان؟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فأعطاني الإداوة فشربت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تلحق القافلة؟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فأردفني خلفه، وتوجه نحو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عادتي قراءة الحرز اليماني في كل يوم، فأخذت في قراءته فقال عليه السلام في بعض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مضى إلا زمان يسير حتى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هذا الموضع؟ فنظرت فإذا أنا بالأبطح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فلما نزلت رجعت وغاب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عرفت أنه القائم عليه السلام فندمت وتأسفت على مفارقته، وعدم معرفته فلما كان بعد سبعة أيام أتت القافلة، فرأوني في مكة بعد ما أيسوا من حياتي فلذا اشتهرت بطي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عنده الحرز اليماني وصححته وأجازني والحمد لله</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السلطان للسيد علي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السيد علي بن عبد الحميد في كتاب السلطان المفرج عن أهل الايمان عند ذكر من رأى القائم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اشتهر وذاع، وملا البقاع، وشهد بالعيان أبناء الزمان، وهو قصة أبو راجح الحمامي بالحلة وقد حكى ذلك جماعة من الأعيان الأماثل، وأهل الصدق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الشيخ الزاهد العابد المحقق شمس الدين محمد بن قارون سلمه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الحاكم بالحلة شخصا يدعى مرجان الصغير، فرفع إليه أن أبا راجح هذا يسب الصحابة، فأحضره وأمر بضربه فضرب ضربا شديدا مهلكا على جميع بدنه، حتى أنه ضرب على وجهه فسقطت ثناياه وأخرج لسانه فجعل في مسلة من الحديد، وخرق أنفه، ووضع فيه شركة من الشعر وشد فيها حبلا وسلمه إلى جماعة من أصحابه وأمرهم أن يدوروا به أزقة الحلة، والضرب يأخذ من جميع جوانبه، حتى سقط إلى الأرض وعاين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الحاكم بذلك، فأمر بقتله، فقال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شيخ كبير، وقد حصل له ما يكفيه، وهو ميت لما به فاتركه وهو يموت حتف أنفه، ولا تتقلد بدمه وبالغوا في ذلك حتى أمر بتخليته وقد انتفخ وجهه ولسانه، فنقله أهله في الموت ولم يشك أحد أنه يموت من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غدا عليه الناس فإذا هو قائم يصلي على أتم حالة، وقد عادت ثناياه التي سقطت كما كانت، واندملت جراحاته، ولم يبق لها أثر والشجة قد زالت من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 الناس من حاله وساءلوه عن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عاينت الموت، ولم يبق لي لسان أسأل الله تعالى به فكنت أسأله بقلبي واستغثت إلى سيدي ومولاي صاحب الزمان عليه السلام فلما جن علي الليل فإذا بالدار قد امتلأت نورا وإذا بمولاي صاحب الزمان قد أمر يده الشريفة على وجهي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وكد على عيالك، فقد عافاك الله تعالى، فأصبحت كما ترون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تذكر الحكاية هل ادعي على أبي راجح المذكور كذبا أم كان فعلا يسب بعض الصحابة </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bookmarkStart w:id="425" w:name="pg14704_164033"/>
    </w:p>
    <w:p>
      <w:pPr>
        <w:pStyle w:val="Heading3"/>
        <w:numPr>
          <w:ilvl w:val="2"/>
          <w:numId w:val="1"/>
        </w:numPr>
        <w:rPr/>
      </w:pPr>
      <w:bookmarkStart w:id="426" w:name="__RefHeading___Toc211895_730472459"/>
      <w:bookmarkStart w:id="427" w:name="_Toc147"/>
      <w:bookmarkEnd w:id="425"/>
      <w:bookmarkEnd w:id="426"/>
      <w:r>
        <w:rPr>
          <w:rtl w:val="true"/>
        </w:rPr>
        <w:t>في اعتقادنا بالأئمة عليهم السلام</w:t>
      </w:r>
      <w:bookmarkEnd w:id="4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يوسف بن السخت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التوقيع بخط محمد بن محمد بن علي فكان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يجب عليكم ولكم أن تقولوا إنا قدوة الله وأئمة وخلفاء الله في أرضه وأمناؤه على خلقه، وحججه في بلاده، نعرف الحلال والحرام ونعرف تأويل الكتاب وفصل الخطاب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bookmarkStart w:id="428" w:name="pg14704_164034"/>
    </w:p>
    <w:p>
      <w:pPr>
        <w:pStyle w:val="Heading3"/>
        <w:numPr>
          <w:ilvl w:val="2"/>
          <w:numId w:val="1"/>
        </w:numPr>
        <w:rPr/>
      </w:pPr>
      <w:bookmarkStart w:id="429" w:name="__RefHeading___Toc211897_730472459"/>
      <w:bookmarkStart w:id="430" w:name="_Toc148"/>
      <w:bookmarkEnd w:id="428"/>
      <w:bookmarkEnd w:id="429"/>
      <w:r>
        <w:rPr>
          <w:rtl w:val="true"/>
        </w:rPr>
        <w:t>من أدعية الإمام المهدي عليه السلام</w:t>
      </w:r>
      <w:bookmarkEnd w:id="4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 مالك الملك، تؤتي الملك من تشاء، وتنزع الملك ممن تشاء وتعز من تشاء، وتذل من تشاء بيدك الخير، إنك على كل شئ قدير، يا ماجد يا جواد، يا ذا الجلال والاكرام، يا بطاش، يا ذا البطش الشديد، يا فعالا لما يريد، يا ذا القوة المتين، يا رؤوف يا رحيم، يا لطيف، يا حي حين لا حي، أسئلك باسمك المخزون المكنون الحي القيوم، الذي استأثرت به في علم الغيب عندك لم يطلع عليه أحد من خلقك، وأسئلك باسمك الذي تصور به خلقك في الأرحام كيف يشاء، وبه تسوق إليهم أرزاقهم في أطباق الظلمات من بين العروق والعظام، وأسئلك باسمك الذي ألفت به بين قلوب أوليائك، وألفت بين الثلج والنار، لا هذا يذيب هذا ولا هذا يطفئ هذا، وأسئلك باسمك الذي كونت به طعم المياه، وأسئلك باسمك الذي أجريت به الماء في عروق النبات بين أطباق الثرى، وسقت الماء إلى عروق الأشجار بين الصخرة الصماء، وأسئلك باسمك الذي كونت به طعم الثمار وألوانها، وأسئلك باسمك الذي به تبدئ وتعيد، وأسئلك باسمك الفرد الواحد المتفرد بالوحدانية المتوحد بالصمدانية، وأسئلك باسمك الذي فجرت به الماء من الصخرة الصماء وسقته من حيث شئت، وأسئلك باسمك الذي خلقت به خلقك ورزقتهم كيف شئت وكيف شاؤوا يا من لا تغيره الأيام والليالي أدعوك بما دعاك به نوح حين ناداك فأنجيته ومن معه وأهلكت قومه، وأدعوك بما دعاك إبراهيم خليلك حين ناداك فأنجيته وجعلت النار عليه بردا وسلاما، وأدعوك بما دعاك به موسى كليمك حين ناداك، ففلقت له البحر</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فأنجيته وبني إسرائيل، وأغرقت فرعون وقومه في اليم، وأدعوك بما دعاك به عيسى روحك حين ناداك، فنجيته من أعدائه وإليك رفعته، وأدعوك بما دعاك حبيبك وصفيك ونبيك محمد صلى الله عليه وآله، فاستجبت له ومن الأحزاب نجيته، وعلى أعدائك نصرته، وأسئلك باسمك الذي إذا دعيت به أجبت، يا من له الخلق والامر، يا من أحاط بكل شئ علما، يا من أحصى كل شئ عددا، يا من لا تغيره الأيام والليالي، ولا تتشابه عليه الأصوات، ولا تخفى عليه اللغات، ولا يبرمه إلحاح الملحين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أسئلك أن تصلي على محمد وآل محمد خيرتك من خلقك، فصل عليهم بأفضل صلواتك، وصل على جميع النبيين والمرسلين الذين بلغوا عنك الهدى، وأعقدوا لك المواثيق بالطاعة، وصل على عبادك الصالحين، يا من لا يخلف الميعاد أنجز لي ما وعدتني، واجمع لي أصحابي، وصبرهم، وانصرني على أعدائك وأعداء رسولك، ولا تخيب دعوتي، فإني عبدك وابن عبدك، ابن أمتك، أسير بين يديك، سيدي أنت الذي مننت علي بهذا المقام، وتفضلت به علي دون كثير من خلقك، أسئلك أن تصلي على محمد وآل محمد، وأن تنجز لي ما وعدتني، إنك أنت الصادق، ولا تخلف الميعاد، وأنت على كل شئ قدير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في قنوته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المنتظر 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الدعاء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إلهي بحق من ناجاك، وبحق من دعاك في البر والبحر، تفضل على فقراء المؤمنين والمؤمنات بالغناء والثروة، وعلى مرضى المؤمنين والمؤمنات بالشفاء والصحة، وعلى أحياء المؤمنين والمؤمنات باللطف والكرم، وعلى أموات المؤمنين والمؤمنات بالمغفرة والرحمة، وعلى غرباء المؤمنين والمؤمنات بالرد إلى أوطانهم سالمين غانمين، بمحمد وآله أجمعين </w:t>
      </w:r>
      <w:r>
        <w:rPr>
          <w:rFonts w:eastAsia="Amiri" w:cs="Amiri" w:ascii="Amiri" w:hAnsi="Amiri"/>
          <w:color w:val="111111"/>
          <w:sz w:val="28"/>
          <w:szCs w:val="28"/>
          <w:rtl w:val="true"/>
          <w:lang w:bidi="ar-SA"/>
        </w:rPr>
        <w:t>" *] *</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دعاء الامام العالم الحجة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الأدعية المستجابات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مصباح الكفعمي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مهج الدعوات، عن الأدعية المستجابات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البحر والبر صل على محمد وآله وتفضل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بالغني والسعة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مصباح الكفعمي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مصباح الكفعمي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احجبني، عن عيون أعدائي، واجمع بيني وبين أوليائي، وأنجز لي ما وعدتني، واحفظني في غيبتي إلى أن تأذن لي في ظهوري، وأحي بي ما درس من فروضك وسننك، وعجل فرجي، وسهل مخرجي، واجعل لي من لدنك سلطانا نصيرا، وافتح لي فتحا مبينا، واهدني صراطا مستقيما، وقني جميع ما أحاذره من الظالمين، واحجبني عن أعين الباغضين الناصبين العداوة لأهل بيت نبيك، ولا يصل منهم إلي أحد بسوء، فإذا أذنت في ظهوري فأيدني بجنودك، واجعل من يتبعني لنصرة دينك مؤيدين، وفي سبيلك مجاهدين، وعلى من أرادني وأرادهم بسوء منصورين، ووفقني لإقامة حدودك، وانصرني على من تعدى محدودك، وانصر الحق، وأزهق الباطل، إن الباطل كان زهوقا، وأورد علي من شيعتي وأنصاري من تقر بهم العين، ويشد بهم الازر، واجعلهم في حرزك وأمنك، برحمتك يا أرحم الراحمين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حجاب مولانا صاحب الزمان 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مهج الدعوات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صل على محمد سيد المرسلين، وخاتم النبيين، وحجة رب العالمين، المنتجب في الميثاق، المصطفى في الظلال، المطهر من كل آفة، البرئ من كل عيب، المؤمل للنجاة، المرتجى للشفاعة، المفوض إليه في دين الله</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وصل على أمير المؤمنين، ووارث المرسلين، وحجة رب العالمين، وقائد الغر المحجلين، وسيد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الحسن بن علي، إمام المؤمنين، ووارث المرسلين، وحجة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الحسين بن علي، إمام المؤمنين، ووارث المرسلين، وحجة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علي بن الحسين، إمام المؤمنين، ووارث المرسلين، وحجة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محمد بن علي، إمام المؤمنين، ووارث المرسلين، وحجة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جعفر بن محمد، إمام المؤمنين، ووارث المرسلين، وحجة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موسى بن جعفر، إمام المؤمنين، ووارث المرسلين، وحجة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علي بن موسى، إمام المؤمنين، ووارث المرسلين، وحجة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محمد بن علي، إمام المؤمنين، ووارث المرسلين، وحجة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علي بن محمد، إمام المؤمنين، ووارث المرسلين، وحجة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على الحسن بن علي، إمام المؤمنين، ووارث المرسلين، وحجة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الخلف الهادي المهدي، إمام المؤمنين، ووارث المرسلين، وحجة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وليك المحيي سنتك، القائم بأمرك، الداعي إليك، الدليل عليك، حجتك وخليفتك في أرضك، وشاهدك على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أعزز نصره، ومد في عمره، وزين الأرض بطول بقائه</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اكفه بغي الحاسدين، وأعذه من شر الكائدين، وادحر عنه إرادة الظالمين، وخلصه من أيدي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أره في ذريته وشيعته ورعيته وخاصته وعامته وعدوه وجميع أهل الدنيا ما تقر به عينه وتسر به نفسه وبلغه أفضل أمله في الدنيا والآخرة، إنك على كل شئ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جدد به ما امتحى من دينك وأوحي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بدل من كتابك، وأظهر به ما غير من حكمك حتى يعود دينك به وعلى يديه غضا جديدا خالصا محضا لا شك فيه ولا شبهة معه ولا باطل عنده ولا بدعة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بنوره كل ظلمة، وهد بركنه كل بدعة، واهدم بقوته كل ضلال، واقصم به كل جبار، وأخمد بسيفه كل نار، وأهلك بعدله كل جائر، وأجر حكمه على كل حكم، وأذل بسلطانه كل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أذل من ناواه وأهلك من عاداه وامكر بمن كاده واستأصل من جحد حقه واستهزأ بأمره وسعى في إطفاء نوره وأراد إخماد ذكره</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الشفاء والجلاء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سند جمال الأسبوع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هذا الخبر من أصل بخط شيخنا أبي عبد الله الحسين الغضائري رحمه الله، قال حدثني أبو الحسن علي بن عبد الله القاشاني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سنة ثمان وثمانين ومائتين بقاشان بعد منصرفه من 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يوسف بأصفهان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سنة إحدى وثمانين ومائتين وكنت مع قوم مخالفين، فلما دخلنا مكة تقدم بعضهم فاكترى لنا في زقاق من سوق الليل في دار خديجة تسمى دار الرضا، وفيها عجوز سمراء فسألتها لما وقفت أنها دار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تكونين من أصحاب هذه الدار ولم سميت دار الرضا؟ فقالت أنا من مواليهم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دار الرضا علي بن موسى وأسكننيها الحسن بن علي فإني كنت خادمة له، فلما سمعت بذلك أنست بها وأسررت الامر عن رفقائي، وكنت إذا انصرفت من الطواف بالليل أنام مع رفقائي في زقاق الدار ونغلق الباب ونرمي خلف الباب حجرا كبيرا، فرأيت غير ليلة ضوء السراج في الزقاق الذي كنا فيه شبيها بضوء المشعل ورأيت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فتح، ولم أر أحدا فتحه من أهل الدار، ورأيت رجلا ربعة أسمر يميل إلى الصفرة في وجهه سجادة، عليه قميصان وازار رقيق قد تقنع به، وفي رجله نعل 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وخبرني أنه رآه في غير صورة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إلى الغرفة التي في الدار حيث كانت العجوز تسكن،</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وكانت تقول لنا إن لنا في الغرفة بنتا ولا تدع أحدا يصعد إلى الغرفة، فكنت أرى الضوء الذي رأيت قبل في الزقاق على الدرجة عند صعود الرجل في الغرفة التي يصعدها من غير أن أرى السراج بعينه، وكان الذين معي يرون مثل ما أرى فتوهموا أن يكون هذا الرجل يختلف إلى بنت هذه العجوز، وأن يكون قد تمتع بها فقالوا هؤلاء علوية يرون هذا وهو حرام لا يحل، وكنا نراه يدخل ويخرج، ونجئ إلى الباب وإذا الحجر على حالته التي تركناه عليها، وكنا نتعهد الباب خوفا على متاعنا، وكنا لا نرى أحدا يفتحه ولا يغلقه والرجل يدخل ويخرج والحجر خلف الباب، إلى أن حان وقت خروجنا فلما رأيت هذه الأسباب ضرب على قلبي ووقعت الهيبة فيه، فتلطفت للمرأة وقلت أحب أن أقف على خبر الرجل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إني أحب أن أسألك وأفاوضك من غير حضور هؤلاء الذين معي فلا أقدر عليه، فأنا أحب إذا رأيتني وحدي في الدار أن تنزلي لأسألك عن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 مسرعة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أريد أن أسر إليك شيئا فلم يتهيأ ذلك من أجل أصحابك،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أن تقولي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ولم تذكر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تخاشن أصحابك وشركاءك ولا تلاحهم فإنهم أعداؤك ودارهم، فقلت لها من يقول؟ فقالت أنا أقربك، فلم أجسر لما كان دخل قلبي من الهيبة أن أرجعها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أي الأصحاب؟ وظننتها تعني رفقاي الذين كانوا معي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شركاءك الذين في بلدك وفي الدار معك، وكان قد جرى بيني وبين الذين عنت عنهم أشياء في الدين فشنعوا علي حتى هربت واستترت بذلك السبب، فوقفت على أنها إنما عنت أولئك،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تكونين من الرضا فقالت كنت خادمة للحسن بن علي، فلما قالت ذلك قلت لأسألنها عن الغائب فقلت بالله عليك رأيتيه بعينك؟ فقالت يا أخي إني لم أره بعيني فإني خرجت وأختي حبلى وأنا خالته، وبشرني الحسن بأني سوف أراه آخر عمري، وقال تكونين له كما أنت لي، وأنا اليوم منذ كذا وكذا سنة بمصر، وإنما قدمت الآن وكتابه ونفقته ووجهه بها إلي على يد رجل من أهل خراسان لا يفصح بالعربية، وهي ثلاثون دينارا وأمرني أن أحج سنتي هذه فخرجت رغبة في أن أراه فوقع في قلبي أن الرجل الذي كنت أراه يدخل ويخرج هو هو، فأخذت عشرة دراهم رضائية وكنت حملتها على أن ألقيها في مقام إبراهيم، فقد كنت نذرت ذلك ونويته في نفسي فأدفعها إلى قوم من ولد فاطمة أفضل مما ألقيها في مقام إبراهيم، وأعظم ثوابا،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ادفعي هذه الدراهم إلى من يستحقها من ولد فاطمة، وكان في نيتي أن الرجل الذي رأيته هو فإنما تدفعها إليه، فأخذت الدراهم وصعدت وبقيت ساعة ثم نزلت وقالت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فيها حق فاجعلها في الموضع الذي نويت، ولكن هذه الرضائية خذ منا بدلها وألقها في الموضع الذي نويت، ففعلت ما أمرت به عن الرجل، ثم كانت معي نسخة توقيع خرج إلى القاسم بن العلا بآذربيجان فقلت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تعرضين هذه النسخة على إنسان قد رأى توقيعات الغائب وهو يعرفها فقالت ناولني فإني أعرفها، فأريتها النسخة وظننت أن المرأة تحسن أن تقرأ،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أقرأ في هذا المكان، فصعدت به إلى السطح ثم أنزلته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وفي التوقيع إني أبشركم ما سررت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يقول لك إذا صليت على نبيك فكيف تصلي عليه؟ فقلت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وآل محمد وبارك على محمد وآل محمد وارحم محمدا وآل محمد كأفضل ما صليت وباركت وترحمت على إبراهيم وعلى آل إبراهيم انك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لا إذا صليت عليهم فصل عليهم كلهم وسمهم، فقلت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نزلت ومعها دفتر صغير قد نسخناه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إذا صليت على نبيك فصل عليه وعلى أوصيائه على هذه النسخة، فأخذتها وكنت أعمل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 عدة ليال قد نزل من الغرفة وضوء السراج قائم وخرج، فكنت أفتح الباب وأخرج على أثر الضوء وأنا أراه أعني 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أحدا حتى يدخل المسجد، وأرى جماعة من الرجال من بلدان كثيرة يأتون باب هذه الدار قوم عليهم ثياب رثة يدفعون إلى العجوز رقاعا معهم، ورأيت العجوز تدفع إليهم كذلك الرقاع وتكلمهم ويكلمونها ولا أفهم عنهم، ورأيت منهم جماعة في طريقنا حتى قدمنا بغداد، نسخة الدعاء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الشيخ أبي الحسن علي بن محمد بن يوسف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 عن العتيق للغروي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الحسين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 بن عامر الأشعري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يوسف الضراب الغساني في منصرفه من 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دلائل الإمامة بتفاوت،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حجتك على خلقك وخليفتك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 به ما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اهدم بعزته كل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استهان بأمره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غيبة الطوسي بتفاوت يسير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مروي عن صاحب الزمان عليه السلام خرج إلى أبي الحسن الضراب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كما في دلائل الإمامة،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جماعة باسنادهم إلى الشيخ الطوسي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العتيق للغروي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مصباح المتهجد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مضمونه 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عن أبي جعفر محمد بن جرير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ثم أشار إلى مثله في دلائل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جمال الأسبوع، وأشار إلى مثله في الكتاب العتيق للغروي</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غيبة الطوسي، وأشار إلى مثله في بعض كتب القدماء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مصباح المتهجد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بسم الله الرحمن الرحيم، أنت الله الذي لا إله إلا أنت، مبدئ الخلق ومعيدهم، وأنت الله الذي لا إله إلا أنت، مدبر الأمور، وباعث من في القبور، وأنت الله الذي لا إله إلا أنت القابض الباسط، وأنت الله الذي لا إله إلا أنت وارث الأرض ومن عليها، أسئلك باسمك الذي إذا دعيت به أجبت، وإذا سئلت به أعطيت، وأسئلك بحق محمد وأهل بيته، وبحقهم الذي أوجبته على نفسك، أن تصلي على محمد وآل محمد، وأن تقضي لي الحاجة الساعة الساعة، يا سيداه، يا مولاه، يا غياثاه، أسئلك بكل اسم سميت به نفسك، واستأثرت به في علم الغيب عندك، أن تصلي على محمد وآل محمد، وأن تعجل خلاصنا من هذه الشدة، يا مقلب القلوب والابصار، يا سميع الدعاء، إنك على كل شئ قدير، برحمتك يا أرحم الراحمين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منتخب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الكلم الطيب،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دعاء عظيم عن صاحب الامر لمن ضاع له شئ، أو كانت له حاجة، فليكثر الداعي من قراءته عند طلب مهماته، وهو</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رب من ذا الذي دعاك فلم تجبه، ومن ذا الذي سألك فلم تعطه، ومن ذا الذي ناجاك فخيبته، أو تقرب إليك فأبعدته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هذا فرعون ذو الأوتاد مع عناده وكفره وعتوه، وادعائه الربوبية لنفسه، وعلمك بأنه لا يتوب، ولا يرجع ولا يؤوب، ولا يؤمن ولا يخشع، استجبت له دعاءه وأعطيته سؤله، كرما منك وجودا، وقلة مقدار لما سألك عندك، مع عظمه عنده، أخذا</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بحجتك عليه وتأكيدا لها حين فجر وكفر، واستطال على قومه وتجبر، وبكفره عليهم افتخر، وبظلمه لنفسه تكبر، وبحلمك عنه استكبر، فكتب وحكم على نفسه جرأة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جزاء مثله أن يغرق في البحر، فجزيته بما حكم به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وأنا عبدك ابن عبدك وابن أمتك معترف لك بالعبودية، مقر بأنك أنت الله خالقي، لا إله لي غيرك ولا رب لي سواك، موقن بأنك أنت الله ربي وإليك مردي، وإيابي، عالم بأنك على كل شئ قدير تفعل ما تشاء وتحكم ما تريد، لا معقب لحكمك ولا راد لقضائك، وأنك الأول والآخر والظاهر والباطن، لم تكن من شئ ولم تبن عن شئ، كنت قبل كل شئ وأنت الكائن بعد كل شئ، والمكون لكل شئ، خلقت كل شئ بتقدير وأنت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أنك كذلك كنت وتكون، وأنت حي قيوم لا تأخذك سنة ولا نوم، ولا توصف بالأوهام، ولا تدرك بالحواس، ولا تقاس بالمقياس، ولا تشبه بالناس، وأن الخلق كلهم عبيدك وإماؤك، أنت الرب ونحن المربوبون، وأنت الخالق ونحن المخلوقون، وأنت الرازق ونحن المرزوقون، فلك الحمد يا إلهي إذ خلقتني بشرا سويا وجعلتني غنيا مكفيا، بعد ما كنت طفلا صبيا، تقوتني من الثدي لبنا مريا، وغذيتني غذاءا طيبا هنيا، وجعلتني ذكرا مثالا سويا، فلك الحمد حمدا إن عد لم يحص، وإن وضع لم يتسع له شئ، حمدا يفوق على جميع حمد الحامدين، ويعلو على حمد كل شئ، ويفخم ويعظم على ذلك كله، وكلما حمد الله شئ، والحمد لله كما يحب الله أن يحمد، والحمد لله عدد ما خلق، وزنة ما خلق، وزنة أجل ما خلق، وبوزن أخف ما خلق، وبعدد أصغر ما خلق والحمد لله حتى يرضى ربنا وبعد الرضا، وأسأله أن يصلي على محمد وآل محمد، وأن يغفر لي ذنبي، وأن يحمد لي أمري، ويتوب علي إنه هو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وإني أنا أدعوك وأسألك باسمك الذي دعاك به صفوتك أبونا آدم عليه السلام، وهو مسئ ظالم، حين أصاب الخطيئة، فغفرت له خطيئته، وتبت عليه، واستجبت له دعوته، وكنت منه قريبا يا قريب، أن تصلي على محمد وآل محمد، وأن تغفر لي خطيئتي، وترضى عني، فإن لم ترض عني</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فاعف عني، فإني مسئ ظالم خاطئ عاص، وقد يعفو السيد عن عبده وليس براض عنه، وأن ترضي عني خلقك، وتميط عني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وأسألك باسمك الذي دعاك به إدريس عليه السلام، فجعلته صديقا نبيا، ورفعته مكانا عليا، واستجبت دعائه، وكنت منه قريبا يا قريب، أن تصلي على محمد وآل محمد، وأن تجعل مآبي إلى جنتك ومحلي في رحمتك، وتسكنني فيها بعفوك، وتزوجني من حورها بقدرتك يا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وأسألك باسمك الذي دعاك به نوح إذ نادى ربه أني مغلوب 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ففتحنا أبواب السماء بماء منهمر، وفجرنا الأرض عيونا، فالتقى الماء على أمر قد قدر، ونجيته على ذات الألواح ودسر، فاستجبت دعاءه وكنت منه قريبا يا قريب، أن تصلي على محمد وآل محمد، وأن تنجيني من ظلم من يريد ظلمي، وتكف عني بأس من يريد هضمي، وتكفيني شر كل سلطان جائر، وعدو قاهر، ومستخف قادر، وجبار عنيد، وكل شيطان مريد، وإنسي شديد، وكيد كل مكيد، يا حليم يا ودود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وأسألك باسمك الذي دعاك به عبدك ونبيك صالح عليه السلام، فنجيته من الخسف، وأعليته على عدوه، واستجبت دعاءه، وكنت منه قريبا يا قريب، أن تصلي على محمد وآل محمد، وأن تخلصني من شر ما يريدني أعدائي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وسعى بي حسادي، وتكفينيهم بكفايتك، وتتولاني بولايتك، وتهدي قلبي بهداك، وتؤيدني بتقواك، وتبصرني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وتنصرني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 رضاك، وتغنيني بغناك يا 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وأسألك باسمك الذي دعاك به عبدك ونبيك وخليلك إبراهيم عليه السلام، حين أراد نمرود إلقاءه في النار، فجعلت له النار بردا وسلاما، واستجبت له دعاءه، وكنت منه قريبا يا قريب، أن تصلي على محمد وآل محمد، وأن تبرد عني حر نارك، وتطفئ عني لهبها، وتكفيني حرها، وتجعل ثائرة أعدائي في شعارهم ودثارهم، وترد كيدهم في نحورهم، وتبارك لي فيما أعطيتنيه، كما باركت عليه وعلى آله، إنك أنت الوهاب الحميد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وأسألك بالاسم الذي دعاك به إسماعيل عليه السلام، فجعلته نبيا</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ورسولا، وجعلت له حرمك منسكا ومسكنا ومأوى، واستجبت له دعاءه ونجيته من الذبح، وقربته رحمة منك وكنت منه قريبا يا قريب، أن تصلي على محمد وآل محمد، وأن تفسح لي في قبري، وتحط عنى وزري، وتشد لي أزري، وتغفر لي ذنبي، وترزقني التوبة، بحط السيئات، وتضاعف الحسنات، وكشف البليات، وربح التجارات، ودفع معرة السعايات، إنك مجيب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البركات، وقاضي الحاجات، ومعطي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وجبار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وأسألك بما سألك به ابن خليلك، إسماعيل عليه السلام، الذي نجيته من الذبح، وفديته بذبح عظيم، وقلبت له المشقص، حتى ناجاك موقنا بذبحه، راضيا بأمر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فاستجبت له دعاءه، وكنت منه قريبا يا قريب، أن تصلي على محمد وآل محمد، وأن تنجيني من كل سوء وبلية، وتصرف عني كل ظلمة وخيمة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وتكفيني ما أهمني من أمور دنياي وآخرتي، وما أحاذره وأخشاه ومن شر خلقك أجمعين، بحق آل ياسين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وأسألك باسمك الذي دعاك به لوط عليه السلام فنجيته وأهله من الخسف والهدم والمثلات والشدة والجهد وأخرجته وأهله من الكرب العظيم واستجبت له دعاءه، وكنت منه قريبا يا قريب، أن تصلي على محمد وآل محمد، وأن تأذن لي بجمع ما شتت من شملي، وتقر عيني بولدي، وأهلي ومالي، وتصلح لي أموري، وتبارك لي في جميع أحوالي، وتبلغني في نفسي آمالي، وأن تجيرني من النار، وتكفيني شر الأشرار، بالمصطفين الأخيار، الأئمة الأبرار ونور الأنوار، محمد وآله الطيبين الطاهرين الأخيار، الأئمة المهديين، والصفوة المنتجبين، صلوات الله عليهم أجمعين، وترزقني مجالستهم، وتمن علي بمرافقتهم، وتوفق لي صحبتهم، مع أنبيائك المرسلين، وملائكتك المقربين، وعبادك الصالحين، وأهل طاعتك أجمعين، وحملة عرشك والكروبيين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وأسألك باسمك الذي سألك به يعقوب، وقد كف بصره وشتت 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وفقد قرة عينه ابنه، فاستجبت له دعاءه، وجمعت شمله، وأقررت عينه وكشفت ضره، وكنت منه قريبا يا قريب، أن تصلي على محمد وآل</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وأن تأذن لي بجمع ما تبدد من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 عيني بولدي وأهلي ومالي، وتصلح شأني كله، وتبارك لي في جميع أحوالي، وتبلغني في نفسي وآمالي، وتصلح لي أفعالي وتمن علي يا كريم، يا ذا المعالي، وبرحمتك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وأسألك باسمك الذي دعاك به عبدك ونبيك يوسف عليه السلام فاستجبت له، ونجيته من غيابت الجب، وكشفت ضره، وكفيته كيد إخوته، وجعلته بعد العبودية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واستجبت دعاءه، وكنت منه قريبا يا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تدفع عني كيد كل كائد وشر كل حاسد، إنك على كل شئ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وأسألك باسمك الذي دعاك به عبدك ونبيك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قلت تباركت وتعاليت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وناديناه من جانب الطور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وقربناه 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وضربت له طريقا في البحر يبسا، ونجيته ومن معه من بني إسرائيل، وأغرقت فرعون وهامان وجنودهما، واستجبت له دعاءه وكنت منه قريبا يا قريب، أسألك أن تصلي على محمد وآل محمد، وأن تعيذني من شر خلقك، وتقربني من عفوك، وتنشر علي من فضلك، ما تغنيني به عن جميع خلقك، ويكون لي بلاغا أنال به مغفرتك، ورضوانك، يا وليي وولي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وأسألك بالاسم الذي دعاك به عبدك ونبيك داود فاستجبت له دعاءه وسخرت له الجبال، يسبحن معه بالعشي والابكار، والطير محشورة كل له أواب، وشددت ملكه وآتيته الحكمة وفصل الخطاب، وألنت له الحديد، وعلمته صنعة لبوس لهم، وغفرت ذنبه وكنت منه قريبا يا قريب، أسألك أن تصلي على محمد وآل محمد وأن تسخر لي جميع أموري، وتسهل لي تقديري، وترزقني مغفرتك وعبادتك، وتدفع عني ظلم الظالمين، وكيد الكائدين، ومكر الماكرين، وسطوات الفراعنة الجبارين الحاسدين، يا أمان الخائفين، وجار المستجيرين، وثقة الواثقين، وذريعة المؤمنين، ورجاء المتوكلين، ومعتمد الصالحين،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وأسألك اللهم بالاسم الذي سألك به عبدك ونبيك سليمان بن داود عليهما السلام،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وهب لي ملكا لا ينبغي لاحد من</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بعدي، إنك أنت الوهاب، فاستجبت له دعاءه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وأطعت له الخلق، وحملته على الريح، وعلمته منطق الطير، وسخرت له الشياطين، من كل بناء وغواص، وآخرين مقرنين في الأصفاد، هذا عطاؤك لا عطاء غيرك، وكنت منه قريبا يا قريب، أن تصلي على محمد وآل محمد، وأن تهدي لي قلبي وتجمع لي لبي، وتكفيني همي، وتؤمن خوفي، وتفك أسري، وتشد أزري، وتمهلني، وتنفسني، وتستجيب دعائي، وتسمع ندائي، ولا تجعل في النار مأواي، ولا الدنيا أكبر همي، وأن توسع على رزقي، وتحسن خلقي، وتعتق رقبتي من النار، فإنك سيدي ومولاي، ومؤملي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وأسألك اللهم باسمك الذي دعاك به أيوب لما حل به البلاء بعد الصحة، ونزل السقم منه منزل العافية، والضيق بعد السعة والقدرة، فكشفت ضره، ورددت عليه أهله، ومثلهم معهم، حين ناداك داعيا لك، راغبا إليك، راجيا لفضلك، شاكيا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اني مسني الضر وأنت أرحم الراحمين، فاستجبت له دعاءه، وكشفت ضره، وكنت منه قريبا يا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تصلي علي محمد وآل محمد، وأن تكشف ضري، وتعافيني في نفسي وأهلي ومالي وولدي، وإخواني فيك، عافية باقية شافية كافية وافرة هادية نامية مستغنية عن الأطباء والأدوية، وتجعلها شعاري ودثاري، وتمتعني بسمعي وبصري، وتجعلهما الوارثين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شئ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وأسألك باسمك الذي دعاك به يونس بن متى في بطن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ناداك في ظلمات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إله إلا أنت، سبحانك إني كنت من الظالمين، وأنت أرحم الراحمين، فاستجبت له دعاءه، وأنبت عليه شجرة من يقطين، وأرسلته إلى مائة ألف أو يزيدون، وكنت منه قريبا يا قريب، أن تصلي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تستجيب دعائي وتداركني بعفوك، فقد غرقت في بحر الظلم لنفسي، وركبتني مظالم كثيرة لخلقك علي، صل على محمد وآل محمد، واسترني منهم، وأعتقني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واجعلني من عتقائك وطلقائك من النار، في مقامي هذا، بمنك يا 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وأسألك باسمك الذي دعاك به عبدك ونبيك عيسى بن مريم عليهما السلام، إذ أيدته بروح القدس، وأنطقته في المهد، فأحيا به</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الموتى وأبرأ به الأكمه والأبرص بإذنك، وخلق من الطين كهيئة الطير، فصار طائرا بإذنك، وكنت منه قريبا يا قريب، أن تصلي على محمد وآل محمد، وأن تفرغني لما خلقت له، ولا تشغلني بما قد تكلفته لي، وتجعلني من عبادك وزهادك في الدنيا، وممن خلقته للعافية، وهنأته بها، مع كرامتك يا كريم، يا علي يا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وأسألك باسمك الذي دعاك به آصف بن برخيا، على عرش ملكة سبأ، فكان أقل من لحظة الطرف حتى كان مصورا بين يديه، فلما رأته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أهكذا عرشك؟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هو، فاستجبت دعاءه وكنت منه قريبا يا قريب، أن تصلي على محمد وآل محمد، وتكفر عني سيئاتي، وتقبل مني حسناتي، وتقبل توبتي، وتتوب علي، وتغني فقري، وتجبر كسري، وتحيي فؤادي بذكرك، وتحييني في عافية، وتميتني في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وأسألك بالاسم الذي دعاك به عبدك ونبيك زكريا عليه السلام، حين سألك داعيا لك، راغبا إليك، راجيا لفضلك، فقام في المحراب ينادي نداءا خفيا،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لي من لدنك وليا يرثني ويرث من آل يعقوب، واجعله رب رضيا، فوهبت له يحيى، واستجبت له دعاءه وكنت منه قريبا يا قريب، أن تصلي على محمد وآل محمد، وأن تبقي لي أولادي، وأن تمتعني بهم، وتجعلني وإياهم مؤمنين لك، راغبين في ثوابك، خائفين من عقابك، راجين لما عندك، آيسين مما عند غيرك، حتى تحيينا حياة طيبة، وتميتنا ميتة طيبة، إنك فعال لما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وأسألك بالاسم الذي سألتك به امرأة فرعون، إذ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ابن لي بيتا عندك في الجنة، ونجني من فرعون وعمله، ونجني من القوم الظالمين، فاستجبت لها دعاءها وكنت منها قريبا يا قريب، أن تصلي على محمد وآل محمد، وأن تقر عيني بالنظر إلى جنتك، ووجهك الكريم، وأوليائك، وتفرحني بمحمد وآله، وتؤنسني به وبآله، وبمصاحبتهم، ومرافقتهم، وتمكن لي فيها، وتنجيني من النار، وما أعد لأهلها، من السلاسل والاغلال، والشدائد والانكال، وأنواع العذاب، بعفوك يا كريم</w:t>
      </w:r>
      <w:r>
        <w:rPr>
          <w:rFonts w:eastAsia="Amiri" w:cs="Amiri" w:ascii="Amiri" w:hAnsi="Amiri"/>
          <w:color w:val="111111"/>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إلهي وأسألك باسمك الذي دعتك به عبدتك وصديقتك، مريم البتول، وأم المسيح الرسول عليهما السلام، إذ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ومريم ابنت عمران التي أحصنت فرجها، فنفخنا فيه من روحنا، وصدقت بكلمات ربها وكتبه، وكانت من القانتين، فاستجبت لها دعاءها، وكنت منها قريبا يا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 على محمد وآل محمد، وأن تحصنني، بحصنك الحصين، وتحجبني بحجابك المنيع، وتحرزني بحرزك الوثيق، وتكفيني بكفايتك الكافية، من شر كل طاغ، وظلم كل باغ، ومكر كل ماكر، وغدر كل غادر، وسحر كل ساحر، وجور كل سلطان جائر، بمنعك يا منيع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وأسألك بالاسم الذي دعاك به عبدك ونبيك وصفيك وخيرتك من خلقك، وأمينك على وحيك، وبعيثك إلى بريتك، ورسولك إلى خلقك، محمد خاصتك وخالصتك، صلى الله عليه وآله، فاستجبت دعاءه، وأيدته بجنود لم يروها، وجعلت كلمتك العليا، وكلمة الذين كفروا السفلى، وكنت منه قريبا يا قريب، أن تصلي على محمد وآل محمد، صلاة زاكية، طيبة نامية باقية مباركة، كما صليت على أبيهم إبراهيم وآل إبراهيم، وبارك عليهم كما باركت عليهم، وسلم عليهم كما سلمت عليهم، وزدهم فوق ذلك كله زيادة من عندك، واخلطني بهم، واجعلني منهم، واحشرني معهم، وفي زمرتهم، حتى تسقيني من حوضهم، وتدخلني في جملتهم، وتجمعني وإياهم، وتقر عيني بهم، وتعطيني سؤلي، وتبلغني آمالي في ديني ودنياي وآخرتي، ومحياي ومماتي، وتبلغهم سلامي، وترد علي منهم السلام، وعليهم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أنت الذي تنادي في أنصاف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سائل فأعطيه؟ أم هل من داع فأجيبه؟ أم هل من مستغفر فأغفر له؟ أم هل من راج فأبلغه رجاه؟ أم هل من مؤمل فأبلغه أمله؟ ها أنا سائلك بفنائك ومسكينك ببابك، وضعيفك ببابك، وفقيرك ببابك، ومؤملك بفنائك، أسألك نائلك، وأرجو رحمتك، وأؤمل عفوك، وألتمس غفرانك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وآل محمد، وأعطني سؤلي، وبلغني أملي، واجبر فقري، وارحم عصياني، واعف عن ذنوبي، وفك رقبتي من المظالم لعبادك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ركبتني، وقو ضعفي وأعز</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مسكنتي، وثبت وطأتي، واغفر جرمي، وأنعم بالي، وأكثر من الحلال مالي، وخر لي في جميع أموري وأفعالي، ورضني بها، وارحمني ووالدي وما ولدا، من المؤمنين والمؤمنات، والمسلمين والمسلمات، الاحياء منهم والأموات، إنك سميع الدعوات، وألهمني من برهما ما أستحق به ثوابك والجنة، وتقبل حسناتهما، واغفر سيئاتهما، واجزهما بأحسن ما فعلا بي ثوابك والجنة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وقد علمت يقينا أنك لا تأمر بالظلم ولا ترضاه، ولا تميل إليه ولا تهواه، ولا تحبه ولا تغشاه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ما فيه هؤلاء القوم من ظلم عبادك، وبغيهم علينا، وتعديهم بغير حق ولا معروف، بل ظلما وعدوانا، وزورا وبهتانا، فإن كنت جعلت لهم مدة لا بد من بلوغها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كتبت لهم آجالا ينالونها، فقد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الحق ووعدك الصدق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فأنا أسألك بكل ما سألك به أنبيائك المرسلون ورسلك، وأسألك بما سألك به عبادك الصالحون، وملائكتك المقربون، أن تمحو من أم الكتاب ذلك، وتكتب لهم الاضمحلال والمحق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تقرب آجالهم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وتقضي مدتهم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وتذهب أيامهم، وتبتر أعمارهم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وتهلك فجارهم، وتسلط بعضهم على بعض، حتى لا تبقي منهم أحدا، ولا تنجي منهم أحدا، وتفرق جموعهم، وتكل سلاحهم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وتبدد شملهم، وتقطع آجالهم، وتقصر أعمارهم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وتزلزل أقدامهم، وتطهر بلادك منهم، وتظهر عبادك عليهم، فقد غيروا سنتك، ونقضوا عهدك، وهتكوا حريمك، وأتوا على ما نهيتهم عنه، وعتو عتوا كبيرا كبيرا، وضلوا ضلالا بعيدا، فصل على محمد وآل محمد، وأذن لجمعهم بالشتات، ولحيهم بالممات، ولأزواجهم بالنهبات، وخلص عبادك من ظلمهم، واقبض أيديهم عن هضمهم، وطهر أرضك منهم، وأذن بحصد نباتهم، واستيصال شأفتهم، وشتات شملهم، وهدم بنيانهم، يا ذا الجلال والاكرام، وأسألك يا إلهي وإله كل شئ، وربي ورب كل شئ، وأدعوك بما دعاك به عبداك ورسولاك ونبياك وصفياك موسى وهارون عليهما السلام، حين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داعيين لك راجيين لفضلك</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ربنا إنك آتيت فرعون وملاه زينة وأموالا في الحياة</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الدنيا، ربنا ليضلوا عن سبيلك، ربنا اطمس على أموالهم، واشدد على قلوبهم، فلا يؤمنون حتى يروا العذاب الأليم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فمننت وأنعمت عليهما بالإجابة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قرعت سمعهما بأمرك،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أجيبت دعوتكما فاستقيما، ولا تتبعان سبيل الذين لا يعلمون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تصلي على محمد وآل محمد، وأن تطمس على أموال هؤلاء الظلمة، وأن تشدد على قلوبهم، وأن تخسف بهم برك، وأن تغرقهم في بحرك، فإن السماوات والأرض وما فيهما لك، وأر الخلق قدرتك فيهم، وبطشتك عليهم، فافعل ذلك بهم، وعجل لهم ذلك، يا خير من سئل، وخير من دعي، وخير من تذلل له الوجوه، ورفعت إليه الأيدي، ودعي بالألسن، وشخصت إليه الابصار، وأمت إليه القلوب، ونقلت إليه الاقدام، وتحوكم إليه في الأعمال،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عبدك، أسألك من أسمائك بأبهاها، وكل أسمائك بهي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أسألك بأسمائك كلها، أن تصلي على محمد وآل محمد، وأن تركسهم على أم رؤوسهم، في زينتهم، وترديهم في مهوى حفرتهم، وارمهم بحجرهم، وذكهم بمشاقصهم، واكببهم على مناخرهم، واخنقهم بوترهم، واردد كيدهم في نحورهم، وأوبقهم بندامتهم، حتى يستخذلوا ويتضاءلوا، بعد نخوتهم، وينقمعوا بعد استطالتهم، أذلاء مأسورين في ربق حبائلهم التي كانوا يؤملون أن يرونا فيها، وترينا قدرتك فيهم، وسلطانك عليهم، وتأخذهم أخذ القرى وهي ظالمة، إن أخذك الأليم الشديد، وتأخذهم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عزيز مقتدر، فإنك عزيز مقتدر شديد العقاب، شديد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وعجل إيرادهم عذابك، الذي أعددته للظالمين من أمثالهم، والطاغين من نظرائهم، وارفع حلمك عنهم، وأحلل عليهم غضبك، الذي لا يقوم له شئ وأمر في تعجيل ذلك عليهم، بأمرك الذي لا يرد ولا يؤخر، فإنك شاهد كل نجوى، وعالم كل فحوى، ولا تخفى عليك من أعمالهم خافية، ولا تذهب عنك من أعمالهم خائنة، وأنت علام الغيوب، عالم بما في الضمائر والقلوب، وأسألك اللهم وأناديك بما ناداك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وسألك به نوح، إذ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تباركت وتعاليت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ولقد نادانا نوح فلنعم المجيبون</w:t>
      </w:r>
      <w:r>
        <w:rPr>
          <w:rFonts w:eastAsia="Amiri" w:cs="Amiri" w:ascii="Amiri" w:hAnsi="Amiri"/>
          <w:color w:val="111111"/>
          <w:sz w:val="28"/>
          <w:szCs w:val="28"/>
          <w:rtl w:val="true"/>
          <w:lang w:bidi="ar-SA"/>
        </w:rPr>
        <w:t>) *</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نعم المجيب، ونعم المدعو، ونعم المسؤول، ونعم المعطي، أنت الذي لا تخيب سائلك، ولا ترد راجيك، ولا تطرد الملح عن بابك، ولا ترد دعاء سائلك، ولا تمل دعاء من أملك، ولا تتبرم بكثرة حوائجهم إليك، ولا بقضائها لهم، فإن قضاء حوائج جميع خلقك إليك في أسرع لحظ من لمح الطرف، وأخف عليك وأهون عندك من جناح بعوضة، وحاجتي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ومولاي، ومعتمدي ورجائي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تصلي على محمد وآل محمد، وأن تغفر لي ذنبي، فقد جئتك ثقيل الظهر، بعظيم ما بارزتك به من سيئاتي، وركبني من مظالم عبادك، ما لا يكفيني ولا يخلصني منها غيرك، ولا يقدر عليه ولا يملكه سواك، فامح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سيئاتي بيسير عبراتي، بل بقساوة قلبي، وجمود عيني، بل برحمتك التي وسعت كل شئ، وأنا شئ، فلتسعني رحمتك، يا رحمان يا رحيم، يا أرحم الراحمين، لا تمتحني في هذه الدنيا بشئ من المحن، ولا تسلط علي من لا يرحمني، ولا تهلكني بذنوبي، وعجل خلاصي من كل مكروه، وادفع عني كل ظلم، ولا تهتك ستري، ولا تفضحني يوم جمعك الخلائق للحساب، يا جزيل العطاء والثواب، أسألك أن تصلي على محمد وآل محمد، وأن تحييني حياة السعداء، وتميتني ميتة الشهداء، وتقبلني قبول الأوداء، وتحفظني في هذه الدنيا الدنية، من شر سلاطينها، وفجارها، وشرارها، ومحبيها، والعاملين لها وما فيها، وقني شر طغاتها، وحسادها، وباغي الشرك فيها، حتى تكفيني مكر المكرة، وتفقأ عني أعين الكفرة، وتفحم عني ألسن الفجرة، وتقبض لي على أيدي الظلمة، وتوهن عني كيدهم، وتميتهم بغيظهم، وتشغلهم بأسماعهم، وأبصارهم، وأفئدتهم، وتجعلني من ذلك كله في أمنك، وأمانك، وحرزك، وسلطانك، وحجابك، وكنفك، وعياذك، وجارك، ومن جار السوء، وجليس السوء، إنك على كل شئ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وليي الله الذي نزل الكتاب وهو يتولي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أعوذ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 ألوذ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أعبد، وإياك أرجو، وبك أستعين، وبك أستكفي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 أستغيث، وبك أستنقذ، ومنك أسأل، أن تصلي على محمد وآل محمد، ولا تردني إلا بذنب مغفور، وسعي</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مشكور، وتجارة لن تبور، وأن تفعل بي ما أنت أهله، ولا تفعل بي ما أنا أهله، فإنك أهل التقوى، وأهل المغفرة، وأهل الفضل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وقد أطلت دعائي، وأكثرت 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وضيق صدري حداني على ذلك كله، وحملني عليه علما مني بأنه يجزيك منه قدر الملح في العجين، بل يكفيك عزم إرادة، وأن يقول العبد بنية صادقة ولسان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فتكون عند ظن عبدك بك، وقد ناجاك بعزم الإرادة قلبي، فأسألك أن تصلي على محمد وآل محمد، وأن تقرن دعائي بالإجابة منك، وتبلغني ما أملته فيك، منة منك وطولا، وقوة وحولا، لا تقيمني من مقامي هذا إلا بقضاء جميع ما سألتك، فإنه عليك يسير، وخطره عندي جليل كثير، وأنت عليه قدير، يا سميع يا بصير،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مقام العائذ بك من النار، والهارب منك إليك، من ذنوب تهجمته، وعيوب فضحته، فصل على محمد وآل محمد، وانظر إلي نظرة رحيمة أفوز بها إلى جنتك، واعطف علي عطفة، أنجو بها من عقابك، فإن الجنة والنار لك، وبيدك، ومفاتيحهما ومغاليقهما إليك، وأنت على ذلك قادر، وهو عليك هين يسير، فافعل بي ما سألتك يا قدير، ولا حول ولا قوة إلا بالله العلي العظيم، وحسبنا الله ونعم الوكيل، نعم المولى، ونعم النصير، والحمد لله رب العالمين، وصلى الله على سيدنا محمد وآله الطاهرين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العتيق للغروي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وجدت في مجلد عتيق ذكر كاتبه أن اسمه الحسين بن علي بن هند وأنه كتب في شوال سنة ست وتسعين وثلثمأة دعاء العلوي المصري مما هذا لفظه وإسناده دعاء علمه سيدنا المؤمل صلوات الله عليه رجلا من شيعته وأهله في المنام وكان مظلوما ففرج الله عنه وقتل عدوه حدثني أبو علي أحمد بن محمد بن الحسين بن إسحاق بن جعفر بن محمد العلوي العريضي بحران قال حدثني محمد بن علي العلوي الحسيني وكان يسكن بمصر قال دهمني أمر عظيم وهم شديد من قبل صاحب مصر فخشيته على نفسي وكان قد سعى بي إلى أحمد بن طولون فخرجت من مصر حاجا وصرت من الحجاز إلى العراق فقصدت مشهد مولاي أبي عبد الله الحسين بن علي صلوات الله عليهما عائذا به ولائذا بقبره ومستجيرا به من سطوة من كنت أخافه فأقمت بالحائر خمسة عشر يوما أدعو وأتضرع ليلي ونهاري فترائى لي قائم الزمان</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وولي الرحمن وأنا بين النائم واليقظان فقال لي يقول لك الحسين يا بني خفت فلانا فقلت نعم أراد هلاكي فلجأت إلى سيدي عليه السلام أشكو إليه عظيم ما أراد بي فقال هلا دعوت الله ربك ورب آبائك بالأدعية التي دعا بها ما سلف من الأنبياء عليهم السلام فقد كانوا في شدة فكشف الله عنهم ذلك قلت وماذا أدعوه فقال إذا كان ليلة الجمعة فاغتسل وصل صلاة الليل فإذا سجدت سجدة الشكر دعوت بهذا الدعاء وأنت بارك على ركبتيك فذكر لي دعاء قال ورأيته في مثل ذلك الوقت يأتيني وأنا بين النائم واليقظان قال وكان يأتيني خمس ليال متواليات يكرر علي هذا القول والدعاء حتى حفظته وانقطع عني مجيئه ليلة الجمعة فاغتسلت وغيرت ثيابي وتطيبت وصليت صلاة الليل وسجدت سجدة الشكر وجثوت على ركبتي ودعوت الله جل وتعالى بهذا الدعاء فأتاني ليلة السبت عليه السلام فقال لي قد أجيبت دعوتك يا محمد وقتل عدوك عند فراغك من الدعاء عند من وشى بك إليه قال فلما أصبحت ودعت سيدي وخرجت متوجها إلى مصر فلما بلغت الأردن وأنا متوجه إلى مصر رأيت رجلا من جيراني بمصر وكان مؤمنا فحدثني أن خصمك قبض عليه أحمد بن طولون فأمر به فأصبح مذبوحا من قفاه قال وذلك في ليلة الجمعة وأمر به فطرح في النيل وكان ذلك فيما أخبرني جماعة من أهلنا وإخواننا الشيعة أن ذلك كان فيما بلغهم عند فراغي من الدعاء كما أخبرني مولاي صلوات الله عليه قلت أنا ثم نذكر الدعاء وفيه زيادة ونقصان عما نذكره من الرواية الأخرى ذكر ما نختاره من الدعاء لمولانا المهدي وعنه صلوات الله عليه برواية أخرى فمن ذلك الدعاء المعروف بدعاء العلوي المصري لكل شديدة وعظيمة أخبر أبو الحسن علي بن حماد المصري قال أخبرني أبو عبد الله الحسين بن محمد العلوي قال حدثني محمد بن علي العلوي الحسيني المصري قال أصابني غم شديد ودهمني أمر عظيم من قبل رجل من أهل بلدي من ملوكه فخشيته خشية لم أر لنفسي منها مخلصا فقصدت مشهد ساداتي وآبائي صلوات الله عليهم بالحاير لائذا بهم وعائذا بقبورهم ومستجيرا من عظيم سطوة من كنت أخافه وأقمت بها خمسة عشر يوما أدعو وأتضرع ليلا ونهارا فترائى لي قائم الزمان وولي الرحمن عليه وعلى آبائه أفضل التحية والسلام فأتاني وأنا بين النائم واليقظان فقال يا بني خفت فلانا فقلت نعم أرادني بكيت وكيت فالتجأت إلى ساداتي عليهم السلام أشكو إليهم ليخلصوني منه فقال لي هلا دعوت الله ربك ورب آبائك بالأدعية التي دعا بها أجدادي الأنبياء صلوات الله عليهم حيث كانوا في الشدة فكشف الله عز وجل عنهم ذلك قلت وبماذا دعوه به لأدعوه به قال عليه السلام إذا كان ليلة الجمعة فقم فاغتسل وصل صلاتك فإذا فرغت من سجدة الشكر فقل وأنت بارك على ركبتيك وادع بهذا الدعاء مبتهلا قال وكان يأتيني خمس ليال متواليات يكرر علي القول وهذا الدعاء حتى حفظته وانقطع مجيئه ليلة الجمعة فقمت واغتسلت وغيرت ثيابي وتطيبت وصليت ما وجب علي من صلاة الليل وجثوت على ركبتي فدعوت الله بهذا الدعاء فأتاني عليه السلام ليلة السبت كهيئة التي يأتيني فقال لي قد أجيبت دعوتك يا محمد وقتل عدوك وأهلكه الله عز وجل عند فراغك من الدعاء قال فلما أصبحت لم يكن لي همة غير وداع ساداتي</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صلوات الله عليهم والرحلة نحو المنزل الذي هربت منه فلما بلغت بعض الطريق إذا رسول أولادي وكتبهم بان الرجل الذي هربت منه جمع قوما واتخذ لهم دعوة فأكلوا وشربوا وتفرق القوم فنام هو وغلمانه في المكان فأصبح الناس ولم يسمع لهم حس فكشف عنه الغطاء فإذا به مذبوحا من قفاه ودمائه تسيل وذلك في ليلة الجمعة ولا يدرون من فعل به ذلك ويأمرونني بالمبادرة نحو المنزل فلما وافيت إلى المنزل وسألت عنه وفي أي وقت كان قتله فإذا هو عند فراغي من الدعاء وهذا الدعاء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مهج الدعوات والكتاب العتيق للغروي وفي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مهج الدعوات،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أخبرني مولاي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مهج الدعوات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مهج الدعوات الأولى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بسم الله الرحمن الرحيم، رب أسئلك مددا روحانيا تقوي به قواي الكلية والجزئية، حتى أقهر بمبادئي نفسي كل نفس قاهرة، فتنقبض لي إشارة دقائقها انقباضا تسقط به قويها، حتى لا يبقى في الكون ذو روح إلا ونار قهري قد أحرقت ظهوره، يا شديد يا شديد، يا ذا البطش الشديد، يا قاهر يا قهار، أسئلك ما أودعته عزرائيل من أسمائك القهرية، فانفعلت له النفوس بالقهر، أن تودعني هذا السر في هذه الساعة، حتى ألين به كل صعب، وأذلل به كل منيع بقوتك يا ذا القوة المتين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منتخب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الكلم 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بخط بعض أصحابنا من السادات الاجلاء الصلحاء الثقات الاثبات ما هذه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في رجب سنة ثلاث وتسعين وألف الأخ في الله المولى الصدوق جامع الكمالات الانسية والصفات القدسية الأمير إسماعيل بن حسين بيك بن علي بن سليمان الجابري الأنصاري أنار الله برهانه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الشيخ الصالح المتقي الورع الشيخ عليا المكي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ابتليت بضيق وشدة مناقضة خصوم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على نفسي القتل والهلاك، فوجدت الدعاء المسطور بعده في جيبي من غير أن يعطينيه أحد، فتعجبت من ذلك، وكنت متحيرا فرأيت في المنام أن قائلا في زي الصلحاء والزهاد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أعطيناك الدعاء الفلاني فادع به تنج من الضيق والشدة، ولم يتبين لي</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bookmarkStart w:id="431" w:name="pg14704_164055"/>
    </w:p>
    <w:p>
      <w:pPr>
        <w:pStyle w:val="BookText"/>
        <w:rPr/>
      </w:pPr>
      <w:bookmarkEnd w:id="431"/>
      <w:r>
        <w:rPr>
          <w:rFonts w:ascii="Amiri" w:hAnsi="Amiri" w:eastAsia="Amiri" w:cs="Amiri"/>
          <w:color w:val="111111"/>
          <w:sz w:val="28"/>
          <w:sz w:val="28"/>
          <w:szCs w:val="28"/>
          <w:rtl w:val="true"/>
          <w:lang w:bidi="ar-SA"/>
        </w:rPr>
        <w:t>من القائل، فزاد تعجبي فرأيت مرة الحجة المنتظر صلوات الله عليه، فقال ادع بالدعاء الذي أعطيتكه، وعلم من أردت، وقد جربته مرارا فرأيت فرجا قريبا، وبعد هذا ضاع مني الدعاء برهة من الزمان، وكنت متأسفا على فواته مستغفرا من سوء العمل، فجائني شخص،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الدعاء قد سقط منك في المكان الفلاني، وما كان في بالي أني رحت إلى ذلك المكان فأخذت الدعاء، وسجدت لله شكرا وهو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سحرا ثلثا إن أمكن وفي الصبح ثلثا، وفي المساء ثلثا، فإذا اشتد الامر على من يقرأه يقول بعد قرائته 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رحمن يا رحيم يا أرحم الراحمين، أسئلك اللطف بما جرت به المقادير</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211899_730472459"/>
      <w:bookmarkStart w:id="433" w:name="_Toc149"/>
      <w:bookmarkEnd w:id="432"/>
      <w:r>
        <w:rPr>
          <w:rtl w:val="true"/>
        </w:rPr>
        <w:t>زيارة الإمام المهدي عليه السلام</w:t>
      </w:r>
      <w:bookmarkEnd w:id="4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السلام عليك يا خليفة الله في أرضه، وخليفة رسوله وآبائه الأئمة المعصومين المهديين، السلام عليك يا حافظ أسرار رب العالمين، السلام عليك يا وارث علم المرسلين، السلام عليك يا بقية الله من الصفوة المنتجبين، السلام عليك يا ابن الأنوار الزاهرة، السلام عليك يا ابن الأشباح الباهرة، السلام عليك يا ابن الصور النيرة الطاهرة، السلام عليك يا وارث كنز العلوم الإلهية، السلام عليك يا حافظ مكنون الاسرار الربانية السلام عليك يا من خضعت له الأنوار المجدية، السلام عليك يا باب الله الذي لا يؤتى إلا منه، السلام عليك يا سبيل الله الذي من سلك غيره هلك، السلام عليك يا حجاب الله الأزلي القديم، السلام عليك يا ابن شجرة طوبى وسدرة المنتهى، السلام عليك يا نور الله الذي لا يطفئ، السلام عليك يا حجة الله التي لا تخفى، السلام عليك يا لسان الله المعبر عنه، السلام عليك يا وجه الله المنقلب بين أظهر عباده، سلام من عرفك بما تعرفت به إليه، ونعتك ببعض نعوتك التي أنت أهلها وفوقها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الحجة على من مضى ومن بقي، وأن حزبك هم الغالبون، وأولياءك هم الفائزون، وأعداءك هم الخاسرون، وأنك حائز كل علم، وفاتق كل رتق، وسابق لا يلحق، رضيت بك يا مولاي إماما وهاديا، لا</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أبتغي بك بدلا، ولا أتخذ من دونك وليا، وأنك الحق الثابت الذي لا اغتاب ولا أرتاب لأمد الغيبة، ولا أتحير لطول المدة، وعد الله بك حق، ونصرته لدينه بك صدق، طوبى لمن سعد بولايتك، وويل لمن شقي بجحودك، وأنت الشافع المطاع الذي لا يدافع، ذخرك الله سبحانه لنصرة الدين، وإعزاز المؤمنين، والانتقام من الجاحدين، الأعمال موقوفة على ولايتك، والأقوال معتبرة بإمامتك، من جاء بولايتك واعترف بإمامتك قبلت أعماله، وصدقت أقواله، تضاعف له الحسنات، وتمحى عنه السيئات، ومن زل عن معرفتك، واستبدل بك غيرك، كبه الله على منخريه في النار، ولم يقبل له عملا، ولم يقم له يوم القيامة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يا مولاي أن مقالي ظاهره كباطنه، وسره كعلانيته، وأنت الشاهد علي بذلك وهو عهدي إليك، وميثاقي المعهود لديك إذ أنت نظام الدين، وعز الموحدين، ويعسوب المتقين، وبذلك أمرني فيك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تطاولت الدهور وتمادت الاعصار، لم أزدد بك إلا يقينا، ولك إلا حبا، وعليك إلا اعتمادا، ولظهورك إلا مرابطة بنفسي ومالي وجميع ما أنعم به علي ربي، فإن أدركت أيامك الزاهرة، وأعلامك القاهرة، فعبد من عبيدك، معترف بأمرك ونهيك، أرجو بطاعتك الشهادة بين يديك، وبولايتك السعادة فيما لديك، وإن أدركني الموت قبل ظهورك فأتوسل بك إلى الله سبحانه أن يصلي على محمد وآل محمد، وأن يجعل لي كرة في ظهورك، ورجعة في أيامك، لابلغ من طاعتك مرادي، وأشفي من أعدائك فؤادي، يا مولاي وقفت على زيارتي إياك موقف الخاطئين، المستغفرين النادمين أقول عملت سوء وظلمت نفسي، وعلى شفاعتك يا مولاي متكلي ومعولي، وأنت ركني وثقتي، ووسيلتي إلى ربي، وحسبي بك وليا ومولي وشفيعا، والحمد لله الذي هداني لولايتك، وما كنت لأهتدي لولا أن هداني الله حمدا يقتضي ثبات النعمة، وشكرا يوجب المزيد من فضله، والسلام عليك يا مولاي وعلى آبائك موالي الأئمة المهتدين، ورحمة الله وبركاته، وعلي منكم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صلاة الزيارة فإذا فرغت منها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وأهل</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بيته، الهادين المهديين، العلماء الصادقين الأوصياء المرضيين، دعائم دينك، وتراجمة وحيك، وحججك على خلقك، وخلفائك في أرضك، فهم الذين اخترعتهم لنفسك، واصطفيتهم على عبادك، وارتضيتهم لدينك، وخصصتهم بمعرفتك، وجللتهم بكرامتك، وغذيتهم بحكمتك، وغشيتهم برحمتك، وزينتهم بعلمك، وألبستهم من نورك ورفعتهم في ملكوتك، وحففتهم بملائكتك وشرفتهم بنبيك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وعليهم صلاة زاكية نامية، كثيرة طيبة دائمة، لا يحيط بها إلا أنت، ولا يسعها إلا علمك، ولا يحصيها أحد غيرك، اللهم صل على وليك المحيي السبيل، القائم بأمرك، الداعي إليك، الدليل عليك، وحجتك على خلقك، وخليفتك في أرضك، وشاهدك على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أعز نصره، وامدد في عمره، وزين الأرض بطول بقائه، اللهم اكفه بغي الحاسدين، وأعذه من شر الكائدين، وازجر عنه إرادة الظالمين، وخلصه من أيدي الجبارين، اللهم أعطه في نفسه وذريته، وشيعته ورعيته، وخاصته وعامته، وجميع أهل الدنيا ما تقر به عينه، وتسر به نفسه، وبلغه أفضل أمله في الدنيا والآخرة، إنك على كل شئ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ادع الله بما أحببت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الزيارة الرابعة، يزار بها صلوات الله عليه وسلامه، قد تقدم ذكر الاستيذان في أول زيارته عليه السلام فأغنى ذلك عن الإعادة في كل زيارة، فإذا دخلت بعد الاذن فقل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مصباح الزائر، عن السيد علي بن طاووس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 أكبر الله أكبر، لا إله إلا الله والله أكبر، ولله الحمد، الحمد لله الذي هدانا لهذا، وعرفنا أولياءه وأعداءه، ووفقنا لزيارة أئمتنا ولم يجعلنا من المعاندين الناصبين، ولا من الغلاة المفوضين، ولا من المرتابين</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المقصرين، السلام على ولي الله وابن أوليائه، السلام على المدخر 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وبوار أعدائه السلام على النور الذي أراد أهل الكفر إطفاءه، فأبى الله إلا أن يتم نوره بكرههم وأمده بالحياة حتى يظهر على يده الحق برغمهم، أشهد أن الله اصطفاك صغيرا وأكمل لك علومه كبيرا، وأنك حي لا تموت حتى تبطل الجبت والطاغوت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 وعلى خدامه وأعوانه، على غيبته ونأيه، واستره سترا عزيزا واجعل له معقلا حريزا واشدد اللهم وطأتك على معانديه، واحرس مواليه وزائريه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كما جعلت قلبي بذكره معمورا، فاجعل سلاحي بنصرته مشهورا وإن حال بيني وبين لقائه الموت الذي جعلته على عبادك حتما مقضيا وأقدرت به على خليقتك رغما، فابعثني عند خروجه، ظاهرا من حفرتي، مؤتزرا كفني، حتى أجاهد بين يديه، في الصف الذي أثنيت على أهله في كتابك،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بنيان مرصوص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طال الانتظار، وشمت بنا الفجار، وصعب علينا الانتصار، اللهم أرنا وجه وليك الميمون، في حياتنا وبعد المنون، اللهم إني أدين لك بالرجعة، بين يدي صاحب هذه البقعة، الغوث الغوث الغوث، يا صاحب الزمان، قطعت في وصلتك الخلان، وهجرت لزيارتك الأوطان، وأخفيت أمري عن أهل البلدان لتكون شفيعا عند ربك وربى، وإلى آبائك موالي في حسن التوفيق، وإسباغ النعمة علي، وسوق الاحسان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وعلى آل محمد، أصحاب الحق، وقادة الخلق، واستجب مني ما دعوتك، وأعطني ما لم أنطق به في دعائي، ومن صلاح ديني ودنياي، إنك حميد مجيد،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الصفة فصل ركعتين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عبدك الزائر في فناء وليك المزور، الذي فرضت طاعته على العبيد والأحرار، وأنقذت به أولياءك من عذاب النار، اللهم اجعلها زيارة مقبولة ذات دعاء مستجاب من مصدق بوليك غير مرتاب اللهم لا تجعله آخر العهد به ولا بزيارته، ولا تقطع أثري من مشهده، وزيارة أبيه وجده، اللهم اخلف علي نفقتي، وانفعني بما رزقتني، في دنياي وآخرتي ولإخواني وأبوي وجميع عترتي، أستودعك الله</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أيها الامام الذي يفوز به المؤمنون، ويهلك على يديه الكافرون المكذبون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مولاي يا ابن الحسن بن علي جئتك زائرا لك ولابيك وجدك متيقنا الفوز بكم، معتقدا إمامتكم، اللهم اكتب هذه الشهادة والزيارة لي عندك في عليين وبلغني بلاغ الصالحين، وانفعني بحبهم يا رب العالمين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سادسة يزار بها مولانا صاحب الامر صلوات الله عليه، إذا زرت العسكريين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 إلى السرداب وقف ماسكا جانب الباب كالمستأذن وسم وانزل وعليك السكينة والوقار وصل ركعتين في عرصة السرداب وقل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مصباح الزائر، عن السيد علي بن طاووس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إلهي إني قد وقفت على باب بيت من بيوت نبيك محمد صلواتك عليه وآله، وقد منعت الناس من الدخول إلى بيوته إلا بإذنه، فقلت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وإني أعتقد حرمة نبيك في غيبته، كما أعتقد في حضرته، وأعلم أن رسلك وخلفاءك أحياء عندك يرزقون، فرحين، يرون مكاني ويسمعون كلامي ويردون سلامي علي، وأنك حجبت عن سمعي كلامهم وفتحت باب فهمي بلذيذ مناجاتهم فإني أستأذنك يا رب أولا، وأستأذن رسولك صلواتك عليه وآله ثانيا وأستأذن خليفتك الامام المفترض علي طاعته في الدخول في ساعتي هذه إلى بيته، وأستأذن ملائكتك الموكلين بهذه البقعة المباركة المطيعة لك السامعة، السلام عليكم أيها الملائكة الموكلون بهذا المشهد الشريف المبارك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بإذن الله وإذن رسوله وإذن خلفائه وإذن هذا الامام وبإذنكم صلوات الله عليكم أجمعين، أدخل هذا البيت متقربا إلى الله بالله ورسوله محمد وآله الطاهرين فكونوا ملائكة الله أعواني، وكونوا أنصاري حتى أدخل هذا البيت، وأدعوا الله بفنون الدعوات، وأعترف لله بالعبودية، ولهذا الامام</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تنزل مقدما رجلك اليمنى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وفي سبيل الله وعلى ملة رسول الله صلى الله عليه وآله، أشهد أن لا إله إلا الله وحده لا شريك له، وأشهد أن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 الله واحمده وسبحه وهلله، فإذا استقررت فيه فقف مستقبل القبلة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وبركاته وتحياته وصلواته على مولاي صاحب الزمان، صاحب الضياء والنور، والدين المأثور، واللواء المشهور، والكتاب المنشور، وصاحب الدهور والعصور، وخلف الحسن، الامام المؤتمن، والقائم المعتمد، والمنصور المؤيد، والكهف والعضد، عماد الاسلام، وركن الأنام، ومفتاح الكلام، وولي الاحكام، وشمس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وبدر التمام، ونضرة الأيام، وصاحب الصمصام، وفلاق الهام، والبحر القمقام، والسيد الهمام، وحجة الخصام، وباب المقام، ليوم القيام، والسلام على مفرج الكربات، وخواض الغمرات، ومنفس الحسرات، وبقية الله في أرضه، وصاحب فرضه، وحجته على خلقه، وعيبة علمه، وموضع صدقه، والمنتهى إليه مواريث الأنبياء، ولديه موجود آثار الأوصياء، وحجة الله وابن رسوله، والقيم مقامه، وولي أمر الله،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كما انتجبته لعلمك، واصطفيته لحكمك، وخصصته بمعرفتك، وجللته بكرامتك، وغشيته برحمتك، وربيته بنعمتك، وغذيته بحكمتك، واخترته لنفسك، واجتبيته لبأسك، وارتضيته لقدسك، وجعلته هاديا لمن شئت من خلقك، وديان الدين بعدلك، وفصل القضايا بين عبادك، ووعدته أن تجمع به الكلم، وتفرج به عن الأمم، وتنير بعدله الظلم، وتطفئ به نيران الظلم، وتقمع به حر الكفر وآثاره، وتطهر به بلادك، وتشفي به صدور عبادك، وتجمع به الممالك كلها، قريبها وبعيدها، عزيزها وذليلها، شرقها وغربها، سهلها وجبلها، صباها ودبورها، شمالها وجنوبها، برها وبحرها، حزونها ووعورها، يملاها قسطا وعدلا كما ملئت ظلما وجورا، وتمكن له فيها، وتنجز به وعد المؤمنين، حتى لا يشرك بك</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شيئا، وحتى لا يبقى حق إلا ظهر، ولا عدل إلا زهر، وحتى لا يستخفي بشئ من الحق، مخافة أحد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عليه صلاة تظهر بها حجته، وتوضح بها بهجته، وترفع بها درجته، وتؤيد بها سلطانه، وتعظم بها برهانه، وتشرف بها مكانه، وتعلي بها بنيانه، وتعز بها نصره، وترفع بها قدره، وتسمي بها ذكره، وتظهر بها كلمته، وتكثر بها نصرته، وتعز بها دعوته، وتزيده بها إكراما، وتجعله للمتقين إماما وتبلغه في هذا المكان، مثل هذا الاوان، وفي كل مكان، منا تحية وسلاما، لا يبلى جديده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يفنى عديده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بقية الله في أرضه وبلاده، وحجته على عباده، السلام عليك يا خلف السلف، السلام عليك يا صاحب الشرف، السلام عليك يا حجة المعبود، السلام عليك يا كلمة المحمود، السلام عليك يا شمس الشموس، السلام عليك يا مهدي الأرض،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الفرض، السلام عليك يا مولاي يا صاحب الزمان والعالي الشأن، السلام عليك يا خاتم الأوصياء، وابن الأنبياء، السلام عليك يا معز الأولياء ومذل الأعداء، السلام عليك أيها الامام الوحيد، والقائم الرشيد، السلام عليك أيها الامام الفريد، السلام عليك أيها الإمام المنتظر، والحق المشتهر، السلام عليك أيها الامام الولي المجتبى، والحق المنتهى، السلام عليك أيها الامام المرتجى لإزالة الجور والعدوان، السلام عليك أيها الامام المبيد لأهل الفسوق والطغيان، السلام عليك أيها الامام الهادم لبنيان الشرك والنفاق، والحاصد فروع الغي والشقاق، السلام عليك أيها المدخر لتجديد الفرائض والسنن، السلام عليك يا طامس آثار الزيغ والأهواء، وقاطع حبائل الكذب والفتن والامتراء، السلام عليك أيها المؤمل لاحياء الدولة الشريفة السلام عليك يا جامع الكلمة على التقوى، السلام عليك يا باب الله، السلام عليك يا ثار الله، السلام عليك يا محيي معالم الدين وأهله، السلام عليك يا قاصم شوكة المعتدين، السلام عليك يا وجه الله الذي لا يهلك ولا يبلى إلى يوم الدين، السلام عليك أيها السبب المتصل بين الأرض والسماء، السلام عليك يا صاحب الفتح وناشر راية الهدى، السلام عليك يا مؤلف شمل</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الصلاح والرضا، السلام عليك يا طالب ثار الأنبياء، والثائر بدم المقتول بكربلاء، السلام عليك أيها المنصور على من اعتدى، السلام عليك أيها المنتظر المجاب إذا دعا، السلام عليك يا بقية الخلائف، البر التقي الباقي لإزالة الجور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محمد المصطفى، السلام عليك يا ابن علي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فاطمة الزهراء، السلام عليك يا ابن خديجة الكبرى، وابن السادة المقربين، والقادة المتقين، السلام عليك يا ابن النجباء الأكرمين، السلام عليك يا ابن الأصفياء المهذبين، السلام عليك يا ابن الهداة المهديين، السلام عليك يا ابن خيرة الخير، السلام عليك يا ابن سادة البشر، السلام عليك يا ابن الغطارفة الأكرمين والأطائب المطهرين، السلام عليك يا ابن البررة المنتجبين، والخضارمة الأنجبين، السلام عليك يا ابن الحجج المنيرة، والسرج المضيئة، السلام عليك يا ابن الشهب الثاقبة، السلام عليك يا ابن قواعد العلم، السلام عليك يا ابن معادن الحلم، السلام عليك يا ابن الكواكب الزاهرة، والنجوم الباهرة، السلام عليك يا ابن الشموس الطالعة، السلام عليك يا ابن الأقمار الساطعة، السلام عليك يا ابن السبل الواضحة والاعلام اللائحة، السلام عليك يا ابن السنن المشهورة، السلام عليك يا ابن المعالم المأثورة، السلام عليك يا ابن الشواهد المشهودة والمعجزات الموجودة، السلام عليك يا ابن الصراط المستقيم، والنبأ العظيم، السلام عليك يا ابن الآيات البينات، والدلائل الظاهرات، السلام عليك يا ابن البراهين الواضحات، السلام عليك يا ابن الحجج البالغات، والنعم السابغات، السلام عليك يا ابن طه والمحكمات، وياسين والذاريات والطور والعاديات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من دنى فتدلى، فكان قاب قوسين أو أدنى، واقترب من العلي الاعلى، ليت شعري أين استقرت بك النوى، أم أنت بوادي طوى، عزيز علي أن ترى الخلق ولا ترى، ولا يسمع لك حسيس ولا نجوى، عزيز علي أن يرى الخلق ولا ترى، عزيز علي أن تحيط بك الأعداء، بنفسي أنت من مغيب ما غاب عنا، بنفسي أنت من نازح ما نزح عنا، ونحن</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نقول الحمد لله رب العالمين وصلى الله على محمد وآله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ترفع يديك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كاشف الكرب والبلوى، وإليك نشكو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نبينا،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إمامنا وابن بنت نبينا، اللهم فاملأ به الأرض عدلا وقسطا، كما ملئت ظلما وجورا، اللهم صل على محمد وأهل بيته، وأرنا سيدنا وصاحبنا وإمامنا ومولانا صاحب الزمان، وملجأ أهل عصرنا، ومنجا أهل دهرنا ظاهر المقالة، واضح الدلالة، هاديا من الضلالة، منقذا من الجهالة، وأظهر معالمه وثبت قواعده وأعز نصره، وأطل عمره، وابسط جاهه، وأحي أمره، وأظهر نوره، وقرب بعده، وأنجز وعده، وأوف عهده، وزين الأرض بطول بقائه، ودوام ملكه، وعلو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ارتقائه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ارتفاعه، وأنر مشاهده، وثبت قواعده، وعظم برهانه وأمد سلطانه، وأعل مكانه، وقو أركانه، وأرنا وجهه، وأوضح بهجته، وارفع درجته، وأظهر كلمته، وأعز دعوته، وأعطه سؤله، وبلغه يا رب مأموله، وشرف مقامه وعظم إكرامه، وأعز به المؤمنين، وأحي به سنن المرسلين، وأذل به المنافقين، وأهلك به الجبارين، واكفه بغي الحاسدين، وأعذه من شر الكائدين، وازجر عنه إرادة الظالمين، وأيده بجنود من الملائكة مسومين وسلطه على أعداء دينك أجمعين، واقصم به كل جبار عنيد، وأخمد بسيفه كل نار وقيد، وأنفذ حكمه في كل مكان، وأقم بسلطانه كل سلطان، واقمع به عبدة الأوثان، وشرف به أهل القرآن والايمان، وأظهره على كل الأديان، واكبت من عاداه، وأذل من ناواه، واستأصل من جحد حقه، وأنكر صدقه، واستهان بأمره، وأراد إخماد ذكره، وسعى في إطفاء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بنوره كل ظلمة، واكشف به كل غمة، وقدم أمامه الرعب وثبت به القلب، وأقم به نصرة الحرب، واجعله القائم المؤمل، والوصي المفضل، والامام المنتظر، والعدل المختبر، واملا به الأرض عدلا وقسطا، كما ملئت جورا وظلما، وأعنه على ما وليته واستخلفته واسترعيته، حتى يجري حكمه على كل حكم، ويهدي بحقه كل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واحرسه اللهم بعينك التي لا تنام، واكنفه بركنك الذي لا يرام، وأعزه بعزك الذي لا يضام، واجعلني يا إلهي من عدده ومدده، وأنصاره وأعوانه</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وأركانه، وأشياعه وأتباعه، وأذقني طعم فرحته، وألبسني ثوب بهجته، وأحضرني معه لبيعته، وتأكيد عقده، بين الركن والمقام، عند بيتك الحرام، ووفقني يا رب للقيام بطاعته، والمثوى في خدمته، والمكث في دولته، واجتناب معصيته، فإن توفيتني اللهم قبل ذلك، فاجعلني يا رب فيمن يكر في رجعته، ويملك في دولته، ويتمكن في أيامه، ويستظل تحت أعلامه، ويحشر في زمرته، وتقر عينه برؤيته، بفضلك وإحسانك وكرمك وامتنانك، إنك ذو الفضل العظيم، والمن القديم، والاحسان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في مكانك اثنتي عشرة ركعة واقرأ فيها ما شئت، واهدها له عليه السلام، فإذا سلمت في كل ركعتين فسبح تسبيح الزهراء عليها السلام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السلام ومنك السلام، وإليك يعود السلام، حينا ربنا منك بالسلام، اللهم إن هذه الركعات هدية مني إلى وليك وابن وليك، وابن أوليائك، الإمام ابن الأئمة الخلف الصالح الحجة صاحب الزمان، فصل على محمد وآل محمد، وبلغه إياها وأعطني أفضل أملي، ورجائي فيك وفي رسولك، صلواتك عليه وعلى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الصلاة فادع بهذا الدعاء وهو دعاء مشهور يدعى به في غيبة القائم عليه السلام،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نفسك فإنك إن لم تعرفني نفسك لم أعرف رسولك اللهم عرفني رسولك فإنك إن لم تعرفني رسولك لم أعرف حجتك، اللهم عرفني حجتك فإنك إن لم تعرفني حجتك ضللت عن ديني، اللهم لا تمتني ميتة جاهلية ولا تزغ قلبي بعد إذ هديتني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هديتني بولاية من فرضت علي طاعته من ولاة أمرك بعد رسولك صلواتك عليه وآله، حتى واليت ولاة أمرك أمير المؤمنين علي بن أبي طالب والحسن والحسين وعليا ومحمدا وجعفرا وموسى وعليا ومحمدا وعليا والحسن والحجة القائم المهدي صلواتك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فثبتني على دينك واستعملني بطاعتك، ولين قلبي لولي أمرك، وعافني مما امتحنت به خلقك وثبتني على طاعة ولي أمرك، الذي سترته عن خلقك، وبإذنك غاب عن بريتك، وأمرك ينتظر، وأنت العالم غير المعلم بالوقت الذي فيه صلاح أمر وليك في الاذن له بإظهار أمره، وكشف</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ستره وصبرني على ذلك حتى لا أحب تعجيل ما أخرت، ولا تأخير ما عجلت، ولا كشف ما سترت، ولا البحث عما كتمت، ولا أنازعك في تدبيرك، ولا أقول لم وكيف، ولا ما بال ولي الأمر لا يظهر، وقد امتلأت الأرض من الجور، وأفوض أموري كلها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تريني ولي أمرك ظاهرا، نافذ الامر، مع علمي بأن لك السلطان، والقدرة والبرهان، والحجة والمشية، والحول والقوة، فافعل بي ذلك وبجميع المؤمنين، حتى ننظر إلى ولي أمرك صلواتك عليه وآله ظاهر المقالة، واضح الدلالة، هاديا من الضلالة، شافيا من الجهالة، أبرز يا رب مشاهده وثبت قواعده، واجعلنا ممن تقر عينه برؤيته، وأقمنا بخدمته، وتوفنا على ملته، واحشرنا في زمرته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أعذه من شر جميع ما خلقت وذرأت وبرأت وأنشأت وصورت، واحفظه من بين يديه ومن خلفه وعن يمينه وعن شماله، بحفظك الذي لا يضيع من حفظته، واحفظ فيه رسولك ووصي رسولك عليه وآله السلام، ومد في عمره وزد في أجله، وأعنه على ما وليته واسترعيته، وزد في كرامتك له، فإنه الهادي المهدي، والقائم المهتدي، والطاهر التقي، الزكي النقي، الرضي المرضي الصابر الشكور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ولا تسلبنا اليقين لطول الأمد في غيبته، وانقطاع خبره عنا، ولا تنسنا ذكره وانتظاره والايمان به، وقوة اليقين في ظهوره، والدعاء له، والصلاة عليه حتى لا تقنطنا غيبته من قيامه، ويكون يقيننا في ذلك كيقيننا في قيام رسولك صلواتك عليه وآله، وما جاء به من وحيك وتنزيلك، وقو قلوبنا على الايمان حتى تسلك بنا على يديه منهاج الهدى، والمحجة العظمى، والطريقة الوسطى وقونا على طاعته، وثبتنا على متابعته، واجعلنا في حزبه وأعوانه وأنصاره والراضين بفعله، ولا تسلبنا ذلك في حياتنا، ولا عند وفاتنا، حتى تتوفانا ونحن على ذلك لا شاكين ولا ناكثين ولا مرتابين ولا مكذبين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فرجه وأيده بالنصر، وانصر ناصريه، واخذل خاذليه، ودمدم على من نصب له وكذب به، وأظهر به الحق، وأمت به الجور، واستنقذ به</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عبادك المؤمنين من الذل، وأنعش به البلاد، واقتل به الجبابرة والكفرة، واقصم به رؤوس الضلالة، وذلل به الجبارين والكافرين، وأبر به المنافقين والناكثين وجميع المخالفين والملحدين، في مشارق الأرض ومغاربها وبرها وبحرها وسهلها وجبلها، حتى لا تدع منهم ديارا، ولا تبقي لهم آثارا، طهر منهم بلادك، واشف منهم صدور عبادك، وجدد به ما امتحى من دينك وأصلح به ما بدل من حكمك، وغير من سنتك، حتى يعود دينك به وعلى يديه غضا جديدا صحيحا لا عوج فيه، ولا بدعة معه، حتى تطفئ بعدله نيران الكافرين، فإنه عبدك الذي استخلصته لنفسك، وارتضيته لنصر دينك، واصطفيته بعلمك، وعصمته من الذنوب، وبرأته من العيوب، وأنعمت عليه، وطهرته من الرجس، ونقيته من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عليه وعلى آبائه الأئمة الطاهرين وعلى شيعته المنتجبين، وبلغهم من أيامهم ما يؤملون، واجعل ذلك منا خالصا في كل شك وشبهة ورياء وسمعة، حتى لا نريد به غيرك، ولا نطلب به إلا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نشكوا إليك فقد نبينا، وغيبة إمامنا، وشدة الزمان علينا، ووقوع الفتن بنا، وتظاهر الأعداء، وكثرة عدونا، وقلة عددنا، اللهم فافرج ذلك عنا بفتح منك تعجله، ونصر منك تعزه، وإمام عدل تظهره، إله الحق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نسألك أن تأذن لوليك في إظهار عدلك في عبادك، وقتل أعدائك في بلادك، حتى لا تدع للجور يا رب دعامة إلا قصمتها، ولا بقية إلا أفنيتها ولا قوة إلا أوهنتها، ولا ركنا إلا هدمته، ولا حدا إلا فللته ولا سلاحا إلا أذللته ولا راية إلا نكستها، ولا شجاعا إلا قتلته، ولا جيشا إلا خذلته، وارمهم يا رب بحجرك الدامغ، واضربهم بسيفك القاطع، وبأسك الذي لا ترده عن القوم المجرمين وعذب أعداءك وأعداء وليك وأعداء رسولك صلواتك عليه وآله بيد وليك وأيدي عبادك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اكف وليك وحجتك في أرضك هول عدوه، وكيد من أراده، وامكر بمن مكر به، واجعل دائرة السوء على من أراد به سوء، واقطع عنه مادتهم، وأرعب له قلوبهم، وزلزل أقدامهم، وخذهم جهرة وبغتة، وشدد</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عليهم عذابك واخزهم في عبادك، والعنهم في بلادك، وأسكنهم أسفل نارك، وأحط بهم أشد عذابك وأصلهم نارا، واحش قبور موتاهم نارا، وأصلهم حر نارك، فإنهم أضاعوا الصلاة، واتبعوا الشهوات، وأضلوا عبادك، وأخربوا بلادك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وأحي بوليك القرآن، وأرنا نوره سرمدا لا ليل فيه، وأحي به القلوب الميتة، واشف به الصدور الوغرة، واجمع به الأهواء المختلفة على الحق وأقم به الحدود المعطلة، والاحكام المهملة، حتى لا يبقى حق إلا ظهر، ولا عدل إلا زهر، واجعلنا يا رب من أعوانه، ومقوية سلطانه، والمؤتمرين لامره والراضين بفعله، والمسلمين لاحكامه، وممن لا حاجة به إلى التقية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يا رب الذي تكشف الضر، وتجيب المضطر إذا دعاك، وتنجي من الكرب العظيم، فاكشف الضر عن وليك، واجعله خليفة في أرضك، كما ضمنت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تجعلني من خصماء آل محمد عليهم السلام، ولا تجعلني من أعداء آل محمد عليهم السلام، ولا تجعلني من أهل الحنق والغيظ على آل محمد عليهم السلام، فإني أعوذ بك من ذلك فأعذني، وأستجير بك فأجرني، اللهم صل على محمد وآل محمد واجعلني بهم عندك فائزا في الدنيا والآخرة ومن المقربين، آمين يا رب العالمين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زيارة مولانا صاحب الامر صلوات الله عليه وما يلحق بذلك، إذا أردت زيارته صلوات الله عليه وسلامه فليكن ذلك بعد زيارة العسكريين عليهما السلام، فإذا فرغت من العمل هناك، وبلغت من زيارتهما هناك فامض إلى السرداب المقدس وقف على بابه، وقل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مزار الشهيد، والمفيد، وابن طاووس، وغيرهم في زيارة القائم عليه السلام في السرداب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مصباح الزائر بتفاوت، عن السيد علي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مصباح الزائر</w:t>
      </w:r>
      <w:r>
        <w:rPr>
          <w:rFonts w:eastAsia="Amiri" w:cs="Amiri" w:ascii="Amiri" w:hAnsi="Amiri"/>
          <w:color w:val="111111"/>
          <w:sz w:val="28"/>
          <w:szCs w:val="28"/>
          <w:rtl w:val="true"/>
          <w:lang w:bidi="ar-SA"/>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بسم الله الرحمن الرحيم لا لأمر الله تعقلون، ولا من أوليائه تقبلون، حكمة بالغة عن قوم لا يؤمنون، والسلام علينا وعلى عباد الله الصالحين، سلام على آل ياسين، ذلك هو الفضل المبين، والله ذو الفضل العظيم لمن يهديه صراطه المستقيم، قد آتاكم الله يا آل ياسين خلافته، وعلم مجاري أمره فيما قضاه ودبره، ورتبه وأراده في ملكوته، فكشف لكم الغطاء وأنتم خزنته وشهداؤه وعلماؤه وأمناؤه، وساسة العباد، وأركان البلاد، وقضاة الاحكام، وأبواب الايمان، وسلالة النبيين، وصفوة المرسلين، وعترة خيرة رب العالمين، ومن تقديره منايح العطاء بكم إنفاذه محتوما مقرونا، فما شئ منا إلا وأنتم له السبب وإليه السبيل، خياره لوليكم نعمة، وانتقامه من عدوكم سخطة، فلا نجاة ولا مفزع إلا أنتم، ولا مذهب عنكم، يا أعين الله الناظرة، وحملة معرفته، ومساكن توحيده في أرضه وسمائه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مولاي ويا حجة الله وبقيته كمال نعمته، ووارث أنبيائه وخلفائه، ما بلغناه من دهرنا، وصاحب الرجعة لوعد ربنا، التي فيها دولة الحق وفرجنا، ونصرة الله لنا وعزنا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العلم المنصوب، والعلم المصبوب، والغوث والرحمة الواسعة، وعدا غير مكذوب، السلام عليك يا صاحب المرأى والمسمع، الذي بعين الله مواثيقه، وبيد الله عهوده، وبقدرة الله سلطانه، أنت الحليم الذي لا تعجله المعصية، والكريم الذي لا تبخله الحفيظة، والعالم الذي لا تجهله الحمية، مجاهدتك في الله ذات مشية الله، ومقارعتك في الله ذات انتقام الله، وصبرك في الله ذو أناة الله، وشكرك لله ذو مزيد الله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محفوظا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أمامه وورائه ويمينه وشماله، وفوقه وتحته، السلام عليك يا مخزونا في قدرة الله الله نور سمعه وبصره، السلام عليك يا وعد الله الذي ضمنه، ويا ميثاق الله الذي أخذه ووكده، السلام عليك يا داعي الله وديان دينه، السلام عليك يا خليفة الله وناصر حقه، السلام عليك يا حجة الله ودليل إرادته، السلام عليك يا تالي كتاب الله وترجمانه، السلام عليك في آناء الليل والنهار، السلام عليك يا بقية</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في أرضه، السلام عليك حين تقوم، السلام عليك حين تقعد، السلام عليك حين تقرأ وتبين، السلام عليك حين تصلي وتقنت، السلام عليك حين تركع وتسجد، السلام عليك حين تعوذ وتسبح، السلام عليك حين تهلل وتكبر، السلام عليك حين تحمد وتستغفر، السلام عليك حين تمجد وتمدح، السلام عليك حين تمسي وتصبح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في الليل إذا يغشى، وفي النهار إذا تجلى، السلام عليك في الآخرة والأولى، السلام عليكم يا حجج الله ودعاتنا، وهداتنا ورعاتنا، وقادتنا وأئمتنا وسادتنا وموالينا، السلام عليكم أنتم نورنا، وأنتم جاهنا وأوقات صلواتنا، وعصمتنا بكم لدعائنا وصلاتنا وصيامنا واستغفارنا، وسائر أعمالنا، السلام عليك أيها الامام المأمون، السلام عليك أيها الامام المأمول، السلام عليك بجوامع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إشهد يا مولاي أني أشهد أن لا إله إلا الله وحده لا شريك له، وأن محمدا عبده ورسوله، لا حبيب إلا هو وأهله، وأن أمير المؤمنين حجته، وأن الحسن حجته وأن الحسين حجته، وأن علي بن الحسين حجته، وأن محمد بن علي حجته، وأن جعفر بن محمد حجته، وأن موسى بن جعفر حجته، وأن علي بن موسى حجته، وأن محمد بن علي حجته، وأن علي بن محمد حجته، وأن الحسن بن علي حجته، وأنت حجته وأن الأنبياء دعاة وهداة رشدكم، أنتم الأول والآخر وأن رجعتكم حق لا شك فيها، ولا ينفع نفسا إيمانها لم تكن آمنت من قبل أو كسبت في إيمانها خيرا، وأن الموت حق، وأن منكرا ونكيرا حق وأن النشر حق، والبعث حق، وأن الصراط حق، وأن المرصاد حق، وأن الميزان حق، والحساب حق، وأن الجنة حق، والنار حق، والجزاء بهما للوعد والوعيد حق وأنكم للشفاعة حق، لا تردون ولا تسبقون بمشية الله وبأمره تعملون، ولله الرحمة والكلمة العليا، وبيده الحسنى وحجة الله النعمى، خلق الجن والإنس لعبادته، أراد من عباده عبادته، فشقي وسعيد من قد شقي من خالفكم، وسعد من أطاعكم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يا مولاي فاشهد بما أشهدتك عليه، تخزنه وتحفظه لي عندك أموت عليه، وأنشر عليه، وأقف به وليا لك، بريئا من عدوك، ماقتا لمن</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أبغضكم، وادا لمن أحببتم، فالحق ما رضيتموه، والباطل ما سخطتموه، والمعروف ما أمرتم به، والمنكر ما نهيتم عنه، والقضاء المثبت ما استأثرت به مشيتكم، والمحو ما لا استأثرت به سنتكم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إله إلا الله وحده لا شريك له، محمد عبده ورسوله، علي أمير المؤمنين حجته، الحسن حجته، الحسين حجته، علي حجته، محمد حجته، جعفر حجته، موسى حجته، علي حجته، محمد حجته، علي حجته، الحسن حجته، أنت حجته، أنتم حججه وبراهينه، أنا يا مولاي مستبشر بالبيعة التي أخذ الله علي شرطه، قتالا في سبيله اشترى به أنفس المؤمنين، فنفسي مؤمنة بالله وحده لا شريك له، وبرسوله وبأمير المؤمنين وبكم يا موالي، أولكم وآخركم، ونصرتي لكم معدة، ومودتي خالصة لكم، وبراءتي من أعدائكم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الحردة والجدال ثابتة، لثأركم أنا ولي وحيد، والله إله الحق جعلني بذلك، آمين آمين، من لي إلا أنت فيما دنت واعتصمت بك فيه، تحرسني فيما تقربت به إليك، يا وقاية الله وستره وبركته، أغثني أدنني أدركني صلني بك ولا تقطعني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بهم إليك توسلي وتقربي، اللهم صل على محمد وآل محمد، وصلني بهم ولا تقطعني، بحجتك اعصمني، وسلامك على آل يس، مولاي أنت الجاه عند الله ربك وربي إنه حميد مجيد، اللهم إني أسألك باسمك الذي خلقته من ذلك، واستقر فيك، فلا يخرج منك إلى شئ أبدا، أيا كينون أيا مكون أيا متعال أيا متقدس أيا مترحم أيا مترئف أيا متحنن، أسألك كما خلقته غضا أن تصلي على محمد نبي رحمتك، وكلمة نورك، ووالد هداة رحمتك، واملا قلبي نور اليقين، وصدري نور الايمان، وفكري نور الثبات، وعزمي نور التوفيق، وذكائي نور العلم، وقوتي نور العمل، ولساني نور الصدق، وديني نور البصائر من عندك، وبصري نور الضياء، وسمعي نور وعي الحكمة، ومودتي نور الموالاة لمحمد وآله عليهم السلام، ولقني نور قوة البراءة من أعداء محمد وأعداء آل محمد، حتى ألقاك وقد وفيت بعهدك وميثاقك، فلتسعني رحمتك يا ولي يا حميد، بمرأى آل محمد ومسمعك يا حجة الله دعائي، فوفني منجزات</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إجابتي، أعتصم بك، معك معك معك سمعي ورضاي يا كريم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ثانية لمولانا صاحب الزمان صلوات الله عليه وهي المعروفة بالندبة خرجت من الناحية المحفوفة بالقدس إلى أبي جعفر محمد بن عبد الله الحميري رحمه الله، وأمر أن تتلى في السرداب المقدس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بن طاووس، كما في مصباح الزائر،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مؤلف 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محمد عربي بن مسافر رضي الله عنه بداره بالحلة في شهر ربيع الأول سنة ثلاث وسبعين وخمسمائة، وحدثني الشيخ أبو البقاء هبة الله بن نماء بن علي بن حمدون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الأمين الحسين بن أحمد بن محمد بن علي بن طحال البغدادي رحمه الله بمشهد مولانا أمير المؤمنين علي بن أبي طالب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المفيد أبو علي الحسن بن محمد الطوسي رضي الله عنه بالمشهد المذكور عن والده أبي جعفر الطوسي رضي الله عنه، عن محمد بن إسماعيل، عن محمد بن أشناس البزاز، عن محمد بن أحمد بن يحيى القمي، عن محمد بن علي بن زنجويه القمي، عن محمد بن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الحسن بن أشناس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المفضل محمد بن عبيد الله الشيباني أن أبا جعفر محمد بن عبد الله بن جعفر الحميري أخبره وأجاز له جميع ما رواه أنه خرج إليه من الناحية المقدسة حرسها الله، بعد المسائل والصلاة والتوجه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لأمر الله تعقلون، ولا من أوليائه تقبلون، حكمة بالغة عن قوم لا يؤمنون، والسلام علينا وعلى عباد الله الصالحين، فإذا أردتم التوجه بنا إلى الله تعالى وإلينا فقولوا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ياسين، ذلك هو الفضل المبين، والله ذو الفضل العظيم، من يهديه صراطه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آتاكم الله يا آل ياسين خلافته ومجاري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الدعاء إلى آخر ما مر، ثم قال رحمه الله في 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التوجه إلى الحجة صاحب الزمان صلوات الله عليه بالزيارة بعد صلاة اثنتي عشرة 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البحار،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بحمد الله المجلد الرابع ويليه المجلد الخامس</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bookmarkStart w:id="434" w:name="pg14704_164073"/>
    </w:p>
    <w:p>
      <w:pPr>
        <w:pStyle w:val="Heading2"/>
        <w:numPr>
          <w:ilvl w:val="1"/>
          <w:numId w:val="1"/>
        </w:numPr>
        <w:rPr/>
      </w:pPr>
      <w:bookmarkStart w:id="435" w:name="__RefHeading___Toc211901_730472459"/>
      <w:bookmarkStart w:id="436" w:name="_Toc150"/>
      <w:bookmarkEnd w:id="434"/>
      <w:bookmarkEnd w:id="435"/>
      <w:r>
        <w:rPr>
          <w:rtl w:val="true"/>
        </w:rPr>
        <w:t>فهرس الموضوعات</w:t>
      </w:r>
      <w:bookmarkEnd w:id="436"/>
    </w:p>
    <w:p>
      <w:pPr>
        <w:pStyle w:val="BookText"/>
        <w:rPr/>
      </w:pPr>
      <w:r>
        <w:rPr>
          <w:rFonts w:ascii="Amiri" w:hAnsi="Amiri" w:eastAsia="Amiri" w:cs="Amiri"/>
          <w:color w:val="111111"/>
          <w:sz w:val="28"/>
          <w:sz w:val="28"/>
          <w:szCs w:val="28"/>
          <w:rtl w:val="true"/>
          <w:lang w:bidi="ar-SA"/>
        </w:rPr>
        <w:t>صورة</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91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514" o:detectmouseclick="t"/>
                <v:stroke color="#3465a4" joinstyle="round" endcap="flat"/>
                <w10:wrap type="none"/>
              </v:shape>
            </w:pict>
          </mc:Fallback>
        </mc:AlternateConten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91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1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517" o:detectmouseclick="t"/>
                <v:stroke color="#3465a4" joinstyle="round" endcap="flat"/>
                <w10:wrap type="none"/>
              </v:shape>
            </w:pict>
          </mc:Fallback>
        </mc:AlternateConten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91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1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520" o:detectmouseclick="t"/>
                <v:stroke color="#3465a4" joinstyle="round" endcap="flat"/>
                <w10:wrap type="none"/>
              </v:shape>
            </w:pict>
          </mc:Fallback>
        </mc:AlternateConten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91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2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523" o:detectmouseclick="t"/>
                <v:stroke color="#3465a4" joinstyle="round" endcap="flat"/>
                <w10:wrap type="none"/>
              </v:shape>
            </w:pict>
          </mc:Fallback>
        </mc:AlternateConten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91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2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526" o:detectmouseclick="t"/>
                <v:stroke color="#3465a4" joinstyle="round" endcap="flat"/>
                <w10:wrap type="none"/>
              </v:shape>
            </w:pict>
          </mc:Fallback>
        </mc:AlternateConten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91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2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529" o:detectmouseclick="t"/>
                <v:stroke color="#3465a4" joinstyle="round" endcap="flat"/>
                <w10:wrap type="none"/>
              </v:shape>
            </w:pict>
          </mc:Fallback>
        </mc:AlternateConten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91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3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532" o:detectmouseclick="t"/>
                <v:stroke color="#3465a4" joinstyle="round" endcap="flat"/>
                <w10:wrap type="none"/>
              </v:shape>
            </w:pict>
          </mc:Fallback>
        </mc:AlternateConten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الكتب التي صدرت عن مؤسسة المعارف الإسلامية</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أحاديث الإمام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 فيمن رأي القائم المهدي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هدایت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پیشینه سیاسي فکري وهابیت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وسيصدر قريبا إن شاء الله</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أحادیث الإمام المهدي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 للعلامة السيد هاشم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 للعلامة السيد هاشم البحراني</w:t>
      </w:r>
      <w:r>
        <w:rPr>
          <w:rFonts w:eastAsia="Amiri" w:cs="Amiri" w:ascii="Amiri" w:hAnsi="Amiri"/>
          <w:color w:val="111111"/>
          <w:sz w:val="28"/>
          <w:szCs w:val="28"/>
          <w:rtl w:val="true"/>
          <w:lang w:bidi="ar-SA"/>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image" Target="media/image3.jpeg"/><Relationship Id="rId514" Type="http://schemas.openxmlformats.org/officeDocument/2006/relationships/image" Target="media/image3.jpeg"/><Relationship Id="rId515" Type="http://schemas.openxmlformats.org/officeDocument/2006/relationships/footer" Target="footer508.xml"/><Relationship Id="rId516" Type="http://schemas.openxmlformats.org/officeDocument/2006/relationships/image" Target="media/image4.jpeg"/><Relationship Id="rId517" Type="http://schemas.openxmlformats.org/officeDocument/2006/relationships/image" Target="media/image4.jpeg"/><Relationship Id="rId518" Type="http://schemas.openxmlformats.org/officeDocument/2006/relationships/footer" Target="footer509.xml"/><Relationship Id="rId519" Type="http://schemas.openxmlformats.org/officeDocument/2006/relationships/image" Target="media/image5.jpeg"/><Relationship Id="rId520" Type="http://schemas.openxmlformats.org/officeDocument/2006/relationships/image" Target="media/image5.jpeg"/><Relationship Id="rId521" Type="http://schemas.openxmlformats.org/officeDocument/2006/relationships/footer" Target="footer510.xml"/><Relationship Id="rId522" Type="http://schemas.openxmlformats.org/officeDocument/2006/relationships/image" Target="media/image6.jpeg"/><Relationship Id="rId523" Type="http://schemas.openxmlformats.org/officeDocument/2006/relationships/image" Target="media/image6.jpeg"/><Relationship Id="rId524" Type="http://schemas.openxmlformats.org/officeDocument/2006/relationships/footer" Target="footer511.xml"/><Relationship Id="rId525" Type="http://schemas.openxmlformats.org/officeDocument/2006/relationships/image" Target="media/image7.jpeg"/><Relationship Id="rId526" Type="http://schemas.openxmlformats.org/officeDocument/2006/relationships/image" Target="media/image7.jpeg"/><Relationship Id="rId527" Type="http://schemas.openxmlformats.org/officeDocument/2006/relationships/footer" Target="footer512.xml"/><Relationship Id="rId528" Type="http://schemas.openxmlformats.org/officeDocument/2006/relationships/image" Target="media/image8.jpeg"/><Relationship Id="rId529" Type="http://schemas.openxmlformats.org/officeDocument/2006/relationships/image" Target="media/image8.jpeg"/><Relationship Id="rId530" Type="http://schemas.openxmlformats.org/officeDocument/2006/relationships/footer" Target="footer513.xml"/><Relationship Id="rId531" Type="http://schemas.openxmlformats.org/officeDocument/2006/relationships/image" Target="media/image9.jpeg"/><Relationship Id="rId532" Type="http://schemas.openxmlformats.org/officeDocument/2006/relationships/image" Target="media/image9.jpeg"/><Relationship Id="rId533" Type="http://schemas.openxmlformats.org/officeDocument/2006/relationships/footer" Target="footer514.xml"/><Relationship Id="rId534" Type="http://schemas.openxmlformats.org/officeDocument/2006/relationships/footer" Target="footer515.xml"/><Relationship Id="rId535" Type="http://schemas.openxmlformats.org/officeDocument/2006/relationships/image" Target="media/image2.jpeg"/><Relationship Id="rId536" Type="http://schemas.openxmlformats.org/officeDocument/2006/relationships/image" Target="media/image2.jpeg"/><Relationship Id="rId537" Type="http://schemas.openxmlformats.org/officeDocument/2006/relationships/footer" Target="footer516.xml"/><Relationship Id="rId538" Type="http://schemas.openxmlformats.org/officeDocument/2006/relationships/numbering" Target="numbering.xml"/><Relationship Id="rId539" Type="http://schemas.openxmlformats.org/officeDocument/2006/relationships/fontTable" Target="fontTable.xml"/><Relationship Id="rId540" Type="http://schemas.openxmlformats.org/officeDocument/2006/relationships/settings" Target="settings.xml"/><Relationship Id="rId5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538</Pages>
  <Words>139542</Words>
  <Characters>532116</Characters>
  <CharactersWithSpaces>667187</CharactersWithSpaces>
  <Paragraphs>4970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2026-08-24T16:38:36Z</dcterms:created>
  <dc:creator>ghaemiyeh.com</dc:creator>
  <dc:description/>
  <dc:language>en-US</dc:language>
  <cp:lastModifiedBy/>
  <dcterms:modified xsi:type="dcterms:W3CDTF">2026-08-24T20:11:20Z</dcterms:modified>
  <cp:revision>1</cp:revision>
  <dc:subject/>
  <dc:title>معجم احادیث الامام المهدی علیه السلام جلد 4</dc:title>
</cp:coreProperties>
</file>

<file path=docProps/custom.xml><?xml version="1.0" encoding="utf-8"?>
<Properties xmlns="http://schemas.openxmlformats.org/officeDocument/2006/custom-properties" xmlns:vt="http://schemas.openxmlformats.org/officeDocument/2006/docPropsVTypes"/>
</file>