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غایة المرام و حجة الخصام فی تعیین الامام من طریق الخاص و العام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2642_1878427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02644_187842712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02646_1878427129">
            <w:r>
              <w:rPr>
                <w:webHidden/>
                <w:rStyle w:val="IndexLink"/>
                <w:rtl w:val="true"/>
              </w:rPr>
              <w:t>تتمة المقصد الأول</w:t>
            </w:r>
            <w:r>
              <w:rPr>
                <w:rStyle w:val="IndexLink"/>
                <w:rtl w:val="true"/>
              </w:rPr>
              <w:tab/>
            </w:r>
            <w:r>
              <w:rPr>
                <w:rStyle w:val="IndexLink"/>
              </w:rPr>
              <w:t>6</w:t>
            </w:r>
          </w:hyperlink>
        </w:p>
        <w:p>
          <w:pPr>
            <w:pStyle w:val="Contents3"/>
            <w:tabs>
              <w:tab w:val="clear" w:pos="8459"/>
              <w:tab w:val="right" w:pos="9026" w:leader="dot"/>
            </w:tabs>
            <w:rPr/>
          </w:pPr>
          <w:hyperlink w:anchor="__RefHeading___Toc2502648_1878427129">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2502650_1878427129">
            <w:r>
              <w:rPr>
                <w:webHidden/>
                <w:rStyle w:val="IndexLink"/>
                <w:rtl w:val="true"/>
              </w:rPr>
              <w:t>الباب الثامن عشر</w:t>
            </w:r>
            <w:r>
              <w:rPr>
                <w:rStyle w:val="IndexLink"/>
                <w:rtl w:val="true"/>
              </w:rPr>
              <w:t xml:space="preserve">: </w:t>
            </w:r>
            <w:r>
              <w:rPr>
                <w:rStyle w:val="IndexLink"/>
                <w:rtl w:val="true"/>
              </w:rPr>
              <w:t>في النصّ على أمير المؤمنين عليّ بن أبي طالب عليه السّلام بأنّه الوليّ في قوله تعالى</w:t>
            </w:r>
            <w:r>
              <w:rPr>
                <w:rStyle w:val="IndexLink"/>
                <w:rtl w:val="true"/>
              </w:rPr>
              <w:tab/>
            </w:r>
            <w:r>
              <w:rPr>
                <w:rStyle w:val="IndexLink"/>
              </w:rPr>
              <w:t>6</w:t>
            </w:r>
          </w:hyperlink>
        </w:p>
        <w:p>
          <w:pPr>
            <w:pStyle w:val="Contents3"/>
            <w:tabs>
              <w:tab w:val="clear" w:pos="8459"/>
              <w:tab w:val="right" w:pos="9026" w:leader="dot"/>
            </w:tabs>
            <w:rPr/>
          </w:pPr>
          <w:hyperlink w:anchor="__RefHeading___Toc2502652_1878427129">
            <w:r>
              <w:rPr>
                <w:webHidden/>
                <w:rStyle w:val="IndexLink"/>
                <w:rtl w:val="true"/>
              </w:rPr>
              <w:t>الباب التاسع عشر</w:t>
            </w:r>
            <w:r>
              <w:rPr>
                <w:rStyle w:val="IndexLink"/>
                <w:rtl w:val="true"/>
              </w:rPr>
              <w:t xml:space="preserve">: </w:t>
            </w:r>
            <w:r>
              <w:rPr>
                <w:rStyle w:val="IndexLink"/>
                <w:rtl w:val="true"/>
              </w:rPr>
              <w:t>في النصّ على أمير المؤمنين عليّ عليه السّلام و بنيه الأئمّة الأحد عشر بالولاية</w:t>
            </w:r>
            <w:r>
              <w:rPr>
                <w:rStyle w:val="IndexLink"/>
                <w:rtl w:val="true"/>
              </w:rPr>
              <w:tab/>
            </w:r>
            <w:r>
              <w:rPr>
                <w:rStyle w:val="IndexLink"/>
              </w:rPr>
              <w:t>18</w:t>
            </w:r>
          </w:hyperlink>
        </w:p>
        <w:p>
          <w:pPr>
            <w:pStyle w:val="Contents3"/>
            <w:tabs>
              <w:tab w:val="clear" w:pos="8459"/>
              <w:tab w:val="right" w:pos="9026" w:leader="dot"/>
            </w:tabs>
            <w:rPr/>
          </w:pPr>
          <w:hyperlink w:anchor="__RefHeading___Toc2502654_1878427129">
            <w:r>
              <w:rPr>
                <w:webHidden/>
                <w:rStyle w:val="IndexLink"/>
                <w:rtl w:val="true"/>
              </w:rPr>
              <w:t>الباب العشرون</w:t>
            </w:r>
            <w:r>
              <w:rPr>
                <w:rStyle w:val="IndexLink"/>
                <w:rtl w:val="true"/>
              </w:rPr>
              <w:t xml:space="preserve">: </w:t>
            </w:r>
            <w:r>
              <w:rPr>
                <w:rStyle w:val="IndexLink"/>
                <w:rtl w:val="true"/>
              </w:rPr>
              <w:t>في قول النبيّ لعليّ عليهما السّلام</w:t>
            </w:r>
            <w:r>
              <w:rPr>
                <w:rStyle w:val="IndexLink"/>
                <w:rtl w:val="true"/>
              </w:rPr>
              <w:t>:</w:t>
            </w:r>
            <w:r>
              <w:rPr>
                <w:rStyle w:val="IndexLink"/>
                <w:rtl w:val="true"/>
              </w:rPr>
              <w:t>أنت منّي بمنزلة هارون من موسى إلاّ أنّه لا نبيّ بعدي</w:t>
            </w:r>
            <w:r>
              <w:rPr>
                <w:rStyle w:val="IndexLink"/>
                <w:rtl w:val="true"/>
              </w:rPr>
              <w:t>.</w:t>
              <w:tab/>
            </w:r>
            <w:r>
              <w:rPr>
                <w:rStyle w:val="IndexLink"/>
              </w:rPr>
              <w:t>29</w:t>
            </w:r>
          </w:hyperlink>
        </w:p>
        <w:p>
          <w:pPr>
            <w:pStyle w:val="Contents3"/>
            <w:tabs>
              <w:tab w:val="clear" w:pos="8459"/>
              <w:tab w:val="right" w:pos="9026" w:leader="dot"/>
            </w:tabs>
            <w:rPr/>
          </w:pPr>
          <w:hyperlink w:anchor="__RefHeading___Toc2502656_1878427129">
            <w:r>
              <w:rPr>
                <w:webHidden/>
                <w:rStyle w:val="IndexLink"/>
                <w:rtl w:val="true"/>
              </w:rPr>
              <w:t>الباب الحادي و العشرون</w:t>
            </w:r>
            <w:r>
              <w:rPr>
                <w:rStyle w:val="IndexLink"/>
                <w:rtl w:val="true"/>
              </w:rPr>
              <w:t xml:space="preserve">: </w:t>
            </w:r>
            <w:r>
              <w:rPr>
                <w:rStyle w:val="IndexLink"/>
                <w:rtl w:val="true"/>
              </w:rPr>
              <w:t>في قول النبيّ لعليّ عليهما السّلام</w:t>
            </w:r>
            <w:r>
              <w:rPr>
                <w:rStyle w:val="IndexLink"/>
                <w:rtl w:val="true"/>
              </w:rPr>
              <w:t>:</w:t>
            </w:r>
            <w:r>
              <w:rPr>
                <w:rStyle w:val="IndexLink"/>
                <w:rtl w:val="true"/>
              </w:rPr>
              <w:t>أنت منّي بمنزلة هارون من موسى إلاّ أنّه لا نبيّ بعدي</w:t>
            </w:r>
            <w:r>
              <w:rPr>
                <w:rStyle w:val="IndexLink"/>
                <w:rtl w:val="true"/>
              </w:rPr>
              <w:t>.</w:t>
              <w:tab/>
            </w:r>
            <w:r>
              <w:rPr>
                <w:rStyle w:val="IndexLink"/>
              </w:rPr>
              <w:t>81</w:t>
            </w:r>
          </w:hyperlink>
        </w:p>
        <w:p>
          <w:pPr>
            <w:pStyle w:val="Contents3"/>
            <w:tabs>
              <w:tab w:val="clear" w:pos="8459"/>
              <w:tab w:val="right" w:pos="9026" w:leader="dot"/>
            </w:tabs>
            <w:rPr/>
          </w:pPr>
          <w:hyperlink w:anchor="__RefHeading___Toc2502658_1878427129">
            <w:r>
              <w:rPr>
                <w:webHidden/>
                <w:rStyle w:val="IndexLink"/>
                <w:rtl w:val="true"/>
              </w:rPr>
              <w:t>الباب الثاني و العشرون</w:t>
            </w:r>
            <w:r>
              <w:rPr>
                <w:rStyle w:val="IndexLink"/>
                <w:rtl w:val="true"/>
              </w:rPr>
              <w:t xml:space="preserve">: </w:t>
            </w:r>
            <w:r>
              <w:rPr>
                <w:rStyle w:val="IndexLink"/>
                <w:rtl w:val="true"/>
              </w:rPr>
              <w:t>في أنّ عليا عليه السّلام وصيّ رسول اللّه صلّى اللّه عليه و آله و بنيه الأحد عشر و هم الأوصياء</w:t>
            </w:r>
            <w:r>
              <w:rPr>
                <w:rStyle w:val="IndexLink"/>
                <w:rtl w:val="true"/>
              </w:rPr>
              <w:tab/>
            </w:r>
            <w:r>
              <w:rPr>
                <w:rStyle w:val="IndexLink"/>
              </w:rPr>
              <w:t>162</w:t>
            </w:r>
          </w:hyperlink>
        </w:p>
        <w:p>
          <w:pPr>
            <w:pStyle w:val="Contents3"/>
            <w:tabs>
              <w:tab w:val="clear" w:pos="8459"/>
              <w:tab w:val="right" w:pos="9026" w:leader="dot"/>
            </w:tabs>
            <w:rPr/>
          </w:pPr>
          <w:hyperlink w:anchor="__RefHeading___Toc2502660_1878427129">
            <w:r>
              <w:rPr>
                <w:webHidden/>
                <w:rStyle w:val="IndexLink"/>
                <w:rtl w:val="true"/>
              </w:rPr>
              <w:t>الباب الثالث و العشرون</w:t>
            </w:r>
            <w:r>
              <w:rPr>
                <w:rStyle w:val="IndexLink"/>
                <w:rtl w:val="true"/>
              </w:rPr>
              <w:t xml:space="preserve">: </w:t>
            </w:r>
            <w:r>
              <w:rPr>
                <w:rStyle w:val="IndexLink"/>
                <w:rtl w:val="true"/>
              </w:rPr>
              <w:t>في أن عليا وصي رسول اللّه و بنيه الأحد عشر أوصياء رسول اللّه صلّى اللّه عليه و آله</w:t>
            </w:r>
            <w:r>
              <w:rPr>
                <w:rStyle w:val="IndexLink"/>
                <w:rtl w:val="true"/>
              </w:rPr>
              <w:tab/>
            </w:r>
            <w:r>
              <w:rPr>
                <w:rStyle w:val="IndexLink"/>
              </w:rPr>
              <w:t>207</w:t>
            </w:r>
          </w:hyperlink>
        </w:p>
        <w:p>
          <w:pPr>
            <w:pStyle w:val="Contents3"/>
            <w:tabs>
              <w:tab w:val="clear" w:pos="8459"/>
              <w:tab w:val="right" w:pos="9026" w:leader="dot"/>
            </w:tabs>
            <w:rPr/>
          </w:pPr>
          <w:hyperlink w:anchor="__RefHeading___Toc2502662_1878427129">
            <w:r>
              <w:rPr>
                <w:webHidden/>
                <w:rStyle w:val="IndexLink"/>
                <w:rtl w:val="true"/>
              </w:rPr>
              <w:t>الباب الرابع و العشرون</w:t>
            </w:r>
            <w:r>
              <w:rPr>
                <w:rStyle w:val="IndexLink"/>
                <w:rtl w:val="true"/>
              </w:rPr>
              <w:t xml:space="preserve">: </w:t>
            </w:r>
            <w:r>
              <w:rPr>
                <w:rStyle w:val="IndexLink"/>
                <w:rtl w:val="true"/>
              </w:rPr>
              <w:t>في أن الأئمة بعد رسول اللّه صلّى اللّه عليه و آله اثنا عشر بنص رسول اللّه صلّى اللّه عليه و آله</w:t>
            </w:r>
            <w:r>
              <w:rPr>
                <w:rStyle w:val="IndexLink"/>
                <w:rtl w:val="true"/>
              </w:rPr>
              <w:tab/>
            </w:r>
            <w:r>
              <w:rPr>
                <w:rStyle w:val="IndexLink"/>
              </w:rPr>
              <w:t>270</w:t>
            </w:r>
          </w:hyperlink>
        </w:p>
        <w:p>
          <w:pPr>
            <w:pStyle w:val="Contents3"/>
            <w:tabs>
              <w:tab w:val="clear" w:pos="8459"/>
              <w:tab w:val="right" w:pos="9026" w:leader="dot"/>
            </w:tabs>
            <w:rPr/>
          </w:pPr>
          <w:hyperlink w:anchor="__RefHeading___Toc2502664_1878427129">
            <w:r>
              <w:rPr>
                <w:webHidden/>
                <w:rStyle w:val="IndexLink"/>
                <w:rtl w:val="true"/>
              </w:rPr>
              <w:t>الباب الخامس و العشرون</w:t>
            </w:r>
            <w:r>
              <w:rPr>
                <w:rStyle w:val="IndexLink"/>
                <w:rtl w:val="true"/>
              </w:rPr>
              <w:t xml:space="preserve">: </w:t>
            </w:r>
            <w:r>
              <w:rPr>
                <w:rStyle w:val="IndexLink"/>
                <w:rtl w:val="true"/>
              </w:rPr>
              <w:t>في أن الأئمة عليهم السّلام بعد رسول اللّه صلّى اللّه عليه و آله اثنا عشر اجمالا و تفصيلا</w:t>
            </w:r>
            <w:r>
              <w:rPr>
                <w:rStyle w:val="IndexLink"/>
                <w:rtl w:val="true"/>
              </w:rPr>
              <w:tab/>
            </w:r>
            <w:r>
              <w:rPr>
                <w:rStyle w:val="IndexLink"/>
              </w:rPr>
              <w:t>293</w:t>
            </w:r>
          </w:hyperlink>
        </w:p>
        <w:p>
          <w:pPr>
            <w:pStyle w:val="Contents3"/>
            <w:tabs>
              <w:tab w:val="clear" w:pos="8459"/>
              <w:tab w:val="right" w:pos="9026" w:leader="dot"/>
            </w:tabs>
            <w:rPr/>
          </w:pPr>
          <w:hyperlink w:anchor="__RefHeading___Toc2502666_1878427129">
            <w:r>
              <w:rPr>
                <w:webHidden/>
                <w:rStyle w:val="IndexLink"/>
                <w:rtl w:val="true"/>
              </w:rPr>
              <w:t>الباب السادس و العشرون</w:t>
            </w:r>
            <w:r>
              <w:rPr>
                <w:rStyle w:val="IndexLink"/>
                <w:rtl w:val="true"/>
              </w:rPr>
              <w:t xml:space="preserve">: </w:t>
            </w:r>
            <w:r>
              <w:rPr>
                <w:rStyle w:val="IndexLink"/>
                <w:rtl w:val="true"/>
              </w:rPr>
              <w:t>في أمر رسول اللّه صلّى اللّه عليه و آله بالاقتداء بعلي بن أبي طالب</w:t>
            </w:r>
            <w:r>
              <w:rPr>
                <w:rStyle w:val="IndexLink"/>
                <w:rtl w:val="true"/>
              </w:rPr>
              <w:tab/>
            </w:r>
            <w:r>
              <w:rPr>
                <w:rStyle w:val="IndexLink"/>
              </w:rPr>
              <w:t>310</w:t>
            </w:r>
          </w:hyperlink>
        </w:p>
        <w:p>
          <w:pPr>
            <w:pStyle w:val="Contents3"/>
            <w:tabs>
              <w:tab w:val="clear" w:pos="8459"/>
              <w:tab w:val="right" w:pos="9026" w:leader="dot"/>
            </w:tabs>
            <w:rPr/>
          </w:pPr>
          <w:hyperlink w:anchor="__RefHeading___Toc2502668_1878427129">
            <w:r>
              <w:rPr>
                <w:webHidden/>
                <w:rStyle w:val="IndexLink"/>
                <w:rtl w:val="true"/>
              </w:rPr>
              <w:t>الباب السابع و العشرون</w:t>
            </w:r>
            <w:r>
              <w:rPr>
                <w:rStyle w:val="IndexLink"/>
                <w:rtl w:val="true"/>
              </w:rPr>
              <w:t xml:space="preserve">: </w:t>
            </w:r>
            <w:r>
              <w:rPr>
                <w:rStyle w:val="IndexLink"/>
                <w:rtl w:val="true"/>
              </w:rPr>
              <w:t>في أمر رسول اللّه صلّى اللّه عليه و آله بولاية علي عليه السّلام و الاقتداء بالأئمة عليهم السلام من آل محمد صلّى اللّه عليه و آله</w:t>
            </w:r>
            <w:r>
              <w:rPr>
                <w:rStyle w:val="IndexLink"/>
                <w:rtl w:val="true"/>
              </w:rPr>
              <w:tab/>
            </w:r>
            <w:r>
              <w:rPr>
                <w:rStyle w:val="IndexLink"/>
              </w:rPr>
              <w:t>320</w:t>
            </w:r>
          </w:hyperlink>
        </w:p>
        <w:p>
          <w:pPr>
            <w:pStyle w:val="Contents3"/>
            <w:tabs>
              <w:tab w:val="clear" w:pos="8459"/>
              <w:tab w:val="right" w:pos="9026" w:leader="dot"/>
            </w:tabs>
            <w:rPr/>
          </w:pPr>
          <w:hyperlink w:anchor="__RefHeading___Toc2502670_1878427129">
            <w:r>
              <w:rPr>
                <w:webHidden/>
                <w:rStyle w:val="IndexLink"/>
                <w:rtl w:val="true"/>
              </w:rPr>
              <w:t>الباب الثامن و العشرون</w:t>
            </w:r>
            <w:r>
              <w:rPr>
                <w:rStyle w:val="IndexLink"/>
                <w:rtl w:val="true"/>
              </w:rPr>
              <w:t xml:space="preserve">: </w:t>
            </w:r>
            <w:r>
              <w:rPr>
                <w:rStyle w:val="IndexLink"/>
                <w:rtl w:val="true"/>
              </w:rPr>
              <w:t>في نص رسول اللّه على وجوب التمسّك بالثقلين</w:t>
            </w:r>
            <w:r>
              <w:rPr>
                <w:rStyle w:val="IndexLink"/>
                <w:rtl w:val="true"/>
              </w:rPr>
              <w:tab/>
            </w:r>
            <w:r>
              <w:rPr>
                <w:rStyle w:val="IndexLink"/>
              </w:rPr>
              <w:t>330</w:t>
            </w:r>
          </w:hyperlink>
        </w:p>
        <w:p>
          <w:pPr>
            <w:pStyle w:val="Contents3"/>
            <w:tabs>
              <w:tab w:val="clear" w:pos="8459"/>
              <w:tab w:val="right" w:pos="9026" w:leader="dot"/>
            </w:tabs>
            <w:rPr/>
          </w:pPr>
          <w:hyperlink w:anchor="__RefHeading___Toc2502672_1878427129">
            <w:r>
              <w:rPr>
                <w:webHidden/>
                <w:rStyle w:val="IndexLink"/>
                <w:rtl w:val="true"/>
              </w:rPr>
              <w:t>الباب التاسع و العشرون</w:t>
            </w:r>
            <w:r>
              <w:rPr>
                <w:rStyle w:val="IndexLink"/>
                <w:rtl w:val="true"/>
              </w:rPr>
              <w:t xml:space="preserve">: </w:t>
            </w:r>
            <w:r>
              <w:rPr>
                <w:rStyle w:val="IndexLink"/>
                <w:rtl w:val="true"/>
              </w:rPr>
              <w:t>في نص رسول اللّه صلّى اللّه عليه و آله على وجوب التمسّك بالثقلين</w:t>
            </w:r>
            <w:r>
              <w:rPr>
                <w:rStyle w:val="IndexLink"/>
                <w:rtl w:val="true"/>
              </w:rPr>
              <w:tab/>
            </w:r>
            <w:r>
              <w:rPr>
                <w:rStyle w:val="IndexLink"/>
              </w:rPr>
              <w:t>350</w:t>
            </w:r>
          </w:hyperlink>
        </w:p>
        <w:p>
          <w:pPr>
            <w:pStyle w:val="Contents2"/>
            <w:tabs>
              <w:tab w:val="clear" w:pos="8743"/>
              <w:tab w:val="right" w:pos="9026" w:leader="dot"/>
            </w:tabs>
            <w:rPr/>
          </w:pPr>
          <w:hyperlink w:anchor="__RefHeading___Toc2502674_1878427129">
            <w:r>
              <w:rPr>
                <w:webHidden/>
                <w:rStyle w:val="IndexLink"/>
                <w:rtl w:val="true"/>
              </w:rPr>
              <w:t>فهرس المطالب</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51_137473"/>
      <w:bookmarkStart w:id="1" w:name="pg14651_137473"/>
      <w:bookmarkEnd w:id="1"/>
    </w:p>
    <w:p>
      <w:pPr>
        <w:pStyle w:val="Heading2"/>
        <w:numPr>
          <w:ilvl w:val="1"/>
          <w:numId w:val="1"/>
        </w:numPr>
        <w:rPr/>
      </w:pPr>
      <w:bookmarkStart w:id="2" w:name="pg14651_137473"/>
      <w:bookmarkStart w:id="3" w:name="__RefHeading___Toc2502642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223/54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2644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651_137477"/>
    </w:p>
    <w:p>
      <w:pPr>
        <w:pStyle w:val="BookText"/>
        <w:rPr/>
      </w:pPr>
      <w:bookmarkEnd w:id="7"/>
      <w:r>
        <w:rPr>
          <w:rFonts w:ascii="Amiri" w:hAnsi="Amiri" w:eastAsia="Amiri" w:cs="Amiri"/>
          <w:color w:val="111111"/>
          <w:sz w:val="28"/>
          <w:sz w:val="28"/>
          <w:szCs w:val="28"/>
          <w:rtl w:val="true"/>
          <w:lang w:bidi="ar-SA"/>
        </w:rPr>
        <w:t>الجزء الثاني</w:t>
      </w:r>
    </w:p>
    <w:p>
      <w:pPr>
        <w:pStyle w:val="Heading2"/>
        <w:numPr>
          <w:ilvl w:val="1"/>
          <w:numId w:val="1"/>
        </w:numPr>
        <w:rPr/>
      </w:pPr>
      <w:bookmarkStart w:id="8" w:name="__RefHeading___Toc2502646_1878427129"/>
      <w:bookmarkStart w:id="9" w:name="_Toc3"/>
      <w:bookmarkEnd w:id="8"/>
      <w:r>
        <w:rPr>
          <w:rtl w:val="true"/>
        </w:rPr>
        <w:t>تتمة المقصد الأول</w:t>
      </w:r>
      <w:bookmarkEnd w:id="9"/>
    </w:p>
    <w:p>
      <w:pPr>
        <w:pStyle w:val="Heading3"/>
        <w:numPr>
          <w:ilvl w:val="2"/>
          <w:numId w:val="1"/>
        </w:numPr>
        <w:rPr/>
      </w:pPr>
      <w:bookmarkStart w:id="10" w:name="__RefHeading___Toc2502648_187842712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2502650_1878427129"/>
      <w:bookmarkStart w:id="13" w:name="_Toc5"/>
      <w:bookmarkEnd w:id="12"/>
      <w:r>
        <w:rPr>
          <w:rtl w:val="true"/>
        </w:rPr>
        <w:t>الباب الثامن عشر</w:t>
      </w:r>
      <w:r>
        <w:rPr>
          <w:rtl w:val="true"/>
        </w:rPr>
        <w:t xml:space="preserve">: </w:t>
      </w:r>
      <w:r>
        <w:rPr>
          <w:rtl w:val="true"/>
        </w:rPr>
        <w:t>في النصّ على أمير المؤمنين عليّ بن أبي طالب عليه السّلام بأنّه الوليّ في قوله تعالى</w:t>
      </w:r>
      <w:bookmarkEnd w:id="13"/>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طرق العامّة و فيه أربعة و عشرون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السدّي و عتبة بن أبي حكيم و غالب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3"/>
      </w:r>
      <w:r>
        <w:rPr>
          <w:rFonts w:ascii="Amiri" w:hAnsi="Amiri" w:eastAsia="Amiri" w:cs="Amiri"/>
          <w:color w:val="111111"/>
          <w:sz w:val="28"/>
          <w:sz w:val="28"/>
          <w:szCs w:val="28"/>
          <w:rtl w:val="true"/>
          <w:lang w:bidi="ar-SA"/>
        </w:rPr>
        <w:t xml:space="preserve">عليّ بن أبي طالب عليه السّلام لأنّه مرّ به سائل و هو راكع في المسجد فأعطاه خاتمه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محمد بن القاسم الفقيه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الشعراني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أحمد بن عليّ بن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الحسن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السرّيّ بن عليّ الورّاق،حدّثنا يحيى بن عبد الحميد الحماني عن قيس بن الربيع عن الأعمش عن عباية بن الربعي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عبد اللّه بن عباس رضى اللّه عنه جالس على شفير زمزم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 رجل معتم بعمامة فجعل ابن عباس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إلاّ و 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ممن أنت؟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العمامة عن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عرفني فقد عرفني و من لم يعرفني فأنا جندب بن جنادة البدري أبو ذر الغفاري سمعت رسول اللّه صلّى اللّه عليه و آله بهاتين و إلاّ صمّتا و رأيته بهاتين و إلاّ فعميتا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قائد البررة و قاتل الكفرة منصور من نصره مخذول من خذله،أمّا إنّي صلّيت مع رسول اللّه صلّى اللّه عليه و آله يوما من الأيام صلاة الظهر،فسأل سائل في المسجد فلم يعطه أحد فرفع السائل يده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أشهد إنّي سألت في مسجد رسول اللّه صلّى اللّه عليه و آله فلم يعطني أحد شيئا،و كان عليّ راكعا فأومئ إليه بخنصره اليمنى و كان يتختّم فيها،فأقبل السائل حتّى أخذ الخاتم من خنصره و ذلك بعين النبيّ صلّى اللّه عليه و آله،فلمّا فرغ من صلاته 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موسى سألك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اشْرَحْ لِي صَدْرِي وَ يَسِّرْ لِي أَمْرِي وَ احْلُلْ عُقْدَةً مِنْ لِسانِي يَفْقَهُوا قَوْلِي وَ اجْعَلْ لِي وَزِيراً مِنْ أَهْلِي هارُونَ أَخِي اُشْدُدْ بِهِ أَزْرِي وَ أَشْرِكْهُ فِي أَمْرِي </w:t>
      </w:r>
      <w:r>
        <w:rPr>
          <w:rStyle w:val="FootnoteAnchor"/>
          <w:rtl w:val="true"/>
        </w:rPr>
        <w:footnoteReference w:id="5"/>
      </w:r>
      <w:r>
        <w:rPr>
          <w:rFonts w:ascii="Amiri" w:hAnsi="Amiri" w:eastAsia="Amiri" w:cs="Amiri"/>
          <w:color w:val="111111"/>
          <w:sz w:val="28"/>
          <w:sz w:val="28"/>
          <w:szCs w:val="28"/>
          <w:rtl w:val="true"/>
          <w:lang w:bidi="ar-SA"/>
        </w:rPr>
        <w:t xml:space="preserve">فأنزلت عليه قرأنا ناطقا، سَنَشُدُّ عَضُدَكَ بِأَخِيكَ وَ نَجْعَلُ لَكُما سُلْطاناً فَلا يَصِلُونَ إِلَيْكُما بِآياتِنا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أنا محمّد نبيّك و صفيّك اللّهمّ و أشرح لي صدري و يسّر لي أمري و أجعل لي وزيرا من أهلي عليّا أشدد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رسول اللّه صلّى اللّه عليه و آله الكلمة حتّى نزل عليه جبرائيل عليه السّلام من عند اللّه تعالى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اقرأ؟قال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7"/>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الجمع بين الصحاح الستّة لرزين من الجزء الثالث في تفسير سورة المائدة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صحيح النسائي عن ابن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آله فقلت إن قومنا حادونا لما صدقنا اللّه و رسوله و أقسموا أن لا يكلموننا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0"/>
      </w:r>
      <w:r>
        <w:rPr>
          <w:rFonts w:ascii="Amiri" w:hAnsi="Amiri" w:eastAsia="Amiri" w:cs="Amiri"/>
          <w:color w:val="111111"/>
          <w:sz w:val="28"/>
          <w:sz w:val="28"/>
          <w:szCs w:val="28"/>
          <w:rtl w:val="true"/>
          <w:lang w:bidi="ar-SA"/>
        </w:rPr>
        <w:t xml:space="preserve">الآية،ثمّ أذن بلال لصلاة الظهر فقام الناس يصلّون فمن بين ساجد و راكع إذا سائل يسأل فأعطاه عليّ خاتمه و هو راكع،فأخبر السائل رسول اللّه صلّى اللّه عليه و آله فقرأ علينا رسول اللّه صلّى اللّه عليه و آله إِنَّما وَلِيُّكُمُ اللّهُ وَ رَسُولُهُ وَ الَّذِينَ آمَنُوا الَّذِينَ يُقِيمُونَ الصَّلاةَ وَ يُؤْتُونَ الزَّكاةَ وَ هُمْ راكِعُونَ وَ مَنْ يَتَوَلَّ اللّهَ وَ رَسُولَهُ وَ الَّذِينَ آمَنُوا فَإِنَّ حِزْبَ اللّهِ هُمُ الْغالِبُونَ </w:t>
      </w:r>
      <w:r>
        <w:rPr>
          <w:rStyle w:val="FootnoteAnchor"/>
          <w:rtl w:val="true"/>
        </w:rPr>
        <w:footnoteReference w:id="11"/>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الفقيه ابن المغازلي الشافعي في تفسير قوله تعالى إِنَّما وَلِيُّكُمُ اللّهُ وَ رَسُولُهُ وَ الَّذِينَ آمَنُوا الَّذِينَ يُقِيمُونَ الصَّلاةَ وَ يُؤْتُونَ الزَّكاةَ وَ هُمْ راكِعُونَ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أحمد بن الحسن إذنا،حدّثنا الحسين بن شاذان البزاز بن عليّ العدوي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شبيب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عليه السّلام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الفقيه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نصر أحمد بن موسى الطحان إجازة عن القاضي أبي الفرج الحنوطي،حدّثنا عبد الحميد بن موسى القناد،حدّثنا محمد بن إسحاق</w:t>
      </w:r>
    </w:p>
    <w:p>
      <w:pPr>
        <w:pStyle w:val="BookText"/>
        <w:rPr/>
      </w:pPr>
      <w:r>
        <w:rPr>
          <w:rFonts w:ascii="Amiri" w:hAnsi="Amiri" w:eastAsia="Amiri" w:cs="Amiri"/>
          <w:color w:val="111111"/>
          <w:sz w:val="28"/>
          <w:sz w:val="28"/>
          <w:szCs w:val="28"/>
          <w:rtl w:val="true"/>
          <w:lang w:bidi="ar-SA"/>
        </w:rPr>
        <w:t>الخزان،حدّثنا عبد اللّه بن بكار،حدّثنا جنيدي أبي الفضل عن محمد بن الحسن عن أبيه عن جدّه عن عليّ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Style w:val="FootnoteAnchor"/>
          <w:rtl w:val="true"/>
        </w:rPr>
        <w:footnoteReference w:id="17"/>
      </w:r>
      <w:r>
        <w:rPr>
          <w:rFonts w:ascii="Amiri" w:hAnsi="Amiri" w:eastAsia="Amiri" w:cs="Amiri"/>
          <w:color w:val="111111"/>
          <w:sz w:val="28"/>
          <w:sz w:val="28"/>
          <w:szCs w:val="28"/>
          <w:rtl w:val="true"/>
          <w:lang w:bidi="ar-SA"/>
        </w:rPr>
        <w:t xml:space="preserve">عليّ بن أبي طالب عليه السّلام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الفقيه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طاوان إذنا أن أبا أحمد عمر بن عبد اللّه بن شوذب حدّثهم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بن بشير العسقلاني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مطّلب بن زياد عن السدي عن أبي عيسى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سائل بالنبيّ صلّى اللّه عليه و آله و في يده خاتم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أعطاك هذا الخاتم؟قال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الراكع و كان عليّ يصلّي،فقال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جعلها فيّ و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19"/>
      </w:r>
      <w:r>
        <w:rPr>
          <w:rFonts w:ascii="Amiri" w:hAnsi="Amiri" w:eastAsia="Amiri" w:cs="Amiri"/>
          <w:color w:val="111111"/>
          <w:sz w:val="28"/>
          <w:sz w:val="28"/>
          <w:szCs w:val="28"/>
          <w:rtl w:val="true"/>
          <w:lang w:bidi="ar-SA"/>
        </w:rPr>
        <w:t>الآية،و كان على خاتمه الذي تصدق به،سبحان من فخري بأنّي له عبد</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طاوان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أحمد عمر بن عبد اللّه بن شوذب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العسكري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ثابت عن محمد بن السائب عن أبي صالح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راكعا فجاءه مسكين فأعطاه خاتمه،فقال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أعطاني هذا الراكع،فأنزل اللّه هذه الآية إِنَّما وَلِيُّكُمُ اللّهُ وَ رَسُولُهُ وَ الَّذِينَ آمَنُوا </w:t>
      </w:r>
      <w:r>
        <w:rPr>
          <w:rStyle w:val="FootnoteAnchor"/>
          <w:rtl w:val="true"/>
        </w:rPr>
        <w:footnoteReference w:id="21"/>
      </w:r>
      <w:r>
        <w:rPr>
          <w:rFonts w:ascii="Amiri" w:hAnsi="Amiri" w:eastAsia="Amiri" w:cs="Amiri"/>
          <w:color w:val="111111"/>
          <w:sz w:val="28"/>
          <w:sz w:val="28"/>
          <w:szCs w:val="28"/>
          <w:rtl w:val="true"/>
          <w:lang w:bidi="ar-SA"/>
        </w:rPr>
        <w:t xml:space="preserve">الى آخر الآية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طاوان إذنا أن أبا أحمد عمر بن عبد اللّه بن شوذب أخبرهم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محمد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عابس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أبو مريم على عبد اللّه بن عطاء قال أبو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عليّ بالحديث الذي حدّثتني 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جالسا،إذ مرّ عليه ابن عبد اللّه بن 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هذا ابن الذي عنده علم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لكنّه صاحبكم عليّ بن أبي طالب الذي أنزلت فيه آيات من كتاب اللّه عزّ و جلّ وَ مَنْ عِنْدَهُ عِلْمُ الْكِتابِ </w:t>
      </w:r>
      <w:r>
        <w:rPr>
          <w:rStyle w:val="FootnoteAnchor"/>
          <w:rtl w:val="true"/>
        </w:rPr>
        <w:footnoteReference w:id="23"/>
      </w:r>
      <w:r>
        <w:rPr>
          <w:rFonts w:ascii="Amiri" w:hAnsi="Amiri" w:eastAsia="Amiri" w:cs="Amiri"/>
          <w:color w:val="111111"/>
          <w:sz w:val="28"/>
          <w:sz w:val="28"/>
          <w:szCs w:val="28"/>
          <w:rtl w:val="true"/>
          <w:lang w:bidi="ar-SA"/>
        </w:rPr>
        <w:t xml:space="preserve">و أَ فَمَنْ كانَ عَلى بَيِّنَةٍ مِنْ رَبِّهِ وَ يَتْلُوهُ شاهِدٌ مِنْهُ </w:t>
      </w:r>
      <w:r>
        <w:rPr>
          <w:rStyle w:val="FootnoteAnchor"/>
          <w:rtl w:val="true"/>
        </w:rPr>
        <w:footnoteReference w:id="24"/>
      </w:r>
      <w:r>
        <w:rPr>
          <w:rFonts w:ascii="Amiri" w:hAnsi="Amiri" w:eastAsia="Amiri" w:cs="Amiri"/>
          <w:color w:val="111111"/>
          <w:sz w:val="28"/>
          <w:sz w:val="28"/>
          <w:szCs w:val="28"/>
          <w:rtl w:val="true"/>
          <w:lang w:bidi="ar-SA"/>
        </w:rPr>
        <w:t xml:space="preserve">و إِنَّما وَلِيُّكُمُ اللّهُ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رَسُولُهُ وَ الَّذِينَ آمَنُوا </w:t>
      </w:r>
      <w:r>
        <w:rPr>
          <w:rStyle w:val="FootnoteAnchor"/>
          <w:rtl w:val="true"/>
        </w:rPr>
        <w:footnoteReference w:id="26"/>
      </w:r>
      <w:r>
        <w:rPr>
          <w:rFonts w:ascii="Amiri" w:hAnsi="Amiri" w:eastAsia="Amiri" w:cs="Amiri"/>
          <w:color w:val="111111"/>
          <w:sz w:val="28"/>
          <w:sz w:val="28"/>
          <w:szCs w:val="28"/>
          <w:rtl w:val="true"/>
          <w:lang w:bidi="ar-SA"/>
        </w:rPr>
        <w:t xml:space="preserve">الآية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النسائي عن ابن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آله فقلنا إنّ قومنا حادّونا لمّا صدقنا اللّه و رسوله و أقسموا أن لا يكلّمونا،فأنزل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8"/>
      </w:r>
      <w:r>
        <w:rPr>
          <w:rFonts w:ascii="Amiri" w:hAnsi="Amiri" w:eastAsia="Amiri" w:cs="Amiri"/>
          <w:color w:val="111111"/>
          <w:sz w:val="28"/>
          <w:sz w:val="28"/>
          <w:szCs w:val="28"/>
          <w:rtl w:val="true"/>
          <w:lang w:bidi="ar-SA"/>
        </w:rPr>
        <w:t xml:space="preserve">الآية،ثمّ أذّن بلال لصلاة الظهر فقام الناس يصلّون فمن بين ساجد و راكع إذا سائل يسأل،فأعطى عليّ خاتمة و هو راكع،فأخبر السائل رسول اللّه صلّى اللّه عليه و آله فقرأ علينا رسول اللّه صلّى اللّه عليه و آله إِنَّما وَلِيُّكُمُ اللّهُ وَ رَسُولُهُ وَ الَّذِينَ آمَنُوا الَّذِينَ يُقِيمُونَ الصَّلاةَ وَ يُؤْتُونَ الزَّكاةَ وَ هُمْ راكِعُونَ وَ مَنْ يَتَوَلَّ اللّهَ وَ رَسُولَهُ وَ الَّذِينَ آمَنُوا فَإِنَّ حِزْبَ اللّهِ هُمُ الْغالِبُونَ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الأئمّة عند المخالفين أخطب خوارزم 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الزاهد عليّ بن أحمد بن العاصي،أخبرنا القاضي الإمام شيخ القضاة الزاهد إسماعيل بن أحمد الواعظ، حدّثنا والدي أبو بكر أحمد بن الحسين البيهقي،حدّثنا أبو عبد اللّه الحافظ،حدّثنا أبو عبد اللّه محمد بن عبد اللّه الصفّار،حدّثنا أبو يحيى عبد اللّه بن سلم الرازي الأصبهاني،حدّثنا يحيى بن جريش،حدّثنا يحيى بن عبد اللّه بن عمر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على رسول اللّه صلّى اللّه عليه و آله إِنَّما وَلِيُّكُمُ اللّهُ وَ رَسُولُهُ وَ الَّذِينَ آمَنُوا الَّذِينَ يُقِيمُونَ الصَّلاةَ وَ يُؤْتُونَ الزَّكاةَ وَ هُمْ راكِعُونَ </w:t>
      </w:r>
      <w:r>
        <w:rPr>
          <w:rStyle w:val="FootnoteAnchor"/>
          <w:rtl w:val="true"/>
        </w:rPr>
        <w:footnoteReference w:id="31"/>
      </w:r>
      <w:r>
        <w:rPr>
          <w:rFonts w:ascii="Amiri" w:hAnsi="Amiri" w:eastAsia="Amiri" w:cs="Amiri"/>
          <w:color w:val="111111"/>
          <w:sz w:val="28"/>
          <w:sz w:val="28"/>
          <w:szCs w:val="28"/>
          <w:rtl w:val="true"/>
          <w:lang w:bidi="ar-SA"/>
        </w:rPr>
        <w:t>،فخرج رسول اللّه صلّى اللّه عليه و آله و دخل المسجد و الناس يصلّون ما بين راكع و ساجد و إذا سائل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سائل هل أعطاك أحد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هذا الراكع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 خاتما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جواب مكاتبة معاوية إلى عمرو بن العاص،قال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يا معاوية ما أنزلت في كتابه في عليّ من الآيات المتلوات في فضائله التي لا يشركه فيها أحد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w:t>
      </w:r>
      <w:r>
        <w:rPr>
          <w:rStyle w:val="FootnoteAnchor"/>
          <w:rtl w:val="true"/>
        </w:rPr>
        <w:footnoteReference w:id="33"/>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34"/>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35"/>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w:t>
      </w:r>
      <w:r>
        <w:rPr>
          <w:rStyle w:val="FootnoteAnchor"/>
          <w:rtl w:val="true"/>
        </w:rPr>
        <w:footnoteReference w:id="36"/>
      </w:r>
      <w:r>
        <w:rPr>
          <w:rFonts w:ascii="Amiri" w:hAnsi="Amiri" w:eastAsia="Amiri" w:cs="Amiri"/>
          <w:color w:val="111111"/>
          <w:sz w:val="28"/>
          <w:sz w:val="28"/>
          <w:szCs w:val="28"/>
          <w:rtl w:val="true"/>
          <w:lang w:bidi="ar-SA"/>
        </w:rPr>
        <w:t>،و قد قال اللّه تعالى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37"/>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الإمام الأجل شمس الدين سراج الأئمّة أبو الفرج محمد بن أحمد المكي،حدّثنا الشيخ الإمام الزاهد أبو محمد إسماعيل بن عليّ بن إسماعيل،</w:t>
      </w:r>
    </w:p>
    <w:p>
      <w:pPr>
        <w:pStyle w:val="BookText"/>
        <w:rPr/>
      </w:pPr>
      <w:r>
        <w:rPr>
          <w:rFonts w:ascii="Amiri" w:hAnsi="Amiri" w:eastAsia="Amiri" w:cs="Amiri"/>
          <w:color w:val="111111"/>
          <w:sz w:val="28"/>
          <w:sz w:val="28"/>
          <w:szCs w:val="28"/>
          <w:rtl w:val="true"/>
          <w:lang w:bidi="ar-SA"/>
        </w:rPr>
        <w:t>حدّثنا السيّد الأجل الإمام المرشد باللّه أبو الحسين يحيى بن الموفق باللّه،حدّثنا أبو أحمد محمد ابن عليّ المؤدب المعروف بالمكفوف بقراءتي عليه،حدّثنا أبو محمد عبد اللّه بن جعفر،حدّثنا الحسين بن محمد بن أبي هريرة،حدّثنا عبد اللّه بن عبد الوهاب،حدّثنا محمد بن الأسود عن مروان بن محمد عن محمد بن السائب عن أبي صالح عن ابن عباس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عبد اللّه بن سلام و معه نفر من قومه ممّن قد آمن بالنبيّ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 منازلنا بعيدة و ليس لنا مجلس و لا متحدّث دون هذا المجلس،و إن قومنا لمّا رأونا قد آمنّا باللّه و رسوله و قد صدّقناه رفضونا و آلوا على أنفسهم أن لا يجالسونا و لا يناكحونا و لا يكلّمونا و قد شقّ ذلك علينا،فقال لهم النبيّ صلّى اللّه عليه و آله إِنَّما وَلِيُّكُمُ اللّهُ وَ رَسُولُهُ وَ الَّذِينَ آمَنُوا الَّذِينَ يُقِيمُونَ الصَّلاةَ وَ يُؤْتُونَ الزَّكاةَ وَ هُمْ راكِعُونَ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النبيّ صلّى اللّه عليه و آله خرج إلى المسجد و الناس بين قائم و راكع و بصر بسائل،فقال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أعطاك أحد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خاتم من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أعطاكه؟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عليّ بن أبي طالب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 أعطاك؟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 و هو راكع،فكبّر النبيّ صلّى اللّه عليه و آله ثمّ قرأ وَ مَنْ يَتَوَلَّ اللّهَ وَ رَسُولَهُ وَ الَّذِينَ آمَنُوا فَإِنَّ حِزْبَ اللّهِ هُمُ الْغالِبُونَ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فأنشأ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نفسى و مهجتي و كلّ بطيء في الهدى و مسارع</w:t>
      </w:r>
    </w:p>
    <w:p>
      <w:pPr>
        <w:pStyle w:val="BookText"/>
        <w:rPr/>
      </w:pPr>
      <w:r>
        <w:rPr>
          <w:rFonts w:ascii="Amiri" w:hAnsi="Amiri" w:eastAsia="Amiri" w:cs="Amiri"/>
          <w:color w:val="111111"/>
          <w:sz w:val="28"/>
          <w:sz w:val="28"/>
          <w:szCs w:val="28"/>
          <w:rtl w:val="true"/>
          <w:lang w:bidi="ar-SA"/>
        </w:rPr>
        <w:t>أ يذهب مدحي و المحبر ضائعا و ما المدح في جنب الإله بضائع</w:t>
      </w:r>
    </w:p>
    <w:p>
      <w:pPr>
        <w:pStyle w:val="BookText"/>
        <w:rPr/>
      </w:pPr>
      <w:r>
        <w:rPr>
          <w:rFonts w:ascii="Amiri" w:hAnsi="Amiri" w:eastAsia="Amiri" w:cs="Amiri"/>
          <w:color w:val="111111"/>
          <w:sz w:val="28"/>
          <w:sz w:val="28"/>
          <w:szCs w:val="28"/>
          <w:rtl w:val="true"/>
          <w:lang w:bidi="ar-SA"/>
        </w:rPr>
        <w:t>فأنت الّذي أعطيت إذ كنت راكعا فدتك نفوس القوم يا خير راكع</w:t>
      </w:r>
    </w:p>
    <w:p>
      <w:pPr>
        <w:pStyle w:val="BookText"/>
        <w:rPr/>
      </w:pPr>
      <w:r>
        <w:rPr>
          <w:rFonts w:ascii="Amiri" w:hAnsi="Amiri" w:eastAsia="Amiri" w:cs="Amiri"/>
          <w:color w:val="111111"/>
          <w:sz w:val="28"/>
          <w:sz w:val="28"/>
          <w:szCs w:val="28"/>
          <w:rtl w:val="true"/>
          <w:lang w:bidi="ar-SA"/>
        </w:rPr>
        <w:t xml:space="preserve">فأنزل فيك اللّه خير و لآية و بيّنها في محكمات الشرائع </w:t>
      </w:r>
      <w:r>
        <w:rPr>
          <w:rStyle w:val="FootnoteAnchor"/>
          <w:rtl w:val="true"/>
        </w:rPr>
        <w:footnoteReference w:id="4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بن محمد الحمويني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جعفر بن محمد العلوي،حدّثنا محمد بن عبد اللّه بن محمد البيع أخبرني محمد بن عليّ دحيم الشيباني حدّثنا أحمد بن حازم،حدّثنا عاصم بن يوسف اليربوعي عن سفيان بن إبراهيم الحريري عن أبيه عن أبي 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الإسلام ثلاثة لا ينفع واحدة منهن دون</w:t>
      </w:r>
    </w:p>
    <w:p>
      <w:pPr>
        <w:pStyle w:val="BookText"/>
        <w:rPr/>
      </w:pPr>
      <w:r>
        <w:rPr>
          <w:rFonts w:ascii="Amiri" w:hAnsi="Amiri" w:eastAsia="Amiri" w:cs="Amiri"/>
          <w:color w:val="111111"/>
          <w:sz w:val="28"/>
          <w:sz w:val="28"/>
          <w:szCs w:val="28"/>
          <w:rtl w:val="true"/>
          <w:lang w:bidi="ar-SA"/>
        </w:rPr>
        <w:t>صاحبتها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 الزكاة و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منتزع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أنّ اللّه تعالى أثبت المولاة بين المؤمنين،ثمّ لم يصفهم إلاّ بإقامة الصلاة و إيتاء الزكاة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يُقِيمُونَ الصَّلاةَ وَ يُؤْتُونَ الزَّكاةَ </w:t>
      </w:r>
      <w:r>
        <w:rPr>
          <w:rStyle w:val="FootnoteAnchor"/>
          <w:rtl w:val="true"/>
        </w:rPr>
        <w:footnoteReference w:id="43"/>
      </w:r>
      <w:r>
        <w:rPr>
          <w:rFonts w:ascii="Amiri" w:hAnsi="Amiri" w:eastAsia="Amiri" w:cs="Amiri"/>
          <w:color w:val="111111"/>
          <w:sz w:val="28"/>
          <w:sz w:val="28"/>
          <w:szCs w:val="28"/>
          <w:rtl w:val="true"/>
          <w:lang w:bidi="ar-SA"/>
        </w:rPr>
        <w:t>فمن والى عليّا فقد والى اللّه و رسوله،و ذكر تعالى في آية اخرى أنّه حبّبه إلى عباده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سعيد بن محمد بن إبراهيم الحرثي،حدّثنا أبو بكر محمد بن أحمد الجرجرائي،حدّثنا أبو محمد الحسن بن عبد اللّه العبيدي،حدّثنا عبد اللّه بن سلمة،حدّثنا مالك بن أنس عن يزيد بن أسلم عن عطا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عليه السّلام ما من مسلم إلاّ و لعليّ في قلبه 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إسماعيل بن إبراهيم بن محمويه،حدّثنا يحيى بن محمد العلوي،حدّثنا أبو عليّ الصوّاف ببغداد،حدّثنا الحسن بن عليّ بن الوليد بن النعمان الفارسي،حدّثنا إسحاق بن بشر عن خالد بن زيد عن حمزة الزيات عن أبي إسحاق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قلّ اللّهمّ أجعل لي عندك عهدا و أجعل لي في صدور المؤمنين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بن أبي طالب عليه السّلام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الصالح جمال الدين أحمد بن محمد بن محمد المعروف بمذكويه القزويني بقراءتي عليه بها في الخانقان الإمامي،ضحوة يوم الاحد ثاني ذي القعدة سنة سبع و ثمانين و ست مائة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الشيح الإمام إمام الدين أبو القاسم عبد الكريم الرافعي القزويني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قرأت على الإمام أحمد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أبو الأسعد هبة الرّحمن عبد الواحد القسري و أبو المظفر عبد المنعم بن أبي القاسم عبد الكريم القسري إجازة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الاستاذ زين الإسلام أبو القاسم عبد الكريم بن هوازن القسري،أنبأنا أبو محمد عبد اللّه بن يوسف الأصفهاني،أنبأنا أبو الحسن عليّ بن محمد بن عقبة الشيباني بالكوفة،أنبأنا</w:t>
      </w:r>
    </w:p>
    <w:p>
      <w:pPr>
        <w:pStyle w:val="BookText"/>
        <w:rPr/>
      </w:pPr>
      <w:r>
        <w:rPr>
          <w:rFonts w:ascii="Amiri" w:hAnsi="Amiri" w:eastAsia="Amiri" w:cs="Amiri"/>
          <w:color w:val="111111"/>
          <w:sz w:val="28"/>
          <w:sz w:val="28"/>
          <w:szCs w:val="28"/>
          <w:rtl w:val="true"/>
          <w:lang w:bidi="ar-SA"/>
        </w:rPr>
        <w:t>الخضر بن الهمدان الهاشمي،أنبأنا أبو هدبة إبراهيم بن هدبة،أنبأنا أنس بن مالك،أن سائلا أتى المسجد و هو يقول من يقرض الملي الوفي،و عليّ صلوات اللّه عليه و آله راكع يقول بيده خلفه للسائل أن اخلع الخاتم من 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يا رسول اللّه صلّى اللّه عليه و آله ما وجبت؟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له الجنّة و اللّه ما خلعه من يده حتّى خلعه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ذنب و من كلّ خطيئة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الإمام العلامة مجد الدين أبو الحسن محمد بن يحيى بن الحسين بن عبد الكريم الكرجي القزويني بقراءتي في داره بمدينة قزوين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الشيخ الإمام رضي الدين المؤيد بن محمد بن عليّ المقري الطوسي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جدي لأمي أبو العباس محمد بن العباس العصاري المعروف بعباسة سماعا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القاضي أبو سعيد الفرج زادي النوقاني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الأستاذ الإمام أبو إسحاق أحمد بن محمد بن إبراهيم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منصور الحمشادي يقول سمعت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الحسن محمد بن القاسم بن أحمد الفقيه،حدّثنا أبو محمد عبد اللّه بن أحمد الشعراني،أنبأنا أبو عليّ أحمد بن عليّ بن رزين،حدّثنا المظفر بن الحسن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السندي بن عليّ الفراق،نبأنا يحيى بن عبد الحميد الحماني عن قيس بن الربيع عن الأعمش عن عباية بن 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عبد اللّه بن عباس جالس على شفير زمزم فجعل ابن عباس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إلاّ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باللّه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العمامة عن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عرفني فقد عرفني و من لم يعرفني فأنا جندب بن جنادة البدريّ أبو ذر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الذي في أوّل الباب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أنبأني جلال الدين عبد الحميد بن فخار بن معد الموسوي، أنبأنا النقيب أبو طالب عبد الرّحمن بن عبد السميع الهاشمي إجازة،أنبأنا شاذان بن جبرائيل القمّي قراءة عليه،أنبأنا أبو عبد اللّه محمد بن عبد العزيز القمي،أنبأنا أبو عبد اللّه أحمد بن محمد بن عليّ التظيري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الفتح إسماعيل بن الإخشيد السراج فيما قرأت عليه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طاهر محمد بن أحمد بن عبد الرحيم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محمد بن جبان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الحسن بن</w:t>
      </w:r>
    </w:p>
    <w:p>
      <w:pPr>
        <w:pStyle w:val="BookText"/>
        <w:rPr/>
      </w:pPr>
      <w:r>
        <w:rPr>
          <w:rFonts w:ascii="Amiri" w:hAnsi="Amiri" w:eastAsia="Amiri" w:cs="Amiri"/>
          <w:color w:val="111111"/>
          <w:sz w:val="28"/>
          <w:sz w:val="28"/>
          <w:szCs w:val="28"/>
          <w:rtl w:val="true"/>
          <w:lang w:bidi="ar-SA"/>
        </w:rPr>
        <w:t>محمد بن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عبد اللّه بن عبد الوهاب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ابن مروان عن محمد ابن السائب عن أبي صالح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عبد اللّه بن سلام و معه نفر من قومه،و ذكر الحديث الحادي عشر السابق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يعقوب بن أبي الفرج إذنا عن عبد الرّحمن بن عبد السميع إجازة عن شاذان القمي قراءة عليه عن محمد بن عبد العزيز عن محمد بن أحمد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عليّ الحسن بن أحمد بن الحسن الحداد المقري بقراءتي عليه،حدّثنا أبو نعيم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سليمان بن أحمد في معجمه الأوسط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عليّ الصائغ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خالد بن يزيد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إسحاق بن عبد اللّه بن محمد بن عليّ بن الحسن بن عليّ عن الحسن بن زيد عن أبيه زيد بن الحسن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عمار بن ياسر رضى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لعلي ابن أبي طالب عليه السّلام سائل و هو راكع في صلاة التطوع فنزع خاتمه و أعطاه السائل،فأتى رسول اللّه فأعلمه ذلك،فنزلت على النبيّ صلّى اللّه عليه و آله هذه الآية إِنَّما وَلِيُّكُمُ اللّهُ وَ رَسُولُهُ وَ الَّذِينَ آمَنُوا الَّذِينَ يُقِيمُونَ الصَّلاةَ وَ يُؤْتُونَ الزَّكاةَ وَ هُمْ راكِعُونَ </w:t>
      </w:r>
      <w:r>
        <w:rPr>
          <w:rStyle w:val="FootnoteAnchor"/>
          <w:rtl w:val="true"/>
        </w:rPr>
        <w:footnoteReference w:id="53"/>
      </w:r>
      <w:r>
        <w:rPr>
          <w:rFonts w:ascii="Amiri" w:hAnsi="Amiri" w:eastAsia="Amiri" w:cs="Amiri"/>
          <w:color w:val="111111"/>
          <w:sz w:val="28"/>
          <w:sz w:val="28"/>
          <w:szCs w:val="28"/>
          <w:rtl w:val="true"/>
          <w:lang w:bidi="ar-SA"/>
        </w:rPr>
        <w:t>فقرأها رسول اللّه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أحمد بن عبد اللّه بن إسحاق بن موسى بن مهران الاصفهاني في كتابه الموسوم بنزول القرآن في أمير المؤمنين عليّ بن أبي طالب عليه السّلام بالإسناد عن ابن صالح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عبد اللّه بن سلام و معه نفر من قومه فيمن قد آمنوا بالنبيّ صلّى اللّه عليه و آله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إن منازلنا بعيدة و ليس لنا مجلس و لا متحدث دون هذا المجلس،و إنّ قومنا لما رأونا آمنّا باللّه و رسوله و صدقناه رفضونا و آلوا على أنفسهم أن لا يجالسونا و لا يناكحونا و لا يكلّمونا فشقّ ذلك علينا فقال لهم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Style w:val="FootnoteAnchor"/>
          <w:rtl w:val="true"/>
        </w:rPr>
        <w:footnoteReference w:id="5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خرج إلى المسجد و الناس من بين يديه ما بين قائم و راكع،فبصر بسائل يسأل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أعطاك أحد شيئا؟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أعطاكه؟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القائم و أومأ بيده إلى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 أعطاكه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و هو راكع،فكبّر النبيّ صلّى اللّه عليه و آله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يَتَوَلَّ اللّهَ وَ رَسُولَهُ وَ الَّذِينَ آمَنُوا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فأنشد حسّان بن ثابت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 مهجتي و كلّ بطيء في الهواء و مسارع</w:t>
      </w:r>
    </w:p>
    <w:p>
      <w:pPr>
        <w:pStyle w:val="BookText"/>
        <w:rPr/>
      </w:pPr>
      <w:r>
        <w:rPr>
          <w:rFonts w:ascii="Amiri" w:hAnsi="Amiri" w:eastAsia="Amiri" w:cs="Amiri"/>
          <w:color w:val="111111"/>
          <w:sz w:val="28"/>
          <w:sz w:val="28"/>
          <w:szCs w:val="28"/>
          <w:rtl w:val="true"/>
          <w:lang w:bidi="ar-SA"/>
        </w:rPr>
        <w:t>و قد تقدّمت الأبيات و 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أوفى الصلاة مع الزّكاة أقامها و اللّه يرحم عبده الصبّارا</w:t>
      </w:r>
    </w:p>
    <w:p>
      <w:pPr>
        <w:pStyle w:val="BookText"/>
        <w:rPr/>
      </w:pPr>
      <w:r>
        <w:rPr>
          <w:rFonts w:ascii="Amiri" w:hAnsi="Amiri" w:eastAsia="Amiri" w:cs="Amiri"/>
          <w:color w:val="111111"/>
          <w:sz w:val="28"/>
          <w:sz w:val="28"/>
          <w:szCs w:val="28"/>
          <w:rtl w:val="true"/>
          <w:lang w:bidi="ar-SA"/>
        </w:rPr>
        <w:t>من ذا بخاتمه تصدّق راكعا و أسرّه في نفسه إسرارا</w:t>
      </w:r>
    </w:p>
    <w:p>
      <w:pPr>
        <w:pStyle w:val="BookText"/>
        <w:rPr/>
      </w:pPr>
      <w:r>
        <w:rPr>
          <w:rFonts w:ascii="Amiri" w:hAnsi="Amiri" w:eastAsia="Amiri" w:cs="Amiri"/>
          <w:color w:val="111111"/>
          <w:sz w:val="28"/>
          <w:sz w:val="28"/>
          <w:szCs w:val="28"/>
          <w:rtl w:val="true"/>
          <w:lang w:bidi="ar-SA"/>
        </w:rPr>
        <w:t>من كان بات على فراش محمّد و محمّد أسرى يوم الغارا</w:t>
      </w:r>
    </w:p>
    <w:p>
      <w:pPr>
        <w:pStyle w:val="BookText"/>
        <w:rPr/>
      </w:pPr>
      <w:r>
        <w:rPr>
          <w:rFonts w:ascii="Amiri" w:hAnsi="Amiri" w:eastAsia="Amiri" w:cs="Amiri"/>
          <w:color w:val="111111"/>
          <w:sz w:val="28"/>
          <w:sz w:val="28"/>
          <w:szCs w:val="28"/>
          <w:rtl w:val="true"/>
          <w:lang w:bidi="ar-SA"/>
        </w:rPr>
        <w:t>من كان جبرائيل يقوم يمينه يوما و ميكال يقوم يسارا</w:t>
      </w:r>
    </w:p>
    <w:p>
      <w:pPr>
        <w:pStyle w:val="BookText"/>
        <w:rPr/>
      </w:pPr>
      <w:r>
        <w:rPr>
          <w:rFonts w:ascii="Amiri" w:hAnsi="Amiri" w:eastAsia="Amiri" w:cs="Amiri"/>
          <w:color w:val="111111"/>
          <w:sz w:val="28"/>
          <w:sz w:val="28"/>
          <w:szCs w:val="28"/>
          <w:rtl w:val="true"/>
          <w:lang w:bidi="ar-SA"/>
        </w:rPr>
        <w:t xml:space="preserve">من كان في القرآن سمّي مؤمنا في تسع آيات جعلن كبارا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يرفعه إلى زيد بن الحسن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عمّار بن ياسر رضى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لعليّ عليه السّلام سائل و هو راكع في صلاة التطوّع فنزع خاتمه فأعطاه،فأتى رسول اللّه صلّى اللّه عليه و آله فأعلمه،فنزلت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Style w:val="FootnoteAnchor"/>
          <w:rtl w:val="true"/>
        </w:rPr>
        <w:footnoteReference w:id="58"/>
      </w:r>
      <w:r>
        <w:rPr>
          <w:rFonts w:ascii="Amiri" w:hAnsi="Amiri" w:eastAsia="Amiri" w:cs="Amiri"/>
          <w:color w:val="111111"/>
          <w:sz w:val="28"/>
          <w:sz w:val="28"/>
          <w:szCs w:val="28"/>
          <w:rtl w:val="true"/>
          <w:lang w:bidi="ar-SA"/>
        </w:rPr>
        <w:t xml:space="preserve">الآية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بإسناده عن الضحاك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60"/>
      </w:r>
      <w:r>
        <w:rPr>
          <w:rFonts w:ascii="Amiri" w:hAnsi="Amiri" w:eastAsia="Amiri" w:cs="Amiri"/>
          <w:color w:val="111111"/>
          <w:sz w:val="28"/>
          <w:sz w:val="28"/>
          <w:szCs w:val="28"/>
          <w:rtl w:val="true"/>
          <w:lang w:bidi="ar-SA"/>
        </w:rPr>
        <w:t>،يريد عليّ بن أبي طالب بالّذين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اللّه،أنا رأيت عليّ بن أبي طالب تصدّق بخاتمه و هو راكع على محتاج فنحن نتولاّه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عن الكلبي عن أبي صالح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يتوضّأ للصلاة فنزلت عليه إِنَّما وَلِيُّكُمُ اللّهُ وَ رَسُولُهُ </w:t>
      </w:r>
      <w:r>
        <w:rPr>
          <w:rStyle w:val="FootnoteAnchor"/>
          <w:rtl w:val="true"/>
        </w:rPr>
        <w:footnoteReference w:id="62"/>
      </w:r>
      <w:r>
        <w:rPr>
          <w:rFonts w:ascii="Amiri" w:hAnsi="Amiri" w:eastAsia="Amiri" w:cs="Amiri"/>
          <w:color w:val="111111"/>
          <w:sz w:val="28"/>
          <w:sz w:val="28"/>
          <w:szCs w:val="28"/>
          <w:rtl w:val="true"/>
          <w:lang w:bidi="ar-SA"/>
        </w:rPr>
        <w:t>الآية،فتوجّه النبيّ صلّى اللّه عليه و آله و خرج إلى المسجد فاستقبل سائلا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تركت في المسجد؟</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تصدّق عليّ بخاتمه و 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النبيّ صلّى اللّه عليه و آله فإذا هو عليّ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رفعه إلى أبي الزبير عن جابر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عبد اللّه بن سلام و أنا معه يشكون مجانبة الناس إيّاهم منذ أسلموا،فقال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ابغوا إليّ سائلا،فدخلنا المسجد</w:t>
      </w:r>
    </w:p>
    <w:p>
      <w:pPr>
        <w:pStyle w:val="BookText"/>
        <w:rPr/>
      </w:pPr>
      <w:r>
        <w:rPr>
          <w:rFonts w:ascii="Amiri" w:hAnsi="Amiri" w:eastAsia="Amiri" w:cs="Amiri"/>
          <w:color w:val="111111"/>
          <w:sz w:val="28"/>
          <w:sz w:val="28"/>
          <w:szCs w:val="28"/>
          <w:rtl w:val="true"/>
          <w:lang w:bidi="ar-SA"/>
        </w:rPr>
        <w:t>فدنا سائل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 أحد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نعم،مررت برجل راكع فأعطاني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فأرني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فذهبنا فإذا عليّ قائم،فقال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Style w:val="FootnoteAnchor"/>
          <w:rtl w:val="true"/>
        </w:rPr>
        <w:footnoteReference w:id="64"/>
      </w:r>
      <w:r>
        <w:rPr>
          <w:rFonts w:ascii="Amiri" w:hAnsi="Amiri" w:eastAsia="Amiri" w:cs="Amiri"/>
          <w:color w:val="111111"/>
          <w:sz w:val="28"/>
          <w:sz w:val="28"/>
          <w:szCs w:val="28"/>
          <w:rtl w:val="true"/>
          <w:lang w:bidi="ar-SA"/>
        </w:rPr>
        <w:t xml:space="preserve">الآية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بإسناده يرفعه إلى عبد الوهاب بن مجاهد عن أبيه عن ابن عباس رضى اللّه عنه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بن أبي طالب عليه السّلام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بإسناده يرفعه إلى موسى بن قيس الحضرمي عن سلمة بن كهيل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عليّ عليه السّلام بخاتمه و هو راكع،فنزلت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Style w:val="FootnoteAnchor"/>
          <w:rtl w:val="true"/>
        </w:rPr>
        <w:footnoteReference w:id="68"/>
      </w:r>
      <w:r>
        <w:rPr>
          <w:rFonts w:ascii="Amiri" w:hAnsi="Amiri" w:eastAsia="Amiri" w:cs="Amiri"/>
          <w:color w:val="111111"/>
          <w:sz w:val="28"/>
          <w:sz w:val="28"/>
          <w:szCs w:val="28"/>
          <w:rtl w:val="true"/>
          <w:lang w:bidi="ar-SA"/>
        </w:rPr>
        <w:t xml:space="preserve">الآية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يرفعه إلى عوف بن عبيد بن أبي رافع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رسول اللّه صلّى اللّه عليه و آله و هو نائم إذ يوحى إليه،و إذا حية في جنب البيت فكرهت أن أقتلها و أوقظه،فاضطجعت بينه و بين الحية فإن كان شيء كان في دونه،فاستيقظ و هو يتلو هذه الآية إِنَّما وَلِيُّكُمُ اللّهُ وَ رَسُولُهُ </w:t>
      </w:r>
      <w:r>
        <w:rPr>
          <w:rStyle w:val="FootnoteAnchor"/>
          <w:rtl w:val="true"/>
        </w:rPr>
        <w:footnoteReference w:id="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فإنّي إلى جانبه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اضطجعت هاهنا؟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هذه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إليها فاقتلها،فقتلتها،ثمّ أخذ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رافع سيكون بعدي قوم يقاتلون عليّا، حق على اللّه جهادهم فمن لم يستطع جهادهم بيده فبلسانه فمن لم يستطع بلسانه فبقلبه ليس وراء ذلك</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قال ابن شهرآشوب في كتاب الفضائل في باب النصوص على إمامة أمير المؤمنين عليه السّلام في فصل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7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أجمعت الأمّة إنّ هذه الآية نزلت في أمير المؤمنين عليه السّلام </w:t>
      </w:r>
      <w:r>
        <w:rPr>
          <w:rStyle w:val="FootnoteAnchor"/>
          <w:rtl w:val="true"/>
        </w:rPr>
        <w:footnoteReference w:id="73"/>
      </w:r>
      <w:r>
        <w:rPr>
          <w:rFonts w:ascii="Amiri" w:hAnsi="Amiri" w:eastAsia="Amiri" w:cs="Amiri"/>
          <w:color w:val="111111"/>
          <w:sz w:val="28"/>
          <w:sz w:val="28"/>
          <w:szCs w:val="28"/>
          <w:rtl w:val="true"/>
          <w:lang w:bidi="ar-SA"/>
        </w:rPr>
        <w:t>،و سيأتي إن شاء اللّه تعالى مزيد في ذلك في الباب الآتي</w:t>
      </w:r>
      <w:r>
        <w:rPr>
          <w:rFonts w:eastAsia="Amiri" w:cs="Amiri" w:ascii="Amiri" w:hAnsi="Amiri"/>
          <w:color w:val="111111"/>
          <w:sz w:val="28"/>
          <w:szCs w:val="28"/>
          <w:rtl w:val="true"/>
          <w:lang w:bidi="ar-SA"/>
        </w:rPr>
        <w:t>.</w:t>
      </w:r>
      <w:bookmarkStart w:id="14" w:name="pg14651_137487"/>
    </w:p>
    <w:p>
      <w:pPr>
        <w:pStyle w:val="Heading3"/>
        <w:numPr>
          <w:ilvl w:val="2"/>
          <w:numId w:val="1"/>
        </w:numPr>
        <w:rPr/>
      </w:pPr>
      <w:bookmarkStart w:id="15" w:name="__RefHeading___Toc2502652_1878427129"/>
      <w:bookmarkStart w:id="16" w:name="_Toc6"/>
      <w:bookmarkEnd w:id="14"/>
      <w:bookmarkEnd w:id="15"/>
      <w:r>
        <w:rPr>
          <w:rtl w:val="true"/>
        </w:rPr>
        <w:t>الباب التاسع عشر</w:t>
      </w:r>
      <w:r>
        <w:rPr>
          <w:rtl w:val="true"/>
        </w:rPr>
        <w:t xml:space="preserve">: </w:t>
      </w:r>
      <w:r>
        <w:rPr>
          <w:rtl w:val="true"/>
        </w:rPr>
        <w:t>في النصّ على أمير المؤمنين عليّ عليه السّلام و بنيه الأئمّة الأحد عشر بالولاية</w:t>
      </w:r>
      <w:bookmarkEnd w:id="16"/>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طريق الخاصّة و فيه تسعة عشر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عن معلى بن محمد عن أحمد بن محمد بن الحسن بن محمد الهاشمي عن أبيه عن أحمد بن عيسى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يعني أولى بكم،أي أحق بكم و بأموركم و أنفسكم و أموالكم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و أولاده الأئمّة عليهم السّلام إلى يوم القيامة،ثمّ وصفهم اللّه عزّ و 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يُقِيمُونَ الصَّلاةَ وَ يُؤْتُونَ الزَّكاةَ وَ هُمْ راكِعُونَ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عليّ أمير المؤمنين عليه السّلام في صلاة الظهر و قد صلّى ركعتين و هو راكع،و عليه حلّة قيمتها ألف دينار،و كان النبيّ صلّى اللّه عليه و آله كساه إيّاها،و كان النجاشي أهداها له،فجاء سائل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ولي اللّه و أولى بالمؤمنين من أنفسهم تصدّق على مسكين،فطرح الحلّة إليه و أومأ بيده أن احملها،فأنزل اللّه عزّ و جلّ فيه هذه الآية،و صيّر نعمة أولاده بنعمته فكلّ من بلغ من أولاده مبلغ الإمامة يكون بهذه النعمة مثله فيتصدّقون و هم راكعون،و السائل الذي سأل أمير المؤمنين من الملائكة و الذين يسألون الأئمّة من أولاده يكونون من الملائكة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عن معلّى بن محمد عن أحمد بن محمد عن الحسن بن محمد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عن أبيه عن جدّه عليّ عليهم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نِعْمَتَ اللّهِ ثُمَّ يُنْكِرُونَها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79"/>
      </w:r>
      <w:r>
        <w:rPr>
          <w:rFonts w:ascii="Amiri" w:hAnsi="Amiri" w:eastAsia="Amiri" w:cs="Amiri"/>
          <w:color w:val="111111"/>
          <w:sz w:val="28"/>
          <w:sz w:val="28"/>
          <w:szCs w:val="28"/>
          <w:rtl w:val="true"/>
          <w:lang w:bidi="ar-SA"/>
        </w:rPr>
        <w:t>،أجتمع نفر من أصحاب رسول اللّه صلّى اللّه عليه و آله في مسجد المدينة 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w:t>
      </w:r>
    </w:p>
    <w:p>
      <w:pPr>
        <w:pStyle w:val="BookText"/>
        <w:rPr/>
      </w:pPr>
      <w:r>
        <w:rPr>
          <w:rFonts w:ascii="Amiri" w:hAnsi="Amiri" w:eastAsia="Amiri" w:cs="Amiri"/>
          <w:color w:val="111111"/>
          <w:sz w:val="28"/>
          <w:sz w:val="28"/>
          <w:szCs w:val="28"/>
          <w:rtl w:val="true"/>
          <w:lang w:bidi="ar-SA"/>
        </w:rPr>
        <w:t>في هذه الآية؟</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كفرنا بهذه الآية نكفر بسائرها و إن آمنّا فهذا ذلّ حين يسلّط علينا ابن أبي طالب،فقالوا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إن محمدا صلّى اللّه عليه و آله صادق فيما يقول و لكنّ نتولاه و لا نطيع عليّا فيما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نِعْمَتَ اللّهِ ثُمَّ يُنْكِرُونَها </w:t>
      </w:r>
      <w:r>
        <w:rPr>
          <w:rStyle w:val="FootnoteAnchor"/>
          <w:rtl w:val="true"/>
        </w:rPr>
        <w:footnoteReference w:id="80"/>
      </w:r>
      <w:r>
        <w:rPr>
          <w:rFonts w:ascii="Amiri" w:hAnsi="Amiri" w:eastAsia="Amiri" w:cs="Amiri"/>
          <w:color w:val="111111"/>
          <w:sz w:val="28"/>
          <w:sz w:val="28"/>
          <w:szCs w:val="28"/>
          <w:rtl w:val="true"/>
          <w:lang w:bidi="ar-SA"/>
        </w:rPr>
        <w:t xml:space="preserve">،يعني ولاية عليّ بن أبي طالب و أكثرهم الكافرون بالولاية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عن محمد بن عبد اللّه عن عبد الوهاب بن بشير عن موسى بن قادم عن سليمان عن زرارة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ظَلَمُونا وَ لكِنْ كانُوا أَنْفُسَهُمْ يَظْلِمُونَ </w:t>
      </w:r>
      <w:r>
        <w:rPr>
          <w:rStyle w:val="FootnoteAnchor"/>
          <w:rtl w:val="true"/>
        </w:rPr>
        <w:footnoteReference w:id="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أعظم و أعزّ و أجلّ و أمنع من أن يظلم و لكنّه خلطنا بنفسه فجعل ظلمنا ظلمه و ولايتنا ولايته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83"/>
      </w:r>
      <w:r>
        <w:rPr>
          <w:rFonts w:ascii="Amiri" w:hAnsi="Amiri" w:eastAsia="Amiri" w:cs="Amiri"/>
          <w:color w:val="111111"/>
          <w:sz w:val="28"/>
          <w:sz w:val="28"/>
          <w:szCs w:val="28"/>
          <w:rtl w:val="true"/>
          <w:lang w:bidi="ar-SA"/>
        </w:rPr>
        <w:t>يعني الأئمّة منّا،ثمّ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ظَلَمُونا وَ لكِنْ كانُوا أَنْفُسَهُمْ يَظْلِمُونَ </w:t>
      </w:r>
      <w:r>
        <w:rPr>
          <w:rStyle w:val="FootnoteAnchor"/>
          <w:rtl w:val="true"/>
        </w:rPr>
        <w:footnoteReference w:id="84"/>
      </w:r>
      <w:r>
        <w:rPr>
          <w:rFonts w:ascii="Amiri" w:hAnsi="Amiri" w:eastAsia="Amiri" w:cs="Amiri"/>
          <w:color w:val="111111"/>
          <w:sz w:val="28"/>
          <w:sz w:val="28"/>
          <w:szCs w:val="28"/>
          <w:rtl w:val="true"/>
          <w:lang w:bidi="ar-SA"/>
        </w:rPr>
        <w:t xml:space="preserve">ثمّ ذكر مثله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أحمد بن محمد عن عليّ بن الحكم عن الحسين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عبد اللّه عليه السّلام قولنا في الأوصياء إنّ طاعتهم مفترضة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هم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86"/>
      </w:r>
      <w:r>
        <w:rPr>
          <w:rFonts w:ascii="Amiri" w:hAnsi="Amiri" w:eastAsia="Amiri" w:cs="Amiri"/>
          <w:color w:val="111111"/>
          <w:sz w:val="28"/>
          <w:sz w:val="28"/>
          <w:szCs w:val="28"/>
          <w:rtl w:val="true"/>
          <w:lang w:bidi="ar-SA"/>
        </w:rPr>
        <w:t>،و هم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87"/>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أبي عمير عن عمر بن أذينة عن زرارة و الفضيل بن يسار و بكير بن أعين و محمد بن مسلم و يريد بن معاوية و أبي الجارود جميعا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عزّ و جلّ رسوله بولاية عليّ و أنزل عليه إِنَّما وَلِيُّكُمُ اللّهُ وَ رَسُولُهُ وَ الَّذِينَ آمَنُوا الَّذِينَ يُقِيمُونَ الصَّلاةَ وَ يُؤْتُونَ الزَّكاةَ وَ هُمْ راكِعُونَ </w:t>
      </w:r>
      <w:r>
        <w:rPr>
          <w:rStyle w:val="FootnoteAnchor"/>
          <w:rtl w:val="true"/>
        </w:rPr>
        <w:footnoteReference w:id="89"/>
      </w:r>
      <w:r>
        <w:rPr>
          <w:rFonts w:ascii="Amiri" w:hAnsi="Amiri" w:eastAsia="Amiri" w:cs="Amiri"/>
          <w:color w:val="111111"/>
          <w:sz w:val="28"/>
          <w:sz w:val="28"/>
          <w:szCs w:val="28"/>
          <w:rtl w:val="true"/>
          <w:lang w:bidi="ar-SA"/>
        </w:rPr>
        <w:t xml:space="preserve">،و فرض ولاية أولي الأمر فلم يدروا ما هي،فأمر اللّه محمّدا صلّى اللّه عليه و آله أن يفسّر لهم الولاية كما فسّر الصلاة و الزكاة و الصوم و الحج،فلمّا أتاه ذلك من اللّه،ضاق بذلك صدر رسول اللّه صلّى اللّه عليه و آله و تخوّف أن يرتدّوا عن دينهم و أن يكذّبوه فضاق صدره و راجع ربّه عزّ و جلّ،فأوحى اللّه عزّ و جلّ إليه يا أَيُّهَا الرَّسُولُ بَلِّغْ ما أُنْزِلَ إِلَيْكَ مِنْ رَبِّكَ وَ إِنْ لَمْ تَفْعَلْ فَما بَلَّغْتَ رِسالَتَهُ وَ اللّهُ يَعْصِمُكَ مِنَ النّاسِ </w:t>
      </w:r>
      <w:r>
        <w:rPr>
          <w:rStyle w:val="FootnoteAnchor"/>
          <w:rtl w:val="true"/>
        </w:rPr>
        <w:footnoteReference w:id="90"/>
      </w:r>
      <w:r>
        <w:rPr>
          <w:rFonts w:ascii="Amiri" w:hAnsi="Amiri" w:eastAsia="Amiri" w:cs="Amiri"/>
          <w:color w:val="111111"/>
          <w:sz w:val="28"/>
          <w:sz w:val="28"/>
          <w:szCs w:val="28"/>
          <w:rtl w:val="true"/>
          <w:lang w:bidi="ar-SA"/>
        </w:rPr>
        <w:t>فصدع بأمر اللّه تعالى ذكره،فقام بولاية عليّ عليه السّلام يوم غدير خم فنادى الصلاة جامعة و أمر الناس أن يبلّغ الشاهد منهم الغائب،قال عمر 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جميعا غير أبي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الفريضة تنزل بعد الفريضة الاخرى و كانت الولاية آخر الفرائض فأنزل اللّه عزّ و جلّ اَلْيَوْمَ أَكْمَلْتُ لَكُمْ دِينَكُمْ وَ أَتْمَمْتُ عَلَيْكُمْ نِعْمَتِي </w:t>
      </w:r>
      <w:r>
        <w:rPr>
          <w:rStyle w:val="FootnoteAnchor"/>
          <w:rtl w:val="true"/>
        </w:rPr>
        <w:footnoteReference w:id="91"/>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أنزل عليكم بعد هذه فريضة قد أكملت لكم الفرائض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كثير بن عياش عن أبي الجارود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رهطا من اليهود أسلموا منهم عبد اللّه بن سلام و أسد و ثعلبة و ابن يامين و ابن صوريا فأتوا النبيّ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إن موسى عليه السّلام أوصى إلى يوشع بن نون فمن وصيّك يا رسول اللّه و من وليّنا بعدك؟فنزلت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94"/>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فقاموا و أتوا المسجد فإذا سائل خارج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سائل أما أعطاك أحد شيئا؟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نعم،هذا الخاتم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أعطاكه؟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أعطانيه ذلك الرجل الذي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 أعطاك؟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راكعا فكبّر النبيّ صلّى اللّه عليه و آله و كبّر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وليّكم بعدي،قالوا رضينا باللّه ربّا و بالإسلام دينا و بمحمّد نبيّا و بعليّ بن أبي طالب وليّا،فأنزل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Style w:val="FootnoteAnchor"/>
          <w:rtl w:val="true"/>
        </w:rPr>
        <w:footnoteReference w:id="95"/>
      </w:r>
      <w:r>
        <w:rPr>
          <w:rFonts w:ascii="Amiri" w:hAnsi="Amiri" w:eastAsia="Amiri" w:cs="Amiri"/>
          <w:color w:val="111111"/>
          <w:sz w:val="28"/>
          <w:sz w:val="28"/>
          <w:szCs w:val="28"/>
          <w:rtl w:val="true"/>
          <w:lang w:bidi="ar-SA"/>
        </w:rPr>
        <w:t>،فروي عن عمر بن الخطاب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تصدّقت بأربعين خاتما و أنا راكع لينزل في ما نزل في عليّ بن أبي طالب فما نزل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صفوان عن أبان بن عثمان عن أبي حمزة الثمالي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جالس و عنده قوم من اليهود فيهم عبد اللّه بن سلام إذ نزلت عليه هذه الآية،فخرج رسول اللّه إلى المسجد،فاستقبله سائل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أعطاك أحد شيئا؟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نعم،ذلك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رسول اللّه صلّى اللّه عليه و آله فإذا هو عليّ عليه السّلام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الاختصاص عن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 الجوهري عن الحسن بن أبي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الأوصياء طاعتهم مفترضة؟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هم الذين قال اللّه أَطِيعُوا اللّهَ وَ أَطِيعُوا الرَّسُولَ وَ أُولِي الْأَمْرِ مِنْكُمْ </w:t>
      </w:r>
      <w:r>
        <w:rPr>
          <w:rStyle w:val="FootnoteAnchor"/>
          <w:rtl w:val="true"/>
        </w:rPr>
        <w:footnoteReference w:id="98"/>
      </w:r>
      <w:r>
        <w:rPr>
          <w:rFonts w:ascii="Amiri" w:hAnsi="Amiri" w:eastAsia="Amiri" w:cs="Amiri"/>
          <w:color w:val="111111"/>
          <w:sz w:val="28"/>
          <w:sz w:val="28"/>
          <w:szCs w:val="28"/>
          <w:rtl w:val="true"/>
          <w:lang w:bidi="ar-SA"/>
        </w:rPr>
        <w:t xml:space="preserve">و هم الذين قال اللّه إِنَّما وَلِيُّكُمُ اللّهُ وَ رَسُولُهُ وَ الَّذِينَ آمَنُوا الَّذِينَ يُقِيمُونَ الصَّلاةَ وَ يُؤْتُونَ الزَّكاةَ وَ هُمْ راكِعُونَ </w:t>
      </w:r>
      <w:r>
        <w:rPr>
          <w:rStyle w:val="FootnoteAnchor"/>
          <w:rtl w:val="true"/>
        </w:rPr>
        <w:footnoteReference w:id="99"/>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يعني المفيد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محمد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الزعفراني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عبد اللّه العنبري عن عبد الرّحمن بن الأسود الكندي اليشكري عن عون بن عبيد اللّه عن أبيه عن جده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يوما و هو نائم و حية في جانب البيت،فكرهت أن أقتلها فأوقظ النبيّ صلّى اللّه عليه و آله،و ظننت أنه يوحى إليه،فاضطجعت بينه و بين الحية فقلت إن كان منها سوء كان إليّ دونه فمكثت هنيئة،فاستيقظ النبيّ صلّى اللّه عليه و آله و 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على آخر الآية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أتمّ لعليّ نعمته و هنيئا له بفضل اللّه الذي أتاه،ثمّ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هاهنا فأخبرته بخبر الحية،فقال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أقتلها،ففعلت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رافع كيف أنت و قوم يقاتلون عليا و هو على الحق و هم على الباطل،جهادهم حق للّه عز اسمه فمن لم يستطع فبقلبه ليس وراءه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أدع اللّه لي إن أدركتهم أن يقويني على قتالهم،قال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أمينا و إن أميني أبو رافع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بايع الناس عليا بعد عثمان و سار طلحة و الزبير ذكرت قول النبيّ صلّى اللّه عليه و آله فبعت داري بالمدينة و أرضا لي بخيبر،و خرجت بنفسي و ولدي مع أمير المؤمنين عليه السّلام لأستشهد بين يديه،فلم أزل معه حتّى عاد من البصرة و خرجت معه إلى صفين فقاتلت بين يديه بها و بالنهروان أيضا،و لم أزل معه حتّى استشهد عليّ عليه السّلام،فرجعت إلى المدينة و ليس لي بها دار و لا أرض،فأقطعني الحسن بن عليّ عليه السّلام أرضا بينبع و قسم لي شطر دار أمير المؤمنين عليه السّلام فنزلتها و عيالي</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النصر محمد بن مسعود العياشي في تفسيره بإسناده عن الحسن بن زيد عن أبيه زيد ابن الحسن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عمار بن ياسر يقول وقف لعلي بن أبي طالب سائل و هو راكع في صلاة تطوع،فنزع خاتمه فأعطاه السائل،فأتى رسول اللّه فأعلمه بذلك،فنزل على النبيّ صلّى اللّه عليه و آله هذه الآية إِنَّما وَلِيُّكُمُ اللّهُ وَ رَسُولُهُ وَ الَّذِينَ آمَنُوا الَّذِينَ يُقِيمُونَ الصَّلاةَ وَ يُؤْتُونَ الزَّكاةَ وَ هُمْ راكِعُونَ </w:t>
      </w:r>
      <w:r>
        <w:rPr>
          <w:rStyle w:val="FootnoteAnchor"/>
          <w:rtl w:val="true"/>
        </w:rPr>
        <w:footnoteReference w:id="103"/>
      </w:r>
      <w:r>
        <w:rPr>
          <w:rFonts w:ascii="Amiri" w:hAnsi="Amiri" w:eastAsia="Amiri" w:cs="Amiri"/>
          <w:color w:val="111111"/>
          <w:sz w:val="28"/>
          <w:sz w:val="28"/>
          <w:szCs w:val="28"/>
          <w:rtl w:val="true"/>
          <w:lang w:bidi="ar-SA"/>
        </w:rPr>
        <w:t>إلى آخر الآية،فقرأها رسول اللّه صلّى اللّه عليه و آله علينا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اللّهمّ وال من والاه و عاد من عاداه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عليك ديني الذي أدين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رسول اللّه،و أقرّ بما جاء به من عند اللّه،ثمّ وصفت له الأئمّة حتّى انتهيت إلى أبي جعفر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فيك ما أقول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 أن تذهب باسمي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الكلام الأوّل و أزعم أنّهم الّذين قال اللّه في القرآن أَطِيعُوا اللّهَ وَ أَطِيعُوا الرَّسُولَ وَ أُولِي الْأَمْرِ مِنْكُمْ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 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رحمك اللّه على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على هذا الأمر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أبي حمزة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آله جالس في بيته و عنده نفر من اليهود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اليهود فيهم عبد اللّه بن سالم،فنزلت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08"/>
      </w:r>
      <w:r>
        <w:rPr>
          <w:rFonts w:ascii="Amiri" w:hAnsi="Amiri" w:eastAsia="Amiri" w:cs="Amiri"/>
          <w:color w:val="111111"/>
          <w:sz w:val="28"/>
          <w:sz w:val="28"/>
          <w:szCs w:val="28"/>
          <w:rtl w:val="true"/>
          <w:lang w:bidi="ar-SA"/>
        </w:rPr>
        <w:t>بهذا الفتى فتركهم رسول اللّه صلّى اللّه عليه و آله في منزله و خرج إلى المسجد،فإذا بسائل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أتصدّق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نعم،هو ذاك المصلّي،فإذا هو عليّ عليه السّلام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المفضّل بن صالح عن بعض أصحابه عن أحدهما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110"/>
      </w:r>
      <w:r>
        <w:rPr>
          <w:rFonts w:ascii="Amiri" w:hAnsi="Amiri" w:eastAsia="Amiri" w:cs="Amiri"/>
          <w:color w:val="111111"/>
          <w:sz w:val="28"/>
          <w:sz w:val="28"/>
          <w:szCs w:val="28"/>
          <w:rtl w:val="true"/>
          <w:lang w:bidi="ar-SA"/>
        </w:rPr>
        <w:t xml:space="preserve">اشتدّ ذلك على النبيّ صلّى اللّه عليه و آله و خشي أن تكذّبه قريش فأنزل اللّه يا أَيُّهَا الرَّسُولُ بَلِّغْ ما أُنْزِلَ إِلَيْكَ مِنْ رَبِّكَ </w:t>
      </w:r>
      <w:r>
        <w:rPr>
          <w:rStyle w:val="FootnoteAnchor"/>
          <w:rtl w:val="true"/>
        </w:rPr>
        <w:footnoteReference w:id="111"/>
      </w:r>
      <w:r>
        <w:rPr>
          <w:rFonts w:ascii="Amiri" w:hAnsi="Amiri" w:eastAsia="Amiri" w:cs="Amiri"/>
          <w:color w:val="111111"/>
          <w:sz w:val="28"/>
          <w:sz w:val="28"/>
          <w:szCs w:val="28"/>
          <w:rtl w:val="true"/>
          <w:lang w:bidi="ar-SA"/>
        </w:rPr>
        <w:t xml:space="preserve">الآية،فقام بذلك يوم غدير خم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أبي جميلة عن بعض أصحابه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أن أحب أربعة عليّا و أبا ذر و سلمان 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فما كان من كثرة الناس أ ما كان أحد يعرف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الآيات التي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أَطِيعُوا اللّهَ وَ أَطِيعُوا الرَّسُولَ وَ أُولِي الْأَمْرِ مِنْكُمْ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أحد يسأل فيمن نزلت،فقال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ثمّ أتاهم لم يكونوا يسألون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بإسناده عن الفضيل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الأئمّة عليهم السّلام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 عن أبي سعيد الوراق عن أبيه عن جعفر بن محمد عن أبيه عن جده في حديث مناشدة عليّ عليه السّلام لأبي بكر حين ولي أبو بكر الخلافة،و ذكر عليهم السّلام فضائله لأبي بكر و النصوص عليه من رسول اللّه صلّى اللّه عليه و آله،فكان فيما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 لي الولاية من اللّه مع ولاية رسول اللّه صلّى اللّه عليه و آله في آية زكاة الخاتم أم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لك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كتاب المجالس بإسناده إلى أبي ذر في حديث مناشدة أمير المؤمنين عليه السّلام عثمان و الزبير و عبد الرّحمن بن عوف و سعد بن أبي وقاص يوم الشورى و احتجاجه عليهم السّلام عليهم مما فيه من النصوص من رسول اللّه صلّى اللّه عليه و آله و الكل منهم يصدّقه فيما يقول عليه السّلام، فكان مما ذكره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آتى الزكاة و هو راكع غيري؟فنزلت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الَّذِينَ آمَنُوا الَّذِينَ يُقِيمُونَ الصَّلاةَ وَ يُؤْتُونَ الزَّكاةَ وَ هُمْ راكِعُونَ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أبي منصور الطبرسي في كتاب الاحتجاج،في رسالة أبي الحسن الثالث عليّ بن محمد الهادي عليه السّلام في رسالته إلى أهل الأهواز حين سألوه عن الجبر و التفويض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الأمة قاطبة لا اختلاف بينهم في ذلك،أن القرآن حق لا ريب فيه عند جميع فرقها فيهم في حالة الاجتماع عليه مصيبون و على تصديق ما أنزل اللّه مهتدون لقول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أمتي على ضلالة،فأخبر صلّى اللّه عليه و آله أنّ ما اجتمعت عليه الأمة و لم يخالف بعضها بعضا هو الحق،فهذا معنى الحديث لا ما تأوله الجاهلون و لا ما قاله المعاندون من إبطال حكم الكتاب، و اتباع أحكام الأحاديث المزورة و الروايات المزخرفة،و اتباع الأهواء المردية المهلكة التي تخالف نص الكتاب و تحقيق الآيات الواضحات النيرات،و نحن نسأل اللّه أن يوفقنا للصواب و يهدينا إلى الرشاد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شهد الكتاب بصدق خبر و تحقيقه،فأنكرته طائفة من الأمّة و عارضته بحديث من هذه الأحاديث المزوّرة فصارت بإنكارها و دفعها الكتاب كفّارا ضلاّلا،و أصحّ خبر ممّا عرف تحقيقه من الكتاب مثل الخبر المجمع عليه من رسول اللّه صلّى اللّه عليه و آله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مستخلف فيكم خليفتين كتاب اللّه و عترتي ما أن تمسّكتم بهما لن تضلّوا بعدي و أنّهما لن يفترقا حتّى يردا عليّ الحوض،و اللفظة الاخرى عنه في هذا المعنى بعينه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و إنّهما لن يفترقا حتّى يردا عليّ الحوض ما أن تمسّكتم بهما لن تضلّوا،فلمّا وجدنا شواهد هذا الحديث نصّا في كتاب اللّه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22"/>
      </w:r>
      <w:r>
        <w:rPr>
          <w:rFonts w:ascii="Amiri" w:hAnsi="Amiri" w:eastAsia="Amiri" w:cs="Amiri"/>
          <w:color w:val="111111"/>
          <w:sz w:val="28"/>
          <w:sz w:val="28"/>
          <w:szCs w:val="28"/>
          <w:rtl w:val="true"/>
          <w:lang w:bidi="ar-SA"/>
        </w:rPr>
        <w:t>،ثمّ اتفقت روايات العلماء في ذلك لأمير المؤمنين عليه السّلام أنّه تصدّق بخاتمه و هو راكع فشكر اللّه ذلك له و أنزل الآية فيه،ثمّ وجدنا رسول اللّه صلّى اللّه عليه و آله قد أبانه من أصحابه بهذه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يقضي ديني و ينجز موعدي و هو خليفتي عليكم بعدي،و قوله حيث استخلفه على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تخلفني على النساء و الصبيان؟فقال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بعدي،فعلمنا أن الكتاب شهد بتصديق هذه الأخبار و تحقيق هذه الشواهد فيلزم الأمة الإقرار بها إذ كانت هذه الأخبار وافقت القرآن،فلمّا</w:t>
      </w:r>
    </w:p>
    <w:p>
      <w:pPr>
        <w:pStyle w:val="BookText"/>
        <w:rPr/>
      </w:pPr>
      <w:r>
        <w:rPr>
          <w:rFonts w:ascii="Amiri" w:hAnsi="Amiri" w:eastAsia="Amiri" w:cs="Amiri"/>
          <w:color w:val="111111"/>
          <w:sz w:val="28"/>
          <w:sz w:val="28"/>
          <w:szCs w:val="28"/>
          <w:rtl w:val="true"/>
          <w:lang w:bidi="ar-SA"/>
        </w:rPr>
        <w:t xml:space="preserve">وجدنا ذلك موافقا لكتاب اللّه و وجدنا كتاب اللّه موافقا لهذه الأخبار و عليها دليلا كان الاقتداء فرضا لا يتعدّاه إلاّ أهل العناد و الفساد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الاحتجاج أيضا في حديث عن أمير المؤمنين عليه السّلام،قال المنافقون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لربك علينا بعد الذي فرض علينا شيء آخر يفترضه فتذكره لتسكن أنفسنا إلى أنه لم يبق غيره،فأنزل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أَعِظُكُمْ بِواحِدَةٍ </w:t>
      </w:r>
      <w:r>
        <w:rPr>
          <w:rStyle w:val="FootnoteAnchor"/>
          <w:rtl w:val="true"/>
        </w:rPr>
        <w:footnoteReference w:id="124"/>
      </w:r>
      <w:r>
        <w:rPr>
          <w:rFonts w:ascii="Amiri" w:hAnsi="Amiri" w:eastAsia="Amiri" w:cs="Amiri"/>
          <w:color w:val="111111"/>
          <w:sz w:val="28"/>
          <w:sz w:val="28"/>
          <w:szCs w:val="28"/>
          <w:rtl w:val="true"/>
          <w:lang w:bidi="ar-SA"/>
        </w:rPr>
        <w:t>،يعني الولاية 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بين الأمّة خلاف أنّه لم يؤت الزكاة يومئذ و هو راكع غير رجل واحد،و لو أذكر اسمه في الكتاب لا سقط مع ما أسقط من ذكره،و هذا و ما أشبهه من الرموز التي ذكرت لك ثبوتها في الكتاب ليجهل معناها المحرفون فيبلغ إليك و إلى أمثالك و عند ذلك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126"/>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الإمام عليّ بن محمّد الهادي عليه السّلام ناقلا الإجماع على أنّها نزلت في عليّ عليه السّلام،و قوله أيضا حجّة فلا مزيد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عمّار بن موسى الساباطي عن أبي عبد اللّه عليه السّلام،أن الخاتم الذي تصدّق به أمير المؤمنين عليه السّلام وزن أربعة مثاقيل حلقته من فضّة و فصّه خمسة مثاقيل و هو من ياقوتة حمراء و ثمنه خراج الشام،و خراج الشام ثلاثمائة حمل من فضة و أربعة أحمال من ذهب،و كان الخاتم لمرّان بن طوق قتله أمير المؤمنين عليه السّلام،و أخذ الخاتم من إصبعه،و أتى به إلى النبيّ صلّى اللّه عليه و آله من جملة الغنائم، و أمره النبيّ صلّى اللّه عليه و آله أن يأخذ الخاتم،فأخذ الخاتم و أقبل و هو في إصبعه و تصدق به على السائل في أثناء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الغزالي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الخاتم الذي تصدّق به أمير المؤمنين عليه السّلام كان خاتم سليمان بن داود عليه السّلام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التصدّق بالخاتم كان اليوم الرابع و العشرين من ذي الحجّة،و ذكر ذلك صاحب كتاب مسار الشيعة و ذكر أنّه أيضا من المباهلة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7" w:name="pg14651_137495"/>
    </w:p>
    <w:p>
      <w:pPr>
        <w:pStyle w:val="Heading3"/>
        <w:numPr>
          <w:ilvl w:val="2"/>
          <w:numId w:val="1"/>
        </w:numPr>
        <w:rPr/>
      </w:pPr>
      <w:bookmarkStart w:id="18" w:name="__RefHeading___Toc2502654_1878427129"/>
      <w:bookmarkStart w:id="19" w:name="_Toc7"/>
      <w:bookmarkEnd w:id="17"/>
      <w:bookmarkEnd w:id="18"/>
      <w:r>
        <w:rPr>
          <w:rtl w:val="true"/>
        </w:rPr>
        <w:t>الباب العشرون</w:t>
      </w:r>
      <w:r>
        <w:rPr>
          <w:rtl w:val="true"/>
        </w:rPr>
        <w:t xml:space="preserve">: </w:t>
      </w:r>
      <w:r>
        <w:rPr>
          <w:rtl w:val="true"/>
        </w:rPr>
        <w:t>في قول النبيّ لعليّ عليهما السّلام</w:t>
      </w:r>
      <w:r>
        <w:rPr>
          <w:rtl w:val="true"/>
        </w:rPr>
        <w:t>:</w:t>
      </w:r>
      <w:r>
        <w:rPr>
          <w:rtl w:val="true"/>
        </w:rPr>
        <w:t>أنت منّي بمنزلة هارون من موسى إلاّ أنّه لا نبيّ بعدي</w:t>
      </w:r>
      <w:r>
        <w:rPr>
          <w:rtl w:val="true"/>
        </w:rPr>
        <w:t>.</w:t>
      </w:r>
      <w:bookmarkEnd w:id="19"/>
    </w:p>
    <w:p>
      <w:pPr>
        <w:pStyle w:val="BookText"/>
        <w:rPr/>
      </w:pPr>
      <w:r>
        <w:rPr>
          <w:rFonts w:ascii="Amiri" w:hAnsi="Amiri" w:eastAsia="Amiri" w:cs="Amiri"/>
          <w:color w:val="111111"/>
          <w:sz w:val="28"/>
          <w:sz w:val="28"/>
          <w:szCs w:val="28"/>
          <w:rtl w:val="true"/>
          <w:lang w:bidi="ar-SA"/>
        </w:rPr>
        <w:t>من طريق العامّة و فيه مائة حديث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روى 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فضيل بن مرزوق عن عطية العوفي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من المسند 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معمر عن قتادة و عليّ بن زيد بن جدعان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ابن لسعد بن مالك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سعد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حدثنيه عنك حين استخلف النبيّ صلّى اللّه عليه و آله عليا على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سعد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حدثك به؟فكرهت أن أخبره أن ابنه حدثنيه فيغضب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حين خرج في غزوة تبوك استخلف عليا عليه السّلام على المدينة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كنت احب أن تخرج في وجهه إلاّ و أنا معك،فقال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ترضى أن تكون منّي بمنزلة هارون من موسى غير أنّه لا نبيّ بعدي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عيينة عن عليّ بن زيد عن سعد أن النبيّ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موسى،قيل لسفيان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عن الحكم عن مصعب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رسول اللّه عليّ بن أبي طالب عليه السّلام في غزوة تبوك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في النساء و الصبيان؟قال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ترضى أن تكون منّي بمنزلة هارون من موسى غير أنّه لا نبيّ بعدي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شعبة عن إبراهيم بن سعد عن سعد عن النبيّ صلّى اللّه عليه و آله أنّه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بمنزله هارون من موسى</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بلال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جعيد بن عبد الرّحمن عن عائشة بنت سعد عن أبيها سعد أن عليا عليه السّلام خرج مع النبيّ صلّى اللّه عليه و آله حتّى جاء الوداع و عليّ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تخلفني مع الخوالف،فقال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النبوة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سعيد عن موسى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فاطمة بنت عليّ فقال رفيقي أبو مهدي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من أبيك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أسماء بنت عميس أن رسول اللّه صلّى اللّه عليه و آله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حجاج بن المنهال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زيد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أن أسألك عن حديث و أنا أهابك أن أسألك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يا ابن أخي إذا علمت أن عندي علما بشيء فسلني عنه و لا تهابني،فقلت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 لعلي حين خلفه في المدينة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سعد رضى اللّه عنه خلف النبيّ صلّى اللّه عليه و آله عليّا رضى اللّه عنه بالمدينة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تخلفني مع الخوالف في النساء و الصبيان؟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بلى،فرجع مسرعا كأنّي أنظر إلى غبار قدميه تسطع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يعقوب الماجشوني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المنكدر عن سعيد بن مسيب عن عامر بن سعد عن أبيه سعد</w:t>
      </w:r>
    </w:p>
    <w:p>
      <w:pPr>
        <w:pStyle w:val="BookText"/>
        <w:rPr/>
      </w:pPr>
      <w:r>
        <w:rPr>
          <w:rFonts w:ascii="Amiri" w:hAnsi="Amiri" w:eastAsia="Amiri" w:cs="Amiri"/>
          <w:color w:val="111111"/>
          <w:sz w:val="28"/>
          <w:sz w:val="28"/>
          <w:szCs w:val="28"/>
          <w:rtl w:val="true"/>
          <w:lang w:bidi="ar-SA"/>
        </w:rPr>
        <w:t>أنّه سمع النبيّ صلّى اللّه عليه و آله يقول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أشافه بذلك سعدا فلقيته فذكرت له ما ذكره لي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إصبعيه في أذنيه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استكّتا إن لم اكن سمعته من النبيّ صلّى اللّه عليه و آله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الحسن بن صالح بن حيي عن موسى الجهني عن فاطمة بنت عليّ عن أسماء بنت عميس أن النبيّ صلّى اللّه عليه و آله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ليس بعدي نبيّ</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فيما كتب إلينا محمد بن عبد اللّه يذكر أن يزيد بن مهران حدثهم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عياش عن الاجلح عن حبيب بن أبي ثابت عن ابن البيلماني عن سعيد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البخاري من الخبر الخامس في الكراس السادسة منه و هي نصف الجزء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مسدد حدّثنا يحيى عن شعبة عن الحكم عن مصعب بن سعد عن أبيه أن رسول اللّه صلّى اللّه عليه و آله خرج إلى تبوك و استخلف عليا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تخلفني في الصبيان و النساء؟</w:t>
      </w:r>
    </w:p>
    <w:p>
      <w:pPr>
        <w:pStyle w:val="BookText"/>
        <w:rPr/>
      </w:pPr>
      <w:r>
        <w:rPr>
          <w:rFonts w:ascii="Amiri" w:hAnsi="Amiri" w:eastAsia="Amiri" w:cs="Amiri"/>
          <w:color w:val="111111"/>
          <w:sz w:val="28"/>
          <w:sz w:val="28"/>
          <w:szCs w:val="28"/>
          <w:rtl w:val="true"/>
          <w:lang w:bidi="ar-SA"/>
        </w:rPr>
        <w:t xml:space="preserve">فقال ألا ترضى أن تكون منّي بمنزلة هارون من موسى إلاّ أنّه ليس نبيّ بعدي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عن الحكم سمعت مصعبا مثله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على حد ربعه الأخير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غندر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عن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سعد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ترضى أن تكون منّي بمنزلة هارون من موسى </w:t>
      </w:r>
      <w:r>
        <w:rPr>
          <w:rStyle w:val="FootnoteAnchor"/>
          <w:rtl w:val="true"/>
        </w:rPr>
        <w:footnoteReference w:id="144"/>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مسلم من الخبر الرابع على حد كراسين من آخره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يحيى التميمي و أبو جعفر محمد بن الصباح و عبيد اللّه القواريري و شريح بن يونس كلهم عن يوسف بن الماجشوني حدّثنا محمد بن المنكدر عن سعيد بن المسيب عن عامر بن سعد بن</w:t>
      </w:r>
    </w:p>
    <w:p>
      <w:pPr>
        <w:pStyle w:val="BookText"/>
        <w:rPr/>
      </w:pPr>
      <w:r>
        <w:rPr>
          <w:rFonts w:ascii="Amiri" w:hAnsi="Amiri" w:eastAsia="Amiri" w:cs="Amiri"/>
          <w:color w:val="111111"/>
          <w:sz w:val="28"/>
          <w:sz w:val="28"/>
          <w:szCs w:val="28"/>
          <w:rtl w:val="true"/>
          <w:lang w:bidi="ar-SA"/>
        </w:rPr>
        <w:t>أبي وقاص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أشافه بها سعدا فلقيت سعدا فحدثته بما حدّثني به عامر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سمعته،فقلت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سمعته؟</w:t>
      </w:r>
    </w:p>
    <w:p>
      <w:pPr>
        <w:pStyle w:val="BookText"/>
        <w:rPr/>
      </w:pPr>
      <w:r>
        <w:rPr>
          <w:rFonts w:ascii="Amiri" w:hAnsi="Amiri" w:eastAsia="Amiri" w:cs="Amiri"/>
          <w:color w:val="111111"/>
          <w:sz w:val="28"/>
          <w:sz w:val="28"/>
          <w:szCs w:val="28"/>
          <w:rtl w:val="true"/>
          <w:lang w:bidi="ar-SA"/>
        </w:rPr>
        <w:t>فوضع إصبعيه على أذنيه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إلاّ فاستكّتا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ابن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غندر عن شعبة و حدّثنا محمد بن مثنى و ابن بشار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حدّثنا شعبة عن الحكم عن مصعب ابن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رسول اللّه صلّى اللّه عليه و آله عليّ بن أبي طالب في غزوة تبوك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في النساء و الصبيان،فقال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شيبة حدّثنا غندر عن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حدّثنا محمد بن مثنى و ابن بشار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حدّثنا شعبة عن سعد بن إبراهيم سمعت إبراهيم بن سعد عن سعد عن النبيّ صلّى اللّه عليه و آله أنّه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ترضى أن تكون منّي بمنزلة هارون من موسى؟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من الخبر الرابع من أوله في باب مناقب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يحيى التميمي و أبو جعفر محمد بن الصباح و عبيد اللّه القواريري و شريح بن يونس كلهم عن يوسف بن الماجشون،حدّثنا محمد بن المنكدر عن سعيد بن المسيب عن عامر بن سعد بن أبي وقاص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أشافه بها سعدا فلقيت سعدا،فحدثته ما حدّثني به عامر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سمعته،فقلت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سمعته؟</w:t>
      </w:r>
    </w:p>
    <w:p>
      <w:pPr>
        <w:pStyle w:val="BookText"/>
        <w:rPr/>
      </w:pPr>
      <w:r>
        <w:rPr>
          <w:rFonts w:ascii="Amiri" w:hAnsi="Amiri" w:eastAsia="Amiri" w:cs="Amiri"/>
          <w:color w:val="111111"/>
          <w:sz w:val="28"/>
          <w:sz w:val="28"/>
          <w:szCs w:val="28"/>
          <w:rtl w:val="true"/>
          <w:lang w:bidi="ar-SA"/>
        </w:rPr>
        <w:t>فوضع إصبعه في أذنيه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إلاّ استكّتا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شيبة حدّثنا غندر عن شعبة و محمد بن المثنى و ابن بشار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حدّثنا شعبة عن الحكم عن مصعب بن سعد بن أبي</w:t>
      </w:r>
    </w:p>
    <w:p>
      <w:pPr>
        <w:pStyle w:val="BookText"/>
        <w:rPr/>
      </w:pPr>
      <w:r>
        <w:rPr>
          <w:rFonts w:ascii="Amiri" w:hAnsi="Amiri" w:eastAsia="Amiri" w:cs="Amiri"/>
          <w:color w:val="111111"/>
          <w:sz w:val="28"/>
          <w:sz w:val="28"/>
          <w:szCs w:val="28"/>
          <w:rtl w:val="true"/>
          <w:lang w:bidi="ar-SA"/>
        </w:rPr>
        <w:t>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رسول اللّه صلّى اللّه عليه و آله عليّ بن أبي طالب عليه السّلام في غزوة تبوك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في النساء و الصبيان؟فقال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معاد حدّثنا أبي حدّثنا شعبة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و محمد بن عباد و تقاربا في اللفظ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و هو ابن إسماعيل عن بكير بن مسمار عن عامر بن سعد بن أبي وقاص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أبا تراب؟فقال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ثلاثا قالهن له رسول اللّه صلّى اللّه عليه و آله فلن أسبّه لئن يكون لي واحدة منهن أحب إليّ من حمر النعم،سمعت رسول اللّه صلّى اللّه عليه و آله يقول له و قد خلفه في بعض مغازيه،فقال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خلفتني مع النساء و الصبيان؟فقال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 فتطاولنا 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إليّ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به أرمد العين،فبصق في عينه و دفع الراية إليه ففتح اللّه على يديه،و لمّا نزلت هذه الآية نَدْعُ أَبْناءَنا وَ أَبْناءَكُمْ </w:t>
      </w:r>
      <w:r>
        <w:rPr>
          <w:rStyle w:val="FootnoteAnchor"/>
          <w:rtl w:val="true"/>
        </w:rPr>
        <w:footnoteReference w:id="149"/>
      </w:r>
      <w:r>
        <w:rPr>
          <w:rFonts w:ascii="Amiri" w:hAnsi="Amiri" w:eastAsia="Amiri" w:cs="Amiri"/>
          <w:color w:val="111111"/>
          <w:sz w:val="28"/>
          <w:sz w:val="28"/>
          <w:szCs w:val="28"/>
          <w:rtl w:val="true"/>
          <w:lang w:bidi="ar-SA"/>
        </w:rPr>
        <w:t>دعا رسول اللّه صلّى اللّه عليه و آله عليّا عليه السّلام و فاطمة و حسنا و حسينا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 الصحاح الستة لرزين في الجزء الثالث في الثلث الأخير في باب مناقب أمير المؤمنين عليّ بن أبي طالب من صحيح أبي داود و هو كتاب السنن،و صحيح الترمذي عن أبي سريحة و زيد بن أرقم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سعد أن رسول اللّه صلّى اللّه عليه و آله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بهذا عامر بن سعد عن أبيه فأحببت أن أشافه به سعدا فلقيته فقلت أنت سمعت هذا من رسول اللّه؟</w:t>
      </w:r>
    </w:p>
    <w:p>
      <w:pPr>
        <w:pStyle w:val="BookText"/>
        <w:rPr/>
      </w:pPr>
      <w:r>
        <w:rPr>
          <w:rFonts w:ascii="Amiri" w:hAnsi="Amiri" w:eastAsia="Amiri" w:cs="Amiri"/>
          <w:color w:val="111111"/>
          <w:sz w:val="28"/>
          <w:sz w:val="28"/>
          <w:szCs w:val="28"/>
          <w:rtl w:val="true"/>
          <w:lang w:bidi="ar-SA"/>
        </w:rPr>
        <w:t>فوضع إصبعه في أذنيه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إلاّ فاستكّتا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مناقب الفقيه ابن المغازلي الشافعي في قوله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المظفر بن أحمد العطار الفقيه الشافعي بقراءتي عليه يرفعه إلى عامر بن سعد بن أبي وقاص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فأحببت أن أشافه بذلك سعدا فلقيته فذكرت له ما ذكر لي عامر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سمعته يقول،فقلت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سمعته؟</w:t>
      </w:r>
    </w:p>
    <w:p>
      <w:pPr>
        <w:pStyle w:val="BookText"/>
        <w:rPr/>
      </w:pPr>
      <w:r>
        <w:rPr>
          <w:rFonts w:ascii="Amiri" w:hAnsi="Amiri" w:eastAsia="Amiri" w:cs="Amiri"/>
          <w:color w:val="111111"/>
          <w:sz w:val="28"/>
          <w:sz w:val="28"/>
          <w:szCs w:val="28"/>
          <w:rtl w:val="true"/>
          <w:lang w:bidi="ar-SA"/>
        </w:rPr>
        <w:t>فأدخل يديه في أذنيه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إلاّ فاستكتا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عبد الوهّاب يرفعه إلى عامر بن سعد أيضا عن أبيه سعد عن النبيّ صلّى اللّه عليه و آله أنه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الخطاب عبد الرّحمن بن عبد اللّه الإسكافي يرفعه إلى سعد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سعد بن أبي وقاص،هل سمعت رسول اللّه صلّى اللّه عليه و آله يقول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بعدي،أو ليس معي نبيّ،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 هذا؟</w:t>
      </w:r>
    </w:p>
    <w:p>
      <w:pPr>
        <w:pStyle w:val="BookText"/>
        <w:rPr/>
      </w:pPr>
      <w:r>
        <w:rPr>
          <w:rFonts w:ascii="Amiri" w:hAnsi="Amiri" w:eastAsia="Amiri" w:cs="Amiri"/>
          <w:color w:val="111111"/>
          <w:sz w:val="28"/>
          <w:sz w:val="28"/>
          <w:szCs w:val="28"/>
          <w:rtl w:val="true"/>
          <w:lang w:bidi="ar-SA"/>
        </w:rPr>
        <w:t>فأدخل إصبعه في أذنه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إلاّ فاستكتا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طالب محمد بن أحمد بن عثمان البغدادي يرفعه إلى العرزمي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رسول اللّه صلّى اللّه عليه و آله غزوة فقال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اخلفني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يقول الناس خذل ابن عمّه،فردّدها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ترضى أن تكون منّي بمنزلة هارون من موسى إلاّ أنّه لا نبيّ بعدي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السمسار الواسطي يرفعه</w:t>
      </w:r>
    </w:p>
    <w:p>
      <w:pPr>
        <w:pStyle w:val="BookText"/>
        <w:rPr/>
      </w:pPr>
      <w:r>
        <w:rPr>
          <w:rFonts w:ascii="Amiri" w:hAnsi="Amiri" w:eastAsia="Amiri" w:cs="Amiri"/>
          <w:color w:val="111111"/>
          <w:sz w:val="28"/>
          <w:sz w:val="28"/>
          <w:szCs w:val="28"/>
          <w:rtl w:val="true"/>
          <w:lang w:bidi="ar-SA"/>
        </w:rPr>
        <w:t>إلى أنس بن مالك أن النبيّ صلّى اللّه عليه و آله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عليّ بن عبد الواحد بن عليّ بن العباس الواسطي البزاز يرفعه إلى إبراهيم بن سعد بن أبي وقاص عن أبيه عن النبيّ صلّى اللّه عليه و آله،أن النبيّ قال لعليّ عليه السّلام هذه المقالة حين استخلفه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ترضى أن تكون منّي بمنزلة هارون من موسى إلاّ أنّه لا نبيّ بعدي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عبد الوهّاب يرفعه إلى عمر بن ميمون عن ابن عباس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الناس في غزوة تبوك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معك؟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تبكي </w:t>
      </w:r>
      <w:r>
        <w:rPr>
          <w:rStyle w:val="FootnoteAnchor"/>
          <w:rtl w:val="true"/>
        </w:rPr>
        <w:footnoteReference w:id="160"/>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ترضى أن تكون منّي بمنزلة هارون من موسى إلاّ أنك لست بنبيّ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محمد بن أحمد بن عثمان بن الفرج الصيرفي المعروف بابن الدبثائي البغدادي قدم علينا واسطا يرفعه إلى الأعمش عن عطية عن ابن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نصر أحمد بن محمد بن موسى بن عبد الوهاب الطحان و أحمد بن محمد بن عبد الوهاب بن طاوان الواسطيان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الفرج أحمد بن عليّ بن جعفر بن المعلى الحنوطي الواسطي يرفعه إلى مصعب بن سعد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معاوية أ تحب عليا؟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أحبّه و قد سمعت رسول اللّه صلّى اللّه عليه و آله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رأيته بارزا يوم بدر و جعل يحمحم كما يحمحم الفرس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عامين حديث سني سنحنح الليل كأنّي جنّي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رجع حتّى خضب دما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عمر بن عبد اللّه بن شوذب يرفعه إلى سعيد بن المسيب عن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بالمدينة،قال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ما خرجت في غزوة فخلّفتني؟</w:t>
      </w:r>
    </w:p>
    <w:p>
      <w:pPr>
        <w:pStyle w:val="BookText"/>
        <w:rPr/>
      </w:pPr>
      <w:r>
        <w:rPr>
          <w:rFonts w:ascii="Amiri" w:hAnsi="Amiri" w:eastAsia="Amiri" w:cs="Amiri"/>
          <w:color w:val="111111"/>
          <w:sz w:val="28"/>
          <w:sz w:val="28"/>
          <w:szCs w:val="28"/>
          <w:rtl w:val="true"/>
          <w:lang w:bidi="ar-SA"/>
        </w:rPr>
        <w:t>فقال النبيّ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لا تصلح إلاّ بيّ و بك و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سمعت هذا من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مرّة و لا مرّتين يقول ذلك لعليّ عليه السّلام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أحمد بن محمد بن عليّ بن عبد الرزاق الهاشمي الخطيب يرفعه إلى عامر بن سعد عن أبيه أنّه سمع النبيّ صلّى اللّه عليه و آله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مشافهة سعد بذلك و ذكر قول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فاستكتا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عبد الكريم بن محمد بن عبد الرّحمن الشروطي رفعه لأبي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سعدا،هل سمعت رسول اللّه صلّى اللّه عليه و آله يقول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بعدي،أو معي؟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عبد الواحد بن عليّ بن العباس البزاز رفعه إلى إسماعيل بن أبي خالد عن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معاوية عن مسألة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عنها عليّ بن أبي طالب فإنّه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قولك فيها أحب إليّ من قول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قلت و لؤم ما جئت به لقد كرهت رجلا كان رسول اللّه صلّى اللّه عليه و آله يغرّه بالعلم غرّا و لقد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بعدي،و لقد كان عمر بن الخطاب يسأله فيأخذ عنه و لقد شهدت عليه إذا أشكل عليه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عليّ،قم لا أقام اللّه رجليك و محى</w:t>
      </w:r>
    </w:p>
    <w:p>
      <w:pPr>
        <w:pStyle w:val="BookText"/>
        <w:rPr/>
      </w:pPr>
      <w:r>
        <w:rPr>
          <w:rFonts w:ascii="Amiri" w:hAnsi="Amiri" w:eastAsia="Amiri" w:cs="Amiri"/>
          <w:color w:val="111111"/>
          <w:sz w:val="28"/>
          <w:sz w:val="28"/>
          <w:szCs w:val="28"/>
          <w:rtl w:val="true"/>
          <w:lang w:bidi="ar-SA"/>
        </w:rPr>
        <w:t xml:space="preserve">اسمه من الديوان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مناقب شهد العدو بفضلها و الفضل ما شهدت به الأعداء</w:t>
      </w:r>
    </w:p>
    <w:p>
      <w:p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أحمد عبد الوهاب بن محمد بن موسى الغندجاني رفعه إلى سعد بن أبي وقاص إنّ النبيّ صلّى اللّه عليه و آله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عبد اللّه محمد بن عليّ بن عبد الرحمن العلوي رفعه إلى سعيد بن المسيب عن سعد عن النبيّ صلّى اللّه عليه و آله بمثله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الحسين بن يعقوب الدباس الواسطي رفعه إلى عائشة بنت سعد عن رسول اللّه صلّى اللّه عليه و آله بمثله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عبد اللّه بن محمد بن عبد اللّه الرقاعي الأصفهاني قدم عليه واسطا في جمادي الأولى من سنة أربع و ثلاثين و أربعمائة رفعه إلى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و خلفه في أهله</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الأربعين عن الأربعين و هو الحديث الثاني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الفتوح محمود بن محمد بن عبد الجبار المذكر الهرمزدياري الشروي ثمّ الجرجاني،قدم علينا الري قراءة عليه أخبرني القاضي أبو المحاسن عبد الواحد بن إسماعيل بن أحمد الروياني من لفظه أخبرنا أبو محمد عبد الملك بن أحمد الفقاعي بالري،حدّثنا أبو محمد عبد اللّه بن سعيد الأصطخري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أذران الخياط بشيران حدّثنا إبراهيم بن سعيد الجوهري وصي المأمون الخليفة حدّثنا أمير المؤمنين المأمون حدّثني أمير المؤمنين الرشيد حدّثنا أمير المؤمنين المهدي حدّثنا أمير المؤمنين المنصور عن أبيه عن جده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بن الخطاب و عنده جماعة فتذاكروا السابقين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بن أبي طالب فسمعت رسول اللّه صلّى اللّه عليه و آله يقول فيه ثلاث خصال لوددت أن لي واحدة منهن و كان أحب إليّ من</w:t>
      </w:r>
    </w:p>
    <w:p>
      <w:pPr>
        <w:pStyle w:val="BookText"/>
        <w:rPr/>
      </w:pPr>
      <w:r>
        <w:rPr>
          <w:rFonts w:ascii="Amiri" w:hAnsi="Amiri" w:eastAsia="Amiri" w:cs="Amiri"/>
          <w:color w:val="111111"/>
          <w:sz w:val="28"/>
          <w:sz w:val="28"/>
          <w:szCs w:val="28"/>
          <w:rtl w:val="true"/>
          <w:lang w:bidi="ar-SA"/>
        </w:rPr>
        <w:t>الدنيا و ما فيها،و كنت أنا و أبو بكر و أبو عبيدة و جماعة من الصحابة إذ ضرب النبيّ صلّى اللّه عليه و آله بيده على منكب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أوّل المؤمنين إيمانا و أوّل المسلمين إسلاما و أنت منّي بمنزلة هارون من موسى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في مسنده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بلج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ميمون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لجالس إلى ابن عباس إذا أتاه تسعة رهط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إمّا أن تقوم معنا و إما تخلوا بنا عن هؤلاء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أقوم معكم و هو يومئذ صحيح قبل أن يعمى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فابتدءوا فتحدثوا فلا ندري ما قالوا،فجاء ينفض ثوبه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و تفّ وقعوا في رجل له عشر خصال وقعوا في رجل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لأبعثن رجلا لا يخزيه اللّه أبدا يحب اللّه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فاستشرف إليها من استشرف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الرحا يطحن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أحدكم ليطحن؟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أرمد لا يكاد يبصر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فنفث في عينيه ثمّ هزّ الراية ثلاثا فأعطاها إيّاه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فلانا بسورة التوبة،فبعث عليّا خلفه فأخذها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بها إلاّ رجل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يواليني في الدنيا و 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جالس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أواليك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من آمن من الناس،و أخذ رسول اللّه صلّى اللّه عليه و آله ثوبه فوضعه على عليّ و فاطمة و الحسن و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شرى عليّ نفسه لبس ثوب رسول اللّه صلّى اللّه عليه و آله ثمّ نام مكانه،قال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المشركون يتوهمون أنه رسول اللّه صلّى اللّه عليه و آله،فجاء أبو بكر و عليّ عليه السّلام نائم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يحسب أنّه نبيّ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 اللّه قد انطلق نحو بئر ميمون و أدركه،فانطلق أبو بكر فدخل معه الغار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عليّ يرمى بالحجارة كما يرمى نبيّ اللّه صلّى اللّه عليه و آله و هو يتضور و قد لف رأسه في الثوب لا يخرجه حتّى أصبح ثمّ كشف رأسه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صاحبك نرميه فلا يتضور و أنت تتضور و قد استنكرنا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بالناس في غزوة تبوك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أخرج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نبيّ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لا،فبكى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إنّك ليس بنبي أنّه لا ينبغي أن أذهب إلاّ و 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 و مؤمنة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 أبواب المسجد غير باب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المسجد جنبا و هو طريقه ليس له طريق غيره،و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عليّ مولاه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في مسند أبيه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عن ابن أبي نجيح عن أبيه و ربيعة الجرشي أنه ذكر عليّ عند رجل و عنده سعد بن أبي وقاص فقال له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أتذكر عليّا أنّ له مناقب أربعا لئن تكون لي واحدة أحبّ إليّ من كذا و كذا و ذكر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موسى،و قوله،من كنت مولاه فعليّ مولاه و نسي سفيان واحدة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في مناقبه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المظفر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بن السقاء و أخبرنا أبو الحسن عليّ بن عبد اللّه بن القصاب البيّع الواسطي ما أذن لي في روايته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الحسن بن أحمد بن محمد البابسري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عليّ بن محمد بن الحسن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زكريا بن دريد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حميد الطويل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المباهلة و آخى النبيّ صلّى اللّه عليه و آله بين المهاجرين و عليّ واقفا يراه و يعرف مكانه لم يواخ بينه و بين أحد و أنصرف عليّ باكي العين فافتقده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أبو الحسن؟</w:t>
      </w:r>
    </w:p>
    <w:p>
      <w:pPr>
        <w:pStyle w:val="BookText"/>
        <w:rPr/>
      </w:pPr>
      <w:r>
        <w:rPr>
          <w:rFonts w:ascii="Amiri" w:hAnsi="Amiri" w:eastAsia="Amiri" w:cs="Amiri"/>
          <w:color w:val="111111"/>
          <w:sz w:val="28"/>
          <w:sz w:val="28"/>
          <w:szCs w:val="28"/>
          <w:rtl w:val="true"/>
          <w:lang w:bidi="ar-SA"/>
        </w:rPr>
        <w:t>قالوا أنصرف باكي العين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اذهب فاتني به،فمضى بلال إلى عليّ عليه السّلام و قد دخل منزله باكي العين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لا أبكى اللّه عينيك؟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آخى النبيّ بين المهاجرين و الأنصار و أنا واقف يراني و يعرف مكاني لم يؤاخ بيني و 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يحزنك لعلّه ادّخرك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أجب النبيّ صلّى اللّه عليه و آله،فأتى عليّ عليه السّلام النبيّ،فقال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أبا الحسن؟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واخيت بين المهاجرين و الأنصار يا رسول اللّه و أنا واقف تراني و تعرف مكاني لم تواخ بيني</w:t>
      </w:r>
    </w:p>
    <w:p>
      <w:pPr>
        <w:pStyle w:val="BookText"/>
        <w:rPr/>
      </w:pPr>
      <w:r>
        <w:rPr>
          <w:rFonts w:ascii="Amiri" w:hAnsi="Amiri" w:eastAsia="Amiri" w:cs="Amiri"/>
          <w:color w:val="111111"/>
          <w:sz w:val="28"/>
          <w:sz w:val="28"/>
          <w:szCs w:val="28"/>
          <w:rtl w:val="true"/>
          <w:lang w:bidi="ar-SA"/>
        </w:rPr>
        <w:t>و 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ادخرتك لنفسي ألا يسرّك أن تكون أخا نبيّك؟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 أنّى لي بذلك،فأخذ بيده فأرقاه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منّي و أنا منه ألاّ إنّه منّي بمنزلة هارون من موسى ألاّ من كنت مولاه فهذا عليّ مولاه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عليّ عليه السّلام قرير العين،فاتبعه عمر بن الخطاب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يا أبا الحسن أصبحت مولاي و مولى كلّ مسلم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محمد الزارع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المؤمن بن 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معن عن عبد اللّه شرحبيل عن زيد 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مسجده،فذكر قصة مؤاخاة رسول اللّه صلّى اللّه عليه و آله بين الصحابة فقال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ذهبت روحي و انقطع ظهري حين رأيتك فعلت بأصحابك ما فعلت غيري فإن كان هذا من سخط منك فلك العتبى و الكرامة،فقال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أخرتك لنفسي فإنّك منّي بمنزلة هارون من موسى إلاّ أنه لا نبيّ بعدي فأنت أخي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أرث منك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 الأنبياء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ورث الأنبياء قبلك؟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سنّة نبيّهم و أنت معي في قصري في الجنّة مع ابنتي فاطمة و أنت أخي و رفيقي،ثمّ تلا رسول اللّه صلّى اللّه عليه و آله إِخْواناً عَلى سُرُرٍ مُتَقابِلِينَ </w:t>
      </w:r>
      <w:r>
        <w:rPr>
          <w:rStyle w:val="FootnoteAnchor"/>
          <w:rtl w:val="true"/>
        </w:rPr>
        <w:footnoteReference w:id="177"/>
      </w:r>
      <w:r>
        <w:rPr>
          <w:rFonts w:ascii="Amiri" w:hAnsi="Amiri" w:eastAsia="Amiri" w:cs="Amiri"/>
          <w:color w:val="111111"/>
          <w:sz w:val="28"/>
          <w:sz w:val="28"/>
          <w:szCs w:val="28"/>
          <w:rtl w:val="true"/>
          <w:lang w:bidi="ar-SA"/>
        </w:rPr>
        <w:t xml:space="preserve">المتحابّون في اللّه ينظر بعضهم إلى بعض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المظفر بن موسى بن عيسى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عبد اللّه بن محمد أبو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سلام بن أبي عمر عن معروف بن خربوذ عن أبي الطفيل عن حذيفة بن أسيد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أصحاب النبيّ صلّى اللّه عليه و آله لم يكن لهم بيوت يبيتون فيها فكانوا يبيتون في المسجد فيحتلمون،ثمّ إن القوم بنوا بيوتا حول المسجد و جعلوا أبوابها المسجد،و إنّ النبيّ بعث إليهم معاذ بن جبل فنادى أبا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 أن تخرج من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فسد بابه و خرج من المسجد،ثمّ أرسل إلى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w:t>
      </w:r>
    </w:p>
    <w:p>
      <w:pPr>
        <w:pStyle w:val="BookText"/>
        <w:rPr/>
      </w:pPr>
      <w:r>
        <w:rPr>
          <w:rFonts w:ascii="Amiri" w:hAnsi="Amiri" w:eastAsia="Amiri" w:cs="Amiri"/>
          <w:color w:val="111111"/>
          <w:sz w:val="28"/>
          <w:sz w:val="28"/>
          <w:szCs w:val="28"/>
          <w:rtl w:val="true"/>
          <w:lang w:bidi="ar-SA"/>
        </w:rPr>
        <w:t>اللّه صلّى اللّه عليه و آله يأمرك أن تسد بابك في المسجد و تخرج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فسد بابه و خرج من المسجد ثمّ أرسل إلى حمزة فسد بابه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للّه و رسوله،و عليّ على ذلك يتردد لا يدري أ هو فيمن يقيم أو فيمن يخرج،و كان النبيّ صلّى اللّه عليه و آله قد بنى له بيتا في المسجد بين أبياته 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 طاهرا،مطهرا فبلغ حمزة قول النبيّ صلّى اللّه عليه و آله لعليّ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تخرجنا و تمسك غلمان بنيّ عبد المطلب؟فقال النبيّ صلّى اللّه عليه و آله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إلي ما جعلت دونكم من أحد و اللّه ما أعطاه إياه إلاّ اللّه و إنك لعلى خير من اللّه و رسول اللّه أبشر فبشره النبيّ صلّى اللّه عليه و آله فقتل يوم أحد شهيدا،و نفس ذلك رجال على عليّ فوجدوا في أنفسهم و تبيّن فضله عليهم و على غيرهم من أصحاب النبيّ صلّى اللّه عليه و آله فبلغ ذلك النبيّ صلّى اللّه عليه و آله فقام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رجالا يجدون في أنفسهم في أن أسكن عليّ في المسجد و اللّه ما أخرجتهم و لا اسكنته إنّ اللّه عزّ و جلّ أوحى إلى موسى و أخيه أَنْ تَبَوَّءا لِقَوْمِكُما بِمِصْرَ بُيُوتاً وَ اجْعَلُوا بُيُوتَكُمْ قِبْلَةً وَ أَقِيمُوا الصَّلاةَ </w:t>
      </w:r>
      <w:r>
        <w:rPr>
          <w:rStyle w:val="FootnoteAnchor"/>
          <w:rtl w:val="true"/>
        </w:rPr>
        <w:footnoteReference w:id="179"/>
      </w:r>
      <w:r>
        <w:rPr>
          <w:rFonts w:ascii="Amiri" w:hAnsi="Amiri" w:eastAsia="Amiri" w:cs="Amiri"/>
          <w:color w:val="111111"/>
          <w:sz w:val="28"/>
          <w:sz w:val="28"/>
          <w:szCs w:val="28"/>
          <w:rtl w:val="true"/>
          <w:lang w:bidi="ar-SA"/>
        </w:rPr>
        <w:t xml:space="preserve">و أمر موسى أن لا يسكن مسجده و لا ينكح فيه إلاّ هارون و ذريته،و إن عليّ بمنزلة هارون من موسى و هو أخي دون أهلي و لا يحل مسجدي لأحد ينكح فيه النساء إلاّ عليّ و ذريته و من ساءه فههنا و أومأ بيده نحو الشام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روى 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راشد الطّفاوي و الصّباح بن عبد اللّه بن بشر و الخبران متقاربان في اللفظ و يزيد أحدهما على صاحبه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الخفاف عن عطية عن مخدوج بن زيد الهذلي،أن رسول اللّه صلّى اللّه عليه و آله آخى بين المسلمين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بمنزلة هارون من موسى غير أنّه لا نبيّ بعدي،أمّا علمت يا عليّ أن أوّل من يدعى به يوم القيامة بيّ فأقوم عن يمين العرش فأكسى حلة خضراء من حلل الجنّة،ثمّ يدعى بالنبيين بعضهم على إثر بعضهم فيقومون سماطين على يمين العرش يكسون حللا خضراء من حلل الجنّة،ألا و إنّي أخبرك يا عليّ إنّ أمّتي أوّل الأمم يحاسبون يوم القيامة،ثمّ أنت أوّل من يدعى بك لقرابتك و منزلتك عندي و يدفع إليك لوائي و هو لواء الحمد فتسير به بين السماطين آدم عليه السّلام و جميع خلق اللّه يستظلون بظل لوائي،و طوله مسيرة ألف سنة سنانه ياقوتة حمراء له ثلاث ذوائب من نور ذؤابة في المشرق و ذؤابة في المغرب و الثالثة وسط الدنيا مكتوب عليه ثلاثة أسطر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اللّه،طول كلّ</w:t>
      </w:r>
    </w:p>
    <w:p>
      <w:pPr>
        <w:pStyle w:val="BookText"/>
        <w:rPr/>
      </w:pPr>
      <w:r>
        <w:rPr>
          <w:rFonts w:ascii="Amiri" w:hAnsi="Amiri" w:eastAsia="Amiri" w:cs="Amiri"/>
          <w:color w:val="111111"/>
          <w:sz w:val="28"/>
          <w:sz w:val="28"/>
          <w:szCs w:val="28"/>
          <w:rtl w:val="true"/>
          <w:lang w:bidi="ar-SA"/>
        </w:rPr>
        <w:t>سطر ألف سنة و عرضه ألف سنة،و تسير باللواء و الحسن عن يمينك و الحسين عن يسارك حتّى تقف بيني و بين إبراهيم في ظل العرش،ثمّ تكسى حلة خضراء من الجنّة،ثمّ ينادي مناد من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الأب أبوك إبراهيم و نعم الأخ أخوك عليّ أبشّر يا عليّ،إنّك تكسى إذا كسيت و تدعى إذا دعيت و تحبى إذا حبيت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في مسند أبيه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عبد الجبار الصوفي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بن محمد السعدي البصري في جمادى الأوّل سنة إحدى و ثلاثين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المؤمن بن 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معن عن عبد اللّه بن شرحبيل عن ابن أبي أوفى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مسجده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 بن فلان،فجعل ينظر في وجوه أصحابه و يتفقدهم و يبعث إليهم حتّى توافوا عنده،فحمد اللّه و أثنى عليه و آخى بينهم،و ذكر الحديث حديث المؤاخاة،فقال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ذهبت روحي و انقطع ظهري حين رأيتك فعلت بأصحابك ما فعلت غيري فإن كان هذا عن سخط عليّ فلك العتبى و الكرامة،فقال رسول اللّه صلّى اللّه عليه و آله و الذي بعثني بالحق ما أخرتك إلاّ لنفسي و أنت منّي بمنزلة هارون من موسى غير أنه لا نبيّ بعدي و أنت أميني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أرث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 الأنبياء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ورث الأنبياء من قبلك؟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سنّة نبيه،و أنت معي في قصري في الجنّة مع ابنتي فاطمة و أنت أخي و رفيقي ثمّ تلا رسول اللّه صلّى اللّه عليه و آله إِخْواناً عَلى سُرُرٍ مُتَقابِلِينَ </w:t>
      </w:r>
      <w:r>
        <w:rPr>
          <w:rStyle w:val="FootnoteAnchor"/>
          <w:rtl w:val="true"/>
        </w:rPr>
        <w:footnoteReference w:id="182"/>
      </w:r>
      <w:r>
        <w:rPr>
          <w:rFonts w:ascii="Amiri" w:hAnsi="Amiri" w:eastAsia="Amiri" w:cs="Amiri"/>
          <w:color w:val="111111"/>
          <w:sz w:val="28"/>
          <w:sz w:val="28"/>
          <w:szCs w:val="28"/>
          <w:rtl w:val="true"/>
          <w:lang w:bidi="ar-SA"/>
        </w:rPr>
        <w:t xml:space="preserve">المتحابون في اللّه ينظر بعضهم إلى بعض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حنبل قال أبو بلج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ميمون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خرج الناس في غزوة تبوك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معك؟</w:t>
      </w:r>
    </w:p>
    <w:p>
      <w:pPr>
        <w:pStyle w:val="BookText"/>
        <w:rPr/>
      </w:pPr>
      <w:r>
        <w:rPr>
          <w:rFonts w:ascii="Amiri" w:hAnsi="Amiri" w:eastAsia="Amiri" w:cs="Amiri"/>
          <w:color w:val="111111"/>
          <w:sz w:val="28"/>
          <w:sz w:val="28"/>
          <w:szCs w:val="28"/>
          <w:rtl w:val="true"/>
          <w:lang w:bidi="ar-SA"/>
        </w:rPr>
        <w:t>فقال له نبيّ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لا،فبكى عليّ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ترضى أن تكون منّي بمنزلة هارون من موسى إلاّ إنّك ليس نبيّ،أنّه لا ينبغي أن أذهب إلاّ و أنت خليفتي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حنبل حدّثنا محمد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عمر بن عثمان النميري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أبي خالد عن قيس عن أبي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معاوية فسأله عن مسألة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عنها عليّ بن أبي طالب فهو أعلم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جوابك بها أحب إليّ من جواب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قلت و لؤم ما جئت به لقد كرهت رجلا كان رسول اللّه صلّى اللّه عليه و آله يغرّه العلم غرّا و لقد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بعدي،و كان عمر إذا أشكل عليه أمر شيء يأخذ عنه،و لقد شهدت عمر و قد أشكل عليه شيء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عليّ،قم لا أقام اللّه رجليك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المغازي لمحمد بن إسحاق في النصف الثاني بالاسناد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رسول اللّه صلّى اللّه عليه و آله إلى غزوة تبوك خلف عليّ بن أبي طالب عليه السّلام على أهله و أمره بالإقامة فيهم،فارجف المنافقون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أخلفه إلاّ استثقالا أو تخفيفا عنه،فلمّا قال ذلك المنافقون،أخذ عليّ بن أبي طالب سلاحه ثمّ خرج إلى رسول اللّه صلّى اللّه عليه و آله و هو نازل بالجوف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زعم المنافقون أنّك إنّما خلّفتني تستثقلني و تخفّف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و لكنّي خلّفتك لما تركت ورائي فارجع فاخلفني في أهلي و أهلك ألا ترضى يا عليّ أن تكون منّي بمنزلة هارون من موسى إلاّ أنّه لا نبيّ بعدي،فرجع إلى المدينة،و مضى رسول اللّه صلّى اللّه عليه و آله بسفره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أيضا في المغازي بالاسناد عن يزيد بن رمانة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رجلا من قريش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لعلّه سيكون نبيّ بعد محمد،فلقيت إبراهيم بن سعد بن أبي وقاص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سمعت أباك يذكر مقالة رسول اللّه صلّى اللّه عليه و آله لعليّ بن أبي طالب عليه السّلام يوم غزوة تبوك،فضحك و ظنّ ذلك من هوى منّي في عليّ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اسألك عنه لذلك و لكنّه بلغني أن رجلا من قومك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لعله سيكون نبيّ بعد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أشهد لسمعت أبي سعد بن أبي وقاص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لعليّ عليه السّلام يوم رده من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ترضى يا عليّ أن تكون منّي بمنزلة هارون من موسى إلاّ أنّه لا نبيّ بعدي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الفردوس لابن شيرويه الديلمي في باب الياء بالاسناد عن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أوّل المسلمين إسلاما و أنت أوّل المؤمنين إيمانا و أنت منّي بمنزلة هارون من موسى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شيرويه في الفردوس بالاسناد عن عامر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لئن تكون لي واحدة أحب إلي من حمر النعم،نزل على رسول اللّه صلّى اللّه عليه و آله الوحي،فادخل عليا و فاطمة و الحسن و الحسين صلوات اللّه عليهم تحت ثوبه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و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حين خلفه في غزوة غزاها 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خلفتني مع النساء و الصبيان،فقال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يفتح اللّه على يديه،فتطاول المهاجرون لرسول اللّه صلّى اللّه عليه و آله ليراهم،فقال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عليّ؟</w:t>
      </w:r>
    </w:p>
    <w:p>
      <w:pPr>
        <w:pStyle w:val="BookText"/>
        <w:rPr/>
      </w:pPr>
      <w:r>
        <w:rPr>
          <w:rFonts w:ascii="IRNazanin" w:hAnsi="IRNazanin" w:eastAsia="IRNazanin"/>
          <w:color w:val="111111"/>
          <w:sz w:val="28"/>
          <w:sz w:val="28"/>
          <w:szCs w:val="28"/>
          <w:rtl w:val="true"/>
          <w:lang w:bidi="fa-IR"/>
        </w:rPr>
        <w:t>فقالوا أرمد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فادعوه،فدعوه و بصق في عينيه ففتحهما و فتح اللّه على يديه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الأئمّة عند المخالفين أخطب الخطباء موفّق بن أحمد الخوارزمي في كتاب فضائل أمير المؤمنين عليه السّلام في الفصل الأوّل من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سيّد القراء أبو العلاء الحسن بن أحمد العطار الهمداني،أخبرنا الحسن بن أحمد المقرئ،أخبرنا أحمد بن عبد اللّه الحافظ حدّثنا سليمان بن أحمد الطبراني حدّثنا محمود بن محمد المروزي حدّثنا حامد بن آدم المروزي حدّثنا جرير عن ليث عن مجاهد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آخى النبيّ صلّى اللّه عليه و آله بين أصحابه و بين المهاجرين و الأنصار فلم يواخ بين عليّ بن أبي طالب و بين أحد منهم،خرج عليّ مغضبا حتّى أتى جدولا من الأرض فتوسّد ذراعه و سفت عليه الريح،فطلبه رسول اللّه صلّى اللّه عليه و آله حتّى وجده فوكزه برجله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فما صلحت إلاّ أن تكون أبا تراب،أغضبت عليّ حين آخيت بين المهاجرين و الأنصار و لم أواخ بينك و بين أحد منهم،ما ترضى أن تكون منّي بمنزلة هارون من موسى إلاّ أنّه ليس بنبي،ألاّ من أحبّك حفّ بالأمن و الإيمان و من أبغضك أماته اللّه ميتة جاهلية و حوسب بعمله</w:t>
      </w:r>
    </w:p>
    <w:p>
      <w:pPr>
        <w:pStyle w:val="BookText"/>
        <w:rPr/>
      </w:pPr>
      <w:r>
        <w:rPr>
          <w:rFonts w:ascii="Amiri" w:hAnsi="Amiri" w:eastAsia="Amiri" w:cs="Amiri"/>
          <w:color w:val="111111"/>
          <w:sz w:val="28"/>
          <w:sz w:val="28"/>
          <w:szCs w:val="28"/>
          <w:rtl w:val="true"/>
          <w:lang w:bidi="ar-SA"/>
        </w:rPr>
        <w:t xml:space="preserve">في الإسلام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كتاب فضائل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الإمام العلامة فخر خوارزم أبو القاسم محمود بن عمر الزمخشري الخوارزمي،أخبرنا الاستاذ الأمين أبو الحسن عليّ بن الحسين بن مدرك الرازي،أخبرنا الحافظ أبو سعيد إسماعيل بن الحسن السمان حدّثنا محمد بن عبد الواحد الخزاعي لفظا،أخبرني أبو محمد عبد اللّه بن سعيد الأنصاري،حدّثنا أبو محمد عبد اللّه بن ادران الخياط الشيرازي،حدّثنا إبراهيم بن سعيد الجوهري وصي المأمون حدّثني أمير المؤمنين الرشيد عن أبيه عن جده عن عبد اللّه بن العباس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بن الخطاب و عنده جماعة،فتذاكروا السابقين إلى الإسلام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فسمعت رسول اللّه صلّى اللّه عليه و آله يقول فيه ثلاث خصال لوددت أن تكون لي واحدة منهن و كانت أحب إلي من ما طلعت عليه الشمس،كنت أنا و أبو عبيدة و أبو بكر و جماعة من أصحابه إذ ضرب النبيّ صلّى اللّه عليه و آله بيده على منكب عليّ رضى اللّه عنه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أوّل المؤمنين إيمانا و أوّل المسلمين إسلاما و أنت منّي بمنزلة هارون من موسى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الفضائل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مهذب الأئمّة أبو المظفر عبد الملك بن عليّ بن محمد الهمداني إجازة،أخبرنا محمد بن الحسين بن عليّ البزاز،أخبرنا أبو منصور محمد بن عليّ بن عبد العزيز،أخبرنا هلال بن محمد بن جعفر،حدّثنا أبو بكر محمد بن عمر الخزاز الحافظ حدّثني أبو الحسن عليّ بن موسى الخزاز من كتابه،حدّثنا الحسن بن عليّ الهاشمي حدّثني إسماعيل بن أبان،حدّثنا أبو مريم عن ثوير بن أبي فاختة عن عبد الرّحمن بن أبي ليلى 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النبيّ صلّى اللّه عليه و آله الراية يوم خيبر إلى عليّ بن أبي طالب رضى اللّه عنه ففتح اللّه تعالى على يده، و أوقفه يوم غدير خم فأعلم الناس أنه مولى كلّ مؤمن و مؤمنة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منك،و قال 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تقاتل على التأويل كما قاتلت على التنزيل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سالمك و حرب لمن حاربك،و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العروة الوثقى،و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لهم ما اشتبه عليهم من بعدي،و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مولى كلّ مؤمن و مؤمنة و وصي كلّ مؤمن و مؤمنة بعدي،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أنزل اللّه فيه وَ أَذانٌ مِنَ اللّهِ وَ رَسُولِهِ إِلَى النّاسِ يَوْمَ الْحَجِّ الْأَكْبَرِ </w:t>
      </w:r>
      <w:r>
        <w:rPr>
          <w:rStyle w:val="FootnoteAnchor"/>
          <w:rtl w:val="true"/>
        </w:rPr>
        <w:footnoteReference w:id="192"/>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بسنتي و الذاب عن ملّتي،و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تنشق الأرض عنه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تدخلها أنت و الحسن و الحسين و فاطمة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إليّ أن أقوم بفضلك فقمت به</w:t>
      </w:r>
    </w:p>
    <w:p>
      <w:pPr>
        <w:pStyle w:val="BookText"/>
        <w:rPr/>
      </w:pPr>
      <w:r>
        <w:rPr>
          <w:rFonts w:ascii="Amiri" w:hAnsi="Amiri" w:eastAsia="Amiri" w:cs="Amiri"/>
          <w:color w:val="111111"/>
          <w:sz w:val="28"/>
          <w:sz w:val="28"/>
          <w:szCs w:val="28"/>
          <w:rtl w:val="true"/>
          <w:lang w:bidi="ar-SA"/>
        </w:rPr>
        <w:t>في الناس و بلغتهم ما أمرني اللّه تعالى بتبليغه،و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 الضغائن التي لك في صدور من لا يظهرها إلاّ بعد موتي،أولئك يلعنهم اللّه و يلعنهم اللاعنون،ثمّ بكى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أنّهم يظلمونه بعدي،و أخبرني جبرائيل عليه السّلام عن اللّه عزّ و جلّ أن ذلك الظلم يزول إذا قام قائمهم و علت كلمتهم و اجتمعت الأمّة على محبتهم و كان الشانئ لهم قليلا و الكاره لهم ذليلا و كثر المادح لهم،و ذلك حين تغيّر البلاد و ضعف العباد و اليأس من الفرج فعند ذلك يظهر القائم فيهم،قال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 و اسم أبيه كاسم أبي هو من ولد ابنتي،يظهر اللّه الحق بهم و يخمد الباطل بأسيافهم و تتبعهم الناس راغب إليهم و خائف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البكاء عن رسول اللّه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أبشروا بالفرج فإن وعد اللّه لا يخلف و قضاؤه لا يرد و هو الحكيم و الخبير،و إن فتح اللّه قريب،اللهم إنهم أهلي فأذهب عنهم الرجس و طهرهم تطهيرا،اللهم اكلأهم و ارعهم و كن لهم و انصرهم و أعزهم و لا تذلهم و أخلفني فيهم إنك على ما تشاء قدير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الفضائل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قتيبة،حدّثنا حاتم بن إسماعيل عن بكير بن عمار عن عامر بن سعد بن أبي وقاص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أبا تراب،قال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ثلاثا قالهن رسول اللّه صلّى اللّه عليه و آله فلن أسبه لئن تكون إلي واحدة أحب إلي من حمر النعم،سمعت رسول اللّه صلّى اللّه عليه و آله يقول لعلي و خلفه في بعض 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أنت في بيتي إلى أن أعود،قال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مع النساء و الصبيان؟فقال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نبوّة بعدي،و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أدعو إليّ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عليّ و به رمد،فبصق في عينيه و دفع الراية إليه ففتح اللّه عليه،و أنزلت هذه الآية فَقُلْ تَعالَوْا نَدْعُ أَبْناءَنا وَ أَبْناءَكُمْ وَ نِساءَنا وَ نِساءَكُمْ </w:t>
      </w:r>
      <w:r>
        <w:rPr>
          <w:rStyle w:val="FootnoteAnchor"/>
          <w:rtl w:val="true"/>
        </w:rPr>
        <w:footnoteReference w:id="194"/>
      </w:r>
      <w:r>
        <w:rPr>
          <w:rFonts w:ascii="Amiri" w:hAnsi="Amiri" w:eastAsia="Amiri" w:cs="Amiri"/>
          <w:color w:val="111111"/>
          <w:sz w:val="28"/>
          <w:sz w:val="28"/>
          <w:szCs w:val="28"/>
          <w:rtl w:val="true"/>
          <w:lang w:bidi="ar-SA"/>
        </w:rPr>
        <w:t>الآية،و دعا رسول اللّه صلّى اللّه عليه و آله في المباهلة عليّا و فاطمة و حسنا و حسينا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 صحيح من هذا الوجه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ترضى أن تكون منّي بمنزلة هارون من موسى،أخرجه الشيخان في صحيحيهما بطرق</w:t>
      </w:r>
    </w:p>
    <w:p>
      <w:pPr>
        <w:pStyle w:val="BookText"/>
        <w:rPr/>
      </w:pPr>
      <w:r>
        <w:rPr>
          <w:rFonts w:ascii="Amiri" w:hAnsi="Amiri" w:eastAsia="Amiri" w:cs="Amiri"/>
          <w:color w:val="111111"/>
          <w:sz w:val="28"/>
          <w:sz w:val="28"/>
          <w:szCs w:val="28"/>
          <w:rtl w:val="true"/>
          <w:lang w:bidi="ar-SA"/>
        </w:rPr>
        <w:t xml:space="preserve">كثيرة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الفضائل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صمصام الأئمّة أبو عفان عثمان بن أحمد الصّرام الخوارزمي بخوارزم،أخبرنا عماد الدين أبو بكر أحمد بن الحسن النسفي،حدّثنا أبو القاسم ميمون بن عليّ الميموني،أخبرنا الشيخ أبو محمد إسماعيل بن الحسين بن عليّ، أخبرنا أبو نصر أحمد بن سهل الفقيه،أخبرنا أبو الحسن عليّ بن الحسن بن عبده،حدّثنا إبراهيم بن سلام المكى،حدّثنا عبد العزيز بن محمد عن حزام بن عثمان،عن ابن جابر عن جابر بن عبد اللّه رضى اللّه عنه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رسول اللّه صلّى اللّه عليه و آله و نحن مضطجعون في المسجد و في يده عسيب رطب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ترقدون في المسجد؟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أجفلنا و أجفل عليّ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 يا عليّ إنّه يحل لك في المسجد ما يحلّ لي أ ما ترضى أن تكون منّي بمنزلة هارون من موسى إلاّ النبوّة،و الذي نفسي بيده إنّك لذائد عن حوضي يوم القيامة تذود عنه رجالا كما تذود البعير الضال عن الماء بعصا لك من عوسج،كأنّي أنظر إلى مقامك من حوضي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أجفل القوم أي أسرعوا في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الفضائل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الزاهد أبو الحسن عليّ بن أحمد العاصمي الخوارزمي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شيخ القضاة إسماعيل بن أحمد الواعظ،أخبرنا والدي أبو بكر أحمد بن الحسين البيهقي،أخبرنا أبو عليّ عبد اللّه بن أحمد بن حنبل،أخبرنا أبي،حدّثنا يحيى بن حمّاد،حدّثنا أبو عوانة،حدّثنا أبو بلج،حدّثنا عمر بن ميمون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جالس إلى ابن عباس رضى اللّه عنه إذ أتاه تسعة رهط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العباس إمّا أن تقوم معنا و إمّا أن تخلوا بنا من بين هؤلاء، فقال ابن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أقوم معكم،و ساق حديثا طويلا قال فيه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رسول اللّه صلّى اللّه عليه و آله في غزوة تبوك و خرج الناس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معك؟</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لا،فبكى عليّ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بعدي،إنّه لا ينبغي أن أذهب إلاّ و أنت خليفتي،و الحديث تقدّم بطوله من طريق مسند أحمد بن حنبل و هو</w:t>
      </w:r>
    </w:p>
    <w:p>
      <w:pPr>
        <w:pStyle w:val="BookText"/>
        <w:rPr/>
      </w:pPr>
      <w:r>
        <w:rPr>
          <w:rFonts w:ascii="Amiri" w:hAnsi="Amiri" w:eastAsia="Amiri" w:cs="Amiri"/>
          <w:color w:val="111111"/>
          <w:sz w:val="28"/>
          <w:sz w:val="28"/>
          <w:szCs w:val="28"/>
          <w:rtl w:val="true"/>
          <w:lang w:bidi="ar-SA"/>
        </w:rPr>
        <w:t xml:space="preserve">الحديث الحادي عشر و مائة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الفضائل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سيّد الحفاظ أبو منصور شهردار بن شيرويه بن شهردار الديلمي فيما كتب إلي من همدان،أخبرنا أبو الفتح عبدوس بن عبد اللّه بن عبدوس الهمداني كتابة،أخبرنا الشيخ أبو طاهر الحسين بن عليّ بن سلمة رضى اللّه عنه عن مسند زيد بن عليّ رضى اللّه عنه، حدّثنا الفضل بن الفضل بن العباس،حدّثنا أبو عبد اللّه محمد بن سهل،حدّثنا محمد بن عبد اللّه البلوي،حدّثنا إبراهيم بن عبيد اللّه بن العلاء حدّثني أبي عن زيد بن عليّ بن الحسين بن عليّ بن أبي طالب عن أبيه عن جده عن عليّ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يوم فتحت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تقول فيك طوائف من أمتي ما قالت النصارى في عيسى ابن مريم لقلت فيك مقالا حيث لا تمر على ملاء من المسلمين إلاّ و أخذوا من تراب رجليك،و فضل طهورك يستشفون به،و لكن حسبك أن تكون منّي و أنا منك ترثني وارثك،و أنت منّي بمنزلة هارون من موسى إلاّ أنّه لا نبيّ بعدي،يا عليّ أنت تؤدّي ديني و تقاتل على سنّتي،و أنت في الآخرة أقرب الناس منّي،و إنّك غدا على الحوض خليفتي تذود عنه المنافقين،و أنت أوّل من يرد على الحوض و أنت أوّل داخل في الجنّة من أمّتي،و إن شيعتك على منابر من نور رواء مرويين مبيضة وجوههم حولي أشفع لهم فيكونون غدا في الجنّة جيراني،و إن أعداءك غدا ظما مظمئين مسودة وجوههم يتقحمون مقمعون يضربون بالمقامع و هي سياط من نار مقتحمين،حربك حربي و سلمك سلمي و سرك سري و علانيتك علانيتي و سريرة صدرك كسريرة صدري،و أنت باب علمي،و إن ولدك ولدي و لحمك لحمي و دمك دمي، و إن الحق معك و الحق على لسانك و في قلبك و بين عينيك و الإيمان مخالط لحمك و دمك كما خالط لحمي و دمي،و إنّ اللّه عزّ و جلّ أمرني أن أبشّرك أنّك أنت و عترتك في الجنّة،و أن عدوك في النار،لا يرد عليّ الحوض مبغض لك و لا يغيب عنه محب لك،قال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فخررت ساجدا للّه تعالى و حمدته على ما أنعم عليّ به من الإسلام و القرآن و حببني إلى خاتم النبيين و سيّد المرسلين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الفضائل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الزاهد أبو الحسن على بن أحمد العاصمي،حدّثنا إسماعيل بن أحمد الواعظ،حدّثنا والدي أحمد بن الحسين البيهقي أخبرنا أبو الحسن عليّ بن محمد بن عليّ المقري،أخبرنا الحسن بن محمد بن إسحاق الأسفرائيني،حدّثنا يوسف بن يعقوب القاضي،حدّثنا محمد بن أبي بكر،حدّثنا يوسف بن</w:t>
      </w:r>
    </w:p>
    <w:p>
      <w:pPr>
        <w:pStyle w:val="BookText"/>
        <w:rPr/>
      </w:pPr>
      <w:r>
        <w:rPr>
          <w:rFonts w:ascii="Amiri" w:hAnsi="Amiri" w:eastAsia="Amiri" w:cs="Amiri"/>
          <w:color w:val="111111"/>
          <w:sz w:val="28"/>
          <w:sz w:val="28"/>
          <w:szCs w:val="28"/>
          <w:rtl w:val="true"/>
          <w:lang w:bidi="ar-SA"/>
        </w:rPr>
        <w:t>الماجشون،حدّثنا محمد بن المنكدر عن سعيد بن المسيب عن عامر بن سعد 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ليس نبيّ بعدي،قال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اشافه بذلك سعدا فلقيته و ذكرت له الذي ذكر لي عامر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سمعته يقول،قلت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سمعته؟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 إصبعه في أذنه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فاستكّتا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عامر بن سعد بن أبي وقاص عن أبيه سعد بن أبي وقاص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الفضائل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الفقيه العادل أبو بكر محمد بن عبيد اللّه بن نصر الزاغوني بمدينة السلام،عن الشيخ الثقة أبي الليث و أبي الفتح أحمد بن الحسين بن نصر الشاشي عن الشيخ أبي بكر أحمد بن منصور المغربي عن الشيخ الحافظ أبي بكر محمد بن عبد اللّه بن الحسين بن زكريا الشيباني المعروف بالجوزقي،أخبرنا أبو العباس الدغولي، حدّثنا محمد بن مشكان،أخبرنا أبو داود الطيالسي،حدّثنا شعبة عن سعد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سعد بن أبي وقاص يحدث عن سعد أنّ رسول اللّه قال لعلي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ترضى أن تكون منّي بمنزلة هارون من موسى إلاّ أنه لا نبيّ بعدي،أخرج الشيخان هذا الحديث في صحيحيهما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الفضائل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مهذب الأئمّة أبو المظفر عبد الملك بن عليّ بن محمد الهمداني نزيل بغداد إجازة،أخبرنا أبو طالب عبد القادر بن محمد بن يوسف إذنا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عمر البرمكي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جعفر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الحسن بن راشد الطفاوي و الصباح بن عبد اللّه أبو بشر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قيس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الخفاف عن عطية عن محدوج بن زيد الالهاني أن رسول اللّه صلّى اللّه عليه و آله آخى بين المسلمين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أنت منّي بمنزلة هارون من موسى غير أنه لا نبيّ بعدي،أ ما علمت يا عليّ إنّ أوّل ما يدعى به يوم القيامة يدعى بي،فأقوم عن يمين العرش في ظلة فأكسى حلة خضراء من حلل الجنّة،ثمّ يدعى بالنبيين بعضهم على أثر بعض،فيقومون سماطين عن يمين العرش و يكسون حللا خضرا من حلل الجنّة،الحديث بطوله تقدم من مسند أحمد بن حنبل</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العلاء الحسن بن أحمد،أخبرنا</w:t>
      </w:r>
    </w:p>
    <w:p>
      <w:pPr>
        <w:pStyle w:val="BookText"/>
        <w:rPr/>
      </w:pPr>
      <w:r>
        <w:rPr>
          <w:rFonts w:ascii="Amiri" w:hAnsi="Amiri" w:eastAsia="Amiri" w:cs="Amiri"/>
          <w:color w:val="111111"/>
          <w:sz w:val="28"/>
          <w:sz w:val="28"/>
          <w:szCs w:val="28"/>
          <w:rtl w:val="true"/>
          <w:lang w:bidi="ar-SA"/>
        </w:rPr>
        <w:t>الحسن بن أحمد المقرئ،أخبرنا أحمد بن عبد اللّه الحافظ،أخبرنا أبو الفرج أحمد بن جعفر الشيباني،حدّثنا محمد بن جرير،حدّثنا عبد اللّه بن داهر بن يحيى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لحمه لحمي و دمه دمي و هو منّي بمنزلة هارون من موسى إلاّ أنه لا نبيّ بعدي،و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سلمة اسمعي و أشهدي هذا عليّ بن أبي طالب أمير المؤمنين،و سيّد المسلمين،و عيبة علمي،و بابي الذي أوتى منه،و أخي في الدنيا و أخي في الآخرة،و معي في السنام الأعلى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الزاهد أبو الحسين عليّ بن أحمد العاصمي الخوارزمي،أخبرنا شيخ القضاة إسماعيل بن أحمد عن الحسين البيهقي،أخبرنا أبو بكر أحمد،أخبرنا أبو سعد أحمد بن الخليل الماليني،حدّثنا أبو أحمد عبد اللّه بن عدي الحافظ حدّثنا البغوي املاء حدّثنا حسين بن محمد الذراع سنة إحدى و ثلاثين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مع أبي الربيع الزهراني من البصرة عبد المؤمن بن عباد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معن عن عبد اللّه بن شرحيل،عن زيد بن أبي أوفى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في مسجده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 و فلان؟فجعل ينظر في وجوه أصحابه و يتفقدهم ثمّ ذكر قصة المؤاخاة بين الصحابة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رأيتك فعلت بأصحابك ما فعلت غيري فإن كان هذا من سخط عليّ فلك العتبى و الكرامة،فقال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ما أخرتك إلاّ لنفسي و أنت منّي بمنزلة هارون من موسى غير أنّه لا نبيّ بعدي،و أنت أخي و وارثي؟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أرث منك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ورثه الأنبياء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ربّهم و سنّة نبيّهم،و أنت معي في قصري في الجنّة مع فاطمة ابنتي،و أنت أخي و وزيري و رفيقي ثمّ تلا رسول اللّه صلّى اللّه عليه و آله إِخْواناً عَلى سُرُرٍ مُتَقابِلِينَ </w:t>
      </w:r>
      <w:r>
        <w:rPr>
          <w:rStyle w:val="FootnoteAnchor"/>
          <w:rtl w:val="true"/>
        </w:rPr>
        <w:footnoteReference w:id="203"/>
      </w:r>
      <w:r>
        <w:rPr>
          <w:rFonts w:ascii="Amiri" w:hAnsi="Amiri" w:eastAsia="Amiri" w:cs="Amiri"/>
          <w:color w:val="111111"/>
          <w:sz w:val="28"/>
          <w:sz w:val="28"/>
          <w:szCs w:val="28"/>
          <w:rtl w:val="true"/>
          <w:lang w:bidi="ar-SA"/>
        </w:rPr>
        <w:t xml:space="preserve">المتحابون في اللّه ينظر بعضهم بعضا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الفضائل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العلاء الحسن بن أحمد،أخبرنا أبو جعفر محمد بن الحسن بن محمد الحافظ،أخبرنا أبو عليّ محمد بن موسى بن محمد بن نعيم أخبرني أبو الحسن محمد بن الحسين بن داود،حدّثنا أبو الأحرز محمد بن عمر بن جميل الأزدي،</w:t>
      </w:r>
    </w:p>
    <w:p>
      <w:pPr>
        <w:pStyle w:val="BookText"/>
        <w:rPr/>
      </w:pPr>
      <w:r>
        <w:rPr>
          <w:rFonts w:ascii="Amiri" w:hAnsi="Amiri" w:eastAsia="Amiri" w:cs="Amiri"/>
          <w:color w:val="111111"/>
          <w:sz w:val="28"/>
          <w:sz w:val="28"/>
          <w:szCs w:val="28"/>
          <w:rtl w:val="true"/>
          <w:lang w:bidi="ar-SA"/>
        </w:rPr>
        <w:t>حدّثنا محمد بن يونس القرشي،حدّثنا محمد بن الحسن بن معلى بن زياد القردوسي،حدّثنا أبو عوانة عن الأعمش،عن الحكم عن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عليا؟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أحبه و قد سمعت رسول اللّه صلّى اللّه عليه و آله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بعدي،و لقد رأيته يوم بدر و هو يحمحم كما يحمحم الفرس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بازل عامين حديث سني سنح الليل كأنّي جنّي</w:t>
      </w:r>
    </w:p>
    <w:p>
      <w:pPr>
        <w:pStyle w:val="BookText"/>
        <w:rPr/>
      </w:pPr>
      <w:r>
        <w:rPr>
          <w:rFonts w:ascii="Amiri" w:hAnsi="Amiri" w:eastAsia="Amiri" w:cs="Amiri"/>
          <w:color w:val="111111"/>
          <w:sz w:val="28"/>
          <w:sz w:val="28"/>
          <w:szCs w:val="28"/>
          <w:rtl w:val="true"/>
          <w:lang w:bidi="ar-SA"/>
        </w:rPr>
        <w:t xml:space="preserve">لمثل هذا ولدتني أمّي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السابع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المراسيل روى الناصر للحق بإسناده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عليّ رضى اللّه عنه على رسول اللّه صلّى اللّه عليه و آله لفتح خيبر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تقول طائفة فيك من أمتي ما قالت النصارى في المسيح عليه السّلام لقلت فيك اليوم مقالا لا تمر بملاء إلاّ و أخذوا التراب من تحت قدميك و من فضل طهورك يستشفون به،و لكن حسبك أن تكون منّي بمنزلة هارون من موسى و أنا منك ترثني وارثك إلاّ أنه لا نبيّ بعدي،و إنّك تبرئ ذمتي،و تقاتل على سنتي،و إنك غدا أقرب الناس منّي،و إنّك أوّل من يرد عليّ الحوض،و أوّل من يكسى معي، و أوّل داخل الجنّة من أمتي،و إن شيعتك على منابر من نور،و إن الحق على لسانك و في قلبك و في عينيك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أمير المؤمنين عليّ بن أبي طالب أرسل إلى معاوية رسله الطرماح بن حكيم الطائي و جرير بن عبد اللّه البجلي و غيرهما قبل مسيره إلى صفّين،و كتب إليه مرّة بعد اخرى يحتجّ عليه ببيعة أهل الحرمين له و سوابقه في الإسلام لئلاّ يكون بين أهل العراق و بين أهل الشام محاربة،و معاوية يعتل بدم عثمان و يستغوي بذلك جهال أهل الشام و أجلاف العرب،ثمّ يستميل طلبة الدنيا بالأموال و الولايات،و كان يشاور في أثناء ذلك ثقاته و أهل مودته و عشيرته في قتال عليّ كرم اللّه وجهه،فقال له أخوه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عظيم لا يتم إلاّ بعمرو بن العاص فإنّه قريع زمانه في الدهاء و المكر و الخدع،و قلوب أهل الشام مائلة إليه،فقال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لكنّه يحب عليّا و أخاف أن لا يجيئني،فقال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اخدعه بالأموال و مصر،فكتب إليه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معاوية بن أبي سفيان خليفة عثمان بن عفان رضى اللّه عنه إمام المسلمين و خليفة رسول ربّ العالمين ذي النورين ختن المصطفى على ابنته و صاحب جيش العسرة و بئر رومة المعدوم الناصر،</w:t>
      </w:r>
    </w:p>
    <w:p>
      <w:pPr>
        <w:pStyle w:val="BookText"/>
        <w:rPr/>
      </w:pPr>
      <w:r>
        <w:rPr>
          <w:rFonts w:ascii="Amiri" w:hAnsi="Amiri" w:eastAsia="Amiri" w:cs="Amiri"/>
          <w:color w:val="111111"/>
          <w:sz w:val="28"/>
          <w:sz w:val="28"/>
          <w:szCs w:val="28"/>
          <w:rtl w:val="true"/>
          <w:lang w:bidi="ar-SA"/>
        </w:rPr>
        <w:t>الكثير الخاذل،المحصور في منزله و المقتول عطشا و ظلما في محرابه،المعذّب بأسياف الفسقة؛ إلى عمرو بن العاص صاحب رسول اللّه و ثقته،أمير عسكره بذات السلاسل المعظم رأيه المفحم تدبيره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يخف عليك احتراق قلوب المؤمنين،و ما أصيبوا من الفجيعة بقتل عثمان،و ما ارتكب به جاره حسدا و بغيا بامتناعه من نصرته و خذلانه إياه و أشلائه الغاغة </w:t>
      </w:r>
      <w:r>
        <w:rPr>
          <w:rStyle w:val="FootnoteAnchor"/>
          <w:rtl w:val="true"/>
        </w:rPr>
        <w:footnoteReference w:id="207"/>
      </w:r>
      <w:r>
        <w:rPr>
          <w:rFonts w:ascii="Amiri" w:hAnsi="Amiri" w:eastAsia="Amiri" w:cs="Amiri"/>
          <w:color w:val="111111"/>
          <w:sz w:val="28"/>
          <w:sz w:val="28"/>
          <w:szCs w:val="28"/>
          <w:rtl w:val="true"/>
          <w:lang w:bidi="ar-SA"/>
        </w:rPr>
        <w:t>عليه حتّى قتلوه في محرابه،فيا لها من مصيبة عمّت جميع المسلمين و فرضت عليهم طلب دمه ممّن قتلته،و أنا أدعوك إلى الحظ الاجزل من الثواب و النصيب الأوفر من حسن المآب بقتال من أوفى قتلة عثمان رضى اللّه عنه و ارضاه و أحلّه جنّة مأواه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عمرو بن العاص صاحب رسول اللّه صلّى اللّه عليه و آله إلى معاوية بن أبي سفيان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وصل كتابك فقرأته،ثمّ فهمته،فأمّا ما دعوتني إليه من خلع ربقة الإسلام من عنقي و التهور في الضلالة معك و إعانتي إيّاك على الباطل،و اختراط السيف في وجه علي رضى اللّه عنه و هو أخو رسول اللّه و وصيه و وارثه و قاضي دينه و منجز وعده،و زوج ابنته سيّدة نساء أهل الجنّة و أبو السبطين الحسن و الحسين سيّدي شباب أهل الجنّة فلن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خليفة عثمان فقد صدقت،و لكن تبين اليوم عزلك عن خلافته و قد بويع لغيره فزالت خلافتك،و أمّا ما عظمتني به و نسبتني إليه من محبة رسول اللّه صلّى اللّه عليه و آله و إنّني صاحب جيشه فلا أغترّ بالتزكية و لا أميل بها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نسبت أبا الحسن اخا رسول اللّه صلّى اللّه عليه و آله و وصيّه إلى البغي و الحسد لعثمان،و سميت الصحابة فسقة و زعمت أنّه اشلاهم على قتله فهذا كذب و غواية،ويحك يا معاوية أ ما علمت أن أبا الحسن بذل نفسه بين يدي رسول اللّه صلّى اللّه عليه و آله و بات على فراشه،و هو صاحب السبق إلى الإسلام و الهجرة و قد قال فيه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منّي و أنا منه و هو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فيه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كنت مولاه فعليّ مولاه اللّهمّ وال من والاه و عاد من عاداه و أنصر من نصره و أخذل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قال فيه رسول اللّه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قال فيه يوم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آتني أحب الخلق إليك فلمّا دخل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 و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فيه يوم بني النظير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 و قاتل الفجرة منصور من نصره 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وليكم من بعدي و أكّد القول عليك و عليّ و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بابها،و قد علمت يا معاوية ما أنزل اللّه تعالى في كتابه فيه من الآيات المتلوّات في فضائله التي لا يشركه فيها أحد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عَلَيْهِ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اللّه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موسى،سلمك سلمي و حربك حربي و تكون أخي و وليي في الدنيا و الآخرة،يا أبا الحسن من أحبّك فقد أحبّني و من أبغضك فقد أبغضني،و من أحبّك أدخله اللّه الجنّة و من أبغضك أدخله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كتابك يا معاوية الذي هذا جوابه ليس ممّا يخدع به من له عقل أو دين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 يعرض عليه الأموال و الولايات و كتب في آخر كتابه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جهلت و لم تعلم محلك عندنا فأرسلت شيئا من خطاب و ما تدري</w:t>
      </w:r>
    </w:p>
    <w:p>
      <w:pPr>
        <w:pStyle w:val="BookText"/>
        <w:rPr/>
      </w:pPr>
      <w:r>
        <w:rPr>
          <w:rFonts w:ascii="Amiri" w:hAnsi="Amiri" w:eastAsia="Amiri" w:cs="Amiri"/>
          <w:color w:val="111111"/>
          <w:sz w:val="28"/>
          <w:sz w:val="28"/>
          <w:szCs w:val="28"/>
          <w:rtl w:val="true"/>
          <w:lang w:bidi="ar-SA"/>
        </w:rPr>
        <w:t>فثق بالّذي عندي لك اليوم آنفا من العزّ و الإكرام و الجاه و القدر</w:t>
      </w:r>
    </w:p>
    <w:p>
      <w:pPr>
        <w:pStyle w:val="BookText"/>
        <w:rPr/>
      </w:pPr>
      <w:r>
        <w:rPr>
          <w:rFonts w:ascii="Amiri" w:hAnsi="Amiri" w:eastAsia="Amiri" w:cs="Amiri"/>
          <w:color w:val="111111"/>
          <w:sz w:val="28"/>
          <w:sz w:val="28"/>
          <w:szCs w:val="28"/>
          <w:rtl w:val="true"/>
          <w:lang w:bidi="ar-SA"/>
        </w:rPr>
        <w:t>فأكتب عهدا ترتضيه مؤكّدا و أشفعه بالبذل منّي و بالبرّ</w:t>
      </w:r>
    </w:p>
    <w:p>
      <w:pPr>
        <w:pStyle w:val="BookText"/>
        <w:rPr/>
      </w:pPr>
      <w:r>
        <w:rPr>
          <w:rFonts w:ascii="Amiri" w:hAnsi="Amiri" w:eastAsia="Amiri" w:cs="Amiri"/>
          <w:color w:val="111111"/>
          <w:sz w:val="28"/>
          <w:sz w:val="28"/>
          <w:szCs w:val="28"/>
          <w:rtl w:val="true"/>
          <w:lang w:bidi="ar-SA"/>
        </w:rPr>
        <w:t>فكتب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القلب منّي أن أخادع بالمكر بقتل ابن عفّان أجرّ إلى الكفر</w:t>
      </w:r>
    </w:p>
    <w:p>
      <w:pPr>
        <w:pStyle w:val="BookText"/>
        <w:rPr/>
      </w:pPr>
      <w:r>
        <w:rPr>
          <w:rFonts w:ascii="Amiri" w:hAnsi="Amiri" w:eastAsia="Amiri" w:cs="Amiri"/>
          <w:color w:val="111111"/>
          <w:sz w:val="28"/>
          <w:sz w:val="28"/>
          <w:szCs w:val="28"/>
          <w:rtl w:val="true"/>
          <w:lang w:bidi="ar-SA"/>
        </w:rPr>
        <w:t>و إنّي لعمرو ذو دهاء و فطنة و لست أبيع الدين بالريح و الدفر</w:t>
      </w:r>
    </w:p>
    <w:p>
      <w:pPr>
        <w:pStyle w:val="BookText"/>
        <w:rPr/>
      </w:pPr>
      <w:r>
        <w:rPr>
          <w:rFonts w:ascii="Amiri" w:hAnsi="Amiri" w:eastAsia="Amiri" w:cs="Amiri"/>
          <w:color w:val="111111"/>
          <w:sz w:val="28"/>
          <w:sz w:val="28"/>
          <w:szCs w:val="28"/>
          <w:rtl w:val="true"/>
          <w:lang w:bidi="ar-SA"/>
        </w:rPr>
        <w:t>فلو كنت ذا رأي و عقل و فطنة لقلت لهذا الشيخ ان خاض في الأمر</w:t>
      </w:r>
    </w:p>
    <w:p>
      <w:pPr>
        <w:pStyle w:val="BookText"/>
        <w:rPr/>
      </w:pPr>
      <w:r>
        <w:rPr>
          <w:rFonts w:ascii="Amiri" w:hAnsi="Amiri" w:eastAsia="Amiri" w:cs="Amiri"/>
          <w:color w:val="111111"/>
          <w:sz w:val="28"/>
          <w:sz w:val="28"/>
          <w:szCs w:val="28"/>
          <w:rtl w:val="true"/>
          <w:lang w:bidi="ar-SA"/>
        </w:rPr>
        <w:t>تحيّة منشور جليل مكرم بخطّ صحيح ذي بيان على مصر</w:t>
      </w:r>
    </w:p>
    <w:p>
      <w:pPr>
        <w:pStyle w:val="BookText"/>
        <w:rPr/>
      </w:pPr>
      <w:r>
        <w:rPr>
          <w:rFonts w:ascii="Amiri" w:hAnsi="Amiri" w:eastAsia="Amiri" w:cs="Amiri"/>
          <w:color w:val="111111"/>
          <w:sz w:val="28"/>
          <w:sz w:val="28"/>
          <w:szCs w:val="28"/>
          <w:rtl w:val="true"/>
          <w:lang w:bidi="ar-SA"/>
        </w:rPr>
        <w:t>أ ليس صفيرا ملك مصر ببيعة هي العار في الدنيا على العقب من عمرو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ذا ميل شديد إلى العلى و إمرة أهل الدين مثل أبي بكر</w:t>
      </w:r>
    </w:p>
    <w:p>
      <w:pPr>
        <w:pStyle w:val="BookText"/>
        <w:rPr/>
      </w:pPr>
      <w:r>
        <w:rPr>
          <w:rFonts w:ascii="Amiri" w:hAnsi="Amiri" w:eastAsia="Amiri" w:cs="Amiri"/>
          <w:color w:val="111111"/>
          <w:sz w:val="28"/>
          <w:sz w:val="28"/>
          <w:szCs w:val="28"/>
          <w:rtl w:val="true"/>
          <w:lang w:bidi="ar-SA"/>
        </w:rPr>
        <w:t>فأشرك أخا رأي و حزم و حيلة معاوي في أمر جليل لذي الذكر</w:t>
      </w:r>
    </w:p>
    <w:p>
      <w:pPr>
        <w:pStyle w:val="BookText"/>
        <w:rPr/>
      </w:pPr>
      <w:r>
        <w:rPr>
          <w:rFonts w:ascii="Amiri" w:hAnsi="Amiri" w:eastAsia="Amiri" w:cs="Amiri"/>
          <w:color w:val="111111"/>
          <w:sz w:val="28"/>
          <w:sz w:val="28"/>
          <w:szCs w:val="28"/>
          <w:rtl w:val="true"/>
          <w:lang w:bidi="ar-SA"/>
        </w:rPr>
        <w:t xml:space="preserve">فإن دواء الليث صعب على الورى و إن غاب عمرو زيد شرّا إلى شرّ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التاسع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في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العلامة فخر خوارزم أبو القاسم محمود بن عمر الزمخشري رضى اللّه عنه،أخبرني الاستاذ الأمين أبو الحسن عليّ بن مردك الرازي أخبرني الشيخ الزاهد الحافظ أبو سعد إسماعيل بن عليّ بن الحسين السمان،أخبرنا أبو بكر محمد بن عبد اللّه بن محمد الحمدوني بقراءتي عليه سنة ست و ثمانين و ثلاثمائة،حدّثنا أبو محمد عبد الرّحمن بن حمدان بن عبد الرّحمن بن المرزبان الجلاب،حدّثنا أبو بكر محمد بن إبراهيم السوسي البصري نزيل حلب،حدّثنا عثمان بن عبد اللّه القرشي الشامي بالبصرة قدم علينا،حدّثنا يوسف بن أسباط عن محمد الضبي،عن إبراهيم النخعي عن علقمة عن أبي ذر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أوّل يوم في البيعة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 ليهلك من هلك عن بيّنة و يحيى من حيى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المهاجرون و الأنصار في المسجد،فنظرت إلى أبي محمد عبد الرّحمن بن عوف و قد اعتجر بريطة و قد اختلفوا إذ جاء أبو الحسن بأبي هو و أمي،فلمّا بصروا بأبي الحسن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القوم طرا فأنشأ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احسن ما ابتدأ به المبتدءون و نطق به الناطقون و تفوّه به القائلون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اللّه و أثنى عليه بما هو أهله،و صلّى اللّه على النبيّ محمد صلّى اللّه عليه و آله،الحمد للّه المتفرّد بدوام البقاء المتوحّد بالملك الذي له الفخر و المجد و الثناء،و ساق الخطبة بطولها 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فهدانا اللّه بمحمد صلّى اللّه عليه و آله إلى صالح الأديان،ثمّ أنقذنا من عبادة الأوثان بعد أن أمكنه اللّه من شعلة النور فأضاء بمحمد صلّى اللّه عليه و آله مشارق الأرض و مغاربها فقبضه اللّه إليه فإنّا للّه و إنّا إليه راجعون،فما أجلّ رزيّته و أعظم مصيبته فالمؤمنين فيه طرا مصيبتهم واحدة،ثمّ قال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باللّه يا معاشر المهاجرين و الأنصار هل تعلمون أن جبرائيل عليه السّلام أتى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لا سيف إلاّ ذو الفقار و لا فتى إلاّ عليّ،هل تعلمون كان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هل تعلمون أن جبرائيل نزل على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يأمرك أن تحب عليّا و تحب من يحبّه فإن اللّه تعالى يحبّ عليّا و يحبّ من يحبّه؟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هل تعلمون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اسري بيّ إلى السماء السابعة رفعت إليّ رفارف من نور ثمّ رفعت إليّ حجب من نور فوعد النبيّ،الجبار و قال له أشياء،فلمّا رجع من عنده نادى مناد من وراء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 و نعم الأخ أخوك عليّ و استوص به، أ تعلمون معاشر المهاجرين و الأنصار كان هذا؟</w:t>
      </w:r>
    </w:p>
    <w:p>
      <w:pPr>
        <w:pStyle w:val="BookText"/>
        <w:rPr/>
      </w:pPr>
      <w:r>
        <w:rPr>
          <w:rFonts w:ascii="Amiri" w:hAnsi="Amiri" w:eastAsia="Amiri" w:cs="Amiri"/>
          <w:color w:val="111111"/>
          <w:sz w:val="28"/>
          <w:sz w:val="28"/>
          <w:szCs w:val="28"/>
          <w:rtl w:val="true"/>
          <w:lang w:bidi="ar-SA"/>
        </w:rPr>
        <w:t>فقال أبو محمد من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سمعتها من رسول اللّه صلّى اللّه عليه و آله و إلاّ 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أحدكم كان يدخل المسجد جنبا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هل تعلمون أن أبواب المسجد سدّها و ترك بابي؟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إنّي إذا قاتلت أكون عن يمين رسول اللّه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أن رسول اللّه أخذ الحسن و الحسين فجعل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يا حسن،فقالت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أباه إنّ الحسين أصغر و أضعف ركنا منه،فقال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ألا ترضين أن أقول أنا هي يا حسن و يقول جبرائيل عليه السّلام هي يا حسين،فهل لأحدكم مثل هذا الفضل و هذه المنزلة؟نحن الصابرون ليقضي اللّه أمرا كان مفعولا في هذه البيعة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المناقب الفاخرة في العترة الطاهرة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يحيى زكريا بن يحيى السالي عن أحمد بن يحيى الصوفي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 حدار بن صراد عن يحيى بن عيسى الزميل عن الأعمش عن عناية الأسدي عن ابن عباس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قد دخل عليه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هل تعرفينه،فقالت هينا هذا عليّ بن أبي طالب 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لحمه لحمي و دمه دمي و هو منّي بمنزلة هارون من موسى إلاّ أنّه لا نبيّ بعدي،يا أمّ سلمة اسمعي و اشهدي هذا عليّ أمير المؤمنين و سيّد المسلمين و عيبة علمي و بابي الذي منه أوتى و خليفتي من بعدي و قريني في الآخرة،و هو معي في السنام الأعلى،اشهدي يا أمّ سلمة إنّه</w:t>
      </w:r>
    </w:p>
    <w:p>
      <w:pPr>
        <w:pStyle w:val="BookText"/>
        <w:rPr/>
      </w:pPr>
      <w:r>
        <w:rPr>
          <w:rFonts w:ascii="Amiri" w:hAnsi="Amiri" w:eastAsia="Amiri" w:cs="Amiri"/>
          <w:color w:val="111111"/>
          <w:sz w:val="28"/>
          <w:sz w:val="28"/>
          <w:szCs w:val="28"/>
          <w:rtl w:val="true"/>
          <w:lang w:bidi="ar-SA"/>
        </w:rPr>
        <w:t xml:space="preserve">يقاتل الناكثين و القاسطين و المارقين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المناقب الفاخرة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المبارك بن مسرور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القاضي أبو عبد اللّه عن أبيه عن أبي الحسين عليّ بن عبد اللّه القصاب البيّع عن أبي بكر المفيد الجرجاني عن أبي الحسين عليّ بن سليمان عن عبد الكريم بن عليّ عن جعفر بن ربيعة البلخي عن الحسين بن الحسين المروزي عن كادح بن جعفر عن مسلم بن بشار عن جابر بن عبد اللّه الأنصاري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عليّ من فتح خيبر 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لو لا أن طائفة من أمّتي يقولون فيك ما قالت النصارى في عيسى ابن مريم لقلت فيك مقالا لا تمر بملاء من الناس إلاّ أخذوا التراب من تحت رجليك و فضول </w:t>
      </w:r>
      <w:r>
        <w:rPr>
          <w:rStyle w:val="FootnoteAnchor"/>
          <w:rtl w:val="true"/>
        </w:rPr>
        <w:footnoteReference w:id="216"/>
      </w:r>
      <w:r>
        <w:rPr>
          <w:rFonts w:ascii="Amiri" w:hAnsi="Amiri" w:eastAsia="Amiri" w:cs="Amiri"/>
          <w:color w:val="111111"/>
          <w:sz w:val="28"/>
          <w:sz w:val="28"/>
          <w:szCs w:val="28"/>
          <w:rtl w:val="true"/>
          <w:lang w:bidi="ar-SA"/>
        </w:rPr>
        <w:t>طهورك يستشفون بهما،و لكن حسبك أن تكون منّي بمنزلة هارون من موسى إلاّ أنّه لا نبيّ بعدي،و أنت تبرئ ذمّتي و تستر عورتي و تقاتل على سنّتي، و أنت غدا في الآخرة أقرب الخلق منّي و أنت على الحوض خليفتي،و إنّ شيعتك و محبّيك 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منابر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مبيضّة وجوههم حولي أشفع لهم فيكونون في الجنّة جيراني،يا عليّ حربك حربي و سلمك سلمي و سرورك سروري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ولدك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تقضي ديني و تنجز وعدي،و أن الحق يجري على لسانك و يجري على قلبك و معك و بين يديك و نصب عينيك، و الإيمان مخالط لحمك و دمك كما خالط لحمي و دمي،لا يرد على الحوض مبغض لك و لا يغيب عنه محبّ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عليّ ساجدا للّه تعالى،و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 بالإسلام،و علّمني القرآن،و حبّبني إلى خير البريّة و أعزّ الخليقة و أكرم أهل السماوات و الأرض على ربّه،خاتم النبيّين و سيّد المرسلين و صفوة اللّه من جميع العالمين إحسانا من اللّه تعالى و تفضّلا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عرف الإسلام بعدي إلاّ بك،يا عليّ لقد جعل اللّه نسل كلّ نبيّ من صلبه و نسلي من صلبك، فأنت أعزّ الخلق لديّ و أكرمهم لديّ،و محبوك 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 أمّتي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المناقب الفاخرة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إسحاق بن حمّاد عن زيد المحدث البصري،في حديث مناظرة الفقهاء و أصحاب الحديث مع المأمون بمحضر يحيى بن أكثم،و هو حديث طويل في اثبات إمامة عليّ أمير المؤمنين عليه السّلام و تقديمه على ما تقدم عليه عليه السّلام قال المأمون في احتجاجه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أعترف منهم من أعترف و لم ينكره أحد منهم من الفقهاء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محمد بن مؤمن الشيرازي في كتابه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عَنِ النَّبَإِ الْعَظِيمِ اَلَّذِي هُمْ فِيهِ مُخْتَلِفُونَ </w:t>
      </w:r>
      <w:r>
        <w:rPr>
          <w:rStyle w:val="FootnoteAnchor"/>
          <w:rtl w:val="true"/>
        </w:rPr>
        <w:footnoteReference w:id="218"/>
      </w:r>
      <w:r>
        <w:rPr>
          <w:rFonts w:ascii="Amiri" w:hAnsi="Amiri" w:eastAsia="Amiri" w:cs="Amiri"/>
          <w:color w:val="111111"/>
          <w:sz w:val="28"/>
          <w:sz w:val="28"/>
          <w:szCs w:val="28"/>
          <w:rtl w:val="true"/>
          <w:lang w:bidi="ar-SA"/>
        </w:rPr>
        <w:t>بإسناده إلى السدي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صخر بن حرب حتّى جلس إلى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الأمر لنا من بعدك أم لمن؟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صخر الأمر بعدي لمن هو منّي بمنزلة هارون من موسى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عَنِ النَّبَإِ الْعَظِيمِ اَلَّذِي </w:t>
      </w:r>
      <w:r>
        <w:rPr>
          <w:rStyle w:val="FootnoteAnchor"/>
          <w:rtl w:val="true"/>
        </w:rPr>
        <w:footnoteReference w:id="219"/>
      </w:r>
      <w:r>
        <w:rPr>
          <w:rFonts w:ascii="Amiri" w:hAnsi="Amiri" w:eastAsia="Amiri" w:cs="Amiri"/>
          <w:color w:val="111111"/>
          <w:sz w:val="28"/>
          <w:sz w:val="28"/>
          <w:szCs w:val="28"/>
          <w:rtl w:val="true"/>
          <w:lang w:bidi="ar-SA"/>
        </w:rPr>
        <w:t xml:space="preserve">يعني يسألك أهل مكة عن خلافة عليّ بن أبي طالب عن النبأ العظيم هُمْ فِيهِ مُخْتَلِفُونَ </w:t>
      </w:r>
      <w:r>
        <w:rPr>
          <w:rStyle w:val="FootnoteAnchor"/>
          <w:rtl w:val="true"/>
        </w:rPr>
        <w:footnoteReference w:id="220"/>
      </w:r>
      <w:r>
        <w:rPr>
          <w:rFonts w:ascii="Amiri" w:hAnsi="Amiri" w:eastAsia="Amiri" w:cs="Amiri"/>
          <w:color w:val="111111"/>
          <w:sz w:val="28"/>
          <w:sz w:val="28"/>
          <w:szCs w:val="28"/>
          <w:rtl w:val="true"/>
          <w:lang w:bidi="ar-SA"/>
        </w:rPr>
        <w:t>منهم المصدّق بولايته و خلافته و منهم مكذّب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Style w:val="FootnoteAnchor"/>
          <w:rtl w:val="true"/>
        </w:rPr>
        <w:footnoteReference w:id="221"/>
      </w:r>
      <w:r>
        <w:rPr>
          <w:rFonts w:ascii="Amiri" w:hAnsi="Amiri" w:eastAsia="Amiri" w:cs="Amiri"/>
          <w:color w:val="111111"/>
          <w:sz w:val="28"/>
          <w:sz w:val="28"/>
          <w:szCs w:val="28"/>
          <w:rtl w:val="true"/>
          <w:lang w:bidi="ar-SA"/>
        </w:rPr>
        <w:t xml:space="preserve">و هو ردّ عليهم سَيَعْلَمُونَ </w:t>
      </w:r>
      <w:r>
        <w:rPr>
          <w:rStyle w:val="FootnoteAnchor"/>
          <w:rtl w:val="true"/>
        </w:rPr>
        <w:footnoteReference w:id="222"/>
      </w:r>
      <w:r>
        <w:rPr>
          <w:rFonts w:ascii="Amiri" w:hAnsi="Amiri" w:eastAsia="Amiri" w:cs="Amiri"/>
          <w:color w:val="111111"/>
          <w:sz w:val="28"/>
          <w:sz w:val="28"/>
          <w:szCs w:val="28"/>
          <w:rtl w:val="true"/>
          <w:lang w:bidi="ar-SA"/>
        </w:rPr>
        <w:t xml:space="preserve">سيعرفون خلافته بعدك أنّها حق يكون ثُمَّ كَلاّ سَيَعْلَمُونَ </w:t>
      </w:r>
      <w:r>
        <w:rPr>
          <w:rStyle w:val="FootnoteAnchor"/>
          <w:rtl w:val="true"/>
        </w:rPr>
        <w:footnoteReference w:id="223"/>
      </w:r>
      <w:r>
        <w:rPr>
          <w:rFonts w:ascii="Amiri" w:hAnsi="Amiri" w:eastAsia="Amiri" w:cs="Amiri"/>
          <w:color w:val="111111"/>
          <w:sz w:val="28"/>
          <w:sz w:val="28"/>
          <w:szCs w:val="28"/>
          <w:rtl w:val="true"/>
          <w:lang w:bidi="ar-SA"/>
        </w:rPr>
        <w:t xml:space="preserve">يقول يعرفون خلافته و ولايته و يسألون عنها في قبورهم،فلا يبقى ميّت في شرق و لا غرب و لا برّ و لا بحر إلاّ و منكر و نكير يسألانه عن ولاية عليّ بن أبي طالب عليه السّلام بعد الموت يقولان للميت من ربّك و ما دينك و من نبيّك و من إمامك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محمد بن أحمد بن شاذان في المناقب المائة من طريق العامّة يرفعه إلى جابر بن عبد اللّه قال رسول اللّه صلّى اللّه عليه و آله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ترضى أن تكون منّي بمنزلة هارون من موسى إلاّ أنّه لا نبيّ و لو كان لكنته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في المناقب المائة من طريق المخالفين يرفعه إلى جعفر بن محمد الصادق،عن أبيه عن آبائه عليهم السّلام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عمر بن الخطاب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تزال تقول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موسى،و قد ذكر هارون في القرآن و لم يذكر عليا،فقال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غليظ يا أعرابي إنك ما تسمع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عليّ مستقيم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السادس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للسمعاني عن أحمد عن زيد بن أبي أوفي قال صلّى اللّه عليه و آله و سلم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منّي بمنزلة هارون من موسى إلاّ أنّه لا نبيّ بعدي و أنت أخي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أرث يا رسول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 الأنبياء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ورّث الأنبياء قبلك؟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سنّة نبيّه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من طريق المخالف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الشافعي 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شهرآشوب عقيب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تلقته الأمة بالقبول إجماعا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من طريق المخالف قال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النبيّ إلى الجرف أتاه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زعم المنافقون أنك إنّما خلّفتني أنّك استثقلتني و تخفّفت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إنّما خلّفتك لما ورائي،فارجع و اخلفني في أهلي و أهلك أ ما ترضى أن تكون منّي بمنزلة هارون من موسى إلاّ أنّه لا نبيّ بعدي،فرجع عليّ عليه السّلام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من طريق المخالفين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القطان عن وكيع عن سفيان عن السدي عن عبد خير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صخر بن حرب حتّى جلس الى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الأمر بعدك لنا أو لمن؟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صخر الأمر بعدي لمن هو منّي بمنزلة هارون من موسى،فأنزل اللّه عَمَّ يَتَساءَلُونَ عَنِ النَّبَإِ الْعَظِيمِ اَلَّذِي هُمْ فِيهِ مُخْتَلِفُونَ </w:t>
      </w:r>
      <w:r>
        <w:rPr>
          <w:rStyle w:val="FootnoteAnchor"/>
          <w:rtl w:val="true"/>
        </w:rPr>
        <w:footnoteReference w:id="230"/>
      </w:r>
      <w:r>
        <w:rPr>
          <w:rFonts w:ascii="Amiri" w:hAnsi="Amiri" w:eastAsia="Amiri" w:cs="Amiri"/>
          <w:color w:val="111111"/>
          <w:sz w:val="28"/>
          <w:sz w:val="28"/>
          <w:szCs w:val="28"/>
          <w:rtl w:val="true"/>
          <w:lang w:bidi="ar-SA"/>
        </w:rPr>
        <w:t>منهم المصدّق بولايته و خلافته و منهم المكذّب بولايته و خلافته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Style w:val="FootnoteAnchor"/>
          <w:rtl w:val="true"/>
        </w:rPr>
        <w:footnoteReference w:id="231"/>
      </w:r>
      <w:r>
        <w:rPr>
          <w:rFonts w:ascii="Amiri" w:hAnsi="Amiri" w:eastAsia="Amiri" w:cs="Amiri"/>
          <w:color w:val="111111"/>
          <w:sz w:val="28"/>
          <w:sz w:val="28"/>
          <w:szCs w:val="28"/>
          <w:rtl w:val="true"/>
          <w:lang w:bidi="ar-SA"/>
        </w:rPr>
        <w:t xml:space="preserve">و هو رد عليهم فَسَيَعْلَمُونَ </w:t>
      </w:r>
      <w:r>
        <w:rPr>
          <w:rStyle w:val="FootnoteAnchor"/>
          <w:rtl w:val="true"/>
        </w:rPr>
        <w:footnoteReference w:id="232"/>
      </w:r>
      <w:r>
        <w:rPr>
          <w:rFonts w:ascii="Amiri" w:hAnsi="Amiri" w:eastAsia="Amiri" w:cs="Amiri"/>
          <w:color w:val="111111"/>
          <w:sz w:val="28"/>
          <w:sz w:val="28"/>
          <w:szCs w:val="28"/>
          <w:rtl w:val="true"/>
          <w:lang w:bidi="ar-SA"/>
        </w:rPr>
        <w:t xml:space="preserve">خلافته بعدك أنّها حق ثُمَّ كَلاّ سَيَعْلَمُونَ </w:t>
      </w:r>
      <w:r>
        <w:rPr>
          <w:rStyle w:val="FootnoteAnchor"/>
          <w:rtl w:val="true"/>
        </w:rPr>
        <w:footnoteReference w:id="23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خلافته و ولايته إذ يسألون عنها في قبورهم،فلا يبقى ميّت في شرق و لا غرب و لا في برّ و لا في بحر إلاّ منكر و نكير يسألانه عن ولاية أمير المؤمنين بعد الموت يقولان للميّت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ربّك و ما دينك و من نبيك و من إمامك </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المخالفين ما ذكره ابن مسكويه صاحب التاريخ بحوادث الإسلام في كتاب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نديم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 كتابا كتبه بنو هاشم،يسألون المأمون أن يبايع لولده العباس بولاية العهد،و يعاتبونه على مبايعته لعلي بن موسى الرضا عليه السّلام،فكتب المأمون جوابهم هذا لفظ ما رواه ابن مسكويه فقال المأمون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الحمد للّه ربّ العالمين و صلّى اللّه على محمّد و آل محمّد على رغم أنف الراغمين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عرف أمير المؤمنين كتابكم،و قدير أمركم،و مخض زبدتكم،و أشرف على قلوب صغيركم و كبيركم،و عرفكم مقبلين و مدبرين،و ما آل إليه كتابكم في مراوضة الباطل،و صرف وجوه الحق عن مواضعها و نبذكم كتاب اللّه تعالى و الآثار،و كلّما جاءكم به الصادق محمّد صلّى اللّه عليه و آله حتى كأنكم من الامم السالفة التي هلكت بالخسف و الغرق و الريح و الصيحة و الصواعق و الرجم، أَ فَلا يَتَدَبَّرُونَ الْقُرْآنَ أَمْ عَلى قُلُوبٍ أَقْفالُها </w:t>
      </w:r>
      <w:r>
        <w:rPr>
          <w:rStyle w:val="FootnoteAnchor"/>
          <w:rtl w:val="true"/>
        </w:rPr>
        <w:footnoteReference w:id="235"/>
      </w:r>
      <w:r>
        <w:rPr>
          <w:rFonts w:ascii="Amiri" w:hAnsi="Amiri" w:eastAsia="Amiri" w:cs="Amiri"/>
          <w:color w:val="111111"/>
          <w:sz w:val="28"/>
          <w:sz w:val="28"/>
          <w:szCs w:val="28"/>
          <w:rtl w:val="true"/>
          <w:lang w:bidi="ar-SA"/>
        </w:rPr>
        <w:t>،و الذي هو أقرب إلى أمير المؤمنين من حبل الوريد لو لا أن 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ترك الجواب عجزا لما أجبتكم من سوء أخلاقكم،و قلّة أخطاركم، و ركاكة عقولكم،و من سخافة ما تأوون إليه من آرائكم،فليستمع إليه مستمع و ليبلغ الشاهد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بعث محمّدا صلّى اللّه عليه و آله على فترة من الرسل،و قريش في أنفسها و أموالها لا يرون أحدا يساميهم و لا يباريهم،فكان نبيّنا محمد صلّى اللّه عليه و آله أمينا من أوسطهم بيتا و أقلّهم مالا،و كان أوّل من آمنت به خديجة بنت خويلد فواسته بمالها،ثم آمن به أمير المؤمنين علي بن أبي طالب و له سبع سنين،لم يشرك باللّه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يعبد وثنا و لم يأكل ربا </w:t>
      </w:r>
      <w:r>
        <w:rPr>
          <w:rStyle w:val="FootnoteAnchor"/>
          <w:rtl w:val="true"/>
        </w:rPr>
        <w:footnoteReference w:id="236"/>
      </w:r>
      <w:r>
        <w:rPr>
          <w:rFonts w:ascii="Amiri" w:hAnsi="Amiri" w:eastAsia="Amiri" w:cs="Amiri"/>
          <w:color w:val="111111"/>
          <w:sz w:val="28"/>
          <w:sz w:val="28"/>
          <w:szCs w:val="28"/>
          <w:rtl w:val="true"/>
          <w:lang w:bidi="ar-SA"/>
        </w:rPr>
        <w:t>،و لم يشاكل الجاهلية في جهالاتهم،و كانت عمومة رسول اللّه صلّى اللّه عليه و آله إما مسلم مهين أو كافر معاند إلاّ حمزة فإنّه لم يمتنع من الإسلام و لا امتنع الإسلام منه،فمضى لسبيله على بيّنة من ربّه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أبو طالب فإنّه كفله و ربّاه،و لم يزل مدافعا عنه و مانعا منه،فلمّا قبض اللّه أبا طالب همّ به القوم و أجمعوا عليه ليقتلوه،فهاجر إلى القوم الذين تبوءوا الدار و الايمان من قبلهم يحبّون من هاجر إليهم و لا يجدون في صدورهم حاجة ممّا أوتوا،و يؤثرون على أنفسهم و 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يقم مع رسول اللّه صلّى اللّه عليه و آله أحد من المهاجرين كقيام علي ابن أبي طالب عليه السّلام فإنه آزره و وقاه بنفسه و نام في مضجعه،ثم لم يزل متكئا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الثغور و ينازل الأبطال،و لا ينكل عن قرن،و لا يولي عن جيش منيع القلب،يؤمّر على الجميع و لا يؤمر عليه أحد،أشد الناس وطأة على المشركين،و أعظمهم جهادا في اللّه،و أفقههم في دين اللّه،و أقرأهم لكتاب اللّه و أعرفهم بالحلال و الحرام،و هو صاحب الولاية في حديث غدير خم،و صاحب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يوم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أحبّ الخلق إلى اللّه تعالى و إلى رسول اللّه صلّى اللّه عليه و آله،و صاحب الباب حيث فتح له و سدّ سائر الأبواب في المسجد،و هو صاحب الراية يوم خيبر،و صاحب عمرو بن عبد ودّ في المبارزة، و أخو رسول اللّه صلّى اللّه عليه و آله حين آخى بين المسلمين،و هو منيع 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صاحب آية وَ يُطْعِمُونَ الطَّعامَ عَلى حُبِّهِ مِسْكِيناً وَ يَتِيماً وَ أَسِيراً </w:t>
      </w:r>
      <w:r>
        <w:rPr>
          <w:rStyle w:val="FootnoteAnchor"/>
          <w:rtl w:val="true"/>
        </w:rPr>
        <w:footnoteReference w:id="237"/>
      </w:r>
      <w:r>
        <w:rPr>
          <w:rFonts w:ascii="Amiri" w:hAnsi="Amiri" w:eastAsia="Amiri" w:cs="Amiri"/>
          <w:color w:val="111111"/>
          <w:sz w:val="28"/>
          <w:sz w:val="28"/>
          <w:szCs w:val="28"/>
          <w:rtl w:val="true"/>
          <w:lang w:bidi="ar-SA"/>
        </w:rPr>
        <w:t xml:space="preserve">و هو زوج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ختن خديجة عليها السّلام،و هو ابن عم رسول اللّه صلّى اللّه عليه و آله لما كفله و ربّاه،و هو ابن أبي طالب عليه السّلام في نصرته و جهاده،و هو نفس رسول اللّه صلّى اللّه عليه و آله في يوم المباهلة، و هو الذي لم يكن أبو بكر و عمر ينفذان حكما حتى يسألانه عنه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رجوع عمر و أبي بكر لعلي لرجوع عمر يراجع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،و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،و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عشر،و نور الابصار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علي،و موطأ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الاشربة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،و الفيض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،و سنن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السابع،و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 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عمر،و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مناقب 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انساب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،و الاحياء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الادب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المسائل التي رجع عمر فيها،و ربيع الابرار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لافتضحنا،و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النجف،و 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الاولى،و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رفاعة ابن رافع الزرقي،و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التفسير،و </w:t>
      </w:r>
      <w:r>
        <w:rPr>
          <w:rFonts w:eastAsia="Amiri" w:cs="Amiri" w:ascii="Amiri" w:hAnsi="Amiri"/>
          <w:color w:val="111111"/>
          <w:sz w:val="28"/>
          <w:szCs w:val="28"/>
          <w:lang w:bidi="ar-SA"/>
        </w:rPr>
        <w:t>568/12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35779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عمر،و </w:t>
      </w:r>
      <w:r>
        <w:rPr>
          <w:rFonts w:eastAsia="Amiri" w:cs="Amiri" w:ascii="Amiri" w:hAnsi="Amiri"/>
          <w:color w:val="111111"/>
          <w:sz w:val="28"/>
          <w:szCs w:val="28"/>
          <w:lang w:bidi="ar-SA"/>
        </w:rPr>
        <w:t>830/5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ابقاني اللّه لمعضلة ليس لها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من معضلة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أعيش في يوم لست فيه يا أبا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أبو بكر لعلي راجع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أبي بكر،و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الفضائل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،و مقامات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رأى إنفاذه أنفذاه،و ما لم يره ردّاه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دخل من بني هاشم في الشورى،و لعمري لو قدر أصحابه على دفعه عنه كما دفع العبّاس رضوان اللّه عليه و وجدوا إلى ذلك سبيلا لدفعوه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تقديمكم العبّاس عليه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w:t>
      </w:r>
      <w:r>
        <w:rPr>
          <w:rStyle w:val="FootnoteAnchor"/>
          <w:rtl w:val="true"/>
        </w:rPr>
        <w:footnoteReference w:id="239"/>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لو كان ما في أمير المؤمنين من المناقب و الفضائل و الآيات المفسرة في القرآن خلّة واحدة في رجل واحد من رجالكم أو غيره،لكان مستأهلا متأهّلا للخلافة،مقدّما على أصحاب رسول اللّه صلّى اللّه عليه و آله بتلك الخلّة،ثم لم تزل الأمور تتراقى به إلى أن ولي أمور المسلمين،فلم يستعن بأحد من بني هاشم إلاّ بعبد اللّه بن عبّاس تعظيما لحقّه،و صلة لرحمه و ثقة به،و كان من أمره الذي كان يغفر اللّه 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نحن و هم يد واحدة كما زعمتم حتى قضى اللّه تعالى بالأمر إلينا،فأخفناهم و ضيّقنا عليهم و قتلناهم أكثر من قتل بني أمية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إن بني أمية إنّما قتلوا منهم من سلّ سيفا،و إنّا معشر بني العبّاس قتلناهم جملا فلتسألن أعظم الهاشمية بأي ذنب قتلت،و لتسألن نفوس ألقيت في دجلة و الفرات و نفوس دفنت في بغداد و الكوفة أحياء،هيهات إنه من يعمل مثقال ذرّة خيرا يره،و من يعمل مثقال ذرّة شرّا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وصفتم في أمر المخلوع،و ما كان فيه من لبس،فلعمري ما لبس عليه أحد غيركم إذ هويتم عليه النكث،و زينتم له الغدر،و قلتم له ما عسى أن يكون من أمر أخيك،و هو رجل مغرّب، و معك الأموال و الرجال نبعث إليه فيؤتى به فكذبتم و دبرتم و نسيتم قول اللّه تعالى ثُمَّ بُغِيَ عَلَيْهِ لَيَنْصُرَنَّهُ اللّهُ </w:t>
      </w:r>
      <w:r>
        <w:rPr>
          <w:rStyle w:val="FootnoteAnchor"/>
          <w:rtl w:val="true"/>
        </w:rPr>
        <w:footnoteReference w:id="242"/>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ذكرتم من استبصار المأمون في البيعة لأبي الحسن الرضا عليه السّلام،فما بايع له أمير المؤمنين إلاّ مستبصرا في أمره عالما بأنّه لم يبق أحد على ظهرها أبين فضلا و لا أطهر عفّة،و لا أورع و رعا و لا أزهد زهدا في الدنيا،و لا أطلق نفسا و لا أرضى في الخاصة و العامة،و لا أشدّ في ذات اللّه منه </w:t>
      </w:r>
      <w:r>
        <w:rPr>
          <w:rStyle w:val="FootnoteAnchor"/>
          <w:rtl w:val="true"/>
        </w:rPr>
        <w:footnoteReference w:id="244"/>
      </w:r>
      <w:r>
        <w:rPr>
          <w:rFonts w:ascii="Amiri" w:hAnsi="Amiri" w:eastAsia="Amiri" w:cs="Amiri"/>
          <w:color w:val="111111"/>
          <w:sz w:val="28"/>
          <w:sz w:val="28"/>
          <w:szCs w:val="28"/>
          <w:rtl w:val="true"/>
          <w:lang w:bidi="ar-SA"/>
        </w:rPr>
        <w:t>، و إن البيعة له لموافقة رضى الرب عزّ و جلّ،و لقد جهدت و ما أجد في اللّه لومة لائم،و لعمري لو كانت بيعتي بيعة محاباة لكان العباس ابني و سائر ولدي أحب إلى قلبي و أحلى في عيني،و لكن أمير المؤمنين أراد أمرا و أراد اللّه تعالى أمرا،فلم يسبق أمره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ذكرتم ممّا مسّكم من الجفاء في ولايتي،فلعمري ما كان ذلك إلاّ منكم بمظافرتكم عليه،و مما يلتكم إيّاه،فلمّا قتله اللّه </w:t>
      </w:r>
      <w:r>
        <w:rPr>
          <w:rStyle w:val="FootnoteAnchor"/>
          <w:rtl w:val="true"/>
        </w:rPr>
        <w:footnoteReference w:id="245"/>
      </w:r>
      <w:r>
        <w:rPr>
          <w:rFonts w:ascii="Amiri" w:hAnsi="Amiri" w:eastAsia="Amiri" w:cs="Amiri"/>
          <w:color w:val="111111"/>
          <w:sz w:val="28"/>
          <w:sz w:val="28"/>
          <w:szCs w:val="28"/>
          <w:rtl w:val="true"/>
          <w:lang w:bidi="ar-SA"/>
        </w:rPr>
        <w:t>تعالى تفرّقتم عباديد فطورا أتباعا لابن أبي خالد،و طورا أتباعا لاعرابي،و طورا أتباعا لابن شكلة،ثم لكل من سل سيفا على أمير المؤمنين،و لو لا أن أمير المؤمنين شيمته العفو و طبعه التجاوز ما ترك على وجهها منكم أحدا،فكلّكم حلال الدم محل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سألتم من البيعة للعبّاس ابن أمير المؤمنين، أَ تَسْتَبْدِلُونَ الَّذِي هُوَ أَدْنى بِالَّذِي هُوَ خَيْرٌ </w:t>
      </w:r>
      <w:r>
        <w:rPr>
          <w:rStyle w:val="FootnoteAnchor"/>
          <w:rtl w:val="true"/>
        </w:rPr>
        <w:footnoteReference w:id="246"/>
      </w:r>
      <w:r>
        <w:rPr>
          <w:rFonts w:ascii="Amiri" w:hAnsi="Amiri" w:eastAsia="Amiri" w:cs="Amiri"/>
          <w:color w:val="111111"/>
          <w:sz w:val="28"/>
          <w:sz w:val="28"/>
          <w:szCs w:val="28"/>
          <w:rtl w:val="true"/>
          <w:lang w:bidi="ar-SA"/>
        </w:rPr>
        <w:t xml:space="preserve">، ويلكم إن العبّاس غلام حدث السن،و لم يؤنس رشده و لم يمهل وجده و لم تحكمه التجارب، تدبّره النساء و تكفله الإماء،ثم لم يتفقّه في الدين،و لم يعرف حلالا من حرام،إلاّ معرفة لا تأتي فيه رعية،و لا تقوم به حجّة،و لو كان مستأهلا قد أحكمته التجارب،و متفقها في الدين،و بلغ مبلغ أئمة العدل في الزهد في الدنيا و صرف النفس عنها؛ما كان له عندي في الخلافة إلاّ ما كان لرجل من عك و حمير </w:t>
      </w:r>
      <w:r>
        <w:rPr>
          <w:rStyle w:val="FootnoteAnchor"/>
          <w:rtl w:val="true"/>
        </w:rPr>
        <w:footnoteReference w:id="247"/>
      </w:r>
      <w:r>
        <w:rPr>
          <w:rFonts w:ascii="Amiri" w:hAnsi="Amiri" w:eastAsia="Amiri" w:cs="Amiri"/>
          <w:color w:val="111111"/>
          <w:sz w:val="28"/>
          <w:sz w:val="28"/>
          <w:szCs w:val="28"/>
          <w:rtl w:val="true"/>
          <w:lang w:bidi="ar-SA"/>
        </w:rPr>
        <w:t>،فلا تكثروا في هذا المقال،فإن لسان أمير المؤمنين لم يزل مخزونا عن امور و أنباء،كراهية أن تخنث النفوس عند ما تنكشف،علما بأن اللّه بالغ أمره،و مظهر قضاءه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أبيتم إلاّ كشف الغطاء و قشر العصا،فإن الرشيد أخبرني عن آبائه و عمّا وجد في كتاب الدولة و غيرها،أن السابع من ولد العباس هو الذي لا تقوم لبني العبّاس بعده قائمة و لا تزال النعمة متعلّقة عليهم بحياته،فإذا أودعت فودّعها،فإذا أودع فودّعاها،و إذا فقدتم شخصي فاطلبوا لأنفسكم معقلا و هيهات،ما لكم إلاّ السيف يأتيكم الحسني الثائر البائر،فيحصدكم حصدا،أو السفياني المرغم،و القائم المهدي عليه السّلام لا يحقن دمائكم إلاّ بحقّها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كنت أردته من البيعة لعلي بن موسى بعد استحقاق منه لها في نفسه و اختيار منّي له،فما كان ذلك منّي إلاّ أن أكون الحاقن لدمائكم،و الذائد عنكم باستدامة المودّة بيننا و بينهم،و هي الطريق أسلكها في إكرام آل أبي طالب،و مواساتهم في الفيء بيسير ما يصيبهم منه،و إن تزعموا إني أردت أن يؤول إليهم عاقبة و منفعة،فأنا في تدبيركم و النظر لكم و لعقبكم و أبنائكم من بعدكم، و أنتم ساهون لاهون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غمرة تعمهون لا تعلمون ما يراد بكم،و ما أظللتم عليه من النقمة،و ابتزاز النعمة،همّة أحدكم أن يمسي مركوبا و يصبح مخمورا تباهون بالمعاصي،</w:t>
      </w:r>
    </w:p>
    <w:p>
      <w:pPr>
        <w:pStyle w:val="BookText"/>
        <w:rPr/>
      </w:pPr>
      <w:r>
        <w:rPr>
          <w:rFonts w:ascii="Amiri" w:hAnsi="Amiri" w:eastAsia="Amiri" w:cs="Amiri"/>
          <w:color w:val="111111"/>
          <w:sz w:val="28"/>
          <w:sz w:val="28"/>
          <w:szCs w:val="28"/>
          <w:rtl w:val="true"/>
          <w:lang w:bidi="ar-SA"/>
        </w:rPr>
        <w:t>و تبتهجون بها،و ألهتكم البرابط مخنثون مؤنثون،لا يتفكّر متفكّر منكم في إصلاح معيشة و لا استدامة نعمة و لا اصطناع مكرمة،و لا كسب حسنة يمدّ بها عنقه يوم لا ينفع مال و 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أضعتم الصلاة،و اتبعتم الشهوات،و أكببتم على </w:t>
      </w:r>
      <w:r>
        <w:rPr>
          <w:rStyle w:val="FootnoteAnchor"/>
          <w:rtl w:val="true"/>
        </w:rPr>
        <w:footnoteReference w:id="248"/>
      </w:r>
      <w:r>
        <w:rPr>
          <w:rFonts w:ascii="IRNazanin" w:hAnsi="IRNazanin" w:eastAsia="IRNazanin"/>
          <w:color w:val="111111"/>
          <w:sz w:val="28"/>
          <w:sz w:val="28"/>
          <w:szCs w:val="28"/>
          <w:rtl w:val="true"/>
          <w:lang w:bidi="fa-IR"/>
        </w:rPr>
        <w:t xml:space="preserve">اللذات و تجنبتم عن النقمات </w:t>
      </w:r>
      <w:r>
        <w:rPr>
          <w:rStyle w:val="FootnoteAnchor"/>
          <w:rtl w:val="true"/>
        </w:rPr>
        <w:footnoteReference w:id="249"/>
      </w:r>
      <w:r>
        <w:rPr>
          <w:rFonts w:ascii="Amiri" w:hAnsi="Amiri" w:eastAsia="Amiri" w:cs="Amiri"/>
          <w:color w:val="111111"/>
          <w:sz w:val="28"/>
          <w:sz w:val="28"/>
          <w:szCs w:val="28"/>
          <w:rtl w:val="true"/>
          <w:lang w:bidi="ar-SA"/>
        </w:rPr>
        <w:t>فسوف تلقون غيا،و أيم اللّه لربما تفكّر أمير المؤمنين في أمركم،فلا أجد أمّة من الامم استحقوا العذاب حتى نزل بهم لخلّة من الخلال إلاّ أصاب تلك الخلّة بعينها فيكم،مع خلال كثيرة لم أكن أظن أن ابليس اهتدى إليها و لا أمر بالعمل عليها،و قد أخبر اللّه تعالى في كتابه العزيز عن قوم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فيهم تسعة رهط يفسدون في الأرض و لا يصلحون فأيّكم ليس معه تسعة و تسعون من المفسدين في الأرض،قد اتخذتموهم شعارا و دثارا استخفافا بالمعاد و قلّة يقين بالحساب،و أيّكم له رأي يتبع أو روية تنفع فشاهت الوجوه و غبرت الخدود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ذكرتم من العترة </w:t>
      </w:r>
      <w:r>
        <w:rPr>
          <w:rStyle w:val="FootnoteAnchor"/>
          <w:rtl w:val="true"/>
        </w:rPr>
        <w:footnoteReference w:id="250"/>
      </w:r>
      <w:r>
        <w:rPr>
          <w:rFonts w:ascii="Amiri" w:hAnsi="Amiri" w:eastAsia="Amiri" w:cs="Amiri"/>
          <w:color w:val="111111"/>
          <w:sz w:val="28"/>
          <w:sz w:val="28"/>
          <w:szCs w:val="28"/>
          <w:rtl w:val="true"/>
          <w:lang w:bidi="ar-SA"/>
        </w:rPr>
        <w:t>التي كانت في أبي الحسن عليه السّلام نوّر اللّه وجهه فلعمري انها عندي للنهضة و الاستقلال الذي أرجو به قطع الصراط،و الأمن و النجاة من الخوف يوم الفزع الأكبر،و لا أظن عملت عملا هو عندي أفضل من ذلك إلاّ أن أعود منها إلى مثله،و أنّى لي بذلك و أنّى لكم بتلك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قولكم إني سفهت آراء آبائكم و أحلام أسلافكم،فكذلك قال مشركو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وَ إِنّا عَلى آثارِهِمْ مُقْتَدُونَ </w:t>
      </w:r>
      <w:r>
        <w:rPr>
          <w:rStyle w:val="FootnoteAnchor"/>
          <w:rtl w:val="true"/>
        </w:rPr>
        <w:footnoteReference w:id="251"/>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ويلكم إن الدين لا يؤخذ إلاّ من الأنبياء،فافقهوا و ما أراكم تعقلون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تعييركم إيّاي بسياسة المجوس إيّاكم فما أذهبكم الانفة من ذلك،و لو ساستكم القردة و الخنازير ما أردتم إلاّ أمير المؤمنين،و لعمري لقد كانوا مجوسا فأسلموا كآبائنا و أمّهاتنا في القديم، فهم المجوس الذين أسلموا و أنتم المسلمون الذين ارتدّوا،فمجوسي أسلم خير من مسلم ارتد، فهم يتناهون عن المنكر و يأمرون بالمعروف،و يتقرّبون من الخير و يتباعدون من الشر،و يذبّون عن حرم المسلمين،يتباهجون بما نال الشرك و أهله من المنكر،و يتباشرون بما نال الإسلام و أهله من الخير، فَمِنْهُمْ مَنْ قَضى نَحْبَهُ وَ مِنْهُمْ مَنْ يَنْتَظِرُ وَ ما بَدَّلُوا تَبْدِيلاً </w:t>
      </w:r>
      <w:r>
        <w:rPr>
          <w:rStyle w:val="FootnoteAnchor"/>
          <w:rtl w:val="true"/>
        </w:rPr>
        <w:footnoteReference w:id="253"/>
      </w:r>
      <w:r>
        <w:rPr>
          <w:rFonts w:ascii="Amiri" w:hAnsi="Amiri" w:eastAsia="Amiri" w:cs="Amiri"/>
          <w:color w:val="111111"/>
          <w:sz w:val="28"/>
          <w:sz w:val="28"/>
          <w:szCs w:val="28"/>
          <w:rtl w:val="true"/>
          <w:lang w:bidi="ar-SA"/>
        </w:rPr>
        <w:t>،و ليس منكم إلاّ لاعب بنفسه</w:t>
      </w:r>
    </w:p>
    <w:p>
      <w:pPr>
        <w:pStyle w:val="BookText"/>
        <w:rPr/>
      </w:pPr>
      <w:r>
        <w:rPr>
          <w:rFonts w:ascii="IRNazanin" w:hAnsi="IRNazanin" w:eastAsia="IRNazanin"/>
          <w:color w:val="111111"/>
          <w:sz w:val="28"/>
          <w:sz w:val="28"/>
          <w:szCs w:val="28"/>
          <w:rtl w:val="true"/>
          <w:lang w:bidi="fa-IR"/>
        </w:rPr>
        <w:t xml:space="preserve">مأفون </w:t>
      </w:r>
      <w:r>
        <w:rPr>
          <w:rStyle w:val="FootnoteAnchor"/>
          <w:rtl w:val="true"/>
        </w:rPr>
        <w:footnoteReference w:id="254"/>
      </w:r>
      <w:r>
        <w:rPr>
          <w:rFonts w:ascii="Amiri" w:hAnsi="Amiri" w:eastAsia="Amiri" w:cs="Amiri"/>
          <w:color w:val="111111"/>
          <w:sz w:val="28"/>
          <w:sz w:val="28"/>
          <w:szCs w:val="28"/>
          <w:rtl w:val="true"/>
          <w:lang w:bidi="ar-SA"/>
        </w:rPr>
        <w:t>في عقله و تدبيره،إما مغن أو ضارب دف أو زامر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أن بني أمية الذين قتلتموهم بالأمس نشروا فقيل لهم لا تأنفوا في معايب ينالونهم بها ما ازدادوا على ما صيرتموه لكم شعارا و دثارا و صناعة و أخلاقا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منكم إلاّ من إذا مسّه الشر جزع و إذا مسه الخير منع،و لا تأنفون و لا ترجعون إلاّ 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يأنف من يبيت مركوبا و يصبح باثمه معجبا كأنه قد اكتسب حمدا غايته بطنه و فرجه،لا يبالي أن ينال شهوته بقتل ألف نبي مرسل أو ملك مقرّب،أحبّ الناس إليه من زيّن له معصية أو أعانه في فاحشة تنظخه </w:t>
      </w:r>
      <w:r>
        <w:rPr>
          <w:rStyle w:val="FootnoteAnchor"/>
          <w:rtl w:val="true"/>
        </w:rPr>
        <w:footnoteReference w:id="255"/>
      </w:r>
      <w:r>
        <w:rPr>
          <w:rFonts w:ascii="Amiri" w:hAnsi="Amiri" w:eastAsia="Amiri" w:cs="Amiri"/>
          <w:color w:val="111111"/>
          <w:sz w:val="28"/>
          <w:sz w:val="28"/>
          <w:szCs w:val="28"/>
          <w:rtl w:val="true"/>
          <w:lang w:bidi="ar-SA"/>
        </w:rPr>
        <w:t xml:space="preserve">المخمورة و تربده المطمورة،فشتّت الأحوال فإن ارتدعتم ممّا أنتم فيه من السيّئات و الفضائح،و ما تهذرون به من عذاب ألسنتكم،و إلاّ فدونكم تعلموا بالحديد و لا قوّة إلاّ باللّه و عليه توكلي و هو حسبي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محيي الدين عمر بن محمد بن أبي سعد بن أبي عصرون الإمام عزيز الدين محمد بن أبي القاسم عبد الكريم بن محمد بن عبد الكريم الرافعي رضى اللّه عنه إجازة،و الشيخ عبد الحافظ بن بدران بقراءتي عليه بنابلس،عن القاضي جمال الدين عبد الصمد بن محمد بن أبي الفضل الأنصاري الحرستاني إجازة،أنبأنا الإمام أبو عبد اللّه محمد بن الفضل الصاعدي الفراوي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الحافظ أبو بكر أحمد بن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سعيد أحمد بن محمد بن الخليل الماليني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أحمد عبد اللّه بن عدي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البغوي املاء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الحسين بن محمد الذراع سنة أحدى و ثلاثين و مائتين قدم علينا مع أبي الربيع الزهراني من 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 المؤمن بن عباد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يزيد بن طعن عن عبد اللّه بن شرحبيل عن زيد بن أبي أوفي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مسجده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 أين فلان،فجعل ينظر في وجوه أصحابه و يتفقدهم و يبعث إليهم حتّى توافوا عنده،فلمّا توافوا عنده حمد اللّه و اثنى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احدثكم بحديث فاحفظوه و عوه و حدثوا من بعدكم،أن اللّه اصطفى من خلقه خلقا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w:t>
      </w:r>
      <w:r>
        <w:rPr>
          <w:rStyle w:val="FootnoteAnchor"/>
          <w:rtl w:val="true"/>
        </w:rPr>
        <w:footnoteReference w:id="257"/>
      </w:r>
      <w:r>
        <w:rPr>
          <w:rFonts w:ascii="Amiri" w:hAnsi="Amiri" w:eastAsia="Amiri" w:cs="Amiri"/>
          <w:color w:val="111111"/>
          <w:sz w:val="28"/>
          <w:sz w:val="28"/>
          <w:szCs w:val="28"/>
          <w:rtl w:val="true"/>
          <w:lang w:bidi="ar-SA"/>
        </w:rPr>
        <w:t>و من الناس خلقا يدخلهم الجنّة و أصطفي منكم من أحب أن يصطفي،و إنّي</w:t>
      </w:r>
    </w:p>
    <w:p>
      <w:pPr>
        <w:pStyle w:val="BookText"/>
        <w:rPr/>
      </w:pPr>
      <w:r>
        <w:rPr>
          <w:rFonts w:ascii="Amiri" w:hAnsi="Amiri" w:eastAsia="Amiri" w:cs="Amiri"/>
          <w:color w:val="111111"/>
          <w:sz w:val="28"/>
          <w:sz w:val="28"/>
          <w:szCs w:val="28"/>
          <w:rtl w:val="true"/>
          <w:lang w:bidi="ar-SA"/>
        </w:rPr>
        <w:t>مواخ بينكم كما آخى اللّه بين الملائكة،ثمّ آخى بين أبي بكر و عمر،و ساق حديث المؤاخاة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أبا الدرداء و سلمان الفارسي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أنت منا أهل البيت و قد أتاك اللّه العلم الأوّل و العلم الآخر و الكتاب الأوّل و الكتاب الآخر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أرشدك يا أبا الدرداء؟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بأبي أنت و أمّي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تنتقد ينتقدوك و إن تركتهم لم يتركوك و إن تهرب منهم يدركوك،فاقرضهم عرضهم ليوم فقرك و اعلم أن الجزاء أمامك،ثمّ آخى بينه و بين سلمان،ثمّ نظر في وجوه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أبشروا و قرّوا عينا،أنتم أوّل من يرد عليّ الحوض و أنتم في أعلى الغرف،ثمّ نظر إلى عبد اللّه بن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يهدي من الضلالة و يلبس الضلالة على من يحب،فقال له عليّ عليه السّلام لقد ذهب روحي و انقطع ظهري حين رأيتك فعلت بأصحابك ما فعلت غيري فإن كان هذا من سخط عليّ فلك العتبى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ما أخّرتك إلاّ لنفسي و أنت منّي بمنزلة هارون من موسى غير أنّه لا نبيّ بعدي و أنت أخي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أرث منك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ورّثه الأنبياء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ربّهم و سنّة نبيّهم،و أنت معي في قصري في الجنّة مع ابنتي فاطمة،و أنت أخي و رفيقي و تلا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Style w:val="FootnoteAnchor"/>
          <w:rtl w:val="true"/>
        </w:rPr>
        <w:footnoteReference w:id="258"/>
      </w:r>
      <w:r>
        <w:rPr>
          <w:rFonts w:ascii="Amiri" w:hAnsi="Amiri" w:eastAsia="Amiri" w:cs="Amiri"/>
          <w:color w:val="111111"/>
          <w:sz w:val="28"/>
          <w:sz w:val="28"/>
          <w:szCs w:val="28"/>
          <w:rtl w:val="true"/>
          <w:lang w:bidi="ar-SA"/>
        </w:rPr>
        <w:t xml:space="preserve">متحابين في اللّه ينظر بعضهم إلى بعض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بمدينة الحلة فخر مشايخنا الجليلة نسابة عصره و قدوة اساتذة الإفتاء في مصره السيّد جلال الدين عبد الحميد بن فخار بن معد الموسوى بمدينته بغداد بقية مسنديها و مشايخ رواتها شهاب الدين أبو عبد اللّه محمد بن يعقوب بن أبي الفرج،و مجد الدين عبد الصمد بن أحمد بن عبد القادر الحنبليان،و بمدينة واسط شيخها المرجوع إليه في جميع أمورها الدينيّة و الدنيويّة ذو الفضائل السنية و المناقب العلية عز الدين أحمد بن إبراهيم،بن عمرو الفاروثي الواسطي،و كتب إلي من مدينة القدس الشريف خطيبها الإمام مسند الشام قطب الدين عبد المنعم بن يحيى بن إبراهيم بن عليّ من ولد عبد</w:t>
      </w:r>
    </w:p>
    <w:p>
      <w:pPr>
        <w:pStyle w:val="BookText"/>
        <w:rPr/>
      </w:pPr>
      <w:r>
        <w:rPr>
          <w:rFonts w:ascii="Amiri" w:hAnsi="Amiri" w:eastAsia="Amiri" w:cs="Amiri"/>
          <w:color w:val="111111"/>
          <w:sz w:val="28"/>
          <w:sz w:val="28"/>
          <w:szCs w:val="28"/>
          <w:rtl w:val="true"/>
          <w:lang w:bidi="ar-SA"/>
        </w:rPr>
        <w:t>الرّحمن بن عوف القرشي الزهري فيما أذنوا إلي في روايته كتاب الخصائص العلويّة بروايتهم عن نقيب العباسيين شرف الدين أبو طالب عبد الرّحمن بن عبد السميع الهاشمي إجازة،أنبأنا الشيخ سديد الدين أبو عبد اللّه شاذان بن جبرائيل القمّي بقراءتي عليه،أنبأنا محمد بن عبد العزيز القمّي، أنبأنا الإمام أبو عبد اللّه محمد بن أحمد بن عليّ النطنزي المصنف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عليّ الحسن بن أحمد بن الحسن الحداد فيما قرأت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بكر محمد بن عليّ بن إبراهيم بن مصعب في جمادى الآخر سنة اثنين و عشرين و أربعمائة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القاضي أبو أحمد محمد بن إبراهيم الغسال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أيوب بن يحيى بن الضريس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نصر بن عليّ الجهضمي القاضي بأصبهان،و أخبرنا أبو منصور محمد بن عبد اللّه بن عبد الواحد بن مندويه المعدل قراءة عليه و أنا أسمع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يوسف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نصر بن عليّ حيلولة و أخبرنا الحافظ أبو نصر محمد بن الحسن بن إبراهيم إملاء سنة تسع و خمسمائة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الإمام الحافظ أبو محمد الحسن بن أحمد بن محمد بن القاسم السمرقندي نيسابور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سلمة عبد الصمد بن محمد الحاكم الأزدي ببخارا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عبد اللّه بن أحمد السوسي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الحسين بن سفيان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نصر بن عليّ الجهضمي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عبد اللّه بن عباد بن عمرو العنزي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يزيد بن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شرحبيل،عن رجل من قريش عن يزيد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في مسجد المدينة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فلان،و لم يزل يتفقدهم و يبعث خلفهم حتّى اجتمعوا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محدّثكم بحديث،و ساق مثل الحديث السابق في المؤاخاة بين الصحابة ببعض التغير إلى أن قال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ذهب روحي و انقطع ظهري حين رأيتك فعلت بأصحابك ما فعلت غيري،فإن كان من سخطك عليّ فلك العتبى و الكرامة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بالحق ما أخّرتك إلاّ لنفسي و أنت عندي بمنزلة هارون من موسى غير أنّه لا نبيّ بعدي و أنت أخي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إرث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أورث الأنبياء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أورث الأنبياء قبلك؟</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سنّة رسوله،و أنت معي في قصري في الجنّة مع ابنتي فاطمة،و أنت أخي و رفيقي ثمّ تلا رسول اللّه صلّى اللّه عليه و آله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Style w:val="FootnoteAnchor"/>
          <w:rtl w:val="true"/>
        </w:rPr>
        <w:footnoteReference w:id="260"/>
      </w:r>
      <w:r>
        <w:rPr>
          <w:rFonts w:ascii="Amiri" w:hAnsi="Amiri" w:eastAsia="Amiri" w:cs="Amiri"/>
          <w:color w:val="111111"/>
          <w:sz w:val="28"/>
          <w:sz w:val="28"/>
          <w:szCs w:val="28"/>
          <w:rtl w:val="true"/>
          <w:lang w:bidi="ar-SA"/>
        </w:rPr>
        <w:t>الأخلاء في اللّه ينظر بعضهم</w:t>
      </w:r>
    </w:p>
    <w:p>
      <w:pPr>
        <w:pStyle w:val="BookText"/>
        <w:rPr/>
      </w:pPr>
      <w:r>
        <w:rPr>
          <w:rFonts w:ascii="Amiri" w:hAnsi="Amiri" w:eastAsia="Amiri" w:cs="Amiri"/>
          <w:color w:val="111111"/>
          <w:sz w:val="28"/>
          <w:sz w:val="28"/>
          <w:szCs w:val="28"/>
          <w:rtl w:val="true"/>
          <w:lang w:bidi="ar-SA"/>
        </w:rPr>
        <w:t xml:space="preserve">إلى بعض،الحديث على رواية الحافظ أبي نصر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الإمام نجم الدين عثمان بن موفّق الاذكاني بقراءتي إليه بمدينة اسفرائين،يوم الاثنين الثالث و العشرين من الجمادي الأخرى، سنة خمس و ستين و ستمائة بروايته عن والدي شيخ شيوخ الإسلام سلطان الأولياء سعد الحق و الدين محمد بن المؤيد الحمويني،بروايته عن شيخه شيخ الإسلام نجم الدين أبي الجناب أحمد بن عمر بن محمد بن عبد اللّه الخيوقي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عمر بن عليّ الطوسى بقراءتي عليه بنيسابور،أنبأنا أبو العباس أحمد بن أبي الفضل الشقاني،أنبأنا أبو سعد محمد بن طلحة الجنابذي،نبأنا أبو القاسم السراج،نبأنا محمد بن يعقوب،نبأنا الحسن بن عليّ بن عفان،نبأنا يحيى بن الفضل العبدي،نبأنا الحسن بن صالح عن موسى الجهني،عن فاطمة بنت عليّ عليهما السّلام عن اسماء بنت عميس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الحمويني،أخبرني المشايخ المسندون فخر الدين أبو الحسن عليّ بن أحمد بن عبد الواحد المقدسي و عز الدين عبد العزيز من عبد المنعم عليّ الحرابي و أبو عبد اللّه محمد بن يعقوب بن أبي الفرج الازجي البغدادي إجازة،و الشيخ الإمام عبد الصمدي بن أحمد بن عبد القادر بقراءتي عليه ببغداد،في شهر ربيع الأوّل سنة اثنتين و سبعين و ستمائة بروايتهم عن الشيخ الإمام جمال الدين أبي الفرج عبد الرّحمن بن عليّ بن محمد ابن الجوزي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هبة اللّه بن محمد بن عبد الواحد بن الحصين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محمد بن محمد بن إبراهيم بن غيلان البزاز قراءة عليه و أنا أسمع في ذي الحجّة سنة ثلاث و ثلاثين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بكر محمد بن عبد اللّه بن إبراهيم الشافعي البزاز إملاء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يونس بن موسى نبأنا عاصم بن عليّ،نبأنا أبو أويس عن محمد بن المنكدر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النسّابة عبد الحميد بن فخار بن معد الموسوى كتابة،أنبأنا الشيخ أبو طالب عبد الرّحمن الهاشمي إجازة،أنبأنا شاذان بن</w:t>
      </w:r>
    </w:p>
    <w:p>
      <w:pPr>
        <w:pStyle w:val="BookText"/>
        <w:rPr/>
      </w:pPr>
      <w:r>
        <w:rPr>
          <w:rFonts w:ascii="Amiri" w:hAnsi="Amiri" w:eastAsia="Amiri" w:cs="Amiri"/>
          <w:color w:val="111111"/>
          <w:sz w:val="28"/>
          <w:sz w:val="28"/>
          <w:szCs w:val="28"/>
          <w:rtl w:val="true"/>
          <w:lang w:bidi="ar-SA"/>
        </w:rPr>
        <w:t>جبرائيل القمّي بقراءتي عليه،أنبأنا أبو عبد اللّه بن عبد العزيز القمّي،أنبأنا أبو عبد اللّه محمد بن أحمد بن عليّ النطنزي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بكير عن ابن جبير عن الحسن بن سعد مولى عليّ بن أبي طالب عليه السّلام،أن رسول اللّه صلّى اللّه عليه و آله أراد أن يغزو غزوة فدعا عليا فأمره أن يتخلّف في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أتخلف بعدك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رسول اللّه صلّى اللّه عليه و آله فعزم عليّ أن أتخلف قبل أن أتكلّم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عليّ؟قلت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يبكيني خصال غير واحدة تقول قريش غدا ما أسرع ما تخلف عن ابن عمّه و خذله،و تبكيني خصلة اخرى كنت أريد أن أتعرض للجهاد في سبيل اللّه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يَطَؤُنَ مَوْطِئاً يَغِيظُ الْكُفّارَ وَ لا يَنالُونَ مِنْ عَدُوٍّ نَيْلاً إِلاّ كُتِبَ لَهُمْ بِهِ عَمَلٌ صالِحٌ إِنَّ اللّهَ لا يُضِيعُ أَجْرَ الْمُحْسِنِينَ </w:t>
      </w:r>
      <w:r>
        <w:rPr>
          <w:rStyle w:val="FootnoteAnchor"/>
          <w:rtl w:val="true"/>
        </w:rPr>
        <w:footnoteReference w:id="264"/>
      </w:r>
      <w:r>
        <w:rPr>
          <w:rFonts w:ascii="Amiri" w:hAnsi="Amiri" w:eastAsia="Amiri" w:cs="Amiri"/>
          <w:color w:val="111111"/>
          <w:sz w:val="28"/>
          <w:sz w:val="28"/>
          <w:szCs w:val="28"/>
          <w:rtl w:val="true"/>
          <w:lang w:bidi="ar-SA"/>
        </w:rPr>
        <w:t>و كنت أريد أن أتعرّض لفضل اللّه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يقول قريش ما أسرع ما تخلف عن رسول اللّه صلّى اللّه عليه و آله و خذله فإنّ لك بيّ اسوة فقد قالوا لي ساحر كذّاب،و أمّا قولك أتعرض الأجر من اللّه أ ما ترضى أن تكون منّي بمنزلة هارون من موسى غير أنّه لا نبيّ بعدي،و أما قولك اتعرض لفضل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بهار من فلفل جاءنا من اليمن فبعه و استمتع به أنت و فاطمة حتّى يأتيكم من اللّه تعالى فضله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في كتابه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فقيه المحدثين أبو محمد عبد السلام بن محمد بن مزروع البصرى بقراءتي عليه بحرم سيّدنا محمد صلّى اللّه عليه و آله بالمدينة المعظمة في الروضة بين القبر و المنبر،صحوة يوم السبت الثاني عشر من المحرم سنة ثمانين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موفق الدين أبو المحاسن فضل اللّه بن أبي بكر عبد الرزاق بن عبد القادر الجبلي بقراءة عليّ بن إبراهيم الدردانة الحربي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الفتح عبد اللّه بن عبد اللّه بن محمد بن نجاء بن شاتيل الدباس قراءة عليه و أنا اسمع في يوم الجمعة من شوال سنة ثمان و سبعين و خمسمائة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غالب محمد بن الحسن بن أحمد الباقلاني قراءة عليه و أنا اسمع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أحمد بن عبد اللّه بن الحسن المحاملي في صفر سنة ثماني و عشرين و أربعمائة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بكر محمد بن محمد بن أحمد بن مالك الأشجعى قراءة عليه في شهر ذي القعدة من سنة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الأحوص محمد بن الهيثم بن حماد القاضي النكري سنة ستّين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سعيد بن كثير بن عفير عن عبد اللّه بن وهب عن سليمان بن بلال عن</w:t>
      </w:r>
    </w:p>
    <w:p>
      <w:pPr>
        <w:pStyle w:val="BookText"/>
        <w:rPr/>
      </w:pPr>
      <w:r>
        <w:rPr>
          <w:rFonts w:ascii="Amiri" w:hAnsi="Amiri" w:eastAsia="Amiri" w:cs="Amiri"/>
          <w:color w:val="111111"/>
          <w:sz w:val="28"/>
          <w:sz w:val="28"/>
          <w:szCs w:val="28"/>
          <w:rtl w:val="true"/>
          <w:lang w:bidi="ar-SA"/>
        </w:rPr>
        <w:t>الجعيد عن عائشة ابنة سعد عن سعد أن رسول اللّه صلّى اللّه عليه و آله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ترضى أن تكون منّي بمنزلة هارون من موسى إلاّ النبوّة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الإمام الزاهد علاء الدين أبو حفص عمر بن محمد بن الحاكم الارغياني الطوسي إجازة أن لم يكن سماعا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عزّ الدين أبو القاسم عبد اللّه بن الحسين بن عبد اللّه بن رواحة الأنصاري في شعبان سنة خمس و أربعين و ستمائة بمدينه حلب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الحافظ أبو طاهر أحمد بن محمد بن أحمد بن محمد السيلقي الأصبهاني،أنبأنا أبو عبد اللّه القاسم بن أبي الفضل أحمد بن محمود الثقفي قراءة عليه في شهور سنة ثمان و ثمانين و أربعمائة باصبهان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سعيد محمد بن موسى بن الفضل الصيرفي،أنبأنا محمد بن يعقوب بن يوسف الأصمّ،أنبأنا أحمد بن عبد الجبار العطاردي،أنبأنا أبو معاوية الضرير عن الأعمش عن عطية العوفي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الإمام مجد الدين عبد الصمد بن أحمد بن عبد القادر،و الخطيب نجم الدين خطيب باب البصرة إذنا بروايتهما،عن أحمد بن يعقوب بن عبد اللّه بن عبد الواحد المارستاني القيم و الأنجب بن أبي السعادات ابن محمد الحمامي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القاضي بهاء الدين عبد الغفار بن عبد المجيد بن و هسوذان الرناني الزنجاني مشافهة بروايته،عن برهان الدين إبراهيم بن الحسن بن محمد الغزنوي إجازة بروايتهم، عن الشيخ أبي محمد لاحق بن عليّ بن منصور بن كارد الحريمي المقري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الغزنوى سماعا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الرئيس العالم أبو عليّ محمد بن سعيد بن إبراهيم بن نبهان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عليّ الحسن بن أحمد بن إبراهيم ابن الحسن بن محمد بن شاذان،أنبأنا أبو محمد عبد اللّه بن جعفر بن درستويه الفارسي النحوي قراءة عليه في منزله درب الزعفراني يوم السبت من رجب سنة اربع و أربعين و ثلاثمائة و أنا أسمع،أنبأنا أبو يوسف بن سفيان الغنوي،أنبأنا أبو طاهر محمد بن تسنيم الحضرمي،أنبأنا حسن بن حسين العرني،أنبأنا يحيى بن عيسى الرملي عن الأعمش عن حبيب بن أبي ثابت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لحمه لحمي و دمه دمي و هو منّي بمنزلة هارون من موسى إلاّ أنّه لا نبيّ بعدي،يا أمّ سلمة هذا عليّ أمير المؤمنين و سيّد المسلمين و وصيّي و عيبة علمي و بابي الذي أوتى منه،أخي في</w:t>
      </w:r>
    </w:p>
    <w:p>
      <w:pPr>
        <w:pStyle w:val="BookText"/>
        <w:rPr/>
      </w:pPr>
      <w:r>
        <w:rPr>
          <w:rFonts w:ascii="Amiri" w:hAnsi="Amiri" w:eastAsia="Amiri" w:cs="Amiri"/>
          <w:color w:val="111111"/>
          <w:sz w:val="28"/>
          <w:sz w:val="28"/>
          <w:szCs w:val="28"/>
          <w:rtl w:val="true"/>
          <w:lang w:bidi="ar-SA"/>
        </w:rPr>
        <w:t xml:space="preserve">الدنيا و الآخرة و معي في السنام الأعلى يقتل القاسطين و المارقين و الناكثين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جمال الدين أحمد بن محمد القزويني المعروف بمذكويه مناولة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ضياء الدين عبد الوهاب بن عليّ بن عليّ البغدادي إجازة بروايته،عن شيخ الإسلام جمال السنة أبي عبد اللّه محمد بن حمويه بن محمد الجويني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أبو محمد الحسين بن أحمد،أنبأنا الإمام أبو بكر محمد بن إبراهيم البخاري الكلاباذي،نبأنا محمد بن عبد اللّه بن يوسف العماني و محمد بن محمد بن الأزهر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الكديمي قال 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عمر بن عثمان النمري و 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وهب بن عمر بن عثمان و هو الصواب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أبي عن إسماعيل بن أبي خالد عن قيس بن أبي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معاوية فسأله عن مسألة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عنها عليّ بن أبي طالب صلوات اللّه عليه و آله هو أعلم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جوابك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لقد كرهت رجلا كان رسول اللّه صلّى اللّه عليه و آله يغرّه بالعلم غرّا و لقد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موسى،و لقد كان عمر بن الخطاب يسأله و يأخذ عنه و كان عمر إذا أشكل عليه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هاهنا عليّ؟قم لا أقام اللّه رجليك و محى، اسمه من الديوان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الصالح المسند عبد اللّه بن أبي القاسم بن عليّ بن مكي،و أخبر البغدادي رضى اللّه عنه بسماعي عليه ببغداد قيل له أخبركم الشيخ عبد العزيز بن محمود بن المبارك بن الاخضر بسماعك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الفتح عبد الملك بن أبي القاسم بن أبي سهل الكروخي الهروي سماعا عليه،أنبأنا المشايخ الثلاثة القاضي أبو عامر بن محمود بن القاسم الأزدي و أبو نصر عبد العزيز بن محمد الترياقي و أبو بكر أحمد بن عبد الصمد الفروجي،عن أبي محمد عبد الجبار بن محمد الجراحي،عن أبي العباس محمد بن أحمد المحبوبي،عن الإمام الحافظ أبي عيسى محمد بن عيسى بن سورة الترمذي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نبأنا الحاتم بن إسماعيل،عن بكير بن مسمار عن عامر بن سعد بن أبي وقاص،عن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تسب أبا تراب؟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ثلاثا قالهن رسول اللّه صلّى اللّه عليه و آله فلن أسبه لئن تكون لي واحدة منهن أحب إلي من حمر النعم،سمعت رسول اللّه صلّى اللّه عليه و آله يقول لعلي عليه السّلام و خلّفه في بعض مغازيه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مع النساء و الصبيان؟فقال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w:t>
      </w:r>
    </w:p>
    <w:p>
      <w:pPr>
        <w:pStyle w:val="BookText"/>
        <w:rPr/>
      </w:pPr>
      <w:r>
        <w:rPr>
          <w:rFonts w:ascii="Amiri" w:hAnsi="Amiri" w:eastAsia="Amiri" w:cs="Amiri"/>
          <w:color w:val="111111"/>
          <w:sz w:val="28"/>
          <w:sz w:val="28"/>
          <w:szCs w:val="28"/>
          <w:rtl w:val="true"/>
          <w:lang w:bidi="ar-SA"/>
        </w:rPr>
        <w:t>من موسى إلاّ أنه لا نبيّ بعدي و سمعته يوم خيبر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فتطاولنا لها فقال أدعوا لي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و به رمد فبصق في عينيه و دفع الراية إليه ففتح اللّه عليه و أنزل هذه الآية فَقُلْ تَعالَوْا نَدْعُ أَبْناءَنا وَ أَبْناءَكُمْ وَ نِساءَنا وَ نِساءَكُمْ وَ أَنْفُسَنا وَ أَنْفُسَكُمْ ثُمَّ نَبْتَهِلْ فَنَجْعَلْ لَعْنَتَ اللّهِ عَلَى الْكاذِبِينَ </w:t>
      </w:r>
      <w:r>
        <w:rPr>
          <w:rStyle w:val="FootnoteAnchor"/>
          <w:rtl w:val="true"/>
        </w:rPr>
        <w:footnoteReference w:id="270"/>
      </w:r>
      <w:r>
        <w:rPr>
          <w:rFonts w:ascii="Amiri" w:hAnsi="Amiri" w:eastAsia="Amiri" w:cs="Amiri"/>
          <w:color w:val="111111"/>
          <w:sz w:val="28"/>
          <w:sz w:val="28"/>
          <w:szCs w:val="28"/>
          <w:rtl w:val="true"/>
          <w:lang w:bidi="ar-SA"/>
        </w:rPr>
        <w:t>،فدعا رسول اللّه صلّى اللّه عليه و آله عليا و فاطمة و حسنا و حسينا صلوات اللّه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الحادي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مصنف لبعض مشايخ العامّة في باب مناقب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فضل بن مرزوق عن عطية العوفي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المالكي في الفصول المهمّة من أعيان علماء العامّة نقله من كتاب الخصائص عن العباس بن عبد المطلب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بن الخطاب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 ذكر عليّ بن أبي طالب إلاّ بخير فإني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ثلاث خصال وددت أن لي واحدة منهن أحبّ إليّ ممّا طلعت عليه الشمس،و ذاك أنّي كنت أنا و أبو بكر و أبو عبيدة بن الجراح و نفر من أصحاب رسول اللّه صلّى اللّه عليه و آله إذ ضرب النبيّ صلّى اللّه عليه و آله على كتف عليّ بن أبي طالب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أنت أوّل المسلمين إسلاما و أنت أوّل المؤمنين إيمانا و أنت منّي بمنزلة هارون من موسى، كذب من زعم أنّه يحبّني و هو يبغضك،يا عليّ من أحبك فقد أحبّني و من أحبّني أحبّه اللّه تعالى، و من أحبّه اللّه أدخله اللّه الجنّة،و من أبغضك فقد أبغضني و من أبغضني أبغضه اللّه تعالى و أدخله النار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فصول المهمة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و الترمذي أن معاوية،قال لسعد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عليا أبا تراب؟فقال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ثلاثا قالهن رسول اللّه صلّى اللّه عليه و آله فلن أسبه و لأن تكون لي واحدة منهن أحب إلي من حمر النعم،سمعت رسول اللّه صلّى اللّه عليه و آله يقول و قد خلّفه في بعض 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خلّفتني مع النساء و الصبيان؟</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p>
    <w:p>
      <w:pPr>
        <w:pStyle w:val="BookText"/>
        <w:rPr/>
      </w:pPr>
      <w:r>
        <w:rPr>
          <w:rFonts w:ascii="Amiri" w:hAnsi="Amiri" w:eastAsia="Amiri" w:cs="Amiri"/>
          <w:color w:val="111111"/>
          <w:sz w:val="28"/>
          <w:sz w:val="28"/>
          <w:szCs w:val="28"/>
          <w:rtl w:val="true"/>
          <w:lang w:bidi="ar-SA"/>
        </w:rPr>
        <w:t xml:space="preserve">فتطاولنا إليها فقال أدعوا لي عليا فأتي به أرمد فبصق في عينيه فبرئ و دفع إليه الراية ففتح اللّه على يديه و لمّا نزلت هذه الآية فَقُلْ تَعالَوْا نَدْعُ أَبْناءَنا وَ أَبْناءَكُمْ وَ نِساءَنا وَ نِساءَكُمْ وَ أَنْفُسَنا وَ أَنْفُسَكُمْ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رسول اللّه صلّى اللّه عليه و آله عليّا و فاطمة و حسنا و حسينا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أيضا هذا الحديث من مسلم و الترمذي محمد بن طلحة الشامي الشافعي في كتاب مطالب السئول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الشامي هذا في هذا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الأئمّة الثقات البخاري و مسلم و الترمذي رضى اللّه عنه في صحاحهم بأسانيدهم أحاديث اتفقوا عليها و زاد بعضهم على بعض بألفاظ أخرى،و الجميع صحيح فمنها عن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خلّف عليا في غزوة تبوك على أهله 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تخلّفني في النساء و الصبيان؟</w:t>
      </w:r>
    </w:p>
    <w:p>
      <w:pPr>
        <w:pStyle w:val="BookText"/>
        <w:rPr/>
      </w:pPr>
      <w:r>
        <w:rPr>
          <w:rFonts w:ascii="Amiri" w:hAnsi="Amiri" w:eastAsia="Amiri" w:cs="Amiri"/>
          <w:color w:val="111111"/>
          <w:sz w:val="28"/>
          <w:sz w:val="28"/>
          <w:szCs w:val="28"/>
          <w:rtl w:val="true"/>
          <w:lang w:bidi="ar-SA"/>
        </w:rPr>
        <w:t>فقال أ ما ترضى أن تكون منّي بمنزلة هارون من موسى 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بهذا عامر بن سعد عن أبيه فأحببت أن أشافه سعدا فلقيته فقلت له أنت سمعته من رسول اللّه؟</w:t>
      </w:r>
    </w:p>
    <w:p>
      <w:pPr>
        <w:pStyle w:val="BookText"/>
        <w:rPr/>
      </w:pPr>
      <w:r>
        <w:rPr>
          <w:rFonts w:ascii="Amiri" w:hAnsi="Amiri" w:eastAsia="Amiri" w:cs="Amiri"/>
          <w:color w:val="111111"/>
          <w:sz w:val="28"/>
          <w:sz w:val="28"/>
          <w:szCs w:val="28"/>
          <w:rtl w:val="true"/>
          <w:lang w:bidi="ar-SA"/>
        </w:rPr>
        <w:t>فوضع إصبعيه على أذنيه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إلاّ استكتا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الشامي الشافعي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 رضى اللّه عنه سمعت رسول اللّه صلّى اللّه عليه و آله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بن أبي الحديد في شرح نهج البلاغة و هو من أعيان علماء العامّة من المعتزلة قال في أحاديث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سعيد و عمرو بن شمر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عليّ عليه السّلام فخطب الناس بصفين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نعمه الفاضلة على جميع من خلق من البر و الفاجر،و على حججه البالغة على خلقه من أطاعهم منه و من عصاه إن يرحم فبفضله و منه و إن عذّب فبما كسبت أيديهم و أن اللّه ليس بظلام للعبيد، أحمده على حسن البلاء و تظاهر النعماء و أستعينه على ما نابنا من أمر الدنيا و الآخرة،و أتوكّل عليه و كفى باللّه وكيلا،ثمّ إني أشهد أن لا إله إلاّ اللّه وحده لا شريك له و أشهد أن محمد عبده و رسول اللّه أرسله بالهدى و دين الحق ارتضاه لذلك و كان أهله و اصطفاه لتبليغ رسالته و جعله</w:t>
      </w:r>
    </w:p>
    <w:p>
      <w:pPr>
        <w:pStyle w:val="BookText"/>
        <w:rPr/>
      </w:pPr>
      <w:r>
        <w:rPr>
          <w:rFonts w:ascii="Amiri" w:hAnsi="Amiri" w:eastAsia="Amiri" w:cs="Amiri"/>
          <w:color w:val="111111"/>
          <w:sz w:val="28"/>
          <w:sz w:val="28"/>
          <w:szCs w:val="28"/>
          <w:rtl w:val="true"/>
          <w:lang w:bidi="ar-SA"/>
        </w:rPr>
        <w:t>رحمة منه على خلقه،فكان علمه فيه رءوفا رحيما،أكرم خلق اللّه حسبا و أجملهم منظرا و أسخاهم نفسا و أبرهم بوالد و أوصلهم لرحم،و أفضلهم علما و أثقلهم حلما و أوفاهم بعهد و أمنهم على عقد،لم يتعلق عليه مسلم و لا كافر بمظلمة قط،بل كان يظلم و يغفر و يقدر فيصفح حتّى مضى صلّى اللّه عليه و آله و سلم مطيعا للّه صابرا على ما أصابه مجاهدا في اللّه حق جهاده حتّى أتاه اليقين،فكان ذهابه أعظم المصيبة على جميع أهل الأرض البر و الفاجر،ثمّ ترك فيكم كتاب اللّه يأمركم بطاعة اللّه و ينهاكم عن معصيته،و قد عهد إلي رسول اللّه صلّى اللّه عليه و آله عهدا فلست أحيد عنه،و قد حضرتم عدوكم و علمتم أن رئيسهم منافق يدعوهم إلى النار،و ابن عم نبيكم بين أظهركم يدعوكم إلى الجنّة و إلى طاعة ربكم و العمل بسنّة نبيّكم،و لا سواء من صلّى قبل كلّ ذكر لم يسبقني بصلاة مع رسول اللّه صلّى اللّه عليه و آله و أنا من أهل بدر و معاوية طليق،و اللّه أنا على الحق و إنّهم على الباطل فلا يجتمعن على باطل و تتفرقوا عن حقكم حتّى يغلب باطلهم حقكم،قاتلوهم يعذبهم اللّه بأيديكم فإن لم تفعلوا يعذبهم اللّه بأيدي غيركم،فقام أصحابه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انهض بنا إلى عدونا و عدوك إذا شئت فو اللّه ما نريد بك بدلا،بل نموت معك و نحيا معك،فقال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لنظر النبيّ صلّى اللّه عليه و آله أضرب بين يديه بسيفي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إلاّ أنّه لا نبيّ بعدي،و موتك و حياتك يا عليّ معي و اللّه ما كذّب و لا كذّبت و لا ضللت و لا ضلّ بيّ،و ما نسيت ما عهد إلي إنّي على بيّنة من ربّي و على الطريق الواضح ألقطه 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إلى القوم فاقتتلوا من حين طلعت الشمس حتّى غاب الشفق الأحمر و ما كانت صلاة القوم في ذلك اليوم إلاّ تكبيرا</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السابع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أخصمك بالنبوّة فلا نبوّة بعدي و تخصم الناس بسبع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بعدي،و أبان نفسه منه بالنبوّة و أثبت له ما عداها من جميع الفضائل و الخصائص مشتركا بينهما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 في الشرح،قال عليه السلام لأهل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فيكم أحد آخى رسول اللّه بينه و بين نفسه حين آخى بين بعض المسلمين و بعض غيري؟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أحدا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 غيري؟</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أحد قال له رسول اللّه صلّى اللّه عليه و آله،أنت منّي بمنزلة هارون من موسى إلاّ أنّه لا نبيّ بعدي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من اؤتمن على سورة براءة و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يؤدّي عنّي إلاّ أنا أو رجل منّي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تعلمون أن أصحاب رسول اللّه صلّى اللّه عليه و آله فروا عنه في مأقط الحرب في غير موطن و ما فررت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تعلمون إنّي أوّل الناس إسلاما قالوا 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فأينا أقرب إلى رسول اللّه صلّى اللّه عليه و آله نسبا؟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أنت،فقطع عليه عبد الرّحمن بن عوف كلامه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قد أبى الناس إلاّ على عثمان فلا تجعلن على نفسك سبيلا،قال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طلحة ما الذي أمرك 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أقتل من شق عصا الجماعة،فقال عبد الرّحمن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إذا و إلاّ كنت متّبعا غير سبيل المؤمنين و أنفذنا فيك ما أمرنا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إنّي أحق بها من غيري و اللّه لأسلّمنّ الفضل إلى آخره،ثمّ مد يده و 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لما بلغه اتهام بني أميّة له بالمشاركة في دم عثمان،أو لم ينه بني أميّة علمها بيّ عن قرفي،أو ما وزع الجهّال سابقتي عن تهمتي و لما و عظهم اللّه تعالى به أبلغ من لساني،أنا حجيج المارقين و خضيم الناكثين المرتابين و على كتاب اللّه تعرض الامثال و بما في الصدور تجازي العباد،قال ابن أبي الحديد في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القرف العيب قرفته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و ردع؛و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وزعة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وازع أي من رؤساء و 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التهمة بفتح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اللغة الفصيحة؛و أصل التاء فيه واو،و الجحيم كالخصيم ذو الحجاج و الخصومة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كان في علم بني أمية بحالي ما ينهاها عن قرفي بدم عثمان و حاله الذي اشار إليها، و ذكر أن علمهم بها يقتضي أن لا يعرفوه بذلك هي منزلته في الدين التي لا منزلة أعلى منها و ما نطق به الكتاب الصادق عن طهارته و طهارة بنيه و زوجته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80"/>
      </w:r>
      <w:r>
        <w:rPr>
          <w:rFonts w:ascii="Amiri" w:hAnsi="Amiri" w:eastAsia="Amiri" w:cs="Amiri"/>
          <w:color w:val="111111"/>
          <w:sz w:val="28"/>
          <w:sz w:val="28"/>
          <w:szCs w:val="28"/>
          <w:rtl w:val="true"/>
          <w:lang w:bidi="ar-SA"/>
        </w:rPr>
        <w:t>و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كان في علم بني أمية بحالي ما ينهاها عن قرفي بدم عثمان و حاله الذي اشار إليها، و ذكر أن علمهم بها يقتضي أن لا يعرفوه بذلك هي منزلته في الدين التي لا منزلة أعلى منها و ما نطق به الكتاب الصادق عن طهارته و طهارة بنيه و زوجته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81"/>
      </w:r>
      <w:r>
        <w:rPr>
          <w:rFonts w:ascii="Amiri" w:hAnsi="Amiri" w:eastAsia="Amiri" w:cs="Amiri"/>
          <w:color w:val="111111"/>
          <w:sz w:val="28"/>
          <w:sz w:val="28"/>
          <w:szCs w:val="28"/>
          <w:rtl w:val="true"/>
          <w:lang w:bidi="ar-SA"/>
        </w:rPr>
        <w:t>و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يقتضي عصمته عن الدم الحرام كما أن هارون معصوم عن مثل ذلك،و ترادف الأقوال و الأفعال من رسول اللّه صلّى اللّه عليه و آله في أمره الذي يضطر معها الحاضرون لها،و المشاهدون إياها إلى أن مثله لا يجوز أن يسعى في إراقة دم أمير مسلم لم يحدث حدثا يستوجب به إحلال دمه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أحمد العسكري في كتاب الأمالي، أن سعد بن أبي وقاص دخل على معاوية عام الجماعة،فلم يسلم عليه بإمرة المؤمنين،فقال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أن تقول في سلامك غير هذا لقلت،فقال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المؤمنون و لم نؤمرك كأنك قد بهجت بما أنت فيه يا معاوية،و اللّه ما يسرني ما أنت فيه و إني هرقت المحجمة 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و ابن عمك عليّا يا أبا إسحاق قد هرقنا أكثر من محجمة و محجمتين هلم و اجلس معي على السرير،فجلس معه فذكر له معاوية اعتزاله الحرب يعاتبه فقال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مثلي و مثل الناس كيوم أصابتهم ظلمة فقال واحد منهم لبعيره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إخ،فأناخ حتّى أضاء له الطريق،فقال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أبا إسحاق ما في كتاب اللّه إخ و إنّما فيه إِنْ طائِفَتانِ مِنَ الْمُؤْمِنِينَ اقْتَتَلُوا فَأَصْلِحُوا بَيْنَهُما فَإِنْ بَغَتْ إِحْداهُما عَلَى الْأُخْرى فَقاتِلُوا الَّتِي تَبْغِي حَتّى تَفِيءَ إِلى أَمْرِ اللّهِ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اللّه ما قاتلت الباغية و لا المبغي عليها فأفحمه،و زاد ابن ديزيل في هذا الخبر زيادة ذكرها في كتاب صفين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تأمرني أن أقاتل رجلا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هذا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 فلان و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سمعت هذا لما قاتلته</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جعفر بن مكّي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سليمان بن سلمس صاحب الحجاب رحمه اللّه،و قد رأيت أنا محمد هذا و كانت لي به معرفة غير مستحكمة،كان ظريفا أديبا و قد اشتغل بالرياضات من الفلسفة و لم يكن يتعصب لمذهب بعينه 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عما عنده في أمر عليّ و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عداوة قديمة النسب بين بني عبد شمس و بين بني هاشم،و قد كان حرب بن أمية نافر عبد المطلب بن هاشم،و كان أبو سفيان يحسد محمدا صلّى اللّه عليه و آله و حاربه و لم يزل البيتان متباغضين،و ساق حديثا طويلا إلى أن قال ما قاله رسول اللّه صلّى اللّه عليه و آله في عليّ عليه السّلام مثل حديث خاصف النعل و منزلة هارون من موسى و من كنت مولاه و هذا يعسوب الدين و لا فتى إلاّ عليّ</w:t>
      </w:r>
    </w:p>
    <w:p>
      <w:pPr>
        <w:pStyle w:val="BookText"/>
        <w:rPr/>
      </w:pPr>
      <w:r>
        <w:rPr>
          <w:rFonts w:ascii="Amiri" w:hAnsi="Amiri" w:eastAsia="Amiri" w:cs="Amiri"/>
          <w:color w:val="111111"/>
          <w:sz w:val="28"/>
          <w:sz w:val="28"/>
          <w:szCs w:val="28"/>
          <w:rtl w:val="true"/>
          <w:lang w:bidi="ar-SA"/>
        </w:rPr>
        <w:t xml:space="preserve">و أحب خلقك إليك و ما جرى هذا المجرى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محمد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زمن عليّ رضى اللّه عنه ولي زياد فارس فضبطها ضبطا صالحا و جنى خراجها و حماها و عرف ذلك معاوية،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عزتك قلاع تأوي إليها ليلا كما يأوي الطير إلى و كرها،و أيم اللّه لو لا انتظاري بك ما اللّه أعلم به لكان لك منّي ما قاله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فَلَنَأْتِيَنَّهُمْ بِجُنُودٍ لا قِبَلَ لَهُمْ بِها وَ لَنُخْرِجَنَّهُمْ مِنْها أَذِلَّةً وَ هُمْ صاغِرُونَ </w:t>
      </w:r>
      <w:r>
        <w:rPr>
          <w:rStyle w:val="FootnoteAnchor"/>
          <w:rtl w:val="true"/>
        </w:rPr>
        <w:footnoteReference w:id="286"/>
      </w:r>
      <w:r>
        <w:rPr>
          <w:rFonts w:ascii="Amiri" w:hAnsi="Amiri" w:eastAsia="Amiri" w:cs="Amiri"/>
          <w:color w:val="111111"/>
          <w:sz w:val="28"/>
          <w:sz w:val="28"/>
          <w:szCs w:val="28"/>
          <w:rtl w:val="true"/>
          <w:lang w:bidi="ar-SA"/>
        </w:rPr>
        <w:t>و كتب في أسفل الكتاب شعرا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تنسى أباك و قد شالت نعامته إذ تخطب الناس و الوالي لهم عمر</w:t>
      </w:r>
    </w:p>
    <w:p>
      <w:pPr>
        <w:pStyle w:val="BookText"/>
        <w:rPr/>
      </w:pPr>
      <w:r>
        <w:rPr>
          <w:rFonts w:ascii="Amiri" w:hAnsi="Amiri" w:eastAsia="Amiri" w:cs="Amiri"/>
          <w:color w:val="111111"/>
          <w:sz w:val="28"/>
          <w:sz w:val="28"/>
          <w:szCs w:val="28"/>
          <w:rtl w:val="true"/>
          <w:lang w:bidi="ar-SA"/>
        </w:rPr>
        <w:t>فلمّا ورد الكتاب على زياد قام فخطب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من ابن آكلة الأكباد و رأس النفاق يهددني و بيني و بينه ابن عمّ رسول اللّه صلّى اللّه عليه و آله و زوج سيّدة نساء العالمين و أبو السبطين و صاحب اللواء و المنزلة و أخاه في مائة ألف من المهاجرين و الأنصار و التابعين لهم بإحسان،أما و اللّه لو تخطّى هؤلاء أجمعون إلي لوجدوني أحمر محشّا ضرّابا بالسّيف،ثمّ كتب إلى عليّ عليه السّلام،و بعث كتاب معاوية مع كتابه،فكتب إليه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فانّي ولّيتك ما ولّيتك و أنا أراك لذلك أهلا،و إنّه قد كانت من أبي سفيان فلتة في أيام عمر من أماني التيه و كذب النفس لم يستوجب بها ميراثا و لم تستحق بها نسبا،و إن معاوية كالشيطان الرجيم يأتي المرء من بين يديه و من خلفه و عن يمينه و عن شماله فأحذره ثمّ أحذره ثمّ أحذره و السلام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يدل على أن عليا عليه السّلام وزير رسول اللّه صلّى اللّه عليه و آله من نص الكتاب و السنة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هارُونَ أَخِي اُشْدُدْ بِهِ أَزْرِي وَ أَشْرِكْهُ فِي أَمْرِي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 في الخبر المجمع على روايته بين سائر فرق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فأثبت له جميع مراتب هارون و منازله من موسى،فإذا هو وزير رسول اللّه و شاد أزره و لو لا أنّه خاتم النبيّين لكان شريكا له في أمره</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ما روته المخالفون في النص من رسول اللّه صلّى اللّه عليه و آله على أمير المؤمنين،بأنّه الخليفة بعده بالنص المجمع على روايته بين فرق الإسلام كما ذكره ابن أبي الحديد في هذا الكلام و ذكر غيره،و هذا صريح من المخالفين أن رسول اللّه صلّى اللّه عليه و آله ما مات حتّى خصّ عليّ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الإمام و الخليفة و الوزير،و هذا عين ما تقوله الشيعة،فإنكار النصّ من بعض المخالفين كابن أبي الحديد في بعض المواضع من شرحه فهو باطل لقيام البرهان على خلافه و اعترافه بالنصّ كما ذكرناه نحن من كلامه هذا من أن جميع مراتب هارون و منازله هي ثابته لعلي عليه السّلام ما عدا النبوّة،لأنّ رسول اللّه صلّى اللّه عليه و آله خاتم الأنبياء و إلاّ كان شريكا له في النبوّة،و هذا يقتضي بالصّريح من النصّ على عليّ عليه السّلام بالإمامة و الخلافة و الوزارة التي هي مراتب هارون من موسى،و هذا واضح بيّن لا خفاء فيه هو اللّه يهدي من يشاء إلى صراط مستقيم و أعوذ باللّه سبحانه و تعالى من الضلالة بعد تبيّن الهدى، و الحمد للّه ربّ العالمين</w:t>
      </w:r>
      <w:r>
        <w:rPr>
          <w:rFonts w:eastAsia="Amiri" w:cs="Amiri" w:ascii="Amiri" w:hAnsi="Amiri"/>
          <w:color w:val="111111"/>
          <w:sz w:val="28"/>
          <w:szCs w:val="28"/>
          <w:rtl w:val="true"/>
          <w:lang w:bidi="ar-SA"/>
        </w:rPr>
        <w:t>.</w:t>
      </w:r>
      <w:bookmarkStart w:id="20" w:name="pg14651_137544"/>
    </w:p>
    <w:p>
      <w:pPr>
        <w:pStyle w:val="Heading3"/>
        <w:numPr>
          <w:ilvl w:val="2"/>
          <w:numId w:val="1"/>
        </w:numPr>
        <w:rPr/>
      </w:pPr>
      <w:bookmarkStart w:id="21" w:name="__RefHeading___Toc2502656_1878427129"/>
      <w:bookmarkStart w:id="22" w:name="_Toc8"/>
      <w:bookmarkEnd w:id="20"/>
      <w:bookmarkEnd w:id="21"/>
      <w:r>
        <w:rPr>
          <w:rtl w:val="true"/>
        </w:rPr>
        <w:t>الباب الحادي و العشرون</w:t>
      </w:r>
      <w:r>
        <w:rPr>
          <w:rtl w:val="true"/>
        </w:rPr>
        <w:t xml:space="preserve">: </w:t>
      </w:r>
      <w:r>
        <w:rPr>
          <w:rtl w:val="true"/>
        </w:rPr>
        <w:t>في قول النبيّ لعليّ عليهما السّلام</w:t>
      </w:r>
      <w:r>
        <w:rPr>
          <w:rtl w:val="true"/>
        </w:rPr>
        <w:t>:</w:t>
      </w:r>
      <w:r>
        <w:rPr>
          <w:rtl w:val="true"/>
        </w:rPr>
        <w:t>أنت منّي بمنزلة هارون من موسى إلاّ أنّه لا نبيّ بعدي</w:t>
      </w:r>
      <w:r>
        <w:rPr>
          <w:rtl w:val="true"/>
        </w:rPr>
        <w:t>.</w:t>
      </w:r>
      <w:bookmarkEnd w:id="22"/>
    </w:p>
    <w:p>
      <w:pPr>
        <w:pStyle w:val="BookText"/>
        <w:rPr/>
      </w:pPr>
      <w:r>
        <w:rPr>
          <w:rFonts w:ascii="Amiri" w:hAnsi="Amiri" w:eastAsia="Amiri" w:cs="Amiri"/>
          <w:color w:val="111111"/>
          <w:sz w:val="28"/>
          <w:sz w:val="28"/>
          <w:szCs w:val="28"/>
          <w:rtl w:val="true"/>
          <w:lang w:bidi="ar-SA"/>
        </w:rPr>
        <w:t>من طريق الخاصّة و فيه سبعون حديثا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القمى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الآدمي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آدم الشيباني عن أبيه آدم بن أبي إياس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المبارك بن فضالة عن وهب بن منبّه رفعه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ربّي جلّ جلاله أتاني النّداء يا محمّد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 العظمة لبّيك،فأوحى اللّه إليّ يا محمّد فيما اختصم الملأ الأعلى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يا إلهي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هل اتخذت من الآدميّين وزيرا و أخا و وصيّا من بعدك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و من اتّخذ تخيّر لي أنت يا إلهي،فأوحى اللّه إلي يا محمّد قد اخترت لك من الآدميّين عليّ بن أبي طالب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ابن عمّي،فأوحى اللّه إليّ يا محمّد أنّ عليا وارثك و وارث العلم من بعدك و صاحب لوائك لواء الحمد يوم القيامة و صاحب حوضك يسقي من ورد عليه من مؤمني أمّتك،ثمّ أوحي إليّ يا محمّد إنّي قد أقسمت على نفسي قسما حقّا لا يشرب من ذلك الحوض مبغض لك و لأهل بيتك و ذريّتك الطّيّبين الطّاهرين،حقا أقول يا محمّد لأدخلنّ جميع أمّتك الجنّة إلاّ من أبى من خلقي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هل واحد يأبى من دخول الجنّة؟فأوحى اللّه إلي بلى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يأبى؟ فأوحى اللّه لي يا محمد اخترتك من خلقي و اخترت لك وصيّا من بعدك و جعلته منك بمنزلة هارون من موسى إلاّ أنّه لا نبيّ بعدك،و ألقيت محبته في قلبك و جعلته أبا لولدك فحقه بعدك على أمّتك كحقّك عليهم في حياتك،فمن جحده حقّه جحد حقّك،و من أبى أن يواليه فقد أبى أن يدخل الجنّة،فخررت للّه ساجدا شكرا لما أنعم عليّ،فإذا مناد ينادي ارفع يا محمّد رأسك و اسألني أعطك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اجمع أمّتي من بعدي على ولاية عليّ بن أبي طالب ليردوا عليّ جميعا حوضي يوم القيامة،فأوحى اللّه إلي يا محمّد إني قد قضيت في عبادي قبل أن أخلقهم و قضائي ماض فيهم لأهلك به من أشاء و أهدي به من أشاء،و قد أتيته علمك من بعدك و 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خليفتك من بعدك على أهلك و أمّتك،عزيمة منّي لا أدخل الجنّة من أبغضه و عاداه</w:t>
      </w:r>
    </w:p>
    <w:p>
      <w:pPr>
        <w:pStyle w:val="BookText"/>
        <w:rPr/>
      </w:pPr>
      <w:r>
        <w:rPr>
          <w:rFonts w:ascii="Amiri" w:hAnsi="Amiri" w:eastAsia="Amiri" w:cs="Amiri"/>
          <w:color w:val="111111"/>
          <w:sz w:val="28"/>
          <w:sz w:val="28"/>
          <w:szCs w:val="28"/>
          <w:rtl w:val="true"/>
          <w:lang w:bidi="ar-SA"/>
        </w:rPr>
        <w:t>و أنكر ولايته بعدك فمن أبغضه أبغضك و من أبغضك أبغضني و من عاداه فقد عاداك و من عاداك فقد عاداني،و من أحبّه فقد أحبّك و من أحبّك فقد أحبّني فقد جعلت له هذه الفضيلة،و أعطيتك أن أخرج من صلبه أحد عشر مهديا كلهم من ذرّيتك من البكر البتول،و آخر رجل منهم يصلّي خلفه عيسى ابن مريم يملأ الأرض عدلا كما ملئت منهم ظلما و جورا،أنجي به من الهلكة و أهدي به من الضّلالة و أبرئ به من العمى و أشفي به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متى يكون ذلك؟فأوحى إلي عزّ و جلّ يكون ذلك إذا رفع العلم و ظهر الجهل و كثر القراء و قلّ العمل و كثر القتل و قلّ الفقهاء الهادون و كثر فقهاء الضّلالة و الخونة و كثر الشّعراء، و اتّخذ أمتك قبورهم مساجد و حلّيت المصاحف و زخرفت المساجد،و كثر الجور و الفساد و ظهر المنكر و أمر به أمّتك و نهوا عن المعروف،و اكتفى النساء بالنّساء و الرجال بالرجال، و صارت الأمراء كفرة و أولياؤهم فجرة و أعوانهم ظلمة و ذوو الرّأي منهم فسقة،و عند ذلك ثلاث خسوف خسف بالمغرب و خسف بالمشرق و خسف بجزيرة العرب،و خراب البصرة على يد رجل من ذرّيّتك يتبعه الزنوج،و خروج رجل من ولد الحسين بن عليّ بن أبي طالب،و خروج الدّجال يخرج بالمشرق من سجستان و ظهور السفياني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متى يكون بعدي من الفتن، فأوحى اللّه إلي و أخبرني ببلاء بني أميّة و فتنة ولد عمّي العبّاس و ما يكون و ما هو كائن إلى يوم القيامة،فأوصيت بذلك ابن عمّي حين هبطت الأرض،فأدّيت الرّسالة و للّه الحمد على ذلك كما حمده النّبيّون و كما حمده كلّ شيء قبلي و ما هو خالقه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صالح عن حكيم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مقاتل بن سليمان عن الصادق جعفر بن محمّد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أنت منّي بمنزلة هبة اللّه من آدم و بمنزلة سام من نوح و بمنزلة إسحاق من إبراهيم و بمنزلة هارون من موسى و بمنزلة شمعون من عيسى إلاّ أنّه لا نبيّ بعدي،يا عليّ أنت وصيّي و خليفتي فمن جحد وصيّتك و خلافتك فليس منّي و لست منه،و أنا خصمه يوم القيامة،يا عليّ أنت أفضل أمّتي فضلا و أقدمهم سلما و أكثرهم علما و أمنّهم حلما و أشجعهم قلبا و أسخاهم كفّا،يا عليّ أنت قسيم الجنّة و النّار بمحبتك يعرف الأبرار و يميز بين الأشرار و الأخيار و بين المؤمنين و الكفار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الحسن المؤدب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الاصفهاني عن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الحسن عن عبيد اللّه بن موسى الضبيّ </w:t>
      </w:r>
      <w:r>
        <w:rPr>
          <w:rStyle w:val="FootnoteAnchor"/>
          <w:rtl w:val="true"/>
        </w:rPr>
        <w:footnoteReference w:id="292"/>
      </w:r>
      <w:r>
        <w:rPr>
          <w:rFonts w:ascii="Amiri" w:hAnsi="Amiri" w:eastAsia="Amiri" w:cs="Amiri"/>
          <w:color w:val="111111"/>
          <w:sz w:val="28"/>
          <w:sz w:val="28"/>
          <w:szCs w:val="28"/>
          <w:rtl w:val="true"/>
          <w:lang w:bidi="ar-SA"/>
        </w:rPr>
        <w:t>عن محمد بن عليّ السلمي عن عبد اللّه بن محمد بن عقيل عن جابر بن عبد اللّه الأنصاري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كهارون من موسى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كنفسي طاعته طاعتي و معصيته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عليّ حرب اللّه و سلم عليّ سلم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حجة اللّه و خليفته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إيمان و بغضه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عليّ فقد فارقني و من فارقني فقد فارق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شيعة عليّ هم الفائزون يوم القيامة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البغدادي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منصور عن كادح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جعفر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لهيعة عن عبد الرحمن بن زياد عن سلمة بن يسار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عليّ على رسول اللّه صلّى اللّه عليه و آله بفتح خيبر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تقول فيك طوائف من أمتي ما قالت النصارى للمسيح عيسى بن مريم لقلت فيك اليوم قولا لا تمرّ بملاء إلاّ أخذوا التّراب من رجليك و من فضل طهورك يستشفوا به،و لكن حسبك أن تكون منّي و أنا منك ترثني و أرثك و أنت منّي بمنزلة هارون من موسى إلاّ أنّه لا نبيّ،بعدي،و إنّك تبرئ ذمّتي و تقاتل على سنّتي،و أنت غدا على الحوض خليفتي و أنت أوّل من يرد عليّ الحوض،و أنت أوّل من يكسى معي،و إنّك أوّل داخل الجنّة من أمّتي،و إنّ شيعتك على منابر من نور مبيّضة وجوههم حولي أشفع لهم و يكونون غدا جيراني في الجنّة،و إنّ حربك حربي و سلمك سلمي،و إنّ سرّك سرّي و علانيتك علانيتي و إنّ سريرة صدرك كسريرتي،و إنّ ولدك ولدي و إنّك تنجز عداتي،و إنّ الحق معك و إنّ الحق على لسانك و قلبك و بين عينيك و الإيمان مخالط لحمك و دمك كما خالط لحمي و دمي،و إنّه لن يرد عليّ الحوض مبغض لك و لن يغيب محبّ لك حتّى يرد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عليّ ساجدا ثمّ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أنعم عليّ بالإسلام و علّمني القرآن،و حببني إلى خير البرّية و خاتم النّبيّين و سيّد</w:t>
      </w:r>
    </w:p>
    <w:p>
      <w:pPr>
        <w:pStyle w:val="BookText"/>
        <w:rPr/>
      </w:pPr>
      <w:r>
        <w:rPr>
          <w:rFonts w:ascii="Amiri" w:hAnsi="Amiri" w:eastAsia="Amiri" w:cs="Amiri"/>
          <w:color w:val="111111"/>
          <w:sz w:val="28"/>
          <w:sz w:val="28"/>
          <w:szCs w:val="28"/>
          <w:rtl w:val="true"/>
          <w:lang w:bidi="ar-SA"/>
        </w:rPr>
        <w:t>المرسلين إحسانا منه و فضلا منه عليّ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أنت لم يعرف المؤمنون بعدي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حرب بن ميمون عن أبي حمزة الثمالى عن زيد بن عليّ عن أبيه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 فاطمة الحسن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 باسمه رسول اللّه،فجاء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أسبق باسمه ربّي عزّ و جلّ،فأوحى اللّه عزّ و جلّ إلى جبرائيل أنّه قد ولد لمحمّد ابن فأهبط فأقرأه السلام و هنّه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منك بمنزلة هارون من موسى فسمه باسم ابن هارون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الحسن فسمّاه الحسن،فلمّا ولد الحسين أوحى اللّه عزّ و جلّ الى جبرائيل أنّه قد ولد لمحمّد صلّى اللّه عليه و آله ابن فأهبط و أقرأه السلام و هنّه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منك بمنزلة هارون من موسى فسمّه باسم ابن هارون،فهبط جبرائيل فهنّاه عن اللّه عزّ و جلّ و يأمرك أن تسمّيه باسم ابن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الحسين فسمّاه الحسين</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العبّاس بن معروف عن عليّ بن مهزيار عن فضالة بن أيّوب عن أبان بن عثمان عن محمّد بن مسلم 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آله خالد بن الوليد إلى حيّ يقال له بنوا المصطلق من بني جذيمة،و كان بينه و بين بني مخزوم إحنة في الجاهلية،فلمّا ورد عليهم خالد أمر مناديا ينادي بالصلاة،فصلّى و صلّوا و لمّا كان صلاة الفجر أمر مناديه فنادى فصلّى و صلّوا،ثمّ أمر الخيل فشنّوا فيهم الغارة فقتل و أصاب فطلبوا كتابهم فوجدوه،فأتوا به النبيّ صلّى اللّه عليه و آله و حدّثوه بما صنع خالد بن الوليد فاستقبل رسول اللّه صلّى اللّه عليه و آله القبلة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 على رسول اللّه صلّى اللّه عليه و آله تبر و متاع فقال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بني جذيمة من بني المصطلق فأرضهم ممّا صنع خالد ثمّ رفع قدميه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اجعل قضاء أهل الجاهلية تحت قدميك فأتاهم عليّ عليه السّلام فلمّا انتهى إليهم حكم فيهم بحكم اللّه،فلمّا رجع إلى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أخبرني بما صنعت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عمدت فأعطيت لكلّ دم دية و لكلّ جنين غرّة و لكلّ مال مالا،و فضلت معي فضلة فأعطيتهم لميلغة كلابهم و حبلة رعاتهم،و فضلت معي فضلة فأعطيته لروعة نسائهم</w:t>
      </w:r>
    </w:p>
    <w:p>
      <w:pPr>
        <w:pStyle w:val="BookText"/>
        <w:rPr/>
      </w:pPr>
      <w:r>
        <w:rPr>
          <w:rFonts w:ascii="Amiri" w:hAnsi="Amiri" w:eastAsia="Amiri" w:cs="Amiri"/>
          <w:color w:val="111111"/>
          <w:sz w:val="28"/>
          <w:sz w:val="28"/>
          <w:szCs w:val="28"/>
          <w:rtl w:val="true"/>
          <w:lang w:bidi="ar-SA"/>
        </w:rPr>
        <w:t>و فزع صبيانهم،و فضلت معي فضلة فأعطيتهم ليرضوا عنك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أعطيتهم ليرضوا عنّي رضي اللّه عنك يا عليّ أنت منّي بمنزلة هارون من موسى إلاّ أنّه لا نبيّ بعدي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العدويّ سنة سبع عشرة و ثلاثمائة و هو ابن مائة و سبع سنين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الطفاوي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الخفّاف عن عطيّة العوفي عن مخدوج بن زيد الذّهلي،أنّ رسول اللّه صلّى اللّه عليه و آله آخى بين المسلمين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أنت منّي بمنزلة هارون من موسى غير أنّه لا نبيّ بعدي،أ ما علمت يا عليّ أوّل من يدعى به يوم القيامة يدعى بي فأقوم عن يمين العرش فأكسى حلّة خضراء من حلل الجنّة،ثمّ يدعى بأبينا إبراهيم عليه السّلام فيقوم عن يمين العرش في ظلّه فيكسى حلّة خضراء من حلل الجنّة،ثمّ يدعى بالنّبيّين بعضهم على إثر بعض فيقومون سماطين عن يمين العرش في ظلّه فيكسون حللا خضراء من حلل الجنّة،ألا و إنّي أخبرك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أمّتي أوّل الأمم يحاسبون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أبشّرك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من يدعى يوم القيامة يدعى بك هذا لقرابتك منّي و منزلتك عندي، فيدفع إليك لوائي و هو لواء الحمد فتسير به بين السمّاطين،و إنّ آدم و جميع من خلق اللّه يستظلّون بلوائي يوم القيامة،و طوله مسيرة ألف سنة سنانه ياقوتة حمراء قصبته فضة بيضاء زجّه درّة خضراء له ثلاث ذوائب من نور ذؤابة في المشرق و ذؤابة في المغرب و ذؤابة في وسط الدنيا مكتوب عليه ثلاثة أسطر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السّطر الأوّل بسم اللّه الرّحمن الرّحيم،و الثاني الحمد للّه ربّ العالمين، و الثالث لا إله إلاّ اللّه محمّد رسول اللّه،طول كلّ سطر مسيرة ألف سنة و عرضه مسيرة ألف سنة، فتسير باللواء و الحسن عن يمينك و الحسين عن يسارك حتّى تقف بيني و بين إبراهيم في ظلّ العرش،فتكسى حلة خضراء من حلل الجنّة،ثمّ ينادي مناد من عند العرش نعم الأب أبوك إبراهيم و نعم الأخ أخوك عليّ،ألا و إنّي أبشرك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تدعى إذا دعيت و تكسى إذا كسيت و تحبى إذا حبيت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العزيز بن الجعد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شعيب بن راشد عن جابر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عليّ عليه السّلام يخطب الناس بصفين يوم جمعة و ذلك قبل الهرير بخسمة أيام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على نعمه الفاضلة على جميع خلقه البرّ و الفاجر و على حجّته البالغة على خلقه،من عصاه و أطاعه إن يعف فيفضل منه،و إن يعذب فبما قدّمت أيديهم و ما اللّه بظلاّم للعبيد،أحمده على حسن البلاء و تظاهر النّعماء،و أستعينه على ما نابنا من أمر ديننا و أؤمن به و أتوكّل عليه و كفى باللّه وكيلا،ثمّ إنّي أشهد أن لا إله إلاّ اللّه و أنّ محمّدا عبده أرسله بالهدى و دينه الذي ارتضاه،و كان أهله، و اصطفاه على جميع العباد بتبيلغ رسالته و حججه على خلقه،و كان كعلمه فيه رءوفا رحيما أكرم خلق اللّه حسبا،و أجملهم منظرا،و أشجعهم نفسا،و أبرهم بوالد،و آمنهم على عقد لم يتعلّق عليه مسلم و لا كافر بمظلمة قط،بل كان يظلم فيغفر و يقدر فيصفح و يعفو حتّى مضى مطيعا للّه صابرا على ما أصابه مجاهدا في اللّه حق جهاده عابدا للّه حتّى أتاه اليقين،فكان ذهابه صلّى اللّه عليه و آله و سلم أعظم المصيبة على جميع أهل الأرض البرّ و الفاجر،ثمّ ترك فيكم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 بطاعة اللّه،و ينهاكم عن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عهد إليّ رسول اللّه صلّى اللّه عليه و آله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أخرج عنه و قد حضركم عدوّكم،و قد عرفتم من رئيسهم يدعوهم الباطل و ابن عمّ نبيّكم بين أظهركم يدعوكم إلى طاعة ربّكم و العمل بسنّة نبيّكم، و لا سواء من صلّى قبل كلّ ذكر،لم يسبقني بالصّلاة غير نبيّ اللّه،و أنا و اللّه من أهل بدر،و اللّه إنّكم لعلى الحق و إنّ القوم لعلى الباطل فلا يصبر القوم على باطلهم و يجتمعوا عليه و تتفرّقوا عن حقّكم، قاتلوهم يعذّبهم اللّه بأيديكم،فإنّ لم تفعلوا ليعذبهم اللّه بأيدي غيركم،فأجابه أصحابه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انهض إلى القوم إذا شئت فو اللّه ما نبغي بك بدلا نموت معك و نحيى،فقال مجيبا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ينظر إليّ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قدامه بسيفي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 و 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غير أنّه لا نبيّ بعدي،و حياتك و موتك يا عليّ معي فو اللّه ما كذّبت و لا ضللت و لا ضلّ بي و لا نسيت ما عهد إلي اذا لنسى،و إنّي لعلى بيّنة من ربّي بيّنها لنبيّه صلّى اللّه عليه و آله فبينها لي و إنّي لعلى الطّريق الواضح ألقطه 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إلى القوم يوم الخميس،فاقتتلوا من حين طلعت الشّمس حتّى غاب الشّفق ما كانت صلاة القوم يومئذ إلاّ تكبيرا عند مواقيت الصلاة،فقتل عليّ عليه السّلام يومئذ بيده خمسمائة و ستّة نفر من جماعة القوم،فأصبح أهل الشّام ينادون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اتّق اللّه في البقيّة و رفعوا المصاحف على أطراف القناة</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w:t>
      </w:r>
    </w:p>
    <w:p>
      <w:pPr>
        <w:pStyle w:val="BookText"/>
        <w:rPr/>
      </w:pPr>
      <w:r>
        <w:rPr>
          <w:rFonts w:ascii="Amiri" w:hAnsi="Amiri" w:eastAsia="Amiri" w:cs="Amiri"/>
          <w:color w:val="111111"/>
          <w:sz w:val="28"/>
          <w:sz w:val="28"/>
          <w:szCs w:val="28"/>
          <w:rtl w:val="true"/>
          <w:lang w:bidi="ar-SA"/>
        </w:rPr>
        <w:t>عن يعقوب بن يزيد عن حمّاد بن عيسى عن عمر بن أذنيه عن أبان بن أبي عيّاش عن إبراهيم بن عمر اليماني 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سلمان الفارسي في حديث طويل عن رسول اللّه صلّى اللّه عليه و آله قال فيه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ستبقى بعدي و ستلقى من قريش شدّة و من تظاهرهم عليك و ظلمهم،فإن وجدت عليهم أعوانا فجاهدهم و قاتل من خالفك بمن وافقك،و إن لم تجد أعوانا فأصبر و كفّ يدك و لا تلق بها إلى التّهلكة،فإنّك منّي بمنزلة هارون من موسى و لك بهارون أسوة حسنة إذ أستضعفه قومه و كادوا يقتلونه،فاصطبر لظلم قريش و تظاهرهم عليك فإنّك بمنزلة هارون و من تبعه و هم بمنزلة العجل و من تبعه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الطوسى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محمّد بن جعفر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عمرو المجاشعي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أبو عبد اللّه قال المجاشعي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الرّضا عليّ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عن أبيه جعفر بن محمد عن أبيه عن جده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عمر و سلمة ابنا أبي سلمة ربيبا رسول اللّه صلّى اللّه عليه و آله إنّهما سمعا رسول اللّه صلّى اللّه عليه و آله يقول في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يعسوب المؤمنين و المال يعسوب الظّالمين،عليّ أخي و مولى المؤمنين من بعدي،و هو منّي بمنزلة هارون من موسى إلاّ أنّ اللّه ختم النّبوة بي فلا نبيّ بعدي و هو الخليفة في الأهل و المؤمنين بعدي</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إبراهيم بن إسحاق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النّسوي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إبراهيم بن محمّد بن مروان </w:t>
      </w:r>
      <w:r>
        <w:rPr>
          <w:rStyle w:val="FootnoteAnchor"/>
          <w:rtl w:val="true"/>
        </w:rPr>
        <w:footnoteReference w:id="3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البلخي عن عليّ بن موسى عليه السّلام عن أبيه عن آبائه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أمشي مع النبيّ صلّى اللّه عليه و آله في بعض طرقات المدينة إذ لقينا شيخ طويل كثّ اللّحية بعيد ما بين المنكبين فسلّم على النّبيّ صلّى اللّه عليه و آله و رحّب به،ثمّ التفت إلي فقال السلام عليك يا رابع الخلفاء و رحمة اللّه و بركاته أ ليس كذلك هو يا رسول اللّه صلّى اللّه عليه و آله؟فقال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بلى،ثمّ مضى فقلت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قال لي هذا الشيخ و تصديقك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كذلك و الحمد للّه إنّ اللّه تعالى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302"/>
      </w:r>
      <w:r>
        <w:rPr>
          <w:rFonts w:ascii="Amiri" w:hAnsi="Amiri" w:eastAsia="Amiri" w:cs="Amiri"/>
          <w:color w:val="111111"/>
          <w:sz w:val="28"/>
          <w:sz w:val="28"/>
          <w:szCs w:val="28"/>
          <w:rtl w:val="true"/>
          <w:lang w:bidi="ar-SA"/>
        </w:rPr>
        <w:t>المجعول فيها آدم عليه السّلام و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303"/>
      </w:r>
      <w:r>
        <w:rPr>
          <w:rFonts w:ascii="Amiri" w:hAnsi="Amiri" w:eastAsia="Amiri" w:cs="Amiri"/>
          <w:color w:val="111111"/>
          <w:sz w:val="28"/>
          <w:sz w:val="28"/>
          <w:szCs w:val="28"/>
          <w:rtl w:val="true"/>
          <w:lang w:bidi="ar-SA"/>
        </w:rPr>
        <w:t>و هو الثاني و قال عزّ و جلّ</w:t>
      </w:r>
    </w:p>
    <w:p>
      <w:pPr>
        <w:pStyle w:val="BookText"/>
        <w:rPr/>
      </w:pPr>
      <w:r>
        <w:rPr>
          <w:rFonts w:ascii="Amiri" w:hAnsi="Amiri" w:eastAsia="Amiri" w:cs="Amiri"/>
          <w:color w:val="111111"/>
          <w:sz w:val="28"/>
          <w:sz w:val="28"/>
          <w:szCs w:val="28"/>
          <w:rtl w:val="true"/>
          <w:lang w:bidi="ar-SA"/>
        </w:rPr>
        <w:t>حكاية عن موسى حين قال لهارون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 و أصلح فهو هارون إذا استخلفه موسى عليه السّلام في قومه و هو الثالث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w:t>
      </w:r>
      <w:r>
        <w:rPr>
          <w:rStyle w:val="FootnoteAnchor"/>
          <w:rtl w:val="true"/>
        </w:rPr>
        <w:footnoteReference w:id="304"/>
      </w:r>
      <w:r>
        <w:rPr>
          <w:rFonts w:ascii="Amiri" w:hAnsi="Amiri" w:eastAsia="Amiri" w:cs="Amiri"/>
          <w:color w:val="111111"/>
          <w:sz w:val="28"/>
          <w:sz w:val="28"/>
          <w:szCs w:val="28"/>
          <w:rtl w:val="true"/>
          <w:lang w:bidi="ar-SA"/>
        </w:rPr>
        <w:t>فكنت أنت المبلّغ عن اللّه تعالى و عن رسوله و أنت وصيّي و وزيري و قاضي ديني و المؤدّي عنّي و أنت منّي بمنزلة هارون من موسى إلاّ أنّه لا نبيّ بعدي،فأنت رابع الخلفاء كما سلّم عليك الشيخ أو لا تدري من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أخوك الخضر عليه السّلام فاعلم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الحسن بن عليّ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مروان الغزّال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خميس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صباح بن يحيى المزني عن عبد اللّه بن شريك عن الحرث بن ثعلبة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رجلان يريدان مكّة و المدينة في الهلال أو قبل الهلال،فوجدا الناس ناهضين إلى الحجّ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معهم فإذا نحن بركب فيهم رجل كأنّه أميرهم فانتبذ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كانّكما عراقيان؟فقلنا نحن عراقيّان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 كوفيّين؟قلنا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أنتما؟قلنا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كنانة؟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كنانة،قلنا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مالك بن كنانة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على رحب و قرب على قرب أنشدكما بكل كتاب منزل و نبيّ مرسل أسمعتما عليّ بن أبي طالب يسبني أو يقول إنّه معادي أو مقاتلي؟قلنا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سعد بن أبي وقاص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سمعناه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فتنة الخنيس،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سمعتاه يسبّني باسمي؟قالا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قد ضللت إذا و ما أنا من المهتدين إن أنا قاتلته بعد أربع سمعتهنّ من رسول اللّه لأن تكون لي واحدة منهنّ أحبّ إلي من الدّنيا و ما فيها أعمر فيها عمر نوح قلنا سمّهنّ،قال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ذكرتهنّ إلاّ و أنا أريد أن أسميهن،بعث رسول اللّه صلّى اللّه عليه و آله أبا بكر ببراءة لينبذ إلى المشركين فلمّا سار ليلة أو بعض ليلة بعث بعلي بن أبي طالب نحوه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أقبض براءة منه و اردده إليّ،فمضى أمير المؤمنين عليه السّلام فقبض براءة منه و ردّه إلى رسول اللّه صلّى اللّه عليه و آله فلمّا مثل بين يديه بكى،و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أحدث فيّ شيء أم نزل بي قرآن،فقال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ينزل فيك قرآن لكن جبرائيل عليه السّلام جاءني عن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عنك إلاّ أنت أو رجل منك و عليّ منّي و أنا من عليّ و لا يؤدي عنّي إلاّ عليّ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الثانية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مسجد رسول اللّه صلّى اللّه عليه و آله و آل عليّ و آل أبي بكر و آل عمر و أعمامه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فنودي ليلا اخرجوا من المسجد إلاّ آل رسول اللّه صلّى اللّه عليه و آله و آل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نجر أذيالنا فلمّا</w:t>
      </w:r>
    </w:p>
    <w:p>
      <w:pPr>
        <w:pStyle w:val="BookText"/>
        <w:rPr/>
      </w:pPr>
      <w:r>
        <w:rPr>
          <w:rFonts w:ascii="Amiri" w:hAnsi="Amiri" w:eastAsia="Amiri" w:cs="Amiri"/>
          <w:color w:val="111111"/>
          <w:sz w:val="28"/>
          <w:sz w:val="28"/>
          <w:szCs w:val="28"/>
          <w:rtl w:val="true"/>
          <w:lang w:bidi="ar-SA"/>
        </w:rPr>
        <w:t>أصبحنا أتاه عمّه حمزة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أخرجتنا و أسكنت هذا الغلام و نحن عمومتك و مشيخة أهلك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أخرجتكم و لا أنا اسكنته و لكنّ اللّه عزّ و جلّ أمرني بذلك،قلنا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الثالثة،قال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آله برايته إلى خيبر مع أبي بكر فردّها فبعث بها عمر فردّها فغضب رسول اللّه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يحبّه اللّه و رسوله و يحبّ اللّه و رسوله كرّارا غير فرار لا يرجع حتّى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أصبحنا جثونا على الرّكب،فلم نره يدعو أحدا منّا ثمّ نادى عليّ بن أبي طالب فجيء به و هو أرمد،فتفل في عينه و أعطاه الراية ففتح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الرّابعة،قال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خرج غازيا إلى تبوك و استخلف عليّ على الناس فحسدته قريش و قالوا إنّما خلّفه لكراهيّة صحبته،قال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في أثره حتّى لحقه فأخذ بغرز ناقته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لتابعك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تزعم أنّك انما خلفتني لبغضك إلي و كراهيتك صحبتي،قال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رسول اللّه صلّى اللّه عليه و آله مناديه فنادى في الناس،ثمّ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فيكم أحد إلاّ و له من أهله خاصّة؟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 بن أبي طالب خاصّة أهلي و حبيبي إلى قلبي،ثمّ أقبل على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عن اللّه و رسوله،ثمّ 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أربعة إن شئتما حدّثتكما بخامسة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شئنا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آله في حجّة الوداع فلمّا عاد نزل غدير خم و أمر مناديه فنادى في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عليّ مولاه اللّهمّ وال من والاه و عاد من عاداه و انصر من نصره و أخذل من خذله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عبيد اللّه محمّد بن عمران المرزياني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أحمد بن محمّد بن عيسى المكّي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الرّحمن 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عيسى الزملي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عن عباية الأسدي عن عبد اللّه بن العباس بن عبد المطلب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سلمة عليّ منّي و أنا من عليّ لحمه من لحمي و دمه من دمي و هو منّي بمنزلة هارون من موسى،يا أمّ سلمة اسمعي و أشهدي هذا عليّ سيّد المسلمين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مالك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أحمد بن عليّ المعدل بجلب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الاصفهاني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قيس المكّي عن عكرمة صاحب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 معاوية نزل المدينة فاستؤذن لسعد بن أبي وقّاص عليه فقال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لسعد و جلس فخذوا من عليّ بن أبي طالب،فأذن له و جلس معه على السّرير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شتم القوم أمير المؤمنين عليه السّلام فانسكبت عينا سعد بالبكاء،فقال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سعد أ تبكي أن شتم قاتل أخيك عثمان بن عفّان؟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أملك البكاء خرجنا من مكّة مهاجرين حتّى نزلنا هذا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مسجد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فيه مبيتنا و مقيلنا إذ أخرجنا و ترك عليّ بن أبي طالب فيه،فاشتدّ ذلك علينا و هبنا نبيّ اللّه أن نذكر ذلك فأتينا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 إنّ لنا صحبة مثل صحبة عليّ و هجرة مثل هجرة عليّ و إنا قد أخرجنا من المسجد و ترك فيه فلا يدرى من سخط من اللّه أو من غضب من رسوله؟فاذكري ذلك له فإنّا نهابه،فذكرت ذلك لرسول اللّه صلّى اللّه عليه و آله،فقال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لا و اللّه ما أنا اخرجتهم و لا أنا أسكنته،بل اللّه أخرجهم و أسكنه،و غزونا خيبر فانهزم عنها من انهزم،فقال نبيّ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اليوم رجلا يحبّ اللّه و رسوله و يحبه اللّه و رسوله فدعاه و هو أرمد،فتفل في عينه و أعطاه الراية ففتح اللّه له،و غزونا تبوك مع رسول اللّه صلّى اللّه عليه و آله فودّع عليّ النبيّ صلّى اللّه عليه و آله على ثنيّة الوداع و بكى،فقال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أبكي و لم أتخلّف عنك في غزوة منذ بعثك اللّه تعالى فما بالك تخلفني في هذه الغزوة؟فقال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يا عليّ أن تكون منّي بمنزلة هارون من موسى إلاّ أنّه لا نبيّ بعدي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رضيت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الفاضل أبو محمّد الحسين بن 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أبو الحسن يحيى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أحمد بن أبي بكر الزّهري أبو مصعب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الماجشون عن محمّد بن المنكدر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سعد بن أبي وقاص أسمعت من رسول اللّه صلّى اللّه عليه و آله يقول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ليس نبيّ بعدي؟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نعم،فقلت أنت سمعته؟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 إصبعيه في أذنيه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إلاّ فاستكتا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محمّد بن 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محمّد بن سعد 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إسماعيل بن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مريم عن أبي إسحاق عن حبشي بن جنادة السّلولي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الاّ أنّه لا نبيّ بعدي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المحلى عن سماك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عن عطيّة العوفي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 عليه السّلام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أكره أن يقول العرب خذل ابن عمّه و تخلّف عنه،فقال أ ما ترضى أن تكون منّي بمنزلة هارون من موسى؟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فاخلفني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الفتح محمّد بن أحمد بن أبي الفوارس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حامد أحمد بن محمّد الصّائغ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بكير بن يسار عن عامر بن سعد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لعلي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يكون لي واحدة أحبّ إلي من حمر النّعم،سمعت رسول اللّه صلّى اللّه عليه و آله يقول لعلي و خلّفه في بعض مغازيه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مع النساء و الصّبيان؟</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فتطاولنا 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إلي عليّا،فأتى عليّ أرمد العين فبصق في عينيه و دفع إليه الراية ففتح عليه،و لمّا نزلت هذه الآية نَدْعُ أَبْناءَنا وَ أَبْناءَكُمْ </w:t>
      </w:r>
      <w:r>
        <w:rPr>
          <w:rStyle w:val="FootnoteAnchor"/>
          <w:rtl w:val="true"/>
        </w:rPr>
        <w:footnoteReference w:id="313"/>
      </w:r>
      <w:r>
        <w:rPr>
          <w:rFonts w:ascii="Amiri" w:hAnsi="Amiri" w:eastAsia="Amiri" w:cs="Amiri"/>
          <w:color w:val="111111"/>
          <w:sz w:val="28"/>
          <w:sz w:val="28"/>
          <w:szCs w:val="28"/>
          <w:rtl w:val="true"/>
          <w:lang w:bidi="ar-SA"/>
        </w:rPr>
        <w:t>،دعا رسول اللّه صلّى اللّه عليه و آله عليّا و فاطمة و حسنا و حسينا عليهم السّلام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محمّد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حبيبة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غيلان سعد بن طالب الشيباني عن أبي إسحاق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البيت يوم الشورى و سمعت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جميعا أ فيكم أحد صلّى القبلتين مع رسول اللّه صلّى اللّه عليه و آله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جميعا هل فيكم أحد وحّد اللّه قبلي؟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باللّه جميعا هل فيكم أحد أخو رسول اللّه صلّى اللّه عليه و آله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فيكم أحد له أخ مثل أخي جعفر؟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هل فيكم أحد له زوجة مثل زوجتي سيّدة نساء أهل الجنّة؟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باللّه هل فيكم أحد له سبطان مثل سبطي الحسن و الحسين ابني رسول اللّه صلّى اللّه عليه و آله سيّدا شباب أهل الجنّة؟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باللّه هل فيكم أحد ناجاه رسول اللّه صلّى اللّه عليه و آله فقدّم بين يدي نجواه صدقة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باللّه أ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باللّه هل فيكم أحد أتى النبيّ صلّى اللّه عليه و آله بطير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آتني بأحب خلقك إليّ يأكل معي من هذا الطير،فدخلت عليه فقال اللّهمّ و إليّ فلم يأكل معه أحد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أشهد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محمّد بن عليّ قراءة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عن أبيه عن جدّه عن آبائه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رسول اللّه صلّى اللّه عليه و آله عليّا عليه السّلام في غزوة تبوك،فقال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تخلفني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ترضى أن تكون منّي بمنزلة هارون من موسى إلاّ أنّه لا نبيّ بعدي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الحفّار هلال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قلابة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بشر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مالك بن أنس عن يزيد بن أسلم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مريم عن ثور بن أبي فاختة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أبي،دفع النبيّ صلّى اللّه عليه و آله الراية يوم خيبر إلى عليّ بن أبي طالب عليه السّلام ثمّ فتح اللّه عليه،و أوقفه يوم غدير خم فاعلم الناس أنّه مولى كلّ مؤمن و مؤمنة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يا عليّ على التّأويل كما قاتلت على التّنزيل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سالمك و حرب لمن حاربك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ما اشتبه عليهم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كلّ مؤمن و مؤمنة و ولي كلّ مؤمن و مؤمنة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أنزل اللّه فيه وَ أَذانٌ مِنَ اللّهِ وَ رَسُولِهِ إِلَى النّاسِ يَوْمَ الْحَجِّ الْأَكْبَرِ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بسنّتي و الذابّ عن ملّتي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تنشق عنه الأرض و أنت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الحوض و أنت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و أنت بعدي تدخلها و الحسن و الحسين و فاطمة عليهم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أن أقوم بفضلك فقمت به في الناس و بلغتهم ما أمرني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الضّغائن التي لك في صدور من لا يظهرها إلاّ بعد موتي أولئك يلعنهم اللّه و يلعنهم اللاّعنون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النبيّ صلّى اللّه عليه و آله فقيل ممّ بكاؤك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يظلمونه و يمنعونه حقّه و يقاتلونه و يقاتلون ولده و يظلمونهم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جبرائيل عن ربّه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يزول إذا قام قائمهم و علت كلمتهم و اجتمعت الأمّة على محبتهم و كان الشّاني لهم قليلا و الكاره لهم ذليلا و كثر المادح لهم،و ذلك حين تغيّر البلاد و تضعف العباد و الاياس من الفرج،فعند ذلك يظهر القائم منهم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 و اسم أبيه كاسم أبي و هو من ولد ابني يظهر اللّه الحق بهم و يخمد الباطل بأسيافهم و يتبعهم الناس بين راغب إليهم و خائف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البكاء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المؤمنين أبشروا بالفرج،فإنّ وعد اللّه لا يخلف و قضاؤه لا يردّ و هو الحكيم الخبير فإنّ فتح اللّه قريب،اللّهمّ إنّهم أهلي فأذهب عنهم الرّجس و طهّرهم تطهيرا،اللّهمّ اكلأهم و ارعهم و كن لهم و أحفظهم و أنصرهم و أعنهم و أعزّهم و لا تذلهم و أخلفني فيهم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بكر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قيس بن الربيع عن أبي هاشم الرماني عن مجاهد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منّي بمنزلة هارون من موسى و رأسي من بدني</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بالاسناد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أسماء بنت عميس الخثعميّة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جدّتك فاطمة بنت رسول اللّه صلّى اللّه عليه و آله بالحسن و الحسين عليهما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ولدت الحسن جاء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هاتي ابني،قالت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فدفعته إليه في خرقة صفراء فرمى 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إليكن ألا تلفّوا المولود في خرقة صفراء،و دعا بخرقة بيضاء فلفّه فيها،ثمّ أذّن في أذنه اليمنى و أقام في أذنه اليسرى و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سميّت ابني هذا؟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لأسبقك باسمه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ما كنت لأسبق ربّي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جبرائيل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يقرأ عليك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عليّ منك بمنزلة هارون من موسى إلاّ أنّه لا نبيّ بعدك فسمّ ابنك باسم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اسم ابن هارون؟</w:t>
      </w:r>
    </w:p>
    <w:p>
      <w:p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فسمّاه الحسن،قالت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ولدت فاطمة الحسين عليه السّلام نفّستها به،فجاءني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بابني يا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فدفعته إليه في خرقة بيضاء ففعل به كما فعل بالحسن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رسول اللّه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له حديث،اللّهمّ العن قاتله،لا تعلمي فاطمة بذلك،قالت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يوم سابعه جاءني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ابني فأتيته به ففعل كما فعل بالحسن،و عق عنه كما عقّ كبشا أملح و أعطي القابلة رجلا و حلق رأسه،و تصدّق بوزن الشّعر ورقا و خلق رأسه بالخلوق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الدّم من فعل الجاهلية،قالت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وضعه في حجره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عزيز عليّ ثم بكى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فعلت في هذا اليوم و في اليوم الأوّل فما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على ابني هذا تقتله فئة باغية كافرة من بني أميّة لا أنالهم اللّه شفاعتي يوم القيامة يقتله رجل يثلم الدين و يكفر باللّه العظيم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فيهما ما سألك إبراهيم في ذرّيّته،اللّهمّ أحبهما و أحبّ من يحبّهما و العن من يبغضهما مثل السّماء و الأرض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اللّه بن عمّار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معتب مولانا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عليّ بن عمر بن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أبي عبيد اللّه بن محمّد بن عمّار بن ياسر يحدّث عن أبيه عن جدّه محمّد بن عمّار بن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جندب بن جنادة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أخذ بيد عليّ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صفيّي و وصيّي و وزيري و أميني مكانك في حياتي و بعد موتي كمكان هارون من موسى إلاّ أنّه لا نبيّ معي،من مات و هو يحبّك ختم اللّه عزّ و جلّ له</w:t>
      </w:r>
    </w:p>
    <w:p>
      <w:pPr>
        <w:pStyle w:val="BookText"/>
        <w:rPr/>
      </w:pPr>
      <w:r>
        <w:rPr>
          <w:rFonts w:ascii="Amiri" w:hAnsi="Amiri" w:eastAsia="Amiri" w:cs="Amiri"/>
          <w:color w:val="111111"/>
          <w:sz w:val="28"/>
          <w:sz w:val="28"/>
          <w:szCs w:val="28"/>
          <w:rtl w:val="true"/>
          <w:lang w:bidi="ar-SA"/>
        </w:rPr>
        <w:t xml:space="preserve">بالأمن و الإيمان و من مات و هو يبغضك لم يكن له في الإسلام نصيب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العاصمي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اللّه العدلي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سيّار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عن سالم بن أبي الجعد يرفعه إلى أبي ذر رضى اللّه عنه في حديث مناشدة عليّ عليه السّلام و احتجاجه على أهل الشورى،قال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من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 و لو كان نبيّ بعدي لكنته يا عليّ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محمد بن شعبة الأنصاري و محمّد بن جعفر بن بشر البسري </w:t>
      </w:r>
      <w:r>
        <w:rPr>
          <w:rStyle w:val="FootnoteAnchor"/>
          <w:rtl w:val="true"/>
        </w:rPr>
        <w:footnoteReference w:id="323"/>
      </w:r>
      <w:r>
        <w:rPr>
          <w:rFonts w:ascii="Amiri" w:hAnsi="Amiri" w:eastAsia="Amiri" w:cs="Amiri"/>
          <w:color w:val="111111"/>
          <w:sz w:val="28"/>
          <w:sz w:val="28"/>
          <w:szCs w:val="28"/>
          <w:rtl w:val="true"/>
          <w:lang w:bidi="ar-SA"/>
        </w:rPr>
        <w:t>بالقصر و عليّ بن محمّد بن الحسن بن كاس بالرّملة و أحمد بن محمّد بن سعيد الهمداني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الأزدي الصّوفي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حمّاد بن طلحة القناد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إبراهيم الأزدي عن معروف بن خربوذ و زياد بن المنذر و سعيد بن محمّد الأسدي </w:t>
      </w:r>
      <w:r>
        <w:rPr>
          <w:rStyle w:val="FootnoteAnchor"/>
          <w:rtl w:val="true"/>
        </w:rPr>
        <w:footnoteReference w:id="324"/>
      </w:r>
      <w:r>
        <w:rPr>
          <w:rFonts w:ascii="Amiri" w:hAnsi="Amiri" w:eastAsia="Amiri" w:cs="Amiri"/>
          <w:color w:val="111111"/>
          <w:sz w:val="28"/>
          <w:sz w:val="28"/>
          <w:szCs w:val="28"/>
          <w:rtl w:val="true"/>
          <w:lang w:bidi="ar-SA"/>
        </w:rPr>
        <w:t>،عن أبي الطفيل عامر بن واثلة الكناني،و ذكر حديث الشورى و احتجاج أمير المؤمنين عليه السّلام عليهم،إلى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باللّه هل فيكم أحد قال له رسول اللّه صلّى اللّه عليه و آله ما قال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منّي بمنزلة هارون من موسى غير أنّه لا نبيّ بعدي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العلوي الحسني و أبو عبيد اللّه محمّد بن أحمد المؤمّل الصّيرفي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خلف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بن عبد اللّه بن محمّد بن ربيعة بن عجلان،عن معاوية عن عبد اللّه بن عبيد اللّه بن أبي رافع عن أبيه عن جده عن أبي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أجتمع أصحاب الشورى و هم ستّة نفر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 و عثمان و طلحة و الزّبير و سعد بن مالك و عبد الرّحمن بن عوف،أقبل عليهم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أيّها</w:t>
      </w:r>
    </w:p>
    <w:p>
      <w:pPr>
        <w:pStyle w:val="BookText"/>
        <w:rPr/>
      </w:pPr>
      <w:r>
        <w:rPr>
          <w:rFonts w:ascii="Amiri" w:hAnsi="Amiri" w:eastAsia="Amiri" w:cs="Amiri"/>
          <w:color w:val="111111"/>
          <w:sz w:val="28"/>
          <w:sz w:val="28"/>
          <w:szCs w:val="28"/>
          <w:rtl w:val="true"/>
          <w:lang w:bidi="ar-SA"/>
        </w:rPr>
        <w:t>النفر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منزلتك منّي يا عليّ منزلة هارون من موسى،أ تعلمون قال ذلك لأحد غيري؟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محمّد بن أحمد بن أبي معشر السّلمي الحرّاني بحرّان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الأسود أبو عليّ الحنفي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محمّد بن حفص العائشي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عمر بن اذينة العبدي عن وهب بن عبد اللّه بن أبي دبي الهنائي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حرب بن أبي الاسود الدؤلي عن أبيه أبي الاسود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طعن أبو لؤلؤة عمر بن الخطاب جعل الأمر بين ستّة نفر،عليّ ابن أبي طالب عليه السّلام و عثمان بن عفّان و عبد الرّحمن بن عوف و طلحة و الزّبير و سعد بن مالك،و عبد اللّه بن عمر معهم يشهد النّجوى و ليس له في الأمر نصيب،و أمرهم أن يدخلوا لذلك بيتا و يغلقوا عليهم بابه،قال أبو الاسود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على الباب أنا و نفر معي حاجتهم أن يسمعوا الحوار الذي يجري بينهم،فابتدر الكلام عبد الرّحمن بن عوف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ليذكر كلّ رجل منكم رجلا إن أخطأه هذا الأمر كانت الخيرة لصاحبه،فقال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اخترت عليّا،و 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اخترت عثمانا و 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اخترت عبد الرّحمن،فقال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 القوم منّا و قد جعل الأمر فينا و لنا،أيّها الثلاثة فأيّكم يخرج من هذا الأمر نفسه و يختار للمسلمين رجلا رضي في الأمّة؟فأمسك الشيخان فعاد عبد الرّحمن لكلامه،فقال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أنت ذلك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لن يبقى إلاّ أنت و عثمان فأيكما يتقلّد هذا الأمر على أن يسير في الأمة بسيرة رسول اللّه صلّى اللّه عليه و آله و سيرة صاحبيه أبي بكر و عمر فلا يغدوهما،قال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آخذها على أن أسير في الأمّة بسيرة رسول اللّه صلّى اللّه عليه و آله جهدي و طوقي و أستعين على ذلك بربّي،قال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عندك يا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في الأمّة بسيرة رسول اللّه و سيرة أبي بكر و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فردّها على عليّ عليه السّلام ثلاثا و على عثمان ثلاثا كلّ رجل منهما يقول قوله الأوّل،فلمّا توافقوا على رأي واحد،قال لهم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تسمعوا منّي قولا أقول لكم،قالوا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أبا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أسألكم بالذي يعلم سرّكم و جهركم هل فيكم من رجل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 غيري؟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لا،و ذكر المناشدة نحوه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محمد بن عبيد اللّه العرزمي عن أبيه عن عثمان أبي اليقظان عن أبي عمر زادان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وادع الحسن بن عليّ عليه السّلام معاوية،صعد معاوية المنبر و جمع الناس فخطبهم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رآني للخلافة أهلا و لم ير نفسه لها أهلا و كان الحسن عليه السّلام أسفل منه بمرقاة،فلمّا فرغ من كلامه،قام الحسن عليه السّلام فحمد اللّه تعالى بما هو أهله،ثمّ ذكر المباهلة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رسول اللّه صلّى اللّه عليه و آله من الأنفس بأبي و من الأبناء بي و بأخي و من النساء بأمّي و كنا أهله و نحن له و هو منا و نحن منه،و لمّا نزلت آية التطهير جمعنا رسول اللّه صلّى اللّه عليه و آله في كساء لأمّ سلمة رضي اللّه عنها خيبري،ثمّ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تطهيرا،فلم يكن أحد تصيبه جنابة في المسجد و يولد له فيه إلاّ النبيّ صلّى اللّه عليه و آله و أبي تكرمة من اللّه لنا و تفضيلا منه لنا،و قد رأيتم مكان منزلنا من رسول اللّه صلّى اللّه عليه و آله،و أمر بسدّ الأبواب فسدّها و ترك بابنا 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أنّي لم أسدّها و افتح بابه و لكنّ اللّه عزّ و جلّ أمرني أن أسدها و أفتح بابه،و إن معاوية زعم لكم أني رأيته للخلافة أهلا و لن أرى نفسي لها أهلا،فكذّب معاوية نحن أولى الناس بالناس في كتاب اللّه و على لسان نبيّه صلّى اللّه عليه و آله و لم نزل أهل البيت مظلومين منذ قبض اللّه تعالى نبيّه صلّى اللّه عليه و آله،فاللّه بيننا و بين من ظلمنا حقّنا و توثب على رقابنا و حمل الناس علينا و منعنا سهمنا من الفيء و منع أمنّا ما جعل لها رسول اللّه صلّى اللّه عليه و آله،و أقسم باللّه لو أنّ الناس بايعوا أبي حين فارقهم رسول اللّه صلّى اللّه عليه و آله لأعطتهم السّماء قطرها و الأرض بركتها و ما طمع فيها معاوية، فلمّا خرجت من معدنها تنازعتها قريش بينها فطمعت فيها الطّلقاء و أبناء الطّلقاء أنت و أصحابك 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أمّة أمرها رجلا و فيهم من هو أعلم منه إلاّ لم يزل أمرهم يذهب سفالا حتّى يرجعوا إلى ما تركوا،فقد تركت بنوا إسرائيل هارون و هم يعلمون أنّه خليفة موسى فيهم و اتبعوا السامري،و قد تركت هذه الأمّة أبي و بايعوا غيره،و قد سمعوا رسول اللّه صلّى اللّه عليه و آله يقول أنت منّي بمنزلة هارون من موسى إلاّ النبوّة و قد رأوا رسول اللّه صلّى اللّه عليه و آله،نصب أبي يوم غدير خم و أمرهم أن يبلغ الشّاهد منهم الغائب،و قد هرب رسول اللّه صلّى اللّه عليه و آله من قومه و هو يدعوهم إلى اللّه تعالى حتّى دخل الغار،و لو وجد أعوانا ما هرب،و قد كفّ حين ناشدهم و استغاث فلم يغث، فجعل اللّه هارون في سعة حين استضعفوه و كادوا يقتلونه،و جعل النبيّ في سعة من اللّه حين خذلتنا هذه الأمّة و بايعوك يا معاوية و إنّما هي السّنن و الأمثال يتبع بعضها بعضا،أيّها الناس لو التمستم فيما بين المشرق و المغرب أن تجدوا رجلا ولده نبيّ غيري و أخي لم تجدوا و إنّي قد</w:t>
      </w:r>
    </w:p>
    <w:p>
      <w:pPr>
        <w:pStyle w:val="BookText"/>
        <w:rPr/>
      </w:pPr>
      <w:r>
        <w:rPr>
          <w:rFonts w:ascii="Amiri" w:hAnsi="Amiri" w:eastAsia="Amiri" w:cs="Amiri"/>
          <w:color w:val="111111"/>
          <w:sz w:val="28"/>
          <w:sz w:val="28"/>
          <w:szCs w:val="28"/>
          <w:rtl w:val="true"/>
          <w:lang w:bidi="ar-SA"/>
        </w:rPr>
        <w:t>بايعت هذا،و إنّي أدري لعلّه فتنة لكم و متاع إلى حين</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 بن عبد الرّحمن الهمداني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بن إبراهيم بن قيس الاشعري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حسّان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كثير عن جعفر بن محمّد عن أبيه عن جدّه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أجمع الحسن بن عليّ عليه السّلام على صلح معاوية خرج حتّى لقيه،فلمّا اجتمعا قام معاوية خطيبا فصعد المنبر و أمر الحسن عليه السّلام أن يقوم أسفل منه بدرجة،ثمّ تكلّم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هذا الحسن بن عليّ و ابن فاطمة رآني للخلافة أهلا و لم ير نفسه لها و قد أتانا ليبايع طوعا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حسن،فقام الحسن عليه السّلام فخطب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الحمد المستحمد بالآلاء و تتابع النّعماء و صارف الشّدائد و البلاء عند الفهماء و غير الفهماء المذعنين من عباده لامتناعه بجلاله و كبريائه و علوه من لحوق الأوهام ببقائه المرتفع عنه كنه ظنانة المخلوقين من أن تحيط بمكنون غيبه رويّات عقول الرائين،و أشهد أن لا إله إلاّ اللّه وحده في ربوبيّته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وحدانيّته صمدا لا شريك له فردا لا ظهير له،و أشهد أنّ محمّدا عبده و رسوله اصطفاه و انتجبه و ارتضاه و بعثه داعيا إلى الحق و سراجا منيرا،و للعباد ممّا يخافون نذيرا و لما يأملون بشيرا،فنصح للأمة و صدع بالرّسالة و أبان لهم درجات العمالة شهادة عليها أموت و أحشر و بها في الآجلة أقرب و أحبر،و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الخلائق فاسمعوا و لكم أفئدة و أسماع فعوا إنا أهل بيت أكرمنا اللّه بالاسلام و اختارنا و اصطفانا و اجتبانا فأذهب عنّا الرّجس و طهّرنا تطهيرا،و الرّجس هو الشّك فلا نشكّ في اللّه الحق و دينه أبدا و طهّرنا من كلّ أفن و غيّة مخلصين إلى آدم،نعمة منه لم تفترق الناس فرقتين إلاّ جعلنا اللّه في خيرهما فأدّت الأمور و أفضت الدهور إلى أن بعث اللّه محمّدا صلّى اللّه عليه و آله للنبوّة و اختاره للرّسالة و أنزل عليه كتابه،ثمّ أمره بالدعاء إلى اللّه عزّ و جلّ،فكان أبي عليه السّلام أوّل من استجاب للّه تعالى و لرسوله صلّى اللّه عليه و آله و أوّل من آمن و صدّق اللّه و رسوله،و قد قال اللّه في كتابه المنزل على نبيّه المرسل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329"/>
      </w:r>
      <w:r>
        <w:rPr>
          <w:rFonts w:ascii="Amiri" w:hAnsi="Amiri" w:eastAsia="Amiri" w:cs="Amiri"/>
          <w:color w:val="111111"/>
          <w:sz w:val="28"/>
          <w:sz w:val="28"/>
          <w:szCs w:val="28"/>
          <w:rtl w:val="true"/>
          <w:lang w:bidi="ar-SA"/>
        </w:rPr>
        <w:t>فرسول اللّه الذي على بيّنة من ربّه و أبي الذي يتلوه و هو شاهد منه،و قد قال له رسول اللّه صلّى اللّه عليه و آله حين أمره أن يسير إلى مكّة و الموسم ببراءة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بها يا عليّ فإنّي أمرت أن لا يسير بها إلاّ أنا أو رجل منّي و أنت هو،فعليّ من رسول اللّه صلّى اللّه عليه و آله و رسول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نبيّ اللّه صلّى اللّه عليه و آله حين قضى بينه و بين أخيه جعفر بن أبي طالب عليه السّلام و مولاه زيد بن حادثة في ابنة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أنت يا عليّ فمنّي و أنا منك و أنت ولي كلّ مؤمن بعدي،فصدّق أبي رسول اللّه صلّى اللّه عليه و آله سابقا و وقاه بنفسه،لم يزل رسول اللّه صلّى اللّه عليه و آله في كلّ موطن يقدمه و لكلّ شديدة يرسله ثقة منه به و طمأنينة إليه لعلمه بنصيحته للّه عزّ و جلّ و لرسوله وَ السّابِقُونَ السّابِقُونَ أُولئِكَ الْمُقَرَّبُونَ </w:t>
      </w:r>
      <w:r>
        <w:rPr>
          <w:rStyle w:val="FootnoteAnchor"/>
          <w:rtl w:val="true"/>
        </w:rPr>
        <w:footnoteReference w:id="330"/>
      </w:r>
      <w:r>
        <w:rPr>
          <w:rFonts w:ascii="Amiri" w:hAnsi="Amiri" w:eastAsia="Amiri" w:cs="Amiri"/>
          <w:color w:val="111111"/>
          <w:sz w:val="28"/>
          <w:sz w:val="28"/>
          <w:szCs w:val="28"/>
          <w:rtl w:val="true"/>
          <w:lang w:bidi="ar-SA"/>
        </w:rPr>
        <w:t>، فكان أبي سابق السّابقين إلى اللّه عزّ و جلّ و الى رسوله صلّى اللّه عليه و آله و أقرب الاقربين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أُولئِكَ أَعْظَمُ دَرَجَةً </w:t>
      </w:r>
      <w:r>
        <w:rPr>
          <w:rStyle w:val="FootnoteAnchor"/>
          <w:rtl w:val="true"/>
        </w:rPr>
        <w:footnoteReference w:id="331"/>
      </w:r>
      <w:r>
        <w:rPr>
          <w:rFonts w:ascii="Amiri" w:hAnsi="Amiri" w:eastAsia="Amiri" w:cs="Amiri"/>
          <w:color w:val="111111"/>
          <w:sz w:val="28"/>
          <w:sz w:val="28"/>
          <w:szCs w:val="28"/>
          <w:rtl w:val="true"/>
          <w:lang w:bidi="ar-SA"/>
        </w:rPr>
        <w:t>فأبي كان أوّلهم إسلاما و إيمانا و أوّلهم إلى اللّه و رسوله هجرة و لحوقا،و أوّلهم على وجده و وسعه نفقة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جاؤُ مِنْ بَعْدِهِمْ يَقُولُونَ رَبَّنَا اغْفِرْ لَنا وَ لِإِخْوانِنَا الَّذِينَ سَبَقُونا بِالْإِيمانِ وَ لا تَجْعَلْ فِي قُلُوبِنا غِلاًّ لِلَّذِينَ آمَنُوا رَبَّنا إِنَّكَ رَؤُفٌ رَحِيمٌ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فالنّاس من جميع الأمم ليستغفروا له لسبقه إيّاهم إلى الإيمان بنبيّه صلّى اللّه عليه و آله،و ذلك أنّه لم يسبقه إلى الإيمان به أحد،و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w:t>
      </w:r>
      <w:r>
        <w:rPr>
          <w:rStyle w:val="FootnoteAnchor"/>
          <w:rtl w:val="true"/>
        </w:rPr>
        <w:footnoteReference w:id="333"/>
      </w:r>
      <w:r>
        <w:rPr>
          <w:rFonts w:ascii="Amiri" w:hAnsi="Amiri" w:eastAsia="Amiri" w:cs="Amiri"/>
          <w:color w:val="111111"/>
          <w:sz w:val="28"/>
          <w:sz w:val="28"/>
          <w:szCs w:val="28"/>
          <w:rtl w:val="true"/>
          <w:lang w:bidi="ar-SA"/>
        </w:rPr>
        <w:t>فهو سابق جميع السّابقين فكما أنّ اللّه عزّ و جلّ فضّل السّابقين على المتخلّفين و المتأخّرين فكذلك فضّل سابق السّابقين على السّابقين،و قد قال اللّه عزّ و جلّ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w:t>
      </w:r>
      <w:r>
        <w:rPr>
          <w:rStyle w:val="FootnoteAnchor"/>
          <w:rtl w:val="true"/>
        </w:rPr>
        <w:footnoteReference w:id="334"/>
      </w:r>
      <w:r>
        <w:rPr>
          <w:rFonts w:ascii="Amiri" w:hAnsi="Amiri" w:eastAsia="Amiri" w:cs="Amiri"/>
          <w:color w:val="111111"/>
          <w:sz w:val="28"/>
          <w:sz w:val="28"/>
          <w:szCs w:val="28"/>
          <w:rtl w:val="true"/>
          <w:lang w:bidi="ar-SA"/>
        </w:rPr>
        <w:t>و المجاهد في سبيل اللّه حقّا،و فيه نزلت هذه الآية،و كان ممّن استجاب لرسول اللّه صلّى اللّه عليه و آله عمه حمزة و جعفر ابن عمّه فقتلا شهيدين رضي اللّه عنهما في قتلى كثيرة معهما من أصحاب رسول اللّه صلّى اللّه عليه و آله،فجعل اللّه حمزة سيّد الشهداء من بينهم،و جعل لجعفر جناحين يطير بهما مع الملائكة كيف يشاء من بينهم و ذلك لمكانهما من رسول اللّه صلّى اللّه عليه و آله و منزلتهما و قرابتهما منه عليه السّلام،و صلّى رسول اللّه على حمزة سبعين صلاة من بين الشّهداء الّذين استشهدوا معه،و كذلك جعل اللّه تعالى لنساء النبيّ صلّى اللّه عليه و آله للمحسنة منهنّ أجرين و للمسيئة منهنّ و زرين ضعفين لمكانهنّ من رسول اللّه،و جعل الصلاة في مسجد رسول اللّه بألف صلاة في سائر المساجد إلاّ المسجد الحرام و مسجد إبراهيم عليه السّلام بمكّة،و ذلك لمكان رسول اللّه صلّى اللّه عليه و آله من ربه،و فرض اللّه عزّ و جلّ الصلاة على نبيه صلّى اللّه عليه و آله على كافة المؤمنين،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الصّلاة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اللّهمّ صلّ على محمد و آل محمد،فحق على كلّ مسلم أن يصلّي علينا مع الصّلاة على النبيّ صلّى اللّه عليه و آله فريضة واجبة،و أحلّ اللّه تعالى خمس الغنيمة لرسول اللّه صلّى اللّه عليه و آله و أوجبها في كتابه و أوجب لنا من ذلك ما أوجب له و حرم عليه الصّدقة و حرمها علينا،فأدخلنا فله الحمد فيما أدخل فيه نبيّه صلّى اللّه عليه و آله و أخرجنا و نزّهنا عمّا أخرجه منه و نزّهه كرامة</w:t>
      </w:r>
    </w:p>
    <w:p>
      <w:pPr>
        <w:pStyle w:val="BookText"/>
        <w:rPr/>
      </w:pPr>
      <w:r>
        <w:rPr>
          <w:rFonts w:ascii="Amiri" w:hAnsi="Amiri" w:eastAsia="Amiri" w:cs="Amiri"/>
          <w:color w:val="111111"/>
          <w:sz w:val="28"/>
          <w:sz w:val="28"/>
          <w:szCs w:val="28"/>
          <w:rtl w:val="true"/>
          <w:lang w:bidi="ar-SA"/>
        </w:rPr>
        <w:t>أكرمنا اللّه عزّ و جلّ بها،و فضيلة فضلنا بها على سائر العباد فقال اللّه تعالى لمحمد صلّى اللّه عليه و آله حين جحده كفرة أهل الكتاب و حاجوه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فأخرج رسول اللّه صلّى اللّه عليه و آله من الأنفس أبي معه و من البنين أنا و أخي و من النساء فاطمة أمّي من الناس جميعا،فنحن أهله و لحمه و دمه و نحن منه و هو منّا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336"/>
      </w:r>
      <w:r>
        <w:rPr>
          <w:rFonts w:ascii="Amiri" w:hAnsi="Amiri" w:eastAsia="Amiri" w:cs="Amiri"/>
          <w:color w:val="111111"/>
          <w:sz w:val="28"/>
          <w:sz w:val="28"/>
          <w:szCs w:val="28"/>
          <w:rtl w:val="true"/>
          <w:lang w:bidi="ar-SA"/>
        </w:rPr>
        <w:t>فلمّا نزلت آية التّطهير جمعنا رسول اللّه صلّى اللّه عليه و آله أنا و أخي و أمّي و أبي فجعلنا و نفسه في كساء لأمّ سلمة خيبري و ذلك في حجرتها و في يومها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 و هؤلاء أهلي و عترتي فأذهب عنهم الرّجس و طهّرهم تطهيرا فقالت،أمّ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أدخل معهم يا رسول اللّه؟فقال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أنت على خير و ما أرضاني عنك و لكنها خاصة لي و لهم،ثمّ مكث رسول اللّه صلّى اللّه عليه و آله بعد ذلك بقية عمره حتّى قبضه إليه،يأتينا في كلّ يوم عند طلوع الفجر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يرحمكم اللّه إِنَّما يُرِيدُ اللّهُ لِيُذْهِبَ عَنْكُمُ الرِّجْسَ أَهْلَ الْبَيْتِ وَ يُطَهِّرَكُمْ تَطْهِيراً </w:t>
      </w:r>
      <w:r>
        <w:rPr>
          <w:rStyle w:val="FootnoteAnchor"/>
          <w:rtl w:val="true"/>
        </w:rPr>
        <w:footnoteReference w:id="337"/>
      </w:r>
      <w:r>
        <w:rPr>
          <w:rFonts w:ascii="Amiri" w:hAnsi="Amiri" w:eastAsia="Amiri" w:cs="Amiri"/>
          <w:color w:val="111111"/>
          <w:sz w:val="28"/>
          <w:sz w:val="28"/>
          <w:szCs w:val="28"/>
          <w:rtl w:val="true"/>
          <w:lang w:bidi="ar-SA"/>
        </w:rPr>
        <w:t>و أمر رسول اللّه صلّى اللّه عليه و آله بسد الأبواب في مسجده غير بابنا،فكلّموه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انّي لم أسدّ أبوابكم و افتح باب عليّ من تلقاء نفسي و لكنّي أتبع ما يوحى إليّ،إنّ اللّه أمر بسدّها و فتح بابه فلم يكن من بعد ذلك أحد تصيبه جنابة في مسجد رسول اللّه و يولد فيه الأولاد غير رسول اللّه و أبي عليّ بن أبي طالب عليه السّلام تكرمة من اللّه تعالى لنا و تفضيلا اختصّنا به على جميع الناس،و هذا باب أبي قرين باب رسول اللّه في مسجده و منزلنا بين منازل رسول اللّه صلّى اللّه عليه و آله،و ذلك أنّ اللّه أمر نبيّه صلّى اللّه عليه و آله أن يبني مسجده،فبنى فيه عشرة أبيات تسعة لنبيّه و أزواجه و عاشرها و هو متوسطها لأبي،فها هو لبسبيل </w:t>
      </w:r>
      <w:r>
        <w:rPr>
          <w:rStyle w:val="FootnoteAnchor"/>
          <w:rtl w:val="true"/>
        </w:rPr>
        <w:footnoteReference w:id="338"/>
      </w:r>
      <w:r>
        <w:rPr>
          <w:rFonts w:ascii="Amiri" w:hAnsi="Amiri" w:eastAsia="Amiri" w:cs="Amiri"/>
          <w:color w:val="111111"/>
          <w:sz w:val="28"/>
          <w:sz w:val="28"/>
          <w:szCs w:val="28"/>
          <w:rtl w:val="true"/>
          <w:lang w:bidi="ar-SA"/>
        </w:rPr>
        <w:t>مقيم،و البيت هو المسجد المطهّر، و هو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Style w:val="FootnoteAnchor"/>
          <w:rtl w:val="true"/>
        </w:rPr>
        <w:footnoteReference w:id="339"/>
      </w:r>
      <w:r>
        <w:rPr>
          <w:rFonts w:ascii="Amiri" w:hAnsi="Amiri" w:eastAsia="Amiri" w:cs="Amiri"/>
          <w:color w:val="111111"/>
          <w:sz w:val="28"/>
          <w:sz w:val="28"/>
          <w:szCs w:val="28"/>
          <w:rtl w:val="true"/>
          <w:lang w:bidi="ar-SA"/>
        </w:rPr>
        <w:t>فنحن أهل البيت و نحن الّذين أذهب اللّه عنّا الرجس و طهّرنا تطهيرا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إنّي لو قمت حولا فحولا أذكر الذي أعطانا اللّه عزّ و جلّ و خصّنا اللّه به من الفضل في كتابه و على لسان نبيّه لم أحصه،و أنا ابن النّذير البشير السّراج المنير الذي جعله اللّه رحمة للعالمين،و أبي عليّ ولي المؤمنين و شبيه هارون،و إنّ معاوية بن صخر زعم أنّي رأيته للخلافة أهلا و لم أر نفسي لها أهلا فكذّب معاوية،و أيم اللّه لإنّا أولى الناس بالنّاس في كتاب اللّه و على لسان رسول اللّه صلّى اللّه عليه و آله غير أنا لم نزل أهل البيت مخيفين مظلومين مضطهدين منذ قبض رسول</w:t>
      </w:r>
    </w:p>
    <w:p>
      <w:pPr>
        <w:pStyle w:val="BookText"/>
        <w:rPr/>
      </w:pPr>
      <w:r>
        <w:rPr>
          <w:rFonts w:ascii="Amiri" w:hAnsi="Amiri" w:eastAsia="Amiri" w:cs="Amiri"/>
          <w:color w:val="111111"/>
          <w:sz w:val="28"/>
          <w:sz w:val="28"/>
          <w:szCs w:val="28"/>
          <w:rtl w:val="true"/>
          <w:lang w:bidi="ar-SA"/>
        </w:rPr>
        <w:t>اللّه صلّى اللّه عليه و آله،فاللّه بيننا و بين من ظلمنا حقّنا و نزل على رقابنا و حمل الناس على أكتافنا و منعنا سهمنا في كتاب اللّه من الفيء و الغنائم،و منع أمّنا فاطمة إرثها من أبيها،إنّا لا نسمّي أحدا و لكن أقسم باللّه قسما تاليا لو أنّ الناس سمعوا قول اللّه عزّ و جلّ و رسوله لأعطتهم السّماء قطرها و الأرض بركتها،و لما أختلف في هذه الأمّة سيفان و لأكلوها خضراء خضيرة إلى يوم القيامة،ما طمعت فيها و لكنّها لمّا خرجت سالفا من معدنها و زحزحت عن قواعدها تنازعتها قريش بينها، و ترامتها كنز أمي الكرة حتّى طمعت أنت فيها يا معاوية و أصحابك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أمّة أمرها رجلا قط و فيهم من هو أعلم منه إلاّ لم يزل أمرهم يذهب سفالا حتّى يرجعوا إلى ما تركوا،و قد تركت بنو إسرائيل أصحاب موسى هارون آخاه و خليفته و وزيره و عكفوا على العجل،و أطاعوا فيه سامريهم و هم يعلمون أنّه خليفة موسى،و قد سمعت هذه الأمّة رسول اللّه صلّى اللّه عليه و آله يقول لأبي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منّي بمنزلة هارون من موسى إلاّ أنّه لا نبيّ بعدي،و قد رأوا رسول اللّه صلّى اللّه عليه و آله حين نصبه لهم بغدير خمّ و سمعوه و نادى له بالولاية،ثمّ أمرهم أن يبلّغ الشّاهد منهم الغائب،و قد خرج رسول اللّه صلّى اللّه عليه و آله حذارا من قومه إلى الغار لمّا أجمعوا على أن يمكروا به و هو يدعوهم لمّا لم يجد عليهم أعوانا،و لو وجد عليهم أعوانا لجاهدهم و قد كفّ أبي يده و ناشدهم و استغاث أصحابه فلم يغث و لم ينصر،و لو وجد عليهم أعوانا ما أجابهم و قد جعل في سعة كما جعل النبيّ صلّى اللّه عليه و آله في سعة،و قد خذلتني الأمة و بايعتك يا ابن حرب،و لو وجدت عليك أعوانا يخلصون ما بايعتك،و قد جعل اللّه عزّ و جلّ هارون في سعة حين استضعفه قومه و عادوه،و كذلك أنا و أبي في سعة من اللّه حين تركتنا الأمّة و بايعت غيرنا و لم نجد عليهم أعوانا و إنّما هي السّنن و الأمثال يتبع بعضها بعضا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إنّكم لو التمستم بين المشرق و المغرب رجلا جدّه رسول اللّه صلّى اللّه عليه و آله و أبوه وصي رسول اللّه صلّى اللّه عليه و آله لم تجدوا غيري و غير أخي،فاتّقوا اللّه و لا تضلّوا بعد البيان و كيف بكم و أنّى ذلك لكم ألاّ و إنّي قد بايعت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أدري لعلّه فتنة لكم و متاع إلى حين، أيّها الناس إنّه لا يعاب أحد بترك حقّه و إنّما يعاب أن يأخذ ما ليس له و لكلّ صواب نافع و كلّ خطأ ضار لأهله،و قد كانت القضيّة تفهّمها سليمان فنفعت سليمان و لم تضر داود،و أمّا القرابة فقد نفعت المشرك و هي و اللّه للمؤمن أنفع،قال رسول اللّه صلّى اللّه عليه و آله لعمّه أبي طالب و هو في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إله إلاّ اللّه أشفع لك بها يوم القيامة،و لم يكن رسول اللّه صلّى اللّه عليه و آله يقول له و يعد إلاّ ما يكون منه على يقين،و ليس ذلك لأحد من الناس كلّهم غير شيخنا أعني أبا طالب،يقول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وَ لاَ الَّذِينَ يَمُوتُونَ وَ هُمْ كُفّارٌ أُولئِكَ أَعْتَدْنا لَهُمْ عَذاباً أَلِيماً </w:t>
      </w:r>
      <w:r>
        <w:rPr>
          <w:rStyle w:val="FootnoteAnchor"/>
          <w:rtl w:val="true"/>
        </w:rPr>
        <w:footnoteReference w:id="340"/>
      </w:r>
      <w:r>
        <w:rPr>
          <w:rFonts w:ascii="Amiri" w:hAnsi="Amiri" w:eastAsia="Amiri" w:cs="Amiri"/>
          <w:color w:val="111111"/>
          <w:sz w:val="28"/>
          <w:sz w:val="28"/>
          <w:szCs w:val="28"/>
          <w:rtl w:val="true"/>
          <w:lang w:bidi="ar-SA"/>
        </w:rPr>
        <w:t>،و أيّها الناس اسمعوا و عوا و اتّقوا اللّه و 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راجعوا و هيهات منكم الرّجعة إلى الحق،و قد صار عنكم النّكوص و خامركم الطّغيان و الجحود أ نلزمكموها و أنتم لها كارهون،و السلام على من اتّبع الهدى،قال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الحسن حتّى أظلمت عليّ الأرض و هممت أن أبطش به ثمّ علمت أنّ الاغضاء أقرب العافية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إنّكم لو التمستم بين المشرق و المغرب رجلا جدّه رسول اللّه صلّى اللّه عليه و آله و أبوه وصي رسول اللّه صلّى اللّه عليه و آله لم تجدوا غيري و غير أخي،فاتّقوا اللّه و لا تضلّوا بعد البيان و كيف بكم و أنّى ذلك لكم ألاّ و إنّي قد بايعت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أدري لعلّه فتنة لكم و متاع إلى حين، أيّها الناس إنّه لا يعاب أحد بترك حقّه و إنّما يعاب أن يأخذ ما ليس له و لكلّ صواب نافع و كلّ خطأ ضار لأهله،و قد كانت القضيّة تفهّمها سليمان فنفعت سليمان و لم تضر داود،و أمّا القرابة فقد نفعت المشرك و هي و اللّه للمؤمن أنفع،قال رسول اللّه صلّى اللّه عليه و آله لعمّه أبي طالب و هو في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إله إلاّ اللّه أشفع لك بها يوم القيامة،و لم يكن رسول اللّه صلّى اللّه عليه و آله يقول له و يعد إلاّ ما يكون منه على يقين،و ليس ذلك لأحد من الناس كلّهم غير شيخنا أعني أبا طالب،يقول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وَ لاَ الَّذِينَ يَمُوتُونَ وَ هُمْ كُفّارٌ أُولئِكَ أَعْتَدْنا لَهُمْ عَذاباً أَلِيماً </w:t>
      </w:r>
      <w:r>
        <w:rPr>
          <w:rStyle w:val="FootnoteAnchor"/>
          <w:rtl w:val="true"/>
        </w:rPr>
        <w:footnoteReference w:id="341"/>
      </w:r>
      <w:r>
        <w:rPr>
          <w:rFonts w:ascii="Amiri" w:hAnsi="Amiri" w:eastAsia="Amiri" w:cs="Amiri"/>
          <w:color w:val="111111"/>
          <w:sz w:val="28"/>
          <w:sz w:val="28"/>
          <w:szCs w:val="28"/>
          <w:rtl w:val="true"/>
          <w:lang w:bidi="ar-SA"/>
        </w:rPr>
        <w:t>،و أيّها الناس اسمعوا و عوا و اتّقوا اللّه و 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راجعوا و هيهات منكم الرّجعة إلى الحق،و قد صار عنكم النّكوص و خامركم الطّغيان و الجحود أ نلزمكموها و أنتم لها كارهون،و السلام على من اتّبع الهدى،قال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الحسن حتّى أظلمت عليّ الأرض و هممت أن أبطش به ثمّ علمت أنّ الاغضاء أقرب العافية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يزيد بن محمود الأزهري و ابن أبي الأزهر البوشنجي النحوي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كريب محمّد بن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صبيح اليشكري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أويس عن محمّد بن المنكدر عن جابر بن عبد اللّه،أنّ النبيّ صلّى اللّه عليه و آله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 إلاّ أنّه لا نبيّ بعدي و لو كان لكنته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كتبت هذا الحديث الاّ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الأزهر</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بن حميد بن المجدر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أشعث بن إسحاق عن جعفر بن أبي المغيرة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معاوية و قد نزل بذي طوى،فجاءه سعد بن أبي وقاص فسلّم عليه،فقال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هذا سعد و هو صديق لعليّ،قال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فطأطأ القوم رءوسهم و سبّوا عليّا عليه السّلام،فبكى سعد 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أبكاك؟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أبكي لرجل من أصحاب رسول اللّه صلّى اللّه عليه و آله يسبّ عندك و لا أستطيع أن أغير،و قد كان في عليّ خصال لئن تكون فيّ واحدة منهنّ أحبّ إلي من الدّنيا و ما فيها،أحدها أنّ رجلا كان باليمن فجاءه عليّ بن أبي طالب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لأشكونّك إلى رسول اللّه،فقدم على رسول اللّه صلّى اللّه عليه و آله فسأله عن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الذي أنزل عليّ الكتاب و اختصني بالرّسالة أ عن سخط تقول في عليّ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إنّي أولى بالمؤمنين من أنفسهم؟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مولاه،و أنّه بعث يوم خيبر عمر بن الخطّاب إلى القتال فهزم</w:t>
      </w:r>
    </w:p>
    <w:p>
      <w:pPr>
        <w:pStyle w:val="BookText"/>
        <w:rPr/>
      </w:pPr>
      <w:r>
        <w:rPr>
          <w:rFonts w:ascii="Amiri" w:hAnsi="Amiri" w:eastAsia="Amiri" w:cs="Amiri"/>
          <w:color w:val="111111"/>
          <w:sz w:val="28"/>
          <w:sz w:val="28"/>
          <w:szCs w:val="28"/>
          <w:rtl w:val="true"/>
          <w:lang w:bidi="ar-SA"/>
        </w:rPr>
        <w:t>و أصحابه،فقال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إنسانا يحبّ اللّه و رسوله و يحبّه اللّه و رسوله،فقعد المسلمون و عليّ عليه السّلام أرمد فدعاه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الراية،فقال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عيني كما ترى فتفل فيها، فقام فأخذ الراية ثمّ مضى بها حتّى فتح اللّه عليه،و الثالثة خلّفه في بعض مغازيه فقال عليّ يا رسول اللّه خلّفتني مع النساء و الصّبيان؟فقال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ترضى أن تكون منّي بمنزلة هارون من موسى إلاّ أنّه لا نبيّ بعدي،و الرّابعة سدّ الأبواب في المسجد إلاّ باب عليّ،و الخامسة نزلت هذه الآية إِنَّما يُرِيدُ اللّهُ لِيُذْهِبَ عَنْكُمُ الرِّجْسَ أَهْلَ الْبَيْتِ وَ يُطَهِّرَكُمْ تَطْهِيراً </w:t>
      </w:r>
      <w:r>
        <w:rPr>
          <w:rStyle w:val="FootnoteAnchor"/>
          <w:rtl w:val="true"/>
        </w:rPr>
        <w:footnoteReference w:id="344"/>
      </w:r>
      <w:r>
        <w:rPr>
          <w:rFonts w:ascii="Amiri" w:hAnsi="Amiri" w:eastAsia="Amiri" w:cs="Amiri"/>
          <w:color w:val="111111"/>
          <w:sz w:val="28"/>
          <w:sz w:val="28"/>
          <w:szCs w:val="28"/>
          <w:rtl w:val="true"/>
          <w:lang w:bidi="ar-SA"/>
        </w:rPr>
        <w:t>،فدعا النبيّ صلّى اللّه عليه و آله عليا و حسنا و حسينا و فاطمة عليها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بن مسرور رضي اللّه عنهما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الرّيّان بن الصّلت عن أبي الحسن عليّ بن موسى الرّضا عليه السّلام،في حديث المفرق بين عترة الرسول صلّى اللّه عليه و آله و الأمّة،فذكر في آيات الاصطفاء من القرآن في اثنى عشر آية و ذكرها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و أمّا الرّابعة فإخراجه صلّى اللّه عليه و آله الناس من مسجده ما خلا العترة حتّى تكلّم الناس في ذلك و تكلّم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تركت عليا فأخرجتنا؟فقال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تركته و أخرجتكم و لكنّ اللّه تركه و أخرجكم،و في هذا تبيان قوله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هذا من القرآن،قال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أوجدكم في ذلك قرآنا أقرأه عليكم؟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w:t>
      </w:r>
      <w:r>
        <w:rPr>
          <w:rStyle w:val="FootnoteAnchor"/>
          <w:rtl w:val="true"/>
        </w:rPr>
        <w:footnoteReference w:id="346"/>
      </w:r>
      <w:r>
        <w:rPr>
          <w:rFonts w:ascii="Amiri" w:hAnsi="Amiri" w:eastAsia="Amiri" w:cs="Amiri"/>
          <w:color w:val="111111"/>
          <w:sz w:val="28"/>
          <w:sz w:val="28"/>
          <w:szCs w:val="28"/>
          <w:rtl w:val="true"/>
          <w:lang w:bidi="ar-SA"/>
        </w:rPr>
        <w:t>،ففي هذه الآية منزلة هارون من موسى،و فيها أيضا منزلة عليّ من رسول اللّه صلّى اللّه عليه و آله،و مع هذا دليل ظاهر في قول رسول اللّه صلّى اللّه عليه و آله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المسجد لا يحلّ إلاّ لمحمّد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هذا الشّرح و هذا البيان لا يوجد إلاّ عندكم معشر أهل بيت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ينكر لنا ذلك و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 عليّ بابها فمن أراد الحكمة فليأتها من بابها،ففيما أوضحنا و شرحنا من الفضل و الشرف و التّقدمة و الاصطفاء و الطّهارة لا ينكره إلاّ معاند للّه تعالى،الحمد للّه على ذلك فهذه الرّابعة،و الآية الخامسة و ساق الحديث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بن أسلم بن البرّاء الجعابي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أبو محمد الحسن بن عبد اللّه بن محمّد بن العبّاس الرازي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سيّدي عليّ بن موسى الرّضا عن أبيه عن آبائه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وهبان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البزوفري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العزيز بن يحيى الجلودي بالبصرة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زكريّا الغلابي،عن أحمد بن عيسى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عبد الغفّار عن أبي نصير عن حكيم بن جبير،عن عليّ بن زيد بن جذعان عن سعيد بن المسيّب عن سعيد بن مالك،أنّ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منّي بمنزلة هارون من موسى إلاّ أنّه لا نبيّ بعدي،تقضي ديني و تنجز عداتي و تقاتل بعدي على التّأويل كما قاتلت على التّنزيل،يا عليّ حبّك إيمان و بغضك نفاق، و لقد نبّأني اللّطيف الخبير أنّه يخرج من صلب الحسين تسعة من الأئمّة معصومون مطهرون، و منهم مهدي هذه الأمة الذي يقوم بالدّين في آخر الزّمان كما قمت به في أوّله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المعروف بابن زينب النعماني في كتاب الغيبة،بإسناده عن عبد الرّزّاق عن معمر بن راشد عن أبان بن أبي عيّاش 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يوما برجل سمّاه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 محمّد إلاّ كمثل نخلة نبتت في كباة، فأتيت رسول اللّه صلّى اللّه عليه و آله فذكرت ذلك له،فغضب رسول اللّه صلّى اللّه عليه و آله و خرج مغضبا و أتى المنبر ففزعت الأنصار إلى السلاح لمّا رأوا من غضب رسول اللّه صلّى اللّه عليه و آله،فقال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يعيروني بقرابتي و قد سمعوا ما أقول من تفضيل اللّه عزّ و جلّ إيّاهم و ما اختصّهم من إذهاب الرّجس عنهم و تطهير اللّه إيّاهم،و قد سمعوا ما قلت في فضل أهل بيتي و وصيّي،و ما أكرمه اللّه به و خصّه و فضله من سبقه الإسلام و بلائه و قرابته منّي و أنّه منّي بمنزلة هارون من موسى صلّى اللّه عليهما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ماهيار في تفسير القرآن فيما نزل في أهل البيت عليهم السّلام و هو ثقة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عن إسماعيل بن إسحاق الراشدي و عليّ بن محمّد بن مخلّد الدّهان عن الحسن بن عليّ بن عفان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زكريّا يحيى بن هاشم الشّمساوي عن محمّد بن عبد اللّه بن أبي رافع مولى رسول اللّه صلّى اللّه عليه و آله عن أبيه عن جدّه أبي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جمع بني عبد المطلّب في الشّعب،و هم يومئذ ولد عبد المطلّب لصلبه و هم أولاده أربعون</w:t>
      </w:r>
    </w:p>
    <w:p>
      <w:pPr>
        <w:pStyle w:val="BookText"/>
        <w:rPr/>
      </w:pPr>
      <w:r>
        <w:rPr>
          <w:rFonts w:ascii="Amiri" w:hAnsi="Amiri" w:eastAsia="Amiri" w:cs="Amiri"/>
          <w:color w:val="111111"/>
          <w:sz w:val="28"/>
          <w:sz w:val="28"/>
          <w:szCs w:val="28"/>
          <w:rtl w:val="true"/>
          <w:lang w:bidi="ar-SA"/>
        </w:rPr>
        <w:t>رجلا،فصنع لهم رجل شاة ثمّ ثرد لهم ثردة و صبّ عليه ذلك المرق و اللّحم،ثمّ قدمها إليهم فأكلوا منها حتّى تضلعوا،ثمّ سقاهم عسّا واحدا فشربوا كلّهم من ذلك العسّ حتّى رووا منه،فقال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منّا لنفرا يأكل أحدهم الجفنة و ما يصلحهما و لا تكاد تشبعه و يشرب الفرق من النّبيذ فما يرويه،و إنّ ابن أبي كبشه دعانا فجمعنا على رجل شاة و عسّ من شراب فشبعنا و روينا منها،إنّ هذا لهو السّحر المبين،قال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أمرني أن أنذر عشيرتي الأقربين و رهطي المخلصين،و أنتم عشيرتي الأقربون و رهطي المخلصون،و إنّ اللّه لم يبعث نبيّا إلاّ جعل له من أهله أخا و وارثا و وزيرا و وصيّا،فأيّكم يقوم يبايعني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أخي و وزيري و وارثي دون أهلي و وصيّي و خليفتي في أهلي،و يكون منّي بمنزلة هارون من موسى غير أنّه لا نبيّ بعدي، فأسكت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ليقومنّ قائمكم و ليكونن في غيركم ثمّ لتندمنّ،قال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عليّ أمير المؤمنين عليه السّلام و هم ينظرون إليه كلّهم فبايعه و أجابه إلى ما دعاه إليه،فقال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 فدنا منه،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 فاك ففتحه فنفث فيه من ريقه و تفل بين كتفيه و بين ثدييه،فقال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حبوت به ابن عمّك أجابك لما دعوته إليه فملأت فاه و وجهه بزاقا،فقال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ملأته علما و حكما و فقها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في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كلّهم ارتدّوا بعد رسول اللّه صلّى اللّه عليه و آله غير أربعة،إنّ الناس صاروا بعد رسول اللّه بمنزلة هارون و من تبعه،و منزلة العجل و من تبعه،فعليّ في شبه هارون و عتيق في شبه العجل و عمر في شبه السّامريّ</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أيضا في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ذر و سلمان و المقداد ثمّ سمعته من عليّ عليه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فاخر عليّ بن أبي طالب عليه السّلام،فقال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فاخر العرب فأنت أكرمهم أخا و أكرمهم ولدا و أكرمهم عمّا و أكرمهم ابن عمّ و أكرمهم أبا، و أكرمهم نفسا و أكرمهم نسبا و أطهرهم زوجة و أعظمهم حلما و أقدمهم سلما و أكثرهم علما و أعظمهم عناء بنفسك و مالك،و أنت أقرأهم لكتاب اللّه و أعلمهم بسنن اللّه و أشجعهم قلبا و أجودهم كفّا و أزهدهم في الدّنيا و أشدّهم اجتهادا و أحسنهم خلقا و أصدقهم لسانا و أحبهم إلى اللّه عزّ و جلّ و إليّ،و ستبقى بعدي ثلاثين سنة تعبد اللّه عزّ و جلّ و تصبر على ظلم قريش،ثمّ تجاهد في سبيل اللّه عزّ و جلّ،فإذا وجدت أعوانا تقاتل على تأويل القرآن،كما قاتلت على تنزيله،ثمّ تقتل شهيدا تخضب لحيتك من دم رأسك،قاتلك يعدل عاقر النّاقة في البغض و البعد</w:t>
      </w:r>
    </w:p>
    <w:p>
      <w:pPr>
        <w:pStyle w:val="BookText"/>
        <w:rPr/>
      </w:pPr>
      <w:r>
        <w:rPr>
          <w:rFonts w:ascii="Amiri" w:hAnsi="Amiri" w:eastAsia="Amiri" w:cs="Amiri"/>
          <w:color w:val="111111"/>
          <w:sz w:val="28"/>
          <w:sz w:val="28"/>
          <w:szCs w:val="28"/>
          <w:rtl w:val="true"/>
          <w:lang w:bidi="ar-SA"/>
        </w:rPr>
        <w:t>من اللّه و منّي و يعدل قاتل يحيى بن زكريّا و فرعون ذي الاوتاد</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كتاب سليم بن قيس حدّثت بهذا الحديث الحسن البصري،عن أبي ذر و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سلمان و صدق أبو ذرّ،لعلي عليه السّلام السّابقة في الدّين و العلم و الحلم و الفقه و الرّأي و الزّهد و الصحبة و الفضل و حسن البلاء في الإسلام،أنّ عليّا عليه السّلام كان في كلّ فنّ عالما فرحم اللّه عليّا و صلّى اللّه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أبا سعيد تقول لأحد غير النبيّ صلّى اللّه عليه و آله إذا ذكرته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 على المؤمنين إذا ذكرتهم و صلّ على محمّد و آل محمّد و إنّ عليّا خير آل محمّد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خير من جعفر و من حمزة و من فاطمة و من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خير منهم و من يشكّ أنّه خير منهم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يجر عليه اسم شرك و لا كفر و لا عبادة صنم و لا شرب خمر،و عليّ خير منهم بالسّبق إلى الإسلام و العلم بكتاب اللّه عزّ و جلّ و سنّة نبيّه،و إنّ رسول اللّه صلّى اللّه عليه و آله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خير أمّتي فلو كان في الأمة خيرا منه لاستثناه رسول اللّه صلّى اللّه عليه و آله و آخى بين أصحابه و آخى بينه و بينه،فرسول اللّه خيرهم نفسا و خيرهم أخا،و نصبه بغدير خم للنّاس و أوجب له من الولاية على الناس مثل ما أوجب لنفسه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و لم يقل ذلك لأحد من أهل بيته و لا لأحد من أمّته غيره،و له سوابق كثيرة و مناقب ليست لأحد من الناس مثلها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هذه الأمّة بعد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 و ابناه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جعفر و حمزة خير الناس و أصحاب الكساء حين نزلت آية التّطهير ضمّ فيها نفسه و عليّ و فاطمة و الحسن و الحسين عليهم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آلي و عترتي و أهل بيتي اللّهمّ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أدخلني معك و معهم في الكساء،قال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أنت بخير و إلى خير و إنّما نزلت هذه الآية في هؤلاء خاصّة و فيّ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فما تروي في عليّ عليه السّلام و ما سمعتك تقول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احقن بذلك دمي من هؤلاء الجبابرة و الظّلمة لو لا ذلك لقد تمايل في الخسف </w:t>
      </w:r>
      <w:r>
        <w:rPr>
          <w:rStyle w:val="FootnoteAnchor"/>
          <w:rtl w:val="true"/>
        </w:rPr>
        <w:footnoteReference w:id="354"/>
      </w:r>
      <w:r>
        <w:rPr>
          <w:rFonts w:ascii="Amiri" w:hAnsi="Amiri" w:eastAsia="Amiri" w:cs="Amiri"/>
          <w:color w:val="111111"/>
          <w:sz w:val="28"/>
          <w:sz w:val="28"/>
          <w:szCs w:val="28"/>
          <w:rtl w:val="true"/>
          <w:lang w:bidi="ar-SA"/>
        </w:rPr>
        <w:t>، و لكني أقول ما سمعت فيبلغهم ذلك عنّي و يكفون عليّ و إنّما أعني ببغض عليّ غير عليّ بن أبي طالب عليه السّلام فيحسبون أنّي لهم و لي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w:t>
      </w:r>
      <w:r>
        <w:rPr>
          <w:rStyle w:val="FootnoteAnchor"/>
          <w:rtl w:val="true"/>
        </w:rPr>
        <w:footnoteReference w:id="355"/>
      </w:r>
      <w:r>
        <w:rPr>
          <w:rFonts w:ascii="Amiri" w:hAnsi="Amiri" w:eastAsia="Amiri" w:cs="Amiri"/>
          <w:color w:val="111111"/>
          <w:sz w:val="28"/>
          <w:sz w:val="28"/>
          <w:szCs w:val="28"/>
          <w:rtl w:val="true"/>
          <w:lang w:bidi="ar-SA"/>
        </w:rPr>
        <w:t xml:space="preserve">يعني التقيّة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في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أمير المؤمنين عليّ بن أبي طالب عليه السّلام في</w:t>
      </w:r>
    </w:p>
    <w:p>
      <w:pPr>
        <w:pStyle w:val="BookText"/>
        <w:rPr/>
      </w:pPr>
      <w:r>
        <w:rPr>
          <w:rFonts w:ascii="Amiri" w:hAnsi="Amiri" w:eastAsia="Amiri" w:cs="Amiri"/>
          <w:color w:val="111111"/>
          <w:sz w:val="28"/>
          <w:sz w:val="28"/>
          <w:szCs w:val="28"/>
          <w:rtl w:val="true"/>
          <w:lang w:bidi="ar-SA"/>
        </w:rPr>
        <w:t>مسجد رسول اللّه صلّى اللّه عليه و آله في خلافة عثمان،و المهاجرين و الأنصار يتحدّثون فيه و يتذاكرون الفقه و العلم،فذكروا قريش و فضلها و سوابقها و هجرتها و ما قال رسول اللّه صلّى اللّه عليه و آله فيها من الفضل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من قريش،و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تبع لقريش و قريش أئمّة العرب،و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قريشا،و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للقرشيّ قوّة رجلين من غيرهم،و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اللّه من أبغض قريشا،و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قريشا بهوان أهانه اللّه و ذكرت الأنصار فضلها و سوابقها و نصرتها و ما أثنى اللّه عليها في كتابه و ما قال رسول اللّه صلّى اللّه عليه و آله فيهم من التّفضيل،و ذكروا ما قال في سعد بن معاذ في جنازته،و حنظلة غسيل الملائكة و الذي حمته الدبر و لم يدعوا شيئا من فضلهم،فقال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حيّ منّا فلان و فلان،و قالت قريش منّا رسول اللّه و منّا حمزة و منّا جعفر و منّا عبيدة بن الحارث و زيد بن حارثة و أبو بكر و عمر و عثمان و سعد و أبو عبيدة بن الجرّاح و سالم و ابن عوف،فلم يدعوا أحدا من المسلمين أحدا من أهل السّابقة إلاّ عدّ،و في الحلقة أكثر من مائتي رجل منهم متساند إلى القبلة و منهم في الحلقة و كان ممّن حفظت من قريش عليّ بن أبي طالب عليه السّلام و سعد بن أبي وقاص،و عبد الرحمن بن عوف و الزّبير و طلحة و عمّار و المقداد و أبو ذر و هاشم بن عتبة و عبد اللّه بن العبّاس و الحسن و الحسين و محمّد بن أبي بكر و عبد اللّه بن جعفر الطيّار و عبيد اللّه بن عبّاس،و من الأنصار أبي بن كعب و زيد ابن ثابت و أبو أيّوب و أبو الهيثم و ابن مناف و محمّد بن مسلمة و قيس بن سعد و جابر بن عبد اللّه و أبو مريم و أنس بن مالك و زيد بن أرقم و عبد اللّه بن أبي أوفى و أبو ليلى و معه ابنه عبد الرّحمن قاعد إلى جنبه غلام أمرد صبيح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أبو الحسن البصري و معه ابنه الحسن غلام أمرد صبيح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 القامة،فجعلت انظر إليه و إلى عبد الرّحمن بن أبي ليلى فلا أدري أيّهما أجمل غير أنّ الحسن أعظمهما و أطولهما و أكثر القوم،و ذلك من بكرة إلى أن حضرت الصلاة، و عثمان في داره لا يعلم بشيء ممّا هم فيه،و عليّ بن أبي طالب عليه السّلام ساكت لا ينطق و لا أحد من أهل بيته،فقالوا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لك لا تتكلّم،فقال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الحيين أحد إلاّ و قد ذكر فضلا و قال حقّا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و الأنصار ممّن أعطاكم اللّه عزّ و جلّ هذا الفضل فبعشائركم و أهل بيوتكم أم بغيركم؟فقالوا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أعطأنا اللّه و منّ علينا برسوله صلّى اللّه عليه و آله و به أدركنا ذلك و نلناه لأنفسنا و عشائرنا و أهل بيوتاتنا،قال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أ تقرون أنّ الذي نلتم به خير الدّنيا و الآخرة منّا أهل البيت خاصّة دونكم جميعا و 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أخي عليّ بن أبي طالب عليه السّلام لطينة إلى آدم عليه السّلام،فقال أهل بدر و أهل أحد و أهل السّابقة و أهل التقدمة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سمعنا</w:t>
      </w:r>
    </w:p>
    <w:p>
      <w:pPr>
        <w:pStyle w:val="BookText"/>
        <w:rPr/>
      </w:pPr>
      <w:r>
        <w:rPr>
          <w:rFonts w:ascii="Amiri" w:hAnsi="Amiri" w:eastAsia="Amiri" w:cs="Amiri"/>
          <w:color w:val="111111"/>
          <w:sz w:val="28"/>
          <w:sz w:val="28"/>
          <w:szCs w:val="28"/>
          <w:rtl w:val="true"/>
          <w:lang w:bidi="ar-SA"/>
        </w:rPr>
        <w:t>ذلك من رسول اللّه صلّى اللّه عليه و آله،و في رواية أخرى كنّا نورا نسعى بين يدي اللّه عزّ و جلّ قبل أن يخلق اللّه آدم عليه السّلام بأربعة عشر ألف سنة،فلمّا خلق اللّه آدم عليه السّلام وقع ذلك النّور في صلب إبراهيم عليه السّلام،ثمّ لم يزل اللّه ينقلنا في الأصلاب الكريمة إلى الأرحام الطاهرة من الآباء و الأمّهات لم يلتق واحد منهم على سفاح قط،قالوا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ذلك من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و الأنصار أ تقرون أنّ رسول اللّه آخى بين كلّ رجلين من أصحابه و آخى بيني و بينه،فقال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أنا أخوك في الدّنيا و الآخرة؟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تقرّون أنّ رسول اللّه صلّى اللّه عليه و آله اشترى موضع المسجد و منازله فابتناه،ثمّ بنى فيه عشرة منازل تسعة له و جعل لي عاشرها في وسطها،و سدّ كلّ باب شارع إلى المسجد غير بابي فتكلّم في ذلك من تكلّم،فقال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سددت أبوابكم و فتحت بابه و لكنّ اللّه أمرني أن أسدّ أبوابكم و أفتح له بابه؟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فتعرفون أيّها الناس أن رسول اللّه صلّى اللّه عليه و آله نهي الناس جميعا أن يناموا في المسجد غيري فكنت أبيت في المسجد و منزلي في منزل رسول اللّه في المسجد يولد لرسوله صلّى اللّه عليه و آله و لي فيه الأولاد؟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فتعرفون و تقرّون أنّ عمر حرص على كوة قدر عينيه من منزله إلى المسجد فأبى ذلك عليه النبيّ صلّى اللّه عليه و آله؟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اسمه أمر موسى أن يبني مسجدا طاهرا و لا يسكنه غيره و غير هارون و ابنيه،و إنّ اللّه أمرني ببناء مسجد طاهر و لا يسكنه غيري و غير أخي عليّ بن أبي طالب عليه السّلام و فتياه،قالوا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أنّ رسول اللّه صلّى اللّه عليه و آله دعاني فنصبني يوم غدير خم فنادى لي بالولاية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 الشّاهد منكم الغائب؟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أنّ رسول اللّه صلّى اللّه عليه و آله قال لي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و أنت ولي كلّ مؤمن و مؤمنة بعدي؟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أنّ رسول اللّه صلّى اللّه عليه و آله حين دعا أهل نجران للمباهلة لم يأت إلاّ بي و بصاحبتي</w:t>
      </w:r>
    </w:p>
    <w:p>
      <w:pPr>
        <w:pStyle w:val="BookText"/>
        <w:rPr/>
      </w:pPr>
      <w:r>
        <w:rPr>
          <w:rFonts w:ascii="Amiri" w:hAnsi="Amiri" w:eastAsia="Amiri" w:cs="Amiri"/>
          <w:color w:val="111111"/>
          <w:sz w:val="28"/>
          <w:sz w:val="28"/>
          <w:szCs w:val="28"/>
          <w:rtl w:val="true"/>
          <w:lang w:bidi="ar-SA"/>
        </w:rPr>
        <w:t>و ابنيّ؟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أنّه دفع إليّ اللّواء يوم خيبر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الراية غدا إلى رجل يحبّه اللّه و رسوله و يحبّ اللّه و رسوله ليس بجبان و لا فرار يفتحها اللّه على يديه؟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انّ رسول اللّه صلّى اللّه عليه و آله بعثني ببراءة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عني إلاّ رجل منّي؟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أنّ رسول اللّه صلّى اللّه عليه و آله لم تنزل به شديدة إلاّ قد منّي لها ثقة بيّ و أنّه لم يدع باسمي قط إلاّ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و ادعوا إليّ أخي؟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أنّ رسول اللّه صلّى اللّه عليه و آله قضى بيني و بين جعفر و زيد و حمزة،فقال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منّي و أنا منك و أنت ولي كلّ مؤمن بعدي؟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أنّه كانت لي من رسول اللّه صلّى اللّه عليه و آله كلّ يوم دخلة و خلوة إن سألته أعطاني و إن سكت ابتدأني؟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أنّ رسول اللّه صلّى اللّه عليه و آله فضّلني على حمزة و جعفر،فقال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فزوّجتك خير أهلي و خير أمّتي أقدمهم سلما و أعظمهم حلما و أكثرهم علما؟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عليّ أخي سيّد العرب و فاطمة سيّدة نساء أهل الجنّة؟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أنّ رسول اللّه صلّى اللّه عليه و آله أمرني بغسله و أخبرني أنّ جبرائيل عليه السّلام يعينني عليه؟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خطبة خطبها أيّها الناس إنّي قد تركت فيكم أمرين لن تضلّوا ما تمسّكتم بهما كتاب اللّه و أهل بيتي؟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يدع شيئا أنزل فيه خاصّة و في أهل بيته من القرآن و لا على لسان رسول اللّه صلّى اللّه عليه و آله إلاّ ناشدهم فيه فمنهم من يقول نعم و منهم من يسكت،و يقول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نعم،و يقول الّذين سكتوا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عندنا ثقاة،و قد حدّثنا غيركم ممّن نثق به من هؤلاء و غيرهم أنّهم سمعوا ذلك من رسول اللّه صلّى اللّه عليه و آله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فرع اللّهمّ أشهد عليهم،قالوا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أشهد إنّا لم نقل إلاّ حقّا و ما سمعنا من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تقرّون بأن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أنه يحبني و يبغض عليّا فقد كذّب،ليس ممّن يحبّني و وضع يده على رأسي،فقال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منّي و أنا منه فمن أحبّه فقد أحبّني و من أحبّني فقد أحبّ اللّه و من أبغضه فقد أبغضني و من أبغضني فقد أبغض اللّه،فقال له عشرون من أفاضل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و سكت بقيّتهم،فقال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للسّكوت ما لكم سكوت؟</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شهدوا عندنا ثقاة في صدقهم و فضلهم و سابقتهم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أشهد عليهم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في كتابه عقيب الحديث السّابق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طلحة بن عبد اللّه و كان يقال له داهية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بما ادّعاه أبو بكر و عمر و أصحابهما الّذين شهدوا و صدّقوه على مقالته يوم أتوا بك تعتل و في عنقك الحبل فما احتججت به من شيء إلاّ صدقوا حجّتك، فادّعى أبو بكر أنّه سمع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آلى أن يجمع لنا أهل البيت النّبوّة و الخلافة فصدّقوه و شهدوا له،منهم عمر و أبو عبيدة و سالم و معاذ بن جبل،ثمّ أقبل طلحة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الذي ادّعيت و ذكرته و احتججت به من السّابقة و الفضل نحن نعترف بذلك،و أمّا الخلافة فقد شهد أولئك ما سمعوا من رسول اللّه صلّى اللّه عليه و آله،فقال عند ذلك عليّ عليه السّلام و قد غضب من مقالة طلحة،فاخرج شيئا كان يكتمه و فسّر شيئا كان قد قاله،و هو أنّه كان قاله يوم مات عمر و لم يدروا ما عنى به،ثمّ أقبل على طلحة و الناس يسمعون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 أما و اللّه ما صحيفة ألقى اللّه بها يوم القيامة أحبّ إلي من صحيفة هؤلاء الخمسة الّذين تعاهدوا على الوفاء بها في الكعبة في حجّة الوداع إن قتل محمّد أو مات أن يتوازروا عليّ و يتظاهروا على أن لا تصل الخلافة إليّ،و الدليل يا طلحة على ما شبّهوا به قول رسول اللّه صلّى اللّه عليه و آله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أولى به من نفسه فعليّ أولى به من نفسه، فكيف أكون أولى بهم من أنفسهم و هم الأمراء و الحكّام عليّ؟و قول رسول اللّه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w:t>
      </w:r>
    </w:p>
    <w:p>
      <w:pPr>
        <w:pStyle w:val="BookText"/>
        <w:rPr/>
      </w:pPr>
      <w:r>
        <w:rPr>
          <w:rFonts w:ascii="Amiri" w:hAnsi="Amiri" w:eastAsia="Amiri" w:cs="Amiri"/>
          <w:color w:val="111111"/>
          <w:sz w:val="28"/>
          <w:sz w:val="28"/>
          <w:szCs w:val="28"/>
          <w:rtl w:val="true"/>
          <w:lang w:bidi="ar-SA"/>
        </w:rPr>
        <w:t>هارون من موسى غير النّبوّة،فلو كان مع النّبوة غيرها لاستثناها رسول اللّه صلّى اللّه عليه و آله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أمرين لن تضلّوا ما تمسّكتم بهما كتاب اللّه و عترتي و لا تقدّموهم و لا تتخلّفوا عنهم و 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لا تكون الخلافة على الأمّة إلاّ لأعلمهم بكتاب اللّه و سنّة نبيّه صلّى اللّه عليه و آله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زادَهُ بَسْطَةً فِي الْعِلْمِ وَ الْجِسْمِ </w:t>
      </w:r>
      <w:r>
        <w:rPr>
          <w:rStyle w:val="FootnoteAnchor"/>
          <w:rtl w:val="true"/>
        </w:rPr>
        <w:footnoteReference w:id="35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أَثارَةٍ مِنْ عِلْمٍ إِنْ كُنْتُمْ صادِقِينَ </w:t>
      </w:r>
      <w:r>
        <w:rPr>
          <w:rStyle w:val="FootnoteAnchor"/>
          <w:rtl w:val="true"/>
        </w:rPr>
        <w:footnoteReference w:id="360"/>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أمة قط أمرها رجلا و فيهم من أعلم منه إلاّ لم يزل أمرهم يذهب سفالا حتّى يرجعوا إلى ما تركوا،فما الولاية غير الأمارة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كذبهم و باطلهم و فجورهم أنّهم سلّموا عليّ بإمرة المؤمنين بأمر رسول اللّه صلّى اللّه عليه و آله و هي الحجّة عليك و عليهم خاصّة و على هذا الذي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الأمّة،و أشار إلى سعد و ابن عوف،و خليفتكم هذا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معشر الشورى ستّة أحياء كلنا فلم جعلني عمر في الشورى؟أن قد صدق هو و أصحابه على رسول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في الخلافة شيء أ ليس أمرنا شورى في الخلافة أم في غيرها،و إن زعمتم إنّما جعلها في غير أمارة فليس لعثمان أمارة لأنّه أمرنا أن نشاور في غيرها،و إن كانت المشاورة فيها فلم؟أدخلني فيكم؟فهلاّ أخرجني و قد كان شهد أنّ رسول اللّه صلّى اللّه عليه و آله أخرج أهل بيته من الخلافة و أخبر أنّه لا نصيب له فيها، و لم قال عمر لعثمان حين دعانا رجلا رجلا لابنه و كان شاهدا،يا عبد اللّه بن عمر أنشدك اللّه ما قال لك حين خرجت؟فقال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ناشدتني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يبايعوا أصلع بني هاشم يحملهم على المحجّة البيضاء و أقامهم على كتاب اللّه عزّ و جلّ و سنّة نبيّه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 حين قال لك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تستخلفه،قال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ردّ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عليّ شيئا أكتمه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أخبرني به قبل موته بثلاثة أيّام،و ليلة مات فيها أبوك رأيت رسول اللّه صلّى اللّه عليه و آله في منامي،و من رأى رسول اللّه صلّى اللّه عليه و آله في منامه فقد رآه،فقال له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أخبرك؟</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أنشدك باللّه إنّي إن أخبرك لتصدّقني،قال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أسكت،قال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حين قال لك قلت له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أن تستخلفه؟قال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التي كتبناها و العهد في الكعبة في حجّة الوداع،قال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ابن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رسول اللّه صلّى اللّه عليه و آله لما أمسكه عنّي؟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ابن عمر في ذلك المجلس و قد خنقته العبرة و عيناه تسيلان،ثم أقبل علي على طلحة و الزبير و ابن عوف و سعد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كان أولئك</w:t>
      </w:r>
    </w:p>
    <w:p>
      <w:pPr>
        <w:pStyle w:val="BookText"/>
        <w:rPr/>
      </w:pPr>
      <w:r>
        <w:rPr>
          <w:rFonts w:ascii="Amiri" w:hAnsi="Amiri" w:eastAsia="Amiri" w:cs="Amiri"/>
          <w:color w:val="111111"/>
          <w:sz w:val="28"/>
          <w:sz w:val="28"/>
          <w:szCs w:val="28"/>
          <w:rtl w:val="true"/>
          <w:lang w:bidi="ar-SA"/>
        </w:rPr>
        <w:t>الخمسة كذبوا على رسول اللّه صلّى اللّه عليه و آله فما يحلّ لكم و لا لهم،و إن كان صدقوا فما حلّ لكم أن تدخلوني معكم في الشورى،إنّ إدخالكم إيّاي فيها خلاف على رسول اللّه صلّى اللّه عليه و آله و رغبة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عن منزلتي فيكم و ما تعرفوني به أصادق عندكم أم كذّاب؟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صدوق مصدّق ما علمنا و اللّه إنّك ما كذبت في جاهلية و لا 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الذي أكرمنا أهل البيت بالنّبوة فجعل منّا محمّدا و أكرمنا من بعده أن جعلنا أئمّة المؤمنين من بعده لا يبلغ عنه غيرنا و لا تصلح الخلافة و الإمامة إلاّ فينا و لم يجعل لأحد من الناس فيها و لا نصيبا و لا حقّا من رسول اللّه صلّى اللّه عليه و آله،فخاتم النّبيّين ليس بعده نبيّ و لا رسول ختم به الأنبياء إلى يوم القيامة و ختم بالقرآن الكتب إلى يوم القيامة،و جعلنا اللّه خلفاء محمّد و شهداء في الطّاعة على خلقه،و فرض طاعتنا في كتابه و أقرننا بنفسه و بيّنه من بعده في غير آية من القرآن،و اللّه جعل محمّدا نبيّا اجتباه في كتابه المنزل،ثمّ أمر اللّه حين أشهد نبيّه عليه السلام أن يبلغ ذلك عنه،فبلغهم كما أمره و أنّهم أحق بمجلس رسول اللّه صلّى اللّه عليه و آله و بمكانه أو ما سمعتم حين بعثني ببراءة،فقال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أن يبلغ عنّي إلاّ أنا أو رجل منّي فلم يصلح لصاحبكم أن يبلغ عنه صحيفة قدر أربع أصابع و لن يصلح أن يكون لها المبلّغ غيري،فأيهما أحق بمجلسه و بمكانه الذي سماه اللّه خاصّة أنّه من رسول اللّه صلّى اللّه عليه و آله أو من خصّه من بين الأمّة أنّه ليس من رسول اللّه صلّى اللّه عليه و آله؟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ذلك من رسول اللّه صلّى اللّه عليه و آله ففسّر لنا كيف لا يصلح لأحد يبلغ عن رسول اللّه صلّى اللّه عليه و آله و قد سمعناه قال لنا و لجميع سائر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 الشّاهد منكم الغائب عني،قال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 حين حجّ رسول اللّه صلّى اللّه عليه و آله حجّة الوداع؟فقال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مقالتي فوعاها ثمّ بلغها غيره فرب حامل فقه لا فقه له و ربّ حامل فقه إلى من هو أفقه منه،ثلاثة لا يغل عليها قلب امرئ مسلم إخلاص العمل للّه و السمع و الطّاعة و المناصحة لولاة الأمر و لزوم جماعتهم فإنّ دعوتهم محيطة من ورائهم،و قال في غير 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الشاهد الغائب،فقال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قال رسول اللّه صلّى اللّه عليه و آله يوم غدير خمّ و في حجّة الوداع و يوم قبض آخر خطبة خطبها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أمرين لن تضلّوا،ما إن تمسّكتم بهما كتاب اللّه و أهل بيتي،و إنّ اللّطيف الخبير عهد إليّ أنّهما لن يفترقا حتّى يردا عليّ الحوض كهاتين الأصبعين و إن أحدهما أقدم من الآخر فتمسّكوا بهما لن تضلّوا و لا تولّوا و لا تقدّموهم و لا تتخلّفوا عنهم و لا تعلموهم فإنّهم أعلم منكم،إنّما أمر من يقول من العامّة بإجابة طاعة الأئمّة من آل محمّد و إيجاب حقّهم و لم يقل في ذلك شيئا من الأشياء غير ذلك فإنّما أمر</w:t>
      </w:r>
    </w:p>
    <w:p>
      <w:pPr>
        <w:pStyle w:val="BookText"/>
        <w:rPr/>
      </w:pPr>
      <w:r>
        <w:rPr>
          <w:rFonts w:ascii="Amiri" w:hAnsi="Amiri" w:eastAsia="Amiri" w:cs="Amiri"/>
          <w:color w:val="111111"/>
          <w:sz w:val="28"/>
          <w:sz w:val="28"/>
          <w:szCs w:val="28"/>
          <w:rtl w:val="true"/>
          <w:lang w:bidi="ar-SA"/>
        </w:rPr>
        <w:t>العامّة أن يبلغوا العامّة بحجّة من لا يبلغ عن رسول اللّه صلّى اللّه عليه و آله بما بعثه اللّه به غيرهم</w:t>
      </w:r>
    </w:p>
    <w:p>
      <w:pPr>
        <w:pStyle w:val="BookText"/>
        <w:rPr/>
      </w:pPr>
      <w:r>
        <w:rPr>
          <w:rFonts w:ascii="Amiri" w:hAnsi="Amiri" w:eastAsia="Amiri" w:cs="Amiri"/>
          <w:color w:val="111111"/>
          <w:sz w:val="28"/>
          <w:sz w:val="28"/>
          <w:szCs w:val="28"/>
          <w:rtl w:val="true"/>
          <w:lang w:bidi="ar-SA"/>
        </w:rPr>
        <w:t>ألا ترى يا طلحة أنّ رسول اللّه صلّى اللّه عليه و آله قال لي و أنتم 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يقضي ديني و لا يبري ذمّتي و يؤدّي ديني و أمانتي و يقاتل عن سنّتي غيري،فلمّا ولي أبو بكر ما قضى عن رسول اللّه صلّى اللّه عليه و آله دينه و لا عداته فاتبعتهما جميعا فقضيتهما عنه،و أخبرني أنّه لا يقضي دينه و لا عداته غيري فلم يكن ما أعطاهم أبو بكر قضاء لدينه و عداته و إنّما عليّ قضى دينه و عداته هو الذي قضى و أبرأ ذمّته و قضى أمانته،و إنّما يبلّغ عن رسول اللّه جميع ما أتى به عن اللّه عزّ و جلّ من بعده الأئمّة الّذين افترض اللّه في الكتاب طاعتهم و أمر بولايتهم،و الّذين من أطاعهم أطاع اللّه و من عصاهم عصى اللّه فقال طلحة فرّجت عنّي ما كنت أدري ما عنى بذلك رسول اللّه صلّى اللّه عليه و آله حتّى فسّرتها لي فجزاك اللّه يا أبا الحسن عن جميع الأمّة حسنة</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في كتابه قال الاشعث بن قيس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ما منعك حين بويع أخو تيم بن مرّة و أخو بني عدي و أخو بني أمية بعدهما أن تقاتل و تضرب بسيفك فإنّك لم تخطبنا خطبة منذ قدمت العراق إلاّ قلت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أولى الناس بالنّاس و ما زلت مظلوما،قال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فاستمع الجواب لم يمنعني من ذلك الجبن و لا كراهة للقاء ربي و أن لا أكون أعلم إنّ ما عند اللّه خير لي من الدّنيا بما فيها،و لكن منعني من ذلك أمر رسول اللّه صلّى اللّه عليه و آله و عهده إليّ،أخبرني رسول اللّه صلّى اللّه عليه و آله ما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بعده،فلم أكن بما صنعوا حين عاينته بأعلم منّي به و لا أشدّ يقينا به منّي قبل ذلك،بل أنا بقول رسول اللّه صلّى اللّه عليه و آله أشدّ يقينا لما عاينت و شاهدت فقلت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تعهد إليّ إذا كان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أعوانا فانبذ إليهم و جاهدهم و إن لم تجد أعوانا فكفّ يدك و احقن دمك حتّى تجد على إقامة كتاب اللّه و سنّتي أعوانا،و أخبرني أنّ الأمّة ستخذلني و تتّبع غيري،و أخبرني أني منه بمنزلة هارون من موسى و أنّ الأمّة سيصيرون بعده بمنزلة هارون و من تبعه،و منزلة العجل و من تبعه،فقال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هارون ما مَنَعَكَ إِذْ رَأَيْتَهُمْ ضَلُّوا أَلاّ تَتَّبِعَنِ أَ فَعَصَيْتَ أَمْرِي </w:t>
      </w:r>
      <w:r>
        <w:rPr>
          <w:rStyle w:val="FootnoteAnchor"/>
          <w:rtl w:val="true"/>
        </w:rPr>
        <w:footnoteReference w:id="362"/>
      </w:r>
      <w:r>
        <w:rPr>
          <w:rFonts w:ascii="Amiri" w:hAnsi="Amiri" w:eastAsia="Amiri" w:cs="Amiri"/>
          <w:color w:val="111111"/>
          <w:sz w:val="28"/>
          <w:sz w:val="28"/>
          <w:szCs w:val="28"/>
          <w:rtl w:val="true"/>
          <w:lang w:bidi="ar-SA"/>
        </w:rPr>
        <w:t xml:space="preserve">قالَ ابْنَ أُمَّ إِنَّ الْقَوْمَ اسْتَضْعَفُونِي وَ كادُوا يَقْتُلُونَنِي </w:t>
      </w:r>
      <w:r>
        <w:rPr>
          <w:rStyle w:val="FootnoteAnchor"/>
          <w:rtl w:val="true"/>
        </w:rPr>
        <w:footnoteReference w:id="36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 لا تَأْخُذْ بِلِحْيَتِي وَ لا بِرَأْسِي إِنِّي خَشِيتُ أَنْ تَقُولَ فَرَّقْتَ بَيْنَ بَنِي إِسْرائِيلَ وَ لَمْ تَرْقُبْ قَوْلِي </w:t>
      </w:r>
      <w:r>
        <w:rPr>
          <w:rStyle w:val="FootnoteAnchor"/>
          <w:rtl w:val="true"/>
        </w:rPr>
        <w:footnoteReference w:id="364"/>
      </w:r>
      <w:r>
        <w:rPr>
          <w:rFonts w:ascii="Amiri" w:hAnsi="Amiri" w:eastAsia="Amiri" w:cs="Amiri"/>
          <w:color w:val="111111"/>
          <w:sz w:val="28"/>
          <w:sz w:val="28"/>
          <w:szCs w:val="28"/>
          <w:rtl w:val="true"/>
          <w:lang w:bidi="ar-SA"/>
        </w:rPr>
        <w:t>و إنّما يعني أن موسى أمر هارون حين استخلفه عليهم إن ضلّوا ثمّ وجد أعوانا أن يجاهدهم،و إن لم يجد أعوانا أن يكفّ يده و يحقن دمه و لا يفرّق بينهم،و إنّي خشيت أن يقول أخي رسول اللّه صلّى اللّه عليه و آله،فرّقت بين الأمّة و لم ترقب قولي و قد عهدت إليك إن لم تجد أعوانا فكفّ</w:t>
      </w:r>
    </w:p>
    <w:p>
      <w:pPr>
        <w:pStyle w:val="BookText"/>
        <w:rPr/>
      </w:pPr>
      <w:r>
        <w:rPr>
          <w:rFonts w:ascii="Amiri" w:hAnsi="Amiri" w:eastAsia="Amiri" w:cs="Amiri"/>
          <w:color w:val="111111"/>
          <w:sz w:val="28"/>
          <w:sz w:val="28"/>
          <w:szCs w:val="28"/>
          <w:rtl w:val="true"/>
          <w:lang w:bidi="ar-SA"/>
        </w:rPr>
        <w:t>يدك و احقن دمك و دم أهل بيتك و شيعتك،فلمّا قبض رسول اللّه صلّى اللّه عليه و آله قام الناس إلى أبي بكر فبايعوه و أنا مشغول برسول اللّه صلّى اللّه عليه و آله بغسله و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شغّلت بالقرآن و آليت على نفسي أن لا أرتدي برداء إلاّ للصّلاة حتّى أجمعه في كتاب،ثمّ حملت فاطمة و أخذت بيد ابنيّ الحسن و الحسين عليهما السّلام فلم أدع أحدا من أهل بدر و أهل السّابقة من المهاجرين و الأنصار إلاّ ناشدتهم اللّه في حقّي و دعوتهم إلى نصرتي،فلم يستجب لي من الناس إلاّ أربعة نفر الزبير و سلمان و أبو ذر و المقداد</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في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بالصّهاكي يوما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 محمّد إلاّ كمثل نخلة نبتت في كناسة،فأتيت رسول اللّه صلّى اللّه عليه و آله فذكرت له ذلك،فغضب النبيّ صلّى اللّه عليه و آله و خرج مغضبا فأتى المنبر ففزعت الأنصار إلى السّلاح لمّا رأوا غضب رسول اللّه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قوم يعيروني بقرابتي و قد سمعوني ما قلت في فضل بني هاشم و خيرهم و ما أخصهم اللّه تعالى، و فضل عليّ و كرامته و سبقه إلى الإسلام و بلائه فيه و قرابته و إنّه منّي بمنزلة هارون من موسى،ثمّ أنّه يزعم أنّ مثلي في أهل بيتي كمثل نخلة نبتت في كناسة،ألا إنّ اللّه خلق خلقه ففرقهم فرقتين فجعلني في أحسن الفرقتين،ثمّ فرق الفرقة ثلاث فرق شعوبا و قبائل و بيوتا فجعلني في خيرهم شعبا و خيرهم قبيلة،ثمّ جعلهم بيوتا فجعلني في خيرهم بيتا فكذلك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366"/>
      </w:r>
      <w:r>
        <w:rPr>
          <w:rFonts w:ascii="Amiri" w:hAnsi="Amiri" w:eastAsia="Amiri" w:cs="Amiri"/>
          <w:color w:val="111111"/>
          <w:sz w:val="28"/>
          <w:sz w:val="28"/>
          <w:szCs w:val="28"/>
          <w:rtl w:val="true"/>
          <w:lang w:bidi="ar-SA"/>
        </w:rPr>
        <w:t>،حتّى خلفت في أهل بيتي و بني أبي أنا و أخي عليّ بن أبي طالب حتّى نظّر اللّه إلى أهل الأرض فاختارني منهم،ثمّ نظر نظرة ثانية فاختار عليّا أخي و وزيري و وراثي و وصيّي و خليفتي و إمام كلّ مؤمن من بعدي،فمن والاه والى اللّه و من عاداه عاد اللّه و من أحبّه أحبّه اللّه و من أبغضه أبغضه اللّه،لا يحبّه إلاّ مؤمن و لا يبغضه إلاّ كافر،و هو ربّ الأرض أيّ أصلها بعدي و ساكنها،و هو كلمة اللّه العليا و عروته الوثقى يريدون ليطفئوا نور اللّه بأفواههم و يأبى اللّه إلاّ أن يتمّ نوره،أيّها الناس ليبلغ مقالتي شاهدكم غائبكم،اللّهمّ أشهد عليهم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اللّه نظر نظرة ثالثة فاختار منهم بعدي و بعد أخي أحد عشر وصيا من أهل بيتي و هم أخيار أمّتي منهم تسعة بعد أخي و ابنيه كلّما هلك واحد قام واحد مثلهم كمثل نجوم السّماء كلّما أفل نجم طلع نجم،أئمة هدى مهديّون لا يضرّهم كيد من كادهم و لا خذلان من خذلهم،بل لعن اللّه في ذلك من كادهم و خذلهم،هم حجّة اللّه في أرضه و شهداؤه على خلقه،من أطاعهم أطاع اللّه و من عصاهم عصى اللّه،هم مع القرآن و القرآن معهم لا يفارقهم و لا يفارقونه</w:t>
      </w:r>
    </w:p>
    <w:p>
      <w:pPr>
        <w:pStyle w:val="BookText"/>
        <w:rPr/>
      </w:pPr>
      <w:r>
        <w:rPr>
          <w:rFonts w:ascii="Amiri" w:hAnsi="Amiri" w:eastAsia="Amiri" w:cs="Amiri"/>
          <w:color w:val="111111"/>
          <w:sz w:val="28"/>
          <w:sz w:val="28"/>
          <w:szCs w:val="28"/>
          <w:rtl w:val="true"/>
          <w:lang w:bidi="ar-SA"/>
        </w:rPr>
        <w:t>حتّى يردوا عليّ الحوض،أوّل الأئمّة عليّ خيرهم،ثمّ ابني الحسن عليه السّلام ثمّ ابني الحسين عليه السّلام ثمّ تسعة من ولد الحسين عليه السّلام و أمّهم فاطمة ابنتي من بعدهم جعفر بن أبي طالب ابن عمّي و أخو أخي و عمّي حمزة بن عبد المطلّب،أنا خير النبيّين و المرسلين و عليّ و ابناه الأوصياء الحسن و الحسين خير الوصيّين،و أهل بيتي خير بيوتات النّبيّين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ابنتي سيّدة نساء أهل الجنّة و ابناي سيّدا شباب أهل الجنّة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في كتابه عن عمر بن أبي سلمة أنّ معاوية دعا أبا مسلم الخولاني و نحن مع أمير المؤمنين عليه السّلام بصفّين و دعا أبا هريرة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 إلى عليّ فأقرئاه السلام و قولا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لأولى بالخلافة و أحق بها منّي لأنّك من المهاجرين،و أنا ابن الطلقاء و ليس لي مثل قرابتك من رسول اللّه صلّى اللّه عليه و آله و سابقتك و علمك بكتاب اللّه و سنّة نبيّه صلّى اللّه عليه و آله،و لقد بايعك المهاجرون و الأنصار بعد ما تشاوروا فيك قبل ثلاثة أيّام،ثمّ أتوك فبايعوك طائعين غير مكرهين، و كان أوّل من بايعك طلحة و الزّبير ثمّ نكثا ببيعتك و ظلماك و طلبا ما ليس لهما بحقّ،و أنا ابن عمّ عثمان و الطالب بدمه،و بلغني أنّك تعتذر من قتله و تتبرأ من دمه و تزعم أنّه قتل و أنت قاعد في بيتك،و أنّك قلت حين قتل و استرجعت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لم أرض و لم أمالئ،و أنّك قلت يوم الجمل حين نادوا يا لثارات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 اللّه اليوم قتلة عثمان على وجوههم في النّار أ نحن قتلناه إنّما قتلته عائشة و صاحباها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أمروا بقتله و أنا قاعد في بيتي،فإن كان الأمر كما قلت فأمكنّا من قتلة عثمان و أدفعهم إلينا نقتلهم بابن عفّان و نبايعك و نسلّم الأمر إليك،و قد أنبأتني عيوني و أتتني الكتب من أولياء عثمان ممّن يقاتل معك و تحسب أنّه على رأيك و راض بأمرك و هواه معنا و قلبه إلينا و جسده معك،و أنّك تظهر ولاية أبي بكر و عمر و تترحّم عليهما،و تكفّ عن عثمان و لا تذكره و لا تلعنه و لا تتبرّأ منه،و بلغني عنك أنّك إذا خلوت ببطانتك الخبيثة و خاصّتك و شيعتك الضّالين المغيرة الكاذبة برئت عندهم من عمر و أبي بكر و عثمان و لعنتهم،و ادّعيت أنّك خليفة رسول اللّه و وصيّه،و إنّ اللّه سبحانه فرض طاعتك على المؤمنين و أمر بولايتك في كتابه و سنّة نبيّه،و إنّ اللّه عزّ و جلّ أمر محمّد صلّى اللّه عليه و آله أن يقوم بذلك في أمّته و إنّ اللّه أنزل يا أَيُّهَا الرَّسُولُ بَلِّغْ ما أُنْزِلَ إِلَيْكَ مِنْ رَبِّكَ وَ إِنْ لَمْ تَفْعَلْ فَما بَلَّغْتَ رِسالَتَهُ وَ اللّهُ يَعْصِمُكَ مِنَ النّاسِ </w:t>
      </w:r>
      <w:r>
        <w:rPr>
          <w:rStyle w:val="FootnoteAnchor"/>
          <w:rtl w:val="true"/>
        </w:rPr>
        <w:footnoteReference w:id="368"/>
      </w:r>
      <w:r>
        <w:rPr>
          <w:rFonts w:ascii="Amiri" w:hAnsi="Amiri" w:eastAsia="Amiri" w:cs="Amiri"/>
          <w:color w:val="111111"/>
          <w:sz w:val="28"/>
          <w:sz w:val="28"/>
          <w:szCs w:val="28"/>
          <w:rtl w:val="true"/>
          <w:lang w:bidi="ar-SA"/>
        </w:rPr>
        <w:t>فجمع أمّته في غدير خمّ فبلّغ ما أمر به فيك عن اللّه و أمر أن يبلغ الشّاهد الغائب،و أخبرهم إنّك أولى بالمؤمنين من أنفسهم و أنّك منه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في كتابه في حديث طويل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مناقبي أكثر من أن تحصى أو تعد ما أنزل اللّه في كتابه من ذلك و ما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أكتفي بها عن جميع مناقبي و 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أُولئِكَ الْمُقَرَّبُونَ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أنزلها اللّه عزّ و جلّ في الأنبياء و أوصيائهم و أنا أفضل أنبياء اللّه و رسله، و عليّ أخي و وصيّ أفضل الأوصياء،فقام نحو من سبعين رجلا من أهل بدر كلّهم من الأنصار و بقيّة من المهاجرين منهم من الأنصار أبو الهيثم التيهان و خالد بن زيد أبو أيّوب الأنصاري،و من المهاجرين عمّار بن ياسر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 سمعنا رسول اللّه صلّى اللّه عليه و آله يقول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37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37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يَتَّخِذُوا مِنْ دُونِ اللّهِ وَ لا رَسُولِهِ وَ لاَ الْمُؤْمِنِينَ وَلِيجَةً </w:t>
      </w:r>
      <w:r>
        <w:rPr>
          <w:rStyle w:val="FootnoteAnchor"/>
          <w:rtl w:val="true"/>
        </w:rPr>
        <w:footnoteReference w:id="373"/>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خاصّة لبعض المؤمنين أم عامّة لجميعهم؟فأمر اللّه نبيّه أن يعلمهم ولاة أمرهم و أن يفسّر لهم من الولاية ما فسّر لهم من صلاتهم و زكاتهم و صومهم و حجّهم،فنصبني رسول اللّه صلّى اللّه عليه و آله بغدير خم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أرسلنى برسالة ضاق بها صدري و ظننت أن النّاس يكذبوني فأوعدني لأبلّغها أو ليعذّبني،ثمّ نادى بأعلى صوته بعد ما أن نادى بالصّلاة جامعة فصلّى بهم الظّهر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مولاي و أنا مولى المؤمنين و أنا أولى بهم من أنفسهم من كنت مولاه فعليّ مولاه اللّهمّ وال من والاه و عاد من عاداه، فقام إليه سلمان الفارسي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لاؤه كما 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لاؤه كولايتي من كنت أولى به من نفسه فأنزل اللّه عزّ و جلّ اَلْيَوْمَ أَكْمَلْتُ لَكُمْ دِينَكُمْ وَ أَتْمَمْتُ عَلَيْكُمْ نِعْمَتِي وَ رَضِيتُ لَكُمُ الْإِسْلامَ دِيناً </w:t>
      </w:r>
      <w:r>
        <w:rPr>
          <w:rStyle w:val="FootnoteAnchor"/>
          <w:rtl w:val="true"/>
        </w:rPr>
        <w:footnoteReference w:id="374"/>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هذه الآيات في عليّ خاصّة؟فقال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في أوصيائه يوم القيامة 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لي،فقال عليّ أخي و وزيري و خليفتي في أمّتي و ولي كلّ مؤمن بعدي و أحد عشر إماما ابني الحسن و ابني الحسين ثمّ التّسعة من ولده واحدا بعد واحد القرآن معهم و هم مع القرآن لا يفارقونه حتّى يردوا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اثني عشر رجلا من البدريين فشهدوا أنا سمعنا ذلك من رسول اللّه صلّى اللّه عليه و آله كما قلت سواء لم تزد فيه و لم تنقص منه،و قال بقيّة السّبعين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كما قلت و لم نحفظه كلّه و هؤلاء اثنا عشر خيارنا و أفضلنا،فقال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ليس كلّ إنسان يحفظ بعضهم أحفظ من بعض،فقام من الاثني عشر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التّيهان و أبو أيّوب الأنصاري و عمّار و خزيمة بن ثابت ذو الشّهادتين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 قد حفظنا قول رسول اللّه صلّى اللّه عليه و آله</w:t>
      </w:r>
    </w:p>
    <w:p>
      <w:pPr>
        <w:pStyle w:val="BookText"/>
        <w:rPr/>
      </w:pPr>
      <w:r>
        <w:rPr>
          <w:rFonts w:ascii="Amiri" w:hAnsi="Amiri" w:eastAsia="Amiri" w:cs="Amiri"/>
          <w:color w:val="111111"/>
          <w:sz w:val="28"/>
          <w:sz w:val="28"/>
          <w:szCs w:val="28"/>
          <w:rtl w:val="true"/>
          <w:lang w:bidi="ar-SA"/>
        </w:rPr>
        <w:t>يومئذ و علي قائم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انّ اللّه أمرني أن أنصب لكم إمامكم و وصيّي فيكم و خليفتي من أهل بيتي بعدي في أمّتي،و الذي فرض اللّه طاعته على المؤمنين في كتابه فأمركم فيه بولايته،فراجعت ربّي خشية طعن أهل النفاق و تكذيبها فاوعدنى لأبلّغها أو ليعاقبنى،يا أيّها الناس إنّ اللّه جلّ ذكره أمركم في كتابه بالصّلاة و قد بيّنتها لكم و سمّيتها و الزكاة و الصّوم و الحجّ فبيّنته و فسّرته لكم و أمركم في كتابه بولايته،و إنّي أشهدكم أيّها الناس إنّها خاصّة لعليّ و أوصيائي من ولدي و ولده أوّلهم ابني حسن ثمّ ابني حسين ثمّ تسعة من ولد الحسين عليه السّلام لا يفارقون الكتاب حتّى يردوا عليّ الحوض،أيّها الناس قد أعلمتكم الهدى بعدي و وليّكم و إمامكم و هاديكم بعدي و هو أخي عليّ بن أبي طالب،و هو فيكم بمنزلتى فيكم فقلّدوه و اطيعوه في جميع اموركم،فإنّ عنده جميع ما علّمني اللّه و أمرني أن أعلّمه إيّاه و أن أعلمكم أنّه عنده فسألوه و تعلموا منه و من أوصيائه و لا تعلّموهم و لا تقدّموهم و لا تخلّفوا عنهم فإنّهم مع الحق و الحق معه لا يزايلونه و لا يزايلهم،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 تعلمون انّ اللّه أنزل في كتابه إِنَّما يُرِيدُ اللّهُ لِيُذْهِبَ عَنْكُمُ الرِّجْسَ أَهْلَ الْبَيْتِ وَ يُطَهِّرَكُمْ تَطْهِيراً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فجمع رسول اللّه صلّى اللّه عليه و آله فاطمة و الحسن و الحسين و نحن معه في كساء،فقال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أحبّني و عترتي و خاصّتي و أهل بيتي فأذهب عنهم الرّجس و طهّرهم تطهيرا،فقالت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إلى خير إنّما أنزلت فيّ و في أخي و ابنتي و ابني الحسن و ابني الحسين و في تسعة من ولد الحسين عليه السّلام خاصّة ليس معنا اجلها،فقام جلّهم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انّ أمّ سلمة حدّثتنا ذلك،فسألنا رسول اللّه صلّى اللّه عليه و آله ذلك فحدّثنا به كما حدّثتنا أم سلمة،فقال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فانشدكم اللّه أ تعلمون انّ اللّه أنزل يا أَيُّهَا الَّذِينَ آمَنُوا اتَّقُوا اللّهَ وَ كُونُوا مَعَ الصّادِقِينَ </w:t>
      </w:r>
      <w:r>
        <w:rPr>
          <w:rStyle w:val="FootnoteAnchor"/>
          <w:rtl w:val="true"/>
        </w:rPr>
        <w:footnoteReference w:id="376"/>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عامّة هي أم خاصّة؟قال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المأمورون فالعامّة مع المؤمنين أمروا بذلك،و أمّا الصّادقون فخاصّة لأخي عليّ و لأوصيائي من بعده إلى يوم القيامة،قال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لرسول اللّه صلّى اللّه عليه و آله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لم خلّفتني؟فقال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لا تصلح إلاّ لي أو لك و أنت منّي بمنزلة هارون من موسى إلاّ النبوّة فإنّه لا نبوّة بعدي</w:t>
      </w:r>
    </w:p>
    <w:p>
      <w:pPr>
        <w:pStyle w:val="BookText"/>
        <w:rPr/>
      </w:pPr>
      <w:r>
        <w:rPr>
          <w:rFonts w:ascii="Amiri" w:hAnsi="Amiri" w:eastAsia="Amiri" w:cs="Amiri"/>
          <w:color w:val="111111"/>
          <w:sz w:val="28"/>
          <w:sz w:val="28"/>
          <w:szCs w:val="28"/>
          <w:rtl w:val="true"/>
          <w:lang w:bidi="ar-SA"/>
        </w:rPr>
        <w:t>فقام رجال ممّن معه منّ المهاجرين و الأنصار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 سمعنا ذلك من رسول اللّه في غزوة تبوك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سليم بن قيس الهلالي أنّه روى أبان عن سليم و عمر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حديثهما واحد هذا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معاوية حاجّا في أمارته بعد ما قتل عليّ عليه السّلام و بايعه الحسن،</w:t>
      </w:r>
    </w:p>
    <w:p>
      <w:pPr>
        <w:pStyle w:val="BookText"/>
        <w:rPr/>
      </w:pPr>
      <w:r>
        <w:rPr>
          <w:rFonts w:ascii="Amiri" w:hAnsi="Amiri" w:eastAsia="Amiri" w:cs="Amiri"/>
          <w:color w:val="111111"/>
          <w:sz w:val="28"/>
          <w:sz w:val="28"/>
          <w:szCs w:val="28"/>
          <w:rtl w:val="true"/>
          <w:lang w:bidi="ar-SA"/>
        </w:rPr>
        <w:t>فاستقبله أهل المدينة،فنظر فإذا الّذين استقبلوه من قريش أكثر من الأنصار،فسأل عن ذلك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احتاجوا ليس لهم دواب،قال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نواضحهم قال قيس بن سعد بن عبادة و كان سيّد الأنصار و ابن سيّدهم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أفنوها يوم بدر و أحد و ما بعدهما من مشاهد رسول اللّه صلّى اللّه عليه و آله حين ضربوا أباك على الإسلام حتّى ظهر أمر اللّه و أنتم كارهون يا معاوية ما تعيرنا بنواضحنا،أما و اللّه لقد لقيناكم عليها يوم بدر و أنتم جاهدون على إطفاء نور اللّه و أن تكون كلمة الشيطان هي العليا،ثمّ دخلت أنت و أبوك في الدّين كرها كما ضربناكم عليه،فقال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تمن علينا بنصرتكم إيّانا فللّه و لقريش بذلك المنّ و الطول إذ جعلكم أنصارنا و أتباعنا فهداكم اللّه 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رحمة للعالمين إلى الناس كافّة إلى الانس و الجنّ و الأحمر و الأسود و اختاره لنبوته و اختصه برسالته،فكان أوّل من صدّق به و آمن به عليّ بن أبي طالب عليه السّلام يذبّ عنه و يمنع منه و يحول بين كفّار قريش و بين أن يردعوه و يؤذوه،و أمره بتبليغ رسالات ربّه،فلم يزل ممنوعا من الضّيم و الاذى حتّى مات عمّه، و أمر ابنه عليّ بن أبي طالب بمؤازرته و نصرته فآزره عليّ و نصره و جعل نفسه دونه في كلّ شديدة و كلّ ضيق و كلّ خوف،فاختصّ بذلك عليّ من بين قريش و أكرمه بين جميع العرب و العجم، فجمع رسول اللّه صلّى اللّه عليه و آله جميع بني عبد المطلّب و هم يومئذ أربعون رجلا،فدعاهم رسول اللّه صلّى اللّه عليه و آله و خادمهم منهم يومئذ عليّ بن أبي طالب،و رسوله يومئذ في حجر عمّه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يكون أخي و وزيري و وصيّي و خليفتي في أمّتي و ولي كلّ مؤمن بعدي،فسكت القوم حتّى أعادها ثلاث مرّات،فقال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اللّه،فوضع رسول اللّه يده على رأس عليّ عليه السّلام فوضع رأسه في حجره ثمّ تفل في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املأ جوفه حكما و علما و فهما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طالب اسمع الآن و أطع لابنك عليّ إذ جعله اللّه من نبيّه بمنزلة هارون من موسى،و آخى بين الناس و آخى بينه و بين نفسه،و لم يدع قيس بن سعد شيئا من مناقبه إلاّ ذكرها و أحتجّ بها،و منهم أهل البيت جعفر بن أبي طالب الطيّار في الجنّة بجناحين اختصّه اللّه بذلك من بين الناس،و منهم حمزة سيّد الشّهداء،و منهم سيّدة نساء أهل الجنّة الطّاهرة المطهّرة الطيّبة المباركة،فنحن في اللّه خير منكم يا معشر قريش و أحبّ إلى اللّه و الى رسوله و أهل بيته منكم لقد قبض رسول اللّه صلّى اللّه عليه و آله فاجتمعت الأنصار إلى أبي بكر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 سعدا،فجاءت قريش بحجة عليّ عليه السّلام و أهل بيته و خاصمونا بحقّه و قرابته فما يعدوا قريش أن يكونوا ظلموا الأنصار أو ظلموا آل محمّد،و لعمري ما لأحد من الأنصار و لا من قريش و لا من العرب و لا من العجم في الخلافة حق و لا نصيب مع عليّ بن أبي طالب و ولده من بعده عليهم السّلام،فغضب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سعد عن من أخذت</w:t>
      </w:r>
    </w:p>
    <w:p>
      <w:pPr>
        <w:pStyle w:val="BookText"/>
        <w:rPr/>
      </w:pPr>
      <w:r>
        <w:rPr>
          <w:rFonts w:ascii="Amiri" w:hAnsi="Amiri" w:eastAsia="Amiri" w:cs="Amiri"/>
          <w:color w:val="111111"/>
          <w:sz w:val="28"/>
          <w:sz w:val="28"/>
          <w:szCs w:val="28"/>
          <w:rtl w:val="true"/>
          <w:lang w:bidi="ar-SA"/>
        </w:rPr>
        <w:t>هذا؟و عن من ترويه؟و ممّن سمعته،أبوك حدّثك بهذا و عنه أخذت؟</w:t>
      </w:r>
    </w:p>
    <w:p>
      <w:pPr>
        <w:pStyle w:val="BookText"/>
        <w:rPr/>
      </w:pPr>
      <w:r>
        <w:rPr>
          <w:rFonts w:ascii="Amiri" w:hAnsi="Amiri" w:eastAsia="Amiri" w:cs="Amiri"/>
          <w:color w:val="111111"/>
          <w:sz w:val="28"/>
          <w:sz w:val="28"/>
          <w:szCs w:val="28"/>
          <w:rtl w:val="true"/>
          <w:lang w:bidi="ar-SA"/>
        </w:rPr>
        <w:t>فقال له قيس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عن من هو خير من أبي و أعظم عليّ حقّا من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عليه السّلام أخذته من عالم هذه الأمّة و ربّانيها و صديقها و فاروقها الذي أنزل اللّه فيه ما أنزل قُلْ كَفى بِاللّهِ شَهِيداً بَيْنِي وَ بَيْنَكُمْ وَ مَنْ عِنْدَهُ عِلْمُ الْكِتابِ </w:t>
      </w:r>
      <w:r>
        <w:rPr>
          <w:rStyle w:val="FootnoteAnchor"/>
          <w:rtl w:val="true"/>
        </w:rPr>
        <w:footnoteReference w:id="377"/>
      </w:r>
      <w:r>
        <w:rPr>
          <w:rFonts w:ascii="Amiri" w:hAnsi="Amiri" w:eastAsia="Amiri" w:cs="Amiri"/>
          <w:color w:val="111111"/>
          <w:sz w:val="28"/>
          <w:sz w:val="28"/>
          <w:szCs w:val="28"/>
          <w:rtl w:val="true"/>
          <w:lang w:bidi="ar-SA"/>
        </w:rPr>
        <w:t>،فلم يدع آية نزلت فيه إلاّ ذكرها،فقال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صدّيقها أبو بكر و فاروقها عمر و الذي عنده علم الكتاب عبد اللّه بن سلام، 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بهذه الأسماء و أولى بها الذي أنزل اللّه فيه أَ فَمَنْ كانَ عَلى بَيِّنَةٍ مِنْ رَبِّهِ وَ يَتْلُوهُ شاهِدٌ مِنْهُ </w:t>
      </w:r>
      <w:r>
        <w:rPr>
          <w:rStyle w:val="FootnoteAnchor"/>
          <w:rtl w:val="true"/>
        </w:rPr>
        <w:footnoteReference w:id="378"/>
      </w:r>
      <w:r>
        <w:rPr>
          <w:rFonts w:ascii="Amiri" w:hAnsi="Amiri" w:eastAsia="Amiri" w:cs="Amiri"/>
          <w:color w:val="111111"/>
          <w:sz w:val="28"/>
          <w:sz w:val="28"/>
          <w:szCs w:val="28"/>
          <w:rtl w:val="true"/>
          <w:lang w:bidi="ar-SA"/>
        </w:rPr>
        <w:t xml:space="preserve">الذي أنزل اللّه فيه إِنَّما أَنْتَ مُنْذِرٌ وَ لِكُلِّ قَوْمٍ هادٍ </w:t>
      </w:r>
      <w:r>
        <w:rPr>
          <w:rStyle w:val="FootnoteAnchor"/>
          <w:rtl w:val="true"/>
        </w:rPr>
        <w:footnoteReference w:id="379"/>
      </w:r>
      <w:r>
        <w:rPr>
          <w:rFonts w:ascii="Amiri" w:hAnsi="Amiri" w:eastAsia="Amiri" w:cs="Amiri"/>
          <w:color w:val="111111"/>
          <w:sz w:val="28"/>
          <w:sz w:val="28"/>
          <w:szCs w:val="28"/>
          <w:rtl w:val="true"/>
          <w:lang w:bidi="ar-SA"/>
        </w:rPr>
        <w:t>و الذي نصبه رسول اللّه بغدير خم،فقال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أولى به من نفسه فعليّ أولى به من نفسه و قال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 الحديث</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الثامن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أحمد بن محمّد بن عيسى عن الحسين بن سعيد عن الحسين بن علوان عن الأعمش عن عباية الاسدي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اللّه بن العبّاس جالسا على شفير زمزم يحدّث الناس فلمّا فرغ من حديثه أتاه رجل فسلم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إنّي رجل من أهل الشّام،فقال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أعوان كلّ ظالم إلاّ من عصم اللّه منكم سل عمّا بدا 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عبّاس إنّي أسألك عن من قتله عليّ بن أبي طالب من أهل لا إله إلاّ اللّه لم يكفروا بصلاة و لا بحجّ و لا بصوم شهر رمضان و لا بزكاة؟</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سل عمّا يعنيك ودع ما لا يغنيك،فقال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جئتك أضرب إليك من حمص للحجّ و لا للعمرة و لكن أتيتك للشّرح في أمر عليّ بن أبي طالب و فعاله،فقال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إن علم العالم صعب و لا يحتمله و لا تقربه القلوب الصدئة،أخبرك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عليه السّلام كان مثله في هذه الأمّة كمثل موسى و العالم عليهما السلام و ذلك أنّ اللّه تبارك و تعالى قال في كتابه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إِنِّي اصْطَفَيْتُكَ عَلَى النّاسِ بِرِسالاتِي وَ بِكَلامِي فَخُذْ ما آتَيْتُكَ وَ كُنْ مِنَ الشّاكِرِينَ وَ كَتَبْنا لَهُ فِي الْأَلْواحِ مِنْ كُلِّ شَيْءٍ مَوْعِظَةً وَ تَفْصِيلاً لِكُلِّ شَيْءٍ </w:t>
      </w:r>
      <w:r>
        <w:rPr>
          <w:rStyle w:val="FootnoteAnchor"/>
          <w:rtl w:val="true"/>
        </w:rPr>
        <w:footnoteReference w:id="381"/>
      </w:r>
      <w:r>
        <w:rPr>
          <w:rFonts w:ascii="Amiri" w:hAnsi="Amiri" w:eastAsia="Amiri" w:cs="Amiri"/>
          <w:color w:val="111111"/>
          <w:sz w:val="28"/>
          <w:sz w:val="28"/>
          <w:szCs w:val="28"/>
          <w:rtl w:val="true"/>
          <w:lang w:bidi="ar-SA"/>
        </w:rPr>
        <w:t>فكان موسى عليه السّلام يرى أنّ جميع الأشياء تثبت له كما ترون أنتم،و أن علمائكم قد اثبتوا جميع الأشياء،فلمّا انتهى موسى ساحل البحر فلقي العالم فاستنطق موسى ليصل علمه و لا يحسده كما حسدتم أنتم عليّ بن أبي طالب فأنكرتم فضله،فقال</w:t>
      </w:r>
    </w:p>
    <w:p>
      <w:pPr>
        <w:pStyle w:val="BookText"/>
        <w:rPr/>
      </w:pPr>
      <w:r>
        <w:rPr>
          <w:rFonts w:ascii="Amiri" w:hAnsi="Amiri" w:eastAsia="Amiri" w:cs="Amiri"/>
          <w:color w:val="111111"/>
          <w:sz w:val="28"/>
          <w:sz w:val="28"/>
          <w:szCs w:val="28"/>
          <w:rtl w:val="true"/>
          <w:lang w:bidi="ar-SA"/>
        </w:rPr>
        <w:t>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أتبعك على أن تعلمن مما علّمت رشدا؟فعلم العالم أنّ موسى لا يطيق بصحبته و لا يصبر على علمه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تستطيع معي صبرا و كيف تصبر على ما لم تحط به خبرا،فقال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صابرا و لا أعصي لك أمرا،فعلم العالم أنّ موسى عليه السّلام لا يصبر على علمه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اتبعتني فلا تسألني عن شيء حتّى أحدث لك منه ذكرا،قال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فركبا السّفينة فخرقها العالم فكان خرقها للّه عزّ و جلّ رضى و سخط لموسى،و لقي الغلام فقتله و كان قتله للّه عزّ و جلّ رضا و سخط لذلك موسى،و أقام الجدار و كان أقامته للّه عزّ و جلّ رضا و سخط موسى لذلك،كذلك كان عليّ بن أبي طالب عليه السّلام لا يقتل إلاّ من كان قتله للّه رضا و لأهل الجهالة من الناس سخط،أجلس حتّى أخبرك أنّ رسول اللّه صلّى اللّه عليه و آله تزوّج زينب بنت جحش فأولم و كانت وليمته الحيس كان يدعو عشرة عشرة فكانوا إذا أصابوا طعام رسول اللّه صلّى اللّه عليه و آله استأنسوا إلى حديثه و استغنموا النّظر إلى وجهه،و كان رسول اللّه صلّى اللّه عليه و آله يشتهي أن يخففوا عنه فيخلو له المنزل لأنّه حديث عهد بعرس و كان يكره أذى المؤمنين له،فأنزل اللّه عزّ و جلّ 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الْحَقِّ </w:t>
      </w:r>
      <w:r>
        <w:rPr>
          <w:rStyle w:val="FootnoteAnchor"/>
          <w:rtl w:val="true"/>
        </w:rPr>
        <w:footnoteReference w:id="382"/>
      </w:r>
      <w:r>
        <w:rPr>
          <w:rFonts w:ascii="Amiri" w:hAnsi="Amiri" w:eastAsia="Amiri" w:cs="Amiri"/>
          <w:color w:val="111111"/>
          <w:sz w:val="28"/>
          <w:sz w:val="28"/>
          <w:szCs w:val="28"/>
          <w:rtl w:val="true"/>
          <w:lang w:bidi="ar-SA"/>
        </w:rPr>
        <w:t>،فلمّا نزلت هذه الآية كان الناس إذا أصابوا طعام نبيّهم لم يلبثوا أن يخرجوا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رسول اللّه صلّى اللّه عليه و آله سبعة أيّام و لياليهن عند زينب بنت جحش،ثمّ تحول إلى بيت أم سلمة بنت أبي أميّة و كان ليلتها و صبيحة يومها فلمّا تعالى النّهار انتهى عليّ عليه السّلام إلى الباب فدقّه دقا خفيفا له،عرف رسول اللّه صلّى اللّه عليه و آله دقه و أنكرته أم سلمة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قومي فافتحي له الباب،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هذا الذي يبلغ من خطره أقوم فافتح له الباب و قد نزل فينا بالأمس ما قد نزل من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w:t>
      </w:r>
      <w:r>
        <w:rPr>
          <w:rStyle w:val="FootnoteAnchor"/>
          <w:rtl w:val="true"/>
        </w:rPr>
        <w:footnoteReference w:id="383"/>
      </w:r>
      <w:r>
        <w:rPr>
          <w:rFonts w:ascii="Amiri" w:hAnsi="Amiri" w:eastAsia="Amiri" w:cs="Amiri"/>
          <w:color w:val="111111"/>
          <w:sz w:val="28"/>
          <w:sz w:val="28"/>
          <w:szCs w:val="28"/>
          <w:rtl w:val="true"/>
          <w:lang w:bidi="ar-SA"/>
        </w:rPr>
        <w:t>فمن هذا الذي بلغ من خطره أن استقبله بمحاسني و معاصمي؟قال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رسول اللّه صلّى اللّه عليه و آله كهيئة المغضب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قومي فافتحي له الباب فإنّ بالباب رجلا ليس بالخرق و لا بالنزق و لا بالعجول في أمره يحبّ اللّه و رسوله و ليس بفاتح الباب حتّى يتوارى عنه الوطي فقامت أمّ سلمة و هي لا تدري من في الباب غير أنّها قد حفظت النّعت و المدح فمشت نحو الباب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لرجل يحبّ اللّه و رسوله و يحبّه اللّه و رسوله،ففتحت له الباب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بعضادتي الباب و لم يزل قائما حتّى خفي عليه الوطي و دخلت أمّ سلمة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تعرفينه؟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هنيئا له هذا عليّ بن أبي طالب،فقال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أمّ سلمة هذا عليّ بن أبي طالب</w:t>
      </w:r>
    </w:p>
    <w:p>
      <w:pPr>
        <w:pStyle w:val="BookText"/>
        <w:rPr/>
      </w:pPr>
      <w:r>
        <w:rPr>
          <w:rFonts w:ascii="Amiri" w:hAnsi="Amiri" w:eastAsia="Amiri" w:cs="Amiri"/>
          <w:color w:val="111111"/>
          <w:sz w:val="28"/>
          <w:sz w:val="28"/>
          <w:szCs w:val="28"/>
          <w:rtl w:val="true"/>
          <w:lang w:bidi="ar-SA"/>
        </w:rPr>
        <w:t>لحمه من لحمي و دمه من دمي و هو منّي بمنزلة هارون من موسى إلاّ أنّه لا نبيّ بعدي،يا أمّ سلمة اسمعي و أشهدي هذا عليّ بن أبي طالب أمير المؤمنين و سيّد المسلمين و هو عيبة علمي و بابي الذي أوتى منه و هو الوصيّ على الأموات من أهل بيتي و الخليفة على الأحياء من أمّتي و أخي في الدّنيا و الآخرة و هو معي في السّنام الأعلى،أشهدي يا أمّ سلمة و احفظي أنّه قاتل النّاكثين و القاسطين و المارقين،فقال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فرجت عنّي يا عبد اللّه بن العبّاس أشهد أن عليّ بن أبي طالب مولاي و مولى كلّ مسلم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هذا الحديث صاحب كتاب المناقب الفاخرة في العترة الطّاهرة بإسناده المتّصل عن الأعمش عن عباية الاسدي عن ابن عبّاس عن أم سلمة عن رسول اللّه صلّى اللّه عليه و آله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بن الحسن السكري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زكريا بن دينار الغلابي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عبد اللّه عن عبد اللّه بن الحسن عن محمّد بن عليّ عن أبيه 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شعيب بن واقد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جعفر بن محمّد عن الحسين بن عيسى بن زيد بن عليّ عن أبيه عليّ عليه السّلام عن جابر بن عبد اللّه و قال الغلابى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العبّاس بن بكّار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حرب بن ميمون عن أبي حمزة الثمالي عن زيد بن عليّ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 فاطمة عليها السّلام الحسن عليه السّلام قالت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لا سبق باسمه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إليه في خرقة صفراء،فقال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أنهكم أن تلفّوه في خرقة صفراء،ثمّ رمى بها و أخذ خرقة بيضاء فلفه فيها،ثمّ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لأسبقك باسمه،فقال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لأسبق ربّي عزّ و جلّ،فأوحى اللّه تبارك و تعالى إلى جبرائيل عليه السّلام أن ولد لمحمّد ابن فاهبط فأقرأه السلام و هنّه و قل له إنّ عليّ منك بمنزلة هارون من موسى فسمّه باسم ابن هارون،فهبط جبرائيل عليه السّلام فهنّاه من اللّه تعالى جلّ جلاله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يأمرك أن تسمّيه باسم ابن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الحسين</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 السّابق عن العبّاس بن بكار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كثير و أبو بكر الذهلي عن ابن الزّبير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بالحسن فولدت،و قد كان النبيّ صلّى اللّه عليه و آله أمرهم</w:t>
      </w:r>
    </w:p>
    <w:p>
      <w:pPr>
        <w:pStyle w:val="BookText"/>
        <w:rPr/>
      </w:pPr>
      <w:r>
        <w:rPr>
          <w:rFonts w:ascii="Amiri" w:hAnsi="Amiri" w:eastAsia="Amiri" w:cs="Amiri"/>
          <w:color w:val="111111"/>
          <w:sz w:val="28"/>
          <w:sz w:val="28"/>
          <w:szCs w:val="28"/>
          <w:rtl w:val="true"/>
          <w:lang w:bidi="ar-SA"/>
        </w:rPr>
        <w:t>أن يلفوه في خرقة بيضاء فلفّوه في صفراء،و 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 باسمه رسول اللّه صلّى اللّه عليه و آله،فجاء النبيّ صلّى اللّه عليه و آله فأخذه و قبّله و أدخل لسانه في فيه و جعل الحسن عليه السّلام يمصه ثمّ قال لهم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أتقدّم إليكم أن لا تلفّوه في خرقة صفراء فدعا بخرقة بيضاء فلفّه فيها و رمى الصّفراء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أذنه اليمنى و أقام في اليسرى،ثمّ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لأسبقك باسمه،فأوحى اللّه تعالى عزّ ذكره إلى جبرائيل عليه السّلام أنّه قد ولد لمحمّد ابن فاهبط إليه فاقرأه السلام فهنّئه منّي و منك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منك بمنزلة هارون من موسى فسمّه باسم ابن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الحسن،فسمّاه الحسن،فلمّا ولد الحسين جاء إليهم النبيّ ففعل به كما فعل بالحسن عليه السّلام،و هبط جبرائيل عليه السّلام على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منك بمنزلة هارون من موسى فسمّه باسم ابن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 الحسين فسمّاه الحسين</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الحادي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أحمد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الرّحمن بن الاسود عن محمّد بن عبيد اللّه بن أبي رافع عن أبيه و عمّه عن أبيهما عن أبي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عزّ و جلّ أمر موسى و هارون أن يبنيا لقومهما بمصر بيوتا و أمرهما أن لا يبيت في مسجدهما جنب و لا يقرب فيه النساء إلاّ هارون و ذرّيته و إنّ عليّا منّي بمنزلة هارون من موسى،فلا يحلّ أن يقرب النساء في مسجدي و لا يبيت فيه جنب إلاّ عليّ و ذرّيّته فمن ساءه ذلك فههنا و ضرب بيده نحو الشّام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أحمد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عبيد بن عتبة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 عن سالم بن أبي عمرة عن معروف بن خربوذ عن أبي الطفيل عن حذيفة بن أسيد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رجالا لا يجدون في أنفسهم أن أسكّن عليّا في المسجد و أخرجهم،و اللّه ما أخرجتهم و أسكنته،بل اللّه أخرجهم و أسكنه إنّ اللّه عزّ و جلّ أوحى إلى موسى و أخيه أن ابنوا لقومكما بمصر بيوتا و اجعلوا بيوتكم قبلة و أقيموا الصلاة،ثمّ أمر موسى أن لا يسكن مسجده و لا ينكح فيه و لا يدخله جنب إلاّ هارون</w:t>
      </w:r>
    </w:p>
    <w:p>
      <w:pPr>
        <w:pStyle w:val="BookText"/>
        <w:rPr/>
      </w:pPr>
      <w:r>
        <w:rPr>
          <w:rFonts w:ascii="Amiri" w:hAnsi="Amiri" w:eastAsia="Amiri" w:cs="Amiri"/>
          <w:color w:val="111111"/>
          <w:sz w:val="28"/>
          <w:sz w:val="28"/>
          <w:szCs w:val="28"/>
          <w:rtl w:val="true"/>
          <w:lang w:bidi="ar-SA"/>
        </w:rPr>
        <w:t>و ذرّيّته،و إنّ عليّا منّي بمنزلة هارون من موسى و هو أخي دون أهلي و لا يحلّ لأحد أن ينكح فيه النساء إلاّ عليّ و ذرّيته فمن ساءه فهاهنا و أشار بيده نحو الشّام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الثالث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معاوية دخل إليه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ما الذي منعك أن تعينني على الطّلب بدم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أقاتل معك عليّا و قد سمعت رسول اللّه يقول له أنت منّي بمنزلة هارون من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سمعت هذا من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إلاّ صمّتا،قال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الآن أقل عذرا في القعود عن النّصرة فو اللّه لو سمعت هذا من رسول اللّه ما قاتلته،و قد أحال فقد سمع رسول اللّه صلّى اللّه عليه و آله يقول لعليّ عليه السّلام أكثر من ذلك فقاتله و هو بعد مفارقته الدنيا يلعنه و يشتمه،و يرى أنّ ملكه و ثبات قدرته بذلك لأنّه أراد أن يقطع عذر سعد عن القعود عن نصرته و اللّه المستعان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الرابع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الشّيخ المفيد في كتاب العيون و المحاسن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ضرّار بن عمرو الضبّي على يحيى بن خالد البرمكي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 هل لك في مناظرة رجل هو ركن الشّيعة؟فقال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من شئت،فبعث إلى هشام بن الحكم رضى اللّه عنه فأحضره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هذا ضرار و هو من قد علمت في الكلام و الخلاف لك فكلّمه في الإمامة،فقال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ثمّ أقبل على ضرّار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عمرو خبّرني على ما تجب الولاية و البراءة على الظّاهر أم على الباطن؟</w:t>
      </w:r>
    </w:p>
    <w:p>
      <w:p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الظّاهر فإنّ الباطن لا يدرك إلاّ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صدقت،فخبرنى الآن أي الرّجلين كان أذبّ عن رسول اللّه صلّى اللّه عليه و آله بالسّيف و القتل لأعداء اللّه تعالى بين يديه،و أكثر ثوابا و آثارا في الجهاد أ عليّ بن أبي طالب عليه السّلام أم أبو بكر؟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 لكن أبو بكر كان أشدّ يقينا،قال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هذا هو الباطن الذي تركنا الكلام فيه و قد اعترفت لعلي عليه السّلام بظاهر علمه فوجب لعليّ من الولاية ما لم يجب لأبي بكر،فقال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الظّاهر نعم،ثمّ 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فليس إذا كان الظّاهر مع الباطن فهو الفضل الذي لا يدفع؟</w:t>
      </w:r>
    </w:p>
    <w:p>
      <w:p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تعلم أنّ النبيّ صلّى اللّه عليه و آله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فيجوز أن يقول له هذا القول و هو عنده في الباطن غير مؤمن؟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صحّ لعليّ عليه السّلام ظاهره و باطنه و لم يصحّ لصاحبك لا ظاهر و لا باطن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عليّ بن معمّر عن محمّد بن عليّ بن عكاية التميمي عن الحسين بن النّضر الفهري عن أبي عمرو الاوزاعي عن عمرو بن شمر عن جابر بن يزيد عن أبي جعفر عليه السّلام عن أمير المؤمنين عليه السّلام في خطبة 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اسمه امتحن بي عباده و قتل بي أضداده و أفنى بسيفي جحّاده و جعلني زلفة للمؤمنين و حياض موت على الجبّارين و سيفه على المجرمين،و شدّ بي أزر رسوله و أكرمني بنصره و شرفني بعلمه و حبّاني بأحكامه و اختصّني بوصيّته و اصطفاني بخلافته في أمّته فقال صلّى اللّه عليه و آله و قد حشده المهاجرون و الأنصار و انفضّت بهم المحافل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عليّ منّي كهارون من موسى إلاّ أنّه لا نبيّ بعدي، فعقل المؤمنون عن اللّه نطق الرسول إذ عرفوه أنّي لست بأخيه لأبيه و أمّه كما كان هارون آخى لموسى لأبيه،و لا كنت نبيّا فاقتضي نبوّة و لكن كان ذلك منه استخلافا لي كما استخلف موسى هارون عليه السّلام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 أَصْلِحْ وَ لا تَتَّبِعْ سَبِيلَ الْمُفْسِدِينَ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حين تكلّمت طائفة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موالي رسول اللّه صلّى اللّه عليه و آله فخرج رسول اللّه صلّى اللّه عليه و آله،إلى حجّة الوداع ثمّ صار إلى غدير خم فأمر فأصلح له شبه المنبر ثمّ علاه و أخذ بعضدي حتّى رئي بياض إبطيه رافعا صوته قائلا في محفله،من كنت مولاه فعليّ مولاه اللّهمّ وال من والاه و عاد من عاداه و كانت على ولايتي ولاية اللّه و على عداوتي عداوة اللّه و أنزل اللّه عزّ و جلّ في ذلك اَلْيَوْمَ أَكْمَلْتُ لَكُمْ دِينَكُمْ وَ أَتْمَمْتُ عَلَيْكُمْ نِعْمَتِي وَ رَضِيتُ لَكُمُ الْإِسْلامَ دِيناً </w:t>
      </w:r>
      <w:r>
        <w:rPr>
          <w:rStyle w:val="FootnoteAnchor"/>
          <w:rtl w:val="true"/>
        </w:rPr>
        <w:footnoteReference w:id="391"/>
      </w:r>
      <w:r>
        <w:rPr>
          <w:rFonts w:ascii="Amiri" w:hAnsi="Amiri" w:eastAsia="Amiri" w:cs="Amiri"/>
          <w:color w:val="111111"/>
          <w:sz w:val="28"/>
          <w:sz w:val="28"/>
          <w:szCs w:val="28"/>
          <w:rtl w:val="true"/>
          <w:lang w:bidi="ar-SA"/>
        </w:rPr>
        <w:t>،فكانت ولايتي كمال الدّين و رضى الرّبّ جلّ ذكره،فأنزل تبارك و تعالى اختصاصا لي و تكرما نحّلنيه و إعظاما و تفضّلا من رسول اللّه صلّى اللّه عليه و آله منحنيه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 هُوَ أَسْرَعُ الْحاسِبِينَ </w:t>
      </w:r>
      <w:r>
        <w:rPr>
          <w:rStyle w:val="FootnoteAnchor"/>
          <w:rtl w:val="true"/>
        </w:rPr>
        <w:footnoteReference w:id="392"/>
      </w:r>
      <w:r>
        <w:rPr>
          <w:rFonts w:ascii="Amiri" w:hAnsi="Amiri" w:eastAsia="Amiri" w:cs="Amiri"/>
          <w:color w:val="111111"/>
          <w:sz w:val="28"/>
          <w:sz w:val="28"/>
          <w:szCs w:val="28"/>
          <w:rtl w:val="true"/>
          <w:lang w:bidi="ar-SA"/>
        </w:rPr>
        <w:t>في مناقب لو ذكرتها لعظم بها الارتفاع و طال لها الاستماع و لئن تقمصها دوني الأشقيان و نازعاني فيما ليس لهما بحقّ و ركباها ضلالة و اعتقداها جهالة،فلبئس ما عليها وردا و لبئس ما لأنفسهما،فهذا يتلاعنان في دورهما و يبرأ كلّ منهما من صاحبه،يقول لقرينه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التقيا يا لَيْتَ بَيْنِي وَ بَيْنَكَ بُعْدَ الْمَشْرِقَيْنِ فَبِئْسَ الْقَرِينُ </w:t>
      </w:r>
      <w:r>
        <w:rPr>
          <w:rStyle w:val="FootnoteAnchor"/>
          <w:rtl w:val="true"/>
        </w:rPr>
        <w:footnoteReference w:id="393"/>
      </w:r>
      <w:r>
        <w:rPr>
          <w:rFonts w:ascii="Amiri" w:hAnsi="Amiri" w:eastAsia="Amiri" w:cs="Amiri"/>
          <w:color w:val="111111"/>
          <w:sz w:val="28"/>
          <w:sz w:val="28"/>
          <w:szCs w:val="28"/>
          <w:rtl w:val="true"/>
          <w:lang w:bidi="ar-SA"/>
        </w:rPr>
        <w:t>فيجيبه الأشقى على رثوثة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لم اتّخذك خَلِيلاً لَقَدْ أَضَلَّنِي عَنِ الذِّكْرِ بَعْدَ إِذْ جاءَنِي وَ كانَ الشَّيْطانُ لِلْإِنْسانِ خَذُولاً </w:t>
      </w:r>
      <w:r>
        <w:rPr>
          <w:rStyle w:val="FootnoteAnchor"/>
          <w:rtl w:val="true"/>
        </w:rPr>
        <w:footnoteReference w:id="394"/>
      </w:r>
      <w:r>
        <w:rPr>
          <w:rFonts w:ascii="Amiri" w:hAnsi="Amiri" w:eastAsia="Amiri" w:cs="Amiri"/>
          <w:color w:val="111111"/>
          <w:sz w:val="28"/>
          <w:sz w:val="28"/>
          <w:szCs w:val="28"/>
          <w:rtl w:val="true"/>
          <w:lang w:bidi="ar-SA"/>
        </w:rPr>
        <w:t>،فأنا الذّكر الذي عنه ضلّ و السّبيل الذي عنه</w:t>
      </w:r>
    </w:p>
    <w:p>
      <w:pPr>
        <w:pStyle w:val="BookText"/>
        <w:rPr/>
      </w:pPr>
      <w:r>
        <w:rPr>
          <w:rFonts w:ascii="Amiri" w:hAnsi="Amiri" w:eastAsia="Amiri" w:cs="Amiri"/>
          <w:color w:val="111111"/>
          <w:sz w:val="28"/>
          <w:sz w:val="28"/>
          <w:szCs w:val="28"/>
          <w:rtl w:val="true"/>
          <w:lang w:bidi="ar-SA"/>
        </w:rPr>
        <w:t>مال و الإيمان الذي به كفر و القرآن الذي إيّاه هجر و الدّين الذي به كذب و الصّراط الذي عنه نكب، و لإن وقعا في الحطام المنصرم و الغرور المنقطع و كانا منه على شفا حفرة من النّار لهما على شر ورود في أخيب وفود و ألعن مورود،يتصارخان باللعنة،يتناقعان بالحسرة ما لهما من راحة و لا عن عذابهما مندوحة،إنّ القوم لم يزالوا عبّاد أصنام و سدنة أوثان يقيمون لها المناسك و ينصبون لها العتائر و يتّخذون لها القربان و يجعلون لها البحيرة و الوصيلة و السّائبة و الحام و يستقسمون بالأزلام، عامهين عن اللّه عزّ ذكره حائرين عن الرّشاد و مهطعين إلى البعاد،قد استحوذ عليهم الشيطان و غمرتهم سوداء الجاهلية و رضعوها جهالة و انفطموها خلاله،فأخرجنا اللّه إليهم رحمة و أطلعنا عليهم رأفة و اسفر بنا على الحجب نورا لمن اقتبسه و فضلا لمن اتبعه و تأييدا لمن صدّقه و الحديث طويل</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السادس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الحسن المؤدّب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الاصبهاني عن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الحسن عن عبيد اللّه بن موسى العبسي عن محمّد بن عليّ السّلمي عن عبد اللّه بن محمّد بن عقيل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 رسول اللّه صلّى اللّه عليه و آله يقول في عليّ خصالا لو كانت واحدة منها في جميع الناس لاكتفوا بها فضلا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كهارون من موسى،و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كنفسي طاعته طاعتي و معصيته معصيتي،و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عليّ حرب اللّه و سلم عليّ سلم اللّه،و قوله صلّى اللّه عليه و آله و سلم،ولي عليّ ولي اللّه و عدوّ عليّ عدوّ اللّه،و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حجّة اللّه و خليفته على عباده،و قوله صلّى اللّه عليه و آله و سلم،حبّ عليّ إيمان و بغضه كفر،و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عليّ حزب اللّه و حزب أعدائه حزب الشيطان،و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معه لا يفترقان حتّى يردا عليّ الحوض،و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قسيم الجنّة و النّار 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عليّا فقد فارقني و من فارقني فارق اللّه عزّ و جلّ،و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النيشابوري بنيشابور في شعبان سنة اثنتين و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النّيشابوري عن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المأمون عليّ بن موسى الرّضا عليه السّلام أن يكتب له محض الإسلام على الايجاز و الاختصار فكتب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محض الإسلام شهادة أن لا إله إلاّ اللّه وحده لا شريك له إلها</w:t>
      </w:r>
    </w:p>
    <w:p>
      <w:pPr>
        <w:pStyle w:val="BookText"/>
        <w:rPr/>
      </w:pPr>
      <w:r>
        <w:rPr>
          <w:rFonts w:ascii="Amiri" w:hAnsi="Amiri" w:eastAsia="Amiri" w:cs="Amiri"/>
          <w:color w:val="111111"/>
          <w:sz w:val="28"/>
          <w:sz w:val="28"/>
          <w:szCs w:val="28"/>
          <w:rtl w:val="true"/>
          <w:lang w:bidi="ar-SA"/>
        </w:rPr>
        <w:t xml:space="preserve">واحدا أحدا صمدا قيّوما سميعا بصيرا قديرا قديما عالما،لا يجهل قادرا لا يعجز غنيا لا يحتاج عدلا لا يجور و أنّه خالق كلّ شيء و ليس كمثله شيء و هو السّميع البصير،لا شبه له و لا ضدّ له و لا ندّ و لا كفوا،و أنّه المقصود بالعبادة و الدّعاء و الرّهبة،و أنّ محمّدا عبده و رسوله و أمينه و صفوته و صفيّه من خلقه و سيّد المرسلين و خاتم النبيّين و أفضل العالمين و لا نبيّ بعده و لا تبديل لملّته و لا تغيّر لشريعته،و أنّ جميع ما جاء به محمّد بن عبد اللّه هو الحق المبين و التصديق بجميع ما مضى قبله من رسل اللّه و أنبيائه و حججه،و التّصديق بكتابه الصّادق العزيز الذي لا يأتيه الباطل من بين يديه و لا من خلفه تنزيل من حكيم حميد،و أنّه المهيمن على الكتب كلّها و أنّه حق من فاتحته إلى خاتمته،يؤمن بمحكمه و متشابهه و خاصّه و عامّة و وعده و وعيده و ناسخه و منسوخه و قصصه و أخباره لا يقدر أحد من المخلوقين أن يأتي بمثله،و أنّ الدّليل بعده و الحجّة على المؤمنين و القائم بأمر المرسلين و الناطق عن القرآن و العالم بأحكامه أخوه و خليفته و وليه الذي كان منه بمنزلة هارون من موسى عليّ بن أبي طالب أمير المؤمنين و إمام المتّقين و قائد الغرّ المحجلين و أفضل الوصيّين و وارث علم النبيين و المرسلين،و بعده الحسن و الحسين سيّدا شباب أهل الجنّة،ثمّ عليّ بن الحسين زين العابدين،ثمّ محمد بن عليّ باقر علم النبيين،ثمّ جعفر بن محمد الصّادق وارث علم الوصيّين،ثمّ موسى بن جعفر الكاظم،ثمّ عليّ بن موسى الرّضا،ثمّ محمّد بن عليّ،ثمّ عليّ بن محمّد،ثمّ الحسن بن عليّ،ثمّ الحجّة القائم المنتظر المهدي ولده صلوات اللّه عليهم أجمعين، أشهد لهم بالإمامة و الوصيّة و أنّ الأرض لا تخلو من حجّة اللّه على خلقه في كلّ عصر و أوان،و أنّهم العروة الوثقى و أئمّة الهدى و الحجّة على أهل الدّنيا إلى أن يرث اللّه الأرض و من عليها،و أنّ كلّ من خالفهم ضال مضلّ تارك للحقّ،و أنّهم المعبّرون عن القرآن و النّاطقون عن الرّسل صلوات اللّه عليهم بالبيان،و من مات و لم يعرف إمام زمانه مات ميتة جاهليّة،و من دينهم الورع و الفقه و الصّدق و الصلاح و الاستقامة و الاجتهاد و أداء الأمانة إلى البرّ و الفاجر،و طول السّجود و صيام النّهار و قيام الليل و اجتناب المحارم و انتظار الفرج بالصّبر و كرم الصّحبة،ثمّ ذكر صفّة الوضوء و ساق الحديث في الفقه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أبو القاسم عليّ بن موسى بن جعفر بن طاوس في الطرائف الثّلاث و الثلاثين في النصّ على أمير المؤمنين عليّ بن أبي طالب عليه السّلام بالامامة و الخلافة و الوصيّة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الطرفة العاشرة في تصريح النبيّ صلّى اللّه عليه و آله عند الوفاة بخلافة عليّ عليه السّلام على الصّغار و الكبار و جميع</w:t>
      </w:r>
    </w:p>
    <w:p>
      <w:pPr>
        <w:pStyle w:val="BookText"/>
        <w:rPr/>
      </w:pPr>
      <w:r>
        <w:rPr>
          <w:rFonts w:ascii="Amiri" w:hAnsi="Amiri" w:eastAsia="Amiri" w:cs="Amiri"/>
          <w:color w:val="111111"/>
          <w:sz w:val="28"/>
          <w:sz w:val="28"/>
          <w:szCs w:val="28"/>
          <w:rtl w:val="true"/>
          <w:lang w:bidi="ar-SA"/>
        </w:rPr>
        <w:t>أهل الأمصار بمحضر الأنصار،عن أبي الحسن موسى بن جعفر 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رسول اللّه الوفاة دعا الأنصار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الأنصار قد حان الفراق و قد دعيت و أنا مجيب الدّاعي، و قد جاورتم فأحسنتم الجوار و نصرتم فأحسنتم النصرة و واسيتم في الأموال و وسعتم في المسكن و بذلتم للّه مهج النفوس و اللّه مجزيكم بما فعلتم الجزاء الأوفى،و بقيت واحدة و هي تمام الأمر و خاتمة العمل،العمل معها مقرون جميعا،إنّي أرى أن لا أفرّق بينهما جميعا لو قيس بينهما بشعرة ما انقاست،من أتى بواحدة و ترك الاخرى كان جاحدا للأولى و لا يقبل اللّه منه عملا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أين لنا نعرفها فلا نمسك عنها فنضل و نرتد عن الإسلام و النّعمة من اللّه و رسوله علينا،فقد أنقذنا اللّه بك من الهلكة يا رسول اللّه قد بلغت و نصحت و أدّيت و كنت بنا رءوفا رحيما شفيقا مشفقا فما هي يا رسول اللّه؟</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أهل بيتي فإنّ الكتاب هو القرآن ففيه الحجّة و النور و البرهان كلام اللّه جديد غض طري و شاهد و حاكم عادل و لنا قائد بحلاله و حرامه و أحكامه يقوم به غدا فيحاج به أقواما فنزلّ أقدامهم عن الصّراط،و احفظوني معاشر الأنصار في أهل بيتي فإنّ اللطيف الخبير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لن يفترقا حتّى يردا عليّ الحوض،ألا و إن الإسلام سقف تحته دعامة و لا يقوم السّقف إلاّ بها فلو أنّ أحدكم أتى بذلك السّقف ممدودا لا دعامة تحته فأوشك أن يخر عليه سقفه فيهوي في النّار،أيّها الناس الدّعامة دعامة الإسلام و ذلك قوله تعالى إِلَيْهِ يَصْعَدُ الْكَلِمُ الطَّيِّبُ وَ الْعَمَلُ الصّالِحُ يَرْفَعُهُ </w:t>
      </w:r>
      <w:r>
        <w:rPr>
          <w:rStyle w:val="FootnoteAnchor"/>
          <w:rtl w:val="true"/>
        </w:rPr>
        <w:footnoteReference w:id="398"/>
      </w:r>
      <w:r>
        <w:rPr>
          <w:rFonts w:ascii="Amiri" w:hAnsi="Amiri" w:eastAsia="Amiri" w:cs="Amiri"/>
          <w:color w:val="111111"/>
          <w:sz w:val="28"/>
          <w:sz w:val="28"/>
          <w:szCs w:val="28"/>
          <w:rtl w:val="true"/>
          <w:lang w:bidi="ar-SA"/>
        </w:rPr>
        <w:t>فالعمل الصّالح طاعة الإمام ولي الأمر و التمسّك بحبل اللّه أيّها الناس أ فهمتم؟اللّه،اللّه في أهل بيتي مصابيح الظلم و معادن العلم و ينابيع الحكم و مستقرّ الملائكة،منهم وصيّي و أميني و وارثي منّي بمنزلة هارون من موسى ألا هل بلغت؟و اللّه يا معاشر الأنصار ألا فاسمعوا ألا إن باب فاطمة بابي و بيتها بيتي فمن هتكه هتك حجاب اللّه،قال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راوي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أبو الحسن صلوات اللّه عليه طويلا و قطع عنه بقيّة الحديث و أكثر البكاء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هتك حجاب اللّه هتك و اللّه حجاب اللّه هتك و اللّه حجاب اللّه يا أماه صلوات اللّه عليها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بن أبي منصور الطبرسي في كتاب الاحتجاج عن أبان ابن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جعفر بن محمّد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هل كان أحد في أصحاب رسول اللّه صلّى اللّه عليه و آله أنكر على أبي بكر فعله و جلوسه مجلس رسول اللّه صلّى اللّه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 الذي أنكر على أبي بكر اثنا عشر رجلا 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سعد بن العبّاس و كان من بني أميّة و سلمان الفارسي و أبو ذر الغفاري و المقداد بن الاسود و عمّار بن ياسر و بريدة الأسلمي،و من الأنصار أبو الهيثم بن التيهان و سهل و عثمان ابنا حنيف و حزيمة بن ثابت ذو الشّهادتين و أبي بن كعب و أبو أيّوب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صعد أبو بكر المنبر تشاوروا بينهم 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لتأتينّه و لتنزلنّه عن منبر رسول اللّه صلّى اللّه عليه و آله،و قال الآخرون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فعلتم ذلك إذا لعنتم على أنفسكم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400"/>
      </w:r>
      <w:r>
        <w:rPr>
          <w:rFonts w:ascii="Amiri" w:hAnsi="Amiri" w:eastAsia="Amiri" w:cs="Amiri"/>
          <w:color w:val="111111"/>
          <w:sz w:val="28"/>
          <w:sz w:val="28"/>
          <w:szCs w:val="28"/>
          <w:rtl w:val="true"/>
          <w:lang w:bidi="ar-SA"/>
        </w:rPr>
        <w:t>فانطلقوا بنا إلى أمير المؤمنين لنستشيره و نستطلع رأيه،فانطلق القوم إلى أمير المؤمنين عليه السّلام بأجمعهم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تركت حقّا أنت أحق به و أولى منه لأنّا سمعنا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يميل مع الحق كيف مال،و لقد هممنا أن نصير إليه فننزله عن منبر رسول اللّه فجئنا نستشيرك و نستطلع رأيك فيما تأمرنا،فقال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لو فعلتم ذلك فما كنتم لهم إلاّ حربا و لكنّكم كالملح في الزّاد و كالكحل في العين،و أيم اللّه لو فعلتم ذلك لأتيتموني شاهرين بأسيافكم مستعدين للحرب و القتال إذن لأتوني،فقالوا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و إلاّ قتلناك فلا بدّ أن أدفع القوم عن نفسي و ذلك انّ رسول اللّه صلّى اللّه عليه و آله أوعز لي قبل وفاته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انّ الأمّة ستغدر بك من بعدي و ينقض فيك عهدي و إنّك منّي بمنزلة هارون من موسى،و إنّ الأمّة الهادية من بعدي بمنزلة هارون و من تبعه،و الأمّة الضالة من بعدي بمنزلة السّامري و من اتّبعه،فقلت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تعهد إلي إذا كان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وجدت أعوانا فبادر إليهم و جاهدهم و إن لم تجد أعوانا كفّ يدك و أحقن دمك حتّى تلحق بي مظلوما و الحديث طويل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الاحتجاج أيضا عن جعفر بن محمّد الصادق عليه السّلام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الناس سلمان الفارسي رضى اللّه عنه بعد إذ دفن النبيّ صلّى اللّه عليه و آله بثلاثة أيّام فقال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أيّها الناس اسمعوا عنّي حديثي ثمّ اعقلوه عني ألا إني أوتيت علما كثيرا فلو حدّثتكم بكلّ ما أعلم من فضائل أمير المؤمنين صلوات اللّه عليه لقالت طائفة منكم هو مجنون،و قالت طائفة اخرى اللّهمّ اغفر لقاتل سلمان ألا أنّ لكم منايا تتبعها بلايا ألا و إن عند عليّ بن أبي طالب صلوات اللّه عليه علم المنايا و البلايا و ميراث الوصايا و فصل الخطاب و أصل الانساب على منهاج هارون بن عمران من موسى عليهما السّلام إذ يقول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في أهل بيتي و خليفتي في أمّتي و أنت منّي بمنزلة هارون من موسى،و لكنّكم أخذتم سنّة بني إسرائيل فأخطأتم الحق و أنتم تعلمون فلا</w:t>
      </w:r>
    </w:p>
    <w:p>
      <w:pPr>
        <w:pStyle w:val="BookText"/>
        <w:rPr/>
      </w:pPr>
      <w:r>
        <w:rPr>
          <w:rFonts w:ascii="Amiri" w:hAnsi="Amiri" w:eastAsia="Amiri" w:cs="Amiri"/>
          <w:color w:val="111111"/>
          <w:sz w:val="28"/>
          <w:sz w:val="28"/>
          <w:szCs w:val="28"/>
          <w:rtl w:val="true"/>
          <w:lang w:bidi="ar-SA"/>
        </w:rPr>
        <w:t>تعلمون،أما و اللّه لتركبنّ طبقا عن طبق على سنّة بني إسرائيل حذو القذّة بالقذّة و النّعل بالنّعل،أما و الذي نفس سلمان بيده لو وليتموها عليه لأكلتم من فوقكم و من تحت أرجلكم،و لو دعوتم الطير في جوّ السّماء لأجابتكم،و دعوتم الحيتان من البحار لأتتكم،و لما عال ولي اللّه و لا طاش سهم من فرائض اللّه و لا اختلف اثنان في حكم اللّه،و لكن أبيتم فوليتموها غيره فابشروا بالبلاء و أقنطوا من الرّخاء و قد نابذتكم على سواء فانقطعت العصمة فما بيني و بينكم من الولاء عليكم بآل محمّد صلّى اللّه عليه و آله القادة إلى الجنّة و الدّعاة إليها يوم القيامة،عليكم بأمير المؤمنين عليّ بن أبي طالب فو اللّه لقد سلّمنا عليه بالولاية و أمرة المؤمنين مرارا جمة مع نبيّنا كلّ ذلك يأمرنا به و يؤكّده علينا،فما بال القوم عرفوا فضله فحسدوه،و قد حسد قابيل هابيل فقتله أو كفّار قد ارتدّت أمّة موسى بن عمران عليه السّلام، فأمر هذه الأمّة كأمر بني إسرائيل فأين يذهب بكم أيّها الناس ويحكم ما لنا و أبو فلان و فلان أ جهلتم أم تجاهلتم أم حسدتم أم تحاسدتم؟و اللّه لترتدن كفّار أ يضرب بعضكم رقاب بعض بالسّيف يشهد الشّاهد على النّاجي بالهلكة و يشهد الشّاهد على الكافر بالنّجاة،ألا و انّي أظهرت أمري و سلمت لنبيّي و اتّبعت مولاي و مولى كلّ مؤمن و مؤمنة عليّا أمير المؤمنين و سيّد الوصيّين و قائد الغر المحجلين و إمام الصّديقين و الشّهداء و الصّالحين</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الاحتجاج عن محمّد و يحيى ابني عبد اللّه بن الحسن عن أبيهما عن جدّهما 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 أبو بكر قام إليه أبيّ بن كعب و كان يوم الجمعة أوّل يوم من شهر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المهاجرين الّذين اتّبعوا مرضات اللّه و أثنى اللّه عليهم في القرآن،و يا معشر الأنصار الّذين تبوّءوا الدّار و الإيمان و اثنى اللّه عليهم في القرآن تناسيتم أم نسيتم أم بدلتم أم غيرتم أم خذلتم أم عجزتم؟أ لستم تعلمون انّ رسول اللّه صلّى اللّه عليه و آله قام فينا مقاما أقام فيه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كنت نبيّه فهذا أميره أ لستم تعلمون 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طاعتك واجبة على من بعدي كطاعتي في حياتي غير أنّه لا نبيّ بعدي،أ لستم تعلمون انّ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بأهل بيتي خيرا فقدّموهم و لا تقدموهم و أمّروهم و لا تأمروا،عليهم،أ لستم تعلمون انّ رسول اللّه صلّى اللّه عليه و آله قبل موته و قد جمعنا في بيت ابنته فاطمة عليها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إلى موسى بن عمران عليه السّلام أن اتّخذ أخا من أهلك فاجعله نبيّا و أجعل أهله لك ولدا أطهرهم من الآفات و أخلّصهم من الرّيب،فاتّخذ موسى هارون أخا و ولده أئمّة لبني إسرائيل من بعده الّذين يحلّ لهم في مساجدهم ما يحلّ لموسى،و إنّ اللّه أوحى</w:t>
      </w:r>
    </w:p>
    <w:p>
      <w:pPr>
        <w:pStyle w:val="BookText"/>
        <w:rPr/>
      </w:pPr>
      <w:r>
        <w:rPr>
          <w:rFonts w:ascii="Amiri" w:hAnsi="Amiri" w:eastAsia="Amiri" w:cs="Amiri"/>
          <w:color w:val="111111"/>
          <w:sz w:val="28"/>
          <w:sz w:val="28"/>
          <w:szCs w:val="28"/>
          <w:rtl w:val="true"/>
          <w:lang w:bidi="ar-SA"/>
        </w:rPr>
        <w:t>إلي أن اتّخذ عليّ أخاكما أن موسى اتّخذ هارون أخا و اتّخذ ولده ولدا فقد طهرتم كما طهرت ولد هارون إلاّ أنّي ختمت بك النبيّين فلا نبيّ بعدك فهم الأئمّة الهادية أ فما تبصرون؟أ فما تفهمون؟أ ما تسمعون؟ضربت عليكم الشّبهات فكان مثلكم كمثل رجل في سفر فأصابه عطش شديد حتّى خشي أن يهلك فلقي رجلا هاديا في الطّريق فسأله عن الماء،فقال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 عينان أحدهما مالحة و الأخرى عذبة فإن أصبت المالحة ضللت و إن أصبت العذبة هديت و رويت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مثلكم أيّتها الأمّة المهملة كما زعمتم،و أيم اللّه ما أهملتم لقد نصب لكم علما يحلّ لكم الحلال و يحرّم عليكم الحرام،و لو أطعتموه لما اختلفتم و لا تدابرتم و لا تقاتلتم و لا برئ بعضكم من بعض،فو اللّه إنّكم بعده لناقضوا عهد رسول اللّه صلّى اللّه عليه و آله و إنكم على عترته لمختلفون انّ هذا من غير ما يعلم أفتى برأيه فقد أبعدتم و تحاسرتم و زعمتم أنّ الخلاف رحمة،هيهات أبى الكتاب ذلك عليكم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وَ أُولئِكَ لَهُمْ عَذابٌ عَظِيمٌ </w:t>
      </w:r>
      <w:r>
        <w:rPr>
          <w:rStyle w:val="FootnoteAnchor"/>
          <w:rtl w:val="true"/>
        </w:rPr>
        <w:footnoteReference w:id="403"/>
      </w:r>
      <w:r>
        <w:rPr>
          <w:rFonts w:ascii="Amiri" w:hAnsi="Amiri" w:eastAsia="Amiri" w:cs="Amiri"/>
          <w:color w:val="111111"/>
          <w:sz w:val="28"/>
          <w:sz w:val="28"/>
          <w:szCs w:val="28"/>
          <w:rtl w:val="true"/>
          <w:lang w:bidi="ar-SA"/>
        </w:rPr>
        <w:t>ثمّ أخبرنا باختلافكم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يَزالُونَ مُخْتَلِفِينَ إِلاّ مَنْ رَحِمَ رَبُّكَ وَ لِذلِكَ خَلَقَهُمْ </w:t>
      </w:r>
      <w:r>
        <w:rPr>
          <w:rStyle w:val="FootnoteAnchor"/>
          <w:rtl w:val="true"/>
        </w:rPr>
        <w:footnoteReference w:id="404"/>
      </w:r>
      <w:r>
        <w:rPr>
          <w:rFonts w:ascii="Amiri" w:hAnsi="Amiri" w:eastAsia="Amiri" w:cs="Amiri"/>
          <w:color w:val="111111"/>
          <w:sz w:val="28"/>
          <w:sz w:val="28"/>
          <w:szCs w:val="28"/>
          <w:rtl w:val="true"/>
          <w:lang w:bidi="ar-SA"/>
        </w:rPr>
        <w:t>أي للرّحمة و هم آل محمّد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 شيعتك على الفطرة و الناس منها براء،فهلا قبلتم من نبيّكم محمد صلّى اللّه عليه و آله كيف و هو خبركم بانتكاصكم عن وصيّه صلّى اللّه عليه و آله و أمينه و وزيره و أخيه و وليه،أطهركم قلبا و أعلمكم علما و أقدمكم سلما و أعظمكم وعيا عند رسول اللّه،أعطاه تراثه و أوصاه بعداته فاستخلفه على أمته و وضع عنده سره فهو وليه دونكم أجمعين و أحق به منكم أجمعين،سيّد الوصيين و وصي خاتم المرسلين و أفضل المتقين و أطوع الأمة لربّ العالمين سلمتم عليه بخلافة المؤمنين في حياة سيّد النبيّين و خاتم المرسلين،فقد أعذر من أنذر و أدّى النّصيحة من وعظه و بصر من عمي فقد سمعتم كما سمعنا و رأيتم كما رأينا و شهدتم كما شهدنا،فقام عبد الرّحمن بن عوف و أبو عبيدة بن الجرّاح و معاذ بن جبل لعنهم اللّه،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أصابك خبل أم بك جنّة؟فقال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الخبل فيكم و اللّه كنت عند رسول اللّه فالفيته يكلّم رجلا أسمع كلامه و لا أرى وجهه فقال فيما يخاطبه نصحه لك و لأمتك و أعلمه بسنّتك،فقال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فترى أمّتي تنقاد له من بعدي؟قال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تتبعه من أمّتك أبرارها و تخالف عليه من أمّتك فجّارها،و كذلك أوصياء النبيّين من قبلك،يا محمّد إن موسى بن عمران أوصى إلى يوشع بن نون و كان أعلم بني إسرائيل و أخوفهم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أطوعهم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اللّه عزّ و جلّ أن يتخذه وصيا كما اتّخذّت عليّا وصيّا،و كما أمرت بذلك،فحسده بنو إسرائيل سبط موسى خاصّة فلعنوه و شتموه و عنفوه و وضعوا له،فإن أخذت أمّتك بسنن بني إسرائيل كذبوا وصيّك و جحدوا أمره</w:t>
      </w:r>
    </w:p>
    <w:p>
      <w:pPr>
        <w:pStyle w:val="BookText"/>
        <w:rPr/>
      </w:pPr>
      <w:r>
        <w:rPr>
          <w:rFonts w:ascii="Amiri" w:hAnsi="Amiri" w:eastAsia="Amiri" w:cs="Amiri"/>
          <w:color w:val="111111"/>
          <w:sz w:val="28"/>
          <w:sz w:val="28"/>
          <w:szCs w:val="28"/>
          <w:rtl w:val="true"/>
          <w:lang w:bidi="ar-SA"/>
        </w:rPr>
        <w:t>و ابتزوا خلافته و غالطوه في علمه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هذا؟</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ملك من ملائكة ربّي عزّ و جلّ ينبّئني إنّ أمّتي تختلف على وصيّي عليّ بن أبي طالب و إنّي أوصيك يا أبيّ بوصيّة إن حفظتها لم تزل بخير،يا أبيّ عليك بعليّ فإنّه الهادي المهديّ النّاصح لأمّتي المحيي لسنّتي و هو إمامكم بعدي فمن رضي بذلك لقيني على ما فارقته عليه،يا أبيّ و من غيّر و من بدّل لقيني ناكثا لبيعتي عاصيا أمري جاحدا لنبوّتي لا أشفع له عند ربّي و لا أسقيه من حوضي،فقامت إليه رجال الأنصار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اقعد رحمك اللّه يا أبيّ فقد أدّيت ما سمعت و وفيت بعهدك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الاحتجاج عن جعفر بن محمّد الصّادق عليه السّلام عن أبيه عن جدّه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أبي بكر و بيعة الناس له و فعلهم بعلي لم يزل أبو بكر يظهر له الانبساط و يرى منه الانقباض،فكبر ذلك على أبي بكر و أحبّ لقائه و استخراج ما عنده و المعذرة إليه ممّا اجتمع الناس عليه و تقليدهم إياه أمر الأمّة و قلّة رغبته في ذلك و زهده فيه،أتاه في وقت غفلة و طلب منه الخلوة،فقال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و اللّه ما كان هذا الأمر عن مواطاة منّي و لا رغبة فيما وقعت فيه و لا حرص عليه و لا ثقة بنفسي فيما تحتاج إليه الأمّة،و لا قوّة لي بمال و لا كثرة العشيرة و لا استيثار به دون غيري،فما لك تضمر عليّ ما لا أستحقّه منك و تظهر لي الكراهة لما صرت فيه و تنظر إليّ بعين الشنآن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عليه إذ لم ترغب فيه و لا حرصت عليه و لا وثقت بنفسك في القيام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سمعته من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رأيت إجماعهم اتبعت حديث النبيّ صلّى اللّه عليه و آله،و في نسخة قول النّبي صلّى اللّه عليه و آله و أحلت أن يكون إجماعهم على خلاف الهدى من الضّلال فأعطيتهم قود الإجابة،و لو علمت أن أحدا يتخلّف لامتنعت،فقال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من حديث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يجمع أمّتي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كنت من الأمّة أو لم أكن،قال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العصابة الممتنعة عنك من سلمان و عمّار و المقداد و أبي ذر و ابن عبادة و من معه من الأنصار،قال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الأمّة،قال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تحتج بحديث النبيّ صلّى اللّه عليه و آله و أمثال هؤلاء قد تخلّفوا عنك و ليس للأمّة فيهم طعن و لا في صحبة الرسول صلّى اللّه عليه و آله و لصحبته منهم تقصير؟قال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بتخلّفهم إلاّ من بعد الابرام و خفت أن قعدت عن الأمر أن يرجعوا الناس مرتدين عن الدّين فكان ممارستكم إلي أن أجبتم أهون مئونة على الدّين و إبقاء من ضرب الناس بعضهم ببعض فيرجعون كفّارا،و علمت أنّك لست بدوني في الابقاء عليهم و على</w:t>
      </w:r>
    </w:p>
    <w:p>
      <w:pPr>
        <w:pStyle w:val="BookText"/>
        <w:rPr/>
      </w:pPr>
      <w:r>
        <w:rPr>
          <w:rFonts w:ascii="Amiri" w:hAnsi="Amiri" w:eastAsia="Amiri" w:cs="Amiri"/>
          <w:color w:val="111111"/>
          <w:sz w:val="28"/>
          <w:sz w:val="28"/>
          <w:szCs w:val="28"/>
          <w:rtl w:val="true"/>
          <w:lang w:bidi="ar-SA"/>
        </w:rPr>
        <w:t>أديانهم،فقال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لكن أخبرني عن الذي يستحقّ هذا الأمر بما يستحقّه،قال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بالنّصيحة و الوفاء و دفع المداهنة و المحاباة و حسن السيرة و إظهار العدل و العلم بالكتاب و السنّة و فصل الخطاب مع الزّهد في الدّنيا و قلّة الرّغبة فيها و إنصاف المظلوم من الظّالم للقريب و البعيد،ثمّ سكت 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السّابقة و القرابة،فقال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السابقة و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باللّه يا أبا بكر أ في نفسك تجد هذه الخصال أو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بل فيك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أنا المجيب لرسول اللّه صلّى اللّه عليه و آله قبل ذكران المسلمين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صاحب الأذان لأهل الموسم و لجميع الأمة بسورة براءة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وقيت رسول اللّه صلّى اللّه عليه و آله بنفسي يوم الغار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المولى لك و لكلّ مسلم بحديث النبيّ صلّى اللّه عليه و آله يوم الغدير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إلي الولاية من اللّه مع ولاية رسوله في آية الزكاة بالخاتم أم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إلي الوزارة مع رسول اللّه صلّى اللّه عليه و آله و المثل من هارون من موسى أم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بي برز رسول اللّه صلّى اللّه عليه و آله و بأهلي و ولدي في مباهلة المشركين أم بك و بأهلك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إلي و لأهلي و ولدي آية التّطهير من الرّجس أم لك و لأهل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 و لأهل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صاحب دعوة رسول اللّه صلّى اللّه عليه و آله و أهلي و ولدي يوم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إليك لا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و أهلك و ولدك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 باللّه أنا صاحب الآية يُوفُونَ بِالنَّذْرِ وَ يَخافُونَ يَوْماً كانَ شَرُّهُ مُسْتَطِيراً </w:t>
      </w:r>
      <w:r>
        <w:rPr>
          <w:rStyle w:val="FootnoteAnchor"/>
          <w:rtl w:val="true"/>
        </w:rPr>
        <w:footnoteReference w:id="406"/>
      </w:r>
      <w:r>
        <w:rPr>
          <w:rFonts w:ascii="IRNazanin" w:hAnsi="IRNazanin" w:eastAsia="IRNazanin"/>
          <w:color w:val="111111"/>
          <w:sz w:val="28"/>
          <w:sz w:val="28"/>
          <w:szCs w:val="28"/>
          <w:rtl w:val="true"/>
          <w:lang w:bidi="fa-IR"/>
        </w:rPr>
        <w:t>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أنت الذي ردت له الشمس لوقت صلاته فصلاها ثمّ توارت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أنت الفتى الذي نودي من السّماء لا سيف إلاّ ذو الفقار و لا فتى إلاّ عليّ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أنت الذي حباك رسول اللّه صلّى اللّه عليه و آله برايته يوم خيبر ففتح اللّه 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نفّست عن رسول اللّه صلّى اللّه عليه و آله و عن المسلمين بقتل عمرو بن عبد ودّ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أنت الذي ائتمنك رسول اللّه صلّى اللّه عليه و آله على رسالته إلى الجنّ فأجابت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أنا الذي طهّره اللّه من السفاح من لدن آدم إلى أبيه يقول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أنا و أنت من نكاح لا من سفاح من لدن آدم إلى عبد المطلّب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الذي اختارني رسول اللّه صلّى اللّه عليه و آله و زوّجني ابنته فاطمة،و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زوّجك إيّاها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والد الحسن و الحسين سبطيه و ريحانتيه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سيّدا شباب أهل الجنّة و أبوهما خير منهما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أخوك المزيّن بالجناحين في الجنّة مع الملائكة أم أخي؟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ضمنت دين رسول اللّه صلّى اللّه عليه و آله و ناديت في المواسم بانجاز موعده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فأنشدك باللّه أنا الذي دعاه رسول اللّه صلّى اللّه عليه و آله و الطير عنده يريد أكله،يقول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آتني بأحبّ خلقك إلي و إليك بعدي يأكل معي من هذا الطير فلم يأته غيري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الذي بشّرني رسول اللّه صلّى اللّه عليه و آله بقتل النّاكثين و القاسطين و المارقين على تأويل القرآن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الذي شهدت آخر كلام رسول اللّه صلّى اللّه عليه و آله و وليت غسله و دفنه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الذي دلّ عليه رسول اللّه صلّى اللّه عليه و آله بعلم القضاء و فصل الخطاب بقوله عليّ أقضاكم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أنا الذي أمر رسول اللّه صلّى اللّه عليه و آله أصحابه بالسّلام عليه بالإمرة في حياته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سبقت له القرابة من رسول اللّه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حباك رسول اللّه صلّى اللّه عليه و آله بالدينار عند حاجته إليه و باعك جبرائيل و أضفت محمّدا و أطعمت ولده؟</w:t>
      </w:r>
    </w:p>
    <w:p>
      <w:pPr>
        <w:pStyle w:val="BookText"/>
        <w:rPr/>
      </w:pPr>
      <w:r>
        <w:rPr>
          <w:rFonts w:ascii="Amiri" w:hAnsi="Amiri" w:eastAsia="Amiri" w:cs="Amiri"/>
          <w:color w:val="111111"/>
          <w:sz w:val="28"/>
          <w:sz w:val="28"/>
          <w:szCs w:val="28"/>
          <w:rtl w:val="true"/>
          <w:lang w:bidi="ar-SA"/>
        </w:rPr>
        <w:t>قال فبكى أبو بكر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حملك رسول اللّه صلّى اللّه عليه و آله على كتفه في طرح صنم الكعبة و كسره حتّى لو شئت أن تنال أفق السماء لنلتها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قال لك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لوائي في الدّنيا و الآخرة أم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أمرك رسول اللّه صلّى اللّه عليه و آله بفتح بابه في مسجده عند ما أمر بسد أبواب جميع أهل بيته و أصحابه و أحلّ لك فيه ما أحلّ اللّه 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قدّمت بين يدي نجوى رسول اللّه صلّى اللّه عليه و آله صدقة فناجيته إذ عاتب اللّه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w:t>
      </w:r>
      <w:r>
        <w:rPr>
          <w:rStyle w:val="FootnoteAnchor"/>
          <w:rtl w:val="true"/>
        </w:rPr>
        <w:footnoteReference w:id="407"/>
      </w:r>
      <w:r>
        <w:rPr>
          <w:rFonts w:ascii="Amiri" w:hAnsi="Amiri" w:eastAsia="Amiri" w:cs="Amiri"/>
          <w:color w:val="111111"/>
          <w:sz w:val="28"/>
          <w:sz w:val="28"/>
          <w:szCs w:val="28"/>
          <w:rtl w:val="true"/>
          <w:lang w:bidi="ar-SA"/>
        </w:rPr>
        <w:t>الآية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 باللّه أنت الذي قال رسول اللّه صلّى اللّه عليه و آله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أوّل الناس إيمانا و أرجحهم إسلاما في كلام له أم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عليّ عليه السّلام يورد مناقبة التي جعل اللّه له و رسوله دونه و دون غيره،و يقول له أبو بكر 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فبهذا و شبهه يستحق القيام بأمور أمّة محمّد صلّى اللّه عليه و آله،فقال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غرّك عن اللّه و عن رسوله و عن دينه و أنت خلوّ ممّا تحتاج إليه أهل دينه؟</w:t>
      </w:r>
    </w:p>
    <w:p>
      <w:pPr>
        <w:pStyle w:val="BookText"/>
        <w:rPr/>
      </w:pPr>
      <w:r>
        <w:rPr>
          <w:rFonts w:ascii="Amiri" w:hAnsi="Amiri" w:eastAsia="Amiri" w:cs="Amiri"/>
          <w:color w:val="111111"/>
          <w:sz w:val="28"/>
          <w:sz w:val="28"/>
          <w:szCs w:val="28"/>
          <w:rtl w:val="true"/>
          <w:lang w:bidi="ar-SA"/>
        </w:rPr>
        <w:t>قال فبكى أبو بكر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أبا الحسن انظرني قيام يومي فادبر ما أنا فيه و ما سمعت منك،فقال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ذلك يا أبا بكر،فرجع من عنده فطابت نفسه يومه لم يأذن لأحد إلى الليل،و عمر يتردّد في الناس لمّا بلغه من خلوته بعليّ،فبات في ليلته فرأى في منامه كأنّ رسول اللّه صلّى اللّه عليه و آله تمثّل له في مجلسه فقام إليه أبو بكر يسلّم عليه فولّى عنه وجهه فصار مقابل وجهه فسلّم عليه فولّى عنه وجهه،فقال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أ أمرت بأمر لم أفعله؟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 عليك السلام و قد عاديت من والاه اللّه و رسوله رد الحق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عاتبك عليه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رددته عليه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يره فأصبح أبو بكر إلى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يدك يا أبا الحسن أبايعك فأخبره بما قد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عليّ يده فمسح عليها أبو بكر و بايعه و سلّم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إلى مسجد رسول اللّه فأخبرهم بما رأيت في ليلتي و ما جرى بيني و بينك و أخرج نفسي من هذا الأمر و أسلّمه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نعم،فخرج من عنده متغيّرا لونه عاتبا نفسه،فصادفه عمر و هو في طلبه فقال ما لك يا خليفة رسول اللّه؟فأخبر بما كان منه و ما رأى و ما جرى بينه و بين عليّ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يا خليفة رسول اللّه صلّى اللّه عليه و آله و الاغترار بسحر بني هاشم و الثقة بهم عليه فليس هذا بأوّل سحر منهم،فما زال به حتّى ردّه عن رأيه و صرفه عن عزمه و رغّبه فيما هو فيه و الثّبات عليه و القيام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عليّ المسجد على الميعاد فلم ير فيه منهم أحدا فأحسّ بشيء منهم فقعد إلى قبر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به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دون ما تريد خرط القتاد،فعلم</w:t>
      </w:r>
    </w:p>
    <w:p>
      <w:pPr>
        <w:pStyle w:val="BookText"/>
        <w:rPr/>
      </w:pPr>
      <w:r>
        <w:rPr>
          <w:rFonts w:ascii="Amiri" w:hAnsi="Amiri" w:eastAsia="Amiri" w:cs="Amiri"/>
          <w:color w:val="111111"/>
          <w:sz w:val="28"/>
          <w:sz w:val="28"/>
          <w:szCs w:val="28"/>
          <w:rtl w:val="true"/>
          <w:lang w:bidi="ar-SA"/>
        </w:rPr>
        <w:t>بالأمر و رجع إلى بيته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هذا الحديث أخرجته مسندا من رواية ابن بابويه في كتاب البرهان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40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الستون الطبرسي في الاحتجاج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عمرو بن شمر عن جابر الجعفي عن أبي جعفر محمّد بن عليّ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بن الخطّاب لمّا حضرته الوفاة و جمع على الشورى بعث إلى ستّة نفر من قريش إلى عليّ بن أبي طالب عليه السّلام و إلى عثمان بن عفّان و إلى الزبير بن العوّام و طلحة بن عبيد اللّه و عبد الرّحمن بن عوف و سعد بن أبي وقاص،فأمرهم أن يدخلوا إلى بيت فلم يخرجوا منه حتّى يبايعوا لأحدهم،فإن اجتمعت الأربعة على واحد و أبى واحد أن يبايعهم قتل، و إن امتنع اثنان و بايعه ثلاثة قتلا،فاجتمع رأيهم على عثمان،فلمّا رأى أمير المؤمنين و ما هم القوم به من البيعة لعثمان قام فيهم ليتخذ عليهم الحجّة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منّي كلامي فإن يك ما أقول حقّا فأقبلوا و إن يك باطلا فانكروا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الذي يعلم صدقكم إن صدقتم و يعلم كذبكم إن كذبتم،هل فيكم أحد صلّى القبلتين كلتيهما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من بايع البيعتين كلتيهما بيعة الفتح و بيعة الرضوان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أخوه المزيّن بالجناحين في الجنّة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عمّه سيّد الشهداء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من زوجته سيّدة نساء أهل الجنّة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ابناه ابنا رسول اللّه صلّى اللّه عليه و آله و هما سيّدا شباب أهل الجنّة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من عرف الناسخ و المنسوخ غيري؟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أذهب اللّه عنه الرجس و طهّره تطهيرا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عاين جبرائيل عليه السّلام في مثال دحية الكلبي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فأنشدتكم باللّه هل فيكم أحد أدّى الزكاة و هو راكع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مسح رسول اللّه صلّى اللّه عليه و آله عينيه و أعطاه الراية يوم خيبر فلم يجد حرّا و لا بردا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نصبّه رسول اللّه صلّى اللّه عليه و آله يوم غدير خم بأمر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أخو رسول اللّه صلّى اللّه عليه و آله في الحصر و رفيقه في السفر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بارز عمرو بن عبد ود يوم الخندق و قتله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من سمّاه اللّه في عشر آيات من القرآن مؤمنا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ناول رسول اللّه صلّى اللّه عليه و آله قبضة من تراب فرمى في وجوه الكفّار فانهزموا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وقفت الملائكة معه يوم أحد حين ذهب الناس غيري؟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قضى دين رسول اللّه صلّى اللّه عليه و آله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اشتاقت الجنّة إلى رؤيته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شهد وفاة رسول اللّه صلّى اللّه عليه و آله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غسّل رسول اللّه صلّى اللّه عليه و آله و كفّنه و لحّده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ورث سلاح رسول اللّه صلّى اللّه عليه و آله و رايته و خاتمه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جعل رسول اللّه صلّى اللّه عليه و آله طلاق نسائه بيده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حمله رسول اللّه صلّى اللّه عليه و آله على ظهره حتّى كسّر الأصنام على باب الكعبة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نودي باسمه يوم بدر لا سيف الاّ ذو الفقار و لا فتى إلاّ علي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أحدا أ كلّ مع رسول اللّه صلّى اللّه عليه و آله من الطائر المشوي الذي اهدي إليه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رايتي في الدّنيا و صاحب لوائي في الآخرة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قدّم بين يدي نجواه صدقة غيري؟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يخصف نعلي رسول اللّه صلّى اللّه عليه و آله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أخوك و أنت أخي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أحبّ الخلق إلي و أقولهم بالحقّ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استقى مائة دلو بمائة تمرة و جاء بالتمر فأطعمه رسول اللّه صلّى اللّه عليه و آله و هو جائع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سلّم عليه جبرائيل و ميكائيل و اسرافيل في ثلاثة آلاف من الملائكة يوم بدر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غمّض رسول اللّه صلّى اللّه عليه و آله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وحّد اللّه قبلي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كان أوّل داخل على رسول اللّه صلّى اللّه عليه و آله و آخر خارج من عنده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مشى مع رسول اللّه صلّى اللّه عليه و آله فمرّ على حديقة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هذه الحديقة،فقال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حديقتك في الجنّة أحسن من هذه الحديقة حتّى مررت على ثلاث حدائق كلّ ذلك يقول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حديقتك في الجنّة أحسن من هذه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آمن بيّ و صدّقني و أوّل من يرد عليّ الحوض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أحد،أخذ رسول اللّه صلّى اللّه عليه و آله بيده و يد امرأته و ابنيه،حين أراد أن يباهل نصارى أهل نجران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طالع يطلع عليكم من هذا الباب يا أنس فإنّه أمير المؤمنين و سيّد المسلمين و خير الوصيّين و أولى بالنّاس،فقال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أجعله رجلا من الأنصار فكنت أنا الطالع فقال رسول اللّه صلّى اللّه عليه و آله 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يا أنس بأوّل رجل أحبّ قومه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 باللّه هل فيكم أحد نزلت فيه هذه الآية إِنَّما وَلِيُّكُمُ اللّهُ وَ رَسُولُهُ وَ الَّذِينَ آمَنُوا الَّذِينَ يُقِيمُونَ الصَّلاةَ وَ يُؤْتُونَ الزَّكاةَ وَ هُمْ راكِعُونَ </w:t>
      </w:r>
      <w:r>
        <w:rPr>
          <w:rStyle w:val="FootnoteAnchor"/>
          <w:rtl w:val="true"/>
        </w:rPr>
        <w:footnoteReference w:id="410"/>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 باللّه هل فيكم أحد أنزل اللّه فيه و في ولده إِنَّ الْأَبْرارَ يَشْرَبُونَ مِنْ كَأْسٍ كانَ مِزاجُها كافُوراً </w:t>
      </w:r>
      <w:r>
        <w:rPr>
          <w:rStyle w:val="FootnoteAnchor"/>
          <w:rtl w:val="true"/>
        </w:rPr>
        <w:footnoteReference w:id="411"/>
      </w:r>
      <w:r>
        <w:rPr>
          <w:rFonts w:ascii="Amiri" w:hAnsi="Amiri" w:eastAsia="Amiri" w:cs="Amiri"/>
          <w:color w:val="111111"/>
          <w:sz w:val="28"/>
          <w:sz w:val="28"/>
          <w:szCs w:val="28"/>
          <w:rtl w:val="true"/>
          <w:lang w:bidi="ar-SA"/>
        </w:rPr>
        <w:t>إلى آخر السورة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 باللّه هل فيكم أحد أنزل اللّه تعالى فيه أَ جَعَلْتُمْ سِقايَةَ الْحاجِّ وَ عِمارَةَ الْمَسْجِدِ الْحَرامِ كَمَنْ آمَنَ بِاللّهِ وَ الْيَوْمِ الْآخِرِ وَ جاهَدَ فِي سَبِيلِ اللّهِ لا يَسْتَوُونَ عِنْدَ اللّهِ </w:t>
      </w:r>
      <w:r>
        <w:rPr>
          <w:rStyle w:val="FootnoteAnchor"/>
          <w:rtl w:val="true"/>
        </w:rPr>
        <w:footnoteReference w:id="412"/>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علّمه رسول اللّه صلّى اللّه عليه و آله ألف كلمة كلّ كلمة مفتاح ألف كلمة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ناجاه رسول اللّه صلّى اللّه عليه و آله يوم الطائف فقال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ناجيت عليّ دوننا،فقال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ناجيته،بل اللّه أمرني بذلك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سقى رسول اللّه صلّى اللّه عليه و آله من المهراس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أقرب الخلق منّي يوم القيامة تدخل</w:t>
      </w:r>
    </w:p>
    <w:p>
      <w:pPr>
        <w:pStyle w:val="BookText"/>
        <w:rPr/>
      </w:pPr>
      <w:r>
        <w:rPr>
          <w:rFonts w:ascii="Amiri" w:hAnsi="Amiri" w:eastAsia="Amiri" w:cs="Amiri"/>
          <w:color w:val="111111"/>
          <w:sz w:val="28"/>
          <w:sz w:val="28"/>
          <w:szCs w:val="28"/>
          <w:rtl w:val="true"/>
          <w:lang w:bidi="ar-SA"/>
        </w:rPr>
        <w:t>بشفاعتك أكثر من عدد ربيعة و مضر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تكسى حين اكسى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شيعتك فائزون يوم القيامة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يحبّني و يبغض هذا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شعراتي هذا فقد أحبّني و من أحبّني فقد أحبّ اللّه،فقيل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شعراتك يا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الحسن و الحسين و فاطمة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 البشر بعد النبيين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الفاروق تفرق بين الحق و الباطل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أفضل الخلائق عملا يوم القيامة بعد النبيّين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أخذ رسول اللّه صلّى اللّه عليه و آله كساه و حطّه عليه و على زوجته و على ابنيه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أنا و أهل بيتي إليك لا إلى النّار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كان يبعث إلى رسول اللّه صلّى اللّه عليه و آله الطّعام و هو في الغار و يخبره</w:t>
      </w:r>
    </w:p>
    <w:p>
      <w:pPr>
        <w:pStyle w:val="BookText"/>
        <w:rPr/>
      </w:pPr>
      <w:r>
        <w:rPr>
          <w:rFonts w:ascii="Amiri" w:hAnsi="Amiri" w:eastAsia="Amiri" w:cs="Amiri"/>
          <w:color w:val="111111"/>
          <w:sz w:val="28"/>
          <w:sz w:val="28"/>
          <w:szCs w:val="28"/>
          <w:rtl w:val="true"/>
          <w:lang w:bidi="ar-SA"/>
        </w:rPr>
        <w:t>الأخبار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 أنت أخي و وزيري و صاحبي من أهلي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أقدمهم سلما و أفضلهم علما و أكثرهم حلما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سرّ دونك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قتل مرحب اليهودي فارس اليهود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عرض عليه النبيّ صلّى اللّه عليه و آله الإسلام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انظرني حتّى ألقى والدي 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أمانة عندك،فقلت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أمانة عندي فقد أسلمت،غيري؟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احتمل باب خيبر حتّى فتحها فمشى به مائة ذراع ثمّ عالجه بعده أربعون رجلا فلم يطيقوه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 باللّه هل فيكم أحد نزلت فيه هذه الآية يا أَيُّهَا الَّذِينَ آمَنُوا إِذا ناجَيْتُمُ الرَّسُولَ فَقَدِّمُوا بَيْنَ يَدَيْ نَجْواكُمْ صَدَقَةً </w:t>
      </w:r>
      <w:r>
        <w:rPr>
          <w:rStyle w:val="FootnoteAnchor"/>
          <w:rtl w:val="true"/>
        </w:rPr>
        <w:footnoteReference w:id="413"/>
      </w:r>
      <w:r>
        <w:rPr>
          <w:rFonts w:ascii="Amiri" w:hAnsi="Amiri" w:eastAsia="Amiri" w:cs="Amiri"/>
          <w:color w:val="111111"/>
          <w:sz w:val="28"/>
          <w:sz w:val="28"/>
          <w:szCs w:val="28"/>
          <w:rtl w:val="true"/>
          <w:lang w:bidi="ar-SA"/>
        </w:rPr>
        <w:t>فكنت أنا الذي قدّم الصدقة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 و من سبّني فقد سبّ اللّه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منزلي مواجه منزلك في الجنّة غيري؟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من قاتلك و عادى من عاداك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اضطجع على فراش رسول اللّه صلّى اللّه عليه و آله حين أراد أن يسير المدينة و وقاه بنفسه من المشركين حين أرادوا قتله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يوم القيامة عن يمين العرش و اللّه يكسوك ثوبين أحدهما أخضر و الآخر وردي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صلّى قبل الناس بسبع سنين و أشهر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يوم القيامة بحجزة ربّي و الحجزة النور،و أنت آخذ بحجزتي و أهل بيتي آخذون بحجزتك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أولى الناس بأمتي بعدي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كنفسي و حبّك حبّي و بغضك بغضي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ولايتك كولايتي عهد عهده إلي ربّي و أمرني أن ابلغكموه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لي عونا و عضدا و ناصرا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يعسوب الظّلمة و أنت يعسوب</w:t>
      </w:r>
    </w:p>
    <w:p>
      <w:pPr>
        <w:pStyle w:val="BookText"/>
        <w:rPr/>
      </w:pPr>
      <w:r>
        <w:rPr>
          <w:rFonts w:ascii="Amiri" w:hAnsi="Amiri" w:eastAsia="Amiri" w:cs="Amiri"/>
          <w:color w:val="111111"/>
          <w:sz w:val="28"/>
          <w:sz w:val="28"/>
          <w:szCs w:val="28"/>
          <w:rtl w:val="true"/>
          <w:lang w:bidi="ar-SA"/>
        </w:rPr>
        <w:t>المؤمنين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لأبعثنّ إليكم رجلا امتحن اللّه قلبه للايمان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أطعمه رسول اللّه صلّى اللّه عليه و آله رمّانة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رمّانة الجنّة لا ينبغي أن يأكل منها إلاّ نبيّ أو وصيّ نبيّ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ربّي شيئا إلاّ أعطانيه و لم أسأل ربّي شيئا إلاّ ما سألت لك مثله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أقومهم بأمر اللّه و أوفاهم بعهد اللّه و أعلمهم بالقضيّة و أقسمهم بالسّوية و أعظمهم عند اللّه مزية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فضلك على هذه الأمة كفضل الشمس على القمر و كفضل القمر على النّجوم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اللّه أوليائك الجنّة و عدوّك النّار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أشجار شتّى و أنا و أنت من شجرة واحدة،غيري؟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أنت سيّد العرب و لا فخر غيري؟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رضي اللّه عنه في آيتين من القرآن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فاحبّه اللّهمّ إنّي استودعكه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موعدك موعدي و موعد شيعتك الحوض إذا خافت الأمم و وضعت الموازين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تحاج الناس فتحجّهم باقامة الصلاة و إيتاء الزكاة و الأمر بالمعروف و النّهي عن المنكر و إقامة الحدود و القسم بالسّوية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فهل فيكم أحد أخذ رسول اللّه صلّى اللّه عليه و آله بيده يوم غدير فرفعها حتّى نظر الناس إلى بياض إبطيه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هذا ابن عمّي و وزيري فوازروه و ناصحوه و صدّقوه فإنّه وليكم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 باللّه هل فيكم أحد نزلت فيه هذه الآية وَ يُؤْثِرُونَ عَلى أَنْفُسِهِمْ وَ لَوْ كانَ بِهِمْ خَصاصَةٌ وَ مَنْ يُوقَ شُحَّ نَفْسِهِ فَأُولئِكَ هُمُ الْمُفْلِحُونَ </w:t>
      </w:r>
      <w:r>
        <w:rPr>
          <w:rStyle w:val="FootnoteAnchor"/>
          <w:rtl w:val="true"/>
        </w:rPr>
        <w:footnoteReference w:id="414"/>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فهل فيكم أحد جبرائيل أحد ضيفانه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فهل فيكم أحد أعطاه رسول اللّه صلّى اللّه عليه و آله حنوطا من حنوط الجنّة،ثمّ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أقسّمه أثلاثا ثلثا لي تحنّطني به و ثلثا لابنتي و ثلثا لك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فهل فيكم أحد كان إذا دخل على رسول اللّه صلّى اللّه عليه و آله حيّاه و أدناه و رحّب به و تهلّل له وجهه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فهل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أفتخر بك يوم القيامة إذا افتخرت</w:t>
      </w:r>
    </w:p>
    <w:p>
      <w:pPr>
        <w:pStyle w:val="BookText"/>
        <w:rPr/>
      </w:pPr>
      <w:r>
        <w:rPr>
          <w:rFonts w:ascii="Amiri" w:hAnsi="Amiri" w:eastAsia="Amiri" w:cs="Amiri"/>
          <w:color w:val="111111"/>
          <w:sz w:val="28"/>
          <w:sz w:val="28"/>
          <w:szCs w:val="28"/>
          <w:rtl w:val="true"/>
          <w:lang w:bidi="ar-SA"/>
        </w:rPr>
        <w:t>الأنبياء بالأوصياء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فهل فيكم أحد سرّحه رسول اللّه صلّى اللّه عليه و آله بسورة براءة إلى المشركين من أهل مكة بأمر اللّه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فهل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لأرحمك من ضغائن في صدور أقوام عليك لا يظهرونها حتّى يفقدوني فإذا فقدوني خالفوا فيها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فهل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اللّه عن أمانتك أدّى اللّه عن ذمتك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فتح حصن خيبر و سبي بنت مرحب و قادها إلى رسول اللّه صلّى اللّه عليه و آله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قسيم النّار تخرج منها من زكى و تذر فيها كلّ كافر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الحوض أنت و شيعتك رواء مرويين مبيضّة وجوههم و يرد عليّ عدوّك ظماء مظمئين مسودّة وجوههم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أقررتم على أنفسكم و استبان لكم ذلك من قول نبيّكم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بتقوى اللّه وحده لا شريك له و أنهاكم عن سخطه و لا تعصوا أمره،و ردّوا الحق إلى أهله، و اتّبعوا سنّة نبيّكم أن خالفتم خالفتم اللّه فادفعوها إلى من هو أهلها و هي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فتغامزوا فيما بينهم و تشاوروا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عرفنا فضله و علمنا أنّه أحق الناس بها،و لكنّه لا رجل يفضل أحدا على أحد فإن ولّيتموها إيّاه جعلكم و جميع الناس شرعا سواء و لكن ولّوها عثمان فإنّه يهوى الذي تهوون فدفعوها إليه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الاحتجاج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يحيى بن عبد اللّه بن الحسن عن أبيه عبد اللّه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يخطب بالبصرة بعد دخولها بأيّام فقام إليه رجل فقال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أخبرني من أهل الجماعة و من أهل الفرقة و من أهل البدعة و من أهل السّنّة؟فقال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امّا إذا سألتني فافهم عنّي و لا عليك إلاّ تسأل عنها أحدا بعدي،أمّا أهل الجماعة فأنا و من اتّبعني و إن قلوا و ذلك الحق عن أمر اللّه عزّ و جلّ و عن أمر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الفرقة المخالفون لي و لمن اتبّعني و إن كثروا،و أمّا أهل السنّة المتمسّكون بما سنّه اللّه لهم و رسوله و إن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البدعة فالمخالفون لامر اللّه و لكتابه و لرسوله و العاملون برأيهم و أهوائهم و إن كثروا و قد مضى منهم الفوج الأوّل و بقيت أفواج و على اللّه قصمها و استيصالها عن جدد الأرض،فقام إليه عمّار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 الناس يذكرون الفيء و يزعمون انّ من قاتلنا فهو و ماله و ولده فيء، فقام إليه رجل من بكر بن وائل يدعى عبّاد بن قيس و كان ذا عارضة و لسان شديد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اللّه ما قسمت بالسّويّة و لا عدلت في الرّعيّة،فقال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لم؟ويحك،قال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 قسمت ما في العسكر و تركت النساء و الأموال و الذّريّة،فقال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كانت به جراحة فليداويها بالسّمن،فقال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نطلب غنائمنا فجاءنا بالترهات،فقال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كاذبا فلا أماتك اللّه حتّى يدركك غلام ثقيف،فقيل من غلام ثقيف؟فقال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لا يدع للّه حرمة إلاّ انتهكها،فقيل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فيموت أو يقتل؟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يقصمه قاصم الجبّارين بموت فاحش يحترق منه دبره لكثرة ما يجري من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بكر أنت إمرئ ضعيف الرأي أو ما علمت أنّا لا نأخذ الصّغير بذنب الكبير و إن الأموال كانت لهم قبل الفرقة و تزوّجوا على رشدة و ولدوا عن فطرة و إنّما لكم ما حوى عسكرهم و ما كان في دورهم فهو ميراث،فإنّ عدّا أحد منهم أخذناه بذنبه و إن كفّ عنّا لم نحمل عليه ذنب غيره، يا أخا بكر لقد حكمت فيهم بحكم رسول اللّه صلّى اللّه عليه و آله في أهل مكّة فقسم ما حوى العسكر و لم يتعرض لمّا سوى ذلك و إنّما اتبعت أثره حذوا النّعل بالنّعل،يا أخا بكر أ ما علمت أن دار الحرب يحلّ ما فيها و إنّ دار الهجرة يحرم ما فيها إلاّ بحقّ،فمهلا مهلا رحمكم اللّه فإن لم تصدّقوني و أكثرتم عليّ و ذلك إنّه تكلّم في هذا غير واحد فأيكم يأخذ عائشة بسهمه؟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المؤمنين،أصبت و أخطأنا و علمت و جهلنا فنحن نستغفر اللّه تعالى،و نادى الناس من كلّ جانب أصبت يا أمير المؤمنين أصاب اللّه بك الرّشاد و السّداد،فقام عبّاد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انّكم و اللّه إن اتبعتموه و أطعتموه لن يضل بكم عن منهل نبيّكم صلّى اللّه عليه و آله حتّى قيس شعره و كيف لا يكون ذلك و قد استودعه رسول اللّه صلّى اللّه عليه و آله علم المنايا و القضايا و فصل الخطاب على منهج هارون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 فضلا خصّه اللّه به و إكراما منه لنبيّه صلّى اللّه عليه و آله</w:t>
      </w:r>
    </w:p>
    <w:p>
      <w:pPr>
        <w:pStyle w:val="BookText"/>
        <w:rPr/>
      </w:pPr>
      <w:r>
        <w:rPr>
          <w:rFonts w:ascii="Amiri" w:hAnsi="Amiri" w:eastAsia="Amiri" w:cs="Amiri"/>
          <w:color w:val="111111"/>
          <w:sz w:val="28"/>
          <w:sz w:val="28"/>
          <w:szCs w:val="28"/>
          <w:rtl w:val="true"/>
          <w:lang w:bidi="ar-SA"/>
        </w:rPr>
        <w:t>حيث أعطاه ما لم يعطه أحدا من خلقه،ثمّ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انظروا رحمكم اللّه ما تؤمرون به فامضوا له فإن العالم أعلم بما يأتي به من الجاهل الخسيس الأخسّ فإنّي حاملكم إن شاء اللّه إن أطعتموني على سبيل النّجاة و إن كان فيه مشقّة شديدة و مزازة عتيدة،و الدّنيا حلوة الحلاوة لمن اغترّ بها من الشّقوة و النّدامة عمّا قليل،ثمّ انّي أخبركم إنّ جيلا من بني إسرائيل أمرهم نبيّهم أن لا يشربوا من النّهر فلجّوا في ترك أمره،فشربوا منه إلاّ قليلا منهم فكونوا رحمكم اللّه من أولئك الّذين أطاعوا نبيّهم و لم يعصوا ربّهم،و أما عائشة فادركها رأي النساء و لها بعد ذلك حرمتها الأولى و الحساب على اللّه يعفو عن من يشاء و يعذّب من يشاء</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الخامس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محمّد الحسن العسكرى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رامت الفجرة ليلة العقبة قتل رسول اللّه صلّى اللّه عليه و آله على العقبة،و رام من بقي من مردة المنافقين بالمدينة قتل عليّ بن أبي طالب عليه السّلام فما قدروا مغالبة ربّهم حملهم على ذلك حسدهم لرسول اللّه صلّى اللّه عليه و آله في عليّ عليه السّلام لما فخم من أمره و عظّم من شأنه،من ذلك أنّه لمّا خرج من المدينة و قد كان خلفه عليها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عليه السّلام أتاني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العليّ الأعلى يقرؤك السلام و يقول لك يا محمّد أما أنت تخرج و تقيم عليّ أو تقيم أنت و يخرج عليّ لا بدّ من ذلك،فإنّ عليّ قد ندبته لاحدى اثنتين لا يعلم أحد كنه جلال من أطاعني فيهما و عظيم ثوابه غيري فلمّا خلفه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المنافقين ملّه و سئمه و كره صحبته،فتبعه عليّ عليه السّلام حتّى لحقه،و قد وجد غمّا شديدا ممّا قالوا فيه،فقال له رسول اللّه صلّى اللّه عليه و آله ما اشخصك من كرمك،قال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الناس كذا و كذا،فقال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ترضى أن تكون منّي بمنزلة هارون من موسى إلاّ أنّه لا نبيّ بعدي؟فانصرف عليّ إلى موضعه و ذكر قصّة العقبة إلى أخرها،و الأربعة و العشرين الّذين أرادوا التدبير على رسول اللّه صلّى اللّه عليه و آله فيها و خلّصه اللّه سبحانه و تعالى بمنّه و كرمه و تأييده لرسول اللّه صلّى اللّه عليه و آله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محمّد العسكري عليه السّلام عن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اتّخذ المنافقون من أمّة محمّد بعد موت سعد بن معاد،و بعد انطلاق محمّد صلّى اللّه عليه و آله إلى تبوك أبا عامر الراهب أميرا و رئيسا و بايعوا له،و تواطئوا على إنهاب المدينة و سبي ذراري رسول اللّه صلّى اللّه عليه و آله و سائر أهله و صحابته،و دبروا التّبييت على محمّد ليقتلوه في طريقه إلى تبوك،فأحسن اللّه الدّفاع عن محمّد صلّى اللّه عليه و آله و فضح المنافقين و أخزاهم،و ذكر قصّة أبي عامر الرّاهب و المنافقين الّذين معه من بناء مسجد ضرار لأبي عامر الرّاهب و ما أرادوا به من كيد رسول اللّه صلّى اللّه عليه و آله و ما دبّروا فيه إلى أن قال عليه السّلام في</w:t>
      </w:r>
    </w:p>
    <w:p>
      <w:pPr>
        <w:pStyle w:val="BookText"/>
        <w:rPr/>
      </w:pPr>
      <w:r>
        <w:rPr>
          <w:rFonts w:ascii="Amiri" w:hAnsi="Amiri" w:eastAsia="Amiri" w:cs="Amiri"/>
          <w:color w:val="111111"/>
          <w:sz w:val="28"/>
          <w:sz w:val="28"/>
          <w:szCs w:val="28"/>
          <w:rtl w:val="true"/>
          <w:lang w:bidi="ar-SA"/>
        </w:rPr>
        <w:t>آخر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 في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الخروج إلى تبوك و عزم المنافقون على اصطلام مخلفيهم إذا خرجوا،فأوحى اللّه تعالى إنّ العلي الأعلى يقرأ عليك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تخرج أنت و يقيم عليّ و إمّا أن يخرج عليّ و تقيم أنت،فقال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لعليّ عليه السّلام،فقال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لأمر اللّه و أمر رسوله و إن كنت لا أتخلّف عن رسول اللّه في حال من الأحوال،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بعدي؟فقال رضيت يا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السابع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محمّد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 و لقد كان من المنافقين و الضّعفاء من أشباه المنافقين مع رسول اللّه صلّى اللّه عليه و آله أيضا قصدوا إلى تخريب المساجد بالمدينة كلّها لمّا همّوا من قتل أمير المؤمنين عليّ بن أبي طالب بالمدينة و من قتل رسول اللّه صلّى اللّه عليه و آله في طريقهم إلى العقبة،و لقد أراد اللّه في ذلك السير إلى تبوك في بصائر المستبصرين و في قطع معاذيرهم متمرّديهم زيادات تليق بجلال اللّه و طوله على عباده،منها لمّا كانوا مع رسول اللّه صلّى اللّه عليه و آله في مسيره إلى تبوك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نصبر على طعام واحد كما قالت بنو إسرائيل لموسى،و كانت آية رسول اللّه صلّى اللّه عليه و آله الظاهرة في ذلك أعظم من الآية الظاهرة لقوم موسى،و ذلك أنّ رسول اللّه صلّى اللّه عليه و آله أمر بالمسير إلى تبوك أمر بأن يخلف عليّا بالمدينة،فقال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كنت أحبّ أن أتخلّف عنك في شيء من أمورك و أن أغيب عن مشاهدتك و النظر إلى هديك و سمتك،فقال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ما ترضى أن تكون بمنزلة هارون من موسى إلاّ أنّه لا نبيّ بعدي و أن لك في مقامك من الأجر مثل الذي لو خرجت مع رسول اللّه صلّى اللّه عليه و آله و لك مثل أجور كلّ من خرج مع رسول اللّه صلّى اللّه عليه و آله موقنا طائعا</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الثامن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في كتاب الفضائل في خروج النبيّ صلّى اللّه عليه و آله إلى غزوة تبوك أنّه صلّى اللّه عليه و آله لمّا خرج من المدينة و انتهى إلى الجرف لحقه عليّ عليه السّلام و أخذ يغزر رحله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زعمت قريش إنّما خلفتني استثقالا و مقتا،فقال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 ما آذت الأمم أنبيائها أ ما ترضى أن تكون منّي بمنزلة هارون من موسى؟الخبر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بن أبي منصور الطبرسي في الاحتجاج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الطيالسي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سيف بن عميرة و صالح بن عقبة جميعا عن قيس بن سمعان عن علقمة بن محمّد الحضرمي عن أبي جعفر</w:t>
      </w:r>
    </w:p>
    <w:p>
      <w:pPr>
        <w:pStyle w:val="BookText"/>
        <w:rPr/>
      </w:pPr>
      <w:r>
        <w:rPr>
          <w:rFonts w:ascii="Amiri" w:hAnsi="Amiri" w:eastAsia="Amiri" w:cs="Amiri"/>
          <w:color w:val="111111"/>
          <w:sz w:val="28"/>
          <w:sz w:val="28"/>
          <w:szCs w:val="28"/>
          <w:rtl w:val="true"/>
          <w:lang w:bidi="ar-SA"/>
        </w:rPr>
        <w:t>محمد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رسول اللّه صلّى اللّه عليه و آله من المدينة و قد بلغ جميع الشرائع قومه غير الحجّ و الولاية،و ساق الحديث بطوله و رواه ابن الفارسي في روضة الواعظين عن أبي جعفر الباقر عليه السّلام و في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رسول اللّه صلّى اللّه عليه و آله من المدينة و قد بلغ جميع الشرائع قومه ما خلا الحجّ و الولاية،فأتاه جبرائيل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عزّ و جلّ يقرؤك السلام و يقول لك إنّي لم أقبض نبيّا من أنبيائي و رسلي إلاّ من بعد كمال ديني و تأكيد حجّتي و قد بقي عليك من ذلك فريضتان ممّا تحتاج أن تبلغهما قومك فريضة الحجّ و فريضة الولاية و الخليفة من بعدك،فإنّي لم أخل الأرض من حجّة و لن أخليها أبدا و الحديث طويل مشتمل لحجّ النبيّ صلّى اللّه عليه و آله حجّة الوداع،و نصّه على أمير المؤمنين عليه السّلام في غدير خمّ بالخطبة الطويلة من رسول اللّه صلّى اللّه عليه و آله بالنّصّ على أمير المؤمنين عليه السّلام بالامامة و الخلافة و الوصيّة و ساق الخطبة إلى أن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أقرّ له على نفسي بالعبوديّة و أشهد له بالرّبوبيّة و أؤدّي ما أوحي إليّ حذرا من أن لا أفعل فتحل بي منه قارعة لا يدفعها عنّي أحد،و إن عظمت منبته وصفت خلته لا إله إلاّ هو لأنّه قد أعلمني أنّي إن لم أبلغ ما أنزل إليّ فما بلّغت رسالته،و قد ضمن لي تبارك و تعالى العصمة و هو الكافي الكريم فأوحى إليّ بسم اللّه الرّحمن الرّحيم يا أَيُّهَا الرَّسُولُ بَلِّغْ ما أُنْزِلَ إِلَيْكَ مِنْ رَبِّكَ وَ إِنْ لَمْ تَفْعَلْ فَما بَلَّغْتَ رِسالَتَهُ وَ اللّهُ يَعْصِمُكَ مِنَ النّاسِ </w:t>
      </w:r>
      <w:r>
        <w:rPr>
          <w:rStyle w:val="FootnoteAnchor"/>
          <w:rtl w:val="true"/>
        </w:rPr>
        <w:footnoteReference w:id="421"/>
      </w:r>
      <w:r>
        <w:rPr>
          <w:rFonts w:ascii="Amiri" w:hAnsi="Amiri" w:eastAsia="Amiri" w:cs="Amiri"/>
          <w:color w:val="111111"/>
          <w:sz w:val="28"/>
          <w:sz w:val="28"/>
          <w:szCs w:val="28"/>
          <w:rtl w:val="true"/>
          <w:lang w:bidi="ar-SA"/>
        </w:rPr>
        <w:t xml:space="preserve">معاشر الناس ما قصرت في تبليغ ما أنزل إلي و أنا مبيّن لكم سبب هذه الآية،إنّ جبرائيل عليه السّلام هبط إليّ مرارا ثلاثا يأمرني عن السلام ربّي و هو السلام أن أقوم في هذا المشهد فأعلم كلّ أبيض و أسود أنّ عليّ بن أبي طالب أخي و وصيّي و خليفتي و الإمام من بعدي و الذي محلّه منّي محلّ هارون من موسى إلاّ أنّه لا نبيّ بعدي و هو وليكم بعد اللّه و رسوله،و قد أنزل اللّه تبارك و تعالى عليّ بذلك آية من كتابه إِنَّما وَلِيُّكُمُ اللّهُ وَ رَسُولُهُ وَ الَّذِينَ آمَنُوا الَّذِينَ يُقِيمُونَ الصَّلاةَ وَ يُؤْتُونَ الزَّكاةَ وَ هُمْ راكِعُونَ </w:t>
      </w:r>
      <w:r>
        <w:rPr>
          <w:rStyle w:val="FootnoteAnchor"/>
          <w:rtl w:val="true"/>
        </w:rPr>
        <w:footnoteReference w:id="422"/>
      </w:r>
      <w:r>
        <w:rPr>
          <w:rFonts w:ascii="Amiri" w:hAnsi="Amiri" w:eastAsia="Amiri" w:cs="Amiri"/>
          <w:color w:val="111111"/>
          <w:sz w:val="28"/>
          <w:sz w:val="28"/>
          <w:szCs w:val="28"/>
          <w:rtl w:val="true"/>
          <w:lang w:bidi="ar-SA"/>
        </w:rPr>
        <w:t>و عليّ بن أبي طالب أقام الصلاة و أتى الزكاة و هو راكع يريد اللّه عزّ و جلّ في كلّ حال و ساق الحديث إلى آخرها</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الحديث و الخطبة تقدّم في الباب السابع عشر باب غدير خمّ من هذا الكتاب و هو الحديث الأربعون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أبي منصور الطبرسي في الاحتجاج في رسالة أبي الحسن الثالث عليّ بن محمّد الهادي عليه السّلام في رسالته إلى أهل الأهواز حين سألوه عن الجبر و التفويض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الأمّة قاطبة لا اختلاف بينهم في ذلك،أنّ القرآن حق لا ريب فيه عند جميع فرقها فهم</w:t>
      </w:r>
    </w:p>
    <w:p>
      <w:pPr>
        <w:pStyle w:val="BookText"/>
        <w:rPr/>
      </w:pPr>
      <w:r>
        <w:rPr>
          <w:rFonts w:ascii="Amiri" w:hAnsi="Amiri" w:eastAsia="Amiri" w:cs="Amiri"/>
          <w:color w:val="111111"/>
          <w:sz w:val="28"/>
          <w:sz w:val="28"/>
          <w:szCs w:val="28"/>
          <w:rtl w:val="true"/>
          <w:lang w:bidi="ar-SA"/>
        </w:rPr>
        <w:t>في حالة الاجتماع عليه مصيبون و على تصديق ما أنزل اللّه مهتدون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ضلالة،فأخبر صلّى اللّه عليه و آله أنّ ما اجتمعت عليه الأمّة و لم يخالف بعضها بعضا هو الحق فهذا معنى الحديث لا ما تأوّله الجاهلون و لا ما قاله المعاندون من إبطال حكم الكتاب و اتباع أحكام الأحاديث المزوّرة و الرّوايات المزخرفة و اتباع الأهواء المردية المهلكة التي تخالف نصّ الكتاب و تحقيق الآيات الواضحات النّيرات،و نحن نسأل اللّه أن يوفقنا للصّواب و يهدينا إلى الرّشاد،ثمّ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شهد الكتاب بصدق خبر و تحقيقه فأنكرته طائفة من الأمّة و عارضته بحديث من هذه الأحاديث المزوّرة فصارت بإنكارها و دفعها الكتاب ضلاّلا و أصحّ خبر ما عرف تحقيقه من الكتاب مثل الخبر المجمع عليه من رسول اللّه صلّى اللّه عليه و آله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مستخلف فيكم خليفتين كتاب اللّه و عترتي ما إن تمسّكتم بهما لن تضلّوا بعدي و إنّهما لن يفترقا حتّى يردا عليّ الحوض و اللفظة الاخرى عنه في هذا المعنى بعينه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و عترتي أهل بيتي و إنهما لن يفترقا حتّى يردا عليّ الحوض إنّكم ما إن تمسّكتم بهما لن تضلّوا،فلمّا وجدنا شواهد هذا الحديث نصّا في كتاب اللّه مثل قوله إِنَّما وَلِيُّكُمُ اللّهُ وَ رَسُولُهُ وَ الَّذِينَ آمَنُوا الَّذِينَ يُقِيمُونَ الصَّلاةَ وَ يُؤْتُونَ الزَّكاةَ وَ هُمْ راكِعُونَ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اتّفقت روايات العلماء في ذلك لأمير المؤمنين عليه السّلام أنّه تصدّق بخاتمه و هو راكع،فشكر اللّه ذلك و أنزل الآية فيه،ثمّ وجدنا رسول اللّه صلّى اللّه عليه و آله قد أبانه من أصحابه بهذه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يقضي ديني و ينجز موعدي و هو خليفتي عليكم بعدي و قوله حين استخلفه على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تخلفني مع النساء و الصّبيان؟فقال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ترضى أن تكون منّي بمنزلة هارون من موسى إلاّ أنّه لا نبيّ بعدي؟فعلمنا أنّ الكتاب شهد بتصديق هذه الأخبار و تحقيق هذه الشواهد فيلزم الأمّة الإقرار بها إذ كانت هذه الأخبار وافقت القرآن،فلمّا وجدنا ذلك موافقا لكتاب اللّه و وجدنا كتاب اللّه موافقا لهذه الأخبار و عليها دليلا كان الاقتداء بهذه الأخبار فرضا لا يتعدّاه إلاّ أهل العناد و الفساد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القدر نقتصر من روايات الخاصّة في قوله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من طريق العامّة و الخاصّة بذلك متواترة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قدّس اللّه تعالى روحه في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مطبقون على قبول الحديث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bookmarkStart w:id="23" w:name="pg14651_137616"/>
    </w:p>
    <w:p>
      <w:pPr>
        <w:pStyle w:val="Heading3"/>
        <w:numPr>
          <w:ilvl w:val="2"/>
          <w:numId w:val="1"/>
        </w:numPr>
        <w:rPr/>
      </w:pPr>
      <w:bookmarkStart w:id="24" w:name="__RefHeading___Toc2502658_1878427129"/>
      <w:bookmarkStart w:id="25" w:name="_Toc9"/>
      <w:bookmarkEnd w:id="23"/>
      <w:bookmarkEnd w:id="24"/>
      <w:r>
        <w:rPr>
          <w:rtl w:val="true"/>
        </w:rPr>
        <w:t>الباب الثاني و العشرون</w:t>
      </w:r>
      <w:r>
        <w:rPr>
          <w:rtl w:val="true"/>
        </w:rPr>
        <w:t xml:space="preserve">: </w:t>
      </w:r>
      <w:r>
        <w:rPr>
          <w:rtl w:val="true"/>
        </w:rPr>
        <w:t>في أنّ عليا عليه السّلام وصيّ رسول اللّه صلّى اللّه عليه و آله و بنيه الأحد عشر و هم الأوصياء</w:t>
      </w:r>
      <w:bookmarkEnd w:id="25"/>
    </w:p>
    <w:p>
      <w:pPr>
        <w:pStyle w:val="BookText"/>
        <w:rPr/>
      </w:pPr>
      <w:r>
        <w:rPr>
          <w:rFonts w:ascii="Amiri" w:hAnsi="Amiri" w:eastAsia="Amiri" w:cs="Amiri"/>
          <w:color w:val="111111"/>
          <w:sz w:val="28"/>
          <w:sz w:val="28"/>
          <w:szCs w:val="28"/>
          <w:rtl w:val="true"/>
          <w:lang w:bidi="ar-SA"/>
        </w:rPr>
        <w:t>و الأئمّة الاثنا عشر بنصّ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سبق من طريق العامّة و فيه سبعون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هثيم بن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عمر الدوني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زياد عن مطر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لسلمان سل النبيّ من وصيّه،فقال له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وصيّك؟</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موسى؟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وصيّي و وارثي يقضي ديني و ينجز موعدي عليّ بن أبي طالب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الثعلبي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محمّد بن الحسين،حدّثنا موسى بن محمّد، حدّثنا الحسن بن عليّ بن شعيب المغربي،حدّثنا عبّاد بن يعقوب،حدّثنا عليّ بن هاشم عن صباح ابن يحيى المزني عن زكريّا بن ميسرة عن أبي إسحاق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وَ أَنْذِرْ عَشِيرَتَكَ الْأَقْرَبِينَ </w:t>
      </w:r>
      <w:r>
        <w:rPr>
          <w:rStyle w:val="FootnoteAnchor"/>
          <w:rtl w:val="true"/>
        </w:rPr>
        <w:footnoteReference w:id="428"/>
      </w:r>
      <w:r>
        <w:rPr>
          <w:rFonts w:ascii="Amiri" w:hAnsi="Amiri" w:eastAsia="Amiri" w:cs="Amiri"/>
          <w:color w:val="111111"/>
          <w:sz w:val="28"/>
          <w:sz w:val="28"/>
          <w:szCs w:val="28"/>
          <w:rtl w:val="true"/>
          <w:lang w:bidi="ar-SA"/>
        </w:rPr>
        <w:t>جمع رسول اللّه صلّى اللّه عليه و آله بني عبد المطلب و هم يومئذ أربعون رجلا الرجل منهم يأكل المسنّة و يشرب العسّ،فأمر عليّا أن يدخل شاة فأدمها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أدنو بسم اللّه فدنا القوم عشرة عشرة فأكلوا حتّى صدروا،ثمّ دعا بقعب من لبن فجرع منه جرعة،ثمّ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 بسم اللّه فشربوا حتّى رووا،فبدرهم أبو لهب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سحركم به الرجل فسكت النبيّ صلّى اللّه عليه و آله يومئذ فلم يتكلّم،ثمّ دعاهم من الغد على مثل ذلك الطّعام و الشّراب ثمّ أنذرهم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أنا النذير إليكم من اللّه عزّ و جلّ و البشير لما يجيء به أحد جئتكم بالدّنيا و الآخرة فأسلموا و أطيعوني تهتدوا،و من يؤاخيني و يؤازرني يكون وليّي و وصيّي بعدي و خليفتي في أهلي و يقضي ديني،فأسكت القوم و أعاد ذلك ثلاثا كلّ ذلك يسكت القوم و يقول</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أنت،فقام القوم و هم يقولون لأبي طالب أطع ابنك فقد أمر عليك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الفقيه ابن المغازلي الشافعي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طالب محمّد بن أحمد ابن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محمّد بن عمر العبّاس بن حيويه الخزّاز أذنا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الحسين بن عليّ الدّهّان المعروف باخي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الخليل بن هارون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الجليل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هيثم بن أبي بشر عن سعيد عن ابن عبّاس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فتية من بني هاشم عند النبيّ صلّى اللّه عليه و آله إذا أنقض كوكب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أنقض هذا النجم في منزله فهو الوصيّ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فتية من بني هاشم فنظروا فإذا الكوكب قد انقض في منزل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غويت في حبّ عليّ،فأنزل اللّه تعالى وَ النَّجْمِ إِذا هَوى ما ضَلَّ صاحِبُكُمْ وَ ما غَوى </w:t>
      </w:r>
      <w:r>
        <w:rPr>
          <w:rStyle w:val="FootnoteAnchor"/>
          <w:rtl w:val="true"/>
        </w:rPr>
        <w:footnoteReference w:id="430"/>
      </w:r>
      <w:r>
        <w:rPr>
          <w:rFonts w:ascii="Amiri" w:hAnsi="Amiri" w:eastAsia="Amiri" w:cs="Amiri"/>
          <w:color w:val="111111"/>
          <w:sz w:val="28"/>
          <w:sz w:val="28"/>
          <w:szCs w:val="28"/>
          <w:rtl w:val="true"/>
          <w:lang w:bidi="ar-SA"/>
        </w:rPr>
        <w:t xml:space="preserve">إلى قوله بِالْأُفُقِ الْأَعْلى </w:t>
      </w:r>
      <w:r>
        <w:rPr>
          <w:rStyle w:val="FootnoteAnchor"/>
          <w:rtl w:val="true"/>
        </w:rPr>
        <w:footnoteReference w:id="431"/>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الجمع بين الصّحيحين للحميدي الحديث التاسع من اتّفق عليه من مسلم و البخاري من مسند عبد اللّه بن أبي أوفى عن طلحة بن مصرف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 اللّه بن أبي أوفى هل النبيّ صلّى اللّه عليه و آله أوصى؟فقال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كتب على الناس الوصيّة أو أمروا بالوصيّة؟قال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بكتاب اللّه قال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بن مهدي زيادة ذكرها أبو مسعود و أبو بكر البرقاني و لم يخرجها البخاري و لا مسلم فيما عندنا من كتابيهما و 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هزيل بن 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كان يتآمر على رسول اللّه صلّى اللّه عليه و آله و في حديث وكيع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أمر الناس بالوصيّة؟و في حديث بن نمير كيف كتب على المسلمين الوصيّة و ليس لطلحة بن مصرف عن ابن أبي أوفى في الصّحيحين غير هذا الحديث الواحد؟ </w:t>
      </w:r>
      <w:r>
        <w:rPr>
          <w:rStyle w:val="FootnoteAnchor"/>
          <w:rtl w:val="true"/>
        </w:rPr>
        <w:footnoteReference w:id="43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غالب محمّد بن أحمد بن سهل النّحوي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عليّ بن مهدي السّقطي الواسطي املاء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عليّ القواريري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مصفي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الوليد عن سويد بن عبد العزيز عن أبي الزّبير جابر بن عبد اللّه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أنزل قطعة من نور فاسكنها في صلب آدم فساقها حتّى قسّمها جزءين فجعل جزءا</w:t>
      </w:r>
    </w:p>
    <w:p>
      <w:pPr>
        <w:pStyle w:val="BookText"/>
        <w:rPr/>
      </w:pPr>
      <w:r>
        <w:rPr>
          <w:rFonts w:ascii="Amiri" w:hAnsi="Amiri" w:eastAsia="Amiri" w:cs="Amiri"/>
          <w:color w:val="111111"/>
          <w:sz w:val="28"/>
          <w:sz w:val="28"/>
          <w:szCs w:val="28"/>
          <w:rtl w:val="true"/>
          <w:lang w:bidi="ar-SA"/>
        </w:rPr>
        <w:t>في صلب عبد اللّه و جزء في صلب أبي طالب فأخرجني نبيّا و أخرج عليّ وصيّا</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مناقب أبي الحسن بن المغازلي الشافعي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نصر بن الطّحان إجازة عن أبي الفرج الخيوطي،حدّثنا عبد الحميد بن موسى،حدّثنا محمّد بن أحمد بن سعيد، حدّثنا محمّد بن حميد الرازي،حدّثنا سلمة بن الفضل عن أبي إسحاق عن شريك بن عبد اللّه عن أبي ربيعة الأيادي عن عبد اللّه بن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وصيّ و وارث و إنّ وصيّي و وارثي عليّ بن أبي طالب عليه السّلام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مناقب الفقيه 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غالب محمّد بن أحمد بن سهل النّحوي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الفتح محمّد بن الحسن البغدادي حدّثهم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أبي محمّد جعفر بن نصير الخلدي و أنا اسمع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مرزوق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الأشقر عن قيس عن الأعمش عن عباية بن ربعي عن أبي أيّوب الأنصاري،انّ رسول اللّه صلّى اللّه عليه و آله مرض مرضة فدخلت عليه فاطمة عليها السّلام تعوده و هو ناقه من مرضه،فلمّا رأت ما برسول اللّه صلّى اللّه عليه و آله من الجهد و الضعف خنقتها العبرة حتّى جرت دمعتها،فقال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انّ اللّه عزّ و جلّ اطّلع إلى الأرض اطّلاعة فاختار منها أباك فبعثه نبيّا،ثمّ اطّلع إليها الثّانية فاختار منها بعلك فأوحى فانكحته و اتّخذته وصيّا أ ما علمت يا فاطمة أنّ لكرامة اللّه إيّاك زوّجك أعظمهم حلما و أقدمهم سلما و أعلمهم علما،فسرّت بذلك فاطمة عليها السّلام و استبشرت،ثمّ 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و لعليّ ثمانية أضراس ثواقب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باللّه و برسوله و حكمه و تزويجه فاطمة و سبطاه الحسن و الحسين و أمره بالمعروف و نهيه عن المنكر و قضاءه بكتاب اللّه عزّ و جلّ،يا فاطمة أنا أهل بيت أعطينا سبع خصال لم يعطها أحد من الأوّلين و الآخرين قبلنا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يدركها أحد من الآخرين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أفضل الأنبياء و هو أبوك و وصينا خير الأوصياء و هو بعلك و شهيدنا خير الشّهداء و هو حمزة عمّك،و منّا من له جناحان يطير بهما في الجنّة حيث يشاء و هو جعفر ابن عمّك،و منّا سبطا هذه الأمّة و هما ابناك،و منّا و الذي نفسي بيده مهدي هذه الأمّة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موفّق بن أحمد من أعيان علماء العامّة في كتاب فضائل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الإمام الحافظ صدر الحفّاظ أبو العلاء الحسن بن أحمد العطّار الهمداني إجازة،أخبرنا أبو القاسم</w:t>
      </w:r>
    </w:p>
    <w:p>
      <w:pPr>
        <w:pStyle w:val="BookText"/>
        <w:rPr/>
      </w:pPr>
      <w:r>
        <w:rPr>
          <w:rFonts w:ascii="Amiri" w:hAnsi="Amiri" w:eastAsia="Amiri" w:cs="Amiri"/>
          <w:color w:val="111111"/>
          <w:sz w:val="28"/>
          <w:sz w:val="28"/>
          <w:szCs w:val="28"/>
          <w:rtl w:val="true"/>
          <w:lang w:bidi="ar-SA"/>
        </w:rPr>
        <w:t>إسماعيل بن أحمد بن عمر أخ أبو الحسين أحمد بن محمّد بن أحمد بن عبد اللّه أخ أبو القاسم عيسى بن عليّ بن عيسى بن داود بن الجرّاح،أخبرنا أبو القاسم عبد اللّه بن محمّد بن عبد العزيز البغوي،حدّثنا محمّد بن حميد الرازي،حدّثنا عليّ بن مجاهد،حدّثنا محمّد بن إسحاق عن شريك بن عبد اللّه عن أبي ربيعة الأيادي عن ابن بريدة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وصيّ و وارث و إنّ عليّ وصيّي و وارثي</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أبو العلاء،أخبرنا الحسن بن أحمد المقرئ أخ أحمد بن عبد اللّه الحافظ،حدّثنا أبو عبد اللّه محمّد بن أحمد بن عليّ بن مخلّد،حدّثنا محمّد و هو ابن عثمان بن أبي شيبة،حدّثنا إبراهيم بن محمّد بن ميمون،حدّثني عليّ بن عابس عن الحرث بن حصين عن القاسم بن جندب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اسكب لي وضوء،ثمّ قام فصلى ركعتين،ثمّ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أوّل من يدخل عليك من هذا الباب أمير المؤمنين و سيّد المسلمين و قائد الغرّ المحجّلين و 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رجلا من الأنصار و كتمته إذ جاء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أنس؟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عليّ،فقام مستبشرا فاعتنقه ثمّ جعل يمسح عرق وجهه و يمسح عرق وجه عليّ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رأيتك صنعت شيئا ما صنعته بيّ من 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يمنعني و أنت تؤدّي عنّي و تسمعهم صوتي و تبيّن لهم ما اختلفوا فيه بعدي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شهردار بن شيرويه إجازة،أخبرنا أبو الفتح عبدوس بن عبد اللّه بن عبدوس الهمداني كتابة،حدّثنا الشّريف أبو طالب الجعفري عن أبي بكر أحمد بن موسى بن مردويه،أخبرنا أبو بكر أحمد بن محمّد بن السّري بن يحيى التيميّ،حدّثنا المنذر بن محمّد بن المنذور،حدّثنا عمّي الحسين بن يوسف بن سعيد بن أبي الجهم،حدّثني أبي عن أبان بن تغلب عن عليّ بن محمّد بن المنكدر عن أمّ سلمة زوجة النبيّ صلّى اللّه عليه و آله و كانت ألطف نسائه و أشدّهنّ له حبّا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لها مولى يحضنها و كان لا يصلّي صلاة إلاّ سبّ عليّ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ما حملك على سبّ عليّ؟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قتل عثمان رضى اللّه عنه و شرك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أنّك مولاي ربّيتني و أنت عندي بمنزلة والدي ما حدّثتك بسرّ رسول اللّه صلّى اللّه عليه و آله و لكن أجلس حتّى أحدّثك عن عليّ و ما رأيت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إنّي رأيت رسول اللّه صلّى اللّه عليه و آله و كان يومي و إنّما كان يصيبني في تسعة أيّام يوما واحدا،فدخل النبيّ صلّى اللّه عليه و آله و هو فخلّل أصابعه في أصابع عليّ واضعا يده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اخرجي من البيت و اخليه لنا،فخرجت و أقبلا يتناجيان و اسمع الكلام و لا أدري ما يقولان حتّى إذا أنا قلت قد انتصف النّهار أقبلت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ألج؟</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تلجي،و ارجعي مكانك ثمّ تناجيا طويلا حتّى قام عمود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يومي و شغله عليّ عنّي فأقبلت أمشي حتّى وقفت على الباب فقلت السلام عليكم ألج؟</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تلجي،فرجعت و جلست مكاني حتّى إذا قلت قد زالت الشمس الآن يخرج إلى الصلاة و يذهب يومي و لم أر قط أطول منه فأقبلت أمشي حتّى وقفت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ألج؟فقال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فلجّي،فدخلت و عليّ واضع يده على ركبتي رسول اللّه صلّى اللّه عليه و آله و قد أدنى فاه من أذن النبيّ صلّى اللّه عليه و آله و فم النبيّ صلّى اللّه عليه و آله على أذن عليّ يتساران و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فأمضي و أفعل؟ و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نعم،فدخلت و عليّ معرض وجهه حتّى دخلت و خرج فأخذني النبيّ صلّى اللّه عليه و آله و أقعدني في حجره و ألزمني فأصاب منّي ما يصيب الرجل من أهله من اللّطف و الاعتذار،ثمّ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لا تلوميني فإنّ جبرائيل أتاني من اللّه تعالى بأمر أن أوصي به عليّ من بعدي و كنت بين جبرائيل و عليّ،و جبرائيل عن يميني و عليّ عن شمالي فأمرني جبرائيل أن أمر عليّ بما هو كائن بعدي إلى يوم القيامة فأعذريني و لا تلوميني،إنّ اللّه عزّ و جلّ اختار من كلّ أمّة نبيّا و اختار لكلّ نبيّ وصيّا فأنا نبيّ هذه الأمة و عليّ وصيّي في عترتي و أهل بيتي و أمّتي من بعدي،و هذا ما شهدت من عليّ الآن يا أبتاه فسبه أو فدعه،فأقبل أبوها يناجي الليل و النّهار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ما جهلت من أمر عليّ،فإنّ وليي ولي عليّ و عدّوي عدّو عليّ و تاب المولى توبة نصوحا و أقبل فيما بقي من دهره يدعو اللّه تعالى أن يغفر 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شهردار هذا إجازة،أخبرنا أبو الفتح عبدوس بن عبد اللّه عبدوس الهمداني هذا كتابة،حدّثنا أبو طاهر الحسين بن عليّ بن سلمة،حدّثنا أبو الفرج الصّامت بن محمّد بن أحمد،حدّثني الحسين بن عليّ بن عاصم القرشي،حدّثني صهيب بن عبّاد،حدّثني جعفر عن جعفر بن محمّد عن أبيه عن عليّ بن الحسين عن أبيه عن عليّ بن</w:t>
      </w:r>
    </w:p>
    <w:p>
      <w:pPr>
        <w:pStyle w:val="BookText"/>
        <w:rPr/>
      </w:pPr>
      <w:r>
        <w:rPr>
          <w:rFonts w:ascii="Amiri" w:hAnsi="Amiri" w:eastAsia="Amiri" w:cs="Amiri"/>
          <w:color w:val="111111"/>
          <w:sz w:val="28"/>
          <w:sz w:val="28"/>
          <w:szCs w:val="28"/>
          <w:rtl w:val="true"/>
          <w:lang w:bidi="ar-SA"/>
        </w:rPr>
        <w:t>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جبرائيل و قد نشر جناحيه و إذا في أحدهما مكتوب لا إله إلاّ اللّه محمّد النبيّ صلّى اللّه عليه و آله رسول اللّه و على الآخر مكتوب لا إله إلاّ اللّه علي الوصيّ</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عمرو بن العاص إلى معاوية في ردّ جواب مكاتبة معاوية إلى عمرو بن العاص و قد كتب معاوية إليه يستميله إلى قتال عليّ عليه السّلام و الاستعانة به في رد جواب المكاتبة من عمر بن العاص،فكتب عمرو بن العاص من صاحب رسول اللّه صلّى اللّه عليه و آله إلى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وصل كتابك فقرأته ثمّ فهمته،فامّا ما دعوتني إليه من خلع ربقة الإسلام من عنقي و التهوّر في الضّلالة معك و إعانتي إيّاك على الباطل و اختراط السّيف في وجه عليّ رضى اللّه عنه و هو أخو رسول اللّه صلّى اللّه عليه و آله و وصيّه و وارثه و قاضي دينه و منجز وعده و زوج ابنته سيّدة نساء الجنّة و أبو السّبطين الحسن و الحسين سيّدي شباب أهل الجنّة فلن يكون،و أمّا ما قلت أنّك خليفة عثمان فقد صدقت،و لكن تبين اليوم عزلك عن خلافته و قد بويع لغيره فزالت خلافتك،و أمّا ما عظمتني به و نسبتني إليه من صحبة رسول اللّه صلّى اللّه عليه و آله و إنّي صاحب جيشه فلا أغترّ بالتّزكية و لا أميل بها عن الملّة، و أمّا ما نسبت أبا الحسن أخا رسول اللّه صلّى اللّه عليه و آله و وصيّه إلى البغي و الحسد لعثمان و سمّيت الصّحابة فسقة و زعمت أنّه اشلاهم على قتله فهذا كذب و غواية،ويحك يا معاوية أ ما علمت أنّ أبا حسن بذل نفسه بين يدي رسول اللّه صلّى اللّه عليه و آله و بات على فراشه،و هو صاحب السّبق إلى الإسلام و الهجرة و قد قال فيه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منّي و أنا منه،و هو منّي بمنزلة هارون من موسى إلاّ أنّه لا نبيّ بعدي، و قد قال فيه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كنت مولاه فعليّ مولاه اللّهمّ وال من والاه و عاد من عاده و أنصر من نصره و أخذل من خذله،و هو الذي قال فيه رسول اللّه صلّى اللّه عليه و آله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رسوله،و هو الذي قال فيه يوم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آتني بأحبّ الخلق إليك،فلمّا دخل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 و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فيه يوم بني النظير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 و قاتل الفجرة منصور من نصره مخذول من خذله،و قد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وليّكم من بعدي و أكّد القول عليك و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بابها،و قد علمت يا معاوية ما أنزل اللّه تعالى في كتابه من الآيات المتلوّات في فضائله التي لا يشركه فيها أحد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w:t>
      </w:r>
      <w:r>
        <w:rPr>
          <w:rStyle w:val="FootnoteAnchor"/>
          <w:rtl w:val="true"/>
        </w:rPr>
        <w:footnoteReference w:id="441"/>
      </w:r>
      <w:r>
        <w:rPr>
          <w:rFonts w:ascii="Amiri" w:hAnsi="Amiri" w:eastAsia="Amiri" w:cs="Amiri"/>
          <w:color w:val="111111"/>
          <w:sz w:val="28"/>
          <w:sz w:val="28"/>
          <w:szCs w:val="28"/>
          <w:rtl w:val="true"/>
          <w:lang w:bidi="ar-SA"/>
        </w:rPr>
        <w:t xml:space="preserve">و إِنَّما وَلِيُّكُمُ اللّهُ وَ رَسُولُهُ وَ الَّذِينَ آمَنُوا الَّذِينَ يُقِيمُونَ الصَّلاةَ وَ يُؤْتُونَ الزَّكاةَ وَ هُمْ راكِعُونَ </w:t>
      </w:r>
      <w:r>
        <w:rPr>
          <w:rStyle w:val="FootnoteAnchor"/>
          <w:rtl w:val="true"/>
        </w:rPr>
        <w:footnoteReference w:id="442"/>
      </w:r>
      <w:r>
        <w:rPr>
          <w:rFonts w:ascii="Amiri" w:hAnsi="Amiri" w:eastAsia="Amiri" w:cs="Amiri"/>
          <w:color w:val="111111"/>
          <w:sz w:val="28"/>
          <w:sz w:val="28"/>
          <w:szCs w:val="28"/>
          <w:rtl w:val="true"/>
          <w:lang w:bidi="ar-SA"/>
        </w:rPr>
        <w:t xml:space="preserve">، أَ فَمَنْ كانَ عَلى بَيِّنَةٍ مِنْ رَبِّهِ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 يَتْلُوهُ شاهِدٌ مِنْهُ وَ مِنْ قَبْلِهِ </w:t>
      </w:r>
      <w:r>
        <w:rPr>
          <w:rStyle w:val="FootnoteAnchor"/>
          <w:rtl w:val="true"/>
        </w:rPr>
        <w:footnoteReference w:id="444"/>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عَلَيْهِ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اللّه تعالى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موسى،سلمك سلمي و حربك حربي،و تكون أخي و وليي في الدنيا و الآخرة،يا أبا الحسن من أحبك فقد أحبني و من أبغضك فقد أبغضني و من أحبك أدخله اللّه الجنة و من أبغضك ادخله اللّه النار،و كتابك يا معاوية الذي هذا جوابه ليس ممن ينخدع به من له عقل أو دين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معاوية يعرض عليه الأموال و الولايات و كتب في آخر كتابه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جهلت و لم تعلم محلك عندنا فأرسلت شيئا من عتاب </w:t>
      </w:r>
      <w:r>
        <w:rPr>
          <w:rStyle w:val="FootnoteAnchor"/>
          <w:rtl w:val="true"/>
        </w:rPr>
        <w:footnoteReference w:id="447"/>
      </w:r>
      <w:r>
        <w:rPr>
          <w:rFonts w:ascii="Amiri" w:hAnsi="Amiri" w:eastAsia="Amiri" w:cs="Amiri"/>
          <w:color w:val="111111"/>
          <w:sz w:val="28"/>
          <w:sz w:val="28"/>
          <w:szCs w:val="28"/>
          <w:rtl w:val="true"/>
          <w:lang w:bidi="ar-SA"/>
        </w:rPr>
        <w:t>و لا تدري</w:t>
      </w:r>
    </w:p>
    <w:p>
      <w:pPr>
        <w:pStyle w:val="BookText"/>
        <w:rPr/>
      </w:pPr>
      <w:r>
        <w:rPr>
          <w:rFonts w:ascii="Amiri" w:hAnsi="Amiri" w:eastAsia="Amiri" w:cs="Amiri"/>
          <w:color w:val="111111"/>
          <w:sz w:val="28"/>
          <w:sz w:val="28"/>
          <w:szCs w:val="28"/>
          <w:rtl w:val="true"/>
          <w:lang w:bidi="ar-SA"/>
        </w:rPr>
        <w:t>فثق بالذي عندي لك اليوم آنفا من العز و الإكرام و الجاه و القدر</w:t>
      </w:r>
    </w:p>
    <w:p>
      <w:pPr>
        <w:pStyle w:val="BookText"/>
        <w:rPr/>
      </w:pPr>
      <w:r>
        <w:rPr>
          <w:rFonts w:ascii="Amiri" w:hAnsi="Amiri" w:eastAsia="Amiri" w:cs="Amiri"/>
          <w:color w:val="111111"/>
          <w:sz w:val="28"/>
          <w:sz w:val="28"/>
          <w:szCs w:val="28"/>
          <w:rtl w:val="true"/>
          <w:lang w:bidi="ar-SA"/>
        </w:rPr>
        <w:t>فأكتب عهدا ترتضيه مؤكدا و أشفعه بالبذل مني و بالبرّ</w:t>
      </w:r>
    </w:p>
    <w:p>
      <w:pPr>
        <w:pStyle w:val="BookText"/>
        <w:rPr/>
      </w:pP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القلب مني أن أخادع بالمكر و لست أبيع الدين بالربح و الوفر</w:t>
      </w:r>
    </w:p>
    <w:p>
      <w:pPr>
        <w:pStyle w:val="BookText"/>
        <w:rPr/>
      </w:pPr>
      <w:r>
        <w:rPr>
          <w:rFonts w:ascii="Amiri" w:hAnsi="Amiri" w:eastAsia="Amiri" w:cs="Amiri"/>
          <w:color w:val="111111"/>
          <w:sz w:val="28"/>
          <w:sz w:val="28"/>
          <w:szCs w:val="28"/>
          <w:rtl w:val="true"/>
          <w:lang w:bidi="ar-SA"/>
        </w:rPr>
        <w:t xml:space="preserve">و إني لعمري ذو دهاء و فطنة بقتل ابن عفان اصير إلى الكفر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أبي القلب منّي أن أخادع بالمكر بقتل ابن عفان أجر إلى الكفر و إني لعمرو ذو دهاء و فطنة و لست أبيع الدين بالربح و الوفر</w:t>
      </w:r>
    </w:p>
    <w:p>
      <w:pPr>
        <w:pStyle w:val="BookText"/>
        <w:rPr/>
      </w:pPr>
      <w:r>
        <w:rPr>
          <w:rFonts w:ascii="Amiri" w:hAnsi="Amiri" w:eastAsia="Amiri" w:cs="Amiri"/>
          <w:color w:val="111111"/>
          <w:sz w:val="28"/>
          <w:sz w:val="28"/>
          <w:szCs w:val="28"/>
          <w:rtl w:val="true"/>
          <w:lang w:bidi="ar-SA"/>
        </w:rPr>
        <w:t xml:space="preserve">و ساق بقية الأبيات و القصة،و فيها أن معاوية كتب إليه بوعده بولاية مصر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اقتصرنا هنا على موضع الحاجة،و العجب كل العجب ممّا في هذا الحديث من النصوص الواردة عن رسول اللّه صلّى اللّه عليه و آله على أمير المؤمنين عليه السّلام برواية النواصب عن الخوارج فاستحبوا العمى على الهدى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أن أمير المؤمنين قال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أنا أخو رسول اللّه صلّى اللّه عليه و آله و وصيّه و وارث علمه،خصني و حباني بوصيته،و اختارني من بينهم،و زوجني ابنته بعد ما خطبتها عدّة فلم يزوجهم و إنما زوجنيها بأمر ربّه تعالى،و وهب </w:t>
      </w:r>
      <w:r>
        <w:rPr>
          <w:rStyle w:val="FootnoteAnchor"/>
          <w:rtl w:val="true"/>
        </w:rPr>
        <w:footnoteReference w:id="450"/>
      </w:r>
      <w:r>
        <w:rPr>
          <w:rFonts w:ascii="Amiri" w:hAnsi="Amiri" w:eastAsia="Amiri" w:cs="Amiri"/>
          <w:color w:val="111111"/>
          <w:sz w:val="28"/>
          <w:sz w:val="28"/>
          <w:szCs w:val="28"/>
          <w:rtl w:val="true"/>
          <w:lang w:bidi="ar-SA"/>
        </w:rPr>
        <w:t>اللّه لي منها ذرية طيّبة فمن أعطى مثل ما أعطيت؟أنا الذي عمّي سيد الشهداء و أخي يطير مع الملائكة حيث يشاء بجناحين مكللين بالدر و الياقوت،أنا صاحب الدعوات أنا صاحب النقمات أنا صاحب الآيات</w:t>
      </w:r>
    </w:p>
    <w:p>
      <w:pPr>
        <w:pStyle w:val="BookText"/>
        <w:rPr/>
      </w:pPr>
      <w:r>
        <w:rPr>
          <w:rFonts w:ascii="Amiri" w:hAnsi="Amiri" w:eastAsia="Amiri" w:cs="Amiri"/>
          <w:color w:val="111111"/>
          <w:sz w:val="28"/>
          <w:sz w:val="28"/>
          <w:szCs w:val="28"/>
          <w:rtl w:val="true"/>
          <w:lang w:bidi="ar-SA"/>
        </w:rPr>
        <w:t>العجيبات أنا قرن من حديد و أنا أبدا جديد أنا أبو الأرامل و اليتامى أنا مبير الجبارين و كهف المتقين و سيد الوصيين و أمير المؤمنين و حبل اللّه المتين و الكهف الحصين و العروة الوثقى التي لا انفصام لها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شهردار إجازة،أخبرني أبي شيرويه،أخبرنا </w:t>
      </w:r>
      <w:r>
        <w:rPr>
          <w:rStyle w:val="FootnoteAnchor"/>
          <w:rtl w:val="true"/>
        </w:rPr>
        <w:footnoteReference w:id="452"/>
      </w:r>
      <w:r>
        <w:rPr>
          <w:rFonts w:ascii="Amiri" w:hAnsi="Amiri" w:eastAsia="Amiri" w:cs="Amiri"/>
          <w:color w:val="111111"/>
          <w:sz w:val="28"/>
          <w:sz w:val="28"/>
          <w:szCs w:val="28"/>
          <w:rtl w:val="true"/>
          <w:lang w:bidi="ar-SA"/>
        </w:rPr>
        <w:t xml:space="preserve">أبو طالب أحمد بن محمد بن خالد الريحاني الصوفي بقراءتي عليه من أصل سماعه،أخبرنا أبو عبد اللّه محمد بن عبد الرّحمن بن محمد بن طلحة الصيداوي </w:t>
      </w:r>
      <w:r>
        <w:rPr>
          <w:rStyle w:val="FootnoteAnchor"/>
          <w:rtl w:val="true"/>
        </w:rPr>
        <w:footnoteReference w:id="453"/>
      </w:r>
      <w:r>
        <w:rPr>
          <w:rFonts w:ascii="Amiri" w:hAnsi="Amiri" w:eastAsia="Amiri" w:cs="Amiri"/>
          <w:color w:val="111111"/>
          <w:sz w:val="28"/>
          <w:sz w:val="28"/>
          <w:szCs w:val="28"/>
          <w:rtl w:val="true"/>
          <w:lang w:bidi="ar-SA"/>
        </w:rPr>
        <w:t xml:space="preserve">،حدّثنا أبو القاسم إسماعيل بن محمد الحلبي </w:t>
      </w:r>
      <w:r>
        <w:rPr>
          <w:rStyle w:val="FootnoteAnchor"/>
          <w:rtl w:val="true"/>
        </w:rPr>
        <w:footnoteReference w:id="454"/>
      </w:r>
      <w:r>
        <w:rPr>
          <w:rFonts w:ascii="IRNazanin" w:hAnsi="IRNazanin" w:eastAsia="IRNazanin"/>
          <w:color w:val="111111"/>
          <w:sz w:val="28"/>
          <w:sz w:val="28"/>
          <w:szCs w:val="28"/>
          <w:rtl w:val="true"/>
          <w:lang w:bidi="fa-IR"/>
        </w:rPr>
        <w:t xml:space="preserve">بمصر،أخبرنا </w:t>
      </w:r>
      <w:r>
        <w:rPr>
          <w:rStyle w:val="FootnoteAnchor"/>
          <w:rtl w:val="true"/>
        </w:rPr>
        <w:footnoteReference w:id="455"/>
      </w:r>
      <w:r>
        <w:rPr>
          <w:rFonts w:ascii="Amiri" w:hAnsi="Amiri" w:eastAsia="Amiri" w:cs="Amiri"/>
          <w:color w:val="111111"/>
          <w:sz w:val="28"/>
          <w:sz w:val="28"/>
          <w:szCs w:val="28"/>
          <w:rtl w:val="true"/>
          <w:lang w:bidi="ar-SA"/>
        </w:rPr>
        <w:t xml:space="preserve">أبو أحمد العباس بن الفضل بن جعفر المكي ح علي بن العباس المقانعي،حدّثنا سعيد بن مزيد </w:t>
      </w:r>
      <w:r>
        <w:rPr>
          <w:rStyle w:val="FootnoteAnchor"/>
          <w:rtl w:val="true"/>
        </w:rPr>
        <w:footnoteReference w:id="456"/>
      </w:r>
      <w:r>
        <w:rPr>
          <w:rFonts w:ascii="Amiri" w:hAnsi="Amiri" w:eastAsia="Amiri" w:cs="Amiri"/>
          <w:color w:val="111111"/>
          <w:sz w:val="28"/>
          <w:sz w:val="28"/>
          <w:szCs w:val="28"/>
          <w:rtl w:val="true"/>
          <w:lang w:bidi="ar-SA"/>
        </w:rPr>
        <w:t xml:space="preserve">الكندي،حدّثنا عبد اللّه </w:t>
      </w:r>
      <w:r>
        <w:rPr>
          <w:rStyle w:val="FootnoteAnchor"/>
          <w:rtl w:val="true"/>
        </w:rPr>
        <w:footnoteReference w:id="457"/>
      </w:r>
      <w:r>
        <w:rPr>
          <w:rFonts w:ascii="Amiri" w:hAnsi="Amiri" w:eastAsia="Amiri" w:cs="Amiri"/>
          <w:color w:val="111111"/>
          <w:sz w:val="28"/>
          <w:sz w:val="28"/>
          <w:szCs w:val="28"/>
          <w:rtl w:val="true"/>
          <w:lang w:bidi="ar-SA"/>
        </w:rPr>
        <w:t>بن حازم الخزاعي عن إبراهيم بن موسى الجهني عن سلمان الفارسي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تختّم باليمين تكن من المقربين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المقربون؟قال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 و ميكائيل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أتختم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بالعقيق الاحمر فإنه جبل أقرّ للّه بالوحدانية ولي بالنبوة و لك بالوصية و لولدك بالإمامة و لمحبيك بالجنة و لشيعتك و ولدك </w:t>
      </w:r>
      <w:r>
        <w:rPr>
          <w:rStyle w:val="FootnoteAnchor"/>
          <w:rtl w:val="true"/>
        </w:rPr>
        <w:footnoteReference w:id="458"/>
      </w:r>
      <w:r>
        <w:rPr>
          <w:rFonts w:ascii="IRNazanin" w:hAnsi="IRNazanin" w:eastAsia="IRNazanin"/>
          <w:color w:val="111111"/>
          <w:sz w:val="28"/>
          <w:sz w:val="28"/>
          <w:szCs w:val="28"/>
          <w:rtl w:val="true"/>
          <w:lang w:bidi="fa-IR"/>
        </w:rPr>
        <w:t>بالفردوس</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الإمام برهان الدين أبو الحسين </w:t>
      </w:r>
      <w:r>
        <w:rPr>
          <w:rStyle w:val="FootnoteAnchor"/>
          <w:rtl w:val="true"/>
        </w:rPr>
        <w:footnoteReference w:id="460"/>
      </w:r>
      <w:r>
        <w:rPr>
          <w:rFonts w:ascii="Amiri" w:hAnsi="Amiri" w:eastAsia="Amiri" w:cs="Amiri"/>
          <w:color w:val="111111"/>
          <w:sz w:val="28"/>
          <w:sz w:val="28"/>
          <w:szCs w:val="28"/>
          <w:rtl w:val="true"/>
          <w:lang w:bidi="ar-SA"/>
        </w:rPr>
        <w:t xml:space="preserve">علي بن الحسين الغزنوي بمدينة السلام في داره سلخ ربيع الأول سنة أربع و أربعين و خمسمائة،أخبرنا الإمام أبو القاسم إسماعيل بن أحمد بن عمر بن أبي الاشعث السمرقندي،أخبرنا أبو القاسم بن سعد </w:t>
      </w:r>
      <w:r>
        <w:rPr>
          <w:rStyle w:val="FootnoteAnchor"/>
          <w:rtl w:val="true"/>
        </w:rPr>
        <w:footnoteReference w:id="461"/>
      </w:r>
      <w:r>
        <w:rPr>
          <w:rFonts w:ascii="Amiri" w:hAnsi="Amiri" w:eastAsia="Amiri" w:cs="Amiri"/>
          <w:color w:val="111111"/>
          <w:sz w:val="28"/>
          <w:sz w:val="28"/>
          <w:szCs w:val="28"/>
          <w:rtl w:val="true"/>
          <w:lang w:bidi="ar-SA"/>
        </w:rPr>
        <w:t xml:space="preserve">الاسماعيلي في شعبان سنة اثنتين و تسعين و أربعمائة،أخبرنا أبو القاسم حمزة بن يوسف السهيمي </w:t>
      </w:r>
      <w:r>
        <w:rPr>
          <w:rStyle w:val="FootnoteAnchor"/>
          <w:rtl w:val="true"/>
        </w:rPr>
        <w:footnoteReference w:id="462"/>
      </w:r>
      <w:r>
        <w:rPr>
          <w:rFonts w:ascii="Amiri" w:hAnsi="Amiri" w:eastAsia="Amiri" w:cs="Amiri"/>
          <w:color w:val="111111"/>
          <w:sz w:val="28"/>
          <w:sz w:val="28"/>
          <w:szCs w:val="28"/>
          <w:rtl w:val="true"/>
          <w:lang w:bidi="ar-SA"/>
        </w:rPr>
        <w:t xml:space="preserve">الرجل الصالح،أخبرنا أبو أحمد عبد اللّه بن عدي بن عبد اللّه بن محمد الحافظ،أخبرنا أبو علي الحسين بن عفير بن حماد بن زياد العطار بمصر،حدّثنا أبو يعقوب يوسف ابن عدي بن زريق بن إسماعيل الكوفي التيمي،حدّثنا حرب </w:t>
      </w:r>
      <w:r>
        <w:rPr>
          <w:rStyle w:val="FootnoteAnchor"/>
          <w:rtl w:val="true"/>
        </w:rPr>
        <w:footnoteReference w:id="463"/>
      </w:r>
      <w:r>
        <w:rPr>
          <w:rFonts w:ascii="Amiri" w:hAnsi="Amiri" w:eastAsia="Amiri" w:cs="Amiri"/>
          <w:color w:val="111111"/>
          <w:sz w:val="28"/>
          <w:sz w:val="28"/>
          <w:szCs w:val="28"/>
          <w:rtl w:val="true"/>
          <w:lang w:bidi="ar-SA"/>
        </w:rPr>
        <w:t>بن عبد الحميد الضبي،حدّثنا</w:t>
      </w:r>
    </w:p>
    <w:p>
      <w:pPr>
        <w:pStyle w:val="BookText"/>
        <w:rPr/>
      </w:pPr>
      <w:r>
        <w:rPr>
          <w:rFonts w:ascii="Amiri" w:hAnsi="Amiri" w:eastAsia="Amiri" w:cs="Amiri"/>
          <w:color w:val="111111"/>
          <w:sz w:val="28"/>
          <w:sz w:val="28"/>
          <w:szCs w:val="28"/>
          <w:rtl w:val="true"/>
          <w:lang w:bidi="ar-SA"/>
        </w:rPr>
        <w:t>سليمان بن مهران الأعمش عن جعفر المنصور الدوانيقي خليفة بني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والدي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يوما عند رسول اللّه صلّى اللّه عليه و آله قعودا </w:t>
      </w:r>
      <w:r>
        <w:rPr>
          <w:rStyle w:val="FootnoteAnchor"/>
          <w:rtl w:val="true"/>
        </w:rPr>
        <w:footnoteReference w:id="464"/>
      </w:r>
      <w:r>
        <w:rPr>
          <w:rFonts w:ascii="Amiri" w:hAnsi="Amiri" w:eastAsia="Amiri" w:cs="Amiri"/>
          <w:color w:val="111111"/>
          <w:sz w:val="28"/>
          <w:sz w:val="28"/>
          <w:szCs w:val="28"/>
          <w:rtl w:val="true"/>
          <w:lang w:bidi="ar-SA"/>
        </w:rPr>
        <w:t>فاقبلت فاطمة عليها السّلام و قد حملت الحسن على كتفها و هي تبكي بكاء شديدا و تشهق في بكائها،فقال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فاطمة لا أبكى اللّه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أبة و كيف لا أبكي و نساء قريش قد عيرنني و قلن لي إن أباك قد زوجك برجل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معدم لا 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يا فاطمة فو اللّه ما أنا زوجتك،بل اللّه عز و جل زوجك من فوق سبع سماواته،و أشهد على ذلك جبرائيل و ميكائيل و إسرافيل،ثم إن اللّه عز و جل اطلع على محل الأرض اطلاعة فاختار من الخلائق عليّا فزوجك إياه و اتخذته وصيا و علي مني و أنا منه،و علي اشجع الناس قلبا و أعلم الناس علما و أحلم الناس حلما و أقدم الناس سلما،و الحسن و الحسين ابناه سيدا شباب أهل الجنة من الأولين و الآخرين،و سماهما اللّه في التوراة على لسان موسى عليه السّلام شبر و شبير لكرامتهما على اللّه تعالى،يا فاطمة لا تبكي فإني إذا دعيت غدا إلى رب العالمين فيكون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بعثت غدا بعث علي معي </w:t>
      </w:r>
      <w:r>
        <w:rPr>
          <w:rStyle w:val="FootnoteAnchor"/>
          <w:rtl w:val="true"/>
        </w:rPr>
        <w:footnoteReference w:id="467"/>
      </w:r>
      <w:r>
        <w:rPr>
          <w:rFonts w:ascii="Amiri" w:hAnsi="Amiri" w:eastAsia="Amiri" w:cs="Amiri"/>
          <w:color w:val="111111"/>
          <w:sz w:val="28"/>
          <w:sz w:val="28"/>
          <w:szCs w:val="28"/>
          <w:rtl w:val="true"/>
          <w:lang w:bidi="ar-SA"/>
        </w:rPr>
        <w:t>،يا فاطمة لا تبكي فإن عليا و شيعته غدا هم الفائزون يدخلون الجنة</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أنبأني مهذب الأئمة أبو المظفر عبد الملك بن علي بن محمد الهمداني نزيل بغداد،أنبأنا أبو بكر محمد بن الحسين بن علي،أخبرنا محمد بن عبد العزيز </w:t>
      </w:r>
      <w:r>
        <w:rPr>
          <w:rStyle w:val="FootnoteAnchor"/>
          <w:rtl w:val="true"/>
        </w:rPr>
        <w:footnoteReference w:id="469"/>
      </w:r>
      <w:r>
        <w:rPr>
          <w:rFonts w:ascii="IRNazanin" w:hAnsi="IRNazanin" w:eastAsia="IRNazanin"/>
          <w:color w:val="111111"/>
          <w:sz w:val="28"/>
          <w:sz w:val="28"/>
          <w:szCs w:val="28"/>
          <w:rtl w:val="true"/>
          <w:lang w:bidi="fa-IR"/>
        </w:rPr>
        <w:t xml:space="preserve">أبو منصور العدل،حدّثنا </w:t>
      </w:r>
      <w:r>
        <w:rPr>
          <w:rStyle w:val="FootnoteAnchor"/>
          <w:rtl w:val="true"/>
        </w:rPr>
        <w:footnoteReference w:id="470"/>
      </w:r>
      <w:r>
        <w:rPr>
          <w:rFonts w:ascii="IRNazanin" w:hAnsi="IRNazanin" w:eastAsia="IRNazanin"/>
          <w:color w:val="111111"/>
          <w:sz w:val="28"/>
          <w:sz w:val="28"/>
          <w:szCs w:val="28"/>
          <w:rtl w:val="true"/>
          <w:lang w:bidi="fa-IR"/>
        </w:rPr>
        <w:t xml:space="preserve">هلال بن أحمد </w:t>
      </w:r>
      <w:r>
        <w:rPr>
          <w:rStyle w:val="FootnoteAnchor"/>
          <w:rtl w:val="true"/>
        </w:rPr>
        <w:footnoteReference w:id="471"/>
      </w:r>
      <w:r>
        <w:rPr>
          <w:rFonts w:ascii="Amiri" w:hAnsi="Amiri" w:eastAsia="Amiri" w:cs="Amiri"/>
          <w:color w:val="111111"/>
          <w:sz w:val="28"/>
          <w:sz w:val="28"/>
          <w:szCs w:val="28"/>
          <w:rtl w:val="true"/>
          <w:lang w:bidi="ar-SA"/>
        </w:rPr>
        <w:t xml:space="preserve">بن جعفر الحفار،حدّثنا أبو بكر محمد بن عمر،حدّثنا أبو إسحاق محمد بن هارون الهاشمي،حدّثنا محمد بن زياد النخعي،حدّثنا محمد ابن فضيل بن </w:t>
      </w:r>
      <w:r>
        <w:rPr>
          <w:rStyle w:val="FootnoteAnchor"/>
          <w:rtl w:val="true"/>
        </w:rPr>
        <w:footnoteReference w:id="472"/>
      </w:r>
      <w:r>
        <w:rPr>
          <w:rFonts w:ascii="IRNazanin" w:hAnsi="IRNazanin" w:eastAsia="IRNazanin"/>
          <w:color w:val="111111"/>
          <w:sz w:val="28"/>
          <w:sz w:val="28"/>
          <w:szCs w:val="28"/>
          <w:rtl w:val="true"/>
          <w:lang w:bidi="fa-IR"/>
        </w:rPr>
        <w:t xml:space="preserve">غزوان،حدّثنا </w:t>
      </w:r>
      <w:r>
        <w:rPr>
          <w:rStyle w:val="FootnoteAnchor"/>
          <w:rtl w:val="true"/>
        </w:rPr>
        <w:footnoteReference w:id="473"/>
      </w:r>
      <w:r>
        <w:rPr>
          <w:rFonts w:ascii="Amiri" w:hAnsi="Amiri" w:eastAsia="Amiri" w:cs="Amiri"/>
          <w:color w:val="111111"/>
          <w:sz w:val="28"/>
          <w:sz w:val="28"/>
          <w:szCs w:val="28"/>
          <w:rtl w:val="true"/>
          <w:lang w:bidi="ar-SA"/>
        </w:rPr>
        <w:t xml:space="preserve">غالب الحميري </w:t>
      </w:r>
      <w:r>
        <w:rPr>
          <w:rStyle w:val="FootnoteAnchor"/>
          <w:rtl w:val="true"/>
        </w:rPr>
        <w:footnoteReference w:id="474"/>
      </w:r>
      <w:r>
        <w:rPr>
          <w:rFonts w:ascii="Amiri" w:hAnsi="Amiri" w:eastAsia="Amiri" w:cs="Amiri"/>
          <w:color w:val="111111"/>
          <w:sz w:val="28"/>
          <w:sz w:val="28"/>
          <w:szCs w:val="28"/>
          <w:rtl w:val="true"/>
          <w:lang w:bidi="ar-SA"/>
        </w:rPr>
        <w:t>عن أبي جعفر محمد بن علي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لما أسري بي إلى السماء ثم من السماء إلى سدرة المنتهى وقفت بين يدي ربي عز و جل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بلوت </w:t>
      </w:r>
      <w:r>
        <w:rPr>
          <w:rStyle w:val="FootnoteAnchor"/>
          <w:rtl w:val="true"/>
        </w:rPr>
        <w:footnoteReference w:id="476"/>
      </w:r>
      <w:r>
        <w:rPr>
          <w:rFonts w:ascii="Amiri" w:hAnsi="Amiri" w:eastAsia="Amiri" w:cs="Amiri"/>
          <w:color w:val="111111"/>
          <w:sz w:val="28"/>
          <w:sz w:val="28"/>
          <w:szCs w:val="28"/>
          <w:rtl w:val="true"/>
          <w:lang w:bidi="ar-SA"/>
        </w:rPr>
        <w:t xml:space="preserve">خلقي فأيهم أطوع </w:t>
      </w:r>
      <w:r>
        <w:rPr>
          <w:rStyle w:val="FootnoteAnchor"/>
          <w:rtl w:val="true"/>
        </w:rPr>
        <w:footnoteReference w:id="477"/>
      </w:r>
      <w:r>
        <w:rPr>
          <w:rFonts w:ascii="Amiri" w:hAnsi="Amiri" w:eastAsia="Amiri" w:cs="Amiri"/>
          <w:color w:val="111111"/>
          <w:sz w:val="28"/>
          <w:sz w:val="28"/>
          <w:szCs w:val="28"/>
          <w:rtl w:val="true"/>
          <w:lang w:bidi="ar-SA"/>
        </w:rPr>
        <w:t>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Style w:val="FootnoteAnchor"/>
          <w:rtl w:val="true"/>
        </w:rPr>
        <w:footnoteReference w:id="478"/>
      </w:r>
      <w:r>
        <w:rPr>
          <w:rFonts w:ascii="Amiri" w:hAnsi="Amiri" w:eastAsia="Amiri" w:cs="Amiri"/>
          <w:color w:val="111111"/>
          <w:sz w:val="28"/>
          <w:sz w:val="28"/>
          <w:szCs w:val="28"/>
          <w:rtl w:val="true"/>
          <w:lang w:bidi="ar-SA"/>
        </w:rPr>
        <w:t>ربي عليا،قال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محمد هل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اتخذت لنفسك خليفة يؤدي عنك و يعلم عبادي من كتابي ما لا يعلمون؟قال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 لي </w:t>
      </w:r>
      <w:r>
        <w:rPr>
          <w:rStyle w:val="FootnoteAnchor"/>
          <w:rtl w:val="true"/>
        </w:rPr>
        <w:footnoteReference w:id="480"/>
      </w:r>
      <w:r>
        <w:rPr>
          <w:rFonts w:ascii="Amiri" w:hAnsi="Amiri" w:eastAsia="Amiri" w:cs="Amiri"/>
          <w:color w:val="111111"/>
          <w:sz w:val="28"/>
          <w:sz w:val="28"/>
          <w:szCs w:val="28"/>
          <w:rtl w:val="true"/>
          <w:lang w:bidi="ar-SA"/>
        </w:rPr>
        <w:t>فإن خيرتك خيرتي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r>
        <w:rPr>
          <w:rStyle w:val="FootnoteAnchor"/>
          <w:rtl w:val="true"/>
        </w:rPr>
        <w:footnoteReference w:id="481"/>
      </w:r>
      <w:r>
        <w:rPr>
          <w:rFonts w:ascii="Amiri" w:hAnsi="Amiri" w:eastAsia="Amiri" w:cs="Amiri"/>
          <w:color w:val="111111"/>
          <w:sz w:val="28"/>
          <w:sz w:val="28"/>
          <w:szCs w:val="28"/>
          <w:rtl w:val="true"/>
          <w:lang w:bidi="ar-SA"/>
        </w:rPr>
        <w:t xml:space="preserve">اخترت لك عليا فاتخذه لنفسك </w:t>
      </w:r>
      <w:r>
        <w:rPr>
          <w:rStyle w:val="FootnoteAnchor"/>
          <w:rtl w:val="true"/>
        </w:rPr>
        <w:footnoteReference w:id="482"/>
      </w:r>
      <w:r>
        <w:rPr>
          <w:rFonts w:ascii="Amiri" w:hAnsi="Amiri" w:eastAsia="Amiri" w:cs="Amiri"/>
          <w:color w:val="111111"/>
          <w:sz w:val="28"/>
          <w:sz w:val="28"/>
          <w:szCs w:val="28"/>
          <w:rtl w:val="true"/>
          <w:lang w:bidi="ar-SA"/>
        </w:rPr>
        <w:t xml:space="preserve">خليفة و وصيا و نحلته علمي،و حلمي و هو أمير المؤمنين حقا لم ينلها أحد قبله و ليست لأحد بعده،يا محمد علي راية الهدى و إمام من أطاعني و هو </w:t>
      </w:r>
      <w:r>
        <w:rPr>
          <w:rStyle w:val="FootnoteAnchor"/>
          <w:rtl w:val="true"/>
        </w:rPr>
        <w:footnoteReference w:id="483"/>
      </w:r>
      <w:r>
        <w:rPr>
          <w:rFonts w:ascii="Amiri" w:hAnsi="Amiri" w:eastAsia="Amiri" w:cs="Amiri"/>
          <w:color w:val="111111"/>
          <w:sz w:val="28"/>
          <w:sz w:val="28"/>
          <w:szCs w:val="28"/>
          <w:rtl w:val="true"/>
          <w:lang w:bidi="ar-SA"/>
        </w:rPr>
        <w:t xml:space="preserve">نور أوليائي و هو الكلمة التي الزمتها المتقين،من أحبّه أحبني </w:t>
      </w:r>
      <w:r>
        <w:rPr>
          <w:rStyle w:val="FootnoteAnchor"/>
          <w:rtl w:val="true"/>
        </w:rPr>
        <w:footnoteReference w:id="484"/>
      </w:r>
      <w:r>
        <w:rPr>
          <w:rFonts w:ascii="Amiri" w:hAnsi="Amiri" w:eastAsia="Amiri" w:cs="Amiri"/>
          <w:color w:val="111111"/>
          <w:sz w:val="28"/>
          <w:sz w:val="28"/>
          <w:szCs w:val="28"/>
          <w:rtl w:val="true"/>
          <w:lang w:bidi="ar-SA"/>
        </w:rPr>
        <w:t xml:space="preserve">و من أبغضه فقد أبغضني فبشّره بذلك يا محمد،قال </w:t>
      </w:r>
      <w:r>
        <w:rPr>
          <w:rStyle w:val="FootnoteAnchor"/>
          <w:rtl w:val="true"/>
        </w:rPr>
        <w:footnoteReference w:id="485"/>
      </w:r>
      <w:r>
        <w:rPr>
          <w:rFonts w:ascii="Amiri" w:hAnsi="Amiri" w:eastAsia="Amiri" w:cs="Amiri"/>
          <w:color w:val="111111"/>
          <w:sz w:val="28"/>
          <w:sz w:val="28"/>
          <w:szCs w:val="28"/>
          <w:rtl w:val="true"/>
          <w:lang w:bidi="ar-SA"/>
        </w:rPr>
        <w:t>النبي صلّى اللّه عليه و آله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فقد بشرته فقال علي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و في قبضته،إن يعاقبني فبذنوبي و لم يظلمني شيئا،و إن تمّم لي وعدي فاللّه </w:t>
      </w:r>
      <w:r>
        <w:rPr>
          <w:rStyle w:val="FootnoteAnchor"/>
          <w:rtl w:val="true"/>
        </w:rPr>
        <w:footnoteReference w:id="486"/>
      </w:r>
      <w:r>
        <w:rPr>
          <w:rFonts w:ascii="Amiri" w:hAnsi="Amiri" w:eastAsia="Amiri" w:cs="Amiri"/>
          <w:color w:val="111111"/>
          <w:sz w:val="28"/>
          <w:sz w:val="28"/>
          <w:szCs w:val="28"/>
          <w:rtl w:val="true"/>
          <w:lang w:bidi="ar-SA"/>
        </w:rPr>
        <w:t>مولاي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اجل قلبه </w:t>
      </w:r>
      <w:r>
        <w:rPr>
          <w:rStyle w:val="FootnoteAnchor"/>
          <w:rtl w:val="true"/>
        </w:rPr>
        <w:footnoteReference w:id="487"/>
      </w:r>
      <w:r>
        <w:rPr>
          <w:rFonts w:ascii="Amiri" w:hAnsi="Amiri" w:eastAsia="Amiri" w:cs="Amiri"/>
          <w:color w:val="111111"/>
          <w:sz w:val="28"/>
          <w:sz w:val="28"/>
          <w:szCs w:val="28"/>
          <w:rtl w:val="true"/>
          <w:lang w:bidi="ar-SA"/>
        </w:rPr>
        <w:t xml:space="preserve">و اجعل ربيعه الإيمان بك </w:t>
      </w:r>
      <w:r>
        <w:rPr>
          <w:rStyle w:val="FootnoteAnchor"/>
          <w:rtl w:val="true"/>
        </w:rPr>
        <w:footnoteReference w:id="4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ذلك به يا محمد غير أني مستخصّه بشيء من البلاء لم أخص به أحدا من أوليائي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أخي و صاحبي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 في علمي أنه مبتلى،و لو لا علي لم يعرف </w:t>
      </w:r>
      <w:r>
        <w:rPr>
          <w:rStyle w:val="FootnoteAnchor"/>
          <w:rtl w:val="true"/>
        </w:rPr>
        <w:footnoteReference w:id="489"/>
      </w:r>
      <w:r>
        <w:rPr>
          <w:rFonts w:ascii="Amiri" w:hAnsi="Amiri" w:eastAsia="Amiri" w:cs="Amiri"/>
          <w:color w:val="111111"/>
          <w:sz w:val="28"/>
          <w:sz w:val="28"/>
          <w:szCs w:val="28"/>
          <w:rtl w:val="true"/>
          <w:lang w:bidi="ar-SA"/>
        </w:rPr>
        <w:t>و لا أوليائي و لا أولياء رسلي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شهردار إجازة،أخبرني أبي شيرويه بن شهردار الديلمي،أخبرني أبو الفضل أحمد بن الحسن </w:t>
      </w:r>
      <w:r>
        <w:rPr>
          <w:rStyle w:val="FootnoteAnchor"/>
          <w:rtl w:val="true"/>
        </w:rPr>
        <w:footnoteReference w:id="490"/>
      </w:r>
      <w:r>
        <w:rPr>
          <w:rFonts w:ascii="Amiri" w:hAnsi="Amiri" w:eastAsia="Amiri" w:cs="Amiri"/>
          <w:color w:val="111111"/>
          <w:sz w:val="28"/>
          <w:sz w:val="28"/>
          <w:szCs w:val="28"/>
          <w:rtl w:val="true"/>
          <w:lang w:bidi="ar-SA"/>
        </w:rPr>
        <w:t xml:space="preserve">بن خيرون الباقلاني الامين رحمه اللّه فيما أجاز إلي، حدّثنا أبو علي بن الحسن بن الحسين بن دوما ببغداد،و أخبرنا أحمد بن نصر بن عبد اللّه أبو </w:t>
      </w:r>
      <w:r>
        <w:rPr>
          <w:rStyle w:val="FootnoteAnchor"/>
          <w:rtl w:val="true"/>
        </w:rPr>
        <w:footnoteReference w:id="491"/>
      </w:r>
      <w:r>
        <w:rPr>
          <w:rFonts w:ascii="Amiri" w:hAnsi="Amiri" w:eastAsia="Amiri" w:cs="Amiri"/>
          <w:color w:val="111111"/>
          <w:sz w:val="28"/>
          <w:sz w:val="28"/>
          <w:szCs w:val="28"/>
          <w:rtl w:val="true"/>
          <w:lang w:bidi="ar-SA"/>
        </w:rPr>
        <w:t xml:space="preserve">الفتح الذراع بالنهروان،حدّثنا صدقة بن موسى بن تميم بن ربيعة أبو العباس،حدّثنا أبي،حدّثنا عن أبيه موسى بن جعفر </w:t>
      </w:r>
      <w:r>
        <w:rPr>
          <w:rStyle w:val="FootnoteAnchor"/>
          <w:rtl w:val="true"/>
        </w:rPr>
        <w:footnoteReference w:id="492"/>
      </w:r>
      <w:r>
        <w:rPr>
          <w:rFonts w:ascii="Amiri" w:hAnsi="Amiri" w:eastAsia="Amiri" w:cs="Amiri"/>
          <w:color w:val="111111"/>
          <w:sz w:val="28"/>
          <w:sz w:val="28"/>
          <w:szCs w:val="28"/>
          <w:rtl w:val="true"/>
          <w:lang w:bidi="ar-SA"/>
        </w:rPr>
        <w:t>عن أبيه عن أبيه محمد بن علي عن أبيه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رسول اللّه صلّى اللّه عليه و آله ذات يوم نتمشى في طرقات المدينة إذ مررنا بنخل من نخلها فصاحت نخلة بنخلة </w:t>
      </w:r>
      <w:r>
        <w:rPr>
          <w:rStyle w:val="FootnoteAnchor"/>
          <w:rtl w:val="true"/>
        </w:rPr>
        <w:footnoteReference w:id="493"/>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النبي المصطفى و علي المرتضى ثم جزناها،فصاحت ثانية بثالثة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و أخوه هارون،ثم جزناها فصاحت</w:t>
      </w:r>
    </w:p>
    <w:p>
      <w:pPr>
        <w:pStyle w:val="BookText"/>
        <w:rPr/>
      </w:pPr>
      <w:r>
        <w:rPr>
          <w:rFonts w:ascii="Amiri" w:hAnsi="Amiri" w:eastAsia="Amiri" w:cs="Amiri"/>
          <w:color w:val="111111"/>
          <w:sz w:val="28"/>
          <w:sz w:val="28"/>
          <w:szCs w:val="28"/>
          <w:rtl w:val="true"/>
          <w:lang w:bidi="ar-SA"/>
        </w:rPr>
        <w:t>رابعة بخامسة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نوح و إبراهيم،ثم جزناها فصاحت سادسة بسابعة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سيّد المرسلين و هذا علي سيّد الوصيين فتبسم النبي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إنما سمي نخل المدينة صيحانيا لأنه صاح بفضلي و فضلك</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الإمام محمد بن أحمد بن شاذان،حدّثني محمد بن أحمد بن شاذان حدّثني محمد بن علي بن فضل الزيات عن علي بن ربيع </w:t>
      </w:r>
      <w:r>
        <w:rPr>
          <w:rStyle w:val="FootnoteAnchor"/>
          <w:rtl w:val="true"/>
        </w:rPr>
        <w:footnoteReference w:id="495"/>
      </w:r>
      <w:r>
        <w:rPr>
          <w:rFonts w:ascii="Amiri" w:hAnsi="Amiri" w:eastAsia="Amiri" w:cs="Amiri"/>
          <w:color w:val="111111"/>
          <w:sz w:val="28"/>
          <w:sz w:val="28"/>
          <w:szCs w:val="28"/>
          <w:rtl w:val="true"/>
          <w:lang w:bidi="ar-SA"/>
        </w:rPr>
        <w:t>الماجشون عن إسماعيل بن أبان الوراق عن غياث بن إبراهيم عن جعفر بن محمد عن أبيه عن علي بن الحسين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جبرائيل عليه السّلام صبيحة يوم فرحا مستبشرا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جبرائيل ما لي أراك فرحا مستبشرا؟فقال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و كيف لا أكون فرحا و قد قرت عيني بما أكرم اللّه اخاك و وصيك و إمام أمتك علي بن أبي طالب؟فقلت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أكرم أخي و إمام أمتي؟فقال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سبحانه و تعالى</w:t>
      </w:r>
      <w:r>
        <w:rPr>
          <w:rFonts w:eastAsia="IRNazanin" w:cs="IRNazanin"/>
          <w:color w:val="111111"/>
          <w:sz w:val="28"/>
          <w:szCs w:val="28"/>
          <w:rtl w:val="true"/>
          <w:lang w:bidi="fa-IR"/>
        </w:rPr>
        <w:t xml:space="preserve">] </w:t>
      </w:r>
      <w:r>
        <w:rPr>
          <w:rStyle w:val="FootnoteAnchor"/>
          <w:rtl w:val="true"/>
        </w:rPr>
        <w:footnoteReference w:id="496"/>
      </w:r>
      <w:r>
        <w:rPr>
          <w:rFonts w:ascii="Amiri" w:hAnsi="Amiri" w:eastAsia="Amiri" w:cs="Amiri"/>
          <w:color w:val="111111"/>
          <w:sz w:val="28"/>
          <w:sz w:val="28"/>
          <w:szCs w:val="28"/>
          <w:rtl w:val="true"/>
          <w:lang w:bidi="ar-SA"/>
        </w:rPr>
        <w:t>بعبادته البارحة ملائكته و حملة عرشه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ملائكتي انظروا إلى حجتي في أرضي </w:t>
      </w:r>
      <w:r>
        <w:rPr>
          <w:rStyle w:val="FootnoteAnchor"/>
          <w:rtl w:val="true"/>
        </w:rPr>
        <w:footnoteReference w:id="497"/>
      </w:r>
      <w:r>
        <w:rPr>
          <w:rFonts w:ascii="Amiri" w:hAnsi="Amiri" w:eastAsia="Amiri" w:cs="Amiri"/>
          <w:color w:val="111111"/>
          <w:sz w:val="28"/>
          <w:sz w:val="28"/>
          <w:szCs w:val="28"/>
          <w:rtl w:val="true"/>
          <w:lang w:bidi="ar-SA"/>
        </w:rPr>
        <w:t>بعد نبيي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كيف</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قد </w:t>
      </w:r>
      <w:r>
        <w:rPr>
          <w:rStyle w:val="FootnoteAnchor"/>
          <w:rtl w:val="true"/>
        </w:rPr>
        <w:footnoteReference w:id="499"/>
      </w:r>
      <w:r>
        <w:rPr>
          <w:rFonts w:ascii="Amiri" w:hAnsi="Amiri" w:eastAsia="Amiri" w:cs="Amiri"/>
          <w:color w:val="111111"/>
          <w:sz w:val="28"/>
          <w:sz w:val="28"/>
          <w:szCs w:val="28"/>
          <w:rtl w:val="true"/>
          <w:lang w:bidi="ar-SA"/>
        </w:rPr>
        <w:t>عفر خده في التراب تواضعا لعظمتي، أشهدكم أنه إمام خلقي و مولى بريتي</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الفقيه بن المغازلي الشافعي في كتاب الفضائل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طاهر محمد بن علي بن محمد البيع البغدادي قدم علينا واسطا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أحمد بن جعفر بن محمد بن مسلم الجبلي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ادريس بن أبي الربيع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 السمعاني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معمر عن أبان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لرسول اللّه صلّى اللّه عليه و آله بساط من خندف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ابسطه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،فدعوتهم،فلما دخلوا أمرهم بالجلوس على البساط،ثم دعا عليا فناجاه طويلا ثم رجع علي فجلس على البساط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احملينا فحملتنا الريح،قال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البساط يرف </w:t>
      </w:r>
      <w:r>
        <w:rPr>
          <w:rStyle w:val="FootnoteAnchor"/>
          <w:rtl w:val="true"/>
        </w:rPr>
        <w:footnoteReference w:id="501"/>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ضعينا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تدرون في أيّ مكان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أصحاب الكهف و الرقيم،قوموا فسلّموا على إخوانكم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،فسلمنا عليهم فلم يردوا علينا،فقام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معاشر الصديقين 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w:t>
      </w:r>
    </w:p>
    <w:p>
      <w:pPr>
        <w:pStyle w:val="BookText"/>
        <w:rPr/>
      </w:pP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بالهم ردوا عليك و لم يردوا علينا؟قال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لم تردوا على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الصدّيقين و الشهداء لا نكلم بعد الموت إلا نبيا أو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احملينا فحملتنا تدفّ بنا دفّا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ضعينا فوضعتنا فإذا نحن بالحرة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ندرك النبي صلّى اللّه عليه و آله في اخر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،فطوينا و أتينا و إذا النبي صلّى اللّه عليه و آله يقرأ في آخر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502"/>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الثعلبي خبر البساط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فصاروا إلى رقدتهم إلى اخر الزمان عند خروج المهدي عليه السّلام،يقال إن المهدي عليه السّلام يسلم عليهم فيحييهم اللّه تعالى له ثم يرجعون إلى رقدتهم فلا يقومون إلى يوم القيامة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تمام علي بن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القاضي أبو الفرج أحمد بن علي بن جعفر بن محمد بن المعلى الخيوطي إذنا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محمد بن حبيش بن عبد اللّه بن هارون النيلي في الطراز بواسط سنة إحدى و ثلاثين و أربعمائة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المشرف بن سعيد الزارع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المنذر الحزامي،حدّثنا سفيان بن حمزة الاسلمي عن كثير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الأعمش على المنصور و هو جالس للمظالم فلما بصر به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سليمان تصدّر،قال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صدر حيث جلست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الباقر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السجاد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الشهيد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التقي و هو الوصي أمير المؤمنين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جبرائيل عليه السّلام آنفا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تختموا بالعقيق فإنه أول حجر شهد للّه بالوحدانية ولي بالنبوة و لعلي بالوصية و لولده بالإمامة و لشيعته بالجنة،فاستدار الناس بوجوههم نحوه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قوما فتعلم من لا نعلم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جعفر بن محمد بن علي بن الحسين بن علي بن أبي طالب و الباقر محمد بن علي بن الحسين و السجاد علي بن الحسين و الشهيد الحسين بن علي و الوصي و هو التقي علي بن أبي طالب عليهم السّلام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شهردار إجازة،أخبرني </w:t>
      </w:r>
      <w:r>
        <w:rPr>
          <w:rStyle w:val="FootnoteAnchor"/>
          <w:rtl w:val="true"/>
        </w:rPr>
        <w:footnoteReference w:id="506"/>
      </w:r>
      <w:r>
        <w:rPr>
          <w:rFonts w:ascii="Amiri" w:hAnsi="Amiri" w:eastAsia="Amiri" w:cs="Amiri"/>
          <w:color w:val="111111"/>
          <w:sz w:val="28"/>
          <w:sz w:val="28"/>
          <w:szCs w:val="28"/>
          <w:rtl w:val="true"/>
          <w:lang w:bidi="ar-SA"/>
        </w:rPr>
        <w:t xml:space="preserve">عبدوس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حدّثنا ابن مردويه،حدّثنا أحمد بن محمد بن عاصم،حدّثنا عمران بن عبد الرحيم،حدّثنا أبو الصلت الهروي،حدّثنا حسين بن الحسن الاشقر،حدّثنا قيس بن </w:t>
      </w:r>
      <w:r>
        <w:rPr>
          <w:rStyle w:val="FootnoteAnchor"/>
          <w:rtl w:val="true"/>
        </w:rPr>
        <w:footnoteReference w:id="508"/>
      </w:r>
      <w:r>
        <w:rPr>
          <w:rFonts w:ascii="IRNazanin" w:hAnsi="IRNazanin" w:eastAsia="IRNazanin"/>
          <w:color w:val="111111"/>
          <w:sz w:val="28"/>
          <w:sz w:val="28"/>
          <w:szCs w:val="28"/>
          <w:rtl w:val="true"/>
          <w:lang w:bidi="fa-IR"/>
        </w:rPr>
        <w:t>الأعمش</w:t>
      </w:r>
    </w:p>
    <w:p>
      <w:pPr>
        <w:pStyle w:val="BookText"/>
        <w:rPr/>
      </w:pPr>
      <w:r>
        <w:rPr>
          <w:rFonts w:ascii="Amiri" w:hAnsi="Amiri" w:eastAsia="Amiri" w:cs="Amiri"/>
          <w:color w:val="111111"/>
          <w:sz w:val="28"/>
          <w:sz w:val="28"/>
          <w:szCs w:val="28"/>
          <w:rtl w:val="true"/>
          <w:lang w:bidi="ar-SA"/>
        </w:rPr>
        <w:t xml:space="preserve">عن عناية </w:t>
      </w:r>
      <w:r>
        <w:rPr>
          <w:rStyle w:val="FootnoteAnchor"/>
          <w:rtl w:val="true"/>
        </w:rPr>
        <w:footnoteReference w:id="509"/>
      </w:r>
      <w:r>
        <w:rPr>
          <w:rFonts w:ascii="Amiri" w:hAnsi="Amiri" w:eastAsia="Amiri" w:cs="Amiri"/>
          <w:color w:val="111111"/>
          <w:sz w:val="28"/>
          <w:sz w:val="28"/>
          <w:szCs w:val="28"/>
          <w:rtl w:val="true"/>
          <w:lang w:bidi="ar-SA"/>
        </w:rPr>
        <w:t xml:space="preserve">بن ربعي عن أبي أيوب أن النبي صلّى اللّه عليه و آله مرض مرضا </w:t>
      </w:r>
      <w:r>
        <w:rPr>
          <w:rStyle w:val="FootnoteAnchor"/>
          <w:rtl w:val="true"/>
        </w:rPr>
        <w:footnoteReference w:id="510"/>
      </w:r>
      <w:r>
        <w:rPr>
          <w:rFonts w:ascii="Amiri" w:hAnsi="Amiri" w:eastAsia="Amiri" w:cs="Amiri"/>
          <w:color w:val="111111"/>
          <w:sz w:val="28"/>
          <w:sz w:val="28"/>
          <w:szCs w:val="28"/>
          <w:rtl w:val="true"/>
          <w:lang w:bidi="ar-SA"/>
        </w:rPr>
        <w:t>فأتته فاطمة تعوده،فلما رأت ما برسول اللّه صلّى اللّه عليه و آله من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و الضعف استعبرت فبكت حتى سالت دموعها على خديها، 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إياك،إن لك لكرامة على اللّه تعالى،إياك زوجك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أقدمهم سلما و اكثرهم علما و أعظمهم حلما إن اللّه اطلع إلى أهل الأرض اطلاعة فاختارني منهم و بعثني نبيا مرسلا،ثم اطلع اطلاعة فاختار منهم بعلك فأوحى إلي أن أزوجه إياك و أتخذه وصيا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أنبأني مهذب الأئمة أبو المظفر عبد الملك بن علي بن محمد الهمداني نزيل بغداد،أخبرني أبو القاسم أحمد بن عمر المقري،أخبرني </w:t>
      </w:r>
      <w:r>
        <w:rPr>
          <w:rStyle w:val="FootnoteAnchor"/>
          <w:rtl w:val="true"/>
        </w:rPr>
        <w:footnoteReference w:id="514"/>
      </w:r>
      <w:r>
        <w:rPr>
          <w:rFonts w:ascii="Amiri" w:hAnsi="Amiri" w:eastAsia="Amiri" w:cs="Amiri"/>
          <w:color w:val="111111"/>
          <w:sz w:val="28"/>
          <w:sz w:val="28"/>
          <w:szCs w:val="28"/>
          <w:rtl w:val="true"/>
          <w:lang w:bidi="ar-SA"/>
        </w:rPr>
        <w:t xml:space="preserve">عاصم بن حميد </w:t>
      </w:r>
      <w:r>
        <w:rPr>
          <w:rStyle w:val="FootnoteAnchor"/>
          <w:rtl w:val="true"/>
        </w:rPr>
        <w:footnoteReference w:id="515"/>
      </w:r>
      <w:r>
        <w:rPr>
          <w:rFonts w:ascii="IRNazanin" w:hAnsi="IRNazanin" w:eastAsia="IRNazanin"/>
          <w:color w:val="111111"/>
          <w:sz w:val="28"/>
          <w:sz w:val="28"/>
          <w:szCs w:val="28"/>
          <w:rtl w:val="true"/>
          <w:lang w:bidi="fa-IR"/>
        </w:rPr>
        <w:t xml:space="preserve">،أخبرنا عبد الواحد بن محمد بن عبد اللّه،حدّثنا </w:t>
      </w:r>
      <w:r>
        <w:rPr>
          <w:rStyle w:val="FootnoteAnchor"/>
          <w:rtl w:val="true"/>
        </w:rPr>
        <w:footnoteReference w:id="516"/>
      </w:r>
      <w:r>
        <w:rPr>
          <w:rFonts w:ascii="Amiri" w:hAnsi="Amiri" w:eastAsia="Amiri" w:cs="Amiri"/>
          <w:color w:val="111111"/>
          <w:sz w:val="28"/>
          <w:sz w:val="28"/>
          <w:szCs w:val="28"/>
          <w:rtl w:val="true"/>
          <w:lang w:bidi="ar-SA"/>
        </w:rPr>
        <w:t xml:space="preserve">أحمد بن محمد بن سعيد،حدّثنا محمد بن أحمد بن الحسين،حدّثنا خزيمة بن هامان </w:t>
      </w:r>
      <w:r>
        <w:rPr>
          <w:rStyle w:val="FootnoteAnchor"/>
          <w:rtl w:val="true"/>
        </w:rPr>
        <w:footnoteReference w:id="517"/>
      </w:r>
      <w:r>
        <w:rPr>
          <w:rFonts w:ascii="Amiri" w:hAnsi="Amiri" w:eastAsia="Amiri" w:cs="Amiri"/>
          <w:color w:val="111111"/>
          <w:sz w:val="28"/>
          <w:sz w:val="28"/>
          <w:szCs w:val="28"/>
          <w:rtl w:val="true"/>
          <w:lang w:bidi="ar-SA"/>
        </w:rPr>
        <w:t>المروزي،حدّثنا عيسى بن يونس عن الأعمش عن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يوم القيامة وقت ما فيه راكب إلا نحن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العباس بن عبد المطلب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امي و من هؤلاء الأربعة؟قال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البراق و أخي صالح على ناقة اللّه التي عقرها قومه و عمي حمزة أسد اللّه على ناقته الغضباء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علي بن أبي طالب على ناقة من نوق الجنة مديحة </w:t>
      </w:r>
      <w:r>
        <w:rPr>
          <w:rStyle w:val="FootnoteAnchor"/>
          <w:rtl w:val="true"/>
        </w:rPr>
        <w:footnoteReference w:id="520"/>
      </w:r>
      <w:r>
        <w:rPr>
          <w:rFonts w:ascii="Amiri" w:hAnsi="Amiri" w:eastAsia="Amiri" w:cs="Amiri"/>
          <w:color w:val="111111"/>
          <w:sz w:val="28"/>
          <w:sz w:val="28"/>
          <w:szCs w:val="28"/>
          <w:rtl w:val="true"/>
          <w:lang w:bidi="ar-SA"/>
        </w:rPr>
        <w:t>الجبين عليه حلتان خضراوان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حلل الجنة</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من كسوة الرّحمن،على رأسه تاج من نور، لذلك التاج سبعون ألف ركن على كل ركن ياقوتة حمراء تضيء للراكب مسيرة ثلاثة أيام،و بيده لواء الحمد 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اللّه،فيقول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هذا؟أ هو ملك مقرب أم نبي مرسل أم حامل عرش؟فينادي مناد من بطنان العرش ليس هذا ملك مقرب و لا نبي مرسل و لا حامل عرش،هذا علي بن أبي طالب وصي رسول اللّه صلّى اللّه عليه و آله </w:t>
      </w:r>
      <w:r>
        <w:rPr>
          <w:rStyle w:val="FootnoteAnchor"/>
          <w:rtl w:val="true"/>
        </w:rPr>
        <w:footnoteReference w:id="522"/>
      </w:r>
      <w:r>
        <w:rPr>
          <w:rFonts w:ascii="Amiri" w:hAnsi="Amiri" w:eastAsia="Amiri" w:cs="Amiri"/>
          <w:color w:val="111111"/>
          <w:sz w:val="28"/>
          <w:sz w:val="28"/>
          <w:szCs w:val="28"/>
          <w:rtl w:val="true"/>
          <w:lang w:bidi="ar-SA"/>
        </w:rPr>
        <w:t>و أمير المؤمنين و قائد الغر</w:t>
      </w:r>
    </w:p>
    <w:p>
      <w:pPr>
        <w:pStyle w:val="BookText"/>
        <w:rPr/>
      </w:pPr>
      <w:r>
        <w:rPr>
          <w:rFonts w:ascii="Amiri" w:hAnsi="Amiri" w:eastAsia="Amiri" w:cs="Amiri"/>
          <w:color w:val="111111"/>
          <w:sz w:val="28"/>
          <w:sz w:val="28"/>
          <w:szCs w:val="28"/>
          <w:rtl w:val="true"/>
          <w:lang w:bidi="ar-SA"/>
        </w:rPr>
        <w:t>المحجلين في جنات النعيم</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في حلية الأولياء من أعيان علماء العامة رفعه إلى أبي برزة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عهد إليّ في علي عهدا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بيّنه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راية الهدى و إمام أوليائي و نور من أطاعني و هو الكلمة التي الزمتها المتقين،من أحبه أحبني و من أبغضه أبغضني فبشره،فجاء عليّ فبشرته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عبد اللّه و في قبضته فإن يعذبني فبذنبي و ان يتمّ الذي بشرني به فاللّه أولى 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اللهم اجل قلبه و اجعل ربيعه الإيمان بك،فقال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به ذلك،ثم إنه رفع إليّ أنه استخصه من البلاء بشيء لم يخص به أحدا من أصحابي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أخي و وصيي،فقال تعالى إن هذا شيء قد سبق أنه مبتلى و مبتلى به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الأول من مسند سيدة نساء العالمين فاطمة عليها السّلام جمع الحافظ أبي الحسن علي بن عمر بن أحمد بن مهدي الدارقطني بإسناده عن أبي هارون العبدي قال أتيت أبا سعيد الخدري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شهدت بدرا؟قال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تحدثني بشيء سمعته من رسول اللّه صلّى اللّه عليه و آله في علي عليه السّلام و فضله؟قال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أخبرك أن رسول اللّه صلّى اللّه عليه و آله مرض مرضة ثم نقه منها فدخلت عليه فاطمة تعوده و أنا جالس عن يمين رسول اللّه صلّى اللّه عليه و آله،فلما رأت فاطمة ما برسول اللّه من الضعف خنقتها العبرة حتى بدت دموعها على خدها،فقال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الضيعة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 ما علمت أن اللّه اطلع إلى الأرض اطلاعة فاختار منهم أباك فبعثه نبيا،ثم اطلع ثانية فاختار منهم بعلك فأوحى إلي فأنكحته إياك و اتخذته وصيا؟أ ما علمت أنك بكرامة اللّه إياك زوّجك أعلمهم علما و أكثرهم حلما و أقدمهم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فضحكت و استبشرت فأراد أن يزيدها من مزيد الخير كله الذي قسمه تعالى لمحمد و آل محمد،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و لعلي عليه السّلام ثمانية اضراس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باللّه و رسوله و حكمه و زوجته فاطمة و سبطاه الحسن و الحسين و أمره بالمعروف و نهيه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إنّا أهل بيت أعطينا ست خصال لم يعطها أحد من الأولين و لا يدركها أحد من الآخرين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نبينا خير الأنبياء و هو أبوك و وصينا خير الأوصياء و هو بعلك و شهيدنا خير الشهداء و هو حمزة عم أبيك و منا سبطا هذه الامة و هما ابناك و منا مهدي هذه الأمة الذي يصلي خلفه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على منكب</w:t>
      </w:r>
    </w:p>
    <w:p>
      <w:pPr>
        <w:pStyle w:val="BookText"/>
        <w:rPr/>
      </w:pPr>
      <w:r>
        <w:rPr>
          <w:rFonts w:ascii="Amiri" w:hAnsi="Amiri" w:eastAsia="Amiri" w:cs="Amiri"/>
          <w:color w:val="111111"/>
          <w:sz w:val="28"/>
          <w:sz w:val="28"/>
          <w:szCs w:val="28"/>
          <w:rtl w:val="true"/>
          <w:lang w:bidi="ar-SA"/>
        </w:rPr>
        <w:t>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مهدي هذه الأمة</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في كتاب فرائد السمطين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السيد الإمام نسابة عهده جلال الدين عبد الحميد بن فخار بن معد بن فخار ابن أحمد بن محمد بن الغنائم محمد بن الحسين بن محمد بن إبراهيم المجاب برد السلام ابن محمد الصالح بن موسى الكاظم بن جعفر الصادق بن محمد الباقر بن علي زين العابدين بن أبي عبد اللّه الحسين الشهيد بن أمير المؤمنين علي بن أبي طالب عليهم السّلام أجمعين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الإمام شمس الدين شيخ الشرف مقدرة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شاذان بن جبرائيل القمي عن جعفر بن محمد الدورستي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جعفر محمد بن علي بن الحسين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علي ماجيلويه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علي بن إبراهيم بن هاشم عن أبيه عن علي بن معبد عن الحسن بن خالد عن علي بن موسى الرضا عليه التحية و الثناء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يستمسك بديني و يركب سفينة النجاة بعدي فليقتد بعلي بن أبي طالب و ليعاد عدوه و ليوال وليه،فإنه وصيي و خليفتي على أمتي في حياتي و بعد وفاتي و هو إمام كل مسلم و أمير كل مؤمن بعدي،قوله قولي و أمره أمري و نهيه نهيي و تابعه تابعي و ناصره ناصري و خاذله خاذلي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عليا بعدي لم يرني و لم أره يوم القيامة،و من خالف عليا حرم اللّه عليه الجنة و جعل مأواه النار،و من خذل عليا خذله اللّه يوم يعرض عليه،و من نصر عليا نصره اللّه يوم يلقاه و لقنه حجته عند مسألة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 أمتي بعد أبيهما و سيدا شباب أهل الجنة،أمهما سيدة نساء العالمين و أبوهما سيد الوصيين،و من ولد الحسين تسعة أئمة تاسعهم القائم من ولدي طاعتهم طاعتي و معصيتهم معصيتي،إلى اللّه أشكو المنكرين لفضلهم و المضيعين لحرمتهم بعدي و كفى باللّه وليا و ناصرا لعترتي و أئمة أمتي و منتقما من الجاحدين لحقهم،و سيعلم الذي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الزاهد جمال الدين محمد بن أبي بكر ابن أحمد بن خليل الصوافي الخليلي القزويني بقراءتي عليه بعبرآباد في شهر ربيع الأول سنة سبع و ستين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أبو حفص عمر بن أبي بكر بن محمد بن عامر التيمي في</w:t>
      </w:r>
    </w:p>
    <w:p>
      <w:pPr>
        <w:pStyle w:val="BookText"/>
        <w:rPr/>
      </w:pPr>
      <w:r>
        <w:rPr>
          <w:rFonts w:ascii="Amiri" w:hAnsi="Amiri" w:eastAsia="Amiri" w:cs="Amiri"/>
          <w:color w:val="111111"/>
          <w:sz w:val="28"/>
          <w:sz w:val="28"/>
          <w:szCs w:val="28"/>
          <w:rtl w:val="true"/>
          <w:lang w:bidi="ar-SA"/>
        </w:rPr>
        <w:t>منزلنا برباط الغزاونة الملاصق بالمسجد الحرام تجاه الكعبة المعظمة في العشر الاخير من شوال سنة سبع و ثلاثين و ستمائة بقراءتي عليه،أنبأنا أبو الهدى عيسى بن يحيى أحمد الصوفي السبسبي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أبو عبد اللّه يعلى بن أبي مسلم الصوفي القزويني بقراءته علينا في السادس من رجب سنة ثمان و ستمائة بالحرم الشريف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أبو الهدى صواب عبد اللّه الحبشي خادم الضريح النبوي بالحرم الشريف تجاه الكعبة المعظمة زادها اللّه شرفا عند باب الحزورة في التاسع و العشرين من شهر ذي القعدة سنة ست و ستمائة بقراءتي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العباس أحمد بن عبد اللّه الأصبهاني بدمشق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سعيد عبد اللّه بن محمد بن عبد الوهاب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نصر منصور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عبد اللّه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عثمان بن طالوت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بشر بن عمرو العلاء النحوي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عمرو بن العلاء القاري عن ابن أبي الزبير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مع النبي صلّى اللّه عليه و آله في بعض حيطان المدينة و يد علي عليه السّلام في يده فمررنا بنخل فصاح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سيد الأنبياء و هذا علي سيد الأوصياء و أبو الأئمة الطاهرين،ثم مررنا بنخل فصاح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و هذا الهادي ثم مررنا بنخل فصاح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رسول اللّه صلّى اللّه عليه و آله و هذا علي سيف اللّه،فالتفت النبي صلّى اللّه عليه و آله إلى عليّ صلوات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سمّه الصيحاني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فسمي من ذلك اليوم الصيحاني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الشيخ كمال الدين علي بن محمد بن محمد بن محمد بن وضّاح الشهراباني،أنبأنا مؤرخ بغداد الإمام محب الدين محمد بن الحسين النجار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أبو الفتوح ناصر بن أبي المكارم المطرزي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أخطب خوارزم أبو المؤيد الموفق بن أحمد المكي ثم الخوارزمي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الزاهد الحافظ أبو الحسن علي بن أحمد العاصمي الخوارزمي،أنبأنا الإمام شيخ القضاة إسماعيل بن أحمد الواعظ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أبو بكر أحمد بن الحسين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الحاكم أبو عبد اللّه محمد بن عبد اللّه البيع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أحمد بن جعفر بن البزّار العلوي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العباس أحمد بن محمد بن سعيد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علي بن الحسن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موسى الرضا عليه التحية و الثناء و جاءه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رأيت رسول اللّه صلّى اللّه عليه و آله في المنام كأنه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دفن في أرضكم بضعتي و استحفظتم وديعتي و غيّب في ثراكم نجمي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المدفون في أرضكم و أنا بضعة نبيكم و أنا الوديعة و النجم،من زارني و هو يعرف</w:t>
      </w:r>
    </w:p>
    <w:p>
      <w:pPr>
        <w:pStyle w:val="BookText"/>
        <w:rPr/>
      </w:pPr>
      <w:r>
        <w:rPr>
          <w:rFonts w:ascii="Amiri" w:hAnsi="Amiri" w:eastAsia="Amiri" w:cs="Amiri"/>
          <w:color w:val="111111"/>
          <w:sz w:val="28"/>
          <w:sz w:val="28"/>
          <w:szCs w:val="28"/>
          <w:rtl w:val="true"/>
          <w:lang w:bidi="ar-SA"/>
        </w:rPr>
        <w:t>ما أوجب اللّه من حقي و طاعتي فأنا و آبائي شفعاؤه يوم القيامة و من كنّا شفعاءه نجا و لو عليه مثل وزر الثقلين الجن و الانس،و لقد حدّثني أبي عن جدي عن أبيه عن آبائه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منامه فقد رآني فإن الشيطان لا يتمثل في صورتي و لا في صورة أحد من أوصيائي،إن الرؤيا الصادقة جزء من سبعين جزءا من النبوة</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العدل الصالح رشيد الدين محمد بن عمر بن أبي القاسم المقري بقراءتي عليه ببغداد إجازة بروايته عن شيخ الإسلام شهاب الدين عمر بن محمد ابن عبد اللّه السهروردي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عبد الباقي بن سلمان سماعا،أنبأنا أحمد بن أحمد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نبأنا محمد بن أحمد بن علي،نبأنا محمد بن عثمان بن أبي شيبة،حدّثنا إبراهيم بن محمد بن ميمون،نبأ علي بن محمد بن عياش عن الحرث بن خضيرة </w:t>
      </w:r>
      <w:r>
        <w:rPr>
          <w:rStyle w:val="FootnoteAnchor"/>
          <w:rtl w:val="true"/>
        </w:rPr>
        <w:footnoteReference w:id="529"/>
      </w:r>
      <w:r>
        <w:rPr>
          <w:rFonts w:ascii="Amiri" w:hAnsi="Amiri" w:eastAsia="Amiri" w:cs="Amiri"/>
          <w:color w:val="111111"/>
          <w:sz w:val="28"/>
          <w:sz w:val="28"/>
          <w:szCs w:val="28"/>
          <w:rtl w:val="true"/>
          <w:lang w:bidi="ar-SA"/>
        </w:rPr>
        <w:t>عن القاسم بن جندب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اسكب لي وضوءا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أول من يدخل عليك من هذا الباب أمير المؤمنين و سيد المسلمين و قائد الغر المحجلين و خاتم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رجلا من الأنصار و كتمته؛إذ جاء علي صلوات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علي،فقام مستبشرا فاعتنقه ثم جعل يمسح عرق وجهه و يمسح عرق علي بوجهه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رأيتك صنعت شيئا ما صنعته بي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و أنت تؤدي عني و تسمعهم صوتي و تبين لهم ما اختلفوا فيه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جابر الجعفي عن أبي الطفيل عن أنس نحوه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الصالح إجازة بروايته عن أبي الفتوح داود بن معمر القرشي و أبي القاسم عبد الكريم بن أبي الفضل بن عبد الكريم إجازة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الحافظ أبو منصور شهردار بن شيرويه بن شهردار الديلمي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الحسن علي بن محمد بن أحمد المدائني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محمد الحلال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الحسن بن أحمد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الحسن بن محمد بن يعلى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إبراهيم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عبد الرزاق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معمر عن محمد بن عبد اللّه الصامت عن أبي ذر الغفاري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خاتم الأنبياء و أنت يا علي خاتم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أبي 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 كذلك عليّ خاتم الأوصياء إلى يوم الدين،و في الباب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الإمام مجد الدين عبد الصمد بن أحمد بن عبد القادر و الخطيب جمال الدين خطيب باب البصرة إذنا بروايتهما عن أحمد بن يعقوب بن عبد اللّه بن عبد الواحد المارستاني القيم و الأنجب بن أبي السعادات ابن محمد الحمامي إجازة،ح و القاضي بهاء الدين عبد الغفار بن عبد المجيد بن هوذان الزماني الريحاني مشافهة بروايته عن برهان الدين إبراهيم بن الحسن بن محمد الغزنوي إجازة بروايتهم عن الشيخ أبي محمد لاحق بن علي بن منصور بن كارد الخزيمي المقري،قال الغربوي سماعا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الريس العالم أبو علي محمد سعيد بن إبراهيم بن تيهان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علي الحسن بن محمد بن شاذان،أنبأنا أبو محمد عبد اللّه بن جعفر بن درستويه الفارسي النحوي قراءة عليه في منزله في درست الزعفراني يوم السبت من رجب سنة أربع و أربعين و ثلاثمائة و أنا أسمع،نبأنا أبو يوسف بن سفيان العمري،أنبأنا أبو طاهر محمد بن مسلم الحضرمي،حدّثنا حسن بن حسين العرني،نبأنا يحيى بن عيسى الرعلي عن الأعمش عن حبيب بن أبي ثابت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لحمه لحمي و دمه دمي و هو مني بمنزلة هارون من موسى إلا أنه لا نبي بعدي،يا أم سلمة،هذا علي أمير المؤمنين و سيد المسلمين و وصيي و عيبة علمي و بابي الذي أوتى منه أخي في الدنيا و الآخرة و معي في السنام الاعلى،يقتل القاسطين و الناكثين و المارقين</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العدل محمد بن أبي القاسم بن عمر بقراءتي عليه،نبأنا شيخ الإسلام شهاب الدين عمر بن محمد السهروردي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الفتح محمد ابن عبد الباقي بن سليمان سماعا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أحمد أبو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نعيم أحمد بن عبد اللّه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بكر الطلحي،نبأنا محمد بن علي بن رخيم،نبأنا عباد بن سعيد بن عباد الجعفي،نبأنا محمد بن عثمان بن أبي البهلول بن صالح بن الأسود عن أبي المطهر الرازي عن الأعمش الثقفي عن سلام الجعفي عن أبي برزة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عهد إلي في علي بن أبي طالب عليه السّلام عهدا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بيّنه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p>
    <w:p>
      <w:pPr>
        <w:pStyle w:val="BookText"/>
        <w:rPr/>
      </w:pPr>
      <w:r>
        <w:rPr>
          <w:rFonts w:ascii="Amiri" w:hAnsi="Amiri" w:eastAsia="Amiri" w:cs="Amiri"/>
          <w:color w:val="111111"/>
          <w:sz w:val="28"/>
          <w:sz w:val="28"/>
          <w:szCs w:val="28"/>
          <w:rtl w:val="true"/>
          <w:lang w:bidi="ar-SA"/>
        </w:rPr>
        <w:t>راية الهدى و إمام أوليائي و نور من أطاعني و هو الكلمة التي الزمتها المتقين،من أحبه أحبني و من أبغضه أبغضني فبشره بذلك،فبشرته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عبد اللّه و في قبضته فإن يعذبني فبذنبي،و إن يتم الذي بشرتني به فاللّه أولى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اجل قلبه و اجعل ربيعه الإيمان، 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به ذلك،ثم إنه رفع إلي أنه سيخصه من البلاء بشيء لم يخص به أحدا من أصحابي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أخي و صاحبي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شيء قد سبق أنه مبتلى و مبتلى به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الإمام بدر الدين محمد بن أبي الكرم عبد الرزاق بن أبي بكر بن حيدر،أخبرني القاضي فخر الدين محمد بن خالد الحنيفي الابهري كتابة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السيد الإمام ضياء الدين فضل اللّه بن علي أبو الرضا الراوندي إجازة، أخبرنا السيد أبو الصمصام ذو الفقار بن محمد بن معد الحسني،أخبرنا الشيخ أبو جعفر الطوسي قدس اللّه روحه،أنبأنا أبو عبد اللّه محمد بن محمد بن النعمان روح اللّه روحه و أبو عبد اللّه الحسين ابن عبيد اللّه و أبو الحسين جعفر بن الحسين بن حسكة القمي و أبو زكريا محمد بن سليمان الحرّاني 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أبو جعفر محمد بن علي بن بابويه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عبد اللّه الوراق الرازي،أنبأنا سعد بن عبد اللّه،أنبأنا الهيثم بن أبي مسروق النهدي عن الحسين بن علوان عن عمرو بن خالد عن سعد بن طريف عن الأصبغ بن نباتة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المفضل محمد بن عبد اللّه بن عبد المطلب الشيباني عن أحمد بن مطرف بن سوار بن الحسين القاضي الحسني بمكة،أنبأنا أبو حاتم المهلّبي المغيرة بن محمد،أنبأنا عبد الغفار بن كثير الكوفي عن هيثم بن حميد عن أبي هاشم عن مجاهد عن ابن عباس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يهودي على رسول اللّه صلّى اللّه عليه و آله يقال له نعثل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أسألك عن أشياء تلجلج في صدري منذ حين فإن اجبتني عنها أسلمت على يدك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أبا عمارة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صف لي ربك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الخالق لا يوصف إلا بما وصف به نفسه و كيف يوصف الخالق الذي تعجز الحواس أن تدركه و الأوهام أن تناله،و الخطرات أن تحده،و الابصار الاحاطة به،جل عما يصفه الواصفون نأى في قربه و قرب في نأيه،كيّف الكيف فلا يقال له كيف</w:t>
      </w:r>
    </w:p>
    <w:p>
      <w:pPr>
        <w:pStyle w:val="BookText"/>
        <w:rPr/>
      </w:pPr>
      <w:r>
        <w:rPr>
          <w:rFonts w:ascii="Amiri" w:hAnsi="Amiri" w:eastAsia="Amiri" w:cs="Amiri"/>
          <w:color w:val="111111"/>
          <w:sz w:val="28"/>
          <w:sz w:val="28"/>
          <w:szCs w:val="28"/>
          <w:rtl w:val="true"/>
          <w:lang w:bidi="ar-SA"/>
        </w:rPr>
        <w:t>و أيّن الأين فلا يقال له اين،هو منقطع الكيفوفية و الأينونية فهو الواحد الصمد كما وصف نفسه، و الواصفون لا يبلغون نعته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فاخبرني عن قولك إنه واحد لا شبيه له،أ ليس اللّه تعالى واحدا و الإنسان واحد فوحدانيته قد اشبهت وحدانية الإنسان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واحد أحدي المعنى و الإنسان واحد ثنائي المعنى جسم و عرض و بدن و روح و إنما التشبيه في المعاني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محمد،فأخبرني عن وصيّك من هو؟فما من نبيّ إلا و له وصي و إن نبينا موسى بن عمران أوصى إلى يوشع بن نون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وصيّي و الخليفة من بعدي علي بن أبي طالب و بعده سبطاي الحسن ثم الحسين يتلوه تسعة من صلب الحسين أئمة 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فسمّهم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مضى الحسين فابنه علي فإذا مضى عليّ فابنه محمد فإذا مضى محمد فابنه جعفر فإذا مضى جعفر فابنه موسى فإذا مضى موسى فابنه علي فإذا مضى علي فابنه محمد ثم ابنه عليّ ثم ابنه الحسن ثم الحجة بن الحسن فهذه اثنا عشر أئمة 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فاين مكانهم في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في درجتي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أنك رسول اللّه و أشهد أنهم الأوصياء بعدك،و لقد وجدت هذا في الكتب المتقدمة و فيما عهد إلينا موسى بن عمران أنه إذا كان اخر الزمان يخرج نبي يقال له أحمد خاتم الأنبياء لا نبي بعده فيخرج من صلبه أئمة أبرار عدد الأسباط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أ تعرف الاسباط؟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رسول اللّه إنهم كانوا اثني عشرا أولهم لاوي بن برخيا و هو الذي غاب عن بني إسرائيل غيبته ثم عاد فأظهر اللّه شريعته بعد دراستها و قاتل قرطبنا </w:t>
      </w:r>
      <w:r>
        <w:rPr>
          <w:rStyle w:val="FootnoteAnchor"/>
          <w:rtl w:val="true"/>
        </w:rPr>
        <w:footnoteReference w:id="536"/>
      </w:r>
      <w:r>
        <w:rPr>
          <w:rFonts w:ascii="Amiri" w:hAnsi="Amiri" w:eastAsia="Amiri" w:cs="Amiri"/>
          <w:color w:val="111111"/>
          <w:sz w:val="28"/>
          <w:sz w:val="28"/>
          <w:szCs w:val="28"/>
          <w:rtl w:val="true"/>
          <w:lang w:bidi="ar-SA"/>
        </w:rPr>
        <w:t>الملك حتى قتله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في أمتي ما كان في بني إسرائيل حذو النعل بالنعل و القذّة،بالقذّة و أنّ الثاني عشر من ولدي يغيب حتى لا يرى،و يأتي على أمتي زمن لا يبقى من الإسلام إلا اسمه و من القرآن إلا رسمه،فحينئذ يأذن اللّه تعالى له بالخروج فيظهر الإسلام و يجدد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و آله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أحبهم و الويل لمبغضهم و طوبى لمن تمسّك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فانتفض نعثل و قام بين يدي رسول اللّه صلّى اللّه عليه و آله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ذو العلى عليك يا خير البشر</w:t>
      </w:r>
    </w:p>
    <w:p>
      <w:pPr>
        <w:pStyle w:val="BookText"/>
        <w:rPr/>
      </w:pPr>
      <w:r>
        <w:rPr>
          <w:rFonts w:ascii="Amiri" w:hAnsi="Amiri" w:eastAsia="Amiri" w:cs="Amiri"/>
          <w:color w:val="111111"/>
          <w:sz w:val="28"/>
          <w:sz w:val="28"/>
          <w:szCs w:val="28"/>
          <w:rtl w:val="true"/>
          <w:lang w:bidi="ar-SA"/>
        </w:rPr>
        <w:t>أنت النبي المصطفى و الهاشمي المفتخر</w:t>
      </w:r>
    </w:p>
    <w:p>
      <w:pPr>
        <w:pStyle w:val="BookText"/>
        <w:rPr/>
      </w:pPr>
      <w:r>
        <w:rPr>
          <w:rFonts w:ascii="Amiri" w:hAnsi="Amiri" w:eastAsia="Amiri" w:cs="Amiri"/>
          <w:color w:val="111111"/>
          <w:sz w:val="28"/>
          <w:sz w:val="28"/>
          <w:szCs w:val="28"/>
          <w:rtl w:val="true"/>
          <w:lang w:bidi="ar-SA"/>
        </w:rPr>
        <w:t>بكم هدانا ربنا و فيك نرجو ما أمر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معشر سميتهم أئمة اثني عشر</w:t>
      </w:r>
    </w:p>
    <w:p>
      <w:pPr>
        <w:pStyle w:val="BookText"/>
        <w:rPr/>
      </w:pPr>
      <w:r>
        <w:rPr>
          <w:rFonts w:ascii="Amiri" w:hAnsi="Amiri" w:eastAsia="Amiri" w:cs="Amiri"/>
          <w:color w:val="111111"/>
          <w:sz w:val="28"/>
          <w:sz w:val="28"/>
          <w:szCs w:val="28"/>
          <w:rtl w:val="true"/>
          <w:lang w:bidi="ar-SA"/>
        </w:rPr>
        <w:t>حباهم رب العلى ثم صفاهم من كدر</w:t>
      </w:r>
    </w:p>
    <w:p>
      <w:pPr>
        <w:pStyle w:val="BookText"/>
        <w:rPr/>
      </w:pPr>
      <w:r>
        <w:rPr>
          <w:rFonts w:ascii="IRNazanin" w:hAnsi="IRNazanin" w:eastAsia="IRNazanin"/>
          <w:color w:val="111111"/>
          <w:sz w:val="28"/>
          <w:sz w:val="28"/>
          <w:szCs w:val="28"/>
          <w:rtl w:val="true"/>
          <w:lang w:bidi="fa-IR"/>
        </w:rPr>
        <w:t>قد فاز من والاهم و خاب من عادى الزهر</w:t>
      </w:r>
    </w:p>
    <w:p>
      <w:pPr>
        <w:pStyle w:val="BookText"/>
        <w:rPr/>
      </w:pPr>
      <w:r>
        <w:rPr>
          <w:rFonts w:ascii="Amiri" w:hAnsi="Amiri" w:eastAsia="Amiri" w:cs="Amiri"/>
          <w:color w:val="111111"/>
          <w:sz w:val="28"/>
          <w:sz w:val="28"/>
          <w:szCs w:val="28"/>
          <w:rtl w:val="true"/>
          <w:lang w:bidi="ar-SA"/>
        </w:rPr>
        <w:t xml:space="preserve">آخرهم يشفي الظنا </w:t>
      </w:r>
      <w:r>
        <w:rPr>
          <w:rStyle w:val="FootnoteAnchor"/>
          <w:rtl w:val="true"/>
        </w:rPr>
        <w:footnoteReference w:id="537"/>
      </w:r>
      <w:r>
        <w:rPr>
          <w:rFonts w:ascii="IRNazanin" w:hAnsi="IRNazanin" w:eastAsia="IRNazanin"/>
          <w:color w:val="111111"/>
          <w:sz w:val="28"/>
          <w:sz w:val="28"/>
          <w:szCs w:val="28"/>
          <w:rtl w:val="true"/>
          <w:lang w:bidi="fa-IR"/>
        </w:rPr>
        <w:t>و هو الإمام المنتظر</w:t>
      </w:r>
    </w:p>
    <w:p>
      <w:pPr>
        <w:pStyle w:val="BookText"/>
        <w:rPr/>
      </w:pPr>
      <w:r>
        <w:rPr>
          <w:rFonts w:ascii="Amiri" w:hAnsi="Amiri" w:eastAsia="Amiri" w:cs="Amiri"/>
          <w:color w:val="111111"/>
          <w:sz w:val="28"/>
          <w:sz w:val="28"/>
          <w:szCs w:val="28"/>
          <w:rtl w:val="true"/>
          <w:lang w:bidi="ar-SA"/>
        </w:rPr>
        <w:t>عترتك الأخيار لي و التابعون ما أمر</w:t>
      </w:r>
    </w:p>
    <w:p>
      <w:pPr>
        <w:pStyle w:val="BookText"/>
        <w:rPr/>
      </w:pPr>
      <w:r>
        <w:rPr>
          <w:rFonts w:ascii="Amiri" w:hAnsi="Amiri" w:eastAsia="Amiri" w:cs="Amiri"/>
          <w:color w:val="111111"/>
          <w:sz w:val="28"/>
          <w:sz w:val="28"/>
          <w:szCs w:val="28"/>
          <w:rtl w:val="true"/>
          <w:lang w:bidi="ar-SA"/>
        </w:rPr>
        <w:t xml:space="preserve">من كان عنهم معرضا فسوف تصلاه سقر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المشايخ الكرام السيد جمال الدين رضي الإسلام أحمد بن طاوس الحسني و السيد الإمام النسابة جلال الدين عبد الحميد بن فخار ابن معد بن فخار الموسوي و علامة زمانه نجم الدين أبو القاسم جعفر بن الحسن بن يحيى بن سعيد الحلّيّون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عن السيد الإمام شمس الدين شيخ الشرف فخار بن معد بن فخار الموسوي عن شاذان بن جبرائيل القمي عن جعفر بن محمد الدورستي عن أبيه عن أبي جعفر محمد بن علي بن الحسين بن موسى بن بابويه القمي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 بن عبد اللّه و عبد اللّه بن جعفر الحميري جميعا عن أبي الخير </w:t>
      </w:r>
      <w:r>
        <w:rPr>
          <w:rStyle w:val="FootnoteAnchor"/>
          <w:rtl w:val="true"/>
        </w:rPr>
        <w:footnoteReference w:id="539"/>
      </w:r>
      <w:r>
        <w:rPr>
          <w:rFonts w:ascii="Amiri" w:hAnsi="Amiri" w:eastAsia="Amiri" w:cs="Amiri"/>
          <w:color w:val="111111"/>
          <w:sz w:val="28"/>
          <w:sz w:val="28"/>
          <w:szCs w:val="28"/>
          <w:rtl w:val="true"/>
          <w:lang w:bidi="ar-SA"/>
        </w:rPr>
        <w:t>صالح بن أبي حماد و الحسن بن طريف جميعا عن بكر بن صالح،و حدّثنا أبي و محمد بن موسى بن المتوكل و محمد بن علي ماجيلويه و أحمد بن علي بن إبراهيم و الحسين بن إبراهيم بن ناتانه و أحمد بن زياد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عن أبيه إبراهيم بن هاشم روّح اللّه روحيهما عن بكر بن صالح عن عبد الرّحمن بن سالم عن أبي بصير عن أبي عبد اللّه عليه الصلاة و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عليه السّلام لجابر بن عبد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 فمتى يخف عليك أن اخلو بك فاسألك عنها؟فقال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الاوقات شئت،فخلا به أبي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جابر،أخبرني عن اللوح الذي رأيته في يدي أمي فاطمة بنت رسول اللّه صلّى اللّه عليه و آله و ما أخبرتك به أنّ في ذلك اللوح مكتوبا 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أني دخلت على أمك فاطمة عليها السّلام في حياة رسول اللّه أهنيها بولادة الحسين فرأيت في يدها لوحا اخضر ظننت أنه زمرّد و رأيت فيه كتابا ابيض شبه نور الشمس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يا بنت رسول اللّه صلّى اللّه عليه و آله ما هذا اللوح؟</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اللوح أهداه اللّه إلى رسوله صلّى اللّه عليه و آله فيه اسم أبي و اسم بعلي و اسم ابني و اسم الأوصياء من ولدي فأعطانيه أبي ليبشرني </w:t>
      </w:r>
      <w:r>
        <w:rPr>
          <w:rStyle w:val="FootnoteAnchor"/>
          <w:rtl w:val="true"/>
        </w:rPr>
        <w:footnoteReference w:id="540"/>
      </w:r>
      <w:r>
        <w:rPr>
          <w:rFonts w:ascii="Amiri" w:hAnsi="Amiri" w:eastAsia="Amiri" w:cs="Amiri"/>
          <w:color w:val="111111"/>
          <w:sz w:val="28"/>
          <w:sz w:val="28"/>
          <w:szCs w:val="28"/>
          <w:rtl w:val="true"/>
          <w:lang w:bidi="ar-SA"/>
        </w:rPr>
        <w:t>بذلك،قال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فاعطتنيه أمك فاطمة فقرأته و انتسخته فقال</w:t>
      </w:r>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يا جابر أن تعرضه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نعم،فمشى معه أبي حتى انتهى إلى منزل جابر و اخرج إلى أبي صحيفة من رقّ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انظر إلى كتابك لأقرأ عليك فنظر جابر في نسخته فقرأه أبي فما خالف حرف حرفا،فقال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باللّه أني رأيته هكذا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الحكيم لمحمد نوره و سفيره و حجابه و دليله نزل به الروح الأمين من عند رب العالمين،عظّم يا محمد أسمائي و اشكر نعمائي و لا تجحد آلائي فإني انا اللّه لا إله إلاّ أنا قاصم الجبارين و مذل الظالمين و مبير المتكبرين </w:t>
      </w:r>
      <w:r>
        <w:rPr>
          <w:rStyle w:val="FootnoteAnchor"/>
          <w:rtl w:val="true"/>
        </w:rPr>
        <w:footnoteReference w:id="541"/>
      </w:r>
      <w:r>
        <w:rPr>
          <w:rFonts w:ascii="Amiri" w:hAnsi="Amiri" w:eastAsia="Amiri" w:cs="Amiri"/>
          <w:color w:val="111111"/>
          <w:sz w:val="28"/>
          <w:sz w:val="28"/>
          <w:szCs w:val="28"/>
          <w:rtl w:val="true"/>
          <w:lang w:bidi="ar-SA"/>
        </w:rPr>
        <w:t>و ديان الدين إنّي أنا اللّه لا إله إلاّ أنا فمن رجا غير فضلي و خاف غير عدلي عذبته عذابا لا أعذّبه أحدا من العالمين،فإياي فاعبد و عليّ فتوكل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لم أبعث نبيّا فأكملت أيامه و انقضت مدته إلا جعلت له وصيّا و إني فضلتك على الأنبياء و فضلت وصيّك على الأوصياء و أكرمتك بشبليك بعده و بسبطيك حسن و حسين،فجعلت حسنا معدن علمي بعد انقضاء مدّة أبيه و جعلت حسينا خازن وحيي و أكرمته بالشهادة و ختمت له بالسعادة،فهو أفضل من استشهد و ارفع الشهداء درجة،جعلت كلمتي التامة معه و الحجة البالغة عنده،بعترته أثيب و أعاقب،أولهم سيّد العابدين و زين أوليائي الماضين،و ابنه شبيه جده المحمود محمد الباقر لعلمي و المعدن لحكمتي سيهلك المرتابون في جعفر،الرادّ عليه كالراد عليّ،حق القول مني لأكرمن مثوى جعفر و لأسرّنّه في أشياعه و أنصاره و أوليائه و انتجبت بعده موسى،و لأتيحن فتنة عمياء حندس لأن خيط فرضي لا ينقطع و حجتي لا تخفى و ان أوليائي لا يشقون،ألا و من جحد واحدا منهم فقد جحد نعمتي،و من غيّر آية من كتابي فقد افترى عليّ، و ويل للمفترين الجاحدين عند انقضاء مدة عبدي موسى و حبيبي و خيرتي،ألا إن المكذب للثامن مكذب بكل أوليائي،و علي وليي و ناصري أضع عليه اعباء النبوّة و أمنحه بالاضطلاع بها، يقتله عفريت مستكبر،يدفن بالمدينة التي بناها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إلى جنب شر خلقي،حق القول مني لأقرنّ عينه بمحمد ابنه و خليفته من بعده فهو وارث علمي و معدن حكمتي و موضع سري و حجتي على خلقي،جعلت الجنة مثواه و شفعته في سبعين من أهل بيته كلهم قد استوجبوا النار و اختم بالسعادة لابنه علي وليّي و ناصري و الشاهد في خلقي و أميني على وحيي،و اخرج منه الداعي إلى سبيلي و الخازن لعلمي الحسن ثم أكمل ذلك بابنه رحمة للعالمين عليه كمال موسى و بهاء عيسى و صبر أيوب و سيذل أوليائي في زمانه و يتهادون</w:t>
      </w:r>
    </w:p>
    <w:p>
      <w:pPr>
        <w:pStyle w:val="BookText"/>
        <w:rPr/>
      </w:pPr>
      <w:r>
        <w:rPr>
          <w:rFonts w:ascii="Amiri" w:hAnsi="Amiri" w:eastAsia="Amiri" w:cs="Amiri"/>
          <w:color w:val="111111"/>
          <w:sz w:val="28"/>
          <w:sz w:val="28"/>
          <w:szCs w:val="28"/>
          <w:rtl w:val="true"/>
          <w:lang w:bidi="ar-SA"/>
        </w:rPr>
        <w:t>رءوسهم كما تتهادى رءوس الترك و الديلم،فيقتلون و يحرقون و يكونون خائفين مرعوبين و جلين تصبغ الأرض بدمائهم و ينشأ الويل و الرنين في نسائهم،أولئك أوليائي حقا بهم ادفع كل فتنة عمياء حندس و بهم اكشف الزلازل و ادفع الآصار و الأغلال 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تسمع في دهرك إلا هذا الحديث لكفاك فصنه إلاّ عن أهله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 ابن بابويه و حدّثنا علي بن الحسين المؤدب و أحمد بن هارون القاضي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عبد اللّه بن جعفر الحميري عن أبيه عن جعفر بن محمد بن مالك الفزاري الكوفي عن مالك السلولي عن درست عن عبد الحميد عن عبد اللّه بن القاسم عن عبد اللّه بن جبلة عن أبي السفاتج عن جابر الجعفي عن أبي جعفر محمد بن علي الباقر عليه السّلام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فاطمة بنت رسول اللّه صلّى اللّه عليه و آله و قدّامها لوح يكاد ضوؤه يغشى الأبصار،فيه اثنا عشر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في ظاهره و ثلاثة في باطنه و ثلاثة اسماء في آخره و ثلاثة اسماء في طرفه فعددتها فإذا هي اثنا عشر،فقلت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من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اسماء الأوصياء أولهم ابن عمي و أحد عشر من ولدي آخرهم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فيها محمدا محمدا محمدا في ثلاثة مواضع و عليّا و عليا و عليا و عليا في أربعة مواضع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بإسناده إلى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محمد بن الحسين بن أبي الخطاب عن الحسن بن محبوب عن أبي الجارود عن جعفر عليه السّلام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فاطمة عليها السّلام و بين يديها لوح فيه اسماء الأوصياء فعددت اثني عشر آخرهم القائم،ثلاثة منهم محمد و أربعة منهم علي صلوات اللّه عليهم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 و بالاسناد إلى أبي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إبراهيم بن إسحاق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w:t>
      </w:r>
    </w:p>
    <w:p>
      <w:pPr>
        <w:pStyle w:val="BookText"/>
        <w:rPr/>
      </w:pPr>
      <w:r>
        <w:rPr>
          <w:rFonts w:ascii="Amiri" w:hAnsi="Amiri" w:eastAsia="Amiri" w:cs="Amiri"/>
          <w:color w:val="111111"/>
          <w:sz w:val="28"/>
          <w:sz w:val="28"/>
          <w:szCs w:val="28"/>
          <w:rtl w:val="true"/>
          <w:lang w:bidi="ar-SA"/>
        </w:rPr>
        <w:t>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عمر سعيد بن محمد بن نصر العطار </w:t>
      </w:r>
      <w:r>
        <w:rPr>
          <w:rStyle w:val="FootnoteAnchor"/>
          <w:rtl w:val="true"/>
        </w:rPr>
        <w:footnoteReference w:id="546"/>
      </w:r>
      <w:r>
        <w:rPr>
          <w:rFonts w:ascii="Amiri" w:hAnsi="Amiri" w:eastAsia="Amiri" w:cs="Amiri"/>
          <w:color w:val="111111"/>
          <w:sz w:val="28"/>
          <w:sz w:val="28"/>
          <w:szCs w:val="28"/>
          <w:rtl w:val="true"/>
          <w:lang w:bidi="ar-SA"/>
        </w:rPr>
        <w:t>قال أنبأنا عبد اللّه بن محمد السلمي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عبد الرحيم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سعيد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العباس بن أبي عمر عن صدقة بن أبي موسى عن أبي نضرة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أبو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عند الوفاة دعا بابنه الصادق عليه السّلام ليعهد إليه عهدا،و قال له أخوه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امتثلت في تمثال الحسن و الحسين عليهما السّلام لرجوت أن لا تكون أتيت منكرا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الامانات ليس بالمثال و لا العهود بالسّوم،و إنما هي أمور سابقة عن حجج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بجابر بن عبد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جابر،حدّثنا بما عاينت من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جعفر،دخلت على مولاتي فاطمة بنت رسول اللّه صلّى اللّه عليه و آله لأهنّيها بمولد الحسين عليه السّلام فإذا بيدها صحيفة من درّة بيضاء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النسوان ما هذه الصحيفة التي اراها معك؟قالت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اسماء الأئمة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لأنظر فيها،قالت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لو لا النهي لكنت أفعل لكنّه قد نهى أن يمسها إلاّ نبي أو وصي نبي،أو أهل بيت نبي و لكنه مأذون لك أن تنظر إلى بطنها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فقرأت فإذا أبو القاسم محمد بن عبد اللّه المصطفى و أمه آمنة،أبو الحسن علي بن أبي طالب المرتضى أمه فاطمة بنت أسد بن هاشم بن عبد مناف،أبو محمد الحسن بن علي،و أبو عبد اللّه الحسين بن علي النقي أمهما فاطمة بنت محمد،أبو محمد علي بن الحسين العدل أمّه شاه بانويه </w:t>
      </w:r>
      <w:r>
        <w:rPr>
          <w:rStyle w:val="FootnoteAnchor"/>
          <w:rtl w:val="true"/>
        </w:rPr>
        <w:footnoteReference w:id="548"/>
      </w:r>
      <w:r>
        <w:rPr>
          <w:rFonts w:ascii="Amiri" w:hAnsi="Amiri" w:eastAsia="Amiri" w:cs="Amiri"/>
          <w:color w:val="111111"/>
          <w:sz w:val="28"/>
          <w:sz w:val="28"/>
          <w:szCs w:val="28"/>
          <w:rtl w:val="true"/>
          <w:lang w:bidi="ar-SA"/>
        </w:rPr>
        <w:t>بنت يزدجر بن شاهنشاه،أبو جعفر محمد بن علي الباقر أمه أم عبد اللّه بنت الحسن بن علي بن أبي طالب،أبو عبد اللّه جعفر بن محمد الصادق أمه أم فروة بنت القاسم بن محمد بن أبي بكر،أبو إبراهيم موسى بن جعفر الثقة أمه جارية اسمها حميدة،أبو الحسن علي بن موسى الرضا أمه جارية اسمها نجمة،أبو جعفر محمد بن علي الزكي أمه جارية اسمها خيزران،أبو الحسن علي ابن محمد الامين أمه جارية اسمها سوسن،أبو محمد الحسن بن علي الرفيق أمه جارية اسمها سمانة،أبو القاسم محمد بن الحسن هو حجة اللّه القائم أمه جارية اسمها نرجس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جعفر بن بابويه جاء هذا الحديث هكذا بتسميته القائم عليه الصلاة و السلام و الذي اذهب إليه ما روي من النهي في تسميته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هذا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الشيخ</w:t>
      </w:r>
    </w:p>
    <w:p>
      <w:pPr>
        <w:pStyle w:val="BookText"/>
        <w:rPr/>
      </w:pPr>
      <w:r>
        <w:rPr>
          <w:rFonts w:ascii="Amiri" w:hAnsi="Amiri" w:eastAsia="Amiri" w:cs="Amiri"/>
          <w:color w:val="111111"/>
          <w:sz w:val="28"/>
          <w:sz w:val="28"/>
          <w:szCs w:val="28"/>
          <w:rtl w:val="true"/>
          <w:lang w:bidi="ar-SA"/>
        </w:rPr>
        <w:t>سديد الدين يوسف بن علي بن المطهر الحلي رضى اللّه عنه عن الشيخ الفقيه مهذب الدين أبي عبد اللّه الحسين بن أبي الفرج بن 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عنه </w:t>
      </w:r>
      <w:r>
        <w:rPr>
          <w:rStyle w:val="FootnoteAnchor"/>
          <w:rtl w:val="true"/>
        </w:rPr>
        <w:footnoteReference w:id="550"/>
      </w:r>
      <w:r>
        <w:rPr>
          <w:rFonts w:ascii="Amiri" w:hAnsi="Amiri" w:eastAsia="Amiri" w:cs="Amiri"/>
          <w:color w:val="111111"/>
          <w:sz w:val="28"/>
          <w:sz w:val="28"/>
          <w:szCs w:val="28"/>
          <w:rtl w:val="true"/>
          <w:lang w:bidi="ar-SA"/>
        </w:rPr>
        <w:t>بروايته عن محمد بن الحسين بن علي بن عبد الصمد عن والده عن جده محمد عن أبيه عن جماعة منهم السيد أبو البركات علي بن الحسين الجوري العلوي و أبو بكر محمد بن أحمد بن علي المعمري و الفقيه أبو جعفر محمد بن إبراهيم القايني بروايتهم عن الشيخ الفقيه جعفر بن محمد بن علي بن الحسين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ماجيلويه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 عن أحمد بن 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الربيع الزهراني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ليث بن أبي سليم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 تعالى ملكا يقال له دردائيل كان له ستة عشر ألف جناح ما بين الجناح إلى الجناح هواء،و الهواء كما بين السماء إلى الأرض فجعل يوما يقول في نفسه أ فوق ربنا جل جلاله شيء؟ فعلم اللّه ما قال فزاده أجنحة مثلها فصار له اثنان و ثلاثون ألف جناح،ثم أوحى اللّه جل جلاله إليه ان طر فطار مقدار خمسين عاما فلم ينل رأس قائمة من قوائم العرش فلما علم اللّه أتعابه 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عد إلى مكانك فانا عظيم كل عظيم و ليس فوقي شيء عظيم و لا أوصف بمكان، فسلبه اللّه اجنحته و مقامه من صفوف الملائكة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ولد الحسين بن علي صلوات اللّه عليهما و آلهما و كان مولده عشية الخميس ليلة الجمعة، أوحى اللّه عز و جل إلى مالك خازن النار أن أخمد النيران على أهلها لكرامة مولود ولد لمحمد صلّى اللّه عليه و آله في دار الدنيا،و أوحى اللّه تبارك و تعالى إلى رضوان خازن الجنان أن زخرف الجنان و طيبها لكرامة مولود ولد لمحمد صلّى اللّه عليه و آله في دار الدنيا،و أوحى اللّه تبارك و تعالى إلى حور العين أن تزينوا و تزاوروا لكرامة مولود ولد لمحمد صلّى اللّه عليه و آله في دار الدنيا و أوحى اللّه عز و جل إلى جبرائيل أن اهبط إلى نبيي محمد صلّى اللّه عليه و آله في ألف قبيل و القبيل ألف ألف من الملائكة على خيول بلق مسرجة ملجمة،عليها قباب الدرّ و الياقوت و معهم ملائكة يقال لهم الروحانيون،بأيديهم حراب من نور أن يهنّئوا محمدا صلّى اللّه عليه و آله بمولوده،و أخبره يا جبرائيل أنه قد سميته الحسين فهنّئه و عزّه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يقتله شر أمتك على شر الدواب،فويل للقاتل و ويل للسابق و ويل للقائد،قاتل الحسين انا منه بريء و هو مني بريء،و لأنه لا يأتي يوم القيامة أحد من المذنبين إلا و قاتل الحسين أعظم جرما منه،قاتل الحسين يدخل النار يوم القيامة مع الذين يزعمون أن مع اللّه إلها آخر،و النار</w:t>
      </w:r>
    </w:p>
    <w:p>
      <w:pPr>
        <w:pStyle w:val="BookText"/>
        <w:rPr/>
      </w:pPr>
      <w:r>
        <w:rPr>
          <w:rFonts w:ascii="Amiri" w:hAnsi="Amiri" w:eastAsia="Amiri" w:cs="Amiri"/>
          <w:color w:val="111111"/>
          <w:sz w:val="28"/>
          <w:sz w:val="28"/>
          <w:szCs w:val="28"/>
          <w:rtl w:val="true"/>
          <w:lang w:bidi="ar-SA"/>
        </w:rPr>
        <w:t>أشوق إلى قاتل الحسين ممن أطاع اللّه 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جبرئيل عليه السّلام يهبط من السماء إلى الأرض إذ مرّ بدردائيل فقال له دردائيل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ما هذه الليلة في السماء هل قامت القيامة على أهل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ولد لمحمد صلّى اللّه عليه و آله مولود في دار الدنيا و قد بعثني اللّه عز و جل إليه لأهنّيه بمولوده،فقال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بالذي خلقني و خلقك إذا هبطت إلى محمد فأقرئه مني السلام و قل له بحق هذا المولود عليك إلا ما سألت ربك أن يرضى عني و يرد عليّ أجنحتي و مقامي من صفوف الملائكة،فهبط جبرائيل عليه السّلام على النبي صلّى اللّه عليه و آله فهنّاه كما أمره اللّه عز و جل و عزّاه 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أمتي،فقال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محمد،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بأمتي،أنا منهم بريء و اللّه منهم بريء،قال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بريء منهم يا محمد،فدخل النبي صلّى اللّه عليه و آله على فاطمة عليها السّلام فهنّاها و عزاها فبكت فاطمة عليها السّلام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ألده،قاتل الحسين في النار،فقال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بذلك يا فاطمة،و لكنه لا يقتل حتى يكون منه إمام يكون منه الأئمة الهادية،قال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بعدي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علي و المهتدي الحسن و الناصر الحسين و المنصور علي بن الحسين،و الشافع </w:t>
      </w:r>
      <w:r>
        <w:rPr>
          <w:rStyle w:val="FootnoteAnchor"/>
          <w:rtl w:val="true"/>
        </w:rPr>
        <w:footnoteReference w:id="551"/>
      </w:r>
      <w:r>
        <w:rPr>
          <w:rFonts w:ascii="Amiri" w:hAnsi="Amiri" w:eastAsia="Amiri" w:cs="Amiri"/>
          <w:color w:val="111111"/>
          <w:sz w:val="28"/>
          <w:sz w:val="28"/>
          <w:szCs w:val="28"/>
          <w:rtl w:val="true"/>
          <w:lang w:bidi="ar-SA"/>
        </w:rPr>
        <w:t>محمد بن علي و النفاع جعفر بن محمد،و الأمين موسى بن جعفر و الرضا علي بن موسى،و الفعال محمد بن علي و المؤتمن علي ابن محمد و العلاّم الحسن بن علي،و من يصلي خلفه عيسى ابن مريم عليه السّلام ابن الحسن بن علي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،فسكتت فاطمة عليها السّلام من البكاء ثم أخبر جبرائيل عليه السّلام النبي صلّى اللّه عليه و آله بقصة الملك و ما أصيب به،قال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 النبي صلّى اللّه عليه و آله الحسين عليه السّلام و هو ملفوف في خرقة من صوف فأشار به إلى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هذا المولود عليك لا بل بحقك عليه و على جده محمد و إبراهيم و إسماعيل و إسحاق و يعقوب،إن كان للحسين بن علي و ابن فاطمة عندك قدر فارض عن دردائيل و ردّ عليه أجنحته و مقامه من صفوف الملائكة،فاستجاب اللّه دعاءه و غفر للملك فالملك لا يعرف في الجنة إلا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مولى الحسين بن علي و ابن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الجليل أبو جعفر بن بابويه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ثابت الدواليبي بمدينة السلام،حدّثنا محمد بن الفضل،حدثنا محمد بن علي بن عبد الصمد الكوفي،حدثنا علي بن عاصم عن محمد بن علي بن</w:t>
      </w:r>
    </w:p>
    <w:p>
      <w:pPr>
        <w:pStyle w:val="BookText"/>
        <w:rPr/>
      </w:pPr>
      <w:r>
        <w:rPr>
          <w:rFonts w:ascii="Amiri" w:hAnsi="Amiri" w:eastAsia="Amiri" w:cs="Amiri"/>
          <w:color w:val="111111"/>
          <w:sz w:val="28"/>
          <w:sz w:val="28"/>
          <w:szCs w:val="28"/>
          <w:rtl w:val="true"/>
          <w:lang w:bidi="ar-SA"/>
        </w:rPr>
        <w:t>موسى عن أبيه علي بن موسى عن أبيه موسى بن جعفر عن أبيه جعفر بن محمد عن أبيه محمد بن علي عن أبيه علي بن الحسين عن أبيه الحسين بن علي صلوات اللّه عليهم أجمعين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عنده أبي بن كعب فقال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عبد اللّه يا زين السموات و الأرض،قال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يا رسول اللّه زين السموات و الأرض أحد غيرك؟فقال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أبي و الذي بعثني بالحق نبيا إن الحسين بن علي في السماء اكبر منه في الأرض و إنه لمكتوب على يمين عرش اللّه مصباح هدى و سفينة نجاة و إمام غير وهن و عز و فخر و علم و ذخر،و إن اللّه عز و جل ركّب في صلبه نطفة مباركة طيبة زكية خلقت من قبل أن يكون مخلوق في الارحام أو يجري ما في الاصلاب أو يكون ليل أو نهار،و لقد لقن بدعوات ما يدعو بهن مخلوق إلا حشره اللّه عز و جل معه،و كان شفيعه في آخرته،و فرج اللّه عنه كربه و قضى بها دينه و يسّر أمره و أوضح سبيله و قوّاه على عدوه و لم يهتك ستره،فقال له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الدعوات يا رسول اللّه؟</w:t>
      </w:r>
    </w:p>
    <w:p>
      <w:pPr>
        <w:pStyle w:val="BookText"/>
        <w:rPr/>
      </w:pPr>
      <w:r>
        <w:rPr>
          <w:rFonts w:ascii="Amiri" w:hAnsi="Amiri" w:eastAsia="Amiri" w:cs="Amiri"/>
          <w:color w:val="111111"/>
          <w:sz w:val="28"/>
          <w:sz w:val="28"/>
          <w:szCs w:val="28"/>
          <w:rtl w:val="true"/>
          <w:lang w:bidi="ar-SA"/>
        </w:rPr>
        <w:t>قال تقول إذا فرغت من صلواتك و أنت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بكلماتك و معاقد عرشك و سكان سماواتك و أنبيائك و رسلك أن تستجيب لي فقد رهقني من أمري عسر،فأسألك أن تصلي على محمد و آل محمد و ان تجعل لي من عسري يسرا،فإن اللّه عز و جل يسهّل أمرك و يشرح صدرك و يلقنك شهادة أن لا إله إلاّ اللّه عند خروج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هذه النطفة التي في صلب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النطفة كمثل القمر و هي نطفة تبيين و بيان يكون من اتبعه رشيدا و من ضل عنه هويّا،قال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اسمه؟و ما دعاؤه؟قال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علي و 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دائم يا ديّوم يا حي يا قيوم يا كاشف الغم و يا فارج الهم و يا باعث الرسل و يا صادق الوعد،من دعا بهذا الدعاء حشره اللّه عز و جل مع علي بن الحسين صلوات اللّه عليهما و كان قائده إلى الجنة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له من خلف و وصي؟قال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مواريث السموات و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معنى مواريث السموات و الأرض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بالحق و الحكم بالديانة و تأويل الاحكام و بيان ما يكون،قال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محمد و ان الملائكة لتستأنس به في السماء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لي عندك رضوان و ودّ فاغفر لي و لمن تبعني من إخواني و شيعتي و طيّب ما في صلبي،فركّب اللّه عز و جل في صلبه نطفة مباركة زكية،فأخبرني جبرئيل عليه السّلام أن اللّه تبارك و تعالى طيب هذه النطفة و سماها عنده جعفرا و جعله هاديا مهديا راضيا مرضيا يدعو ربه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ديان غير متوان يا أرحم الراحمين اجعل لشيعتي من النار وقاء،و لهم عندك رضا</w:t>
      </w:r>
    </w:p>
    <w:p>
      <w:pPr>
        <w:pStyle w:val="BookText"/>
        <w:rPr/>
      </w:pPr>
      <w:r>
        <w:rPr>
          <w:rFonts w:ascii="Amiri" w:hAnsi="Amiri" w:eastAsia="Amiri" w:cs="Amiri"/>
          <w:color w:val="111111"/>
          <w:sz w:val="28"/>
          <w:sz w:val="28"/>
          <w:szCs w:val="28"/>
          <w:rtl w:val="true"/>
          <w:lang w:bidi="ar-SA"/>
        </w:rPr>
        <w:t>و اغفر ذنوبهم و يسّر أمورهم و اقض ديونهم و استر عوراتهم و هب لي الكبائر التي بينك و بينهم، يا من لا يخاف الضيم و لا تأخذه سنة و لا نوم اجعل لي من كل غم فرجا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بهذا الدعاء حشره اللّه عز و جل أبيض الوجه مع جعفر بن محمد عليهما صلوات اللّه و سلامه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أبي إن اللّه تبارك و تعالى ركب في هذه النطفة نطفة زكية مباركة أنزل عليها الرحمة و سماها عنده موسى،قال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كلهم يتواضعون و يتناسلون و يتوارثون و يصف بعضهم بعضا،قال وصفهم لي جبرائيل عليه السّلام عن رب العالمين جل جلاله،قال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لموسى من دعوة يدعو بها سوى دعاء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خالق الخلق و يا باسط الرزق و فالق الحب و بارئ النسم و محيي الموتى و مميت الاحياء و دائم الثبات و مخرج النبات افعل بي ما أنت اهله من دعا بهذا الدعاء قضى اللّه له حوائجه و حشره اللّه يوم القيامة مع موسى بن جعفر عليه السّلام،و ان اللّه ركّب في صلبه نطفة مباركة طيبة زكية مرضية و سماها عنده عليا،يكون للّه في خلقه رضيا في علمه و حكمه و يجعله حجة لشيعته يحتجون به يوم القيامة و له دعاء يدعو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أعطني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و ثبتني عليه و احشرني عليه آمنا أمن من لا خوف عليه و لا حزن و لا جزع،أنت أهل التقوى و أهل المغفرة،و إن اللّه عز و جل ركّب في صلبه نطفة زكية مرضية و سماها محمد بن علي فهو شفيع شيعته و وارث علم جده له علامة بيّنة و حجة ظاهرة إذا ولد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شبيه له و لا مثال،أنت اللّه لا إله إلاّ أنت و لا خالق إلا أنت تفني المخلوقين و تبقى أنت،حلمت عمن عصاك و في المغفرة رضاك،من دعا بهذا الدعاء كان محمد ابن علي شفيعه يوم القيامة،و إن اللّه تبارك و تعالى ركّب في صلبه نطفة لا باغية و لا طاغية مباركة طيبة طاهرة سماها عنده علي بن محمد فألبسه السكينة و الوقار و اودعها العلوم و كل شيء مكتوم من لقيه و في صدره شيء أنبأه و حذره من عدوه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برهان يا منير يا مبين يا رب اكفني شر الشرور و آفات الدهور و أسألك النجاة يوم ينفخ في الصور،من دعا بهذا الدعاء كان علي بن محمد شفيعه و قائده إلى الجنة،و ان اللّه تبارك و تعالى ركّب في صلبه نطفة و سماها عنده الحسن عليه السّلام و جعله نورا في بلاده و خليفة في أرضه و عزا لأمة جدّه و هاديا لشيعته و شفيعا لهم عند ربه و نقمة على من خالفه و حجة لمن والاه و برهانا لمن اتخذه إماما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عزيز العز في عزه و يا عزيز اعزني بعزك و ايدني بنصرك و ابعد عني</w:t>
      </w:r>
    </w:p>
    <w:p>
      <w:pPr>
        <w:pStyle w:val="BookText"/>
        <w:rPr/>
      </w:pPr>
      <w:r>
        <w:rPr>
          <w:rFonts w:ascii="Amiri" w:hAnsi="Amiri" w:eastAsia="Amiri" w:cs="Amiri"/>
          <w:color w:val="111111"/>
          <w:sz w:val="28"/>
          <w:sz w:val="28"/>
          <w:szCs w:val="28"/>
          <w:rtl w:val="true"/>
          <w:lang w:bidi="ar-SA"/>
        </w:rPr>
        <w:t>همزات الشياطين و ادفع عني بدفعك و امنع عني بمنعك و اجعلني من خيار خلقك،يا واحد يا أحد يا فرد يا صمد،من دعا بهذا الدعاء حشره اللّه عز و جل معه و نجّاه من النار و لو وجبت عليه، و إنّ اللّه تبارك و تعالى ركّب في صلب الحسن نطفة مباركة زكية طاهرة مطهرة يرضي بها كل مؤمن ممن قد اخذ اللّه ميثاقه في الولاية،و يكفر به كل جاحد و هو إمام تقي نقي بار مرضي هاد مهدي، يحكم بالعدل و يأمر به،يصدق اللّه عز و جل و يصدقه اللّه في قوله،يخرج من تهامة حتى يظهر الدلائل و العلامات و له بالطالقان كنوز لا ذهب و لا فضة إلاّ خيول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مطهمة</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و رجال مسومة يجمع اللّه له من أقصى البلاد على عدة أهل بدر ثلاثمائة و ثلاثة عشر رجلا،معه صحيفة مختومة فيها عدد أنصاره بأسمائهم و انسابهم و بلدانهم و صنايعهم و طبائعهم و كلامهم و كناهم،كرارون مجدون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دلائله و علاماته يا رسول اللّه؟قال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إذا حان وقت خروجه انتشر ذلك العلم من نفسه و انطقه اللّه عز و جل فناداه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ولي اللّه،اقتل أعداء اللّه،و هما رايتان و علامتان،و له سيف مغمد فإذا حان وقت خروجه اقتلع ذلك السيف من غمده و أنطقه اللّه عز و جل فناداه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ولي اللّه،فلا يحل لك أن تقعد عن أعداء اللّه،فيخرج يقتل أعداء اللّه حيث ثقفهم و يقيم حدود اللّه،و يحكم بحكم اللّه يخرج و جبرائيل عن يمينه و ميكائيل عن ميسرته و شعيب بن صالح على مقدمته،و سوف تذكرون ما أقول لكم و أفوّض أمري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أبي طوبى لمن لقيه و طوبى لمن أحبه و طوبى لمن قال به و لو بعد حين،و ينجيهم من الهلكة في الاقرار باللّه و برسوله و بجميع الأئمة،يفتح اللّه لهم الجنة،مثلهم في الأرض كمثل المسك الذي يسطع ريحه فلا يتغير أبدا،و مثلهم في السماء كمثل القمر المنير الذي لا يطفي نوره أبدا، 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حال بيان هؤلاء الأئمة عن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أنزل عليّ اثني عشر خاتما و اثنتي عشرة صحيفة،اسم كل إمام على خاتمه و صفته في صحيفته</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مفيد الدين أبو جعفر محمد بن علي بن أبي الغنائم بن الجهم الحلي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القارئ خطير الدين محمود بن محمد بن الحسين بن عبد الجبار الطوسي عن عمه زين الدين عبد الجبار عن أبيه عن الصفي أبي تراب بن</w:t>
      </w:r>
    </w:p>
    <w:p>
      <w:pPr>
        <w:pStyle w:val="BookText"/>
        <w:rPr/>
      </w:pPr>
      <w:r>
        <w:rPr>
          <w:rFonts w:ascii="Amiri" w:hAnsi="Amiri" w:eastAsia="Amiri" w:cs="Amiri"/>
          <w:color w:val="111111"/>
          <w:sz w:val="28"/>
          <w:sz w:val="28"/>
          <w:szCs w:val="28"/>
          <w:rtl w:val="true"/>
          <w:lang w:bidi="ar-SA"/>
        </w:rPr>
        <w:t>الداعي الحسيني عن أبي محمد جعفر بن محمد الدورستي عن الشيخ المفيد محمد بن محمد بن النعمان الحارثي عن أبي جعفر محمد بن علي بن الحسين بن بابويه القمي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جعفر بن محمد بن مسرور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الحسين بن محمد بن عامر عن المعلى بن محمد البصري عن جعفر ابن سليمان عن عبد اللّه بن الحكم عن أبيه عن سعيد بن جبير عن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 و حجج اللّه على الخلق بعدي اثنا عشر،أولهم أخي و 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أخوك؟قال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يملأها قسطا و عدلا كما ملئت ظلما و جورا،و الذي بعثني بالحق بشيرا لو لم يبق من الدنيا الا يوم واحد لطوّل اللّه ذلك اليوم حتى يخرج فيه ولدي المهدي فينزل روح اللّه عيسى ابن مريم فيصلي خلفه و تشرق الأرض بنور ربّها و يبلغ سلطانه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قال و بهذا الإسناد يعني السابق إلى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الفضل بن الصقر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نبأنا أبو معاوية عن الأعمش عن عبد اللّه </w:t>
      </w:r>
      <w:r>
        <w:rPr>
          <w:rStyle w:val="FootnoteAnchor"/>
          <w:rtl w:val="true"/>
        </w:rPr>
        <w:footnoteReference w:id="558"/>
      </w:r>
      <w:r>
        <w:rPr>
          <w:rFonts w:ascii="Amiri" w:hAnsi="Amiri" w:eastAsia="Amiri" w:cs="Amiri"/>
          <w:color w:val="111111"/>
          <w:sz w:val="28"/>
          <w:sz w:val="28"/>
          <w:szCs w:val="28"/>
          <w:rtl w:val="true"/>
          <w:lang w:bidi="ar-SA"/>
        </w:rPr>
        <w:t>بن ربعي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المرسلين و علي بن أبي طالب سيد الوصيين،و ان أوصيائي بعدي اثنا عشر،أولهم علي بن أبي طالب و آخرهم القائم</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من طريق المخالفين الشيخ محمد بن إبراهيم النعماني في كتابه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المعمر الطبراني بطبرية سنة ثلاث و ثلاثين و ثلاثمائة و كان هذا الرجل من موالي يزيد بن معاوية و من النصّاب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هاشم و الحسن </w:t>
      </w:r>
      <w:r>
        <w:rPr>
          <w:rStyle w:val="FootnoteAnchor"/>
          <w:rtl w:val="true"/>
        </w:rPr>
        <w:footnoteReference w:id="560"/>
      </w:r>
      <w:r>
        <w:rPr>
          <w:rFonts w:ascii="Amiri" w:hAnsi="Amiri" w:eastAsia="Amiri" w:cs="Amiri"/>
          <w:color w:val="111111"/>
          <w:sz w:val="28"/>
          <w:sz w:val="28"/>
          <w:szCs w:val="28"/>
          <w:rtl w:val="true"/>
          <w:lang w:bidi="ar-SA"/>
        </w:rPr>
        <w:t>بن السكن معا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مينا مولى عبد الرّحمن بن عوف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رسول اللّه أهل اليمن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أهل اليمن يبسون بسيسا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على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رقيقة قلوبهم راسخ إيمانهم،منهم المنصور يخرج في سبعين الفا ينصر خلفي و خلف وصيي،حمائل سيوفهم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وصيك؟فقال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أمركم اللّه بالاعتصام به فقال</w:t>
      </w:r>
    </w:p>
    <w:p>
      <w:pPr>
        <w:pStyle w:val="BookText"/>
        <w:rPr/>
      </w:pPr>
      <w:r>
        <w:rPr>
          <w:rFonts w:ascii="Amiri" w:hAnsi="Amiri" w:eastAsia="Amiri" w:cs="Amiri"/>
          <w:color w:val="111111"/>
          <w:sz w:val="28"/>
          <w:sz w:val="28"/>
          <w:szCs w:val="28"/>
          <w:rtl w:val="true"/>
          <w:lang w:bidi="ar-SA"/>
        </w:rPr>
        <w:t xml:space="preserve">عز و جل وَ اعْتَصِمُوا بِحَبْلِ اللّهِ جَمِيعاً وَ لا تَفَرَّقُوا </w:t>
      </w:r>
      <w:r>
        <w:rPr>
          <w:rStyle w:val="FootnoteAnchor"/>
          <w:rtl w:val="true"/>
        </w:rPr>
        <w:footnoteReference w:id="561"/>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بين لنا ما هذا الحبل؟فقال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بحبل من اللّه و حبل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فالحبل من اللّه كتابه،و الحبل من الناس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وصيك؟فقال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اللّه فيه أَنْ تَقُولَ نَفْسٌ يا حَسْرَتى عَلى ما فَرَّطْتُ فِي جَنْبِ اللّهِ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جنب اللّه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يقول اللّه فيه وَ يَوْمَ يَعَضُّ الظّالِمُ عَلى يَدَيْهِ يَقُولُ يا لَيْتَنِي اتَّخَذْتُ مَعَ الرَّسُولِ سَبِيلاً </w:t>
      </w:r>
      <w:r>
        <w:rPr>
          <w:rStyle w:val="FootnoteAnchor"/>
          <w:rtl w:val="true"/>
        </w:rPr>
        <w:footnoteReference w:id="564"/>
      </w:r>
      <w:r>
        <w:rPr>
          <w:rStyle w:val="FootnoteAnchor"/>
          <w:rtl w:val="true"/>
        </w:rPr>
        <w:footnoteReference w:id="565"/>
      </w:r>
      <w:r>
        <w:rPr>
          <w:rFonts w:ascii="Amiri" w:hAnsi="Amiri" w:eastAsia="Amiri" w:cs="Amiri"/>
          <w:color w:val="111111"/>
          <w:sz w:val="28"/>
          <w:sz w:val="28"/>
          <w:szCs w:val="28"/>
          <w:rtl w:val="true"/>
          <w:lang w:bidi="ar-SA"/>
        </w:rPr>
        <w:t>هو وصيي و السبيل إليّ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بالذي بعثك بالحق نبيا أرناه فقد اشتقنا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جعله اللّه آية المتوسمين،فإن نظرتم إليه نظر من كان له قلب أو القى السمع و هو شهيد عرفتم أنه وصيي كما عرفتم إني نبيكم،فتخللوا الصفوف و تصفحوا الوجوه فمن أهوت إليه قلوبكم فإنه هو،إن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w:t>
      </w:r>
      <w:r>
        <w:rPr>
          <w:rStyle w:val="FootnoteAnchor"/>
          <w:rtl w:val="true"/>
        </w:rPr>
        <w:footnoteReference w:id="566"/>
      </w:r>
      <w:r>
        <w:rPr>
          <w:rStyle w:val="FootnoteAnchor"/>
          <w:rtl w:val="true"/>
        </w:rPr>
        <w:footnoteReference w:id="567"/>
      </w:r>
      <w:r>
        <w:rPr>
          <w:rFonts w:ascii="Amiri" w:hAnsi="Amiri" w:eastAsia="Amiri" w:cs="Amiri"/>
          <w:color w:val="111111"/>
          <w:sz w:val="28"/>
          <w:sz w:val="28"/>
          <w:szCs w:val="28"/>
          <w:rtl w:val="true"/>
          <w:lang w:bidi="ar-SA"/>
        </w:rPr>
        <w:t>أي إليه و إلى ذريته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أبو عامر الاشعري في الاشعريين و أبو عزة الخولاني في الخولانيين و ظبيان و عثمان بن قيس و عرفة الدوسي في الدوسيين و لاحق بن علاقة فتخللوا الصفوف و تصفحوا الوجوه و اخذوا بيد الأنزع البطين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أهوت أفئدتنا يا رسول اللّه،فقال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نخبة اللّه حين عرفتم وصي رسول اللّه قبل أن تعرفوه،فبم عرفتم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فرفعوا أصواتهم يبكون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نظرنا إلى القوم فلم تحن لهم قلوبنا و لما رأيناه و جفت قلوبنا ثم اطمأنت نفوسنا و انجاشت اكبادنا و هملت أعيننا و انثلجت صدورنا حتى كأنه لنا أب و نحن عنده بنون،فقال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تاويله إلا اللّه و الراسخون في العلم،أنتم منه بالمنزلة التي سبقت لكم بها الحسنى و أنتم عن النار مبعدون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فبقي هؤلاء القوم المسمون حتى شهدوا مع أمير المؤمنين عليه السّلام الجمل و صفين فقتلوا بصفين رحمهم اللّه،و كان النبي صلّى اللّه عليه و آله يبشرهم بالجنة و أخبرهم أنهم يستشهدون مع علي بن أبي طالب كرم اللّه وجهه </w:t>
      </w:r>
      <w:r>
        <w:rPr>
          <w:rStyle w:val="FootnoteAnchor"/>
          <w:rtl w:val="true"/>
        </w:rPr>
        <w:footnoteReference w:id="568"/>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بن أبي الحديد في شرح نهج البلاغة و هو من أعيان علماء العامة من المعتزلة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سعيد بن هلال الثقفي في كتاب الغارات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صالح عن مالك بن خالد الاسدي عن الحسن بن إبراهيم عن عبد اللّه بن الحسن بن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عليه السّلام إلى أهل مصر لما بعث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الاسدي</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إليهم كتابا يخاطبهم فيه و يخاطب محمدا أيضا فيه،و ساق الحديث بطوله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إياكم و دعوة ابن هند الكذاب و تأمّلوا،و اعلم أنه لا سواء إمام الهدى و إمام الهوى،و وصي النبي و عدو النبي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أيضا في الشرح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جعفر بن محمد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يرى مع رسول اللّه صلّى اللّه عليه و آله قبل الرسالة الضوء و يسمع الصوت،و قال 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إني خاتم الأنبياء لكنت شريكا في النبوة،فإن لم تكن نبيا فإنك وصي نبي و وارثه،بل أنت سيد الأوصياء و إمام الاتقياء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الطبري في تاريخه عن عبد اللّه بن عباس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وَ أَنْذِرْ عَشِيرَتَكَ الْأَقْرَبِينَ </w:t>
      </w:r>
      <w:r>
        <w:rPr>
          <w:rStyle w:val="FootnoteAnchor"/>
          <w:rtl w:val="true"/>
        </w:rPr>
        <w:footnoteReference w:id="573"/>
      </w:r>
      <w:r>
        <w:rPr>
          <w:rStyle w:val="FootnoteAnchor"/>
          <w:rtl w:val="true"/>
        </w:rPr>
        <w:footnoteReference w:id="574"/>
      </w:r>
      <w:r>
        <w:rPr>
          <w:rFonts w:ascii="Amiri" w:hAnsi="Amiri" w:eastAsia="Amiri" w:cs="Amiri"/>
          <w:color w:val="111111"/>
          <w:sz w:val="28"/>
          <w:sz w:val="28"/>
          <w:szCs w:val="28"/>
          <w:rtl w:val="true"/>
          <w:lang w:bidi="ar-SA"/>
        </w:rPr>
        <w:t>على رسول اللّه صلّى اللّه عليه و آله 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انذر عشيرتي الأقربين،فضقت بذلك ذرعا و علمت أني متى أنادهم بهذا الأمر أر منهم ما أكره،فصمت حتى أتاني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إنك إن لم تفعل ما أمرت به يعذبك ربك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فاصنع لنا صاعا من طعام و اجعل عليه رجل شاة و املأ لنا عسا من لبن ثم اجمع بني عبد المطلب حتى أكلمهم و أبلغهم ما أمرت به،ففعلت ما أمرني به ثم دعوتهم و هم يومئذ أربعون رجلا يزيدون رجلا أو ينقصون،بهم </w:t>
      </w:r>
      <w:r>
        <w:rPr>
          <w:rStyle w:val="FootnoteAnchor"/>
          <w:rtl w:val="true"/>
        </w:rPr>
        <w:footnoteReference w:id="575"/>
      </w:r>
      <w:r>
        <w:rPr>
          <w:rFonts w:ascii="Amiri" w:hAnsi="Amiri" w:eastAsia="Amiri" w:cs="Amiri"/>
          <w:color w:val="111111"/>
          <w:sz w:val="28"/>
          <w:sz w:val="28"/>
          <w:szCs w:val="28"/>
          <w:rtl w:val="true"/>
          <w:lang w:bidi="ar-SA"/>
        </w:rPr>
        <w:t>أعمامه أبو طالب و حمزة و العباس و أبو لهب،فلما اجتمعوا إليه دعا بالطعام الذي صنعت لهم فجئت به،فلما وضعته تناول رسول اللّه صلّى اللّه عليه و آله بضعة من اللحم فشقها بأسنانه ثم القاها في نواحي الصفحة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اللّه،فأكلوا حتى ما لهم إلى شيء من حاجة،و ايم اللّه الذي نفس علي بيده إن كان الرجل الواحد منهم ليأكل ما قدمته لجميعهم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القوم يا علي فجئتهم بذلك العس فشربوا منه حتى رووا جميعا،و ايم اللّه إن كان الرجل منهم ليشرب،مثله فلما أراد رسول اللّه أن يكلمهم بدره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الكلام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سحركم به صاحبكم،فتفرق القوم و لم يكلمهم رسول اللّه صلّى اللّه عليه و آله فقال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هذا الرجل قد سبقني إلى ما سمعت من القول فتفرق القوم قبل أن اكلمهم،فعد لنا اليوم إلى مثل ما صنعت بالامس ثم اجمعهم لي،ففعلت ثم جمعهم ثم دعاني بالطعام فقربته لهم،ففعل</w:t>
      </w:r>
    </w:p>
    <w:p>
      <w:pPr>
        <w:pStyle w:val="BookText"/>
        <w:rPr/>
      </w:pPr>
      <w:r>
        <w:rPr>
          <w:rFonts w:ascii="Amiri" w:hAnsi="Amiri" w:eastAsia="Amiri" w:cs="Amiri"/>
          <w:color w:val="111111"/>
          <w:sz w:val="28"/>
          <w:sz w:val="28"/>
          <w:szCs w:val="28"/>
          <w:rtl w:val="true"/>
          <w:lang w:bidi="ar-SA"/>
        </w:rPr>
        <w:t>كما فعل بالامس فأكلوا حتى ما لهم بشيء من حاجة،ثم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اسقهم فجئتهم بذلك العس فشربوا منه جميعا حتى رووا،ثم تكلم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إني و اللّه ما أعلم أن شابا في العرب جاء قومه بأفضل ما جئتكم به،إني جئتكم بخير الدنيا و الآخرة،قد أمرني اللّه أن ادعوكم إليه فأيّكم يوازرني على هذا الأمر على أن يكون أخي و وصيي و خليفتي فيكم،فأحجم القوم جميعا،و قلت أنا،و إني لأحدثهم سنا و أومضهم عينا و أعظمهم بطنا و أجمعهم </w:t>
      </w:r>
      <w:r>
        <w:rPr>
          <w:rStyle w:val="FootnoteAnchor"/>
          <w:rtl w:val="true"/>
        </w:rPr>
        <w:footnoteReference w:id="577"/>
      </w:r>
      <w:r>
        <w:rPr>
          <w:rFonts w:ascii="Amiri" w:hAnsi="Amiri" w:eastAsia="Amiri" w:cs="Amiri"/>
          <w:color w:val="111111"/>
          <w:sz w:val="28"/>
          <w:sz w:val="28"/>
          <w:szCs w:val="28"/>
          <w:rtl w:val="true"/>
          <w:lang w:bidi="ar-SA"/>
        </w:rPr>
        <w:t>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أكون وزيرك عليه،فاعاد القول فأمسكوا و أعدت ما قلت فأخذ برقبتي ثم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أخي و وصيي و خليفتي فيكم فاسمعوا له و أطيعوا،فقام القوم 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أبو جعفر الاسكافي و هو أيضا من أعيان علماء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في الخبر الصحيح أنه صلى اللّه عليه و آله كلّف عليا في مبدأ الدعوة قبل ظهور كلمة الإسلام و انتشارها بمكة أن يصنع له طعاما و ان يدعو له بني عبد المطلب،فصنع له الطعام و دعاهم له فخرجوا ذلك اليوم،و لم ينذرهم لكلمة قالها عمه أبو لهب،فكلفه في اليوم الثاني أن يصنع له مثل ذلك الطعام و أن يدعوهم ثانية،فصنعه و دعاهم فأكلوا ثم كلمهم صلّى اللّه عليه و آله فدعاهم إلى الدين و دعاه معهم لأنه من بني عبد المطلب،ثم ضمن لمن يوازره منهم و ينصره على قوله أن يجعله أخاه في الدين و وصيّه بعد موته و خليفته من بعده،فأمسكوا كلهم و أجاب هو وحده،و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أنصرك على ما جئت به و أوازرك و أبايعك،فقال لهم لما رأى منهم الخذلان و منه النصر و شاهد منهم المعصية و منه الطاعة و عاين منهم الادبار و منه الاجابة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وصيي و 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يسخرون و 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 ابنك فقد أمّره عليك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نورا بين يدي اللّه عز و جل قبل أن يخلق آدم بأربعة عشر ألف عام،فلما خلق آدم قسم ذلك النور فيه و جعله جزءين فجزء أنا و جزء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في المسند و في كتاب فضائل علي عليه السّلام و ذكره صاحب كتاب الفردوس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انتقلنا حتى صرنا في عبد المطلب فكان لي النبوة و لعلي الوصية</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و من خطبة منها في المنافقين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الفجور و سقوه الغرور و حصدوا الثبور،لا يقاس بآل محمد من هذه الأمة أحد،و لا يسوي بهم من جرت نعمتهم عليه أبدا،هم اساس الدين و عماد اليقين،إليهم يفي الغالي و بهم يلحق التالي،و لهم خصائص حق الولاية،و فيهم الوصية و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رجع الحق إلى أهله و نقل إلى منتقله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الحديد في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خصائص حق الولاية،و الولاية الأمرة،فأما الامامية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نص النبي صلّى اللّه عليه و آله عليه و على أولاده،و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خصائص حق ولاية الرسول صلّى اللّه عليه و آله على الخلق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الوصية و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الوصية فلا ريب عندنا أن عليا عليه السّلام كان وصي رسول اللّه صلّى اللّه عليه و آله و إن خالف في ذلك من هو منسوب عندنا إلى العناد،و لسنا نعني بالوصية النص و الخلافة و لكن أمورا أخرى لعلها إذا لمحت أشرف و أجل و أما الوراثة فالامامية يحملونها على ميراث المال أو الخلافة </w:t>
      </w:r>
      <w:r>
        <w:rPr>
          <w:rStyle w:val="FootnoteAnchor"/>
          <w:rtl w:val="true"/>
        </w:rPr>
        <w:footnoteReference w:id="582"/>
      </w:r>
      <w:r>
        <w:rPr>
          <w:rFonts w:ascii="Amiri" w:hAnsi="Amiri" w:eastAsia="Amiri" w:cs="Amiri"/>
          <w:color w:val="111111"/>
          <w:sz w:val="28"/>
          <w:sz w:val="28"/>
          <w:szCs w:val="28"/>
          <w:rtl w:val="true"/>
          <w:lang w:bidi="ar-SA"/>
        </w:rPr>
        <w:t>،و نحن نحملها على وراثة العلم،ثم ذكر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الآن رجع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يقتضي أن يكون فيما قبل في غير أهله،و نحن نتأول ذلك على غير ما تذكره الامامية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كان أولى بالامر و أحق لا على وجه النص،بل على وجه الأفضلية فإنه أفضل البشر بعد رسول اللّه صلّى اللّه عليه و آله و أحق بالخلافة من جميع المسلمين لكنه ترك حقه لما علمه من المصلحة و ما تفرس فيه و المسلمون من اضطراب الإسلام و انتشار الكلمة لحسد العرب له و ضغنهم عليه،و جائز لمن كان أولى بشيء فتركه ثم استرجعه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رجع الأمر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معنى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 من هذه الأمة أحد و لا يسوي بهم من جرت نعمتهم عليه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أن المنعم أشرف و أعلى من المنعم عليه و لا ريب أن محمدا صلّى اللّه عليه و آله و أهله الأدنين من بني هاشم لا سيما علي عليه السّلام أنعموا على الخلق كافة بنعمة لا يقدر قدرها،و هي الدعاء إلى الإسلام و الهداية إليه،فمحمد صلّى اللّه عليه و آله و ان كان هدى الخلق بالدعوة التي قام بها بلسانه و يده و نصرة اللّه له تعالى بملائكته و تأييده،و هو السيد المتبوع و المصطفى المنتجب الواجب الطاعة،إلا إن لعلي عليه السّلام من الهداية أيضا و ان ثانيا لاول و مصليا على أثر سابق ما لا يجحد،و لو لم يكن إلا جهاده بالسيف أولا و ثانيا و ما كان بين الجهادين من نشر العلوم و تفسير القرآن و ارشاد العرب إلى ما لم تكن فاهمة و لا متصورة لكفى في وجوب حقه و سبوغ نعمته 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أن كلامه هذا تعريض بمن تقدم عليه فأي نعمة له عليهم؟قيل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 الاولى الجهاد عنهم و هم قاعدون،فإن من أنصف علم أنه لو لا سيف علي عليه السّلام لاصطلم المشركون</w:t>
      </w:r>
    </w:p>
    <w:p>
      <w:pPr>
        <w:pStyle w:val="BookText"/>
        <w:rPr/>
      </w:pPr>
      <w:r>
        <w:rPr>
          <w:rFonts w:ascii="Amiri" w:hAnsi="Amiri" w:eastAsia="Amiri" w:cs="Amiri"/>
          <w:color w:val="111111"/>
          <w:sz w:val="28"/>
          <w:sz w:val="28"/>
          <w:szCs w:val="28"/>
          <w:rtl w:val="true"/>
          <w:lang w:bidi="ar-SA"/>
        </w:rPr>
        <w:t>من أشار إليه و غيرهم من المسلمين،و قد علمت آثاره في بدر و حنين و الخندق و غيره و ان الشرك فيها فغرفاه،فلولا أن يسده بسيفه لالتهم المسلمون،كافة و الثانية علومه التي لولاها لحكم بغير الصواب في كثير من الاحكام،و قد اعترف عمر له بذلك و الخبر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عليّ لهلك عمر، و اعلم أن عليا عليه السّلام كان يدعي التقدم على الكل و الشرف على الكل و النعمة على الكل بابن عمه صلّى اللّه عليه و آله و بنفسه و بأبيه أبي طالب،فإن من قرأ علوم السير عرف أن الإسلام لو لا أبو طالب لم يكن شيئا مذكورا،إلى هنا كلام ابن أبي الحديد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محمد بن أحمد بن شاذان الفقيه أبو الحسن من طريق المخالفين عن جعفر بن محمد عن أبيه عن علي بن الحسين عن أبيه عن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أمير المؤمنين و إمام المتقين،يا علي أنت سيد الوصيين و وارث علم النبيين و خير الصديقين و أفضل السابقين،يا علي أنت زوج سيدة نساء العالمين و خليفة خير المرسلين،يا علي أنت مولى المؤمنين،يا علي أنت الحجّة بعدي على الناس أجمعين، استوجب الجنة من تولاك و استحق النار من عاداك،يا علي و الذي بعثني بالنبوة و اصطفاني على جميع البرية لو أن عبدا عبد اللّه ألف عام ما قبل اللّه ذلك منه إلا بولايتك و ولاية الأئمة من ولدك، و إن ولايتك لا يقبلها اللّه عز و جل إلا بالبراءة من أعدائك و أعداء الأئمة من ولدك،بذلك أخبرني جبرائيل فمن شاء فليؤمن و من شاء فليكفر</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المخالفين عن الباقر عليه السّلام عن أبيه عن جده الحسين ابن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خليفة اللّه و خليفتي و حجة اللّه و حجتي و باب اللّه و بابي و صفي اللّه و صفيي و حبيب اللّه و حبيبي و خليل اللّه و خليلي و سيف اللّه و سيفي و هو أخي و صاحبي و وزيري و وصيي،محبه محبي و مبغضه مبغضي و وليه وليي و عدوه عدوي و زوجته ابنتي و ولده ولدي و حزبه حزبي و قوله قولي و أمره أمري و هو سيد الوصيين و خير أمتي</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المخالفين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أمر اللّه ملكين يقعدان على الصراط فلا يجوز أحد إلا ببراءة أمير المؤمنين،و من لم تكن له براءة أمير المؤمنين أكبه اللّه على منخريه في النار و ذلك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586"/>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يا رسول اللّه ما معنى براءة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لا إله إلاّ اللّه محمد رسول اللّه و أمير المؤمنين علي بن أبي طالب وصي رسول اللّه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علي بن الحسين عن أبيه عن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فرض عليكم طاعتي و نهاكم عن معصيتي و أوجب عليكم اتباع أمري و فرض عليكم من طاعة علي بن أبي طالب عليه السّلام بعدي كما فرض عليكم من طاعتي و نهاكم عن معصيته كما نهاكم عن معصيتي و جعله أخي و وزيري و وصيي و وارثي،و هو مني و أنا منه،حبه ايمان و بغضه كفر،محبه محبي و مبغضه مبغضي و هو مولى من أنا مولاه و أنا مولى كل مسلم و مسلمة،و أنا و هو أبوا هذه الأمة</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بشيرا ما استقر الكرسي و العرش و لا دار الفلك و لا قامت السموات و الأرض إلا بأن </w:t>
      </w:r>
      <w:r>
        <w:rPr>
          <w:rStyle w:val="FootnoteAnchor"/>
          <w:rtl w:val="true"/>
        </w:rPr>
        <w:footnoteReference w:id="590"/>
      </w:r>
      <w:r>
        <w:rPr>
          <w:rFonts w:ascii="Amiri" w:hAnsi="Amiri" w:eastAsia="Amiri" w:cs="Amiri"/>
          <w:color w:val="111111"/>
          <w:sz w:val="28"/>
          <w:sz w:val="28"/>
          <w:szCs w:val="28"/>
          <w:rtl w:val="true"/>
          <w:lang w:bidi="ar-SA"/>
        </w:rPr>
        <w:t>كتب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أمير المؤمنين،و أن اللّه تعالى عرج بي إلى السماء و اختصني بألطف ندائه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ربي و سعديك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المحمود و أنت محمد شققت اسمك من اسمي و فضلتك على جميع بريتي فانصب أخاك عليا علما يهديهم إلى ديني،يا محمد إني جعلت عليا أمير المؤمنين فمن تآمر عليه لعنته و من خالفه عذبته و من أطاعه قربته،يا محمد إني جعلت عليا إمام المسلمين فمن تقدم عليه أخزيته و من عصاه استجفيته،و ان عليا سيد الوصيين و قائد الغر المحجّلين و حجتي على خلقي أجمعين</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جبرائيل عليه السّلام أخبرني فيك بأمر قرت به عيني و فرح به قلبي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تعالى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محمدا مني السلام و أعلمه أن عليا إمام الهدى و مصباح الدجى و الحجة على أهل الدنيا،فإنه الصديق الأكبر و الفاروق الأعظم،و إني آليت بعزتي لا أدخل النار أحدا تولاه و سلّم له و للأوصياء من بعده،و لا أدخل الجنة من ترك ولايته و التسليم له و للأوصياء من بعده،حق القول مني لأملأن جهنم و اطباقها من أعدائه،و لأملأن الجنة من أوليائه</w:t>
      </w:r>
    </w:p>
    <w:p>
      <w:pPr>
        <w:pStyle w:val="BookText"/>
        <w:rPr/>
      </w:pP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خادما لرسول اللّه صلّى اللّه عليه و آله فبينا أن أوصيه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داخل هو أمير المؤمنين و سيد المسلمين و خير الوصيين و أولى الناس بالنبيين </w:t>
      </w:r>
      <w:r>
        <w:rPr>
          <w:rStyle w:val="FootnoteAnchor"/>
          <w:rtl w:val="true"/>
        </w:rPr>
        <w:footnoteReference w:id="593"/>
      </w:r>
      <w:r>
        <w:rPr>
          <w:rFonts w:ascii="Amiri" w:hAnsi="Amiri" w:eastAsia="Amiri" w:cs="Amiri"/>
          <w:color w:val="111111"/>
          <w:sz w:val="28"/>
          <w:sz w:val="28"/>
          <w:szCs w:val="28"/>
          <w:rtl w:val="true"/>
          <w:lang w:bidi="ar-SA"/>
        </w:rPr>
        <w:t>و 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اللهم اجعله رجلا من الأنصار،حتى قرع الباب فإذا هو علي بن أبي طالب،فلما دخل عرق وجه النبي صلّى اللّه عليه و آله عرقا شديدا فمسح العرق من وجهه بوجه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فيّ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تؤدي مني </w:t>
      </w:r>
      <w:r>
        <w:rPr>
          <w:rStyle w:val="FootnoteAnchor"/>
          <w:rtl w:val="true"/>
        </w:rPr>
        <w:footnoteReference w:id="594"/>
      </w:r>
      <w:r>
        <w:rPr>
          <w:rFonts w:ascii="Amiri" w:hAnsi="Amiri" w:eastAsia="Amiri" w:cs="Amiri"/>
          <w:color w:val="111111"/>
          <w:sz w:val="28"/>
          <w:sz w:val="28"/>
          <w:szCs w:val="28"/>
          <w:rtl w:val="true"/>
          <w:lang w:bidi="ar-SA"/>
        </w:rPr>
        <w:t>و تؤدي ديني و تبلغ رسالاتي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أنت تبلغ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بلى،و لكن تعلم الناس من بعدي من تأويل القرآن ما لا يعلمون و تخبرهم بذلك</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الحسين بن علي عليه السّلام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النبي صلّى اللّه عليه و آله في بعض حجراته فاستأذنت عليه فأذن لي،فلما دخلت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 ما علمت ما بيني و بينك؟فما لك تستأذن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أحببت أن افعل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أحببت لي ما أحب اللّه و أخذت بآداب اللّه،يا علي أ ما علمت أن خالقي و رازقي أبى أن يكون لي اخ دونك،يا علي أنت وصيي من بعدي،و أنت المظلوم المضطهد بعدي،يا علي الثابت عليك كالمقيم معي و مفارقك مفارقي،يا علي كذب من زعم أنه يحبني و يبغضك لأن اللّه خلقني و إياك من نور واحد</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في ليلة أسري بي بشيء من ملكوت السماء و لا على شيء من الحجب فوقها إلا وجدتها مشحونة بكرامة اللّه تعالى،يقولون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محمد فقد أعطيت ما لم يعط أحد بعدك،أعطيت علي بن أبي طالب أخا و فاطمة زوجته بنتا و الحسن و الحسين أولادا و محبيهم شيعة،يا محمد إنّك أفضل النبيين و علي أفضل الوصيين و فاطمة سيدة نساء العالمين و الحسن و الحسين أكرم من دخل الجنان من أولاد المرسلين و شيعته أفضل من تضمنته عرصات القيامة، يشتملون على غرف الجنان و قصورها و متنزهها،فلم يزالوا يقولون ذلك في مصدري و مرجعي، فلولا أن اللّه تعالى حجب عنها آذان الثقلين لما بقي أحد إلا سمعها</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اعلموا أن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بابا من دخله أمن من النار و من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اهدنا إلى هذا الباب حتى نعرفه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أبي طالب سيد الوصيين و أمير المؤمنين و أخو رسول رب العالمين و خليفة اللّه على الناس أجمعين، معاشر الناس من أحب أن يستمسك بالعروة الوثقى التي لا انفصام لها فليتمسك بولاية علي بن أبي طالب،فإن ولايته ولايتي و طاعته طاعتي،يا معاشر الناس من أحب أن يعرف الحجة بعدي فليعرف علي بن أبي طالب،معاشر الناس من سرّه أن يقتدي بي فعليه أن يتولى ولاية علي بن أبي طالب بعدي و الأئمة من ذريتي فإنهم خزان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عدة الأئمة؟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سألتني رحمك اللّه عن الإسلام بأجمعه،عدتهم و عدة الشهور و هي عند اللّه اثنا عشر شهرا في كتاب اللّه يوم خلق السموات و الأرض،و عدتهم عدة العيون التي انفجرت منه لموسى بن عمران حين ضرب بعصاه،فانفجرت منه اثنتا عشرة عينا،و عدة نقباء بني إسرائيل،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بَعَثْنا مِنْهُمُ اثْنَيْ عَشَرَ نَقِيباً </w:t>
      </w:r>
      <w:r>
        <w:rPr>
          <w:rStyle w:val="FootnoteAnchor"/>
          <w:rtl w:val="true"/>
        </w:rPr>
        <w:footnoteReference w:id="599"/>
      </w:r>
      <w:r>
        <w:rPr>
          <w:rStyle w:val="FootnoteAnchor"/>
          <w:rtl w:val="true"/>
        </w:rPr>
        <w:footnoteReference w:id="600"/>
      </w:r>
      <w:r>
        <w:rPr>
          <w:rFonts w:ascii="Amiri" w:hAnsi="Amiri" w:eastAsia="Amiri" w:cs="Amiri"/>
          <w:color w:val="111111"/>
          <w:sz w:val="28"/>
          <w:sz w:val="28"/>
          <w:szCs w:val="28"/>
          <w:rtl w:val="true"/>
          <w:lang w:bidi="ar-SA"/>
        </w:rPr>
        <w:t>فالأئمة يا جابر اثنا عشر إماما أولهم علي بن أبي طالب و آخرهم القائم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أبي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 صلّى اللّه عليه و آله إلى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الأولين من أهل السموات و الأرضين،هذا سيد الصديقين،هذا سيد الوصيين و إمام المتقين و قائد الغر المحجلين،إذا كان يوم القيامة جاء عليّ على ناقة من نوق الجنة قد اضاءت القيامة من ضيائها،على رأسه تاج مرصع بالزبرجد و الياقوت فتقول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ملك مقرب،و يقول النبيون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نبي مرسل،فينادي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الصديق الأكبر،هذا وصي حبيب اللّه،هذا علي بن أبي طالب عليه السّلام،فيقف على متن جهنم فيخرج منها من يحب و يدخل فيها من أبغض،و يأتي أبواب الجنة فيدخل أولياءه بغير حساب</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كجلدي،عليّ مني كلحمي،علي مني كعظمي،علي مني كدمي في عروقي،علي مني،أخي و وصيي في اهلي و خليفتي في قومي و يقضي ديني و ينجز عداتي عليّ في الدنيا إذا مت عوض</w:t>
      </w:r>
    </w:p>
    <w:p>
      <w:pPr>
        <w:pStyle w:val="BookText"/>
        <w:rPr/>
      </w:pP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أبي بكر عبد اللّه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النبي صلّى اللّه عليه و آله في بستان عامر بن سعد بعقيق السفلى فبينما نحن نخترق البستان إذ صاحت نخلة بنخلة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قالت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و وصيه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فسمّاها النبي صلّى اللّه عليه و آله الصيحاني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جعفر بن محمد عن أبيه عن علي بن الحسين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 جبرائيل صبيحة يوم فرحا مسرورا مستبشرا،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ما لي أراك فرحا مستبشرا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و كيف لا أكون كذلك و قد فزت بما أكرم اللّه به أخاك و وصيك و إمام أمتك علي بن أبي طالب؟فقلت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 أكرم اللّه أخي و إمام أمتي؟قال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باهى بعبادته البارحة ملائكته و حملة عرشه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ملائكتي انظروا إلى حجتي في أرضي بعد نبيّي محمد قد عفر خده على التراب تواضعا لعظمتي،أشهدكم أنه إمام خلقي و مولى بريتي</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الرضا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فتنة مظلمة الناجي منها من تمسك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العروة الوثقى؟قال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سيد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سيد الوصيين؟قال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المسلمين و إمامهم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مولى المسلمين و إمامهم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جعفر بن محمد عن أبيه عن آبائه عليهم السّلام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جبرائيل عن رب العزة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w:t>
      </w:r>
      <w:r>
        <w:rPr>
          <w:rStyle w:val="FootnoteAnchor"/>
          <w:rtl w:val="true"/>
        </w:rPr>
        <w:footnoteReference w:id="607"/>
      </w:r>
      <w:r>
        <w:rPr>
          <w:rFonts w:ascii="Amiri" w:hAnsi="Amiri" w:eastAsia="Amiri" w:cs="Amiri"/>
          <w:color w:val="111111"/>
          <w:sz w:val="28"/>
          <w:sz w:val="28"/>
          <w:szCs w:val="28"/>
          <w:rtl w:val="true"/>
          <w:lang w:bidi="ar-SA"/>
        </w:rPr>
        <w:t>أن لا إله إلاّ أنا وحدي،و أن محمدا عبدي و رسولي،و ان علي بن أبي طالب خليفتي،و أن الأئمة من ولده حجتي،أدخلته الجنة برحمتي و نجيته من النار بعفوي و أبحته جواري و أوجبت له كرامتي و أتممت عليه نعمتي و جعلته من خاصتي و خالصتي إن ناداني لبيته و إن دعاني أجبته و إن سألني أعطيته و إن سكت ابتدأته و إن أساء رحمته و إن فر مني دعوته و ان رجع إليّ قبلته و إن قرع بابي فتحته،و من لم يشهد أن لا إله إلاّ أنا وحدي،أو شهد بذلك و لم يشهد أن محمدا عبدي و رسولي،</w:t>
      </w:r>
    </w:p>
    <w:p>
      <w:pPr>
        <w:pStyle w:val="BookText"/>
        <w:rPr/>
      </w:pPr>
      <w:r>
        <w:rPr>
          <w:rFonts w:ascii="Amiri" w:hAnsi="Amiri" w:eastAsia="Amiri" w:cs="Amiri"/>
          <w:color w:val="111111"/>
          <w:sz w:val="28"/>
          <w:sz w:val="28"/>
          <w:szCs w:val="28"/>
          <w:rtl w:val="true"/>
          <w:lang w:bidi="ar-SA"/>
        </w:rPr>
        <w:t>أو شهد بذلك و لم يشهد أن علي بن أبي طالب خليفتي،أو شهد بذلك و لم يشهد أن الأئمة من ولده حججي فقد جحد نعمتي و صغر عظمتي و كفر بآياتي و كتبي و رسلي،إن قصدني حجبته و إن سألني حرمته و إن ناداني لم أسمع نداءه و إن دعاني لم أستجب في دعاءه و إن رجاني خيبت رجاءه مني و ما أنا بظلاّم للعبيد</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الأئمة من ولد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الجنة،ثم سيد العابدين في زمانه علي بن الحسين، ثم الباقر محمد بن علي،ستدركه يا جابر فإذا أدركته فاقرأه مني السلام،ثم الصادق جعفر بن محمد،ثم الكاظم موسى بن جعفر،ثم الرضا علي بن موسى،ثم التقي محمد بن علي،ثم النقي علي بن محمد،ثم الزكي الحسن بن علي،ثم ابنه القائم بالحق مهدي أمتي الذي يملأ الأرض قسطا و عدلا كما ملئت جورا و ظلما،هؤلاء يا جابر خلفائي و أوصيائي و أولادي و عترتي،من أطاعهم فقد أطاعني،و من عصاهم فقد عصاني،و من أنكر واحدا منهم فقد أنكرني،و بهم يمسك اللّه السماء أن تقع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فبهم يحفظ اللّه الأرض أن تميد بأهلها</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الحميدي في الجمع بين الصحيحين في مسند عائشة عن الأسود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عند عائشة أن عليا عليه السّلام كان وصيا،و في رواية أزهر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وصي فلم تكذبهم،بل ذكرت أنها ما سمعت ذلك من رسول اللّه صلّى اللّه عليه و آله حين وفاته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العامة ما رواه محمد بن مؤمن في كتابه في تفسير قوله تعالى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612"/>
      </w:r>
      <w:r>
        <w:rPr>
          <w:rStyle w:val="FootnoteAnchor"/>
          <w:rtl w:val="true"/>
        </w:rPr>
        <w:footnoteReference w:id="613"/>
      </w:r>
      <w:r>
        <w:rPr>
          <w:rFonts w:ascii="Amiri" w:hAnsi="Amiri" w:eastAsia="Amiri" w:cs="Amiri"/>
          <w:color w:val="111111"/>
          <w:sz w:val="28"/>
          <w:sz w:val="28"/>
          <w:szCs w:val="28"/>
          <w:rtl w:val="true"/>
          <w:lang w:bidi="ar-SA"/>
        </w:rPr>
        <w:t>بإسناده إلى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w:t>
      </w:r>
      <w:r>
        <w:rPr>
          <w:rStyle w:val="FootnoteAnchor"/>
          <w:rtl w:val="true"/>
        </w:rPr>
        <w:footnoteReference w:id="6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آدم من طين كيف شاء،ثم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اختارني و أهل بيتي على جميع الخلق فانتجبنا،فجعلني الرسول و جعل علي بن أبي طالب عليه السّلام الوصي،ثم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 يقول يعني ما جعلت للعباد أن يختاروا و لكني اختار من اشاء،فأنا و أهل بيتي صفوة اللّه و خيرته من خلقه،ثم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تعالى عما يشركون كفار أهل مكة،ثم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يا محمد يعلم ما تكن صدورهم من بغض</w:t>
      </w:r>
    </w:p>
    <w:p>
      <w:pPr>
        <w:pStyle w:val="BookText"/>
        <w:rPr/>
      </w:pPr>
      <w:r>
        <w:rPr>
          <w:rFonts w:ascii="Amiri" w:hAnsi="Amiri" w:eastAsia="Amiri" w:cs="Amiri"/>
          <w:color w:val="111111"/>
          <w:sz w:val="28"/>
          <w:sz w:val="28"/>
          <w:szCs w:val="28"/>
          <w:rtl w:val="true"/>
          <w:lang w:bidi="ar-SA"/>
        </w:rPr>
        <w:t>المنافقين لك و لأهل بيتك،و ما يعلنون من الحب لك و لأهل بيتك</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عيسى في كشف الغمة قد روى صديقنا المعزّ المحدث الحنبلي عن أنس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عن من نأخذ بعدك؟و بمن نثق،قال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عني عشرا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 وصيي و خليفتي و أخي و وزيري و خير من أخلف بعدي علي بن أبي طالب عليه السّلام،يؤدي عني و ينجز موعدي</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الحنبلي هذا عن سلمان،قال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من كان وصي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 بن 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فوصيي و خير من أخلف بعدي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العامة سفيان الثوري عن منصور عن مجاهد عن سلمان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وصيي و خليفتي و خير من أترك بعدي ينجز موعدي و يقضي ديني علي بن أبي طالب</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العامة الطبري بإسناد عن أبي الطفيل أنه عليه السّلام قال لأصحاب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أناشدكم اللّه،هل تعلمون أن لرسول اللّه صلّى اللّه عليه و آله وصيا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في كتاب المناقب و من النص الجلي ما تواتر به النقل و رواه العامة و الخاصة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و وصيي و خليفتي من بعدي و قاضي ديني</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لفظ الخليفة في العرب من قام مقام المستخلف في جميع ما كان إليه،و من أراد الوقوف على زيادة في هذا المعنى فعليه بكتابي الموسوم بالتحفة البهيّة في إثبات الوصية،فقد ذكرت فيه ما يزيد على أربعمائة و خمسين حديثا من طرق الخاصة و العامة،و ذكرت في مقدمة هذا الكتاب ذكر المصنفين الذين صنفوا في اثبات الوصية و الأوصياء و هم اثنان و عشرون مصنفا من الرجال المعتبرين و المشايخ المشهورين،و لكل رجل منهم مصنف و إثبات الوصية لعليّ عليه السّلام من رسول اللّه صلّى اللّه عليه و آله مما علم من الدين ضرورة لا يجحده إلا معاند أو جاهل</w:t>
      </w:r>
      <w:r>
        <w:rPr>
          <w:rFonts w:eastAsia="Amiri" w:cs="Amiri" w:ascii="Amiri" w:hAnsi="Amiri"/>
          <w:color w:val="111111"/>
          <w:sz w:val="28"/>
          <w:szCs w:val="28"/>
          <w:rtl w:val="true"/>
          <w:lang w:bidi="ar-SA"/>
        </w:rPr>
        <w:t>.</w:t>
      </w:r>
      <w:bookmarkStart w:id="26" w:name="pg14651_137657"/>
    </w:p>
    <w:p>
      <w:pPr>
        <w:pStyle w:val="Heading3"/>
        <w:numPr>
          <w:ilvl w:val="2"/>
          <w:numId w:val="1"/>
        </w:numPr>
        <w:rPr/>
      </w:pPr>
      <w:bookmarkStart w:id="27" w:name="__RefHeading___Toc2502660_1878427129"/>
      <w:bookmarkStart w:id="28" w:name="_Toc10"/>
      <w:bookmarkEnd w:id="26"/>
      <w:bookmarkEnd w:id="27"/>
      <w:r>
        <w:rPr>
          <w:rtl w:val="true"/>
        </w:rPr>
        <w:t>الباب الثالث و العشرون</w:t>
      </w:r>
      <w:r>
        <w:rPr>
          <w:rtl w:val="true"/>
        </w:rPr>
        <w:t xml:space="preserve">: </w:t>
      </w:r>
      <w:r>
        <w:rPr>
          <w:rtl w:val="true"/>
        </w:rPr>
        <w:t>في أن عليا وصي رسول اللّه و بنيه الأحد عشر أوصياء رسول اللّه صلّى اللّه عليه و آله</w:t>
      </w:r>
      <w:bookmarkEnd w:id="28"/>
    </w:p>
    <w:p>
      <w:pPr>
        <w:pStyle w:val="BookText"/>
        <w:rPr/>
      </w:pPr>
      <w:r>
        <w:rPr>
          <w:rFonts w:ascii="Amiri" w:hAnsi="Amiri" w:eastAsia="Amiri" w:cs="Amiri"/>
          <w:color w:val="111111"/>
          <w:sz w:val="28"/>
          <w:sz w:val="28"/>
          <w:szCs w:val="28"/>
          <w:rtl w:val="true"/>
          <w:lang w:bidi="ar-SA"/>
        </w:rPr>
        <w:t>و هم الأئمة الاثنا عشر بنص رسول اللّه صلّى اللّه عليه و آله</w:t>
      </w:r>
    </w:p>
    <w:p>
      <w:pPr>
        <w:pStyle w:val="BookText"/>
        <w:rPr/>
      </w:pPr>
      <w:r>
        <w:rPr>
          <w:rFonts w:ascii="Amiri" w:hAnsi="Amiri" w:eastAsia="Amiri" w:cs="Amiri"/>
          <w:color w:val="111111"/>
          <w:sz w:val="28"/>
          <w:sz w:val="28"/>
          <w:szCs w:val="28"/>
          <w:rtl w:val="true"/>
          <w:lang w:bidi="ar-SA"/>
        </w:rPr>
        <w:t>من طريق الخاصة،و فيه مائة حديث و عشرة أحاديث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رضى اللّه عنه عن عمه محمد بن أبي القاسم عن محمد بن علي الكوفي عن محمد بن سنان عن زياد بن المنذر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المخالف على علي بن أبي طالب بعدي كافر،و المشرك به مشرك،و المحبّ له مؤمن،و المبغض له منافق،و المقتفي لأثره لاحق، و المحارب له مارق،و الراد عليه زاهق،علي نور اللّه في بلاده و حجته على عباده </w:t>
      </w:r>
      <w:r>
        <w:rPr>
          <w:rStyle w:val="FootnoteAnchor"/>
          <w:rtl w:val="true"/>
        </w:rPr>
        <w:footnoteReference w:id="621"/>
      </w:r>
      <w:r>
        <w:rPr>
          <w:rFonts w:ascii="Amiri" w:hAnsi="Amiri" w:eastAsia="Amiri" w:cs="Amiri"/>
          <w:color w:val="111111"/>
          <w:sz w:val="28"/>
          <w:sz w:val="28"/>
          <w:szCs w:val="28"/>
          <w:rtl w:val="true"/>
          <w:lang w:bidi="ar-SA"/>
        </w:rPr>
        <w:t>،سيف اللّه على أعدائه و وارث علم أنبيائه،عليّ كلمة اللّه العليا و كلمة أعدائه السفلى،عليّ سيد الأوصياء و وصي سيد الأنبياء،علي أمير المؤمنين و قائد الغر المحجلين و إمام المسلمين،لا يقبل اللّه الإيمان إلا بولايته</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علي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نافع،قال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أمية بن خالد</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زيد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يحدث عن أبيه أمير المؤمنين علي بن أبي طالب عليهم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 الذي فلق الحبّة و برأ النسمة إنك لأفضل الخليقة بعدي،يا عليّ أنت وصيي و إمام أمتي،من أطاعك أطاعني و من عصاك عصاني</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الحسن المؤدب عن أحمد بن علي الأصبهاني عن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مخول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الأسود اليشكري عن محمد بن عبيد اللّه عن سلمان الفارسي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وصيك من أمتك فإنه لم يبعث نبي إلاّ كان له وصي من أمته؟فقال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يبين له </w:t>
      </w:r>
      <w:r>
        <w:rPr>
          <w:rStyle w:val="FootnoteAnchor"/>
          <w:rtl w:val="true"/>
        </w:rPr>
        <w:footnoteReference w:id="625"/>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ما شاء اللّه أن أمكث ثم دخلت المسجد فناداني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سألتني عن وصيي من أمتي،فهل تدري من كان وصي موسى من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وصيه</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يوشع بن نون فتاه،قال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تدري لم كان أوصى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 اللّه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إليه لأنه كان أعلم أمته بعده،و وصيي أعلم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بعدي،علي بن أبي طالب</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رحمه اللّه عن عمه محمد بن أبي القاسم عن محمد بن علي الكوفي عن محمد بن سنان عن المفضل عن جابر بن يزيد عن أبي الزبير المكي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اصطفاني و اختارني و جعلني رسولا و أنزل عليّ سيّد الكتب،فقلت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إنك أرسلت موسى إلى فرعون فسألك أن تجعل معه أخاه هارون وزيرا ليشدّ به عضده و يصدق به قوله،و إني أسألك يا سيدي و إلهي أن تجعل لي من أهلي وزيرا تشدّ به عضدي،فجعل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لي عليا وزيرا و أخا و جعل الشجاعة في قلبه و ألبسه الهيبة على عدوه،و هو أول من آمن بي و صدقني و أول من وحد اللّه معي،و إني سألت ذلك ربي عز و جل فأعطانيه،فهو سيّد الأوصياء،اللحوق به سعادة،و الموت في طاعته شهادة، و اسمه في التوراة مقرون إلى اسمي و زوجته الصديقة الكبرى ابنتي و ابناه سيدا شباب أهل الجنة ابناي،و هو و هما و الأئمة من بعدهم حجج اللّه على خلقه بعد النبيين،و هم أبواب العلم في أمتي من تبعهم نجا من النار و من اقتدى بهم هدي إلى صراط مستقيم،لم يهب اللّه محبتهم لعبد إلا 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الهيثم بن أبي مسروق النهدي عن الحسين بن علوان عن عمرو بن ثابت عن أبيه عن سعد بن طريف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ذات يوم على منبر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الوصيين و وصي سيد النبيين،أنا إمام المسلمين و قائد المتقين و ولي المؤمنين و زوج سيدة نساء العالمين،أنا المتختم باليمين و المعفر للجبين،أنا الذي هاجرت الهجرتين و بايعت البيعتين،أنا صاحب بدر و حنين،أنا</w:t>
      </w:r>
    </w:p>
    <w:p>
      <w:pPr>
        <w:pStyle w:val="BookText"/>
        <w:rPr/>
      </w:pPr>
      <w:r>
        <w:rPr>
          <w:rFonts w:ascii="Amiri" w:hAnsi="Amiri" w:eastAsia="Amiri" w:cs="Amiri"/>
          <w:color w:val="111111"/>
          <w:sz w:val="28"/>
          <w:sz w:val="28"/>
          <w:szCs w:val="28"/>
          <w:rtl w:val="true"/>
          <w:lang w:bidi="ar-SA"/>
        </w:rPr>
        <w:t>الضارب بالسيفين و الحامل على فرسين،أنا وارث علم الأولين و حجة اللّه على العالمين بعد الأنبياء،و محمد بن عبد اللّه خاتم النبيين،أهل موالاتي مرحومون و أهل عداوتي ملعونون،و لقد كان حبيبي رسول اللّه صلّى اللّه عليه و آله كثيرا ما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حبك تقوى و إيمان و بغضك كفر و نفاق،و أنا بيت الحكمة و أنت مفتاحه،كذب من زعم أنه يحبني و يبغضك</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 عن محمد بن علي الكوفي عن محمد بن سنان عن المفضل بن عمر عن ثابت أبي صفية عن سعيد بن جبير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من أحسن من اللّه قيلا و أصدق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حديثا،معاشر الناس إن ربكم جل جلاله أمرني أن اقيم لكم عليا علما و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خليفة</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 وصيا و أن اتخذه أخا و وزيرا،معاشر الناس إن عليا باب الهدى بعدي و الداعي إلى ربي و هو صالح المؤمنين و من أحسن قولا ممن دعا إلى اللّه و عمل صالحا و قال انني من المسلمين،معاشر الناس إن عليا مني،ولده ولدي و هو زوج حبيبتي،أمره أمري و نهيه نهيي، معاشر الناس عليكم بطاعته و اجتناب معصيته،و إن طاعته طاعتي و معصيته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عليا صدّيق هذه الأمة و فاروقها و محدّثها،إنه هارونها و يوشعها و آصفها و شمعونها،إنّه باب حطّتها و سفينة نجاتها و إنّه طالوتها و ذو قرنيها،معاشر الناس إنّه محنة للورى و الحجة العظمى و الآية الكبرى و إمام الهدى </w:t>
      </w:r>
      <w:r>
        <w:rPr>
          <w:rStyle w:val="FootnoteAnchor"/>
          <w:rtl w:val="true"/>
        </w:rPr>
        <w:footnoteReference w:id="635"/>
      </w:r>
      <w:r>
        <w:rPr>
          <w:rFonts w:ascii="Amiri" w:hAnsi="Amiri" w:eastAsia="Amiri" w:cs="Amiri"/>
          <w:color w:val="111111"/>
          <w:sz w:val="28"/>
          <w:sz w:val="28"/>
          <w:szCs w:val="28"/>
          <w:rtl w:val="true"/>
          <w:lang w:bidi="ar-SA"/>
        </w:rPr>
        <w:t>و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عليا مع الحق و الحق معه و على لسانه</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،معاشر الناس إن عليا قسيم النار لا يدخل النار ولي له و لا ينجو منها عدو له،إنّه قسيم الجنة لا يدخلها عدو له و لا يتزحزح منها ولي له،معاشر أصحابي قد نصحت لكم و بلغتكم رسالة ربي و لكن لا تحبون الناصحين،أقول قولي هذا و أستغفر اللّه لي و لكم</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أحمد بن </w:t>
      </w:r>
      <w:r>
        <w:rPr>
          <w:rStyle w:val="FootnoteAnchor"/>
          <w:rtl w:val="true"/>
        </w:rPr>
        <w:footnoteReference w:id="638"/>
      </w:r>
      <w:r>
        <w:rPr>
          <w:rFonts w:ascii="Amiri" w:hAnsi="Amiri" w:eastAsia="Amiri" w:cs="Amiri"/>
          <w:color w:val="111111"/>
          <w:sz w:val="28"/>
          <w:sz w:val="28"/>
          <w:szCs w:val="28"/>
          <w:rtl w:val="true"/>
          <w:lang w:bidi="ar-SA"/>
        </w:rPr>
        <w:t>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جده أحمد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سليمان بن عقيل </w:t>
      </w:r>
      <w:r>
        <w:rPr>
          <w:rStyle w:val="FootnoteAnchor"/>
          <w:rtl w:val="true"/>
        </w:rPr>
        <w:footnoteReference w:id="639"/>
      </w:r>
      <w:r>
        <w:rPr>
          <w:rFonts w:ascii="Amiri" w:hAnsi="Amiri" w:eastAsia="Amiri" w:cs="Amiri"/>
          <w:color w:val="111111"/>
          <w:sz w:val="28"/>
          <w:sz w:val="28"/>
          <w:szCs w:val="28"/>
          <w:rtl w:val="true"/>
          <w:lang w:bidi="ar-SA"/>
        </w:rPr>
        <w:t>المديني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جعفر عن أبيه جعفر بن محمد عن أبيه محمد بن علي عن أبيه علي بن الحسين عن أبيه الحسين بن علي عن</w:t>
      </w:r>
    </w:p>
    <w:p>
      <w:pPr>
        <w:pStyle w:val="BookText"/>
        <w:rPr/>
      </w:pPr>
      <w:r>
        <w:rPr>
          <w:rFonts w:ascii="Amiri" w:hAnsi="Amiri" w:eastAsia="Amiri" w:cs="Amiri"/>
          <w:color w:val="111111"/>
          <w:sz w:val="28"/>
          <w:sz w:val="28"/>
          <w:szCs w:val="28"/>
          <w:rtl w:val="true"/>
          <w:lang w:bidi="ar-SA"/>
        </w:rPr>
        <w:t>أبيه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في مسجد قبا و معه </w:t>
      </w:r>
      <w:r>
        <w:rPr>
          <w:rStyle w:val="FootnoteAnchor"/>
          <w:rtl w:val="true"/>
        </w:rPr>
        <w:footnoteReference w:id="640"/>
      </w:r>
      <w:r>
        <w:rPr>
          <w:rFonts w:ascii="Amiri" w:hAnsi="Amiri" w:eastAsia="Amiri" w:cs="Amiri"/>
          <w:color w:val="111111"/>
          <w:sz w:val="28"/>
          <w:sz w:val="28"/>
          <w:szCs w:val="28"/>
          <w:rtl w:val="true"/>
          <w:lang w:bidi="ar-SA"/>
        </w:rPr>
        <w:t>نفر من أصحابه،فلما بصر بي تهلل وجهه و تبسم حتى نظرت إلى بياض أسنانه تبرق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علي،إليّ يا علي فما زال يدنيني حتى ألصق فخذي بفخذه،ثم أقبل على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أصحابي أقبلت إليكم الرحمة بإقبال علي بن أبي طالب أخي إليكم،معاشر أصحابي إن عليا مني و انا من علي،روحه من روحي و طينته من طينتي،و هو أخي و وصيي و خليفتي على أمتي في حياتي و بعد موتي،من أطاعه أطاعني و من وافقه وافقني و من خالفه خالفني</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بابويه،حدّثنا جعفر بن محمد بن مسرور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 عن عمه عبد اللّه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محمد بن زياد الأزدي عن أبان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أبان بن تغلب عن عكرمة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 يموت ميتتي و يدخل جنة عدن منزلي و يمسك قضيبا غرسه ربي عز و جل،ثم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فكان فليتولّ علي بن أبي طالب و ليأتم بالأوصياء من ولده،فإنهم عترتي،خلقوا من طينتي،إلى اللّه أشكو أعداءهم من أمتي،المنكرين لفضلهم،القاطعين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وصلتي</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،و ايم اللّه ليقتلنّ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الحسين بعدي،لا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المؤدب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عن سهل بن زياد عن جعفر بن محمد بن بشار عن عبيد اللّه بن عبد اللّه الدهقان عن درست ابن منصور الواسطي عن عبد الحميد بن أبي العلاء عن ثابت بن دينار عن سعد بن طريف الخفاف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خليفة رسول اللّه و وزيره و وارثه،أنا أخو رسول اللّه و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حبيبه</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،أنا صفي رسول اللّه و صاحبه،أنا ابن عم رسول اللّه و زوج ابنته و أبو ولده،أنا سيد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 سيد النبيين</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،أنا الحجة العظمى و الآية الكبرى و المثل الاعلى و باب النبي المصطفى،أنا العروة الوثقى و كلمة التقوى و أمين اللّه تعالى ذكره على أهل الدنيا</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ابن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 العبسي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مهلهل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كريزة بن صالح الهجري عن أبي ذر جندب بن جنادة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لعلي عليه السّلام كلمات ثلاث لئن تكون لي واحدة منهن أحب إلي من الدنيا و ما فيها،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أعنه و استعن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و انصره و انتصر به فإنه عبدك و أخو رسولك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أبو ذر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لعلي بالولاية و الاخاء و الوصية،قال كريزة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يشهد له بمثل ذلك سلمان الفارسي و المقداد و عمار و جابر بن عبد اللّه الأنصاري و أبو الهيثم بن التيهان و خزيمة بن ثابت ذو الشهادتين و أبو أيوب صاحب منزل رسول اللّه صلّى اللّه عليه و آله و هاشم بن عتبة المرقال، كلهم من أفاضل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ابن عامر عن المعلى بن محمد البصري بن جعفر بن سليمان عن عبد اللّه بن الحكم عن أبيه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وصيي و خليفتي و زوجته فاطمة سيدة نساء العالمين ابنتي و الحسن و الحسين سيدا شباب أهل الجنة ولداي،من والاهم فقد والاني و من عاداهم فقد عاداني و من ناواهم فقد ناواني و من جفاهم فقد جفاني و من برّ بهم فقد برّ بي،وصل اللّه من وصلهم و قطع من قطعهم و نصر من اعانهم و خذل من خذلهم،اللهم من كان له من أنبيائك و رسلك ثقل و أهل بيت فعلي و فاطمة و الحسن و الحسين أهل بيتي و ثقلي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الهمداني عن علي بن الحسن بن علي بن فضال عن أبيه عن أبي الحسن علي بن موسى الرضا عليه السّلام أنه قال له رجل من أهل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رأيت رسول اللّه صلّى اللّه عليه و آله في المنام كأنه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دفن في أرضكم بعضي و استحفظتم وديعتي و غيب في ثراكم لحمي،فقال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المدفون في أرضكم و أنا بضعة من نبيّكم و أنا الوديعة و النجم،ألا فمن زارني و هو يعرف ما أوجبه اللّه تبارك و تعالى من حقي و طاعتي فأنا و آبائي شفعاؤه يوم القيامة،و من كنّا شفعاءه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نجا و لو كان عليه مثل وزر الثقلين الجن و الانس،و لقد حدّثني أبي عن جدي عن أبيه</w:t>
      </w:r>
    </w:p>
    <w:p>
      <w:pPr>
        <w:pStyle w:val="BookText"/>
        <w:rPr/>
      </w:pP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منامه فقد رآني لأن الشيطان لا يتمثل في صورتي و لا في صورة أحد من أوصيائي و لا في صورة أحد من شيعتهم،و أن الرؤيا الصادقة جزء من سبعين جزءا من النبوّة</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يحيى بن الحسن بن جعفر بن عبيد اللّه ابن الحسين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يحيى بن الحسن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يحيى بن 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بن عبيد اللّه</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علي و الحسن بن يحيى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مزاحم عن أبي خالد عن زيد ابن علي عن آبائه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عشر من رسول اللّه صلّى اللّه عليه و آله لم يعطهن أحد قبلي و لا يعطاهن أحد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في الدنيا و أخي في الآخرة،و أنت أقرب الناس موقفا يوم القيامة و منزلي و منزلك في الجنة متواجهان كمنزل الأخوين،و أنت الوصي و أنت الولي،عدوك عدوي و عدوي عدو اللّه و وليك وليي و وليي ولي اللّه</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عن أبي الحسن علي بن موسى عن أبيه موسى بن جعفر عن أبيه الصادق و جعفر بن محمد عن أبيه الباقر محمد بن علي عن أبيه زين العابدين بن علي بن الحسين عن أبيه سيد الشهداء الحسين بن علي عن أبيه سيد الوصيين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خطبنا ذات يوم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لقد أقبل إليكم شهر اللّه يعني شهر رمضان،و ساق الخطبة صلّى اللّه عليه و آله إلى أن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أفضل الاعمال في هذا الشهر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أفضل الأعمال في هذا الشهر الورع عن محارم اللّه ثم بكى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يا علي أبكي لما يستحل منك في هذا الشهر،كأني بك و أنت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لربك</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و قد انبعث أشقى الأولين و الآخرين شقيق عاقر ناقة ثمود فضربك ضربة على قرنك فخضب منها لحيتك،قال أمير المؤمنين عليه السّلام فقلت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و ذلك في سلامة من ديني؟فقال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قتلك فقد</w:t>
      </w:r>
    </w:p>
    <w:p>
      <w:pPr>
        <w:pStyle w:val="BookText"/>
        <w:rPr/>
      </w:pPr>
      <w:r>
        <w:rPr>
          <w:rFonts w:ascii="Amiri" w:hAnsi="Amiri" w:eastAsia="Amiri" w:cs="Amiri"/>
          <w:color w:val="111111"/>
          <w:sz w:val="28"/>
          <w:sz w:val="28"/>
          <w:szCs w:val="28"/>
          <w:rtl w:val="true"/>
          <w:lang w:bidi="ar-SA"/>
        </w:rPr>
        <w:t>قتلني و من أبغضك فقد أبغضني و من سبك فقد سبني؛لأنك مني كنفسي روحك من روحي و طينتك من طينتي،إن اللّه تبارك و تعالى خلقني و إياك و اصطفاني و إياك فاختارني للنبوة و اختارك للإمامة فمن انكر إمامتك فقد أنكر نبوتي،يا علي أنت وصيي و أبو ولدي و زوج ابنتي و خليفتي على أمتي في حياتي و بعد مماتي،أمرك أمري و نهيك نهيي،أقسم بالذي بعثني بالنبوة و جعلني خير البرية أنك لحجة اللّه على خلقه و أمينه على سره و خليفته على عباده</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أحمد بن محمد بن عيسى عن الحسين بن موسى عن غياث بن إبراهيم عن الصادق جعفر بن محمد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كره لي ست خصال و كرهتهن للأوصياء من ولدي و اتباعهم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العبث في الصلاة و الرفث في الصوم و المنّ بعد الصدقة و إتيان المساجد جنبا و التطلع في الدور و الضحك بين القبور</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عن أبيه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w:t>
      </w:r>
      <w:r>
        <w:rPr>
          <w:rStyle w:val="FootnoteAnchor"/>
          <w:rtl w:val="true"/>
        </w:rPr>
        <w:footnoteReference w:id="661"/>
      </w:r>
      <w:r>
        <w:rPr>
          <w:rFonts w:ascii="Amiri" w:hAnsi="Amiri" w:eastAsia="Amiri" w:cs="Amiri"/>
          <w:color w:val="111111"/>
          <w:sz w:val="28"/>
          <w:sz w:val="28"/>
          <w:szCs w:val="28"/>
          <w:rtl w:val="true"/>
          <w:lang w:bidi="ar-SA"/>
        </w:rPr>
        <w:t>بن قتيبة عن حمدان بن سليمان عن نوح بن شعيب عن محمد بن إسماعيل عن صالح بن عقبة عن علقمة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 و قد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اللّه،أخبرني عن من تقبل شهادته و من لا تقبل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علقمة كل من كان على فطرة الإسلام جازت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 مقترف الذنوب،فقال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علقمة لو لم تقبل شهادة المقترفين للذنوب لما قبلت إلا شهادة الأنبياء و الأوصياء عليهم السّلام لأنهم هم المعصومون دون سائر الخلق فمن لم تره بعينك يرتكب ذنبا أو لم يشهد عليه بذلك شاهدان فهو من أهل العدالة و الستر،و شهادته مقبولة إن كان في نفسه مذنبا،من اغتابه بما فيه فهو خارج عن ولاية اللّه تعالى،ذكره داخل في ولاية الشيطان،و لقد حدّثني أبي عن آبائه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اغتاب مؤمنا بما فيه لم يجمع اللّه بينهما في الجنة أبدا،و من اغتاب مؤمنا بما ليس فيه فقد انقطعت العصمة بينهما و كان المغتاب في النار خالدا فيها و بئس المصير</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محمد بن أحمد بن يحيى بن عمران الاشعري عن يوسف بن الحارث عن محمد بن مهران عن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عن معمر عن إسماعيل بن معاوية عن نافع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زيّن عرش رب العالمين بكل زينة ثم يؤتى بمنبرين من نور طولهما مائة ميل،فيوضع أحدهما عن يمين العرش و الآخر عن يسار العرش ثم يؤتى بالحسن و الحسين عليهما السّلام،فيقوم الحسن على أحدهما و الحسين على الآخر يزين الرب تبارك و تعالى بهما عرشه كما يزين المرأة قرطاها</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الدقاق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علي بن أبي حمزة عن أبيه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إنّه أخي و شقيقي و صاحب الأمر بعدي و صاحب لوائي في الدنيا و الآخرة و صاحب شفاعتي و حوضي،و هو مولى كل مسلم و إمام كل مؤمن و قائد كل تقي،و هو وصيي و خليفتي على أهل أمتي في حياتي و بعد موتي،محبه محبي و مبغضه مبغضي و بولايته صارت أمتي مرحومة و بعداوته صارت المخالفة له منها ملعونة</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الحسن المؤدب عن علي بن أحمد الاصفهاني </w:t>
      </w:r>
      <w:r>
        <w:rPr>
          <w:rStyle w:val="FootnoteAnchor"/>
          <w:rtl w:val="true"/>
        </w:rPr>
        <w:footnoteReference w:id="665"/>
      </w:r>
      <w:r>
        <w:rPr>
          <w:rFonts w:ascii="Amiri" w:hAnsi="Amiri" w:eastAsia="Amiri" w:cs="Amiri"/>
          <w:color w:val="111111"/>
          <w:sz w:val="28"/>
          <w:sz w:val="28"/>
          <w:szCs w:val="28"/>
          <w:rtl w:val="true"/>
          <w:lang w:bidi="ar-SA"/>
        </w:rPr>
        <w:t>عن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الكوفي عن سليمان ابن عبد اللّه الهاشمي عن محمد بن سنان عن الفضل عن جابر </w:t>
      </w:r>
      <w:r>
        <w:rPr>
          <w:rStyle w:val="FootnoteAnchor"/>
          <w:rtl w:val="true"/>
        </w:rPr>
        <w:footnoteReference w:id="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الأنصاري يقول سمعت رسول اللّه صلّى اللّه عليه و آله يقول لعلي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وصيي و وارثي و خليفتي على أمتي في حياتي و بعد وفاتي،محبك محبي و مبغضك مبغضي و عدوك عدوي و وليك وليي</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قال حدثنى أبي عن محمد ابن عبد الجبار عن أبي أحمد الازدي عن أبان بن عثمان عن أبان بن تغلب عن عكرمة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آخى بيني و بين علي بن أبي طالب و زوّجه</w:t>
      </w:r>
    </w:p>
    <w:p>
      <w:pPr>
        <w:pStyle w:val="BookText"/>
        <w:rPr/>
      </w:pPr>
      <w:r>
        <w:rPr>
          <w:rFonts w:ascii="Amiri" w:hAnsi="Amiri" w:eastAsia="Amiri" w:cs="Amiri"/>
          <w:color w:val="111111"/>
          <w:sz w:val="28"/>
          <w:sz w:val="28"/>
          <w:szCs w:val="28"/>
          <w:rtl w:val="true"/>
          <w:lang w:bidi="ar-SA"/>
        </w:rPr>
        <w:t>ابنتي من فوق سبع سماواته،و أشهد على ذلك مقربي ملائكته،و جعله لي وصيا و خليفة،فعليّ مني و انا منه،محبه محبي و مبغضه مبغضي،إنّ الملائكة لتقرب إلى اللّه بمحبته</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الفضل الهاشمي عن الصادق جعفر بن محمد عن أبيه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أعياد أمتي،و هو اليوم الذي أمرني اللّه تعالى ذكره فيه بنصب أخي علي بن أبي طالب عليه السّلام علما لأمتي يهتدون به من بعدي،و هو اليوم الذي أكمل اللّه فيه الدين و أتمّ على أمتي فيه النعمة و رضي لهم الإسلام دينا،ثم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أنا من علي و علي مني،خلق من طينتي و هو إمام الخلق بعدي يبين لهم ما اختلفوا فيه من سنتي،و هو أمير المؤمنين و قائد الغر المحجلين و يعسوب المؤمنين و خير الوصيين و زوج سيدة نساء العالمين و أبو الأئمة المهديين،معاشر الناس من أحب عليا أحببته و من أبغض عليا أبغضته،و من وصل عليا وصلته و من قطع عليا قطعته،و من جفا عليا جفوته،و من و إلى عليا واليته و من عادى عليا عاديته،معاشر الناس أنا مدينة الحكمة و علي بابها و لن تؤتى المدينة إلا من قبل الباب،و كذب من زعم أنه يحبني و يبغض عليا،معاشر الناس و الذي بعثني بالنبوة و اصطفاني على جميع البرية ما نصبت عليا علما لامتي في الأرض حتى نوه اللّه باسمه في سماواته و أوجب ولايته على جميع ملائكته</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حمدان المكتب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عبد الرّحمن الصفار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الدمغاني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الأعمش عن عطية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 أخذ جبرائيل بيدي فأدخلني الجنة و أجلسني على درنوك من درانيك الجنة فناولني سفرجلة فانفلقت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بنصفين</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فخرجت منها حوراء كأن اشفار عينيها مقاديم النسور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أحمد،السلام عليك يا رسول اللّه،السلام عليك يا محمد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يرحمك اللّه؟قالت أنا الراضية،المرضية خلقني الجبار من ثلاثة انواع،أسفلي من المسك و أعلاي من الكافور و وسطي من العنبر،و عجنت بماء الحيوان،قال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w:t>
      </w:r>
    </w:p>
    <w:p>
      <w:pPr>
        <w:pStyle w:val="BookText"/>
        <w:rPr/>
      </w:pPr>
      <w:r>
        <w:rPr>
          <w:rFonts w:ascii="Amiri" w:hAnsi="Amiri" w:eastAsia="Amiri" w:cs="Amiri"/>
          <w:color w:val="111111"/>
          <w:sz w:val="28"/>
          <w:sz w:val="28"/>
          <w:szCs w:val="28"/>
          <w:rtl w:val="true"/>
          <w:lang w:bidi="ar-SA"/>
        </w:rPr>
        <w:t>فكنت،خلقت لابن عمك و وصيك و وزيرك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شعيب الجوهري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عن الأعمش عن الصادق جعفر بن محمد عليه السّلام عن أبيه عن آبائه قال خرج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خميصة قد اشتمل بها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كساك هذه الخميصة؟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حبيبي و صفيي و خاصتي و خالصتي و المؤدي عني و وصيي و وارثي و أخي و أوّل المؤمنين إسلاما و أخلصهم ايمانا و أسمح الناس كفا،سيد الناس بعدي،قائد الغر المحجلين و إمام أهل الأرض علي بن أبي طالب</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فلم يزل يبكي حتى ابتل الحصى من دموعه شوقا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عن أبيه إبراهيم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الصلت عبد السلام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يوسف الفريابي عن سفيان عن الأوزاعي عن يحيى بن أبي كثير عن حبيب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علي بن أبي طالب عليه السّلام إلى بلاد صفين نزل بقرية يقال لها صندودا ثم أمرنا فعبرنا عنها ثم عرس بنا في أرض بلقع،فقام إليه مالك بن الحارث الاشتر رضى اللّه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 تنزل الناس على غير 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إن اللّه عز و جل سيسقينا في هذا المكان ماء أعذب من الشهد و ألين من الزبد و أبرد من الثلج و أصفى من 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فتعجبنا و لا عجب من قول أمير المؤمنين عليه السّلام،ثم أقبل يجر رداءه و بيده سيفه حتى وقف على ارض بلقع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احتفر أنت و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فاحتفرنا و إذا نحن بصخرة سوداء عظيمة فيها حلقة تبرق كاللجين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رموها فرمناها بأجمعنا و نحن مائة رجل فلم نستطع أن نزيلها عن موضعها،فدنا منها أمير المؤمنين عليه السّلام رافعا يده إلى السماء و هو يدعو و هو يقول طاب طاب مريا عالم طيبوثابوتة شميثاكوبا حاحا نوثاد نوثيا برحوثا آمين آمين رب العالمين رب موسى و هارون،ثم اجتذبها فرماها عن العين أربعين ذراعا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 بن الحارث الأشتر فظهر لنا ماء أعذب من الشهد و أبرد من الثلج و أصفى من الياقوت فشربنا و سقينا ثم رد الصخرة و أمرنا أن نحثو عليها التراث،ثم ارتحل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سرنا</w:t>
      </w:r>
      <w:r>
        <w:rPr>
          <w:rFonts w:eastAsia="Amiri" w:cs="Amiri" w:ascii="Amiri" w:hAnsi="Amiri"/>
          <w:color w:val="111111"/>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فما سرنا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Style w:val="FootnoteAnchor"/>
          <w:rtl w:val="true"/>
        </w:rPr>
        <w:footnoteReference w:id="675"/>
      </w:r>
      <w:r>
        <w:rPr>
          <w:rFonts w:ascii="Amiri" w:hAnsi="Amiri" w:eastAsia="Amiri" w:cs="Amiri"/>
          <w:color w:val="111111"/>
          <w:sz w:val="28"/>
          <w:sz w:val="28"/>
          <w:szCs w:val="28"/>
          <w:rtl w:val="true"/>
          <w:lang w:bidi="ar-SA"/>
        </w:rPr>
        <w:t>غير بعيد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منكم يعرف موضع العين؟قلنا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يا أمير المؤمنين فرجعنا فطلبنا العين فخفى</w:t>
      </w:r>
    </w:p>
    <w:p>
      <w:pPr>
        <w:pStyle w:val="BookText"/>
        <w:rPr/>
      </w:pPr>
      <w:r>
        <w:rPr>
          <w:rFonts w:ascii="Amiri" w:hAnsi="Amiri" w:eastAsia="Amiri" w:cs="Amiri"/>
          <w:color w:val="111111"/>
          <w:sz w:val="28"/>
          <w:sz w:val="28"/>
          <w:szCs w:val="28"/>
          <w:rtl w:val="true"/>
          <w:lang w:bidi="ar-SA"/>
        </w:rPr>
        <w:t>علينا مكانها أشد خفاء فظننا أن أمير المؤمنين عليه السّلام قد رهقه العطش فأومأنا بأطرافنا فإذا نحن بصومعة راهب فدنونا منها،فإذا نحن براهب قد سقط حاجباه على عينيه من الكبر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راهب أ عندك ماء نسقي منه صاحبنا؟قال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ماء قد استعذبته منذ يومين،فانزل إلينا ماء مرا خشنا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استعذبته منذ يومين؟فكيف لو شربت من الماء الذي سقاناه صاحبنا؟و حدّثناه بالأمر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 هذا نبي قلنا لا و لكنه وصي نبي،فنزل إلينا بعد وحشته منا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إلى صاحبكم فانطلقنا إليه فلما بصر به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الراهب نعم شمعون هذا اسم سمتني به أمي ما اطلع عليه أحد إلاّ اللّه تبارك و تعالى ثم أنت،فكيف عرفته؟ فأتم حتى أتمه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ما تشاء يا شمعون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العين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عين راحوما و هو من الجنة،شرب منها ثلاثمائة و 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وصيا و أنا آخر الوصيين شربت منه</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جميع كتب الإنجيل،و أنا أشهد أن لا إله إلاّ اللّه و أن محمدا رسول اللّه و أنك وصي محمد،ثم رحل أمير المؤمنين و الراهب يقدمه حتى نزل صفين و نزل معه بقامدين و التقى الصفان فكان أول من أصابته الشهادة الراهب فنزل أمير المؤمنين عليه السّلام و عيناه تهملان و هو يقول المرء مع من أحب،الراهب معنا يوم القيامة رفيقي في الجنة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محمد بن أبي القاسم عن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عبد اللّه البرقي عن أبي الحسن علي بن الحسين البرقي عن عبد اللّه بن جبلة عن معاوية بن عمار عن الحسن بن عبد اللّه عن أبيه عن جده الحسن بن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من اليهود إلى رسول اللّه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أنت الذي تزعم أنك رسول اللّه و أنك الذي يوحى إليك كما أوحى إلى موسى بن عمران،فسكت النبي صلّى اللّه عليه و آله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سيد ولد آدم و لا فخر،و أنا خاتم النبيين و إمام المتقين و رسول رب العالمين،قالوا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العرب أم إلى العجم أم إلينا،فأنزل اللّه عز و جل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w:t>
      </w:r>
      <w:r>
        <w:rPr>
          <w:rStyle w:val="FootnoteAnchor"/>
          <w:rtl w:val="true"/>
        </w:rPr>
        <w:footnoteReference w:id="682"/>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اليهودي الذي كان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أسألك عن عشر كلمات أعطاها اللّه عز و جل موسى بن عمران عليه السّلام في البقعة المباركة حيث ناجاه لا يعلمها إلا نبي مرسل أو ملك مقرب،قال</w:t>
      </w:r>
    </w:p>
    <w:p>
      <w:p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فسأله اليهودي عن العشر الكلمات واحدة بعد واحدة و النبي صلّى اللّه عليه و آله يجيبه في كل جواب عن واحدة و يقول اليهودي للنبي صلّى اللّه عليه و آله صدقت يا محمد،إلى أن قال اليهودي بعد سؤاله و جواب النبي صلّى اللّه عليه و آله له،أنا أشهد أن لا إله إلاّ اللّه و أنك عبده و رسوله خاتم النبيين و إمام المتقين و رسول رب العالمين،فلما أسلم و حسن إسلامه أخرج رقّا أبيض فيه جميع ما قاله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الذي بعثك بالحق نبيا ما استنسختها إلا من الالواح التي كتبها اللّه عز و جل لموسى بن عمران عليه السّلام،و لقد قرأت في التوراة فضلك حتى شككت فيها و لقد كنت أمحو اسمك منذ أربعين سنة من التوراة كلما محوته وجدته مثبتا فيها،و لقد قرأت في التوراة أن هذه المسائل لا يخرجها غيرك و أن في هذه الساعة التي ترد عليك هذه المسائل يكون جبرائيل عن يمينك و ميكائيل عن يسارك و وصيك بين يديك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صدقت،هذا جبرائيل عن يميني و ميكائيل عن يساري و وصيي علي بن أبي طالب عليه السّلام بين يدي فآمن اليهودي و حسن إسلامه</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الصائع العدل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بن بزيع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 عن سلام بن أبي عمرة الخراساني عن معروف بن خربوذ المكي عن أبي الطفيل عامر بن واثلة عن حذيفة بن اسيد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إن حجة اللّه عليكم بعدي علي بن أبي طالب،الكفر به كفر باللّه،و الشرك به شرك باللّه،و الشك فيه شك في اللّه، و الإلحاد فيه إلحاد في اللّه و الانكار له انكار للّه،و الإيمان به إيمان باللّه لأنه أخو رسول اللّه و وصيّه و إمام أمته و مولاهم،و هو حبل اللّه المتين و عروته الوثقى التي لا انقصام لها،و سيهلك فيه اثنان و لا ذنب له محبّ غال و مقصر،يا حذيفة لا تفارقن عليا فتفارقني و لا تخالفن عليا فتخالفني،إن عليا مني و أنا منه،من أسخطه فقد اسخطني و من أرضاه فقد أرضاني</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 أبي القاسم عن محمد بن علي الكوفي عن علي بن عثمان عن محمد بن الفرات عن أبي جعفر محمد بن علي الباقر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خليفة اللّه و خليفتي و حجة اللّه و حجتي و باب اللّه و بابي و صفي اللّه و صفيي و حبيب اللّه و حبيبي و خليل اللّه و خليلي و سيف اللّه و سيفي،و هو أخي و صاحبي و وزيري و وصيي،محبه محبي و مبغضه</w:t>
      </w:r>
    </w:p>
    <w:p>
      <w:pPr>
        <w:pStyle w:val="BookText"/>
        <w:rPr/>
      </w:pPr>
      <w:r>
        <w:rPr>
          <w:rFonts w:ascii="Amiri" w:hAnsi="Amiri" w:eastAsia="Amiri" w:cs="Amiri"/>
          <w:color w:val="111111"/>
          <w:sz w:val="28"/>
          <w:sz w:val="28"/>
          <w:szCs w:val="28"/>
          <w:rtl w:val="true"/>
          <w:lang w:bidi="ar-SA"/>
        </w:rPr>
        <w:t>مبغضي،و وليه وليي،و عدوه عدوي،و حربه حربي،و سلمه سلمي،و قوله قولي،و أمره أمري، و زوجته ابنتي،و ولده ولدي،و هو سيد الوصيين و خير أمتي أجمعين</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إسحاق التاجر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مهران عن الحسين بن سعيد عن الحسين بن علوان عن زياد بن المنذر عن بدر بن عبد اللّه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يدخل عليكم من هذا الباب خير الأوصياء و سيد الشهداء و أدنى الناس منزلة من الأنبياء،فدخل علي ابن أبي طالب،فقال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لي لا أقول هذا يا أبا الحسن و أنت صاحب حوضي و الموفي بذمتي و المؤدي عني ديني؟</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سعيد الهاشمي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محمد بن الحسن </w:t>
      </w:r>
      <w:r>
        <w:rPr>
          <w:rStyle w:val="FootnoteAnchor"/>
          <w:rtl w:val="true"/>
        </w:rPr>
        <w:footnoteReference w:id="688"/>
      </w:r>
      <w:r>
        <w:rPr>
          <w:rFonts w:ascii="Amiri" w:hAnsi="Amiri" w:eastAsia="Amiri" w:cs="Amiri"/>
          <w:color w:val="111111"/>
          <w:sz w:val="28"/>
          <w:sz w:val="28"/>
          <w:szCs w:val="28"/>
          <w:rtl w:val="true"/>
          <w:lang w:bidi="ar-SA"/>
        </w:rPr>
        <w:t>بن أخي يونس البغدادي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النهشلي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ابن موسى الرضا عليه السّلام </w:t>
      </w:r>
      <w:r>
        <w:rPr>
          <w:rStyle w:val="FootnoteAnchor"/>
          <w:rtl w:val="true"/>
        </w:rPr>
        <w:footnoteReference w:id="689"/>
      </w:r>
      <w:r>
        <w:rPr>
          <w:rFonts w:ascii="Amiri" w:hAnsi="Amiri" w:eastAsia="Amiri" w:cs="Amiri"/>
          <w:color w:val="111111"/>
          <w:sz w:val="28"/>
          <w:sz w:val="28"/>
          <w:szCs w:val="28"/>
          <w:rtl w:val="true"/>
          <w:lang w:bidi="ar-SA"/>
        </w:rPr>
        <w:t>عن أبيه جعفر بن محمد عن أبيه محمد بن علي عن أبيه علي بن الحسين عن أبيه الحسين بن علي عن أبيه علي بن أبي طالب عليه السّلام عن النبي صلّى اللّه عليه و آله عن جبرائيل عن ميكائيل عن إسرافيل عن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أنا اللّه لا إله إلاّ أنا خلقت الخلق بقدرتي و اخترت منهم من شئت من أنبيائي و اخترت من جميعهم محمدا صلّى اللّه عليه و آله حبيبا و خليلا و صفيا و بعثته رسولا إلى خلقي،و اصطفيت له عليا فجعلته له أخا و وصيا و وزيرا و مؤديا عنه من بعده إلى خلقي، و خليفتي على عبادي ليبين لهم كتابي و يسير فيهم بحكمي،و جعلته العلم الهادي من الضلالة، و بابي الذي أؤتى منه،و بيتي الذي من دخله كان آمنا من ناري،و حصني الذي من لجأ إليه حصنته من مكروه الدنيا و الآخرة،و وجهي الذي من توجه إليه لم أصرف وجهي عنه،و حجتي في السموات و الأرضين على جميع من فيهن من خلقي،لا أقبل عمل عامل منهم إلا بالاقرار بولايته مع نبوة أحمد رسولي،و هو يدي المبسوطة على عبادي و هو النعمة التي أنعمت بها على من أحببته من عبادي،فمن أحببته من عبادي و توليته عرّفته ولايته و معرفته،و من أبغضته من</w:t>
      </w:r>
    </w:p>
    <w:p>
      <w:pPr>
        <w:pStyle w:val="BookText"/>
        <w:rPr/>
      </w:pPr>
      <w:r>
        <w:rPr>
          <w:rFonts w:ascii="Amiri" w:hAnsi="Amiri" w:eastAsia="Amiri" w:cs="Amiri"/>
          <w:color w:val="111111"/>
          <w:sz w:val="28"/>
          <w:sz w:val="28"/>
          <w:szCs w:val="28"/>
          <w:rtl w:val="true"/>
          <w:lang w:bidi="ar-SA"/>
        </w:rPr>
        <w:t>عبادي أبغضته لانصرافه عن معرفته،و ولايته بعزتي حلفت و بجلالي أقسمت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لا يتولى عليا عبد من عبادي إلا زحزحته عن النار و أدخلته الجنة،و لا يبغضه عبد من عبادي و يعدل عن ولايته إلا أبغضته و أدخلته النار و بئس المصير</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الحسين بن يوسف البغدادي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بن عنبسة مولى الرشيد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دارم بن قبيصة ابن نهشل بن مجمع الصنعاني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 عن أبيه جعفر بن محمد عن أبيه محمد بن علي عن أبيه علي بن الحسين عن أبيه الحسين بن علي عن أبيه أمير المؤمنين علي بن أبي طالب عليه السّلام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عز و جل مائة ألف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أربعة</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و عشرين ألف نبي أنا أكرمهم على اللّه و لا فخر،و خلق اللّه عز و جل مائة ألف وصي و أربعة و عشرين ألف وصي فعليّ أكرمهم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أفضلهم</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بهذا الحديث محمد بن أحمد البغدادي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مولى الرشيد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دارم بن قبيصة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بن سليمان بن عبد اللّه بن الحسن عن أبيه عن جده عن زيد بن علي عن أبيه علي بن الحسين عن أبيه عن أمير المؤمنين علي بن أبي طالب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أحمد بن محمد بن عيسى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 عن علي</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بن حمزة عن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عن علي بن</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جعفر ابن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الذين صدقوا ما جاء به من عند اللّه عز و جل،المتمسكون بالثقلين اللذين أمروا بالتمسك بهما،كتاب اللّه و عترته أهل بيته الذين أذهب اللّه عنهم الرجس و طهرهم تطهيرا،و هما الخليفتان على الأمة بعد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 أبي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القرشي عن محمد بن سنان عن المفضل بن عمر</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آبائه عليهم السّلام</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أوحى إلى الدنيا أن أتعبي من خدمك و اخدمي من رفضك،و إن العبد إذا تخلّى بسيده في جوف الليل المظلم و ناجاه أثبت اللّه النور في قلبه،فإذا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ناداه الجليل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عبدي سلني أعطك و توكل عليّ أكفك،ثم يقول جل جلاله لملائكته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ملائكتي انظروا إلى عبدي فيكم فإنها غرارة دار فنائكم من مغتربها قد أهلكته،و كم واثق بها قد خلفته،و كم من مغتر قد خدعته و أسلمته،اعلموا أن أمامكم طريق مهول و سفر بعيد،و ممرّكم على الصراط،و لا بد للمسافر من زاد فمن لم يتزود و سافر عطب و هلك،قال خير الزاد التقوى ثم اذكروا وقوفكم بين يدي اللّه جل جلاله،و استعدوا لجوابه إذا سألكم فإنه لا بد مسائلكم عما علمتم فيما تركت بينكم من كتاب اللّه و عترتي فانظروا أن لا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فغيّرنا و حرّفنا،و أما العترة ففارقنا و قتلنا فعند ذلك لا يكون جزاؤكم إلا النار،فمن أراد منكم أن يتخلص من هول ذلك اليوم فليتولّ وليي و ليتبع وصيي و خليفتي من بعدي علي بن أبي طالب،فإنه صاحب حوضي يذود أعداءه و يسقي أولياءه،فمن لم يسق منه لم يزل عطشانا و لم يرو أبدا،و من سقي منه شربة لم يشق و لم يظن أبدا،إن علي بن أبي طالب عليه السّلام لصاحب لوائي في الآخرة كما كان صاحب لوائي في الدنيا،و إنه أول من يدخل الجنة لانه يقدمني و بيده لوائي تحته آدم و من دونه من الأنبياء</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ابن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طاهر محمد بن تسنيم الوراق عن عبد الرّحمن بن كثير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الصادق جعفر بن محمد عن أبيه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ذات يوم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أصحابي إن اللّه جل جلاله يأمركم بولاية علي بن أبي طالب و الاقتداء به،و هو وليكم و إمامكم من بعدي،لا تخالفوه فتكفروا و لا تفارقوه فتضلوا،إن اللّه جل جلاله جعل عليا علما بين الإيمان و النفاق،فمن أحبه كان مؤمنا و من أبغضه كان منافقا،إن اللّه جل جلاله جعل عليا وصيي و منار الهدى بعدي و موضع سري و عيبة علمي و خليفتي في اهلي،إلى اللّه أشكو ظالميه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ابن محمد التميمي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 بن عمير الشيباني عن أبيه عن جده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الأنبياء و المرسلين و أفضل من الملائكة المقربين، و أوصيائي سادة أوصياء النبيين و المرسلين،و ذريتي أفضل ذريات النبيين و المرسلين، و أصحابي الذين سلكوا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منهاجي</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أفضل أصحاب النبيين و المرسلين،و ابنتي فاطمة سيدة نساء العالمين و الطاهرات من أزواجي أمهات المؤمنين،و أمتي خير أمة أخرجت للناس،و إني أكثر النبيين تبعا يوم القيامة،و لي حوض عرضه ما بين بصرا و صنعاء فيه أباريق عدد نجوم السماء،و خليفتي على الحوض يومئذ خليفتي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المسلمين و أمير المؤمنين و مولاهم بعدي علي بن أبي طالب،يسقي منه أولياءه و يذود عنه أعدائه كما يذود أحدكم الغريبة من الابل عن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و أطاعه في دار الدنيا ورد عليّ حوضي غدا و كان معي في درجتي في الجنة،و من أبغض عليا في دار الدنيا و عصاه لم أره و لم يرني يوم القيامة،و اختلج دوني و أخذ به ذات الشمال إلى النار</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السناني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الاسدي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عن عمه الحسين بن يزيد عن علي ابن سالم عن أبيه عن سعد بن طريف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إمام المسلمين و أمير المؤمنين و قائد الغر المحجلين و حجة اللّه بعدي على الخلائق أجمعين و سيد الوصيين و وصيي سيد النبيين،يا علي إنّه لمّا عرج بي إلى السماء السابعة و منها إلى سدرة المنتهى و منها إلى حجب النور و أكرمني ربي بمناجاته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ربي و سعديك تباركت و تعاليت،قال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إمام أوليائي و نور لمن أطاعني و هو الكلمة التي ألزمتها المتقين،من أطاعه أطاعني و من عصاه عصاني فبشره بذلك،فقال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اللّه،بلغ من قدري حتى إني اذكر هناك؟فقال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فاشكر ربك، فخرّ علي عليه السّلام ساجدا شكرا للّه على ما أنعم به عليه،فقال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رأسك يا علي فإن</w:t>
      </w:r>
    </w:p>
    <w:p>
      <w:pPr>
        <w:pStyle w:val="BookText"/>
        <w:rPr/>
      </w:pPr>
      <w:r>
        <w:rPr>
          <w:rFonts w:ascii="Amiri" w:hAnsi="Amiri" w:eastAsia="Amiri" w:cs="Amiri"/>
          <w:color w:val="111111"/>
          <w:sz w:val="28"/>
          <w:sz w:val="28"/>
          <w:szCs w:val="28"/>
          <w:rtl w:val="true"/>
          <w:lang w:bidi="ar-SA"/>
        </w:rPr>
        <w:t>اللّه قد باهى بك ملائكته</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السناني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الكوفي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سليمان عن ثابت بن أبي صفية عن سعيد بن علاقة عن أبي سعيد عقيصا عن سيد الشهداء الحسين بن علي بن أبي طالب عن سيد الأوصياء أمير المؤمنين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أنا أخوك،انا المصطفى للنبوة و أنت المجتبى للامامة،أنا صاحب التنزيل و أنت صاحب التأويل و أنت أبو هذه الامة،يا علي أنت وصيي و خليفتي و وزيري و وارثي و أبو ولدي،شيعتك شيعتي و أنصارك أنصاري و أولياؤك أوليائي و أعداؤك أعدائي،يا علي أنت صاحبي على الحوض غدا و أنت صاحبي في المقام المحمود و أنت صاحب لوائي في الآخرة كما أنت صاحب لوائي في الدنيا،لقد سعد من تولاك و شقى من عاداك،و إن الملائكة لتتقرب إلى اللّه تقدس ذكره بمحبتك و ولايتك،و إن أهل مودتك في السماء أكثر منهم في الأرض،يا علي أنت أمير أمتي و حجة اللّه عليها بعدي،قولك قولي و أمرك أمري و طاعتك طاعتي و زجرك زجري و نهيك نهيي و معصيتك معصيتي و حزبك حزبي و حزبي حزب اللّه،و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سليمان بن أحمد اللخمي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عن ثابت بن حماد عن موسى بن صهيب عن عبادة بن نسي عن عبد اللّه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قال</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آخى رسول اللّه صلّى اللّه عليه و آله بين أصحابه و ترك عليا عليه السّلام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آخيت بين أصحابك و تركتني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ما أخرتك إلا لنفسي،أنت أخي و وصيي و وارثي،قال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أرث منك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أورث النبيون قبلي أورث كتاب ربهم و سنة نبيهم،و أنت و ابناك معي في قصري في الجنة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الصانع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حاتم محمد بن عيسى بن محمد الوسقندي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ديزيل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سليمان الجبلي أبو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هاشم عن مطير بن ميمون أنه سمع أنس</w:t>
      </w:r>
    </w:p>
    <w:p>
      <w:pPr>
        <w:pStyle w:val="BookText"/>
        <w:rPr/>
      </w:pPr>
      <w:r>
        <w:rPr>
          <w:rFonts w:ascii="Amiri" w:hAnsi="Amiri" w:eastAsia="Amiri" w:cs="Amiri"/>
          <w:color w:val="111111"/>
          <w:sz w:val="28"/>
          <w:sz w:val="28"/>
          <w:szCs w:val="28"/>
          <w:rtl w:val="true"/>
          <w:lang w:bidi="ar-SA"/>
        </w:rPr>
        <w:t>ابن مالك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سلمان الفارسي أنه سمع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و وزيري و خير من أخلفه بعدي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الحين بن محمد بن عامر عن عمه عبد اللّه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أحمد محمد بن زياد الازدي عن أبان بن عثمان الأحمر عن أبان ابن تغلب عن عكرمة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 عليه السّلام ذات يوم و هو في مسجد قبا و الأنصار مجتمعون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أنا أخوك،يا علي أنت وصيي و خليفتي و إمام أمتي بعدي والى اللّه من والاك و عادى اللّه من عاداك و أبغض اللّه من أبغضك و نصر اللّه من نصرك و خذل من خذلك،يا علي أنت زوج ابنتي و أبو ولدي،يا علي إنه لمّا عرج بي إلى السماء عهد لي ربي فيك ثلاث كلمات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ربي و سعديك تباركت و تعاليت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إمام المتقين و قائد الغر المحجلين و يعسوب المؤمنين</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عن سليمان بن مهران عن الصادق جعفر بن محمد عليه السّلام عن أبيه محمد بن علي عن أبيه علي بن الحسين عن الحسين بن علي ابن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أنا أخوك،يا علي أنت مني و أنا منك،يا علي أنت وصيي و خليفتي و حجة اللّه على أمتي بعدي،لقد سعد من تولاك و شقى من عاداك</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ابن جعفر بن جامع الحميري عن أبيه عن أيوب بن نوح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بن أبي عمير عن أبان الأحمر عن سعد الكناني عن الأصبع بن نباتة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خليفتي على أمتي في حياتي و بعد موتي،و أنت مني كشيث من آدم و كسام من نوح و كإسماعيل من إبراهيم و كيوشع من موسى و كشمعون من عيسى،يا علي أنت وصيي و وارثي و غاسل جثتي،و أنت الذي تواريني في حفرتي و تؤدي ديني و تنجز عدتي،يا علي أنت أمير</w:t>
      </w:r>
    </w:p>
    <w:p>
      <w:pPr>
        <w:pStyle w:val="BookText"/>
        <w:rPr/>
      </w:pPr>
      <w:r>
        <w:rPr>
          <w:rFonts w:ascii="Amiri" w:hAnsi="Amiri" w:eastAsia="Amiri" w:cs="Amiri"/>
          <w:color w:val="111111"/>
          <w:sz w:val="28"/>
          <w:sz w:val="28"/>
          <w:szCs w:val="28"/>
          <w:rtl w:val="true"/>
          <w:lang w:bidi="ar-SA"/>
        </w:rPr>
        <w:t>المؤمنين و إمام المسلمين و قائد الغر المحجلين و يعسوب المتقين،يا علي أنت زوج سيدة النساء فاطمة ابنتي و أبو سبطيّ الحسن و الحسين،يا علي إن اللّه تبارك و تعالى جعل ذرية كل نبي من صلبه و جعل ذريتي من صلبك،يا علي من أحبك و والاك أحببته و واليته و من أبغضك و عاداك أبغضته و عاديته لأنك مني و أنا منك،يا علي إن اللّه طهرنا و اصطفانا،و لم يلتق لنا أبوان على سفاح قط من لدن آدم،فلا يحبنا إلا من طابت ولادته،يا علي أبشر بالشهادة فإنك مظلوم بعدي و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ذلك في سلامة من 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دينك،يا علي إنك لن تظلّ و لن تزال،و لولاك لم يعرف حزب اللّه بعدي</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القاسم عن محمد بن علي الصيرفي عن محمد بن سنان عن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عن أبي عبد اللّه الصادق عليه السّلام عن أبيه عن جده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أم سلمة زوج النبي صلّى اللّه عليه و آله أن مولى لها ينتقص عليا عليه السّلام و يتناوله فأرسلت إليه،فلما أن صار إليها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بلغني أنك تنتقص عليا و تتناوله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أماه،قالت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ثكلتك أمك حتى أحدّثك بحديث سمعته من رسول اللّه صلّى اللّه عليه و آله ثم اختر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،إنا كنّا عند رسول اللّه صلّى اللّه عليه و آله تسع نسوة و كانت ليلتي و يومي من رسول اللّه صلّى اللّه عليه و آله فأتيت الباب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لا،فكبوت كبوة أشد من الاولى ثم لم ألبث حتى اتيت الباب الثالثة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يا رسول اللّه؟قال ادخلي يا أم سلمة،فدخلت و علي عليه السّلام جاث بين يديه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يا رسول اللّه إذا كان كذا و كذا فما تأمرني به؟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بالصبر ثم أعاد عليه القول الثانية فأمره بالصبر فأعاد عليه القول الثالثة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يا علي إذا كان ذاك منهم فسلّ سيفك وضعه على عاتقك و اضرب به قدما حتى تلقاني و سيفك شاهر يقطر من دمائهم،ثم التفت عليه السّلام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ما هذه الكآبة يا أم سلمة؟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من ردك لي يا رسول اللّه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رددتك من موجدة فإنك لعلى خير من اللّه و رسوله،و لكن أتيتني و جبرائيل عن يميني و علي على يساري و جبرائيل يخبرني بالأحداث التي تكون من بعدي،و أمرني أن أوصي بذلك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اسمعي و أشهدي،هذا علي بن أبي طالب أخي في الدنيا و أخي في الآخرة،يا أم سلمة اسمعي و اشهدي هذا علي بن ابي طالب حامل لوائي في الدنيا و حامل لوائي في الآخرة، يا أم سلمة اسمعي و اشهدي هذا علي بن أبي طالب وصيي و خليفتي من بعدي و قاضي عداتي و الذائد عن حوضي،يا أم سلمة اسمعي و اشهدي هذا علي بن أبي طالب عليه السّلام سيد المسلمين و إمام المتقين و قائد الغر المحجلين و قاتل الناكثين و القاسطين و المارقين،قلت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الناكثون؟قال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يبايعونه بالمدينة و ينكثون بالبصرة،قلت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القاسطون؟قال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 أصحابه من أهل الشام،قلت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المارقون؟قال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النهروان،فقال مولى أم سلمة فرّجت عني فرج اللّه عنك و اللّه لا سببت عليا أبدا</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عن بن محبوب عن مقاتل بن سليمان 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 و وصيي سيد الوصيين و أوصياؤه سادة الأوصياء،إن آدم عليه السّلام سأل عز و جل أن يجعل له وصيا صالحا فأوحى اللّه عز و جل إليه إني أكرمت الأنبياء بالنبوّة ثم اخترت خلقي و جعلت خيارهم الأوصياء،ثم 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أوص إلى 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فأوصى آدم إلى شيث</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و هو هبة اللّه بن آدم،و أوصى شيث إلى ابنه شبان و هو ابن نزلة الحوراء التي أنزلها اللّه على آدم من الجنة فزوجها ابنه شيث،و أوصى شبان إلى مجلث،و أوصى مجلث إلى محوق،و أوصى محوق إلى غثميشا،و أوصى غثميشا إلى اخنوخ و هو إدريس عليه السّلام،و أوصى إدريس إلى ناحور و دفعها ناحور إلى نوح عليه السّلام،و أوصى نوح إلى سام،و أوصى سام إلى عثامر،و أوصى عثامر إلى برعيثاشا و أوصى برعيثاشا إلى يافث و أوصى يافث إلى برة و أوصى برة إلى جفيسة و أوصى جفيسة إلى عمران و دفعها عمران إلى إبراهيم الخليل و أوصى إبراهيم إلى ابنه إسماعيل و أوصى إسماعيل إلى إسحاق و أوصى إسحاق إلى يعقوب و أوصى يعقوب إلى يوسف و أوصى يوسف إلى بثرياء و أوصى بثرياء إلى شعيب و دفعها شعيب إلى موسى بن عمران عليه السّلام و أوصى موسى إلى يوشع بن نون و أوصى يوشع بن نون إلى داود و أوصى داود إلى سليمان و أوصى سليمان إلى آصف بن برخيا و أوصى آصف إلى زكريا و دفعها زكريا إلى عيسى ابن مريم،و أوصى عيسى إلى شمعون بن حمون الصفا و أوصى شمعون</w:t>
      </w:r>
    </w:p>
    <w:p>
      <w:pPr>
        <w:pStyle w:val="BookText"/>
        <w:rPr/>
      </w:pPr>
      <w:r>
        <w:rPr>
          <w:rFonts w:ascii="Amiri" w:hAnsi="Amiri" w:eastAsia="Amiri" w:cs="Amiri"/>
          <w:color w:val="111111"/>
          <w:sz w:val="28"/>
          <w:sz w:val="28"/>
          <w:szCs w:val="28"/>
          <w:rtl w:val="true"/>
          <w:lang w:bidi="ar-SA"/>
        </w:rPr>
        <w:t>إلى يحيى بن زكريا و أوصى يحيى إلى منذر و أوصى منذر إلى سليمة و أوصى سليمة إلى بردة، ثم قال رسول اللّه و دفعها إليّ بردة و أنا أدفعها إليك يا علي و أنت تدفعها إلى وصيك و يدفعها وصيك إلى أوصيائك من ولدك واحد بعد واحد حتى تدفعها إلى خير أهل الأرض بعدك، و لتكفرن بك الأمة و لتختلفن عليك اختلافا شديدا،الثابت عليك كالمقيم معي،و الشاذّ عنك في النار و النار مثوى للكافرين</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و علي بن أحمد بن موسى الدقاق و محمد بن أحمد السناني و عبد اللّه بن محمد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قالوا،حدّثنا أبو العباس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الفضل بن عياش </w:t>
      </w:r>
      <w:r>
        <w:rPr>
          <w:rStyle w:val="FootnoteAnchor"/>
          <w:rtl w:val="true"/>
        </w:rPr>
        <w:footnoteReference w:id="7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القدوس الوراق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كثير عن الأعمش،و أخبرنا سليمان بن أحمد بن أيوب اللخمي فيما كتب إلينا من اصبهان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القاسم بن مساور الجوهري سنة السادسة و العشرين و مائتين </w:t>
      </w:r>
      <w:r>
        <w:rPr>
          <w:rStyle w:val="FootnoteAnchor"/>
          <w:rtl w:val="true"/>
        </w:rPr>
        <w:footnoteReference w:id="7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الوليد بن الفضل العنزي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مندل بن علي العنزي عن الأعمش،و حدّثنا محمد بن أحمد بن إبراهيم بن إسحاق الطالقاني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عن العدوي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عيسى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جرير بن عبد الحميد عن الأعمش </w:t>
      </w:r>
      <w:r>
        <w:rPr>
          <w:rStyle w:val="FootnoteAnchor"/>
          <w:rtl w:val="true"/>
        </w:rPr>
        <w:footnoteReference w:id="727"/>
      </w:r>
      <w:r>
        <w:rPr>
          <w:rFonts w:ascii="Amiri" w:hAnsi="Amiri" w:eastAsia="Amiri" w:cs="Amiri"/>
          <w:color w:val="111111"/>
          <w:sz w:val="28"/>
          <w:sz w:val="28"/>
          <w:szCs w:val="28"/>
          <w:rtl w:val="true"/>
          <w:lang w:bidi="ar-SA"/>
        </w:rPr>
        <w:t>و زاد بعضهم على بعض في اللفظ،و قال بعضهم ما لم يقل بعض،و ساق الحديث لمندل بن علي العنزي عن الأعمش عن أبي جعفر الدوانيقي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أبيه عن جده يعني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قعودا عند النبي إذ جاءت فاطمة عليها السّلام تبكي بكاء شديدا 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عيّرتني نساء قريش 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زوجك من معدم لا مال 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تبكين فو اللّه ما زوّجتك حتى زوجك اللّه من فوق عرشه و أشهد بذلك جبرائيل و ميكائيل،فإن اللّه عز و جل اطلع على أهل الدنيا فاختار من الخلائق أباك فبعثه نبيّا،ثم اطلع الثانية فاختار من الخلائق عليّا فزوجك إياه و اتخذه وصيا،فعليّ اشجع الناس قلبا و أعظم الناس حلما و أسمح الناس كفّا و أقدم الناس سلما و أعلم الناس علما،و الحسن و الحسين ابناه سيّدا شباب أهل الجنة و اسمهما في التوراة شبّر و شبير لكرامتهما على اللّه عز و جل،يا فاطمة</w:t>
      </w:r>
    </w:p>
    <w:p>
      <w:pPr>
        <w:pStyle w:val="BookText"/>
        <w:rPr/>
      </w:pPr>
      <w:r>
        <w:rPr>
          <w:rFonts w:ascii="Amiri" w:hAnsi="Amiri" w:eastAsia="Amiri" w:cs="Amiri"/>
          <w:color w:val="111111"/>
          <w:sz w:val="28"/>
          <w:sz w:val="28"/>
          <w:szCs w:val="28"/>
          <w:rtl w:val="true"/>
          <w:lang w:bidi="ar-SA"/>
        </w:rPr>
        <w:t>لا تبكين فو اللّه إنه إذا كان يوم القيامة يكسى أبوك حلّتين و عليّ حلّتين،و لواء الحمد بيدي فأناوله عليّا لكرامته على اللّه عز و جل،يا فاطمة لا تبكين فإني إذا دعيت إلى رب العالمين يجيء عليّ معي،و إذا شفعني اللّه عز و جل شفع علي معي،يا فاطمة لا تبكين إذا كان يوم القيامة ينادي مناد في أهوال ذلك اليوم،يا محمد نعم الجد جدك إبراهيم خليل الرّحمن و نعم الاخ أخوك علي بن أبي طالب،يا فاطمة علي يعينني على مفاتيح الجنة و شيعته هم الفائزون يوم القيامة غدا في الجنة</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 عن المعلى بن محمد البصري عن جعفر بن سليمان عن عبد اللّه بن الحكم عن أبيه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خليفتي</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و زوجته فاطمة سيدة نساء العالمين ابنتي و الحسن و الحسين سيّدا شباب أهل الجنة ولداي،من والاهم فقد والاني و من عاداهم فقد عاداني و من ناواهم فقد ناواني و من جفاهم فقد جفاني و من برّهم فقد برّني،وصل اللّه من وصلهم و قطع من قطعهم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 من أعانهم</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و خذل من خذلهم و أعان من أعانهم، اللهم من كان له من أنبيائك و رسلك ثقل و أهل بيت فعلي و فاطمة و الحسن و الحسين أهل بيتي و ثقلي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الحسن المؤدب عن أحمد بن علي الاصفهاني عن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أبي هاشم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يحيى بن الحسين عن سعد بن طريف عن الأصبغ بن نباتة عن سلمان الفارسي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المهاجرين و الأنصار ألا أدلّكم على ما إن تمسكتم به لن تضلوا بعدي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أخي و وصيي و وزيري و وارثي و خليفتي إمامكم،فأحبوه لحبي و أكرموه لكرامتي فإن جبرائيل أمرني أن أقوله لكم</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ادريس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الفضل عن أبيه عن ثابت بن دينار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أوحى إليّ أنه جاعل لي من أمتي أخا و وارثا و خليفة و وصيا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من هو؟فأوحى إلي يا محمد،إنه إمام أمتك و حجتي عليها بعدك،فقلت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هو؟ فأوحى إلي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ذاك من أحبه يحبني،ذاك المجاهد في سبيلي و المقاتل لناكثي عهدي و القاسطين في حكمي و المارقين من ديني،ذاك وليي حقا،زوج ابنتك و أبو ولدك علي بن أبي طالب</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موسى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يحيى بن زكريا القطان قال 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الرحيم بن علي بن سعيد الجبلي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نصر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طلحة عن اسباط بن نصر عن سماك بن حرب عن سعيد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عبد اللّه بن عباس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رسول اللّه إني جئت أسألك عن علي بن أبي طالب عليه السّلام و اختلاف الناس فيه،فقال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جبير جئتني تسألني عن خير خلق اللّه من الأمة بعد محمد نبي اللّه،جئتني تسألني عن رجل كانت له ثلاثة آلاف منقبة في ليلة واحدة و هي ليلة القربة،يا ابن جبير جئتني تسألني عن وصي رسول اللّه صلّى اللّه عليه و آله و وزيره و خليفته و صاحب حوضه و لوائه و شفاعته،و الذي نفس ابن عباس بيده لو كانت بحار الدنيا مدادا و اشجارها أقلاما و أهلها كتابا فكتبوا مناقب علي بن أبي طالب و فضائله من يوم خلق اللّه عز و جل الدنيا إلى أن يفنيها ما بلغوا معشار ما آتاه اللّه تبارك و تعالى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موسى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يحيى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 عن إسماعيل بن أبان عن سلام بن أبي عمرة عن معروف بن خربوذ عن أبي الطفيل عن الحسن بن علي بن أبي طالب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 و علي بن أبي طالب سيد الوصيين و الحسن و الحسين سيدا شباب أهل الجنة و الأئمة بعدهما سادة المتقين،وليّنا ولي و اللّه و عدونا عدو اللّه و طاعتنا طاعة اللّه و معصيتنا معصية اللّه عز و جل</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سعيد الهاشمي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علي الهمداني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علي قال</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حدّثني عبد اللّه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غياث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عاصم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جويبر عن الضحاك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صلينا العشاء الآخرة ذات ليلة مع رسول اللّه صلّى اللّه عليه و آله فلما سلم أقبل علينا بوجهه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سينقض كوكب من السماء مع طلوع الفجر فيسقط في دار أحدكم،فمن سقط ذلك الكوكب في داره فهو وصيي و خليفتي و الإمام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قرب الفجر جلس كل واحد منا في داره ينتظر سقوط الكوكب في داره، و كان أطمع القوم في ذلك أبي العباس بن عبد المطلب،فلما طلع الفجر انقض الكوكب من الهواء فسقط في دار علي بن أبي طالب عليه السّلام فقال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 الذي بعثني بالنبوة وجبت لك الوصية و الخلافة و الإمامة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المنافقون عبد اللّه بن أبي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ضل محمد في محبة ابن عمه و غوى و ما ينطق في شأنه إلا بالهوى فأنزل اللّه تبارك و تعالى وَ النَّجْمِ إِذا هَوى </w:t>
      </w:r>
      <w:r>
        <w:rPr>
          <w:rStyle w:val="FootnoteAnchor"/>
          <w:rtl w:val="true"/>
        </w:rPr>
        <w:footnoteReference w:id="737"/>
      </w:r>
      <w:r>
        <w:rPr>
          <w:rFonts w:ascii="Amiri" w:hAnsi="Amiri" w:eastAsia="Amiri" w:cs="Amiri"/>
          <w:color w:val="111111"/>
          <w:sz w:val="28"/>
          <w:sz w:val="28"/>
          <w:szCs w:val="28"/>
          <w:rtl w:val="true"/>
          <w:lang w:bidi="ar-SA"/>
        </w:rPr>
        <w:t>يقول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خالق النجم إذا هوى ما ضَلَّ صاحِبُكُمْ </w:t>
      </w:r>
      <w:r>
        <w:rPr>
          <w:rStyle w:val="FootnoteAnchor"/>
          <w:rtl w:val="true"/>
        </w:rPr>
        <w:footnoteReference w:id="738"/>
      </w:r>
      <w:r>
        <w:rPr>
          <w:rFonts w:ascii="Amiri" w:hAnsi="Amiri" w:eastAsia="Amiri" w:cs="Amiri"/>
          <w:color w:val="111111"/>
          <w:sz w:val="28"/>
          <w:sz w:val="28"/>
          <w:szCs w:val="28"/>
          <w:rtl w:val="true"/>
          <w:lang w:bidi="ar-SA"/>
        </w:rPr>
        <w:t xml:space="preserve">يعني في محبة علي بن أبي طالب وَ ما غَوى </w:t>
      </w:r>
      <w:r>
        <w:rPr>
          <w:rStyle w:val="FootnoteAnchor"/>
          <w:rtl w:val="true"/>
        </w:rPr>
        <w:footnoteReference w:id="739"/>
      </w:r>
      <w:r>
        <w:rPr>
          <w:rFonts w:ascii="Amiri" w:hAnsi="Amiri" w:eastAsia="Amiri" w:cs="Amiri"/>
          <w:color w:val="111111"/>
          <w:sz w:val="28"/>
          <w:sz w:val="28"/>
          <w:szCs w:val="28"/>
          <w:rtl w:val="true"/>
          <w:lang w:bidi="ar-SA"/>
        </w:rPr>
        <w:t xml:space="preserve">وَ ما يَنْطِقُ عَنِ الْهَوى </w:t>
      </w:r>
      <w:r>
        <w:rPr>
          <w:rStyle w:val="FootnoteAnchor"/>
          <w:rtl w:val="true"/>
        </w:rPr>
        <w:footnoteReference w:id="740"/>
      </w:r>
      <w:r>
        <w:rPr>
          <w:rFonts w:ascii="Amiri" w:hAnsi="Amiri" w:eastAsia="Amiri" w:cs="Amiri"/>
          <w:color w:val="111111"/>
          <w:sz w:val="28"/>
          <w:sz w:val="28"/>
          <w:szCs w:val="28"/>
          <w:rtl w:val="true"/>
          <w:lang w:bidi="ar-SA"/>
        </w:rPr>
        <w:t xml:space="preserve">في شأنه إِنْ هُوَ إِلاّ وَحْيٌ يُوحى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بهذا الحديث شيخ لأهل الرأي يقال له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الصقر الصانع العدل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العباس بن بسام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محمد بن أبي الهيثم السعدي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الفزاري عن أبيه عن جده عليه السّلام عن عبد اللّه بن عباس بمثل ذلك إلاّ أن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يهوى كوكب من السماء مع طلوع الشمس فيسقط في دار أحدكم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بهذا الحديث شيخ لأهل الحديث يقال له أحمد بن الحسن القطان المعروف بابي علي بن عبد ربه العدل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زكريا القطان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 السحري أبو إسحاق عن يحيى بن الحسين المشهدي عن أبي هارون العبدي عن ربيعة السعدي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ابن عباس عن قول اللّه عز و جل وَ النَّجْمِ إِذا هَوى </w:t>
      </w:r>
      <w:r>
        <w:rPr>
          <w:rStyle w:val="FootnoteAnchor"/>
          <w:rtl w:val="true"/>
        </w:rPr>
        <w:footnoteReference w:id="7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النجم الذي هوى مع طلوع الفجر فسقط في حجرة علي بن أبي طالب عليه السّلام،و كان أبي العباس يحب أن يسقط ذلك النجم في داره فيحوز الوصية و الخلافة و الإمامة،و لكن أبى اللّه أن يكون ذلك غير علي بن أبي طالب،و ذلك فضله يؤتيه من يشاء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أحمد بن محمد عيسى عن بن محمد بن سنان عن محمد بن عبد اللّه بن زرارة عن عيسى بن عبد اللّه الهاشمي عن أبيه عن جده عن عمر بن أبي سلمة 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 الأئمة من ولده بعدي سادة أهل الأرض و قادة الغر المحجلين يوم القيامة</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صالح ابن سلمة النصيبي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 عن أبي بشر عن سعيد بن جبير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الأولين و الآخرين و علي بن أبي طالب سيد الوصيين و هو أخي و وارثي و خليفتي على أمتي،ولايته فريضة و اتباعه فضيلة و محبته إلى اللّه وسيلة،فحزبه حزب اللّه و شيعته أنصار اللّه و أولياؤه أولياء اللّه و أعداؤه أعداء اللّه،و هو إمام المسلمين و ولي المؤمنين و أميرهم بعدي</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إبراهيم بن هاشم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محمد بن علي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عن أبيه عن آبائه عليهم السّلام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القضيب الاحمر الذي غرسه اللّه بيده و يكون متمسكا به فليتولّ عليا عليه السّلام و الأئمة من ولده،فإنهم خيرة اللّه عز و جل و صفوته و هم المعصومون من كل ذنب و خطيئة</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عامر عن معلى بن محمد البصري عن أحمد بن محمد بن أبي نصر عن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موسى بن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آله جالس إذ دخل عليه ملك له أربعة و عشرون وجها 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جبرائيل لم أرك في هذه الصورة فقال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بجبرائيل أنا محمود بعثني اللّه عز و جل أن أزوّج النور من النور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من عليّ،فلما ولى الملك إذا بين كتفيه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علي وصيه،فقال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كم كتب هذه بين كتفيك؟فقال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يخلق اللّه آدم باثنين و عشرين ألف عام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أحمد بن محمد الخليلي عن محمد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أبي بكر الفقيه عن أحمد بن محمد النوفلي عن إسحاق بن يزيد عن حماد بن عيسى عن زرعة بن محمد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ولادة فاطمة عليها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خديجة عليها السّلام لما تزوج بها رسول اللّه صلّى اللّه عليه و آله هجرها </w:t>
      </w:r>
      <w:r>
        <w:rPr>
          <w:rStyle w:val="FootnoteAnchor"/>
          <w:rtl w:val="true"/>
        </w:rPr>
        <w:footnoteReference w:id="752"/>
      </w:r>
      <w:r>
        <w:rPr>
          <w:rFonts w:ascii="Amiri" w:hAnsi="Amiri" w:eastAsia="Amiri" w:cs="Amiri"/>
          <w:color w:val="111111"/>
          <w:sz w:val="28"/>
          <w:sz w:val="28"/>
          <w:szCs w:val="28"/>
          <w:rtl w:val="true"/>
          <w:lang w:bidi="ar-SA"/>
        </w:rPr>
        <w:t>نسوة مكة فكن لا يدخلن إليها و لا يسلّمن عليها و لا يتركن امرأة تدخل عليها،فاستوحشت خديجة لذلك و كان جزعها و غمها حذرا عليه صلّى اللّه عليه و آله،فلما حملت بفاطمة كانت فاطمة عليها السّلام تحدثها من بطنها و تصبّرها،و كانت تكتم ذلك من رسول اللّه صلّى اللّه عليه و آله فدخل رسول اللّه صلّى اللّه عليه و آله يوما فسمع خديجة تحدّث فاطمة عليها السّلام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خديجة من تحدثين؟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الذي في بطني يحدثني و يونسني،قال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هذا جبرائيل عليه السّلام يبشرني أنها انثى و أنها النسلة الطاهرة الميمونة و ان اللّه تبارك و تعالى سيجعل نسلي منها و سيجعل من نسلها أئمة يجعلهم خلفاءه في أرضه بعد انقضاء وحيه،فلم تزل خديجة على ذلك إلى أن حضرت ولادتها،فوجهت إلى نساء قريش و بني هاشم ان تعالين لتلين مني ما يلي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فأرسلن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عصيتنا و لم تقبلي منا و تزوجت محمدا يتيم أبي طالب فقيرا لا مال له فلسنا نجيء و لا نلي من أمرك شيئا،فاغتمت خديجة عليها السّلام لذلك فبينما هي كذلك إذ دخل عليها أربع نسوة سمر طوال كأنهن من نساء بني هاشم ففزعت منهن لما رأتهن فقالت إحداهن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تحزني يا خديجة إنّا رسل ربك إليك و نحن أخواتك،انا سارة و هذه آسية بنت مزاحم و هي رفيقتك في الجنة و هذه مريم بنت عمران و هذه كلثم أخت موسى بن عمران عليه السّلام بعثنا اللّه إليك لنلي منك ما يلي النساء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النساء فجلست واحدة عن يمينها و الأخرى عن يسارها و الثالثة بين يديها و الرابعة من خلفها،فوضعت فاطمة عليها السّلام طاهرة مطهرة،فلما سقطت إلى الأرض أشرق منها النور حتى دخل بيوتات مكة و لم يبق في شرق أرض اللّه و غربها موضع إلا أشرق فيه ذلك النور،و دخل عشر من الحور العين كل واحدة منهن معها طست من الجنة و ابريق من الجنة و في الابريق ماء من الكوثر، فتناولتها المرأة التي كانت بين يديها فغسلتها بماء الكوثر و أخرجت خرقتين بيضاوتين اشد بياضا من اللبن و أطيب ريحا من المسك و العنبر فلفتها بواحدة و قنعتها بواحدة ثم استنطقتها فنطقت فاطمة عليها السّلام بالشهادة </w:t>
      </w:r>
      <w:r>
        <w:rPr>
          <w:rStyle w:val="FootnoteAnchor"/>
          <w:rtl w:val="true"/>
        </w:rPr>
        <w:footnoteReference w:id="754"/>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ان أبي رسول اللّه سيد الأنبياء و أن</w:t>
      </w:r>
    </w:p>
    <w:p>
      <w:pPr>
        <w:pStyle w:val="BookText"/>
        <w:rPr/>
      </w:pPr>
      <w:r>
        <w:rPr>
          <w:rFonts w:ascii="Amiri" w:hAnsi="Amiri" w:eastAsia="Amiri" w:cs="Amiri"/>
          <w:color w:val="111111"/>
          <w:sz w:val="28"/>
          <w:sz w:val="28"/>
          <w:szCs w:val="28"/>
          <w:rtl w:val="true"/>
          <w:lang w:bidi="ar-SA"/>
        </w:rPr>
        <w:t>بعلي سيد الأوصياء و ولدي سادة الاسباط،ثم سلمت عليهن و سمّت كل واحدة باسمها،و اقبلن يضحكن إليها،و تباشرت الحور العين و بشّر أهل السماء بعضهم بعضا بولادة فاطمة عليها السّلام،و حدث في السماء نور زاهر لم تره الملائكة قبل ذلك،و قالت النسوة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خذيها يا خديجة طاهرة مطهرة زكية ميمونة،بورك فيها و في نسلها فتناولتها فرحة مستبشرة و ألقمتها ثديها،فكانت فاطمة عليها السّلام تنمى في اليوم كما ينمى الصبي في الشهر و تنمى في الشهر كما ينمى الصبي في السنة</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 عن عبد اللّه بن المفضل عن سعد بن طريف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في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استمعوا قولي و اعقلوه عني فإن الفراق قريب،أنا إمام البرية و وصي خير الخليقة و زوج سيدة نساء هذه الأمة و أبو العترة الطاهرة الهادية،أنا أخو رسول اللّه صلّى اللّه عليه و آله و وصيّه و وليه و وزيره و صاحبه و صفيه و حبيبه و خليله،أنا أمير المؤمنين و قائد الغر المحجلين و سيد الوصيين،حربي حرب اللّه و سلمي سلم اللّه و طاعتي طاعة اللّه و ولايتي ولاية اللّه و شيعتي أولياء اللّه و أنصاري انصار اللّه،و الذي خلقني و لم اك شيئا لقد علم المستحفظون من أصحاب رسول اللّه محمد صلّى اللّه عليه و آله أن الناكثين و القاسطين و المارقين ملعونون على لسان النبي الأمي و قد خاب من افترى</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عيسى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ماجيلويه عن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عبد اللّه البرقي عن أبيه عن خلف بن حماد الناشري </w:t>
      </w:r>
      <w:r>
        <w:rPr>
          <w:rStyle w:val="FootnoteAnchor"/>
          <w:rtl w:val="true"/>
        </w:rPr>
        <w:footnoteReference w:id="758"/>
      </w:r>
      <w:r>
        <w:rPr>
          <w:rFonts w:ascii="Amiri" w:hAnsi="Amiri" w:eastAsia="Amiri" w:cs="Amiri"/>
          <w:color w:val="111111"/>
          <w:sz w:val="28"/>
          <w:sz w:val="28"/>
          <w:szCs w:val="28"/>
          <w:rtl w:val="true"/>
          <w:lang w:bidi="ar-SA"/>
        </w:rPr>
        <w:t>عن أبي الحسن العبدي عن سليمان بن مهران عن الصادق جعفر بن محمد عن أبيه عن آبائه عليهم السّلام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وارثي و صفيي و خليفتي في أهلي و أمتي في حياتي و بعد مماتي،محبّك محبي و مبغضك مبغضي،يا علي أنا و أنت أبوا هذه الأمة،يا علي أنا و أنت و الأئمة من ولدك سادات في الدنيا و ملوك في الآخرة من عرفنا فقد عرف اللّه و من أنكرنا فقد أنكر اللّه عز و جل</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محمد يعني</w:t>
      </w:r>
    </w:p>
    <w:p>
      <w:pPr>
        <w:pStyle w:val="BookText"/>
        <w:rPr/>
      </w:pPr>
      <w:r>
        <w:rPr>
          <w:rFonts w:ascii="Amiri" w:hAnsi="Amiri" w:eastAsia="Amiri" w:cs="Amiri"/>
          <w:color w:val="111111"/>
          <w:sz w:val="28"/>
          <w:sz w:val="28"/>
          <w:szCs w:val="28"/>
          <w:rtl w:val="true"/>
          <w:lang w:bidi="ar-SA"/>
        </w:rPr>
        <w:t>المفيد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محمد بن علي بن رياح القرشي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 عن علي بن رئاب عن أبي بصير عن أبي جعفر محمد بن علي بن الحسين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و سلمان خرجا في طلب رسول اللّه فقيل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توجه إلى ناحية قبا فاتبعاه فوجداه ساجدا تحت شجرة،فجلسا ينتظرانه حتى ظنّا أنه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باليقظاء</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فرفع رأسه إليهما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مكانكما و سمعت مقالتكما و لم أكن راقدا،إن اللّه بعث كل نبي كان قبلي إلى أمته بلسان قومه و بعثني في كل أسود و أحمر بالعربية،و أعطاني في أمتي خمس خصال لم يعطها نبيا كان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نصرني بالرعب،يسمع بي القوم و بيني و بينهم مسيرة شهر فيؤمنون بي،و أحل لي المغنم،و جعل لي الأرض مسجدا و طهورا اينما كنت منها، أتيمم من تربتها و أصلي عليها،و جعل لكل نبي مسألة فسألوه إياها فأعطاهم ذلك في الدنيا، و أعطاني مسألة فأخّرت مسألتي لشفاعة المؤمنين من أمتي يوم القيامة،ففعل ذلك،و أعطاني جوامع العلم و مفاتح الكلام و لم يعط ما أعطاني نبيا قبلي،فمسألتي بالغة إلى يوم القيامة لمن لقى اللّه لا يشرك به شيئا مؤمنا بي،مواليا لوصيي محبا لأهل بيتي</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يعني المفيد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نصر محمد بن الحسين البصير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الحاسب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نصير البحراني عن أبيه عن جابر ابن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اللّه و اسمعوا،قالوا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السمع و الطاعة بعدك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لأخي و ابن عمي و وصيي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فعصوه و اللّه و خالفوا أمره و حملوا عليه السيوف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حفص عمر بن محمد المعروف بابن الزيات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علي محمد بن همام </w:t>
      </w:r>
      <w:r>
        <w:rPr>
          <w:rStyle w:val="FootnoteAnchor"/>
          <w:rtl w:val="true"/>
        </w:rPr>
        <w:footnoteReference w:id="763"/>
      </w:r>
      <w:r>
        <w:rPr>
          <w:rFonts w:ascii="Amiri" w:hAnsi="Amiri" w:eastAsia="Amiri" w:cs="Amiri"/>
          <w:color w:val="111111"/>
          <w:sz w:val="28"/>
          <w:sz w:val="28"/>
          <w:szCs w:val="28"/>
          <w:rtl w:val="true"/>
          <w:lang w:bidi="ar-SA"/>
        </w:rPr>
        <w:t>الاسكافي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عبد اللّه بن المغيرة عن ابن مسكان عن عمار بن يزيد عن أبي عبد اللّه جعفر بن محمد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رسول اللّه صلّى اللّه عليه و آله بطن قديد قال لعلي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إني سألت اللّه عز و جل أن يوالي بينك و بيني ففعل،و سألته أن يواخي بيني و بينك ففعل،و سألته أن يجعلك وصيي ففعل</w:t>
      </w:r>
      <w:r>
        <w:rPr>
          <w:rFonts w:eastAsia="Amiri" w:cs="Amiri" w:ascii="Amiri" w:hAnsi="Amiri"/>
          <w:color w:val="111111"/>
          <w:sz w:val="28"/>
          <w:szCs w:val="28"/>
          <w:rtl w:val="true"/>
          <w:lang w:bidi="ar-SA"/>
        </w:rPr>
        <w:t xml:space="preserve">» </w:t>
      </w:r>
      <w:r>
        <w:rPr>
          <w:rStyle w:val="FootnoteAnchor"/>
          <w:rtl w:val="true"/>
        </w:rPr>
        <w:footnoteReference w:id="764"/>
      </w: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لصاع من تمر في شن بال خير مما سأل محمد ربه،هلاّ سأله ملكا يعضده على عدوه أو كنزا يستعين به على فاقته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أَوْ جاءَ مَعَهُ مَلَكٌ إِنَّما أَنْتَ نَذِيرٌ وَ اللّهُ عَلى كُلِّ شَيْءٍ وَكِيلٌ </w:t>
      </w:r>
      <w:r>
        <w:rPr>
          <w:rStyle w:val="FootnoteAnchor"/>
          <w:rtl w:val="true"/>
        </w:rPr>
        <w:footnoteReference w:id="765"/>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التاسع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أبي عن سعد بن عبد اللّه عن أحمد بن محمد عن العباس بن معروف عن محمد بن سنان عن طلحة بن زيد عن جعفر بن محمد الصادق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 اللّه نبيا حتى أمره أن يوصي إلى أفضل 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عصبته</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و أمرني أن أوصي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يا 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 يا محمد إلى ابن عمك علي بن أبي طالب فإني قد اثبته في الكتب السالفة و كتبت فيها إنّه وصيك،و على ذلك أخذت ميثاق الخلائق و مواثيق أنبيائي و رسلي،أخذت مواثيقهم لي بالربوبية و لك يا محمد بالنبوة و لعلي بن أبي طالب بالولاية</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يعني المفيد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بكر محمد ابن عمر الجماني </w:t>
      </w:r>
      <w:r>
        <w:rPr>
          <w:rStyle w:val="FootnoteAnchor"/>
          <w:rtl w:val="true"/>
        </w:rPr>
        <w:footnoteReference w:id="7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محمد بن سعيد بن زياد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عيسى بن الحسن الجرمي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شمر عن جابر الجعفي عن أبي جعفر محمد بن علي الباقر عليه السّلام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نزل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 أن تقوم بتفضيل علي بن أبي طالب عليه السّلام خطيبا على أصحابك ليبلغوا من بعدهم ذلك عنك،و يأمر جميع الملائكة أن تسمع ما تذكره و اللّه يوحي إليك،يا محمد،إن من خالفك في أمره فله النار و من أطاعك فله الجنة،فأمر النبي صلّى اللّه عليه و آله مناديا ينادي بالصلاة جامعة فاجتمع الناس و خرج حتى علا المنبر،فكان أول ما 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 بسم اللّه الرّحمن الرحيم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أنا البشير النذير و أنا النبي الامي،إني مبلغكم عن اللّه عز و جل في أمر رجل لحمه من لحمي و دمه من دمي و هو عيبة العلم و هو الذي انتخبه من هذه الأمة و اصطفاه و هداه و تولاه،و خلقني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و إياه و فضلني بالرسالة و فضله بالتبليغ عني و جعلني مدينة العلم و جعله الباب و جعله خازن العلم المقتبس منه</w:t>
      </w:r>
    </w:p>
    <w:p>
      <w:pPr>
        <w:pStyle w:val="BookText"/>
        <w:rPr/>
      </w:pPr>
      <w:r>
        <w:rPr>
          <w:rFonts w:ascii="Amiri" w:hAnsi="Amiri" w:eastAsia="Amiri" w:cs="Amiri"/>
          <w:color w:val="111111"/>
          <w:sz w:val="28"/>
          <w:sz w:val="28"/>
          <w:szCs w:val="28"/>
          <w:rtl w:val="true"/>
          <w:lang w:bidi="ar-SA"/>
        </w:rPr>
        <w:t>الاحكام و خصّه بالوصية،و أبان أمره و خوف من عداوته و أزلف من والاه و غفر لشيعته و أمر الناس جميعا بطاعته،و أنه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عاداه عاداني و من والاه والاني و من ناصبه ناصبني و من خالفه خالفني و من عصاه عصاني و من آذاه آذاني و من أبغضه أبغضني و من أحبه أحبني و من ازدراه ازدراني و من كاده كادني و من نصره نصرني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اسمعوا ما آمركم به و اطيعوه فإنّي أخوفكم عقاب اللّه يوم تجد كل نفس ما عملت من خير محضرا و ما عملت من سوء تودّ لو أن بينها و بينه أمدا بعيدا و يحذركم اللّه نفسه و إلى اللّه المصير،ثم أخذ بيد علي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هذا مولى المؤمنين و حجة اللّه على الخلق أجمعين و المجاهد للكافرين،اللهم قد بلغت،و هم عبادك و أنت القادر على صلاحهم فأصلحهم برحمتك يا أرحم الراحمين،أستغفر اللّه لي و لكم،ثم نزل عن المنبر فأتاه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عز و جل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 تبليغك خيرا فقد بلغت رسالات ربك و نصحت لأمتك و أرضيت المؤمنين و أرغمت الكافرين،يا محمد إن ابن عمك مبتلى و مبتلى به،يا محمد قل في كل أوقاتك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الشريف أبو محمد الحسن 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و الحسن بن يحيى جميعا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مضر </w:t>
      </w:r>
      <w:r>
        <w:rPr>
          <w:rStyle w:val="FootnoteAnchor"/>
          <w:rtl w:val="true"/>
        </w:rPr>
        <w:footnoteReference w:id="773"/>
      </w:r>
      <w:r>
        <w:rPr>
          <w:rFonts w:ascii="Amiri" w:hAnsi="Amiri" w:eastAsia="Amiri" w:cs="Amiri"/>
          <w:color w:val="111111"/>
          <w:sz w:val="28"/>
          <w:sz w:val="28"/>
          <w:szCs w:val="28"/>
          <w:rtl w:val="true"/>
          <w:lang w:bidi="ar-SA"/>
        </w:rPr>
        <w:t>بن مزاحم عن أبي خالد الواسطي عن زيد بن علي بن الحسين عن أبيه عن جده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من رسول اللّه عشر لم يعطهن أحد قبلي و لا يعطاهن أحد بعدي،قال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في الدنيا و أخي في الآخرة،و أنت أقرب الناس مني موقفا يوم القيامة،و منزلي و منزلك في الجنة متواجهان كمنزل الاخوين،و أنت الوصي و أنت الولي و أنت الوزير،عدوك عدوي و عدوي عدو اللّه و وليك وليي و وليي ولي اللّه</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عن أحمد بن محمد بن عيسى عن صفوان بن يحيى عن يعقوب بن شعيب عن صالح بن ميثم التمار رضى اللّه عنه قال وجدت في كتاب ميثم رضى اللّه عنه يقول تمسينا ليلة عند أمير المؤمنين علي بن أبي طالب عليه السّلام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عبد امتحن اللّه قلبه بالايمان إلا</w:t>
      </w:r>
    </w:p>
    <w:p>
      <w:pPr>
        <w:pStyle w:val="BookText"/>
        <w:rPr/>
      </w:pPr>
      <w:r>
        <w:rPr>
          <w:rFonts w:ascii="Amiri" w:hAnsi="Amiri" w:eastAsia="Amiri" w:cs="Amiri"/>
          <w:color w:val="111111"/>
          <w:sz w:val="28"/>
          <w:sz w:val="28"/>
          <w:szCs w:val="28"/>
          <w:rtl w:val="true"/>
          <w:lang w:bidi="ar-SA"/>
        </w:rPr>
        <w:t>أصبح يجد مودتنا على قلبه،و لا أصبح عبد سخط اللّه عليه إلا أصبح يجد بغضنا على قلبه، فاصبحنا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نفرح</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بحب المحب لنا و نعرف ببغض المبغض لنا و أصبح محبنا مغتبطا بحبنا برحمة من اللّه ينتظرها كل يوم،و أصبح مبغضنا يؤسس بنيانه على شفا جرف هار فكان ذلك الشفا قد انهار به في نار جهنم،و كأن أبواب الرحمة قد فتحت لأصحاب الرحمة فهنيئا لأصحاب الرحمة رحمتهم،و تعسا لأهل النار مثواهم،إن عبدا لن يقصر في حبنا بخير جعله اللّه في قلبه، و لن يحبنا من يحب مبغضنا،إن ذلك لا يجتمع في قلب واحد،ما جعل اللّه لرجل من قلبين في جوفه يحب بهذا قوما و يحب بالآخر عدوهم،و الذي يحبنا فهو يخلص حبنا كما يخلص الذهب الذي لا غش فيه،و نحن النجباء و افراطنا افراط الأنبياء،و أنا وصي الأوصياء،و أنا حزب اللّه و رسوله صلّى اللّه عليه و آله،و الفئة الباغية حزب الشيطان،فمن أحب أن يعلم حاله في حبنا فليمتحن قلبه فإن وجد فيه حب من ألب علينا فليعلم أن اللّه عدوه و جبرائيل و ميكائيل،فإن اللّه عدو للكافرين</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إسماعيل ابن يحيى العبسي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جرير الطبري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إسماعيل المواري </w:t>
      </w:r>
      <w:r>
        <w:rPr>
          <w:rStyle w:val="FootnoteAnchor"/>
          <w:rtl w:val="true"/>
        </w:rPr>
        <w:footnoteReference w:id="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الاشقر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قيس بن الربيع عن الأعمش عن عباية بن ربعي الأسدي عن أبي أيوب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رسول اللّه صلّى اللّه عليه و آله مرضة فأتته فاطمة عليها السّلام تعوده،فلما رأت ما برسول اللّه صلّى اللّه عليه و آله من المرض و الجهد استعبرت و بكت حتى سالت دموعها على خديها فقال لها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إني لكرامة اللّه إياك زوجتك أقدمهم سلما و أكثرهم علما و أعظمهم حلما،إن اللّه اطلع اطّلاعة إلى أهل الأرض فاختارني منها فبعثني نبيا فاطلع إليها ثانية فاختار بعلك فجعله وصيا،فسرّت فاطمة عليها السّلام و استبشرت فأراد رسول اللّه صلّى اللّه عليه و آله أن يزيدها من مزيد الخير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إنّا أهل بيت أعطينا سبعا لم يعطها أحد قبلنا و لم يعطاها أحد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نبينا أفضل الأنبياء و هو أبوك و وصينا أفضل الأوصياء و هو بعلك و شهيدنا أفضل الشهداء و هو عمك،و منا من جعل اللّه له جناحين يطير بهما مع الملائكة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عمك،و منا سبطا هذه الأمة و هما ابناك،و الذي نفسي بيده لا بد لهذه الأمة من مهدي و هو و اللّه من ولدك</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الحسن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بشير أحمد بن إبراهيم العتمي </w:t>
      </w:r>
      <w:r>
        <w:rPr>
          <w:rStyle w:val="FootnoteAnchor"/>
          <w:rtl w:val="true"/>
        </w:rPr>
        <w:footnoteReference w:id="7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محمد بن علي الأحمر الناقد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نصر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على يمين العرش نسبح اللّه قبل أن يخلق آدم بألفي عام،فلما خلق آدم جعلنا في صلبه ثم نقلنا من صلب إلى صلب في أصلاب الطاهرين و الارحام المطهرات حتى انتهينا إلى صلب عبد المطلب فقسمنا قسمين، فجعل في عبد اللّه نصفا و جعل في أبي طالب نصفا،و جعل النبوة و الرسالة فيّ و جعل الوصية و القضية في علي،ثم اختار لنا اسمين اشتقهما من اسمائه فاللّه محمود و انا محمد و اللّه العليّ و هذا عليّ،فانا للنبوة و الرسالة و عليّ للوصية و القضية</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أحمد ابن محمد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سعد </w:t>
      </w:r>
      <w:r>
        <w:rPr>
          <w:rStyle w:val="FootnoteAnchor"/>
          <w:rtl w:val="true"/>
        </w:rPr>
        <w:footnoteReference w:id="782"/>
      </w:r>
      <w:r>
        <w:rPr>
          <w:rFonts w:ascii="IRNazanin" w:hAnsi="IRNazanin" w:eastAsia="IRNazanin"/>
          <w:color w:val="111111"/>
          <w:sz w:val="28"/>
          <w:sz w:val="28"/>
          <w:szCs w:val="28"/>
          <w:rtl w:val="true"/>
          <w:lang w:bidi="fa-IR"/>
        </w:rPr>
        <w:t xml:space="preserve">بن عبد اللّه بن هارون </w:t>
      </w:r>
      <w:r>
        <w:rPr>
          <w:rStyle w:val="FootnoteAnchor"/>
          <w:rtl w:val="true"/>
        </w:rPr>
        <w:footnoteReference w:id="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الرّحمن العزرمي </w:t>
      </w:r>
      <w:r>
        <w:rPr>
          <w:rStyle w:val="FootnoteAnchor"/>
          <w:rtl w:val="true"/>
        </w:rPr>
        <w:footnoteReference w:id="7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المعلى بن هلال عن الكلبي عن أبي 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اللّه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 عليا خمسا</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 جوامع الكلم و أعطى عليا جوامع العلم،و جعلني نبيا و جعل عليّا وصيّا،و أعطاني الكوثر و أعطى عليا السلسبيل،و أعطاني الوحي و أعطى عليّا الالهام،و أسرى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إليه و فتحت له أبواب السماء حتى رأى ما رأيت و نظر إلى ما نظرت إليه</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من خالف عليا و لا تكونن له ظهيرا و لا وليا فوالذي بعثني بالحق ما يخالفه أحد إلا غيّر اللّه ما به من نعمة و شوه خلقه قبل ادخال النار،يا ابن عباس لا تشك في عليّ فإن الشك فيه كفر يخرج من الإيمان و يوجب الخلود في النار</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محمد بن الحسين المقري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اللّه الحسين بن علي المرزباني </w:t>
      </w:r>
      <w:r>
        <w:rPr>
          <w:rStyle w:val="FootnoteAnchor"/>
          <w:rtl w:val="true"/>
        </w:rPr>
        <w:footnoteReference w:id="7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w:t>
      </w:r>
    </w:p>
    <w:p>
      <w:pPr>
        <w:pStyle w:val="BookText"/>
        <w:rPr/>
      </w:pPr>
      <w:r>
        <w:rPr>
          <w:rFonts w:ascii="Amiri" w:hAnsi="Amiri" w:eastAsia="Amiri" w:cs="Amiri"/>
          <w:color w:val="111111"/>
          <w:sz w:val="28"/>
          <w:sz w:val="28"/>
          <w:szCs w:val="28"/>
          <w:rtl w:val="true"/>
          <w:lang w:bidi="ar-SA"/>
        </w:rPr>
        <w:t>الحنفي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هاشم السمسار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شمر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عن أبي الزبير عن جابر بن عبد اللّه بن خزام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آله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وصيك؟قال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عني عشرا لا يجيبني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ألا أخبرك عما سألتني؟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أم و اللّه لقد سكتّ عني حتى ظننت أنك وجدت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 عليك يا جابر و لكن كنت انتظر ما يأتيني من السماء،فأتاني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ربك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وصيك و خليفتك على أهلك و أمتك و الذائد عن حوضك و هو صاحب لوائك يقدمك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 رأيت من لا يؤمن بهذا الحديث أقتله؟قال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جابر ما وضع هذا الموضع إلا ليبايع عليه فمن بايعه يكون معي غدا و من خالفه لم يرد عليّ الحوض أبدا</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محمد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محمد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عثمان بن أبي شيبة عن عمرو بن ميمون عن جعفر بن محمد عليهما السّلام عن أبيه عن جده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 عليه السّلام على منبر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كان لي من رسول اللّه عشر خصال لهن أحب إلي مما طلعت عليه الشمس 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في الدنيا و الآخرة و أنت أقرب الخلائق لي يوم القيامة في الموقف بين يدي الجبار،و منزلك في الجنة مواجه منزلي كما يتواجه منازل الاخوان في اللّه عز و جل،و أنت الوارث مني و أنت الوصي من بعدي في عداتي و أسرتي،و أنت الحافظ لي في اهلي عند غيبتي،و أنت الإمام لأمتي،و أنت القائم بالقسط في رعيتي و أنت وليي و وليي ولي اللّه و عدوك عدوي و عدوي عدو اللّه</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بلال المهلبي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علي بن عبد الرّحمن البربري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بن حميد الطائي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 بن الحسين بن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 سمعت أبا جعفر محمد بن علي بن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لما رجع من وقعة الخوارج اجتاز بالزوراء فقال للناس أنها الزوراء فسيروا و جنبوا منها،فإن الخسف أسرع إليها من الوتد في النخالة،فلما أتى موضعا من أرضها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الأرض؟قيل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بحرا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سباخ جنبوا و يمنوا،فلما اتى يمنة السواد إذا</w:t>
      </w:r>
    </w:p>
    <w:p>
      <w:pPr>
        <w:pStyle w:val="BookText"/>
        <w:rPr/>
      </w:pPr>
      <w:r>
        <w:rPr>
          <w:rFonts w:ascii="Amiri" w:hAnsi="Amiri" w:eastAsia="Amiri" w:cs="Amiri"/>
          <w:color w:val="111111"/>
          <w:sz w:val="28"/>
          <w:sz w:val="28"/>
          <w:szCs w:val="28"/>
          <w:rtl w:val="true"/>
          <w:lang w:bidi="ar-SA"/>
        </w:rPr>
        <w:t>هو براهب في صومعة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راهب أنزل هاهنا؟قال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تنزل هذه الأرض بجيشك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ينزلها إلا نبي أو وصي نبي بجيشه يقاتل في سبيل اللّه عز و جل، نجد في كتبنا 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وصي سيد الأنبياء و سيد الأوصياء،فقال له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اذا أصلع قريش و وصي محمد صلّى اللّه عليه و آله،قال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ذلك فنزل الراهب فقال على شرائع الإسلام إني وجدت في الإنجيل نعتك و انك تنزل أرض براثا بيت مريم و أرض عيسى عليه السّلام 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و لا تخبرنا بشيء،ثم أتى موضعا فقال ألكزوا هذا فألكزه برجله عليه السّلام فانبجست عين خرارة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عين مريم التي انبعث 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اكشفوا هاهنا على سبعة عشر ذراعا فكشف فإذا بصخرة بيضاء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وضعت مريم عيسى من عاتقها،وصلت هاهنا فنصب أمير المؤمنين عليه السّلام الصخرة و صلى إليها،و اقام هناك أربعة أيام يتم الصلاة و جعل الحرم في خيمة من الموضع على دعوة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براثا هذا بيت مريم عليها السّلام،هذا الموضع المقدس صلى به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وجدنا أنه صلى فيه إبراهيم قبل عيسى عليهما السّلام</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أبي الجوزاء عن منبه بن عبد اللّه عن الحسين ابن علوان عن عمرو بن خالد عن زيد بن علي عن أبيه عن الحسين بن علي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تعالى أمرني إن اتخذك أخا و وصيا فأنت أخي و وصيي و خليفتي على اهلي في حياتي و بعد موتي،من تبعك فقد تبعني و من تخلف عنك فقد تخلف عني و من كفر بك فقد كفر بي و من ظلمك فقد ظلمني،يا علي أنت مني و أنا منك،يا علي لو لا أنت لما قوتل أهل النهر،فقلت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أهل النهر؟قال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يمرقون من الإسلام كما يمرق السهم من الرمية</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محمد بن جعفر الصولي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الطائي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ابن جعفر بن سليمان الأصبغي </w:t>
      </w:r>
      <w:r>
        <w:rPr>
          <w:rStyle w:val="FootnoteAnchor"/>
          <w:rtl w:val="true"/>
        </w:rPr>
        <w:footnoteReference w:id="7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يعقوب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بعد اللّه بن أبي نمر عن عبد اللّه</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بن عبد الرّحمن الأنصاري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 في علي تسعا،ثلاثا في الدنيا و ثلاثا في الآخرة و اثنتين ادخروهما </w:t>
      </w:r>
      <w:r>
        <w:rPr>
          <w:rStyle w:val="FootnoteAnchor"/>
          <w:rtl w:val="true"/>
        </w:rPr>
        <w:footnoteReference w:id="798"/>
      </w:r>
      <w:r>
        <w:rPr>
          <w:rFonts w:ascii="Amiri" w:hAnsi="Amiri" w:eastAsia="Amiri" w:cs="Amiri"/>
          <w:color w:val="111111"/>
          <w:sz w:val="28"/>
          <w:sz w:val="28"/>
          <w:szCs w:val="28"/>
          <w:rtl w:val="true"/>
          <w:lang w:bidi="ar-SA"/>
        </w:rPr>
        <w:t>له و واحدة اخافها عليه،فأما الثلاثة التي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فساتر عورتي و القائم بأمر أهلي و وصيي فيهم، و أما الثلاثة التي في الآخرة فأعطى يوم القيامة لواء الحمد فأدفعه إلى علي بن أبي طالب يحمله عني،و أعتمد عليه في مقام الشفاعة و يعينني على حمل مفاتيح الجنة،و أما اللتان أرجوهما له لا يرجع بعدي ضالا و لا كافرا،و أما التي أخافها عليه فغدر قريش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محمد بن عبد اللّه بن محمد بن 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 بن عبد الرّحمن بن عقدة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هامان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بن يونس عن الأعمش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يوم القيامة وقت ما فيه راكب إلا نحن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فداك أبي و أمي،من هؤلاء الأربعة؟قال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البراق و أخي صالح على ناقة اللّه التي عقرها قومه و عمّي حمزة أسد اللّه و أسد رسوله على ناقتي العضباء،و أخي علي بن أبي طالب على ناقة من نوق الجنة مدبجة الجنبين،عليه حلّتان خضراوان من كسوة الرّحمن،على رأسه تاج من نور،لذلك التاج سبعون ركنا على كل ركن ياقوتة حمرا تضيء للراكب مسيرة ثلاثة أيام و بيده لواء الحمد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اللّه،فيقول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ملك مقرب أو نبي مرسل أو حامل عرش؟فينادي مناد من بطن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بملك مقرب و لا نبي مرسل و لا حامل عرش،هذا علي ابن أبي طالب وصي رسول رب العالمين و أمير المؤمنين و قائد الغر المحجلين في جنات النعيم</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محمد بن مهدي في منزله بدرب الزعفراني ببغداد في الكرخ سنة عشرة و أربعمائة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 بن عقدة في يوم الجمعة بعد صلاة الجمعة إملاء في مسجد براثا لثمان بقين من جمادى الاولى سنة ثلاثين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w:t>
      </w:r>
    </w:p>
    <w:p>
      <w:pPr>
        <w:pStyle w:val="BookText"/>
        <w:rPr/>
      </w:pPr>
      <w:r>
        <w:rPr>
          <w:rFonts w:ascii="Amiri" w:hAnsi="Amiri" w:eastAsia="Amiri" w:cs="Amiri"/>
          <w:color w:val="111111"/>
          <w:sz w:val="28"/>
          <w:sz w:val="28"/>
          <w:szCs w:val="28"/>
          <w:rtl w:val="true"/>
          <w:lang w:bidi="ar-SA"/>
        </w:rPr>
        <w:t>أبان عن سلام بن أبي عمرة عن معروف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عليهما السّلام بعد وفاة علي عليه السّلام و ذكر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الوصيين وصي خاتم الأنبياء و أمير الصديقين و الشهداء و الصالحين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لقد فارقكم رجل ما سبقه الأولون و لا يدركه الآخرون،لقد كان رسول اللّه صلّى اللّه عليه و آله يعطيه الراية فيقاتل جبرائيل عن يمينه و ميكائيل عن يساره،فما يرجع حتى يفتح اللّه عليه،ما ترك ذهبا و لا فضة إلا شيئا على صبي له،و ما ترك في بيت المال إلا سبعمائة درهم فضلت من عطائه أراد أن يشتري بها خادما لأم كلثوم،ثم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فقد عرفني و من لم يعرفني فانا الحسن بن محمد النبي صلّى اللّه عليه و آله ثم تلا هذه الآية قول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ملة آبائي إبراهيم و إسحاق و يعقوب،انا ابن البشير و أنا ابن المنذر و أنا ابن الداعي إلى اللّه،و انا ابن السراج المنير و انا ابن الذي ارسله رحمة للعالمين و انا من أهل البيت الذين اذهب اللّه عنهم الرجس و طهرهم تطهيرا،و انا من أهل البيت الذين كان جبرائيل ينزل عليهم و منهم كان يعرج،و انا من أهل البيت الذين افترض اللّه مودتهم و ولايتهم فقال فيما أنزل على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اجرا إلا المودة في القربى،و من يقترف حسنة،و اقتراف الحسنة مودتنا</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عبد اللّه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مطر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و وزيري و وصيي علي بن أبي طالب</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عن أبي محمد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عمر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سليمان بن عاصم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بن محمد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الاموي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العلاء بمكة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يوسف بن عطيّة الصفار عن ثابت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رسول اللّه صلّى اللّه عليه و آله أن اسرج بغلته الذلول و حماره اليعفور،ففعلت ما أمرني به رسول اللّه صلّى اللّه عليه و آله،فاستوى على بغلته و استوى على حماره و سارا و سرت معهما،فأتينا سفح جبل فنزلا و صعدا حتى صارا على ذروة الجبل،ثم رأيت غمامة بيضاء كدارة الكرسي و قد أظلتهما و رأيت النبي صلّى اللّه عليه و آله و قد مد يده إلى شيء يأكل و أطعم عليا حتى توهمت أنهما قد شبعا،ثم رأيت النبي صلّى اللّه عليه و آله و قد مد يده إلى شيء و قد شرب و سقي عليا حتى قدرت أنهما شربا ريهما،ثم رأيت الغمامة قد ارتفعت و نزلا فركبا و سارا و سرت معهما،و التفت</w:t>
      </w:r>
    </w:p>
    <w:p>
      <w:pPr>
        <w:pStyle w:val="BookText"/>
        <w:rPr/>
      </w:pPr>
      <w:r>
        <w:rPr>
          <w:rFonts w:ascii="Amiri" w:hAnsi="Amiri" w:eastAsia="Amiri" w:cs="Amiri"/>
          <w:color w:val="111111"/>
          <w:sz w:val="28"/>
          <w:sz w:val="28"/>
          <w:szCs w:val="28"/>
          <w:rtl w:val="true"/>
          <w:lang w:bidi="ar-SA"/>
        </w:rPr>
        <w:t>النبي صلّى اللّه عليه و آله فرأى في وجهي تغيرا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أرى وجهك متغيرا؟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ذهلت مما رأيت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فداك أبي و امي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و الذي خلق ما يشاء لقد أكل من تلك الغمامة ثلاثمائة و ثلاثة عشر نبيا و ثلاثمائة و ثلاثة عشر وصيا،ما فيهم نبي أكرم على اللّه مني و لا فيهم وصي أكرم على اللّه من عليّ</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عن أبي محمد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أحمد بن عبد اللّه بن علي الرأس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عبد الرّحمن بن عبد اللّه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سلمة يحيى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محمد بن المغيرة عن محمد بن سنان عن سيدنا أبي عبد اللّه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إليك حاجة أريد أخلو بك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خلا به في بعض الايام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اللوح الذي رأيته في يد أمي فاطمة عليها السّلام،قال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لقد دخلت على فاطمة بنت رسول اللّه صلّى اللّه عليه و آله لأهنيها بولدها الحسين فإذا بيدها لوح أخضر من زبرجدة خضراء فيه كتاب أنور من الشمس و أطيب من رائحة المسك الاذفر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بنت رسول اللّه؟فقالت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لوح أهداه اللّه عز و جل إلى أبي فيه اسم أبي و اسم بعلي و اسم الأوصياء بعد من ولدي،فسألتها أن تدفعه إلي لأنسخه ففعلت،فقال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لك أن تعارضني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فمضى جابر إلى منزله و أتى بصحيفة من كاغذ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 صحيفتك حتى أقرأها عليك فكان في صحيفته مكتوب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الرحيم،هذا كتاب من اللّه العزيز العليم أنزله الروح الامين على محمد خاتم النبيين،يا محمد عظّم اسمائي و اشكر نعمائي و لا تجحد آلائي و لا ترج سوائي و لا تخش غيري،فإن من يرج سواي و يخش غيري أعذبه عذابا لا اعذبه أحدا من العالمين،يا محمد إني اصطفيتك على الأنبياء،و فضلت وصيك على الأوصياء،و جعلت الحسن عيبة علمي من بعد انقضاء مدة أبيه،و الحسين خير أولاد الأولين و الآخرين فيه ثبتت الإمامة و منه يعقب علي زين العابدين،و محمد الباقر لعلمي و الداعي إلى سبيلي على منهاج الحق،و جعفر الصادق في القول و العمل ينشب بعده فتنة صماء،فالويل كل الويل للمكذب بعبدي و خيرتي من خلقي موسى، و علي الرضا يقتله عفريت كافر يدفن بالمدينة التي بناها العبد الصالح إلى جنب شر خلق اللّه، و محمد الهادي إلى سبيلي الذاب عن حريمي و القيم في رعيته،و حسن الاعز يخرج منه ذو الاسمين علي،و الحسن الخلف محمد يخرج في اخر الزمان على رأسه غمامة بيضاء تظله من</w:t>
      </w:r>
    </w:p>
    <w:p>
      <w:pPr>
        <w:pStyle w:val="BookText"/>
        <w:rPr/>
      </w:pPr>
      <w:r>
        <w:rPr>
          <w:rFonts w:ascii="Amiri" w:hAnsi="Amiri" w:eastAsia="Amiri" w:cs="Amiri"/>
          <w:color w:val="111111"/>
          <w:sz w:val="28"/>
          <w:sz w:val="28"/>
          <w:szCs w:val="28"/>
          <w:rtl w:val="true"/>
          <w:lang w:bidi="ar-SA"/>
        </w:rPr>
        <w:t>الشمس،ينادي بلسان فصيح يسمعه الثقلين و الخافقين هو المهدي من آل محمد 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السادس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عن أبي محمد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 أبي أبو موسى عيسى بن أحمد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المنصوري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الإمام علي ابن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حدّثني أبي علي بن موسى الرضا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خلقني اللّه تعالى و أنت من نور اللّه خير خلق آدم فافرغ ذلك النور في صلبه فافضى به إلى عبد المطلب،ثم افترقنا من عبد المطلب أنا في عبد اللّه و أنت في أبي طالب،لا تصلح النبوة إلاّ لي،و لا تصلح الوصية إلا لك،فمن جحد وصيتك جحد نبوتي و من جحد نبوتي أكبّه اللّه على منخريه في النار</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الصلت عن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ناصح عن زكريا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اتكى النبي صلّى اللّه عليه و آله على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ما ترضى أن تكون أخي و أكون أخاك و تكون وليي و وصيي و وارثي،تدخل رابع أربعة الجنة أنا و أنت و الحسن و الحسين و ذريتهما خلف ظهورنا و من تبعنا من امتنا على أيمانهم و شمائلهم؟قال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ابن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قطر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و وصيي و وزيري في أهلي علي بن أبي طالب</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هارون الهاشمي قراءة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مالك الابرد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w:t>
      </w:r>
    </w:p>
    <w:p>
      <w:pPr>
        <w:pStyle w:val="BookText"/>
        <w:rPr/>
      </w:pPr>
      <w:r>
        <w:rPr>
          <w:rFonts w:ascii="Amiri" w:hAnsi="Amiri" w:eastAsia="Amiri" w:cs="Amiri"/>
          <w:color w:val="111111"/>
          <w:sz w:val="28"/>
          <w:sz w:val="28"/>
          <w:szCs w:val="28"/>
          <w:rtl w:val="true"/>
          <w:lang w:bidi="ar-SA"/>
        </w:rPr>
        <w:t xml:space="preserve">ابن فضيل بن غزوان العيني </w:t>
      </w:r>
      <w:r>
        <w:rPr>
          <w:rStyle w:val="FootnoteAnchor"/>
          <w:rtl w:val="true"/>
        </w:rPr>
        <w:footnoteReference w:id="8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غالب الجعفي </w:t>
      </w:r>
      <w:r>
        <w:rPr>
          <w:rStyle w:val="FootnoteAnchor"/>
          <w:rtl w:val="true"/>
        </w:rPr>
        <w:footnoteReference w:id="813"/>
      </w:r>
      <w:r>
        <w:rPr>
          <w:rFonts w:ascii="Amiri" w:hAnsi="Amiri" w:eastAsia="Amiri" w:cs="Amiri"/>
          <w:color w:val="111111"/>
          <w:sz w:val="28"/>
          <w:sz w:val="28"/>
          <w:szCs w:val="28"/>
          <w:rtl w:val="true"/>
          <w:lang w:bidi="ar-SA"/>
        </w:rPr>
        <w:t>عن أبي جعفر محمد بن علي بن الحسين عن أبيه عن جده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ثم من السماء إلى السماء ثم إلى سدرة المنتهى وقفت بين يدي ربي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ربي و سعديك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بلوت خلقي فأيّهم وجدت أطوع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رب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محمد،فهل اتخذت لنفسك خليفة يؤدي عنك و يعلم عبادي من كتابي ما لا يعلمون؟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لي فإن خيرتك لي 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اخترت لك عليا فاتخذه لنفسك خليفة و وصيا، و نحلته علمي و حلمي و هو أمير المؤمنين حقا،لم يقلها أحد قبله و لا 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عليّ راية الهدى و إمام من أطاعني و نور أوليائي،و هو الكلمة التي ألزمتها المتقين، من أحبّه فقد أحبني و من أبغضه فقد أبغضني فبشره بذلك يا محمد،فقال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بشرته،فقال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في قبضته،إن يعذبني فبذنوبي لم يظلمني شيئا و إن يتم لي ما وعدني فاللّه أولى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اجل قلبه و اجعل ربيعه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ذاك به يا محمد،غير إني مختصه بشيء من البلاء لم أختص به أحدا من أوليائي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أخي و صاحبي،قال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سبق في علمي أنه مبتلى و مبتلى به،و لو لا عليّ لم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حزبي و لا</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أوليائي و لا أولياء رسلي</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قال محمد بن مالك فلقيت نصر بن مزاحم المنقري فحدثني عن غالب الجهني عن جعفر محمد بن علي بن الحسين عن أبيه عن جده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سواء،قال محمد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علي بن موسى ابن جعفر عن أبيه عن جده عن الحسين بن علي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ثم من السماء إلى السماء ثم إلى سدرة المنتهى</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إسحاق بن إبراهيم الديري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مينا مولى عبد الرّحمن بن عوف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كيف صرت دعوة أبيك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 جل إلى إبراهيم إني جاعلك للناس إماما،و استخف</w:t>
      </w:r>
    </w:p>
    <w:p>
      <w:pPr>
        <w:pStyle w:val="BookText"/>
        <w:rPr/>
      </w:pPr>
      <w:r>
        <w:rPr>
          <w:rFonts w:ascii="Amiri" w:hAnsi="Amiri" w:eastAsia="Amiri" w:cs="Amiri"/>
          <w:color w:val="111111"/>
          <w:sz w:val="28"/>
          <w:sz w:val="28"/>
          <w:szCs w:val="28"/>
          <w:rtl w:val="true"/>
          <w:lang w:bidi="ar-SA"/>
        </w:rPr>
        <w:t>إبراهيم الفرح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ذريتي أئمة مثلي،فأوحى اللّه عز و جل إليه أن يا إبراهيم إني لا أعطيك عهدا لا أفي لك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العهد الذي لا تفي لي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لظالم من ذريتك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الظالم من ولدي الذي لا ينال عهدك؟قال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سجد لصنم من دوني لا أجعله إماما أبدا و لا يصح أن يكون إماما،قال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الاصنام رب إنهن أظللن كثيرا من الناس،قال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فانتهت الدعوة إليّ و إلى أخي عليّ لم يسجد أحد منا لصنم قط،فاتخذني اللّه نبيا و عليّا وصيا</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على أبي القاسم بن شبل بن اسد الوكيل و أنا اسمع في منزله ببغداد في الريض بباب محول في صفر سنة عشر و أربعمائة،حدّثنا ظفر بن حمدون بن أحمد بن شداد الباري أي أبو منصور ببادراي في شهر ربيع الآخر سنة سبع و أربعين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 الاحمري في منزله بفارسفان من رستاق الاسفيدهان من كورة نهاوند في شهر رمضان من سنة خمس و تسعين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عن صباح المزني عن الحارث بن حصيرة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الاشعث بن قيس الكندي و جويبر الجبلي قالا لعلي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في خلواتك أنت و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أنا و فاطمة في كساء إذا أقبل رسول اللّه صلّى اللّه عليه و آله نصف الليل و كان يأتينا بالتمر و اللبن ليعيننا على الغلامين،فدخل فوضع رجلا بحيالي و رجلا بحيالها،ثم إن فاطمة بكت 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بنت محمد؟فقالت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في كساء نصفه تحتنا و نصفه فوقنا،فقال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 ما تعلمين أن اللّه تعالى اطلع اطلاعة من سمائه إلى أرضه فاختار منها أباك فاتخذه صفيا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برسالته و ائتمنه على وحيه؟يا فاطمة أ ما تعلمين أن اللّه تعالى اطلع اطلاعة من سمائه إلى ارضه فاتخذ منها بعلك،و أمرني أن ازوجك به و أن أتخذه وصيا؟يا فاطمة أ ما تعلمين أن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أن يزينه بزينة لم يزين بها بشرا من خلقه فزينه بالحسن و الحسين بركنين من أركان الجنة،و روي ركن من أركان العرش</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w:t>
      </w:r>
    </w:p>
    <w:p>
      <w:pPr>
        <w:pStyle w:val="BookText"/>
        <w:rPr/>
      </w:pPr>
      <w:r>
        <w:rPr>
          <w:rFonts w:ascii="Amiri" w:hAnsi="Amiri" w:eastAsia="Amiri" w:cs="Amiri"/>
          <w:color w:val="111111"/>
          <w:sz w:val="28"/>
          <w:sz w:val="28"/>
          <w:szCs w:val="28"/>
          <w:rtl w:val="true"/>
          <w:lang w:bidi="ar-SA"/>
        </w:rPr>
        <w:t>علي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سعيد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صدقة العنبري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جعفر عن أبيه جعفر بن محمد عن أبيه محمد بن علي عن جابر بن عبد اللّه الأنصاري قال صلى بنا رسول اللّه صلّى اللّه عليه و آله يوما صلاة الفجر،ثم انفتل و أقبل علينا يحدثنا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فقد الشمس فليتمسك بالقمر،و من فقد القمر فليتمسك بالفرقدين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أنا و أبو أيوب الأنصاري و معنا أنس بن مالك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أنا،فإذا هو صلّى اللّه عليه و آله قد ضرب لنا مثلا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خلقنا فجعلنا بمنزلة نجوم السماء كلما غاب نجم طلع نجم،فأنا الشمس فإذا ذهب بي فتمسكوا بالقمر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القمر؟قال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 وصيي و وزيري و قاضي ديني و أبو ولدي و خليفتي في 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الفرقدان؟قال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مليا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و فاطمة هي الزهرة و عترتي أهل بيتي هم 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معهم</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 لرأس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كم افترقتم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كذا و كذا فرقة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ثنيت لي الوسادة لقضيت بين أهل التوراة بتوراتهم و بين أهل الإنجيل بانجيلهم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أهل الزبور بزبورهم</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و بين أهل القرآن بقرآنهم،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افترقت اليهود على إحدى و سبعين فرقة،سبعون منها في النار و واحدة ناجية في الجنة و هي التي اتبعت يوشع بن نون وصي موسى،و افترقت النصارى على اثنتين و سبعين فرقة،إحدى و سبعون فرقة في النار و واحدة في الجنة و هي التي اتبعت شمعون وصي عيسى عليه السّلام،و تفترق هذه الأمة على ثلاث و سبعين فرقة اثنتان و سبعون فرقة في النار و واحدة في الجنة و هي التي اتبعت وصي محمد صلّى اللّه عليه و آله، و ضرب بيده على صدره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 فرقة من الثلاث و السبعين فرقة كلها تنتحل مودتي و حبي،و واحدة منها في الجنة و هم النمط الاوسط و اثنتا عشرة في النار</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أيضا في كتاب المجالس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بن عمار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معتب مولانا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علي بن عمر بن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بن محمد بن عمار بن ياسر يحدث عن أبيه عن جده محمد بن عمار بن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جندب بن جنادة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آخذا بيد علي بن أبي طالب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وصيي و وزيري و أميني،مكانك مني في حياتي و بعد موتي كمكان هارون من موسى إلاّ أنه لا نبي معي،من مات و هو يحبك ختم اللّه عز و جل له بالأمن و الإيمان،و من مات و هو يبغضك لم يكن له في الإسلام نصيب</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بن زكريا العاصمي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اللّه العدلي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سيار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الأعمش عن سالم بن أبي الجعد يرفعه إلى أبي ذر رضى اللّه عنه أن عليا عليه السّلام و عثمان و طلحة و الزبير و عبد الرّحمن بن عوف و سعد بن أبي وقاص أمرهم عمر بن الخطاب أن يدخلوا بيتا و يغلقوا عليهم بابه و يتشاوروا في أمرهم،و أجلهم ثلاثة أيام فإن توافق خمسة على قول واحد و أبى رجل منهم قتل ذلك الرجل،و إن توافق أربعة و أبى اثنان قتل الاثنان،فلما توافقوا جميعا على رأي واحد قال لهم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تسمعوا مني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حقا فاقبلوه و إن يكن باطلا فانكروه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 بذكر عليّ عليه السّلام فضائله و سوابقه و النص من رسول اللّه صلّى اللّه عليه و آله و هم يصدقونه فيما يقوله لهم،و كان فيما قاله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عن يمين العرش يا علي يوم القيامة يكسوك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بردين</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أحدهما الأحمر و الآخر الأخضر غيري؟قالوا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أطعمه رسول اللّه صلّى اللّه عليه و آله من فاكهة الجنة لما هبط بها جبرائيل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يأكله في الدنيا إلا نبي أو وصي نبي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باللّه هل فيكم أحد وصي رسول اللّه صلّى اللّه عليه و آله في أهله و ماله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باللّه فيكم أحد قال له رسول اللّه صلّى اللّه عليه و آله مقالته يوم غدير خم من كنت مولاه فعلي مولاهم، اللهم وال من والاه و عاد من عاداه غيري؟</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لا،و حديث المناشدة هذا متكرر الرواة</w:t>
      </w:r>
    </w:p>
    <w:p>
      <w:pPr>
        <w:pStyle w:val="BookText"/>
        <w:rPr/>
      </w:pPr>
      <w:r>
        <w:rPr>
          <w:rFonts w:ascii="Amiri" w:hAnsi="Amiri" w:eastAsia="Amiri" w:cs="Amiri"/>
          <w:color w:val="111111"/>
          <w:sz w:val="28"/>
          <w:sz w:val="28"/>
          <w:szCs w:val="28"/>
          <w:rtl w:val="true"/>
          <w:lang w:bidi="ar-SA"/>
        </w:rPr>
        <w:t>و الاسانيد من طرق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عبد اللّه بن جورية الجندي سابوري من اصل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منصور الترجماني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عنبسة النهشلي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بن عبد اللّه النخعي القاضي عن أبي إسحاق عن عمرو بن ميمون الأودي أنه ذكر عنده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ينالون منه أولئك هم وقود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سمعت هذه الآية من أصحاب محمد صلّى اللّه عليه و آله،منهم حذيفة بن اليمان و كعب بن عجرة يقول كل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 عليّ ما لم يعطه بشر،هو زوج فاطمة سيدة نساء الأولين و الآخرين فمن رأى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سمع أو تزوج بمثلها أحد في الأولين و الآخرين؟و هو أبو الحسن و الحسين سيدي شباب أهل الجنة من الأولين و الآخرين،فمن له أيها الناس مثلهما و رسول اللّه صلّى اللّه عليه و آله حموه و هو وصي رسول اللّه صلّى اللّه عليه و آله في أهله و أزواجه،و سد الأبواب التي في المسجد كلها غير بابه، و هو صاحب باب خيبر و هو صاحب الراية يوم خيبر،و تفل رسول اللّه صلّى اللّه عليه و آله يومئذ في عينه و هو أرمد فما اشتكاهما من بعد و لا وجد حرا و لا قرا بعد يوم ذلك،و هو صاحب غدير خم إذ نوّه رسول اللّه باسمه،و ألزم أمته و ولايته و عرّفهم بخطره و بيّن لهم مكانه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بكم منكم بأنفسكم،قالوا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صاحب العباء و من أذهب اللّه عز و جل عنه الرجس و طهره تطهيرا،و هو صاحب الطائر حين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معي</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،فجاء علي عليه السّلام و أكل معه،و هو صاحب سورة براءة حين نزل بها جبرائيل عليه السّلام على رسول اللّه صلّى اللّه عليه و آله و قد سار أبو بكر بالسورة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محمد،إنه لا يبلّغها إلاّ أنت أو علي،إنه منك و أنت منه،و كان رسول اللّه منه في حياته و بعد وفاته،و هو عيبة علم رسول اللّه،و من 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 المدينة من بابها كما أمر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أتوا البيوت من أبوابها،و هو مفرج الكرب عن رسول اللّه صلّى اللّه عليه و آله في الحروب،و هو أول من آمن برسول اللّه صلّى اللّه عليه و آله و صدقه و اتبعه،و هو أول من صلى، فمن أعظم قربة على اللّه و على رسوله فمن قاس به أحدا أو أشبه به بشرا صلّى اللّه عليه </w:t>
      </w:r>
      <w:r>
        <w:rPr>
          <w:rStyle w:val="FootnoteAnchor"/>
          <w:rtl w:val="true"/>
        </w:rPr>
        <w:footnoteReference w:id="8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مجالسه،قال 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w:t>
      </w:r>
    </w:p>
    <w:p>
      <w:pPr>
        <w:pStyle w:val="BookText"/>
        <w:rPr/>
      </w:pPr>
      <w:r>
        <w:rPr>
          <w:rFonts w:ascii="IRNazanin" w:hAnsi="IRNazanin" w:eastAsia="IRNazanin"/>
          <w:color w:val="111111"/>
          <w:sz w:val="28"/>
          <w:sz w:val="28"/>
          <w:szCs w:val="28"/>
          <w:rtl w:val="true"/>
          <w:lang w:bidi="fa-IR"/>
        </w:rPr>
        <w:t xml:space="preserve">ابن جعفر بن محمد بن رباح </w:t>
      </w:r>
      <w:r>
        <w:rPr>
          <w:rStyle w:val="FootnoteAnchor"/>
          <w:rtl w:val="true"/>
        </w:rPr>
        <w:footnoteReference w:id="842"/>
      </w:r>
      <w:r>
        <w:rPr>
          <w:rFonts w:ascii="Amiri" w:hAnsi="Amiri" w:eastAsia="Amiri" w:cs="Amiri"/>
          <w:color w:val="111111"/>
          <w:sz w:val="28"/>
          <w:sz w:val="28"/>
          <w:szCs w:val="28"/>
          <w:rtl w:val="true"/>
          <w:lang w:bidi="ar-SA"/>
        </w:rPr>
        <w:t>الاشجعي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الاسدي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ابن محمد بن أبي الرواس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عدي بن زيد الهجري عن أبي خالد الواسطي قال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أبا خالد عمرو بن خالد فحدّثني عن زيد بن علي عن أبيه عن جده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رسول اللّه صلّى اللّه عليه و آله في مرضه الذي قبض فيه فكان رأسه في حجري،و العباس يذب عن وجه رسول اللّه صلّى اللّه عليه و آله فأغمي عليه إغماء ثم فتح عينيه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يا عم رسول اللّه اقبل وصيتي و اضمن ديني و عداتي 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أنت أجود من الريح المرسلة و ليس في مالي وفاء لدينك و عداتك فقال النبي صلّى اللّه عليه و آله ذلك ثلاثا يعيده عليه و العباس في كل ذلك يجيبه بما قال أول 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لأقولنها لمن يقبلها،و لا يقول يا عباس مثل مقالتك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اقبل وصيتي و اضمن ديني و عداتي،قال فخنقتني العبرة و ارتج جسدي و نظرت إلى رأس رسول اللّه صلّى اللّه عليه و آله يذهب و يجيء في حجري،فقطرت دموعي على وجهه و لم أقدر أن أجيبه ثم ثنّى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اقبل وصيتي و اضمن ديني و عداتي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بأبي و 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أجلسني فأجلسته،فكان ظهره إلى صدري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في الدنيا و الآخرة و وصيي و خليفتي في أهلي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هلمّ سيفي و درعي و بغلتي و سرجها و لجامها و منطقتي التي أشدّها على درعي،فجاء بلال بهذه الاشياء،فوقف البغلة بين يدي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قم فاقبض،قال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قام العباس و جلس مكاني،فقمت فقبضت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به إلى منزلك فانطلقت به ثم جئت فقمت بين يدي رسول اللّه صلّى اللّه عليه و آله قائما،فنظر إليّ ثم عمد إلى خاتمه فنزعه ثم دفعه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 يا عليّ،هذا لك في الدنيا و الآخرة،و البيت غاص من بني هاشم و المسلمين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 يا معشر المسلمين لا تخالفوا عليا فتضلوا و لا تحسدوه فتكفروه،يا عباس قم من مكان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تقيم الشيخ و تجلس الغلام،فأعادها عليه ثلاث مرات،فقام العباس،فنهض مبغضا و جلست مكاني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يا عباس،يا عم رسول اللّه،لا أخرج من الدنيا و أنا ساخط عليك فيدخلك سخطي عليك النار فرجع و جلس</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جرير الطبري سنة ثمان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حميد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ابن الفضل الابرش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إسحاق عن عبد الغفار بن القاسم و قال أبو المفضل</w:t>
      </w:r>
    </w:p>
    <w:p>
      <w:pPr>
        <w:pStyle w:val="BookText"/>
        <w:rPr/>
      </w:pPr>
      <w:r>
        <w:rPr>
          <w:rFonts w:ascii="Amiri" w:hAnsi="Amiri" w:eastAsia="Amiri" w:cs="Amiri"/>
          <w:color w:val="111111"/>
          <w:sz w:val="28"/>
          <w:sz w:val="28"/>
          <w:szCs w:val="28"/>
          <w:rtl w:val="true"/>
          <w:lang w:bidi="ar-SA"/>
        </w:rPr>
        <w:t>و حدّثنا محمد بن محمد بن سليمان الباغندي و اللفظ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الصباح الجرجرائي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سلمة بن صالح الجعفي عن سليمان الأعمش و أبي مريم جميعا عن المنهال بن عمرو عن عبد اللّه بن الحارث بن نوفل عن عبد اللّه بن عباس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على رسول اللّه صلّى اللّه عليه و آله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أنذر عشيرتك الأقربين،قال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فضقت بذلك ذرعا و عرفت أني متى أبادرهم بهذا الأمر أر منهم ما أكره فصممت على ذلك و جاءني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إنك إن لم تفعل ما أمرت به عذبك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فاصنع لنا يا علي صاعا من طعام و اجعل عليه رجل شاة،و املأ لنا عسا من لبن ثم اجمع له بني عبد المطلب حتى أكلمهم و أبلّغهم ما أمرت به،ففعلت ما أمرني به ثم دعوتهم و هم يومئذ أربعون رجلا يزيدون رجلا أو ينقصون رجلا،فيهم أعمامه أبو طالب و حمزة و العباس و أبو لهب،فلما اجتمعوا له دعاني بالطعام الذي صنعت لهم فجئت به،فلمّا وضعته تناول رسول اللّه صلّى اللّه عليه و آله جذمة من اللحم فنتفها بأسنانه ثم ألقاها في نواحي 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بسم اللّه،فأكل القوم حتى صدروا،ما لهم بشيء من الطعام حاجة و ما أرى إلاّ مواضع أيديهم،و أيم اللّه الذي نفس عليّ بيده إن كان الرجل الواحد منهم ليأكل ما قدّمت، لجميعهم،ثم جئتهم بذلك العس فشربوا حتى رووا جميعا،و أيم اللّه إن كان الرجل الواحد منهم ليشرب مثله،فلما أراد رسول اللّه صلّى اللّه عليه و آله أن يكلمهم ابتدره أبو لهب بالكلام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سحركم صاحبكم فتفرق القوم و لم يكلّمهم رسول اللّه صلّى اللّه عليه و آله فقال لي من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هذا الرجل قد سبقني إلى ما قد سمعت من القول ففرّق القوم قبل أن أكلمهم فعد لنا من الطعام بمثل ما صنعت، ثم اجمعهم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ثم جمعتهم فدعاني بالطعام فقربته لهم ففعل كما فعل بالأمس و أكلوا حتى ما لهم به من حاجة،ثم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اسقهم فجئتهم بذلك العس فشربوا حتى رووا جميعا ثم تكلم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 اللّه ما أعلم شابا جاء قومه بأفضل ما جئتكم به، إني قد جئتكم بخير الدنيا و الآخرة،و قد أمرني ربي عز و جل أن أدعوكم إليه،فأيّكم يؤمن بي و يوازرني على أمري فيكون أخي و وصيي و وزيري و خليفتي في أهلي من بعدي؟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القوم و احجموا منها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إني لأحدثهم سنّا و أرمصهم عينا و أعظمهم بطنا و أحمشهم ساقا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وزيرك على ما بعثك اللّه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وزيري و خليفتي فيكم فاسمعوا له و أطيعوا،قال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w:t>
      </w:r>
    </w:p>
    <w:p>
      <w:pPr>
        <w:pStyle w:val="BookText"/>
        <w:rPr/>
      </w:pPr>
      <w:r>
        <w:rPr>
          <w:rFonts w:ascii="Amiri" w:hAnsi="Amiri" w:eastAsia="Amiri" w:cs="Amiri"/>
          <w:color w:val="111111"/>
          <w:sz w:val="28"/>
          <w:sz w:val="28"/>
          <w:szCs w:val="28"/>
          <w:rtl w:val="true"/>
          <w:lang w:bidi="ar-SA"/>
        </w:rPr>
        <w:t>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عمران ابن محضر </w:t>
      </w:r>
      <w:r>
        <w:rPr>
          <w:rStyle w:val="FootnoteAnchor"/>
          <w:rtl w:val="true"/>
        </w:rPr>
        <w:footnoteReference w:id="845"/>
      </w:r>
      <w:r>
        <w:rPr>
          <w:rFonts w:ascii="Amiri" w:hAnsi="Amiri" w:eastAsia="Amiri" w:cs="Amiri"/>
          <w:color w:val="111111"/>
          <w:sz w:val="28"/>
          <w:sz w:val="28"/>
          <w:szCs w:val="28"/>
          <w:rtl w:val="true"/>
          <w:lang w:bidi="ar-SA"/>
        </w:rPr>
        <w:t>بن محمد بن عمران بن طاوس الخطيب مولى الصادق عليه السّلام بالموصل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إدريس بن زياد الحناط بكفرتوثا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الربيع بن كامل ابن عم الفضل بن الربيع عن الفضل بن الربيع عن أبيه الربيع بن يونس صاحب </w:t>
      </w:r>
      <w:r>
        <w:rPr>
          <w:rStyle w:val="FootnoteAnchor"/>
          <w:rtl w:val="true"/>
        </w:rPr>
        <w:footnoteReference w:id="846"/>
      </w:r>
      <w:r>
        <w:rPr>
          <w:rFonts w:ascii="Amiri" w:hAnsi="Amiri" w:eastAsia="Amiri" w:cs="Amiri"/>
          <w:color w:val="111111"/>
          <w:sz w:val="28"/>
          <w:sz w:val="28"/>
          <w:szCs w:val="28"/>
          <w:rtl w:val="true"/>
          <w:lang w:bidi="ar-SA"/>
        </w:rPr>
        <w:t>المنصور،و كان قبل الدولة كالمنقطع إلى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عليه السّلام على عهد مروان الحمار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أخبرني عن سجدة الشكر التي سجدها أمير المؤمنين،فما كان سببها،فحدّثني عن أبيه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وجّهه في أمر من أمره فحسن فيه بلاؤه و عظم فيه ثناؤه،فلما قدم من وجهه ذلك أقبل إلى المسجد و رسول اللّه صلّى اللّه عليه و آله قد خرج لصلاة الظهر فصلى معه،فلمّا انصرف من الصلاة أقبل على رسول اللّه صلّى اللّه عليه و آله فاعتنقه رسول اللّه صلّى اللّه عليه و آله،ثم سأله عن سفره ذلك و ما صنع فيه،فجعل عليّ يحدّثه و أسارير وجه رسول اللّه صلّى اللّه عليه و آله تلمع نورا و سرورا بما حدثه،فلما أتى عليّ عليه السّلام على حديثه 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 يا أبا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فداك أبي و أمي فكم من خير بشرت به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هبط عليّ في وقت الزوال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محمد،هذا ابن عمك عليّ وارد عليك و ان اللّه تعالى أبلى المسلمين به بلاء حسنا و إنه كان من صنيعه كذا و كذا،فحدّثني بما أنبأتني به،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إنه نجا من ذرية آدم من تولى شيث بن آدم وصي أبيه،و نجا شيث بأبيه آدم، و نجا آدم باللّه عز و جل و نجا من تولى سام بن نوح،وصي نوح و نجا سام بأبيه و نجا نوح باللّه عز و جل و نجا من تولى إسماعيل أو قال إسحاق وصي إبراهيم خليل اللّه،و نجا إسماعيل بأبيه إبراهيم،و نجا إبراهيم عليه السّلام باللّه عز و جل،و نجا من تولى يوشع وصي موسى بيوشع،و نجا يوشع بموسى و نجا موسى باللّه عز و جل،و نجا من تولى شمعون وصي عيسى بشمعون،و نجا شمعون بعيسى،و نجا عيسى باللّه عز و جل،و نجا يا محمد من تولى عليا وزيرك في حياتك و وصيك عند وفاتك،و نجا عليّ بك،و نجوت أنت باللّه،يا محمد إن اللّه جعلك سيد الأنبياء و جعل عليا سيد الأوصياء و خيرهم و جعل الأئمة من ذريتكما إلى أن يرث اللّه الأرض و من عليها،فسجد علي عليه السّلام</w:t>
      </w:r>
    </w:p>
    <w:p>
      <w:pPr>
        <w:pStyle w:val="BookText"/>
        <w:rPr/>
      </w:pPr>
      <w:r>
        <w:rPr>
          <w:rFonts w:ascii="Amiri" w:hAnsi="Amiri" w:eastAsia="Amiri" w:cs="Amiri"/>
          <w:color w:val="111111"/>
          <w:sz w:val="28"/>
          <w:sz w:val="28"/>
          <w:szCs w:val="28"/>
          <w:rtl w:val="true"/>
          <w:lang w:bidi="ar-SA"/>
        </w:rPr>
        <w:t>و جعل يقلّب وجهه للّه على الأرض شكرا</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عن محمد بن جعفر الرزاز أبي العباس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نوح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سعيد بن زائدة عن أبي الجارود زياد بن المنذر عن محمد بن علي و عن زيد بن علي كليهما عن ابيهما عن علي بن الحسين عن أبيه الحسين عن أبيه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ثقل رسول اللّه صلّى اللّه عليه و آله في مرضه الذي قبض فيه كان رأسه في حجري،و البيت مملوء من أصحابه من المهاجرين و الأنصار و العباس بين يديه يذب عنه بطرف ردائه،فجعل رسول اللّه صلّى اللّه عليه و آله يغمى عليه ساعة و يضيق ساعة ثم وجد خفة و أقبل على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عباس،يا عم النبي،اقبل وصيتي في أهلي و في أزواجي و اقض ديني و أنجز عداتي و أبرئ ذمتي،فقال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اللّه،أنا شيخ ذو عيال كثير غير ذي مال ممدود و أنت أجود من السحاب الهاطل و الريح المرسلة،فلو صرفت ذلك عني إلى من هو أطوع له مني،فقال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سأعطيها من يأخذها بحقها و من لا يقول،به مثل ما تقول يا علي هاكها خالصة لا يخافك فيها أحد،يا عليّ اقبل وصيتي و انجز مواعيدي و ادّ ديني،يا علي اخلفني في أهلي و بلّغ عني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نعى إليّ نفسه رجف فؤادي و القى عليّ لقوله البكاء فلم أقدر أن أجيبه بشيء ثم عاد لقوله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و تقبل وصيتي؟قال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 قد خنقتني العبرة و لم أكد أن 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رسول اللّه،فقال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ائتني بسوادي،ائتني بذي الفقار و درعي ذات الفضول،ائتني بمغفري ذي الحبين و رايتي العقاب،ائتني بالعنزة و الممشوق،فأتى بلال بذلك كله إلاّ درعه كانت يومئذ مرتهنة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بالمرتجز و العضباء و أتني باليعفور و الدلدل،فأتى بهما فوقفهما بالباب،ثم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بالاتحمية و السحاب،فأتى بهما،فلم يزل يدعو بشيء شيء فافتقد عصابة كان يشد بها بطنه في الحرب،فطلبها فأوتي بها و البيت غاص يومئذ بمن فيه من المهاجرين و الأنصار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قم فاقبض هذا،و مدّ إصبعه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مني و شهادة من في البيت لكي لا ينازعك أحد من بعدي،فقمت و ما أكاد أمشي على قدم حتى استودعت ذلك جميعا منزلي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اجلسني فأجلسته و أسندته إلى صدري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رأيت رسول اللّه صلّى اللّه عليه و آله و ان رأسه ليثقل ضعفا و هو يقول يسمع أقصى أهل البيت و أدناهم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و وصيي و وزيري</w:t>
      </w:r>
    </w:p>
    <w:p>
      <w:pPr>
        <w:pStyle w:val="BookText"/>
        <w:rPr/>
      </w:pPr>
      <w:r>
        <w:rPr>
          <w:rFonts w:ascii="Amiri" w:hAnsi="Amiri" w:eastAsia="Amiri" w:cs="Amiri"/>
          <w:color w:val="111111"/>
          <w:sz w:val="28"/>
          <w:sz w:val="28"/>
          <w:szCs w:val="28"/>
          <w:rtl w:val="true"/>
          <w:lang w:bidi="ar-SA"/>
        </w:rPr>
        <w:t>و خليفتي في أهلي علي بن أبي طالب،يقضي ديني و ينجز موعدي،يا بني هاشم،يا بني عبد المطلب لا تبغضوا عليا و لا تخالفوا عن أمره فتضلوا،و لا تحسدوه و ترغبوا عنه فتكفروا، أضجعني يا علي فأضجعته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ائتني بولديّ الحسن و الحسين،فانطلق فجاء بهما فأسندهما إلى صدره فجعل صلّى اللّه عليه و آله يشمهما،قال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فظننت أنهما قد غمّاه،قال الجارودي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أكرباه،فذهبت لآخذهما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دعهما يا علي يشمّاني و يتزودا مني و اتزود منهما فسيلقيان من بعدي أمرا عضالا،فلعن اللّه من يخيفهما،اللهم إني استودعكهما و صالح المؤمنين</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فيروز بن غياث الجلاب بباب الابواب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بن المختار الباني و يعرف بفضلان صاحب الجار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الفضل بن مختار عن الحكم بن ظهير الفزاري الكوفي عن ثابت بن أبي صفية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عامر القاسم بن عوف عن أبي الطفيل عامر بن واثلة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سلمان الفارسي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في مرضه الذي قبض فيه، فجلست بين يديه و سألته عما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قمت لأخرج</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فسيشهدك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أمرا إنّه لمن خير الامور فجلست،فبينا أنا كذلك إذ دخل رجال من أهل بيته و رجال من أصحابه و دخلت فاطمة ابنته فيمن دخل،فلما رأت ما برسول اللّه صلّى اللّه عليه و آله من الضعف خنقتها العبرة حتى فاض دمعها على خدّيها فأبصر ذلك رسول اللّه صلّى اللّه عليه و آله فقال ما يبكيك يا بنيّة أقر اللّه عينيك و لا أبكاك،فقالت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أبكي و أنا أرى ما بك من الضعف؟قال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توكلي على اللّه و اصبري كما صبر آباؤك من الأنبياء و أمهاتك من ازواجهم،ألا أبشّرك يا فاطمة؟قالت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نبي اللّه أو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اللّه اختار أباك فجعله نبيا و بعثه إلى كافة الخلق رسولا،ثم اختار عليا فأمرني فزوجتك إياه و اتخذته بأمر ربي وزيرا و وصيا،يا فاطمة إن عليا أعظم المسلمين على المسلمين بعدي حقا و أقدمهم سلما و أعظمهم علما و أحلمهم حلما و أثبتهم في الميزان قدرا،فاستبشرت فاطمة فأقبل عليها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سررتك يا فاطمة؟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أزيدك في بعلك و ابن عمك من مزيد الخير و فواضله؟قالت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نبي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عليا أول من آمن باللّه عز و جل و رسوله من هذه الأمة هو و خديجة أمك،و أول من وازرني على ما جئت به،يا فاطمة إن عليا أخي و صفيي و أبو ولدي،إن عليا أعطي خصالا من الخير لم يعطها أحد قبله و لا يعطاها أحد بعده،فأحسني عزاك و اعلمي أن أباك لاحق باللّه عز و جل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قد سررتني و أحزنتني،قال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يا بنية إن امور الدنيا يشوب سرورها حزنها و صفوها كدرها، أ فلا أزيدك يا بنية؟قالت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الخلق فجعلهم قسمين،فجعلني و عليا في خيرها قسما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الْيَمِينِ ما أَصْحابُ الْيَمِينِ </w:t>
      </w:r>
      <w:r>
        <w:rPr>
          <w:rStyle w:val="FootnoteAnchor"/>
          <w:rtl w:val="true"/>
        </w:rPr>
        <w:footnoteReference w:id="851"/>
      </w:r>
      <w:r>
        <w:rPr>
          <w:rStyle w:val="FootnoteAnchor"/>
          <w:rtl w:val="true"/>
        </w:rPr>
        <w:footnoteReference w:id="852"/>
      </w:r>
      <w:r>
        <w:rPr>
          <w:rFonts w:ascii="Amiri" w:hAnsi="Amiri" w:eastAsia="Amiri" w:cs="Amiri"/>
          <w:color w:val="111111"/>
          <w:sz w:val="28"/>
          <w:sz w:val="28"/>
          <w:szCs w:val="28"/>
          <w:rtl w:val="true"/>
          <w:lang w:bidi="ar-SA"/>
        </w:rPr>
        <w:t>ثم جعل قبائل فجعلنا في خيرها قبيلة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جَعَلْناكُمْ شُعُوباً وَ قَبائِلَ لِتَعارَفُوا إِنَّ أَكْرَمَكُمْ عِنْدَ اللّهِ أَتْقاكُمْ </w:t>
      </w:r>
      <w:r>
        <w:rPr>
          <w:rStyle w:val="FootnoteAnchor"/>
          <w:rtl w:val="true"/>
        </w:rPr>
        <w:footnoteReference w:id="853"/>
      </w:r>
      <w:r>
        <w:rPr>
          <w:rStyle w:val="FootnoteAnchor"/>
          <w:rtl w:val="true"/>
        </w:rPr>
        <w:footnoteReference w:id="854"/>
      </w:r>
      <w:r>
        <w:rPr>
          <w:rFonts w:ascii="Amiri" w:hAnsi="Amiri" w:eastAsia="Amiri" w:cs="Amiri"/>
          <w:color w:val="111111"/>
          <w:sz w:val="28"/>
          <w:sz w:val="28"/>
          <w:szCs w:val="28"/>
          <w:rtl w:val="true"/>
          <w:lang w:bidi="ar-SA"/>
        </w:rPr>
        <w:t>ثم جعل القبائل بيوتا فجعلنا في خيرها بيتا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855"/>
      </w:r>
      <w:r>
        <w:rPr>
          <w:rStyle w:val="FootnoteAnchor"/>
          <w:rtl w:val="true"/>
        </w:rPr>
        <w:footnoteReference w:id="856"/>
      </w:r>
      <w:r>
        <w:rPr>
          <w:rFonts w:ascii="Amiri" w:hAnsi="Amiri" w:eastAsia="Amiri" w:cs="Amiri"/>
          <w:color w:val="111111"/>
          <w:sz w:val="28"/>
          <w:sz w:val="28"/>
          <w:szCs w:val="28"/>
          <w:rtl w:val="true"/>
          <w:lang w:bidi="ar-SA"/>
        </w:rPr>
        <w:t>ثم إن اللّه اختارني من أهل بيتي و اختار عليا و الحسن و الحسين و اختارك،فانا سيد ولد آدم و عليّ سيد العرب و أنت سيدة النساء و الحسن و الحسين سيدا شباب أهل الجنة و من ذريتك المهدي يملأ اللّه عز و جل به الأرض عدلا كما ملئت من قبله جورا</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علي بن عبد الجبار السدوسي بالشريجار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 عبد الجبار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عيسى عن عمر بن اذينة عن أبان و معاوية بن الريان جميعا عن شهر بن حوشب عن أبي إمامة صدى بن عجلان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ذات يوم عند رسول اللّه صلّى اللّه عليه و آله جلوسا فأتى علي عليه السّلام فدخل المسجد و قد وافق من رسول اللّه قياما،فلما رأى عليا جلس ثم أقبل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إنك أتيت و 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قياما فجلست لك،أ فلا أخبرك ببعض ما فضلك اللّه به،أخبرك إني ختمت النبيين و ختمت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يا علي الوصيين،و حق على اللّه أن لا يوقف موسى بن عمران عليه السّلام موقفا الا وقف معه وصيه يوشع بن نون،و إني أقف و توقف و أسأل و تسأل فاعدد يا ابن أبي طالب جوابا فإنما أنت مني تزول اينما زلت،قال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فما الذي تبينه لي حتى اهتدي بهداك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يهدي اللّه فلا مضل له و من يضلل اللّه فلا هادي له،فإنه عز و جل هاديك و معلمك و حق لك أن تعي،لقد أخذ اللّه حق ميثاقي و ميثاقك و ميثاق شيعتك و أهل مودتك إلى يوم القيامة</w:t>
      </w:r>
    </w:p>
    <w:p>
      <w:pPr>
        <w:pStyle w:val="BookText"/>
        <w:rPr/>
      </w:pPr>
      <w:r>
        <w:rPr>
          <w:rFonts w:ascii="Amiri" w:hAnsi="Amiri" w:eastAsia="Amiri" w:cs="Amiri"/>
          <w:color w:val="111111"/>
          <w:sz w:val="28"/>
          <w:sz w:val="28"/>
          <w:szCs w:val="28"/>
          <w:rtl w:val="true"/>
          <w:lang w:bidi="ar-SA"/>
        </w:rPr>
        <w:t>فهم شيعتي و ذو و مودتي و هم ذو و الالباب،يا علي حق على اللّه ينزلهم في جناته و يسكنهم مسكن الملوك و حق لهم أن يطيبوا</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عبد اللّه يعني الغضائري عن علي ابن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صالح بن شعيب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 عن علي بن محمد عن إسحاق بن إسماعيل النيسابوري عن الصادق جعفر بن محمد عليهما السّلام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بمنه و برحمته لما فرض عليكم الفرائض لم يفرض ذلك عليكم لحاجة منه إليه،بل رحمة منه لا إله إلاّ هو ليميز الخبيث من الطيب و ليبتلي ما في صدوركم و ليمحص ما في قلوبكم و لتتسابقوا إلى رحمته و لتتفاضل منازلكم في جنته،ففرض عليكم الحج و العمرة و إقام الصلاة و إيتاء الزكاة و الصوم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لكم بابا لتفتحوا به أبواب الفرائض مفتاحا إلى سبله</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و لو لا محمد صلّى اللّه عليه و آله و الأوصياء من ولده عليهم السّلام كنتم حيارى كالبهائم لا تعرفون فرضا من الفرائض،و هل تدخلون قرية إلا من بابها؟فلما من عليكم باقامة الاولياء بعد نبيكم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نعمتي و رضيت لكم الإسلام دينا،ففرض عليكم لأوليائه حقوقا و أمركم بادائها إليهم ليحل لكم ما وراء ظهوركم من ازواجكم و اموالكم و مآكلكم و مشاربكم و يعرفكم بذلك البركة و النماء و الثروة،ليعلم من يطيعه منكم بالغيب ثم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اسألكم عليه أجرا إلا المودة في القربى فاعلموا أن من يبخل فإنما يبخل عن نفسه إن اللّه هو الغني و انتم الفقراء إليه فاعملوا ما شئتم فسيرى اللّه عملكم و رسوله و المؤمنون ثم تردون إلى عالم الغيب و الشهادة فينبئكم بما كنتم تعملون و العاقبة للمتقين و لا عدوان إلاّ على الظالمين</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بإسناده عن إبراهيم بن صالح عن زيد بن الحسن عن أبيه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وفدت بالابطح على ساعة</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عليّ عن يميني و جعفر عن يساري و حمزة عند رجلي،قال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جبرائيل و ميكائيل و سرافيل ففزعت لخفق أجنحتهم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رأسي فإذا إسرافيل يقول 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الأربعة بعثت و بعثنا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فركض برجله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و هو محمد سيد النبيين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أخوه و وصيه و ابن عمه</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بن مسكان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المصيصي الفقيه من اصل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بياس</w:t>
      </w:r>
      <w:r>
        <w:rPr>
          <w:rFonts w:eastAsia="Amiri" w:cs="Amiri" w:ascii="Amiri" w:hAnsi="Amiri"/>
          <w:color w:val="111111"/>
          <w:sz w:val="28"/>
          <w:szCs w:val="28"/>
          <w:rtl w:val="true"/>
          <w:lang w:bidi="ar-SA"/>
        </w:rPr>
        <w:t xml:space="preserve">] </w:t>
      </w:r>
      <w:r>
        <w:rPr>
          <w:rStyle w:val="FootnoteAnchor"/>
          <w:rtl w:val="true"/>
        </w:rPr>
        <w:footnoteReference w:id="8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بن الحسين بن جابر أبو محمد إمام جامع المصيصة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عبد الحميد بن عبد الرّحمن بن بشير الحماني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قيس بن الربيع عن أبي هارون العبدي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 علي عليه السّلام ذات يوم ساغبا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هل عندك شيء تطعمينني؟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أكرم أبي بالنبوة و أكرمك بالوصية ما أصبح عندي شيء يطعمه بشر و ما كان ما اطعمتك منذ يومين إلا شيء كنت أوثرك به على نفسي و على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الصبيين؟ألا أعلمتني فآتيكم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إني لاستحي من إلهي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أكلفك بشيء ما لا تقدر عليه،فخرج واثقا باللّه حسن الظن به فاستقرض دينارا فبينا الدينار في يد علي عليه السّلام إذ عرض له المقداد رضى اللّه عنه و ذلك في يوم شديد الحر قد أحرقته الشمس من فوقه و من تحته فأنكر علي عليه السّلام شأنه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مقداد ما الذي أزعجك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سبيلي يا أبا الحسن و لا تكشفني عما ورائي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يسعني ان تجاوزني حتى اعلم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إلى اللّه ثم إليك أن تخلي سبيلي و لا تكشفني عن حالي،فقال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يسعني أن تكتمني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أبيت فو الذي أكرم محمدا بالنبوة و أكرمك بالوصية ما ازعجني إلا الجهد و لقد تركت عيالي بحال لم تحملني لها الأرض،فخرجت مهموما راكبا رأسي فهذه حالي،فهملت عينا علي عليه السّلام بالدموع حتى اخضلت دموعه لحيته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 بالذي حلفت به ما ازعجني من أهلي إلا الذي ازعجك و لقد استقرضت دينارا فخذه،فدفع الدينار إليه و آثره به على نفسه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انطلق حتى دخل مسجد رسول اللّه صلّى اللّه عليه و آله فصلى الظهر و العصر و المغرب فلما قضى رسول اللّه</w:t>
      </w:r>
    </w:p>
    <w:p>
      <w:pPr>
        <w:pStyle w:val="BookText"/>
        <w:rPr/>
      </w:pPr>
      <w:r>
        <w:rPr>
          <w:rFonts w:ascii="Amiri" w:hAnsi="Amiri" w:eastAsia="Amiri" w:cs="Amiri"/>
          <w:color w:val="111111"/>
          <w:sz w:val="28"/>
          <w:sz w:val="28"/>
          <w:szCs w:val="28"/>
          <w:rtl w:val="true"/>
          <w:lang w:bidi="ar-SA"/>
        </w:rPr>
        <w:t>بالمغرب مرّ بعلي و هو في الصف الأول فغمزه برجله فقام علي عليه السّلام فلحقه في باب المسجد و سلم عليه فرد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هل عندك عشاء تعشيناه فنميل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مطرقا لا يحير جوابا حياء من رسول اللّه صلّى اللّه عليه و آله،و عرف ما كان من أمر الدينار و من اين وجهه بوحي من اللّه إلى نبيه و أمره أن يتعشى عند علي تلك الليلة،فلما نظر إلى سكوته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لك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فانصرف أو نعم فامضي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و تكرما فاذهب بنا،فأخذ رسول اللّه صلّى اللّه عليه و آله فانطلقا حتى دخلا على فاطمة عليها السّلام و هي في مصلاها قد قضت صلواتها و خلفها جفنة تفور دخانا،فلما سمعت كلام رسول اللّه صلّى اللّه عليه و آله خرجت من مصلاها فسلمت عليه،و كانت أعز الناس عليه فرد السلام و مسح بيديه على رأسها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بنتاه كيف أمسيت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عشينا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الجفنة فوضعتها بين يدي رسول اللّه صلّى اللّه عليه و آله و علي عليه السّلام،فلما نظر علي إلى الطعام و شمّ ريحه رمى فاطمة ببصره رميا شحيحا،قالت له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أشح نظرك و اشده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أذنبت فيما بيني و بينك ذنبا استوجب منك السخط؟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ذنب أصبته أ ليس عهدي بك اليوم الماضي أنك تحلفين باللّه مجتهدة ما طعمت طعاما منذ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السماء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يعلم ما في سمائه و أرضه إني لم أقل إلا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إنى لك هذا الطعام الذي لم انظر إلى مثل لونه و لم اشم مثل رائحته قط و لم آكل اطيب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رسول اللّه صلّى اللّه عليه و آله كفه الطيبة المباركة بين كتفي علي عليه السّلام فغمزها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 بدل عن دينارك،هذا جزاء دينارك،إن اللّه يرزق من يشاء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استعبر النبي صلّى اللّه عليه و آله باكيا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أبى لكما أن تخرجا من الدنيا حتى يجريك يا علي مجرى زكريا و يجري فاطمة مجرى مريم بنت عمران</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كتاب النصوص على الأئمة الاثني عشر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عيسى بن العراد السكنى </w:t>
      </w:r>
      <w:r>
        <w:rPr>
          <w:rStyle w:val="FootnoteAnchor"/>
          <w:rtl w:val="true"/>
        </w:rPr>
        <w:footnoteReference w:id="8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محمد ابن عبد اللّه بن عمر بن مسلم بن لاحق اللاحقي البصري في سنة عشر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عمارة السكري عن إبراهيم بن عاصم عن عبد اللّه بن هارون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زيد بن سلام عن حذيفة بن اليمان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ثم أقبل بوجهه الكريم علينا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أصحابي أوصيكم بتقوى اللّه و العمل بطاعته،فمن عمل بها فاز و غنم</w:t>
      </w:r>
    </w:p>
    <w:p>
      <w:pPr>
        <w:pStyle w:val="BookText"/>
        <w:rPr/>
      </w:pPr>
      <w:r>
        <w:rPr>
          <w:rFonts w:ascii="Amiri" w:hAnsi="Amiri" w:eastAsia="Amiri" w:cs="Amiri"/>
          <w:color w:val="111111"/>
          <w:sz w:val="28"/>
          <w:sz w:val="28"/>
          <w:szCs w:val="28"/>
          <w:rtl w:val="true"/>
          <w:lang w:bidi="ar-SA"/>
        </w:rPr>
        <w:t>و انجح و من تركها حلت عليه الندامة،فالتمسوا بالتقوى السلامة من اهوال يوم القيامة فكأني ادعى فأجيب،و إني تارك فيكم الثقلين كتاب اللّه و عترتي أهل بيتي ما إن تمسكتم بهما لن تضلوا، و من تمسك بعترتي كان من الفائزين و من تخلف عنهم كان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على من تخلفنا؟قال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خلف موسى بن عمران على قومه،قلت على وصيه يوشع بن 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وصيي و خليفتي من بعدي علي بن أبي طالب،قائد البررة و قاتل الفجرة،منصور من نصره مخذول من خذله،فقلت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فكم تكون الأئمة من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إسرائيل،تسعة من صلب الحسين أعطاهم اللّه تعالى علمي و فهمي،خزان علم اللّه و معادن وحيه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لاولاد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جعل الإمامة في عقب الحسين عليه السّلام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لَعَلَّهُمْ يَرْجِعُونَ </w:t>
      </w:r>
      <w:r>
        <w:rPr>
          <w:rStyle w:val="FootnoteAnchor"/>
          <w:rtl w:val="true"/>
        </w:rPr>
        <w:footnoteReference w:id="872"/>
      </w:r>
      <w:r>
        <w:rPr>
          <w:rStyle w:val="FootnoteAnchor"/>
          <w:rtl w:val="true"/>
        </w:rPr>
        <w:footnoteReference w:id="873"/>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سميتهم لي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نعم،إنه لما عرج بي إلى السماء نظرت إلى ساق العرش فرأيت مكتوبا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ايدته بعلي و نصرته به و رأيت أنوار الحسن و الحسين و فاطمة و رأيت في ثلاثة مواضع عليا عليا عليا و محمدا محمدا و جعفرا و موسى و الحسن،و الحجة يتلألأ من بينهم كأنه كوكب دري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هؤلاء الذين قرنت اسماؤهم باسمك؟قال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إنهم هم الأوصياء و الأئمة بعدك خلقتهم من طينتك فطوبى لمن أحبهم و الويل لمن أبغضهم فبهم أنزل الغيث و بهم أثيب و أعاقب ثم رفع رسول اللّه صلّى اللّه عليه و آله يده إلى السماء و دعا بدعوات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العلم و الفقه في عقبي و عقب عقبي و في زرعي و زرع زرعي</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محمد بن عيسى بن عبيد عن محمد بن الفضيل الصيرفي عن أبي حمزة الثمالي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أرسل محمدا صلّى اللّه عليه و آله إلى الجن و الانس و جعل من بعده اثني عشر وصيّا منهم من سبق و منهم من بقي،و كلّ وصي جرت سنة الأوصياء الذين من بعد محمد صلّى اللّه عليه و آله على سنة أوصياء عيسى،و كانوا اثني عشر،و كان أمير المؤمنين عليه السّلام على سنة المسيح عليه السّلام</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كتاب النصوص على الأئمة الاثني عشر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w:t>
      </w:r>
    </w:p>
    <w:p>
      <w:pPr>
        <w:pStyle w:val="BookText"/>
        <w:rPr/>
      </w:pPr>
      <w:r>
        <w:rPr>
          <w:rFonts w:ascii="Amiri" w:hAnsi="Amiri" w:eastAsia="Amiri" w:cs="Amiri"/>
          <w:color w:val="111111"/>
          <w:sz w:val="28"/>
          <w:sz w:val="28"/>
          <w:szCs w:val="28"/>
          <w:rtl w:val="true"/>
          <w:lang w:bidi="ar-SA"/>
        </w:rPr>
        <w:t>المفضل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حيدر بن محمد بن نعيم السمرقندي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مسعود يعني العياشي عن يوسف بن السخت عن سفيان الثوري عن موسى بن عبيدة عن إياس بن مسلمة الأكوع عن أبي أيوب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الأنبياء و عليّ سيد الأوصياء و سبطاي خير الاسباط و منا الأئمة المعصومون من صلب الحسين و منا مهدي هذه الأمة،فقام إليه اعرابي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الاسباط و حواري عيسى و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الشيباني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هاشم بن مالك أبو دلف الخزاعي ببغداد في مسجد الشرقية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فرج الرياحي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شرحبيل بن أبي عوف عن يزيد بن عبد الملك عن سعيد المقري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وصيّا و سبطين فمن وصيك و سبطاك؟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و لم يرد عليّ جوابا فانصرفت حزينا فلما حان الظهر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أبا هريرة فجعلت أدنو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غضب اللّه و غضب رسوله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أربعة آلاف نبي و كان لهم أربعة آلاف وصي و ثمانية آلاف سبط،فو الذي نفسي بيده لأنا خير النبيين و وصيي خير الوصيين و ان سبطيّ خير الاسباط الحسن و الحسين سبطي هذه الأمة،و ان الاسباط كانوا من ولد يعقوب و كانوا اثني عشر رجلا و ان الأئمة من بعدي اثني عشر من أهل بيتي،عليّ أولهم و اوسطهم محمد و اخرهم محمد و مهدي هذه الأمة الذي يصلي خلفه عيسى ابن مريم،ألا إن من تمسك بهم بعدي فقد تمسك بحبل اللّه و من تخلى عنهم فقد تخلى من اللّه</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كتاب النصوص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محمد بن عياش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الصفواني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الحمصي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حماد عن أنس بن سيرين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الفجر ثم أقبل علينا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أصحابي من أحب أهل بيتي حشر معنا،و من استمسك بأوصيائي من بعدي فقد استمسك بالعروة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ذر الغفاري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من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أهل بيتي تسعة من صلب الحسين و المهدي منهم</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كتاب الغيبة عن ابن عبد اللّه بن جعفر الحميري عن أبيه أحمد بن هلال العبرتائي عن ابن أبي عمير عن سعيد بن غزوان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حديث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الناس الأنبياء و اختار من الأنبياء الرسل و اختارني من الرسل و اختار مني عليا و اختار من علي الحسن و الحسين و اختار من الحسين الأوصياء تاسعهم قائمهم و هو ظاهرهم و باطنهم</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إبراهيم النعماني في كتاب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عمير سنة أربع و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بن غزوان عن أبي بصير عن أبي عبد اللّه عليه السّلام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الايام يوم الجمعة و من الشهور شهر رمضان و من الليالي ليلة القدر و اختار من الناس الأنبياء و اختار من الأنبياء الرسل و اختارني من الرسل و اختار مني عليا و اختار من علي الحسن و الحسين و اختار من الحسين الأوصياء ينفون من التنزيل تأويل القائلين و انتحال المبطلين و تأويل الجاهلين تاسعهم باطنهم ظاهرهم و هو افضلهم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تأويل الجاهلين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النصوص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التلعكبري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بن سعيد </w:t>
      </w:r>
      <w:r>
        <w:rPr>
          <w:rStyle w:val="FootnoteAnchor"/>
          <w:rtl w:val="true"/>
        </w:rPr>
        <w:footnoteReference w:id="8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إبراهيم بن الممتع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الكريم بن هلال عن أسلم عن أبي الطفيل عن عمار قال لما حضر رسول اللّه الوفاة دعا بعلي عليه السّلام فساره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وصيي و وارثي و قد أعطاك اللّه علمي و فهمي،فإذا متّ ظهرت لك ضغائن في صدور قوم و غصبت على حقك </w:t>
      </w:r>
      <w:r>
        <w:rPr>
          <w:rStyle w:val="FootnoteAnchor"/>
          <w:rtl w:val="true"/>
        </w:rPr>
        <w:footnoteReference w:id="882"/>
      </w:r>
      <w:r>
        <w:rPr>
          <w:rFonts w:ascii="Amiri" w:hAnsi="Amiri" w:eastAsia="Amiri" w:cs="Amiri"/>
          <w:color w:val="111111"/>
          <w:sz w:val="28"/>
          <w:sz w:val="28"/>
          <w:szCs w:val="28"/>
          <w:rtl w:val="true"/>
          <w:lang w:bidi="ar-SA"/>
        </w:rPr>
        <w:t>،فبكت فاطمة عليها السّلام و بكى الحسن و الحسين،فقال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النسوان مم بكاؤك؟قالت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اخشى الضيعة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ابشري يا فاطمة فإنك أول من يلحقني من أهل بيتي لا تبكي و لا تحزني فانك سيّدة نساء أهل الجنة و اباك سيد الأنبياء و ابن عمك سيد الأوصياء و ابنيك سيدا شباب أهل الجنة،و من صلب الحسين يخرج اللّه الأئمة التسعة مطهرون معصومون،و منا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يلي غسلي و تكفيني</w:t>
      </w:r>
    </w:p>
    <w:p>
      <w:pPr>
        <w:pStyle w:val="BookText"/>
        <w:rPr/>
      </w:pP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يناولني الماء فانك رجل ثقيل لا أستطيع أن اقلبك؟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معك و يناولك الفضل الماء،قل له فليغضّ عينيه فإنه لا يرى أحد عورتي غيرك إلاّ انفقأت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رسول اللّه صلّى اللّه عليه و آله كان الفضل يناوله الماء و جبرائيل يعاونه،فلما أن غسله و كفنه أتاه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الناس قد اجتمعوا على أن يدفنوا النبي صلّى اللّه عليه و آله بالبقيع و ان يؤمهم رجل منهم واحد،فخرج عليّ إلى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آله إمامنا حيا و ميتا، و هل تعلمون أن رسول اللّه لعن من جعل القبور مصلى،و لعن من جعل مع اللّه إلها اخر،و لعن من كسر رباعيته و شق لثته؟قال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إليك فاصنع ما رأيت،قال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ادفن رسول اللّه صلّى اللّه عليه و آله في البقعة التي قبض فيها،ثم قام علي على الباب فصلى عليه و أمر الناس عشرة عشرة يصلون عليه ثم يخرجون</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النصوص عن محمد بن عبد اللّه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مزاحم موسى بن عبد اللّه بن يحيى بن خاقان المقري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بن الفضل بن الربيع أبو العباس مولى بني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عثمان بن أبي شيبة في مسند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ابن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عوف عن أنس بن سيرين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أوصياء الأنبياء الذين يقومون بعدهم لقضاء ديونهم و انجاز عداتهم و يقاتلون على 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و أخي في الدنيا و الآخرة،تقضي ديني و تنجز عدتي و تقاتل على سنتي،تقاتل على التأويل كما قاتلت على التنزيل فأنا خير الأنبياء و أنت خير الأوصياء و سبطاي خير الاسباط،و من صلبهما تخرج الأئمة التسعة مطهرون معصومون قوامون بالقسط،و الأئمة بعدي على عدد نقباء بني إسرائيل و حواري عيسى،هم عترتي من لحمي و دمي</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الغيبة بإسناده عن جعفر بن محمد بن مالك عن محمد بن نعمة السلولي عن وهيب بن حفص عن عبد اللّه بن خالد عن أبي السفاتج عن جابر عن أبي جعفر عليه السّلام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فاطمة عليها السّلام و بين يديها اسماء الأوصياء من ولدها فعددت اثني عشر اسما آخرهم القائم ثلاثة منهم محمد و أربعة منهم عليّ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كتاب الغيبة عن أبي الحارث عبد اللّه بن</w:t>
      </w:r>
    </w:p>
    <w:p>
      <w:pPr>
        <w:pStyle w:val="BookText"/>
        <w:rPr/>
      </w:pPr>
      <w:r>
        <w:rPr>
          <w:rFonts w:ascii="Amiri" w:hAnsi="Amiri" w:eastAsia="Amiri" w:cs="Amiri"/>
          <w:color w:val="111111"/>
          <w:sz w:val="28"/>
          <w:sz w:val="28"/>
          <w:szCs w:val="28"/>
          <w:rtl w:val="true"/>
          <w:lang w:bidi="ar-SA"/>
        </w:rPr>
        <w:t>عبد الملك بن سهل الطبراني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عيسى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عبد اللّه الروسايي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عن عمرو بن شمر عن جابر بن يزيد الجعفي عن محمد بن علي الباقر عن سالم بن عبد اللّه بن عمر عن أبيه عبد اللّه بن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 ليلة أسرى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من خلفت في الأرض على أمتك؟ و هو اعلم بذلك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محمد،علي بن أبي طالب؟قلت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اطلاعة فاخترتك منها فلا أذكر حتى تذكر معي،انا المحمود و أنت محمد ثم إني اطلعت إلى الأرض اطلاعة أخرى فاخترت منها علي بن أبي طالب فجعلته وصيك،فأنت سيد الأنبياء و علي سيد الأوصياء ثم شققت له اسما من اسمائي،فأنا الاعلى و هو علي،يا محمد إني خلقت عليا و فاطمة و الحسن و الحسين و الأئمة من نور واحد،ثم عرضت ولايتكم على الملائكة فمن قبلها كان من المؤمنين و من جحدها كان من الكافرين،يا محمد لو أن عبدا من عبادي عبدني حتى ينقطع ثم يلقاني جاحدا لولايتكم أدخلته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 تحب أن تراهم؟قلت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أمامك،فتقدمت أمامي فإذا علي بن أبي طالب و الحسن ابن علي و الحسين بن علي و علي بن الحسين و محمد بن علي و جعفر بن محمد و موسى بن جعفر و علي بن موسى و محمد بن علي و علي بن محمد و الحسن بن علي و الحجة القائم كأنه الكوكب الدريّ في وسطهم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 من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الأئمة و هذا القائم يحل حلالي و يحرم حرامي و ينتقم من أعدائي،يا محمد أحبه فإني أحبه و أحب من يحبه</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الغيبة عن جماعة عن أبي عبد اللّه الحسين بن علي بن سفيان البزوفري عن علي بن سنان الموصلي العدل عن علي بن الحسين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الخليل عن جعفر بن محمد المصري عن عمه الحسن بن علي عن أبيه عن أبي عبد اللّه جعفر بن محمد عن أبيه ذي الثفنات سيد العابدين عن أبيه الحسين الزكي الشهيد عن أبيه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الليلة التي كانت فيها وفاته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أحضر صحيفة و دواة فأملاه رسول اللّه صلّى اللّه عليه و آله وصيته حتى انتهى إلى هذا الموضع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إنه سيكون</w:t>
      </w:r>
    </w:p>
    <w:p>
      <w:pPr>
        <w:pStyle w:val="BookText"/>
        <w:rPr/>
      </w:pPr>
      <w:r>
        <w:rPr>
          <w:rFonts w:ascii="Amiri" w:hAnsi="Amiri" w:eastAsia="Amiri" w:cs="Amiri"/>
          <w:color w:val="111111"/>
          <w:sz w:val="28"/>
          <w:sz w:val="28"/>
          <w:szCs w:val="28"/>
          <w:rtl w:val="true"/>
          <w:lang w:bidi="ar-SA"/>
        </w:rPr>
        <w:t xml:space="preserve">بعدي اثنا عشر إماما و من بعدهم اثنا عشر مهديا،و أنت يا علي أول الاثني عشر الإمام،سماك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في سمائه المرتضى و أمير المؤمنين و الصديق الأكبر و الفاروق الاعظم و المأمون المهدي،فلا تصلح هذه الاسماء لأحد غيرك،يا علي أنت وصيي على أهل بيتي حيهم و ميتهم و على نسائي فمن ثبتها لقتني غدا و من طلّقتها فأنا منها بريء لم ترني و لم ارها في عرصة القيامة، فأنت خليفتي على أمتي من بعدي،فإذا حضرتك الوفاة فسلمها إلى ابني الحسن البر الوصول، فإذا حضرته الوفاة فليسلمها إلى ابني الحسين الزكي الشهيد المقتول،فإذا حضرته الوفاة فليسلمها إلى ابنه سيد العابدين ذي الثفنات علي،فإذا حضرته الوفاة فليسلمها إلى ابنه محمد باقر العلم،فإذا حضرته الوفاة فليسلمها إلى ابنه جعفر الصادق،فإذا حضرته الوفاة فليسلمها إلى ابنه موسى بن جعفر الكاظم،فإذا حضرته الوفاة فليسلمها إلى ابنه الرضا،فإذا حضرته الوفاة فليسلمها إلى ابنه محمد التقي،فإذا حضرته الوفاة فليسلمها إلى ابنه علي الناصح،فإذا حضرته الوفاة فليسلمها إلى ابنه الحسن الفاضل،فإذا حضرته الوفاة فليسلمها إلى ابنه المستحفظ من آل محمد،فذلك اثنا عشر إماما،ثم يكون من بعده اثنا عشر مهديا فليسلّمها إلى ابنه أول المقربين له ثلاثة اساميّ اسم كاسمي و اسم كاسم أبي و هو عبد اللّه و أحمد و الاسم الثالث المهدي،و هو أول المؤمنين</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النصوص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الفرج المعافي بن زكريا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بن سهيل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معافي السلماسي عن محمد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زاهر عن عبد القدوس عن الأعمش عن حبش بن المعتمر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 الغفاري رضى اللّه عنه دخلت على رسول اللّه صلّى اللّه عليه و آله في مرضه الذي توفي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ايتني بابنتي فاطمة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دخلت عليها 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النسوان أجيبي أباك فلبست نعليها و اتزرت و خرجت حتى دخلت على رسول اللّه صلّى اللّه عليه و آله،فلما رأت رسول اللّه انكبت عليه و بكت و بكى رسول اللّه لبكائها و ضمّها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لا تبكي فداك أبوك فأنت أول من يلحقني مظلومة مغصوبة،و سوف تظهر بعدي حسيكة النفاق و سيمل جلباب الدين،و أنت أول من يرد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اين القاك؟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تلقينني عند الحوض و أنا أسقي شيعتك و محبيك و أطرد أعداءك و مبغضيك،قالت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فإن لم ألقك عند الحوض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تلقينني عند</w:t>
      </w:r>
    </w:p>
    <w:p>
      <w:pPr>
        <w:pStyle w:val="BookText"/>
        <w:rPr/>
      </w:pP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فإن لم ألقك عند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تلقينني عند الصراط،و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سلم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 قلبها ثم التفت إليّ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إنها بضعة مني فمن آذاها فقد آذاني،ألا إنها سيّدة نساء العالمين و بعلها سيد الوصيين و ابناها الحسن و الحسين سيدا شباب أهل الجنة،و انهما إمامان قاما أو قعدا و أبوهما خير منهما،و سوف يخرج من صلب الحسين تسعة من الأئمة أمناء معصومون قوامون بالقسط،و منا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فكم الأئمة بعدك؟قال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النصوص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 القاضي الجعابي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نصر بن عبد اللّه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زيد بن الحسن الانماطي عن جعفر بن محمد عن أبيه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في بيت أم سلمة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893"/>
      </w:r>
      <w:r>
        <w:rPr>
          <w:rStyle w:val="FootnoteAnchor"/>
          <w:rtl w:val="true"/>
        </w:rPr>
        <w:footnoteReference w:id="894"/>
      </w:r>
      <w:r>
        <w:rPr>
          <w:rFonts w:ascii="Amiri" w:hAnsi="Amiri" w:eastAsia="Amiri" w:cs="Amiri"/>
          <w:color w:val="111111"/>
          <w:sz w:val="28"/>
          <w:sz w:val="28"/>
          <w:szCs w:val="28"/>
          <w:rtl w:val="true"/>
          <w:lang w:bidi="ar-SA"/>
        </w:rPr>
        <w:t>فدعا النبي صلّى اللّه عليه و آله بالحسن و الحسين و فاطمة و أجلسهم و دعا عليا فأجلسه خلف ظهره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فاذهب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معهم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أكرم اللّه هذه العترة الطاهرة و الذرية المباركة بذهاب الرجس عنهم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إنهم عترتي من لحمي و دمي فأخي سيد الأوصياء و ابني خير الاسباط و ابنتي سيّدة النسوان و منا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المهدي؟قال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 الحسين أئمة أبرار،و التاسع يملأ الأرض قسطا و عدلا،يقاتل على التأويل كما قاتلت على التنزيل</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كتاب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محمد بن عامر عن المعلى بن محمد البصري عن جعفر بن سليمان عن عبد اللّه بن الحكم عن أبيه عن سعيد بن جبير 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 و حجج اللّه على الخلق بعدي اثني عشر،أولهم أخي و آخرهم ولدي،قيل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أخوك؟قال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يملأها قسطا و عدلا كما ملئت جورا و ظلما،و الذي بعثني بالحق نبيا لو لم يبق من الدنيا إلا يوم واحد لطول اللّه ذلك اليوم حتى يخرج فيه ولدي المهدي فينزل روح اللّه عيسى ابن مريم يصلي خلفه و تشرق الأرض</w:t>
      </w:r>
    </w:p>
    <w:p>
      <w:pPr>
        <w:pStyle w:val="BookText"/>
        <w:rPr/>
      </w:pPr>
      <w:r>
        <w:rPr>
          <w:rFonts w:ascii="Amiri" w:hAnsi="Amiri" w:eastAsia="Amiri" w:cs="Amiri"/>
          <w:color w:val="111111"/>
          <w:sz w:val="28"/>
          <w:sz w:val="28"/>
          <w:szCs w:val="28"/>
          <w:rtl w:val="true"/>
          <w:lang w:bidi="ar-SA"/>
        </w:rPr>
        <w:t>بنوره و يبلغ سلطانه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كتاب الغيبة عن أحمد بن محمد بن سعيد بن عقدة و محمد بن همام بن سهيل و عبد العزيز و عبد الواحد ابني عبد اللّه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عن رجالهم عن عبد الرزاق بن همام عن معمر بن راشد عن أبان بن أبي عياش عن سليم بن قيس، و أخبرنا به من غير هذه الطرق هارون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عبيد اللّه بن جعفر المعلى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الحسن عمرو بن جامع عن عمرو بن حرب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مبارك شيخ لنا كوفي ثقة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عن معمر عن أبان ابن أبي عياش عن سليم بن قيس الهلالي،و ذكر أبان أنه سمعه أيضا عن عمر بن أبي سلمة،قال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هارون العبدي أنه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عن عمر بن سلمة عن سليم أن معاوية لما دعا أبا الدرداء و أبا هريرة و نحن مع أمير المؤمنين عليه السّلام بصفين فحمّلهما الرسالة إلى أمير المؤمنين عليه السّلام و أدّيا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بلغتماني مما أرسلكما به معاوية فاسمعا مني و بلّغا عني و بلّغا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بلغتماني</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نعم،فأجابه عليه السّلام الجواب بطوله حتى انتهى إلى نصب رسول اللّه صلّى اللّه عليه و آله إياه بغدير خم بأمر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عليه إِنَّما وَلِيُّكُمُ اللّهُ وَ رَسُولُهُ وَ الَّذِينَ آمَنُوا الَّذِينَ يُقِيمُونَ الصَّلاةَ وَ يُؤْتُونَ الزَّكاةَ وَ هُمْ راكِعُونَ </w:t>
      </w:r>
      <w:r>
        <w:rPr>
          <w:rStyle w:val="FootnoteAnchor"/>
          <w:rtl w:val="true"/>
        </w:rPr>
        <w:footnoteReference w:id="902"/>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يا رسول اللّه أ خاصة لبعض المؤمنين أم عامة لجميعهم؟فأمر اللّه نبيه صلّى اللّه عليه و آله أن يعلمهم ولاية من أمر اللّه بولايته و أن يفسّر لهم من الولاية ما فسر من صلاتهم و زكاتهم و صومهم و حجهم،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فنصبني رسول اللّه صلّى اللّه عليه و آله بغدير خم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ارسلني برسالة ضاق بها صدري و ظننت أن الناس تكذبني فأوعدني لأبلغنّها أو ليعذبني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ثم نادى بأعلى صوته بعد أن أمر أن ينادي بالصلاة جامعة فصلى بهم الظهر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مولاي و أنا مولى المؤمنين،و أنا أولى بهم من أنفسهم و من كنت مولاه فعلي مولاه والى اللّه من والاه و عادى من عاداه،فقام إليه سلمان الفارسي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ولاة ما 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أولى به من نفسه فعلي أولى به من نفسه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 رَضِيتُ لَكُمُ الْإِسْلامَ دِيناً </w:t>
      </w:r>
      <w:r>
        <w:rPr>
          <w:rStyle w:val="FootnoteAnchor"/>
          <w:rtl w:val="true"/>
        </w:rPr>
        <w:footnoteReference w:id="905"/>
      </w:r>
      <w:r>
        <w:rPr>
          <w:rStyle w:val="FootnoteAnchor"/>
          <w:rtl w:val="true"/>
        </w:rPr>
        <w:footnoteReference w:id="9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هؤلاء الآيات في عليّ خاصة؟فقال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فيه و في أوصيائي إلى يوم القيامة،فقال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وصيي و وزيري و وارثي و خليفتي في أمتي،ولي كل مؤمن من بعدي،و أحد عشر إماما من ولدي،أولهم ابني حسن ثم ابني حسين ثم تسعة من ولد الحسين واحدا بعد واحد،هم مع القرآن و القرآن معهم لا يفارقونه حتى يردوا عليّ حوضي،فقام اثنا عشر رجلا من البدريين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 سمعنا ذلك من رسول اللّه كما قلت يا أمير المؤمنين سواء لم نزد و لم ننقص،و قال بقية السبعين من البدريين الذين شهدوا مع علي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حفظنا جل ما قلت و لم نحفظه كله،و هؤلاء الاثنا عشر خيارنا و أفاضلنا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ليس كل الناس يحفظ،بعضهم أفضل من بعض،و قام من الاثني عشر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 بن التيهان و أبو أيوب و عمار و خزيمة ذو الشهادتين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 حفظنا قول رسول اللّه صلّى اللّه عليه و آله قال يومئذ و علي قائم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أمرني أن أنصب لكم إمامكم و وصيي فيكم و خليفتي في أهلي و في أمتي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فرض اللّه طاعته على المؤمنين و أمركم فيه بولايته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خشية طعن أهل النفاق و تلذيبهم فأوعدني لأبلغنّها أو ليعاقبني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عز و جل ذكره أمركم في كتابه بالصلاة و قد بينتها لكم و سميتها،و الزكاة و الصوم و الحج فبينته و فسرته لكم،و أمركم في كتابه بولايته،و إني أشهدكم أيها الناس أنها خاصة لعليّ و أوصيائي من ولدي و ولده،أولهم ابني حسن ثم ابني حسين ثم تسعة من ولد الحسين عليه السّلام لا يفارقون الكتاب حتى يردوا علي حوضي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إني قد اعلمتكم المهدي بعدي،و وليكم و إمامكم و هاديكم بعدي و هو أخي علي بن أبي طالب،و هو فيكم بمنزلتي فقلدوه دينكم و اطيعوه في جميع أموركم،فإن عنده جميع ما علمني جل و عز،و هو أمرني أن اعلمه إياه و أن اعلمكم إنه عنده فاسألوه و تعلموا منه و من أوصيائه و لا تعلموهم و لا تقدموهم و لا تخلّفوا عنهم،فإنهم مع الحق و الحق معهم لا يزايلونه و لا يزايلهم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لأبي الدرداء و أبي هريرة و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الناس،تعلمون أن اللّه أنزل في كتابه إنما يريد اللّه ليذهب عنكم الرجس أهل البيت و يطهركم تطهيرا فجعلني رسول اللّه صلّى اللّه عليه و آله و فاطمة و حسنا و حسينا في 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لحمي و عترتي و ثقلي و حامتي و أهل بيتي فأذهب عنهم الرجس و طهرهم تطهيرا،فقالت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أنا؟فقال لها،و أنت إلى</w:t>
      </w:r>
    </w:p>
    <w:p>
      <w:pPr>
        <w:pStyle w:val="BookText"/>
        <w:rPr/>
      </w:pPr>
      <w:r>
        <w:rPr>
          <w:rFonts w:ascii="Amiri" w:hAnsi="Amiri" w:eastAsia="Amiri" w:cs="Amiri"/>
          <w:color w:val="111111"/>
          <w:sz w:val="28"/>
          <w:sz w:val="28"/>
          <w:szCs w:val="28"/>
          <w:rtl w:val="true"/>
          <w:lang w:bidi="ar-SA"/>
        </w:rPr>
        <w:t>خير،إنما أنزلت فيّ و في أخي و في ابنتي و في ابنيّ حسن و حسين و في تسعة من ولد الحسين خاصة ليس معنا أحد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جل القوم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أم سلمة حدّثتنا بذلك،فسألنا رسول اللّه صلّى اللّه عليه و آله فحدثنا كما حدثتنا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أن اللّه عز و جل أنزل في سورة الحج يا أيها الذين آمنوا اركعوا و اسجدوا و اعبدوا ربكم و افعلوا الخير لعلكم تفلحون و جاهدوا في اللّه حق جهاده هو اجتبتكم و ما جعل عليكم في الدين من حرج ملة ابيكم إبراهيم هو سمّاكم المسلمين من قبل و في هذا ليكون الرسول شهيدا عليكم و تكونوا 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سلمان عند نزولها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أنت شهيد عليهم و هم شهداء على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اختارهم اللّه و لم يجعل عليهم في الدين من حرج ملة إبراهيم،قال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ثلاثة عشر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أخي علي و أحد عشر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قد سمعنا ذلك من رسول اللّه صلّى اللّه عليه و آله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أن رسول اللّه صلّى اللّه عليه و آله قام خطيبا ثم لم يخطب بعد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تركت فيكم أمرين لن تضلوا ما إن 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 جل و عترتي أهل بيتي،فإن اللطيف الخبير قد أخبرني و عهد إليّ أنهما لا يفترقان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شهدنا ذلك كله من رسول اللّه صلّى اللّه عليه و آله فقام اثنا عشر من الجماعة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رسول اللّه صلّى اللّه عليه و آله حين خطب في اليوم الذي قبض فيه فقام عمر بن الخطاب شبه المغضب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لكل أهل بيتك؟فقال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الأوصياء منهم علي أخي و وزيري و وارثي و خليفتي في أمتي، و ولي كل مؤمن من بعدي،و هو أولهم و خيرهم ثم وصيّه ابني هذا و أشار إلى الحسن،ثم وصيه ابني هذا و أشار إلى الحسين،ثم وصيه ابني سمي أخي،ثم وصيه بعده سمي ثم سبعة من ولده واحدا بعد واحد حتى يردوا عليّ الحوض شهداء اللّه في أرضه و حججه على خلقه،من أطاعهم أطاع اللّه و من عصاهم 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السبعون البدريون و نحوهم من المهاجرين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ذكرتمونا ما كنّا نسيناه،نشهد أن قد كنّا سمعنا ذاك من رسول اللّه صلّى اللّه عليه و آله،فانطلق أبو هريرة و أبو الدرداء فحدّثا معاوية بكل ما قال علي عليه السّلام و استشهد عليه و ما ورد على الناس و شهدوا 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القدر كاف في هذا الباب و من أراد الزيادة فعليه بكتابنا التحفة البهية في إثبات الوصية فقد اشتمل على أربعمائة و خمسين حديثا من طرق الخاصة و العامة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bookmarkStart w:id="29" w:name="pg14651_137719"/>
    </w:p>
    <w:p>
      <w:pPr>
        <w:pStyle w:val="Heading3"/>
        <w:numPr>
          <w:ilvl w:val="2"/>
          <w:numId w:val="1"/>
        </w:numPr>
        <w:rPr/>
      </w:pPr>
      <w:bookmarkStart w:id="30" w:name="__RefHeading___Toc2502662_1878427129"/>
      <w:bookmarkStart w:id="31" w:name="_Toc11"/>
      <w:bookmarkEnd w:id="29"/>
      <w:bookmarkEnd w:id="30"/>
      <w:r>
        <w:rPr>
          <w:rtl w:val="true"/>
        </w:rPr>
        <w:t>الباب الرابع و العشرون</w:t>
      </w:r>
      <w:r>
        <w:rPr>
          <w:rtl w:val="true"/>
        </w:rPr>
        <w:t xml:space="preserve">: </w:t>
      </w:r>
      <w:r>
        <w:rPr>
          <w:rtl w:val="true"/>
        </w:rPr>
        <w:t>في أن الأئمة بعد رسول اللّه صلّى اللّه عليه و آله اثنا عشر بنص رسول اللّه صلّى اللّه عليه و آله</w:t>
      </w:r>
      <w:bookmarkEnd w:id="31"/>
    </w:p>
    <w:p>
      <w:pPr>
        <w:pStyle w:val="BookText"/>
        <w:rPr/>
      </w:pPr>
      <w:r>
        <w:rPr>
          <w:rFonts w:ascii="Amiri" w:hAnsi="Amiri" w:eastAsia="Amiri" w:cs="Amiri"/>
          <w:color w:val="111111"/>
          <w:sz w:val="28"/>
          <w:sz w:val="28"/>
          <w:szCs w:val="28"/>
          <w:rtl w:val="true"/>
          <w:lang w:bidi="ar-SA"/>
        </w:rPr>
        <w:t>اجمالا و تفصيلا عليّ و بنوه الأحد عشر</w:t>
      </w:r>
    </w:p>
    <w:p>
      <w:pPr>
        <w:pStyle w:val="BookText"/>
        <w:rPr/>
      </w:pPr>
      <w:r>
        <w:rPr>
          <w:rFonts w:ascii="Amiri" w:hAnsi="Amiri" w:eastAsia="Amiri" w:cs="Amiri"/>
          <w:color w:val="111111"/>
          <w:sz w:val="28"/>
          <w:sz w:val="28"/>
          <w:szCs w:val="28"/>
          <w:rtl w:val="true"/>
          <w:lang w:bidi="ar-SA"/>
        </w:rPr>
        <w:t>من طريق العامة و فيه ثمانية و خمسون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إسماعيل البخاري في صحيحة في الجزء الثامن من اجزاء ثمانية على حد ثلثه الاخير قبل باب اخراج الخصوم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غندر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عن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كلمة لم أسمعها،قال </w:t>
      </w:r>
      <w:r>
        <w:rPr>
          <w:rStyle w:val="FootnoteAnchor"/>
          <w:rtl w:val="true"/>
        </w:rPr>
        <w:footnoteReference w:id="908"/>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يرفعه إلى ابن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النبي صلّى اللّه عليه و آله بكلمة خفيت عليّ فسألت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عاصم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قريش ما بقي منهم اثنان</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و رواه الفقيه مسلم بن الحجاج النيسابوري القشيري في صحيحه في أول كراسه من الجزء الرابع من اجزاء ستة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يونس،حدّثنا عاصم بن محمد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ابن عمر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العمدة جعل هذا الحديث في جملة النصوص في أن الأئمة بعد رسول اللّه صلّى اللّه عليه و آله اثنا عشر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الدلالة أن الإمامة إذا كانت منصوصة فهي في الأئمة الاثني عشر كما جاءت به الروايات عن رسول اللّه صلّى اللّه عليه و آله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حصين عن</w:t>
      </w:r>
    </w:p>
    <w:p>
      <w:pPr>
        <w:pStyle w:val="BookText"/>
        <w:rPr/>
      </w:pPr>
      <w:r>
        <w:rPr>
          <w:rFonts w:ascii="Amiri" w:hAnsi="Amiri" w:eastAsia="Amiri" w:cs="Amiri"/>
          <w:color w:val="111111"/>
          <w:sz w:val="28"/>
          <w:sz w:val="28"/>
          <w:szCs w:val="28"/>
          <w:rtl w:val="true"/>
          <w:lang w:bidi="ar-SA"/>
        </w:rPr>
        <w:t>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حدّثنا رفاعة عن الهيثم الواسطي و اللفظ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يعني بن عبد اللّه الطحان عن حصين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النبي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فيه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عن عبد الملك بن عمير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النبي صلّى اللّه عليه و آله بكلمة خفيت عليّ فسألت أبي،ما ذا قال رسول اللّه صلّى اللّه عليه و آله؟فقال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عوانة عن سماك عن جابر بن سمرة عن النبي صلّى اللّه عليه و آله بهذا الحديث،و لم يذكر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أمر الناس ماضيا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هذاب بن خالد الازدي،حدّثنا حماد بن سلمة عن سماك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لم اسمعها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شيبة،حدّثنا أبو معاوية عن داود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علي الجهضي،حدّثنا يزيد بن زريع، حدّثنا أحمد بن عثمان النوفلي و اللفظ له،حدّثنا ازهر،حدّثنا أحمد بن عون بن عثمان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إلى رسول اللّه صلّى اللّه عليه و آله و معي أبي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كلمة صمّنيها الناس،فقلت لأبي 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و أبو بكر بن أبي شيبة،حدّثنا حاتم و هو ابن إسماعيل عن المهاجر بن مسمار عن عامر بن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ابن</w:t>
      </w:r>
    </w:p>
    <w:p>
      <w:pPr>
        <w:pStyle w:val="BookText"/>
        <w:rPr/>
      </w:pPr>
      <w:r>
        <w:rPr>
          <w:rFonts w:ascii="Amiri" w:hAnsi="Amiri" w:eastAsia="Amiri" w:cs="Amiri"/>
          <w:color w:val="111111"/>
          <w:sz w:val="28"/>
          <w:sz w:val="28"/>
          <w:szCs w:val="28"/>
          <w:rtl w:val="true"/>
          <w:lang w:bidi="ar-SA"/>
        </w:rPr>
        <w:t>سمرة مع غلامي نافع أن أخبرني بشيء سمعته من رسول اللّه صلّى اللّه عليه و آله،فكتب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يوم جمعة عشية رجم الأسلمي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الدين قائما حتى تقوم الساعة،و يكون </w:t>
      </w:r>
      <w:r>
        <w:rPr>
          <w:rStyle w:val="FootnoteAnchor"/>
          <w:rtl w:val="true"/>
        </w:rPr>
        <w:footnoteReference w:id="918"/>
      </w:r>
      <w:r>
        <w:rPr>
          <w:rFonts w:ascii="Amiri" w:hAnsi="Amiri" w:eastAsia="Amiri" w:cs="Amiri"/>
          <w:color w:val="111111"/>
          <w:sz w:val="28"/>
          <w:sz w:val="28"/>
          <w:szCs w:val="28"/>
          <w:rtl w:val="true"/>
          <w:lang w:bidi="ar-SA"/>
        </w:rPr>
        <w:t>عليهم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عصبة </w:t>
      </w:r>
      <w:r>
        <w:rPr>
          <w:rStyle w:val="FootnoteAnchor"/>
          <w:rtl w:val="true"/>
        </w:rPr>
        <w:footnoteReference w:id="919"/>
      </w:r>
      <w:r>
        <w:rPr>
          <w:rFonts w:ascii="Amiri" w:hAnsi="Amiri" w:eastAsia="Amiri" w:cs="Amiri"/>
          <w:color w:val="111111"/>
          <w:sz w:val="28"/>
          <w:sz w:val="28"/>
          <w:szCs w:val="28"/>
          <w:rtl w:val="true"/>
          <w:lang w:bidi="ar-SA"/>
        </w:rPr>
        <w:t>من المسلمين يفتتحون البيت الابيض، بيت كسرى و آل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أعطى اللّه أحدكم خيرا فليبدأ بنفسه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الفرط على الحوض</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نافع،حدّثنا ابن أبي فديا،أخبرنا عن ابن أبي ذؤيب عن مهاجر بن مسمار عن عامر بن سعد أنّه ارسل إلى ابن أبي سمرة العدوي،حدّثنا ما سمعت من رسول اللّه صلّى اللّه عليه و آله يقول،فذكر نحو حديث حاتم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عبد اللّه محمد بن أبي نصر الحميدي في الجمع بين الصحيحين في الحديث المتفق عليه من مسلم و البخاري من مسند جابر بن سمرة عن عبد الملك ابن عامر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كلمة لم اسمعها،فقال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قريش،كذا في حديث شعبة و في حديث ابن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النبي بكلمة خفيت عليّ فسألت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قال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مسلم عن حديث عامر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جابر بن سمرة مع غلامي نافع أن أخبرني بشيء سمعته من رسول اللّه صلّى اللّه عليه و آله 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يوم جمعة عشية رجم الاسلمي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كذا بين فاحذروهم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أعطى أحدكم خيرا فليبدأ بنفسه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الفرط على الحوض</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في رواية مسلم أيضا من حديث سماك بن حرب عن جابر بن سمرة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ليفتحن عصابة من المسلمين بيت كسرى و آل كسرى الذي في البيت الابيض</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و نحو هذا في المتفق عليه من مسند عدي بن حاتم،و في رواية مسلم أيضا عن سماك عن جابر بن سمرة قال رسول</w:t>
      </w:r>
    </w:p>
    <w:p>
      <w:pPr>
        <w:pStyle w:val="BookText"/>
        <w:rPr/>
      </w:pPr>
      <w:r>
        <w:rPr>
          <w:rFonts w:ascii="Amiri" w:hAnsi="Amiri" w:eastAsia="Amiri" w:cs="Amiri"/>
          <w:color w:val="111111"/>
          <w:sz w:val="28"/>
          <w:sz w:val="28"/>
          <w:szCs w:val="28"/>
          <w:rtl w:val="true"/>
          <w:lang w:bidi="ar-SA"/>
        </w:rPr>
        <w:t>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يدي الساعة كذابون</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في رواية عن عامر الشعبي عن جابر بن سمرة قال انطلقت إلى رسول اللّه صلّى اللّه عليه و آله و معي أبي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عزيزا منيعا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كلمة صمنيها الناس،فقلت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في روايته أيضا عن حصين بن عبد الرّحمن عن جابر بن سمرة قال دخلت مع أبي على النبي صلّى اللّه عليه و آله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يزال عزيزا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بكلام خفي عليّ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في رواية سماك عن جابر بن سمرة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مثله و عن سماك بن حرب عن جابر بن سمرة عن النبي صلّى اللّه عليه و آله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يبرح هذا الدين قائما تقاتل عليه عصابة من المسلمين حتى تقوم الساعة</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الحسن رزين بن معاوية بن عمار العبدي من الجمع بين الصحاح الستة من الجزء الثاني من اجزاء ثلاثة من المصنف في باب إن أكرمكم عند اللّه اتقاكم، و ذكر مناقب قريش من سنن أبي داود قال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النبي صلّى اللّه عليه و آله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بكلام خفي عليّ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الحسن أيضا من الجمع بين الصحاح الستة من الجزء الثاني من اجزاء اثنين من المصنف في آخره على حد أربعة كراريس من صحيح أبي داود السجستاني و هو كتاب السنن عن عامر بن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جابر بن 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بشيء سمعته من رسول اللّه صلّى اللّه عليه و آله فكتب إليّ أنه سمعته يقول يوم جمعة عشية رجم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ظاهرا حتى تقوم الساعة و يكون عليهم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عصابة من المسلمين يفتتحون البيت الابيض بيت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 كسرى فلا كسرى،</w:t>
      </w:r>
    </w:p>
    <w:p>
      <w:pPr>
        <w:pStyle w:val="BookText"/>
        <w:rPr/>
      </w:pPr>
      <w:r>
        <w:rPr>
          <w:rFonts w:ascii="Amiri" w:hAnsi="Amiri" w:eastAsia="Amiri" w:cs="Amiri"/>
          <w:color w:val="111111"/>
          <w:sz w:val="28"/>
          <w:sz w:val="28"/>
          <w:szCs w:val="28"/>
          <w:rtl w:val="true"/>
          <w:lang w:bidi="ar-SA"/>
        </w:rPr>
        <w:t>و الذي نفسي بيده لتنفقنّ كنوز كسرى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كذّابين فاحذروهم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أعطى أحدكم خيرا فليبدأ بنفسه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الفرط على الحوض</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نعيم الاصفهاني في كتاب حلية الاولياء عن الشعبي عن جابر ابن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مع أبي إلى المسجد و النبي صلّى اللّه عليه و آله يخطب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خفض صوته فلم أدر ما يقول،فقلت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أيضا قال روى هذا الحديث عمر بن عبد اللّه بن رزين عن سفيان مثله،قال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عن الشعبي جماعة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مردويه في الجزء الثاني من كتاب الفردوس في باب لا قال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 قائما حتى يمضي اثنا عشر أميرا كلهم من قريش</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يحيى بن الحسن البطريق في كتاب المستدرك أنه ذكر في كتاب العمدة من طريق العامة عشرين طريقا في انّ الخلفاء بعده صلّى اللّه عليه و آله اثنا عشر خليفة،كلها من الصحاح،من صحيح البخاري ثلاثة طرق و من مسلم تسعة و من صحيح أبي داود ثلاثة و في الجمع بين الصحاح الستة طريقان و منها من الجمع بين الصحيحين للحميدي ثلاثة،كل ذلك ينطق بانه لا يزال الإسلام عزيزا إلى اثني عشر خليفة،و ما وليهم اثنا عشر خليفة كلهم من قريش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علي الطبرسي الفضل بن الحسن في كتاب إعلام الورى من طريق المخالفين،و هو عدّد روايات 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جاء في الاخبار الذي نقلتها أصحاب الحديث غير الامامية في ذلك و صححوها ما رواه الإمام أبو محمد الحسن بن أحمد السمرقندي محدث خراسان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المستغفري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أحمد بن إسماعيل الكشاني،أخبرنا قتيبة بن سعد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القاسم الكاتب،أخبرنا أبو حامد الصائغ،أخبرنا أبو العباس الثقفي،حدّثنا</w:t>
      </w:r>
    </w:p>
    <w:p>
      <w:pPr>
        <w:pStyle w:val="BookText"/>
        <w:rPr/>
      </w:pPr>
      <w:r>
        <w:rPr>
          <w:rFonts w:ascii="Amiri" w:hAnsi="Amiri" w:eastAsia="Amiri" w:cs="Amiri"/>
          <w:color w:val="111111"/>
          <w:sz w:val="28"/>
          <w:sz w:val="28"/>
          <w:szCs w:val="28"/>
          <w:rtl w:val="true"/>
          <w:lang w:bidi="ar-SA"/>
        </w:rPr>
        <w:t>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سلمة القاضي،أخبرنا أبو القاسم النسوي أخبرنا أبو العباس النسوي،حدّثنا أبو بكر ابن أبي شيبة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إسماعيل عن المهاجر بن مسمار عن عامر بن سعد بن أبي وقاص قال كتبت إلى جابر بن سمرة مع غلامي نافع أن أخبرني بشيء سمعته عن رسول اللّه صلّى اللّه عليه و آله فكتب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آله يوم جمعة عشية رجم الاسلمي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و يكون عليكم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الفرط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في الصحيح عن أبي بكر بن شيبة و قتيبة بن سعد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السمرقندي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الكاتب،أخبرنا أبو حامد الصائغ،أخبرنا أبو العباس الثقفي،حدّثنا ابن رافع،حدّثنا ابن أبي فديك،أخبرنا ابن أبي ذؤيب عن مهاجر بن مسمار عن عامر بن سعد أنّه أرسل الى أبي سمرة العدوي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حديثا سمعته من رسول اللّه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يكون اثنا عشر خليفة من قريش،ثم يخرج كذابون بين يدي الساعة،و أنا الفرط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عن محمد بن رافع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السمرقندي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سلمة القاضي،حدّثنا أبو القاسم النسوي،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النسوي</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حدّثنا أبو الحصين عبد اللّه بن محمد أحمد بن عبد اللّه اليربوعي، حدّثنا عندر </w:t>
      </w:r>
      <w:r>
        <w:rPr>
          <w:rStyle w:val="FootnoteAnchor"/>
          <w:rtl w:val="true"/>
        </w:rPr>
        <w:footnoteReference w:id="939"/>
      </w:r>
      <w:r>
        <w:rPr>
          <w:rFonts w:ascii="Amiri" w:hAnsi="Amiri" w:eastAsia="Amiri" w:cs="Amiri"/>
          <w:color w:val="111111"/>
          <w:sz w:val="28"/>
          <w:sz w:val="28"/>
          <w:szCs w:val="28"/>
          <w:rtl w:val="true"/>
          <w:lang w:bidi="ar-SA"/>
        </w:rPr>
        <w:t>،حدّثنا حصين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رسول اللّه صلّى اللّه عليه و آله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لن يقضي أو لن يمضي حتى يكون فيكم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شيئا لم أسمعه فسألتهم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عوانة عن سماك عن جابر بن سمرة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أفهمها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القوم فزعموا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قريش،رواه مسلم عن قتيبة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السمرقندي أيضا،أخبرنا أبو سلمة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النسوي،أخبرنا أبو العباس النسوي،حدّثنا أبو عمارة،حدّثنا الفضل بن موسى عن وهب عن أبي</w:t>
      </w:r>
    </w:p>
    <w:p>
      <w:pPr>
        <w:pStyle w:val="BookText"/>
        <w:rPr/>
      </w:pPr>
      <w:r>
        <w:rPr>
          <w:rFonts w:ascii="Amiri" w:hAnsi="Amiri" w:eastAsia="Amiri" w:cs="Amiri"/>
          <w:color w:val="111111"/>
          <w:sz w:val="28"/>
          <w:sz w:val="28"/>
          <w:szCs w:val="28"/>
          <w:rtl w:val="true"/>
          <w:lang w:bidi="ar-SA"/>
        </w:rPr>
        <w:t>خالد الوالبي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هذا الدين من ناواه حتى يقوم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السمرقندي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سلمة القاضي،حدّثنا أبو القاسم النسوي،حدّثنا أبو العباس النسوي،حدّثنا جعفر بن حميد العبسي،حدّثنا يونس بن أبي يعفور عن عون بن أبي جحيفة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أمتي صالحا حتى تمضي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من طريق المخالفين الشيخ أبو عبد اللّه محمد بن محمد بن النعمان المفيد عن محمد بن عثمان الذهبي،حدّثنا عبد اللّه بن جعفر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يونس عن مجالد عن الشعبي عن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عبد اللّه بن مسعود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أحدثكم نبيكم كم يكون بعده من الخلفاء؟فقال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من الخلفاء عدة خليفة كلهم من قريش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عثمان بن أبي شيبة و أبو سعيد الاشج و أبو كريب و محمود ابن غيلان و علي بن محمد و ابراهيم بن سعيد جميعا عن أبي اسامة عن مجالد عن الشعبي عن مسروق مثل الأول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اسامة عن اشعث عن عامر الشعبي عن عمه قيس بن عبد اللّه بن مسعود،و ذكر نحوه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حماد بن زيد عن مجالد عن الشعبي عن مسروق عن عبد اللّه،و زاد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عبد اللّه يقرئنا القرآن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الرّحمن،هل سألتم رسول اللّه كم يملك هذه الأمة من خليفة بعده؟فقال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سألني بها أحد منذ قدمت العراق،نعم سألنا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عدّة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أبي أمية مولى مجاشع عن يزيد الرقاشي عن أنس ابن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هذا الدين قائما إلى اثني عشر من قريش فإذا مضوا هاجت الأرض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بكر ابن أبي خيثمة عن علي بن الجعدي عن زهير بن معاوية عن زياد بن خيثمة عن الأسود بن سعيد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ما ذا؟قال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سماك بن حرب و زياد بن علاقة و حصين بن عبد الرّحمن عن جابر بن سمرة عن رسول اللّه صلّى اللّه عليه و آله مثله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سليمان بن أحمر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w:t>
      </w:r>
      <w:r>
        <w:rPr>
          <w:rStyle w:val="FootnoteAnchor"/>
          <w:rtl w:val="true"/>
        </w:rPr>
        <w:footnoteReference w:id="951"/>
      </w:r>
      <w:r>
        <w:rPr>
          <w:rFonts w:ascii="Amiri" w:hAnsi="Amiri" w:eastAsia="Amiri" w:cs="Amiri"/>
          <w:color w:val="111111"/>
          <w:sz w:val="28"/>
          <w:sz w:val="28"/>
          <w:szCs w:val="28"/>
          <w:rtl w:val="true"/>
          <w:lang w:bidi="ar-SA"/>
        </w:rPr>
        <w:t>عون عن السمعي عن جابر بن سمرة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أهل هذا الدين ينصرون على من ناواهم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الناس يقومون و يقعدون،و تكلم بكلمة لم افهمها فقلت لأبي أو لاخي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قطر بن خليفة عن أبي خالد الوالبي عن جابر بن سمرة عن النبي صلّى اللّه عليه و آله مثله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سهل حماد عن يونس 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عون بن أبي جحيفة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رسول اللّه صلّى اللّه عليه و آله و عمي جالس بين يديه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أمتي صالحا حتى يمضي اثنا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أبي جحيفة وهب بن عبد اللّه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الليث بن سعد عن خالد بن زيد عن سعيد بن أبي هلال عن ربيعة بن سيف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شقيق الاصبحي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حماد بن سلمة 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الطفيل عدّد اثني عشر خليفة بعد النبي صلّى اللّه عليه و آله ثم يكون المقت و النفاق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أبو عبد اللّه جعفر بن محمد بن أحمد الدورستي في</w:t>
      </w:r>
    </w:p>
    <w:p>
      <w:pPr>
        <w:pStyle w:val="BookText"/>
        <w:rPr/>
      </w:pPr>
      <w:r>
        <w:rPr>
          <w:rFonts w:ascii="Amiri" w:hAnsi="Amiri" w:eastAsia="Amiri" w:cs="Amiri"/>
          <w:color w:val="111111"/>
          <w:sz w:val="28"/>
          <w:sz w:val="28"/>
          <w:szCs w:val="28"/>
          <w:rtl w:val="true"/>
          <w:lang w:bidi="ar-SA"/>
        </w:rPr>
        <w:t>كتابه في الرد على الزيدية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جعفر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عن عمه عن أحمد بن أبي عبد اللّه عن أبيه عن خلف بن حماد الاسدي عن الأعمش عن عباية بن ربعي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حين حضرته وفاته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ما نعوذ باللّه منه فإلى من؟فأشار إلى عليّ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هذا،فإنه مع الحق و الحق معه ثم يكون من بعده أحد عشر إماما مفترضة طاعتهم كطاعته</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الدورستي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المفيد أبو عبد اللّه محمد بن محمد بن النعمان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حمزة بن محمد العلوي،حدّثنا أحمد ابن يحيى الشحام،حدّثنا أبو حاتم محمد بن ادريس الحنظلي،حدّثنا أبو بكر محمد بن أبي غياث الأعين،حدّثنا سويد بن سعد الانباري،حدّثنا محمد بن عبد الرّحمن بن شردين الصنعاني عن ابن مثنى عن أبيه عن عائشة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خليفة يكون لرسول اللّه؟فقالت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رسول اللّه صلّى اللّه عليه و آله أنه يكون بعده اثنا عشر خليفة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اسماؤهم عندي مكتوبة بإملاء رسول اللّه صلّى اللّه عليه و آله،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فأعرضيه فأبت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الدورستي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وهبان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 أحمد بن إبراهيم بن أحمد العتمي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زكريا بن دينار الغلابي،حدّثنا سليمان بن إسحاق بن سليمان بن علي بن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الرشيد فذكر المهدي و ما ذكر من عدله فأطنب في ذلك 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أحسبكم أنكم تحسبونه أبي المهدي،حدّثني عن أبيه عن جده عن ابن عباس عن أبيه العباس بن عبد المطلب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تملك من ولدي اثنا عشر خليفة،ثم تكون امور كريهة و شدة عظيمة،ثم يخرج المهدي من ولدي يصلح اللّه أمره في ليلة فيملأ الأرض عدلا كما ملئت جورا،يمكث في الأرض ما شاء اللّه ثم يخرج الدجال</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 الطبرسي عقيب هذه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ما جاء من الاخبار من طريق المخالفين و رواياتهم في النص على عدد الأئمة الاثني عشر عليهم السّلام،و إذا كانت الفرقة المخالفة قد نقلت ذلك كما نقلته الشيعة الامامية و لم ينكر ما تضمّنه الخبر فهو أدلّ دليل على أن اللّه تعالى هو الذي سخر لروايته اقامة لحجته و إعلاء لكلمته،و ما هذا الأمر إلا كالخارق للعادة،و الخارج عن الامور المعتادة،</w:t>
      </w:r>
    </w:p>
    <w:p>
      <w:pPr>
        <w:pStyle w:val="BookText"/>
        <w:rPr/>
      </w:pPr>
      <w:r>
        <w:rPr>
          <w:rFonts w:ascii="Amiri" w:hAnsi="Amiri" w:eastAsia="Amiri" w:cs="Amiri"/>
          <w:color w:val="111111"/>
          <w:sz w:val="28"/>
          <w:sz w:val="28"/>
          <w:szCs w:val="28"/>
          <w:rtl w:val="true"/>
          <w:lang w:bidi="ar-SA"/>
        </w:rPr>
        <w:t>و لا يقدر عليها إلا اللّه تعالى الذي يذلل الصعب و يقلب القلب و يسهل العسير،و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الأئمة عند المخالفين أخطب خوارزم أبو المؤيد موفق بن أحمد في كتاب فضائل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فخر القضاة نجم الدين أبو منصور محمد بن الحسين بن محمد البغدادي فيما كتب إلي من 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الشريف نور الهدى أبو طالب الحسن بن محمد الزيني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إمام الأئمة أحمد بن محمد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عبد اللّه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سنان الموصلي عن أحمد بن محمد بن صالح عن سلمان بن محمد عن زياد بن مسلم عن عبد الرّحمن بن يزيد عن جابر عن سلامة عن أبي سليمان الراعي راعي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اسري بي إلى السماء قال لي الجليل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محمد،من خلفت في أمتك؟فقلت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إني اطلعت على الأرض اطلاعة فاخترتك منها فاشتققت لك اسما من اسمائي فلا أذكر في موضع إلا ذكرت معي،فأنا المحمود و أنت محمد،ثم اطلعت الثانية فاخترت منها عليا فشققت له اسما من أسمائي فأنا الأعلى و هو عليّ،يا محمد إني خلقتك و خلقت عليا و فاطمة و الحسن و الحسين و الأئمة من ولده من نور من نوري و عرضت ولايتكم على أهل السموات و الأرضين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عبادي عبدني حتى ينقطع أو يصير كالشن البالي ثم أتاني جاحدا لولايتكم،ما غفرت له حتى يلقاني بولايتكم يا محمد تحب أن تراهم؟قلت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عن يمين العرش فالتفت فإذا بعلي و فاطمة و الحسن و الحسين و علي بن الحسين و محمد ابن علي و جعفر بن محمد و موسى بن جعفر و علي بن موسى و محمد بن علي و علي بن محمد و الحسن بن علي و المهدي في ضحضاح من نور قيام يصلون،و هو في وسطهم يعني المهدي كأنه كوكب 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 و هذا الثائر من عترتك،و عزتي و جلالي إنه الحجّة الواجبة و المنتقم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أعدائي و الممد لأوليائي</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جماعة من الخاصة و العامة،رواه الشيخ الطوسي في الغيبة و أبو</w:t>
      </w:r>
    </w:p>
    <w:p>
      <w:pPr>
        <w:pStyle w:val="BookText"/>
        <w:rPr/>
      </w:pPr>
      <w:r>
        <w:rPr>
          <w:rFonts w:ascii="Amiri" w:hAnsi="Amiri" w:eastAsia="Amiri" w:cs="Amiri"/>
          <w:color w:val="111111"/>
          <w:sz w:val="28"/>
          <w:sz w:val="28"/>
          <w:szCs w:val="28"/>
          <w:rtl w:val="true"/>
          <w:lang w:bidi="ar-SA"/>
        </w:rPr>
        <w:t>الحسن محمد بن أحمد بن الحسن بن شاذان في المناقب المائة من طريق العامة و رواه صاحب المقتضب و صاحب الكنز الخفي و الحمويني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في كتاب فرائد السمطين في فضائل المرتضى و فاطمة و الحسن و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مفيد الدين أبو جعفر محمد بن علي بن أبي الغنائم بن الجهم الحلي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القاضي خطير الدين محمود بن محمد بن الحسين بن عبد الجبار الطوسي عن عمه زين الدين عبد الجبار عن أبيه عن الصفي أبي تراب ابن الداعي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بن محمد الدورستي عن الشيخ المفيد محمد بن محمد ابن النعمان الحارثي عن أبي جعفر محمد بن علي بن الحسين بن بابويه القمي رضي اللّه عنهم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 عن المعلى ابن محمد البصري عن جعفر بن سليمان عن عبد اللّه بن الحكيم عن أبيه عن سعيد بن جبير عن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 و حجج اللّه على الخلق بعدي لاثنا عشر،أولهم أخي و 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يملؤها قسطا و عدلا كما ملئت جورا و ظلما،و الذي بعثني بالحق بشيرا لو لم يبق من الدنيا إلا يوم واحد لطوّل اللّه ذلك اليوم حتى يخرج فيه ولدي المهدي فينزل روح اللّه عيسى ابن مريم فيصلي خلفه و تشرق الأرض بنور ربها و يبلغ سلطانه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أيضا بالاسناد المتقدّم إلى أبي جعفر ابن بابويه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عبد اللّه الوراق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الهيثم بن أبي مسروق النهدي عن الحسين بن علوان عن عمر بن خالد عن سعد بن طريف عن الأصبغ بن نباتة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العامي هذا بالاسناد إلى 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 عن الأعمش عن عباية بن ربعي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 و علي بن أبي طالب سيد الوصيين و إن</w:t>
      </w:r>
    </w:p>
    <w:p>
      <w:pPr>
        <w:pStyle w:val="BookText"/>
        <w:rPr/>
      </w:pPr>
      <w:r>
        <w:rPr>
          <w:rFonts w:ascii="Amiri" w:hAnsi="Amiri" w:eastAsia="Amiri" w:cs="Amiri"/>
          <w:color w:val="111111"/>
          <w:sz w:val="28"/>
          <w:sz w:val="28"/>
          <w:szCs w:val="28"/>
          <w:rtl w:val="true"/>
          <w:lang w:bidi="ar-SA"/>
        </w:rPr>
        <w:t>أوصيائي بعدي اثنا عشر،أولهم علي بن أبي طالب و آخرهم القائم</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شيخنا نجم الدين عثمان بن الموفق بقراءتي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الحميد بن محمد بن إبراهيم الخوارزمي إجازة،أنبأنا أبو العلاء أحمد ابن الحسن العطار الهمداني حدّثنا أو </w:t>
      </w:r>
      <w:r>
        <w:rPr>
          <w:rStyle w:val="FootnoteAnchor"/>
          <w:rtl w:val="true"/>
        </w:rPr>
        <w:footnoteReference w:id="965"/>
      </w:r>
      <w:r>
        <w:rPr>
          <w:rFonts w:ascii="Amiri" w:hAnsi="Amiri" w:eastAsia="Amiri" w:cs="Amiri"/>
          <w:color w:val="111111"/>
          <w:sz w:val="28"/>
          <w:sz w:val="28"/>
          <w:szCs w:val="28"/>
          <w:rtl w:val="true"/>
          <w:lang w:bidi="ar-SA"/>
        </w:rPr>
        <w:t>نبأنا الإمام برهان الدين ناصر بن أبي المكارم المطرزي كتابة،أنبأنا الإمام ضياء الدين اخطب الخطباء أبو المؤيد الموفق بن أحمد المكي الخوارزمي إجازة ان لم يكن سماعا،أنبأنا قاضي القضاة نجم الدين فخر الإسلام محمد بن الحسين بن محمد البغدادي فيما كتب إلي من همدان،أنبأنا الشريف الإمام نور الهدى أبو طالب الحسين بن محمد بن علي الزينبي عن الإمام محمد بن أحمد بن علي بن شاذان عن علي بن الفضل عن محمد بن أبي القاسم عن عباد بن يعقوب عن موسى بن عثمان عن الأعمش،حدثنا أبو إسحاق عن الحارث عن سعيد بن بشر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واردكم على الحوض و أنت يا علي الساقي و الحسن الرائد و الحسين الآمر و علي بن الحسين الفارض و محمد بن علي الناشر و جعفر بن محمد السائق و موسى بن جعفر محصى المحبين و المبغضين و قامع المنافقين و علي ابن موسى معين المؤمنين و محمد بن علي منزل أهل الجنة في درجاتهم و علي بن محمد خطيب شيعته و مزوجهم الحور العين و الحسن بن علي سراج أهل الجنة يستضيئون به و المهدي شفيعهم يوم القيامة حيث لا يأذن اللّه إلاّ لمن يشاء و يرضى</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الإمام سديد الدين يوسف بن علي بن المطهّر الحلّي فيما كتب لي بخطّه رحمة اللّه عليه أن الشيخ الفقيه الفاضل شهاب الدين أبا عبد اللّه الحسين بن أبي الفرج بن النيلي أنبأه عن الحسن بن أبي علي الفضل بن الحسن الطبرسي إجازة بروايته عن والده جميع رواياته و تصانيفه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محمد بن وهبان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 أحمد بن إبراهيم بن أحمد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زكريا بن دينار الغلابي،حدّثنا سليمان ابن إسحاق بن سليمان بن علي بن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الرشيد فذكر المهديّ و ما ذكر من عدله فأطنب في ذلك 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أحسبكم أنكم تحسبونه أبي المهدي،حدّثني أبي عن أبيه عن جده عن ابن عباس عن أبيه العباس بن عبد المطلب أن النبي صلّى اللّه عليه و آله</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يملك من ولدي اثنا عشر خليفة،ثم يكون أمور كثيرة و شدّة عظيمة،ثم يخرج المهدي من ولدي،يصلح اللّه أمره في ليلة فيملأ الأرض عدلا كما ملئت جورا،و يمكث في الأرض ما شاء اللّه ثم يخرج الدجال</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بإسناده إلى أبي جعفر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زياد بن جعفر الهمداني حدّثنا علي بن إبراهيم بن هاشم عن أبيه عن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مولاي الرضا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فيها بين حق و باطل و يجري على النعماء و النقمات</w:t>
      </w:r>
    </w:p>
    <w:p>
      <w:pPr>
        <w:pStyle w:val="BookText"/>
        <w:rPr/>
      </w:pPr>
      <w:r>
        <w:rPr>
          <w:rFonts w:ascii="Amiri" w:hAnsi="Amiri" w:eastAsia="Amiri" w:cs="Amiri"/>
          <w:color w:val="111111"/>
          <w:sz w:val="28"/>
          <w:sz w:val="28"/>
          <w:szCs w:val="28"/>
          <w:rtl w:val="true"/>
          <w:lang w:bidi="ar-SA"/>
        </w:rPr>
        <w:t>بكى الرضا عليه السّلام بكاء شديدا ثم رفع رأسه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 نطق روح القدس على لسانك بهذين البيتين،فهل تدري من هذا الإمام؟و متى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مولاي إلا إني سمعت بخروج إمام منكم يطهر الأرض من الفساد و يملأها عدلا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دعبل،الإمام بعدي محمد ابني و بعد محمد ابنه علي و بعد علي ابنه الحسن و بعد الحسن ابنه الحجة القائم المنتظر في غيبته المطاع في ظهوره،لو لم يبق من الدنيا إلا يوم واحد لطوّل اللّه ذلك اليوم حتى يخرج فيملأها عدلا كما ملئت جورا،و اما متى فإخبار عن الوقت،فقد حدّثني أبي عن جدي عن أبيه عن آبائه عن علي عليه السّلام أنّ النبي صلّى اللّه عليه و آله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يخرج القائم من ذرّيتك؟فقال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كمثل الساعة لا يجليها لوقتها إلا هو عز و جل ثقلت في السموات و الأرض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الإمام بدر الدين محمد بن أبي الكرم عبد الرزاق بن أبي بكر بن حيدر،أخبرني القاضي فخر الدين محمد بن خالد الحنيفي الابهري كتابة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السيد الإمام ضياء الدين فضل اللّه بن علي أبو الرضا الراوندي إجازة،أخبرنا السيد أبو الصمصام ذو الفقار بن محمد بن معد الحسني،أنبأنا الشيخ أبو جعفر الطوسي قدس اللّه روحه، أنبأنا أبو عبد اللّه محمد بن محمد بن النعمان روّح اللّه روحه و أبو عبد اللّه الحسين بن عبيد اللّه و أبو الحسين جعفر بن الحسين بن حسكة القمّي و أبو زكريا محمد بن سليمان الحرّاني 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p>
    <w:p>
      <w:pPr>
        <w:pStyle w:val="BookText"/>
        <w:rPr/>
      </w:pPr>
      <w:r>
        <w:rPr>
          <w:rFonts w:ascii="Amiri" w:hAnsi="Amiri" w:eastAsia="Amiri" w:cs="Amiri"/>
          <w:color w:val="111111"/>
          <w:sz w:val="28"/>
          <w:sz w:val="28"/>
          <w:szCs w:val="28"/>
          <w:rtl w:val="true"/>
          <w:lang w:bidi="ar-SA"/>
        </w:rPr>
        <w:t>الشيخ أبو جعفر محمد بن علي بن بابويه القمي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عبد اللّه الوراق الرازي،أنبأنا سعد بن عبد اللّه،أنبأنا الهيثم بن أبي مسروق النهدي عن الحسين بن علوان عن عمرو بن خالد عن سعد بن طريف عن الأصبغ بن نباتة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قد تقدم،و كرره الحمويني في كتابه لقوة 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بعد هذا الحديث السابق و اسناده و قال أبو جعفر محمد ابن علي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المفضل محمد بن عبد اللّه بن المطلب الشيباني عن أحمد بن مطرف بن سوار بن الحسين القاضي الحسني بمكّة،أنبأنا أبو حاتم المهلبي المغيرة بن محمد،أنبأنا عبد الغفّار بن كثير الكوفي عن هيثم بن حميد عن أبي هاشم عن مجاهد عن ابن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يهودي على رسول اللّه صلّى اللّه عليه و آله يقال له نعثل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أسألك عن أشياء تلجلج في صدري منذ حين فإن أجبتني عنها أسلمت على يدك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صف لي ربّك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الخالق لا يوصف إلا بما وصف به نفسه،و كيف يوصف الخالق الذي يعجز الأوصاف أن تدركه و الاوهام أن تناله و الخطرات أن تحدّه و الابصار الاحاطة به،جل عمّا يصفه الواصفون،نأى في قربه و قرب في نأيه،كيّف الكيف فلا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كيف،و أيّن الأين فلا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أين،هو منقطع الكيفوفية و الاينونية،فهو الواحد الصمد كما وصف نفسه،و الواصفون لا يبلغون نعته،لم يلد و لم يولد و لم يكن له كفوا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فأخبرني عن قولك إنّه واحد لا شبيه له أ ليس اللّه تعالى واحدا و الإنسان واحد فوحدانيته قد اشبهت وحدانية الإنسان؟فقال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واحد أحدي المعنى و الإنسان واحد ثنائي المعنى جسم و عرض و بدن و روح،و إنما التشبيه في المعاني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فأخبرني عن وصيك من هو فما من نبي إلا و له وصي و ان نبينا موسى بن عمران أوصى إلى يوشع ابن نون؟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وصيّي و الخليفة من بعدي علي بن أبي طالب عليه السّلام و بعده سبطاي الحسن ثم الحسين يتلوه تسعة من صلب الحسين أئمة 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فسمّهم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مضى الحسين فابنه علي فإذا مضى علي فابنه محمد فإذا مضى محمد فابنه جعفر فإذا مضى جعفر فابنه موسى فإذا مضى موسى فابنه علي فإذا مضى علي فابنه محمد ثم ابنه علي ثم ابنه الحسن،</w:t>
      </w:r>
    </w:p>
    <w:p>
      <w:pPr>
        <w:pStyle w:val="BookText"/>
        <w:rPr/>
      </w:pPr>
      <w:r>
        <w:rPr>
          <w:rFonts w:ascii="Amiri" w:hAnsi="Amiri" w:eastAsia="Amiri" w:cs="Amiri"/>
          <w:color w:val="111111"/>
          <w:sz w:val="28"/>
          <w:sz w:val="28"/>
          <w:szCs w:val="28"/>
          <w:rtl w:val="true"/>
          <w:lang w:bidi="ar-SA"/>
        </w:rPr>
        <w:t>ثم الحجّة بن الحسن فهذه اثنا عشر أئمة 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مكانهم في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في درجتي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أنك رسول اللّه صلّى اللّه عليه و آله و أشهد أنهم الأوصياء من بعدك،و لقد وجدت هذا في الكتب المتقدّمة،و فيما عهد إلينا موسى بن عمران أنه إذا كان في آخر الزمان يخرج نبيّ يقال له أحمد خاتم الأنبياء،لا نبي بعده فيخرج من صلبه أئمة أبرار عدد الاسباط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أ تعرف الاسباط؟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اللّه،إنهم كانوا اثني عشر،أولهم لاوى ابن برخيا و هو الذي غاب عن بني إسرائيل غيبة ثم عاد فأظهر اللّه شريعته بعد دراستها و قاتل قرشطيا الملك حتى قتله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في أمتي ما كان في بني إسرائيل حذو النعل بالنعل و القذّة بالقذّة،و إن الثاني عشر من ولدي يغيب حتى لا يرى،و يأتي على أمتي زمن لا يبقي من الإسلام إلا اسمه و من القرآن إلا رسمه،فحينئذ يأذن اللّه تعالى له بالخروج فيظهر الإسلام و يجدد الدين،ثم قال عليه و آله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أحبهم و الويل لمبغضهم و طوبى لمن تمسك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فانتقض نعثل و قام بين يدي رسول اللّه صلّى اللّه عليه و آله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العليّ ذو العلى عليك يا خير البشر</w:t>
      </w:r>
    </w:p>
    <w:p>
      <w:pPr>
        <w:pStyle w:val="BookText"/>
        <w:rPr/>
      </w:pPr>
      <w:r>
        <w:rPr>
          <w:rFonts w:ascii="Amiri" w:hAnsi="Amiri" w:eastAsia="Amiri" w:cs="Amiri"/>
          <w:color w:val="111111"/>
          <w:sz w:val="28"/>
          <w:sz w:val="28"/>
          <w:szCs w:val="28"/>
          <w:rtl w:val="true"/>
          <w:lang w:bidi="ar-SA"/>
        </w:rPr>
        <w:t>أنت النبي المصطفى و الهاشمي المفتخر</w:t>
      </w:r>
    </w:p>
    <w:p>
      <w:pPr>
        <w:pStyle w:val="BookText"/>
        <w:rPr/>
      </w:pPr>
      <w:r>
        <w:rPr>
          <w:rFonts w:ascii="Amiri" w:hAnsi="Amiri" w:eastAsia="Amiri" w:cs="Amiri"/>
          <w:color w:val="111111"/>
          <w:sz w:val="28"/>
          <w:sz w:val="28"/>
          <w:szCs w:val="28"/>
          <w:rtl w:val="true"/>
          <w:lang w:bidi="ar-SA"/>
        </w:rPr>
        <w:t>بكم هدانا ربنا و فيك نرجو ما أمر</w:t>
      </w:r>
    </w:p>
    <w:p>
      <w:pPr>
        <w:pStyle w:val="BookText"/>
        <w:rPr/>
      </w:pPr>
      <w:r>
        <w:rPr>
          <w:rFonts w:ascii="Amiri" w:hAnsi="Amiri" w:eastAsia="Amiri" w:cs="Amiri"/>
          <w:color w:val="111111"/>
          <w:sz w:val="28"/>
          <w:sz w:val="28"/>
          <w:szCs w:val="28"/>
          <w:rtl w:val="true"/>
          <w:lang w:bidi="ar-SA"/>
        </w:rPr>
        <w:t>و معشر سميتهم أئمة اثنا عشر</w:t>
      </w:r>
    </w:p>
    <w:p>
      <w:pPr>
        <w:pStyle w:val="BookText"/>
        <w:rPr/>
      </w:pPr>
      <w:r>
        <w:rPr>
          <w:rFonts w:ascii="Amiri" w:hAnsi="Amiri" w:eastAsia="Amiri" w:cs="Amiri"/>
          <w:color w:val="111111"/>
          <w:sz w:val="28"/>
          <w:sz w:val="28"/>
          <w:szCs w:val="28"/>
          <w:rtl w:val="true"/>
          <w:lang w:bidi="ar-SA"/>
        </w:rPr>
        <w:t>حباهم رب العلى ثم صفاهم من كدر</w:t>
      </w:r>
    </w:p>
    <w:p>
      <w:pPr>
        <w:pStyle w:val="BookText"/>
        <w:rPr/>
      </w:pPr>
      <w:r>
        <w:rPr>
          <w:rFonts w:ascii="IRNazanin" w:hAnsi="IRNazanin" w:eastAsia="IRNazanin"/>
          <w:color w:val="111111"/>
          <w:sz w:val="28"/>
          <w:sz w:val="28"/>
          <w:szCs w:val="28"/>
          <w:rtl w:val="true"/>
          <w:lang w:bidi="fa-IR"/>
        </w:rPr>
        <w:t>قد فاز من والاهم و خاب من عادى الزهر</w:t>
      </w:r>
    </w:p>
    <w:p>
      <w:pPr>
        <w:pStyle w:val="BookText"/>
        <w:rPr/>
      </w:pPr>
      <w:r>
        <w:rPr>
          <w:rFonts w:ascii="Amiri" w:hAnsi="Amiri" w:eastAsia="Amiri" w:cs="Amiri"/>
          <w:color w:val="111111"/>
          <w:sz w:val="28"/>
          <w:sz w:val="28"/>
          <w:szCs w:val="28"/>
          <w:rtl w:val="true"/>
          <w:lang w:bidi="ar-SA"/>
        </w:rPr>
        <w:t>آخرهم يشفي الظما و هو الإمام المنتظر</w:t>
      </w:r>
    </w:p>
    <w:p>
      <w:pPr>
        <w:pStyle w:val="BookText"/>
        <w:rPr/>
      </w:pPr>
      <w:r>
        <w:rPr>
          <w:rFonts w:ascii="Amiri" w:hAnsi="Amiri" w:eastAsia="Amiri" w:cs="Amiri"/>
          <w:color w:val="111111"/>
          <w:sz w:val="28"/>
          <w:sz w:val="28"/>
          <w:szCs w:val="28"/>
          <w:rtl w:val="true"/>
          <w:lang w:bidi="ar-SA"/>
        </w:rPr>
        <w:t>عترتك الاخيار لي و التابعون ما أمر</w:t>
      </w:r>
    </w:p>
    <w:p>
      <w:pPr>
        <w:pStyle w:val="BookText"/>
        <w:rPr/>
      </w:pPr>
      <w:r>
        <w:rPr>
          <w:rFonts w:ascii="Amiri" w:hAnsi="Amiri" w:eastAsia="Amiri" w:cs="Amiri"/>
          <w:color w:val="111111"/>
          <w:sz w:val="28"/>
          <w:sz w:val="28"/>
          <w:szCs w:val="28"/>
          <w:rtl w:val="true"/>
          <w:lang w:bidi="ar-SA"/>
        </w:rPr>
        <w:t xml:space="preserve">من كان عنهم معرضا فسوف تصلاه سقر </w:t>
      </w:r>
      <w:r>
        <w:rPr>
          <w:rStyle w:val="FootnoteAnchor"/>
          <w:rtl w:val="true"/>
        </w:rPr>
        <w:footnoteReference w:id="97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شيخنا الإمام أبو عمرو عثمان بن الموفق الأذكاني بقراءتي عليه صحيح الإمام أبي الحسين مسلم بن الحجاج القشيري بقصبة اسفرايين في مجالس أولها بكرة يوم السبت العشرين من جمادى الآخرة سنة خمس و ستين و ستمائة و آخرها ضحوة يوم الجمعة خامس شهر رجب من السنة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رضي الدين المؤيد بن محمد بن علي الطوسي سماعا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أبو عبد اللّه محمد بن الفضل الصاعدي الفراوي سماعا،</w:t>
      </w:r>
    </w:p>
    <w:p>
      <w:pPr>
        <w:pStyle w:val="BookText"/>
        <w:rPr/>
      </w:pPr>
      <w:r>
        <w:rPr>
          <w:rFonts w:ascii="Amiri" w:hAnsi="Amiri" w:eastAsia="Amiri" w:cs="Amiri"/>
          <w:color w:val="111111"/>
          <w:sz w:val="28"/>
          <w:sz w:val="28"/>
          <w:szCs w:val="28"/>
          <w:rtl w:val="true"/>
          <w:lang w:bidi="ar-SA"/>
        </w:rPr>
        <w:t>أنبأنا أبو الحسن عبد الغافر بن محمد بن عبد الغافر الفارسي سماعا عليه،أنبأنا أبو أحمد محمد بن عيسى بن عمرويه الجلودي قراءة عليه في شهور سنة سبع و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إسحاق بن إبراهيم بن محمد بن سفيان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مسلم بن الحجاج القشيري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قتيبة بن سعيد نبأنا جرير بن حصين عن جابر بن سمرة سمعت النبي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 حدّثنا رفاعة بن الهيثم الواسطي و اللفظ له،نبأنا خالد بن أبي عبد اللّه الطحان عن حصين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أبي على رسول اللّه صلّى اللّه عليه و آله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ينقضي حتى يمضي فيها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بكلام خفي عليّ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بعد 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عمر،حدّثنا سفيان عن عبد الملك بن عمير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النبي صلّى اللّه عليه و آله بكلمة خفيت عليّ فسألت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بعد هذا الإسناد و حدّثنا هدبة بن خالد الازدي حدثنا حماد ابن سلمة عن سماك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لم أفهمها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بعد هذا الإسناد و حدّثنا قتيبة بن سعيد و أبو بكر ابن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و هو ابن إسماعيل عن المهاجر بن مسمار عن عامر بن سعد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جابر بن سمرة مع غلامي نافع أن أخبرني بشيء سمعته من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يوم جمعة عشيّة رجم الأسلمي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و يكون عليكم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الحمويني هذا من رجال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الشيخ سديد الدين يوسف بن علي بن المطهر الحلي رضى اللّه عنه عن الشيخ الفقيه مهذب الدين أبي عبد اللّه الحسين بن</w:t>
      </w:r>
    </w:p>
    <w:p>
      <w:pPr>
        <w:pStyle w:val="BookText"/>
        <w:rPr/>
      </w:pPr>
      <w:r>
        <w:rPr>
          <w:rFonts w:ascii="Amiri" w:hAnsi="Amiri" w:eastAsia="Amiri" w:cs="Amiri"/>
          <w:color w:val="111111"/>
          <w:sz w:val="28"/>
          <w:sz w:val="28"/>
          <w:szCs w:val="28"/>
          <w:rtl w:val="true"/>
          <w:lang w:bidi="ar-SA"/>
        </w:rPr>
        <w:t>أبي الفرج بن 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بروايته عن محمد بن الحسين بن علي بن عبد الصمد عن والده عن جده محمد عن أبيه عن جماعة منهم السيد أبو البركات علي بن الحسن الجوري العلوي و أبو بكر محمد بن أحمد بن علي المعمري و الفقيه أبو جعفر محمد بن إبراهيم القايني بروايتهم عن الشيخ الفقيه أبي جعفر محمد بن علي بن الحسين بن موسى بن بابويه القمي قدس اللّه ارواحهم الشريفة جميع مصنفاته و رواياته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ماجيلويه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 عن أحمد بن 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القرشي قال حدثنا أبو الربيع الزهراني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ليث بن أبي سليم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 تعالى ملكا يقال له دردائيل كان له ست عشر ألف جناح ما بين الجناح إلى الجناح هواء،و الهواء ما بين السماء إلى الأرض،فجعل يوما يقول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فوق ربنا جل جلاله شيء؟ فعلم اللّه ما قال،فزاده أجنحة مثلها فصار له اثنان و ثلاثون ألف جناح،ثم أوحى اللّه جل جلاله إليه أن طر فطار مقدار خمسين عاما فلم ينل رأس قائمة من قوائم العرش</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 اللّه اتعابه 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عد إلى مكانك فأنا عظيم كل عظيم و ليس فوقي شيء و لا أوصف بمكان،فسلب اللّه اجنحته و مقامه من صفوف الملائكة،فلما ولد الحسين بن علي عليه السّلام و كان مولده عشية الخميس ليلة الجمعة أوحى اللّه عز و جل إلى مالك خازن النار أن أحمد النيران على أهلها لكرامة مولود ولد لمحمد في دار الدنيا،و أوحى اللّه تبارك و تعالى إلى رضوان خازن الجنان أن زخرف الجنان و طيّبها لكرامة مولود ولد لمحمد صلّى اللّه عليه و آله في دار الدنيا، و أوحى اللّه تبارك و تعالى إلى الحور العين أن تزينوا و تزاوروا لكرامة مولود ولد لمحمد صلّى اللّه عليه و آله في دار الدنيا،و أوحى اللّه إلى الملائكة أن قوموا صفوفا بالتسبيح و التحميد و التكبير لكرامة مولود ولد لمحمد صلّى اللّه عليه و آله في دار الدنيا،و أوحى اللّه عز و جل إلى جبرائيل أن اهبط إلى نبيّي محمد صلّى اللّه عليه و آله في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و القبيل ألف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الملائكة على خيول بلق مسرجة ملجمة عليها قباب الدرّ و الياقوت و معهم ملائكة يقال لهم الروحانيون بأيديهم حراب من نور أن يهنّئوا محمدا بمولوده، و أخبره يا جبرائيل أني قد سميته الحسين فهنئه و عزّه،و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يقتله شر أمتّك على شرّ الدواب فويل للقاتل و ويل للسائق و ويل للقائد،قاتل الحسين أنا منه بريء و هو مني بريء لأنه لا يأتي يوم القيامة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المذنبين</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إلا و قاتل الحسين أعظم منه جرما،قاتل الحسين يدخل النار يوم القيامة مع الذين يزعمون أن مع اللّه إلها آخر و النار أشوق إلى قاتل الحسين ممن اطاع</w:t>
      </w:r>
    </w:p>
    <w:p>
      <w:pPr>
        <w:pStyle w:val="BookText"/>
        <w:rPr/>
      </w:pPr>
      <w:r>
        <w:rPr>
          <w:rFonts w:ascii="Amiri" w:hAnsi="Amiri" w:eastAsia="Amiri" w:cs="Amiri"/>
          <w:color w:val="111111"/>
          <w:sz w:val="28"/>
          <w:sz w:val="28"/>
          <w:szCs w:val="28"/>
          <w:rtl w:val="true"/>
          <w:lang w:bidi="ar-SA"/>
        </w:rPr>
        <w:t>اللّه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جبرائيل يهبط من السماء الدنيا إذ مر بدردائيل فقال له دردائيل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ما هذه الليلة في السماء؟هل قامت القيامة على أهل الدنيا؟قال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ولد لمحمد مولود في دار الدنيا و بعثني اللّه عز و جل إليه لأهنئه بمولوده 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بالذي خلقك و خلقني إن هبطت إلى محمد فاقرأه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هذا المولود عليك إلا ما سألت ربك أن يرضى عني و يرد عليّ أجنحتي و مقامي من صفوف الملائكة،فهبط عليه السّلام على النبي صلّى اللّه عليه و آله فهنّاه كما أمره اللّه عز و جل و عزاه،فقال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أمتي؟فقال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محمد،فقال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بأمتي،انا بريء منهم و اللّه بريء منهم،قال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منهم بريء يا محمد،فدخل النبي صلّى اللّه عليه و آله على فاطمة عليها السّلام فهنّأها و عزّاها فبكت فاطمة عليها السّلام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ألده،قاتل الحسين في النار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بذلك يا فاطمة،و لكنه لا يقتل حتى يكون منه إمام يكون منه الأئمة الهادية،ثم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بعدي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عليّ،و المهتدي الحسن،و العدل الحسين، و الناصر عليّ بن الحسين،و السفّاح محمد بن عليّ،و النفّاع جعفر بن محمد،و الأمين موسى بن جعفر،و المؤتمن عليّ بن موسى،و الإمام محمد بن علي،و الفعّال عليّ بن محمد،و العلاّم الحسن بن عليّ،و من يصلّي خلفه عيسى ابن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فسكنت فاطمة عليها السّلام من البكاء ثم أخبر جبرائيل النبي صلّى اللّه عليه و آله بقصة الملك و ما أصيب به،قال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النبي صلّى اللّه عليه و آله الحسين عليه السّلام و هو ملفوف في خرق من صوف فأشار به إلى السماء،ثم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هذا المولود عليك لا بل بحقك عليه و على جده محمد و إبراهيم و إسماعيل و اسحاق و يعقوب،إن كان للحسين بن علي و ابن فاطمة عندك قدر فارض عن دردائيل و ردّ عليه أجنحته و مقامه من صفوف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اللّه تعالى أجنحته 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،فالملك ليس يعرف في الجنة إلا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مولى الحسين بن علي و ابن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بعد 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الجليل أبو جعفر ابن بابويه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أحمد بن ثابت الدواليسي بمدينة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الفضل،حدّثنا محمد بن علي بن عبد الصمد الكوفي،حدّثنا علي بن عاصم عن محمد بن علي بن موسى عن أبيه علي بن موسى عن أبيه موسى بن جعفر عن أبيه جعفر بن محمد عن أبيه محمد بن علي عن أبيه علي بن الحسين عن أبيه الحسين بن علي صلوات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w:t>
      </w:r>
    </w:p>
    <w:p>
      <w:pPr>
        <w:pStyle w:val="BookText"/>
        <w:rPr/>
      </w:pPr>
      <w:r>
        <w:rPr>
          <w:rFonts w:ascii="Amiri" w:hAnsi="Amiri" w:eastAsia="Amiri" w:cs="Amiri"/>
          <w:color w:val="111111"/>
          <w:sz w:val="28"/>
          <w:sz w:val="28"/>
          <w:szCs w:val="28"/>
          <w:rtl w:val="true"/>
          <w:lang w:bidi="ar-SA"/>
        </w:rPr>
        <w:t>اللّه صلّى اللّه عليه و آله و عنده أبي بن كعب فقال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عبد اللّه يا زين السموات و الأرض،قال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يكون يا رسول اللّه زين السموات و الأرض أحد غيرك؟قال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و الذي بعثني بالحق نبيا إن الحسين بن علي في السماء أكبر منه في الأرض و إنه المكتوب على يمين عرش اللّه أنه مصباح هدى و سفينة نجاة و إمام غير وهن و عز و فخر و علم و ذخر،و إن اللّه عز و جل ركّب في صلبه نطفة مباركة طيبة زكية خلقت من قبل أن يكون مخلوق في الارحام أو يجري ماء في الاصلاب أو يكون ليل أو نهار،و لقد لقن دعوات ما يدعو بهن مخلوق إلا حشره اللّه عز و جل معه و كان شفيعه في آخرته و فرج اللّه عنه كربه و قضى بها دينه و يسر أمره و أوضح سبيله و قواه على عدوه و لم يهتك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الدعوات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إذا فرغت من صلاتك و أنت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بكلماتك و معاقد عرشك و سكان سماواتك و أرضك و أنبيائك و رسلك أن تستجيب لي فقد رهقتني من أمري عسر فأسألك أن تصلي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و ان تجعل لي من أمري يسرا،فإن اللّه عز و جل يسهل أمرك و يشرح صدرك و يلقنك شهادة أن لا إله إلاّ اللّه عند خروج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هذه النطفة التي في صلب حبيبي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النطفة كمثل القمر تبيين و بيان،يكون من اتبعه رشيدا و من ضل عنه هويّا،قال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اسمه؟و ما دعاؤه؟قال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عليّ و 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دائم يا ديّوم يا حي يا قيوم يا كاشف الغم و يا فارج الهم و يا باعث الرسل و يا صادق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بهذا الدعاء حشره اللّه عز و جل مع علي بن الحسين صلوات اللّه عليهما،و كان قائده إلى الجنة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من خلف أو وصي؟قال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نعم،له مواريث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معنى مواريث السموات و الأرض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بالحق و الحكم بالديانة و تأويل الاحكام و بيان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محمد و ان الملائكة لتستأنس به في السموات،و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لك عندي رضوان و ود فاغفر لي و لمن تبعني من إخواني و شيعتي،و طيّب ما في صلبي،فركّب اللّه عز و جل في صلبه نطفة مباركة زكية،و أخبرني أن اللّه تبارك و تعالى طيب هذه النطفة و سمّاها عنده جعفرا و جعله هاديا مهديا راضيا مرضيا يدعو ربه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ديان غير متوان،يا أرحم الراحمين اجعل لشيعتي من النار وقاء و لهم عندك رضاء و اغفر ذنوبهم و يسر أمورهم و اقض ديونهم و استر عوراتهم،ذهب لي الكبائر التي بينك</w:t>
      </w:r>
    </w:p>
    <w:p>
      <w:pPr>
        <w:pStyle w:val="BookText"/>
        <w:rPr/>
      </w:pPr>
      <w:r>
        <w:rPr>
          <w:rFonts w:ascii="Amiri" w:hAnsi="Amiri" w:eastAsia="Amiri" w:cs="Amiri"/>
          <w:color w:val="111111"/>
          <w:sz w:val="28"/>
          <w:sz w:val="28"/>
          <w:szCs w:val="28"/>
          <w:rtl w:val="true"/>
          <w:lang w:bidi="ar-SA"/>
        </w:rPr>
        <w:t>و بينهم،يا من لا يخاف الضيم و لا تأخذه سنة و لا نوم اجعل لي من كل غمّ فرجا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بهذا الدعاء حشره اللّه عز و جل ابيض الوجه مع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صلوات اللّه و 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أبي إن اللّه تعالى ركّب على هذه النطفة نطفة زكية مباركة أنزل عليها الرحمة و سمّاها عنده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اللّه،كلهم يتواضعون و يتوارثون و يصف بعضهم بعضا،قال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لي جبرائيل عليه السّلام عن رب العالمين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لموسى دعوة يدعو بها سوى دعاء آبائه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خالق الخلق يا باسط الرزق و فالق الحب و بارئ النسم و محيي الموتى و مميت الاحياء و دائم الثبات و مخرج النبات افعل بي ما أنت أهله،من دعا بهذا الدعاء قضى اللّه له حوائجه و حشره اللّه يوم القيامة مع موسى بن جعفر عليهما السّلام،و ان اللّه تعالى ركّب في صلبه نطفة مباركة طيبة زكية مرضية و سمّاها عنده عليا يكون للّه في خلقه رضيا في علمه و حكمه و يجعله حجة لشيعته يحتجون به يوم القيامة و له دعاء يدعو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أعطني الهدى و ثبتني عليه و احشرني عليه آمنا أمن من لا خوف عليه و لا حزن و لا جزع،إنك أهل التقوى و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اللّه عز و جل ركّب في صلبه نطفة مباركة طيبة زكية مرضية و سمّاها عنده محمد بن علي فهو شفيع شيعته و وارث علم جده،له علامة بيّنة و حجة ظاهرة،إذا ولد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شبيه له و لا مثال أنت اللّه لا إله إلاّ أنت و لا خالق إلا أنت تفني المخلوقين و تبقى أنت،حلمت عن من عصاك و في المغفرة 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بهذا الدعاء كان محمد بن علي شفيعه يوم القيامة،و ان اللّه تبارك و تعالى ركّب في صلبه نطفة لا باغية و لا طاغية بارّة مباركة طيبة طاهرة سماها عنده علي بن محمد فألبسها السكينة و الوقار و اودعها العلوم و كل سرّ مكتوم،من لقيه و في صدره شيء نبّأه و حذره من عدوه،يقول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برهان يا منير يا مبين يا رب اكفني شر الشرور و آفات الدهور و أسألك النجاة يوم النجاة يوم ينفخ في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بهذا الدعاء كان علي بن محمد شفيعه و قائده إلى الجنة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تبارك و تعالى ركب في صلبه نطفة و سمّاها عنده الحسن عليه السّلام و جعله نورا في بلاده و خليفة في أرضه و عز الأمة جده و هاديا لشيعته و شفيعا لهم عند ربه و نقمة لمن خالفه و حجّة لمن والاه و برهانا لمن اتخذه إماما،يقول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عزيز العز في عزه يا أعز عزيز العز في عزه يا عزيز أعزني بعزك و أيدني بنصرك و ابعد عني همزات الشياطين و ادفع عني بدفعك و امنع</w:t>
      </w:r>
    </w:p>
    <w:p>
      <w:pPr>
        <w:pStyle w:val="BookText"/>
        <w:rPr/>
      </w:pPr>
      <w:r>
        <w:rPr>
          <w:rFonts w:ascii="Amiri" w:hAnsi="Amiri" w:eastAsia="Amiri" w:cs="Amiri"/>
          <w:color w:val="111111"/>
          <w:sz w:val="28"/>
          <w:sz w:val="28"/>
          <w:szCs w:val="28"/>
          <w:rtl w:val="true"/>
          <w:lang w:bidi="ar-SA"/>
        </w:rPr>
        <w:t>عني بمنعك و اجعلني من خيار خلقك،يا واحد يا أحد يا فرد يا صمد،من دعا بهذا الدعاء حشره اللّه عز و جل معه و نجاه من النار و لو وجبت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اللّه تبارك و تعالى ركب في صلب الحسن نطفة مباركة في الولاية و يكفر به كل جاحد و هو القائم تقي نقي سار مرضيّ هاد مهدي،يحكم بالعدل و يأمر به،يصدق اللّه عز و جل و يصدقه في قوله،يخرج من تهامة حتى تظهر الدلائل و العلامات،و له بالطالقان كنوز لا ذهب و لا فضة إلا خيول مطهمة و رجال مسومة،يجمع اللّه له من أقصى البلاد على عدة أهل بدر ثلاثمائة و ثلاثة عشر رجلا معه صحيفة مختومة فيها عدد أصحابه بأسمائهم و أنسابهم و بلدانهم و صنايعهم و طبائعهم و كلامهم و كناهم كدادون،مجدّون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دلالته و علامته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علم،إذا حان وقت خروجه انتشر ذلك العلم من نفسه و انطقه اللّه عز و جل فناداه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ولي اللّه،اقتل أعداء اللّه،و هما رايتان و علامتان،و له سيف مغمد،فإذا حان وقت خروجه اقتلع ذلك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غمده و انطقه اللّه عز و جل فناداه السيف اخرج يا ولي اللّه،فلا يحل لك أن تقعد عن أعداء اللّه فيخرج يقتل أعداء اللّه حيث ثقفهم و يقيم حدود اللّه و يحكم بحكم اللّه،يخرج جبرائيل عن يمينه و ميكائيل عن ميسرته و شعيب بن صالح على مقدمته و سوف تذكرون ما أقول لكم و أفوّض أمري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أبيّ طوبى لمن لقيه و طوبى لمن أحبه و طوبى لمن قال به و لو بعد حين،و ينجيهم من الهلكة و الاقرار باللّه و برسوله و بجميع الأئمة،يفتح اللّه لهم الجنة مثلهم في الأرض كمثل المسك الذي يسطع ريحه فلا يتغير أبدا،و مثلهم في السماء كمثل القمر المنير الذي لا يطفى نوره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حال بيان هؤلاء الأئمة عن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أنزل عليّ اثني عشر خاتما و اثنتي عشرة صحيفة،اسم كل إمام على خاتمه و صفته في صحيفته،و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المالكي من أعيان علماء العامة في الفصول المهمة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 كلهم من آل رسول اللّه صلّى اللّه عليه و آله،علي بن أبي طالب و أحد عشر من ولده</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شاذان أبو الحسن الفقيه في المناقب المائة و الفضائل لأمير المؤمنين و الأئمة عليهم السّلام من طريق العامة المخالفين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p>
    <w:p>
      <w:pPr>
        <w:pStyle w:val="BookText"/>
        <w:rPr/>
      </w:pPr>
      <w:r>
        <w:rPr>
          <w:rFonts w:ascii="Amiri" w:hAnsi="Amiri" w:eastAsia="Amiri" w:cs="Amiri"/>
          <w:color w:val="111111"/>
          <w:sz w:val="28"/>
          <w:sz w:val="28"/>
          <w:szCs w:val="28"/>
          <w:rtl w:val="true"/>
          <w:lang w:bidi="ar-SA"/>
        </w:rPr>
        <w:t>لقد خلفني رسول اللّه في أمته فأنا حجة اللّه عليهم بعد نبيه و إن ولايتي تلزم أهل السماء كما تلزم أهل الأرض و ان الملائكة لتتذاكر فضلي و ذلك تسبيحها عند اللّه،أيها الناس اتبعوني اهدكم سواء السبيل و لا تأخذوا يمينا و لا شمالا فتضلوا،أنا وصي نبيكم و خليفته و إمام المؤمنين و أميرهم و مولاهم،و أنا قائد شيعتي إلى الجنة و سائق أعدائي إلى النار،أنا سيف اللّه على أعدائه و رحمته على أوليائه،أنا صاحب حوض رسول اللّه صلّى اللّه عليه و آله و لوائه و صاحب مقام شفاعته،و الحسن و الحسين و تسعة من ولد الحسين خلفاء اللّه في ارضه،و أمناء اللّه على وحيه و أئمة المسلمين بعد نبيه و حجج اللّه على بريته</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اعلموا أن للّه تعالى بابا من دخله أمن من النار و من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اللّه،اهدنا إلى هذا الباب حتى نعرفه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أبي طالب سيد الوصيّين و أمير المؤمنين و أخو رسول رب العالمين و خليفة اللّه على الناس أجمعين،معاشر الناس من أحب أن يستمسك بالعروة الوثقى التي لا انفصام لها فليتمسك بولاية علي بن أبي طالب فإن ولايته ولايتي و طاعته،طاعتي يا معاشر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يعرف الحجة بعدي فليعرف علي بن أبي طالب،معاشر الناس من سره أن يقتدي بي فعليه أن يتوالى ولاية علي بن أبي طالب بعدي </w:t>
      </w:r>
      <w:r>
        <w:rPr>
          <w:rStyle w:val="FootnoteAnchor"/>
          <w:rtl w:val="true"/>
        </w:rPr>
        <w:footnoteReference w:id="982"/>
      </w:r>
      <w:r>
        <w:rPr>
          <w:rFonts w:ascii="Amiri" w:hAnsi="Amiri" w:eastAsia="Amiri" w:cs="Amiri"/>
          <w:color w:val="111111"/>
          <w:sz w:val="28"/>
          <w:sz w:val="28"/>
          <w:szCs w:val="28"/>
          <w:rtl w:val="true"/>
          <w:lang w:bidi="ar-SA"/>
        </w:rPr>
        <w:t>و الأئمة من ذريتي فإنهم خزان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عدّة الأئمة؟فقال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سألتني رحمك اللّه عن الإسلام بأجمعه عدتهم عدّة الشهور و هو عند اللّه اثنا عشر شهرا في كتاب اللّه يوم خلق السموات و الأرض،و عدتهم عدّة العيون التي انفجرت لموسى بن عمران حين ضرب بعصاه فانفجرت منه اثنتا عشرة عينا،و عدّة نقباء بني إسرائيل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w:t>
      </w:r>
      <w:r>
        <w:rPr>
          <w:rStyle w:val="FootnoteAnchor"/>
          <w:rtl w:val="true"/>
        </w:rPr>
        <w:footnoteReference w:id="983"/>
      </w:r>
      <w:r>
        <w:rPr>
          <w:rFonts w:ascii="Amiri" w:hAnsi="Amiri" w:eastAsia="Amiri" w:cs="Amiri"/>
          <w:color w:val="111111"/>
          <w:sz w:val="28"/>
          <w:sz w:val="28"/>
          <w:szCs w:val="28"/>
          <w:rtl w:val="true"/>
          <w:lang w:bidi="ar-SA"/>
        </w:rPr>
        <w:t>،فالأئمة يا جابر اثنا عشر إماما،أولهم علي بن أبي طالب و آخرهم القائم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سلمان المحمدي قال دخلت على النبي صلّى اللّه عليه و آله إذا الحسين بن علي على فخذه و هو يقبل عينيه و يلثم فاه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w:t>
      </w:r>
    </w:p>
    <w:p>
      <w:pPr>
        <w:pStyle w:val="BookText"/>
        <w:rPr/>
      </w:pPr>
      <w:r>
        <w:rPr>
          <w:rFonts w:ascii="Amiri" w:hAnsi="Amiri" w:eastAsia="Amiri" w:cs="Amiri"/>
          <w:color w:val="111111"/>
          <w:sz w:val="28"/>
          <w:sz w:val="28"/>
          <w:szCs w:val="28"/>
          <w:rtl w:val="true"/>
          <w:lang w:bidi="ar-SA"/>
        </w:rPr>
        <w:t xml:space="preserve">و ابن سيد و أبو السادات </w:t>
      </w:r>
      <w:r>
        <w:rPr>
          <w:rStyle w:val="FootnoteAnchor"/>
          <w:rtl w:val="true"/>
        </w:rPr>
        <w:footnoteReference w:id="985"/>
      </w:r>
      <w:r>
        <w:rPr>
          <w:rFonts w:ascii="Amiri" w:hAnsi="Amiri" w:eastAsia="Amiri" w:cs="Amiri"/>
          <w:color w:val="111111"/>
          <w:sz w:val="28"/>
          <w:sz w:val="28"/>
          <w:szCs w:val="28"/>
          <w:rtl w:val="true"/>
          <w:lang w:bidi="ar-SA"/>
        </w:rPr>
        <w:t>،أنت إمام بن إمام أبو الأئمة،أنت حجة ابن الحجة أبو الحجج،تسعة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الصادق جعفر بن محمد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آله،حدّثني جبرائيل عن رب العزة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لا إله إلاّ أنا وحدي و أن محمدا عبدي و رسولي و أن علي بن أبي طالب خليفتي و أن الأئمة من ولده حججي أدخلته الجنة برحمتي و نجيته من النار بعفوي و أبحت له جواري و أوجبت له كرامتي و أتممت عليه نعمتي و جعلته من خاصتي و خالصتي،ان ناداني لبيته و ان دعاني اجبته و ان سألني أعطيته و ان سكت ابتدأته و ان أشار رحمته و ان فرّ عنّي دعوته و ان رجع إليّ قبلته و ان قرع بابي فتحته،و من لم يشهد أن لا إله إلاّ أنا وحدي،أو شهد بذلك و لم يشهد أن محمدا عبدي و رسولي،أو شهد بذلك و لم يشهد أن علي بن أبي طالب خليفتي،أو شهد بذلك و لم يشهد أن الأئمة من ولده حججي فقد جحد نعمتي و صغر عظمتي و كفر بآياتي و كتبي و رسلي،إن قصدني حجبته و ان سألني حرمته و ان ناداني لم اسمع نداءه و ان دعاني لم استجب دعاءه و ان رجاني خيبت رجاءه مني،و ما انا بظلام للعبيد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و من الأئمة من ولد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ثم سيد العابدين في زمانه علي بن الحسين ثم الباقر محمد بن علي،ستدركه يا جابر فإذا ادركته فاقرأه مني السلام،ثم الصادق جعفر بن محمد ثم الكاظم موسى بن جعفر ثم الرضا علي ابن موسى ثم التقي محمد بن علي ثم النقي علي بن محمد ثم الزكي الحسن بن علي ثم ابنه القائم بالحق مهدي أمتي الذي يملأ الأرض قسطا و عدلا كما ملئت جورا و ظلما،و هؤلاء يا جابر خلفائي و اصفيائي و أولادي و عترتي من أطاعهم فقد أطاعني و من عصاهم فقد عصاني و من انكرهم أو انكر واحدا منهم فقد انكرني و بهم يمسك اللّه السماء أن تقع على الأرض و بهم يحفظ اللّه الأرض أن تميد بأهلها</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و قد تقدم أحاديث اللوح المنزل من اللّه سبحانه على رسوله فيه اسماء الأوصياء الاثني عشر الذي رآه جابر بن عبد اللّه الأنصاري في يد فاطمة عليه السّلام،و هو يدخل في هذا الباب و هو مروي من طريق العامة تقدم في الباب الثاني عشر،و حديثه متكرر الروايات في طرق العامة و من طريق الخاصة،تقدم في الباب الثالث عشر</w:t>
      </w:r>
      <w:r>
        <w:rPr>
          <w:rFonts w:eastAsia="Amiri" w:cs="Amiri" w:ascii="Amiri" w:hAnsi="Amiri"/>
          <w:color w:val="111111"/>
          <w:sz w:val="28"/>
          <w:szCs w:val="28"/>
          <w:rtl w:val="true"/>
          <w:lang w:bidi="ar-SA"/>
        </w:rPr>
        <w:t>.</w:t>
      </w:r>
      <w:bookmarkStart w:id="32" w:name="pg14651_137742"/>
    </w:p>
    <w:p>
      <w:pPr>
        <w:pStyle w:val="Heading3"/>
        <w:numPr>
          <w:ilvl w:val="2"/>
          <w:numId w:val="1"/>
        </w:numPr>
        <w:rPr/>
      </w:pPr>
      <w:bookmarkStart w:id="33" w:name="__RefHeading___Toc2502664_1878427129"/>
      <w:bookmarkStart w:id="34" w:name="_Toc12"/>
      <w:bookmarkEnd w:id="32"/>
      <w:bookmarkEnd w:id="33"/>
      <w:r>
        <w:rPr>
          <w:rtl w:val="true"/>
        </w:rPr>
        <w:t>الباب الخامس و العشرون</w:t>
      </w:r>
      <w:r>
        <w:rPr>
          <w:rtl w:val="true"/>
        </w:rPr>
        <w:t xml:space="preserve">: </w:t>
      </w:r>
      <w:r>
        <w:rPr>
          <w:rtl w:val="true"/>
        </w:rPr>
        <w:t>في أن الأئمة عليهم السّلام بعد رسول اللّه صلّى اللّه عليه و آله اثنا عشر اجمالا و تفصيلا</w:t>
      </w:r>
      <w:bookmarkEnd w:id="34"/>
    </w:p>
    <w:p>
      <w:pPr>
        <w:pStyle w:val="BookText"/>
        <w:rPr/>
      </w:pPr>
      <w:r>
        <w:rPr>
          <w:rFonts w:ascii="Amiri" w:hAnsi="Amiri" w:eastAsia="Amiri" w:cs="Amiri"/>
          <w:color w:val="111111"/>
          <w:sz w:val="28"/>
          <w:sz w:val="28"/>
          <w:szCs w:val="28"/>
          <w:rtl w:val="true"/>
          <w:lang w:bidi="ar-SA"/>
        </w:rPr>
        <w:t>هم علي بن أبي طالب و بنوه الأحد عشر عليهم السّلام</w:t>
      </w:r>
    </w:p>
    <w:p>
      <w:pPr>
        <w:pStyle w:val="BookText"/>
        <w:rPr/>
      </w:pPr>
      <w:r>
        <w:rPr>
          <w:rFonts w:ascii="Amiri" w:hAnsi="Amiri" w:eastAsia="Amiri" w:cs="Amiri"/>
          <w:color w:val="111111"/>
          <w:sz w:val="28"/>
          <w:sz w:val="28"/>
          <w:szCs w:val="28"/>
          <w:rtl w:val="true"/>
          <w:lang w:bidi="ar-SA"/>
        </w:rPr>
        <w:t>من طريق الخاصة،و فيه خمسون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يزيد محمد بن يحيى بن خلف بن يزيد المروزي بالري في ربيع الأول سنة اثنتين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الحنظلي في سنة الثامنة و الثلاثين و مائتين و هو المعروف بإسحاق بن راهويه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هيثم عن مجالد عن الشعبي عن مسرور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عند عبد اللّه بن مسعود نعرض مصاحفنا عليه إذ يقول له فتي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عهد إليكم نبيكم كم يكون من بعده خليفة؟قال،إنك لحدث السن و إن هذا شيء ما سألني عنه أحد قبلك،نعم عهد إلينا نبينا صلّى اللّه عليه و آله أنه يكون اثنا عشر خليفة بعدد نقباء بني إسرائيل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أحمد بن الحسن بن علي بن عبدويه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محمد بن إبراهيم بن أبي الرحال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عبدوس الحراني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منصور ابن أبي الأسود عن مطرف عن الشعبي عن عمه قيس بن عبد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في حلقة فيها عبد اللّه بن مسعود فجاء اعرابي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حدثكم نبيكم كم يكون بعده من الخلفاء؟قال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نعم،اثنا عشر عدد </w:t>
      </w:r>
      <w:r>
        <w:rPr>
          <w:rStyle w:val="FootnoteAnchor"/>
          <w:rtl w:val="true"/>
        </w:rPr>
        <w:footnoteReference w:id="990"/>
      </w:r>
      <w:r>
        <w:rPr>
          <w:rFonts w:ascii="Amiri" w:hAnsi="Amiri" w:eastAsia="Amiri" w:cs="Amiri"/>
          <w:color w:val="111111"/>
          <w:sz w:val="28"/>
          <w:sz w:val="28"/>
          <w:szCs w:val="28"/>
          <w:rtl w:val="true"/>
          <w:lang w:bidi="ar-SA"/>
        </w:rPr>
        <w:t xml:space="preserve">نقباء بني إسرائيل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عتاب بن محمد بن عتاب الوراميني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ابن محمد بن صاعد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الرّحمن بن المفضل و محمد بن عبد اللّه بن سوار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منصور بن أبي الأسود عن مطرف عن الشعبي و حدثنا</w:t>
      </w:r>
    </w:p>
    <w:p>
      <w:pPr>
        <w:pStyle w:val="BookText"/>
        <w:rPr/>
      </w:pPr>
      <w:r>
        <w:rPr>
          <w:rFonts w:ascii="Amiri" w:hAnsi="Amiri" w:eastAsia="Amiri" w:cs="Amiri"/>
          <w:color w:val="111111"/>
          <w:sz w:val="28"/>
          <w:sz w:val="28"/>
          <w:szCs w:val="28"/>
          <w:rtl w:val="true"/>
          <w:lang w:bidi="ar-SA"/>
        </w:rPr>
        <w:t>عتاب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إسحاق بن محمد الانماطي عن سيف </w:t>
      </w:r>
      <w:r>
        <w:rPr>
          <w:rStyle w:val="FootnoteAnchor"/>
          <w:rtl w:val="true"/>
        </w:rPr>
        <w:footnoteReference w:id="992"/>
      </w:r>
      <w:r>
        <w:rPr>
          <w:rFonts w:ascii="Amiri" w:hAnsi="Amiri" w:eastAsia="Amiri" w:cs="Amiri"/>
          <w:color w:val="111111"/>
          <w:sz w:val="28"/>
          <w:sz w:val="28"/>
          <w:szCs w:val="28"/>
          <w:rtl w:val="true"/>
          <w:lang w:bidi="ar-SA"/>
        </w:rPr>
        <w:t>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اشعث بن سوار عن الشعبي قال الحسين بن محمد الحراني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محمد الوزان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اشعث بن سوار عن الشعبي كلهم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قيس بن عبد قال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مطرف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في المسجد و معنا عبد اللّه بن مسعود فجاء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عبد اللّه،فما حاجتك؟قال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أخبركم نبيكم كم فيكم من خليفة؟قال لقد سألتني عن شيء ما سألني عنه أحد مذ قدمت العراق،نعم اثنا عشر عدة نقباء بني إسرائيل،قال أبو عروبة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عدة بني إسرائيل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جرير عن اشعث عن ابن مسعود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الخلفاء بعدي اثنا عشر كعدة نقباء بني إسرائيل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بن محمد بن عبدة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هارون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إبراهيم بن محمد عن زياد بن علاقة و عبد الملك بن عمير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عند النبي صلّى اللّه عليه و آله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اخفى صوته فقلت لأبي ما الذي اخفى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الصانع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يحيى الغضراني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الحسين بن الليث بن بهلول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غسان ابن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 بن عبد اللّه مولى عامر الشعبي عن جابر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أمر الدين </w:t>
      </w:r>
      <w:r>
        <w:rPr>
          <w:rStyle w:val="FootnoteAnchor"/>
          <w:rtl w:val="true"/>
        </w:rPr>
        <w:footnoteReference w:id="997"/>
      </w:r>
      <w:r>
        <w:rPr>
          <w:rFonts w:ascii="Amiri" w:hAnsi="Amiri" w:eastAsia="Amiri" w:cs="Amiri"/>
          <w:color w:val="111111"/>
          <w:sz w:val="28"/>
          <w:sz w:val="28"/>
          <w:szCs w:val="28"/>
          <w:rtl w:val="true"/>
          <w:lang w:bidi="ar-SA"/>
        </w:rPr>
        <w:t>ظاهرا حتى يمضي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النصوص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جعفر بن محمد الرازي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الرّحمن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أحمد الطوسي و أحمد بن محمد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حزام بن يحيى الشامي عن عتبة بن تيهان عن مكحول عن واثلة بن الاصقع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الإيمان إلا بمحبتنا أهل البيت،و ان اللّه تبارك</w:t>
      </w:r>
    </w:p>
    <w:p>
      <w:pPr>
        <w:pStyle w:val="BookText"/>
        <w:rPr/>
      </w:pPr>
      <w:r>
        <w:rPr>
          <w:rFonts w:ascii="Amiri" w:hAnsi="Amiri" w:eastAsia="Amiri" w:cs="Amiri"/>
          <w:color w:val="111111"/>
          <w:sz w:val="28"/>
          <w:sz w:val="28"/>
          <w:szCs w:val="28"/>
          <w:rtl w:val="true"/>
          <w:lang w:bidi="ar-SA"/>
        </w:rPr>
        <w:t>و تعالى عهد إليّ أنه لا يحبنا أهل البيت إلا مؤمن تقي،و لا يبغضنا إلا منافق شقي،طوبى لمن تمسك بي و بالأئمة الاطهار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كم الأئمة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خيثمة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زهير بن معاوية عن سماك بن حرب عن جابر بن سمرة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بشيء لم أفهمه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الشيخ في كتاب الغيبة عن محمد بن عثمان و ساق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الخصال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الطاهر بن إسماعيل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كريب يعني محمد بن علاء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عمي يعني ابن عبيد الطنافسي عن سماك بن حرب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فخفي عليّ ما قال فسألت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الحسن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 يعني البسري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يعني غندر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عن سماك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كلمة لم أسمعها،فقال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العلاء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ابن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شريك عن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عمير و حصين بن عبد الرحمن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مع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هذه الأمة أمرها صالحا ظاهرة على عدوها حتى يمضي اثنا عشر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خفيت عليّ فسألت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w:t>
      </w:r>
    </w:p>
    <w:p>
      <w:pPr>
        <w:pStyle w:val="BookText"/>
        <w:rPr/>
      </w:pPr>
      <w:r>
        <w:rPr>
          <w:rFonts w:ascii="Amiri" w:hAnsi="Amiri" w:eastAsia="Amiri" w:cs="Amiri"/>
          <w:color w:val="111111"/>
          <w:sz w:val="28"/>
          <w:sz w:val="28"/>
          <w:szCs w:val="28"/>
          <w:rtl w:val="true"/>
          <w:lang w:bidi="ar-SA"/>
        </w:rPr>
        <w:t xml:space="preserve">قريش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عبد اللّه بن محمد بن عبد العزيز البغوي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زهير عن سماك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 بن علاقة و حصين بن عبد الرحمن كلهم</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عن جابر بن سمرة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قال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بشيء لم أفهمه قال بعضهم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أبي،و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أحمد بن محمد بن يحيى العطار القصراني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بشر بن موسى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الوليد خلف بن الوليد القصري </w:t>
      </w:r>
      <w:r>
        <w:rPr>
          <w:rStyle w:val="FootnoteAnchor"/>
          <w:rtl w:val="true"/>
        </w:rPr>
        <w:footnoteReference w:id="1011"/>
      </w:r>
      <w:r>
        <w:rPr>
          <w:rFonts w:ascii="Amiri" w:hAnsi="Amiri" w:eastAsia="Amiri" w:cs="Amiri"/>
          <w:color w:val="111111"/>
          <w:sz w:val="28"/>
          <w:sz w:val="28"/>
          <w:szCs w:val="28"/>
          <w:rtl w:val="true"/>
          <w:lang w:bidi="ar-SA"/>
        </w:rPr>
        <w:t>عن إسرائيل عن سماك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السوائي يقول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بكلمة لم أفهمها فسألت القوم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عن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أبي خيثمة و أخبرنا يحيى بن جعفر </w:t>
      </w:r>
      <w:r>
        <w:rPr>
          <w:rStyle w:val="FootnoteAnchor"/>
          <w:rtl w:val="true"/>
        </w:rPr>
        <w:footnoteReference w:id="10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الليث بن سعد عن خالد بن يزيد عن سعيد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عن ربيعة بن سيف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شفي الاصبحي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محمد بن علي بن إسماعيل اليشكري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عمار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عبد اللّه بن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عن سعيد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أشوع</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عن الشعبي عن جابر ابن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مع أبي إلى المسجد و رسول اللّه صلّى اللّه عليه و آله يخطب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بعدي اثنا عشر،يعني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خفض صوته فلم أدر ما يقول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w:t>
      </w:r>
    </w:p>
    <w:p>
      <w:pPr>
        <w:pStyle w:val="BookText"/>
        <w:rPr/>
      </w:pPr>
      <w:r>
        <w:rPr>
          <w:rFonts w:ascii="Amiri" w:hAnsi="Amiri" w:eastAsia="Amiri" w:cs="Amiri"/>
          <w:color w:val="111111"/>
          <w:sz w:val="28"/>
          <w:sz w:val="28"/>
          <w:szCs w:val="28"/>
          <w:rtl w:val="true"/>
          <w:lang w:bidi="ar-SA"/>
        </w:rPr>
        <w:t>عبد اللّه بن سلمان بن الاشعث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حشرم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 عن عمران يعني ابن سلمان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أمر هذه الأمة غالبا </w:t>
      </w:r>
      <w:r>
        <w:rPr>
          <w:rStyle w:val="FootnoteAnchor"/>
          <w:rtl w:val="true"/>
        </w:rPr>
        <w:footnoteReference w:id="1017"/>
      </w:r>
      <w:r>
        <w:rPr>
          <w:rFonts w:ascii="Amiri" w:hAnsi="Amiri" w:eastAsia="Amiri" w:cs="Amiri"/>
          <w:color w:val="111111"/>
          <w:sz w:val="28"/>
          <w:sz w:val="28"/>
          <w:szCs w:val="28"/>
          <w:rtl w:val="true"/>
          <w:lang w:bidi="ar-SA"/>
        </w:rPr>
        <w:t>على من ناواها حتى يملك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خفيّة لم افهمها، فسألت من هو أقرب إلى النبي صلّى اللّه عليه و آله مني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بن عبد اللّه بن يعقوب السمين البغوي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غلية عن ابن عون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سنيّا، ينصرون على من ناواهم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كلمة أصمنيها الناس 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الكلمة التي أصمّنيها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عبد اللّه ابن سليمان بن الاشعث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سالم السليمي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عبد اللّه ابن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حسين عن سعيد بن عمرو بن اشرع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في المسجد و رسول اللّه صلّى اللّه عليه و آله يخطب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خفض صوته فلم ادر ما يقول،فقلت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عبد اللّه بن سعدان بن سهل اليشكري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بريد ابن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عون عن الشعبي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عزيزا منيعا ينصرون على من ناواهم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كلمة أصمنيها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الكلمة التي أصمّنيها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ابن أبي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سلمة بن عبد اللّه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ميسر بن عبد اللّه بن رزين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حسين عن سعيد بن عمر بن أشوع عن عامر الشعبي عن جابر بن سمرة السوايي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في المسجد و رسول اللّه صلّى اللّه عليه و آله يخطب</w:t>
      </w:r>
    </w:p>
    <w:p>
      <w:pPr>
        <w:pStyle w:val="BookText"/>
        <w:rPr/>
      </w:pP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خفض صوته فلم ادر ما يقول،فقلت لأبي 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عن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w:t>
      </w:r>
      <w:r>
        <w:rPr>
          <w:rStyle w:val="FootnoteAnchor"/>
          <w:rtl w:val="true"/>
        </w:rPr>
        <w:footnoteReference w:id="1024"/>
      </w:r>
      <w:r>
        <w:rPr>
          <w:rFonts w:ascii="Amiri" w:hAnsi="Amiri" w:eastAsia="Amiri" w:cs="Amiri"/>
          <w:color w:val="111111"/>
          <w:sz w:val="28"/>
          <w:sz w:val="28"/>
          <w:szCs w:val="28"/>
          <w:rtl w:val="true"/>
          <w:lang w:bidi="ar-SA"/>
        </w:rPr>
        <w:t>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عون عن الشعبي عن جابر ابن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أهل هذا الدين ينصرون على من ناواهم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الناس يقومون و يقعدون،و تكلم بكلمة لم افهمها فقلت لأبي أو لاخي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قال؟فقال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كتاب النصوص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الشيباني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عبد المنعم الصيداوي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المفضل بن صالح عن أبان بن تغلب عن أبي جعفر محمد بن علي عليه السّلام الباقر عليه السّلام قال سألته عن الأئمة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لعهد عهده إلينا رسول اللّه صلّى اللّه عليه و آله أن الأئمة بعده اثنا عشر تسعة من صلب الحسين عليه السّلام،و منا المهدي الذي يقوم بالدين في آخر الزمان،من أحبنا حشر من حفرته معنا و من أبغضنا أو ردّنا أو رد واحدا منا حشر من حفرته إلى النار،و قد خاب من افترى</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الفرج المعافي بن زكريا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عتبة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w:t>
      </w:r>
      <w:r>
        <w:rPr>
          <w:rStyle w:val="FootnoteAnchor"/>
          <w:rtl w:val="true"/>
        </w:rPr>
        <w:footnoteReference w:id="1027"/>
      </w:r>
      <w:r>
        <w:rPr>
          <w:rFonts w:ascii="Amiri" w:hAnsi="Amiri" w:eastAsia="Amiri" w:cs="Amiri"/>
          <w:color w:val="111111"/>
          <w:sz w:val="28"/>
          <w:sz w:val="28"/>
          <w:szCs w:val="28"/>
          <w:rtl w:val="true"/>
          <w:lang w:bidi="ar-SA"/>
        </w:rPr>
        <w:t>بن إسحاق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 بن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شداد بن عبد الرّحمن من أهل بيت المقدس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أبي عيلة عن واثلة بن الأصقع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 و حب أهل بيتي نافع في سبعة مواضع أهوالهنّ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الوفاة و القبر و عند النشور و عند الكتاب و عند الحساب و عند الميزان و عند الصراط،فمن أحبني و أحب أهل بيتي و استمسك بهم من بعدي فنحن شفعاؤه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كيف الاستمساك بهم؟فقال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بعدي اثنا عشر فمن أحبهم و اقتدى بهم فاز و نجا،و من تخلف عنهم ضل و غوى</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من كتاب أحمد الدهقان </w:t>
      </w:r>
      <w:r>
        <w:rPr>
          <w:rStyle w:val="FootnoteAnchor"/>
          <w:rtl w:val="true"/>
        </w:rPr>
        <w:footnoteReference w:id="1029"/>
      </w:r>
      <w:r>
        <w:rPr>
          <w:rFonts w:ascii="Amiri" w:hAnsi="Amiri" w:eastAsia="Amiri" w:cs="Amiri"/>
          <w:color w:val="111111"/>
          <w:sz w:val="28"/>
          <w:sz w:val="28"/>
          <w:szCs w:val="28"/>
          <w:rtl w:val="true"/>
          <w:lang w:bidi="ar-SA"/>
        </w:rPr>
        <w:t>عن القاسم بن حمزة عن ابن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إسماعيل السراج عن خيثمة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أيوب المخزومي قال ذكر أبو جعفر محمد بن علي الباقر عليه السّلام اسماء </w:t>
      </w:r>
      <w:r>
        <w:rPr>
          <w:rStyle w:val="FootnoteAnchor"/>
          <w:rtl w:val="true"/>
        </w:rPr>
        <w:footnoteReference w:id="1030"/>
      </w:r>
      <w:r>
        <w:rPr>
          <w:rFonts w:ascii="Amiri" w:hAnsi="Amiri" w:eastAsia="Amiri" w:cs="Amiri"/>
          <w:color w:val="111111"/>
          <w:sz w:val="28"/>
          <w:sz w:val="28"/>
          <w:szCs w:val="28"/>
          <w:rtl w:val="true"/>
          <w:lang w:bidi="ar-SA"/>
        </w:rPr>
        <w:t>الخلفاء الاثني عشر الراشدين،فلما بلغ إلى آخرهم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عشر الذي يصلّي عيسى ابن مريم عليه السّلام خلفه بسنّة يس و القرآن الكريم </w:t>
      </w:r>
      <w:r>
        <w:rPr>
          <w:rStyle w:val="FootnoteAnchor"/>
          <w:rtl w:val="true"/>
        </w:rPr>
        <w:footnoteReference w:id="1031"/>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محمد بن عمير عن سعيد بن غزوان عن أبي بصير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تسعة أئمة بعد الحسين بن علي تاسعهم قائمهم عليهم السّلام</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محمد بن الحسين بن محمد بن أخي طاهر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العزيز بن الخطاب عن علي بن هاشم و عن محمد بن أبي رافع عن سلمة بن شبيب عن القعنبي عبد اللّه بن مسلم المديني عن أبي الأسود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عدد نقباء بني إسرائيل،تسعة من صلب الحسين أعطاهم اللّه علمي و فهمي و الويل لمبغضهم</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تبارك و تعالى و هب لك حب المساكين و المستضعفين في الأرض فرضيت بهم إخوانا و رضوا بك إماما،فطوبى لك إماما و لمن أحبك و صدق فيك،و ويل لمن أبغضك و كذب عليك،يا علي أنا المدينة و أنت بابها و ما تؤتى المدينة إلا من بابها،يا علي أهل مودتك كل أواب حفيظ و أهل ولايتك كل اشعث ذي طمرين،لو اقسم على اللّه عز و جل لابر قسمه،يا علي إخوانك في أربعة مواضع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 أنفسهم و أنا و أنت شاهدهم،و عند المساءلة في قبورهم و عند العرض،و عند الصراط،يا علي حربك حربي و حربي حرب اللّه،و سلمك سلمي و سلمي سلم اللّه،من حاربك فقد حاربني و من حاربني فقد حارب اللّه،من سالمك فقد سالمني و من سالمني</w:t>
      </w:r>
    </w:p>
    <w:p>
      <w:pPr>
        <w:pStyle w:val="BookText"/>
        <w:rPr/>
      </w:pPr>
      <w:r>
        <w:rPr>
          <w:rFonts w:ascii="Amiri" w:hAnsi="Amiri" w:eastAsia="Amiri" w:cs="Amiri"/>
          <w:color w:val="111111"/>
          <w:sz w:val="28"/>
          <w:sz w:val="28"/>
          <w:szCs w:val="28"/>
          <w:rtl w:val="true"/>
          <w:lang w:bidi="ar-SA"/>
        </w:rPr>
        <w:t>فقد سالم اللّه،يا علي بشر شيعتك أن اللّه قد رضي عنهم و رضيك لهم قائدا و رضوا بك وليا،يا علي أنت مولى المؤمنين و قائد الغر المحجلين و أنت أبو سبطيّ و أبو الأئمة التسعة من صلب الحسين،و منها مهدي هذه الأمة،يا علي شيعتك المنتجبون و لو لا أنت و شيعتك ما قام للّه دين</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عبد اللّه بن الحسن العباسي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جدي عبد اللّه </w:t>
      </w:r>
      <w:r>
        <w:rPr>
          <w:rStyle w:val="FootnoteAnchor"/>
          <w:rtl w:val="true"/>
        </w:rPr>
        <w:footnoteReference w:id="1036"/>
      </w:r>
      <w:r>
        <w:rPr>
          <w:rFonts w:ascii="Amiri" w:hAnsi="Amiri" w:eastAsia="Amiri" w:cs="Amiri"/>
          <w:color w:val="111111"/>
          <w:sz w:val="28"/>
          <w:sz w:val="28"/>
          <w:szCs w:val="28"/>
          <w:rtl w:val="true"/>
          <w:lang w:bidi="ar-SA"/>
        </w:rPr>
        <w:t>بن الحسن عن أحمد بن عبد الجبار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الرّحمن المخزومي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حماد الأبح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هاشم بن البريد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التميمي عن أبي ثابت مولى أبي ذر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نظرت فإذا مكتوب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بعلي و نصرته بعلي،و رأيت أنوار علي و فاطمة و الحسن و الحسين و أنوار علي بن الحسين و محمد بن علي و جعفر بن محمد و موسى بن جعفر و علي بن موسى و محمد بن علي و علي بن محمد و الحسن بن علي،و رأيت نور الحجة يتلألأ بينهم كأنّه كوكب دري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هذا؟ و من هؤلاء؟فنوديت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نور علي و فاطمة،و هذا نور سبطيك الحسن و الحسين و هذه أنوار الأئمة بعدك من ولد الحسين،مطهرون معصومون،و هذا نور الحجة يملأ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عبد اللّه بن أحمد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موسى عيسى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عمار بن محمد الثوري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عن أبي الحجاف داود بن أبي عوف عن الحسن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وارث علمي و معدن حكمي و الإمام بعدي،و إذا استشهدت فابنك الحسن،فإذا استشهد الحسن فابنك الحسين،فإذا استشهد الحسين فابنه،علي يتلوه تسعة من صلب الحسين أئمة 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فما اسماؤهم؟قال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محمد و جعفر و موسى و عليّ و محمد و عليّ و الحسن و المهدي من صلب الحسين،يملأ اللّه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محمد بن سعيد بن علي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أبي عبد اللّه الكوفي الاسدي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w:t>
      </w:r>
    </w:p>
    <w:p>
      <w:pPr>
        <w:pStyle w:val="BookText"/>
        <w:rPr/>
      </w:pPr>
      <w:r>
        <w:rPr>
          <w:rFonts w:ascii="Amiri" w:hAnsi="Amiri" w:eastAsia="Amiri" w:cs="Amiri"/>
          <w:color w:val="111111"/>
          <w:sz w:val="28"/>
          <w:sz w:val="28"/>
          <w:szCs w:val="28"/>
          <w:rtl w:val="true"/>
          <w:lang w:bidi="ar-SA"/>
        </w:rPr>
        <w:t>البرمكي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شعيب بن إبراهيم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سيف بن عميرة عن أبان بن إسحاق الاسدي عن الصباح بن محمد عن أبي حازم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عدد شهور الحول،و منّا مهدي هذه الأمة،له غيبة موسى و بهاء عيسى و حكم داود و صبر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غريب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شهور الحول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 محمد بن عبد اللّه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رياح الاشجعي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غالب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عمر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الكريم عن أبي الحسن عن أبي الحرث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 أهل بيتي كنّا و هو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خير الأوصياء و سبطي خير الاسباط،و سوف يخرج اللّه تبارك و تعالى من صلب الحسين أئمة أبرار،و منا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فكم الأئمة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القاضي محمد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محمد بن أحمد بن ثابت القيسي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بن أبي عمارة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حبش بن معاد عن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جبير عن أبيه عن الشعبي عن أبي جحيفة وهب السوائي عن حذيفة بن أسيد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على المنبر و سألوه عن الأئمة،إلا أنه لم يذكر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بعدد نقباء بني إسرائيل ألا إنهم مع الحق و الحق معهم</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البزوفري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عامر الكوفي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مسروق النهدي عن خالد بن الياس عن صالح بن أبي حنان عن الصباح بن محمد عن أبي حازم عن سلمان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بعدد نقباء بني إسرائيل،و كانوا 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يده على صلب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صلبه و التاسع مهديهم،يملأ الأرض قسطا و عدلا كما ملئت جورا و ظلما،فالويل لمبغضهم</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 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عن أحمد بن أبي عبد اللّه البرقي عن محمد بن علي القرشي عن ابن سنان عن المفضل بن عمر عن أبي حمزة الثمالي عن محمد بن علي الباقر عن أبيه علي بن الحسين عن أبيه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أخي على جدي رسول اللّه صلّى اللّه عليه و آله فأجلسني على فخذه و أجلس أخي على فخذه الأخرى،ثم قبّلنا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من إمامين اختاركما اللّه مني و من أبيكما و أمكما،و اختار من صلبك يا حسين تسعة أئمة،تاسعهم قائمهم،و كلهم في الفضل و المنزلة عند اللّه سواء</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كتاب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الرازي عن محمد بن علي الكوفي عن إبراهيم بن محمد بن يوسف عن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 عن فضيل الرسان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محمد بن علي الباقر عليه السّلام ذات يوم،فلما تفرق من كان عنده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حمزة،من المحتوم الذي لا تبديل له عند اللّه قيام قائمنا،فمن شك فيما أقول لقي اللّه و هو به كافر و له جاحد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المسمى باسمي و المكنى بكنيتي،السابع من بعدي بأبي من يملأ الأرض عدلا و قسطا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من ادركه فلم يسلّم له فما سلّم لمحمد و علي،و قد حرم اللّه عليه الجنة و مأواه النار و بئس مثوى الظالمين،و أوضح من هذا بحمد اللّه و أنور و أزهر لمن هداه اللّه و احسن إليه قول اللّه عز و جل في كتابه إِنَّ عِدَّةَ الشُّهُورِ عِنْدَ اللّهِ اثْنا عَشَرَ شَهْراً فِي كِتابِ اللّهِ يَوْمَ خَلَقَ السَّماواتِ وَ الْأَرْضَ مِنْها أَرْبَعَةٌ حُرُمٌ ذلِكَ الدِّينُ الْقَيِّمُ فَلا تَظْلِمُوا فِيهِنَّ أَنْفُسَكُمْ </w:t>
      </w:r>
      <w:r>
        <w:rPr>
          <w:rStyle w:val="FootnoteAnchor"/>
          <w:rtl w:val="true"/>
        </w:rPr>
        <w:footnoteReference w:id="1044"/>
      </w:r>
      <w:r>
        <w:rPr>
          <w:rStyle w:val="FootnoteAnchor"/>
          <w:rtl w:val="true"/>
        </w:rPr>
        <w:footnoteReference w:id="1045"/>
      </w:r>
      <w:r>
        <w:rPr>
          <w:rFonts w:ascii="Amiri" w:hAnsi="Amiri" w:eastAsia="Amiri" w:cs="Amiri"/>
          <w:color w:val="111111"/>
          <w:sz w:val="28"/>
          <w:sz w:val="28"/>
          <w:szCs w:val="28"/>
          <w:rtl w:val="true"/>
          <w:lang w:bidi="ar-SA"/>
        </w:rPr>
        <w:t>و معرفة الشهور المحرم و صفر و ربيع و ما بعده،و الحرم منها رجب و ذو القعدة و ذو الحجة و المحرم،لا تكون دينا قيما؛لأن اليهود و النصارى و المجوس و سائر الملل و الناس جميعا من الموافقين و المخالفة يعرفون هذه الشهور و يعدونها باسمائها،و إنما هم الأئمة القوامون بدين اللّه عليهم السّلام منها أمير المؤمنين علي الذي اشتق اللّه اسما من اسمه العلي كما اشتق لرسول اللّه صلّى اللّه عليه و آله اسما من اسمه المحمود،و ثلاثة من ولده أسماؤهم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و علي بن موسى و علي بن محمد فصار هذا الاسم المشتق من اسم اللّه جل و عز حرمة به،صلوات اللّه على محمد و آله المكرمين</w:t>
      </w:r>
    </w:p>
    <w:p>
      <w:pPr>
        <w:pStyle w:val="BookText"/>
        <w:rPr/>
      </w:pPr>
      <w:r>
        <w:rPr>
          <w:rFonts w:ascii="Amiri" w:hAnsi="Amiri" w:eastAsia="Amiri" w:cs="Amiri"/>
          <w:color w:val="111111"/>
          <w:sz w:val="28"/>
          <w:sz w:val="28"/>
          <w:szCs w:val="28"/>
          <w:rtl w:val="true"/>
          <w:lang w:bidi="ar-SA"/>
        </w:rPr>
        <w:t>المنتجبين</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محمد بن أحمد بن يحيى عن محمد بن الحسين عن أبي سعيد العصفري عن عمرو بن ثابت 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محمدا و عليا و الأئمة الأحد عشر من نور عظمته ارواحا في ضياء نوره يعبدونه قبل خلق الخلق، يسبحون اللّه عز و جل و يقدسونه،و هم الأئمة الهادية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بن بابويه 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هذا الخبر بغير هذا اللفظ إلا أن مسموعي ما قد ذكرته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محمد بن يعقوب عن محمد بن يحيى و ساق الحديث إلاّ أن فيه أشباحا مقام ارواحا و هم الأئمة من ولد رسول اللّه صلّى اللّه عليه و آله عوض و هم الأئمة الهادية من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علي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حمدان عن عثمان بن سعيد عن أبي عبد اللّه محمد بن مهران عن محمد بن إسماعيل الحسيني عن خالد بن المفلس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نعيم بن جعفر عن أبي حمزة الثمالي عن أبي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عليه السّلام و هو جالس في محرابه فجلست حتى انتهى و أقبل عليّ بوجهه و مسح يده على لحيته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مولاي،أخبرني كم تكون الأئمة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كيف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الأئمة بعد رسول اللّه صلّى اللّه عليه و آله اثنا عشر عدد الاسباط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الماضين و أنا الرابع،و ثمانية من ولدي أئمة أبرار من احبّنا و عمل بأمرنا كان معنا في السنام الأعلى،و من أبغضنا أو ردّنا أو رد واحدا منا فهو كافر باللّه و بآياته</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هارون الصوفي عن عبد اللّه بن موسى عن عبد العظيم بن عبد اللّه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صفوان بن يحيى عن إبراهيم بن أبي البلاد </w:t>
      </w:r>
      <w:r>
        <w:rPr>
          <w:rStyle w:val="FootnoteAnchor"/>
          <w:rtl w:val="true"/>
        </w:rPr>
        <w:footnoteReference w:id="1049"/>
      </w:r>
      <w:r>
        <w:rPr>
          <w:rFonts w:ascii="Amiri" w:hAnsi="Amiri" w:eastAsia="Amiri" w:cs="Amiri"/>
          <w:color w:val="111111"/>
          <w:sz w:val="28"/>
          <w:sz w:val="28"/>
          <w:szCs w:val="28"/>
          <w:rtl w:val="true"/>
          <w:lang w:bidi="ar-SA"/>
        </w:rPr>
        <w:t>عن أبي حمزة الثمالي عن خالد الكابلي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الحسين زين العابدين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أخبرني بالذين فرض اللّه طاعتهم و مودتهم و اوجب على عباده الاقتداء بهم بعد رسول اللّه صلّى اللّه عليه و آله،فقال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كنكر إن أولي الأمر الذين جعلهم اللّه أئمة للناس و أوجب عليهم طاعتهم أمير المؤمنين علي بن أبي طالب عليه السّلام</w:t>
      </w:r>
    </w:p>
    <w:p>
      <w:pPr>
        <w:pStyle w:val="BookText"/>
        <w:rPr/>
      </w:pPr>
      <w:r>
        <w:rPr>
          <w:rFonts w:ascii="Amiri" w:hAnsi="Amiri" w:eastAsia="Amiri" w:cs="Amiri"/>
          <w:color w:val="111111"/>
          <w:sz w:val="28"/>
          <w:sz w:val="28"/>
          <w:szCs w:val="28"/>
          <w:rtl w:val="true"/>
          <w:lang w:bidi="ar-SA"/>
        </w:rPr>
        <w:t>ثم انتهى الأمر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روي لنا أن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 للّه على عباده،فمن الحجة و الإمام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 اسمه في التوراة باقر،يبقر العلم بقرا،هو الإمام و الحجة بعدي و من بعد محمد ابنه جعفر و اسمه عند أهل السماء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فكيف صار اسمه الصادق و كلكم صادقون؟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عليه السّلام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ابني جعفر بن محمد بن علي بن الحسين بن علي بن أبي طالب عليهم السّلام فسمّوه الصادق،فإن الخامس من ولده الذي اسمه جعفر يدّعي الإمامة اجتراء على اللّه عز و جل و كذبا عليه،فهو عند اللّه جعفر الكذاب المفتري على اللّه و المدعي ما ليس له المخالف على أبيه و الحاسد لأخيه الذي يروم كشف سر اللّه عند غيبة ولي اللّه عز و جل،ثم بكى علي بن الحسين عليه السّلام بكاء شديدا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بجعفر الكذاب و قد حمل طاغية زمانه على تفتيش أمر ولي اللّه و المغيّب في حفظ اللّه و الموكل بحرم أبيه جهلا منه بولادته و حرصا منه على قتله إن ظفر به و طمعا في ميراث أخيه حتى يأخذه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ان ذلك لكائن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ربي إنه مكتوب عندنا في الصحيفة التي فيها ذكر المحن التي تجري علينا بعد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ثم ما ذا تكون؟قال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تمتد الغيبة بولي اللّه عز و جل الثاني عشر من أوصياء رسول اللّه و الأئمة بعده عليهم السّلام،يا أبا خالد،أهل زمان غيبته القائلون بإمامته،المنتظرون لظهوره أفضل من أهل كل زمان لأن اللّه تبارك و تعالى أعطاهم من العقول و الافهام و المعرفة ما صارت به الغيبة عندهم بمنزلة المشاهدة،و جعلهم في ذلك الزمان بمنزلة المجاهدين بين يدي رسول اللّه صلّى اللّه عليه و آله بالسيف، أولئك هم المخلصون حقا و شيعتنا صدقا و الدعاة إلى دين اللّه عز و جل سرا و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من أفضل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بهذا الحديث علي بن أحمد بن محمد و محمد بن خالد القناني </w:t>
      </w:r>
      <w:r>
        <w:rPr>
          <w:rStyle w:val="FootnoteAnchor"/>
          <w:rtl w:val="true"/>
        </w:rPr>
        <w:footnoteReference w:id="1050"/>
      </w:r>
      <w:r>
        <w:rPr>
          <w:rFonts w:ascii="Amiri" w:hAnsi="Amiri" w:eastAsia="Amiri" w:cs="Amiri"/>
          <w:color w:val="111111"/>
          <w:sz w:val="28"/>
          <w:sz w:val="28"/>
          <w:szCs w:val="28"/>
          <w:rtl w:val="true"/>
          <w:lang w:bidi="ar-SA"/>
        </w:rPr>
        <w:t xml:space="preserve">و علي بن عبد اللّه الوراق عن محمد بن أبي عبد اللّه الكوفي عن سهل بن زياد الادمي عن عبد العظيم بن عبد اللّه عن صفوان عن إبراهيم بن البلاد </w:t>
      </w:r>
      <w:r>
        <w:rPr>
          <w:rStyle w:val="FootnoteAnchor"/>
          <w:rtl w:val="true"/>
        </w:rPr>
        <w:footnoteReference w:id="1051"/>
      </w:r>
      <w:r>
        <w:rPr>
          <w:rFonts w:ascii="Amiri" w:hAnsi="Amiri" w:eastAsia="Amiri" w:cs="Amiri"/>
          <w:color w:val="111111"/>
          <w:sz w:val="28"/>
          <w:sz w:val="28"/>
          <w:szCs w:val="28"/>
          <w:rtl w:val="true"/>
          <w:lang w:bidi="ar-SA"/>
        </w:rPr>
        <w:t xml:space="preserve">عن أبي حمزة الثمالي عن أبي خالد الكابلي عن علي بن الحسين عليهما السّلام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 علي بن الحسين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الحكم الكوفي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حمدان الحصيني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عثمان بن سعيد</w:t>
      </w:r>
    </w:p>
    <w:p>
      <w:pPr>
        <w:pStyle w:val="BookText"/>
        <w:rPr/>
      </w:pPr>
      <w:r>
        <w:rPr>
          <w:rFonts w:ascii="Amiri" w:hAnsi="Amiri" w:eastAsia="Amiri" w:cs="Amiri"/>
          <w:color w:val="111111"/>
          <w:sz w:val="28"/>
          <w:sz w:val="28"/>
          <w:szCs w:val="28"/>
          <w:rtl w:val="true"/>
          <w:lang w:bidi="ar-SA"/>
        </w:rPr>
        <w:t>العموي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المفلس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نعيم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حمزة الثمالي عن أبي خالد الكابلي عن علي بن الحسين عن أبيه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هو متفكر مغموم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لي أراك متفكرا؟فقال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الروح الامين قد أتاني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اللّه،العلي الاعلى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قضيت نبوتك و استكملت أيامك فاجعل الاسم الأكبر و ميراث العلم و آثار علم النبوة عند علي بن أبي طالب،فإني لا اترك الأرض الا و فيها عالم تعرف به طاعتي و تعرف به ولايتي،فإني لم اقطع علم النبوة من العقب من ذريتك كما لم اقطعها من ذريات الأنبياء الذين كانوا بينك و بين أبيك آدم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فمن يملك هذا الأمر بعدك؟قال أبوك علي بن أبي طالب أخي و خليفتي،و يملك بعد علي الحسن،ثم تملك أنت و تسعة من صلبك،يملكه اثنا عشر إماما،ثم يقوم قائمنا يملأ الأرض قسطا و عدلا كما ملئت جورا و ظلما و يشفي صدور قوم مؤمنين من شيعته</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الحسين بن سعيد بن علي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سعيد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علي بن يحيى </w:t>
      </w:r>
      <w:r>
        <w:rPr>
          <w:rStyle w:val="FootnoteAnchor"/>
          <w:rtl w:val="true"/>
        </w:rPr>
        <w:footnoteReference w:id="1054"/>
      </w:r>
      <w:r>
        <w:rPr>
          <w:rFonts w:ascii="Amiri" w:hAnsi="Amiri" w:eastAsia="Amiri" w:cs="Amiri"/>
          <w:color w:val="111111"/>
          <w:sz w:val="28"/>
          <w:sz w:val="28"/>
          <w:szCs w:val="28"/>
          <w:rtl w:val="true"/>
          <w:lang w:bidi="ar-SA"/>
        </w:rPr>
        <w:t>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محمد بن ميمون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المسعودي أبو عبد الرّحمن عن محمد بن عبد اللّه الفزاري عن أبي خالد الواسطي عن زيد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علي بن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ابن الإمام أخو الإمام،تسعة من ولدك أمناء معصومون،و التاسع مهديهم فطوبى لمن أحبهم و الويل لمن أبغضهم</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الغيبة عن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المقدمي عن عاصم بن عمر عن علي بن مقدام أبي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قطر بن خليفة عن أبي خالد الوالبي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ظاهرا لا يضره من ناواه حتى يقوم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الشيخ الطوسي في كتاب الغيبة بسنده إلى محمد بن عثمان عن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عن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أبي خيثمة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دكين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خالد الوالبي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جابر بن سمرة السوائي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هذا الدين من ناواه حتى يمضي اثنا عشر خليفة،كلهم من قريش</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 حدثني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الحسين بن أحمد بن شيبان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 أحمد بن علي الفيدي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الكريم بن هلال المكي عن أبي الطفيل عن أبي ذر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فاطمة عليها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عليه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بِسِيماهُمْ </w:t>
      </w:r>
      <w:r>
        <w:rPr>
          <w:rStyle w:val="FootnoteAnchor"/>
          <w:rtl w:val="true"/>
        </w:rPr>
        <w:footnoteReference w:id="1059"/>
      </w:r>
      <w:r>
        <w:rPr>
          <w:rStyle w:val="FootnoteAnchor"/>
          <w:rtl w:val="true"/>
        </w:rPr>
        <w:footnoteReference w:id="10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بعدي عليّ و سبطاي و تسعة من صلب الحسين،فهم رجال الاعراف،لا يدخل الجنة إلا من يعرفهم و يعرفونه،و لا يدخل النار إلا من أنكرهم و ينكرونه،لا يعرف اللّه تعالى إلا بسبيل معرفتهم</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وهبان بن محمد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علي البزوفري عن عبد اللّه بن مسلمة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عقبة بن مكرم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الثقفي عن يحيى بن سعيد عن محمد بن يعقوب بن خالد عن أبي صالح السمان عن أبي هريرة قال خطبنا رسول اللّه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أراد أن يحيى حياتي و يموت ميتتي فليتولّ علي بن أبي طالب و ليقتد بالأئمة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اللّه،فكم الأئمة بعدك؟فقال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الأسباط</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جعفر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أبي الخطاب عن عمر ابن أبان الكلبي عن أبي الصامت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اثنا عشر ساعة و النهار اثنا عشر ساعة و الشهور اثنا عشر شهرا و الأئمة اثنا عشر إماما و النقباء اثنا عشر نقيبا، و ان عليا ساعة من اثنا عشر ساعة و هو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بِالسّاعَةِ وَ أَعْتَدْنا لِمَنْ كَذَّبَ بِالسّاعَةِ سَعِيراً </w:t>
      </w:r>
      <w:r>
        <w:rPr>
          <w:rStyle w:val="FootnoteAnchor"/>
          <w:rtl w:val="true"/>
        </w:rPr>
        <w:footnoteReference w:id="1063"/>
      </w:r>
      <w:r>
        <w:rPr>
          <w:rStyle w:val="FootnoteAnchor"/>
          <w:rtl w:val="true"/>
        </w:rPr>
        <w:footnoteReference w:id="1064"/>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الصفواني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فيض بن المفضل الحبلي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مسعود بن كرام </w:t>
      </w:r>
      <w:r>
        <w:rPr>
          <w:rStyle w:val="FootnoteAnchor"/>
          <w:rtl w:val="true"/>
        </w:rPr>
        <w:footnoteReference w:id="1066"/>
      </w:r>
      <w:r>
        <w:rPr>
          <w:rFonts w:ascii="Amiri" w:hAnsi="Amiri" w:eastAsia="Amiri" w:cs="Amiri"/>
          <w:color w:val="111111"/>
          <w:sz w:val="28"/>
          <w:sz w:val="28"/>
          <w:szCs w:val="28"/>
          <w:rtl w:val="true"/>
          <w:lang w:bidi="ar-SA"/>
        </w:rPr>
        <w:t>عن سلمة بن كهيل عن أبي الصديق الناجي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عشر،تسعة من صلب الحسين،و المهدي منهم</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المعافى بن زكريا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عتبة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علوان عن أبي علي الخراساني عن معروف بن خربوذ عن أبي الطفيل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الوصي على الاموات من أهل بيتي، و الخليفة على الأحياء من أمتي،و حربك حربي و سلمك سلمي،أنت الإمام أبو الأئمة،أحد عشر من صلبك أئمة مطهرون معصومون،و منهم المهدي الذي يملأ الأرض قسطا و عدلا فالويل لمبغضيهم،يا علي لو أن رجلا أحب في اللّه حجرا لحشره اللّه معه،إن محبيك و شيعتك و محبي أولادك و الأئمة بعدك يحشرون معك،و أنت معي في الدرجات العلى،و أنت قسيم الجنة و النار، تدخل محبيك الجنة و مبغضيك النار</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المطلب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الصمد بن موسى بن إسحاق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عبد اللّه بن بكير الغنوي عن حكيم بن جبير عن الطفيل عامر بن واثلة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أبي طالب قائد البررة و قاتل الفجرة،منصور من نصره مخذول من خذله،الشاك في عليّ كالشاك في الإسلام،و خير من أخلف بعدي و خير أصحابي علي،لحمه لحمي و دمه دمي و أبو سبطيّ،و من صلب الحسين يخرج الأئمة التسعة،و منه مهدي هذه الأمة</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صدقة الرقي بمصر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الرّحمن عبد اللّه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عمر بن زاهر ابن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أبي الأسود عن الحسين بن عبد اللّه عن أبي الضحى عن زيد بن ارقم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 فقال بعد ما 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الذي لا تستغني عنه العباد،فإن من رغب في التقوى زهد في الدنيا،و اعلموا أن الموت سبيل العالمين و مصير الباقين،يختطف المقيمين و لا</w:t>
      </w:r>
    </w:p>
    <w:p>
      <w:pPr>
        <w:pStyle w:val="BookText"/>
        <w:rPr/>
      </w:pPr>
      <w:r>
        <w:rPr>
          <w:rFonts w:ascii="Amiri" w:hAnsi="Amiri" w:eastAsia="Amiri" w:cs="Amiri"/>
          <w:color w:val="111111"/>
          <w:sz w:val="28"/>
          <w:sz w:val="28"/>
          <w:szCs w:val="28"/>
          <w:rtl w:val="true"/>
          <w:lang w:bidi="ar-SA"/>
        </w:rPr>
        <w:t>يعجزه لحاق الهاربين،يهدم كل لذة و يزيل كل نعمة و يشبع كل بهجة،و الدنيا دار الفناء و لأهلها منها الجلاء،و هي حلوة خضرة قد عجلت للطالب،فارتحلوا عنها يرحمكم اللّه بخير ما يحضر بكم من الزاد،و لا تطلبوا منها أكثر من البلاغ،و لا تمدوا أعينكم منها إلى ما متع به المترفون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الدنيا قد تنكرت و أدبرت و اخلولقت و اذنت بوداع،و ان الآخرة قد رحلت و اقبلت باطلاع،معاشر الناس كاني على الحوض يرد قوم عليّ منكم و ستؤخر أناس من دوني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مني و من أمتي،فيقال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شعرت بما عملوا بعدك؟و اللّه ما برحوا بعدك يرجعون على أعقابهم،أيها الناس أوصيكم في عترتي و أهل بيتي خيرا فإنهم مع الحق و الحق معهم،و هم الأئمة الراشدون بعدي و الأمناء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عبد اللّه بن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 و حواري عيسى تسعة من صلب الحسين،و منهم مهدي هذه الأمة</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الشيباني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صالح بن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عن زكريا عن سليمان بن جعفر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مسكين بن عبد العزيز عن أبي سلمة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لا تحل لي و لا لأهل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أهل بيتك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عترتي من لحمي و دمي،هم الأئمة بعدي 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السمرقندي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جبرائيل بن أحمد عن موسى بن جعفر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الصيرفي عن حنان بن سدير عن أبيه سدير بن حكيم عن أبيه عن أبي سعيد عقيصا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صالح الحسن بن علي بن أبي طالب معاوية بن أبي سفيان دخل عليه الناس فلامه بعضهم على بيعته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ما تدرون ما عملت،و اللّه الذي عملت خيرا لشيعتي مما طلعت عليه الشمس أو غربت،ألا تعلمون أني إمامكم و مفترض الطاعة عليكم و أحد سيدي شباب أهل الجنة بنص من رسول اللّه صلّى اللّه عليه و آله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علمتم أن الخضر لما خرق السفينة و اقام الجدار و قتل الغلام كان ذلك سخطا لموسى بن عمران أن خفي عليه وجه الحكمة في ذلك،و كان ذلك عند اللّه تعالى حكمة و صوابا،أ فما علمتم أنه ما منا أحد الا و يقع في عنقه بيعة لطاغية زمانه إلا القائم الذي يصلي خلفه روح اللّه عيسى ابن مريم عليه السّلام،فإن</w:t>
      </w:r>
    </w:p>
    <w:p>
      <w:pPr>
        <w:pStyle w:val="BookText"/>
        <w:rPr/>
      </w:pPr>
      <w:r>
        <w:rPr>
          <w:rFonts w:ascii="Amiri" w:hAnsi="Amiri" w:eastAsia="Amiri" w:cs="Amiri"/>
          <w:color w:val="111111"/>
          <w:sz w:val="28"/>
          <w:sz w:val="28"/>
          <w:szCs w:val="28"/>
          <w:rtl w:val="true"/>
          <w:lang w:bidi="ar-SA"/>
        </w:rPr>
        <w:t>اللّه عز و جل يخفي ولادته و يغيب شخصه لئلاّ يكون لأحد في عنقه بيعة،إذا خرج ذلك التاسع من ولد الحسين ابن سيدة الإماء يطيل عمره في غيبته،ثم يظهر بقدرته في صورة شاب دون أربعين سنة،ذلك ليعلم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الباب وسيع الذيل من طريق الخاصة يطيل بالكثير منه الكتاب،نقتصر في هذا الباب على هذا القدر،و من أراد الزيادة فعليه بكتابنا كتاب الانصاف و النص على الأئمة الاثني عشر من آل محمد صلّى اللّه عليه و آله الاشراف،فقد اشتمل على ما يزيد على أربعمائة حديث من طريق الخاصة و العامة من النبي صلّى اللّه عليه و آله</w:t>
      </w:r>
      <w:r>
        <w:rPr>
          <w:rFonts w:eastAsia="Amiri" w:cs="Amiri" w:ascii="Amiri" w:hAnsi="Amiri"/>
          <w:color w:val="111111"/>
          <w:sz w:val="28"/>
          <w:szCs w:val="28"/>
          <w:rtl w:val="true"/>
          <w:lang w:bidi="ar-SA"/>
        </w:rPr>
        <w:t>.</w:t>
      </w:r>
      <w:bookmarkStart w:id="35" w:name="pg14651_137759"/>
    </w:p>
    <w:p>
      <w:pPr>
        <w:pStyle w:val="Heading3"/>
        <w:numPr>
          <w:ilvl w:val="2"/>
          <w:numId w:val="1"/>
        </w:numPr>
        <w:rPr/>
      </w:pPr>
      <w:bookmarkStart w:id="36" w:name="__RefHeading___Toc2502666_1878427129"/>
      <w:bookmarkStart w:id="37" w:name="_Toc13"/>
      <w:bookmarkEnd w:id="35"/>
      <w:bookmarkEnd w:id="36"/>
      <w:r>
        <w:rPr>
          <w:rtl w:val="true"/>
        </w:rPr>
        <w:t>الباب السادس و العشرون</w:t>
      </w:r>
      <w:r>
        <w:rPr>
          <w:rtl w:val="true"/>
        </w:rPr>
        <w:t xml:space="preserve">: </w:t>
      </w:r>
      <w:r>
        <w:rPr>
          <w:rtl w:val="true"/>
        </w:rPr>
        <w:t>في أمر رسول اللّه صلّى اللّه عليه و آله بالاقتداء بعلي بن أبي طالب</w:t>
      </w:r>
      <w:bookmarkEnd w:id="37"/>
    </w:p>
    <w:p>
      <w:pPr>
        <w:pStyle w:val="BookText"/>
        <w:rPr/>
      </w:pPr>
      <w:r>
        <w:rPr>
          <w:rFonts w:ascii="Amiri" w:hAnsi="Amiri" w:eastAsia="Amiri" w:cs="Amiri"/>
          <w:color w:val="111111"/>
          <w:sz w:val="28"/>
          <w:sz w:val="28"/>
          <w:szCs w:val="28"/>
          <w:rtl w:val="true"/>
          <w:lang w:bidi="ar-SA"/>
        </w:rPr>
        <w:t>و الأئمة عليهم السّلام من آل محمد صلّى اللّه عليه و آله</w:t>
      </w:r>
    </w:p>
    <w:p>
      <w:pPr>
        <w:pStyle w:val="BookText"/>
        <w:rPr/>
      </w:pPr>
      <w:r>
        <w:rPr>
          <w:rFonts w:ascii="Amiri" w:hAnsi="Amiri" w:eastAsia="Amiri" w:cs="Amiri"/>
          <w:color w:val="111111"/>
          <w:sz w:val="28"/>
          <w:sz w:val="28"/>
          <w:szCs w:val="28"/>
          <w:rtl w:val="true"/>
          <w:lang w:bidi="ar-SA"/>
        </w:rPr>
        <w:t>من طريق العامة و فيه اثنين و عشرون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الخطيب نجم الدين بن عبد اللّه أبي السعادات بن منصور بن أبي السعادات البابصري بقراءتي عليه ببغداد بجامع المنصور،أنبأنا الشيخ الإمام أحمد بن يعقوب بن عبد اللّه المارستاني سماعا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الفتح محمد بن عبد الباقي بن أحمد المعروف بابن البطي إجازة إن لم يكن سماعا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الفضل حمد بن أحمد الأصبهاني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نعيم أحمد بن عبد اللّه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المظفر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جعفر بن عبد الرحيم،نبأنا أحمد بن محمد بن يزيد بن سليم،نبأنا عبد الرّحمن بن عمران بن أبي ليلى أخو محمد بن عمران،نبأنا يعقوب بن موسى الهاشمي عن ابن أبي رواد عن إسماعيل بن أمية عن عكرمة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 يموت مماتي و يسكن جنّة عدن غرسها ربي فليوال عليا من بعدي و ليوال وليه و ليقتد بالأئمة من بعدي فإنهم عترتي خلقوا من طينتي و رزقوا فهما و علما،ويل للمكذبين بفضلهم من أمتي،القاطعين فيهم صلتي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السند النقاب النقيب الاطهر الازهر الأفضل الاكمل الحسيب النسيب،شرف العترة المجدة الطاهرة عزة جبين عزة الطهارة و الأسرة العلوية الزاهرة الذي شرفني بمواخاته في اللّه فافتخر بإخائه و أحد ما ذخر ليوم العرض على اللّه تعالى و لقائه جمال الدين أحمد بن موسى بن جعفر بن طاوس الحسني الجلي الحلي شريف اخلاقه من كل ما يتطرق إليها به ذام و عاب الحلي أنوار فضائله و آثار بركاته التي تتحلى بها الزمان و ميامنها بتخلي غيوم الحلي و تنخاب،أفاض اللّه تعالى عليه و على سلفه سحائب لطفه و رضوانه و اسكنه و ذريته الكريمة واسع فضله غرف جناته،قراءة عليه و أنا أسمع بداره بمحلة</w:t>
      </w:r>
    </w:p>
    <w:p>
      <w:pPr>
        <w:pStyle w:val="BookText"/>
        <w:rPr/>
      </w:pPr>
      <w:r>
        <w:rPr>
          <w:rFonts w:ascii="Amiri" w:hAnsi="Amiri" w:eastAsia="Amiri" w:cs="Amiri"/>
          <w:color w:val="111111"/>
          <w:sz w:val="28"/>
          <w:sz w:val="28"/>
          <w:szCs w:val="28"/>
          <w:rtl w:val="true"/>
          <w:lang w:bidi="ar-SA"/>
        </w:rPr>
        <w:t>عجلان بالحلة السيفية الزيدية يوم الخميس ثاني عشر ذي قعدة سنة إحدى و سبعين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نجيب الدين محمد بن أبي غالب عن أبي محمد جعفر بن أبي الفضل بن شعرة عن نجم الدين عبد اللّه بن جعفر الدورستي و عاش مائة و ثماني عشرة سنة عن عماد الدين أبي جعفر محمد بن علي بن الحسين بن موسى بن بابويه القمي كانت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رحمة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ثمانين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عبد اللّه بن محمد بن عبد الوهاب،أنبأنا أبو نصر منصور بن عبد اللّه بن إبراهيم الاصفهاني،أنبأنا علي بن عبد اللّه الاسكندري،أنبأنا أبو علي ابن أحمد بن علي بن المهدي الرقي،أنبأنا أبي،نبأنا علي بن موسى الرضا عليهما السّلام التحية و الثناء، حدّثني أبي موسى بن جعفر عليه السّلام عن أبيه جعفر بن محمد صلوات اللّه عليهما عن أبيه محمد بن علي عليهما السّلام عن أبيه علي بن الحسين عليه السّلام عن أبيه الحسين بن علي صلوات اللّه عليهما عن أبيه أمير المؤمنين علي بن أبي طالب صلوات اللّه عليه و عليهم أجمعين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أحبك و صدق بك و ويل لمن أبغضك و كذب بك،يا علي محبوك معروفون في السماء السابعة و الأرض السابعة السفلى و ما بين ذلك،هم أهل الدين و الورع و السمت الحسن و التواضع للّه عز و جل،خاشعة أبصارهم و جلة قلوبهم لذكر اللّه،و قد عرفوا حق ولايتك و ألسنتهم ناطقة بفضلك و أعينهم ساكنة تحننا عليك و على الأئمة من ولدك،يدينون اللّه بما أمرهم به و أولو الأمر في كتابه و جاءهم به البرهان من سنة نبيه عاملون بما يأمرهم به و أولو الأمر منهم و متواصلون غير متقاطعين،متحابون غير متباغضين،إن الملائكة لتصلي عليهم و تؤمن على دعائهم و تستغفر للمذنب منهم و تشهد حضرته و تستوحش لفقده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الإمام فخر الدين أبو الحسن علي بن أحمد ابن الحسن المقري إجازة،أنبأنا الحافظ الإمام أحمد بن عبد اللّه أبو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سليمان بن أحمد،نبأنا سعيد بن علي الرازي،نبأنا إبراهيم بن عيسى التنوخي عن زياد بن مطرف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يحيى حياتي و يموت موتي و يسكن جنة الخلد التي و عدني ربي و ان ربي عز و جل غرس قضبانها بيده فليتولّ علي بن أبي طالب،فإنه لن يخرجكم من هدى و لن يدخلكم في ضلالة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الشيخ عز الدين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طالب عبد الرّحمن الهاشمي نقيب العباسيين بواسط أخبره إجازة عن شاذان</w:t>
      </w:r>
    </w:p>
    <w:p>
      <w:pPr>
        <w:pStyle w:val="BookText"/>
        <w:rPr/>
      </w:pPr>
      <w:r>
        <w:rPr>
          <w:rFonts w:ascii="Amiri" w:hAnsi="Amiri" w:eastAsia="Amiri" w:cs="Amiri"/>
          <w:color w:val="111111"/>
          <w:sz w:val="28"/>
          <w:sz w:val="28"/>
          <w:szCs w:val="28"/>
          <w:rtl w:val="true"/>
          <w:lang w:bidi="ar-SA"/>
        </w:rPr>
        <w:t>القمي بقراءته عليه عن محمد بن عبد العزيز عن محمد بن أحمد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سهل عبد اللّه بن محمد بن عمرو بن عزيزة بقراءتي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أحمد بن محمد بن عبد اللّه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أحمد بن موسى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علي بن إبراهيم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محمد بن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الأعمش عن إبراهيم عن علقمة و الأسود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اتينا أبا أيوب الأنصاري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أيوب إن اللّه تعالى أكرمك بنبيه صلّى اللّه عليه و آله فيا لك من فضيلة من اللّه فضّلك بها،أخبرنا بمخرجك مع علي عليه السّلام تقاتل أهل لا إله إلاّ اللّه، فقال أبو أيوب،فإني اقسم لكما باللّه لقد كان رسول اللّه صلّى اللّه عليه و آله معي في هذا البيت الذي أنتما فيه معي و ما في البيت غير رسول اللّه صلّى اللّه عليه و آله و علي جالس عن يمينه و انا جالس عن يساره و أنس قائم بين يديه إذ حرّك الباب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افتح لعمّار الطيب المطيّب،ففتح أنس الباب و دخل عمار فسلم على رسول اللّه صلّى اللّه عليه و آله فرحّب به ثم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في أمتي من بعدي هنات حتى يختلف السيف فيما بينهم و حتى يقتل بعضهم بعضا و حتى يبرأ بعضهم من بعض،فإذا رأيت ذلك فعليك بهذا الاصلع عن يميني يعني علي بن أبي طالب،فإن سلك الناس كلهم واديا و سلك عليّ واديا فاسلك وادي علي بن أبي طالب و خلّ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إنّ عليا عليه السّلام لا يردّك عن هدى و لا يدلك على ردى،يا عمار طاعة علي طاعتي و طاعتي طاعة اللّه عز و جل</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الشيخ أحمد بن إبراهيم بن عمر الفاروثي،أنبأنا أبو طالب الهاشمي اذنا،أنبأنا شاذان بن جبرائيل القمي بقراءتي عليه،أنبأنا محمد بن عبد العزيز القمي،أنبأنا أبو عبد اللّه محمد بن أحمد النطنزي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الاستاذ الإمام شيخ الإسلام أبو محمد حمد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منصور شجاع بن علي المصقلي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إبراهيم بن عبد اللّه بن خورشيد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سعيد بن عقدة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عبيد و الحسن بن علي بن بزيع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عمران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حبيب بن أبي راشد عن الأعمش عن أبي وائل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طاعته طاعتي و معصيته معصيتي</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الإمام نجم الدين عيسى ابن الحسين الطبري إجازة بجميع كتاب مقتل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النقيب الحسيب النسيب ركن الدين أبو طالب يحيى بن الحسن الحسيني البطحائي عن الإمام جمال</w:t>
      </w:r>
    </w:p>
    <w:p>
      <w:pPr>
        <w:pStyle w:val="BookText"/>
        <w:rPr/>
      </w:pPr>
      <w:r>
        <w:rPr>
          <w:rFonts w:ascii="Amiri" w:hAnsi="Amiri" w:eastAsia="Amiri" w:cs="Amiri"/>
          <w:color w:val="111111"/>
          <w:sz w:val="28"/>
          <w:sz w:val="28"/>
          <w:szCs w:val="28"/>
          <w:rtl w:val="true"/>
          <w:lang w:bidi="ar-SA"/>
        </w:rPr>
        <w:t>الدين بن معين عن مصنفه أخطب خوارزم أبي المؤيد الموفّق بن أحمد المكّي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الإمام محمد بن أحمد بن علي بن شاذان عن محمد بن زياد عن حميد بن صالح عن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الحسين بن علي صلوات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بهجة قلبي،و ابناها ثمرة فؤادي،و بعلها نور بصري،و الأئمة من ولدها أمناء ربي و حبله الممدود بينه و بين خلقه،من اعتصم بهم نجا و من تخلف عنهم هوى</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هذا،أخبرني المشايخ الجلة من أهل الحلة السيدان الامامان جمال الدين أحمد بن موسى بن طاوس الحسيني و جلال الدين عبد الحميد بن فخار بن معد بن فخار الموسوي عليهما السّلام و الرحمة و الإمام العلامة نجم الدين أبو القاسم جعفر بن الحسن بن يحيى بن سعيد رحمه اللّه عليهم بروايتهم عن السيد الإمام شمس الدين شيخ الشرف فخار بن محمد الدورستي عن أبيه عن أبي جعفر محمد بن علي بن الحسين بن أبويه القمي قدس اللّه ارواحهم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عبد اللّه بن أبي عبد اللّه البرقي عن أبيه عن جده أحمد بن أبي عبد اللّه عن أبيه عن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انا مدينة الحكمة و أنت بابها و لن تؤتى المدينة إلاّ من قبل الباب،و كذب من زعم أنه يحبني و يبغضك،إنك مني و أنا منك، لحمك من لحمي و دمك من دمي و روحك من روحي و سريرتك من سريرتي و علانيتك من علانيتي و أنت إمام أمتي و خليفتي عليها بعدي،سعد من أطاعك و شقى من عصاك و ربح من تولاك و خسر من عاداك،فاز من لزمك و هلك من فارقك،مثلك و مثل الأئمة من ولدك بعدي مثل سفينة نوح من ركب فيها نجا و من تخلف عنها غرق،و مثلكم كمثل النجوم كلما غاب نجم طلع نجم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107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النسابة جلال الدين عبد الحميد عن أبيه الإمام شمس الدين شيخ الشرف فخار بن معد بن فخار الموسوي عن شاذان بن جبرائيل القمي عن جعفر بن محمد الدورستي عن أبي جعفر محمد بن علي بن بابويه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أحمد بن محمد بن عيسى عن الحسين بن سعيد عن حماد بن عيسى عن إبراهيم بن عمر اليماني عن أبي الطفيل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صلّى اللّه عليه و آله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ما أملي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تخاف عليّ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قد دعوت اللّه تعالى أن يحفظك و لا ينسيك،و لكن اكتب لشركائك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من شركائي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ولدك بهم تسقى أمتي الغيث و بهم يستجاب دعاؤهم و بهم يصرف اللّه عنهم البلاء و بهم ينزل الرحمة من السماء،و هذا أولهم،و أومى بيده إلى الحسن عليه السّلام ثم أومى بيده إلى الحسين عليه السّلام ثم قال عليه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من ولده</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الفقيه محمد بن أحمد بن شاذان من طريق العامة من الفضائل المائة لعلي عليه السّلام و أهل البيت من طريق العامة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خلق السموات و الأرض دعاهن فأجبن فعرض عليهن نبوتي و ولاية علي بن أبي طالب فقبلنها،ثم خلق اللّه الخلق و فوض إلينا أمر الدين،فالسعيد من سعد بنا و الشقي من شقى بنا،و نحن المحلّون لحلاله المحرمون لحرامه</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عبد اللّه بن عمر قال سألنا رسول اللّه صلّى اللّه عليه و آله عن علي بن أبي طالب فغضبت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لأقوام يذكرون من له منزلة عند اللّه كمنزلتي و مقام كمقامي إلاّ النبوة،ألا من أحب عليا فقد أحبني و من رضي اللّه عنه كافاه بالجنة،ألا و من أحب عليا استغفرت له الملائكة و فتحت له أبواب الجنة يدخل من أي باب شاء بغير حساب،ألا و من أحب عليا أعطاه اللّه كتابه بيمينه و حاسبه حسابا يسيرا حساب الأنبياء،ألا و من أحب عليا لا يخرج من الدنيا حتى يشرب من الكوثر و يأكل من شجرة طوبى و يرى مكانه من الجنة،ألا و من أحب عليا يهوّن اللّه عليه سكرات الموت و جعل قبره روضة من رياض الجنة،ألا و من أحب عليا أعطاه اللّه في الجنة بكل عرق في بدنه حورا و شفعه في ثمانين من أهل بيته،و له بكل شعرة على بدنه مدينة في الجنة،ألا و من عرف عليا و أحبه بعث اللّه له ملك الموت بما يبعث إلى الأنبياء و دفع عنه اهوال منكر و نكير و نوّر قبره و فسحه مسيرة سبعين عاما و بيض وجهه يوم القيامة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من أحب عليا تقبل اللّه حسناته و يتجاوز عن سيئاته و كان في الجنة رفيق حمزة سيد الشهداء،ألا و إن من أحب عليا ثبّت اللّه الحكمة في قلبه و أجرى على لسانه الصواب و فتح اللّه عليه أبواب الرحمة،ألا و من أحب عليا ناداه ملك من تحت العرش أن يا عبد اللّه استأنف العمل قد غفر اللّه لك الذنوب كلها،ألا و من أحب عليا جاء يوم القيامة وجهه كالقمر ليلة البدر،ألا و من أحب عليا وضع اللّه على رأسه تاج الكرامة و البسه حلل العز،ألا و من أحب عليا مرّ على الصراط</w:t>
      </w:r>
    </w:p>
    <w:p>
      <w:pPr>
        <w:pStyle w:val="BookText"/>
        <w:rPr/>
      </w:pPr>
      <w:r>
        <w:rPr>
          <w:rFonts w:ascii="Amiri" w:hAnsi="Amiri" w:eastAsia="Amiri" w:cs="Amiri"/>
          <w:color w:val="111111"/>
          <w:sz w:val="28"/>
          <w:sz w:val="28"/>
          <w:szCs w:val="28"/>
          <w:rtl w:val="true"/>
          <w:lang w:bidi="ar-SA"/>
        </w:rPr>
        <w:t>كالبرق الخاطف و لم ير صعوبة المرور،ألا و من أحب عليا كتب اللّه له براءة من النار و براءة من النفاق و جوازا على الصراط و أمانا من العذاب،ألا و من أحب عليا لا ينشر له ديوان و لا ينصب له ميزان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الجنة بغير حساب،ألا و من مات على حب آل محمد صافحته الملائكة وزارته أرواح الأنبياء و قضى اللّه له كل حاجة كانت له عند اللّه،ألا و من مات على بغض آل محمد مات كافرا و من مات على حب آل محمد مات على الإيمان و كنت انا كفيله بالجنة</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هذا من طريق العامة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كدمي من بدني،من تولاه رشد و من أحبه نهج و من تبعه نجا،عليّ رابع الأربعة في الفردوس أنا و الحسن و الحسين و علي بن أبي طالب عليهم السّلام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من طريق العامة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يقعد علي بن أبي طالب على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جبل قد علا على الجنة و فوقه عرش رب العالمين و من صفحه </w:t>
      </w:r>
      <w:r>
        <w:rPr>
          <w:rStyle w:val="FootnoteAnchor"/>
          <w:rtl w:val="true"/>
        </w:rPr>
        <w:footnoteReference w:id="1083"/>
      </w:r>
      <w:r>
        <w:rPr>
          <w:rFonts w:ascii="Amiri" w:hAnsi="Amiri" w:eastAsia="Amiri" w:cs="Amiri"/>
          <w:color w:val="111111"/>
          <w:sz w:val="28"/>
          <w:sz w:val="28"/>
          <w:szCs w:val="28"/>
          <w:rtl w:val="true"/>
          <w:lang w:bidi="ar-SA"/>
        </w:rPr>
        <w:t>تتفجر أنهار الجنة و تتفرق في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 على كرسي من نور يجري من بين يديه التسنيم،لا يجوز على الصراط أحد إلا و معه براءة بولايته و ولاية أهل بيته،يشرف على الجنة فيدخل محبيه الجنة و مبغضيه النار</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من طريق العامة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أسري بي إلى السماء السابعة سمعت نداء من تحت العرش أن عليا راية الهدى و حبيب من يؤمن بي بلّغ عليا،فلما نزل من السماء نسي ذلك فأنزل اللّه تعالى يا أَيُّهَا الرَّسُولُ بَلِّغْ ما أُنْزِلَ إِلَيْكَ مِنْ رَبِّكَ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Style w:val="FootnoteAnchor"/>
          <w:rtl w:val="true"/>
        </w:rPr>
        <w:footnoteReference w:id="1086"/>
      </w:r>
      <w:r>
        <w:rPr>
          <w:rStyle w:val="FootnoteAnchor"/>
          <w:rtl w:val="true"/>
        </w:rPr>
        <w:footnoteReference w:id="108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من طريق العامة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انتهى بي السير مع جبرائيل إلى السماء الرابعة فرأيت بيتا من ياقوت أحمر 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البيت المعمور خلقه اللّه تعالى قبل خلق السموات و الأرضين بخمسين ألف عام،قم يا محمد فصلّ إليه،قال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اللّه النبيين فصفّهم جبرائيل ورائي صفا فصليت بهم،فلما سلّمت أتاني آت من عند ربي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ربك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الرسل على ما ذا أرسلتم من قبلك؟فقلت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الرسل على ما ذا بعثكم</w:t>
      </w:r>
    </w:p>
    <w:p>
      <w:pPr>
        <w:pStyle w:val="BookText"/>
        <w:rPr/>
      </w:pPr>
      <w:r>
        <w:rPr>
          <w:rFonts w:ascii="Amiri" w:hAnsi="Amiri" w:eastAsia="Amiri" w:cs="Amiri"/>
          <w:color w:val="111111"/>
          <w:sz w:val="28"/>
          <w:sz w:val="28"/>
          <w:szCs w:val="28"/>
          <w:rtl w:val="true"/>
          <w:lang w:bidi="ar-SA"/>
        </w:rPr>
        <w:t>ربي قبلي؟فقالت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ولايتك و ولاية علي بن أبي طالب،و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اسئل من أرسلنا من قبلك من رسلنا</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من طريق العامة عن سعيد بن جنادة يذكر أنه سمع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سيّد العرب،فقال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علي سيد العرب من أحبه و تولاه أحبه اللّه و هداه و من أبغضه و عاداه أصمه اللّه و أعماه،عليّ حقه كحقي و طاعته كطاعتي غير أنه لا نبي بعدي،من فارقه فارقني و من فارقني فارق اللّه تعالى،أنا مدينة الحكمة و هي الجنة و عليّ بابها،فكيف يهتدي المهتدي إلى الجنة إلا من بابها؟عليّ خير البشر من أبى فقد كفر</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 من طريق العامة عن جعفر بن محمد الصادق عن أبيه عن آبائه عن أمير المؤمنين عليه السّلام أنه كان جالسا في الرحبة و الناس حوله،فقام إليه رجل فقال لأمير المؤمنين انك بالمكان الذي أنزل اللّه تعالى و أبوك معذب في النار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فض اللّه فاك و الذي بعث محمدا بالحق نبيا،لو شفع أبي في كل مذنب على وجه الأرض لشفعه اللّه،فتقول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معذب في النار،و ابنه قسيم الجنة و النار،و الذي بعث محمدا بالحق نبيا إن نور أبي طالب يوم القيامة ليطفي نور الخلائق إلاّ خمسة 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محمد و نور فاطمة و نور الحسن و الحسين و نور ولده من الأئمة ألا إن نوره من نورنا،خلقه اللّه من قبل خلق آدم بألفي عام</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موفق بن أحمد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شهردار إجازة،أخبرني أحمد بن خلف إجازة،حدّثنا محمد بن خالد بن عبد اللّه بن محمد،حدّثنا علي بن جابر،حدّثنا محمد خالد بن عبد اللّه،حدّثنا محمد بن فضل،حدّثنا محمد بن سوقة عن إبراهيم عن الأسود عن عبد اللّه 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ملك فقال لي يا محمد سل من أرسلنا قبلك من رسلنا على ما بعثوا؟قال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ولايتك و ولاية علي بن أبي طالب رضي اللّه عنه</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الإمام محمد بن أحمد بن علي بن الحسين بن شاذان،حدّثنا محمد بن مرو عن الحسن بن علي العاصمي عن محمد بن عبد الملك بن أبي الشوارب عن جعفر بن سليمان الضبعي عن سعد بن طريف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سلمان الفارسي رضي اللّه عنه عن علي بن أبي طالب و فاطمة رضي اللّه عنهما،يقول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سمعت رسول اللّه صلّى اللّه عليه و آله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بعلي بن أبي طالب فإنه مولاكم فأحبوه،و كبيركم فاتبعوه،و عالمكم فأكرموه، و قائدكم إلى الجنة فعزروه،و إذا دعاكم فأجيبوه و إذا أمركم فأطيعوه،أحبوه بحبي و أكرموه بكرامتي،و ما قلت لكم في عليّ إلاّ بما أمرني ربي جلت عظمته</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شرح نهج البلاغة من أعيان علماء العامة من المعتزلة عن صاحب كتاب حلية الاولياء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يحيا حياتي و يموت مماتي و يسكن جنة عدن التي غرسها فليتولّ عليا من بعدي و يقتدي بالأئمة من بعدي،فإنهم عترتي خلقوا من طينتي و رزقوا فهما و علما،فالويل للمكذبين من أمتي القاطعين فيهم صلتي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 شيخنا أبو عثمان رحمه اللّه يعني الجاحظ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 عن جعفر بن محمد عن آبائه عن علي عليه السّلام في خطبته له عليه السّلام لما بويع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أبرار عترتي و أطائب أرومتي أحلم الناس صغارا و أعلم الناس كبابا،ألا و إنّا أهل بيت من علم اللّه علمنا و بحكم اللّه حكمنا و من قول صادق سمعنا،فإن تتبعوا آثارنا تهتدوا ببصائرنا،و إن لم تفعلوا يهلككم اللّه بأيدينا،معنا راية الحق،من تبعها لحق و من تأخر عنها غرق،ألا و بنا يدرك كل مؤمن،و بنا يخلع ربقة الذل من أعناقكم،و بنا فتح اللّه لا بكم،و بنا يختم اللّه لا بكم</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و قوله في اخرها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يختم اللّه 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المهدي الذي يظهر في آخر الزمان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الوسطى بها يلحق التالي و إليها يرجع القالي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الشرح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أبا جعفر محمد بن علي الباقر عليه السّلام قال 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ما لقينا من ظلم قريش إيانا و تظاهرهم علينا و ما لقي شيعتنا و محبونا من الناس،أن رسول اللّه صلّى اللّه عليه و آله و قد أخبر أنا أولى الناس بالناس فتمالت علينا قريش حتى أخرجت الأمر من معدنه،و احتجت على الأنصار بحقنا و حجتنا،ثم تداولتها قريش واحد بعد واحد حتى رجعت إلينا فنكثت بيعتنا و نصبت الحرب لنا و لم يزل صاحب الأمر في صعود كئود حتى قتل فبويع الحسن ابنه و عوهد،ثم غدر به و أسلم و وثب عليه أهل العراق حتى طعن بخنجر في جنبه و انتهبت عسكره،و عولجت خلاليل أمهات أولاده فوادع معاوية و حقن دمه و دماء أهل بيته و هم قليل حق قليل،ثم بايع الحسين عليه السّلام من أهل العراق عشرون ألفا ثم غدر به و خرجوا عليه</w:t>
      </w:r>
    </w:p>
    <w:p>
      <w:pPr>
        <w:pStyle w:val="BookText"/>
        <w:rPr/>
      </w:pPr>
      <w:r>
        <w:rPr>
          <w:rFonts w:ascii="Amiri" w:hAnsi="Amiri" w:eastAsia="Amiri" w:cs="Amiri"/>
          <w:color w:val="111111"/>
          <w:sz w:val="28"/>
          <w:sz w:val="28"/>
          <w:szCs w:val="28"/>
          <w:rtl w:val="true"/>
          <w:lang w:bidi="ar-SA"/>
        </w:rPr>
        <w:t xml:space="preserve">و بيعته في اعناقهم فقتلوه،ثم لم يزل أهل البيت تستذل و تستظام و تقتضي و تمتهن و تحرم و تقتل و تخاف ولاءنا من على دمائنا و دماء أولادنا،و وجد الكاذبون الجاحدون لكذبهم و جحودهم موضعا يتقربون إلى أوليائهم و قضاة السوء و عمال السوء في كل بلدة،فحدثوهم بالأحاديث الموضوعة المكذوبة،و رووا عنا ما لم نقله و لم نفعله ليبغضونا إلى الناس،و كان عظم ذلك و كبره زمن معاوية بعد موت الحسن،فقتلت شيعتنا بكل بلدة و قطعت الأيدي و الأرجل على الظنة،و كان من ذكر محبتنا و الانقطاع إلينا سجن أو نهب ماله أو هدمت داره،ثم لم يزل البلاء يشتد و يزداد إلى زمن عبيد اللّه بن زياد قاتل الحسين عليه السّلام،ثم جاء الحجاج فقتلهم كل قتلة و أخذهم بكل ظنة و تهمة حتى إن الرجل ليقال له زنديق أو كافر أحب إليه من أن يقال شيعة علي،و حتى صار الرجل الذي يذكر بالخير و لعله يكون ورعا صدوقا يحدّث بأحاديث عظيمة من تفضيل من قد سلف من الولاة، و لم يخلق اللّه تعالى شيئا منها و لو كانت و لا وقعت،و هو يحسب أنها حق لكثرة من قد رواها ممن لم يعرف بكذب و لا بقلة ورع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أخي شمس الأئمة أبو الفرج محمد ابن أحمد المكي،أخبرنا الإمام الزاهد أبو محمد إسماعيل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الإمام الأجل المرشد باللّه الحسين يحيى بن الموفق،أخبرنا أبو طاهر محمد بن علي بن محمد بن يوسف الواعظ بن العلاف،أخبرنا أبو جعفر محمد بن أحمد بن محمود بن حماد المعروف بأبي هيثم، أخبرنا أبو محمد القاسم بن جعفر بن محمد بن عبد اللّه بن محمد بن عمر بن علي بن أبي طالب، حدّثني أبو جعفر بن محمد عن أبيه عن محمد بن علي الباقر عن أبيه علي بن الحسين سيد العابدين عن أبيه الحسين الشهيد رضي اللّه عنهم أجمعين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جدي رسول اللّه صلّى اللّه عليه و آله يقول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يحيى حياتي و يموت ميتتي و يدخل الجنّة التي و عدني ربّي فليتولّ علي بن أبي طالب و ذريّته الطاهرين،أئمة الهدى و مصابيح الدّجى من بعده،فإنّهم لن يخرجوكم من باب الهدى إلى باب الضّلالة</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bookmarkStart w:id="38" w:name="pg14651_137768"/>
    </w:p>
    <w:p>
      <w:pPr>
        <w:pStyle w:val="Heading3"/>
        <w:numPr>
          <w:ilvl w:val="2"/>
          <w:numId w:val="1"/>
        </w:numPr>
        <w:rPr/>
      </w:pPr>
      <w:bookmarkStart w:id="39" w:name="__RefHeading___Toc2502668_1878427129"/>
      <w:bookmarkStart w:id="40" w:name="_Toc14"/>
      <w:bookmarkEnd w:id="38"/>
      <w:bookmarkEnd w:id="39"/>
      <w:r>
        <w:rPr>
          <w:rtl w:val="true"/>
        </w:rPr>
        <w:t>الباب السابع و العشرون</w:t>
      </w:r>
      <w:r>
        <w:rPr>
          <w:rtl w:val="true"/>
        </w:rPr>
        <w:t xml:space="preserve">: </w:t>
      </w:r>
      <w:r>
        <w:rPr>
          <w:rtl w:val="true"/>
        </w:rPr>
        <w:t>في أمر رسول اللّه صلّى اللّه عليه و آله بولاية علي عليه السّلام و الاقتداء بالأئمة عليهم السلام من آل محمد صلّى اللّه عليه و آله</w:t>
      </w:r>
      <w:bookmarkEnd w:id="40"/>
    </w:p>
    <w:p>
      <w:pPr>
        <w:pStyle w:val="BookText"/>
        <w:rPr/>
      </w:pPr>
      <w:r>
        <w:rPr>
          <w:rFonts w:ascii="Amiri" w:hAnsi="Amiri" w:eastAsia="Amiri" w:cs="Amiri"/>
          <w:color w:val="111111"/>
          <w:sz w:val="28"/>
          <w:sz w:val="28"/>
          <w:szCs w:val="28"/>
          <w:rtl w:val="true"/>
          <w:lang w:bidi="ar-SA"/>
        </w:rPr>
        <w:t>في أمر رسول اللّه صلّى اللّه عليه و آله بولاية علي عليه السّلام و الاقتداء بالأئمة عليهم السلام من آل محمد صلّى اللّه عليه و آله</w:t>
      </w:r>
    </w:p>
    <w:p>
      <w:pPr>
        <w:pStyle w:val="BookText"/>
        <w:rPr/>
      </w:pPr>
      <w:r>
        <w:rPr>
          <w:rFonts w:ascii="Amiri" w:hAnsi="Amiri" w:eastAsia="Amiri" w:cs="Amiri"/>
          <w:color w:val="111111"/>
          <w:sz w:val="28"/>
          <w:sz w:val="28"/>
          <w:szCs w:val="28"/>
          <w:rtl w:val="true"/>
          <w:lang w:bidi="ar-SA"/>
        </w:rPr>
        <w:t>من طريق الخاصة و فيه سبعة و عشرون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هاشم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الجارود زياد بن المنذر عن سعيد ابن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بن أبي طالب ولاية اللّه و حبّه عبادة اللّه و اتباعه فريضة اللّه و أولياؤه أولياء اللّه و أعداؤه أعداء اللّه و حربه حرب اللّه و سلمه سلم اللّه عزّ و جلّ</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عن عمّه الحسين بن يزيد النوفلي عن عليّ بن سالم عن أبيه عن ثابت بن أبي صفيّة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يجمع اللّه له الخير كلّه فليوال عليّا بعدي و ليوال أولياءه و ليعاد أعدائه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زرعة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محمد بن أبي شيبة العبسي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نمير عن الحارث بن حصيرة عن أبي سليمان زيد بن وهب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ولايتي و ولاية أهل بيتي أمان من النار</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جعفر بن محمد الفزاري عن عبّاد بن يعقوب عن منصور بن نويرة عن أبي بكر بن عيّاش عن أبي قدامة الغداني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 اللّه عليه بمعرفة أهل بيتي و ولايتهم فقد جمع اللّه له الخير كلّه</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المتوكّل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w:t>
      </w:r>
    </w:p>
    <w:p>
      <w:pPr>
        <w:pStyle w:val="BookText"/>
        <w:rPr/>
      </w:pPr>
      <w:r>
        <w:rPr>
          <w:rFonts w:ascii="Amiri" w:hAnsi="Amiri" w:eastAsia="Amiri" w:cs="Amiri"/>
          <w:color w:val="111111"/>
          <w:sz w:val="28"/>
          <w:sz w:val="28"/>
          <w:szCs w:val="28"/>
          <w:rtl w:val="true"/>
          <w:lang w:bidi="ar-SA"/>
        </w:rPr>
        <w:t>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فرائض اللّه و اجتنب محارم اللّه و احسن الولاية لأهل بيت نبي اللّه و تبرأ من أعداء اللّه عزّ و جل فليدخل من أي أبواب الجنّة الثمانية شاء</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شعيب الجوهري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ابن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الحيري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العرني عن عمرو بن جميع عن أبي المقدام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هاتان الآيتان في أهل ولايتنا و أهل عداوتنا، فَأَمّا إِنْ كانَ مِنَ الْمُقَرَّبِينَ فَرَوْحٌ وَ رَيْحانٌ </w:t>
      </w:r>
      <w:r>
        <w:rPr>
          <w:rStyle w:val="FootnoteAnchor"/>
          <w:rtl w:val="true"/>
        </w:rPr>
        <w:footnoteReference w:id="1103"/>
      </w:r>
      <w:r>
        <w:rPr>
          <w:rFonts w:ascii="Amiri" w:hAnsi="Amiri" w:eastAsia="Amiri" w:cs="Amiri"/>
          <w:color w:val="111111"/>
          <w:sz w:val="28"/>
          <w:sz w:val="28"/>
          <w:szCs w:val="28"/>
          <w:rtl w:val="true"/>
          <w:lang w:bidi="ar-SA"/>
        </w:rPr>
        <w:t xml:space="preserve">يعني في قبره وَ جَنَّةُ نَعِيمٍ </w:t>
      </w:r>
      <w:r>
        <w:rPr>
          <w:rStyle w:val="FootnoteAnchor"/>
          <w:rtl w:val="true"/>
        </w:rPr>
        <w:footnoteReference w:id="1104"/>
      </w:r>
      <w:r>
        <w:rPr>
          <w:rFonts w:ascii="Amiri" w:hAnsi="Amiri" w:eastAsia="Amiri" w:cs="Amiri"/>
          <w:color w:val="111111"/>
          <w:sz w:val="28"/>
          <w:sz w:val="28"/>
          <w:szCs w:val="28"/>
          <w:rtl w:val="true"/>
          <w:lang w:bidi="ar-SA"/>
        </w:rPr>
        <w:t xml:space="preserve">في الآخرة وَ أَمّا إِنْ كانَ مِنَ الْمُكَذِّبِينَ الضّالِّينَ فَنُزُلٌ مِنْ حَمِيمٍ </w:t>
      </w:r>
      <w:r>
        <w:rPr>
          <w:rStyle w:val="FootnoteAnchor"/>
          <w:rtl w:val="true"/>
        </w:rPr>
        <w:footnoteReference w:id="1105"/>
      </w:r>
      <w:r>
        <w:rPr>
          <w:rFonts w:ascii="Amiri" w:hAnsi="Amiri" w:eastAsia="Amiri" w:cs="Amiri"/>
          <w:color w:val="111111"/>
          <w:sz w:val="28"/>
          <w:sz w:val="28"/>
          <w:szCs w:val="28"/>
          <w:rtl w:val="true"/>
          <w:lang w:bidi="ar-SA"/>
        </w:rPr>
        <w:t xml:space="preserve">يعني في قبره وَ تَصْلِيَةُ جَحِيمٍ </w:t>
      </w:r>
      <w:r>
        <w:rPr>
          <w:rStyle w:val="FootnoteAnchor"/>
          <w:rtl w:val="true"/>
        </w:rPr>
        <w:footnoteReference w:id="1106"/>
      </w:r>
      <w:r>
        <w:rPr>
          <w:rStyle w:val="FootnoteAnchor"/>
          <w:rtl w:val="true"/>
        </w:rPr>
        <w:footnoteReference w:id="1107"/>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بن أبي خلف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أبي مسروق النهدي عن الحسين بن علوان عن عمرو بن خالد عن سعد بن طريف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أنت يا علي و الأئمة من ولدك سادة أمتي من أحبّنا فقد أحبّ اللّه،و من أبغضنا فقد أبغض اللّه،و من والانا فقد والى اللّه و من عادانا فقد عاد اللّه و من أطاعنا فقد اطاع اللّه و من عصانا فقد عصى اللّه</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غنم بن حكيم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شريح بن مسلمة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يوسف عن عبد الجبار عن الأعشى الثقفي عن أبي 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لنا أو فينا هذه الآية وَ نُرِيدُ أَنْ نَمُنَّ عَلَى الَّذِينَ اسْتُضْعِفُوا فِي الْأَرْضِ وَ نَجْعَلَهُمْ أَئِمَّةً وَ نَجْعَلَهُمُ الْوارِثِينَ </w:t>
      </w:r>
      <w:r>
        <w:rPr>
          <w:rStyle w:val="FootnoteAnchor"/>
          <w:rtl w:val="true"/>
        </w:rPr>
        <w:footnoteReference w:id="1110"/>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عيسى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ماجيلويه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خالد البرقي عن محمد بن حسّان السلمي عن محمد بن جعفر بن محمد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جبرائيل على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السلام يقرئك</w:t>
      </w:r>
    </w:p>
    <w:p>
      <w:pPr>
        <w:pStyle w:val="BookText"/>
        <w:rPr/>
      </w:pPr>
      <w:r>
        <w:rPr>
          <w:rFonts w:ascii="Amiri" w:hAnsi="Amiri" w:eastAsia="Amiri" w:cs="Amiri"/>
          <w:color w:val="111111"/>
          <w:sz w:val="28"/>
          <w:sz w:val="28"/>
          <w:szCs w:val="28"/>
          <w:rtl w:val="true"/>
          <w:lang w:bidi="ar-SA"/>
        </w:rPr>
        <w:t>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السماوات السبع و من فيهن و الأرضين السبع و من عليهن و ما خلقت موضعا أعظم من الركن و المقام و لو أن عبدا دعاني هناك منذ خلقت السماوات و الأرضين ثم لقيني جاحدا لولاية علي بن أبي طالب لأكببته في سقر</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محمد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المرزبان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منصور عن عبد اللّه بن جعفر عن محمد بن الفيض بن المختار عن أبيه عن أبي جعفر محمد بن علي الباقر عن أبيه عن جدّه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ذات يوم و هو راكب و خرج علي عليه السّلام و هو يمشي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إمّا أن تركب و إمّا أن تنصرف فإن اللّه عزّ و جل أمرني أن تركب إذا ركبت و تمشي إذا مشيت و تجلس إذا جلست إلاّ أن يكون حدّا من حدود اللّه لا بدّ لك من القيام و القعود فيه و ما أكرمني اللّه بكرامة إلاّ و قد أكرمك بمثلها و خصّني بالنّبوة و الرسالة و جعلك وليّي في ذلك تقوم في حدوده و في صعب أموره،و الذي بعث محمدا بالحقّ نبيّا ما آمن بي من أنكرك و لا أقرّ بي من جحدك و لا آمن باللّه من كفر بك،و إن فضلك لمن فضلي،و أن فضلي لفضل اللّه،و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Style w:val="FootnoteAnchor"/>
          <w:rtl w:val="true"/>
        </w:rPr>
        <w:footnoteReference w:id="1114"/>
      </w:r>
      <w:r>
        <w:rPr>
          <w:rStyle w:val="FootnoteAnchor"/>
          <w:rtl w:val="true"/>
        </w:rPr>
        <w:footnoteReference w:id="1115"/>
      </w:r>
      <w:r>
        <w:rPr>
          <w:rFonts w:ascii="Amiri" w:hAnsi="Amiri" w:eastAsia="Amiri" w:cs="Amiri"/>
          <w:color w:val="111111"/>
          <w:sz w:val="28"/>
          <w:sz w:val="28"/>
          <w:szCs w:val="28"/>
          <w:rtl w:val="true"/>
          <w:lang w:bidi="ar-SA"/>
        </w:rPr>
        <w:t xml:space="preserve">ففضل اللّه نبوّة نبيّكم و رحمته ولاية علي بن أبي طالب عليه السّلام،فبذلك قال بالنبوّة و الولاية فَلْيَفْرَحُوا </w:t>
      </w:r>
      <w:r>
        <w:rPr>
          <w:rStyle w:val="FootnoteAnchor"/>
          <w:rtl w:val="true"/>
        </w:rPr>
        <w:footnoteReference w:id="1116"/>
      </w:r>
      <w:r>
        <w:rPr>
          <w:rFonts w:ascii="Amiri" w:hAnsi="Amiri" w:eastAsia="Amiri" w:cs="Amiri"/>
          <w:color w:val="111111"/>
          <w:sz w:val="28"/>
          <w:sz w:val="28"/>
          <w:szCs w:val="28"/>
          <w:rtl w:val="true"/>
          <w:lang w:bidi="ar-SA"/>
        </w:rPr>
        <w:t xml:space="preserve">يعني الشيعة هُوَ خَيْرٌ مِمّا يَجْمَعُونَ </w:t>
      </w:r>
      <w:r>
        <w:rPr>
          <w:rStyle w:val="FootnoteAnchor"/>
          <w:rtl w:val="true"/>
        </w:rPr>
        <w:footnoteReference w:id="1117"/>
      </w:r>
      <w:r>
        <w:rPr>
          <w:rFonts w:ascii="Amiri" w:hAnsi="Amiri" w:eastAsia="Amiri" w:cs="Amiri"/>
          <w:color w:val="111111"/>
          <w:sz w:val="28"/>
          <w:sz w:val="28"/>
          <w:szCs w:val="28"/>
          <w:rtl w:val="true"/>
          <w:lang w:bidi="ar-SA"/>
        </w:rPr>
        <w:t>يعني مخالفيهم من الأهل و المال و الولد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يا علي ما خلقت إلاّ لتعبد ربك و ليعرف بك معالم الدين و يصلح بك دارس السبيل،و لقد ضلّ من ضلّ عنك،و لن يهتدي إلى اللّه من لم يهتد إليك و إلى ولايتك،و هو قول ربي عزّ و جل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1118"/>
      </w:r>
      <w:r>
        <w:rPr>
          <w:rStyle w:val="FootnoteAnchor"/>
          <w:rtl w:val="true"/>
        </w:rPr>
        <w:footnoteReference w:id="1119"/>
      </w:r>
      <w:r>
        <w:rPr>
          <w:rFonts w:ascii="Amiri" w:hAnsi="Amiri" w:eastAsia="Amiri" w:cs="Amiri"/>
          <w:color w:val="111111"/>
          <w:sz w:val="28"/>
          <w:sz w:val="28"/>
          <w:szCs w:val="28"/>
          <w:rtl w:val="true"/>
          <w:lang w:bidi="ar-SA"/>
        </w:rPr>
        <w:t xml:space="preserve">يعني إلى ولايتك،و لقد أمرني اللّه تبارك و تعالى أن أفترض من حقّك ما افترضه من حقي،و إن حقّك لمفروض على من آمن بي،و لولاك لم يعرف حزب اللّه و بك يعرف عدو اللّه،و من لم يلقه بولايتك لم يلقه بشيء و لقد أنزل اللّه عزّ و جل إلي يا أَيُّهَا الرَّسُولُ بَلِّغْ ما أُنْزِلَ إِلَيْكَ مِنْ رَبِّكَ </w:t>
      </w:r>
      <w:r>
        <w:rPr>
          <w:rStyle w:val="FootnoteAnchor"/>
          <w:rtl w:val="true"/>
        </w:rPr>
        <w:footnoteReference w:id="1120"/>
      </w:r>
      <w:r>
        <w:rPr>
          <w:rFonts w:ascii="Amiri" w:hAnsi="Amiri" w:eastAsia="Amiri" w:cs="Amiri"/>
          <w:color w:val="111111"/>
          <w:sz w:val="28"/>
          <w:sz w:val="28"/>
          <w:szCs w:val="28"/>
          <w:rtl w:val="true"/>
          <w:lang w:bidi="ar-SA"/>
        </w:rPr>
        <w:t xml:space="preserve">يعني في ولايتك يا علي وَ إِنْ لَمْ تَفْعَلْ فَما بَلَّغْتَ رِسالَتَهُ </w:t>
      </w:r>
      <w:r>
        <w:rPr>
          <w:rStyle w:val="FootnoteAnchor"/>
          <w:rtl w:val="true"/>
        </w:rPr>
        <w:footnoteReference w:id="1121"/>
      </w:r>
      <w:r>
        <w:rPr>
          <w:rStyle w:val="FootnoteAnchor"/>
          <w:rtl w:val="true"/>
        </w:rPr>
        <w:footnoteReference w:id="1122"/>
      </w:r>
      <w:r>
        <w:rPr>
          <w:rFonts w:ascii="Amiri" w:hAnsi="Amiri" w:eastAsia="Amiri" w:cs="Amiri"/>
          <w:color w:val="111111"/>
          <w:sz w:val="28"/>
          <w:sz w:val="28"/>
          <w:szCs w:val="28"/>
          <w:rtl w:val="true"/>
          <w:lang w:bidi="ar-SA"/>
        </w:rPr>
        <w:t>و لو لم أبلّغ ما أمرت به من ولايتك لحبط عملي،و من لقي اللّه عزّ و جلّ بغير ولايتك فقد حبط عمله،وعد ينجز لي و ما أقول إلاّ قول ربّي تبارك و تعالى إنّ الذي أقول لمن اللّه عزّ و جلّ</w:t>
      </w:r>
    </w:p>
    <w:p>
      <w:pPr>
        <w:pStyle w:val="BookText"/>
        <w:rPr/>
      </w:pPr>
      <w:r>
        <w:rPr>
          <w:rFonts w:ascii="Amiri" w:hAnsi="Amiri" w:eastAsia="Amiri" w:cs="Amiri"/>
          <w:color w:val="111111"/>
          <w:sz w:val="28"/>
          <w:sz w:val="28"/>
          <w:szCs w:val="28"/>
          <w:rtl w:val="true"/>
          <w:lang w:bidi="ar-SA"/>
        </w:rPr>
        <w:t>أنزله فيك</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أحمد بن محمد بن خالد البرقي عن أبيه عن خالد بن حمّاد الأسدي عن أبي الحسن العبدي عن الأعمش عن سالم بن أبي الجعد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جابر بن عبد اللّه الأنصاري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خير خلق اللّه من الأولين و الآخرين ما خلا النبيّين و المرسلين،إنّ اللّه لم يخلق خلقا بعد النبيين و المرسلين أكرم عليه من علي بن أبي طالب عليه السّلام و الأئمة من ولده بعده،قلت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فيمن يبغضه و ينتقصه؟فقال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يبغضه إلاّ كافر و لا ينتقصه إلاّ منافق،قلت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فيمن يتولاّه و يتولى الأئمة من ولده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شيعة علي و الأئمة من ولده هم الفائزون الآمنون يوم القيامة،ثم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لو أن رجلا خرج يدعو الناس إلى ضلالة من كان أقرب الناس منه؟قالوا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شيعته و أنصاره</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إبراهيم بن هاشم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عن علي بن معبد عن الحسين بن خالد عن أبي الحسن علي بن موسى الرضا عليه السّلام عن أبيه موسى بن جعفر بن محمد عن أبيه محمد بن علي عن أبيه علي بن الحسين عن أبيه الحسين بن علي عن أبيه أمير المؤمنين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 عليه السّلام عن اللّه جلّ جلاله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حجتي على خلقي و ديّان ديني و أخرج من صلبه أئمة يقومون بأمري و يدعون إلى سبيلي بهم أدفع العذاب عن عبادي و إمائي و بهم أنزل رحمتي</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ابن جعفر الحميري عن أبيه عن أحمد بن محمد بن عيسى عن محمد بن سنان عن محمد ابن عبد اللّه بن زرارة عن عيسى بن عبد اللّه الهاشمي عن أبيه عن جدّه عن عمر بن أبي سلمة عن أمه أمّ سلمة قدّس سرّه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 الأئمة من ولده بعدي سادة أهل الأرض و قادة الغرّ المحجلين يوم القيامة</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إبراهيم بن هاشم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أبيه عن محمد بن علي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عن أبيه عن آبائه عليهم السّلام</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القضيب الأحمر الذي غرسه اللّه بيده و يكون متمسّكا به فليتولّ علي بن أبي طالب عليه السّلام و الأئمة من ولده فإنّهم خيرة اللّه عزّ و جلّ و صفوته و هم المعصومون من كل ذنب و خطيئة</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السّناني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عمران النخعي عن عمّه الحسين بن يزيد عن علي بن سالم عن أبيه عن أبان بن عثمان عن أبان بن تغلب عن عكرمة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الناس كلّهم على ولاية علي ما خلقت النار</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قدّس سرّه و محمد بن الحسن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عن موسى بن القاسم البجلي عن جعفر بن محمد بن سماعة عن عبد اللّه بن مسكان عن الحكم بن الصلت عن أبي جعفر محمد بن علي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بحجزة هذا الأنزع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الصّديق الأكبر و هو الفاروق يفرق بين الحقّ و الباطل من أحبّه هداه اللّه و من أبغضه أبغضه اللّه،و من تخلّف عنه محقه اللّه،و منه سبطا أمتي الحسن و الحسين و هما ابناي،و من الحسين أئمة الهدى يعطيهم اللّه علمي و فهمي فتولوهم و لا تتخذوا وليجة من دونهم فيحل عليكم غضب من ربكم و من يحلل عليه غضب من ربّه فقد هوى 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1129"/>
      </w:r>
      <w:r>
        <w:rPr>
          <w:rFonts w:ascii="IRNazanin" w:hAnsi="IRNazanin" w:eastAsia="IRNazanin"/>
          <w:color w:val="111111"/>
          <w:sz w:val="28"/>
          <w:sz w:val="28"/>
          <w:szCs w:val="28"/>
          <w:rtl w:val="true"/>
          <w:lang w:bidi="fa-IR"/>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تاتانة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عن أبيه عن الحسن بن محبوب عن هشام بن سالم عن عمّار بن موسى الساباطي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يسأل عنه العبد إذا وقف بين يدي اللّه جلّ جلاله الصلوات المفروضات و عن الزكاة المفروضة و عن الصيام المفروض و عن الحج المفروض و عن ولايتنا أهل البيت فمن أقرّ بولايتنا ثم مات عليها قبلت منه صلاته و صومه و زكاته و حجّه،و إذا لم يقرّ بولايتنا بين يدي اللّه جلّ جلاله لم يقبل اللّه عزّ و جل منه شيئا من أعماله</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السعدآبادي عن أحمد بن أبي عبد اللّه البرقي عن أبيه عن محمد بن سنان عن المفضل بن</w:t>
      </w:r>
    </w:p>
    <w:p>
      <w:pPr>
        <w:pStyle w:val="BookText"/>
        <w:rPr/>
      </w:pPr>
      <w:r>
        <w:rPr>
          <w:rFonts w:ascii="Amiri" w:hAnsi="Amiri" w:eastAsia="Amiri" w:cs="Amiri"/>
          <w:color w:val="111111"/>
          <w:sz w:val="28"/>
          <w:sz w:val="28"/>
          <w:szCs w:val="28"/>
          <w:rtl w:val="true"/>
          <w:lang w:bidi="ar-SA"/>
        </w:rPr>
        <w:t>عمر عن الصادق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الصلاة و الزكاة و الصوم و الحج و ولاية أمير المؤمنين عليه السّلام و الأئمة من ولده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الحسن المؤدّب عن أحمد ابن علي الأصبهاني عن إبراهيم بن محمد الثقفي عن قتيبة بن سعيد عن عمرو بن غزوان عن أبي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الحسن البصري و أنس بن مالك حتّى أتينا باب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قعد أنس على الباب و دخلت مع الحسن البصري سمعت الحسن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أمّاه و رحمة 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من أنت يا بني؟فقال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الحسن البصري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جئت يا حسن؟فقال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لتحدثيني بحديث سمعتيه من رسول اللّه صلّى اللّه عليه و آله في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لاحدّثنك بحديث سمعته اذناي من رسول اللّه صلّى اللّه عليه و آله و إلاّ فصمّتا و رأته عيناي و إلاّ فعميتا و وعاه قلبي و إلاّ فطبع اللّه عليه و أخرس لساني إن لم يكن سمعت رسول اللّه صلّى اللّه عليه و آله يقول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من عبد لقى اللّه عزّ و جل يوم يلقاه جاحدا لولايتك إلاّ لقي اللّه بعبادة صنم أو 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الحسن البصري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أشهد أن عليا مولاي و مولى المؤمنين،فلما خرج قال له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تكبّر؟قال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أمّنا أمّ سلمة أن تحدثني بحديث سمعته من رسول اللّه صلّى اللّه عليه و آله في علي فقالت لي كذا و كذا،فقلت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إنّ عليا مولاي و مولى كل 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عند ذلك أنس بن مالك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على رسول اللّه أنّه قال هذه المقالة ثلاث مرات أو أربع مرات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الشريف الصالح أبو محمد الحسن 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نصر بن الحسن الوراميني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الآدمي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الوليد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بشباب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الأعرج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انا و سليمان بن خالد على أبي عبد اللّه جعفر بن محمد عليه السّلام فابتدأني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ما جاء عن أمير المؤمنين علي بن أبي طالب عليه السّلام يؤخذ به و ما نهى عنه ينتهى عنه جرى له من الفضل ما جرى لرسول اللّه صلّى اللّه عليه و آله و لرسوله الفضل على جميع من خلق اللّه العائب على أمير المؤمنين كالعائب على اللّه و على رسوله صلّى اللّه عليه و آله و الرادّ عليه في صغير أو كبير على حد الشرك باللّه،كان أمير المؤمنين عليه السّلام باب اللّه الذي لا يؤتى إلاّ منه و سبيله الذي من تمسّك بغيره هلك كذلك جرى حكم الأئمة عليهم السّلام بعده واحد بعد</w:t>
      </w:r>
    </w:p>
    <w:p>
      <w:pPr>
        <w:pStyle w:val="BookText"/>
        <w:rPr/>
      </w:pPr>
      <w:r>
        <w:rPr>
          <w:rFonts w:ascii="Amiri" w:hAnsi="Amiri" w:eastAsia="Amiri" w:cs="Amiri"/>
          <w:color w:val="111111"/>
          <w:sz w:val="28"/>
          <w:sz w:val="28"/>
          <w:szCs w:val="28"/>
          <w:rtl w:val="true"/>
          <w:lang w:bidi="ar-SA"/>
        </w:rPr>
        <w:t>واحد جعلهم اللّه أركان الأرض و هم الحجة البالغة على من فوق الأرض و من تحت الثرى،أ ما علمت أن أمير المؤمنين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اللّه بين الجنة و النار و أنا الفاروق الأكبر و أنا صاحب العصا و الميسم و لقد أقرّ لي جميع الملائكة و الروح بمثل ما أقروا لمحمد صلّى اللّه عليه و آله،و لقد حملت مثل حمولة محمد و هي حمولة الربّ،إنّ محمدا صلّى اللّه عليه و آله يدعى و يكسى و يستنطق فينطق و ادعى و اكسى فاستنطق فانطق و لقد أعطيت خصالا لم يعطها أحد قبلي،علمت البلايا و القضايا و فصل الخطاب</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جعفر بن محمد بن قولويه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حاتم عن الحسن بن عبد اللّه عن الحسن بن موسى عن عبد الرّحمن بن أبي نجران و محمد بن عمر بن يزيد جميعا عن حمّاد بن عيسى عن ربعي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الأمر حين قبض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أهل البيت،فقلت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صار في تيم و 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سألت فافهم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كتب أن يفسد في الأرض و تنكح الفروج الحرام و يحكم بغير ما أنزل اللّه خلى بين أعدائنا و بين مرادهم من الدنيا حتّى دفعونا عن حقّنا و جرى الظلم على أيديهم دوننا</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المظفر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أحمد بن أبي الثلج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موسى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الزراري عن أبيه عن الحسن بن محبوب عن أبي زكريا الموصلي عن جابر عن أبي جعفر عن أبيه عن جدّه عليهم السّلام أن رسول اللّه صلّى اللّه عليه و آله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أحتج اللّه بك في ابتدائه الخلق حيث أقامهم أشباحا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رسولي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أمير المؤمنين فأبى الخلق جميعا إلاّ استكبارا و عتوّا من ولايتك إلاّ نفر قليل و هم أقلّ القليل و أصحاب اليمين</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 محمد بن سعيد 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علي بن بزيع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قاسم بن الضحّاك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شهر بن حوشب أخو العوام عن أبي سعيد الهمداني عن أبي جعفر</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w:t>
      </w:r>
      <w:r>
        <w:rPr>
          <w:rStyle w:val="FootnoteAnchor"/>
          <w:rtl w:val="true"/>
        </w:rPr>
        <w:footnoteReference w:id="1137"/>
      </w:r>
      <w:r>
        <w:rPr>
          <w:rStyle w:val="FootnoteAnchor"/>
          <w:rtl w:val="true"/>
        </w:rPr>
        <w:footnoteReference w:id="1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أنّه تاب و آمن و عمل صالحا و لم يهتد إلى ولايتنا و مودّتنا و معرفة فضلنا ما أغنى عنه ذلك شيئا</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الفحّام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عمّي عمر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عبد اللّه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عاصم الضحّاك بن مخلد النبيل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أنا من جانب و علي أمير المؤمنين صلوات اللّه عليه من جانب،فأقبل عمر بن الخطاب و معه رجل قد تلبب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عنك يا رسول اللّه 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دخل الجنة و هذا إذا سمعته الناس فرطوا في الأعمال أ فأنت قلت 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تمسك بمحبة هذا و ولايته</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عن علي بن الحسن عن جعفر الأموي عن العبّاس بن عبد اللّه عن سعد بن طريف عن الأصبغ بن نباتة عن أبي مريم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آله إذ أقبل علي بن أبي طالب عليه السّلام فناوله حصاة فما استقرت الحصاة في كف علي حتّى نطقت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صلّى اللّه عليه و آله رضيت باللّه ربّا و بمحمد نبيّا و بعلي بن أبي طالب وليّا،ثم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منكم راضيا باللّه و بولاية علي بن أبي طالب فقد آمن خوف اللّه و عقابه</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بإسناده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مسعود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النار على من آمن بي و أحب عليّا و تولاه و لعن اللّه من مارى عليا و ناواه علي منّي كجلدة ما بين العين و الحاجب</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بإسناده عن جابر بن عبد اللّه الأنصاري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يجاور الخليل في داره و يأمن من حر ناره فليتولّ علي بن أبي طالب</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الباب واسع الذّيل من طرق العامة و الخاصّة نقتصر على هذا القدر؛لأن الروايات فيه لا تحصى</w:t>
      </w:r>
      <w:r>
        <w:rPr>
          <w:rFonts w:eastAsia="Amiri" w:cs="Amiri" w:ascii="Amiri" w:hAnsi="Amiri"/>
          <w:color w:val="111111"/>
          <w:sz w:val="28"/>
          <w:szCs w:val="28"/>
          <w:rtl w:val="true"/>
          <w:lang w:bidi="ar-SA"/>
        </w:rPr>
        <w:t>.</w:t>
      </w:r>
      <w:bookmarkStart w:id="41" w:name="pg14651_137776"/>
    </w:p>
    <w:p>
      <w:pPr>
        <w:pStyle w:val="Heading3"/>
        <w:numPr>
          <w:ilvl w:val="2"/>
          <w:numId w:val="1"/>
        </w:numPr>
        <w:rPr/>
      </w:pPr>
      <w:bookmarkStart w:id="42" w:name="__RefHeading___Toc2502670_1878427129"/>
      <w:bookmarkStart w:id="43" w:name="_Toc15"/>
      <w:bookmarkEnd w:id="41"/>
      <w:bookmarkEnd w:id="42"/>
      <w:r>
        <w:rPr>
          <w:rtl w:val="true"/>
        </w:rPr>
        <w:t>الباب الثامن و العشرون</w:t>
      </w:r>
      <w:r>
        <w:rPr>
          <w:rtl w:val="true"/>
        </w:rPr>
        <w:t xml:space="preserve">: </w:t>
      </w:r>
      <w:r>
        <w:rPr>
          <w:rtl w:val="true"/>
        </w:rPr>
        <w:t>في نص رسول اللّه على وجوب التمسّك بالثقلين</w:t>
      </w:r>
      <w:bookmarkEnd w:id="43"/>
    </w:p>
    <w:p>
      <w:pPr>
        <w:pStyle w:val="BookText"/>
        <w:rPr/>
      </w:pPr>
      <w:r>
        <w:rPr>
          <w:rFonts w:ascii="Amiri" w:hAnsi="Amiri" w:eastAsia="Amiri" w:cs="Amiri"/>
          <w:color w:val="111111"/>
          <w:sz w:val="28"/>
          <w:sz w:val="28"/>
          <w:szCs w:val="28"/>
          <w:rtl w:val="true"/>
          <w:lang w:bidi="ar-SA"/>
        </w:rPr>
        <w:t>في نص رسول اللّه على وجوب التمسّك بالثقلين</w:t>
      </w:r>
    </w:p>
    <w:p>
      <w:pPr>
        <w:pStyle w:val="BookText"/>
        <w:rPr/>
      </w:pPr>
      <w:r>
        <w:rPr>
          <w:rFonts w:ascii="Amiri" w:hAnsi="Amiri" w:eastAsia="Amiri" w:cs="Amiri"/>
          <w:color w:val="111111"/>
          <w:sz w:val="28"/>
          <w:sz w:val="28"/>
          <w:szCs w:val="28"/>
          <w:rtl w:val="true"/>
          <w:lang w:bidi="ar-SA"/>
        </w:rPr>
        <w:t>من طريق العامة و فيه تسعة و ثلاثون حديثا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قال 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ابن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إسرائيل بن عثمان بن المغيرة عن علي بن ربيعة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زيد بن أرقم و هو داخل على المختار أو خارج من عنده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نمير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عن عطية العوفي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ما إن تمسكتم به لن تضلوا بعدي،الثقلين و أحدهما أكبر من الآخر كتاب اللّه حبل ممدود من السماء إلى الأرض و عترتي أهل بيتي ألا 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أصحابنا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حنبل 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عن الركين عن القاسم بن حسان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ما بين السماء و الأرض أو ما بين السماء إلى الأرض و عترتي أهل بيتي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في صحيحه في الجزء الرابع من أجزاء ستة في آخر الكراس الثانية من أوّله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حرب و شجاع بن مخلد جميعا عن ابن علية عن زهير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ابن إبراهيم حدثني أبو حيّان حدثني يزيد بن حيان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أنا و حصين بن سبرة و عمر بن مسلم إلى زيد بن أرقم فلما جلسنا إليه قال له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لقيت يا زيد خيرا كثيرا،رأيت رسول اللّه صلّى اللّه عليه و آله و سمعت حديثه و غزوت معه وصليت معه لقد لقيت يا زيد خيرا كثيرا،حدّثنا يا زيد</w:t>
      </w:r>
    </w:p>
    <w:p>
      <w:pPr>
        <w:pStyle w:val="BookText"/>
        <w:rPr/>
      </w:pPr>
      <w:r>
        <w:rPr>
          <w:rFonts w:ascii="Amiri" w:hAnsi="Amiri" w:eastAsia="Amiri" w:cs="Amiri"/>
          <w:color w:val="111111"/>
          <w:sz w:val="28"/>
          <w:sz w:val="28"/>
          <w:szCs w:val="28"/>
          <w:rtl w:val="true"/>
          <w:lang w:bidi="ar-SA"/>
        </w:rPr>
        <w:t>ما سمعت من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و اللّه،لقد كبرت سني و قدم عهدي و نسيت بعض الذي كنت أعي من رسول اللّه صلّى اللّه عليه و آله فما حدثتكم فأقبلوه و ما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أتذكره</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فلا تكلفونيه،ثم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آله يوما خطيبا بما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 المدينة فحمد اللّه و أثنى عليه و وعظ و ذكر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إنما أنا بشر يوشك أن يأتيني رسول ربي فاجيب و أنا تارك فيكم 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 كتاب اللّه فيه النور فخذوا بكتاب اللّه و استمسكوا به،فحث على كتاب اللّه و رغب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اذكركم اللّه في أهل بيتي اذكركم اللّه في أهل بيتي،اذكركم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 من أهل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أهل بيته من حرم عليه الصدقة بعده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شيبة حدّثنا محمد بن فضيل و حدّثنا إسحاق بن إبراهيم حدّثنا جرير كلاهما عن أبي حيّان بهذا الإسناد نحو حديث إسماعيل و زاد في حديث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الهدى و النور من استمسك به و أخذ به كان على الهدى و من أخطأه ضل</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بكار بن الريّان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إبراهيم بن سعيد و هو ابن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حيّان عن يزيد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صاحبت رسول اللّه صلّى اللّه عليه و آله و صلّيت خلفه،و ساق الحديث بنحو حديث أبي حيان غير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تارك فيكم 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كتاب اللّه هو حبل و اللّه من اتبعه كان على الهدى و من تركه كان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 نساؤه؟قال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أيم اللّه إن المرأة تكون مع الرجل العصر من الدهر ثمّ يطلقها فترجع إلى أهلها و قومها،أهل بيته أصله و عصبته الذين حرموا الصدقة بعده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أحمد بن محمد بن إبراهيم الثعلبي في تفسيره من الجزء الثاني في تفسير سورة آل عمران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1151"/>
      </w:r>
      <w:r>
        <w:rPr>
          <w:rStyle w:val="FootnoteAnchor"/>
          <w:rtl w:val="true"/>
        </w:rPr>
        <w:footnoteReference w:id="1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جدّي بخطه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أعجم القاضي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موسى الشيباني أخبرنا عبد الملك بن أبي سليمان عن عطية العوفي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تركت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خليفتين إن</w:t>
      </w:r>
    </w:p>
    <w:p>
      <w:pPr>
        <w:pStyle w:val="BookText"/>
        <w:rPr/>
      </w:pPr>
      <w:r>
        <w:rPr>
          <w:rFonts w:ascii="Amiri" w:hAnsi="Amiri" w:eastAsia="Amiri" w:cs="Amiri"/>
          <w:color w:val="111111"/>
          <w:sz w:val="28"/>
          <w:sz w:val="28"/>
          <w:szCs w:val="28"/>
          <w:rtl w:val="true"/>
          <w:lang w:bidi="ar-SA"/>
        </w:rPr>
        <w:t>أخذتم بهما لن تضلّوا بعدي أحدهما أكبر من الآخر،كتاب اللّه حبل ممدود من السماء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 ألا و أنهما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الطيّب الخطيب الشافعي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غالب محمد بن أحمد بن منهل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علي السقطي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شوذب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العوام الرياحي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عامر الغفاري عن عبد الملك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طلحة عن الأعمش عن عطية العوفي عن أبي سعيد الخدري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اوشك أن ادعى و اجيب و إني قد تركت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إلى الأرض و عترتي أهل بيتي و إن اللطيف الخبير أخبرني أنّهما لن يفترقا حتّى يردا عليّ الحوض فانظروا ما ذا تخلفوني فيهما</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عن أبي طالب محمد بن أحمد بن عثمان الأزهري يرفعه،و ذكر الحديث الأول الذي عن زيد بن أرقم من طريق مسند أحمد بن حنبل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عن أبي طالب محمد بن عثمان الأزهري يرفعه إلى زيد بن أرقم،و هو الذي تقدم من طريق مسلم عن زيد بن أرقم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عن الحسن بن أحمد بن موسى الغندجاني يرفعه إلى أبي سعيد الخدري،و هو الحديث الذي تقدّم من رواية عطية العوفي عن أبي سعيد الخدري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رزين بن معاوية الأندلسي من الجمع بين الصحاح الستة من الجزء الثالث من أجزاء أربعة من صحيح أبي داود السجستاني و هو كتاب السنن و من صحيح الترمذي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 أحدهما أعظم من الآخر و هو كتاب اللّه حبل ممدود من السماء إلى الأرض و عترتي أهل بيتي لن يفترقا حتى يردا عليّ الحوض فانظروا كيف تخلفوني في عترتي</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هم ورثة علمه لأنه لا يورث من الأنبياء إلاّ العلم فهو كقول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اِغْفِرْ لِي وَ لِوالِدَيَّ وَ لِمَنْ دَخَلَ بَيْتِيَ مُؤْمِناً </w:t>
      </w:r>
      <w:r>
        <w:rPr>
          <w:rStyle w:val="FootnoteAnchor"/>
          <w:rtl w:val="true"/>
        </w:rPr>
        <w:footnoteReference w:id="1160"/>
      </w:r>
      <w:r>
        <w:rPr>
          <w:rStyle w:val="FootnoteAnchor"/>
          <w:rtl w:val="true"/>
        </w:rPr>
        <w:footnoteReference w:id="1161"/>
      </w:r>
      <w:r>
        <w:rPr>
          <w:rFonts w:ascii="Amiri" w:hAnsi="Amiri" w:eastAsia="Amiri" w:cs="Amiri"/>
          <w:color w:val="111111"/>
          <w:sz w:val="28"/>
          <w:sz w:val="28"/>
          <w:szCs w:val="28"/>
          <w:rtl w:val="true"/>
          <w:lang w:bidi="ar-SA"/>
        </w:rPr>
        <w:t xml:space="preserve">يريد ديني،و العلماء من أهل بيته المقتدون به و العاملون بما جاء به لهم فضلان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أبي نصر الحميدي في الحديث الخامس من أفراد مسلم بن مسند ابن أبي أوفى عن يزيد بن حيّان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أنا و حصين بن سمرة و عمر بن مسلم إلى زيد ابن أرقم فلما جلسنا إليه قال له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لقيت يا زيد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سمعت حديثه و غزوت معه و صليت خلفه لقد لقيت يا زيد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يا زيد ما سمعت من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و اللّه لقد كبرت سني و قدم عهدي و نسيت بعض الذي كنت أعي من رسول اللّه فما حدثتكم فأقبلوه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فلا تكلّفونيه،ثم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آله يوما فينا خطيبا بما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مكّة و المدينة فحمد اللّه و اثنى عليه و وعظ و ذكّر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أيها الناس فإنما أنا بشر يوشك أن يأتيني رسول ربي فاجيب و أنا تارك فيكم 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الهدى و النور فخذوا بكتاب اللّه و 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فحثّ على كتاب اللّه و رغّب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بيته يا زيد أ ليس نساؤه من أهل بيته؟قال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أيم اللّه إن المرأة تكون مع الرجل العصر من الدهر ثم يطلقها فترجع إلى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و عصبته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 الصدقة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حديث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الهدى و النور من استمسك به و أخذ به كان على الهدى و من اخطأه ضلّ</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سعيد بن مسروق عن يزيد بن حيّان نحوه غير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تارك فيكم 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كتاب اللّه و هو حبل اللّه من اتبعه كان على الهدى و من تركه كان على ضلالة 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من أهل بيته نساؤه؟قال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ايم اللّه إن المرأة تكون مع الرجل العصر ثم الدهر ثم يطلقها فترجع إلى أبيها و قومها،أهل بيته أهله و عصبته الذين حرموا الصدقة بعده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في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يعلى علي بن عبيد اللّه بن العلاف البزّار اذنا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السلام بن عبد الملك بن حبيب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بن محمد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بكر بن عبد الرزاق،و حدثني أبو حاتم مغيرة بن محمد</w:t>
      </w:r>
    </w:p>
    <w:p>
      <w:pPr>
        <w:pStyle w:val="BookText"/>
        <w:rPr/>
      </w:pPr>
      <w:r>
        <w:rPr>
          <w:rFonts w:ascii="Amiri" w:hAnsi="Amiri" w:eastAsia="Amiri" w:cs="Amiri"/>
          <w:color w:val="111111"/>
          <w:sz w:val="28"/>
          <w:sz w:val="28"/>
          <w:szCs w:val="28"/>
          <w:rtl w:val="true"/>
          <w:lang w:bidi="ar-SA"/>
        </w:rPr>
        <w:t>المهلبي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مسلم بن إبراهيم حدثني نوح بن قيس الحدّانّي حدثني الوليد بن صالح عن ابن امرأة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نبي اللّه صلّى اللّه عليه و آله من مكّة في حجة الوداع حتى نزل بغدير الجحفة بين مكة و المدينة فأمر بالدّوحات فقمّ ما تحتهن من شوك ثم نادى الصلاة جامعة،فخرجنا إلى رسول اللّه صلّى اللّه عليه و آله في يوم شديد الحرّ و إن منّا لمن يضع ردائه على رأسه و بعضه تحت قدميه من شدة الرمضاء حتى انتهينا إلى رسول اللّه صلّى اللّه عليه و آله فصلى بنا الظهر ثم انصرف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نحمده و نستعينه و نؤمن به و نتوكل عليه و نعوذ باللّه من شرور أنفسنا و من سيئات أعمالنا الذي لا هادي لمن أضل و لا مضل لمن هدى و أشهد أن لا إله إلاّ اللّه و أنّ محمدا عبده و رسوله،أما بعد أيها الناس فإنه لم يكن لنبي من العمر إلا نصف عمر من قبله و إنّ عيسى ابن مريم لبث في قومه أربعين سنة و إنّي قد أسرعت في العشرين ألا و إنّي يوشك أن افارقكم و إنّي مسئول و أنتم مسئولون فهل بلغتكم فما أنتم قائلون؟فقام من كلّ ناحية من القوم مجيب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بذلك أنّك عبد اللّه و رسوله قد بلغت رسالته و جاهدت في سبيله و صدعت بأمره و عبدته حتى أتاك اليقين جزاك اللّه عنا خير ما جازا نبيّا عن امته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لا إله إلا اللّه وحده لا شريك له و أنّ محمدا عبده و رسوله و ان الجنّة حق و النار حق و تؤمنون بالكتاب كله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أنّي قد صدقتكم و صدقتموني ألا و اني فرطكم و أنتم تبعي توشكون أن تردوا عليّ الحوض فاسألكم حين تلقوني عن ثقليّ كيف خلفتموني فيهما قال فاعيل علينا ما ندري ما الثقلان حتى قام رجل من المهاجرين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يا نبي اللّه ما الثقلان؟قال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منهما كتاب اللّه سبب طرف بيد اللّه تعالى و طرف بأيديكم فتمسّكوا به و لا تضلّوا،و الأصغر منهما عترتي من استقبل قبلتي و أجاب دعوتي فلا تقتلوهم و لا تقهروهم و لا تقصروا عنهم فإني قد سألت اللّه اللطيف الخبير فأعطاني أن يردا عليّ الحوض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بالمسبحة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ناصرهما إليّ ناصر و خاذلهما إليّ خاذل و وليهما إليّ ولي و عدّوهما إليّ عدوّ ألا فإنها لم تهلك أمّة قبلكم حتى تدين بأهوائها و تظاهر على نبوّتها و تقتل من قام بالقسط منها ثم أخذ بيد علي بن أبي طالب فرفعها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 و من كنت وليّه فهذا وليّه،اللهم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قالها ثلاثا هذا آخر الخطبة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في كتاب فضائل الصحابة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طلحة بن مصرف عن عطية عن أبي سعيد الخدري قدّس سرّه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اوشك أن ادعى فاجيب و إني تارك فيكم الثقلين</w:t>
      </w:r>
    </w:p>
    <w:p>
      <w:pPr>
        <w:pStyle w:val="BookText"/>
        <w:rPr/>
      </w:pP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إلى الأرض و عترتي أهل بيتي و إنّ اللطيف الخبير أخبرني أنهما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المخالفين بالإسناد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أهل بيتي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الأئمة عند المخالفين موفق بن أحمد في كتاب فضائل علي أمير المؤمنين في حديث مكاتبة معاوية عمرو بن العاص في استدعاء عمرو بن العاص إلى المعونة على أمير المؤمنين عليه السّلام فأجابه عمرو بن العاص جواب المكاتبة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عمرو بن العاص صاحب رسول اللّه صلّى اللّه عليه و آله إلى معاوية بن أبي سفيان أما بعد فقد وصل كتابك فقرأته ثم فهمته فأما ما دعوتني إليه من خلع ربقة الإسلام من عنقي و التهور في الضلالة معك و إعانتي إياك على الباطل و اختراط السيف في وجه علي رضي اللّه عنه،و هو أخو رسول اللّه صلّى اللّه عليه و آله و وصيه و وراثه و قاضي دينه و منجز وعده و زوج ابنته سيدة نساء الجنة و أبو السبطين الحسن و الحسين سيدي شباب أهل الجنة فلن يكون،و أماما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خليفة عثمان،فقد صدقت و لكن تبيّن اليوم عزلك عن خلافته و قد بويع لغيره فزالت خلافتك،و أما ما عظمتني به و نسبتني إليه من صحبة رسول اللّه صلّى اللّه عليه و آله و إني صاحب جيشه فلا أغتر بالتزكية و لا أميل بها عن الملّة،و أما ما نسبت أبا الحسن أخا رسول اللّه صلّى اللّه عليه و آله و وصيه إلى البغي و الحسد لعثمان و سميت الصحابة فسقة و زعمت أنه أشدهم على قتله فهذا كذب و غواية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يا معاوية أ ما علمت أن أبا الحسن بذل نفسه بين يدي رسول اللّه صلّى اللّه عليه و آله و بات على فراشه و هو صاحب السبق إلى الإسلام و الهجرة و قد قال عنه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مني و أنا منه و هو مني بمنزلة هارون من موسى إلاّ انّه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فيه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قال فيه رسول اللّه صلّى اللّه عليه و آله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قال فيه يوم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بأحب الخلق إليك فلما دخل عليه قال و اليّ و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 يوم بني النظير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 و قاتل الفجرة،منصور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 القول عليك و عليّ و على جميع المسلمين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يا</w:t>
      </w:r>
    </w:p>
    <w:p>
      <w:pPr>
        <w:pStyle w:val="BookText"/>
        <w:rPr/>
      </w:pPr>
      <w:r>
        <w:rPr>
          <w:rFonts w:ascii="Amiri" w:hAnsi="Amiri" w:eastAsia="Amiri" w:cs="Amiri"/>
          <w:color w:val="111111"/>
          <w:sz w:val="28"/>
          <w:sz w:val="28"/>
          <w:szCs w:val="28"/>
          <w:rtl w:val="true"/>
          <w:lang w:bidi="ar-SA"/>
        </w:rPr>
        <w:t>معاوية ما أنزل اللّه في كتابه فيه من الآيات المتلوات في فضائله التي لا يشرك فيها أحد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يُوفُونَ بِالنَّذْرِ </w:t>
      </w:r>
      <w:r>
        <w:rPr>
          <w:rStyle w:val="FootnoteAnchor"/>
          <w:rtl w:val="true"/>
        </w:rPr>
        <w:footnoteReference w:id="1169"/>
      </w:r>
      <w:r>
        <w:rPr>
          <w:rStyle w:val="FootnoteAnchor"/>
          <w:rtl w:val="true"/>
        </w:rPr>
        <w:footnoteReference w:id="1170"/>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171"/>
      </w:r>
      <w:r>
        <w:rPr>
          <w:rStyle w:val="FootnoteAnchor"/>
          <w:rtl w:val="true"/>
        </w:rPr>
        <w:footnoteReference w:id="1172"/>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1173"/>
      </w:r>
      <w:r>
        <w:rPr>
          <w:rStyle w:val="FootnoteAnchor"/>
          <w:rtl w:val="true"/>
        </w:rPr>
        <w:footnoteReference w:id="1174"/>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عَلَيْهِ </w:t>
      </w:r>
      <w:r>
        <w:rPr>
          <w:rStyle w:val="FootnoteAnchor"/>
          <w:rtl w:val="true"/>
        </w:rPr>
        <w:footnoteReference w:id="1175"/>
      </w:r>
      <w:r>
        <w:rPr>
          <w:rStyle w:val="FootnoteAnchor"/>
          <w:rtl w:val="true"/>
        </w:rPr>
        <w:footnoteReference w:id="1176"/>
      </w:r>
      <w:r>
        <w:rPr>
          <w:rFonts w:ascii="Amiri" w:hAnsi="Amiri" w:eastAsia="Amiri" w:cs="Amiri"/>
          <w:color w:val="111111"/>
          <w:sz w:val="28"/>
          <w:sz w:val="28"/>
          <w:szCs w:val="28"/>
          <w:rtl w:val="true"/>
          <w:lang w:bidi="ar-SA"/>
        </w:rPr>
        <w:t>و قد قال تعالى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177"/>
      </w:r>
      <w:r>
        <w:rPr>
          <w:rStyle w:val="FootnoteAnchor"/>
          <w:rtl w:val="true"/>
        </w:rPr>
        <w:footnoteReference w:id="1178"/>
      </w:r>
      <w:r>
        <w:rPr>
          <w:rFonts w:ascii="Amiri" w:hAnsi="Amiri" w:eastAsia="Amiri" w:cs="Amiri"/>
          <w:color w:val="111111"/>
          <w:sz w:val="28"/>
          <w:sz w:val="28"/>
          <w:szCs w:val="28"/>
          <w:rtl w:val="true"/>
          <w:lang w:bidi="ar-SA"/>
        </w:rPr>
        <w:t>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يكون سلمك سلمي و حربك حربي و تكون أخي و وليّ في الدنيا و الآخرة يا أبا الحسن من أحبّك فقد أحبّني و من أبغضك فقد أبغضني و من أحبّك أدخله اللّه الجنّة و من أبغضك أدخله اللّه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كتابك يا معاوية الذي هذا جوابه ليس مما ينخدع به من له عقل أو دين و السلام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إبراهيم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ابن عبد اللّه بن محمد بن علي عن أبيه قال كنت عند جعفر بن محمد الصادق عليه السّلام فسمع الرعد فقال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سبّحت له الرعد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أخبرني أبي عن أبيه الحسين بن علي عليه السّلام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أن لا بقاء لنبي إلاّ نصف عمر الذي مضيّ له في النبوة و إنّي إن ادعى فاجيب فما أنتم قائلون؟فقال كل رجل منهم ما شاء اللّه أن يقول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أنّك قد بلغت و نصحت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تشهدون أن لا إله إلاّ اللّه و أنّ محمدا رسول اللّه و أنّ الجنّة حق و النار حق و البعث حق؟قالوا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نعم،فقال و أومئ بيده إلى صدره و أنا معكم موافيّ،لكم منذر و انتم واردون عليّ الحوض عرضه ما بين صنعاء و بصرى فيه عدد الكواكب اقداحا من الذهب و الفضة </w:t>
      </w:r>
      <w:r>
        <w:rPr>
          <w:rStyle w:val="FootnoteAnchor"/>
          <w:rtl w:val="true"/>
        </w:rPr>
        <w:footnoteReference w:id="1180"/>
      </w:r>
      <w:r>
        <w:rPr>
          <w:rFonts w:ascii="Amiri" w:hAnsi="Amiri" w:eastAsia="Amiri" w:cs="Amiri"/>
          <w:color w:val="111111"/>
          <w:sz w:val="28"/>
          <w:sz w:val="28"/>
          <w:szCs w:val="28"/>
          <w:rtl w:val="true"/>
          <w:lang w:bidi="ar-SA"/>
        </w:rPr>
        <w:t>فانظروا كيف تخلفوني في الثقلين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الثقل الأكبر سبب طرفه بيد اللّه و سبب طرفه الآخر في يدكم فاستمسكوا به لا تضلوا و لا تزلّوا،و الثقل الأصغر عترتي أهل بيتي فإنهما لن يفترقا حتى يردا عليّ الحوض و سألت ربّي لهما ذلك فلا تتقدموهم فتهلكوا و 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رسول اللّه صلّى اللّه عليه و آله بيد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سير الصحابة أخبرنا أبو حفص بن عمر الفرّاء قال زيد بن الحسن الانماطي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معروف بن خربوذ المكي عن أبي الطفيل عن حذيفة بن أسيد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رسول اللّه صلّى اللّه عليه و آله الجحفة صاروا عن حجة الوداع في أصحابه عند سمرات السطحاء متقاربات أن نزلوا تحتهن حتى إذا نزل القوم و أخذوا منازلهم أرسل لتلك السمرات فقمّ ما تحتهن من الشوك و سوّين عن رءوس الجبال حتى نودي بالصلاة فصلى تحتهن،ثم قام رسول اللّه صلّى اللّه عليه و آله خطيبا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نبأني اللطيف الخبير انّه لم يعمّر نبي إلاّ دون عمر صاحبه و لا أراني إلاّ موشكا أن ادعى فاجيب و أنا مسئول و أنتم مسئولون و ألا فهل بلغتكم؟فقال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بلغت و جهدت و حرصت فجزاك اللّه عنّا خيرا،قال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فلستم تشهدون أن لا إله إلا اللّه وحده لا شريك له و أنّ محمدا عبده و رسوله و أنّ البعث بعد الموت حق و أنّ الجنة و النار حقّ؟قالوا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نشهد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مولاي و أنا مولى المؤمنين و أولى بالمؤمنين من أنفسهم فمن كنت مولاه فهذا مولاه و هو آخذ بيد علي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ولاه و عاد من عاداه قال فليسمع الشاهد الغائب و الأبيض الأسود و الكبير الصغير،ثم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واردون عليّ الحوض و عرضه مثل ما بين بصرى و صنعاء و فيه عدد النجوم قداحا من فضة و ذهب ألا و إني سائلكم حين تردون عليّ عن الثقلين فانظروا كيف تخلفوني فيهما حين تلقوني،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الثقلين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كتاب اللّه سبب طرفه بيد اللّه و طرفه بأيديكم فاستمسكوا به لا تضلوا و لا تبدّلوا،و الثقل الأصغر عترتي أهل بيتي،قد نبأني اللطيف الخبير أنهما لن يفترقا حتى يلقياني و سألت ربي لهما ذلك فأعطاني لا تسابقوهم فتهلكوا و لا تقصروا عنهم فتهلكوا و لا تعلموهم فهم أعلم منكم</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الفقيه أحمد بن محمد بن شاذان من طريق العامة في المناقب المائة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علي بن أبي طالب أفضل لكم من كتاب اللّه لأنه مترجم لكم عن كتاب اللّه</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بإسناده إلى ابن أبي الدنيا من كتاب فضائل 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و قرابتي،قال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عقيل</w:t>
      </w:r>
    </w:p>
    <w:p>
      <w:pPr>
        <w:pStyle w:val="BookText"/>
        <w:rPr/>
      </w:pPr>
      <w:r>
        <w:rPr>
          <w:rFonts w:ascii="Amiri" w:hAnsi="Amiri" w:eastAsia="Amiri" w:cs="Amiri"/>
          <w:color w:val="111111"/>
          <w:sz w:val="28"/>
          <w:sz w:val="28"/>
          <w:szCs w:val="28"/>
          <w:rtl w:val="true"/>
          <w:lang w:bidi="ar-SA"/>
        </w:rPr>
        <w:t>و آل علي و آل جعفر و آل العباس</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أيضا بإسناده إلى علي بن أبي ربيعة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زيد بن أرقم و هو يريد أن يدخل على المختار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الثقلين كتاب اللّه و عترتي أهل بيتي،قال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من أعيان علماء العامة في كتاب فضائل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الزاهد أبو الحسين علي بن أحمد العاصمي الخوارزمي أخبرنا شيخ القضاة إسماعيل بن أحمد أخبرنا أبو بكر أحمد بن الحسين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الحافظ أخبرنا خلف بن سالم عن يحيى بن حماد حدثنا أبو عوانة عن سليمان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حبيب بن أبي ثابت عن أبي الطفيل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رسول اللّه صلّى اللّه عليه و آله من حجة الوداع نزل بغدير خم أمر بدوحات فقمن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قد دعيت فأجبت إني قد تركت فيكم الثقلين أحدهما أكبر من الآخر كتاب اللّه و عترتي أهل بيتي فانظروا كيف تخلفوني فيهما فإنهما لن يفترقا حتى يردا عليّ الحوض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مولاي و أنا ولي كل مؤمن ثم أخذ بيد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سمعت من رسول اللّه صلّى اللّه عليه و آله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الدّوحات أحدا إلاّ و قد رآه بعينه و سمعه باذنه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الإمام محمد بن أحمد بن علي بن الحسن بن شاذان حدّثنا أبو محمد عبد اللّه بن يوسف بن بابويه الاصبهاني بنيسابور عن حامد بن محمد الهروي عن خصيف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علي كرّم اللّه وجهه؟فقال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و اللّه أحد الثقلين سبق بالشهادتين و صلّى القبلتين و بايع البيعتين و هو أبو السبطين الحسن و الحسين و ردّت عليه الشمس مرتين بعد ما غابت عن القبلتين و جرد السيف تارتين و هو صاحب الكرتين،فمثله في الامة مثل ذي القرنين ذاك مولاي علي بن أبي طالب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انبأني الإمام مفيد الدين أبو جعفر محمد بن علي بن أبي الغنائم و الإمام سديد الدين يوسف بن علي بن المطهر</w:t>
      </w:r>
    </w:p>
    <w:p>
      <w:pPr>
        <w:pStyle w:val="BookText"/>
        <w:rPr/>
      </w:pPr>
      <w:r>
        <w:rPr>
          <w:rFonts w:ascii="Amiri" w:hAnsi="Amiri" w:eastAsia="Amiri" w:cs="Amiri"/>
          <w:color w:val="111111"/>
          <w:sz w:val="28"/>
          <w:sz w:val="28"/>
          <w:szCs w:val="28"/>
          <w:rtl w:val="true"/>
          <w:lang w:bidi="ar-SA"/>
        </w:rPr>
        <w:t>الحليان فيما كتباه لي رحمة اللّه عليهما،قال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مهذّب الدين الحسين بن أبي الفرج بن ردة النيلي بروايته عن محمد بن الحسين بن علي بن محمد بن عبد الصمد عن والده عن جدّه محمد عن أبيه عن جماعة منهم السيد أبو البركات علي بن الحسين الجوري العلوي و أبو بكر محمد ابن أحمد بن علي المعمري و الفقيه أبو جعفر محمد بن إبراهيم القائني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الفقيه أبو جعفر محمد بن علي بن بابويه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الفضل المقري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محمد بن علي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عمرو بن عون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خالد عن الحسن بن عبيد اللّه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شعيب الجوهري أبو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أحمد بن أبي حازم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موسى عن شريك عن الدكين بن الربيع عن القاسم بن حسان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عزّ و جلّ و عترتي أهل بيتي ألا و هما الخليفتان من بعدي و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بهذا الإسناد عن ابن بابويه قدّس اللّه روحه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الحسن ابن عبد اللّه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القشيري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المغيرة بن محمد بن المهلب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داود عن فضيل بن مرزوق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أمرين أحدهما أطول من الآخر كتاب اللّه حبل ممدود من السماء إلى الأرض طرف بيد اللّه و عترتي ألا و 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الفضل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عمر صاحب أبي العباس غلام ثعلب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العباس ثعلب سأل عن معنى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سميا بثقلين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التمسك بهما ثقيل</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بهذا الإسناد عن ابن بابويه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العطّار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عن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ابن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أبي زائدة عن</w:t>
      </w:r>
    </w:p>
    <w:p>
      <w:pPr>
        <w:pStyle w:val="BookText"/>
        <w:rPr/>
      </w:pPr>
      <w:r>
        <w:rPr>
          <w:rFonts w:ascii="Amiri" w:hAnsi="Amiri" w:eastAsia="Amiri" w:cs="Amiri"/>
          <w:color w:val="111111"/>
          <w:sz w:val="28"/>
          <w:sz w:val="28"/>
          <w:szCs w:val="28"/>
          <w:rtl w:val="true"/>
          <w:lang w:bidi="ar-SA"/>
        </w:rPr>
        <w:t>عطية العوفي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 عترتي أهل بيتي فإنهما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بالإسناد عن ابن بابويه عليه الرحمة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علي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جعفر بن محمد عن أبيه محمد بن علي عن أبيه علي بن الحسين عن أبيه الحسين بن علي عن أبيه علي بن أبي طالب صلوات اللّه عليه و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و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 أخبرني الإمامان ابن عمّي الشيخ الزاهد نظام الدين محمد بن علي ابن المؤيد الحمويني و القاضي ظهير الدين محمد بن محمد بن علي البناكتي ثم الأسفرائيني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شيخ الشيوخ تاج الدين عبد السلام بمدينة 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أبي شيخ الشيوخ عماد الدين عمر بن شيخ الإسلام نجم الدين أبي الحسن بن محمد بن حمويه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الأجل قطب الدين مسعود بن محمد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 الجبار بن محمد الخواري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الحافظ شيخ السنّة أبو بكر أحمد بن الحسين بن علي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محمد جناح بن نذير بن جناح القاضي 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أبو جعفر محمد بن علي بن دحيم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إبراهيم بن إسحاق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يعلى عن أبي حيان التيمي عن يزيد بن حيان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فينا ذات يوم رسول اللّه صلّى اللّه عليه و آله خطيبا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إنّما أنا بشر يوشك أن يأتيني رسول ربي فاجيبه و اني تارك فيكم الثقلين اوّلهما كتاب اللّه فيه الهدى و النور فاستمسكوا بكتاب اللّه و خذوا به،فحثّ على كتاب اللّه عزّ و جل و رغب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اذكركم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من أهل بيته أ ليس نساؤه من أهل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انّ نسائه من أهل بيته و لكن أهل بيته من حرّم الصدقة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علي و آل جعفر و آل العباس و آل عقيل فقال كل هؤلاء يحرم الصدقة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أحمد بن محمد بن عبد اللّه الحافظ أنبأنا عبد اللّه بن محمد بن جعفر الحافظ نبأنا محمد بن يحيى بن مندة نبأنا حميد ابن مسعود نبأنا حيّان الكرماني عن سعيد بن مسروق عن يزيد بن حيان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زيد بن أرقم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تارك فيكم الثقلين أحدهما كتاب اللّه عزّ و جل من تبعه كان على الهدى و من تركه كان على ضلالة ثم أهل بيتي اذكركم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 نساؤه؟قال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أهل بيته أهله و عصبته الذين حرموا الصدقة بعده آل علي و آل العباس و آل جعفر و آل عقيل</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أخبرتنا الشيخة الصالحة زينب بنت القاضي عماد الدين أبي صالح نصر بن عبد الرزاق بن الشيخ عبد القادر الجيلي قطب وقته سماعا عليها بمدينة السلام بغداد عصر يوم الجمعة السادس و العشرين من صفر سنة اثنتين و سبعين و ستمائة قيل لها أخبرك الشيخ أبو الحسن علي بن محمد بن علي بن السقاء قراءة عليه و أنت تسمعين في خامس رجب سنة سبع عشرة و ستمائة بالمدرسة القادرية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سعيد ابن أحمد بن البناء و أبو محمد بن المبارك بن أحمد بن بركة الكندي في جمادى الأولى سنة اثنتين و أربعين و خمسمائة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نصر محمد بن محمد بن الزّينبي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طاهر محمد ابن عبد الرّحمن بن العباس المخلص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عبد اللّه بن محمد بن عبد العزيز البغوي أنبأنا بشر بن الوليد الكندي أنبأنا محمد بن طلحة عن الأعمش عن عطية عن أبي سعيد الخدري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أوشك أن ادعى فاجيب و إنّي تارك فيكم الثقلين كتاب اللّه عزّ و جلّ جبل ممدود من السماء إلى الأرض و عترتي أهل بيتي و انّ اللطيف الخبير أخبرني أنهما لن يفترقا حتى يردا عليّ الحوض فانظروا ما تخلفوني فيهما</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هذا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العدل الصالح رشيد الدين محمد بن أبي القاسم بن عمر المقري البغدادي بقراءتي عليه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السيد أبو محمد الحسن بن علي بن المرتضى الحسني إجازة أنبأنا الحافظ أبو الفضل محمد بن ناصر السلامي إجازة،و أخبرني العدل أبو طالب علي بن أنجب اذنا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عبد الوهاب بن علي بن علي إجازة و أنبأنا شيخ الإسلام جمال السنّة معين الدين أبو عبد اللّه محمد بن حمويه الحمويني إجازة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القاضي أبو محمد عبد الملك بن كعب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العباس عطاء بن أحمد بن إدريس و أبو</w:t>
      </w:r>
    </w:p>
    <w:p>
      <w:pPr>
        <w:pStyle w:val="BookText"/>
        <w:rPr/>
      </w:pPr>
      <w:r>
        <w:rPr>
          <w:rFonts w:ascii="Amiri" w:hAnsi="Amiri" w:eastAsia="Amiri" w:cs="Amiri"/>
          <w:color w:val="111111"/>
          <w:sz w:val="28"/>
          <w:sz w:val="28"/>
          <w:szCs w:val="28"/>
          <w:rtl w:val="true"/>
          <w:lang w:bidi="ar-SA"/>
        </w:rPr>
        <w:t>زكريا يحيى بن زكريا بن معاذ الترمذي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أبو عبد اللّه محمد بن علي الحكيم الترمذي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يزيد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معروف بن خربوذ المكي عن أبي الطفيل عامر بن واثلة عن حذيفة بن اسيد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صدر رسول اللّه صلّى اللّه عليه و آله من حجة الوداع خطب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انّه قد نبأني اللطيف الخبير انّه لن يعمر نبي إلاّ مثل نصف عمر الذي يليه من قبل و اني أظن أني موشك أن ادعى فاجيب و أني فرطكم على الحوض فإني مسائلكم حين تردون عليّ عن الثقلين فانظروا كيف تخلفوني فيهما الثقل الأكبر كتاب اللّه سبب طرف بيد اللّه و طرف بأيديكم فاستمسكوا و لا تضلوا و لا تبدّلوا و عترتي أهل بيتي فإني قد نبأني اللطيف الخبير أنهما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ابن أبي الحديد في شرح نهج البلاغة و هو من أعيان علماء العامة من المعتزلة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الناقدي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البصري عن علي عليه السّلام و كان يظنّ به الانحراف عنه و لم يكن كما ظنّ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فيمن جمع الخصال الأربع؟ائتمانه على براءة و ما قال له الرسول في غزاة تبوك فلو كان غير النبوّة شيء يفوته لاستثناه،و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 كتاب اللّه و عترتي و انه لم يؤمّر عليه أمير قط و قد أمّرت الامراء على غيره</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أمثال ذلك من النصوص الدالة على تعظيمه و تبجيله و منزلته في الإسلام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فيكم الثقلين كتاب اللّه و عترتي أهل بيتي حبلان ممدودان من السماء إلى الأرض لا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فعبّر أمير المؤمنين عليه السّلام من أهل البيت بلفظ السّبب لما كان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حبلان و السبب في اللغة الحبل عنى بقوله امروا بمودته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199"/>
      </w:r>
      <w:r>
        <w:rPr>
          <w:rStyle w:val="FootnoteAnchor"/>
          <w:rtl w:val="true"/>
        </w:rPr>
        <w:footnoteReference w:id="1200"/>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رسول اللّه صلّى اللّه عليه و آله فينا راية الحق من تقدمها مرق و من تخلّف عنها زهق و من لزمها لحق دليلها مكيث الكلام بطيء القيام سريع إذا قام ألا إنّ مثل آل محمد كمثل نجوم السماء إذا خوى نجم طلع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ابن أبي الحديد في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بذلك راية الحقّ الثقلان المخلّفان بعد رسول اللّه صلّى اللّه عليه و آله و هما الكتاب و العترة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خالفها متقدّما لها أو متأخرا عنها فقد خرج عن الحق و من لازمها فقد ما أصاب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 مكيث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 عليه السّلام،لأن المشار إليه من العترة،و أعلم الناس بالكتاب،و مكيث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بطيئه و رجل مكيث أي رزين،و المكث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اللبث و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مكيث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قلّة الكلام من صفات المدح و كثرته من صفات الذّم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كتبه عليه السّلام إلى الحارث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 بحبل القرآن انتصحه و أحلّ حلاله و حرّم 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في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الخبر المرفوع لما ذكر الثقلين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أحدهما كتاب اللّه حبل ممدود من السماء إلى الأرض طرف بيد اللّه و طرف بأيديكم</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قد تسمى عالما ليس به فاقتبس جهائل من جهال و أضاليل من ضلاّل و نصب للناس أشراكا من حبائل غرور و قول زور قد حمل الكتاب على آرائه،و عطف الحق على أهوائه،يؤمن الناس من العظائم، و يهوّن كبير الجرائم،يقول أقف عند الشبهات و فيها وقع،و يقول اعتزل البدع و بينها اضطجع، فالصورة صورة إنسان و القلب قلب حيوان،لا يعرف باب الهدى فيتبعه و لا باب العمى فيصدّ عنه و ذلك ميّت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تذهبون و أنّى تؤفكون؟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الأعلام قائمة و الآيات واضحة و المنار منصوبة فأين يتاه بكم و كيف تعمهون و بينكم عترة نبيّكم،و هم أزمّة الحق و أعلام الدين و ألسنة الصدق فأنزلوهم بأحسن منازل القرآن و ردوهم ورود الهيم العطاش،أيها الناس خذوها عن خاتم النبيين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يموت من مات منّا و ليس بميت و يبلى من بلى منّا و ليس ببال،فلا تقولوا ما لا تعرفون فإن أكثر الحق فيما تنكرون،و أعذروا من لا حجة لكم عليه و هو أنا أ لم اعمل فيكم بالثقل الأكبر و أترك فيكم الثقل الأصغر قد ركزت فيكم رآية الإيمان و وقفتكم على حدود الحلال و الحرام و ألبستكم العافية من عدلي و فرشتكم المعروف من قولي و فعلي و أريتكم كرائم الأخلاق من نفسي فلا تستعملوا الرأي فيما لا يدرك قعره البصر و لا يتغلغل إليه الفكر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الشرح الاعلام المعجزات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علم،و أصلها الجبل أو الراية و المنار تنصب في الفلاة ليهتدى بها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أين يذهب بكم في التّيه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تيها يتحير سالكها،و تعمهون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تتحيرون و تضلّون،و عترة رسول اللّه صلّى اللّه عليه و آله أهله الأدنون و نسله، و ليس بصحيح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رهطه و ان بعدوا،و إنما قال أبو بكر رضى اللّه عنه يوم السقيفة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عترة رسول اللّه صلّى اللّه عليه و آله و بيضته التي تفقأت عنه،على طريق المجاز لأنهم بالنسبة إلى الأمصار عترة له لا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العدناني يفاخر القحطاني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أنه يعني أنه ابن عمه على الحقيقة،لكنه بالإضافة إلى القحطاني كأنه ابن عمه و إنما استعجل ذلك و نطق به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قدر مقدر أنه على طريق حذف المضافات أي ابن ابن عمّ أب الأب إلى عدد كثير في البنين و الآباء فلذلك أراد أبو بكر إنهم عترة أجداده على طريق حذف المضاف،و قد بيّن رسول اللّه صلّى اللّه عليه و آله عترته من هي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في مقام آخر من أهل بيته حين طرح عليهم كساء،و قال حين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فاذهب عنهم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فمن هي العترة التي عناها أمير المؤمنين بهذا الكلام؟قلت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و ولداه و الأصل في الحقيقة نفسه لأن ولديه تابعان له و نسبتهما إليه مع وجوده كنسبة الكواكب المضيئة مع طلع الشمس المشرقة و قد نبّه النبي صلّى اللّه عليه و آله على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أبوكما خير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أزمّة الحق جمع زمام كأنه جعل الحق معهم حيثما داروا،و ذاهبا معهم حيثما ذهبوا كما أن الناقة طوع زمامها، و قد نبّه الرسول صلّى اللّه عليه و آله على صدق هذه القضية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 الحق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ألسنة الصدق من الألفاظ الشريفة القرآنية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فِي الْآخِرِينَ </w:t>
      </w:r>
      <w:r>
        <w:rPr>
          <w:rStyle w:val="FootnoteAnchor"/>
          <w:rtl w:val="true"/>
        </w:rPr>
        <w:footnoteReference w:id="1205"/>
      </w:r>
      <w:r>
        <w:rPr>
          <w:rStyle w:val="FootnoteAnchor"/>
          <w:rtl w:val="true"/>
        </w:rPr>
        <w:footnoteReference w:id="1206"/>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 عنهم حكم و لا قول إلاّ و هو موافق للحق و الصواب جعلهم كأنهم ألسنة صدق لا يصدر عنها قول كاذب اصلا بل هي كالمطبوعة على الصدق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فانزلوهم منازل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سرّ عظيم،و ذاك أنه أمر المكلّفين بأن يجروا العترة في إجلالها و إعظامها و الانقياد لها و الطاعة لأوامرها مجرى 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هذا القول منه عليه السّلام يشعر بأن العترة معصومة فما قول أصحابكم في ذلك؟</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نص أبو محمد بن متويه في كتاب الكفاية على أن عليّا عليه السّلام معصوم،و إن لم يكن واجب العصمة و لا العصمة شرط في الإمامة و لكن أدلة النصوص قد دلّت على عصمته و القطع على باطنه و مغيبه و ان ذلك أمر اختص هو عليه السّلام به دون غيره من الصحابة،و الفرق ظاهر بين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معصوم و بين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واجب العصمة لأنه إمام و من شرط الإمام أن يكون معصوما فالاعتبار الأول مذهبنا و الاعتبار الثاني مذهب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وردوهم ورود الهيم </w:t>
      </w:r>
      <w:r>
        <w:rPr>
          <w:rStyle w:val="FootnoteAnchor"/>
          <w:rtl w:val="true"/>
        </w:rPr>
        <w:footnoteReference w:id="1207"/>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ذوي حرص و انكماش على أخذ العلم و الدين عنهم كحرص الهيم الظماء على ورود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هذا الكلام عنه عليه السّلام أم قاله مرفوعا؟قال؟قلت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ذكره مرفوعا،ألا ترى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خذوها عن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نعود إلى التفسير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لما قال لهم ذلك علم أنه قال قولا عجيبا و ذكر أمرا غريبا،و علم أنهم ينكرون ذلك و يعجبون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تقولوا ما لا تعرفون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تكذّبوا أخباري و لا تكذبوا أخبار رسول اللّه صلّى اللّه عليه و آله لكم بهذا فتقولون ما لا تعلمون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أكثر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الامور العجيبة التي تنكرونها كإحياء الموتى في القيامة و كالصراط و الميزان و النار و الجنة و سائر أحوال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خاطب من لا يعتقد الإسلام فإن كان الخطاب لمن يعتقد الإسلام فإنه يعني بذلك أن أكثرهم كانوا مرجئة و مشبهة و مجبرة،و من يعتقد أفضلية غيره عليه،و من يعتقد أنه شرك في دم عثمان،و من يعتقد أن معاوية صاحب حجة في حربه أو شبهة يمكن أن يتعلق بها متعلق و من يعتقد أنه أخطأ في التحكيم إلى غير ذلك من ضروب الخطأ التي كان اكثرهم عليها،ثم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اعذروا من لا حجة لكم عليه و هو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قد عدلت فيكم و احسنت السيرة فاقمتكم على المحجة البيضاء حتى لم يبق لأحد منكم حجة يحتج بها عليّ،ثم شرح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فيكم بالثقل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خلفت فيكم الثقل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ولديه عليهما السّلام لأنهما بقية الثقل الأصغر فجاز أن يطلق عليهما بعد ذهاب من ذهب منه إنهما الثقل الأصغر و إنّما سمّى النبي صلّى اللّه عليه و آله الكتاب و العترة الثقلين لأن الثقل في اللغة متاع المسافر و حشمه فكانه صلّى اللّه عليه و آله لما شارف الانتقال إلى جوار ربّه جعل نفسه كالمسافر الذي ينتقل من منزل إلى منزل و جعل الكتاب و العترة كمتاعه و حشمه لأنهما أخصّ الأشياء به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ركّزت فيكم راية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غرزتها و أثبتها،و هذا من باب الاستعارة،و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وقفتكم على حدود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الاستعارة أيضا مأخوذة من حدود الدار و هي الجهات الفاصلة بينها و بين غيرها،قوله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البستكم العافية من عدلي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 فصيحة و أفصح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فرشتكم المعروف من قولي و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جعلته لكم فراشا،و فرش هاهنا متعدّ إلى مفعولين،يقال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 كذا أي أوسعته إياه ثم نهاهم أن يستعملوا الرأي فيما ذكره لهم من</w:t>
      </w:r>
    </w:p>
    <w:p>
      <w:pPr>
        <w:pStyle w:val="BookText"/>
        <w:rPr/>
      </w:pPr>
      <w:r>
        <w:rPr>
          <w:rFonts w:ascii="Amiri" w:hAnsi="Amiri" w:eastAsia="Amiri" w:cs="Amiri"/>
          <w:color w:val="111111"/>
          <w:sz w:val="28"/>
          <w:sz w:val="28"/>
          <w:szCs w:val="28"/>
          <w:rtl w:val="true"/>
          <w:lang w:bidi="ar-SA"/>
        </w:rPr>
        <w:t>خصائص العترة و عجائب ما منحها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أمر صعب لا تهتدي إليه العقول و لا تدرك الأبصار قعره و لا تتغلغل الأفكار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التغلغل الدخول من تغلغل الماء بين الشجر إذا تخلّلها و دخل بين اصولها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في آل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الشعار و الأصحاب و الخزنة و الأبواب و لا تؤتى البيوت إلا من أبوابها فمن أتاها من غير أبوابها سمّي سارقا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كرائم الإيمان و هم كنوز الرّحمن،إن نطقوا صدقوا و ان صمتوا لم يسبقوا و لهم خصائص حق الولاية و فيهم الوصية و الوراثة</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bookmarkStart w:id="44" w:name="pg14651_137793"/>
    </w:p>
    <w:p>
      <w:pPr>
        <w:pStyle w:val="Heading3"/>
        <w:numPr>
          <w:ilvl w:val="2"/>
          <w:numId w:val="1"/>
        </w:numPr>
        <w:rPr/>
      </w:pPr>
      <w:bookmarkStart w:id="45" w:name="__RefHeading___Toc2502672_1878427129"/>
      <w:bookmarkStart w:id="46" w:name="_Toc16"/>
      <w:bookmarkEnd w:id="44"/>
      <w:bookmarkEnd w:id="45"/>
      <w:r>
        <w:rPr>
          <w:rtl w:val="true"/>
        </w:rPr>
        <w:t>الباب التاسع و العشرون</w:t>
      </w:r>
      <w:r>
        <w:rPr>
          <w:rtl w:val="true"/>
        </w:rPr>
        <w:t xml:space="preserve">: </w:t>
      </w:r>
      <w:r>
        <w:rPr>
          <w:rtl w:val="true"/>
        </w:rPr>
        <w:t>في نص رسول اللّه صلّى اللّه عليه و آله على وجوب التمسّك بالثقلين</w:t>
      </w:r>
      <w:bookmarkEnd w:id="46"/>
    </w:p>
    <w:p>
      <w:pPr>
        <w:pStyle w:val="BookText"/>
        <w:rPr/>
      </w:pPr>
      <w:r>
        <w:rPr>
          <w:rFonts w:ascii="Amiri" w:hAnsi="Amiri" w:eastAsia="Amiri" w:cs="Amiri"/>
          <w:color w:val="111111"/>
          <w:sz w:val="28"/>
          <w:sz w:val="28"/>
          <w:szCs w:val="28"/>
          <w:rtl w:val="true"/>
          <w:lang w:bidi="ar-SA"/>
        </w:rPr>
        <w:t>في نص رسول اللّه صلّى اللّه عليه و آله على وجوب التمسّك بالثقلين</w:t>
      </w:r>
    </w:p>
    <w:p>
      <w:pPr>
        <w:pStyle w:val="BookText"/>
        <w:rPr/>
      </w:pPr>
      <w:r>
        <w:rPr>
          <w:rFonts w:ascii="Amiri" w:hAnsi="Amiri" w:eastAsia="Amiri" w:cs="Amiri"/>
          <w:color w:val="111111"/>
          <w:sz w:val="28"/>
          <w:sz w:val="28"/>
          <w:szCs w:val="28"/>
          <w:rtl w:val="true"/>
          <w:lang w:bidi="ar-SA"/>
        </w:rPr>
        <w:t>من طريق الخاصة و فيه اثنان و ثمانون حديثا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بابويه قدّس سرّه قال في كتاب النصوص على الأئمة الاثني عشر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وهبان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الجعاني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محمد بن شيبة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خلف الراسبي عن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الحسن عن معروف بن خربوذ عن أبي الطفيل عن حذيفة بن أسيد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على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إني فرطكم و أنتم واردون عليّ الحوض حوضا ما بين بصرى و صنعاء،فيه عدد النجوم قدحان من فضّة،و إني سائلكم حين تردون عليّ عن الثقلين فانظروا كيف تخلفوني فيهما الثقل الأكبر كتاب اللّه سبب طرفه بيد اللّه و طرفه بيدكم فاستمسكوا به و لن تضلّوا و لا تبدّلوا في عترتي أهل بيتي فإنه قد نبأني اللطيف الخبير أنهما لن يفترقا حتى يردا عليّ الحوض،معاشر أصحابي كأني على الحوض انتظر من يرد عليّ منكم و سوف تؤخّر أناس دوني،فأقول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مني و من امتي فيقال يا محمد هل شعرت بما علموا؟إنّهم ما رجعوا بعدك يرجعون على أعقابهم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أوصيكم في عترتي خيرا 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الأئمة من بعدك أما هم من عترتك؟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الأئمة من بعدي من عترتي عدد نقباء بني إسرائيل تسعة من صلب الحسين أعطاهم اللّه علمي و فهمي فلا تعلّموهم فإنهم أعلم منكم و اتبعوهم فإنهم أعلم منكم و اتبعوهم فإنهم مع الحق و الحق معهم عليهم السّلام</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بن عمر بن مسلم بن لاحق اللاحفي البصري في سنة عشر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عمارة السكري عن إبراهيم بن عاصم عن عبد اللّه بن هارون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يزيد بن سلامة 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ثم</w:t>
      </w:r>
    </w:p>
    <w:p>
      <w:pPr>
        <w:pStyle w:val="BookText"/>
        <w:rPr/>
      </w:pPr>
      <w:r>
        <w:rPr>
          <w:rFonts w:ascii="Amiri" w:hAnsi="Amiri" w:eastAsia="Amiri" w:cs="Amiri"/>
          <w:color w:val="111111"/>
          <w:sz w:val="28"/>
          <w:sz w:val="28"/>
          <w:szCs w:val="28"/>
          <w:rtl w:val="true"/>
          <w:lang w:bidi="ar-SA"/>
        </w:rPr>
        <w:t>أقبل بوجهه الكريم علينا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أصحابي أوصيكم بتقوى اللّه و العمل بطاعته فمن عمل بها فاز و نجح و غنم،و من تركها حلّت عليه الندامة فالتمسوا بالتقوى السلامة من أهوال يوم القيامة،فكأني ادعى فاجيب و اني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 ما إن تمسّكتم بهما لن تضلّوا و من تمسّك بعترتي من بعدي كان من الفائزين و من تخلف عنهم كان من الهالكين،فقلت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على من تخلّفنا؟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خلّف موسى بن عمران على قومه؟قلت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وصيّه يوشع بن نون،فقال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وصيي و خليفتي من بعدي علي بن أبي طالب قائد البررة و قاتل الكفرة منصور من نصره مخذول من خذله،فقلت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تكون الأئمة من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نقباء بني إسرائيل تسعة من صلب الحسين أعطاهم اللّه تعالى علمي و فهمي خزان علم اللّه و وحي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لأولاد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جعل الإمامة في عقب الحسين،ذلك قوله عزّ و جلّ وَ جَعَلَها كَلِمَةً باقِيَةً فِي عَقِبِهِ لَعَلَّهُمْ يَرْجِعُونَ </w:t>
      </w:r>
      <w:r>
        <w:rPr>
          <w:rStyle w:val="FootnoteAnchor"/>
          <w:rtl w:val="true"/>
        </w:rPr>
        <w:footnoteReference w:id="1212"/>
      </w:r>
      <w:r>
        <w:rPr>
          <w:rStyle w:val="FootnoteAnchor"/>
          <w:rtl w:val="true"/>
        </w:rPr>
        <w:footnoteReference w:id="121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تسمّيهم لي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لما عرج بي إلى السماء فنظرت إلى ساق العرش فرأيت مكتوبا بالنور لا إله إلاّ اللّه محمد رسول اللّه أيّدته بعلي و نصرته به،و رأيت أنوار الحسن و الحسين و فاطمة و رأيت في ثلاثة مواضع عليا عليا عليا و محمدا محمدا و جعفرا و موسى و الحسن و الحجة يتلألأ من بينهم كأنه كوكب درّيّ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هؤلاء الذين قرنت اسمائهم باسمك؟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هم الأوصياء و الأئمة بعدك خلقتهم من طينتك فطوبى لمن أحبّهم،و الويل لمن أبغضهم،فبهم أنزل الغيث و بهم اثيب و اعاقب،ثم رفع رسول اللّه صلّى اللّه عليه و آله يده إلى السماء و دعا بدعوات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العلم و الفقه في عقبي و عقب عقبي و في زرعي و زرع زرعي</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محمد بن مندة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منصور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موسى عيسى بن أحمد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ثابت المدني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أبي حازم عن هشام بن سعيد عن عيسى بن عبد اللّه بن مالك عن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فرط لكم و انتم واردون عليّ الحوض أعرض ما بين صنعاء و بصرى فيه قدحان عدد النجوم من فضة و إني سائلكم حين تردون عليّ عن الثقلين فانظروا كيف تخلفوني فيهما،السبب الأكبر كتاب اللّه طرفه</w:t>
      </w:r>
    </w:p>
    <w:p>
      <w:pPr>
        <w:pStyle w:val="BookText"/>
        <w:rPr/>
      </w:pPr>
      <w:r>
        <w:rPr>
          <w:rFonts w:ascii="Amiri" w:hAnsi="Amiri" w:eastAsia="Amiri" w:cs="Amiri"/>
          <w:color w:val="111111"/>
          <w:sz w:val="28"/>
          <w:sz w:val="28"/>
          <w:szCs w:val="28"/>
          <w:rtl w:val="true"/>
          <w:lang w:bidi="ar-SA"/>
        </w:rPr>
        <w:t>بيد اللّه و طرفه بيدكم فاستمسكوا به و لا تبدّلوا و عترتي أهل بيتي فإنّه قد نبأني اللطيف الخبير أنهما لن يفترقا حتى يردا عليّ الحوض فقلت يا رسول اللّه من عترتك؟فقال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من ولد عليّ و فاطمة و تسعة من صلب الحسين عليه السّلام أئمة أبرار هم عترتي من لحمي و دمي</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كتاب الغيبة عن أحمد بن محمد بن سعيد بن عقدة و محمد بن همام بن سهيل و عبد العزيز و عبد الواحد ابنا عبد اللّه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رجالهم عن عبد الرزاق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معمّر بن راشد عن أبان ابن أبي عياش عن سليم بن قيس الهلالي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قام خطيبا ثم لم يخطب بعد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قد تركت فيكم أمرين لن تضلوا ما إن تمسّكتم بهما كتاب اللّه و عترتي أهل بيتي، فإن اللطيف الخبير قد أخبرني و عهد إليّ أنّهما لا يفترقان </w:t>
      </w:r>
      <w:r>
        <w:rPr>
          <w:rStyle w:val="FootnoteAnchor"/>
          <w:rtl w:val="true"/>
        </w:rPr>
        <w:footnoteReference w:id="1216"/>
      </w:r>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اللهم شهدنا ذلك كلّه من رسول اللّه صلّى اللّه عليه و آله فقام اثنا عشر من الجماعة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رسول اللّه صلّى اللّه عليه و آله حين خطب في اليوم الذي قبض فيه قام عمر بن الخطاب شبه المغضب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لكل أهل بيتك؟فقال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الأوصياء منهم علي أخي و وزيري و وارثي و خليفتي في امتي و ولي كل مؤمن بعدي و هو أولهم و خيرهم،ثم وصيه بعده ابني هذا و أشار إلى الحسن،ثم وصيّه ابني هذا و أشار إلى الحسين،ثم وصيّه ابني بعده سمي أخي،ثم وصيّه بعده سميّي،ثم سبعة من بعده من ولده واحدا بعد واحد حتى يردوا عليّ الحوض،شهداء اللّه في أرضه و حججه على خلقه،من أطاعهم أطاع اللّه و من عصاهم عصى اللّه،فقام السبعون البدريون و نحوهم من المهاجرين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ذكرتمونا ما كنا نسينا،نشهد أنا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ذلك من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أبيه عن محمد بن أبي عمير عن غياث بن إبراهيم عن الصادق جعفر بن محمد عن أبيه محمد بن علي عن أبيه علي بن الحسين عن أبيه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عن معنى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عترتي،من العترة؟قال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الحسين و الأئمة التسعة من ولد الحسين تاسعهم مهديهم و قائمهم لا يفارقون كتاب اللّه و لا يفارقهم حتى يردا على رسول اللّه حوضه</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عن عبد اللّه بن</w:t>
      </w:r>
    </w:p>
    <w:p>
      <w:pPr>
        <w:pStyle w:val="BookText"/>
        <w:rPr/>
      </w:pPr>
      <w:r>
        <w:rPr>
          <w:rFonts w:ascii="Amiri" w:hAnsi="Amiri" w:eastAsia="Amiri" w:cs="Amiri"/>
          <w:color w:val="111111"/>
          <w:sz w:val="28"/>
          <w:sz w:val="28"/>
          <w:szCs w:val="28"/>
          <w:rtl w:val="true"/>
          <w:lang w:bidi="ar-SA"/>
        </w:rPr>
        <w:t>جعفر الحميري عن موسى بن مسلم عن مسعدة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عليه السّلام إذ أتاه شيخ كبير قد انحنى متكئا على عصاه فسلم فرد أبو عبد اللّه عليه السّلام الجواب،ثم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ناولني يدك أقبّلها،فأعطاه يده فقبّلها ثم بكى،ثم 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أقمت على قائمكم منذ مائة سنة أقول هذا الشهر و هذه السنّة و قد كبر سني ورق جلدي و دق عظمي و اقترب أجلي و لا أرى فيكم ما أحبّ،أراكم مقتولين مشردين و أرى أعدائكم يطيرون بالأجنحة و كيف لا أبكي،فدمعت عينا أبي عبد اللّه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إن ابقاك اللّه حتى ترى قائمنا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السنام الأعلى و إن حلّت بك المنية جئت يوم القيامة مع ثقل محمد صلّى اللّه عليه و آله و نحن ثقله،فقال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فتمسّكوا بهما لن تضلوا كتاب اللّه و عترتي أهل بيتي،فقال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 بعد ما سمعت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اعلم أن قائمنا يخرج من صلب الحسن،و الحسن يخرج من صلب علي،و علي يخرج من صلب محمد،و محمد يخرج من صلب علي،و علي يخرج من صلب موسى،ابني هذا و اشار إلى ابنه موسى و هذا خرج من صلبي،نحن اثنا عشر كلّنا معصومون 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بعضكم أفضل من بعض؟فقال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لا،نحن في الفضل سواء و لكن بعضنا أعلم من بعض،ثم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و اللّه لو لم يبق من الدنيا إلاّ يوم واحد لطوّل اللّه ذلك اليوم حتى يخرج قائمنا أهل البيت،ألا و إن شيعتنا يقعون في فتنة و حيرة في غيبته هناك يثبت اللّه على هداه المخلصين اللهم أعنهم على ذلك</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عتبة بن عبد اللّه الحمصي بمكة قراءة عليه سنة ثمانين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الغطفاني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الحمصي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عكاشة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يزيد بن عبد علي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عبد اللّه بن الحسن عن أبيه عن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يوما فقال بعد ما 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كأني ادعى فاجيب و إني تارك فيكم الثقلين كتاب اللّه و عترتي أهل بيتي ما إن تمسّكتم بهما لن تضلّوا فتعلموا منهم و لا تعلموهم فإنّهم أعلم منكم لا تخلوا الأرض منهم و لو خلت لانساخت بأهلها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أعلم أن العلم لا يبيد و لا ينقطع و إنّك لا تخلي الأرض من حجة لك على خلقك ظاهرا ليس بالمطاع أو خائف مغمور كيلا تبطل حجّتك و لا تضلّ أوليائك بعد إذ هديتهم أولئك الأقلون عددا الأعظمون قدرا عند اللّه،فلما نزل</w:t>
      </w:r>
    </w:p>
    <w:p>
      <w:pPr>
        <w:pStyle w:val="BookText"/>
        <w:rPr/>
      </w:pPr>
      <w:r>
        <w:rPr>
          <w:rFonts w:ascii="Amiri" w:hAnsi="Amiri" w:eastAsia="Amiri" w:cs="Amiri"/>
          <w:color w:val="111111"/>
          <w:sz w:val="28"/>
          <w:sz w:val="28"/>
          <w:szCs w:val="28"/>
          <w:rtl w:val="true"/>
          <w:lang w:bidi="ar-SA"/>
        </w:rPr>
        <w:t>عن منبره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أنت الحجة على الخلق كلّهم؟قال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1220"/>
      </w:r>
      <w:r>
        <w:rPr>
          <w:rStyle w:val="FootnoteAnchor"/>
          <w:rtl w:val="true"/>
        </w:rPr>
        <w:footnoteReference w:id="1221"/>
      </w:r>
      <w:r>
        <w:rPr>
          <w:rFonts w:ascii="Amiri" w:hAnsi="Amiri" w:eastAsia="Amiri" w:cs="Amiri"/>
          <w:color w:val="111111"/>
          <w:sz w:val="28"/>
          <w:sz w:val="28"/>
          <w:szCs w:val="28"/>
          <w:rtl w:val="true"/>
          <w:lang w:bidi="ar-SA"/>
        </w:rPr>
        <w:t>فأنا المنذر و علي الهادي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نعم،علي هو الإمام و الحجة بعدي،و أنت الإمام و الحجة بعده،و الحسين الإمام و الحجة و الخليفة من بعدك،و لقد نبأني اللطيف الخبير أن يخرج من صلب الحسين ولد يقال له علي سمي جدّه،فإذا مضى الحسين قام بعده علي ابنه و هو الإمام و الحجة بعد أبيه و يخرج اللّه من صلب علي ولدا سميّي و أشبه الناس بي علمه علمي و حكمه حكمي،و هو الإمام و الحجة بعد أبيه،و يخرج اللّه تعالى من صلب محمد مولودا يقال له جعفر أصدق الناس فعلا و قولا و هو الإمام و الحجة بعد أبيه،و يخرج اللّه تعالى من صلب جعفر مولودا يقال له موسى سمّي موسى بن عمران عليه السّلام أشد الناس تعبّدا فهو الإمام و الحجة بعد أبيه،و يخرج اللّه من صلب موسى ولدا يقال له علي معدن علم اللّه و موضع حكمه و هو الإمام و الحجة بعد أبيه،و يخرج اللّه من صلب علي مولودا يقال له محمد فهو الإمام و الحجة بعد أبيه،و يخرج اللّه من صلب محمد ولدا يقال له عليّ فهو الإمام و الحجة بعد أبيه،و يخرج اللّه من صلب علي مولودا يقال له الحسن فهو الإمام و الحجة بعد أبيه،و يخرج اللّه من صلب الحسن الحجة القائم إمام شيعته و منقذ أوليائه،يغيب حتى لا يرى و يرجع عن أمره قوم و يثبت عليه آخرون وَ يَقُولُونَ مَتى هذَا الْوَعْدُ إِنْ كُنْتُمْ صادِقِينَ </w:t>
      </w:r>
      <w:r>
        <w:rPr>
          <w:rStyle w:val="FootnoteAnchor"/>
          <w:rtl w:val="true"/>
        </w:rPr>
        <w:footnoteReference w:id="1222"/>
      </w:r>
      <w:r>
        <w:rPr>
          <w:rFonts w:ascii="Amiri" w:hAnsi="Amiri" w:eastAsia="Amiri" w:cs="Amiri"/>
          <w:color w:val="111111"/>
          <w:sz w:val="28"/>
          <w:sz w:val="28"/>
          <w:szCs w:val="28"/>
          <w:rtl w:val="true"/>
          <w:lang w:bidi="ar-SA"/>
        </w:rPr>
        <w:t>و لو لم يكن من الدنيا إلاّ يوم واحد لطوّل اللّه عزّ و جلّ ذلك اليوم حتى يخرج قائمنا فيملأ الأرض قسطا و عدلا كما ملئت جورا و ظلما فلا تخلو الأرض منكم،أعطاكم اللّه علمي و فهمي و لقد دعوت اللّه تبارك و تعالى أن يجعل العلم و الفقه في عقبي و عقب عقبي و في زرعي و زرع زرعي</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العباس أبو جعفر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الحسين العرني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ثابت عن عطا بن السائب عن أبي يحيى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رسول اللّه صلّى اللّه عليه و آله المنبر فخطب و اجتمع الناس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المؤمنين إنّ اللّه عزّ و جلّ أوحى إليّ إني مقبوض،و ان ابن عمي مقبوض،و ان ابن عمي عليا مقتول،و اني أيها الناس أخبركم خبرا إن علمتم به سلمتم و إن تركتموه هلكتم،إنّ ابن عمي عليّا هو أخي و وزيري و هو خليفتي و هو المبلغ عني و هو إمام المتقين و قائد الغرّ المحجلين،و إن استرشدتموه أرشدكم،و إن تبعتموه نجوتم،و ان خالفتموه ضللتم،و إن أطعتموه فاللّه أطعتم،و إن عصيتموه فاللّه عصيتم،و إن بايعتموه فاللّه بايعتم،و إن نكثتم بيعته فبيعة اللّه نكثتم،إنّ اللّه عزّ و جلّ أنزل عليّ</w:t>
      </w:r>
    </w:p>
    <w:p>
      <w:pPr>
        <w:pStyle w:val="BookText"/>
        <w:rPr/>
      </w:pPr>
      <w:r>
        <w:rPr>
          <w:rFonts w:ascii="Amiri" w:hAnsi="Amiri" w:eastAsia="Amiri" w:cs="Amiri"/>
          <w:color w:val="111111"/>
          <w:sz w:val="28"/>
          <w:sz w:val="28"/>
          <w:szCs w:val="28"/>
          <w:rtl w:val="true"/>
          <w:lang w:bidi="ar-SA"/>
        </w:rPr>
        <w:t>القرآن و هو الذي من خالفه ضلّ و من ابتغى علمه عند غير علي هلك،أيها الناس اسمعوا قولي و اعرفوا حق نصيحتي و لا تخالفوني في أهل بيتي إلاّ بالذي امرتم به من حفظهم،و إنهم حامتي و قرابتي و إخوتي و أولادي و أنتم مجموعون و مسائلون عن الثقلين فانظروا كيف تخلفوني فيهما إنهم أهل بيتي فمن آذاهم آذاني،و من ظلمهم ظلمني،و من أذلّهم أذلّني،و من أعزّهم أعزّني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أكرمهم أكرمني،و من نصرهم نصرني،و من خذلهم خذلني،و من طلب الهدى من غيرهم فقد كذبني،أيها الناس اتقوا اللّه و انظروا ما أنتم قائلون إذا لقيتموه،فإني خصم لمن آذاهم و من كنت خصمه خصمته،أقول قولي هذا و أستغفر اللّه لي و لكم</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شاذويه المؤدّب و جعفر بن محمد بن مسرور قدّس سرّه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الحميري عن أبيه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الرضا عليه السّلام مجلس المأمون بمرو و قد اجتمع في مجلسه جماعة من علماء أهل العراق و خراسان 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أخبروني عن معنى هذه الآية ثُمَّ أَوْرَثْنَا الْكِتابَ الَّذِينَ اصْطَفَيْنا مِنْ عِبادِنا </w:t>
      </w:r>
      <w:r>
        <w:rPr>
          <w:rStyle w:val="FootnoteAnchor"/>
          <w:rtl w:val="true"/>
        </w:rPr>
        <w:footnoteReference w:id="1225"/>
      </w:r>
      <w:r>
        <w:rPr>
          <w:rStyle w:val="FootnoteAnchor"/>
          <w:rtl w:val="true"/>
        </w:rPr>
        <w:footnoteReference w:id="1226"/>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تعالى بذلك الامة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أبا الحسن؟فقال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كما قالوا و لكني أقول أراد اللّه عزّ و جلّ بذلك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عنى العترة الطاهرة من دون الامة؟فقال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أراد الامة لكانت بأجمعها في الجنة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وَ مِنْهُمْ سابِقٌ بِالْخَيْراتِ بِإِذْنِ اللّهِ ذلِكَ هُوَ الْفَضْلُ الْكَبِيرُ </w:t>
      </w:r>
      <w:r>
        <w:rPr>
          <w:rStyle w:val="FootnoteAnchor"/>
          <w:rtl w:val="true"/>
        </w:rPr>
        <w:footnoteReference w:id="1227"/>
      </w:r>
      <w:r>
        <w:rPr>
          <w:rStyle w:val="FootnoteAnchor"/>
          <w:rtl w:val="true"/>
        </w:rPr>
        <w:footnoteReference w:id="1228"/>
      </w:r>
      <w:r>
        <w:rPr>
          <w:rFonts w:ascii="Amiri" w:hAnsi="Amiri" w:eastAsia="Amiri" w:cs="Amiri"/>
          <w:color w:val="111111"/>
          <w:sz w:val="28"/>
          <w:sz w:val="28"/>
          <w:szCs w:val="28"/>
          <w:rtl w:val="true"/>
          <w:lang w:bidi="ar-SA"/>
        </w:rPr>
        <w:t>ثم جمعهم كلّهم في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 xml:space="preserve">... </w:t>
      </w:r>
      <w:r>
        <w:rPr>
          <w:rStyle w:val="FootnoteAnchor"/>
          <w:rtl w:val="true"/>
        </w:rPr>
        <w:footnoteReference w:id="1229"/>
      </w:r>
      <w:r>
        <w:rPr>
          <w:rStyle w:val="FootnoteAnchor"/>
          <w:rtl w:val="true"/>
        </w:rPr>
        <w:footnoteReference w:id="123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الوراثة للعترة الطاهرة لا لغيرهم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العترة الطاهرة؟ 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وصفهم اللّه تعالى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31"/>
      </w:r>
      <w:r>
        <w:rPr>
          <w:rStyle w:val="FootnoteAnchor"/>
          <w:rtl w:val="true"/>
        </w:rPr>
        <w:footnoteReference w:id="1232"/>
      </w:r>
      <w:r>
        <w:rPr>
          <w:rFonts w:ascii="Amiri" w:hAnsi="Amiri" w:eastAsia="Amiri" w:cs="Amiri"/>
          <w:color w:val="111111"/>
          <w:sz w:val="28"/>
          <w:sz w:val="28"/>
          <w:szCs w:val="28"/>
          <w:rtl w:val="true"/>
          <w:lang w:bidi="ar-SA"/>
        </w:rPr>
        <w:t>و هم الذين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 أهل بيتي و إنهما لن يفترقا حتى يردا عليّ الحوض فانظروا كيف تخلفوني فيهما؛أيها الناس 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يا أبا الحسن عن العترة أهم الآل أم غير الآل؟فقال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رسول اللّه صلّى اللّه عليه و آله يؤثر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أصحابه يقولون بالخبر</w:t>
      </w:r>
    </w:p>
    <w:p>
      <w:pPr>
        <w:pStyle w:val="BookText"/>
        <w:rPr/>
      </w:pPr>
      <w:r>
        <w:rPr>
          <w:rFonts w:ascii="Amiri" w:hAnsi="Amiri" w:eastAsia="Amiri" w:cs="Amiri"/>
          <w:color w:val="111111"/>
          <w:sz w:val="28"/>
          <w:sz w:val="28"/>
          <w:szCs w:val="28"/>
          <w:rtl w:val="true"/>
          <w:lang w:bidi="ar-SA"/>
        </w:rPr>
        <w:t>المستفاض الذي لا يمكن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أمته 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هل تحرم الصدقة على الآل؟قالوا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فتحرم على الامة؟قالوا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فرق بين الآل و الامة ويحكم أين يذهب بكم أضربتم عن الذكر صفحا أم أنتم قوم مسرفون؟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علمتم أنه وقعت الوراثة و الطهارة على المصطفين المهتدين دون سائرهم؟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يا أبا الحسن؟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إِبْراهِيمَ وَ جَعَلْنا فِي ذُرِّيَّتِهِمَا النُّبُوَّةَ وَ الْكِتابَ فَمِنْهُمْ مُهْتَدٍ وَ كَثِيرٌ مِنْهُمْ فاسِقُونَ </w:t>
      </w:r>
      <w:r>
        <w:rPr>
          <w:rStyle w:val="FootnoteAnchor"/>
          <w:rtl w:val="true"/>
        </w:rPr>
        <w:footnoteReference w:id="1233"/>
      </w:r>
      <w:r>
        <w:rPr>
          <w:rStyle w:val="FootnoteAnchor"/>
          <w:rtl w:val="true"/>
        </w:rPr>
        <w:footnoteReference w:id="1234"/>
      </w:r>
      <w:r>
        <w:rPr>
          <w:rFonts w:ascii="Amiri" w:hAnsi="Amiri" w:eastAsia="Amiri" w:cs="Amiri"/>
          <w:color w:val="111111"/>
          <w:sz w:val="28"/>
          <w:sz w:val="28"/>
          <w:szCs w:val="28"/>
          <w:rtl w:val="true"/>
          <w:lang w:bidi="ar-SA"/>
        </w:rPr>
        <w:t xml:space="preserve">فصارت النبوة و الكتاب للمهتدين دون الفاسقين،أ ما علمتم أنّ نوحا عليه السّلام سأل ربّه تعالى ذكره فَقالَ رَبِّ إِنَّ ابْنِي مِنْ أَهْلِي وَ إِنَّ وَعْدَكَ الْحَقُّ وَ أَنْتَ أَحْكَمُ الْحاكِمِينَ </w:t>
      </w:r>
      <w:r>
        <w:rPr>
          <w:rStyle w:val="FootnoteAnchor"/>
          <w:rtl w:val="true"/>
        </w:rPr>
        <w:footnoteReference w:id="1235"/>
      </w:r>
      <w:r>
        <w:rPr>
          <w:rStyle w:val="FootnoteAnchor"/>
          <w:rtl w:val="true"/>
        </w:rPr>
        <w:footnoteReference w:id="1236"/>
      </w:r>
      <w:r>
        <w:rPr>
          <w:rFonts w:ascii="Amiri" w:hAnsi="Amiri" w:eastAsia="Amiri" w:cs="Amiri"/>
          <w:color w:val="111111"/>
          <w:sz w:val="28"/>
          <w:sz w:val="28"/>
          <w:szCs w:val="28"/>
          <w:rtl w:val="true"/>
          <w:lang w:bidi="ar-SA"/>
        </w:rPr>
        <w:t xml:space="preserve">و ذلك أن اللّه وعده أن ينجيه و أهله فقال له ربّه عزّ و جلّ يا نُوحُ إِنَّهُ لَيْسَ مِنْ أَهْلِكَ إِنَّهُ عَمَلٌ غَيْرُ صالِحٍ فَلا تَسْئَلْنِ ما لَيْسَ لَكَ بِهِ عِلْمٌ إِنِّي أَعِظُكَ أَنْ تَكُونَ مِنَ الْجاهِلِينَ </w:t>
      </w:r>
      <w:r>
        <w:rPr>
          <w:rStyle w:val="FootnoteAnchor"/>
          <w:rtl w:val="true"/>
        </w:rPr>
        <w:footnoteReference w:id="1237"/>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فضّل اللّه العترة على سائر الناس؟فقال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أبان فضل العترة على سائر الناس في محكم كتابه،فقال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ذلك من كتاب اللّه تعالى؟فقال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w:t>
      </w:r>
      <w:r>
        <w:rPr>
          <w:rStyle w:val="FootnoteAnchor"/>
          <w:rtl w:val="true"/>
        </w:rPr>
        <w:footnoteReference w:id="1239"/>
      </w:r>
      <w:r>
        <w:rPr>
          <w:rStyle w:val="FootnoteAnchor"/>
          <w:rtl w:val="true"/>
        </w:rPr>
        <w:footnoteReference w:id="1240"/>
      </w:r>
      <w:r>
        <w:rPr>
          <w:rFonts w:ascii="Amiri" w:hAnsi="Amiri" w:eastAsia="Amiri" w:cs="Amiri"/>
          <w:color w:val="111111"/>
          <w:sz w:val="28"/>
          <w:sz w:val="28"/>
          <w:szCs w:val="28"/>
          <w:rtl w:val="true"/>
          <w:lang w:bidi="ar-SA"/>
        </w:rPr>
        <w:t>و قال عزّ و جلّ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Style w:val="FootnoteAnchor"/>
          <w:rtl w:val="true"/>
        </w:rPr>
        <w:footnoteReference w:id="1241"/>
      </w:r>
      <w:r>
        <w:rPr>
          <w:rStyle w:val="FootnoteAnchor"/>
          <w:rtl w:val="true"/>
        </w:rPr>
        <w:footnoteReference w:id="1242"/>
      </w:r>
      <w:r>
        <w:rPr>
          <w:rFonts w:ascii="Amiri" w:hAnsi="Amiri" w:eastAsia="Amiri" w:cs="Amiri"/>
          <w:color w:val="111111"/>
          <w:sz w:val="28"/>
          <w:sz w:val="28"/>
          <w:szCs w:val="28"/>
          <w:rtl w:val="true"/>
          <w:lang w:bidi="ar-SA"/>
        </w:rPr>
        <w:t>ثم ردّ المخاطبة على أثر هذا إلى سائر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1243"/>
      </w:r>
      <w:r>
        <w:rPr>
          <w:rStyle w:val="FootnoteAnchor"/>
          <w:rtl w:val="true"/>
        </w:rPr>
        <w:footnoteReference w:id="1244"/>
      </w:r>
      <w:r>
        <w:rPr>
          <w:rFonts w:ascii="Amiri" w:hAnsi="Amiri" w:eastAsia="Amiri" w:cs="Amiri"/>
          <w:color w:val="111111"/>
          <w:sz w:val="28"/>
          <w:sz w:val="28"/>
          <w:szCs w:val="28"/>
          <w:rtl w:val="true"/>
          <w:lang w:bidi="ar-SA"/>
        </w:rPr>
        <w:t>يعني الذين قرنهم الكتاب و الحكمة و حسدوا عليها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Style w:val="FootnoteAnchor"/>
          <w:rtl w:val="true"/>
        </w:rPr>
        <w:footnoteReference w:id="1245"/>
      </w:r>
      <w:r>
        <w:rPr>
          <w:rFonts w:ascii="Amiri" w:hAnsi="Amiri" w:eastAsia="Amiri" w:cs="Amiri"/>
          <w:color w:val="111111"/>
          <w:sz w:val="28"/>
          <w:sz w:val="28"/>
          <w:szCs w:val="28"/>
          <w:rtl w:val="true"/>
          <w:lang w:bidi="ar-SA"/>
        </w:rPr>
        <w:t>يعني الطاعة للمصطفين الطاهرين فالملك هاهنا هو الطاعة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هل فسّر اللّه تعالى الاصطفاء في الكتاب؟فقال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الاصطفاء في الظاهر سوى الباطن في اثني عشر موضعا و موطئا فأول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246"/>
      </w:r>
      <w:r>
        <w:rPr>
          <w:rFonts w:ascii="Amiri" w:hAnsi="Amiri" w:eastAsia="Amiri" w:cs="Amiri"/>
          <w:color w:val="111111"/>
          <w:sz w:val="28"/>
          <w:sz w:val="28"/>
          <w:szCs w:val="28"/>
          <w:rtl w:val="true"/>
          <w:lang w:bidi="ar-SA"/>
        </w:rPr>
        <w:t>و رهطك المخلصين هكذا في قراءة ابيّ بن كعب و هي ثابتة في مصحف عبد اللّه بن مسعود و هذه منزلة رفيعة و فضل عظيم و شرف عال حين عنى اللّه بذلك الآل فذكره رسول اللّه صلّى اللّه عليه و آله فهذه واحدة،و الآية الثانية في الاصطفاء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47"/>
      </w:r>
      <w:r>
        <w:rPr>
          <w:rStyle w:val="FootnoteAnchor"/>
          <w:rtl w:val="true"/>
        </w:rPr>
        <w:footnoteReference w:id="1248"/>
      </w:r>
      <w:r>
        <w:rPr>
          <w:rFonts w:ascii="Amiri" w:hAnsi="Amiri" w:eastAsia="Amiri" w:cs="Amiri"/>
          <w:color w:val="111111"/>
          <w:sz w:val="28"/>
          <w:sz w:val="28"/>
          <w:szCs w:val="28"/>
          <w:rtl w:val="true"/>
          <w:lang w:bidi="ar-SA"/>
        </w:rPr>
        <w:t>و هذا الفضل الذي لا يجهله أحد معاندا أصلا لأنه فضل بعد طهارة تنتظر فهذه الثانية،و أما الثالثة فحين ميّز اللّه تعالى الطاهرين من خلقه و أمر نبيه صلّى اللّه عليه و آله بالمباهلة بهم في آية الابتهال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w:t>
      </w:r>
      <w:r>
        <w:rPr>
          <w:rStyle w:val="FootnoteAnchor"/>
          <w:rtl w:val="true"/>
        </w:rPr>
        <w:footnoteReference w:id="1249"/>
      </w:r>
      <w:r>
        <w:rPr>
          <w:rStyle w:val="FootnoteAnchor"/>
          <w:rtl w:val="true"/>
        </w:rPr>
        <w:footnoteReference w:id="1250"/>
      </w:r>
      <w:r>
        <w:rPr>
          <w:rFonts w:ascii="Amiri" w:hAnsi="Amiri" w:eastAsia="Amiri" w:cs="Amiri"/>
          <w:color w:val="111111"/>
          <w:sz w:val="28"/>
          <w:sz w:val="28"/>
          <w:szCs w:val="28"/>
          <w:rtl w:val="true"/>
          <w:lang w:bidi="ar-SA"/>
        </w:rPr>
        <w:t>فأبرز النبي صلّى اللّه عليه و آله عليا و الحسن و الحسين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قرن أنفسهم بنفسه،فهل تدرون ما معنى قوله عزّ و جل وَ أَنْفُسَنا وَ أَنْفُسَكُمْ </w:t>
      </w:r>
      <w:r>
        <w:rPr>
          <w:rStyle w:val="FootnoteAnchor"/>
          <w:rtl w:val="true"/>
        </w:rPr>
        <w:footnoteReference w:id="12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به نفسهم،فقال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غلطتم إنما عنى به علي بن أبي طالب عليه السّلام و مما يدل على ذلك قول النبي صلّى اللّه عليه و آله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بنو وليعة أو لأبعثن إليهم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ابن أبي طالب عليه السّلام فهذه خصوصية لا يتقدّمه فيها أحد،و فضل لا يلحقه فيه بشر،و شرف لا يسبقه إليه خلق،إذ جعل نفس علي كنفسه فهذه الثالثة،و أما الرابعة فإخراجه صلّى اللّه عليه و آله الناس من مسجده ما خلا العترة التي حتى تكلّم الناس في ذلك و تكلّم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تركت عليّا و أخرجتنا؟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انا تركته و أخرجتكم و لكنّ اللّه تركه و أخرجكم و في هذا تبيان لقوله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هذا من القرآن؟ 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أوجدكم في ذلك قرآنا أقرأه عليكم؟قالوا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تعالى وَ أَوْحَيْنا إِلى مُوسى وَ أَخِيهِ أَنْ تَبَوَّءا لِقَوْمِكُما بِمِصْرَ بُيُوتاً وَ اجْعَلُوا بُيُوتَكُمْ قِبْلَةً </w:t>
      </w:r>
      <w:r>
        <w:rPr>
          <w:rStyle w:val="FootnoteAnchor"/>
          <w:rtl w:val="true"/>
        </w:rPr>
        <w:footnoteReference w:id="1252"/>
      </w:r>
      <w:r>
        <w:rPr>
          <w:rStyle w:val="FootnoteAnchor"/>
          <w:rtl w:val="true"/>
        </w:rPr>
        <w:footnoteReference w:id="1253"/>
      </w:r>
      <w:r>
        <w:rPr>
          <w:rFonts w:ascii="Amiri" w:hAnsi="Amiri" w:eastAsia="Amiri" w:cs="Amiri"/>
          <w:color w:val="111111"/>
          <w:sz w:val="28"/>
          <w:sz w:val="28"/>
          <w:szCs w:val="28"/>
          <w:rtl w:val="true"/>
          <w:lang w:bidi="ar-SA"/>
        </w:rPr>
        <w:t>ففي هذه الآية منزلة هارون من موسى و فيها أيضا منزلة علي من رسول اللّه صلّى اللّه عليه و آله و مع هذا دليل ظاهر في قول رسول اللّه صلّى اللّه عليه و آله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هذا المسجد لا يحلّ لجنب إلاّ لمحمد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هذا الشرح و هذا البيان لا يوجد إلا عندكم معشر أهل بيت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ينكر لنا ذلك و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الحكمة و علي بابها فمن أراد الحكمة فليأتها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ففيما أوضحنا و شرحنا من الفضل و الشرف و التقدمة و الاصطفاء و الطهارة ما لا ينكره معاند و للّه تعالى الحمد على ذلك فهذه الرابعة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الخامسة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1254"/>
      </w:r>
      <w:r>
        <w:rPr>
          <w:rStyle w:val="FootnoteAnchor"/>
          <w:rtl w:val="true"/>
        </w:rPr>
        <w:footnoteReference w:id="1255"/>
      </w:r>
      <w:r>
        <w:rPr>
          <w:rFonts w:ascii="Amiri" w:hAnsi="Amiri" w:eastAsia="Amiri" w:cs="Amiri"/>
          <w:color w:val="111111"/>
          <w:sz w:val="28"/>
          <w:sz w:val="28"/>
          <w:szCs w:val="28"/>
          <w:rtl w:val="true"/>
          <w:lang w:bidi="ar-SA"/>
        </w:rPr>
        <w:t>خصوصية خصّهم اللّه العزيز الجبار بها و اصطفاهم على الامة فلما نزلت هذه الآية على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إليّ فاطمة،فدعيت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رسول اللّه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فدك هي مما لم يوجف عليها بخيل و لا</w:t>
      </w:r>
    </w:p>
    <w:p>
      <w:pPr>
        <w:pStyle w:val="BookText"/>
        <w:rPr/>
      </w:pPr>
      <w:r>
        <w:rPr>
          <w:rFonts w:ascii="Amiri" w:hAnsi="Amiri" w:eastAsia="Amiri" w:cs="Amiri"/>
          <w:color w:val="111111"/>
          <w:sz w:val="28"/>
          <w:sz w:val="28"/>
          <w:szCs w:val="28"/>
          <w:rtl w:val="true"/>
          <w:lang w:bidi="ar-SA"/>
        </w:rPr>
        <w:t>ركاب و هي لي خاصة دون المسلمين فقد جعلتها لك لما أمرني اللّه تعالى به فخذيها لك و لولدك فهذه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السادسة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256"/>
      </w:r>
      <w:r>
        <w:rPr>
          <w:rStyle w:val="FootnoteAnchor"/>
          <w:rtl w:val="true"/>
        </w:rPr>
        <w:footnoteReference w:id="1257"/>
      </w:r>
      <w:r>
        <w:rPr>
          <w:rFonts w:ascii="Amiri" w:hAnsi="Amiri" w:eastAsia="Amiri" w:cs="Amiri"/>
          <w:color w:val="111111"/>
          <w:sz w:val="28"/>
          <w:sz w:val="28"/>
          <w:szCs w:val="28"/>
          <w:rtl w:val="true"/>
          <w:lang w:bidi="ar-SA"/>
        </w:rPr>
        <w:t xml:space="preserve">و هذه خصوصية للنبي صلّى اللّه عليه و آله إلى يوم القيامة،و خصوصية للآل دون غيرهم،و ذاك أنّ اللّه تعالى حكى في ذكر نوح عليه السّلام في كتابه يا قَوْمِ لا أَسْئَلُكُمْ عَلَيْهِ مالاً إِنْ أَجرِيَ إِلاّ عَلَى اللّهِ وَ ما أَنَا بِطارِدِ الَّذِينَ آمَنُوا إِنَّهُمْ مُلاقُوا رَبِّهِمْ وَ لكِنِّي أَراكُمْ قَوْماً تَجْهَلُونَ </w:t>
      </w:r>
      <w:r>
        <w:rPr>
          <w:rStyle w:val="FootnoteAnchor"/>
          <w:rtl w:val="true"/>
        </w:rPr>
        <w:footnoteReference w:id="1258"/>
      </w:r>
      <w:r>
        <w:rPr>
          <w:rStyle w:val="FootnoteAnchor"/>
          <w:rtl w:val="true"/>
        </w:rPr>
        <w:footnoteReference w:id="1259"/>
      </w:r>
      <w:r>
        <w:rPr>
          <w:rFonts w:ascii="Amiri" w:hAnsi="Amiri" w:eastAsia="Amiri" w:cs="Amiri"/>
          <w:color w:val="111111"/>
          <w:sz w:val="28"/>
          <w:sz w:val="28"/>
          <w:szCs w:val="28"/>
          <w:rtl w:val="true"/>
          <w:lang w:bidi="ar-SA"/>
        </w:rPr>
        <w:t>و حكى عزّ و جلّ عن هود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أَسْئَلُكُمْ عَلَيْهِ أَجْراً إِنْ أَجْرِيَ إِلاّ عَلَى الَّذِي فَطَرَنِي أَ فَلا تَعْقِلُونَ </w:t>
      </w:r>
      <w:r>
        <w:rPr>
          <w:rStyle w:val="FootnoteAnchor"/>
          <w:rtl w:val="true"/>
        </w:rPr>
        <w:footnoteReference w:id="1260"/>
      </w:r>
      <w:r>
        <w:rPr>
          <w:rStyle w:val="FootnoteAnchor"/>
          <w:rtl w:val="true"/>
        </w:rPr>
        <w:footnoteReference w:id="1261"/>
      </w:r>
      <w:r>
        <w:rPr>
          <w:rFonts w:ascii="Amiri" w:hAnsi="Amiri" w:eastAsia="Amiri" w:cs="Amiri"/>
          <w:color w:val="111111"/>
          <w:sz w:val="28"/>
          <w:sz w:val="28"/>
          <w:szCs w:val="28"/>
          <w:rtl w:val="true"/>
          <w:lang w:bidi="ar-SA"/>
        </w:rPr>
        <w:t>و قال عزّ و جل لنبيّه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محمد لا أَسْئَلُكُمْ عَلَيْهِ أَجْراً إِلاَّ الْمَوَدَّةَ فِي الْقُرْبى </w:t>
      </w:r>
      <w:r>
        <w:rPr>
          <w:rStyle w:val="FootnoteAnchor"/>
          <w:rtl w:val="true"/>
        </w:rPr>
        <w:footnoteReference w:id="1262"/>
      </w:r>
      <w:r>
        <w:rPr>
          <w:rStyle w:val="FootnoteAnchor"/>
          <w:rtl w:val="true"/>
        </w:rPr>
        <w:footnoteReference w:id="1263"/>
      </w:r>
      <w:r>
        <w:rPr>
          <w:rFonts w:ascii="Amiri" w:hAnsi="Amiri" w:eastAsia="Amiri" w:cs="Amiri"/>
          <w:color w:val="111111"/>
          <w:sz w:val="28"/>
          <w:sz w:val="28"/>
          <w:szCs w:val="28"/>
          <w:rtl w:val="true"/>
          <w:lang w:bidi="ar-SA"/>
        </w:rPr>
        <w:t xml:space="preserve">و لم يفرض اللّه تعالى مودتهم إلاّ و قد علم انّهم لا يرتدون عن الدين أبدا و لا يرجعون إلى ضلال أبدا و أخرى أن يكون الرجل وادا للرجل فيكون بعض أهل بيته عدّوا له فلا يسلم له قلب الرجل فأحب اللّه أن لا يكون في قلب رسول اللّه صلّى اللّه عليه و آله على المؤمنين شيء ففرض اللّه عليهم مودّة ذوي القربى فمن أخذ بها و أحب رسول اللّه صلّى اللّه عليه و آله و أحب أهل بيته لم يستطع رسول اللّه صلّى اللّه عليه و آله أن يبغضه و من تركها و لم يأخذ بها و أبغض أهل بيته عليهم السّلام فعلى رسول اللّه أن يبغضه لأنه قد ترك فريضة من فرائض اللّه تعالى فأي فضيلة و أي شرف يتقدم هذا أو يدانيه فأنزل اللّه تعالى هذه الآية على نبيّه قُلْ لا أَسْئَلُكُمْ عَلَيْهِ أَجْراً إِلاَّ الْمَوَدَّةَ فِي الْقُرْبى </w:t>
      </w:r>
      <w:r>
        <w:rPr>
          <w:rStyle w:val="FootnoteAnchor"/>
          <w:rtl w:val="true"/>
        </w:rPr>
        <w:footnoteReference w:id="1264"/>
      </w:r>
      <w:r>
        <w:rPr>
          <w:rFonts w:ascii="Amiri" w:hAnsi="Amiri" w:eastAsia="Amiri" w:cs="Amiri"/>
          <w:color w:val="111111"/>
          <w:sz w:val="28"/>
          <w:sz w:val="28"/>
          <w:szCs w:val="28"/>
          <w:rtl w:val="true"/>
          <w:lang w:bidi="ar-SA"/>
        </w:rPr>
        <w:t>فقام رسول اللّه صلّى اللّه عليه و آله في أصحابه فحمد اللّه و اثنى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فرض اللّه لي عليكم فرضا فهل أنتم مؤدّوه؟فلم يجبه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ليس بذهب و لا فضة و لا مأكول و لا مشروب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إذا،فتلا عليهم هذه الآية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 فى بها أكثرهم،و ما بعث اللّه عزّ و جلّ نبيا إلاّ أوحى إليه أن لا يسأل قومه أجرا لأنّ اللّه تعالى يوفي أجر الأنبياء عليهم السّلام و محمد صلّى اللّه عليه و آله فرض اللّه عزّ و جل مودّة قرابته على امته و أمره أن يجعل أجره فيهم ليودوه في قرابته بمعرفة فضلهم الذي أوجبه اللّه تعالى لهم فإن المودّة إنّما تكون على قدر معرفة الفضل،فلمّا أوجب اللّه تعالى ذلك ثقل لثقل وجوب الطاعة فتمسّك بها قوم قد أخذ اللّه تعالى ميثاقهم على الوفاء و عاند أهل الشقاق و النفاق ألحدوا في ذلك فصرفوه عن حدّه الذي حدّه اللّه تعالى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 هم العرب كلها و أهل دعوته فعلى أي الحالتين كان فقد علمنا أن المودة هي القرابة فأقربهم من النبي صلّى اللّه عليه و آله أولاهم بالمودّة و كلما قربت القرابة كانت المودّة على قدرها و ما انصفوا نبي اللّه صلّى اللّه عليه و آله في</w:t>
      </w:r>
    </w:p>
    <w:p>
      <w:pPr>
        <w:pStyle w:val="BookText"/>
        <w:rPr/>
      </w:pPr>
      <w:r>
        <w:rPr>
          <w:rFonts w:ascii="Amiri" w:hAnsi="Amiri" w:eastAsia="Amiri" w:cs="Amiri"/>
          <w:color w:val="111111"/>
          <w:sz w:val="28"/>
          <w:sz w:val="28"/>
          <w:szCs w:val="28"/>
          <w:rtl w:val="true"/>
          <w:lang w:bidi="ar-SA"/>
        </w:rPr>
        <w:t>حيطته و رأفته و ما منّ اللّه به على أمّته مما تعجز الألسن عن وصف الشكر عليه أن لا يودوه في ذريته و أهل بيته و أن لا يجعلوهم منهم كمنزلة العين من الرأس حفظا لرسول اللّه صلّى اللّه عليه و آله فيهم و حبّا لبنيه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 القرآن ينطق به و يدعو إليه و الأخبار ثابتة بانّهم أهل المودّة و الذين فرض اللّه تعالى مودّتهم و وعد الجزاء عليها أنه ما وفى أحد بهذه المودّة مؤمنا مخلصا إلاّ استوجب الجنة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فِي رَوْضاتِ الْجَنّاتِ لَهُمْ ما يَشاؤُنَ عِنْدَ رَبِّهِمْ ذلِكَ هُوَ الْفَضْلُ الْكَبِيرُ ذلِكَ الَّذِي يُبَشِّرُ اللّهُ عِبادَهُ الَّذِينَ آمَنُوا وَ عَمِلُوا الصّالِحاتِ قُلْ لا أَسْئَلُكُمْ عَلَيْهِ أَجْراً إِلاَّ الْمَوَدَّةَ فِي الْقُرْبى </w:t>
      </w:r>
      <w:r>
        <w:rPr>
          <w:rStyle w:val="FootnoteAnchor"/>
          <w:rtl w:val="true"/>
        </w:rPr>
        <w:footnoteReference w:id="1265"/>
      </w:r>
      <w:r>
        <w:rPr>
          <w:rFonts w:ascii="Amiri" w:hAnsi="Amiri" w:eastAsia="Amiri" w:cs="Amiri"/>
          <w:color w:val="111111"/>
          <w:sz w:val="28"/>
          <w:sz w:val="28"/>
          <w:szCs w:val="28"/>
          <w:rtl w:val="true"/>
          <w:lang w:bidi="ar-SA"/>
        </w:rPr>
        <w:t>مفسّرا و مبيّنا،ثم 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جدّه عن آبائه عن الحسين ابن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المهاجرون و الأنصار إلى رسول اللّه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يا رسول اللّه مئونة في نفقتك و فيمن يأتيك من الوفود و هذه أموالنا مع دمائنا فاحكم فيها بارّا مأجورا اعط ما شئت و امسك ما شئت من غير جرح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عليه الرّوح الأمين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قُلْ لا أَسْئَلُكُمْ عَلَيْهِ أَجْراً إِلاَّ الْمَوَدَّةَ فِي الْقُرْبى </w:t>
      </w:r>
      <w:r>
        <w:rPr>
          <w:rStyle w:val="FootnoteAnchor"/>
          <w:rtl w:val="true"/>
        </w:rPr>
        <w:footnoteReference w:id="1266"/>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تودوا قرابتي من بعدي فخرجوا،فقال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 رسول اللّه صلّى اللّه عليه و آله على ترك ما عرضنا عليه إلاّ ليحثنا على قرابته من بعده إن هو إلاّ شيء افتراه في مجلسه،و كان ذلك من قولهم عظيما فأنزل اللّه تعالى جبريل بهذه الآية أَمْ يَقُولُونَ افْتَراهُ قُلْ إِنِ افْتَرَيْتُهُ فَلا تَمْلِكُونَ لِي مِنَ اللّهِ شَيْئاً هُوَ أَعْلَمُ بِما تُفِيضُونَ فِيهِ كَفى بِهِ شَهِيداً بَيْنِي وَ بَيْنَكُمْ وَ هُوَ الْغَفُورُ الرَّحِيمُ </w:t>
      </w:r>
      <w:r>
        <w:rPr>
          <w:rStyle w:val="FootnoteAnchor"/>
          <w:rtl w:val="true"/>
        </w:rPr>
        <w:footnoteReference w:id="1267"/>
      </w:r>
      <w:r>
        <w:rPr>
          <w:rStyle w:val="FootnoteAnchor"/>
          <w:rtl w:val="true"/>
        </w:rPr>
        <w:footnoteReference w:id="1268"/>
      </w:r>
      <w:r>
        <w:rPr>
          <w:rFonts w:ascii="Amiri" w:hAnsi="Amiri" w:eastAsia="Amiri" w:cs="Amiri"/>
          <w:color w:val="111111"/>
          <w:sz w:val="28"/>
          <w:sz w:val="28"/>
          <w:szCs w:val="28"/>
          <w:rtl w:val="true"/>
          <w:lang w:bidi="ar-SA"/>
        </w:rPr>
        <w:t>فبعث إليهم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حدث؟فقالوا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اللّه يا رسول اللّه،لقد قال بعضنا كلاما غليظا كرهناه فتلا عليهم رسول اللّه صلّى اللّه عليه و آله الآية فبكوا و اشتدّ بكاؤهم فأنزل اللّه تعالى وَ هُوَ الَّذِي يَقْبَلُ التَّوْبَةَ عَنْ عِبادِهِ وَ يَعْفُوا عَنِ السَّيِّئاتِ وَ يَعْلَمُ ما تَفْعَلُونَ </w:t>
      </w:r>
      <w:r>
        <w:rPr>
          <w:rStyle w:val="FootnoteAnchor"/>
          <w:rtl w:val="true"/>
        </w:rPr>
        <w:footnoteReference w:id="1269"/>
      </w:r>
      <w:r>
        <w:rPr>
          <w:rStyle w:val="FootnoteAnchor"/>
          <w:rtl w:val="true"/>
        </w:rPr>
        <w:footnoteReference w:id="1270"/>
      </w:r>
      <w:r>
        <w:rPr>
          <w:rFonts w:ascii="Amiri" w:hAnsi="Amiri" w:eastAsia="Amiri" w:cs="Amiri"/>
          <w:color w:val="111111"/>
          <w:sz w:val="28"/>
          <w:sz w:val="28"/>
          <w:szCs w:val="28"/>
          <w:rtl w:val="true"/>
          <w:lang w:bidi="ar-SA"/>
        </w:rPr>
        <w:t>فهذه السادسة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السابعة فقول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Style w:val="FootnoteAnchor"/>
          <w:rtl w:val="true"/>
        </w:rPr>
        <w:footnoteReference w:id="1271"/>
      </w:r>
      <w:r>
        <w:rPr>
          <w:rStyle w:val="FootnoteAnchor"/>
          <w:rtl w:val="true"/>
        </w:rPr>
        <w:footnoteReference w:id="1272"/>
      </w:r>
      <w:r>
        <w:rPr>
          <w:rFonts w:ascii="Amiri" w:hAnsi="Amiri" w:eastAsia="Amiri" w:cs="Amiri"/>
          <w:color w:val="111111"/>
          <w:sz w:val="28"/>
          <w:sz w:val="28"/>
          <w:szCs w:val="28"/>
          <w:rtl w:val="true"/>
          <w:lang w:bidi="ar-SA"/>
        </w:rPr>
        <w:t>و قد علم المعاندون منهم أنه لما نزلت هذه الآية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عرفنا التسليم عليك فكيف الصلاة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اللّهم صلّ على محمد و آل محمد كما صليت على إبراهيم و آل إبراهيم إنك حميد مجيد،فهل بينكم معاشر الناس في هذا خلاف؟قالوا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لا خلاف فيه اصلا و عليه اجماع الامة،فهل عندك في الآل شيء أوضح من هذا في القرآن؟قال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أخبروني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وَ الْقُرْآنِ الْحَكِيمِ إِنَّكَ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لَمِنَ الْمُرْسَلِينَ عَلى صِراطٍ مُسْتَقِيمٍ </w:t>
      </w:r>
      <w:r>
        <w:rPr>
          <w:rStyle w:val="FootnoteAnchor"/>
          <w:rtl w:val="true"/>
        </w:rPr>
        <w:footnoteReference w:id="1274"/>
      </w:r>
      <w:r>
        <w:rPr>
          <w:rStyle w:val="FootnoteAnchor"/>
          <w:rtl w:val="true"/>
        </w:rPr>
        <w:footnoteReference w:id="1275"/>
      </w:r>
      <w:r>
        <w:rPr>
          <w:rFonts w:ascii="Amiri" w:hAnsi="Amiri" w:eastAsia="Amiri" w:cs="Amiri"/>
          <w:color w:val="111111"/>
          <w:sz w:val="28"/>
          <w:sz w:val="28"/>
          <w:szCs w:val="28"/>
          <w:rtl w:val="true"/>
          <w:lang w:bidi="ar-SA"/>
        </w:rPr>
        <w:t>فمن عنى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لم يشك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أعطى محمدا و آل محمد من ذلك فضلا لا يبلغ أحد كنه وصفه إلاّ من عقله و ذلك انّ اللّه عزّ و جل لم يسلم على أحد إلاّ على الأنبياء عليهم السّلام 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نُوحٍ فِي الْعالَمِينَ </w:t>
      </w:r>
      <w:r>
        <w:rPr>
          <w:rStyle w:val="FootnoteAnchor"/>
          <w:rtl w:val="true"/>
        </w:rPr>
        <w:footnoteReference w:id="1276"/>
      </w:r>
      <w:r>
        <w:rPr>
          <w:rStyle w:val="FootnoteAnchor"/>
          <w:rtl w:val="true"/>
        </w:rPr>
        <w:footnoteReference w:id="127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Style w:val="FootnoteAnchor"/>
          <w:rtl w:val="true"/>
        </w:rPr>
        <w:footnoteReference w:id="1278"/>
      </w:r>
      <w:r>
        <w:rPr>
          <w:rStyle w:val="FootnoteAnchor"/>
          <w:rtl w:val="true"/>
        </w:rPr>
        <w:footnoteReference w:id="12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 هارُونَ </w:t>
      </w:r>
      <w:r>
        <w:rPr>
          <w:rStyle w:val="FootnoteAnchor"/>
          <w:rtl w:val="true"/>
        </w:rPr>
        <w:footnoteReference w:id="1280"/>
      </w:r>
      <w:r>
        <w:rPr>
          <w:rStyle w:val="FootnoteAnchor"/>
          <w:rtl w:val="true"/>
        </w:rPr>
        <w:footnoteReference w:id="1281"/>
      </w:r>
      <w:r>
        <w:rPr>
          <w:rFonts w:ascii="Amiri" w:hAnsi="Amiri" w:eastAsia="Amiri" w:cs="Amiri"/>
          <w:color w:val="111111"/>
          <w:sz w:val="28"/>
          <w:sz w:val="28"/>
          <w:szCs w:val="28"/>
          <w:rtl w:val="true"/>
          <w:lang w:bidi="ar-SA"/>
        </w:rPr>
        <w:t>و لم يقل سلام على آل نوح و لم يقل سلام على آل موسى و لا على آل إبراهيم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1282"/>
      </w:r>
      <w:r>
        <w:rPr>
          <w:rStyle w:val="FootnoteAnchor"/>
          <w:rtl w:val="true"/>
        </w:rPr>
        <w:footnoteReference w:id="1283"/>
      </w:r>
      <w:r>
        <w:rPr>
          <w:rFonts w:ascii="Amiri" w:hAnsi="Amiri" w:eastAsia="Amiri" w:cs="Amiri"/>
          <w:color w:val="111111"/>
          <w:sz w:val="28"/>
          <w:sz w:val="28"/>
          <w:szCs w:val="28"/>
          <w:rtl w:val="true"/>
          <w:lang w:bidi="ar-SA"/>
        </w:rPr>
        <w:t>يعني آل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 في معدن النبوة شرح هذا و بيانه،و هذه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الثامنة فقول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w:t>
      </w:r>
      <w:r>
        <w:rPr>
          <w:rStyle w:val="FootnoteAnchor"/>
          <w:rtl w:val="true"/>
        </w:rPr>
        <w:footnoteReference w:id="1284"/>
      </w:r>
      <w:r>
        <w:rPr>
          <w:rStyle w:val="FootnoteAnchor"/>
          <w:rtl w:val="true"/>
        </w:rPr>
        <w:footnoteReference w:id="1285"/>
      </w:r>
      <w:r>
        <w:rPr>
          <w:rFonts w:ascii="Amiri" w:hAnsi="Amiri" w:eastAsia="Amiri" w:cs="Amiri"/>
          <w:color w:val="111111"/>
          <w:sz w:val="28"/>
          <w:sz w:val="28"/>
          <w:szCs w:val="28"/>
          <w:rtl w:val="true"/>
          <w:lang w:bidi="ar-SA"/>
        </w:rPr>
        <w:t>فقرن سهم ذي القربى مع سهمه و سهم رسول اللّه صلّى اللّه عليه و آله فهذا فصل أيضا بين الآل و الامة لأنّ اللّه تعالى جعلهم في حيز و جعل الناس في حيز دون ذلك و رضي لهم ما رضي لنفسه و اصطفاهم فيه فبدأ بنفسه ثم برسوله ثم بذي القربى و كل ما كان من الفيء و الغنيمة و غير ذلك مما رضيه عزّ و جل لنفسه و رضيه لهم فقال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Style w:val="FootnoteAnchor"/>
          <w:rtl w:val="true"/>
        </w:rPr>
        <w:footnoteReference w:id="1286"/>
      </w:r>
      <w:r>
        <w:rPr>
          <w:rFonts w:ascii="Amiri" w:hAnsi="Amiri" w:eastAsia="Amiri" w:cs="Amiri"/>
          <w:color w:val="111111"/>
          <w:sz w:val="28"/>
          <w:sz w:val="28"/>
          <w:szCs w:val="28"/>
          <w:rtl w:val="true"/>
          <w:lang w:bidi="ar-SA"/>
        </w:rPr>
        <w:t>فهذا تأكيد مؤكد و أثر قائم لهم إلى يوم القيامة في كتاب اللّه الناطق الذي لا يأتيه الباطل من بين يديه و لا من خلفه تنزيل من حكيم حميد و أما قوله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الْيَتامى وَ الْمَساكِينِ </w:t>
      </w:r>
      <w:r>
        <w:rPr>
          <w:rStyle w:val="FootnoteAnchor"/>
          <w:rtl w:val="true"/>
        </w:rPr>
        <w:footnoteReference w:id="1287"/>
      </w:r>
      <w:r>
        <w:rPr>
          <w:rFonts w:ascii="Amiri" w:hAnsi="Amiri" w:eastAsia="Amiri" w:cs="Amiri"/>
          <w:color w:val="111111"/>
          <w:sz w:val="28"/>
          <w:sz w:val="28"/>
          <w:szCs w:val="28"/>
          <w:rtl w:val="true"/>
          <w:lang w:bidi="ar-SA"/>
        </w:rPr>
        <w:t>فإن اليتيم إذ انقطع يتمه خرج من الغنائم و لم يكن له فيها نصيب و كذلك المسكين إذا انقطعت مسكنته لم يكن له نصيب من المغنم و لا يحلّ له أخذه،و سهم ذي القربى قائم إلى يوم القيامة فيهم للغني و الفقير منهم لأنه لا أحد أغنى من اللّه عزّ و جلّ و لا من رسول اللّه فجعل لنفسه منهما سهما و لرسوله سهما فما رضيه لنفسه و لرسوله رضيه لهم و كذلك الفيء ما رضيه منه لنفسه و لنبيّه رضيه لذي القربى،كما اجراهم في الغنيمة فبدأ بنفسه جلّ جلاله ثم برسوله ثم بهم و قرن سهمهم بسهم اللّه و سهم رسوله و كذلك في الطاعة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1288"/>
      </w:r>
      <w:r>
        <w:rPr>
          <w:rStyle w:val="FootnoteAnchor"/>
          <w:rtl w:val="true"/>
        </w:rPr>
        <w:footnoteReference w:id="1289"/>
      </w:r>
      <w:r>
        <w:rPr>
          <w:rFonts w:ascii="Amiri" w:hAnsi="Amiri" w:eastAsia="Amiri" w:cs="Amiri"/>
          <w:color w:val="111111"/>
          <w:sz w:val="28"/>
          <w:sz w:val="28"/>
          <w:szCs w:val="28"/>
          <w:rtl w:val="true"/>
          <w:lang w:bidi="ar-SA"/>
        </w:rPr>
        <w:t>فبدأ بنفسه ثم برسوله ثم باهل بيته</w:t>
      </w:r>
    </w:p>
    <w:p>
      <w:pPr>
        <w:pStyle w:val="BookText"/>
        <w:rPr/>
      </w:pPr>
      <w:r>
        <w:rPr>
          <w:rFonts w:ascii="Amiri" w:hAnsi="Amiri" w:eastAsia="Amiri" w:cs="Amiri"/>
          <w:color w:val="111111"/>
          <w:sz w:val="28"/>
          <w:sz w:val="28"/>
          <w:szCs w:val="28"/>
          <w:rtl w:val="true"/>
          <w:lang w:bidi="ar-SA"/>
        </w:rPr>
        <w:t>و كذلك اية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1290"/>
      </w:r>
      <w:r>
        <w:rPr>
          <w:rStyle w:val="FootnoteAnchor"/>
          <w:rtl w:val="true"/>
        </w:rPr>
        <w:footnoteReference w:id="1291"/>
      </w:r>
      <w:r>
        <w:rPr>
          <w:rFonts w:ascii="Amiri" w:hAnsi="Amiri" w:eastAsia="Amiri" w:cs="Amiri"/>
          <w:color w:val="111111"/>
          <w:sz w:val="28"/>
          <w:sz w:val="28"/>
          <w:szCs w:val="28"/>
          <w:rtl w:val="true"/>
          <w:lang w:bidi="ar-SA"/>
        </w:rPr>
        <w:t>فجعل ولايتهم مع طاعة الرسول مقرونة بطاعته كما جعل سهمهم مع سهم الرسول مقرونا بسهمه في الغنيمة و الفيء،فتبارك اللّه ما أعظم نعمته على أهل هذا البيت فلما جاءت قصة الصدقة نزه نفسه و نزه رسوله و نزّه أهل بيته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w:t>
      </w:r>
      <w:r>
        <w:rPr>
          <w:rStyle w:val="FootnoteAnchor"/>
          <w:rtl w:val="true"/>
        </w:rPr>
        <w:footnoteReference w:id="1292"/>
      </w:r>
      <w:r>
        <w:rPr>
          <w:rStyle w:val="FootnoteAnchor"/>
          <w:rtl w:val="true"/>
        </w:rPr>
        <w:footnoteReference w:id="1293"/>
      </w:r>
      <w:r>
        <w:rPr>
          <w:rFonts w:ascii="Amiri" w:hAnsi="Amiri" w:eastAsia="Amiri" w:cs="Amiri"/>
          <w:color w:val="111111"/>
          <w:sz w:val="28"/>
          <w:sz w:val="28"/>
          <w:szCs w:val="28"/>
          <w:rtl w:val="true"/>
          <w:lang w:bidi="ar-SA"/>
        </w:rPr>
        <w:t>فهل تجد في شيء من ذلك أنه جعل عز و جلّ سهما لنفسه أو لرسوله أو لذي القربى لأنه لما نزّه نفسه عن الصدقة و نزّه رسوله و نزّه أهل بيته لا بل حرّم عليهم لأن الصدقة محرّمة على محمد و آل محمد و هي أوساخ أيدي الناس لا يحل لهم لأنهم طهّروا من كل دنس و وسخ فلما طهّرهم اللّه و اصطفاهم رضى لهم ما رضي لنفسه و كره لهم ما كره لنفسه عزّ و جل فهذه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التاسعة فنحن أهل الذكر الذين قال اللّه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294"/>
      </w:r>
      <w:r>
        <w:rPr>
          <w:rStyle w:val="FootnoteAnchor"/>
          <w:rtl w:val="true"/>
        </w:rPr>
        <w:footnoteReference w:id="1295"/>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بذلك اليهود و النصارى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هل يجوز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يدعوننا إلى دينهم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أيضا من دين الإسلام 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عندك في ذلك شرح بخلاف ما قالوا يا أبا الحسن؟فقال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نحن اهله، و ذلك بيّن في كتاب اللّه عزّ و جل حيث يقول في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رَسُولاً يَتْلُوا عَلَيْكُمْ آياتِ اللّهِ مُبَيِّناتٍ </w:t>
      </w:r>
      <w:r>
        <w:rPr>
          <w:rStyle w:val="FootnoteAnchor"/>
          <w:rtl w:val="true"/>
        </w:rPr>
        <w:footnoteReference w:id="1296"/>
      </w:r>
      <w:r>
        <w:rPr>
          <w:rFonts w:ascii="Amiri" w:hAnsi="Amiri" w:eastAsia="Amiri" w:cs="Amiri"/>
          <w:color w:val="111111"/>
          <w:sz w:val="28"/>
          <w:sz w:val="28"/>
          <w:szCs w:val="28"/>
          <w:rtl w:val="true"/>
          <w:lang w:bidi="ar-SA"/>
        </w:rPr>
        <w:t>و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نحن اهله فهذه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العاشرة فقول اللّه تعالى في آية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الآية إلى آخرها فاخبروني هل تصلح ابنتي أو ابنة ابني و ما تناسل من صلبي لرسول اللّه صلّى اللّه عليه و آله أن يتزوجها لو كان حيا؟قالوا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فاخبروني هل كانت ابنة أحدكم تصلح له أن يتزوجها لو كان حيا؟قالوا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بيان لأني أنا من آله،و لستم من آله،و لو كنتم من آله لحرم عليه بناتكم كما حرّم عليه بناتي لأني من آله و انتم من امته فهذا فرق ما بيّن الآل و الامة لأن الآل منه و الامة إذا لم تكن من الآل ليست منه فهذه العاشرة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الحادي عشر فقول اللّه تعالى في سورة المؤمن حكاية عن قول رجل مؤمن من آل</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وَ قَدْ جاءَكُمْ بِالْبَيِّناتِ مِنْ رَبِّكُمْ </w:t>
      </w:r>
      <w:r>
        <w:rPr>
          <w:rStyle w:val="FootnoteAnchor"/>
          <w:rtl w:val="true"/>
        </w:rPr>
        <w:footnoteReference w:id="1298"/>
      </w:r>
      <w:r>
        <w:rPr>
          <w:rFonts w:ascii="Amiri" w:hAnsi="Amiri" w:eastAsia="Amiri" w:cs="Amiri"/>
          <w:color w:val="111111"/>
          <w:sz w:val="28"/>
          <w:sz w:val="28"/>
          <w:szCs w:val="28"/>
          <w:rtl w:val="true"/>
          <w:lang w:bidi="ar-SA"/>
        </w:rPr>
        <w:t>تمام الآية و كان ابن خال فرعون فنسبه إلى فرعون بنسبه و لم يضفه إليه بدينه، و كذلك خصصنا نحن إذ كنا من رسول اللّه صلّى اللّه عليه و آله بولادتنا منه و عمّمنا الناس بالدين،فهذا فرق ما بين الآل و الامة فهذا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عشر فقوله عز و جلّ وَ أْمُرْ أَهْلَكَ بِالصَّلاةِ وَ اصْطَبِرْ عَلَيْها </w:t>
      </w:r>
      <w:r>
        <w:rPr>
          <w:rStyle w:val="FootnoteAnchor"/>
          <w:rtl w:val="true"/>
        </w:rPr>
        <w:footnoteReference w:id="1299"/>
      </w:r>
      <w:r>
        <w:rPr>
          <w:rFonts w:ascii="Amiri" w:hAnsi="Amiri" w:eastAsia="Amiri" w:cs="Amiri"/>
          <w:color w:val="111111"/>
          <w:sz w:val="28"/>
          <w:sz w:val="28"/>
          <w:szCs w:val="28"/>
          <w:rtl w:val="true"/>
          <w:lang w:bidi="ar-SA"/>
        </w:rPr>
        <w:t>فخصّنا اللّه تعالى بهذه الخصوصية إذ أمرنا مع الامّة بإقامة الصلاة ثم خصّنا من دون الأمة فكان رسول اللّه صلّى اللّه عليه و آله يجيء إلى باب علي و فاطمة بعد نزول هذه الآية تسعة أشهر كل يوم عند حضور كل صلاة خمس مرات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رحمكم اللّه،و ما أكرم اللّه أحدا من ذراري الأنبياء عليهم السّلام بمثل هذه الكرامة التي اكرمنا اللّه بها و خصّنا من دون جميع أهل بيتهم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 و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جزاكم اللّه أهل بيت نبيّكم عن الامة خيرا فما نجد الشرح و البيان فيما اشتبه علينا إلا عندكم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شعيب الجوهري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أحمد بن أبي حازم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 عن شريك عن ركين بن الربيع عن القاسم بن حسان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كتاب اللّه و عترتي أهل بيتي ألا و هما الخليفتان من بعدي و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الحسين السّكري عن محمد بن زكريا الجوهري عن جعفر بن محمد بن عمارة عن أبيه عن الصادق جعفر بن محمد عن أبيه محمد بن علي عن أبيه علي بن الحسين عن أبيه الحسين عن أبيه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مخلف فيكم الثقلين كتاب اللّه و عترتي أهل بيتي و إنهما لن يفترقا حتى يردا عليّ الحوض كهاتين و ضمّ بين سبّابتيه فقام إليه جابر بن عبد اللّه الأنصاري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عترتك؟قال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الحسن و الحسين و الأئمة من ولد الحسين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الحسين و غيره عن سهل عن محمد بن عيسى و محمد بن يحيى و محمد بن الحسين جميعا عن محمد بن سنان عن إسماعيل بن جابر و عبد</w:t>
      </w:r>
    </w:p>
    <w:p>
      <w:pPr>
        <w:pStyle w:val="BookText"/>
        <w:rPr/>
      </w:pPr>
      <w:r>
        <w:rPr>
          <w:rFonts w:ascii="Amiri" w:hAnsi="Amiri" w:eastAsia="Amiri" w:cs="Amiri"/>
          <w:color w:val="111111"/>
          <w:sz w:val="28"/>
          <w:sz w:val="28"/>
          <w:szCs w:val="28"/>
          <w:rtl w:val="true"/>
          <w:lang w:bidi="ar-SA"/>
        </w:rPr>
        <w:t>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موسى إلى يوشع ابن نون و أوصى يوشع بن نون إلى ولد هارون،و لم يوص إلى ولده و لا إلى ولد موسى إنّ اللّه عزّ و جل له الخيرة يختار من يشاء ممن يشاء،و بشر موسى و يوشع بالمسيح عليه السّلام فلما أن بعث اللّه عزّ و جل المسيح قال المسيح عليه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سوف يأتي من بعدي نبي اسمه أحمد من ولد إسماعيل عليه السّلام يجيء بتصديقي و تصديقكم و عذري و عذركم،و جرت من بعده في الحواريين في المستحفظين،و إنما سماهم اللّه عزّ و جل المستحفظين لأنهم استحفظوا الاسم الأكبر و هو الكتاب الذي يعلم به علم كل شيء،الذي كان مع الأنبياء صلوات اللّه عليهم يقول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رسلا من قبلك و انزلنا معهم الكتاب و الميزان</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 xml:space="preserve">الكتاب الاسم الأكبر و إنما عرف مما يدعى الكتاب التورية الإنجيل و الفرقان فيها كتاب نوح عليه السّلام و فيها كتاب صالح و شعيب و إبراهيم فاخبره اللّه عزّ و جل إِنَّ هذا لَفِي الصُّحُفِ الْأُولى صُحُفِ إِبْراهِيمَ وَ مُوسى </w:t>
      </w:r>
      <w:r>
        <w:rPr>
          <w:rStyle w:val="FootnoteAnchor"/>
          <w:rtl w:val="true"/>
        </w:rPr>
        <w:footnoteReference w:id="1304"/>
      </w:r>
      <w:r>
        <w:rPr>
          <w:rStyle w:val="FootnoteAnchor"/>
          <w:rtl w:val="true"/>
        </w:rPr>
        <w:footnoteReference w:id="1305"/>
      </w:r>
      <w:r>
        <w:rPr>
          <w:rFonts w:ascii="Amiri" w:hAnsi="Amiri" w:eastAsia="Amiri" w:cs="Amiri"/>
          <w:color w:val="111111"/>
          <w:sz w:val="28"/>
          <w:sz w:val="28"/>
          <w:szCs w:val="28"/>
          <w:rtl w:val="true"/>
          <w:lang w:bidi="ar-SA"/>
        </w:rPr>
        <w:t>فأين صحف إبراهيم، إنما صحف إبراهيم الاسم الأكبر،و صحف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الوصية في عالم بعد عالم حتى دفعوها إلى محمد صلّى اللّه عليه و آله فلمّا بعث اللّه عزّ و جل محمدا أسلم له العقب من المستحفظين و كذبه بنو إسرائيل و دعا إلى اللّه عزّ و جل و جاهد في سبيله،ثم أنزل اللّه عز ذكره عليه أن أعلن فضل وصيّك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العرب قوم جفاة لم يكن فيهم كتاب و لم يبعث إليهم نبي و لا يعرفون فضل بيوتات الأنبياء و لا شرفهم و لا يؤمنون بي إن أنا أخبرتهم بفضل أهل بيتي فقال اللّه عز ذكره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تَحْزَنْ عَلَيْهِمْ </w:t>
      </w:r>
      <w:r>
        <w:rPr>
          <w:rStyle w:val="FootnoteAnchor"/>
          <w:rtl w:val="true"/>
        </w:rPr>
        <w:footnoteReference w:id="1306"/>
      </w:r>
      <w:r>
        <w:rPr>
          <w:rFonts w:ascii="Amiri" w:hAnsi="Amiri" w:eastAsia="Amiri" w:cs="Amiri"/>
          <w:color w:val="111111"/>
          <w:sz w:val="28"/>
          <w:sz w:val="28"/>
          <w:szCs w:val="28"/>
          <w:rtl w:val="true"/>
          <w:lang w:bidi="ar-SA"/>
        </w:rPr>
        <w:t xml:space="preserve">وَ قُلْ سَلامٌ فَسَوْفَ يَعْلَمُونَ </w:t>
      </w:r>
      <w:r>
        <w:rPr>
          <w:rStyle w:val="FootnoteAnchor"/>
          <w:rtl w:val="true"/>
        </w:rPr>
        <w:footnoteReference w:id="1307"/>
      </w:r>
      <w:r>
        <w:rPr>
          <w:rStyle w:val="FootnoteAnchor"/>
          <w:rtl w:val="true"/>
        </w:rPr>
        <w:footnoteReference w:id="1308"/>
      </w:r>
      <w:r>
        <w:rPr>
          <w:rFonts w:ascii="Amiri" w:hAnsi="Amiri" w:eastAsia="Amiri" w:cs="Amiri"/>
          <w:color w:val="111111"/>
          <w:sz w:val="28"/>
          <w:sz w:val="28"/>
          <w:szCs w:val="28"/>
          <w:rtl w:val="true"/>
          <w:lang w:bidi="ar-SA"/>
        </w:rPr>
        <w:t>فذكر من فضل وصيّه ذكرا فوقع النفاق في قلوبهم، فعلم رسول اللّه صلّى اللّه عليه و آله ذلك و ما يقولون فقال اللّه جلّ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نعلم أنه يضيق صدرك بما يقولون فَإِنَّهُمْ لا يُكَذِّبُونَكَ وَ لكِنَّ الظّالِمِينَ بِآياتِ اللّهِ يَجْحَدُونَ </w:t>
      </w:r>
      <w:r>
        <w:rPr>
          <w:rStyle w:val="FootnoteAnchor"/>
          <w:rtl w:val="true"/>
        </w:rPr>
        <w:footnoteReference w:id="1309"/>
      </w:r>
      <w:r>
        <w:rPr>
          <w:rStyle w:val="FootnoteAnchor"/>
          <w:rtl w:val="true"/>
        </w:rPr>
        <w:footnoteReference w:id="1310"/>
      </w:r>
      <w:r>
        <w:rPr>
          <w:rFonts w:ascii="Amiri" w:hAnsi="Amiri" w:eastAsia="Amiri" w:cs="Amiri"/>
          <w:color w:val="111111"/>
          <w:sz w:val="28"/>
          <w:sz w:val="28"/>
          <w:szCs w:val="28"/>
          <w:rtl w:val="true"/>
          <w:lang w:bidi="ar-SA"/>
        </w:rPr>
        <w:t xml:space="preserve">لكونهم </w:t>
      </w:r>
      <w:r>
        <w:rPr>
          <w:rStyle w:val="FootnoteAnchor"/>
          <w:rtl w:val="true"/>
        </w:rPr>
        <w:footnoteReference w:id="1311"/>
      </w:r>
      <w:r>
        <w:rPr>
          <w:rFonts w:ascii="Amiri" w:hAnsi="Amiri" w:eastAsia="Amiri" w:cs="Amiri"/>
          <w:color w:val="111111"/>
          <w:sz w:val="28"/>
          <w:sz w:val="28"/>
          <w:szCs w:val="28"/>
          <w:rtl w:val="true"/>
          <w:lang w:bidi="ar-SA"/>
        </w:rPr>
        <w:t>يجحدون بغير حجة لهم،و كان رسول اللّه صلّى اللّه عليه و آله يتألّفهم و يستعين ببعضهم على بعض،و لا يزال يخرج لهم شيئا في فضل وصيّه حتى نزلت هذه السورة فاحتج عليهم حين أعلم بموته و نعيت إليه نفسه فقال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وَ إِلى رَبِّكَ فَارْغَبْ </w:t>
      </w:r>
      <w:r>
        <w:rPr>
          <w:rStyle w:val="FootnoteAnchor"/>
          <w:rtl w:val="true"/>
        </w:rPr>
        <w:footnoteReference w:id="1312"/>
      </w:r>
      <w:r>
        <w:rPr>
          <w:rStyle w:val="FootnoteAnchor"/>
          <w:rtl w:val="true"/>
        </w:rPr>
        <w:footnoteReference w:id="131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 علمك و أعلن وصيّك فأعلمهم فضله علانية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p>
    <w:p>
      <w:pPr>
        <w:pStyle w:val="BookText"/>
        <w:rPr/>
      </w:pPr>
      <w:r>
        <w:rPr>
          <w:rFonts w:ascii="Amiri" w:hAnsi="Amiri" w:eastAsia="Amiri" w:cs="Amiri"/>
          <w:color w:val="111111"/>
          <w:sz w:val="28"/>
          <w:sz w:val="28"/>
          <w:szCs w:val="28"/>
          <w:rtl w:val="true"/>
          <w:lang w:bidi="ar-SA"/>
        </w:rPr>
        <w:t>ثلاث مرات،ثم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لابعثنّ رجلا يحب اللّه و رسوله و يحبّه اللّه و رسوله ليس بفرّار،يعرض بمن رجع يجبن أصحابه و يجبنونه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المؤمنين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عمود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الذي يضرب الناس بالسيف على الحق بعدي،و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علي أينما مال،و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أمرين إن أخذتم بهما لن تضلّوا كتاب اللّه عزّ و جل و أهل بيتي عترتي،أيها الناس اسمعوا و قد بلغت انّكم ستردون عليّ الحوض فأسألكم عمّا فعلتم في الثقلين،و الثقلان كتاب اللّه جل ذكره و أهل بيتي فلا تسبقوهم فتهلكوا و 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فوقعت الحجة بقول النبي صلّى اللّه عليه و آله و بالكتاب الذي يقرأه الناس،فلم يزل يلقي فضل أهل بيته بالكلام و يبيّن لهم بالقرآن إِنَّما يُرِيدُ اللّهُ لِيُذْهِبَ عَنْكُمُ الرِّجْسَ أَهْلَ الْبَيْتِ وَ يُطَهِّرَكُمْ تَطْهِيراً </w:t>
      </w:r>
      <w:r>
        <w:rPr>
          <w:rStyle w:val="FootnoteAnchor"/>
          <w:rtl w:val="true"/>
        </w:rPr>
        <w:footnoteReference w:id="1314"/>
      </w:r>
      <w:r>
        <w:rPr>
          <w:rStyle w:val="FootnoteAnchor"/>
          <w:rtl w:val="true"/>
        </w:rPr>
        <w:footnoteReference w:id="1315"/>
      </w:r>
      <w:r>
        <w:rPr>
          <w:rFonts w:ascii="Amiri" w:hAnsi="Amiri" w:eastAsia="Amiri" w:cs="Amiri"/>
          <w:color w:val="111111"/>
          <w:sz w:val="28"/>
          <w:sz w:val="28"/>
          <w:szCs w:val="28"/>
          <w:rtl w:val="true"/>
          <w:lang w:bidi="ar-SA"/>
        </w:rPr>
        <w:t>و قال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Style w:val="FootnoteAnchor"/>
          <w:rtl w:val="true"/>
        </w:rPr>
        <w:footnoteReference w:id="1316"/>
      </w:r>
      <w:r>
        <w:rPr>
          <w:rStyle w:val="FootnoteAnchor"/>
          <w:rtl w:val="true"/>
        </w:rPr>
        <w:footnoteReference w:id="1317"/>
      </w:r>
      <w:r>
        <w:rPr>
          <w:rFonts w:ascii="Amiri" w:hAnsi="Amiri" w:eastAsia="Amiri" w:cs="Amiri"/>
          <w:color w:val="111111"/>
          <w:sz w:val="28"/>
          <w:sz w:val="28"/>
          <w:szCs w:val="28"/>
          <w:rtl w:val="true"/>
          <w:lang w:bidi="ar-SA"/>
        </w:rPr>
        <w:t xml:space="preserve">ثم قال جلّ ذكره وَ آتِ ذَا الْقُرْبى حَقَّهُ </w:t>
      </w:r>
      <w:r>
        <w:rPr>
          <w:rStyle w:val="FootnoteAnchor"/>
          <w:rtl w:val="true"/>
        </w:rPr>
        <w:footnoteReference w:id="1318"/>
      </w:r>
      <w:r>
        <w:rPr>
          <w:rStyle w:val="FootnoteAnchor"/>
          <w:rtl w:val="true"/>
        </w:rPr>
        <w:footnoteReference w:id="1319"/>
      </w:r>
      <w:r>
        <w:rPr>
          <w:rFonts w:ascii="Amiri" w:hAnsi="Amiri" w:eastAsia="Amiri" w:cs="Amiri"/>
          <w:color w:val="111111"/>
          <w:sz w:val="28"/>
          <w:sz w:val="28"/>
          <w:szCs w:val="28"/>
          <w:rtl w:val="true"/>
          <w:lang w:bidi="ar-SA"/>
        </w:rPr>
        <w:t>فكان علي عليه السّلام و كان حقه الوصية التي جعلت له،و الاسم الأكبر و ميراث العلم و آثار علم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320"/>
      </w:r>
      <w:r>
        <w:rPr>
          <w:rStyle w:val="FootnoteAnchor"/>
          <w:rtl w:val="true"/>
        </w:rPr>
        <w:footnoteReference w:id="132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بِأَيِّ ذَنْبٍ قُتِلَتْ </w:t>
      </w:r>
      <w:r>
        <w:rPr>
          <w:rStyle w:val="FootnoteAnchor"/>
          <w:rtl w:val="true"/>
        </w:rPr>
        <w:footnoteReference w:id="1322"/>
      </w:r>
      <w:r>
        <w:rPr>
          <w:rStyle w:val="FootnoteAnchor"/>
          <w:rtl w:val="true"/>
        </w:rPr>
        <w:footnoteReference w:id="132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أسألكم عن المودة التي أنزلت عليكم فضلها مودة القربى بأي ذنب قتلتموهم،و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324"/>
      </w:r>
      <w:r>
        <w:rPr>
          <w:rStyle w:val="FootnoteAnchor"/>
          <w:rtl w:val="true"/>
        </w:rPr>
        <w:footnoteReference w:id="1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الذكر،و أهله آل محمد صلّى اللّه عليه و آله أمر اللّه عزّ و جل بسؤالهم و لم يؤمروا بسؤال الجهّال،و سمى اللّه عزّ و جل القرآن ذكرا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Style w:val="FootnoteAnchor"/>
          <w:rtl w:val="true"/>
        </w:rPr>
        <w:footnoteReference w:id="1326"/>
      </w:r>
      <w:r>
        <w:rPr>
          <w:rStyle w:val="FootnoteAnchor"/>
          <w:rtl w:val="true"/>
        </w:rPr>
        <w:footnoteReference w:id="1327"/>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Style w:val="FootnoteAnchor"/>
          <w:rtl w:val="true"/>
        </w:rPr>
        <w:footnoteReference w:id="1328"/>
      </w:r>
      <w:r>
        <w:rPr>
          <w:rStyle w:val="FootnoteAnchor"/>
          <w:rtl w:val="true"/>
        </w:rPr>
        <w:footnoteReference w:id="1329"/>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330"/>
      </w:r>
      <w:r>
        <w:rPr>
          <w:rStyle w:val="FootnoteAnchor"/>
          <w:rtl w:val="true"/>
        </w:rPr>
        <w:footnoteReference w:id="1331"/>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1332"/>
      </w:r>
      <w:r>
        <w:rPr>
          <w:rStyle w:val="FootnoteAnchor"/>
          <w:rtl w:val="true"/>
        </w:rPr>
        <w:footnoteReference w:id="1333"/>
      </w:r>
      <w:r>
        <w:rPr>
          <w:rFonts w:ascii="Amiri" w:hAnsi="Amiri" w:eastAsia="Amiri" w:cs="Amiri"/>
          <w:color w:val="111111"/>
          <w:sz w:val="28"/>
          <w:sz w:val="28"/>
          <w:szCs w:val="28"/>
          <w:rtl w:val="true"/>
          <w:lang w:bidi="ar-SA"/>
        </w:rPr>
        <w:t>فردّ اللّه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أولي الأمر منهم الذين أمر بطاعتهم و بالرد إليهم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رسول اللّه صلّى اللّه عليه و آله من حجة الوداع نزل عليه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اَلْكافِرِينَ </w:t>
      </w:r>
      <w:r>
        <w:rPr>
          <w:rStyle w:val="FootnoteAnchor"/>
          <w:rtl w:val="true"/>
        </w:rPr>
        <w:footnoteReference w:id="1335"/>
      </w:r>
      <w:r>
        <w:rPr>
          <w:rStyle w:val="FootnoteAnchor"/>
          <w:rtl w:val="true"/>
        </w:rPr>
        <w:footnoteReference w:id="1336"/>
      </w:r>
      <w:r>
        <w:rPr>
          <w:rFonts w:ascii="Amiri" w:hAnsi="Amiri" w:eastAsia="Amiri" w:cs="Amiri"/>
          <w:color w:val="111111"/>
          <w:sz w:val="28"/>
          <w:sz w:val="28"/>
          <w:szCs w:val="28"/>
          <w:rtl w:val="true"/>
          <w:lang w:bidi="ar-SA"/>
        </w:rPr>
        <w:t>فنادى الناس فاجتمعوا و أمر بسمرات فقم شوكهن 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وليّكم و أولى بكم من أنفسكم؟فقالوا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ثلاث مرات،فوقعت حسكة النفاق في قلوب القوم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عزّ و جلّ هذا على محمد قط،و ما يريد محمد إلاّ أن يرفع بضبع ابن عمّه،فلما قدم المدينة أتته الأنصار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جلّ ذكره قد أحسن إلينا و شرفنا بك و بنزولك بين ظهرانينا فقد فرّح اللّه صديقنا و كبت عدوّنا و قد يأتيك وفود فلا تجد ما تعطيهم فيشمت بك العدو،فنحب أن تأخذ ثلث أموالنا حتى إذا قدم عليك وفد مكة وجدت ما تعطيهم،فلم يردّ رسول اللّه صلّى اللّه عليه و آله عليهم شيئا و كان ينتظر ما يأتيه من ربّه فنزل عليه جبرائيل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337"/>
      </w:r>
      <w:r>
        <w:rPr>
          <w:rFonts w:ascii="Amiri" w:hAnsi="Amiri" w:eastAsia="Amiri" w:cs="Amiri"/>
          <w:color w:val="111111"/>
          <w:sz w:val="28"/>
          <w:sz w:val="28"/>
          <w:szCs w:val="28"/>
          <w:rtl w:val="true"/>
          <w:lang w:bidi="ar-SA"/>
        </w:rPr>
        <w:t>و لم يقبل أموالهم،فقال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هذا على محمد و ما يريد إلا أن يرفع بضبع ابن عمه و يحمل علينا أهل بيته يقول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و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القربى،ثم نزل عليه آية الخمس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يعطيهم أموالنا و فيئنا،ثم أتاه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إنك قد قضيت نبوّتك و استكملت أيامك فاجعل الاسم الأكبر و ميراث العلم و آثار علم النبوة عند علي،فإني لم أترك الأرض إلا و فيها عالم تعرف به طاعتي و تعرف به ولايتي،و يكون حجة لمن يولد بين قبض النبي إلى خروج النبي الآخر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فأوصى إليه بالاسم الأكبر و ميراث العلم و آثار علم النبوة،و أوصى إليه بألف كلمة و ألف باب يفتح كل كلمة و كل باب ألف كلمة و الف باب</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محمد بن عبد اللّه بن محمد بن مهدي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 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المستورد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عطية العوفي عن أبيه عن أبي سعيد الخدري أنه سمع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إلا أن أحدهما أكبر من الآخر كتاب اللّه حبل ممدود من السماء إلى الأرض و عترتي أهل بيتي و 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أهل بيتي عيبتي التي آوي إليها و إن الأنصار كرشي </w:t>
      </w:r>
      <w:r>
        <w:rPr>
          <w:rStyle w:val="FootnoteAnchor"/>
          <w:rtl w:val="true"/>
        </w:rPr>
        <w:footnoteReference w:id="1339"/>
      </w:r>
      <w:r>
        <w:rPr>
          <w:rFonts w:ascii="Amiri" w:hAnsi="Amiri" w:eastAsia="Amiri" w:cs="Amiri"/>
          <w:color w:val="111111"/>
          <w:sz w:val="28"/>
          <w:sz w:val="28"/>
          <w:szCs w:val="28"/>
          <w:rtl w:val="true"/>
          <w:lang w:bidi="ar-SA"/>
        </w:rPr>
        <w:t>فاعفوا عن مسيئهم و أعينوا محسنهم</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جعفر بن محمد بن قولويه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عن أحمد بن محمد بن عيسى عن الحسن بن محبوب الزراد عن أبي محمد الأنصاري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جعفر بن محمد عليه السّلام إذ جاء شيخ قد انحنى من الكبر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 رحمة اللّه و بركاته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 يا شيخ ادن مني،فدنا منه و قبّل يده و بكى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 يا شيخ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إني مقيم على رجاء منكم منذ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السنة و هذا الشهر و هذا اليوم و لا أراه فيكم فتلومني أن أبكي،قال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أبو عبد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إن اخّرت منيّتك كنت معنا و ان عجلت كنت يوم القيامة مع ثقل رسول اللّه صلّى اللّه عليه و آله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ما فاتني من بعد هذا يا بن رسول اللّه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 كتاب اللّه المنزل و عترتي أهل بيتي تجيء و أنت معنا يوم القيامة،ثم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ما احسبك من أهل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سوادها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من قبر جدي المظلوم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لقريب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اتيانك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لآتيه و اكثر،قال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ذاك دم يطلب اللّه تعالى به ما اصيب ولد فاطمة و لا يصابون بمثل الحسين عليه السّلام و لقد قتل عليه السّلام في سبعة عشر من أهل بيته نصحوا للّه و صبروا في جنب اللّه فجزاهم احسن جزاء الصابرين أنه إذا كان يوم القيامة اقبل رسول اللّه صلّى اللّه عليه و آله و معه الحسين عليه السّلام و يده على رأسه يقطر دما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سل امتي فيم قتلوا ابني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الجزع و البكاء مكروه سوى الجزع و البكاء على الحسين</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المفيد أبو عبد اللّه محمد بن محمد بن النعمان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إسماعيل بن محمد الأنباري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إبراهيم بن محمد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شعيب بن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هشام عن سفيان عن هشام بن حسّان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علي عليهما السّلام فيخطب الناس بعد البيعة له بالأمر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الغالبون و عترة رسول اللّه صلّى اللّه عليه و آله الأقربون و أهل بيته الطيبون الطاهرون و أحد الثقلين الذين خلفهما رسول اللّه صلّى اللّه عليه و آله في امته و الثاني كتاب اللّه فيه تفصيل كل شيء لا يأتيه الباطل من بين يديه و لا من خلفه فالمعوّل علينا في تفسيره و لا نتظنى تأويله بل نتيقن حقائقه فاطيعونا</w:t>
      </w:r>
    </w:p>
    <w:p>
      <w:pPr>
        <w:pStyle w:val="BookText"/>
        <w:rPr/>
      </w:pPr>
      <w:r>
        <w:rPr>
          <w:rFonts w:ascii="Amiri" w:hAnsi="Amiri" w:eastAsia="Amiri" w:cs="Amiri"/>
          <w:color w:val="111111"/>
          <w:sz w:val="28"/>
          <w:sz w:val="28"/>
          <w:szCs w:val="28"/>
          <w:rtl w:val="true"/>
          <w:lang w:bidi="ar-SA"/>
        </w:rPr>
        <w:t>فإن طاعتنا مفروضة إذ كانت بطاعة اللّه عز و جل و رسوله مقرونة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ascii="Amiri" w:hAnsi="Amiri" w:eastAsia="Amiri" w:cs="Amiri"/>
          <w:i/>
          <w:i/>
          <w:iCs/>
          <w:color w:val="111111"/>
          <w:sz w:val="28"/>
          <w:sz w:val="28"/>
          <w:szCs w:val="28"/>
          <w:rtl w:val="true"/>
          <w:lang w:bidi="ar-SA"/>
        </w:rPr>
        <w:t xml:space="preserve">فَإِنْ تَنازَعْتُمْ فِي شَيْءٍ فَرُدُّوهُ إِلَى اللّهِ وَ الرَّسُولِ </w:t>
      </w:r>
      <w:r>
        <w:rPr>
          <w:rStyle w:val="FootnoteAnchor"/>
          <w:rtl w:val="true"/>
        </w:rPr>
        <w:footnoteReference w:id="1342"/>
      </w:r>
      <w:r>
        <w:rPr>
          <w:rFonts w:ascii="Amiri" w:hAnsi="Amiri" w:eastAsia="Amiri" w:cs="Amiri"/>
          <w:i/>
          <w:i/>
          <w:iCs/>
          <w:color w:val="111111"/>
          <w:sz w:val="28"/>
          <w:sz w:val="28"/>
          <w:szCs w:val="28"/>
          <w:rtl w:val="true"/>
          <w:lang w:bidi="ar-SA"/>
        </w:rPr>
        <w:t>لَوْ رَدُّوهُ إِلَى الرَّسُولِ وَ إِلى أُولِي الْأَمْرِ مِنْهُمْ</w:t>
      </w:r>
      <w:r>
        <w:rPr>
          <w:rFonts w:ascii="Amiri" w:hAnsi="Amiri" w:eastAsia="Amiri" w:cs="Amiri"/>
          <w:color w:val="111111"/>
          <w:sz w:val="28"/>
          <w:sz w:val="28"/>
          <w:szCs w:val="28"/>
          <w:rtl w:val="true"/>
          <w:lang w:bidi="ar-SA"/>
        </w:rPr>
        <w:t xml:space="preserve">لَعَلِمَهُ الَّذِينَ يَسْتَنْبِطُونَهُ مِنْهُمْ </w:t>
      </w:r>
      <w:r>
        <w:rPr>
          <w:rStyle w:val="FootnoteAnchor"/>
          <w:rtl w:val="true"/>
        </w:rPr>
        <w:footnoteReference w:id="1343"/>
      </w:r>
      <w:r>
        <w:rPr>
          <w:rFonts w:ascii="Amiri" w:hAnsi="Amiri" w:eastAsia="Amiri" w:cs="Amiri"/>
          <w:color w:val="111111"/>
          <w:sz w:val="28"/>
          <w:sz w:val="28"/>
          <w:szCs w:val="28"/>
          <w:rtl w:val="true"/>
          <w:lang w:bidi="ar-SA"/>
        </w:rPr>
        <w:t>و احذركم الاصغاء لهتاف الشيطان فإنه لكم عدو مبين فتكونوا كأوليائه الذين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غالِبَ لَكُمُ الْيَوْمَ مِنَ النّاسِ وَ إِنِّي جارٌ لَكُمْ فَلَمّا تَراءَتِ الْفِئَتانِ نَكَصَ عَلى عَقِبَيْهِ وَ قالَ إِنِّي بَرِيءٌ مِنْكُمْ إِنِّي أَرى ما لا تَرَوْنَ </w:t>
      </w:r>
      <w:r>
        <w:rPr>
          <w:rStyle w:val="FootnoteAnchor"/>
          <w:rtl w:val="true"/>
        </w:rPr>
        <w:footnoteReference w:id="1344"/>
      </w:r>
      <w:r>
        <w:rPr>
          <w:rFonts w:ascii="Amiri" w:hAnsi="Amiri" w:eastAsia="Amiri" w:cs="Amiri"/>
          <w:color w:val="111111"/>
          <w:sz w:val="28"/>
          <w:sz w:val="28"/>
          <w:szCs w:val="28"/>
          <w:rtl w:val="true"/>
          <w:lang w:bidi="ar-SA"/>
        </w:rPr>
        <w:t>فتلقون الى الرماح وزرا و الى السيوف جزرا و للعمد حطما و الى السهام غرضا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ايمانها لم تكن آمنت من قبل أو كسبت في ايمانها خيرا</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العاصمي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اللّه العدلي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الربيع بن سيّار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الأعمش عن سالم بن أبي الجعد يرفعه إلى أبي ذر رضى اللّه عنه و ذكر حديث مناشدة أمير المؤمنين عليه السّلام لأهل الشورى فيما ذكر لهم من فضائله و سوابقه في الإسلام و النص عليه من رسول اللّه صلّى اللّه عليه و آله فقال عليه السّلام فيما ذكر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تعلمون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و إنهما لن يفترقا حتى يردا عليّ الحوض و انكم لن تضلوا ما إن اتّبعتموهما و استمسكتم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سعد بن عبد اللّه القمي في بصائر الدرجات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الاصبهاني عن سليمان بن داود المنقري المعروف بالشّاذ كوني عن يحيى بن آدم عن شريك بن عبد اللّه عن جابر بن يزيد الجعفي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رسول اللّه صلّى اللّه عليه و آله الناس بمنى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تارك فيكم الثقلين ما إن تمسّكتم بهما لن تضلّوا كتاب اللّه و عترتي أهل بيتي فإنهما لن يفترقا حتى يردا عليّ الحوض،ثم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تارك فيكم حرمات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 جل،و عترتي،و الكعبة البيت الحرام،ثم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كتاب اللّه فحرفوا،و أما الكعبة فهدموا،و أما العترة فقتلوا و كلّ ودائع اللّه قد نبذوا و منها قد تبرءوا</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البصائر أيضا عن محمد بن الحسين بن أبي الخطاب عن جعفر ابن بشير البجلي عن ذريح بن 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الثقلين كتاب اللّه عزّ و جل و عترتي أهل بيتي فنحن أهل بيته</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البصائر عن محمد بن الحسين بن أبي الخطاب عن النضر بن سويد عن خالد بن زياد القلانسي عن رجل عن أبي جعفر عليه السّلام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تارك فيكم الثقلين الثقل الأكبر و الثقل الأصغر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تبدلوا فإني سألت اللّه اللطيف الخبير ألاّ يفترقان حتى يردا عليّ الحوض فاعطيت ذلك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الثقل الأكبر و ما الثقل الأصغر؟فقال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كتاب اللّه عزّ و جلّ سبب طرفه بيد اللّه عزّ و جل و طرف بأيديكم و الثقل الأصغر عترتي أهل بيتي</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بصائره عن إبراهيم بن هاشم عن يحيى بن أبي عمران عن يونس ابن عبد الرّحمن عن هشام بن الحكم عن سعد بن طريف الاسكاف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فتمسّكوا بهما فإنهما لن يفترقا حتى يردا عليّ الحوض،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كتاب اللّه و الدليل منّا عليه حتى يردا </w:t>
      </w:r>
      <w:r>
        <w:rPr>
          <w:rStyle w:val="FootnoteAnchor"/>
          <w:rtl w:val="true"/>
        </w:rPr>
        <w:footnoteReference w:id="1350"/>
      </w:r>
      <w:r>
        <w:rPr>
          <w:rFonts w:ascii="Amiri" w:hAnsi="Amiri" w:eastAsia="Amiri" w:cs="Amiri"/>
          <w:color w:val="111111"/>
          <w:sz w:val="28"/>
          <w:sz w:val="28"/>
          <w:szCs w:val="28"/>
          <w:rtl w:val="true"/>
          <w:lang w:bidi="ar-SA"/>
        </w:rPr>
        <w:t>عليّ الحوض</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في بصائره عن أحمد و عبد اللّه ابنا محمد بن عيسى و محمد بن الحسين بن أبي الخطاب و يعقوب بن يزيد و محمد بن عيسى بن عبيد عن الحسن بن محبوب عن إسحاق بن غالب عن أبي عبد اللّه عليه السّلام أنه قال في خطبة طويلة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رسول اللّه صلّى اللّه عليه و آله و خلّف في امته كتاب اللّه و وصيّه علي بن أبي طالب أمير المؤمنين و إمام المتقين و حبل اللّه المتين و العروة الوثقى التي لا انفصام لها،و عهده المؤكد صاحبان مؤتلفان يشهد كل واحد منهما لصاحبه بالتصديق،ينطق الإمام عن اللّه عزّ و جلّ في الكتاب بما أوجب اللّه فيه على العباد من طاعة اللّه و طاعة الإمام و ولايته،و أوجب حقه الذي أراد اللّه من استكمال دينه و اظهار أمره و الاحتجاج بحجّته و الاستيضاء بنوره في معادن أهل صفوته و مصطفى أهل حربه،فأوضح اللّه بأئمة الهدى من أهل بيت نبيّنا صلّى اللّه عليه و آله عن دينه و أبلج بهم عن منهاج سبيله و وضح </w:t>
      </w:r>
      <w:r>
        <w:rPr>
          <w:rStyle w:val="FootnoteAnchor"/>
          <w:rtl w:val="true"/>
        </w:rPr>
        <w:footnoteReference w:id="1352"/>
      </w:r>
      <w:r>
        <w:rPr>
          <w:rFonts w:ascii="Amiri" w:hAnsi="Amiri" w:eastAsia="Amiri" w:cs="Amiri"/>
          <w:color w:val="111111"/>
          <w:sz w:val="28"/>
          <w:sz w:val="28"/>
          <w:szCs w:val="28"/>
          <w:rtl w:val="true"/>
          <w:lang w:bidi="ar-SA"/>
        </w:rPr>
        <w:t xml:space="preserve">بهم عن باطن ينابيع علمه،فمن عرف من امة محمد صلّى اللّه عليه و آله واجب حق إمامه وجد طعم حلاوة إيمانه و علم فضل حلاوة </w:t>
      </w:r>
      <w:r>
        <w:rPr>
          <w:rStyle w:val="FootnoteAnchor"/>
          <w:rtl w:val="true"/>
        </w:rPr>
        <w:footnoteReference w:id="1353"/>
      </w:r>
      <w:r>
        <w:rPr>
          <w:rFonts w:ascii="Amiri" w:hAnsi="Amiri" w:eastAsia="Amiri" w:cs="Amiri"/>
          <w:color w:val="111111"/>
          <w:sz w:val="28"/>
          <w:sz w:val="28"/>
          <w:szCs w:val="28"/>
          <w:rtl w:val="true"/>
          <w:lang w:bidi="ar-SA"/>
        </w:rPr>
        <w:t>اسلامه،لأن اللّه عزّ و جل و رسوله نصب الإمام علما لخلقه و حجة على أهل عالمه، ألبسه تاج الوقار و غشاه من نور الجبّار يمدّ بسبب إلى السماء لا ينقطع عنه مواده و لا ينال ما عند</w:t>
      </w:r>
    </w:p>
    <w:p>
      <w:pPr>
        <w:pStyle w:val="BookText"/>
        <w:rPr/>
      </w:pPr>
      <w:r>
        <w:rPr>
          <w:rFonts w:ascii="Amiri" w:hAnsi="Amiri" w:eastAsia="Amiri" w:cs="Amiri"/>
          <w:color w:val="111111"/>
          <w:sz w:val="28"/>
          <w:sz w:val="28"/>
          <w:szCs w:val="28"/>
          <w:rtl w:val="true"/>
          <w:lang w:bidi="ar-SA"/>
        </w:rPr>
        <w:t xml:space="preserve">اللّه إلا بجهة أسبابه،و لا يقبل اللّه عمل العباد إلا بمعرفته،فهو عالم بما يرد عليه من ملبسات </w:t>
      </w:r>
      <w:r>
        <w:rPr>
          <w:rStyle w:val="FootnoteAnchor"/>
          <w:rtl w:val="true"/>
        </w:rPr>
        <w:footnoteReference w:id="1354"/>
      </w:r>
      <w:r>
        <w:rPr>
          <w:rFonts w:ascii="Amiri" w:hAnsi="Amiri" w:eastAsia="Amiri" w:cs="Amiri"/>
          <w:color w:val="111111"/>
          <w:sz w:val="28"/>
          <w:sz w:val="28"/>
          <w:szCs w:val="28"/>
          <w:rtl w:val="true"/>
          <w:lang w:bidi="ar-SA"/>
        </w:rPr>
        <w:t xml:space="preserve">الوحي و معميات السنن </w:t>
      </w:r>
      <w:r>
        <w:rPr>
          <w:rStyle w:val="FootnoteAnchor"/>
          <w:rtl w:val="true"/>
        </w:rPr>
        <w:footnoteReference w:id="1355"/>
      </w:r>
      <w:r>
        <w:rPr>
          <w:rFonts w:ascii="Amiri" w:hAnsi="Amiri" w:eastAsia="Amiri" w:cs="Amiri"/>
          <w:color w:val="111111"/>
          <w:sz w:val="28"/>
          <w:sz w:val="28"/>
          <w:szCs w:val="28"/>
          <w:rtl w:val="true"/>
          <w:lang w:bidi="ar-SA"/>
        </w:rPr>
        <w:t>و مشتبهات الفتن،و لم يكن اللّه ليضلّهم بعد إذ هداهم حتى يبين لهم ما يتقون و تكون الحجة من اللّه على العباد 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محمد بن الحسن الصفّار في بصائر الدرجات عن محمد بن عيسى و يعقوب بن يزيد و غيرهما عن ابن محبوب عن إسحاق بن غالب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 بن عبد اللّه بن يونس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علي بن إبراهيم بن هاشم عن أبيه عن جدّه عن محمد بن أبي عمير عن حمّاد بن عيسى عن حريز بن عبد اللّه عن أبي عبد اللّه جعفر بن محمد عن أبيه عن آبائه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في مسجد خيف و هي خطبة مشهورة في حجة الوداع قال صلّى اللّه عليه و آله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فرطكم و إنكم واردون عليّ الحوض،حوضا عرضه ما بين بصرى إلى صنعاء فيه قدحان عدد نجوم السماء ألا و إني مخلف فيكم الثقلين الثقل الأكبر و الثقل الأصغر الثقل الأكبر القرآن و الثقل الأصغر عترتي أهل بيتي،هما حبل ممدود بينكم و بين اللّه جل و عزّ ما إن تمسّكتم به لن تضلّوا سبب منه بيد اللّه و سبب بأيديكم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بيد اللّه و طرف بأيدكم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اللطيف الخبير قد نبأني أنهما لن يفترقا حتى يردا عليّ الحوض كاصبعي هاتين،و جمع بين سبّابتيه لا أقول كهاتين و جمع بين سبابته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فتفضل هذه على هذه</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في الغيبة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الواحد بن عبد اللّه عن محمد بن علي عن أبيه يرفعه إلى الحسن بن محبوب و الحسن بن علي بن فضال عن علي بن عقبة عن أبي عبد اللّه عليه السّلام و ذكر الكلام السابق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الواحد عن محمد بن علي عن أبيه عن الحسن بن محبوب عن علي بن رئاب عن أبي حمزة الثمالي عن أبي جعفر محمد بن علي الباقر عليه السّلام بمثله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النصر محمد بن مسعود العيّاشي في تفسيره بإسناده عن أبي جميلة المفضل بن صالح عن بعض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يوم الجمعة بعد صلاة الظهر، انصرف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نبأني اللطيف الخبير أنه لن يعمّر من نبي إلا نصف عمر الذي يليه ممن قبله،و إني لأظنني اوشك أن ادعى فاجيب و إني مسئول و أنتم مسئولون فهل بلغتكم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قائلون؟قالوا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بأنك قد بلغت و نصحت و جاهدت فجزاك اللّه عنا خيرا،قال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 لم تشهدوا أن لا إله إلا اللّه و أنّ محمدا عبده و رسوله و أنّ الجنة حق و أنّ النار حق و أنّ البعث حق من بعد الموت؟قالوا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مولاي و أنا أولى بالمؤمنين من أنفسهم ألا و من كنت مولاه فعلي مولاه اللهم وال من والاه و عاد من عاداه،ثم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فرطكم و أنتم واردون عليّ الحوض و حوضي أعرض ما بين بصرى و صنعاء فيه عدد النجوم قدحان من فضة،ألا و اني سائلكم حين تردون عليّ عن الثقلين فانظروا كيف تخلفوني فيهما حتى تلقوني،قالوا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الثقلان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الثقل الأكبر كتاب اللّه سبب طرفه بيد اللّه و طرف في أيديكم فاستمسكوا به لا تضلّوا و لا تذلوا و الثقل الأصغر عترتي أهل بيتي فإنه قد نبأني اللطيف الخبير أن لا يفترقا </w:t>
      </w:r>
      <w:r>
        <w:rPr>
          <w:rStyle w:val="FootnoteAnchor"/>
          <w:rtl w:val="true"/>
        </w:rPr>
        <w:footnoteReference w:id="1360"/>
      </w:r>
      <w:r>
        <w:rPr>
          <w:rFonts w:ascii="Amiri" w:hAnsi="Amiri" w:eastAsia="Amiri" w:cs="Amiri"/>
          <w:color w:val="111111"/>
          <w:sz w:val="28"/>
          <w:sz w:val="28"/>
          <w:szCs w:val="28"/>
          <w:rtl w:val="true"/>
          <w:lang w:bidi="ar-SA"/>
        </w:rPr>
        <w:t>حتى يلقياني،و سألت اللّه لهما ذلك فأعطانيه،فلا تسبقوهم فتضلوا و لا تقصروا عنهم فتهلكوا و 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أيضا في تفسيره بإسناده عن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ولايتنا أهل البيت قطب القرآن و قطب جميع الكتب،عليها يستدير محكم القرآن و بها نوّهت الكتب و يستبين الإيمان،و قد أمر رسول اللّه صلّى اللّه عليه و آله أن يقتدى بالقرآن و آل محمد و ذلك حيث قال في آخر خطبة 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الثقل الأكبر و الثقل الأصغر أما الأكبر فكتاب ربي و أما الأصغر فعترتي أهل بيتي فاحفظوني فيهما فلن تضلوا ما تمسّكتم بهما</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في كتابه و منه نسخت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آخر خطبة خطبها ثم قبض من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أمرين لن تضلوا ما</w:t>
      </w:r>
    </w:p>
    <w:p>
      <w:pPr>
        <w:pStyle w:val="BookText"/>
        <w:rPr/>
      </w:pPr>
      <w:r>
        <w:rPr>
          <w:rFonts w:ascii="Amiri" w:hAnsi="Amiri" w:eastAsia="Amiri" w:cs="Amiri"/>
          <w:color w:val="111111"/>
          <w:sz w:val="28"/>
          <w:sz w:val="28"/>
          <w:szCs w:val="28"/>
          <w:rtl w:val="true"/>
          <w:lang w:bidi="ar-SA"/>
        </w:rPr>
        <w:t>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أهل بيتي،فإن اللطيف الخبير عهد إليّ أنهما لن يفترقا حتى يردا عليّ الحوض كهاتين و أشار باصبعيه المسبحتين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أقول كهاتين إحداهما أطول من الاخرى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بالمسبحة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،فتمسّكوا بهما لا تضلّوا و لا تقدّموهم فتهلكوا،و لا تخلّفوا عنهم فتمرقوا </w:t>
      </w:r>
      <w:r>
        <w:rPr>
          <w:rStyle w:val="FootnoteAnchor"/>
          <w:rtl w:val="true"/>
        </w:rPr>
        <w:footnoteReference w:id="1364"/>
      </w:r>
      <w:r>
        <w:rPr>
          <w:rFonts w:ascii="Amiri" w:hAnsi="Amiri" w:eastAsia="Amiri" w:cs="Amiri"/>
          <w:color w:val="111111"/>
          <w:sz w:val="28"/>
          <w:sz w:val="28"/>
          <w:szCs w:val="28"/>
          <w:rtl w:val="true"/>
          <w:lang w:bidi="ar-SA"/>
        </w:rPr>
        <w:t>و لا تعلموهم فإنهم أعلم منكم،قال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سمّهم </w:t>
      </w:r>
      <w:r>
        <w:rPr>
          <w:rStyle w:val="FootnoteAnchor"/>
          <w:rtl w:val="true"/>
        </w:rPr>
        <w:footnoteReference w:id="1365"/>
      </w:r>
      <w:r>
        <w:rPr>
          <w:rFonts w:ascii="Amiri" w:hAnsi="Amiri" w:eastAsia="Amiri" w:cs="Amiri"/>
          <w:color w:val="111111"/>
          <w:sz w:val="28"/>
          <w:sz w:val="28"/>
          <w:szCs w:val="28"/>
          <w:rtl w:val="true"/>
          <w:lang w:bidi="ar-SA"/>
        </w:rPr>
        <w:t>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نصبه رسول اللّه صلّى اللّه عليه و آله بغدير خم فأخبرهم أنه أولى بهم من أنفسهم،ثم أمرهم أن يعلم الشاهد الغائب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أولهم و أفضلهم،ثم ابني الحسن من بعدي أولى بهم من أنفسهم،ثم ابني الحسين من عبده أولى بالمؤمنين من أنفسهم،ثم أوصياء رسول اللّه صلّى اللّه عليه و آله حتى يردوا عليه حوضه واحدا بعد واحد</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في كتابه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أدخل على رسول اللّه صلّى اللّه عليه و آله كل يوم دخلة و في كل ليلة دخلة فيخليني فيها أدور معه حيث دار،و قد علم أصحاب رسول اللّه صلّى اللّه عليه و آله أنه لم يكن يصنع ذلك بأحد من الناس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ذلك في منزلي يأتيني رسول اللّه صلّى اللّه عليه و آله فإذا دخلت عليه في بعض منازله خلا بي و أقام نساءه فلم يبق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غيره،و إذا أتاني للخلوة في منزلي لم تقم عنّا فاطمة و لا أحد من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سألته أجابني و إذا سكت أو نفذت مسائلي ابتدأني،فما نزلت على رسول اللّه صلّى اللّه عليه و آله آية من القرآن إلا أقرأنيها و املأها عليّ و كتبتها بخطي،و دعا اللّه أن يفهّمني و يحفظني فما نسيت من كتاب اللّه آية منذ حفظتها و علمت </w:t>
      </w:r>
      <w:r>
        <w:rPr>
          <w:rStyle w:val="FootnoteAnchor"/>
          <w:rtl w:val="true"/>
        </w:rPr>
        <w:footnoteReference w:id="1367"/>
      </w:r>
      <w:r>
        <w:rPr>
          <w:rFonts w:ascii="Amiri" w:hAnsi="Amiri" w:eastAsia="Amiri" w:cs="Amiri"/>
          <w:color w:val="111111"/>
          <w:sz w:val="28"/>
          <w:sz w:val="28"/>
          <w:szCs w:val="28"/>
          <w:rtl w:val="true"/>
          <w:lang w:bidi="ar-SA"/>
        </w:rPr>
        <w:t>تأويلها،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حفظته و أملاه علي فكتبته،و ما ترك شيئا علمه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نزل عليه شيء من حلال و لا حرام و لا أمر و لا نهي و لا طاعة و لا معصية كان أو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و علّمنيه و حفظته ثم لم أنس منه حرفا واحدا،ثم وضع صلّى اللّه عليه و آله يده على صدري و دعا اللّه أن يملأ قلبي علما و فهما و حكما و نورا،و أن يعلمني فلا أجهل،و أن يحفظني فلا أنسى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نبي اللّه إنك منذ دعوت اللّه لي لم أنس شيئا مما علمتني،فلم تمليه عليّ و تأمرني بكتابته أ فتجوز </w:t>
      </w:r>
      <w:r>
        <w:rPr>
          <w:rStyle w:val="FootnoteAnchor"/>
          <w:rtl w:val="true"/>
        </w:rPr>
        <w:footnoteReference w:id="1368"/>
      </w:r>
      <w:r>
        <w:rPr>
          <w:rFonts w:ascii="Amiri" w:hAnsi="Amiri" w:eastAsia="Amiri" w:cs="Amiri"/>
          <w:color w:val="111111"/>
          <w:sz w:val="28"/>
          <w:sz w:val="28"/>
          <w:szCs w:val="28"/>
          <w:rtl w:val="true"/>
          <w:lang w:bidi="ar-SA"/>
        </w:rPr>
        <w:t>عليّ النسيان؟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لست أتخوف عليك النسيان و لا الجهل،فقد أخبرني اللّه عزّ و جل أنه استجاب</w:t>
      </w:r>
    </w:p>
    <w:p>
      <w:pPr>
        <w:pStyle w:val="BookText"/>
        <w:rPr/>
      </w:pPr>
      <w:r>
        <w:rPr>
          <w:rFonts w:ascii="Amiri" w:hAnsi="Amiri" w:eastAsia="Amiri" w:cs="Amiri"/>
          <w:color w:val="111111"/>
          <w:sz w:val="28"/>
          <w:sz w:val="28"/>
          <w:szCs w:val="28"/>
          <w:rtl w:val="true"/>
          <w:lang w:bidi="ar-SA"/>
        </w:rPr>
        <w:t>لي فيك و في شركائك الذين يكونون من بعدك،فقلت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اللّه و من شركائي؟قال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قرنهم اللّه تعالى بنفسه و بي معه و قد قال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1369"/>
      </w:r>
      <w:r>
        <w:rPr>
          <w:rStyle w:val="FootnoteAnchor"/>
          <w:rtl w:val="true"/>
        </w:rPr>
        <w:footnoteReference w:id="137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الأوصياء إلى أن يردوا عليّ حوضي كلّهم هداة مهديون </w:t>
      </w:r>
      <w:r>
        <w:rPr>
          <w:rStyle w:val="FootnoteAnchor"/>
          <w:rtl w:val="true"/>
        </w:rPr>
        <w:footnoteReference w:id="1371"/>
      </w:r>
      <w:r>
        <w:rPr>
          <w:rFonts w:ascii="Amiri" w:hAnsi="Amiri" w:eastAsia="Amiri" w:cs="Amiri"/>
          <w:color w:val="111111"/>
          <w:sz w:val="28"/>
          <w:sz w:val="28"/>
          <w:szCs w:val="28"/>
          <w:rtl w:val="true"/>
          <w:lang w:bidi="ar-SA"/>
        </w:rPr>
        <w:t>لا يضرهم كيد من كادهم و لا خذلان من خذلهم،هم مع القرآن و القرآن معهم،لا يفارقونه و لا يفارقهم،بهم ينصر اللّه امتي و بهم يمطرون و يدفع عنهم بمستجاب دعوتهم،فقلت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سمّهم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هذا،و وضع يده على رأس الحسن ثم ابني هذا و وضع يده على رأس الحسين عليه السّلام ثم ابن له يسمى عليّا ثم ابنا له يسمى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علمي و خازن وحي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فاقرءوه عني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سيولد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حياتك فاقرأه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تكملة الاثني عشر من ولده،فقلت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سمّهم لي بأسمائهم، فسمّاهم رجلا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أخا بني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امة محمد الذي يملأ الأرض قسطا و عدلا كما ملئت جورا و ظلما،و اللّه إني لأعرف جميع من يبايعه بين الركن و المقام و أعرف أسماء الجميع و قبائلهم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لقيت الحسن و الحسين عليهما السّلام بالمدينة بعد ما قتل علي صلوات اللّه عليه فحدثتهما بالحديث هذا من أبيهما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قد حدّثك أبونا هذا الحديث و نحن جلوس و قد حفظنا ذلك عن رسول اللّه صلّى اللّه عليه و آله كما حدّثك عليّ سواء لم تزد و لم تنقص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لقيت علي بن الحسين عليه السّلام و عنده ابنه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فحدثته مما سمعته من ابيه و عمه عليهما السّلام و ما سمعته من علي عليه السّلام،فقال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اقرأني أمير المؤمنين عن رسول اللّه صلّى اللّه عليه و آله و هو مريض و أنا 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فاقرأني جدي الحسين عليه السّلام بعهد من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أبان راوي كتاب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علي بن الحسين بهذا الحديث كلّه عن سليم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سليم</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في حديث طويل لأمير المؤمنين عليه السّلام يذكر فيه فضائله و سوابقه في خلافة عثمان بين المهاجرين و الأنصار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فتقرّون أن رسول اللّه صلّى اللّه عليه و آله قال في آخر خطبة 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تركت فيكم أمرين لن تضلّوا ما تمسّكتم بهما كتاب اللّه و أهل</w:t>
      </w:r>
    </w:p>
    <w:p>
      <w:pPr>
        <w:pStyle w:val="BookText"/>
        <w:rPr/>
      </w:pP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نعم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عن أمير المؤمنين عليه السّلام في حديث طويل له يخاطب طلحة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فلستم تعلمون أن الخلافة غير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مع النبوة غيرها لاستثناها رسول اللّه صلّى اللّه عليه و آله،و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أمرين لن تضلوا ما تمسّكتم بهما كتاب اللّه و عترتي لا تقدّموهم و لا تتخلّفوا عنهم و 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قال رسول اللّه صلّى اللّه عليه و آله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حجة الوداع و يوم قبض في آخر خطبة خطبها رسول اللّه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أمرين لن تضلّوا ما تمسّكتم بهما كتاب اللّه و أهل بيتي،و إن اللطيف الخبير عهد إليّ أنهما لن يفترقا حتى يردا عليّ الحوض كهاتين الأصبعين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بمسبحته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أحدهما قدام من الآخر،فتمسّكوا بهما لن تضلّوا و لا تزلّوا،و لا تقدّموهم و لا تتخلّفوا عنهم و 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محمد بن العباس بن ماهيار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عن محمد بن عيسى عن يونس عن هارون بن خارجة عن يعقوب بن شعيب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أيضا عن محمد بن همام عن عبد اللّه بن جعفر الحميري عن السندي بن محمد عن أبان بن عثمان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w:t>
      </w:r>
      <w:r>
        <w:rPr>
          <w:rStyle w:val="FootnoteAnchor"/>
          <w:rtl w:val="true"/>
        </w:rPr>
        <w:footnoteReference w:id="1376"/>
      </w:r>
      <w:r>
        <w:rPr>
          <w:rStyle w:val="FootnoteAnchor"/>
          <w:rtl w:val="true"/>
        </w:rPr>
        <w:footnoteReference w:id="13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نحن</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 اللّه بن محمد بن ناجية عن مجاهد بن موسى عن ابن مالك عن حجام بن عطية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 عترتي أهل بيتي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سمّاهما الثقلين لعظم خطرهما و جلالة قدرهما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بن أبي منصور الطبرسي في كتاب الاحتجاج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موسى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الطيالسي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سيف بن</w:t>
      </w:r>
    </w:p>
    <w:p>
      <w:pPr>
        <w:pStyle w:val="BookText"/>
        <w:rPr/>
      </w:pPr>
      <w:r>
        <w:rPr>
          <w:rFonts w:ascii="Amiri" w:hAnsi="Amiri" w:eastAsia="Amiri" w:cs="Amiri"/>
          <w:color w:val="111111"/>
          <w:sz w:val="28"/>
          <w:sz w:val="28"/>
          <w:szCs w:val="28"/>
          <w:rtl w:val="true"/>
          <w:lang w:bidi="ar-SA"/>
        </w:rPr>
        <w:t>عميرة و صالح بن عقبة جميعا عن قيس بن سمعان عن علقمة بن محمد الحضرمي عن أبي جعفر محمد بن علي عليهما السّلام و ذكر خطبة رسول اللّه صلّى اللّه عليه و آله بمسجد الخيف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عليا و الطيبين من ولدي هم الثقل الأصغر و القرآن هو الثقل الأكبر فكل واحد منبئ عن صاحبه و موافق له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اللّه في خلقه و حكّامه في أرضه،ألا و قد أدّيت ألا و قد بلغت ألا و قد أسمعت ألا و قد أوضحت ألا و إن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w:t>
      </w:r>
      <w:r>
        <w:rPr>
          <w:rStyle w:val="FootnoteAnchor"/>
          <w:rtl w:val="true"/>
        </w:rPr>
        <w:footnoteReference w:id="1380"/>
      </w:r>
      <w:r>
        <w:rPr>
          <w:rFonts w:ascii="Amiri" w:hAnsi="Amiri" w:eastAsia="Amiri" w:cs="Amiri"/>
          <w:color w:val="111111"/>
          <w:sz w:val="28"/>
          <w:sz w:val="28"/>
          <w:szCs w:val="28"/>
          <w:rtl w:val="true"/>
          <w:lang w:bidi="ar-SA"/>
        </w:rPr>
        <w:t>قلت عن قول اللّه عزّ و جل ألا إنه ليس أمير المؤمنين غير أخي هذا و لا تحل 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غيره</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ذلك أيضا ابن الفارسي في روضة الواعظين عن أبي جعفر الباقر عليه السّلام و ذكر الخطبة بطولها و قد تقدمت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في الاحتجاج عن أبي المفضل محمد بن عبد اللّه الشيباني بإسناده الصحيح عن رجال ثقة عن ثقة أن النبي صلّى اللّه عليه و آله خرج في مرضه الذي توفي فيه إلى الصلاة متكئا على الفضل بن العباس و غلام له يقال له ثوبان،و هي الصلاة التي أراد التخلف عنها لثقله،ثم حمل على نفسه صلّى اللّه عليه و آله و خرج،فلمّا صلى عاد إلى منزله فقال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على الباب و لا تحجب أحدا من الأنصار،و تجلاه الغشي و جاءت الأنصار فأحدقوا بالباب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لنا على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مغشي عليه و عنده نساؤه،فجعلوا يبكون،فسمع رسول اللّه صلّى اللّه عليه و آله البكاء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من أهل بيتي؟قالوا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العباس،فدعاهما و خرج متوكئا عليهما فاستند إلى جذع من أساطين مسجده و كان الجذع جريد نخل فاجتمع الناس و خطب و قال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يمت نبي قط إلا خلّف تركة و قد خلفت فيكم الثقلين كتاب اللّه و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ضيّعهم ضيّعه اللّه،ألا و إنّ الأنصار كرشي التي آوي إليها و إني أوصيكم بتقوى اللّه و الاحسان إليهم فاقبلوا من محسنهم و تجاوزوا عن مسيئهم</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و حبيش بن المعتمر بمكة إذ قام أبو ذر فأخذ بحلقة الباب ثم نادى بأعلى صوته في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جهلني فأنا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ذر،أيها الناس إني سمعت نبيّكم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أهل بيتي كمثل سفينة نوح في قومه من ركبها نجا و من تركها غرق و مثل باب حطّة في بني إسرائيل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إني سمعت نبيّكم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أمرين لن تضلّوا ما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الحديث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 الخدري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تركت فيكم حبلين إن أخذتم بهما لن تضلّوا من بعدي أحدهما أكبر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حبل ممدود من السماء إلى الأرض و عترتي أهل بيتي ألا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صفوان بن يحيى عن أبي الجارود عن عمران بن هيثم عن مالك بن ضمرة عن أبي ذر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يوم يَوْمَ تَبْيَضُّ وُجُوهٌ وَ تَسْوَدُّ وُجُوهٌ </w:t>
      </w:r>
      <w:r>
        <w:rPr>
          <w:rStyle w:val="FootnoteAnchor"/>
          <w:rtl w:val="true"/>
        </w:rPr>
        <w:footnoteReference w:id="1386"/>
      </w:r>
      <w:r>
        <w:rPr>
          <w:rStyle w:val="FootnoteAnchor"/>
          <w:rtl w:val="true"/>
        </w:rPr>
        <w:footnoteReference w:id="1387"/>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عليّ امتي يوم القيامة على خمس رايات فراية مع عجل هذه الامة فاسألهم ما فعلتم بالثقلين من بعدي؟فيقولون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الأكبر فحرفناه و نبذناه وراء ظهورنا و أما الأصغر فعاديناه و أبغضناه و ظلمناه،فأقول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إلى النار ظماء مظمئين مسودّة وجوهكم،ثم ترد عليّ راية مع فرعون هذه الامة 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فعلتم بالثقلين من بعدي؟فيقولون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الأكبر فحرفناه و مزقناه و خالفناه و أما الأصغر فعاديناه و قاتلناه،فأقول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الى النار ظماء مظمئين مسودّة وجوهكم،ثم ترد عليّ راية هي مع سامري هذه الامة فأقول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فعلتم بالثقلين من بعدي؟</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الأكبر فعصيناه و تركناه و أما الأصغر فخذلناه و ضيّعناه،فأقول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إلى النار ظماء مظمئين مسودّة وجوهكم،ثم تردّ عليّ راية ذي الثدية مع أول الخوارج و آخرهم و أسألهم ما فعلتم بالثقلين من بعدي؟فيقولون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الأكبر فمزقناه و برئنا منه و أما الأصغر فقاتلناه و قتلناه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إلى النار ظماء مظمئين مسودّة وجوهكم،ثم ترد عليّ راية مع إمام المتقين و سيد المسلمين و قائد الغرّ المحجلين و وصي رسول رب العالمين 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فعلتم بالثقلين من بعدي؟فيقولون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الأكبر فاتبعناه و أطعناه و أما الأصغر فأجبناه </w:t>
      </w:r>
      <w:r>
        <w:rPr>
          <w:rStyle w:val="FootnoteAnchor"/>
          <w:rtl w:val="true"/>
        </w:rPr>
        <w:footnoteReference w:id="1388"/>
      </w:r>
      <w:r>
        <w:rPr>
          <w:rFonts w:ascii="Amiri" w:hAnsi="Amiri" w:eastAsia="Amiri" w:cs="Amiri"/>
          <w:color w:val="111111"/>
          <w:sz w:val="28"/>
          <w:sz w:val="28"/>
          <w:szCs w:val="28"/>
          <w:rtl w:val="true"/>
          <w:lang w:bidi="ar-SA"/>
        </w:rPr>
        <w:t>و واليناه و وزرناه و نصرناه حتى اهريقت فيهم دماؤنا،فأقول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إلى الجنة رواء مرويين مبيضّة وجوهكم،ثم تلا رسول اللّه صلّى اللّه عليه و آله يَوْمَ تَبْيَضُّ وُجُوهٌ وَ تَسْوَدُّ وُجُوهٌ فَأَمَّا الَّذِينَ اسْوَدَّتْ وُجُوهُهُمْ أَ كَفَرْتُمْ بَعْدَ إِيمانِكُمْ فَذُوقُوا الْعَذابَ بِما كُنْتُمْ تَكْفُرُونَ وَ أَمَّا الَّذِينَ ابْيَضَّتْ وُجُوهُهُمْ فَفِي رَحْمَتِ اللّهِ هُمْ فِيها خالِدُونَ </w:t>
      </w:r>
      <w:r>
        <w:rPr>
          <w:rStyle w:val="FootnoteAnchor"/>
          <w:rtl w:val="true"/>
        </w:rPr>
        <w:footnoteReference w:id="1389"/>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 عن مالك بن ضمرة الرّواسي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سير أبو ذر رحمه اللّه اجتمع أبو ذر و علي بن أبي طالب عليه السّلام و المقداد بن الأسود و عمار بن ياسر و حذيفة بن اليمان و عبد اللّه بن مسعود،فقال أبو ذر حدّثوا حديثا نذكر به رسول اللّه صلّى اللّه عليه و آله و نشهد له و ندعوا له و نصدقه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ما هذا زمان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يا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سألت المعضلات و خبرتهنّ لم اسأل عن غيرها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قالوا حدّثنا يا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قد قرأت القرآن لم اسأل عن غيره،و لكن أنتم أصاحب الحديث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يا مقداد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إنما كنت صاحب الفتيا لا اسأل عن غيرها،و لكن أنتم أصحاب الحديث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يا عمار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رجل نسيّ لا أذكر فأذكر،فقال أبو ذر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احدثكم بحديث قد سمعتموه و من سمعه منكم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لا إله إلاّ اللّه و أنّ محمدا رسول اللّه و أنّ الساعة آتية لا ريب فيها و أنّ اللّه يبعث من في القبور و أنّ البعث حق و النار حق و أنّ الجنّة حق قالوا؟نشهد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معكم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الأولين و الآخرين اثنا عشر ستة من الأولين و ستة من الآخرين،ثم سمّى الستة من الأولين،ابن آدم الذي قتل أخاه،و فرعون و هامان و قارون و السامريّ و الدجال اسمه في الأولين و يخرج في الآخرين،و أما الستّة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فالعجل و هو نعثل،و فرعون و هو معاوية،و هامان هذه الامة و هو زياد،و قارونها و هو سعيد،و السامري و هو أبو موسى الأشعري عبد اللّه بن قيس لأنه قال كما قال سامريّ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الأبتر و هو عمرو بن العاص أ فتشهدون على 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على ذلك من الشاهدين،ثم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امتي ترد عليّ الحوض على خمس رايات،أولها راية العجل و أقوم فآخذ بيده فإذا أخذت بيده اسودّ وجهه و رجفت قدماه و خفقت أحشاؤه و من فعل فعله يتبعه فأقول بما ذا خلفتموني في الثقلين من بعدي؟فيقولون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كذبنا الأكبر و مزقناه و اضطهدنا الأصغر و أخذنا حقه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اسلكوا ذات الشمال فيصرفون ظماء مظمئين قد اسودت وجوههم لا يطعمون منه قطرة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ترد عليّ المخدج برايته فآخذ بيده فإذا أخذت بيده اسودّ وجهه و رجفت قدماه و خفقت أحشاءه و من فعل فعله يتبعهم،فأقول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خلفتموني في الثقلين بعدي؟فيقولون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كذبنا الأكبر و عصيناه،و قاتلنا الأصغر و قتلناه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أسلكوا سبيل أصحابكم،فينصرفون ظماء مظمئين</w:t>
      </w:r>
    </w:p>
    <w:p>
      <w:pPr>
        <w:pStyle w:val="BookText"/>
        <w:rPr/>
      </w:pPr>
      <w:r>
        <w:rPr>
          <w:rFonts w:ascii="Amiri" w:hAnsi="Amiri" w:eastAsia="Amiri" w:cs="Amiri"/>
          <w:color w:val="111111"/>
          <w:sz w:val="28"/>
          <w:sz w:val="28"/>
          <w:szCs w:val="28"/>
          <w:rtl w:val="true"/>
          <w:lang w:bidi="ar-SA"/>
        </w:rPr>
        <w:t>مسودة وجوههم،لا يطعمون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فرعون امتي و هم أكثر الناس و هم المبهرجون،فقيل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المبهرجون؟قال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بهرجوا الطريق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بهرجوا دينهم و هم الذين يغضبون للدنيا و لها يرضون فأقوم فآخذ بيد صاحبهم فإذا أخذت بيده اسودّ وجهه و رجفت قدماه و خفقت أحشاؤه و من فعل فعله يتبعه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خلفتموني في الثقلين من بعدي؟فيقولون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كذبنا الأكبر و مزقناه و قاتلنا الأصغر فقتلناه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اسلكوا سبيل أصحابكم فينصرفون ظماء مظمئين مسودّة وجوههم لا يطعمون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هامان امتي و هو زياد فأقوم و آخذ بيده فإذا اخذت بيده اسودّ وجهه و رجفت قدماه و خفقت أحشاؤه و من فعل فعله يتبعه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خلفتموني في الثقلين بعدي؟فيقولون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كذبنا الأكبر و مزّقناه و خذلنا الأصغر و عصيناه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اسلكوا سبيل أصحابكم فينصرفون ظماء مظمئين مسودّة وجوههم لا يطعمون منه قطرة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عبد اللّه بن قيس و هو إمام خمسين الف من أمتي فأقوم فآخذ بيده فإذا أخذت بيده اسودّ وجهه و رجفت قدماه و خفقت أحشاؤه و من فعل فعله يتبعه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خلفتموني في الثقلين من بعدي؟فيقولون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كذبنا الأكبر و عصيناه و خذلنا الأصغر و عاديناه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اسلكوا سبيل أصحابكم فينصرفون ظماء مظمئين مسودّة وجوههم لا يطعمون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ترد عليّ راية أمير المؤمنين و إمام المتقين و قائد الغر المحجلين فأقوم و آخذ بيده فإذا أخذت بيده أبيض وجهه و وجوه أصحابه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خلفتموني في الثقلين من بعدي؟قال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اتبعنا الأكبر و صدّقناه و وازرنا الأصغر و نصرناه و قاتلنا معه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رواء مرويين فيشربون شربة لا يظمئون بعدها أبدا،وجه إمامهم كالشمس الطالعة و وجوه أصحابه كالقمر ليلة البدر و كضوء نجم في السماء،ثم قال عليهم السّلام أ لستم تشهدون على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على ذلك من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بهذا عند اللّه عزّ و جلّ أنّ أبا عبد الرّحمن حدّثنا هذا و قال 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 بهذا عند اللّه عزّ و جلّ أنّ الحارث بن حصيرة حدثني بهذا و قال الحارث أشهدوا علي بهذا عند اللّه عزّ و جل أن صخر بن الحكم حدثني بهذا و قال صخر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 بهذا عند اللّه عزّ و جلّ أنّ حيان حدثني و قال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 بهذا عند اللّه عزّ و جلّ أنّ الربيع بن جميل حدثني بهذا و قال الربيع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اشهدوا عليّ بهذا عند اللّه عزّ و جلّ أنّ مالك ابن ضمرة حدثني بهذا و قال مالك بن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w:t>
      </w:r>
    </w:p>
    <w:p>
      <w:pPr>
        <w:pStyle w:val="BookText"/>
        <w:rPr/>
      </w:pPr>
      <w:r>
        <w:rPr>
          <w:rFonts w:ascii="Amiri" w:hAnsi="Amiri" w:eastAsia="Amiri" w:cs="Amiri"/>
          <w:color w:val="111111"/>
          <w:sz w:val="28"/>
          <w:sz w:val="28"/>
          <w:szCs w:val="28"/>
          <w:rtl w:val="true"/>
          <w:lang w:bidi="ar-SA"/>
        </w:rPr>
        <w:t>عليّ بهذا عند اللّه عزّ و جلّ أن أبا ذر حدثني بهذا و قال أبو ذر مثل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حدثني به جبرائيل عليه السّلام عن اللّه تبارك و تعالى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الطرائف في الطرائف الثلاث و الثلاثين </w:t>
      </w:r>
      <w:r>
        <w:rPr>
          <w:rStyle w:val="FootnoteAnchor"/>
          <w:rtl w:val="true"/>
        </w:rPr>
        <w:footnoteReference w:id="1392"/>
      </w:r>
      <w:r>
        <w:rPr>
          <w:rFonts w:ascii="Amiri" w:hAnsi="Amiri" w:eastAsia="Amiri" w:cs="Amiri"/>
          <w:color w:val="111111"/>
          <w:sz w:val="28"/>
          <w:sz w:val="28"/>
          <w:szCs w:val="28"/>
          <w:rtl w:val="true"/>
          <w:lang w:bidi="ar-SA"/>
        </w:rPr>
        <w:t>و هو السيد بن طاوس عن أبي الحسن موسى بن جعفر عن أبيه جعفر بن محمد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رسول اللّه الوفاة دعا الأنصار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معاشر الأنصار قد حان الفراق و قد دعيت و أنا مجيب الداعي فقد جاورتم فأحسنتم الجوار و نصرتم فأحسنتم النصرة و واسيتم في الأموال و وسعتم في المسكن </w:t>
      </w:r>
      <w:r>
        <w:rPr>
          <w:rStyle w:val="FootnoteAnchor"/>
          <w:rtl w:val="true"/>
        </w:rPr>
        <w:footnoteReference w:id="1393"/>
      </w:r>
      <w:r>
        <w:rPr>
          <w:rFonts w:ascii="Amiri" w:hAnsi="Amiri" w:eastAsia="Amiri" w:cs="Amiri"/>
          <w:color w:val="111111"/>
          <w:sz w:val="28"/>
          <w:sz w:val="28"/>
          <w:szCs w:val="28"/>
          <w:rtl w:val="true"/>
          <w:lang w:bidi="ar-SA"/>
        </w:rPr>
        <w:t>و بذلتم مهج النفوس و اللّه مجزيكم بما فعلتم الجزاء الأوفى،و قد بقيت واحدة هي تمام الأمر و خاتمة العمل،العمل معها مقرون به جميعا إنّي أرى أن لا أفرق بينهما جميعا لو قيس بينهما بشعرة ما انقاست،من آتى بواحدة و ترك الاخرى كان جاحدا للأولى و لا يقبل اللّه منه عملا من الأعمال صرفا و لا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أين لنا نعرفها </w:t>
      </w:r>
      <w:r>
        <w:rPr>
          <w:rStyle w:val="FootnoteAnchor"/>
          <w:rtl w:val="true"/>
        </w:rPr>
        <w:footnoteReference w:id="1394"/>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نمسك عنها فنضل و نرتدّ عن الإسلام، و النعمة من اللّه و من رسوله علينا فقد أنقذنا اللّه بك من الهلكة يا رسول اللّه فقد بلغت و نصحت و أديت و كنت بنا رءوفا رحيما شفيقا مشفقا فما هم يا رسول اللّه؟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أهل بيتي فإن الكتاب هو القرآن و فيه الحجة و النور و البرهان،كلام اللّه جديد غض طري و شاهد و حاكم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بحلاله و حرامه و أحكامه يقوم غدا فيحاج به أقواما فتزل أقدامهم عن الصراط،فاحفظوني معاشر الأنصار في أهل بيتي فإنّ اللطيف الخبير أخبرني أنهما لن يفترقا حتى يردا عليّ الحوض ألا و إنّ الإسلام سقف تحته دعامة و لا يقوم السقف إلاّ بها،فلو أنّ أحدكم أتى بذلك السقف ممدودا لا دعامة تحته أوشك أن يخر عليه سقفه فيهوي في النار،أيها الناس الدعامة دعامة الإسلام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Style w:val="FootnoteAnchor"/>
          <w:rtl w:val="true"/>
        </w:rPr>
        <w:footnoteReference w:id="1395"/>
      </w:r>
      <w:r>
        <w:rPr>
          <w:rStyle w:val="FootnoteAnchor"/>
          <w:rtl w:val="true"/>
        </w:rPr>
        <w:footnoteReference w:id="1396"/>
      </w:r>
      <w:r>
        <w:rPr>
          <w:rFonts w:ascii="Amiri" w:hAnsi="Amiri" w:eastAsia="Amiri" w:cs="Amiri"/>
          <w:color w:val="111111"/>
          <w:sz w:val="28"/>
          <w:sz w:val="28"/>
          <w:szCs w:val="28"/>
          <w:rtl w:val="true"/>
          <w:lang w:bidi="ar-SA"/>
        </w:rPr>
        <w:t>فالعمل الصالح طاعة الإمام ولي الأمر و التمسك بحبل اللّه ألا فهمتم؟اللّه اللّه في أهل بيتي مصابيح الظلام و معادن العلم و ينابيع الحكم و مستقر الملائكة،منهم وصيّي و أميني و وارثي و هو مني بمنزلة هارون من موسى ألا قد بلغت و اللّه يا معاشر الأنصار لتعرفن اللّه و رسوله بما عهد إليكم أو لتضربن بعدي بالذل،يا معاشر الأنصار ألا اسمعوا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w:t>
      </w:r>
    </w:p>
    <w:p>
      <w:pPr>
        <w:pStyle w:val="BookText"/>
        <w:rPr/>
      </w:pPr>
      <w:r>
        <w:rPr>
          <w:rFonts w:ascii="Amiri" w:hAnsi="Amiri" w:eastAsia="Amiri" w:cs="Amiri"/>
          <w:color w:val="111111"/>
          <w:sz w:val="28"/>
          <w:sz w:val="28"/>
          <w:szCs w:val="28"/>
          <w:rtl w:val="true"/>
          <w:lang w:bidi="ar-SA"/>
        </w:rPr>
        <w:t>باب فاطمة بابي و بيتها بيتي فمن هتكه هتك حجاب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راوي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أبو الحسن صلوات اللّه عليه طويلا و قطع عنه بقية الحديث و أكثر البكاء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هتك و اللّه حجاب اللّه،هتك و اللّه حجاب اللّه هتك و اللّه حجاب اللّه يا محمد </w:t>
      </w:r>
      <w:r>
        <w:rPr>
          <w:rStyle w:val="FootnoteAnchor"/>
          <w:rtl w:val="true"/>
        </w:rPr>
        <w:footnoteReference w:id="1397"/>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قدّس سرّه في الطرائف </w:t>
      </w:r>
      <w:r>
        <w:rPr>
          <w:rStyle w:val="FootnoteAnchor"/>
          <w:rtl w:val="true"/>
        </w:rPr>
        <w:footnoteReference w:id="1399"/>
      </w:r>
      <w:r>
        <w:rPr>
          <w:rFonts w:ascii="Amiri" w:hAnsi="Amiri" w:eastAsia="Amiri" w:cs="Amiri"/>
          <w:color w:val="111111"/>
          <w:sz w:val="28"/>
          <w:sz w:val="28"/>
          <w:szCs w:val="28"/>
          <w:rtl w:val="true"/>
          <w:lang w:bidi="ar-SA"/>
        </w:rPr>
        <w:t>الثلاث و الثلاثين يرفعه إلى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يعني أبا الحسن موسى بن جعفر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فإن الناس قد أكثروا أنّ رسول اللّه صلّى اللّه عليه و آله أمر أبا بكر أن يصلي بالناس ثم عمر فأطرق عني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ذكروا و لكنّك يا عيسى كثير البحث في الامور و ليس ترضى عنها إلاّ بكشفها،فقلت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إنّما أسألك منها عما أنتفع به في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أضل و أنا لا أدري و لكن متى أجد مثلك يكشفها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لما ثقل في مرضه دعا عليا فوضع رأسه في حجره و اغمى عليه و حضرت الصلاة فأذن بها فخرجت عائشة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اخرج فصلّ بالناس فقال لها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أولى بها،فقالت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و لكنه رجل لين و أكره أن يواثبه القوم فصلّ أنت،فقال لها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يصلي هو و أنا أكفيه إن وثب واثب،و تحرك متحرك و مع أنّ محمدا مغمى عليه لا أراه يفيق منها و الرجل مشغول به لا يقدر أن يفارقه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 الصلاة قبل أن يفيق فإنّه إن أفاق خفت أن يأمر عليا بالصلاة و قد سمعت مناجاته منذ الليلة و في آخر كلامه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أبو بكر ليصلي بالناس فأنكر القوم ذلك ثم ظنوا أنه بأمر رسول اللّه صلّى اللّه عليه و آله فلم يكبر حتى أفاق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إليّ العباس فحملاه هو و علي فأخرجاه حتى صلّى بالناس و إنّه لقاعد ثم حمل فوضع على منبره فلم يجلس بعد ذلك على المنبر و اجتمع إليه جميع أهل المدينة من المهاجرين و الأنصار حتى برزن </w:t>
      </w:r>
      <w:r>
        <w:rPr>
          <w:rStyle w:val="FootnoteAnchor"/>
          <w:rtl w:val="true"/>
        </w:rPr>
        <w:footnoteReference w:id="1400"/>
      </w:r>
      <w:r>
        <w:rPr>
          <w:rFonts w:ascii="Amiri" w:hAnsi="Amiri" w:eastAsia="Amiri" w:cs="Amiri"/>
          <w:color w:val="111111"/>
          <w:sz w:val="28"/>
          <w:sz w:val="28"/>
          <w:szCs w:val="28"/>
          <w:rtl w:val="true"/>
          <w:lang w:bidi="ar-SA"/>
        </w:rPr>
        <w:t>العواتق من خدورهنّ فبين باك و صائح و صارخ و مسترجع و النبي يخطب ساعة و يسكت ساعة و كان مما ذكر في خطبته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المهاجرين و الأنصار و من حضرني في يومي هذا و ساعته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 و الانس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شاهدكم غائبكم،ألا قد خلّفت فيكم كتاب اللّه فيه النور و الهدى و البيان ما فرط اللّه فيه من شيء حجة اللّه لي عليكم و خلفت فيكم العلم الأكبر علم الدين و نور الهدى وصيّي علي بن أبي طالب ألا هو حبل اللّه فاعتصموا به و لا تفرقوا عنه</w:t>
      </w:r>
    </w:p>
    <w:p>
      <w:pPr>
        <w:pStyle w:val="BookText"/>
        <w:rPr/>
      </w:pPr>
      <w:r>
        <w:rPr>
          <w:rFonts w:ascii="Amiri" w:hAnsi="Amiri" w:eastAsia="Amiri" w:cs="Amiri"/>
          <w:color w:val="111111"/>
          <w:sz w:val="28"/>
          <w:sz w:val="28"/>
          <w:szCs w:val="28"/>
          <w:rtl w:val="true"/>
          <w:lang w:bidi="ar-SA"/>
        </w:rPr>
        <w:t xml:space="preserve">وَ اذْكُرُوا نِعْمَتَ اللّهِ عَلَيْكُمْ إِذْ كُنْتُمْ أَعْداءً فَأَلَّفَ بَيْنَ قُلُوبِكُمْ فَأَصْبَحْتُمْ بِنِعْمَتِهِ إِخْواناً </w:t>
      </w:r>
      <w:r>
        <w:rPr>
          <w:rStyle w:val="FootnoteAnchor"/>
          <w:rtl w:val="true"/>
        </w:rPr>
        <w:footnoteReference w:id="1401"/>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الناس هذا علي بن أبي طالب كنز اللّه اليوم و ما بعد اليوم من أحبّه و تولاّه اليوم و ما بعد اليوم فقد أوفى بما عاهد عليه اللّه و أدى ما أوجب عليه،و من عاداه اليوم و ما بعد اليوم جاء يوم القيامة أعمى أصم لا حجة له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لا تأتوني غدا بالدنيا تزفونها زفا و يأتي أهل بيتي شعثا غبرا مقهورين مظلومين تسيل دماؤهم أمامكم و بيعات الضلالة و الشورى للجهالة ألا و إنّ هذا الأمر له أصحاب و آيات و قد سمّاهم اللّه في كتابه و عرفتكم و أبلغتكم ما أرسلت به و لكني أراكم قوما تجهلون لا ترجعن بعدي كفّارا مرتدين متأولين للكتاب على غير معرفة و تبتدعون السنّة بالهوى،لأن كل سنّة و حدث و كلام خالف القرآن فهو ردّ و باطل،القرآن إمام هدى له قائد يهدي إليه و يدعو إليه بالحكمة و الموعظة الحسنة ولي الأمر بعد وليه </w:t>
      </w:r>
      <w:r>
        <w:rPr>
          <w:rStyle w:val="FootnoteAnchor"/>
          <w:rtl w:val="true"/>
        </w:rPr>
        <w:footnoteReference w:id="1403"/>
      </w:r>
      <w:r>
        <w:rPr>
          <w:rFonts w:ascii="Amiri" w:hAnsi="Amiri" w:eastAsia="Amiri" w:cs="Amiri"/>
          <w:color w:val="111111"/>
          <w:sz w:val="28"/>
          <w:sz w:val="28"/>
          <w:szCs w:val="28"/>
          <w:rtl w:val="true"/>
          <w:lang w:bidi="ar-SA"/>
        </w:rPr>
        <w:t xml:space="preserve">و وارث علمي و حكمي و سري و علانيتي و ما ورثه النبيّون من قبلي،و أنا وارث و مورث فلا تكذبكم </w:t>
      </w:r>
      <w:r>
        <w:rPr>
          <w:rStyle w:val="FootnoteAnchor"/>
          <w:rtl w:val="true"/>
        </w:rPr>
        <w:footnoteReference w:id="1404"/>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اللّه اللّه في أهل بيتي فإنهم أركان الدين و مصابيح الظلم و معدن العلم،عليّ أخي و وارثي و وزيري و أميني 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بعدي و الوافي بعهدي على سنتي و يقتل على سنّتي، و أول الناس إيمانا و آخرهم عهدا بي عند الموت و أوسطهم لي لقاء يوم القيامة،و ليبلغ شاهدكم غائبكم ألا و من أمّ قوما عميا </w:t>
      </w:r>
      <w:r>
        <w:rPr>
          <w:rStyle w:val="FootnoteAnchor"/>
          <w:rtl w:val="true"/>
        </w:rPr>
        <w:footnoteReference w:id="1405"/>
      </w:r>
      <w:r>
        <w:rPr>
          <w:rFonts w:ascii="Amiri" w:hAnsi="Amiri" w:eastAsia="Amiri" w:cs="Amiri"/>
          <w:color w:val="111111"/>
          <w:sz w:val="28"/>
          <w:sz w:val="28"/>
          <w:szCs w:val="28"/>
          <w:rtl w:val="true"/>
          <w:lang w:bidi="ar-SA"/>
        </w:rPr>
        <w:t>و في الامة من هو أعلم منه فقد كفر،أيها الناس من كانت له قبلي تبعات فها أنا ذا و من كانت له عندي عداة فليأت فيها علي بن أبي طالب فإنه ضامن لذلك كله حتى لا يبقى لأحد عليّ تبعة</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محمد بن عيسى عن يونس و علي ابن محمد عن سهل بن زياد أبي سعيد عن محمد بن عيسى عن يونس عن ابن مسكان 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407"/>
      </w:r>
      <w:r>
        <w:rPr>
          <w:rStyle w:val="FootnoteAnchor"/>
          <w:rtl w:val="true"/>
        </w:rPr>
        <w:footnoteReference w:id="14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بن أبي طالب عليه السّلام و الحسن و الحسين عليهما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لم يسم علي و أهل بيته في كتاب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w:t>
      </w:r>
    </w:p>
    <w:p>
      <w:pPr>
        <w:pStyle w:val="BookText"/>
        <w:rPr/>
      </w:pPr>
      <w:r>
        <w:rPr>
          <w:rFonts w:ascii="Amiri" w:hAnsi="Amiri" w:eastAsia="Amiri" w:cs="Amiri"/>
          <w:color w:val="111111"/>
          <w:sz w:val="28"/>
          <w:sz w:val="28"/>
          <w:szCs w:val="28"/>
          <w:rtl w:val="true"/>
          <w:lang w:bidi="ar-SA"/>
        </w:rPr>
        <w:t>اللّه صلّى اللّه عليه و آله نزلت عليه الصلاة و لم يسمّ اللّه لهم ثلاثا و لا أربعا حتى كان رسول اللّه صلّى اللّه عليه و آله هو الذي فسّر ذلك لهم،و نزلت عليه الزكاة و لم يسمّ لهم من كل أربعين درهما درهم حتى كان رسول اللّه صلّى اللّه عليه و آله هو الذي فسّر ذلك لهم،و قد نزل الحج فلم يقل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طوفوا اسبوعا حتى كان رسول اللّه صلّى اللّه عليه و آله هو الذي فسّر،ذلك لهم و نزلت أَطِيعُوا اللّهَ وَ أَطِيعُوا الرَّسُولَ وَ أُولِي الْأَمْرِ مِنْكُمْ </w:t>
      </w:r>
      <w:r>
        <w:rPr>
          <w:rStyle w:val="FootnoteAnchor"/>
          <w:rtl w:val="true"/>
        </w:rPr>
        <w:footnoteReference w:id="1409"/>
      </w:r>
      <w:r>
        <w:rPr>
          <w:rFonts w:ascii="Amiri" w:hAnsi="Amiri" w:eastAsia="Amiri" w:cs="Amiri"/>
          <w:color w:val="111111"/>
          <w:sz w:val="28"/>
          <w:sz w:val="28"/>
          <w:szCs w:val="28"/>
          <w:rtl w:val="true"/>
          <w:lang w:bidi="ar-SA"/>
        </w:rPr>
        <w:t>و نزلت في علي و الحسن و الحسين فقال رسول اللّه صلّى اللّه عليه و آله في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مولاه،و قال رسول اللّه صلّى اللّه عليه و آله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بكتاب اللّه و أهل بيتي فإني سألت اللّه عزّ و جل أن لا يفرق بينهما حتى يوردهما عليّ الحوض فأعطاني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تعلموهم فإنهم أعلم منكم،و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يخرجوكم من باب هدى و لن يدخلوكم في باب ضلالة،فلو سكت رسول اللّه صلّى اللّه عليه و آله و لم يبيّن من أهل بيته لا دعاها آل فلان و آل فلان،و لكن اللّه عزّ و جل أنزل في كتابه تصديقا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410"/>
      </w:r>
      <w:r>
        <w:rPr>
          <w:rStyle w:val="FootnoteAnchor"/>
          <w:rtl w:val="true"/>
        </w:rPr>
        <w:footnoteReference w:id="1411"/>
      </w:r>
      <w:r>
        <w:rPr>
          <w:rFonts w:ascii="Amiri" w:hAnsi="Amiri" w:eastAsia="Amiri" w:cs="Amiri"/>
          <w:color w:val="111111"/>
          <w:sz w:val="28"/>
          <w:sz w:val="28"/>
          <w:szCs w:val="28"/>
          <w:rtl w:val="true"/>
          <w:lang w:bidi="ar-SA"/>
        </w:rPr>
        <w:t>فكان علي و الحسن و الحسين و فاطمة عليها السّلام فأدخلهم رسول اللّه صلّى اللّه عليه و آله تحت الكساء في بيت أمّ سلمة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أهلا و ثقلا و هؤلاء أهل بيتي،فقالت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من أهلك؟فقال إنك إلى خير و لكن هؤلاء أهلي و ثقلي،فلما قبض رسول اللّه صلّى اللّه عليه و آله كان علي عليه السّلام أولى الناس بالناس لكثرة ما بلّغ فيه رسول اللّه صلّى اللّه عليه و آله و إقامته للناس و أخذه بيده،فلما مضى علي لم يستطع علي و لم يكن ليفعل أن يدخل محمد بن علي و لا العباس بن علي و لا واحدا من ولده،اذا لقال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أنزل فينا كما أنزل فيك،و أمر بطاعتنا كما أمر بطاعتك و بلّغ فينا رسول اللّه صلّى اللّه عليه و آله كما بلّغ فيك و أذهب عنا الرجس كما أذهب عنك،فلما مضى علي عليه السّلام كان الحسن أولى بها لكبره فلما تولى </w:t>
      </w:r>
      <w:r>
        <w:rPr>
          <w:rStyle w:val="FootnoteAnchor"/>
          <w:rtl w:val="true"/>
        </w:rPr>
        <w:footnoteReference w:id="1412"/>
      </w:r>
      <w:r>
        <w:rPr>
          <w:rFonts w:ascii="Amiri" w:hAnsi="Amiri" w:eastAsia="Amiri" w:cs="Amiri"/>
          <w:color w:val="111111"/>
          <w:sz w:val="28"/>
          <w:sz w:val="28"/>
          <w:szCs w:val="28"/>
          <w:rtl w:val="true"/>
          <w:lang w:bidi="ar-SA"/>
        </w:rPr>
        <w:t>لم يستطع أن يدخل ولده و لم يكن ليفعل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1413"/>
      </w:r>
      <w:r>
        <w:rPr>
          <w:rStyle w:val="FootnoteAnchor"/>
          <w:rtl w:val="true"/>
        </w:rPr>
        <w:footnoteReference w:id="1414"/>
      </w:r>
      <w:r>
        <w:rPr>
          <w:rFonts w:ascii="Amiri" w:hAnsi="Amiri" w:eastAsia="Amiri" w:cs="Amiri"/>
          <w:color w:val="111111"/>
          <w:sz w:val="28"/>
          <w:sz w:val="28"/>
          <w:szCs w:val="28"/>
          <w:rtl w:val="true"/>
          <w:lang w:bidi="ar-SA"/>
        </w:rPr>
        <w:t>فيجعلها في ولده إذا لقال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اللّه بطاعتي كما أمر بطاعتك و طاعة أبيك و بلّغ فيّ رسول اللّه صلّى اللّه عليه و آله كما بلّغ فيك و في أبيك و أذهب اللّه عني الرجس كما أذهب عنك و عن أبيك،فلما صارت إلى الحسين عليه السّلام لم يكن أحد من أهل بيته يستطيع أن يدعى عليه كما كان هو يدعى على أخيه و على أبيه،لو أرادا أن يصرفا الأمر عنه و لم يكونا ليفعلا،ثم صارت حين أفضت إلى الحسين عليه السّلام فجرى تأويل هذه الآية وَ أُولُوا الْأَرْحامِ بَعْضُهُمْ أَوْلى بِبَعْضٍ فِي كِتابِ اللّهِ </w:t>
      </w:r>
      <w:r>
        <w:rPr>
          <w:rStyle w:val="FootnoteAnchor"/>
          <w:rtl w:val="true"/>
        </w:rPr>
        <w:footnoteReference w:id="1415"/>
      </w:r>
      <w:r>
        <w:rPr>
          <w:rFonts w:ascii="Amiri" w:hAnsi="Amiri" w:eastAsia="Amiri" w:cs="Amiri"/>
          <w:color w:val="111111"/>
          <w:sz w:val="28"/>
          <w:sz w:val="28"/>
          <w:szCs w:val="28"/>
          <w:rtl w:val="true"/>
          <w:lang w:bidi="ar-SA"/>
        </w:rPr>
        <w:t>ثم صارت من بعد الحسين لعلي بن الحسين ثم صارت من بعد علي بن الحسين إلى محمد بن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هو الشك</w:t>
      </w:r>
    </w:p>
    <w:p>
      <w:pPr>
        <w:pStyle w:val="BookText"/>
        <w:rPr/>
      </w:pPr>
      <w:r>
        <w:rPr>
          <w:rFonts w:ascii="Amiri" w:hAnsi="Amiri" w:eastAsia="Amiri" w:cs="Amiri"/>
          <w:color w:val="111111"/>
          <w:sz w:val="28"/>
          <w:sz w:val="28"/>
          <w:szCs w:val="28"/>
          <w:rtl w:val="true"/>
          <w:lang w:bidi="ar-SA"/>
        </w:rPr>
        <w:t>و اللّه لا نشك في ربّنا أبدا</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محمد بن يحيى عن أحمد بن محمد بن عيسى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خالد و الحسين بن سعيد عن النضر بن سويد عن يحيى بن عمران الحلبي عن أيوب بن الحر و عمران بن علي الحلبي عن أبي بصير عن أبي عبد اللّه عليه السّلام مثل ذلك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بن عيسى عن محمد بن سنان 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وافد على العزيز الجبار يوم القيامة و كتابه و أهل بيتي ثم امتي،ثم أسألهم ما فعلتم بكتاب اللّه و بأهل بيتي؟</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في بصائر الدرجات عن إبراهيم بن هاشم عن ابن فضال عن أبي </w:t>
      </w:r>
      <w:r>
        <w:rPr>
          <w:rStyle w:val="FootnoteAnchor"/>
          <w:rtl w:val="true"/>
        </w:rPr>
        <w:footnoteReference w:id="1419"/>
      </w:r>
      <w:r>
        <w:rPr>
          <w:rFonts w:ascii="Amiri" w:hAnsi="Amiri" w:eastAsia="Amiri" w:cs="Amiri"/>
          <w:color w:val="111111"/>
          <w:sz w:val="28"/>
          <w:sz w:val="28"/>
          <w:szCs w:val="28"/>
          <w:rtl w:val="true"/>
          <w:lang w:bidi="ar-SA"/>
        </w:rPr>
        <w:t>جميلة عن أبي شعيب الحدّاد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أول قادم على اللّه ثم يقدم عليّ كتاب اللّه ثم يقدم عليّ أهل بيتي ثم تقدم عليّ أمتي فيقفون فيسألهم ما فعلتم في كتابي و أهل بيت نبيكم؟</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القمي في بصائر الدرجات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عن إبراهيم بن هاشم عن الحسن بن علي بن فضال عن أبي جميلة المفضّل بن صالح الأسدي عن شعيب الحدّاد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قادم على اللّه تبارك و تعالى ثم يقدم عليّ كتاب اللّه و أهل بيتي ثم تقدم عليّ امتي فأقول لهم بئسما فعلتم في كتاب اللّه عزّ و جل و أهل بيت نبيّكم</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الإرشاد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أنا فرطكم و أنتم واردون عليّ الحوض ألا إني سائلكم عن الثقلين فانظروا كيف تخلفوني فيهما؟فإن اللطيف الخبير نبأني أنهما لن يفترقا حتى يلقاني،و سألت ربي ذلك فأعطانيه ألا و إني قد تركتهما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 فلا تسبقوهم فتمرقوا و لا تقصروا عنهم فتهلكوا و 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إرشاده في خبر غدير خم و ساق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سبب</w:t>
      </w:r>
    </w:p>
    <w:p>
      <w:pPr>
        <w:pStyle w:val="BookText"/>
        <w:rPr/>
      </w:pPr>
      <w:r>
        <w:rPr>
          <w:rFonts w:ascii="Amiri" w:hAnsi="Amiri" w:eastAsia="Amiri" w:cs="Amiri"/>
          <w:color w:val="111111"/>
          <w:sz w:val="28"/>
          <w:sz w:val="28"/>
          <w:szCs w:val="28"/>
          <w:rtl w:val="true"/>
          <w:lang w:bidi="ar-SA"/>
        </w:rPr>
        <w:t>نزوله في ذلك المكان نزول القرآن عليه بنصبه أمير المؤمنين عليه السّلام خليفة في الأمة من بعده،و قد كان تقدم الوحي إليه في ذلك من غير توقيت له فأخّره لحضور وقت يأمن الاختلاف منهم عليه،و علم اللّه سبحانه إن تجاوز غدير خم انفصل عنه كثير من الناس إلى بلادهم و أماكنهم و بواديهم و أراد اللّه سبحانه أن يجمعهم لسماع النص على أمير المؤمنين عليه السّلام و تأكيد الحجة عليهم فيه فأنزل اللّه سبحانه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1423"/>
      </w:r>
      <w:r>
        <w:rPr>
          <w:rFonts w:ascii="Amiri" w:hAnsi="Amiri" w:eastAsia="Amiri" w:cs="Amiri"/>
          <w:color w:val="111111"/>
          <w:sz w:val="28"/>
          <w:sz w:val="28"/>
          <w:szCs w:val="28"/>
          <w:rtl w:val="true"/>
          <w:lang w:bidi="ar-SA"/>
        </w:rPr>
        <w:t xml:space="preserve">يعني في استخلاف أمير المؤمنين عليه السّلام و النص بالإمامة عليه وَ إِنْ لَمْ تَفْعَلْ فَما بَلَّغْتَ رِسالَتَهُ وَ اللّهُ يَعْصِمُكَ مِنَ النّاسِ </w:t>
      </w:r>
      <w:r>
        <w:rPr>
          <w:rStyle w:val="FootnoteAnchor"/>
          <w:rtl w:val="true"/>
        </w:rPr>
        <w:footnoteReference w:id="1424"/>
      </w:r>
      <w:r>
        <w:rPr>
          <w:rStyle w:val="FootnoteAnchor"/>
          <w:rtl w:val="true"/>
        </w:rPr>
        <w:footnoteReference w:id="1425"/>
      </w:r>
      <w:r>
        <w:rPr>
          <w:rFonts w:ascii="Amiri" w:hAnsi="Amiri" w:eastAsia="Amiri" w:cs="Amiri"/>
          <w:color w:val="111111"/>
          <w:sz w:val="28"/>
          <w:sz w:val="28"/>
          <w:szCs w:val="28"/>
          <w:rtl w:val="true"/>
          <w:lang w:bidi="ar-SA"/>
        </w:rPr>
        <w:t>فأكّد به الفرض عليهم بذلك،و خوفه من تأخير الأمر،و ضمن له العصمة و منع الناس منه،فنزل رسول اللّه صلّى اللّه عليه و آله المكان الذي ذكرناه لما وصفناه من الأمر بذلك و شرحناه،و نزل المسلمون حوله،و كان يوما قائظا شديد الحر،فأمر صلّى اللّه عليه و آله بدوحات هناك فقمّ ما تحتها و أمر بجمع الرحال في ذلك المكان و وضع بعضها على بعض،ثم أمر مناديا ينادي في الناس بالصلاة فاجتمعوا من رحالهم إليه و إنّ أكثرهم ليلف ردائه على قدميه من شدة الرمضاء،فلما اجتمعوا صعد صلّى اللّه عليه و آله على تلك الرحال حتى صار في ذروتها و دعا امير المؤمنين فرقى معه حتى قام عن يمينه،ثم خطب الناس فحمد اللّه و أثنى عليه،و وعظ فأبلغ في الموعظة،و نعى الامة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دعيت و يوشك أن اجيب و قد حان مني حفوف </w:t>
      </w:r>
      <w:r>
        <w:rPr>
          <w:rStyle w:val="FootnoteAnchor"/>
          <w:rtl w:val="true"/>
        </w:rPr>
        <w:footnoteReference w:id="1426"/>
      </w:r>
      <w:r>
        <w:rPr>
          <w:rFonts w:ascii="Amiri" w:hAnsi="Amiri" w:eastAsia="Amiri" w:cs="Amiri"/>
          <w:color w:val="111111"/>
          <w:sz w:val="28"/>
          <w:sz w:val="28"/>
          <w:szCs w:val="28"/>
          <w:rtl w:val="true"/>
          <w:lang w:bidi="ar-SA"/>
        </w:rPr>
        <w:t>من بين أظهركم و إني مخلف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 و 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الحديث بطوله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أبو علي الطبرسي في كتاب أعلام الورى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الأربعين الحديث عن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الحديث الأربعون بالإسناد المتصل عن أبي ثابت مولي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 سلمة رضى اللّه عنه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 القرآن معه،لن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في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 نبي قطّ إلاّ خلّف تركة و قد خلّفت فيكم الثقلين كتاب اللّه و عترتي أهل بيتي</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حماد بن عيسى عن إبراهيم بن</w:t>
      </w:r>
    </w:p>
    <w:p>
      <w:pPr>
        <w:pStyle w:val="BookText"/>
        <w:rPr/>
      </w:pPr>
      <w:r>
        <w:rPr>
          <w:rFonts w:ascii="Amiri" w:hAnsi="Amiri" w:eastAsia="Amiri" w:cs="Amiri"/>
          <w:color w:val="111111"/>
          <w:sz w:val="28"/>
          <w:sz w:val="28"/>
          <w:szCs w:val="28"/>
          <w:rtl w:val="true"/>
          <w:lang w:bidi="ar-SA"/>
        </w:rPr>
        <w:t>عمر اليماني عن ابن اذينة عن ابن أبي عياش عن سليم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 و أتاه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يكون به العبد مؤمنا و أدنى ما يكون به العبد كافرا و أدنى ما يكون به العبد ضالا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فافهم الجواب أمّا أدنى ما يكون به العبد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يعرّفه اللّه تبارك و تعالى نفسه فيقرّ له بالطاعة و يعرّفه نبيّه فيقرّ له بالطاعة و يعرّفه إمامه و حجته في أرض و شاهده على خلقه فيقرّ له بالطاعة،قلت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إن جهل جميع الأشياء إلا ما وصفت؟قال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امر أطاع و إذا نهي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أدنى ما يكون به العبد كافرا من زعم أن شيئا نهى اللّه عنه أنّ اللّه أمر به و نصبه دينا يتولى عليه و يزعم أنّه يعبد الذي أمره به و إنما يعبد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ادنى ما يكون به العبد ضالاّ أن لا يعرف حجة اللّه تبارك و تعالى و شاهده على عباده الذي أمر اللّه عزّ و جل بطاعته و فرض ولايته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1431"/>
      </w:r>
      <w:r>
        <w:rPr>
          <w:rStyle w:val="FootnoteAnchor"/>
          <w:rtl w:val="true"/>
        </w:rPr>
        <w:footnoteReference w:id="143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جعلني اللّه فداك أوضح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رسول اللّه صلّى اللّه عليه و آله في آخر خطبته يوم قبضه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قد تركت فيكم أمرين لن تضلوا بعدي ما إن 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 جلّ و عترتي أهل بيتي،فإنّ اللطيف الخبير قد عهد إليّ أنهما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بين مسبحتيه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أقول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بين المسبحة و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فتسبق إحداهما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بهما لا تزلّوا لا تضلّوا و لا تقدموهم فتضلّوا</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إبراهيم النعماني في كتاب الغيبة عن أحمد بن محمد ابن سعيد بن عقدة </w:t>
      </w:r>
      <w:r>
        <w:rPr>
          <w:rStyle w:val="FootnoteAnchor"/>
          <w:rtl w:val="true"/>
        </w:rPr>
        <w:footnoteReference w:id="1434"/>
      </w:r>
      <w:r>
        <w:rPr>
          <w:rFonts w:ascii="Amiri" w:hAnsi="Amiri" w:eastAsia="Amiri" w:cs="Amiri"/>
          <w:color w:val="111111"/>
          <w:sz w:val="28"/>
          <w:sz w:val="28"/>
          <w:szCs w:val="28"/>
          <w:rtl w:val="true"/>
          <w:lang w:bidi="ar-SA"/>
        </w:rPr>
        <w:t>و محمد بن همّام بن سهل و عبد العزيز و عبد الواحد ابنا عبد اللّه بن يونس عن رجالهم عن عبد الرزاق بن همام عن معمر بن راشد عن أبان بن أبي عياش عن سليم بن قيس و أخبرنا به من غير هذه الطريق هارون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اللّه بن جعفر بن المعلى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عمرو بن جامع بن عمرو بن حرب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ابن مبارك شيخ لنا كوفي ثقة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 عن معمر عن أبان بن أبي عياش عن سليم بن قيس،و ذكر أبان أنّه سمعه أيضا عن عمر بن أبي سلمة 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هارون العبدي أنّه سمعه أيضا عن عمر بن أبي سلمة عن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لما دعا أبا الدرداء و أبا هريرة و نحن مع</w:t>
      </w:r>
    </w:p>
    <w:p>
      <w:pPr>
        <w:pStyle w:val="BookText"/>
        <w:rPr/>
      </w:pPr>
      <w:r>
        <w:rPr>
          <w:rFonts w:ascii="Amiri" w:hAnsi="Amiri" w:eastAsia="Amiri" w:cs="Amiri"/>
          <w:color w:val="111111"/>
          <w:sz w:val="28"/>
          <w:sz w:val="28"/>
          <w:szCs w:val="28"/>
          <w:rtl w:val="true"/>
          <w:lang w:bidi="ar-SA"/>
        </w:rPr>
        <w:t>أمير المؤمنين عليه السّلام بصفين فحمّلهما الرسالة إلى أمير المؤمنين و أدّياه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بلغتماني ما أرسلكما به معاوية فاسمعا مني و بلّغاه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بلغتماني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علي عليه السّلام الجواب بطوله حتى انتهى إلى نصب رسول اللّه صلّى اللّه عليه و آله إياه بغدير خم بأمر اللّه عزّ و جل لمّا أنزل اللّه عزّ و 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435"/>
      </w:r>
      <w:r>
        <w:rPr>
          <w:rStyle w:val="FootnoteAnchor"/>
          <w:rtl w:val="true"/>
        </w:rPr>
        <w:footnoteReference w:id="1436"/>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خاصة لبعض المؤمنين أم عامة لجميعهم؟فأمر اللّه نبيّه صلّى اللّه عليه و آله أن يعلمهم ولاية من أمرهم اللّه بولايته،و أن يفسّر لهم من الولاية ما فسّر لهم من صلاتهم و زكاتهم و صومهم و حجهم،قال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فنصبني رسول اللّه صلّى اللّه عليه و آله بغدير خم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أرسلني برسالة ضاق بها صدري و ظننت أنّ الناس مكذبي فأوعدني لابلّغنها أو ليعذبني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علي،ثم نادى بأعلى صوته بعد أن أمر أن ينادى بالصلاة جامعة فصلّى بهم الظهر،ثم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مولاي و أنا مولى المؤمنين و أنا أولى بهم من أنفسهم،من كنت مولاه فعليّ مولاه و الى اللّه من والاه و عادى من عاداه،فقام إليه سلمان الفارسي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ولاء ما 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أولى به من نفسه فعليّ أولى به من نفسه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1437"/>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انزلت الآيات في عليّ خاصة؟فقال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فيه و في أوصيائي إلى يوم القيامة،فقال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سمّهم </w:t>
      </w:r>
      <w:r>
        <w:rPr>
          <w:rStyle w:val="FootnoteAnchor"/>
          <w:rtl w:val="true"/>
        </w:rPr>
        <w:footnoteReference w:id="1439"/>
      </w:r>
      <w:r>
        <w:rPr>
          <w:rFonts w:ascii="Amiri" w:hAnsi="Amiri" w:eastAsia="Amiri" w:cs="Amiri"/>
          <w:color w:val="111111"/>
          <w:sz w:val="28"/>
          <w:sz w:val="28"/>
          <w:szCs w:val="28"/>
          <w:rtl w:val="true"/>
          <w:lang w:bidi="ar-SA"/>
        </w:rPr>
        <w:t>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وصيي و وزيري و وارثي و خليفتي في امتي و وليّ كل مؤمن و مؤمنة من بعدي و أحد عشر إماما من بعدي من ولده أوّلهم ابني حسن ثم ابني حسين ثم تسعة من ولد الحسين عليه السّلام واحدا بعد واحد،هم مع القرآن و القرآن معهم لا يفارقونه و لا يفارقهم حتى يردوا على حوضي،فقام اثنا عشر من البدريين الذين شهدوا مع عليّ صفين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أنّا سمعنا ذلك من رسول اللّه صلّى اللّه عليه و آله كما قلت يا أمير المؤمنين سواء،فلم تزد و لم تنقص،و قال بقية السبعين من البدريين الذين شهدوا مع عليّ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حفظنا جلّ ما قلت و لم نحفظه كله،و هؤلاء الاثنا عشر خيارنا و أفاضلنا،فقال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ليس كل الناس يحفظ و بعضهم أحفظ من بعض</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الغيبة بالاسناد السابق في حديث أبي الدرداء و أبي هريرة في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من الاثني عشر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التيهان و أبو أيوب و عمار</w:t>
      </w:r>
    </w:p>
    <w:p>
      <w:pPr>
        <w:pStyle w:val="BookText"/>
        <w:rPr/>
      </w:pPr>
      <w:r>
        <w:rPr>
          <w:rFonts w:ascii="Amiri" w:hAnsi="Amiri" w:eastAsia="Amiri" w:cs="Amiri"/>
          <w:color w:val="111111"/>
          <w:sz w:val="28"/>
          <w:sz w:val="28"/>
          <w:szCs w:val="28"/>
          <w:rtl w:val="true"/>
          <w:lang w:bidi="ar-SA"/>
        </w:rPr>
        <w:t>و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أنّا حفظنا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قائم إلى جنبه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اللّه أمرني أن أنصب لكم إمامكم و وصيّي </w:t>
      </w:r>
      <w:r>
        <w:rPr>
          <w:rStyle w:val="FootnoteAnchor"/>
          <w:rtl w:val="true"/>
        </w:rPr>
        <w:footnoteReference w:id="1441"/>
      </w:r>
      <w:r>
        <w:rPr>
          <w:rFonts w:ascii="Amiri" w:hAnsi="Amiri" w:eastAsia="Amiri" w:cs="Amiri"/>
          <w:color w:val="111111"/>
          <w:sz w:val="28"/>
          <w:sz w:val="28"/>
          <w:szCs w:val="28"/>
          <w:rtl w:val="true"/>
          <w:lang w:bidi="ar-SA"/>
        </w:rPr>
        <w:t>فيكم و خليفتي في أهلي و في امتي من بعدي و الذي فرض اللّه طاعته على المؤمنين في كتابه و أمركم فيه بولايته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خشية طعن أهل النفاق و تكذيبهم فأوعدني لأبلّغها أو ليعاقبني،أيها الناس إن اللّه جلّ ذكره أمركم في كتابه بالصلاة و قد بيّنتها لكم و سننتها لكم و الزكاة و الصوم و الحج فبيّنته و فسّرته </w:t>
      </w:r>
      <w:r>
        <w:rPr>
          <w:rStyle w:val="FootnoteAnchor"/>
          <w:rtl w:val="true"/>
        </w:rPr>
        <w:footnoteReference w:id="1442"/>
      </w:r>
      <w:r>
        <w:rPr>
          <w:rFonts w:ascii="Amiri" w:hAnsi="Amiri" w:eastAsia="Amiri" w:cs="Amiri"/>
          <w:color w:val="111111"/>
          <w:sz w:val="28"/>
          <w:sz w:val="28"/>
          <w:szCs w:val="28"/>
          <w:rtl w:val="true"/>
          <w:lang w:bidi="ar-SA"/>
        </w:rPr>
        <w:t>،و أمركم في كتابه بولايته و إنّي اشهدكم أيها الناس أنها خاصة لعلي و أوصيائي من ولدي و ولده،أولهم حسن ثم ابني حسين ثم تسعة من ولد الحسين لا يفارقون كتاب اللّه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و قد أعلمتكم مفزعكم بعدي و وليكم و إمامكم و هاديكم بعدي،و هو أخي علي بن أبي طالب و هو فيكم بمنزلتي فقلّدوه دينكم و أطيعوه في جميع اموركم،فإنّ عنده جميع ما علّمني اللّه جلّ و عزّ،أمرني اللّه أن اعلّمه إياه و أن اعلمكم أنّه عنده فسلوه و تعلّموا منه و من أوصيائه،و لا تعلّموهم و لا تتقدموهم و لا تتخلّفوا عنهم فإنّهم مع الحق و الحق معهم لا يزايلونه و لا يزايلهم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في الغيبة بالسند السابق في الحديث ثم قال علي عليه السّلام لأبي الدرداء و أبي هريرة و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 تعلمون أنّ اللّه أنزل في كتابه إِنَّما يُرِيدُ اللّهُ لِيُذْهِبَ عَنْكُمُ الرِّجْسَ أَهْلَ الْبَيْتِ وَ يُطَهِّرَكُمْ تَطْهِيراً </w:t>
      </w:r>
      <w:r>
        <w:rPr>
          <w:rStyle w:val="FootnoteAnchor"/>
          <w:rtl w:val="true"/>
        </w:rPr>
        <w:footnoteReference w:id="1444"/>
      </w:r>
      <w:r>
        <w:rPr>
          <w:rStyle w:val="FootnoteAnchor"/>
          <w:rtl w:val="true"/>
        </w:rPr>
        <w:footnoteReference w:id="1445"/>
      </w:r>
      <w:r>
        <w:rPr>
          <w:rFonts w:ascii="Amiri" w:hAnsi="Amiri" w:eastAsia="Amiri" w:cs="Amiri"/>
          <w:color w:val="111111"/>
          <w:sz w:val="28"/>
          <w:sz w:val="28"/>
          <w:szCs w:val="28"/>
          <w:rtl w:val="true"/>
          <w:lang w:bidi="ar-SA"/>
        </w:rPr>
        <w:t>فجمعني رسول اللّه صلّى اللّه عليه و آله و فاطمة و حسنا و حسينا في كساء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لحمتي </w:t>
      </w:r>
      <w:r>
        <w:rPr>
          <w:rStyle w:val="FootnoteAnchor"/>
          <w:rtl w:val="true"/>
        </w:rPr>
        <w:footnoteReference w:id="1446"/>
      </w:r>
      <w:r>
        <w:rPr>
          <w:rFonts w:ascii="Amiri" w:hAnsi="Amiri" w:eastAsia="Amiri" w:cs="Amiri"/>
          <w:color w:val="111111"/>
          <w:sz w:val="28"/>
          <w:sz w:val="28"/>
          <w:szCs w:val="28"/>
          <w:rtl w:val="true"/>
          <w:lang w:bidi="ar-SA"/>
        </w:rPr>
        <w:t xml:space="preserve">و عترتي و ثقلي و حامتي </w:t>
      </w:r>
      <w:r>
        <w:rPr>
          <w:rStyle w:val="FootnoteAnchor"/>
          <w:rtl w:val="true"/>
        </w:rPr>
        <w:footnoteReference w:id="1447"/>
      </w:r>
      <w:r>
        <w:rPr>
          <w:rFonts w:ascii="Amiri" w:hAnsi="Amiri" w:eastAsia="Amiri" w:cs="Amiri"/>
          <w:color w:val="111111"/>
          <w:sz w:val="28"/>
          <w:sz w:val="28"/>
          <w:szCs w:val="28"/>
          <w:rtl w:val="true"/>
          <w:lang w:bidi="ar-SA"/>
        </w:rPr>
        <w:t>و أهل بيتي فأذهب عنهم الرجس و طهرهم تطهيرا،فقالت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إلى خير،إنّما انزلت فيّ و في اخي و ابنتي فاطمة و في ابني حسن و حسين و في تسعة من ولد الحسين خاصة ليس معنا أحد غيرنا؟فقام جلّ القوم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أمّ سلمة حدّثتنا بذلك فسألنا رسول اللّه صلّى اللّه عليه و آله فحدثنا كما حدثتنا أمّ سلمة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لستم تعلمون أن اللّه عزّ و جل أنزل في سورة الحج يا أَيُّهَا الَّذِينَ آمَنُوا ارْكَعُوا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 xml:space="preserve">وَ اسْجُدُوا وَ اعْبُدُوا رَبَّكُمْ وَ افْعَلُوا الْخَيْرَ لَعَلَّكُمْ تُفْلِحُونَ 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w:t>
      </w:r>
      <w:r>
        <w:rPr>
          <w:rStyle w:val="FootnoteAnchor"/>
          <w:rtl w:val="true"/>
        </w:rPr>
        <w:footnoteReference w:id="1449"/>
      </w:r>
      <w:r>
        <w:rPr>
          <w:rStyle w:val="FootnoteAnchor"/>
          <w:rtl w:val="true"/>
        </w:rPr>
        <w:footnoteReference w:id="1450"/>
      </w:r>
      <w:r>
        <w:rPr>
          <w:rFonts w:ascii="Amiri" w:hAnsi="Amiri" w:eastAsia="Amiri" w:cs="Amiri"/>
          <w:color w:val="111111"/>
          <w:sz w:val="28"/>
          <w:sz w:val="28"/>
          <w:szCs w:val="28"/>
          <w:rtl w:val="true"/>
          <w:lang w:bidi="ar-SA"/>
        </w:rPr>
        <w:t>فقام سلمان عند نزولها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أنت شهيد عليهم و هم شهداء على الناس الذين اختارهم اللّه و لم يجعل عليهم في الدين من حرج ملة أبيكم إبراهيم،فقال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ثلاثة عشر إنسانا،أنا و أخي عليا و أحد عشر من ولده،فقالوا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قد سمعنا ذلك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أ تعلمون أنّ رسول اللّه قام خطيبا ثم لم يخطب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إني قد تركت فيكم أمرين لن تضلوا ما إن تمسّكتم بهما كتاب اللّه و عترتي أهل بيتي، فإنّ اللطيف الخبير أخبرني و عهد إليّ أنهما لا يفترقان حتى يردا عليّ الحوض؟قالوا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شهدنا ذلك كلّه من رسول اللّه صلّى اللّه عليه و آله،فقام اثنا عشر من الجماعة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رسول اللّه صلّى اللّه عليه و آله حين خطب في اليوم الذي قبض فيه قام عمر بن الخطاب شبه المغضب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لكل أهل بيتك؟فقال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الأوصياء منهم عليّ أخي و وزيري و وارثي و خليفتي في امتي و ولي كل مؤمن من بعدي و هو أولهم و خيرهم ثم وصيه بعده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الحسن ثم وصيه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وصيه ابني بعده سمي أخي ثم وصيّه بعده سميّي،ثم سبعة من بعده من ولده واحد بعد واحد،حتى يردوا عليّ الحوض شهداء اللّه في أرضه،و حججه على خلقه،من أطاعهم أطاع اللّه،و من عصاهم 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السبعون البدريون و نحوهم من المهاجرين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ذكرتمونا ما كنا نسيناه،نشهد أنّا قد سمعنا ذلك من رسول اللّه،فانطلق أبو هريرة و أبو الدرداء فحدّثا معاوية بكل ما قال علي و ما استشهد عليه و ما رد على الناس و ما سمعوا به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هذه الأحاديث الثلاث أيضا ابن بابويه في كتاب الغيبة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قدّس سرّه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 عن حماد بن عيسى عن عمر ابن اذينة عن أبان بن أبي عياش عن سليم بن قيس الهلالي و ذكر الاحاديث الثلاثة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الرزاز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لامي محمد بن عيسى القيسي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يزيد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هاشم بن البريد،عن أبي سعيد التيمي،قال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ثابت</w:t>
      </w:r>
    </w:p>
    <w:p>
      <w:pPr>
        <w:pStyle w:val="BookText"/>
        <w:rPr/>
      </w:pPr>
      <w:r>
        <w:rPr>
          <w:rFonts w:ascii="Amiri" w:hAnsi="Amiri" w:eastAsia="Amiri" w:cs="Amiri"/>
          <w:color w:val="111111"/>
          <w:sz w:val="28"/>
          <w:sz w:val="28"/>
          <w:szCs w:val="28"/>
          <w:rtl w:val="true"/>
          <w:lang w:bidi="ar-SA"/>
        </w:rPr>
        <w:t>مولى أبي ذر رحمه اللّه يقول سمعت أمّ سلمة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في مرضه الذي قبض فيه يقول و قد امتلأت الحجرة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أوشك أن اقبض قبضا سريعا فينطلق بي و قد قدمت إليكم القول معذرة إليكم ألا إني مخلف فيكم كتاب ربي عزّ و جلّ و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بيد علي فرفعها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مع القرآن و القرآن مع عليّ خليفتان بصيران لا يختلفان لا يفترقان حتى يردا عليّ الحوض فأسألهما ما خلفت فيهما</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أيضا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أبو سعيد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صدقة العنبري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جعفر عن أبيه جعفر بن محمد عن أبيه محمد بن علي عن أبيه محمد بن علي عن جابر ابن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يوما صلاة الفجر ثم انفتل و أقبل علينا يحدثنا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فقد الشمس فليتمسّك بالقمر،و من فقد القمر فليتمسك بالفرقدين،قال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أنا و أبو أيوب الأنصاري و معنا أنس بن مالك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أنا،فإذا هو صلّى اللّه عليه و آله قد ضرب لنا مثلا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خلقنا فجعلنا بمنزلة نجوم السماء،كلما غاب نجم طلع نجم فأنا الشمس فإذا ذهب بي فتمسّكوا بالقمر،قلنا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القمر؟قال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 وصيّي و وزيري و قاضي ديني و أبو ولدي و خليفتي في أهلي علي بن أبي طالب،قلنا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الفرقدان؟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مكث 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هي الزهرة،و عترتي أهل بيتي هم مع القرآن و القرآن معهم 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أحمد بن محمد بن عيسى عن الحسن بن علي بن فضال عن علي بن أبي حمزة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الأوصياء،قلت،من عترته؟قال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العباء،قلت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الذين صدقوا بما جاء به من عند اللّه عزّ و جلّ المتمسكون بالثقلين اللذين امروا بالتمسّك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عترته أهل بيته،الذين أذهب اللّه عنهم الرجس و طهرهم تطهيرا،و هما الخليفتان على الامة بعد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w:t>
      </w:r>
    </w:p>
    <w:p>
      <w:pPr>
        <w:pStyle w:val="BookText"/>
        <w:rPr/>
      </w:pPr>
      <w:r>
        <w:rPr>
          <w:rFonts w:ascii="Amiri" w:hAnsi="Amiri" w:eastAsia="Amiri" w:cs="Amiri"/>
          <w:color w:val="111111"/>
          <w:sz w:val="28"/>
          <w:sz w:val="28"/>
          <w:szCs w:val="28"/>
          <w:rtl w:val="true"/>
          <w:lang w:bidi="ar-SA"/>
        </w:rPr>
        <w:t>الحسن علي بن محمد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الزعفراني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عمر و حفص بن عمر الفرّاء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الحسن الأنماطي عن معروف بن خربوذ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عبيد اللّه مولى العباس يحدث أبا جعفر محمد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آخر خطبة خطبنا بها رسول اللّه صلّى اللّه عليه و آله لخطبة خطبنا في مرضه الذي توفي فيه،خرج متوكئا على يد علي بن أبي طالب عليه السّلام و ميمونة مولاته فجلس على المنبر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هذان الثقلان؟فغضب حتى احمرّ وجهه،ثم سكن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ذكرتهما إلاّ و أنا اريد أن اخبركم بهما،و لكن ربوت </w:t>
      </w:r>
      <w:r>
        <w:rPr>
          <w:rStyle w:val="FootnoteAnchor"/>
          <w:rtl w:val="true"/>
        </w:rPr>
        <w:footnoteReference w:id="1456"/>
      </w:r>
      <w:r>
        <w:rPr>
          <w:rFonts w:ascii="Amiri" w:hAnsi="Amiri" w:eastAsia="Amiri" w:cs="Amiri"/>
          <w:color w:val="111111"/>
          <w:sz w:val="28"/>
          <w:sz w:val="28"/>
          <w:szCs w:val="28"/>
          <w:rtl w:val="true"/>
          <w:lang w:bidi="ar-SA"/>
        </w:rPr>
        <w:t>فلم أستطع سبب طرفه بيد اللّه و طرف بأيديكم،تعملون فيه كذا و كذا،ألا و هو القرآن، و الثقل الأصغر أهل بيتي،ثم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لأقول لكم هذا و رجال في أصلاب أهل الشرك أرجى عندي من كثير منكم،ثم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يحبهم عبد إلاّ أعطاه اللّه نورا يوم القيامة حتى يرد علي الحوض،فقال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يأتينا بما يعرف</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عيون أخبار الرضا عليه السّلام عن الصادق جعفر بن محمد عن أبيه محمد بن علي عن أبيه علي بن الحسين عن أبيه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عن معنى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عترتي،من العترة؟قال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الحسين و الأئمة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،تاسعهم مهديهم و قائمهم لا يفارقون كتاب اللّه و لا يفارقهم حتى يردوا على رسول اللّه صلّى اللّه عليه و آله حوضه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الفقيه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الفضل المقري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خالد عن الحسن بن عبد اللّه عن أبي الضحى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فإنهما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أحمد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الفضل عن أبي زرعة عن كثير بن يحيى أبي مالك عن أبي عوانة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حبيب بن أبي ثابت عن عامر بن واثلة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رسول اللّه صلّى اللّه عليه و آله من حجة الوداع فنزل</w:t>
      </w:r>
    </w:p>
    <w:p>
      <w:pPr>
        <w:pStyle w:val="BookText"/>
        <w:rPr/>
      </w:pPr>
      <w:r>
        <w:rPr>
          <w:rFonts w:ascii="Amiri" w:hAnsi="Amiri" w:eastAsia="Amiri" w:cs="Amiri"/>
          <w:color w:val="111111"/>
          <w:sz w:val="28"/>
          <w:sz w:val="28"/>
          <w:szCs w:val="28"/>
          <w:rtl w:val="true"/>
          <w:lang w:bidi="ar-SA"/>
        </w:rPr>
        <w:t>بغدير خم و أمر بدوحات فقمّ ما تحتهن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قد دعيت فأجبت إني قد تركت فيكم الثقلين،أحدهما أكبر من الآخر،كتاب اللّه و عترتي،فانظروا كيف تخلفوني فيهما فإنهما لن يفترقا حتى يردا عليّ الحوض،ثم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 أنا مولى كل مؤمن و مؤمنة،ثم أخذ بيد علي بن أبي طالب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فهذا علي وليه،اللهم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سمعت من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الدوحات أحد إلا قد رآه بعينيه و سمعه باذنيه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الحسين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العزيز إملاء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حسين </w:t>
      </w:r>
      <w:r>
        <w:rPr>
          <w:rStyle w:val="FootnoteAnchor"/>
          <w:rtl w:val="true"/>
        </w:rPr>
        <w:footnoteReference w:id="1461"/>
      </w:r>
      <w:r>
        <w:rPr>
          <w:rFonts w:ascii="Amiri" w:hAnsi="Amiri" w:eastAsia="Amiri" w:cs="Amiri"/>
          <w:color w:val="111111"/>
          <w:sz w:val="28"/>
          <w:sz w:val="28"/>
          <w:szCs w:val="28"/>
          <w:rtl w:val="true"/>
          <w:lang w:bidi="ar-SA"/>
        </w:rPr>
        <w:t>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طلحة عن الأعمش عن عطية بن سعيد عن أبي سعيد الخدري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اوشك أن ادعى فاجيب و إني تارك فيكم الثقلين كتاب اللّه عزّ و جلّ حبل ممدود بين السماء و الأرض و عترتي أهل بيتي، و نبأني </w:t>
      </w:r>
      <w:r>
        <w:rPr>
          <w:rStyle w:val="FootnoteAnchor"/>
          <w:rtl w:val="true"/>
        </w:rPr>
        <w:footnoteReference w:id="1462"/>
      </w:r>
      <w:r>
        <w:rPr>
          <w:rFonts w:ascii="Amiri" w:hAnsi="Amiri" w:eastAsia="Amiri" w:cs="Amiri"/>
          <w:color w:val="111111"/>
          <w:sz w:val="28"/>
          <w:sz w:val="28"/>
          <w:szCs w:val="28"/>
          <w:rtl w:val="true"/>
          <w:lang w:bidi="ar-SA"/>
        </w:rPr>
        <w:t>اللطيف الخبير أنهما لن يفترقا حتى يردا عليّ الحوض فانظروا بما ذا تخلّفوني فيهما</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ابن حفص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خلّفت فيكم شيئين لن تضلّوا بعدي أبدا ما أخذتم بهما و عملتم بما فيهما؛كتاب اللّه و سنتي؛فإنهما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سويد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صالح عن زكريا عن عطية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تضلّوا؛كتاب اللّه عزّ و جلّ حبل ممدود،و عترتي أهل بيتي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w:t>
      </w:r>
    </w:p>
    <w:p>
      <w:pPr>
        <w:pStyle w:val="BookText"/>
        <w:rPr/>
      </w:pPr>
      <w:r>
        <w:rPr>
          <w:rFonts w:ascii="Amiri" w:hAnsi="Amiri" w:eastAsia="Amiri" w:cs="Amiri"/>
          <w:color w:val="111111"/>
          <w:sz w:val="28"/>
          <w:sz w:val="28"/>
          <w:szCs w:val="28"/>
          <w:rtl w:val="true"/>
          <w:lang w:bidi="ar-SA"/>
        </w:rPr>
        <w:t>ابن حمدان القشيري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الحسن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ثابت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سعادة و هو ابن سليمان عن أبي إسحاق عن حارث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مقبوض و اوشك أن ادعى فاجيب و إني قد تركت فيكم الثقلين،أحدهما أفضل من الآخر؛كتاب اللّه و عترتي أهل بيتي فإنهما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القشيري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المغيرة بن محمد بن المهلب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داود عن الفضيل بن مرزوق عن عطية العوفي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أمرين أحدهما أطول من الآخر؛كتاب اللّه حبل ممدود من السماء إلى الأرض،طرف بيد اللّه،و عترتي ألا و 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الفضل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 صاحب أبي العباس تعلب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العباس تعلب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معنى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سميا الثقلين؟قال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التمسّك بهما ثقيل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شعيب أبو محمد الجوهري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الحسن الحميري </w:t>
      </w:r>
      <w:r>
        <w:rPr>
          <w:rStyle w:val="FootnoteAnchor"/>
          <w:rtl w:val="true"/>
        </w:rPr>
        <w:footnoteReference w:id="1470"/>
      </w:r>
      <w:r>
        <w:rPr>
          <w:rFonts w:ascii="Amiri" w:hAnsi="Amiri" w:eastAsia="Amiri" w:cs="Amiri"/>
          <w:color w:val="111111"/>
          <w:sz w:val="28"/>
          <w:sz w:val="28"/>
          <w:szCs w:val="28"/>
          <w:rtl w:val="true"/>
          <w:lang w:bidi="ar-SA"/>
        </w:rPr>
        <w:t>بالكوفة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الحسن المغربي </w:t>
      </w:r>
      <w:r>
        <w:rPr>
          <w:rStyle w:val="FootnoteAnchor"/>
          <w:rtl w:val="true"/>
        </w:rPr>
        <w:footnoteReference w:id="1471"/>
      </w:r>
      <w:r>
        <w:rPr>
          <w:rFonts w:ascii="Amiri" w:hAnsi="Amiri" w:eastAsia="Amiri" w:cs="Amiri"/>
          <w:color w:val="111111"/>
          <w:sz w:val="28"/>
          <w:sz w:val="28"/>
          <w:szCs w:val="28"/>
          <w:rtl w:val="true"/>
          <w:lang w:bidi="ar-SA"/>
        </w:rPr>
        <w:t>عن عمرو بن جميع عن أبي المقدام عن جعفر بن محمد 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جابر بن عبد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حجة الوداع،فذكر حديثا طويلا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كتاب اللّه عزّ و جلّ و عترتي أهل بيتي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اشهد،ثلاثا</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حمدان القشيري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حاتم المغيرة بن محمد بن المهلب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الغفار بن محمد بن كثير الكلابي الكوفي عن جرير بن عبد الحميد عن الحسن بن عبيد اللّه عن أبي الضحى</w:t>
      </w:r>
    </w:p>
    <w:p>
      <w:pPr>
        <w:pStyle w:val="BookText"/>
        <w:rPr/>
      </w:pP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 فإنهما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يزيد أبو محمد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طريف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فضيل </w:t>
      </w:r>
      <w:r>
        <w:rPr>
          <w:rStyle w:val="FootnoteAnchor"/>
          <w:rtl w:val="true"/>
        </w:rPr>
        <w:footnoteReference w:id="1474"/>
      </w:r>
      <w:r>
        <w:rPr>
          <w:rFonts w:ascii="Amiri" w:hAnsi="Amiri" w:eastAsia="Amiri" w:cs="Amiri"/>
          <w:color w:val="111111"/>
          <w:sz w:val="28"/>
          <w:sz w:val="28"/>
          <w:szCs w:val="28"/>
          <w:rtl w:val="true"/>
          <w:lang w:bidi="ar-SA"/>
        </w:rPr>
        <w:t>عن الأعمش عن عطية عن أبي سعيد عن حبيب بن أبي ثابت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دعيت و أجبت و إني تارك فيكم الثقلين،أحدهما أعظم من الآخر؛كتاب اللّه عزّ و جلّ حبل ممدود من السماء إلى الأرض و عترتي أهل بيتي،فإنهما لن يزالا أبدا </w:t>
      </w:r>
      <w:r>
        <w:rPr>
          <w:rStyle w:val="FootnoteAnchor"/>
          <w:rtl w:val="true"/>
        </w:rPr>
        <w:footnoteReference w:id="1475"/>
      </w:r>
      <w:r>
        <w:rPr>
          <w:rFonts w:ascii="Amiri" w:hAnsi="Amiri" w:eastAsia="Amiri" w:cs="Amiri"/>
          <w:color w:val="111111"/>
          <w:sz w:val="28"/>
          <w:sz w:val="28"/>
          <w:szCs w:val="28"/>
          <w:rtl w:val="true"/>
          <w:lang w:bidi="ar-SA"/>
        </w:rPr>
        <w:t>حتى يردا عليّ الحوض،فانظروا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محمد بن حسين بن حفص عن عبّاد بن يعقوب عن أبي مالك عن عمرو بن هاشم الجنبي </w:t>
      </w:r>
      <w:r>
        <w:rPr>
          <w:rStyle w:val="FootnoteAnchor"/>
          <w:rtl w:val="true"/>
        </w:rPr>
        <w:footnoteReference w:id="1477"/>
      </w:r>
      <w:r>
        <w:rPr>
          <w:rFonts w:ascii="Amiri" w:hAnsi="Amiri" w:eastAsia="Amiri" w:cs="Amiri"/>
          <w:color w:val="111111"/>
          <w:sz w:val="28"/>
          <w:sz w:val="28"/>
          <w:szCs w:val="28"/>
          <w:rtl w:val="true"/>
          <w:lang w:bidi="ar-SA"/>
        </w:rPr>
        <w:t>عن عبد الملك بن عطيّة أنه سمع أبا سعيد يرفع ذلك إلى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تارك فيكم الثقلين،ما إن أخذتم به لن تضلوا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أكبر من الأخر؛كتاب اللّه حبل ممدود من السماء إلى الأرض،و عترتي أهل بيتي،ألا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علي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جعفر بن محمد عن أبيه محمد بن علي عن أبيه علي بن الحسين عن أبيه الحسين بن علي عن أبيه علي بن أبي طالب صلوات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الثقلين؛كتاب اللّه و عترتي و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جعفر بن نعيم بن شاذان النيسابوري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عمي أبو عبد اللّه محمد بن شاذان عن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إسرائيل عن أبي إسحاق عن عيسى بن المعتمر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ذر الغفاري رحمه اللّه آخذا بحلقة باب الكعبة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عرفني فقد عرفني،و من لم يعرفني فأنا أبو ذر جندب بن</w:t>
      </w:r>
    </w:p>
    <w:p>
      <w:pPr>
        <w:pStyle w:val="BookText"/>
        <w:rPr/>
      </w:pPr>
      <w:r>
        <w:rPr>
          <w:rFonts w:ascii="Amiri" w:hAnsi="Amiri" w:eastAsia="Amiri" w:cs="Amiri"/>
          <w:color w:val="111111"/>
          <w:sz w:val="28"/>
          <w:sz w:val="28"/>
          <w:szCs w:val="28"/>
          <w:rtl w:val="true"/>
          <w:lang w:bidi="ar-SA"/>
        </w:rPr>
        <w:t>السّكن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الثقلين؛كتاب اللّه و عترتي أهل بيتي و إنهما لن يفترقا حتى يردا عليّ الحوض،ألا و إنّ مثلهما كسفينة نوح من ركب فيها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شريف الدّين الصدوق أبو علي محمد بن أحمد بن محمد بن زياد </w:t>
      </w:r>
      <w:r>
        <w:rPr>
          <w:rStyle w:val="FootnoteAnchor"/>
          <w:rtl w:val="true"/>
        </w:rPr>
        <w:footnoteReference w:id="1481"/>
      </w:r>
      <w:r>
        <w:rPr>
          <w:rFonts w:ascii="Amiri" w:hAnsi="Amiri" w:eastAsia="Amiri" w:cs="Amiri"/>
          <w:color w:val="111111"/>
          <w:sz w:val="28"/>
          <w:sz w:val="28"/>
          <w:szCs w:val="28"/>
          <w:rtl w:val="true"/>
          <w:lang w:bidi="ar-SA"/>
        </w:rPr>
        <w:t>بن عبد اللّه بن الحسن بن الحسين بن علي بن الحسين بن علي بن أبي طالب صلوات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شاذان النيشابوري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عن ركين بن الربيع عن القاسم بن حسان عن زيد ابن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خليفتين؛كتاب اللّه و عترتي أهل بيتي فإنهما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النيشابوري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قتيبة عن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عن أبي زائدة عن أبي عطية العوفي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أحدهما أكبر من الآخر؛كتاب اللّه حبل ممدود من السماء إلى الأرض و عترتي أهل بيتي فإنّهما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عن جرير عن الحسن بن عبيد اللّه عن أبي الضحى عن زيد بن أرقم 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فإنّهما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أحمد بن محمد بن عيسى عن الحسين بن سعيد عن حماد بن عيسى عن إبراهيم بن عمر اليماني عن أبان بن أبي عباس عن سليم بن قيس الهلالي عن أمير المؤمنين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طهّرنا و عصمنا و جعلنا شهداء على خلقه و حججا في أرضه،و جعلنا مع القرآن و جعل القرآن معنا لا نفارقه و لا يفارقنا</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إسماعيل بن محمد الأنباري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إبراهيم بن محمد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شعيب بن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ابن هشام عن سفيان عن هشام بن حسان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علي عليهما السّلام يخطب الناس بعد البيعة له بالأمر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حزب اللّه الغالبون،و عترة رسوله الأقربون،و أهل بيته الطيّبون الطاهرون،و أحد الثقلين الذين خلفهما رسول اللّه صلّى اللّه عليه و آله في امته،و التالي كتاب اللّه فيه تفصيل كلّ شيء لا يأتيه الباطل من بين يديه و لا من خلفه،فالمعوّل علينا في تفسيره لا نتظني </w:t>
      </w:r>
      <w:r>
        <w:rPr>
          <w:rStyle w:val="FootnoteAnchor"/>
          <w:rtl w:val="true"/>
        </w:rPr>
        <w:footnoteReference w:id="1486"/>
      </w:r>
      <w:r>
        <w:rPr>
          <w:rFonts w:ascii="Amiri" w:hAnsi="Amiri" w:eastAsia="Amiri" w:cs="Amiri"/>
          <w:color w:val="111111"/>
          <w:sz w:val="28"/>
          <w:sz w:val="28"/>
          <w:szCs w:val="28"/>
          <w:rtl w:val="true"/>
          <w:lang w:bidi="ar-SA"/>
        </w:rPr>
        <w:t>تأويله بل نتيقن حقائقه،فأطيعونا فإنّ طاعتنا مفروضة إذ كانت بطاعة اللّه عزّ و جل مقرونة،قال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w:t>
      </w:r>
      <w:r>
        <w:rPr>
          <w:rStyle w:val="FootnoteAnchor"/>
          <w:rtl w:val="true"/>
        </w:rPr>
        <w:footnoteReference w:id="1487"/>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1488"/>
      </w:r>
      <w:r>
        <w:rPr>
          <w:rStyle w:val="FootnoteAnchor"/>
          <w:rtl w:val="true"/>
        </w:rPr>
        <w:footnoteReference w:id="1489"/>
      </w:r>
      <w:r>
        <w:rPr>
          <w:rFonts w:ascii="IRNazanin" w:hAnsi="IRNazanin" w:eastAsia="IRNazanin"/>
          <w:color w:val="111111"/>
          <w:sz w:val="28"/>
          <w:sz w:val="28"/>
          <w:szCs w:val="28"/>
          <w:rtl w:val="true"/>
          <w:lang w:bidi="fa-IR"/>
        </w:rPr>
        <w:t xml:space="preserve">و احذروا الاصغاء لنهاق </w:t>
      </w:r>
      <w:r>
        <w:rPr>
          <w:rStyle w:val="FootnoteAnchor"/>
          <w:rtl w:val="true"/>
        </w:rPr>
        <w:footnoteReference w:id="1490"/>
      </w:r>
      <w:r>
        <w:rPr>
          <w:rFonts w:ascii="Amiri" w:hAnsi="Amiri" w:eastAsia="Amiri" w:cs="Amiri"/>
          <w:color w:val="111111"/>
          <w:sz w:val="28"/>
          <w:sz w:val="28"/>
          <w:szCs w:val="28"/>
          <w:rtl w:val="true"/>
          <w:lang w:bidi="ar-SA"/>
        </w:rPr>
        <w:t>الشيطان فإنّه لكم عدو مبين فتكونوا أولياءه الذين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غالِبَ لَكُمُ الْيَوْمَ مِنَ النّاسِ وَ إِنِّي جارٌ لَكُمْ فَلَمّا تَراءَتِ الْفِئَتانِ نَكَصَ عَلى عَقِبَيْهِ وَ قالَ إِنِّي بَرِيءٌ مِنْكُمْ إِنِّي أَرى ما لا تَرَوْنَ </w:t>
      </w:r>
      <w:r>
        <w:rPr>
          <w:rStyle w:val="FootnoteAnchor"/>
          <w:rtl w:val="true"/>
        </w:rPr>
        <w:footnoteReference w:id="1491"/>
      </w:r>
      <w:r>
        <w:rPr>
          <w:rStyle w:val="FootnoteAnchor"/>
          <w:rtl w:val="true"/>
        </w:rPr>
        <w:footnoteReference w:id="1492"/>
      </w:r>
      <w:r>
        <w:rPr>
          <w:rFonts w:ascii="Amiri" w:hAnsi="Amiri" w:eastAsia="Amiri" w:cs="Amiri"/>
          <w:color w:val="111111"/>
          <w:sz w:val="28"/>
          <w:sz w:val="28"/>
          <w:szCs w:val="28"/>
          <w:rtl w:val="true"/>
          <w:lang w:bidi="ar-SA"/>
        </w:rPr>
        <w:t xml:space="preserve">فتلقون إلى الرماح وزرا،و إلى السيوف جزرا،و إلى العمد حطما، و الى السهام غرضا </w:t>
      </w:r>
      <w:r>
        <w:rPr>
          <w:rStyle w:val="FootnoteAnchor"/>
          <w:rtl w:val="true"/>
        </w:rPr>
        <w:footnoteReference w:id="1493"/>
      </w:r>
      <w:r>
        <w:rPr>
          <w:rFonts w:ascii="Amiri" w:hAnsi="Amiri" w:eastAsia="Amiri" w:cs="Amiri"/>
          <w:color w:val="111111"/>
          <w:sz w:val="28"/>
          <w:sz w:val="28"/>
          <w:szCs w:val="28"/>
          <w:rtl w:val="true"/>
          <w:lang w:bidi="ar-SA"/>
        </w:rPr>
        <w:t xml:space="preserve">ثم لا يَنْفَعُ نَفْساً إِيمانُها لَمْ تَكُنْ آمَنَتْ مِنْ قَبْلُ أَوْ كَسَبَتْ فِي إِيمانِها خَيْراً </w:t>
      </w:r>
      <w:r>
        <w:rPr>
          <w:rStyle w:val="FootnoteAnchor"/>
          <w:rtl w:val="true"/>
        </w:rPr>
        <w:footnoteReference w:id="1494"/>
      </w:r>
      <w:r>
        <w:rPr>
          <w:rStyle w:val="FootnoteAnchor"/>
          <w:rtl w:val="true"/>
        </w:rPr>
        <w:footnoteReference w:id="1495"/>
      </w:r>
      <w:r>
        <w:rPr>
          <w:rFonts w:ascii="Amiri" w:hAnsi="Amiri" w:eastAsia="Amiri" w:cs="Amiri"/>
          <w:color w:val="111111"/>
          <w:sz w:val="28"/>
          <w:sz w:val="28"/>
          <w:szCs w:val="28"/>
          <w:rtl w:val="true"/>
          <w:lang w:bidi="ar-SA"/>
        </w:rPr>
        <w:t xml:space="preserve">و قد تقدم هذا الحديث من طريق الشيخ الطوسي في أماليه بالسند و المتن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حفص عمر بن محمد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جعفر بن محمد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يونس بن محمد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الرّحمن بن الغسيل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الرّحمن بن خلاء الأنصاري عن عكرمة عن عبد اللّه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عليه السّلام و العبّاس بن عبد المطلب و الفضل بن العباس دخلوا على رسول اللّه صلّى اللّه عليه و آله في مرضه الذي قبض فيه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هذه الأنصار في المسجد تبكي و رجالها و نسائها عليك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أن تموت،فقال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اعطوني أيديكم،فخرج في ملحفة و عصابة حتى جلس على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ايها الناس،فما تنكرون من موت نبيّكم أ لم أنع إليكم و تنع إليكم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خلد احد قبلي ثم بعثه اللّه لخلّدت</w:t>
      </w:r>
    </w:p>
    <w:p>
      <w:pPr>
        <w:pStyle w:val="BookText"/>
        <w:rPr/>
      </w:pPr>
      <w:r>
        <w:rPr>
          <w:rFonts w:ascii="Amiri" w:hAnsi="Amiri" w:eastAsia="Amiri" w:cs="Amiri"/>
          <w:color w:val="111111"/>
          <w:sz w:val="28"/>
          <w:sz w:val="28"/>
          <w:szCs w:val="28"/>
          <w:rtl w:val="true"/>
          <w:lang w:bidi="ar-SA"/>
        </w:rPr>
        <w:t>فيكم،ألا إني لاحق بربي،و قد تركت فيكم ما إن تمسكتم به لن تضلوا؛كتاب اللّه تعالى بين أظهركم تقرءونه صباحا و مساء فلا تنافسوا و لا تحاسدوا و لا تباغضوا،و كونوا إخوانا كما أمركم اللّه،و قد خلفت فيكم عترتي أهل بيتي،و أنا أوصيكم بهذا الحيّ من الأنصار فقد عرفتم بلاهم عند اللّه عزّ و جلّ و عند رسوله و عند المؤمنين،أ لم يوسعوا في الديار و يشاطروا الثمار و يؤثروا و بهم خصاصة فمن ولي منكم يضرّ فيه أحد و ينفعه فليقبل من محسن الأنصار،و ليتجاوز عن مسيئهم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آخر مجلس جلسه حتى لقي اللّه عزّ و جل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بإسناده في عيون أخبار الرضا عليه السّلام عن داود بن سليمان الفرّاء عن علي بن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آبائه عن علي بن أبي طالب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قد دعيت فأجبت،إني تارك فيكم الثقلين،أحدهما أكبر من الآخر؛كتاب اللّه حبل ممدود من السماء إلى الأرض و عترتي أهل بيتي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بن سالم بن البراء الجعابي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عبد اللّه بن محمد بن العباس الرازي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علي بن موسى الرضا عن أبيه عن آبائه عن أمير المؤمنين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عترتي،و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عن أحمد بن محمد عن الحسين بن سعيد عن النضر بن سويد عن يحيى الحلبي عن يزيد بن معاوية عن محمد بن مسلم عن أبي جعفر عليه السّلام في خطبة صلاة الجمعة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 رسول اللّه صلّى اللّه عليه و آله الذي ارسل به،فالزموا وصيّته و ما ترك بينكم من بعده من الثقلين؛كتاب اللّه و أهل بيته اللذين لا يضلّ من تمسّك بهما و لا يهتدي من تركهما</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بن منصور الطوسي في كتاب الاحتجاج في رسالة أبي الحسن الثالث علي بن محمد الهادي عليه السّلام في رسالته إلى أهل الأهواز حين سألوه عن الجبر و التفويض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الامة قاطبة لا اختلاف بينهم في ذلك أن القرآن حق لا ريب فيه عند جميع فرقها فهم في حالة الاجتماع عليه مصيبون و على تصديق ما أنزل اللّه مهتدون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امتي على ضلالة،فأخبر صلّى اللّه عليه و آله أن ما اجتمعت عليه الامة و لم يخالف بعضها</w:t>
      </w:r>
    </w:p>
    <w:p>
      <w:pPr>
        <w:pStyle w:val="BookText"/>
        <w:rPr/>
      </w:pPr>
      <w:r>
        <w:rPr>
          <w:rFonts w:ascii="Amiri" w:hAnsi="Amiri" w:eastAsia="Amiri" w:cs="Amiri"/>
          <w:color w:val="111111"/>
          <w:sz w:val="28"/>
          <w:sz w:val="28"/>
          <w:szCs w:val="28"/>
          <w:rtl w:val="true"/>
          <w:lang w:bidi="ar-SA"/>
        </w:rPr>
        <w:t>بعضا هو الحق،فهذا معنى الحديث،لا ما تأوّله الجاهلون و لا ما قاله المعاندون من إبطال حكم الكتاب و اتباع أحكام الأحاديث المزورة و الروايات المزخرفة،و اتباع الأهواء المردية المهلكة التي تخالف نص الكتاب،و تحقيق الآيات الواضحات النيّرات،و نحن نسأل اللّه أن يوفقنا للصواب و يهدينا إلى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شهد الكتاب بتصديق خبر و تحقيقه فأنكرته طائفة من الامة و عارضته بحديث من هذه الأحاديث المزورة فصارت بإنكارها و دفعها الكتاب ضلالا،و أصحّ خبر ما عرف تحقيقه من الكتاب مثل الخبر المجمع عليه من رسول اللّه صلّى اللّه عليه و آله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مستخلف فيكم خليفتين كتاب اللّه و عترتي،ما إن تمسكتم بهما لن تضلوا بعدي،و إنّهما لن يفترقا حتى يردا عليّ الحوض،و اللفظة الاخرى عنه في هذا المعنى بعينه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الثقلين،كتاب اللّه و عترتي أهل بيتي،و إنّهما لن يفترقا حتى يردا عليّ الحوض ما إن تمسّكتم بهما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شواهد هذا الحديث نصّا في كتاب مثل قوله إِنَّما وَلِيُّكُمُ اللّهُ وَ رَسُولُهُ وَ الَّذِينَ آمَنُوا الَّذِينَ يُقِيمُونَ الصَّلاةَ وَ يُؤْتُونَ الزَّكاةَ وَ هُمْ راكِعُونَ </w:t>
      </w:r>
      <w:r>
        <w:rPr>
          <w:rStyle w:val="FootnoteAnchor"/>
          <w:rtl w:val="true"/>
        </w:rPr>
        <w:footnoteReference w:id="1501"/>
      </w:r>
      <w:r>
        <w:rPr>
          <w:rStyle w:val="FootnoteAnchor"/>
          <w:rtl w:val="true"/>
        </w:rPr>
        <w:footnoteReference w:id="1502"/>
      </w:r>
      <w:r>
        <w:rPr>
          <w:rFonts w:ascii="Amiri" w:hAnsi="Amiri" w:eastAsia="Amiri" w:cs="Amiri"/>
          <w:color w:val="111111"/>
          <w:sz w:val="28"/>
          <w:sz w:val="28"/>
          <w:szCs w:val="28"/>
          <w:rtl w:val="true"/>
          <w:lang w:bidi="ar-SA"/>
        </w:rPr>
        <w:t>ثم اتفقت روايات العلماء في ذلك لأمير المؤمنين عليه السّلام أنه تصدق بخاتمه و هو راكع،فشكر اللّه ذلك له،و أنزل الآية فيه،ثم وجدنا رسول اللّه صلّى اللّه عليه و آله قد أبانه من أصحابه بهذه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عاداه،و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يقضي ديني،و ينجز موعدي،و هو خليفتي عليكم من بعدي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حيث استخلفه على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على النساء و الصبيان،فقال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أن الكتاب يشهد بتصديق هذه الأخبار و تحقيق هذه الشواهد،فيلزم الامة الإقرار بها إذا كانت هذه الأخبار وافقت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وافق القرآن هذه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وجدنا ذلك موافقا لكتاب اللّه و وجدنا كتاب اللّه موافقا لهذه الأخبار و عليها دليلا؛كان الاقتداء فرضا لا يتعدّاه إلاّ أهل العناد و الفساد</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bookmarkStart w:id="47" w:name="pg14651_137840"/>
    </w:p>
    <w:p>
      <w:pPr>
        <w:pStyle w:val="Heading2"/>
        <w:numPr>
          <w:ilvl w:val="1"/>
          <w:numId w:val="1"/>
        </w:numPr>
        <w:rPr/>
      </w:pPr>
      <w:bookmarkStart w:id="48" w:name="__RefHeading___Toc2502674_1878427129"/>
      <w:bookmarkStart w:id="49" w:name="_Toc17"/>
      <w:bookmarkEnd w:id="47"/>
      <w:bookmarkEnd w:id="48"/>
      <w:r>
        <w:rPr>
          <w:rtl w:val="true"/>
        </w:rPr>
        <w:t>فهرس المطالب</w:t>
      </w:r>
      <w:bookmarkEnd w:id="49"/>
    </w:p>
    <w:p>
      <w:pPr>
        <w:pStyle w:val="BookText"/>
        <w:rPr/>
      </w:pPr>
      <w:r>
        <w:rPr>
          <w:rFonts w:ascii="Amiri" w:hAnsi="Amiri" w:eastAsia="Amiri" w:cs="Amiri"/>
          <w:color w:val="111111"/>
          <w:sz w:val="28"/>
          <w:sz w:val="28"/>
          <w:szCs w:val="28"/>
          <w:rtl w:val="true"/>
          <w:lang w:bidi="ar-SA"/>
        </w:rPr>
        <w:t xml:space="preserve">الباب الثامن عشر في النصّ على أمير المؤمنين عليّ بن أبي طالب عليه السّلام بأنّه الوليّ في قوله تعالى من طرق العامّة و فيه أربعة و عشرون حديثا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الباب التاسع عشر في النصّ على أمير المؤمنين عليّ عليه السّلام و بنيه الأئمّة الأحد عشر بالولاية في قوله تعالى إِنَّما وَلِيُّكُمُ اللّهُ وَ رَسُولُهُ وَ الَّذِينَ آمَنُوا الَّذِينَ يُقِيمُونَ الصَّلاةَ </w:t>
      </w:r>
      <w:r>
        <w:rPr>
          <w:rStyle w:val="FootnoteAnchor"/>
          <w:rtl w:val="true"/>
        </w:rPr>
        <w:footnoteReference w:id="1504"/>
      </w:r>
      <w:r>
        <w:rPr>
          <w:rFonts w:ascii="Amiri" w:hAnsi="Amiri" w:eastAsia="Amiri" w:cs="Amiri"/>
          <w:color w:val="111111"/>
          <w:sz w:val="28"/>
          <w:sz w:val="28"/>
          <w:szCs w:val="28"/>
          <w:rtl w:val="true"/>
          <w:lang w:bidi="ar-SA"/>
        </w:rPr>
        <w:t xml:space="preserve">من طريق الخاصّة و فيه تسعة عشر حديثا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الباب العشرون في قول النبيّ لعليّ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من طريق العامّة و فيه مائة حديث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الباب الحادي و العشرون في قول النبيّ لعليّ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من طريق الخاصّة و فيه سبعون حديثا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الباب الثاني و العشرون في أنّ عليا عليه السّلام وصيّ رسول اللّه صلّى اللّه عليه و آله و بنيه الأحد عشر و هم الأوصياء و الأئمّة الاثنا عشر بنصّ رسول اللّه صلّى اللّه عليه و آله مضافا إلى ما سبق من طريق العامّة و فيه سبعون حديثا </w:t>
      </w:r>
      <w:r>
        <w:rPr>
          <w:rFonts w:eastAsia="Amiri" w:cs="Amiri" w:ascii="Amiri" w:hAnsi="Amiri"/>
          <w:color w:val="111111"/>
          <w:sz w:val="28"/>
          <w:szCs w:val="28"/>
          <w:lang w:bidi="ar-SA"/>
        </w:rPr>
        <w:t>144</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و العشرون في أن عليا وصي رسول اللّه و بنيه الأحد عشر أوصياء رسول اللّه صلّى اللّه عليه و آله و هم الأئمة الاثنا عشر</w:t>
      </w:r>
    </w:p>
    <w:p>
      <w:pPr>
        <w:pStyle w:val="BookText"/>
        <w:rPr/>
      </w:pPr>
      <w:r>
        <w:rPr>
          <w:rFonts w:ascii="Amiri" w:hAnsi="Amiri" w:eastAsia="Amiri" w:cs="Amiri"/>
          <w:color w:val="111111"/>
          <w:sz w:val="28"/>
          <w:sz w:val="28"/>
          <w:szCs w:val="28"/>
          <w:rtl w:val="true"/>
          <w:lang w:bidi="ar-SA"/>
        </w:rPr>
        <w:t xml:space="preserve">بنص رسول اللّه صلّى اللّه عليه و آله من طريق الخاصة،و فيه مائة حديث و عشرة أحاديث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الباب الرابع و العشرون في أن الأئمة بعد رسول اللّه صلّى اللّه عليه و آله اثنا عشر بنص رسول اللّه صلّى اللّه عليه و آله اجمالا و تفصيلا عليّ و بنوه الأحد عشر من طريق العامة و فيه ثمانية و خمسون حديثا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الباب الخامس و العشرون في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 صلّى اللّه عليه و آله اثنا عشر اجمالا و تفصيلا هم علي بن أبي طالب و بنوه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الخاصة،و فيه خمسون حديثا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الباب السادس و العشرون في أمر رسول اللّه صلّى اللّه عليه و آله بالاقتداء بعلي بن أبي طالب و الأئمة عليهم السّلام من آل محمد صلّى اللّه عليه و آله من طريق العامة و فيه اثنين و عشرون حديثا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الباب السابع و العشرون في أمر رسول اللّه صلّى اللّه عليه و آله بولاية علي عليه السّلام و الاقتداء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آل محمد صلّى اللّه عليه و آله من طريق الخاصة و فيه سبعة و عشرون حديثا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الباب الثامن و العشرون في نص رسول اللّه على وجوب التمسّك بالثقلين من طريق العامة و فيه تسعة و ثلاثون حديثا </w:t>
      </w:r>
      <w:r>
        <w:rPr>
          <w:rFonts w:eastAsia="Amiri" w:cs="Amiri" w:ascii="Amiri" w:hAnsi="Amiri"/>
          <w:color w:val="111111"/>
          <w:sz w:val="28"/>
          <w:szCs w:val="28"/>
          <w:lang w:bidi="ar-SA"/>
        </w:rPr>
        <w:t>304</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التاسع و العشرون في نص رسول اللّه صلّى اللّه عليه و آله على وجوب التمسّك بالثقلين من طريق الخاصة و فيه اثنان و ثمانون حديثا </w:t>
      </w:r>
      <w:r>
        <w:rPr>
          <w:rFonts w:eastAsia="Amiri" w:cs="Amiri" w:ascii="Amiri" w:hAnsi="Amiri"/>
          <w:color w:val="111111"/>
          <w:sz w:val="28"/>
          <w:szCs w:val="28"/>
          <w:lang w:bidi="ar-SA"/>
        </w:rPr>
        <w:t>321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الآية في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مذكور بمضمونه في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أخرجه الطبري في 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،و 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 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بمضمونه في 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حيلولة لسند آخر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محمد بن أحمد بن عليّ النطنزي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شواهد التنزيل للحسكاني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للحسكاني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 للحسكاني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الفكر،و زاد المسير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أبواب الأربعين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سرّ العالمين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 للقاضي المغربي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صفحة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العشر لابن فهد الحلي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سهل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438/6</w:t>
      </w:r>
      <w:r>
        <w:rPr>
          <w:rFonts w:ascii="IRNazanin" w:hAnsi="IRNazanin" w:eastAsia="IRNazanin"/>
          <w:b w:val="false"/>
          <w:b w:val="false"/>
          <w:bCs w:val="false"/>
          <w:i w:val="false"/>
          <w:i w:val="false"/>
          <w:iCs w:val="false"/>
          <w:color w:val="333333"/>
          <w:sz w:val="20"/>
          <w:sz w:val="20"/>
          <w:szCs w:val="20"/>
          <w:rtl w:val="true"/>
        </w:rPr>
        <w:t>،مع تفاوت في بعض أسماء الرجال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نفس الحديث السابق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نفس الحديث الخامس عشر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نفس الحديث السادس عشر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اخلفني ألا ترضى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النسائي في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النسائي في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الغزالي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وجدناه في مسند ابن حنبل،نعم هو في مناقب ابن المغازلي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قد تقدّم الحديث بطوله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الأغراء،و الغاغة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 المختلط من الناس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طاوس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للشيرازي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ابن شهرآشوب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 المسعودي و المقريزي راجع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مبعث النبي صلّى اللّه عليه و آله،و امتاع الاسماع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تحقيق محمود شاكر،و الرياض المستطابة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الأمير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 دليله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للاشارة لاموال البصرة و اما لخذلانه للحسن عليه السلام و اما لعدم ذهابه مع الحسن عليه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،و التدوين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الاناء الذي يجعل فيه السمن،و الحمير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 بالخاء المعجمة و هو الخبز البائت و الذي يجعل في العجين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قبيلتان من القحطانية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ركنتم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أعرضتم عن الغنيمات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الافن بالتحريك ضعف الرأي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تنظفه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النجف،و رواه العلاّمة المجلسي في بحار الأنوار عن ابن مسكويه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من بعده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هذا الخبر في بعض نسخ الطرائف و لم يكن في أكثرها و كانت النسخ سقيمة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،و اللفظ للأول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100/101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،مع تفاوت في بعض أسماء الرواة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بن رميس الهبيري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الأسلمي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الأبرار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بسبيل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شالت بي الخشب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،بتفاوت غير مؤثر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قد أنقص منه في الكتاب قصة تسمية الحسن عليه السّلام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للشيخ المفيد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كتاب الطرائف لابن طاوس،نعم نقله عنه العلامة المجلسي في كتاب الطرف،انظر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476/22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من المصنف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309/485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Pr>
        <w:t>331/561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مخطوط عند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أورد هذا الحديث الحسكاني في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المصدر كالتالي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الصيداني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بن إسماعيل الحلبي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مرثد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لشيعة ولدك بالفردوس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إسماعيل بن مسعدة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السهمي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جلوسا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حبيت غدا فيحبى معي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الرواية أطول من هذا اختصرها المصنف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عبد العزيز</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بن محمد بن جعفر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غزوان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 الجهني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بلوت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أطوع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ربي عليا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اتخذت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 اختر لي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اخترت لك عليا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فاتخذه خليفة و وصيا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أطاعني و نور أوليائي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أحبني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مولاي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 و أجعل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به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يعرف حزبي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خيرون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الفتح الزارع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الرضا عن أبيه موسى بن جعفر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فصاحت نخلة بأخرى</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بزيع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عبادي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يدف بنا دفا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عباية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بن الحسين بن محمد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مدبجة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رب العالمين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453/289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للدارقطني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للحافظ الكنجي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حصيرة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للموفق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قرسطيا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يسقي الظما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ليسرني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،الفضائل لشاذان بن جبرئيل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شاه‌بانو</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النيلي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 و في بعضها النفاح</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ترتيب الأسماء و الصفات اختلاف عن المخطوط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عباية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سيد النبيين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ينقصونه و فيهم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أحمشهم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الخلافة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بالمؤمنين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بين الصحيحين،انظر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شواهد التنزيل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سيف اللّه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يبين لي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إمام أهل الدنيا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بن أحمد بن أبي عبد اللّه البرقي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الأصبهاني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الجعفي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موسى بن جعفر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ليست في المصدر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و ثمانين و مائتين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اختلاف في السند عمّا في المصدر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أطول من هذا بكثير اقتطع منه المصنف قدّس سرّه هذه الفقرة،انظر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الآيات من أوائل سورة النجم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هجرتها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بالشهادتين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فأهويا ليوقظاه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الجعابي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الضراري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العرزمي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ارجوهما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الرواة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زيادة ليست في المصدر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الجارود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من المصدر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في عدد الرواة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رقدت بالأبطح على ساعدي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من المصدر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اختصر المصنف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معبد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عصيبة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آل كسرى الذي في الأبيض</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شهرآشوب في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يحضرنا كتاب الفردوس،و لكن النص المذكور قد مرت مصادره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المصدر،و يوجد 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الشيخ تاج الدين عليّ بن أنجب الخازن المعروف بابن الساعي رحمه اللّه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يصلى بالسقر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النيلي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أن يتولى اللّه و رسوله فليقتد بعلي بن أبي طالب بعدي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السادة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المصدر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في الرواة من المصنف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معين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بسنته و القرآن الكريم،و المراد بيس النبي الاعظم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فالويل لمبغضيهم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زياد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أحمد الشيباني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زياد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نجيح</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،و فيه بدل اثني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 بن كدام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المنتخب من ذيل المذيل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 المصنف</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عن الثعلبي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الفكر،و ما بين معقودتين منه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حان ماؤه أشد بياضا من الفضة،و في كتاب ابن مخلد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قد حان من ذهب و فضة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كتاب ما روي في الحوض و الكوثر للقرطبي بتفاوت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هو في المناقب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عن ابن المغازلي و ليس هو في المناقب 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حذف المصنف في أسانيد بعض الرجال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يفترقا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أَرْسَلْنا رُسُلَنا بِالْبَيِّناتِ وَ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لكنهم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من الناس و عيال الإنسان من صغار أولاده،و مراده عليه الصلاة و السلام أنهم مني في المحبة و الرأفة بمنزلة الأولاد الصغار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،كرش</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ظراوة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ملتبسات،و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متلبسات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مصيبات السنن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تارك،و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اختصار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يتفرقا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إحداهما قدام الاخرى</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فتفرقوا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المحققة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علمني</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تتخوف و هو الأنسب</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خفتم التنازع في شيء فارجعوه الى اللّه و الى الرسول و الى أولي الامر منكم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 مهتد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هذا أوله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فأحببناه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ليس في الطرائف نعم هو في البحار ينقله عن كتاب الطرف لابن طاوس و كذلك في مجمع النورين للمرندي ينقله عن كتاب الطرف لابن طاوس،و الذي صرح به أنه جعله متمما لكتاب الطرائف</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 و بالهامش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السكنى</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بمعرفتها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أمه،و في الهامش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أمه يا أمه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الوصية للشيخ عيسى بن المستفاد الضرير،و لم نجده في الطرائف المطبوع و مجمع النورين للمرندي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طاوس الطرف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 سابقا أنه عن كتاب الطرف لا الطرائف</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برزت</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الامر بعدي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النورين و البحار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يكذبنكم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إمامة عمياء</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خصائص الائمة للرضي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 في المخطوط و مختصر البصائر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البصائر و لا المختصر و لا غيرهما من المصادر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 القوم خفوفا أي قلوا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حديثا لابن بابويه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سلم أمة محمد من النار و يسر عليهم الحساب</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يكون العبد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الأصل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 إماما يكون وصيي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لم يذكر الحج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فبينتهما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فيه تفاوت بسيط في الألفاظ أشرت إلى المهم منه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الظاهر من المخطوط 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أحبتي</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خاصتي</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الأصل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الغيبة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التهيج و تواتر النفس</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النصوص على الرضا عليه السّلام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الفقيه نعم رواه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الإسناد و اللفظ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اللطيف الخبير أخبرني</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 و بالهامش عن بعض النسخ الحميري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فضيل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زئارة و 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للتصحيف</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 الوصية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التظني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إعمال الظن و أصله التظنن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لهتاف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 المنيع،و جزر السباع اللحم الذي تأكله،و العمد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العمود،و الحطم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الكسر،و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الخطبة طويلة هذا وسطها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144006</Words>
  <Characters>590179</Characters>
  <CharactersWithSpaces>731523</CharactersWithSpaces>
  <Paragraphs>4168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2026-08-24T16:01:22Z</dcterms:created>
  <dc:creator>ghaemiyeh.com</dc:creator>
  <dc:description/>
  <dc:language>en-US</dc:language>
  <cp:lastModifiedBy/>
  <dcterms:modified xsi:type="dcterms:W3CDTF">2026-08-24T19:31:40Z</dcterms:modified>
  <cp:revision>1</cp:revision>
  <dc:subject/>
  <dc:title>غایة المرام و حجة الخصام فی تعیین الامام من طریق الخاص و العام جلد 2</dc:title>
</cp:coreProperties>
</file>

<file path=docProps/custom.xml><?xml version="1.0" encoding="utf-8"?>
<Properties xmlns="http://schemas.openxmlformats.org/officeDocument/2006/custom-properties" xmlns:vt="http://schemas.openxmlformats.org/officeDocument/2006/docPropsVTypes"/>
</file>